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5C92" w14:textId="77777777" w:rsidR="00DC5C42" w:rsidRPr="00184118" w:rsidRDefault="00690849" w:rsidP="00184118">
      <w:pPr>
        <w:pStyle w:val="BodyText"/>
        <w:tabs>
          <w:tab w:val="left" w:pos="6579"/>
          <w:tab w:val="left" w:pos="10144"/>
        </w:tabs>
        <w:spacing w:before="86"/>
        <w:ind w:left="100" w:right="153"/>
        <w:rPr>
          <w:rFonts w:asciiTheme="minorHAnsi" w:hAnsiTheme="minorHAnsi" w:cstheme="minorHAnsi"/>
          <w:b/>
          <w:bCs/>
        </w:rPr>
      </w:pPr>
      <w:r w:rsidRPr="00184118">
        <w:rPr>
          <w:rFonts w:asciiTheme="minorHAnsi" w:hAnsiTheme="minorHAnsi" w:cstheme="minorHAnsi"/>
          <w:b/>
          <w:bCs/>
        </w:rPr>
        <w:t>Activity Sheet</w:t>
      </w:r>
      <w:r w:rsidRPr="00184118">
        <w:rPr>
          <w:rFonts w:asciiTheme="minorHAnsi" w:hAnsiTheme="minorHAnsi" w:cstheme="minorHAnsi"/>
          <w:b/>
          <w:bCs/>
        </w:rPr>
        <w:tab/>
        <w:t>Name</w:t>
      </w:r>
      <w:r w:rsidRPr="00184118">
        <w:rPr>
          <w:rFonts w:asciiTheme="minorHAnsi" w:hAnsiTheme="minorHAnsi" w:cstheme="minorHAnsi"/>
          <w:b/>
          <w:bCs/>
          <w:u w:val="single"/>
        </w:rPr>
        <w:tab/>
      </w:r>
      <w:r w:rsidRPr="00184118">
        <w:rPr>
          <w:rFonts w:asciiTheme="minorHAnsi" w:hAnsiTheme="minorHAnsi" w:cstheme="minorHAnsi"/>
          <w:b/>
          <w:bCs/>
        </w:rPr>
        <w:t xml:space="preserve"> Chapter 3, Lesson 3</w:t>
      </w:r>
    </w:p>
    <w:p w14:paraId="7CB037CF" w14:textId="3F0F25FA" w:rsidR="00DC5C42" w:rsidRPr="00184118" w:rsidRDefault="00690849" w:rsidP="00184118">
      <w:pPr>
        <w:pStyle w:val="BodyText"/>
        <w:tabs>
          <w:tab w:val="left" w:pos="6579"/>
          <w:tab w:val="left" w:pos="10144"/>
        </w:tabs>
        <w:ind w:left="100"/>
        <w:rPr>
          <w:rFonts w:asciiTheme="minorHAnsi" w:hAnsiTheme="minorHAnsi" w:cstheme="minorHAnsi"/>
          <w:b/>
          <w:bCs/>
        </w:rPr>
      </w:pPr>
      <w:r w:rsidRPr="00184118">
        <w:rPr>
          <w:rFonts w:asciiTheme="minorHAnsi" w:hAnsiTheme="minorHAnsi" w:cstheme="minorHAnsi"/>
          <w:b/>
          <w:bCs/>
        </w:rPr>
        <w:t xml:space="preserve">Density of </w:t>
      </w:r>
      <w:r w:rsidR="009779B4">
        <w:rPr>
          <w:rFonts w:asciiTheme="minorHAnsi" w:hAnsiTheme="minorHAnsi" w:cstheme="minorHAnsi"/>
          <w:b/>
          <w:bCs/>
        </w:rPr>
        <w:t>W</w:t>
      </w:r>
      <w:r w:rsidRPr="00184118">
        <w:rPr>
          <w:rFonts w:asciiTheme="minorHAnsi" w:hAnsiTheme="minorHAnsi" w:cstheme="minorHAnsi"/>
          <w:b/>
          <w:bCs/>
        </w:rPr>
        <w:t>ater</w:t>
      </w:r>
      <w:r w:rsidRPr="00184118">
        <w:rPr>
          <w:rFonts w:asciiTheme="minorHAnsi" w:hAnsiTheme="minorHAnsi" w:cstheme="minorHAnsi"/>
          <w:b/>
          <w:bCs/>
        </w:rPr>
        <w:tab/>
        <w:t xml:space="preserve">Date </w:t>
      </w:r>
      <w:r w:rsidRPr="00184118">
        <w:rPr>
          <w:rFonts w:asciiTheme="minorHAnsi" w:hAnsiTheme="minorHAnsi" w:cstheme="minorHAnsi"/>
          <w:b/>
          <w:bCs/>
          <w:u w:val="single"/>
        </w:rPr>
        <w:t xml:space="preserve"> </w:t>
      </w:r>
      <w:r w:rsidRPr="00184118">
        <w:rPr>
          <w:rFonts w:asciiTheme="minorHAnsi" w:hAnsiTheme="minorHAnsi" w:cstheme="minorHAnsi"/>
          <w:b/>
          <w:bCs/>
          <w:u w:val="single"/>
        </w:rPr>
        <w:tab/>
      </w:r>
    </w:p>
    <w:p w14:paraId="0F59FA30" w14:textId="77777777" w:rsidR="00DC5C42" w:rsidRPr="00184118" w:rsidRDefault="00DC5C42" w:rsidP="00184118">
      <w:pPr>
        <w:pStyle w:val="BodyText"/>
        <w:spacing w:before="10"/>
        <w:rPr>
          <w:rFonts w:asciiTheme="minorHAnsi" w:hAnsiTheme="minorHAnsi" w:cstheme="minorHAnsi"/>
          <w:sz w:val="27"/>
        </w:rPr>
      </w:pPr>
    </w:p>
    <w:p w14:paraId="09DFABD4" w14:textId="77777777" w:rsidR="00DC5C42" w:rsidRPr="00184118" w:rsidRDefault="00690849" w:rsidP="00184118">
      <w:pPr>
        <w:pStyle w:val="Heading1"/>
        <w:rPr>
          <w:rFonts w:asciiTheme="minorHAnsi" w:hAnsiTheme="minorHAnsi" w:cstheme="minorHAnsi"/>
        </w:rPr>
      </w:pPr>
      <w:r w:rsidRPr="00184118">
        <w:rPr>
          <w:rFonts w:asciiTheme="minorHAnsi" w:hAnsiTheme="minorHAnsi" w:cstheme="minorHAnsi"/>
        </w:rPr>
        <w:t>DEMONSTRATION</w:t>
      </w:r>
    </w:p>
    <w:p w14:paraId="64CF93D1" w14:textId="77777777" w:rsidR="00DC5C42" w:rsidRPr="00F52948" w:rsidRDefault="00690849" w:rsidP="00184118">
      <w:pPr>
        <w:pStyle w:val="ListParagraph"/>
        <w:numPr>
          <w:ilvl w:val="0"/>
          <w:numId w:val="2"/>
        </w:numPr>
        <w:tabs>
          <w:tab w:val="left" w:pos="820"/>
        </w:tabs>
        <w:spacing w:before="325"/>
        <w:ind w:right="193"/>
        <w:rPr>
          <w:rFonts w:asciiTheme="minorHAnsi" w:hAnsiTheme="minorHAnsi" w:cstheme="minorHAnsi"/>
          <w:b/>
          <w:bCs/>
          <w:sz w:val="28"/>
        </w:rPr>
      </w:pPr>
      <w:r w:rsidRPr="00F52948">
        <w:rPr>
          <w:rFonts w:asciiTheme="minorHAnsi" w:hAnsiTheme="minorHAnsi" w:cstheme="minorHAnsi"/>
          <w:b/>
          <w:bCs/>
          <w:sz w:val="28"/>
        </w:rPr>
        <w:t>One of your classmates lifted different amounts of water. The largest amount of water also had the most mass.</w:t>
      </w:r>
    </w:p>
    <w:p w14:paraId="0A66B4C9" w14:textId="77777777" w:rsidR="00DC5C42" w:rsidRPr="00F52948" w:rsidRDefault="00DC5C42" w:rsidP="00184118">
      <w:pPr>
        <w:pStyle w:val="BodyText"/>
        <w:spacing w:before="8"/>
        <w:rPr>
          <w:rFonts w:asciiTheme="minorHAnsi" w:hAnsiTheme="minorHAnsi" w:cstheme="minorHAnsi"/>
          <w:b/>
          <w:bCs/>
          <w:sz w:val="27"/>
        </w:rPr>
      </w:pPr>
    </w:p>
    <w:p w14:paraId="2132402A" w14:textId="77777777" w:rsidR="00DC5C42" w:rsidRPr="00F52948" w:rsidRDefault="00690849" w:rsidP="00184118">
      <w:pPr>
        <w:pStyle w:val="BodyText"/>
        <w:ind w:left="819" w:right="153"/>
        <w:rPr>
          <w:rFonts w:asciiTheme="minorHAnsi" w:hAnsiTheme="minorHAnsi" w:cstheme="minorHAnsi"/>
          <w:b/>
          <w:bCs/>
        </w:rPr>
      </w:pPr>
      <w:bookmarkStart w:id="0" w:name="_Hlk100151108"/>
      <w:r w:rsidRPr="00F52948">
        <w:rPr>
          <w:rFonts w:asciiTheme="minorHAnsi" w:hAnsiTheme="minorHAnsi" w:cstheme="minorHAnsi"/>
          <w:b/>
          <w:bCs/>
        </w:rPr>
        <w:t>You know how to find the density of solids. Do you think a liquid, like water, can have a density?</w:t>
      </w:r>
    </w:p>
    <w:bookmarkEnd w:id="0"/>
    <w:p w14:paraId="1FD44721" w14:textId="77777777" w:rsidR="00DC5C42" w:rsidRPr="00F52948" w:rsidRDefault="00DC5C42" w:rsidP="00184118">
      <w:pPr>
        <w:pStyle w:val="BodyText"/>
        <w:rPr>
          <w:rFonts w:asciiTheme="minorHAnsi" w:hAnsiTheme="minorHAnsi" w:cstheme="minorHAnsi"/>
          <w:b/>
          <w:bCs/>
          <w:sz w:val="36"/>
        </w:rPr>
      </w:pPr>
    </w:p>
    <w:p w14:paraId="2DB9757C" w14:textId="77777777" w:rsidR="00DC5C42" w:rsidRPr="00F52948" w:rsidRDefault="00690849" w:rsidP="00184118">
      <w:pPr>
        <w:pStyle w:val="BodyText"/>
        <w:spacing w:before="230"/>
        <w:ind w:left="819"/>
        <w:rPr>
          <w:rFonts w:asciiTheme="minorHAnsi" w:hAnsiTheme="minorHAnsi" w:cstheme="minorHAnsi"/>
          <w:b/>
          <w:bCs/>
        </w:rPr>
      </w:pPr>
      <w:bookmarkStart w:id="1" w:name="_Hlk100151121"/>
      <w:r w:rsidRPr="00F52948">
        <w:rPr>
          <w:rFonts w:asciiTheme="minorHAnsi" w:hAnsiTheme="minorHAnsi" w:cstheme="minorHAnsi"/>
          <w:b/>
          <w:bCs/>
        </w:rPr>
        <w:t>How do you think you could find the density of a liquid like water?</w:t>
      </w:r>
    </w:p>
    <w:bookmarkEnd w:id="1"/>
    <w:p w14:paraId="3EDCEE3D" w14:textId="77777777" w:rsidR="00DC5C42" w:rsidRPr="00F52948" w:rsidRDefault="00DC5C42" w:rsidP="00184118">
      <w:pPr>
        <w:pStyle w:val="BodyText"/>
        <w:rPr>
          <w:rFonts w:asciiTheme="minorHAnsi" w:hAnsiTheme="minorHAnsi" w:cstheme="minorHAnsi"/>
          <w:b/>
          <w:bCs/>
          <w:sz w:val="36"/>
        </w:rPr>
      </w:pPr>
    </w:p>
    <w:p w14:paraId="3CAC6BFB" w14:textId="77777777" w:rsidR="00DC5C42" w:rsidRPr="00F52948" w:rsidRDefault="00DC5C42" w:rsidP="00184118">
      <w:pPr>
        <w:pStyle w:val="BodyText"/>
        <w:spacing w:before="6"/>
        <w:rPr>
          <w:rFonts w:asciiTheme="minorHAnsi" w:hAnsiTheme="minorHAnsi" w:cstheme="minorHAnsi"/>
          <w:b/>
          <w:bCs/>
          <w:sz w:val="46"/>
        </w:rPr>
      </w:pPr>
    </w:p>
    <w:p w14:paraId="3DB76383" w14:textId="77777777" w:rsidR="00DC5C42" w:rsidRPr="00F52948" w:rsidRDefault="00690849" w:rsidP="00184118">
      <w:pPr>
        <w:pStyle w:val="BodyText"/>
        <w:ind w:left="819" w:right="153"/>
        <w:rPr>
          <w:rFonts w:asciiTheme="minorHAnsi" w:hAnsiTheme="minorHAnsi" w:cstheme="minorHAnsi"/>
          <w:b/>
          <w:bCs/>
        </w:rPr>
      </w:pPr>
      <w:bookmarkStart w:id="2" w:name="_Hlk100151161"/>
      <w:r w:rsidRPr="00F52948">
        <w:rPr>
          <w:rFonts w:asciiTheme="minorHAnsi" w:hAnsiTheme="minorHAnsi" w:cstheme="minorHAnsi"/>
          <w:b/>
          <w:bCs/>
        </w:rPr>
        <w:t>Could both the small and large amounts of water your classmate lifted have the same density?</w:t>
      </w:r>
    </w:p>
    <w:p w14:paraId="3F715E93" w14:textId="77777777" w:rsidR="00DC5C42" w:rsidRPr="00F52948" w:rsidRDefault="00DC5C42" w:rsidP="00184118">
      <w:pPr>
        <w:pStyle w:val="BodyText"/>
        <w:spacing w:before="3"/>
        <w:rPr>
          <w:rFonts w:asciiTheme="minorHAnsi" w:hAnsiTheme="minorHAnsi" w:cstheme="minorHAnsi"/>
          <w:b/>
          <w:bCs/>
          <w:sz w:val="27"/>
        </w:rPr>
      </w:pPr>
    </w:p>
    <w:p w14:paraId="7B45F9E7" w14:textId="77777777" w:rsidR="00DC5C42" w:rsidRPr="00F52948" w:rsidRDefault="00690849" w:rsidP="00184118">
      <w:pPr>
        <w:pStyle w:val="BodyText"/>
        <w:ind w:left="819"/>
        <w:rPr>
          <w:rFonts w:asciiTheme="minorHAnsi" w:hAnsiTheme="minorHAnsi" w:cstheme="minorHAnsi"/>
          <w:b/>
          <w:bCs/>
        </w:rPr>
      </w:pPr>
      <w:r w:rsidRPr="00F52948">
        <w:rPr>
          <w:rFonts w:asciiTheme="minorHAnsi" w:hAnsiTheme="minorHAnsi" w:cstheme="minorHAnsi"/>
          <w:b/>
          <w:bCs/>
        </w:rPr>
        <w:t>Explain.</w:t>
      </w:r>
    </w:p>
    <w:bookmarkEnd w:id="2"/>
    <w:p w14:paraId="4690FE37" w14:textId="77777777" w:rsidR="00DC5C42" w:rsidRPr="00184118" w:rsidRDefault="00DC5C42" w:rsidP="00184118">
      <w:pPr>
        <w:pStyle w:val="BodyText"/>
        <w:rPr>
          <w:rFonts w:asciiTheme="minorHAnsi" w:hAnsiTheme="minorHAnsi" w:cstheme="minorHAnsi"/>
          <w:sz w:val="36"/>
        </w:rPr>
      </w:pPr>
    </w:p>
    <w:p w14:paraId="43756204" w14:textId="77777777" w:rsidR="00DC5C42" w:rsidRPr="00184118" w:rsidRDefault="00DC5C42" w:rsidP="00184118">
      <w:pPr>
        <w:pStyle w:val="BodyText"/>
        <w:spacing w:before="6"/>
        <w:rPr>
          <w:rFonts w:asciiTheme="minorHAnsi" w:hAnsiTheme="minorHAnsi" w:cstheme="minorHAnsi"/>
          <w:sz w:val="50"/>
        </w:rPr>
      </w:pPr>
    </w:p>
    <w:p w14:paraId="093E0BB9" w14:textId="77777777" w:rsidR="00DC5C42" w:rsidRPr="00184118" w:rsidRDefault="00690849" w:rsidP="00184118">
      <w:pPr>
        <w:pStyle w:val="Heading1"/>
        <w:rPr>
          <w:rFonts w:asciiTheme="minorHAnsi" w:hAnsiTheme="minorHAnsi" w:cstheme="minorHAnsi"/>
        </w:rPr>
      </w:pPr>
      <w:r w:rsidRPr="00184118">
        <w:rPr>
          <w:rFonts w:asciiTheme="minorHAnsi" w:hAnsiTheme="minorHAnsi" w:cstheme="minorHAnsi"/>
        </w:rPr>
        <w:t>ACTIVITY</w:t>
      </w:r>
    </w:p>
    <w:p w14:paraId="2C546AA3" w14:textId="77777777" w:rsidR="00DC5C42" w:rsidRPr="00184118" w:rsidRDefault="00690849" w:rsidP="00184118">
      <w:pPr>
        <w:pStyle w:val="Heading2"/>
        <w:spacing w:before="229"/>
        <w:rPr>
          <w:rFonts w:asciiTheme="minorHAnsi" w:hAnsiTheme="minorHAnsi" w:cstheme="minorHAnsi"/>
          <w:sz w:val="32"/>
          <w:szCs w:val="32"/>
        </w:rPr>
      </w:pPr>
      <w:r w:rsidRPr="00184118">
        <w:rPr>
          <w:rFonts w:asciiTheme="minorHAnsi" w:hAnsiTheme="minorHAnsi" w:cstheme="minorHAnsi"/>
          <w:sz w:val="32"/>
          <w:szCs w:val="32"/>
        </w:rPr>
        <w:t>Question to investigate</w:t>
      </w:r>
    </w:p>
    <w:p w14:paraId="3D8BAC0F" w14:textId="2E658147" w:rsidR="00DC5C42" w:rsidRPr="00184118" w:rsidRDefault="00690849" w:rsidP="00184118">
      <w:pPr>
        <w:pStyle w:val="BodyText"/>
        <w:spacing w:before="34"/>
        <w:ind w:left="820"/>
        <w:rPr>
          <w:rFonts w:asciiTheme="minorHAnsi" w:hAnsiTheme="minorHAnsi" w:cstheme="minorHAnsi"/>
          <w:sz w:val="32"/>
          <w:szCs w:val="32"/>
        </w:rPr>
      </w:pPr>
      <w:r w:rsidRPr="00184118">
        <w:rPr>
          <w:rFonts w:asciiTheme="minorHAnsi" w:hAnsiTheme="minorHAnsi" w:cstheme="minorHAnsi"/>
          <w:sz w:val="32"/>
          <w:szCs w:val="32"/>
        </w:rPr>
        <w:t>Do different amounts of water have the same density?</w:t>
      </w:r>
    </w:p>
    <w:p w14:paraId="325481CF" w14:textId="77777777" w:rsidR="00DC5C42" w:rsidRPr="00184118" w:rsidRDefault="00690849" w:rsidP="00184118">
      <w:pPr>
        <w:pStyle w:val="Heading2"/>
        <w:rPr>
          <w:rFonts w:asciiTheme="minorHAnsi" w:hAnsiTheme="minorHAnsi" w:cstheme="minorHAnsi"/>
        </w:rPr>
      </w:pPr>
      <w:r w:rsidRPr="00184118">
        <w:rPr>
          <w:rFonts w:asciiTheme="minorHAnsi" w:hAnsiTheme="minorHAnsi" w:cstheme="minorHAnsi"/>
        </w:rPr>
        <w:t>Materials for each group</w:t>
      </w:r>
    </w:p>
    <w:p w14:paraId="6F04AB2D" w14:textId="77777777" w:rsidR="00DC5C42" w:rsidRPr="00184118" w:rsidRDefault="00690849" w:rsidP="00184118">
      <w:pPr>
        <w:pStyle w:val="ListParagraph"/>
        <w:numPr>
          <w:ilvl w:val="0"/>
          <w:numId w:val="1"/>
        </w:numPr>
        <w:tabs>
          <w:tab w:val="left" w:pos="1450"/>
        </w:tabs>
        <w:spacing w:before="34"/>
        <w:rPr>
          <w:rFonts w:asciiTheme="minorHAnsi" w:hAnsiTheme="minorHAnsi" w:cstheme="minorHAnsi"/>
          <w:sz w:val="28"/>
        </w:rPr>
      </w:pPr>
      <w:r w:rsidRPr="00184118">
        <w:rPr>
          <w:rFonts w:asciiTheme="minorHAnsi" w:hAnsiTheme="minorHAnsi" w:cstheme="minorHAnsi"/>
          <w:sz w:val="28"/>
        </w:rPr>
        <w:t>Graduated cylinder, 100 mL</w:t>
      </w:r>
    </w:p>
    <w:p w14:paraId="2127DA68" w14:textId="77777777" w:rsidR="00DC5C42" w:rsidRPr="00184118" w:rsidRDefault="00690849" w:rsidP="00184118">
      <w:pPr>
        <w:pStyle w:val="ListParagraph"/>
        <w:numPr>
          <w:ilvl w:val="0"/>
          <w:numId w:val="1"/>
        </w:numPr>
        <w:tabs>
          <w:tab w:val="left" w:pos="1450"/>
        </w:tabs>
        <w:spacing w:before="21"/>
        <w:rPr>
          <w:rFonts w:asciiTheme="minorHAnsi" w:hAnsiTheme="minorHAnsi" w:cstheme="minorHAnsi"/>
          <w:sz w:val="28"/>
        </w:rPr>
      </w:pPr>
      <w:r w:rsidRPr="00184118">
        <w:rPr>
          <w:rFonts w:asciiTheme="minorHAnsi" w:hAnsiTheme="minorHAnsi" w:cstheme="minorHAnsi"/>
          <w:sz w:val="28"/>
        </w:rPr>
        <w:t>Water</w:t>
      </w:r>
    </w:p>
    <w:p w14:paraId="10F28168" w14:textId="77777777" w:rsidR="00DC5C42" w:rsidRPr="00184118" w:rsidRDefault="00690849" w:rsidP="00184118">
      <w:pPr>
        <w:pStyle w:val="ListParagraph"/>
        <w:numPr>
          <w:ilvl w:val="0"/>
          <w:numId w:val="1"/>
        </w:numPr>
        <w:tabs>
          <w:tab w:val="left" w:pos="1450"/>
        </w:tabs>
        <w:spacing w:before="21"/>
        <w:rPr>
          <w:rFonts w:asciiTheme="minorHAnsi" w:hAnsiTheme="minorHAnsi" w:cstheme="minorHAnsi"/>
          <w:sz w:val="28"/>
        </w:rPr>
      </w:pPr>
      <w:r w:rsidRPr="00184118">
        <w:rPr>
          <w:rFonts w:asciiTheme="minorHAnsi" w:hAnsiTheme="minorHAnsi" w:cstheme="minorHAnsi"/>
          <w:sz w:val="28"/>
        </w:rPr>
        <w:t>Balance that measures in grams (able to measure over 100 g)</w:t>
      </w:r>
    </w:p>
    <w:p w14:paraId="425B1A0B" w14:textId="77777777" w:rsidR="00DC5C42" w:rsidRPr="00184118" w:rsidRDefault="00690849" w:rsidP="00184118">
      <w:pPr>
        <w:pStyle w:val="ListParagraph"/>
        <w:numPr>
          <w:ilvl w:val="0"/>
          <w:numId w:val="1"/>
        </w:numPr>
        <w:tabs>
          <w:tab w:val="left" w:pos="1450"/>
        </w:tabs>
        <w:spacing w:before="21"/>
        <w:rPr>
          <w:rFonts w:asciiTheme="minorHAnsi" w:hAnsiTheme="minorHAnsi" w:cstheme="minorHAnsi"/>
          <w:sz w:val="28"/>
        </w:rPr>
      </w:pPr>
      <w:r w:rsidRPr="00184118">
        <w:rPr>
          <w:rFonts w:asciiTheme="minorHAnsi" w:hAnsiTheme="minorHAnsi" w:cstheme="minorHAnsi"/>
          <w:sz w:val="28"/>
        </w:rPr>
        <w:t>Dropper</w:t>
      </w:r>
    </w:p>
    <w:p w14:paraId="3C02F8BB" w14:textId="77777777" w:rsidR="00DC5C42" w:rsidRPr="00184118" w:rsidRDefault="00690849" w:rsidP="00184118">
      <w:pPr>
        <w:pStyle w:val="Heading2"/>
        <w:rPr>
          <w:rFonts w:asciiTheme="minorHAnsi" w:hAnsiTheme="minorHAnsi" w:cstheme="minorHAnsi"/>
        </w:rPr>
      </w:pPr>
      <w:r w:rsidRPr="00184118">
        <w:rPr>
          <w:rFonts w:asciiTheme="minorHAnsi" w:hAnsiTheme="minorHAnsi" w:cstheme="minorHAnsi"/>
        </w:rPr>
        <w:t>Procedure</w:t>
      </w:r>
    </w:p>
    <w:p w14:paraId="590CE484" w14:textId="77777777" w:rsidR="00DC5C42" w:rsidRPr="00184118" w:rsidRDefault="00690849" w:rsidP="00184118">
      <w:pPr>
        <w:pStyle w:val="ListParagraph"/>
        <w:numPr>
          <w:ilvl w:val="1"/>
          <w:numId w:val="2"/>
        </w:numPr>
        <w:tabs>
          <w:tab w:val="left" w:pos="1270"/>
        </w:tabs>
        <w:spacing w:before="34" w:after="240"/>
        <w:ind w:right="261"/>
        <w:rPr>
          <w:rFonts w:asciiTheme="minorHAnsi" w:hAnsiTheme="minorHAnsi" w:cstheme="minorHAnsi"/>
          <w:sz w:val="28"/>
        </w:rPr>
      </w:pPr>
      <w:r w:rsidRPr="00184118">
        <w:rPr>
          <w:rFonts w:asciiTheme="minorHAnsi" w:hAnsiTheme="minorHAnsi" w:cstheme="minorHAnsi"/>
          <w:sz w:val="28"/>
        </w:rPr>
        <w:t>Find the mass of an empty graduated cylinder. Record the mass in grams in the chart on the activity sheet.</w:t>
      </w:r>
    </w:p>
    <w:p w14:paraId="59F9F76F" w14:textId="305BB9F7" w:rsidR="00C8230A" w:rsidRPr="00B858BA" w:rsidRDefault="00690849" w:rsidP="00B858BA">
      <w:pPr>
        <w:pStyle w:val="ListParagraph"/>
        <w:numPr>
          <w:ilvl w:val="1"/>
          <w:numId w:val="2"/>
        </w:numPr>
        <w:tabs>
          <w:tab w:val="left" w:pos="1270"/>
        </w:tabs>
        <w:ind w:right="441"/>
        <w:rPr>
          <w:rFonts w:asciiTheme="minorHAnsi" w:hAnsiTheme="minorHAnsi" w:cstheme="minorHAnsi"/>
          <w:sz w:val="28"/>
        </w:rPr>
        <w:sectPr w:rsidR="00C8230A" w:rsidRPr="00B858BA" w:rsidSect="00B858BA">
          <w:footerReference w:type="even" r:id="rId10"/>
          <w:footerReference w:type="default" r:id="rId11"/>
          <w:type w:val="continuous"/>
          <w:pgSz w:w="12240" w:h="15840"/>
          <w:pgMar w:top="432" w:right="720" w:bottom="432" w:left="720" w:header="0" w:footer="576" w:gutter="0"/>
          <w:pgNumType w:start="1"/>
          <w:cols w:space="720"/>
          <w:docGrid w:linePitch="299"/>
        </w:sectPr>
      </w:pPr>
      <w:r w:rsidRPr="00184118">
        <w:rPr>
          <w:rFonts w:asciiTheme="minorHAnsi" w:hAnsiTheme="minorHAnsi" w:cstheme="minorHAnsi"/>
          <w:sz w:val="28"/>
        </w:rPr>
        <w:t>Pour 100 mL of water into the graduated cylinder. Try to be as accurate as possible by checking that the meniscus is right at the 100 mL mark. Use a dropper to add or remove small amounts of water.</w:t>
      </w:r>
      <w:r w:rsidR="00B858BA" w:rsidRPr="00B858BA">
        <w:rPr>
          <w:rFonts w:asciiTheme="minorHAnsi" w:hAnsiTheme="minorHAnsi" w:cstheme="minorHAnsi"/>
          <w:sz w:val="28"/>
        </w:rPr>
        <w:tab/>
      </w:r>
    </w:p>
    <w:p w14:paraId="65963E5B" w14:textId="77777777" w:rsidR="00DC5C42" w:rsidRPr="00184118" w:rsidRDefault="00690849" w:rsidP="00184118">
      <w:pPr>
        <w:pStyle w:val="ListParagraph"/>
        <w:numPr>
          <w:ilvl w:val="1"/>
          <w:numId w:val="2"/>
        </w:numPr>
        <w:tabs>
          <w:tab w:val="left" w:pos="1271"/>
        </w:tabs>
        <w:spacing w:before="88" w:after="240"/>
        <w:ind w:left="1270"/>
        <w:rPr>
          <w:rFonts w:asciiTheme="minorHAnsi" w:hAnsiTheme="minorHAnsi" w:cstheme="minorHAnsi"/>
          <w:sz w:val="28"/>
        </w:rPr>
      </w:pPr>
      <w:r w:rsidRPr="00184118">
        <w:rPr>
          <w:rFonts w:asciiTheme="minorHAnsi" w:hAnsiTheme="minorHAnsi" w:cstheme="minorHAnsi"/>
          <w:sz w:val="28"/>
        </w:rPr>
        <w:lastRenderedPageBreak/>
        <w:t>Weigh the graduated cylinder with the water in it. Record the mass in grams.</w:t>
      </w:r>
    </w:p>
    <w:p w14:paraId="4FE30B84" w14:textId="77777777" w:rsidR="00DC5C42" w:rsidRPr="00184118" w:rsidRDefault="00690849" w:rsidP="00184118">
      <w:pPr>
        <w:pStyle w:val="ListParagraph"/>
        <w:numPr>
          <w:ilvl w:val="1"/>
          <w:numId w:val="2"/>
        </w:numPr>
        <w:tabs>
          <w:tab w:val="left" w:pos="1271"/>
        </w:tabs>
        <w:spacing w:before="64" w:after="240"/>
        <w:ind w:left="1270" w:right="808"/>
        <w:rPr>
          <w:rFonts w:asciiTheme="minorHAnsi" w:hAnsiTheme="minorHAnsi" w:cstheme="minorHAnsi"/>
          <w:sz w:val="28"/>
        </w:rPr>
      </w:pPr>
      <w:r w:rsidRPr="00184118">
        <w:rPr>
          <w:rFonts w:asciiTheme="minorHAnsi" w:hAnsiTheme="minorHAnsi" w:cstheme="minorHAnsi"/>
          <w:sz w:val="28"/>
        </w:rPr>
        <w:t>Find the mass of only the water by subtracting the mass of the empty graduated cylinder. Record the mass of 100 mL of water in the chart.</w:t>
      </w:r>
    </w:p>
    <w:p w14:paraId="543D945A" w14:textId="77777777" w:rsidR="00DC5C42" w:rsidRPr="00184118" w:rsidRDefault="00690849" w:rsidP="00184118">
      <w:pPr>
        <w:pStyle w:val="ListParagraph"/>
        <w:numPr>
          <w:ilvl w:val="1"/>
          <w:numId w:val="2"/>
        </w:numPr>
        <w:tabs>
          <w:tab w:val="left" w:pos="1271"/>
        </w:tabs>
        <w:spacing w:after="240"/>
        <w:ind w:left="1270" w:right="723"/>
        <w:rPr>
          <w:rFonts w:asciiTheme="minorHAnsi" w:hAnsiTheme="minorHAnsi" w:cstheme="minorHAnsi"/>
          <w:sz w:val="28"/>
        </w:rPr>
      </w:pPr>
      <w:r w:rsidRPr="00184118">
        <w:rPr>
          <w:rFonts w:asciiTheme="minorHAnsi" w:hAnsiTheme="minorHAnsi" w:cstheme="minorHAnsi"/>
          <w:sz w:val="28"/>
        </w:rPr>
        <w:t>Use the mass and volume of the water to calculate density. Record the density in g/cm</w:t>
      </w:r>
      <w:r w:rsidRPr="00184118">
        <w:rPr>
          <w:rFonts w:asciiTheme="minorHAnsi" w:hAnsiTheme="minorHAnsi" w:cstheme="minorHAnsi"/>
          <w:sz w:val="28"/>
          <w:szCs w:val="40"/>
          <w:vertAlign w:val="superscript"/>
        </w:rPr>
        <w:t>3</w:t>
      </w:r>
      <w:r w:rsidRPr="00184118">
        <w:rPr>
          <w:rFonts w:asciiTheme="minorHAnsi" w:hAnsiTheme="minorHAnsi" w:cstheme="minorHAnsi"/>
          <w:sz w:val="16"/>
        </w:rPr>
        <w:t xml:space="preserve"> </w:t>
      </w:r>
      <w:r w:rsidRPr="00184118">
        <w:rPr>
          <w:rFonts w:asciiTheme="minorHAnsi" w:hAnsiTheme="minorHAnsi" w:cstheme="minorHAnsi"/>
          <w:sz w:val="28"/>
        </w:rPr>
        <w:t>in the chart.</w:t>
      </w:r>
    </w:p>
    <w:p w14:paraId="597132E3" w14:textId="532B2041" w:rsidR="00DC5C42" w:rsidRPr="00184118" w:rsidRDefault="00690849" w:rsidP="00184118">
      <w:pPr>
        <w:pStyle w:val="ListParagraph"/>
        <w:numPr>
          <w:ilvl w:val="1"/>
          <w:numId w:val="2"/>
        </w:numPr>
        <w:tabs>
          <w:tab w:val="left" w:pos="1271"/>
        </w:tabs>
        <w:spacing w:before="42" w:after="240"/>
        <w:ind w:left="1270" w:right="119"/>
        <w:rPr>
          <w:rFonts w:asciiTheme="minorHAnsi" w:hAnsiTheme="minorHAnsi" w:cstheme="minorHAnsi"/>
          <w:sz w:val="28"/>
        </w:rPr>
      </w:pPr>
      <w:r w:rsidRPr="00184118">
        <w:rPr>
          <w:rFonts w:asciiTheme="minorHAnsi" w:hAnsiTheme="minorHAnsi" w:cstheme="minorHAnsi"/>
          <w:sz w:val="28"/>
        </w:rPr>
        <w:t xml:space="preserve">Pour off water until you have 50 mL of water in the graduated cylinder. If you accidentally pour out a little too much, add water until you get as close as you can to 50 </w:t>
      </w:r>
      <w:proofErr w:type="spellStart"/>
      <w:r w:rsidRPr="00184118">
        <w:rPr>
          <w:rFonts w:asciiTheme="minorHAnsi" w:hAnsiTheme="minorHAnsi" w:cstheme="minorHAnsi"/>
          <w:sz w:val="28"/>
        </w:rPr>
        <w:t>mL.</w:t>
      </w:r>
      <w:proofErr w:type="spellEnd"/>
    </w:p>
    <w:p w14:paraId="66BA0169" w14:textId="77777777" w:rsidR="00DC5C42" w:rsidRPr="00184118" w:rsidRDefault="00690849" w:rsidP="00184118">
      <w:pPr>
        <w:pStyle w:val="ListParagraph"/>
        <w:numPr>
          <w:ilvl w:val="1"/>
          <w:numId w:val="2"/>
        </w:numPr>
        <w:tabs>
          <w:tab w:val="left" w:pos="1271"/>
        </w:tabs>
        <w:spacing w:after="240"/>
        <w:ind w:left="1270" w:right="243"/>
        <w:rPr>
          <w:rFonts w:asciiTheme="minorHAnsi" w:hAnsiTheme="minorHAnsi" w:cstheme="minorHAnsi"/>
          <w:sz w:val="28"/>
        </w:rPr>
      </w:pPr>
      <w:r w:rsidRPr="00184118">
        <w:rPr>
          <w:rFonts w:asciiTheme="minorHAnsi" w:hAnsiTheme="minorHAnsi" w:cstheme="minorHAnsi"/>
          <w:sz w:val="28"/>
        </w:rPr>
        <w:t>Find the mass of 50 mL of water. Record the mass in the activity sheet. Calculate and record the density.</w:t>
      </w:r>
    </w:p>
    <w:p w14:paraId="08D4F5E9" w14:textId="77777777" w:rsidR="00DC5C42" w:rsidRPr="00184118" w:rsidRDefault="00690849" w:rsidP="00184118">
      <w:pPr>
        <w:pStyle w:val="ListParagraph"/>
        <w:numPr>
          <w:ilvl w:val="1"/>
          <w:numId w:val="2"/>
        </w:numPr>
        <w:tabs>
          <w:tab w:val="left" w:pos="1271"/>
        </w:tabs>
        <w:ind w:left="1270" w:right="147"/>
        <w:rPr>
          <w:rFonts w:asciiTheme="minorHAnsi" w:hAnsiTheme="minorHAnsi" w:cstheme="minorHAnsi"/>
          <w:sz w:val="28"/>
        </w:rPr>
      </w:pPr>
      <w:r w:rsidRPr="00184118">
        <w:rPr>
          <w:rFonts w:asciiTheme="minorHAnsi" w:hAnsiTheme="minorHAnsi" w:cstheme="minorHAnsi"/>
          <w:sz w:val="28"/>
        </w:rPr>
        <w:t>Next, pour off water until you have 25 mL of water in the graduated cylinder. Find the mass of 25 mL of water and record it in the chart. Calculate and record the density.</w:t>
      </w:r>
    </w:p>
    <w:p w14:paraId="6CEA9A2C" w14:textId="77777777" w:rsidR="00DC5C42" w:rsidRPr="00184118" w:rsidRDefault="00DC5C42" w:rsidP="00184118">
      <w:pPr>
        <w:pStyle w:val="BodyText"/>
        <w:rPr>
          <w:rFonts w:asciiTheme="minorHAnsi" w:hAnsiTheme="minorHAnsi" w:cstheme="minorHAnsi"/>
          <w:sz w:val="20"/>
        </w:rPr>
      </w:pPr>
    </w:p>
    <w:p w14:paraId="7F298277" w14:textId="77777777" w:rsidR="00DC5C42" w:rsidRPr="00184118" w:rsidRDefault="00DC5C42" w:rsidP="00184118">
      <w:pPr>
        <w:pStyle w:val="BodyText"/>
        <w:spacing w:before="2"/>
        <w:rPr>
          <w:rFonts w:asciiTheme="minorHAnsi" w:hAnsiTheme="minorHAnsi" w:cstheme="minorHAnsi"/>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30"/>
        <w:gridCol w:w="1890"/>
        <w:gridCol w:w="1800"/>
        <w:gridCol w:w="1620"/>
      </w:tblGrid>
      <w:tr w:rsidR="00184118" w:rsidRPr="00184118" w14:paraId="03F2E1E7" w14:textId="77777777" w:rsidTr="00184118">
        <w:trPr>
          <w:trHeight w:val="381"/>
        </w:trPr>
        <w:tc>
          <w:tcPr>
            <w:tcW w:w="10240" w:type="dxa"/>
            <w:gridSpan w:val="4"/>
            <w:shd w:val="clear" w:color="auto" w:fill="D1D3D4"/>
          </w:tcPr>
          <w:p w14:paraId="767F126D" w14:textId="3DF7DBCB" w:rsidR="00DC5C42" w:rsidRPr="00184118" w:rsidRDefault="00690849" w:rsidP="00A65AE5">
            <w:pPr>
              <w:pStyle w:val="TableParagraph"/>
              <w:spacing w:before="24"/>
              <w:ind w:left="2382" w:right="1889"/>
              <w:rPr>
                <w:rFonts w:asciiTheme="minorHAnsi" w:hAnsiTheme="minorHAnsi" w:cstheme="minorHAnsi"/>
                <w:b/>
                <w:sz w:val="28"/>
              </w:rPr>
            </w:pPr>
            <w:r w:rsidRPr="00184118">
              <w:rPr>
                <w:rFonts w:asciiTheme="minorHAnsi" w:hAnsiTheme="minorHAnsi" w:cstheme="minorHAnsi"/>
                <w:b/>
                <w:sz w:val="28"/>
              </w:rPr>
              <w:t>Finding the density of different volumes of</w:t>
            </w:r>
            <w:r w:rsidR="00A65AE5">
              <w:rPr>
                <w:rFonts w:asciiTheme="minorHAnsi" w:hAnsiTheme="minorHAnsi" w:cstheme="minorHAnsi"/>
                <w:b/>
                <w:sz w:val="28"/>
              </w:rPr>
              <w:t xml:space="preserve"> </w:t>
            </w:r>
            <w:r w:rsidRPr="00184118">
              <w:rPr>
                <w:rFonts w:asciiTheme="minorHAnsi" w:hAnsiTheme="minorHAnsi" w:cstheme="minorHAnsi"/>
                <w:b/>
                <w:sz w:val="28"/>
              </w:rPr>
              <w:t>water</w:t>
            </w:r>
          </w:p>
        </w:tc>
      </w:tr>
      <w:tr w:rsidR="00184118" w:rsidRPr="00184118" w14:paraId="7DB5DA89" w14:textId="77777777" w:rsidTr="00184118">
        <w:trPr>
          <w:trHeight w:val="329"/>
        </w:trPr>
        <w:tc>
          <w:tcPr>
            <w:tcW w:w="4930" w:type="dxa"/>
          </w:tcPr>
          <w:p w14:paraId="17D1099A" w14:textId="77777777" w:rsidR="00DC5C42" w:rsidRPr="00184118" w:rsidRDefault="00690849" w:rsidP="00184118">
            <w:pPr>
              <w:pStyle w:val="TableParagraph"/>
              <w:spacing w:before="18"/>
              <w:ind w:left="264" w:right="244"/>
              <w:rPr>
                <w:rFonts w:asciiTheme="minorHAnsi" w:hAnsiTheme="minorHAnsi" w:cstheme="minorHAnsi"/>
                <w:sz w:val="28"/>
              </w:rPr>
            </w:pPr>
            <w:r w:rsidRPr="00184118">
              <w:rPr>
                <w:rFonts w:asciiTheme="minorHAnsi" w:hAnsiTheme="minorHAnsi" w:cstheme="minorHAnsi"/>
                <w:sz w:val="28"/>
              </w:rPr>
              <w:t>Volume of water</w:t>
            </w:r>
          </w:p>
        </w:tc>
        <w:tc>
          <w:tcPr>
            <w:tcW w:w="1890" w:type="dxa"/>
          </w:tcPr>
          <w:p w14:paraId="496A12A4" w14:textId="77777777" w:rsidR="00DC5C42" w:rsidRPr="00184118" w:rsidRDefault="00690849" w:rsidP="00184118">
            <w:pPr>
              <w:pStyle w:val="TableParagraph"/>
              <w:spacing w:before="18"/>
              <w:ind w:left="253"/>
              <w:rPr>
                <w:rFonts w:asciiTheme="minorHAnsi" w:hAnsiTheme="minorHAnsi" w:cstheme="minorHAnsi"/>
                <w:sz w:val="28"/>
              </w:rPr>
            </w:pPr>
            <w:r w:rsidRPr="00184118">
              <w:rPr>
                <w:rFonts w:asciiTheme="minorHAnsi" w:hAnsiTheme="minorHAnsi" w:cstheme="minorHAnsi"/>
                <w:sz w:val="28"/>
              </w:rPr>
              <w:t>100 milliliters</w:t>
            </w:r>
          </w:p>
        </w:tc>
        <w:tc>
          <w:tcPr>
            <w:tcW w:w="1800" w:type="dxa"/>
          </w:tcPr>
          <w:p w14:paraId="0559F22D" w14:textId="77777777" w:rsidR="00DC5C42" w:rsidRPr="00184118" w:rsidRDefault="00690849" w:rsidP="00184118">
            <w:pPr>
              <w:pStyle w:val="TableParagraph"/>
              <w:spacing w:before="18"/>
              <w:ind w:left="280"/>
              <w:rPr>
                <w:rFonts w:asciiTheme="minorHAnsi" w:hAnsiTheme="minorHAnsi" w:cstheme="minorHAnsi"/>
                <w:sz w:val="28"/>
              </w:rPr>
            </w:pPr>
            <w:r w:rsidRPr="00184118">
              <w:rPr>
                <w:rFonts w:asciiTheme="minorHAnsi" w:hAnsiTheme="minorHAnsi" w:cstheme="minorHAnsi"/>
                <w:sz w:val="28"/>
              </w:rPr>
              <w:t>50 milliliters</w:t>
            </w:r>
          </w:p>
        </w:tc>
        <w:tc>
          <w:tcPr>
            <w:tcW w:w="1620" w:type="dxa"/>
          </w:tcPr>
          <w:p w14:paraId="66AC5E98" w14:textId="77777777" w:rsidR="00DC5C42" w:rsidRPr="00184118" w:rsidRDefault="00690849" w:rsidP="00184118">
            <w:pPr>
              <w:pStyle w:val="TableParagraph"/>
              <w:spacing w:before="18"/>
              <w:ind w:left="142"/>
              <w:rPr>
                <w:rFonts w:asciiTheme="minorHAnsi" w:hAnsiTheme="minorHAnsi" w:cstheme="minorHAnsi"/>
                <w:sz w:val="28"/>
              </w:rPr>
            </w:pPr>
            <w:r w:rsidRPr="00184118">
              <w:rPr>
                <w:rFonts w:asciiTheme="minorHAnsi" w:hAnsiTheme="minorHAnsi" w:cstheme="minorHAnsi"/>
                <w:sz w:val="28"/>
              </w:rPr>
              <w:t>25 milliliters</w:t>
            </w:r>
          </w:p>
        </w:tc>
      </w:tr>
      <w:tr w:rsidR="00184118" w:rsidRPr="00184118" w14:paraId="667AD60B" w14:textId="77777777" w:rsidTr="00184118">
        <w:trPr>
          <w:trHeight w:val="612"/>
        </w:trPr>
        <w:tc>
          <w:tcPr>
            <w:tcW w:w="4930" w:type="dxa"/>
          </w:tcPr>
          <w:p w14:paraId="448DBA7F" w14:textId="77777777" w:rsidR="00DC5C42" w:rsidRPr="00184118" w:rsidRDefault="00690849" w:rsidP="00184118">
            <w:pPr>
              <w:pStyle w:val="TableParagraph"/>
              <w:spacing w:before="159"/>
              <w:ind w:left="264" w:right="244"/>
              <w:rPr>
                <w:rFonts w:asciiTheme="minorHAnsi" w:hAnsiTheme="minorHAnsi" w:cstheme="minorHAnsi"/>
                <w:sz w:val="28"/>
              </w:rPr>
            </w:pPr>
            <w:r w:rsidRPr="00184118">
              <w:rPr>
                <w:rFonts w:asciiTheme="minorHAnsi" w:hAnsiTheme="minorHAnsi" w:cstheme="minorHAnsi"/>
                <w:sz w:val="28"/>
              </w:rPr>
              <w:t>Mass of graduated cylinder + water (g)</w:t>
            </w:r>
          </w:p>
        </w:tc>
        <w:tc>
          <w:tcPr>
            <w:tcW w:w="1890" w:type="dxa"/>
          </w:tcPr>
          <w:p w14:paraId="0C387660" w14:textId="77777777" w:rsidR="00DC5C42" w:rsidRPr="00184118" w:rsidRDefault="00DC5C42" w:rsidP="00184118">
            <w:pPr>
              <w:pStyle w:val="TableParagraph"/>
              <w:rPr>
                <w:rFonts w:asciiTheme="minorHAnsi" w:hAnsiTheme="minorHAnsi" w:cstheme="minorHAnsi"/>
                <w:sz w:val="26"/>
              </w:rPr>
            </w:pPr>
          </w:p>
        </w:tc>
        <w:tc>
          <w:tcPr>
            <w:tcW w:w="1800" w:type="dxa"/>
          </w:tcPr>
          <w:p w14:paraId="6D220B5A" w14:textId="77777777" w:rsidR="00DC5C42" w:rsidRPr="00184118" w:rsidRDefault="00DC5C42" w:rsidP="00184118">
            <w:pPr>
              <w:pStyle w:val="TableParagraph"/>
              <w:rPr>
                <w:rFonts w:asciiTheme="minorHAnsi" w:hAnsiTheme="minorHAnsi" w:cstheme="minorHAnsi"/>
                <w:sz w:val="26"/>
              </w:rPr>
            </w:pPr>
          </w:p>
        </w:tc>
        <w:tc>
          <w:tcPr>
            <w:tcW w:w="1620" w:type="dxa"/>
          </w:tcPr>
          <w:p w14:paraId="4E1A6AAA" w14:textId="77777777" w:rsidR="00DC5C42" w:rsidRPr="00184118" w:rsidRDefault="00DC5C42" w:rsidP="00184118">
            <w:pPr>
              <w:pStyle w:val="TableParagraph"/>
              <w:rPr>
                <w:rFonts w:asciiTheme="minorHAnsi" w:hAnsiTheme="minorHAnsi" w:cstheme="minorHAnsi"/>
                <w:sz w:val="26"/>
              </w:rPr>
            </w:pPr>
          </w:p>
        </w:tc>
      </w:tr>
      <w:tr w:rsidR="00184118" w:rsidRPr="00184118" w14:paraId="2B5960D5" w14:textId="77777777" w:rsidTr="00184118">
        <w:trPr>
          <w:trHeight w:val="575"/>
        </w:trPr>
        <w:tc>
          <w:tcPr>
            <w:tcW w:w="4930" w:type="dxa"/>
          </w:tcPr>
          <w:p w14:paraId="11725F7B" w14:textId="77777777" w:rsidR="00DC5C42" w:rsidRPr="00184118" w:rsidRDefault="00690849" w:rsidP="00184118">
            <w:pPr>
              <w:pStyle w:val="TableParagraph"/>
              <w:spacing w:before="141"/>
              <w:ind w:left="264" w:right="244"/>
              <w:rPr>
                <w:rFonts w:asciiTheme="minorHAnsi" w:hAnsiTheme="minorHAnsi" w:cstheme="minorHAnsi"/>
                <w:sz w:val="28"/>
              </w:rPr>
            </w:pPr>
            <w:r w:rsidRPr="00184118">
              <w:rPr>
                <w:rFonts w:asciiTheme="minorHAnsi" w:hAnsiTheme="minorHAnsi" w:cstheme="minorHAnsi"/>
                <w:sz w:val="28"/>
              </w:rPr>
              <w:t>Mass of empty graduated cylinder (g)</w:t>
            </w:r>
          </w:p>
        </w:tc>
        <w:tc>
          <w:tcPr>
            <w:tcW w:w="1890" w:type="dxa"/>
          </w:tcPr>
          <w:p w14:paraId="6BC5B258" w14:textId="77777777" w:rsidR="00DC5C42" w:rsidRPr="00184118" w:rsidRDefault="00DC5C42" w:rsidP="00184118">
            <w:pPr>
              <w:pStyle w:val="TableParagraph"/>
              <w:rPr>
                <w:rFonts w:asciiTheme="minorHAnsi" w:hAnsiTheme="minorHAnsi" w:cstheme="minorHAnsi"/>
                <w:sz w:val="26"/>
              </w:rPr>
            </w:pPr>
          </w:p>
        </w:tc>
        <w:tc>
          <w:tcPr>
            <w:tcW w:w="1800" w:type="dxa"/>
          </w:tcPr>
          <w:p w14:paraId="1A57D0CF" w14:textId="77777777" w:rsidR="00DC5C42" w:rsidRPr="00184118" w:rsidRDefault="00DC5C42" w:rsidP="00184118">
            <w:pPr>
              <w:pStyle w:val="TableParagraph"/>
              <w:rPr>
                <w:rFonts w:asciiTheme="minorHAnsi" w:hAnsiTheme="minorHAnsi" w:cstheme="minorHAnsi"/>
                <w:sz w:val="26"/>
              </w:rPr>
            </w:pPr>
          </w:p>
        </w:tc>
        <w:tc>
          <w:tcPr>
            <w:tcW w:w="1620" w:type="dxa"/>
          </w:tcPr>
          <w:p w14:paraId="35F24BF9" w14:textId="77777777" w:rsidR="00DC5C42" w:rsidRPr="00184118" w:rsidRDefault="00DC5C42" w:rsidP="00184118">
            <w:pPr>
              <w:pStyle w:val="TableParagraph"/>
              <w:rPr>
                <w:rFonts w:asciiTheme="minorHAnsi" w:hAnsiTheme="minorHAnsi" w:cstheme="minorHAnsi"/>
                <w:sz w:val="26"/>
              </w:rPr>
            </w:pPr>
          </w:p>
        </w:tc>
      </w:tr>
      <w:tr w:rsidR="00184118" w:rsidRPr="00184118" w14:paraId="10FAB817" w14:textId="77777777" w:rsidTr="00184118">
        <w:trPr>
          <w:trHeight w:val="607"/>
        </w:trPr>
        <w:tc>
          <w:tcPr>
            <w:tcW w:w="4930" w:type="dxa"/>
          </w:tcPr>
          <w:p w14:paraId="1EE488E6" w14:textId="77777777" w:rsidR="00DC5C42" w:rsidRPr="00184118" w:rsidRDefault="00690849" w:rsidP="00184118">
            <w:pPr>
              <w:pStyle w:val="TableParagraph"/>
              <w:spacing w:before="157"/>
              <w:ind w:left="264" w:right="244"/>
              <w:rPr>
                <w:rFonts w:asciiTheme="minorHAnsi" w:hAnsiTheme="minorHAnsi" w:cstheme="minorHAnsi"/>
                <w:sz w:val="28"/>
              </w:rPr>
            </w:pPr>
            <w:r w:rsidRPr="00184118">
              <w:rPr>
                <w:rFonts w:asciiTheme="minorHAnsi" w:hAnsiTheme="minorHAnsi" w:cstheme="minorHAnsi"/>
                <w:sz w:val="28"/>
              </w:rPr>
              <w:t>Mass of water (g)</w:t>
            </w:r>
          </w:p>
        </w:tc>
        <w:tc>
          <w:tcPr>
            <w:tcW w:w="1890" w:type="dxa"/>
          </w:tcPr>
          <w:p w14:paraId="406497E7" w14:textId="77777777" w:rsidR="00DC5C42" w:rsidRPr="00184118" w:rsidRDefault="00DC5C42" w:rsidP="00184118">
            <w:pPr>
              <w:pStyle w:val="TableParagraph"/>
              <w:rPr>
                <w:rFonts w:asciiTheme="minorHAnsi" w:hAnsiTheme="minorHAnsi" w:cstheme="minorHAnsi"/>
                <w:sz w:val="26"/>
              </w:rPr>
            </w:pPr>
          </w:p>
        </w:tc>
        <w:tc>
          <w:tcPr>
            <w:tcW w:w="1800" w:type="dxa"/>
          </w:tcPr>
          <w:p w14:paraId="6E24432B" w14:textId="77777777" w:rsidR="00DC5C42" w:rsidRPr="00184118" w:rsidRDefault="00DC5C42" w:rsidP="00184118">
            <w:pPr>
              <w:pStyle w:val="TableParagraph"/>
              <w:rPr>
                <w:rFonts w:asciiTheme="minorHAnsi" w:hAnsiTheme="minorHAnsi" w:cstheme="minorHAnsi"/>
                <w:sz w:val="26"/>
              </w:rPr>
            </w:pPr>
          </w:p>
        </w:tc>
        <w:tc>
          <w:tcPr>
            <w:tcW w:w="1620" w:type="dxa"/>
          </w:tcPr>
          <w:p w14:paraId="0031C90D" w14:textId="77777777" w:rsidR="00DC5C42" w:rsidRPr="00184118" w:rsidRDefault="00DC5C42" w:rsidP="00184118">
            <w:pPr>
              <w:pStyle w:val="TableParagraph"/>
              <w:rPr>
                <w:rFonts w:asciiTheme="minorHAnsi" w:hAnsiTheme="minorHAnsi" w:cstheme="minorHAnsi"/>
                <w:sz w:val="26"/>
              </w:rPr>
            </w:pPr>
          </w:p>
        </w:tc>
      </w:tr>
      <w:tr w:rsidR="00184118" w:rsidRPr="00184118" w14:paraId="137F887C" w14:textId="77777777" w:rsidTr="00184118">
        <w:trPr>
          <w:trHeight w:val="654"/>
        </w:trPr>
        <w:tc>
          <w:tcPr>
            <w:tcW w:w="4930" w:type="dxa"/>
          </w:tcPr>
          <w:p w14:paraId="7D74FEF4" w14:textId="77777777" w:rsidR="00DC5C42" w:rsidRPr="00184118" w:rsidRDefault="00690849" w:rsidP="00184118">
            <w:pPr>
              <w:pStyle w:val="TableParagraph"/>
              <w:spacing w:before="180"/>
              <w:ind w:left="263" w:right="244"/>
              <w:rPr>
                <w:rFonts w:asciiTheme="minorHAnsi" w:hAnsiTheme="minorHAnsi" w:cstheme="minorHAnsi"/>
                <w:sz w:val="28"/>
              </w:rPr>
            </w:pPr>
            <w:r w:rsidRPr="00184118">
              <w:rPr>
                <w:rFonts w:asciiTheme="minorHAnsi" w:hAnsiTheme="minorHAnsi" w:cstheme="minorHAnsi"/>
                <w:sz w:val="28"/>
              </w:rPr>
              <w:t>Density of water (g/cm</w:t>
            </w:r>
            <w:r w:rsidRPr="00184118">
              <w:rPr>
                <w:rFonts w:asciiTheme="minorHAnsi" w:hAnsiTheme="minorHAnsi" w:cstheme="minorHAnsi"/>
                <w:sz w:val="28"/>
                <w:szCs w:val="40"/>
                <w:vertAlign w:val="superscript"/>
              </w:rPr>
              <w:t>3</w:t>
            </w:r>
            <w:r w:rsidRPr="00184118">
              <w:rPr>
                <w:rFonts w:asciiTheme="minorHAnsi" w:hAnsiTheme="minorHAnsi" w:cstheme="minorHAnsi"/>
                <w:sz w:val="28"/>
              </w:rPr>
              <w:t>)</w:t>
            </w:r>
          </w:p>
        </w:tc>
        <w:tc>
          <w:tcPr>
            <w:tcW w:w="1890" w:type="dxa"/>
          </w:tcPr>
          <w:p w14:paraId="0C65D27B" w14:textId="77777777" w:rsidR="00DC5C42" w:rsidRPr="00184118" w:rsidRDefault="00DC5C42" w:rsidP="00184118">
            <w:pPr>
              <w:pStyle w:val="TableParagraph"/>
              <w:rPr>
                <w:rFonts w:asciiTheme="minorHAnsi" w:hAnsiTheme="minorHAnsi" w:cstheme="minorHAnsi"/>
                <w:sz w:val="26"/>
              </w:rPr>
            </w:pPr>
          </w:p>
        </w:tc>
        <w:tc>
          <w:tcPr>
            <w:tcW w:w="1800" w:type="dxa"/>
          </w:tcPr>
          <w:p w14:paraId="39487DB1" w14:textId="77777777" w:rsidR="00DC5C42" w:rsidRPr="00184118" w:rsidRDefault="00DC5C42" w:rsidP="00184118">
            <w:pPr>
              <w:pStyle w:val="TableParagraph"/>
              <w:rPr>
                <w:rFonts w:asciiTheme="minorHAnsi" w:hAnsiTheme="minorHAnsi" w:cstheme="minorHAnsi"/>
                <w:sz w:val="26"/>
              </w:rPr>
            </w:pPr>
          </w:p>
        </w:tc>
        <w:tc>
          <w:tcPr>
            <w:tcW w:w="1620" w:type="dxa"/>
          </w:tcPr>
          <w:p w14:paraId="2D0AD44E" w14:textId="77777777" w:rsidR="00DC5C42" w:rsidRPr="00184118" w:rsidRDefault="00DC5C42" w:rsidP="00184118">
            <w:pPr>
              <w:pStyle w:val="TableParagraph"/>
              <w:rPr>
                <w:rFonts w:asciiTheme="minorHAnsi" w:hAnsiTheme="minorHAnsi" w:cstheme="minorHAnsi"/>
                <w:sz w:val="26"/>
              </w:rPr>
            </w:pPr>
          </w:p>
        </w:tc>
      </w:tr>
    </w:tbl>
    <w:p w14:paraId="1EA3AFDA" w14:textId="77777777" w:rsidR="00DC5C42" w:rsidRPr="00184118" w:rsidRDefault="00DC5C42" w:rsidP="00184118">
      <w:pPr>
        <w:pStyle w:val="BodyText"/>
        <w:spacing w:before="7"/>
        <w:rPr>
          <w:rFonts w:asciiTheme="minorHAnsi" w:hAnsiTheme="minorHAnsi" w:cstheme="minorHAnsi"/>
          <w:sz w:val="29"/>
        </w:rPr>
      </w:pPr>
    </w:p>
    <w:p w14:paraId="089DF785" w14:textId="77777777" w:rsidR="00DC5C42" w:rsidRPr="00F52948" w:rsidRDefault="00690849" w:rsidP="008054DB">
      <w:pPr>
        <w:pStyle w:val="ListParagraph"/>
        <w:numPr>
          <w:ilvl w:val="0"/>
          <w:numId w:val="2"/>
        </w:numPr>
        <w:tabs>
          <w:tab w:val="left" w:pos="820"/>
        </w:tabs>
        <w:spacing w:before="0"/>
        <w:ind w:right="238"/>
        <w:rPr>
          <w:rFonts w:asciiTheme="minorHAnsi" w:hAnsiTheme="minorHAnsi" w:cstheme="minorHAnsi"/>
          <w:b/>
          <w:bCs/>
          <w:sz w:val="28"/>
        </w:rPr>
      </w:pPr>
      <w:bookmarkStart w:id="3" w:name="_Hlk100151231"/>
      <w:r w:rsidRPr="00F52948">
        <w:rPr>
          <w:rFonts w:asciiTheme="minorHAnsi" w:hAnsiTheme="minorHAnsi" w:cstheme="minorHAnsi"/>
          <w:b/>
          <w:bCs/>
          <w:sz w:val="28"/>
        </w:rPr>
        <w:t>Look at your values for density in your chart. Does the density of the different volumes of water seem to be about the same?</w:t>
      </w:r>
    </w:p>
    <w:bookmarkEnd w:id="3"/>
    <w:p w14:paraId="2F2D5B12" w14:textId="77777777" w:rsidR="00DC5C42" w:rsidRPr="00F52948" w:rsidRDefault="00DC5C42" w:rsidP="00184118">
      <w:pPr>
        <w:pStyle w:val="BodyText"/>
        <w:rPr>
          <w:rFonts w:asciiTheme="minorHAnsi" w:hAnsiTheme="minorHAnsi" w:cstheme="minorHAnsi"/>
          <w:b/>
          <w:bCs/>
          <w:sz w:val="36"/>
        </w:rPr>
      </w:pPr>
    </w:p>
    <w:p w14:paraId="7A0B8C64" w14:textId="77777777" w:rsidR="00DC5C42" w:rsidRPr="00F52948" w:rsidRDefault="00DC5C42" w:rsidP="00184118">
      <w:pPr>
        <w:pStyle w:val="BodyText"/>
        <w:rPr>
          <w:rFonts w:asciiTheme="minorHAnsi" w:hAnsiTheme="minorHAnsi" w:cstheme="minorHAnsi"/>
          <w:b/>
          <w:bCs/>
          <w:sz w:val="36"/>
        </w:rPr>
      </w:pPr>
    </w:p>
    <w:p w14:paraId="2815C3C7" w14:textId="77777777" w:rsidR="00DC5C42" w:rsidRPr="00F52948" w:rsidRDefault="00DC5C42" w:rsidP="00184118">
      <w:pPr>
        <w:pStyle w:val="BodyText"/>
        <w:spacing w:before="4"/>
        <w:rPr>
          <w:rFonts w:asciiTheme="minorHAnsi" w:hAnsiTheme="minorHAnsi" w:cstheme="minorHAnsi"/>
          <w:b/>
          <w:bCs/>
          <w:sz w:val="41"/>
        </w:rPr>
      </w:pPr>
    </w:p>
    <w:p w14:paraId="66046F0D" w14:textId="77777777" w:rsidR="00DC5C42" w:rsidRPr="00F52948" w:rsidRDefault="00690849" w:rsidP="008054DB">
      <w:pPr>
        <w:pStyle w:val="ListParagraph"/>
        <w:numPr>
          <w:ilvl w:val="0"/>
          <w:numId w:val="2"/>
        </w:numPr>
        <w:tabs>
          <w:tab w:val="left" w:pos="820"/>
        </w:tabs>
        <w:spacing w:before="0"/>
        <w:rPr>
          <w:rFonts w:asciiTheme="minorHAnsi" w:hAnsiTheme="minorHAnsi" w:cstheme="minorHAnsi"/>
          <w:b/>
          <w:bCs/>
          <w:sz w:val="28"/>
        </w:rPr>
      </w:pPr>
      <w:bookmarkStart w:id="4" w:name="_Hlk100151243"/>
      <w:r w:rsidRPr="00F52948">
        <w:rPr>
          <w:rFonts w:asciiTheme="minorHAnsi" w:hAnsiTheme="minorHAnsi" w:cstheme="minorHAnsi"/>
          <w:b/>
          <w:bCs/>
          <w:sz w:val="28"/>
        </w:rPr>
        <w:t>What do you think is the density of water in g/cm</w:t>
      </w:r>
      <w:r w:rsidRPr="00F52948">
        <w:rPr>
          <w:rFonts w:asciiTheme="minorHAnsi" w:hAnsiTheme="minorHAnsi" w:cstheme="minorHAnsi"/>
          <w:b/>
          <w:bCs/>
          <w:sz w:val="28"/>
          <w:szCs w:val="28"/>
          <w:vertAlign w:val="superscript"/>
        </w:rPr>
        <w:t>3</w:t>
      </w:r>
      <w:r w:rsidRPr="00F52948">
        <w:rPr>
          <w:rFonts w:asciiTheme="minorHAnsi" w:hAnsiTheme="minorHAnsi" w:cstheme="minorHAnsi"/>
          <w:b/>
          <w:bCs/>
          <w:sz w:val="28"/>
        </w:rPr>
        <w:t>?</w:t>
      </w:r>
    </w:p>
    <w:bookmarkEnd w:id="4"/>
    <w:p w14:paraId="532523AF" w14:textId="77777777" w:rsidR="00DC5C42" w:rsidRPr="00184118" w:rsidRDefault="00DC5C42" w:rsidP="00184118">
      <w:pPr>
        <w:rPr>
          <w:rFonts w:asciiTheme="minorHAnsi" w:hAnsiTheme="minorHAnsi" w:cstheme="minorHAnsi"/>
          <w:sz w:val="28"/>
        </w:rPr>
        <w:sectPr w:rsidR="00DC5C42" w:rsidRPr="00184118" w:rsidSect="00B858BA">
          <w:pgSz w:w="12240" w:h="15840"/>
          <w:pgMar w:top="432" w:right="720" w:bottom="432" w:left="720" w:header="0" w:footer="576" w:gutter="0"/>
          <w:cols w:space="720"/>
          <w:docGrid w:linePitch="299"/>
        </w:sectPr>
      </w:pPr>
    </w:p>
    <w:p w14:paraId="52D6C1DF" w14:textId="77777777" w:rsidR="00DC5C42" w:rsidRPr="00F52948" w:rsidRDefault="00752BF0" w:rsidP="008054DB">
      <w:pPr>
        <w:pStyle w:val="ListParagraph"/>
        <w:numPr>
          <w:ilvl w:val="0"/>
          <w:numId w:val="2"/>
        </w:numPr>
        <w:tabs>
          <w:tab w:val="left" w:pos="820"/>
        </w:tabs>
        <w:spacing w:before="86"/>
        <w:ind w:right="489"/>
        <w:rPr>
          <w:rFonts w:asciiTheme="minorHAnsi" w:hAnsiTheme="minorHAnsi" w:cstheme="minorHAnsi"/>
          <w:b/>
          <w:bCs/>
          <w:sz w:val="28"/>
        </w:rPr>
      </w:pPr>
      <w:bookmarkStart w:id="5" w:name="_Hlk100151306"/>
      <w:r>
        <w:rPr>
          <w:rFonts w:asciiTheme="minorHAnsi" w:hAnsiTheme="minorHAnsi" w:cstheme="minorHAnsi"/>
          <w:b/>
          <w:bCs/>
        </w:rPr>
        <w:lastRenderedPageBreak/>
        <w:pict w14:anchorId="0E4613B9">
          <v:shapetype id="_x0000_t202" coordsize="21600,21600" o:spt="202" path="m,l,21600r21600,l21600,xe">
            <v:stroke joinstyle="miter"/>
            <v:path gradientshapeok="t" o:connecttype="rect"/>
          </v:shapetype>
          <v:shape id="docshape5" o:spid="_x0000_s2100" type="#_x0000_t202" style="position:absolute;left:0;text-align:left;margin-left:93.65pt;margin-top:231.8pt;width:12.85pt;height:39.7pt;z-index:15728640;mso-position-horizontal-relative:page;mso-position-vertical-relative:page" filled="f" stroked="f">
            <v:textbox style="layout-flow:vertical;mso-layout-flow-alt:bottom-to-top;mso-next-textbox:#docshape5" inset="0,0,0,0">
              <w:txbxContent>
                <w:p w14:paraId="7DFAE604" w14:textId="77777777" w:rsidR="00DC5C42" w:rsidRDefault="00690849">
                  <w:pPr>
                    <w:spacing w:before="17"/>
                    <w:ind w:left="20"/>
                    <w:rPr>
                      <w:rFonts w:ascii="Arial"/>
                      <w:sz w:val="19"/>
                    </w:rPr>
                  </w:pPr>
                  <w:r>
                    <w:rPr>
                      <w:rFonts w:ascii="Arial"/>
                      <w:sz w:val="19"/>
                    </w:rPr>
                    <w:t>Mass</w:t>
                  </w:r>
                  <w:r>
                    <w:rPr>
                      <w:rFonts w:ascii="Arial"/>
                      <w:spacing w:val="10"/>
                      <w:sz w:val="19"/>
                    </w:rPr>
                    <w:t xml:space="preserve"> </w:t>
                  </w:r>
                  <w:r>
                    <w:rPr>
                      <w:rFonts w:ascii="Arial"/>
                      <w:sz w:val="19"/>
                    </w:rPr>
                    <w:t>(g)</w:t>
                  </w:r>
                </w:p>
              </w:txbxContent>
            </v:textbox>
            <w10:wrap anchorx="page" anchory="page"/>
          </v:shape>
        </w:pict>
      </w:r>
      <w:r w:rsidR="00690849" w:rsidRPr="00F52948">
        <w:rPr>
          <w:rFonts w:asciiTheme="minorHAnsi" w:hAnsiTheme="minorHAnsi" w:cstheme="minorHAnsi"/>
          <w:b/>
          <w:bCs/>
          <w:sz w:val="28"/>
        </w:rPr>
        <w:t xml:space="preserve">Using the data from your chart, graph the volume and mass for 100 mL, 50 mL, and 25 </w:t>
      </w:r>
      <w:proofErr w:type="spellStart"/>
      <w:r w:rsidR="00690849" w:rsidRPr="00F52948">
        <w:rPr>
          <w:rFonts w:asciiTheme="minorHAnsi" w:hAnsiTheme="minorHAnsi" w:cstheme="minorHAnsi"/>
          <w:b/>
          <w:bCs/>
          <w:sz w:val="28"/>
        </w:rPr>
        <w:t>mL.</w:t>
      </w:r>
      <w:proofErr w:type="spellEnd"/>
    </w:p>
    <w:bookmarkEnd w:id="5"/>
    <w:p w14:paraId="13D864ED" w14:textId="77777777" w:rsidR="00DC5C42" w:rsidRPr="00184118" w:rsidRDefault="00DC5C42" w:rsidP="00184118">
      <w:pPr>
        <w:pStyle w:val="BodyText"/>
        <w:rPr>
          <w:rFonts w:asciiTheme="minorHAnsi" w:hAnsiTheme="minorHAnsi" w:cstheme="minorHAnsi"/>
          <w:sz w:val="20"/>
        </w:rPr>
      </w:pPr>
    </w:p>
    <w:p w14:paraId="6FA49490" w14:textId="77777777" w:rsidR="00DC5C42" w:rsidRPr="00184118" w:rsidRDefault="00DC5C42" w:rsidP="00184118">
      <w:pPr>
        <w:pStyle w:val="BodyText"/>
        <w:rPr>
          <w:rFonts w:asciiTheme="minorHAnsi" w:hAnsiTheme="minorHAnsi" w:cstheme="minorHAnsi"/>
          <w:sz w:val="24"/>
        </w:rPr>
      </w:pPr>
    </w:p>
    <w:p w14:paraId="17E4488F" w14:textId="77777777" w:rsidR="00DC5C42" w:rsidRPr="00184118" w:rsidRDefault="00752BF0" w:rsidP="00184118">
      <w:pPr>
        <w:spacing w:before="93"/>
        <w:ind w:left="2281"/>
        <w:rPr>
          <w:rFonts w:asciiTheme="minorHAnsi" w:hAnsiTheme="minorHAnsi" w:cstheme="minorHAnsi"/>
        </w:rPr>
      </w:pPr>
      <w:r>
        <w:rPr>
          <w:rFonts w:asciiTheme="minorHAnsi" w:hAnsiTheme="minorHAnsi" w:cstheme="minorHAnsi"/>
        </w:rPr>
        <w:pict w14:anchorId="316F5B2D">
          <v:group id="docshapegroup6" o:spid="_x0000_s2050" style="position:absolute;left:0;text-align:left;margin-left:71.5pt;margin-top:25.75pt;width:379.65pt;height:282.2pt;z-index:15728128;mso-position-horizontal-relative:page" coordorigin="1430,515" coordsize="7593,5644">
            <v:line id="_x0000_s2099" style="position:absolute" from="2767,4743" to="7942,4743" strokeweight=".01694mm"/>
            <v:line id="_x0000_s2098" style="position:absolute" from="2767,4391" to="7942,4391" strokeweight=".01694mm"/>
            <v:line id="_x0000_s2097" style="position:absolute" from="2767,4039" to="7942,4039" strokeweight=".01694mm"/>
            <v:line id="_x0000_s2096" style="position:absolute" from="2767,3687" to="7942,3687" strokeweight=".01694mm"/>
            <v:line id="_x0000_s2095" style="position:absolute" from="2767,3335" to="7942,3335" strokeweight=".01694mm"/>
            <v:line id="_x0000_s2094" style="position:absolute" from="2767,2982" to="7942,2982" strokeweight=".01694mm"/>
            <v:line id="_x0000_s2093" style="position:absolute" from="2767,2631" to="7942,2631" strokeweight=".01694mm"/>
            <v:line id="_x0000_s2092" style="position:absolute" from="2767,2278" to="7942,2278" strokeweight=".01694mm"/>
            <v:line id="_x0000_s2091" style="position:absolute" from="2767,1926" to="7942,1926" strokeweight=".01694mm"/>
            <v:line id="_x0000_s2090" style="position:absolute" from="2767,1574" to="7942,1574" strokeweight=".01694mm"/>
            <v:line id="_x0000_s2089" style="position:absolute" from="2767,1222" to="7942,1222" strokeweight=".01694mm"/>
            <v:line id="_x0000_s2088" style="position:absolute" from="3238,1222" to="3238,5095" strokeweight=".01694mm"/>
            <v:line id="_x0000_s2087" style="position:absolute" from="3708,1222" to="3708,5095" strokeweight=".01694mm"/>
            <v:line id="_x0000_s2086" style="position:absolute" from="4178,1222" to="4178,5095" strokeweight=".01694mm"/>
            <v:line id="_x0000_s2085" style="position:absolute" from="4649,1222" to="4649,5095" strokeweight=".01694mm"/>
            <v:line id="_x0000_s2084" style="position:absolute" from="5119,1222" to="5119,5095" strokeweight=".01694mm"/>
            <v:line id="_x0000_s2083" style="position:absolute" from="5590,1222" to="5590,5095" strokeweight=".01694mm"/>
            <v:line id="_x0000_s2082" style="position:absolute" from="6060,1222" to="6060,5095" strokeweight=".01694mm"/>
            <v:line id="_x0000_s2081" style="position:absolute" from="6530,1222" to="6530,5095" strokeweight=".01694mm"/>
            <v:line id="_x0000_s2080" style="position:absolute" from="7001,1222" to="7001,5095" strokeweight=".01694mm"/>
            <v:line id="_x0000_s2079" style="position:absolute" from="7471,1222" to="7471,5095" strokeweight=".01694mm"/>
            <v:line id="_x0000_s2078" style="position:absolute" from="7942,1222" to="7942,5095" strokeweight=".01694mm"/>
            <v:line id="_x0000_s2077" style="position:absolute" from="2767,1222" to="2767,5095" strokeweight=".01694mm"/>
            <v:line id="_x0000_s2076" style="position:absolute" from="2707,5095" to="2767,5095" strokeweight=".01694mm"/>
            <v:line id="_x0000_s2075" style="position:absolute" from="2707,4743" to="2767,4743" strokeweight=".01694mm"/>
            <v:line id="_x0000_s2074" style="position:absolute" from="2707,4391" to="2767,4391" strokeweight=".01694mm"/>
            <v:line id="_x0000_s2073" style="position:absolute" from="2707,4039" to="2767,4039" strokeweight=".01694mm"/>
            <v:line id="_x0000_s2072" style="position:absolute" from="2707,3687" to="2767,3687" strokeweight=".01694mm"/>
            <v:line id="_x0000_s2071" style="position:absolute" from="2707,3335" to="2767,3335" strokeweight=".01694mm"/>
            <v:line id="_x0000_s2070" style="position:absolute" from="2707,2982" to="2767,2982" strokeweight=".01694mm"/>
            <v:line id="_x0000_s2069" style="position:absolute" from="2707,2631" to="2767,2631" strokeweight=".01694mm"/>
            <v:line id="_x0000_s2068" style="position:absolute" from="2707,2278" to="2767,2278" strokeweight=".01694mm"/>
            <v:line id="_x0000_s2067" style="position:absolute" from="2707,1926" to="2767,1926" strokeweight=".01694mm"/>
            <v:line id="_x0000_s2066" style="position:absolute" from="2707,1574" to="2767,1574" strokeweight=".01694mm"/>
            <v:line id="_x0000_s2065" style="position:absolute" from="2707,1222" to="2767,1222" strokeweight=".01694mm"/>
            <v:line id="_x0000_s2064" style="position:absolute" from="2767,5095" to="7942,5095" strokeweight=".01694mm"/>
            <v:line id="_x0000_s2063" style="position:absolute" from="2767,5155" to="2767,5095" strokeweight=".01694mm"/>
            <v:line id="_x0000_s2062" style="position:absolute" from="3238,5155" to="3238,5095" strokeweight=".01694mm"/>
            <v:line id="_x0000_s2061" style="position:absolute" from="3708,5155" to="3708,5095" strokeweight=".01694mm"/>
            <v:line id="_x0000_s2060" style="position:absolute" from="4178,5155" to="4178,5095" strokeweight=".01694mm"/>
            <v:line id="_x0000_s2059" style="position:absolute" from="4649,5155" to="4649,5095" strokeweight=".01694mm"/>
            <v:line id="_x0000_s2058" style="position:absolute" from="5119,5155" to="5119,5095" strokeweight=".01694mm"/>
            <v:line id="_x0000_s2057" style="position:absolute" from="5590,5155" to="5590,5095" strokeweight=".01694mm"/>
            <v:line id="_x0000_s2056" style="position:absolute" from="6060,5155" to="6060,5095" strokeweight=".01694mm"/>
            <v:line id="_x0000_s2055" style="position:absolute" from="6530,5155" to="6530,5095" strokeweight=".01694mm"/>
            <v:line id="_x0000_s2054" style="position:absolute" from="7001,5155" to="7001,5095" strokeweight=".01694mm"/>
            <v:line id="_x0000_s2053" style="position:absolute" from="7471,5155" to="7471,5095" strokeweight=".01694mm"/>
            <v:line id="_x0000_s2052" style="position:absolute" from="7942,5155" to="7942,5095" strokeweight=".01694mm"/>
            <v:shape id="docshape7" o:spid="_x0000_s2051" type="#_x0000_t202" style="position:absolute;left:1430;top:515;width:7592;height:5643" filled="f" strokeweight=".01694mm">
              <v:textbox style="mso-next-textbox:#docshape7" inset="0,0,0,0">
                <w:txbxContent>
                  <w:p w14:paraId="315A43A5" w14:textId="77777777" w:rsidR="00DC5C42" w:rsidRDefault="00690849">
                    <w:pPr>
                      <w:spacing w:before="216"/>
                      <w:ind w:left="413"/>
                      <w:jc w:val="center"/>
                      <w:rPr>
                        <w:rFonts w:ascii="Arial" w:hAnsi="Arial"/>
                        <w:sz w:val="26"/>
                      </w:rPr>
                    </w:pPr>
                    <w:r>
                      <w:rPr>
                        <w:rFonts w:ascii="Arial" w:hAnsi="Arial"/>
                        <w:sz w:val="26"/>
                      </w:rPr>
                      <w:t>Volume</w:t>
                    </w:r>
                    <w:r>
                      <w:rPr>
                        <w:rFonts w:ascii="Arial" w:hAnsi="Arial"/>
                        <w:spacing w:val="-5"/>
                        <w:sz w:val="26"/>
                      </w:rPr>
                      <w:t xml:space="preserve"> </w:t>
                    </w:r>
                    <w:r>
                      <w:rPr>
                        <w:rFonts w:ascii="Arial" w:hAnsi="Arial"/>
                        <w:sz w:val="26"/>
                      </w:rPr>
                      <w:t>vs.</w:t>
                    </w:r>
                    <w:r>
                      <w:rPr>
                        <w:rFonts w:ascii="Arial" w:hAnsi="Arial"/>
                        <w:spacing w:val="-4"/>
                        <w:sz w:val="26"/>
                      </w:rPr>
                      <w:t xml:space="preserve"> </w:t>
                    </w:r>
                    <w:r>
                      <w:rPr>
                        <w:rFonts w:ascii="Arial" w:hAnsi="Arial"/>
                        <w:sz w:val="26"/>
                      </w:rPr>
                      <w:t>Mass</w:t>
                    </w:r>
                    <w:r>
                      <w:rPr>
                        <w:rFonts w:ascii="Arial" w:hAnsi="Arial"/>
                        <w:spacing w:val="-4"/>
                        <w:sz w:val="26"/>
                      </w:rPr>
                      <w:t xml:space="preserve"> </w:t>
                    </w:r>
                    <w:r>
                      <w:rPr>
                        <w:rFonts w:ascii="Arial" w:hAnsi="Arial"/>
                        <w:sz w:val="26"/>
                      </w:rPr>
                      <w:t>for</w:t>
                    </w:r>
                    <w:r>
                      <w:rPr>
                        <w:rFonts w:ascii="Arial" w:hAnsi="Arial"/>
                        <w:spacing w:val="-5"/>
                        <w:sz w:val="26"/>
                      </w:rPr>
                      <w:t xml:space="preserve"> </w:t>
                    </w:r>
                    <w:r>
                      <w:rPr>
                        <w:rFonts w:ascii="Arial" w:hAnsi="Arial"/>
                        <w:sz w:val="26"/>
                      </w:rPr>
                      <w:t>Water</w:t>
                    </w:r>
                    <w:r>
                      <w:rPr>
                        <w:rFonts w:ascii="Arial" w:hAnsi="Arial"/>
                        <w:spacing w:val="-4"/>
                        <w:sz w:val="26"/>
                      </w:rPr>
                      <w:t xml:space="preserve"> </w:t>
                    </w:r>
                    <w:r>
                      <w:rPr>
                        <w:rFonts w:ascii="Arial" w:hAnsi="Arial"/>
                        <w:sz w:val="26"/>
                      </w:rPr>
                      <w:t>at</w:t>
                    </w:r>
                    <w:r>
                      <w:rPr>
                        <w:rFonts w:ascii="Arial" w:hAnsi="Arial"/>
                        <w:spacing w:val="-4"/>
                        <w:sz w:val="26"/>
                      </w:rPr>
                      <w:t xml:space="preserve"> </w:t>
                    </w:r>
                    <w:r>
                      <w:rPr>
                        <w:rFonts w:ascii="Arial" w:hAnsi="Arial"/>
                        <w:sz w:val="26"/>
                      </w:rPr>
                      <w:t>25°C</w:t>
                    </w:r>
                  </w:p>
                  <w:p w14:paraId="6EE1DD84" w14:textId="77777777" w:rsidR="00DC5C42" w:rsidRDefault="00690849">
                    <w:pPr>
                      <w:spacing w:before="73"/>
                      <w:ind w:left="865"/>
                      <w:rPr>
                        <w:rFonts w:ascii="Arial"/>
                        <w:sz w:val="19"/>
                      </w:rPr>
                    </w:pPr>
                    <w:r>
                      <w:rPr>
                        <w:rFonts w:ascii="Arial"/>
                        <w:sz w:val="19"/>
                      </w:rPr>
                      <w:t>110</w:t>
                    </w:r>
                  </w:p>
                  <w:p w14:paraId="69FC0337" w14:textId="77777777" w:rsidR="00DC5C42" w:rsidRDefault="00690849">
                    <w:pPr>
                      <w:spacing w:before="133"/>
                      <w:ind w:left="865"/>
                      <w:rPr>
                        <w:rFonts w:ascii="Arial"/>
                        <w:sz w:val="19"/>
                      </w:rPr>
                    </w:pPr>
                    <w:r>
                      <w:rPr>
                        <w:rFonts w:ascii="Arial"/>
                        <w:sz w:val="19"/>
                      </w:rPr>
                      <w:t>100</w:t>
                    </w:r>
                  </w:p>
                  <w:p w14:paraId="04145556" w14:textId="77777777" w:rsidR="00DC5C42" w:rsidRDefault="00690849">
                    <w:pPr>
                      <w:spacing w:before="135"/>
                      <w:ind w:left="973"/>
                      <w:rPr>
                        <w:rFonts w:ascii="Arial"/>
                        <w:sz w:val="19"/>
                      </w:rPr>
                    </w:pPr>
                    <w:r>
                      <w:rPr>
                        <w:rFonts w:ascii="Arial"/>
                        <w:sz w:val="19"/>
                      </w:rPr>
                      <w:t>90</w:t>
                    </w:r>
                  </w:p>
                  <w:p w14:paraId="1B1A7D7D" w14:textId="77777777" w:rsidR="00DC5C42" w:rsidRDefault="00690849">
                    <w:pPr>
                      <w:spacing w:before="133"/>
                      <w:ind w:left="973"/>
                      <w:rPr>
                        <w:rFonts w:ascii="Arial"/>
                        <w:sz w:val="19"/>
                      </w:rPr>
                    </w:pPr>
                    <w:r>
                      <w:rPr>
                        <w:rFonts w:ascii="Arial"/>
                        <w:sz w:val="19"/>
                      </w:rPr>
                      <w:t>80</w:t>
                    </w:r>
                  </w:p>
                  <w:p w14:paraId="624CF58E" w14:textId="77777777" w:rsidR="00DC5C42" w:rsidRDefault="00690849">
                    <w:pPr>
                      <w:spacing w:before="134"/>
                      <w:ind w:left="973"/>
                      <w:rPr>
                        <w:rFonts w:ascii="Arial"/>
                        <w:sz w:val="19"/>
                      </w:rPr>
                    </w:pPr>
                    <w:r>
                      <w:rPr>
                        <w:rFonts w:ascii="Arial"/>
                        <w:sz w:val="19"/>
                      </w:rPr>
                      <w:t>70</w:t>
                    </w:r>
                  </w:p>
                  <w:p w14:paraId="3D753DED" w14:textId="77777777" w:rsidR="00DC5C42" w:rsidRDefault="00690849">
                    <w:pPr>
                      <w:spacing w:before="133"/>
                      <w:ind w:left="973"/>
                      <w:rPr>
                        <w:rFonts w:ascii="Arial"/>
                        <w:sz w:val="19"/>
                      </w:rPr>
                    </w:pPr>
                    <w:r>
                      <w:rPr>
                        <w:rFonts w:ascii="Arial"/>
                        <w:sz w:val="19"/>
                      </w:rPr>
                      <w:t>60</w:t>
                    </w:r>
                  </w:p>
                  <w:p w14:paraId="55D571CE" w14:textId="77777777" w:rsidR="00DC5C42" w:rsidRDefault="00690849">
                    <w:pPr>
                      <w:spacing w:before="134"/>
                      <w:ind w:left="973"/>
                      <w:rPr>
                        <w:rFonts w:ascii="Arial"/>
                        <w:sz w:val="19"/>
                      </w:rPr>
                    </w:pPr>
                    <w:r>
                      <w:rPr>
                        <w:rFonts w:ascii="Arial"/>
                        <w:sz w:val="19"/>
                      </w:rPr>
                      <w:t>50</w:t>
                    </w:r>
                  </w:p>
                  <w:p w14:paraId="787BDB53" w14:textId="77777777" w:rsidR="00DC5C42" w:rsidRDefault="00690849">
                    <w:pPr>
                      <w:spacing w:before="133"/>
                      <w:ind w:left="973"/>
                      <w:rPr>
                        <w:rFonts w:ascii="Arial"/>
                        <w:sz w:val="19"/>
                      </w:rPr>
                    </w:pPr>
                    <w:r>
                      <w:rPr>
                        <w:rFonts w:ascii="Arial"/>
                        <w:sz w:val="19"/>
                      </w:rPr>
                      <w:t>40</w:t>
                    </w:r>
                  </w:p>
                  <w:p w14:paraId="429A0A25" w14:textId="77777777" w:rsidR="00DC5C42" w:rsidRDefault="00690849">
                    <w:pPr>
                      <w:spacing w:before="135"/>
                      <w:ind w:left="973"/>
                      <w:rPr>
                        <w:rFonts w:ascii="Arial"/>
                        <w:sz w:val="19"/>
                      </w:rPr>
                    </w:pPr>
                    <w:r>
                      <w:rPr>
                        <w:rFonts w:ascii="Arial"/>
                        <w:sz w:val="19"/>
                      </w:rPr>
                      <w:t>30</w:t>
                    </w:r>
                  </w:p>
                  <w:p w14:paraId="2A84052F" w14:textId="77777777" w:rsidR="00DC5C42" w:rsidRDefault="00690849">
                    <w:pPr>
                      <w:spacing w:before="133"/>
                      <w:ind w:left="973"/>
                      <w:rPr>
                        <w:rFonts w:ascii="Arial"/>
                        <w:sz w:val="19"/>
                      </w:rPr>
                    </w:pPr>
                    <w:r>
                      <w:rPr>
                        <w:rFonts w:ascii="Arial"/>
                        <w:sz w:val="19"/>
                      </w:rPr>
                      <w:t>20</w:t>
                    </w:r>
                  </w:p>
                  <w:p w14:paraId="25C7AA73" w14:textId="77777777" w:rsidR="00DC5C42" w:rsidRDefault="00690849">
                    <w:pPr>
                      <w:spacing w:before="134"/>
                      <w:ind w:left="973"/>
                      <w:rPr>
                        <w:rFonts w:ascii="Arial"/>
                        <w:sz w:val="19"/>
                      </w:rPr>
                    </w:pPr>
                    <w:r>
                      <w:rPr>
                        <w:rFonts w:ascii="Arial"/>
                        <w:sz w:val="19"/>
                      </w:rPr>
                      <w:t>10</w:t>
                    </w:r>
                  </w:p>
                  <w:p w14:paraId="77E2D777" w14:textId="77777777" w:rsidR="00DC5C42" w:rsidRDefault="00690849">
                    <w:pPr>
                      <w:spacing w:before="133"/>
                      <w:ind w:right="5319"/>
                      <w:jc w:val="center"/>
                      <w:rPr>
                        <w:rFonts w:ascii="Arial"/>
                        <w:sz w:val="19"/>
                      </w:rPr>
                    </w:pPr>
                    <w:r>
                      <w:rPr>
                        <w:rFonts w:ascii="Arial"/>
                        <w:w w:val="101"/>
                        <w:sz w:val="19"/>
                      </w:rPr>
                      <w:t>0</w:t>
                    </w:r>
                  </w:p>
                  <w:p w14:paraId="5470DA54" w14:textId="77777777" w:rsidR="00DC5C42" w:rsidRDefault="00690849">
                    <w:pPr>
                      <w:tabs>
                        <w:tab w:val="left" w:pos="780"/>
                        <w:tab w:val="left" w:pos="1250"/>
                        <w:tab w:val="left" w:pos="1721"/>
                        <w:tab w:val="left" w:pos="2191"/>
                        <w:tab w:val="left" w:pos="2662"/>
                        <w:tab w:val="left" w:pos="3132"/>
                        <w:tab w:val="left" w:pos="3602"/>
                        <w:tab w:val="left" w:pos="4073"/>
                        <w:tab w:val="left" w:pos="4543"/>
                        <w:tab w:val="left" w:pos="4960"/>
                      </w:tabs>
                      <w:spacing w:before="64"/>
                      <w:ind w:left="364"/>
                      <w:jc w:val="center"/>
                      <w:rPr>
                        <w:rFonts w:ascii="Arial"/>
                        <w:sz w:val="19"/>
                      </w:rPr>
                    </w:pPr>
                    <w:r>
                      <w:rPr>
                        <w:rFonts w:ascii="Arial"/>
                        <w:sz w:val="19"/>
                      </w:rPr>
                      <w:t>0</w:t>
                    </w:r>
                    <w:r>
                      <w:rPr>
                        <w:rFonts w:ascii="Arial"/>
                        <w:sz w:val="19"/>
                      </w:rPr>
                      <w:tab/>
                      <w:t>10</w:t>
                    </w:r>
                    <w:r>
                      <w:rPr>
                        <w:rFonts w:ascii="Arial"/>
                        <w:sz w:val="19"/>
                      </w:rPr>
                      <w:tab/>
                      <w:t>20</w:t>
                    </w:r>
                    <w:r>
                      <w:rPr>
                        <w:rFonts w:ascii="Arial"/>
                        <w:sz w:val="19"/>
                      </w:rPr>
                      <w:tab/>
                      <w:t>30</w:t>
                    </w:r>
                    <w:r>
                      <w:rPr>
                        <w:rFonts w:ascii="Arial"/>
                        <w:sz w:val="19"/>
                      </w:rPr>
                      <w:tab/>
                      <w:t>40</w:t>
                    </w:r>
                    <w:r>
                      <w:rPr>
                        <w:rFonts w:ascii="Arial"/>
                        <w:sz w:val="19"/>
                      </w:rPr>
                      <w:tab/>
                      <w:t>50</w:t>
                    </w:r>
                    <w:r>
                      <w:rPr>
                        <w:rFonts w:ascii="Arial"/>
                        <w:sz w:val="19"/>
                      </w:rPr>
                      <w:tab/>
                      <w:t>60</w:t>
                    </w:r>
                    <w:r>
                      <w:rPr>
                        <w:rFonts w:ascii="Arial"/>
                        <w:sz w:val="19"/>
                      </w:rPr>
                      <w:tab/>
                      <w:t>70</w:t>
                    </w:r>
                    <w:r>
                      <w:rPr>
                        <w:rFonts w:ascii="Arial"/>
                        <w:sz w:val="19"/>
                      </w:rPr>
                      <w:tab/>
                      <w:t>80</w:t>
                    </w:r>
                    <w:r>
                      <w:rPr>
                        <w:rFonts w:ascii="Arial"/>
                        <w:sz w:val="19"/>
                      </w:rPr>
                      <w:tab/>
                      <w:t>90</w:t>
                    </w:r>
                    <w:r>
                      <w:rPr>
                        <w:rFonts w:ascii="Arial"/>
                        <w:sz w:val="19"/>
                      </w:rPr>
                      <w:tab/>
                      <w:t>100</w:t>
                    </w:r>
                    <w:r>
                      <w:rPr>
                        <w:rFonts w:ascii="Arial"/>
                        <w:spacing w:val="48"/>
                        <w:sz w:val="19"/>
                      </w:rPr>
                      <w:t xml:space="preserve"> </w:t>
                    </w:r>
                    <w:r>
                      <w:rPr>
                        <w:rFonts w:ascii="Arial"/>
                        <w:sz w:val="19"/>
                      </w:rPr>
                      <w:t>110</w:t>
                    </w:r>
                  </w:p>
                  <w:p w14:paraId="0874AA27" w14:textId="77777777" w:rsidR="00DC5C42" w:rsidRDefault="00690849">
                    <w:pPr>
                      <w:spacing w:before="105"/>
                      <w:ind w:left="256"/>
                      <w:jc w:val="center"/>
                      <w:rPr>
                        <w:rFonts w:ascii="Arial"/>
                        <w:sz w:val="19"/>
                      </w:rPr>
                    </w:pPr>
                    <w:r>
                      <w:rPr>
                        <w:rFonts w:ascii="Arial"/>
                        <w:sz w:val="19"/>
                      </w:rPr>
                      <w:t>Volume</w:t>
                    </w:r>
                    <w:r>
                      <w:rPr>
                        <w:rFonts w:ascii="Arial"/>
                        <w:spacing w:val="10"/>
                        <w:sz w:val="19"/>
                      </w:rPr>
                      <w:t xml:space="preserve"> </w:t>
                    </w:r>
                    <w:r>
                      <w:rPr>
                        <w:rFonts w:ascii="Arial"/>
                        <w:sz w:val="19"/>
                      </w:rPr>
                      <w:t>(mL)</w:t>
                    </w:r>
                  </w:p>
                </w:txbxContent>
              </v:textbox>
            </v:shape>
            <w10:wrap anchorx="page"/>
          </v:group>
        </w:pict>
      </w:r>
      <w:r w:rsidR="00690849" w:rsidRPr="00184118">
        <w:rPr>
          <w:rFonts w:asciiTheme="minorHAnsi" w:hAnsiTheme="minorHAnsi" w:cstheme="minorHAnsi"/>
        </w:rPr>
        <w:t>Volume vs. Mass for Water at Room Temperature</w:t>
      </w:r>
    </w:p>
    <w:p w14:paraId="2BC04D53" w14:textId="77777777" w:rsidR="00DC5C42" w:rsidRPr="00184118" w:rsidRDefault="00DC5C42" w:rsidP="00184118">
      <w:pPr>
        <w:pStyle w:val="BodyText"/>
        <w:rPr>
          <w:rFonts w:asciiTheme="minorHAnsi" w:hAnsiTheme="minorHAnsi" w:cstheme="minorHAnsi"/>
          <w:sz w:val="20"/>
        </w:rPr>
      </w:pPr>
    </w:p>
    <w:p w14:paraId="0B63258C" w14:textId="77777777" w:rsidR="00DC5C42" w:rsidRPr="00184118" w:rsidRDefault="00DC5C42" w:rsidP="00184118">
      <w:pPr>
        <w:pStyle w:val="BodyText"/>
        <w:rPr>
          <w:rFonts w:asciiTheme="minorHAnsi" w:hAnsiTheme="minorHAnsi" w:cstheme="minorHAnsi"/>
          <w:sz w:val="20"/>
        </w:rPr>
      </w:pPr>
    </w:p>
    <w:p w14:paraId="75A42EC4" w14:textId="77777777" w:rsidR="00DC5C42" w:rsidRPr="00184118" w:rsidRDefault="00DC5C42" w:rsidP="00184118">
      <w:pPr>
        <w:pStyle w:val="BodyText"/>
        <w:rPr>
          <w:rFonts w:asciiTheme="minorHAnsi" w:hAnsiTheme="minorHAnsi" w:cstheme="minorHAnsi"/>
          <w:sz w:val="20"/>
        </w:rPr>
      </w:pPr>
    </w:p>
    <w:p w14:paraId="36A31D46" w14:textId="77777777" w:rsidR="00DC5C42" w:rsidRPr="00184118" w:rsidRDefault="00DC5C42" w:rsidP="00184118">
      <w:pPr>
        <w:pStyle w:val="BodyText"/>
        <w:rPr>
          <w:rFonts w:asciiTheme="minorHAnsi" w:hAnsiTheme="minorHAnsi" w:cstheme="minorHAnsi"/>
          <w:sz w:val="20"/>
        </w:rPr>
      </w:pPr>
    </w:p>
    <w:p w14:paraId="2AA6DAE0" w14:textId="77777777" w:rsidR="00DC5C42" w:rsidRPr="00184118" w:rsidRDefault="00DC5C42" w:rsidP="00184118">
      <w:pPr>
        <w:pStyle w:val="BodyText"/>
        <w:rPr>
          <w:rFonts w:asciiTheme="minorHAnsi" w:hAnsiTheme="minorHAnsi" w:cstheme="minorHAnsi"/>
          <w:sz w:val="20"/>
        </w:rPr>
      </w:pPr>
    </w:p>
    <w:p w14:paraId="5E27920C" w14:textId="77777777" w:rsidR="00DC5C42" w:rsidRPr="00184118" w:rsidRDefault="00DC5C42" w:rsidP="00184118">
      <w:pPr>
        <w:pStyle w:val="BodyText"/>
        <w:rPr>
          <w:rFonts w:asciiTheme="minorHAnsi" w:hAnsiTheme="minorHAnsi" w:cstheme="minorHAnsi"/>
          <w:sz w:val="20"/>
        </w:rPr>
      </w:pPr>
    </w:p>
    <w:p w14:paraId="2F1ACBEC" w14:textId="77777777" w:rsidR="00DC5C42" w:rsidRPr="00184118" w:rsidRDefault="00DC5C42" w:rsidP="00184118">
      <w:pPr>
        <w:pStyle w:val="BodyText"/>
        <w:rPr>
          <w:rFonts w:asciiTheme="minorHAnsi" w:hAnsiTheme="minorHAnsi" w:cstheme="minorHAnsi"/>
          <w:sz w:val="20"/>
        </w:rPr>
      </w:pPr>
    </w:p>
    <w:p w14:paraId="320DF65A" w14:textId="77777777" w:rsidR="00DC5C42" w:rsidRPr="00184118" w:rsidRDefault="00DC5C42" w:rsidP="00184118">
      <w:pPr>
        <w:pStyle w:val="BodyText"/>
        <w:rPr>
          <w:rFonts w:asciiTheme="minorHAnsi" w:hAnsiTheme="minorHAnsi" w:cstheme="minorHAnsi"/>
          <w:sz w:val="20"/>
        </w:rPr>
      </w:pPr>
    </w:p>
    <w:p w14:paraId="5CB09776" w14:textId="77777777" w:rsidR="00DC5C42" w:rsidRPr="00184118" w:rsidRDefault="00DC5C42" w:rsidP="00184118">
      <w:pPr>
        <w:pStyle w:val="BodyText"/>
        <w:rPr>
          <w:rFonts w:asciiTheme="minorHAnsi" w:hAnsiTheme="minorHAnsi" w:cstheme="minorHAnsi"/>
          <w:sz w:val="20"/>
        </w:rPr>
      </w:pPr>
    </w:p>
    <w:p w14:paraId="7DAF6F9E" w14:textId="77777777" w:rsidR="00DC5C42" w:rsidRPr="00184118" w:rsidRDefault="00DC5C42" w:rsidP="00184118">
      <w:pPr>
        <w:pStyle w:val="BodyText"/>
        <w:rPr>
          <w:rFonts w:asciiTheme="minorHAnsi" w:hAnsiTheme="minorHAnsi" w:cstheme="minorHAnsi"/>
          <w:sz w:val="20"/>
        </w:rPr>
      </w:pPr>
    </w:p>
    <w:p w14:paraId="4E59F3DD" w14:textId="77777777" w:rsidR="00DC5C42" w:rsidRPr="00184118" w:rsidRDefault="00DC5C42" w:rsidP="00184118">
      <w:pPr>
        <w:pStyle w:val="BodyText"/>
        <w:rPr>
          <w:rFonts w:asciiTheme="minorHAnsi" w:hAnsiTheme="minorHAnsi" w:cstheme="minorHAnsi"/>
          <w:sz w:val="20"/>
        </w:rPr>
      </w:pPr>
    </w:p>
    <w:p w14:paraId="6BED3BAD" w14:textId="77777777" w:rsidR="00DC5C42" w:rsidRPr="00184118" w:rsidRDefault="00DC5C42" w:rsidP="00184118">
      <w:pPr>
        <w:pStyle w:val="BodyText"/>
        <w:rPr>
          <w:rFonts w:asciiTheme="minorHAnsi" w:hAnsiTheme="minorHAnsi" w:cstheme="minorHAnsi"/>
          <w:sz w:val="20"/>
        </w:rPr>
      </w:pPr>
    </w:p>
    <w:p w14:paraId="07174640" w14:textId="77777777" w:rsidR="00DC5C42" w:rsidRPr="00184118" w:rsidRDefault="00DC5C42" w:rsidP="00184118">
      <w:pPr>
        <w:pStyle w:val="BodyText"/>
        <w:rPr>
          <w:rFonts w:asciiTheme="minorHAnsi" w:hAnsiTheme="minorHAnsi" w:cstheme="minorHAnsi"/>
          <w:sz w:val="20"/>
        </w:rPr>
      </w:pPr>
    </w:p>
    <w:p w14:paraId="22EEB608" w14:textId="77777777" w:rsidR="00DC5C42" w:rsidRPr="00184118" w:rsidRDefault="00DC5C42" w:rsidP="00184118">
      <w:pPr>
        <w:pStyle w:val="BodyText"/>
        <w:rPr>
          <w:rFonts w:asciiTheme="minorHAnsi" w:hAnsiTheme="minorHAnsi" w:cstheme="minorHAnsi"/>
          <w:sz w:val="20"/>
        </w:rPr>
      </w:pPr>
    </w:p>
    <w:p w14:paraId="3ACA0DE6" w14:textId="77777777" w:rsidR="00DC5C42" w:rsidRPr="00184118" w:rsidRDefault="00DC5C42" w:rsidP="00184118">
      <w:pPr>
        <w:pStyle w:val="BodyText"/>
        <w:rPr>
          <w:rFonts w:asciiTheme="minorHAnsi" w:hAnsiTheme="minorHAnsi" w:cstheme="minorHAnsi"/>
          <w:sz w:val="20"/>
        </w:rPr>
      </w:pPr>
    </w:p>
    <w:p w14:paraId="748404D9" w14:textId="77777777" w:rsidR="00DC5C42" w:rsidRPr="00184118" w:rsidRDefault="00DC5C42" w:rsidP="00184118">
      <w:pPr>
        <w:pStyle w:val="BodyText"/>
        <w:rPr>
          <w:rFonts w:asciiTheme="minorHAnsi" w:hAnsiTheme="minorHAnsi" w:cstheme="minorHAnsi"/>
          <w:sz w:val="20"/>
        </w:rPr>
      </w:pPr>
    </w:p>
    <w:p w14:paraId="07BADFF0" w14:textId="77777777" w:rsidR="00DC5C42" w:rsidRPr="00184118" w:rsidRDefault="00DC5C42" w:rsidP="00184118">
      <w:pPr>
        <w:pStyle w:val="BodyText"/>
        <w:rPr>
          <w:rFonts w:asciiTheme="minorHAnsi" w:hAnsiTheme="minorHAnsi" w:cstheme="minorHAnsi"/>
          <w:sz w:val="20"/>
        </w:rPr>
      </w:pPr>
    </w:p>
    <w:p w14:paraId="272DAB44" w14:textId="77777777" w:rsidR="00DC5C42" w:rsidRPr="00184118" w:rsidRDefault="00DC5C42" w:rsidP="00184118">
      <w:pPr>
        <w:pStyle w:val="BodyText"/>
        <w:rPr>
          <w:rFonts w:asciiTheme="minorHAnsi" w:hAnsiTheme="minorHAnsi" w:cstheme="minorHAnsi"/>
          <w:sz w:val="20"/>
        </w:rPr>
      </w:pPr>
    </w:p>
    <w:p w14:paraId="1E102892" w14:textId="77777777" w:rsidR="00DC5C42" w:rsidRPr="00184118" w:rsidRDefault="00DC5C42" w:rsidP="00184118">
      <w:pPr>
        <w:pStyle w:val="BodyText"/>
        <w:rPr>
          <w:rFonts w:asciiTheme="minorHAnsi" w:hAnsiTheme="minorHAnsi" w:cstheme="minorHAnsi"/>
          <w:sz w:val="20"/>
        </w:rPr>
      </w:pPr>
    </w:p>
    <w:p w14:paraId="6CF12CD9" w14:textId="77777777" w:rsidR="00DC5C42" w:rsidRPr="00184118" w:rsidRDefault="00DC5C42" w:rsidP="00184118">
      <w:pPr>
        <w:pStyle w:val="BodyText"/>
        <w:rPr>
          <w:rFonts w:asciiTheme="minorHAnsi" w:hAnsiTheme="minorHAnsi" w:cstheme="minorHAnsi"/>
          <w:sz w:val="20"/>
        </w:rPr>
      </w:pPr>
    </w:p>
    <w:p w14:paraId="7B52696E" w14:textId="77777777" w:rsidR="00DC5C42" w:rsidRPr="00184118" w:rsidRDefault="00DC5C42" w:rsidP="00184118">
      <w:pPr>
        <w:pStyle w:val="BodyText"/>
        <w:rPr>
          <w:rFonts w:asciiTheme="minorHAnsi" w:hAnsiTheme="minorHAnsi" w:cstheme="minorHAnsi"/>
          <w:sz w:val="20"/>
        </w:rPr>
      </w:pPr>
    </w:p>
    <w:p w14:paraId="23A390AE" w14:textId="77777777" w:rsidR="00DC5C42" w:rsidRPr="00184118" w:rsidRDefault="00DC5C42" w:rsidP="00184118">
      <w:pPr>
        <w:pStyle w:val="BodyText"/>
        <w:rPr>
          <w:rFonts w:asciiTheme="minorHAnsi" w:hAnsiTheme="minorHAnsi" w:cstheme="minorHAnsi"/>
          <w:sz w:val="20"/>
        </w:rPr>
      </w:pPr>
    </w:p>
    <w:p w14:paraId="54F23675" w14:textId="77777777" w:rsidR="00DC5C42" w:rsidRPr="00184118" w:rsidRDefault="00DC5C42" w:rsidP="00184118">
      <w:pPr>
        <w:pStyle w:val="BodyText"/>
        <w:rPr>
          <w:rFonts w:asciiTheme="minorHAnsi" w:hAnsiTheme="minorHAnsi" w:cstheme="minorHAnsi"/>
          <w:sz w:val="20"/>
        </w:rPr>
      </w:pPr>
    </w:p>
    <w:p w14:paraId="6B1FF8C6" w14:textId="77777777" w:rsidR="00DC5C42" w:rsidRPr="00184118" w:rsidRDefault="00DC5C42" w:rsidP="00184118">
      <w:pPr>
        <w:pStyle w:val="BodyText"/>
        <w:rPr>
          <w:rFonts w:asciiTheme="minorHAnsi" w:hAnsiTheme="minorHAnsi" w:cstheme="minorHAnsi"/>
          <w:sz w:val="20"/>
        </w:rPr>
      </w:pPr>
    </w:p>
    <w:p w14:paraId="4497AEB4" w14:textId="77777777" w:rsidR="00DC5C42" w:rsidRPr="00184118" w:rsidRDefault="00DC5C42" w:rsidP="00184118">
      <w:pPr>
        <w:pStyle w:val="BodyText"/>
        <w:rPr>
          <w:rFonts w:asciiTheme="minorHAnsi" w:hAnsiTheme="minorHAnsi" w:cstheme="minorHAnsi"/>
          <w:sz w:val="20"/>
        </w:rPr>
      </w:pPr>
    </w:p>
    <w:p w14:paraId="0A160317" w14:textId="77777777" w:rsidR="00DC5C42" w:rsidRPr="00184118" w:rsidRDefault="00DC5C42" w:rsidP="00184118">
      <w:pPr>
        <w:pStyle w:val="BodyText"/>
        <w:rPr>
          <w:rFonts w:asciiTheme="minorHAnsi" w:hAnsiTheme="minorHAnsi" w:cstheme="minorHAnsi"/>
          <w:sz w:val="20"/>
        </w:rPr>
      </w:pPr>
    </w:p>
    <w:p w14:paraId="098138B7" w14:textId="77777777" w:rsidR="00DC5C42" w:rsidRPr="00184118" w:rsidRDefault="00DC5C42" w:rsidP="00184118">
      <w:pPr>
        <w:pStyle w:val="BodyText"/>
        <w:rPr>
          <w:rFonts w:asciiTheme="minorHAnsi" w:hAnsiTheme="minorHAnsi" w:cstheme="minorHAnsi"/>
          <w:sz w:val="20"/>
        </w:rPr>
      </w:pPr>
    </w:p>
    <w:p w14:paraId="3D69702A" w14:textId="77777777" w:rsidR="00DC5C42" w:rsidRPr="00184118" w:rsidRDefault="00DC5C42" w:rsidP="00184118">
      <w:pPr>
        <w:pStyle w:val="BodyText"/>
        <w:spacing w:before="1"/>
        <w:rPr>
          <w:rFonts w:asciiTheme="minorHAnsi" w:hAnsiTheme="minorHAnsi" w:cstheme="minorHAnsi"/>
          <w:sz w:val="20"/>
        </w:rPr>
      </w:pPr>
    </w:p>
    <w:p w14:paraId="1100D121" w14:textId="77777777" w:rsidR="00DC5C42" w:rsidRPr="00F52948" w:rsidRDefault="00690849" w:rsidP="008054DB">
      <w:pPr>
        <w:pStyle w:val="ListParagraph"/>
        <w:numPr>
          <w:ilvl w:val="0"/>
          <w:numId w:val="2"/>
        </w:numPr>
        <w:tabs>
          <w:tab w:val="left" w:pos="820"/>
        </w:tabs>
        <w:spacing w:before="108"/>
        <w:rPr>
          <w:rFonts w:asciiTheme="minorHAnsi" w:hAnsiTheme="minorHAnsi" w:cstheme="minorHAnsi"/>
          <w:b/>
          <w:bCs/>
          <w:sz w:val="28"/>
        </w:rPr>
      </w:pPr>
      <w:bookmarkStart w:id="6" w:name="_Hlk100151339"/>
      <w:r w:rsidRPr="00F52948">
        <w:rPr>
          <w:rFonts w:asciiTheme="minorHAnsi" w:hAnsiTheme="minorHAnsi" w:cstheme="minorHAnsi"/>
          <w:b/>
          <w:bCs/>
          <w:sz w:val="28"/>
        </w:rPr>
        <w:t>Look at the graph you made.</w:t>
      </w:r>
    </w:p>
    <w:p w14:paraId="6763989B" w14:textId="77777777" w:rsidR="00DC5C42" w:rsidRPr="00F52948" w:rsidRDefault="00690849" w:rsidP="00184118">
      <w:pPr>
        <w:pStyle w:val="BodyText"/>
        <w:spacing w:before="2"/>
        <w:ind w:left="819" w:right="251"/>
        <w:rPr>
          <w:rFonts w:asciiTheme="minorHAnsi" w:hAnsiTheme="minorHAnsi" w:cstheme="minorHAnsi"/>
          <w:b/>
          <w:bCs/>
        </w:rPr>
      </w:pPr>
      <w:r w:rsidRPr="00F52948">
        <w:rPr>
          <w:rFonts w:asciiTheme="minorHAnsi" w:hAnsiTheme="minorHAnsi" w:cstheme="minorHAnsi"/>
          <w:b/>
          <w:bCs/>
        </w:rPr>
        <w:t>If you measured 40 milliliters of water, what do you think its mass would be? What would its density be?</w:t>
      </w:r>
    </w:p>
    <w:bookmarkEnd w:id="6"/>
    <w:p w14:paraId="72E2664B" w14:textId="77777777" w:rsidR="00DC5C42" w:rsidRPr="00F52948" w:rsidRDefault="00DC5C42" w:rsidP="00184118">
      <w:pPr>
        <w:pStyle w:val="BodyText"/>
        <w:spacing w:before="10"/>
        <w:rPr>
          <w:rFonts w:asciiTheme="minorHAnsi" w:hAnsiTheme="minorHAnsi" w:cstheme="minorHAnsi"/>
          <w:b/>
          <w:bCs/>
          <w:sz w:val="30"/>
        </w:rPr>
      </w:pPr>
    </w:p>
    <w:p w14:paraId="08DAE283" w14:textId="77777777" w:rsidR="00184118" w:rsidRPr="00F52948" w:rsidRDefault="00690849" w:rsidP="00184118">
      <w:pPr>
        <w:pStyle w:val="BodyText"/>
        <w:tabs>
          <w:tab w:val="left" w:pos="3187"/>
        </w:tabs>
        <w:ind w:left="819" w:right="7085"/>
        <w:rPr>
          <w:rFonts w:asciiTheme="minorHAnsi" w:hAnsiTheme="minorHAnsi" w:cstheme="minorHAnsi"/>
          <w:b/>
          <w:bCs/>
        </w:rPr>
      </w:pPr>
      <w:r w:rsidRPr="00F52948">
        <w:rPr>
          <w:rFonts w:asciiTheme="minorHAnsi" w:hAnsiTheme="minorHAnsi" w:cstheme="minorHAnsi"/>
          <w:b/>
          <w:bCs/>
        </w:rPr>
        <w:t xml:space="preserve">Volume: 40 mL </w:t>
      </w:r>
    </w:p>
    <w:p w14:paraId="727B5257" w14:textId="2F9BD8DA" w:rsidR="00DC5C42" w:rsidRPr="00F52948" w:rsidRDefault="00690849" w:rsidP="00184118">
      <w:pPr>
        <w:pStyle w:val="BodyText"/>
        <w:tabs>
          <w:tab w:val="left" w:pos="3187"/>
        </w:tabs>
        <w:ind w:left="819" w:right="7085"/>
        <w:rPr>
          <w:rFonts w:asciiTheme="minorHAnsi" w:hAnsiTheme="minorHAnsi" w:cstheme="minorHAnsi"/>
          <w:b/>
          <w:bCs/>
        </w:rPr>
      </w:pPr>
      <w:r w:rsidRPr="00F52948">
        <w:rPr>
          <w:rFonts w:asciiTheme="minorHAnsi" w:hAnsiTheme="minorHAnsi" w:cstheme="minorHAnsi"/>
          <w:b/>
          <w:bCs/>
        </w:rPr>
        <w:t>Mass</w:t>
      </w:r>
      <w:r w:rsidRPr="00F52948">
        <w:rPr>
          <w:rFonts w:asciiTheme="minorHAnsi" w:hAnsiTheme="minorHAnsi" w:cstheme="minorHAnsi"/>
          <w:b/>
          <w:bCs/>
          <w:u w:val="single"/>
        </w:rPr>
        <w:tab/>
      </w:r>
      <w:r w:rsidRPr="00F52948">
        <w:rPr>
          <w:rFonts w:asciiTheme="minorHAnsi" w:hAnsiTheme="minorHAnsi" w:cstheme="minorHAnsi"/>
          <w:b/>
          <w:bCs/>
        </w:rPr>
        <w:t xml:space="preserve"> Density </w:t>
      </w:r>
      <w:r w:rsidRPr="00F52948">
        <w:rPr>
          <w:rFonts w:asciiTheme="minorHAnsi" w:hAnsiTheme="minorHAnsi" w:cstheme="minorHAnsi"/>
          <w:b/>
          <w:bCs/>
          <w:u w:val="single"/>
        </w:rPr>
        <w:t xml:space="preserve"> </w:t>
      </w:r>
      <w:r w:rsidRPr="00F52948">
        <w:rPr>
          <w:rFonts w:asciiTheme="minorHAnsi" w:hAnsiTheme="minorHAnsi" w:cstheme="minorHAnsi"/>
          <w:b/>
          <w:bCs/>
          <w:u w:val="single"/>
        </w:rPr>
        <w:tab/>
      </w:r>
    </w:p>
    <w:p w14:paraId="0012C0A1" w14:textId="77777777" w:rsidR="00DC5C42" w:rsidRPr="00F52948" w:rsidRDefault="00DC5C42" w:rsidP="00184118">
      <w:pPr>
        <w:pStyle w:val="BodyText"/>
        <w:rPr>
          <w:rFonts w:asciiTheme="minorHAnsi" w:hAnsiTheme="minorHAnsi" w:cstheme="minorHAnsi"/>
          <w:b/>
          <w:bCs/>
          <w:sz w:val="20"/>
        </w:rPr>
      </w:pPr>
    </w:p>
    <w:p w14:paraId="6A749F0D" w14:textId="77777777" w:rsidR="00DC5C42" w:rsidRPr="00F52948" w:rsidRDefault="00DC5C42" w:rsidP="00184118">
      <w:pPr>
        <w:pStyle w:val="BodyText"/>
        <w:spacing w:before="2"/>
        <w:rPr>
          <w:rFonts w:asciiTheme="minorHAnsi" w:hAnsiTheme="minorHAnsi" w:cstheme="minorHAnsi"/>
          <w:b/>
          <w:bCs/>
          <w:sz w:val="26"/>
        </w:rPr>
      </w:pPr>
    </w:p>
    <w:p w14:paraId="1706A944" w14:textId="77777777" w:rsidR="00DC5C42" w:rsidRPr="00F52948" w:rsidRDefault="00690849" w:rsidP="008054DB">
      <w:pPr>
        <w:pStyle w:val="ListParagraph"/>
        <w:numPr>
          <w:ilvl w:val="0"/>
          <w:numId w:val="2"/>
        </w:numPr>
        <w:tabs>
          <w:tab w:val="left" w:pos="820"/>
        </w:tabs>
        <w:spacing w:before="113"/>
        <w:ind w:right="786"/>
        <w:rPr>
          <w:rFonts w:asciiTheme="minorHAnsi" w:hAnsiTheme="minorHAnsi" w:cstheme="minorHAnsi"/>
          <w:b/>
          <w:bCs/>
          <w:sz w:val="28"/>
        </w:rPr>
      </w:pPr>
      <w:bookmarkStart w:id="7" w:name="_Hlk100151383"/>
      <w:r w:rsidRPr="00F52948">
        <w:rPr>
          <w:rFonts w:asciiTheme="minorHAnsi" w:hAnsiTheme="minorHAnsi" w:cstheme="minorHAnsi"/>
          <w:b/>
          <w:bCs/>
          <w:sz w:val="28"/>
        </w:rPr>
        <w:t>Choose any volume of water between 1 and 100 milliliters. Based on the graph, what would its mass be? What would its density be?</w:t>
      </w:r>
    </w:p>
    <w:bookmarkEnd w:id="7"/>
    <w:p w14:paraId="75985A42" w14:textId="77777777" w:rsidR="00DC5C42" w:rsidRPr="00F52948" w:rsidRDefault="00DC5C42" w:rsidP="00184118">
      <w:pPr>
        <w:pStyle w:val="BodyText"/>
        <w:spacing w:before="9"/>
        <w:rPr>
          <w:rFonts w:asciiTheme="minorHAnsi" w:hAnsiTheme="minorHAnsi" w:cstheme="minorHAnsi"/>
          <w:b/>
          <w:bCs/>
          <w:sz w:val="30"/>
        </w:rPr>
      </w:pPr>
    </w:p>
    <w:p w14:paraId="70CB9DE5" w14:textId="77777777" w:rsidR="00DC5C42" w:rsidRPr="00F52948" w:rsidRDefault="00690849" w:rsidP="00184118">
      <w:pPr>
        <w:pStyle w:val="BodyText"/>
        <w:tabs>
          <w:tab w:val="left" w:pos="3187"/>
        </w:tabs>
        <w:spacing w:before="1"/>
        <w:ind w:left="819" w:right="7085"/>
        <w:rPr>
          <w:rFonts w:asciiTheme="minorHAnsi" w:hAnsiTheme="minorHAnsi" w:cstheme="minorHAnsi"/>
          <w:b/>
          <w:bCs/>
        </w:rPr>
      </w:pPr>
      <w:r w:rsidRPr="00F52948">
        <w:rPr>
          <w:rFonts w:asciiTheme="minorHAnsi" w:hAnsiTheme="minorHAnsi" w:cstheme="minorHAnsi"/>
          <w:b/>
          <w:bCs/>
        </w:rPr>
        <w:t>Volume</w:t>
      </w:r>
      <w:r w:rsidRPr="00F52948">
        <w:rPr>
          <w:rFonts w:asciiTheme="minorHAnsi" w:hAnsiTheme="minorHAnsi" w:cstheme="minorHAnsi"/>
          <w:b/>
          <w:bCs/>
          <w:u w:val="single"/>
        </w:rPr>
        <w:tab/>
      </w:r>
      <w:r w:rsidRPr="00F52948">
        <w:rPr>
          <w:rFonts w:asciiTheme="minorHAnsi" w:hAnsiTheme="minorHAnsi" w:cstheme="minorHAnsi"/>
          <w:b/>
          <w:bCs/>
        </w:rPr>
        <w:t xml:space="preserve"> Mass</w:t>
      </w:r>
      <w:r w:rsidRPr="00F52948">
        <w:rPr>
          <w:rFonts w:asciiTheme="minorHAnsi" w:hAnsiTheme="minorHAnsi" w:cstheme="minorHAnsi"/>
          <w:b/>
          <w:bCs/>
          <w:u w:val="single"/>
        </w:rPr>
        <w:tab/>
      </w:r>
      <w:r w:rsidRPr="00F52948">
        <w:rPr>
          <w:rFonts w:asciiTheme="minorHAnsi" w:hAnsiTheme="minorHAnsi" w:cstheme="minorHAnsi"/>
          <w:b/>
          <w:bCs/>
        </w:rPr>
        <w:t xml:space="preserve"> Density </w:t>
      </w:r>
      <w:r w:rsidRPr="00F52948">
        <w:rPr>
          <w:rFonts w:asciiTheme="minorHAnsi" w:hAnsiTheme="minorHAnsi" w:cstheme="minorHAnsi"/>
          <w:b/>
          <w:bCs/>
          <w:u w:val="single"/>
        </w:rPr>
        <w:t xml:space="preserve"> </w:t>
      </w:r>
      <w:r w:rsidRPr="00F52948">
        <w:rPr>
          <w:rFonts w:asciiTheme="minorHAnsi" w:hAnsiTheme="minorHAnsi" w:cstheme="minorHAnsi"/>
          <w:b/>
          <w:bCs/>
          <w:u w:val="single"/>
        </w:rPr>
        <w:tab/>
      </w:r>
    </w:p>
    <w:p w14:paraId="4E754736" w14:textId="77777777" w:rsidR="00DC5C42" w:rsidRPr="00184118" w:rsidRDefault="00DC5C42" w:rsidP="00184118">
      <w:pPr>
        <w:rPr>
          <w:rFonts w:asciiTheme="minorHAnsi" w:hAnsiTheme="minorHAnsi" w:cstheme="minorHAnsi"/>
        </w:rPr>
        <w:sectPr w:rsidR="00DC5C42" w:rsidRPr="00184118" w:rsidSect="00641228">
          <w:pgSz w:w="12240" w:h="15840"/>
          <w:pgMar w:top="432" w:right="720" w:bottom="432" w:left="720" w:header="0" w:footer="576" w:gutter="0"/>
          <w:cols w:space="720"/>
          <w:docGrid w:linePitch="299"/>
        </w:sectPr>
      </w:pPr>
    </w:p>
    <w:p w14:paraId="0439C78D" w14:textId="503081B9" w:rsidR="00DC5C42" w:rsidRPr="00F52948" w:rsidRDefault="00690849" w:rsidP="008054DB">
      <w:pPr>
        <w:pStyle w:val="ListParagraph"/>
        <w:numPr>
          <w:ilvl w:val="0"/>
          <w:numId w:val="2"/>
        </w:numPr>
        <w:tabs>
          <w:tab w:val="left" w:pos="820"/>
        </w:tabs>
        <w:spacing w:before="86"/>
        <w:ind w:right="162"/>
        <w:rPr>
          <w:rFonts w:asciiTheme="minorHAnsi" w:hAnsiTheme="minorHAnsi" w:cstheme="minorHAnsi"/>
          <w:b/>
          <w:bCs/>
          <w:sz w:val="28"/>
        </w:rPr>
      </w:pPr>
      <w:bookmarkStart w:id="8" w:name="_Hlk100151417"/>
      <w:r w:rsidRPr="00F52948">
        <w:rPr>
          <w:rFonts w:asciiTheme="minorHAnsi" w:hAnsiTheme="minorHAnsi" w:cstheme="minorHAnsi"/>
          <w:b/>
          <w:bCs/>
          <w:sz w:val="28"/>
        </w:rPr>
        <w:lastRenderedPageBreak/>
        <w:t>Density is a “characteristic property” of a substance. This means that the substance will have the same density no matter how big or small the sample is. Would you say that density is a characteristic property of water? Why or why not?</w:t>
      </w:r>
    </w:p>
    <w:bookmarkEnd w:id="8"/>
    <w:p w14:paraId="37A91309" w14:textId="77777777" w:rsidR="00DC5C42" w:rsidRPr="00184118" w:rsidRDefault="00DC5C42" w:rsidP="00184118">
      <w:pPr>
        <w:pStyle w:val="BodyText"/>
        <w:rPr>
          <w:rFonts w:asciiTheme="minorHAnsi" w:hAnsiTheme="minorHAnsi" w:cstheme="minorHAnsi"/>
          <w:sz w:val="36"/>
        </w:rPr>
      </w:pPr>
    </w:p>
    <w:p w14:paraId="6C4C1D8E" w14:textId="77777777" w:rsidR="00DC5C42" w:rsidRPr="00184118" w:rsidRDefault="00DC5C42" w:rsidP="00184118">
      <w:pPr>
        <w:pStyle w:val="BodyText"/>
        <w:rPr>
          <w:rFonts w:asciiTheme="minorHAnsi" w:hAnsiTheme="minorHAnsi" w:cstheme="minorHAnsi"/>
          <w:sz w:val="36"/>
        </w:rPr>
      </w:pPr>
    </w:p>
    <w:p w14:paraId="3F16AFE5" w14:textId="77777777" w:rsidR="00DC5C42" w:rsidRPr="00184118" w:rsidRDefault="00DC5C42" w:rsidP="00184118">
      <w:pPr>
        <w:pStyle w:val="BodyText"/>
        <w:rPr>
          <w:rFonts w:asciiTheme="minorHAnsi" w:hAnsiTheme="minorHAnsi" w:cstheme="minorHAnsi"/>
          <w:sz w:val="36"/>
        </w:rPr>
      </w:pPr>
    </w:p>
    <w:p w14:paraId="6466BFD4" w14:textId="77777777" w:rsidR="00DC5C42" w:rsidRPr="00184118" w:rsidRDefault="00DC5C42" w:rsidP="00184118">
      <w:pPr>
        <w:pStyle w:val="BodyText"/>
        <w:rPr>
          <w:rFonts w:asciiTheme="minorHAnsi" w:hAnsiTheme="minorHAnsi" w:cstheme="minorHAnsi"/>
          <w:sz w:val="36"/>
        </w:rPr>
      </w:pPr>
    </w:p>
    <w:p w14:paraId="54DA0779" w14:textId="77777777" w:rsidR="00DC5C42" w:rsidRPr="00184118" w:rsidRDefault="00DC5C42" w:rsidP="00184118">
      <w:pPr>
        <w:pStyle w:val="BodyText"/>
        <w:rPr>
          <w:rFonts w:asciiTheme="minorHAnsi" w:hAnsiTheme="minorHAnsi" w:cstheme="minorHAnsi"/>
          <w:sz w:val="36"/>
        </w:rPr>
      </w:pPr>
    </w:p>
    <w:p w14:paraId="4B5D9688" w14:textId="77777777" w:rsidR="00DC5C42" w:rsidRPr="00184118" w:rsidRDefault="00DC5C42" w:rsidP="00184118">
      <w:pPr>
        <w:pStyle w:val="BodyText"/>
        <w:rPr>
          <w:rFonts w:asciiTheme="minorHAnsi" w:hAnsiTheme="minorHAnsi" w:cstheme="minorHAnsi"/>
          <w:sz w:val="36"/>
        </w:rPr>
      </w:pPr>
    </w:p>
    <w:p w14:paraId="6064B69F" w14:textId="77777777" w:rsidR="00DC5C42" w:rsidRPr="00184118" w:rsidRDefault="00DC5C42" w:rsidP="00184118">
      <w:pPr>
        <w:pStyle w:val="BodyText"/>
        <w:rPr>
          <w:rFonts w:asciiTheme="minorHAnsi" w:hAnsiTheme="minorHAnsi" w:cstheme="minorHAnsi"/>
          <w:sz w:val="36"/>
        </w:rPr>
      </w:pPr>
    </w:p>
    <w:p w14:paraId="12BEDC17" w14:textId="77777777" w:rsidR="00DC5C42" w:rsidRPr="00184118" w:rsidRDefault="00DC5C42" w:rsidP="00184118">
      <w:pPr>
        <w:pStyle w:val="BodyText"/>
        <w:spacing w:before="6"/>
        <w:rPr>
          <w:rFonts w:asciiTheme="minorHAnsi" w:hAnsiTheme="minorHAnsi" w:cstheme="minorHAnsi"/>
          <w:sz w:val="27"/>
        </w:rPr>
      </w:pPr>
    </w:p>
    <w:p w14:paraId="3F0E082A" w14:textId="77777777" w:rsidR="00DC5C42" w:rsidRPr="00184118" w:rsidRDefault="00690849" w:rsidP="00184118">
      <w:pPr>
        <w:pStyle w:val="Heading1"/>
        <w:rPr>
          <w:rFonts w:asciiTheme="minorHAnsi" w:hAnsiTheme="minorHAnsi" w:cstheme="minorHAnsi"/>
        </w:rPr>
      </w:pPr>
      <w:bookmarkStart w:id="9" w:name="_Hlk100151439"/>
      <w:r w:rsidRPr="00184118">
        <w:rPr>
          <w:rFonts w:asciiTheme="minorHAnsi" w:hAnsiTheme="minorHAnsi" w:cstheme="minorHAnsi"/>
        </w:rPr>
        <w:t>EXPLAIN IT WITH ATOMS &amp; MOLECULES</w:t>
      </w:r>
    </w:p>
    <w:bookmarkEnd w:id="9"/>
    <w:p w14:paraId="185C1ABD" w14:textId="77777777" w:rsidR="00DC5C42" w:rsidRPr="00184118" w:rsidRDefault="00DC5C42" w:rsidP="00184118">
      <w:pPr>
        <w:pStyle w:val="BodyText"/>
        <w:spacing w:before="6"/>
        <w:rPr>
          <w:rFonts w:asciiTheme="minorHAnsi" w:hAnsiTheme="minorHAnsi" w:cstheme="minorHAnsi"/>
          <w:b/>
          <w:i/>
          <w:sz w:val="30"/>
        </w:rPr>
      </w:pPr>
    </w:p>
    <w:p w14:paraId="207A7238" w14:textId="77777777" w:rsidR="00DC5C42" w:rsidRPr="00184118" w:rsidRDefault="00690849" w:rsidP="00184118">
      <w:pPr>
        <w:pStyle w:val="BodyText"/>
        <w:ind w:left="100" w:right="614"/>
        <w:rPr>
          <w:rFonts w:asciiTheme="minorHAnsi" w:hAnsiTheme="minorHAnsi" w:cstheme="minorHAnsi"/>
        </w:rPr>
      </w:pPr>
      <w:r w:rsidRPr="00184118">
        <w:rPr>
          <w:rFonts w:asciiTheme="minorHAnsi" w:hAnsiTheme="minorHAnsi" w:cstheme="minorHAnsi"/>
        </w:rPr>
        <w:t>Each individual molecule has the same size and mass. The water molecules are packed very close together the same way throughout an entire sample of water.</w:t>
      </w:r>
    </w:p>
    <w:p w14:paraId="147C929B" w14:textId="77777777" w:rsidR="00DC5C42" w:rsidRPr="00184118" w:rsidRDefault="00DC5C42" w:rsidP="00184118">
      <w:pPr>
        <w:pStyle w:val="BodyText"/>
        <w:spacing w:before="9"/>
        <w:rPr>
          <w:rFonts w:asciiTheme="minorHAnsi" w:hAnsiTheme="minorHAnsi" w:cstheme="minorHAnsi"/>
          <w:sz w:val="27"/>
        </w:rPr>
      </w:pPr>
    </w:p>
    <w:p w14:paraId="0A1109FF" w14:textId="0D074D13" w:rsidR="00DC5C42" w:rsidRPr="00F52948" w:rsidRDefault="00F36390" w:rsidP="008054DB">
      <w:pPr>
        <w:pStyle w:val="ListParagraph"/>
        <w:numPr>
          <w:ilvl w:val="0"/>
          <w:numId w:val="2"/>
        </w:numPr>
        <w:tabs>
          <w:tab w:val="left" w:pos="880"/>
          <w:tab w:val="left" w:pos="881"/>
        </w:tabs>
        <w:spacing w:before="0"/>
        <w:ind w:right="6537"/>
        <w:rPr>
          <w:rFonts w:asciiTheme="minorHAnsi" w:hAnsiTheme="minorHAnsi" w:cstheme="minorHAnsi"/>
          <w:b/>
          <w:bCs/>
          <w:sz w:val="28"/>
        </w:rPr>
      </w:pPr>
      <w:bookmarkStart w:id="10" w:name="_Hlk100151456"/>
      <w:r>
        <w:rPr>
          <w:rFonts w:asciiTheme="minorHAnsi" w:hAnsiTheme="minorHAnsi" w:cstheme="minorHAnsi"/>
          <w:b/>
          <w:bCs/>
          <w:noProof/>
          <w:sz w:val="28"/>
        </w:rPr>
        <mc:AlternateContent>
          <mc:Choice Requires="wpg">
            <w:drawing>
              <wp:anchor distT="0" distB="0" distL="114300" distR="114300" simplePos="0" relativeHeight="251663872" behindDoc="0" locked="0" layoutInCell="1" allowOverlap="1" wp14:anchorId="4EE64650" wp14:editId="4C674D9E">
                <wp:simplePos x="0" y="0"/>
                <wp:positionH relativeFrom="column">
                  <wp:posOffset>3048000</wp:posOffset>
                </wp:positionH>
                <wp:positionV relativeFrom="paragraph">
                  <wp:posOffset>6350</wp:posOffset>
                </wp:positionV>
                <wp:extent cx="3814445" cy="2212975"/>
                <wp:effectExtent l="0" t="0" r="0" b="0"/>
                <wp:wrapNone/>
                <wp:docPr id="2" name="Group 2"/>
                <wp:cNvGraphicFramePr/>
                <a:graphic xmlns:a="http://schemas.openxmlformats.org/drawingml/2006/main">
                  <a:graphicData uri="http://schemas.microsoft.com/office/word/2010/wordprocessingGroup">
                    <wpg:wgp>
                      <wpg:cNvGrpSpPr/>
                      <wpg:grpSpPr>
                        <a:xfrm>
                          <a:off x="0" y="0"/>
                          <a:ext cx="3814445" cy="2212975"/>
                          <a:chOff x="0" y="0"/>
                          <a:chExt cx="3814445" cy="2212975"/>
                        </a:xfrm>
                      </wpg:grpSpPr>
                      <pic:pic xmlns:pic="http://schemas.openxmlformats.org/drawingml/2006/picture">
                        <pic:nvPicPr>
                          <pic:cNvPr id="3" name="image2.jpeg"/>
                          <pic:cNvPicPr>
                            <a:picLocks noChangeAspect="1"/>
                          </pic:cNvPicPr>
                        </pic:nvPicPr>
                        <pic:blipFill>
                          <a:blip r:embed="rId12" cstate="print"/>
                          <a:stretch>
                            <a:fillRect/>
                          </a:stretch>
                        </pic:blipFill>
                        <pic:spPr>
                          <a:xfrm>
                            <a:off x="0" y="0"/>
                            <a:ext cx="2368550" cy="1849755"/>
                          </a:xfrm>
                          <a:prstGeom prst="rect">
                            <a:avLst/>
                          </a:prstGeom>
                        </pic:spPr>
                      </pic:pic>
                      <pic:pic xmlns:pic="http://schemas.openxmlformats.org/drawingml/2006/picture">
                        <pic:nvPicPr>
                          <pic:cNvPr id="5" name="image3.jpeg"/>
                          <pic:cNvPicPr>
                            <a:picLocks noChangeAspect="1"/>
                          </pic:cNvPicPr>
                        </pic:nvPicPr>
                        <pic:blipFill>
                          <a:blip r:embed="rId13" cstate="print"/>
                          <a:stretch>
                            <a:fillRect/>
                          </a:stretch>
                        </pic:blipFill>
                        <pic:spPr>
                          <a:xfrm>
                            <a:off x="2571750" y="0"/>
                            <a:ext cx="1242695" cy="1866265"/>
                          </a:xfrm>
                          <a:prstGeom prst="rect">
                            <a:avLst/>
                          </a:prstGeom>
                        </pic:spPr>
                      </pic:pic>
                      <wps:wsp>
                        <wps:cNvPr id="217" name="Text Box 2"/>
                        <wps:cNvSpPr txBox="1">
                          <a:spLocks noChangeArrowheads="1"/>
                        </wps:cNvSpPr>
                        <wps:spPr bwMode="auto">
                          <a:xfrm>
                            <a:off x="714375" y="1895475"/>
                            <a:ext cx="923925" cy="317500"/>
                          </a:xfrm>
                          <a:prstGeom prst="rect">
                            <a:avLst/>
                          </a:prstGeom>
                          <a:solidFill>
                            <a:srgbClr val="FFFFFF"/>
                          </a:solidFill>
                          <a:ln w="9525">
                            <a:noFill/>
                            <a:miter lim="800000"/>
                            <a:headEnd/>
                            <a:tailEnd/>
                          </a:ln>
                        </wps:spPr>
                        <wps:txbx>
                          <w:txbxContent>
                            <w:p w14:paraId="047A5292" w14:textId="357F79AF" w:rsidR="00F36390" w:rsidRPr="00F36390" w:rsidRDefault="00F36390">
                              <w:pPr>
                                <w:rPr>
                                  <w:sz w:val="28"/>
                                  <w:szCs w:val="28"/>
                                </w:rPr>
                              </w:pPr>
                              <w:r w:rsidRPr="00F36390">
                                <w:rPr>
                                  <w:rFonts w:asciiTheme="minorHAnsi" w:hAnsiTheme="minorHAnsi" w:cstheme="minorHAnsi"/>
                                  <w:sz w:val="28"/>
                                  <w:szCs w:val="28"/>
                                </w:rPr>
                                <w:t>Sample A</w:t>
                              </w:r>
                            </w:p>
                          </w:txbxContent>
                        </wps:txbx>
                        <wps:bodyPr rot="0" vert="horz" wrap="square" lIns="91440" tIns="45720" rIns="91440" bIns="45720" anchor="t" anchorCtr="0">
                          <a:spAutoFit/>
                        </wps:bodyPr>
                      </wps:wsp>
                      <wps:wsp>
                        <wps:cNvPr id="1" name="Text Box 2"/>
                        <wps:cNvSpPr txBox="1">
                          <a:spLocks noChangeArrowheads="1"/>
                        </wps:cNvSpPr>
                        <wps:spPr bwMode="auto">
                          <a:xfrm>
                            <a:off x="2724150" y="1895475"/>
                            <a:ext cx="866775" cy="317500"/>
                          </a:xfrm>
                          <a:prstGeom prst="rect">
                            <a:avLst/>
                          </a:prstGeom>
                          <a:solidFill>
                            <a:srgbClr val="FFFFFF"/>
                          </a:solidFill>
                          <a:ln w="9525">
                            <a:noFill/>
                            <a:miter lim="800000"/>
                            <a:headEnd/>
                            <a:tailEnd/>
                          </a:ln>
                        </wps:spPr>
                        <wps:txbx>
                          <w:txbxContent>
                            <w:p w14:paraId="11F44141" w14:textId="319A50DE" w:rsidR="00F36390" w:rsidRPr="00F36390" w:rsidRDefault="00F36390" w:rsidP="00F36390">
                              <w:pPr>
                                <w:rPr>
                                  <w:sz w:val="28"/>
                                  <w:szCs w:val="28"/>
                                </w:rPr>
                              </w:pPr>
                              <w:r w:rsidRPr="00F36390">
                                <w:rPr>
                                  <w:rFonts w:asciiTheme="minorHAnsi" w:hAnsiTheme="minorHAnsi" w:cstheme="minorHAnsi"/>
                                  <w:sz w:val="28"/>
                                  <w:szCs w:val="28"/>
                                </w:rPr>
                                <w:t>Sample B</w:t>
                              </w:r>
                            </w:p>
                          </w:txbxContent>
                        </wps:txbx>
                        <wps:bodyPr rot="0" vert="horz" wrap="square" lIns="91440" tIns="45720" rIns="91440" bIns="45720" anchor="t" anchorCtr="0">
                          <a:spAutoFit/>
                        </wps:bodyPr>
                      </wps:wsp>
                    </wpg:wgp>
                  </a:graphicData>
                </a:graphic>
              </wp:anchor>
            </w:drawing>
          </mc:Choice>
          <mc:Fallback>
            <w:pict>
              <v:group w14:anchorId="4EE64650" id="Group 2" o:spid="_x0000_s1026" style="position:absolute;left:0;text-align:left;margin-left:240pt;margin-top:.5pt;width:300.35pt;height:174.25pt;z-index:251663872" coordsize="38144,221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nFXKtAwAAmwwAAA4AAABkcnMvZTJvRG9jLnhtbNxXbW/bNhD+PmD/&#10;geD3Rhb9LsQpuqQJCnRb0JcfQFOUxFUiOZK2nP763ZGy49gF2gUrttVAbFIkT88999wdc/ly17Vk&#10;K51XRq9ofjGiRGphSqXrFf344fbFghIfuC55a7Rc0Qfp6curn3+67G0hmWlMW0pHwIj2RW9XtAnB&#10;FlnmRSM77i+MlRoWK+M6HmDq6qx0vAfrXZux0WiW9caV1hkhvYenN2mRXkX7VSVF+L2qvAykXVHA&#10;FuK3i99r/M6uLnlRO24bJQYY/BkoOq40vPRg6oYHTjZOnZnqlHDGmypcCNNlpqqUkNEH8CYfnXhz&#10;58zGRl/qoq/tgSag9oSnZ5sVv23vnH1v7x0w0dsauIgz9GVXuQ5/ASXZRcoeDpTJXSACHo4X+WQy&#10;mVIiYI2xnC3n00SqaID5s3Oief2Vk9n+xdkTOFaJAv4GDmB0xsHXtQKnwsZJOhjpvslGx92njX0B&#10;4bI8qLVqVXiI0oPAICi9vVfi3qUJ0HnviCqBGEo070DxquO1ZBd/WFkjMXgEd6UzHH16a8QnT7S5&#10;briu5StvQbWQS7g7e7o9Tp+8cN0qe6vaFuOE48E1UPiJQr7ATlLfjRGbTuqQ0snJFrw02jfKekpc&#10;Ibu1BHfcmzKHIEMqB/DJOqVDCrMPTgbR4PsrwPEOsCNuXhwWIuhHnOiRB719q8LYeLaYTiF3UWH5&#10;YgICiwo76AQ4dD7cSdMRHABWwADB4QXfvvUDmv2WgdIEICIDPCkqMPjfqAsS7khd4x9AXey7q4tN&#10;5/kchXRexXI2YbPlUMXyxWzGZv+8xnoLLc7vMxRmZzn6t6r4+4ZbCTJHs49lh+XzvTQ+YI3+xewI&#10;w0wdtmGlJ2EHj7HCYJJ4e1J/nDN9I3kJ+FINOjqa7GD2kHX/qymhFvBNMNHQSbuY55Mx9AJkO18s&#10;p5N9X9h3jiUbL9lA+RgDE5vxc7Ma/DCtKvel0Lt6fd06suXQ92/jJ5bTk22tJv2KLqeAA6nQBs8D&#10;WbzoVIB7Sau6FV2M8JOqHfLyWpdxS+CqTWMA3WqoLEhUqiw4Crv1LraCA/9rUz4Ac85AkQIdwrUJ&#10;Bo1xnynp4Qqyov7PDcf+1L7RwP4SWiveWeJkMp0zmLjjlfXxCtcCTK1ooCQNr0O856QYv4Io3apY&#10;DBFbQjJABlGmuH53dUILSWXrX9Ymm7NJPpSCL4oTSsAcxYs958cW53hfHP7L4oxXQbgBx4vFcFvH&#10;K/bxPIr58X+Kq78AAAD//wMAUEsDBAoAAAAAAAAAIQBd43sOz04AAM9OAAAVAAAAZHJzL21lZGlh&#10;L2ltYWdlMS5qcGVn/9j/4AAQSkZJRgABAQEAYABgAAD/2wBDAAMCAgMCAgMDAwMEAwMEBQgFBQQE&#10;BQoHBwYIDAoMDAsKCwsNDhIQDQ4RDgsLEBYQERMUFRUVDA8XGBYUGBIUFRT/2wBDAQMEBAUEBQkF&#10;BQkUDQsNFBQUFBQUFBQUFBQUFBQUFBQUFBQUFBQUFBQUFBQUFBQUFBQUFBQUFBQUFBQUFBQUFBT/&#10;wAARCADLAQ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R0qCu20PSpfI/tPz/J8qvpD4/fsvW194cn8Z+EPIh1KL97e6TD/y1j/vx/8ATSvk&#10;uDVf3Hlef+5r5DE06lOof0Zkua4fMcPz0/mmeqaH8VJYP3V1/wB/v+Wdcf8AGme5+I0+h/2ZB515&#10;HI8X/bNvnrlZ76vWv2ZfK1zxHrmmXM/+h3NmnmReb/rZN9d2HxNSp+4qa+Z8hmuS4fLubMcFpJfY&#10;6G98Fvhz4e8D/YdTuf8AiZeJIv8AlrN/q4f+uaV7lP44/cf6+uP1X9nrxL5//FPeRqUMv+ri81IJ&#10;P/Hvko0r9nr4l3199l1PyNBh/wCWk00qPJ/3wu6voadP2Z+U4jEVMRU56k7yLkHj/wA/XIIrb/TJ&#10;o69O8Oarq99+9ln8n/rjXg+h6VF4V8ca5pkU8959mvHi+1zf6ybbXv3gfXLaxng+0/voaDA8H/bZ&#10;+Emr+OLHQ/E1j++vLKN7WWKb5PN3fMnz18W339p6HP8AYb6Cezm/54zRbK/VD4t+KtD/AOEV1WXU&#10;/wBzpvl+V/00/wBjy/8AppXyvY+KrHXNK+w6lBBeQ/8APG9iR/8A0KuKpTp1KnJz+8fX5dmONwWH&#10;5/Yt0U+W/wDKfK8GuUT6rLP+6j/5a19Far4A+HOqweZ/Yf2Ob/pyldK89vtD8NeFb77T4agn+2R/&#10;6u7ml3+T/wBc64amH9n+8qH1GCzmpmNSOFw8HzP/AMlX8xveFfCtz4V8HTyy/udYuY3l/wCuMmz5&#10;Erx//hI9T1y+83U76e8m/wCm1ekaV8VL7Sp/+JxB9ss/+esP+srj/H/hyLSr7+3NM/0zQdSk822m&#10;h/5ZSfxpXF7Q9qphvZ1I1/tL7yaCfyK9a+APjiLQ/Ec9tL/qb63/AHf/AF0Wvnv+1ZauQeI5bGeC&#10;WKfyZopPNiop/u6kZm+NqU8bg6mFqaXR9yfEa+sfGPgeexuoILzytl1H53/PRawfAGqxQfupf3Ne&#10;e/CS+8Q/Gnz7bQ/Ihmjj/efbZdkf/bP/AJ6VNqmqxeDvFU/hrU76xh16x/1nky74/wDc3/8APSvo&#10;faUz8U+rYj3ocm3Q+ltK8Y+RB/r6p+KvEdjfWM9rfQQXlnL/AKyKaLfHNXgP/CcXNjU3g74m6RP4&#10;40r/AISrz4dBik/0mWH5/wDc8z/pn/foqVKdP+IGGwWIxNTkw8G5eSPnX4qaHF4V+JviPTYrH+zY&#10;Y7j91af88o2TelGlT4r3L9vXwB/ZXxNsfGmmTwXmg+KbNJY7uH54/tESbf8Ax9K+e7HVYoIPKrxM&#10;TT/eH69k2J/2ePp+J9Rfs9eI4v7KnsZZ/wDj2k/8htX0JpXjHyIP9fX57+FfHEnhzVYLmL/trD/z&#10;2r2zSvi3FPY+bbT+dD/5Er1cFU/d8n2kfB8TYKpTxksVT1pz975/aPpDXPHHkQV4P9nin1WCWX/U&#10;y3H/ALPXN+MfGPiH+yrG+ig+xw3v/HtNN/y22/x7K4+x+I2uf2rBbXPkXkMknlf6rZJ/47XDiKn7&#10;yMOx7WQ5dU/s+piqnwz/ACXMYPxi8VXX/CxtV02xn+x6bbSeV5UP/PTZ89Y+lVj+MYLmDxjqv2n9&#10;9NJceb53+989aWhwS33kW1t++vJJPKjhrHE/vKh9FkPs8Nh47bbnoXhWC2vp/K8iea8l/wBXDD8/&#10;nV6FpX7Mvj3xVB9p+w2Wm+b/AMsryXZJ/wB8Lur074EeANN8D2MEsvkXmsSf6y7/APZI6+kP7V0y&#10;DQ4Ps3/H5/y0ranl326h5eY8b1PacmXQXKur+0fN+q32r2PwPg8NeJYPJ1jSLhLWP/ptGv3H/wC+&#10;K83sdc0OC+8q+1Wyh/56fva9C/bKgl1XwBY31tfTxfZrxPtMMP8Ay1jb5K+S9Ksf+WUVY4n91UjD&#10;extkNP67g6lfn5OeTvb7J7P4j/Z7+Hvi7WrrWLLx5DpMN4/m/ZIJU2RseoH40Vi6X8HNVvrGKdrm&#10;C3LjPl+V0orb95/z5OL2WXQ93+03p/X8p9X2PjH9xXxz+0n4ctfCvjH+2NM/c6bq++Xyofkjhk/j&#10;r0i+1XxDod9Ppl9pV9DeR/6yKaJ0krldc8OXPxGvrGx1z/Q7PzPN8mH/AFld2Ip06nufaPkMqxOI&#10;y6p9a5H7Pr2PGfCvhzXPH+q/2Z4esZ9SvJP+eP8Aq4v+uj/8s69++HPgfTPhz/oNt4qg1jxh5nm3&#10;MWmRb4LT/Y86ub+KnxNtvCtj/wAK+8DwQaPpsX/ISu7P5JJpP7m//wBDrB+DuuReDvEcEt1/x5y/&#10;upP/AIuvL/d06nJ+J95/wo5jg5Yqn7umkLX5v8X/AMifcnhzXNcvvI/f/Y/+uNbHjjQ/Evirw5PY&#10;6Z4qvtB1L/lldwxI8n+5Wb4H1W2g8iWX99DXYa54jtp5/wDRv3MNfQn5TTqezqc/8p8Z2P8AbnhX&#10;XJ7HxD582vW0n+kyzfP5v/Tff/t1var8d9I8OQfvZ/OvP+fSGs39uCCK+8OaHrlt+5vLa4+yyTQ/&#10;J+7ZK+UdKvooIP3teXUxFSn7n4n12XZVh8xqfWqmkW9l/wDJfyntmufGLU/GOq/adS/1Mf8Ax7Wn&#10;/LOGuVvtVlnn83/U1x8Gq1NPqteJ/Eqc/wBo/ZcNUw+Gw8aFOCUV0PQvA+uWt94x0q21eD+0rO5k&#10;8qSL7n8H+zU3xNvtI/ty+uraeCH955UdpD/sps/hrx/+3Lnz/wDRp/Jm/wCe1bGlWNb1Kn7uMKnc&#10;+dwWGp08wqYrDwSi48um3xcxcng+3f6qvYPhJ8DvEs+lX0ttPpevaDfR/vbSGXfJ5n/AlrzexsZZ&#10;/wDVV23wr+I198K/GMF9F++s/M8q9tP+esf/AMcrCnUp+0/efCe3mOXYiph/b4Kf7xdH9r+6YPiP&#10;4EW39qzxSwT+G5v+fTyt8cP/AH1U2h/ADSIJ/Nvp77Uv+mX3I/8Ax2vbP2k/2hvCF95GkeHoIPEm&#10;sR/vf7Rh+SO03fwb/wDlp/1zrwex+JviXz/Njngh/wC2Sf8As1d2Iqez/hzPlsqw312nGeIo2l5n&#10;beP9c/4VX4O83TP+Jbef6qy8n5PKk/v14DpX7/8Aey/vppZP3k01e2aV4x0jxHqkEXj3Q4Ne03zP&#10;+WO9JIv9vYr17B4q/Y78K+I/Dn9seAr77HNJH5ttF5vn2k3/AH188dKnT9pT/d/Eb43G08qxkfrs&#10;GotaPofMdjB588Ef/PWvePhz+znL4qP27V557PTf+WcMP+slrzH4ZeDpb74jf2RrEE9n/Zsn+mxT&#10;f7P8FfeHgfVbGCeD7T/qaMFgvae/U+E4uIuIqmCpxwuC0k1zN+X9048/A/Q4PhzqvhC++3ax4buf&#10;3scV5LvktJP78b18H/FT4D6v4A8VT6Zpnn69Z+X5sc0MX7zy/wDpolfpxrmuW08/mxfuYa+Rf2jP&#10;GNt4Avr6+sYIJtS1KP7Lbed88cP9969WpTp+z7WPzzBZjjfrEusp9+58u6V8OfEuqz+VFpU8P/Ta&#10;b9wn/j1eteB/gfofhzyNT8VX0GsXkf72LTof9R/20/56Vzdj8Tbm+g/0mxg87/ntDLWxod9c65rl&#10;jFL/AKn7Qnmfx/x1w+0w9PzPqKmXZ7jeaGkI+v8AUj07xH4H8Q/FSCC+0yD9zHH/AKND5uyvH/FX&#10;hXXPAGqwf25pU+mzeZ5sfnRfu5f+B19+eB9D8/yIrat7x/4H0jxHod94e1yCC8s5I/3n/TH/AG46&#10;3qYL2lTn5/ePLy7iaphsPHA1KSdKK5dN9T89/H/geLxvpUGp6Z/x+Rx/u/8AptH/AHK5X4LWMv8A&#10;wmN99pg8m8sbf/VTf6z79bE/9ufCT4m33geX/iZQxXnlR+d/zzb7jx/8Ar06fwBqd9fQanFYz+dF&#10;/wAvf2V/9XR+79pz7S6h7PG08PLC0/fpy+B+p6F4c8VRQQeV/wAtq7CDxx+4/wBfXkt94VuYIIJY&#10;p4Jppf8Alj9ySrnhz4V+L/Ec/lefBptn/wA9pvnk/wC+Fr1D4owf2hfiNFfaH/ZEU/765uEl/wC2&#10;a15v8OYIp76C5l/5ZSV2Hxp+DviH4c+RLc6r/bGg30n7ubytnkyf3JK5vwB5UEE8X/LbzPNrxP4m&#10;M/eH6h9WqYbhupPDzvfdrzl7x9GaRPH/AGfF9KK46w1jZaRj2or2z8vPnr4xaH4hg8f30mr65e6l&#10;qUmyX7XeXTvP83+21aXgfxxqdjpWq/2nP515Y27y2003+sr0j9oyxsdV+MWuR2s/7mxt0i/7aKnz&#10;pXkuh+HP7c8R2Nt/yxl3+Z/1z2V899Y9niJep+1/2V9dyen7T3ZOKOD0qeWefzZf300v+srsNKvv&#10;I/e1x/2GXw5rs9jff662k8qStL+1YvP/AHVYVT2suxPs6fJ2PorwP8d5dDngsdT/AOQb/wAs5v8A&#10;lpFXrU/xGtb6x8yKfzoZf+WtfE/9q1Tg8R33n/ZrGefzrmTyvJhrfDYmpT/d7ny+fZDh8bUlisPN&#10;Qk9+0j7Y0rwBY/HDyP7cnn/seO4/dxQ/J5v8H368N+P37Gnir4V6rPfeHoP+Ek8Ny/vY/sXz3dpH&#10;/ckT/wBqV9CfDm+i8K+HNKsfP877NbpFJ/10/jrvJ/HH7j/X17VTDU6n+I/PMNmuJwXuU580V06H&#10;5d/6TBP5UsE8M3/PLyv3ldh4V+DvjPxj5EsWlT6bpssnlf2tqcTwQf8A2yvrT4qeI4tcggii/wBd&#10;5nm+d/y0rB0Pw5q+uf8AHt5//XaaWvM9nTp1OT4j6+nicRicHKvzqnva58o+KtDi8HeONV0iKf7Z&#10;DZXHledN8nnVpaVPXSfH74c+IfB3ir+19XsfJs9W/ex3cPzx+Z/Gm+pvg74Hi8cX3+nfudNi/wBZ&#10;LD/rJv8AYrCpTqVKnIe3l2Y4fBYONepP3bfibHhWfU9Vg/sjSLGfUryT/llDFvkqn8VPAHir4c+H&#10;INT1zSv7N+3SfZbbzpU8zzNm7+Fq+5PhXBofhWCC2sbGCzs4v+WUNeJ/8FEZ/wC3PCvhW+tv3Nnb&#10;ahPF/wB9J8n/AKBW39nU6dPnOL/W/EY3ERwuHgoRl1e58f6HBXeaHY/2rP5X+prg9D/f1618K/hX&#10;4h+I0/m2P+h2f/QRm/1f/bP/AJ6V5dSnUqe5TPtcPjcPgsP7TETSijH1WC2sZ/Kjr6K/ZQ+Kkv2G&#10;+8IX0/7m2j+1WX/s6V2Hhz9ibw9BpX27XNV1S8m/57Q7II//AGaub8Y/AHTPhlqtj4v8K319DDZS&#10;f6baTS7/AN23yO++u7DYfEYapGofL51xFlWa4Ophdebo7aXRD8TfsOlfE3+3LX/XX1un2n/gNbGl&#10;eOIq+e/HHxGudV8Y/brafzoba3+y+T/yzm+ffW94HsdX+I089tpkHk+V/rJpv9XXqU8RT9pyfauf&#10;nmIybMaeHjjqkP3dl1+FfZPbNV8fxeR/r6+e/i38Odc8Y/Gn7Drnn6bDbWcMv/fXzfu6+tPhl8D9&#10;D8Kzwavqd9Pr2sR/vY/Oi2QQyf8ATNPmrz344X3n/GL7T/yx+xwxR/8Aj9bVKftDy8PiKmH5p0/i&#10;7/ymD4V/Ze8IX1j5cv27zv8Ant9qo8Vfsr+JfA9jPq/hWf8Atiz/AOfSb5J/+2f/AD0r07wdqvkQ&#10;QS16RfeOPt1jB5v/ACzjrCpgqdT7B7eC4izHBVOf21/J6o838D+OPP0qxuYp/wDWRp/2x/v1var4&#10;4/5a15L8W/Edj4V1Wxvrb9z/AGlI8UsP3P3n3v8Ax+vnv4jfHC+1z/iUaRP5MP8Aqrm7/wDZI63q&#10;VPZ0/wB4eXh8FUxuI5MPC0X+R6RfeP8A4fWPxpvvGepzz6xqVtbpa21pZxb44pF+++9tqV794A/a&#10;o+HuqzwW1zPfaDNL/wAtdTi/d/8Afa7q+Lfhz8MtT8Yz/wCjfubP/n7mr37Q/wBkmK+sf+Rjnhm/&#10;69f3f/oVeZTqYip79OHun3mJy7IsNy0MbiH7SK5dNeX/AMBiaU/iqLxx8Rtc1OLyPsf2jyrbyf8A&#10;nmvyI/8AwOvbPA/2afyIpf3MNfPeq+B9T+GWqwRan++hl/1d3D/q5a7zQ/GMUH+qnr2j8vO8/aMs&#10;dMvvhX4jsYv9THb+bHL/ANNFdHr4hvvK8OeRLbT/AL7/AJ7V798fviNFB8Ob628/99fSJax/997n&#10;/wDQK+UfttfPZj/vEfJH7XwZ/wAi+pCp70XJ6P8AwxPQrfx/a+UPPg/ed6K80fVPmoo+uYj+f8Dt&#10;/wBWcm/kf3yOz/4WN4qvoP8ATtcnm8z/AJYzbPL/AO+NlTeFfEcWhzzy3MH/AB8/8tYf+WNU9D0L&#10;7dB5ss/7mOqd95Xn/uv9TXl+0/eH19PBYenT5KcEvTQ6rxj8Obb4jTwXNjPBDqXlv5c38Esapu/e&#10;V5Xofwk8X65ffZrHSvO8r/lt5qJH/wB917x8AfFWkaHB4qttS/4/JNHm/s2Wb/no3yOn/XR99etf&#10;DmxsdK0qCW5nghhi/wBZNN8kde1h6ftKfOfkOfZjUy7GSoU/i0t/8kfPelfsW/EHVYPN+3aJD/21&#10;f/4itLw58Ab74Zar5viH99rH/LP/AJ4Q/wC3H/z0r6ug+O/w00Ox8268VQTTf88bOJ55P/HU2Vwf&#10;jj9oz4e+MdKnsZYNUhm/5drua1/1Mn/fVb1Pq9P+HNcxjgv7RxNT/bcPKdJ+69JL/t489sf7X/f/&#10;AGGxnvPK/wBZ5MTv/wCg1T1XxxrFjPPbS2M8N5F/rIpvkr2z9l6+in8R6rLF/wBA9PL/AO+6x/25&#10;/s2leFNK8SxQQfbIrj7B/wBddyfJ/wB8bK3p1KlSnzniYnLsPh8w+q875eh8933j+x0O+g/tPz7y&#10;8k/e+TDXp3g79pPw1Y+RFc6HqkMP/PX5H/8AZ6+UdK82efzZf300n+smrsNK0qS+n8q2ry6mNqUz&#10;9Jw/DOCxtOP1i+i01+E+5IPH/wAMPjF4cn0O+1WxvIb391JpOpxeRJ/49/y0/wCudeJ6r8OYvgtq&#10;sGkWM882m/622lm/1k0bV4nfWP2H91X0J+zL/bHjj7dY+IYP7Y8K2Mf7uW8/5ZSN/BG9bYfG+0qf&#10;vIfM+ez7hX+zsHKvh637tPVP/wBtNjSvH8X/AFxrN+Jt9pnj/wAHX2h6nP8AubmP93L/AM8pF+49&#10;ee/FS+03wd4q1y2in8nTbK48qOWb55K8l/4T/U76+8y2/wBTHJ+787567qmJp0z5DLsmxuJqRnT0&#10;8yHwr8Ob6x8Y/YdTg/0OOP7V53/LO7jr7M8D6rFBYweV+5hj/deTXzTY/E3U5/Itr7yJrP8A65bJ&#10;K7bSvFXkQebbT+dDWGCqU6n+I9vibBY3D1Kc6l3Tto+l/tH1R/wnEs9j9lln/cxV5v8AFvxjF/wg&#10;+uRS/wDPm/8A6BXmP/C1PI/dVzfjjSvHvjjSv+JZoc82myfvZPueZ/3x9+u6p/DkfL5dT9pjKcKk&#10;0o3V2zyvSoPPngi/56V9dfs2eHIrHw5P/wA9rm8f99/u/LXx/PBfaHffZr6CezvI/wDllNFsk/8A&#10;Hq+ov2c/FUUHgeD/AKZXE/8A8XXh4L/ePkfrvF+J9pk/7vrJf+3H1RfaV/YcEHmz/wCtr5d+O+iS&#10;6V44+3ef51nex/uv+mUi/wAFetT+OPPg/ez18i/tJ/Gm51zxHB4e0efyYbL/AI+buH/WeY38H/AK&#10;9vE1PZ0+c/Kcqw/13Eew+y1qd5Y+OJbH91LP/qq0p/ipF5H+vr5X0qxresfNg/exfufL/wCW1eX/&#10;AGj/AHD7ynwR7T/mI/D/AO2PZr74c3Pxwnvv7Tnnh03SNPutU+yQxf66RU+TzK+V/Ctj/auq2Nt/&#10;z0r78/Y7+I3h++g1zw/q8H/FSXsf7uX+C7t1T50/66V8f654Hufg78d5/D2p/uYYrx/s0v8Az2t5&#10;d/kvR/Epxn3Zw+z/ALKxFbC04WlTjp/e934v/Aj6i+FdjbWNjBFF+5hir6Q8HQWM8Hm3M/k+VHXy&#10;v4H1WKxn8qWvTtK8YxwQf6+vbPzY9C8cWNj4q0O+0y5/1Mn+r/6ZSf36+LfFXjGLwPP5Wpzz2c0s&#10;fmx+dE/76P8A6Z19CeI/H8UEH+vrNg0qL4jaVBY65pVleabFJ5sdpNFvoN6fs/8Al5fl8j4n8Y/E&#10;a+8Y30Esv/Hnbf6uKuk+GXwd8VfFS+8rTPsVnZ/8/ep3SQf+Offrqv2hfhXpnw5+I3laZB9j03Ur&#10;NLqKGH/Vw/wv/wCgVx9jY4/1VfL4mp7Op+8P3HKsFUxODp/Up8kWtNL/APtx9MWH/BO6y+yR/wBo&#10;+Mb77Zj5/ItRsz7ZorwhNX8RWI8iHVr63jTgR/an4oo+u4f+T8TD/VnNf+g7/wAkOYg1XyP9VPUM&#10;99xXHwa5XbfDLwBrnxU1X7NY/wCh6bFJ/pOozf6uH/45JWHsz26ma06dPnqTtGJvfDLw5feKtV1W&#10;+toP9D0TT7q/uZv+WfywvsT/AL7rif8AhI9T8VfvdTvp7z/pj/yzi/4BX2N4jsdD+GXwW8R6HpEH&#10;k2f9lz+ZN/y0lkZPvyV8T6HP+4ruxFP6vTjA+XyrG081xlTFcm1orvY7bStKlvp/Kiq5qtj9h/d/&#10;8tqx9K1WWxn82Kpp77z/AN7LXln6TTqU6dM+kP2NL6X/AISPxHY/8sfsaS/+P7f/AGesH/goHqt9&#10;Bb+FdMl/485Lie6jm/567URf/Z6m/Y7vvI8R+Krn/lj9jSL/AL6f/wCwrqv2r/Dn/CzfAEEVj/yE&#10;tNuPtVt/02/hdK+hw/8AuZ+KZzUp/wCsHrb73E+LdDnrqtK1WWxn82OuDsb6XSvPil/czf8ALStK&#10;DVa8SpTP0PBY32Z6F4c0q+8ceKrHSLH99eXtwkUf/wAXX6NaH4H0j4V+HLHw9pk/nQ20f7yb/ntJ&#10;/G9fFv7K9jHYz33iq5/13/HrZf8As719LX3jj9x/r69vBYb2dPn7n5txVmv13EfVaf8ADh+f/wBq&#10;fFv7V99FffHfXLG2/c2dt5P7n/poyI7vXH6VBUPxb1X+1fjF4quf+el4/wD47so0rzZ54Iov9dJ+&#10;6jry8R/EkfeZD7Ong6foj0jwd8OdT8VeRFYwedNJXtnhz9knU4IILr/hKoLPUov3sfk2u+PzF/4H&#10;XYfBbw5Y+DtDgsYv9d/rbmX/AJ7SV7xPPpljpUH2afzppK7cNl1P/l5rI+QzXi/EYmpKGCtCn6Rf&#10;N/4EfN/xwglgsfCvm2Njpt5FI/2n7FEiR+ZsT+6tbHgfVfIgglrqvib4ci8f2MFtF+51KKTzbab/&#10;ANkrw3+1dT8HX0+mX0E9nNF/yymr2z82PfvFX9h+P/Dn9meIdKsdShi/1U00X7yH/gf36+ddV8D/&#10;APCpJ76XSL77ZoNzJ5scU3+stJP/AI3Wx/wtSOCD97PXbfDKxi1yf+3PEMEH9m/8u0N7/wCh7GrD&#10;2f2/tHbTxNSnTlQ5/wB2+h5L4q8R+L7HwPqviGLQ72GzsY/3l3NFsjh3PsT73+/XyvpU8s8/my/v&#10;ppJPNkmr9IP2mp7nx/8ADmDwrofn3kOpSebe3cPz+VHF86J/33X516r4cvvB3iOfSNXg8m8ik/y9&#10;cWMPr+GalOnUl/N+h0mlTxV1Wq6rY/YYI7GD/rpXB/booP8AVVN/atfPVKZ+yU8R+7PqL9jTwBLr&#10;niTVfFUsH+h6bH9lim/5Z+ZL/wDYV0n7Xvwdj8cWNjrkU/kzab+687yv3nzPXbfA+f8A4Qf4SaVo&#10;cv7maT/Srn/rpLXnv7TXxptvDnhX+zIv9M1LUv8Aj2i/55bf46+np0/Z4f8AeH4djcbUzXOOfD9+&#10;Vei/rmPH/DkHiGxggsdT8i8mi/5iEMv/AKMRttb3n65B/wAe0H/kVK8Tg1zV9Vn825vp/wDtjLsj&#10;re0rXLmxng82ee8hik/ewzSv+9/2Kx/tGn5ntf6mY3EU+enOPN295HoX+nf2rYy30/nQ/wDTH/V1&#10;794HvovIgrH8R6r4f+MXwr0rV/CsH9m6l4b/AHV7on/LSK3b+OP/AJ6R1yvhzxj9hg8uWvUp1Pae&#10;/TPzzEYeph6kqGIhaS3RD+2zfWt9/wAIPLFB5M0cd1FJL/35dK8B8Oa5/ZU/m+R51dt+014xttVn&#10;8ORf67yo5v8A2SvE/wC1f3E/lf8APOvl8bT9pUkftfDOI+rZXT8r/wDpUja1L4h2yX9wPLdvnPK9&#10;KK86orf6vTMf9YMxev6HsOh/B3SPP82+vp7yGP8A5Zf6j/x+vcvDniOWCCDSNIsfJhi/dRwwxbI6&#10;8N+Jt9Y6r8Rp/DXh6+nm0exuPsv2vzf+PuRfvv8AL/yzr6c+Enhy2sdKgir1MP8Aa8j88zqn/Dnz&#10;v3/et/KU/Efwk8X/ABG8OX1jFPZab9pt3i/fb3/9Br5L8Y+B/Evwd1X+zPEGlT2c0v8Aq5fvwS/9&#10;c3r9UPCvhzz7H7V/qYY65v4jeDvD3j/w5faHrljBeWcv/fyKT+/H/wBNK2xOH9ocWVZrUy6p3i/v&#10;Py1g1Wpp9cr3Kf8AYK8ezz/8Si+0TUrOX/VyzXTwSeX/AN81wfxU+AN98FfPj8Q6rY3mpfZ4fLtN&#10;M3+XFJL/AM9HZV/grxfqx+hf6xU/gpzvzFPwB8W9X8D6VqttocEEOpalInmahN8/kxr/AM80qb/h&#10;I9c1Wf7Tfa5fTTf89vNeuP0Ou20Oxivp4Ipf3NcVSp9j7J9Rl2Cp+09vUgnUe7M2+0O21Xz5br/X&#10;S/6yb/lpUPhz4La54x1yDTND+wzTXMnlR+dLsrqtcgtrH/Rov+/1aXwy8VXPg7x/oepWP+u+2JF5&#10;X/PaNvlelhqn/gJ6ma5dTqYeVSn7tRLToenar8OfEvwW8OaVbX0EH2OKNIvtcMu+PzKx7HXNc8Rz&#10;wW1t+58yTyvOr1r9q/VZYNK0q1uf9T9oeXzv91K+Ob7x/qeqz+Vpk8+m2f8A0x+SSX/gdfRYjEez&#10;9w/Fcqyr+0ffqX5n9x0n7Rnwk/4QfVbHXLG+hvLO+/4+YfNR54rj/c/55vXH/DK++3eONKil/wCW&#10;W+X/AL5SvQvhz8HdT8Y/6TL/AKHZy/8ALab55Jq9ag/Yti/canpGufY9Yi/exSzRfu//AB2uGnTq&#10;VKntOT3T6HEYjD4LDywP1tSqWcdpf+28x1XhzxXbQQQf89q7D/hOP3H+vryu++GXiDQ9DvrnU57G&#10;zvLGN5bmLzdkflr/AMt43rx+x+Kn9uTwWOmTzzeZ/wAtvK2V6ntKZ+efVsR73s4XtvbVf+BH1R4c&#10;8cW0/jGD7TP+5ijeX+/Xs327wh4x0P7Dq+hwal/zzmvLWvnv4ZaHFBBB/wA9q+hPDnhzz7H7T/qY&#10;Yq3OI898f+B/AXg7wdqup22h2VnNHH5sc335PM3/ACJ826uD8HQS65PBc30/nTf+Q4a7D9oWx+3e&#10;APNi/wCXa8glk/651xPgDVf3H/XOgD3jw5ocvkfuoP3MVeb/AB2+Dvhr4m+HJ5dSg8m8sY3liu4f&#10;keGuw0rxxLBpX2bz/wBzJXj/AMd/jF/ZWh32kaZP/wATK5j8qSb/AJ4xt9+sMTUp06fPUPUyrBYj&#10;G4yNDD35r7/y/wB4+OfHHwk8Q+B5/tMX/E40f/lnqFn88f8A20T/AJZ1m/DmD+3PFVjFL++s7aT7&#10;Vc/9c1r07wPrl9/atjo8V99js7mTyv7/AJW6vsb4c/Dnwzoeh/Yf7KsZoZf3tzNNEn76T+/JXl4a&#10;nTxPv/gfa5zicZk1T6rUne60mtP6keG33xbttKsZ5bmfyYY4/Nr5j8R+Mb7x/wCKp9Xvv+Wv+ri/&#10;54xr9xK/Qj9pr4c+DNK/Ze8cX2mWOl2d59nSWOWGJPM+WZP46/M3Sp/39b43/n2cXDNOn7SVf/t0&#10;7yx5r2z4ZfBb/hOJ4P3/AJOmx/6yX/lp/uR14bpUEs99BbRf66SRIo/+BV91fCqC28OaHY6ZF/qb&#10;aP8A7/f368vDYf6zU/efCj7XPs+qZVg4ww/8Sez/AJUdV4H+EnhnwPPBfaRY/Y7yKN4vO81/3sbf&#10;wSV5j8RvB2h/8JHfRf8AIHmk/wBXDZfP/wCOV9Car4qtp7GCK2g8n/npXhvjG+i1X4jf9e1ukX/s&#10;9fUU6fs/4eh+K1MRUxNTnxE25d27nld9+yhF8Rp/tNz4jvrPyo/Ki/0VPL/9DrzH4jfsd+PfA5gl&#10;0yD/AISrTZJPK86yi/eQ/wDXRK+8PA9ja308EXn+T5ldVrn2aDz7b/XQ1hUw9OoduGzXEYf3Of3e&#10;x+OV/pElnfXFpdf6Hd2zmGaCf76OvUGivqH4k/Cvw/ceN9XfUrT7deGY77j++fWivFP1Cj79OMu6&#10;PA/CsFz4c8R2P9pwT2flyf6maLZX2l4A1X9x/wBcq2NK8OaH4x0qCx1yxg1Kz/6bf+06p+I/gtL4&#10;c0r7T4avp9Shi/5dJvnn/wC+/wDlpXtU6fs+b+U/NsxxtPMadOfJaS935HpGleMfIg8rz6zdc8ce&#10;RXz3P8Tf7K8+KWfyfK/1n8EkVdJ4Osb7x/P9puf3Om/+RJq3PE9mfV3wd1zTNc8HWNzdTwQzfP5c&#10;M3+sm2u6V8c/t+WPn+I5762ngmhl+yy/ufn8najxV9ReFfDnkQQRRQVj/FT4O6H4/wDDmq6ZcwQW&#10;c1zH/wAfcP8ArPMrCoduGqU6dSM+zPzN0P8Af10kF95FTfFr4O+KvgT4j/szxBY/ubn97ZahD/qL&#10;uP8AvxvXEwarXz1SmfteCzGn7OP8p2099XYfAix/4Sr4t6HF5HnQ21x9vuf+ucXzf+h14/PrlfSH&#10;7PVjF4H8OT6vffudS1f/AJY/88bdfuf991thsN7SoYZ9nVPDYOXs5+81yr5nbftweKop/hzY2MX+&#10;uudQT/v2qO718u/DnSotV12xtpf9T/rZa9y/aM8Ha54q+DsHjjyPJ0ex1Dyo4vK/eSxsmzz/APrn&#10;vrxn4Oz+R4j8qX/lpG/lV3Yj95iInxWVVPq2V1p0/isz7e8AWNtBBBXuVjpVtBof26Wf/tlXzf4O&#10;1yKCx/1/76u8g8Y/uK9Q+DIf2hdD/wCEx+EniOxtp/JvPsbyxS/7vz7P+B7K/PH4c30VjrljLL/q&#10;f+WlfdXirxx+4ni8/wD1v7qs3Svhn4Q8VWPlavodjN/018rZJ/32tcWIp+05Z9j6HKsxp4KnUoVI&#10;Nxn2IfAGq/uP+uVeqaV448ix8rz/ANzXB+I/gDdeFdDgvvCuq/2lDFH/AMg+9/1//ff/AC0ryWf4&#10;qf2VPPbXM/kzRf6yKb5JIv8AgFdp4vs/+fesT2z4jeMbb/hHNV+0/wCp+zv/AOgV8o6H+0LFBB+6&#10;0qeGb/nj5qUeKviN/wAJ/ff2HFff2bZ3O+K51Gb/AFcUdeJ+RLoeqzxy/wDLOT/tnXl4nEfYpn12&#10;VZL7Sn7fGwfK3p0PctV+O/iHVYPs1tP/AGbD/wBMf9Z/33XN32uXOqj/AEmeuD/tzz6m/tyvEqe0&#10;qfxD9Xy76lgqfJh4KB2Gh+bfa5Y2tt/rvMT/AMdr7G8KwX2ueRLfT+d/6Lr45+Dv+na7Pff8+2yL&#10;/vqvsbwPqv7iCWvbwVP2dP1PyjirMfruMjD7MF+LPWrHw5bX2lT21zYwTWckf7yKaLfHXxF+1R+z&#10;b/wrq+/4SrwjZf8AEhuJP9ItIfn+ySf3/wDrn/6BX3HB44/4kcFj+4rwH4/fGm2sdKn0PTJ/O1KX&#10;/WTQ/wDLKt8T7P2f7w8vIaeNqYyMMFrfftb+8fFvw51XzvHGleb/AM/H/slfYGh+OPIggil/5Z14&#10;zY6HpHjj/Sf+Ec/4mVt+9ku9M3pJ/v8Ay16R4H8D23jGee2udV8maL915MMqPJRh/wCH/iN8+9pU&#10;xHs6kGpQ91o7a++JtrY2M8ss/kwxR+bJXieh/Hex1XxVfX19BPDZyyfu5vv/ALv/AKaVx/7UOh33&#10;gDxjB4Zinnm02Wzguo5Zv+W27/8AYrzfSqwxOIqU/wCGepkuS4fE0+fEddrfZPvbwr8VNDvv+PHV&#10;YJv+2uyrmufFvSLGD97qtjD/ANtUr4hsdV8j95FRPfVxf2jU/kR9D/qZgv8An9Ll/wC3T2fWvjvZ&#10;3Gq3LweH4L6MvxcT/ff3orxj+y9UvP30Gk3NxG3IkWJ8GisPaYg9T+ycmh7vb+/L/wCSPqLw54qi&#10;sYPs0v8Arq7CDx/F5H+vr571zx/o8E8/2q+nvLz/AJaeT89dt8OfB1z4xggvrmeeGzk/1cXm19DT&#10;xNOoflOY5ViMu9+prF7Mh+I3w/0z4t6t9qsbHztYsY/tVzNZ/wDLa3i+/wCZXSeB/GOkeHLGD7dq&#10;tlZ+V/z2lRK9g8OeALax8D654e0yf+zYdbt3iubuH/X/ADJs+/X54654Ovvh/wCMdV8Pan/x+abc&#10;eVJ/02/uP/wOscTU+r+/ybnblWC/tqp7CpWa5Nl5H3VB+174V8HQT21t5+sTSx/8uUX7v/vtttQ+&#10;B/i34h+Kk89zbWMGj6P5nlebN+/nm/8AZK+M9Dnihngluv8AU19yfCuxttK0PSraL9zD5af+PfPX&#10;DhsRUxNT+6j6HPsqy7JcHH2cL1Jvlu38K+1/dO8vtKi8Y+Ff+Ee8S2MHiTR/L/1N5Fvr4b+NPwW8&#10;F+DvGN9F/p3hvTfM/wBGi83f53yf8s926v0I1WfTLGxgitp/Or4b/bL8Rxa58RtK0yL/AJhtn+8/&#10;66Svv/8AQEruxv8AD5zxeHfaVMZ7DeLTuee+APA/gfXNcgtrGDVLy8i/exzXv+r+X/Yr6c8D/BbR&#10;/Pgub6D7ZNFJ5vlXvzx/98V8o+Fb658Oa5Y31t/rraTza/Qj4V6rpHiOxsbnz/Js7mPzawwVT2nN&#10;D7R6nFeXVMNUp16cP3bXL8zY8RwReKvDl9pGsWMF5pt9bvayQ/cj8uvzN+Lfwr1f4LeMfKsZ57zT&#10;fM82y1Hyv/HJP+mlfp9quq20E/8Ao3+prw3x/odtrmuTxef5MPl+bHL/ANNK7alP2h8hgsxqYLm6&#10;xe6PmPwr8YrHVYIIrmf+zdS/5aQ/8s/+2dehWOueIdVg/wBBsZ7yGX/lt9yP/vtqzf8AhMYvDmlT&#10;6vL5ENnH/wAtvK/8crlb79oXU9V/dWNj5MP/AD2ml/8AZKPaez/iTN6eXYnMakvqVFr1eh3l9pV9&#10;B5FzfT+def8APKH/AFcNd54V8VRQWP8A02rxPQ/ipLBB5V9pXnTSf6yWGX/2Rq3rG+ttVg+06ZP/&#10;ANsa4qeNp1Kkj2sbwpjMNh6denrK2q8/7p9CQeOP3H+vr5F/aM8Y6R448f8AlaZBB51l+6udRh/5&#10;bSf3P+AVpfEbxHrnhzwdPdRT+T5kn2WOb/erxPQ6MbU/d8lM7uHcuqU8R7fEXVuh0ljY+RXp3wy+&#10;B8XxU/e337nTY/3Xmw/6zzP+mdee2M/+or7q+EmlW2laHpVrF+5/dp/49Xl4Kn7Sp6H2vE2Y/wBn&#10;ZfGFP4pvl+X2jwfxV+wV59jPc+GvEf8Apn/PpqcX7v8A77WvPf8AhkLV9D8iXxLrljDDLJ5Ulppm&#10;95P++2RUr9IL6Cx0qxg8qfzppa+e/wBoWeWCxgltv+Xnfayf9Mq9upT/AHf7s/L8FmNSpiIwxE/d&#10;19dInm/hzwdbX2h/2Z4egg02ztt/2bzv+W0n9+R/9uuDn+OOr+Dr6fSL7Q/sd5bSfvIbyX/7CvWv&#10;hlfeRBBFVz44fCux+I3hz+19Mg/4qqxj/d/9Pcf/ADw/+IrbEe09n+7OLKqmC+sf8KMLxfW8jxmf&#10;47+IdVn8qWf7HZ/88bL5P/H64nVdV+3T+bXHwar5H7r/AFPl1NNqvFfL1PaVKnPU1P3jBfV8FT5M&#10;PBQj5Htn7OcEWueOJ9Hl/fWdzZ+bJD/yzl8p/k8xP+B19gTz+GvA9jBLqcEEPmf8e1pDEnmS/wDX&#10;NK+If2bfGP8Awjmua5qdjpU+sax9nS1srT7kfzfM7yTf8s/uf79e8eHPDnj3xV4kn1zxD/Zc3m/6&#10;uGyldPskf9yPdXt4L93TPyHiap9ZzCpOnNe6l1Kf7TXwyufj9pWlX3hrSvsesaTv8uKaX95dxt/B&#10;XxPfQan4Vvp9MvrGfTbyP91LaTRbJIa/Vbwdof7+C1l/0OaX/ntWP8afgf4L+KkH2HXLH/TI/wDV&#10;6tD8k8X/AAP/AJ51viMP7Q4suzmpgvcqax/E/MGDXK9I+Enhz/hKtVgubn/jzik/d16RY/sTWM+u&#10;T21z4qn8mOT/AJY2ieZN/wCP1vT+B7H4V+Mf7DsfP+x20aeV53zyS7k3b6wp4L95z1D1Mx4i9ph/&#10;YYee/XyPUNI8OWv2CL6UVf0u+/0GL6UV6h8GfC2lWNfWn7NniOK+8OfYZP8Aj8sf3X/bP+CvlGxn&#10;r0jwr8TZfCs9jdWMH76P/Wf9No6+Xp4n6vU5/vP6FzXKqea5fKhT/iL3l6n6HWM+mQaH5v8Arrz/&#10;AJ5V8Z/ts+D7b+3ND8Xxf8vP+gXv/AfmhevVPDnxUsdc0qC5sZ/3P/kSH/Yrz344ar/wmPgfVdIi&#10;/wBMvJY/Ntoofnk8xfmSvoan7ymfiuXVKmXZhH3GpJ8rXqfK8F9X2Z4H8Y239h6VLF/z7p/6BXwT&#10;P9p0qfyrqCezmi/5YzfJJXqnwk8Y6vPB/ZFtpV9qXl75Y5bKJ5/Jj/j8zbXl4L93U9T7Xiap9dw8&#10;fZ/FB7ep9pT+P4oIPNln/cxV8N+KvFX/AAmPjHVdc/5+bh5Y/wDrn91K7z4jar4hg8HX0sU/7ny/&#10;Kk/56Qxt/HXj/hWCXVZ/sNtBPeXkv+rhh+ejG1Pae5TMOGcPUy6pKviIW5u/Y7zw5qsWlT+bLB51&#10;ekfB340/8Irqs9jfT/8AEnvpP3f/AEykqb4c/sr6n4j8iTxBrkGjwy/8sof38n/xFe/f8Mk/C/w5&#10;B5Uv27Xpv+e011s/8cXbWOHwWIp1PaU9D6LNeIsqxOHlhal583Zf+3FPVfH8Xkf6+uDn8Y/25ffZ&#10;rb/XXP7rzf8ApnVz4t/DLQ/Cuh2P9h+fDDFJ5UsM107x+X/wKvPbH/iV332mL/n3fy69r2n7zkPy&#10;/wCpf7HLFbxvyr/5KR4b8TfFX/CY+OJ4o/8AkD6bJ9lsof8Aln8v33/4HRpUFZvgDwPrnjG+/wCJ&#10;ZY+d+8/eTTfJH/321ezWP7Nnj3yPNisYJv8ApjDdJ5leLiKdSp7/ACM/VsqxuXYKnGhUrRUl3Zx8&#10;Ghy+R5v+phqGx1WXSp/tMVdJ4x0PxV4VggsfEOh32mw/8sppov3c3/A/uVwc995FeX+8PvPrOHqU&#10;/wB3ZxZ9UfGnwPFqv7KGlRW08H2yS4tbq2/6ayNvbZ/3w9fHP/COan4cvvK1exn03/rt/q/++69+&#10;0PxjrniPwPoemX1952m6bH/o1p/yz++/z16p4VnttV0ry76CC8h/55TRI8f/AI9X0Ps/rFOPQ/B/&#10;7RxGS4yUKmsW3L75HxzBfRQV9seDvFVtBpVjLFP/AMs0/wDQK4/xV+zZ4H8Vf6Tpnn+G7z/py+eD&#10;/vhq5WDwrrngDSvs1zfQXkNt/q7uH/nn/uNRh8P9XqS9oGdZrTzqnT9nfmT29T6Kn8cfuP8AX15L&#10;8RvGMWq+RFLP+5ik82SaavGfFXxiutKsf9G/fTSfuo68r8++1yf7VfTz3k0slGJxFP2f7sMhyXEf&#10;XOfEQtboz6E0Px/pmh337rVYK9C0r4mxeR5vn18u2MFetfs9a5/ZXxGsbGT/AI89S/0WSH/pp/BW&#10;NPMf3kYVD28x4Mp08PUxWHm9E5WZxPxi8AX3irxj/a/hDSr3Uvtsn+mxWVq8/k3H/Af79Y9j+z14&#10;qsZ4JfF8E/huz8vzfKm/18sf+5/yzr9LLGw+w2PlW37nza8B+Leq6Zrmq31tfX3k3llbvFHDDE7y&#10;SyVtiKdP4+7PEyrMalT9xUu4wi/w+E4n4LeFbHQ9KgitoK+ovA+h/bv3VtXzT8Ob7yJ/s1e2eHPG&#10;P2H/AFU/k16h8Udh448OW2uaVPpnn+TN/wAu13D8kkMn8Dx18x+HP2jNTsZ59D8X/wDH5bSPa/2j&#10;/u/L+8r2zXPHEUH7yvg/x/4jj1XxVrlzF/y83j+X/wB915eNqez5alM+84dw2HzGnWwuJheNlJPr&#10;F/3T7S8K6r5999p/56fvap/GLwrFrkFjqdt/yGIv3UkP/LSWOvMdD1zU9Dgg/f8A76ONP3U1ekeD&#10;p7nVb77TfT+deV208T7Q+ezHKqmXcvtJpxex8teJv2i9Z0PXb3TrC3+0QWkhh8z1Ydf1or6J8bfs&#10;ceBviF4nv/EF1LfWt3fP5k0UH3A/fFFY/wC0nqUamV+zjzwd7anxX/asX/LKuq8K+HPEPji++zeH&#10;tKvtYm/6Yxb4/wDvv7lekeDvgRpHg7XPs3iX/icTfJL+++SDy2+dPkr6K0rxjpnhXSp5YvIs9NsY&#10;/Nk8n5I4Y1rhp4L/AJ+H0OJ4r+re5h4Xl57Hyv4x8G+KvgfBYy6nqsFnrF9/q9Jhl8+Ty1/jk2/J&#10;XH/2rqWqz/ar6+nmmo8Y+OLn4m+ONV8Q33/LzJ+7h/54xr9xKuaHY/bp/K8/ya8upU9n7lP4T7XK&#10;sF7TlxWIgnWa1dv/ACU3vDnjjWPCs/mW08F5D/z6anEl1BL/AMAl3V9yfAH40+Hvib4c+w21jBoO&#10;sWMf+k6TDFsj/wB+P/pnXz38Mv2erbxH5F9rnn/2b/yztIfkkmr6E0P4SeGvDl9Y6no+lQabeW3+&#10;rlh+ST/ck/56V6mCp4n4/s9mfFcVY3JsTzUKcG6q+2tr/wAsv5jwf9oXQ9M0Px/Ppmmf8edzb/ar&#10;m0/5Zxbv4K898D+FbHwPPPLYwf8AHzJ+8m/5af7lbH7QvjiLSviNrlzqcH77zEitof8AlpNtSvGZ&#10;/H+uarP+6n/s2H/njD/8XR7T6vUDDYKpmuXxoc/vNLU+xtD8VRQQQeVPW9P44/cf6+vjnSvHGuWP&#10;/L953/XavWvgtBL8YvGP/CPanrn9gw+X5vmwxb5Jdv8ABH/BH/20rup42nU/d7Hz2N4ZzHLqcq9S&#10;CcVu0zsPEc+p+MYP9Ggnm02K4/0m78r93FUPj+Dw9pXhyxtvP8nWIv8AVxQ/P+7b7/mV9OWOh6H4&#10;O8K/2RYweTpttG/+u/8AH3kr5F8HeDpfFWqz6nqf77zZK2qf9O/iZ4mGqU6lOMMRO1OHRbybM34V&#10;2MWh/wCjRfuYY/8AV19OeB9ctrGeCWX99DXzT4jn0jwr4xntrHVbGb/lr5MMqPJD/sV2GleP4v8A&#10;rjW5xVKdTz17nv3jHVdM8RwT219YwTabL/y6TRb46+A/2hfhlF4O8cWMXh7/AJBurb/Li/55SL9/&#10;/tnX0JqvxGi8j/X1yv7UP2bwB8HdDlvoPJ8eavefu5f+Wlpb7PnT/wBE/wDA64sTTp1Kfoe1k2Nx&#10;OHxEYU5+7PdHN6V4/wDBnwk0P+zL6CfWNS+z+VJp9n/7Uf8A5Z1x9j8W5fP82Kxnhh8z93+93/u/&#10;/Ha5X4V/Dm58cX3myfubPzP3k3/LSavrTwP8CPCsEHlS6HBN/wBNZvnrCn9Yqfw9In0WI/sbDVJf&#10;XeatVe9n8P8A5MeS2Pxblvp4LW28/wA6T91FFXpF9+zn8QvFWlfbvt1lZzR/vf7O+d//AB9a2PH/&#10;AOytoeuaVPc+Hv8AiT6l/wAsov8AlhLWD8JPjFqelaVfeGfEM88OpaT/AKL++/1nl/d2f8Ao/efw&#10;MR16o4alPBU6cc0yab/dvWE9XH+WX+E+Rfi3pWp6H4/n0zV4IIby22ebDD88fzfP/DVPSveuq/aa&#10;/wBO+Kk+p/8ALG9t0li/4Cm164/Sv9RXl4mn7P3Ox95lWN+sfv6nxT949C8OfYfP/wBOog1z+yvE&#10;djqdt/y7XCSx/wDAX31x8F9RPqtcXsz7b6xT9nyH6iar44ttcggvov3MMsaSxw/73z186/Fv7Nfe&#10;MYLmL/lrb/vf+A1yulfGmx0P4ZaHc30//LmkXk/fkl2/JXj+q/FvxD4j1We6i/0OH/lnD5W+Svoc&#10;RU/d/wB6R+KcO5dU/tCU6f8ADheNzvJ9c/4Ry+8q+n+x+Z/x7Xf/ACzl/wBjf/z0rY/4WNLY/wCt&#10;nrj/AAr8VPIn+y+JdDsfFWjy/wCstJotldJ8K9K8Kz65fX2kaHBZwyXD/ZoZv38kUf8AAm9t1GGx&#10;PtP3f2g4iyH+zqnt6cH7N/4bX/8AAvdDVdV8cfEaD7D4V0O+vPM/df2h/qIIf+BttrBsfg7/AMKP&#10;8VeHPEPxGngmh+0ebFommfv55dv3Hk3bU8vfX1pY+I9M8LaHPqep/wDHnbR+b+5+/N/cSP8A36+d&#10;dV+HPir40+Kr7xLq99Bps1z/AKq0+d/skf8AAlGIp/OX4GGTYmnTpyhUmqdLq/ty/r/Ce/eHPjT8&#10;Jvi3/wASy+/0O8k/1cWpxeRJ5n/TOauD8Rz3PhzxxfeGrGf/AI9pP3l3/wCgV574j/ZX8VaVY/ab&#10;GeDWPK/5ZQ/JJ/3w1HgDzbG+/e/67/pt/rK3w9Sp73tIcpjnWGy7DU6c8uxDnF30f2fh/wDSj2O0&#10;0d3hBZ959aK0LG+/0WP6UV2nyBu/8KktvH/hXSvtPn2epR26eXd/+ySV86/tJ/B3xx4A+GWq3Mvk&#10;TaPHsiubuGX/AJZs6J9xvnr6K/4SrxLqulQW3hq+/wCEb/d/vLua1Sef/tnu+SOvGfi38OfiDPod&#10;9/wkvjG+8VeG7n/j5im+Tyfn+R9n3KwqfyHqYb2ftPrVSaVnzW973v8AyXlPjPQ/39eqfB3Q4vEf&#10;jGxtrn/jztv3sn/Af4K898VeDtX8AT+bLB52myf6vUIf9XXefs9a55GrarLL/rvLSvFp4f8AeR9o&#10;fqGIzX2eV1J4efvW0a8/dPvzwPqtjBPB9p/1Nb2ueI7aefzYv3MNeA6V4/i/641NqvxGigg/19fQ&#10;n42fOv7W2uf8JH8cJ4v+WNjZwRf99fP/AOz1welVj+OPEf8AwkfxG1zU/wDn5vH8v/gPy1csJ/Ir&#10;5fEfxJH7xkP7vB04eR23/CO+RY/aZf8Alp/q6+zPgR8K4vB3hWDzYP8AiZX0fm3Mv/LT/c/4BXx/&#10;8Mv+J54/8OWNz++s/tHm/wDfPzf+yV+gXhzxjFY6VPF5H76T/lrW+XU/imeJxvmP8PA0/hfvP/20&#10;x/iNod9rng7VdMsZ/Jmkj/ylfBPj/wCOGp6r5/h7w9PPpujx/urm7h+Se7/v/wDbOvvDxH4qisbG&#10;eX/pm8tflrpU/nzzy/8APWR69TG1PZ0z5HhnBU8TiJTqa22Oq0qx8it6xvr6CD91PP5NY+lTxf8A&#10;LWuq1XVbaeCCKx/7aV8v7SofvFPD06lPkqQTj2Z9Lfsr+HNI8VeHJ9TutKgvNYsbzyvtc3z/AO2n&#10;3q4n/goH4OlnsfCviWOefybaR9Lk/wCecO750/8AQK2P2NPHH9h33irQ/wDn5t4LqP8A56fK+z/2&#10;eu2/aMgi8Y/CTxHpkX7688v7Vbf9dIvmSvoaf7zDn4bmNOnl2eS9npG6+5nlfwdsYtKsYLb/AJ51&#10;9ReB57Hz4PtP+pr4/wDhl4qtr7SrHU4v9TJH+8/66fx17ZpXjiL/AJZT16h8hU9p7SXtPivqe5a5&#10;qtt5/wDo3+pr518R+DtD8R/tC+bqUH/EtudDnurnyZdn7yD+P5a3tc8fxQQfvZ6p+DtKl8R30+sS&#10;/wDL9b/Zf+3dn3bP+B1hUp+05fJm+GxH1fm/lacX8z578VeFYvHGlfZv9TeeZ/o03/PGuDvv2c/i&#10;DY/vbXQ/7Sh/6c5Uf/xz79bHjjx/cz/FTVb7w9P9j022uPstlDDF+78tfk37P9uvbPhV+0nbQTwW&#10;3iWx+x/9Pdn88f8A3xXl+0p/BUn73c/SqmHzWnTjXwVFezsvc6nyvfeAPGeh/wDH94V1uz/67afN&#10;/wDE0WPg7XNVsb6+lg/s3TbGN5ZLu8idPupu2R/89K/VyDxj4e1zQ4Lnw9fQalDJ/rJoZd9fNP7Z&#10;flar8OZ76L/j8ij8qT/rm38Fb/Vqfx7niU86xmJqfVanuSPiHSp5b7yPNn87y4/KjrsLGCuJ0qf9&#10;/XYWM/8AyyrxKh+k5V7OnTieheFfhlq/iq+gsbaD99J/y1/5Zwx/35K+kPB37Mtt4bg+0x65PNqX&#10;l/vP3SeRVz4H+HI/Dnhyxiuf+PyWPzbmaveL77DY6VB5U/nTS17eCwXs/fqfEfm3EXE1TMaksLh9&#10;KXw/4v7x8l+Kr6+n8cf2HcwTww6b/wAsf+esn9+vYPA9jF+4rz344fZrH4jWN9FP++ubP95F/uvt&#10;re8K+I4oIIJfPr1D4M94n0r+w7GCWWf99JXyv8cLGx8AeKv7clngs9Nvf3v77/np/GlewT+OP3H+&#10;vrwf44eHNX+O89j4a0PyJry287VJJpv9X5apsRP+BvWFQ3w9OnUqRhU0j1Z5vcftdvaSmG08P/br&#10;dOEuPP8AK3j127OKK+cbqC4srue2mP2O4hcpLBOmHRx1Bory/rNQ/Sf7Fy7+T8Zf/JH65eB9D+3f&#10;u4q2PEdjYzwT6Zc/vrOSPypK830PxV5H/LejVfGP7j/X17Z+XngPjiC18HeKr7w9LPBND/zxm/1c&#10;sbVwf/COeGrG9+3WOlT6beW0by+dpkronl/x+YnzJWb8YvGMfiPx/qt9F++hj2RR/wDAa89n1W5/&#10;srXPs0/k/wCh+VL5P/PNnSvE+u/vOTkvqfpNTh32eDjXp1XCTirw82dtffFS2nn8qxg86H/nt5tU&#10;5/Ed9qv+t/1Nee6HXbaVfRQTwSS/vqxxGIqH1GVZDl1PlnUheXd//I/Ccf4j0O60O++0+R/oclU/&#10;7cl/5a16Rrmqxar/AMsP9D/541xN94csZ5/9Fn8nzf8Alj9+uGnU/wCfh7eNwVTDVJTw/wAPY7D4&#10;H+KvsHj+CX/p3n/9Ar6isfiNFBB/r6+V4PA+keB76DU9T1WezmtpP3cXlbJP9zZVyf4xWM8/+jaH&#10;PND/ANNpdle3hqlPD0+Q/L8xwWIzXERr07LTl/rlie8eKvH8uuWF9Y6Z++mljeL/AKZ/MlfHNjBL&#10;Y3/2a5/czRSeVJXuXhz4t6HfeRa3UE+j/wDj8f8A32tQ+P8A4VxeMbj+09Dng/tKX/lj/wAs7v8A&#10;4HXFUxHtD6HLsq/s6nz053l1PN4L6KD/AFVTf2rWP4q8HeJvAF99h8Q6Ve6PN/0+xbI/+2b/AHKh&#10;0PStc8VX32HQ9KvtYvJf+WVnE71h9XPb/tqnTp/GeqfAjxj/AGH4/wDN8/8A1tnPF/6BXvFj4quf&#10;FWuQRWMHnQ20nmy+d88H+5XhGufB2X4PeHLG68Qz/wDFbav/AMe2nQy749Pt/wCN5P8AnpI9ep/A&#10;H4qWME8Gh655Fn/z7Xf3I/8Ackr1MNUp4f8AcVD4rNcFiM1/4VMPC8V9+n2uX+Uh+KnwdvvA+uf8&#10;JD4Hgg0fQb3/AI/dJmld4Ibj/pn/AM86zdKg1O+/1k8Gmzf9dd//ALLX3JY+HI59D8258iazlj8r&#10;yvv+bXg/xU+Duh2OlX2r6PPPZ+V+9+yffjrt/hnxPtKmNqRho5P3bnjMGlf8VHBbX19/aUPl+b/c&#10;jr2y+8VReFfAGuavF/rrbT55Y/8Arps+SvE4LH7D+9in86ofjT44ig+El9Yxf665kgi/8f3f+yUe&#10;09pTlOmb/wBnVMPjKeFxH2mvuPB9KGK7bw5Y219BPLcz/wCrrg9K/wBR5taUF9XyNQ/ozBVDsLHx&#10;VfeHNV+06RfT6bN/0xrsNV+I1z8TdDn0jU4P+uk0P/LavH576t7wPfW1jY32r30/2Oz8zyvN/wB2&#10;u3De0p/4T57iLDYfEU/aci9p0fU4PxH4VvvA+q+Xc/6mT/j2u/8AlnNWx4Hvv7V8Y6VFL/z8f+g/&#10;NXsHhzxjofjHSp7b9xeQy/620vIv3n/fFc3P8K/D1jqsGp6Rqt9o95bSebHDN+/j/wDZa9T6t9un&#10;rE/PKefezpyoYj3KluW59LeHPFUUEEH7/wDfVseI/i3Y+FdDnvr6f9zH/wB/Jv8AYr5d8VfE3/hD&#10;vI/cTzTXMfm200PyRzbfkevN77xxqfjG++1X0/8Aq/8AVw/8s4q2xOI9n/iPLyrJamNqR9ppTO81&#10;zxVq/j/xVPq8v/H5L/qoof8AljH/AHK9a+GXhzxV4qgn8ryIYYv+Xub5I5pP7leM/DnSrrxV4qsd&#10;Mtp/J82T95LD/wAso/46+/Phzodj5FjYxf6HDH/q64sFTqVKkp8/un1/FeJwWGw9PA06KlUto/5U&#10;eSz/AAr8cf6qWeys7P8A5aXfmu//AI5trY8OQW3gf7dFpkE955kn+k6h5W+SaRa9s1ye2gnntov3&#10;0NaXg6x8/SoJbb9zDFXtn5QfM+v+FPBfirVZtT1PwZY6peznMl3Pb5eQ+por6x+3tb/Isk6AdqKP&#10;Z0zb6xU/nf3n5+ar4xvvCsHm337mH/nrN8kf/fdeb+Mfj99ugnttMn87zf8AlrX0poEjXWnwW8p8&#10;yH+4elRXnwu8Ia9/pN94a0uaf++LVEP/AI6BXNXlN/C7HdgKmGpVr1ouTX3HxFY/2n4j1Wx0fR7G&#10;fUtSvZPKtrSH55JZGr608R/sdy+B/gRPLcz/AGzxVJH5upRQ7Hji/wBiP/cr0b4BfD3w34Y+J011&#10;pWi2djc29nN5U0UQDp8j9G617zqhP2eX3rGlQVM9TMs+xGLfLD3UfkBpX+g33l3MH76KTyvKr6E+&#10;Ff7PV94x8i51e+/sezl/1cX35/8A7XUvxM8LaTp/x+/0ewhi4eT5R/F8nNe1eCJWFj1rKjgqcubn&#10;PVxXEOJoxjRw/utrc9F8D/s9fDTwdocF9FpUGsal/wA9tT/f/wDA9jfJVPx/4V8K33hy+ik0rS7P&#10;935vm/ZU/dbfm3/KlXYbyfyP9Y1ee/Ei/uI/DeuFZWB+xzf+gV2KNGFP4T5BYzFVpxqzqyk79WfC&#10;nirxHfeOPEc+p3M/nf8APP8A65/wVNpWlVT8OGuksf8AX18/UP3PLqMA/suu2+HOqy2N9Bpkv/Hn&#10;c/6v/plJUMNhbjSIJPKXf61m2I/06D/ron/odcXtD6ephYezPeNc1XU76+0Ox1Of7ZZ2Ub/ZvO+f&#10;71eteDtVsdKsfNl8izs4o/Nk/gj+WvJ/iDGsXiqfaAPuVk/GDVLqw+DupfZ52i3kRtt7qz8j8a+o&#10;pfu6enQ/nvHUYYjMVSp+6qvI15c0Ynk/xG8f3PxU8f6r4huf3MNzJ5VtD/zxt1+REqbStD8+x+0y&#10;/wCprg9Krbhu5vsezzDs9K+Xq/vD9+y+jDDQVKntFaHvfwk/aMufCvkeHtcnnvNB/wCXa7+/Jaf/&#10;AGuvQviN4/in0Ofyp/OhuY/3f/Aq+P563vCV/cXVs9vLK0kKSfKh6CvTw2Knb2J8FxDkuHdVY/De&#10;40/ej0Z20+q1T8f+B4tc+GX2m+nns9YluEl0m08r/Wxrv3vJ/wA84/7laXwysLfU/HFjaXUSz23m&#10;f6p+V/Kuk+NP/Ix6V/15/wDtZ67fZ/u5HzlXE+3xVOi4K+9/Q+RZ/t2lT/ZrqDyZv+eNH9q19HR6&#10;Dp2u2Xl6hZQXaekiA1Jpfwv8KpfZGi25P+0WP8zXGfWRnXh8Fjwvwd4V1z4jX32bTIP3P/LS7m/1&#10;cVZuuT/br77DF/x52P7qOH/0N6+t9JtIdOvYbe1jFvAI3+SL5R9z2r5C0P8A4/8A/tpR/wAuzmqx&#10;q/XOSrK+i/G/+RpaVY+R+9/5bV0n+kzwfvZ55v8AtrWbB/x8V22n6fby6RPI0Sl/WvMqTZ9nh8JS&#10;qfYRg33geXxF4V8yx/fXltI/lxf89v8AYrz2xvpdKn8qWDyZov3UkM1e8eB/vX0f8HycVY+NnhvS&#10;5vAp1h7KL+1BIn+lAYf8xXs06ftKEZn5vi8bUwGcVMLP3oyd4+V9Sj+znfR/2rfX0v8AsRf+z19U&#10;aH4xig/1U9fGHwIlffrke75MocV67Z39xH92VhXqYb+GfEZxWnWzGpOfl/6Se8a544igg/19eqeB&#10;/EculeFYLaX9z5kfmyf8C+evlTwhK1/4stI7hjKiDzFDdm9a9pgv7j7P/rWrc8Y9LfxHFmivKJ7+&#10;480/vWooA//ZUEsDBAoAAAAAAAAAIQCA4uH4wCkAAMApAAAVAAAAZHJzL21lZGlhL2ltYWdlMi5q&#10;cGVn/9j/4AAQSkZJRgABAQEAYABgAAD/2wBDAAMCAgMCAgMDAwMEAwMEBQgFBQQEBQoHBwYIDAoM&#10;DAsKCwsNDhIQDQ4RDgsLEBYQERMUFRUVDA8XGBYUGBIUFRT/2wBDAQMEBAUEBQkFBQkUDQsNFBQU&#10;FBQUFBQUFBQUFBQUFBQUFBQUFBQUFBQUFBQUFBQUFBQUFBQUFBQUFBQUFBQUFBT/wAARCADNAI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R0qCu20PSpfI/tPz/J8uvor4/fsvW0/hyfxx4Q8iG8j/AHt7pMP/AC1j/vxp/wA9K+UYNV/0fy/P&#10;/c18hiKdSnUP6MyXMcPmOH56fzTPVND+Knkfurn/AL+/8s65X40z3Pj/APsP7DB515HI8X/bNv8A&#10;9iuPnvq9U/Zl8rXPFWq6Zcz/AOh3Nn+8i/57fP8AJXdh8RUqfuKmvmfIZrk2Hy7mzHBacn2On/2p&#10;vfBb4ZaH4H+w6vqf/Ey16L/lt/ywtP8Arn/8cr3j/hOIvI/19cfqvwB8S+f5nh7yNYhl/wBXF5qJ&#10;P/49UNj8AfiffT/Zr6CDQYf+Wk17dJ/6Au6voadP2Z+U4jEVMTU56k7yNL/hP/8AieQRRf6ZNXpH&#10;hzVdXvv3ss/k/wDXGvDdK0OLwd4/1zTPt0959iuPK+1zRbJJtte8eB9VtoJ4PtP76GgwPH/22fhX&#10;qfj/AMK6HrltP515pMjxSed/y1jl/wBv/fSvhu+g1Pw5cfYdTgns5v8AnjN8lfq58RvFWhz6Hff2&#10;n5Fno/2d/Mr5LsfFVjqtj9huYILyz/55XsSP/wChVxYinTqVPj95n1+XZjjcNh5T9i3Sg9/5bnyv&#10;BqtE+uV9Far8Ofhzqv73+yvsc3/TlK6Vweq+FfCvhy++06HBPNqUUn7qaaXfHF/wCuGphvZ+/UPp&#10;8Fn1TMakcLhoPmZpfDnwdc6Hoc9zffudSvv3vk/88o/4K8lvvEer65ff8TO+nm8v/v3XpFj8VNTs&#10;Z/8AiZwf2lZ/8tP4JK5X4jaHF9u/4SXSP9M0e9k83zof+WUn8aSf8864vaHt1MN7OpGf2kEE/kV6&#10;R8FvGMWh+MYIpf8AU3sf2X/2dK8N/tWWpoNclg/eRUU/3dSM+x3YjEU8bg6mFqfbXKfoFquq6b4q&#10;0OfSNTggvLO52eZDN/svvor51+EnirV/ipP/AGZpn/ISij/0nzpdkH/fdFfQ81OWp+E144mhUcLN&#10;eh9dWPjH9xXxn+0n4ctvCvjH+0rHyIdN1ffL5MP+rhk/jSvQp/FWr6VPPY3NjPDNH/rIvKfzK5Xx&#10;Hodz8TZ7Gx1f/Q7PzPN/c/6+scTT9p7n2j2MqxuIy6p9ap39n17HjOh6Vq/jjVYNM0Oxn1K8k/5Z&#10;Q19CfDnwBa/DL/RZfEdleeNpZEludO0zfP8AZNv8Ej/crB+I3xGsfhzY/wDCBeAoINH/AHf/ABMt&#10;Qh/1/wDub/8Anp/frm/hJrkXhXxVBLc/8edz+6lm/wDZ68v93Tqch957TMcxw8sVT000ha7l/iPt&#10;7wrrmuX3kfv/ALH/ANca3vGNj4l8R+HJ7bSPEc+g6l/yz1Dykf8A9CrH8D31tB5Hm/voa7zXPEdj&#10;P/x7fuYYq+hPyilU9nU5z4tg/wCEh8OeI7628Szzza9bSf6TNN8/m7vuPv8A9uukvvjhpHhyHzbm&#10;f99/z6Q/PJUP7bMEd94V0rXLGfydSsbjyvNhl2SeW38Hy/7dfH+lX0cH+try6mJqYb3D6/Lsqw2a&#10;1PrVTSLey7//ACJ7l4j+NOp+MdV83U/+QbF/qrT/AJZw1x99qss995kX7muPg1Wpp9Vrxan7ypz/&#10;AGj9kw1TD4bDxoU4JRXQ7zwrrkd94q0q21P/AEyzkuEiki+597/drY+Kn9h/25PLazwWcMUaRR2k&#10;P+zXic+uXME8EttP5M0cn7uWtLSoPP8A3sv76aX/AJa1tUqVPZ8lTufPYLD4anmEsVh4Je7y6aau&#10;XMaU8H27/VV6d8Hfgt4qvvPvrb+y9Y0G9j8q5tIbrfJ5n8HybK4mxsZZ/wB1FXVfDnxxqfwy8VQa&#10;nbf6mKT/AEm0/wCWc0f9ysKdSn7T958J7eY4LEYnD8+HmlUWye0v7pm+Kvgdbf2rPF9hn8Nzf8+k&#10;3zx/+PUaV8AdM8/zb7VZ7z/plD8n/wAVX0V+0Z8fvAX/AAjljY2MH9va9cxpdW3k/J9kjb5/3j/+&#10;06+dbH4m655/mxfYof8Atlv/APQq7sT+7/hzPkMqp/2jT58RRtLzO8vv7N+GfhX7VHY/Y9Nttn7q&#10;H/afbRXNT+P7bxH/AKN4v0ODWNN/54wyvB+8X/dorljUjb3p/wDpR6eNp4+lUUaFJuNunL/8kcf8&#10;Yrfxdb+P7251fxHqmo6lJJ5v2ua6d38tq0/AHj/U4LHVf7Tn868023e6tpv+Wk1ehftGaVY33xi1&#10;y1tZ4P8AQbdIv+2ipXkuleHP7V8R2Nr/AMsZN8Un/XPZ89dX1n2eIl5M4/7K+u5PT9ppJxRwelX0&#10;s99Pc3M/nTSyebJN/wBNGrsNKn8j97XH/YZdD1yexuf3M1tJ5UlbH9qxef8AuqwqHtZdifZ0+Tsf&#10;RXgD47/2HPBY33/IN8v93L/zyr1qf4jW09j5sU/nQy/6uWviH+1ah/4Sq+sf3VjPPD5n/LKGt8Ni&#10;KlP93U96J8vn2Q4fG1JYrDTUJPddJf8AyJ9mQeB4vjh/o19fT2ejxXH7zyf+Wv8AsfNXg/x+/Y78&#10;VfCS+nvtIgn17wrJ+9jls/nntP8AYkRf/RlfRXwrn/4RXwdodjLP500Vunmf9dPvvXpE/jj/AEf/&#10;AF9e3Uw9Op7/ANo/PcNmuIwXuU53pxvoflf58sH7qWuk8OeAPFXjj/kEaVPNZ+Z5Ul3NFsgh/wCB&#10;tX2Z8VNVsdVg/wCPGD7ZJIn77yk8z/vuub0qDXNVg+zW099ND/11fy68r2dOnU5Nz67DYnEY3Byr&#10;05qHqfKPjjwr/wAIP4xvtD+3fbJrbZ5kv3P3jIjPWlpU9dJ+0L4H8Q+HPFUGuavpU9nDqUaReb9+&#10;PzF+X79Q/CvwdL44vvs3n/Y7OL/j5u//AGSscRT9pU5D28qzGnh8HGviJ+7bV+ZseHNcl8j7DbWP&#10;2yaX/V+TFvkqbxx4H8VeDvDk/iHV9Dn02z+SKOW9+T9433K+xvhJ4V8PeB4IIrGxgh/56zf8t5v+&#10;B1x//BQO+i1X4O2P9mf8edtrEMsn/fDpS/s72fv1DCpxnUxGIjQw8LRfu3e58N6H/wA9Zf8AXSV2&#10;Gh2P26eCKKuJ0OvTvAHgfxD4/vvsukWPneX/AKy7m+SOL/gdcVSn7Q+vw+Ip4enz1JpRXVhrljFp&#10;X7r/AJbUV9LeHP2Jv7VsftOueI5/O/6c4v3f/j1Fb/UsQZy4xyqLtzv7pHzfP8TfEuuef9unspvN&#10;k82T/QIf/iam8Ha5baVfTy3MH76X/ltD/wAsqp6Hocuqweb/AMsYqp33lQT+XFXF7T94e/hsFh6d&#10;PkpwtHyOk8f/AAyi8f3EFzpHkQ6x5f8A2zmjVN9eS6V8OfFWq332Gx0OeaaP/v3/AN919Ifs9a5p&#10;EE/iqLWP+Py20e6l03zv9X5mza//AKHXpHwr0O2gsYP/ACJXtYen7Snzn5Rn2Y1MuxEqH2tP/wBo&#10;+abH9lD4n6rB5kWlWMP/AF21BK0vC3wC1Pwfqv2rxVB5OsW3/Htaffj/AN/f/wAtK+3oPH/gfw5B&#10;5up+KtLs/K/5Y/at8n/fC7q4Pxx8afhh4x0qex/tz99H/wAe139lm/dSf98VvUp06f8ADmuY8vBY&#10;jG42pyYijKdJ9lL/AMCPH4NVvrH/AJ7zVDffE25P7ryJ/Or2b9mWeKfxjfS/8sf7P/7Z/fSof22b&#10;Gx0rwrY+L4oIPtltcfZbn/npLuT5K3p1PaU+c8TG5dTw2YfVed8p896r44sdKngl1if99L/yyh+e&#10;SvTvA/x+8BWPkRS/bof+3X/7KvkWxnl1W+nubqfzppK6rSrGWf8AdRV5dTG1KZ+lYfhnD42nGFS/&#10;Klokz72sfEfw5+MXhyfQ5dVsdYhvv3UmnTfuJ/8AvhtteA3/AMLI/gfqv9mWM895pskj3Vtdzff+&#10;Z/uSf7leM31jLpX+t/11e5fs9a5qfxG1X/hGvEME+vaDbRvL9rm/1lp8nyfPW2GxvtKn7yHvHiZz&#10;wpUy7Byr4etemveaZ1WleOIv+uNHj++0zxx4O1XQ9Tn/ANDvY/K/65f3Hrz34qWNj4H8Y6rpltfT&#10;/Y7aNJfOm/2k3V4/ffEa5vr7yrb99ZxSf62b/ltXqVMRTp/xD4rBZVjcTUj9Xh8zm9K8AanY+MYN&#10;Iuv9TJvl+1w/6uaNf446+zPhlPbaVpUFtYweTDF/yxr57sfibc+R9mvrGxmh/wCmMWySKu80rxH5&#10;EHm2s/nQ1xYKpTqc38x9DxNhsbhvZ+01p236X+0fV1j44l/sr7N5/wC5or5vg+JsUH+tnor1D4M+&#10;b7HVZIIP3U/+sonvq4+DXK6TwP4V1z4m65BpmkQed/z0u5v9RDH/AH5Hr5D2Z/SdTMadOnz1J2ij&#10;pPhzod94q8Rz/ZoPOh02zmv7mX/lnDGqP/7PWD/wn/iHxVB/p2qzw2f/AD6Qy7I6+tIPCuh/B34O&#10;+I9M0z99NJp8/wBt1H+OWTyXr4n0Of8AcV3VKf1enyfzHyGXY3D5rjKmK5PgtFX/AO3jsNKsZJ/3&#10;UVaV9Yy2P+trN0rVZbGfzYqmvtVlvp/Nlryz9Jp1KdOmfQn7Gmqy/wDCY65Y/wDUP82P/pjtdP8A&#10;4uj9vzXLmDwroekS+f5NzqHm+b/yzm2o/wAn/j9Y/wCx3feR441yX/lj/Zf/ALWSu8/a28Of8LG+&#10;GXlWP77UtNuEurb/AKa/wulfQ4f/AHM/Fc+9n/rB68v3nxDoc9dhpWqyWM/mxV57pV99h/1taUGq&#10;14lSmfpOCxvszvPPvvEmqwW1tB9svLmRIooYf+WsjV+hHw5+Fdj8FfA9jpHnwTalJ+9vZYf+Wsjf&#10;/EV8Z/svaVFfeKp/Etz/AKnTf3Vt/wBfDf8AxCV9aT+OP3H+vr28uw/s/fPzzi/OvrFSOBp/Ct/X&#10;/wC1Pj/9tK+i/wCFxf2ZY/6n7HBdXP8A10b/AOwryvSoK3v2jNV/tX44a5c/9M4Yv++YUrm7GeuH&#10;G/xJH1HDv7vB0/Q7zQ/Ct9rnkfZoPO83/Vww/wCsr2Dw5+yv4vnsftP9q2Ojzf8APH53/wC/m35K&#10;7D4A+DovDmhwS3P/ACErn97J/wBMf9ivpaCxsbHQ4Lnz/Oml/wCWVb4bLv8Al5UPns54vqVKksLg&#10;oL2a3bV+b/23lPmn4t+HLax+HOlRS+HNL0fXvtHlXs1nEn8KP/q/+mb0V6p8TdDtvGOh/YZZ/Jm8&#10;xPKmor2z8trL20+a1j899D+C3nz/APEz1X/Q4v8AljZ/fm/76r37wdrmmeFbGDSNDsfJh/54wxfv&#10;Jv8Abkrx/wCJt9LpXj+fwjoeq+d9huPstzdw/J5tx/Gn/XNK+ivhJ4VigsYPN/fTf8tJpv8AWVw4&#10;f7XkfVZ17T93Pn92fvJGb4q8HeM/HHhXVbXTLHyftNu8X76XZ96vkXVdD1f4c6rPo+uaVPpupR/8&#10;spv/AEOv1c8K+HJZ4PNi/wBTH/y2rlfi38K/DXxU8OT6RrkHnTRf8e13D/r7ST+/HTxOG9oYZVmv&#10;9nVP7r+8/MeDVamn1WvQr79jr4qQX08Vj4c/tiHzP3d3ZXUPlzR/3/mda5vxx8CPFXwygnl8XwQa&#10;PN9nSWK0hlSeSXc+1Pu/6uvL+rn6H/rFT/nubHwr+MX/AArmx1yWxsftmsXuyKPzv9RDGv8AHVyf&#10;4qeM9cn8251yeH/pjDsSOvMdDgrttKsft08EUVYVKn2Psnt5dl2HqVPrVSCdSXVmbquhxa5PPc3P&#10;/H5cyebJLWPY/DLxDqt99m0ixn1KaSRIo/J2f6xvufer0LVdKi0r91/y2q54A8VS+DvGOlavFB9s&#10;+zXCfuZv+W3z1hTqf+AntZjl1Oph5Tp+7US6HoWh+B/FXwd8K2Ntq+lT6b+782Sb78fmN/trR/wn&#10;Gp33+i20HnTS17Z+1Drkv/CHQWMv/LW8T/x1Hr4zvvibdQX32bQ/3Plf8vf3/wDv3X0VSp9W/dn4&#10;dl2Xf2rzTqT95s0v2hfhJq/hWex8VS+feWepbIrmb/lnDcf3P+B1xPge++3eKtKsf+WP2hP/AB35&#10;67bw54V8VfE2f97PPqUP/LSa9ld469Cg/Y01z9xqekarZQ6lbSebFF8/l1w/xKnPyPlPrv3eXYf6&#10;rUxEfaW5bHrXhXxHFBYwfv8A99XbQeOP3H+vrxmx8AeL/In83SvsepW3/Hzaeb+8/wB+P/npHXns&#10;/wAVPIn+zRX0E03meV+5+evU9pTPzD6vU9pycl5LtqfSH/CYxX2uQWPnwQ+Zv/ezf7lFcT8OdD8+&#10;D7Tc/vppKK3MD458Dz+R4jsZbn/n4/ef8Cr7S+HOq/uP+udQ/wDCpPCvj+xgj1ex/ff8s7uH5J4f&#10;+B0a58K9c8AaV9usb7+3rOP/AFksMWySH/rolcVOn7PmPocxxtPMadOdPSSXK0e2aV44lgsfKin/&#10;AHMtY+q+MY4K8Hg+JvkQfvauaHfan4/vvKtv3Nn/AMtLv/43XafPH1p8HZ7bxV4VgvvP/wBVI8X/&#10;AHy9fH//AAUD0qWDXPtP/LGWO18v/gO9K+ivB3hyLSrGCKL/AJZf6qsH4xfA/TfiN4c1WPz54dSu&#10;Y/8AWzSu8f8A49WFQ7cNUp06kZ1OjPzf0Ouksb7yKx/GPgfxD8JPEc+keIdKn03Uo/3sfnf6uWP+&#10;/G//AC0jrNg1yvnqlM/csFjafs4nbT6r5/72Wtj4c2Mvirx/4c0iP/l5vE8z/rmvzP8A+OV5v/bl&#10;e8fsvaV/ZX27xfff66SP7LZf9c/43ow+H9pUMM5zqnhsHKp9q2nqezftl+I44PhJP5X/AB+S3kEU&#10;c3/PLd9//wAcr4z8D6V/at9Bbf8APWSvoT9oyDWPGPwrvtcsYPO0fSNQg+0y/wC9vX/2evB/hLP/&#10;AMVVB5v/ADzevUxH7ypGB8VktT6tl9avT+JJ2+UT7Y+GWh21jYwRRQeTDFXv2h+HP+JV9u/1MNfO&#10;vgfVf9B8z/nlXp1j4x8ix8rz/wBzXqH54TfFvSpdc8D65baZP9j1iSzmitrv/poyV+Y/g6f7Dqtj&#10;5v7nypP3lfod4j8cRwQT15jpXwB8D+KoPNudK+xzSyeb51nLsk+auLE0/afwz6HJsxp4L2kMRflm&#10;uhpfDm+/ceXRWl/woHxL4H0OC50O+/4SSz/1X8CXcP8A10T/AJaUV2nh1qLjO1Jcy7mb4O8VRwWP&#10;lS/66u8g8cfuP9fXz3qviOxsZ/tN9fQWc0v73yf/ALCtLwdY6v4x/e20/k2cv/Lbyqwp1KdQ78bl&#10;2IwX8SHu9+hT+MXw5sfFWq/btDnn03UpJPNubSy3+XLGv332L/q69C+GU8djYwRf6mGOOvQvA/w5&#10;k8OeFfEdtpn77XtXs5rWPVr355LTcm392lfAeq/8JDoeuX2h65PffbLG4e1uYZpX/wBYtY1Kn1b3&#10;+Tc9TLsFUzn9xUrW5Pmfo1Y/H7wP4Hgnj1PVbH7Z5f7vyf38n/ju6ub0P47xfEbVZ4vD2lTzWcX+&#10;s1G8+SP/AL4r4h0ryvPg839zDX2l8FvDltofhyxii/5a/vf++qww2IqYmpybRR7edZDgslwcZ6zq&#10;TfKr6L/FyxO88Y+DtI+Lfg6x8PeONDg1iG23/ZruH5J4f+ub18N/FT9mzR/CvjG+0zSNcn+x22z9&#10;7qcSfudyb/vrtr9IL7SrbSrGD9/500tfFv7cGq2194j8OaZF5HnR273Vz/z0+b5E/wDQK3xH8PnP&#10;E4dqVKuMjhdXF30PDfDnwd8ParqsFrL4q/tKb/njDF+7m/4HX0t4O+C327yIrm+n+xxbP9Eh+SPy&#10;/wC5vr5p8HX0nhzXLHU4v+XaTzf/AItK/Qj4ZfYfEdjYy208Hk3Mfmxy1hgqntOY9TivLvqVSnOn&#10;D921v725sX3hzQ9V8AX3hCXQ4LPQbm3e1ktIf9X5bf8AtSvzH+JvgDXPgR44+wyz+dD5nm6bqP8A&#10;yzlj/wA/fr9VtV+zWM/lRfvq8B+LfhW28VX32GWCCbzf3sfnRb4/9yu2pT9ofL5dmP1Lm6xe6Pnv&#10;wd8VLHXIIPKn+x3n/LS0mrsP+FjXMB8r/Xf9ca5WDw54VsZ/Ml8OaXN9m/1n7r+7U3/C/tD0r/Rt&#10;Hsf/AACiSCOj2ns/4lg+pfXanJgoS9Devv7cvoIL6+g+xw+Z/wAek3+s/wB+vQvA+uRQWP8Ar68f&#10;0r4qaZfefLqcE8M0v/A462IL7z4PtOmT+dDWNPG06lSUD1MRw7jcPh41+S991/KfRVj4x/cf6+iv&#10;mnXPH2p+HNKnvpYJ5oY9n/oeyit/aUzxPqWI/kZ4PYwSzz+ZL++ml/1k01fYH7Od9bar4Vgi/wCW&#10;1j+6k/8AZK+S7GvWvAHxGsfA99BcxQfuZP3VzFXzuGxHs6n92R+5ZzlX9o5fKFP+JD3l/wDIn35p&#10;WlW0Gh/bpZ/+2VfE/wC2l4AisfGOleL7b9zDqUf2W9/6+IvuP/wNP/RNe/aV4/tr6xgubWfzoZP3&#10;scteV/tC31r4q+HOq2Mv+ujj+1W3/XRfnr6HEU/aUz8byrEVMFjIz8+VnyjBfeRX2l8OfFVt/wAI&#10;5pUsU/8ArbdP/QK/P2DVZa9a+GXxbisdL/sy+vvsc0X/AB7Szf6ub/Yry8F+7qep9rxNU+u4en7P&#10;4oPb1PuT/hMf3FfDfxb8Y/8ACcfE3XNTin86GKT7LH/1zi+Su88Y/EbV9K8K31zFB/yz8qOb/erw&#10;HQ54vI/ez1vjan2Di4Uw31bESr1IcunKrnoXhyexgn/07/U17N8FvjFF4c1X+w7mfydNuZP9Gm/5&#10;4yf3K838AfA/xn448iW1sfsdnJ/y96nL5H/2de8QfsMRaVY+brnjH99J/wAsdMtf/Z2evLw2GxHt&#10;OenA+1zrNcqxGDlhcTWXy1cX/wBunoWq+OP3H+vrz3VfHEU995sU/nXnmeVHDUPj/wCGV94A8Kwf&#10;ZvEc+pQxSJFJ9ti2SeX/AMBrz3Sv9B1yxl/5Y19D7T95Gmfjf1L/AGepiufminyr+8eV/GjxH/xP&#10;J/Cum/udNtv+P3yf+Xu4+/8AvP8Acrm9KsawYPtOueKr6WKCe8vLm4eXyYYt8nzPXoVj4A8VQQeb&#10;/wAI5qnk/wDXq9fPYj95UP13Jfq2Gw8YVJrmfchsbGWf/VVc0rVZdDvvMi/7aRVcn1yWxsf7Mlsf&#10;sd5F/rPOi2SVzc89cR95U9n7PvGR9RX3wytfGP7Mt9feRB/aV7JDdW13N8n7v7SlFcH4V+Kmp6r8&#10;JLHwZ5EH9m21w/mS/wDLSX596JRX0tCNOVNM/n/M8Ti8Di6kZu6k216Ns8B8+KD/AFU9XIL7/llH&#10;XYeAPgDdX2q+V4lvv7N8r/l0h/1n/fdfVHw58OeFfhz+90jSrGzmi/5e5vnn/wC+2rzqeCqVPI+w&#10;xPFWGw3uU7zl+B8u2N940+Geh/2nc2M9no9zJ5UcN5+482T/AKZo3z1mz/EbXNcvvtPn/Y/+mUPz&#10;/wDoVTfGn4qXPxb+I19fef52j2P+i6bF/wBM/wC//wADrH0qxlvp/KirCpU9n7lOfun0WXZdTxtS&#10;OOxNFe1f9f8AgX942NKvtD/tX7T4h8K6Xr0Mn+s+/ayf99xOtfbHwB8D/BTXPDn9seEPCulw3n+q&#10;uYr2Lz7uLd/vbv8AyHXzH4A+BGp+OJ/9f9js4/8AWXc3z/8AAI6+kPAHwItvhlqsGsaHqt99s/1V&#10;zDNseO7j/ubK3wXtPj5PdPneK/7K96nTrNV125rf9vHkvx+8D23g7xHPodt++03Uo/Nji/54xt8u&#10;yvJfhz8ObHwrrn265/0z95/o3nf8sY//AI5Xqn7Qviq2n+I19c30/kw2VvBF++/76/8AZ68Tn+Lc&#10;s/7rTLH9z/z2vf8A4itvaU6dT+6cVPDYjMcv5Of95JI+uvDniPyIIP39dVP448+D97PXxzpXxU1O&#10;3/1sH/fmvSPAGua58WvEcHh/w/BB/aUsby/6bKiRxRr9967qeIp1PtnyGNyHMcFT9pUpe7HqtTsP&#10;iN4q/tWx/syL99NcyJVPxH4HsdK8HQan58EN5bSf8tpf9du/gr6E8HfCvTPB3hWfTLnyNYvLn/j9&#10;u5ov9dJ/0z/557K+V77StT8ceKr7zZ/Js7K4e1tv+uavsrap/PvIxw9T2lP6rUnyU0+Z/wB4wfg7&#10;4ctvDl9fRRf66S4eXzv+B19UeB57b9x5v+pr571Xw5c+B9cg/wCfOSPzY5a7bSvHFt/yyrc8up+8&#10;qS667ns3xN8K+EPHFj9hvtKg1Kz/AOev/Lf/AL7+/XwH8fvhlL8K9cg+wz/bNHvv+Pab/lpD/sSV&#10;9XX3j+LyP9fXnvxi0qxvvgtP441yfyZrG8T+xbT/AJZ3cjfLXFicPTqe/wDaPayXNcRgqkYU5/u5&#10;dDj/AIV6Vofg7wrY33iq+g02GT/n8l2fvGorwfSrHXPiNqvmy/6ZeeX/ANs4o/7lFedGpVt+6jdH&#10;1OIyvCV5+0zDGezm/s3irI+8Nc+El9440Ox1fTJ/J1j7On7mb5I5Y9nyV4D8aZ/F/gfwPqttfaVe&#10;2fmx/ZZJvKfy/m/2/uV9af8ACzbnQ9Kgi8NaHB4kvPL/AOW119lgh/4HsZ68H+OHjj4qeOPCuq+G&#10;vF2h6Xo+g6ls/wBL0ze8fmK+5E37m/uV69T+Q+Jw1P2lT61pyxfM1eN7f4T4z0OevSPhzpUviPxV&#10;Y2MU/k+bJ+8m/wCmf8debzwX3hXVZ7a+g8maOvVP2etVi/4SO+uZf9dHGn/jz14v1b2lT2Z+u1M1&#10;+pZfUr0/iS0+Z97fDmx0yCCCx/487OKuq1y+sYJ/Ltv9TF/y2rxPSvGMcH+qnq5qvjj9x/r6+hPw&#10;7+J758x/tpX1tffFuxtrb/llp6S3P/TaRnfZ/wCOV5XpUFTfGLxH/wAJH8W9cvv9dDHIlrH/AMBT&#10;ZVOxnxXy+I/iSP3jh2n7PB0/Q6qw0OWeDzf9TDX05+zZ8JIrGxg8VX0H/Eyk/e2X/TKP+/8A8Dr5&#10;18OX1z4q1bStD/5Y3NwkVfod4OvtIsdK8qX/AJZx/u63y6n7SpKpU6HFxnmv1fD08Dh9Off0/l/7&#10;eM3xxfa5B4V1WXTP32pfZ38uvjPxV8cIvAEH9keHoILzXv8AlpdzfPHaf/HJK+0tV1yKvyv1Wf7d&#10;4y1y5/566hNL/wCPvXqYip7OmfnmQ4KnjcR+8+FdDpJ/Eeua5qv9p6nqt7eXn/PWaWuksfGOpwf8&#10;t/OrlbGuwvoLGx0qDyv300lfL/WKlPufuNLKsFiKfJUoxcV5HtnwI8HWPxbsb651i+vv9BuPKktI&#10;ZdkfzJ/f+/R+35pWp/8ACufCtzbf8gfTbzypIof9pNkP/oFH7E3iq20rxj4j0y5/5fdP822/66RP&#10;/wDZ161+0LpUXjj4SeKtI/5bS2by23/XSL50/wDQK+ow1T6zh/7x+K5rhqeVZ5yU9Kd1JejPmn4E&#10;aHFY6V+9/wBdLH5slFHwy1yKfQ9Kvov9TLbpRXpUP4aPl8RUqVa9SVXfmZ9geDvDn/LKKCtjxj4V&#10;ttc0O+0i+/5eY/8Avz/crm/CvjGXSv8AVT+TNRqvjH/lrWRgfLvjjwdY+fP4f8Q2MF59m/5a/wDL&#10;SHd/HG9cHofw5tvB2q/btI1z9zJH5UlpeRf63/ga1sfHfxV9u+Jt9c2s/k+VGkX7n/ZSvPf+E4vr&#10;GDVZf3E3+hvFH50W/wArdsXfXl/WKftOTk2e595/YONp5fGvTrL2c4xk4PzPQr74jWOlT/Zvt377&#10;/vusfVfiNfX0Hl209eP6HXbaV5Xnweb/AKmuLE42p/y70Pocq4VwVTlniLzl9yOJ1yCWx1yeWX/l&#10;rJ5vm1N/bkVeheKoNMvoPsMf76GL/lr/AMtK83vvCtzB/qp/Oh/74rhp1PafxD6jEYKpgqnPh9Yn&#10;oXwW1yKD4j6VLL++8vfL/wCOPX2BY+OIvI/19fE/g7wB4hsdcsdTjnsofs0nm/vpf+WdehX3xG0O&#10;xn8qXXP+/O9//Qa9vDezp0z82zqniM1xEa9OHTl3ij3jxX8RooIP3X76b/nlXwfYzy/bp/N/13mP&#10;X0h4c8SaHrn/AB46rBeXn/TaXZJ/3w1ee/FX4ZXMF9PrmkQedDJ+9ubSH/WQ/wC3WGIxHtD28qyq&#10;pl1P29T3pPsc3BP5FXPt1cHBqstTf25XF7M+up5jTpns3wP8Vf2H8VNKl/56xzxf+OV9Fa54/wDP&#10;voLaL99NJJ/qYa+S/B3g7XIND/4T2+/4luj20nlWUs3+s1C4b+CP/pn/AH5K94/Z61zSNcvvs1z+&#10;516X/nt/y2/6516mG/d/u6nxM/Ns+p1MxqfXsPC9OC5W/Q5vx/4Avvgtrn27wrBe694V1bfL/Z80&#10;WyfT5P7m/wC5JRX2xY+Dotc0r7Nc2EF5Z/8ATb/V0V2+z/vnzUsZSrPmq0VJ97SR8uwfEaWx/wBb&#10;XN+OPjhbaVY+VFP515/yzirtb3wronivQ4m1PTy7v1lt5mhl/wC+lrjtS/ZT8M6k32iw1TVtMH/P&#10;MypMP/Hloquov4ZngXgXU9pXm+XtY+cdV8Ry3089zLP500snmyy161B+zn4lsfgfP4z1ODyf7Xj/&#10;ANGtP+W8Mf30eRP9vZXpPwN/Zt8J6Z8W7OXUhca9DpQlvFtLzZ5Ezx/d3pt5r7H8TrFr+m3un3sQ&#10;ms7qHZJEemK4aWD5PjPo8y4hdflp0Ph/yPyD0P8A1/7yvTvAHgDxD4/n8rQ7Hzof+fub5IP++61v&#10;iZ8IdL8LfGgaPHcTzafdFnki+5yp3DpX0Z8NrhbTRYxbRC2gg+5BHwg/Csfqaq1P3h6dTif6tTg8&#10;PC8pLr0IfA/7D8U+lQan4q8R/uf+fTTPk/8AH2qbxV+yh4H/ALDn/sz+1Ptnl/u/9K3/ALz+59yv&#10;VrHxDdfZfs+R5fpXIeLvEt1Hpl44xlI3x/3xXb7Cl/KfL1M+zDE1eepWfotEfCXxU8Y/8JH4jnsb&#10;GD7HpttJ5UkUPyRzSL9965vStKqPQLVLqf5xmugsYx59eLUqH6vl2Gp/xCP+w69O+HPiq58/+zL6&#10;fzpv+XaX/wBkrGs9Ejl0/wA4yNu+lZfmtYO9xGf3kEnyH0ri9ofT/U/3Z7f8RrHQ/iNBocWr+HLL&#10;+0o5H+06jDF5Ml3H/B5m3bXYfDL4H/D7Sr6C+i8OQTXkX+rmvd8//jjfJXP+OIhY39j5f/PFX/Ep&#10;zWpq3i688K/DLVtYtMfa7W0Lxk/89GG0v9a+opa0/aVPiR/P+Yyj9ccMO3GnO1l6/wD2x5v+018R&#10;ovHHj/8AsfTP+QDoEf2WOH+Ca4/5bP8A+06890PSrmefzbb9z5f/AC2rk9KunnRriY+ZI/Umus0r&#10;XbiwS5t4yPLfqK+dxNWpUqc5+95VhqeCw8aFP4Uj6o+Dv7VEsFj/AMI14qvoIZo/9XqP/LObb/z0&#10;or5GnkNFehRxtWjDkvc+WzDgrLsViJVk5Qv0jy2P/9lQSwMEFAAGAAgAAAAhAGeBTSfgAAAACgEA&#10;AA8AAABkcnMvZG93bnJldi54bWxMj8FqwkAQhu+FvsMyhd7qbqq2aZqNiLQ9iVAtiLcxGZNgdjZk&#10;1yS+fddTexqGb/jn+9PFaBrRU+dqyxqiiQJBnNui5lLDz+7zKQbhPHKBjWXScCUHi+z+LsWksAN/&#10;U7/1pQgh7BLUUHnfJlK6vCKDbmJb4sBOtjPow9qVsuhwCOGmkc9KvUiDNYcPFba0qig/by9Gw9eA&#10;w3IaffTr82l1Pezmm/06Iq0fH8blOwhPo/87hpt+UIcsOB3thQsnGg2zWIUuPoAwblzF6hXEUcN0&#10;9jYHmaXyf4XsFw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AiZxVyrQMAAJsMAAAOAAAAAAAAAAAAAAAAADwCAABkcnMvZTJvRG9jLnhtbFBLAQItAAoA&#10;AAAAAAAAIQBd43sOz04AAM9OAAAVAAAAAAAAAAAAAAAAABUGAABkcnMvbWVkaWEvaW1hZ2UxLmpw&#10;ZWdQSwECLQAKAAAAAAAAACEAgOLh+MApAADAKQAAFQAAAAAAAAAAAAAAAAAXVQAAZHJzL21lZGlh&#10;L2ltYWdlMi5qcGVnUEsBAi0AFAAGAAgAAAAhAGeBTSfgAAAACgEAAA8AAAAAAAAAAAAAAAAACn8A&#10;AGRycy9kb3ducmV2LnhtbFBLAQItABQABgAIAAAAIQAZlLvJwwAAAKcBAAAZAAAAAAAAAAAAAAAA&#10;ABeAAABkcnMvX3JlbHMvZTJvRG9jLnhtbC5yZWxzUEsFBgAAAAAHAAcAwAEAAB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23685;height:1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yFwQAAANoAAAAPAAAAZHJzL2Rvd25yZXYueG1sRI9Bi8Iw&#10;FITvgv8hPMGbpq4gUo0iyoqCLFbF87N5tsXmpTRR6783C4LHYWa+YabzxpTiQbUrLCsY9CMQxKnV&#10;BWcKTsff3hiE88gaS8uk4EUO5rN2a4qxtk9O6HHwmQgQdjEqyL2vYildmpNB17cVcfCutjbog6wz&#10;qWt8Brgp5U8UjaTBgsNCjhUtc0pvh7tRkJxP2+Pq9Xe9rIo94mY5pmy9U6rbaRYTEJ4a/w1/2hut&#10;YAj/V8INkLM3AAAA//8DAFBLAQItABQABgAIAAAAIQDb4fbL7gAAAIUBAAATAAAAAAAAAAAAAAAA&#10;AAAAAABbQ29udGVudF9UeXBlc10ueG1sUEsBAi0AFAAGAAgAAAAhAFr0LFu/AAAAFQEAAAsAAAAA&#10;AAAAAAAAAAAAHwEAAF9yZWxzLy5yZWxzUEsBAi0AFAAGAAgAAAAhAKaIrIXBAAAA2gAAAA8AAAAA&#10;AAAAAAAAAAAABwIAAGRycy9kb3ducmV2LnhtbFBLBQYAAAAAAwADALcAAAD1AgAAAAA=&#10;">
                  <v:imagedata r:id="rId14" o:title=""/>
                </v:shape>
                <v:shape id="image3.jpeg" o:spid="_x0000_s1028" type="#_x0000_t75" style="position:absolute;left:25717;width:12427;height:18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uwQAAANoAAAAPAAAAZHJzL2Rvd25yZXYueG1sRI9Ba8JA&#10;FITvhf6H5RW8NRsVpaRZRSqCOSYGen3NPpNo9m2aXTX9911B8DjMzDdMuh5NJ640uNaygmkUgyCu&#10;rG65VlAedu8fIJxH1thZJgV/5GC9en1JMdH2xjldC1+LAGGXoILG+z6R0lUNGXSR7YmDd7SDQR/k&#10;UEs94C3ATSdncbyUBlsOCw329NVQdS4uRgEWWS5n05/txc/t7lcyl6fsW6nJ27j5BOFp9M/wo73X&#10;ChZwvxJugFz9AwAA//8DAFBLAQItABQABgAIAAAAIQDb4fbL7gAAAIUBAAATAAAAAAAAAAAAAAAA&#10;AAAAAABbQ29udGVudF9UeXBlc10ueG1sUEsBAi0AFAAGAAgAAAAhAFr0LFu/AAAAFQEAAAsAAAAA&#10;AAAAAAAAAAAAHwEAAF9yZWxzLy5yZWxzUEsBAi0AFAAGAAgAAAAhADZdL+7BAAAA2gAAAA8AAAAA&#10;AAAAAAAAAAAABwIAAGRycy9kb3ducmV2LnhtbFBLBQYAAAAAAwADALcAAAD1AgAAAAA=&#10;">
                  <v:imagedata r:id="rId15" o:title=""/>
                </v:shape>
                <v:shape id="Text Box 2" o:spid="_x0000_s1029" type="#_x0000_t202" style="position:absolute;left:7143;top:18954;width:924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47A5292" w14:textId="357F79AF" w:rsidR="00F36390" w:rsidRPr="00F36390" w:rsidRDefault="00F36390">
                        <w:pPr>
                          <w:rPr>
                            <w:sz w:val="28"/>
                            <w:szCs w:val="28"/>
                          </w:rPr>
                        </w:pPr>
                        <w:r w:rsidRPr="00F36390">
                          <w:rPr>
                            <w:rFonts w:asciiTheme="minorHAnsi" w:hAnsiTheme="minorHAnsi" w:cstheme="minorHAnsi"/>
                            <w:sz w:val="28"/>
                            <w:szCs w:val="28"/>
                          </w:rPr>
                          <w:t>Sample A</w:t>
                        </w:r>
                      </w:p>
                    </w:txbxContent>
                  </v:textbox>
                </v:shape>
                <v:shape id="Text Box 2" o:spid="_x0000_s1030" type="#_x0000_t202" style="position:absolute;left:27241;top:18954;width:86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11F44141" w14:textId="319A50DE" w:rsidR="00F36390" w:rsidRPr="00F36390" w:rsidRDefault="00F36390" w:rsidP="00F36390">
                        <w:pPr>
                          <w:rPr>
                            <w:sz w:val="28"/>
                            <w:szCs w:val="28"/>
                          </w:rPr>
                        </w:pPr>
                        <w:r w:rsidRPr="00F36390">
                          <w:rPr>
                            <w:rFonts w:asciiTheme="minorHAnsi" w:hAnsiTheme="minorHAnsi" w:cstheme="minorHAnsi"/>
                            <w:sz w:val="28"/>
                            <w:szCs w:val="28"/>
                          </w:rPr>
                          <w:t>Sample B</w:t>
                        </w:r>
                      </w:p>
                    </w:txbxContent>
                  </v:textbox>
                </v:shape>
              </v:group>
            </w:pict>
          </mc:Fallback>
        </mc:AlternateContent>
      </w:r>
      <w:r w:rsidR="00690849" w:rsidRPr="00F52948">
        <w:rPr>
          <w:rFonts w:asciiTheme="minorHAnsi" w:hAnsiTheme="minorHAnsi" w:cstheme="minorHAnsi"/>
          <w:b/>
          <w:bCs/>
          <w:sz w:val="28"/>
        </w:rPr>
        <w:t>Sample B is half the volume of Sample A.</w:t>
      </w:r>
    </w:p>
    <w:p w14:paraId="4AB92C44" w14:textId="72A708BE" w:rsidR="00DC5C42" w:rsidRPr="00F52948" w:rsidRDefault="00DC5C42" w:rsidP="00184118">
      <w:pPr>
        <w:pStyle w:val="BodyText"/>
        <w:spacing w:before="9"/>
        <w:rPr>
          <w:rFonts w:asciiTheme="minorHAnsi" w:hAnsiTheme="minorHAnsi" w:cstheme="minorHAnsi"/>
          <w:b/>
          <w:bCs/>
          <w:sz w:val="34"/>
        </w:rPr>
      </w:pPr>
    </w:p>
    <w:p w14:paraId="3CE4021F" w14:textId="0C379F13" w:rsidR="00DC5C42" w:rsidRPr="00F52948" w:rsidRDefault="00690849" w:rsidP="00184118">
      <w:pPr>
        <w:pStyle w:val="BodyText"/>
        <w:ind w:left="819" w:right="6613"/>
        <w:rPr>
          <w:rFonts w:asciiTheme="minorHAnsi" w:hAnsiTheme="minorHAnsi" w:cstheme="minorHAnsi"/>
          <w:b/>
          <w:bCs/>
        </w:rPr>
      </w:pPr>
      <w:r w:rsidRPr="00F52948">
        <w:rPr>
          <w:rFonts w:asciiTheme="minorHAnsi" w:hAnsiTheme="minorHAnsi" w:cstheme="minorHAnsi"/>
          <w:b/>
          <w:bCs/>
        </w:rPr>
        <w:t>Do the samples have the same mass?</w:t>
      </w:r>
    </w:p>
    <w:p w14:paraId="12323BCD" w14:textId="77777777" w:rsidR="00DC5C42" w:rsidRPr="00184118" w:rsidRDefault="00DC5C42" w:rsidP="00184118">
      <w:pPr>
        <w:pStyle w:val="BodyText"/>
        <w:rPr>
          <w:rFonts w:asciiTheme="minorHAnsi" w:hAnsiTheme="minorHAnsi" w:cstheme="minorHAnsi"/>
          <w:sz w:val="36"/>
        </w:rPr>
      </w:pPr>
    </w:p>
    <w:p w14:paraId="2C2CE777" w14:textId="77777777" w:rsidR="00DC5C42" w:rsidRPr="00184118" w:rsidRDefault="00DC5C42" w:rsidP="00184118">
      <w:pPr>
        <w:pStyle w:val="BodyText"/>
        <w:rPr>
          <w:rFonts w:asciiTheme="minorHAnsi" w:hAnsiTheme="minorHAnsi" w:cstheme="minorHAnsi"/>
          <w:sz w:val="36"/>
        </w:rPr>
      </w:pPr>
    </w:p>
    <w:p w14:paraId="51B8785A" w14:textId="7DB1C81D" w:rsidR="00DC5C42" w:rsidRPr="00184118" w:rsidRDefault="00DC5C42" w:rsidP="00184118">
      <w:pPr>
        <w:pStyle w:val="BodyText"/>
        <w:spacing w:before="11"/>
        <w:rPr>
          <w:rFonts w:asciiTheme="minorHAnsi" w:hAnsiTheme="minorHAnsi" w:cstheme="minorHAnsi"/>
          <w:sz w:val="35"/>
        </w:rPr>
      </w:pPr>
    </w:p>
    <w:p w14:paraId="2CEDF069" w14:textId="6A804926" w:rsidR="00DC5C42" w:rsidRPr="00184118" w:rsidRDefault="00690849" w:rsidP="00184118">
      <w:pPr>
        <w:pStyle w:val="BodyText"/>
        <w:tabs>
          <w:tab w:val="left" w:pos="8457"/>
        </w:tabs>
        <w:ind w:left="5286"/>
        <w:rPr>
          <w:rFonts w:asciiTheme="minorHAnsi" w:hAnsiTheme="minorHAnsi" w:cstheme="minorHAnsi"/>
        </w:rPr>
      </w:pPr>
      <w:r w:rsidRPr="00184118">
        <w:rPr>
          <w:rFonts w:asciiTheme="minorHAnsi" w:hAnsiTheme="minorHAnsi" w:cstheme="minorHAnsi"/>
        </w:rPr>
        <w:tab/>
      </w:r>
    </w:p>
    <w:p w14:paraId="3F2CAC35" w14:textId="29E21EA6" w:rsidR="00DC5C42" w:rsidRPr="00184118" w:rsidRDefault="00DC5C42" w:rsidP="00184118">
      <w:pPr>
        <w:pStyle w:val="BodyText"/>
        <w:rPr>
          <w:rFonts w:asciiTheme="minorHAnsi" w:hAnsiTheme="minorHAnsi" w:cstheme="minorHAnsi"/>
          <w:sz w:val="20"/>
        </w:rPr>
      </w:pPr>
    </w:p>
    <w:p w14:paraId="2FD752B5" w14:textId="77777777" w:rsidR="00DC5C42" w:rsidRPr="00184118" w:rsidRDefault="00DC5C42" w:rsidP="00184118">
      <w:pPr>
        <w:pStyle w:val="BodyText"/>
        <w:rPr>
          <w:rFonts w:asciiTheme="minorHAnsi" w:hAnsiTheme="minorHAnsi" w:cstheme="minorHAnsi"/>
          <w:sz w:val="20"/>
        </w:rPr>
      </w:pPr>
    </w:p>
    <w:p w14:paraId="728CC158" w14:textId="3364BC74" w:rsidR="00DC5C42" w:rsidRPr="00184118" w:rsidRDefault="00DC5C42" w:rsidP="00184118">
      <w:pPr>
        <w:pStyle w:val="BodyText"/>
        <w:rPr>
          <w:rFonts w:asciiTheme="minorHAnsi" w:hAnsiTheme="minorHAnsi" w:cstheme="minorHAnsi"/>
          <w:sz w:val="20"/>
        </w:rPr>
      </w:pPr>
    </w:p>
    <w:p w14:paraId="1CE233C6" w14:textId="0B07BEFE" w:rsidR="00DC5C42" w:rsidRPr="00184118" w:rsidRDefault="00DC5C42" w:rsidP="00184118">
      <w:pPr>
        <w:pStyle w:val="BodyText"/>
        <w:rPr>
          <w:rFonts w:asciiTheme="minorHAnsi" w:hAnsiTheme="minorHAnsi" w:cstheme="minorHAnsi"/>
          <w:sz w:val="20"/>
        </w:rPr>
      </w:pPr>
    </w:p>
    <w:p w14:paraId="2CE8EE80" w14:textId="77777777" w:rsidR="00DC5C42" w:rsidRPr="00184118" w:rsidRDefault="00DC5C42" w:rsidP="00184118">
      <w:pPr>
        <w:pStyle w:val="BodyText"/>
        <w:spacing w:before="1"/>
        <w:rPr>
          <w:rFonts w:asciiTheme="minorHAnsi" w:hAnsiTheme="minorHAnsi" w:cstheme="minorHAnsi"/>
          <w:sz w:val="21"/>
        </w:rPr>
      </w:pPr>
    </w:p>
    <w:p w14:paraId="7F12677B" w14:textId="255EAA7C" w:rsidR="00DC5C42" w:rsidRPr="00F52948" w:rsidRDefault="00690849" w:rsidP="00184118">
      <w:pPr>
        <w:pStyle w:val="BodyText"/>
        <w:spacing w:before="108"/>
        <w:ind w:left="819"/>
        <w:rPr>
          <w:rFonts w:asciiTheme="minorHAnsi" w:hAnsiTheme="minorHAnsi" w:cstheme="minorHAnsi"/>
          <w:b/>
          <w:bCs/>
        </w:rPr>
      </w:pPr>
      <w:r w:rsidRPr="00F52948">
        <w:rPr>
          <w:rFonts w:asciiTheme="minorHAnsi" w:hAnsiTheme="minorHAnsi" w:cstheme="minorHAnsi"/>
          <w:b/>
          <w:bCs/>
        </w:rPr>
        <w:t>Do the samples have the same density?</w:t>
      </w:r>
    </w:p>
    <w:bookmarkEnd w:id="10"/>
    <w:p w14:paraId="0018E8BA" w14:textId="6FAD67BB" w:rsidR="00DC5C42" w:rsidRPr="00184118" w:rsidRDefault="00DC5C42" w:rsidP="00184118">
      <w:pPr>
        <w:rPr>
          <w:rFonts w:asciiTheme="minorHAnsi" w:hAnsiTheme="minorHAnsi" w:cstheme="minorHAnsi"/>
        </w:rPr>
        <w:sectPr w:rsidR="00DC5C42" w:rsidRPr="00184118" w:rsidSect="00641228">
          <w:pgSz w:w="12240" w:h="15840"/>
          <w:pgMar w:top="432" w:right="720" w:bottom="432" w:left="720" w:header="0" w:footer="576" w:gutter="0"/>
          <w:cols w:space="720"/>
          <w:docGrid w:linePitch="299"/>
        </w:sectPr>
      </w:pPr>
    </w:p>
    <w:p w14:paraId="56A4D19B" w14:textId="77777777" w:rsidR="00DC5C42" w:rsidRPr="00184118" w:rsidRDefault="00690849" w:rsidP="00184118">
      <w:pPr>
        <w:pStyle w:val="Heading1"/>
        <w:spacing w:before="92"/>
        <w:rPr>
          <w:rFonts w:asciiTheme="minorHAnsi" w:hAnsiTheme="minorHAnsi" w:cstheme="minorHAnsi"/>
        </w:rPr>
      </w:pPr>
      <w:r w:rsidRPr="00184118">
        <w:rPr>
          <w:rFonts w:asciiTheme="minorHAnsi" w:hAnsiTheme="minorHAnsi" w:cstheme="minorHAnsi"/>
        </w:rPr>
        <w:lastRenderedPageBreak/>
        <w:t>TAKE IT FURTHER</w:t>
      </w:r>
    </w:p>
    <w:p w14:paraId="0C09FD55" w14:textId="77777777" w:rsidR="00DC5C42" w:rsidRPr="00F52948" w:rsidRDefault="00690849" w:rsidP="008054DB">
      <w:pPr>
        <w:pStyle w:val="ListParagraph"/>
        <w:numPr>
          <w:ilvl w:val="0"/>
          <w:numId w:val="2"/>
        </w:numPr>
        <w:tabs>
          <w:tab w:val="left" w:pos="820"/>
        </w:tabs>
        <w:spacing w:before="325"/>
        <w:ind w:right="213"/>
        <w:rPr>
          <w:rFonts w:asciiTheme="minorHAnsi" w:hAnsiTheme="minorHAnsi" w:cstheme="minorHAnsi"/>
          <w:b/>
          <w:bCs/>
          <w:sz w:val="28"/>
        </w:rPr>
      </w:pPr>
      <w:bookmarkStart w:id="11" w:name="_Hlk100151498"/>
      <w:r w:rsidRPr="00F52948">
        <w:rPr>
          <w:rFonts w:asciiTheme="minorHAnsi" w:hAnsiTheme="minorHAnsi" w:cstheme="minorHAnsi"/>
          <w:b/>
          <w:bCs/>
          <w:sz w:val="28"/>
        </w:rPr>
        <w:t>The density of a liquid is the same no matter the size of the sample. Could this be true for solids, too? Calculate the density of each of the three samples to find out.</w:t>
      </w:r>
      <w:bookmarkEnd w:id="11"/>
    </w:p>
    <w:p w14:paraId="764854B5" w14:textId="77777777" w:rsidR="00DC5C42" w:rsidRPr="00F52948" w:rsidRDefault="00DC5C42" w:rsidP="00184118">
      <w:pPr>
        <w:pStyle w:val="BodyText"/>
        <w:spacing w:before="3"/>
        <w:rPr>
          <w:rFonts w:asciiTheme="minorHAnsi" w:hAnsiTheme="minorHAnsi" w:cstheme="minorHAnsi"/>
          <w:b/>
          <w:bCs/>
          <w:sz w:val="31"/>
        </w:rPr>
      </w:pPr>
    </w:p>
    <w:p w14:paraId="4FE691BF" w14:textId="77777777" w:rsidR="00DC5C42" w:rsidRPr="00F52948" w:rsidRDefault="00690849" w:rsidP="00184118">
      <w:pPr>
        <w:pStyle w:val="BodyText"/>
        <w:ind w:left="819" w:right="4388"/>
        <w:rPr>
          <w:rFonts w:asciiTheme="minorHAnsi" w:hAnsiTheme="minorHAnsi" w:cstheme="minorHAnsi"/>
          <w:b/>
          <w:bCs/>
        </w:rPr>
      </w:pPr>
      <w:bookmarkStart w:id="12" w:name="_Hlk100151518"/>
      <w:r w:rsidRPr="00F52948">
        <w:rPr>
          <w:rFonts w:asciiTheme="minorHAnsi" w:hAnsiTheme="minorHAnsi" w:cstheme="minorHAnsi"/>
          <w:b/>
          <w:bCs/>
          <w:noProof/>
        </w:rPr>
        <w:drawing>
          <wp:anchor distT="0" distB="0" distL="0" distR="0" simplePos="0" relativeHeight="251658752" behindDoc="1" locked="0" layoutInCell="1" allowOverlap="1" wp14:anchorId="7AC514A8" wp14:editId="0E8C5B8F">
            <wp:simplePos x="0" y="0"/>
            <wp:positionH relativeFrom="page">
              <wp:posOffset>4524375</wp:posOffset>
            </wp:positionH>
            <wp:positionV relativeFrom="paragraph">
              <wp:posOffset>-92075</wp:posOffset>
            </wp:positionV>
            <wp:extent cx="2298286" cy="3447274"/>
            <wp:effectExtent l="0" t="0" r="6985" b="1270"/>
            <wp:wrapTight wrapText="bothSides">
              <wp:wrapPolygon edited="0">
                <wp:start x="0" y="0"/>
                <wp:lineTo x="0" y="21489"/>
                <wp:lineTo x="21487" y="21489"/>
                <wp:lineTo x="21487" y="0"/>
                <wp:lineTo x="0" y="0"/>
              </wp:wrapPolygon>
            </wp:wrapTight>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298286" cy="3447274"/>
                    </a:xfrm>
                    <a:prstGeom prst="rect">
                      <a:avLst/>
                    </a:prstGeom>
                  </pic:spPr>
                </pic:pic>
              </a:graphicData>
            </a:graphic>
          </wp:anchor>
        </w:drawing>
      </w:r>
      <w:r w:rsidRPr="00F52948">
        <w:rPr>
          <w:rFonts w:asciiTheme="minorHAnsi" w:hAnsiTheme="minorHAnsi" w:cstheme="minorHAnsi"/>
          <w:b/>
          <w:bCs/>
        </w:rPr>
        <w:t>Sample A has a mass of 200 g. What is the density of Sample A?</w:t>
      </w:r>
    </w:p>
    <w:bookmarkEnd w:id="12"/>
    <w:p w14:paraId="5B723F1A" w14:textId="77777777" w:rsidR="00DC5C42" w:rsidRPr="00F52948" w:rsidRDefault="00DC5C42" w:rsidP="00184118">
      <w:pPr>
        <w:pStyle w:val="BodyText"/>
        <w:rPr>
          <w:rFonts w:asciiTheme="minorHAnsi" w:hAnsiTheme="minorHAnsi" w:cstheme="minorHAnsi"/>
          <w:b/>
          <w:bCs/>
          <w:sz w:val="36"/>
        </w:rPr>
      </w:pPr>
    </w:p>
    <w:p w14:paraId="48EBA5CE" w14:textId="77777777" w:rsidR="00DC5C42" w:rsidRPr="00F52948" w:rsidRDefault="00DC5C42" w:rsidP="00184118">
      <w:pPr>
        <w:pStyle w:val="BodyText"/>
        <w:rPr>
          <w:rFonts w:asciiTheme="minorHAnsi" w:hAnsiTheme="minorHAnsi" w:cstheme="minorHAnsi"/>
          <w:b/>
          <w:bCs/>
          <w:sz w:val="36"/>
        </w:rPr>
      </w:pPr>
    </w:p>
    <w:p w14:paraId="1344B61E" w14:textId="77777777" w:rsidR="00DC5C42" w:rsidRPr="00F52948" w:rsidRDefault="00DC5C42" w:rsidP="00184118">
      <w:pPr>
        <w:pStyle w:val="BodyText"/>
        <w:rPr>
          <w:rFonts w:asciiTheme="minorHAnsi" w:hAnsiTheme="minorHAnsi" w:cstheme="minorHAnsi"/>
          <w:b/>
          <w:bCs/>
          <w:sz w:val="36"/>
        </w:rPr>
      </w:pPr>
    </w:p>
    <w:p w14:paraId="4E0B4E0D" w14:textId="77777777" w:rsidR="00DC5C42" w:rsidRPr="00F52948" w:rsidRDefault="00DC5C42" w:rsidP="00184118">
      <w:pPr>
        <w:pStyle w:val="BodyText"/>
        <w:rPr>
          <w:rFonts w:asciiTheme="minorHAnsi" w:hAnsiTheme="minorHAnsi" w:cstheme="minorHAnsi"/>
          <w:b/>
          <w:bCs/>
          <w:sz w:val="36"/>
        </w:rPr>
      </w:pPr>
    </w:p>
    <w:p w14:paraId="22BE288F" w14:textId="77777777" w:rsidR="00DC5C42" w:rsidRPr="00F52948" w:rsidRDefault="00690849" w:rsidP="00184118">
      <w:pPr>
        <w:pStyle w:val="BodyText"/>
        <w:spacing w:before="304"/>
        <w:ind w:left="819" w:right="4642"/>
        <w:rPr>
          <w:rFonts w:asciiTheme="minorHAnsi" w:hAnsiTheme="minorHAnsi" w:cstheme="minorHAnsi"/>
          <w:b/>
          <w:bCs/>
        </w:rPr>
      </w:pPr>
      <w:bookmarkStart w:id="13" w:name="_Hlk100151535"/>
      <w:r w:rsidRPr="00F52948">
        <w:rPr>
          <w:rFonts w:asciiTheme="minorHAnsi" w:hAnsiTheme="minorHAnsi" w:cstheme="minorHAnsi"/>
          <w:b/>
          <w:bCs/>
        </w:rPr>
        <w:t xml:space="preserve">If you cut Sample A in half and looked at only one </w:t>
      </w:r>
      <w:proofErr w:type="gramStart"/>
      <w:r w:rsidRPr="00F52948">
        <w:rPr>
          <w:rFonts w:asciiTheme="minorHAnsi" w:hAnsiTheme="minorHAnsi" w:cstheme="minorHAnsi"/>
          <w:b/>
          <w:bCs/>
        </w:rPr>
        <w:t>half</w:t>
      </w:r>
      <w:proofErr w:type="gramEnd"/>
      <w:r w:rsidRPr="00F52948">
        <w:rPr>
          <w:rFonts w:asciiTheme="minorHAnsi" w:hAnsiTheme="minorHAnsi" w:cstheme="minorHAnsi"/>
          <w:b/>
          <w:bCs/>
        </w:rPr>
        <w:t xml:space="preserve"> you would have Sample B. What is the density of this Sample B?</w:t>
      </w:r>
    </w:p>
    <w:bookmarkEnd w:id="13"/>
    <w:p w14:paraId="7426B5A3" w14:textId="77777777" w:rsidR="00DC5C42" w:rsidRPr="00F52948" w:rsidRDefault="00DC5C42" w:rsidP="00184118">
      <w:pPr>
        <w:pStyle w:val="BodyText"/>
        <w:rPr>
          <w:rFonts w:asciiTheme="minorHAnsi" w:hAnsiTheme="minorHAnsi" w:cstheme="minorHAnsi"/>
          <w:b/>
          <w:bCs/>
          <w:sz w:val="36"/>
        </w:rPr>
      </w:pPr>
    </w:p>
    <w:p w14:paraId="0C131731" w14:textId="77777777" w:rsidR="00DC5C42" w:rsidRPr="00F52948" w:rsidRDefault="00DC5C42" w:rsidP="00184118">
      <w:pPr>
        <w:pStyle w:val="BodyText"/>
        <w:rPr>
          <w:rFonts w:asciiTheme="minorHAnsi" w:hAnsiTheme="minorHAnsi" w:cstheme="minorHAnsi"/>
          <w:b/>
          <w:bCs/>
          <w:sz w:val="36"/>
        </w:rPr>
      </w:pPr>
    </w:p>
    <w:p w14:paraId="536D78B5" w14:textId="77777777" w:rsidR="00DC5C42" w:rsidRPr="00F52948" w:rsidRDefault="00DC5C42" w:rsidP="00184118">
      <w:pPr>
        <w:pStyle w:val="BodyText"/>
        <w:rPr>
          <w:rFonts w:asciiTheme="minorHAnsi" w:hAnsiTheme="minorHAnsi" w:cstheme="minorHAnsi"/>
          <w:b/>
          <w:bCs/>
          <w:sz w:val="36"/>
        </w:rPr>
      </w:pPr>
    </w:p>
    <w:p w14:paraId="29BCA3A7" w14:textId="77777777" w:rsidR="00DC5C42" w:rsidRPr="00F52948" w:rsidRDefault="00DC5C42" w:rsidP="00184118">
      <w:pPr>
        <w:pStyle w:val="BodyText"/>
        <w:rPr>
          <w:rFonts w:asciiTheme="minorHAnsi" w:hAnsiTheme="minorHAnsi" w:cstheme="minorHAnsi"/>
          <w:b/>
          <w:bCs/>
          <w:sz w:val="36"/>
        </w:rPr>
      </w:pPr>
    </w:p>
    <w:p w14:paraId="1528EF0E" w14:textId="77777777" w:rsidR="00F36390" w:rsidRDefault="00690849" w:rsidP="00184118">
      <w:pPr>
        <w:pStyle w:val="BodyText"/>
        <w:spacing w:before="304"/>
        <w:ind w:left="819" w:right="153"/>
        <w:rPr>
          <w:rFonts w:asciiTheme="minorHAnsi" w:hAnsiTheme="minorHAnsi" w:cstheme="minorHAnsi"/>
          <w:b/>
          <w:bCs/>
        </w:rPr>
      </w:pPr>
      <w:bookmarkStart w:id="14" w:name="_Hlk100151550"/>
      <w:r w:rsidRPr="00F52948">
        <w:rPr>
          <w:rFonts w:asciiTheme="minorHAnsi" w:hAnsiTheme="minorHAnsi" w:cstheme="minorHAnsi"/>
          <w:b/>
          <w:bCs/>
        </w:rPr>
        <w:t xml:space="preserve">If you cut Sample B in </w:t>
      </w:r>
      <w:proofErr w:type="gramStart"/>
      <w:r w:rsidRPr="00F52948">
        <w:rPr>
          <w:rFonts w:asciiTheme="minorHAnsi" w:hAnsiTheme="minorHAnsi" w:cstheme="minorHAnsi"/>
          <w:b/>
          <w:bCs/>
        </w:rPr>
        <w:t>half</w:t>
      </w:r>
      <w:proofErr w:type="gramEnd"/>
      <w:r w:rsidRPr="00F52948">
        <w:rPr>
          <w:rFonts w:asciiTheme="minorHAnsi" w:hAnsiTheme="minorHAnsi" w:cstheme="minorHAnsi"/>
          <w:b/>
          <w:bCs/>
        </w:rPr>
        <w:t xml:space="preserve"> you would have Sample C. </w:t>
      </w:r>
    </w:p>
    <w:p w14:paraId="7DCC2CA5" w14:textId="6CAFE8AE" w:rsidR="00641228" w:rsidRPr="00641228" w:rsidRDefault="00690849" w:rsidP="00641228">
      <w:pPr>
        <w:pStyle w:val="BodyText"/>
        <w:spacing w:before="304"/>
        <w:ind w:left="819" w:right="153"/>
        <w:rPr>
          <w:rFonts w:asciiTheme="minorHAnsi" w:hAnsiTheme="minorHAnsi" w:cstheme="minorHAnsi"/>
          <w:b/>
          <w:bCs/>
        </w:rPr>
      </w:pPr>
      <w:r w:rsidRPr="00F52948">
        <w:rPr>
          <w:rFonts w:asciiTheme="minorHAnsi" w:hAnsiTheme="minorHAnsi" w:cstheme="minorHAnsi"/>
          <w:b/>
          <w:bCs/>
        </w:rPr>
        <w:t>What is the density of Sample C?</w:t>
      </w:r>
      <w:bookmarkEnd w:id="14"/>
    </w:p>
    <w:sectPr w:rsidR="00641228" w:rsidRPr="00641228" w:rsidSect="00641228">
      <w:pgSz w:w="12240" w:h="15840"/>
      <w:pgMar w:top="432" w:right="720" w:bottom="432"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4DD6" w14:textId="77777777" w:rsidR="00DC683A" w:rsidRDefault="00690849">
      <w:r>
        <w:separator/>
      </w:r>
    </w:p>
  </w:endnote>
  <w:endnote w:type="continuationSeparator" w:id="0">
    <w:p w14:paraId="4B09CD25" w14:textId="77777777" w:rsidR="00DC683A" w:rsidRDefault="006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A03" w14:textId="70560ECD" w:rsidR="00DC5C42" w:rsidRDefault="00DC5C4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D18" w14:textId="40ADE85A" w:rsidR="00DC5C42" w:rsidRPr="00752BF0" w:rsidRDefault="00C8230A" w:rsidP="00752BF0">
    <w:pPr>
      <w:pStyle w:val="Footer"/>
      <w:jc w:val="center"/>
      <w:rPr>
        <w:sz w:val="20"/>
        <w:szCs w:val="20"/>
      </w:rPr>
    </w:pPr>
    <w:r w:rsidRPr="004315DD">
      <w:rPr>
        <w:sz w:val="20"/>
        <w:szCs w:val="20"/>
      </w:rPr>
      <w:t>Middle School Chemistry</w:t>
    </w:r>
    <w:r w:rsidRPr="004315DD">
      <w:rPr>
        <w:sz w:val="20"/>
        <w:szCs w:val="20"/>
      </w:rPr>
      <w:ptab w:relativeTo="margin" w:alignment="center" w:leader="none"/>
    </w:r>
    <w:r w:rsidRPr="004315DD">
      <w:rPr>
        <w:sz w:val="20"/>
        <w:szCs w:val="20"/>
      </w:rPr>
      <w:fldChar w:fldCharType="begin"/>
    </w:r>
    <w:r w:rsidRPr="004315DD">
      <w:rPr>
        <w:sz w:val="20"/>
        <w:szCs w:val="20"/>
      </w:rPr>
      <w:instrText xml:space="preserve"> PAGE   \* MERGEFORMAT </w:instrText>
    </w:r>
    <w:r w:rsidRPr="004315DD">
      <w:rPr>
        <w:sz w:val="20"/>
        <w:szCs w:val="20"/>
      </w:rPr>
      <w:fldChar w:fldCharType="separate"/>
    </w:r>
    <w:r>
      <w:rPr>
        <w:sz w:val="20"/>
        <w:szCs w:val="20"/>
      </w:rPr>
      <w:t>1</w:t>
    </w:r>
    <w:r w:rsidRPr="004315DD">
      <w:rPr>
        <w:sz w:val="20"/>
        <w:szCs w:val="20"/>
      </w:rPr>
      <w:fldChar w:fldCharType="end"/>
    </w:r>
    <w:r w:rsidRPr="004315DD">
      <w:rPr>
        <w:sz w:val="20"/>
        <w:szCs w:val="20"/>
      </w:rPr>
      <w:ptab w:relativeTo="margin" w:alignment="right" w:leader="none"/>
    </w:r>
    <w:r w:rsidRPr="004315DD">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9825" w14:textId="77777777" w:rsidR="00DC683A" w:rsidRDefault="00690849">
      <w:r>
        <w:separator/>
      </w:r>
    </w:p>
  </w:footnote>
  <w:footnote w:type="continuationSeparator" w:id="0">
    <w:p w14:paraId="2E144281" w14:textId="77777777" w:rsidR="00DC683A" w:rsidRDefault="00690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BD7"/>
    <w:multiLevelType w:val="hybridMultilevel"/>
    <w:tmpl w:val="91865B38"/>
    <w:lvl w:ilvl="0" w:tplc="4B9040AA">
      <w:start w:val="1"/>
      <w:numFmt w:val="decimal"/>
      <w:lvlText w:val="%1."/>
      <w:lvlJc w:val="left"/>
      <w:pPr>
        <w:ind w:left="819" w:hanging="373"/>
      </w:pPr>
      <w:rPr>
        <w:rFonts w:asciiTheme="minorHAnsi" w:eastAsia="Calibri" w:hAnsiTheme="minorHAnsi" w:cstheme="minorHAnsi" w:hint="default"/>
        <w:b w:val="0"/>
        <w:bCs w:val="0"/>
        <w:i w:val="0"/>
        <w:iCs w:val="0"/>
        <w:w w:val="100"/>
        <w:sz w:val="28"/>
        <w:szCs w:val="28"/>
        <w:lang w:val="en-US" w:eastAsia="en-US" w:bidi="ar-SA"/>
      </w:rPr>
    </w:lvl>
    <w:lvl w:ilvl="1" w:tplc="D96A48EC">
      <w:start w:val="1"/>
      <w:numFmt w:val="decimal"/>
      <w:lvlText w:val="%2."/>
      <w:lvlJc w:val="left"/>
      <w:pPr>
        <w:ind w:left="1269" w:hanging="361"/>
      </w:pPr>
      <w:rPr>
        <w:rFonts w:asciiTheme="minorHAnsi" w:eastAsia="Garamond" w:hAnsiTheme="minorHAnsi" w:cstheme="minorHAnsi" w:hint="default"/>
        <w:b w:val="0"/>
        <w:bCs w:val="0"/>
        <w:i w:val="0"/>
        <w:iCs w:val="0"/>
        <w:w w:val="100"/>
        <w:sz w:val="28"/>
        <w:szCs w:val="28"/>
        <w:lang w:val="en-US" w:eastAsia="en-US" w:bidi="ar-SA"/>
      </w:rPr>
    </w:lvl>
    <w:lvl w:ilvl="2" w:tplc="9370CB2C">
      <w:numFmt w:val="bullet"/>
      <w:lvlText w:val="•"/>
      <w:lvlJc w:val="left"/>
      <w:pPr>
        <w:ind w:left="2264" w:hanging="361"/>
      </w:pPr>
      <w:rPr>
        <w:rFonts w:hint="default"/>
        <w:lang w:val="en-US" w:eastAsia="en-US" w:bidi="ar-SA"/>
      </w:rPr>
    </w:lvl>
    <w:lvl w:ilvl="3" w:tplc="D1869DF8">
      <w:numFmt w:val="bullet"/>
      <w:lvlText w:val="•"/>
      <w:lvlJc w:val="left"/>
      <w:pPr>
        <w:ind w:left="3268" w:hanging="361"/>
      </w:pPr>
      <w:rPr>
        <w:rFonts w:hint="default"/>
        <w:lang w:val="en-US" w:eastAsia="en-US" w:bidi="ar-SA"/>
      </w:rPr>
    </w:lvl>
    <w:lvl w:ilvl="4" w:tplc="A06E4CEC">
      <w:numFmt w:val="bullet"/>
      <w:lvlText w:val="•"/>
      <w:lvlJc w:val="left"/>
      <w:pPr>
        <w:ind w:left="4273" w:hanging="361"/>
      </w:pPr>
      <w:rPr>
        <w:rFonts w:hint="default"/>
        <w:lang w:val="en-US" w:eastAsia="en-US" w:bidi="ar-SA"/>
      </w:rPr>
    </w:lvl>
    <w:lvl w:ilvl="5" w:tplc="77BA9CDE">
      <w:numFmt w:val="bullet"/>
      <w:lvlText w:val="•"/>
      <w:lvlJc w:val="left"/>
      <w:pPr>
        <w:ind w:left="5277" w:hanging="361"/>
      </w:pPr>
      <w:rPr>
        <w:rFonts w:hint="default"/>
        <w:lang w:val="en-US" w:eastAsia="en-US" w:bidi="ar-SA"/>
      </w:rPr>
    </w:lvl>
    <w:lvl w:ilvl="6" w:tplc="6CEE74EA">
      <w:numFmt w:val="bullet"/>
      <w:lvlText w:val="•"/>
      <w:lvlJc w:val="left"/>
      <w:pPr>
        <w:ind w:left="6282" w:hanging="361"/>
      </w:pPr>
      <w:rPr>
        <w:rFonts w:hint="default"/>
        <w:lang w:val="en-US" w:eastAsia="en-US" w:bidi="ar-SA"/>
      </w:rPr>
    </w:lvl>
    <w:lvl w:ilvl="7" w:tplc="D54EB620">
      <w:numFmt w:val="bullet"/>
      <w:lvlText w:val="•"/>
      <w:lvlJc w:val="left"/>
      <w:pPr>
        <w:ind w:left="7286" w:hanging="361"/>
      </w:pPr>
      <w:rPr>
        <w:rFonts w:hint="default"/>
        <w:lang w:val="en-US" w:eastAsia="en-US" w:bidi="ar-SA"/>
      </w:rPr>
    </w:lvl>
    <w:lvl w:ilvl="8" w:tplc="5C9AE370">
      <w:numFmt w:val="bullet"/>
      <w:lvlText w:val="•"/>
      <w:lvlJc w:val="left"/>
      <w:pPr>
        <w:ind w:left="8291" w:hanging="361"/>
      </w:pPr>
      <w:rPr>
        <w:rFonts w:hint="default"/>
        <w:lang w:val="en-US" w:eastAsia="en-US" w:bidi="ar-SA"/>
      </w:rPr>
    </w:lvl>
  </w:abstractNum>
  <w:abstractNum w:abstractNumId="1" w15:restartNumberingAfterBreak="0">
    <w:nsid w:val="0C7B0D3B"/>
    <w:multiLevelType w:val="hybridMultilevel"/>
    <w:tmpl w:val="4474AA24"/>
    <w:lvl w:ilvl="0" w:tplc="9D843B0E">
      <w:start w:val="1"/>
      <w:numFmt w:val="decimal"/>
      <w:lvlText w:val="%1."/>
      <w:lvlJc w:val="left"/>
      <w:pPr>
        <w:ind w:left="819" w:hanging="373"/>
      </w:pPr>
      <w:rPr>
        <w:rFonts w:asciiTheme="minorHAnsi" w:eastAsia="Calibri" w:hAnsiTheme="minorHAnsi" w:cstheme="minorHAnsi" w:hint="default"/>
        <w:b/>
        <w:bCs/>
        <w:i w:val="0"/>
        <w:iCs w:val="0"/>
        <w:w w:val="100"/>
        <w:sz w:val="28"/>
        <w:szCs w:val="28"/>
        <w:lang w:val="en-US" w:eastAsia="en-US" w:bidi="ar-SA"/>
      </w:rPr>
    </w:lvl>
    <w:lvl w:ilvl="1" w:tplc="D96A48EC">
      <w:start w:val="1"/>
      <w:numFmt w:val="decimal"/>
      <w:lvlText w:val="%2."/>
      <w:lvlJc w:val="left"/>
      <w:pPr>
        <w:ind w:left="1269" w:hanging="361"/>
      </w:pPr>
      <w:rPr>
        <w:rFonts w:asciiTheme="minorHAnsi" w:eastAsia="Garamond" w:hAnsiTheme="minorHAnsi" w:cstheme="minorHAnsi" w:hint="default"/>
        <w:b w:val="0"/>
        <w:bCs w:val="0"/>
        <w:i w:val="0"/>
        <w:iCs w:val="0"/>
        <w:w w:val="100"/>
        <w:sz w:val="28"/>
        <w:szCs w:val="28"/>
        <w:lang w:val="en-US" w:eastAsia="en-US" w:bidi="ar-SA"/>
      </w:rPr>
    </w:lvl>
    <w:lvl w:ilvl="2" w:tplc="9370CB2C">
      <w:numFmt w:val="bullet"/>
      <w:lvlText w:val="•"/>
      <w:lvlJc w:val="left"/>
      <w:pPr>
        <w:ind w:left="2264" w:hanging="361"/>
      </w:pPr>
      <w:rPr>
        <w:rFonts w:hint="default"/>
        <w:lang w:val="en-US" w:eastAsia="en-US" w:bidi="ar-SA"/>
      </w:rPr>
    </w:lvl>
    <w:lvl w:ilvl="3" w:tplc="D1869DF8">
      <w:numFmt w:val="bullet"/>
      <w:lvlText w:val="•"/>
      <w:lvlJc w:val="left"/>
      <w:pPr>
        <w:ind w:left="3268" w:hanging="361"/>
      </w:pPr>
      <w:rPr>
        <w:rFonts w:hint="default"/>
        <w:lang w:val="en-US" w:eastAsia="en-US" w:bidi="ar-SA"/>
      </w:rPr>
    </w:lvl>
    <w:lvl w:ilvl="4" w:tplc="A06E4CEC">
      <w:numFmt w:val="bullet"/>
      <w:lvlText w:val="•"/>
      <w:lvlJc w:val="left"/>
      <w:pPr>
        <w:ind w:left="4273" w:hanging="361"/>
      </w:pPr>
      <w:rPr>
        <w:rFonts w:hint="default"/>
        <w:lang w:val="en-US" w:eastAsia="en-US" w:bidi="ar-SA"/>
      </w:rPr>
    </w:lvl>
    <w:lvl w:ilvl="5" w:tplc="77BA9CDE">
      <w:numFmt w:val="bullet"/>
      <w:lvlText w:val="•"/>
      <w:lvlJc w:val="left"/>
      <w:pPr>
        <w:ind w:left="5277" w:hanging="361"/>
      </w:pPr>
      <w:rPr>
        <w:rFonts w:hint="default"/>
        <w:lang w:val="en-US" w:eastAsia="en-US" w:bidi="ar-SA"/>
      </w:rPr>
    </w:lvl>
    <w:lvl w:ilvl="6" w:tplc="6CEE74EA">
      <w:numFmt w:val="bullet"/>
      <w:lvlText w:val="•"/>
      <w:lvlJc w:val="left"/>
      <w:pPr>
        <w:ind w:left="6282" w:hanging="361"/>
      </w:pPr>
      <w:rPr>
        <w:rFonts w:hint="default"/>
        <w:lang w:val="en-US" w:eastAsia="en-US" w:bidi="ar-SA"/>
      </w:rPr>
    </w:lvl>
    <w:lvl w:ilvl="7" w:tplc="D54EB620">
      <w:numFmt w:val="bullet"/>
      <w:lvlText w:val="•"/>
      <w:lvlJc w:val="left"/>
      <w:pPr>
        <w:ind w:left="7286" w:hanging="361"/>
      </w:pPr>
      <w:rPr>
        <w:rFonts w:hint="default"/>
        <w:lang w:val="en-US" w:eastAsia="en-US" w:bidi="ar-SA"/>
      </w:rPr>
    </w:lvl>
    <w:lvl w:ilvl="8" w:tplc="5C9AE370">
      <w:numFmt w:val="bullet"/>
      <w:lvlText w:val="•"/>
      <w:lvlJc w:val="left"/>
      <w:pPr>
        <w:ind w:left="8291" w:hanging="361"/>
      </w:pPr>
      <w:rPr>
        <w:rFonts w:hint="default"/>
        <w:lang w:val="en-US" w:eastAsia="en-US" w:bidi="ar-SA"/>
      </w:rPr>
    </w:lvl>
  </w:abstractNum>
  <w:abstractNum w:abstractNumId="2" w15:restartNumberingAfterBreak="0">
    <w:nsid w:val="3853077A"/>
    <w:multiLevelType w:val="hybridMultilevel"/>
    <w:tmpl w:val="91865B38"/>
    <w:lvl w:ilvl="0" w:tplc="4B9040AA">
      <w:start w:val="1"/>
      <w:numFmt w:val="decimal"/>
      <w:lvlText w:val="%1."/>
      <w:lvlJc w:val="left"/>
      <w:pPr>
        <w:ind w:left="819" w:hanging="373"/>
      </w:pPr>
      <w:rPr>
        <w:rFonts w:asciiTheme="minorHAnsi" w:eastAsia="Calibri" w:hAnsiTheme="minorHAnsi" w:cstheme="minorHAnsi" w:hint="default"/>
        <w:b w:val="0"/>
        <w:bCs w:val="0"/>
        <w:i w:val="0"/>
        <w:iCs w:val="0"/>
        <w:w w:val="100"/>
        <w:sz w:val="28"/>
        <w:szCs w:val="28"/>
        <w:lang w:val="en-US" w:eastAsia="en-US" w:bidi="ar-SA"/>
      </w:rPr>
    </w:lvl>
    <w:lvl w:ilvl="1" w:tplc="D96A48EC">
      <w:start w:val="1"/>
      <w:numFmt w:val="decimal"/>
      <w:lvlText w:val="%2."/>
      <w:lvlJc w:val="left"/>
      <w:pPr>
        <w:ind w:left="1269" w:hanging="361"/>
      </w:pPr>
      <w:rPr>
        <w:rFonts w:asciiTheme="minorHAnsi" w:eastAsia="Garamond" w:hAnsiTheme="minorHAnsi" w:cstheme="minorHAnsi" w:hint="default"/>
        <w:b w:val="0"/>
        <w:bCs w:val="0"/>
        <w:i w:val="0"/>
        <w:iCs w:val="0"/>
        <w:w w:val="100"/>
        <w:sz w:val="28"/>
        <w:szCs w:val="28"/>
        <w:lang w:val="en-US" w:eastAsia="en-US" w:bidi="ar-SA"/>
      </w:rPr>
    </w:lvl>
    <w:lvl w:ilvl="2" w:tplc="9370CB2C">
      <w:numFmt w:val="bullet"/>
      <w:lvlText w:val="•"/>
      <w:lvlJc w:val="left"/>
      <w:pPr>
        <w:ind w:left="2264" w:hanging="361"/>
      </w:pPr>
      <w:rPr>
        <w:rFonts w:hint="default"/>
        <w:lang w:val="en-US" w:eastAsia="en-US" w:bidi="ar-SA"/>
      </w:rPr>
    </w:lvl>
    <w:lvl w:ilvl="3" w:tplc="D1869DF8">
      <w:numFmt w:val="bullet"/>
      <w:lvlText w:val="•"/>
      <w:lvlJc w:val="left"/>
      <w:pPr>
        <w:ind w:left="3268" w:hanging="361"/>
      </w:pPr>
      <w:rPr>
        <w:rFonts w:hint="default"/>
        <w:lang w:val="en-US" w:eastAsia="en-US" w:bidi="ar-SA"/>
      </w:rPr>
    </w:lvl>
    <w:lvl w:ilvl="4" w:tplc="A06E4CEC">
      <w:numFmt w:val="bullet"/>
      <w:lvlText w:val="•"/>
      <w:lvlJc w:val="left"/>
      <w:pPr>
        <w:ind w:left="4273" w:hanging="361"/>
      </w:pPr>
      <w:rPr>
        <w:rFonts w:hint="default"/>
        <w:lang w:val="en-US" w:eastAsia="en-US" w:bidi="ar-SA"/>
      </w:rPr>
    </w:lvl>
    <w:lvl w:ilvl="5" w:tplc="77BA9CDE">
      <w:numFmt w:val="bullet"/>
      <w:lvlText w:val="•"/>
      <w:lvlJc w:val="left"/>
      <w:pPr>
        <w:ind w:left="5277" w:hanging="361"/>
      </w:pPr>
      <w:rPr>
        <w:rFonts w:hint="default"/>
        <w:lang w:val="en-US" w:eastAsia="en-US" w:bidi="ar-SA"/>
      </w:rPr>
    </w:lvl>
    <w:lvl w:ilvl="6" w:tplc="6CEE74EA">
      <w:numFmt w:val="bullet"/>
      <w:lvlText w:val="•"/>
      <w:lvlJc w:val="left"/>
      <w:pPr>
        <w:ind w:left="6282" w:hanging="361"/>
      </w:pPr>
      <w:rPr>
        <w:rFonts w:hint="default"/>
        <w:lang w:val="en-US" w:eastAsia="en-US" w:bidi="ar-SA"/>
      </w:rPr>
    </w:lvl>
    <w:lvl w:ilvl="7" w:tplc="D54EB620">
      <w:numFmt w:val="bullet"/>
      <w:lvlText w:val="•"/>
      <w:lvlJc w:val="left"/>
      <w:pPr>
        <w:ind w:left="7286" w:hanging="361"/>
      </w:pPr>
      <w:rPr>
        <w:rFonts w:hint="default"/>
        <w:lang w:val="en-US" w:eastAsia="en-US" w:bidi="ar-SA"/>
      </w:rPr>
    </w:lvl>
    <w:lvl w:ilvl="8" w:tplc="5C9AE370">
      <w:numFmt w:val="bullet"/>
      <w:lvlText w:val="•"/>
      <w:lvlJc w:val="left"/>
      <w:pPr>
        <w:ind w:left="8291" w:hanging="361"/>
      </w:pPr>
      <w:rPr>
        <w:rFonts w:hint="default"/>
        <w:lang w:val="en-US" w:eastAsia="en-US" w:bidi="ar-SA"/>
      </w:rPr>
    </w:lvl>
  </w:abstractNum>
  <w:abstractNum w:abstractNumId="3" w15:restartNumberingAfterBreak="0">
    <w:nsid w:val="437E7447"/>
    <w:multiLevelType w:val="hybridMultilevel"/>
    <w:tmpl w:val="BB18214E"/>
    <w:lvl w:ilvl="0" w:tplc="FEAA59AA">
      <w:numFmt w:val="bullet"/>
      <w:lvlText w:val="•"/>
      <w:lvlJc w:val="left"/>
      <w:pPr>
        <w:ind w:left="1450" w:hanging="270"/>
      </w:pPr>
      <w:rPr>
        <w:rFonts w:asciiTheme="minorHAnsi" w:eastAsia="Garamond" w:hAnsiTheme="minorHAnsi" w:cstheme="minorHAnsi" w:hint="default"/>
        <w:b w:val="0"/>
        <w:bCs w:val="0"/>
        <w:i w:val="0"/>
        <w:iCs w:val="0"/>
        <w:w w:val="100"/>
        <w:sz w:val="28"/>
        <w:szCs w:val="28"/>
        <w:lang w:val="en-US" w:eastAsia="en-US" w:bidi="ar-SA"/>
      </w:rPr>
    </w:lvl>
    <w:lvl w:ilvl="1" w:tplc="927E68D8">
      <w:numFmt w:val="bullet"/>
      <w:lvlText w:val="•"/>
      <w:lvlJc w:val="left"/>
      <w:pPr>
        <w:ind w:left="2344" w:hanging="270"/>
      </w:pPr>
      <w:rPr>
        <w:rFonts w:hint="default"/>
        <w:lang w:val="en-US" w:eastAsia="en-US" w:bidi="ar-SA"/>
      </w:rPr>
    </w:lvl>
    <w:lvl w:ilvl="2" w:tplc="7D604994">
      <w:numFmt w:val="bullet"/>
      <w:lvlText w:val="•"/>
      <w:lvlJc w:val="left"/>
      <w:pPr>
        <w:ind w:left="3228" w:hanging="270"/>
      </w:pPr>
      <w:rPr>
        <w:rFonts w:hint="default"/>
        <w:lang w:val="en-US" w:eastAsia="en-US" w:bidi="ar-SA"/>
      </w:rPr>
    </w:lvl>
    <w:lvl w:ilvl="3" w:tplc="42D66F3E">
      <w:numFmt w:val="bullet"/>
      <w:lvlText w:val="•"/>
      <w:lvlJc w:val="left"/>
      <w:pPr>
        <w:ind w:left="4112" w:hanging="270"/>
      </w:pPr>
      <w:rPr>
        <w:rFonts w:hint="default"/>
        <w:lang w:val="en-US" w:eastAsia="en-US" w:bidi="ar-SA"/>
      </w:rPr>
    </w:lvl>
    <w:lvl w:ilvl="4" w:tplc="3F5E769E">
      <w:numFmt w:val="bullet"/>
      <w:lvlText w:val="•"/>
      <w:lvlJc w:val="left"/>
      <w:pPr>
        <w:ind w:left="4996" w:hanging="270"/>
      </w:pPr>
      <w:rPr>
        <w:rFonts w:hint="default"/>
        <w:lang w:val="en-US" w:eastAsia="en-US" w:bidi="ar-SA"/>
      </w:rPr>
    </w:lvl>
    <w:lvl w:ilvl="5" w:tplc="08EC9200">
      <w:numFmt w:val="bullet"/>
      <w:lvlText w:val="•"/>
      <w:lvlJc w:val="left"/>
      <w:pPr>
        <w:ind w:left="5880" w:hanging="270"/>
      </w:pPr>
      <w:rPr>
        <w:rFonts w:hint="default"/>
        <w:lang w:val="en-US" w:eastAsia="en-US" w:bidi="ar-SA"/>
      </w:rPr>
    </w:lvl>
    <w:lvl w:ilvl="6" w:tplc="88361CAA">
      <w:numFmt w:val="bullet"/>
      <w:lvlText w:val="•"/>
      <w:lvlJc w:val="left"/>
      <w:pPr>
        <w:ind w:left="6764" w:hanging="270"/>
      </w:pPr>
      <w:rPr>
        <w:rFonts w:hint="default"/>
        <w:lang w:val="en-US" w:eastAsia="en-US" w:bidi="ar-SA"/>
      </w:rPr>
    </w:lvl>
    <w:lvl w:ilvl="7" w:tplc="27728790">
      <w:numFmt w:val="bullet"/>
      <w:lvlText w:val="•"/>
      <w:lvlJc w:val="left"/>
      <w:pPr>
        <w:ind w:left="7648" w:hanging="270"/>
      </w:pPr>
      <w:rPr>
        <w:rFonts w:hint="default"/>
        <w:lang w:val="en-US" w:eastAsia="en-US" w:bidi="ar-SA"/>
      </w:rPr>
    </w:lvl>
    <w:lvl w:ilvl="8" w:tplc="036A78F6">
      <w:numFmt w:val="bullet"/>
      <w:lvlText w:val="•"/>
      <w:lvlJc w:val="left"/>
      <w:pPr>
        <w:ind w:left="8532" w:hanging="270"/>
      </w:pPr>
      <w:rPr>
        <w:rFonts w:hint="default"/>
        <w:lang w:val="en-US" w:eastAsia="en-US" w:bidi="ar-SA"/>
      </w:rPr>
    </w:lvl>
  </w:abstractNum>
  <w:abstractNum w:abstractNumId="4" w15:restartNumberingAfterBreak="0">
    <w:nsid w:val="6FEC0307"/>
    <w:multiLevelType w:val="hybridMultilevel"/>
    <w:tmpl w:val="91865B38"/>
    <w:lvl w:ilvl="0" w:tplc="4B9040AA">
      <w:start w:val="1"/>
      <w:numFmt w:val="decimal"/>
      <w:lvlText w:val="%1."/>
      <w:lvlJc w:val="left"/>
      <w:pPr>
        <w:ind w:left="819" w:hanging="373"/>
      </w:pPr>
      <w:rPr>
        <w:rFonts w:asciiTheme="minorHAnsi" w:eastAsia="Calibri" w:hAnsiTheme="minorHAnsi" w:cstheme="minorHAnsi" w:hint="default"/>
        <w:b w:val="0"/>
        <w:bCs w:val="0"/>
        <w:i w:val="0"/>
        <w:iCs w:val="0"/>
        <w:w w:val="100"/>
        <w:sz w:val="28"/>
        <w:szCs w:val="28"/>
        <w:lang w:val="en-US" w:eastAsia="en-US" w:bidi="ar-SA"/>
      </w:rPr>
    </w:lvl>
    <w:lvl w:ilvl="1" w:tplc="D96A48EC">
      <w:start w:val="1"/>
      <w:numFmt w:val="decimal"/>
      <w:lvlText w:val="%2."/>
      <w:lvlJc w:val="left"/>
      <w:pPr>
        <w:ind w:left="1269" w:hanging="361"/>
      </w:pPr>
      <w:rPr>
        <w:rFonts w:asciiTheme="minorHAnsi" w:eastAsia="Garamond" w:hAnsiTheme="minorHAnsi" w:cstheme="minorHAnsi" w:hint="default"/>
        <w:b w:val="0"/>
        <w:bCs w:val="0"/>
        <w:i w:val="0"/>
        <w:iCs w:val="0"/>
        <w:w w:val="100"/>
        <w:sz w:val="28"/>
        <w:szCs w:val="28"/>
        <w:lang w:val="en-US" w:eastAsia="en-US" w:bidi="ar-SA"/>
      </w:rPr>
    </w:lvl>
    <w:lvl w:ilvl="2" w:tplc="9370CB2C">
      <w:numFmt w:val="bullet"/>
      <w:lvlText w:val="•"/>
      <w:lvlJc w:val="left"/>
      <w:pPr>
        <w:ind w:left="2264" w:hanging="361"/>
      </w:pPr>
      <w:rPr>
        <w:rFonts w:hint="default"/>
        <w:lang w:val="en-US" w:eastAsia="en-US" w:bidi="ar-SA"/>
      </w:rPr>
    </w:lvl>
    <w:lvl w:ilvl="3" w:tplc="D1869DF8">
      <w:numFmt w:val="bullet"/>
      <w:lvlText w:val="•"/>
      <w:lvlJc w:val="left"/>
      <w:pPr>
        <w:ind w:left="3268" w:hanging="361"/>
      </w:pPr>
      <w:rPr>
        <w:rFonts w:hint="default"/>
        <w:lang w:val="en-US" w:eastAsia="en-US" w:bidi="ar-SA"/>
      </w:rPr>
    </w:lvl>
    <w:lvl w:ilvl="4" w:tplc="A06E4CEC">
      <w:numFmt w:val="bullet"/>
      <w:lvlText w:val="•"/>
      <w:lvlJc w:val="left"/>
      <w:pPr>
        <w:ind w:left="4273" w:hanging="361"/>
      </w:pPr>
      <w:rPr>
        <w:rFonts w:hint="default"/>
        <w:lang w:val="en-US" w:eastAsia="en-US" w:bidi="ar-SA"/>
      </w:rPr>
    </w:lvl>
    <w:lvl w:ilvl="5" w:tplc="77BA9CDE">
      <w:numFmt w:val="bullet"/>
      <w:lvlText w:val="•"/>
      <w:lvlJc w:val="left"/>
      <w:pPr>
        <w:ind w:left="5277" w:hanging="361"/>
      </w:pPr>
      <w:rPr>
        <w:rFonts w:hint="default"/>
        <w:lang w:val="en-US" w:eastAsia="en-US" w:bidi="ar-SA"/>
      </w:rPr>
    </w:lvl>
    <w:lvl w:ilvl="6" w:tplc="6CEE74EA">
      <w:numFmt w:val="bullet"/>
      <w:lvlText w:val="•"/>
      <w:lvlJc w:val="left"/>
      <w:pPr>
        <w:ind w:left="6282" w:hanging="361"/>
      </w:pPr>
      <w:rPr>
        <w:rFonts w:hint="default"/>
        <w:lang w:val="en-US" w:eastAsia="en-US" w:bidi="ar-SA"/>
      </w:rPr>
    </w:lvl>
    <w:lvl w:ilvl="7" w:tplc="D54EB620">
      <w:numFmt w:val="bullet"/>
      <w:lvlText w:val="•"/>
      <w:lvlJc w:val="left"/>
      <w:pPr>
        <w:ind w:left="7286" w:hanging="361"/>
      </w:pPr>
      <w:rPr>
        <w:rFonts w:hint="default"/>
        <w:lang w:val="en-US" w:eastAsia="en-US" w:bidi="ar-SA"/>
      </w:rPr>
    </w:lvl>
    <w:lvl w:ilvl="8" w:tplc="5C9AE370">
      <w:numFmt w:val="bullet"/>
      <w:lvlText w:val="•"/>
      <w:lvlJc w:val="left"/>
      <w:pPr>
        <w:ind w:left="8291" w:hanging="361"/>
      </w:pPr>
      <w:rPr>
        <w:rFonts w:hint="default"/>
        <w:lang w:val="en-US" w:eastAsia="en-US" w:bidi="ar-SA"/>
      </w:rPr>
    </w:lvl>
  </w:abstractNum>
  <w:num w:numId="1" w16cid:durableId="1654408463">
    <w:abstractNumId w:val="3"/>
  </w:num>
  <w:num w:numId="2" w16cid:durableId="1783918899">
    <w:abstractNumId w:val="1"/>
  </w:num>
  <w:num w:numId="3" w16cid:durableId="508983744">
    <w:abstractNumId w:val="2"/>
  </w:num>
  <w:num w:numId="4" w16cid:durableId="1745104728">
    <w:abstractNumId w:val="4"/>
  </w:num>
  <w:num w:numId="5" w16cid:durableId="208660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C5C42"/>
    <w:rsid w:val="00184118"/>
    <w:rsid w:val="00641228"/>
    <w:rsid w:val="00690849"/>
    <w:rsid w:val="00697D6F"/>
    <w:rsid w:val="00752BF0"/>
    <w:rsid w:val="008054DB"/>
    <w:rsid w:val="009779B4"/>
    <w:rsid w:val="00A65AE5"/>
    <w:rsid w:val="00B858BA"/>
    <w:rsid w:val="00C8230A"/>
    <w:rsid w:val="00DC5C42"/>
    <w:rsid w:val="00DC683A"/>
    <w:rsid w:val="00DF7D56"/>
    <w:rsid w:val="00F36390"/>
    <w:rsid w:val="00F5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76E63263"/>
  <w15:docId w15:val="{8D36E653-0D7A-45A4-9C33-78DC932F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i/>
      <w:iCs/>
      <w:sz w:val="32"/>
      <w:szCs w:val="32"/>
    </w:rPr>
  </w:style>
  <w:style w:type="paragraph" w:styleId="Heading2">
    <w:name w:val="heading 2"/>
    <w:basedOn w:val="Normal"/>
    <w:uiPriority w:val="9"/>
    <w:unhideWhenUsed/>
    <w:qFormat/>
    <w:pPr>
      <w:spacing w:before="241"/>
      <w:ind w:left="82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1"/>
      <w:ind w:left="819" w:hanging="373"/>
    </w:pPr>
    <w:rPr>
      <w:rFonts w:ascii="Garamond" w:eastAsia="Garamond" w:hAnsi="Garamond" w:cs="Garamond"/>
    </w:rPr>
  </w:style>
  <w:style w:type="paragraph" w:customStyle="1" w:styleId="TableParagraph">
    <w:name w:val="Table Paragraph"/>
    <w:basedOn w:val="Normal"/>
    <w:uiPriority w:val="1"/>
    <w:qFormat/>
    <w:rPr>
      <w:rFonts w:ascii="Garamond" w:eastAsia="Garamond" w:hAnsi="Garamond" w:cs="Garamond"/>
    </w:rPr>
  </w:style>
  <w:style w:type="paragraph" w:styleId="Header">
    <w:name w:val="header"/>
    <w:basedOn w:val="Normal"/>
    <w:link w:val="HeaderChar"/>
    <w:uiPriority w:val="99"/>
    <w:unhideWhenUsed/>
    <w:rsid w:val="00184118"/>
    <w:pPr>
      <w:tabs>
        <w:tab w:val="center" w:pos="4680"/>
        <w:tab w:val="right" w:pos="9360"/>
      </w:tabs>
    </w:pPr>
  </w:style>
  <w:style w:type="character" w:customStyle="1" w:styleId="HeaderChar">
    <w:name w:val="Header Char"/>
    <w:basedOn w:val="DefaultParagraphFont"/>
    <w:link w:val="Header"/>
    <w:uiPriority w:val="99"/>
    <w:rsid w:val="00184118"/>
    <w:rPr>
      <w:rFonts w:ascii="Calibri" w:eastAsia="Calibri" w:hAnsi="Calibri" w:cs="Calibri"/>
    </w:rPr>
  </w:style>
  <w:style w:type="paragraph" w:styleId="Footer">
    <w:name w:val="footer"/>
    <w:basedOn w:val="Normal"/>
    <w:link w:val="FooterChar"/>
    <w:uiPriority w:val="99"/>
    <w:unhideWhenUsed/>
    <w:rsid w:val="00184118"/>
    <w:pPr>
      <w:tabs>
        <w:tab w:val="center" w:pos="4680"/>
        <w:tab w:val="right" w:pos="9360"/>
      </w:tabs>
    </w:pPr>
  </w:style>
  <w:style w:type="character" w:customStyle="1" w:styleId="FooterChar">
    <w:name w:val="Footer Char"/>
    <w:basedOn w:val="DefaultParagraphFont"/>
    <w:link w:val="Footer"/>
    <w:uiPriority w:val="99"/>
    <w:rsid w:val="001841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D6450-1BAC-4418-B69D-AB369421C418}">
  <ds:schemaRefs>
    <ds:schemaRef ds:uri="http://schemas.microsoft.com/sharepoint/v3/contenttype/forms"/>
  </ds:schemaRefs>
</ds:datastoreItem>
</file>

<file path=customXml/itemProps2.xml><?xml version="1.0" encoding="utf-8"?>
<ds:datastoreItem xmlns:ds="http://schemas.openxmlformats.org/officeDocument/2006/customXml" ds:itemID="{9B3EA921-8658-4950-8CF8-47A96E45CFA9}">
  <ds:schemaRefs>
    <ds:schemaRef ds:uri="http://purl.org/dc/elements/1.1/"/>
    <ds:schemaRef ds:uri="http://purl.org/dc/terms/"/>
    <ds:schemaRef ds:uri="848ff9a1-bb67-4fc9-81f1-bfa80d7b593a"/>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140df45-fb24-4b29-8d5c-68e6f8918f87"/>
    <ds:schemaRef ds:uri="http://schemas.microsoft.com/office/2006/metadata/properties"/>
  </ds:schemaRefs>
</ds:datastoreItem>
</file>

<file path=customXml/itemProps3.xml><?xml version="1.0" encoding="utf-8"?>
<ds:datastoreItem xmlns:ds="http://schemas.openxmlformats.org/officeDocument/2006/customXml" ds:itemID="{8508BF5E-BC82-47B9-A219-19BE7055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Malanovic, Nejra</dc:creator>
  <cp:lastModifiedBy>Gallegos, Lisette</cp:lastModifiedBy>
  <cp:revision>12</cp:revision>
  <cp:lastPrinted>2023-06-14T19:54:00Z</cp:lastPrinted>
  <dcterms:created xsi:type="dcterms:W3CDTF">2022-03-01T15:33:00Z</dcterms:created>
  <dcterms:modified xsi:type="dcterms:W3CDTF">2023-06-21T17:15:00Z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