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6C77B" w14:textId="7186AF48" w:rsidR="00F043D0" w:rsidRDefault="00F043D0" w:rsidP="1593F043">
      <w:pPr>
        <w:rPr>
          <w:b/>
          <w:bCs/>
        </w:rPr>
      </w:pPr>
      <w:r>
        <w:rPr>
          <w:b/>
          <w:bCs/>
        </w:rPr>
        <w:t xml:space="preserve">Renewal Notice - </w:t>
      </w:r>
      <w:r w:rsidR="47A8E70F" w:rsidRPr="1593F043">
        <w:rPr>
          <w:b/>
          <w:bCs/>
        </w:rPr>
        <w:t xml:space="preserve">Encouragement for </w:t>
      </w:r>
      <w:r>
        <w:rPr>
          <w:b/>
          <w:bCs/>
        </w:rPr>
        <w:t xml:space="preserve">ACS </w:t>
      </w:r>
      <w:r w:rsidR="47A8E70F" w:rsidRPr="1593F043">
        <w:rPr>
          <w:b/>
          <w:bCs/>
        </w:rPr>
        <w:t xml:space="preserve">Members </w:t>
      </w:r>
      <w:r w:rsidR="3048E72B" w:rsidRPr="1593F043">
        <w:rPr>
          <w:b/>
          <w:bCs/>
        </w:rPr>
        <w:t>(Premium and Standard Packages)</w:t>
      </w:r>
      <w:r w:rsidR="47A8E70F" w:rsidRPr="1593F043">
        <w:rPr>
          <w:b/>
          <w:bCs/>
        </w:rPr>
        <w:t xml:space="preserve"> to Renew with 5% Discount</w:t>
      </w:r>
      <w:r>
        <w:rPr>
          <w:b/>
          <w:bCs/>
        </w:rPr>
        <w:br/>
        <w:t>Recipients: Current ACS/</w:t>
      </w:r>
      <w:r w:rsidR="00360EA3">
        <w:rPr>
          <w:b/>
          <w:bCs/>
        </w:rPr>
        <w:t>Section</w:t>
      </w:r>
      <w:r>
        <w:rPr>
          <w:b/>
          <w:bCs/>
        </w:rPr>
        <w:t xml:space="preserve"> Members</w:t>
      </w:r>
      <w:r>
        <w:rPr>
          <w:b/>
          <w:bCs/>
        </w:rPr>
        <w:br/>
        <w:t xml:space="preserve">Sent By: </w:t>
      </w:r>
      <w:r w:rsidR="00360EA3">
        <w:rPr>
          <w:b/>
          <w:bCs/>
        </w:rPr>
        <w:t>Section</w:t>
      </w:r>
      <w:r>
        <w:rPr>
          <w:b/>
          <w:bCs/>
        </w:rPr>
        <w:t xml:space="preserve"> Leadership</w:t>
      </w:r>
    </w:p>
    <w:p w14:paraId="439362F3" w14:textId="4D2B6271" w:rsidR="004807E4" w:rsidRDefault="5792B142">
      <w:r>
        <w:t xml:space="preserve">Dear </w:t>
      </w:r>
      <w:r w:rsidRPr="00F043D0">
        <w:rPr>
          <w:highlight w:val="yellow"/>
        </w:rPr>
        <w:t>NAME</w:t>
      </w:r>
      <w:r>
        <w:t>:</w:t>
      </w:r>
    </w:p>
    <w:p w14:paraId="09F2B25B" w14:textId="10A60A85" w:rsidR="5792B142" w:rsidRDefault="5792B142" w:rsidP="253CDC3C">
      <w:r>
        <w:t xml:space="preserve">We hope we are as important to you as you are to us. With the time to renew your membership in </w:t>
      </w:r>
      <w:r w:rsidR="0998A3D7">
        <w:t>the American Chemical Society (</w:t>
      </w:r>
      <w:r>
        <w:t>ACS</w:t>
      </w:r>
      <w:r w:rsidR="6FE0BB42">
        <w:t>)</w:t>
      </w:r>
      <w:r>
        <w:t xml:space="preserve"> and (</w:t>
      </w:r>
      <w:r w:rsidR="00360EA3" w:rsidRPr="3815FB17">
        <w:rPr>
          <w:highlight w:val="yellow"/>
        </w:rPr>
        <w:t>SECTION</w:t>
      </w:r>
      <w:r w:rsidRPr="3815FB17">
        <w:rPr>
          <w:highlight w:val="yellow"/>
        </w:rPr>
        <w:t xml:space="preserve"> NAME</w:t>
      </w:r>
      <w:r>
        <w:t xml:space="preserve">) approaching, I wanted to let you know how much we’re looking forward to having you as a member again next year. </w:t>
      </w:r>
    </w:p>
    <w:p w14:paraId="04BBD37D" w14:textId="36DB45DD" w:rsidR="5792B142" w:rsidRDefault="5792B142" w:rsidP="253CDC3C">
      <w:r>
        <w:t xml:space="preserve">This has been a great year for our </w:t>
      </w:r>
      <w:r w:rsidR="00360EA3">
        <w:t>Local Section</w:t>
      </w:r>
      <w:r w:rsidR="00F043D0">
        <w:t xml:space="preserve">! </w:t>
      </w:r>
      <w:r>
        <w:t>We (</w:t>
      </w:r>
      <w:r w:rsidRPr="026D50F6">
        <w:rPr>
          <w:highlight w:val="yellow"/>
        </w:rPr>
        <w:t xml:space="preserve">STATE </w:t>
      </w:r>
      <w:r w:rsidR="00F043D0" w:rsidRPr="026D50F6">
        <w:rPr>
          <w:highlight w:val="yellow"/>
        </w:rPr>
        <w:t xml:space="preserve">APPROPRIATE </w:t>
      </w:r>
      <w:r w:rsidRPr="026D50F6">
        <w:rPr>
          <w:highlight w:val="yellow"/>
        </w:rPr>
        <w:t>ACCOMPLISHMENT</w:t>
      </w:r>
      <w:r w:rsidR="00F043D0" w:rsidRPr="026D50F6">
        <w:rPr>
          <w:highlight w:val="yellow"/>
        </w:rPr>
        <w:t>S</w:t>
      </w:r>
      <w:r>
        <w:t xml:space="preserve">). </w:t>
      </w:r>
      <w:r w:rsidR="00F043D0">
        <w:t>More importantly,</w:t>
      </w:r>
      <w:r>
        <w:t xml:space="preserve"> what really made this a great year and these accomplishments possible was the </w:t>
      </w:r>
      <w:r w:rsidR="6EAA5A34">
        <w:t>involvement</w:t>
      </w:r>
      <w:r>
        <w:t xml:space="preserve"> and support of</w:t>
      </w:r>
      <w:r w:rsidR="00F043D0">
        <w:t xml:space="preserve"> individual Members</w:t>
      </w:r>
      <w:r>
        <w:t xml:space="preserve"> like you. </w:t>
      </w:r>
    </w:p>
    <w:p w14:paraId="7AA1A214" w14:textId="48A0581F" w:rsidR="5792B142" w:rsidRDefault="5792B142" w:rsidP="253CDC3C">
      <w:r>
        <w:t>ACS and (</w:t>
      </w:r>
      <w:r w:rsidR="00360EA3">
        <w:rPr>
          <w:highlight w:val="yellow"/>
        </w:rPr>
        <w:t>SECTION</w:t>
      </w:r>
      <w:r w:rsidRPr="00F043D0">
        <w:rPr>
          <w:highlight w:val="yellow"/>
        </w:rPr>
        <w:t xml:space="preserve"> NAME</w:t>
      </w:r>
      <w:r>
        <w:t xml:space="preserve">) </w:t>
      </w:r>
      <w:r w:rsidR="795F8CCB">
        <w:t>are dynamic</w:t>
      </w:r>
      <w:r>
        <w:t xml:space="preserve"> networks of professionals, working together for the good of our discipline and the entire chemical enterprise. We offer numerous opportunities for personal and professional growth through programs and services designed to meet your everyday needs. </w:t>
      </w:r>
    </w:p>
    <w:p w14:paraId="4EEAFCBA" w14:textId="7A1F88A4" w:rsidR="5792B142" w:rsidRDefault="5792B142" w:rsidP="253CDC3C">
      <w:pPr>
        <w:rPr>
          <w:rFonts w:ascii="Calibri" w:eastAsia="Calibri" w:hAnsi="Calibri" w:cs="Calibri"/>
        </w:rPr>
      </w:pPr>
      <w:r>
        <w:t xml:space="preserve">If you haven’t already, you should be receiving your annual renewal notice soon. If you want to save time, </w:t>
      </w:r>
      <w:r w:rsidR="6BF0C03B">
        <w:t>paper</w:t>
      </w:r>
      <w:r w:rsidR="4B3532EB">
        <w:t>,</w:t>
      </w:r>
      <w:r w:rsidR="6BF0C03B">
        <w:t xml:space="preserve"> and postage you can renew easily online at the following link.</w:t>
      </w:r>
      <w:r w:rsidR="60F2F5AC">
        <w:t xml:space="preserve"> </w:t>
      </w:r>
      <w:hyperlink r:id="rId4">
        <w:r w:rsidR="60F2F5AC" w:rsidRPr="3815FB17">
          <w:rPr>
            <w:rStyle w:val="Hyperlink"/>
            <w:rFonts w:ascii="Calibri" w:eastAsia="Calibri" w:hAnsi="Calibri" w:cs="Calibri"/>
          </w:rPr>
          <w:t>American Chemical Society Login (acs.org)</w:t>
        </w:r>
      </w:hyperlink>
      <w:r w:rsidR="60F2F5AC" w:rsidRPr="3815FB17">
        <w:rPr>
          <w:rFonts w:ascii="Calibri" w:eastAsia="Calibri" w:hAnsi="Calibri" w:cs="Calibri"/>
        </w:rPr>
        <w:t xml:space="preserve"> To encourage you to renew early</w:t>
      </w:r>
      <w:r w:rsidR="5EDE1CBA" w:rsidRPr="3815FB17">
        <w:rPr>
          <w:rFonts w:ascii="Calibri" w:eastAsia="Calibri" w:hAnsi="Calibri" w:cs="Calibri"/>
        </w:rPr>
        <w:t>,</w:t>
      </w:r>
      <w:r w:rsidR="60F2F5AC" w:rsidRPr="3815FB17">
        <w:rPr>
          <w:rFonts w:ascii="Calibri" w:eastAsia="Calibri" w:hAnsi="Calibri" w:cs="Calibri"/>
        </w:rPr>
        <w:t xml:space="preserve"> ACS is offering a 5% discount if you enter </w:t>
      </w:r>
      <w:r w:rsidR="288595BD" w:rsidRPr="3815FB17">
        <w:rPr>
          <w:rFonts w:ascii="Calibri" w:eastAsia="Calibri" w:hAnsi="Calibri" w:cs="Calibri"/>
          <w:b/>
          <w:bCs/>
        </w:rPr>
        <w:t xml:space="preserve">TKRENEW5 </w:t>
      </w:r>
      <w:r w:rsidR="60F2F5AC" w:rsidRPr="3815FB17">
        <w:rPr>
          <w:rFonts w:ascii="Calibri" w:eastAsia="Calibri" w:hAnsi="Calibri" w:cs="Calibri"/>
        </w:rPr>
        <w:t>when you check</w:t>
      </w:r>
      <w:r w:rsidR="74232E07" w:rsidRPr="3815FB17">
        <w:rPr>
          <w:rFonts w:ascii="Calibri" w:eastAsia="Calibri" w:hAnsi="Calibri" w:cs="Calibri"/>
        </w:rPr>
        <w:t xml:space="preserve"> </w:t>
      </w:r>
      <w:r w:rsidR="60F2F5AC" w:rsidRPr="3815FB17">
        <w:rPr>
          <w:rFonts w:ascii="Calibri" w:eastAsia="Calibri" w:hAnsi="Calibri" w:cs="Calibri"/>
        </w:rPr>
        <w:t xml:space="preserve">out. </w:t>
      </w:r>
      <w:r w:rsidR="00F043D0" w:rsidRPr="3815FB17">
        <w:rPr>
          <w:rFonts w:ascii="Calibri" w:eastAsia="Calibri" w:hAnsi="Calibri" w:cs="Calibri"/>
        </w:rPr>
        <w:t>Simply enter the code on Step 4 (Review) of the renewal process to apply the discount.</w:t>
      </w:r>
      <w:r w:rsidR="008445E7" w:rsidRPr="3815FB17">
        <w:rPr>
          <w:rFonts w:ascii="Calibri" w:eastAsia="Calibri" w:hAnsi="Calibri" w:cs="Calibri"/>
        </w:rPr>
        <w:t xml:space="preserve"> If you need any assistance, please reach out to ACS Membership Services at service@acs.org | 1-800-333-9511 (US and Canada) | 614-447-3776 (outside North America).</w:t>
      </w:r>
    </w:p>
    <w:p w14:paraId="5E9F5EF6" w14:textId="0FA5D01E" w:rsidR="1593F043" w:rsidRDefault="1593F043" w:rsidP="1593F043">
      <w:pPr>
        <w:rPr>
          <w:rFonts w:ascii="Calibri" w:eastAsia="Calibri" w:hAnsi="Calibri" w:cs="Calibri"/>
        </w:rPr>
      </w:pPr>
    </w:p>
    <w:p w14:paraId="56F4A0AB" w14:textId="3B8744BB" w:rsidR="60F2F5AC" w:rsidRDefault="60F2F5AC" w:rsidP="253CDC3C">
      <w:pPr>
        <w:rPr>
          <w:rFonts w:ascii="Calibri" w:eastAsia="Calibri" w:hAnsi="Calibri" w:cs="Calibri"/>
        </w:rPr>
      </w:pPr>
      <w:r w:rsidRPr="1593F043">
        <w:rPr>
          <w:rFonts w:ascii="Calibri" w:eastAsia="Calibri" w:hAnsi="Calibri" w:cs="Calibri"/>
        </w:rPr>
        <w:t xml:space="preserve">I look forward to seeing your name on the list of our early renewals.  </w:t>
      </w:r>
    </w:p>
    <w:p w14:paraId="1EB7049C" w14:textId="5DE4EE03" w:rsidR="4DCA7794" w:rsidRDefault="4DCA7794" w:rsidP="1593F043">
      <w:pPr>
        <w:rPr>
          <w:rFonts w:ascii="Calibri" w:eastAsia="Calibri" w:hAnsi="Calibri" w:cs="Calibri"/>
        </w:rPr>
      </w:pPr>
      <w:r w:rsidRPr="1593F043">
        <w:rPr>
          <w:rFonts w:ascii="Calibri" w:eastAsia="Calibri" w:hAnsi="Calibri" w:cs="Calibri"/>
        </w:rPr>
        <w:t xml:space="preserve">Sincerely, </w:t>
      </w:r>
    </w:p>
    <w:p w14:paraId="20AB51B1" w14:textId="3B1EBBE8" w:rsidR="1593F043" w:rsidRDefault="1593F043" w:rsidP="1593F043">
      <w:pPr>
        <w:rPr>
          <w:rFonts w:ascii="Calibri" w:eastAsia="Calibri" w:hAnsi="Calibri" w:cs="Calibri"/>
        </w:rPr>
      </w:pPr>
    </w:p>
    <w:p w14:paraId="0202DC79" w14:textId="7FE84BD3" w:rsidR="4DCA7794" w:rsidRDefault="4DCA7794" w:rsidP="24CE93EA">
      <w:pPr>
        <w:rPr>
          <w:rFonts w:ascii="Calibri" w:eastAsia="Calibri" w:hAnsi="Calibri" w:cs="Calibri"/>
        </w:rPr>
      </w:pPr>
      <w:r w:rsidRPr="3815FB17">
        <w:rPr>
          <w:rFonts w:ascii="Calibri" w:eastAsia="Calibri" w:hAnsi="Calibri" w:cs="Calibri"/>
          <w:color w:val="000000" w:themeColor="text1"/>
        </w:rPr>
        <w:t>*If you no longer w</w:t>
      </w:r>
      <w:r w:rsidR="1C66ED53" w:rsidRPr="3815FB17">
        <w:rPr>
          <w:rFonts w:ascii="Calibri" w:eastAsia="Calibri" w:hAnsi="Calibri" w:cs="Calibri"/>
          <w:color w:val="000000" w:themeColor="text1"/>
        </w:rPr>
        <w:t xml:space="preserve">ish </w:t>
      </w:r>
      <w:r w:rsidRPr="3815FB17">
        <w:rPr>
          <w:rFonts w:ascii="Calibri" w:eastAsia="Calibri" w:hAnsi="Calibri" w:cs="Calibri"/>
          <w:color w:val="000000" w:themeColor="text1"/>
        </w:rPr>
        <w:t>to receive emails from me</w:t>
      </w:r>
      <w:r w:rsidR="00991363" w:rsidRPr="3815FB17">
        <w:rPr>
          <w:rFonts w:ascii="Calibri" w:eastAsia="Calibri" w:hAnsi="Calibri" w:cs="Calibri"/>
          <w:color w:val="000000" w:themeColor="text1"/>
        </w:rPr>
        <w:t>,</w:t>
      </w:r>
      <w:r w:rsidRPr="3815FB17">
        <w:rPr>
          <w:rFonts w:ascii="Calibri" w:eastAsia="Calibri" w:hAnsi="Calibri" w:cs="Calibri"/>
          <w:color w:val="000000" w:themeColor="text1"/>
        </w:rPr>
        <w:t xml:space="preserve"> please let me know at any</w:t>
      </w:r>
      <w:r w:rsidR="00991363" w:rsidRPr="3815FB17">
        <w:rPr>
          <w:rFonts w:ascii="Calibri" w:eastAsia="Calibri" w:hAnsi="Calibri" w:cs="Calibri"/>
          <w:color w:val="000000" w:themeColor="text1"/>
        </w:rPr>
        <w:t xml:space="preserve"> </w:t>
      </w:r>
      <w:r w:rsidRPr="3815FB17">
        <w:rPr>
          <w:rFonts w:ascii="Calibri" w:eastAsia="Calibri" w:hAnsi="Calibri" w:cs="Calibri"/>
          <w:color w:val="000000" w:themeColor="text1"/>
        </w:rPr>
        <w:t xml:space="preserve">time. Thank you. </w:t>
      </w:r>
      <w:r w:rsidRPr="3815FB17">
        <w:rPr>
          <w:rFonts w:ascii="Calibri" w:eastAsia="Calibri" w:hAnsi="Calibri" w:cs="Calibri"/>
        </w:rPr>
        <w:t xml:space="preserve"> </w:t>
      </w:r>
    </w:p>
    <w:p w14:paraId="6059DADF" w14:textId="744C9479" w:rsidR="1593F043" w:rsidRDefault="1593F043" w:rsidP="1593F043">
      <w:pPr>
        <w:rPr>
          <w:rFonts w:ascii="Calibri" w:eastAsia="Calibri" w:hAnsi="Calibri" w:cs="Calibri"/>
        </w:rPr>
      </w:pPr>
    </w:p>
    <w:sectPr w:rsidR="1593F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98"/>
    <w:rsid w:val="0004407C"/>
    <w:rsid w:val="002A4B1E"/>
    <w:rsid w:val="00360EA3"/>
    <w:rsid w:val="004807E4"/>
    <w:rsid w:val="00620FB2"/>
    <w:rsid w:val="007B02FB"/>
    <w:rsid w:val="008445E7"/>
    <w:rsid w:val="00890B49"/>
    <w:rsid w:val="00991363"/>
    <w:rsid w:val="00E17B98"/>
    <w:rsid w:val="00F043D0"/>
    <w:rsid w:val="0242A0C2"/>
    <w:rsid w:val="026D50F6"/>
    <w:rsid w:val="03F764D4"/>
    <w:rsid w:val="04D00907"/>
    <w:rsid w:val="0998A3D7"/>
    <w:rsid w:val="141223AC"/>
    <w:rsid w:val="14A5C750"/>
    <w:rsid w:val="153A4BDE"/>
    <w:rsid w:val="1593F043"/>
    <w:rsid w:val="1825BB19"/>
    <w:rsid w:val="18F86829"/>
    <w:rsid w:val="1AF128E6"/>
    <w:rsid w:val="1B5B2459"/>
    <w:rsid w:val="1C66ED53"/>
    <w:rsid w:val="22EE59F3"/>
    <w:rsid w:val="24CE93EA"/>
    <w:rsid w:val="253CDC3C"/>
    <w:rsid w:val="288595BD"/>
    <w:rsid w:val="2A9F7680"/>
    <w:rsid w:val="3048E72B"/>
    <w:rsid w:val="32EE5064"/>
    <w:rsid w:val="3815FB17"/>
    <w:rsid w:val="42D9D87D"/>
    <w:rsid w:val="47A8E70F"/>
    <w:rsid w:val="4B3532EB"/>
    <w:rsid w:val="4DCA7794"/>
    <w:rsid w:val="5653D13D"/>
    <w:rsid w:val="5792B142"/>
    <w:rsid w:val="5A39D861"/>
    <w:rsid w:val="5EDE1CBA"/>
    <w:rsid w:val="60F2F5AC"/>
    <w:rsid w:val="662D3A9D"/>
    <w:rsid w:val="6843C3D0"/>
    <w:rsid w:val="6BF0C03B"/>
    <w:rsid w:val="6EAA5A34"/>
    <w:rsid w:val="6FE0BB42"/>
    <w:rsid w:val="74232E07"/>
    <w:rsid w:val="795F8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2D84"/>
  <w15:chartTrackingRefBased/>
  <w15:docId w15:val="{93C93BA3-3412-4E06-AFE6-3A753BF4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043D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o.acs.org/idpservice/default_login.jsp?pageURL=https://membership.renew.acs.org/membership/renewal/index/&amp;loginStyle=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Grana, Amelia</dc:creator>
  <cp:keywords/>
  <dc:description/>
  <cp:lastModifiedBy>Miller, Andrew</cp:lastModifiedBy>
  <cp:revision>2</cp:revision>
  <dcterms:created xsi:type="dcterms:W3CDTF">2023-11-15T20:09:00Z</dcterms:created>
  <dcterms:modified xsi:type="dcterms:W3CDTF">2023-11-15T20:09:00Z</dcterms:modified>
</cp:coreProperties>
</file>