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7E" w:rsidRPr="00C549BD" w:rsidRDefault="0005317E" w:rsidP="00C549BD">
      <w:pPr>
        <w:spacing w:after="0" w:line="200" w:lineRule="exact"/>
        <w:rPr>
          <w:sz w:val="24"/>
          <w:szCs w:val="24"/>
        </w:rPr>
      </w:pPr>
    </w:p>
    <w:p w:rsidR="00C549BD" w:rsidRPr="00C549BD" w:rsidRDefault="00C549BD" w:rsidP="00C549BD">
      <w:pPr>
        <w:spacing w:after="0" w:line="240" w:lineRule="auto"/>
        <w:ind w:left="111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9BD">
        <w:rPr>
          <w:rFonts w:ascii="Times New Roman" w:eastAsia="Times New Roman" w:hAnsi="Times New Roman" w:cs="Times New Roman"/>
          <w:b/>
          <w:sz w:val="24"/>
          <w:szCs w:val="24"/>
        </w:rPr>
        <w:t>COUNCIL POLICY COMMITTEE</w:t>
      </w:r>
    </w:p>
    <w:p w:rsidR="00C549BD" w:rsidRPr="00C549BD" w:rsidRDefault="00C549BD" w:rsidP="00C549BD">
      <w:pPr>
        <w:spacing w:after="0" w:line="240" w:lineRule="auto"/>
        <w:ind w:left="111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9BD">
        <w:rPr>
          <w:rFonts w:ascii="Times New Roman" w:eastAsia="Times New Roman" w:hAnsi="Times New Roman" w:cs="Times New Roman"/>
          <w:b/>
          <w:sz w:val="24"/>
          <w:szCs w:val="24"/>
        </w:rPr>
        <w:t>REPORT TO COUNCIL</w:t>
      </w:r>
    </w:p>
    <w:p w:rsidR="00C549BD" w:rsidRPr="00C549BD" w:rsidRDefault="00C549BD" w:rsidP="00C549BD">
      <w:pPr>
        <w:spacing w:after="0" w:line="240" w:lineRule="auto"/>
        <w:ind w:left="111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9BD">
        <w:rPr>
          <w:rFonts w:ascii="Times New Roman" w:eastAsia="Times New Roman" w:hAnsi="Times New Roman" w:cs="Times New Roman"/>
          <w:b/>
          <w:sz w:val="24"/>
          <w:szCs w:val="24"/>
        </w:rPr>
        <w:t>DENVER</w:t>
      </w:r>
      <w:r w:rsidRPr="00C549BD">
        <w:rPr>
          <w:rFonts w:ascii="Times New Roman" w:eastAsia="Times New Roman" w:hAnsi="Times New Roman" w:cs="Times New Roman"/>
          <w:b/>
          <w:sz w:val="24"/>
          <w:szCs w:val="24"/>
        </w:rPr>
        <w:br/>
        <w:t>March 25, 2015</w:t>
      </w:r>
    </w:p>
    <w:p w:rsidR="00C549BD" w:rsidRDefault="00C549BD" w:rsidP="00C549BD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5317E" w:rsidRPr="00C549BD" w:rsidRDefault="000C548E" w:rsidP="00C549BD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3"/>
          <w:szCs w:val="23"/>
        </w:rPr>
      </w:pPr>
      <w:r w:rsidRPr="00C549BD">
        <w:rPr>
          <w:rFonts w:ascii="Times New Roman" w:eastAsia="Times New Roman" w:hAnsi="Times New Roman" w:cs="Times New Roman"/>
          <w:sz w:val="23"/>
          <w:szCs w:val="23"/>
        </w:rPr>
        <w:t>Madam</w:t>
      </w:r>
      <w:r w:rsidRPr="00C549B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President,</w:t>
      </w:r>
      <w:r w:rsidRPr="00C549B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Colleagues</w:t>
      </w:r>
      <w:r w:rsidRPr="00C549BD"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Council</w:t>
      </w:r>
      <w:r w:rsidR="00C549BD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05317E" w:rsidRPr="00C549BD" w:rsidRDefault="0005317E" w:rsidP="00C549BD">
      <w:pPr>
        <w:spacing w:before="14" w:after="0" w:line="260" w:lineRule="exact"/>
        <w:rPr>
          <w:sz w:val="23"/>
          <w:szCs w:val="23"/>
        </w:rPr>
      </w:pPr>
    </w:p>
    <w:p w:rsidR="0005317E" w:rsidRPr="00C549BD" w:rsidRDefault="000C548E" w:rsidP="00C549BD">
      <w:pPr>
        <w:spacing w:after="0" w:line="244" w:lineRule="auto"/>
        <w:ind w:left="111" w:right="1436"/>
        <w:rPr>
          <w:rFonts w:ascii="Times New Roman" w:eastAsia="Times New Roman" w:hAnsi="Times New Roman" w:cs="Times New Roman"/>
          <w:sz w:val="23"/>
          <w:szCs w:val="23"/>
        </w:rPr>
      </w:pP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Council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Policy</w:t>
      </w:r>
      <w:r w:rsidRPr="00C549BD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Committee</w:t>
      </w:r>
      <w:r w:rsidRPr="00C549BD"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(CPC)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remains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quite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active</w:t>
      </w:r>
      <w:r w:rsidRPr="00C549BD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between</w:t>
      </w:r>
      <w:r w:rsidRPr="00C549B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meetings</w:t>
      </w:r>
      <w:r w:rsidRPr="00C549BD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through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its subcommittees</w:t>
      </w:r>
      <w:r w:rsidRPr="00C549BD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C549B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task</w:t>
      </w:r>
      <w:r w:rsidRPr="00C549BD"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forces.</w:t>
      </w:r>
    </w:p>
    <w:p w:rsidR="0005317E" w:rsidRPr="00C549BD" w:rsidRDefault="0005317E" w:rsidP="00C549BD">
      <w:pPr>
        <w:spacing w:before="16" w:after="0" w:line="260" w:lineRule="exact"/>
        <w:rPr>
          <w:sz w:val="23"/>
          <w:szCs w:val="23"/>
        </w:rPr>
      </w:pPr>
    </w:p>
    <w:p w:rsidR="0005317E" w:rsidRPr="00C549BD" w:rsidRDefault="000C548E" w:rsidP="00C549BD">
      <w:pPr>
        <w:spacing w:after="0" w:line="245" w:lineRule="auto"/>
        <w:ind w:left="111" w:right="175"/>
        <w:rPr>
          <w:rFonts w:ascii="Times New Roman" w:eastAsia="Times New Roman" w:hAnsi="Times New Roman" w:cs="Times New Roman"/>
          <w:sz w:val="23"/>
          <w:szCs w:val="23"/>
        </w:rPr>
      </w:pP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Long-Range</w:t>
      </w:r>
      <w:r w:rsidRPr="00C549BD"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Planning</w:t>
      </w:r>
      <w:r w:rsidRPr="00C549BD"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Sub-committee</w:t>
      </w:r>
      <w:r w:rsidRPr="00C549B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(LRP)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continues</w:t>
      </w:r>
      <w:r w:rsidRPr="00C549BD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enthusiastically</w:t>
      </w:r>
      <w:r w:rsidRPr="00C549BD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manage</w:t>
      </w:r>
      <w:r w:rsidRPr="00C549B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orientation program</w:t>
      </w:r>
      <w:r w:rsidRPr="00C549BD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C549B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new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Councilors.</w:t>
      </w:r>
      <w:r w:rsidRPr="00C549BD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C549BD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meeting,</w:t>
      </w:r>
      <w:r w:rsidRPr="00C549B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we</w:t>
      </w:r>
      <w:r w:rsidRPr="00C549B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also</w:t>
      </w:r>
      <w:r w:rsidRPr="00C549B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extended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orientation</w:t>
      </w:r>
      <w:r w:rsidRPr="00C549BD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program to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 xml:space="preserve">Alternate Councilors. </w:t>
      </w:r>
      <w:r w:rsidRPr="00C549BD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New</w:t>
      </w:r>
      <w:r w:rsidRPr="00C549BD"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Councilor</w:t>
      </w:r>
      <w:r w:rsidRPr="00C549BD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Webinar</w:t>
      </w:r>
      <w:r w:rsidRPr="00C549BD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February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C549BD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New</w:t>
      </w:r>
      <w:r w:rsidRPr="00C549BD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Councilor</w:t>
      </w:r>
      <w:r w:rsidRPr="00C549BD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Orientation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day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here</w:t>
      </w:r>
      <w:r w:rsidRPr="00C549BD"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on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Saturday,</w:t>
      </w:r>
      <w:r w:rsidRPr="00C549BD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March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21</w:t>
      </w:r>
      <w:r w:rsidRPr="00C549BD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were</w:t>
      </w:r>
      <w:r w:rsidRPr="00C549BD"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attended</w:t>
      </w:r>
      <w:r w:rsidRPr="00C549BD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by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large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majority</w:t>
      </w:r>
      <w:r w:rsidRPr="00C549BD"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new</w:t>
      </w:r>
      <w:r w:rsidRPr="00C549BD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Councilors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C549B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were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assisted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by</w:t>
      </w:r>
      <w:r w:rsidRPr="00C549B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many committee</w:t>
      </w:r>
      <w:r w:rsidRPr="00C549BD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chairs</w:t>
      </w:r>
      <w:r w:rsidRPr="00C549B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 veteran</w:t>
      </w:r>
      <w:r w:rsidRPr="00C549BD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Councilors.</w:t>
      </w:r>
      <w:r w:rsidRPr="00C549BD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programs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were</w:t>
      </w:r>
      <w:r w:rsidRPr="00C549BD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well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received</w:t>
      </w:r>
      <w:r w:rsidRPr="00C549BD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by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new Councilors, and</w:t>
      </w:r>
      <w:r w:rsidRPr="00C549BD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many</w:t>
      </w:r>
      <w:r w:rsidRPr="00C549BD"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constructive</w:t>
      </w:r>
      <w:r w:rsidRPr="00C549BD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suggestions were</w:t>
      </w:r>
      <w:r w:rsidRPr="00C549B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made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improve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program</w:t>
      </w:r>
      <w:r w:rsidRPr="00C549B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in future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w w:val="102"/>
          <w:sz w:val="23"/>
          <w:szCs w:val="23"/>
        </w:rPr>
        <w:t>years.</w:t>
      </w:r>
    </w:p>
    <w:p w:rsidR="0005317E" w:rsidRPr="00C549BD" w:rsidRDefault="0005317E" w:rsidP="00C549BD">
      <w:pPr>
        <w:spacing w:before="8" w:after="0" w:line="260" w:lineRule="exact"/>
        <w:rPr>
          <w:sz w:val="23"/>
          <w:szCs w:val="23"/>
        </w:rPr>
      </w:pPr>
    </w:p>
    <w:p w:rsidR="0005317E" w:rsidRPr="00C549BD" w:rsidRDefault="000C548E" w:rsidP="00C549BD">
      <w:pPr>
        <w:spacing w:after="0" w:line="244" w:lineRule="auto"/>
        <w:ind w:left="111" w:right="121" w:hanging="7"/>
        <w:rPr>
          <w:rFonts w:ascii="Times New Roman" w:eastAsia="Times New Roman" w:hAnsi="Times New Roman" w:cs="Times New Roman"/>
          <w:sz w:val="23"/>
          <w:szCs w:val="23"/>
        </w:rPr>
      </w:pP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LRP</w:t>
      </w:r>
      <w:r w:rsidRPr="00C549B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also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continues</w:t>
      </w:r>
      <w:r w:rsidRPr="00C549BD"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focus</w:t>
      </w:r>
      <w:r w:rsidRPr="00C549BD"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improving training</w:t>
      </w:r>
      <w:r w:rsidRPr="00C549BD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opportunities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C549B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our</w:t>
      </w:r>
      <w:r w:rsidRPr="00C549B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new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 xml:space="preserve">leaders. 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One of</w:t>
      </w:r>
      <w:r w:rsidRPr="00C549B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 resources</w:t>
      </w:r>
      <w:r w:rsidRPr="00C549BD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provided is</w:t>
      </w:r>
      <w:r w:rsidRPr="00C549BD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ACS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Councilor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Mentorship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Program</w:t>
      </w:r>
      <w:r w:rsidRPr="00C549BD"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which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matches</w:t>
      </w:r>
      <w:r w:rsidRPr="00C549BD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new Councilors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with experienced</w:t>
      </w:r>
      <w:r w:rsidRPr="00C549BD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 xml:space="preserve">Councilors. 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C549B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preparation</w:t>
      </w:r>
      <w:r w:rsidRPr="00C549B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C549B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next</w:t>
      </w:r>
      <w:r w:rsidRPr="00C549BD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year's</w:t>
      </w:r>
      <w:r w:rsidRPr="00C549BD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programming,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we</w:t>
      </w:r>
      <w:r w:rsidRPr="00C549B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are</w:t>
      </w:r>
      <w:r w:rsidRPr="00C549BD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still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seeking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more experienced</w:t>
      </w:r>
      <w:r w:rsidRPr="00C549BD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Councilors</w:t>
      </w:r>
      <w:r w:rsidRPr="00C549BD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serve</w:t>
      </w:r>
      <w:r w:rsidRPr="00C549BD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as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mentors,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ideally</w:t>
      </w:r>
      <w:r w:rsidRPr="00C549B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provide</w:t>
      </w:r>
      <w:r w:rsidRPr="00C549BD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assistance</w:t>
      </w:r>
      <w:r w:rsidRPr="00C549BD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all</w:t>
      </w:r>
      <w:r w:rsidRPr="00C549BD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new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Councilors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as</w:t>
      </w:r>
      <w:r w:rsidRPr="00C549BD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well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as</w:t>
      </w:r>
      <w:r w:rsidRPr="00C549BD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Alternate</w:t>
      </w:r>
      <w:r w:rsidRPr="00C549BD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Councilors.</w:t>
      </w:r>
    </w:p>
    <w:p w:rsidR="0005317E" w:rsidRPr="00C549BD" w:rsidRDefault="0005317E" w:rsidP="00C549BD">
      <w:pPr>
        <w:spacing w:before="16" w:after="0" w:line="260" w:lineRule="exact"/>
        <w:rPr>
          <w:sz w:val="23"/>
          <w:szCs w:val="23"/>
        </w:rPr>
      </w:pPr>
    </w:p>
    <w:p w:rsidR="0005317E" w:rsidRPr="00C549BD" w:rsidRDefault="000C548E" w:rsidP="00C549BD">
      <w:pPr>
        <w:spacing w:after="0" w:line="244" w:lineRule="auto"/>
        <w:ind w:left="111" w:right="48" w:firstLine="7"/>
        <w:rPr>
          <w:rFonts w:ascii="Times New Roman" w:eastAsia="Times New Roman" w:hAnsi="Times New Roman" w:cs="Times New Roman"/>
          <w:sz w:val="23"/>
          <w:szCs w:val="23"/>
        </w:rPr>
      </w:pPr>
      <w:r w:rsidRPr="00C549BD">
        <w:rPr>
          <w:rFonts w:ascii="Times New Roman" w:eastAsia="Times New Roman" w:hAnsi="Times New Roman" w:cs="Times New Roman"/>
          <w:sz w:val="23"/>
          <w:szCs w:val="23"/>
        </w:rPr>
        <w:t>Strategy</w:t>
      </w:r>
      <w:r w:rsidRPr="00C549BD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Cafes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continue</w:t>
      </w:r>
      <w:r w:rsidRPr="00C549BD"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C549BD"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 xml:space="preserve">scheduled. 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Two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were</w:t>
      </w:r>
      <w:r w:rsidRPr="00C549B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held</w:t>
      </w:r>
      <w:r w:rsidRPr="00C549B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at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meeting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strategic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w w:val="102"/>
          <w:sz w:val="23"/>
          <w:szCs w:val="23"/>
        </w:rPr>
        <w:t>Environmental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Scan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C549B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assists</w:t>
      </w:r>
      <w:r w:rsidRPr="00C549BD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Board Planning</w:t>
      </w:r>
      <w:r w:rsidRPr="00C549BD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Committee</w:t>
      </w:r>
      <w:r w:rsidRPr="00C549BD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regarding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proposals</w:t>
      </w:r>
      <w:r w:rsidRPr="00C549BD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Board</w:t>
      </w:r>
      <w:r w:rsidRPr="00C549BD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future</w:t>
      </w:r>
      <w:r w:rsidRPr="00C549BD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revisions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ACS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Strategic</w:t>
      </w:r>
      <w:r w:rsidRPr="00C549BD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 xml:space="preserve">Plan. </w:t>
      </w:r>
      <w:r w:rsidRPr="00C549BD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One of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those</w:t>
      </w:r>
      <w:r w:rsidRPr="00C549BD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Strategy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Cafes</w:t>
      </w:r>
      <w:r w:rsidRPr="00C549BD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was</w:t>
      </w:r>
      <w:r w:rsidRPr="00C549B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held</w:t>
      </w:r>
      <w:r w:rsidRPr="00C549BD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within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New</w:t>
      </w:r>
      <w:r w:rsidRPr="00C549BD"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Councilor</w:t>
      </w:r>
      <w:r w:rsidRPr="00C549BD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Orientatio</w:t>
      </w:r>
      <w:r w:rsidRPr="00C549BD">
        <w:rPr>
          <w:rFonts w:ascii="Times New Roman" w:eastAsia="Times New Roman" w:hAnsi="Times New Roman" w:cs="Times New Roman"/>
          <w:w w:val="101"/>
          <w:sz w:val="23"/>
          <w:szCs w:val="23"/>
        </w:rPr>
        <w:t>n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Program.</w:t>
      </w:r>
      <w:r w:rsidRPr="00C549BD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other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was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held</w:t>
      </w:r>
      <w:r w:rsidRPr="00C549BD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at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</w:t>
      </w:r>
      <w:r w:rsidRPr="00C549B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ice</w:t>
      </w:r>
      <w:r w:rsidRPr="00C549BD"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cream</w:t>
      </w:r>
      <w:r w:rsidRPr="00C549BD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social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C549BD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undergraduate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students</w:t>
      </w:r>
      <w:r w:rsidRPr="00C549BD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co-organized</w:t>
      </w:r>
      <w:r w:rsidRPr="00C549BD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with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Undergraduate</w:t>
      </w:r>
      <w:r w:rsidRPr="00C549BD"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Program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Advisory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w w:val="96"/>
          <w:sz w:val="23"/>
          <w:szCs w:val="23"/>
        </w:rPr>
        <w:t>Boar</w:t>
      </w:r>
      <w:r w:rsidR="00C549BD" w:rsidRPr="00C549BD">
        <w:rPr>
          <w:rFonts w:ascii="Times New Roman" w:eastAsia="Times New Roman" w:hAnsi="Times New Roman" w:cs="Times New Roman"/>
          <w:w w:val="96"/>
          <w:sz w:val="23"/>
          <w:szCs w:val="23"/>
        </w:rPr>
        <w:t xml:space="preserve">d.  As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drafted</w:t>
      </w:r>
      <w:r w:rsidRPr="00C549B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by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LRP,</w:t>
      </w:r>
      <w:r w:rsidRPr="00C549BD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CPC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approved</w:t>
      </w:r>
      <w:r w:rsidRPr="00C549BD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revisions</w:t>
      </w:r>
      <w:r w:rsidRPr="00C549BD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Guidelines</w:t>
      </w:r>
      <w:r w:rsidRPr="00C549BD"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Special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Discussion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ACS</w:t>
      </w:r>
      <w:r w:rsidRPr="00C549BD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Council</w:t>
      </w:r>
      <w:r w:rsidRPr="00C549BD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Meetings;</w:t>
      </w:r>
      <w:r w:rsidRPr="00C549BD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guidelines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C549BD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now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C549B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w w:val="102"/>
          <w:sz w:val="23"/>
          <w:szCs w:val="23"/>
        </w:rPr>
        <w:t>distribute</w:t>
      </w:r>
      <w:r w:rsidRPr="00C549BD">
        <w:rPr>
          <w:rFonts w:ascii="Times New Roman" w:eastAsia="Times New Roman" w:hAnsi="Times New Roman" w:cs="Times New Roman"/>
          <w:w w:val="103"/>
          <w:sz w:val="23"/>
          <w:szCs w:val="23"/>
        </w:rPr>
        <w:t>d</w:t>
      </w:r>
      <w:r w:rsidRPr="00C549BD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widely,</w:t>
      </w:r>
      <w:r w:rsidRPr="00C549BD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including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Councilor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site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ACS</w:t>
      </w:r>
      <w:r w:rsidRPr="00C549BD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Network.</w:t>
      </w:r>
    </w:p>
    <w:p w:rsidR="0005317E" w:rsidRPr="00C549BD" w:rsidRDefault="0005317E" w:rsidP="00C549BD">
      <w:pPr>
        <w:spacing w:before="9" w:after="0" w:line="260" w:lineRule="exact"/>
        <w:rPr>
          <w:sz w:val="23"/>
          <w:szCs w:val="23"/>
        </w:rPr>
      </w:pPr>
    </w:p>
    <w:p w:rsidR="0005317E" w:rsidRPr="00C549BD" w:rsidRDefault="000C548E" w:rsidP="00C549BD">
      <w:pPr>
        <w:spacing w:after="0" w:line="244" w:lineRule="auto"/>
        <w:ind w:left="118" w:right="139"/>
        <w:rPr>
          <w:rFonts w:ascii="Times New Roman" w:eastAsia="Times New Roman" w:hAnsi="Times New Roman" w:cs="Times New Roman"/>
          <w:sz w:val="23"/>
          <w:szCs w:val="23"/>
        </w:rPr>
      </w:pPr>
      <w:r w:rsidRPr="00C549BD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C549B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am</w:t>
      </w:r>
      <w:r w:rsidRPr="00C549BD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C549BD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Bylaw</w:t>
      </w:r>
      <w:r w:rsidRPr="00C549BD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designated</w:t>
      </w:r>
      <w:r w:rsidRPr="00C549BD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member</w:t>
      </w:r>
      <w:r w:rsidRPr="00C549BD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Board</w:t>
      </w:r>
      <w:r w:rsidRPr="00C549BD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Committee</w:t>
      </w:r>
      <w:r w:rsidRPr="00C549BD"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C549B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Planning.  The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focus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C549B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group is developing</w:t>
      </w:r>
      <w:r w:rsidRPr="00C549BD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 communicating</w:t>
      </w:r>
      <w:r w:rsidRPr="00C549BD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ACS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Strategic</w:t>
      </w:r>
      <w:r w:rsidRPr="00C549BD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Plan.</w:t>
      </w:r>
      <w:r w:rsidRPr="00C549BD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C549BD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2012,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Committee</w:t>
      </w:r>
      <w:r w:rsidRPr="00C549BD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began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research</w:t>
      </w:r>
      <w:r w:rsidRPr="00C549BD"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C549B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an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ongoing</w:t>
      </w:r>
      <w:r w:rsidRPr="00C549BD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"Environmental</w:t>
      </w:r>
      <w:r w:rsidRPr="00C549B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Scan,"</w:t>
      </w:r>
      <w:r w:rsidRPr="00C549BD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which</w:t>
      </w:r>
      <w:r w:rsidRPr="00C549BD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intended</w:t>
      </w:r>
      <w:r w:rsidRPr="00C549B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explore</w:t>
      </w:r>
      <w:r w:rsidRPr="00C549BD"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evaluate</w:t>
      </w:r>
      <w:r w:rsidRPr="00C549B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forces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affecting</w:t>
      </w:r>
      <w:r w:rsidRPr="00C549B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 future</w:t>
      </w:r>
      <w:r w:rsidRPr="00C549BD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C549B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chemists</w:t>
      </w:r>
      <w:r w:rsidRPr="00C549B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C549BD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chemical</w:t>
      </w:r>
      <w:r w:rsidRPr="00C549B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 xml:space="preserve">enterprise. 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At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Denver</w:t>
      </w:r>
      <w:r w:rsidRPr="00C549B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meeting,</w:t>
      </w:r>
      <w:r w:rsidRPr="00C549BD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we</w:t>
      </w:r>
      <w:r w:rsidRPr="00C549B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focused</w:t>
      </w:r>
      <w:r w:rsidRPr="00C549BD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three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C549BD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 most</w:t>
      </w:r>
      <w:r w:rsidRPr="00C549BD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significant</w:t>
      </w:r>
      <w:r w:rsidRPr="00C549BD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Forces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Affecting</w:t>
      </w:r>
      <w:r w:rsidRPr="00C549BD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Future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Chemistry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 xml:space="preserve">Enterprise. </w:t>
      </w:r>
      <w:r w:rsidRPr="00C549BD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Denver,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they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were discussed</w:t>
      </w:r>
      <w:r w:rsidRPr="00C549BD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at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New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Councilor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Orientation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(in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Strategy</w:t>
      </w:r>
      <w:r w:rsidRPr="00C549BD"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Cafes),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and,</w:t>
      </w:r>
      <w:r w:rsidRPr="00C549B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as</w:t>
      </w:r>
      <w:r w:rsidRPr="00C549B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part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C549B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outreach</w:t>
      </w:r>
      <w:r w:rsidRPr="00C549B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all ACS</w:t>
      </w:r>
      <w:r w:rsidRPr="00C549BD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committees,</w:t>
      </w:r>
      <w:r w:rsidRPr="00C549BD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Committee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C549B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Patents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Related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Matters.</w:t>
      </w:r>
    </w:p>
    <w:p w:rsidR="0005317E" w:rsidRPr="00C549BD" w:rsidRDefault="0005317E" w:rsidP="00C549BD">
      <w:pPr>
        <w:spacing w:before="9" w:after="0" w:line="260" w:lineRule="exact"/>
        <w:rPr>
          <w:sz w:val="23"/>
          <w:szCs w:val="23"/>
        </w:rPr>
      </w:pPr>
    </w:p>
    <w:p w:rsidR="0005317E" w:rsidRPr="00C549BD" w:rsidRDefault="000C548E" w:rsidP="00C549BD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3"/>
          <w:szCs w:val="23"/>
        </w:rPr>
      </w:pP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CPC</w:t>
      </w:r>
      <w:r w:rsidRPr="00C549BD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Subcommittee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Petitions, Constitution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&amp;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Bylaws</w:t>
      </w:r>
      <w:r w:rsidRPr="00C549BD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(formerly</w:t>
      </w:r>
      <w:r w:rsidRPr="00C549BD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Subcommittee</w:t>
      </w:r>
      <w:r w:rsidRPr="00C549BD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Constitution</w:t>
      </w:r>
      <w:r w:rsidR="00C549BD" w:rsidRPr="00C549B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&amp;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Bylaws),</w:t>
      </w:r>
      <w:r w:rsidRPr="00C549BD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conjunction</w:t>
      </w:r>
      <w:r w:rsidRPr="00C549BD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with</w:t>
      </w:r>
      <w:r w:rsidRPr="00C549BD"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 joint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CPC-MAC-C&amp;B</w:t>
      </w:r>
      <w:r w:rsidRPr="00C549BD"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Task</w:t>
      </w:r>
      <w:r w:rsidRPr="00C549BD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Force</w:t>
      </w:r>
      <w:r w:rsidRPr="00C549BD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Councilor</w:t>
      </w:r>
      <w:r w:rsidRPr="00C549BD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Member Duties</w:t>
      </w:r>
      <w:r w:rsidRPr="00C549BD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Responsibilities</w:t>
      </w:r>
      <w:r w:rsidRPr="00C549B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has</w:t>
      </w:r>
      <w:r w:rsidRPr="00C549BD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been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preparing two</w:t>
      </w:r>
      <w:r w:rsidRPr="00C549B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Bylaw</w:t>
      </w:r>
      <w:r w:rsidRPr="00C549B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changes.</w:t>
      </w:r>
      <w:r w:rsidRPr="00C549BD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One</w:t>
      </w:r>
      <w:r w:rsidRPr="00C549B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C549B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C549BD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petition</w:t>
      </w:r>
      <w:r w:rsidRPr="00C549B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revise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C549BD" w:rsidRPr="00C549BD">
        <w:rPr>
          <w:rFonts w:ascii="Times New Roman" w:eastAsia="Times New Roman" w:hAnsi="Times New Roman" w:cs="Times New Roman"/>
          <w:sz w:val="23"/>
          <w:szCs w:val="23"/>
        </w:rPr>
        <w:t>SOCIETY’s Bylaws</w:t>
      </w:r>
      <w:r w:rsidRPr="00C549B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C549B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expulsion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C549B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members</w:t>
      </w:r>
      <w:r w:rsidRPr="00C549B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C549BD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"conduct</w:t>
      </w:r>
      <w:r w:rsidRPr="00C549B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injurious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SOCIETY."</w:t>
      </w:r>
      <w:r w:rsidRPr="00C549BD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C549B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would significantly</w:t>
      </w:r>
      <w:r w:rsidRPr="00C549BD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simplify</w:t>
      </w:r>
      <w:r w:rsidRPr="00C549B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current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Bylaw procedure</w:t>
      </w:r>
      <w:r w:rsidRPr="00C549B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while</w:t>
      </w:r>
      <w:r w:rsidRPr="00C549BD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preserving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due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 xml:space="preserve">process. </w:t>
      </w:r>
      <w:r w:rsidRPr="00C549BD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petition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is before</w:t>
      </w:r>
      <w:r w:rsidRPr="00C549B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you</w:t>
      </w:r>
      <w:r w:rsidRPr="00C549B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C549B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consideration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at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meeting.</w:t>
      </w:r>
      <w:r w:rsidRPr="00C549BD"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="00C549BD" w:rsidRPr="00C549BD">
        <w:rPr>
          <w:rFonts w:ascii="Times New Roman" w:eastAsia="Arial" w:hAnsi="Times New Roman" w:cs="Times New Roman"/>
          <w:w w:val="126"/>
          <w:sz w:val="23"/>
          <w:szCs w:val="23"/>
        </w:rPr>
        <w:t>It i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likely</w:t>
      </w:r>
      <w:r w:rsidRPr="00C549BD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C549BD"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amended</w:t>
      </w:r>
      <w:r w:rsidRPr="00C549BD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with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consent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 petitioners</w:t>
      </w:r>
      <w:r w:rsidRPr="00C549BD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revised</w:t>
      </w:r>
      <w:r w:rsidRPr="00C549B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version</w:t>
      </w:r>
      <w:r w:rsidRPr="00C549B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C549B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C549B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up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C549BD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action</w:t>
      </w:r>
      <w:r w:rsidRPr="00C549BD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w w:val="101"/>
          <w:sz w:val="23"/>
          <w:szCs w:val="23"/>
        </w:rPr>
        <w:t>Boston.</w:t>
      </w:r>
    </w:p>
    <w:p w:rsidR="0005317E" w:rsidRPr="00C549BD" w:rsidRDefault="0005317E" w:rsidP="00C549BD">
      <w:pPr>
        <w:spacing w:after="0"/>
        <w:rPr>
          <w:sz w:val="24"/>
          <w:szCs w:val="24"/>
        </w:rPr>
        <w:sectPr w:rsidR="0005317E" w:rsidRPr="00C549BD">
          <w:footerReference w:type="default" r:id="rId7"/>
          <w:type w:val="continuous"/>
          <w:pgSz w:w="12240" w:h="15840"/>
          <w:pgMar w:top="1020" w:right="1160" w:bottom="2020" w:left="1220" w:header="720" w:footer="1824" w:gutter="0"/>
          <w:pgNumType w:start="1"/>
          <w:cols w:space="720"/>
        </w:sectPr>
      </w:pPr>
    </w:p>
    <w:p w:rsidR="0005317E" w:rsidRPr="00C549BD" w:rsidRDefault="000C548E" w:rsidP="00C549BD">
      <w:pPr>
        <w:spacing w:before="76" w:after="0" w:line="247" w:lineRule="auto"/>
        <w:ind w:left="124" w:right="198" w:hanging="7"/>
        <w:rPr>
          <w:rFonts w:ascii="Times New Roman" w:eastAsia="Times New Roman" w:hAnsi="Times New Roman" w:cs="Times New Roman"/>
          <w:sz w:val="23"/>
          <w:szCs w:val="23"/>
        </w:rPr>
      </w:pPr>
      <w:r w:rsidRPr="00C549BD">
        <w:rPr>
          <w:rFonts w:ascii="Times New Roman" w:eastAsia="Times New Roman" w:hAnsi="Times New Roman" w:cs="Times New Roman"/>
          <w:sz w:val="23"/>
          <w:szCs w:val="23"/>
        </w:rPr>
        <w:lastRenderedPageBreak/>
        <w:t>The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other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Task</w:t>
      </w:r>
      <w:r w:rsidRPr="00C549BD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Force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petition</w:t>
      </w:r>
      <w:r w:rsidRPr="00C549BD"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effort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add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Bylaw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sections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C549BD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C549BD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provide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C549B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process</w:t>
      </w:r>
      <w:r w:rsidRPr="00C549BD"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removing Councilors</w:t>
      </w:r>
      <w:r w:rsidRPr="00C549BD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C549B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Alternate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Councilors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from</w:t>
      </w:r>
      <w:r w:rsidRPr="00C549B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office</w:t>
      </w:r>
      <w:r w:rsidRPr="00C549B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C549B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neglect</w:t>
      </w:r>
      <w:r w:rsidRPr="00C549BD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C549BD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duties</w:t>
      </w:r>
      <w:r w:rsidRPr="00C549B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C549B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other</w:t>
      </w:r>
      <w:r w:rsidRPr="00C549BD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misconduct.</w:t>
      </w:r>
      <w:r w:rsidRPr="00C549BD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="00C549BD" w:rsidRPr="00C549BD">
        <w:rPr>
          <w:rFonts w:ascii="Times New Roman" w:eastAsia="Times New Roman" w:hAnsi="Times New Roman" w:cs="Times New Roman"/>
          <w:spacing w:val="46"/>
          <w:sz w:val="23"/>
          <w:szCs w:val="23"/>
        </w:rPr>
        <w:t>It w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ould also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authorize</w:t>
      </w:r>
      <w:r w:rsidRPr="00C549BD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Local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Sections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Divisions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remove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locally</w:t>
      </w:r>
      <w:r w:rsidRPr="00C549BD"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elected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officers</w:t>
      </w:r>
      <w:r w:rsidRPr="00C549BD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from</w:t>
      </w:r>
      <w:r w:rsidRPr="00C549BD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office</w:t>
      </w:r>
      <w:r w:rsidRPr="00C549BD"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C549BD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neglect of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duties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C549B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other</w:t>
      </w:r>
      <w:r w:rsidRPr="00C549B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misconduct.</w:t>
      </w:r>
    </w:p>
    <w:p w:rsidR="0005317E" w:rsidRPr="00C549BD" w:rsidRDefault="0005317E" w:rsidP="00C549BD">
      <w:pPr>
        <w:spacing w:before="15" w:after="0" w:line="260" w:lineRule="exact"/>
        <w:rPr>
          <w:sz w:val="23"/>
          <w:szCs w:val="23"/>
        </w:rPr>
      </w:pPr>
    </w:p>
    <w:p w:rsidR="0005317E" w:rsidRPr="00C549BD" w:rsidRDefault="000C548E" w:rsidP="00C549BD">
      <w:pPr>
        <w:spacing w:after="0" w:line="245" w:lineRule="auto"/>
        <w:ind w:left="138" w:right="215"/>
        <w:rPr>
          <w:rFonts w:ascii="Times New Roman" w:eastAsia="Times New Roman" w:hAnsi="Times New Roman" w:cs="Times New Roman"/>
          <w:sz w:val="23"/>
          <w:szCs w:val="23"/>
        </w:rPr>
      </w:pPr>
      <w:r w:rsidRPr="00C549BD">
        <w:rPr>
          <w:rFonts w:ascii="Times New Roman" w:eastAsia="Times New Roman" w:hAnsi="Times New Roman" w:cs="Times New Roman"/>
          <w:sz w:val="23"/>
          <w:szCs w:val="23"/>
        </w:rPr>
        <w:t>By</w:t>
      </w:r>
      <w:r w:rsidRPr="00C549B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now,</w:t>
      </w:r>
      <w:r w:rsidRPr="00C549BD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you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know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CPC</w:t>
      </w:r>
      <w:r w:rsidRPr="00C549B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recommendation</w:t>
      </w:r>
      <w:r w:rsidRPr="00C549BD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revise the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Councilor Travel</w:t>
      </w:r>
      <w:r w:rsidRPr="00C549BD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Reimbursement Policy</w:t>
      </w:r>
      <w:r w:rsidRPr="00C549BD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was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approved</w:t>
      </w:r>
      <w:r w:rsidRPr="00C549B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by</w:t>
      </w:r>
      <w:r w:rsidRPr="00C549BD"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SOCIETY</w:t>
      </w:r>
      <w:r w:rsidRPr="00C549B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Committee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Budget</w:t>
      </w:r>
      <w:r w:rsidRPr="00C549BD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C549BD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Finance</w:t>
      </w:r>
      <w:r w:rsidRPr="00C549BD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C549B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Board</w:t>
      </w:r>
      <w:r w:rsidRPr="00C549BD"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 xml:space="preserve">being implemented. </w:t>
      </w:r>
      <w:r w:rsidRPr="00C549B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new</w:t>
      </w:r>
      <w:r w:rsidRPr="00C549BD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limits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were</w:t>
      </w:r>
      <w:r w:rsidRPr="00C549B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included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your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reimbursement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instruction</w:t>
      </w:r>
      <w:r w:rsidRPr="00C549BD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letter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meeting from</w:t>
      </w:r>
      <w:r w:rsidRPr="00C549BD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Secretary's</w:t>
      </w:r>
      <w:r w:rsidRPr="00C549BD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 xml:space="preserve">office. </w:t>
      </w:r>
      <w:r w:rsidRPr="00C549B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CPC</w:t>
      </w:r>
      <w:r w:rsidRPr="00C549B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task force</w:t>
      </w:r>
      <w:r w:rsidRPr="00C549BD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pored</w:t>
      </w:r>
      <w:r w:rsidRPr="00C549BD"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over</w:t>
      </w:r>
      <w:r w:rsidRPr="00C549BD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data</w:t>
      </w:r>
      <w:r w:rsidRPr="00C549B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with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ACS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staff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drafted the</w:t>
      </w:r>
      <w:r w:rsidRPr="00C549B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revisions</w:t>
      </w:r>
      <w:r w:rsidRPr="00C549BD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was</w:t>
      </w:r>
      <w:r w:rsidRPr="00C549B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formally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discharged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by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CPC</w:t>
      </w:r>
      <w:r w:rsidRPr="00C549B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with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CPC's</w:t>
      </w:r>
      <w:r w:rsidRPr="00C549BD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gratitude,</w:t>
      </w:r>
      <w:r w:rsidRPr="00C549BD"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am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sure,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all</w:t>
      </w:r>
      <w:r w:rsidRPr="00C549BD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C549B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w w:val="103"/>
          <w:sz w:val="23"/>
          <w:szCs w:val="23"/>
        </w:rPr>
        <w:t>Council's.</w:t>
      </w:r>
    </w:p>
    <w:p w:rsidR="0005317E" w:rsidRPr="00C549BD" w:rsidRDefault="0005317E" w:rsidP="00C549BD">
      <w:pPr>
        <w:spacing w:before="17" w:after="0" w:line="260" w:lineRule="exact"/>
        <w:rPr>
          <w:sz w:val="23"/>
          <w:szCs w:val="23"/>
        </w:rPr>
      </w:pPr>
    </w:p>
    <w:p w:rsidR="0005317E" w:rsidRPr="00C549BD" w:rsidRDefault="000C548E" w:rsidP="00C549BD">
      <w:pPr>
        <w:spacing w:after="0" w:line="283" w:lineRule="auto"/>
        <w:ind w:left="159" w:right="83" w:hanging="7"/>
        <w:rPr>
          <w:rFonts w:ascii="Times New Roman" w:eastAsia="Times New Roman" w:hAnsi="Times New Roman" w:cs="Times New Roman"/>
          <w:sz w:val="23"/>
          <w:szCs w:val="23"/>
        </w:rPr>
      </w:pPr>
      <w:r w:rsidRPr="00C549BD">
        <w:rPr>
          <w:rFonts w:ascii="Times New Roman" w:eastAsia="Times New Roman" w:hAnsi="Times New Roman" w:cs="Times New Roman"/>
          <w:sz w:val="23"/>
          <w:szCs w:val="23"/>
        </w:rPr>
        <w:t>As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required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by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SOCIETY's</w:t>
      </w:r>
      <w:r w:rsidRPr="00C549BD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Bylaws, CPC</w:t>
      </w:r>
      <w:r w:rsidRPr="00C549B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has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set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divisors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C549BD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allocation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Councilors</w:t>
      </w:r>
      <w:r w:rsidRPr="00C549BD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seats among</w:t>
      </w:r>
      <w:r w:rsidRPr="00C549B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Local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Sections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Divisions</w:t>
      </w:r>
      <w:r w:rsidRPr="00C549B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C549B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w w:val="116"/>
          <w:sz w:val="23"/>
          <w:szCs w:val="23"/>
        </w:rPr>
        <w:t>2016-2019.</w:t>
      </w:r>
      <w:r w:rsidRPr="00C549BD">
        <w:rPr>
          <w:rFonts w:ascii="Times New Roman" w:eastAsia="Times New Roman" w:hAnsi="Times New Roman" w:cs="Times New Roman"/>
          <w:spacing w:val="54"/>
          <w:w w:val="11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formula</w:t>
      </w:r>
      <w:r w:rsidRPr="00C549BD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based</w:t>
      </w:r>
      <w:r w:rsidRPr="00C549BD"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C549B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membership</w:t>
      </w:r>
      <w:r w:rsidRPr="00C549BD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w w:val="98"/>
          <w:sz w:val="23"/>
          <w:szCs w:val="23"/>
        </w:rPr>
        <w:t xml:space="preserve">numbers </w:t>
      </w:r>
      <w:r w:rsidRPr="00C549BD">
        <w:rPr>
          <w:rFonts w:ascii="Times New Roman" w:eastAsia="Times New Roman" w:hAnsi="Times New Roman" w:cs="Times New Roman"/>
          <w:w w:val="95"/>
          <w:sz w:val="23"/>
          <w:szCs w:val="23"/>
        </w:rPr>
        <w:t>a</w:t>
      </w:r>
      <w:r w:rsidRPr="00C549BD">
        <w:rPr>
          <w:rFonts w:ascii="Times New Roman" w:eastAsia="Times New Roman" w:hAnsi="Times New Roman" w:cs="Times New Roman"/>
          <w:w w:val="96"/>
          <w:sz w:val="23"/>
          <w:szCs w:val="23"/>
        </w:rPr>
        <w:t>s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December</w:t>
      </w:r>
      <w:r w:rsidRPr="00C549B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31,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 xml:space="preserve">2014. </w:t>
      </w:r>
      <w:r w:rsidRPr="00C549BD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Official</w:t>
      </w:r>
      <w:r w:rsidRPr="00C549BD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notification</w:t>
      </w:r>
      <w:r w:rsidRPr="00C549BD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C549B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Councilor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divisor</w:t>
      </w:r>
      <w:r w:rsidRPr="00C549BD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number</w:t>
      </w:r>
      <w:r w:rsidRPr="00C549BD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Councilors permitted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C549BD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Local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Sections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Divisions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be sent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Locals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Sections</w:t>
      </w:r>
      <w:r w:rsidRPr="00C549B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Divisions</w:t>
      </w:r>
      <w:r w:rsidRPr="00C549BD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within</w:t>
      </w:r>
      <w:r w:rsidRPr="00C549BD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two weeks,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well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advance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Bylaw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required</w:t>
      </w:r>
      <w:r w:rsidRPr="00C549B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May</w:t>
      </w:r>
      <w:r w:rsidRPr="00C549BD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I,</w:t>
      </w:r>
      <w:r w:rsidRPr="00C549B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2015,</w:t>
      </w:r>
      <w:r w:rsidRPr="00C549B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order</w:t>
      </w:r>
      <w:r w:rsidRPr="00C549B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accommodate</w:t>
      </w:r>
      <w:r w:rsidRPr="00C549BD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units'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conduct</w:t>
      </w:r>
      <w:r w:rsidRPr="00C549BD"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w w:val="109"/>
          <w:sz w:val="23"/>
          <w:szCs w:val="23"/>
        </w:rPr>
        <w:t>of</w:t>
      </w:r>
    </w:p>
    <w:p w:rsidR="0005317E" w:rsidRPr="00C549BD" w:rsidRDefault="000C548E" w:rsidP="00C549BD">
      <w:pPr>
        <w:spacing w:before="1" w:after="0" w:line="277" w:lineRule="auto"/>
        <w:ind w:left="166" w:right="49" w:hanging="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C549BD">
        <w:rPr>
          <w:rFonts w:ascii="Times New Roman" w:eastAsia="Times New Roman" w:hAnsi="Times New Roman" w:cs="Times New Roman"/>
          <w:sz w:val="23"/>
          <w:szCs w:val="23"/>
        </w:rPr>
        <w:t>their</w:t>
      </w:r>
      <w:proofErr w:type="gramEnd"/>
      <w:r w:rsidRPr="00C549BD">
        <w:rPr>
          <w:rFonts w:ascii="Times New Roman" w:eastAsia="Times New Roman" w:hAnsi="Times New Roman" w:cs="Times New Roman"/>
          <w:sz w:val="23"/>
          <w:szCs w:val="23"/>
        </w:rPr>
        <w:t xml:space="preserve"> elections</w:t>
      </w:r>
      <w:r w:rsidRPr="00C549BD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2015.  CPC's</w:t>
      </w:r>
      <w:r w:rsidRPr="00C549BD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Long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Range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Planning</w:t>
      </w:r>
      <w:r w:rsidRPr="00C549B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Subcommittee</w:t>
      </w:r>
      <w:r w:rsidRPr="00C549BD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forming</w:t>
      </w:r>
      <w:r w:rsidRPr="00C549B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 task</w:t>
      </w:r>
      <w:r w:rsidRPr="00C549B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force</w:t>
      </w:r>
      <w:r w:rsidRPr="00C549B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consider whether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changes</w:t>
      </w:r>
      <w:r w:rsidRPr="00C549B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are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order</w:t>
      </w:r>
      <w:r w:rsidRPr="00C549B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calculations</w:t>
      </w:r>
      <w:r w:rsidRPr="00C549BD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policies,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implement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any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recommendations in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time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2020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election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cycle.</w:t>
      </w:r>
    </w:p>
    <w:p w:rsidR="0005317E" w:rsidRPr="00C549BD" w:rsidRDefault="0005317E" w:rsidP="00C549BD">
      <w:pPr>
        <w:spacing w:before="19" w:after="0" w:line="260" w:lineRule="exact"/>
        <w:rPr>
          <w:sz w:val="23"/>
          <w:szCs w:val="23"/>
        </w:rPr>
      </w:pPr>
    </w:p>
    <w:p w:rsidR="0005317E" w:rsidRPr="00C549BD" w:rsidRDefault="000C548E" w:rsidP="00C549BD">
      <w:pPr>
        <w:spacing w:after="0" w:line="245" w:lineRule="auto"/>
        <w:ind w:left="173" w:right="115" w:firstLine="7"/>
        <w:rPr>
          <w:rFonts w:ascii="Times New Roman" w:eastAsia="Times New Roman" w:hAnsi="Times New Roman" w:cs="Times New Roman"/>
          <w:sz w:val="23"/>
          <w:szCs w:val="23"/>
        </w:rPr>
      </w:pPr>
      <w:r w:rsidRPr="00C549BD">
        <w:rPr>
          <w:rFonts w:ascii="Times New Roman" w:eastAsia="Times New Roman" w:hAnsi="Times New Roman" w:cs="Times New Roman"/>
          <w:sz w:val="23"/>
          <w:szCs w:val="23"/>
        </w:rPr>
        <w:t>CPC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concurs</w:t>
      </w:r>
      <w:r w:rsidRPr="00C549B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N&amp;E</w:t>
      </w:r>
      <w:r w:rsidRPr="00C549BD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petition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amend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Bylaw</w:t>
      </w:r>
      <w:r w:rsidRPr="00C549B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C549BD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conducting</w:t>
      </w:r>
      <w:r w:rsidRPr="00C549BD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preferential</w:t>
      </w:r>
      <w:r w:rsidRPr="00C549B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voting</w:t>
      </w:r>
      <w:r w:rsidRPr="00C549BD"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C549B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CONC's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recommendations</w:t>
      </w:r>
      <w:r w:rsidRPr="00C549BD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continue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Committee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Science</w:t>
      </w:r>
      <w:r w:rsidRPr="00C549BD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C549BD"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Committee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(COMSCI)</w:t>
      </w:r>
      <w:r w:rsidRPr="00C549BD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Ethics</w:t>
      </w:r>
      <w:r w:rsidRPr="00C549BD"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(page</w:t>
      </w:r>
      <w:r w:rsidR="00C549BD" w:rsidRPr="00C549B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53</w:t>
      </w:r>
      <w:r w:rsidRPr="00C549B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your</w:t>
      </w:r>
      <w:r w:rsidRPr="00C549BD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 xml:space="preserve">Agenda). </w:t>
      </w:r>
      <w:r w:rsidRPr="00C549BD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COMSCI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recommendation</w:t>
      </w:r>
      <w:r w:rsidRPr="00C549B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must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also</w:t>
      </w:r>
      <w:r w:rsidRPr="00C549BD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C549BD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approved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by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Board. CPC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also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concurs</w:t>
      </w:r>
      <w:r w:rsidRPr="00C549BD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M&amp;E's</w:t>
      </w:r>
      <w:r w:rsidRPr="00C549BD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recommended</w:t>
      </w:r>
      <w:r w:rsidRPr="00C549BD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raise</w:t>
      </w:r>
      <w:r w:rsidRPr="00C549B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C549B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dues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(page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57</w:t>
      </w:r>
      <w:r w:rsidRPr="00C549B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C549B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your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w w:val="101"/>
          <w:sz w:val="23"/>
          <w:szCs w:val="23"/>
        </w:rPr>
        <w:t>Agenda</w:t>
      </w:r>
      <w:r w:rsidRPr="00C549BD">
        <w:rPr>
          <w:rFonts w:ascii="Times New Roman" w:eastAsia="Times New Roman" w:hAnsi="Times New Roman" w:cs="Times New Roman"/>
          <w:w w:val="102"/>
          <w:sz w:val="23"/>
          <w:szCs w:val="23"/>
        </w:rPr>
        <w:t>)</w:t>
      </w:r>
    </w:p>
    <w:p w:rsidR="0005317E" w:rsidRPr="00C549BD" w:rsidRDefault="000C548E" w:rsidP="00C549BD">
      <w:pPr>
        <w:spacing w:before="9" w:after="0" w:line="270" w:lineRule="exact"/>
        <w:ind w:left="194" w:right="210" w:hanging="7"/>
        <w:rPr>
          <w:rFonts w:ascii="Times New Roman" w:eastAsia="Times New Roman" w:hAnsi="Times New Roman" w:cs="Times New Roman"/>
          <w:sz w:val="23"/>
          <w:szCs w:val="23"/>
        </w:rPr>
      </w:pPr>
      <w:r w:rsidRPr="00C549BD">
        <w:rPr>
          <w:rFonts w:ascii="Times New Roman" w:eastAsia="Times New Roman" w:hAnsi="Times New Roman" w:cs="Times New Roman"/>
          <w:sz w:val="23"/>
          <w:szCs w:val="23"/>
        </w:rPr>
        <w:t>CPC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also</w:t>
      </w:r>
      <w:r w:rsidRPr="00C549BD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concurs</w:t>
      </w:r>
      <w:r w:rsidRPr="00C549BD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Committee</w:t>
      </w:r>
      <w:r w:rsidRPr="00C549B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C549BD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International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Activities'</w:t>
      </w:r>
      <w:r w:rsidRPr="00C549BD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proposal</w:t>
      </w:r>
      <w:r w:rsidRPr="00C549BD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charter</w:t>
      </w:r>
      <w:r w:rsidRPr="00C549BD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new</w:t>
      </w:r>
      <w:r w:rsidRPr="00C549B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International Chemical</w:t>
      </w:r>
      <w:r w:rsidRPr="00C549BD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Sciences</w:t>
      </w:r>
      <w:r w:rsidRPr="00C549BD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Chapters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C549B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India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Taiwan,</w:t>
      </w:r>
      <w:r w:rsidRPr="00C549BD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C549BD" w:rsidRPr="00C549BD">
        <w:rPr>
          <w:rFonts w:ascii="Times New Roman" w:eastAsia="Times New Roman" w:hAnsi="Times New Roman" w:cs="Times New Roman"/>
          <w:w w:val="97"/>
          <w:sz w:val="23"/>
          <w:szCs w:val="23"/>
        </w:rPr>
        <w:t>the 10</w:t>
      </w:r>
      <w:r w:rsidR="00C549BD" w:rsidRPr="00C549BD">
        <w:rPr>
          <w:rFonts w:ascii="Times New Roman" w:eastAsia="Times New Roman" w:hAnsi="Times New Roman" w:cs="Times New Roman"/>
          <w:w w:val="97"/>
          <w:sz w:val="23"/>
          <w:szCs w:val="23"/>
          <w:vertAlign w:val="superscript"/>
        </w:rPr>
        <w:t>th</w:t>
      </w:r>
      <w:r w:rsidR="00C549BD" w:rsidRPr="00C549BD">
        <w:rPr>
          <w:rFonts w:ascii="Times New Roman" w:eastAsia="Times New Roman" w:hAnsi="Times New Roman" w:cs="Times New Roman"/>
          <w:w w:val="97"/>
          <w:sz w:val="23"/>
          <w:szCs w:val="23"/>
        </w:rPr>
        <w:t xml:space="preserve"> and </w:t>
      </w:r>
      <w:r w:rsidR="002E414A" w:rsidRPr="00C549BD">
        <w:rPr>
          <w:rFonts w:ascii="Times New Roman" w:eastAsia="Times New Roman" w:hAnsi="Times New Roman" w:cs="Times New Roman"/>
          <w:w w:val="97"/>
          <w:sz w:val="23"/>
          <w:szCs w:val="23"/>
        </w:rPr>
        <w:t>11</w:t>
      </w:r>
      <w:r w:rsidR="002E414A" w:rsidRPr="00C549BD">
        <w:rPr>
          <w:rFonts w:ascii="Times New Roman" w:eastAsia="Times New Roman" w:hAnsi="Times New Roman" w:cs="Times New Roman"/>
          <w:w w:val="97"/>
          <w:sz w:val="23"/>
          <w:szCs w:val="23"/>
          <w:vertAlign w:val="superscript"/>
        </w:rPr>
        <w:t>th</w:t>
      </w:r>
      <w:r w:rsidR="002E414A" w:rsidRPr="00C549BD">
        <w:rPr>
          <w:rFonts w:ascii="Times New Roman" w:eastAsia="Times New Roman" w:hAnsi="Times New Roman" w:cs="Times New Roman"/>
          <w:w w:val="97"/>
          <w:sz w:val="23"/>
          <w:szCs w:val="23"/>
        </w:rPr>
        <w:t xml:space="preserve"> </w:t>
      </w:r>
      <w:r w:rsidR="002E414A"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>International</w:t>
      </w:r>
      <w:r w:rsidRPr="00C549B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Chemical</w:t>
      </w:r>
      <w:r w:rsidRPr="00C549B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Sciences Chapters</w:t>
      </w:r>
      <w:r w:rsidRPr="00C549BD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(pages</w:t>
      </w:r>
      <w:r w:rsidRPr="00C549BD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86-87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C549BD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your</w:t>
      </w:r>
      <w:r w:rsidRPr="00C549BD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w w:val="101"/>
          <w:sz w:val="23"/>
          <w:szCs w:val="23"/>
        </w:rPr>
        <w:t>Agenda</w:t>
      </w:r>
      <w:r w:rsidRPr="00C549BD">
        <w:rPr>
          <w:rFonts w:ascii="Times New Roman" w:eastAsia="Times New Roman" w:hAnsi="Times New Roman" w:cs="Times New Roman"/>
          <w:w w:val="102"/>
          <w:sz w:val="23"/>
          <w:szCs w:val="23"/>
        </w:rPr>
        <w:t>).</w:t>
      </w:r>
    </w:p>
    <w:p w:rsidR="0005317E" w:rsidRPr="00C549BD" w:rsidRDefault="0005317E" w:rsidP="00C549BD">
      <w:pPr>
        <w:spacing w:before="4" w:after="0" w:line="110" w:lineRule="exact"/>
        <w:rPr>
          <w:sz w:val="23"/>
          <w:szCs w:val="23"/>
        </w:rPr>
      </w:pPr>
    </w:p>
    <w:p w:rsidR="0005317E" w:rsidRPr="00C549BD" w:rsidRDefault="0005317E" w:rsidP="00C549BD">
      <w:pPr>
        <w:spacing w:after="0" w:line="200" w:lineRule="exact"/>
        <w:rPr>
          <w:sz w:val="23"/>
          <w:szCs w:val="23"/>
        </w:rPr>
      </w:pPr>
    </w:p>
    <w:p w:rsidR="0005317E" w:rsidRPr="00C549BD" w:rsidRDefault="000C548E" w:rsidP="00C549BD">
      <w:pPr>
        <w:spacing w:after="0" w:line="283" w:lineRule="auto"/>
        <w:ind w:left="201" w:right="150"/>
        <w:rPr>
          <w:rFonts w:ascii="Times New Roman" w:eastAsia="Times New Roman" w:hAnsi="Times New Roman" w:cs="Times New Roman"/>
          <w:sz w:val="23"/>
          <w:szCs w:val="23"/>
        </w:rPr>
      </w:pPr>
      <w:r w:rsidRPr="00C549BD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its</w:t>
      </w:r>
      <w:r w:rsidRPr="00C549B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continuing</w:t>
      </w:r>
      <w:r w:rsidRPr="00C549BD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effort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assist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SOCIETY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finding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ways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cut</w:t>
      </w:r>
      <w:r w:rsidRPr="00C549B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costs,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CPC</w:t>
      </w:r>
      <w:r w:rsidRPr="00C549BD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C549B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considering alternatives</w:t>
      </w:r>
      <w:r w:rsidRPr="00C549BD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reduce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printing</w:t>
      </w:r>
      <w:r w:rsidRPr="00C549BD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mailing</w:t>
      </w:r>
      <w:r w:rsidRPr="00C549B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costs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C549B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Council</w:t>
      </w:r>
      <w:r w:rsidRPr="00C549BD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 xml:space="preserve">Agenda. 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Currently,</w:t>
      </w:r>
      <w:r w:rsidRPr="00C549B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Agenda</w:t>
      </w:r>
      <w:r w:rsidRPr="00C549BD"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is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mailed</w:t>
      </w:r>
      <w:r w:rsidRPr="00C549BD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all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Councilors,</w:t>
      </w:r>
      <w:r w:rsidRPr="00C549B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unless</w:t>
      </w:r>
      <w:r w:rsidRPr="00C549BD"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they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opt</w:t>
      </w:r>
      <w:r w:rsidRPr="00C549BD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out</w:t>
      </w:r>
      <w:r w:rsidRPr="00C549BD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C549B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hard</w:t>
      </w:r>
      <w:r w:rsidRPr="00C549B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 xml:space="preserve">copy. </w:t>
      </w:r>
      <w:r w:rsidRPr="00C549BD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Only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small</w:t>
      </w:r>
      <w:r w:rsidRPr="00C54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percentage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C549B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Councilors have</w:t>
      </w:r>
      <w:r w:rsidRPr="00C549B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opted</w:t>
      </w:r>
      <w:r w:rsidRPr="00C549BD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 xml:space="preserve">out. </w:t>
      </w:r>
      <w:r w:rsidRPr="00C549BD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CPC</w:t>
      </w:r>
      <w:r w:rsidRPr="00C549BD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C549BD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C549BD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conducting</w:t>
      </w:r>
      <w:r w:rsidRPr="00C549BD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C549BD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survey</w:t>
      </w:r>
      <w:r w:rsidRPr="00C549BD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C549B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evaluate</w:t>
      </w:r>
      <w:r w:rsidRPr="00C549BD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some</w:t>
      </w:r>
      <w:r w:rsidRPr="00C549BD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potential</w:t>
      </w:r>
      <w:r w:rsidRPr="00C549BD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w w:val="102"/>
          <w:sz w:val="23"/>
          <w:szCs w:val="23"/>
        </w:rPr>
        <w:t>strategies.</w:t>
      </w:r>
    </w:p>
    <w:p w:rsidR="0005317E" w:rsidRPr="00C549BD" w:rsidRDefault="0005317E" w:rsidP="00C549BD">
      <w:pPr>
        <w:spacing w:before="5" w:after="0" w:line="260" w:lineRule="exact"/>
        <w:rPr>
          <w:sz w:val="23"/>
          <w:szCs w:val="23"/>
        </w:rPr>
      </w:pPr>
    </w:p>
    <w:p w:rsidR="0005317E" w:rsidRPr="00C549BD" w:rsidRDefault="000C548E" w:rsidP="00C549BD">
      <w:pPr>
        <w:spacing w:after="0" w:line="240" w:lineRule="auto"/>
        <w:ind w:left="209" w:right="-20"/>
        <w:rPr>
          <w:rFonts w:ascii="Times New Roman" w:eastAsia="Times New Roman" w:hAnsi="Times New Roman" w:cs="Times New Roman"/>
          <w:w w:val="101"/>
          <w:sz w:val="23"/>
          <w:szCs w:val="23"/>
        </w:rPr>
      </w:pPr>
      <w:r w:rsidRPr="00C549BD">
        <w:rPr>
          <w:rFonts w:ascii="Times New Roman" w:eastAsia="Times New Roman" w:hAnsi="Times New Roman" w:cs="Times New Roman"/>
          <w:sz w:val="23"/>
          <w:szCs w:val="23"/>
        </w:rPr>
        <w:t>M</w:t>
      </w:r>
      <w:r w:rsidR="00C549BD">
        <w:rPr>
          <w:rFonts w:ascii="Times New Roman" w:eastAsia="Times New Roman" w:hAnsi="Times New Roman" w:cs="Times New Roman"/>
          <w:sz w:val="23"/>
          <w:szCs w:val="23"/>
        </w:rPr>
        <w:t>adame</w:t>
      </w:r>
      <w:r w:rsidRPr="00C549BD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President,</w:t>
      </w:r>
      <w:r w:rsidRPr="00C549BD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C549B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concludes</w:t>
      </w:r>
      <w:r w:rsidRPr="00C549B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my</w:t>
      </w:r>
      <w:r w:rsidRPr="00C549BD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sz w:val="23"/>
          <w:szCs w:val="23"/>
        </w:rPr>
        <w:t>current</w:t>
      </w:r>
      <w:r w:rsidRPr="00C549BD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C549BD">
        <w:rPr>
          <w:rFonts w:ascii="Times New Roman" w:eastAsia="Times New Roman" w:hAnsi="Times New Roman" w:cs="Times New Roman"/>
          <w:w w:val="101"/>
          <w:sz w:val="23"/>
          <w:szCs w:val="23"/>
        </w:rPr>
        <w:t>report.</w:t>
      </w:r>
    </w:p>
    <w:p w:rsidR="00C549BD" w:rsidRPr="00C549BD" w:rsidRDefault="00C549BD" w:rsidP="00C549BD">
      <w:pPr>
        <w:spacing w:after="0" w:line="240" w:lineRule="auto"/>
        <w:ind w:left="209" w:right="-20"/>
        <w:rPr>
          <w:rFonts w:ascii="Times New Roman" w:eastAsia="Times New Roman" w:hAnsi="Times New Roman" w:cs="Times New Roman"/>
          <w:w w:val="101"/>
          <w:sz w:val="23"/>
          <w:szCs w:val="23"/>
        </w:rPr>
      </w:pPr>
    </w:p>
    <w:p w:rsidR="00C549BD" w:rsidRPr="00C549BD" w:rsidRDefault="00C549BD" w:rsidP="00C549BD">
      <w:pPr>
        <w:spacing w:after="0" w:line="240" w:lineRule="auto"/>
        <w:ind w:left="209" w:right="-20"/>
        <w:rPr>
          <w:rFonts w:ascii="Times New Roman" w:eastAsia="Times New Roman" w:hAnsi="Times New Roman" w:cs="Times New Roman"/>
          <w:w w:val="101"/>
          <w:sz w:val="23"/>
          <w:szCs w:val="23"/>
        </w:rPr>
      </w:pPr>
      <w:r w:rsidRPr="00C549BD">
        <w:rPr>
          <w:rFonts w:ascii="Times New Roman" w:eastAsia="Times New Roman" w:hAnsi="Times New Roman" w:cs="Times New Roman"/>
          <w:w w:val="101"/>
          <w:sz w:val="23"/>
          <w:szCs w:val="23"/>
        </w:rPr>
        <w:t>Alan M. Ehrlich</w:t>
      </w:r>
    </w:p>
    <w:p w:rsidR="00C549BD" w:rsidRPr="00C549BD" w:rsidRDefault="00C549BD" w:rsidP="00C549BD">
      <w:pPr>
        <w:spacing w:after="0" w:line="240" w:lineRule="auto"/>
        <w:ind w:left="209" w:right="-20"/>
        <w:rPr>
          <w:rFonts w:ascii="Times New Roman" w:eastAsia="Times New Roman" w:hAnsi="Times New Roman" w:cs="Times New Roman"/>
          <w:sz w:val="23"/>
          <w:szCs w:val="23"/>
        </w:rPr>
      </w:pPr>
      <w:r w:rsidRPr="00C549BD">
        <w:rPr>
          <w:rFonts w:ascii="Times New Roman" w:eastAsia="Times New Roman" w:hAnsi="Times New Roman" w:cs="Times New Roman"/>
          <w:w w:val="101"/>
          <w:sz w:val="23"/>
          <w:szCs w:val="23"/>
        </w:rPr>
        <w:t>Vice-Chair</w:t>
      </w:r>
    </w:p>
    <w:p w:rsidR="00C549BD" w:rsidRPr="00C549BD" w:rsidRDefault="00C549BD">
      <w:pPr>
        <w:spacing w:after="0" w:line="240" w:lineRule="auto"/>
        <w:ind w:left="209" w:right="-20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C549BD" w:rsidRPr="00C549BD">
      <w:pgSz w:w="12240" w:h="15840"/>
      <w:pgMar w:top="1300" w:right="1180" w:bottom="2020" w:left="1200" w:header="0" w:footer="18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80" w:rsidRDefault="00311980">
      <w:pPr>
        <w:spacing w:after="0" w:line="240" w:lineRule="auto"/>
      </w:pPr>
      <w:r>
        <w:separator/>
      </w:r>
    </w:p>
  </w:endnote>
  <w:endnote w:type="continuationSeparator" w:id="0">
    <w:p w:rsidR="00311980" w:rsidRDefault="0031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7E" w:rsidRDefault="00620C8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3876675</wp:posOffset>
              </wp:positionH>
              <wp:positionV relativeFrom="page">
                <wp:posOffset>8760460</wp:posOffset>
              </wp:positionV>
              <wp:extent cx="158115" cy="18669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17E" w:rsidRDefault="0005317E">
                          <w:pPr>
                            <w:spacing w:after="0"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25pt;margin-top:689.8pt;width:12.45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" filled="f" stroked="f">
              <v:textbox inset="0,0,0,0">
                <w:txbxContent>
                  <w:p w:rsidR="0005317E" w:rsidRDefault="0005317E">
                    <w:pPr>
                      <w:spacing w:after="0"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80" w:rsidRDefault="00311980">
      <w:pPr>
        <w:spacing w:after="0" w:line="240" w:lineRule="auto"/>
      </w:pPr>
      <w:r>
        <w:separator/>
      </w:r>
    </w:p>
  </w:footnote>
  <w:footnote w:type="continuationSeparator" w:id="0">
    <w:p w:rsidR="00311980" w:rsidRDefault="00311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7E"/>
    <w:rsid w:val="0005317E"/>
    <w:rsid w:val="000C548E"/>
    <w:rsid w:val="002E414A"/>
    <w:rsid w:val="00311980"/>
    <w:rsid w:val="00620C86"/>
    <w:rsid w:val="00C5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9BD"/>
  </w:style>
  <w:style w:type="paragraph" w:styleId="Footer">
    <w:name w:val="footer"/>
    <w:basedOn w:val="Normal"/>
    <w:link w:val="FooterChar"/>
    <w:uiPriority w:val="99"/>
    <w:unhideWhenUsed/>
    <w:rsid w:val="00C5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9BD"/>
  </w:style>
  <w:style w:type="paragraph" w:styleId="Footer">
    <w:name w:val="footer"/>
    <w:basedOn w:val="Normal"/>
    <w:link w:val="FooterChar"/>
    <w:uiPriority w:val="99"/>
    <w:unhideWhenUsed/>
    <w:rsid w:val="00C5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Walworth</dc:creator>
  <cp:lastModifiedBy>Frank Walworth</cp:lastModifiedBy>
  <cp:revision>4</cp:revision>
  <dcterms:created xsi:type="dcterms:W3CDTF">2015-04-01T15:54:00Z</dcterms:created>
  <dcterms:modified xsi:type="dcterms:W3CDTF">2015-04-01T15:57:00Z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2015-04-01T00:00:00Z</vt:filetime>
  </property>
</Properties>
</file>