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E2" w:rsidRPr="006F3EA6" w:rsidRDefault="007C7B29" w:rsidP="00A36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April/May</w:t>
      </w:r>
      <w:r w:rsidR="00F75FBA">
        <w:rPr>
          <w:b/>
          <w:sz w:val="28"/>
          <w:szCs w:val="28"/>
        </w:rPr>
        <w:t xml:space="preserve"> 2015</w:t>
      </w:r>
      <w:r w:rsidR="00A364E2" w:rsidRPr="006F3EA6">
        <w:rPr>
          <w:b/>
          <w:sz w:val="28"/>
          <w:szCs w:val="28"/>
        </w:rPr>
        <w:t xml:space="preserve"> </w:t>
      </w:r>
      <w:r w:rsidR="00E01837">
        <w:rPr>
          <w:b/>
          <w:sz w:val="28"/>
          <w:szCs w:val="28"/>
        </w:rPr>
        <w:t>Correlations to the Next-</w:t>
      </w:r>
      <w:r w:rsidR="00A364E2" w:rsidRPr="006F3EA6">
        <w:rPr>
          <w:b/>
          <w:sz w:val="28"/>
          <w:szCs w:val="28"/>
        </w:rPr>
        <w:t>Generatio</w:t>
      </w:r>
      <w:r w:rsidR="00E01837">
        <w:rPr>
          <w:b/>
          <w:sz w:val="28"/>
          <w:szCs w:val="28"/>
        </w:rPr>
        <w:t>n Science Standards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548"/>
        <w:gridCol w:w="8730"/>
      </w:tblGrid>
      <w:tr w:rsidR="00A364E2" w:rsidTr="00C02EC3">
        <w:trPr>
          <w:trHeight w:val="377"/>
        </w:trPr>
        <w:tc>
          <w:tcPr>
            <w:tcW w:w="1548" w:type="dxa"/>
            <w:shd w:val="clear" w:color="auto" w:fill="EEECE1" w:themeFill="background2"/>
            <w:vAlign w:val="center"/>
          </w:tcPr>
          <w:p w:rsidR="00A364E2" w:rsidRPr="006F3EA6" w:rsidRDefault="00A364E2" w:rsidP="00C02EC3">
            <w:pPr>
              <w:jc w:val="center"/>
              <w:rPr>
                <w:b/>
              </w:rPr>
            </w:pPr>
            <w:r w:rsidRPr="006F3EA6">
              <w:rPr>
                <w:b/>
              </w:rPr>
              <w:t>Article</w:t>
            </w:r>
          </w:p>
        </w:tc>
        <w:tc>
          <w:tcPr>
            <w:tcW w:w="8730" w:type="dxa"/>
            <w:shd w:val="clear" w:color="auto" w:fill="EEECE1" w:themeFill="background2"/>
            <w:vAlign w:val="center"/>
          </w:tcPr>
          <w:p w:rsidR="00A364E2" w:rsidRPr="006F3EA6" w:rsidRDefault="00A364E2" w:rsidP="00C02EC3">
            <w:pPr>
              <w:jc w:val="center"/>
              <w:rPr>
                <w:b/>
              </w:rPr>
            </w:pPr>
            <w:r w:rsidRPr="006F3EA6">
              <w:rPr>
                <w:b/>
              </w:rPr>
              <w:t>NGSS</w:t>
            </w:r>
          </w:p>
        </w:tc>
      </w:tr>
      <w:tr w:rsidR="00A364E2" w:rsidTr="00C02EC3">
        <w:tc>
          <w:tcPr>
            <w:tcW w:w="1548" w:type="dxa"/>
          </w:tcPr>
          <w:p w:rsidR="00A364E2" w:rsidRPr="006F3EA6" w:rsidRDefault="0018032F" w:rsidP="00C02EC3">
            <w:pPr>
              <w:rPr>
                <w:b/>
              </w:rPr>
            </w:pPr>
            <w:r>
              <w:rPr>
                <w:b/>
              </w:rPr>
              <w:t>Left Life? Right Life? Chirality in Action</w:t>
            </w:r>
            <w:r w:rsidR="00A364E2">
              <w:rPr>
                <w:b/>
              </w:rPr>
              <w:t xml:space="preserve">  </w:t>
            </w:r>
          </w:p>
        </w:tc>
        <w:tc>
          <w:tcPr>
            <w:tcW w:w="8730" w:type="dxa"/>
          </w:tcPr>
          <w:tbl>
            <w:tblPr>
              <w:tblW w:w="839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A364E2" w:rsidRPr="00983CDE" w:rsidTr="00C02EC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Pr="00D52369" w:rsidRDefault="00D52369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HS-LS1-6</w:t>
                  </w:r>
                  <w:r w:rsidR="00A364E2" w:rsidRPr="00D52369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.</w:t>
                  </w:r>
                </w:p>
                <w:p w:rsidR="00D52369" w:rsidRDefault="00D52369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Construct and revise an explanation based on evidence for how carbon, hydrogen, and oxygen from sugar molecules may combine with other elements to form amino acids and/or other large carbon-based molecules.</w:t>
                  </w:r>
                </w:p>
                <w:p w:rsidR="00A364E2" w:rsidRPr="00983CDE" w:rsidRDefault="00A364E2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A364E2" w:rsidRDefault="00A364E2" w:rsidP="00C02EC3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5F43A7" w:rsidRDefault="005F43A7" w:rsidP="00C02EC3">
            <w:pPr>
              <w:pStyle w:val="ListParagraph"/>
              <w:numPr>
                <w:ilvl w:val="0"/>
                <w:numId w:val="1"/>
              </w:numPr>
            </w:pPr>
            <w:r>
              <w:t>Cause and effect: Mechanism and explanation</w:t>
            </w:r>
          </w:p>
          <w:p w:rsidR="00D52369" w:rsidRDefault="00D52369" w:rsidP="00C02EC3">
            <w:pPr>
              <w:pStyle w:val="ListParagraph"/>
              <w:numPr>
                <w:ilvl w:val="0"/>
                <w:numId w:val="1"/>
              </w:numPr>
            </w:pPr>
            <w:r>
              <w:t>Structure and Function</w:t>
            </w:r>
          </w:p>
          <w:p w:rsidR="005F43A7" w:rsidRDefault="005F43A7" w:rsidP="00C02EC3">
            <w:pPr>
              <w:pStyle w:val="ListParagraph"/>
              <w:numPr>
                <w:ilvl w:val="0"/>
                <w:numId w:val="1"/>
              </w:numPr>
            </w:pPr>
            <w:r>
              <w:t>Systems and system models</w:t>
            </w:r>
          </w:p>
          <w:p w:rsidR="00111DA4" w:rsidRDefault="00A364E2" w:rsidP="004C6931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:rsidR="00A364E2" w:rsidRDefault="00E31A04" w:rsidP="00A364E2">
            <w:pPr>
              <w:pStyle w:val="ListParagraph"/>
              <w:numPr>
                <w:ilvl w:val="0"/>
                <w:numId w:val="9"/>
              </w:numPr>
            </w:pPr>
            <w:r>
              <w:t>Developing and using m</w:t>
            </w:r>
            <w:r w:rsidR="00111DA4">
              <w:t>odels</w:t>
            </w:r>
          </w:p>
          <w:p w:rsidR="004C6931" w:rsidRDefault="005F43A7" w:rsidP="00A364E2">
            <w:pPr>
              <w:pStyle w:val="ListParagraph"/>
              <w:numPr>
                <w:ilvl w:val="0"/>
                <w:numId w:val="9"/>
              </w:numPr>
            </w:pPr>
            <w:r>
              <w:t>Constructing explanations (for science) and designing solutions (for engineering)</w:t>
            </w:r>
          </w:p>
          <w:p w:rsidR="00A364E2" w:rsidRDefault="00A364E2" w:rsidP="00C02EC3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:rsidR="005F43A7" w:rsidRDefault="00740BCA" w:rsidP="004C6931">
            <w:pPr>
              <w:pStyle w:val="ListParagraph"/>
              <w:numPr>
                <w:ilvl w:val="0"/>
                <w:numId w:val="10"/>
              </w:numPr>
            </w:pPr>
            <w:r>
              <w:t>Scientific knowledge is based on empirical evidence.</w:t>
            </w:r>
          </w:p>
          <w:p w:rsidR="00A364E2" w:rsidRDefault="004C6931" w:rsidP="004C6931">
            <w:pPr>
              <w:pStyle w:val="ListParagraph"/>
              <w:numPr>
                <w:ilvl w:val="0"/>
                <w:numId w:val="10"/>
              </w:numPr>
            </w:pPr>
            <w:r>
              <w:t xml:space="preserve">Scientific knowledge assumes an order and consistency in natural systems. </w:t>
            </w:r>
          </w:p>
          <w:p w:rsidR="00740BCA" w:rsidRDefault="00740BCA" w:rsidP="004C6931">
            <w:pPr>
              <w:pStyle w:val="ListParagraph"/>
              <w:numPr>
                <w:ilvl w:val="0"/>
                <w:numId w:val="10"/>
              </w:numPr>
            </w:pPr>
            <w:r>
              <w:t>Science addresses questions about the natural and material world.</w:t>
            </w:r>
          </w:p>
        </w:tc>
      </w:tr>
      <w:tr w:rsidR="00A364E2" w:rsidTr="00C02EC3">
        <w:trPr>
          <w:trHeight w:val="1808"/>
        </w:trPr>
        <w:tc>
          <w:tcPr>
            <w:tcW w:w="1548" w:type="dxa"/>
          </w:tcPr>
          <w:p w:rsidR="00A364E2" w:rsidRPr="006F3EA6" w:rsidRDefault="0018032F" w:rsidP="00C02EC3">
            <w:pPr>
              <w:rPr>
                <w:b/>
              </w:rPr>
            </w:pPr>
            <w:r>
              <w:rPr>
                <w:b/>
              </w:rPr>
              <w:t>Parabens: A Source of Concern?</w:t>
            </w:r>
          </w:p>
        </w:tc>
        <w:tc>
          <w:tcPr>
            <w:tcW w:w="8730" w:type="dxa"/>
          </w:tcPr>
          <w:tbl>
            <w:tblPr>
              <w:tblW w:w="861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A364E2" w:rsidRPr="00983CDE" w:rsidTr="00C02EC3">
              <w:trPr>
                <w:trHeight w:val="1630"/>
              </w:trPr>
              <w:tc>
                <w:tcPr>
                  <w:tcW w:w="8619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740BCA" w:rsidRDefault="00740BCA" w:rsidP="003B3D57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740BCA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HS-ETS1-3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.</w:t>
                  </w:r>
                </w:p>
                <w:p w:rsidR="00740BCA" w:rsidRDefault="00740BCA" w:rsidP="003B3D57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Evaluate a solution to a complex real-world problem based on prioritized criteria and tradeoffs that account for a range of constraints, including cost, safety, reliability, and aesthetics, as well as possible social, cultural, and environmental impacts.</w:t>
                  </w:r>
                </w:p>
                <w:p w:rsidR="00685B7D" w:rsidRPr="00685B7D" w:rsidRDefault="00685B7D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:rsidR="00A364E2" w:rsidRDefault="00870BF4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Structure and Function</w:t>
                  </w:r>
                </w:p>
                <w:p w:rsidR="005F43A7" w:rsidRDefault="005F43A7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Stability and Change</w:t>
                  </w:r>
                </w:p>
                <w:p w:rsidR="004729DB" w:rsidRDefault="004729DB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Scale, proportion, and quantity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A364E2" w:rsidRDefault="005F43A7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Asking questions (for science)</w:t>
                  </w:r>
                  <w:r w:rsidR="00E31A04">
                    <w:t xml:space="preserve"> and </w:t>
                  </w:r>
                  <w:r>
                    <w:t>defining problems (for engineering)</w:t>
                  </w:r>
                </w:p>
                <w:p w:rsidR="005F43A7" w:rsidRDefault="005F43A7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Constructing evidence (for science) and designing solutions (for engineering)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740BCA" w:rsidRDefault="00740BCA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Scientific knowledge is based on empirical evidence.</w:t>
                  </w:r>
                </w:p>
                <w:p w:rsidR="00685B7D" w:rsidRPr="006F3EA6" w:rsidRDefault="00740BCA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Scientific knowledge is open to revision in light of new evidence.</w:t>
                  </w:r>
                  <w:r w:rsidR="00685B7D">
                    <w:t xml:space="preserve"> </w:t>
                  </w:r>
                </w:p>
              </w:tc>
            </w:tr>
          </w:tbl>
          <w:p w:rsidR="00A364E2" w:rsidRDefault="00A364E2" w:rsidP="00C02EC3"/>
        </w:tc>
      </w:tr>
      <w:tr w:rsidR="00A364E2" w:rsidTr="00C02EC3">
        <w:tc>
          <w:tcPr>
            <w:tcW w:w="1548" w:type="dxa"/>
          </w:tcPr>
          <w:p w:rsidR="00A364E2" w:rsidRPr="00EA0726" w:rsidRDefault="0018032F" w:rsidP="00C02EC3">
            <w:pPr>
              <w:rPr>
                <w:b/>
              </w:rPr>
            </w:pPr>
            <w:r>
              <w:rPr>
                <w:rFonts w:cs="Arial"/>
                <w:b/>
              </w:rPr>
              <w:t>Smartphones, Smart Chemistry</w:t>
            </w:r>
          </w:p>
        </w:tc>
        <w:tc>
          <w:tcPr>
            <w:tcW w:w="8730" w:type="dxa"/>
          </w:tcPr>
          <w:tbl>
            <w:tblPr>
              <w:tblW w:w="848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84"/>
            </w:tblGrid>
            <w:tr w:rsidR="00A364E2" w:rsidRPr="00983CDE" w:rsidTr="00C02EC3">
              <w:trPr>
                <w:trHeight w:val="843"/>
              </w:trPr>
              <w:tc>
                <w:tcPr>
                  <w:tcW w:w="848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8415E9" w:rsidRDefault="008415E9" w:rsidP="008415E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FE73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HS-PS2-6.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Communicate scientific and technical information about why the molecular-level structure is important in the functioning of designed materials. </w:t>
                  </w:r>
                </w:p>
                <w:p w:rsidR="00870BF4" w:rsidRPr="00983CDE" w:rsidRDefault="00870BF4" w:rsidP="00870BF4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HS-ETS1-3.</w:t>
                  </w:r>
                </w:p>
                <w:p w:rsidR="00870BF4" w:rsidRDefault="00870BF4" w:rsidP="00870BF4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:rsidR="00A364E2" w:rsidRPr="00983CDE" w:rsidRDefault="00A364E2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A364E2" w:rsidRDefault="00A364E2" w:rsidP="00C02EC3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A364E2" w:rsidRDefault="004729DB" w:rsidP="00C02EC3">
            <w:pPr>
              <w:pStyle w:val="ListParagraph"/>
              <w:numPr>
                <w:ilvl w:val="0"/>
                <w:numId w:val="2"/>
              </w:numPr>
            </w:pPr>
            <w:r>
              <w:t>Structure and Function</w:t>
            </w:r>
          </w:p>
          <w:p w:rsidR="00FB06C8" w:rsidRDefault="004729DB" w:rsidP="00C02EC3">
            <w:pPr>
              <w:pStyle w:val="ListParagraph"/>
              <w:numPr>
                <w:ilvl w:val="0"/>
                <w:numId w:val="2"/>
              </w:numPr>
            </w:pPr>
            <w:r>
              <w:t>Systems and System M</w:t>
            </w:r>
            <w:r w:rsidR="00FB06C8">
              <w:t>odels</w:t>
            </w:r>
          </w:p>
          <w:p w:rsidR="00A364E2" w:rsidRDefault="00A364E2" w:rsidP="00C02EC3">
            <w:r w:rsidRPr="00B352CC">
              <w:rPr>
                <w:b/>
              </w:rPr>
              <w:t>Science and Engineering Practices</w:t>
            </w:r>
            <w:r w:rsidRPr="00130C38">
              <w:rPr>
                <w:b/>
              </w:rPr>
              <w:t>:</w:t>
            </w:r>
            <w:r>
              <w:t xml:space="preserve"> </w:t>
            </w:r>
          </w:p>
          <w:p w:rsidR="004729DB" w:rsidRDefault="004729DB" w:rsidP="004729DB">
            <w:pPr>
              <w:pStyle w:val="ListParagraph"/>
              <w:numPr>
                <w:ilvl w:val="0"/>
                <w:numId w:val="15"/>
              </w:numPr>
            </w:pPr>
            <w:r>
              <w:t>Constructing evidence (for science) and designing solutions (for engineering)</w:t>
            </w:r>
          </w:p>
          <w:p w:rsidR="00A364E2" w:rsidRDefault="00A364E2" w:rsidP="004729DB">
            <w:r w:rsidRPr="004729DB">
              <w:rPr>
                <w:b/>
              </w:rPr>
              <w:t>Nature of Science:</w:t>
            </w:r>
            <w:r>
              <w:t xml:space="preserve">  </w:t>
            </w:r>
          </w:p>
          <w:p w:rsidR="00FB06C8" w:rsidRDefault="00FB06C8" w:rsidP="00A75DBB">
            <w:pPr>
              <w:pStyle w:val="ListParagraph"/>
              <w:numPr>
                <w:ilvl w:val="0"/>
                <w:numId w:val="11"/>
              </w:numPr>
            </w:pPr>
            <w:r>
              <w:t xml:space="preserve">Science addresses questions about the natural </w:t>
            </w:r>
            <w:r w:rsidR="004729DB">
              <w:t xml:space="preserve">and material </w:t>
            </w:r>
            <w:r>
              <w:t>world.</w:t>
            </w:r>
          </w:p>
          <w:p w:rsidR="00CB2436" w:rsidRDefault="00CB2436" w:rsidP="00CB2436">
            <w:pPr>
              <w:pStyle w:val="ListParagraph"/>
            </w:pPr>
          </w:p>
        </w:tc>
      </w:tr>
      <w:tr w:rsidR="00A364E2" w:rsidTr="00C02EC3">
        <w:tc>
          <w:tcPr>
            <w:tcW w:w="1548" w:type="dxa"/>
          </w:tcPr>
          <w:p w:rsidR="00A364E2" w:rsidRPr="00EA0726" w:rsidRDefault="0018032F" w:rsidP="00C02EC3">
            <w:pPr>
              <w:rPr>
                <w:b/>
              </w:rPr>
            </w:pPr>
            <w:r>
              <w:rPr>
                <w:rFonts w:cs="Arial"/>
                <w:b/>
                <w:color w:val="000000"/>
              </w:rPr>
              <w:lastRenderedPageBreak/>
              <w:t>Venoms: From Lethal to Life-Saving</w:t>
            </w:r>
          </w:p>
        </w:tc>
        <w:tc>
          <w:tcPr>
            <w:tcW w:w="8730" w:type="dxa"/>
          </w:tcPr>
          <w:tbl>
            <w:tblPr>
              <w:tblW w:w="85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</w:tblGrid>
            <w:tr w:rsidR="00A364E2" w:rsidRPr="00983CDE" w:rsidTr="0061172A">
              <w:trPr>
                <w:trHeight w:val="810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Default="00FE731E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4729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HS-PS2-6.</w:t>
                  </w:r>
                  <w:r w:rsidRPr="004729D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Communicate scientific and technical information about why the molecular-level structure is important in the functioning of designed materials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FE731E" w:rsidRPr="00FB06C8" w:rsidRDefault="00FE731E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:rsidR="004729DB" w:rsidRDefault="004729DB" w:rsidP="00A364E2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 xml:space="preserve">Cause and Effect </w:t>
                  </w:r>
                </w:p>
                <w:p w:rsidR="00A364E2" w:rsidRDefault="0061172A" w:rsidP="00A364E2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Structure and Function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130C38">
                    <w:rPr>
                      <w:b/>
                    </w:rPr>
                    <w:t>Science and Engineering Practices:</w:t>
                  </w:r>
                  <w:r>
                    <w:t xml:space="preserve"> </w:t>
                  </w:r>
                </w:p>
                <w:p w:rsidR="00FB06C8" w:rsidRDefault="00FB06C8" w:rsidP="00A364E2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Developing and using models</w:t>
                  </w:r>
                </w:p>
                <w:p w:rsidR="00717892" w:rsidRDefault="00ED4957" w:rsidP="00A364E2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Constructing evidence</w:t>
                  </w:r>
                  <w:r w:rsidR="00FB06C8">
                    <w:t xml:space="preserve"> (for science)</w:t>
                  </w:r>
                  <w:r>
                    <w:t xml:space="preserve"> and designing solutions</w:t>
                  </w:r>
                  <w:r w:rsidR="00FB06C8">
                    <w:t xml:space="preserve"> (for engineering)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130C38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A364E2" w:rsidRPr="006F3EA6" w:rsidRDefault="00ED4957" w:rsidP="00A75DBB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>Science addresses questions about the natural and material world</w:t>
                  </w:r>
                  <w:r w:rsidR="0061172A">
                    <w:t>.</w:t>
                  </w:r>
                </w:p>
              </w:tc>
            </w:tr>
          </w:tbl>
          <w:p w:rsidR="00A364E2" w:rsidRDefault="00A364E2" w:rsidP="00C02EC3"/>
        </w:tc>
      </w:tr>
      <w:tr w:rsidR="00A364E2" w:rsidTr="00C02EC3">
        <w:tc>
          <w:tcPr>
            <w:tcW w:w="1548" w:type="dxa"/>
          </w:tcPr>
          <w:p w:rsidR="00A364E2" w:rsidRPr="00EA0726" w:rsidRDefault="0018032F" w:rsidP="00C02EC3">
            <w:pPr>
              <w:rPr>
                <w:b/>
              </w:rPr>
            </w:pPr>
            <w:r>
              <w:rPr>
                <w:rFonts w:cs="Arial"/>
                <w:b/>
              </w:rPr>
              <w:t>The Skinny on Fats</w:t>
            </w:r>
          </w:p>
        </w:tc>
        <w:tc>
          <w:tcPr>
            <w:tcW w:w="8730" w:type="dxa"/>
          </w:tcPr>
          <w:tbl>
            <w:tblPr>
              <w:tblW w:w="85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4"/>
            </w:tblGrid>
            <w:tr w:rsidR="00A364E2" w:rsidRPr="00983CDE" w:rsidTr="00C02EC3">
              <w:trPr>
                <w:trHeight w:val="594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FE731E" w:rsidRPr="00C1684E" w:rsidRDefault="00C1684E" w:rsidP="00FE731E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HS-LS1-2. </w:t>
                  </w:r>
                </w:p>
                <w:p w:rsidR="00FE731E" w:rsidRDefault="00C1684E" w:rsidP="0061172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Develop and use a model to illustrate the hierarchical organization of interacting systems that provide specific functions within multicellular organisms.</w:t>
                  </w:r>
                </w:p>
                <w:p w:rsidR="00C1684E" w:rsidRPr="00983CDE" w:rsidRDefault="00C1684E" w:rsidP="0061172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  <w:tr w:rsidR="00A364E2" w:rsidRPr="00983CDE" w:rsidTr="00C02EC3">
              <w:trPr>
                <w:trHeight w:val="1427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Crosscutting Concept</w:t>
                  </w:r>
                  <w:r w:rsidR="00403EFB">
                    <w:rPr>
                      <w:b/>
                    </w:rPr>
                    <w:t>s</w:t>
                  </w:r>
                  <w:r w:rsidRPr="006F3EA6">
                    <w:rPr>
                      <w:b/>
                    </w:rPr>
                    <w:t xml:space="preserve">: </w:t>
                  </w:r>
                </w:p>
                <w:p w:rsidR="00FE731E" w:rsidRDefault="00FE731E" w:rsidP="00A364E2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Cause and effect: mechanism and explanation</w:t>
                  </w:r>
                </w:p>
                <w:p w:rsidR="00CF2C42" w:rsidRDefault="00CF2C42" w:rsidP="00CF2C42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Structure &amp; Function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A364E2" w:rsidRDefault="00403EFB" w:rsidP="00A364E2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 xml:space="preserve">Asking questions </w:t>
                  </w:r>
                  <w:r w:rsidR="00CF2C42">
                    <w:t xml:space="preserve">(for science) </w:t>
                  </w:r>
                  <w:r>
                    <w:t>and defining problems</w:t>
                  </w:r>
                  <w:r w:rsidR="00CF2C42">
                    <w:t xml:space="preserve"> (for engineering)</w:t>
                  </w:r>
                </w:p>
                <w:p w:rsidR="00CF2C42" w:rsidRDefault="00CF2C42" w:rsidP="00A364E2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Analyzing and interpreting data</w:t>
                  </w:r>
                </w:p>
                <w:p w:rsidR="00CF2C42" w:rsidRDefault="00CF2C42" w:rsidP="00A364E2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Using mathematics and computational thinking</w:t>
                  </w:r>
                </w:p>
                <w:p w:rsidR="00403EFB" w:rsidRDefault="00403EFB" w:rsidP="00A364E2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Obtaining, evaluating, and communicating information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A364E2" w:rsidRDefault="004729DB" w:rsidP="00A75DB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Scientific knowledge is open to revision in light of new evidence</w:t>
                  </w:r>
                  <w:r w:rsidR="0061172A">
                    <w:t>.</w:t>
                  </w:r>
                </w:p>
                <w:p w:rsidR="00403EFB" w:rsidRPr="000613B0" w:rsidRDefault="004729DB" w:rsidP="00A75DB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Science addresses questions about the natural and material world.</w:t>
                  </w:r>
                </w:p>
              </w:tc>
            </w:tr>
          </w:tbl>
          <w:p w:rsidR="00A364E2" w:rsidRDefault="00A364E2" w:rsidP="00C02EC3"/>
        </w:tc>
      </w:tr>
    </w:tbl>
    <w:p w:rsidR="004F3C85" w:rsidRDefault="004F3C85">
      <w:bookmarkStart w:id="0" w:name="_GoBack"/>
      <w:bookmarkEnd w:id="0"/>
    </w:p>
    <w:sectPr w:rsidR="004F3C85" w:rsidSect="004D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C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E24"/>
    <w:multiLevelType w:val="hybridMultilevel"/>
    <w:tmpl w:val="AA5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4C"/>
    <w:multiLevelType w:val="hybridMultilevel"/>
    <w:tmpl w:val="FF94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5C84"/>
    <w:multiLevelType w:val="hybridMultilevel"/>
    <w:tmpl w:val="FE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42EF"/>
    <w:multiLevelType w:val="hybridMultilevel"/>
    <w:tmpl w:val="1F58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214CC"/>
    <w:multiLevelType w:val="hybridMultilevel"/>
    <w:tmpl w:val="18F2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14522"/>
    <w:multiLevelType w:val="hybridMultilevel"/>
    <w:tmpl w:val="E3F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52CBC"/>
    <w:multiLevelType w:val="hybridMultilevel"/>
    <w:tmpl w:val="AB4A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E2"/>
    <w:rsid w:val="00061DF1"/>
    <w:rsid w:val="00111DA4"/>
    <w:rsid w:val="0018032F"/>
    <w:rsid w:val="002232F1"/>
    <w:rsid w:val="003B3D57"/>
    <w:rsid w:val="00403EFB"/>
    <w:rsid w:val="0045054B"/>
    <w:rsid w:val="004729DB"/>
    <w:rsid w:val="004C6931"/>
    <w:rsid w:val="004F3C85"/>
    <w:rsid w:val="005F43A7"/>
    <w:rsid w:val="0061172A"/>
    <w:rsid w:val="00646CD2"/>
    <w:rsid w:val="00685B7D"/>
    <w:rsid w:val="00717892"/>
    <w:rsid w:val="00740BCA"/>
    <w:rsid w:val="007C7B29"/>
    <w:rsid w:val="008415E9"/>
    <w:rsid w:val="00870BF4"/>
    <w:rsid w:val="009D79D7"/>
    <w:rsid w:val="00A364E2"/>
    <w:rsid w:val="00A75DBB"/>
    <w:rsid w:val="00C1684E"/>
    <w:rsid w:val="00C235F9"/>
    <w:rsid w:val="00CB2436"/>
    <w:rsid w:val="00CF2C42"/>
    <w:rsid w:val="00D52369"/>
    <w:rsid w:val="00E01837"/>
    <w:rsid w:val="00E31A04"/>
    <w:rsid w:val="00ED4957"/>
    <w:rsid w:val="00F75FBA"/>
    <w:rsid w:val="00FB06C8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10</cp:revision>
  <dcterms:created xsi:type="dcterms:W3CDTF">2015-03-06T18:43:00Z</dcterms:created>
  <dcterms:modified xsi:type="dcterms:W3CDTF">2015-03-13T04:14:00Z</dcterms:modified>
</cp:coreProperties>
</file>