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BC" w:rsidRDefault="000133BC" w:rsidP="000133BC">
      <w:pPr>
        <w:pStyle w:val="Heading1"/>
      </w:pPr>
      <w:bookmarkStart w:id="0" w:name="_Toc375043500"/>
      <w:bookmarkStart w:id="1" w:name="_Toc383768892"/>
      <w:bookmarkStart w:id="2" w:name="_Toc383771459"/>
      <w:bookmarkStart w:id="3" w:name="_Toc399497632"/>
      <w:r>
        <w:t>Next-Generation Science Standards (NGSS) Correlations</w:t>
      </w:r>
      <w:bookmarkEnd w:id="0"/>
      <w:bookmarkEnd w:id="1"/>
      <w:bookmarkEnd w:id="2"/>
      <w:bookmarkEnd w:id="3"/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818"/>
        <w:gridCol w:w="8460"/>
      </w:tblGrid>
      <w:tr w:rsidR="000133BC" w:rsidRPr="006F3EA6" w:rsidTr="00332630">
        <w:trPr>
          <w:trHeight w:val="377"/>
        </w:trPr>
        <w:tc>
          <w:tcPr>
            <w:tcW w:w="1818" w:type="dxa"/>
            <w:shd w:val="clear" w:color="auto" w:fill="EEECE1" w:themeFill="background2"/>
            <w:vAlign w:val="center"/>
          </w:tcPr>
          <w:p w:rsidR="000133BC" w:rsidRPr="006F3EA6" w:rsidRDefault="000133BC" w:rsidP="00332630">
            <w:pPr>
              <w:jc w:val="center"/>
              <w:rPr>
                <w:b/>
              </w:rPr>
            </w:pPr>
            <w:r w:rsidRPr="006F3EA6">
              <w:rPr>
                <w:b/>
              </w:rPr>
              <w:t>Article</w:t>
            </w:r>
          </w:p>
        </w:tc>
        <w:tc>
          <w:tcPr>
            <w:tcW w:w="8460" w:type="dxa"/>
            <w:shd w:val="clear" w:color="auto" w:fill="EEECE1" w:themeFill="background2"/>
            <w:vAlign w:val="center"/>
          </w:tcPr>
          <w:p w:rsidR="000133BC" w:rsidRPr="006F3EA6" w:rsidRDefault="000133BC" w:rsidP="00332630">
            <w:pPr>
              <w:jc w:val="center"/>
              <w:rPr>
                <w:b/>
              </w:rPr>
            </w:pPr>
            <w:r w:rsidRPr="006F3EA6">
              <w:rPr>
                <w:b/>
              </w:rPr>
              <w:t>NGSS</w:t>
            </w:r>
          </w:p>
        </w:tc>
      </w:tr>
      <w:tr w:rsidR="000133BC" w:rsidTr="00332630">
        <w:tc>
          <w:tcPr>
            <w:tcW w:w="1818" w:type="dxa"/>
          </w:tcPr>
          <w:p w:rsidR="000133BC" w:rsidRPr="006F3EA6" w:rsidRDefault="000133BC" w:rsidP="00332630">
            <w:pPr>
              <w:rPr>
                <w:b/>
              </w:rPr>
            </w:pPr>
            <w:r>
              <w:rPr>
                <w:b/>
              </w:rPr>
              <w:t xml:space="preserve">The Sweet Science of </w:t>
            </w:r>
            <w:proofErr w:type="spellStart"/>
            <w:r>
              <w:rPr>
                <w:b/>
              </w:rPr>
              <w:t>Candymaking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8460" w:type="dxa"/>
          </w:tcPr>
          <w:tbl>
            <w:tblPr>
              <w:tblW w:w="839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0133BC" w:rsidRPr="00983CDE" w:rsidTr="00332630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0133BC" w:rsidRPr="00983CDE" w:rsidRDefault="000133BC" w:rsidP="00332630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HS-PS1-5</w:t>
                  </w:r>
                  <w:r w:rsidRPr="00983CDE">
                    <w:rPr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  <w:t>.</w:t>
                  </w:r>
                </w:p>
                <w:p w:rsidR="000133BC" w:rsidRDefault="000133BC" w:rsidP="00332630">
                  <w:pPr>
                    <w:spacing w:line="225" w:lineRule="atLeast"/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</w:rPr>
                    <w:t>Apply scientific principles and evidence to provide an explanation about the effects of changing the temperature or concentration of the reacting particles on the rate at which a reaction occurs.</w:t>
                  </w:r>
                </w:p>
                <w:p w:rsidR="000133BC" w:rsidRPr="00983CDE" w:rsidRDefault="000133BC" w:rsidP="00332630">
                  <w:pPr>
                    <w:spacing w:line="225" w:lineRule="atLeast"/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0133BC" w:rsidRDefault="000133BC" w:rsidP="00332630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:rsidR="000133BC" w:rsidRDefault="000133BC" w:rsidP="000133BC">
            <w:pPr>
              <w:pStyle w:val="ListParagraph"/>
              <w:numPr>
                <w:ilvl w:val="0"/>
                <w:numId w:val="1"/>
              </w:numPr>
            </w:pPr>
            <w:r>
              <w:t>Patterns</w:t>
            </w:r>
          </w:p>
          <w:p w:rsidR="000133BC" w:rsidRDefault="000133BC" w:rsidP="000133BC">
            <w:pPr>
              <w:pStyle w:val="ListParagraph"/>
              <w:numPr>
                <w:ilvl w:val="0"/>
                <w:numId w:val="1"/>
              </w:numPr>
            </w:pPr>
            <w:r>
              <w:t>Stability and Change</w:t>
            </w:r>
          </w:p>
          <w:p w:rsidR="000133BC" w:rsidRDefault="000133BC" w:rsidP="00332630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:rsidR="000133BC" w:rsidRDefault="000133BC" w:rsidP="000133BC">
            <w:pPr>
              <w:pStyle w:val="ListParagraph"/>
              <w:numPr>
                <w:ilvl w:val="0"/>
                <w:numId w:val="9"/>
              </w:numPr>
            </w:pPr>
            <w:r>
              <w:t>Constructing explanations and designing solutions</w:t>
            </w:r>
          </w:p>
          <w:p w:rsidR="000133BC" w:rsidRDefault="000133BC" w:rsidP="000133BC">
            <w:pPr>
              <w:pStyle w:val="ListParagraph"/>
              <w:numPr>
                <w:ilvl w:val="0"/>
                <w:numId w:val="9"/>
              </w:numPr>
            </w:pPr>
            <w:r>
              <w:t>Developing and using models</w:t>
            </w:r>
          </w:p>
          <w:p w:rsidR="000133BC" w:rsidRDefault="000133BC" w:rsidP="00332630">
            <w:r w:rsidRPr="00130C38">
              <w:rPr>
                <w:b/>
              </w:rPr>
              <w:t>Nature of Science:</w:t>
            </w:r>
            <w:r>
              <w:t xml:space="preserve">  </w:t>
            </w:r>
          </w:p>
          <w:p w:rsidR="000133BC" w:rsidRDefault="000133BC" w:rsidP="000133BC">
            <w:pPr>
              <w:pStyle w:val="ListParagraph"/>
              <w:numPr>
                <w:ilvl w:val="0"/>
                <w:numId w:val="10"/>
              </w:numPr>
            </w:pPr>
            <w:r>
              <w:t>Science models, laws, mechanisms, and theories explain natural phenomena.</w:t>
            </w:r>
          </w:p>
        </w:tc>
      </w:tr>
      <w:tr w:rsidR="000133BC" w:rsidTr="00332630">
        <w:trPr>
          <w:trHeight w:val="1808"/>
        </w:trPr>
        <w:tc>
          <w:tcPr>
            <w:tcW w:w="1818" w:type="dxa"/>
          </w:tcPr>
          <w:p w:rsidR="000133BC" w:rsidRPr="006F3EA6" w:rsidRDefault="000133BC" w:rsidP="00332630">
            <w:pPr>
              <w:rPr>
                <w:b/>
              </w:rPr>
            </w:pPr>
            <w:r>
              <w:rPr>
                <w:b/>
              </w:rPr>
              <w:t>Performance-Enhancing Drugs: Is Winning Everything?</w:t>
            </w:r>
          </w:p>
        </w:tc>
        <w:tc>
          <w:tcPr>
            <w:tcW w:w="8460" w:type="dxa"/>
          </w:tcPr>
          <w:tbl>
            <w:tblPr>
              <w:tblW w:w="861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0133BC" w:rsidRPr="00983CDE" w:rsidTr="00332630">
              <w:trPr>
                <w:trHeight w:val="1630"/>
              </w:trPr>
              <w:tc>
                <w:tcPr>
                  <w:tcW w:w="8619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0133BC" w:rsidRPr="00983CDE" w:rsidRDefault="000133BC" w:rsidP="00332630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HS-ETS1-3.</w:t>
                  </w:r>
                </w:p>
                <w:p w:rsidR="000133BC" w:rsidRDefault="000133BC" w:rsidP="00332630">
                  <w:pPr>
                    <w:spacing w:line="225" w:lineRule="atLeast"/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:rsidR="000133BC" w:rsidRDefault="000133BC" w:rsidP="00332630">
                  <w:pPr>
                    <w:spacing w:line="225" w:lineRule="atLeast"/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  <w:p w:rsidR="000133BC" w:rsidRPr="006F3EA6" w:rsidRDefault="000133BC" w:rsidP="00332630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:rsidR="000133BC" w:rsidRDefault="000133BC" w:rsidP="000133BC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Structure and Function</w:t>
                  </w:r>
                </w:p>
                <w:p w:rsidR="000133BC" w:rsidRDefault="000133BC" w:rsidP="00332630">
                  <w:pPr>
                    <w:pStyle w:val="NoSpacing"/>
                  </w:pPr>
                  <w:r w:rsidRPr="000613B0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:rsidR="000133BC" w:rsidRDefault="000133BC" w:rsidP="000133BC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Constructing explanations and designing solutions</w:t>
                  </w:r>
                </w:p>
                <w:p w:rsidR="000133BC" w:rsidRDefault="000133BC" w:rsidP="00332630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0133BC" w:rsidRDefault="000133BC" w:rsidP="000133BC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Science addresses questions about the natural and material world.</w:t>
                  </w:r>
                </w:p>
                <w:p w:rsidR="000133BC" w:rsidRPr="006F3EA6" w:rsidRDefault="000133BC" w:rsidP="000133BC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Science is a human endeavor.</w:t>
                  </w:r>
                </w:p>
              </w:tc>
            </w:tr>
          </w:tbl>
          <w:p w:rsidR="000133BC" w:rsidRDefault="000133BC" w:rsidP="00332630"/>
        </w:tc>
      </w:tr>
      <w:tr w:rsidR="000133BC" w:rsidTr="00332630">
        <w:tc>
          <w:tcPr>
            <w:tcW w:w="1818" w:type="dxa"/>
          </w:tcPr>
          <w:p w:rsidR="000133BC" w:rsidRPr="00EA0726" w:rsidRDefault="000133BC" w:rsidP="00332630">
            <w:pPr>
              <w:rPr>
                <w:b/>
              </w:rPr>
            </w:pPr>
            <w:r>
              <w:rPr>
                <w:rFonts w:cs="Arial"/>
                <w:b/>
              </w:rPr>
              <w:t>The Starting Line for a Drug-Free Athlete</w:t>
            </w:r>
            <w:r w:rsidRPr="00EA0726">
              <w:rPr>
                <w:rFonts w:cs="Arial"/>
                <w:b/>
              </w:rPr>
              <w:t xml:space="preserve">  </w:t>
            </w:r>
          </w:p>
        </w:tc>
        <w:tc>
          <w:tcPr>
            <w:tcW w:w="8460" w:type="dxa"/>
          </w:tcPr>
          <w:tbl>
            <w:tblPr>
              <w:tblW w:w="848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84"/>
            </w:tblGrid>
            <w:tr w:rsidR="000133BC" w:rsidRPr="00983CDE" w:rsidTr="00332630">
              <w:trPr>
                <w:trHeight w:val="843"/>
              </w:trPr>
              <w:tc>
                <w:tcPr>
                  <w:tcW w:w="848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0133BC" w:rsidRPr="00983CDE" w:rsidRDefault="000133BC" w:rsidP="00332630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HS-ETS1-3.</w:t>
                  </w:r>
                </w:p>
                <w:p w:rsidR="000133BC" w:rsidRDefault="000133BC" w:rsidP="00332630">
                  <w:pPr>
                    <w:spacing w:line="225" w:lineRule="atLeast"/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:rsidR="000133BC" w:rsidRPr="00983CDE" w:rsidRDefault="000133BC" w:rsidP="00332630">
                  <w:pPr>
                    <w:spacing w:line="225" w:lineRule="atLeast"/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0133BC" w:rsidRDefault="000133BC" w:rsidP="00332630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:rsidR="000133BC" w:rsidRDefault="000133BC" w:rsidP="000133BC">
            <w:pPr>
              <w:pStyle w:val="ListParagraph"/>
              <w:numPr>
                <w:ilvl w:val="0"/>
                <w:numId w:val="2"/>
              </w:numPr>
            </w:pPr>
            <w:r>
              <w:t>Cause and Effect</w:t>
            </w:r>
          </w:p>
          <w:p w:rsidR="000133BC" w:rsidRDefault="000133BC" w:rsidP="000133BC">
            <w:pPr>
              <w:pStyle w:val="ListParagraph"/>
              <w:numPr>
                <w:ilvl w:val="0"/>
                <w:numId w:val="2"/>
              </w:numPr>
            </w:pPr>
            <w:r>
              <w:t>Structure and Function</w:t>
            </w:r>
          </w:p>
          <w:p w:rsidR="000133BC" w:rsidRDefault="000133BC" w:rsidP="00332630">
            <w:r w:rsidRPr="00B352CC">
              <w:rPr>
                <w:b/>
              </w:rPr>
              <w:t>Science and Engineering Practices</w:t>
            </w:r>
            <w:r w:rsidRPr="00130C38">
              <w:rPr>
                <w:b/>
              </w:rPr>
              <w:t>:</w:t>
            </w:r>
            <w:r>
              <w:t xml:space="preserve"> </w:t>
            </w:r>
          </w:p>
          <w:p w:rsidR="000133BC" w:rsidRDefault="000133BC" w:rsidP="000133BC">
            <w:pPr>
              <w:pStyle w:val="NoSpacing"/>
              <w:numPr>
                <w:ilvl w:val="0"/>
                <w:numId w:val="8"/>
              </w:numPr>
            </w:pPr>
            <w:r>
              <w:t>Analyzing and interpreting data</w:t>
            </w:r>
          </w:p>
          <w:p w:rsidR="000133BC" w:rsidRDefault="000133BC" w:rsidP="000133BC">
            <w:pPr>
              <w:pStyle w:val="NoSpacing"/>
              <w:numPr>
                <w:ilvl w:val="0"/>
                <w:numId w:val="8"/>
              </w:numPr>
            </w:pPr>
            <w:r>
              <w:t>Obtaining, evaluating, and communicating information</w:t>
            </w:r>
          </w:p>
          <w:p w:rsidR="000133BC" w:rsidRDefault="000133BC" w:rsidP="00332630">
            <w:r w:rsidRPr="00130C38">
              <w:rPr>
                <w:b/>
              </w:rPr>
              <w:t>Nature of Science:</w:t>
            </w:r>
            <w:r>
              <w:t xml:space="preserve">  </w:t>
            </w:r>
          </w:p>
          <w:p w:rsidR="000133BC" w:rsidRDefault="000133BC" w:rsidP="000133BC">
            <w:pPr>
              <w:pStyle w:val="ListParagraph"/>
              <w:numPr>
                <w:ilvl w:val="0"/>
                <w:numId w:val="11"/>
              </w:numPr>
            </w:pPr>
            <w:r>
              <w:t>Science addresses questions about the natural and material world.</w:t>
            </w:r>
          </w:p>
        </w:tc>
      </w:tr>
      <w:tr w:rsidR="000133BC" w:rsidTr="00332630">
        <w:tc>
          <w:tcPr>
            <w:tcW w:w="1818" w:type="dxa"/>
          </w:tcPr>
          <w:p w:rsidR="000133BC" w:rsidRPr="00EA0726" w:rsidRDefault="000133BC" w:rsidP="00332630">
            <w:pPr>
              <w:rPr>
                <w:b/>
              </w:rPr>
            </w:pPr>
            <w:r>
              <w:rPr>
                <w:rFonts w:cs="Arial"/>
                <w:b/>
                <w:color w:val="000000"/>
              </w:rPr>
              <w:t>Do You Know about BVO?</w:t>
            </w:r>
          </w:p>
        </w:tc>
        <w:tc>
          <w:tcPr>
            <w:tcW w:w="8460" w:type="dxa"/>
          </w:tcPr>
          <w:tbl>
            <w:tblPr>
              <w:tblW w:w="85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1"/>
            </w:tblGrid>
            <w:tr w:rsidR="000133BC" w:rsidRPr="00983CDE" w:rsidTr="00332630">
              <w:trPr>
                <w:trHeight w:val="810"/>
              </w:trPr>
              <w:tc>
                <w:tcPr>
                  <w:tcW w:w="8531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0133BC" w:rsidRPr="00983CDE" w:rsidRDefault="000133BC" w:rsidP="00332630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HS-PS1-3.</w:t>
                  </w:r>
                </w:p>
                <w:p w:rsidR="000133BC" w:rsidRDefault="000133BC" w:rsidP="00332630">
                  <w:pPr>
                    <w:spacing w:line="225" w:lineRule="atLeast"/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</w:rPr>
                    <w:t>Plan and conduct an investigation to gather evidence to compare the structure of substances at the bulk scale to infer the strength of electrical forces between particles.</w:t>
                  </w:r>
                </w:p>
                <w:p w:rsidR="000133BC" w:rsidRDefault="000133BC" w:rsidP="00332630">
                  <w:pPr>
                    <w:spacing w:line="225" w:lineRule="atLeast"/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  <w:p w:rsidR="000133BC" w:rsidRPr="006F3EA6" w:rsidRDefault="000133BC" w:rsidP="00332630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:rsidR="000133BC" w:rsidRDefault="000133BC" w:rsidP="000133BC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Cause and Effect</w:t>
                  </w:r>
                </w:p>
                <w:p w:rsidR="000133BC" w:rsidRDefault="000133BC" w:rsidP="000133BC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lastRenderedPageBreak/>
                    <w:t>Structure and Function</w:t>
                  </w:r>
                </w:p>
                <w:p w:rsidR="000133BC" w:rsidRDefault="000133BC" w:rsidP="00332630">
                  <w:pPr>
                    <w:pStyle w:val="NoSpacing"/>
                  </w:pPr>
                  <w:r w:rsidRPr="00130C38">
                    <w:rPr>
                      <w:b/>
                    </w:rPr>
                    <w:t>Science and Engineering Practices:</w:t>
                  </w:r>
                  <w:r>
                    <w:t xml:space="preserve"> </w:t>
                  </w:r>
                </w:p>
                <w:p w:rsidR="000133BC" w:rsidRDefault="000133BC" w:rsidP="000133BC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Analyzing and interpreting data</w:t>
                  </w:r>
                </w:p>
                <w:p w:rsidR="000133BC" w:rsidRDefault="000133BC" w:rsidP="000133BC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Obtaining, evaluating, and communicating information</w:t>
                  </w:r>
                </w:p>
                <w:p w:rsidR="000133BC" w:rsidRDefault="000133BC" w:rsidP="00332630">
                  <w:pPr>
                    <w:pStyle w:val="NoSpacing"/>
                  </w:pPr>
                  <w:r w:rsidRPr="00130C38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0133BC" w:rsidRPr="006F3EA6" w:rsidRDefault="000133BC" w:rsidP="000133BC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>Science models, laws, mechanisms, and theories explain natural phenomena.</w:t>
                  </w:r>
                </w:p>
              </w:tc>
            </w:tr>
          </w:tbl>
          <w:p w:rsidR="000133BC" w:rsidRDefault="000133BC" w:rsidP="00332630"/>
        </w:tc>
      </w:tr>
      <w:tr w:rsidR="000133BC" w:rsidTr="00332630">
        <w:tc>
          <w:tcPr>
            <w:tcW w:w="1818" w:type="dxa"/>
          </w:tcPr>
          <w:p w:rsidR="000133BC" w:rsidRPr="00EA0726" w:rsidRDefault="000133BC" w:rsidP="00332630">
            <w:pPr>
              <w:rPr>
                <w:b/>
              </w:rPr>
            </w:pPr>
            <w:r>
              <w:rPr>
                <w:rFonts w:cs="Arial"/>
                <w:b/>
              </w:rPr>
              <w:lastRenderedPageBreak/>
              <w:t>Shampoo: From Lab to Shower</w:t>
            </w:r>
            <w:r w:rsidRPr="00EA0726">
              <w:rPr>
                <w:rFonts w:cs="Arial"/>
                <w:b/>
              </w:rPr>
              <w:t xml:space="preserve">  </w:t>
            </w:r>
          </w:p>
        </w:tc>
        <w:tc>
          <w:tcPr>
            <w:tcW w:w="8460" w:type="dxa"/>
          </w:tcPr>
          <w:tbl>
            <w:tblPr>
              <w:tblW w:w="851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4"/>
            </w:tblGrid>
            <w:tr w:rsidR="000133BC" w:rsidRPr="00983CDE" w:rsidTr="00332630">
              <w:trPr>
                <w:trHeight w:val="594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0133BC" w:rsidRPr="00983CDE" w:rsidRDefault="000133BC" w:rsidP="00332630">
                  <w:pPr>
                    <w:spacing w:line="225" w:lineRule="atLeast"/>
                    <w:rPr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HS-PS1-3.</w:t>
                  </w:r>
                </w:p>
                <w:p w:rsidR="000133BC" w:rsidRDefault="000133BC" w:rsidP="00332630">
                  <w:pPr>
                    <w:spacing w:line="225" w:lineRule="atLeast"/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</w:rPr>
                    <w:t>Plan and conduct an investigation to gather evidence to compare the structure of substances at the bulk scale to infer the strength of electrical forces between particles.</w:t>
                  </w:r>
                </w:p>
                <w:p w:rsidR="000133BC" w:rsidRPr="00983CDE" w:rsidRDefault="000133BC" w:rsidP="00332630">
                  <w:pPr>
                    <w:spacing w:line="225" w:lineRule="atLeast"/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hAnsi="Arial" w:cs="Arial"/>
                      <w:bCs/>
                      <w:color w:val="444444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133BC" w:rsidRPr="00983CDE" w:rsidTr="00332630">
              <w:trPr>
                <w:trHeight w:val="1427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0133BC" w:rsidRPr="006F3EA6" w:rsidRDefault="000133BC" w:rsidP="00332630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Crosscutting Concept</w:t>
                  </w:r>
                  <w:r w:rsidRPr="006F3EA6">
                    <w:rPr>
                      <w:b/>
                    </w:rPr>
                    <w:t xml:space="preserve">: </w:t>
                  </w:r>
                </w:p>
                <w:p w:rsidR="000133BC" w:rsidRDefault="000133BC" w:rsidP="000133BC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Structure &amp; Function</w:t>
                  </w:r>
                </w:p>
                <w:p w:rsidR="000133BC" w:rsidRDefault="000133BC" w:rsidP="000133BC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Systems and System Models</w:t>
                  </w:r>
                </w:p>
                <w:p w:rsidR="000133BC" w:rsidRDefault="000133BC" w:rsidP="00332630">
                  <w:pPr>
                    <w:pStyle w:val="NoSpacing"/>
                  </w:pPr>
                  <w:r w:rsidRPr="000613B0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:rsidR="000133BC" w:rsidRDefault="000133BC" w:rsidP="000133BC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Constructing explanations and designing solutions</w:t>
                  </w:r>
                </w:p>
                <w:p w:rsidR="000133BC" w:rsidRDefault="000133BC" w:rsidP="00332630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0133BC" w:rsidRPr="000613B0" w:rsidRDefault="000133BC" w:rsidP="000133BC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Science models, laws, mechanisms, and theories explain natural phenomena.</w:t>
                  </w:r>
                </w:p>
              </w:tc>
            </w:tr>
          </w:tbl>
          <w:p w:rsidR="000133BC" w:rsidRDefault="000133BC" w:rsidP="00332630"/>
        </w:tc>
      </w:tr>
    </w:tbl>
    <w:p w:rsidR="004F3C85" w:rsidRPr="000133BC" w:rsidRDefault="004F3C85" w:rsidP="000133BC">
      <w:bookmarkStart w:id="4" w:name="_GoBack"/>
      <w:bookmarkEnd w:id="4"/>
    </w:p>
    <w:sectPr w:rsidR="004F3C85" w:rsidRPr="000133BC" w:rsidSect="004D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C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E24"/>
    <w:multiLevelType w:val="hybridMultilevel"/>
    <w:tmpl w:val="AA5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F5C84"/>
    <w:multiLevelType w:val="hybridMultilevel"/>
    <w:tmpl w:val="FE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C42EF"/>
    <w:multiLevelType w:val="hybridMultilevel"/>
    <w:tmpl w:val="1F58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214CC"/>
    <w:multiLevelType w:val="hybridMultilevel"/>
    <w:tmpl w:val="18F2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14522"/>
    <w:multiLevelType w:val="hybridMultilevel"/>
    <w:tmpl w:val="E3F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87ACC"/>
    <w:multiLevelType w:val="hybridMultilevel"/>
    <w:tmpl w:val="C6E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E2"/>
    <w:rsid w:val="000133BC"/>
    <w:rsid w:val="00111DA4"/>
    <w:rsid w:val="0045054B"/>
    <w:rsid w:val="004F3C85"/>
    <w:rsid w:val="0061172A"/>
    <w:rsid w:val="00646CD2"/>
    <w:rsid w:val="00717892"/>
    <w:rsid w:val="00870BF4"/>
    <w:rsid w:val="00A364E2"/>
    <w:rsid w:val="00A75DBB"/>
    <w:rsid w:val="00E3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33BC"/>
    <w:pPr>
      <w:autoSpaceDE w:val="0"/>
      <w:autoSpaceDN w:val="0"/>
      <w:adjustRightInd w:val="0"/>
      <w:spacing w:before="240" w:after="24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133BC"/>
    <w:rPr>
      <w:rFonts w:ascii="Arial" w:eastAsia="Times New Roman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33BC"/>
    <w:pPr>
      <w:autoSpaceDE w:val="0"/>
      <w:autoSpaceDN w:val="0"/>
      <w:adjustRightInd w:val="0"/>
      <w:spacing w:before="240" w:after="24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133BC"/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2</cp:revision>
  <dcterms:created xsi:type="dcterms:W3CDTF">2014-09-26T16:25:00Z</dcterms:created>
  <dcterms:modified xsi:type="dcterms:W3CDTF">2014-09-26T16:25:00Z</dcterms:modified>
</cp:coreProperties>
</file>