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97" w:rsidRPr="006F3EA6" w:rsidRDefault="00F75FBA" w:rsidP="00451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A364E2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>/January 2015</w:t>
      </w:r>
      <w:r w:rsidR="00A364E2" w:rsidRPr="006F3EA6">
        <w:rPr>
          <w:b/>
          <w:sz w:val="28"/>
          <w:szCs w:val="28"/>
        </w:rPr>
        <w:t xml:space="preserve"> Next Generation Scien</w:t>
      </w:r>
      <w:bookmarkStart w:id="0" w:name="_GoBack"/>
      <w:bookmarkEnd w:id="0"/>
      <w:r w:rsidR="00A364E2" w:rsidRPr="006F3EA6">
        <w:rPr>
          <w:b/>
          <w:sz w:val="28"/>
          <w:szCs w:val="28"/>
        </w:rPr>
        <w:t>ce Standards Correlations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548"/>
        <w:gridCol w:w="8730"/>
      </w:tblGrid>
      <w:tr w:rsidR="00A364E2" w:rsidTr="00C02EC3">
        <w:trPr>
          <w:trHeight w:val="377"/>
        </w:trPr>
        <w:tc>
          <w:tcPr>
            <w:tcW w:w="1548" w:type="dxa"/>
            <w:shd w:val="clear" w:color="auto" w:fill="EEECE1" w:themeFill="background2"/>
            <w:vAlign w:val="center"/>
          </w:tcPr>
          <w:p w:rsidR="00A364E2" w:rsidRPr="006F3EA6" w:rsidRDefault="00A364E2" w:rsidP="00C02EC3">
            <w:pPr>
              <w:jc w:val="center"/>
              <w:rPr>
                <w:b/>
              </w:rPr>
            </w:pPr>
            <w:r w:rsidRPr="006F3EA6">
              <w:rPr>
                <w:b/>
              </w:rPr>
              <w:t>Article</w:t>
            </w:r>
          </w:p>
        </w:tc>
        <w:tc>
          <w:tcPr>
            <w:tcW w:w="8730" w:type="dxa"/>
            <w:shd w:val="clear" w:color="auto" w:fill="EEECE1" w:themeFill="background2"/>
            <w:vAlign w:val="center"/>
          </w:tcPr>
          <w:p w:rsidR="00A364E2" w:rsidRPr="006F3EA6" w:rsidRDefault="00A364E2" w:rsidP="00C02EC3">
            <w:pPr>
              <w:jc w:val="center"/>
              <w:rPr>
                <w:b/>
              </w:rPr>
            </w:pPr>
            <w:r w:rsidRPr="006F3EA6">
              <w:rPr>
                <w:b/>
              </w:rPr>
              <w:t>NGSS</w:t>
            </w:r>
          </w:p>
        </w:tc>
      </w:tr>
      <w:tr w:rsidR="00A364E2" w:rsidTr="00C02EC3">
        <w:tc>
          <w:tcPr>
            <w:tcW w:w="1548" w:type="dxa"/>
          </w:tcPr>
          <w:p w:rsidR="00A364E2" w:rsidRPr="006F3EA6" w:rsidRDefault="00F75FBA" w:rsidP="00C02EC3">
            <w:pPr>
              <w:rPr>
                <w:b/>
              </w:rPr>
            </w:pPr>
            <w:r>
              <w:rPr>
                <w:b/>
              </w:rPr>
              <w:t>How Toxic is Toxic?</w:t>
            </w:r>
            <w:r w:rsidR="00A364E2">
              <w:rPr>
                <w:b/>
              </w:rPr>
              <w:t xml:space="preserve">  </w:t>
            </w:r>
          </w:p>
        </w:tc>
        <w:tc>
          <w:tcPr>
            <w:tcW w:w="8730" w:type="dxa"/>
          </w:tcPr>
          <w:tbl>
            <w:tblPr>
              <w:tblW w:w="839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A364E2" w:rsidRPr="00983CDE" w:rsidTr="00C02EC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Pr="00983CDE" w:rsidRDefault="00111DA4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HS-PS1-5</w:t>
                  </w:r>
                  <w:r w:rsidR="00A364E2" w:rsidRPr="00983CD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.</w:t>
                  </w:r>
                </w:p>
                <w:p w:rsidR="00A364E2" w:rsidRDefault="00111DA4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Apply scientific principles and evidence to provide an explanation about the effects of changing the temperature or concentration of the reacting particles on the rate at which a reaction occurs.</w:t>
                  </w:r>
                </w:p>
                <w:p w:rsidR="00A364E2" w:rsidRPr="00983CDE" w:rsidRDefault="00A364E2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A364E2" w:rsidRDefault="00A364E2" w:rsidP="00C02EC3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A364E2" w:rsidRDefault="004C6931" w:rsidP="00C02EC3">
            <w:pPr>
              <w:pStyle w:val="ListParagraph"/>
              <w:numPr>
                <w:ilvl w:val="0"/>
                <w:numId w:val="1"/>
              </w:numPr>
            </w:pPr>
            <w:r>
              <w:t>Scale, proportion, and quantity</w:t>
            </w:r>
          </w:p>
          <w:p w:rsidR="00111DA4" w:rsidRDefault="00A364E2" w:rsidP="004C6931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:rsidR="00A364E2" w:rsidRDefault="00E31A04" w:rsidP="00A364E2">
            <w:pPr>
              <w:pStyle w:val="ListParagraph"/>
              <w:numPr>
                <w:ilvl w:val="0"/>
                <w:numId w:val="9"/>
              </w:numPr>
            </w:pPr>
            <w:r>
              <w:t>Developing and using m</w:t>
            </w:r>
            <w:r w:rsidR="00111DA4">
              <w:t>odels</w:t>
            </w:r>
          </w:p>
          <w:p w:rsidR="004C6931" w:rsidRDefault="004C6931" w:rsidP="00A364E2">
            <w:pPr>
              <w:pStyle w:val="ListParagraph"/>
              <w:numPr>
                <w:ilvl w:val="0"/>
                <w:numId w:val="9"/>
              </w:numPr>
            </w:pPr>
            <w:r>
              <w:t>Using mathematics and computational thinking</w:t>
            </w:r>
          </w:p>
          <w:p w:rsidR="004C6931" w:rsidRDefault="004C6931" w:rsidP="00A364E2">
            <w:pPr>
              <w:pStyle w:val="ListParagraph"/>
              <w:numPr>
                <w:ilvl w:val="0"/>
                <w:numId w:val="9"/>
              </w:numPr>
            </w:pPr>
            <w:r>
              <w:t>Obtaining, evaluating, and communicating information</w:t>
            </w:r>
          </w:p>
          <w:p w:rsidR="00A364E2" w:rsidRDefault="00A364E2" w:rsidP="00C02EC3">
            <w:r w:rsidRPr="00130C38">
              <w:rPr>
                <w:b/>
              </w:rPr>
              <w:t>Nature of Science:</w:t>
            </w:r>
            <w:r>
              <w:t xml:space="preserve">  </w:t>
            </w:r>
          </w:p>
          <w:p w:rsidR="00A364E2" w:rsidRDefault="004C6931" w:rsidP="004C6931">
            <w:pPr>
              <w:pStyle w:val="ListParagraph"/>
              <w:numPr>
                <w:ilvl w:val="0"/>
                <w:numId w:val="10"/>
              </w:numPr>
            </w:pPr>
            <w:r>
              <w:t xml:space="preserve">Scientific knowledge assumes an order and consistency in natural systems. </w:t>
            </w:r>
          </w:p>
        </w:tc>
      </w:tr>
      <w:tr w:rsidR="00A364E2" w:rsidTr="00C02EC3">
        <w:trPr>
          <w:trHeight w:val="1808"/>
        </w:trPr>
        <w:tc>
          <w:tcPr>
            <w:tcW w:w="1548" w:type="dxa"/>
          </w:tcPr>
          <w:p w:rsidR="00A364E2" w:rsidRPr="006F3EA6" w:rsidRDefault="00F75FBA" w:rsidP="00C02EC3">
            <w:pPr>
              <w:rPr>
                <w:b/>
              </w:rPr>
            </w:pPr>
            <w:r>
              <w:rPr>
                <w:b/>
              </w:rPr>
              <w:t>So Tired in the Morning . . . The Science of Sleep</w:t>
            </w:r>
          </w:p>
        </w:tc>
        <w:tc>
          <w:tcPr>
            <w:tcW w:w="8730" w:type="dxa"/>
          </w:tcPr>
          <w:tbl>
            <w:tblPr>
              <w:tblW w:w="86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A364E2" w:rsidRPr="00983CDE" w:rsidTr="00C02EC3">
              <w:trPr>
                <w:trHeight w:val="1630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Default="004C6931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685B7D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</w:t>
                  </w:r>
                  <w:r w:rsidR="00685B7D" w:rsidRPr="00685B7D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PS1-6</w:t>
                  </w:r>
                </w:p>
                <w:p w:rsidR="00685B7D" w:rsidRDefault="00685B7D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Refine the design of a chemical system by specifying a change in conditions that would produce increased amounts of products at equilibrium.</w:t>
                  </w:r>
                </w:p>
                <w:p w:rsidR="00685B7D" w:rsidRPr="00685B7D" w:rsidRDefault="00685B7D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:rsidR="00685B7D" w:rsidRDefault="00685B7D" w:rsidP="00A364E2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Cause and effect: Mechanism and explanation</w:t>
                  </w:r>
                </w:p>
                <w:p w:rsidR="00A364E2" w:rsidRDefault="00870BF4" w:rsidP="00A364E2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Structure and Function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A364E2" w:rsidRDefault="00E31A04" w:rsidP="00A364E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Constructing explanations and designing s</w:t>
                  </w:r>
                  <w:r w:rsidR="00A364E2">
                    <w:t>olutions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61172A" w:rsidRDefault="00685B7D" w:rsidP="0061172A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 xml:space="preserve">Science models, laws, mechanisms and theories explain natural phenomena. </w:t>
                  </w:r>
                </w:p>
                <w:p w:rsidR="00685B7D" w:rsidRPr="006F3EA6" w:rsidRDefault="00685B7D" w:rsidP="0061172A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Science addresses questions about the natural and material world.</w:t>
                  </w:r>
                </w:p>
              </w:tc>
            </w:tr>
          </w:tbl>
          <w:p w:rsidR="00A364E2" w:rsidRDefault="00A364E2" w:rsidP="00C02EC3"/>
        </w:tc>
      </w:tr>
      <w:tr w:rsidR="00A364E2" w:rsidTr="00C02EC3">
        <w:tc>
          <w:tcPr>
            <w:tcW w:w="1548" w:type="dxa"/>
          </w:tcPr>
          <w:p w:rsidR="00A364E2" w:rsidRPr="00EA0726" w:rsidRDefault="00F75FBA" w:rsidP="00C02EC3">
            <w:pPr>
              <w:rPr>
                <w:b/>
              </w:rPr>
            </w:pPr>
            <w:r>
              <w:rPr>
                <w:rFonts w:cs="Arial"/>
                <w:b/>
              </w:rPr>
              <w:t>A Measure of confusion</w:t>
            </w:r>
          </w:p>
        </w:tc>
        <w:tc>
          <w:tcPr>
            <w:tcW w:w="8730" w:type="dxa"/>
          </w:tcPr>
          <w:tbl>
            <w:tblPr>
              <w:tblW w:w="848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84"/>
            </w:tblGrid>
            <w:tr w:rsidR="00A364E2" w:rsidRPr="00983CDE" w:rsidTr="00C02EC3">
              <w:trPr>
                <w:trHeight w:val="843"/>
              </w:trPr>
              <w:tc>
                <w:tcPr>
                  <w:tcW w:w="848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870BF4" w:rsidRPr="00983CDE" w:rsidRDefault="00870BF4" w:rsidP="00870BF4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HS-ETS1-3.</w:t>
                  </w:r>
                </w:p>
                <w:p w:rsidR="00870BF4" w:rsidRDefault="00870BF4" w:rsidP="00870BF4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A364E2" w:rsidRPr="00983CDE" w:rsidRDefault="00A364E2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A364E2" w:rsidRDefault="00A364E2" w:rsidP="00C02EC3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A364E2" w:rsidRDefault="00A364E2" w:rsidP="00C02EC3">
            <w:pPr>
              <w:pStyle w:val="ListParagraph"/>
              <w:numPr>
                <w:ilvl w:val="0"/>
                <w:numId w:val="2"/>
              </w:numPr>
            </w:pPr>
            <w:r>
              <w:t>Cause and Effect</w:t>
            </w:r>
          </w:p>
          <w:p w:rsidR="00A364E2" w:rsidRDefault="00A364E2" w:rsidP="00C02EC3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:rsidR="00E31A04" w:rsidRDefault="00E31A04" w:rsidP="00E31A04">
            <w:pPr>
              <w:pStyle w:val="NoSpacing"/>
              <w:numPr>
                <w:ilvl w:val="0"/>
                <w:numId w:val="8"/>
              </w:numPr>
            </w:pPr>
            <w:r>
              <w:t>Analyzing and interpreting data</w:t>
            </w:r>
          </w:p>
          <w:p w:rsidR="00E31A04" w:rsidRDefault="00E31A04" w:rsidP="00E31A04">
            <w:pPr>
              <w:pStyle w:val="NoSpacing"/>
              <w:numPr>
                <w:ilvl w:val="0"/>
                <w:numId w:val="8"/>
              </w:numPr>
            </w:pPr>
            <w:r>
              <w:t>Obtaining, evaluating, and communicating information</w:t>
            </w:r>
          </w:p>
          <w:p w:rsidR="00A364E2" w:rsidRDefault="00A364E2" w:rsidP="00C02EC3">
            <w:r w:rsidRPr="00130C38">
              <w:rPr>
                <w:b/>
              </w:rPr>
              <w:t>Nature of Science:</w:t>
            </w:r>
            <w:r>
              <w:t xml:space="preserve">  </w:t>
            </w:r>
          </w:p>
          <w:p w:rsidR="00A364E2" w:rsidRDefault="00685B7D" w:rsidP="00A75DBB">
            <w:pPr>
              <w:pStyle w:val="ListParagraph"/>
              <w:numPr>
                <w:ilvl w:val="0"/>
                <w:numId w:val="11"/>
              </w:numPr>
            </w:pPr>
            <w:r>
              <w:t>Science is a human endeavor.</w:t>
            </w:r>
          </w:p>
        </w:tc>
      </w:tr>
      <w:tr w:rsidR="00A364E2" w:rsidTr="00C02EC3">
        <w:tc>
          <w:tcPr>
            <w:tcW w:w="1548" w:type="dxa"/>
          </w:tcPr>
          <w:p w:rsidR="00A364E2" w:rsidRPr="00EA0726" w:rsidRDefault="00F75FBA" w:rsidP="00C02EC3">
            <w:pPr>
              <w:rPr>
                <w:b/>
              </w:rPr>
            </w:pPr>
            <w:r>
              <w:rPr>
                <w:rFonts w:cs="Arial"/>
                <w:b/>
                <w:color w:val="000000"/>
              </w:rPr>
              <w:t>Red, Brown, Black, Orange Hair Today, Bleached Tomorrow</w:t>
            </w:r>
          </w:p>
        </w:tc>
        <w:tc>
          <w:tcPr>
            <w:tcW w:w="8730" w:type="dxa"/>
          </w:tcPr>
          <w:tbl>
            <w:tblPr>
              <w:tblW w:w="8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A364E2" w:rsidRPr="00983CDE" w:rsidTr="0061172A">
              <w:trPr>
                <w:trHeight w:val="810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Pr="00983CDE" w:rsidRDefault="00A364E2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</w:t>
                  </w:r>
                  <w:r w:rsidR="00ED4957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PS3-2.</w:t>
                  </w:r>
                </w:p>
                <w:p w:rsidR="00A364E2" w:rsidRDefault="00ED4957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 xml:space="preserve">Develop and use models to illustrate that energy at the macroscopic scale can be accounted for </w:t>
                  </w:r>
                  <w:r w:rsidR="002232F1"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as a combination of energy associated with the motion of particles (objects) and energy associated with the relative positions of particles (objects).</w:t>
                  </w:r>
                </w:p>
                <w:p w:rsidR="00A364E2" w:rsidRDefault="00A364E2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:rsidR="00A364E2" w:rsidRDefault="00A364E2" w:rsidP="00A364E2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Cause and Effect</w:t>
                  </w:r>
                </w:p>
                <w:p w:rsidR="00A364E2" w:rsidRDefault="0061172A" w:rsidP="00A364E2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Structure and Function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130C38">
                    <w:rPr>
                      <w:b/>
                    </w:rPr>
                    <w:t>Science and Engineering Practices:</w:t>
                  </w:r>
                  <w:r>
                    <w:t xml:space="preserve"> </w:t>
                  </w:r>
                </w:p>
                <w:p w:rsidR="00717892" w:rsidRDefault="00ED4957" w:rsidP="00A364E2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lastRenderedPageBreak/>
                    <w:t>Constructing evidence and designing solutions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130C38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A364E2" w:rsidRPr="006F3EA6" w:rsidRDefault="00ED4957" w:rsidP="00A75DBB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Science addresses questions about the natural and material world</w:t>
                  </w:r>
                  <w:r w:rsidR="0061172A">
                    <w:t>.</w:t>
                  </w:r>
                </w:p>
              </w:tc>
            </w:tr>
          </w:tbl>
          <w:p w:rsidR="00A364E2" w:rsidRDefault="00A364E2" w:rsidP="00C02EC3"/>
        </w:tc>
      </w:tr>
      <w:tr w:rsidR="00A364E2" w:rsidTr="00C02EC3">
        <w:tc>
          <w:tcPr>
            <w:tcW w:w="1548" w:type="dxa"/>
          </w:tcPr>
          <w:p w:rsidR="00A364E2" w:rsidRPr="00EA0726" w:rsidRDefault="00F75FBA" w:rsidP="00C02EC3">
            <w:pPr>
              <w:rPr>
                <w:b/>
              </w:rPr>
            </w:pPr>
            <w:r>
              <w:rPr>
                <w:rFonts w:cs="Arial"/>
                <w:b/>
              </w:rPr>
              <w:lastRenderedPageBreak/>
              <w:t>Pheromones: The Chemical Language of Animals</w:t>
            </w:r>
            <w:r w:rsidR="00A364E2" w:rsidRPr="00EA0726">
              <w:rPr>
                <w:rFonts w:cs="Arial"/>
                <w:b/>
              </w:rPr>
              <w:t xml:space="preserve">  </w:t>
            </w:r>
          </w:p>
        </w:tc>
        <w:tc>
          <w:tcPr>
            <w:tcW w:w="8730" w:type="dxa"/>
          </w:tcPr>
          <w:tbl>
            <w:tblPr>
              <w:tblW w:w="85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4"/>
            </w:tblGrid>
            <w:tr w:rsidR="00A364E2" w:rsidRPr="00983CDE" w:rsidTr="00C02EC3">
              <w:trPr>
                <w:trHeight w:val="594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61172A" w:rsidRPr="00983CDE" w:rsidRDefault="0061172A" w:rsidP="0061172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0"/>
                      <w:szCs w:val="20"/>
                    </w:rPr>
                    <w:t>HS-PS1-3.</w:t>
                  </w:r>
                </w:p>
                <w:p w:rsidR="0061172A" w:rsidRDefault="0061172A" w:rsidP="0061172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>Plan and conduct an investigation to gather evidence to compare the structure of substances at the bulk scale to infer the strength of electrical forces between particles.</w:t>
                  </w:r>
                </w:p>
                <w:p w:rsidR="00A364E2" w:rsidRPr="00983CDE" w:rsidRDefault="0061172A" w:rsidP="0061172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  <w:r w:rsidRPr="00983CDE"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364E2" w:rsidRPr="00983CDE" w:rsidTr="00C02EC3">
              <w:trPr>
                <w:trHeight w:val="1427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Crosscutting Concept</w:t>
                  </w:r>
                  <w:r w:rsidR="00403EFB">
                    <w:rPr>
                      <w:b/>
                    </w:rPr>
                    <w:t>s</w:t>
                  </w:r>
                  <w:r w:rsidRPr="006F3EA6">
                    <w:rPr>
                      <w:b/>
                    </w:rPr>
                    <w:t xml:space="preserve">: </w:t>
                  </w:r>
                </w:p>
                <w:p w:rsidR="00A364E2" w:rsidRDefault="00A364E2" w:rsidP="00A364E2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Structure &amp; Function</w:t>
                  </w:r>
                </w:p>
                <w:p w:rsidR="00717892" w:rsidRDefault="00717892" w:rsidP="00A364E2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Systems and System Models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A364E2" w:rsidRDefault="00403EFB" w:rsidP="00A364E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Asking questions and defining problems</w:t>
                  </w:r>
                </w:p>
                <w:p w:rsidR="00403EFB" w:rsidRDefault="00403EFB" w:rsidP="00A364E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Obtaining, evaluating, and communicating information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A364E2" w:rsidRDefault="0061172A" w:rsidP="00A75DB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Science models, laws, mechanisms, and theories explain natural phenomena.</w:t>
                  </w:r>
                </w:p>
                <w:p w:rsidR="00403EFB" w:rsidRPr="000613B0" w:rsidRDefault="00403EFB" w:rsidP="00A75DB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Scientific knowledge assumes an order and consistency in natural systems.</w:t>
                  </w:r>
                </w:p>
              </w:tc>
            </w:tr>
          </w:tbl>
          <w:p w:rsidR="00A364E2" w:rsidRDefault="00A364E2" w:rsidP="00C02EC3"/>
        </w:tc>
      </w:tr>
    </w:tbl>
    <w:p w:rsidR="004F3C85" w:rsidRDefault="004F3C85" w:rsidP="00451C09"/>
    <w:sectPr w:rsidR="004F3C85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4C"/>
    <w:multiLevelType w:val="hybridMultilevel"/>
    <w:tmpl w:val="FF94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C42EF"/>
    <w:multiLevelType w:val="hybridMultilevel"/>
    <w:tmpl w:val="1F58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214CC"/>
    <w:multiLevelType w:val="hybridMultilevel"/>
    <w:tmpl w:val="18F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52CBC"/>
    <w:multiLevelType w:val="hybridMultilevel"/>
    <w:tmpl w:val="AB4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2"/>
    <w:rsid w:val="00111DA4"/>
    <w:rsid w:val="002232F1"/>
    <w:rsid w:val="00234E97"/>
    <w:rsid w:val="00403EFB"/>
    <w:rsid w:val="0045054B"/>
    <w:rsid w:val="00451C09"/>
    <w:rsid w:val="004C6931"/>
    <w:rsid w:val="004F3C85"/>
    <w:rsid w:val="0061172A"/>
    <w:rsid w:val="00646CD2"/>
    <w:rsid w:val="00685B7D"/>
    <w:rsid w:val="00717892"/>
    <w:rsid w:val="00870BF4"/>
    <w:rsid w:val="009D79D7"/>
    <w:rsid w:val="00A364E2"/>
    <w:rsid w:val="00A75DBB"/>
    <w:rsid w:val="00D6232D"/>
    <w:rsid w:val="00E31A04"/>
    <w:rsid w:val="00ED4957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2</cp:revision>
  <dcterms:created xsi:type="dcterms:W3CDTF">2014-11-24T22:01:00Z</dcterms:created>
  <dcterms:modified xsi:type="dcterms:W3CDTF">2014-11-24T22:01:00Z</dcterms:modified>
</cp:coreProperties>
</file>