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FC76AC" w:rsidP="002913D8">
      <w:pPr>
        <w:jc w:val="center"/>
        <w:rPr>
          <w:rFonts w:ascii="Arial" w:hAnsi="Arial" w:cs="Arial"/>
          <w:sz w:val="22"/>
          <w:szCs w:val="22"/>
        </w:rPr>
      </w:pPr>
      <w:bookmarkStart w:id="0" w:name="_Toc131478034"/>
      <w:bookmarkStart w:id="1" w:name="_Toc152405707"/>
      <w:bookmarkStart w:id="2" w:name="_Toc162254119"/>
      <w:r w:rsidRPr="00835CFD">
        <w:rPr>
          <w:rFonts w:ascii="Arial" w:hAnsi="Arial" w:cs="Arial"/>
          <w:noProof/>
          <w:sz w:val="22"/>
          <w:szCs w:val="22"/>
        </w:rPr>
        <w:drawing>
          <wp:inline distT="0" distB="0" distL="0" distR="0" wp14:anchorId="231A1F59" wp14:editId="3C316CE1">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756E5C" w:rsidRPr="00835CFD" w:rsidRDefault="00756E5C" w:rsidP="002913D8">
      <w:pPr>
        <w:jc w:val="center"/>
        <w:rPr>
          <w:rFonts w:ascii="Arial" w:hAnsi="Arial" w:cs="Arial"/>
          <w:sz w:val="22"/>
          <w:szCs w:val="22"/>
        </w:rPr>
      </w:pPr>
    </w:p>
    <w:p w:rsidR="00383382" w:rsidRPr="00B73D09" w:rsidRDefault="007976A2" w:rsidP="002913D8">
      <w:pPr>
        <w:jc w:val="center"/>
        <w:rPr>
          <w:rFonts w:ascii="Arial" w:hAnsi="Arial" w:cs="Arial"/>
          <w:b/>
          <w:sz w:val="32"/>
          <w:szCs w:val="32"/>
        </w:rPr>
      </w:pPr>
      <w:r w:rsidRPr="00B73D09">
        <w:rPr>
          <w:rFonts w:ascii="Arial" w:hAnsi="Arial" w:cs="Arial"/>
          <w:b/>
          <w:sz w:val="32"/>
          <w:szCs w:val="32"/>
        </w:rPr>
        <w:t>February</w:t>
      </w:r>
      <w:r w:rsidR="007838ED" w:rsidRPr="00B73D09">
        <w:rPr>
          <w:rFonts w:ascii="Arial" w:hAnsi="Arial" w:cs="Arial"/>
          <w:b/>
          <w:sz w:val="32"/>
          <w:szCs w:val="32"/>
        </w:rPr>
        <w:t>/</w:t>
      </w:r>
      <w:r w:rsidRPr="00B73D09">
        <w:rPr>
          <w:rFonts w:ascii="Arial" w:hAnsi="Arial" w:cs="Arial"/>
          <w:b/>
          <w:sz w:val="32"/>
          <w:szCs w:val="32"/>
        </w:rPr>
        <w:t>March</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for</w:t>
      </w:r>
    </w:p>
    <w:p w:rsidR="003A649F" w:rsidRPr="00B73D09" w:rsidRDefault="003A649F" w:rsidP="002913D8">
      <w:pPr>
        <w:jc w:val="center"/>
        <w:rPr>
          <w:rFonts w:ascii="Arial" w:hAnsi="Arial" w:cs="Arial"/>
          <w:b/>
          <w:sz w:val="32"/>
          <w:szCs w:val="32"/>
        </w:rPr>
      </w:pPr>
    </w:p>
    <w:p w:rsidR="006A4F10" w:rsidRPr="00B73D09" w:rsidRDefault="0003026A" w:rsidP="002913D8">
      <w:pPr>
        <w:jc w:val="center"/>
        <w:rPr>
          <w:rFonts w:ascii="Arial" w:hAnsi="Arial" w:cs="Arial"/>
          <w:i/>
          <w:sz w:val="32"/>
          <w:szCs w:val="32"/>
        </w:rPr>
      </w:pPr>
      <w:r w:rsidRPr="00B73D09">
        <w:rPr>
          <w:rFonts w:ascii="Arial" w:hAnsi="Arial" w:cs="Arial"/>
          <w:b/>
          <w:i/>
          <w:sz w:val="32"/>
          <w:szCs w:val="32"/>
        </w:rPr>
        <w:t>Shaking out the Facts about Salt</w:t>
      </w:r>
    </w:p>
    <w:p w:rsidR="00F4043A" w:rsidRPr="00B73D09" w:rsidRDefault="00F4043A" w:rsidP="002913D8">
      <w:pPr>
        <w:rPr>
          <w:rFonts w:ascii="Arial" w:hAnsi="Arial" w:cs="Arial"/>
          <w:b/>
          <w:sz w:val="32"/>
          <w:szCs w:val="32"/>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CE7352" w:rsidRPr="00B73D09" w:rsidRDefault="00CE7352" w:rsidP="002913D8">
      <w:pPr>
        <w:pStyle w:val="TOC1"/>
        <w:ind w:right="0"/>
        <w:rPr>
          <w:rFonts w:cs="Arial"/>
        </w:rPr>
      </w:pPr>
    </w:p>
    <w:p w:rsidR="00462D20" w:rsidRPr="00B73D09" w:rsidRDefault="00462D20" w:rsidP="002913D8">
      <w:pPr>
        <w:pStyle w:val="TOC1"/>
        <w:ind w:right="0"/>
        <w:rPr>
          <w:rFonts w:cs="Arial"/>
        </w:rPr>
      </w:pPr>
    </w:p>
    <w:p w:rsidR="00723527"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41570782" w:history="1">
        <w:r w:rsidR="00723527" w:rsidRPr="006A1F09">
          <w:rPr>
            <w:rStyle w:val="Hyperlink"/>
          </w:rPr>
          <w:t>About the Guide</w:t>
        </w:r>
        <w:r w:rsidR="00723527">
          <w:rPr>
            <w:webHidden/>
          </w:rPr>
          <w:tab/>
        </w:r>
        <w:r w:rsidR="00723527">
          <w:rPr>
            <w:webHidden/>
          </w:rPr>
          <w:fldChar w:fldCharType="begin"/>
        </w:r>
        <w:r w:rsidR="00723527">
          <w:rPr>
            <w:webHidden/>
          </w:rPr>
          <w:instrText xml:space="preserve"> PAGEREF _Toc441570782 \h </w:instrText>
        </w:r>
        <w:r w:rsidR="00723527">
          <w:rPr>
            <w:webHidden/>
          </w:rPr>
        </w:r>
        <w:r w:rsidR="00723527">
          <w:rPr>
            <w:webHidden/>
          </w:rPr>
          <w:fldChar w:fldCharType="separate"/>
        </w:r>
        <w:r w:rsidR="00723527">
          <w:rPr>
            <w:webHidden/>
          </w:rPr>
          <w:t>2</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83" w:history="1">
        <w:r w:rsidR="00723527" w:rsidRPr="006A1F09">
          <w:rPr>
            <w:rStyle w:val="Hyperlink"/>
          </w:rPr>
          <w:t>Student Questions</w:t>
        </w:r>
        <w:r w:rsidR="00723527">
          <w:rPr>
            <w:webHidden/>
          </w:rPr>
          <w:tab/>
        </w:r>
        <w:r w:rsidR="00723527">
          <w:rPr>
            <w:webHidden/>
          </w:rPr>
          <w:fldChar w:fldCharType="begin"/>
        </w:r>
        <w:r w:rsidR="00723527">
          <w:rPr>
            <w:webHidden/>
          </w:rPr>
          <w:instrText xml:space="preserve"> PAGEREF _Toc441570783 \h </w:instrText>
        </w:r>
        <w:r w:rsidR="00723527">
          <w:rPr>
            <w:webHidden/>
          </w:rPr>
        </w:r>
        <w:r w:rsidR="00723527">
          <w:rPr>
            <w:webHidden/>
          </w:rPr>
          <w:fldChar w:fldCharType="separate"/>
        </w:r>
        <w:r w:rsidR="00723527">
          <w:rPr>
            <w:webHidden/>
          </w:rPr>
          <w:t>3</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84" w:history="1">
        <w:r w:rsidR="00723527" w:rsidRPr="006A1F09">
          <w:rPr>
            <w:rStyle w:val="Hyperlink"/>
          </w:rPr>
          <w:t>Answers to Student Questions</w:t>
        </w:r>
        <w:r w:rsidR="00723527">
          <w:rPr>
            <w:webHidden/>
          </w:rPr>
          <w:tab/>
        </w:r>
        <w:r w:rsidR="00723527">
          <w:rPr>
            <w:webHidden/>
          </w:rPr>
          <w:fldChar w:fldCharType="begin"/>
        </w:r>
        <w:r w:rsidR="00723527">
          <w:rPr>
            <w:webHidden/>
          </w:rPr>
          <w:instrText xml:space="preserve"> PAGEREF _Toc441570784 \h </w:instrText>
        </w:r>
        <w:r w:rsidR="00723527">
          <w:rPr>
            <w:webHidden/>
          </w:rPr>
        </w:r>
        <w:r w:rsidR="00723527">
          <w:rPr>
            <w:webHidden/>
          </w:rPr>
          <w:fldChar w:fldCharType="separate"/>
        </w:r>
        <w:r w:rsidR="00723527">
          <w:rPr>
            <w:webHidden/>
          </w:rPr>
          <w:t>4</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85" w:history="1">
        <w:r w:rsidR="00723527" w:rsidRPr="006A1F09">
          <w:rPr>
            <w:rStyle w:val="Hyperlink"/>
          </w:rPr>
          <w:t>Anticipation Guide</w:t>
        </w:r>
        <w:r w:rsidR="00723527">
          <w:rPr>
            <w:webHidden/>
          </w:rPr>
          <w:tab/>
        </w:r>
        <w:r w:rsidR="00723527">
          <w:rPr>
            <w:webHidden/>
          </w:rPr>
          <w:fldChar w:fldCharType="begin"/>
        </w:r>
        <w:r w:rsidR="00723527">
          <w:rPr>
            <w:webHidden/>
          </w:rPr>
          <w:instrText xml:space="preserve"> PAGEREF _Toc441570785 \h </w:instrText>
        </w:r>
        <w:r w:rsidR="00723527">
          <w:rPr>
            <w:webHidden/>
          </w:rPr>
        </w:r>
        <w:r w:rsidR="00723527">
          <w:rPr>
            <w:webHidden/>
          </w:rPr>
          <w:fldChar w:fldCharType="separate"/>
        </w:r>
        <w:r w:rsidR="00723527">
          <w:rPr>
            <w:webHidden/>
          </w:rPr>
          <w:t>6</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86" w:history="1">
        <w:r w:rsidR="00723527" w:rsidRPr="006A1F09">
          <w:rPr>
            <w:rStyle w:val="Hyperlink"/>
          </w:rPr>
          <w:t>Reading Strategies</w:t>
        </w:r>
        <w:r w:rsidR="00723527">
          <w:rPr>
            <w:webHidden/>
          </w:rPr>
          <w:tab/>
        </w:r>
        <w:r w:rsidR="00723527">
          <w:rPr>
            <w:webHidden/>
          </w:rPr>
          <w:fldChar w:fldCharType="begin"/>
        </w:r>
        <w:r w:rsidR="00723527">
          <w:rPr>
            <w:webHidden/>
          </w:rPr>
          <w:instrText xml:space="preserve"> PAGEREF _Toc441570786 \h </w:instrText>
        </w:r>
        <w:r w:rsidR="00723527">
          <w:rPr>
            <w:webHidden/>
          </w:rPr>
        </w:r>
        <w:r w:rsidR="00723527">
          <w:rPr>
            <w:webHidden/>
          </w:rPr>
          <w:fldChar w:fldCharType="separate"/>
        </w:r>
        <w:r w:rsidR="00723527">
          <w:rPr>
            <w:webHidden/>
          </w:rPr>
          <w:t>7</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87" w:history="1">
        <w:r w:rsidR="00723527" w:rsidRPr="006A1F09">
          <w:rPr>
            <w:rStyle w:val="Hyperlink"/>
          </w:rPr>
          <w:t>Background Information</w:t>
        </w:r>
        <w:r w:rsidR="00723527">
          <w:rPr>
            <w:webHidden/>
          </w:rPr>
          <w:tab/>
        </w:r>
        <w:r w:rsidR="00723527">
          <w:rPr>
            <w:webHidden/>
          </w:rPr>
          <w:fldChar w:fldCharType="begin"/>
        </w:r>
        <w:r w:rsidR="00723527">
          <w:rPr>
            <w:webHidden/>
          </w:rPr>
          <w:instrText xml:space="preserve"> PAGEREF _Toc441570787 \h </w:instrText>
        </w:r>
        <w:r w:rsidR="00723527">
          <w:rPr>
            <w:webHidden/>
          </w:rPr>
        </w:r>
        <w:r w:rsidR="00723527">
          <w:rPr>
            <w:webHidden/>
          </w:rPr>
          <w:fldChar w:fldCharType="separate"/>
        </w:r>
        <w:r w:rsidR="00723527">
          <w:rPr>
            <w:webHidden/>
          </w:rPr>
          <w:t>10</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88" w:history="1">
        <w:r w:rsidR="00723527" w:rsidRPr="006A1F09">
          <w:rPr>
            <w:rStyle w:val="Hyperlink"/>
          </w:rPr>
          <w:t>Connections to Chemistry Concepts</w:t>
        </w:r>
        <w:r w:rsidR="00723527">
          <w:rPr>
            <w:webHidden/>
          </w:rPr>
          <w:tab/>
        </w:r>
        <w:r w:rsidR="00723527">
          <w:rPr>
            <w:webHidden/>
          </w:rPr>
          <w:fldChar w:fldCharType="begin"/>
        </w:r>
        <w:r w:rsidR="00723527">
          <w:rPr>
            <w:webHidden/>
          </w:rPr>
          <w:instrText xml:space="preserve"> PAGEREF _Toc441570788 \h </w:instrText>
        </w:r>
        <w:r w:rsidR="00723527">
          <w:rPr>
            <w:webHidden/>
          </w:rPr>
        </w:r>
        <w:r w:rsidR="00723527">
          <w:rPr>
            <w:webHidden/>
          </w:rPr>
          <w:fldChar w:fldCharType="separate"/>
        </w:r>
        <w:r w:rsidR="00723527">
          <w:rPr>
            <w:webHidden/>
          </w:rPr>
          <w:t>27</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89" w:history="1">
        <w:r w:rsidR="00723527" w:rsidRPr="006A1F09">
          <w:rPr>
            <w:rStyle w:val="Hyperlink"/>
          </w:rPr>
          <w:t>Possible Student Misconceptions</w:t>
        </w:r>
        <w:r w:rsidR="00723527">
          <w:rPr>
            <w:webHidden/>
          </w:rPr>
          <w:tab/>
        </w:r>
        <w:r w:rsidR="00723527">
          <w:rPr>
            <w:webHidden/>
          </w:rPr>
          <w:fldChar w:fldCharType="begin"/>
        </w:r>
        <w:r w:rsidR="00723527">
          <w:rPr>
            <w:webHidden/>
          </w:rPr>
          <w:instrText xml:space="preserve"> PAGEREF _Toc441570789 \h </w:instrText>
        </w:r>
        <w:r w:rsidR="00723527">
          <w:rPr>
            <w:webHidden/>
          </w:rPr>
        </w:r>
        <w:r w:rsidR="00723527">
          <w:rPr>
            <w:webHidden/>
          </w:rPr>
          <w:fldChar w:fldCharType="separate"/>
        </w:r>
        <w:r w:rsidR="00723527">
          <w:rPr>
            <w:webHidden/>
          </w:rPr>
          <w:t>27</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90" w:history="1">
        <w:r w:rsidR="00723527" w:rsidRPr="006A1F09">
          <w:rPr>
            <w:rStyle w:val="Hyperlink"/>
          </w:rPr>
          <w:t>Anticipating Student Questions</w:t>
        </w:r>
        <w:r w:rsidR="00723527">
          <w:rPr>
            <w:webHidden/>
          </w:rPr>
          <w:tab/>
        </w:r>
        <w:r w:rsidR="00723527">
          <w:rPr>
            <w:webHidden/>
          </w:rPr>
          <w:fldChar w:fldCharType="begin"/>
        </w:r>
        <w:r w:rsidR="00723527">
          <w:rPr>
            <w:webHidden/>
          </w:rPr>
          <w:instrText xml:space="preserve"> PAGEREF _Toc441570790 \h </w:instrText>
        </w:r>
        <w:r w:rsidR="00723527">
          <w:rPr>
            <w:webHidden/>
          </w:rPr>
        </w:r>
        <w:r w:rsidR="00723527">
          <w:rPr>
            <w:webHidden/>
          </w:rPr>
          <w:fldChar w:fldCharType="separate"/>
        </w:r>
        <w:r w:rsidR="00723527">
          <w:rPr>
            <w:webHidden/>
          </w:rPr>
          <w:t>28</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91" w:history="1">
        <w:r w:rsidR="00723527" w:rsidRPr="006A1F09">
          <w:rPr>
            <w:rStyle w:val="Hyperlink"/>
          </w:rPr>
          <w:t>In-Class Activities</w:t>
        </w:r>
        <w:r w:rsidR="00723527">
          <w:rPr>
            <w:webHidden/>
          </w:rPr>
          <w:tab/>
        </w:r>
        <w:r w:rsidR="00723527">
          <w:rPr>
            <w:webHidden/>
          </w:rPr>
          <w:fldChar w:fldCharType="begin"/>
        </w:r>
        <w:r w:rsidR="00723527">
          <w:rPr>
            <w:webHidden/>
          </w:rPr>
          <w:instrText xml:space="preserve"> PAGEREF _Toc441570791 \h </w:instrText>
        </w:r>
        <w:r w:rsidR="00723527">
          <w:rPr>
            <w:webHidden/>
          </w:rPr>
        </w:r>
        <w:r w:rsidR="00723527">
          <w:rPr>
            <w:webHidden/>
          </w:rPr>
          <w:fldChar w:fldCharType="separate"/>
        </w:r>
        <w:r w:rsidR="00723527">
          <w:rPr>
            <w:webHidden/>
          </w:rPr>
          <w:t>28</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92" w:history="1">
        <w:r w:rsidR="00723527" w:rsidRPr="006A1F09">
          <w:rPr>
            <w:rStyle w:val="Hyperlink"/>
          </w:rPr>
          <w:t>Out-of-Class Activities and Projects</w:t>
        </w:r>
        <w:r w:rsidR="00723527">
          <w:rPr>
            <w:webHidden/>
          </w:rPr>
          <w:tab/>
        </w:r>
        <w:r w:rsidR="00723527">
          <w:rPr>
            <w:webHidden/>
          </w:rPr>
          <w:fldChar w:fldCharType="begin"/>
        </w:r>
        <w:r w:rsidR="00723527">
          <w:rPr>
            <w:webHidden/>
          </w:rPr>
          <w:instrText xml:space="preserve"> PAGEREF _Toc441570792 \h </w:instrText>
        </w:r>
        <w:r w:rsidR="00723527">
          <w:rPr>
            <w:webHidden/>
          </w:rPr>
        </w:r>
        <w:r w:rsidR="00723527">
          <w:rPr>
            <w:webHidden/>
          </w:rPr>
          <w:fldChar w:fldCharType="separate"/>
        </w:r>
        <w:r w:rsidR="00723527">
          <w:rPr>
            <w:webHidden/>
          </w:rPr>
          <w:t>31</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93" w:history="1">
        <w:r w:rsidR="00723527" w:rsidRPr="006A1F09">
          <w:rPr>
            <w:rStyle w:val="Hyperlink"/>
          </w:rPr>
          <w:t>References</w:t>
        </w:r>
        <w:r w:rsidR="00723527">
          <w:rPr>
            <w:webHidden/>
          </w:rPr>
          <w:tab/>
        </w:r>
        <w:r w:rsidR="00723527">
          <w:rPr>
            <w:webHidden/>
          </w:rPr>
          <w:fldChar w:fldCharType="begin"/>
        </w:r>
        <w:r w:rsidR="00723527">
          <w:rPr>
            <w:webHidden/>
          </w:rPr>
          <w:instrText xml:space="preserve"> PAGEREF _Toc441570793 \h </w:instrText>
        </w:r>
        <w:r w:rsidR="00723527">
          <w:rPr>
            <w:webHidden/>
          </w:rPr>
        </w:r>
        <w:r w:rsidR="00723527">
          <w:rPr>
            <w:webHidden/>
          </w:rPr>
          <w:fldChar w:fldCharType="separate"/>
        </w:r>
        <w:r w:rsidR="00723527">
          <w:rPr>
            <w:webHidden/>
          </w:rPr>
          <w:t>32</w:t>
        </w:r>
        <w:r w:rsidR="00723527">
          <w:rPr>
            <w:webHidden/>
          </w:rPr>
          <w:fldChar w:fldCharType="end"/>
        </w:r>
      </w:hyperlink>
    </w:p>
    <w:p w:rsidR="00723527" w:rsidRDefault="007E62C3">
      <w:pPr>
        <w:pStyle w:val="TOC1"/>
        <w:rPr>
          <w:rFonts w:asciiTheme="minorHAnsi" w:eastAsiaTheme="minorEastAsia" w:hAnsiTheme="minorHAnsi" w:cstheme="minorBidi"/>
          <w:b w:val="0"/>
          <w:sz w:val="22"/>
          <w:szCs w:val="22"/>
        </w:rPr>
      </w:pPr>
      <w:hyperlink w:anchor="_Toc441570794" w:history="1">
        <w:r w:rsidR="00723527" w:rsidRPr="006A1F09">
          <w:rPr>
            <w:rStyle w:val="Hyperlink"/>
          </w:rPr>
          <w:t>Web Sites for Additional Information</w:t>
        </w:r>
        <w:r w:rsidR="00723527">
          <w:rPr>
            <w:webHidden/>
          </w:rPr>
          <w:tab/>
        </w:r>
        <w:r w:rsidR="00723527">
          <w:rPr>
            <w:webHidden/>
          </w:rPr>
          <w:fldChar w:fldCharType="begin"/>
        </w:r>
        <w:r w:rsidR="00723527">
          <w:rPr>
            <w:webHidden/>
          </w:rPr>
          <w:instrText xml:space="preserve"> PAGEREF _Toc441570794 \h </w:instrText>
        </w:r>
        <w:r w:rsidR="00723527">
          <w:rPr>
            <w:webHidden/>
          </w:rPr>
        </w:r>
        <w:r w:rsidR="00723527">
          <w:rPr>
            <w:webHidden/>
          </w:rPr>
          <w:fldChar w:fldCharType="separate"/>
        </w:r>
        <w:r w:rsidR="00723527">
          <w:rPr>
            <w:webHidden/>
          </w:rPr>
          <w:t>33</w:t>
        </w:r>
        <w:r w:rsidR="00723527">
          <w:rPr>
            <w:webHidden/>
          </w:rPr>
          <w:fldChar w:fldCharType="end"/>
        </w:r>
      </w:hyperlink>
    </w:p>
    <w:p w:rsidR="00F2328F" w:rsidRPr="00B73D09" w:rsidRDefault="00C90ECE" w:rsidP="00180175">
      <w:pPr>
        <w:pStyle w:val="Heading1"/>
        <w:tabs>
          <w:tab w:val="right" w:leader="dot" w:pos="8640"/>
        </w:tabs>
        <w:ind w:right="720"/>
      </w:pPr>
      <w:r w:rsidRPr="00B73D09">
        <w:rPr>
          <w:sz w:val="24"/>
          <w:szCs w:val="24"/>
        </w:rPr>
        <w:fldChar w:fldCharType="end"/>
      </w:r>
    </w:p>
    <w:p w:rsidR="004A1E0F" w:rsidRPr="00835CFD" w:rsidRDefault="004A1E0F" w:rsidP="009B4EC1">
      <w:pPr>
        <w:pStyle w:val="Heading1"/>
      </w:pPr>
      <w:bookmarkStart w:id="3" w:name="_Toc212568386"/>
      <w:r w:rsidRPr="00835CFD">
        <w:br w:type="page"/>
      </w:r>
      <w:bookmarkStart w:id="4" w:name="_Toc283997087"/>
      <w:bookmarkStart w:id="5" w:name="_Toc335320006"/>
      <w:bookmarkStart w:id="6" w:name="_Toc441570782"/>
      <w:r w:rsidRPr="00835CFD">
        <w:lastRenderedPageBreak/>
        <w:t>About the Guide</w:t>
      </w:r>
      <w:bookmarkEnd w:id="4"/>
      <w:bookmarkEnd w:id="5"/>
      <w:bookmarkEnd w:id="6"/>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editors William Bleam, </w:t>
      </w:r>
      <w:r w:rsidR="00D4022D" w:rsidRPr="00835CFD">
        <w:rPr>
          <w:rFonts w:ascii="Arial" w:hAnsi="Arial" w:cs="Arial"/>
          <w:sz w:val="22"/>
          <w:szCs w:val="22"/>
        </w:rPr>
        <w:t xml:space="preserve">Regis Goode, </w:t>
      </w:r>
      <w:r w:rsidRPr="00835CFD">
        <w:rPr>
          <w:rFonts w:ascii="Arial" w:hAnsi="Arial" w:cs="Arial"/>
          <w:sz w:val="22"/>
          <w:szCs w:val="22"/>
        </w:rPr>
        <w:t xml:space="preserve">Donald McKinney, </w:t>
      </w:r>
      <w:r w:rsidR="00D4022D" w:rsidRPr="00835CFD">
        <w:rPr>
          <w:rFonts w:ascii="Arial" w:hAnsi="Arial" w:cs="Arial"/>
          <w:sz w:val="22"/>
          <w:szCs w:val="22"/>
        </w:rPr>
        <w:t xml:space="preserve">Barbara Sitzman </w:t>
      </w:r>
      <w:r w:rsidR="006A5ADF" w:rsidRPr="00835CFD">
        <w:rPr>
          <w:rFonts w:ascii="Arial" w:hAnsi="Arial" w:cs="Arial"/>
          <w:sz w:val="22"/>
          <w:szCs w:val="22"/>
        </w:rPr>
        <w:t xml:space="preserve">and </w:t>
      </w:r>
      <w:r w:rsidRPr="00835CFD">
        <w:rPr>
          <w:rFonts w:ascii="Arial" w:hAnsi="Arial" w:cs="Arial"/>
          <w:sz w:val="22"/>
          <w:szCs w:val="22"/>
        </w:rPr>
        <w:t xml:space="preserve">Ronald Tempest created the Teacher’s Guide article material. 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 xml:space="preserve">ChemMatters </w:t>
      </w:r>
      <w:r w:rsidRPr="00835CFD">
        <w:rPr>
          <w:rFonts w:ascii="Arial" w:hAnsi="Arial" w:cs="Arial"/>
          <w:sz w:val="22"/>
          <w:szCs w:val="22"/>
        </w:rPr>
        <w:t>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 xml:space="preserve">Article, Title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covers all issues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Purchase information can be found online at </w:t>
      </w:r>
      <w:hyperlink r:id="rId12" w:history="1">
        <w:r w:rsidRPr="00835CFD">
          <w:rPr>
            <w:rStyle w:val="Hyperlink"/>
            <w:rFonts w:ascii="Arial" w:hAnsi="Arial" w:cs="Arial"/>
            <w:sz w:val="22"/>
            <w:szCs w:val="22"/>
          </w:rPr>
          <w:t>www.acs.org/chemmatters</w:t>
        </w:r>
      </w:hyperlink>
      <w:r w:rsidR="006A5ADF" w:rsidRPr="00835CFD">
        <w:rPr>
          <w:rFonts w:ascii="Arial" w:hAnsi="Arial" w:cs="Arial"/>
          <w:sz w:val="22"/>
          <w:szCs w:val="22"/>
        </w:rPr>
        <w:t>.</w:t>
      </w:r>
    </w:p>
    <w:p w:rsidR="005A0CDC" w:rsidRPr="00835CFD" w:rsidRDefault="004A1E0F" w:rsidP="007821E5">
      <w:pPr>
        <w:pStyle w:val="Heading1"/>
        <w:spacing w:after="0"/>
      </w:pPr>
      <w:r w:rsidRPr="00835CFD">
        <w:br w:type="page"/>
      </w:r>
      <w:bookmarkStart w:id="7" w:name="_Toc441570783"/>
      <w:r w:rsidR="005A0CDC" w:rsidRPr="00835CFD">
        <w:lastRenderedPageBreak/>
        <w:t>Student Questions</w:t>
      </w:r>
      <w:bookmarkEnd w:id="3"/>
      <w:bookmarkEnd w:id="7"/>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(taken from the article)</w:t>
      </w:r>
    </w:p>
    <w:p w:rsidR="00835CFD" w:rsidRPr="007821E5" w:rsidRDefault="00835CFD" w:rsidP="00835CFD">
      <w:pPr>
        <w:rPr>
          <w:rFonts w:ascii="Arial" w:hAnsi="Arial" w:cs="Arial"/>
          <w:b/>
          <w:sz w:val="22"/>
          <w:szCs w:val="22"/>
        </w:rPr>
      </w:pPr>
      <w:r w:rsidRPr="007821E5">
        <w:rPr>
          <w:rFonts w:ascii="Arial" w:hAnsi="Arial" w:cs="Arial"/>
          <w:b/>
          <w:sz w:val="22"/>
          <w:szCs w:val="22"/>
        </w:rPr>
        <w:t>Shaking out the Facts about Salt</w:t>
      </w:r>
    </w:p>
    <w:p w:rsidR="00835CFD" w:rsidRDefault="00835CFD" w:rsidP="00835CFD">
      <w:pPr>
        <w:rPr>
          <w:rFonts w:ascii="Arial" w:hAnsi="Arial" w:cs="Arial"/>
          <w:sz w:val="22"/>
          <w:szCs w:val="22"/>
        </w:rPr>
      </w:pPr>
    </w:p>
    <w:p w:rsidR="00E016F9" w:rsidRPr="00835CFD" w:rsidRDefault="00022AEC" w:rsidP="00E016F9">
      <w:pPr>
        <w:numPr>
          <w:ilvl w:val="1"/>
          <w:numId w:val="3"/>
        </w:numPr>
        <w:tabs>
          <w:tab w:val="clear" w:pos="1440"/>
        </w:tabs>
        <w:ind w:left="360"/>
        <w:rPr>
          <w:rFonts w:ascii="Arial" w:hAnsi="Arial" w:cs="Arial"/>
          <w:sz w:val="22"/>
          <w:szCs w:val="22"/>
        </w:rPr>
      </w:pPr>
      <w:r w:rsidRPr="00835CFD">
        <w:rPr>
          <w:rFonts w:ascii="Arial" w:hAnsi="Arial" w:cs="Arial"/>
          <w:sz w:val="22"/>
          <w:szCs w:val="22"/>
        </w:rPr>
        <w:t>Besides adding “saltiness” to the taste food, w</w:t>
      </w:r>
      <w:r w:rsidR="00021C82" w:rsidRPr="00835CFD">
        <w:rPr>
          <w:rFonts w:ascii="Arial" w:hAnsi="Arial" w:cs="Arial"/>
          <w:sz w:val="22"/>
          <w:szCs w:val="22"/>
        </w:rPr>
        <w:t>hat two other</w:t>
      </w:r>
      <w:r w:rsidR="00125925" w:rsidRPr="00835CFD">
        <w:rPr>
          <w:rFonts w:ascii="Arial" w:hAnsi="Arial" w:cs="Arial"/>
          <w:sz w:val="22"/>
          <w:szCs w:val="22"/>
        </w:rPr>
        <w:t xml:space="preserve"> positive</w:t>
      </w:r>
      <w:r w:rsidR="00021C82" w:rsidRPr="00835CFD">
        <w:rPr>
          <w:rFonts w:ascii="Arial" w:hAnsi="Arial" w:cs="Arial"/>
          <w:sz w:val="22"/>
          <w:szCs w:val="22"/>
        </w:rPr>
        <w:t xml:space="preserve"> </w:t>
      </w:r>
      <w:r w:rsidR="0013146B" w:rsidRPr="00835CFD">
        <w:rPr>
          <w:rFonts w:ascii="Arial" w:hAnsi="Arial" w:cs="Arial"/>
          <w:sz w:val="22"/>
          <w:szCs w:val="22"/>
        </w:rPr>
        <w:t>effects</w:t>
      </w:r>
      <w:r w:rsidR="00021C82" w:rsidRPr="00835CFD">
        <w:rPr>
          <w:rFonts w:ascii="Arial" w:hAnsi="Arial" w:cs="Arial"/>
          <w:sz w:val="22"/>
          <w:szCs w:val="22"/>
        </w:rPr>
        <w:t xml:space="preserve"> does salt </w:t>
      </w:r>
      <w:r w:rsidR="0013146B" w:rsidRPr="00835CFD">
        <w:rPr>
          <w:rFonts w:ascii="Arial" w:hAnsi="Arial" w:cs="Arial"/>
          <w:sz w:val="22"/>
          <w:szCs w:val="22"/>
        </w:rPr>
        <w:t>have on the taste of</w:t>
      </w:r>
      <w:r w:rsidRPr="00835CFD">
        <w:rPr>
          <w:rFonts w:ascii="Arial" w:hAnsi="Arial" w:cs="Arial"/>
          <w:sz w:val="22"/>
          <w:szCs w:val="22"/>
        </w:rPr>
        <w:t xml:space="preserve"> food</w:t>
      </w:r>
      <w:r w:rsidR="00021C82" w:rsidRPr="00835CFD">
        <w:rPr>
          <w:rFonts w:ascii="Arial" w:hAnsi="Arial" w:cs="Arial"/>
          <w:sz w:val="22"/>
          <w:szCs w:val="22"/>
        </w:rPr>
        <w:t>?</w:t>
      </w:r>
    </w:p>
    <w:p w:rsidR="00E27422" w:rsidRPr="00835CFD" w:rsidRDefault="00021C82"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OK, if salt makes food taste good, why is it bad for us?</w:t>
      </w:r>
    </w:p>
    <w:p w:rsidR="002A0759" w:rsidRPr="00835CFD" w:rsidRDefault="002A0759"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 xml:space="preserve">How effective is reducing sodium intake in </w:t>
      </w:r>
      <w:r w:rsidR="00D83BBF" w:rsidRPr="00835CFD">
        <w:rPr>
          <w:rFonts w:ascii="Arial" w:hAnsi="Arial" w:cs="Arial"/>
          <w:sz w:val="22"/>
          <w:szCs w:val="22"/>
        </w:rPr>
        <w:t>alleviating</w:t>
      </w:r>
      <w:r w:rsidRPr="00835CFD">
        <w:rPr>
          <w:rFonts w:ascii="Arial" w:hAnsi="Arial" w:cs="Arial"/>
          <w:sz w:val="22"/>
          <w:szCs w:val="22"/>
        </w:rPr>
        <w:t xml:space="preserve"> the problem described in </w:t>
      </w:r>
      <w:r w:rsidR="00125925" w:rsidRPr="00835CFD">
        <w:rPr>
          <w:rFonts w:ascii="Arial" w:hAnsi="Arial" w:cs="Arial"/>
          <w:sz w:val="22"/>
          <w:szCs w:val="22"/>
        </w:rPr>
        <w:t>question 2</w:t>
      </w:r>
      <w:r w:rsidR="00D26413" w:rsidRPr="00835CFD">
        <w:rPr>
          <w:rFonts w:ascii="Arial" w:hAnsi="Arial" w:cs="Arial"/>
          <w:sz w:val="22"/>
          <w:szCs w:val="22"/>
        </w:rPr>
        <w:t>,</w:t>
      </w:r>
      <w:r w:rsidRPr="00835CFD">
        <w:rPr>
          <w:rFonts w:ascii="Arial" w:hAnsi="Arial" w:cs="Arial"/>
          <w:sz w:val="22"/>
          <w:szCs w:val="22"/>
        </w:rPr>
        <w:t xml:space="preserve"> above?</w:t>
      </w:r>
    </w:p>
    <w:p w:rsidR="007327B4" w:rsidRPr="00835CFD" w:rsidRDefault="00021C82"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Current guidelines recommend a daily dietary intake of sodium from salt at 2300 mg. How’s that working out for us?</w:t>
      </w:r>
    </w:p>
    <w:p w:rsidR="0013146B" w:rsidRPr="00835CFD" w:rsidRDefault="0013146B"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What makes sodium so reactive?</w:t>
      </w:r>
    </w:p>
    <w:p w:rsidR="007327B4" w:rsidRPr="00835CFD" w:rsidRDefault="00021C82"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Do the facts from studies support the dietary guidelines recommendation to use less salt?</w:t>
      </w:r>
      <w:r w:rsidR="0013146B" w:rsidRPr="00835CFD">
        <w:rPr>
          <w:rFonts w:ascii="Arial" w:hAnsi="Arial" w:cs="Arial"/>
          <w:sz w:val="22"/>
          <w:szCs w:val="22"/>
        </w:rPr>
        <w:t xml:space="preserve"> Explain.</w:t>
      </w:r>
    </w:p>
    <w:p w:rsidR="00021C82" w:rsidRPr="00835CFD" w:rsidRDefault="00021C82"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Describe one potential medical problem associated with a low-sodium diet.</w:t>
      </w:r>
    </w:p>
    <w:p w:rsidR="00021C82" w:rsidRPr="00835CFD" w:rsidRDefault="00021C82"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What role do electrolytes like sodium play in the body?</w:t>
      </w:r>
    </w:p>
    <w:p w:rsidR="00021C82" w:rsidRPr="00835CFD" w:rsidRDefault="00021C82"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Describe osmolarity.</w:t>
      </w:r>
    </w:p>
    <w:p w:rsidR="00F20003" w:rsidRPr="00835CFD" w:rsidRDefault="00F20003"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 xml:space="preserve">Why does </w:t>
      </w:r>
      <w:r w:rsidR="00D26413" w:rsidRPr="00835CFD">
        <w:rPr>
          <w:rFonts w:ascii="Arial" w:hAnsi="Arial" w:cs="Arial"/>
          <w:sz w:val="22"/>
          <w:szCs w:val="22"/>
        </w:rPr>
        <w:t>reduced</w:t>
      </w:r>
      <w:r w:rsidRPr="00835CFD">
        <w:rPr>
          <w:rFonts w:ascii="Arial" w:hAnsi="Arial" w:cs="Arial"/>
          <w:sz w:val="22"/>
          <w:szCs w:val="22"/>
        </w:rPr>
        <w:t xml:space="preserve"> sodium in the body contribute to dehydration?</w:t>
      </w:r>
    </w:p>
    <w:p w:rsidR="0013146B" w:rsidRPr="00835CFD" w:rsidRDefault="0013146B"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Why do we need to continually replenish our supply of salt in the body?</w:t>
      </w:r>
    </w:p>
    <w:p w:rsidR="00F20003" w:rsidRPr="00835CFD" w:rsidRDefault="002A0759"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Name the three major sources of</w:t>
      </w:r>
      <w:r w:rsidR="00125925" w:rsidRPr="00835CFD">
        <w:rPr>
          <w:rFonts w:ascii="Arial" w:hAnsi="Arial" w:cs="Arial"/>
          <w:sz w:val="22"/>
          <w:szCs w:val="22"/>
        </w:rPr>
        <w:t xml:space="preserve"> sodium intake in</w:t>
      </w:r>
      <w:r w:rsidRPr="00835CFD">
        <w:rPr>
          <w:rFonts w:ascii="Arial" w:hAnsi="Arial" w:cs="Arial"/>
          <w:sz w:val="22"/>
          <w:szCs w:val="22"/>
        </w:rPr>
        <w:t xml:space="preserve"> U.S. citizens. Identify the largest source.</w:t>
      </w:r>
    </w:p>
    <w:p w:rsidR="00F20003" w:rsidRPr="00835CFD" w:rsidRDefault="00F20003" w:rsidP="004B1454">
      <w:pPr>
        <w:numPr>
          <w:ilvl w:val="1"/>
          <w:numId w:val="3"/>
        </w:numPr>
        <w:tabs>
          <w:tab w:val="clear" w:pos="1440"/>
        </w:tabs>
        <w:ind w:left="360"/>
        <w:rPr>
          <w:rFonts w:ascii="Arial" w:hAnsi="Arial" w:cs="Arial"/>
          <w:sz w:val="22"/>
          <w:szCs w:val="22"/>
        </w:rPr>
      </w:pPr>
      <w:r w:rsidRPr="00835CFD">
        <w:rPr>
          <w:rFonts w:ascii="Arial" w:hAnsi="Arial" w:cs="Arial"/>
          <w:sz w:val="22"/>
          <w:szCs w:val="22"/>
        </w:rPr>
        <w:t>Since there are scientific and medical advocates both for a low daily sodium intake (1500-2300 mg) and a high daily sodium intake (up to 6,000 mg), what path should the average person choose?</w:t>
      </w:r>
    </w:p>
    <w:p w:rsidR="0017799F" w:rsidRPr="00835CFD" w:rsidRDefault="0017799F" w:rsidP="00AD3730">
      <w:pPr>
        <w:rPr>
          <w:rFonts w:ascii="Arial" w:hAnsi="Arial" w:cs="Arial"/>
          <w:sz w:val="22"/>
          <w:szCs w:val="22"/>
        </w:rPr>
      </w:pPr>
    </w:p>
    <w:p w:rsidR="00BA6E87" w:rsidRDefault="00BA6E87" w:rsidP="00AD3730">
      <w:pPr>
        <w:rPr>
          <w:rFonts w:ascii="Arial" w:hAnsi="Arial" w:cs="Arial"/>
          <w:sz w:val="22"/>
          <w:szCs w:val="22"/>
        </w:rPr>
      </w:pPr>
      <w:r>
        <w:rPr>
          <w:rFonts w:ascii="Arial" w:hAnsi="Arial" w:cs="Arial"/>
          <w:sz w:val="22"/>
          <w:szCs w:val="22"/>
        </w:rPr>
        <w:br w:type="page"/>
      </w:r>
    </w:p>
    <w:p w:rsidR="004441CF" w:rsidRPr="00835CFD" w:rsidRDefault="004441CF" w:rsidP="00AD3730">
      <w:pPr>
        <w:rPr>
          <w:rFonts w:ascii="Arial" w:hAnsi="Arial" w:cs="Arial"/>
          <w:sz w:val="22"/>
          <w:szCs w:val="22"/>
        </w:rPr>
      </w:pPr>
    </w:p>
    <w:p w:rsidR="00C742CC" w:rsidRPr="0046110C" w:rsidRDefault="005A0CDC" w:rsidP="007821E5">
      <w:pPr>
        <w:pStyle w:val="Heading1"/>
        <w:spacing w:after="0"/>
      </w:pPr>
      <w:bookmarkStart w:id="8" w:name="_Toc212568387"/>
      <w:bookmarkStart w:id="9" w:name="_Toc441570784"/>
      <w:r w:rsidRPr="0046110C">
        <w:t>Answers to Student Questions</w:t>
      </w:r>
      <w:bookmarkEnd w:id="8"/>
      <w:bookmarkEnd w:id="9"/>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(taken from the article)</w:t>
      </w:r>
    </w:p>
    <w:p w:rsidR="00835CFD" w:rsidRPr="007821E5" w:rsidRDefault="00835CFD" w:rsidP="00835CFD">
      <w:pPr>
        <w:rPr>
          <w:rFonts w:ascii="Arial" w:hAnsi="Arial" w:cs="Arial"/>
          <w:b/>
          <w:sz w:val="22"/>
          <w:szCs w:val="22"/>
        </w:rPr>
      </w:pPr>
      <w:r w:rsidRPr="007821E5">
        <w:rPr>
          <w:rFonts w:ascii="Arial" w:hAnsi="Arial" w:cs="Arial"/>
          <w:b/>
          <w:sz w:val="22"/>
          <w:szCs w:val="22"/>
        </w:rPr>
        <w:t>Shaking out the Facts about Salt</w:t>
      </w:r>
    </w:p>
    <w:p w:rsidR="00835CFD" w:rsidRPr="00BA6E87" w:rsidRDefault="00835CFD" w:rsidP="00835CFD">
      <w:pPr>
        <w:pStyle w:val="Default"/>
        <w:rPr>
          <w:rFonts w:ascii="Arial" w:hAnsi="Arial" w:cs="Arial"/>
        </w:rPr>
      </w:pPr>
    </w:p>
    <w:p w:rsidR="007327B4" w:rsidRPr="00835CFD" w:rsidRDefault="0013146B" w:rsidP="004B1454">
      <w:pPr>
        <w:numPr>
          <w:ilvl w:val="2"/>
          <w:numId w:val="3"/>
        </w:numPr>
        <w:tabs>
          <w:tab w:val="clear" w:pos="2340"/>
        </w:tabs>
        <w:ind w:left="360"/>
        <w:rPr>
          <w:rFonts w:ascii="Arial" w:hAnsi="Arial" w:cs="Arial"/>
          <w:b/>
          <w:sz w:val="22"/>
          <w:szCs w:val="22"/>
        </w:rPr>
      </w:pPr>
      <w:r w:rsidRPr="00835CFD">
        <w:rPr>
          <w:rFonts w:ascii="Arial" w:hAnsi="Arial" w:cs="Arial"/>
          <w:b/>
          <w:sz w:val="22"/>
          <w:szCs w:val="22"/>
        </w:rPr>
        <w:t xml:space="preserve">Besides adding “saltiness” to the taste food, what two other </w:t>
      </w:r>
      <w:r w:rsidR="00125925" w:rsidRPr="00835CFD">
        <w:rPr>
          <w:rFonts w:ascii="Arial" w:hAnsi="Arial" w:cs="Arial"/>
          <w:b/>
          <w:sz w:val="22"/>
          <w:szCs w:val="22"/>
        </w:rPr>
        <w:t xml:space="preserve">positive </w:t>
      </w:r>
      <w:r w:rsidRPr="00835CFD">
        <w:rPr>
          <w:rFonts w:ascii="Arial" w:hAnsi="Arial" w:cs="Arial"/>
          <w:b/>
          <w:sz w:val="22"/>
          <w:szCs w:val="22"/>
        </w:rPr>
        <w:t>effects does salt have on the taste of food?</w:t>
      </w:r>
    </w:p>
    <w:p w:rsidR="0013146B" w:rsidRPr="00835CFD" w:rsidRDefault="00125925" w:rsidP="007327B4">
      <w:pPr>
        <w:ind w:left="360"/>
        <w:rPr>
          <w:rFonts w:ascii="Arial" w:hAnsi="Arial" w:cs="Arial"/>
          <w:i/>
          <w:sz w:val="22"/>
          <w:szCs w:val="22"/>
        </w:rPr>
      </w:pPr>
      <w:r w:rsidRPr="00835CFD">
        <w:rPr>
          <w:rFonts w:ascii="Arial" w:hAnsi="Arial" w:cs="Arial"/>
          <w:i/>
          <w:sz w:val="22"/>
          <w:szCs w:val="22"/>
        </w:rPr>
        <w:t>In addition to adding “saltiness to food, s</w:t>
      </w:r>
      <w:r w:rsidR="0013146B" w:rsidRPr="00835CFD">
        <w:rPr>
          <w:rFonts w:ascii="Arial" w:hAnsi="Arial" w:cs="Arial"/>
          <w:i/>
          <w:sz w:val="22"/>
          <w:szCs w:val="22"/>
        </w:rPr>
        <w:t>alt</w:t>
      </w:r>
      <w:r w:rsidRPr="00835CFD">
        <w:rPr>
          <w:rFonts w:ascii="Arial" w:hAnsi="Arial" w:cs="Arial"/>
          <w:i/>
          <w:sz w:val="22"/>
          <w:szCs w:val="22"/>
        </w:rPr>
        <w:t xml:space="preserve"> also</w:t>
      </w:r>
    </w:p>
    <w:p w:rsidR="0008290E" w:rsidRPr="00835CFD" w:rsidRDefault="00125925" w:rsidP="0008290E">
      <w:pPr>
        <w:pStyle w:val="ListParagraph"/>
        <w:numPr>
          <w:ilvl w:val="5"/>
          <w:numId w:val="3"/>
        </w:numPr>
        <w:ind w:left="720"/>
        <w:rPr>
          <w:rFonts w:ascii="Arial" w:hAnsi="Arial" w:cs="Arial"/>
          <w:i/>
          <w:sz w:val="22"/>
          <w:szCs w:val="22"/>
        </w:rPr>
      </w:pPr>
      <w:r w:rsidRPr="00835CFD">
        <w:rPr>
          <w:rFonts w:ascii="Arial" w:hAnsi="Arial" w:cs="Arial"/>
          <w:i/>
          <w:sz w:val="22"/>
          <w:szCs w:val="22"/>
        </w:rPr>
        <w:t>enhances sweetness and</w:t>
      </w:r>
    </w:p>
    <w:p w:rsidR="009820DA" w:rsidRPr="00835CFD" w:rsidRDefault="00125925" w:rsidP="00125925">
      <w:pPr>
        <w:pStyle w:val="ListParagraph"/>
        <w:numPr>
          <w:ilvl w:val="5"/>
          <w:numId w:val="3"/>
        </w:numPr>
        <w:ind w:left="720"/>
        <w:rPr>
          <w:rFonts w:ascii="Arial" w:hAnsi="Arial" w:cs="Arial"/>
          <w:i/>
          <w:sz w:val="22"/>
          <w:szCs w:val="22"/>
        </w:rPr>
      </w:pPr>
      <w:r w:rsidRPr="00835CFD">
        <w:rPr>
          <w:rFonts w:ascii="Arial" w:hAnsi="Arial" w:cs="Arial"/>
          <w:i/>
          <w:sz w:val="22"/>
          <w:szCs w:val="22"/>
        </w:rPr>
        <w:t>hides unpleasant metal</w:t>
      </w:r>
      <w:r w:rsidR="00D83BBF" w:rsidRPr="00835CFD">
        <w:rPr>
          <w:rFonts w:ascii="Arial" w:hAnsi="Arial" w:cs="Arial"/>
          <w:i/>
          <w:sz w:val="22"/>
          <w:szCs w:val="22"/>
        </w:rPr>
        <w:t>lic</w:t>
      </w:r>
      <w:r w:rsidRPr="00835CFD">
        <w:rPr>
          <w:rFonts w:ascii="Arial" w:hAnsi="Arial" w:cs="Arial"/>
          <w:i/>
          <w:sz w:val="22"/>
          <w:szCs w:val="22"/>
        </w:rPr>
        <w:t xml:space="preserve"> or chemical flavors</w:t>
      </w:r>
    </w:p>
    <w:p w:rsidR="00285565" w:rsidRPr="00835CFD" w:rsidRDefault="0013146B" w:rsidP="004B1454">
      <w:pPr>
        <w:numPr>
          <w:ilvl w:val="2"/>
          <w:numId w:val="3"/>
        </w:numPr>
        <w:tabs>
          <w:tab w:val="clear" w:pos="2340"/>
        </w:tabs>
        <w:ind w:left="360"/>
        <w:rPr>
          <w:rFonts w:ascii="Arial" w:hAnsi="Arial" w:cs="Arial"/>
          <w:b/>
          <w:sz w:val="22"/>
          <w:szCs w:val="22"/>
        </w:rPr>
      </w:pPr>
      <w:r w:rsidRPr="00835CFD">
        <w:rPr>
          <w:rFonts w:ascii="Arial" w:hAnsi="Arial" w:cs="Arial"/>
          <w:b/>
          <w:sz w:val="22"/>
          <w:szCs w:val="22"/>
        </w:rPr>
        <w:t>OK, if salt makes food taste good, why is it bad for us?</w:t>
      </w:r>
    </w:p>
    <w:p w:rsidR="00E27422" w:rsidRPr="00835CFD" w:rsidRDefault="00125925" w:rsidP="00947954">
      <w:pPr>
        <w:ind w:left="360"/>
        <w:rPr>
          <w:rFonts w:ascii="Arial" w:hAnsi="Arial" w:cs="Arial"/>
          <w:b/>
          <w:sz w:val="22"/>
          <w:szCs w:val="22"/>
        </w:rPr>
      </w:pPr>
      <w:r w:rsidRPr="00835CFD">
        <w:rPr>
          <w:rFonts w:ascii="Arial" w:hAnsi="Arial" w:cs="Arial"/>
          <w:i/>
          <w:sz w:val="22"/>
          <w:szCs w:val="22"/>
        </w:rPr>
        <w:t>Unfortunately, besides making food taste better, salt in our diet is associated with high blood pressure, which can damage the heart and blood vessels and increase the risk of heart attack and stroke.</w:t>
      </w:r>
    </w:p>
    <w:p w:rsidR="007327B4" w:rsidRPr="00835CFD" w:rsidRDefault="0013146B" w:rsidP="004B1454">
      <w:pPr>
        <w:numPr>
          <w:ilvl w:val="2"/>
          <w:numId w:val="3"/>
        </w:numPr>
        <w:tabs>
          <w:tab w:val="clear" w:pos="2340"/>
        </w:tabs>
        <w:ind w:left="360"/>
        <w:rPr>
          <w:rFonts w:ascii="Arial" w:hAnsi="Arial" w:cs="Arial"/>
          <w:b/>
          <w:sz w:val="22"/>
          <w:szCs w:val="22"/>
        </w:rPr>
      </w:pPr>
      <w:r w:rsidRPr="00835CFD">
        <w:rPr>
          <w:rFonts w:ascii="Arial" w:hAnsi="Arial" w:cs="Arial"/>
          <w:b/>
          <w:sz w:val="22"/>
          <w:szCs w:val="22"/>
        </w:rPr>
        <w:t xml:space="preserve">How effective is reducing sodium intake in </w:t>
      </w:r>
      <w:r w:rsidR="00D83BBF" w:rsidRPr="00835CFD">
        <w:rPr>
          <w:rFonts w:ascii="Arial" w:hAnsi="Arial" w:cs="Arial"/>
          <w:b/>
          <w:sz w:val="22"/>
          <w:szCs w:val="22"/>
        </w:rPr>
        <w:t>alleviating</w:t>
      </w:r>
      <w:r w:rsidRPr="00835CFD">
        <w:rPr>
          <w:rFonts w:ascii="Arial" w:hAnsi="Arial" w:cs="Arial"/>
          <w:b/>
          <w:sz w:val="22"/>
          <w:szCs w:val="22"/>
        </w:rPr>
        <w:t xml:space="preserve"> the problem described in </w:t>
      </w:r>
      <w:r w:rsidR="00125925" w:rsidRPr="00835CFD">
        <w:rPr>
          <w:rFonts w:ascii="Arial" w:hAnsi="Arial" w:cs="Arial"/>
          <w:b/>
          <w:sz w:val="22"/>
          <w:szCs w:val="22"/>
        </w:rPr>
        <w:t>question 2</w:t>
      </w:r>
      <w:r w:rsidR="00D26413" w:rsidRPr="00835CFD">
        <w:rPr>
          <w:rFonts w:ascii="Arial" w:hAnsi="Arial" w:cs="Arial"/>
          <w:b/>
          <w:sz w:val="22"/>
          <w:szCs w:val="22"/>
        </w:rPr>
        <w:t>,</w:t>
      </w:r>
      <w:r w:rsidRPr="00835CFD">
        <w:rPr>
          <w:rFonts w:ascii="Arial" w:hAnsi="Arial" w:cs="Arial"/>
          <w:b/>
          <w:sz w:val="22"/>
          <w:szCs w:val="22"/>
        </w:rPr>
        <w:t xml:space="preserve"> above?</w:t>
      </w:r>
    </w:p>
    <w:p w:rsidR="00125925" w:rsidRPr="00835CFD" w:rsidRDefault="00125925" w:rsidP="00125925">
      <w:pPr>
        <w:pStyle w:val="ListParagraph"/>
        <w:autoSpaceDE w:val="0"/>
        <w:autoSpaceDN w:val="0"/>
        <w:adjustRightInd w:val="0"/>
        <w:ind w:left="360"/>
        <w:rPr>
          <w:rFonts w:ascii="Arial" w:hAnsi="Arial" w:cs="Arial"/>
          <w:i/>
          <w:sz w:val="22"/>
          <w:szCs w:val="22"/>
        </w:rPr>
      </w:pPr>
      <w:r w:rsidRPr="00835CFD">
        <w:rPr>
          <w:rFonts w:ascii="Arial" w:hAnsi="Arial" w:cs="Arial"/>
          <w:i/>
          <w:sz w:val="22"/>
          <w:szCs w:val="22"/>
        </w:rPr>
        <w:t>Reducing sodium intake is not very effective. “According to the American Heart Association, a person who reduces salt intake from median levels (around 3,400 milligrams (mg)) to the federal recommended levels (no more than 2,300 mg) typically sees a drop in blood pressure, on average, of only 1% to 2%.”</w:t>
      </w:r>
    </w:p>
    <w:p w:rsidR="007327B4" w:rsidRPr="00835CFD" w:rsidRDefault="0013146B" w:rsidP="004B1454">
      <w:pPr>
        <w:numPr>
          <w:ilvl w:val="2"/>
          <w:numId w:val="3"/>
        </w:numPr>
        <w:tabs>
          <w:tab w:val="clear" w:pos="2340"/>
        </w:tabs>
        <w:ind w:left="360"/>
        <w:rPr>
          <w:rFonts w:ascii="Arial" w:hAnsi="Arial" w:cs="Arial"/>
          <w:b/>
          <w:sz w:val="22"/>
          <w:szCs w:val="22"/>
        </w:rPr>
      </w:pPr>
      <w:r w:rsidRPr="00835CFD">
        <w:rPr>
          <w:rFonts w:ascii="Arial" w:hAnsi="Arial" w:cs="Arial"/>
          <w:b/>
          <w:sz w:val="22"/>
          <w:szCs w:val="22"/>
        </w:rPr>
        <w:t>Current guidelines recommend a daily dietary intake of sodium from salt at 2300 mg</w:t>
      </w:r>
      <w:r w:rsidR="00D26413" w:rsidRPr="00835CFD">
        <w:rPr>
          <w:rFonts w:ascii="Arial" w:hAnsi="Arial" w:cs="Arial"/>
          <w:b/>
          <w:sz w:val="22"/>
          <w:szCs w:val="22"/>
        </w:rPr>
        <w:t>, meaning a large reduction from our present 3,400 mg intake</w:t>
      </w:r>
      <w:r w:rsidRPr="00835CFD">
        <w:rPr>
          <w:rFonts w:ascii="Arial" w:hAnsi="Arial" w:cs="Arial"/>
          <w:b/>
          <w:sz w:val="22"/>
          <w:szCs w:val="22"/>
        </w:rPr>
        <w:t>. How’s that working out for us?</w:t>
      </w:r>
    </w:p>
    <w:p w:rsidR="007327B4" w:rsidRPr="00835CFD" w:rsidRDefault="00A53F3A" w:rsidP="00816369">
      <w:pPr>
        <w:ind w:left="360"/>
        <w:rPr>
          <w:rFonts w:ascii="Arial" w:hAnsi="Arial" w:cs="Arial"/>
          <w:i/>
          <w:sz w:val="22"/>
          <w:szCs w:val="22"/>
        </w:rPr>
      </w:pPr>
      <w:r w:rsidRPr="00835CFD">
        <w:rPr>
          <w:rFonts w:ascii="Arial" w:hAnsi="Arial" w:cs="Arial"/>
          <w:i/>
          <w:sz w:val="22"/>
          <w:szCs w:val="22"/>
        </w:rPr>
        <w:t>The average citizen’s dietary intake of sodium has been relatively unaffected by the guidelines established in the 1970s recommending an upper limit of 2,300 mg of sodium per day, U.S. residents consumed on average 3,400 mg of sodium through the time span from 1957 to 2003.</w:t>
      </w:r>
    </w:p>
    <w:p w:rsidR="007327B4" w:rsidRPr="00835CFD" w:rsidRDefault="0013146B" w:rsidP="004B1454">
      <w:pPr>
        <w:numPr>
          <w:ilvl w:val="2"/>
          <w:numId w:val="3"/>
        </w:numPr>
        <w:tabs>
          <w:tab w:val="clear" w:pos="2340"/>
        </w:tabs>
        <w:ind w:left="360"/>
        <w:rPr>
          <w:rFonts w:ascii="Arial" w:hAnsi="Arial" w:cs="Arial"/>
          <w:b/>
          <w:sz w:val="22"/>
          <w:szCs w:val="22"/>
        </w:rPr>
      </w:pPr>
      <w:r w:rsidRPr="00835CFD">
        <w:rPr>
          <w:rFonts w:ascii="Arial" w:hAnsi="Arial" w:cs="Arial"/>
          <w:b/>
          <w:sz w:val="22"/>
          <w:szCs w:val="22"/>
        </w:rPr>
        <w:t>What makes sodium so reactive</w:t>
      </w:r>
      <w:r w:rsidR="00A53F3A" w:rsidRPr="00835CFD">
        <w:rPr>
          <w:rFonts w:ascii="Arial" w:hAnsi="Arial" w:cs="Arial"/>
          <w:b/>
          <w:sz w:val="22"/>
          <w:szCs w:val="22"/>
        </w:rPr>
        <w:t xml:space="preserve"> chemically</w:t>
      </w:r>
      <w:r w:rsidRPr="00835CFD">
        <w:rPr>
          <w:rFonts w:ascii="Arial" w:hAnsi="Arial" w:cs="Arial"/>
          <w:b/>
          <w:sz w:val="22"/>
          <w:szCs w:val="22"/>
        </w:rPr>
        <w:t>?</w:t>
      </w:r>
    </w:p>
    <w:p w:rsidR="00C362A4" w:rsidRPr="00835CFD" w:rsidRDefault="00A53F3A" w:rsidP="007327B4">
      <w:pPr>
        <w:ind w:left="360"/>
        <w:rPr>
          <w:rFonts w:ascii="Arial" w:hAnsi="Arial" w:cs="Arial"/>
          <w:i/>
          <w:sz w:val="22"/>
          <w:szCs w:val="22"/>
        </w:rPr>
      </w:pPr>
      <w:r w:rsidRPr="00835CFD">
        <w:rPr>
          <w:rFonts w:ascii="Arial" w:hAnsi="Arial" w:cs="Arial"/>
          <w:i/>
          <w:sz w:val="22"/>
          <w:szCs w:val="22"/>
        </w:rPr>
        <w:t>Sodium is very reactive chemically because it has only one valence electron, which it tends to lose as it achieves a stable octet of electrons in its valence shell.</w:t>
      </w:r>
    </w:p>
    <w:p w:rsidR="007327B4" w:rsidRPr="00835CFD" w:rsidRDefault="0013146B" w:rsidP="004B1454">
      <w:pPr>
        <w:numPr>
          <w:ilvl w:val="2"/>
          <w:numId w:val="3"/>
        </w:numPr>
        <w:tabs>
          <w:tab w:val="clear" w:pos="2340"/>
        </w:tabs>
        <w:ind w:left="360"/>
        <w:rPr>
          <w:rFonts w:ascii="Arial" w:hAnsi="Arial" w:cs="Arial"/>
          <w:b/>
          <w:sz w:val="22"/>
          <w:szCs w:val="22"/>
        </w:rPr>
      </w:pPr>
      <w:r w:rsidRPr="00835CFD">
        <w:rPr>
          <w:rFonts w:ascii="Arial" w:hAnsi="Arial" w:cs="Arial"/>
          <w:b/>
          <w:sz w:val="22"/>
          <w:szCs w:val="22"/>
        </w:rPr>
        <w:t>Do the facts from studies support the dietary guidelines recommendation to use less salt? Explain.</w:t>
      </w:r>
    </w:p>
    <w:p w:rsidR="00F66C53" w:rsidRPr="00835CFD" w:rsidRDefault="00A53F3A" w:rsidP="00F66C53">
      <w:pPr>
        <w:ind w:left="360"/>
        <w:rPr>
          <w:rFonts w:ascii="Arial" w:hAnsi="Arial" w:cs="Arial"/>
          <w:i/>
          <w:sz w:val="22"/>
          <w:szCs w:val="22"/>
        </w:rPr>
      </w:pPr>
      <w:r w:rsidRPr="00835CFD">
        <w:rPr>
          <w:rFonts w:ascii="Arial" w:hAnsi="Arial" w:cs="Arial"/>
          <w:i/>
          <w:sz w:val="22"/>
          <w:szCs w:val="22"/>
        </w:rPr>
        <w:t xml:space="preserve">Facts from a </w:t>
      </w:r>
      <w:r w:rsidR="00D26413" w:rsidRPr="00835CFD">
        <w:rPr>
          <w:rFonts w:ascii="Arial" w:hAnsi="Arial" w:cs="Arial"/>
          <w:i/>
          <w:sz w:val="22"/>
          <w:szCs w:val="22"/>
        </w:rPr>
        <w:t xml:space="preserve">major </w:t>
      </w:r>
      <w:r w:rsidRPr="00835CFD">
        <w:rPr>
          <w:rFonts w:ascii="Arial" w:hAnsi="Arial" w:cs="Arial"/>
          <w:i/>
          <w:sz w:val="22"/>
          <w:szCs w:val="22"/>
        </w:rPr>
        <w:t xml:space="preserve">study published in the </w:t>
      </w:r>
      <w:r w:rsidRPr="00835CFD">
        <w:rPr>
          <w:rFonts w:ascii="Arial" w:hAnsi="Arial" w:cs="Arial"/>
          <w:sz w:val="22"/>
          <w:szCs w:val="22"/>
        </w:rPr>
        <w:t>New England Journal of Medicine</w:t>
      </w:r>
      <w:r w:rsidRPr="00835CFD">
        <w:rPr>
          <w:rFonts w:ascii="Arial" w:hAnsi="Arial" w:cs="Arial"/>
          <w:i/>
          <w:sz w:val="22"/>
          <w:szCs w:val="22"/>
        </w:rPr>
        <w:t xml:space="preserve"> do NOT support the lower dietary guidelines for sodium. In fact, in this study, people meeting the lower recommended limit for salt (2,300 mg daily) had more heart trouble than those consuming more salt.</w:t>
      </w:r>
    </w:p>
    <w:p w:rsidR="007327B4" w:rsidRPr="00835CFD" w:rsidRDefault="0013146B" w:rsidP="004B1454">
      <w:pPr>
        <w:numPr>
          <w:ilvl w:val="2"/>
          <w:numId w:val="3"/>
        </w:numPr>
        <w:tabs>
          <w:tab w:val="clear" w:pos="2340"/>
        </w:tabs>
        <w:ind w:left="360"/>
        <w:rPr>
          <w:rFonts w:ascii="Arial" w:hAnsi="Arial" w:cs="Arial"/>
          <w:b/>
          <w:sz w:val="22"/>
          <w:szCs w:val="22"/>
        </w:rPr>
      </w:pPr>
      <w:r w:rsidRPr="00835CFD">
        <w:rPr>
          <w:rFonts w:ascii="Arial" w:hAnsi="Arial" w:cs="Arial"/>
          <w:b/>
          <w:sz w:val="22"/>
          <w:szCs w:val="22"/>
        </w:rPr>
        <w:t>Describe one potential medical problem associated with a low-sodium diet.</w:t>
      </w:r>
    </w:p>
    <w:p w:rsidR="00F66C53" w:rsidRPr="00835CFD" w:rsidRDefault="00A53F3A" w:rsidP="003160CB">
      <w:pPr>
        <w:autoSpaceDE w:val="0"/>
        <w:autoSpaceDN w:val="0"/>
        <w:adjustRightInd w:val="0"/>
        <w:ind w:left="360"/>
        <w:rPr>
          <w:rFonts w:ascii="Arial" w:hAnsi="Arial" w:cs="Arial"/>
          <w:i/>
          <w:sz w:val="22"/>
          <w:szCs w:val="22"/>
        </w:rPr>
      </w:pPr>
      <w:r w:rsidRPr="00835CFD">
        <w:rPr>
          <w:rFonts w:ascii="Arial" w:hAnsi="Arial" w:cs="Arial"/>
          <w:i/>
          <w:sz w:val="22"/>
          <w:szCs w:val="22"/>
        </w:rPr>
        <w:t>A potential problem associated with a low-sodium diet is that l</w:t>
      </w:r>
      <w:r w:rsidR="003160CB" w:rsidRPr="00835CFD">
        <w:rPr>
          <w:rFonts w:ascii="Arial" w:hAnsi="Arial" w:cs="Arial"/>
          <w:i/>
          <w:sz w:val="22"/>
          <w:szCs w:val="22"/>
        </w:rPr>
        <w:t>ow</w:t>
      </w:r>
      <w:r w:rsidRPr="00835CFD">
        <w:rPr>
          <w:rFonts w:ascii="Arial" w:hAnsi="Arial" w:cs="Arial"/>
          <w:i/>
          <w:sz w:val="22"/>
          <w:szCs w:val="22"/>
        </w:rPr>
        <w:t xml:space="preserve"> salt </w:t>
      </w:r>
      <w:r w:rsidR="003160CB" w:rsidRPr="00835CFD">
        <w:rPr>
          <w:rFonts w:ascii="Arial" w:hAnsi="Arial" w:cs="Arial"/>
          <w:i/>
          <w:sz w:val="22"/>
          <w:szCs w:val="22"/>
        </w:rPr>
        <w:t xml:space="preserve">intake </w:t>
      </w:r>
      <w:r w:rsidRPr="00835CFD">
        <w:rPr>
          <w:rFonts w:ascii="Arial" w:hAnsi="Arial" w:cs="Arial"/>
          <w:i/>
          <w:sz w:val="22"/>
          <w:szCs w:val="22"/>
        </w:rPr>
        <w:t>may stimulate the production of renin in the kidney</w:t>
      </w:r>
      <w:r w:rsidR="003160CB" w:rsidRPr="00835CFD">
        <w:rPr>
          <w:rFonts w:ascii="Arial" w:hAnsi="Arial" w:cs="Arial"/>
          <w:i/>
          <w:sz w:val="22"/>
          <w:szCs w:val="22"/>
        </w:rPr>
        <w:t>. Renin helps regulate the body’s balance of water and blood pressure. “Too much renin may harm blood vessels, and a high-sodium diet would help lower the amount of renin produced.”</w:t>
      </w:r>
    </w:p>
    <w:p w:rsidR="007327B4" w:rsidRPr="00835CFD" w:rsidRDefault="0013146B" w:rsidP="004B1454">
      <w:pPr>
        <w:numPr>
          <w:ilvl w:val="2"/>
          <w:numId w:val="3"/>
        </w:numPr>
        <w:tabs>
          <w:tab w:val="clear" w:pos="2340"/>
        </w:tabs>
        <w:ind w:left="360"/>
        <w:rPr>
          <w:rFonts w:ascii="Arial" w:hAnsi="Arial" w:cs="Arial"/>
          <w:b/>
          <w:sz w:val="22"/>
          <w:szCs w:val="22"/>
        </w:rPr>
      </w:pPr>
      <w:r w:rsidRPr="00835CFD">
        <w:rPr>
          <w:rFonts w:ascii="Arial" w:hAnsi="Arial" w:cs="Arial"/>
          <w:b/>
          <w:sz w:val="22"/>
          <w:szCs w:val="22"/>
        </w:rPr>
        <w:t>What role do electrolytes like sodium play in the body?</w:t>
      </w:r>
    </w:p>
    <w:p w:rsidR="00F443BF" w:rsidRPr="00835CFD" w:rsidRDefault="003160CB" w:rsidP="007327B4">
      <w:pPr>
        <w:ind w:left="360"/>
        <w:rPr>
          <w:rFonts w:ascii="Arial" w:hAnsi="Arial" w:cs="Arial"/>
          <w:i/>
          <w:sz w:val="22"/>
          <w:szCs w:val="22"/>
        </w:rPr>
      </w:pPr>
      <w:r w:rsidRPr="00835CFD">
        <w:rPr>
          <w:rFonts w:ascii="Arial" w:hAnsi="Arial" w:cs="Arial"/>
          <w:i/>
          <w:sz w:val="22"/>
          <w:szCs w:val="22"/>
        </w:rPr>
        <w:t>Electrolytes are needed in the body to conduct electrical current throughout the body for communication between cells. This is necessary, for instance, in the functioning of nerves, the brain and muscles.</w:t>
      </w:r>
    </w:p>
    <w:p w:rsidR="0013146B" w:rsidRPr="00835CFD" w:rsidRDefault="0013146B" w:rsidP="0013146B">
      <w:pPr>
        <w:numPr>
          <w:ilvl w:val="2"/>
          <w:numId w:val="3"/>
        </w:numPr>
        <w:tabs>
          <w:tab w:val="clear" w:pos="2340"/>
        </w:tabs>
        <w:ind w:left="360"/>
        <w:rPr>
          <w:rFonts w:ascii="Arial" w:hAnsi="Arial" w:cs="Arial"/>
          <w:b/>
          <w:sz w:val="22"/>
          <w:szCs w:val="22"/>
        </w:rPr>
      </w:pPr>
      <w:r w:rsidRPr="00835CFD">
        <w:rPr>
          <w:rFonts w:ascii="Arial" w:hAnsi="Arial" w:cs="Arial"/>
          <w:b/>
          <w:sz w:val="22"/>
          <w:szCs w:val="22"/>
        </w:rPr>
        <w:t>Describe osmolarity.</w:t>
      </w:r>
    </w:p>
    <w:p w:rsidR="0013146B" w:rsidRPr="00835CFD" w:rsidRDefault="003160CB" w:rsidP="0013146B">
      <w:pPr>
        <w:ind w:left="360"/>
        <w:rPr>
          <w:rFonts w:ascii="Arial" w:hAnsi="Arial" w:cs="Arial"/>
          <w:i/>
          <w:sz w:val="22"/>
          <w:szCs w:val="22"/>
        </w:rPr>
      </w:pPr>
      <w:r w:rsidRPr="00835CFD">
        <w:rPr>
          <w:rFonts w:ascii="Arial" w:hAnsi="Arial" w:cs="Arial"/>
          <w:i/>
          <w:sz w:val="22"/>
          <w:szCs w:val="22"/>
        </w:rPr>
        <w:t>Osmolarity is the total concentration of solutes in bod</w:t>
      </w:r>
      <w:r w:rsidR="00D83BBF" w:rsidRPr="00835CFD">
        <w:rPr>
          <w:rFonts w:ascii="Arial" w:hAnsi="Arial" w:cs="Arial"/>
          <w:i/>
          <w:sz w:val="22"/>
          <w:szCs w:val="22"/>
        </w:rPr>
        <w:t>il</w:t>
      </w:r>
      <w:r w:rsidRPr="00835CFD">
        <w:rPr>
          <w:rFonts w:ascii="Arial" w:hAnsi="Arial" w:cs="Arial"/>
          <w:i/>
          <w:sz w:val="22"/>
          <w:szCs w:val="22"/>
        </w:rPr>
        <w:t>y</w:t>
      </w:r>
      <w:r w:rsidR="00D83BBF" w:rsidRPr="00835CFD">
        <w:rPr>
          <w:rFonts w:ascii="Arial" w:hAnsi="Arial" w:cs="Arial"/>
          <w:i/>
          <w:sz w:val="22"/>
          <w:szCs w:val="22"/>
        </w:rPr>
        <w:t xml:space="preserve"> fluids</w:t>
      </w:r>
      <w:r w:rsidRPr="00835CFD">
        <w:rPr>
          <w:rFonts w:ascii="Arial" w:hAnsi="Arial" w:cs="Arial"/>
          <w:i/>
          <w:sz w:val="22"/>
          <w:szCs w:val="22"/>
        </w:rPr>
        <w:t>.</w:t>
      </w:r>
    </w:p>
    <w:p w:rsidR="0013146B" w:rsidRPr="00835CFD" w:rsidRDefault="0013146B" w:rsidP="0013146B">
      <w:pPr>
        <w:numPr>
          <w:ilvl w:val="2"/>
          <w:numId w:val="3"/>
        </w:numPr>
        <w:tabs>
          <w:tab w:val="clear" w:pos="2340"/>
        </w:tabs>
        <w:ind w:left="360"/>
        <w:rPr>
          <w:rFonts w:ascii="Arial" w:hAnsi="Arial" w:cs="Arial"/>
          <w:b/>
          <w:sz w:val="22"/>
          <w:szCs w:val="22"/>
        </w:rPr>
      </w:pPr>
      <w:r w:rsidRPr="00835CFD">
        <w:rPr>
          <w:rFonts w:ascii="Arial" w:hAnsi="Arial" w:cs="Arial"/>
          <w:b/>
          <w:sz w:val="22"/>
          <w:szCs w:val="22"/>
        </w:rPr>
        <w:t xml:space="preserve">Why does </w:t>
      </w:r>
      <w:r w:rsidR="00D26413" w:rsidRPr="00835CFD">
        <w:rPr>
          <w:rFonts w:ascii="Arial" w:hAnsi="Arial" w:cs="Arial"/>
          <w:b/>
          <w:sz w:val="22"/>
          <w:szCs w:val="22"/>
        </w:rPr>
        <w:t>reduced</w:t>
      </w:r>
      <w:r w:rsidRPr="00835CFD">
        <w:rPr>
          <w:rFonts w:ascii="Arial" w:hAnsi="Arial" w:cs="Arial"/>
          <w:b/>
          <w:sz w:val="22"/>
          <w:szCs w:val="22"/>
        </w:rPr>
        <w:t xml:space="preserve"> sodium in the body contribute to dehydration?</w:t>
      </w:r>
    </w:p>
    <w:p w:rsidR="0013146B" w:rsidRPr="00835CFD" w:rsidRDefault="00D83BBF" w:rsidP="0013146B">
      <w:pPr>
        <w:ind w:left="360"/>
        <w:rPr>
          <w:rFonts w:ascii="Arial" w:hAnsi="Arial" w:cs="Arial"/>
          <w:i/>
          <w:sz w:val="22"/>
          <w:szCs w:val="22"/>
        </w:rPr>
      </w:pPr>
      <w:r w:rsidRPr="00835CFD">
        <w:rPr>
          <w:rFonts w:ascii="Arial" w:hAnsi="Arial" w:cs="Arial"/>
          <w:i/>
          <w:sz w:val="22"/>
          <w:szCs w:val="22"/>
        </w:rPr>
        <w:lastRenderedPageBreak/>
        <w:t>Dehydration results from reduced sodium because cells with low sodium will lose water to the fluid in the blood. (In this case, the sodium concentration in the fluids in the blood is higher than that in cells, resulting in the flow of water from inside the cell (low sodium concentration) to the fluid in the blood outside the cells (higher sodium concentration.)</w:t>
      </w:r>
    </w:p>
    <w:p w:rsidR="0013146B" w:rsidRPr="00835CFD" w:rsidRDefault="0013146B" w:rsidP="0013146B">
      <w:pPr>
        <w:numPr>
          <w:ilvl w:val="2"/>
          <w:numId w:val="3"/>
        </w:numPr>
        <w:tabs>
          <w:tab w:val="clear" w:pos="2340"/>
        </w:tabs>
        <w:ind w:left="360"/>
        <w:rPr>
          <w:rFonts w:ascii="Arial" w:hAnsi="Arial" w:cs="Arial"/>
          <w:b/>
          <w:sz w:val="22"/>
          <w:szCs w:val="22"/>
        </w:rPr>
      </w:pPr>
      <w:r w:rsidRPr="00835CFD">
        <w:rPr>
          <w:rFonts w:ascii="Arial" w:hAnsi="Arial" w:cs="Arial"/>
          <w:b/>
          <w:sz w:val="22"/>
          <w:szCs w:val="22"/>
        </w:rPr>
        <w:t>Why do we need to continually replenish our supply of salt in the body?</w:t>
      </w:r>
    </w:p>
    <w:p w:rsidR="0013146B" w:rsidRPr="00835CFD" w:rsidRDefault="00D83BBF" w:rsidP="0013146B">
      <w:pPr>
        <w:ind w:left="360"/>
        <w:rPr>
          <w:rFonts w:ascii="Arial" w:hAnsi="Arial" w:cs="Arial"/>
          <w:i/>
          <w:sz w:val="22"/>
          <w:szCs w:val="22"/>
        </w:rPr>
      </w:pPr>
      <w:r w:rsidRPr="00835CFD">
        <w:rPr>
          <w:rFonts w:ascii="Arial" w:hAnsi="Arial" w:cs="Arial"/>
          <w:i/>
          <w:sz w:val="22"/>
          <w:szCs w:val="22"/>
        </w:rPr>
        <w:t>Sodium is needed for communication between cells in the body. We ingest salt that contains the sodium ions in order to replenish the sodium lost through urine or sweat.</w:t>
      </w:r>
    </w:p>
    <w:p w:rsidR="0013146B" w:rsidRPr="00835CFD" w:rsidRDefault="00125925" w:rsidP="0013146B">
      <w:pPr>
        <w:numPr>
          <w:ilvl w:val="2"/>
          <w:numId w:val="3"/>
        </w:numPr>
        <w:tabs>
          <w:tab w:val="clear" w:pos="2340"/>
        </w:tabs>
        <w:ind w:left="360"/>
        <w:rPr>
          <w:rFonts w:ascii="Arial" w:hAnsi="Arial" w:cs="Arial"/>
          <w:b/>
          <w:sz w:val="22"/>
          <w:szCs w:val="22"/>
        </w:rPr>
      </w:pPr>
      <w:r w:rsidRPr="00835CFD">
        <w:rPr>
          <w:rFonts w:ascii="Arial" w:hAnsi="Arial" w:cs="Arial"/>
          <w:b/>
          <w:sz w:val="22"/>
          <w:szCs w:val="22"/>
        </w:rPr>
        <w:t>Name the three major sources of U.S. citizens’ intake of sodium. Identify the largest source.</w:t>
      </w:r>
    </w:p>
    <w:p w:rsidR="00D83BBF" w:rsidRPr="00835CFD" w:rsidRDefault="00D83BBF" w:rsidP="0013146B">
      <w:pPr>
        <w:ind w:left="360"/>
        <w:rPr>
          <w:rFonts w:ascii="Arial" w:hAnsi="Arial" w:cs="Arial"/>
          <w:i/>
          <w:sz w:val="22"/>
          <w:szCs w:val="22"/>
        </w:rPr>
      </w:pPr>
      <w:r w:rsidRPr="00835CFD">
        <w:rPr>
          <w:rFonts w:ascii="Arial" w:hAnsi="Arial" w:cs="Arial"/>
          <w:i/>
          <w:sz w:val="22"/>
          <w:szCs w:val="22"/>
        </w:rPr>
        <w:t>The three major sources of sodium, as noted in the sidebar on page 13 are</w:t>
      </w:r>
    </w:p>
    <w:p w:rsidR="00D83BBF" w:rsidRPr="00835CFD" w:rsidRDefault="00D83BBF" w:rsidP="00D83BBF">
      <w:pPr>
        <w:pStyle w:val="ListParagraph"/>
        <w:numPr>
          <w:ilvl w:val="0"/>
          <w:numId w:val="28"/>
        </w:numPr>
        <w:ind w:left="720"/>
        <w:rPr>
          <w:rFonts w:ascii="Arial" w:hAnsi="Arial" w:cs="Arial"/>
          <w:i/>
          <w:sz w:val="22"/>
          <w:szCs w:val="22"/>
        </w:rPr>
      </w:pPr>
      <w:r w:rsidRPr="00835CFD">
        <w:rPr>
          <w:rFonts w:ascii="Arial" w:hAnsi="Arial" w:cs="Arial"/>
          <w:i/>
          <w:sz w:val="22"/>
          <w:szCs w:val="22"/>
        </w:rPr>
        <w:t>packaged and restaurant food,</w:t>
      </w:r>
    </w:p>
    <w:p w:rsidR="00D83BBF" w:rsidRPr="00835CFD" w:rsidRDefault="00D83BBF" w:rsidP="00D83BBF">
      <w:pPr>
        <w:pStyle w:val="ListParagraph"/>
        <w:numPr>
          <w:ilvl w:val="0"/>
          <w:numId w:val="28"/>
        </w:numPr>
        <w:ind w:left="720"/>
        <w:rPr>
          <w:rFonts w:ascii="Arial" w:hAnsi="Arial" w:cs="Arial"/>
          <w:i/>
          <w:sz w:val="22"/>
          <w:szCs w:val="22"/>
        </w:rPr>
      </w:pPr>
      <w:r w:rsidRPr="00835CFD">
        <w:rPr>
          <w:rFonts w:ascii="Arial" w:hAnsi="Arial" w:cs="Arial"/>
          <w:i/>
          <w:sz w:val="22"/>
          <w:szCs w:val="22"/>
        </w:rPr>
        <w:t>foods that naturally contain sodium, and</w:t>
      </w:r>
    </w:p>
    <w:p w:rsidR="0013146B" w:rsidRPr="00835CFD" w:rsidRDefault="00D83BBF" w:rsidP="00D83BBF">
      <w:pPr>
        <w:pStyle w:val="ListParagraph"/>
        <w:numPr>
          <w:ilvl w:val="0"/>
          <w:numId w:val="28"/>
        </w:numPr>
        <w:ind w:left="720"/>
        <w:rPr>
          <w:rFonts w:ascii="Arial" w:hAnsi="Arial" w:cs="Arial"/>
          <w:i/>
          <w:sz w:val="22"/>
          <w:szCs w:val="22"/>
        </w:rPr>
      </w:pPr>
      <w:r w:rsidRPr="00835CFD">
        <w:rPr>
          <w:rFonts w:ascii="Arial" w:hAnsi="Arial" w:cs="Arial"/>
          <w:i/>
          <w:sz w:val="22"/>
          <w:szCs w:val="22"/>
        </w:rPr>
        <w:t>adding salt to food while cooking or at the table.</w:t>
      </w:r>
    </w:p>
    <w:p w:rsidR="00D26413" w:rsidRPr="00835CFD" w:rsidRDefault="00D26413" w:rsidP="00D26413">
      <w:pPr>
        <w:ind w:left="360"/>
        <w:rPr>
          <w:rFonts w:ascii="Arial" w:hAnsi="Arial" w:cs="Arial"/>
          <w:i/>
          <w:sz w:val="22"/>
          <w:szCs w:val="22"/>
        </w:rPr>
      </w:pPr>
      <w:r w:rsidRPr="00835CFD">
        <w:rPr>
          <w:rFonts w:ascii="Arial" w:hAnsi="Arial" w:cs="Arial"/>
          <w:i/>
          <w:sz w:val="22"/>
          <w:szCs w:val="22"/>
        </w:rPr>
        <w:t>The largest of these sources is from packaged and restaurant food (77%)</w:t>
      </w:r>
    </w:p>
    <w:p w:rsidR="00BA1DD3" w:rsidRDefault="00125925" w:rsidP="00317696">
      <w:pPr>
        <w:numPr>
          <w:ilvl w:val="2"/>
          <w:numId w:val="3"/>
        </w:numPr>
        <w:tabs>
          <w:tab w:val="clear" w:pos="2340"/>
        </w:tabs>
        <w:ind w:left="360"/>
        <w:rPr>
          <w:rFonts w:ascii="Arial" w:hAnsi="Arial" w:cs="Arial"/>
          <w:b/>
          <w:sz w:val="22"/>
          <w:szCs w:val="22"/>
        </w:rPr>
      </w:pPr>
      <w:r w:rsidRPr="00BA6E87">
        <w:rPr>
          <w:rFonts w:ascii="Arial" w:hAnsi="Arial" w:cs="Arial"/>
          <w:b/>
          <w:sz w:val="22"/>
          <w:szCs w:val="22"/>
        </w:rPr>
        <w:t>Since there are scientific and medical advocates both for low daily sodium intake (1500</w:t>
      </w:r>
      <w:r w:rsidR="00317696">
        <w:rPr>
          <w:rFonts w:ascii="Arial" w:hAnsi="Arial" w:cs="Arial"/>
          <w:b/>
          <w:sz w:val="22"/>
          <w:szCs w:val="22"/>
        </w:rPr>
        <w:t>–</w:t>
      </w:r>
      <w:r w:rsidRPr="00317696">
        <w:rPr>
          <w:rFonts w:ascii="Arial" w:hAnsi="Arial" w:cs="Arial"/>
          <w:b/>
          <w:sz w:val="22"/>
          <w:szCs w:val="22"/>
        </w:rPr>
        <w:t>2300 mg) and high daily sodium intake (up to 6,000 mg), what path should the average person choose?</w:t>
      </w:r>
    </w:p>
    <w:p w:rsidR="0013146B" w:rsidRPr="00835CFD" w:rsidRDefault="0013146B" w:rsidP="00125925">
      <w:pPr>
        <w:ind w:left="360"/>
        <w:rPr>
          <w:rFonts w:ascii="Arial" w:hAnsi="Arial" w:cs="Arial"/>
          <w:i/>
          <w:sz w:val="22"/>
          <w:szCs w:val="22"/>
        </w:rPr>
      </w:pPr>
      <w:r w:rsidRPr="00835CFD">
        <w:rPr>
          <w:rFonts w:ascii="Arial" w:hAnsi="Arial" w:cs="Arial"/>
          <w:i/>
          <w:sz w:val="22"/>
          <w:szCs w:val="22"/>
        </w:rPr>
        <w:t>The a</w:t>
      </w:r>
      <w:r w:rsidR="00D83BBF" w:rsidRPr="00835CFD">
        <w:rPr>
          <w:rFonts w:ascii="Arial" w:hAnsi="Arial" w:cs="Arial"/>
          <w:i/>
          <w:sz w:val="22"/>
          <w:szCs w:val="22"/>
        </w:rPr>
        <w:t>uthor suggests that, “for most people, moderation is a good option.”</w:t>
      </w:r>
    </w:p>
    <w:p w:rsidR="00193A1B" w:rsidRPr="00835CFD" w:rsidRDefault="00193A1B" w:rsidP="00193A1B">
      <w:pPr>
        <w:rPr>
          <w:rFonts w:ascii="Arial" w:hAnsi="Arial" w:cs="Arial"/>
          <w:sz w:val="22"/>
          <w:szCs w:val="22"/>
        </w:rPr>
      </w:pPr>
    </w:p>
    <w:p w:rsidR="00CD4221" w:rsidRPr="00956AAC" w:rsidRDefault="00311B82" w:rsidP="00956AAC">
      <w:pPr>
        <w:pStyle w:val="Heading1"/>
      </w:pPr>
      <w:r w:rsidRPr="00835CFD">
        <w:br w:type="page"/>
      </w:r>
      <w:bookmarkStart w:id="10" w:name="_Toc283997093"/>
      <w:bookmarkStart w:id="11" w:name="_Toc441570785"/>
      <w:r w:rsidR="00CD4221" w:rsidRPr="00956AAC">
        <w:lastRenderedPageBreak/>
        <w:t>Anticipation Guide</w:t>
      </w:r>
      <w:bookmarkEnd w:id="10"/>
      <w:bookmarkEnd w:id="11"/>
    </w:p>
    <w:p w:rsidR="00723527" w:rsidRPr="00D2404C" w:rsidRDefault="00723527" w:rsidP="00723527">
      <w:r w:rsidRPr="00D2404C">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835CFD" w:rsidRDefault="006A4F10" w:rsidP="006A4F10">
      <w:pPr>
        <w:rPr>
          <w:rFonts w:ascii="Arial" w:hAnsi="Arial" w:cs="Arial"/>
          <w:sz w:val="22"/>
          <w:szCs w:val="22"/>
        </w:rPr>
      </w:pPr>
    </w:p>
    <w:p w:rsidR="00723527" w:rsidRPr="00D2404C" w:rsidRDefault="00723527" w:rsidP="00723527">
      <w:bookmarkStart w:id="12" w:name="_Toc283997099"/>
      <w:r w:rsidRPr="00D2404C">
        <w:rPr>
          <w:b/>
          <w:bCs/>
        </w:rPr>
        <w:t xml:space="preserve">Directions: </w:t>
      </w:r>
      <w:r w:rsidRPr="00D2404C">
        <w:rPr>
          <w:b/>
          <w:i/>
        </w:rPr>
        <w:t>Before reading</w:t>
      </w:r>
      <w:r w:rsidRPr="00D2404C">
        <w:t>, in the first column, write “A” or “D</w:t>
      </w:r>
      <w:r w:rsidR="007E62C3">
        <w:t>,</w:t>
      </w:r>
      <w:bookmarkStart w:id="13" w:name="_GoBack"/>
      <w:bookmarkEnd w:id="13"/>
      <w:r w:rsidRPr="00D2404C">
        <w:t>” indicating your agreement or disagreement with each statement.  As you read, compare your opinions with information from the article. In the space under each statement, cite information from the article that supports or refutes your original ideas.</w:t>
      </w:r>
    </w:p>
    <w:p w:rsidR="00723527" w:rsidRPr="00D2404C" w:rsidRDefault="00723527" w:rsidP="007235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723527" w:rsidRPr="00D2404C" w:rsidTr="00335902">
        <w:tc>
          <w:tcPr>
            <w:tcW w:w="728" w:type="dxa"/>
            <w:shd w:val="clear" w:color="auto" w:fill="auto"/>
          </w:tcPr>
          <w:p w:rsidR="00723527" w:rsidRPr="00D2404C" w:rsidRDefault="00723527" w:rsidP="00335902">
            <w:pPr>
              <w:rPr>
                <w:b/>
              </w:rPr>
            </w:pPr>
            <w:r w:rsidRPr="00D2404C">
              <w:rPr>
                <w:b/>
              </w:rPr>
              <w:t>Me</w:t>
            </w:r>
          </w:p>
        </w:tc>
        <w:tc>
          <w:tcPr>
            <w:tcW w:w="751" w:type="dxa"/>
            <w:shd w:val="clear" w:color="auto" w:fill="auto"/>
          </w:tcPr>
          <w:p w:rsidR="00723527" w:rsidRPr="00D2404C" w:rsidRDefault="00723527" w:rsidP="00335902">
            <w:pPr>
              <w:rPr>
                <w:b/>
              </w:rPr>
            </w:pPr>
            <w:r w:rsidRPr="00D2404C">
              <w:rPr>
                <w:b/>
              </w:rPr>
              <w:t>Text</w:t>
            </w:r>
          </w:p>
        </w:tc>
        <w:tc>
          <w:tcPr>
            <w:tcW w:w="8097" w:type="dxa"/>
            <w:shd w:val="clear" w:color="auto" w:fill="auto"/>
          </w:tcPr>
          <w:p w:rsidR="00723527" w:rsidRPr="00D2404C" w:rsidRDefault="00723527" w:rsidP="00335902">
            <w:pPr>
              <w:rPr>
                <w:b/>
              </w:rPr>
            </w:pPr>
            <w:r w:rsidRPr="00D2404C">
              <w:rPr>
                <w:b/>
              </w:rPr>
              <w:t>Statement</w:t>
            </w:r>
          </w:p>
        </w:tc>
      </w:tr>
      <w:tr w:rsidR="00723527" w:rsidRPr="00D2404C" w:rsidTr="00723527">
        <w:trPr>
          <w:trHeight w:val="800"/>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numPr>
                <w:ilvl w:val="0"/>
                <w:numId w:val="37"/>
              </w:numPr>
            </w:pPr>
            <w:r w:rsidRPr="00D2404C">
              <w:t>Salt can enhance sweetness and hide unpleasant flavors.</w:t>
            </w:r>
          </w:p>
        </w:tc>
      </w:tr>
      <w:tr w:rsidR="00723527" w:rsidRPr="00D2404C" w:rsidTr="00723527">
        <w:trPr>
          <w:trHeight w:val="890"/>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numPr>
                <w:ilvl w:val="0"/>
                <w:numId w:val="37"/>
              </w:numPr>
            </w:pPr>
            <w:r w:rsidRPr="00D2404C">
              <w:t>Salt intake has no appreciable effect on blood pressure.</w:t>
            </w:r>
          </w:p>
        </w:tc>
      </w:tr>
      <w:tr w:rsidR="00723527" w:rsidRPr="00D2404C" w:rsidTr="00723527">
        <w:trPr>
          <w:trHeight w:val="800"/>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numPr>
                <w:ilvl w:val="0"/>
                <w:numId w:val="37"/>
              </w:numPr>
            </w:pPr>
            <w:r w:rsidRPr="00D2404C">
              <w:t>Salt has little effect on other nutrients.</w:t>
            </w:r>
          </w:p>
        </w:tc>
      </w:tr>
      <w:tr w:rsidR="00723527" w:rsidRPr="00D2404C" w:rsidTr="00335902">
        <w:trPr>
          <w:trHeight w:val="982"/>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numPr>
                <w:ilvl w:val="0"/>
                <w:numId w:val="37"/>
              </w:numPr>
            </w:pPr>
            <w:r w:rsidRPr="00D2404C">
              <w:t>Salt consumption has increased during the past half century because manufacturers add salt to commercial foods.</w:t>
            </w:r>
          </w:p>
        </w:tc>
      </w:tr>
      <w:tr w:rsidR="00723527" w:rsidRPr="00D2404C" w:rsidTr="00335902">
        <w:trPr>
          <w:trHeight w:val="982"/>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numPr>
                <w:ilvl w:val="0"/>
                <w:numId w:val="37"/>
              </w:numPr>
            </w:pPr>
            <w:r w:rsidRPr="00D2404C">
              <w:t xml:space="preserve">Two tablespoons of Kraft Italian salad dressing has more salt than two </w:t>
            </w:r>
            <w:proofErr w:type="spellStart"/>
            <w:r w:rsidRPr="00D2404C">
              <w:t>Eggo</w:t>
            </w:r>
            <w:proofErr w:type="spellEnd"/>
            <w:r w:rsidRPr="00D2404C">
              <w:t xml:space="preserve"> waffles.</w:t>
            </w:r>
          </w:p>
        </w:tc>
      </w:tr>
      <w:tr w:rsidR="00723527" w:rsidRPr="00D2404C" w:rsidTr="00723527">
        <w:trPr>
          <w:trHeight w:val="782"/>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numPr>
                <w:ilvl w:val="0"/>
                <w:numId w:val="37"/>
              </w:numPr>
            </w:pPr>
            <w:r w:rsidRPr="00D2404C">
              <w:t>Table salt is made of sodium chloride, an ionic compound.</w:t>
            </w:r>
          </w:p>
        </w:tc>
      </w:tr>
      <w:tr w:rsidR="00723527" w:rsidRPr="00D2404C" w:rsidTr="00723527">
        <w:trPr>
          <w:trHeight w:val="800"/>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pStyle w:val="ListParagraph"/>
              <w:numPr>
                <w:ilvl w:val="0"/>
                <w:numId w:val="37"/>
              </w:numPr>
            </w:pPr>
            <w:r w:rsidRPr="00D2404C">
              <w:t>Electrolytes are compounds containing sodium and potassium ions.</w:t>
            </w:r>
          </w:p>
        </w:tc>
      </w:tr>
      <w:tr w:rsidR="00723527" w:rsidRPr="00D2404C" w:rsidTr="00723527">
        <w:trPr>
          <w:trHeight w:val="800"/>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pStyle w:val="ListParagraph"/>
              <w:numPr>
                <w:ilvl w:val="0"/>
                <w:numId w:val="37"/>
              </w:numPr>
            </w:pPr>
            <w:r w:rsidRPr="00D2404C">
              <w:t>Sodium ions are needed by the nervous system for communication.</w:t>
            </w:r>
          </w:p>
        </w:tc>
      </w:tr>
      <w:tr w:rsidR="00723527" w:rsidRPr="00D2404C" w:rsidTr="00335902">
        <w:trPr>
          <w:trHeight w:val="982"/>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numPr>
                <w:ilvl w:val="0"/>
                <w:numId w:val="37"/>
              </w:numPr>
            </w:pPr>
            <w:r w:rsidRPr="00D2404C">
              <w:t>In osmosis, water moves across a semipermeable membrane to equalize solute concentration.</w:t>
            </w:r>
          </w:p>
        </w:tc>
      </w:tr>
      <w:tr w:rsidR="00723527" w:rsidRPr="00D2404C" w:rsidTr="00335902">
        <w:trPr>
          <w:trHeight w:val="982"/>
        </w:trPr>
        <w:tc>
          <w:tcPr>
            <w:tcW w:w="728" w:type="dxa"/>
            <w:shd w:val="clear" w:color="auto" w:fill="auto"/>
          </w:tcPr>
          <w:p w:rsidR="00723527" w:rsidRPr="00D2404C" w:rsidRDefault="00723527" w:rsidP="00335902"/>
        </w:tc>
        <w:tc>
          <w:tcPr>
            <w:tcW w:w="751" w:type="dxa"/>
            <w:shd w:val="clear" w:color="auto" w:fill="auto"/>
          </w:tcPr>
          <w:p w:rsidR="00723527" w:rsidRPr="00D2404C" w:rsidRDefault="00723527" w:rsidP="00335902"/>
        </w:tc>
        <w:tc>
          <w:tcPr>
            <w:tcW w:w="8097" w:type="dxa"/>
            <w:shd w:val="clear" w:color="auto" w:fill="auto"/>
          </w:tcPr>
          <w:p w:rsidR="00723527" w:rsidRPr="00D2404C" w:rsidRDefault="00723527" w:rsidP="00723527">
            <w:pPr>
              <w:numPr>
                <w:ilvl w:val="0"/>
                <w:numId w:val="37"/>
              </w:numPr>
            </w:pPr>
            <w:r w:rsidRPr="00D2404C">
              <w:t>Too much sodium in our cells can lead to dehydration.</w:t>
            </w:r>
          </w:p>
        </w:tc>
      </w:tr>
    </w:tbl>
    <w:p w:rsidR="00383382" w:rsidRDefault="000F3EBE" w:rsidP="009B4EC1">
      <w:pPr>
        <w:pStyle w:val="Heading1"/>
      </w:pPr>
      <w:bookmarkStart w:id="14" w:name="_Toc441570786"/>
      <w:r w:rsidRPr="00835CFD">
        <w:lastRenderedPageBreak/>
        <w:t>Reading Strategies</w:t>
      </w:r>
      <w:bookmarkEnd w:id="12"/>
      <w:bookmarkEnd w:id="14"/>
    </w:p>
    <w:p w:rsidR="009B4EC1" w:rsidRPr="009B4EC1" w:rsidRDefault="009B4EC1" w:rsidP="00723527"/>
    <w:bookmarkEnd w:id="0"/>
    <w:bookmarkEnd w:id="1"/>
    <w:bookmarkEnd w:id="2"/>
    <w:p w:rsidR="00723527" w:rsidRDefault="00723527" w:rsidP="00723527">
      <w:pPr>
        <w:rPr>
          <w:iCs/>
        </w:rPr>
      </w:pPr>
      <w:r w:rsidRPr="00991BED">
        <w:rPr>
          <w:iCs/>
        </w:rPr>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991BED">
        <w:rPr>
          <w:iCs/>
        </w:rPr>
        <w:t>If you use these reading and writing strategies to evaluate student performance, you may want to develop a grading rubric such as the one below.</w:t>
      </w:r>
      <w:proofErr w:type="gramEnd"/>
    </w:p>
    <w:p w:rsidR="00723527" w:rsidRDefault="00723527" w:rsidP="00723527">
      <w:pPr>
        <w:rPr>
          <w:iCs/>
        </w:rPr>
      </w:pPr>
    </w:p>
    <w:p w:rsidR="00723527" w:rsidRPr="00723527" w:rsidRDefault="00723527" w:rsidP="00723527">
      <w:pPr>
        <w:rPr>
          <w:i/>
          <w:i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723527" w:rsidRPr="00991BED" w:rsidTr="00335902">
        <w:trPr>
          <w:trHeight w:val="215"/>
        </w:trPr>
        <w:tc>
          <w:tcPr>
            <w:tcW w:w="915" w:type="dxa"/>
            <w:vAlign w:val="center"/>
          </w:tcPr>
          <w:p w:rsidR="00723527" w:rsidRPr="00991BED" w:rsidRDefault="00723527" w:rsidP="00335902">
            <w:pPr>
              <w:jc w:val="center"/>
              <w:rPr>
                <w:b/>
                <w:bCs/>
              </w:rPr>
            </w:pPr>
            <w:r w:rsidRPr="00991BED">
              <w:rPr>
                <w:b/>
                <w:bCs/>
              </w:rPr>
              <w:t>Score</w:t>
            </w:r>
          </w:p>
        </w:tc>
        <w:tc>
          <w:tcPr>
            <w:tcW w:w="1537" w:type="dxa"/>
            <w:vAlign w:val="center"/>
          </w:tcPr>
          <w:p w:rsidR="00723527" w:rsidRPr="00991BED" w:rsidRDefault="00723527" w:rsidP="00335902">
            <w:pPr>
              <w:jc w:val="center"/>
              <w:rPr>
                <w:b/>
                <w:bCs/>
              </w:rPr>
            </w:pPr>
            <w:r w:rsidRPr="00991BED">
              <w:rPr>
                <w:b/>
                <w:bCs/>
              </w:rPr>
              <w:t>Description</w:t>
            </w:r>
          </w:p>
        </w:tc>
        <w:tc>
          <w:tcPr>
            <w:tcW w:w="5062" w:type="dxa"/>
            <w:vAlign w:val="center"/>
          </w:tcPr>
          <w:p w:rsidR="00723527" w:rsidRPr="00991BED" w:rsidRDefault="00723527" w:rsidP="00335902">
            <w:pPr>
              <w:jc w:val="center"/>
              <w:rPr>
                <w:b/>
                <w:bCs/>
              </w:rPr>
            </w:pPr>
            <w:r w:rsidRPr="00991BED">
              <w:rPr>
                <w:b/>
                <w:bCs/>
              </w:rPr>
              <w:t>Evidence</w:t>
            </w:r>
          </w:p>
        </w:tc>
      </w:tr>
      <w:tr w:rsidR="00723527" w:rsidRPr="00991BED" w:rsidTr="00335902">
        <w:trPr>
          <w:trHeight w:val="345"/>
        </w:trPr>
        <w:tc>
          <w:tcPr>
            <w:tcW w:w="915" w:type="dxa"/>
            <w:vAlign w:val="center"/>
          </w:tcPr>
          <w:p w:rsidR="00723527" w:rsidRPr="00991BED" w:rsidRDefault="00723527" w:rsidP="00335902">
            <w:pPr>
              <w:jc w:val="center"/>
            </w:pPr>
            <w:r w:rsidRPr="00991BED">
              <w:t>4</w:t>
            </w:r>
          </w:p>
        </w:tc>
        <w:tc>
          <w:tcPr>
            <w:tcW w:w="1537" w:type="dxa"/>
            <w:vAlign w:val="center"/>
          </w:tcPr>
          <w:p w:rsidR="00723527" w:rsidRPr="00991BED" w:rsidRDefault="00723527" w:rsidP="00335902">
            <w:pPr>
              <w:jc w:val="center"/>
            </w:pPr>
            <w:r w:rsidRPr="00991BED">
              <w:t>Excellent</w:t>
            </w:r>
          </w:p>
        </w:tc>
        <w:tc>
          <w:tcPr>
            <w:tcW w:w="5062" w:type="dxa"/>
          </w:tcPr>
          <w:p w:rsidR="00723527" w:rsidRPr="00991BED" w:rsidRDefault="00723527" w:rsidP="00335902">
            <w:r w:rsidRPr="00991BED">
              <w:t>Complete; details provided; demonstrates deep understanding.</w:t>
            </w:r>
          </w:p>
        </w:tc>
      </w:tr>
      <w:tr w:rsidR="00723527" w:rsidRPr="00991BED" w:rsidTr="00335902">
        <w:trPr>
          <w:trHeight w:val="360"/>
        </w:trPr>
        <w:tc>
          <w:tcPr>
            <w:tcW w:w="915" w:type="dxa"/>
            <w:vAlign w:val="center"/>
          </w:tcPr>
          <w:p w:rsidR="00723527" w:rsidRPr="00991BED" w:rsidRDefault="00723527" w:rsidP="00335902">
            <w:pPr>
              <w:jc w:val="center"/>
            </w:pPr>
            <w:r w:rsidRPr="00991BED">
              <w:t>3</w:t>
            </w:r>
          </w:p>
        </w:tc>
        <w:tc>
          <w:tcPr>
            <w:tcW w:w="1537" w:type="dxa"/>
            <w:vAlign w:val="center"/>
          </w:tcPr>
          <w:p w:rsidR="00723527" w:rsidRPr="00991BED" w:rsidRDefault="00723527" w:rsidP="00335902">
            <w:pPr>
              <w:jc w:val="center"/>
            </w:pPr>
            <w:r w:rsidRPr="00991BED">
              <w:t>Good</w:t>
            </w:r>
          </w:p>
        </w:tc>
        <w:tc>
          <w:tcPr>
            <w:tcW w:w="5062" w:type="dxa"/>
          </w:tcPr>
          <w:p w:rsidR="00723527" w:rsidRPr="00991BED" w:rsidRDefault="00723527" w:rsidP="00335902">
            <w:r w:rsidRPr="00991BED">
              <w:t>Complete; few details provided; demonstrates some understanding.</w:t>
            </w:r>
          </w:p>
        </w:tc>
      </w:tr>
      <w:tr w:rsidR="00723527" w:rsidRPr="00991BED" w:rsidTr="00335902">
        <w:trPr>
          <w:trHeight w:val="345"/>
        </w:trPr>
        <w:tc>
          <w:tcPr>
            <w:tcW w:w="915" w:type="dxa"/>
            <w:vAlign w:val="center"/>
          </w:tcPr>
          <w:p w:rsidR="00723527" w:rsidRPr="00991BED" w:rsidRDefault="00723527" w:rsidP="00335902">
            <w:pPr>
              <w:jc w:val="center"/>
            </w:pPr>
            <w:r w:rsidRPr="00991BED">
              <w:t>2</w:t>
            </w:r>
          </w:p>
        </w:tc>
        <w:tc>
          <w:tcPr>
            <w:tcW w:w="1537" w:type="dxa"/>
            <w:vAlign w:val="center"/>
          </w:tcPr>
          <w:p w:rsidR="00723527" w:rsidRPr="00991BED" w:rsidRDefault="00723527" w:rsidP="00335902">
            <w:pPr>
              <w:jc w:val="center"/>
            </w:pPr>
            <w:r w:rsidRPr="00991BED">
              <w:t>Fair</w:t>
            </w:r>
          </w:p>
        </w:tc>
        <w:tc>
          <w:tcPr>
            <w:tcW w:w="5062" w:type="dxa"/>
          </w:tcPr>
          <w:p w:rsidR="00723527" w:rsidRPr="00991BED" w:rsidRDefault="00723527" w:rsidP="00335902">
            <w:r w:rsidRPr="00991BED">
              <w:t>Incomplete; few details provided; some misconceptions evident.</w:t>
            </w:r>
          </w:p>
        </w:tc>
      </w:tr>
      <w:tr w:rsidR="00723527" w:rsidRPr="00991BED" w:rsidTr="00335902">
        <w:trPr>
          <w:trHeight w:val="345"/>
        </w:trPr>
        <w:tc>
          <w:tcPr>
            <w:tcW w:w="915" w:type="dxa"/>
            <w:vAlign w:val="center"/>
          </w:tcPr>
          <w:p w:rsidR="00723527" w:rsidRPr="00991BED" w:rsidRDefault="00723527" w:rsidP="00335902">
            <w:pPr>
              <w:jc w:val="center"/>
            </w:pPr>
            <w:r w:rsidRPr="00991BED">
              <w:t>1</w:t>
            </w:r>
          </w:p>
        </w:tc>
        <w:tc>
          <w:tcPr>
            <w:tcW w:w="1537" w:type="dxa"/>
            <w:vAlign w:val="center"/>
          </w:tcPr>
          <w:p w:rsidR="00723527" w:rsidRPr="00991BED" w:rsidRDefault="00723527" w:rsidP="00335902">
            <w:pPr>
              <w:jc w:val="center"/>
            </w:pPr>
            <w:r w:rsidRPr="00991BED">
              <w:t>Poor</w:t>
            </w:r>
          </w:p>
        </w:tc>
        <w:tc>
          <w:tcPr>
            <w:tcW w:w="5062" w:type="dxa"/>
          </w:tcPr>
          <w:p w:rsidR="00723527" w:rsidRPr="00991BED" w:rsidRDefault="00723527" w:rsidP="00335902">
            <w:r w:rsidRPr="00991BED">
              <w:t>Very incomplete; no details provided; many misconceptions evident.</w:t>
            </w:r>
          </w:p>
        </w:tc>
      </w:tr>
      <w:tr w:rsidR="00723527" w:rsidRPr="00991BED" w:rsidTr="00335902">
        <w:trPr>
          <w:trHeight w:val="195"/>
        </w:trPr>
        <w:tc>
          <w:tcPr>
            <w:tcW w:w="915" w:type="dxa"/>
            <w:vAlign w:val="center"/>
          </w:tcPr>
          <w:p w:rsidR="00723527" w:rsidRPr="00991BED" w:rsidRDefault="00723527" w:rsidP="00335902">
            <w:pPr>
              <w:jc w:val="center"/>
            </w:pPr>
            <w:r w:rsidRPr="00991BED">
              <w:t>0</w:t>
            </w:r>
          </w:p>
        </w:tc>
        <w:tc>
          <w:tcPr>
            <w:tcW w:w="1537" w:type="dxa"/>
            <w:vAlign w:val="center"/>
          </w:tcPr>
          <w:p w:rsidR="00723527" w:rsidRPr="00991BED" w:rsidRDefault="00723527" w:rsidP="00335902">
            <w:pPr>
              <w:jc w:val="center"/>
            </w:pPr>
            <w:r w:rsidRPr="00991BED">
              <w:t>Not acceptable</w:t>
            </w:r>
          </w:p>
        </w:tc>
        <w:tc>
          <w:tcPr>
            <w:tcW w:w="5062" w:type="dxa"/>
          </w:tcPr>
          <w:p w:rsidR="00723527" w:rsidRPr="00991BED" w:rsidRDefault="00723527" w:rsidP="00335902">
            <w:r w:rsidRPr="00991BED">
              <w:t>So incomplete that no judgment can be made about student understanding</w:t>
            </w:r>
          </w:p>
        </w:tc>
      </w:tr>
    </w:tbl>
    <w:p w:rsidR="00723527" w:rsidRPr="00991BED" w:rsidRDefault="00723527" w:rsidP="00723527"/>
    <w:p w:rsidR="00723527" w:rsidRPr="00991BED" w:rsidRDefault="00723527" w:rsidP="00723527"/>
    <w:p w:rsidR="00723527" w:rsidRPr="00991BED" w:rsidRDefault="00723527" w:rsidP="00723527">
      <w:pPr>
        <w:rPr>
          <w:b/>
          <w:i/>
        </w:rPr>
      </w:pPr>
      <w:r w:rsidRPr="00991BED">
        <w:rPr>
          <w:b/>
          <w:i/>
        </w:rPr>
        <w:t xml:space="preserve">Teaching Strategies: </w:t>
      </w:r>
    </w:p>
    <w:p w:rsidR="00723527" w:rsidRPr="00991BED" w:rsidRDefault="00723527" w:rsidP="00723527"/>
    <w:p w:rsidR="00723527" w:rsidRPr="00991BED" w:rsidRDefault="00723527" w:rsidP="00723527">
      <w:pPr>
        <w:numPr>
          <w:ilvl w:val="0"/>
          <w:numId w:val="5"/>
        </w:numPr>
      </w:pPr>
      <w:r w:rsidRPr="00991BED">
        <w:t xml:space="preserve">Links to </w:t>
      </w:r>
      <w:r w:rsidRPr="00991BED">
        <w:rPr>
          <w:b/>
        </w:rPr>
        <w:t>Common Core Standards for Reading</w:t>
      </w:r>
      <w:r w:rsidRPr="00991BED">
        <w:t>:</w:t>
      </w:r>
    </w:p>
    <w:p w:rsidR="00723527" w:rsidRPr="00991BED" w:rsidRDefault="00723527" w:rsidP="00723527">
      <w:pPr>
        <w:pStyle w:val="ListParagraph"/>
        <w:numPr>
          <w:ilvl w:val="1"/>
          <w:numId w:val="5"/>
        </w:numPr>
        <w:ind w:left="1440" w:hanging="360"/>
        <w:contextualSpacing w:val="0"/>
      </w:pPr>
      <w:r w:rsidRPr="00991BED">
        <w:t>ELA-Literacy.RST.9-10.1:</w:t>
      </w:r>
      <w:r w:rsidRPr="00991BED">
        <w:rPr>
          <w:b/>
        </w:rPr>
        <w:t xml:space="preserve">  </w:t>
      </w:r>
      <w:r w:rsidRPr="00991BED">
        <w:t>Cite specific textual evidence to support analysis of science and technical texts, attending to the precise details of explanations or descriptions.</w:t>
      </w:r>
    </w:p>
    <w:p w:rsidR="00723527" w:rsidRPr="00991BED" w:rsidRDefault="00723527" w:rsidP="00723527">
      <w:pPr>
        <w:numPr>
          <w:ilvl w:val="1"/>
          <w:numId w:val="5"/>
        </w:numPr>
        <w:ind w:left="1440" w:hanging="360"/>
      </w:pPr>
      <w:r w:rsidRPr="00991BED">
        <w:rPr>
          <w:color w:val="202020"/>
        </w:rPr>
        <w:t>ELA-Literacy.</w:t>
      </w:r>
      <w:r w:rsidRPr="00991BED">
        <w:t>R</w:t>
      </w:r>
      <w:r w:rsidRPr="00991BED">
        <w:rPr>
          <w:color w:val="202020"/>
        </w:rPr>
        <w:t>ST.9-10.5: Analyze the structure of the relationships among concepts in a text, including relationships among key terms (e.g.,</w:t>
      </w:r>
      <w:r w:rsidRPr="00991BED">
        <w:rPr>
          <w:rStyle w:val="apple-converted-space"/>
          <w:color w:val="202020"/>
        </w:rPr>
        <w:t> </w:t>
      </w:r>
      <w:r w:rsidRPr="00991BED">
        <w:rPr>
          <w:rStyle w:val="Emphasis"/>
          <w:color w:val="202020"/>
        </w:rPr>
        <w:t>force, friction, reaction force, energy</w:t>
      </w:r>
      <w:r w:rsidRPr="00991BED">
        <w:rPr>
          <w:color w:val="202020"/>
        </w:rPr>
        <w:t xml:space="preserve">). </w:t>
      </w:r>
    </w:p>
    <w:p w:rsidR="00723527" w:rsidRPr="00991BED" w:rsidRDefault="00723527" w:rsidP="00723527">
      <w:pPr>
        <w:pStyle w:val="ListParagraph"/>
        <w:numPr>
          <w:ilvl w:val="1"/>
          <w:numId w:val="5"/>
        </w:numPr>
        <w:ind w:left="1440" w:hanging="360"/>
        <w:contextualSpacing w:val="0"/>
      </w:pPr>
      <w:r w:rsidRPr="00991BED">
        <w:t>ELA-Literacy.RST.11-12.1:</w:t>
      </w:r>
      <w:r w:rsidRPr="00991BED">
        <w:rPr>
          <w:b/>
        </w:rPr>
        <w:t xml:space="preserve">  </w:t>
      </w:r>
      <w:r w:rsidRPr="00991BED">
        <w:rPr>
          <w:color w:val="202020"/>
        </w:rPr>
        <w:t>Cite specific textual evidence to support analysis of science and technical texts, attending to important distinctions the author makes and to any gaps or inconsistencies in the account.</w:t>
      </w:r>
    </w:p>
    <w:p w:rsidR="00723527" w:rsidRPr="00991BED" w:rsidRDefault="00723527" w:rsidP="00723527">
      <w:pPr>
        <w:pStyle w:val="ListParagraph"/>
        <w:numPr>
          <w:ilvl w:val="1"/>
          <w:numId w:val="5"/>
        </w:numPr>
        <w:ind w:left="1440" w:hanging="360"/>
        <w:contextualSpacing w:val="0"/>
      </w:pPr>
      <w:r w:rsidRPr="00991BED">
        <w:rPr>
          <w:color w:val="202020"/>
        </w:rPr>
        <w:t>ELA-Literacy.</w:t>
      </w:r>
      <w:r w:rsidRPr="00991BED">
        <w:t>R</w:t>
      </w:r>
      <w:r w:rsidRPr="00991BED">
        <w:rPr>
          <w:color w:val="202020"/>
        </w:rPr>
        <w:t>ST.11-12.4: Determine the meaning of symbols, key terms, and other domain-specific words and phrases as they are used in a specific scientific or technical context relevant to</w:t>
      </w:r>
      <w:r w:rsidRPr="00991BED">
        <w:rPr>
          <w:rStyle w:val="apple-converted-space"/>
          <w:color w:val="202020"/>
        </w:rPr>
        <w:t> </w:t>
      </w:r>
      <w:r w:rsidRPr="00991BED">
        <w:rPr>
          <w:rStyle w:val="Emphasis"/>
          <w:color w:val="202020"/>
        </w:rPr>
        <w:t>grades 11-12 texts and topics</w:t>
      </w:r>
      <w:r w:rsidRPr="00991BED">
        <w:rPr>
          <w:color w:val="202020"/>
        </w:rPr>
        <w:t>.</w:t>
      </w:r>
    </w:p>
    <w:p w:rsidR="00723527" w:rsidRPr="00991BED" w:rsidRDefault="00723527" w:rsidP="00723527">
      <w:pPr>
        <w:ind w:left="720"/>
      </w:pPr>
    </w:p>
    <w:p w:rsidR="00723527" w:rsidRPr="00991BED" w:rsidRDefault="00723527" w:rsidP="00723527">
      <w:pPr>
        <w:numPr>
          <w:ilvl w:val="0"/>
          <w:numId w:val="5"/>
        </w:numPr>
      </w:pPr>
      <w:r w:rsidRPr="00991BED">
        <w:t xml:space="preserve">Links to </w:t>
      </w:r>
      <w:r w:rsidRPr="00991BED">
        <w:rPr>
          <w:b/>
        </w:rPr>
        <w:t>Common Core Standards for Writing</w:t>
      </w:r>
      <w:r w:rsidRPr="00991BED">
        <w:t>:</w:t>
      </w:r>
    </w:p>
    <w:p w:rsidR="00723527" w:rsidRPr="00991BED" w:rsidRDefault="00723527" w:rsidP="00723527">
      <w:pPr>
        <w:numPr>
          <w:ilvl w:val="1"/>
          <w:numId w:val="5"/>
        </w:numPr>
        <w:ind w:left="1440" w:hanging="360"/>
      </w:pPr>
      <w:r w:rsidRPr="00991BED">
        <w:t xml:space="preserve">ELA-Literacy.WHST.9-10.2F: </w:t>
      </w:r>
      <w:r w:rsidRPr="00991BED">
        <w:rPr>
          <w:color w:val="202020"/>
        </w:rPr>
        <w:t>Provide a concluding statement or section that follows from and supports the information or explanation presented (e.g., articulating implications or the significance of the topic).</w:t>
      </w:r>
    </w:p>
    <w:p w:rsidR="00723527" w:rsidRPr="00991BED" w:rsidRDefault="00723527" w:rsidP="00723527">
      <w:pPr>
        <w:numPr>
          <w:ilvl w:val="1"/>
          <w:numId w:val="5"/>
        </w:numPr>
        <w:ind w:left="1440" w:hanging="360"/>
      </w:pPr>
      <w:r w:rsidRPr="00991BED">
        <w:rPr>
          <w:color w:val="202020"/>
        </w:rPr>
        <w:t>ELA-Literacy.WHST.11-12.1E: Provide a concluding statement or section that follows from or supports the argument presented.</w:t>
      </w:r>
    </w:p>
    <w:p w:rsidR="00723527" w:rsidRPr="00991BED" w:rsidRDefault="00723527" w:rsidP="00723527">
      <w:pPr>
        <w:ind w:left="720"/>
      </w:pPr>
    </w:p>
    <w:p w:rsidR="00723527" w:rsidRPr="00991BED" w:rsidRDefault="00723527" w:rsidP="00723527">
      <w:pPr>
        <w:numPr>
          <w:ilvl w:val="0"/>
          <w:numId w:val="5"/>
        </w:numPr>
      </w:pPr>
      <w:r w:rsidRPr="00991BED">
        <w:rPr>
          <w:b/>
        </w:rPr>
        <w:t>Vocabulary</w:t>
      </w:r>
      <w:r w:rsidRPr="00991BED">
        <w:t xml:space="preserve"> and </w:t>
      </w:r>
      <w:r w:rsidRPr="00991BED">
        <w:rPr>
          <w:b/>
        </w:rPr>
        <w:t>concepts</w:t>
      </w:r>
      <w:r w:rsidRPr="00991BED">
        <w:t xml:space="preserve"> that are reinforced in this issue:</w:t>
      </w:r>
    </w:p>
    <w:p w:rsidR="00723527" w:rsidRPr="00991BED" w:rsidRDefault="00723527" w:rsidP="00723527">
      <w:pPr>
        <w:pStyle w:val="ListParagraph"/>
      </w:pPr>
    </w:p>
    <w:p w:rsidR="00723527" w:rsidRPr="00991BED" w:rsidRDefault="00723527" w:rsidP="00723527">
      <w:pPr>
        <w:numPr>
          <w:ilvl w:val="1"/>
          <w:numId w:val="5"/>
        </w:numPr>
        <w:ind w:left="1440" w:hanging="360"/>
      </w:pPr>
      <w:r w:rsidRPr="00991BED">
        <w:t>Chemistry and Health</w:t>
      </w:r>
    </w:p>
    <w:p w:rsidR="00723527" w:rsidRPr="00991BED" w:rsidRDefault="00723527" w:rsidP="00723527">
      <w:pPr>
        <w:numPr>
          <w:ilvl w:val="1"/>
          <w:numId w:val="5"/>
        </w:numPr>
        <w:ind w:left="1440" w:hanging="360"/>
      </w:pPr>
      <w:r w:rsidRPr="00991BED">
        <w:t>Evaluating scientific claims</w:t>
      </w:r>
    </w:p>
    <w:p w:rsidR="00723527" w:rsidRPr="00991BED" w:rsidRDefault="00723527" w:rsidP="00723527">
      <w:pPr>
        <w:numPr>
          <w:ilvl w:val="1"/>
          <w:numId w:val="5"/>
        </w:numPr>
        <w:ind w:left="1440" w:hanging="360"/>
      </w:pPr>
      <w:r w:rsidRPr="00991BED">
        <w:t>Hydrophobic and hydrophilic substances</w:t>
      </w:r>
    </w:p>
    <w:p w:rsidR="00723527" w:rsidRPr="00991BED" w:rsidRDefault="00723527" w:rsidP="00723527">
      <w:pPr>
        <w:numPr>
          <w:ilvl w:val="1"/>
          <w:numId w:val="5"/>
        </w:numPr>
        <w:ind w:left="1440" w:hanging="360"/>
      </w:pPr>
      <w:r w:rsidRPr="00991BED">
        <w:t>Structural formulas</w:t>
      </w:r>
    </w:p>
    <w:p w:rsidR="00723527" w:rsidRPr="00991BED" w:rsidRDefault="00723527" w:rsidP="00723527">
      <w:pPr>
        <w:numPr>
          <w:ilvl w:val="1"/>
          <w:numId w:val="5"/>
        </w:numPr>
        <w:ind w:left="1440" w:hanging="360"/>
      </w:pPr>
      <w:r w:rsidRPr="00991BED">
        <w:t>Chemical engineering</w:t>
      </w:r>
    </w:p>
    <w:p w:rsidR="00723527" w:rsidRPr="00991BED" w:rsidRDefault="00723527" w:rsidP="00723527">
      <w:pPr>
        <w:numPr>
          <w:ilvl w:val="1"/>
          <w:numId w:val="5"/>
        </w:numPr>
        <w:ind w:left="1440" w:hanging="360"/>
      </w:pPr>
      <w:r w:rsidRPr="00991BED">
        <w:t>Intermolecular forces</w:t>
      </w:r>
    </w:p>
    <w:p w:rsidR="00723527" w:rsidRPr="00991BED" w:rsidRDefault="00723527" w:rsidP="00723527"/>
    <w:p w:rsidR="00723527" w:rsidRPr="00991BED" w:rsidRDefault="00723527" w:rsidP="00723527">
      <w:pPr>
        <w:numPr>
          <w:ilvl w:val="0"/>
          <w:numId w:val="5"/>
        </w:numPr>
      </w:pPr>
      <w:r w:rsidRPr="00991BED">
        <w:rPr>
          <w:b/>
        </w:rPr>
        <w:t>“Open for Discussion”</w:t>
      </w:r>
      <w:r w:rsidRPr="00991BED">
        <w:t xml:space="preserve"> on page 4 of this issue provides excellent information about why different scientific studies might yield different results. You might consider relating this information to the articles in this issue about salt in food, </w:t>
      </w:r>
      <w:proofErr w:type="spellStart"/>
      <w:r w:rsidRPr="00991BED">
        <w:t>kombucha</w:t>
      </w:r>
      <w:proofErr w:type="spellEnd"/>
      <w:r w:rsidRPr="00991BED">
        <w:t>, and e-cigarettes. Students can compare the different types of studies (randomized controlled trials and observational studies) to help them decide what information they need to make informed choices.</w:t>
      </w:r>
    </w:p>
    <w:p w:rsidR="00723527" w:rsidRPr="00991BED" w:rsidRDefault="00723527" w:rsidP="00723527">
      <w:pPr>
        <w:ind w:left="720"/>
      </w:pPr>
    </w:p>
    <w:p w:rsidR="00723527" w:rsidRPr="00991BED" w:rsidRDefault="00723527" w:rsidP="00723527">
      <w:pPr>
        <w:numPr>
          <w:ilvl w:val="0"/>
          <w:numId w:val="5"/>
        </w:numPr>
      </w:pPr>
      <w:r w:rsidRPr="00991BED">
        <w:t xml:space="preserve">To help students engage with the text, ask students which article </w:t>
      </w:r>
      <w:r w:rsidRPr="00991BED">
        <w:rPr>
          <w:b/>
        </w:rPr>
        <w:t>engaged</w:t>
      </w:r>
      <w:r w:rsidRPr="00991BED">
        <w:t xml:space="preserve"> them most and why, or what </w:t>
      </w:r>
      <w:r w:rsidRPr="00991BED">
        <w:rPr>
          <w:b/>
        </w:rPr>
        <w:t>questions</w:t>
      </w:r>
      <w:r w:rsidRPr="00991BED">
        <w:t xml:space="preserve"> they still have about the articles. The Background Information in the </w:t>
      </w:r>
      <w:proofErr w:type="spellStart"/>
      <w:r w:rsidRPr="00991BED">
        <w:rPr>
          <w:i/>
        </w:rPr>
        <w:t>ChemMatters</w:t>
      </w:r>
      <w:proofErr w:type="spellEnd"/>
      <w:r w:rsidRPr="00991BED">
        <w:t xml:space="preserve"> Teachers Guide has suggestions for further research and activities.</w:t>
      </w:r>
    </w:p>
    <w:p w:rsidR="00723527" w:rsidRPr="00991BED" w:rsidRDefault="00B83605" w:rsidP="00723527">
      <w:r w:rsidRPr="00835CFD">
        <w:rPr>
          <w:rFonts w:ascii="Arial" w:hAnsi="Arial" w:cs="Arial"/>
          <w:sz w:val="22"/>
          <w:szCs w:val="22"/>
        </w:rPr>
        <w:br w:type="page"/>
      </w:r>
      <w:r w:rsidR="00723527" w:rsidRPr="00991BED">
        <w:rPr>
          <w:b/>
        </w:rPr>
        <w:lastRenderedPageBreak/>
        <w:t>Directions:</w:t>
      </w:r>
      <w:r w:rsidR="00723527" w:rsidRPr="00991BED">
        <w:t xml:space="preserve"> As you read the article, complete the graphic organizer below to describe information about salt in food.</w:t>
      </w:r>
    </w:p>
    <w:p w:rsidR="00723527" w:rsidRPr="00991BED" w:rsidRDefault="00723527" w:rsidP="00723527"/>
    <w:tbl>
      <w:tblPr>
        <w:tblStyle w:val="TableGrid"/>
        <w:tblW w:w="0" w:type="auto"/>
        <w:tblLook w:val="04A0" w:firstRow="1" w:lastRow="0" w:firstColumn="1" w:lastColumn="0" w:noHBand="0" w:noVBand="1"/>
      </w:tblPr>
      <w:tblGrid>
        <w:gridCol w:w="1110"/>
        <w:gridCol w:w="2958"/>
        <w:gridCol w:w="5508"/>
      </w:tblGrid>
      <w:tr w:rsidR="00723527" w:rsidRPr="00991BED" w:rsidTr="00335902">
        <w:trPr>
          <w:cantSplit/>
          <w:trHeight w:val="3410"/>
        </w:trPr>
        <w:tc>
          <w:tcPr>
            <w:tcW w:w="1110" w:type="dxa"/>
            <w:vAlign w:val="center"/>
          </w:tcPr>
          <w:p w:rsidR="00723527" w:rsidRPr="00991BED" w:rsidRDefault="00723527" w:rsidP="00335902">
            <w:r w:rsidRPr="00991BED">
              <w:t>3</w:t>
            </w:r>
          </w:p>
        </w:tc>
        <w:tc>
          <w:tcPr>
            <w:tcW w:w="2958" w:type="dxa"/>
            <w:vAlign w:val="center"/>
          </w:tcPr>
          <w:p w:rsidR="00723527" w:rsidRPr="00991BED" w:rsidRDefault="00723527" w:rsidP="00335902">
            <w:pPr>
              <w:rPr>
                <w:b/>
              </w:rPr>
            </w:pPr>
            <w:r w:rsidRPr="00991BED">
              <w:rPr>
                <w:b/>
              </w:rPr>
              <w:t>New things you learned about salt in your diet</w:t>
            </w:r>
          </w:p>
        </w:tc>
        <w:tc>
          <w:tcPr>
            <w:tcW w:w="5508" w:type="dxa"/>
          </w:tcPr>
          <w:p w:rsidR="00723527" w:rsidRPr="00991BED" w:rsidRDefault="00723527" w:rsidP="00335902"/>
        </w:tc>
      </w:tr>
      <w:tr w:rsidR="00723527" w:rsidRPr="00991BED" w:rsidTr="00335902">
        <w:trPr>
          <w:cantSplit/>
          <w:trHeight w:val="2609"/>
        </w:trPr>
        <w:tc>
          <w:tcPr>
            <w:tcW w:w="1110" w:type="dxa"/>
            <w:vAlign w:val="center"/>
          </w:tcPr>
          <w:p w:rsidR="00723527" w:rsidRPr="00991BED" w:rsidRDefault="00723527" w:rsidP="00335902">
            <w:r w:rsidRPr="00991BED">
              <w:t>2</w:t>
            </w:r>
          </w:p>
        </w:tc>
        <w:tc>
          <w:tcPr>
            <w:tcW w:w="2958" w:type="dxa"/>
            <w:vAlign w:val="center"/>
          </w:tcPr>
          <w:p w:rsidR="00723527" w:rsidRPr="00991BED" w:rsidRDefault="00723527" w:rsidP="00335902">
            <w:pPr>
              <w:rPr>
                <w:b/>
              </w:rPr>
            </w:pPr>
            <w:r w:rsidRPr="00991BED">
              <w:rPr>
                <w:b/>
              </w:rPr>
              <w:t>Things to remember when adding salt to food</w:t>
            </w:r>
          </w:p>
        </w:tc>
        <w:tc>
          <w:tcPr>
            <w:tcW w:w="5508" w:type="dxa"/>
          </w:tcPr>
          <w:p w:rsidR="00723527" w:rsidRPr="00991BED" w:rsidRDefault="00723527" w:rsidP="00335902"/>
        </w:tc>
      </w:tr>
      <w:tr w:rsidR="00723527" w:rsidRPr="00991BED" w:rsidTr="00335902">
        <w:trPr>
          <w:cantSplit/>
          <w:trHeight w:val="1421"/>
        </w:trPr>
        <w:tc>
          <w:tcPr>
            <w:tcW w:w="1110" w:type="dxa"/>
          </w:tcPr>
          <w:p w:rsidR="00723527" w:rsidRPr="00991BED" w:rsidRDefault="00723527" w:rsidP="00335902">
            <w:r w:rsidRPr="00991BED">
              <w:t>1</w:t>
            </w:r>
          </w:p>
        </w:tc>
        <w:tc>
          <w:tcPr>
            <w:tcW w:w="2958" w:type="dxa"/>
            <w:vAlign w:val="center"/>
          </w:tcPr>
          <w:p w:rsidR="00723527" w:rsidRPr="00991BED" w:rsidRDefault="00723527" w:rsidP="00335902">
            <w:pPr>
              <w:rPr>
                <w:b/>
              </w:rPr>
            </w:pPr>
            <w:r w:rsidRPr="00991BED">
              <w:rPr>
                <w:b/>
              </w:rPr>
              <w:t>Question you have about salt in food</w:t>
            </w:r>
          </w:p>
        </w:tc>
        <w:tc>
          <w:tcPr>
            <w:tcW w:w="5508" w:type="dxa"/>
          </w:tcPr>
          <w:p w:rsidR="00723527" w:rsidRPr="00991BED" w:rsidRDefault="00723527" w:rsidP="00335902"/>
        </w:tc>
      </w:tr>
      <w:tr w:rsidR="00723527" w:rsidRPr="00991BED" w:rsidTr="00335902">
        <w:trPr>
          <w:cantSplit/>
          <w:trHeight w:val="2699"/>
        </w:trPr>
        <w:tc>
          <w:tcPr>
            <w:tcW w:w="1110" w:type="dxa"/>
            <w:textDirection w:val="btLr"/>
          </w:tcPr>
          <w:p w:rsidR="00723527" w:rsidRPr="00991BED" w:rsidRDefault="00723527" w:rsidP="00335902">
            <w:pPr>
              <w:ind w:left="113" w:right="113"/>
              <w:rPr>
                <w:b/>
                <w:i/>
              </w:rPr>
            </w:pPr>
            <w:r w:rsidRPr="00991BED">
              <w:rPr>
                <w:b/>
                <w:i/>
              </w:rPr>
              <w:t>Contact!</w:t>
            </w:r>
          </w:p>
        </w:tc>
        <w:tc>
          <w:tcPr>
            <w:tcW w:w="2958" w:type="dxa"/>
            <w:vAlign w:val="center"/>
          </w:tcPr>
          <w:p w:rsidR="00723527" w:rsidRPr="00991BED" w:rsidRDefault="00723527" w:rsidP="00335902">
            <w:pPr>
              <w:rPr>
                <w:b/>
              </w:rPr>
            </w:pPr>
            <w:r w:rsidRPr="00991BED">
              <w:rPr>
                <w:b/>
              </w:rPr>
              <w:t>What would you like to tell others about salt in our food?</w:t>
            </w:r>
          </w:p>
        </w:tc>
        <w:tc>
          <w:tcPr>
            <w:tcW w:w="5508" w:type="dxa"/>
          </w:tcPr>
          <w:p w:rsidR="00723527" w:rsidRPr="00991BED" w:rsidRDefault="00723527" w:rsidP="00335902"/>
        </w:tc>
      </w:tr>
    </w:tbl>
    <w:p w:rsidR="00723527" w:rsidRPr="00991BED" w:rsidRDefault="00723527" w:rsidP="00723527"/>
    <w:p w:rsidR="00723527" w:rsidRPr="00991BED" w:rsidRDefault="00723527" w:rsidP="00723527">
      <w:pPr>
        <w:pStyle w:val="NoSpacing"/>
      </w:pPr>
      <w:r w:rsidRPr="00991BED">
        <w:rPr>
          <w:b/>
        </w:rPr>
        <w:t xml:space="preserve">Summary: </w:t>
      </w:r>
      <w:r w:rsidRPr="00991BED">
        <w:t xml:space="preserve">On the back of this sheet, write a one-sentence summary (15 words or </w:t>
      </w:r>
    </w:p>
    <w:p w:rsidR="00723527" w:rsidRPr="00991BED" w:rsidRDefault="00723527" w:rsidP="00723527">
      <w:pPr>
        <w:pStyle w:val="NoSpacing"/>
      </w:pPr>
      <w:proofErr w:type="gramStart"/>
      <w:r w:rsidRPr="00991BED">
        <w:t>less</w:t>
      </w:r>
      <w:proofErr w:type="gramEnd"/>
      <w:r w:rsidRPr="00991BED">
        <w:t>) of the article.</w:t>
      </w:r>
    </w:p>
    <w:p w:rsidR="00C125F4" w:rsidRPr="00835CFD" w:rsidRDefault="00723527" w:rsidP="00723527">
      <w:pPr>
        <w:rPr>
          <w:rFonts w:ascii="Arial" w:hAnsi="Arial" w:cs="Arial"/>
          <w:sz w:val="22"/>
          <w:szCs w:val="22"/>
        </w:rPr>
      </w:pPr>
      <w:r w:rsidRPr="00835CFD">
        <w:rPr>
          <w:rFonts w:ascii="Arial" w:hAnsi="Arial" w:cs="Arial"/>
          <w:sz w:val="22"/>
          <w:szCs w:val="22"/>
        </w:rPr>
        <w:t xml:space="preserve"> </w:t>
      </w:r>
    </w:p>
    <w:p w:rsidR="00B83605" w:rsidRPr="00835CFD" w:rsidRDefault="00B83605" w:rsidP="00B83605">
      <w:pPr>
        <w:rPr>
          <w:rFonts w:ascii="Arial" w:hAnsi="Arial" w:cs="Arial"/>
          <w:sz w:val="22"/>
          <w:szCs w:val="22"/>
        </w:rPr>
      </w:pPr>
    </w:p>
    <w:p w:rsidR="00383382" w:rsidRPr="009A4001" w:rsidRDefault="00552AEF" w:rsidP="009B4EC1">
      <w:pPr>
        <w:pStyle w:val="Heading1"/>
        <w:spacing w:after="0"/>
      </w:pPr>
      <w:bookmarkStart w:id="15" w:name="_Toc441570787"/>
      <w:r w:rsidRPr="009A4001">
        <w:lastRenderedPageBreak/>
        <w:t>Background Information</w:t>
      </w:r>
      <w:bookmarkEnd w:id="15"/>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(teacher information)</w:t>
      </w:r>
    </w:p>
    <w:p w:rsidR="00B70C20" w:rsidRPr="009A4001" w:rsidRDefault="00B70C20" w:rsidP="00B70C20">
      <w:pPr>
        <w:rPr>
          <w:rFonts w:ascii="Arial" w:hAnsi="Arial" w:cs="Arial"/>
        </w:rPr>
      </w:pPr>
      <w:r w:rsidRPr="009A4001">
        <w:rPr>
          <w:rFonts w:ascii="Arial" w:hAnsi="Arial" w:cs="Arial"/>
          <w:b/>
        </w:rPr>
        <w:t>More on</w:t>
      </w:r>
      <w:r w:rsidR="00F219BF" w:rsidRPr="009A4001">
        <w:rPr>
          <w:rFonts w:ascii="Arial" w:hAnsi="Arial" w:cs="Arial"/>
          <w:b/>
        </w:rPr>
        <w:t xml:space="preserve"> the history of </w:t>
      </w:r>
      <w:r w:rsidR="00D26413" w:rsidRPr="009A4001">
        <w:rPr>
          <w:rFonts w:ascii="Arial" w:hAnsi="Arial" w:cs="Arial"/>
          <w:b/>
        </w:rPr>
        <w:t>salt</w:t>
      </w:r>
    </w:p>
    <w:p w:rsidR="00B70C20" w:rsidRPr="009A4001" w:rsidRDefault="00B70C20" w:rsidP="00B70C20">
      <w:pPr>
        <w:rPr>
          <w:rFonts w:ascii="Arial" w:hAnsi="Arial" w:cs="Arial"/>
          <w:sz w:val="22"/>
          <w:szCs w:val="22"/>
        </w:rPr>
      </w:pPr>
    </w:p>
    <w:p w:rsidR="00C71874" w:rsidRPr="009A4001" w:rsidRDefault="00C71874" w:rsidP="00B70C20">
      <w:pPr>
        <w:rPr>
          <w:rFonts w:ascii="Arial" w:hAnsi="Arial" w:cs="Arial"/>
          <w:sz w:val="22"/>
          <w:szCs w:val="22"/>
        </w:rPr>
      </w:pPr>
      <w:r w:rsidRPr="009A4001">
        <w:rPr>
          <w:rFonts w:ascii="Arial" w:hAnsi="Arial" w:cs="Arial"/>
          <w:sz w:val="22"/>
          <w:szCs w:val="22"/>
        </w:rPr>
        <w:tab/>
      </w:r>
      <w:r w:rsidR="00B46E2A" w:rsidRPr="009A4001">
        <w:rPr>
          <w:rFonts w:ascii="Arial" w:hAnsi="Arial" w:cs="Arial"/>
          <w:sz w:val="22"/>
          <w:szCs w:val="22"/>
        </w:rPr>
        <w:t xml:space="preserve">Salt has a storied history. </w:t>
      </w:r>
      <w:r w:rsidRPr="009A4001">
        <w:rPr>
          <w:rFonts w:ascii="Arial" w:hAnsi="Arial" w:cs="Arial"/>
          <w:sz w:val="22"/>
          <w:szCs w:val="22"/>
        </w:rPr>
        <w:t xml:space="preserve">Salt has been used by man for millennia. </w:t>
      </w:r>
      <w:r w:rsidR="00B46E2A" w:rsidRPr="009A4001">
        <w:rPr>
          <w:rFonts w:ascii="Arial" w:hAnsi="Arial" w:cs="Arial"/>
          <w:sz w:val="22"/>
          <w:szCs w:val="22"/>
        </w:rPr>
        <w:t xml:space="preserve">It is believed that pre-historic man often hunted animals by </w:t>
      </w:r>
      <w:r w:rsidR="00967340" w:rsidRPr="009A4001">
        <w:rPr>
          <w:rFonts w:ascii="Arial" w:hAnsi="Arial" w:cs="Arial"/>
          <w:sz w:val="22"/>
          <w:szCs w:val="22"/>
        </w:rPr>
        <w:t xml:space="preserve">following their trails </w:t>
      </w:r>
      <w:r w:rsidR="00B46E2A" w:rsidRPr="009A4001">
        <w:rPr>
          <w:rFonts w:ascii="Arial" w:hAnsi="Arial" w:cs="Arial"/>
          <w:sz w:val="22"/>
          <w:szCs w:val="22"/>
        </w:rPr>
        <w:t xml:space="preserve">to salt licks, natural outcroppings </w:t>
      </w:r>
      <w:r w:rsidR="00967340" w:rsidRPr="009A4001">
        <w:rPr>
          <w:rFonts w:ascii="Arial" w:hAnsi="Arial" w:cs="Arial"/>
          <w:sz w:val="22"/>
          <w:szCs w:val="22"/>
        </w:rPr>
        <w:t xml:space="preserve">or shallow caverns </w:t>
      </w:r>
      <w:r w:rsidR="00B46E2A" w:rsidRPr="009A4001">
        <w:rPr>
          <w:rFonts w:ascii="Arial" w:hAnsi="Arial" w:cs="Arial"/>
          <w:sz w:val="22"/>
          <w:szCs w:val="22"/>
        </w:rPr>
        <w:t xml:space="preserve">of geological salt deposits, to which the animals were drawn by a biological need for the mineral. And man (also an animal) used the salt, also. </w:t>
      </w:r>
      <w:r w:rsidR="001B7652" w:rsidRPr="009A4001">
        <w:rPr>
          <w:rFonts w:ascii="Arial" w:hAnsi="Arial" w:cs="Arial"/>
          <w:sz w:val="22"/>
          <w:szCs w:val="22"/>
        </w:rPr>
        <w:t xml:space="preserve">Later, these trails became roads and settlements grew up along the roads. </w:t>
      </w:r>
      <w:r w:rsidR="00B46E2A" w:rsidRPr="009A4001">
        <w:rPr>
          <w:rFonts w:ascii="Arial" w:hAnsi="Arial" w:cs="Arial"/>
          <w:sz w:val="22"/>
          <w:szCs w:val="22"/>
        </w:rPr>
        <w:t xml:space="preserve">But </w:t>
      </w:r>
      <w:r w:rsidR="002263AA" w:rsidRPr="009A4001">
        <w:rPr>
          <w:rFonts w:ascii="Arial" w:hAnsi="Arial" w:cs="Arial"/>
          <w:sz w:val="22"/>
          <w:szCs w:val="22"/>
        </w:rPr>
        <w:t xml:space="preserve">salt wasn’t always easy to find. So man improvised. </w:t>
      </w:r>
      <w:r w:rsidR="00B46E2A" w:rsidRPr="009A4001">
        <w:rPr>
          <w:rFonts w:ascii="Arial" w:hAnsi="Arial" w:cs="Arial"/>
          <w:sz w:val="22"/>
          <w:szCs w:val="22"/>
        </w:rPr>
        <w:t xml:space="preserve">As early as 6000 B.C., salt </w:t>
      </w:r>
      <w:r w:rsidR="0027220C" w:rsidRPr="009A4001">
        <w:rPr>
          <w:rFonts w:ascii="Arial" w:hAnsi="Arial" w:cs="Arial"/>
          <w:sz w:val="22"/>
          <w:szCs w:val="22"/>
        </w:rPr>
        <w:t>was mined from a lake in China.</w:t>
      </w:r>
    </w:p>
    <w:p w:rsidR="0027220C" w:rsidRPr="009A4001" w:rsidRDefault="0027220C" w:rsidP="00B70C20">
      <w:pPr>
        <w:rPr>
          <w:rFonts w:ascii="Arial" w:hAnsi="Arial" w:cs="Arial"/>
          <w:sz w:val="22"/>
          <w:szCs w:val="22"/>
        </w:rPr>
      </w:pPr>
    </w:p>
    <w:p w:rsidR="00C71874" w:rsidRPr="009A4001" w:rsidRDefault="0027220C" w:rsidP="00B70C20">
      <w:pPr>
        <w:rPr>
          <w:rFonts w:ascii="Arial" w:hAnsi="Arial" w:cs="Arial"/>
          <w:sz w:val="22"/>
          <w:szCs w:val="22"/>
        </w:rPr>
      </w:pPr>
      <w:r w:rsidRPr="009A4001">
        <w:rPr>
          <w:rFonts w:ascii="Arial" w:hAnsi="Arial" w:cs="Arial"/>
          <w:sz w:val="22"/>
          <w:szCs w:val="22"/>
        </w:rPr>
        <w:tab/>
        <w:t xml:space="preserve">Salt was of great importance to ancient races and cultures of people. </w:t>
      </w:r>
      <w:r w:rsidR="00335B46" w:rsidRPr="009A4001">
        <w:rPr>
          <w:rFonts w:ascii="Arial" w:hAnsi="Arial" w:cs="Arial"/>
          <w:sz w:val="22"/>
          <w:szCs w:val="22"/>
        </w:rPr>
        <w:t xml:space="preserve">It played roles in the economies and religions of many cultures. </w:t>
      </w:r>
      <w:r w:rsidR="001B7652" w:rsidRPr="009A4001">
        <w:rPr>
          <w:rFonts w:ascii="Arial" w:hAnsi="Arial" w:cs="Arial"/>
          <w:sz w:val="22"/>
          <w:szCs w:val="22"/>
        </w:rPr>
        <w:t xml:space="preserve">Scarcity made it precious. </w:t>
      </w:r>
      <w:r w:rsidRPr="009A4001">
        <w:rPr>
          <w:rFonts w:ascii="Arial" w:hAnsi="Arial" w:cs="Arial"/>
          <w:sz w:val="22"/>
          <w:szCs w:val="22"/>
        </w:rPr>
        <w:t>It was valued highly, and in ancient times its production was legally controlled. Thus it was used historically as a medium of trade and currency.</w:t>
      </w:r>
      <w:r w:rsidR="00335B46" w:rsidRPr="009A4001">
        <w:rPr>
          <w:rFonts w:ascii="Arial" w:hAnsi="Arial" w:cs="Arial"/>
          <w:sz w:val="22"/>
          <w:szCs w:val="22"/>
        </w:rPr>
        <w:t xml:space="preserve"> </w:t>
      </w:r>
      <w:r w:rsidR="00C71874" w:rsidRPr="009A4001">
        <w:rPr>
          <w:rFonts w:ascii="Arial" w:hAnsi="Arial" w:cs="Arial"/>
          <w:sz w:val="22"/>
          <w:szCs w:val="22"/>
        </w:rPr>
        <w:t xml:space="preserve">Often, </w:t>
      </w:r>
      <w:r w:rsidR="001B7652" w:rsidRPr="009A4001">
        <w:rPr>
          <w:rFonts w:ascii="Arial" w:hAnsi="Arial" w:cs="Arial"/>
          <w:sz w:val="22"/>
          <w:szCs w:val="22"/>
        </w:rPr>
        <w:t xml:space="preserve">prosperous </w:t>
      </w:r>
      <w:r w:rsidR="00C71874" w:rsidRPr="009A4001">
        <w:rPr>
          <w:rFonts w:ascii="Arial" w:hAnsi="Arial" w:cs="Arial"/>
          <w:sz w:val="22"/>
          <w:szCs w:val="22"/>
        </w:rPr>
        <w:t>towns arose along routes used to trade salt, or where salt deposits were discovered.</w:t>
      </w:r>
      <w:r w:rsidR="001B7652" w:rsidRPr="009A4001">
        <w:rPr>
          <w:rFonts w:ascii="Arial" w:hAnsi="Arial" w:cs="Arial"/>
          <w:sz w:val="22"/>
          <w:szCs w:val="22"/>
        </w:rPr>
        <w:t xml:space="preserve"> Venice prospered primarily due to the salt it exchanged for spices from exotic lands. In desert areas, by the 6</w:t>
      </w:r>
      <w:r w:rsidR="001B7652" w:rsidRPr="009A4001">
        <w:rPr>
          <w:rFonts w:ascii="Arial" w:hAnsi="Arial" w:cs="Arial"/>
          <w:sz w:val="22"/>
          <w:szCs w:val="22"/>
          <w:vertAlign w:val="superscript"/>
        </w:rPr>
        <w:t>th</w:t>
      </w:r>
      <w:r w:rsidR="001B7652" w:rsidRPr="009A4001">
        <w:rPr>
          <w:rFonts w:ascii="Arial" w:hAnsi="Arial" w:cs="Arial"/>
          <w:sz w:val="22"/>
          <w:szCs w:val="22"/>
        </w:rPr>
        <w:t xml:space="preserve"> century, salt routinely traded ounce for ounce for gold.</w:t>
      </w:r>
    </w:p>
    <w:p w:rsidR="00335B46" w:rsidRPr="009A4001" w:rsidRDefault="00335B46" w:rsidP="00B70C20">
      <w:pPr>
        <w:rPr>
          <w:rFonts w:ascii="Arial" w:hAnsi="Arial" w:cs="Arial"/>
          <w:sz w:val="22"/>
          <w:szCs w:val="22"/>
        </w:rPr>
      </w:pPr>
    </w:p>
    <w:p w:rsidR="00C71874" w:rsidRPr="009A4001" w:rsidRDefault="00335B46" w:rsidP="00335B46">
      <w:pPr>
        <w:ind w:firstLine="720"/>
        <w:rPr>
          <w:rFonts w:ascii="Arial" w:hAnsi="Arial" w:cs="Arial"/>
          <w:sz w:val="22"/>
          <w:szCs w:val="22"/>
        </w:rPr>
      </w:pPr>
      <w:r w:rsidRPr="009A4001">
        <w:rPr>
          <w:rFonts w:ascii="Arial" w:hAnsi="Arial" w:cs="Arial"/>
          <w:sz w:val="22"/>
          <w:szCs w:val="22"/>
        </w:rPr>
        <w:t xml:space="preserve">Towns that thrived due to the mining or trading of salt actually were named for the mineral. For instance, </w:t>
      </w:r>
      <w:r w:rsidR="00C71874" w:rsidRPr="009A4001">
        <w:rPr>
          <w:rFonts w:ascii="Arial" w:hAnsi="Arial" w:cs="Arial"/>
          <w:sz w:val="22"/>
          <w:szCs w:val="22"/>
        </w:rPr>
        <w:t>Salzburg, Austria, whose name means “City of salt”, was named because of its salt mines</w:t>
      </w:r>
      <w:r w:rsidRPr="009A4001">
        <w:rPr>
          <w:rFonts w:ascii="Arial" w:hAnsi="Arial" w:cs="Arial"/>
          <w:sz w:val="22"/>
          <w:szCs w:val="22"/>
        </w:rPr>
        <w:t>.</w:t>
      </w:r>
      <w:r w:rsidR="00756658" w:rsidRPr="009A4001">
        <w:rPr>
          <w:rFonts w:ascii="Arial" w:hAnsi="Arial" w:cs="Arial"/>
          <w:sz w:val="22"/>
          <w:szCs w:val="22"/>
        </w:rPr>
        <w:t xml:space="preserve"> Saltville, Virginia produced salt from</w:t>
      </w:r>
      <w:r w:rsidR="00D57052" w:rsidRPr="009A4001">
        <w:rPr>
          <w:rFonts w:ascii="Arial" w:hAnsi="Arial" w:cs="Arial"/>
          <w:sz w:val="22"/>
          <w:szCs w:val="22"/>
        </w:rPr>
        <w:t xml:space="preserve"> brine from</w:t>
      </w:r>
      <w:r w:rsidR="00756658" w:rsidRPr="009A4001">
        <w:rPr>
          <w:rFonts w:ascii="Arial" w:hAnsi="Arial" w:cs="Arial"/>
          <w:sz w:val="22"/>
          <w:szCs w:val="22"/>
        </w:rPr>
        <w:t xml:space="preserve"> its salt marshes through our early history.</w:t>
      </w:r>
      <w:r w:rsidRPr="009A4001">
        <w:rPr>
          <w:rFonts w:ascii="Arial" w:hAnsi="Arial" w:cs="Arial"/>
          <w:sz w:val="22"/>
          <w:szCs w:val="22"/>
        </w:rPr>
        <w:t xml:space="preserve"> Wars have been fought over salt. </w:t>
      </w:r>
      <w:r w:rsidR="00D57052" w:rsidRPr="009A4001">
        <w:rPr>
          <w:rFonts w:ascii="Arial" w:hAnsi="Arial" w:cs="Arial"/>
          <w:sz w:val="22"/>
          <w:szCs w:val="22"/>
        </w:rPr>
        <w:t xml:space="preserve">Saltville, VA was the site of several battles when the South tried to defend the town (and its valuable and necessary salt) from the </w:t>
      </w:r>
      <w:r w:rsidR="00967340" w:rsidRPr="009A4001">
        <w:rPr>
          <w:rFonts w:ascii="Arial" w:hAnsi="Arial" w:cs="Arial"/>
          <w:sz w:val="22"/>
          <w:szCs w:val="22"/>
        </w:rPr>
        <w:t>Union Army</w:t>
      </w:r>
      <w:r w:rsidR="00D57052" w:rsidRPr="009A4001">
        <w:rPr>
          <w:rFonts w:ascii="Arial" w:hAnsi="Arial" w:cs="Arial"/>
          <w:sz w:val="22"/>
          <w:szCs w:val="22"/>
        </w:rPr>
        <w:t xml:space="preserve">. </w:t>
      </w:r>
      <w:r w:rsidRPr="009A4001">
        <w:rPr>
          <w:rFonts w:ascii="Arial" w:hAnsi="Arial" w:cs="Arial"/>
          <w:sz w:val="22"/>
          <w:szCs w:val="22"/>
        </w:rPr>
        <w:t xml:space="preserve">The </w:t>
      </w:r>
      <w:r w:rsidR="00756658" w:rsidRPr="009A4001">
        <w:rPr>
          <w:rFonts w:ascii="Arial" w:hAnsi="Arial" w:cs="Arial"/>
          <w:sz w:val="22"/>
          <w:szCs w:val="22"/>
        </w:rPr>
        <w:t xml:space="preserve">overbearing tax on salt in France (the </w:t>
      </w:r>
      <w:r w:rsidR="00756658" w:rsidRPr="009A4001">
        <w:rPr>
          <w:rFonts w:ascii="Arial" w:hAnsi="Arial" w:cs="Arial"/>
          <w:i/>
          <w:sz w:val="22"/>
          <w:szCs w:val="22"/>
        </w:rPr>
        <w:t>gabelle</w:t>
      </w:r>
      <w:r w:rsidR="00756658" w:rsidRPr="009A4001">
        <w:rPr>
          <w:rFonts w:ascii="Arial" w:hAnsi="Arial" w:cs="Arial"/>
          <w:sz w:val="22"/>
          <w:szCs w:val="22"/>
        </w:rPr>
        <w:t xml:space="preserve">—up to 140 times </w:t>
      </w:r>
      <w:r w:rsidR="008352CC" w:rsidRPr="009A4001">
        <w:rPr>
          <w:rFonts w:ascii="Arial" w:hAnsi="Arial" w:cs="Arial"/>
          <w:sz w:val="22"/>
          <w:szCs w:val="22"/>
        </w:rPr>
        <w:t>sal</w:t>
      </w:r>
      <w:r w:rsidR="00756658" w:rsidRPr="009A4001">
        <w:rPr>
          <w:rFonts w:ascii="Arial" w:hAnsi="Arial" w:cs="Arial"/>
          <w:sz w:val="22"/>
          <w:szCs w:val="22"/>
        </w:rPr>
        <w:t>t</w:t>
      </w:r>
      <w:r w:rsidR="008352CC" w:rsidRPr="009A4001">
        <w:rPr>
          <w:rFonts w:ascii="Arial" w:hAnsi="Arial" w:cs="Arial"/>
          <w:sz w:val="22"/>
          <w:szCs w:val="22"/>
        </w:rPr>
        <w:t>’</w:t>
      </w:r>
      <w:r w:rsidR="00756658" w:rsidRPr="009A4001">
        <w:rPr>
          <w:rFonts w:ascii="Arial" w:hAnsi="Arial" w:cs="Arial"/>
          <w:sz w:val="22"/>
          <w:szCs w:val="22"/>
        </w:rPr>
        <w:t xml:space="preserve">s production cost!) is said to have been a significant cause of the French Revolution. And salt also played a role in Gandhi’s </w:t>
      </w:r>
      <w:r w:rsidR="00D57052" w:rsidRPr="009A4001">
        <w:rPr>
          <w:rFonts w:ascii="Arial" w:hAnsi="Arial" w:cs="Arial"/>
          <w:sz w:val="22"/>
          <w:szCs w:val="22"/>
        </w:rPr>
        <w:t xml:space="preserve">passive </w:t>
      </w:r>
      <w:r w:rsidR="00756658" w:rsidRPr="009A4001">
        <w:rPr>
          <w:rFonts w:ascii="Arial" w:hAnsi="Arial" w:cs="Arial"/>
          <w:sz w:val="22"/>
          <w:szCs w:val="22"/>
        </w:rPr>
        <w:t>resistance to British colonial rule of India. There is even a likelihood that salt played a role in the discovery of America, as salting was used as a means to preserve fish and meat that made such long voyages possible.</w:t>
      </w:r>
    </w:p>
    <w:p w:rsidR="003322AF" w:rsidRPr="009A4001" w:rsidRDefault="003322AF" w:rsidP="00F219BF">
      <w:pPr>
        <w:rPr>
          <w:rFonts w:ascii="Arial" w:hAnsi="Arial" w:cs="Arial"/>
          <w:sz w:val="22"/>
          <w:szCs w:val="22"/>
        </w:rPr>
      </w:pPr>
    </w:p>
    <w:p w:rsidR="00F04B98" w:rsidRPr="009A4001" w:rsidRDefault="00F04B98" w:rsidP="00F04B98">
      <w:pPr>
        <w:rPr>
          <w:rFonts w:ascii="Arial" w:hAnsi="Arial" w:cs="Arial"/>
          <w:sz w:val="22"/>
          <w:szCs w:val="22"/>
        </w:rPr>
      </w:pPr>
      <w:r w:rsidRPr="009A4001">
        <w:rPr>
          <w:rFonts w:ascii="Arial" w:hAnsi="Arial" w:cs="Arial"/>
          <w:sz w:val="22"/>
          <w:szCs w:val="22"/>
        </w:rPr>
        <w:tab/>
        <w:t>Some terms of historical significance relating to salt are still in use today. For example, “salary” comes from the payment of salt rations given to early Roman soldiers (</w:t>
      </w:r>
      <w:r w:rsidRPr="009A4001">
        <w:rPr>
          <w:rFonts w:ascii="Arial" w:hAnsi="Arial" w:cs="Arial"/>
          <w:i/>
          <w:sz w:val="22"/>
          <w:szCs w:val="22"/>
        </w:rPr>
        <w:t>salarium argentum</w:t>
      </w:r>
      <w:r w:rsidRPr="009A4001">
        <w:rPr>
          <w:rFonts w:ascii="Arial" w:hAnsi="Arial" w:cs="Arial"/>
          <w:sz w:val="22"/>
          <w:szCs w:val="22"/>
        </w:rPr>
        <w:t xml:space="preserve">); if he was “not worth his salt”, his pay could be cut; and “salt of the earth” from the Bible still means </w:t>
      </w:r>
      <w:r w:rsidR="007821E5" w:rsidRPr="009A4001">
        <w:rPr>
          <w:rFonts w:ascii="Arial" w:hAnsi="Arial" w:cs="Arial"/>
          <w:sz w:val="22"/>
          <w:szCs w:val="22"/>
        </w:rPr>
        <w:t>fundamental goodness, or a very worthy person</w:t>
      </w:r>
      <w:r w:rsidRPr="009A4001">
        <w:rPr>
          <w:rFonts w:ascii="Arial" w:hAnsi="Arial" w:cs="Arial"/>
          <w:sz w:val="22"/>
          <w:szCs w:val="22"/>
        </w:rPr>
        <w:t>. “Salvation” is a term related to using salt to seal covenants, from both Old and New Testaments of the Bible. And “a grain of salt” still leaves room for doubt.</w:t>
      </w:r>
    </w:p>
    <w:p w:rsidR="00F04B98" w:rsidRPr="009A4001" w:rsidRDefault="00F04B98" w:rsidP="00F04B98">
      <w:pPr>
        <w:rPr>
          <w:rFonts w:ascii="Arial" w:hAnsi="Arial" w:cs="Arial"/>
          <w:sz w:val="22"/>
          <w:szCs w:val="22"/>
        </w:rPr>
      </w:pPr>
    </w:p>
    <w:p w:rsidR="00756658" w:rsidRPr="009A4001" w:rsidRDefault="00967340" w:rsidP="00F219BF">
      <w:pPr>
        <w:rPr>
          <w:rFonts w:ascii="Arial" w:hAnsi="Arial" w:cs="Arial"/>
          <w:sz w:val="22"/>
          <w:szCs w:val="22"/>
        </w:rPr>
      </w:pPr>
      <w:r w:rsidRPr="009A4001">
        <w:rPr>
          <w:rFonts w:ascii="Arial" w:hAnsi="Arial" w:cs="Arial"/>
          <w:sz w:val="22"/>
          <w:szCs w:val="22"/>
        </w:rPr>
        <w:tab/>
        <w:t>Many other examples exist of the extreme importance of salt in man’s recorded history.</w:t>
      </w:r>
    </w:p>
    <w:p w:rsidR="00D26413" w:rsidRPr="009A4001" w:rsidRDefault="00D26413" w:rsidP="00F219BF">
      <w:pPr>
        <w:rPr>
          <w:rFonts w:ascii="Arial" w:hAnsi="Arial" w:cs="Arial"/>
          <w:sz w:val="22"/>
          <w:szCs w:val="22"/>
        </w:rPr>
      </w:pPr>
    </w:p>
    <w:p w:rsidR="00BA1DD3" w:rsidRDefault="00C71874" w:rsidP="00C71874">
      <w:pPr>
        <w:rPr>
          <w:rFonts w:ascii="Arial" w:hAnsi="Arial" w:cs="Arial"/>
          <w:b/>
        </w:rPr>
      </w:pPr>
      <w:r w:rsidRPr="009A4001">
        <w:rPr>
          <w:rFonts w:ascii="Arial" w:hAnsi="Arial" w:cs="Arial"/>
          <w:b/>
        </w:rPr>
        <w:t>More on the properties of salt</w:t>
      </w:r>
    </w:p>
    <w:p w:rsidR="00C71874" w:rsidRPr="009A4001" w:rsidRDefault="00C71874" w:rsidP="00F219BF">
      <w:pPr>
        <w:rPr>
          <w:rFonts w:ascii="Arial" w:hAnsi="Arial" w:cs="Arial"/>
          <w:sz w:val="22"/>
          <w:szCs w:val="22"/>
        </w:rPr>
      </w:pPr>
    </w:p>
    <w:p w:rsidR="00BA1DD3" w:rsidRDefault="00DC523D" w:rsidP="007821E5">
      <w:pPr>
        <w:ind w:firstLine="720"/>
        <w:rPr>
          <w:rFonts w:ascii="Arial" w:hAnsi="Arial" w:cs="Arial"/>
          <w:sz w:val="22"/>
          <w:szCs w:val="22"/>
        </w:rPr>
      </w:pPr>
      <w:r w:rsidRPr="009A4001">
        <w:rPr>
          <w:rFonts w:ascii="Arial" w:hAnsi="Arial" w:cs="Arial"/>
          <w:sz w:val="22"/>
          <w:szCs w:val="22"/>
        </w:rPr>
        <w:t xml:space="preserve">Salt, sodium chloride, table salt, or halite, </w:t>
      </w:r>
      <w:r w:rsidR="007B77E0" w:rsidRPr="009A4001">
        <w:rPr>
          <w:rFonts w:ascii="Arial" w:hAnsi="Arial" w:cs="Arial"/>
          <w:sz w:val="22"/>
          <w:szCs w:val="22"/>
        </w:rPr>
        <w:t xml:space="preserve">in its solid form </w:t>
      </w:r>
      <w:r w:rsidRPr="009A4001">
        <w:rPr>
          <w:rFonts w:ascii="Arial" w:hAnsi="Arial" w:cs="Arial"/>
          <w:sz w:val="22"/>
          <w:szCs w:val="22"/>
        </w:rPr>
        <w:t>is composed of a 3-dimensional crystalline matrix of sodium and chloride ions. This ionic compound contains these ions in a 1:1 ratio.</w:t>
      </w:r>
      <w:r w:rsidR="00454421" w:rsidRPr="009A4001">
        <w:rPr>
          <w:rFonts w:ascii="Arial" w:hAnsi="Arial" w:cs="Arial"/>
          <w:sz w:val="22"/>
          <w:szCs w:val="22"/>
        </w:rPr>
        <w:t xml:space="preserve"> The actual crystal </w:t>
      </w:r>
      <w:r w:rsidR="007B77E0" w:rsidRPr="009A4001">
        <w:rPr>
          <w:rFonts w:ascii="Arial" w:hAnsi="Arial" w:cs="Arial"/>
          <w:sz w:val="22"/>
          <w:szCs w:val="22"/>
        </w:rPr>
        <w:t xml:space="preserve">lattice </w:t>
      </w:r>
      <w:r w:rsidR="00454421" w:rsidRPr="009A4001">
        <w:rPr>
          <w:rFonts w:ascii="Arial" w:hAnsi="Arial" w:cs="Arial"/>
          <w:sz w:val="22"/>
          <w:szCs w:val="22"/>
        </w:rPr>
        <w:t xml:space="preserve">structure has </w:t>
      </w:r>
      <w:r w:rsidR="007B77E0" w:rsidRPr="009A4001">
        <w:rPr>
          <w:rFonts w:ascii="Arial" w:hAnsi="Arial" w:cs="Arial"/>
          <w:sz w:val="22"/>
          <w:szCs w:val="22"/>
        </w:rPr>
        <w:t>six</w:t>
      </w:r>
      <w:r w:rsidR="00454421" w:rsidRPr="009A4001">
        <w:rPr>
          <w:rFonts w:ascii="Arial" w:hAnsi="Arial" w:cs="Arial"/>
          <w:sz w:val="22"/>
          <w:szCs w:val="22"/>
        </w:rPr>
        <w:t xml:space="preserve"> sodium ions </w:t>
      </w:r>
      <w:r w:rsidR="007B77E0" w:rsidRPr="009A4001">
        <w:rPr>
          <w:rFonts w:ascii="Arial" w:hAnsi="Arial" w:cs="Arial"/>
          <w:sz w:val="22"/>
          <w:szCs w:val="22"/>
        </w:rPr>
        <w:t>(Na</w:t>
      </w:r>
      <w:r w:rsidR="007B77E0" w:rsidRPr="009A4001">
        <w:rPr>
          <w:rFonts w:ascii="Arial" w:hAnsi="Arial" w:cs="Arial"/>
          <w:sz w:val="22"/>
          <w:szCs w:val="22"/>
          <w:vertAlign w:val="superscript"/>
        </w:rPr>
        <w:t>+</w:t>
      </w:r>
      <w:r w:rsidR="007B77E0" w:rsidRPr="009A4001">
        <w:rPr>
          <w:rFonts w:ascii="Arial" w:hAnsi="Arial" w:cs="Arial"/>
          <w:sz w:val="22"/>
          <w:szCs w:val="22"/>
        </w:rPr>
        <w:t xml:space="preserve">) </w:t>
      </w:r>
      <w:r w:rsidR="00454421" w:rsidRPr="009A4001">
        <w:rPr>
          <w:rFonts w:ascii="Arial" w:hAnsi="Arial" w:cs="Arial"/>
          <w:sz w:val="22"/>
          <w:szCs w:val="22"/>
        </w:rPr>
        <w:t>surrounding ea</w:t>
      </w:r>
      <w:r w:rsidR="006633C1" w:rsidRPr="009A4001">
        <w:rPr>
          <w:rFonts w:ascii="Arial" w:hAnsi="Arial" w:cs="Arial"/>
          <w:sz w:val="22"/>
          <w:szCs w:val="22"/>
        </w:rPr>
        <w:t>ch chloride ion</w:t>
      </w:r>
      <w:r w:rsidR="007B77E0" w:rsidRPr="009A4001">
        <w:rPr>
          <w:rFonts w:ascii="Arial" w:hAnsi="Arial" w:cs="Arial"/>
          <w:sz w:val="22"/>
          <w:szCs w:val="22"/>
        </w:rPr>
        <w:t xml:space="preserve"> (Cl</w:t>
      </w:r>
      <w:r w:rsidR="007B77E0" w:rsidRPr="009A4001">
        <w:rPr>
          <w:rFonts w:ascii="Arial" w:hAnsi="Arial" w:cs="Arial"/>
          <w:sz w:val="22"/>
          <w:szCs w:val="22"/>
          <w:vertAlign w:val="superscript"/>
        </w:rPr>
        <w:t>–</w:t>
      </w:r>
      <w:r w:rsidR="007B77E0" w:rsidRPr="009A4001">
        <w:rPr>
          <w:rFonts w:ascii="Arial" w:hAnsi="Arial" w:cs="Arial"/>
          <w:sz w:val="22"/>
          <w:szCs w:val="22"/>
        </w:rPr>
        <w:t>)</w:t>
      </w:r>
      <w:r w:rsidR="006633C1" w:rsidRPr="009A4001">
        <w:rPr>
          <w:rFonts w:ascii="Arial" w:hAnsi="Arial" w:cs="Arial"/>
          <w:sz w:val="22"/>
          <w:szCs w:val="22"/>
        </w:rPr>
        <w:t>, and vice versa (see below)</w:t>
      </w:r>
      <w:r w:rsidR="007B77E0" w:rsidRPr="009A4001">
        <w:rPr>
          <w:rFonts w:ascii="Arial" w:hAnsi="Arial" w:cs="Arial"/>
          <w:sz w:val="22"/>
          <w:szCs w:val="22"/>
        </w:rPr>
        <w:t>, as dictated by their electrostatic attractions</w:t>
      </w:r>
      <w:r w:rsidR="006633C1" w:rsidRPr="009A4001">
        <w:rPr>
          <w:rFonts w:ascii="Arial" w:hAnsi="Arial" w:cs="Arial"/>
          <w:sz w:val="22"/>
          <w:szCs w:val="22"/>
        </w:rPr>
        <w:t>.</w:t>
      </w:r>
      <w:r w:rsidR="007B77E0" w:rsidRPr="009A4001">
        <w:rPr>
          <w:rFonts w:ascii="Arial" w:hAnsi="Arial" w:cs="Arial"/>
          <w:sz w:val="22"/>
          <w:szCs w:val="22"/>
        </w:rPr>
        <w:t xml:space="preserve"> The ions in the solid are arranged in a face-centered cubic (fcc) lattice.</w:t>
      </w:r>
    </w:p>
    <w:p w:rsidR="00835CFD" w:rsidRPr="009A4001" w:rsidRDefault="00835CFD" w:rsidP="00F219BF">
      <w:pPr>
        <w:rPr>
          <w:rFonts w:ascii="Arial" w:hAnsi="Arial" w:cs="Arial"/>
          <w:sz w:val="22"/>
          <w:szCs w:val="22"/>
        </w:rPr>
      </w:pPr>
    </w:p>
    <w:p w:rsidR="00C94EFA" w:rsidRPr="009A4001" w:rsidRDefault="006633C1" w:rsidP="00F219BF">
      <w:pPr>
        <w:rPr>
          <w:rFonts w:ascii="Arial" w:hAnsi="Arial" w:cs="Arial"/>
          <w:sz w:val="22"/>
          <w:szCs w:val="22"/>
        </w:rPr>
      </w:pPr>
      <w:r w:rsidRPr="009A4001">
        <w:rPr>
          <w:rFonts w:ascii="Arial" w:hAnsi="Arial" w:cs="Arial"/>
          <w:noProof/>
          <w:sz w:val="22"/>
          <w:szCs w:val="22"/>
        </w:rPr>
        <w:lastRenderedPageBreak/>
        <mc:AlternateContent>
          <mc:Choice Requires="wpg">
            <w:drawing>
              <wp:anchor distT="0" distB="0" distL="114300" distR="114300" simplePos="0" relativeHeight="251672576" behindDoc="0" locked="0" layoutInCell="1" allowOverlap="1" wp14:anchorId="377FE2E6" wp14:editId="40306746">
                <wp:simplePos x="0" y="0"/>
                <wp:positionH relativeFrom="column">
                  <wp:posOffset>0</wp:posOffset>
                </wp:positionH>
                <wp:positionV relativeFrom="paragraph">
                  <wp:posOffset>635</wp:posOffset>
                </wp:positionV>
                <wp:extent cx="5943600" cy="8037830"/>
                <wp:effectExtent l="0" t="0" r="0" b="1270"/>
                <wp:wrapSquare wrapText="bothSides"/>
                <wp:docPr id="20" name="Group 20"/>
                <wp:cNvGraphicFramePr/>
                <a:graphic xmlns:a="http://schemas.openxmlformats.org/drawingml/2006/main">
                  <a:graphicData uri="http://schemas.microsoft.com/office/word/2010/wordprocessingGroup">
                    <wpg:wgp>
                      <wpg:cNvGrpSpPr/>
                      <wpg:grpSpPr>
                        <a:xfrm>
                          <a:off x="0" y="0"/>
                          <a:ext cx="5943600" cy="8037830"/>
                          <a:chOff x="0" y="0"/>
                          <a:chExt cx="5943600" cy="8041901"/>
                        </a:xfrm>
                      </wpg:grpSpPr>
                      <pic:pic xmlns:pic="http://schemas.openxmlformats.org/drawingml/2006/picture">
                        <pic:nvPicPr>
                          <pic:cNvPr id="10" name="Picture 10" descr="http://img.docstoccdn.com/thumb/orig/2386909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wps:wsp>
                        <wps:cNvPr id="11" name="Text Box 2"/>
                        <wps:cNvSpPr txBox="1">
                          <a:spLocks noChangeArrowheads="1"/>
                        </wps:cNvSpPr>
                        <wps:spPr bwMode="auto">
                          <a:xfrm>
                            <a:off x="744794" y="2322871"/>
                            <a:ext cx="1303020" cy="255270"/>
                          </a:xfrm>
                          <a:prstGeom prst="rect">
                            <a:avLst/>
                          </a:prstGeom>
                          <a:solidFill>
                            <a:srgbClr val="FFFFFF"/>
                          </a:solidFill>
                          <a:ln w="9525">
                            <a:noFill/>
                            <a:miter lim="800000"/>
                            <a:headEnd/>
                            <a:tailEnd/>
                          </a:ln>
                        </wps:spPr>
                        <wps:txbx>
                          <w:txbxContent>
                            <w:p w:rsidR="00B23C46" w:rsidRPr="00EE6528" w:rsidRDefault="00B23C46" w:rsidP="00AF1656">
                              <w:pPr>
                                <w:jc w:val="center"/>
                                <w:rPr>
                                  <w:rFonts w:asciiTheme="minorHAnsi" w:hAnsiTheme="minorHAnsi"/>
                                  <w:sz w:val="20"/>
                                  <w:szCs w:val="20"/>
                                </w:rPr>
                              </w:pPr>
                              <w:r w:rsidRPr="00EE6528">
                                <w:rPr>
                                  <w:rFonts w:asciiTheme="minorHAnsi" w:hAnsiTheme="minorHAnsi"/>
                                  <w:sz w:val="20"/>
                                  <w:szCs w:val="20"/>
                                </w:rPr>
                                <w:t>Large crystal of NaCl</w:t>
                              </w:r>
                            </w:p>
                          </w:txbxContent>
                        </wps:txbx>
                        <wps:bodyPr rot="0" vert="horz" wrap="square" lIns="91440" tIns="45720" rIns="91440" bIns="45720" anchor="t" anchorCtr="0">
                          <a:spAutoFit/>
                        </wps:bodyPr>
                      </wps:wsp>
                      <wps:wsp>
                        <wps:cNvPr id="13" name="Text Box 2"/>
                        <wps:cNvSpPr txBox="1">
                          <a:spLocks noChangeArrowheads="1"/>
                        </wps:cNvSpPr>
                        <wps:spPr bwMode="auto">
                          <a:xfrm>
                            <a:off x="1791929" y="2853812"/>
                            <a:ext cx="1615440" cy="255270"/>
                          </a:xfrm>
                          <a:prstGeom prst="rect">
                            <a:avLst/>
                          </a:prstGeom>
                          <a:solidFill>
                            <a:srgbClr val="FFFFFF"/>
                          </a:solidFill>
                          <a:ln w="9525">
                            <a:noFill/>
                            <a:miter lim="800000"/>
                            <a:headEnd/>
                            <a:tailEnd/>
                          </a:ln>
                        </wps:spPr>
                        <wps:txbx>
                          <w:txbxContent>
                            <w:p w:rsidR="00B23C46" w:rsidRPr="00EE6528" w:rsidRDefault="00B23C46" w:rsidP="00EE6528">
                              <w:pPr>
                                <w:ind w:right="-18"/>
                                <w:rPr>
                                  <w:rFonts w:asciiTheme="minorHAnsi" w:hAnsiTheme="minorHAnsi"/>
                                  <w:sz w:val="20"/>
                                  <w:szCs w:val="20"/>
                                </w:rPr>
                              </w:pPr>
                              <w:r w:rsidRPr="00EE6528">
                                <w:rPr>
                                  <w:rFonts w:asciiTheme="minorHAnsi" w:hAnsiTheme="minorHAnsi"/>
                                  <w:sz w:val="20"/>
                                  <w:szCs w:val="20"/>
                                </w:rPr>
                                <w:t>Ball and stick model of NaCl</w:t>
                              </w:r>
                            </w:p>
                          </w:txbxContent>
                        </wps:txbx>
                        <wps:bodyPr rot="0" vert="horz" wrap="square" lIns="91440" tIns="45720" rIns="91440" bIns="45720" anchor="t" anchorCtr="0">
                          <a:spAutoFit/>
                        </wps:bodyPr>
                      </wps:wsp>
                      <wps:wsp>
                        <wps:cNvPr id="14" name="Text Box 2"/>
                        <wps:cNvSpPr txBox="1">
                          <a:spLocks noChangeArrowheads="1"/>
                        </wps:cNvSpPr>
                        <wps:spPr bwMode="auto">
                          <a:xfrm>
                            <a:off x="899652" y="6776883"/>
                            <a:ext cx="1615440" cy="255270"/>
                          </a:xfrm>
                          <a:prstGeom prst="rect">
                            <a:avLst/>
                          </a:prstGeom>
                          <a:solidFill>
                            <a:srgbClr val="FFFFFF"/>
                          </a:solidFill>
                          <a:ln w="9525">
                            <a:noFill/>
                            <a:miter lim="800000"/>
                            <a:headEnd/>
                            <a:tailEnd/>
                          </a:ln>
                        </wps:spPr>
                        <wps:txbx>
                          <w:txbxContent>
                            <w:p w:rsidR="00B23C46" w:rsidRPr="00EE6528" w:rsidRDefault="00B23C46" w:rsidP="00EE6528">
                              <w:pPr>
                                <w:ind w:right="-18"/>
                                <w:rPr>
                                  <w:rFonts w:asciiTheme="minorHAnsi" w:hAnsiTheme="minorHAnsi"/>
                                  <w:sz w:val="20"/>
                                  <w:szCs w:val="20"/>
                                </w:rPr>
                              </w:pPr>
                              <w:r>
                                <w:rPr>
                                  <w:rFonts w:asciiTheme="minorHAnsi" w:hAnsiTheme="minorHAnsi"/>
                                  <w:sz w:val="20"/>
                                  <w:szCs w:val="20"/>
                                </w:rPr>
                                <w:t>Space-filling</w:t>
                              </w:r>
                              <w:r w:rsidRPr="00EE6528">
                                <w:rPr>
                                  <w:rFonts w:asciiTheme="minorHAnsi" w:hAnsiTheme="minorHAnsi"/>
                                  <w:sz w:val="20"/>
                                  <w:szCs w:val="20"/>
                                </w:rPr>
                                <w:t xml:space="preserve"> model of NaCl</w:t>
                              </w:r>
                            </w:p>
                          </w:txbxContent>
                        </wps:txbx>
                        <wps:bodyPr rot="0" vert="horz" wrap="square" lIns="91440" tIns="45720" rIns="91440" bIns="45720" anchor="t" anchorCtr="0">
                          <a:spAutoFit/>
                        </wps:bodyPr>
                      </wps:wsp>
                      <wps:wsp>
                        <wps:cNvPr id="15" name="Text Box 2"/>
                        <wps:cNvSpPr txBox="1">
                          <a:spLocks noChangeArrowheads="1"/>
                        </wps:cNvSpPr>
                        <wps:spPr bwMode="auto">
                          <a:xfrm>
                            <a:off x="641555" y="7005581"/>
                            <a:ext cx="4617720" cy="1036320"/>
                          </a:xfrm>
                          <a:prstGeom prst="rect">
                            <a:avLst/>
                          </a:prstGeom>
                          <a:solidFill>
                            <a:srgbClr val="FFFFFF"/>
                          </a:solidFill>
                          <a:ln w="9525">
                            <a:noFill/>
                            <a:miter lim="800000"/>
                            <a:headEnd/>
                            <a:tailEnd/>
                          </a:ln>
                        </wps:spPr>
                        <wps:txbx>
                          <w:txbxContent>
                            <w:p w:rsidR="00B23C46" w:rsidRPr="00EE6528" w:rsidRDefault="00B23C46" w:rsidP="00EE6528">
                              <w:pPr>
                                <w:ind w:left="-90" w:right="-150"/>
                                <w:rPr>
                                  <w:rFonts w:asciiTheme="minorHAnsi" w:hAnsiTheme="minorHAnsi"/>
                                  <w:sz w:val="20"/>
                                  <w:szCs w:val="20"/>
                                </w:rPr>
                              </w:pPr>
                              <w:r>
                                <w:rPr>
                                  <w:rFonts w:asciiTheme="minorHAnsi" w:hAnsiTheme="minorHAnsi" w:cs="Arial"/>
                                  <w:i/>
                                  <w:sz w:val="20"/>
                                  <w:szCs w:val="20"/>
                                </w:rPr>
                                <w:t>(</w:t>
                              </w:r>
                              <w:r w:rsidRPr="00EE6528">
                                <w:rPr>
                                  <w:rFonts w:asciiTheme="minorHAnsi" w:hAnsiTheme="minorHAnsi" w:cs="Arial"/>
                                  <w:i/>
                                  <w:sz w:val="20"/>
                                  <w:szCs w:val="20"/>
                                </w:rPr>
                                <w:t xml:space="preserve">This </w:t>
                              </w:r>
                              <w:r>
                                <w:rPr>
                                  <w:rFonts w:asciiTheme="minorHAnsi" w:hAnsiTheme="minorHAnsi" w:cs="Arial"/>
                                  <w:i/>
                                  <w:sz w:val="20"/>
                                  <w:szCs w:val="20"/>
                                </w:rPr>
                                <w:t>came from</w:t>
                              </w:r>
                              <w:r w:rsidRPr="00EE6528">
                                <w:rPr>
                                  <w:rFonts w:asciiTheme="minorHAnsi" w:hAnsiTheme="minorHAnsi" w:cs="Arial"/>
                                  <w:i/>
                                  <w:sz w:val="20"/>
                                  <w:szCs w:val="20"/>
                                </w:rPr>
                                <w:t xml:space="preserve"> a docstoc.com image,</w:t>
                              </w:r>
                              <w:r>
                                <w:rPr>
                                  <w:rFonts w:asciiTheme="minorHAnsi" w:hAnsiTheme="minorHAnsi" w:cs="Arial"/>
                                  <w:i/>
                                  <w:sz w:val="20"/>
                                  <w:szCs w:val="20"/>
                                </w:rPr>
                                <w:t xml:space="preserve"> without some of these embellishments,</w:t>
                              </w:r>
                              <w:r w:rsidRPr="00EE6528">
                                <w:rPr>
                                  <w:rFonts w:asciiTheme="minorHAnsi" w:hAnsiTheme="minorHAnsi" w:cs="Arial"/>
                                  <w:i/>
                                  <w:sz w:val="20"/>
                                  <w:szCs w:val="20"/>
                                </w:rPr>
                                <w:t xml:space="preserve"> but that Web site is no longer operating, as of 12/2015. The image was found in a Bing search accessed 1/10/2016 here: </w:t>
                              </w:r>
                              <w:hyperlink r:id="rId14" w:history="1">
                                <w:r w:rsidRPr="00EE6528">
                                  <w:rPr>
                                    <w:rStyle w:val="Hyperlink"/>
                                    <w:rFonts w:asciiTheme="minorHAnsi" w:hAnsiTheme="minorHAnsi" w:cs="Arial"/>
                                    <w:i/>
                                    <w:sz w:val="20"/>
                                    <w:szCs w:val="20"/>
                                  </w:rPr>
                                  <w:t>http://www.bing.com/images/search?q=Sodium+Chloride+structure&amp;view=detailv2&amp;id=00EDB9B74BCB307F5B8432BBFD82D55FB3BBAD5B&amp;selectedindex=61&amp;ccid=Z7iZ8OPL&amp;simid=608002194121883860&amp;thid=OIP.M67b899f0e3cbae62644dd87fdbae9ff8o0&amp;mode=overlay&amp;first=1</w:t>
                                </w:r>
                              </w:hyperlink>
                              <w:r>
                                <w:rPr>
                                  <w:rFonts w:asciiTheme="minorHAnsi" w:hAnsiTheme="minorHAnsi" w:cs="Arial"/>
                                  <w:i/>
                                  <w:sz w:val="20"/>
                                  <w:szCs w:val="20"/>
                                </w:rPr>
                                <w:t>)</w:t>
                              </w:r>
                            </w:p>
                          </w:txbxContent>
                        </wps:txbx>
                        <wps:bodyPr rot="0" vert="horz" wrap="square" lIns="91440" tIns="45720" rIns="91440" bIns="45720" anchor="t" anchorCtr="0">
                          <a:noAutofit/>
                        </wps:bodyPr>
                      </wps:wsp>
                      <wps:wsp>
                        <wps:cNvPr id="16" name="Oval 16"/>
                        <wps:cNvSpPr/>
                        <wps:spPr>
                          <a:xfrm>
                            <a:off x="4815348" y="943896"/>
                            <a:ext cx="137160" cy="137160"/>
                          </a:xfrm>
                          <a:prstGeom prst="ellipse">
                            <a:avLst/>
                          </a:prstGeom>
                          <a:solidFill>
                            <a:srgbClr val="3683D1"/>
                          </a:solidFill>
                          <a:ln>
                            <a:solidFill>
                              <a:srgbClr val="3683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4704735" y="2898058"/>
                            <a:ext cx="243840" cy="243840"/>
                          </a:xfrm>
                          <a:prstGeom prst="ellipse">
                            <a:avLst/>
                          </a:prstGeom>
                          <a:solidFill>
                            <a:srgbClr val="337134"/>
                          </a:solidFill>
                          <a:ln>
                            <a:solidFill>
                              <a:srgbClr val="3371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4962744" y="884903"/>
                            <a:ext cx="382905" cy="255270"/>
                          </a:xfrm>
                          <a:prstGeom prst="rect">
                            <a:avLst/>
                          </a:prstGeom>
                          <a:solidFill>
                            <a:srgbClr val="FFFFFF"/>
                          </a:solidFill>
                          <a:ln w="9525">
                            <a:noFill/>
                            <a:miter lim="800000"/>
                            <a:headEnd/>
                            <a:tailEnd/>
                          </a:ln>
                        </wps:spPr>
                        <wps:txbx>
                          <w:txbxContent>
                            <w:p w:rsidR="00B23C46" w:rsidRPr="00EE6528" w:rsidRDefault="00B23C46" w:rsidP="006633C1">
                              <w:pPr>
                                <w:jc w:val="center"/>
                                <w:rPr>
                                  <w:rFonts w:asciiTheme="minorHAnsi" w:hAnsiTheme="minorHAnsi"/>
                                  <w:sz w:val="20"/>
                                  <w:szCs w:val="20"/>
                                </w:rPr>
                              </w:pPr>
                              <w:r w:rsidRPr="00EE6528">
                                <w:rPr>
                                  <w:rFonts w:asciiTheme="minorHAnsi" w:hAnsiTheme="minorHAnsi"/>
                                  <w:sz w:val="20"/>
                                  <w:szCs w:val="20"/>
                                </w:rPr>
                                <w:t>Na</w:t>
                              </w:r>
                              <w:r w:rsidRPr="006633C1">
                                <w:rPr>
                                  <w:rFonts w:asciiTheme="minorHAnsi" w:hAnsiTheme="minorHAnsi"/>
                                  <w:sz w:val="20"/>
                                  <w:szCs w:val="20"/>
                                  <w:vertAlign w:val="superscript"/>
                                </w:rPr>
                                <w:t>+</w:t>
                              </w:r>
                            </w:p>
                          </w:txbxContent>
                        </wps:txbx>
                        <wps:bodyPr rot="0" vert="horz" wrap="square" lIns="91440" tIns="45720" rIns="91440" bIns="45720" anchor="t" anchorCtr="0">
                          <a:spAutoFit/>
                        </wps:bodyPr>
                      </wps:wsp>
                      <wps:wsp>
                        <wps:cNvPr id="19" name="Text Box 2"/>
                        <wps:cNvSpPr txBox="1">
                          <a:spLocks noChangeArrowheads="1"/>
                        </wps:cNvSpPr>
                        <wps:spPr bwMode="auto">
                          <a:xfrm>
                            <a:off x="4955458" y="2898058"/>
                            <a:ext cx="331470" cy="255270"/>
                          </a:xfrm>
                          <a:prstGeom prst="rect">
                            <a:avLst/>
                          </a:prstGeom>
                          <a:solidFill>
                            <a:srgbClr val="FFFFFF"/>
                          </a:solidFill>
                          <a:ln w="9525">
                            <a:noFill/>
                            <a:miter lim="800000"/>
                            <a:headEnd/>
                            <a:tailEnd/>
                          </a:ln>
                        </wps:spPr>
                        <wps:txbx>
                          <w:txbxContent>
                            <w:p w:rsidR="00B23C46" w:rsidRPr="00EE6528" w:rsidRDefault="00B23C46" w:rsidP="006633C1">
                              <w:pPr>
                                <w:jc w:val="center"/>
                                <w:rPr>
                                  <w:rFonts w:asciiTheme="minorHAnsi" w:hAnsiTheme="minorHAnsi"/>
                                  <w:sz w:val="20"/>
                                  <w:szCs w:val="20"/>
                                </w:rPr>
                              </w:pPr>
                              <w:r>
                                <w:rPr>
                                  <w:rFonts w:asciiTheme="minorHAnsi" w:hAnsiTheme="minorHAnsi"/>
                                  <w:sz w:val="20"/>
                                  <w:szCs w:val="20"/>
                                </w:rPr>
                                <w:t>Cl</w:t>
                              </w:r>
                              <w:r w:rsidRPr="006633C1">
                                <w:rPr>
                                  <w:rFonts w:asciiTheme="minorHAnsi" w:hAnsiTheme="minorHAnsi"/>
                                  <w:sz w:val="20"/>
                                  <w:szCs w:val="20"/>
                                  <w:vertAlign w:val="superscript"/>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20" o:spid="_x0000_s1026" style="position:absolute;margin-left:0;margin-top:.05pt;width:468pt;height:632.9pt;z-index:251672576;mso-height-relative:margin" coordsize="59436,8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jUzJgYAADweAAAOAAAAZHJzL2Uyb0RvYy54bWzsWVtv2zYUfh+w/yDo&#10;PbHuF6NOkTpJUSBrgrZDn2mKsoRKokbSsbNh/33nkJRiJ05v61ajTYC6JEUeHX78zo169nzTNs4N&#10;E7Lm3cz1jz3XYR3lRd0tZ+7v7y6OMteRinQFaXjHZu4tk+7zk19/ebbupyzgFW8KJhwQ0snpup+5&#10;lVL9dDKRtGItkce8Zx08LLloiYKuWE4KQdYgvW0mgeclkzUXRS84ZVLC6Jl56J5o+WXJqLoqS8mU&#10;08xc0E3pX6F/F/g7OXlGpktB+qqmVg3yFVq0pO7gpaOoM6KIsxL1A1FtTQWXvFTHlLcTXpY1ZXoP&#10;sBvfu7ebl4Kver2X5XS97EeYANp7OH21WPr65lo4dTFzA4CnIy2ckX6tA30AZ90vpzDnpejf9tfC&#10;DixND/e7KUWL/8NOnI2G9XaElW2UQ2EwzqMw8UA8hWeZF6ZZaIGnFZzOg3W0Ot+/MvJzz0etJsOL&#10;J6jfqE5f0yn8szhB6wFOn+YTrFIrwVwrpP0sGS0RH1b9ERxpT1S9qJta3Wp6wuGhUt3NdU2vhenc&#10;Qe6PkMNjfKuDIwWTFBhqT7hul8cFp1JxSotOs0ZVq3Yx4aJeToIwS3Ivz4/7bonA4MtQvnkbQTQu&#10;Of0gnY7PK9It2answSbAUjWMu9Mn2N1RddHU/UXdNHjC2Lag3Gn3ETs13D7jdNWyThljFawBfHgn&#10;q7qXriOmrF0w4J54VfjafIAyl1Lh65A82oD+CrJTz8uDF0fz2JsfRV56fnSaR+lR6p2nkRdl/tyf&#10;/42r/Wi6kgz2S5qzvra6wuiI5aDtXmuxfsXYobZn54Zor2EIBwpp4g0qAgcREtRVCvoGUIV50FaC&#10;KVphswTk7DhMHh9omO+QRdAl2JazWP/GCzA/slJcg/HFtpUmWRZn2rZGCwEOCKleMt462ACsQVMt&#10;ntwA1GZvwxTUuuN44novTbczADJxROuPGtsmbAD9BPhvORAEep8HOnrvfZ7vbUV6Blqi2C178QcX&#10;9Q7p8YJvnAB5bGehh3LUBoaR3/ow+nvsF4KvK0YKUM9YwNZSI+ezjiKNojSPXAf8WRAGQZZqYYa0&#10;6PH80As9dKjo8YI4DtJ/eSiSN3UxWKIUy8W8EYaeF/rPOsWdaU3nrGduHgexxmLrXNtaQdBt6hbd&#10;Mf7hcjJFYM67QrcVqRvTHk4dkTKnji21WWws8gte3ALwggO5YMuQDECj4uJP11lDYJ258o8VQY/a&#10;vOoA99yPIpimdCeKU4RJbD9ZbD8hHQVRM1e5jmnOFfQ8e7qnYCoXtSYxKmU0AVpiB9j4f9EyPBBa&#10;+mnu50FueJnFYeZr89jiZeLHGv0fmpc6ndEWeUeKn5me4KhMYvedvWaW50kcaHYmKcaq0Pgd9OXa&#10;a/487BzD1pPzjA+EnUnkxzEoAxE79bw4zu7F9CjxUx2s0Hf6XpiEELkgBH59prUTrQ8lqGvnqQ3z&#10;uzrPjmNsL79/bE8Gel5BNeD4CR45IgNZKeabtmcSo6EqHcthKE7iMIIrEKAMFMFZrpdvxeMw9ROb&#10;Jvqm/VFGsQYqDomJMZk+kr4/TqowycIzk/VCNbKdUJo8f2doh46PrdyfGkp12zDUsOnesBL4BAlx&#10;YBI2vNVhY+pKKIXK0GbqFSmYyWjjISMF8bpiwxXazrRAlGwqKyvbCtgv28Bp5+NSpi+FRsVsJvmx&#10;xeMK/WbeqXFxW3dc7NtZA7uybzbzbU5qodljWbKnFzXUZ5dEqmsi4A7KptJXkE+XDYdMntuW62By&#10;vW/826be3aqdcyiAoegC7XQTU3XVDM1S8PY9FHCnmPDDoyFXp0oMHZutO3CBR9npqZ5mbkkuu7c9&#10;3K2Yw8P6893mPRG9LVIV5ASv+VAFPiC7mYvncTB+It31E+mX+YnUi9LQBJ8gyzMvznD9naMIwHlg&#10;1aTzdtP+Dx0FeKIwsgTe8QqfdBSPrHxyFE+O4slRmLoUsoGDqMaiPAngHkvnJlkW5d69aizMgtwD&#10;l/TjXxVoV7cnJn/bcDpEx4O+yYK7owMhZxxHEAT1Deu+gBiGfgSXqj8BO+MhkzjkqwL9HQ4+Ueo0&#10;3X5OxW+g232dA9999D35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XcuPtwA&#10;AAAGAQAADwAAAGRycy9kb3ducmV2LnhtbEyPwUrDQBCG74LvsIzgzW7S0mBjNqUU9VQEW0G8TZNp&#10;EpqdDdltkr6905Mev/mHf77J1pNt1UC9bxwbiGcRKOLClQ1XBr4Ob0/PoHxALrF1TAau5GGd399l&#10;mJZu5E8a9qFSUsI+RQN1CF2qtS9qsuhnriOW7OR6i0Gwr3TZ4yjlttXzKEq0xYblQo0dbWsqzvuL&#10;NfA+4rhZxK/D7nzaXn8Oy4/vXUzGPD5MmxdQgabwtww3fVGHXJyO7sKlV60BeSTcpkqy1SIRPArO&#10;k+UKdJ7p//r5LwAAAP//AwBQSwMECgAAAAAAAAAhAHO4Mtxa7AoAWuwKABQAAABkcnMvbWVkaWEv&#10;aW1hZ2UxLnBuZ4lQTkcNChoKAAAADUlIRFIAAAT7AAAGcggCAAAAyaZ2WQAAAAlwSFlzAAAXEQAA&#10;FxEByibzPwAAAB10RVh0U29mdHdhcmUAR1BMIEdob3N0c2NyaXB0IDguNjRqTq36AAAgAElEQVR4&#10;nOzdeYwcV34n+N97EZlZ98Uq3qTIoiiSuqWiju5Wq1vdRY/dnnG3x1MczI5h7C4WVfYAswewC/KP&#10;8WIXiwGK2AEM72IxSxrrgXcGs7Zow/aM3bab1XJbLalbEkuSdR+sIinxPqrIYl2ZGfF++8eLiIyM&#10;iMyMzMqsygx+PyhIxazMuDPifeMdIZiZAAAAAAAAABJHbvQCAAAAAAAAADQEEi8AAAAAAAAkExIv&#10;AAAAAAAAJBMSLwAAAAAAACQTEi8AAAAAAAAkExIvAAAAAAAAJBMSLwAAAAAAACQTEi8AAAAAAAAk&#10;ExIvAAAAAAAAJBMSLwAAAAAAACQTEi8AAAAAAAAkExIvAAAAAAAAJBMSLwAAAAAAACQTEi8AAAAA&#10;AAAkExIvAAAAAAAAJBMSLwAAAAAAACQTEi8AAAAAAAAkExIvAAAAAAAAJBMSLwAAAAAAACQTEi8A&#10;AAAAAAAkExIvAAAAAAAAJBMSLwAAAAAAACQTEi8AAAAAAAAkExIvAAAAAAAAJBMSLwAAAAAAACQT&#10;Ei8AAAAAAAAkExIvAAAAAAAAJBMSLwAAAAAAACQTEi8AAAAAAAAkExIvAAAAAAAAJBMSLwAAAAAA&#10;ACQTEi8AAAAAAAAkExIvAAAAAAAAJBMSLwAAAAAAACQTEi8AAAAAAAAkExIvAAAAAAAAJBMSLwAA&#10;AAAAACQTEi8AAAAAAAAkExIvAAAAAAAAJBMSLwAAAAAAACQTEi8AAAAAAAAkExIvAAAAAAAAJBMS&#10;LwAAAAAAACQTEi8AAAAAAAAkExIvAAAAAAAAJBMSLwAAAAAAACQTEi8AAAAAAAAkExIvAAAAAAAA&#10;JBMSLwAAAAAAACQTEi8AAAAAAAAkExIvAAAAAAAAJBMSLwAAAAAAACQTEi8AAAAAAAAkExIvAAAA&#10;AAAAJBMSLwAAAAAAACQTEi8AAAAAAAAkExIvAAAAAAAAJBMSLwAAAAAAACQTEi8AAAAAAAAkExIv&#10;AAAAAAAAJBMSLwAAAAAAACQTEi8AAAAAAAAkExIvAAAAAAAAJBMSLwAAAAAAACQTEi8AAAAAAAAk&#10;ExIvAAAAAAAAJBMSLwAAAAAAACQTEi8AAAAAAAAkExIvAAAAAAAAJBMSLwAAAAAAACQTEi8AAAAA&#10;AAAkExIvAAAAAAAAJBMSLwAAAAAAACQTEi8AAAAAAAAkExIvAAAAAAAAJBMSLwAAAAAAACQTEi8A&#10;AAAAAAAkExIvAAAAAAAAJBMSLwAAAAAAACQTEi8AAAAAAAAkExIvAAAAAAAAJBMSLwAAAAAAACST&#10;udELAJVNT9Pp0zQ9TfPzND1deH14mIaHaWSExsZoZKT26c/PO9OfnaWpqfpPHzbK9DRNTdHUFM3O&#10;0uys82J/P42MOD9jYxu6fOsLx3mrm58vHM/+PTgyUtiDw8Mbt3zrSB/J+md+vvD66KizKfQvAOts&#10;drZwmo0srtxv152GwiUeoAoMTezMGR4ZYaLKP8PDfPJk1dOfm+Pxce7vrzz9kRF++eVY0zx2LNYC&#10;65/+fh4d5WPH1jTxmt8WFv7UsWPVrWDFvVD+4+HZ1ebMGR4djbX9jx3jubkKU6t5OWN+sHHbQdvw&#10;4zzwVR0bq3CcxDyAq5rvyAiPjfHkJM/MNHYF/T+jo7HmVdHcHB87FmsPjo7ymTOVJ1jb6ujz1eRk&#10;xFfmzJno91f8cjHz8HDEZ0sdITG3AxGPj5fc13FODvF/ypicjP5IzIPQW+WqZlpReGprOeHEmVrk&#10;KsS5ZK/lklftzxrPujEvOlT2uhP5ParLGjX0jM2Nv0rWtrXLX+Ibdx6obaUafbTXvCvXuDWgSaBV&#10;c5Oan6eJCTpypOguaRmzs877/ff7yzt1ivbto1OnYn1kepqOHq1u+nHoSpsTJ+joURoYoOPH6znx&#10;DVFxf3k3Yhtkft7ZU/5KsDJvPnGCDh+Oe5i1omY4zv10HcjExHpvdt1U5Phx2revihNLMzh9mvbt&#10;oxMnYu2UqSk6cqRRZxJ9vtLb8PTpoj+NjtLoaMT7A28LO3064pwwPEzj48EXZ2fp8OG424HcI//E&#10;iVhvbpBSq3/q1PouR1M6fryB55l1posfcS461GrXnY06Y5eCS3zNmm1XwjpD4m1SR4/WUiaYmqJ9&#10;+2JlqokJmpio+nKrp9+gM4V3am7pQkDFjROzTFDz3I8cqVzIDtAl6USWQZvwOPfondXoOyCRpqZa&#10;Zo8fP05Hj1a9Bxt9JtGFzsAX7dix6CUpL3IvhCelv6Q1HJPHj9PERNWfqotAu1a/as9RiaQveQkw&#10;MVHLyWR2tsVuvW3gGTuwDLjEr1Ez7EpYf0i8zej48dpzkS6KlVfb9cmbfkOvUvpM1LqhN9CtLmB2&#10;tuGl8Jp3zcRE0oqhzXyce3PZqDRCa9s+6+PEidojgT6TNNTERFGZKbKad3a23EYOdEjWIit4a7hx&#10;4zl1amO+2uVXvIWiTuOcONHyxe7jx9d6mm2hLbCxZ2xc4utoY3clbAiMXNV0ZmejC3nDw87IOv39&#10;ztt0M8VwMWh6mo4fp8nJ6OmfOlXy+tTfXzTeydRU9LlVnynOnHGWpO50y9IzZxoy8XUwNVVyuIiG&#10;VvAePVqy6KBHstF0ITuy9Dwx4QwClADNf5x7cz91KiLhrI+JCRoejshpzUC3H44Ucw+WPxOuna6j&#10;O3my8MqxYxHf8TL7N/JUH67gPXUq+tShv9fe7tMD2EQWaicmaHS0sUdyWPni9enTGCiOiOj4cXr5&#10;5Y1eiFrNz0efZsPFFX3rJ3zd8U6zrWIDz9i4xNfXxl58Yf0h8TadyFLC+HhRucozORl9h/X06ehy&#10;3uxsdCGyv58mJ6N7jh0/HrFI09N04kQVRcnI9n66U1zkGbylz0TT0yUTb+NuZp84UbJMPDkZEWl0&#10;7Vngojg/39rFL09THef+uUR+u6em6naoj45Gpwg9pGekiQmamYk7/fIrGFZz0arMDfhjx+jYsWB4&#10;0wMZhNfxxIm4Q3CX2nTe9CP33enTRWfm0VEaGwu+U2/8mL18Iyt4I/fdyZPBd+pZ6DuGgVONnpf3&#10;/vLbJJzDy2+cSHq03jJKXaTuN6dPRx8ea1ftt7WGZYgMseWLK+GjSxcD9LlieLjcYkeex8q8v+Ia&#10;bfgZO75GXOLX4Tywbhq6K5t5xaEKGz10FgSFR8+rON7p2FjESHFnz8Z958hIhZEzT56MHowuchbV&#10;jqt55kz0UKXDw7VPfAPHai6/vyqOvF3baJlzc9HDt46Pl/vU2bPRnwofDDUvZ8wP1ms7eJrwONdK&#10;bfPaJl7VdtPDHUeuYOTYlXUfILcqkXPv74/eF57x8bjfghoOuVL7LjA09MxM3HNC5DjGkfsi/LbJ&#10;yXKLOjMTsahjYxVWsMzsavg+Ru6LON+ssKSO1Vz+8CjzwZrfVnc1FFciF7X88Vz+szE19IzNDb5K&#10;NvoSX/OC1fezDT3a12FXQpNDP96mE26eV/EWVOSd8vDtQN0KOqC/n86cqVAVMz4eff+sLp0AR0fp&#10;7NmI+2fl+781G3+NU5mmy/6dW8cWhpE32kdHo2+0e0ZGGrhbN1BzHueavh8ftg492XT9duQh0YTD&#10;50Ru85dfrnCjfXIyYhfXa/fF3HelKmnDuzi8YJGfjWywXf6iEL+iuHHi9BhEr0JNt2lqRbUVV8Jf&#10;0qbt1L2BZ2w/XOLXrkl2JWwgJN6mEz6vVYxGkT3xwtOJPM2dPBkrek1ORpQ1T52qz8mivz+6JW0L&#10;nZcD2z/y+h0ocdaxGVtkwbH8tVA7dqyVCh8xNe1xrkW2eF+3i+74eHSj7qbKHpHDE4yPV/7K9PdH&#10;l/DqFfZi7rs4gzZHPpSoVO+PsIoHc3hR13M4wPAe1Ddcwm8DLf5Dp5pKDcUV2uiDs1obe8bWcImv&#10;i2bYlbCBkHhbQJzTkx6/xP8TPs2FT5ojIyV7nIZF3h6rV5GlVOVGq5yMAjEpsoQd2I/1Gj0ictTT&#10;8fG40w8fAOtcF1R3zXycU4kS4XoOKdTQTFgXkQsTs1Ni5I6u19rF3HeRZ7PAfZOYFbylVLwoeINa&#10;+X/WTXiDj41F7Jpmu9WygUqNWNly4hRX9D16/08zd5Lc8DM2LvH1suG7EjYWEm/TCX/9TpyofBU5&#10;dozOnCn6CRSeSlWbxBeZout46oxcmFY5NQcu2JFBPbAT61UAjdxE8SfezEWNGjT/cR5pPfeCHkY1&#10;oKm+aOGFiT++aH//eh/SkbMLj61FvpQb+VCiUpE+skAW52FFgSvCug2HGzkil/5ahbdVUx146yzw&#10;NaxvW5L1UVtxZXw8eGS23Bhm63mSwSW+obB97h9IvE0n/PXTz6w7fnxNbVEiPxu/4qvU++tYXvGe&#10;ZODXKiWAwOUnTh1vvRLvGvfs2BgxB39aV/Mf55FV0Ossstt8kzQs1A8yCajqy3L2bPB4rld5utRY&#10;qWGlqnn1Rg7X5pWp4C01+Pbhw03aFDaySbP+ToW/WfdzHW/gsNQPu2otDSquNJUNP2PjEl8vG74r&#10;YWMh8TadyLKdvhYePkz79tHRo3T8eMnnrZUSPmlGJszyIs8O9Q29AS101fTvuHCpPfBKHVsYrjEe&#10;1ObECRKi8s/6a/7jPHzRXf8HXZQKUc0g8iZXkzwxONwUeXy85NEVrubVp/HIKtDybbZLdT87fpwG&#10;BujwYecZdU2yB8PfFP9TkQIit8Z9IvwknlIPXm5aDSquNJUNP2NvyCU+kTZ8V8LGQuJtOuW7Z+iO&#10;TydO0JEjNDBQdEUpL3y9qaEfaWTZro5XsvAitUodL4VSRKD0GfhnHe8shjfR/dwvpZmP86kpOno0&#10;eNEdGdmAi27kNonzXYtzm8P7iXwkckWRi7Hhh7R+yG1g35UaKMv7a2Q1b3jY1Yo9eMv/VT81emKC&#10;Dh8mIZwato1qIhuZYL2gi4bNAeHbInWs5q3q21rbXmhQcaVJNMkZG5f4tVvjrox5i1//HDnSiDWA&#10;OkDibTp64OKYZzT/FUUImpgoeS0J3/6vIQlE3lmsY8VC67ZqpmZKvPUaE6sVbexxXvFCGI5Mccbb&#10;rLuaE+86iFyMdWh7Vr5Mc/hwRJCLfM6KX2Q1b/hGQMVBuUZH4w7cRURTU04A3rePDh9e7xHvw1sp&#10;kHLRsNkvfNOktZ5U1KDiyrppiTM2LvFxtMSuhI2FxNuMRkYqPzs00qlTdOQIHT3awi2IWlf5BxQ1&#10;qBMvtK7RUZqZQT+iljQ8TGfPVq4fKF8J7E0qTj2DfpZytXU709NO9F23Bs/htBaIuGjYHBB+fkxz&#10;ds8u5f4pruCMnRjYlfcnJN4mNTJCMzN08mQt38nTp+nIkZa5iiRGYJDYwN1r/z+Hh9Eq6X538iSd&#10;OYPDoCWNj1dRWop8HmbgDfHne/Zs9CjQ5c3ORtdR113kY1QCERcNm8MCdU0t96Si+6G4gjN2YmBX&#10;3rfMjV4AKGd8nMbHnUdZTE87P3HoXmfr9jgK0EZGinbQ1JRTlxsozyWggjfmExRbq9y2niYmaHa2&#10;lvQCG053kZ2crCL0TkxE/6mqZ/Dq909O0uQkTU0VLgox08LEBI2ONvZ4q9ikWRsbC17ITp2iycn7&#10;97ugn0nrv0ycOtV6J4dkF1dwxk4M7Mr7FhJvCwiUivTlRN9NL3NF0UUiL1wFwhjV1G0vcnZ17FJS&#10;l2GHNlCgbOdt/8B2q+9K9fcHt9s63C8fGYn1xJf1T7wtcZxr+sGVG1LOi9wmcVYwfoUk1XpnJ7IU&#10;MjvbXKeCqSk6coTOnIkVesfH6cSJ6G1e1fb00xlJ864F5QOwHkG3oQ8+rdik2Xsx3Jn59On7etzU&#10;kydp377CP3V/7zX2M6zq6KrX96suxZXmtFFn7A25xCdbtbsy5i1+rakuVeCHxNt6/GUd3QOq1HMp&#10;Tp8uvLMug0LVXFCuefqtde4IXLC91QmsV32v6yMjwTrkJhmCaENs7HFepoipS37hF0+frvpxwWtX&#10;8wo2NC9pkQWLdUi8Zco0utoqXOg8fjxumSmymrfaCt5ShodpeLhwFJ0+XXL0o9OnG7gHdbAJiDy2&#10;dcVv4OswNXVfJ179pCL/LcJTp9a6Qdbh21pRuLiij88wf3Fl3bTEGRuX+Dgauitj3uKHJofE29r0&#10;AzB0HUL4rrn/Sx4+aeragKradUTm6jpepSIfptpCdAddr2TsbXD/lg90963LTAOa5LGcG2Jjj/Py&#10;F0VdMRie1/on3sgVbJLvWmSynZ5ueGm4fJlmdpaOHAkWNOP3Ph0fj0i8DdrvY2POT3hMIP1U8Abd&#10;O4jsJ3z4cBUfr/Z7mjDHjgWfXHX8eLN8K+sifnFl3bTEGRuX+DhaYlfCxsLIVQlx7FjE/eBA4g2r&#10;diyT8PvrG3dbvVUzFW+Q+XmanXX+66l7CSa8iebnq7giTk3V7dmMzaCZj/PR0Qpf0nUT+QynJgkb&#10;kUtS1VbSzz6p7wMSdRVcWNN+U0ZHo4uAjasdWvvIWPfziM0U9QBn3dY3eSoWV5pEk5yxcYlfuybZ&#10;lbCxUMfbXCKvcDFbU4yOlnuO39hYRG+QqtpNTU1FlJbqmHgjF77JO/aEjYwUldumpoLF97on3shN&#10;dPp03BlFXvlat2KhyY/zZtiw+qmYAU31RRsdDS5hVRWA4UO6Lpt9ozZRuDZsfDzWrcCxsZIjZtVd&#10;5Lemhonczw2biWhykk6fLtqSzVwon52NuGrXpbjSPJrhjI1LfF3ch6sMAUi8zWVqKmKwn5hjylV8&#10;z9hY8BozPV1FT4ZwwYvq1zAv8to5MlJjHW/kppiernDKiyxbVFvxFZhFQ+8ReHMcHg7OKP5Qn+HL&#10;YfNU99WmmY/z8PG8/j2yIocTa/LESxR31KXIesK6NBWJnMg6DCETub/ibIr1/BbXpXoWDZuJaHKS&#10;jh7d6IWIJ/IpSv6Ou2W0yl6Of8YO32mNc26PU+poxUt8bVsj/J46LmczXHxhY6FVc3NZS5vM8Lc3&#10;MLXI2+cTE7EKbcePR5yaY1Y1VDQ/H32Nr/l+f+RmrNiMpy63QgMX+/CQCY240RjeUPPzsap3Tp+O&#10;2K1NFX5q0LTHOUUdY+t80T11KuLWkn/co2YwPh5R0NGja1a0znl+Hargan56beSh1aCKjno1SG6J&#10;er+GGhtrmTNwbddZrWJxpUnEP2NHfk8rXnQivzjhSbXcJb62s1aDmueUmjgS7/0Gibe5RJ6Jjh+v&#10;fN7UT54ICJwsRkYipj8/HzEiS8CJE9HlyJofreE3NUWHD0d3LKxv4j1xotxmjNyApSZVnn8jT08X&#10;nWdHRhpybzUyIZw+XeGKOD0d/YamCj81qPtxnoyWlnps4cg9Xpcvcn1FbvMjRyokzImJ6OJdyw0H&#10;4Bc+mKenYz33K9xaoUF1O7puNuDYsco/4f1yn3fl1VplVNjIURjj3JmKU1xpOeHlL1Wo8L8hZmeu&#10;lrvER26NyPZTnsiCbqsfFdBU0Kq5ufT309hY8Ko/P0+HD9PJkyXvzM3O0tGjsZ4McfIkHT4cPK1M&#10;T9PhwzQ5GVHKnJ2liYnom3OR5ZVSIs908/Plen+tpRReajMeOUKTkxGbcWoq+myrO4VWKzxcsKdB&#10;91b1kCfhi6se+XNyMmJPnToVvcox26Q12vR0haujX3iZ63uct9BFt9R2C9x58avq1lL8neKp7YgK&#10;j1tLvq9w5B48fjw6LzVhnq/K2FjEV1t/eUs1a9SFy/DWaFBJN7LZZMzYFlg1/YijOFeWqg7FigtT&#10;1QmnXo+VKmVkhMbH61DdXcO3tdr2LGNjEfm21JdUi19caS2R31P9SuT3dGoquuVR5HZouUt8VVtD&#10;3xqIvDvQJEdFVecHrdFnCagBEm/TGR+PKKnoZ2Poyit/PaFOjJHlvMjzmi6IhG/76RYyx48X1YdE&#10;PsRMGxmprhwZp0bCb2xsrSeLyM04PV3YjJ4yq1nbMpQJSI2ra5qcjF4R/fxD/ypHPlzU0yTxoNpB&#10;SgOH+kYd5xuuhsFdX365ijdX+0XWaihg9ffTyZMRnR2q3YNNcgdnLfSXN7xbT5ygU6dobMx5vK2m&#10;E2NkpWt4KOC6iKynillOjSwWnz4d60tX1aFYMfFW9cWJHPe1vvQQVmvsJV7Dt7XaBhE6hoXvTE1M&#10;0IkTzsHp/56WKq5ENsxpLWW+pydOFD3uu/y9/lKHVmtd4suftfyHWZmlLfOM9HVWw4V1Hc4SUC0k&#10;3qYzOhp8Er1nejput7H+/pLX+PFxmp6Ovn+sHxAfZ+InTzZw5IORETp5cq0TWftmPHasxmtwmU81&#10;9KL+8ssRFZtazFWOrABvUc1/nDeDkyebpUgRNjZW8isccw8OD1eX55tWZJsFKt0qMlJVrXLii9wR&#10;MRNv5JA8MRNvspWq02s2pe5MUYlxrUpZ+xW/GZT6nlLsyFS+1NFal/gyZ63411+AOkI/3mZUpkVQ&#10;/CmUKciePFn79Pv76cyZBpaSR0bozJn6xIy1bMbx8do7U0X2btKvN7Q/4fDwmjad7lmXJE14nEce&#10;ABv1aMS1bJ/1sZavsI679b1hsVGjfQ4Pr7XwNz7eqG93ZJPm+F+ccDbW1dTQoDsUdafvTK1FM993&#10;q+qMvcZLcMVSR2td4teytPr6W9/jv6kuvrAhkHib1MmTNZ6bhofp7NnKxcSTJ2upvxodpZmZRl2c&#10;+vvp2DE6e7aehdTaNuOxY2stX0ZuovUZIHFmpuoZ9ffTyy+3zHApVWm24zxy10SOt9RQegWbPO5q&#10;te3BsTE6e3Y9nn19+vQ6DS+s16iGIqBu79Og2pLIRqpVdb2LfDPGryL3gtgS9AFWw4Vbh6JmPhFV&#10;e8YeGanxzBPzS9pal3hdgVHt1qjtUxU1ycUXNhASb/OanKSzZ6soPQwPO4kx5plifNwp9ca5UI2M&#10;0Msv16321TM87DQ/fvllmptryBl5crKKwr3eJmtfjMhdsD63sfXN0ZdfjlU41oWqmZlmGR+iEZrh&#10;OPfoAz6gVN+2+hodpbEx5+tQ99vnDeXtwThGR53jvxF7cGPjmS5Mx6/60y1j9UcaZC1NmrXIh67j&#10;GUXa+HjLdDPRR1rM0yz5iitNvoI1nLF1rcPJk3G/p/r8Fv9L2lqXeH3Wirk1dGOWRtyspA29+EKT&#10;EMy80csAFehuD7qt1/R0Ub8IPYrVyAiNjdV+jvBP39/GQ485scaJNw99avM2o0cXufQINy0UA+KY&#10;ni6sstdQUB8w+ifBQTfsPjnOE6zUHtRfYb0HE/YVLkV3C9SXA//ZzDuY9cgxye6FDk1ID8uku5X6&#10;rzvkK64kYDy5mCIvweSOEKZPWWv5krbWJV4vqv7xyrHe0t4/RwVsFCReAAAAAAAASCa0agYAAAAA&#10;AIBkQuIFAAAAAACAZELiBQAAAAAAgGRC4gUAAAAAAIBkQuIFAAAAAACAZELiBQAAAAAAgGRC4gUA&#10;AAAAAIBkQuIFAAAAAACAZELiBQAAAAAAgGRC4gUAAAAAAIBkQuIFAAAAAACAZELiBQAAAAAAgGRC&#10;4gUAAAAAAIBkQuIFAAAAAACAZELiBQAAAAAAgGRC4gUAAAAAAIBkQuIFAAAAAACAZELiBQAAAAAA&#10;gGRC4gUAAAAAAIBkQuIFAAAAAACAZELiBQAAAAAAgGRC4gUAAAAAAIBkQuIFAAAAAACAZELiBQAA&#10;AAAAgGRC4gUAAAAAAIBkQuIFAAAAAACAZELiBQAAAAAAgGRC4gUAAAAAAIBkQuIFAAAAAACAZELi&#10;BQAAAAAAgGRC4gUAAAAAAIBkQuIFAAAAAACAZELiBQAAAAAAgGRC4gUAAAAAAIBkQuIFAAAAAACA&#10;ZELiBQAAAAAAgGRC4gUAAAAAAIBkQuIFAAAAAACAZELiBQAAAAAAgGRC4gUAAAAAAIBkQuIFAAAA&#10;AACAZELiBQAAAAAAgGRC4gUAAAAAAIBkQuIFAAAAAACAZELiBQAAAAAAgGRC4gUAAAAAAIBkQuIF&#10;AAAAAACAZELiBQAAAAAAgGRC4gUAAAAAAIBkQuIFAAAAAACAZELiBQAAAAAAgGRC4gUAAAAAAIBk&#10;QuIFAAAAAACAZELiBQAAAAAAgGRC4gUAAAAAAIBkQuIFAAAAAACAZELiBQAAAAAAgGRC4gUAAAAA&#10;AIBkQuIFAAAAAACAZELiBQAAAAAAgGRC4gUAAAAAAIBkQuIFAAAAAACAZELiBQAAAAAAgGRC4gUA&#10;AAAAAIBkQuIFAAAAAACAZELiBQAAAAAAgGRC4gUAAAAAAIBkQuIFAAAAAACAZELiBQAAAAAAgGRC&#10;4gUAAAAAAIBkQuIFAAAAAACAZELiBQAAAAAAgGRC4gUAAAAAAIBkQuIFAAAAAACAZELiBQAAAAAA&#10;gGRC4gUAAAAAAIBkQuIFAAAAAACAZELiBQAAAAAAgGRC4gUAAAAAAIBkQuIFAAAAAACAZELiBQAA&#10;AAAAgGRC4gUAAAAAAIBkQuIFAAAAAACAZELiBQAAAAAAgGRC4gUAAAAAAIBkQuIFAAAAAACAZELi&#10;BQAAAAAAgGRC4gUAAAAAAIBkQuIFAAAAAACAZDI3egEAAAAAIPmYeHFp5c783XvzN7NLdw0z1dG3&#10;ua+/v7enO5VCiRQAGgXnFwAAAABooIW7d5buLczdXXj98/NXrt2Yv3F59d5tw8x0D+0YHNz8+PCu&#10;Rx/Y1dbV29vTZZoomgJAneG0AgAAAAB1xZzP55dWVu4srywsLn7+6d9f+fLzL+dv/N7b797LZ0kI&#10;IiYSRESWenH4gV997MneoeEDDx0a3DTQ3d7e097e1tYmJTrfAUAdCGbe6GUAAAAAgIRgVkuLC198&#10;/vkPX/vZH7z95nI2l7/7uZW5ZO2x75lZ7mZKCfKKn4ucyZmddzLyq/Z07xNSdj6zZ/dvfPPFw889&#10;v3nTpjRaOwPAmiHxAgAAAECd2NbbP3v1/3vj7FsfvnX51t9f6L5FQ0zGEpkW9RCliFLFA6fmifJE&#10;K0QLRNkuWja6lzr20Z6tD379nx9+8he/9e3BbTs3bF0AIBGQeAEAAIbRPRIAACAASURBVACgDr66&#10;fvUP/uqvP3j3vZ9c/vmN/CfUe4+2Ew0QpYiYSBERUaDgKXz/XSXKEV0jukwkd3194PlnDjz9nRe/&#10;+Svf+Ma6rgYAJAvairSYT2/R7PxGLwQA1GSwg57dsdELAQDQGJeuX/+Dv/7Rb//hH1L6Bm25QNvu&#10;UR+RImIiq/TH2PffNFEbURvRZqJ7l9649M4bf3Px7as3uto6v/3U4+jWCwC1QR1vi3nrMr13baMX&#10;AgBqsrOHvrd/oxcCAKAB7i4t/R9/8kf/2x/++/zWTtrzGrXdJXJrbmvAREx0T9Dck/LatkMD/X/8&#10;P//rfdt3pDCSMwBUDycOAAAAAKidsq1/9Xu//4c//3f5Bz6lHQall0mGWi9XRRAJom6mzk9U9xef&#10;X23/tf9V/Lv/8V89e+hA3RYaAO4baB8CAAAAADXK57Jnf/bq2b9//9byTepfocwiCbWmuOuRROlV&#10;6lnMdyx8fOHCGz995dpXF+oxXQC4v6COt4X9/Mevvf/mO5F/El5LIiYKNVwvbmTERExsEynvD6Lw&#10;afez3kSE0G8QItxWiZmFf+bhN+hbvkI4kwh93P0/67fJ6CkxMbOzbMzMeoLCWariKevVY0XExJWa&#10;V0WtVMRaCt8mLXwkuDZlp0HEgkkQETMxMzEXPuKuhHRn6PxB6M3rzbBoNSOW3LcIwpmpuwncKQn/&#10;G/R7hBDOrHwfZxLe1JTzUAlBzlL7pul+nASxkMSCSLK7nIU+FMUbR8jKmz14FLvT9DZC/KZzMYth&#10;rFTkHEtOLHRU6P/u3r39V3/tSOylAwBoLXx7fu4Ppl65eO9D2rJMHYXn7NZp8kQmUZ+SA9f+9Oev&#10;7Nm95/vbdwoDxVcAqAJOGS1sZWn53IefRv6pQuLlwD8UKYtIiVCU8iJKIXS5RfmSiZdlyWudKCTe&#10;0LzYPy838eogG5wau7zfRQj5JqqcBatP4hWsIhNv4LPle8jrxMs68Qpm5QZfve+c9B5OvFJEJV5/&#10;7PRe8S+yt+mjEm8hm7m7R/pzNXtTEM4bWBA7GZiJyAvDhcQrBAnBQhJLIiMq8RYtoIgxGIlzR6Cw&#10;lsL9j15+95UYAxPErXjwEq8zjmjEnQb/LN37FoW/OFsVQyUAQHJlV1Y/nzn3Z+++fbXzQ9q2SG1r&#10;a8wcxkQGUW9e7Tj36of20+8//c2nnti0ZXtd5wEACYdWzVBH5St4K2MvdBW/GDEnN9ZGZl0u+mna&#10;xOFU5epfg2vhqyT03k/CiZ1aYXOJ0Cuh9wTSvlMbHtxWhVkVTbx4KYK/6BkVJeRGiFwz8m7qsHPT&#10;QFX8Ca10xR93jYUQQkghZIB+sehuCzu198TcuE0CALDRbty6/XdvvLZ6913qX6TexlwDmChFtIXI&#10;uPjZJ2+8/d6HGHUVAKqCxAtEJIgkkSz+Rbj/FFGvl/pZGy8jFBasch2Z04w2cjr+nyZV2Mi+rOvf&#10;nv4d4X5ECKcmttyWF25rZMGB10Vwx4VuNPj+ysIXlwVx8etepTFR4U9FPxyaLEXOPVboDOzNyB0d&#10;56eiiENR7yNZ/CN0/vVeKdodzX7sAQCs1czNW6fefP3utkXqb+RsdE3vXvX67U/+ePo9hfMqAFQD&#10;rZqBiIKtWwuvC6e4LgrZ059YilRVl+V0vi2RZ70evaUaGvvv7xZ1Z3VbRntv81eB1oWedL0m6bbN&#10;Za+Brve6bxahpt3hkF+88d1/iIgFdT/K3j8L7YV1ra8gDvbOpUL4LMrPXgWytw5O3bUbZYNLrfdR&#10;YG1CyxhW4djyV0/HEedQFb5D3WmpHWiQr7evblZfvP2LqtTrevwBADSN2zeuf/DeG5eunqXnstRF&#10;pCp/pHaCaActzK1emr+7vLra3dHRyJkBQKIg8QJROMV5hfriBFk+JrD70aiYFZiBv1NmmalWSJci&#10;oulv9NS84ZTqQ1Sut6vq/nOJWO/Mqzj8Fv2vxHBK3qdCyZJ9ycxtAe6+XTjVv6wrXYtvHgRrXH09&#10;Z30VwBSYpSiaQsQy+2+olMcRUwr8mYgoxiBYRaOEleH2LhZuy3Mq5NqiI9Ptz6wbgbvb0v2zjLNI&#10;AAAt6Ocff/KXb/1Y9F7nXqJUgxMvEXUSpZZX57/88uL5A/sfMs1Ug+cHAAmBxAtE/irBYCh0ByUi&#10;pkr9Zqqt/PQNT0VedWypt1FRLBRu5TMXL3PkFOqfN+Kk2XiJVxSCf8QUCuvrblvh+1NoqOtgPW9k&#10;yHdSrteJ182pXn2mM31/0PX9piOx/71OfaZwo6/7H0FxNkKcrFu88OtFSLc+l73N5AyW5r2l0JRA&#10;/9/XCsKfe5F4ASCBbFu9+ukXfzP7ER0gSjWmB28AE9H8wt33z33y4d7dDyDxAkBMSLxARMGmyoUi&#10;vS9LVr6W1XS18+dc/XtgQN9wJnKrF53nEnlNrwORWXiPKRINuBKL0r/E49VZcnTuE1w8ad3C2xd9&#10;BftWzt9E2fcp4Q/U/j6xXLhRIIiIfQ9Z8lovF5bTmb07HFNxO2fhn5D3f+duRkTb5qJFjJ94IwJ+&#10;lDp17nIOnsIwVP5pK++fwmnW7L7A3mf1L+FabwCAhLh95+69xWVKS+oUJNdlkD4m2ka5fPbO3dvZ&#10;XLajs6vxswSAJEDiBSLyGsFG5SbnJa8LZqUJRXQx9c/FVZhUoFto+JXSicGfyIMfJCoMSExOgKyY&#10;PdZ7MIzCvYXQq74/RXTiJdK9Z7m42bMofhsLrxY5qqOrKEzceYdgIZ3nA1Mh3glfrmY3e5MgZhna&#10;iyLqp1iJexiVFR0/xX8q8dyjEtMJbdIQFoILNwF0/a5zu6BiY4TIZyMDACQJM1+/eevOnQVKEfWs&#10;10CoTNRF56/O/d7P33nk2Zee6OpNpVCOBYDKcKYAokKUkMEXyEtUXpVkcXVwcDoxwgQVHqJb5g1U&#10;qMutsNj+Z/M6rwt/qtPZLFaoWu+8y/6g6Ax/5DWc1aP86gGcdbWqKuRbSb7dwb6HCekdo/Sf3A+S&#10;rphl9jdXFu74z/qDkoQXa1VxHa+bmZnckZ+dSubiOmR3RcJBN1D1HNwVcdr9Bm+5lLwDE2cfxjgW&#10;ONTMPvxKcJbOA4qF79HSJMR630UBAGgs1ue5uasX783fJEOQv3Gx7yLUEO20bOY+uXzzwpVrD+3e&#10;lUqhmhcAKkPiBU9hQGDvl6gRlcsl3kYo3bZZsC8ZRnIapgqiGGNNrT+mQsdPIQRz4Tk9xMQsdFCV&#10;vkpd9/6Dk1S90aecH7cy1wu6hRkRkRDstYVmYrc23m3n7IZndifln4ZwOg+7HxG6qtTfTNqtLPYd&#10;G24jbGcaoQMsPt9zbt0F8v3Tt29jVDTEmzmrQJGtxC0eIYidOwx6QzORfsVpiM6NHssFAGC9uAMb&#10;CEGSlFBuRxeDiIgU0QrRMlFPw3r2pogyUiqeu3opt/IIdSPxAkBlSLyg6ZzQfKGQKBib/JwuvByx&#10;5P6HyRRiXXPhoif1+FuV6x5RTvYs/oj0B0c3yha1Ry9UxXvbTOdTdxbsVvD6hlku5FgOPJ3Xi5a+&#10;9upMpI8Z4T6IR7iv+D4m44bLmCIHeS6+IxInS8fqbcZMOvEK3/4JL4Z+hLLeX8XjV7mTYVbNeOwB&#10;ANTCPQHmLXvZ7LI6TEplKcu0TEREWaIbRNcEPc/U17ALr6EsY2H2wqfzd5/ZNDRUwy1UALjfIPEm&#10;XtEFR/gHfQq+KTI3Bn9z4o0IvrViC+SIJePAshX9XjyiVdzLZiEMOnWRrHulKsV6yKWoBxoVZlHq&#10;Mb+BeRR9sPqF9H+WifT4R9LNqIIEs3CaGDO77Yd9s2OneXMhuQX/H9GVlEkwC2Zm4UZi9r/feWwR&#10;686/wvBe96+57xARQrh3SYTzRva2eiEYezXOwq0l9i0eFyZWcVtJKhrLq/D8Yl+0d4bvZt8ffEem&#10;79BwphHY575DQxCzTb5GDuQ/IERx9FbudEqsDgpjAJAsecu6cOnq7/7Zn//k6l/Qtgt0jujHREtE&#10;TGQTZZieJJKNadusiHrvLex89/95N3Xw6Re273igs6O9AbMBgERB4r0vBFqTFie2wgNVwonN98Hi&#10;ROwr03vFfGe6KsZdXSEECX/gcMNGoDW1by5ls2i4uaxwRxtip7qOmVk/rNUfep2+mZUyScUux4El&#10;LP8R5/1uWGO3T6w7zpZwty9LYq8psluB6G6XQBj1Np3+r3drozA74e+dq5xlLnzE60AspBRSCt8d&#10;AyJfZa5zvEh3KOPCq07i1QNKu5k9orI3YsvECYVctMahezF6GZVyKs5DXbl9B5nbUt/rAO4ul0Pf&#10;cWE3xAZ2ZaEK3Ym7xWW60I5H/QMAJAbbubtzty9eOD999uxnZ/5q5dosdSmyiPYR9RJ1EGWITKJe&#10;InvtMyOaI5JEHURt7itEpFSnob53cO+hHVsymfSaZwMAyYfEC16j1crvLEoRhYpFr2ZNT6hMAd8N&#10;zSWrQ+MvTNVKB9vIVq41pJSqFl4U/9edne+pQf56US76VPlpOgtRXB0q/NnWew8Xvd9LcYKZWLDv&#10;M24lrVtlW2jg7CZsryOvexx4GV6yEP5jx3dfw7tZUHa1Cm+Kv22Ln2Cs76CU7u0dNS/nvowzPf9S&#10;si97u+uAUAsACcZ2bu7Wjfem3/n0s88uXb56+87dvKWee+yJ9rT66PpHdIjoCaIeogyRTqDWmq/k&#10;gsgS7Z/0di6Z+R0rdx9YojRRmsggWqTM1fTzv/Donq3bTMOow+oBQNIh8YIvuPi6dYZ+0f1hnY6a&#10;7D6rhb0iP4c/Uf2iFLd1ra/AcpWfSw3VctUuvDM0szP4kSj6rFMbSSyctsfs3GPw9bz17y7nI6IQ&#10;8bz3eIlXUCAycvEUWJAXFL05Cqe62BmkyqnTFcSFqmlvav5Gw05KF0KSkOQlXudvXutg/yOQKm2u&#10;mIFXCN8M3J3i3yLk1AAX2iCHZqQ/VXi0la8i2K3zLrrdQ2UXrQmHTAMAKE9Z+Wx2ZWnx3vzc3Nzc&#10;7bnbc19+efHNn7154dIVi8z+oa0PP/7kt7759T/+2z/56K3z9O1lpzjJRPl6LkbKynTcTefzvLJg&#10;Gd2U3ZFTfUyLhpgb2rzjofaunnrODACSC4kXPCLq9+IXvSDojRdVqLX16vbizKnQsJRCzT699sbh&#10;Jtg1NhB16iR92ZKo8Lyl4tq/yIUpN20hAi2uY3bodUKtDoRFtbhe1aKQOqa6da3svbM41nofLGwu&#10;d/WU3ob+UaDdBQ0tpdt8WuiOxG7MdpKw9BKtk7317Q+9vl5DbHfiRL4E7C5XUZUpkXDrkeM8nago&#10;Z5YmizamOyMqvKaYpHBvIFDx3neHg3aajhc3FHcXQh/2/lsKlZc9xnsAADYS27Zl5bLZnGXlV5cW&#10;78zP3bx5/eL52b9/793Pz83eWli2KLPvwKFf+icvPfnE4w8O7x0a6JVEUx9+QHIX3fmM+uv9SF4m&#10;MnnhW9fvzYnUx23d7/d3ZejW8sLqtpyx3DMw9MTe3bu72jN1nSUAJBYSL8RWPJYURTXndEMwheNU&#10;4e/BD3mC/R+Lm/6uUfGkSqbSyNgf+U8K1WsH/lmxBbLXOFh4IcrZpl4s1+FX+eNj9BJxYXMVLV8o&#10;FXsLG56UOwUmIlV4AJJXYeuGdPd3p4q2uHaXuDDwd7DWO3DE+Nc4ahMFlDimAm9y1iT43qLU6s7Y&#10;3fTB5Q8+Qte55VBqURFoAaBlsSIS+dzK4vzcpa8uvPH6azMzM19dunbzzj3KdPX2Dw4MDj1z5Nce&#10;OrB/9/ZtgwO9PV1d7e1tmXQ6nTKJqL29nWxBi4J6mIwGnA4l8QDnHl+9sy1/b0kMXR02vrC29na8&#10;9LWtC5fO39u6pXdgU71nCQAJhMQLBZUvVb42nM5vXvWc236UC3WQVRCCApWp1Txupiz2KqcrVyWG&#10;6ikj/hkIcIW1DfwzxryculEWbqTiQgdZ4T5ayUtmRORrdUzlqtOLa3qLF4lF8XsKkxLsjMYcWAEd&#10;bt0Bn9z/MXltrJ0A6auwd+pIvUG5Im8lFEZVrliRrhcqRvuBUt11vU8qKt6i4R3ttSEv7mbMbv07&#10;+UIymiwDQKtie/72jQ/eOTt7/vzs7Pkvv7p8Z3mVZaa3f2Dnoaef3bFj65bNmwY29fX3DQwMbBro&#10;7+7qMEPn4Gf27H5px0M/mfmUO4kGqP6hV99D7WG7w7JzNL/5unFDqdtdb09/MvPJueeeefOFb37z&#10;4cef7BkYqutcASBpkHjBR5T+hYiIlL98X5wYvBAjdN/TmDMs0Z658M8yAw5VQ4hCnWTNC+b+o/Aq&#10;EQXbxJbqHlpiNt5QVcKLWoWK33C1bSG0l+7WGlHZG/FK8Wjbbl2u8AVL9yaEbhHutr4udI1l/1Td&#10;5snBxRZMbnSP2qpc/DTdUvS9ACErb1PvtkMpbr1uuf0jnADPgRfd3wrrwao+xycAQOOp1cWF61ev&#10;XL929dr16zduzd24PXd+ZvbW/J2VldVUun3rrr0HDj6yZ+/evXse2L1z+0Bvl1HppDty4KFvP/ni&#10;3372Ni1cc6p5606fr9NEaVo279ByW396z8FNz106/8Wrb7776bnzDx9687nnn3vkscf7Nm2u/n47&#10;ANwXkHjvd6WDU+id7rNcNP/gu1T0W1XXm8iWooWaQ1G0eGINd4+F/+OlnyRUMSsW2uSWWKoykwot&#10;D/v/qVsDe5Wi3nL6qr99nVRDGyLWluHQmvoOAC+p+tex5Fpw0buFl5m9qSi9xFJ4I1fVWl/v9fWt&#10;fACUaq4evFXjjk/ltdYmIvZXIhcf7eRb+OKmAv6HBJeCEhgAbARWVj63urq8eG9xfn5+fu7WzWvX&#10;ZmfOXbl69cq1a3MLK5zq2DS0bfeBPXseeODQwwcePXRw62C/GePeomfr9u1PPfn8nteevrT4trU0&#10;RymrUSc8RWQRXerou7b3uyPf+5/+m/EPPjn3s9dff2/6zXN/88rs+fMvfPnl/gMHNm/Z1ts/0NPb&#10;35iFaDQmyhLZ7uXYcEe+BoC1QuK979Xt4uRVzEZXMvrn5bVhjqzhC1Wd+mNIjQvnpZVAU9VSTZdL&#10;veLlOX/NblHNt4j+YCSlitrKep9hLw4HG+D6ZlQc/ipuGbeHcNE//a8VtX8uzMSZfbAzblHO84af&#10;KoqCwpmAYOGvLi5acicbqxj7lfV2iZl43f3tVkj7a2jdd7rHavFNjKJnFBfP34u85Nv7Fa21WT4A&#10;QCysbKWUZSvFSuVWV5eWFuZuXb908eInH380/e4H5y58tZrnrk2bH39y5Bvfe2nf3j07t2/ZOjjQ&#10;lkmbppTSMA1Z7X1Jw5BP79n5L77+wolXrNuZt6h93nlwbt0pogVBl/e+uOvrv/7cE7u2bNo5NPDC&#10;yKOXb/yTdz/85JUzP/6/fv8/9rXRIwce/NoLL77w7e/29PabqZQQ9R1Nq9HyNl0TtEhkEGUEdQja&#10;XO8BwQDuU0i8EFvhaS1U3DyYiQrPKI0YAzjWxKPCZaB3r/fcmBqCb6Hq0fu4G41KXeDLp+HwGL+1&#10;xHFBLFh4XWSdXq1xG0a7mZKIoqMg+3aGoKLaY+8thfsQbqjUk/UaVwdWvJBWhVMHrYsUXtYUhZbM&#10;bgv3ojbQ7Nt0HJxoJC7+KftWpzNxYe3cFfIysLvYvh7e/jXyGheQ1OtV1DWd9V0Tr+E9lX3+tDdZ&#10;AIAGy64uX7l4/vKXs/Pzd65eu/rpp1+c/+rK4mo+3dGzbecDux772uHR7+/Ytm3n9i1bhga7u7vb&#10;M5l0Jp0y1hqotmzb/kvf+8Hvvj5N9xStErXXuysvEQkiRbRItMKPPj7y3NdeNKQkSf293V1dHTu3&#10;DD73+MOffP7Fz99865233/zpm//nmR/96Aff/0cjz32jf2hbvReloVIGbXPreKX7AwB1gMSbcJHN&#10;bYtzg04klWvPBAkh3apRJ9/5Wzq7KVj4M5ivMk8odykUBbMch3OnG7Z8Fbxls13wF9YfVeQESR1a&#10;mIg5kJ2cQBNd/eg1rRZOVad+dA27GSgY3twKQiFLtNj2L7EiVsTSqyMVgpxn8LJ/QUXh/eE7DcH1&#10;D8zVa6cb2Gjs7TB3MKzCiFbOHpRRy+5kZr13CsmcC8tZVBWqjw/nzgU7nX3djt5ctPRlYqEgUu6k&#10;fPu3aEXdCXnjMHu3IXR7are+WhAx6bp1b67epNy8yyyE8B505Gx/dqav3H+QM90KgTbOs5cAAGqQ&#10;XV64df3qlUtfnTt37sLFL8+dv3jz9p10W2fvQH9nZ/+jh/cODg1u2jS0bfv2oaGhgf7e3u7uro5M&#10;fU9JZir14N59//tv/da/fjn30eyP6cEl6iWiOuVefS1aHqBLe+navf/+V//Lf/oLRzq7C4/hTRlG&#10;X09XX0/Xtm1bhvfuffLxx6an33n/vbO/+29//9FXXv3mC18//Oxzm7ftJCNVj6VpNEGE5y0BNAQS&#10;bwIVPUWIomoBRTggFb0jXFtZnEf9daSBXwRzocay6COFrKJTsm5gzM6jYAoNVgWz93SY4tDlhmtf&#10;B0sdT9z6y6Ll0d1IlbsoQgip9BxZkZMoSTg3UAvrrx/LI4R0lkiQkEKQZKXHTyqMosSslGJmJYQU&#10;UrDTb5WEkMxsM0kpSGc1/x5wq0KZSElSTDYrne2lECR0GnNqDm1WRNIwpJ4Tk34sbqFttpSCSCgi&#10;VjogCz1TVjYzEUmW0smB0iASrJSzkaQgoYfycraG04uYJQki1r+4bYLJqc0sqhRld5Bp9tdQ+48V&#10;QexmS3/Vv9uG21dT6r0ufAeOb5sVte0m95gWvqUjX02y/1aAnrB+nrAkIfRsdW4tWhzyPXJLj0Qt&#10;vFsaTnh22jF4hx8XRrAuA3kXAOpHLd9bmLt1886dO1evXbtw/vyXFy9cv3795u351ZyV6e4b3LVv&#10;89CWvfuG9+3bt2f37m1bBjszDS/ptaVS/+w737mzsPx7fyPenX2DHuig9suUsUgWn4trsEy01E3X&#10;t7Xde/D7Tz7yL3/wXwzv2BH5xu6OtscO7nv4oX1PPfXUj6b2Tr/91iezl67d+ov3P/xk/4P7Hn3s&#10;sZ0P7Ons6cMpGeD+hMTb6vzn7kLkC9Su+hJXdJYVwqmQi5p+IUi4/S2LEq8v4DiVYkoVYoBwPq6Y&#10;lLuUqnhB2Kn49eIPOy15DBKFcYPd1OH9161fZiH0Kip3UVVwIYU0pPNgW5u9Cl73DU4cFjoY2rYi&#10;QalUiplttqUwTNM0hJHN5pWyhSQWLA3DSJm5XD5rZ1mpVCqVMkxFNhEZpmkYhmXbVi6XNlNCyHw+&#10;x8yChJRCKbaVLYQQgplImJJZZPMWMUkhJTExKaWEEIaQZEjLVqYhjVTKzuUsy5YmGdIUUlgWM7MQ&#10;0kgZQgiLWeVtWykSUqZMQWQvZZVlk5mSqQwpYtuSqRQJwSs5ZibTINMUhpTEys6TsomYTEkkSAlS&#10;RCyJpVNPLop3gS9netX6RUeivyszE5FNVDQmFKngPmViZ9gu5xaHEO7NDve2iCRBJN0adCKnrRe7&#10;NdJCCKGYFAk7UMJiEsxSCEnCECRZh3Ade73jx0cIyYKF/9gr+l4I36HFRetbCspXAFA7tq386srK&#10;0tLS8tLi3Ttzly9enJmZuXHr5rnzF6/emFvKWu2dXQ/uP/TQwQPPP//sE48c6sikM6lGDJpcwW/9&#10;4B92tqV++w86v5xZpoFVGrxFHXaNLXMFkSLKEl1uo692dOd3ffPp3f/mN//rnVu2l/+cIemhvTv3&#10;/Fe/fuP7//C1N96cmvrxX77yRsffvfqN5595euTpffsPbNu+q7u31zBbosoXAOoGibeFhXu5Fn4v&#10;el/oFwqWwoVXQ+dlkCj+OQTr83xVgey94K8RdP/DhVAatSi+15n8iarwZrfrKbPTaNmZlTMDIQQp&#10;JmbBovDEWCl07CRS/q0mhZfUhRBCSkm64k4opRSzsm3OsS2VrWwhhTCkrsZWTCSEaaaIyJCGYrJs&#10;RUyKLdtWrJhJ2IqFYCJhSENTrKy8oVhJIYVhKCFtW5EkIaQ0DKk7jto6gUsSUihlKzuXyzKRDres&#10;lGISJKWUUghWrFjZrIjIMAySQlmWYDYzGc4IxYKFMFKmmclYq1nLtlkaTpx09pRbrVlo8yt8jafd&#10;YZb1f6XUW1c/VahQXexW2rt12Mp5UZA09CYvPLfXSZJO7ambaZn06FYGSd2RWLCuyib3gHFq3gv1&#10;z84xIN3m6G6FrGAiu+g4cibl9okSRKS8L48/rHvjh7n9qSUFw3rhDlBh+xQyMAA0OX31UYqYmZX7&#10;7ZVEUugzo9EM96j0CVaxsvL57PLirRtXz332yfT09BdfnDv/1dWFFdU7tPWhQw8/9a1f/vWDB3bu&#10;2JpJm71dXZ2d7e3pjGmaGzh0wNGXXmrLtP3m7/7O0uxBa+EzNXiduph6fLdM49An2RWiq2nzysPm&#10;Ss8vvvjM7/yL39w6uDnmsAhpU24f7P/BL333pW8+/8XFK6/+9I3Xf/rqf/rR7+zZOvDL3/uFb333&#10;yPadD6TbOnUjqZpXFgBaCBJvMkVm2zKlchHrXWWvDLoi2Zee/K1SIz4rCgm5xORZucFYkiQSXFhK&#10;4c5F51VmQSykIGahvEpIdisFde20TrUkSArBwRzjRF4phGHoW+NK51+lVD6fJ8pLKQ0zZZqmYlZK&#10;WZYlpUylUqZpKqVyuRzbTg2tzbaU0jAMtpiEMg1TCGEIwxBGykiZwszn9dTMnFK2oJRhCGGYpqmT&#10;pK0bTUsphCTJlmXlctn29jYzlbYsK5fPKcWZdFvKMIkon88rpaQkYRhkSCFEPrtCtkr19LFhWpaV&#10;z+Vkymxr71hZylo5m7raSUoSihSz0hvJcO7AK0FSkDRISJJubbmUJNhp2C2UM8aWIGK23bTMuqW3&#10;01acyEvRzCQNaTjPXNLZsajLr3sXRCjB3u4kp3G824iYiRUTkVBuJpe+5u7CfYaz74goGtJZ+I4W&#10;/W+3w3ShdYN3FBRX9krhHtdOMlfuegnnqVEYlAqghSiim4o+Gi+T2AAAIABJREFUuqdmb1gXZ+7d&#10;u7xMbcZKThlb2/MHOjftyhxOiRGi7RvWl1LZrCzbtuZv3bx08fz587OffPzJzIUvr88vrbLR3t65&#10;ddve7z71rb179+59YNfgpr6uru6e7q62toyUwmiOk1FbJv0Pnj38J7/92z/92x/9h7PtX7z3LrVf&#10;p4eIuom6iNJFtwyLCN9/54kuEF1JiczBsQPPfO/F7z7zzHM7tmyrKp1KKdoy6bZMuqe7e8/2zd99&#10;8fk3zr736utvnPyP/+mHf/PjI9958cUXv7X3wQOp9k7ZGl18AWBNkHgTrzlvYQpfEI5cQq9lsmJi&#10;RbpVqts0Sjd+LfTW9B525EyNnYpBZ7AjIqfO0IlUugmzV/nMTgddYlKsa3ZZEKUzbe2pNsWcy2az&#10;+ZwQSpISzFKxyiu2bTKEKWVGpmy2SShpCCFISv10B6HzkWFI0zRXVleXVxeFkO0d7Zl0htlWFitW&#10;pjSElHkmYiEtpZht21a2MkzDSBkpM5VOmXnOW2x1pNrMlLmcU7msIqVSKZESBjETG2kjlW5LW2Tn&#10;2WJWIp1SiqxszuasbSsmYZG1wtlUd5+heNWy9QZRShErIpMMSVLoYEmKyDDI1BtP+beirwurjqyC&#10;zeKzR9RutMlWyunCLdy6WsG65t37hdwmyuSOhsXE0tl77oyJJUnp1O46udfXMIH1sFj6ToaMKlWx&#10;3tWiZIErJNTSoXBbSIjiFwCg2eXo7FfZv/xiYe7j+c4vFntm5rfdXOhMZ7L5rOhvXz00NP/U5tf3&#10;9U4/0jU0JJ8lGiFqX58FYzt35/bNK5e+Oj97YXZ2Zu7uwt17y8tZy0ylTNMc2LFv56G+/qHNW4Y2&#10;b9u6Zcf2rVuGhno7m3d8o97OzpdGRvb2du7a/8g770+/+9nrr8+co7RN4hb1rNJWog6idiJ/s+tV&#10;ohWiO0TXiVJbaMncJga/9fDjBx//xuijDz/5yKOda3i+bnva3Ll1aOfWoe07d+7fv/+D99757OOP&#10;pl5/9613Ptqzc/tjjz3yjRe/NbhtB0ZFBkg2JN6EE/GqoWp7olAkjpsDvMxQ4u1CMdlMNgkmMkjo&#10;9qtS+D/oNWX2NVBlksTk5h+vhbVBJIVuxOzU8pHuoSmEclpaK6Vs2zANKQ2lFLGtbN04105JNlOm&#10;FMx23hDSMMhiImXZq3Y2n7Msy7JtXUOriEzTNAxDMduWJQxpmh3StuzsilKclkRS2NlVxWymUiwl&#10;ERnMuk0zsbCUsiVJJlMpaVu2bUvbzkiRIjKZ04IoZTJzuykFq3ze4lyOpCSDpKGElc2trpipdMrM&#10;WFaebRYkDDNt21Z2IUcdncJIC6UzubQFK90WWposhFI225bTvk8wCUXCeViw8Maldh52JJy7BGQV&#10;dqXw2gSTWwusNzuzUE6edRs+uwN56d7N+j6FrafgjlDFha7oOqLq173f3SGShRN22Wue7S4EsSo6&#10;rtg5UJTzTm9U5lAjiPDh6B5DTkd33+DcXovwcmp+iDQArBkT3V1Vn11Yst67ff6jufzc6tbP5w5e&#10;Xj50d2mntdot0syrfCWVu7ow89Xd1x7s/fKdtruH+t89NHB1a3pnmzxIVP+xjlhZVi63tHjvxo0b&#10;Vy9fvnX75pXLly9fvnJr7u6t+TskjfbuvsEtO/YOD+9/cP8Du3du2zrY39vVWsW1PQ8e/I3hA999&#10;8snX33l69/sfLK5k7938fMk+v7B697Nbt6lNUUqQkCQF2TYtqk2prt3cl+LO/qFn23f3Pbprxz8a&#10;efLRhw90dPfVa5F2DfXv+vbz335+5Oz7H7/6k7/78N3pn7757kcff/blpcvPPvfcQwcO9Q8NIfcC&#10;JFVrnUKhNbh9fJl8bYe5+BdRqCXz3uL7RQcctplsFmzogCSEEE5TZcFOa1snCHkT8NJR4eE+eq6G&#10;IEm6m2hhEfUbnI6btq1sy8qkU2bKtPJ5K7+qsjYzC0GmaWRSQimVy+dMI5U2TTZFdjWbzWZzSjGz&#10;aZptbW25XG5lZYVTKaOtLW2alrWsbJHuSos2IWwjn8+nRE5YbGcXhZCm2WFZzIoNw0ib6ZRpCCEs&#10;KSxLN+jOs53NZ3NElMmkOUe2JVNE6YwUQkphW1ae8jlh5Zk4T6syY0g7y6v3DNGZzhgGkS2ISKQz&#10;0srayyvZ/D2bjbRhps20IYWUkmySLNiUpmImpZTlbiyD9TYmIiGFkLqJtXBaAwshhLCVyufz7sNv&#10;iwYs9p7Xw7ouVEinCOHdmAh0jGV3OGS9N/UgVfrNQnjVqZxXpPSr0pmnfp3d/eiMcSUio6sotCvw&#10;4rHb9No/WDNR+BZR4QFcReGVfc/+RagFaEKK6M6S/fbHC6f/w0znDz/7leW7//zpAdFF9BARt+tK&#10;XEGdRNQu1KN049EvbvAfzdOebX/6qw+//MJg+yO9Y53GM4I2rTkIsW3ZVj6Xza4uLi7N37p27+7d&#10;K1cuf/DBB++++8G127ezyugf3Hro0cd/8cj3H35o/57d2wb7etvSpmyOtsq1MaTY/cDu3Q/s/qc/&#10;+JXFpeXzX166fHHm3PnP/u83pufnlpRtrywvL6+s9A9sypiplw4M/+Dxhzv7Nj3y+FObh7ak0+kG&#10;rXlXW+rbzz7x/JMPf3n5xus/f+uv/+KH//6P/vzDDz46MvrSkyOHBwY3d3b3pDMZIRB9ARJFMCog&#10;Wspbl+m9a87vP/nPP/qrP/xz70+R5fJAGilFemMICfZPQTj5gd3ekm5HzXARX3egZUHKrYnVidcZ&#10;f8o3VjPb7pSpOJZ4wUOSUCQsm7OKLJJs6FF2hSGFlCQVScFSsFQ6grFgPZwUOY98Fex0KvUG9xV6&#10;vCY9Zbc20as0JMF6TCjbtgxTkmDbyuu8xqRs21LKNoRUbNv5vEmqLZNub8tks1nLstrb2oY2b966&#10;dWt/f/+tm7cuXryQy+W7urp6e3tvz922bXvrlq3pdDpv5ZeWllZXV1dXV+fm5gzD7Ontz9uUsxSz&#10;MyiUbdu5XM6yLCkMwzCFFPlcXrEyDMPK28ycSqekNIg5b+VNI9XR0dnZ2WUYMq9yWXuVJGfa0kJK&#10;S9FqNr94byWbzbe3d/f1DXV19czfXVxcypIwpJmRMmWzUIoVsSCpmGzb1mNEC1PaQinynialq2yF&#10;W/ByK8cLFeVOZvQ/mVn/oohZ9xH27QYiWXwbRJISxP4+uv5afPcVYsrnyVbuw3WlO289X+VU2wqS&#10;kpwqaOXe1HAfniSEjsqs2GalvIYNobGaRfB1t6V14f6J85I+lqh84j14cPi/+x9+Q/++s4e+t7/M&#10;ewGgju5l1Wsf3vmz3/105JVPv96W23egp92U5WpsmSinKCWXRceX3QOv/8tDbz3R/8tt8ttEPaU/&#10;VHpqzghUKre8dOvmtS/Pz3726cfT737w2cyFFUt09W0a2rJ1+85dmwf79z84vH94eHBTX0d7Rzpl&#10;mqZpyBbOumFMZFmWlc8vLi9+funapctX79649PpPfvzDqVeP//b/8tjjj+3ZOrR9cMBMpVPptCHX&#10;Y6Bpy1bZ1eyNm3NvnJ3+8dTfnv/8w752cfjJx1/67uihx57q2zQo1mUxAGB9oI434WLe0IjdFDnu&#10;bIseyurU7FGhJbPT2JoDH/I+4ZuODrP6WbfSHb630AvYHc5XD1ckWPeh9SKJOxiSk3gFMQs32uvH&#10;27LTXlawlEzMrPLMFiuLWaUz6b6+nk2bBnp7u9OGtKx8LrsqVK6nK7N5sNe2rXxemWZm06bBLVu2&#10;DA0O3rh588KFISG5t7urq7v75q07Vt7avHmgra09b6mFu/eWl5eWl1fu3LkjpdHZ3avYyFmcy9l5&#10;287ncqur2Vwua1l2KpVKpzOmadq2nc1mV5ZXlpZXmFVbW7sQlMvllpdXenp6dmzfuWPHllTKvLe8&#10;vJJblCnZ2dOVy2ZXVnNE5vJK7s783avXb3P+Hq2qFOUzph5Xy2ZlCjJ0NlS2IBKmEMI0pGGQIW0y&#10;lLehnccD6Wbihb68UghpGL7KXPK39tXvE4JsPdiT1ym7VB0vSbf+NXDY+I4GFr7bJF4dffjmi1M1&#10;7HX0dlsRsCBnZFbn0cJuM/jiAdH8My563f+LdzfAl/NLwj1FgA3ScWm5+/+d7Xzl0691Wg/t7kxn&#10;DFJlv5CCqM0gyR1X5/efvck9qY//24e7D3Z3Vj1nO3937ualLy/OzJybmZm9cPGry9dvr1jc1du3&#10;eeuOf/CPn9+1fcfmzYO9PT093d0dHW093V1dnR0tXaNbniBKmWbKNNvb23u6+x7duye3umzkcj95&#10;5affee7wgQMHMpm0Ide1WtU0pNnZvrdzR09f98MHHjw3e/6DDz9+7e23//bn/2bk0QO/8Avfffbr&#10;L3T3b17PRQKAxkHiTbyY5e3GXWi9CjvvYiadV4Lz9AcLHW/0gFVMwnCeQyOE04i1EI7YfUiO8Mbo&#10;5aIcQ4JJCEOQEKScgYXdEYyE0/CWhVCCLUV5wUoKTqcls+rtbX/k4Qe/9rXnHnvs0a4OI5fNLi4u&#10;k70y0Ne2e1efaciVFfvuQj6XzZuG0dfft7S0vHD3wNZtPb3d7UzyzkJe2dzTYyoll1fspXvLRGSY&#10;Zj6fUzaRMIWRspTM5vKr2ezq6urKyopuJZ1OpTNtmZSZsixr4d69WzdvLS8vE1F7e7ttW0tLS/cW&#10;ljcNbtr/4IPDw1sM07w1v2RzzkgJI2Us3lvM5ezunv5MpuPGzbn//Jd/9ebfvX7x8/fbNm1J9wwo&#10;FlnLztskZYqEwSxsSwlpmKl0JtNuGNJSimSKpKHYqe5Xyn10Lbt0Ds5b7G9EIIRReHwRkSAlRY7t&#10;vFK64rWoXbvbdEAnTyHcWmB22ye7DylyP8ZSP9GYFXs1886hwqQfSsRuXT55XXQDlO+Wiy/WFoKt&#10;8B+Gwbpff1B3P20r2xniqxxkXoD1p1Z4+r25mR9+/isd+X27OtI9abJjfBeZSQnqkEaXtfevP//+&#10;C5sv7O76eYd4lqjciL5sZVeWl27funnlyuWrV65cuXLt9vzCncWl5eUVW3G6vXfPwe29fQPbd2zf&#10;/cADD+7bu21osC11n7abzaRTmXSKerqHtm43THPTQF9He9sGLs+mvp5NfQ8fOnjg4KFHtuzc/eF7&#10;73x18/of/ekPf/b2O/uH9zy4/6H9Bx/p6d9U6+SzNn1yLf/xkr2ybNl3splby4NMoiezsLVjcTBD&#10;GdnXZwya9ARR7aNzAUBFSLzJV7ESShA5zxZaJzoQieJYEpi7HsTIEE6VoWSS0mkgKwRLZ4lZMOtq&#10;W9IVy24WCrZTlXp+XqZht/+oUERKkBKspEFS0sKdu+m0uXv3A/v3Dx88uO/Qob27d+3q7OpfXJjv&#10;7EgN9A/mVhYMaWVXV23TMI3U4GAXKzak7O1tn5/PryzbK6tLKZPb2jsyaWHZtrKtbC6fy+WFsLq7&#10;u/oHBjIpylu8vGKzlCykcmocbdu2bEspZkNKEoZlicXFxVy2hw9st21lGtTZkWJSyyu5u3dW2to7&#10;N2/eNDiYsSxKt1E2K9MZo6una2mx/dbtubt3b3RkNj24d/AXR7+WodXX1LIypdGWy+VULrds5/Js&#10;pKWRYpb5XI5JCmozZIfFtLKcJ6NDGG2KTKdBsxNKHdJpycx6UGsSQj+7SAgh2dAdfnVvXyVICGlK&#10;ydKpVdU7SjiPhhJCCZakP6/0RFnphso6vrKbid16ZCUKNcrKHTWqMHqUW50r/I97JiKnlllPVpLw&#10;dcnzp9pA/UrJGzLFr4XmFYS8C7DubKJb13JnPr5ze/Xubzz6/7P3ZkGSnded3znfdrdcaq/qfe9G&#10;A43GThAkAUKkRJEiZ6TxWPaEIhwzjnDYEfb4zS+OsJ/8Ys+82OEI2yHbEQ7PWGMrQpxFMaIkUqRI&#10;cRNIAiBA7Fs30Et1Lbnf5dvO8UNWVVcDDRAkIY4I5C+6K7Ju3vtlZuX9Mr//Ped/Thcz+b7k7hRm&#10;6Bg4rdJn+o+90P+Tjx24fjp98G37UHCT8Wi7tz0Zjau66m1ujsfjG5ubV69e3djcGpeNzjtzSytr&#10;J44dP3HyjvN3HDu0ttApjMRI9EsOZv6tJcYIADH+1A/RXwaplnefPX7HmeNv/sZnvv/9H3z329/+&#10;/o+efeqppw6urX78kUceeujhg0eOtjo/UxmtbQc3xuGNt6qn/nLr+noThzWsj1pvjQ+DxMV0+3R3&#10;81jHdkzrbCs7lG8sJ8e6ckHCzPcyY8bfCDPF++HnfSU2/7JzqfB9PCQiSNgTqlNLJwtkBESedrLZ&#10;idTuFP3FnVZEbzcHIwLi1F489RXvDjptoAsRODAHJhaCi0IdPrz26cceuHjPxZMnjy4t5ErLspz0&#10;ejeMVstLc1LGqhz3titELPK8Ozc31dxKhbIajMaDcSls052bx3JSllU5lezMzJGIHUoqMuO8H08s&#10;aqWUAkSthdJCSzYGAYWSQExNTUI0WY5zc10iRohZKqQUgWA8cjGy1t66SERaBQpOC5kbUi1paxz1&#10;x75B3Uku3HFUwiOtthoMJoGQSGz1+6NJJYRR2kTC4XjiA2ltlDJ11fSpJvQozW5e+DRBfWpY3Q2f&#10;IjBwhDiN/oppranp31jgrjEaWCAKlFLs2V3frnh5530UiGKvCdL0GgftvHm7EvtmwHXXs0sMO42P&#10;GIBRTM+K3Se4mwuwl+COhHzL73BTS+/3FcPPNBnerVjzTOXOmPHvFEvw3KvjrfWyc/8CIcv3TmZ+&#10;J8SgEe5b4K06f33YPZ0mzEwxWGubuqrL8bC3/fIrLz391FOXL785KZsb2wOVtbuLK6sHj5x/+N67&#10;L1648/Tx5fmOkkKI3SuBAAAwk7t/m9EIJw8sn/idz3/u8U8+88LLX/3a17/zza//8Knff/Deb/+d&#10;L/2dC/c/uLC4bEwq5HtbfImgX8evvVb/1dODa99fP/SVS/9wuzwQ65ysZiCRC/L4XVWn+VZhrpxY&#10;fvrC0r99ZHn48bnza8l/keEazhbnM2Z80Mwm1UeBn/pV/0vQu/uzmmnfxv0RvLcx3V/CTdfvnlAF&#10;hB3n7r7sWN5VL1NxhXtDTNXwVPFO2+UiEiAAE3EE8sReYAzeGS0u3nPus5955POf/6RUeb83ufTG&#10;pTxP0zSVwgMH58oiS2NIe9s9ZiICBtHr9cpysrq6yswhUjsvilY7TfPt7f7m5nYIodNpF0UrUNja&#10;7l9f39BK+eAbZ1udIklNiIFhJ3VYCKG1zrLMmIQJy7IUQgoZ6rquqgoBtDFSKu+DbWyIIUnSdqvV&#10;KvIskQjk6rGU+sDywsrC3Lisy3IAQt91/vjFC6fWN/vBQ9HqbG73twdDIbTUJgTa3OpVdUMMkWh7&#10;e3DlrQ0fFEAaSVDgEEMIIQQffPAxxBBjiAREkWKM0ygvcCBmYmYipmmtFiZmFsxCghBTE/ZNablX&#10;Enn3PSdEwJ0SVDvv483wsgBERCFVKpWe9ggmINpRvMDTsmMIAJIJIhOCYBR759Su6ZcBd9OP+aa9&#10;l/mmmN59Xu+w7b4rBLeakvef7re9PWPGjF8CDHrCl18cJC/27mrffo6+LwTAS707Lo3nYYXLUW/9&#10;6uWnn3zqqSeffvmVV69t9GqW3eUDZ86ce+yu80ePHj58cHW+007TJEnSLE0Toz9k1ac+IiAColia&#10;73zigYt3nTnxd7/4m3/+1a9/6xtff+K/+ycP3H3mi1/4/P0PPbJ84LBK3jUTO8L6lv/f/qr38r95&#10;49xfv/U7o9GZOVo9TJpZsEZEhgiACNQS5TxVx58p73v6zc3vLvzk0ePf//VD/+1j3f+6I8/+Ml/y&#10;jBkfBWaK91eYqUZ6X3u+Y8uOn3G38C4R763dEfcv+ndcr8Q8vUr9Ho+4G7ebPuJu8umOOXO3Byow&#10;MwuxL18WcFrneV+7mb22q1KAAEaBCMwhElFEAGWkVBIZrPcxBiCWWiklBWBtmxBjorQyWkiJ09xb&#10;ChQ9ERGyEMhM3lvnGiGg0ymaatLU47W1lRN3nD137vS9950/f/5Eq9UaDseTSa+cDJVq57lqtxOi&#10;GIPz3jgHTQMxgpSi3c58UGVJdYOIwloUggCr4chdu9a7emVjMBikWTbX7aZZBgwhBikkQSQInijN&#10;NQouyzJG6na71tlyUgJAp9Ptdruj0ShGLquJ0ioEquu6aZoQolYKcZrRPe4P+lliBBMFxxSXlpY6&#10;nW7d2NG4bKzPi3aRmaLIDmnlHTGgUt2FxbYxaSAOIZ4+eVApBuDtQdnrl5MLTQzSe2gaT5FjDJOy&#10;tLYJPoQYlVJ5mjGCs65papMkQojJeBxiBADvHDELgVJIAAwUA+008LHWee+lkMTR+2mON2qtnXPO&#10;OSEwSQwz97b7PjghBBP4GLxz3vsQGVGSTaI1LBQgAjIKUFpJpazzkVEpEWOMAFIoImAipukpJgQK&#10;hMiwky+NiLiT2Iy7p/dtJ8f7mVw7MWHeLcu2165pXzY4fIir0cyY8beSJsDTN/yPX50sXS3vPPe+&#10;etK/G3i9Of9Xz63jt/75j5/45sbWYHMwbGyYX1h85HOfOHP61OFDh5aXlxfn5xcW5jpFJmdz/cMC&#10;ImZpkqXJwsLC8uLifffc/fzzLzz/3LO//8+/PP+v/uTinWc/9dhj99z/UFK8vYh3gGdem/yLL1/p&#10;/+kbn3tu/aFmcmJZtsy0Sd/Ohda9VDQE1sS62+QRFq81q384PPSTrb9euPj/fGzxSwoe+mW/5hkz&#10;PtTMFO+HkNu0I3rH2n2/OxMYiGgn2rVbhWj/gTv5pkKgEHsx2Ztj7i3tYf+xNx+Rd9NjdwcDZhRi&#10;t+vMNF15Gonb2WOqk4QQBkEysUBkJogBiFGiRC0AiALsyBpQAqQAYEIIAqMxBsCzr1kIIuLoESJw&#10;jBQRVZYmc/Md12hAWlyYK8doa3Hu3PFPfOLhRz7+saPHVwXSjfWtwaBXlWPmgJBKGdvtJIRomzCp&#10;mqomIQuUiDIPZABzELZuUAjhgnYjNxy7GOJgOO4P7PqNEdGg1RovLS622i2ltJi20BE8Gje1t1lm&#10;GusBQCodGzsaT6qqKqvG+Tgcjbzz40m9tLSYJEmINByNy7LKsjxNUiGlbSxREMzR2qYsvW2OHzu2&#10;uLy0vd23LugkYYLow3ZvoI2JxFVVEaBKEinZu0BE3cXFTksLpCRRi/NzShsByjZ+OBohColY1rV3&#10;LoZovcvzbGlhSSpprauqMs8zqdSg33feE7GzDaIwiREoEJEBQ4xEjICNrZ1rpFDeh7ppmqYRiFrr&#10;qq6bppFStloFMV29ctU2DUoRPYXovav7g1FdexRJWYtxBdZzVdfWNYAgRap05tgyAYJAlHK63iQg&#10;YiCYdhKWAoA57jWiQkQhAHeaJO2lUu+bG3sn7vuZbFPdfOtsg90Q9XRCzZIYZ8z4pcLM9euT0Sv9&#10;E/3JEc5/fsXLAOP62DPPv4gv/8WgqdN8/u6T5w8cOHDk6JF77733xJGDhZFwqzVixocMo8SZE0dO&#10;njjy4IMPPPHDJ3/0oydff/Wlb//oJy++dvn+J5/+1KOPnrvzgk5zAACoPT373Oiv/+Wb4V++9Ovr&#10;24+xW1lAmLuZcnQbEKCLIECMwuJ2/+EXw+q/7vxBIv7qQhcT8Xb3+IwZM35uZor3I8I7v47xHdv3&#10;3X63wNfe9v073PQy3rYM1c7taWoyswBgIZRSctqocBoIJiLmSLtpsohColZKA6EPAeQ03ks60VoL&#10;Zp6Mh01T5kUrz4yQgADWNbZpsjxpd7ppmm5debN3Y12126iUEtBp50qI4Lko0nNnz3zqU59MMzMp&#10;R01dMYUiTw8eXD2wttKdy6ty0lTlcLDtXIOCkHzwtbdJmrS0UjHCaFT7IOaXVrMs995fvb5eVZX1&#10;9Pqlt1rt1sLCgrXWWht8ECrpLiyDNNY2UkqZZFJnJjHM4INrajuphyB8u511u508y6s6EIlWe16b&#10;3Dl/5cpGCJ4ZmoaFMK0Wew9SpiYRiNp5psY5HxKtjdb9ftXfngTnNpKB92JclpFIG+88SSkiMzEb&#10;Y9I8sy64EKRSSmkh1bDf995GpuWVtaLVCdYl2mgRBU8SnXTa7YNrba2UD6Hf7wPAXNckaYrYDr5D&#10;FBlgbSl31lZ1E7zLsqxoFaPhaBqyllIyAxGlho2GQNg0ZJuIgomitT7GiEIkSaKUJCZnXQwhEgXv&#10;k0TmKb51ZXM4sibtbvfDW1cHl6+sv/DSS29cfr12dQg6hjwCMgnHMUk7UmXei7ibBn/rKb1zRX3X&#10;3fvua9SfqUX5bpuid50dP+uAM2bM+EWRwHPrlSrLPPcd2Jug8PM47L1tN368fLz60if/4ZFDJ08f&#10;O7I412KG/eHcmdz90CMBDq0s/L3f+vVf/+zjz7306je+8c1v/+XXX/tXf7x14/ojn7p28PjZ9kLX&#10;zL08pD/66nX1z57/vStX7zmWJG0DP7WUPwAwQAQoJLSkAnvyj1/7Uiv5Z0vpnx3LZor3g2J2VWrG&#10;TPF+NHjnJe63hXJRIOxaKHmvyQ/ATb0q9lJA3yUXdLdRLk/LKe8eOk1B3TsKAQA5EpPzWiupNQKG&#10;EDgSAyithRAMRJE5sK0bhVoLxRyBSCEiUwyRKKRGZWlHG00cgrNKyVSjkcrVo6hp9fBKLg+uLnfO&#10;3n3emMQ2zcrKYredKOmzNFldO3jq1B15lsVoQ6iERClM8FYpIQXX5WQyGtlmwsBKQBBY1xVzYA5J&#10;mjErpVVjY384GJdlVVVXr15VSuV5LrVyPownkyRJUIjaNu12e7nTmVuYH4/HVVURQ+MsI0gpUcgk&#10;zYUWKDnLEqMzItFUjdZplhbODpydOBvTtA0oQohVxQCRGYkSgZJJuBCcC0yY6CxLu7Et2OumbhAL&#10;55TATChUUlGQFIGAnAvRe0Q9GI0ba/Oi0DoAIhGFSJHY2+tZPszSREuk6Jumhiyr0dtaCsQYY11V&#10;AAChAtixHQOAkHKaYi0BUEQJjjz4Zmitk+xaRUsKYatYXRYsAAAgAElEQVQKNLCRtfUhoBS6O9eR&#10;EstJTUwohEAhBAspk84cEQWKyJBlOkvV8vyibRhlNqljbzjZ6h184+Ly65dPXt/sbfYGvcFwXFXj&#10;yjaNnTYxjohCIAsEQAYBvNN3eZp2LBBwr1PSLakHP2W+vBv7S13tH4Z3H4B5t6r0jBkzfklYhsuJ&#10;6J8psNVGBHCBGUAiyp893wIFzT0c7r1gvnjoSKpOCEz3vt1mfARpJ+qhC2cvnD7+d3/rc3/+9W/9&#10;+Dt//p1/+t/nnbXzn3z41Befr7tb3934zJWts0ga94qNvG8YgBivbJ/+7o2DF1eaw1klIZudbR8E&#10;s7/hjJni/QjwDlPuzR6quznMUyPtTQmwL2MZcN/+cItBd2+X6fb9RajeliC9r0IVAgIEPw3uSaMk&#10;CoHMEglAKKWVkgwUXPDRu7pGRVmuAxFDFAK9tyE4Ibg71y5aWVOVo/G4bso0S1qtPE3Nev9qQHtw&#10;9aHuHccXl7qPf/qTUuqtzd7qysLKUtFpgxRYudjvWS11URRZOkdE4zJs3CidC1KSs433DcUgBAgp&#10;jTaTcjweD521RaujTEvpwvnytdffQkQiGo2G7Xa71S6WVxbLqhqNhwtmASUwkDaq3W0JIbRRgFyW&#10;E+cjIyXGGJNkecukC0mSaG3qqhqPx1VNnbbRaW6bSfDGmLwoWgDCWstkbCNijEySWAAIb9laRFRE&#10;RsrW/HxRJIuTyUQIEEJmGSilpZYUCQSgBK0cMwWP3kHwED0G70OMWqs0y6VU165dJ9pYmJ+TGIG8&#10;lBjqqhwN6rrxIQATACqttZS1bax1CJDnuUmMdy5N06JoTd99IqqryjbNOmGnaCmlJpMxMgohrW1Q&#10;YJG3VtdWiyILPgSKMcQYglTCGJMm6bQQtFZq0uAYoNNpZy3TWErn1IHVRanmHZ3qj+IbV7dfeOn1&#10;51968er6xtUb29dvjJhscBVwJoVmIQAEswCAaTmsnUXqTvQXca9m8+3SzRje75r23feZCm0AYJpV&#10;bp4x45cMUiSDoI0EG/nJy6O6CkeWszNr+c+acsENxyhiIrT2cubJnwEghWjl6dkTR1f+/d/+5IP3&#10;PvnMs3/x9W/8wf/5f/3jlf/0+SMHvnf9GPrO0Vxk4ufK72EMtv3DK5/+085f3NH+H05n/5WE9gf/&#10;GmbM+OgxU7wfBfYbE98zmRmmwambzka8+X9XsvKuQrjVxwu8JxPe2eJlp5AP4lSBcJJkiOCcnYwn&#10;QmKapmmaMXPT1JPJhCEapRNjUqXZk3eTosiEVHVdejsJwaWZHvY3NtZLXw6VVkk7q6uyqbbTzGSt&#10;5OiJoydPHr73vnNHj66228tN7QVHo9g7W1VKCvSRlOA8kxLi9Wubk/GIGOfmu0RxNBp67wAYEWOM&#10;Qsg8z5umGVaj4Ptl5ZLUgaxubG5vbF07euTowsJy2lMxUohWqDQvkhjd+sZVrfXC4kKSysZNYqTG&#10;VVJzd66ttFJKBh8ROVIYT0LwODdXEClnwTbUKFISjC4w14hYTryUqmjNIUAIwbkAhCikFBKBkYki&#10;1RWNlU20ATBCpNZZcLFoZUpnUivPjZCotAGwMXpAXF3Oq7q5dv1a3dSIQmnZneN20RGgmtpu+d58&#10;N0+NcLX1jVNK7bypjDFG8gTGGJmkRYpCtIqCmPub/VF/nKbj3aR0UEoxUVPbG1euA3G73U6TVCkt&#10;pIQIzaTeuLbenevOd+cAQAjMs1QqKQRQiNpobbR3viwnjbOC2JhkMK7yvAtFqyJWqVjoyrxYOXIo&#10;f/ChY8OxffXS5l//4IUnn3rx+o1+miuJigAABIEAACZ6+2WXm2W9b2+vwr1q0u93cu1dA7o13Et0&#10;8+eMGTN+KURLk/EaQLZh7Y9/ROEHdnPzm3ThaLVw9v2E3PZMEdOJi9ot5PWBJALrX6gG1gfNtA7f&#10;v+tn8dFFK7m8ONftdjqLS628debgwtWu/mHveDm+86AWxXt3L3p3EGFN4cbkzmduvPTckX91JHkq&#10;F/cDtD7Q5z5jxkeRmeL98LO/CtXbkplv3t6VA8z7a/ncDNO+zagI7+LZhVvuv+ng3R1r+o+klEKg&#10;cy7GSNPyxXFaj5mZCZCFAKVAEDMH8q4ajZLULM7PnTt3qNNpAcaqGo/Hg1hPCIgEeHJJYpaXl44d&#10;PXD69Inzd54/ffpYUWSXL6+Px5VAtlW0tS7yFACklFmWGo3O2q3NrRBCp90Cit5ZWzchhBiICWNk&#10;RGJGIbSUBhltExo7BFkniTxx6rAUoqqHOgHhAdABesDI4JgtIkhFDC4yIqJUpAmEQKUABcUYhJBa&#10;CV+HqqwoIjAI1AL0cDAZDiY+eIqEApMk1SpFlsQUI1BEAUKilkIqhVJS8HYyrnwTM5MoIYBi3Vgh&#10;oOi0lEmkViEGBgAUgAKk0krneSqlkXKLyboQhoOxbRhWVJ62mXA8GtqEtNDeARNHzVmWaa2Z2TlH&#10;RBSkVolSipmZNMWoRN74ppz4GKNSyhhTV8E756zrb42ZOEs6oJUAlZiUInvnJmOrtZvvKGRSElut&#10;dgje2gZAJCYpWmm/N0aUWZrbJjR18M4H4S3Ysm5aXZOnmdScLbZW17oAcOjgIcTk8muXL7/2ZpLM&#10;CZVMz1jcEbS7lt7dLIb3NvT93EvIvbjwzLc7Y8YvGybXVOPR6MrVqy+//PK1t956upbPXJpc/t4r&#10;8OJhOL6vO957DwMwsDAeDhJ0q2srALC4+PL5la1zrTWBbQB5677/LgXnTO7+bcAocezASuvTdx25&#10;eP2fruuNK4vzPDenfv7EHgSYUxBia3N499euvnKu/a2z+RGNM8U7Y8YvykzxzpiCuz1W3u1+fNtC&#10;/j2/bHfzRVEA4L4I206KdIwxBJZSpmlKTDGEOgYhpJCyaBUoQAAzheBrBZQmMNi4kZnOxbvv+bXP&#10;Pn7q1InBsG9tFYKN0a2vX792/Yo2em1t7eTJk6dPrS0vdaRSzon16/0Xn3++aZpup51o7HQyo7rB&#10;e611p5UKoOBsDG5+bm51dfXq1avD4ZAZvPchEjMySe94PKqdpcQURV7U1o4mY1R08PDhw0eOPPHE&#10;D95449KBA6uJSaVk78q6qZumnuvmWqumGaepyYsiTRIpwyhWtqmsAykwBM6yPE0LBDka1Fc3r7Tb&#10;nTzP0yRd769vbW0BQIxRa33mzNkiLyaTCTEBgwBUUkkhpZAsWAlZE9VVPQrDRJssTRJjQvRaaJVo&#10;kyZSSR+aGGOkGCiiBGV0IAYUa6sH8qzY3u4N++MYxnnaWjtwQEkzGVVNQxKI2SAiolaqpXUCCEKG&#10;4H0IwXsVI4ZATdMIIfNiUcimrmvmmBetdqt948aNsmqAldYtKaRUhZAZCs1oAONUhEbS1kJk0Fog&#10;pmVVj0Zl0SqkNMZoAJllnXa3NeiNmqYpsiJLRAxVqAeQtxTruq4dgEqTNNULbXPqxMGFbo7BQXQs&#10;IyIj7jT53RW6O2kGDIz8Xmfvz7iOvDkp3mkfeOesmTFjxgcHxxC8c+Px6K1Lr29vbV67dv2V115/&#10;+bVXB1vbr27cUfmrc/Hbw9P/sPjS46Lrc/k+dAjDmxvl5R//pOv66f0PFEV54eh3H+6Kw8mjCuZv&#10;1c0zwTkDACBLdGfFbspvXnr1P9HN4QX8+eXuFAJYFNCvzv7FlV9/9PD/cjDtzcsTH8xznTHjI8xM&#10;8X742V9l6ma68p4vd+rsfbuYfbfCVPAO3y7cuv1tR+3bfvN+9MEH79M0TRKDCM5bHxwRSSWVkgDs&#10;m9rbCYaJxpC1i8c/+/DDD9/7sUfuPnT4aGJaS4uJ1pQkGInK6kRdTUCIxGTGZDHarc1BkqaDwWRj&#10;o9fKEi0ByEmhjRRaAAH5ph4NejEvKIbUGKN1jNFaZ61HwKZxgCIvciaelNXGjRve+7xoLc63lcqr&#10;xltvtze3Y4xG65Mnjq+trSJgr997/bXXAHFhYYEoAqiiyIzRAtE7NxwMtra3QwhZlqZJap3zznsX&#10;28WilNjvbw/6vYXFxdXV1aWleSbvfWispUi97a2mqRBQSimkFCiYQ4wxhJ3qXlKglMAMaW463Xae&#10;Zc47JUXRKdJWggietPMAzEYqAA7BNU0jpTp8+NBw2AZArRMi1tp4F7yPQkjvo1fUbreUkoiCWIRI&#10;SqmiaBNRWVbWNkgizwulprFfS4AMiEIqZdIsn19YyvKWRAEUKZAP3vkYGcqmYWYlZNFuAcqt/iBS&#10;VErW1vX7/bKcrPKySVRtvXVEzHFUmjTpzhV5royQo8HkymCD4ijPMCvSwiQsVO2c99AqkqXVxfnl&#10;+QBMMeKuA50ZGJARpw14GXYkKN5Mcn5n/sJ+F8BPgW+ZD7cMuDMm/iyFsGbMmPHeMBMzEQXv6vFw&#10;0Ntav379h08++f/94R8NykZl3Yt33fG7v/13jh47/MPkK9fEj1+60frKc/zASrtlAHf9Cu85PNfX&#10;n8WfvDB6rf/EN565eO77H/vNO08u/Vo1fzEvMqlms3nGbXCRew2VdRGjwV9Y8QIAIlDUVV30GvLE&#10;8PPmSM+YMWOPmeL98POuZZVv2XTz5s06y7c75KZp99Zdfuo6YL+iECilBCKOkaSSxiRKKe999C76&#10;BoQQwO1OtjLXWZ7PjxxYfuCB+++97/yJE8taJ9b6JAlZLtutBEAsLuYIS4DC2Tgal71e1TRW66bf&#10;709GI2NSKUwITglItGwVWZGlTV03ZQkxKqWN0a6x2247+ACA3sUYQRtldAaAVRXGo7puGmYdolDa&#10;FFlXa+cad/3qZlEUi8srrbxtbUNBuIa01gJMPbHIeqHbmnamJWaO0tbBWYesBJB3hBgl+nEc1rVL&#10;DFprnR0zdaUISpGQODc3n+eFc47Ia6WERIGAggECRYoxErNAyDKhdUqkWp28082zPLMWiQl1jNgw&#10;EwvP6CJFJQURW+dC9FICYBQSiyJrt1tlVZfjyjsXQmBmBiJkFkBAwCyFRCWkUTo1FKPyktFIqdIi&#10;y7KMIm33rNSyUAUzSKMCx7RITaKZWUsZfBgM+kJKnejYxBgiIrDkJjRNVTGi1qqy5Wg8ct7lTea3&#10;AgrMs8zZpqzrEyeOLrQKRN/UZT0ZKnBGaAVesgBiisL7iKA6hZybL/J2MRxRDEHInWpVN3P2d0up&#10;EYPAfe2j3zEHbu1F/VPA3bmAt0ycvWtGDIBT+/qMGTN+QSj6ejJav7H+8iuvPvf0j5566tmN3sCx&#10;SIu5Oz/22MFDh+88d/bOs6cOri7lRXJCTv561H+1bjjHRGOqILxHU9RdUOD5c+fPrR3dvDZ8/pXX&#10;noVs+0++8a0//869Fy984Yuff/Djn+zML/9SXuuMXyVsxLcmSV0WMqgPalnNQTVlcWWS1FGA/mDG&#10;nDHjo8xM8X4UeE+Be1tuo1/fVsvnHTv89MAYMiMwAFKaJlqrwWBQ1xOt9dxcJ8vSpqnG/ZGtS1MU&#10;aweWzp859MDF4w9cPHPy+IHhcFBWwzcu2aWlxTRNmmYYgogxn+pk751SJsZYVXWW6sSoyaSUgo2R&#10;TT0RiGliJLIU2C6KPM/Lsrx29ZqzliIhwWg8qqrapJkA6Z3TOklMBqyEUMYUWdoJXgQPg0HZ7nRa&#10;rUVjTFVV2/1t9rqekK3GVVU1NR8/eg6m9aVqp6XgaBQWeZ4nSRKttBX0+32IIljJ0RStdqdVvHXl&#10;Te/t0aMHQoje+6ra3t7e6vV6RVGcOX34woW7e71er9drauu9jzESR4oxAjFHAaC0NtoImTGS1FIl&#10;AY2DaKN3pWUX5dQYPQ0oJyYBwEAub2VCiMtvvuY9aWWSNK2qsqrKLE0FUoxOZVpoqO0khCCVXGmv&#10;FK1Ma83APriIsT3fThJDkZJMEzMMKWulRVFQjNa5spkIIYjIucYoLQTKXLZaRbtVWOfqqmqaqg6T&#10;GINzziQGRcLkSQUhuAnVaDB0zi0tzk/KyY2NjXwuSTJRDgejzRvc1Ksr86try3mRbI17pXOgE5m2&#10;W62uTmS3MEoJIk/RI0QQe2FXvOlE36tUtVdL/J3diX4mybu73zRl+mZiM9/8OQsKzZjxi8DeDvtb&#10;b16+/Fff+e5bV64Na1u5GKydkF46fPLIseN3nj9/xx3nlhcX1lYWiyydHpXCJx5oZ9uHXlkf/L+v&#10;X/+dQ2lrIYGfWkQOAebmunKpmx9aC4eWXl6/+850bXnr20+/+uYb/8f/fc93v3/x7rvuvnjfybN3&#10;gJgtn2bswEDEDiSC+OA+7gWywEB+2m5gxowZvyCzj+yPBLdpn7vL/jU67xkeb6lLxXs1IfFm8ErA&#10;zuJhZwvy1CQJN7dP/ZI47UknYGqqZAagEDxwUAqEUABUTvqTcSQKRaaOHz1x8vTpc3ecOHfqwJG1&#10;/OBKu9PWMQgldV4kAryzLoZKqxTIT8aTSBEAJ5MJEUsha1s6FxDEXKfT7XRHo7FRqtNuGYVKifFw&#10;tH7tWt00MZA2CQBa6xAwSZIQom1sjLHdyZUy49FEGZMk6YlTpyeTsizL0agEVCurK0YbKwJ5rJqG&#10;ArfbnSJrJzoNISqtksSsLR8QUmipKTCQaGWtgwcOZWlRlWWIFEIYj8ZZls4vdhGpaSZZbmKMRBIR&#10;lVqcn2troxYX21mmOp0MsWMbV5ZVYxuKkVkAYIyEKJSSWmmUIkKsmrq2FlQM5AgCQwQEIVAqxRC8&#10;ZxSspEKRILBzjQ8uSfPEpP1+r26adreQSti6idELYfI8zfIsxgAASZYoI6WWSkqCyNWksRUIThLT&#10;uLpuGh+9QvLRMgEK1IkKIehEzc2vCIFEVISAyIGDThWIlES01got5trzSisEDMGDRx/isJpQjJGo&#10;PxpJKRdXVgaj0Wg0LIfDQuJ8lpaVvfzWNZCMiVJZqiSUk0lgkbXn77rrzgcvjb/+l082jRdq6t5l&#10;BEag6Q0ABJbMACjwlks2t6xRdu9611XGbUPDuDsTdhKqBQAAThsTzSTvjBnvG4qhHA+rsqybZtDr&#10;9QeDrY2NjRs31jc2Xr18xRN25hcPHTl2+PCR5eXFtZXl48eOHFlbut1IaweTT33h8LgX/+h/7t9V&#10;0d2LrN6Xs55hewKWxLkji6dPvvGf3/fQcnnhz77xxBPf+843vvvDp3/y/N1P/+RjD3/szjvvOnjk&#10;qEnzD/5PMONXDQSW6AEJpi36ptUS37NgxHvDACApyZrVrE5E/KCe54wZH2VmivdXm/1f3u8WmuLd&#10;KNZ7LLxvduLdOeSm3XdfPjPulrid6thpriYC8p4deGcLTwvkIqJAQCYxvYuRAQkgeu+ip7wwzMLW&#10;E+CY58nq0sqRwwdPnjp+/o5zp04cWlxIg+15Ox4Pxwix3TJ5ZkL0zlrkKIGBQtOUzKC1cbYmgtSk&#10;tq7rxmVpqvMiSVKBIjWm22kbLZyt+73e+rXr1vv5hUUpFUxbECmZGjMYjKxzKESaJoCyrMsUudVu&#10;L6/Oj0bj9fV11x8yslSSmaUQraIYj0cUY5YmWZ6FEPq9njZqfq6T53kIYVpuijkgULtd5EVOPvoY&#10;68YOen1AyIs0yw/X1WhUDhPUWikQosizLE1CpFarhegBSGklpRQSVSO9c4gohIjT4lqIcpohjmJS&#10;lT54Y4xAIWUiUCIoKUSiE4GSSSoppVCIZBtrGy+kzrJcSj2ZVMw8P99lQuFEXuRJkhhjWu0WABOx&#10;UirEEJl0UWitpVJVXRNzlmaTyaQ/6IcQQpDeByJOTJJmqXMBUXbn5rTWwfumqcty3NgmSROhpEmS&#10;SFFK2Wq3UQgiBq+w8SH6QGx0mibKRSrSYr7bGQx6W1ubzXhydG1lTre2RnWvv924+uCRQ8trOQGv&#10;b22jmRw4mh47evS+e6qnnnptPB5RDEqyQIhEzBEgIjADMkgEwdOuRbuFm29rSGcGfNflys0ZNpW4&#10;Uz3N+ybH9OoPIjAwzwTvjBnvCcXonLVN3TTNjevXLr/60vqN66OyevONS9fXt7aHkwB67ejxL/y9&#10;f3DvxQtHDqx2ilxJ8T4uJeGc6n5mafH5s9/b3gJXnrKhk8n30iEMUEV4sxkTTB48OPhH9//h+YXH&#10;UvH42dPnX/7s41/5i7/8wRM/+Mq3nvjO977/a49+4vHPfObUmXOd+cU0TXAW8v0IgwKlEOAiE2gR&#10;8jiKvnR6JYrkZ/v431dUQqDNzeB4C3M188XMmPEBMPuM/hVm2kYIb5NpzPt32LfP/j1v2UJAALSn&#10;XPf146Wp4xGnMTOiXUMkIhIgAiMjASAxTdsXIgpgpkhSSkSBKBk4EjOwkCyQiAOAVxqKPLFNVdrN&#10;M6eOfeKRhx575JHlpQWthFFSoKv7ve3tq2kmDx5c1lqHEEejwfTBpRAxREsOGYko+pgnWYzkrMvT&#10;zJikrKp+v6eURkSBVFY4Dh4R0rxYWVtzPqRprrSORNJY76P3zlOQSiiTSCMDsdTCpNqkmjBO6lFl&#10;J4urC+12GyVRiK1WtrTYvbFxo7ZVmss0lSFwVqhIvmqGkRtERBUTpaWK43ogpUYhkZERk0yvrC1X&#10;TVVVYyVYKKmTpF20siRtnFtbmV9dmW88aCW0gNGkbKyTAGmeJWlaliUiMmA1mYTgiQGBjUlNkqYm&#10;E6ANZtpoKWSMFGyMyBJlYjLT6TjrGmu9i94jsWYi51gpyvMWEQMoFNDudLtzcz7YEKmqaimllDKE&#10;YK333lMEY0yaFtb6GJlZ1LWfjGsAEDICQ2NdnmWIytkYgx0Ny8XFRa1krxzUtQdg4SJOFXmaxUij&#10;8URIo3SiZI4YmMmYrGi1sixrrPUU+8PIUKQFxpA0XPStco3eHInJBGXGJD1K+9qlt1jKEFNTLHbb&#10;xeFDh3rbfjQuk7TNSnjnGDwgASIDMgtEAQyBGd47wxHfPT9tpyX1znUkwJ2I7lTuMgLtNvjCnaTp&#10;WbnmGTNuw3SiBGf7G+svv/jsM08/9cYbl1985fUrG32Zd46dPnvi+MnPPfrFkyeOrSwtdNut+bl2&#10;YhIlxfsuqF4k4uFzXfWPz/+L72x9/csv/L0X3/oHD8yzQCQWb4vAITAiA/NzQ067P/zts3/8H52s&#10;z3X/vVQ8ANDOU7zr7ImTRw+M/oPfeeq5l//tn371D/7kq3/8p1/79CMP/sbnfuPifQ/MLa4qk8w6&#10;Bn00yZHuaPn5bn/k6lV75czoj/pb33z52D8Zt+7G95+SzMwUEUCiABBKjAtzo6WXJaZ/g099xoyP&#10;DDPF+6vN7qoa4Fa9e9OzuBfI2q93d12Nt3w7v498r1tynWE3xssCgKeRrN0aubAb2xIIgpkYeCqV&#10;hWQg0EYaGYcbbyaGL9x5/PO/8emHP3bv8twCuSZ4m+jENnU1GSiMeZqmRkulggyWd/R2CCFCBEAJ&#10;EoWQQkktKRBFNsbAjqNSKKViiAxUVpNRv58kyfLycmSo68b5wIAhxrqxRatVtNrOB5TeJInzrrFu&#10;ap4J0fsq9Ie93rCnjEHksoS5zrzSSQgWMGqNQoL1lbVWSjaJUkYy+xiJgSPRaFyOJhMAqbRRQoIQ&#10;Wpl2q0McfXCOA5EnorppiFhp7SNv90bXb2y1Wq0jh9cWFzsIvN0bCyJtTEu0ATDEwETCyUjERCiQ&#10;iLQ0IGV0LBiEFgJECFxbOxltT99w5wMzG2MAMAa0NoZQSSmJME2zdqcDDESRKAqFQkKWJdba8XgS&#10;QgghMgOAmBqnmZiZNja267oCkIjoXfTeE8VoIARqGjfNu64qJwU0tjFaJ2lOFH1wIXpAiJGq2oZQ&#10;IyptMmdDJFU3EKKr6qmmZBRRKalNu7uYS6kmHhorWM0lRaesNW/WUgch0sDx2tXrxVx01mdpZoxh&#10;qFAiSGaMDBGQCAWRBBI7BaZusy7dbc/1LpNgb368bVrtnu83J8meh3emdGfMuD3kB5sbb156/dLl&#10;y88//8Izz/7krWvrwqQHj508//Djv3nk2JGjh9dWlufmunNz3XarlSZG/jxaEgG6mfjY+c7iSnrl&#10;7s7l58/+N5fr5qX+0Ve2Htvq3cHBqBaESihTdlpvHi6eu2Ph+QfvHN01f+/Fhd87nIlUnALoTCe5&#10;VlK3ik6r6LRbxw8dePSTDz/z1FMvv/D8k//T76/M5Q/cd/fv/P3/8MTZOz/ov9SMv+0MexuX3tj2&#10;r5x7+Pnff+XF3796ZbiZy+Tx/9KmR/H9fwdIcC9/q/7r/z1X+PnPPvbmym9fn7/22KmvncmXUjHL&#10;nJ8x4wNgpnh/tXlb6BZu/RX3/d/ZsrPcf/va4bb1mWFfhdv9h+z5FWEaD94ZYKdarUDByIS00x5m&#10;T28LISRIyYioNAqIzbh3+NSh3/zco59+9KHlhe7G9evD7S2kuLa87J0Ntppf7HTnu1opKaUSQgnB&#10;jCFE11iQqLXZCTYLKaQQKDMQUkpA0VEqyzKt1Gg8ahrb1E1VVzFGa205qUajsVAyEodIzDw3Pz83&#10;P9dYq503SVJVdVWV3jtrm0k5Iea6qUMIdVM1Te2dDS7UaQYUAwUh0dra2sY5224VSaqFEM7bSIGZ&#10;icJoNHnr6jVAkaW51jpGQpDLyytaq6apAYk5RPLW2lo2eZ43TTMej19//fXFxaVI4tCB+U43H4yq&#10;EKMCKFot770vg9TaIBIREcUQnXMIAkE0VW2FS5I0TdIYqa6afr/f1A0zSKmyIp+bmwMAa11VN4io&#10;tWYAIaUxhoidYx+skGi0MTqp62YyqZxzCCCVnkzKGIK1ttVqCSEmk4ExJk1T72PTVFVVZ1kKgE3j&#10;y7L23hNRvzcUCFmeJAtziUmdn/ZlCkJgJPaB6sZ5WzGUWqVCGmvdcFQxcZqlJjFKCyExMSbPi+Bj&#10;09TWUZJ1Wm1TTsb9YZVmvLi4HCFu9vokx00DwCCkQqVBAAMxMgLvdCninZArituc8LsZ+/DuIdkd&#10;SbwbtuV9l5IYABjxHSJ3pnlnzNgh2Hp7Y/3KlTffvHzp6rXr165tbGxtV9aDEF63D59ZOnz4yP0P&#10;3n/27Nkjhw4tzbc/oFROBGgneO/B5PzB5WfvXoR33wAAACAASURBVJIvTm5cGl95auHLL/Y6r7+2&#10;+PJXjpx8fOPsmc2Tncnporpjzp5qLx9Kzht48N1G7OTp3edOnDp1/J47zz/7k588/eSTLz3/k3/9&#10;p3/51tXNxx79xP0PPHj05CkQs+q6H2ooTMY3Nvvf+cF333rqyeuDwfp8dywPlvWR8zfgnqw4mM1/&#10;QSj8WQK8APlC+8DpM/bHmz/68qZ+aeV8977Dc6v4GQWrf4MvZMaMjwwzxfsrzduTk/dt361B9X4K&#10;dewb4R09h/Y/xL5Q8f72RHzLuh8RQADS1N9LwDvbJYIUQkoWQlTVWIA9deGuL3z+E7/1W49eeu3S&#10;s089vba80G3lRZokSQJAKSdZlkkhmsYqpaUUiFJKESOHEI1QSikEjEyROMYohUrTlJmJ2ShT5Jkx&#10;qrGNtU4pvXbgAIU4GAwixVannaYpoIjEiJgkiXMuL/J2R2ttmLfHZUlE48nIeWfStNtpt9utPG+V&#10;ZXn1Su8nzzzbzlsP3Hff/OJ8oLC9vR2CTxJjEuO9H45GgKyk0toYo5RWQogkzea6XaXNaDgaj8pe&#10;rxdjaJpqZXU5SXQ9rlvtllZ6c3Oz1+sPh6OqqkajyXA4OnP65NraWqfTnVbY0spMJlW/1/c+AICQ&#10;QgoZY7TWC5DehbIsCSBxLlCMMTpnvXfEUSqT5VmeZ4hQVc1kMrbeF0WRJIYYmqa5fv16jKS0yrPE&#10;WldV5WgkQvBa6XarTUTOeQRBBCFQvz8UQmqt0zTXWo3HW1vb25PReGl5WaCqyno8njCw1rpVFFJg&#10;OalCCE1TT68IpGnKTMTRGJMkmW1CfzBhAKU0sfA++uCttURReGQKEwGjkQohUOREJwqjddYHx+Q5&#10;kXmeq0QSiqyzSBiEEIBCSAUMu5XSEBF5eiYjwtRWi7tn7E1L7jurNr8D5lv2xL2N73LgLbHgGTM+&#10;csTg+ltb/X5vNBxcv3r19ddff+PypWvXrk1qByrNOwurh07ceeHCqRMnlxbm5trFkYMrxpi/meeS&#10;ADw4j/c80l7/WPvHn1r60evuzW81V//Hv/jG3//d1c/ep46Z9rK+o4UnBJwHuG0prFvIFV44c+zC&#10;mWOf/fSj33niyT/9yleeeu7Hb7z11nPPv/Dwxx8+c+bcwtJS0eoINZO+HwqYmroqx6Nev9/b2tze&#10;3N7uv9EPf/j0E+ryG/OLy+LE3bL30MHB1u8Orz9WAIhp0ZL3D4E6eHfn0Jn58Te+940/09efW2vU&#10;C/au9vrk1Nk3Dhw60urM/U29tBkzPhrMFO+vMLdPTt6XfokIzDsFp37qUHs39/28uX3/mFPepg52&#10;dtgXX97/rKZPVUytlMwh+DyV9z300MV770OhyrJ2ziVJkqSp1lIIkWVZmhmttHPBB2eMMUmipARA&#10;IgohagNSSgCgyMzExEpikiTWWu8cAbjEALC1LsYopMhM0tvafuPSpTwvFpeWWq2WVDoSTzOKy6rO&#10;i0JKEYIXQhhttNJCySxL0yxvGjsYjXq9HiIWRTE/N5enaZomWmvBIk3TGHWSaGMScIACASDGGGPD&#10;zM55IkZEpVSWZsEFZ4MQgggBoK6bGH0IIfgQfBgOh+PxhIi73TlEcM6tb2wBqvn5+clkAgACVVM3&#10;dd1475VSBk3k6L0PISghhBBKqUBMTM7ZGGOkaIzWWiudpGmCiFVVeR+EEMZoITFQiJ6mI8QYtdEU&#10;M0AOwcfoETFN0yzLvPfOBSFEkiRCiKZpYiRmiDEQxbqugw/GJPNzC3meV1WVpqnSen5uPssyYIox&#10;IkIIUXjURhmTaKWMiQxVUztrnbPO2WibgFIDgBDCORej11oxkA9NYxslVWIS8nFsJ75xxKHIZavd&#10;ISIiFEJ4H6qqDiEAIgpBBATEzCgRhZhuRBDEiDs1lPdO4x3v+i0lzfnt+RG3YXo15xb7/P7E/xkz&#10;3hVmjjFGunkqIqKUUspf4So1zBxDiMH74L3zMcaN9atPPvG9l1588dLlN69tDOoou8urp8/e/6UH&#10;H7h44fyhA6tFlhqlUOx+lf2NzxsNcETCocPm84cN5ctP/37yH//myv/6qdbHp2ky+64jv19WFjpf&#10;+o3HHn34ga9+94kv/8t/8wf/5mtf/8tvfvbTn7r77gtn77jrwJHjSZpKpaRUM5fvrxAxBu9cjDE4&#10;770djwbX3nrz0uuvPPfc8y+99OrVjT6kePYB+8iv/d4/+s8+f/RgsbC88WeDf/rC+Pm34l1X/OIp&#10;Awp/tqudgmHC6Y+K38QvPn5X/Gby8r/+8le/+edf/9rHH7znNz7/hfsfeqQ7v6iNmTV4nzHj52Om&#10;eD887H2b3tqLiPff9c4btx3htt/L7zjk7R/m0x14L9S7kxDNiLz7E4hiCA4Rup32PRcvLC2uvPLK&#10;ZW3y02e6SwtdiCEEH5UsslQbZYOzTeW8ZQYhBDALwSFEZp6OHiMREQDESMwspWTmpmmc9zFGrfVg&#10;MGDmNE2D98Ph8MaNG8vLK4tLS0mSCKmcDzHGuq7LqjbGMHFZ1zGSUipJkla7XbQKijwcjDY3bly/&#10;vr60tHTn+btOHTthpJJChP+fvTcPsuu+7vzOb7/bW3rfsO8AARAECK6iSIqyFkqyZGs8nlGmKvEk&#10;lXJqypNUJlWTclVmUpVMxRNPZsaJPbGdmbFLsixbsizJtiRSFElxA0mQIIid2IilATR67/fe3X57&#10;/rjdIEBQFEkBkki+D1BA9+v77v2917/77u97zznf4y0heGhoyFpjrcGYcC4ajUblTpymhVK6KKUx&#10;VistpRQiCoMI9RAhhPdeyjjP0yyTjJGylFIqrU0UxWEYRlFIKXXOaW3m5ubKsmy1WggwAHHWAkLO&#10;uUpFV2LVOYcIEEajOHbOW++q9TRGKIpiQglCxFpbFHmel0EQxEkCCLTWeZYZbQEwIRghpJTSRiVx&#10;xBjz3lYy0BirtbXWcs6r8EsYhlJKKXWe59YaKWUYhnFUGx0dxZh47xnjcRz19vWBB61lvV7HBBGC&#10;tFVeW0pZFMZC+FLa2ZmF+fmWUrYotHPtKKmHQUgIKWWptccYMU6U9mnaCYOIYdqRZdrKyqxkDDPa&#10;wBilaepznyvlCr+wUJRSee8xQt57Z8GDxxhj4p1HiGCECCz6s7klherfcGvz1+jgKzXpb+Jqf/Rr&#10;H7hqD92VbZcfj3N2od25NDkzOT3tlxIHRBCMjQyPDPQGInh/SiOftuYnxs+Onzl14eLFY0eOXZqc&#10;bJfOB/XVa9fteui2X125cmx0uK9Rj+MwDsMgEJTSn9PrxAgkQAYAAF9AABhSgDrAe9QSjOC+Zu1z&#10;D96za+vmoydPvbDnhSdefOFr33l0/fKh+++5Y+u27avWbRxdsTqMkxv4GrrcJJyz3upL588dPfjq&#10;xMSFS2cunbt44cLM7FymeFQbW7F66/2f+8L6tWtWDK8YbdRrfUIkjGKEgzubQweWHT+/8OrExIPv&#10;eS4ZBFPBGb3myc88FH/xl//197//2ONPPf7iywfvv3f3pz/z6a077qg3+xEhN/Yld+nyYaCreD8A&#10;XH9P+noTq3e7rniz7fM75ypzWg/glyp5K51RGTZJBD6Ow0YjafTUZdHAPuTEW2viUHAa6UIaZylQ&#10;QEAIYcAZYxgThLBzAA4wpggT57yUChAQwoy3lei11mqtSymV1gCo3W4xxqri3iSO161b12z2DAwM&#10;JElSKq3zQikVhmGU1HhVZIugKIpSSc6pECzLOsePnwyCcO3q1Rs3bAiCIImSOIopxkqq+da80TYM&#10;A++RlLbT6RCCMcGEEIwpIbQKnFb6tigKxoIoiJrNBqUMIYyQV7qplDRGe+8xLsqyRIhwzrIsq0Q+&#10;wQQjIqXO89JZ11poC8ExItY6a733oJQ2xmFMtLXIO0CI0Mq2yhCCEWKUUkBIaZ1mnSIvPMIBEhhD&#10;FQcuS8k4F4EIhLDWSqW0kgAghKjXa2VZlmXRbncAEGNCiJAQbIxNklqS1LK0zLJMlgpjGgRMCJHn&#10;RZZlly9fppRo3UAIE0IAPMaeEUYoVkbJsnTWYEoxJs57SlggAoydUt4YbbV11GFSRY+dMSQIaBSF&#10;SiVGmU6ngzzq7+tLliVF3glD5L2dm521YFkU9Y/0GF8DOG6dR5gsTTuEMULIe+cAAcIYOfDeLc1R&#10;/0ZKsr9GusJiPv813m5XfYmu0rdLCf/XhIivZES8H6VLl5tFp9N6/eSJbGH+iWOnnnztVFHKKzco&#10;CSF9jfqXdm9ft3LtwOiyZSOD+Bc+3qvy9pmTx08cf218/OKZ8xcuTc1qj5kQczPTtXpjdOWWO9at&#10;27Bhw8BAf09PT7NZT+Lo56Vxr4MBJAgwwIsIPgUQv2eJUoEQJFG4YWU4PNi3afXK+++569iJ46+f&#10;Ov3M/uNPPL3no/fd/fBnP79p661VGkuXX0CK1vzli+MXL40fPXJ0fHz83PlLl6bnWJT09w8vW7N1&#10;y0eGmz3NRqMx0D8wMDDQ29usJxG/5gxtjvD/+r6RLx+ef/z8/JrzxaoRgYJ3PKeqS0Xp4LLySaO1&#10;qT/fvSoeXrVsxdh/sePWbXv3vrD32IlXjv3BxlXfeehj9+/YuWtwZDmPajfhbejS5QNLV/G+70Ho&#10;zSHZqxOP3zLt+XrelLF8fery9RWOV/XpvebhK61ZAGGPAJD3aFH6LgpSJYMQNxpJLWFJzLI4UIXG&#10;2MdJJCgBZwnFmGCEMbJACCGUUkoRwghh55z3wCjDGFvrtNaYEEKQMdZ7JaVUSllrwftKbRpjCCHe&#10;eQs2iqK4VqvV6lEcY4yNMVprAAiCkHGutQbwnHFKS6S8tcY75703Wif9fcuWjXoPWZbPz8225uca&#10;9WZ/X68yKi8LhKAao5QlIKCEIISECAhheVFgQqK4prX23nvnMcFCCOe89x4TnCSJ1rzValFKAFCr&#10;1fIAzrmikFJKQkhvT28UxZSyQBRlWUopMcYAoLUBUJSyspTeoyAQznpTtQzCGC1lOHsPhBDrvffO&#10;OevBU0YBI+OsNcYY7b1jnHHOcKXVGfVhAM455zkXzoHWxlqLMRFCCCG8hyomjDHmnOd5AYDDIKrM&#10;xTqdTqvVKsuyXm8IEXIurLNKaQALCDGg3nlrvbES2ikh1BoXx4kHOj/fJoRxhrxzsiwdeCmltcY5&#10;Za1knDLKnDbSKIooYzQMA60Kgj3BONeaCNLfPzA0OFCqzDnvnMeUIozBeQCMUFXu7Sr/qkX7qnfS&#10;Muja88G/Oe6GFvsbvX3VQFfzfuixqhy/MLHv9TOnJ6fbrbnxk8+XfH7/wsTJuSm4siJGANbDAu64&#10;PaP7xnpra4eWbUyicNfK5ZvXrO7r7/u5voIlvO3Mz83OTE9OTp4/P37h8nRrbmrq8sT07BxmAWAW&#10;xPWxsWXDI8NWq7Gx5atWr16zcvlw/y9m/SEFoAgQQkcBEIC4Ufuth6K+duWmtSvvvPP2106cfvGF&#10;F5/50eM/fPblCxNzu3bu2LZ96/qNm6PaL8J74kCXgAjQG/ba32dYk7bmp6cnL45fuDx5+fzZ8+fO&#10;nZtvt0ulATMe1jZsX7NsxYqVq1evX7t25fKxnmaNv52CZQy272h88ktrXhTme8+e+bgtNziH8NIK&#10;7W2uEwigZaDwALTV7Nv36dWv3N0z08Q9NVG7ZXP/ihWrt9yyae/el48dOXLm4rmvfuPbTz37/LZb&#10;Nu/cfceadRt/MeZSly7vA7qK933O22vZ6x1pf+z2b2pg9GM2uMYI67qSxUrfOue9Wwx8LQZ47dIT&#10;rPPGWB0ESV9fM0kYpw68zfO0HgfDw0Npa6E1307CKAwCTLBUgDFmnDvnqq7C1cE555Vkdc55AKWU&#10;UqraQErpnKOMVaI7CALGGMKoinZTQoQQhJCiKIqi8N6HYUgI1cYopRAgwXhvs4kxmp2ZddY0avVb&#10;tmzu7euNovD48ZMTExNFlmsp16xaMzI82Nvb5BlDCFWHxhg5b6ssWSF4oxHxTkcbI4JYa1UUpdHO&#10;e2+MKUultUIIavXEOSulJDQmhBhjnXPAOUbEOzDOChHU6w3GmPe+00mrfGbvvbXOOYUxUcpQSgkh&#10;hCBQIKWsRD5jnFK86FDsPSEkjCLGGCCCEbLGWusAgFIquKjeN0ppGIZhGLVbC0VRUkoBgPOg+qIq&#10;MvSAEMJFXi4Nw2JC4iiq2vZ2OikA9PT0DA4NDw0O1etJq9WZm5sritJaGzqBMMKEGmvKUiKkEaIi&#10;CK3DU1NzhFBGhZQqL3KttQNvnSlLnaY+CEWtllBGMULI4yxNs3aqVdnfX+O8HljR7OvZuGEDEdGZ&#10;8x1jjAdPCfOYAFjkq7a6HpwF5Dyqkpe99/4tlCq6zpXt6h9ef/osaeA3annfdB+oyu3vSt4PK1qW&#10;E5MTh14/88rLz39j/3OHZsaBKShPwnIPgwBjAPFVWxuAFJ7MzsIJgFYD2AoA8sX1Ox6644Fbt+/c&#10;NDbU2z/4s38JVqss7bTbrdbC3MLc/PmzZ8fHxy9MTJwfv3j89DmEUF9//7JVa7betmvb1m2bN64f&#10;GxqIxPtrXXGzRttbi+7ZtW3rxnXrN2789nf+5vDJ114/d/7g4UN333nHpi1bR0bHao0m+Rn6WpVS&#10;FVmaFdmFhY71XuYdmbcxpklzYFlPIyAIAIW1Zq2WfIA/sLw1RZ4tzM/NL8zPTE5eujB+/vy5s2fO&#10;Tc7Mzbez0vhaT++tO2/ftm37hg3rV60YHehpvKu2WEPkl35luLku/Ove8NFLk5PznZH5srdQDYRo&#10;APCWucgeIPcw40vPL68dPPjQqh/86sqTy8I+jLZ4GFDK1mN+z67tt9+67fLU7DMvvPS33/nWE3v2&#10;7z94+NCRI/fcfe/mrdvGlq+sNZrde6tdurw9768rU5c3c8V2Fq754orrzpt17I/Vu0umO9fXj12p&#10;cqzKcj0gWCp9vHoDtCgrl+oj37ADcs55jAGW7HIBuSSO+vv6tPJ5YaIoYKSPU1QURRzHcSDKotRG&#10;e+2NMYQxQphWhfeeUQ4eAaAqemm0QQg7542RVRC1KAoppTaGcV4VcIZhSCipxi2lTNOUMBY7WxQF&#10;AkiSuF6vl6WUnU4guHVOaxNFkQiCQAjKOCIkDIMoCmpJPDI8BN63Wy3BWLOnMTs/a4z2gGq1mtZa&#10;ylIphTACBFlWBAEEInbWK2UI1c5551yWZ2VZBkGIEPbeAUBRlGEYDg+P5kWeplkYxoQSgomziHER&#10;hAGhLM0zgonWlhBGCCGUEUIajarLDvKACCaE0jhKwEOn09ZGA0KUUue80UYbU/3ugiBQGBeFEkIE&#10;YWCtM87keaG0YsArQYsQds5SxowxWV5UoV0mAiVlUZQIE84F5UKZvJBSSlkWEhNCuRBCKClxXjAu&#10;hBDGuLmFhbwsjLaAcRBFIuCCU62lB8QJDcPQOZ+mxeTl6SwrMSK1OCCEl0xKKa0znFNMMQLrwTFO&#10;oih01ngLARN5JtN2niRJHMeUEOc9o6ivKTRCCIFS2hmLOILFPwghBB5VMV4ggBDycH3G8tucJW/Y&#10;lV+nXdGSRr7q8StdehclMkI/XbZkl/cpWVkeP3rwm4/83R+9+EI6+4oeaME2B/0A3i8aJMFilsAi&#10;GKAGUAMYAijb0DkCHfjOkSPfPfDctrW7/8n9H33o018Y6utj9GZftb2zzlprtC6LfPLiueNHDx84&#10;+Oprrx2/ODmfKs+TxvKVq27/2Ge/+F+u6G3Wl40MrFw2Wn3SYozx+7IC+SZST8JPPHD3PXfcNj4x&#10;9eSzLz7y6COPPf1/79668WMP3rdr952jy1dzITAhBJOfnIv17tFaayUxoaUxR46fev3E0dfOHPvj&#10;vS/nSgFG3nvkgWDyG7fvXBkwi/n6HXd/dPeugHNKKRfv/9ivX0pwstYYJYu8NTdz9vTJF/Y8f/DI&#10;kXMXJ1Ppkt7BdRs37/6lB9atWzM6MhSHYS0W/c1GkkQYvZeCeoZ3bm40f2vL/3F23ePPTi370dk7&#10;xyfutm5wyAWRp95j72HJUNRjBBbsHGrXek/vGnvyl9e+8uBAE/l6nf16k34GAQR8USZzipaP9P39&#10;z/3SXbff9uK+Vx9/8snHnn/28aeeu3Pn9s88/PCd995f7+3njCPcvdx06fLWdBXv+563TEW+EqyC&#10;6+JSP46ro1NvymGukkGvRK2utGi5+rhXKhbRks72vkrRdYsRNYQwBoKBIJTEUV9fLyXUey+ESCKO&#10;vVFKBowGYWisMco54wAhQiijLLOZtQ4AAzgPgBDWWiujKaVVAnOV62uMWbStctYjQICiKEIYW2sJ&#10;YEDIeV8UuXdWG4Mw9d5rrZSSWikcCADw3llnCSH1eh0TYqwtKdZaG6MHB/oF562FhTgKKWVSybIs&#10;MSFBIKSUSsmqd7F1rtLhZSmzLM+LQlvHGQdAUkqtTFHIWq1OCLbWgtJhHNcbjbwoylKJIOScY0w8&#10;YEJIEITWWmOsAQcIiyAghFT1zHFSq35EKScEV1ZbBGPrrNbaA2CMjLHW2kqVEUKqelZjPKUUY2zd&#10;4q+Ec84YrwLmxmgAwJgwLrRWznvnAWOCMHEelLbOS2udsdZaJ5UupcSESqkxps4jTJhgPArDoiiz&#10;POecCREyxqp+uNaBcd4DYpQFQWStS1OZ56UsVZLUGRXOAefVUsCHAYuSMIo4xsh5rbXWSjnrKSaM&#10;0iAI4iiIIg7gq1W2NcoAUkqVUhpjKbuSlIAQwuAR8r7Svxhh77H39o3zZfF/fM3/HsBXSctXx2uv&#10;O/kqWeuvPiHeyH1AS0HeLh82pMx/56t//o1HHpvT07ONfbCuAzUPwVWX3LfMcaymCgYIPQgPTTCh&#10;M50zBzP9v3w7+/fPvvRv/rt/8tCu227OkKsm007JYvLi+bOnT508ffrQwcP7Dx7JLfQMja1ateXX&#10;Ht62ds3qwf6+Rq1WqyVBEFBCOKOMdRcSbwentLeeJFE4Oti3e9etjz//ysG9e/79H35l6C/+6sH7&#10;7tq+ffvKtRtHVqyK4htflvny888++dj3V6xf95VXjpyZnCmlKu3sDDoAPQUkCBBABpCyr+4vuGl6&#10;cAOHT/3W+RPzF85v3XH7w1/4ezd8PD9LjCqtlkWWzkxMnDlz6tDBg0eOnbgwOVciHjf7xpZt+cLH&#10;Pr9h3brRkcHeZr0WJ0EgOGcYY4yAYPJTfG6TEK9an/yLFV5vjB/Z2fM3T409dmR209mZHReLtbrs&#10;13mEQuw1AqRpUNSjqU8s//M7hk/v6m3eUvtYnX3ceURQP7pufY4QYoyuGhvqbX5k5/ZNJz736R88&#10;+vj+fS8d/L/+YOcjj372cw/ffue9PQPDuFsr3qXLW9G9UHWBK85SS9+i65ZjfjFu/PZZzYvioEpu&#10;9h6cd1UxrANACAhBCDDGGIVh2NfXHBis1eusPV8gBIwxwmi70563upEkcRxrY5GUjDHGWLVPjAlC&#10;tspKVVpJpciSYyFjDCFkrDXGFEWutDLOUUIW1Z21ARO1Wq2vr68sy7woAMB5nWbZxIQkhFLKpJRc&#10;CC54uzWvlBIirDebIeeSsSxLlZJ9PX31WkwxOOcYY0mSZEWR53mr1XLOEUKiKFLaWFn29vZ6D512&#10;mnbSQpbWA28KwQNCaCoLpUwYhgBUKUUZddZlWSaVBkCVVCYENRoNY6zRNgxDyoizUAVgrbVlWUpZ&#10;ChE4752zURRzzgBAa6Wcr94KTDBCCCFlzGI/DISx954QKkRYFEVroSW1ss7Xa43BwSHv/ezsbFEU&#10;Wps4xtVbHSc1rY1z3lonRIDxYt5ymmWCCYwJwdQ5X5Y5RqQoSkKIcz4KwihK8lwqZSjjGBNjXLu9&#10;AMgLQTlnQnBPQEntnKeE9vX1e4cwZlla5HlmrPPeAvJFaXnIorgZx2FRZBMTl5SSRpm0nRFgtbge&#10;hJwQ4pwJwxBjMTVTKO86nbQsSm0sdn6xD3RVSg7IV8XNmGCMHThwb+jXN0VulyzHvYdrle7195YW&#10;n+quOS+u1sdX/nb5MOG8/1df+Yuv/Oj5c3AeVp6ARhsSAHLtp+zbUOXoUAAKMATQZ2Tr0vhlNz61&#10;9X/78teU1p++644bO+C8PXfp/LnTp0+ePn1q/MLlS1Mz7bRAlNUazTXb71i/fv0tWzYPDQ2OjY70&#10;9/YEvLtseC9wSgZ6Gs1GY3ho6O5t6w++euDUyeN7Dr7+2FMvrFo28sAD9915z70jY8tZcIP8nI38&#10;w7995Jvf+97Zc2cbp88eUC8Z3oE6AWIgmAfuoWp7HAE0YLY8DFaA8ZMF/4MnOsVcMXDm8jMT05/f&#10;unHnHfdwEdyYId18nCmz1vz8zMzFCxf3vrT3wsVLaaG0I4QLznnfys1rb+sdHBkZGBwaGugfHhoc&#10;6OuNg5uhDxlDqxiCOCC9A2s31Vvjw4eOtZ+cLh+fyfB4JxQCPCSC2AZvD0fkk0O3rqnd2cd6ArQa&#10;YNnbpycTgnrqSU89WTY6MtQ/eNedu/e9su/QgVdP//FXdu156RO/9PHbdu9OGj+5ofTPDm+1zAkC&#10;7xx4jwlFIvopjeK6dHkPdC9d73u8f/Ma6vpHrv/Rm4K4S7Eq9BabXbU39Ebk7I0nX/WNR4AIJt56&#10;4wyihBKKnbfWeO+s0Qi8swa8i8Kgp9kkmBntnXMWnAbw4BFBxGOttMPOee+qql9t4jjxHhYNnzDy&#10;HrzzzjrvvAcoy3J6etp732g0qh5F1rlqYNbaKl+XMVY11ymrQl9KOePWuVIWlJIoCqWU3jvvrCxL&#10;510QCEaJdw7AM4IZJdboKkfWOSulcx6SJOKcTU1NKa2xwVJKhAkTnBKaF2W73TbGcM4DEUgpjTYI&#10;MKXUGCOlqgprgyDQWk9PZwjhWq2Rpan1jlJw1pelLAuZJDXBg7KUhFQdhhznnFJqjPXOUUoxIs6D&#10;cxZ5oJTGYWitVVppbYqiLIqScw6AjLEAVbQWWwfGOowpJohSZoyVSuVFaa0FhEspi7z0AI1GQ2tt&#10;jaWUM8aMtWmaKSkJJqVSznnvPBeCMUEo0dmAnQAAIABJREFUNdYpbayxCBPGuDYWExqGESZUKwOI&#10;WKu1cWHEEKbGOm1MVfssRIAQBYdKor0DJRUhiAuGsS/zYnZmJomX9fQ0tSrSTppnmeJMl9YY1duz&#10;fLC/5lF5afJCnueltNKaIpdaV1ncGBGCHHgLRiqPDBAKGDvvnHbeO4Tx9XbkS25WV2oFyNLpsFQl&#10;AAhV6fuLVQAeLdo6I0AY3nApX9rJonXbjzsdu3wAmWm3vvHUk3/0o/88BW3YmEPP3KLQdT/5uddQ&#10;TRsGwAG4gvgytPqfOnsy/ts2IeQTu3f9lOMss87EhfNT01Mz0zPnx8fPnR+/PDnZ6aSEBUGtuXzd&#10;ypHRZRs2bhgbHVu3enl/s+sKe2NgGNaO9K0d6bt9x/bXTp7eu3ff3j3PHTl96tLkN1/Z/+q27bfe&#10;dfc9Y8tXiui9616r5MmTx587cfL3H/3TI5cOQSMAo2HwAiQG2FW3Xap/BYAAqC8AAjDgM3RgmkAg&#10;Tpw9ceD1AxN33P/fYrrrtp0/zXhuNlrmabs1Nzt7Yfz8+fPnJi9PthbaC51sYmraOF9r9A6MjC5b&#10;vmLFypUrV65YMTbc31v/mfX2QbCmh6zpicyWaPD2/vOZmZ5X5YUcLcxMPfXsD1eODn32wTvqrL6a&#10;fwpD/d3uPAnF7bdu2Xnrlh07tv/gyadfeP75Fw6euDg5c/jo0d23796ybfvP19TKO12knbmZqU57&#10;Pi/lKxcuZ6UEAIwJDyJCGQI82qxvGGhKKZMk7u0fqDWagLqqpMvNoju3Pji8jdB9y62v/g79uIKV&#10;pc0q16irWpZevTF6Y0MEBCNvvbGOUIQJAVyFeq1zzlnvvUMIBQGPoshoKMvFXrLeu1JLTggVgdVG&#10;awkAgIi1XkothACALMuqel2EnNZGKU2pct6laXr58mUAEEJQSgkmzllGKee8quEhhAACa61SyjtX&#10;qd8wigAjY3UgwjhOFhac1korD+CFEPV6EgRBkefOau89Am+0cs5rYxBCzvmiyLlghGIPVUNg2+mk&#10;lLE6bljmrHHee0Ip4yIQQeWzjDGOotBaixB47znnIgiVUmma9zR7woBnWW6tM9pKq/K8UMoopTEm&#10;lR0XxkRJxTijlBZFGzxwwY2x3ljvLUYIYeI9GGPLQioli7LUxmLinPdGa4QxpYu13YhQDMgDGGPn&#10;F1pK66qZExijjcmzAhab/RqtjbGOcQ7eF0VV2RuoNJNSE4IJ5ZTQSoFrXWprpVQZKZwDhHCVKG2t&#10;o5RV0X3GBCbIGG2cRx6s8dY6a41W1mhLKXO2cM4QgoI4cGA67ba1upY0CR6a57xNaRiEabukiDYb&#10;9b6+XufzudYMYMQZnW11ZmZmtTaVMAWMALC33mgFxAFlgLC3zhkLCBBGV91jviYf+Y1YLUaLp9Wi&#10;5K2yojFaTNx33jvwV6rf0Y8N4XUV74cGJct9hw7+j//v/1MOvAKrC0jevdB9E9WcwgCJguQVYPC9&#10;g2neiXauXt7b24/fcc2ed07JQpallDJLU23MubOvHzmw/+z5cxOXp+fbpefRwMjYjh337N61c9OG&#10;tUN9vYFg3eSEm0dPEt5929bd27c8/ImP/833Hnnske/+9Xcff+q5vWfPvP6xjz20acu2em8fJu96&#10;hTa1sHDw8MHv//B7/+nAc63aIdjYWnShrj6F7HVPuFr9IoDEQ+0cFAAM0svRXxzj7G/8fJ7v2LFr&#10;bGDgPb/YG4x3Wqk8z/O0MzMzMz01MXnp0vnx8cOHj5w6cy6Trt47uHz12rse+uzmzZvXrVmxbGQg&#10;FvznOmKK4aEBDAMcVnHYJuy+1/f93h+9EN2z4rbP/vZPs1+CgQBsXb9qzYqxB+6/73uPPP6jx75/&#10;7M+/efjwkc985jNr168fHBqu15uE/exevnc2bS/Mzc5Q4o+ePn3w8KHp6ekS8J++urdVtOHqfk7a&#10;bh9b/dm169vzEyOjq+7efde61WsAs76+/jCuIdztOdzlBtNVvF3eOd5790b4118bzlp60Dtkq808&#10;2CWVjAAxSghx3lEQgjKGEQBa3EmtVsPITl3uGA9xEARBYIw1xnAeAIDWOk1TpZSUUmvtnEMIZXme&#10;F0VRFNbZLM/q9XqSJM1mM+10yrLEjDLGuBDgvdZaSumMU0xVbYTCMAyCgHJmvY+iSHBBKbXWKKUY&#10;Y4EQYRgKwRv1mDM0OT05OzOLEB4bG8OYWqN7+3sxIgsLrZmZ6VJKrU0UxpQy51y7k89Mz/HRIElq&#10;CKH5+QWltFIqSZI4TtrtThAEQghjjJRlu9UKoziJa0ZbSjkA5oyXVpZlFagEIfj8/DzGpAIjbK1H&#10;pfTOa60wJgAYwAICjBF4KIpySk7bqlEvgAhFGCZpmimlAIAy5JwH5AihGJk0Tavod16UlFLBg7Is&#10;syL33kdRzLlQykgpy7JcWFjgXMRxEkURIcRawxnHiC6mWIOqN+oYE0pZZezsPeKcZ1l65szZWr2W&#10;xDVrLcJAEbLWIUQIpgiQc14pnaZFa6EzN7fQ0+xt1JuM0bn5Vqul1m9Y29dsemQYYwhBksTOWkIw&#10;eMCDjAInGM/NzQJWIyMjjZ5GkEQvHzh27NhrWikEwlrnjbPgwVdJxXgpwRgDqQKxV1mvXZnEV5e/&#10;v1MqreveUtn4rnvmh4zXTx1/8vFHvddQw3AzkiUjgIRMTY5//7vf/vyv/P16/cfGcLz3zllnrHXW&#10;Ojc/O33p7Ovj506fPzd+7OhrM/MLuWdJ/+imLVs++dE169auHhse7ElizjljtLKgugmj7/JmKMFr&#10;Vo785j/+0gP33/vMcy89/dSPvvxX3z1+4uQvf+bhOz9y38DwMsY5fmdLf++d1OY//t13/88/+4pi&#10;Wbn6VQgzgHd/x80DCIDVAGO5TA/+2TH09f3H/tFnPvNvfvM3w5+bl5X3zjvnnLPG6Kw9f2n8/GtH&#10;jhw6eODgseOXplvAk6GRseHRDR+95e41q5bfsmnDujWraknIKCO/eJPZeefBIXwjLw+RYNvXrVz/&#10;33zpkw/e89iTzz7xw8df/d3fWzXc+/EH7v/ogw+MrlzLw+gmuaNdhTdGz89OPvvMj5547IfrNm36&#10;8wNHjly86AgGpMroMPSnwK6akAUcTdunnpvw6VEcbvjV2XRrPbw0MfHpz3x25+139vUPYUK7l9Au&#10;N5Cu4u3yTrn6XjD8uMto1f4FEKrcmRc1sicIUUIwAo8R5SwOgzgK6wkDJ9vzuakFoaCEULDeOTDO&#10;Oeet9WUpq94/RVGWRWGMyYtCSokQKsoyL3IAAASV/RIA6nQ6aZpa55qNuhACI+S8F0Iwxrz1lNEg&#10;CAAhY20n7YRRxIWglDrnpCwZp5iEjDLKKMGkKHKCvfc+jqIyypU2CDzBQAjK84xgQihGGL1hB42h&#10;VqsDokbbWq0mRGCMCcMYoLTWGeswQsZaCmCtrYLVQRAQQhnjlPGylMa6ysJVaaOkipO4UW+0Ox1Z&#10;SowxIEQwwZgaY4zRVYWy0kYp7b0XgnEunIeiLKucbUppIMIgjPK8dM5jQijlzrksT6v+xpQyAEAY&#10;GakoZUEQIowRJtZZ70Ep7QGq4ZWlLIoSACPAgJDWWvCAMQ5grM211nHsGONBQDHBjFLGWBTFnU47&#10;TbMil9YCgKcUGUu1sZRiSgjnHCFsrTfWGWOrlHVjrXNeKSVlnqVpTzNpNhpJFBGMjNGCU4gjJRVY&#10;7LWbm531IMOY9IkeD1AWqlarDw8PBydmcwXOeousW/QBwoBddTcGgQeMwV3TjvfNOncpd//6WvY3&#10;//uTyjLRtYnOXT7YWFk8dfT4l199Vg0egr4C+E0I70cAI1NnLuz9/afjnXfdd0uSAL7uIu6cc3ph&#10;evLEa0eOHT167uz5U2fGJ+Y7IqkzLrJOe2z5yh233rN1y+b1a1fX67UoiuI4CsTbthrtctMgGMdh&#10;uG3juuXDQw98ZPehw689+dxzv/+Vb379W3/38fvvve/+j65avymIfkJWubP28qXz/+ov/+o7rxxu&#10;NSX0HYAwA/xeP32qDJgAgJZlcLic3/b1PS9lef6H/+yfBfxnHyx1usimLl84feLE6VMnT79+9tSZ&#10;8an5Dgsbw2Njt37kU7+yZvWKsbGeZj2JYxGIKAziOAp/zkHdt+emXBMowbU42r55w9jg4EP33X3m&#10;zLmnn3nmq9957FvffeSuXds/9fCnN2+7Laz13IxDVxTpwqsv7/3qM3seO3h0fn4+urxwefKgrM3A&#10;EALvgeZAHeCrXn0Ehl8wtUnQOZw7+t196EfxiCyLx7/2179xbvzTd92xav3mmzrgLh82uoq3yzvl&#10;unYubzx+9ZceYKnTDa5ivh6Wurk6A95xTsMgiMIgCmiWdhYW5gOOfD1hlCMCgJBUBnnvvc+yDCMi&#10;BJelKgrpnMuzoixLSmkVuU3TDqE0qdWqFrudTltrHYRhGIaEEK01AMRxXK/X87yglNbr9TzPFxYW&#10;Op1OL0IiCDDGlWNTGAaMRQghLoRWamFhodNuccHjKKRDg0VRIgCEIAj4QruNEG42e5rNhrXOOd9q&#10;tYtC9/b0R1GitImiyFpvrQuCkBBWyFJKVXk2KKUqsyvORaPRwxlHCDsP7TTVSgdBgDD2HpTWNUxr&#10;9brSVkqttHHOM8ZEwJTWUsokYZhQa22a5taaKA4pE4RyLgJnHSaEc0YoA48IJoRQRAih3Miy3U6j&#10;KIrjuFZvWGuN0cY4hDDGRAQhYdwY017oGG2SJGGcE0Ir8yoAnKaZMcZ78DGqIs8YE+e1UprzQAiu&#10;tQZAQRD19vYFQTi/0Jqfb7XTjGDgnGlrbdpBAJxxwXkQhoKHQgRJzQNQ71Gnk2qtGaPOsdb8fL0W&#10;9vc3BecIfFnk4AEjZIzRhZS5WViYJ8QhHLfbpNTaEzE6umLnTv7KgYvzacd7sNY6jAABYAzIVzEv&#10;Dxih6tvr2xFdJ3mvme6LBewOrnQiqsRs5ZDlYXGnb97RO3Yr6vK+5+yZc68e2Dsxewg2LUD0Vg6A&#10;Pz0EoF8V7UvHT+/d/+orK4ZHao0mAHgjpy9fujwxcf78+RMnT508e05m6cLCgrS+3uxL+kd3bx5a&#10;tmJ5T7MJ3o2Mjo4MjywbGarF7xtHog88nNHB/p7B/p7VK1cuW7niR3tePHzo0PeeevHp5/fu2rHt&#10;th07Vq5a3Tc0Umv2vuXTZxfmfucvv/71Fw/MkHMwMg5B56f94LlSRs4yEOdmJu23XnHNP/7j//lL&#10;XxrufesxvAecc1Kq64epi874ubOnThxvLSxMTk5dnp6bXWjnUjEu4mbPyq27tsa14eGRZcuXLV82&#10;NjI81FOPuqHACsHo6HD/6HD/pg3rly9f9tIrmw4fOvjCodOHT/7hhtXL161bs2nLLTt23kmD8AYe&#10;NGst7Hnpxb87dPj0qddffu3lyfI8jBLwDgZnoKYhuupW8dW/bAwgNAQaPIAp5szxOTYBBKaOH/2T&#10;vPX86fFtG9Z+/vbbb73tdvgFi9J3eZ/SVbxd3jlvXeuLrvawRQAIE4IQJqSyDlpMhMaAkLXWWRuH&#10;HDxkWTE9k7VbrenpGXDaKkUIDoRghAEGRoj3yBgADwjhopDtdooxWGuFEI1GwzqH5+n8/HxelIzz&#10;er0ehoGU0hijtZZlyTgHACEEIcQYU9UP46UUYcaYEEII4b3vdDqdThshqPKBlVJVR6U0TaHjG42m&#10;ECKKwyzNAPlavY4wwpgktYRQbqxtt9M07aRp3tc7GCdJnhcXLlxSSlPKBRdBEMa1pJOmsiyTJMmy&#10;bGZmxhgTBKEQgRACYYIRUlJVyc8Y47Isi6JstVphGOV5LqUypmrrg0KMAcA5z5gQXJSlVEoppRDC&#10;lORhFMZRzRhjrEVAOu3M2rZzHmFsjXPWOVt5LSHGRD0Ks6xot9uEcK3t3NwC5dyDk1JZYxllYRBJ&#10;JZU0taQRhiHGeG5urihKAFQUhXOuXq+HYQQAVZNhIcT8/LyzTknjHWittbHeV5FQwhhjnOWFNto4&#10;I5VUgEgSN5OkwUg6O9NamG957+v1pNnsRWDmZqcmL08ODDTjmIuAWmvLIrfWcR4KjImXnQ7G2COM&#10;tTal6kibDi+vNZpJGMWMSYuI95W/N/YYe3DgHDgLgD1ZtGlb1KNXeule77d8Hf6axruo6tjlFx2v&#10;3FX5D2/sp6t3Pzw88eqhl0/thZ45aCw5M99wPEAA0GvU+Llv73l6oH9oeX/v5OVLU9Mz4+fPXZ6c&#10;nltYmJ6dvzg5G4fB0PDwlnUbNm/bvnHDxrWrVw78DA17urxnGkn44F0712/c+NLBY/uee+rVvS88&#10;8+Irx46fHB7s27z5ltvvvHN02fIorgF6QwNcmp76ymOP/adnX8yjeRi6AMH4DZt71X74BAzZ9nT4&#10;e498v7fe+NLHH1o3OnpDdr9s2dinPvGxei0BgKLTmp2enp6ZnJ6avDwxcfLkqTNnz2NMC6WB8LDW&#10;7Btds2bd2g2bN69euXy4t1kPuz143o5GEtx7x47t27ceOX7qqaee3vfi8y/sP/LiS/tWrNjzyV86&#10;v33nzhWr1vIboXv3v/bKM888/sTzz37n6AmoecBT0DcPfQCwdNfvbbwMrlwg+wFQB6ADCiCDwzk+&#10;/NLJp/YnEyf33nn23k9+9OGRgbGffqhdPuR0FW+Xd8qPay16leIFX4leIAQBRhhQVUaJqi6rxlhr&#10;DOe1RiNq1EVRSqVcs9GMoqo7ayoFr8VJFEbW+bKUUkrvPAC0Wq35+XmMQSlNKSGEMM4JIYTQTprN&#10;zMwwxjDuwVV6M0LWWmwt57xWS6I4poSFQWCsS9O0LEtrLaVEStlutwAQZyyJ40AIhJBSKu10MMZB&#10;EBity7LIs4xRGschOO+cs1oncUwY9d4j5BFGlTmWc86DZ4wL4ZWallJzFhRFCVIywbXSSmlCqDHW&#10;OS9EQCktZTk9PeM8tFqtdrvjnGs0LOdMCEEp19qmadWFGBnjnHOUOHBQ3UAgmBDCMDZXjl4UBUK4&#10;XhcYg9dWO5sXhVIyjmKCmbXGWu8BCxFiQp0HhAh45BxQyqRSUkrmwXlXFqU1FgkKS1nHjHPGRZVS&#10;XpaycmD2AEprhDEhLMs7kdJhBEVZ5lkhlV1YaFtvszx3ziFUtTuinHPrAo20M7YoS4TzOCoJZpiw&#10;OI7zrMjzPM8K8I5zzCgNAkEozvNUKkQpAvAYIyGYQ8hDaa1Rsuy0vXUhZswBVcpobShhjDHnMLKA&#10;AAEmgN1i5dTS1bWSrXjJg60qe0YAfkkEXzO/r9KsaKk09+pgLlq8oF/dlPeK53l1l6gbfvjgY619&#10;/LXjL3fOwWYAuJn3ORxADYrV9q9fO4hTNUbsmfGLc+3CYJH09K9bt/7TD352xbLlPfV4xdjQ8GA/&#10;ZV0Dqvcfy3risftv/+Sd218784Xnnt/71BM/fPHRp/fsefH06eO7d9+xYdMtQ2MrwigGACXLx/fu&#10;/e0//RM3KGDgGASTN37ueQA+BQMlwD3/8st/IhD893/vi0EY/XT79EWe9yTxr/3K5zrzs+2ZydeP&#10;Hz/46v5jJ4+fv3BprpUhkQwvX7Nly/YNGzdsu2XT6hWjtSjiFHcn87uiFtC7bt1025b1F77wuWdf&#10;2Pfoo4/seeWFQ4ePfuLjD37iUw9v2rKtVm8wId5buaz37sLkhX/9J//uL7//dQgVYIAhgBqAu64K&#10;7ifva2ljCrAGAF+ASzB9Cf7wmf1/9PQ3/11Z/MNP/Xp/sx+T7l27Lu+druLt8k7x1yz+3/KjDHkA&#10;53xlaet8lVKKwROMEAKwxlhrwzAeHe5fsbx3anIhEGJsZH0gaNpamJ6eKjKEPAQiLItydnbOKI08&#10;KK1arVan0/He53lmjGm1WrV6nQkehlGaZfMLCwBgre3paXLOKWMIoapBURiF9VqNMU4Jnl9oXbx4&#10;SUpJCKaUdjrtdrtVr9drSa2/t9d7b4wpMS7z3HkfCiE4TVPSaafO6CjsqcVJq9VutdthHGGM2+02&#10;ItQDKsuSUhZFkdFalmUlaBkTQgTz85c7acYDYa01xmRZbq1ljEVRhBBqtdpT07NGW+chTVOMcZ4X&#10;GBPGRJLUqiZGnPPKRMo7AI+s89ZWHh7gq/Y+mBBCMSZam7IsgyC40tJJK+M8QoQSQogDa533EEaR&#10;R6CUzrK8LKX3CGGCCcPEeY+8AwDkPGhr88pBy7lSaW3TLMtm5uaddZTxJKlhjLO8oJRZD0qbUunI&#10;WISpcX5uYaGKk2NM4ijkQmhjq7xoIUJKWFmWKst0u4OBdsJC8KCnp48zMTc725pvTU9OUYZGRweG&#10;h4fiMCzy1HnTbNaCQBBEKSVpVmRZRxaFlJk2mfONWrMZREFZ6tZC7j1gRBBCgAEQrsq8AZDHaMmd&#10;6oqsvdKP9x2CPCx1962CuktVumgx5f8tPK/84rO6fJDx3rc6bSlLqHsYuMmdJqsw77D35+33H/3h&#10;luUrPvapz+28bce61St7e5tJGIpAUEIwRlXhwc0cSpebCAKIAr5t/aoNK0Yefuije/e9+q1vffur&#10;3/z+177xnY/ec8c/+PVf33XvA0EQHju0//k9zziSQf9LINKbdavFA+AOiKeBbti/76VXVgzddd9D&#10;79BS65rdeO+9d9aoMnv+B0/+2Zf/7MlX9t69a1ua5hem5koNfcMjt+26f8dtt21Yv25sZLCnXuOC&#10;c0YJIbjb2Py9IhhZNTY08rmPP3Dv7hf37f/6N/76a9/5wZNPPfupjz/w2c/98poNW8Kk/m6Nwb33&#10;03NTv/Ev/vGeIxdhxQoYOLXYRfyndKevcAADAL0AXvjyrv/1T//D6deP/vP/6p+PjK38RfMh6/I+&#10;oqt4u7xjlmyorny3+PiVyxACj8B5B7h61GMPGNBSmAs55zDGzWYzSereoTzPnbWMM4QBYRzHCWcs&#10;qTWECKU04IFSZpSWUlFKkyRBCCGEsizL84JQ1hC82WzW6zWpZWXmXJRlHIYIIa21LooizwnFRZEL&#10;EQgu8rzQWiMEQoh6vV6WpVJKCEEIds6VZYkxTpKkyoJ23gF4znkYBtX1Nolj8K6UZVHkvkSlLACR&#10;Uur5ubbWCiE0NTV1aWJSKVOWql5vBiImhDrn8jwnlFYB5CAIoigC8M45bKzShhASiqAac54XWhuE&#10;kLXOGCOlrHoI12o1Zx3GGKPFN1MpiRAYYxBChFBCaOU7leclQtgab7QVQRiEAcLYO4cwVlJZ6xAm&#10;CIG2VsoMPFBCS629d5wLAMCIx3GCMZZStVqtTppqpdvtdtX2KUlq1lqplFlYqDLXuVucBkqpoiji&#10;JAHAnU5HKgUAQnBMqLFOyhKBd85yzgDAWW+NU0pa5SntBCJM4noYBKMjywb6Bi5dGp+dm7TWpGnn&#10;4kWJsKvX4ygKq5A7pz5LszRNGaNBUOdicUp4aYWmRVFaY6qkdPBXrY8QAowBCCCCMQFn3VLZ7ZXQ&#10;rl8q0L1KoL5lq6Errlb+KsHr32IbWMqU7jbk/aCjtT525ODc+D7Q0zdszfc2YACsITvxsQce/AcP&#10;/9od99zX29tTiyNKumvBDxqMEkajOI56mvV1q1c898JdL7ywd//x4y/99r/s7ev70hc//+r03HeO&#10;PA/JCaDtm1I6fgXsoZZD48wTr3Pytwy8v+PeB+m7aHvjy3Th8oXzx48d279//+vnzh07eurQkdcy&#10;q8PB1Vvv2dDs7WnUarV6fdnoyOjISE+zFvBu3vINgxAchcHKsaCefGTFsrGXX71/74sv/mDPwaf2&#10;vLxl/epf/eKv7rj9zqTZ/853ePrCqX/6O//Dntemi54UBhegmgg3cPqRSqAoYIcW9Iqvv7hf2//9&#10;d/+nf5skjRt3jC4fLrqKt8u74MoaHxbdeq7fYFELOA/gvEeAEQKEEQLvkffAKO3r7YnCmpTIe2yt&#10;6nQ61mijyiAIozBkjGd53mq18ryoJYnyutNJjTGUUkJovY4553meE0IqK6JarTYYD05OTuZ5Dh6K&#10;spRac8EJpYQQWZZzRmOM46jGOW/U61qrqpZXBEFV02uMsb7yh3bE4Fotsda22y1jtXOOceaczbJM&#10;MBYEoqen0UrTUmkP3hid53mapWEQRFFSFjrNOu1WaqzDmHIWOOc4Y9o5wTgmxDnHOQ+CIM9TpbX3&#10;VYQWB2HkvHfOa62lUos10JR6QM55hEmS1Lz31lgPHmGMCC5KaZ0H8AgTQhAgTAkDgLKUCLD3oJUJ&#10;oziKkrIslLZambyQ1johBKXEO5BSU0IRxkVROOc55955SqkIgiAQANiYOe88xkgr7b0Pg7BWq3kP&#10;ZVFIqZxzQoSVYKz68RZFwUUghJBSUVJ65DkXjHHjrHO+kBIQJBBhsnjjAwFWSillilx2Wlm9Xu9p&#10;NpMkaTQaWd4yRnfabWt5rRFhgqWU4D1npFETquCzGCMElBLOqQGrlFLS8qiXEmyttdZ67BFgB4tR&#10;WA+V6EUILbYpQlcZMqNrjauuCOU3C9WlhOWl4uSrnlQlNHeF7YcVa/Tc5YslnwBR/owOiT3qb63d&#10;NHj79lvWrlr+Mzpol58TCKC3Ueu9bdvy5ctu27Hj1QMHXnr+uWMHXvjy40+8ns5c6hyBdXM3V+5W&#10;g+AAA63pueOPntXsUdy/fPWaFaspe2tdKrN2madppzMzPXPp0qULFy9emJiYXWgX0uR5gTDfcdc9&#10;995/H6bkY5/6lRWrVvf21KMgwBgxjAnphnNvFj2N5K6d29auXbPtls37Xt534NVXj5wbn/qPX17/&#10;xI927rzt9t13jCxfCfgn3Gt46cje//C1/+/7Lx+BAYCBFvCbk1xQ5VLhSeiNJqeTb+4/1vcnv/tP&#10;/9FvDfYM3YSDdfng01W8Xd4FP8mrGQAQqnq+eVQ1znUEveFY6z2ntK+3NwwTrXEc1TodfXlisihS&#10;RlBfTw9CqCiLuZm5qctTspQBF0rJubk5hBBjjBASx1EcR3EcO/DWmnZ73jkTxmEUxYwxxujc3Fwp&#10;y0ZPz9DQUH9/HyY4TTtpmhFMG/VpxTuJAAAgAElEQVR6X2/P7NzcQqvdbreriKn3HgEiCIVhWJTF&#10;zOz00NCQEAIBKKmssZTiosjLIrdG9/T29jQbyhrrnQdk3f/P3pvFWnadZ2L/v6Y9nnPPPXeoWwNr&#10;5lAcxJJEURIlUaIku61W7KjTMGI4gJGH7nSAdALkwQYSJA9JvwR5CRqNAN0PNtwB2o3uxJbSdixL&#10;tiWTFi1xJmVxFqea6w5n3NMa/zzsc4cqluRSi1UUWedDsXjvOfvufc6ttfZZ3/q+//stEXGGWZYt&#10;L68A8SwbS7FZN9p7v7GxIYRUUZTKSCnVVgEjQ631dFpooxF5CIxL5Zy3zrtAUkpyznuvoiiOE8a4&#10;MUYIIZRCQI26aRpgjAmhjXU+CCGQcQT0gXggILDGtQJnCME6Z4zV2tZ10zS6qmsAbC3QiAyReaJg&#10;bV01zjkttPckpHDOmSQhoiRO86zDOW87IRORFDJJ0k7eLYrSWiuE4JwRgfcUQtDaau1aIsqQOfII&#10;jHPBBffO+uBaLzYQEFEcx4Irb30I0NR6sDlc39jsdTv71/YhYq/Xs7Y0xi6v9Jb6fSHx8uVLS0v9&#10;A4cO7F/tpnFcTMyF8+eLogqkRCwRkRGkSZZnlij4EJAhMkTE0FrAW9PxbCRu95RuA6yu0mN/GnZq&#10;dHfd/Qh7ufMctyKIaDidPv/OmUFeQXZTBgIBCKDD8PLg3A/ffPu22++K37dGqXPcVKwtL64tf/yT&#10;D5z+3Kce/Le//3/+65fe2Chfh/4A8hvspd9BB0COt86//acvvvqFJ3+w3Ov3l3aFwaYup6NhUUwn&#10;4/GPX31lc3N9Oi3H02I0nm5sDaaNTRaWjpy444ETx48ePnzfySOuGv7gie9/5sHTbU3yHDcNKwvZ&#10;5z/5sQdO3/fam2cee/yJR//8z7796A9efOXV119//f7Tp0/ecdfK6lqSZfju5mcA48HWn/z5N37/&#10;G78LR0/BvjdBNjf8psfegtUjG+vi//g3//zh+z798Ccf+XnLyOe4JTFnvLco9izeWzPnNUpkaDun&#10;p83mQbgquWon43Y7pwcBkAnBCZj3IRCwmcQWQqAQKITAOc/zNI4UESglOcOqLJ0zXImmaZRUrZbL&#10;ufC+Ho0nVVVa75f6fSXleDKp6lo56YJTSqlIGmOQoTEWEfM873a7QoiqrjsL3U6nK4Q0RiOwSEXG&#10;WudcksRpmmpjichaa50TnMdRFEnV+oU559PptK6qEAJnnCsexxEROWcnk8JY1+l0IhVxoRqtGZMh&#10;gLO+qppzZy8AsLqxxjkhVW+x28kXiqIMFBZ6i61oXJY1IORZttRfts4VZWUtAWPOB+dJStVfWjJa&#10;T6fTlnkxxsqqAgLGOBfCaFuVNQEAMmMND4SccyFZqw87YohSxcZYZx3nwhg7LQrGGGMcALmUrfvW&#10;WNcabZ1z3rksy0Mg37bNpVDXTV03XIgoUowxBJBStS5rIWSvt5jn3YsXL25ubrSecClVFAEyRsFv&#10;DbYipRYWFqqqBm2EFIF88IFzwTkTkgspg/PWulbc9oa8c1JGa/sPaK2dtZtbg243i+NkfeMigb89&#10;P9HvLwPzzlkhVCA2LlxjIEqzxaXlppkG0IxzQHQOnHPaWBcCICLjbWIVtSSbhZaZtkFfrQmZzQb5&#10;XnvzVfgpogkChd3s5rYqeIcwX1McnuNDCm3sG+cv/f5TL7yZbMHKzWK8CJDBt/72jX39Vz754KcP&#10;7FuZVzneOogl37+6mHR7UipY43AQ4Kat/9tlAePW6Oefe/ZzD3wqzTKjNREZo1/50Quv/uiH586d&#10;vbyx+cKPXhuVTWdp9cSdd99//4OP3H7y6JHDB/YtL3ZSwWcVOt/4xhP/8//6v33qc186enTOeN8H&#10;ZJE8fdfxe04c+eUvfu7R7z/13e989998/dt/9q0//9IXPvvAA584fsddqwcOx0nCryzx/cGT33/2&#10;uWegQ7DvZZA3q+M8fweSMyDjb/35H9+2cvDUPadvylXn+FBhzng/2PgZnZRXdyCFbUKLRNdMlMW9&#10;f/CKjrw70u0uWUYAhsAQAJEQ2U5fUwJGgETkAUMSKymZ9wbIMBYiJWLFBGfB+6qqlIiUjJIkq8q6&#10;rCpjbZpl3W4XGZsURaONc15EgnEhpMjznICqqhaCp2na7Xa9D1KqrNNRUnnnm1ojwzTJjDFlWWxu&#10;biHyJEmatuDTBxnFQggiajOcOZdlWRJBHEWtuziKk0hJY/TZcxemReF8WFxc4lwE30gh0zgtRD0e&#10;jyaT0lrPhFRRKoXkMo6zvKib4ECq2NWVNs75NrOD8s5CCMHYQOSsC8ZYrZ2SQgoVPCFya30INWO6&#10;aTRD1mjNXdDalmXNheBSuBAIUHgAjkTgPFEInHEphSfrAgklXKDQ6CRNmBCM80hwRKBA7evgQrRR&#10;wmmaAaCzFgC01mVZWOeE9IwjYxwBEDggQ2TOB6WilZWVyWS6ubFpjRNCch6s0VIqLjhH5ByF4IwR&#10;YkDWeuCDEAyAMc6AkDEhZex8cM46R4EwiZPFxX5ZVqPBVlFWUgkh46KoVCyFiIEpxihOF5iIyyZM&#10;q7qaagcYpVnAoK0HxpAxICiqcjSpnPPbDmaGAEiMZoosAiAGbHd4cLvyFt/FalvBdieYnOAncBic&#10;zQncY/Cfzcc9sxL3yshzfBjRNM35CxcbY2AJILlZGxwMoAMkaTSaXLq0fmB1+Se11JrjwwfrXNM0&#10;a6tLsZIQ001yFlwJKfjaUt8H99hjf/n04496Y5//4Ytvn183xPtrh+64465f+61HTh4/dvS2A/uW&#10;+3maqkhJKQXne9OW28DIeUHI+whEVEqcPHLg4Orf++XPfvLl19947Hvf/8Z3vvXvv/HNj5w6+ZVf&#10;+aVPf+4La4eOSjXr3R2C/8MfvvjdV94AAVcHWNxQBIAO1Ueb33v835669/7bT94lonk78Tl+NswZ&#10;7wcaf3ezT6I20xdgtjzfyadFmPUXbYks4Z61PW7/3XYWalf3ASCE3UiWtuvMnsMBAAIBuUAIjDEh&#10;GVAACJyD5LOONuR5FDMhyJrCmCmiX13pE3mgQAGGW+NhM+r3lzjjjHFEzLK811ukELTWURQBIOe8&#10;210gAGM0oHDWaFP1+z0pI+dCWVZlWUoZKS6RobdOSCkYZ1E0Ho4vXrh48uTJLMvXRyOtdZqmnTzX&#10;TbMxGLQm51mbIURjrPdBSpEEEDIKAHWjEQCBTSZTbVzd6CTLfQhVpUNAIVVVl0rwSGXa2rPnL7z5&#10;zrkQQp52OI/rpqobs9hfCc5674ui9t4b7ZwjY6is6lprjRZowwenjUZErY1zdrG3mHc6nItA5Hyo&#10;G8MlKWAE3AemTQDwIZD3gTHBOWjrmqYmCjJSkgsmeCBwwQckFUlAtNowhoSMMVRxtFPlyqUIgQiA&#10;EJI0IYDRaJJmaZZm3oUQgIBVZV1WdZv5DMAY4xSgquqNy+tSisVeb3mpzxhU5VTXpbXWWpkkKReR&#10;a3sEO9fUutvtdrv99fWNuq6cC0mccBWXVVNVtXU+EBjnq8Yik4iqrPzFi0MpeZIqG8S0ds6Fsqgn&#10;46qppj5oxsG7gAKBi3FVbQ6HxvlWySXGAQGRIYp2hCJIxiQiUnAEAHhVvtD2bGqzprAt+mVARHuT&#10;iHDmiEZkDBhSAAqARBT2lLHvep63zzzHhxYhBGstQbvfB+Bv1oUZADDvyFg75wy3FMbDwRPPP/MH&#10;z//t5ehHsLB1wyt4r4IC6E8m7MV/92JGXLz+/HNPPv/isTvukZ3V05++68CBgydOnrznrrtWVlcW&#10;e908TX56Te41Wx7OcZMhOZd51s2z1ZXlY0cO333XHU89/fRrr778L373D/6/b/3l5z/30MNf+OLJ&#10;U/d5T8/84Huv/OjRUp6H2wDYzR14DCiiUTX50Y+ee/sjnzl5z0du4rXn+DBgzng/7EAEop342d1K&#10;nz26LG73Em2lrfZx2v7pHRKMeyJI9xw2aze607so0KyBS0uliTwAAUNghIyEhDgWcSyVQmsCIsSx&#10;QiQGjCGrC220A2JSRJFKinIqpOp2u6PRKITQ7fUoBOd8CEFrE4LP8zyO40bXZVlzPuZMIPIkSbvd&#10;LgAZY6RUAFjXNWPonLPGWmN95EIIxhgiKqZTa621No7j1uoshACAsqysc1LItgED47i0tGSN09o4&#10;1wBwweVoMJqWVdOYTqe72FdCjUbj6YXLl4SMGBMEKFREyEbj6XA0CMEfO7pclcXm1lBrG8eRUomK&#10;ZBQRFxErC6N1WdbWGescIhCFNr+KMR4I6kZrY6SKkTPOxeJiVxtbV7Xgwgdf14aLIKUAIheIKJR1&#10;Lb2LlLLOUfABQiCatZPlwJBxLhhD70OjjXeeCEIgo61z3nsfCNrQLMaF9zaKY4asquvLlzescefO&#10;nh+PR2maAABjLMvSPMsWFrplNdVahxC63dz54Mkbo8FqrXWn003TznRSTsZF03gpok5noSxq76Fp&#10;DBBY6wgRmUDGmZDdhb6UanNrvDUYJmm0um+5caGxejKelJNa1xYhpInIk8h5641DgYwLIdWOekt7&#10;t2xoxlPbwlvcZsB7savOUptD1e4O7d1U2inX3Rnys7nTTrDZFNjzE1dvCM0xx8+DdxOb/la2f7LU&#10;Sea04ZbCxsbG959+9sl3ztjDlyBvbng2+FXgAKnRzeXn3z6rX3lz8/XX0/6+r/wnv3bw4IF9KyvL&#10;/d5Kf3Gh27m5r2mO9wZ5Gt19+9Ejtx28/yP3PfP8C0888YPXXvzhv/v6n770yo8f/uxnDh878rtf&#10;/903fvw0pA0s3sTdvR0QAMJjf/visSef/K2DB3sL/fmtb47rx5zxfqCBf+ds37tGevehuO1Uppm8&#10;N2O3u8uqK2s0dmkysu3wn5nVmbZJxLb0u9PFhQJRK51yweMkipMoipVSYIUkImTYZgspqfI8cy4Q&#10;QQgAgNa6uq7rprbOAqIQQghhrZ1MJsYYIXiSJEpJXvKtrc1xoDzrRCoSIsvzvCxL70OSpNbaqqoY&#10;Y4yxTqfTfiulBICyLNtzSimVUtbaEEJrsrLWOucohLIsQwhxHC8tLdVVPRgMjfZRnCZJtL6+ORgM&#10;oiTPsjzN8lr7ja3RcDhcXl3L8pwz4UKw1pVltTUYSCGI0Gg3Go2984zxJI0oMM5ZlooQCAi899bZ&#10;EIL3PopmbW+NMZ5wOp0aY6MoZYxxLjrdHq+qptYqTtC4qqqdc9S2slAqBGesISDGGHoAIORorUVE&#10;AgIERGKt55eCs1Zr470nwuBC8OC8RQZJkkihAkEgiqRUUtW13traunTp8ng4IgAppRBOSrnYX1pZ&#10;XoojdXn94nQ67XY7q6vLPoSLly8Zo33wRVEu9BZ7vV5VNpsbA+e2Dhw4lOV5U5uyrL3z2HZeYhwY&#10;ETIuZK+/RMFvbg6MrbM85UpxiUU13doaNKVB4koKITJkKQOyzgYXoki0cV8Aro0H3x6sFIgIsQ3N&#10;mlHhK0G71HaX34b24N32QlewDSIIben67izD9nI/fUrO8SED5zyOYwAARzdwCUgAvu1LtGckLm+o&#10;la0sEvNF3y0F3dTj0UggsxG/Gd2wrgnOgLHRtDp09PiXv/xL/9Vv/YYQ82ZCHxJksTx998n7Tp18&#10;5Auf+/ZfPPrXjz32xPMv/fjHb91+6uj//b3/MLRjWHmfRh0CdOC5jcv9Z1544M6Tn3zwM/NRN8f1&#10;Y854P+j4O5c6V/uUr+MYeNcXe5fxV53hGjz6isdnycFEAYTgaZJmWYaITV0zzqVIpGTDrYkxppt1&#10;AUBKVdf1cDAaj0cqVtPp9Oy5M/v27Yvj+OzZs1LKJEmklFJKzpmUMoQQgk/TTClprZVSMsZGo5H3&#10;vmWziGCtIgqMIWNsOp3WdR1FkVKqNWkzxtpeR4jIGGujoZeWlmZJzoita1E32jmHgARBOw01U5Fa&#10;WOghl9aara2tixcvQKBjR4/uP3gIgF24uH750uVpUXDGETGJk7KYVnXJGMZJTESbm5ujYekDJlnu&#10;vWMce72esemkmOimUUoqpdrmSWXdTKeTujZSNkmSAGBRlCH4KI6zLKMUEXE6nXjvRRwnacwYVlUp&#10;pUySyFrrgycIzloiaouWA4S2N1KY2XcRERky4KgYZjKVSjDGAFBrrZvGWe+Uay3fzrnFfp9xFpyb&#10;TqdSqt5ih3FODIkoBE8AWZZZ55y1cZIgi4uiNFpr3SCCD25aFJPJhAs5nkzquvHOE0CaJlGknHdV&#10;XUsp8jx11ozHo7KaauvSfMwkGKs5l51OAoFXxaQoqjSPOp1YKDWtdF3XZVmFEHZHYCvyzozGtJPS&#10;jDOf/p7toJbW0p5vAWYf6ddoqDsjzQQUAAGAYbvls70LNMethCSObzt4cDHN1hvma4DkxlzGAx+w&#10;0AnUFq+1o2wK48vmwqA6cGRuJbiFkCbxysoCvu3eH9pBABIgIy7pV77ypX/0D/7hxx98aE48fkGw&#10;/Rn3HtwPOMKx/Sv/5W987Wtf/aW/+t6Tf/SN//D1bz9WQA0nAVbfj2IdAuAAxwAuwuXzZ5575tnT&#10;px+cD7w5rh9zxvsBxp6y3J+IPX1Yrn38bOXeUoJtDrB9K2OA0MbR0m4wM8J2dDNctby/MvwKGYKf&#10;OabbjFzORZIkSRwzxozxcSTTWHJOzruqqhKVCK4ipcppXVVV3TQqVsbawWDY6XTiOG6Jbstj0zQV&#10;gldV1TQ1Iiwu9qSUTdNwzhlnWhvOhRDCe88Yy/PMGANAiFgUhTGmPU/besdaCwDGGO+91vrixYtx&#10;kiwvL6dp6r13zgGAc66qKkSM4gi5aIydTqfIWKfTCYTG2tGkKCbTvLOwtm8fQ5xMp01VKil7CwuM&#10;MSGEkqoVq7kQVVk2rLEulGXhPAAyrZs21tg6a53udrtJEgPCdFp4H4RSURRZ61vTddPU2jhEFEI4&#10;5xBYa+F2zkVxDACc8yiOlJRCSCIILjjrjTGMsTiOnXPWWg8khEDkSkqGLAQCQu+DD15FEhGaRhMR&#10;ACIya601tmXHjLG8kyul6rKq6yoEDwR1UxvL86zDGIvjSKlIRdHS0nKapYFoPJkWZSm2tpSMkiQZ&#10;jyeTyTiO0yhW1lnvg5Kyu7CQpslgsOWcbbTJ8pRJyYRAJoz1W4MhcCIInPFYcoGIKEJAb70QEoms&#10;rZiCdnNhp2AdZ1b8bYmWCCgAIBCx7T2cHaq71428PXn+jsnVOiDoJ+0jzXFrQCp55+GD/+Shj/+r&#10;V596qdyE9AasBRnIRtz25Mrlw8NyfwPZdjbvOxAIAtC8jveWwg8vbv5fzz/dJC+CLN83TwnXvvPy&#10;H78GH738yEPz5li/GKAQvPfIGOf8PTkhIsZK7lvq/f0vfebkwaU/+iPxr/7q3ADMzS4d3wsGUJ3N&#10;e6vLC92iLOI45uzmNOaa4wOPOeP9AOMa4tO7j7mOZ3H326uX/FeWMCJuF0m2MbW0x/+8nVo7OwkB&#10;MGTIGNGsLYzzQXDWBjZyzhBRcC6V5Bg454K31uKIAgshIIKSEhGjKOr1Floxdm1trSWxxtooiuI4&#10;Wl9fr+qq28m73S5jrCxL55yQMooiIQQiGmPiOEqSBBGdsyEEolmLmlbaretaa22tLcvSWOusHY1G&#10;CyG0uVYtpWyvHkJQSiVJqiLyk2IyKYRQcaIkk8ZUVhspRd7JokhduHhpazAE4KurK1metwbpViwl&#10;CFKKjfUNxnin21NKco8ApLUuq2IymWqjVSSXl1fSNCvLacurl/IcsQPA6toQUd00xpQtfZVCAWBZ&#10;lnXTUAjWmKpiUSSF4ADgvUeE9nHvffubAQBjbAieMSYEV0pJhUAQAjjjjDWIaK0tioIxniRJHCd1&#10;3ZRlqaQkoraXb6QiJVsJ2iBjRVEQhTzvZHkWgkdkcRwfPXyES6FtY2yzvr41GGztXzuY53maTo3V&#10;Usputw/IBG+SJFlZWYnTpG7q6XTSaFPWTRzLOMuIoTHNaFIQOGAgGTcyxCoRXErJAECKCIP3Lqg0&#10;ihOGjNGOggvQevVxuzaXKFCbRtX2zdoWf2mvrxm2N3Loym+vNYHarSR61zF7Gcici3y4gQBZmtx5&#10;/M7u010Y3Cj1w/MwWCrYa8nSKxkd0IM7C8gAjkDvvu7hAwfYfM13K2GqzXo1gpNjiML7c38hAEaQ&#10;Tzc3h4Oifj9ewRxXgIi8DzD7gH6Pt2ARoJtnGKm/vrxZGff+f6SRefPCq3/0xJ+s3nbbJx/8bJbN&#10;W1vNcV2YM94PNNqE2J/vBHtKEK/EFWbmdxU/7gZc7d5eaU9NcADkM7ENCYnIeycFSqkY54xxxpi1&#10;tq68FBhHcSSj3mLPe6gKE7zPsmyh11ORXMGlAwfWtra2Wscy0UzMrKqSKCwuLnY6OefMGBO2kSTx&#10;2tpqUZTD4QAAWp3WWmutCSFEUcQ5bwVSANBatxxYSum994iHjxzpdjrGmKZplFLOOe8957zb7XLO&#10;nfOBKIpUt9MdjcZ1o3u9RWSYZmmcpVyq8WRU1SXnLE0ywZm3xhpTV9W0KOq6TuJYCt40VaOtDxSp&#10;VAhhjEmSVEWyLMuystrU586dTdOUMVhc7BHgYDg0xiCwOI6bpjHaJGne/srjOCaCoigipQCAc940&#10;jbVNp9Npq6dVpBCQiKIoztI0imMi8N57T5zx1rqMsFN6TUTBeySCViQXopWXLRE57611utFxFKdp&#10;kqYpMjS6EULUdal1g11spWVtTJzE+/atTooyivHUqdMvvfTW88+9ubW1mSTZoUOHRqOJbuy0mHLO&#10;kywNnoy1aHhtjLYGAOzAdzpZnmdJ3oWaT6cjax1jyCNhrcdgVZ4iMB+w2+0hZ5ujUnABYHcrb3eH&#10;7A59DQBsT2kutW94Ngl2Oeo1R/o1p88VMW/vPnRn92eODzeQi/2Hj+fsOExeBFO+95+rBEGF0R3T&#10;SOdqIxKjePGVnES1dqx/5+qhWMwDb28tMEAQDHIA/r5KbTmBYvNG0L8I2DEzM852CrLew/PXRfHi&#10;6y9/79UnodvcEBvLz4Q+rJ8bfPeFxz929IG7T90/Z7xzXCfmjPcDjHfbMK990DW+316pXxFL1RKf&#10;WQotXhnjc3Xx7pVFvldfY2aTnkltrfjrvWeKSyWxjY8OwXkHRCGgEEIKGUVRU5sQPADEcZwkqfWG&#10;c4yTaKdrHyImyaxOzlqrlIoiRRSapmmTmdqeRogYgnPOKaUAoOXDznnvXeuO9t4rpdovWkmzFYSt&#10;tWtra0qp8XjccuzWHdQqxq047JxHxDRNxpOJrRvnbGvlRcbKqpkUpRCs2+1naXdzc1CWpVKyDUzm&#10;DJMkTpNkZWVlNJ4SUZwkztHWcNxd6KZpaqxdWloSSnDGmqbhHJeWlkIgo4dEFMVSqsgYs7PL0CZO&#10;exeaponjOEkSpVRRFkQujqMQQqM1Z8wheh+iiAshKQTGUEopRJvkBNsiNhJBCG1rH2hTvlpCaIwJ&#10;PnDOGWNE5F1gjLfFM4wxxnkgCgGCD2VZIcNOlNV1g0CRkojY6XT2re4bj835c5PJpPTeIXLGkHMG&#10;CM57a60xlo+FrFVRlsY6RJhUlbGWSakiCZwDE8iCECJNOhAYBSRi3pGzIcviJEs6lzvT2hfT0jsP&#10;Mx478+kjAs6G48yCQLT9/PZ/Vw7unfG+UxJwzaVDmFFpvGpW7Zlpc7J7a0Bwfuzwoc7qnbDxN1CU&#10;sPBeG93bArYl0J8sdFnEG521t/fTYHB3uIOn7nH3lx/9xCf3H7yNi/kH+q0Eel+pJgIkCO+NeXaO&#10;/3jscF0hto0edA2N4ufE1ubmubdeEvZNd9y//4x3FcABrNP6+oY2zfv6Uub4IGH+AfkBxvXUD15l&#10;VN5b1jt7fnauHZ32ysYtV1xgtw6YdnjB3n3EthUMIULYrgxuDZ9tyE9gTCopEZnzzhijJLS5UK2n&#10;tFVTAUBIAcRC8JPx2HqbZUm/3weA8Xic53m32xVCNE1TFFOtDecoBG85bUtitdbnzp03pgmBpJSI&#10;4JzlnAshWpnXOWeMiaKoJc+tytr24wWAPM/b6t+WYLc2YCJqA5+FkMGHQACAaZoAw0ABGeMc66oe&#10;j0Zl1fSXl1eWluI4e+utty9fvrRv31qSJJGKACBN0ziOT5yMh8PxcDjJO51pUZVlGSdRHCsEPHTb&#10;oYOHDhZFMRwOyrKw1oQAUaSSJJVS1rXhnEspmkYjAmNsa2tLa9s09dra/v7SkhSCcXTOLiz0rDWB&#10;SAhprPbeee+ds957ROKcIwoKQWvTNI1zDpEJLtqabe+9VDLP87puJuOJtRYBlVLImPfBK5/neRTF&#10;dVVZZ4L32xXaaVmVUopOnmndTKeTsiwOHb4tTbuXLjUhRIcPHxpsjS5e3Dh//rwQMs87cZqvbwyG&#10;4yEAegqMi6bR7aCq6sZ5L+IoTiKGgEyoiCdRlOddb8g0jgJY650lzlwcsziOL21ubm0NrPM0G+m0&#10;d+RuGxZopmbTzgFXm5l32lZTmJW/v3uzvF1j7Krj2xehPUfivLbylgEC5FmaJRG3zE8BOnCjmEAM&#10;EEGzWJw5/BKcR3F25e1vPvYX3/mrhz/zqX/83/33+w8cwrm9+ZbFzp3spg2B+Q3uFwZXf0i915sh&#10;g8H6+QvvEPD3oyXRtUAYRergvkX509s9zzHHHswZ7wca15WZQxR2iO5Vd8WdNTlu9x7djrLaPuDq&#10;y+15EK/mu7MXxGaEdyajBUI2+yzmjEmphOAUyDmXpUkUMe91QAyB2uZAUsosy3RjjdU+BAq0U3zb&#10;KrEtQVVK9fv94XBkTOOca2OooigKgYppUZZTqWS3223fmpQyiqIoihhD733TNFrrVrZt06rqum4P&#10;E0Jsbm62KVacc2ttFEWtAbssyziO0zQjYGVV100jpOiI3FjHBWOEJXit68l4VDeVafTi4nIIJo4j&#10;JYWUgjOOjE2n40uXLioVcSY6nQ4hCCFvu+1Qv98noI2NjbpuGGP9fl8pORxKa22jtfdeCE5EW1tb&#10;jDEh5baom9Z1QyHkec45C1fp0WcAACAASURBVN4zpZRSQnDOufOs9TO3Zm9jLOLsbUqpOENH5Jy3&#10;1ngfOBfAodWxq7KAmgkpGt1UTe29V1IpESEyIaRQvjGaF4V3FhkwzgJRpJSUKZecM9RaBwIX3Hg6&#10;PQSAwNYvbzRGtw2IWlYopYzjJImTNE2cc1IpRO4JmODOB+OMVCoAVHWtreUMOcNYyeBhc3Ngas9I&#10;JKt9JSOEsL4+LepQ1U0gYIy3kcxXqh97y3SppaLbdv53+Y6RtR4Bavs4XZFLtafg/ZprvSsXHbRz&#10;8fnC8BYAAnz13nvOvHrysdfehhxg4cY4ThGAAWgKmwTrd/7nX/vHt/cOfP+JJ557463vP/rdzz38&#10;8Oqhw4Bz3e2Wwc7tiQBKgIsAOcCBmxLhHABKAnfjLzTHzwiC99jSDAB//coP/vCJv/TJncBeB3i/&#10;ZVUCiJY37PLvPfrvP/vlv3fg4JH3+fXM8QHBnPF+sHE9t7XWsjr75kof1J5oHiTAnUDmmYK1xxqz&#10;k+O8e4KrthRx+7CZqZiIZkx1R07jnCslheBEwVjjvXKOjNEQCDk667wjAJBSWu1aGzNRsNbWTS24&#10;UEq1/Wmn0+lkMvHe9XqLcRxba1oxNoqioii01oyzltBaa5WSSsm26S5jOJ1Otdath7ksS0R0zrWc&#10;ufVON03T0l0i8t63lFhrDQCt8Lv9qyOlBADTxnprkfM8S/M8nUwm5F3TlGWpGJIS3FqTpolSoqrq&#10;zc2NwWC0srKaZx0iZqxhjC8vL0dRVFYFY6x1TWdZFkJoVWUfyDrPBXfWV1WtlIqiWEoplWqDtYgg&#10;iiLvfV3X7btmDI01ztr29y64SJJECNkS/jaICwBCCN67EAIgcs7aaznvfQhApI3RxjjvASAQOOcZ&#10;AyFkkmBZlk3TJHGUpokQHMAgZ1yIhYXedDK+dOlyp5snacaQut2o2+HTCbMWKZAxGhl2Op04TqI4&#10;YoxJqZI0jaLYebLecSF8XWtrhVTIwBM5YxiySMlA6FyoijJYTCPJmOQcvW8uXhwm09pYj8gYY7Cd&#10;urxXYEUgQtqOXZvV8O5hvLvjuS08x5nYOyv43Yk63/nxqx3LVx0w57i3JB46ffrxH332sXd+BMWl&#10;GyXzIoAF2EriS8ce2f/gVx/89JHDx9cOHTr3xmv/z//79T/71rce/MTHP/3ph07dd5pHN6hL0hzv&#10;P7gQgAw0wBbAGYABQADQAGOAewEOvtfXa3l1uPKRAFAgmODnXpb3F+9aBd6Iqv6tyeBycRbuciB+&#10;EZKrAPLaLA9/POlc3BoZrdU8LXyO68Cc8X6QgddBeallqTv2y6vuVTsuKDbr5fJTzgRXs9ztl3GF&#10;0IvIAAMQhbDLPFoGwTiXUgiBBF5rPZkEhl7rIkvTTtYhIq11VTXOtCIdtnTXOiOE6PV6bVFrUZRV&#10;VX3ve9975523f/M3f/PYsaNFMdVaA6AQQhvDGB47etI5O5lMtNacM8aipmmEEEmStEoyALT2ZiGk&#10;ECLP8yzLCMBonec5IjZN0wqexpjxeGyMOXDgQBSpsiydD4yxbicPBNpYoFBVlZDy4KHDcRRzZGma&#10;J2nmHI3H47oum6bu5LmUcjS+OB6PAaDX6yGwy5e3mIgilVhrh6NhXde9Xq9Vd4mo0Y3WzcLCQt7p&#10;DseTSKmamiSJGWNCiqUsJ8Cm0boxAKS1ss4RkRASGRH5YlqE4CkQ5yzNMhVJpZT3fjqdtlmOIQTv&#10;vfcBETnjUkrOuHXGWJPmuVKqZX5SKgR01k3rQimVplkUZxvrG0ZrvrSUZ7lSEREZo52zS/3Fsqxe&#10;ffW1O++848TJE4v9hSOHe/tWY6X2X7w0OXv2cl03iKzfX+RcMc6d985b6ywAGuuNd5yJybQYDIfd&#10;bp5EKXLmvWeIM/EWMImzuJPmSUcp5VzjvB4Oh566Ks0Rrfeedmz0QERIuLcQt/Uv7NV7r6StuPsH&#10;d58junLc7+z+AALSNebEniLgOW4hHLjt0AMfeeDOH93/+gBCdxO67r1vW4UABmBLqurwb33xy3cf&#10;OZj2Og99/CP2ntuffvqpl374/OXNv3jttTcfeOClu++77+jxE53e0nv9CuZ4fxCc2dpYL6bTYjp9&#10;7ekn4Z3LUDgYAGwAEEAKIAG6cENqLKcABJBdaVsIHKcrty8fPtrvvtfX+8DAB2LXqHq5qbg5F2di&#10;ATpdWLh4U652HYgK6HnuThW112bOeOe4LswZ7wcY11fHu6tZwZ7Nv+0vZlw44J4SxJYkEOxwh9bc&#10;SQA70dC4p2/RTtgVAQAhZxiABUTGOATnvMvTVKAweoqISaw6OUtThohVVQMZRBfHcZZlFKgsa++9&#10;ELJ9Z3EaTSbj0XjUXqltjcsYxnG8b9+q9y5N266UkOd5az8WnBOFELyUMk3TVrBt5VyllFKSc845&#10;b8XbNqIZEUP7M94ba9XMGCzaR4goTdM0TaMoYtu/cR9CoMC5UErEccQ5Q8aMqRd73Ty/Y/3yhta1&#10;lFGSRHknDZ64QC5YJ8+KPDfWZlnCUEym5bRovIM8F0AQxdHq6mqWpXVdN412zuZ5rpRiTCAT1tqi&#10;KL33vV5v/4EDzgVrHWNsPBx7HwigrmprjFSy0+kIoeq68t4JIRjjBKElw5wLxivdNNbaOEq89yF4&#10;zrlzoa7r3kI/l8oFb50rq9oHL7hIk6RptLW2aUwAAkTWMAASQmijp0XhyUsptNZlVQrOy6qq6vrS&#10;+uXVfasnThxdWup437z6yhsXL02LqtHatDw7ioWUEbNOKaWNJYI2ThsjxjiXUnofrHUCJQBDxriQ&#10;jDHJRJYnSsQcpLXeeU3kGEsAqK7rEAJjPBAhMiGECSEECuCRBYQAFGb1bbOYDyRg2zLvDrdtGxiF&#10;GUmm7UCqWYrb7mHbE2i2ibQ7m66Yej8p922ODycEZw+fOn72gc//s7/QpvsUxA7i95p+mBTGkLiF&#10;j5w8/tDDX+wtrQKASpQV/Ld/53deef3Nv3n88cf/+tHHfvDEQ584/YVHHrnnvtOLS8udbleqCHFe&#10;4vtBAoVgjTbW1GVVV+XG5YsvPPv0pUuXhuuDF158JT83LN+OSWo4HOB2gDWAbLuC9721NCPAOwBT&#10;gEMASwDxzlUUq05+8b57Tu9feU+v90GC815wzm+FtGq1CskhoFcAb4Jj/vpADCHMHQZzXD/mjPdD&#10;DkTc26rxKsY7W9jDdmdd3I6t2v4Ct6nvrKkuXSVfXX2z2W77AgDAGBIhEDDGGYOWymZZJgVyBoxx&#10;rSsgo1Rb3gmtu9gHL4RijEspk6yDCFVdAmJbbdvGTcVxfN999x0/frzT6bSNc1q/sbVWSgVAk8kk&#10;jpM2jKplvNZaAKiqqg3Hgll4ESFia2DWWocQgvdN07RMuP3xNh1651Scc+eIKLSSOENUSkglQqCy&#10;mCRxvLZvZTgYTMsSkSVJtLi4EFyQkgmOa2trjPHhaERAQvJ+f7HRm01jtLGMsSROegsLyLCqS+cc&#10;YyyOlRAiTZOlZGE8LquqTpIkSdI4imoynEsp5Xg0aWrNGSMiY21d1XmeSynLMlhrW67FGWOMee8Z&#10;wySOrTHGWM4EEEkpiJi1tTYGEeI41tbY6dQYE4gEV1Iq5zwy9BQabZzzCCyJYxHzEHzd1ISUpUkI&#10;wRqzubnpnFteWSaiwWCwtbl54UKoq8nzz780mZo4TQNBIKqqGpDHcVt2SwDABWv/BZ1znLEkSWeV&#10;toCIwJFzJhCIc56mKUfpdPvuKIpVkiSM86KsgUVKKSBChlwIMtp7T+A5CwAEIbShakQ065lFe0bt&#10;zngmCFe6IXY2f3bzrXZnzvaG0JUrnhn93aG8t8ByaI4Wh4/d/vCXvpI9/te2QNIMovfO4U4AgcP5&#10;j/F3ks+dOvV7v/0/ri3tMg0p+dED+w6uLj308fu+9rVf/caffeepxx977H//5wf6nYcf+uQXv/zl&#10;43ec6vSWhFTvzYuZ4wahreSh4KyZDLbOvPHamXfeeuGFF157/Y1Ll7c2C9NZ3nfizrtPffrzydEj&#10;3zr7tj72Q1icAgfgN/I+cwHgZYAXAe4FOAWwrekS0dn10da4uGEX/kVHJOdL6PcZ73334Tk+vJhP&#10;11setB1pRTs61fY6HrYf+FlOZ61pW9w47zlAFKmmqb2tvPfdbqfTWRyOQ1Nr511bJ2mtHQy2iumU&#10;HGltvQNyzHvvnGccOeedvKONbuo6hJBlOec8SZLl5ZWFhQUicM4LITY2Nqy1WZYppaIoapqmDaNC&#10;RCkFFzzP8xD8eDxuo5vaBm5aa865UmqnaDZN07quy7JkjGVZlud5HMctE2upNSHYYIWUC91eVVVF&#10;WQYffGh1VijLAhFXlpdUFA0GE8lZlsTWOIYgBe8vraRpKs7Lopi62He7PWNpY2M0Ho0YR6mE915y&#10;0VbnTiaTySQcP37i4MH+8rLcHHSiKIvj9OLFiy+//Eq3t7i8tJymnf5ifyoKxjDPszaUq5hOAUMI&#10;QWvdNE3eyRY7C51uPhqNfIClpeUkSQaDYVlUcRz38k5dNy0ZNsYSIQIkSRrFCSBaY53zeZ4jMmt9&#10;URRCyMVuL4kTITlRQEQKUEyLKIpXV+MLFy6oSJ2+/3QgPxwOv/0Xf/n0s51untW1T9NURYkXvqqh&#10;LJvh8HwUxZ3uwmg41MYtLS2nWeqCnxaFNZ5znua5kKKtBUdEohCIfHDG2kgIxpgDSpNkaTlVEXPB&#10;IQMlpVKybdt0xdYL7iUdtO1Kxj2UtH3mXczk3fVRVxxMEHZ2u68dZPWTzjPHhxVciI/edee//p3/&#10;6Z/+y3925rUhHJzCwkuQXjUIf0YgQAOwLuHy7bBJX/vMZ/6H3/j1gyv7rr40Z5yrOFL3n8qW+4tf&#10;+fynXnz51Weffe6bj7/wze9878GP3vf3v/qVBz/12bjT+znf4xw3CN7Uw/XLZ9554+UXX3r9x2+8&#10;9c65s2cvNCEs7ztw8PBdd33q0KFDhw4dOrB/32pZVt/+/t98e+syMAIBIG5kEQUBfAxgGeANgGcB&#10;XgM4DHACIKUAcPz2u9YOHLph157jFwfXlZN6s9Ea2OYy7xzXhznjnWMbOJOrAIDaHvdwxefolf1e&#10;3v3TszCLHe0UATjngqHVlTGGcR7HsZCyLI3VTjeagecMEbGu67qqMSAAYyhbqy1jvCgKgpDlWexj&#10;Y4zW2ntXlmVLU73302kBQFLyGR2lNtg5tAQ1hMA55zzjjFlrjdFtFyIhhFKqjX1uc5ittc65tvXu&#10;9pvdztza1skZYwQADJMkZpwH8s47pcRCd8FYW1aVd95aMxoNkzTr5rmSqtG2LKuirJRScRwlSRzH&#10;cRTJrcFoWlTTYso47+R58MQ4a7VrxlEb7ZzXWlurL1y44EO1NYhVtJgkSa+3OBgMmkavLK90u11j&#10;jFJSKeWcLcsyBFpY6OZ5nqYJhTCdTquqHI/GUSQ7nRwRm7oe+EGnk6+urm7AFgA558qqQsR+v5/E&#10;mXWuamoiYowDgrHWGhfFsZCKC4mMc8aFVFwKZIwChFYWdw4ZRpFaWFgI5Ou6Wt23yjnb2Fjf2Jg0&#10;FeVZap2v6jEReQ/O+6IoyqoOBLrR2rrJeBynaZam1ljBg1QqjhMfQtPUAMgFh0BMsFbqF6gioYwh&#10;zlkUKWNr4w1nzHqrtaaZe3nvwN39P145Yq8xnveoubuGiN1Bca3jAGBHj97z/Hb33zluLXSS5Fc/&#10;/dD5y//Nv/iTb7708jOwsgYHLkEKEG0zk+sfE20ycwVwMYa3D8B48dc//4V/+g9+9eN33/1TfkgJ&#10;fuzg2rGDa6fuuuvee+555tnnn3n6qWdeeeut87/3N3/zg0984hN333Pv2sHDKOTP/2bn+HkR7Ghz&#10;443XX3vzzTffOXP2/MVLw0mhjWNcqnz59o/elnU6R4+fuPOO248dPbJvZWkhiwGgqpuiqf7Td17+&#10;8zNbA/FjWJ7e2BvNPoAcYBHgHMAFEOdVUkcL+zpHev1HPvGxY8eP38hrz/GLATsAffknWprfl+wK&#10;DIQM2VzlneN6MWe8H2C8V4a57QwfDLibXtXWMu6tRLy6welVIjBta2eMMwqAxDkXgjEAzpjgok3K&#10;dc567xw4Y4xgnkkQggfniYgzzrlkKMFjHMdSysvrpfM2SeNut+u9n0wmVVVprcuybNlvURREQSkZ&#10;x3EURW3jImMMAbS5x8aYEBJErKqq5YftzVEIEcdxkiRtMFVZlq2N2VrbWmcZY1LKmc92G20IWJKm&#10;1rmqrn1waZL0lxa11gBktKmqRje1935hYWFt30pj7HA4JgAhlZTceZtnWaezP+9233jznfMX30qT&#10;Xpwk3pNSqtvtCCHqpppOp9ZaxhAAzp07e+bsmTjJjh492u8vW2uiKFpc7C8tLRHBcDi0zrXEdTgc&#10;MYYrK8tRHEkhlVJSihDCcDhkbPYvaYzZ2Ng4ceLEysqqd2E6nRZlWVdVmmZZlnXy7rQojLEBgAsI&#10;RM55H4IPAQCFkN3uguCCC04AbeYzzZpHhaqqnXf9fr+qis2tzSzP4iQ5ePBgVdZIjHFZluVkMiHC&#10;KIo4F4wx62xZlq2qPJlMpFB5t+Otd95zIQKBs9YZJ6TkwJBAcM4Z07qJZczjGBGIgvdO64YYJVmi&#10;S1fXVQiegO9ReHeH6O6AnVW2zzZ3rtRg9/zQdsuu2QDfG9A84767yd3vmlS0PUvm1ZO3Iv7Jr31V&#10;O/31b/uzw/6bbz0FahNWAPoAHGCHaV7z9r1jtQkAJcAEYKDS4vDtCx8/eO9tv/1f/MYn7r73Ol/D&#10;Ujf7zAP3P/jRj7z4+Yf/9Jvfevyx7/zZdx9/650zdzz//Ec/9sBdd9+zun+/kPPEl5sJIu9MXU+L&#10;6XAw2Nra3NxYv3Dx0muvvnbm7PlxUYGMF1f2H7/35O2333n82LED+1fTOIqkyJMojnZ3KOJInTp2&#10;+JHjJ5/68cVBtQ4wvbGv2gHEACcAjgGcAXxlYWG0fAzFghu+8+IPn8/jo4cPr+0/wOZ7KB9eBLsF&#10;xSaUi5BMgG235G0/RT2AToAiiMa7bUFuNGwMRSfozSxWSs2LNea4LswZ7wcZdK2l9n8k8AoWSzgj&#10;DEizNNrr3UVDIbgnDN4JIRChJWlKgG4mVVWXZZnEcaSgnG45YxySlLK1Imdxxpm0JhSTqqWdq6ur&#10;03LaNE2bL9WW4CqlFhYWQgh1XS0sLBij2wirNE1bW6/3PkmjtptuWZbe+7YsNkmSNE2891LK1tjM&#10;GGuaxlqrtY6iqO1U1D7LOW95UXvR2SOMEbadIZBpraR0zp05c6bl4UmSCCEQVV3ryWQshcrzjlxZ&#10;ZoxVla7ryntiyFQcT8bjqioZ44CodTMeT/YfWEuSZGtr68y5M8PR8MD+/UkSI4K11jRNUZQbG5tN&#10;o8uyruvG+fDKKy8DoHPOO7LWNo1WSoZAm5tb48koSeJ+fzHLcyIajYaDwYBxVJFCRKUUIjjnAVEq&#10;lQMw5MbYzc2tpjHGWOdskmYqirUxnU4XEYWQFEye593uQghhOh43WjNEJaUUMgRfVb4dHePxeGFh&#10;YWVl5dVXXy7Lcm1tLYpiZ4N3JEXU7fSc81IpIWXwMCnKpjFSqTSOkfE4jhAoeGcb3RA5T5zzTpZF&#10;UQwQtK6RBALVTZVGCWNdpQQystYgQqebL6/to8sTxi/Pkqh2/uzMlN1x3qa5se0niPZ8uX08AbJZ&#10;wvg12Wz7IF1BgHf6GMFunvM1Eq3muBWADP/bf/if/er99/zhn/7xv/x+NjrzVDHZMLWDlCC3oAA4&#10;AHvX0AgAAcABEAMr4ALm76gUbz995yf+689/9ou//NVu92f2JEuO999x7NTxf/Qrv/Slx5945rln&#10;n/mDr3/z0Ue/96VHPvf5L37pyInb83xBKDnPtbohIArBe+ets8V4VJXTpiwHG+tnzp55+eWXXn31&#10;x+c3hiHqrBw8cuIjD3313rs/ct/dh9ZWulksuGD4E9vMMMaiOJl44Wa3u5vwRgBamnMbWJe6S0sQ&#10;9HOvvvndJ/+X0/fe8etf+7Vf+pWvHDh8LMu6Usn5He/DhyxOcrZcXLwNDr8Mkd+9UzmAGmDcA78C&#10;x18CeVN6FyFAscAv71uOt1YXk3lQ8xzXiTnjvdWxI/DSbqeVa5k9r1z3vzuFdibxIuxENwORD8E7&#10;x6MImSwL571HZELIJBZJkpSuCcF650XEoyjq9XqCq7JoppOqqirGmYoiZXVRTFo3sve+tSJLKY0x&#10;ABDHSRzH3tu2v24bYdV231Xb7Wpb3pt3OpFSbYtgAGjLXNtTdbvd9pEQQpvy1bYCblXf1uo880gL&#10;wQS3zhJRkiYM0Ro7nU44Z1maSikpABClaSylCuSbpiJgcRJ7T1WjddPUTe0CbQ22qqqK41gKST4o&#10;pZqmGQwGTdNYY4HIWtfpiCTpOed8CMjEeDyy1i4treZ5dzgcvv32GRXFq6srjlzTNGVZKBW1CrbR&#10;hiikacI4Y4z3+0v9pXx1NR8Oa+94f2mJc14URVkWDFmWZWmaD4ejjY0taywRBAoEEIgCkIqUkiqE&#10;4J1nLFlcXPTONVX9/7P33kGSnPl14O/zacq29zPd43tmMAaDgVkAi4UHFlpH7ko0u0FSZIgM3cUp&#10;eHdSiBJDoZN4VOgUkuJOjLgQQwqJRhRvudrlYsn1XAAL783MAGMwpqdn2nfZdJ+9P7K6pwdmF1gM&#10;fL2oqMioqszKqsrM+t73e7/3tDa54xcmBBBwISjFhOIkiuIoBnDNZitO4kqaGW2zTFLCOOeUcW1S&#10;KZWxTggRGJelMktTZ6znBSqT1lrBGSMky1Q9blpCikEgKHGAnaGMYIwBIaeNUjqjFFOam4dbyHt5&#10;nHXWOGfXg6Bzarp+6F6yJ+8MJdcipx3uHOEbFFuviScC2FA1vty4zcH6vPZGYr1u5dwd/X1MgRHa&#10;NLn1V7/8azffeu8zT/74Tx598PFXzwLKIDkGm6QbdBAChGuvRgAaoAUQATqDoNkPwRQH8qVrDt13&#10;w8179+wdGRgMgsLP1hOOEAhG92yf3DIx/Ll7PnX85M9945v3/+k3v//1b377zltuvPvT926b3lMo&#10;9yD8biQIf3xhjU6iZmN5cXHu4vlzMz9+5JEjrxyPU4O8Ys/g6NjE+HX3/O2pqYlN4yPlcsn3PF9w&#10;TwhKKX4LP7Lv+7und5WefBJiBzHAe5a+jADSi8stGW6+9h//ym9+65v3H3v5+B/+6de+/b0f3H3H&#10;p267/a6tO6f9sNSVtnzEcNPO63/+2tv++On7jckAABSCVQwzBs4DZAB2EcqrsEnDe1PmRwDp8gBl&#10;v3nbL00MXPH46S4+sugy3g83rpiqec2xeW147i5FFSHnAJxz6NKDG+rBl7hv7hKEjLX56tpoyJWv&#10;1jqjlVRB4Pf0VHNO4nm+yiKtdCcoyDpKqeBCSeOsbbXjJE2q1Qo4IIRaZ8ECIbnrMJZSaq0RQhgj&#10;3w8whnq9Hscx55wxxjkD5HKHKiFEq9VsteTAwEAQBI1G3VpjDEqSpNls5v2rQRBQSuv1ujFGCBHF&#10;scwyhFDug5XT5izLAIALToFnUlJGC8UiRkgLkxNsjHASx81m0xhVrVbDsGiMW603skxxL6CUMMbi&#10;OEvT1NhOlA7nHCPie5z0sdXVldXVlXK53N/fV6mW4ySRUoZhkGcICy+Yn59HCI+Pj+exSVEcM86r&#10;lerKSi13qPL9oFgsYYystYCs1jqLUufcxMSmXbtGhke85547m2auWqkAQLvdbjYafhCGYYEQKoQg&#10;BGdSOgsALs0yqY0BizDOyR4mGJBby3PixjqMgHGutNRKcs4DXxCKjdbLq8vtmRZlrC8ckErH7TjL&#10;FOcCEKaUZplM0wwAl8slT3Df8xqNpsokAqykpIxVKj1+yZdSxVFba4vBWa0xBo8xSjHC1vOYczpJ&#10;otD3PI9zAXEaN5sN6Vy9IZVS6xx4bTJnfeHyc2XNjPyyBy8fpK2XTtwlpruR8nb6dNFaftHGIvHl&#10;xKTbzPsxBaG0r6e3Wqps7u/bd/X1c6uNWqN27sxLzXjmofMnXjhxEQQBxsAYMAaMBUe/sHPH2L6+&#10;vr4tm7YdKBUL2wYHJgYHiqXiO6cQnFHOCuVioa+nZ6Cv58DB/c88+8Ljx0489sK/3T+97dZbbr76&#10;2mtLfcNX5IN/jOGSVn11af78zPmjR146euzl2YsLsbSYimK1uu3gTaOjoxPjYwODA73VarVSLVeK&#10;xdD/GX5az/P2Tu/6xcP7/vjR+ZcvAIzOgfeezK6lALY0NLD95w8fuPO22w4fOHDuwvyZmQsvPf/8&#10;N77z6A9+9NjuHVPXXXv40HU3jG2eQqQrN/0IwFqZDBTCbcOjqJ3AQw4cgHFgLRQAJjEUHFAD3Ly7&#10;DmobgQCQ0SpptTS47txKF28VXcb7oYa7Eqrm9ZyV9eTR3LPq9SWtn74/zlljHcKYEGKMxeA4Y0pp&#10;I1Mm+MTExNTkZJZlWdqwOiGEUOoT7MDZNEvrjbrvaS0NxhjApWnaarUKxXB4eBjAGWM8z8vbR5VS&#10;uZcyxlgpaa3JbZY553nEkQOTy5Kd6+TQRFGEEBBCGOPW2iiK4ji21gKA7/u5N1XetYvWNMwYY611&#10;LorOtc1a6zxqCSGcpmmWZs5az/O0Ukp27K+s1kYpTnFQLmhjFpKV1eVlyj2HaJzG0uggLA0ODhJS&#10;O39hQavYE4UwLJbLZUqJUppQwblYrdVWlpcxhiAISuVy3qbSarfn5uesscvLS2EQ+L6fSZllMv8q&#10;nHNxHOW/AuPU9z2tSbsdzcycQ0im2ZBzXHDVbrc9T+RzAc66VquVppkxtlwuK6XTJI3TJI0jhzBh&#10;zGgjMyU4N8ZmqZxpniOYMMoxQkKIcrl4cX5uZWmlGAaC9/m+zxgTnocx8n0vz9QNgyI4DA5Za7XW&#10;nuc7h/L6fM7kgyDQ2vh+sLKyury0nCVZT29vGASlQoFS1tPTG0dxu91SRvoFFoReEHgqM3EcFQIv&#10;DP1CkaSysVKvZaur4/n3lwAAIABJREFU2glttM3nZzpE980P3w0K5M7S67WBl4uW3/jEubQMCC7V&#10;k527tOEu4f2Yg1AyODQ4ODQIAFkm5xYOtZbnp1858ejJs4uLSw8/9MD2nXt3Tk8Xw6CvUrp168RQ&#10;tac6MDA8MorwuzKY8wW7anr75snNe6/a99zTz5x45ZVT507P/Nlf/PixJ7dv37Jnz57JLdvDcvXd&#10;eOuPKGzabi3Oz8/Ozpw9d+787IXllXqUJKur9Vq9CYQOj01OTW3dOb1zanJqeGhgsLdC3/EPSzAe&#10;Ghj44u13GIP+/El8ZAlgdO5dN21OAZb7txZ2f27vbV+55+6JkeFtmzddcxDmV1tH9+1/4rHHjr30&#10;wvPHz71yeuaRJ57Zv2/vdddfP7VtJ+72in/oYFRteWF+7sLc3PzMuZnlldV6rfnC7FlNhyFehKKG&#10;EgB10A8wAFAAIBt07+8BVgGWwWFS6BnoOhF08dbRZbxdAHRsZfN6Va7U3KjpfKMV3nRTzjlAABgT&#10;ayxCiDIikxQBjIyMTk1NDg72Ly9fSOM6I8bjWHCOsTNKKaWajabMNEFMCOH7Ok2TNE09XxR5sdVq&#10;tttt5xylNO+2FUIwxow2cRJnWVYul4rFIkKo0WhIKQlFa+plQynFmLXbbYxRqVRijOXRvjmPjaJI&#10;a50bWTnn4jhmjAVBQAgxxuQkFgA6zlUOlFIIIwxgwWmtcnFvkiRJHPm+XyoWEoyXl5aSOBkdGy2E&#10;floqrK7W0mbbIZxK5QDHiezr7yeUWGu58IrFYiEsOWfzzyg8ViqW46SUJkmSRJxzwUW1UomiaHl5&#10;5dTJk0pphPDmzZs931dKO3A5P8/r3pwz56wDq7XGmBCC6/WadUYqKwQ3xuQmW5Ry3/etdZnMVldX&#10;MSZhWFgXAFNKMWWUMXCQ5wPlHmCLi4uU0N7efmetNgbAWmN93/d8PwiCMAyTNPakYJQUiyFCOI5T&#10;xgXB3BgjpUKI+L6PMTWmIaXCmAjulYoljInwhJIySeI4jimlyDlrDGGcAHLGOGsIRs5aazQVAiHt&#10;nOWChYWgWGKtyK+3iZUpIoIQDJ1dviTD38g61/2mnLNr0vtLx/SlVzoABHnF+81OgfVV0Jq+YaNZ&#10;1oYsXtRlvF2sQwi+eWIUJkYnd07fs1o/evTo0W9+9TN7v/BLX/5yX0+1Wi5u8Ep7d1Hy+eE92w/v&#10;2d6Is7/81ne++93vPfTE8089++z09meuuebwnqv2j4yNl8oV6Eqd3whGZXEUra4s1+v1Rm11aXHx&#10;7LmZmZmzs3MLjUiKsDI4MrZ9/67BwcHRkcHtWzdPToz7/AoPtxghW3ft/UWE2ml85IdN6EEQLgFS&#10;V/ZdOnAAkkC7FxbGbz583a/ec+f0vkPrTw71FIduPHTz9YdePnnmRw89/PCPH3z0uaNPP/PcyRMn&#10;brr55i3bdgyPjnth2O3w+ODCWZmlaRy1Go3lpaXl5cVzZ0+fO3duYWllbm4plpp4JR0GU1MHzrMH&#10;1aY2DK7Lpyw4AP3e7u0ilOLCvqt2X3ft9XlXWhddvBV0GW8XALBWo0K5obJz4Fyn0Ps6MfNP+ddC&#10;ODeLd4AxwSg3p9TlYrh3z+6JiVFKkVZKZhJxB5wjhBEYQog1TkrpLBIcfN8nhBJC4jROs6zRqM/O&#10;zi4uLgG4np7eSqXMGHPO5r21efRub2+P7/vrFWBCRd6R65wTQnDOoiiSUgkh8gQjpRTnPE9RUkoZ&#10;Y4rFYk4IPc/Ldc5RFCVJIqXMu4IZY8baTEplNOO8UCwUCiElhFKWpjEhuFQIfd9vNBqvvPJKqx3V&#10;m63p3TsH+itz8wsX5maa7bhUqVqHG812FMXWoUKhMDQ4Xi33a21XVpZXV2tJkvT0ViuVihCip1qN&#10;43acJL7vDwwMIIzTNDt9+pxzbmx8fNv2rc6hc+fOcc6MNmmaaK0Job7va62klu12Wwju+75z1mi9&#10;tLTIOWeME4JbrTalPAxCjLG1DgDiOJZSGW2sc5SxQrniBaEFB4CMdlmWam2cAyWlQiZNU611nERa&#10;yuHh4ampLb7HS8UCobjdbrVaTaUUQgghnGVSOkOwNsZQyoIgZIwaY6Mo1to0G01nm5VqpVwOBBfD&#10;Q0NhECwuLlujm81m1GqmXCDntDaCs6AYaJtqnSEMCCHPF2Eh8HyPMggL4SAMVI1rJXapptb8lS8p&#10;mTfyzU7frrPWote7Sl5Wn81XfcPq7uXVYezWN9w5ZTZu0aFuRFEXb4BC4Ie+R8B4nje1edOWzeNo&#10;vdH8vUU5EL/whfvuu/u2E6fP3//d7//Nt7/1wCNPXL1n5x133HHw8HV9A8MiCCilV2LHrINMO2XB&#10;OQfGYWMxQoCRpchihDDCGAgC8doGgw8ArDXWGK20VFnSbq4szJ09/eqTTzx59JUTc4sriYawZ2Db&#10;jumbPn3LVbt3b5+aKBcCzinGCOcKonctQGVy+/T1N9arTzxdXxl2+CkILlz5WhsCkBhaPZDcUA7M&#10;ocOHd26gu+tgBPZs37xjy/gXP3/fsy8e+9M/+dO/+PaD3/3Bj2689urPfeEL23btKff0cS4w6c6h&#10;vP/IDdWMMdZomaaNRn15fvbi+bMnjp98+unnzswtSOB9o5t27933xft+afu2ydHhwXZt6f5v/tm/&#10;/sYTS6bd6Rx63/Yepjdt/7Vbf3HP9h1e17aqi7eMLuP9KCMfaL9x7uiG12zQbjrU6UZc61Fc9+bJ&#10;N3WZ5+1rF3LrKkKosU4pzRhByKZZaqzq6Rnad9XuSrlUr9Wds2EY+B7GoNIkNUb6nie4QIAxpphS&#10;EfgWEGAifN/zBOOiXO2xDtI0DcIwCEOEsZRZJrNSqVSpVoXgcRznwULWWs/zOKMYY0DgeR5CiFJS&#10;LBYZY+12W0olpbTW5BG+vu9zzjFGUqZaK094AC5JEwRYKZmbG+exvTlPVkpxj1NK0iROAXAe6osw&#10;pezCxbkgCDgX1d5eh2mr3T5zdqZULld6qvziQrq8WgJUKVethdkLcw5wX/+Q0aZWq8Vx6nnexMT4&#10;8vJKkmQzM+e11gCOEFwoFAhlq6v1Wq2eZRljzAGkaXbq1GmlVK1e97hHKckDigGQlNI6A84ZY9M0&#10;A3AIISGE4F5u1oUANZtNQunk5kmEkHOuWCwSQnNijxAmjObO2EqqMAiJIK1mI8skY6y3t88BMMGU&#10;UZRSX4gkiReXFibGxow2WZYCQpQyhNI4ThhjQeAz4hmDGo0moYAxjqK2MrparQ4ODkTt6PTpM9YY&#10;Y3Samt7evoGBAYRQs9Fw1rnAF0JwTo3RSqo0cjwgnhDaaMG9crHoC5HGcbPZTGTChFcIi4snZ+YX&#10;FqWWDrHOYdsxVV7zIV/zmHLgnHWALABCgDpH7jod7ggccmW0W3s2fx51jvTOLFBnighdLnx+rc3b&#10;FTNU7+IjhVwhghAiGL17jOitgFHSUyocmN46MTrw6dtveeSxxx/8mx/+7u/9XxPDvXfccstdd9+z&#10;Y+8+IoJ3/D7na+aBV5LHallWz9RMs3e2NUqxHS7N7SrXRgNWZEOjbHMBfwZg8Ap8qisHlcX15cVz&#10;r554+aUjLx49evL02eVWSvzS5qmtV9/6ma1bpgYHeguFMAiCQhgWi2HB99+K+9QVAcL41oNX/8d/&#10;8Nu/9f/838tz0zDsQ3j8yk+ymVFo7fFi/Qf/yz+459rD+E309hgjgelQX/WW6w9OTYy8/OrZRx5/&#10;6vHHHn7wH/+zXVNjd991x82f/NTIpi2Ydvt7309YrZbnL5w+cWxm5tzs7MUTR46fWVyJtPXC0uDo&#10;+J5bP/u3No2PDg309fVUisVCIfQ8wRmtERic2EoZf/+ncBFkGlLHy8UCIR+42bEuPrDoMt4PNdDl&#10;8+6vbVx0CAGg9RE7wKXylFtf2HBDYDvV3jVqiy6/v/xhhxDq6J/Xja8g17rgvGBsrdFaImSLRTE0&#10;1EMJajbrFLsw8H1BsjTKdJxlCjlCiAiCAGOCENbOKmstRoQIwgRhotrTT7lo1Bsi8CkXCEGcxFKm&#10;xUrJ932CUavVStKEMUYwzhXIlFJw0FZtJRXjrFIpI4wbzZaS2jmLEOTeV4QQzhggl2apUZoQpLVU&#10;StqOohUxRjFGxhprrNTKOcsoxQTFcaKUds5hTMMgtMYtLq0w3u7t7e3p7ede0GxF8wvLcaaHR8bK&#10;1Uqt0WJUEEKNMc1GG1PW14/jJEmTVqvVDguFQqGgjWk2WwsLi8ZacJZxPjg0CIisrKyurtadQ0ND&#10;Q0obrfXc3FyaplKqUqnMGLfOMc6dc1JKBxYhZIzV2jpnOBeEMEq5UkpJqZRqtSNKSBTHggtrXRCE&#10;gLADoIQCYGONMcZKKVPpcR9TrDJptPaEX61WjLVaK0oQC7zQD5M0StMkSWMAq7XKfZulTLMsdeBK&#10;pQqjvswMjalzJpNJkiUOoBCEvb09fuAvrSxTSrSWRlvnnB945UoJgVNKCo9RyrjHrLO6LRuNWpWV&#10;Q89XUmLmOMXWqDSxqcyUs4RThEWtHi0srihnHQILxuGOfbhbO00cOAQWobVkXZcf7TgX9SOLHHbO&#10;OuSQuzTT4zZM+KyXfPPtIoRz8bTLJ4cunRyXzsDXnaNddLEB7rKU5/cZgrOR/t7Bvt6RoYGtU5uf&#10;fvqZC+dnfvj4C088f2T/nh2fvOVT+6++xi/+DP29FuCpFfPs2fjEE0vwnQsHanEQx6wRF1oqIB6E&#10;EA8W69WwWfVbe3pe3lk9s7sYTIjDDO688h/ycjjnsky+fk6qXV9Zmr/QqK3Ozl44f2F2ZubCxYXl&#10;RNmgVAkL1elrN/f39Q8MDY2PjoyMjPb19RRCn75/p3kx8O+65tC/+Y3f+L3//tWT52MYI1A4tjaD&#10;9463jgHiLXBxZIBU/+Vv/uJ9111bLhR+yhoICoE/vW1ybGx0x9apaw/uO3r0yPGXj/3RV//qu99/&#10;8Or9uw8cODi1befo5FZKaSbf4Pvv4grDuXZtZfb86YW5ufm5hdMnT5+dnZ1bqWPu9Q0MVye233yg&#10;t9LT09NTHRwYHBsf6+upFgsBu5xLFsJgcmoHLu6AxTrQGPre8ytXbmh/ESDuCyZ3jo6OMdaNgO7i&#10;baDLeD/MQAAbZ5IvqY/XqS9G672GnVXWGw9dvsZ6Pbczyl8nta5T/0KwgRxfdoXbWBnrbNxakFJy&#10;zw/DgspaRkvGEHEYI5UlDa0wIZpih52xBgginggIYu2oLZXzvTKmTGndajScszi3vEqVBowQGCAK&#10;wEmF00wI5jCyAEmWGmOsNl7oB8g3xqZJbKWkpCCYp41emFtotlqlUsnzAy64lJpQghDVKstZMcFY&#10;a6WUQsgqpbIkpYxigo0BY7V1oA0jlCCCnUEADhOklEQGHDhMiDXOGNtotJQymHBrcaudCsGEH4aA&#10;21FirFNKlSvVkRGnLbo4t7C0uKKULYUlY5wx1lqrtJqdnUUIisWi5wlAoK1drdWilVqhWPFEwVrE&#10;mKhUvEq12mpHURQHYRBHyepqLU4SSFJKqRAcY2wt1trk9tiYYEoZIJxmUmnDObcOZVIGYUgprdcb&#10;YaHgCT/veSWEcMGtBZVqmUlMHUYkaSeRMWARRQSBwxgprbMsYRRjjLXJhoYHCoVCEsdR0maMYoKF&#10;z43zo8gCxpgQZaVxtlAOWvVmu9EKCiFCKMni02fPMMb6+vuUypSUFtzC0nyjVccYh8Uwy4hSylqn&#10;jQ5LISLQnK1lSeoLZqWWLmnjOnKmr693aGi8FUeJ0qsrcb2RZQoQoc5ZZSUQBjhnswYcAGAHFtxa&#10;fBZ0arMInHW2czq5XOOAwDlA0ElDAsAOOXAWdYQP4Cwg3HGqss5aC2ABofXQo/Vook4x+D0r93TR&#10;xTsGQbB5dGh0aODQ1VefPnP28cefeOrJJ374+POnz8/veebZHTt2bNu+Y3RsQgQ/hfasoR67R07H&#10;Dz+y2Hh6oXBsad/p5TtSWXDSA4MQNjhFsSQrtYzyOmfzT5Zf2VQ+fv3guRsHGtMlO8Rux+/mKKWv&#10;r+9LP/fZ0dERAIjqK/NzFy7MzrZb7bNnz82cPy+NzZR2AEpbEpQn+oemtm+fnJzaPDE2NthfDD5A&#10;hcpi4H/lzjtbUfSfvyeeO/cSVAbALEGfgwJscPF7y1gfM1iAxV5Y7ttS2flrt9/86/fe+2YRwW+I&#10;ks/3bN00vXXTDddf+9Qzzz/28MOnXj76/Ycef+q5F6e3b988ObW4vPrzn7uvUim/zf3r4i3Aqsbq&#10;yoUL5y/OXlhZXL44Pz8zOxulGUY0S6XGbHhq+/DoxLat27ZsnRwfHemplHz2k+qlnPPJsbEbd1z9&#10;g4WTK40Y+t+PuToHsAJbK5O3HLhu584dpKuQ7+LtoMt4P9zY+PdzqV2ws4TWClId0upgA+Ndqy24&#10;NcOdDV47G26oE9QL8NoJ4w1MukMTwCHnkAPiHLYWlNJgrCeox1Gx4AcB8z1iFUZWyUyqzDFKPe75&#10;IjQGjLVS6VSpNEul1n7g+4FvU6mk1qn0hCDC88OCkjLOJCJAGSMEW2u10RgjB05ro5XKjZezJGs2&#10;m4SQYqHEqecFHibUASKMC8ExRhk4aTNnnZSSEmyNtlZrpfLyL8EYwFqHMHIYI4wxIgQIIphggpw1&#10;zhgEDgHGGLk8dtgCxgwQUsYSC5hQLwgcJpQQ45zwvHKl0o6zUqkseOj7hTiRCwvLCGEERFvr+x7G&#10;OEkSxjkXXtxoGOM485IkjaKYMi48HyFMGUcowRiHQSEMir4fSCmlUlqpLMu01hjjYqnEOVdSpWmc&#10;SYUQdg60NpQyShnjIq9s50cIITm3tMZahJDvC98PEKZSmVYritJISSmlQshZZzzPY5Q6IfLvBBPs&#10;nJUyAwSUEUKJUkp4vFQaarZa7Va71qgbbQmmwvP80MMUW2fTJMuyLMmSIAg84SkplVaccWtNksa+&#10;7xOKqCXG6CxLtdZcsGIxHBoe5IwiQGBtliQtaynFGPUXCpVMuXbSTjJDqB+E5XrSUAYAWYcdYNyR&#10;IucBBs45sPhSlhDKe2w71lK5mvlSDzs4sGv1XQsAyK5l/MIaQ4b1QGC3dqKtPdFFFx9mMILHB3vH&#10;B3tvPHzwySO3fueHDzz36MNH/se3hnsfOrj/qsPXHN66Y9fQ2Lgf/CQ7IgsrNfXIi42v//Uc/86p&#10;W88s3eCr0RGCEQAwAAadEQgHAIHUYKYGZ+O95y+2Tsy/8OL4D+6c+OqXhvp62DTAOxdUv9HuaelR&#10;fNstN60uLdQW5mZOnzx67OipU6eTJGvEmUR8YHRiy85d+/bu2TY1OTTY11cusA+whBIh+J++8PnA&#10;E//+vzVWasHc3NNOrsKIBQKd21uEAbAAMrcjKg/W9/WJwV+4/ebf+eVf/tl2DAOM91fG777l9puv&#10;f/Hoie98/wePPPjD8z/6ce3PvjoyPPzrv/V3k6ipCiHj3s+2/S5yOKOVknEUxXEcR+2l+bnTJ48f&#10;OXrk9Okz9XqUASZ+eWRicvfevbv3TE+Mj44PDVSKby8Zq79S/vVPfeLc6QdW5mchBhDvz7/dbXt3&#10;ffGGa0dGRnB3NrmLt4Mu4/2oAq3HrziELo3E0YYsos4L8/uNTrVrr7184bVvAAg6/YwbnK0QIkwA&#10;JkoprQ1DQAnhDHse8wQTgmqHrYJMKWsU8QPmB8LztbZJlmZSxWkcJTEgIIz6IcKUWmmyVALCjBMv&#10;CIyxSmWZwqEvOPWkzDBBgnOtdJqmSspKpcIYW4gWms0mZ7xSruAKcRicdVIq1NE8Y8OZklIrLWVG&#10;PMEIyYwC5ygljFJCKRiTE/xcIw2I5OtSirVy2hoAwAg5hBFgBA6QUUhb5wBjbSwCyBtoAaEkSxFi&#10;QRAo7XCJ896gUu2fX1iaX1ix1giPFMKwXCk7C3Nzc0ppwCTLMkqI8AOtdJKmVT9wAFrrOE7jOJZS&#10;AiDf94UQAJAkSa1WS9JUSkUoEcYSjKnvKSWTJNPEMoZzkyqEgDHPGg0OGBWMMoQwAFjrrDHGGEpp&#10;GBYdos1mO0tX4zi2xtjc1lgC57mBF7HWYowoo1kmldJ9fT1BEGijW60WgKhWKoQQrXW9vphlGWOC&#10;UhoWwkKxUKvX4zhSWlpncjcXqZS1BgvkHHLO5r3TDhzGCMBprZSSjPnFUhE5Z7USjCnljDXWGoQQ&#10;Z4IQ5hzWWmPCufAQjsBahAFhAJxLmvGaqLnDaNEapc1t2i5NFVmA9akfC7lZMyBk8wkjtzY7tEZv&#10;17zNNyYdXQbbafDtava6+LCCYHTN7m17t21a+dLnnnz+yPe+94OvffeRb9z/nU9+4vDP/fzP79yz&#10;r1CuUkJfF6RkHahVef+PFr/7X4/veer8F+rNiQryh9ibDlEdAAPYBBih0uLyDd+uT55ZeWLn9f/v&#10;NT1/NyTXXJGxinPW2vxSp7OoVV+cf+BHD/6T3/v9gWqFYhpLE/T07z5w8MDO6eldO7dNbR7orXiC&#10;M0oIJggjjFBudvjO9+Tdwy/dccdN27f+5be+/gcPi9nzT+iVRRiiUDBQMEDf3BFsfVLbAEQYIspW&#10;sBdX/Z79v3HNNV/69Ge37tj9zvetGIjrDkzv3TX1pS985uFHn/rr+7/5zJOP/M7v/vPf+Mrfvvu+&#10;z0xu3SWCkBCC3nH09McF+QFtrbFaJklzaWl5ae7o0SMnThyfvXDx2PEzS4240j+4+6p9N9x3aM/u&#10;6U0To73lgsdYbk2C3z5f5MK74Za7px76i2ePvyhPS9gB710GLwA4AAucsp17D22f3vfm15Iuunhj&#10;dBlvFx2sX7V+stPVTwZCiFOOCAGnKSEYYWN0kmStVrvdblcKAlmLEOKcWYMIIQDIWpsrp43RUqo4&#10;SZRWedUUIaakTpJMSikE5YLmwlGtNYAghCIsOeelUkkrTTFO4hgAEKAgCKIojpMEXIoxBoy0tYCB&#10;UuyMEYI5B845Y4wxhjEW+j5JSJJEWhu0BgBwzmqttbGAMCBEKGaMAtic5yOEMaKIEEwAE4ex1kYb&#10;Z51zMk2VVpRSbUwUJ319g4Ww0mony8sLUVtObUHlcungwYOUcs8ThOLFxaXV1cbg4MDc/OLS0nwQ&#10;BJQyrTUhmHOOCQJtM5lJ2W6329baOE7yqGBKaZIk7XabYMI5b7XbZ06fdc7t2LHD930/cEoqSlkQ&#10;FtI0NUmSm3thjIRAziFjcpJOCKFS6jhOMWbGoXa7nSQpIbhQCAgha8JvhBDCmGDcGTgKIUql4tjY&#10;qO/79Xrt3NkzKytLSRKXy+UwCHt7exYXl5SUGBPKGCWkt7fX9/xms7GwsOis661UCMZJkmRZlg8l&#10;tTYADmPs+z7nIo5jAFheXlleXiqXiv29PeWeqjPGWkMYcxgQwcLzKE+yRtRo1BuNhrUWI+wQRh3W&#10;m0sbXKfhPGetboNUf0ML2eU2yw5sXghHa03va328b951tu4V11nu9qd18eEHJaTg+8GIXykXD+ze&#10;cez4XT9+5LHHH3noiX/yzw5dNX3rLTcfPHzdyMQWRNaHExrgQk1+7ZuzjT955Qsvnb2mhEbKlFP0&#10;UwpCqFOJRD2YFuyIXvnEH77cMDv+8vq+ekDueYefwumssbJ07tWTLx156fjxkydPn11tJiuN1vzi&#10;yp4D1x44eGh4eLh/oG9seHh8fLy3txr4Hn3dkPoDTncBQDC2ZXLqK7/wlVvu+fz//h/+3QNPPggL&#10;HixryE7CSArDALm17cYrEwJIAGIENYBlAmw7SPyF2+767c//AmaFkXJhoLeP8ivgiIsAKCXlQrhr&#10;6+ah/p5bbzy0NDd79MVn/r/7v/e9Bx674dC+2267bfqq/T2Do6ibifVT4Uzars+ePfPq8ePHjx8/&#10;/uqps+fmJOKFat/w2MTU1bceuK1SKISlUqm/t2d4sH+wvzfwvXdOEgPf++0v/0MG3n/90X+6Eh/j&#10;LQMDtMC7KH7h0Odu2nut73ctmrt42+gy3i46uMykaqP1zpsM2t3rFtY2hJxz4CwhGDtsjASrjbUI&#10;YcYZRwQ745yxRoMFY42T0hidsylCMMZIZlnLOWMBAWVM5K2thGBCiBACwCmVam14iVcqoRAcIxKZ&#10;NmUsLBTiOGnpNsEkN0FVSmNCGOV4rWCntSEEU0oQJs45pbQxBhCyxjgHuecVoRRhDAgZax1g58A4&#10;56wF5AjBHXvenP5BJ1MDY0CIII3BKGMt49wPAmttO45ygyvrXLsdLS+vJLHaPOmCIMSEa22yLJNt&#10;ubK62qg3OecAjnOOMOaUhmGQ5zB10oO1zjKptXbOpWmSO04HQWiM0dowxhnjWts4juM4sdb6vo8R&#10;jqIYY0wwwQhpB86BtS53aU6zTEqJMaaM5ZrqVrstpSJUGGM4p8ITQeADQJoiY0wuF6CMUkIYZ77v&#10;haEnBNdap2lKCO3r663VSZ72RAgjhJRKJSV1kiQA4HnCWocxCoKgUimDc5mUzlrnnFaKUpqzcSml&#10;c45TthaMjAkmaZoYY9px5PuCe561BmGkrVVaEUo9TzBGlVJpmgKg/LcDlEvywQGy6627nSTeSzWE&#10;y5yDNlq/OQfr/b0dicRPHyygy5c7rlZd2tvFhx8YQbkQlgvh6Mjw5OTmXTu3PfboYxdWV/74a391&#10;/3d+cPX+/TffcvP2XXsJ9wAswLFX4qd+ePHAE+c/oVojA0UQ+G2kmXAMHhAlB348c/3Wnsc2lea2&#10;+m9zd602RrfqtcX5udnZ86dOnppbWFypt9pxpp0TQgxv2b23fzD0+ec/fcfB62/ePLWtUi76vvAY&#10;9f23+2YfLGBCBwaHBwaHf+dXfuPeG25dWl09dfTZv37BZhcaEDEIFBTmwDfgr3HdFMHqELR8aGtQ&#10;4u69h647dP1dn7zl8PTOd2kPGSUDvdWB3qrOoudePHrXvX/r2KmZJ169cGzmzwbL37zu2kOHDh3a&#10;NLnVK1au0BvWAJ4FOOWgFitcTwupJNI4n2UVLylwREgPgs0A2wHG3o7++z2FVWkatZu12sULs2fO&#10;nTk7M3NxbrGo+4jcAAAgAElEQVTeSpRFhDIuerYd2DQ2Pj42PjE8PNzf31+plANfUEIoRozgK+hp&#10;vH/HVTu3bIP7AVamoG8WiHzXy7wIIK7CvA+t1c/e9XM7tr5bR2YXH210Ge/HHa+/Ur1GzPyGw/xO&#10;eyO6bJ01QmEcgHOGIQQAWmsqsOeJYrFQKhWxkUZmCAhCPEszo43WxlqLEcKEMM6E4FGMtdZJkoAj&#10;5TIvlYpaK+cMxogJAc5mWSSlBOeq1TKltNmI4jgGB8ViudWaa9TqhTDo0GOHKKNeECCMjHPW2dyh&#10;lzEuhDZaWWukVGmatqPIGO37PiYEY0wIwYTkMmVrLcrrioRgjK1bSzvMJbIor/ZiSrEDZ8E5p4Tw&#10;SqVSnCaZUpwLY12SJFIqZ10uk86kWl5ebrVaURzHSRrHiVaKUMKF19PTE8exEKJSqcg8hUlK3Omd&#10;RYQQY0yapghhhCAMCxgThAgAMMYqlXJfb39btH3fZ0xY4zBCxpgsk5QyQqhzDmONEFhrkzjOiXEY&#10;htTzpMyiOErixPNDyngQ+kIIxliaZsaYjurNWXDAOS+VSz091b6+glLZ8eNnnUOVSmliYlOxWFpY&#10;XLDWaZNlUhaLRWdhaWk5117ltqg5EzZaJ0mCADnrrHWAEMbEWqu11lqnLM3psecFxUIhLBQWF+ei&#10;JA7TNPA9ghHCWGvdjiIHhBLqeT6h1K1V3u3lWvxcdw6uo0x2cBnpfS0lXS/krj/+Gq6LOoZuCCEH&#10;6A1PEXfpvqtq7uIjBZ/Tvdsnd23dfGD/wSPHXnnumadeOfL8+e/88NTpMwcPHty2bbQ8rGaCE99f&#10;Gnp2fjqNB3o5IPS2wzsdgLZksT7+wIWrdlUbQ8PPF/D+n7yKNbrVqDfrq7V67fy5cyurtdVao1Fv&#10;NNvN1dV6qgzzC9WB0fHxic2Tm7Zt3bppdCRt1e7/+p8f2r9nYGjkZ/5CPrC44+qDd1x9cH5x+eUd&#10;E6Pbds7V281aY3b++MsXDXgZlCgggJaBmEwFeya3TVd6+6qh+PzubZ/8xM1hpec92MPjJ05969vf&#10;+9E/+qefSNGjTzx14oVnTpx6ZaX2oyNHju3cuWN6z57Jqa29A4MI/8wj1VULp5vyldONo3PxajtF&#10;9bQ839ZRyqS2AY8Giq3+QhyIk+OFY+OFoxVvl0DbAMby5vL3Gy5tN5eXFpuNxtLS4sL8/PLyapxk&#10;rVZreXW11mwqDaW+gYnxzZs2bd40PjY+PjoxMhiKd31UTwgcnN532/Wf/uHRU4D6oFoDlryL/3II&#10;IK3AXKGkq5+5845D13yiUCq9a2/WxUcZXcbbRQfodffwJnT3J28GAbLOWWMNNtYqsLJU9CrlcrVa&#10;5Zy3VhsrSwuC0XK5lAtZCSEIY2OMcRYhYIwFvg8IB2GhWKwEfugc1Gq1OGr5vlcplxijlNI0TS5e&#10;nKvVVsIw5IzXao3AD0aGSzCMCKbtZhMTxzkPCiFCGGPih75DkCSJVhIh7PuB4ExwmiQJwlgqlaSZ&#10;MRowBowZYxgT6OwbsdYCwtZiTAkmxGprc72rswiMcwjhXOWcM2VrrU3TJIpjQCClUkq12u1qWUxP&#10;7ygWSq++ev7cuXMOZqXSlLIg9CvV6vLycpqmfX19rXbUaLaq1QrjXGmtlDLWACDOOaEUAdJaK6WT&#10;JCGEeJ6X5zkZo9vtNme8WCxMTk4ZYylhaZpiTIaHR7I0i9pRuVIKwxAhJKWUSjrnskxZazgXGGPG&#10;OGWMc26Na7fbDiAIAoQgTZN2u+3AccYJwUqpOI6lzJTRUmZBOBr4nFKqlLHWcS4AUKvZSuKEMYoA&#10;xXFMKR8fH8/fl5BkZWV1ZXXFWlssFPqqvYwxJaXWKonj2EW50TSlFBOslIzjOE1Tz/MwRkHgE4oy&#10;Ka0zQvCCKGprarWadqAMcs4yyjhjyjkDqONBta5odq8jnq8vvL6e9zq37vT2Wr/ltcfXWgBeNzv0&#10;0/TPXXTxoQbF6MD0lgPTWz57z63PHT3xtW99+5GH/uaxJ57duxO2XIdfmNj9dHz7+ZUDVUxHflb5&#10;IXbAdOH52TsfqP7J7up/2RP8cwSly/+UnFFKKpkmaatRX1pcOHf29PlzZy5cmDt+6szCah3zwtDY&#10;pu07d9x60z3btm7ZNDrUWy3yDcWuZ45f+D9+/9/suurqjyTjzTE00Dd0+z2fuv2eljRnT77ywEM/&#10;+M9P99db7aXzK8aYgYGBsN//pf3T995y+9bd+4v8Pa1wYowF54ygG/dMfmLP5Erj3qdfPP6j7z/w&#10;yEPff/DRJ/fv3n7d4UP7Dh0en5gslivsbSirHUAGsBSbpy8mTz27vHD/yakXFz6x2ppO5FBLMWMR&#10;OIuQ9nhSKi4X/ReuGXzu+uHnDgy+vK2wp8JvoGgLQOnN+56vAJzLff4vg9Eqb4mKo2h1afHCzOlj&#10;R4/Ozc1dnF+cW1xtpbZ3aGzzth1bDt40Nbl5avPE2FB/KfToe26oducNd/f3Dn3ln/7a8QVfAYKe&#10;JSDy3XkrBFLA/GA5wXddt/Pf/m//rr/6MwSkddEFQJfxdpHjkrTzTcXKlwNdqutethEECCMMCBzC&#10;GFnjjFIE+54nuODO2iiK6vVa4HthGCAAjBGhBDvsHEiZAjhKqRACE+z7QghmnY2jOEsTazRGyFpn&#10;neOcYyQYwda6JMmUVPkfh1K6WCpZ65Ik1lobYxFC1lmrNTXGgZNSaiUpIRjjMCiGgR/HkXPWaI0J&#10;0UZrraWUAICJw3lJFyGHEMKd6q3NA2nyMrZDCIzNm3wxXSc/CGFjbCql8ITv+4BImmRRFFWqvZVq&#10;tac3lqmLkkwpFRbCUrkkhKjVVqzVhODco7i3t4dSliQJY4wLgTEBAKWN0nqt31Xn8uY4jrU21jqt&#10;tLXO8/xCoQAINxsNqk2xWCqVik3UbDabxhiMMSXUGAMStO6ouPNEO6WVNZZRynwexXGmVLlc4pwb&#10;oxmjjLJCMUQIR3EUxRHXLEtTreTiglcqFay1SslmswkAWmtMqNbaOUsIM8ZgbCmjlDCMcf4HL7OM&#10;MoYA5RsPAj8IgiiOWs1mlklrTf5Ko22WZQBgrSUECyGEL9I0AYwIo8L3HECr1VIOADNtcP6dAKII&#10;kHOXjKoA3EaV/iUS+hMsdF5/qHc00p2TJG/nW4v2fQPVs9u41KW9XXx0UQz86w/s3rN98+kvfv7R&#10;x598+fRfnV544ioXPIPHAjs89LOWyhwAxTAh0Gy65eXlzUdqD2/1HvLxrc6FncuwNUm7sTR3YWbm&#10;3MuvnHji0cdOnTufIV7qHRobn7jx3i9t3bZlatPYcF9VCM4Zo5QQQvAHvhH33UOBk107dkxt3vzF&#10;L6UnT578vX/1+8vLK//i7/29vXv3loPAE4Ky91PQiwB6SuGnrr3q2qu2v/zZux585IkHH3zgh//+&#10;DycG/vzeu2678+57t+66igvxFlp8HUBk4Uwsv/rM6qtfP7/zr8/8/YtzE1m7YA11jqz9BRAAFiVe&#10;3CovBuMzzdu+P1fbM/Di35n81h1Dz4+Gd1P8SYCBd+/zMsYwxh3dkXXGGJlGKwsXTx45srC4+MIL&#10;Lzzz3EsXV+th79CmrTt27Lv5rl07d22fGuithoHHGKOE0NxT7X06ovds2fNH/+q//ervfOWlc551&#10;m6DvZOeJNzM7fbvIfybN4OJOunzh73zui//i7//L3sqVErp38XFEl/F2AbDRa+ftr+nQZUVhhIAg&#10;RBilGLTByhgAlHMYqZRUEhNMCEHIIUC4YyGEAJwxBmFEGWOMOEDGmGazIaVOk4xSXCr1FQsFY4xS&#10;ilJeKZer5RImqFVv1GqrYRBSSpeWl3p7ej3fE75volhKmWUOE0IYNW2jjUnTFJwlFGutGCt4hUIY&#10;BmmaRu227wdrMlVkrXPIAkIYO5en2zhnrDHOOmeddW7N7dqCc9YiZ7FzCDm7VlikjIdceJ4nhKgA&#10;np9bqDfa6OKi1qhYLHt9hVYrWa7VqtWeMPRbrXar1Vyt1RDCmZQATmuddwqHYRgEAcJkeXm5Xq/F&#10;cYoQopRYC1JmuWkzJYwSGoYF58AYl6YSwEVRHAQBxthasNYBYCV1EmeM2yzLskzmrlee7weB75xr&#10;t9tJmnLGCoWg0RKAUbFYDMPQWieE4FyEoa+00kZRSoTnCcGzLJufX67XW8boKIqklGmaUkp7e3ri&#10;OJIyy82fAcHi4mIYhHlwlBC8Wq2Wy2UE0Gw0tdb9/f1Dg0NR1F6gFADyJmSlFDjIy84IoSzL8ukD&#10;QnFe7/V8z1qQKnWEYoScs3EcRVFE/BLCyDlw1nXihSD/DTuBWm8hnLIzcbHx1jEzWy/cog7HdeiN&#10;/943nFBdvtvFRxkIAWe0t1IuFopjQ30PzgR/dLr8fHqLS7b1ASboHfggAjAEQ5jNrtz8jZl0W88P&#10;r/ZvvLhiZ149NnfqyNFjr5w+O7PcaDvq+2GZBX1X37RzYmJsy9TU5k2b+vp6S8ViGLyB+9Tr9v/j&#10;woERAKWUUhqGYTUIdkxtU4kaKJdH+/peZ7X9/gAjJDgTnB3cu3NidPCGa/Y9/tSzjz31zH//6x//&#10;zUOP33LjdZ++776tO/dQ7yekVTmA2MCxi9FffONM+p1zdz03d/1CfdzGHpg3erVDzmIbUZ0ESaMS&#10;1atLK/0vjP/NF7b86HB/PaSfBei74pVehDAh5H/+zV8fHx+rLc+vLFx49eSpEy8fP/nq6dmllVii&#10;vuGRYrFn+hO3HwqDibGx3bt2jo6NVivlUjH84ORjMUr3Tu74j7/7H373D/7P7z38bVgEwAAOYBig&#10;D952G8NGIAAMMA+wAGAlJMf/0a//w1/57C93q7tdvEN0GW8XANCpXqG1jF0HgH+meTrnnNYKECbE&#10;EYIdJZhQz/N832OMck4qlUpPpUgQYIycNnlbZUd7CsAYYxQrmaZpZh0UCiUAnGUZY4xR6pxTSikt&#10;OadJmjprjdFJFMlMep6njVleXqnXGlxwYyyh1IABa4MgCMKwHUfWKEppzrSTOM6CwBOcMSalNEYD&#10;gOd5QnBKKULIAWBCKKWY8tx2K6dBmCCjFXIII+wcsg6DQWCRzR27EHS6ehECgrTWxhjrEGOsr7e3&#10;VO5bXqovLc1F0cU0VZiQwcF+AGg260kaayWjqOX5YVgoYIyyLFVKM8Y9zxEMURTVVmvGuiAMPSEQ&#10;0giBMQYhLIRXKpUBsDE2L+Ra64olyyiTUtVqs1LKXKetlMwtoJRWWivKmCcE5zzLsiSOlZScMUpp&#10;sVjiQhKCtdFaqTRNsixLsyTL0iiKpFKEYt/3EAKllYk058xaI6XMpKSMBUGQi9WVNnGUpGlqjMtS&#10;WSgqwXkQhEqpJEmN0dZa56Ddap1stYzW1towDH3f11oThJVSCABj7BwkWeqaTjvNGCUE5z7bAJgy&#10;5gUhZp5tp86BMQY7h8CB7cxMQGfG2SEA1JmbQRby/tvOMbt+Elzutby26iXie9mB3rlzr1mliy4+&#10;puAUD/f3XhUOjpHg8ZcP9EKl+Pbbd1+PEMGFbOzU7O4jjZfvf/L3zp5rt5o1ThATflgdumpb/8Dg&#10;cH9/f09Pz0B/X39vpbdaDj7k1lPvAYTvVweG/Avz2hilNecfhLbVS/A4HRvqHx3qn5qavGr/vief&#10;fPqF5575y4eefunE2b27tu3ft3d6997hTVOvu/A6gETD02eiB7921vsfJ246ev6auDkEeWj6T5h7&#10;MQg0gCLtrPel9nXLSaFuH26507cOfj0kn0EweAVJr07aCxfOn37h+aPHXnr+2We+993vLq0241SC&#10;QyIIt+zeNDA0Mjo2NjAwUCmXigW/Uij09lQo/SD6aVGMDu85/L9++bf2DI0/deT5H58+BxZgsQHQ&#10;hL61F71FldP61LECmAcg/VAXJfBvm96698DBr3zuy1vGtrxbH6OLjw26jLcLgNfVeH/C+P01qufX&#10;dkd27JwMgLUEnOvkx+T1PWM0OFcoFjBYmWWOQIfsIpT7OTHBKadZmkipjLWQy54JxhgbY5Ik6Xhc&#10;IZJEcbPRAOfSJJFZZp0NAp9zrx21XbtdLpcZ4wgUAORGxAgQoZQTgjEgZ9tR7Hlt3/OCQCCErLWU&#10;EEKJ5/mYYGetdRYRggmllGLnLEDOnzBBABZZhDEDh6xDBpyzJBczd9o7kXXWWW2NMdoYa50nfM8r&#10;OAftdmtpabkdSYRoqVTKslRb2W638tiGJImZ8Ljg4PIoWqVUlmUpSJxmmXNOCMEZA4Cc2QrhMcYp&#10;yyfuucx0mraDQAQBd85pY9I0a0cRJaRYLFJKjDFSKkIwwTgzxmidzzZY64y1hBBKaW65rLS21kqZ&#10;KaWsM84anegk/f/Ze9Mgu87zzu9597PerbvR3WgABEiAIAhuIimKWinZsmTLy4zksZ2KE2cylapU&#10;PqYqX1OVSVWqkpqqTE2qkslUMpkZe2JNPFWWrRmb2ihLpixLpMRFokhQBAkQS+/ddzvLu7/5cO5t&#10;NECQ4iaLIO6vUOi+p8899zTwvuec//s8z/+ppJTe+2lXS2uNaQperfUIIYJJ8F4ao7V2zjcRcee8&#10;Nc4QraS0xjSJ2VqrEELEOWPMWjscjYw2jNEsy4QQURQF50MI1lpCKEKAMbbeKaMRRiE4ay3GmPPm&#10;12cBgTEmTCuqPUAIIfiJ2fJe8+mrLNn2mlL/bMELe3HcJmC8v5/RZMfXTJgAE5/oGTNuKiJcLImd&#10;IIVzOLwbC0EBwDtqd+Z3ziz/+y9+0SJ86223Hbv3/rvvue/OO++47cihudYbRPxmvC7WaGt+TrWX&#10;7w4I4PDi3OHFuQ8/eN/fPP3wX3z1sVefe+abj3//hRdePH3nc/fed9/hI0cOHTkaZ3s+Ri7ATy/U&#10;3/rLSxf+6Pl/+NLqg2YUg9nffOL1mC6BOhRqtrr1gb/wczb8ecYe/9DcQoo/CfA2fby81aquqqra&#10;2twcj0fj8Xiw27988dKZp59b3d6wBPG0TZL28sqtx4+fuOPUHSeP37q80GXvlTjum+IzH/nsB098&#10;4Ovf/ubCs89fuHjhpZceH54fgZ/eQBOA5A11b3PnHQG4GEgE0sM6OnzgriO3n7j7tqO//6EHPvqJ&#10;X0bkvSj4Z9xwzBTvjLdAU6l75eXVKc0Tp1xCvfPWGg3OGwMhcMYoZUYbVRSD7S0lkyTiBGNKCCWM&#10;YBwAAQSlDWOMcxbHsQ9BalOWxV4rHa21MSZJkiRJKaVlMZa1TNPUGre5sdXv92+97djpO+5cW1vt&#10;93ejKPLe++AxxlKrsq4AIcYZF5wgrLUsy2JUlGmWJklMKWWMT737g3NNrNQh5z1gRHyY9KFt/KSx&#10;9w4hTwhFQJwHQME7FAJGGE8qRhF23iqlfWjuo4gwbqxbW7tw4cLlupK97kKatSgjo9HIWBUAWq0c&#10;Y7y9vV2Mh1zwSESEYEIQgJey1sZihHpzvSTJlNKj0Wg0GsVxkuctSqnRuhgXUZTUld7Y2Dxy5HCr&#10;lQ8GQyUlAGq3OnEcRVFkjDLGc86E4Na5WtZaq1pWTfMnzjiJSZIknPO83XLeb21tKe0AIEkTgokP&#10;QAggCEppY/R4PC7LshHJRVF45yilIhJaqbW1dWM0AFDKkjiNong8HkdRTCnd3t6WUk2KcrnglFLG&#10;CEKc836/XxSFcy7LsjTLGOPOe2st54xQmoMnBBFGfPBFWXlrMEbtNiWU11JWUm9v97VWlJK94lo0&#10;8a4Kk+bKaDI+r13PuVKM+7NBMCkPvmrT1c9T+zysZpJ3xk1HadF6wa2KkMeIvDsTIFhmAYkD4R/8&#10;539w8tS9H37w3qMri2jSgWzG22Swsbp76fwv+izeFJ1EfPYj93/swXs3twff+e4T3/z61//kP3zj&#10;L7/ylQfuvedXP/e5O07f2+p2kzQFGA7cY9/evPDHL37o5Qv3mSIC/2bk7n4CAEAFfXPk2/DhRFw6&#10;ED96Mltm8MCbdW8OwXtnjVVSKiU3Ll9Yv3xhfX39mWd/dOny6rCoLAgc5dSGz/7Kp08/8EBr8ejh&#10;lcV2GjFKEYIbtM68u3Dgd377937zN/V3vvnVf/kXw785Y+zQalmPKmUPKDjoIQCQ16QOBgBPIFBw&#10;AV6FGB9Le7cxxsRx+p/df9fnH/nlk3fdlyTxbJbPeLeYKd6bixCuX1oY9h76w6Tz0F5G6JVmpeHK&#10;bghNXHzClfhWkxIdfPABPMKBEBJM8EoGZ0Pwzrk4ivI8B3Dee844pQQjDIC89wihKBZN6g6ljDGm&#10;ndNSYkTiKKaENBnCjdlDWZYYk3a7o5QOAEmaUUaMcZtb2wiTvNV23kuptFaUMsao4Nx7H8AbY6M8&#10;i2LRpA1vbG4SQpKItzud0Wjoveec+hBc7epachFRFpTWk1JjhAEhF3wTvSQYhUlQ12NCIGDnnDbG&#10;WAMYjHGylsZbSmma5pxxSqP5Obh4YXW3389aPWtdWY5dsHmeHDl8mDKyvb1TliWlNIp4Esfeg5RS&#10;KWWsj+MkSRLrHOe8KMuqKgEAY+J9qKUyyljr4xg3ErLfHzjvEUCr1SaUFONCa00ICcE3sj2E0GQU&#10;N0nsSRJ776zRQkRZlsWxkLKuZW2tQRC8d+OiwAgzxpv/psaYWgiRpqkx1hjd9PJVSinZtPhV1lra&#10;uGpQihHmQjSfG0VRc/fKsoxR6ox11hrvjdYIoSiKnPPGWCVlZZ13nlKKEPbeBx8wo5gQo23T3wgQ&#10;agajc1YqVVW11sb7gEMTWgbwoTFSa9oSee9RCDh4QIAAeXiNnfL+zOVmG8ZXIrxT3+Zp2fnebGlM&#10;svYdBKZOzmi/I9yMGTcFFGxEaxx5kO/a0EcY6bkde+cL/2jxv59Pj8ZC4PdG3emMvzMoQi1B0+W5&#10;pc996lc+9sEXzr78lcf++rFvfPWv/uaJu24/+rnf+M3f+p3PY/rdHwyef/TCsR9d/g1jkn15O28d&#10;A5s7d/71+V8/tfDPu+w7K6IHcBIAANzrNewNIXhr6mI43Nm+dPHCj3741PMvnPnxT1/ZGBZpZ+7g&#10;kVvufOjT99x1+sSxW7KE//TMmf/1n/wva4Ph//CP/0dKf2ax+Q0AQigW4uOf/PQ9H3xopygvrW/8&#10;6LuP/V9/88TZ1WegvxoIhGUEbQ9s+ogJABLB6ACqjyEIwMIvnTz5hY8+ctvdDx080J1P4zROuHi7&#10;Pu8zZlyPmeJ9nzNx3HmDHSaqdlJLO9l1f3RqXw5ngDDd/9oM0L0yDO9dCAFjxBgBiy34ppgrhBDF&#10;EYFWXYwQwozRxgnZexSCRxgJwYFgHwIhaGKqGQLGSHBGCEEIQvAiEpQxX5ZZnsdxfOHCRaVNlCRp&#10;GgdAa2vrnV5HcD4ajaWsGxtlEcdRFNWyUsoEMHEciSTJsmx7a3Nra4sQcnhlud1q1XWttcKEBmd9&#10;8MY6JgAQMsY0fYeca8yrnFEaAQIggAIgijFBiDobtLHamOA9APYBPAQfQmO1hTFqtbM0aZ958eXh&#10;aLS7u6uUNUYFcHkrWVw+wCj1wXe7Hcp5p9NmjDvrAcBahxCilDZteL13EAJjTIiYMWaM3QtaOucI&#10;Ye12WylVjItWu5VlOWNkPB7VtfTeIQwYIcqoMd5awznDGDexa84ZoMAoiyKBCYwHw1ExRggjhJwz&#10;49HQ+5AkKeecMUYIJZQSQpI0HY9G1loRRc75uq6Nsc655qeUsqYumlEeRZGU0hjT6/WU0o0HNUbY&#10;gdNaSam0kpzzKIrqum7a9molKaFpmgIEJVVVVQFFAgvnLMaYEYwAmiRtG4IzTUmw3zNnng7oqUQN&#10;IUzMrELjPzVVo1OxekWp7hv0CMPEpHlvNu3NmMlek1Le/VHiPRtn2OfuPGPGzYEDpD3yMry+NHjr&#10;GDDG1bHtzrUzPKvRvUlBABSjPI3zNO522yvLyw/ff+8TT/7gx8/9+J/8iz/64z/90q984uhTx277&#10;fv0RWS6BfgvJO9chgDPJ5d2T/+HsI6eyH7YWns/xcQASru1TB+BMNRqurV188fmfvPLKuRdfPLu6&#10;tascdoA4iw7fcd+nbj9++s5TBxbm5xcW5uZ67SxFwQ92tvqj0Wg04ux99RAexUkUJ4vzcGz5ltMr&#10;h05/9Fe3Bts7a688/eS3/uTZL6uLDhiAEJAeB+NA2WNzRz7/sY/fcf9H8iy+rdc6trjY6i7wX6hn&#10;+Iz3Me+ryTbj7YFesxb6Ovby6Hovpxp5X7VkmMa+MKU8TXmcTFrgaCOltM4yihAGQgkGTAggjGzT&#10;8AdBaGKPGDBuoqoBoGmlEyilkRBpmkZCxHHsrJWyHg1HhJIoiqKYQwClrZSqGBcAICLerBFWUpZV&#10;ZZ2hhPb7fVnXWZ4EhKTUm5tbnVY2120lceycU1IrVWtjOOeMM0DgQyAIBYBxVUopG8NmRmkI4AFT&#10;KvKs5T2SVtV1zTiPs0xK6bxL0ywAVFW1ubXV6bbSTIxGTV/fcOni6vyCXViYG4x2RsOhVkrWlZSy&#10;N9fLsrzV6UipSlMhHJaWFq3zO9v9sqq8DwJQq9XO85aUuq6l935+ft5av7W5tbOzw5ho5Z2FhQVM&#10;sFJKa+kcYZQ6S5SSSitCcJalAAFjPDc355z13u3ubi8szC8tLaqGylivAYHzLvjgnOWcG2OcMwjx&#10;VisTUVJX1XA43O33B/2+9355eTnL0jRLKaVQQxzHlBBCKMYkTbNet5em6ebm1tbWZp63lJLG6Kqu&#10;GaGcsaoqlVKUEADQ2iilOOeCiyiKOWNCCOeclHI0GhqrUp9ijMB7B0Frg1CNlXWArHGETFoKB4xc&#10;wIAQQjgg3MR4IQAKYWJh9Vqvk2vcqa4J2L6Wa/Utus72az9jxoybgoSGpdhxVoN/1yQvwiZlapF7&#10;HK7ntzvj5iON+J3Hbzlx6y13njr19I9//P2/+asf/NVj53q95+DTq/RuUBgcvLMLbwCH5Lj7k9VP&#10;/ODQ90+2z+TRgwCHG7//ejze3d7a3NhYXb10+dVLG9vbu6NxfzgKAAGxhcPH5w8szh9YWJhbOHRo&#10;5bZbjzoSWY4AACAASURBVBxaWth/aGOcc45g/D5OVYgFXTl8ZOXwEQ8wHI4/fOL07XfdXVTV2vra&#10;D595/tw59bu/+58uLiwcm28/cur2oyfviW6s2uUZNyYzxft+ILyDtcw92To5RNjz67neztO99yp4&#10;8bT5xF7cbC/R01qLQqCMY0oac10pTVVVBJzzWGsNPhBMEMKTwNyk7nICIbjdbgUXlJJKa4Jxmmbe&#10;+6qqiqKUUlJCkyTt9jwAYlwY61QtlVIYI+sc4xwT6kOopTTGWGcpxZzz4JwxWkqMMRaR8N6Px8Vw&#10;NI7jyHnX7w8Qwlmex0kaAKq6rmrJGeNcOOe1Ns7ZSEQiirkQZSXrujDaOQfGBoxJkqZCROsb6+Ni&#10;HMUx58xaZ4xFGGujXz57Ybc/bHe6jMVJkgGgubm5Ticfj4fOueBtq5VneZ6maZ7nWSbrWqVpZq2H&#10;gAGhoii11mnKRZRgzOpaVmWp8hxjyjmP48R7NBqPKCXduW6SxEUx3t3dkarpOdQqq1KpuixLxnCS&#10;xELQdrsrBJdSAwraSO+ttbqua+dcUz1bjgttFBcMIPjgsyxxzq2vrc7NzR06tOK9d9b0+wPvfZIk&#10;cRxrrb1zRghCKQJsrC3GRfBBa13XVZON3DQrtsZ464L3nHOMceOhFYIDAIwxZawJZTPGml4a1llj&#10;taplmsaIEEDQ/BSAgAdCgFIKAN55zDBGU9PxJsEBAQ4oBIQCQmEigdFeiv6+gX49/7Z9M2PfJAvX&#10;2XYVe6HmWTHvjJsJlxC1mFieKLAewttXvPtziIioOq3hsQyz90H254x3D4bh9Ikjp08c+cxHb/3y&#10;SXS54mO0Yss50O/4mosAXAiKF9Utz24f/nBbrbQvOp8URX93c+eVV86//PK5jfWNjc2Nza2+dJB2&#10;5w8dPXbyjjvuvPPUiVuPLs13OHndsfpOHthuODBAt50//NFPPvzRTwLAs888+083/+n2jx79777w&#10;W6fvuusXfXYzbi5mivfG5roXTtT0yXmLXOVk+3o7vCbqdd305yaV2jqDvWEYvHPWGmutckZrFXMK&#10;AYwxEALFFGMSIARATWXm9GYQMEZZkmllqrqvVM25oJQqpcqy2tnZSZKk0+lkeZ7leZMXXZbjsqqF&#10;YJyx5qys904771xTgMpZlCZp8N5ZraSilHY6HWtMVcuNje0jR1ayLC3L0nsax0mWt5TWZVUbbRAg&#10;TBiaNG8CTDBhFBMKgJRSxbhCmAkR560WRqSqqtFwVJRFCCFADAjiOCFUFGP50ktnt7Z2kjRbWFhC&#10;QLSWi4uLeTsZj8cIAWMsihJMsHM2yzppmillrHWE+IUDC43xclUrQiRjPE6SuKrG42I4HHImOOe9&#10;3lxdq42NDUZJt9fOW62qKofDkbU6np/r9Xqcs/7Al2UhRMI49d62O/ni0oHdncF4PBqPh1EUIRKM&#10;VSEAZZwx1jeqqspWqyVEBgj15ro72ztra6vz83NLy0sE4/F4VNcVpTRJkna7PRwOJxnLmDSrF4PB&#10;YHt7O4oiAEAY13UlpbTWEkKC91LKVp4nSVqMR957AEQZa1K4rTF7ldt5nnPBB4O+NpIxBiEACo2H&#10;GQSsXUDKkNo4Z43RIgaMMA7gcZPT3NQdN2szqOm7hUPzFV1pnbLXcffqkdwU/V4zwMO0CgBCo6H3&#10;WaPsz4sOe3r3Jnq+mXFzI3UoR1ZYx+AdODUHABIcBaNR5AAo2cnFbsaWMGLv4rnOeN/QPoDu/x3y&#10;6NPzl89lUL6bR7aOn9m978lqGIfNUl165ezLL7300xcvrI4MO3L01jvv/+TnTp86dvTQUq/bymJO&#10;CSEY/6xSspsZY40PHhAy1v6iz2XGTcdM8d7gvNFi4Vu45oY3u3PYd9h931z1bkQIJhiC09YYwKbJ&#10;lvXgGonBORURZ5QRjPDEvA8hhBDBHgE4cJ5gQpB1ZVl6F0TEOedCCC5oWdRlWTrnQgDvQ6OIkiTC&#10;GBFCQkCE4BB8UYxrpRijaZIkSSyE0FrzRlIiMFrVdZUkkRBcS1mU4+2dnW632+t1lpcOrG1sbWxv&#10;be3ucCEwxnme+QDGGec8QhgCHo/G43HBmYjjNMuyqtJZ3srztnX+4sWL6xsbi8tLyysr3jsmuHO+&#10;rGqMuTaBMq6NHvTHEGi73YnjyFpblYVzNk2TJE0540VV7fb7w+Gw3e6KKNna3JJSMRFpo733AFBV&#10;FSHs6NGlTrsdx8na6ppWpt3ujkZjY0y328nyDCDUdR2Cj2NhLaaUOGcDeMZou92am+8KIUaj4e5u&#10;nzKilAYUhODz8726lqPhEGNsre33+6tra7Ku2+324SNH5ufmfAiEUO9BKfXimTMhwObmRgDIsqzd&#10;7iRJPBwOnXMhBABEKQFAWltrbV3XGGNAaENK7z3GuNXKIYRiXBhjnPNNRXEIQAnBGAfvlJLOOqVU&#10;FEWMc4wgjmMhWBInWknvXRxFeZYhIMr5gGqMS2es1VoEDxhNl2fQtAp3X4shNDVe840hVSNNXyez&#10;IVyxZru6nn3vVVNvfm3b0ck8afa8mVb0Z9zcxALnbYFiUeLagaVv5S50BY9gSZ87Xj3xg9bfP4uT&#10;LD93eu7VW8QhNntimXE9VBhd9muvyI+PR/Mg36WDIgAHfoTXi7u++K1/+5dP/Cskot7C4pGjx37/&#10;v/rCfffcmcZRmiRRHAvOKCGz/IMZM97jzO4f70/e6grjfhWLrtlytX/tXmJz88cDBARof3dTFAjB&#10;nBGnlQawzllrAwRKCSPIccaFiOKYUwbBe+udD1NZ0aiPvVav2hiLPGCMEaLBB6ONsQYhlCSJEML7&#10;UFc1xtg5n6QJpZQxZq2RUo6LAmOESdLkyGJCKKUYY++9Cx4QpGnKOUPgnfecc4Jht98nBHc6LRFF&#10;YTwuyjIFSNM0iiKptNaGcx5CcN4zToMPShljRlGUtjsdIeK6qje2touyanc6vV4vikRVlc45bay1&#10;TkpNCDAuEEJVVdd13W534iThnMUJF4KNhsPB5UEkolFZFkUZicRaPzeHR6PRuCjjJLHWcs6tD+PR&#10;GABhjNvtLgAMB8OiKJ2zjX/13FxXCGEn/3qaEOwcGKPLupR1pbXCBGGMsixNEiEE11p7bwM474OU&#10;EiC02y3noShrKSXBOI4jrbW1JooEYxRBkLXc3NwcDgeMcYRQmiQAMBj0+/3d3d2+MUaICGPivXfe&#10;AYQoirMstdaORqPBYBBCSNLUWhtHUbvdHo9GVVk0LYKstY3JMzTNjcF77621AAhjFAnBeMooMUp5&#10;51AIGBAg1FRDBT8xoJr6LyMIkzHZWFWFfWN4Yiu+b2DvL+Pd4xqhuvdTf/XGK/W/+z9ixoybEdwh&#10;xx5s3/ZLh7/87ao10Me7BK5dDXoTEAKbF85eevR/Wou+dM8jn7njs5fvPTSaY59DkL77pzzjF0lz&#10;VX2HNZxa+cGWrAbVnNXJpBPsu0MIFo3rXidb+dBddywfv+2Oex9YXD549MjKQrf9bn3GjBkz/m6Y&#10;Kd4bmOsYJr9d9m44rw3gwv4t06f7Kw1Op2fSfOMBgg8YAWfMBuY08Wbi2yxEFFEfrGisiThjzhrj&#10;jPfOew8eoUACCs45a60xRhsdXAiu6QYEhFARRRBQHMcYY4yJMaYoK++8MQ5jDBC01rKuKlkrrdMs&#10;iZNURFEAqKXCGOHgK1lrrQSj872ec7YsyrquOp1OK09XV1drJRElURzP9Xqj0YgLwTm3ztuqMsak&#10;aR4gSK16vXlC8PbW7ubWtlRuafmwVnZ9fePVi5cOrhy689SpcTkeDodKKW2U1MZaF8cZ44lzgRIa&#10;RXGSJI1cpIx22u1ON9/cXD937pUszSspa6laeSdJUsa4sdY5K6UkmEZRbJ13zpVlOR4XURQzxvM8&#10;b9YHlJJxkqRpEkIT4HVaS+edsQZrIDWWdamN5pxprQjBK4cOe2+LYowQdi5IWdWyytJ0bq5bK2Oc&#10;a7XyJgpdluXa6ioh+OgthylFtaqdtxhjQkkrahFKtdaXLl0qiiIEaLXa7XbqnKvrWitljEmTdGVl&#10;paqqupbGWOcsY2w4HGKE5rq9qixrKTHGwXtrbeNcRQiJosgzTwjGmAAE7x1jURxH4CzyPljnjdVK&#10;e0ABEW+ddRZTwjhHgHxTEN7EbyH4aUFt8zduxvJ+n6qro7j7spCvaS6E9r5cK2v3aeWrIsXXWkDP&#10;mPE+R6AjJ5L7fvnQv3lq9YPnxwexS/K3XsyLAoz54rD1wLH6x/yJjfVx+ey5+bsf1iePyySLfg5n&#10;PeMXgseoAvAYlW/Q9edNoKWr10taVym4dz3vHdkq7t6efOxTd3zs1G8vrNzybh9/xowZf0fMFO+N&#10;TNhrm3tdfXpNsPaNeRsP5df70BC8tY7gAJPmNwGAcRZFEeeMYkcIQQiF4L13zk4IISCMMZ50R0IY&#10;EYI5YyxiRqnRuNDKYEIxxkmaEcKU0rWUShprbFPQyxiv67ppPNtut9rdTquV53ne9N1V1hJKA4Ax&#10;xloDwY/L0llrlG4KboxxUsqiKDBGhw6tHDyw0Ot2EEbGheFwVFbVYDBEmDathsqyEFwIEc315gLg&#10;0XDEeLS4fDBvd4x15189v72zE8C3WjkmVHBCaQCEinGxubkBCB05fGRublFK+fLZl3tziXM1oMVu&#10;t3vXXaezLH/l3PlXL1yO41hKeeHChThOu90uwsS5UJXSWkspwxj1+7vD4bCupXeeMaa1zvM8jmOl&#10;VFWVUsoo5j54hEIU8SgSnNGydO12645TJwGC1mpt9bJUdQh+br4nIq60tMZYywGFohhB8KdOndzc&#10;3Lq8utYYLJ996azR2ns/6PfTNDXarq6txVEyNzeXxCnGGCHMGG+MnZVSPoQsy7QyVVUPBgNjDECI&#10;IgEoiuNYG12WFacMAAQXxhgAIIRQSimlhBLnPMaBENIIYICAEDJKo+AJwoJxSkgI3hpPOA4hNMH/&#10;xr+qcU6bTo+JHxpM1G9AoXFsRtcs1gBMZ9NeHrKfWltdE/t97eAP4epNCK4nlWfMuAnoxOTkPZ35&#10;uxefu9C/Zas4nb++hc/rERykRz+w8F/8n3eO/ui5v/rfX/rWSxeeWIGzX/vER/q3335ycWk5b7UY&#10;F7OZdQOiAQoLlQ6j2heb6nkb5Kp6su36Ce5ytAiQA/C3eEyrvd6R2BgBvlm9v9Z84R2AwPLR0pa9&#10;a7CwdMu+Y87G3owZNxgzxXtjE/Z9uUr2ord2Pd577xvEeJut4TWf0vg27+mHJifZWoun9xrOeRTF&#10;GGNoOgaEELxv2vYiBARjQAgRQigBjLF3gALCiDHmrQuOZlnqIh8CwpgIIYSIQwhKaaONUiqKY0Kp&#10;c15pbaxNkihOYoQxocwYE4K31iAEGCFAEELAGDvn+oMBBmAEc86UUnVVNyc2Go+rqoo5RwgY5wyw&#10;tZYgVFUVGQx8CLKuvfcRjyhlQghARBvNRZznWRynm9ubG1u7SmnGqfU+TxIANC4rY4y1nhDS7fY6&#10;rTkhshCAMmad7/f7zptut3vw4EHG2OXVVYxxq90y2m5tba4cPMyz3FhnjJGqNtbGccQ511oPBqPh&#10;cNjr9oQQhNBmHSGAD8E7b5UKlLFWq52mEUCQsmaMJmnSbre8t4OBLopRVZWE4I7LKWOTpGUMRTGu&#10;pfQetJaAIE1iIaLhcDgYDIbDcZM6HkURZz7Pc4JJ858JAI1/lfd+NBqXZYkxanLCrbW7u32tlZQy&#10;SdIkSdI0kUrKSm5v72CMOGeE4EaBUkoZ4yGAMdoawxhrDKUwQlopcI4xTDDhjFFCwYfgvOBc2CYb&#10;PuwN5Ndzi7qSFjHVtnt/X9knTL9MqnNRkwMRpgMe7Zsee5bMkxcI8JXZNO3GO3s0mnETgThaPJF8&#10;+NeOffPCcOG587cCJG/nKB6GgL9y8MQ//J/vvrufnv2r1rd+cOZbjz12+sTRT33qEw996OHlw8fy&#10;dpcyNnMJulEIMLbhlco9u2VeuagunJHma2sXxqb440v/30NtejpdujV+OCIPcLSCoQXA3vSl0xPQ&#10;Ca1I5IAAwPTSjfB1M3Le8lmLIKjmSIUrTzozZsy48Zgp3huba2psp1t/9kX5DWoOr9ejZfK4P7Ur&#10;vvKDsC9KFqauQD4EYyxFNoSAIAjOIxEFHzz4EAKaVj1ijBljhCBMMCYEE+IR0OAJxVyIWsrdrR2E&#10;0PzcvBCRVqY/GArO4zj23itlEKqVUmVZFlWNIEilAgBhDBNSlqXs972zlJIkidM0bX4fQgjGoKQs&#10;yyLigqcJxqSsqrqs0jSO4xghNBiMyqJy4DvdXrfT6bbz+V53a2enKMbWOu99ExymlHMRCZHEUYIx&#10;lrIej0slZZamy0vLPriyKoWIfPD1dhUCjkR6+NAhYyB4Wkubt9sLi/PWFkWxs76+jjFmjNf1zmAw&#10;whjHcRJ8pbWWUtKirKSUUillEICI4iiKnAPnbF3XdVRzzoXgTR51nmetVgsTXJZFHMcHDiwsLMyP&#10;RsOLF19tt1qC04sXX82ylDGWZSnC4JypqjpNURMPr+t6OBwxymupnv3Rj9ut9vz8PEIIEyyiqN1q&#10;cRF1Op26lkSQe++5tyiK0WhU13VV1cZaQpmzdjQajkZj711ZlktLy52os7GxMRgMvPcLCwvz8/Ot&#10;Vst7v7629srmJuciz/M4SRil3vuyrDDG3k+SoimlxljOKUbYO4shoMA5Z1EkMEBwHhBq5TmigmLi&#10;nXPOEgBAE5eq6aCFiVezRwAQUEATx6rXmwdXR3phqo8nzs1XBG+YpPZfcStH++YgQhD8W8qzmDHj&#10;/UES43sean3vmaUL28NzMDz9Vt+PAUYWtr09nJuTPf6JW7/wydt/89d/23z/6eee+uHTf/ilr//h&#10;v/vT++8+9fm///fue/BDWWfu5/E7zHi3cdv2z14oHn16mz+zdeJs8dnV4rbtlx4v1Nl/9+R//ZXB&#10;wu3zP3pg6Ym7e4893FlYZr9K4SMArTd35BZCh3VgtkbgAUwJ1RYgAvkSEP4uRHnrYAwyk1ZbFoC8&#10;0SX9itieMWPGe4uZ4r3BuSY8hQCmRbnXaNFrdg/oqpcNTdFh87y/l/UZAgJouh01encvSNakik63&#10;TG2CKBcYI+99QL55s2BccIaCD94hCIxThJExGgIghBHBgJGHYK2x3ltnrTPOOeecEMI7p5QyxtaV&#10;HI5GXESYsMGgPxyOlFJRLNIsEZxRRgnFGAWCqXcefKAYYxoJwaIopoRqbVAAQolSyhjDmSCEKm2k&#10;kgSjJMsoJVopqWQURUmSgLXj0cg7u7x44NDSImVsMBxtbu/0+32EgTHKOUcYAQSEwBhtnLPOpGnS&#10;5cIHDwBpmgQIRSkxYEIoIGS02dkd15XFWHS6XUp4VVrnIM873sP6+ub6+kYtVZZmu7s7UuqmGxPg&#10;KgQkRBTFGQQ0GAz7/T5jIkDI8gwQIITb7XYcx2VZbm5utlp5t9ttt9taq+FwgFCo6xohdPvthzkn&#10;P33p4tbWdppGCwcW0iSt6nI8HgvO84VcG40QTrM8BFJVirMoiiIhRFEUwYdICCFEkiSEEMZK6xxC&#10;CGPCueAcSamUVEpKQkgUxRiTuq5lLQeDAerihYUF59xwOEzTFGM8Go2adPc8z5MkSeLEB48AQgje&#10;O0ww5zzP85ClnHOMiPdW1hIBEEICQgHAeVdUhQ+AKY8TijkTIgKEnQswcWreU6thKn6nq0IIhau2&#10;TPdr1mLCXtx2n+LdV+v7msLcEK51Y566YiFAzWyaCd4ZNxccwfEj8W98/sj3pH70T57LbXXoAMUp&#10;Bv8mIm6bGiQAi169feHbv3f7Mx/qfGwx/yTJb1s6CAcPHbnrzlPP/vi5p374wyfPvPDyP/s/Hrr/&#10;Ox/96EfuuvueuaVDM5nxnsQGeGVbf+PxLfHNV9O14edjlK6XK9IsZ37BhEs18G64J6pv6W8efK46&#10;vrba/7JjDx564eMrf3siOZ6TXwFY/FnXUOpKIzbP//LuoxuX/3r98vndzdVA+PDob7mDH4Zk7h26&#10;5WMhD6RyMXLTx6s3PJlZxsGMGe9VZor3BgYFQPvKEK/vNbX/O9TICgAUmtakV36GAAB82Je0uScQ&#10;ABCggAJME5gBpl5AcEUgTDOrEaIUAUCwGGOCcUCYESIIpQgzzogXBKMQvHMWIUwwAgzOexe8814q&#10;pZQKwWOMMcGCc2Ot0dprU8taa+W9984WRTEYDJzz83NznVZLUEo4h+A1pQghCAgjFEVRJCJOKSbE&#10;ea+0E4zHcWatU9pihAnh3rt+f9DrtBcW5ozRRVkV47LT1t0uTZJ4c3OzGI/aadLO8yRNdwdDSjEE&#10;532IojhNM6VtCIBwcN5aazCGSPA4iaVSGCEueC1l8AEjLBhvyo/7O4PxWLXzeSXMGKrhsGQxW1w6&#10;WBbF9vZmUag4SbIsq+paSU0oB0yaVsWMC8a4c8EHr7RijCdpwqPIahsgIIwopSFAUZRRJCglhPAQ&#10;vFKyrqXWBmPa7XYpRca8OuiPqqqiVAhOtXF1rUMPx3GitMaYdHs9a4Bzk6Yta01dS+c8ADQF2JTS&#10;OI4JIVJq5zwhJI4jjOl4XDjnlFRCRJQwhz1BlBAWXPDO8STN0sxaCwHKoiyrihASnEvSNIljRplU&#10;CgAQwoRQCOB9iJKYUcY5N0rXtfchYAwBIxeCC84FAO8DIE5IAKeNK8vaOSCYB8AQMIKAEATkp1kJ&#10;E1GKAp44gk8jvPsfhSba1e+10p12NoIrYx6mknoyawJC076+e5MMNftOW37NEuFm3GRggE5EPvnQ&#10;nBzZJ58tvnR27cOj6kTlOwyh/PUVgw0wCNDHg07rpQ8c/N7njj73W4cOr0SfJjCxC1rstRd79z1w&#10;390PPfTBR7/2jccf+8a3/vaH5y9eOvmDH9599z2nTp9eXjlCxcza6r2D8vDT9fqvv7b+3L89c+L5&#10;S59o+xMnWpAhaAHQGC5EbsubWzPIYuzMUT84esnDT0awXv3HHfXYgwtPPrIALfYIgoNXHlaD887J&#10;qhr0d4eDfn8w3N7aObv6t5dWN47WT9nxwlY9xl4FkaHgIbh3dv4IwNO4v5jpxYhdx9Th+m+ZMWPG&#10;e5GZ4r2BQRAwBARTwydAoQm1TpI6EZoGbAE3uhU3IakQgm+akDZ7IjRN8bwmGIwQAtwcB+89w4f9&#10;1/2mDcyVcHJAYRouo0xgL6ytMGCCcExZnsVWIKUq5y2mQDDClCCElVTWekyIUqqqKkpJlmZRFJVl&#10;SQmJW20EiHMBCOVZEkVx4/Ostc7SJE1i56yrbRNUTAkhnBNECaaEUB/ASG2scwHFnXxxeUnE6fr6&#10;en9nm8/HXMTjci1NQ5xkRGsuSsDjwXCYt/KF+ZXN9fXBzu52u0UJiZKYUzTfaTGCh6MxoazVaY/G&#10;pZKWEBzAYxQQwdqoULosz0PwVVUyHqVx0t8eUsLiOKGYU8Q4BoaFqlxR9JVVC3mv3TkwGinn6ZGj&#10;xznnzjkmkkEY1VWV5S3OxXA48o31szYijg7nR+Ik0caOi0Ihabzd6e8OdvvW2Ha7wxgfDsdSyjzP&#10;Di4fSpJkMBhsbW1tblSEEoxEK58zVp97+SJhOE3iOI4J4RCwlk5rQ2kNgLVxTR9dpRRjDBDyzhlj&#10;nLOMUYwRYxwAKamklLXUTbWtUtq5oLXZ2tz2PiwuHlhaXGaUrF1eI4T02r1iVCitIABlDELw3te1&#10;Uth476NIRCIilJVlOS5KIQTGVCo9Ho6klJgg75E31geECRYEkjxmnBPCyqq6cHHnlXMX6tpEInOe&#10;+ibUgzyAv2K3jAAhAoC9CwDTQO+V9fip1vV+ongRAKHXmC2jMC1jR83qEWDUFIk3cnoidGEyvV6n&#10;UHjGjJuCFkO/9sF5/t/e98VvzK9+5/zDl0Z3EDsvbBoCC55Ob1mTOwjC3hHp2OUT7TMfv+Xx3zhy&#10;+eHOfR363yDIrzluzMgH7zp5+vjRhx984Mmnnn7qBz/44p9/5dt//fgnP/GxD3/047eeONlqd6I4&#10;Qfg9GvK1RhtjrdUBEGWcU0LZW/VqulGo++rpb2088y+e+8JLFz90lPdu6YBrbAEBrAcSt/OVU4Fw&#10;FyZFKILA/V1A5W98+8UHntn+ek6++fDCoRgvQCDGqPFwuH754ng03N3eOXfu5Y31jfWt7UsbO0XZ&#10;7/ZWqmOtpxc++2r7ODAO+aErbvxvGwSI+Sy60BEhJYvTNdL36LiaMWPGGzNTvDcwaHrpvWpRMcAV&#10;f4Vrmg4hCDDJK5u0atkLYgXYF5Taf0jk0V4/oj1L2ivVifudeZqPJIR555w1znhowoBCRIx5Z4ND&#10;GCFGsXW4ERYIASIIE0QQETxqmq8yjDllEIJzjlKa57ngUZpKQogQghDSbrXkwlxdK8YZIZgQYqxt&#10;fgetlG8aGgULATFKrXXOhyzvGAMvnHlZSaWVAkSlctYqIRJj3MbmbprGrVaHEloUo7qWGJNOuyOr&#10;ejwaRULMEZwITkmLYDwcDLQOhBCMsQ9OazUcjutadrpdSpk2qiyBEkIpTtOYEJq3xnPdlDHhjAsO&#10;MCLFqHShBBKSnBvtzp+7IKXqdOYOHlwJ3vcHg6KsvQch4jTNjLG7u/0oiaM4ttYihKRWo/EYE8o4&#10;j6LYOqeN5lzEUZKmSavVwhg7a4txYbRttVrOe0JoWeokTZaXVqq6HI6G1rhxMawrOT+HL11a293t&#10;C8EpZVIaH4LSVmtjtHbeEwyE0sZEqpbSbm9jhBllIopbrRaldHPzVaNNFCVKyrpW1nqlTAihLOX2&#10;zk5wbm1tjTHW6XSE4HmWI4SaEmVjrPeeUhpCUMo0wWSEECGUcY4xsdZqY5z3PGpSrBlnuK4HRVX0&#10;DnS63TYmHBBVxiilpTTaYCQwEALBI9SoTz8Zo2EqS6+kRUwyF2A6jidJ+tNYLXpti94rcwBBE+wN&#10;Aa64uU0iyc2iEsA0lDxjxk1K1qOPfLaX3p1+6aED//r7W3M/2brr/M49tT0kiznjBOYeQfASE6po&#10;5jjxgQAAIABJREFUXB9svfL7R7/40OLOfe1jh6PfF/iRN2jAm0TikYcf+MgD9/R/9wtPP/fCv//S&#10;l//oz7725b/86kc+eN+nP/OZu+59sN2bZ1zg94bubfwaA4BS1aULr7y6Odq8dD4Ef2Dl2JHF/ODK&#10;0ThOEQSEydSq7/0RKhTPDub/1ZnbX3z1g6ey7nw0kbsN3sLcqU+0j32AJd1rYrEYw2i0eGbw0L8U&#10;55aj+VuTUA02L7/68nf/9rt/8RdfO3fxYiAi6y3dfur0yQ988leOnzh2i416j/9v5wfqqQ6sHQXy&#10;bmQXBwQUWM8cX/zRqbY+wFbeXIx3xowZ71FmiveGZhLFbSTp1VWJAAA+hH2vrnYtfK22bV5cux0B&#10;muZ3ThQu2v+u13xFhJDgvXXOaI+9jxnLszxNUu+skg4jSxhBGIw1zrmADEEIYUQxJoQwxhg1OASr&#10;jfOTUl4hRCQijLFU0jnnvUqzZIksy1oCBONMEiXeO4IxpdRoY40jhFprjLEoSZwPznqC6bgoz736&#10;KgJI4iiK+GAwQuDTLHPOXF7dWF5e6HU7SZIYo5U2UplOt4sABoNdKWtjNE+SiBAdGULppOOODQgh&#10;rVVZFnWt2u0OpVQbPRoNKaVZlkHwnNNer9Nup84GBIFRDgKGg7qWmgjSmcsJIjs7u5SyKIq88yGE&#10;4ENd1xjjdqvNOa8qWdd1QEAoJRgDxrKWm5ubSZotH1zmaaSkLMqik7cpoVJJSmkURVVV9fuDtbWN&#10;+fn5dqcTRbExTdYxRwhjhLOsVcu6GA+V1OtrG8aoW47ekqVZWfalNsa64ANCGCB4b7kQaZr44Kuq&#10;0lrHcZIkKZc6yzJjjDE2BEQJ1Qhba4w2lFJr3XA4rKtxY8OslOwPdpcWl5qk6MaeqhGE3nvvfdOg&#10;iFJKCIljITgHAO9dAA8ICKFxHOd5yjlWejSua0BBRFxEKRVRuxMLIYIPxjjGm4Wg6VIMmsYOpuBm&#10;Hky9ra6aNU3KAw5X5zHsnx57m69MqT1Ze0XoXvu+GTNuThCGToo/dCxe6rCLD3devrRy8Wz5cqHL&#10;s8Pk5cGiRdFt3culxG1hFlJ5JFn41Nx/OR+JjOQUDgBkb3x0wZngLEuTdjs/emTlp2c/89RTz7x4&#10;5swz//wP5+L/98EP3PPIpz51+t77WfS6svnvgmBVXWyvXT579qdVUa6V8l9/78lhqZWsIQCPk0TQ&#10;SES/dPK2B5fnqqo+ePDgbSdPLSwdxPRGT8+ut90Xv7umnn31P7kj6/UEwujqgGsAzLgQc8FdddFE&#10;CAKC5QwTc/zrZ/7g7OOrd2z9M3zxb9f65fLx00fuefgDn/r1lZWDRw4dXDyw0Om0W1mepkoSe8r9&#10;m8dXV9fHDiSffMA7xSG8e7L3/C35MoN73vHRZsyY8YtkpnhvZBAAxq+z5Lj3+A0TP57pjlce9mGS&#10;vPkzVy3Dz95lekIhWGuccwg3Jb00imi32+12OoySEIwPDpynFANiqiyt1kx4QDgEr1Wxs7MzGo4I&#10;AMGEUCriGCGqtZFKK6VqKauy9iHkeZ5lGWN8e3u7CWAaZwMAZcwYF3wQEdNaG2ObNFUp1eXLlwjj&#10;KwcPAiClquFwMBoOGCXHsiMYEynlcDhijOZpjBBxzo9GxVyvvXBgnnJCCA4AtZSAEBB66PCR869e&#10;fP755w8ePNybWxiNxq1Wq9tleZZTzjDBVVVVVdU4GCdpnmVpCLSqVZ5n3lGjgfN6a7tfyYogWF5a&#10;anWzs2dffunsS5cuX2y325xz71y321s5uDIuC+fs/Px8WRbleNzrzXV7vQAIISCEtVt5q9WuqzoE&#10;F8exs3Y4HDY9iouitNZQSvI86/W6nPHxeHzx0uX+7rY2mjGaJIngHLdalNGIcsZbSZKEEKq6LooK&#10;U9r0PdLGjEeDqiprWQfvQ2h65Aql1PraRl1LIeJDh48gtHnh1Ytzc/NGm42Nbcp4CFpKhRGdO3Dg&#10;2LFbhsPh2tpqv79bVWWWZXmeZ1mitR6NxnVde++MsSF4hCJCMMbIe9e4Ynvvm0C6rCnBYC1FCAvB&#10;y7IcjsbzXBw+lEiZx4mIo8Sh4DHy+5+qEFzn++lK0bWPRFfnME+McN4gTnvF0WpPAL/FGTNjxvsc&#10;BNCicPcCPbFA77g1OX9vd1u77S0lX94SP3z68k+++pXf/4N/dPvRlZzZnC4eIA+/jbnTSpN77jhx&#10;+223njp58icv/PSFF8+88OMfPfqt7/3wRz958P77Pv6xj526654oa/88fr03wKnyJz96+sK5c/lc&#10;989/8OxPXzmnpBoG/OTuDpAXgdQAAKMAPoAMFzbufJx3VXGxd+ie3/34zmISOY/u/cD9CytHMGF/&#10;x2f+jgkAMsDZl8sfrJe3LOHDB6Kr7AT37xjctOiKACBwAVYLGG1thVfOy/PDzSJsJiOdy5M4Xzq2&#10;8qu/+muHjxxemJ+b63U7WbRvoEQAJx7ukidXfrK2dWqwesc7TT0OAARoUh2bf+qjB3aPJvcDHP5Z&#10;b3jT4/Z9EsCfMeMGY6Z4b2QQajxvm+zJK38mgSYUpk/kE3XbJDIH5Ke+U1c9rr/+9frNX55DCNYY&#10;hIAxSrADjzBGQog4jgjxGDkI2HuLMWWc11J6AEoIYRwAW+OjKNJaU0Ch6S3rvVLKeV9VpTEGYzwa&#10;j4yxCKE4SqzzWmuldJOq6n0IAXwI0CjCaYgbY4IwriopAOd5yzpTFHZclCGAiGKESfCAEZZKj0bj&#10;4CwmhDGitXHOY0acD7Usq7qKhEjSLE6SOE53+wOtTFEUQiRGmxAQQthaZ51zwbU7HQTgnJNSVmUZ&#10;RbH3ASEyvzAXwqC/W0YRTxIhddkf7MB5Izb56qXVoijzLIXgpawBQlWWq6tr2mjnnOC8KILRTQti&#10;yblYWlyUSo9HIy11CIFggiA0UVOpaudcVVUI4TxPokggAG2MMdpoJaVSWjlHOeecc8aI8zYVebfX&#10;qaqyKmsplfeeExZFcQhea+W8J5gyzhBCGCNCiDGmruW4KMqiynOIo1iIyDlfS+WM9T5QQpFAIYQ4&#10;jjhn2miMUZ63GGdKysGg75zt9XrtdlsqVZYFQogQHAJijGGMmo7OTbwbYxRskFIySjinmIQ4juIE&#10;GWNGw1GSJpRiSkld1857QphH+IqhGjQZx/sLzfdGauNfNS3fhb24LtrLdEDTzdOx/Xqz8IqV+XVn&#10;zvslQXHGjHdCBHArh1sXCADRK7w4ogbrlx79v/+f0T/+vV+7L7v3XfgARk6fOHb6xLHt8ceeeOq5&#10;b37jsae+/51zf/YfXzr7ykMPffDUqVO3HLt1fmERkX2PPT+fqemNWl+7/MOXXvzq17/x0k9fWjxy&#10;+E+ffaKEAmIElMNcBtEaoHKydwCQcG6MzvUJ1Kuw0dfKpMZIpT61sfmZDz986y3HkrwNiPxczvXn&#10;hZbhJz/po4Gcvy2/1iNw6jQCCIEL0Jcgi2HY6sNw14YL5/tu59KLcL4Po2XWm08+DB98eOnXjp1c&#10;WfzAg3ff8TqXU8ygd2fywCOHzry89b0nBgeDyvcu/m8LBMy05s5/7Ni3PzS/coCeABBv91CvYVbt&#10;MmPGL4KZ4r3BaVqLTmTtlcvoVYmce7J2Yrwc9nbZF+bCk0O9U4JzgTHMOQPnnHfe///svWmQJOd5&#10;5/e8d551V3VXT0/PPYPBOQBxEhQAkhBFifSupN2lZa/k2JBX3nCs7Q/+5PDK4bXDYcc6HGtvaOUN&#10;hcJL7Qa18oq0KIqHKC5JkSBI4iSAwQCDuXtmume6u+7KyvO9/KG6e3oOECAJHkPVL4DprKysrOzq&#10;fLPeJ5//83/wVBZtrUUYYUyUAQAgGFPGEKFcCEIZRhQ5mFAaBiEGiOPJeBJLpWyaYVkMBkNrTblc&#10;thaKoojjWKnN+kwp5Wg0ppQRTKxFRhuEkDHTxr8AAJgQLhylwVqI48RaI5WyxgZBWCqVCqmMVoDB&#10;GJsmGRjteQ5jXCqdpDmVKEmzJJ5Yo8OwRKkQwlBKyuXywsKuLC/6/QGlDCFidGG0zfJMabW4e7HR&#10;qCOM1tbW0iTXWlmqKUWOw7WWUTQ0hiJsEDadzvrK1WWpck753Nz84sKuvMi73S7lbDgcXLiwHATB&#10;tKOPlFJrXRR5v9sTQrTn20qpq1evgrFBEJRLFa2VUlIIbq0tiryQhe/59UZdCKGUklIRgkul0Foz&#10;Go+1ltYaaw2ANUYTRillnc5GFE1KYdlxXMdxlDKTyXg0GiEEnuf7ni8E54IDQLfbjcaRtYhSyjnD&#10;BARnnIvRcGQ0TF2jAYHneWHoA9jlC8tc8Fq1Ojc3PxwOzp8/3+/3KaW+71NCKKWYEGoMAHIcZ3qb&#10;Q0qJECKEEEIwQlIpay3GBGPsui6lfBKPiiJPk7zfy9bXJ73eIM1yxOl0UGyd/9tyBrvTMHnTTspu&#10;tSCadlDcHipoK0a1N3o5X/fj7dn2Np+WBMy8mmfMuB4OUNNWG2woxxrUe7v3Ruj/8hMPP/nwsW+/&#10;8NTnPv+ll1968bmXXr3r4J6nnnrikfd/YGH3Hs8PGOOAEJhrVQnvCaoohtFw+fLF7zz7zT945tmT&#10;G1eBEzhx1aZvwGIKjR2Xj51v6wA4V6EJkAOcPfvlMwREDZR55jOfubp6+YOPPnrH0bsX5hYc13sP&#10;D/XHCdKA+3r5jf7c+dGR1rXVAADWQqFAy9zmEqksV/Hpru1eeEu+ugzLxwH9BWZMEIR3P0Y//Gvl&#10;g/dV9/yHYw+cfHLvHVVy9Pu9JYgQf+yRxvnje55/o3skvvyQtT/C/BYBFt3F5osf3n16j/vbFO4C&#10;kADfx2BsdpGfMeNnnVnE+3PGVo3hdmoXELLo2j3V7Un7DTLM9+4AKMWUUYQhT3JbZMZ1jbFKyVSn&#10;rgAhCCNMSpmmaVYUmFCtdV5IAOwIVwghGNeyGAz6g37fcT235Lm+p5TBGLdaTdcJoigihAKAMbZc&#10;rkTRZDQauy7BmEgpjTHWQp4XSmuwoLVlBAshrEXj8WRjvNFut9vzuwgmSTLp9XpKS4qR74kwDJAj&#10;EKZZnhdFIQuBECqVgnKlGoSBlgoh1On1zl+6ND/fDkulB+67+9LqWqc7RAiFYckRbhzHw+FwvbPe&#10;6XYOHz549M4jCwvtSZwqaQDZNE3OnTu9vLw6GiaUummax5MRZmiu2ZhvzxFCKKZK5p31tcFwuG//&#10;fozQYDDo97pRNHJdN80yxpgjhFY6S5LBoJ/luWC0FJbq9XoQBv3+ME5ijJFUShuNMa5UywsLbc6Y&#10;sWCN8TwviqI0TYs8T7MYwEaRQgjaC/OU4G63Ox5HhJBarYYJz/JiY2M9iqI8zzDGcRwPRwPf88Mw&#10;4EIkSZZlBSA0Hk0wtpUytcb3fN9a5AjHcb0rq1eiKBJCMMYdh0VRZM3UAc1Wq9UDBw/2e708z9fW&#10;1xml1Wp1GpNbawghxlpjjFIKY4wJIYQwxgmhjuu6rsM4slYWRcE59/2AMX723NqJNy+Oo4kyeFP8&#10;Z5Gd2iqjnXd9dhTmGms3E7jbvYhuOo9vlUnYTBRfv/3ORztmz9vFvTP/qhkzftIghHxXfOCRB+49&#10;eqQ3GJx468wXv/DF3//kn3z6M5/9xQ89+dSHPnzgyJ1Buabi/D0sQTDWnnrjtT/+8pc+9b3XkzQe&#10;dV631S7sArAWTAH0Xdwt4wCHrIVzQC7ACKJl/ofP6U+9+ubj+/f8F08/9cSHPuq4P9Wa5HeNhXQ1&#10;u3guvreXHZjDYGBTfobAZsqe7tje+VfUC2dg+SULX1AatHoaFh6Apx7B5IHwwGOHFoJ66IIoG8be&#10;0kfPpS901Vr1HZLcAsH8PmfvQ9XXXqi9+srq/UrTG2RsPwAMWuXLDzZPHPNbIV4EqMxmyzNm3O7M&#10;xvDtjbXXMrZbC2hb1bl5sZ920UXIWmS3mpHubJvyHoa9CE1VxMgaVRS5QFCtlkslnzIss6JAQBlj&#10;DANgay1GCGM8TckaYwpUIKzBWKsVABBKjYVpZg8AjDFKaUKI47iU0CzPlcoJIdZarTXGmBJqyNQO&#10;ExDCGIGxRimNsEKYMMa5EIWU07CfEKqVzrIMY4QIMwZGowgs+J7HGScEU0biOFVal0sBAGhjEYZc&#10;yiRJlbZcOJ7nZ9Jmuel0OowKR7iU0qnPFgDkeZ6miRBOGPh5oRCQ0WjS7W1cXVtNJnkY1qQ0Umah&#10;F9Tr1T17lsBCEseFlL7nBr6/0J4fDkedjQ7BGGNsjQWwBGNKCEZIKdntdACAMsoYAWuKIicYcUaz&#10;NANrMUEMKKUUwGZFbrS2FqSUURTlee64QjhMODyJJwihRqMBYHu9HsHE8zwhRK1enyTpRqeTpunU&#10;TsxaUxSSM5VluZTKaIMQ1sZwzgkhnU43ywyj1BptrXWE8Dw/zwtrbZ5nGGkAcF2XC9Hv96d/r6lV&#10;ldK6Wqk4jpvn2TToBUDTZwHAWquVMsYyxjhnnusSgq3VxihAhhDMOEWYdHuTjc5Iao0Jw4RoO63Q&#10;xeial9t2BfvmAwvbAwBuMRnaHFP25nExtcHaKYawW17Q1730ur3ZW6ycMWPGjx/PcTzHmWvVF9rz&#10;S7t3vXbijddfPf7lb7/2lWeeu2P/0sc//jHKPSnle6XC+J8++clvfOe5C6tnLndeg70AeyMQCraL&#10;cN/NZQBNxbMSAKAEdl8+IsdHq+ir333p4oVv7f/6n/yz//af7d114D052h8nykD/dJxc7jeKvF34&#10;cL4P0aUT+rWLcOUVpZ8ZplhF94K/C+6+r7z7iaNV4HQJwhZUOCDGwkbJA4EBLEhj49HCqU5wvq0O&#10;vYOsGAM4AfrgBxrR4I7vRemxM+ce0CCAAGTv/sgRAIAH1fqlpw6+8J/u6yyKX6OwZzZVnjHj54DZ&#10;ML69sZvKy63IdVOhjLZ0zWhrm63gd0e179Y+sAX0Hn3lb7piWWuUlloVXtnZvbR7vt0IQzHIkVRS&#10;SqCUMcYpYzjLDEKEEM5AaauUjpOoyDKHcc/z220xjmKp9bRJb54XSimwmBDKQwG5zbLMWpvnOUKI&#10;Usa5AIQRwgBICKeQMs8LKaXSBmFMqPD90PeDNE2Hw2FR5LLQjPKwFLquMFKur1+1xrRazUq1Hvgu&#10;gNlYXxt3ukpKrZWUuee7hNB6oxmGobU4igvPL9Vq+eXLq2naKQodhmG1WnN9r1QKPc8djcaExEI4&#10;jhtQyjyPOy63VqXZJAhLjisAeb7vckat1sYYa43gbP7AwWq1asBmaVYOw2qlaqyJ4xghoJRKKSml&#10;lNLJZCIE97gTx5MkjoUQQVhyXGc0HjNGKGXGWK1Vv99NkswYgxAaDodxHAOgublWtVo2Rg1HQ4Ts&#10;fHtuEsWY4Hqj7rouAFSroec7b50ESlm5XCqVSsboosg559MPHGMshMjzotEsu47z1snLgIjWJsuy&#10;olCM8VJYwpj0+73xOMoyQgl2XZcScm754mQSUUo9z2Ococ2CbWOMLYoiTVOEMtj05SLWWimVMdpx&#10;nCAIhBBaa1VknIMQXJuiUIopqY1BgAghBDNMmVXYWrAINkXtO07snQlfe+Mo2HEObw0VNK0zuy5F&#10;u1khf00sYay9Jop+m1Exy/HOmPHTAwFUS8FjD9x75Mjh++6594XnXzj55okLK5c++cd/Wq2Ev/jU&#10;4x7HWmaE/fDeyJMk/sMvfPFf//W3VjqvAVuB9gAqAOxtrjHfn+3tKUAdwI5Awmg8fCnqvPRKXv3k&#10;//kPfuUTD93zKPkZbuGbZem3Xjzx/53dd+Gya6588dT6CysjlG/4EFHwrde4c2kXJuQBWNhHDiwG&#10;rV0LIVACYAAMAGwWmhg9NbtC2jqJhFS9G+k7xXBkj/fUx3Z/I1Ff/jPTP9l7MMnmACMwcG0edEvs&#10;1OATkCvbzRMfPPDtTxxcfaT2AZ88ClB7jz6YGTNm/DSZRby3MZuSzG0F5nXFu5sN/eyOZO5mR9Kt&#10;JDDApq/PVm+j9yLotVZrDYAIgEXg+t7CwnyjEbounlAyTd8ppRGyxloppbZgpv8ZMBqSOE6TlIRh&#10;o1xu+X6nN8gLCQhRJqQ2hdIIDKZUOI4FKKQ2xmiLpLaYEMAYEMqlAguO54NUUimDiQWtlJJqHASl&#10;arXa7XbH43GpFDium+dpmmaYYN9127sWGSPTJDDnDsKWMIYJFY5bFEWSpL3+CCPkel6SFkrHaZZV&#10;ysGuhYbW95w9e351dbVWq2mjC1X4vu95LmX48qVLWZEv7t7TnmvMz5XuufdoHKdanyuV/UZ9znGc&#10;cTQ2Sk6isTGGUFKvN1zX7ff7Z86eVUqXS+VOtzsYDPI8F66DMO51O8IRQRDu27e3Wiljgi9cWEaA&#10;ms1GVhRplhCCarVauVwpcqmUKoqikIUjRBiGSslpKrVarSzu2pVmse97hOJKuUIJbbfb5VLoum5R&#10;6NUr62trG5NJ7Hl+rVZrtxeUkt3uRr8/KIqcEMI5JwQzxrRSSqkwLE8mSZxMwjA0BqIo4sxJ03Q0&#10;HlVKvuv4xqpev7e2fvXKlau1Wu2Oo3fMzdXjSXxh+bJUEhcoLzKppNLKWoumPZ0pBYSsNtpoC5Zz&#10;Rhk1WmGDfd8NAjGKBllWaB0ZSzEhhdS5KgyWBgkLGMDcor+Qtchu3yFCm6HrdsZ2R6NeMHY6huCa&#10;69vWPqYl6QAws6SaMeO2ouY7j91/1yP333Xpavebz37nL7/0pe+9fvIDD9z13WefWbuyumff/vbC&#10;rkqtjvAPNi/qjkaf/86zv/vH/y4RE9g9ANIBALCb8duPxHQPDYAGgA0gnfuDv/zzyXj031j08Pt+&#10;4Ufe+3uG0TJLk0kUDYbDaBxtdDrffO7k2dXF/Eo/WTueRc8FnJXwx+DYYXrv4druQ/srwPDW3XoL&#10;VoH+PvEsNpRIim/e4uZJCwJwKTy433d+c99nAvRXX77Qf/XqY+t40SQOIAQGQN/0ounVnAJQ7bvD&#10;A3Mnf2Hpa3/nwNrDzft98rcB6gC3l2fYjBkzbs0s4r2NsdOZOdr05bnOkAqh7VLe7RTTDgerG+0z&#10;bvkVcPP6d3NI1moElBCCEKIUe54zbb6KMKZACLbWGin1lpEyNlrnUhkDjArGmGIKIaSUKmRBMEFI&#10;K60d16Wcg7VZlhdS5kWhjaWME0IRptYiTIhUOkmzTqdrjKVM5HmeJKnreQhAKa2UzfMiSZKimFoi&#10;USnjKJpgggGAMx4GIWMEAOIkdRw3CFzXD42xxkAhVS5VUeQAoAwQNvA8n1JqtGFCNBvNOI61yrMs&#10;k0ohgrMsy/KcGXzx0sWNTieaTLA91Kg367XK4cMHfM8PgnKrNReG3qlT57vdfp6lvu/7gY+QjaJx&#10;rzeIxmMhHIJxNBqNRyPP843WqpDCEZxz33PLpbBSKRNCBuWSNkY4PM0zqzXnzHUdxxFaqWlvJkqw&#10;7/u1WjXPsygaT/PVUhaE0Eq16vtOGLpK5Y5w+KYkW/YuDXu9YalUppQaY1zXwdhN0/jq1atSymq1&#10;aowppASLpFSMGS/wikIarbjwrAWl8kIWWivGmOs4jiMKCXmexUlCKfEDv1QKa7UqACAExmipZFHk&#10;Fiyl1BhtjNFaMUYJxgDUGD3VDmhtrDGMUoIxQth1vawosizPpCykAsDGWm2sITuq1q9nuspsO3gi&#10;tGNMwLV0zKbUGd3g7Qb2uiE2XUIIbTYxepthgwDwLDCeMeNnBgywZ77+93/9Y08/8fhfffVr/9v/&#10;+N/nWdpu1u+7584PfvDJRx9/otledF2PEArvYuRO0vSzzzzzX/3BvyrKHNwTgDfe+yKGzR0OwXkO&#10;Djz+/77wXGGKf95eWpjfjfGP2ITnhzseO71Ka63yPM/ieDzoXVm9dObM6deOnzh95ozj+e9/4qn/&#10;5M7Lnz6FXvM/2Pr7//RQRVNMLEKEMcYAG9Dv9naAhVxbheDdthtCAB6BuxZ997cPffq+2pc/u7L8&#10;xQsfu3p1T459k1Cbkp1/H4QsQgYhyStJqTa8u3H8P973+Y+00S7/lyh+EqAxC3dnzPi5YRbx3tbY&#10;ran5Zgp3c/WWSNlueThfywFvgd5m+e3WvMsv8ak/LqGYUowRGK2llNFEjsdKGyMYZgxbkFprAPA8&#10;DxGaSxnFiVLGKXvVaq0UyiLNNjY6SZZT5gBCBsD3/ZIQxpiNjU4UTbSy1lqEULVa9zyitVFKZ1k2&#10;ieKra+uykK7rSamKIncchzLOBQlLnpRqY6NLCC2Xq0qpwWA4GAxK5SChBAHSSpUroev44/EEADmu&#10;GwQlrUxv0J9MIqkKzhlCkOXF+vp6vd5c3LU7K6A3GKdptnuxtWd347XjZ/NCh+VQqqLT6RgjL19e&#10;WV1diSYTa+ziYhbHxfx8886jRy0Q1yWEmMGgH8cJxqjdbnued+bMmUmcOK73wAMP5Hlx6dLlLMvD&#10;MFxaWlpfXy+KYn5uqVqvE4xHo4GUea1Wa7fnkzQZjQYAKAi8qe1Wv9/t9QYYI9/3fd/1fW8qErbW&#10;GmNXVi7HcTw312o0G67nui7u9bLhcDAaD13XpYRhgufn5+v1xuqVKxsbG9VqtVIpCyEwxp7vz83N&#10;ra+vT4ZDSrnruoTSIs8xBkeIOI4p5aVSqSjUtBUwJdZajREqlUrVWk0rZa29dOlSkiSFLKSUhBBr&#10;wRjDGHOEo7XOsrQoCgCYGjVPJdlKqUJLbE1YcrMsL2TaaFU939/ojoad/ngcceEYzIFQjbDdruBF&#10;1wJWu+PmzlQWYfHbiZqvv0N0rWz3usrezb0ihLeHy62mxwghhGdzphkzfoZACFFC2q3a3/7ohw+3&#10;/9UkGrx5/sqzL77yv//eHy796Z99/Jc/8sRTH9x74Ijww3fc1b/4zGd+//NfLEIM7reBDH4Yk6Qf&#10;4LhzcF7Qu45++eRK8r/+l//mf/m39Urjx/h2t8SaLJn019auLl+8sHLh+IkTp06fW+8NNRWNucU9&#10;+w780t978OjhxXvvWXor+7++sfsx+/rBtUvnBqfXkTVW6/ldi3fd84N0okLAgnhPNV7y3n3O6Zw2&#10;AAAgAElEQVRTYgTgYzgc8N95qPXyQvjiY83f//yZA8c79/X50VTMTxTTBoPVCCnBs3LQCZzXHpp/&#10;9bGF1ftbzuHwWIW/n6KDAKV3HWbPmDHjNmAW8d7eXFclNJVlTpO90xuoyJppgmxTtnltOn+DIPP6&#10;NPB1t7Z36qK3uf7lO0olEWCCjdFZXlhrhCPCMHAcQRmzimMsAey06wxCCCGwYACAc07J1vsiZC1o&#10;bZTWGGuDkDZmamUEAIwyQmiSJMPhyFjreSFjLMvyjY2uEM7S0l7X9aMoKpXKRVHkOTcGtDEYU2OM&#10;VEprLRwXIZRm+eLupb1793S6nSSeyEIigimnGOFSKaRMTOJUGyWVoVS4rmVGIgRgrbHFaDiShRHc&#10;DcKy1jaKJoyiarV06NDeaJJOktwYba3WyjiOaM3N7du/n1B25epalhaqZjzXR5gRIhgjQVgqVyZx&#10;HCdprJSaTCZKG8dxGo3GeDwhhLRac5xzPwhbFgbD4eXLq8qY+bl51/UYYwihufmqNpVOZ4QQStKs&#10;2+05HieY4AGilPpBEPiBkvrK1StKSddzsyzt9/txHBOCKaMImTxjw+FEa6MKVUhJEFFKI0yTJAZr&#10;KcWj0YALwgVzXccYo43GGBGCtdbaaASAMZ6eMYQQ3/ebzSYhNI4nvV4XIauVHo/Hrfm5+bm5PM/z&#10;PJ/2H5pM4iRJhBBCcKUExhhjspnvtXa7RxGljDKmlAJrGaWO4+bFOM0ShOthWDKIXVrpRpNYaQMY&#10;I0KtQdZs1atjAIQBDBgDxlqNwE7POwzImJ3VvNtmbtPeRDuyxNdsqtBmv6PNYWSn/Y0QYNiyYLum&#10;gt4aagghhGcp3hkzfvbACEXR+E/+9DP/6B/9zp3ve/zu+x96+dVXX3nt+J995dm/+sa37zy0/8kn&#10;PnD07rtbC0v0ViW+Rus3Xn3x+Zdfvjo8BUsdIN2fxEGjCQTLUV+/ekI8/62vP/HER4Jy5cf9nnky&#10;Gfe7/V7n0sULJ0+eWr54qdMf5xKY77ul0vyR+4+Wglq1hHRBCC3ywbNfG3zqk0MTnDmz0oCLobS5&#10;vG8Pay3tqvB24x1uImgLKxH0V882Arr3wF5i0b7yt+5v5nucQz/IISMAB2DJI/6BYHeDnzzkv7ka&#10;f36SfXEiK28u8z/6F8t3HHzw4SfRvkPnGkHqCbUU+IvBsapzVKDDAIvftxHRjBkzbktmEe9tjAVk&#10;p72HNh9Of6DtuHbLveomeedNYq3pxH97ar69wbYielOEfG399pY37plQYrWSMrfIOq5bqZTDwBWC&#10;qBy01hhZxjHGxII11mhlrAXHcaxBxlillNbaWmCMOZvFvcYCKKWTNJOFVEpTQo22aZqOx5NSWHFd&#10;dzyKJpMkDEp79+5tt+cHg2GeyzRN4zgej8dKKcdxMaYIYTz1Q9LGGFOrNaqVkrEWI2zBeJ6PMS2k&#10;9oOS43qj8TjLM2MUtpYwTjEv8kxbDUCUNnEc9/t9zh2lTLfX7XX7rVZr//55zkWadymlUlqtbbPZ&#10;arbm2gvzRaGTOOGcWmtG45FUQAljTFiLy+USQpDEyTAfxkkCgKbKbSF4s1E3GtIsi8YTypgQznqn&#10;y4UIg9D3PYyxUpJSFDgBIS7GqDcY9Po9pSQRJCwFCBDB2HHEOB/3+13OBWeUc8YYA4A0TbvdTpJM&#10;SqXQGOP7QZJO8jxPixQwxkTrSDFOqqICyBZFjjHyfDdN08lkjAh4nptlxTTqIwRjjBFGU+tmY0wY&#10;ugCm17MAFmFkwRKMOefGGK21Unr7hNXaTBO8COGpOn9q5pwXhTVGac04Z5QihAjBhBJjlDEWIaSk&#10;YozX6i4XjpIqTzNgnHC8pUaexqsYwOxwbbMAFiGMEJjNzO12dyK72dcabYa826PC7ji5N3/CZjXw&#10;puu5QRhbgKlr2nW3iNB21DxjxoyfPbrd3qc/++e/8Zu/de/9u5YWd913370vvnbipeefP/XG8e+d&#10;PLe8urZ74Zn3PfC+Bx9+ZGn/wRsyfsroP/3mM2+89T2A1c3a3Z8MqANViHDl33ztq4fvefjgexDx&#10;3nyBMnkc93ud1cuXu73uhQvL6+udJMuSNEvSTFvkVJqtctnzXe64FGEKKp8MOhudOMmVzqMku9p9&#10;tZYdOFzagH1nV4sPLBw+4jcX2mVSFqD12x8HAq305eXLve+8NDIWH7k4P7f6gQcvPSjuK5NH3sVh&#10;30wdQ73KD1Sb7QeapyxczY3zKshPv/HpPWH08dYdD92NAtogdAHBAYDDALtnMuYZM35emUW8tz87&#10;q3Kvx8KO6fvmptf9vLblZiL43U/Nd9Ys7nh7hDBCiGIw1BLMGHFdhwtqrcrS2OgcudR1PUSQksU0&#10;sEYIIUBma5/TIlvOhTIQRbEBcDzPWJtN4tFoJAvFOC+Xy2mWR1Fy6tRpznm5VGnPz+/evcg4VYo4&#10;jus4HiEkTdM0TZXSFvBcpS60SdM0SZJpi6ON9Y1+r1cul1rNlnC44wgp86IoXM8HhMbjSZanRZHH&#10;k3EQBmG5VORSSWmscRyXc04IlVIOR9HFixejcdKobxgDlWrZEZ5WOoqi8Xjcas5pq8+fv1AqVXYv&#10;7p6fbzMqoihbvbLR6XS1Mp7n+35YLpcH/eGgPxiNx5NJPBxNOHcPHth78NDS6bNnz5y+EISB47p+&#10;4O/fvx9h1O/38zxjjDquQNhWKhXPDz1fJBlTSq6tXRXCWVrak2VFv9/DGFmLwtBPkizPCiFErVZz&#10;HFHIYjQaTSZRqRRWKhXP8/p91Fcq0wVYSxjzfM91Hc751CN6HI09z7XWTCaR67pBGBCaTeUE1hpC&#10;MBe8ADUcDjY21pvNlud5rucZLTGwYNEnhHS7XUJoFI0nk0mj0QyCwFobx0m/n3uehzE2xkzreItC&#10;FkUhhFMKQ0IIAAguGCVaFRsbG67HytUwy/I0ybxSJSiFruA6jo0jwLWA8WYeFmNAdtOtHE8jXows&#10;xlP/Nrud173eTXXnINjsK2SvPXzbsWCtNVuR7iY7nv5xCh1nzJjxw4IQcoTYHvFz1fDjTz32i48/&#10;fPrC5We++/zXvvofvvDVb33vldcvXDj/xJNPzc3varXb0464WqsrV1c//8bp8/2T0PiJZHe3sQAl&#10;GPP8z0+d+c3li7vn5oTr/jC7sXZaM0IIBgBrdJalkygaj8a97trGldXl5QunT51e3+h1hmOFeb3V&#10;XljcffTonl0L7Wo5wCrZuHrp3LkLFy+tdHq9UZwD86uN+QOHjjx6D9t/8HWTf2Ky8OVPrzmffenp&#10;e+rAEBj7/cLdrcMyIl2t5iq9HL1+9iQ6/L1jxeGO3nv6qJ5r90rlyg9VJFIFeBrgQwgmDuZzwTrh&#10;fyQxuPyhinM/QBmgPLsvOWPGzz2ziPc2ZtqCxe54eI3NOt6pGe07R7zIXjedv7mfCrpp/bYX9DUx&#10;J1hrjFKSUcwFKxKQSkpZaKMxZlwIZDHnYIy21hhrps2EttJq29E5QhQsADfAHQ0IO65njLGAECLG&#10;KmstoaxcrjRb+XAwdBy3VC4PR6Msz9OscByHMe46HsJEG2sBKaWTJI2iCcbUWsiyHCHkus54PEYI&#10;6o266/kARmmjlNHajKNICOa6ngXQxgrHi+J0PIkdIRijCEAqzZjlnOdFYYxpzy/Ua5oStrHRM4Dq&#10;jRrnPM2y/qA/12pYpE+fPk0oBwSM82SSXr26Nh7HrsuqlTBOtDbWYYxxjhnV1hhri6JYXV3FGILA&#10;1wZK1WqjXjfGUMY8zytkAWBrjTpGKIpGb506Uy6F+/bvt6gCYMvlIMsSKXUcT6RUWqs0yyrlyp49&#10;ezqd7vraxmgcaaOkdAAjznkQ+I7jFrLo9XvTLkflUrnQWmtDKZ5OiQBMUWRpElcqFa1Vr9ebmmMh&#10;hLTSCENR5FprSjHBwlpjwWACjBFC/TxLtCoIwdP+RsaYLMuM0aPR0PNczlm/n2ZZJgQ3BimlpslT&#10;jKEopBCcMZokaZ5ngjFXlCgR8WTkCD8IwvWNNW1Ri3AARLnAnCMuGONak60uE9OI124NA4uutei9&#10;8XSHt310XT/drSV0bRu7qWI2027Xt4x4Z92JZsy4fRCM3Hlw6eCehY89/eRXv/XdL3zuc//233/2&#10;83/x+YceuP/XP/GJo3cfC0qV4bD/pS/++bC3DosEfuK1tFOsln/99b/cW/Hvvu8BhH6wilML4Ajh&#10;+57WejgcMgKj0eDi+XPHX33lxIk333zr1NX1LnX8vYeO7j/ywBNH7zh6eH+7Whp319488dqJ737l&#10;zLlLZy4sj8Zxqd664+57H/nIk4cPHz56cH+jXvVdxhnC2IDFCT71+hBTSArtkXcRqE7lXfe/71F8&#10;/0PLV/onT597NTq4/tVPffEvv3zs7js//h997NEPPFlttLhwCPkh5q4YIARA2qitD6EGsPuWNocz&#10;Zsz4+WMW8d7WoE1vqp1ltzuf3vwHbS/B9pobdoTewTnxul5HO94I7VgAAGONKiTBXDgUrC7yNM0S&#10;WcipiRLFGoFMsgjAEELBTqshYVP+ifHmoWrA2E7LUBEmCJMszwmhfhBaQFrpLCs4F+32QrVaF8Ih&#10;hFxeWRlfuhxFyfz8fLPZolRkWZ4kqTEACEupBv0h4wIhorWVKldKxXHCGDPGpmmepBOEAGOEMer2&#10;eq7rlsJAWIswCoJg9cpKr9dvNpqO62KwExVppRnnSmqEULvddhyvyNXy8nK3C2EpLFdKTZnn+aRa&#10;CfMitxbJQqZJOhyMNza6ly6tCsdfaDeXltorq4NubzKOIsAkCANKCGecMjaJ44uXrgjhMu4eONBs&#10;L7TjSRxFkZJKKeV6bqlUtlYPhoP19bXxeBSWQkSxBUMoLpXCoigmkwgAUUaLIldKlcvlWq2aJHGn&#10;uzEaDTnntXp9rtVqNpuu6/b6nY2NNWNMrVZrzTWlNmmaKaXiOI7jSVgKACwXjDIiHB6GvhCcUqI1&#10;wRhjjI3VgCylBAAFxPc813EcxinGWMmpEZUhBFsLWZZaAMcRaZoYo8rlCiEYY2SMVkpNWytbaxij&#10;1hpKCSa4KHJrtFLSgqWYCMF933ccJ01TA8grVdM004BIGCLmEUJBb/kwb5biIgAAs1Wruy1GftuM&#10;7bWsLr4W4l5f5j7dzQ3aiu0k74wZM25zCMau4EsLc7/+y0/fc/jA62+88fLLr3znle+9cuJ/fvj+&#10;e37lVz6KyvXf++azV1dfhl19IO9FI6IfCASgczV6/Y+/ayuLe1rt9tzcrh9oB+Mk+Y3f+Lu/9OEn&#10;19bWfvd3/0k1cLWBzijxK/X2rsWHn/7VcugHDq/6nIHq9S585dPPXl65srIxAObOLexuHLhn8a6H&#10;6tVae665q93avbhr166FwHMp2Rl4qxB+8dH2Nx4//C9fPP1f3xm6FfH2QpkdvxljBCGytNTCYXi2&#10;f/gff+JQce473/7u8//89z95+Itfet/9x37hqQ/dec8xKn6IzPb23fkpeOZNNWPG3xxmEe/PIT+h&#10;eff0u2vbyXaz9NEapa3RCCFrtTXaGKsUKA0IIUyQNaCksmAwodYYY0FbZC2eNhBGCFtjAYE1xlor&#10;hNAWsrzI0gwh7Pt+nhXxZJTn3TAsVSrVRqNZFHI8Hu/bv38yjpIkLYoizzMA1Ov1Op1OURSO43q+&#10;bwwYYwUXgossyyfRAAD5vl8UUmuTZTnCyPcd1/WSZNLrdgf9vus5rusgRIKgBID8IBTCQWA91xeC&#10;Y4y5oKPxZPnCJd8Pg6Cste1sdNMsv/feu3YvNufn/DTNL61sZFnuuJ5WNo4TrU0YhtVa0wK7dKmL&#10;iCCErKyuNputUqkMCCdp5gBpttphWNYGtEGu65VLFc8LCKFrG1el1CZOTr75FqEIEDRbc44QyhgA&#10;G43HJ068zrmYm5url0qy0HGcpGl8utvVb5mDBw42Go2p3JpSWq1UXNcFsMZqxxGVSjWOJ0VRDIfD&#10;oFRqNGqEkNOnz/T73VI5WNjVJoSsrV11HHbfsXsnk6jXG+R5RilzXd/3A6PtZBIPh0MpDaNsOBx4&#10;XlGv1/I8G49HjFHGGMZECDFNg1YqFUIIxmhxcXHqmz0ej7MsI4QwxhhjQgjP8xwhgsAnmNRqNa11&#10;lsSccc4YxqhUKjmezxkbR+PRZEIZL6xVea6BA6Cp/mHzLLUWrAFrwCIwyF4f/ALA9T2KdsbC11LC&#10;WyvQ9YNrM3sMm/9vbb61zx+oTmDGjBk/U2CEauXwwWN379+7dOze+0499ug3n/nmy6fPnbrwh9p1&#10;T61v2NYYQvlTqFqwANzYhfHGYPzc9157/949cx95x4jX6CLvd9aXL1w4e/HSufMXLi4vq6KgjHXG&#10;RWVu8fC+PY9Wq6VSCKpIk7TbWVne2MgLCUwgQsCioLXnw+/7QHvXrl0Lu2r1mu+5oR/4rhCcOoJz&#10;frPVE0Ywd0cZf3Tv62d6byB9P7bEos1m598HBHBhBBbwkbb8uw/9xd878qAZ/Oodd9794ksvvfHG&#10;8T/7yrPfffn1h47d/cQTT9x53/3Ce2c/7Zs/vFsszpgx4+edWcR7G2NvdcG2gCyCGxupTD2stl51&#10;zeVqx65gxwT9BmMqu5XLvSmBvOMlW+sxRgBWaY0Qcl23XC4xzvM8z+IhJYpRwBRjhMFaY42xoA0C&#10;AITQ1O12mn1TSiulGeEAYLSRUhFMMSIAoLYsl5VSaZrmuQSL9izt6XY6r7xyvFKpeZ5fSJXnhZTK&#10;WrDGaqUBsLYqt4AQZpQlFoTgnucBAMaYC8dYYwxIqZQ2+VSNrZRUhjFKKK9Ua47rIoAiS6bOSRhh&#10;xgQhNI4TjHm5RMKwlKTZ2tW1eq1aCpcajYpUY879paW9QRiUymXXca1GCJgQTpYVk0kalsqAABHC&#10;GLMWECa5VMokkyRxvIAQnmZFnHSthebcnB+GtN+zAASjLM+hsJQRzhmhNM/ztfU1JYtWq6W1SdM0&#10;jhNKOKEMa0wwtsYqpYQj6vV6uVzhnIVhmKZJv99nnHqe12o1V1byPM+SJAaMAKzjOIwRxxXT/K3j&#10;CK0lQsTz3DzPOKd+4Ba5LIqsVAoRQghZQghChBAyGg21VtVqmVLi+36lUgaAPM+11lprCzA1uIqi&#10;SbVa8X1/etrEcayURggxRjkXjHGlFKVUcGEtKKWUVoKLQhZJbD3X9fwAAI1G4+FoZAy1gIy9Tud/&#10;/VjZPoHt9vl846l882tufoB2vBbB1Kh5e9Sg7Wp4tGP8zJgx47aFYNysVZq1yoP33XnwyOFnvv3d&#10;4889+9aFM1hQ3STg/sQTvABgASjAHIaMZZMoGg5uuVWRxtF4NOh3V1dXe93ucDTu9wYb3V4vigej&#10;cZFOfE4ajeZHPvSE4wflwPE4LZIoGg4Hw+FwNM5yxb1SqdVuL+za1Z7fs3vxzjsO1Uveu76oYQCn&#10;yQ491bqydvRLK92LF9YfyfLFOQfwVIVz0yTFAigDV1PYsGcPVi99aF/3V+9cbYkHUHnP3qUDx47d&#10;8+zzL79x4sTpkye+9NfPvnX2/MMPvX7fvfftO3CwWm/Cu67vnV2UZ8z4m8ks4r29sTdevDd1nPZa&#10;fGtvmNrvfHxtGo+3EmJwg0PtVp+Wa11Jt59ANywAAGBEGbPIFkVBKC2Vy3NzTdcVWRZ1u12MinLJ&#10;rdZKhKCikNZarUEbgC3zDIQQgDXaSKWlVIhohAlCGCzS2iqljbEAQAixxkRRNByOKGH1esMRrlKm&#10;0+nu27c/DEuDwQgAEUIpRQAozwrGhAGd5wWljHPueZ7req7rEUIoY1RwrVVR5Ok4whgYdwDRQhbF&#10;aCwEdxwhHMG4KPI8SbIsy13OMMaYECGccrnieyVHuIRQwcU4Gl+8eJkyjMl+Ify9e/bUG3ULljPO&#10;qMNZjtAkzYs0zaTSSZpiQputlnDdaDwBhA2gLEkvr6xog1rNeUCmN+iudzbuJrTVagrHQwUiBLm+&#10;mxd5ksVFURijCSXDq4Nqtfz44493e503Trxx6tSZarW+b+9B5vFyueIIR2ubpZm3BWN0eXnS7/fK&#10;5TAIfN8PAKxSCmMURaNxNPI8z/Wc3f4updR4PCykiwnSxgwGvaIoPM/xPGdtfWMSj5rNmrVWG+X7&#10;LgCWUmmjlJaYIM93XYcvLCxkWdbpdMbjsbUwDWWTJEnT1Fpbq6NqtRqG4WQSx/EkTVNjDOccIVQU&#10;OSEUYxzHE0KwEAJjlCRJLoELbgGSJJ3ESZpmUjqII0qJNghNO1CjG03Kr3UcuiGafZu49IbM79bK&#10;a1ZwFgAjQFsxtt2yZ945Nt5ZxjdjxoyfEuj68fqOPHLs7gfvu+vlR4/9P3/6x6+//JzW6qeZJjQW&#10;VIIpaELyLBXCUUoWRV6kWRxPkiRZubS8evni8vLyiTfeXO/2c43coNJsL+zZu2/X0cr+Vrh3riYt&#10;feu1l0+dPffqpcv9YYSFv7C0f2nvvkcefOLIkcP7l3Y3aiWHkR82SgwYfv/hkvvbh/7dt+pn+kol&#10;nUc9z6bKSWRZSbEpk7GAsSIkd0jCcRoX5tjiS79++PmPLXhN8VsIDgBQguHg0sLBpYX0137lpddP&#10;ff6LX/7GV7/y2utvvu/el9//2KN33n1Pa2FXoznHuHjHY5rpmGfM+JvJLOK9jblBlHnrbXaazd5q&#10;D9PXo52xwLXepNNnd0YKO9ZdW3PtKQRAMLYglVKcsyD0PM9DAEorSjEGgvB2s9PNo7ve7mf6AKyZ&#10;tr0hmFKiNSbEGpj6OhNCEcLWQppmw+HQ9wIp5fHjx1dWViil1toomkRRFEWTNM1c13E9V3AnKyRo&#10;4FxM34VR7ghHcGEtjpOkkIXjOoVUSRw7jgjDsFJ2RuNhkiYI4fE40oNhs9nAGGmjjTEIY0ppEidp&#10;mpbK5TyVFy9dHI8nhNJKpZYkk0sXVx1HHNzfbjZ8wugkmhS5BEsJoa7rZrkkhPq+wJRw7pSESJNs&#10;NI4KKQkhCOt+fxj41YMHwmPHFru93ksvLctCxpPEWjuJE6llo1EFBHkuZZFzwcNSqTXfqNcq9Xqp&#10;0RAIstNnzmRZBmAopUrLaFII7gJCWZIXRWGMaTYb5XJZytwYMxwO0yxLksRxRLPZHIwG4yiSqmi3&#10;W2EYXLp0aTgciDSu1apGm/E48jyPED6OIiWl5/F9+xvROIuiyBjIs2wSJ5zTZrPearVWL68MRuPx&#10;eDyJ48FwqKScm5trzc2tXL6c53m5XOZcFHm+vr5OdhibGGM554xRzpnneQihPM0cx/EcYbS0UChV&#10;JNlwFKfSEEppuVwuBgYoA8qxxtpYQASAADKALZipi5WBLSM3a+1WGe6OjO2tQuFbLaCdM+TN3r2b&#10;vXk35f3bVfNvb6M+Y8aMnzLWWq2NtVYrZYwBdL3P49uAAV6/2vnU88/lyXGYz36ag9xayM9+66R2&#10;qs2j+/a19+zvb1xduXDu7JnTrx8/ceHy5ZWNgcZurTk31178yAf/1t1HD9cDkY17vc766ydP/d6n&#10;/qq9sPjb//k//NKzrwg3eN+H/taxY/fuXdw1V6/4rmCUUkopIfhH7SfucvTwHveu9sLKhxtfPzn5&#10;Jy8Mi9c6h05e+ejG6JBSHDtgcuyF/ZZ/5lDp1fvnTvxWVd1X/s22+KeCYAzeDe2CXIofvefw0X27&#10;/86vfvy5777wzb/+xv/xf//rErOPPnT/f/bbv7P/8FEmHIy/X1Q7uybPmPE3k1nEexuz7Ul1C23z&#10;NdOqd0gybc/2t+pwr1Mvb2szb+67e4vFbZ8gbYxSvsscx8WYSCmtMaVSiWDFqNVaG7P5SoQBW2Qt&#10;bNkCI2MsQoAJJpYQSgFjsxkKW2M0AJoaXCmtlVTGGM6ZEKLT7QyGwyAMOt1OIaXr+sIRQeBLpZTR&#10;LqUCYYy5ECJO4jzPtTbaWKVNXhRxMsnytMmanHHreo4jMMZZlmtjMcZK6UJKKeVoHLkOJ5gySqdf&#10;qK5DKhUfIXpxuHL16hoAqlSrnIvhcNjrDVZWrnguas01MHIo5UmSj0ZdsARjigmlFEmtAbAFkEop&#10;rQEh4TqO62iDpLRS6XE0STMHAGNM1zc6cZJWqmUh3HiYdro9hCxCKAhDLkRe5EHgFEV+9uzZWs0L&#10;w9IdR45MJlmaJgghACyVplRhTK01aVYQQqrViue55XIFEEzTrYwxIRyttVIKIXAdQQjSRlprsiwt&#10;ZBaEPsbTPj9mKuCddp8KAq/IDSAwRktZFEXOGGOMSplbaxCCJEkG/f54NKrX6/V6o16rjUejopCE&#10;4K3WRxElhHNuLSCECQFKCZ/2DmZMa22mXXMRWLCMMUpwMkykTAzwIAwqtWp/MiqUtlgBFoggsGYq&#10;ON4MSRG2aCvvO727Y6djZOdpvT11ndYAbOdy7baSwqJpUhemeQK06Ry3HfDuUFMgmBb22lvWHsyY&#10;MeOnSjSJu4PhydNnizx/4dvfIASVG+25VrNWKZHvGy+tr66cO3c+wTnsL8CxPwVJ8zYIYI8uOvL8&#10;ypVPfe7zLwzGDY3cXEaTKM/zA3fe/6GPLtSqVYxwlkz6gytf/9z3rq6t90exCEq/8pEP1+rNTrfX&#10;qNf/6e/+d47rVaqVSqXiOT9CQvdtj5IRVHGRv+gEFXHsYHj5F5unjrf/6Hjf9gvhChylbF8lv6NE&#10;9rnlRe+BOr+jRN6HoPx2O2SUNiphGPhLrcYvPPrA6yfefPbZ73z9xZfeOvc/PP3U4x96+ukjd92H&#10;mfOe/hYzZsy47ZlFvLcxdqvf6M2gGzZ8G5DFADdO/a8vrtmR+ro5tL2VHsxYo5UErTj3HSGstVme&#10;Mavr9QojRskkL1IASwhFCBGMAJA2yFqrjTYWwCCEEGMMEYoJUdpKqaVSACC10lu1ktoYbYxwnKBU&#10;KlXKpXI5y3NK+aXLl/Hq6t1331ur1R3HW1m5PJkkhIhyqex5ISFEax1PYilllmWUs0IVaZooLbXW&#10;YRiWyyVK6Wg8uLyyIgT3PDfNckK547pZXiCwoe8hy4zRaZosLtbnSHX54mD5worWZkKHQqgAACAA&#10;SURBVGlpiQsxSSbTD2E4HL15sugPk3379nPOjbXraxt5rnw/rNYaGEMSxcKBQqsszx3hhaVSrVrP&#10;U2UMLpWqGLGzZy+89dYZsGAs9AeDsFyaX5jnjshlsXzhLBN0cWlxYWFea3l1fS2OR9aojY2NarW6&#10;Z8++Rx99bGXl6tkzZwlhruu5Dpv+cVzXmeZ4J5N4+jlrIwEQpbRer0mprly5khWZ6zm+74+jSbqR&#10;SCkxQVLJTmfDdV0uuJSFUkg43PNcjEmvV0SRRADGGAtAKcYIR9Hk4sVlTnm5XDFGp2kqpazVar7v&#10;5UURBIGUcjKZYIw554JzY4zWmhDCGN0+uzDGSZIopRCgoiiMUWC14wRu6OUyl9oaLMJAus4E7CjP&#10;c2MYdRlMG3VsKQns9sK1kYCuu4uzfQrfkODFCFmwBm2Lk6cKyK3ELmwGydZslQJcd3Nph/Z5FvLO&#10;mPEzQTyJzp0//4VXjq92elGaXz59epym//7Z57+5NvL80uJc89fuv6s1v6vRmqtVS7fcQ3dttbO2&#10;AvTtI7KfGAggAIjxlf7wr948tX/XfJPRdrvp+GG3P6C2GHbWrl66OI7TtFDGWExZfdfew/e15ucX&#10;nvyFR1988cUTJ044jvPwQ+/7iRwuA9gboKVA9PeKQwf884820+deffPLn/7CP/iH//jwQrXB/RA3&#10;GcwBLAK8c7wqKG63au1Wbf/evQcPHXruzjtfeOH5z33tuy+8+sbDD9z7yCOPHrnzrrDa/An8YjNm&#10;zLgtmEW8P29s5mx3qpKv/bw5PN7pXYVuWHvz1res3b0+yQsEE23AFoVglSBw/YAgU+RZJiW12hit&#10;NjvpIYSnzXgxMsoYY4zRCAADxgRzIahFiBBtNaWEMaa1McYQgn3f55zLQkVRhBDW2ihlPM9nTMRx&#10;2mi0HMcZDkfj8cQCwphxwQihRaHSrJ8XueAiDENMibGmKKQxGmPCMR4Oh3mRl8JSEAQYE8dxp9lR&#10;zwsoJdZaKZVUOkkzq2SWZVkhtdVzrVa9UT50ZH+1Wm+1mpMoyrJkrtXknGACSRpPA8tJNInGk3q9&#10;nqZFlhX93oBxpxSGucyNNp4rLECe///svWmwbelZ3/c877imPZ75Tn1vT+pudQsNIAESCEkgRGGX&#10;iXGqUiEunFTAlY9x5UOSr0n5a6qcwgmQmFgGFwYbDBgEwggNaOxBrR6kbrW67zycac9reMcnH/be&#10;55x7uzWA1JO0f1W37z777L3WPn3Xu877f4b/01hjlUrW13Kd5E1jJ+MZYwkXnDEoQhBKHg4GaZZk&#10;edrt97hggovxeEIUpdSJTnUilUqm0+mtW7sbG5tbm5sUYTAYzGYzzkXRaikpYwQhhPf+2rWrjLEk&#10;SYpWwTBa45RSQBhCVEpzLobDYavVKvJWY2pEkF5qpZzz5axqd7paJ6YxzoeybC5futoq2jvbW4eH&#10;o+C855wiIUUETLQOgQ4PD0IIWif7+3tNU2dZNk8CZ1kCDBiyddUfT8azWckYSimVUkQBgJRS1po0&#10;0VubW01VjYaHTVMKEYRqZ2kCXDaOlbPrh4dDY4xOujwpLDG/cGaOgBGQgAhihEgUMRKwCDT3l8Kl&#10;IL7dkhlvt3rDRVzpZLnDUYtwpKOC/EgQIyAjPGoUQ4A7WwRWrFjxGuOt2ds/fOHW7u54fLh345mn&#10;P/vRZ78wayaQCRg3EJrHmq/B7mUwPn0h2T98cCs7t3PqwVOn7moX+f1bm6e2trI8OzraVy5ffu7m&#10;LUhSiPj6t4QSgNRjYN+oqh8/f15VU+NqWcVgm72D3dlk2rhIQvf66+cvXHjLW+5/6IG33H3+XCfT&#10;ADC3DCQia+0rOS2/SjCAdYT1NfHuNQEv7v7Jlz767/+PX/2Fs8mZv/MRu63svT/8Qz/08EMPve3t&#10;H/vzv/jqVx7707/81DdeuvzWhx649957z99976kzZ1Vy/C+4uh+vWPGDyUrxvrm54959vDG/7ck7&#10;pesdLrXzDNbJAszjpBfCos0Wj5+nO48/P8iRBQhHQgJkiFKxLOfoeRPIkyUfKQbOOWMckBFBBIpE&#10;EYggBprPeAHOBCLDCHMHIilFkihn/VylzGfAJmkSI43Hk7o2xjoAhkwgsq2tHaX0Sy++1BiX5lmn&#10;1eFcGBecrY21jW363X6WZQmC4AIR66aSggspBoOD6WxmrY9EnDOt03kKVCnlvXPWSK598LOqZhCI&#10;XGmtv8wah+fPn7lwz5nt7U0gEZxNtNzYXBMCR6OBEwjgy3JSliVRbHc6BOW0rBBYkvEsS8244hj7&#10;vX5ZNnvVbDgYxMBb7b6SKZAMBWdcMMGASKZJJD+ajMt6yjh2el0phZCyriwg5Xna6a71OkVjmksX&#10;L02n08HhsNvrtdud0XhsrUX0RdHiQpCLSSKNMYPBMHifF0WeF5xLRO59DIE4k0xwALTWA3Apk9ms&#10;RBBZmjLGrZ1VpdHaMwhN7aNH24Qb126eOoXr6+vzyT+CceddDB5iVEqGQNY5ZExyNhyNymrW6XR6&#10;vS5j6EITXUyTtL/WzQs1neqmsTES5yzRWmvFOaPoEXkrz3otnet4a9dGb01d6SzJ2q3E86qqh4NR&#10;CJCkQkhhak8xAAZgcVm+vBSyyCIxAEYUFwOFYDnEaFHosKx2IMD5sKFjj+c7fM1h0Y6+EMeISMDY&#10;kVAmIoAIS0H87dbxihUrvvc4a4fj4YuXL33uC5/9rc9/5muHu0BTMs/RPR76AF2APYDHAB64BPcB&#10;VFBP4beHT8OjgOYs6NNtlfx3P/zjH3rvBx984IGdfjdJMwD4y69f/JsbV+GUfEN4/hJAzsHL6cz+&#10;y2ef0/t7nUuX+i6euectF+657/0/8ZH7H3jL6dM7O/1OpoVgtzXlvhHuSxG9UOjJffeHKhL5kff9&#10;8I++621fe+GlT336M5/5xF9/+vP/Zr2VvPfH3vPhj/zcvQ+8td3pSq0R2Uryrljxg8lK8b6JIUTC&#10;4yDzcWct3eZTeyLfu8xlnfhVTXNLH5iLgKXhzomCz/mGfW6SPJe1BEAUjyTuscZGQEAKMaBAlbjo&#10;nW+4oDxPE2mUAPTgHbeN44LJRDrvjXc+BmJxnmibzytCJn2IznrgHBEERyUlAsZAJppyVg6aw7X1&#10;jaJoe3etMdaHWFYNANvY2uFCT6Z1WXuGQus8zztlVR4cjvIkSdK0k2XA+KysAsVz53Y6ndbFiy8R&#10;RSE0ATfWTaeVEFIIbq3rdNpZljamGY+mxpi19TUCNitnWnOdFULg4WRsfMg73TPbnVae7O3VEX2e&#10;y16vqKrZcLiXFanAcPXKS93u2tpadzKt9g/2p2Vz/vypVtGumxlDnyasUwjwnIIbHh5SVIgJK6NO&#10;i3ZnvWwqF52WIk0EkTe2PhgcOO82NzeUToUQWubWGWtCmrTStBgMxpFACl2WdVWZqqq8C0mSxkgx&#10;UAgkpUzTVOvEWjeblUDoXEiTtNPuTSYT7xxj0lsvE9nv9RgTh4fDmzf28qLYWG/Xde0d07IY7k8P&#10;4yRJkkTlLJX7+/v7u4fBxvFo7IxliDEEZy3F2Ov1sjxrtVthHKw1KpWJVlxxFNjU5e7eDSBYW1vb&#10;3uqfv+supcTe3ujW7l45K9fWukLI6WTmrLFNs7d745GHztx3/vzzX5eD0SCAj9GnadJOOowz770Q&#10;iffOlVPniBBBIjJgHAGRgBEBEQMSAIIAiTxQoHBU40y3RW2OLvO5f9oiYxzmAZhIcR50QcYYshjj&#10;fM40sHlGl+bBIyCKIcKiQz18L5b7ihUr/hbEGJ9/9snf/Ys//9ePPVrtPz7ZGMWHAnQJyIMEYDAf&#10;3X0cJ1YAPaAOwRZQdR3KW+MR/j+feOJ3Pv/J9z/8I7/6oQ+874Mf0UoRMWCXQV8H8K/zTzhHfh30&#10;CIb3s8uXH+HxV/7pr3zk7/+CkFIKpbWSSgnOOf9u7afeFCBCN1Pveujeh86f+cW/97Nf+NITf/qx&#10;P//9P/vUf/7rz/zMB9774Z/9yAOPvL3d33y9P+aKFSteH1aK983NHdOJjuov8ThV9S2n6M6PMc+l&#10;Hj299K+lE+27i2eW/ZAnVMLJtPK8M1cISQyJCbY0sXLGVN4GTgiRhwgQAVy0NlgfPHnkBAgUKcS5&#10;jZVwjrzzAnHuXuR9IAKZKM5F05gb168b69fXN3u9vk5Sa53SSbcn0zSbjqdlWbU7vRhiCOhcRCbz&#10;rCiKTErpgzfWWGORIWNM64Rx0dQ1gE3TDBG99875EGJZlkmSaK1NY+u6cc4hcMToAwlArnSS6tr4&#10;4WT61NPPOnP33Xed6vb0bKLKKQL5dis9d/bUYDjc3b0ZIyRJ0u33jfVJltgA1rkQY6tdtAoWQzUd&#10;H5om5mly5tSp8cQ4G7iIilBI3U2SxlZlOWWRhESd6DzmzjnOhfchBEikYCgBsaqtlDUAJjpDMHXd&#10;OOetdXmet1ptRLTGW2NQs3lLrfchS9M8L/q9PiKOxxNrXQgxSzLFiAtOhLNpORqP69pIqevaHB6M&#10;rbWJ1D4ABbLgz57eLIqUI3M+hkBra+tVWR4eHtZ1zTmTsphOJ9PZbO6G5ZxbW+tneYIIdT1rmooz&#10;DDFMZ6MrVy+FaE7tbO3srHW7+WAwmU5mk3FpGpPnGUWaTSeXX7pS9gst5IVzZ4jHS9dv1nUtk453&#10;znsvuAApI3Bwbu4wxQDYsqCYEAAZIAfGgRAgHo+oIFgEhY4MqmhpwHaUoV0eZvknEi3WDSyWzuIg&#10;R0c4OuqKFStee0xT/e+/828/9dkvXpq8eE0+AW8dQw+gAJhX736zvh0GwAEUgA5QBOrARJpJ9fjH&#10;L80u/vbgni89+c//+1/hyAAdYPNGSRWiA6hbSv7iw2/5xfd/4D0/8qMb2zuv92d63UAALYXuFN1O&#10;0e9233L/PU9+5ZkvffEL//GvPv/JLzzx0L0XPvzhnz5/z/0UX0fDMVBKKSEQ8eSEghUrVrzarBTv&#10;m5ml2kQ6/u+CO2swb/sSTz69lLqLKSsnXkgnHGvnQ0ePjCmPlfaRA9DcEhcZ54ohMbKMYSRyzlWu&#10;rsupwKiYElwD8kgQbZjP141ASESRvPdEABHJO+9iCAEQheCIGGKMIaBEKZXWOkYaHB4C4M72mTTL&#10;A9Ha2nrw0RhbllVV1e1OzxhrGjsaj7XWeV4oLb33xhgiYpzFGMtyJgSPIYQQCEhwoZR2zjDGEcF7&#10;b6211sUIUmrGhPfBB8+YEFIyLgBZq92Nni5fvkYBFU/O39VbXy9m09yYGkG0W629/b3pbFbkudJc&#10;KkYQuBRKq8l0oqTqr23laTYe7b700vUYpBJqa3MjwmQ0MiEEANBKp0XGShgMD2N0SSazTPf6fQRE&#10;Qh9iCNFEjwDI2GQ6o2iJSGlFRD545x0BMcbSNNWJHhwM66YhAO+csS6G0Ol2++v9bq9bV43zzjpH&#10;MSJDqSUi1nUznc3qyqRpmujEuzCZTJu6ybNcScUYIwIpsFUkW1tbzjmdiCJv3bxx89Jk6r1Lk1aW&#10;ZXVdV3VDgM65GKPWSinlnDWmIYqtVmGdaZrm5q2bZTkry+r++y8UeREC3rq5e3gwYEy02x3O2Gw8&#10;unTpxv4tubO91V87nbaTG/sH3gdjPREgQwLCSAyJAdK80XZhKU10tL1dTB9BiIyAIyBAPBq3Sy+L&#10;DNGdy+SEFRVBjHG+JuZjeOHlVYIvd8ZasWLFq0/VNP/i9//wt/7qb65XT8P2VVgbQxeAA8yDrSch&#10;AHf7b8nlbz7QAAogATDN6ODFR2+axx4dtfPuk994EcQbbOMUIU+Tj7znxz7w/g/m7dfdUOuNwnqv&#10;vd575P5773ngwbecOX/h5vWrl65e/tgnv/DwYdUYg69V2jt6e3jr2q3dWwz5c/uj5/cOQ4g3bly/&#10;MRh+4Zlnf/0P/+OPntt2TZVl2c6Z872N7dfmU61Y8QPIG+zGveJvB37baer0ne632ZEQvt1vFpEt&#10;zWlPNiS+kuKdiwrGWIwYQvQuWmut8UyEGAEXs3iRCIEWx2SMceTAIS6EJwBEF3zw5H2wriqrCgBi&#10;DNb64XAcI3gftra2hsNRVVYhhCTNkjTlXE7G48uXrxprnXPD4SBG8N6PJ8Msy1ut1mhsnbNCsO3t&#10;nTRNJ9PJwcHewcE+IiilOOfj8ThSzPNUac0QW602YyJGyrK82+2FEPb29qwzSZq02i3CMByMt7e3&#10;u61OsOHmzZu+aRL17u3t7r33y+ef+8blS5fqehYhntrZufvuu8+cO219uHnjxsFwxrhmqOusqptG&#10;CW6trao6emdMs7+/X5WeiFfVrNPt9/td46wxjfc+Rm+aSBS63U6n3eZcBB+bppmNa++cVMw7ZwxZ&#10;X1OMTHKGCIjWumk5BY5d0SEkH72t3DyyoJVWWgkpCChAiBgJo4tuVs2Ul4yh98FZp5Tc3NwsipY1&#10;Xoib3ru6rqqyTJOk1+t99WuXBGdnz56/cPdOu813b1WHh4Pd3Vs7p7Z7vS4iKqUj4ayqEJkQom5q&#10;60yMsSgyJUXwjlshuKQQTGMvvnRpcDhstztS6ulk6r1HjGVZScEZYypNIfrrN643rlrbXmu12irv&#10;2EBZnmVZejiybnSAqCHvMCHmpchzO6ljMbucLI3I5t1cNF8idNsM6mMbq8WTuHzj0fQiIoghLEeD&#10;0ZF529Fbl0vlDdApt2LFDxT7o/HHHv38P/+j/2uaIDwyhN4+zM3UX95bQAAJwH0A6SuO+AOApehN&#10;ZtC5SYPt3/jEv4Iyh+4bbeNEQsiNM+f5a2dA9aah18re/553vuudbz8YjD/5mc+9+OKLN/cHIUSG&#10;WE0nBzevRYBOr69PWFt9r7j80jeA4mA6+dSXPv/iiy9wpv7m2ouPX3seJAIiTHavP7P/4kftP7r/&#10;HWY2abfb733Pj//4O394Nputr290+mtcyO/5R1qx4geZN9qNe8XfnZOThE5aT53M/b489buoW0Y8&#10;2r8fFXzhQhvMdSzGGCG+gn/zIr077x0mCCGEEDASADLkc6Mpzhibu1nNVTEiMMaIMwBkSEgxhBgC&#10;ImOIwfsQlpOBiYiIMY4QmsZ4H7RO7zp3vt+fjcZTxtlkPDo8PDTWlWU5m5bdbltK+Y1vvBgJWq12&#10;lmVZliglOp0WETlnGEPnLMUYQiAiRBZjQ0TOOeesc0ZKqbWefzeEaExZ13WMsaqqCJEJvHVrD3lM&#10;k8Q0tvZhVlamaSbT8uLl61qf2lhrnT2zCdHv77MAIcsyxhnnTHNMU60rS8QBsa6rvd1brtFNXQJB&#10;p9OpqjgcPV83mGQ9FUVZTS9eerGqa+SwtbkRITRNWTeVcw4AGeNCSSA2g2Zuv9zt9qSi0Y0BUEyS&#10;VCiVZjkRzWYzAnLOueBijESEDAUXWZ6qRAGDCAEgCsnSTDMD8zwIouAcEYExlEohonOWiKQUSsmm&#10;bpyzzrrBYOyDy4tOXnDnZPCYJEmr3dJa++CruhFCEWEIUWstJUfkznuG0Gp3skTPphNrbfAx+CCE&#10;5JzNZnVZGiEEEiilldIhkLOeIwLi3FZ0NivTKu9ubDTOv3Tp6s0bN6uqYjwXWhJoYmx+VUciiEQ4&#10;l764mB+06HJHQIQ4t606UddwdOnf4e3GcFEivfSyIloebv7gqJn9yLbq6Kh3JI9XrFjxquGd+8sv&#10;fvFX/8U/N6cehzMWMnoFoXtEAFgD+K8A2Cvp4SMigAToj6H9aVAElx4Cet09mu+AiCDEuIqwfTMK&#10;yfLN3n/9Cx9xtnn2y4/91q9rAjzc3/38pz9x/ca197z3/ffc92DR7rDvUZmx837v8PD//o1fg+D2&#10;hPw3X36cgIBYTK/A2auQRogAXyNI4EA985tPOSLEEB8/PPj6M1/5+vPP/9QHP/CTP/mhs2cvyFUI&#10;Y8WK7x0rxft9xNFO/UTCCe8IXh/nZpf5qqPE1cKxefkSXOrgZWJsuce/swRs8ebluZxzFLxkXEqu&#10;tdZaC/QOWYwhIhEuAERgnAEQw/kva++9EAoRY4gxAgBjc7GIjIBiACm19zVjvNdf6/XXi+FwMpkc&#10;Hh4cDkeD4dA7X+St8+cvaJ04Z50PnU5nbb2f6EQIcf78XYzhzVs3h8ORNUYqqbUGgKZp6tqGEIQQ&#10;McZqWqZpFkJsmiZJ0hDiYDCYfxcAhJDW+pt7N1Qi77nn/HA4Gg3G08msnRd5Xly+fCXVuNZtnz9/&#10;ttvtXrm6NxgeGGsHw2F/rdPt906fPiXTaVU5isw5PxqPGGjBY7fXWe9vDoe1c7YxXqctrZPRaPDS&#10;pYuAeObsmfPnzzHBBsODuqmMcXVjvI9aKkQGgIyxJEnbnQ6Atc5KIZTSQuosz4QQESB475yLFBlH&#10;RB5p7l+VCMEjRIqBIDCOaZZwjt57paSQMoZgjAkhNnVjjZmMJ957pVSe5TFEijHGwBhE5weDg6Yp&#10;syzd2tzsdtunTu3EGGazaVU1UqZCagSmtEwSzRgYa4iilErrxFkLMDHGOOs63W6n3WoaY4wNIUoh&#10;tE7SNKurxgbHAUOIQJToRAgeYwCA2Wx29erVq1evTsaTVr/H8q4jaR35uQwlWgwoorishphfvTSv&#10;WlhW5uOJ0oXF+qF55+/Sw2q+BogIj7p6j1K4dFTYDMep4BUrVrwePP/sV77wuU8bb6AIoOLLfv+9&#10;DAQQ3+41R/AILQBJbxDLqmMIAFFKxfCNJsXfQCCCElyJvLO+xRinGDc2N6vZ7Dc/+nuPPf7k3//7&#10;P//uH33v5qkzXH77UcDfhhieev7Zf/ovfu3ipUsALBSH7tSzkAMwAOaABwCAEgAAcqBzQ2+/DADQ&#10;0KPj/ec+d2hs85d/+LF/ePnaP/nZj7zrx37yu/0wK1asWLJSvD/o0FFZJ0E8IWjZHZv3xTafjt92&#10;+xFwLioosoBIoIRIE52midYcHHofIVjghEpKIYgw+OiDixCAUYTonTeNhYRzCSHEGBggOGuSJM1b&#10;6XQ68z4kaeKcr+vq+rVrSZaFEKu6lkqeO3dubX19cDgYDcfXrl1L0+zht721KhtjbFWWMYRut6O0&#10;cM6OR8PxaKiTZK2/aawdj8eNadI0zfN8Mpm0O51T+elZOStnZVEUWidzn92N9c2t7e3xaFSbxgXX&#10;9wYZORebqmHIz5w+1261oguXLn5jvdexFhDBes64UEohwzRNheBKiq2t9SRv1yYIzuvaTKdlkbJO&#10;S2WpPDwsR6NBUeRlNRoc7gme1dbH4Dc2NlOt93Zv5a0ciQTjDNE7b2prhEXkTW0451LIvb0D62aR&#10;YOfUqa3Nrf3D4WxWWWunsxkyyNM0SVOltakba5pAIXGae8E991EYZ6p59hhJaqGkYIy5GAHIe1eW&#10;sxDCZDK1zkghGQOiKJXc2FjzwdVNNc8shBjH43FdV/NWuRijc65pvE5Cq9OJQE1ju90OMj6bTfZ2&#10;932v2y6KPK+tsUEF09h9O0iTdHNzqyja4+GoLEvTjIlICpHoBANDD4yTsXYwGJIQKm3ffc89vSe+&#10;dn2/EkLY4G0gIgE4Hz9ECyfyk0UPR0GdZSAH5j3qhMfRIaK5MRuyI+9yAJjnmBeid1EneQQe/bUY&#10;cnQiSYzwA+GTumLF64xrqo898fR/+upnYPtF6ATg35mU/c7zoghQAKwVsO9hANB9YwS4wgWwOySg&#10;3+tJtaqD/fYwoRCRiNKidff9D/3cL/7S449+6V/+v//2j/7kY+98+yMf+tBP3/fQI0L/HYucr7zw&#10;tT/7/Bd//ytfeHz0J7DjQTAQFRQ1nPyXOSooYAA6gqgBADQ08mqTjKHGyaXwB585MB7/B4bveM/7&#10;3hjX2YoVb3pWivf7ijuqMo/34be/AE6mdpdOPAQL2Xry5kon/yybGBffQzz+EpEAIhADxrlgkYis&#10;99E5713gBIwxBMEYR4IYiMCHiN77ABE5EUbvgnNOqRSRhUAxRkS01nEuAFBK5X2w1gFAjFSW5ays&#10;fAjO+STNsiyTSsUQrXHzcTJFXgQfjWmEYO120WoXt27dLMtZYxpC4pxJJUMMABSC55wlSdI0tU7S&#10;Xq/POZ9Op3XdIPI0Tfprazs7p9bW1qxxVd0459utDnDyLtS1oUB5whAFIPlAxgbjSGtMtez2cmPL&#10;UJNSmgspGHY7Sig1qwgQ8zxZ6+VKUKKFkrxuqNNt3XXX2RBw/2CiJDMuetd4b+q6bGxVVTMhuZKq&#10;lbek1Df2bhJBlhXzdPmsrBtbBWpCACEU46Kq6ulkGmPwITKCujE+RgLwIUQgjhQpNqYJFBChbqq6&#10;qbwLQDQvZBeCvHec8yxLk0R777VWdc1ijE3TWGuIonU2SXSWZbPpRAre63WyPCvL6WAwEIIj40JI&#10;IbnWWkpZVo1zpt1uA6F3YTQcM4AsSbVKsqywxjT12FgruGRMSCGrqp5OZkrpNE2lEN57TiQYY4wI&#10;IzJM06Td75HIsywDghhjCCEGAMaPu3Nf7pa8FK1IRx7LAICAjG6vYFgU6x8voGPbqqUIJprP4zpa&#10;C0eTuhBPNgWvEi8rVrzaxBgvXbz0xacfvTh6Bu4bQHpU1fE9RQGkGqgPsw3oHLwh/NjLfJ2d+al7&#10;79rsdRlb3Wq+PUeBe2T8rgt3//Iv/+O7zl946stfvvzi83/68U89//WX3vnOH3r7O9917/0PtLpr&#10;f6sj/7tPfOILn/3cJ174/FPmCdi6BRkswi70zS/Fo28xgJaBYh8qgAg36vgnX2f23zfvvHzzv/zQ&#10;B3bWNr6Ln3jFihUAK8X7ZudbGFPRKxV0HXksEx5v7Zc35KPKTFg8QACEuOxX/NZNQvO3MYZaanLg&#10;XTWdmPF4VpU2T0AqqZniwCEy7+eSlgUfA0a2qBiNc5XLGA8hhgCIMLdKVqrM85wIhoOxNU4IqbXe&#10;PxgMR8Ned83LMBwOABGIiiKXUhHRYHA4HI0AYLuztb2zpZR66qmnZrNJv9/Ps0wIYYwBAKVUXdch&#10;hBC8UoohWmvW1tY45y+99FJZlts7O+fOnu10OsaY2awcjcZVU3XX2pKrui6d6in10wAAIABJREFU&#10;DbaxwR5SoCTRSZIDysm0ytOkyFiSdsuqND4AY431pXFI0dSxKkNjY5HxtZ7iHJwJg2GdJNmFC+cB&#10;lLWBQCS64KNpWZXTySGRb3U6VTWTUrTb7SIvIsF4PLXW9XuQJVkINBqN251MKE4Rx5MqxMODg2GM&#10;IcuyVCjvXWPNZFYCgFJSKZkkWmpljKnqioics875uT21cw6I0iQx1miti6JVFIUPUSlljC2ns7Is&#10;rbXW2hs3brTb7aLIr169wgXb2dleX+tX5bSqKqKYZXmWt7KsLVXiQvTOW+ettUQxRvI+lGU9HI6E&#10;4EKoujZEiMCcjdNp6azfvbXrvd/azrMspxhn45HmqBRnjHSStvrtnZ0dkRT7o90YiABiiADAkNHx&#10;JOrlVuIonbtUoRFoMYvo6A8DIKSj8M/RHuSE5l1UOOCx/l26mB8P8j0696KxgE76Wq1YseLVwsf4&#10;n7/0+DeuPAbtAfS/pcb4biAAMQJWQLwLYPj6j+RFgHK2JeOHLpxrJfp1/jBvNmIkweC+s9v3/Tf/&#10;6ODv/dwXH3/yY3/+F499/m+eevar73jyyZ94//vf9o539Xq9ot3VSfYtbuMU42g6eeKll/7n3/r/&#10;Ll1/Hk7fhHtuLVzBv0V/+Msv0fmXGcC9AHZ46/Cr//oZ89Gnno5Iv/gTP3l6fZ2tvKxWrPguWCne&#10;NzGLRt1vZjL5ze0n4ZVyvHGxZV/s4uf390W582LrTnBbDvjkgyMXXC6E9N4650xjm7ox1mWaSaG0&#10;4pxYsOSsIWJsaZY1n2o0fztjDBGdd84SEExGU+vddDo7c+ZMDHEwGMYYW622lBoIyrLWqqqbpjaN&#10;0jp4X86qTqfDuGhMzThqpYni4eCAM37u3Blr7Xg8NtYiIlGc/1yIxBjO7bXquq6rRmvd6XQ2NzfL&#10;sqrrxlo3mUzH4/GLL75orCnaxWg4JgQpRZJkWmYUgpQ60WmeFaPx5MtPPvNCzk6fWj93/mx/bUPp&#10;bFbOLl68MhgOJuNxIM5FjkwmiWwXOs8UQww+tNt9zhPAmGW63Uojwblzp+69757haOx8bLU7mzub&#10;grMbN3dvXr9hvc+SNNGpbezB7mGrVZw7f0ZIDGS1zr2DqrKCK5GIJNGz2cwYN+/yAgDOeJ61Wu2W&#10;ktKYw7oxWR4ZE1orxrj3IYQGABhjAJhlWafT4ZyDdVJKxpCIgDDNMiBqmsZaK4TY2tqaTidPPvll&#10;hLi5uf7+n3rfl7/85OHBUEhdFJxzUZuac5bxlDEOwLIsB6AYwv7eIRecITjvEfl85IfgIsuKTqc7&#10;m82qsrbGJ1q3Wq1cCy2Qc1IJz/LcGHtj/+rXvvaSc67X7eq8mFkRzPzaBZyPpkZcBm4YAiNg8251&#10;ikRIgHExQ/dIrx5XMNzu3rxcAifKnpd690S773Gy90Rs6A2QA1qx4vsf69y/e+KJp8NVuOdVXnWd&#10;Z6EzgWoDwu2/D18XAgBAZd2N4TTE1c3m785aJ//w+9/z7nc8/NRzv/Dx//xXn/vUJ77wxK89cv+5&#10;d7z9h971nvfe98DDnX6f81feMI9Gh3/8qb/+n377dwcS4aFDyK/dOQTr5SCAAvhmApYAJMDWGPrf&#10;oIOf+F//9b+5dOXyP/tHv3j23N2r+OmKFX9nVor3TQ3Sid+3tw1ImT+Ddz5zh+Kl5Qviie8ubKXm&#10;ijfSYtQKESyk6fJkxw5XuJh1CgiAIcQYiXGulNRKSsEZUAjR+wggiJAxhpEDckaBABhDYMAYW6jq&#10;GK0xTeWIsK5rY20MNJ1MpdRZloUQGePWujRNN9Y3QogxRiGEd66u61k5C9FzLq01gouiyLvdjjFm&#10;PJ3ed999gNg0zXzUbVWVAEAUkyTRWjPGADHGGHyoqkopPa+mrsp6b29fCFGWZdM0kSjGGEIkBMZI&#10;cM44c56ci8GDTrIY7WRa7e1PZ2XDVHb29Npav2ud9T6OJ+WVa7vOea1zneSMcc6glesi11maZFmu&#10;dZJliVY8RjOdmbwozp7d6fY64/HMx6gEZ4wH56uq9j5ImVCEJjbWWiJSUtamdMEWRd40tq5NjCiF&#10;5lyZxjkf0jSZe3UAEgCjiN5Ha701DoEhQoxIBIxxpTQAeu/n/3PyPK+qynk/93mORAxAq4QxNE1D&#10;RFLKtbW1qiqvX79++crlPE82NzbP33UXYyIEaJoGmdRaRyLvXAjzGbaLiy0EsrZhDJVSWidzf+wY&#10;gSFTOhGNcc7XdRND7HdaWZYKiNaWAJwIDg4HB6NZ3dRSCilV8IGBlJL7iBEAIRIwQAaMcK54ic2v&#10;6nnFwtK+GdhxZpYBRMJlTfTJcn6iuffzMnN7vM3FE4uKlvEnOiGVjycVrVix4tWBiCazadWY0Iuw&#10;+SqfLI+Qe6gJvk5wAaB42Yzf14wIcBFg7O97/33/5B//cp7nr9Pn+H4AEaQQ6/3Oj73z4fsvnPn5&#10;n/nAk888+9ijj330Dz/+8b/+7M984Cd++sMfvveBR7h6ma9V8H/wmc/+b7/7BweCYONxyG4B+3b+&#10;/AwgB/gQgPiWFw8SqCmsf7aO7/qdzz4amPg//8d/9l3/oCtW/OCyUrxveubVy/hKz9zR1jv/go5e&#10;c/IB0aL6cyl3j7fxc7kbI3C+yJjByfzu8TxeBASKxhgMPtG6222t9fvtIhWxrprGlEYyJUUiuEQh&#10;Q0RGfK54aXm2GOcWVqYua0KOiGma6iRpGqNUcv78Be/9ZDIZDkdra2tnzp67cuUKIBbt9uHhgXOe&#10;CzEcjkKgNMuEkFmWnTt3bjweX7x4cTgcKqWzLEuSpK7rwWAwP3ir1dI6IYLgvZQyS/Oqqg4PB5PJ&#10;1IfAEK9dM0JwKeXW1nbdVLNqtra+rhI1Lcumsd5671wMMfiQZclap5dofvPm1fFkevGli72OWFvv&#10;JWl2/sKF9a3Not3d2zuw1mldhBCtqZyzMcosy3r9dr/XS5LixvUbs+loOJoRUJLITm89TeXVazdu&#10;3rwJhELIbruDyHd39611UulTp3bSLJ1MZsPRATDQWleVq+taKcWFROTWBkAmRRJj9CEQxNmsahrL&#10;GEwm0xgjQx5CqCvjveectVqd6MNsWgISY0xKaa1r6sZYG0KgGAMhMlRKSSHyoijynDFot9tVVU3G&#10;42ef/Vq/37/nngs7p848/fSz43EZgZ8+cxbGk4PZLgBEImNq732Wpt1Ot64r712SZBzRWFtXVVlW&#10;iDibzbwPUkoAjERN04RUIYT9/f3cZF1Ok7qRSXHfvfd+/cVbzYt709Lo9pbMesF4oriYIL1UvAgM&#10;EIGQ5pfrQsvSIlQzf4aQ4nxe9Mm40NFw3WWf7+LyX7b1Hs3sPVpGR88v3xvp9doRr1jxA4E1zUvP&#10;f7Xe/xq0pyC/ZSnpdw8DSBModmAyBbgMZF7Nk31rEOLpt595+B+8/a1nTp16/T7Gm41vLkcRIEtU&#10;trO5s7Vx993nH37wwSef+qFnn3764599/NEnn3nHIw+++93veeChh3ub24CLOUa/8Z/+06//2V9e&#10;dgM4fRGyG8D8d1RiwAE2TmQbvikR1BA2vnZw664/ePyZ/Dd/83/5pV/qZN/70cErVvwgsFK8b2Lm&#10;u/XjYsv5cwAw355HIiBExKWbBS3068LEdjE79FjB4tzMhy1F8vxlC4efeeEx0nLy7u0Ni0tBgIiJ&#10;Vr40flbKrUQrBcA4Z4xhXdmAEROhVYIoIkXBOMXorHPeWGOUlBSjs1YKwTn3PiZJ4kMwTZNnRV03&#10;w+Gw0+kopULw80k529vbs7Ky1vR6PSIaT8ZaaykVF1InCQAMh8OyLK11N27c1DrJspRzLoRstdpV&#10;VdW1EUIBWGvd9evXlNKnT51BxrTW7Tbs7+/P6rrb7YZAAJTnWZ7nXHJkaK2DCJxxppgUkjMeIgHx&#10;EMC6gIxHgllVN8Yj43lRhBiNswDAOdeKIbIk1b1uq9PK2kVWFDkFrCurlGi1sq2t9e1T28Ph5Lmv&#10;Pn3hnvs73bW1XufK1euTSdVud9I0R84RUWuVZhkgcM6UVlIlxprJpIoxxkCM0XRSNrXRKiWIVdkg&#10;wxij844xiQizWek9pUkWI3Aui6I9K0vGIE0y1zSmruqmbpoGEaWUMYZyVlprfAgCeasoWq2WNUYp&#10;leV5r9v23o0nkyxLrLXXrl3rdtvdXv/06TPOXWtME4Kfq0xrrffeB885Z4z7MO8NZxSiznOt0xhi&#10;05imrstZOT81IgrOhBAMcd6sW9eVrFS70+mubzuQnU5bacUMEMB8qjMBEVsaUy3lLB214TIGkQFE&#10;WKpfWiwLWAwgnj9JkaI/GteFyG6LKsEJORwJF9sWRIaMMWRsLnljCEQEq2rDFSteTQ7G49//1F/v&#10;uecgrV/1RgICyEpYH4PfBn4T0LxurQsMQa+f3jh3X6+/KMJa8T1CMDyztX5ma/1d73jb41959pOf&#10;/vQzX3niE597/IWXrt5796MPP/zwg299ZH1r69b1a7/7l3/1xKXH4b4S8m8A/G0q6r/zuExyHTbY&#10;jav0G3+0//NvffDd73inTleid8WKvzUrxftmZt5ESCeyT4tmxIVkjURs2cq43PWfqGdeSoL5uxZl&#10;ywCwNOlZlj0jwPG0IlqIgkU5ZzzhbQsAwFBKEYCsaTgDBKwrIzJSUkQlnfWmrrVKGOdEIASnEEzj&#10;66oKMbSKIngyjVFKSqVCMEpKADDGKCWJ4u7uHhF1Op259dRkMkmSRFo7nU0xnUt7hgKllIzzVqul&#10;tL506VJV1c5Z70OSOM75vGU3zwtjXF1P52N4rXWTyUQp3evWSaKVUlqrweAwBC+lSNMUAMpyppOk&#10;KIraNCFSkmQUKfpAcREocD5MJjMCa431ITbGVY2vbfAheuessTFGISSTnHElpcqzpN/vFmlCEJvG&#10;ETU6STY2em972/150XnuuW88tv/k/u51jthu9bY21rUqhVTBO2Os4Ki0TrPEOssYSsFbrRareFNb&#10;IJJSSKEoorO+KAoiapoquEBAHAVFDJ5iAMEk58o0Ns2yTqdLBM7aGIEIQohVVU+n06Zp8jw1JhsM&#10;RiFEKWWv3e12u0rp4EMIwTvHONc6ydIsTXRZTmez2d7evpSqKFpJoqtmOq9/VkoDAiLjnAshGLKm&#10;bkLwDJAI0zRL0xQRh8PBdDIJIUgpEZmUTCkppDDGQjBZlhELMYRF7zWwNE3yLJtUJngfwYZAEYFw&#10;YdS8GK1LREQIhAgEuBg7tOhUP7JopmUMaV7PD3EZfV926h5XSxABHZcmEM1figjAAXHumEpEFCPe&#10;FpBasWLF9xgiunZw+NEvPTrqzmD91V9tBJDcgt4Mbj4MFYAA4K/yGV+RCNAQ+Ig6g6S1krvfOccm&#10;Jt9Bv0knTz744+/6kXe+7ekXLn7yk3/z2Of/5tE/+NOzn/3cT/3k+9769nc9+tSXb+5fgf41aF1/&#10;FS88AhBXoRiH4Q/9wcf+uJXoBx96WCfpq3a+FSu+P1kp3jc5xxr2jjzvcjOOc1tmui3BO5cEi3Eq&#10;i9zXkQkPnHj7Yo+/rFsGRLxt1Mqxuw8wBoBAZIx1MWKqVZoQ0WQyFsBTJYts/XDvYHQ4BmBJWgih&#10;lEqQS+M5EQkher3ecDiu6ymS5AtRTULwPM/nbajdbieEUJal1tqHsLu7p7XSSZLn+UsXL04mk0Qn&#10;BwcH+/sH/bW1u+4632q1vv7886PRuN3urK+vF0UBAMY4BNAJxBBDIGedlEprtbm1ZY0djYZJkmRZ&#10;niQ6z3OCiAhr6/00TZ9+6pnxZLJ9aidGSpOs1+9XZTUeTRprODJQDK0tXWNM6b0B9IH8eNLkh7Pp&#10;dMoY+RDb7Q5DGSO02l3T2PFopAX3pjG2WV9by/LMObez07twYcMHnqeJEurZZ5+/dvXSXefF3Rfu&#10;EjI5PBxfv7k7mQyZkIIzxqjdziNRYyqtEsHFeDI2xgJBURRJkkTvjTVSybW19cHgkIB67c54Nmvq&#10;stVqxRisdZOxZ8jb7XaeFlM/mU2mMfgYiSEbjycHhwcXzp+VcqOq7f7+YbvIHnrgQefccDiqqpoo&#10;GmMnkwlRyPO8KmdN45IkQWRlWTs/894LwX3wjPF2u6WUJorGmKqqvHMQKfgghJBK5XnR7Xa0Tjhn&#10;QLFppBAsSTQyVFLGEIaTKSe/s7OpM1Ha6vKly7cORq3uFiLTSvl6ZBnjiSLkyzDQPMgTF7EZWppO&#10;3VbifxSxoTsXECIIsQjpLA915w5pvhzwuFDiyO1tuTZhJXdXrHhVMcbuHo6IAHKA18CumAAUQAsB&#10;GVzkcAZg+zVv5WUANcALXHB834+++/0/8d7X9vRvbo5v9N9xmKBI5I88eM/Dd58Z/MOf+6vPPvrx&#10;P/+Lf/Uf/oL++BOXE5ikX4fNW6/SRz1GAXSn0/qp33yCAuB/G9zbf/jHVi5WK1b8rVgp3jczR4ay&#10;t22ql4XN83QW4HHClmBef0nLly07EI8TvgB4HAE96UO50MNs2eKLJ81rARGAzetHnbMhBCUkQwSM&#10;ABSiJ4hpmmZZWk1rikFJWbTbjbXWWKKQ5xljWNf1pUsXb17f29k8k6VtIXXdGO8947wxdZ7lOzvb&#10;xpiyLKfTqQ9RSi2ECCEEikWrIKK6ahgTWieI7ODgsK7rfn8tzwop9frahk50XdemcTFGzrn3IYYY&#10;QgQArZOtze26ruqqBiTnTCSvE0mQleUsTfH++08Fby5duXHr1k2dpgA4GY85E0mShhCDCyFEkSbO&#10;WedCt9djPIbYTKZlp2plRTqdTvf3D/cPBxAxz1uCC5FJJLLGOtsIjsF7U5XTWdk0sxAsMpXnvUce&#10;eSDL0lu7A+/tjetXASVy1W4VWquqaZz3zpveWoeI9vcPppNpiITI8jRN04QhWtM0VT2ejrudTq/T&#10;brVa3jvGGBIhoJayNqGpasYQCIOPSsl+tyfW+9aa6XQipfQ+3Lh+M4YgpW4q09RGCsUYlxKLosWZ&#10;HBzu7+3uOe/TRHPBDw8OpBCbWxtcyBDCvICc80AAUjAABUgxRgDgXDBkDFhVldaaclZOJhMhuPM+&#10;hEhEUgohOGPIOEOEELxOVK6zPM+m1Xj3YLdxvrO+3u1mCNE6h5wXecGToqxNWIwfWq6RIx8qOhGi&#10;WeZrCU6EjU6Ec5ChQEFAMUYIIVJcLLYjo2ZcejMjEHuFnccJs+cVK1a8Wkxn5Y2btwIFaCHo1yrE&#10;JAV0N8C8FcTzAAevySlPQACoRfrAf/Hgu953zzml1Gv9Ad7MvNLd+tuAAFJwKbJWnv2DD//U/We3&#10;/uzP/vz3/uiPRniF7p5AGl6Lqy4lOjUpx1/5vWd8vr6zdfrMxuYpKVZ7+BUrvlNWq+VNzLFwheWj&#10;pXZdJHIXxZ04Hz50nA4+evnRY2QnD3jbK054Mp9UBAQnxPa8y5chEFKMQMQAnLOAsWilDKu6rhKB&#10;Wqt+v+sdai3TNDHOeee8c0mqkcFwNDo43D88POi2+t3OmtJZ3TTWGU6iqkopRbvVZRzrujKmIcAk&#10;TaUUkaK1rlW0oqfxaFrkLa0TZGwwGA6Ho7NnzyY6DSFKpRiiktqp4JxfWhOLJEnTJE+TjCgyxjhn&#10;ROS8q2uT51mWpdPphPO4vl48/MhDgdjTzzydYOqcOzg4KPJWmuatol1XVYxR6ZQxxgXb3FrjPE7L&#10;YWNt1TT99c3GmMbY6XgmhEyS3DQuTZN2qz0c7Flr2q3MGoMUmqa6dPHS9es3kjR7ywMPPvDAWx96&#10;6C2t1q0XXrh06fKV2vj++vb29ulev7d3sH84GHhjhUTBBecwmY6axnTa3XZRFHkWgm0aU85ms+mY&#10;IXXbhWAMGG/KCmLgDJu6bpomeK+SxFs/GU/W1/udVrvdKUL00+kkSZKDg4PhcDQYjPK84EzUdUMR&#10;dnf32u12olMl9Wg4mJWVaQxFSrPE+5AmaZ63GDDvg9JCSiG9RATGkYiqqnLOA6EQQimluIoxzGbO&#10;WjMajULwAFBVZQhRayUEXwRqKEaCTivrFhkR3bp169K1S5unz6yv9/trbedtWdcyTbKixWVaNXbZ&#10;N3uyrAFOlOoDLMzdjhK+xysjLq93hkxwBkABIFCEACciTIsFQcuRXMerAhFxUchMSxX9eg8wWbHi&#10;+xUCQMWhlSBDAD43XAeAE2vuVZIiooaN56AMMGwgAqy/Omf5FiBE1f35D37krffe95qf+00O/d3v&#10;yAiw3m33C23IjjoS8imsO3iZf/OrAgNICfx0d3f4+aeeed89d/3Mz+68JideseL7hJXifXNDi0ws&#10;wdylap6xOtFzeGK40G2Fmwvwdt17Z2XnyYd0ciTRyw81L35myIRA4BiiL8sZkNteT6ej2c2bB5PB&#10;wamtnZ2d7fGobJraHhzkrSIv0snuwAUjlcry9K0PPXhm+ywFDkAhBCE5VVTXVbvdDsFfvXYFAaSS&#10;Z8+eDZFcCD44ybVS6vnnnz84OEx0ur6+0en2GGfT6Wwynly6eGV9fWNjY/Pa1euIePr0mfX13Dk3&#10;m824EK2WOnv2XKvVakxz7epVY+osT5WSzKA1hjHMskzKU4zpGzfGjMnTZ7bzIrUuzGb1YDgaj8fO&#10;+dOnzmqly1mJyDY2t9JEzmYjAL+9dcr5ZjiYImC707r/vrd02v3hcNQYVze1aUzw1poGKFRVhRT6&#10;/c758+ekZMgAEWOwN65dHk/q4WgmJd5/73njYDgpy3Ico2cYGY+mqetq2mq3emttgDgajowpjUny&#10;TBLENBGJbAsBVVm+8PxzRactpQrOIUPn7e6N60LKtbW10zs7jLPGmlaeW9NcuTJc31jrdLsxUozR&#10;+3Cwf0jEWkWHMV7X5tq1G71enSYpRSLCbqdbq2Zjc31zc2Nne7uuynJWJYkCg4PRiDGZ5ynioiTY&#10;Oed9kEIpJYs8T3XmvRNCFHnGGDrniAgA0yztdFoIWFUzgjiPxgTvq7Kyttnf3x+NRp2Njbpyw2E9&#10;Hs+cdUIkVVV78iHEZbkyAcTjcsPbUq7LK5kAvtniOJLKi3TuHcIVTyZ7MRIQES4X1PGaW7FixasG&#10;ASBwhkqcGJs3f+gAHAD/5iNPv0tEA2vPw/j/Z+/NYyy77jOx39nuufvb6r1XVV1dvZHdbJJNUhJJ&#10;ibYk05Isy1LGtpLxDJzFHmAyDiZ2MIj/mn8DJ8gEAQaDQZAF45kEgyx2EtgDJM6MF3gkW6JFypJI&#10;iRSb7L279nrr3e9Z88d7r7qaohZKTUotvQ/F6u6qe++5r/jOrfOd3/d9P4BbAUwjWEnfnWG+DSTj&#10;de+x1f77nnyqufJut2P6ccPbLITeCbQxw4P93cP9sefYUwQaAOS9UhbMShmYlmk63N9TSjFKl9rm&#10;JZb4HrFkvA823vZRN9Mp322Usvhsv2XRDvjYk/rerMfjbsf5H8cSmr/18Y4W9S7GmFXU1FpKAUZ7&#10;nKag0zRRomw1Go7DKCW1UFpJUVdaK0IwIGuMshZ63ZXVlfXxOK1LLaRCCILAIzQKAg8AlJJa61rU&#10;GFHP9z3XU0oSRrW2CCGw1hiT5bk2llDKuRvHzTTdnk4Tx+FGgwU7GSeUktkPx6EcECilyrJUSgVB&#10;4HqcMbLIMwqstXVdU0qSNC+v3hSi9nw/bra4i4VQWkmttTFGKZXlxXQ6xYREcWgA0qwwpgZspaqM&#10;FkVZnAAcBL6UWmuDAXPHBQtaKdf1lKzTLLVGNRqhw9nmyXXfY7MgZSHKskjyLKlKc+HCI5R5f/3V&#10;1+uqoJQ6DnE9pnRFiPU81mgGG+ud0XB8/fptsHVRTGZ5yA5lzWboMDQdTzDS1ggpSupQBMZoGTSi&#10;lU7L9zjCiHPajKM0TXZ3d/IijcKorKqiqIyxlDJKGMbY4S5i4LqeELIqa6ONELUx1vM8o+10kigl&#10;srwo8tz33Ear2e12lTJFWRV5ThnjnDNGCSEIcFmVRmvtKWM0IQQAyqqqytJaq7XCGDyfI2vLMgcE&#10;lCBLiaTEwUhr1W53eOh6USSENEnBuRvH0aQgRhpjzd1WQd+6JXMv4f12hHRhwrXGzPeMwALCi97X&#10;9p5DFxs9s4vOQrLgaKPpHtfwEksscX+BEAAUwhwm0swmuAKoADKADCAB6AKceBfYiAXAAC5A7EBj&#10;E8ABewVQcb+H+XbgkPRW5FO/+XPPn2jE79Wg7yLe447ld5c839e4k8mkkIIHHDml9c17R3dnwBZo&#10;7fjYUHI4OFhfXWfsXdrUWWKJHzcsGe+PB9Dd5CmY6yrRQmMJxxy58yfzLJR5ccL8CvZeEvAWMj1r&#10;0rvYTrzbE+mu/3d+GCGEYGwREIwwAm1mK3+jlKjrsqxKpaXjMEycvMiFqj3ftWCEFGVRBF4QRqHR&#10;UJC6qqVFmrLY88OqruuqDgK/KMokSSbjpN1ZWVtf55xbQEqpXq+HMZ1OptPpdDyeYEzX10/EccPz&#10;/KqqB4Nhq9nR2u7vHwpRc5evdFYIZUqJw8PDWaefbneFu1xrKWWlNQ/DcDwepWlCKSmroq7rvb3d&#10;MAxPnz3XbvcArFKKMcooy7JsNBpNJlNMMKbguizNMq2F0DWlFkCXpaGUOQ67c3sLY9xurwRBqJVR&#10;UjoUF1rnWeFxBgBZmvRXWiutc/uDw+k0zbOq9p00xXlexzHz/YBRQJj4HgcCvuYWKe5S7pI48nor&#10;zU4rSKaj6SQTdaqNKaQkmGxsngy8hutgi0ApZRggpBGGOPZ73VarFWlZYkL9wPc8VhRQl/mt8RAh&#10;PPsAQI7jUsq0towyj3utZms6naZJZrSdCdd93x+Pp1tbW2C1MWZWn++vrV585JHdvf1r126keepy&#10;lzHmuq4xpiiq0WiopPJd32GMEFpXZVmWQtSAkNESIWOtQmCruqKMckaxpVprAOa67kO9c9Rjh9Op&#10;tVYp1Wq2Wu32KB0RggnhuhLH+t/ae3Z07o1ze2vZ9p42vMhYq/RcyjzbDUIYW7QQNs8l0jPGu5gI&#10;c347q+8eE1Qvt+CXWOJdg+95ve4KBgSpBQPwOsAXAWYKj48CbAKo+z0Z1crTAAAgAElEQVQkAlAA&#10;CUa7F3DRsb5vqi64XwBU3e+R3m5s8SiqV9udzs/9wi+1Vrrv/ojvOt7jKuWx1co7Htdae+3Nb/7v&#10;n3/hD6+8aNZeBSreW7oLEABs3PzyvpGfc5vNTvtjn2Cs8R7ewRJLPMBYMt4HG3ax3QwAR3XWhaQZ&#10;LVqqgEVoXuOFY0R3tuifU+Gj771t+fZIzXxUCEYAx5fyc+psjZFWaq0QQq7HKeOVQJS5nU7bNkNK&#10;aZomYDB3XMq5UNIgDQRnRSql8H1PSjk4PMgmRbvdPnduAxE9npR3tkcHB3tCyCiMPc+llLiuVxTl&#10;nTu3Vlb6jPFKSIfxKIy0sqthxLlblBUgPB5PxuMJpSwMWJrmSmljLGPcYS4AWGMBMMa4qqppMp1O&#10;p5ubG+cfOee5Vgg5HhcWtFR1WZYe4b7vRlEgpNjd243iVrMRl/3ueJQIKeK42ev1GHOSZApgeqvd&#10;MI4xNpQCxtpaBdZobdMkz7O82WpFYVwU1cH+/uH+fhT6hFglVRRGURxLIaSSvu86nBICCGmHk/X1&#10;1ZMnfVGbwWDHdZ2V3nqj2b61dRsjiCKvqvP9g2oyYck0ytNiONy3xraarW6/NxlPDvcP02TEHUfr&#10;ev/ggBCyvrZeVGU6TY0xVZmWhY8AQh65nGbpVIiq110ZjMZZVmhrOHcwxkmS5XmJMVFSiUoUWVFV&#10;lZKSUdZoNDjn02SqjQ6CkGCklLRWx3EjjpuMca21VIJRzLnjOExrUxTFaDQeDAZ1VXuOG4Yh59xo&#10;gzGa7QsoRYSoyrKkBDNGwzAIAo8Tgo2u6zoMfcoYxhghRBmjrgsIRFlWSUJ8hzkYEJq7dO9OEnsv&#10;6USLL87myHFn+2JfyFqw1sC85xC668g9ds1Zo128EFDPCk53lRWLLaF758kSSyxxv6CqfHCwf/3q&#10;lVc/97nqy1+Dl4t56fVZAB8gBFh/J11PvwPQMYfwbFZrYCX5pYcuffqZz746Hv/jP/h96H8Q3JcB&#10;Te/HeN/+PuQHYD/8yCOP/pd/59fW+quzRmhLvDP8AM9ja+3lN65cvnYzsxXENbz3P34MQFVtq1v7&#10;h1995evPPP1sFC0Z7xJLfE9YMt4HG/cs5NGCyd6lqDO6uyC2R8Wou6R3sctp58fcU+g6GgPBPZLO&#10;u2Mge1TFmte4jNJaKUHAcO4QymppmMM7nTbFFhswRhHMEQJrNFiDMSKUYowoJVEUEuLI2shSEYIx&#10;Rtx1wwj7wawLTuW5nu87nLuu61lrkzTPs5w5yiIchhFCNM8r1/XCMCbMSZOsyEsARCkjhCpljQFG&#10;HUwIJUxKbYwGsIQQKWUyTbTWnsc3T62v9lvGutNpSSn1PNcYZYySUnHO/NBvtTsrK7G1RO/ouq6M&#10;gSzLfT9oNBp5nqZphjBqNIIo9l3XIcRKWVVF5rrMbQRlWVoD02niOl4URkYJsNZaHQSh53kYISHq&#10;oiw8z/Fc7rpsMpFJOvF43O239/ZHo9GUUcoo1lrUovJ9t9GJ03Rai9IYS5l1XaDEIIKbzeDcuZN5&#10;1gk8XokarEWIuC5DFsAoZLXjYIdxSkGIghIiBJlM1GQ0JpR0V9q1kFlaKK05YIyJqGfdjN0gCIu8&#10;2N8/cF3X5S7BmDGHMWa0AbAzQxFBGJBVSg0Ohw53ptMpcyj33cAPKXWSJEnTLE1TYwxCSCklpcIY&#10;W2OCwA/D0HW5lFWa27osrUUO9xyHuZw7BFdZZq1x3TYAFEVhtMEEE0Lquq7rmsz6KtcC7MLP/u2m&#10;DDrGhhEgwPMUNruw9R5NgHmXXWyxBTgeYj6jxAasBYMAo8VJd6fjovoL9rgZYIkllviBYLPpeDQ4&#10;PNjbvXXr9o2bN3d2D6ZZobT9zIc/+pdf/fOBO4LHAS4AuAAuALofjBdDuOPyIRtupMABOAABqIBs&#10;oSc/+vCnf+q554zOi/x3P/8XWj0M4U3Ag/mT4H61LJr9ejUuiIfhsPnJx5/+T3/xMx954on7dPWf&#10;OPyALNVj2KUEMAGK4Dv9qnnX4AAw7EjqMyzqatYW4YdwG0ss8aBhyXgfcKBjtVaE7Jz1zqXMs16k&#10;x0Q8i8+zw/Cx5Kp7eMBb6rwI3qr/mcUy33OohXlsljFGG41AYYwwRtZqhzMShgxZMNZqZDRSWhml&#10;pKwNthQx13WtNZzzRqPtUD50p6Nh8vrlG9z3Gq1mv9+bTqfGGK21tZYQYq1tNBoO9/KsFFL5YdRq&#10;tzh3d/f2JpNJVQlCmZQaADUbLYSIMeC6HgDSWhutlTaqqo3RBCNCiVZGKQ1gRuPJ1avXOp0Lrufk&#10;RWqM9jzXcchgMJgmY8fhm6dPP3bp8VYjuH5je2dnW0pLibO7t9tstMIoajSag8HhndtbeSdeNV3K&#10;Gh51lNJpmp47t3ru3GYUxa+9+ubNm7eefPyph86eAST3dg8mkzHBihBaVqU2dZJNGcOtRiMKwl04&#10;HA0HBKe+3wRruMNqUe3v72qAqq7WVtbX19dHY1bVReC7Fx4+IesqTaZlXoYBD31npdPstBrD0TDP&#10;MqX02lq3yPPBwZA7dGWlH4WxVroWwmidTKuirCejYbvdWV1ddbmDMFKVUkpihBHCjOEgCDqd7piM&#10;h4ejKIqbjUZd1VrrsiwJIVpDVdVaG86Yw+nh4XB/f3/vYLfRjKNm7AeBw3hdi6qqiiJXSsVxjBDW&#10;tXQchzKGrPE8PwxDzpmU1FgtqlJrpY1RSgkhEcVKKUIw51xbWZYVQghjLITIskxZE7Xa00wXeY4d&#10;FzB+G5J5N33qSNGG5n/OLLgWrLX2KOf5GPU95l4/rmpe6JYN+tbsz4XDFyGM3mPN3hJL/DhBiTqd&#10;Tkfj4Xg8Tqfjre3tra3tve3t21vboyRHzFvfPPP+Dz5z6fHz1/77/YH7IjyxEJreP8LJJtR/w0vH&#10;kkRWrEndMVBhe9hZ6T1E/OCRdvO/+Du/PpiM//Syl0wk0AJMAQAQALAfzOQ5e3LkAMoB6IF8+NnN&#10;td/+m5/9+WefvR8v7CcXP8j/k9RagXOgyXvr3z0GB8AttUgnRo+S6Wpde77/w7mTJZZ4oLBkvA8w&#10;jmq3R2v4ux8LI+9itf4WTyE+fo2j9fjimHtasNwdCqy9K98EhJA9/sCffRMhSh2DqJFGa0WwCX3q&#10;YEgzXVVFM274fjgcTbWWzHHjRlyKOs0ywjAhpMhLa6ZGozu39waH41pKPwz7UnW73VarKYSYjBPK&#10;qOu7aZICRoxRylhZ10VRIISjKG63OuPxpK4q16NgrNEzN6WatVN1HJc5HKyVQhRVYa3xPTcIQoRR&#10;LaqqLhHGGLO8AO7xU6dWB6PpaDQtstQPfOqQMAh6va7v+WkqhsNUa7u+tu770e1bd5JkKpUKw2Cl&#10;2/Ej13GIMnKaTKuaItBBGMaR34y53egMByt5VhVlubt3IEWVppkxmgcu9wJCUZ5mWZGlaW42gHO+&#10;vnZCCru7O7h6/fqpzXNr66vD194ohaTc9Xy3LIud7Tt+4AWeb7TK0poi1Ouu1FElpfzSX73Q7XXP&#10;nD594VzfmH5RmsAntaj39hLXY2HoGs22tne3traU0hgTz6PhxiqmbDDYC8PgzNkzu7uHeV7mIvc8&#10;T0qVpjlCRCndaDQIobUQUkprCaWUc1drrbW0Vhmw2tooio1WWlttrLWglBK1zLKiKAprreu6cdww&#10;2iT1dPbOMdZKWZdVoTXFBDkOY4xpDQQja7TREjtu3Ag5RnmeEIdEUUS9QCK2e5AMh5M0zYByTAhl&#10;yGJ0TNN89NZGR/8hQGDBGoMwAJ453REsXLkGkJ3Jle3RdtLC3z5XMhuwBowBY+YdrtGs/vuW3X57&#10;NH++Y8l5iSWWuAfWGK21kqIqyzxLD/f33njt1ZdfefnNa9cHg1EiNObBSrd/7vxTn3n/U48/9tjp&#10;kycagT+YTtzmYzB9A5IDCO/rDRkYn8jSTIRfbcUYTc9n2WaFpddoP3Fm82wrDgCg32r9L//wH/76&#10;P/pHn39pVNSknLwKyMJpBZ0foBOOBZAAiMI2YtV60LzQXfH/h//8Hzx17tx9fHE/CniPk6uOdkJm&#10;zeHf2bnW/sHX33jp4CuwsX1/7+odwAIEw+3pK7/7onfp0afObZ5ZMt4llvhesGS8DzIWlHdeljpW&#10;wZoRXUuQPVJrHp0yP83CLJ1oLlm2R1++GzBr7y3jzs5HCC/00Isil71b/QKMCceEG02t1Qhph2Fq&#10;sJVIVkZ5yHrUIAwUMZ9z7qKSFWVNELHK5FmRTuuiktu7gzwvMSGUaymFUtL3vbgRl2XlB57ne9Mk&#10;0cYwx1nphZNpkkyzqqpd7nPXtcaWZU2pixFh1BG1NMZimJkuZyzFGGsWJk7i+gFgcFPPIKDM0dpu&#10;bQ+F1L1e1GyhWuiyyLnHHdfBCOq6TtK8yFWRa878fn8tCOP9/cM6Seq6JBSiRtjpN4SolSxrWQFm&#10;3GGOw7XFQgJznEazGTfSvCiTNC3zQkrpeg5znCSraQ1SQJbV40mOidfpdBgLuv2NvIThzS3MmOM4&#10;STbF1GlFAWCSpMnh4cGJjRO+70pR7++MPNfx/QAs5Hk5mUwIwav9bvNkG2MyHBVxxDiPet0eYxhj&#10;yHMzngwRkloL1w3b7TgIokqI0TgLPId7UZHXopalrHzP1drkWWGtjaN4fX09mSbTaUoQAuAYg7UI&#10;Y4oQVsoopS3SruNyh1GHEEaLok7STEophVZKM+ZQYjFGRtuZHRdjjDHRWpdFAR4PA5/7Xp6wykgA&#10;yzkL/Fmt3RKjlaop930/dPw4q21VT/KsyrOa+RIhThjRs4RltGjKifBRcJsFg6wGMGA1AjtTKaO5&#10;P9cii4y1Rxr/+UkznbPVcCTgB0BwpHKeH7DYNEKLOjCyC8UDWLD2vlgJl1jixxNHhMcarUSdTcf7&#10;eztXv/n6V7/81Zcvf3N/nAjLWt3V8488/ZGHzp07c3qt342iwOM88H3f97jDMEJNG1PKoAIo4T4z&#10;XgsQgnpEJO1hnkN7b7P1V07Mzc88fVIPdkaDw+7qOgCEnvdPf+u3vvLSC7/3J//f773MrDWwfRXk&#10;GNa/r1ogBpgC3GTgXwTNnzx98j/++Mef/8Rnzpw48ePn3X2PVTBHP77v4ydpZ9u6kYIV80PLZ7AA&#10;MYCQck+XVTVLWFxiiSW+K5aM9wEHMnaREYuQBYTn3POuzxYZe2/ozt0yL5qZDI9sv3MWOzMpmpmP&#10;cZFJu6AmaEZT0IwpLxgBWGtny3ysLLHEZTzEhFijtdAUIYd42GV1DWKcAXUdlxHPsQS7KOh1eJGX&#10;SZLUOeRVUQpFeRg5scNZqxE1W03P86q6pow1ms0wjghhGowGGwbeyY2Nw8Hw8uvXk3RaFFWeF1le&#10;VEVNqetzPwp4ZnJjDHUcx+famLzMlRAIYcd1tFIWAcbYWKQtdl0fYXIwGN7Z2Wq3GxcvPhzGEXc9&#10;i8BYW4t6cHgwTXOpicsblLiuGxPMjQFjTRgFjNHD4QFyTG/tVFXaqlYAJI4ChFCepQej0vWEBSQk&#10;osypy1opZQBKoaSxlImdgyFCZuPEqjZemqd3tifTRHOXY0y4F6+fOKUN2js4mEwn/dW1ZjMaT7Iy&#10;L5M0QRY3mw0/8CaTrHCw6/LJJNPKPP2BZylBSugkVXWdbt3ZCgK31+v0em0pVVEpba3DTBAwwKbR&#10;8nqrLQDsGuZH0WRST8c5Agj9gGKqlUbGOowxQhtR3F3ppUmWpXkYBtrYWkgpJWOMUiqVVUpTa61G&#10;rut3VnqVLA+HBweHBwiQ74ee52Fi6rLO0hysnSVjOY7j+76oS2M0d5w4iihFk+GgLLTVuhk3ut2O&#10;NaJMx1rVjUaDuy5YVJVKGcqIb42jFCLaGmyMBW1m2z0WEAJEAMOMgoI1YJU1ej4bEICxYGAhPp47&#10;3TGgI4cuKLPoNWQAIcAIY4IIQgDWGKuRNQZZi6zFc448nw0GAIyG2Zesseq+Z8UuscQDjyOeQwjd&#10;vXPj61/98vXrN27cujNOC2kxIIoJ7T986fFe7+SJkydPbqyu9jvtdqsZ+x7/VqbCGf13Hn9suLv6&#10;xrUD8AH8+xoYhwFCMFwZBdPeYTkg5SH9+uvX7lz/F3/9pS89//zz73/2g2Gre6LbbX3kZ05unv7k&#10;nZ0XX/j8H3yJHAz2QVJAFuqb0FfQBDDfhgDPHkoC4A4AOgE0hFIhy3/54ac/9PRz77v46JNnNntr&#10;G/fvJf3k4gdUuyNY9Hn+ITJNDMAsgC0rodSS8S6xxPeEJeN9gDFbmsNdR61Fx1THMPMmIowWe5rH&#10;AnvQgibbu4bDmQBzUTJGyFr0tk1LF8m39p6PGWU2FqQCo9GMGVMMBAEFQoFZRGqllDHEJRhBqerx&#10;wT7RrOG2ZG3SSTk4HDOXx/FKg/lZVdWipNTxPM/3vck0EUL4YSCVmiZZWZa1UMzhBiHCHMBo//DQ&#10;44HvBxiTqhaRNtZYY5SoBcYYAUwmE0KJF/q51kIKrPCsgYwQ0hhLKAVkGXMch2V5mqRZmtVB3CCU&#10;CakxJu12J4qiPCuvXr2GwbPGAYsOByOtVVEU3f7KSrfDfSaN2N3bsaBd7sRR5LhMCqm02d0b5JnA&#10;mKTTJJlMKSYEY0JpGMWAcCVNmglrVRCWCJCUZO8gGY4y13U551rpoii1wY7DHnvi8cl4+vrrr9dC&#10;GwsE07IogyBqNtph6Kfp5MbN61VRxmGotcaACUYIEYyJUvLGjd0bN65Goa+1RZjGzQYieHW1p7Rp&#10;tVvdXlconef1eJzvbG8dHmatRne2uTELxgh8n1JW12J//8AYG8cxd3lZlnVVO9xBCFtrCaGUUsdh&#10;jUYzCLxaKECYUa6koYxSymZ0kFIWRZHRJs8yhBAlxGFUK4Ks8bhrtE7LEgDiOG42Y8YcKQRYyRhh&#10;nBMKVV1VmTRYKuSJ2lhLEBAAMGZWvZ8nrcHcXYuOvUsNWABjLUZ4Pm2Ootjw3Ms+67472zcyFqxd&#10;qJXtLIFqURNGCCGLEJ5NsiM3+1wsYWcbJW+ZdksssQRYXaQJpVQrCYCMMYPdO5dfe+Uv/vKL2loD&#10;2Amb/ZVef3W9v7a2vtY/sdrvr7R9/l2ajhJCPv3ch7706otvfPMGZCl493ab/0HvGQAAHAAOFU0r&#10;wYi++Mj6c4e37rz09Tdu3Nl56ct//fSzzzx26cnu2on3XXryfZee/EC/feb8xWuH08l0unXj8otv&#10;ag0Z1Agoh4ADuw1I3L2+2oSSQpWDsDCEixuPP3zuiXa3322Gn7pw+n2PP9Xq9e/TK1niPu2E3Bvt&#10;CQZAAZD7us/yXYBgbgla/opZYonvCUvG+wDDfssv9Hv+uTAhHkl37Lz4NevesrAmzs56S77OERE4&#10;en6jhYjTzvSgMC/sznDkEbagjdHaUGwpJg6jjGCiEbLYzpvEYGOtUNIoNU2mVDtMu4PD0cHBoKrq&#10;lV63s9of52pSlGVV50VZVZUOPYQsxshYOx1PptO0qkRV10rbg8NBWdbaWqUNZazVanF3VylVFrlV&#10;BmPKKKWUABhR1w7m3HEqWulKV1VprUUYCSkRQoyxWlRaG4wxc7jneUHoRKEjautwrhUOwqgRh7s7&#10;B3t7V9LJ0HGiVmtlOBxWVaG1Zg6LG3EQert7O7v72w6nhDSMhaqSdV0JobTKjda+62TZdJpMW3ET&#10;YySlcr0IMC3KAhDGiFW1wggJodM0tUYHodfvdTDG2piiLJjTWFtbG43GW3e2uBe0250gCJM0U1I7&#10;jtvurAhZbW/vYgBGyJ07dzzOGlE0nY4dh3qeN51M9vf3MMaEkDAK+2trvdV+s9UimEaNyA98lWRV&#10;WY1Go8PDw8m49N0GxtQYLYRACHPuUcqyLE+me0EQNBoNa22WZkLIIAgArBDC83zGGGW02WxaZA8H&#10;h57PKWWO4zjMYYxJKY023HF6vZ6oZZ6lxliw1hozy1gGC5PxZDg6RGCbzTjwAylEqqXnEk4xwUYq&#10;UdW2EgQoUUDKSihpwIAxdq5KfsuCwx6Z0u9GLSOL7FvdtbPvGmvvfsCR1H8Rb4VmV5tNHwR4rm+2&#10;eHEFC8gAYATmaFcJLbOal/gJhxVlWZZFURRpkgwHB9t3bp9/+KFGu4sQssbsbm+NSu12Tl564tLF&#10;Ry6sr3a7rcZ3pbhvAcH44UcuPHHpuRe2Xx1MXodGDu79ZgIWQAHsueH2xgdPfvy3f+u3bm/tvfDC&#10;C1/+4hd+/1/90SuvfuNnPvzh9z/z7KmzD7Va7Usf+OClD3yw1nBn6/bXXvyLf/HS2mGSV2UxzNI9&#10;bcEpgKbzjACLoHqoodqrDglW2mwT/8ql8x97+kOb5y91Yu8+v4QljqUXfl8nHztVL8LANUAOMALY&#10;BHDfhU1O9PbXtEfRKkssscT3gCXjfcAxJ67HQ2iP2OqC8s4/z1NjLYBZOKesPariLsKujp/ylofp&#10;W3qNHsPREQAwy4AGQNxxHIct7skAGEyAYAIEGy0t6I31daxZMRY3blyfjCcXLp5/6KENxMjXXrt8&#10;ME65y0xdGFkrKVdX237AX33t+mg8Ndo6rqu1SYYjsEQpLUX90LkLvd5qXdSez63VOzvbvhf0+/3N&#10;zVNam8l0sr6+psFmWVpVpdZKSl1VlVJyfX3NcThjLM/TPE8nE+T5fq/bPneu0207eYGSdH1vbzCd&#10;TEVdY0JOntzcxSMhAGMwBpjDXM9RUg2HwziOPM+PwgZlSAq9u7NPCDLGaCnW19fPndtYXw2vvHkz&#10;T3PGqKirg8Oh55fcDQwAIdTlLI7jLE3TNM3zAmNoNMJHH9nodFZ29rLbt7e3t7ezolBKnz171vOj&#10;qNEghJbVrSxL9/b2KMN1XXPOq6IYDAZKCc5YIwpH48HGifV2uxU3mrWQcRS5nhcEQdxoOI4rpTFY&#10;lWVdS33z5q3t7YMkKR3HbXcCbTQABoTKsgRACBOMsZKyrmvf9y3YqqoZc1otHkVhURR1XXueyxit&#10;RZ2kU6nkeDKqBccEU0IRxlppI7UBixDinCNA1lpjrFRK1EJrY7ROkuTgcG93d7vZiGb6P8ZooxEG&#10;QZxND4bpyA8Ch0dhGFLeSCskxaSqyrquLROIe4QQM2Oq82ZZR5L/hT197mrHcE9cymxBge5y3Zmu&#10;eV7gRUd8F2Dmy11Q6NlMOaoDWwRg5/2A7+bEIcBLxrvETxasMdporZQUIs+md25cu3X92o0bN65e&#10;v3nl+u29weTv/93/4Gd/9mMIAcLYX1n/zMc+5jkOpYRgjDDC39cmke+6v/TUxd0bH/7n37DQeAVW&#10;5A8alfzWVwWQAWxvPBl+6D/58NOneu2z670PXjp/7Rc++bkXXvrTf/2v/+k/+5fn/+RPP/2pT370&#10;Zz/eWzvhB6FD2dmTGyfX/vbPfOqXS6lvX/nmn/z5H/+zr3y9zp4sykIpxTlnjGFLPnl+7T/82ecf&#10;++DzkccjhzJKMV62nHlXYO4uZN75m2N2igEoASYAAFAQSC1sG9gC+CyA/y6onWe2GPwWpm7BglBa&#10;v/P8rSWW+MnEkvE+6LCL2tXxxOUF0Kx+ZhBCCOG5dhndTV221lpARwz27kW+tXx8fMi3Y7yzJqgI&#10;EKHYSIwQUEopIcZoKZWUUhsLBBGKESG1llJKSgglnDmMc04ZVUodHAzzutq6s+XHzbOnTzNsVV0P&#10;h5MgDKQyZVlLqTl3262O0jbLK4yxtVoIUVVVWRR1JcBax2FaaYdThFBR5ELIosg5togRhAFjCCO/&#10;1WplaVpV1WQyCYKAEKq1NsZ4nh9HMUJ0e2swHmALGCOqtRkMhhihMI6DIG401XRa1nXp+n4QuNbq&#10;LM2mybSz0nK4G8ctISujFGMUIWAMqOdpbdI0pyc6GxvrUqCqEPu7eVWV2iClgTlOFIaU4r29fSVr&#10;jInrcubQMAwxcV0v6PX47dtbZVmFYbS62guD8HCQCKmNgRMnNsqqTpM0TaZRHDxx6dKbb7xx++ZN&#10;pcXmxsluv69kPR5PMcKBHzceaqytrWDsUMoasYcJlsYYQBZontfjUTKdpghxQkAIk+dFq9Vp+0Ge&#10;5tYiz/W0NtZa1/UwxkoqIWqMMWW0rKo0S6WUFgyhBCuUZUlRFkWWClFyl3PXVVJmaTpLSq4QSpPE&#10;aEMwIRgopRiTZsN3HEoJyoskCPy40eCcCyGYQwhBWkkzK+Maa4wBY5AxtVBZlhtjKCOEEsDIACA7&#10;M7Ev6O5dxmtmmmOws/0XdDe/HJC1s3lh7KxD0ZzxzvrxAqCZL94Yc8SZZ42HYN7RaJG8s2hzPW/+&#10;ZRYC6Ps02ZdY4kcfVtXVZHh469qVb7z8ymuXL9/c3t0dTNyoefLUmXOPP/uhT/17nuc988RFnzNj&#10;XkQInVjrtxvRfZkkjz/xvuf2R//8q1+EDKAF8M7qxN8RM+VqBpDpM09e+PjPfYpzBwBFYfDow2fW&#10;V7sf+dD7/+xzX/zSl1783d/7f/+vP/yj9z9x8W/84t948gPPeGGTO7jnMAvQD556+Mzpv/m3c2vg&#10;d37nd1768pd/9Vf//Y8+/7F+r9MN/ZVGww/j5f7YjzLw7Mk+RLAL8AaABdAaNAADOAvA34UCrwG4&#10;CUAB+gDesetbiwk5c/Zco9m630MuscSPJ5aM98cGbytwRnNiihDCCKNFag86cjjNP1tj7ML2CHcr&#10;Yt9pDHsvL57RXYQQwrP+MBYTjDFSWoFUQgpjEcaMYIwJxhYZq5M08ahxadjtrmit0zQtb9aF0MZA&#10;q9VcW11jBA0ODg72d3d2hkrpLCuttZQxxrjr+kFQ+0FgbS6E3N7ZqSvhck9p7Qd+t9vFCBtl9vd3&#10;lTaAQRWa+y7njhDYdfmJE2t13R4Mhsk0NUa7rosJ8ajXbLWajYaQ9rXXtqy1QeC2O808zyfjBGME&#10;CBPkEIIxgqLIozgMw6AosrKssiLTRnVWumEYFkUJFjcaIUKIEGAEJpPJ1h1xYq3fXWm7PLjyxo1d&#10;qxGyxmglJcLYcZg1ent7y3N5r9tFyKMUU8r2DlJM/CBwtRaE0P/TnP8AACAASURBVNOnzqyudoSo&#10;bt3eS7MyCKJer1/V9cHBnlIqCPx+tz08PLh+9RohtNvrnTl7bnB4kIzH2+Vud6V76vT65qlumoqq&#10;ks2GSxnRANKgNBVFlhR5jTGN49ZomEuRKQkOc6Io9jwfYxpF8Xg8JoQ2mz4A0lohjAkhCKAsSykF&#10;gNVaGaMBTF1XdVUao6tKArLtcCWp6+l0yjnHGEspDw8OKKYYYc4d3/M9l7fazTBwpajzPKmqot1u&#10;c4cqJcIwcBwnTVNkrR/4jDEAkEopqJO0TJIpIMs9TjmTFow+nhFljlVf7+mvC4svLVT9i75Fc5nY&#10;rEpsFhEnaJFJZaw18wIBQhgwAF4UhNF808lai2DeExvfTyPhEkv8yMLKKkuTW9eubm9tbe/u3tne&#10;3dk7zCtRVoIw1j318Ps+vLlxYuPEiRNra6srKx2X89Dn4+EQABBC3HHuF8tz/eATH/rQ72R//7/6&#10;V/+kkhj6BxBuA5/d5fd70ZnNvw5g5xG4Pf21j/2t3/jML0eN9tH3HUZ77Wa33ey0Ox946omrV65c&#10;uXLl1atX3/zv/scnHvmzn37uuYuPPrbSX2Ne6Lrequut9gEAep7L6+pct/P8+54Io/ubLr3Ed8Ld&#10;nc7vuhdp5PBgHyFUZNlwcDg4PNi5vXP7Lz4PV4ZAASKACEPLgmvBAejdy0jvC2byo8sAY4A1gPMA&#10;JwEIgIFeFH32fY+dP7nheu59HXKJJX5ssWS8DzIsgMVwvDb7tsfM/2IX6/5ZtM/CZgizzj3zSi+a&#10;xyHAUUEM4LihF1tA1gIC9C2CIAwzY6O1xmiwihJECDbGGKW1UhZhDBSBNUYzhyDiJZOkyHMFoLTE&#10;CDCCfr8XNTvd9eneYPjCCy+4M1G00Yy502ly9cpVLwgbldrbHcSNRrvVHo3G02kilarrWmvtuR7B&#10;KAiDRy8+OhoO79y6gymEge8FAfe5xaiqKiHqPE+tNZ1Op9NpRVE0nU6nyaTRbFijizxvNZtBEGKM&#10;jNEAMJ2kyTS11rbbXUrp4eGgKkVVamOttVppIYQIAt8PA0KIUmaaZMk0m3En3/etUVk2Rci2W1EU&#10;Ec+DPIOyLMqqtNZw7jDHkUqPxxOMII7jwHc93/NclqbTnZ0dKQUhpLuygjFljOV5/pd/eeXGjRt5&#10;Kc+cObe6un7l6hVjzNraqsvd6SQZHBxqZTY2TjiOwyjb3z8si6ISEsAiwrjrYUwGg/Hu7uiwEXGX&#10;I0IB493dg2vXbo4mE+76nPlRxBB4WiEEaDgcDYdD34/CKAZAnLthFEkhlNJBEGqtrTVRHGrdUkoS&#10;gooyk7KmDIdR4HBaC0EZY4xaY+tZihhCyNgUE8YYRohz3mjEge8zRvO8GA0Pbt26tb+/a7Ts9bpx&#10;FLSbLYzswf7AYTYKOOcOJp7BnrRUyHo6nQopASELVkmptUWMoll08j3RanDvX45iq+662efu9ll1&#10;d053zXyKzY9Z9OAFgEUbLzRnvPcMsJhii1ljl6qzJX7coOpqMh4ODg/u3L69fWc7ydPd3YOyrIRS&#10;pVDKopUTp7v9/smNjfPnz50/d7YdB2+5wlE31PvrRTzV7/1nv/wrO/vJ//niXw/ffBV6GfSm4ACw&#10;d55lNfMGlQCpB8NVGJz8hQuf/K1f/I+eufjI2x57er13er330eeeuXpr+8+/8MUXPv9vv/La1e3d&#10;wdoXXzh96tTTzzz70IWL3J+TW22tRUhbS+hSvfzDwVsYr1UynU6Ghwfj6WRvfzCZJkpVUGVFUe0f&#10;DA9G40oIXZtQiLbXHwUpPDmBCKC18O6abx/E/QPdJUAHIAG4CTAF2AfoAzTBD+mjnU6v0aBk+f5Z&#10;YonvCUvG+0Dje4lgWATvLI6cL+pnwuSj3kZHzpbvbaBjK/ujQ2aFLbAA1mgA4zDGOSeUIKIJwQgR&#10;TDBCoI3GgJjDMMFlVle1whi12k3OeRgEs8DcLMt2dvcIQOB5jSjK0kII3Wi0MaFVKZI0tYgwxzXG&#10;Kq2VNkEQeJ5X1WVZlQjZMPST6URbFQVhGIbU5UJJa5HjUEpxVak8z8IwcF1urTFGG6OtsQDIGDuZ&#10;TLTRLneUkVVVGaMd7q6vbYRRmGVZlmVaW4wJc5hFRspaa8U5d1zPWpBKlkVtDNJaT6c5WEwp1soK&#10;UR0Ohrdv72C0SiiRslJKUEpc1wGM86LgjLqBT1kjDH3fdeu6KMvKGON5HgI8Gk1c1wvDYGdn9+Bg&#10;UFVaKa21VlKlWW607nQkIdR3uWJ2dbXHGEvTVEpVFpU2VhtbldXu3gGhqCzy8SRP0+rwcAoI+0Gw&#10;0u1OJ8Xu7qEQUkpC8EQpbAwihNW1qGsRhKHvBQQR7nDGnCgMB4NBWRae5ymlMUZBGGBkhRQYoTRL&#10;iiJjjGFMAOxMsSzq2ljDGJ3VhDFGGM8M2CIIfKlklmc202ANd91Wq1VVuTGmqkrXZULUvue2Ws2y&#10;mJZl6XDOfc54JK2D0SgvciGFMRppPes8jfB8Xfv27+TFJJjrnOdvZQszA+5c62wADKCjGu+8p7Wd&#10;FY2PhNDzQcyRR+DY1DhivBgB4GW4yBIPPKxWSoq6LKuqLNIkOdjbvXH1yrVrV9+4cm1r95AF0cr6&#10;5sOPXPzAhUfOnD51Yq3b77Q8zn4oEt1GEPzXv/F3ha4//1flcN8dFy+DX0IHIARAAOS70ZLZTRuA&#10;GqAEGDJ/eKorL25srP03f+/XLz10/juP7hD06NmN82d+5WMf+fALL33lC5/73P/zZ1/Uxb/55M9+&#10;8+c//akLj15qtdrcca1+Vwj/Et8VZMF0lRRVkUspiqLIk2RwsH/75o2rb75xZ3vn66+/uT+adFdW&#10;Lj18Kk+zg0muqdc7efriE49uPv44/ubrX8q+BptjIBYAQL5r9zoLnfgpgLMA3wS4CrANeAOTs0St&#10;6DfFVl0XYAz82LVoXmKJdwNLxvvg41uVObN42NkKHiOE8VEY1WyZbs080d4e1awWF7kbfoXQWy94&#10;fITja4ajbi1oftzsw3W573mcO1pZzh0EBDFmCRZGW20QGISQUrLKS88JwlbounycJNs3b+0MpqVQ&#10;URjWRQ0WAeCyEg73HnnksTTNRpOJASSkGo2ncdwIA61V0lnpcM/d2drOi8zlvKoLhI0fcN93HU6V&#10;UUkywYw2m00/cAFZl7tC1MPhsK5rQNjzvCSZMsZ8393f3x+Px5ubJ4WoirLgnK2vr3c6zYPDwXg0&#10;sRY454wyjKkFI6VAGCxYrQ1jjlTaGnC5L6UUdSmlcTgPw8b+Xnrj+h0lJFjY3OwBMoRi13MZY8qA&#10;MToI/FarmWZThzmEkPF4XNdVu90+ubnpcndvb9d1Xc8L3njzehhGGxun9g4OEeDxZOq5vhBiMBg1&#10;GtHaaqfdWUk6bUq2J5OJlJJSCgoASC3UjZu39/b21/qr/bU17vrXb26lSdpoteO4zZjLqCsEFHmV&#10;53taY4y464azZrlnTp8FwEVeEkI9zw+C4ODgIEnSsiwBWdd1tfINshjBSrftcDyZDMuqnGUvU+YA&#10;2JnbNvADQgnBmBHq+35RFOMsdV1OCZnJAKIovPDwQyuddrMZp8lEa5GkCSVofX1189TmztaNw4Nd&#10;7vsuIOY4lPiYkFpUSksAY8FijAhGCINZpCov3srfCovm3Xjt4r08V+XPz7FHvNUCms8VsEcb+Hae&#10;xzx3ry8ahFkEyM5yqwDsUZDV0pe3xI8qvr0+aBHCb42Vsi7zdDo43N268/obl998883rN25vHQ41&#10;ctq9tSefeu5v/b1nzp7e7K+0At9jlJFZ/hT+YTpS48D/x7/5m9/40NP/27/5o3/5NSonL8vNwq5a&#10;CCyEdpGu+C2nzea3BkAISgR3gF0lBF/46QvP/MbHPvaRj3+y0+x8j9HrFOELm2tn1n/+08//1De+&#10;eeX3/4//+4+/8KUvvPSVn37miU98/BOPn7tUJxlaenbfc1hrpJTWWoRxMh6++epXrl+5dvmNy1//&#10;+ms3t/ZKA17caXW6m49+4KdObjz66GOPXnhoc63LGdPWGoRdRl+7/OaVvPrrV15RKYFYw3tANg3A&#10;CsBPA7wP4A3gN+OVy3G/5R9uXnn9lRcbUdDs9N7LtkhLLPGAYsl4H3SgY5/tsX8e/T6fZVbN3Ipo&#10;JsA8bmo8FuZ81JV3fi04fsw8lvYtI969izndxYgirAABgEMp5w4jFBPtUAqYIEY1BSRsXVdSFUVe&#10;SiGMttKIqRjv1dVwMhpnhUFOGPoO95FFVmprtMNdodTt27eZ47Za7b7niloWZVlVNefe5maTUjae&#10;jAfDgefxfq8fx2G/117tN9+8fHU8ycM43thYF1qOx1OEgDGapsn+/gFjzvr6WhjGUorRaCAVCwK/&#10;KEqlFGOO73vNVqvRaJw61XJdu7V1pyxlEISB71tr8rxQEgh1AKE0TWsxCfyQMEYIJZhxx6Nx0/Nd&#10;AJ0lY98PXdepK3nz5p6oJUK02WhmeWGtYYyvrq5GUTxzMg+Hhw6lvs+jKAh8ryxKgkmr1R6NR2ma&#10;hFGYZ8V0mgImTuTOIoERwlqby69fHo32n3zy0TiM+v3VNE2rqiyruigKjMhKtz8cDtMkvXFzy/Ub&#10;nudPxunW9jbfH8VRq9FonFg/VZRlJWRVi/3dYZblQaiDMAzDMG40RsPJ9va2UurkyZPNZvP06dOU&#10;0sFwYIzWRg2HQ4xRsxmd3Ghj0vV9d2d3N01SAFAGlFJKarDAKCWEMEodx6GUIgQAtqpKgttnT5/L&#10;i6wq8yLPalGB1S5nAIQxqrUsy0Ib3Wi1EDLaQJKkeWmpF2dZWtc1pcTzGGKONADGmnvWo29RNR9N&#10;jbcInheq43vynC0ieO7sPcrBOpofsyA4sGjWp/dYg+u7c8cezcNlDWeJb4e3e5y+Z/i2hNfmyfhw&#10;dyvL0p3t7ZdffuUb37w8GKcW82hlpdFonLj4/sd/qtnvdh966OyZ06c7nbbveYz8CBWaEEKx7z/9&#10;gWe765vPX/+Fr3zpz3//639165uHgHIwN+AMQBsgBDjq/oMABEAGkAJcBxArQPsO8F995unnn/7w&#10;E4898dDGibjVeUf3QAj2CPf6PI7CU+urr1/51Etfe/lrX/vqS//kf/q1f/czg9E+Qnh2r/f5xT9o&#10;eM+q3FpWu3duf+nzf1ZXJULIdfn+YPw//8Eft7q9+NRjH3niufW1tdV+99TJk404CgIvCEPf9zzn&#10;ngC0h86d+ZXn3iez7T+8bY33BrjivXjAYwACwAAehZr2eNJ2ZfbiV75xa/u//e1/UP7iL33WjZb5&#10;VUss8V2wZLwPMu7uUi/o6BF9nTdUgWNr8Xkz0VkJal55wuR4xvMxxmuPlv+zCyI8y+8xxwjy/Dg4&#10;XuBFCM+Sq7RFCADNu1RYazAiGCODAAEYJaUQ1mhKCXYI1khJJerKGEMIxpQRygghjDCNlKhqjKkU&#10;1cHBoNvrr3g+dRwEpBZqOh0xxlzXs9bWdZ3neRwFlNG6qtrtyHX721vbpait1a12oxL1cDji3GGM&#10;FUVeVYWxNgiCVrNZlMVMkM05j+OGBVOWJeeNIAg815dSiboQQhJCHMfxfb+uy1pUDkcO4QAEAKRU&#10;dS1cTJlDjQHuuq1GjDAURSqF9v2QMpuMh9NJGgZ+v9duxOHu3nCa1BaQ63qAQIhaSpEmKcbguj1G&#10;GUIoTVNCSBhFw8FwZ2fX4R5CSAjJ3VnvCqSknkmLAaG6loPh1Hf9drtx+vSpwWA0Go2kNIQglzgr&#10;nT6l7mgw3j8Yum5uDHYc31q4fXt7c5N2V7q8KKZJqmRGqUOpAQCttBCyLCohhNa6LMssy8qyRBhx&#10;7hCCMQYEkBcZo0xrN88z7nmu687aIBNCQGhjreMQLZVWCqwlGGuty6I0xsRRzDmjhHquyznNHVJV&#10;ZZpOy7JwKA6CwA98hCylpCwKlzutdns8SapaCl0FPLTWaq3nxSijADDGyC5c5+gY8zxWxT02b+Zm&#10;3mMJVYsvW7AIAcEIABkz10vP3vYzJ/K8na+1CABjQOb4mueuWxjNBJRLH+8Sbw9D8QRAY5QDSAAC&#10;70XB6BiOcy2jkvFwZ+vO9SvXbm9v3dnZ3d3dL8pSGUCEBnH3qfNP9vqra+vrKyudRhw1G3Ec+u1m&#10;YxYm96MJ7gfnz53bPLHx1ObJSx/46PZoPJkMdu98PSd7X9y7sXt9Ai6Bo195wjBwPrF5Jj4TdVcu&#10;9jcvNqPwQ2dPnz+9GbdaP8iuROi7j1w4c+rMyfOPnH/0sUcvX74crJ8y1EEI1VV57bVXzj/6GPej&#10;+/WqlziCEWWWJIPDwzu3b96+fevGzdutZqO/2sMYg7W1IavrJ37ps5/tr641GnGrEbcaceh7cfRW&#10;z/lxNOP4xEq36TRR1QT7HnpoZ7+FODK+4wfrHzq7+amV/p/+2y/8r7/3B1feePPZDz77+KVLqxun&#10;EfnRnY9LLPH/s/em0ZZc53XYd6aaq+785p7nRje6MTbmgSAJkiKp2RqiJMtJtOI40b94OcuJs5w/&#10;dv4kP2xZS0t2FClapmVLFG1JICgAJEEQIAEIUzeABnqe33Tfu3ONZ/jyo+593SBBigQBkiDeXt2v&#10;+95b91S99+pWnX32/vb3k8Um4/2Q47r0Ouad3/FqWa77jueA4GTLjcaHxiCOn54MeKMGRgglFAmC&#10;+a5dbBxGaWfecFMbY7Que9homUslBVAqkNCyfQyxLItRhpyCxVESCrTRrMdF3hmOVrujOC/SvAAN&#10;FBljHLKiKBQXjrBdpXFtpY0I2pg0zXq9fpKk+/btCQLfcS2D2B/0jVYaZSUKp6ZngNA4TfI8BSBB&#10;4HPOjcG8iBCRc6s04FmW5boupcx13YWFhbLDbXmcvV7/woVMa0UoDwJfyhxBa6O0lpR6lmUB0iiq&#10;WLY2Gjm3GOVpkVvKMMbzIs+S3BiglAHqPM8NulEU7Nk9iwZsJ7h4aaXTHQyHA+U6jBLLsqMoAtRZ&#10;llECWnuIkKap1mZpaWVxcanRmKrW6lOtmWGcEkKV0oWUWZYx7h05cqjZrPZ664XMq1V/anrKGJIk&#10;mW0XcZzIor9169ZqtYHm0vLKGhoMw2qzOSOVXF1Z7XR6reY0IolHaWe9Z1uuP11FhLwout2ulMpx&#10;nKmpqXa7PYrj8+cvSJklaYqIjDFCkFHCBS2kfO34KQA0xoxGA2PQdT1KqW3btuUM+oM4jimhSmnG&#10;C5nntm23Wi3L4oTitWtXpqZajUaj212XUkopbeE4jlOtVlzPpgBFkXNmUUoZZxYR3Aoqlarv+4SS&#10;vMhHmSZcUssGbgFlpXpMAAHNeNVmI3oNS1V2Q4m98Szf0NuQlG2GaNmkmpDSI03Gcu7GqtB4MwKU&#10;gkEopeAbPc3kxsE3sQkAAAmwrqCXYWeo+6dG5woTX85euSybFepGbAeBWYDwx0B9Ucs0jjtr7cFg&#10;0O312u328tLS0tLyxQuXesOh4Ra3XI3W1MzMwUOHbjl6ZP/e3a1ahf8U6bg/KBzH3rtv7959ewGg&#10;Pxheunytv3Jl26snXjp/OcsyI1MpJbNcN/Lnm/XfuvNIq96Y27p1fss2+r6WR7oWv2n3tgO7t630&#10;H86S9It//hdw4YJS+uri0vLKSq1e37Jt29T0HGEfjVnZDf6C97F/G8oiTZNer7u6vNztdjtr7fZ6&#10;Z73T73Y73W6n0x/dfsftR7ftYpwjIlC+fdeeO249+kPtgjNqeQFxfI0KlPmxXuA1wDWEgaztmn7o&#10;E59+8MEHtuw59Phf/qdnXzpxeXHl1Vdfu+nQoT379i9s2eaFlR/jYW1iEx8OfDSurT+jKFsOTaKa&#10;J65iQiZJO4iIBAgQurE9lFLuuG3oOLFnUrI1HuM6z6Xjh4BoAChljHEYNy01Yw24rGOklJQ6I4BB&#10;BRSYLcrsW4tb4FBTABpCKUFKyIQ8cCEIcAKc2xZnnBD00Ge2HefGkEJqjIexKgpKmDbGGOP7IWei&#10;kIoA45xxQC5sABYEkecH1WrYmqoahUoaVeRCWNqgQaONSrN0eXlZ2LZBtbq6nuWF4JbtOEqqM2fO&#10;hGEUhlGpVHQ6HSl1nmdaK2PQGMzzrNPp5nnRaNS0McNhnGQxo6RarQrhlKK2EKyQOBgM6pbTbDb7&#10;/aHWut/vJ0nS6671umuNRsXzrdEooQx7/S7jC4HvTk2RNEOlSb8/dGzbtkWWpYwS17Fc10ajldaU&#10;Uq31YNAHQsIw9HzPcRwAmqU544YxixAmpR4ORlxYYRCNBn1KmNak1xuutNfaa52ikAgUCOv1R1qb&#10;QppqreG5vhC2VportW17yBhfXlljlBmNo1FiWegxwRgnhBRFMRj00zQlQKQqDOo0izlnliUMGqMV&#10;ogYgeZYpJaMoBMAkSRjnDDDLUyCcUUtLxRlzHRdLtdMYSiklVCslCRJAtATn3HFs17U910Hj1aoR&#10;oaTdXp2eblWiSGtQWoE2juNSCQpQykJrRQgxgJQCt4QhxBgNlBBAgwbNRlvdDfpJyir2se6Kevzq&#10;dZuDgXH7rtJvaIAApYBAEMty3rIAvuzCRRihBBBRI44J71guRjJ2O9+gJW9iEwjDDM+M1Il2cfly&#10;tng6SV45J7tF+tTyCX21e9Blh6ODVevWgO2wyRSByvt8g0ZUShVFniXxoNvpD7rtpeW33zy5uLx8&#10;dWl5sb2eSGhML0zNbrnv3r233nJk7+6dQEjku75r/8zkwVai8OZD+/WB3fuO3nZtuX354rlTr73Q&#10;atYbcztac9vmZqdmGjXLsj+4HtoUYLbiQcWrRj4awyzbbW399//P7ye99v0P3H/fAw/Pb93mhyEX&#10;1gd0AD9rQKOUKvI8z7NRv99bXV1eunbm/Lk3jp9cWV/rDuMCeLU1s//gobuPfWzvnp1zszOXL18s&#10;m1RUQ69V+X5y7vfC3NzczQf3t05+e33gGibB/XG5eAqAy07Ivb07tuzetcO1rV/67CdvOXL4pVdP&#10;PPvNZ//88ae/8sRTx+649ZGPf/zIrXdElaplu2Qz1GoTm5hgk/F+iDFu+rlhPC6n4WXnoHIqbwyO&#10;TcblGyYa1oYfeiJMGUSy4VfeYL/jiT+iMagNUKCMIyIxZhz1vOEUJRQI3fCJUkY5tyijjFJLWBS4&#10;tLSSumzWyyjhjCEBo5Eyxi3LYg6jzBhlcWYoj4aZJkmSKSEkKmkMKqko44EfCmEhEsp4ecDTM1OU&#10;0JLcFlK6rkOQaWWUtAhgkowGo74BE4S+AaCMBra/srzS6/YqlZrtuIBk0O9oXX47YIzOc0kpM8Zo&#10;bdI0HQx4HA/zPNNaZ1mmjVFKI6AT+NVqtZC6yBUSojXRWpUwxiBikedpHA+GvdGwL4siTVMEZQxK&#10;qbrdwYWLizMzLc8L5udbAKiUoowZg1or3/NarYYleJrGSRwLwbXW/cGQEhpGket6Rps0y6RShHJt&#10;UGstpSwKtba6JhhZX+8YNL1+fPXqtcXF5cFgaNuubTsIbMx+EVwvdFwfEZRCLpxarT4cDpaWlkPf&#10;V1IBgtIqz7OS2VFKCynzoqCUWpaglBZFblmB4zgImCbKGMMYk0prrYUl0BhjDCXEGFMUOaWIlKhC&#10;GmMoJUpDmWjFGDOIcRw7rs05ZYxxzi0hAs/LAg9Quq6TZnGn0wlDvxKFnPM8z7WWrhsCIUYRpbVU&#10;SqMBQMaoZQmFRBpEohERUaMxYMyGpR+AThpuGUQcm5lvrGeHkvyWTodyuQbG5uTyYcl3DY57Tt9A&#10;eM13VguP239NOhRtMt5NGAOmJ19+Pf6D42vm5dW9p/ofvxbv65/LR/kL3zr9q8ef/eWZylu3zX31&#10;SOsP76rZ+/27I/YZBlsA+I9Y5Vua/tGYZDRaXbx8+q2TJ0+++cKLr15dbjM3qE3P79m//64j9y0s&#10;zM1ONaZaDdeybNtyLIsLAQA33D8+ZJBKU0LYu1UXM8ab9VqtEslk8E++8Gf/+nd/99hdd7OyEuPH&#10;yBAQgFIaVCp7b7//iS//1e/+m//v8S9/5XOf/fT9D31sYedux/U/OOL9YQciaq1kmuRpsrJ47czp&#10;t94+efLNt09fvHitl+Rerblr3013PHr//n17ts7P1mtR6Hm2bZVZEjLpM/ojJeg3mo2P33Z0/co9&#10;v/c8tvWr0FqHD7onLgGQAInN/EO/eOjYb9x9+9at2xilvmPt37Gwc37qE/cfO3n2wl/+1WNfffYb&#10;3/z2iw/ec+fPfeYz+w8diepNzq3NWvFNbAI2Ge/PDsbXb4MT92b55x2z7e+6xk+iZgkAHQtbE5fz&#10;+B1jzQpL3muMKf/ZCPIshyn3hUCAEE4ZUkopsW3bsi0ANEYi6g2HGOfcsVwgOs8yAsQVNjFMKy2V&#10;FIzZjl2tVIZpIWUa+CG4REplDCAAZdx2XUJoknS7vb5l8zvvPMK5deXKyuLiUme93euuh2E4MzM1&#10;1WxqXYyG/SSO6/X67NwCEsK4QEJkoQihiMAZr1aqc7PziBjHSbu9ppSKosrCwhal5JkzZ1ZXV/uD&#10;fprEQeD7QZimKWW0Wq35vuP7rmVZ/eEwywotTV4YY3QlCvM8O336tNZGcC447/V7BPSOHduVytNs&#10;VK1Wo4qvNXzzmZcXFuZvve222TlPWPVub7S21k3iYVFkM9NT01PTvW4HkPi+z7koijxJkjzLlTJG&#10;m3g0TNLM8wLL9ow2o2GSZYUQ5NyZs5cvnRsNB7ZrMyZ6vb6USghLCEcrk8k0L3JCuGs7i9eWiuJy&#10;o9msVRue5/b7g36vn6W5KhQiBkFAGc/yvL22HkVRGEVKSUKI57r1eiPPs5WVFQAShoHnOlrLPNNC&#10;cNdzKKVFXkhZaGMGw6Ex2rJsRK1lYdAUeVEURfnbF5wbY4Ao1NxxbUqZ1hoAbcui6I9sezjANEuV&#10;krZtMUq1lgBotC4jpIRlUctiwgGAPMuNNgDUGEM554zkqA0axElDXdiIdbvx5C+tzhQoULhxhWf8&#10;EiIaszFJQDIpxL2eT4WAxhhCKBogWPoWgI6r5Mk42QrGZrABbQAAIABJREFUBQSbKZofaRiAxZ76&#10;4jPt3l+f3/Xm4u8sOCxVVaeob8FKy26fJHzObrX4Vh5X165ufaXd/5scZuvnPrv3/z5Wrc44v8Dh&#10;MIA9Ge17pyt/F1Q2GnTWF69ePXX29MULFy9eurLUXk+kcdxw6/6j9356+/z83PTUVKVardeqYRB4&#10;rv1TlT71I4Iz+n1+VpQQyjlnrNfrC8t2Xfd7bfnBARE5o1un6r/y+UePHtxz4vgbx48f/6M/e+yx&#10;J7/2wD3HHnnkkb0HD1sfgfpeND+ERqqLtLu2evH8uTfeOHHy5NtLi6v9OC8I48L2/PDIfY/s2r1z&#10;x44dMzMzzWa9Vqn4nsPfmYnN2KQ/0XslvZzSndu3/+Yv/j2N9AuvwvnOCZhf/WAXNiVAx/e7B37l&#10;yLG///lfvvXILbYlAIAACM4Ed33PrdWqCzOt++6+67nnn3/u1ZdffO3/2rEw/fAD993/8McWduzd&#10;8PptYhMfWWwy3g8xNi6w72Sy5Yx8I23n+gYbm+G4d0tJcAlM8nhKUjqxOGOZ4L/xToMIRl/numNH&#10;KJm8pUzyGQdWEYKOY9mWQNRKKaM1Y8wQMGi44IjaIFaCyGEuVWL52lp7ZS3JEtt1qO0OMgWAYRSE&#10;bqQVDgex1kYZNGA4Y4xbtm1rpTuj4fnzly3L7vaGxhjP8y0hkjTu9/uVKBoN+6Nhr9VsTs9MV2sV&#10;pVEqrY3Ztm1bEIQrq21GuRBWlqbGoNbaoMny3PR6rusigtZ6emaqVq22223LEoLzQb/neG61Vp2b&#10;nYnj4dunThlE1/Ud18+LWGtVr7WSNEu7Pdd1gyAQnI/ivixSQiDLMynldHM6CN0sjxcX14ocm625&#10;vKj2+qNut9dZX5cyDwIvisIoCgeDvpRSKVkUOeeiUWukoyxOUtu20zTP84JzDVBobTjnvh9wTqRU&#10;SmoAIgslqRFC2LbLuUWA5bmUSgvhBGEUeoGUmGWdQX+kJLpuIjinlIZhWBSF0dpxnNINXnYqBkTO&#10;OSIao/Miy/KsPKo8F5yzLE3TNKE05IIjmiRNAA1nDBGNQSEsiztK4XA4IkArlWrg+4CY57mUklLq&#10;WAIQVZFTz2WUUkqExR3Hsm1BAAXnIvQpI3meU0q4EIxTIKRcWpFaZXmWZSljBChXRqFCDUSDMddV&#10;3I185smHoVwCMgiApLRWEzDGlNbm0tWAqI3BUqmG7+Kr1x3Qk9qBctRxHPoNFcEbPopNvvsRhjRw&#10;qS+feHzpyr8/Nffq5YO+ujUKwGFQA6AcUhveVlmN6y0OqDwyaTRIYCmB9aRlkf7F1vnPLTyxy88Y&#10;uQXAB5jEsH1vxSYd9tqry+3V1dOnTl2+erXbHcRpkSmV57lU2qtNbZue2b/vwMFDN23ftqVRqzof&#10;xsLcHww/iEBahhH8BDviUkJCz5lq1rfMTt+0f/+hmw9/87nnXj/x2uNf/9arJ948cujgsWN3HTh8&#10;uNaaed8DvSkwAGCUCfqTcFDf+N38Xb8pmY6662tLi1fPnzt/7vyFxeWV9np3MEq47QRhY9eOqenZ&#10;2WZrqtlobFmY27plrlmrfJ8R35dft+24e/bu/y8+97lnLi6fv9yBWgjuuR992HdHAZBNQX9eFNO/&#10;9snP3HHrbV4QfTdf9x3r4J6d27du3b1n1/N79pw6+eb5M29/4Yt//eIrx++47dbb77xzx579wv4J&#10;rOxsYhM/JdhkvB9ikOthzTf0RLlOd8k75+c3pOrcOACUEVZl514yIcr4nSwZxirv9ecnL73z1oIl&#10;U0Iwjm3ZtqWMlFIabSyLGDBoDLeZMZQYEvmhy50s1lIWcTxMsyQvcuRJL1XILcePPN/VEqXUWZYX&#10;eZ4XBefCAkIotW0nTpK33z7HGLdtEUXVer3ue+7K6lKRp0qrvCgIpbNzs9VKJcvSLFfaIGWsWq15&#10;nk8p1xqLQnXWu3kuORdRGAkuRqN4ZWWFEMI5nZ6amp6eJgQKKQEN46xUbgkhw2F89eo1z/MdJ7At&#10;m9JEKaWNEoIFget5fuAHnNNqvRIPSZqleVEwSoVla23SJOPMMhpWltdHI9kfjNrttTge2bYVhqEQ&#10;QmspBAfAOB4xxipRJQhCIQRAyjknhBmDhVRSaq1RCGHbDqVAiWQUOQ+UUQbAiRzObQQqC5VluQFj&#10;2a7vh67nV2taKjMajbq9XprlrUbDtm1ElEWBBgkDABSchaHPOdNaWRZXSud5lrczY5BzDgBKKUKg&#10;KIo8z4MgUEpLmed5alnC9Vzf86VSglu27VBqCEksYVWjaq1WU7Lo9boECGfUdRylcq2U0SrNkuFw&#10;QMAgGktYAJoLYtsWpUQpZdnc8zzLtuIkVwa1MVmejeJRmsaUWkSIvJBKKU0IUjI+e8l3nJo3dspF&#10;AsDKJR5SdvM1UAa0baQ1GwNlaTq5PnXeGI9MPlPmnbnlZPLqDYwXCGxmNX9kYVLVfq79t3988hOv&#10;Xv5Yw8wcqJUhZwClk0Y4zUOPWPUFZcDAOPtvZwgEd124+tvPr7zI4U9+edupBffweLzv4gZaFqPh&#10;oNvtJHHc6axfuXTxwoULa+31i5evDDNp+5XW9Nz23fumZ6ZnplozrcZ0s74wP8O5QIPvN4faxHsB&#10;jlMkYWaqNjN115133PLsi689/viXX33x26cvPXXm3MXbbn37ppsOLWzbXqnVwqj6IzhUYwnLQ91R&#10;xhSIPXVVFnqls3R69ELdR5sxQTyXRAAL7zu7/l5ARKX1d6xNoNHxcBDHoyxJ+v3+cDBcW2+vrqws&#10;Ly+fu3Dx2nK7MKRSb23ff/SW2249sG/vti3zrVr0Qy3dvOvc5YcFIXT/oVs+ce/dV+L0wvIizCZg&#10;rwLRP9Kg74qsDp0dFb7rE3fuveWOe7wgKvf/rtt6Nr/90L5bbtp3bWXta9947mtPPfniiTfePn3m&#10;7bdP3X3vvbv27m3Um1G1Lmz7Xd++iU38DGOT8f4MAW+QdMe8FTcSad+xAcBGp5bvHOE79duN4l5z&#10;fYPrQ40n9qSky0ABQUmlpESBtm0LIZQqtC7K3GMwWqNmDvc8j1Bbo+wO8nSgarVas97kHKWB1e5g&#10;cPp8tz/IcoUSXDfwfFdqnQ363W4vjlNh23lReIFXqVbb7bZSilHR7/e73XXOSBgGgR/mee55buA3&#10;okolSdPFpaUsV9VafWZmbjiM0zStVmuMW0aZwA8WFxeHw9GOnTstYbXb62tr7SxLHcfO87y91k6S&#10;hDLqOPbMzDQhpNfrnTx50hizc+cuShgQGieJNlrK4syZU0EQ1RuNOB4lSWxbFiXE81zUulqpMEb6&#10;vcFw2JMq2za/pdVqOa6b50WcxMYY1/WiKAiCcDAYyqKIoigIw+Fo6HmeMebatcVur5/nxXA4LIq8&#10;LKlV0mRZAkQLISyLUkYAwBgzGsVSK1phnDmWbduOJ6x8OEryXK6vd4fDxBjDrZK8i2q1UqvVu93O&#10;xYsXlVKCMdtz/MAPo9BxnSzPjVZCcEKhNFdbtlOv1YWwbNt2HLsocsZYFEVZnmdZRgjl3LItx67b&#10;eZ6naVZISQn3/QCNLjsboTFS5lJKRgkaHQQu57TX6+V52m47tsUpQULAEtT13DDwsjwDQM9zgjDk&#10;nGcFGgXKkCzPhsPhaBRbPmeMGFQGKRA6Pu1vBCEAdGJIRgADxAAAoWVLXVPa9WGcykwB6fXFnHFx&#10;O4VJ8DLeWP2LZkJ7x7X0iJPmX2A2ytrf48d5Ex9+IOjlzPmjMwdfvXj7DJvZVQNz4xKiASuoH/3t&#10;PyCUGXnD8wiEgJbiavvIvxOvbwmaswualSsqiFprpaSUhZIyS5O1leVzp0+9/saJtZW1S9cWr6x2&#10;CsMWtu249e6PH7vzjgP7dk/XK44lCJ2s30zET0I3+e5PB955vap49qceuPP2mw+8fu7S08+//NI3&#10;vvq3f/jvFlrRsTtuPXzLbbfccazRnLIs+4dJJEKAVEFemBPnk2eOj072ct2V+Obg5XTgvfjGi1+t&#10;Lu6b7Uw7dsOe3mHvqIifd2hFEPeGbsUfABCAgOM4U80GJcRopaQsijxNkkGvc/qtN69cvtRpt89f&#10;uLzaGw4zbYfVLTv3HLjnU5/ZtmXrwuz8dKtRjSzBGf0e/SO+z57f10vyP/r1X3ct+5//hz/ttI9B&#10;69vgrAG8j6SXgHYgPRpklUdv2fevfud3KkGA38/kMQYjsGWm+Vu/+rlHHrz3hVdO/M3fPPH4M889&#10;/9LLN+3dfsstt95yxz3bd+/x/ZD+rCTSbWITPwg2Ge+HGRvi0juv4DjO2RlvgVj2W4F3qLuTlzYs&#10;n2iA0JIj36BO3VDd+C6EmRAgBMsevJQSIGBAG4OInDHPdR3HKvkEEEIIGDRaSzRCFlqZnDNOkAsm&#10;CGXJaLS6uuQEIRF2EPj9OOv1urLQtRr6XiBlMRqN+v1eVCFISKfTaTSatWqdMs44Y5RdvXZlfb0P&#10;qCmllKDSBRqldJUxVqlEaZatrnYQgTExHI16vX4lqmqdaqUty7YsW8pee7UthMjznHPWbDampqaE&#10;4HmeU0aNUVKCZVll1988zwM/nJ9dGMVJe30tXu8AoZYlHMcWFkMwWRYrrXIh0Bg0WjDm+ZEQrNNe&#10;y7LCcZ1Gc7pRb2hjuDBZUTiOQ4C4riuEGA5Hg34/DELXdV3HKcO3LctyHEdr1Mo4jseFow3RWhJC&#10;HNcFIHmWKqpdR9i27bleLiUATdMsy2UQVRzHI1QkSVoopYxhtFSJJSJmWT4Y9BHN1FTLdRyj1SiJ&#10;Pc8VlpWkqTZaggKClICwuGMcx3Ycx7ZthzGOaBhjtm1TSm9YVEFj0Pc9yliaZlopQxCNsSzLdTzO&#10;WZ5lWkvLtjzHCYOAc6JUobUexaNCpq4jXMdyHMsgUgK2bSslAYzjOIQSpQ2hxLItirw3zIo8l1lC&#10;bReMg8YwwQnjhSqus82NotrJaT45eSdR5QilfRuUBgBT6rnjpCuCE5fyJLhq/BfHeW9AwJBxu11D&#10;xqFXCACkrGoHLIOo4YepUtvEzxDUyHz91e7Tz5/9n7ZYc3Puu69+UC6++3mD4HM4WvOPX/v1b818&#10;4dj0v53n/wCNk8ajleXFs6dOvfXGG0srK5evLa2sDwy1prds3bP70Oc/9rmpqVY1Chq1Sq1aDXzP&#10;tiz+M1Sa+xEBo6RVi+49sv/m3VvXHn3g5eNvfvVrX/+PX3n2K09+467bjz76qUdvOXZXpTHzAzO9&#10;ToFPnM++9WZv6clrB7929R8mmV/k0WDx/9jDnh2k1T9/9Vfhgvad1ZZ36dDUWzc3/7d76tYe9+c9&#10;8gsf7PcJcOuRw//8n/2vLoel86fOnT1z4sTxEyfeuLq01ImlHTV27Ni997YHPrVv79zMVK0ShaHv&#10;2I5lCSGEYIy+1yWb9zdK0LbEf/Nzn2lUq//D7/2rzNwOU6+Dd/n92QMBkD6s3wNL5r/+zMP/y2/+&#10;ZqtW/cFbOREATuncVONTD919x5GDZ87/4gsvvfL8c9987g//dP9Xn/75z//c3fc9OLNlO93s37uJ&#10;jww2Ge+HGxvliZPH4/k9AgCF8bQcJxnNZQwzIbCRUHU9iYfAeKYOYz487mE02XLMEPD6w0m2Mxlv&#10;RgkQQhHQUEIdy/J9z3EcSnJCKCWlKVprrbSSaZYk+ch3/MCOXMdOhtmlixe/9e1vzSzM79i7z3Vt&#10;yxLpeldroJQbjcPRMEniPC+4ELZl51nWHwyiqOoHUVSJKKX94WA0GimV50VuBkoWSRwPR/Fo7+5d&#10;c7NTrWYrjnNESNMsTdLRcCQLPRrGWuvW1DTngjF+8uRbUhaVSlStVlut5vT0tFKy3+87jpVlWinJ&#10;OUNEQmBmeiaKarbtdbqDQX/Q6/Us24kq1enpKcqoVIpQpIjGyDiJtVKRHzBGOReIaNtutVLlzDaG&#10;EsI8TxRKWZallC6Li/I8y7N0OBpaFrcdJx6NPM9fWJgnhK2srAKhvhcSYMura1Iqy7LCMMrzYjjo&#10;eQ63bdv3fdvx8rwopB6N4kJqyq0orLiOmxeqUIZQqrTJpSyKQiuFAIN+b6rV3LdvTxSG8Wh07dpV&#10;ZgkkQDLknBLKAZFxFgR+4AeMMkoJYxTBxKM4zwtETNPUGGPbtpRKSpXnues6jDLGuNZGSyWlCoOg&#10;2Ww6jt3v9aTMheDVSqVarSbxUKnCcWwAZBw4Z5QCoi6KopAWIlJCKOOc8yLP80JpA44rGLUNolES&#10;tFRKopKIaHFGOJe6uKGEfWL8x8kpDBv9qMEgEgOoDeoy1RmMMQCEjnt0UQBSEm804+jmkr0ilnnn&#10;SAhO8rHM+ANDkI5XlwwAItAyBusDvQhs4qcSBcCl5ezN04P17XYzJELQdwi81/E9JseMQCjIbrca&#10;S/XC1Qv1a3/7+vMvnD59dnF1PdcQ1VrT01OHj+19oFar1uqzszPNZqNeqwWB71iCb+q3H3JQAq4l&#10;XKsyVatMTbV2bN/y0tGbT548+cbFcyf+5e/v2fnYxx566J77HmjNbfn+eh/CyRX5pec7Zx+/vP3E&#10;8t3r/UMy3UO1cICPTB2IoSj8Ymfcc3MWX+YHznWOPOtceGn+zYcWnjxWX95j/4MP5ExC3Vm++tw3&#10;nnvyqa+fuXR+plUfjdI4V1QI2/G3Hrz9od17duzYMTczMzXVajbqge8J9v4dyPsdXFwLg8/fcxch&#10;8I//3z9eOdUAngNfgX0A7PoU7Qc+tslXCtAL4PJ2UPSf/Mqv/dYnPr7QbLyHY2OUBJ4beO5Us7lz&#10;25bbjh4+fvz1108c/7df+NJXnnr62G1Hj9111659B72o/h4Gf0/YvDRt4ieGTcb7YQa+o54Wxkah&#10;sWcNNyb9iOVzCITS8VR9QmE3Uq02GDKM3zX+SkqivNHZ6PreJwY5QiabTUJqLUu4Hvc8z7ZtigWl&#10;xEwisYwxhSwYo45jx/Fo1IltCCI3ajaaM7OzruumSdpLiixNhOCc8zhO+r1BJgsg6IeB73ue61er&#10;9VzKa4tLhKzYjuO6LhD0fb/bSV3P9z1n0NOu63q+8/Zbp06ePJlLRYnwvDBJCq2147hFLjkXjuNy&#10;xmrT01FUWe909FC7rptl+dWrV+M4th2LEDRGB4EXhqHjOMPhKMvWlNJxnKBZu3z5SqfTiSqVJE2u&#10;XL3s+36lWgmjsN6oGqO1lLbNldIWE5ZlCcEZ40Uh42GytLgqcx1VozhN2+trvV5PKw2owzAQQuRZ&#10;du3a1cD3GGPD4YAx3mg0pDRxkqyvd9GMKOXD4UAp9H1bKZVlmUHcsWPHzEyj0+10ut04TgqlpdKU&#10;ckCS5TLL89X2qtFYrzeklFJKx3VrtarrOMuLi6N42F5rXzh3jgBG1SiTRSGlsDiCUUozyijliJBl&#10;hVLKIBqDRVH0+32DyChJ0zgMwyiq9Lo9KQtK6WiUcM5d10uTFKipRBUhRL/fW13N0yTO88yyBGeM&#10;UiI4C8OIAApBLcE4B9RFXqRpFjNOa9WIUuCcGoNJksRJSplFmK0BR6NRWkgUgrCyxTNIqcDgJHu8&#10;/FwgAAVjJis0OP4UEAoE0UyaGG18grRBIGac4sYMGoJlM16DpOxqZIwp1302/pjJpAYn2nHZ/7es&#10;nDcEf9gpzyZ+NkAUXLw46r7V2TbjgFLfg+5+b5Sbz7kwkNN/8exl+fipqVq7PUytoLZz+849+/ZP&#10;T0/v3bVjbnY68OxNb+L7gB/ELfqTQLMa3nvH0X17dp0+f/trr732t89/+83zFxZX/uL4iddvvfXW&#10;w0eOLmzbzsS7lGVKfPH06Mknly9+5fLNL125P4sPNMCvMwAAwmCAhVEFB93gaAOjOspUtJZtXcSb&#10;vzLY/3bnmUvbz//DnV+qi0cBvB/9u0Cd99bWFq9du3r1ysrq6vlz55975tvt9vqBowcztKxq1Ko3&#10;ZmZm5xcW9u7ds2fn9qlm9YMyJ9wQb/J+DVmPov/yk59odzsvvjjz8luvnl8uQHShBuAA2ADi+1Lf&#10;jbmVBsgAcoABAAYNvvdw/WYrrP7Gww8f2Lb1RzxC1+Y7t87t2Dp3+KaDLx048M1nn71w9tTfPPPC&#10;ibfO7Nqx9fbbbjtw6Eh9avZH3MvfBU1IUf6Pkk1teRM/bmwy3g8xNibaN1iYYRK0Q0pFF4HguMaw&#10;zOChhIAhG76ejZ6j4yHGetiN9PbGcOYbJgTk+u423jb+yjl3Xde2bc4YUcAoIRTGShcBpRSgUUbl&#10;eVaMVKa1Te0oim666aAhJNNmtTcEAlEUMuakcRbHI40ohOX5LiJmWRYEoShkkuejwYAMR0HgR5WQ&#10;UoYIpVjquF61Erqu3V1fW+920yyPwiohFqFZ2SYHgYRBWK1Wg8AnhMZx4rouINq2LaXMsmx1ddUL&#10;XMviWivLEp7nhmFYSCllMRyOssygYWjAcbwojAwaqWWlElqWyPPUtm3Pc716VUk5HI6GvUGSJL7n&#10;up6HCFrq0SihhOVSIjFJkmpttNFKKSll+fNeXV3No6jVanDOjdGDwYBzHoZRrzfM84IxDMPIshwh&#10;nF5/kOd5tVJtTU3XapUkTRzLkbY2mIPNGBPGYJqmozQ1BhjnZUY3Y4wRAgBKK0qJbVuWJbIssS2r&#10;Xq8tra7keVZr1IVgWZ5zyhm3EEmeF0ororWUUioFAIxSQkBKxRj3XH80HGmtAEgSJ5Ztu67LqFTl&#10;kocxUsokSfMs11ohIqMJADr22KDGKEMKGrDIsySN8zyxbVHkuW1bjDGjVZmSxQXJsiyTWafTSbNM&#10;OK6wBGVlD6MCFQHBgd5QQIuGTEReslGWSygAGqPQGDAIhEIpIGDZJ4PSsiunxok2jGhKAos3zFzG&#10;wW83LhPd2A2MbhbxfqQhhmbp3Ei/1bl1Vov3zEgNwJXR7vaVq43Oyq/8xs9Vq95Uc2r71oXAteMk&#10;dm1HiM2b+PuEn0q6W4IAtKph69ZDd9x84MEH7n/62eef/uqTf/nE068cP3HvsTvuuvue3fsPNltT&#10;wt5oC5sUZunk8Ctfurj0F2ceubT6KVVUpjmp8XGMHiI403spvbtjLSjCyouaTWABAIh7rXf0leEW&#10;lX3zSPjle1u1qriFQuWHOd6yW26RZWmSpHEc93udfq9z5eLl06dOnTl7rt3tppJw4d5x7z2PfOye&#10;+T23tKZnKqEvOGWURIH3gXZFvk5439dhKSH/86//+tsH9vzHbyx88ZWZE288Af0CagTcAtwMPADx&#10;HdU1k4cSQJeBzBxSD0YEllTV3f3I7Q/8Vw/cQ6PZmfp7UXffFQRgfqo+/+hD99x97IVXX3/u2edO&#10;vPzCS6899sbrbz5w/31Hbrttdn6hWm0I237/xNgBQAdgiJBKUxT6CiUEUaXqpEZNCSXgAkQAFYCf&#10;RGb4Jj5K2LxZfoixUW67IeduoHQjEyg7r5TzdkrGhk1ghEw6EMHEAkquy8OT9MiSyOI4r8dMnhnv&#10;6kbKuxFmhYBoDKFUCMEZBTCoDQGgQAwiIcAo06DSLM2KhBCwbRtylmVZEAS79+xRxiyvd5Y7fZ9y&#10;ywkYtQQTRSEHw1HZQaffG6RpXm80/SD0pUQENGjbjtFoDHImBv2BLNJaNQqCoFIJPcd2PbfbGxLg&#10;jHJG+erq4mg0bDab1UrF971ms3b16uL5CxcoIUHgE0KCIDDGFEVOAJRUSRLblghDXwihpFRKJXFm&#10;26xaYdPTM1orLhjhtNFq7Nq1sz/onb9wPo4HnE/Nzc4opfI8j5NRISVgzXc9TnmWZha3kyQbjkZR&#10;LbJtu1KpKCUtIbTWaLTWOk1TzlitVqlWa0rpc+fOB0FkWXYUVUbDFAibbUxHUUUpvbzS1kq3mlMA&#10;JI4TIUSz2fLDaHVtvSgkoRyNyQqppKxWa1wIrRXjzCZWnqbr62tGG8+1G43G/NycI7gQfGqq1el3&#10;aUw8z9XGppQZYwQXlPLcLZRURVEAUMG5XXHQGKUUpYxSakxZ1usIIeI4RgTXcQmhaDBNU9u2LcsK&#10;w4BzmsQjAFRK53mRxCNC0HUsS1BGgRI0plBaUmJQG6W1SyklVCppjKaEEEqklMNhtt7ppFlmOzYT&#10;AillnJk0Q0BqcWQUjQEzDqvC67fuSTh5ueKjsdTdCGNACQE0etzbaJLjPF4RIkhhQ9otHRPjsDYw&#10;qBANUDIZnQCZSL8bdQOb+MgBAYq2XDobw1J8cJoy/l7PAwKwOtg2d0fzH/39k/c39tgwB5RyzghA&#10;FATv81Fv4qceFmcHd27ZvXXu0Yfv+/JTz3zzmWe+8J+f+Jsnv/6pTzz0iUc/vWXHLj+qCC41OXk5&#10;+aM/Obfji2/+dnft4FbHpg4hcENqvIGph/5Hiv/9K9zS5HrOcXmWzlgwg/W8e9/vvVU49E/ubuqA&#10;P/J3HRoaY7TSUuZZPBr1Op319tWrly9dunLh0pUz5853BqkRfqXRmt164OB9247dfuttRw4+/dST&#10;//R//6ePPfbY9m2zZHIR/aAXHvTEbvHDRl79INh7+Og/PnD40+fP/71/pruDnh6RYuVaUbwN+wCq&#10;AMIAmOu1NgggCQwYxAwWNZczdmU/Y5xOkc8e2P3fffqT9z74cSCU0fffw9EM3U/dd9tDd9584crP&#10;//VTz3z9ia/87r/5452PPfbQg/feff+DM3MLQaVuOy5j75kjIECB0C/0y6n6RqrP5Cpvp+Hpzpbc&#10;WMpkb67+fq0fuJTb1nzIb7bYHZRsI+ADbGq/m/igsMl4fwaA7/g/wQ1mCzC2VyIQel2PJUAogjFl&#10;StWYEoxDqigQA4hj4YqMbc8GwZixb3l8j7hue57kQRMENAZRKcMNIcQYo7QmRhMAJEAMUkIF44jG&#10;sWzHEYQym9gWeEZSzoTju+vd7mA0BADbcfwgsIQbBhXb9RZfejXvDqqVhtGmKAqttTEGjeGEUCF8&#10;z7csbgtOjOkPuoP+UObFloXZXbu2UCKvXQ0vXFg2hsVJdm3xbK/XY4xJpa5cubq+3jlwYJ9S6DpO&#10;keeIWgjhum4hi9FoICxeqVSarUY8Gp49e3ZpaSkHxiFnAAAgAElEQVSMKrMzswSsNJFpmgqL+0FQ&#10;rUa8uz6MB6M4dhx365atS0tXe53uJSCIIKWs1mqoUSpVUImIwrI8Lygji6Mo8Hy7UvWllGgM5zRL&#10;EkpJJQqNMSurq416w7ZtWWSXLl0ihM3MzlerjW63f+nSBdcLa7WGsIQxptvrSBlXIr/eqFTrVR4n&#10;Fy5eTtM8CCuu62mEUZKmaWobwxhXSqIxQRBxlhR55npulqdLS4u+51qWWO+u247daNYRjOvatiVW&#10;V9sESL0RTU1Pra22z547X/rVkzgZxnGW5oSStbWi2+0wyvzA93yvkEUZY8w5sSwGBIyRea4IIZSg&#10;5zpaK0BUshCCua5wHUfJPMsSYyTn1HFs17U83wckUqqy+FtrzTm3XReIRRMppVRaAaFSGQDDmdAW&#10;GDSUMUMIEgCY9HuBjUJ0MilXBwAEY0AboIRSRjkbh27BuKidUjpxLiBi+TEyZiL6UkIpI4QA6rGG&#10;TGCcGVrWDABBoGazLdFHFRqgfWE4OrUWxv1prNL3PIsnBPK4ttxvXpTqPtYRbBZg08L8kQal1LHo&#10;joXZ3/ylz3zywbu/9eIrTz/z7Je+/vJjT33zpj3bH37ogTvvnLMbrzyfLj2/9PDV9b2OcijAd2um&#10;VFgAlnq3HlUUgBASZ5XXrh1+ZuaxHZV89/efKiLKLG6vLJ59++TpU6dPnT5z4uSppDBu1GjOzM0v&#10;bPnkL907vzA/3WxUKoHrOK7thIHney4XPE1TSul7jqF6L/ggxXxKmW2xI7t2/+W/+D+Xu6PzJ199&#10;/Nmv/+c3LLgKsETBX4LoGvgAPkAGEAMMQ+jtAkVBqYPzW3/jngf2HL17fqY5VwmalQrnHxT9IwQ4&#10;Y4HL9u/cNvVrP//oA3e9cfLUt5771h9/6ak//eJfz88077//voc//sm9Bw7De+HbCNDT8O1u8c3n&#10;lztPX5k+2/mFJNvZyevdS93u8l8NC+9fvPDfzqQ7IvvsXPD2A7NPH516dntwOOT3AxwB2OyctIkP&#10;BJuM90OMGx2WJcbKa5m8M95kXGeIaCYhtJSUpYZoStPzOJ65ZLZjUnyd3I5JL35n5C0CAUrG/IEA&#10;HVMLg8YQNIwQBCztuqAN0YwRQhjhhButKQXCAQm1Lc93q/GwiJNs1MtHWQKcOb6fS5RSGVNYlhNG&#10;lSiq9HsDKaUQ3PM8QMzSVCntuQ5jnBFCERmhQnBLiCIj8TDO0hyQOI7re4Fju3FSDIajtbU1IUQY&#10;hoJb6+trw+Fwbm6Oc2HZlhBcKSSEjO++BADQcZz5+fnV1eXBcNDvD1zXb9anskIr1RnFw4hHpaXQ&#10;siyrsAa9QRSFgRdwJnqDXpoUlBLHccIwBINK6bzIKWWWsBhnlHDLZn7gVas+ZVGWpVmWaaVQyZwz&#10;JcEYrSVRUnquFwbh5ctXikJt3baDc9Hr9eNkJJV2HMcSXBZ5f9AdjUDKShB6WVGM4mQ4GuWZ5NwR&#10;wkYDaCBLMyW1bTtoNCFgtKGEWpZlWVaSJsPhYG5mGombFRkAcMGyLLUEF0IQApbNq5XQD8LhoK9k&#10;zlnAGcnyJM9TpRVFWhQaAMIgZIxyRsMgUEobLSk1YWB7nouIUkopFSBDw+NYaW2EsFzH8lzHtu0U&#10;tUGUWpd5aY7rc+EW0ri+xTgrZAxIhbA8x5WGam2Go1GSZUCoMojaAGUgLDImpwBIASeF6WV21HiJ&#10;Zsw9EAmWN3JCgVIgFAhObu3liQ041oI3+l4TQigBggTJuC4AafmBwlIvoARwovTiZMkI8YN06G3i&#10;pxIIEGuMNTBk4kf0ByJlGkiuUoMDALnp/dsEAHBGW7VKq1Zp1Ov79+05e+7cudNn3j596g++8J++&#10;+jX7jge2PjZ37O32QQv9aed7ULwb8vzeFdqI9f78Excf3B+9OrXAI/LJ8nlTpL319U6343tOp712&#10;8dLFCxcvXr22uNJeH8RZocH2/N1H75qfX5ifn5+emmq2mlOtZq1aCVzrO3aHiJRSfH/7Bf0UwBL8&#10;8I4dB7bD0fnWzfv3f2513Wh887WXv3z8G2cucbAJOBSIgERHLPrsTfceOHqsUqlsr4VHt8w3ZrZ4&#10;7o+P8gnOphu16UZt68LC3l07Xzt688k33zx//tyf/dUTL7z06sceuv+ee+/bumM3t3/AWm4EyAHe&#10;TtXXjvfPf2Vx7pkLt5++trM7nFO6XhgBaxchF2D42dX958/dbJGdgTj86vnl3dsWH9565uHpP90T&#10;nCTk4wBz77ZKs4lN/EjYZLwfYozFWsTr3k1aaloGYKJJGQOIhCBQRINjMlxmzKIZZ18BKV2gSBDH&#10;Cc2EEAaEjH2flAIQoBQoBdTjfVMClAJhgAYIItCxLkaIIMRmjDOOhEijlZRUcsfiFCgFYEhlnmdJ&#10;rgwWDkhjD4bpeqc7Svqt6emZLVtArF9bXF1ZWZGK2LYfhNH+fftHo7jb7XmeV6nYaZbHcYIIrVZT&#10;Gxz0BiOljNHGSMe2GYniUby61Hn9+Ll6NcqLPM/l8vJqfzAMgqBeb0RRBAB5HlDKHMfJ8zxNEkoJ&#10;Y0xKKWVROpwRUSnlet7Cli2O48RxzBhPswzAEGYKlQqrCkRfvXbZ9/1Grd7r9XqdHgDREikRRiLl&#10;RCtMRqllWZwLKSXnlAmWFglj1PNsQjXnEAQup8aoQiFxHCtL2eKVdcd1ZxemCSHEYBRFgR/0zbAo&#10;sn6/H8fDrVvnHcenjMfJEEEB0RpIYeQoiTv9QafTK4oCAdI0lUoTwhhQY3SeZkUmA98jjKy124RA&#10;EHjjSiJVrHXWqiYKwmAwHAyHIwAEo23bcWzRaNSiKGivri0tXU2SoeMIKfM0GXJOHMdRChlzLCGE&#10;sAgYJYsoDIzB0bDHqKlWvIW5WcuyclkMB6M0zZIkHQ67BCAKPQCQUhFKDSITFhJQWsVpHlaINGhy&#10;ORtUwjDsddpFlnHGbG7lcd7r9peWV3r9IeEWMVwi0coYypBQo0yZTjUOykQDyoABBI0UgTJgDAgF&#10;SsC2StaqCdFluS/nBFgZ5qzRaG1KvXdS5H5dHNAaAQ0S5AQ4HVfs4nUnc6kqUyRoAM1PcX3gJj4Y&#10;EARKiCGg4D0ndROgbJL5DYoSfUMhyyY2McZUPZqqH777tsNXlzvffPGlbzz9J53+y2+ktZeu/UKR&#10;bJ8SpCJ+6NS0EhZAiP5bSw++OPsvd5CvTPdn0iK7du3atStXV1fbwyQRnA16w/5g2BsO+6OECmtm&#10;fuv+bdt379lz9MjNW+fnapH7PVnLTy4n7Me2V06gNT3Tmp65GwAAzu6a37lty/HFtkZcX1t//vlv&#10;t5qtX3j0kc8f3n/glmOVwP9xHde7o1kNmrcdPnrk4OnzV15/4+QLz3/rzMk3/sOXHnvzrdMH9u89&#10;dOjw7n37o1rr+46BAInG44vJN55fvvD42f1fW3n40toBGDmgAKDURMz4hqqoSXmmpjOcXluD44P+&#10;+e6zV7Y8+/GF5482ZcX6GIHtm36WTby/2GS8H2YQoJQigpnormRSYYiTzFp8R8TyWPhFMDDOrS0F&#10;WjLxJ98ohJHJkIAUgLCxgoyTrCpKgVKk47ieSVgtsTl3BLU5E4IJW4CxiaYAJdslBIESygmnRBZ5&#10;kmX9JCeEWU7oE4u4UcCEJbXudXvt9lql2jTGrK91tNIAxHVd1/PRwHA41EoRQuJRrJVKhsPBYGDb&#10;Ymq6Va1UhqNhe2X19OmzSZLedstRBJrnyrYc11Fpnmut4zhJ02Q4HERR5HqelDKOR2VwlDHG913P&#10;97lgSmljzOrKqm0LIYRtu/1Bv722FgRBs1WPooBQOoqHRVG4rgsAlLBMFoCkWZ+OAjkYDMIwsGwr&#10;S1OpZJFLwgjjnHKaJSlHBtRSuuj2O72eYpQpqfr9vpKSAMzNzWpt0jT1PF8p3V5bBQK+5xVF3uv3&#10;+oN+tVafm2tW6+Fw1G2vZVrL9c5amtV27Ng+PVt3XPfy5cujUep7igvbc33b9rTSYDShkKUpIcA5&#10;jyphtRIiGtcLLLu51l79/9l70xjLzvNM7H2/5ezn7rV2V3ez2Vy6STZ3UaQWilosK5Zm7HHggR04&#10;jpFkJmMPnAkwQP7kR4AAmQADJEGSyRgDY/7YHieObY0leSQvkqydWiiKpLh3s9fq2u961m978+Pc&#10;KrY8tiSKLctN1tON6uqquqfurTrfOd/zvs/7PFmeJa1ESsEYND8lKaUQol23lKrqujBGIZJ1Og2T&#10;tbUjw+GwquqFhQVErMpKGwVAnPPhcJimyW233Wp0TrZmaKUAKX2yJvRFK40Fw6qqBRe1qpVStari&#10;JOpG3aoqjdFCMGQMGfd8v6oNYyUA8zxPCoHAsqzY2dkZjye10jKKPC8Eh2VtyRIAIOOv27K9Xq9p&#10;Tm3eqPvny4ftaxjmKufXB35dk0nNEAmbgK/9afd9Y/P5oiIAel26TAQIDmiuqt7v9L7V+heH+MHg&#10;ADFHnxOBNj/K5h7B1ma2M0oWuwiMOycZR0gOb9mH+GvBAI4t937p7/3Uux7beXJz57NFpL57YoBJ&#10;l/+IdJcAAgZHPH6lPvbC3pnP7ryw8Oxnrm5fe+XchYtX1i2wtDswWset7i23nHrkoVv7C/3lpcHJ&#10;40fWVpaS+IfpB76+In5SPd6/5e976sy9v3HmXgCwxjz17W//+hc/99jxI//zr/3a3+Zz+IEIBD97&#10;+4mzt5/4wBPv+fKT3/rjP/7kF7/xzJe+/NWzZ+544v1P3PvAQ4vLq2mrw8V/fCFyAIWlFy/mn/30&#10;5c3fefZ93371ZzVFAAB2/9aJc4VV0ya5bteJZtj+ZvGRSzu3vrD36V+9+5vvXOIDDw5J7yFuLA5v&#10;nzcx9pOBGLL9TfecqO7rneedhtcnePfnew/smw+oMgAgITtwvpoPMM69frChDa873s5nfhngAU9u&#10;iDdJwT3JBGdCopSCkc8dtwAMGFggR+RACBGIQGlTVK4oq1YnCuLE1x4gZkWhtQFAwaXv+UzwvKi2&#10;N7d9P7j11lOe78+mmdHak9L3g6qqVFU7a8m55q0QMgqjKIrG48ksy4xzDBk5CIIAGRNVaYzJiyLP&#10;ZsaYdrslpeCcIaLnSUDSSnm+F4YBIiBTSqlr19ZbrTSOo7IsZ9NpUeRxEnY6Pc759vZOWea+7yFS&#10;XVeIyBlzBGma1kqXZRHHSRD4xti6rrXRUnKtVOP2FIZ+u5WEIVeqzKbjVtqSUjhns2zGAJeWlpyj&#10;PC8Gg45zdOXKhlK1tbC3u5uXtSOy1jkyCJbA+YHvefFovKfqGhGTJK6qylqHiEEQKGW01r5HnvQQ&#10;mHOuKktk0O22u51OkkR5MZWSR1FISEVZ5HkupQjDcDab1nVdK+5JubOzXdW1VopzjJOIyFlr0nY6&#10;m82UUkkSN3lFVlk0qI2ezTLf9zrdjlFiNt3L8ikyCIOQITHJg0ByHEyms+lkRmQd2bpWaRqnaSI4&#10;16ZmDD1P+p7nB36eZ0bXaRww5AyQAGdZtrOzVxSVtSTmvtMcGZGxiMAYR2jkDTjX2nMGHACBiL9u&#10;bo7X1X/wdfl+85GmdsMY4nwgAAAcubljOR1YNSNS4+I8B83v3gfvHDbk3q5ASI9H8rZe/vXWGFn8&#10;RhtLTMD08uhb//rf3/vLP8VP9Bai6ZkWeCw9vGUf4vsAAVjLXBmt/dmLv9w2ix57U04CTQnwKJcv&#10;bv80wrHH2EuXZnDq4cff+/dXl/q95YVebzBoJVESBL4nGWes8TB840McPw4Hqe+Dgyv23/L3vf4J&#10;OOfg73YxdLGTfPQD737Pw/e9dnn9M3/22c9/9s+/9C/+17tvO/bRj/7Mu9/3gZW1WzjnjPPrfoaV&#10;gwvXqt/+/cvp7z7zSy+fe9CYRpv9va8SGXAPZAx4/XlCAAg17m7e9tnZYAxf+nX2H96/NOmKXwBY&#10;PRS2HOJG4fD2eROjiRMlmm/JYd51IiBophnJOUBAZPOg0HlRDa4zr73uUoLA5zPAjR0VNUGlyJAh&#10;Y4xRQ1f321eAgNgIqg8STRubLEdEgI1FMwBnxJE4gQUistZaZ5CjHwQ9zwtrqjX3/UA7OxyOtdEM&#10;ReAHp267bXGxWL+25axdXlrMswyIJUlCBI4cAPZ6/V6vt7GxkROEQbAwGEyz6YULF/b29paWlu6/&#10;/36llFJqNsuE4GEUZLt7nh+sHl3d2NwsNreFEO12azDoG6ORweLiQq/X0UYPh8M0jRgDrVVdlUpp&#10;52yShAC0vbNltVlYGEgptKkZ8601jGHaip11ZVUgMOkJ52A2m0yns729XWNMGIZVXZEjBMzzYjab&#10;McbjJOr1OrfeejwIeV2V2bQTBL5gIoqil196aXNjM20lR4+snb7z9oXFaDKZZVl1bWNrc2ubcz5Y&#10;XF5YWOZcvvji+dFohEysra2dOHH82LGjo+He1tbWxsZmlhW+7x8/dsvCwvK5c+cnkxkQ9nq9MMTh&#10;cGitlUwIzrXRWZZpoyaTUa0KxpAx3NraWFhY8H1PSq9p8Fpr19fXZy+93O/30zTt9fp7e7uXL1++&#10;ytbbrXa3253NpgBMShFCYLSuqjJNU8bw5ZdeSmJPCleVpRcEUZxoZ+uqBmBAqI3Oy9zzvCD0nTHO&#10;aKtrwaGuja714kIvTWLjtFE69ESr1dKqVpUCwLKsJ5OptY4AlNIAyhC31gJHYAKQAdkmUguBeGOp&#10;zBAQnUXrCKzd1zQ0y4Vg37atSS1qpnSbFbb/1s1tq/bDe5tZ4f2hgIM7+vXuK80HG5J+OI/0dgMC&#10;xMeCux4YfOubS38hJ79ILvjBD7oeFqidFo8+/J2Pf1UX47s+Mjz70fsDWDycbTvE90fl7FCJcb4Y&#10;kWBvmlMhAAco8n61Ornz/os//9H/upX0wyD0PelJIT1P/G06Tt0g/MSX0E0xt8wQA08Gg267lR5d&#10;Xnj3Y+/4xre+/c2vP/mv/u3vfebPP/vQ/ffcf/+Dd559YGFpFZtYA9gZmn//h1fzj7/0nlev3md0&#10;8Hpz5QAEEC/Dvb8Cp34aureC/d7PETri06L/1PnHfsd/0eMvfmjpzwL8hzckDvoQh4BDxntTg8g5&#10;Z69LUUc66GERzmXLTRbLdTGh11+CDjpec2UzzvfyTf6oI2oIMzJgDOdGPm7e5cJ9Mei+oHneNjPW&#10;WLvfYZ4/SQcAjCExcI3prXVkgXEuJVOa6rIq6mo2nSJiEMTCE4JzrRznnAiE4P1+XyszmYwRmSfF&#10;0aNHHMFwuDebzXzpddrtLMu1UpxzRLTWam0Gg4EQfGNjQ0rRarW0tdqYosyrshCSdbt9z/e4YHVd&#10;xnF07PiaMcoVLo4jQKjr2lq9vDxgDF977dLG5rXxJAQiz5cElnPmezKKwuWVpbKsEGgymdV1KbgM&#10;o9j3gizLHVnPl0WZVXUpuOj2ukEYTCeTsiyIyPM8o814PF4OBouDztIgzLKqrml1dckaxRmbzWYb&#10;GxuBL9fWWrybdjppr9utq1pbK4UQnHm+p2ozGmVrx475fjAcjrgQYRiOxyNk3PP8I0dWhfAn0zHn&#10;LIoCIRgieJ7s9tqxComI8Wawm1lrkWEQBIwhgXPWzmZZ4ybCGJNSttttIqhrba0ty4oIuBDSk1VZ&#10;EwFjrChKRCalxP3TksjVdV3XBUIY+Cwv8pZqIWNBEAghhZCe9JDh7nAvL3NyzmpdlXnh8yiKEKx1&#10;OonCfq+jjaqrKvCllEKr2jrHHBVlNZ1m1hEAKmOJlEPuHIDwkDNyjmxTBqJ9w/JmaSA1MudmfB3x&#10;en6KiAz3zZYb8T0BWdskUTfSBmxWwH5Z6eCh0PDk/Y7BvE18sMAO+7xvU7AQ7721deFU/6lvbPz8&#10;sghSCT/8RpcchHFw16N3UgKXL0+eemnjf/zvzr/zvj+6+647jp+8rdUbHPY93jK4sZ3GsWKbma/L&#10;COBHdwj/K7AqyC2ZfnXX0ikGb7B28zeCflLn8OHKeUMIPLG2urS8tHjq5Ml77jrznW8/feni+c9/&#10;/dkvf+OZB+75+gc++MR9Dz3mha6Cb3x99Pwnvvszz59/TBXxvvvFXwGBDKB7HPrHwcJ/dEEkQACH&#10;0/HCly58eLX1B0eSr9+fnEa4/9C9+RA3BIeM9yYGfU9M7rxP1XwKm5hcmueEXj99+D1HeH1rPrdk&#10;BoRGuNlYXjVOtDinBPNrmHUN6yWwsJ9jRLD/7a21zhEiMIYAzlprrQFCzj1EBCJt0VpjlWVCaMO0&#10;hrIu86KoqzptteI4thrzosxmGRIYa/M8T5Okruq9vd0ojPr9QbfXu3pl/fLlS0rpxYVFz/OKcldp&#10;3el00jQlosuXLwspFhcGeZEHYbAQRathsLW1dfHSJa11kib9QU8ppVStdd3rdTjn586dy7IsCHyj&#10;dV3XnOOxY6tRFG5sbF7b2MizbG3tGGOYF1kch74v2510ZWWhLMv19c2G9BujACLf9+q6jsKQczad&#10;TrVWnpCtNG23W0BOcO7I+Z6/NxxNp0NrT/knFuLQTsd7k5leWVk8duxoFIbPP//C7t4OQ1pZSX0/&#10;5Jz3el2GrFJKGZfNZn0/StNWv6+iKN7bHW5tby4udtMkDgLfEQa+3+30xuPp9tauEDxNE3JkrEYD&#10;YRi0WqnRejqbeJaHoWcMBmESRYHWdV1X1lohAMCFoV9VSmudpqnn+ULIuqqLsqqqKgzDdqslRYWI&#10;dV0hAJFTShljGGO+52ulHGNpK2acG2eJnDHWWis9Lwx5FEVxlHDOd3d3tre3lVKB5zGOACQll5Ib&#10;CwAuCqQfJFk2s9ZqVRtjLJFTaprlk9nMOkLkloAcOCRw1CiQnTGNN8bBJDoBkSVCchau0yPsa5AP&#10;5P7z0hCwJhKSyDTjRnMOjNSonOdWcfNKDxKD/cFdhtjo5cgBvZ5Rfbi/etvixFp45K72K7+fYyuB&#10;jgfmh2e8AD6Hk4vBznvvu4+d71yYXnhyafPKZ7/51NfP3HnmnrNnb7/jdHewcCgfeAvgxnb8aguF&#10;BiIJBwW/N394ErUR0xKUM8ENO+N+YhdGvLE1hrcHJMdbji7dcnTpsXe+45nnX/ryV77yzLe/9dWn&#10;nt3Y2XnqmZeOn0xo+crH9ZFnL72nGB8B8Tefc03wx/dT2xNotrdz7xcvXj7R/tO1E58fyJMIizf+&#10;JR3i7YdDxnuTo9FMImsyeHHfjAeRzaXJRM66g+7TgcNU8+i5QnP+nqP5V9BcKT2nwY3xDyFjDNGB&#10;w/nnDzSfcy00Q+SMCIhzlFJ4DDkQOeucZSCkFBwFItam5sQAoTZGKTAai7zI8xwAkyRpJa3d7fFs&#10;MhuPJ7NsprUti9KTPjIMfNlut8IgnE0mRV4IzpmHWTZTSqVpy/Pl3nBXWwsA49nk5Vdeubp+dTab&#10;9Pr9uq5WV1fyPJuMR4uLiwv9vtaqzHPpSSm5qqvpbLpxbd06u7S4RGSlYEEYIQproNftep4MgqDb&#10;6dZKWWeKIivLOIlXV5ejIqe9XZ7EkeBsNs1m07GuqyAIw9C3Rqdx7BwxzpWqJ+PRaDg0xniepwAm&#10;k9FksmtdubXdUuVkuDfR2i0vL5269dTq0nKv+8j29u54NB2Pa2fr0d5oMhnnRW4djCYz5zCKW2ma&#10;amNee+21vb1dZNBKwxPH13rdW7/0xS9/99JzTzzxgTvvuP2W4ydfPXdud2fPOWLGzibTvMhPHD8e&#10;RMFwb8eYNI6CwPedM0WRR1EA4NdVce+9JxcX+q+9tvfKK+dHo9FkMtHKlEXhSS+JY854Nps553w/&#10;rKtKa9Xt9Igoz/OyKOM4abXS8XjieXJ5ecnzUOtSCA6IsyxzznHGjbWe5ydpvHbsaBB6SqlWksZR&#10;2EjkGHNEemvrahTxU6durUqW55lWinEPGJ9kxfbu3u5wrCwD7nEmUfqW0DpN1lEjWiZqwnGbjEci&#10;cM4RUCMwAMb2t4DuQJ2/z2DnX08A4BwRIdG8/QsAjJpV1Jz+zUJxzgHtR1UD0HxtkCMHAIwA9mnw&#10;Id5+iJblsYc7R5aSTU1+bT3+Bjfa1sGFfO/XH/7zf/6LNN79uX/5f+187UtffPKbz9x16skPffAD&#10;9z308NLySpy2hHfYALmJcWMZr8e0J2uUBBa0IQAQb/S0+48hSHrK59WNnDz9O0A6bwp18d81DNrx&#10;Bx578NEHz75y4fKfffYLX/iLT//hJ/9lv7dw50d+7snbPzqtezfCaoqgEK+uP/y5zvY7Bp9/pH01&#10;YF2AH1c08SHePjhkvDc1GvEwzHf3bF65pH2BMgKCI0A6mL2l1x/YYP6JxovWNSG9cGBNSwejifN7&#10;Ax4MP+6PLzZdLAbN9CNDcAwYZ0JwzpDNQ34tAGMcOWPccsYQUHCPGVVzxnxPcFY1B2SAjSzZk14r&#10;SfO8nE0zpSaDwUIcJ86RszbPZ3VVI1Cv2xVCVHVd1abVblVVtbm9KYSIoqisiizLlFYrK8ueJ3d2&#10;dhcWBnEc9Qe9Xr8rJNvZGTLO+2k3CkOlquFwzxhlrS2KbHFxgTE2mUy2NreSNBksDKI4VEoBOMbA&#10;80RRlFk+zfJpXUsuRLvdQiarqpJCjMeTosh930cg52yr3fakrOsaAZRS85KDc+TI82SaJEbrrc2t&#10;vd3tKArTJC3L4vKli1Wer62t9vs9ziURm0yno/GoLHKGGMbxaDKbZdl0Om21GCLTSiNiu9VK4gQI&#10;ZrNpns+UrpWqnDVNY5LAGmN8nwO4qipmswnjFIYBkCvyrN1pIcO6rquyMMYQ0XQyS5N4dXUxy/K6&#10;VmVRaqWJSAiByKxxvh8YYw5OOmus58k4ipwlIQRn3Pc8IXhdV7V2zimG6BxprTnn1tmyLIuq8H2/&#10;1+8ypLouQz8EJHAWEMNAWhtUVZHnU2tqKTAOPSE94/gsr0fj6XA8zcsa/ZgJAcQY444Ysrm/csNd&#10;57HKTVBuo7FvisqMzUN2m4Te6zyrnKPGXBnnfdomsxoYEh1Ukq5fd42PFRDNB8PQIZADR25uZ0XU&#10;TAQfMt63KxyHMyfT7Ofu+99//6lfr2ZnbvLZvP8AACAASURBVGv/sMa5TReEs+ojd/8fj671PPjY&#10;oL/43/+3/+TiP/j7X/v6t77wuc//i//t/751beHDH3z/+97/oeO33ck541zCYfIzwE9QLvuj4UZ2&#10;HIm0Y0YxzGsQemNnJLhYXeq92StQ5UyFmt4irrkHRPew1/sjI/LlXadOnDyy9Ku/8OHf/v1PfPe5&#10;52TYGa7fr216oxZfXa1cHN7+nb3PnUmeDdgqwPKNOe4h3sY4ZLxvCTRb/X1Guy9Q3m+9sv2wFNq/&#10;FB3Yze5zZMJGhzkXKB90bvdnGwEcETsYE4brBdHXjTUSAc3FzQe5LPPJyIYFNKlIyAWTUkhnAbgU&#10;QVnpWqmqrq02dVlZY+M4TuJWWdaj4bgoCiF4GAZ5XozHQyLwvTCKwk6nw7mo6jovKkRUqibngiDo&#10;9rrIYHt7hwt++vTp0Wh44cKF0WgpTuNTp04aY0aj4XC0u7q6urA4CKNwMqmt0UkSl2VRFFm3e5vv&#10;e7t72+PxrvBgYbCoTb2zs1VVvpRSSiY9Xtf5+voVa3SatsMoBEQhmOd5RLS3N3TOaGOtM0kSx1E8&#10;Go0QkTHZ63XLsqzrmoC6nU5ydDkIYDbbmwh+9Mjq2tG1IsuuXL68fuVyWeZLS8tRFHAmrNVVVRBA&#10;HMedbn+WF1lWVkXpLGjjet1ev99PkrDTbk/G40uXLypdHzmyUlbF+dfOF0VVVXXjOOZ7wveFI610&#10;lefY73eVqsuq6GIrjELOcXNzQ2sVx/HTT79y7drwve991+rq0nSaTacz55zv+Zxz6xwidDptANTa&#10;NFZkRZF7XncwGAjhaW3quuacG2PW169xQb7PgzBgyKSUQRA0D9FKeZ6MwpBaaVGgM2Y6ndRV2W63&#10;A196XrsoOGeQzSacs1YripP2JFN743w4msyywgF6QhIXtiYyziEj4EwIBHDWUGO3xhgiAlAjW6ZG&#10;DdEwXueAANnrJzARATlyBM69bk91ELSLzfDAfjjRfgL26+1eBg25nqsq5knX++f/Id6mYABxT0b/&#10;yerOd7eeHu0ugesz9oNJr0C4VsDlqjh19Ds/u3zpdNoHSBmyQbfTStMjy4v33X3mm99++qmnn/53&#10;n/iLP//Lr7zj/nve+dij9z34SNLpAr5FaMkh3jCc2Vi/Wp4L73wBZ6/8xtYlPlkf8jM/Syv/+Hst&#10;gn44NMYcBADAg3qhlZ+M9U1oU/XXgK4rXh7iR4YUXKYJpMnP/aeL/tn0D16L1cUAHP4NE7xvEEhQ&#10;8p2d1ae27vzQ8uWuHIlDxnuIN41DxntTA+ebeMaIATTXcXdgK4XQeE4x3sg5m4YwEeCBp8X1l6b9&#10;Pfy+0hMRGrn0vimts0TgrG0GIq+P05urQZ1rpn+1MWVVV9YYIGDIOEOH1hoyYI1liM5ZXddGa22c&#10;ddzzvFarHVsTBIG1pixKVWcAXAi+uLgQRSERjUbjWtV1pTgXgR+3Wi3OxcWLF6taSynPv3auKqu0&#10;lSql9nZ3i7KMojBOklmWjacTAic9EQa+EOLKlUvb29uAGEWBH3iIFIVhr9fb2dm2TgZBoFTd7Ubv&#10;fe/doUALYjg2dVWVZVHXVbvd7nRSP+B5OdvYvLq1uREn7V6vV1eqquowjLlAzxN1XRnjOGfOmbzI&#10;JpNRkqaD7sDzvMlksrm5OZvNqhIAWktLR5PEm03Hs8lkFIYrK8uB78+mU8+T4/EQCLrdAefM86TS&#10;tskESuJ4ZWW5lXZnWTmdTqM4AcTpLJMSnVXZdOKMIWGHu7tAWFWqLCvnKPBDABf4wcKgzxCrurq2&#10;vt5qJcvLS4IjEgmG4FxVFNaYKI7juJ3n9e7u3nC4SwSMc4bMWG2tQwSt626vf/KWW7e2ty9dvGSt&#10;FUIkSVJVldaqKPI8L5xzURJ0e/0o8csin0wnRVFYcp70pOSe78dxLAXzPPR9XpVFUc6s5N1uq9NO&#10;OEdV10rVe7vbBOT5fpzXJCIHbJLllTJC+tzzrePG1AAaGAAhY5wxdIY3w7fXmSojMkBgDfdt1s1+&#10;N/j1og8c/HOwIUKcr6dGukyAB0ZW+wuQqFlTSIiNinlukgU0LxgxZPyQhLxt4Qf8xL3tJ/6zO77z&#10;dOfyC9ceu7D9+MkI/P108313wfmJ5wCI4EIOW3ZjcfGzHzr57DsX7hh4DwLEzeE8wVcWB8uLg1tP&#10;3XrX3Xc/+bUnn3vu2c987TvffvHc2a9+/ZGHH7zrnrOLq2vA3qZ3dnKWABh7u6w4Z9T2xrX1qy9e&#10;23rp4vni3IVrXI+ChVl8qx7pR/xQRMsnfxR6x2BaUK31oOMBAeeTdpQvBAG7ke3on1g18LC1e0Ph&#10;kqU9XdKr67dYxn6U2srfBAuzov/i5Oyl6i/W4lF6+Es7xJvG2/S++BYBInAJnDHGgWHj0NMUZud9&#10;WgJi84TSA+9kwHmzd37HwTkJPshaaY7cNHeRzUeAqWG8ANZZonno0X73t/lmDTVwSM4YW1ZVpZQB&#10;YpwJIcAx55yzhhwJIYyz2hopJTBRKwyCQPqB1goQyrzKs2w8ypSyKBgXotPpWOuqWpFziBiEwWCh&#10;n8TJbJaNx5NaqSiOizw3xjBsKaUAyPf9VqsVxWFRFkRuMOgnSeT70vNknud5ni8uLkZRxBlTdV2U&#10;hTEqbcXS41VVbWxe83xaO3ZLNwmmmVrfuFqrSgjuyHGBcRy1ZJSqcJZNhsNJXkyTJAIgzpFzFgR+&#10;kibWOGMdEQjBlNK1qiMXNR3H/Ua3M8bVqg58Xwgv8P08n81m01Onbm23261WwhibjCfj0ciTXl3X&#10;1hkpuRBcaxVFYRDFvh9x4Tsi64CIPCFVraSg1ZWVRs4N5BjjnDOtaiFkkoTW6CI3nHPf9xiSs7rd&#10;So8eOaJ1meXT6WzKEOMo4oIHnse50NqVlarr2vM8zhkiq6rKOeJMEjkpRBxHnKHWujlztDF5nldV&#10;yTkHAESUwgv8UAoxqkd1VQa+s/O4rEYl7Mg5KUUY+taoJIniyItCz/el4AycJacRmDGarLFWBxH3&#10;A69SqlLGARIwAmxoZeOWTNY6h4Dz4d35VHpziiNyzuxcsOya0/k68ouIHJsZXEQCJCKGyBsLL2et&#10;bdQJ+5G8AICseSHNciFgAGw+8EtNQ5kAcR5QyQ8HkN62kAxu6Xsf/eiRPzreejnyvq4o6AWu0vGo&#10;WirqPljOPCCLAFbKPBLjjr/XktWRZO/DpzY+dsQ/En6Qw9m/YlWKAKsL3dXHH33HfWe/9sx3P/fF&#10;r5x//pnPf+Wb51+7eO8LL91z9p4TJ08lSZq2O14Q/qRe+SF+TCBniiybjEfj0Wh789rzzz37zHN/&#10;eXXrWYAzipLjxzeD2zScfnx36R95+ZEQvr9L0F+PpLqGe5f2xmO1k/T6g4XV9ZVU9r13sRs4S3lI&#10;YN4KIIByt9q6NMVhftLdWN07grbJVnF8vZ6UdpQKCzdiRPgQb2ccMt6bGYyDFIwzhhwRCcCBczDv&#10;RwEAMASG+7JOmOuemz/zzlYz1kgE7nWx3bz7MN+wNx/bF3DO5xvnnHjeLHP7IS7OkePgrNVVXStV&#10;O3KCCZDMOSAN4BwCSinIWGNNEicO/VluHQljrbWmqso8y6uynE2n01luycVp0u8PWq0kMm46nRJg&#10;p9NdXV3K82o6nUgprHPOuePHj2ut86IgglarNVhcCINAG6O07nS63W7b8z0AF0VBq5Uao7vdThiG&#10;ztksK9avrU+n09On7wxD/6WXNrVWxtS+H66uLGujR6OxsyZJIkSMotAPZJJGSbIsPLmxsTGZZGmS&#10;+n7ImDDaFXnt+wERGOOssUJIxuooCjnnZVmORqPpdGaMabVanEEQCAZorUEEIYTneVJKAGIMe70u&#10;Y5hns7LKp9NZUWRRlASBb6yT0hciYFwuL6W9fu+VVy8wpCNHVqtyGgRi7djR9fWrGxsbadIWQpal&#10;AnBhEA4GC9eubYxGI8Z4HMdxHB5dWz1128m1Y6t7ezub2xtXrlzu9wfLK8u+7+/t7s0mEyFEK03T&#10;tGWMaQogjQu3FL6UgVL63Lnz29tbZVkIIYzR49Fod3cXEQeDhSAIiYgLrpSqVZHNcsExDMM0TaUQ&#10;RquqKjkSYxAEXtNJ7bRbUjJnVJ7NCNxkNIzj4MjRVbKOAL2oJcN0WpmiUnlZ18aRNg49LjzuBYRc&#10;kbJ1DYAoBSADZ52zNB9xb2gwaxyY91nr9xg1M0CGbK5xYM45xxjzPA8AjNGIaADJ6oZizw+KDBlz&#10;logcsMY9jjehTgjMgQMEzjjnnPPDy+zbGQxgrSv+6Xu6w4faX7tyx7/92nj36d3B9ua7Lm49WORx&#10;PfS5pFZ7thBd6raeP73w7C8OxmdbHzgW/BOGAQL/PuSg244//J53vO+RB7b3Rl/46jc+9YlP/Nbv&#10;/sHyn/yHx9/96JHV1bvuvf/k7aejOPY8H98eI77I3rxN0986ftCULZFz1hpjVF3XZTna2754/tUX&#10;n//uuQsXNze21rd396bj3tKJ/+af/rO7Tt/r9T+35f9esHfuq7C5VS8w5q2IN9zlbe99/fbhZ8fr&#10;L33rufUzjz7ebctb8IFl9wtI3luAqVr3xmsAh/jr4QBmU12OKlHXMRDe2NODnCjLeFhC5WYAJUBy&#10;I49+iLcfDrdiNzNwf0AWCKHpOzXmUTCf60UE4LSvUAYAt++wPHegnTd7HSBr7G0bA9pmaheRMSER&#10;wJEz1gIBMmTIAfh8vhGI5rt/JCDnnLWWEVnrtFbGGOccMXLOkgWGkgsOjpTWxhpEUEoB55zxMi+L&#10;urbWaKWstWEUtNsp48I6m7banU6nqqqyrKSUnU5PSu/ll14yFoAwSRIuKkcYxzEABEEQRGHabidJ&#10;kuf5aDQy1qRpAoCXL19GcGHgrx09sjDoc86t0aPhHiLls9l4ONzZ2mp32idPHM/yvK6rF55/sa7q&#10;TqcDRNZorXWv102SCACM1kpxAiA3T3ztdOJOu1XXLpvVk0kxm2alqxxiVZXWukG/nySJlJ4U3FnL&#10;kBCZ74k4CbTRVTUz2rTTVrfT0UonSeRxMZtOJ+MxY6zVSjnne3ujqqoR8rTVyfJybziO4pbnqVob&#10;reo4jrrdbuvYchgKKaWzOo6iwA93d/fG49HiwqDVakspBUffE2ma1nVdV+XS0sLSYrfbCba3lKpr&#10;IFJ1abRKkjhJ0yAIgFwcRt1Oe3tr21grpLTaEIETpizqbJYVQZ5NZ2QtExKIGGKv2zXGGKWICBgC&#10;kta68YzigkvPY4xZa8ui9DzhSxbHYZpGRFargshKwVEGqqryfFoWWRJ5SRwLZIaAWKAt7g2zF186&#10;t7M38vxQKUvcST+w1hlHiLypLyPj4CwAsrmXG1oiso4xZCiIMwcA5KARkBKRI9ZwCsYQkIjIkjvw&#10;IscDazgk5MAZzMMtmnxeQMYQ0AFYInKOcQSGSKw5tmnmAH5It6JDvJXBEQYRe/+t4d1L3voHus+e&#10;X/3Ks7OPP32+/fF/fvr+X9x5/89snY7FiXBlxXuw7Z0J2Rn+w23vOGLky7Xlwc/99Psfe/Debzz9&#10;zOc/9/lPfvGpbPLZ1d7H33HfPY+/7/EH3vmudm/hUF3/g/B30PKKrLXFdDTc2bx4/vzT33rqxZde&#10;ubC+Matc0ls4efudD/3Uu//e6mqc+HEkHrrnviROkP90rPVTw08foW7EpWRvmO4CwLfgHcd9tRYO&#10;bf1Ksf7i5u8Uz357+twvn7j9nvviVpvd5NWTQ1XzjQMB1LsV7sxCV4Wv+8DcKFiuivhq5mfKgqdv&#10;5JEP8bbEIeO9yUFAliw65Az3lcbUOE4gArJGr7zPfoHoYHCMAWONNzM1JhUNcSUCS/sOzEwIiQyt&#10;tYbIWYvUdMwQqZE3AzSbfmRNMgsAIuNEoLUx2jrnGnpAAI322pGzxjiyKNE5R2ScpTybzfJCCA5E&#10;UnDPE74vtTbG8sD3Pc8b7u1NJtMgjKQUCHT1ylXp+b3eAucsjmMuZFVVjlwUx9L3rLXT6XQ4Go5G&#10;48D3Pd8rinw0HNZVEYX+8vLykdUVpdRkMsmyqda6LIqqLDauXSPn+oNeFIXj8Wh7e3tz45o1WnDG&#10;GVPOSiE5Y1VVKVVm+ZQxZoxBgLKs8izzBLMWrHGIIDiXQpADcs73/DhK4jjhnPueZMgYQp7n1loE&#10;MMZUZVVX9erS0qC/4Kwt8gKIVF0HPg+Dju/7WpskiVQ9JrBJEuVFWZV5FMV5kY3GUyInhCCiwaAf&#10;BHxvd9f3vJXlpSiK8zyrq8L3fEQiZ3xfpK04iUPntLXGWl1XRV0XYSS6nSTPYiKoqrKqAsEZkbu2&#10;vo7IoiCMo1hrPf/FOWeFCHyfMU6OBOeB7wshnXXW6CgMtdZKKSJnlK3ryjnj+TLwfc8X4KgsiqaA&#10;Yq2xzTQ4OMZIesIYR0AM0ZG1RntS+L6HREWZO8AoDfem1eUrWxcvXJ5O887CclFoQvCE1Eo5Q+DJ&#10;JpsUcV/KzBhjCIBgrCPXuIXPlfoAgEDWEblGjo8c55ZrhI7AEYBzxlpE3PdbY/C609Vc3EBAzUHJ&#10;WbLggBqfrPlkb0Ob8bClcIgGCJAISDp8pcOPDfx77mhtnTW7nxv/9k913/1Laz/f5u2I9TzoAvQP&#10;Bnd/SHDGWknUSqJ+r3PnqZMXLl7c2Nh6+rnnv/jCq9/47m+d/syfvv99jz/0jkdWjh4D7v2YXt7N&#10;j5/YXOn1/3OmropsZ/Pa5QsXr165euXa+sUr18ZZ5ZgA7sXp8oPvvefo0bXjx9eWl5f7vW6apr4n&#10;GIM4CAAAYGlR3vlg98+fXP3i1SrAanVBvmFdc9xdrltPXEyOZ/qDMnjOfOcvv/inX862Rg/dd/cT&#10;jz9+70OPxK3OjXr1h7iZQQAVg4JxCRLnOQg38OAM0SOGNWIBYG7goQ/x9sQh472pgdf9ZYgcm708&#10;MIBG2IxzJ9nvNe2BZgySkM3FyvO5xKZvORd8MoaCc8EZY8iYBdKOrHVIjPEmfJc1w4rNXwaMMRAC&#10;PGCoK2NMrZTVTnCBkltHoObzxUJwIoucgjjUhk1neVVVRilyEEYRQ2+4M5qOJ+PxTFltrGGc5fks&#10;yyZlVYZhGMdpt9smYMbURZF3e/1eb/CdZ57N8tmRo0crVQ/39pyzxlkiQMTZbOqsnyRpWeQvv/JK&#10;EASrq6u+7yVJvLEBly9frqqSMZ7n+ZUrV4ajvePHjy0sLARBMB6Pr1y5vLy8nKbJvNaeF84aYlbb&#10;2mgzGCxEYTQajV9+ZUiWOBOIQsqg1x20WmlVqSiKOJNKG8/3BBfW2jBUVeWPRqMsq8lV/W4ihKgr&#10;FYRhr9cviuzKlctFnt1339nVlWNa6RdfvrC3tyslb7USzw/iKOy0Wwi81x/sDseqqoIgZAz2dnfa&#10;qRdF3t7eLhG12512O+33e57nra9f2dvbGQwGQegjg7zIhOTSE8PhziuvoDb6ttuOeBLyvNBaA8F4&#10;OGKcV7V+8cUXu53e6urq0aNHiqLY2tpyztZ1LaU8c+ZMq9W5cvnqbDZTShlj61qXZUGEYRi0Wm0A&#10;Gk8mOzvbVel1uq12J0WGVVntaNVK4m6n7UmpjcmyTNUlF8AIGOPO6TzLrNZhGIbddrvVKsvy/Llz&#10;XIp77muNRqOLl67qSgOhcQCcIxPkcD5+bhw4CwjEBFEj7Ec48HMjJALXxG9Zu7/DdOAImo8Rzikv&#10;omsM4YC0scgYEVDj9IYE5KAxakaGjHGGjHEgJEDXEN7XPcr3/bGwOdohDnGAEOB4iMdDqVnymi//&#10;l+PRiePyZ25I4GSvnfbOnrn/7JnprLjnpVefevqZ115+8crVi//PH33yyW88dfaeu87ee9+xW07G&#10;rc7fgX7mT/wJ/ERx4ALgHDiTTyfbW5tXr165eOHCtY3N7Z3d2awA5MA5ymTl+JHB0vLSypHV5eW1&#10;oytHlhc7yd80oc1iduvd6UceOvGl7wy7V699EFXcfYNi5HbIERcnYd+00yrY/al7PzZ+de+p7zzz&#10;0gu//9xzzz/66NP3P/DA6dNnFlZWb8aL29v7tLuxQGqiKcHOx+KuC/y7AYcnAusA7P4u9xCHeFM4&#10;ZLw3M5rNNBEAUkM5kQED5xxZB85dnzT0epxu0wVmDA5me4GQsQOB89xsljFgfP4WEBlHZEAOWKP/&#10;5NiEmjogR4Su8XQGQM4FKKzKuiiKuq4hCAUXKMgo3cS9IiI4MtoYrVUNStXtdtrutOq6JIKyyKeT&#10;sVZVHPkxj6UniyJDgCiMpBcsLvba7bYxZnd3lOeFkD5jLM9zpZTgIoqi8XgymYylJ5M08f1AKZXn&#10;eVnlvXYrjMKlxcUsyy5eurS8vJTE8cLCwsbm5rFjxzud9vr6NW3qXq+7sLAQRZFzbnd3tyzLJEk8&#10;zwujyForpeh0Okk7yMts49pmlmWIvNfr7ewMR9kkCrmqq7qeOQeBHxjrPM/TTm9t7Xi+F4WRsVYp&#10;5ZwlcIDEGBNCRGHcHwzCMEJEKb1Op5smSZq2ylJvb23VZZXEUavV2ri20fhFTyaja9e2ZnlOxOM4&#10;lF6AiEWeXblyxfOZrivnnDV60O902uktJ447a5RSRtdxHEvJyRnnXBRFy8vLnIuyKItcOQtScK0U&#10;AAkpGeeSKAgCrdVoPGKcaa3Mvn2TtXZ7e9sR9Pq9JIlnWZbNsrpWZVkyxtI06fd7nieFkNPJhCEY&#10;rbNZxjmTnHsiCHzf931dV9YomUQarNaWnBVCEJk8zwVjadpZGPQ77RjIal2XtaoUbWztXry6XgOC&#10;8CwwJgQx6aAhqPM6zjwj19E8QWjfwW0+hO4cAIJzxBAQr8vvbR7VlH2AmtVEzrnmo4jIkCNgo4Ym&#10;AADGgHPG+QHjBXTkmizr+UFeX26HIrpD/PWQ1rUAfEftG0J3D8AAOmn0vofvfe/D927ujb/4tW99&#10;5k8+9ZdPPv2tp59+x33fef8HPnjnXff2F5d+sr5WvBk7IOI3uUr2jYN0VRlVAwA4V2STV59/5tVX&#10;Xr108cKr589furqRKxvEnZW1Y3eeueuOO+6447Zbj64stOLgh/wxIRzpi3/4weULV295/jO6Nxne&#10;14X0DT5BqC0YnnePX144vvWf3/UL3Z1jv/MHf/TVL/zFpe3htU9++oXnv/vex955xz33Hj1+otcb&#10;/Cgn0qFX81sBHKBjIVaGQQ1ACEYBWWACWHNBexO8FxHIMmsCDgIjgOAGPedDvH1xyHhvZiADLsC6&#10;udkscsY5AHLnHNh9C6v9fhOy+Ra8aQjvewcDWnKEjCEDAAJihAjgiHFqZiCJLJEjIkTgHBljTCAy&#10;dLBvb7tPHBwQIWPMEtR1XZZVrRRRwJkA5gxo5xw5aniFs07VdVkaVVedfur7wWTi6lohkpSi22nH&#10;cco9f5plu8MhIh8Mev1+b3VlAYBba7RWQvDl5QUAtr0zQoQoiqQQStVKqaTViqKYc17VtdIatJ0y&#10;aKXR4uLi9vb2dDrVSp08eUuSJL1uN03TwWDBGGOdPXJkZTAYWGsRMQgC51xRFJzzMAista00WVld&#10;7C92s2xalWpre9tauv32ZYYCgTHGBVeCQ11XdaUAwPc8pfTm1kYURZ1Op5liNVYjAyE4Y9xZFwTB&#10;kSNHk7jlHHief2xtzfM45+zixSvnXnm53W51Oj1gfJNjVZXT6TjLprNsmhVlHHdanZ7vh4wxsqYq&#10;i6LQZHVdV0ZXS4uDMIxXlhe1qqfTKSJ6UhijBWfEoJUmt5w4ppSezabDvelslgM5VZfImOd7AORL&#10;GS4uzGbZeDwyRnPGgQiRAaBSan39alVVa8eOI0fBued5vi/LkhvT6N9JShnHUZLExmhrbTabBb7v&#10;p6nfuHMRWWMEF74njVXGNDGP8xhdP/BbrVaSttJWCM5GSTyZqeGovHx1a2N710mfcU7AGJcOhSOk&#10;+fg6h6bmQtBIir9nP9UwUUdAAM7Nvxj3O7fo5pnRwOYGzIjgsGHIjUnVvs1VE1sNyDlygUI0hR4k&#10;QLDQWDTPc3jZfK3hYXH6EN8HjeD0xzXpzQBWeu1/8OEnnnjs4Se/9fQnP/HJP/3CFze2tt/5jnP3&#10;P/SOE6dub7c7XHp/OxyAnG1AQMqYnfEoq2vH+SjLhrOZZMwTnJxjjHEhOP9+ll03H4iss9ZYY3Qx&#10;m+Q7O7O9Xdbkll++9H/+q998+vmXW4PllSNrDz3xwKOPPnLn7af67STwpOB835LgDUBi/FD8Pxy7&#10;6zfvbv3J772kZlvvMtZnP0RDlpqaHsLEqpoP39nb+9W17JRXhkeX/9mv/Ze/8Y//i5deu/KlJ5/6&#10;7re/9sef+oT9xB8//p73vPu9j99y2+k4bUnp3RQGaYe2CjcOiNQHGwibBS6zunbjK1RPKexT+yRw&#10;eZC89qOAAKRJOpM727rrhYeM9xBvHoeM9yYGY5xx6Zo9EzJEjkwgokBngQE41+SIAgByxGasEfY3&#10;8dhM7TpkDh0wNt+iMwByZC0gMwRoLAA555wxjQERMJyzBQaN2xU09zgHiBadY4gW0DkyxlozV7pw&#10;5IxxxsiRA3Ccc497yJl1tiwLu7uLDPNs1m63j6yuDDoLRoNxUCo1e222u7MTJ+nx48tnz57Y3Ste&#10;eP7Vl1893+svnDl9+tjxwc7OeHt3yLkw1m7v7ORFITzZaqVVWY0mY21NmkSttKWrYntr2xpljJFS&#10;bm9v+74/GAyWl5e3trYuXbqUpuni4mIr7VR1nWeZdW55edlaOxoNnXO+78dxsrDQXlhoCcm0H/T7&#10;g82t7eHecDwadzp9zv2LFy4tL6W3nzq9vpFvbU3rum66uEkStzvdQb+PjE2nkzzPOGdKVdPpdDKe&#10;eAu9XrffbneCIARwaSqkoJ2dydbm5s7OtpRcel6ltOfJJImyfLK4OFhZPbq5tTeZZNls0m61+4NB&#10;4EmGdjLZu3L5Yp7POMe6rq2lLM/a7bTdTprZ5tFoMpmMFxYW0jQaj4eMMc8TzjnnHCLVdVnXqipL&#10;QhTCi5LUOWeMGY1GSZKGQej7Xp7n7CZLjwAAIABJREFUZVkdP37C8+QLzz9PRGEYtdJ2p9NBxre3&#10;tre2trIsa7c7jDV5WUTG+p5sxXESRc7Y2XQGZNuttNtJwyjY3t4wRq0dPSKl1FpFgZ8kUafTto6y&#10;XAuGadot6smly1cuXb46y4ogSphjhlijR3ZNZ5YRNDutplcLANBImhkANiZV8zVDTeZp03rlgAic&#10;5u8gg2aalwCAAzogCwyAIxxs4xDn07yMAefAGNE88ReRE0MEh/P+8v4G9S20aT/EjYMDUAAEUAC4&#10;H+tZgoie5Iu99vvf9cjJtdUvPfDAl776ld/6fz/V+vinHn34vo/9zEfP3PdAlHZ+3EoEq8vhzsbF&#10;86++duG8kMHHv/vqty9dncxme8eO/aN//ZuR5913bPVjd5ycTUdLS8t3nr776C2nvOCtYs1Ktsqz&#10;qxdfe+3cq6+++uqr5849cO894+mEM5ZX9TdfuXr/ez707g9/bHlpcXFhsLS42Gm3wsDn7E39Rjj4&#10;S+Ev/eyxTwJ9/H+aJuPR3css7vHvN9OLAIbgSg01V0udb3z4xJ/8yu1bD/X+q0icRcAoDADgntOn&#10;jh1drj7y+Obmxr/53T/8d5/6y//vE5++/8ztH/7Qhx5593v7S6t481jTf0+2+iHeOMjZOp/V167e&#10;sf7dlZ3w0uX11y5eKmfjqn/38LZfgaOPgAjeTIGBYenLrdTrSNY9ZCuHePM4PIduZjCGTAIZcAQ0&#10;jyedt3ObKF3AZkeOjCNj+/XX1xkvULP3t9R0sjii4ETknGkMm7VtVMsw939mjABdkzjKGCIILhhn&#10;wAAcgjHCGgbIhSekx7lkjM8jkhhK6SFxa7RzxrkmJ4l8T3Y7bUusrMqyKjxfttL2wmK/KvRoPBOS&#10;h0HQaqX9/qDd7hqDmxs7k/Hk1lvXOA9G4zFjWhlqt9tamVorznkUR1LKKIqqqqqVEpL7fhBFkWGA&#10;ZCtnmWRJkvT7A6301uaW70tyEEXRoD9I4riuqrIqtdahH/i+r7SaTiZ1VddVdfTIcqfTcsRms2oy&#10;meWzopW0OchLF6+M0qnnBUbpujKTSVmX2lnnrMuzwmhtta6KYioEY5jNZlpVrTQNfa8s8izLpOTt&#10;Vqsqa3BkbK1qKYTbuLZVFEUcR54nVV1n2SwIEyDc3rkUBNGg29bWKW2yvCyKzGwqrevlpQFn2PRR&#10;lKrLsmCsLvNcSmGMzvJcKRVHYRyFnW4nCPw8m0kpGWM72ztlWSilhBBAxDkiE612+8jRtdFotLm5&#10;SURhGHbaHc/zPOlPpzOG6KyVQjSuXQxZEIRh4KdpWhYlOVdXVZPKS8YiOl96DFld1UpVofajQPpS&#10;WGM2Nzb29nYQXRSGnicAIPC9KI7iJMyyepZV5Kz0Qimry5e3NjZ38rLmQQctmMo4JELnGANg8P+z&#10;9+ZBkl3Xeec5d3n7y7X2vatX9ILuJgmA2BcuoihSI8tjS2HHxMxY8oxlxWwhxThmIjzWWPaMZMnj&#10;CdlhhSxLmpE0omha4iqCBEkAxNJAo7F3o/e9a6/Myv2t994zf7wqEDIpkiAaICDWryM6uqsyX76X&#10;VZl5zz3f+T4GW1Ozm1DxMkAGgIYVdm2saNIWYn6kwrytmG3fdGMuxnW3hpBYkQtDCGbzwIXZGwAY&#10;KsZ9C5MrA/itlGHcDAHbFEsTfs/skW1+FMGtD1/rndkUQYDQd/fv3V2r1/ft23P6tdNnTp16+dyV&#10;U2d/69D+3ffcfdfRD9xeH5u66Y9LOl9buv74o4/WKqVXVxqPvPRqq91mXJztvdaBBcg4LPOL4QWw&#10;zPXWzLmLt6RpEvj+J5bWD0+81ur0b7v99rnd+4Vlf+9Hepehk36r0VhYWrxy9dqNa1cXFleW15tR&#10;kgnLqVYrw+NTQRiYpVXHsd9368FarRp6ruvYtm2Jm2epzWB4wvnQQ5P8TPJHx67fsbh+5+VkzkEx&#10;CsC/zWMIASIDK6S1d/XQ+Nc/MSc+PvVjt5RUwI8CfEu0bEsxUqtArTIxOflzwjt92/tPvvLKhbOn&#10;/+Vv//6erzxy3z133Xn3PTt27wP2vdaWP7ytQFtKNIYD2HI7Kf1NQTqN8yxdW1lavHFjaWlpYXnl&#10;6rUb15rPSS79IL5uH9oY362mPFWah8oc4JvPxfpLjwaebM/Xzsy6Qx7bdkrb5iawXfG+pykknayo&#10;Rw2BMsSwMOlBws1VPRjY0nCyvzTNuznHywiBwBAi44JziQDGCKU0aU1Gb67YGd98REBTrOMJODLk&#10;nAnBOIJBQuQIzDAhbcv2bNsVwoLCqBmZlBYDrRnmOSkC0lppJYVdq4W5omJGdDDo9RyvXCoBqDSO&#10;DGNhGM7MzIRhCVFcv95cXFznAg8f3r+62nrt9OWlRVap1UqVWp6rJE2ktKzELj5KuRSe7zHOGWNa&#10;G8e2LcEzx9HaDA3V9u7d1Wg0b9xYyPN8ZGRkdnaWIcRJ3O/38zy3bdtzXUTMM7AtW+UqSzPPtaQQ&#10;vV7W7fUbjUaz2apWa4FbPnPmzOrSWhCE1Wq9085eXL9sWzYRZlmeREme53med9utqN9DhlmWIcPx&#10;sTFj9Nraaq7UoB9ZXLaMAaA0i8LAtW2xttrgDKenZ3zfi6LIaE1aG6OVyvM8NSYXAm1HZnmudL5y&#10;ffnatSsH9+8dHxtGRCE4AmRpQgSDQY9z1uv12u227/ujo6Ojo6MAEEVRP03SNDGG1tfXOccg8FXu&#10;5IJzIaXlDg0NzUxPccZ63Z5lWZ7nObZVCkPf85eXV7I05ZyPjY51Op1WqzPo9402tm2XgtBzXCJi&#10;jBVzs0YpzsiSUiuVJgmgEdx1bAsBNjY2rl+/CmA8z15eXrZs6TpOrVYrRnEJIEmzNEm4sJCJ1fVm&#10;c6MdJ5njoCFUyhAicATOgCO8HrFbuD0XuuTNcCJkBgnRICtatcQACn+pN7wQNiUPuBVKRFuNXAAA&#10;IvO6Qxx7PRKsiDAiU8y8M/athOrNWhdejz/a7vNu85+yWfHSZsX7Du2KcIaTI/XJkfrt7zt85tyl&#10;p58+9szTTz378pkr1xdfefW1o0eP7JjfMTWzQ7pvzin6u3Bp4cb/+7nPP/7oY0P1oYtq7dTGWXAY&#10;5ACVVQh6sASwCnAHwBC0u+r4oA+I0DL95zvPYHW9sX774vJ/dl/7fYduLVXrN+uU3ibyJBr0uisr&#10;yytLy63Wxnqj0Wp12/1okCRa5VluvOrIeLU+OTW1a+f8kX1zlc9+QesLjm0f2rfTettKeoTZHf7H&#10;fm730v7y8cduXD/V3NOL5zrRhNFlnbtEHDmQBmCacWX7y7vKz+2uX3lwOv3I2D07nAe+y5EFwzuP&#10;HrjtyIFzd9z+xFPHnnryycs3rja/8JUz584fOnhwx85du/fsrdSH3yXWVrmh9cVrJ68tLLR7S2tr&#10;vUr1Upr++fHnTjXbluBHJ0fm5nYG4Zucdv4RgHTeaW+0m800TZrN5unXTvcH/fVGs9uLtCFlKM71&#10;9NAcDYmTVv1846dpzAG3DFJuKavewjsbQWB1Dg2fmXA+KGH4pl3SNj/CbFe872UK4ynaDN0FQDJo&#10;EMmQMbS5pie21f1C2rL2gc2IluK/uNnoBUbIGGPAEA3jiMBQa9wc1C0OS4QMofAAMqSNJkJOxDUz&#10;xoDSoDUwxlFIYUlhMy4MggYDxIrCgDhHzThjuYZut5PlIKySAYzjiMikaZ7EPUsYuxpojZ1BpJTJ&#10;lV5bW1tdW61W65Yl+v30pZdP12vDR48c1ga6vf7GxkaW51JKxnm/3x/EUZbnlm0HQdhqt5Io6nel&#10;I5lgIDhWq7XJyeHZmSAMZJapa9euEhFDfu3alSiJy+WS63pSyjxXXHDXdUdHR7MsE4IL4RgNxkCa&#10;5kQYhiUikFLu3bNvY6Od52p4eDSJk8bGRsl2CDCOEyLwPLdWq+R5nmYpEHHOLEuWK6V4MNBKl8Ng&#10;qDYUBkESD/qDntZZrVquVkrt9gaiNTY2OjxS7/f6URRduHgxirPxicnZ2R3Cci5fudbr9kql6v79&#10;+5eWV9ZWl7I0GUR9lee2bYelkpSy3W6vra05jgVAti21Vlor33e1MVEUpWnW7XaklAcPHpyZGSbK&#10;v/71p24srJbCkuuZ9bXVXq9nDLmuG4Zhr9drNps7duxQKl9bW62Uq67jJEliDDmOUwwBJkmSJrlS&#10;ChFtx3Ft2/dcXqkAGUO50Tr0/NHxkVq9Yjsyz5IoipRSo6PDIyN1LngY+q7nCc7znBqNLiLnQjiu&#10;yxnTRI2NVrfXz3LDldGGESAgZ0IwaRGAUYZytVmnbiV0ISIiA8SiBGaFBxuiJr3Zut0czd0SLSMC&#10;6U05Q/ExzRjA6wU4bE3kbm0jGUOGwBBBsbuErHAvL6Z4sbDOer1W3mab78QPSQEQONZth285tG/X&#10;gx968BvffPqbX3/kM1/8yrFnj9/xgaMfvOvuHTt31oeGvaD0VsqVQa+z2mz+hye+9s8e/hQwgOVV&#10;qCzCziXwtm6RAxAAB3AAygBBF7ALBBDDy2vJy+0J0HTsq3+xuLzwc3F0z133+mHpplz7zYKMzvMs&#10;juI4GvR7nYUrV5aXFk6dPnPx4pV+FA1SY5eqEzM79u+/9dCtB2enp0bq1cBzLLEpH5eOV+yJKaWt&#10;tzMxysHRo94v7Zj5twdrr7ywcelkY+xsY28vHe31a6myQZJKhW0njhvtq139G3PP3lrTe/1/ELKj&#10;38/BBcKBXbO756Z//Mc+euLEy1/72iNPPPfCU08/s3PH9EMPPvS+2z84NTPnByGyb2tcv/3OVZog&#10;GfTX2u2FTr8fJ2dPPPmpY4+fWLgMjIFnt9qdF7/4acDElc5/dfSD99/70cnZnSVHTJdDLyjZ9o9o&#10;iBeRSeMojuJo0B8Meq1W89KFC9evXM6VarZ6zzz3ojLGqwzP7Nxz4MChffv27pzfsWP6/Kns2Oqp&#10;qHZCtzoVYwTot/i2hkAgrWiqtvD+oVYgDgEM3ZzL2+ZHm+2K9z3M1lIcgTFkRfwoA9jqeBUGFFvf&#10;RcbeMNG4qX/+VsuXMWBoADUREhJDIF5oo4kIEBgybTRqw4oywJDRRa5qTlprhoYAtWFEUOS2MM4Z&#10;Z4wRgTZEuWYaCrUnIlrS4hLSLDWU53mW5kobVS6FAOT7LiJ02p3llTVCYdvO0FC90Wg219ejQex6&#10;vuO4zUa7XKoP1evd/qA/iBAZ5wKA0iTJ89wYrY0GxKK7K7kIgtCRaPJMqZSx4sZ8aDjsR7WrVy83&#10;N1qM8dXV9SgeRP1BtVaR0lIqL5VL1UrF9wPXM1rp1dWmEIIxzjl3PR+iGAAsaQV+2RhstdqDQZSl&#10;GUNmWbZSKlfKaM05IjrGmCzLEIFz5ji26zgcsVqpSLHZVE2TWCmd51kR9iOllJK7rgsArutMT0+t&#10;bzR1o+V5rue7jhtMTIwTQa7yNEuk4END9Wq1OjI0jEPDvX4vz7J+v5dlqZRca8U59zwXAIBMt9tB&#10;wCSJBoPeoN8PS+HQUH1ycjLL4nq9vr7eBgCl8jzLOJeMc84ZAEVR1Ol0ADAMw2q1goDdbi/Lcsa5&#10;FJIxTgTGKC445xwROeNEhowGzhkyNAzRWFyEvu/YtlZZNBgYrcvlsu/7xph+pycEC8NQWpbK8yTJ&#10;fN/3fYlA7XZ/eWX1wvkLG602oJcrY4ChEAScCWlZtibKKSelABhjhARvaNsCwKZgGRhjjBEwAjSb&#10;dehf8lLejOmiN2R40RsThrZuX3TkvmXXtvkAyLAYGd56TW1tMW1rmrd5t+LY8sCu2d0zEz/xoXsf&#10;Pfb8w9947E8ffuLhrz12353v/9CHP7T/4NFStS5sh71JOyIi6g8GTzz6yO98/dFHl47D7CnwCRgA&#10;GmBvzO769nsWpwUwvQxjq7ABcB6/cDJNmaA8veehj/mu+0M12iUyZIzJ8yyNo7jXWV1bOXf69LnT&#10;r128cuXsxev9DJxSZfeefT/2k/cevGXf3PR4tRw4UnAhOX/z9lM3E6vM/ts7Q3XUP7sx9vDV5Nle&#10;vna6mawMIHBkSv64r4bcbIf3gfcF/6dEzvHNuQRZgs2M1sY/dt99d73v5JkLj3z90W888uVjJ/7v&#10;e2478olPfPy2O++pDo1Yjsu+ve59GyAyuVJJrte6gwsvH//sNx/9zMnTxFAplcpLMHkDcoIXEKYO&#10;wL4BlK7EXfcPXoY/fvUMJ5ipVn7hng8euf3B2dnZSuBYnDPO/9p7O5MxRmulcq2yfq9z6ezpc+fP&#10;nzt95vKVq6utdqObcenM7Ni598DB/+IfPjgzM7VjZnJ0qBo4thCCcc752BEn/8X9n8n0px974Wc7&#10;rWnAt6hbIQCamH7hgUOP31kZ99kEwHtvrmGbdyHbFe97mM2Cl3FknG8WJ2jMVi4REVARW1oYLDMA&#10;QPP62xBuLdWBIaIAYEBAudbMGChMrop7bd0DixRSzjlDoCJeiEBpAwoQi4qaMcEYZ4wVvr5F5UGG&#10;lNKoDANAJESwLEvatuO5nX6y0R7knb5jWfV6RUghuNCaXbt24+Rr58Ynpyem5sJSODIy0ul0VlaW&#10;xiema/VhQoYAjUZjtbFOhLVaNYrjbrdbzL6Wq2VpyVzpLEts2xoeqs9MTkgG3VZzfX0tz7N2O1pa&#10;jqeng6G6xTmsra72e10iytLs+sb1Xr/neS4QMcZ812OMIWIcJ8vLS4zjyPDI8MgIIuu0urZtcy7S&#10;NNPa5LlauLEgpaxUKkSQZUrleZKkaZrEcRTHSZImUgrPcx3HybLMcZyxsbHGWqPb7Tq2U+wpKKXb&#10;7TZDAwCWlHmWrSx1fd+f27FDOvb16wvd7mAw6JfKlSOHb7Ut58WXXz158lUprPHxsZnpydmZqUqp&#10;dO78ufPnzw4GvWq1Ojszvba2lmWZJaXrupzz9bVVxnkSJ9FggAi2JZN40Gx2EXFyYjpLzdr6ujYU&#10;huHOXbu7vf76+tpW8SwBaGhoyHGcs2fOLSwuAWEQBCLgRIyIOOe+71mWhYBxHCdJHEcRAllC+p6t&#10;c93Le+ur63HUBzRxEknJKsPDWmWLCwsraysjIyNEMD4+xrkgQiGl61kc9NXr7YsXL587e66TOXa1&#10;orQxHLiQ2nDGuBCSlEFQgFh4moJWZLaK2M2XyetFKUdkBpAV6USv52F+y8Bkq7ItKCpjthnlBbjV&#10;lSgCiJAVw3CbR2asSOvaqpsLmXTx+NtV7zbfmR/6WlpwLly+c26mWq3eeduRhYXFEy+89MLxZx5/&#10;9jd3z0585EMPfvDue6bmdnL5JkqgxWbjv/mN37xy+eqC/dpg8iLYeTES//2+DhCAGWAGhgA8SOML&#10;j6/ChT9s7Tr2/L/75V8eq9V+sCt9y1A66K2vLV0+f/6VV149dfrsaqOlUHLLlY5brs1+/G/du3v3&#10;rrHRsXq9NjYyHAa+Y1vfl/nUO7IrhuBKBMkP+XxsxI4VpU/+3m+ePnnml37pv5vfXQ4cy2Ilh025&#10;WP7Bjs8Y2pYcHaoGHzg8Pzv50P33PPfyq889+8yv/dbvzvzpZx68/54HHnxox5791ncSzN9cB6nl&#10;61e/9I2v/ckrZ3pxGg366yvn273XYCeCRGAp2Dl0AVRh2q9BKij3E+/VBBBWqX++/OuDKHz2pGPL&#10;o1Njf/fODxy97Z6w/AM+J+8J8qS/cuPK5YsXXnvl1IVLl1c2Os1+anvlkbHxfR/8yIenJkeGhzzf&#10;q5XL1VrFc13f8xzHkvyNu2Do4cF94epH5r90pjHfyX3o199SAx+J1a8dnP/mA1PNCevv8O0G7zY3&#10;ie2K970OImNCCCEl5xwIlMq1MaRZ0W9CRM45Y7xQIxfjsgBbzlWIDIAQuOAGjdIKlNKAyBljjDO+&#10;uStd9L+MAWOYEIILRGSMI6KCDIgY45Zl2UK6jDkEWjGGiMgZWgIFQ6NRaZ0DgODMFghgVG4445YQ&#10;konQD2zXqdfKUTxI49hi1vBQ9cD+3WG5bsCsrCxk6aBWKweBZwjyNKpXS2kaXbva4pblOC5QxiAX&#10;nDxPTk1POK5zY2Gx12sZo2emxwLfT+J+N46iQQ+BJGdpHF27es2SE45j1arVLM0NaSmFY5eHhyth&#10;GFQq1XKppI3WKktinWd5f9BP474fBkKydrvdH0Ttdpdz7rquY3tA6Diu5wb1eqVSCRYXG/1+37Kc&#10;NMvjJEnSVCmljFZ5nmZpP4ranU65FNq23W63XcfmAoxhAGSMRkTLkrYjyKh+v2/bluu6tm1VKxUw&#10;oAxFcbq+vgqGaZ2NjgxttNqBH+6c38mAokFkSdnaaG1stMul8vT0+PjYUKu10ev2Pc9HZLbj2tIa&#10;RJEysR8ERhvGZb8faZVVqj5jECdJr9sHZHyUj42POI7T6/Z6/b7gEi28ePFiFMezM7OjYyNRHPd7&#10;A9u2HMfOsjxJEq01InCGXHBkJC1uSQ8JbcsKffdG69ry0lKn0965a25yelybHJFsS3aiHhkzPjrq&#10;hwEiuK5lWU5/kDQ2Or3I8lxnvdkfJCqoDqvUMrab5kW7VmqljNbF3rTRCoxhUnDBtdEErAjlLTKK&#10;DBVe5IjIoZjuRYaMGyCgQq5gNlN2kW2ZXhUKCg2AwAQXHBkSgDGGjNn0yuLAEEmZQq6PiIW2whgq&#10;QroQcdM6+ru4o26zzbsAwdlIrTxSK9+ya37X/Pze3btOPHf84rkzf/xnf/HoE8duf//RO++6e/e+&#10;/d9zvlen8dMnX/3drz32lXMXyHoNqosQpN8tgMkAqO/0reIrFoANECTd3uXuRnr+jPpHv/vv/9HP&#10;/O39c3Nv7XK/b1TW73dWl5eXFheuXr124eLllfVGqgzjlu3XD8zuHRoerQ8Nlcvlcrk0MTY6PjYS&#10;eM6bXuq/o9seDoNpFwEQ+ldL66ehku+dc2a4DAD8m6Iz9l17fmZyanJi9949+2/Z99zx42dPvfq5&#10;R556+viLRw4duOuuOw8dOeJXht8OSfOZV57/6qmzL56/ePL0Sy9fPgGjGjwOpQjKAwgB+Buk1K8L&#10;dhBAEsgBIMAwKCe9yp6DLsGKvnR26vri8tzLZz9xcO+9H7i9NDRy88/4HYe0SvrdNIlWlpduXL12&#10;Y3FpaW19rbGRKDKEtlPbeXDXbUPDIyOjo2NjY2Ojw0O1aimU8nvKPEbK4sAd1S8fGH15aWlvr1uH&#10;H7ydj0A4Vj31/pErh4KqhQe3c4m2uVlsV7zvZQgKjS4W6kkizjkRZ7kyxaguB84Z56yQ5ZjNirdQ&#10;MW92fRUZoK0oFUOkTSGF5kJYUjKGRmuttDEGDTFAASiQIWOMALhAQQAguLAty5HSQWJ5TpykxR3X&#10;lkIahYKRFEDSgNYMQHLLACltGHGLyZLnZZK4FBwZB0LKVdqtV51afU4RX1xc32gu+35Yr4/nuVpd&#10;W48GEZJFJkPIKqWSZdlZlgvMbWkc25ocq3q+2+uspxFD5CN1nyH2O33JTeBIJTBwLIuTyqIsyR3L&#10;CTyrVvEMGUSQUgaBV6vXy+WybdudTqfbjY2GwaDb6/Uchw3VS6XQv3jperPRkZbLORFlQEJrElza&#10;tlsuV8OSn19bTdLcsiwuLMiVyvNcGSGtWrnUG/RXV9eXl1drter46HCuUhc5QC4EBaHj+fUg8GzH&#10;0jpvd3tRNJidnXEcx2hDxti2DB0XoDMY9OMosS1renJY55EtjCWo1x10O91+b7Cysh5H2cx0bWx0&#10;olIJkjhvNjvG4Npas1Yf2rNrNxcOoLStJElSAOr2oixPPK+EDJQirYnAxHHSarXyJOfIwUDg+ULw&#10;G4uLy4uLgedXyuWd83Orq+tKKa1yxgHQZHkSRWCMkpYkoqLtTwqACccvIbeyXCEXXhCUy6Uo7muV&#10;CsYswUuBF5ZC5LzIBTJESaaWVxtxljNmXb2+0k2VWxmOBhBpYQyAQeSMcY4ARd5v4TYFhkhrY9Ag&#10;R47EGXGGwBAJAQGZQcTXNfyIYIioiO9C4K83fAsVMwJs+bMBAiLjAhGV1oZUofMHhlCYoBsiY6j4&#10;QwC0pWkmICrGDbYdQbf5zrzbuv+2YPvmp/fMT9/+gfc9dez4iRMnLp19be2rj168fPXWQ4cOHb51&#10;bsfOoPJXdVnp6Vdf+Tef+/xnXjgBUwlUl0EOvkcYTgVgH4D7VzwRtDXoWxtAuKo3Rv7wsa+VXe/v&#10;f+Ljh+bnb8LVAgBArtTrsm1SWbPR6Pc6reZGs9HYaLU7/V6n0+10uhvt9vpGl7iYmJ7dt++Wffv2&#10;7pqfG65VHfmWnZl+SI1+FMQlGDAGAg43OQjK4rhzcmTn5EMfeN+R4ydePPHs8ZOvvPjIE8cuXbly&#10;66uv7rvllomJqdn5XUKIXKm3Lhtu9fsPP3P8+FOP/dkz31wcrEIpheoyjAK4b0i83sqt+095XQsU&#10;AIQKaKWYT9nop1+5HMPL37x6+v3nFpfvvvPuO/bvf4vn+cOAjMrzLN1oNtqt1rWr125cvz6IBp12&#10;p9vpdaM4I7T98sj01MyO+fn5ufmZqcnRui3e1G81AlgWjM7bH/zxiVcbqyefG8wkgzJ8S2j1/Z8s&#10;AqNqdfmh6RfvHbJHxe0AZYB3hfnZNn8N2K5438sQcOSCiyzLVJ5zIVzX5ciBCBGgCK7nfLPaNWS0&#10;NlojIhNMcMY4M9oAGa01KoLX6wFEi0vPcR3bRsA0TVJljAGOTDAucDOhCAxJYEJYDJEzzpExbQzl&#10;eR4zphzfCkNHWjzNUstirsVRiDxJjcoRQTLJmWUU9wR3K163F0dJGnX60ubCd7qdhu/7oV9r95I8&#10;73OmZmZGSqXywo3FOLCMStobK+VKdWZqyvE8rUy/r8EYhmRZ3OK5JeTYsF8Oxow2ALFSuhrw8bFp&#10;0LC+3uCc2ba0HWuo5jOm0SS+y4MgzFWmjZZSDw8HtsUXlq4bo11PIkKvlxjTr42MTUwMuW7Yam6s&#10;r7dn53a5jkMAUZQYImNMFLWFtJThSiMBZlkupHQxSOM0VwPXDW85cOvS8tLq+kacZHGc50o7rnRd&#10;YUzs2HalOlwuhyrPOt12d9BAovPyAAAgAElEQVRdWVvtdbtj4+PIWJamg16/2+ty0eNcjA5Vszxn&#10;wNMsb67xVnv9/JkY0AKwjdlotXqW7Y1PTAtZXl3rrze6a+sbvX6yvLI8NjY2MT49Mjrm+eVms2lM&#10;J03TTmcwGMSMgWU5nlcKwjhNs3arc+L4i4Hrcy6QwPf8cqmklWluNE6/9tqhg4d2zM2Fvn/p0uV2&#10;e6M6VPd9x5g8yxOlMmlJaUlAlmcqjY3vmfrwaLk2PMtw/y17piZHEA0SIRkwqhT4RA5KVIa0Ut3u&#10;wLC0sdFbb3evL66srDa6g7jR6seaJRqSnMhw0gDcSNtBhkblYAiQARd5nmNGxDhjoviLcc6QM0Oa&#10;SBkiQirmyBENEamMlAYEkJIJKTgv8oMLr2nGGBlL55lWSmtCgZILAaCM1gaKXCKDTDDGkPI8MakC&#10;IpASpWSMGSrs3YQQQljbW9TbfGd+2KLm7wwD2DUzMT/9Uz/9yY899/Kpr33jseeeefKJp5+57cjB&#10;Dz30of2HDtdHRv0wlNa3opW0MZdvXPutLz78Zy++AFMGaieAZd+t3C1K2UmASQD4XjoIA8A7UDsB&#10;cM+//vLne3H0q3/vv54cHn6rzx6R4Gx2ejLu99dWlpOo31xbOfXqqytLi9evL9xYWu7EOXfDidkd&#10;O3fvveuOh+bm5yaHa/VK4Dv2zRzJ/SHP+iPR2+jSNDdam/2JD3/iw/e9dO7qNx9/7Njjjz3zB5+a&#10;Hindsmf3Rz/+k+1Wa3Z6Soq3tBBt9/tfevqpn/+Nf55BBtElqDZheqvU0m/mQPSG6ncUYLwHg3Mw&#10;YF+5yr5y5crHLl757f/hv58ZGXmzY+3vPFqrPE2zNE3iqN1q9jrtXrd7/uzppaWl0+evXL6xwm1v&#10;aseug7cevuPggT27dsxOjAWeLd5aADTCcEV84pOTjVi9FtPIK+fuylL3LycGfi8IGctr5ZW7Dj7x&#10;d29ZvqN2xMaH3piMtc02b5Htivc9TRG9W+gtAbRRymzKiTlDAGO0MQZw852McQFYxPCh0grNZkaL&#10;4JxtutqiZsAQBReCCQRGxoABDoxLCwgQQDDOGGeAxBkxQsBNiypgHAwolWaJBbm0vDQTaQqBJTgn&#10;Q4Z0QpQxRkwgIGM5ZrkhYExySzjoCgOKMNfGAAMuQEgA1JbDw9DrdVpGqzD0LdsKw2CjuWHbjuCY&#10;JoM0y/I8L5c9IUvI0HWl5BR4cnR4DJDOnDmbxEm1XGOgPM+3JkbBaEMaGFgCOWe+bxuTAuRh4NiO&#10;5fpuvRYCYhjaruOWwoAz9Gzu+Xa1Wg0Cx3GdXXt2hqU2E1an2x1EA621bduWlFmWdXsdxlmWJ3Ea&#10;ZWlWq9dtx86ztFqvVCvVKI5q9eo999zVH0SDfi+Ju2kSBz6vD1WrFU9KC5E3Gv2N1sba2mqcJKVy&#10;2fV8rU2v2202m/3BwPO8MAxt2xKcZWmWxP046sa9jrKUtEt5nm1stNM0G58Yn5gY7Xbbp06dIYDx&#10;iYlyuTw+OREGgda0sLiY5bkQQhPEaWaMyfKcMRxEcbc3UMYEYei5LgPMstyY1BA1G41Oux2EYb0+&#10;1G63V1dXOWf1Wq3dbvcGvV6v57hOqRy2NlraKJtbUnJtTKZyg8IgG8SpsJ1qrQ4ICwsLUa8VBk6W&#10;RidvXKnVKxMTo7VyXRlKlRlEaaySQZKXaiNsrXP+yo3VRitKTaoF8UBy1yBpQkOUK4VkjNIECIyj&#10;4IgSAZDzIkCr8C3njAGCIWNIAwAWYn0hAUBzMEpT8QLgohD4F1qJYl7dchytZJalSuuif4yAnAtE&#10;JGO2hHFkCofnTY8rICAiIG02x323vZq3eW/CEEPfvfe2I+87sPfST378G9988kuf//zjz/zGrpmx&#10;B+6968EPf2Ru1z7XDxlnANjpd3/xt/7NU5euwuQAai8Ay27+CfEU6k8B3fYfnnm20W596h//48Dz&#10;vve9vo3NzDBjBt2ux+Gf/C+/9MqzTz78Z59aXFm5vrSeolUfn9q9Z9+P3f/xW/bsnhgbLoe+Y9tS&#10;SCE454VD5DZvAkTwHev2/fO3zk/+9Cc+duLFU1/+4hc/941n/vgzX7zt/Yf/yf/6y75naZUxLn+A&#10;Zq/S+g8e/uo/+3f/Muu+BLsNOOqmpX0ZAAdgrwE8D/mtj52/8LO/+qv/8Vd+ZXJo6F3oZUWFysio&#10;PE0aq8uXL5y7eunC6dNnXjt3caWxAcIpVYf2HLj1jo/+jZ+dm5ufmxquVnzftS0phBCc34wLchB2&#10;DFv/89+c+WOHfe53EF87e0eaeoTfFv38nUEEM1q9+OFDf/739l8+WvtIwO8DeLdnkm3z3mK74n0v&#10;gwyAEzAAAaCBWK6IIQDjHDkY0nmsDQAisWJ2lzHOiyW50poMIDLGmWBFDcsAiaFmiJJbDDkZ0MqA&#10;Qc6FbVlkwGjNOWeIDLAoIRgh46yYCQZDCExIi5FKMrp4eX1itHpgV8kgptowbRgyQIjSVDCUKAFI&#10;a9AIQgrpCE2U5BGY3PNL0rYIUViyWq1YltNq96I4Hh+fFEKUK2kYhoMoVUoDgjY61yq0rFIp4FJK&#10;KZVWyJjj2gA6jqMkSUuh7nW7rMTCsMQRsiyLsyTLMi6Y5VjQoyjqc46lSliv1y1L5kp5rusHQVgK&#10;OVCpVBokqdG60+mkGdSGKoR8ZbXRHbT6/R7nHJkGZqUqHcSMSyLMXI/bjlut+oao3c6r1Uq57C6v&#10;3qjXqtOzUwS4tLB4+VIzzxPGWaVaqdW8PNfNZrfX68dxmqa5H5SmpqZc14/jrD+IC12053mWtIpI&#10;KiIAIltanusiF0kSDaI811m5WhoZrRFkV69dOn/+dH14uFqtOI4blkLBRZJkiwvLcRKPT0wQGmVy&#10;rXS3319rtJutVj/uaaMsSwZBwAAHgyjNMoas1+slWbLL90vlsiFqNjeSJJnfOe8HYX1ouNlsciGD&#10;IOh1+2mWFbHP2pDShnMupDBkHMcxEtbX11uNlXjQObh/DyL0+z0/cLgQQRBqYCLJQHDimoQn3Kp9&#10;Y32jG69tdHPFmRUIV3Jho9ZIm97JQFu5ugSIDAQW4+Wm6LkTkIatfF0AKMZ3WRHRTAiIFnIDRFjs&#10;GQEVc+9bHjsopSWEQMYoSZRSSmvBJWeiEEeQIY6oVa6NBsZACgQgtjmPDWSAANAY0sUowTbbvOdA&#10;ANuStiWDA/tGhoeOHjpw6cq1k6dOff7xEw8/+tStt+y+7/77br/rbtfzjz32yMWr12PnFFRXgaVv&#10;1wmxFLxTUWP03EX51KNfuf+hj7rem5PjZnFv8eqVC+dOnz93/tLlazeWllcaDU18cmpqdvetR++f&#10;nNsxPzY2OlSvV6uVcil0bfmuK27em1hSWFL4gT9cq92ya/b5kw9+6c8/+9KLz/3T/+NfHL5l9913&#10;3XnXPffP7rnlzUpY//n/9yd/+Jnf3+i+BDsS8LaGdb87BKABDAJ9r58tAlgAoIBfSCl7cY39l7/+&#10;6//XL/zC4Z0739RJvt30NtauXbpw6fKlC2fP3VhcWlxrrDa7BKw+VN9x6I57Z2Zr9brnuvNzs5MT&#10;Y+Vyyfe8Nydb/n4RDMpj9gOfnIQp63NfG37iywsfvbB62PQCyLdu8q3xIfjWlwyAhtv2fP1vH/7i&#10;Q9Nqd+WjvrgHYWxbz7zNzWW74n0Pg4wDSgAGSFjIijVpMoxzziUAgUkBmSFG2gAUprOvW+0zwMLc&#10;hwFyziXjiIjEiRVmVyiQEIk4AhPoOi4Q6FxtqrkMaVMY+YAmA0SGSGepxWlsZFKlnbXm0je++SyZ&#10;7ujIvVCSgiCQgcVMkkRLSyuuHY6OliyfcwPKAHAABmSQoetIS4oygcoNuJ7ruGWlTX1Ya0DXsYCQ&#10;W67jhiurjW63PzY+EsfJ4uJKP06F7QyF1TzPBnGmNC6vt+NokGomLI+AdaNIGyDEMAiEZXOje704&#10;V1mekzbQH8Td3sAgq9WH+/0kSqJuL4rirNPpG23WG4219YbKc8YktxwNLI6zbq/PJdRHAiklY0wp&#10;pdMoybSdgxfY0zMzQ8MjeZ4tLS1zS3FLEUs63dX1xo3Vxo2JiQlNmR9YktdL5bLSJoopGiRra80s&#10;U+VyzbK8UikYGR3J0zyOYsatkbFJ37PLZbffi1sbPW3AcYNJv+zYXrvdbrW7J187EyX5nr17Jycn&#10;bds+c/61C+cvZmowO3drEARra2u9fu4Fvu07rs81oJAGGboejxO1sLzWj5PGxoa0GRciy5NOp2NJ&#10;2wBYls0Y8wFkZsVpRowxLjTB0spqo9nauXvn7NwOaTlCSmkJaTlxmg2iJMkUkckzBSLnHCpl37FE&#10;p5XcWF7sdZqhZ2utxseHp6cmbNtyXIdAAPIgtCtDjhCsn8HCmo5ipYmXK8ME1iCjTJNWmdFMCMuy&#10;LSklESmVa22MIULQWmsCxpALLqUAAKNJK2OQGKIQEhkDImNMprLNcfbCumqrIOZs09CZyIAhrQ3n&#10;THABhJQpMAYcjkIyYASKjCIgozUZg4wVsUybSdjGAJgt22dNb05at82PEO+2Od6/CkuK2cmx6cmx&#10;93f6hw4fev75F1596cVjL58+de7i8ePPDU1Nfvnkqaa6ALUFkNHba9XmtKGSr7Wd3374qyjtD37g&#10;9nJ9+LvcXGdJ1Os0m+uXLl66fv36yura4vJqtx8xLoSw6qPT41OTc7v3T8zsmBifmJ6emhgfdeQ7&#10;EaLzLX6UEsw4wlA1HKoe3LFr557ZmReffer8uZMnr62cuvipJ55+9q47P3j4yNHd+/a7wfe2R+5G&#10;0e9+8Yt/8B9/79racZhKoPr9+eITgANwhKC8DG72fd0eALAH7rUc5aNne7/2qU//g0/+xP2HD38/&#10;1/s2obOoubayvLh49fLl1fXG0mpjdX0jyTUQ2a4/vWt0961hUCpNTIzv3rVrZno6DD1G5HuO4G93&#10;DWkY7B5zxIcmnMnSmR2jDz9+9fSrN/asdXZk+Wii7M3tBoWbPywC6fbunv/yfLn/wM6FB+Yq0877&#10;Ae8CGN7WRm1z09mueN/DIHJgwhASGMaZlDJPUq0UAJLgiABMAjJAUTj0aIMEyDnngnMEIDCGiLTW&#10;BKAFccE5EpEhrQ1pxQDJmCLfVOeaMcaQb2q6kACAoQFWzP8iEBnGOJIyCMyWdtDqtFbWu4OYfAeY&#10;MTrPBSiVZ4QiVdRo9QiYUpDmxiAorZMs06Q5B9/lmUriNJOWx7kkYJzbSZpd6bRc2wuCMpdWmps4&#10;VVkOjhdOTAlkyrJtIS3b4dKBVhuTQZQqCMKKENxyXFBGE6VpWiqFjuMQktI5MTY0POx4ttf2+oOB&#10;MWa92RRCkjFGQ6LyOM6NMYiyVhsu/IsMQpRmBslH23Fcx7YBwJDRWgehxbmwHcd1naBk2w4Y0q7H&#10;hoZLtk2AaX3Ib7fzNO0IMVIph4HH8jRHBmuNdaONMRSnCRlyHIdxbtm2UjrN0ixLiEhowQXamRWn&#10;WZqnggvOmWVZwyMjlWplOI6ZJZI0m92xY3pqDAHUmWhkrDY6Vt+9Zy5NkoWFK5qkC5a03HLVJ1S9&#10;fksprbQC1O12q9Pp2LbluCKOtGXLUlgqhWWlVK/X7/d7yNB2nNXVVU3kuR4RSMvOle4PYtuJAVm1&#10;Wq0N1QSXS0vLrU6bc65ypZSqlv2hekUK5IwQTbfbkoLPzs1WKtVKpVKvVZsbzXanD8I2YFKVrbZa&#10;/cFgrdW7sth/9czVJCUCi0vPFQJzluagi9VhYRCFjDEBjDghIhpjVK7yLGOc27bLOcszFScxaIOC&#10;CykZMq20SlMNAJsj7rzQPCMCQy6lEIwDgla5NiaJY8uSnLFCv0BaAwADDkigSefaoDFGFzHLjDFE&#10;AA2kNaEp9MzFy4LMdsW7zV8HGMBQObj3A0duO3zw9IX7Pvu5L7z0/Iljz70SnXj+6Xgdxq6CE73t&#10;RbwEqA466sKXbpD9F7o2MnbbGype0jpLI6XzXOnVxaXllZWNjY1uu9VstS5cuLiwsBRnyi/Xp3bs&#10;PHDw4M65eZvMjasnP/FTf7NSG86yXIoi5O+d5d0nkX0HGArdD91/5/5dk1/4vDV92D790vPHThx/&#10;8oknHnrwvnvufWDf/gPjk1OValXaf4VwnWClufEvPv3ptbUXYDKBke/bEp8AbIAjALT65rZmsAfu&#10;aRhy//TrfzHs2LdOjlffKfdmo5RWWZamvW6n3Wp3up3V1ZWlxYWV5ZUbN5Z6g9gIyy0PTc3t2rV7&#10;966d87PTE8O1ihB8Mz3hHf39YgAWwF6LT95afn7WP3YoPHmsfulKeypKphtRtZ/bSgnKGIfE5kqg&#10;GC51/taRbxweFRPuYZfdBbAf3oLR8zbbfBe2K973MsgIuDFExDi3pO3qTGuTGw3GIGMMhV24OSOR&#10;IQPamCJFlEspJCJqrfMs1Xmm8xwsELZEQqOV0hoRheCcIQIaRanOhBBCiNdTfItcFwQqGlwMEcEB&#10;rXqDyJOsUh0ddPMkhU4vL/nSRhjkWTLo6jzzXU8rtrze7EcqjnWWEyHPdD6IBkonQlAYWAZ0lisu&#10;HMZtzkUYhL1+/8qVq7Xq0MjwGArR6/YHUUxLq2GpVC4HtVrJGGi303JZBI4bJ6gJuRSW7TAEiwsB&#10;yABsISxLCilYVgQpcs6Z69pSSs8fZHna6XRty3Fd1/N8pXSaZsSwXA6DoGTbNuMsVXmzvdHqddLU&#10;c1xPChknkcpzRHRchzMOAEIIQtXtNRnjlarvuONxNDBaz89P9nqlOI5rNb9aqRhd6rY7g96g3W76&#10;ruP6nu0KlStABaDjpJ+rRHBGoNMsHUQqSW2tVZ5ngNq2bc4BQLmeLFnBiBCjE6NaG2lLyShL44mJ&#10;4SD0GePVWthYTy1bSFsKAVqnnm8b4zcazTxXgLi1wDOAZIzOVY4uhuVwZmqq3x+kaZKkiW3bjuf2&#10;Fhf7vX6pVKpWq+VymXGByDqdTpxmyFgYBOMTk9qgNgQAcZxwlgS+47tOnkYqMWkyMCYPyuWhoboQ&#10;PM+V0qY3iLv9AXC7GyXLa42V9c7CanNptbneGvSSXJPMNSKh5bo24waNMpkxlOcaABnjRMCKHRzO&#10;iTCDRCUJA7Qt27KsjKdKKSBkxbA5ckIiQ4DAUDDGGTIAAIPIQHBhCYtzbowxqIxSaa6QQLgOZ5wz&#10;brRCgEKCZZQxSgEaBGLFgRgCACEZJGTFSC9i8ZyS+uG8P2zzruc9Wus4UhzZt2v3//gPz1+58cg3&#10;nvj81z/Lo2Pay+FttEDaggA8gInItM/82Tl578Vrh27Zb1t2v99TSjVWlprry8qYTKnHH/n68y+f&#10;bPYT6YT1sYnxyek79t+xa372yMF9k+OjvuswwONPHPvf/umv7bzl0N13DTv2tqf6O83xEy/+5r/6&#10;11/5yldnf/Hn//3v/8Gv/O+/8rt/9OkvfOmrd9/xvgceuO/obXfM7NhXqdUsy/5P9gU6g8Er5y+A&#10;SWGWQeXNJ8D9gJuQKVjPQrD7tTMvf/PJ6Z/8qf988xPkpkNEZLTWWZbleb5y41q31WxtNK9euXzp&#10;/KWryyvNfsqd0vjsjp23Pbh/7559O2cnxoZ9xxYct9ZnP3QCgHvL4n33jb1458jjiX4619HqoLTc&#10;ttYaaZz0982KqYoJbNeS0554gOFtCFMA9raSeZu3j+2K9z0MEWldJOUSQy6lnbEYiIEBYwg5F45X&#10;eNMyxpCh0VopTQiGEJngnANqrYwiBcYIFI60ETDPc6NTzpgUliMlIOW50nlmkFAwhsgKKwJCo4se&#10;FxpuhGCCc0Ak4tJ2vNBqNReW19rXFtZH6+MjQx6Sfb3VWl9fH6oNc+H04+Ty9eVWe4DMcr2QCZ4k&#10;cZQMCPJeZFWqpSAoZ5nhXHpBIB1HZLnjeEyI3mCwur5uDDHGl1eW8zz3PO+W/Xsd11tdXfN8p1qp&#10;eH44FPha551OX2WZJXg1DHxHSoZSysEgaTTXPN8LWNDtddabjXanLaV0Xdt2XMdxAz8IS0Ge68Eg&#10;idPUsR3HcRCZUjrLMmMMF9wRju/7jLEki7M8JSLbsRhnQGDJIg6K6rWy53t5rjqtjSSJwzCcmhxT&#10;WpHRiLkQWCl7rs2yPPcCEYYuY/VerzfoD3Idq1wJzsrlkpScCJCRtMhxwHUcRNt1XQBQSgkOQhgh&#10;KRSOkJIz+uYTT52/cGn//oPVWl1rc/XqZWNo1+55RNbr9xtr67brlEphKSzHSTwYDNIkK1UqQRCc&#10;Pn1mZXmVMZFEiZTWzrkdQjBjNEO0HbtarczMTLXbHa21Ic041mrVWq1GRNeu37h25VpjveH7ISKv&#10;14cGg4gM8GoliQfLS9cCz0mSqN9rB4ELpM9fOKtVPjRU37N7nx9UhB2sNVonT589d+nqIDGpZplm&#10;GmzXDz3pbrR7/TiP81RYDgADg2CKJK4iNRo558gYEjNaGwIUknHJkXPkUlqO4yJkBGA0ARIAE9I2&#10;SLgp72dgCAmQEAmBwCit8jyPU5WlAMBclNxybCClUyJABkSkDRkCA8AZFO1cAiiSrskgGY5FfxeM&#10;MUAazPYc7zZ/3WAMQ8+9cf7VJ1869kq+rncbqAPId0qojcWQPDzyyMP7SvaRo+//1P/zOwvXb5y/&#10;dG2t1R0en9x/61GrNvOxn/nAzvm56YnRku87tm1ZwpLSsW0hNptI0re12Yo32+Ydh4iU0pxzIcTf&#10;+dmfqZTDn//7P7fSaP3Fo089eeLl+ZnJh+6/9xOf/Mm9B4/4peob73j87Nn/6d/+q+bSMzDXB/YO&#10;Zp6jgbHLzzTyoRfnf+KTP83e2jgsfQdBOxml0ngQD3pLC9fPnDp55fKVY8+/cmOlIV1/YnZ+374D&#10;P3bvj8/NTk+MDoeB5zqObVuWlEK8s63c7wsOEDL8oM0P2TwliMt2Gt048+d/8tknn3zpj/7w96bm&#10;bmGICBLAAXC365Ft3m62f8Pew5A2pA0gggEE5KxQaTJgHAAZMiGlVsoYI4XkQpA2CaQqVzpTGWRC&#10;iM0sFmCMS0c6nu0iYoYMjRFCFLJdIpNiEmtVWPrgpqyUjFFaK60VABjDCDgYsTUwKbQGZJIxSymm&#10;NDfAJefSsoW0gDPHdarM9pvtfpwa4oSkjcm1TrIsTeMkGQCgEBYQI04IxBn6njc8PMS5yHKVZwki&#10;k4IzBnmedjrZ+nqzWjWcsyhKALrScpRKo3jQ6fRUltmW9CS3OQFDQzrLIq0zwX1LsoFRQNqyRBgG&#10;vucJaRVNcc44swVDadmOENySltKExnDGLdu2SKVZqpUCLmzb5pxJzuvVEkOM0wwAEEFyWQiKhG0Z&#10;35McHSld12GM9XtdQ8axbcm50WGe58U/q5WQcyKTEWVGguTcshCBhARpSde1HZsTkdGGKAMCIpUr&#10;SLOBUpQkueO41UrFkk4Yln3P9xwnTpJup5NleRiWOOdJFCVJopT+/9m7j1jb0uw+7GutL+100r3v&#10;hlcv1KuuanaJoZtNNoMtG5Bg2aIlWbQJcGbAtgB7yIlnhEeeGDAsD+WBBIMQJRsyIMiEmAyIsJk6&#10;sAO7GTpVfDndcMIOX1rr8+BWU6bIpkmIrFfVPL/RGVy8tw9wz75n7W+t/9LKHB4e5ZSjj5r0rOnm&#10;s4VWZrlY3bxxc7vZ1tYaS1qjUlBK5hyEU105Wi0AQUSMplJyCJOIEBRttFLU9zvmwpx3202Moanc&#10;ctGuFrOurR8+vD+NO2sMcz6/OLfGFCRT1cuD1XYIF2/d/8abd7/+xruLg9N6tjLGlhQiK6WMrRYV&#10;cspSQF89vVEKtTFVVRujkQgRRQpnTikXgbrutDE5MUJCospWWFRMMaeMWLQyTeMip6sfhm/t0EUA&#10;IBAWKJAz5yxFCipFdNXXAJyrnBkKcmLhLFeJcEiICIWLCEu5ejL/XpPie1supFxVwnt731lKKVPw&#10;tQarlQeGA3g/Dnj/0BUgAM2c/dXf/tLf//lfvvjC525cv3X60e/7odt3Xv/Ya7dv3uy6bjabLRbz&#10;rnbfthj41rL6vRcFEa8Kv/l8/mM/9mP/9J/8b5xZRH7hF37hZ37mZ954++5nfutLP/SDn/zRH/nh&#10;T37qh67ffg0QH77zxmd+81cfXj6HGz108n7fX02aSnjj3r3P/tqvfPKH/2rX/ZlXGV8dw6b83tcn&#10;AJDknz95eP/u3Yf33r13/8Ebb75zdrEJzMpWxy/d+q4f+Kv/7tHRjZdOT09PT0+OD1arxbxrPhwt&#10;CQhQAVRXrwwJ8W57To/vTcCnCm+86Mvb+8tlX/F+mHFRBdAYvprQvbqTKk3WaFIa0ZAiKixFEWkk&#10;VMiouGTJObAkpTRhEVFEhsgZY5VGBDQGJBtjKmetNSLMWSmFUACEBa+mE4uUVEoGkKsxXigoJRMq&#10;52xh3m121phr1w4PD5dS9KaX1kk7m11XxRgza2dauZhL3c3GKWeGmFhAskQoLBKnyQ/9MJvNFJbk&#10;J6xcVzs6XOXM3vuTo2VKTESL+ZGPyzAFkIglv3RybRiGmEK/vez77cXF+TR5xNLUNWU/OKcI2q4h&#10;oq6tZl1V18Z7d+1wIWXRNK3WKmUOMQY/IaB1ldZGm4quulRLQWNJkxDGzNPox+SdM01Vu8Wqq6tr&#10;iyZmvtz04zQSgjPWD2Pyoa5rkKILcUyZyBmjUWljuqY1RitSAKUfhujH2WzW1hV3jVZAiM5YEQkh&#10;aIXOmbqyiIVzijGmNAG811geYxqHcLneKnL+9KU7t+/cufOKSAEomXTtqmmYnj5+gkCkVFM13vth&#10;2y/nh37ww3Y8Pj5WqKZ+rG19/PLxxz/+8WdPn4TJE7BSpWmMc1BKjGEQ9m1jl8tVSnnywU/DNPal&#10;gNbq5OR4Npu99fY7m/U657zebIpw7Q6un1x7+eUbxqjgd2dPHzOziGhtX7px45WPvHb60g1X24td&#10;uNyM682UmGaLa8382hBYdpthChBDMztYtm7yIaWUUjZGiJS1rq5rrRUispScWbBAASLVdTPOEkLM&#10;KVvrnHPoqIjEEAGLNX2g7LcAACAASURBVK5tOvJTToPIe7uICBGBsFARACiIpIxBJCQkUoiklbbG&#10;ZpOEJWdmziLlagkYABRhlquytrwXWg5XH5ACVwXwX1Dn297ei8PM777z1m+9fe9ufATLJ2Dkz20r&#10;zJ8GAtQCq8dv+4fTI6iQ/tbf+U9fffW7XvnIq7dv37p+cu1Pm7D8lyk16oNvuVj++N/98avXd+7c&#10;OTg48CH+y1/4+a/fffDbX/3Gxz/7uR/54R+Znd783Fd/7xd/81cxPy4HAvZ9POC9UgBkeHDvd//h&#10;Ly1/6tr173v9Y866P9M/oIhgiP/xX/vrq8PFb/zKL11erh88ePjg8eP1phcBUuTFutXJsmmPr1//&#10;vo9//JU7d268dHq4mn34v69TAU0KtCGA/bDP3vvtw/8J+ksMESpb1V0zwdXKFFBAztiqaa4CqFDE&#10;kkarpRSJGYSpFKeUFOBylbaMClEhUmGOPqmrsCqGwiDIKcSSc04pBOGEAJy4yHsTioTFGq0UGaO1&#10;1kSIUAjQkgn9drc9bys+PnB3bjtDfrf1bmlmTb1oLZfMnIcpuooW8xpwyowdNSfHBwA3CjBCIWBr&#10;9cFqyZx2u21lCinWmKxT83Z2fLg4Pz+/uLxsK7fsamaJOYF4kHB6tAjR37//aLvbpBhAclXVs0YD&#10;T2PflyLM7Xw2W85ndaUBkjGFyCFizkGystoUwRDSsNumEK6KXkS6ivJVpAqQRC4ZDFVSChaCon0f&#10;wy6wz4AQE1vlAEoOLJzJoHKUY5HI1lolikQ1ps6c+nWvNFa1q6uqcOYUo/ecEhTQyhilqsrmlBHQ&#10;as3MUz9MMDjnaueKyNUTYkKYNc3B4vD66c3z883bb7xdN81yuZCCbdvMmvbWSzdvnt6UAo8fPUkp&#10;r1aH683GTwEZZ83M3XKvvHonhvzuu/fjmNdh882vfwNK0orOnj/URh8edlrfNMZYay/O18bao5MD&#10;4dLvhs1251xlrdn1w7C73G7Od5sLo2i1XDWNK8JdW+12629+Y4fIwnxycu3uvfs58fHx6asf/djL&#10;d17WxoYE641/8mzdzg5faY9MNV/vwnaMtlosLI5BWDSIts44W5hT8KMIA1COOcdcropMUtZURjtA&#10;0FpP2XOWXIRQGWO1MtZItlwKaKURSSvjjBORq425RO81/gMiEaAl1QDnPAyDZOaYldbW2OI4hlBE&#10;BJCQAAkBoSAUeq8rEq8qZCiliHARQSStyej3+fBrb+8vXM7pd7/y5X/xud/+cv9VeOXR+1ruFgAC&#10;aASOHnzuHfvDB8uf/om//Z/8+E8Q7QNvvnN86lOf+tSnPpWZu4PD33/znfXl5T/7l//XF778u7Mb&#10;r/zOtn/j6Rtg78KLaqDR6+f+mz/31eMf/crv3jo9PTn+/4uwKlJK8ZMfh34c+rOz8y9/5nM3T66v&#10;h8uf/cc/u+2H9W4SXV07vfXRj73++usfu3PnzsFq4YyyWh2t5n/QhP8dYf+Mae+F2Ve8H2KKaN7W&#10;i+V8Uwpz1sCWinVm3tQ5JT/5HHPTtHVV7cZhCiPnrI111ujKZeGUUmEhhQoRhVEyJw8oCGCINAFB&#10;zjGmFJmzVkCEBAVRBIpIQQRFpBQpBYQiLDlHTkllif02Tpc6C8l4MMOSZQwZGAiUVZBYpjButxOg&#10;UZQkT841i3m3Wi60cURoFeYcU0qV08KpdWiMzZklQF3bum4QEHlCCU1bW+MKYGYWKKqE2jaNq8dF&#10;rTGmpI01zjhjiKMHEQIM426APGudwkop3dY255RzLsylMEixGkHITzEGFk7GWCKFqKxxACAi0cfs&#10;GYsqOTNLgpxjAimVqYzRKAgCIiI5l8LjlIZ1L5yds7O6a50zWjGXwBCYC5Yc08QlRy65hMkTYuOa&#10;xl1thy2KCigogIU0M6cUFSpNOqWoCmntiNA5V1WtMQ0Vff70bBz655M31hmkrmq6qtbGKaUhlxR5&#10;tljMmm6cplJoVtd17VaHh30/9asBMsYUIbO11LSmrpTS1DT10bUlAPjgjYYCaFTR1oBYP0FTqbp2&#10;UHi72/lprJ1umma+XBxdW+YUgx9jmKYhlpKbuna1a5rGmOr2y6+cXr8xX3Rc4PIiPD3bnl8OdXew&#10;7JbPz3sffQFnbCtMlBOAATCEWIABGIEICwAWKcKcWZBQGzSOyKgCkHMWLggoRZiFM5NV1joiJSIA&#10;mGIsIpqUvNehXwAQCnDiUgQJrbXWWSE19H2OKZlslDHGaaSr0/73GhrgKsG5QKECBQAVolYasDDz&#10;1REvERnjrN1XvHvfaXLmt959d7vdQq2hfnHXodTlZv31N9/6D0No6m+T67v3oaWV+u//u58Wka98&#10;7Wv/6J/+sy9++ffuvfXgHABWBNcRrm6977MCcAxQqbLmt956c7P54W9X8QpnZvbjsNtcpBDu33v4&#10;7ptvvvPum2/evffNr7/55GK9Ornxse/9/ld+8FM/9AOffP2jr54cHTSV1aSQ/nX81L7rfm/vz8u+&#10;4v0QMwoXrT3o6hLGacooySBrY2aVCcjZ5xxDbduDRZNC79mXlIyjWV1VrsqZY6Sr4UYEANGERREj&#10;FkVKa6U0SpGUokgkLK5yiqiAMF91dsb3GjuZQkBmCSGEaUp+5GGwIF0FO9/vLq5hkllT28wKfApe&#10;Ys6c4zAEP2ldS5qS33ZNtZq7k4O6oBbBypSccRik311WVl2/tkRS0zipUrVtY4zZ7Xbz1szaY6WU&#10;SGEpTbNg5t1ux37ouu57X//I5Xq92/WLxSKntNuugxJr6sraJ4+f7DYXXVd1netaV7l6HGTIoalN&#10;yhyjr+rW2YoAUspQkuRSgEjpQiSlpMQ5xKsVUNnnUoQKIoA1tqs7a3QI09DvmJNGyjlfXlw8ffRo&#10;Pp+9fPt2Y+t5Wyks08ionbOGCBOncdeXgogq+1w3Tde1ztA0+e22R1EopZTSta1ROoQAAJI5B9ZK&#10;101DhKUUP/hAuXH2k5/4vrfeeufRo8dGK8kpeZ8SZ94hqq6uqdVcyvG1A0S6vNzNOtd11dn5ZEh/&#10;98deXZ8MISVrMPNoHawOFn3fex+OjlbjNKXnw7XDeQhpu93UVaORCVIMPVHpWmc0NJXR2mqtlDZd&#10;1/oQnj6ZTFM520Ip0+SnEE+uXz8+funll1+pm04KkC4Xm+3jZ5fDlOturnXr4w5VPetmU5QQEzMZ&#10;7ZSyzOy9j3EUTopQ66vTVJTCpZSShSmXUriUGAJnIaWumu9jjITKVa6u65zzNHk/TYiISOVqcW6B&#10;ApCZc4xFGAk5pavx3Ktgtpwi1JXRxmqDBQggKZUzi/DVYi/Bgu8NGJNSGhGg5AyMpSjURjtj/mw9&#10;b3t7H3xa0cunR/O2ASnv6wHvH0CAFkCXhWtePrmm9rMD36GctQDwye/5nv/2v/6vfv7n/vmbTy5/&#10;/e7DC//gRWb6IgABIiwduG+TGJXT9PjtN999640vffkrn/3sF55dXEyiZwfHN2+//Non//2/9h/9&#10;Hcrx5u2XX/0r3+OqqmvbunJ/8cty9/b+UttXvB9iBIzZc+h52rH3pIinEbMurasVUWNH4nmlZ06N&#10;TtllZ7TJwlgSRJEYLeHhwZxznqaBWaxRVWUBgIgAYBgHH7yIsDARFAYWjDkMw+D9xCkgKdIKiUrO&#10;OSdmBihKWEE0mLUIykASLZVao6BkP1Q1OaencVKYa4vGEIErPK9boyAGP9RVW1sDUkKc2O9IPIfS&#10;r2NdN5bUvDFGFyjBUnaNUdqkFFPiQsViQoNu2SqltAYqsXXKYl05Yq11aXKltVVG65yWInJ8bekM&#10;pjiRotqZysyj5JRy5axzFZJ2xubMzMIswccYxhQCkhEgo2hW10DakgYoTVunEHLKYRoLmyIZRQyS&#10;VnR5vtlcXlilTq5de+n0pK0cR07MCjRQiTlHLimzZMVZENFYlz1OJdp57WzdVNQPAwFVzkoUz5nI&#10;aKu1VbXuYozJc9NUSJgkFBEktkavFm3hw6ZpFotl5arNehv8lLMoEqNsKeB051wVvG8bazRuLs/G&#10;KVSV7XeTcWZ2fLCYz0hxThNIJMz99iKmbDRYDViQa6V1AWtOTw8JldIGgKwGoxCJlNZK6xB6KHD9&#10;+nGKsQhb67QZYRirqjm5fnT9xkEBzAJ9j0+fD8/Pd4mVAcNgXL3wQ+iHhLoyzuWSxjFqXbp5J5IK&#10;B2V1TimFREqcdXXXxBSZWaRoICRIBYmQkAqqGPzUD9IyIRJRiimnTEhaG0RIPkEB52xdN977dYrz&#10;+cI5l1IEKVJKXVWZc055GifgopTKMRlj5rP5drsdh8EYi9blnKdp4swIcJWZqVByEizZ2UaRFt4/&#10;pN/7TuMz/9Ib79yfvgbLZy/sIgigfXZ3+/VffvMjf5t5/2DpQ+fqy8afZgeys/b1j77mfuInfvp/&#10;/cdPn38T9EO4Gkp5IRCAx+ny6z/3e92t1z/xd1dHB6vFuLlMYXz+7PHdd95955279588ffjoWT95&#10;BtLzk+/9ro+/8sorN2/ePDk5WS0Xu/XZ//6zP8sA/8Hf/Jsv6D3s7f2ls694P8ScVlpCHjcWM2pA&#10;krqrpIjfndeudopSSZgmCUaxn1V6OZ/thn6appKThFEZ3ZiZz6kPPXMu5AiolMJZOPN2czH5yRgt&#10;RUqRFAaAEnLshyEGD5LJGNIaoHAIJWfQyjnb1HY5X8i4TsNmubSHiw4FgFlBJgJndO1MyaoUVzkH&#10;aKw2RlttnDaYc8TiNKqQoqSokGeVySmGcadAqqqqNAlHYbYKrFGkaMwCJAiAErXWTVMpIhaJaTIE&#10;tjYIohSothI2pJAUrVZzInWwXGTOPngkrF2lrfWDTykionC2SrdNnVlSyjkxFGDmcfRSPJIBNIhK&#10;OFujjFZ15ViRn7wfBz8IERilnDWIQFCsVt1sdnx0bbmYacKUJSeunC6S/TAmRinAgsxQiuTEReJk&#10;qIgYozmXwoRAhGaYhhSCcw5RaSRrbIocvK+r1lhTSkHkAhz84CweHc7bbta1LZJKwaREATiGIYNH&#10;pN0Wc9U6g4qAc1IkCDkGHoe1ySanSqy9yj8GYOHY915r3dSuFAGNi3lnnDXWKtI5latk41TbGPM0&#10;eVRknUnJK6LlcuFD4MxtO9N2QO2sa7jQ07Nzn8owwsVlfuOtx8/OtxlMzDjFomyTt3G7Heertqqa&#10;AjnlkUg56wwVqwCBBxlzEmtcXdfWORxx8lPObC0YZdjkEKNIsdpSKSglxTj0Q+YcfEyZjVGKCBCK&#10;SLkad796ZI/Ydl3bNMPQp5RKKbZpxmEM3rMxESOWglg0GSgFoRCS0aYUKISz1qacUkrCCFpZY9lK&#10;zlmRJSDcLxjc+44TmT9399EZ3YPl7oVdRAHots/P7/3WvUdpvwPsQyXGNHp/dn6Rc3785Jl1jbWm&#10;a1trv20EMQvkavHW5eaC78Nq835e7b+pAJiY2odffHD8K5/9/ArLzOmvfvXru343jOM4+hhzKLDL&#10;eHD99ke/62Mf/ehrd+7ceeXm9a62ACAin//8+a/95m/mUv7ei3wbe3t/uewr3g+xrnGtxZTG49Ws&#10;lBJiOLp2NI7jV7/6e9G4qnLjbgexj0M3jn1dt2yR2DvMoClBZD/uLkrfD+vNpRQJdZVCnTOnFFPK&#10;u37Hwm3bRObopxIDIBRNcvXFQhNpAGROqXCAUgBJG5p17tbxwfmD/uGz8x/8+Cc/8sorKagJgkKY&#10;rVZGF4Rc101VNVJw9LFAJlRV01lXi4DRiplTDEZRu1hokpyC91MpIimh0Zy5MFtnjaZSRCtEpKvE&#10;IEICuQrtRas1ABbAUgoUUCR8dfBHpJVBxAJ4dRSYckYIiPni4nLb74RLUzfz+Wo2W8SYJh8ASGvb&#10;NGqaYvSBS0qCIUuMuW1brKuhj13TzmfN2dnz7XZDWF66fuqcyTldu3YwnzcogFTGsa+rWmvS2kAR&#10;H8ZdvyXlAFWIiUjlnC4uLrTWXdeN04BQEKiua6VU3/cxBpFcosTklVJGmxRDzrkUQSxak9aYmSc/&#10;MXutyDkiVViyq/WCupTyerP1fkRS64fnztZ37twphWNKL904UVqLyMMHj8ZpCHHsh/O6dS/duL7b&#10;lWEYrbVd11lb7XY7Kbly9eG1VdvWzLjZDOMQXK201iLy7OlZZqmqyhjLWXLOxphutmjbeVE2ChlT&#10;371//uY793zgkGAY8sV63E0ZlPOpxJ3PQimVlAUAjTJUu6aeAQFhUa5tKtX3a61V17XL5VIbE0ME&#10;KJwl+mCNtdZa67z3MYRmWR+sTgrCkydPdrvdNE3MAoilGHU1gA6UOQ3D0O92LIIAnHNOqZSiiEih&#10;IjX1A8fUuAqJpmlYLRc58+OHj5Qi5xwRTmMEpFs3b+Scn5+djeOIyG5Wd52OMYYYNSi9T67a+05k&#10;FMECoXvfw3L/vyqABsy+HfRDIsYwDmMI01fvPb7/9Pmvf+krwzT9/K/95tHJW23TvHLrpe+5fbNu&#10;27qqjfk3v52Ok//cF7+03ezgRMPxC41AKgAtwB0F99Tl8yef+fX/++L5+dfeup9Rndy4/fp3f+8P&#10;fvzjr776MqR4fLh66fpx5f5Q/0HOuZRijLlafbe3t/f+2H/ePsxKlrCL07hLU4pxHHuedmGats8e&#10;2qrmto3e52nbX6rgR+fqcXMWp4FZyFg/9JzT0HY+xslPQJSjjd7G96KqOE0eCSNxKiVFDzGAUoAa&#10;oMB7cbQISEAAWkEpoCBLHCd5fuYvzh4x++/+K6994vteaxvNwRcQrStmH/wEpdjKGVupBNYocs7V&#10;rVY2MRMpyZxSskZbY4tkRFbacU6IypgKSxIU52oixczagEbQSitSIpKZUxZEVNqWcjWcyQUAr3bs&#10;kgIspB0RIVlDCKgheNIGCyllRWgYhrPzjcLnVdUOwzR5T8pWVV0KPn/+PCW2rkoiy4Plyy/fhELP&#10;np298+7bCGiN6XfbyrnDw4PNdr3r1zFMq+WqmzXB+ykMuoeqtqRVznkY+t3QRw4KBUkLST9uxmEI&#10;KbamLZiklGkap3HquraqqqskYVTAkkNOUIqxVpgLlJBHEgYQYSGU2bxuGyMiBfMwbTMzFlIGuPA4&#10;bSbvu25et6auLKg8hehDrOtGQFjSwWEH63R29sw61y66zKC0a7tFVVXW2SIQczk/X3v/DEhlhvPz&#10;yxAzgrauMq6qazNbJO8jKiyFM0jKzMKBfRSz6/22j6Xw733tzd/8zBeAqqrutG6UbbVruajJc8jb&#10;mMCY+uaNa6gNEiGSj6kkMYZYOMfgJ48Azlph9il5H3JmQBDhaRoyJ2EZ+55zhsWyqitj7W67DT5I&#10;ESJUSmulCKmybrVYiIj3PsQwDqMPIYUwcu6H3lrb1DUS1HVllGqbBgkVgiLFha3RbdvWdZ1iqlyj&#10;jdNaixRn3TCM1rrjo5NpGodhcK4WYeF9OuXeH2//m/Fvq4IXmZu196dQiuTMibmfxrt3337j939n&#10;sz3/R5/70jfPLtKTp3Ho//4v/nNqG2R57fjwv/nRHzp66bXXXvvYjeunbV0ZpbTWV+lNksP4+C32&#10;2w/Kx6YUID4+6K6d3pzf+p6/8ZOvfvTVOydHB7OmMsYoRViACK86t/f29l64fcX7IeaH3e7ymQ8+&#10;hjRNUwjT88cPSs5x2JXsQUIRDllSTikGrU2/sWHsSym2arKfhNlPrSByKYgUOMRAMYYiQqQwR1CQ&#10;gmIEBCZnUGvUxCwiAsyCgEqRInC2lCJFUvDbkHAUQr798s07r7x8crJyTnmmklWMIKmEAFAQiIBU&#10;Aas0GlsDmpghpmJNQUBmZEUsKsbMmQpYJK2M1rZGTCJFmQoBBFiT+VY9q4H56u0SKaMsFiiSWACw&#10;KNKkNRKJFNKISIJWK6XRqKK1UoiqblMXkVnvhvN+mrZD7HfjMHoArY0tAucXF1rb1YFmlKp21186&#10;un//0bv33/na178qpbR1LcynJ8eL1eJiczGNY/AjaVJmFTlJzIDQxRkXmaZxu92GGASlHyZUWNXN&#10;dlrv+t1s1ukKCyUu7NPQTzuGELm21laVU0pnjoGDCItKpRQAmHJfYlYKIHPl9KztRNgHP/mQOTNL&#10;EZAiIaZCTIaUpfls3nUzY1VIYfT9btiyFEJcrVauNrlIVzfGtbshGmO6Wa2UCilN4yRgfJBHT87m&#10;i6PE5vHTNQA6V1dCrhFHmoyDWFhYQBWQyDkm4Rh303YYwno7bbbDN966940371bN4vDa6XLZztpG&#10;2doHyZJCzCGIq+Zt240hBO8BKIUIUAh0zt6PQ/C+aWpn7dDvQkgAoIyxWketUgopJ6OsJqUNKcIU&#10;guSkiKrKpZwVKWMNfUvbtohgjK6SI0SAogiLSI5RExURTsk517WtUqQU6bYN3ueUuraZzzttbM9s&#10;TOWqJqUUYyRFzpmqctbaGIJW2hjjwyT7fsu9vb8gVzMJex9UhdPTx48+/YXf/ief/a0HF2u/ezju&#10;fpdfTo/aPh5lqDK8GabXvwSHBEP5ajD/4+992vxyXbff49rTl1aL//xHf+Tf+eEfOb1+qgjPh+kf&#10;fvbzDx98EU7OXkxY2h96YwCYoXvjF7+hrt167ad+8j/rZm1T11bv69u9vQ+ofcX7IbZZXzx9fJ+I&#10;ht3AwsqocbdBgKprAEv2Q8FyVZ0aDVoXQ5INKNJd57yWFKNWRSkliImZc8xZRMQ627RdijGmJMJS&#10;RGndzTrSOkuOMaeUOOeSMwKQUkrrAhBjFB8K8uHp8esf+cTrr94yVXP3weWdm4ezui05bTbBWdt2&#10;p0glsfRTFnBKGwYzjXEYfAhhuejapkZVcVFTpBipFKsUWaeUUQWpaAtckhASoNYKYfLRj8laLAVC&#10;wMzaWkPaIpHRroAoBcYiA7IgYAFSLOAjCQAAZTZIpJWy1WJ52C4OTk9eyoBiDAwjb7dxGHzwcfJh&#10;tjytm/ra0aGpVFXbZ+fDpz/3xd///d/vuu7lGzcODw+CD1rpLCX5OIUYYz673OaChOisSYJPzy4z&#10;81XesjG6FLj/5DGD3L51i0GUU/WsQa12YRz6PqesKqsrJwRDGIsCU9inwJIVUVEEUJjzlDyjaK2N&#10;QmIYfBqGfpomV1Wz2aHW5tnZs8vLNbOcXL9FpLd9n5FA63bWFVIXm/7Nd99lloODwwzUNM1Hvut1&#10;RBMTDzs/nzvtmt6Hs/PdNI63bp3efLkWanS1UG7+0s12GEc/hcQqCQUul5uh771zbrGYk+b1cE7G&#10;EJnRp1x0YHr4+OJy4209J10LOiE7esaUQDlbWVNRAbPZ7J589WvGOSSFiIeHh865cexT9DlHBHBV&#10;VdfV8+fPU06L+cK6ipkLy+gnY+3x0alWlFLKzBdnZ9vNRllLShuljTXGWCAIIazX0zBuUUCkEKEx&#10;+ujwsGtbAKgqJyJFOMWIzgLo3WZjrWmaepqGaZqccynnnPNut0lp7Vy9WC2Bikg+OFgx81tvvXHV&#10;sRZSgFKU2t9m975D4YtLD9r7wHv47hu/8vkv/auvfPntNz/z+entOAvQjND0MANoADqAMwAFsBrh&#10;GsAMood3xzUcAvhHcFmbp9Xzu5/5P7/47/2NT3zib/3ID6Kp375c++UFLOIH4piXCsw2Ty/PLnxc&#10;Ldq2bV/0Be3t7f1J9l/FPsRyiuOwJUKEYgxpg651iAgGiohwQSgiuTArowikcISSkVBTUQoSSuFI&#10;BEprFhFgAtBatU0zX8xjjMM4hhAkppJLERHmwoKAiAqoQBGRglxQXQ3FaiGLirWrtuP0zt0Hi/ns&#10;9sunqqKiQETpirTVZAkJSEDprAiVUgCQvJmyJC6MWltq5g0AEgFaJwURyVgoAH0ArRANxAQawSpE&#10;gKIrUZq1goI5mliEWVEkFpi8TENWCuvagCIAKAVTMiKQAVMBRZiKQQBFULVGV6YU6DQAQAggClQF&#10;1+hqdXEMIU0eWPRs0bpahTDeunO7at18fnhwcLSYdVrllDiEgsQiKYWUkmQ0XdfOZw0Rnp+tx2lS&#10;REdHK1e5YZqq2YpLRletjuucMzNnJFa6j8kYszw8JAROuSCJMlmpjEm5qqqqqz+uKUWllLbWGqtJ&#10;G621VRgKI0XRoKumaVYrIVNllvn8QGtdz3bDGHeTMHhEVXWH3bLXiq4dHZaCYOq6W3Imzz5KWfeS&#10;JCtjQzaXOzZnPsZ0ueXeX9izAQEy8zAMFxeXdW1n81mMXASMNe68F5FNP6YkIfBumESgH/27D55O&#10;CQ6Pb0pRxs1QN4I2xeLTUDdt13VEtu+nnFPTNMpozlmBlBz91JfC1hqiQgjMGUCs0W1bG+OmyYuw&#10;s6ZuGqNV07ZI2O920zRoo5umqZpGEcWUvPfBT3Xbdk293W2ggNE2p2AUOau9n64yw4a+5xzn8wUS&#10;phg4J1GIAKvlQitarzdGK2ttztlPniXPFx2n6KehaZxWaug5RQ4Tx3GYL1dNU73Q+8TeB9eHulrM&#10;IhAAPMC3DRv6CyDv7Yb51zVPKbxvo/iAiTH8qy9+8XOf/vQvfeU3Pv/0C2Afwm2A6wAtQPnW4Dd9&#10;64UAMAACNAANwDGA72Hq0zl8+q37n/7cm1+/9wMPHj+uT65nznCsYfZCR8f/AAJYAKOC9xeX67qu&#10;9w3Me3sfZPuK90NMawLgnPJsNldEmVO36AridrdFAKM1FyEsioqigsCZWXIsBMyxSCoSs6DWZJAI&#10;ChFpIqV0bW1trQKUqwThlHLK0zAqYwBVISRUpKCIFAARQAalSCsnNRDxkMrvf/OtuL1cHBx+9/e+&#10;uh6Hy6hyhLZiFTLsSGkULAUFCRGBBdY72PWFI6CJhQqUUkoBQELMAimLVuBDubyUrlOVo93AxkBd&#10;IxcJoaRUjEURmIbigxRAY5QPabed+n5QpJq2sUZro4iQOROiq5zRRKogobFQVVBZSqmMvlQN5QRP&#10;n+XJizVw7YjqCp01rq12j/qHj9ex4BJqIv39P/CDpHAcIUYhhMWspATDhMaBMygCjx6dj0MgN9d1&#10;I5wu+4txkLZzmvQtBAAAIABJREFUul4WpcacZ4cvScljktVyZQDu3r2rta6qqujWtE2zuBYmn/Ik&#10;aEIxmGBMVCtX2xm5DgCIUgEoyoJ2XFRkKEkCO58h+STguShA185cLjhGoCha1cMUnz5fx3Q+m89n&#10;XdctrrtK26ba7sbNOl5s1yzGB971yU87bbYnJ4e7CZ9f5ofP7m8324uLC1QEiDHFqqpjjG+/9bYU&#10;WS5Xq4NVVVWlFD95LkJK973fbYfJB1JGCj1+8hzJzpbHk+eCJouy2grIMI7aNoAqxmiMPjo6mnUz&#10;IpimkaOPnDh5Y4wyRqnCOY85G62MMUZra7X3JcbQdW1TuRi8dcZVDrB0s67tOgR0VVM31Xq9mYYh&#10;jOPhwerg6JA5EWJTN+PYSykxhMvLy1Lk4OAghqkUWS5m3od+uwEAEckpXb9+ao15/PBh7ayzlgC0&#10;IWuIsw9+Cn7wo53NZsfHhxfnF+v1hscB55016kXfKvb2/pwpwpNZe/9i7i8HOHkfz9yeAwDACsC+&#10;98Cgsua4aQk/1E8PvqP4ED79O1/5qX/wv7z1+G249gi+9yEcw3uJ9fmP/HT5I68ZwABYgBZgBTA8&#10;/OJj/cVfeA4CwAZW9IE44P0DCCLC/Eff2N7e3gfLvuL9EFOKrKGMZAxxCMPFhaRIxsQwWWtJKU5i&#10;rVK1I0JmSUlESBGUkqGwUgCExpA1JguggFJKpHg/4YYyM4s460op3gfOojU65zKUlAUZCwoham21&#10;tlrrAlSUxhK2vUey86OXzrb+N37rG1/4bWltDVz67UVlTDfrrLM+xdFPymogYmYuxLmkkNrG1E7l&#10;lFLKBbCp28TS9z0RjeN0frE9Pjqcz9uL9ZYItMHJT+PoQ0haKwBMSVhQKW2MS4mnMXgfjNGuqjh5&#10;RVg5IyJaqW7WISESaK2QQCuczbuU8q4fV6ulFHz48PkwekRsW+esrqpqtTwcp7jZ9KfroanV5IfT&#10;k6P5fDaOYfQhhlBKZBYppDV1bdu13W4bx9E/O/fOmlJkvfGZpc85v3OZM6+367p1IUxPnz45Pj6u&#10;6uruu4/ruj49PZ0vbtR1PUx6mrjv4zQEwMich2Fsmnq5wMpFBLgaENVaG+MKQ5hCv90Mo2currKK&#10;6OqsX1trjB1GP01jCqEfpn7wUwiVq+q6uRrzzpyNdZlL308xYWZMWXLOzrqTk2MAWK83m+32yZMn&#10;z54/PzhYzebzIkVplVK+WHultM/DvceXnJmZffQxJhYxxinUMeciyAV9YOcwi9/0Y2ZsOj5Y6bqb&#10;HZ90bdcJy/37D+q6vn5yWgpLTrXVu+0GoVxbLUfvffDWmpRTCJGIRKTvd4fOucpejeYqpUrBGKKf&#10;prPz87ZrDw4OHj58Mk1hNru1XC60VvPFjAh3243V2jrbte3htYPNZvv40cMQvHNGESzmc4ASQuj7&#10;3k8TIflpmsbx4GCFACLMkjmnmHzXtt2s22zWPgSl4fLyXGu6dfv2brsuKLNrBxnk8vLiRd8q9vb+&#10;nDXG/L0f+sTu4vlX+i/Ayd337z/+IsAa4PsBXgMwAAW++/rJf/nRT1T72NsPBhb5wje/8V/8z//T&#10;41Lg+5/B4f33zuT/WPjtv4QWAAUwB5gBdA9g+xjWNTz+7r+o6/63QIiK9g9c9vY+6PZ/JD7ERLiA&#10;aKOUphxLljz50UCljSKFLDnlQESABYAAQWmqlNNaK01KKDOy5JgiIGFBQxpRZY5h8jlJFtZa121n&#10;bcVCyGyMc66GnDNnBCZSSmmjrTFWKc0FBBEEGLGqja7sg+ebJ08up81muVjUzu22u8a5tqmllCmG&#10;kKJt6oIQc27b2modfAAoKCXnFEMqgF23yAJ93ytS3o8X64sbL720Wi3PLs5KKYAwDH3KGYkISaSw&#10;FESltdHa5iwx5Jyz1soYLclbRU1tY0qKaL6YZ+bM2VhztY1puVoRUQhhNt/kLE+fPkmZFRmtHUvR&#10;Sh0cHmlFOfv7j89LSZMfD5arxWKhtJJSxnE8OztHxLquY4xK6a5trdEp5912K6UYbaq6IkUCQPIw&#10;pBhTnM1nnPPZ+fnqMVdVdfZ8W8pmeXe6deuGIjX0PSKmlKZxLEViSmM/NE09m22/FdeCSEiIiChZ&#10;pskPu12RYoytGzeNfrcbiGg2n7Wzbr1e73Y75uK9LyKurlPcxBS1NlCARYw1MeftbkgZiKyxldIK&#10;Md17vBGRUorWpveq9+iCLgOM00SIBSBEjURjiJvtxgdfpMQUr7YvWA1KZSkQY84ZSDvBEvPUTxHJ&#10;NmhIO20qJAWgmEUpTYgA4ozOyJzYWSoscRqCD7mIc/YqeFtrE2MchmG5XFbOLeYzUsScRUrKMYbQ&#10;97u2a+umYc7B+2kcSZNWylVut9umGLpZV4SHsZ/PZ0bR2PfW2bZpcsoIUKBs1hsWds6lFFMMMYbN&#10;Zo0As1lXOQtYlALOYRpk8r3W2lXVxfPz9fMnDZWp39jKrI4Oh816d/H8Rd8q9vb+nAnL+cVmGgWq&#10;97OnGeAU4Azg1wF+F+A1gNswtOHicgv7M94Phn/xa7/xP/wf/+CB/hW4oWG5BcNQvk3KVAZ4GeAn&#10;4U/qUiYABJgzWAbR8AQ+gKMApRT5QB077+3t/XH2Fe+HWObMwtYawKKsMbO2lEKKmqZOKYfgU44i&#10;4gMZo68456w1AMiSIZbMiSdJmY2ujdYgWLiwSJEUcxZdrGVA0sooZY2uiDRCQRBCACKljFIOQRUh&#10;KAWKQmVt7UhJH+Pw5CKsN8Pz57P5crE6NMo4I+V5v9ntWFhXruliEpm8Pzg4aJv66hiNU1AKOQsL&#10;WJcEKKZslI4h7cZit5woXuyYc5ZSfGBX1/NmnnOOMQuCIg2ouagskoCFhAU5g9VWOasqIzxwKanU&#10;U5i8j9aVXT/tdn3vsWkbRWq6GL0P21022lZ1k8EMfvS+34xSVRVB2W0vpmlABCj3mqY5vHboXDUM&#10;071794zRy+Xq8vJyGEcitVwtCen8/DznXNf18cmxNsaH4McxM5Mydd1VtiZlzi7GUnpm3lyuQ3h8&#10;dHSec95u1vPFwlkbYyTEnLMfx7qunHPBewDQWpNSRTineDWwjaU0TdM0jdLDer2+vNi4yh0cxMWK&#10;nz8/897XTT30Hglv3jzdTuvzs81yWS3mi6oy/TiM08RljpqMa9q2reraB//uO+/u+l1V1bdv3z66&#10;fmjqlTE25tj7CRGVUplBkuSch4gCThlVinHWrpaLFHzwnhShopILoM2CMeeCupsvrx2f1lXHLGGK&#10;0+StNqenp95Pl5fn10+OlEI/DYvFLMf0zrvvgNL1bCbMxmhrDSJyzlNO4zjMZrODg+U4juM4ZmYA&#10;yHz1BKYgFGtNjOHi8gyJhDnnvN1uS+H5vAvBD8NQOTv0fQ5+sZjVrhqGIYbAnKWU5WI+W84uLy4D&#10;CJRycX5WVdXqYEmIzGyM6bfrEEbXNt2sqWu3U2Xz9FH/4G7p2sXp9dmsCetzHvsXfavY2/tzRkqt&#10;jm/ouoaQIb6Po7wfAagBHgI8AfdWXW307e+7uTq6/u6DR6/cvuX+yBLXvffTg7ff+H9+4ze+9PXf&#10;gY9fwBLA/IkDtwVgDrAE4D8xeLkAEIAGUPheNPcfDWp+odHNiIC4L3n39j7o9n8ePsSctUZRDN5Z&#10;Q0q1baOIADHF4L1n5spZ+FbvqwjnLIowgZRSco6I4KwzxqIywWdm0AaU0rbS1trJ+5TzOI4sUgCU&#10;dcwyTWNBQlJOayAFSDmGIIKIxlrnrHX/L3tvFitZdp3p/Wutvc85EXHvzczKqqyJVayBxalIFklJ&#10;nNSkyCIpUKKooYWWbUjw8NBPNgw/GDZsA230g18MGDZg2O0XS4aN7gbYre5Gq2WKkiyRliiJk6gS&#10;Jc4s1ZxZOd4h4pyz916DHyJTpttSiypWFZlifIjHuHFOROx74vx7rfX/nYi1Ns1z1doSdadufwXA&#10;m+p9iqlUM3VkycvU93mx1+ZpPW9kXarRNI5lmphw5sypYdXVauNYqikzm6O0KA3XjseisdmMAaSc&#10;OS9Tt3DIWMo81QB1mVPE9k17MLFEeFNrtZm7hR8fbwLoFquxaK3eLbtAbkbBWZ3HuYDYPSgtgqQZ&#10;sSMoE6M0gKLLwmm13OtFZNqMpWE9+vF6PY4TZOEk68mc+mHZ5dyXFq1VRZcXK+66K0c1YgbRYjjo&#10;e2nNDw/bYhG33Xr62tVrJ+ujvf098AFxvXhpCoTwvvlqnGO9nrMklt5AzXuvcryehWW5Wgik1jJt&#10;yjAMianUomM0xKmD1bDqljpsNusLl9aHG2vNcl5y2qfEcynPXxmD8sEtd91y9hwxH5+cbDZRmxBL&#10;t1hA8tG6Hp5UUJw6e8ewd3qa5/OXruWcRPjypauqrR+GzXpT5pN+GIbFou+HyTwLr1areZpqKYfH&#10;mzCloI5TTikQ5mRqYMpdv39wcPr0qcuXr63X46nTp1uzeRpPH+yr1s36ZLXqyzRevHTxzOlT+wd7&#10;3dDnYdENw9HR0XK1On36NAittalMF54/v96sb7v1XGvt5OTIzLq+FxGmODk+usDM5Cnx4eE10HZy&#10;HNomZu5y6nJybc+ff26zWVvY+uQ43BKzCFrTWmfVPjyXeTOP60CEtb7vc5dqbWYqKeUsQV2rZXNy&#10;bK22Wrjv+v1VKaUeH02bE+m7xZmD7/alYseOF5mc81vf8tZ3Pv74tT/5xvmrV3Hb8V/aufricga4&#10;FXgQeJz5q7eduzKcXp99+uTk5Dc+/uEPvv++++8n3t3VfHdotXz89z71ua9+BrfO2CdQ/NUq1L9t&#10;DyreNrETjgIMbN0At+VeA5RAAL+8zuEBGGDh31uDxTt27PiL2f023MTkxF2iWlotU0qJgb7r3H0e&#10;51ZnIk5CIsnMrucJERlzuLWmzNSlhCBJEkwgCgKYiMCJZVs8VHVTVQ0EmIgMRMRCcFDAVT1aq2pG&#10;RBTLPgVHH6paay3V1Yfl6tSp02WaaqmUk5s7goggYiAHecDMxmkyN9VmEZyS5F5SJqul1abe9z0x&#10;s4CFWqvTDHc3NzPrF30rs5bJA+E6TtMUlLtusVh1XceEeZ7DLAlnIWKolWrFVA+Pk6mZ6dGRt9b6&#10;vgeo1jbNhUgCHAF1rc1TsggCiZlvA2C7YUHkqo1Tcve51lLqPBePcHMr1QM5d6kfamsUWO53Isnd&#10;jzeju/d9P6wSOHsrzRzzfHR8dHh0uB7XJNz3g+Q8T5WJhkXfLQc3wyQhYohZbdjLy/19JaqlTKqJ&#10;oBEN1HF2kQYtzdpUuVdm4WEZVefW2lSZOYLXRRVinA/XU+rS/t4+98vW2lgNqQ+nzTQtU58o1ptp&#10;nmdhOnXmFHedl/n4+IiZhkV/5fBqhN063FqtbuYRwqnvhDgQRCSScteVUtYn68TSd507uXtsJ7ZT&#10;PyyG3C26JLWM6/XhPNezcqqUaRynoeNSp824vnKVpnG8dnJy7eR4L1YhAhGNmFvNPjhi3Iy1FhG6&#10;evW4lHkx9JvxpJQppeRePUgE87S53MrBwUGf+fh4w0TCHGFhjTnN43GXOyG7enh5nuecZNocWR0P&#10;DvYRQFSt0zQeE3TanLjVlHMpY2tz3+dpnExtuVpKEgG7WxnHNhVrmvuh31t5HGup1y5dSX03rPa+&#10;25eKHTteZCSlB+695+d+6E2Hzz/3y09W3PrHoJflzj8ABTrgAZrqbaf1zJ8dX/61j/6jd3WyT1Xf&#10;8947X3HfMCxSfnl7rb/vcbfnL5z/5c994TPXPofXPIv9F7XuGkAG9hy54NkEE9xlqDd8sGbCJEjA&#10;WX1ZbcMDOFmsZLXq8s4sfMeO7312ivcmJtwE3glZnbQEgMxBIGgVCqKwVrebnlarmUtKBJhqmafV&#10;cjl0Xa2t1hKg3C04D8Sp1qq1VNNaq4f3wyCZVQ2ueZCu71W1aal1Yw53D3dEELNPWqJAu9Sl0Bba&#10;GMyICDVXYu8WmZlabZvNZjOexAZFR3cLb2U2ROu6LL0w0ziPbjZN42bcEDiJdYsFITSHsCaWbpHW&#10;63ncbLR1m7AIv/WWs8uM8Xi92YwinG+5ZdWfZuarx+dddf9gf+/U6b5LtZa+81Hnq1fWi8UyAs89&#10;88RytXfLrbeN47FrRCCIzaM1cwti6XNHLB4wdwJak/2DRdNy5colDqScZx3DUVs7PjkGcd/36k5E&#10;XbdYLBZd34MwTfNm3MylEqfguHJ4FRGuliTVaX3x0lMgpJxPpjbVLMIk5MDY2oqTJEmDE+s0Tpev&#10;XVjsy+2nb5Vh/8KFzaVLF7u+ZxGH+6wgarWZGZX5pExEREwppZQHIJraen1crpblYjkMg7tv1ifr&#10;cURiJlbowakDPTm5fOG5pbblalVarVpaq9fW14AgCiDc43g9ahSiONkcalTpSL2cnLSI2A4whzUW&#10;ITf2IAYAU6vzXGrllJfL5an9Vc691vWzzx6ax8H+Xt/Fyck8TcfT3NU6T3W0I22tKfDUhee7LpdS&#10;uKmkTF2iLJt5fPbZpwixf2qfGGUeL1+5MJcCxN7eapqmcZr29vfUddyMpw5WKSGsUMoRPm5O+i5J&#10;xPPPPdnlnFMKnfpMyz4dl3Vdr0dWluSteZs2R1qmdZ2nYRj2DlZHh0dmhUAUCq1aqE5AYLVaquo4&#10;TiklAevc+n6pqtcuX1nt7UF3d0M7/qZBwMH+Xo28qXRj2vJlPLYCG4LhzvtfHexf+do3Rln9D//L&#10;L/2rX/3Yj77/fe999AP3PPiaYbn8651VxG4Y+AUzl/L7n/ns+Sf+IIYLuP0lWA4BpBl3fgn1QcQS&#10;55/GE4FnAQUiEIoB+CAwAPZiH/ovhADPOHnNTzz0tg+99kFJmXaLZ8eO7212ivcmxlTDWmIwJ3d3&#10;d3KLQJgykIS2DzOzOoO5y30rpdTSau1TasyttiCilANhYQg004gQcg9joZTFfesK7K2Mbd54BIhE&#10;pO87SR0DZt5MTWvZzFpk/9QphHmpRFQIh95arUBI4uVy0Q3ZomtWSilm17NwAXdr2lxN3aPMk20l&#10;t2piMaVW3cy0blwZXiSJ1o3VTbAOQ59SOjr/xMHBwVvf9FpOcuXC+Se/8pXpajecOsVRAzauZ2tH&#10;OWdmrq2pqoicOliA+OL5ul4fcqKICGcCc0oRpOpmQcTeGjN7wAPEFC7zFE3nMo8RIU2ICWAzb1aI&#10;WIwApNz3QzKvJ+vJLDycCYvFEERAlDbDnSKIzKMFZkmZE81lBiDM3dAD4RUsllJqTbu+t5hbXV+5&#10;eiGSlVKPjo428xppTyi11oqTW6haRDBzcxVmIgpExPZmDuHh7gZv1rZ5y+4Ohkdoa01bbU29VS1c&#10;uJk2a01rrfPWlSwlIopwZzIiqM7uCqiZWSBu+JO4NYoghCQBwlUDHIic07BYMGFzcrRYLMBs6pIS&#10;U5vnE9WJSdVmtQo4CzrJjpi1VmsgoDpZY+G5TNrKPG2SsPuSKQxWy9zKFB7jhkqpbsoYwlsr42Z9&#10;FB5t3qDvSditumqzGNfHLXfLvVWWWK2WB/v75G29PoG32mZX6xKnTEyRE+VEiSNJhDvcAAU7wTKL&#10;SFr1fSVSLkJgOJmlnIiphnOYfE9kR+74XuSm7oYkorvuuvvWc+fwpGFyrP6/Mbkv4YGBCfi6odrt&#10;d9/9E+98299dLAaL3/30Z//4sT/+R7/6iY/91qfe/PCr3/XOt7/u4Tfedtc93bD89l52p1heOOtp&#10;/sXf/dQ38STuNMiLkZdLN4KXCajA08CfBJ6ccPIMoiECE7AC7mGcBjqHAIuXN6eXCDacHE7kuOX0&#10;6Z3i3bHje5yd4r2JcTdtFYCIMLMhEEGAMDGRCDGCGUQMeJ+7g4O9k5O1mwohwlqrrbXUZWaqrt4A&#10;FtMK2o7DOBMzByKInCjC1FUdQSLMlARdJ4nZ3KVGdS21WWhYCzdrNSXRGq1M5sZMgDP7crkkCmKP&#10;aOENRNvfKHcvpZYyq2ra5kx4MAC4VS9ezayWkZnDCgu1ModVCu5SnzguXnxuIH3Fnbd1Q++bw68c&#10;XqpELp5zptB5KutjTUmGxQJERMzURTQmkQRXbWVsTd3BnHLumVMEISKcNIKIIuCElFJElHnTrCBc&#10;tWkLYibmcMjWNBmeRPoudZk347jZjE2ty90wDKnLjlBVV41wQqhquHUdpY6JQ1szM2fm5h7RWlOd&#10;mISZl3t7bgrSo6MrJ/NJKzUiUs7EHlC14i3gYEkMAkK1GBEAbWpuAIRFkiRJ7q2UNk1zKXNEHB5F&#10;LaWVEqGcEmCmpczuCHcHDPDwZuHhEAYzCTtADA/yIA/z2HbECwsDMLdAeErs6m7GcBHp+/7UqdPj&#10;PF27dtV1r18smMTN5slUq7aWJFTn1kpAUyJJKRDzNKm5pOQRYcHMM0KYIoyIEJqE4ATX0KraxrUC&#10;yCkLQmCINm6OwiO0IBNxEokuU8fUOMKrNmEiwSIJdb2kIkQeVt2t74ecmCg8gaDWZoYx3K0RXISE&#10;IYQsSOTB6BLcW6gSCdgonMng1a1+ty4RO3a8pNz3yvt+5M1v+PLTj33++Ss4dx4re8mneQkwYBSM&#10;d//Qffe/55HXP/qOt+/t7wN44FUPPfbmt3zxsT9+/Gtf/fyXHv+Tr37zvnvvfsfb3/7u9/zIbXfc&#10;Bd7FYr+EHI/TF89fODlTcPsL3fX41yRuAa4BXwEMaMDzwJMAAbccYgUIIMBZ4DbgIJBuTNW+PHtI&#10;BMzAZUO1V732dQ8+9JphMbwsB96xY8cLZ6d4b27MzKyZWQSA6LqcchoWfUSYe5lnEemHIfd5/2D/&#10;9nPnRJgYCOSczNzdzJi2rlbsCHGrRIzEgCMQruEW2hyxWi2Xi8VU5nmeW6u6rvOcupRImEA5M0sH&#10;3uq4irCUsgi32pgC4dO4Zg7TNk3TPE9mWmYiIm0NABHcrc2zqkbOuetSktCm6qYhKhEeVhHsMLcw&#10;rQgDbNwcl3mq2qZ5fuKb3zjeHD/79NNFaP/Uqf3VsF6f1NoAJEZiEBkTq7bD4+P1+lg4tTafOjhz&#10;cHD64sXLpUy565BYiITFicIDbBEEQIDMkiVanVRr4lC4m1MEIphpyOIAwpmTWxvXqk1lOwIdprVE&#10;ODETIHAPi+2MtDtx5JCE1GdxJhAE4arWimuNiLBwU0kJic3N5im0pdwthi4njghBEKwfFmfOnGHi&#10;cZquXr2qrYlISiklAuBh1porhRUAcylE1OVModCCMo7H16TrXK1aaywiQsxMLhSAh1uEexBBiFyE&#10;uiSIrMytaLgTsK0qu7btehRiJvJweHRdPthbnb3lFF/1K620kpIwiEsr7tH1i5Q7FinTeppmbWpD&#10;JxRCbm3WpjT0EfBwMCvMiEDODA5fdNzA4Y1COYzDcs59n/pEodQJYNuoJO4yM4Mzn73l1MFyeaWT&#10;zTi21sbNps5jKeM0Taqauy4JESi8taoRYW7h6tZUGyJUjchz4sRhbS4tOnFzd5tUm3swCyJ5hJYy&#10;xzxNR9/FS8SO72Vu9qrQmVtO/+gPvkWPL4+/KY9f+0zh57HfXto6mwMnuZ/ueOiBt/3dD3zgAz/w&#10;lq3cBfDg3bc/ePftP/7ou7/+xLO//luf/L8+/msf/+Snv/aNxy9dfP51r3v4lQ88cOu521d7+6Bv&#10;EeU3+xfwvUEt83PPPU31Gm5XrG6M13470Le6TwEjcBkIYAQm4BLwVQBbo2bgDuAW4LZTOEhYTsjj&#10;tqno+mj3ywkBk8jFW+69+7aPfPADb3rkke228o4dO76X2Snem5oImLkC1+PgzDUhpSQR4dW1lVK2&#10;bbcgJnCIcE4SACjcTa04DEwgYTCBgoPIhR1uERYubureApHTcrHMQWpKpmZm2pRCxBMzEQgRcLgC&#10;1oS8Y0qJyQnErlZarWNEncdpdHdJYg0RUN0qXgLCvUUYh/SJuy7NOjctiIALM2WBCIjc3RhKHBKq&#10;Veu8WewvuePnnn3yytXLR4eHnAhkdd4weSI3MxZOQgIrZZ6nUmvL+SDnNFqdNsdC0WeKnmubjcEI&#10;YglHOBAcDvcgYucw1jqPActdMiXlSAKiAFPKqbVWW3GBW2tNmYhJmBGhpuremJmYEQHTMOs7IXAt&#10;c5tHJXhERAC03aruEw3DMhBlLkyWWA72Vh7hZtYSMQuFlsk9YKrj1Hn06WzX9fB2LZRCs0jODMDa&#10;1lTbkiR1jQirZRiGoRMmQpbIbFrcVc0jiEXQdTknYVAijevt0eQORJCBhCHMTA4ntzAEiUi4uTat&#10;RsS5H1jIAxq6/R6gClcOp1BYc6COa1Wj8MQgSq0ULcXMxnVo3xNx6OzWwgJBiCCwqSJCYAKDlUQB&#10;jqaVowHGTuQRGmVjtVZvkxsDxEShRQNmtYx5hiMsC8IitMxaaLtOWDIlYoR7mKqZRzCRghpCiIFQ&#10;s8QiKSGa6Rxm1oGYhJuhMgWTEJwRQtWtWR2/mxeJHTteMgi45/4H//ZHVuztv/k1fero81g9/xLq&#10;jwDGhOfvuAtv/U9+/L0//ZGfvuXWc//aU4YkDz94z6vu+bd+/IPv+/hvfuLXP/axf/BL/3g/x3t+&#10;+J3vffTRhx95y9lzd3RdT7xtIdpOfez4jjg6PPzyFz9bjx9DrL/dKmvcqMpuO2A2wAg8AXzqRp2W&#10;gDPAjwGngQNgAApwgfDM3XjuNhxcwp1feonezrd18mlvdfZNv/ADb3nwzCkATC+PU/mOHTteODvF&#10;e1MTgBOBhSjC3M2aGbuHiIgQMVorgYjw2srR0bW5jObqHtsbd8C3t/zCTALmIIAIXUJ1dzcYh2lE&#10;Y5B70TqFFoIKOTgIRgDCw8gjzB0AwwiR2CmUHVni+uwjeWhpbbZ5YpGch/Dq5qEKAoiFSOBEIeQd&#10;oxdUKLxEBCBCKeUkjIA110QOCopG3oRsebBkxpXL56fNJpENi6HNmzqeHJw+RQnaqkcE52DXUrRM&#10;BCwyLfq0oSjzCaItF3tZokyzERjAtsAbxNdtqwIgihbGbZ44kfSSOYI8CQMBQuLQUKuTwonJVQEh&#10;Ft7uOBCIShz3AAAgAElEQVSg5tdHfSLcgehECNGitdqASCkzUUSoKjH1Xb/oEgkLwuHkbZE7YlKT&#10;xlAzrZM1xbYiXafmXqY1h7kWWMuMRScBdzN4YygTEjsBFsauDEtwJsqZrEuAu6qrejAiQ4gFQkzk&#10;xCCHRwScbNvn7EZBLBRBpqENRBCmAKyFKnNKCCEohYdGK2VcH5JP05jYOTS2vb5aoAbv4S3UvM5k&#10;jd2mk0nnrh8Gjiak5NU94CDmaAh3jiB1K8bE8OZtIqsSDnevtVSaw83czIMIzMLclMwDroc6T0cC&#10;isSSKRJHU7MyeoBzIhNyJ2/kYdbCXVJyDzPNXQ9ErSVyItqWfme4uXEmSWLOGhHMzhQgZDEPD991&#10;Ne/4GwsR3XrbuQ99+Gf+pz/4o6cuvQ5753DwhZfkSA6MwPgmzGfO3nXuxz/8M2fO3vYXDk8y0aLv&#10;Hrr3rnN/5yMfePfbv/LVb3zyU7//O1/43G//3ufe+OoHf+qnP/z2H37PLefuJJY6zuE7w6rvlDJN&#10;43jVH2g4+LYnabdV3G/ckLjbmKID4P3AAbAPdIAABzcamAkQ4BUBehxPAZ6+2yG8bE6XLl+b5xnX&#10;t+x37NjxPc1O8d7EuBvgOafVagnQPM/hNo2jmS0Wi5TzcrkorTUtLDLP4/nnNiCEw9y3o7/DMKSc&#10;JGUNEIdcVzjUJfbmGgZvcOWwlFKdNlenTUS4OyISETMTOWFr++QwA0BOwhzwOq6ViRO7WoR3OREh&#10;PIahSyIpsYYalGARIPIEgcDhsKKFhDJ7TTCHcThHZNpOqKq3SuFMBHMJ71OEzlNt87hZ7a32906R&#10;8LXnnlsfHllPIeJ1U8tcRIbVqstdWnbTNB1fuzxv1suhXy0PRPKl5y/PZc65TzCyEgFcN+nKvB3p&#10;tTCvbtzqnEKgCVZgzaEBIuKg8Fq8zgbvh2EYunEzT+OagGExLJZLkbztvrbWmDklPrm2UWuIyCkt&#10;Fou9/f2UpNZ6sl7P07SZx3mzlpxTktpaePT9AJCFq23jmSzcu74fFissMtyPr11ag2utbTxZLBYJ&#10;thknN+u67swtp1l4GkePUAtoRJ3nUABuDjcmRngKi+24bjRYhFOEwZXCOAxwiogItza3KUliIq1q&#10;qkwcxMQs4UGexBM5PGCNw8PquK7Hh5ccYE7WCsJyzl0nOXEiRytGgJUs1DFtNmstlOWgE8nC4dVq&#10;84igDDdTY0IzhnISdtVWZndjEIws3NzUnJiFxQOBMCIPEHFiaeOmtJpyGvoh55yFmFjgVVvTMmt1&#10;gAh9PyTiptEnVjOYd+zuAauAmWu4whtzwBmRErzFHGYECRNiSuxqip3i3fGX8DejvMgsd91593/9&#10;7/8H/+1H/9mnn/gC7n0zDh57Cd4cY34E5/ff9/AP/Gc/97N33HHXv1lkJOGzp0+dPX3qnlfc/dCr&#10;X/WVd739M5/+7Bcf+6P/7n/+X1/9sY8/8vDDb3nDIweLvf/yP/2PH7j/vhf7VL+PKLU99uQz//ix&#10;L56sCv7/06x0Q6wCKNvxV+DTwBpogAAPAQtgCWRgBdwHdDfkbtzQz3FjNfXAXTOOK57KaIG7ge5l&#10;/y8i4ApwUbHkV7/u9advueXlPfyOHTteIDvFexNDBFAAzkzMLIm27rpm1vU5c5JE4gAwLPpSynp9&#10;slgMIskiQMFMWysjEJk2eIAS3JmZgigU3sIc7hQuRK5tW3tkYiJCRBiBCLQ1b6LEDIBhcJPwrfNw&#10;N3TalAhDJ0BYWJ/AFLBG3tiMEAEwKDMnkAK1lDYreebQzOZu4Rqm3sxuGG4xMyc2R5hbqNWo01TW&#10;J5k1lmm5WM2LPJ/EvDminDg8szMRR/Wqqma1UOrgBEWbYSxJbNGJJIjYdgo6PGg7d0sEXHezRjCi&#10;bWeOvbXQZkbbAjCFhjUhE5iEcoChAgVIyAXGAbIKnaFboSaqhVy7Lgs7WdWytsqqCi0CJ4ZZMVeJ&#10;HK0FQC7m4W5CJEyZRTgPw2JY9NZJK1XrWNVqrTaNkeCatKwB6pZ5f9UDMW8aeWQGMrVW6zRH+HYx&#10;pZyFmQVBIPFtxdrCzdTDIpy23/Z2a93UrHk2ZuGIhEAYrBF4e+aZwKGtVm/a5SwiqrrenOSuWxz0&#10;pdQ2F/LMzCCKNjetQeFmqetSksmLukfLaRiIqLQSWhFBpOEOawEYAQrftiO3xrQ1aQPCKVwCiVNK&#10;rGrb5mQhzl23HHrr+jq7qrayCRUCEhGFeZtMrWpOXUq5E2iEClRAgBlUKBEiQSkcZuGNyRLDbTJI&#10;RFgd1TQkgYmZWYTCKHaKd8ffcBLz337Pu6cyp3+JTz39ZdCrsfckZP5/tcp3AgG+wPqVuHz7o697&#10;w3/0Ux/+0Nve9u3/9am95SOve+iNr3vojW94wyd/9/f+8HOfuXL54m988vc//9k/uvvcbfvnzhxd&#10;uXj7bbdJ7r7jE/1+5Oj45EtPPvPZZ57DI4oeAMC4bmDWgAocAd8E7IbiXQNHQAJWwJ3AW4AFsAAy&#10;4Deyhf6y0dwAlsCZI1wA1ueAKy9XGNG3QMC0OmWv+OEH73vPO9919uytL/cJ7Nix4wWxU7w3McQE&#10;eGtaakqSIuxbH+6q2iIsJxmGLkKZkRLnLsl1c90AzLd1OG0gCmN3DxEmdS1hGiSxfYaDEMLOwkwR&#10;CDdz98BW7iaRLCIAWmvuzgC8AERG7AoiDnW3UBXhuO65ZYQQZodzsJAwEwPVaytBnrpE2+lPc/VA&#10;C1FtpRZT67oMyqq21WMMj1ZYp81RY9ZOzvWLvDi12oxrrtQPw7DIkhII6/V6muYAlkMeOi7zenN8&#10;jYhOnzkry77VBjI3dbfwrdFUMATwCPMIBCeCgLTMbgYzj/CIIGgoEXWJciJYK3UWYDUkFhFB6FzN&#10;VI1CE0cicEQnzlmGIWttbToZN4fuTkTE0vd9l4emZuYI6wSc0tAnVW0tchKWxCxd7rquY2YLIkE0&#10;BXkia16gyVsKKyKS2EOnplrGEwA55z5zmLcyAUAABE4k20AhCpBFOHyrJZu7EYUIszDTdhPAARd4&#10;YkmJnWBu5A0gASVmhkNLm6fwGJbDsBha03HNfSf7i17LVOtUTVJOxOzuERQEd8/iknpmh7fQiZyA&#10;sDqRGhOxe7iHa4RtGxY0PMxgzsLC7OZESMySJCWwBLuGarinlBY5rxaSpKu9HB0dTtOoEV3XSUoU&#10;wV7dNMQzS5/gOntrYebk4c6h5MKIzE4URE4w4UgcYU2dImA6mio8I4xFumFgBL3ctio7bhr+hrVC&#10;/vwHP7haLK/+4i9+5fJ+tAn5PKTh28sG+ovZfkA14/gcH7/xtWdP/Ve/8O88+ta3voBXYuD1r3rl&#10;a1/1yms/+1Nf+uo3f+M3f+t3fus3/s9P/N/jZn14ePzhj3zkgYdec/r06W83ymjHDcbNeHx0LIlt&#10;j8BAAwpwCAQwARvgIvDY9V8ZMHAaeBQ4C6yA/kb9Nm4M9P6VOHD6Eu4OPPsqjEdgw8tswh1AOv3K&#10;V771P/zg+1//4ENdv3Np3rHj5mCneG9ihAhmZdowRc4ZN8ZhAQKFap2mjbvn3FurQOROtjO9TKSm&#10;VauqBsDEnIWJWoQ2FWFEb6rhvpU97u4WEfAIEUmSRSSC3N0DQBC5W3HFDfdnEpE+MQGJXLbtzG3S&#10;pk2bCwOIgLsxEyGFt61XE/cpkQvM3WAWBHBQOLwBAYi36nV2d87gIG8TIYYuw7HY6/Op5VTmMp2c&#10;f+pk6Ie+y96xmlobhXqCgWnoOHHftFmdZrecOxnEzE8OLzFLTh2YTaM1VXMiZm9MYu7a1Bx/LmNM&#10;lQiJ4e4Ej4CrJUk5J6GYyzxuxtXearW3l1MqtU7TWOYShJRzTpkQbkXrLMzI4DAOlXCm7Sg1JUTm&#10;UK/RFAQRFiLS5qVYLZSyhat5nzsCtKm7A0gsq73VIi/QSpclMzJFWJtOjjbXrjRVNWPm6PvlcpnC&#10;EzznHB5qyqHs22FsAvG2WZ3U2BvcgCAIQ1iYQBROhAR0TJLEDLVqaxVElFKiFG5azdosLJ1gSNxx&#10;3lv1OXddoj5Rg3lrFkzMAG0ztKzWxiqs2+UcOtvsgbA6c5BIYncgCGbWhCkncW/uWy8rJg9rFYGU&#10;hJHdRSPc3FXDHcjRok6o7mUuddxYrcwknfSSiFiWg6oSUS/g0FrmVmt4VKvYVraVCJQpaPsRSCQJ&#10;JldrxJRELEGYhcksmL0TRCDvUlF2fN/w4+94+9233fp3/v7fv/jUq+oJ2d7TeKNfj5z5a+n7uNHU&#10;KiyX7+6eu/+uO/p/+F/85w/ff/93cnoM3LK3eOebX//m17/qx3700X/6z//FP/nff+kX/+FHP/f5&#10;P/zAj7z7fR949IHXPLx3cCaltBvu/TeznW5x86mORadohimuS9wngN+5kRUUwBngQ8AtAAMdsAek&#10;GylEL8DWO4DTwAQ8pXhccD/hlnhZY3idxfmeu+9574/+xGKx2x/ZseOmYad4b2IC4dasFdOck4jI&#10;Vnt5WPi2PGsR4a5lnkDU5aythmvuhghXa601ZpKcsyQgvDXTEs45EeDCSCzq7mHhiAAhKIJAQND2&#10;EUGECISHu7uZmxMzcRoyhYdbTVt/plLMjBHkW3lDBBciIWutqJmECw8EkCuFUcCqBgcTcygRJSYj&#10;EzIiz+yZfbIChAQBnoRTpmwoUx3HjeCg7/YYCqtBCEPAHFsDqiDXcA04ZwbgYaEaIiQEF4QjlNyI&#10;GIa4Hj1rHCSEzO5wba3LXRIxggeFedMGCiGBt9BK3mA1dLYQq9XbHNZYSIIYFB6hlb0xCErRDGZd&#10;EhC5RWvFwg3mrYQZEwMc4Y1Va4MpC9Vay1xksWRQq/V67yAzrOv6LidKHOQaWiKCEmmd3SynZFa1&#10;mGexVkJLN3ROYa2FwpSaKUDEwikxETPoet8zCM4BcmeQmYWqu4NJOiK4hnmdiYhoSJnNrJSJ3HJi&#10;uHqb1ZzDQmubRyEfOlYNYhAFCCmTO8o0t1mzRJ85sdRatbaIYDcmYQScGCB4RJWQjqmZEhoIjG10&#10;riKCw8lDzWtrvA0JDpeA1xjrrKquRqA+ExHBap2UiESkS9us6qI1woxDPdybEhEzQwlMQts5XzC5&#10;W9NaWi0pJ+57QYiQMFWLcCPTcA/bBVfs+H6hS+mRBx/8p3/v7/3ub//6//GJ3/7DJwJ/+BTuYOw7&#10;9r6NqcutzCzABjhmXHDke3/gnh/4+Z9939963wcevu++LN/pBhIRpST7afGWN7z29jO/8PbX3vPJ&#10;z3/5mWef/5VPfu5f/sYn3vGWN/zkT/7km3/wbavTZ7/DA/2VJ7KtexLdfLdhrnU8Orx86eI3vva1&#10;j/7Zr/zqZz7hn72ML9br9st7wLuBA6AAHXAOOANkAADfGND9DnvdV4e4+5t49kHIU8DLG/928b4f&#10;OvPmn3vz6xbDAkBTI0L6jpfljh07Xmpuvkvtjj/H3dwbU6QkXZ9FpKq6N7Oqmpg5Z/EI4ii15Jyy&#10;8LyZI0KSgIIoWGgY+sXQM5G5hqHBKJzJiYKZukQUCHMCgNhuultza9t+3gAgwsRMIN7+3JFTOHmk&#10;lA1WW+moA0jrTIyckwiDCAEPYgKRhzWrpYYmDhGGVaZAoNWZyfsuE0KIE7unCIN7ZAlhp2imqjAW&#10;rs2mtXoEw/ou5QTXUue1quUuMyWK8NZK3RZv0XVDYo82N1XVWC5XKXfhIA4mUEABIuQEAA5wIhBY&#10;iMnNzNqMxImFEBEwj2YKJnJtrRFstchhdXNcHGAiJlr0AgBh3tQ9ENExEkdo1Vrdo88DsVQznTdG&#10;7NYjIAQiCbUWLRAeISw5kSkZx6JLXdeZdYTQVsdxbGVkaHhxc4PVeZ1S6vNqOewB4R4nJ8etVa3c&#10;yqy1EhYMhxdr5hGtVhBxyh06TlmEhcmdwmNrY0UGEFy1zbOLCHmiMHdvxVthYkrCiT3MrSSWLLA2&#10;r9tcSynzTMTW5pSl76RLTDdirbpezGIN06ZWaNjbD2Jrqs0AJBaCkRsiQNvVU5mSgCxaRGMAFgR0&#10;QmCADBGmRWvtuj6nDgxmc9V5rmaWU16u9pKIqk3TVMocEYvFou97AKUUdx8WC0mkiggjIqLrFlgI&#10;3y5gUNQylWltteS+JwQiWLbK3NxdK5up1vLdukTs2PHy06X0g6997d3L/sHXvfGffep3/rd//otw&#10;YJVAV7A8xF3A4sZT/1z2MKDADEzAVaCegd+CjeE43vHQI//eu3/sZz7wgdtf8coX9zyHLnfCv/t7&#10;f/D+D31k/+DME089/dhjj33hT7/49f/xH7z2Vb/29rf90A+94x133fsAXpzgGQW+BPwJ8Fzzdlz3&#10;1vWLQj3h0uXNf38ueycrojuB1wBvejEO9+JTx5MLzz79zNNPPX/++Seffurxx5+4enTC0n36/Oef&#10;++oT2ACvB24F7EZ27p8Ch8CrgXu/ZSg3/vp1Xbrxh99K63FyDrrCtXshz2Lv6kte5iXABFfvwaVT&#10;b/rBt37wb71768/MzLtugB07bgp2ivcmJsJJOPdZEse2QKsN4X1OhFCt24FG0Na9VgNbm6EIVwIR&#10;PMLCzd1aqwEnipyYbuS9uEME7kowigj3iAgPB7m7qhHAzA6GXU81JIADTAxHLRoRwgFv6u5et0m3&#10;Zm6m24FVERbmnDlJz8LbM01CWzsqDhMOggGuGmqzmZmau82TaZEkYJBbdUPAzCzCI5yA1mazSmFM&#10;vrUa3laiEyMxE5FZLbMtFyshWJi3ubSqbjl3zInC4UqSukQRaGEipGq1jsQg4iQIa626A4hAxNCJ&#10;JIKraUGEpKRNzY2ZRBIzbyefAbBIFiJQmLkZPLYbBq3NwiLEq0Vn5q41pUTECPMgjvDwbS5uKzNF&#10;DDkjzLQiXIRJos+gqFo1tFgoTBgN7lo3IQSQu7vOrqqVhbzPRF7dtp7DYAIkiAnspjND4bLtao8I&#10;oq0pN1KSzERdEhaGtzK7e5h2SRChrUxaQeiSEMhdW508QlsDjCkoNGzbfeC8zZtyN0WEJY6tAVSd&#10;1kCwN7lRlo+IQGzVLsLJm3qdbHY3hBEQ8HCPwLYt3AE3SxRCzmjuoa0h0AmFJGaE1eZwcybrOiZA&#10;JMJbhEc0IjAMAEGJt+ETjnA1q7X2fZ9TUlVGdF2HJCK8TakijyBLIsIiRGDJsrvM7vi+48577//I&#10;vfffe+99c+TNOF+7dOHr3/zC85e+gSDsMYYTdAUZyEADFNj0uLaPDXBR7zjz6lfd/8jps+cO9hY/&#10;9pr73v/2d77ocnfLhYuXPvrL/+Lf/vl/913velcLfO2H3/Ur/+pjn/7073/uy9985sLFP/3q19/4&#10;8Ovvf+CBe+974ODMCy75zsDTs3/9mfUXnz55+spYprp6fravXC0n2v/exeXVP7l4522b/aGcHb58&#10;//6Xb1s+s5feCZx5Md/nC8K1Xbty+fLF568dXrt27dqF88/92eN/duXa4TzX48147eiYJd1++x33&#10;8StO6qXzcQVLYLX9KoEvAeeB7ayVfgcV3e0wMAH5xu3q9qWMV/2pR3/kvZ/9029eeL6BHIvDF+dt&#10;/4UQoB2ObsOVu9/z5rd+6L0/cue917vrhXd6d8eOm4PdrdhNTTCz5MxMHmZq2hoR5Zw9wly3NkPb&#10;W/UIMw9JEhGIIAITItzdXFsrhThSFhEwEZGHa3iYkJtj29McHu4IwNnN3JQITCncPcLdCBASIiZC&#10;hLemAHLOEWqm7kok7tu82eZmkoSQCJKEKAkBCIsIZoS7uzK5EAANd1NVbYFtlq0VDWXqh46ZmqqH&#10;x7ah27eKl7Q5EREgFHCD27ZCd919iWgzTd4ahoGJCKatmIWGMQWJh4e7Ak40RAS8cUqAaas5Zcmd&#10;MCPsetyrBwE5Z2GKsPBteTgAIzdmEQ7extKaAWCORIkoVM2sBjxJCqLWakjKuRu61JrOpTCEGe7O&#10;RFu/MGzzj1swS0oJbuZKiAATXDgQzQ3wFvH/sHff0XFk953of/dWVVfnnNANNNDIiUjMmRySM8OJ&#10;GivLipafZNnr4/XuPu/67a73rL1eH6/XQc9erSXbb2WNZiSNwiQNZzgkhzkTJJFzamSgge5G566q&#10;e98fBXA4MjkkSIDxfg4Ph4NQXVVdDfS37r2/n0wwh4EAJVIupWAEgCilipylRCEKz3OY5xFVEy+V&#10;EGCEEIcp5gCAZGVZoQpwnHItqGNMCaUK5ZCG53nMc2rtNEWSCCGIUoHnCCGyJMmKzHGcKGoJVYis&#10;SESmlBJFAUoRcIgiKhOZKIpC1FXBClEIUQAohxBgACpLWUUtDa3OFaOEUkopomrdLEoJAoXIco4o&#10;i1cyLF7MCiEIIYwRIRQA8RzHYYKWKq0hhDUaESFMKFWU7FKSxxqBU+/UEyoTQjAQhBCATCmlVMEI&#10;L45EU6rIuVw2JfAYeKwoOQRUEAQMwtK7HrV1E+EQRhgDAh5jzCa8MY+r+uLgy3/4H6aj8d4rZ147&#10;5TrcV65Qmp6Pz0NHTjsJJgA9ghSFOIgZnwPVGJ1m5IQny4MvbdpSsmZ9vtuG8YoMsd4YQkij0ag/&#10;3wQE1cUFwW9+rf/F56+0dpw5fvyXh08d+eBoTVnx7j1PrNu41WSxGE1mfhklnRWAmER753NnexY6&#10;3x+0nAytC0XrMpnimGLKTg+SbMsPB6tF7VdMVsmo7wlaL+/09az1DtbZNB5dpYj1AKvY+WbxLuJ1&#10;vWQpJVIuK+Vy2WwumYxPT4x3tbV2dnaMjo1NzczOzcdywPsKSwJFxZWVPofNohcgl4xPeqyiiC+1&#10;dsycmlJEZXH2sgZgN0AZgP7uJjAT4EZ5TsHEocg2ZXFSNABwcVfB9Ld/75t//erbr76bnJvRgrcX&#10;+DRguirl4BQBFlzcXHnA6/pv3/j69vr6VXgMhmFWF0u8Dzv1l4la7ui6NuiIIkoBUVgcfKVwrRDH&#10;YpMZpH4AIbo4wxlRBARRCkAQEARAKUVUQWrQRRQoAUKBKgAUEaIutQWMAQBRighBoPYkoEApAAAl&#10;i9kEFjMnIACCgBIElOcxx2G18i9VoyOl6i5SStV1wgCEAgUFUUWhigRURgCAFgsFA0WUyEBB3WGg&#10;BKhCr1V+pEsHCxQhRBSJAiKKghBHgEMIUaJQQimRABBQRf1aDtQVxoRShSgSJWoSJrIsY0wBCEbq&#10;jFkZASx2aUKwOPBKiXrcagsfrPY0AgUWj4YAUEBE3TdK1J2UARREqbrOmBKZIkoJIggolYEqAMr1&#10;9T0QUAxAEcLqSmhK1DXVgCghRG1Di7Ga9BVAGBAs7YAMFMNi+Rj1+ZUpxaAuzSYSJTIlGBAiioyA&#10;B4RAkQEIIAJEAaLuAFbvKgDFlAKlFIi6QpZQoiAEQCkCikGhVAFCiZxTKCGUYspT9TkmBChGSAF1&#10;Tr5CKEUYYwQUIbUkFaaUAqIIEFq8tOlikc+PvG8iAAQhAujDnknqRzhEsfq0IPXODkZAACgQGYgC&#10;CFMFU4QpACGEqpcqIhQwBQ6QevksTrxTl8GrT8211xoCAlRR/1AiU0oQwerMNrT4vQAIAcYABNSz&#10;xNbxMo8xnkN5dpNr++6atZt/P5OLxmJXT73/jyd1LRMTJAqyogiCgBXa4PN/a9fu3U8/L4paLc/r&#10;NBpO0OB7O4CGAPSiUJ3vKfXYn9zU0NX34oEjx04eOnjq4l/Vlb++dcum7bv3FBSX6QymW+VwCiAB&#10;hCVyeCR+9OCk5sdDn+gaaIjP2xTgKeUJxiBhAACCs0mjlBMjomMi1nR1Lu4Njb9YdPDF/B/U2Rp1&#10;wrfQDVrcrgyB5wVBAABFltU7l/FYJDTYFxoaGBgc7uzq6e4bmF9IG11ejz8/UBNcazUW+t0GkZ+b&#10;nRkYbG0Ojc2E5xGv19ld1bXr//1Ln/zv//xfZkqnILj0W0sE4O8u7iIAgkzdHkdYzOTHxsvnwABg&#10;AdABxICOIU7h/uQ3f8Ni0P35Kz+UJmrB3A2mBVjZJlMEACOY9+O5ggKv69u/+dXGkiAsVZ5mGOYh&#10;whLvI2YxJYA6t5PC4vAYEKBqmiQIEAKKADACDoMajxb7rFKKKEGAF/9BFaIgohBCCEKUqpNbCQCi&#10;asihAEjBGKtxj6gxFxBFQBECddSOUKSOShKiIASEIEIJQsBxHMcvpjNZVuc5K2o6Xew0vDgETQFR&#10;RZFlWSJksfPw4nsNSqlC1ExP6OJANKIEqZGSqtl48beSoigUkKIoap0thNTjokQhgBClhCKkngqM&#10;YbHdMFEoVatqEUWWOQ4jChirg4lU/UqElwIsEEIVRNWsSxFCHAYMVKGEECAEEFIbHVEACuoq3sWO&#10;xoRSSghQAkSREVCCOYQQIQqlitpaFqn34ulSuVMEeDHmUfUpppQqVCGKTBQJlvK8uhp5aVhYIYu3&#10;RRBQQolC1UFvhAjBhCiEKITIAKAoMkIUEKIkRxCPgFdnNQMFAE4dRCeKTDACSikiQKk6goswLI7u&#10;g7ozRMZAKFHjJqVUURs+IU69UghRCFGvRg5hdRE4UKDqFhClQIGgxX+AeiwYLcVO9YaIencGLVWB&#10;JerS9MWkD4u11oBeK6ymIEQI4QBhspR4F684oACA1adnsSo5VRSFAlFnkl/bg8Uq40TtrqVQShYv&#10;R6RWICdAF7eoXsnqy2ZVX/MM84DDCGlE0S2KbgDJ5Si2/1rTll2hqemjR4+9+uqrf/qnf1peVmbR&#10;iUGXw+7y3O+dBZ7DPCfqtaLFZA7483Zu2tDX19fT0fH9n7/7xrvv79iyad+TT9U1rePFj6nTKwHM&#10;xuWfn57u/HlPxYme/aOJwnTaAjICuC4qLf6cwkTBkBaVnJiLmxfmHa9ETd3Tp58Jtj9X9Nce7bcw&#10;WFfjML/25V/ftX1TLps5cuCNgb6+kdDo1MzsdCSRkRWD0Zzn9eze/4LH4xYxHQ8Nd/f2nm6ZOpLJ&#10;GWwOhzvP5fau311f4PcV5ueZzGarxRJJxsX36kCTAG3iw+nHd1meigJwNLlpTprFeJSzHnXpjTRc&#10;GzLRLX4AACAASURBVM35ZZD0Cl8BWLQYDN944QWzwfAH3/0uzBfDzBDYYuC760dXGymlAEYAhCCk&#10;LBvr6v/iW9+oKyo0GozA4i7DPIRY4n24oY/+uf7j6t+LUenDJKzO+VnMd2pFpUUfpgj64b/ph1Oa&#10;l/7GcO1TAEDJYkiBxRnHiwNdCJY6Bqh/UwqEAlLnHmOMMUbq7OLFz1IiKwoFghHCmOPUHaKL8UMN&#10;GJRSjDgECCFEFwM8XP9r7doZWBrhVf+DFh+AUoVQhOji6CFdTJ0ffhMA+vBsLIYVWZFlhajZBgCr&#10;QU9NnwgDxkjNR2roh8U1pICX/iydQ/UmAL02EKrGsI88L5RSolA1kVL11gJd+tSHR7n0xMFSTlsa&#10;FqdqC6nFYLv0pF//EGRpmP+jn1p8isniuDMlFBQEQKmszn9Xn3pKAShenNyufv2106qmWlAHvIEs&#10;ziwghIDaqZguUujihbIUDmEphsN1IXXp6VjK8vTDAXv1svrIISxd+ovhFZaGuBdHhdWB12vfQhcf&#10;d3EW9OJkgsWNXhu0Wdw4pYQCUW/y/4vzph754hWlzrgGAHXUGMPSsvbFYweGYVQCj51ur9PtrfD7&#10;Z7q7xGR8W3Vlbd2DWK5Jr9WUFvoDBf6mhjU99XWB4qKOjvajF1rbewaa1tSsXddU17jW6vT+i++T&#10;KEwuyG+/PzX5047GY93bZ8PVAHDtJjSo/6PkQM4szf0BoBQkBDJSJN1oujqSNIdztji0fDLwowL9&#10;fgxFK3JERM4uROZmpiaHhkPNV66MTkxRQR+ZmeR5jcVqC5TXloqiJGUVKZdOpWYnR+emxnPZTCqT&#10;yxDe6Stye70FgcL8QMCX5/Pn5eV53Q7zYuwfGJ8gvA2SPKQATHedda/BIOVlJBtgLa/DKKMgy6iX&#10;jkkWjXFDcXFseiJlsRa43V986smsJLVeaT56lQvPTQNIIE+DB0C8duS38VjXfnMigDBAWg/ECQm0&#10;saRh4+51T+zYsXXNmhU6KoZh7gOWeB9iz3/mc7/+pc/d771gGObjZBWYTd7vnWCYB0wml5MUBTDO&#10;StL93pePo8Hgd9n8rvUb1jVc6ex755cHLl88e+Doqe6Boa7evuqq6oLCIqfLYzRblr4jHFfOnAmf&#10;eaVnz9HeZxbCeYuLfa5HAXzrQGcHgwfQ0jp/NQ8TAAUlYvkXQ08lFJtR+P4zfo1fux+Bb9m7Tkgy&#10;GU8sxFKpVCwai8Si8/Nz87Ozs3Nz3QOhyclxoGCwuYFQjz8vEAg47VatgFOpRHRubmAhNjI6lkpn&#10;RZ2psLS8vryirLSkvq6mwOvWcDcY4DTpdTUed2xUTIQBdEurbVeEAqABEpSTnoVkElwhm2YCm7O8&#10;NZE4+Obra9ZP1Dety3O5/9OXv3ShON/vy2vuHxqbGB6abgaRgh5AzgBKgUmdoHOTh1APKAOQwsCb&#10;AXMwo5gUX0mgwV3h+sK6hmd2PeHyB1bukBiGuQ9Y4n2ILWRhgfU9YRiGYZhVZhSFbQ3VNWVF3UMv&#10;nr109eyJY//wg9e8Vv2GpoaNm7c0rNtottpELZVwZ2/i8A/6i8/0b1yI3ijuqh9Y/zsAiyt4fvXz&#10;iIKEsvOmbqnxB9oOi/b0/jww4y9c19bpJiglRJElOZvL5jKZ+fDMcH/vUH/fzGx4NDQamp6JJtJY&#10;o7d7/ZzV/exLm9dXFiVyZKS3MzIXHmm/cGJ0PJLM8nqLN7+woLjiua1PFfp9xQGf02416XVaDf9h&#10;oZAbnBzxa9u3T79yrmUkDHYFTCs68VddUGIEMMCscxgKuMyEXxsKX2zpaL7U/KnPfm7f/mf1BsP6&#10;rbvr1q7v62p/+9ix7501zkejKMUrmelktgvKEfAASAas/OqOEQCiAYQgTLkZi8lRL0mKRsttLiv5&#10;xq5tjU1rvf6gRlyt1dQMw9wzLPEyDMMwDMPcAkJgM+rXVgari3wv7d3W3Nl78ODBX3xw4pcHj+zb&#10;tW3rth3rNupTjqvvTeVODb84FykBGW4ysEg/HNqFG34NBYIySfPV0CfetU/5DZe2WvMRPAGLpZB/&#10;9YspoYoiZxLx6Fx4dHSkvb2tq729r79/PBwjWOcvLCqvqnpm536/x2HWC7lUMhlf+PFPf37ikPCF&#10;L3zx+z99V2+y1NTVP7vj+eJgwOtyWM0mvU4UBI3Ac4LAY3zrFjyiKG7avMV7ektL3zgkJ8B0u6d0&#10;2cIAQ+41hc//0e9+9XJrx/kzp1/7xZuhgZ79zz5XXFWn1Roraxs9/sDmdWtf+9GPjHrDGCn5yRUd&#10;TAIAorpRMI+D/rqzLQPEdSheiRQdyKTAb//y2saB7q7q6ponn9xfXbVG1Go51l6OYR4J7JXMMAzD&#10;MAxzawhAFHhR4K0mg91uK8nPu7yu6fKVlvbR0Nm//fvNx722reVv63bPTJWSzMcPyd5yqSsFhUsm&#10;fSdGdgVNB4P6kz7NBvTRPr1UkWanxkOD/SPDI+Pj493dfWNT0xJBRqvdarEU129e73S6rGaSS83N&#10;zY51NbediUzPzhGKPvfZT0sKnZ6etNrs//rf/L7NZvV6PA673WIx6UThDvpBcRzn87h/bW3D/NzQ&#10;xfFWMIyAkQK3cgt6AYAAJBGMBtbp6z7fsG5D45p8v29DQ+2JEycOnTx59OzlsmD+17/5O9Vr6twe&#10;v8Vk8phtGNHpWLQ2GBwaHuKx5tS4tWNMByIGjQYIAUUBmSCk/XTl+j3b9np8fqOoKXVYYvNhm83u&#10;8RdotB9TnIxhmIcMS7wPmSoX+M33eycYhrkjImvNyzCPCqtB21RTXhosamioa29vO3bk5AQX6Q2b&#10;OqQnpKQJyPWlqu4IRZDhR2eaLk11b8+76LX3JaM+WdFl0snp8dDw8NDU5NRIaHQmPCcRxHFCOktE&#10;i8Ou01mtFgzAcUhKLUwm5qPRaCyeBIQQJ5pdfp3BVFxZ63CdmJ4Nm4yGbTt3aPkV+MGkEYSnt2xu&#10;GZm4eLQP8igYlgpBrQh1U3EKYf3aHev3b91s1IklgbzyQp/dZjWabS2tV3onWv/Pqz/I9wRKggXP&#10;vfhSdcN6AAgmo+UFhROT4xjzGydmuydnZsIzP//5m3k+X31dTb7fZzKa95QVrG9crzMtrcQuLlP/&#10;y1oQMcyjhCXeh4xJA6aVbTfHMAzD3A+sjPeDQe15ngPglmouLWOY06zXrKsuX1ddVFfvPRQ+886k&#10;PdlWuNTP7C5RyIGccY7Eis+PtZjHTg21a+JpXTqdHhvp7+rqCc/OZiRisDkKCkvsHo/NZtWLPEiZ&#10;eCw6GgrNRyKpVJoA1lmchSXlZeVlZeXlgQK/Uact8Dpe/aFRLcHPUbJSlaYCJRU7t207PXqlZX4K&#10;dDwY48BnVmCkFwEoIsTMMCfXlVTv3LY1UFoBABxCAFBbUVJRVjIw+fTZ82+dONJ89vSb+T6n3uI0&#10;iHxpWanD6coLWvOCFQDQCABAeztbPviH79WXF//2k0/s2LEVa4zXPxShcG+bQDMMc4+wxMswDMMw&#10;zONMAogCCAB6AAwgLCv0AgABlF/cQklsfKgGEF3JmxkUZtNFxzrLRk+09nf0L2QVjdludrjMeSV1&#10;pdX5HofXbiZSdmQk1HWxdWxiKpmR9RaX3ZfvLguUl5Q01q2pLA3aLSaNwKGl7m1LnQsBrvvHivjk&#10;jm1em/lz/53ODIHiaAH7EBgUwHcxWkoAKAfzfhxq9BD6N7///2yvq/+VLxEwVPg8pS/+xgu7P9fc&#10;1vXu4Q/+65/9BVmY+d3f+719T+2nlGgEQavV8jwPCHGiCTCvUMqJ+l+JuxRAIkSztGyZJV+GeZSw&#10;xMswDMMwzGOLAmgAnABoKeguO+wgyM4qoZE0nk27V3jvUjAXcc17tv7a9vJtT8hmk55msqHB/p7u&#10;7q6rLSdmwgQLzrz8/MJgYd2W3S8WlRYF8r0uQRQFnhe1ol6n04oafPMyyyuLw3h9ZdX3/90ffvPb&#10;fzPc5QS3BN4RMACYAPjlD/ZSgFmACT/MePI94vf+9e9srKrmuRuMSCOEeI532Mzb1jfUlBdPfvL5&#10;rp6Bi53d33/tW9nI5K7N61/4xCcq19SJOlNWVj6mS5Hm1lW6GIZ5KLHEyzAMwzDMY4fHAgDwSABA&#10;d/d2iBBYiErRmXBVcrYU6IqGJgJSzjQf1Q2PtcrZyVg0lViQsxIhFMzeotLGzcFgsDBQ4Ha7nQ6H&#10;02G3Wy0ifwfFp1aMThR31td9+7e/deH06XdbT17uzAGehGIAB4AOQAtAAOBG6Vc9beqAcApgCiAE&#10;kPE1uuqe3rd1w5bNuxqbxFs1CtLrRL3O5fO6igoLS0uLA/l5Fy5cPH65q6Wrt6IksGXzFpPNQRT5&#10;Zt9+D+IuS9QMc1+wxMswDMMwzOMgDTApQThB5iNytnWhP0tSHclD7tyIgzNYuEKAAgDz8lMJUWhy&#10;IK4fm/eRpBV4WOE12oomE+Pmx0ZjmflYSuaxwZOXHwwGi4uDlRXlxUUBi15cyYe7a6JGeGHLlrV5&#10;rmCg4FBLzUj/6csTQ7lwBsQ0aJPgBNABiADC0nlCADJAGiANMAdADZDVCQviWk2wqGrz3oaGJ9c3&#10;FZRU3v4OIACn1eRsWlNdWVZf33D69Onzp0+eudwpybShtlKWJYQQrOh07tvHVu8zzH3BEi/DMAzD&#10;MI84AtMJpTUidY2np4czc71JemFwPiFlfjZ8dmSkp1YvVJtL7NoaO1+gRfkAzuXUcyKE5Hpjzsm0&#10;CTCsdKihIPNYL7qqTXXOHU5XgcdudtssHpfTZrNgdD+Hcz+eP1j2lcKSJ7ftOHd+w8tnz47Nx3LJ&#10;qXSsQxIy0/FETiOB7ro7CxkqZAUvNXDjvM5QqzX5faXWL2/euHX9Wq/Pz/E3bER8axa9dsf6ug0N&#10;Nec3bz5/8TLJxCOJNCEUIZRMLMyMhxSKXB4vL9zh9u/AtYtjZVdQMwzz8VjiZRiGYRjmUaVQkHJE&#10;nsgeb1t4rWVO1zyzpn9h50yyMtHdn8mdOd75zfPajX7r5aa8Q/Wulzfb9GW6nRZhN4fyMIi3nXtz&#10;CJTVmrCKATwJ/ZrRFwK/6dFWYoQQRhipVageaDzG/jzvi889u3//06l0emxyqr+/NzzZ972zF/tn&#10;54DDhFIAwAiBQkuc9v9rU5N5k728ur6wqNSk02l4nud5jO821WsFbuvaNRsbqiLx9LHTZzEvYIwn&#10;xkITg93DI2Nf/NrXC4MlgkbEN1ohvOKuPWeEkHvwcAzDqFjiZRiGYRjmkSQp0DuTffXtcXirb+3E&#10;7J+UGjlFNnkVo4szxAyznRiXG+1W0cOnt0XHqi5OpV9L4oq8ky9W/slGq9crfoGDCoBbzhlGAFoC&#10;/KqM2SEAiZIMzQpIo9VohIfsbRvGWKPRaACMOp3NZCopyE+nNpQ17IwmUul0emY2DAAul1Ov01kM&#10;ujUBv1an0xsMt1yvu1w8z/E859GItaVFAs8rimJyF8wvJF5//5W2jq79T+95Ys++kooaxN+79o93&#10;n+QZhrl9D9mPToZhGIZ5NDzoI3QPvbRCOybSB18LwU+7qsZmm9xcURoDj8EEwAkAPKVSxsITpwBK&#10;zkQzpgSFbBpCU/Aewv2uwc8UvlWg28uhOgD9TR6CAiAADmO3Xx+xaaKjBACjlZzYTBHwOYMuHdDJ&#10;GvRwjwoKgmARBIvZbLO7FEWRJCmRSAKA0WgQBIHjOFGzurOLMQKTQYcxopTardbqNfWzs1+7eunS&#10;zw8cO33+8vrG+h07d1TU1Il60+rtw7VX/YM/RM8wjxKWeBmGYRiGuaeuLWJUFGXVHgTN5+YOTgy8&#10;2vn58ZmNBbw5YAKFLIZRRQHe5Mzf+gXB4lUUoACAgEMQNALQiu7RwgszZ03cD18KzHq1H5NM1HCL&#10;eWR1iQmbaRwbYiRrXuHj4NMmY6xArxHxvZh2ew+IGgFAAJ3WYl7FbHlD1+YSa3lUUxJw/+ZvnFlT&#10;f/Lkyd721veOnOgbHGpqbFxTWxssKbW5vatxVwpjQR3dxcvs+cwwzN1giZdhGIZhmHvq2gAXIauU&#10;eKkCyZ4F/uXedaOTDSV6s08PCvnIpw2uojVf/TZQoNftAqGAERBJOxGp/6HYU2ERXdoEB9qbhx8E&#10;ANlsEghYnCMWb3cktH4lGxRxIIrzNu2URePhEAUgwJLSSlCXELssxhee3Llv19a2rr4D7x488v57&#10;F5tb6ipKd+7c0bhhgzvPb7ZYeeHupzonsjQu0ZxCIZOV4smYIpOEEovIIRETjHgBCRyYbj6VgGGY&#10;u8USL8MwDMPcB6xUKwAIKxAnbigzL//8UjjUMfx/15hNVgGUG57uG32QUHBooZaztYS+eLHor2oc&#10;fR7+6wC/srKUEkIIUSiBTCo52N9CzaliUyJk6Y7A+pU8DiO43KM1rv5CsUCAMIAHwLKS23/sIQC9&#10;hm+qKSsP5n/ypReOHD1x6ODBP/vb7xbn/fTZp5/ctXdfflGJRtRzPLf8IV8KoBBIZMiJ9tTR0fRE&#10;NEciEV5qLU/GUldjZ/95/D9WGpMmwekXvW5huxbvxIutodmEZ4ZZYSzxMgzDMAzzKEkDdA+n+idT&#10;UG0yWXiMl9l+FSMwCqjGZJxJZ4bissf2kbhL5VwqHhsa6m9tuTo8NByejw4Oj6R1CV+hq9AuXyUY&#10;EKzQDQ0EkHYbB2odEQv/DYxcAIaV2CzzqwSet5lNJqPRaTVvWtfQ2tF16VLzy2998Ma7h+ury3fv&#10;3r1lx06DxbnMrfYnyPHBdGt7NPbGyMae+X2pjFYTJ0/FL/Eo2zW1/m/P/7bdMKXXREusI2ucr6+x&#10;vdlg8jm4ryPwrMpBMsxjjCVehmEYhmEeHRRwFgZ6YspgtMSlAYUuL+4CAKWAAZwiHY4V9cTDTbaz&#10;GtIUi0SGBwcHBgbGQqMTU9OT4flYMi1q9W6Xu6xundXVW5KfHtMNtsycHR1vVCTtXedeBBpw2HrX&#10;enrX2QQRFwLcu0rCjyceI5/H6fM4y8tKKyurzl1qHurv6R0fHXrltVNnzjbW19c1NgWKSvjbKCUt&#10;w7GRzLGz4enj466ecOP4/LZkukCWNSYpBaQDYUXJ+RJzm1PRJMdFB8Nj5ycHyq39u/NHN7n/v0r9&#10;TjNeextFwhmGuV0s8TIMwzDMfcBmLsJ1JaxWFI4oI70Lhv7omgC985K4hKJQvPbK6Nng3Aex4ZHJ&#10;ianOrp6BgaFobIHXGa2uvEB5XUVFZVVFWWHA6/CeFLme1mSkpf2Xv5ipTClaQBTuvLgyAkSQKVpT&#10;cGqnP1Wu28oW795LDotx58aGdevqh0enTp8+c/r40dOXWru6e9s6OhsbGiurq/0FAZ3xZiXKMknS&#10;3L7w9uHJhfdGGlvGn4BMSR4SfBgUDAaBCogQRdIh2c8DVQxADLMxfyiybmp6YjBytjVw9MuFh7ba&#10;BW5lp8czzOONJV6GYRiGuU9WJe89TFahVjOlkBzPTA7EXXPp0gB/VzcWItlg89VwpuNI29W3UxIW&#10;DUaHy7Nh3fZde/bUV5W57BYOIUKIwHMYfwpBtFh3YHfem8eM0xliJJSH3B0fBCA+Z7G2bvJfWGuv&#10;NaBfZ3dI7j0Dh2qK8ioDL+3fs/P0xSsH3jlw8Pj5U6fOrq2v2fvUUxU1dXanSxS1mPuwhjaFTELu&#10;bIn9w/d7HR8MfWF8bqNG0QVEJCAgABSAAE5xFmQr4o1OujQHwAHgxFxaKugfcQ3MVzrpawXagwFd&#10;CYds7HlnmBXBEi/DMAzD3CePfU9OhFZ88FJR6ExvLDMUtmbiTmq788RAATJJ5/RAtDI5/cxnv5bv&#10;z68oKfK6HBqNYDYZtKLIY3XbauCRAYwWHGi0mrau+dGhq1+Yn6u404nNCDgQDala1+X1VpqvcbPY&#10;cx9xGPvcjuf2bN+6rn5sYurIkWOHD7737tH/vKmp9vlnn127YaPNnSdodQgQAE0rZ69GfvHtrl2n&#10;ezbjbKCU1wEP1+66IIAs1l+0fpr/7FMeXn+tSLj6eS2GQkEL2aoTw89rhcNfL/krv/4PMKx0syuG&#10;eSyxxMswDMMw94MgQHk5WK33ez/uJ7U36YrKEjpM6XyBiLFeQADqI9Dlr+YFAII4Y112jR/tr2q0&#10;GcvMJouGu9kOUwCkgdJiw74vV7ydzp451mVZCHsBoeXlXopAA6I5UZF/9YtlVzfadhrQ3mXvN7Oi&#10;OIyMeq1Rr/W4HE67raqqorWto7uj/f/9xx/af/xaw9q1u57/TFW+a4x7b1D6Zes8fzbUNBUL+niN&#10;KAClHz73CIAASnEmbDPxaqup6yAAEQGAMByuPK7vbHSf8Oiwht3rYJiVwBIvwzAMw9wHFGNwOEB7&#10;6yo4j7BVGOQmgBcwyHYNL+tBAhgM53JZ2Wbg3WbNskOvTDkv2OqEYo/IgfFje+GqI70uM7d5qzOc&#10;qO4VqHSyd+tMvBJkDhT1OD/m4dHiJ3kwWsbrA+deqrj6tG+TX7cHgX+ZO82sFg3PlQULCvJ9jY2N&#10;V662XGy+PNh/+cSFDy609wdc1vLtYqw4/1DYPxstsHIaAw/0XzzlCABRgJvM5adqee6MuXO65r2x&#10;UJXpraD+CQG8q39kDPOIY4mXYRiGYe4DBACEsKW8K4sSKmVNhOoXJJieguyk1DXcmzPqi8vdHrPm&#10;ds61GsIXnxZFFoiioVQhCoc/vg6VGoYxAp+Ff+lp7y9McMWunTs9mhiaL0/HLSBhIOjG05MpAAbQ&#10;UI7P5DlG1vpPPVPU9nyhx6P9PAbbco6euRe0Alec7y7O37friV2tXRcPH/zF6z96/1wk9pzx84ru&#10;6SvTLq1i8oqgxXfy4qYAeoQi8YqTIzM78/7JI1ZaOJZ4GeZuscTLMAzDMMz9QcmdlzO+biuUEKIo&#10;SiadjIRnZme4MIhDw4nzB2NwmCPCBdhbjarzbmdLMgFFkTFQQRAAQGuKFDkWKowCQoalUdxbEgDc&#10;Zv6Te31HSk0f1HuGfjT0YtdoXWLeruQ0lHKEXp96KUIUg8zpsgZn3GMbf7HwrRfzB+tt63XCbyHQ&#10;Lf9cMPeOQy/sbNxUU1TZ2LB/oPtcZ0Hukpwi6ZKAyPF30ZnKLQCnWOZilRdnPE2WtMmQwfBYzwRh&#10;mLvHEi/DMAzDMPeHJN9trWZKSDoRi82Hx8fGrrS2nT5/YXwk1D9dMb0QJbHjgJ6Gp3aBn6e3URSa&#10;UhiOwfhgvwXF65vWIwTFzhPr3LOl+kYeWT46pZnevJoUAtAAeAX8bJG57FPas7X2N963Hz0Zqh2N&#10;1qUzxQuSLqfwQCiAwuGs2bhg1PUHrZd35Pes9WZqbIU+7Ve03DpgcfdhgDF22m17d9bb6946N1AW&#10;GanxY+1t3hq5GQpg5SAj+94Z/nyZ7S2zOOflX1iZ3WWYxxVLvAzDMAzD3B88f4fpgOQy6VQiMj/X&#10;2dn1zjvvzM5FkzliNhnLivIbayuvyGNRdHU2oWmeeqa0NqDTKgYNd8sxN0ppONQVPdWcmIygs70l&#10;hd2bd4mbSzYZcQOA86OJ95brjzkAh4AaPaLD4qzwi21P+C/Np8+ksoaptL3jvHGskzNa02v3zee7&#10;EkZtzqnjg6Y8t75Cz1dhKAZWoffhgREyGnRAkguKPptxiHcxunsNB8ATcXwhOJqaT8hh9m6dYe4S&#10;ew0xDMMwDHN/cNxyEq8ixWOxufDMxPh4f1/f9Gw4shCfnJkLjY5rdAZ/QeHahjU7NtR58hybxTc6&#10;cmPvD85fvsIVWJGJ56XbWDGNELiMnKHYH0eG4ZkJoGO2Q9LR4dRMvVxXny0oKuY1y51cqgUo1+Li&#10;UktBqaUNYEJSpFjO8J0Dp8Jt41v2rPl8daHXbhF4PUZ+gDKAUgDjMh+Cuf9kQibjOJbQKZJI73KE&#10;dwkhSE7rZpPauMSxSc0Mc5dY4mUYhmEY5v6gHxNDKZWlXC6XS6dTC7FYKpmcnwtPT0yMjoYGh4a7&#10;+4ci8ZTWaC0pr/zcV/YXFQWqyor9XhcCAJCdsEtYyLXzWbe2N5orwZQXbqMLEkKotLSCq6iYjaZz&#10;PcPDc7X8xGujB98/ef7czu1btm7bHigK2h1uk9kMy2sjzAPUAdQBgMCBUwejYx3d483Pe77kNn9d&#10;FDTL2RTzIKIUIlmUzmqACIhbgTFeAACKiayJZfikvCKbY5jHGku8DMMwDMM8ECglhBBFlnPZTCoR&#10;D09Pzs5MDwwONjdfGh2bnJyLUk5rc/t8/vynPvNVr9tZXOCrLC/Ra7U8hzGHl6Ya8wA1dSbX1ytP&#10;SPivf3LhP8okP6BHym0EEUohJ4HJoFu3pqw94vm9rxXnRdreeOfwa+8cP/LB8bqail27n9i4ZbvV&#10;7hQ0IrrTZsIIAUKIUkqpDMAS76NAy2UEUQL+YxZ4Lw/CFPNEq0lrkLQiG2SYxxlLvAzDMAzD3B+y&#10;9OG7eUqUyMzU5HhosL+/tb2ttb1rJhpHgt5sc1httoKa/Eano6wkWF5aYrNazRaLKAhaUaMVb5gY&#10;NRwyBXTa/XmxtsJLNGakxIbQrQffMILBOInl8Oa89P9Y/509BU0m2lRZUXW1rf3oiZMXurvPtXy3&#10;4o23nn/mqa07d7vzCgCv0BxW5iGXo5ycBchRKiIKAAiA3lX2pQTRNOQkLH9cF2iGYW4LS7wMwzAM&#10;cz8gBBgvtn99/CCECKHRZHpsZHh0oGd4eGRyamowNB5LpAkgLAiOgrLajX63x+NwOpwOh8FgsJhN&#10;TrvVbrnNqk5UhwuabDu/XnOsZfrK+ZEnJ8LbKk3AY0AI8HVnnQIABUJBodAVhzjXVVd4+sXS+N6g&#10;wyUWADhrKgRfnru0JDgwHGpr7+hobfnO939y5PiprZs2rN+4saikjBcNq3KOmIeEwOGAKWc150Lz&#10;WI+V0syF3OyhSeOOiGUXvuMpzpgIQtpnyNo0K9HBi2EebyzxMgzDMMx9gCmBmRmUydzvHbmHKJme&#10;GOV1xmxOBgCgNBGLnDw1fuHcuVQ6nc3JGQWZrE6fP78wWFRdWVlaXOiwGO70loCGQ8VurfNZ0e0x&#10;5AAAIABJREFUn1xoCumFq+36lEWjzGesM8lgKu2iCod4oApgXhI1UYs449BNFxszhfbEvmB6lxvb&#10;hCcBCtV3SjazcWPjmo2Na4Y2bTx++vyRI0f6Q/3hA4fau3oryktLy8pq6xrNNsfKnSnmwaeoLZqp&#10;IkUjc4ZJd8ls1/zYD2hYklJnkJUi4+blbQ8tlgMnFBABhBSNfs5vBKsgrMLOM8zjhSVehmEYhrmn&#10;CKGyIieiMdLXl5meTqXSgJBG4Hn+kfulTIkk5XLZnJTLZbOZ2ZnJ08c+KG/c5MsvUj9Ns4nBkYmZ&#10;FFm/cVdJaUlRYcDvcVj0Om4FJnLqAfQIHDb+X223hTfYjg5X/excJNoadkUmN4WnK9OyjudAlnmj&#10;uOCzhjzmriZXT4NDrjF9ysn/KzXM/EvBPGfBrz2zb8+Oi5euHv3g6OmL5w59cKykwPuZz35+3cbN&#10;DpdbbzAss64V85AhRMll0tlsOCdJqaQ0OzXX398XmTLkLZwrHnm/t9s6LnOmF/5GsFfj2y86hYBK&#10;WRIbByKbjQZOb49wxGvscWr1ImddxYNhmMfDI/fLlWEYhmEeSBQoJVSRpbnYwvjMXHt7eyqT6egb&#10;OH6hmcM435eX73UadHqMMXqYpzpTSilRCCGyJKXiscmxkdDw4Njo6ODgcGtn1/D4zL/5D/mBohIA&#10;AIR4k+sTz9d/EmhBSQXP8xzHcRivwtHbRXi2RNzid48+bb/U5z/SEv1pKKURsZKS9QEjrbbqC8R8&#10;t2afnqsXUPHN4q6KxyjPanx6x6adGxoGhkcPHz/17i/f/rO//PbGhkPPPfvMui3bLFYn5gV8p3Wt&#10;mAcQpZQQokiSIuei8+G+3p7h/vbh8WP9A1NDg/xCJr2hkZI9RZNrvzU1+GI+cILWDMupsYwwyLHR&#10;5Fv/lo+Pbt+6Vlf/uXNCyc7gew1Wsxm7V+2wGOZxwRIvwzAMw9wL0ch8b1dnIjL3fkfv4Z6BRDQ6&#10;t7Dw2slThyanEaFWs/FrGxrKisu9+YGAP0+jeSinMpJcJhaZ6+po7e3pHugfGhoZnY+nkhkJMG+2&#10;WALV6578ZNXa9esFDgNQhJDDai4tq+Aw4jXiau4XBtDzoDdiu1FTYBI2lBnnUnIaQ5qAVsdbTbxD&#10;g8wCmAAst1M8GSOkFQWtKNRVl3s8zg1NDR+cOnPu9OmLf/63tWVvPL13T23dmvxgmdFiX82DYu4N&#10;ouTSkfBs66XLre2tQyPD41OzE+FIJifpDUpZ1ZpPfGm72+2sK3N0Wt+YGJ26OqUdVUx+tLweupQA&#10;NvlMe/6wIXV4sv9sqPWPrQVFAU2+zbGXN9as1pExzGODJV6GYRiGWS1yJjU4FDrR1dM9MZWIR6aG&#10;zmUNsc70TCg3D1oKKDUutI3rByBDIYqzLefclz0WbbHTV2HQabeXlTRUVnjyvA/2gC/JJuPzs9PT&#10;U9NDw8N9vX3j09Mz4QjmBL3RbPMXB+0Oo8lsMBrtdnsgPz9YXGS3mGLReQBACGlFjahdVjS4SzoA&#10;vx759UIOhAyABMABGADu8P6CRuALvG6/x+3z+0pKSq5cvjQ5PPiTtw+9ceDQrp1bn332WU+eHwv3&#10;8gBvC89xGCFREDQa1hvpRhQpGY/NzkyFhkf6+/tCY+Nz0dj09LwC2GAyeYqqimqNeoPR53WVl5eX&#10;lpbbLGaTTrDIZ/rSfW2Wy5MzmxVBgxEso+QUBSTqueCmBcUzydVQfauL9Bx+rWvkcnrd2lDD2qbi&#10;8iqE2Zt2hrlD7MXDMAzDMCsvl04OhUYu9Pa1XD7zdueF3oVxECXIDYMPwAUQAMgCaAB8UaiOQgYg&#10;AReS4zAOEDNAmx8I93SgZkfDjvq6dU3F+V5fwf0+oEWKLMVj0VwmHYtGZ8Ozc+FwNBaLzM8txBKT&#10;09MjY5NZhbry8itramtqa0uCQX+e22IyCB+d4ZvgOEoBAO64pe1d06xgI1yMoDKYXxrM371j66VL&#10;l0+fOtPV3vLByfPRaCwYLCwOlnh9frvTLer0K/WIy5JJLkQj81Iul1Fo72xEJqR3dGwukTh0tXUw&#10;nqz0Oo08JpSYTBa7O++hnlF/Szc7uGwmHY9FU8lENBqZn5uPRCPRSDQcDs/Mzo6OTczH4qLB5PD4&#10;K6qqq6qqSoJFbqddpxXNuutvlBAfv2arJ3y18MiBWHAhl89zWFxO7ypEgSgwhIKp6oKiRl8wlew/&#10;NXPm0tX2zramtpYn9uyrrlljd7s5nt2kYJhlY4mXYRiGYVYWnYsttLddef39A//YfC4Vu0q9cagD&#10;UEv5qu+5MUBa/VoABQAAjABGAA9ANgnxXojDwd7ug50Xas6s/a2tO594+oUin08nrurU35seDlGI&#10;osjZbDadSExOjvd0tkXDc6GRkd7BocmZOZkTbe684rLKsnU7d72QV+DPCwb8NotJ4Libpie62LPl&#10;UUpXPECRxx54Zs9z+3YNT0z/7Odv/uz1n5FUpLos2NTUsHHL9pr6Jr3BgLl78daLEiWVSmWzWYxR&#10;a1tzS8vlhVg8nJP+8dKFlCLRzgGayf37H3+XR/yXG9cW6kRJlsrKq/btfUbUiBzH6Q0GXngEkxVZ&#10;6hWEEKKUZNLpbCaTTMZDQ4N9XZ2TU5OhUGhsfGo+kQZeZ/f4yyqrtz+3o6gwUBbM9zrteq3m5uvM&#10;sQb2V5m5pwI/7g9fGBznNYpHB9xyOwspBBZQKJt3rKYy9JVn//jU0c633vzF6weOdrZ3PvPMU2s3&#10;bioIFBstVmF1VwEwzKOGJV6GYRiGWTGU0mQq/ic/+MFr7x9K4kjScwXqUmAE4G873mkA7AAWoAYK&#10;8fGeBfJf3kn/zxPn/vZ3f++ZTRsxvlchkVIKlChKLp2KR+enpybaWq62trR09vYPTcwKWnNRSVnt&#10;5r2fqqkO5PvdTrtJr9Oo9aZ5nue51Sg/9VDACGk1fGlB3jd/49d3b9964uSZQ4ffP/2Prx49fvqz&#10;n3ppxxNP+ApL70ET5sj89Afvv3eluTlQVva9c5eGZ2YpxQqfSOjawJyGkAwIqO+ylNT8pEPiZSsQ&#10;xd4zPBeLRUdHHS7nk08/W1pZxz1yxcPTWYlSCgAY44Vo7MyJwx0tl7t6+/uHJ+biGbPNVVpZtfMT&#10;e8vLir0up8dh0+t1GkHgBV7geY675WsPefgdn/a4Kjb803d6FrpDe5VEANBtve7VJE4ojGckkzHe&#10;YJXXme1BvTP/pSc3rl9z9nzz4UPv/+X//r73xz99as+u/c89X1Zdp9HqEKsKzjC351H7WcYwDMMw&#10;95FCyB/+w/d/dq55yhwGXwcYk6AD4ODGS/rkG30cLXXmdABYFSk+NTdD5iJNf/R/Xk5ns5/evXO1&#10;D4FI2Vh4ZmpibGRwaCg0MjA8PDIyllEoL+r0JkugZv2WpwuKg0X5Pp/b7XLY7QaDTnPH3YSWBnsf&#10;MTyHXTaLubHWn+deU1d18tiptpaW//3Pr73z/uE/+Hf/Vs6k1fsfqzSFWMml/tebB3727nvzsbgh&#10;NDHANcueOAgYkAxiHEQKIkAOwJEDSy6R7QCiAYXGUuJ3TkjZmCSKQ6fD8W/sHt+yfY9Wf39mYq84&#10;RcpMT463Np/NZbMY4+hC/NSF5u9+/8cWq83uLXuyYbvf53O7XW6Xy+N2WixmnSgK3LKfHQ50dqFm&#10;g/PLBP/k72TyXt+z2myeXwPCx67pxQAxGWZk4DRxb96R58uOf7LIWqT/bZEzc1qurLjI7bRXV5Ze&#10;vtJ6ubn54KnLZy5e2b5p3d4nn6yoqRcN5rs5LQzzmGCJl2EYhmFWxtT8/D8cePvViy/PaxegMAPm&#10;BaAA9EaxlgKIANsAfDcJwwDAAwgAvAy6WbAPXhlu+7t3FgjAZ1ch9CrZVHhmanBoeHJycmJ8bGxs&#10;fCGRzmYkymGJENBZPHZHns9fUlpWXl4WyPd73Q5+JcIaIcud9fkwEQWuqCDP7/OUFgWvtDReOH96&#10;qO1iS19oOhrHGFGiZBIxnU63go8oZzOtrVcPdXT94Nxr/UonuDQAEtgnwaAAD4tXIweAAdDSWmZD&#10;AhCAAjSF+uYug0mEOWXi1JCcSFBOs3XjJq3JsoJ7eC8RKR0Jz44OD09OTvUP9iNO0JoslFKEUHg+&#10;pjdbdz+xJy8/4Pfl+315Xo9Tr1nOutubEvX8xs3O6f6SyzPkh0NTW2cStUDMZgTGm7xkIgrMQZo3&#10;9a/xnXuq8Mp+v73WvFODagGAAtHw2OOweRy2yoqK+rq6k6dPX7ncfPRiW/fgSF11VdO6tdU1a6yu&#10;vJXYc4Z5ZLHEyzAMwzArIJNKXrx6+Y9f/r6c1w7BDBhvHmVhKfHuBiBL63hv+DUUAAMYJNB3AoYT&#10;nVmSsu4oL/Z4fZi783fnipzLZTKSJC3E47FoZCEWDc+GR4YGunr6Z8KzC/FkVgGn158fCJaWlQUK&#10;Cmw2i8Nq1osau81iNhnv+HFveIiPPIHDlWWFlWWFOzY3XTz5QcbkTmQVjFFWkvtGxpzRBZvNarHZ&#10;MHe3/ahC09PnLjcfOX7oh72nU+YuKE58WJyLXneZ0Y/+49r/GigYJiALIEByWvvmkKB5h0wuxDes&#10;31he8KAUTvs4RJFyuUwqFU8sxOOJaHQ+HJ6ZGB3r6e4Zn5icmJ5t2rjlmec38oKGUooRqqmq+NRz&#10;T67SvujwC0/7czb9hZPOgWMjs1NJXzrnRZJVoVoq86DOj6YAWMacDLrRIlN3nafjmWDHDmfAp/k0&#10;hnp1O8J1syecFsPOzU21NZXNHdtOnjzZfPrE8LuHOzo7t27ZvH33Hm+eX9QbHoql8Y92dTTmwcQS&#10;L8MwDMPcPdrX1334g4OYz4EZL46n3dLNsu6vbhsAAPQAFm42PPbWO2989jO/brUuo9crpUSRFUnK&#10;Slkpm06GZ6dmpicXYrGe/sHe3r7R8clYIqvwWpfXV1G7sbamuqqivKQw32TQchyHEUJL71FX/K0q&#10;dxe5/aHj83mf++Rnw9Hk6zbT5ADNSsrVoen5vveDPmfj+g1ub77JbObuqF6UosgLqfR3f/nL//nq&#10;K0SXkks7QJsCWOYdBfWLNQCFAL6MHO94bQD9/Gr35/cP/uVv/ZZFr+P5B65HNCWKoihSLhdfiKbi&#10;scjs7HhodGCob3A4NBQam1tIgcZotDp8/rLn9rywa/sWu0HDcxwhJOD3VBYHVnXfCoSX/O4Xn7BN&#10;N3j+y6VZY/tMzdhCcTbnSkQtoOEAMChEo0/qtIknCt7Z67+6xuYq1+3R4v0I3B+zWYdZv3dj/bbG&#10;6v4Xn3//yIn3Dvzy0nf/ORQa3r17T3F5pcXu1Gr192Ch+F2ghNzmDz6GWTEs8TIMwzDM3ZLT6aMd&#10;PS+3npY8bWBPg2YVhi/1AL7podD5vzul37Rtl8VkQrc3KqhI2WQ8NjYy1Hq5ua+/v6dvcGp2PikR&#10;JIie/MJAYen+rfuKg0Gv22k1GY16nU6n1YqiRiM8yO+aH0YIIV7gXQ6zyaAjlOo0XH2+9Z+Oz7/2&#10;+i+dxld2bt306c9+tqi0UrPMJkaKLI2GBv/Ty6++196bywNwtIGYuvW3ffz1KQBYcoq+Q4k2vn7x&#10;yszsH//FV79YUVbFPzglgimRpVx0bmYiNNTf33vkgxN9/YPReBppTe68gmBp6b4N+0qChX6v22zU&#10;aTQanVZrMOgnxsfUQVCM0GqPNCLgOODsQt4nPf/1GQceLjw5lP7nWDbVHdUSIAoRMOLzTVmbiNZa&#10;S8p039RyazTICGC65TgtxlivFStLAi7HC+UlwXffPfjW4dNvvXtkQ0PtC88/v233Xq3R8sCGXkpp&#10;emEOqAyIZRDm3mFXG8MwDMPcrb7+wdaWs5FYB9QlQA+AViHxYgCHnIvNjPZeaG6+mO/yOlyum32t&#10;nE3F5mYnx8dGQ6HWto7+oeFwJCZR5PL6vKV1azY7rTabqNf78rwup9Nht9ttFoNWc+/fIz+G8xs5&#10;jDDGlFJBEIqDwa9++QtVVVXNly4dOH6ptatv09r67Tu219Q36UzW29zgzPzcf375lXfa+qLaYfAM&#10;gSZ1i2uPAKwBkG65owB8Fvi+BZCODih/+INX/vyb36gqLrvNvVoNVMklYpG5manx0dHu7u7Q+OTk&#10;7Hx0IZlTCAGcX9W0OVAYCBT483xut8vldNpsFqP2I3eF6FKltHs2nR4BZ+HyLRw4xK0VJleOZCNu&#10;TKk6sRobBSJiZOHzRCgEMC1ryxqey3Padm5ZF/C7WzetPXfubHtHe9/ffe/4qVO7d+1qWrfe6vbd&#10;50nOVJZTiamJsaHhQUTR0e6+k6FQLJX+ox/8xH3iAlAAUASBf66ydM/mrXav/37uKvOoY4mXYRiG&#10;Ye7Woaut5wcvgWsBTAB4dd5QU7VxkZLVj7129kRt/YbrE28iFlmIRpLxhcmJibGJibn5yEI8nkpn&#10;JFmZmZ1LpBWz2x8sKa2sqi4OFuf7vDaLSRC4Fak+dTdkWb7Pe3D/IISNFvuWDb7Kyoq6urpjx090&#10;tl05dPJce09vQ93FDes3VFRXWx0u+NgONEMT43//9ts/u9KRMU6DOwSa6VtfexQgHwBuY1I9BRDm&#10;wAkZJLzdmfa/8dZvv/iJNSUlt3+Mdy+XSsQic3Pz86MjI2PjY1PTM9HYQjKZmpyeycmKRmeyu/z+&#10;goKioqKS0pKiwgKvwy48kDPlBci3cfnAgWdF54ZbTPqG2srqyvLa2ppTp882X7zQ3D4wFJo4f+Hi&#10;+vXr1zQ0enz5gO7hGaEkNjfT3tZmMuhHE8m24ZGZ6anR0RCy2Lrno8Pz8yBljvQegBkNUAcoPogv&#10;DHd1XR2daqyprnZYw+HZxnWbTFbbvdth5vHAEi/DMAzD3BVZUU71D7Snx6FmdUZ3ryEARsgUKQcH&#10;ur8WDq+VpHQquRCLzs/P9XZ1jo6MLESjo+MTEzOzaYnqzPa8QGFZeXXj9nx/Xl6B3+v3ODX8g9XA&#10;89Gu1XxLlBIAsJsNe7av37y+/nJb1zsH3jt/9nTP62+1t7Zu2761urYuP1BkdzgE8QYlnTOp5Afn&#10;z/2Pn/4EfAI4e0AM3+61d/vrKNXQ68gC2fj3b7/ps1iL3S6DaRU74lBFzmYz6VQqmUgkEvHh/t6h&#10;gcHJ6enBoaHpuUiWYKPFlZdfUNJQGiwsKA0WlhQF/HleUfNYv6HV8LiptqK+pqJ3756Dh44dOfze&#10;L9451NratmPHtg0bNxcUBW0Op6DRrvJe0FRiYXRi/NzVS2/94o08n68lPHtqoBsMGBACvw8kATAH&#10;HAHPJHgAEAdyEYymTky3n/hpS/lR//7yyoH+/s99Kb2hscljMRuNRszfybJ2hvmXHusfEAzDMAxz&#10;lwghkWgkl0mBiYJzlR+MAmgBPIBGlHgiMRYa7Lx6+cqV5s7Ont6RsUSOur0FtfUNn3ruM5UVZX6P&#10;22IyYA5zHMdjhDDmPna08L4QhAeuGNL9otdqNjXVNtSUj0594eipMz/78Y9O/vV3gn7X3l07nti7&#10;L1hepTeYOF64Ng9clqWWKxfPnD0FmiQ4OkBMr9atFgqAEiCeBG3llSsXzxe4t+9+SrijCls32T5V&#10;FEVRZEWSc5lUNDo7OTY61N/f3dM7ODDUOzwRSeUcbm9tw9rP/drGmqpKv9dlNugEgeewCnH4gbuw&#10;7wsOQUXQX/iVz3ziuX2Hj59++823/tc/vXrgwLtP7d29c8++YFmFVmfieX7ll/hSmsvlorH5tquX&#10;Xjt69JXLLTlFwpGokhgGIQQBAATAtUGqAMC+ONGaAsjDAKPgI4AAQtA/OfP3qTRRyAff+bt9FeVf&#10;2r65vnGtz1+k0+oRe36Zu8YSL8MwDMPcOVmWO9ta5kYvQm4a8Md2JFoRCAD9/+zdd3Bc2X0n+t9N&#10;nXPO3UCjkXMiAOYwDBM1o5FH0StpbctB9tbauy676r3nt8+1u3bZu6u1rWDJ8kqybIXRZJIzzDmA&#10;JAgQRM6hgUZqoHO+97w/MFkTSKIBEuTvU1OsGhJ972n0BXm/9/zO7+Qg2j89dONfu24eO33WYLEa&#10;naXPbT/kKyr0uJ16rValUsikUhHH0fe7aBndFZZhFDKpz203ag80V1fcHhw5dfr0v75+6tWjJ7a3&#10;1B869Hh1wxalRg8A2WzmxqWz//jmicP9V0ExBMwdtKpaCxpAmQHN6OkJhn+DIbywfc8BkTgfc4YC&#10;n07GRwf7uzs7JicnR0bHpwKLiRwoNAa7y+1teWzrszaTQW/Wa8xGvVarkctkYtF9L8Z/cNE0LZOK&#10;XXbzc088VltVfvNWz5XLV37yyok33jrV0liz97HHGlt3yhR5nqJPxqMnjh/9waX2IX9gKTgRj/aA&#10;lwIRAJ8Gmof3Sqo/tIRBABDe3hraCoJhKc3cAEJlx4RTXYu3A0uW05d+u7Xpif0HjNb17aqNHgWY&#10;eBFCCKF7l8tlwktzGcUSKD61F1Ce0ASs8VBiutW17Su/+ZsUKy7yFbkcDqNBp5A+MK100b1iGdqg&#10;1Ri0moLCApfLef1mdc/tnqs9wz2D36mtPFVXW+v1+fQm679cuPxW++mgMAqm8PrW0gMABcABGONh&#10;bvh8IMudZM2FRSUFPk50LzO9RMhFgotzM/6pqYnBwWG/f2Zydj4UTchVGo3WVL+1ymSxWCwWq9Vq&#10;NBn1Op1KIZOKGEy5d46mKJ1GpdGoXA57WYmv42bljfZrZ9tvd/UM7u7o3Ltvn7e4TKbKz1rZjqHB&#10;f/jli8PDQx2DV1OyMOjSoI6DHN4Luu9dmR/zGa5uTi7mAeIAADaI8eOxxOJYhyi1snx8cPxzBw88&#10;u2NnXkaLHlmYeBFCCKF7JBCyFIpcGh5bEEdBtSEdYAkAC8QOtxan22r0Xzp4IB5L6LQaenPO564u&#10;ZEUfSa+S72ltqKmu7B8ev3D27PUrl85du3Wzu8/tsDoLCt7s7J7PzYIhDAqAjan6lAMwsVBq5uzQ&#10;6MUrl81ag9FkvsOX5tLJ0EowuLi4sDA/v7A4PTk1O+MPRaKhSCyTIyKF2ltZWlJaWlJcXOT12MxG&#10;Cc7jrhkNYNKpTM21ddXlNdU1J06c7LzRfvz0xaXF+V27d9c2bjFY7Gu8dK719X3v8JEfnT0J4gAo&#10;pkCfBj0AARDuaS/oVToAOg6xOGTpm9GOm+2zc5mcmKF3VlfLFaoHdtcl9IDDxIsQQgjdo0wmOzoz&#10;9/POnilFCMwblXgpADmcuzXh6OptaWx22cybbo+fd79PPH/nPZQeRRSAQS7eXlvaXOHr2b/v6Ikz&#10;x4683vHaEYVMvGBygFsMVoD1bkj0LgJAAGhWyGaH+vpi23d9QuIlAp/NpJPJZCIWi8Wjc7PTE2Oj&#10;YyPj45MTC8HwcjTFSeW+4tK21r3FxSUel8NmNmiUsk12HW8SColod1tDbVVpR/feN99888rlMwtL&#10;y/Pz83UNzTZngVKtZti7Xk5PAMZnZv765794+dolcBAQjQOVBfi0pmjkDv6SJAA8gBSgUACYgIz+&#10;zNDtwPfn/vorX9jTslWR75Js9IjAxIsQQgjdo2QyOTc3l+NzIAeQrv8i3lU0gBJAREcj0YWFRafV&#10;tOkS7/ts3pFvKDHH1JQUlHrsdYWmf/l+KiMIyykhIeZBuoF7y66iBIajjAYtyzCEkNVrjxAChBBC&#10;BMILOT6TScXDK7P+yYG+3q7OrsGRsUAwQosVNneRr7yt1eNxOewuu8lhMXIcyzAswzAMvYkv4k1B&#10;o5DtaK4t87p/5Sw4evTwf//W9wttLz//7NPbd++zudycWEbfcYMogZDFlZWv/c3ftE9OgTkOoo63&#10;4+6nIMAIwJK7+6HnboG+ZDgm+w8//MmP9aatVdX3kM8RwsSLEEII3SNCyNuzlBS1odmNBqBAEIRc&#10;LkfIBieePHj3W8UwD+TeqQ8klmFYmbS+rn7s8c986+gbYX0PqJY2ehBiAH04zNz6UadYZbI/9xhn&#10;tTsBYGVhNrISDMz6x8fHJiYmJ/2zC8FIDjiJUi1VKJxVW3cUuH3eQrvVotFoFHKZTCqRSMTs5izF&#10;36QoihJxrM1s/I3PHGpuqLpxs/PihQvf/j+/OPzW8V3b2nbu3VtWWUtzd1QwMOT3f/N//9212fm0&#10;fAzEY3cUdwmAfAFKVsAlgPJuHg5SOeDGeHlmMl79h9/5x7/6ra8f2tJyxy9G6G2YeBFCCKF7RzYg&#10;cX6oLxEBSAJkeLFUotVqNvXWHZt5dvr+SKRScyvhQJbPmsMgS2/0BC8NIMllueWhucUrN7voWFin&#10;0XAsfetWz7R/NhSNCRSrUGlkcn1xdbHFYjWZLTqDXqfV2awms0ErYjbxtfpwoCiwmvVWs77A4yry&#10;ei9cvjI60Hf49OVrXT2NdVWNTc2VNfUKte4TjrC8MHfl0vkzXR2CaQlkU0BF7/TcbBo0adDe/Spf&#10;KgniaQJc97Dq4uXLtRaT1V14N69HCBMvQgghdK9YlpXL5QQAsuRTFrDds9W7Q+Z9uVcAiIFbpa1x&#10;O8wmA4bGR0owGOwfHCACDyIG2I0qpH8/CoBjGJohudz5c+cCc3N2uyOwFAGG0+pNhQXeisoqb2Gh&#10;t8BpMWo5vDYfVBaD9tDe7XX1dR2d3adPn+7uuDb52ltdXd279+xpat7i9BRI5R+9YrZnbPTV08fo&#10;7ILADgGdvbvses+XK5UCrg+03gvdlyqc9hfsTqxtRncFEy9CCCF0jyQSictus6pVyxkmkwCQ5fsE&#10;FNBJigkzWX0OWAAa3t7ydwUOFJU+Xl2uVio2dabYjCXZ9xfLMjKJmALY8PW78PY5WQCZAGxarpLk&#10;Uloqyisdpc37yhvra4sKXGqFTMwy+BBms7BoFU/sadvaUtfZ1f/a60fOnXpraOSHA723d+/ZU1xe&#10;pTOapVL5+6tI0qnk1dGJ13u7QRgAwq/7tljvIqu9p0cvTIPjVuW+tlajxU7RuCYC3SlMvAghhNA9&#10;EnFssdP+e21Nf99z7XZ8EeT5vv9jQLEkM95UT5bP57Q8KAFkADmgRilVkVOht2z2ZJEF3nYBAAAg&#10;AElEQVTL5e73EDYZtVzqshqZqbH7k3hXMRle2ffzLvLHz33jvz3zVDqb1ajUEqmUY7H/1Kaklknb&#10;GqtKCl0HDuw9fuLUyYtnDh8/21hd9tnnP9vYsk1vsrybLTuvX+m6cQ3kAFYC4vtSYkD5/VPXr13e&#10;c+ApqVS+4adHmxUmXoQQQujeSSQSt9unuKSCDOR/gyIBksr0oj4iu6aRs3TcG4sUJYEDUktc9U67&#10;1bbZS5qxc9XdGlhcebn/Vko6AGzy/mReAkATUCSjSzFWKreYze9smYU2KwpALOJsFoNKrfQ4ba1b&#10;Gm90dPbfvvU33/puVemxfXt2b9m23WhzA1CvdPWe7rwA/DiIBKDvx1OX9OztoWv/eE7pLCkv85Zw&#10;IvGGjwBtSph4EUIIoXtHM4zDU6gUF8NKH6QjkN/FZQJkVblscVyapdIJWryiMnRpGXHaV+20iRQ0&#10;2fQTpJh479ZiLDm0OAeORWDv36dPAygJcBQRVuf4MO4+JBRScVmRx+N2VlZWdnRUnDt/fmRmIvDi&#10;a1evdzTU19c3NAzMzM7nFsAQAbhPRQaaRIhfuD42efnyRbvRqjcY78cg0OaDiRchhBC6dwzDuB02&#10;haEQAhqIRUCT7/t/FsBMkqpoMgGqgEQ9rRAFmUKJd4j0SZbFtQ1NNqd788704jreu0VTFLA0iAnc&#10;x7bHFICEAnxY8ZCScky511lc4KhrbLh09dqlc+cud/QODo0MDQ3OTvtBLwbr/ahnXmUEYFgSy/kn&#10;JmKxmE6PrfvQHcHEixBCCN07CkAularlUnGOTYcBlOvwTysFIAOQQkQ3H3Etiqblt+eW+46evnj5&#10;8sH9+7/6jd9VqDb3HkXort33u/y73WAGbTYsTVUU2Mvcn3n6sV3Xbva8/saR7/38jRkxAwX39aMn&#10;AHyOoXm5ShmORlLptFRyR3sIo0ccJl6EEEJorZ6urvIPlpwYHAMVgBqAXYebQhogDDAtUyZa/vQ/&#10;/ufYcuzChQsdgxM1Vy5VNTSptHqaZShqk+XebDZ7v4ew2aw2rVWszzV2hwSAGKzXdlzogUFRFMNQ&#10;ZoN237ZGq15xdmY4O3oJUiv3dUwA/MrC3M3vXuakaoNOrXa4PPdzPGiTwMSLEEIIrVVzbe253h0n&#10;xm9DzA/K9TlHCiCgt8XLnq9oriryEkpUWOge6O7823/4Xnnx8T27dtY3txisDiACUNRmWVpJ4/4i&#10;94D64P7Mq7/z7me+3kGUeifxpgUei9IfATRFcTSVSSd5EQf2LOjvcg/e/CIAKj5njc9Ewh23b2+t&#10;rcPEi+4EJl6EEEJorcwWS0tVXV133a0lSlDOgTqb52WWFEACYEXq0pR/5eB+i07DiqTFHrvNoO7q&#10;7hmdmZ375cvXOzqbmhorqiqtDjfNcoIgPPh5EjtX3TUKAChIAzDvy71pgCjAPAAAlKz/4w6BoaK2&#10;GltRiUm7zmdCD4R4PDoxNpRJJUFNgfL+LeIFAAIgA6AoJgEcEIpgpQG6I5h4EUIIobViGGprqfcL&#10;W3b3vBEV1EGQZUGap/tCCkCgIaGGIA8RWlWgrmlq4VjR6h8Wejx/9ud/dvHStTdee/mN42d6+vq3&#10;tW1pbNpidzi0er1c9eAHEpwkvEuZDIQikBBAAEgBpN+ZcZ0HmABQA/jyV/C8mpw/dCgCkBXRCc8W&#10;b1Gp4cG/wFAehGLRjpGhFMsCK7r/P7IEgGJAruDF4gxWGaA7g4kXIYQQygO7u3D7nv3Gi+fnExyf&#10;ZEFEAPi1zrYRAIGCpBImtsrDFEcnVXLp+/sbi1jGYzNZn95fX1t59UbXuXPnvvcvv3IfO/7Yrh27&#10;9+0rLC7nRCJOLKZp/Od+EyNE4HO8IPCCIOTm57nxyaybBz9AP8ASvF1NQABMAKWQt11SCUAGgP7g&#10;rSIFkAGIAyGCPxhZjibycSb04CKEUBQ1vhz64c3bMasBWPn9X79NAMSirMP4s76h6vGp1maeeuCL&#10;WdB9h/8EIoQQQnlA0XRNke+X//f/97X/8RfDg0Gwh0F7C+RrOSJAGCCggYUils/+v7/57/bV1SmV&#10;qncneFfRFCWViEsKXTazobWxuuPW7jMXLr544vLRU+db66sPHHisuKJSYzAzrHiNb3A9vLOhK/p4&#10;hI8El3pv3QzM+mcmpidnFnfWbz9/9mwmngUtQB2ABUAGQAOIVws+83FSGiAJcBSgAKACPrzLNCEE&#10;oLSs0u5w5+Nk6MGVEwSOYQRCpXJxkusEJni/RwQAACQEubeyOedyKBIKhbQ6/f0eEHrQYeJFCCGE&#10;8kMqFm2trPrLL//R3/zqlY6+q2BwgmMa5AASAA6A3M3k22p3IgEgRkNQkmMTXouptqT0476cYxmd&#10;WqlTKy0Ws6+o8HZ3T8/t7q7R0e6//0eHxbB7184du/boLY7VisC8vNm8EAQsSvwIfDoRi4bmZ2f7&#10;envGRsdnZudGJ/05ilEoNIVeb7O74PzULLiGwZEBC4Ac4N1nIPnaNGi1I7SRhlECCYAyGgCA40EG&#10;kFQoY0WPV1Xtbaq3WCz5OBl6cOUEwjEAADQlgLAI5AFprp4DYQHAks3yGez3ju4AJl6EEEIon17Y&#10;syuRSR4+yQ3NDveMZYGZBzMBIwALIH4nkPx6LKHe+ZUC4AEiAEGAFYlSMNeUFhQWFbssViACfNr+&#10;Q3qVorWuqq6yfGCk8fzFK9evXunsH5hbWhmfmKqtrS0tKzXbnAwnJsIDUQpI0Q9Q/N54FEUBkFw6&#10;lUomo9HI8uLCSigUDC4vr6zEEolgcHlqYmIlFKZYsVRnsTqchUU+n7cgzWd2+IfbQ3xUOwXqBAjr&#10;0J+ZALAA1QAdFPgBYgAMQAmACCAuZqK2GpOjxGlXKtdSw4A2Aea9n9DVh3APTrxk3tmW+pH+OwTd&#10;IUy8CCGEUF5R8LVDh/ZXlLx27M0fXNEFp9uXUoFkMg0yAvIUSABEADTA+/MmAcgB8ABpAJ6BnAjm&#10;KN2sXCMurStr/u0drTv3HpDIFHc+BAnH1Jb5Koq9zzx58Oixk6dOnnrp8In2q1f37NnV0NhstTmU&#10;KpVKp7/vN4s0vck2EF47wguEFwCAEJJOJRdn/f6p8fm5ubm5+empiYWFpWAoEs8STq5WagxWZ0n9&#10;zgJfSXGRx2016WViLieQWf/U8xUV4yeWo1QUVIn16iREAagEqKOhB6CXB4qidQxD0fK0zG3QiJQ6&#10;qVzBPHof36NGtNpN/YEtxaAoCgMvugOYeBFCCKH8szrcX/7iv9u15/Eb7Zd+fOHMlclxQtIkfpu4&#10;U7xJ4KUE3g2wFEAOIAJskqbHKSpqoRU+EcN+aVvT09t2lFdUGHR6keheVuFyDO00G776+ecOPbb7&#10;+s1br79x+Ls/+qXxpVd3bWvdf/BgeU29RKagGRbvGTcAIQIRiMDzyaVwKhqjaJrPZWcnRl556eXj&#10;p88uLEdlWn2Bt6SkbMuu0pIir8dqNsikYgnLsizLsAzDMKtPB1iaksrkoQyV3ZgQwglQClAAEGGl&#10;QwrNsLihuvj5Q9u3btupUSsFgX/wd8BCDzGBEOzWjO4EJl6EEEIo/2iaUckVJR6ZVaupb25disSW&#10;QyujIz3hyPjJkf72/mkQvW9+TCAMxX6hqsLdajJZvN6SOpVS4dBqTTqNTCaHNSRSmqalEonbbtUo&#10;laXewp7+gZOnzxy5cPPMlY62huq9e3ZX1zdqzZYPzjijPMskY6Gl+cCs3z81nUkkZ2YmWYbNZDLT&#10;kxMRnm3a/XhJSYndZrVZjBq1WqlUyGUysYj9uE9dKpX6fMWS9uuQzEHqfYt414MEQALAA4hzKUlk&#10;Pk5dDfeGfsSfPn5yS1ND67YdxRXVUrlyPUeA0EfiAQjDsAyDWQZ9OrxKEEIIofXCMLRWp9XqtACQ&#10;zeYWy8rjK4vlI2Ptw+PhcPTtyQlCOI4zG/WHqkoser1apzOaTJ+6XveuUAAalUJTXuzxuJ0uZ2dX&#10;90Bfb/fIaM/QPxW63mpsrG/a0uYtLd+wIud3Z2WEh7dXcyYZW5qbnZ6e8vunh4ZHZ2bnYqmMRCp/&#10;bHuTTCEnS8sMy+rM9ieecKt1OqfDrlLI2Dv7zCUSSXVl+dM1ZS/enJyczYE1CKJ1++iYd9aWs4Qn&#10;hqd3Hdrpqlvqiw/197x4+MSVG11tLU1tbW1FpRVShXp9RoDuP0Igy/Pw69Op1DubY+WrZdodohQg&#10;qgZCyaQSheIulnugRxYmXoQQQmgjcBxrs5rAanJ4fTubVoLLK+8U5BGRSGwyGDRqBcOs71yrUibe&#10;1lTXXF83PD554sSpSxfOXe7o7hsY6usf3LNnj9fnM1vsIqlsXccA70tnD1FJIskkE4lYLBKLLgeD&#10;waWlubnA9NT0tN8fCkdCsQTNSfRmm6OouLqhxXjszMDoBMeJ3EUlJqPhbs/EMozTZvvy3t18hn/5&#10;NjMZ7AbzyjpO0vMAGQayNlgw7St49g8/+3RgKXTpaseRo0emRgePnDw/ODxaV1tbUVnpKfTqjOb7&#10;vjgc5Z1GKq61mXsZNg1pePe5TI6COIEIAA9gokBMNu6TF8R02usz5oosBonkQdx3DT1oMPEihBBC&#10;G0oqFtmtZrvVfL8GIGKgosjtc33lmaeeOH767FtHjxw+fra769b2tpa2nbuKy8qVao1IJM7vPPNH&#10;Wu+Ev44I4flcJp1OJuOJWCwRjy3Nz8/Pzs7Mz4+Mjk1OTi5FEjwtVmsNxWXV+xvqaivLPU6rQiJm&#10;GJqTSAkhNE0r5Pf4cEHMcTVNbV9nOZ5P/117GrSDII2sQ8vm1UXmLERNEG+0GFmFlAMAq0Hz7ON7&#10;6msrugdGz1+6evHM8YtXb9SUFe3Zs7u5pc1gtsqVKpblPvXYaLNw6bRfbmr4q77zC7H42z32CECc&#10;hoAAUzRQHGzLAZcDdkNmeimAVJqdmz7U0FRlM63/+dDDABMvQggh9CgSiTiXzfjF557au6Oto6vn&#10;lVde/ekbJ46cPL2rbcsTTz1VUlkrVygpXCP3fuRtgsCn4/HgQmB8ZKizq+vG9ZvzwWAiR4lVeoe7&#10;wO0pf2LrAbfTbjUbFXKpQiaRSiQikYhlmQ/Nga2xZVhJZU3LUui7125kl7aB8QZIA+uQNyjIOSFW&#10;pUrz//Ob33x6a+vq7zI05baarAZdc03Z0wf3Xb5+8/SpE3/9dz8oeumlA/v27tl/0O4pFEtk1Po/&#10;NEHrjRBCOAmrc0NCCiMAUwDLABQA4YEH0OihzALqPmA2qrCZABAggjC9sByOpTbklGjTw3/JEEII&#10;oUcUQ9NKhUyhkOl1Wm+Bc2xi8kp7+4XOzvPX/rKxpmz3rp0NzS0GqxPImsPZh8/Lre7Ey1KbYyaQ&#10;5DLR8MpycGl0ZHhkYCAUjU775wJLy5FkmhVJbPaCtsbtTqfTbrcZDTq1Sq1UKpRyuVQi+uT9htdY&#10;081xor2NTf/jd37/z3/843i6CKwcKKfeOXQ+4gcFEC+BGatDovrf3/ydPbV1cqn03T9kGFrKiKQS&#10;nVatKnDZGmrKL13ruH7j5k9eP/PW6QsNNRWtrS2VNXVGm3vN40D3hcCnEivh0OzU5EB/X9+Vq8lz&#10;YVgAoAGMAFYaFAIwAOIwqDPArkN9wUeiAFYAZnlBBIXFZUaTdYPOizY5TLwIIYTQI40C0KoUjTWV&#10;1ZUVXq/3oqew8+aNvjH/yOS/Xb56rbGhvryistBXSrFraQoczUDffHYwnsvG+VwoIJmbmc/wqfbQ&#10;K6LUNTXDSBiNhjbR0AAgydsbWxshk47HIgvzgfGxsaHh4dnAfDSZDkdi8WhUIpPSNKe3OH1Gk9vt&#10;9pWUOGw2i0mvUUg//bh5ZdJqvrx3TyaTivDU6ZFTF2+/BiwD2TmwCqB+p8z5rqIv9c5/PEDADIuq&#10;SnvpN588+Nz27R/3CqmIdVuNDquxsLCwsrKq//atvttd5zt6b/UPV5e173tsX0V1nUKtW+M7ReuN&#10;ZNPh0HI2mw0uLUxPTvr9M/MLCyuxVDKViUSjgdnZApF5Uq8Na8LgXgEdgGR1yXYahPSGtq3KyFV0&#10;wa6y0h2NDWbzfVsbgjYXTLwIIYQQAgAQMVRDZWl5iW90756zZ86dPX3yfPvN/oGhqvLS7Tt3FZeU&#10;GM1WTnK3S0/nU2Q+khscjt2+uLwYTMJyCuTjyvhsMJXL/Wx0ZMi8YBWlNRJ5iVxhk4b0YqOKtlDg&#10;Wpd3+ImEXDaTTsaisUgkEg6tBPz+haWFQCAwNe33BxYyPKXQGgxmi7u0xm63uh12h81qNRt1GtXG&#10;D/X9tCrln7zwAgCUnzLSs+zsvH90up3klkDggQNgAdjVGtRPPMrqXHQOIAeQBsjSQOk8yTqHxfG5&#10;g/u+8fTTnzoMBsBnN/rsxtjOlmu3+8+ePd9++eLRM5f8gbntW8cqqqocLo9Ob6Rw/94HBRH4XDqV&#10;ikXCsWh0ZWV5fjbgn/Gn08nA7OzkpH8pFMkRkCr1JrvL7Ckzu31QXfbG6FSYug2WFeAFuC991ikA&#10;TqHSevf6fFWFbqVCfj8GgTYfTLwIIYQQeo+UYyoKnT7X55889Nj5S+1Hjx598Y0Tly9fPXRg745d&#10;e13eIplMIZbKKPpTl2jmeJiP828NxK92LS9dmK04NfUHsaQmk1K1pHpKme9nefGlod+5KaoQszMq&#10;yUSR8WaV4V+3G5P1qq1G0b8XU5r17vpLiJBJp7OZTCadTsaikfDK0uLc1MTE6OjY+MTUyKQ/niV6&#10;s62sqvr5/c9VlJfaLSa1QsayNEXRFABFAZ3XYu81+tzunVuLC9848up3LitGRi6mVgJgZUGeA3kO&#10;ROTtfYZ+3Wr9Mw+QA0hwkGBhjqcjSpOt6bd3bHvhyc94fKV3NQyFhNvZWNVaU9a1f+9rbx4/d/LE&#10;1Y7v1pQU7tu3p3XbDr3JJpPJOE50B9cPyjNChFw2m82kU8lkMh6NRsLzCwvjI0PTE+Pj41NjU4GV&#10;VE7IpaRKnb2guGnv7ubmhrLiIrNOLRFzmWymo6v7yk9+CpM3IX3/AkQWIEdyAonwtFgiZRi8itAd&#10;wcSLEEIIoQ+gKErMcU6r6TOP72uur+7ovH3y+Imfvnzs1SPHt7c2PfHkE+U1jQqV5pMX9+ZgcCb9&#10;z6eXZt4YaegKfCUdK9IIRjWheYrR0xIBgAbKzMhkWS2VUmQThVcjTR0TC1dMHbs81/fZ/qJV+Rdi&#10;Sr9Ob5AQwmfTsWjkxrWrfbe7x0dHJiZnFpbDAifVW+2ewqKy7Y9vfU7vNBvtJoNOq1Eo5BKxmGXZ&#10;T16Xe3/RNG2zOb74hd88+Mxv/OH/+tsjF8/AkhiCWUj0gz0Bto8pGE8CxGhYBlhiQVIGlBSyvN2q&#10;+/3t2z7/3AtOp4u5+2jKUJRUxNWXFbltpkP7dh09c+V6+9Vv/eBnP//Fr7a3bdm2bVt5baPWgPWo&#10;G4gQIEI0FBzs7e651dnX1z86Pr0UjgmcQmM0uT0FFTufPGC3azWqSCxm1GlddqtCIZdJpWKRaLXh&#10;GstIS7xejUYNNwgkAbywQZ2ZP8QPEASZV1peWi6X40686E5h4kUIIYTQR2BoWqWQK4sKjAaDt8Dd&#10;0dl4u6e3Y3i846/+V0N12d49u2samtT6j84taeH07cjhl6eyJyefG5yrhbTTSEtFNFAAPAUiitBC&#10;huTSIiASoAgRMbxIm5MLxDicMk2HnIPBDmvNd32KL9FQkMd3lElEF+Zm5gJzoyOjg4MD/tm5cf9s&#10;Msur1Dp7QXntDqfD6bRZLSaTUaPVKhRypUwqE2+O3lqraIZRq7VqNfw/X//t5/ccnFtY7O+6+tIN&#10;IR4IQ5wDaRqU0yDjYbUUNAmQoGDZATE5JHK0IH6upKmystnmdDn0qgqL0e5yM2to1i0WcTajXqfV&#10;Wk3m3S31/b29Nzs737p860L7zT3b2w4dOlRUVsFJsCp1HfHpRDi4GFxaGB0ZHh4eHh4dG5+aiWdB&#10;KldbPeWNBYUOl9NoNBgMer1Op1GrpBJxJpuViERi7sPF5xQFep3mqUrf3HDN9RUa6Mn7kXcBwFJs&#10;rnihsaa2skIq2+hl82jzwsSLEEIIoY9FAeg1Sn1jTXGxr6Gx6VrHjauXLl3rGRn3z1Zev1FbU1vk&#10;8zndhZxk9e5TAIik+Fs3Vq79alx2dHhrKLyVzarUNCjp9/oHBxlz3PqkbpeXVVsEAQCABtBQQFHM&#10;csYSXtR284ZXND9/1nXcq9jJUndXVfsBhI+uLAcCs/NzgYX5ef9MYNo/HY7E4olkOp3hpHKXt8xi&#10;dxR6vUVer8ftMhv1EvYBnsa9Y82lpc2lpUvLoRGv3VlWsxBNRILBkYnbHQEeuBRIKaAAkgBptkJb&#10;VVZca7BYtXLxgeICn6/cbLXlsVZUwtLFLkuxy9JQXV5RVd3efvXa1SsnLnWMTvlrKsvr6upKyitU&#10;WmPezveII3wiGlpaWJidmVmYnwsE5qf9/nA4Ek8l05lsVqC01oLqAq+nwOvzFRUVeswGLffBz1oq&#10;+thowLLsgS0tt6dmr785AXMABgDRxsZeCoCWFRRUPbtjl91qYTfvbt5ow2HiRQghhNCn06lkLXXl&#10;tZXFO7Zvf/PkmQunTrx6+Pi1a9drKytbt28vKSs3mixiKUtgeCr501en7L/s/8LyfKlXzohFILzv&#10;xpgmMM84wP1FUwGAAO/2v1nNwxoWtEQsJMp+Pvi4VvxjjVhsFt154iV8NpNKplKpZCwaiUTCoVBo&#10;dto/Oj4+4/cvBYOLoWiKB7VGV1BQWFFRUVFV5XLYLUbd5prIvXMGncawdWdj284UD4HJkYsXz/60&#10;05XMZN8tR2do+vlK3/5tuwrKKiXrvCLSqFbs39qwranmQvOWN4681Xntck/fQFdX144d26uqa60O&#10;p0arp3H/57tF+Ew6nU4mI+FwJBJaXl6anwv4p/xTk1MLi0vBcCyUyHAiibe0tL68osjnK/IWFjgs&#10;93zBu4pKWppb3rp5dXTKL6hCICYbl3gJQFpuEKsrvIW+yloR93D+zKJ1gn+zIIQQQuhOSTi2yuf2&#10;Or/41GO7z128fOz48V8cPnn2wsVd29sOPvFMZYMvzdy6Gk62z7nnVzwSoOGjJoEoeKdb0keiIMtz&#10;/sWS84uGMn3WKErS8NHli4IgCAIvCAKfy+UymWQitrI0PzM1PTMzPTg4ODA0PLMYEhiJxekp9JVs&#10;33rA7XRYzEaVXCrmOJlErFYpOI59oLpPrQeWAgUL3oJCj8v9wgv8hz4OjqZZlt2wNlIyEbu3ta62&#10;vLhv5Omzl6+cePPo5f/57Qqf88Bj+7bt3msy28VSGcuw2NfqIxFCCFm96vlsNpvLZmLhlcXAzOz0&#10;dO/NWz0D/RPz82ngtGZXSVlFc8OeAo/LZjVJRSK5TCIRcWKRSCGX0mtbjP7kli18+ve/8Q/RJHUT&#10;SBQ2pmUzRUFOCnMlhyq2Pd9YocB6ZnSXMPEihBBC6C4wNK2USUoKXVajbntrU0/f4PUbN45fvnyz&#10;d+Lx32hmt159Zaq5d65ZQmROGcXS9zQJJNDpjO78xAGf8qxH/j2X6I8APlzBmMukl+YDs9MT83Nz&#10;IyND42MTM3OLK7EUcFKV0aTSGQqa9u2wmct8RVaLSa1SSqVSiVjMcSxD0xQFFFBrvPXfXGiapmma&#10;ewBmxliGMelUqpqyYo9tV2vT8QvXb1xr/4efvPLiy69v3dK4ddvWsso6ndlGr0Popai3j0l9bN/q&#10;B/qSSERC4eWFxbnZsZHR/t6+6UBgLhiKpgSVwaxW69XFDQd3WUp93gK3S6fVyKRSiUQsEnE0RdEU&#10;RVEAQK398Y5SLvM4bABiSLeAuA+Y6Ty8sU8laCDdBJlM05a22vrmjTgjerhg4kUIIYTQXeNYRq9V&#10;67Vqp8NeXloiZanw4mKSeF68WtqbKIS0y8pRUuZe4i4BYCiwsNxSqK5z4dqIddKlfzvukmw6Gg4F&#10;AjNjI6OTk+NDQ6Pj07M8zUpkcr3OUFRTqNXpjEajzmBQa7RqtUqvURl12l9vw4PuLwpAKubsJoNR&#10;r7dabW0N1f19Pd1dt05e67l6s6extnL//sdqGprEsrXvdbwMcB1gSIDlNM8GYkleiHIUl8ieX0me&#10;UnI0w+ooKACoAbA/kHGXCNlUOBicGh+bmpzs7esdGZtcjsSAEctVarXWXlVUYzSZrFarTqdXqVQ6&#10;rdqo1yplH9mVOz8oCkrdrr/93d/7Lz/75cKyB3QiYEbX73QAAIIFYl4mJv7jF54/tHW7VIYtmtFd&#10;w8SLEEIIoXunVcq1FcXsC8/PLXXNyDN9N/ZmeJWZoVXMvdc7MhToWMjx2vFg49m5m17J8eSkemZy&#10;acY/NT+/sByOLAVXovF4JstzKoPL7iz0Fvp8xQUel8Vk0CrW8XYf5ZeIoUpdllKXZWtjzc26houX&#10;Lt9ov3z22q3ZhaX6nt7amppCr09nNAN9D88sFgUYDWd7h1eG/bFwLMVGs4b+wVwsC6NxxatjXJci&#10;ZJAn5JJpt3LQpRjWS6rEtAfAA3CfC6qzyXgkEgotL0cikcnJ8aXFpeXl0Nzc/Eo4shyO8hSr0dtc&#10;nsLi0lK32+Vy2Kwmg0y0oc90jGr1N558am55+SenL04uA+gywPrfXr6Qx2W9q88feDNEXBrwfG5n&#10;3R9+5hmn2ZS/E6BHCCZehBBCCK1VZWWliZ8Znf0XmbFUu1KhyEnWuLyPAJgYmA83nwpEqxR/P/Sa&#10;o69jacI/FUtlDRaHx+urqmouKyupKC12WE0yMfcATs+hO6dTyva11W9rqrnYsfX4idNd7Ve6un9e&#10;W9HR1rKlurbB6SlQabQMeycl2QQgDRCI8zcmo7euBcLHxp23l3Yux8qSOWcsMJZL/+zGirKj95A0&#10;5lTJFxTi7kbjrRZ7d521v1RVphPtZik3gByA+vVC+vVCSCadSsbjiUQitBKcn/VPTU74p/3BleXe&#10;geHFYIgWS7UmW4GvZOe24pqqqvJir16nEuWxofbdY2jq//rqVwmB/3MsOROVgw8//BwAACAASURB&#10;VDgKJAKckJ/uzRRADiANQMsg7dMTx+O1FX/ze7+vluPyXXSPMPEihBBCKA+SOWE5BYmkkuPZfNWH&#10;5nLiREq2mOTHlrOWsubmQ8+a9DqrUatRKa0Wk0atZlmGfqTW4z7UJByzo6GqqaJ4wv/MsbOXT588&#10;cfk7/+yxvPr4wb37Dz1pcXhEYgn9SfO9BCAmwGgs82LH8thPu7e9eOPPMgKVE1hCWEIzJEEDoYAC&#10;kuWSYVUqLF+knNMTB0+Mr1QWdnze88YBa7dDsZ9jmgGUALr1mu8lRCCECAIhJJdNJ2KR6dGRns6u&#10;/qH+4bGJqcBCIkdrDBZXgbf14OesFotBr7EYdQ6rWatRS8RihmUehHZrIoA/+8Ln7Xr9n3zn2zmh&#10;MhvuIeYIWAkIZE3fNgGApiBKwbiYU1WyIPrKs9v+y9e+ppRi3EX3DhMvQgghhPIgnmP8UUkmIQeB&#10;zVdSIFlROCIJge4bv/V1o9Qjk0nFIk7EsQxDizguD3140ANGxLEiji33FRj12rbm2hNnL144f+F7&#10;//b6iVPn9+/duWPX7sLick4i/6iXEoA4T3r8iRdfHuff6P1s98TWaFLx9sMXCoD6wPQjIRQhLBCW&#10;B0gvSa/HFLPjns7Sw58rOdNiCirYxwEIgDbft8oEBD4WWl6Y9c/4p2YCgf7+gYnp2fnlaDIDUoWi&#10;wFvdvL/I7XKazQadWqNWqyQSMcexYo4TcdyD9mxHLpE8v3NHgV576tRbP75ELYTDEA8DmYQCgHfn&#10;4+9kyvfdt0UApgDSJqAtYpnoK3Uth/YeaKhrUMlk6/IG0CMDEy9CCCGE8oAQnpAsMFQ+9ythKIEm&#10;DCOU+bxKMOfvuOiBxrGMzaS3mPQmo7GyrLS39/ZQT/fhU1cuX79VWVbS2tZS39QqkSvf9woCkMjB&#10;tdH42V+MqV+91dI31ZRO6oB5f96igBDIpYDPAiFvv2o1a+XoRFQzHNOEM2w4dyFCpvZZDiuZ/RRQ&#10;AAqAta4MFzLJ8EpwenJioH9wNjAzE5hfCcWyAnASqUKpsBdVlqg0Kq3WoNO7nE6Hw2rQaWXizXGL&#10;blCrD7S2ejSqsvqWWz09F25cujnBwywFIhayyyAKgwUAPj73rj6JWAKISkFkBoGHFcFr8O2say0r&#10;r9pTWlhVXsVJMe6itdocP04IIYQQesBRINB0Fqi87s9JgKYEmsrmslm4/xvroA1FAxS7rMUu657t&#10;rddv3jp79lz3zWsTx073DgzuHZ+qrKp0eQq0BiMADcATGJhInDviD/xb/9dHphr4lOiDcReAAIiV&#10;UPoc2BpB/MEu0NRq9KUWlireGtII3KsK7spWg1lO1wHcQ9wiQjaTSiZWloOLi4vRWDQwMxuYnfX7&#10;Z6b8s6lMlgdGrtZbHE6n01VZVVnocZmNeqVMtFn3IKaZkorqkorqmYqSSqf1raGmeCoTWpwfGe9c&#10;Wh4FEQU0DUoVcDEQFt/3KhXwRgiHQeBhXpDnLKWFTVqjVVErbfXYnmyoK66oY0X4M4/yAxMvQggh&#10;hPKAoigaaCrDg0AohspP09acQGUFmn4Q1i2i+0avlB7Y2bK9tbGrZ+DwkbdOnzzW/71/qqso3rVr&#10;Z13TFrPVolTzK+T02fmZfxtoHZ+q4nMc0L92AQoE5CZ44ttv/y/59SuUAA3hZfv5oVYpG7BIj5Uq&#10;bCLKfif79BJByOWymXQ6Ho+FV4KR5eXg0uLI0FD37duLweVAMJwWGJ3R4iutrK2rKy32eVx2k14l&#10;ejBW5OaLvcD3WwW+38wJc6HIUMeln1/QnxrxCUBSidiK2JilxiAbfe+rWTctNGvj8zKJlLXRlVbz&#10;19u2lNZvdzoscjEGXZRnmHgRQgghlAdaEV+iScnUUSqaI+Te71kJABBYDQK0JKXXRMtUGfGvBxj0&#10;KKEA5CK2qarU53E+89Tjx89cvHzx/LW//yeP+aWnntj5+POGLmb4renCHv+TmYQUBOpj6mjfHy8/&#10;5orKweJM1dksV27+a53rgkOsAyj7yC8khAAhhAh8NhtdXgrMTg8ODnR13eru6ZtfClMimVxrUGl0&#10;5pLC3WXF5WWlLodNrVLIJBKWZVmWZR6wRbn5ImJpu05t3rm3srHtj1PpcCjceeHYP1251jPJAN30&#10;3tcJjEUV+r0drVv3PG6x2pRiViOVcCIxy+Du2Sj/MPEihBBCaO2SWRJNCVyOsISs4VaegmhSWA7H&#10;nEYVRwPDhKXikEqkpim8D0Yg4liTTq1WKS0m/e6tTbe6e65fu/GjV84fu86Gtlf2iXekV4wfH3fh&#10;ztooEUHg5qOON0Z2lqmuqox9Krr4QzsVCdl0Ih4NLi76JyYmRkcmpieHRyYXwjFKLNPpTQU1bbvc&#10;Lqfdptfr5XKZXCrVaNQatUomEa39O7ApMDTFSCQWicQCkDEbvTpFfdvOcDIN1PsLt4mEZYqMeoPZ&#10;KhY9Kt8ZdL9g4kUIIYTQ2jEURVM0TVGEooAi97IrJ6FAGxs0LnUqI+kl9imlRqdVz3o1CbfkN1hK&#10;nf8ho81JzNIem9ljM5cUectKHR2dR7q6koPjbbOqKsjSQMFa94SlIZNR9I7tvmG/UqEdUonmAOxA&#10;+OmJsYB/ei4QGJ+cml9YisRTuRxhGJoVc0qLy1ykstjsHo/H4XA4HFaDVs1t1oW5+SRiGZPVbrLa&#10;7/dA0CMNEy9CCCGE1k6kZCxeua5Yf3suZUiljGL6XmIHmws7Mr2WxPjh7qzCXmpU97o1lFP0eP7H&#10;izY/k061d1tZfcvU94/krveXZcPqj1i+ey8IyXHRJXf3vPsmu5TMnAmF7Yl49FbnrfHxseBKKBiO&#10;CoRRaA1OT2FJaanPV+Ry2K0mvVohZR7OUmWENjdMvAghhBDKAzVdtEVT80zBK99fti8l9GaKvtu7&#10;f4rAoqZJ4FS65E+kV39o9ktkSmOkoDGgmNGqtSKxmMY1fuiDMhCZSg60qyyLEgHi+TsuBQJQQ6Ha&#10;13uvHLvy8pB/hhPRiSwnVRm9xeU7nq6tqizz2K06lUIiZmmapgA3h0bowYWJFyGEEEJ5YVKxVfWG&#10;Ey7d4OVQAZ+xOcV3fwxChWXeoPePwvCUhFxM3zp/+sxL2ZL+A/v21be0muxOhsU+rug9KSExkZ4Z&#10;S2yP8YZPa6h8t6hAsuz23ECpyLD3uR1VVTq7qVSrsirlUplMIhaLuYe3+xRCDxlMvAghhBDKC5GE&#10;dlYqq/d6bvgjptmA6R5uMygAgeKyCiNVuRhR0buZXbpZ6Y2b17/1gx/7TpzctX1r27YdjsKiD7bA&#10;QY+urMAvpVPhpI7PSfN6YEIIFU3oLA3Cocc12zzP6/QSpUzDUnjnjNDmgz+3CCGEEMoPGtQGrnGX&#10;ua/H0heL1VNpG9xNEyEKgAJI5SAEWb15scY79YS7zZN5zFHouXL54vzM1GtvnrjZ1d3U3FRXX+90&#10;F3KS/IYctPmkeAjE2WRCDrm8T/5TfEomMtP2WqlX5cj3wRFCGwcTL0IIIYTyRcxAWZms+jF7KBS/&#10;PjK1V8jJpRTFUneUexMCCAApKkqJR7aah79glzWq1RJG9/lnH9+zc1t7R9fRw2+cbb/SPzQyODDQ&#10;vGVLSWm50WyRyBXr/rbQgyorwEqKzuZEQFan/d8tM157CysKkuJwRLQSTxCVQEECQASA++ggtPlg&#10;4kUIIYRQvrAADo3o8884f5ERTv1FSBkOVltAo6QYAp+0oy4ByAEEsnyGjTj1t/cWHP+qb7pK/QcS&#10;pgEAKACTVnlwV1tVme9GV9+5Cxd+dezU8VNndrQ2Hzh4sKy6VqHScJyIorHU+ZHDAC/jkoyYBwaA&#10;CEAEoCigaIBP2JX3zhACSUaUE0RMGoAnEAZQU5h4EdqEMPEihBBCKI9oCuxa7rO7bccWGn9wZrK1&#10;b2bXXLxIQcts5KNbC1EAaQIzJMWoRtscRz7rhaetv2sUZyW0FeDtmExRlIhjXTazXqNuqCndt2fn&#10;mQuXLty4fvbKf22o9B04sL9hy1aj1QHYMPcRI1CQERg+CcADZOOQmAeKBaUVWHEeZnkJ5AidJTQA&#10;IZCmQMjDiBFCGw4TL0IIIYTyi6XA45bu/qIzWansPqsf7FzyzIZLFyK+LG/KpVQADMUJhNAkQwGT&#10;Zbi0Sjaz1fx6lXGyzVLYrNtpE330skmGplUKmUohMxkMBR5Xb31NT3f38ED/P/zwp0Unz+zc2trS&#10;ts3qKQTAyd5HRS4WlsyPPRY8Mj9zJuAfDy7MEkYcKniGt28DmQHIWlOvQcxbpTwAoUgKKD4vY0YI&#10;bTBMvAghhBDKO0ZMFXvFUqvpVIFypM0y3b+yNLgyGMvI5iOaxYRWYGiteDmb4WTijEqWdKtSzzig&#10;VGNzSXZLqbpPPbpCKq4p8VYWe7c0NV680n7u7Nn+ibHZhcO3+wYbGurKKyqtdrtErsTo+1AhvJDL&#10;JROJleDiyvLy8kpoYWFpZLZ9Ym7Jkb2djJtnMwlgOJDqgebWnnVX9+TVisQmiQgACNYPILRpYeJF&#10;CCGE0HpgADwy6qu1suUqWW/YeGs2649n50aiMBwypLPSQk0gQ8RasWCUZs3iwkrpf6Lh7novMxR4&#10;ndYC52d2bG87c7H91MlTx85fvdnZ2dJUX1NbU+grdboLZXLFgxlVKIpicOHxpyIkm02nk8lkMjE7&#10;PRUJh5aDwcmJiYWFhcXgyuziciIZ1uqcaY+yy/jYlNoHnAiU9rfX8K4p9FIARCoPauWMnDFSQBNK&#10;AYB7QSO0KWHiRQghhND6YQAMDGzVMs0qJk3E8WpZOGeKA0g42g3AUAA0RWiKudu4+y4awG02fPHp&#10;Awd3tvYMDB956/hrp8//7KU3GmvLv/KlL1XVN6u1OoblqPuXewkRBEEgAiEgZAUhk80IhKSy2Ugi&#10;IQMAAAoIS1Ecx1H0J7T3ekQQIhCBCALP57LZZDwamJkeHx6cmp5+8/jpiSk/xUoUBmtpeVVp456D&#10;vuJCd06sO/+t8WD2hhpmXcAAAAGyxrZVFBBguExl5S/rXZMmpgWApkCJbasQ2qQokoeqD4QQQgih&#10;O7HalTkHQAOI8370eDI1t7A0OjZ+7sLFa+3tuXik0uc6dOhAc+s2g8UO1IbPqZJcLpMKLsyNjw7N&#10;BQICw/1bZ++Fl18NRyK2rVtNRjNN0yDwPqPuS821FRUVNpeXYlZjFYGP7vP1kMskIisL89OTEwND&#10;g/19/bPzS8vxDE9xZqtdpdUajUan3eZy2owGvUalksvlMmk6SV//0cw/f7/9+d6hJyG1elGtsUsz&#10;BSwv1s19fstf/m6po0X5BYBCAhkKOKyTR2gzwjlehBBCCG0YCoBbv+pQuVTidTtcDpvb5aysrLzV&#10;1TXYe/sHP/n5qTMXtjQ2NLe1ugt8FLsRtakkl5kcH7px9arZbDo7PNreOxCJRAgrup7m05kcZHLj&#10;y/7x7GWgeKC9PSvemdk567Vbao2+3uMsVknn5gJ1dfXOQp9I+rDvNpxLR0Iri/Nz0/7psdHR6dm5&#10;UDieygipXDaVSisUhlKP0WSxlpSWWK1WvV6nVatUcvH7HgaICRS1aLjr9t7ZxbKVmfI8ZFICHJv0&#10;2q9vs4Q80iYABwCFcRehzQsTL0IIIYQeKhxDl3g9xV7P1taWU2fPXzh/7tbA0MjYRM/AQMuWLaVl&#10;5VabXapUr9fpBT64ELg1MnzqypWLFy66XO6LE4MTIT+oaaAZcNhBkYMIDSIBTAvA8sDooqnAqYAf&#10;/ARW+EpHcZXRNjM7s2XK//i2rTWl5RqdgWIfnnpawufSyXg0Gg2FQvNzgbnZwMLiUigUicQjyyuh&#10;ZEYQy5R6k91rMRuMRrfdZrcYDTq1Tqv5mOPRItCWyZt2OnpHF69cDdlJSrW2qmYK2IxKN77dc75Z&#10;5zSype8UIzyKU+4IPRywqhkhhBBCDy1CyFwwfObC5dffODzc223RSFrqa7a0tPrKK/VGk0KlpvO3&#10;dFbgc6FwyD8fuHn96r+eO3dyeAgkNABAfAQ0QXACEAAa4CzAohUaneDoBDb7XjQjAOMAKRvIXEAI&#10;pOH5yqpn2lorqmu9zgKlSk1tzk5XhAgCz6eSyVg0nE6nQ8tLwcWFubn5icnpvr6+mblglhYbba6K&#10;qoqq6kqft9BhNqgVMo6h73jpdQpg5nbq734wlP5Rx1diU1uIwN5r4qUAgFHNVpUd/fOm1/brf0tD&#10;7wJYfTjyiNaZI/QQwMSLEEIIoYeZQEgylQ6GwsPjU0ePvHX53On4ykJlccGTTz25Z/9Bk9VB0cza&#10;+1rxgjA7PfHK4Ve/e+naQjgcj4ynqTHwUkADkBzQAqwm609IvACQAyA00CxkAYZBypVJFbYCo/6b&#10;O9oOPf600WyjH8i+0x+BEAJEEPhcOhWPhaMrK7e7u8+dOTu3tOifC/KMRGdx2B0ul9tVWuLzuBx6&#10;jUohk4g5jmVZhqHv8m0SgFiU/PBVf+d3bjZ3dH89m5UCBfcYejmwWdufqP7Fn1TEvLLfZaEWANuJ&#10;IbS5YeJFCCGE0CMhkc5M+2cGhkbbr7Zfa78SW16oryzdvWP7lq1bXUVla9zE6F+OH/+nl16aWZgd&#10;m75OrClQpoFKgeKdecF377Y+OfG+OwQBIAZAySDIccuqQleT1WL90y9/8VBL21oGuTFINrm0uDAz&#10;OTE6PNTb3z866Y8lcwIt4qRym8PudrlcLofFbFIrVSqVUq1WyWVSdq1BPitA/1TytcNTE9/t+trQ&#10;SGMuJQH6rm5xKQAAOej0E4d8r/9W+fUm3fNyejuAbo0jQwjdd5h4EUIIIfQIyfJkbGKq/UbHzRs3&#10;hvt6aSFTVOhubWne0tLi8HgZ7l46SP/k2FvfOXysffgaSMYhNwd6AnIA4aNmGT858X7oKymACECI&#10;BdYGae/+yqZ/f2DPU1u2SJXqB6vCVsilYpH5QGBiYnxqenp+YWlhaTkYXAlHo9kcr1Br7E630+Ox&#10;2R02q9VptxkNGjGT3wptApDk4eZE/OzLk6mXbjXdGm9LJYzA3NldLqGAAkqasZu79xVdfL5ofpe5&#10;SE4/BWDAblUIPQSwcxVCCCGEHiEcQ5V43T6ve/fOHUePnbx86eLt0bHxqamh4eGGhobiknKLzSZX&#10;fVyfpA9LZ7OnO27891++NLAwAvYYcAEAAALAf/xrhNUw/GmRVQAAAAWAIgfED1nz8d7rwfAKncs+&#10;uXuvRHyP2xfnBRH4RCIRj0WiodByMLi4tBAJhefm5qemp+YXg+ksACvmpHKTx+4tLKyurqgsK7YY&#10;deuZ0SkAKQP1Hrn4C56XFNTJw6Jox/j2+bD7vScDv3568s6vnKBQB4stPTucZ54tDDYaG2T00wCG&#10;dRwvQmgD4RwvQgghhB5ROZ4Px5PXO2//6pVXr104q5fSrU31O3fvrqlvUmp0UqmMZj5pDWcynb4+&#10;MPDCf/uv83yKqIeBHfz0taM0wGWAoAlqbGDtATZ3x6tNKcjUUiv2ErX+n//Tf6wvKRWL8r+h8ccg&#10;PM/nstlcLpfNZJKJeDQSnp7xz0xOTIwMDwwOTQaWaInCZHcXeIuKfb66miqbxSiXSUUsw9A0w9B3&#10;vTL3XscJkCAwkcy+2Lky9K+3t7zY8eVkjsnwIoGICGEEeO/zoShC0TxNZcRURmVYrvZ2vuA5us/C&#10;2GQHGXoXgH4DhosQ2hiYeBFCCCH06CIAyWR6finYNzp+/tz5KxfPp1YW6ytLdu/euW3nXrvLAx/f&#10;zPn1S5f+4NvfnhWyguw6sLNAZe/olCkAngExC0z67mqTiRiyBWy8ukAi/vGf/uf/n707i5EsS+/D&#10;/p1z7hb7kvtae1VX9fR0z+rRkDNDiiIlirJFLwItA7IEwYANCIY3wNKjAVmADPjBliBIfpMBA5L1&#10;YIg2QMkQLYmihsPhsKdneq2uNfc9MzIy9ruc44cvIjJyv1kVlUvU/4eZrlwi7xY37r3fOd/5zp/4&#10;ynvn+eNXpaNWo76+tvz88ecry8tzc/Off/l0o1RpCbs4PD4ze3NqZurGjZnbszNjw4VkIuG5ruu5&#10;tqUuqciWIfKJthv6j1dqP/lwfeN3Xkz/fPP9neqjRmu8EtihlmS0FIHnNLKZrYz3s2+P/Oy7Uysf&#10;jCfupt/P2r9gidtEaSQzAwwSRLwAAAAAVG36S8srn33x+KOPfvbpz3++s7708M6NP/Urv/yL3//B&#10;xOwtEofj3rknn/+D3/5//qd//k9pdo2cFSI/7poEEc8X+yqPYEmqjcvV2f/5L/yHf/HP/sb47K1X&#10;WEQMplUtb66uvHj54tmTpy+ev1zc2CxVGl4qNzIyOjQ6PD42XhwqDg8Vh4rFXD6fy2WzqaStrtLQ&#10;YioZmtsLH8+XP1mrb1VbptzIrlZztabthzrp1MYye8PpZtIz06ncZOpW3n3kiDtEk0SDM/UxADBE&#10;vAAAAABtoTZziys/+vFPfvj7vz//7MukIx7cu/2Nr3/9a9/45szN23bP6Nl/+H/9k7/7f/zDn25/&#10;SncXyX7V+V/PSxAFUu3d/BPpD/7b3/qrv/mrf1qo/tRkCZu1Srm0urKytrq6ura+vLq6vrZZrlT8&#10;IFSWky4M5QrD4xNTN27O3rw5OzUxnsskrsOkPbtEPyN6YqjcCO1yM9X0lR+ZhN3Kec20LZTKEd0k&#10;uks0hVmIAAYVKlcBAAAAtFlS3L0xdXt26he/+yf+1e/92//vX/y//+pHP/38i6dfPnn67W9/+8HD&#10;RyNj414ytbuz/a8fP/vp8peUXrzQ7TNElo6KL/7ti+S3P/vy+++/PzQx/WpLigK/1WjU6tVyuby7&#10;vb21tbG5vr6wuLi6urq5U96pNLRyxicm3nn/3fe/9v5X3n00PlRIutfuuTFP9EtE3xckkxYl05e9&#10;OQBwGdDHCwAAAHCYMaYVBMtrWx9+/MXv/Zvf/4Pf+928Y37w3W//6T/z67cfPPy9f/Mv/84/+xc/&#10;3PgxTT+7hCGfRtD8oz938zt/7d/7jV/+1V93HS/GnxhttNZaR2EYBPXK3vbG+uri4sv5F589/uLZ&#10;s/ntmm956embtx88fPTwnfs3ZqYK+VzScz3HcR3bc+1LGpcLAPC6EPECAAAAHC+MdL3R3C7t/vzz&#10;x//q3/zBzz78I1HffXD3xo/26s9XP617c3Q39vDdPtJEj72Mvv1nfvDv/s2/8p/euX3fsk7pfTVG&#10;a79ZL+9srq+uzM0vfPrJJ59/9uXyVpmc1NTs7O27d27evDk1MTZUyOezmXQ6lUh4rsOFlgVdrZl/&#10;AQDO7dplpwAAAABcEEvJbDqZTSeHh4du3Zj97JsffPbxx4+//HKuVKln9qhwGeEuEQmiyWZlu/rp&#10;s5d/+KMfTk/NWtaRhF0TtmrV7a3Nn/z4xwsL82sbWxvbu1o5tpe0LWfynQ++Ojo2MjIyMTk2OT4+&#10;Mjycy6YTNgayAsAAQsQLAAAAcIZMwn3/nbvvPrj75CsP/9H/+U9+VNmrJATlifRlbI0gKhIFVq3a&#10;fPZ8qdFoplJpIor85l65tLO1tba6srKysrm1vVuuPnn2ot5sWo7rpbLj0zOTU9PT09M3bszemJnM&#10;pzxMwgMAAw8RLwAAAEAslqBC2lWWL6IKRcEF1Wc+liGKmg2/Nldufv70+cTOVtisb29uLizOzz1/&#10;/vTp86W1zZaWhdGJ6Vt3v3r33qOH99+5e3t8tOhZ6MgFgLcLIl4AAACAWIzWL1bW/sEf/mRz40Oa&#10;Lren1b0swdpWOfqdJ070v/tudW1jdWVztxFabiKVnpya+d6vf/9b3/zg3UcPcpmUY9mWUqozLhcA&#10;4K2CiBcAAAAglvJu6cXLuUqrpW8ElDOXk9LMDNGYNl5Y2ap+8pMfTibIzgw9+OCrX//GB19//72h&#10;oWI2k87nspl0EjEuALzlEPECAAAAxFIrl9aW50hHlBLkXtIg3i6PyCdLqtHxqd/8tR/cfvAwUxyd&#10;nZmcHB9DVy4AQBciXgAAAIBY5jY3f/jseZDNkWVfZj4zM0S2a4rDrXT+4Xe//0vf+vplbxAAwFWE&#10;En0AAAAAsXy8uvHbT54FYy656kpEvEm7OWr/eGPh0/mFcqV22RsEAHAVIeIFAAAAiCWMiEyJ/N8h&#10;vXPZ20JERHqJ/H9uTJ2qO6axd9lbAwBwFSHiBQAAAIhFG0MUkald9hDerohMzZB5sba7uoM+XgCA&#10;YyDiBQAAAIjFUopIXK3HJyENUbkR1PzwsjcFAOAqukqXbAAAAIArzJJX9MFJkEB5ZgCAY13RCzcA&#10;AADAVXXpRat6GUHkWNJSeKgDADgGLo4AAAAA53KV+lONEET3xrNTxeRlbwoAwFWEiBcAAAAgFq1D&#10;Mlly/xTJ/GVvCxERqQly/mRkXCtTsJPZy94aAICrCBEvAAAAQCy3irnvzNywdvMUqMveFiIiatqJ&#10;2tCv3Llzb3baTaCPFwDgGIh4AQAAAGK5PzHxqw/u25vr5LcuP7VZENWrie2NH0xPPBwf9hzrsjcI&#10;AOAqQsQLAAAAEItK5Z3hG0IpCq/AjLwRUSRCrRc2yw0/uuytAQC4ohDxAgAAAMQyms89vDkjjaTn&#10;hrYv9TFKEK0RzWvH9d7/2jcLxaHL2xQAgCsNES8AAABALJ7nvntj+j/+4CvD6XdJ5y55liI9PFt4&#10;7y9984PvfO39bBZlqwAAjoeIFwAAACAWIcXYUOGX33s/W7xJVvIyh/IKIjuTzU19dWrq5tSk5zqX&#10;tykAAFcaIl4AAACAuFwvMTx923JcqkfUuKSNMER1olYUGvKV53meEJdeRwsA4IpCxAsAAAAQl+e6&#10;92/dKmRSak3R8iXFmYZoTlrbanx0+N1Hj2zbvpzNAAC4DhDxAgAAAMQlpRwdKv7lb7733s1vkjVz&#10;OYnNQpBz57v3v/lXvvuNd+7fty1EvAAAJ0LECwAAAHAOiYT35/7kr929/x7tKlokuviJgYQhch89&#10;+vovf+cXCrmslEhpBgA4ESJeAAAAgHMQQszcvvtrv/AL79/8gHaLpOlCu+gMoQAAIABJREFUe3q1&#10;kNXR+8Xxbz58Z/LGbYkRvAAAp0LECwAAAHBuf/GXf+kv//n/hFL3iIpE6qJWa1NrWG0+/Ivf+KVf&#10;enTPUniQAwA4Ay6UAAAAAOeWSibHhguOylPzexQNX0g/r6BoWrS+m/Ayv/jLv3bzzoM3v0YAgGsP&#10;ES8AAADAuQlBv/KNr//9/+q/SdYFlb9CevaNrzJ8QNu3xkTy7/2X//W3Hj1SlvXG1wgAcP3hWgkA&#10;AADwKsYKhb/wg++v7pT+3u/8s9XtJg1JUi/bfb2GyPRjHYJIEBlB4X3aHHk4eu+v/cav/wff+8Wk&#10;5/Zj6QAAgw8RLwAAAMAryiQS/91v/VatXv3Hv2+93JLk7VC0R8ZQgij5ekEvR85NorokNUSt2Ucj&#10;N/+zX/uVv/bv//n+bDoAwNsBES8AAADAq/OU+B//6l/NplJ/9x9t1kof7G19ZIIWjYc0Hb36c5Yh&#10;8omkRdtKrWeywx8kE5n//rf+o7/0q7/az00HAHgLCGP6knMDAAAA8PbarVa//PLz3/6d//t/+4Mf&#10;lWoNEyxTYoHuEEkic56yVvzigOgZkbgn1PBMOvtffP97f/Y3fvPOzdvpROIN7gMAwCBCxAsAAADQ&#10;B5HfWlha+Gxt+8M/+uE//bf/8meLTygvSSlqLlG2QhOnDu4VRIZoiag5RO4YhSGV6Xv3vvqn/53v&#10;vff+B1+7MT0zc4Pkhc2BBAAwOBDxAgAAAPTT0osn//qTzz5a2SxXaqtzT//w8x/tBCs0IsmyaHiY&#10;1DJFm/uvVtPkD9H2FkURremp7J1vvPOtkemb+VzqF25MfefRw4kbty9vVwAArj1EvAAAAAD9Z4jW&#10;d8qPf/oH//jHf/zJyqbv+6XdnflkKjQ/p/DZ/uusr3rm3o1WLTc06ljWd29O/uY3v3nr3W+MD+cu&#10;b9sBAAYHIl4AAACAN8IY0jqq+UHV11vrK3/4r//53/+DP1ra3SXZ86KIHo6P/uff++63funXi4V8&#10;ylaupYRQIv7QXwAAOBkiXgAAAIA3yxCFYVir7G1Va36kDxSyMuTZajidTmaylpQnLgIAAF4JIl4A&#10;AAAAAAAYTGhKBAAAAAAAgMGEiBcAAAAAAAAGEyJeAAAAAAAAGEyIeAEAAAAAAGAwIeIFAAAAAACA&#10;wYSIFwAAAAAAAAYTIl4AAAAAAAAYTIh4AQAAAAAAYDAh4gUAAAAAAIDBhIgXAAAAAAAABhMiXgAA&#10;AAAAABhMiHgBAAAAAABgMCHiBQAAAAAAgMGEiBcAAAAAAAAGEyJeAAAAAAAAGEyIeAEAAAAAAGAw&#10;IeIFAAAAAACAwYSIFwAAAAAAAAYTIl4AAAAAAAAYTIh4AQAAAAAAYDAh4gUAAAAAAIDBhIgXAAAA&#10;AAAABhMiXgAAAAAAABhMiHgBAAAAAABgMCHiBQAAAAAAgMGEiBcAAAAAAAAGEyJeAAAAAAAAGEyI&#10;eAEAAAAAAGAwIeIFAAAAAACAwYSIFwAAAAAAAAYTIl4AAAAAAAAYTIh4AQAAAAAAYDAh4gUAAAAA&#10;AIDBhIgXAAAAAAAABhMiXgAAAAAAABhMiHgBAAAAAABgMCHiBQAAAAAAgMGEiBcAAAAAAAAGEyJe&#10;AAAAAAAAGEyIeAEAAAAAAGAwIeIFAAAAAACAwYSIFwAAAAAAAAYTIl4AAAAAAAAYTIh4AQAAAAAA&#10;YDAh4gUAAAAAAIDBhIgXAAAAAAAABhMiXgAAAAAAABhMiHgBAAAAAABgMFmXvQFwog8//PBv/I2/&#10;cdlbAQAAAAAARER/+2//7W984xuXvRVwPoh4r65SqfS7v/u7l70VAAAAAABARFQqlS57E+DckNUM&#10;AAAAAAAAgwl9vNfAX//rf/1v/a2/FeeVQogzX2POfklcxpg4L4uzVX1cYx9Xd7m6O3tor2Pu4Jkv&#10;M0TGiFhvYQwxT4Z4YrXExTsZ+rhVfRPzWMV5mTn4ee6+6a/wKTh0rF7n9OvjZzDWNc0YOm7fD+2C&#10;pHNv1kkHwcgLvaZR3EN64IPzmheQ/tH9W9RVbKPn42mMIeIv2vvbe/yFEPE/OEffuN5z2xgT65zp&#10;352+j6dozI2Ks0ZJsa4Msa6i/dsqozXFeXNiXdv7d/M6/33wpKvH1XTo3Dt243s/g70nBn/R/Vae&#10;urt/82/+D3/nf/1f+rPRcOEQ8QIAXHsD09ADcB1xLHrsT0THJW0aAAAg4gUAuOZ6H6bxYA1wkXo6&#10;iw7/qrdvNn62AsDVcSjvAOD6QsQLADAA+HkazyUAF+qUYOBgU1ScRfVli94ScZr2cEABoA0R7/WA&#10;fhvowsnwloj3Rgt+KfXkT1Jn6GD3RWihh8sS83p1fU/Ro6Ntu98e/Az2Z3Wxj2d/Vhd/jRfuup4w&#10;V9/RD+PR4ggDZj8d4/SXxWpngSsKES8AwDXXE98eKuMEAJel+2Ec1DgBrgWcfXRarI70qLcFIl6A&#10;awbPT3CiTmcvUc99XOBuDldb73l7DXFKxdGa4Z2fkDH9m2jgmh+rfol1E8SxasNBOBF/5nCavA0Q&#10;8V4PA58YBjHxUxSKoLwNzpHVTPv3bf6r7pMeHvl69avjG0c0vrfhYtX50B2eIqUzxKDPc/TFmwfI&#10;9Os0vcaPH1dwk66nActqPiVt+4xzHblT1xkiXgCA668b4Ha/w735EHHuEMAc+QLgkFNaIfd7fdFM&#10;CQBwqRDxXg/XuJEV+qrdmRAjmulbCz9ckliPyN0zgZ+te3K0RHsh6OfYh4j34g18pNdbLq735z2z&#10;FpmY0/HGPQyxkp/7dweI2T99sW/itT5nLpgxdK5r2KBOd4dz5i2HiHegxEt2iresC740XJF76itc&#10;3E/apEOL6tOWx0xpPmYDjl9cvLWe+2FNdIPynlutiRWqH92kY//EHHyF6P35gNzVYpwyRx5qe5KZ&#10;26HvOVZ46EC/zmGMe5WJsaS+BQrm/J/u/YjXHDrhLl6cIOfgt+bAp+KyxFv3a441f4VTt29n+9Fk&#10;5hO+7t9ZE+eE7+N7HndRvTtojvth/1d51ma85qLir2WgnOMxA+D6QMR7PcRsmrrGLVhXZMv7uBlv&#10;co9itd7H2oA31NBgTtjEmN0OhxoLYq1uEJ1/r3r+4vwn4CU8I8dY0qUu6opcl4hiHdLDMdXV2PhY&#10;x/A1N/UV/rzPB+fMvbzGd+e4x+rYl138Xl/MGq/vuwnwlkLEC6/uWrcC9nG20jc08emxh/fKHnMh&#10;JVEnfcqY3uPQLety6OfHL6dTeIkZc+yjpBFCCCmoUwH14JSY/J/O3w+0dpL7m13F4VlG3+jq3gTu&#10;QIyf0NA5nUTvSUxERKa9/1fytLqaMVVfL4nUe7a/if09pcP2LIe7xXo7yjjn4ujCDucOHFcB69if&#10;XDW91/ajW7u/m/F25HVKcx17SE9f/iu0mJ411c0Zetd/0qJOOgivcNrHXNQFd+1ewLpe4eN8Umt9&#10;99dwfSHivR762Mcb+7HvQm+xV+RZ7c3dS17neJ72AHGyeCdD38aHy04gYHrQkeaAeFN0GH5u4Jef&#10;VFaxmwd5NI2wO2juSpxVryrGsTrxtHql7sy+Ha2Yi7rgEZ4xn2t7TrkTH+Kvevxx0OXGSxdwbX+F&#10;i20fr8+943VPWqYQxzeMHjsAuC9b1Uf9fAfjLesVdvykd+E1F9u7/GPz1Q+tTr7GteHworgR+YTf&#10;nkv8pqJTZpC+Imfjsfp88zp5YYOaTvaWQMQLr+GKDL59Jb0jSl/zKtbHRR1c7jHl8rlDs2+ruLLi&#10;Des7qSzTFb41D4A4B/ctOEUBjidO+Ld35s/Th1gf+cueUKsvm/gmdCM0Y8yBLJ2eX2mj4y3sDV3B&#10;DzWEvubo8YvRr408dpQ1wFsEES+8huscevUrND3Qct+zzNMb72PptiK/+iIuTje7+KRusfZj0JkH&#10;RLT/o4/LZ+7NEuxJlBNH+kxedTfgbAN+cHt7b47ptTM88RPaVOAk5rh/T+thO9J7dngJV9/hgtUn&#10;dHeLmNME9/Pj1dts0Bmt0O7JPNea+pZnR3H7Szsjc/pzP4uTXXXMVl2R/DuA14eId6DEuoziUa2v&#10;jDktNfgqJwK9Ub1RaPspg+JFooborLhYCNF+rOr5yZFlXF19PSv6Ni7uah+zi3PKwL/9X13sQ2A3&#10;nDjzhXGWhkfYy2C0PmaQ5P5PuPtXX++3pnc8y6GfCyFM/M9NP0/R3lRkovaomfa3na+v5mFvNyLv&#10;f/+qh+XYd+S4Fx5OKjh2xNCrbQPApUPEC9A3R8s14eGSaP9B41x/JERnmPEpx7C75EOVUXrT6gB6&#10;nH5aHDrV8HgHfXRSzHBJDSl9pvV+xvLRgcrtn1xmHnF33aInvRkf8H0HU9EBBg0i3rdPzCs8Lnnx&#10;nBTT7t/g299f0PZcljMLdcauvkZCim7loN5fHerp2l+g6XlwOVhQBAELHHLWrKgHqg0dKTHbE5tc&#10;4Cc6dh9vLHicvXgc8nXDP3HwfDKGDlYpun4Ode0eSnI+lO8TZ2kxXnS+RXVzmI3pzszdTkSK92GO&#10;FazHK834KrkYr9XZK17pr15tXZfhWmwkXDpEvAOln09FAx+iXYjueD8cz3PojWCPc3Q48PVqnL74&#10;6CXmnCDx1ngdDvEhPXt2+tZz7nI7n7DnGdfsj/kT4sIPQuzWIjTwXFEH6zb3Ntsd/uL64ki+m/9/&#10;qHe3/cUlt0GaU78919+e5I3v4CucKbEvID1B9auuC+DKQsQL0DfH1vR/q4ieMVL7E5e+YtPykfu0&#10;OFww6KQDjjcCjmVi9PFK6s7adfQBvX1KxynBBhDTYKSiiAMO/Pi8fbx93zQ60LXerVzV/+P+Jt7K&#10;w/ey8196uM3hfPt7XAUygGsNEe9AQR/vpTgp6KK3qY/3aFXb9i5r0/uC15qCtdv3K4nIdKu8HO0/&#10;6XYscPhy5fTxsaifHQ/xtuoaPgMZ0e60JeoZu3f8F8ZQ+9Q95jzsdvRe7DGIPyIArqoDV6kjlYGu&#10;fch74pCTzq5JIYwQOl5trli5wfE2rCeH+fBQl544/Cp+cs4sN3WeVt3DF7TzlmXuvv5qNiX3tUQ2&#10;DCxEvAMlzsceiW8X6WreSt+w7gNF76l2+AHotZj4A8L6sLb+6+dDQ8wwtW8vupZOSmY87gsj9vMw&#10;j1mS2K97AxCb6YkZjvzuSkYRr8YYo7U+VNZBSjk4ezi4ekeYAwweRLzXQ8yLUD9niewd+XbC/fji&#10;L459fzIQ3elf+7F8Y4zsVCA59F70MfR9tboXr7OWeIvizlUSsj0W0hzoy2gv9My17k9Facx+tRGz&#10;3w8nDp6Z8riaPnq/I0GIGGfyCdty8B3s37l30pLf0AdqgB6nT3OoGhB/2f63ndXX/hln3puDXwgi&#10;zbPt6v2hh8etQxhBxvBpfoareeT7Ooz8Qvfw0Ia/iZUfraN85p/EK1Z0aMkHesy6S5Bxzqojyz5p&#10;jT1LFge/7flR58PR/cnR3RGdu5kxRhx5yuhN3tGRjnSktea6zd0xvUopKWXPJ1Qc/dsDq+786GjN&#10;57OPR4wX975AdG5TvZtx7O3vlA/OodfEGVYjOmvufTYQdHi+Yl5U73+7W3jMbh46bvvf7u+j6Tlj&#10;2qOQegda9yyKOu+OEIIfbLQxJopO3KOefv7DS+s9vJ019q6djju8R0/X037Sfu7gVZjuI4c4sqgj&#10;233ib2DAIOK9HmJ3zMbo4425oJMzdU9/zau56CcnEnxrOZq++Fppt4evv29Ev4/VMXt89HZ1xhK6&#10;maGdgbz8EMX/FYaM4bmGesLTY4/Pwbsxd7dxvxvPnCg7D47tW7gQhkTvcMvuAx4ZQ+JVGmv2U93e&#10;2Dl50pJfYY0oVtR1NJFy/yedZyp+ohTdz+jBL9ptNrrnvBXt33a/aJ9tnRmhX98FNxteRndivJT6&#10;12hBeOUY/rgY7NAa+3m4eupUHX+RebWKByesy5DhJhrudzUkRLd90BCZTsuOkoIv2zrSRCSlFKLn&#10;An4wfjDGGM3LPRB3af6FMXxXDcMwDMMoihzXcR23vU2iXYmB7y/7f6s1Nxbvvwta684LRHv79aHE&#10;adktIcc/60yNZDrzJHUWaKJIGyIphJTCcHuoMYLajbOmp4Z2dzP3x8X0jEvmzTh8kLt7xrcvIbWO&#10;wjBSUkopTTsp5IDuXlM3LOWdJGOM2S8q3VkFb08URbxH/Jpj48nubbv3W2N4CJDptkRYlsWv4TiW&#10;d5B/tb9HPcsJw7DValmWZdv2sQ+B/MMoivhNV0pZlqWUOrAlBw8pH4HeY7v/oSAiY3jzhBDGkNZR&#10;tw2l973oti+QaZ/x2hg+N4SQvAptNPGi9ndrfz29/3aPZZz+HriOEPEOlDgfTXyADzm2MbJ9Yz54&#10;RM916AbjOMfeC2Fx33b3kGlq32z5153/yu4jZu9aOl/wIwA3fptO5GzMkTxS/l7I7p8fs5nd1t6r&#10;51DPxiu8oIc++yVvWR7uiSetOXg6mGO/aAcEgtpnYfsJ8sABjH8w47yyj29NrLM9Xp9kH7cq5qLi&#10;vOziPs59v4DrOCNYz7/Oo1E0daI+IYUSwlIiCKNW4FvKlo6llJCCIk2tKAyC0BiTTHqWEtqYZss3&#10;xiSTSUuRNhSFHDOTNqSNJiIllTHGDwMORaIosizLUhYRhUEQBIFSyrYtW6rA98uVvUqlMjY6ls5k&#10;OLAyhoSQHHiFYaSUcF0nikwURUEQ2Lbtum73dhwEgZQykXClFGEY+n7IcZSUkiM+pYTRJoy0UlIQ&#10;hVGn8VqbMAq1MZ7r2q5FZIJaQ2uSjm07lta63mhFUaSkchybiDQZS1la6zAMqRMna62jKCIijtyk&#10;lPyCZrOptZZSctDIUSiHglEUkTHKUs1as1KpZNIZz/NMJxvEdCIxEoI3uNmKdKSlkpZlSSHCKKKI&#10;NBnZrlUhlJRRGPFBjqKoXq97nud5HhGFYRiEYW/vKxHxZnMcqJTqfmuMMUYHYdBsNmu1mlIqk8nw&#10;Ttm2zfurlCWl5iXzDnbbIIwxe3t7c3NzmUxmcnIylUoppTis7R4lfn29Xt/a2qpUKplMZmxsLJlM&#10;8lHiA8XxMBF1w2ZeiFKK3/QoinpbQJRSjuPwEur1ehCERKb7kyAIwigS/AZJqXWkDZHWYRgKIaRt&#10;27YiomYj8H1fSJlKJoWUuqeDev+qfxWfEeCNQMR7PcTtyInx2X2FG/l+Q/jBhxK+C/ZFzK3q63MY&#10;CRLa6KOr7u7mkdLA7X9j9fEeWuYVziQ8ro/3QLrdWRvf7hvjfKx2pGraHQOim2skRW/I0ft01g6T&#10;TacRVna2SlB7WphOjVxt2k0U7X76TmcyHVrqfp+vPi7n61X6eN/cO9ibCXbsC+Iv6lhvycissw9F&#10;p4TNfhpBzxfdviJjert8uy84FPGKOO9QnCPf50vaWc6ZvnHW+mJtfd/6eLkX6szNiL+DPReE7irO&#10;/RmMlxZ01gL5anb+O+rxFw0hpJTa6CAMhbTabV5CRFHUavpERkqlLMu2FffXakORMdw/2Wg0jI4M&#10;kWXZUlpSikhrMkZKqZTQQiit2v3ARnc63EhJIWxLKKWUEsJoMn4Q1Go1P/C1MaRJSCFE+/BKKaXU&#10;RCKK2hGZlLKdN9vTlWeMCcPIcZSUkjsMo45ms1mrVbWOHMctFAqe5xKZSEeCyHEsJUwQRUEYbu9s&#10;V6sV1/HSmYzjOoaIu44ty7IsJZUyxlAUcbjFEbtSSghJFEkhLEs5jh2EemNjY319fWNjY3t7u9Fo&#10;CCEymUw+n8/n84VCIZfLceQZhmG1Wt3Y2CiVSmNjY8Vi0XEcKWUURb7va6OV5K5fKQS1Wj4Rua6r&#10;lKJOzrDWmusICC1JmiiKOIK1LMtxnG6Q2Q0dDx2x3i5Q/iEfNyKzU9qZn58vlUq5XO7evXvZbJab&#10;D4Ig4KVxg0IYhu3gnPuojalWq6urq8+ePSsUCp7nKaW4YaL7jvBKoyja29tbXV1dW1sbGxvL5XIc&#10;mvJC+C3u9i3zTyzLMsa0Wi1eAu8dL5lPhlar5fs+N6MoJbmBJgxDXiYZQ9w2IYRlKaVNSKS4cYXI&#10;aCOEcBzHUqrdAax1zwd1v9r+yR/MA43mptsGD9cWIt5r4vI+Zr2388Gpw9TuyGnfFY7kJpnX7+O9&#10;Rl57tziBuBNdGkHtdPFuzCq4R9ZoMoY0d9oaYfj5zghDmsgILsEsSJIg2Q5pOWBupzYTac3ZTEZK&#10;qU4Z83bWLg3qWwmnMgf+Oe6Lznem88/h88TEDODaYsVC/XJVz+qYPc+vHvq/8o73/OFlNwt1kwn6&#10;QRBJS+ogCsOAQzjLsojM3l51fX1da53JpMfHRz3PNUYYQ0GojTHcUbm5uVWtVqWUIyMj3E1ntOaY&#10;UwoiKS2r/VBgWZYQkpNmpZSWJYPQtFpBEPj1eqNRr1er1UqlkkqliMhxHMdxjDFCSKWkbdta6yhq&#10;5zNzZ6MxmuMZy7I4+mq1fCkdpSzHsYMg5Nis1Wptbm4+ffo0iqLx8XHHcW3b8X2/UqmQMYVi1rMd&#10;qVRpt/z48Zdzc3P37t27fft2Op0OQx1Fuh3uSsnBNveFct9mZ7wxCSGEko5jh1GwsbH9ySeffPHF&#10;FwsLC6VSqdFoEFEulxsbG5udnb1x48bk5OTQ0FA6nQ7DcH19/cWLFzs7O7wjuVyOiOr1xt5emX/C&#10;va9EpLV2HCedThMRH41uxS9jjNFR2PmJEMK2bcuytI6CIGq1WkRk25bj2Fpr34+kPDBMurenV0ru&#10;Mza1Wm1xcbFUKvEy+e3QWvu+HwQBdWLvbtjM0anv+3t7e+vr6ysrK34QjI+PZbPZ3txm3mA+gNVq&#10;dXNzc2Fhgd+77v7yLnBETZ1uZBLCcZwgCBqNhpTScRzbtjne5n71KIoajUYYhrZt53IZ13WE8IMg&#10;iKKoG0JzYMxBshFGGuM4Dj/RcY6A67p2Mqm1rtVqRNTtD++97va2ERz6TB74TGHKw+sPES+cWz/r&#10;Y12e0y9duLAdcGYnBlc0kaK3x6HTc8bBg9iPFUy3L5hv8JJTc02nnGkURaSJBHUePXrGCRv+8TGD&#10;owAAgKi3XgJJaWwlpVR7e9WXL19++OGHYRjOzMwo9bXR0VGlLA4hhJCOI/f2mvPzcwsLS67rvP/+&#10;+57nKuWY9rhdCkLNYarWWkphWTZ1yi8FYdhqtSqVKms0Gpubm2tra81ms16vG2MSiUQul8vn867r&#10;EhmlhJQqiiJjhFLSUjLShgNg3n7HsYh0qxX4fug4wraUMarbndhoND777DNOi71582YYhhwDN5vN&#10;mzdnJycmE8lkvd548eLFRx995DjOyMhINpvliI7/G4ah7wccknVjXe63bGc4G1OP9NNnT//oj37y&#10;0UcfbWxsKKXGx8dv3bpl2Xa1UimXyx9//PHq6uqNGzfu3r1748YN13UbjUapVFpdXc1kMoVCwXXd&#10;Vqu1tbW1vr7OoXK3z9OyrHQ6PTQ0VCgUUqkUp0Z3x8pqrXV4YPCqbVtBYIhCy7K4S9n3A64UZttO&#10;py+XusNxuznJURgFoS+EKBQK3XxjDnRt27Ztm2NRPiZ8ELqJ3HwofN/3fT8KQ6VUNptOp9O+H/Ja&#10;ODrlvw3DsFar7e7uBkHgeV4ikeAkZB7cy5E2d9HzejkDOZPJ8GFRqp1n7vtBq9XSWnuep7U2hnw/&#10;iCIthODuZQ7RlVKe51mWIkNBy/d9X2vjeS433FQqFQ6tu4nfiFcBEe9b57zJmb0tW+0v3kCs0d90&#10;5XjM0ZTdbmvfW5IIGtd5bhVcuurIG2r4sUkIknJ/+hf+FfUkZZEgzZM2cv+aNkbsV87kL6QUpqf+&#10;0CkZpgN/i7uMD87ZruZWAeGtOadrerhMu/NSSKmkEEqQFtRo1JeWlv74j/+42WxubW2l02kiUSwW&#10;O6GRNkbW6/Xl5ZVnz56mUqk7d+92klG5yhFFkSASnbrLwlKS8244DObux2q1Wi6Xfd+vVqt7e3u1&#10;Wq3RaPBoz1QqxRd5jjCFEJ3SRYIrN0XRfjmrThdlFIaREIKzVblbz7ZtL5HIZrPGmHQ67ThOq9Xa&#10;2NiYm5trNpupVKpYHE4kUzwAdW1trVarGWMsS0mpiMiypBAHUlx5OK7j2MbsDyINgmBrc/PnP//4&#10;Jz/5yebmZj6fv3v37r1798bHxhzX3traWVxcXFxc3N7e7oZnY2NjvOOlUqlerxMZz3OFoEQikU6n&#10;XdftBtgcKyaTyXQ67Xpud7Rwd4B0GIY8lT3nFXPkFoaBENLzPNd1hKB6vWkM2Xa7M7bVajWbTd4Y&#10;KaXneclkUilFZIw2yWRycnJSa53JZIQQ3S7QMAzr9Xqj0eAw0vM813Uty+LIuZtTzW+K7/s7O6W9&#10;vb1arcGRpGVZ2WyWs527MXar1SqXy7zZfIRt206lUp7n8TBsfqXv+xxOl8tl7unN5bKpVJrPECll&#10;JpMxxjQajZ2dPU5RbrVa9Xq91WpxSnkQBKXSzs72TqW812q1bNsuFovFYjGZTHYPdRiGnUx13fsB&#10;OfSROdRrfeJrruX1ANoQ8cIZBr5hrHcHB35n3xBjDI/1EkIIIalTfpLaA9j4JZprKHIOM7VDWtMu&#10;5yENJylLKYRUop0jbYwxPCCHOvekzhPR4EezAACvhptzlVJEQhNF2rRa/u7u7tzcXKVSiaIon89z&#10;F1w+n+cxqL4f1mqNcrnMSblhEHCarVLSGIoiHQShENQOzdqZue2IVwjhOHYi4fl+KgxDx3EajUYy&#10;meTxrkEQpNOpTCbjOA4RRZHmSCyKNA8E1battSZqjw4NgoDvxZZtB74fBCF3CHMgRETFQuFrX/ua&#10;EGJ0dNTz3HK5vLGxsbm5qbXmVFjqFJ3iwIw3Nwj8MIx8XzmOxdGaaI8WDl3Hti3Z8kOOfrlvdmlp&#10;6enTp9vb2zdu3Pj2t7/9rW99a3h4OJVMKEv4frS6uvrpp599/PHHW1tbS0tL4+Pj2WyWQ7hGo6G1&#10;dl03l8saQ6lUenR01LIsDiZNp+YzR++iU4qZiIwxvu/X6/Vmo2kbZafsAAAgAElEQVS0lkoZrUul&#10;Uq1W4zg5lUqNjo66bkEpFYaBUpZlWY1GY29vb2dnp1wuN5tNY4zrurlcbmhoiI+5ZVmpVMoYw8tp&#10;NBqcRWyM2d3dXVpaWl9fbzabjuMUi8V0Os0dvK7rco0r13WFEK1Wa3Nza3e3zGGnUiqZTOZyuenp&#10;6eHhYS40xYutVCpPnjxpNBrVatX3fcdxhoeHOf07m83aNmmtufN/e3t7dXV1YWFhd3dXSjk2NjYx&#10;McHbkMlkDFEYhru7u4uLi1EUJRIJHkpNRI8ePXIcp1qtPnny5OmTJ9W9io6iRDI5Pj5+48bN2dkZ&#10;7jnn7vQgCKQUxsg4D3h4CBxgiHjh3AZgNO+Zu2C6RYPferGGrxjSOiJDQgpJQkoSkg9ie9yu1toY&#10;HoTb/r9pT5lAgqSQJKWQQhEJJaVyHCnJcP0TyRnR7QjZGCMM6XZ3sTxjqwDgECHOlbIB1xSPCNFa&#10;+34YShFGkZTKdV0ugNRoNObn57lDLJPJcPDDA2V5UKXrujy4NAgC17W5I65Sqfq+L6W0LMX5t67r&#10;el7Cc22ppNaWbSvX9VKpVBAEXGF4ampqamoqCALPdZKppFKKqzAYY3w/qFQq1WqViDKZTDKZ5FJM&#10;zWazUqlwaeJiscgDQVstf3e3VKvVhBBcdYmHByulqtXa2tr64uLi0tKS1pr3iONDzp6t1WpLS8vV&#10;aq1U2imX94QQo6Mj4+PjxeJQIpEgjo0tRYLCMAyCyLatMAwrlcrq6mqtVhsdHf3BD37w9a9/MDkx&#10;IaQyxmhNqWRiZnpKKUsIMT8/3+1R5D7SToenNIa0NkIIz/Msy7as9oQ9/GIi6qb7GmOkVEK0pwLa&#10;3tlenF/gtoPt7W1upCCiVCo1Pj5+587t8fExrbVSgt/KxcVF7s3mN8hxnFwuNzExMTs7OzI6QkRc&#10;gGp9fT2ZTN69ezeTyRqj5+bmHj9+PDc3x93gjuNwOwg3YYyMjN66dcuyVBRFpVJpd3e32WxyAjO/&#10;v5ypzm0E+Xyed6fawT3J3Jm8s7PTbDbDMJqZmcnlssaYcrn87Nmz58+fLy8v1+t1InJdd3d3d3l5&#10;eXp6+s6dO8lkstVs7u3tvXz58oc//GG5vJfP5/b29sIwLBQKw8PDWusvv/zy6dOnW1tb2XTaVla1&#10;ViuVSpubm6XSzjvvvDM1NeU4Dk+TZVsWd55f1ucRrgJEvG+d86Zp9UY7Jw/xf10xt6pvqzbtlR5K&#10;bO5+++byt6+dWMecB9YKIzrzHVLEzf9a6zAKdRRpbaIwDMNQG6OJjNFk2llGklOdpZBEQinLbedi&#10;if3m+Xba234F6QP5Rfs1b966R/mrmXV50R9niM+YOO8O3hrqDLU482VX81iZzjQEkTE6MlGklbIS&#10;iQQntabT6Uajsbq2tri4WCgUOnWA23PtcGddO9T0/UajsbOzs7q6ynWbOL+Ue/OGhobGx8eS3pCl&#10;ZGC067pKWY7jBoEfBEG9Xi8UCvl8vtVqWZa0bSsMjSDidGhOrl5fX4+0HhsdnZycdF3X932ufrSz&#10;s1MsFu/fv18oFCzL4vhzbW3NcZyZmZlUKrWwsGCMmZiYSKVSOzs7W9vbGxubrVYzlUpxwS0uoay1&#10;Xl1d5SxfDtuiKBobG7t9+/adO3cmJiYymbTj2EqJMIy6lYcbjcbm5tba2poxZnJy8sGDBxPjE0KK&#10;KIp4sLEgI6UcGhriusdBEAwNDXGAzV3H3L3MY56p3eHcnuKoN7eZiHgcdXcUcRiGzVZra2vrww8/&#10;bLVao6OjzWbT931jKIrCjY2NlZUV3/eVsnK5nNbRzs7Ol19++XJurlqpcMUvKWWj0ahUKnt7e0II&#10;x3Vcx9nb21tZWXn58uXw8PCtW7eUkqVS+dNPP/3ss8/4UCcSCSFErVbb2NioVCpKqTAMJycnLCvF&#10;dZibzSYRFYtDiYTnui7303LPMB9zQ6S1rlQqzWZTSjkxMZHP57mwdrPZnJub01oLQY5zO4qijY2N&#10;Tz75hH84MjLCda25zHUURZ7ncQ58q9Xa29t79uzZ5ubm1NRUIpEoFouTk5O2ba+urn788ceVSmVo&#10;aOj2zZsJ16vWapubm+VyeXl5eXh4uFgscnp2GARWp2DYSeI83AqkNV9ziHjhDMeM4x0Up4zjvbRt&#10;urYsW3WmV4h0qMMoCMMoCMIgaAUBl5DgKRvDdsTbrdVMQghD1O6zVZblJVL83GBZjus6XM5DyvZI&#10;Lu4xpnYF5zPgjQSAt40hE4btokdWp2yPlIIzUZPJ5MjIiBCiWqk8e/ZsZGQklUqmUikprW6p2+5U&#10;q36rtbS0ND8/v7KyUq1WudoQj9sMw3B6elopWchnSchm01dKCiEtSxnT7gHm7GWtdRAYoynS2rYt&#10;25JBaHzf393dXVhYaDabge/n87l8Ptto1BcWFn7605+ur69zhMPRVLPZXFpaevnyJYfQvu//+Mc/&#10;DsPwq1/96s2bN33fN1q3Ws1yuby5ubm9vb23t5dMJsMoqlarL168KJVKnKDLc+rW63VOuLUsK51O&#10;2bYKw4inyXEcRym5s7OzubmxubmplCoUCkqpWr2dqMz94c1WwAWZ8vk8117iIJAj6u741W6lZe6+&#10;5nRr0a2i3HmB7lTD5pC41Wxub28/fvw4irTnedlstlgsWrZdr9VXV1eePHli2/bIyEg+n282m4uL&#10;i0+ePNne3s7n89PT04VCQQixtbW1sbGxvLycSCSy2WyxWOCe81KpxIN7fd9fW1v7/PPPV1dXc7nc&#10;w4cPh4aGgiDY3d19+fJluVw2xoyMjFBngmIeWux53sOH70xMTAghynvlpcWlxcXFra2toaGhiYkJ&#10;QcQxqjamWCy+//77MzMzQoiNjY0XL168fPnyxYsXXL9aa728vPz8+fMwDL/yla+8//77U1NTWuun&#10;T58+efJka2trbm7Otm3P83i0s2VZnueNjo4+ePDg3r1709PT1Wr1Zz/7WalUmpyc/N4v/uL9e/dS&#10;yRTHxqurq3yoW61WIpHo1s3qKdQMbylEvG+d87ZRHTM/xwD08Xb7CU9dkRRyAFK4X1OcY86zLZh2&#10;L27k+77vt3w/8H0/CFphGHHEG4ZRGEY9EW/UGeXL5SW5KpW07YrtOLZtuW7S81zPc1034TiObUsl&#10;LSmUVLIzK++BrThm4/twAK60q9mbejW3CtrivDt4a+hgyeOTXcFDxSFrp7YQZ8korSPf96MoKhaL&#10;s7OzlmVxF+v8/Hwmk5menkqnPMuSQRC0Wq1Wq8XBbRAES0tLPPo3nU5zsWXHcXjSGiFEoVAYGx3N&#10;FyxO2ZVC2I6llEynM4VCM5FwOdIWQhBXD+qU8ef+5EajsbW1ZVnWzMz0yMhIo9FYXl7+/PPPd3d3&#10;OaIeHx/nJNj19fWdnZ2h4WEu/1ur1YIg8P3Adb3h4eGpqan19fVarXb//v379+/PzMw4jmO0brVa&#10;rusmEonp6enZ2RvJZKJcLs/Pz3NRq6mpqenpactSQRAGQeQ4jm1bUpAQxDP0plKpoaEhLtNlJ1yi&#10;/UrLHKByAMwjclutVnuq2J7W825kyw2+7RoWnQl7qKdqI0+MxEvgCDORSExMTNy8eXNoaMhxnEql&#10;8sknNr8X3NnebDY3NjZ2d3eVUtPT0w8ePBgZGTHGrKysRFG0vb29tbVVKpWGh4c4euSZgVut1u7u&#10;Ls8tXCwW79279+DBg7GxMa31xsZGFEW7u7s8nQ9vFdedSiQSU1NTt2/fnp2dkVJsbGzWa/WlpaVa&#10;rVapVHjfuy0Ud+7cuX379sTERBRFyWSy1fI3NjYajQZXtNrb21teXlZKzczMfO1rX7tz504mk2k2&#10;m7dv3+bCV6VSaX5+nps8wjDM5/PZbPbBgwcPHz6cmZlJJpM8UprHn9fr9Vqt7rleKpWampri4bsT&#10;ExO5XM51XeqkjlPPHedoP8ehj8/Rn1/NdCo4F0S8b4GDn9OYd2ex/4UwnVq4Rr+pe/ulBJbtcpYH&#10;D5Ch/VCqn1vVx6tl3w/VMdt2aLCfOHatnXuAMUb7QRCGfhD6fivwfX5k4tnzutMKaq33x/IaQ8ZE&#10;nZ9EPDjKGCMECdHg+RJct+65biLpJRIpz0t4nuO6rmU5SqrOoeiZxVII4mmBe/fpxMPe+4ueOTkP&#10;/PjCzslXz8q+kKDx2GN1mp6tEr0H1fT8P/bKD12/+ri/4tC/51nF4b/px/ZclDd1zlzxwQXnf8sM&#10;Tx3er7W/wnkVx3FXZhJSCjJkjBYklRRaSY52oijKZDKzs7OcxTo3N7eyspLL5VKplOeOEhnuEzM9&#10;86xy9Ot53o0bN8bHxzmKePny5ePHj7e3t7e3tyvVWjaXc12HIzqllFQylUoGQc7zXCnJ4nLPRMZI&#10;HvLC1ZU4fm40GhsbG6XSbrPZajZbnEEdRVGtVtvZ2eEpZPmLIAiGh4ay2eze3h4RCSFs28rlMo7t&#10;7ExP8WRI9+/ff+edB+Pj4+XdMndTDw0N3b1376vvvffgwf10OrO9va2U+vLLL3m6YA7ViLgilyKi&#10;KIq4OlcURTxlLk/h6zh2EEQ8TQ5PLctDWImMlIqLY3XD1/33olOYKgiCMAwdx+aDzEs4+Mr97t/u&#10;3EU3b968f/8+l4aq1WqlUslxHF6aHwSVSmVnZ6der3OdKq4IrbXmwsjNZnNnZ4frkFl2u24WCcGz&#10;4G5tbfE8VQ8ePJicnCwU8kTkeR5Pq7u+vs7xJO9jMpl0XXd8fHxoaKhYLEopwjDK5XIckXIrCU8W&#10;lU6nx8bGbt26xVG67/vFYnFqcmJ+vri8vFypVGq12vb29s7ODjdD3LhxI5vN8hEYHh72fX95eZlj&#10;9Wq1yi0F3Xh7cnIyl8v6fsCZ+ePj477vP336rFqpDhWL3I3veV46nS4UCp6XUGp/sqUDn5kYgzuO&#10;jXvhWkPE+xY43BMW75m1+3KeSfVNu7xnJHMxT2pX8yGQHd22w8/Ex29997YRRWG1Umm1GmHI/brt&#10;+193OkGlpBDKHKS14tw5rbmkBNe4MloHURTySLBWy2o03USimUymUqlkGIauGzmOLaWSJE3v9u3P&#10;AMw/Of1GdewedScKvmBX+eSg19s887rtRm/w7TCH/n2Vv4V9V/yYXO7mxVx7fzZSCOE5dhhGLZ43&#10;lezuz5VS2Wx2YmIik8lwXnG5XF5YWMhms+lUKoo4y8bhyVT5Gj46OspP/++8887ExASX/O0mOdfr&#10;da21FCSIuFvYsi0hyLKtRCLBcR1fmqUUlmVpHfl+SCS4A3NoaIh7XMvlcr1eD4KAJ61Jp9OJRIKH&#10;cYZhyPGP4zjT09PFYpEjVe7lSyUT3LWojfF9XymV8FzPtbfDMAgCx3Fu3779/le/+s477xQLeSLj&#10;uq7nedwlyzP6cKUuy3LCUDebrTAMOCu52WxyaSvXdcPI+JUakeCxsmGH67qu6yolGo32zMM9ZUGI&#10;OhPwaq0NkZQymfS0Nq1Wu8wypzQTcc0LI2U7ZrYsK5PNFovFQqHAIXcYRlwPmXisb7NZ3t3d2dnh&#10;/ljuAX758iUvMAxD/lWr5W9ubu6UdqSSXJvKc10hBKd/12o113V5pHStVucZeguFwsjICPfxclXn&#10;IAiEEHzcuOQYT/WUTCZ5kDYfTJ62l0+wfL7Afx4EQbGYHx4uptPpVsvf2dnhIcF8avHb3Wq1uLvb&#10;cZxEIsHd0Vpr3/d5niEux2WMSXhOIuGFYZRKp2dmZur1+pMnT+bm5uZevnQdJ5VKFQqFycnJGzdu&#10;pFLtsVHGGG5AN8ZwVjm8tRDxDpTe5qh+df5c2bTe129763ZR9sa8hgw3yr7NbXuH412zP01i75Hh&#10;e1IQ+K1Wo1athIGvdcR3sk7RKUk9swp1Q11jBBexINHOm+q+LIp0GIbGaCFkFAVah77vN5uNarXC&#10;sxdy0pTreo7jKqmEEN1a0ESaBx0RkdZRu9x2jPexu2vmyAend8df97AeXN2ZL7jgM/DQ6k7aX3FW&#10;7e5DR6zTGHFgHWcuZH8zDi08zt+c09HtOHrkY74XF/OWdVfy5loD4u/vKe/jZZVFiHMfjPkZvEYO&#10;bbCOeASpCoKIZxgSot3fxQFVOpOZmpqqVCrPnj1bW1vjHjM+WmEYcCzH5ZrHx8eFEDs7O9vb277v&#10;82jVly9f7u7u5vN5Ht1q2RYRtSdD0kYIkkK4riuFCkNNxuwXKpRSCArDyBjhOM7o6Gg+n3/27Bl3&#10;F3OH5NDQ0NjYWDabrVQq5XKZp9slIp5rh4fF8uysYRgaIsu2HceVoj1nrzYUacMDiV3XS6fTuVwu&#10;k8nweN3uwFrf94WUSqkoigQZy1KBH0aRlpIzjNxEIhEEAfc0CiGNibgbVvTUvKzX6zs7O/V61bYd&#10;IWS3b7yzm6Fltecf6nxcpRCaO7w594mrXHBfsRCyneEsRKcUdjf8a/FEQURcUzrg2mDc7lCr1ZaW&#10;llKpFO8OEbVarZGRkUQiyUWwIx11q0N36zlzerZt25xEHYYhr5TjfO7d7cyc3J5OiZffjYFt267X&#10;63xW8JbzvjhOu5GlXc3LdhzH6WYQ8OqEEJZtd+f+5bjUcRyetrebh8yp4zwQOtLGGLJtO5PO6NGo&#10;1Wo5jjM2OrZbKjUbjSiKdnZ2arXa7u6ubduZTKb7PGA6w6C6H5OYycyHfntln4chDkS8g+/VHjgu&#10;+DHldVYX80n9pL/iBNvTl/n6rvCQxf1NO6VEWW+mlukUTOaJB2u1aqvViILAmIioPTyJm1QP6fy5&#10;2I+DDAlBptP5QERSCk57lkqSIW104PuNhhZC1uu1RqPeamV9v5VOZ7jF2lI2l7wyRhvDiWGys5lG&#10;CkXH6d3B3jviKTv+5t7BK3xuEB13rI7+6qTHiMOH1BjqOZFirb1TA6a7BadvyamO/5OjbRzHfn3K&#10;6l7nchH/3T9lLZdyCp15MpzLm96F09+yk9bet4bj464tx72uL2sjY4wfaMuWjm35fhCGRkqHmyBF&#10;pwqRY9vj4xNcG3l9fX1+YeHWrVs882o3pOFBqtzZu729vb6+zn22HF/tz5prWUJKrYVl2UTEs+0Q&#10;ic7su6Z9k41ICMmVjDnwkVIMDRWHh4cfP368u7u7tra2ubkZRXpqamp2dpYDGI5etre3XdflIbVE&#10;xBFvEARRFEWRISM6uasckukw1LbjeJ7nODaHYVEUhpETaWOM6bbGqv1ZebXROopCIaTj2EEQeJ6X&#10;y+f3ymWelUdKwSFiO6gTQljKGLO1tbW4uLi5uTk+Pj41NdVJX2q3vYZhyHFs960Jw/a8u91Jibq1&#10;mjkM7p4ESkopug24mmcq4tJi/KeiU2OMb52tViudTvPcQrxAjl1HRkez2Wy1Wm3nQvt+EARc0YrD&#10;14inL+7MXcxb1Wq1OP7k8mPdN5ojT9/3RWeOpWazyS/muJRnJObeVMdxpJRRZBqNJidyc0Rt2zb/&#10;Lcf3/K7xqsMw5F3rBtv8dvNmhGHk+4HWWuuIz8y7d+8+evRob7fM79T8/PzS0tLm5ubExASP5eY3&#10;+pR5iY7eCI5tMmt/caXv1XAGRLwDpXcY4uC3RXWffY8MxI3ztz1R14m/FSQG/zDGIKVUqn3rDcOI&#10;7758Y2s2m0EQhGEkOgM2ux22RyPe7mNfpxNYGBKkpWwP7yLimEhKQUZKYYwRmkgYYyKto1ZLc+zJ&#10;awyCMJlMJhJJ1/EsSxkj+WGCnzYk/z3R2cNQL6Ezp5tccOoLLrhsTsxxjmdO6Nrd7JNeeQ16z44M&#10;8T2wH5d9TbiIYRgx3qOYQ1OvqDifweu1e8cUIRCClJKdGeAkd51xOOQ4jpdIhGEwMzOzt7e3vrb2&#10;xRdfDA0NKaW4K5Uzh8MwfP78+SeffLK0tFQsFjlMSqVSExMT1WrVsizf9yuVSqGRdxz3zE00RkeR&#10;lFIQScsipWQqneLyy81mc3l5uVQqaR0Vi0WeladSqWxubhJRs9nMZrPDw8OZTIYrMPFMQrZlWZYk&#10;obu5RRxWKaWoJ7coDEPfDywr6O055NE3YRimUimprJYfamO64z2VUgnP2yuXeaYfraNEItFq+dw5&#10;mUw4RKJWqy8uLn722We1Wi2KokQiIdsz8bZzWbqtDNSJo3RPE57oxHumkzmlNY/r0YaIh0PzbnKf&#10;M+8XT3TE7RGpVCqbze7u7k5OTn77298uFAockSqldnd3v/jiC9u2M+m053r1eqMbiicSCT5Wxph6&#10;vd5oNNKpRCqR8CMdhhH3GHM+c7dkt23b6XSa86s5udp0plbiZXqex+vlRPdGo2FZtuu6YRju7e1t&#10;bGzs7Oy4rjs6OsrNFrlcbnNzk6tY5fP5VCoZhhEPS97e3tZap9NpDqp5M7TWPPGS7/v8mq2tre3t&#10;7YmJibt37oyPjkkharUaL/zFixfb29sbGxuWZfEZ6/v+FW9ZhguAiHcw9cZph3qoYjbAX/Grg+h5&#10;mObZWM9Xg/r03ev81lz9J/ML0b4xc/uzMe2xN1yL2fe5UZaT5riPl06LeDmEbd/piYSmyBjSppNd&#10;boSS7XeU/8PT8Zp2DZWG0ZrHCzWbTb+V0VpLIV3X5Uot3F6uiZSUQkkdZyCp6SQzC0EHRmEZ6j1T&#10;YsZpsT44Z77mMpqT4440PCOl+VBnVm/ia/vYcgdQ7MTmy2AO/Xu1XMRWxemQvNbXx3ifwTjO24Lz&#10;pk77Azd9LqRkSNi21Z3zvHtZJjK2rRKulc/n79y5Uy6Xy+Xy8+fPV1dXufvO87xu0uyTJ0/W1tY8&#10;z5uYmODKVYlEYmVlZWlpSSmVSCSUUjy0pPuwcVLKKHV6gKUUSkmlRCqRKBaLw8PDlUrlxYsXtVot&#10;m81OTU2Nj4/v7e2trq6urKxwveXx8fHh4eFu4m5PMjDpSLezZC1LdYieURQceSoppFTdKXNNJ4vV&#10;sixjyPcDKZVtWzzeOJlMFgqFnZ1SqVR6/vx5JpO5efMG/6EQwnHsRrO1trb25ZdfPn/+nGs4ZTKZ&#10;RqPB96AwDHl+4+6+d8s4H7oeKqW05g7b/b5ffgH3yvJuctpUt6+So0GOeDnbeXh4eGRkhHvpwzCs&#10;VqulUimVSkvFPag8VFhzbSciSqVSqVSqVqstLS8Xi/mR4WEjZKm0u7S0tLS0VK1WeaJmIuJeXL7R&#10;895xZNvtzo3a/fiGw93V1dVnz55lMhmikSAIdnZ2FhcXl5eXLcviQUmO45RKpeXl5eXl5fn5+Xw+&#10;r5SqVCpLS0uPHz9eWFiQUo6Ojo6MjHAnLRf94oPAb0Gr1dre3p6bm2s0GulU6s7tO47tVE212/DB&#10;R6mbxn/SaQlvFUS8A+WUR/tDz/FninNpuPgH1tPy+q7ow+m1JzpjkIwQulNzsnsL7GRkCaV4FFU7&#10;g0u029ENJxtzrGuM4cE+UgoioTUJoTmUljzSSxCRUJK6CUSGjBRCCkGSokiHQaAj3Wo1m41Go97w&#10;m00yxpLKUtK2be7B4JLQUggppOAW/Zi7eijEPe63cLpjj96xH9srHO4CnEesdGVzyst6PiB9a4/u&#10;xFpkWZYQxBWGiahTLFBLQSTItu0bs7NcPnd+fv7ly5c8x+z4+DhPHbS6urq4uEhEDx48ePfdd2dm&#10;Znh0a71er9frmUwmk8lw0NsdydmzU91Uqv0Rkhxxd14pXNfL5/NDQ0Pr6+urq6ta61wuNzk5yRvg&#10;OM76+vre3t709DTXSfI8tzt/D08CEIY6jEw3tYcHuHLXKLXjHFJKOY7tOJY2xD2l3f5VTgnmEJqH&#10;vBIZx3Hy+fzU1NTW1tby8vJnn33GRZW4h9kYU6s3VlfXPv30s6dPn5bL5dnZ2ZmZmYmJifn5eQ5K&#10;OUjr7C8H+e0xur0NwPxD7ljuDXdFp8IzB/Z8vLhTunskuZ5zsVh0HKder29tbTmOk0qliGh3d3du&#10;bm55eXlqakoKSZ2V8v5aluV5iZGRkbGxsUql8vz5c2PM5OSk67pra2tffPHF3Nwc16PiAb1c36vR&#10;aDSbzfb2EHHEqzu4E5VTptfX1z///HPXdScmJrTW29vbCwsLu7u7o6OjXE26WCzWarWf/exn29vb&#10;T548SSQS+Xx+Z2fn5cuXz58/39zcvH379uzs7OTkZKPR6D1cQgjHcbLZLNfc2tvb4wpbrWbLkmpt&#10;fW1ubm5ra8vzvKGh4tBQkQuSd2uPw1sOEe9g6v14H+rjHQy9HUS9d1N4Q8JIkzFhFDabLQ53ue2Z&#10;eFIHoZTihzXTM4y2/d9OxMuPfN2crt68ct35CREZKaUx2pAx2ghJ0kilTPc5ge9evh+0Gn4YBEJw&#10;E7ZKpVJCHJy1KN4pj6bfN6T9Ce3NbRaCOg8ul7hhAJfpzHEBfVmHIGNMGGrbloIoikxn3Gg7xTeK&#10;jO9HQeAnk97Nm7M8bczCwsLS0tLs7Ozt27c9z+OSv3t7e7lcbmRkpFAocO3c3d3d9fX1lZWVYrG4&#10;t7fHNZa7HaedWLedVswpHXw57jZKcqRnDCnL4jlveaiw53nJZHJ0bIyLAPPMq9VqVSmVTCY5AONI&#10;tRu6E5EQkntuW63W6upqPp/n/kCehofvVmEYcWDcHcsadXBoatu2ZSkhKIqMUiqfz9+8eXN3d5dn&#10;Hv7Rj360sbHx4MGDYrHo+/7i4sLjx4+//PJJEAQzMzMPHz4sFIocECqlePxzO+Goc9w52jz6JNbT&#10;ENDOj1FKObbjOA5XAiMiQcQjZoMgSCbbxaiUUoVC4datW+vr61tbWx999NGLFy9SqZSQcmd7e21t&#10;TWs9PDw8PDwkBAVhyOEiETUajVwuPzk5eefOnefPn29tbdXr9RcvXnAbB08OxEXLeMIh27az2Sy/&#10;9Z27uTHGWJaVyWQirZPJJG85j7XmGXp/8pOfRFHUarU4AXtqauq999579913+b3O5/Pf+c53nj9/&#10;vrKysri4xJNFcxW0mzdvPnr0aHZ2loiazabWmudGarVa1WrV8zzP80ZGRsvlci6XW19f/+ijj378&#10;Bz8KgoCIHMcZGhq6e/fuO+88GBsb1Zq4150zogfsMRjOCzrvsr0AACAASURBVBHvQDn289x57uT/&#10;CH2oEswJhIwzhvA8G9cX+0VKD68b17I3pLexmXOJe8NdHuIrpZBkiIwQhmg/4hWCZ9lthzncNNH5&#10;nzZGCmG69S35h0RCSO7x1e1IWJCUREJaRFobzp8Kw9DXgSGtlGVZtmXbUirX9Xprb2it+WHh7PzF&#10;zqPGsb869MWZhyvOywbbgWN13Nf4tMLAiHMy915hei8QRy4XMYdPx0nJFlzB3rJsQ4I7RLmaEc+z&#10;GoSRCrXWWkhRLBbu3bu3tbW1sLAwPz/Pk8dwhMaDRTnKXV5e3t3dDYKgVCqtrq4ppZrN5tra2sbG&#10;RjabzWazPY1ZXHa4u8V8Jd/P7qF2t7chIs/zOF2Zp8YZHh4uFgpcmZ9HDhtjRkZGcrmc4zhRpNX/&#10;z96bNsmNI2nC7g6QjDtTykNnqUpSXd3WtVOz9q7ZmM3//zZmM73zjm23VfVWV9W0SlLpyiMOkoD7&#10;fnAAwbgyI6VQKlOKx1IhBoMEQRAE8PhpQCMqKXnW6FAaw3kymfzyyy9ZliHi/v6+ZtBR/umcq2un&#10;x2PMtaNer+ojmmUWQOpaM9DaVqt169atL7/8StMgvXr16s9//vNvv/22s7MjIhpkqyzLBw8efPfd&#10;d19++eXe3g3vXFEU/X7/5s2b7XY7mTQr6dW5yXsPUdPLHMJUhHz1kRirqnZvb28wGLTbrZTEyHuv&#10;ilONPq2m13fu3PnDH/7www8/PH36VNMUWWtV8/no0aMvv/zy4ODAWKNZiCaTSb/fZ+aiyIpi77PP&#10;PlMPZGY+Pj4WkVar1e12NQQ3AEwmk35/sLe39/jxY33EWWYhRuLo9Xp3794dDAaq50fEW7du/fGP&#10;f6yqSu2WNW1yURQHBwePHj36+uuvDw8PVam+u7v7xz/+sSgKEfntt980j1S329Vcvo8ePdrb2wMA&#10;a+3+/v63335rrd3Z2VGFbZZlOzuDBw8+++677/r9/rOnT1/WL0Ck2+sdHBzcv3//4cMvbt26VRTF&#10;6ekoeF0ZgyGQ2BafLraM91OBurmuv9Bcxy32kg2JETHVamvDfJnQ6VZNmxborrHWEiEwA2hkqeTw&#10;i1HPGxivZq1o/IUjAUS5rnZPQmJQM6TwhwQkiGAQRa/iPTBLVVWnJycaqsTaDJHyvFD7OrXjAlwr&#10;/fTZ78WWnr0jLupSscUWnxQuJCZb8yUSFs8s7EGsQAhwoAalvV5PSS+AGGO9B2Pyg4ODP/zhDy9f&#10;vjw5OdG4uMzcbrdv37798OHD58+fK6cCgPF4DADM/O23375+/frVq1fPnj27devWzs5O06U5qnYb&#10;FRYViQb7G+bgldpqtQ4ODu7du/fmzZv79+9/9tlnvV5Pmfbdu3e/+uqr09PTr776Sr06vfcA0ul0&#10;Dg4OTk5ONLOOUrXBYJBl2atXr1qtllrP7uwMHj9+fHh42G63JcYBJqLBYHBwcNBqtXZ3d4siR0Rr&#10;KbNmUlZlWYtIlkmWZZ1O59Gjh+12q9fr/e1vf/v555///Oc/13Xd6/XU5vn27duPHz/+4osvbt26&#10;1e93vPeTsrx9+7b3/ubNm61Wa+pEGttEjZ0ats08/YxJeoqi2Nnd+eKLL9RNV8NEKW27efPmt99+&#10;2263Dw8PNW5zt9v99ttvu93ujz/+eHJyAgB5nh8cHPT7/c8///zBgweDwQ6g3Lxx87PPPrt586by&#10;5CzLiEy/379z546mTR6NRmVZqoa23++/evVKs+zu7WWfffZZURR5UezdDHbCAGCtvXnzJiJqQuMb&#10;N25oTKx+v6+hlV+9fl2Vpaq1VajRarUmkwkittvt5CSsFs6I2Ol0tDPcvHlTxR8isrOz2+1279+/&#10;r/elsgzvfVFkt2/f+td//dfHX375+uWrzJjM2rwolPATkTHZaBRU7ur9u6ayZ4uPGFvG+3HiakeF&#10;2TA+SrPtq4Ok420agyUPqJARgtQpS4X6U3NlZka00aorBsAGlJBGyCBKTE6ommEEQEIEIZEUTLU5&#10;UYUFkzFGk/pWdXl6eloUrRTKkigzxvBqte0cQuXOS/2yVd5eFKtGoU9qdNpiiznMjDbvb1RBHYhD&#10;1HfVHKoR7I0bN5SWpJQwIpBl2eHh4Z/+9CdlFHfu3FHKd//+/bquB4PBq1evqqqqa2eM2dnZUVry&#10;22+/DYfDVquFTRfexn1FEzMElT8KBklopHoa5nd/f//x48fW2gcPHnz++edKq9rt9v3797///vuy&#10;LB8+fKjEVYsdDAb/8i//cnp6ur+/Pxj0e7323bu3/uf//Oe9vb2XL19q7Ku9vb1vvvlmMBjcvXt3&#10;b29PaTwAaKBpa+3p6em9e3e73bZzwiwQMxGoTlWJdKfTevDgfqvV+uyzB8+fP/v5558nZdnrdru9&#10;3u7Ozv7+3r17d2/s7gKa0Wjive/1+g8ePFDH1H6/n+U5aTJbmQJWRHb0zJotqSiKnZ2dR48eqcZY&#10;KwMAWZbt7+9rdK5ut0vGaDriwWDw6NGj3d3d0WikKlB1we31ep1Oh9kba3q93r1792L0MvCej46O&#10;nz9/Ph6PVXygiYUQ8cmTJ3me93o91dxqoCltEzUQSDNmu93WtMYiolblrVYrVVjZabvdrqpKrcR1&#10;FaH3osQ7z/ObN2+ORiNlxRo1bTAYaPvotTTelboxA4BaSk8mVOT57u4gy7Mbu7sZGWuMsVYlNXp1&#10;bSgBEObJZALbSfyTx5bxflRYtb6EpONthJE4A01t6tXBTK1w3tx0ajO2HdQ2ikR3U0QQiJ5UKfUC&#10;ISEFhtr0SgIAETVgVsbLqUwI5l7BsDlS2fD0MC6Z0iJBBBoORKJ5HZ0Tz74sJ8PhSVEUeV4Yo/Jd&#10;O+0Gspap4CpaO9fNzsa27ymabZWc+mDqxiurWnuLLa4d1hkZUp+HuW4fzFpo2UmrylrrKERM8ZkQ&#10;wVrbahX7+/tff/21RiEuily9YREBUVRb+Pnnn/d6PeecWreqshQA+v3+69evXr58pbl89vZu7t3c&#10;63S7d+/effPmTa/XS6R3rlHC//Ezpuqdjrc6kvf7vS+++KLf79+9e1dT7DBzUeSHhwcC4p3f29tr&#10;t9vGkBLRdrv9P/7Hd+PxmFlarRaRGQwGX3/11a1bt16/fqOpdNrtdrfbvXXrsN1ut1oaUFpDH2X7&#10;+/vtdns0Gu3sDPI8r+uJ996zEYFotUTe+6qqWkXW6bTv379/797dsvzq66+/1gBXREhkiiLvdNqZ&#10;tZOyVgWyal9Vidput60xEsNTiYiaYS8IB2I4K2ZBJKIsy7q9Xr/XM2RUOckS8hX1+/1ut6ut55wD&#10;RGuMtXZnd3d3d1djSaZHr5O1c05AyJher9fptBFxPJ5opKt//OPJaDRUM2y1HteUPycnJ61Wa29v&#10;Ty3JlXMGCgrTWVmlFdZavXcAULqugayUD7fbbdXrqn5eG0E9pHRnURR6j0pQtRBlrXoLMZfhTNyv&#10;yaRk5qJVFEUO0kMO3SlZgKcS5t+4LT5hbBnvp4KLmgFfQbNhEbl6NPzjh05OSbsL0ZjZxMSDiIiE&#10;JnptNRkvxkAmS/WoSYgLAMzBsDmGedYJLPzp6cyqFpguMYlIWJh5PB6fnBxr6BFjsCjaZAxscUWQ&#10;HvuVG1S22OIKYGr3u7EZDkNKHlQbYmtJowqpD0iv19WgxMyc50ZTGSFiv98fDAaafl1JiPpP7u4M&#10;AL74/cVrZt7d3e20CyKsat/v91XnltxWYS0pYTOes4igzejwcH8wGOzsDPI8E0HvHRF2Oq07t295&#10;L0VRWEuaZ8h7BpDdnUG7VYzGZV274XCcZTbP7P6eZgwmAKiqutNpDwY95iD1VDdORFBH0KLI8zxn&#10;BmYWQefYWgsAiTUBwKSsPUtRFMZkxtDh4QEittsFIbJIXXNZlqPh2FjbbrfzzDrP7Xa71WqpI/Qq&#10;JcQZHEz5apHnRV6AiMZzEpn2DC28qiqIhr6TycQ7p649ytUTt1Tr5bIsvfc6b+vdaRbl09MT9bat&#10;qkr9k3/99VdNTfTVV18dHh72+30AUHYaSLv3up0icnHwQg7i7Lqu9SqdTkdvUztGXdcaTqyqKvWN&#10;0oWE/qqfmnAhkHzmqqqUtdZ1rfE+sizTW9ZmKcuKWeq6JpkKlTTilwaXZuZWq9XptAeDbl37yaRc&#10;49XZ4qPFlvFeD6wpo2rONGn6mdHW4vwklEqe33/1yOWc5jlx8vlJZXMVny+poTW8cFFXdq2viw6I&#10;q67wVVQ1ioDe+5SLKGWAIGMwsV0iihJYQEEhALVcm8rydWYEiAkJQUgoSbvTCiDKwac6QA1/gpgU&#10;EYAECMA+2KEhoQDXdTUaDVVgnGWZMTaLbBwghguduWlIjzOx8cWFyJw6otFgjV43NTtYfkC61lw5&#10;SQSQGn/Vy3j281v7yPMKWtHd5xS269ctKTfmrhHDq8609nIN2OpKNg57y7a6SCNfrOT3dO4ZlrBy&#10;JlNa1Cme0cZpDlmzPme04rkHLDtlSc0u+qRmy1gxwV1wSj3vkmsdBRDbNXlsBCnh7K/nFIDrHCfC&#10;AqB5iZQoIlKn024VOQAiIYuAACI654lE8/eoKFMT8JRlqXffbrcMESIYm3vPWZblmQUEgarVMkRU&#10;liWRaRK8uXabG0OMIZlGcmIRJ4KdTqfV6lgbymH2IgSARdFyznvvidAaJGvU5ggRjM26XYvI3ktd&#10;O81CBCELKzmnHM8yOwDQiUvPLQrKMgvQAkDvOYWYstYo0dJ2aLfzyaQqy8oYy+xVnywAzrEhBAyD&#10;G5Ip8hwBJuNJVbs8z1ut1qQsvQupaxFAc/eBiKGQbk/nC8IwcYLo4wItF4gIybNn1uR/xhDXtWPn&#10;EYDZe++tMQjg6lo7hHJsAHDei7C1tt1uq0LV2kzNfUejkaZZ6nQ6+/v7Dx48yLLs6Ojo1atXR0dH&#10;AKAZpzQA1YMHD4qiUNqpdsXeh/gd1toU6VobPMtzQ6TdRmUlRAYRNAOw7lfH47iCMAAqaxB16E3J&#10;nDQxknoRG2PUjdl7B5E2p5nFOQYQa61F0tRN6kulPsB6bpZlzHJ6Opp7QRZHgI3OCFtcRWwZ7/XA&#10;W7yKiytymPMgmjW1gtk1/TXS8c6NXBvklnPLyOmy8uKXuHKtCQBTbyIAbOhmAVDUCUyYuSqryXhS&#10;VRV7TgxX+S5NYdS+GVBAGS9wKEkYAEStsoCjSpiAwhJEhBuUFGWayig4BqvFXaC74auIeGYxhhCR&#10;WZx3ZTkZjYatVqsoirB0s5nejiwYEobdDWjYTA09He3Lpt5WAEBEurBYJK4QXQaUxKWwXulyeq1Z&#10;7TckNULifktfxvOwVs9ap7A51rR0zJm790b5yy+w2Fbn6n9Wi+Smn7rjjMqvwPIrzg8ga7X8XCXT&#10;17egvutLEBaXaDOF4Px4tXjYyj1vgQUp0hnVOwfNV+PsAy5asTW72bthnXDw4TkrpdGpBSHMMRck&#10;9Gs2QhBuMKdBC4yxRZGxF+eZvaYIIudqY8AYstZGJ83w2kY9oWER9pLnhfeuqmoI4xvq6JXn+VzP&#10;nxONRYHmUhNT8Z5F1G5IORUTgc4FzrEynLquo3Q1nFKWtWr8rIGqrsfjsq69cyEUM2KmWkF1zU3z&#10;lOZrV3KISKqeJDKxniTCVV1bgJYxWZbXtXfOO+dVH14UhXg/nkyU9SnHzjIqsqwsy/Foor64IAws&#10;7D0LN+huaAp95BTTDhEgIAroPauvM6Kg9+xD7lsyaBDRsXPe11gJMwhYmymhJZ0HvQcAL+KFAQAN&#10;Ze28nJS+5jwrEEQ5ISJqfqPDw0N11X769KmqeRFR9br7+/sPHz68efOm8n+M1sIAIfSX8lURacb0&#10;DpGoAVICKp1qUyopzRKkRuMaciyJ0bUobR9NiaScVnMyq6swAKgrb3Kn0gWtMcZSSAftvauqIExp&#10;tVrKseu6Ho3Guqf5gsxtbPHRY8t4P34sriCb6/g5nP3rpwZZGdvvwuvaK9iaCGAQnBfv2RjN/Ie1&#10;F2EhQwTohcvJZHg6HJ4OAYCQMpMFjS4QARGSIUNIRmXQquMFlZeziDAyswfxPnjwzjRo0qoqiWVm&#10;9fgFQQzLgMAlZAqOHJaRhEIOLWHm2kFZTYbD0yzL8tzmeZEXuXOeBdFgWmglrW3q4MYQIY7GE2bJ&#10;MmtMHgXSmbUWYgRpRLIGWWQyqQAwzzNDKCLOey2HGTQpcVXWSFQUxhCwCDN4z4iQZ0YEPfuyLDNr&#10;8jyvylIAWq0WIQKIF0gi87Uf45o96/we+xav/Drk8IzBRM4PGIaIFAUiU307NFjNB3HROqPWFy9s&#10;/VPm730B81xi2SWwuWeFah03aDtwUTQ7zAqOdH4Jm6/WxtBs23kR6rqC5jXaA2OCwUROdL9zHH2H&#10;SYuKiVumzR4TrZt4io/yJhEBNf2VaEemer/FbryOuj4xFpgKIkEEnBNrs1QZJdWI6J33CIhGs9oA&#10;gHPOe2AGPV6pDgDU9TQPTaynBwRjrNairl2SRQoiCHgBdl4EjM0BsHK+dgBo8rwAQAS0BsUzABR5&#10;DhJCgxlCiIrWdqsQATLkKkcAmbUMAAIimqMvCEZVvqw6XvTA4EHAiIpLARgMIoFhJwBobQYC3nsE&#10;scYasoiiDJo8IBIZq6IwNEYAACHLMyEUg6OqEgTKrfNOpzENCaZqWADQMMh7e3vJZUmFCK1Wq91u&#10;q0WxhrmWht2y+tZq+6feVde1OiDpnkX7HU0ElXxrVaOrxDXFskqnqNhC9yjLbXbjpm5Ge0jtGQBU&#10;V4wNU+p0uVarvSAQ3DLeTw5bxns98Bbv5KpTgrgxrP5n1haJgEDUU10pnC3+n37ljY1fCyW9/Spw&#10;c/5ZmwRG7WRzdoKo8RUWV9euct55IoMWCUn/kqqWkBA0eJU6gymHiQE5w5pGgp520U48qDdRcw6F&#10;i0//ml9TdxWAmAkJJVFYEfbeldVkMhmNx+1ev47aYgCNjdW4bFrrgLoQi1hjPAizeOc5ci0RcM6r&#10;iVlVVSrNRiSNowGo1tsgIfQ0EhIRmGDyDSLgPde1hrY2gOidPz0dvnr1st/ramZCmdWHGCJASFZ2&#10;azzDjel413njJZp/n3FAvOJZgrOk327umStBompdf09r7nSpdGrj85zqL999cR3vQtKrc7noxWu1&#10;eNx5B66zpItyn5WrvbSYXKM+q7Txb7uURJS4km6WgBcK7LTeddes23pke62U39HUBNPxSLFXp/6z&#10;jv52valkbrAV0VDJSfU7dWZJo036CRq8ovkSp1dSIuNd2YzLGk4AJL31GMIzzHebWMnmGJjGnGSJ&#10;rTa6TRo2deNCjOQZtfrTPSIxIfBsN4Ogg9WzVDmpzjUISGSCjECVioCkrjU6tQAKCLNgYGWBg0Eq&#10;KExa08iNQa8LEO4IJD0vCZ2DogMaImHizGrrDMJ6NKqBu+rlAQjBCev0wYSC4L3XSZprRjUjNwZj&#10;JEkiakalSg9XdbaIKAAUJQjqGLxoi6GHNfeEB7dsJA+HNeJ6JBVL8wmmS0T7dk4darG3hLmfp/S7&#10;2QFTxaw16bnMlHDeUDB32JYcX2tsGe8nhxSuefE9j4PINRN6XWJtr1OzrAOluhTpmQJDsChQiykW&#10;Vq2uzjXRtLjpVahGRNicsRANs08ilBkOez7U6m9BExJrHZ+4iDBIynWkRlaurMqyLNX7SESQSJla&#10;PDmuQEI9dfXDRZF7z2VVO8+IqDZa2gJ5nhlDk8mkBsyyLMssIgkA++m6CoKnHAJAnmdaZee5rn3M&#10;lEAiUNX18fHJkydPDg72Dw8PVVOBhN6zTvBqGy5vyZ1WYtOlvSujWP+d1RZuPrJVB65Z4NJrbKig&#10;D4wPO2y/yzjcFBg0BUDJMEM+iCp/XZx/4w0C2OTz7+lqetTCcc3rNUVHs629KHFYKGYNqnBub1hV&#10;yLL9c8dIlHKed8Hzi1LMSixEGv4DGJSyyp61UJHoRIASqGwsIrW68sDAZXXwSoUiqARPD0Gd7SSc&#10;BAQkKALAGI3MZgXSwe5JE/opHUZJU0aoUljKAQoEzyX9mTnID8joBJcCUCXhQrIZbpLGhDlRxspl&#10;5OLDaAhOlh58dlHLi13oA3OUeFEMt8WnjC3j/eQQRL8raK0SlCvoxLvF5oFqto1JYRUnCWWP7Fxd&#10;VRWza7LcxT8lwxg9gdM0mabMZSQ5fZ0R4S+gsSprzLwwP5NhdAmWqqqsnWiorbqqjbHheo1SZtoA&#10;dbEAhlCAMOZ1EBHvmZkBlVFTt9upnfOOCQFQ6soxAxHmmfEsIkCELOLrcIqIKOXOsiyzhhC8D1rf&#10;0WhcVRUAEkJcyguo+5Pqu4WRjFlLtbUWE1hPVbXWW39RE9OPExtshO1SDMJK/swDLqsml4TGUKhI&#10;Oqt1sO0zG8WCjn4672DzqAUsmsUkLW5guYCAU3FdpMfisWEDBYL6CwIAEIhSXwYNcRGkPoiiSl01&#10;DEAAjtYtgT03aokS9MXBEGrufkM3C5Pd4k+LNslbbPERYMt4Pzk0U/I2x7WpfDcG7PlQNdzichAN&#10;j2eyBUIMv+S9Mt5S/W0Uc+uxRGKnFvGNTjXlsZhm4JnrAyzuTL9JFExHkrtcwps6cjCOct5VZRUY&#10;b10TGQoawhnjK5maVAEAT8ryzdFrje1588aNLM+q2gW/JmtEZDwe13U1HA7r2h8e7BetwnsvEvJ/&#10;OO9rx96jJicGCSEoCZEMGWtBuCzdZFKWVVXXpXN1VVaj8QgAiEyRZ4QoAL5haxdDip3/GNc4ZpPY&#10;jgwAW8rxPhA7/Oy0BFdfxbsO5gVFOgotsKhL71czokMdwKfWXlEadyV7+0ZFb3HUhaiqjfundDFo&#10;ZgUAgEI2g0XdgE5HUwoa6WwqluNOCCEqwr/ATlE4sFZkZKWr6jCMkX43LaB0xg10OhQz4xGkN0Gz&#10;MmV1jW5We5XmtjldrtuWHwKrqnf1a77FZWLLeD85rGFtdBWnty3eA9RIacbjBYMXrqQ0vM65swMp&#10;zSlO0xyZ6OVqYtuox2wJSzF3CQi5DRBhSl89c13XdV2VZVm7OsuLpjXDXDk6FXrv37x589e//nUy&#10;mRwcHOSZ3d3ddc6JiLWmyLPxpHz9+s3Tp09fvnypvk/72X40pVZtsK/KCgCKIi8KG0O5QJYZQ8TC&#10;47I6OTk9Ojpyzg2Hw8lkcnJ6+vvvL7z3Rat1Y3e3VeQaaUajyiyK3rfY4lPBrPHth6vHRnGmqedV&#10;eNkXjck/zZUAzk5WjfwM0VA4fpHmwY1ZpTnfKQmVaTnBYFpEou5XpsRUBDXsBWDk2qLRIhBAMBDd&#10;pA5GSdWZVg2CWjgIL5Qtw9RVe8YmfNHi6YyWUa+lKxjh5Wx8kr14i+XYMt5PFEt1vA3Os8UngOCD&#10;hERRBB01nyJS166qqrquNZ/euWWJiAjPfV9YM4kGnZpdVKQ9c/vPvlzSAkMIfamUN7gf+7p2de3O&#10;WrTFM6qqevbs2b/927+9fPny/v37APL48eNWq10UWWatIQSQ0Wj097///R//+Eer1bp3797Ozk5Y&#10;MDAj2jzPNPdgTHcRqlc7X4ublOWrV69fvHjx6tUr59xoNPrll59PTk40+Eq323V1vTMY5EWBMd0C&#10;4oxT9NlNsd5h62CtF//TXAfPYdsImwUuRDKbw9Vhhm+NpjZ17nakERPoQkVtqmpai8bXT6t7p9ak&#10;MJ+cg6Z2V+ktJYV98LTFWbMmBGW0ifpGY6OYECLuBU5ENVHhppcvQDRrBgyMFyOrTo67sTgTClPD&#10;I7W4bkyds/1taQ9smm6ljes2+l2v2m7xHrFlvJ8clurKmtvXbTibxzVeE102JHnPzS3CnPOq4FXL&#10;3lVK1+bEyeznphYRjn/nAEDOuEizummfiMiy5FHqlMxB01uzZ7FnqFcQBJxzx8fHf/vb33755ZeX&#10;L1/2er0syz///PN2uzCGnGdmYeaTk5MXL160Wq3hcKjBqPR6zAKARAgi7Fk03REhM4CIY3HOO+dS&#10;S9Z1PRqNut2OiJAxIRyliIgQYYqDve3GW3w6iK95XNvPx5u59hwsvdPRkhWgMdV+qNc9yTeblUiz&#10;QsPF+Co2/pqNdm7lseHHm8yGYd68eeaLJFUtBItlmf4wVb3OXqRRo1CWRBYcvmOIbxXbH+aEnvG8&#10;RkBviYb/UQOttY4K3qlx09ltcBaaC4Ori6ttgb/FFcGW8X7qWFhbXHtsMg/QR9IkK9CIJjVdWAIA&#10;gKaqT2nfWRgEQo4hDVUpOMd4NUoTNHoUh0CQvkF6mxtTMqyUMjDZkDphWs0VRJiZQ6oJEWBmonB1&#10;1RepEzIzrxDaxwVLyCHkx+Px0dGRMeavf/3rzs7OjRs3+r0OGzMpS2bJ87woCmOMcldEzLJMRJj9&#10;aFzWrq6rWt2GW6282+1YY6wxAGA8A7T39/d7vd54PC7L8sWL34+P39y5c+fx48dZltksa7daeZ4Z&#10;Y+aWRfyxvJIfIzbIwTY4YK1T1KpjcI1j3jfmzDPT9sfwIoR4+FfxpW7OAfARyBcuitThVslXZMVG&#10;+uR4Tuqv0Z556sELADNhQfX4yJUxBVgOsarmA07J7Me0srLycU1fnhg1evrTrOY2bacJfW5B+NGs&#10;D7f4lLFlvFts8eki0V0RFmBEIEJmrl1VVZO6rgQYEUU4sFyOU7sAiCADIpAh5kB6p9bFAMyehRvw&#10;zUQITQ6slUm627UrrxcKjsfNSZqZq6oqy1J5eCLii4LqEIiEqCiKwWCws7MzmUyePHlyeHjY7XZu&#10;3rxZVU4v5Jwry0oDMhOhIaydPzo6fv78+cnJyXA4PD09zfN8Z2dnMOjv7AwGg0GraAGiiLRarVar&#10;NRj0y7IEgJs39/Zu3tzfu2mtFQgUndlpMl61yjZEdL4xOaxNTjbGYbZLHwjdZjNNulHlyXVlvPry&#10;xlV4ox7TAUogpvS85LptCDhHpJarzmRJMKT5gjbYYUIUh6h4DpGrkmb9aqv11u2lZ7ZnM7UQRO12&#10;sP4BiOLSGDNKeKr3ToGpYh9FQEYCmjrgNkpIamSCzqHUiQAAIABJREFUqBQWmOp4RQhCKGaKIaoi&#10;AxbROFcxCNaKe4wWBHEr2TaLQBBTL+t1c4w3bc9R30UOfDWxaJvd3L7qmuot3jO2jPeTw9yQt6jj&#10;vdJGLGtU6hqMymsBZyXP73hbOPd/+tawtgtpdUOU5rqqXYUxU5EyXhZA0dQ7qoTUdH/AIMBTFSsi&#10;BkvnGcY7Z+G8zOYZEgFeodmdnXcRCZDEB75NZPQOlfFOJiVzYLwogjFfbmjUuIxWHt5qte7cuXP/&#10;/n3v/atXr3/44Yfd3d1OpwsxYkdd187VWZYZIkPknHv9+vXf//7zDz/+ODw9dc6Nx2NrbafT6ff7&#10;t2/fvn///v7+flHkWkKWWSKw1vZ6vRs3buzs7LRaLQRwHBXWcdHPzN45sPbSGe/H8uq8I5pDnyzZ&#10;0oPey+XetagV35t1R5zdI/MHX6g+G+syYVW91KI/ufh+oDX3wuC5slesLiKGEpKYezWc/2FnW6V4&#10;cyGaEzW/6gxnE9WLAZOTqlQapsbJY1Y0HnLgogKAHFtHMPFbJMToUZv4MCl9xRRqOZnuh92osmMS&#10;IAAEpGT9rtGmYnKjKU1uqpNREJsPbualD2waozT5PEJ4BtJhV3RluALXgqVvcWnYMt5PHddsPFin&#10;utdpQD4D0rDPfvenlCypmgoUaMiGZ6ZA771zLsaswgbXXMI8RQQEWLwGkCIkQW6eJLIYrUqWc1qI&#10;xzd8o85AUtwqY2RmIoMAIlzVdV1XzMsLia5UCABVVU0mEwA4ODj45ptvXr58+fz58x9//PHWrVuH&#10;h4c3btzQyMmIaK1ttVpFUQDg6XD0f//vT//xH//x17/+td1u37p1a3d3dzQa/f7778fHxyLS6/X2&#10;9vaKoohCfBABRMzzfHd3t9vtAkDlHAtYY7Is02U9EVljijzbqFWzfDRvxWVg0ZZw+UEbEiJs0g1j&#10;1cWbusVVdsLLhoiLXGNTEJlPUvuhsdgyb1Gt1GGuxC3N4OrV6MNCFr42aaeCw34Q3UZEAEZBE6Qb&#10;IZvQND9fKi+co/paCjpdoXTlKAPBRUNziZfGsLGkuqtvZMkBjam8aZ8F143ZbrHFOtgy3muJd3G+&#10;XTCjmi/h2o9013b+jqL28FhTZKY5g9x3E1s2174iAgyMMp3qGJiFE+mlmNUAUg1kvgLMrIEplfEK&#10;EsSTRNSY2Scdb9qOeySoglXfC5H3rtDxNlVSKtsOWYQBEDEkFgZgFhJhFu89T1PvhrZtiquZ2Xuv&#10;3L7dbu/v7+/v72dZ9l//9V//5//8n93d3f/1v/4/ItQUTRqzuqqqsqqrqn7x4sXLly+NMQ8fPvzm&#10;m2/yPH/16tV///d/P3v27OmzZ7u7u7du3R70ezYzIlDXfjwuiUy32713716rVXDDNFYrLymEDKLM&#10;Mo/VD33NznDl3opzx5m5A+a+vk/h/Qab9HJV6/NkdUF/O92JCz9sUL52Ycw+3Plne9EpaZ3j566x&#10;3iXOapkzSojj+byBpSxmRsCmbc9lYCbdbNr3EWH5c5mGr1BaSjr7qJxZNLoxgkQzJM+SKK4aGAOA&#10;EAKiZrVnnfNAnDCDCHvP7IXDIE/BflxnIQQgAQNiEC2RBTIEOvmhiGcBz4iQExGIZ89eTayAdIYj&#10;CjZWTevpYDyteYyiTXac66Yzzer2WVT/nnHYe8XZI/9yvP8+i2l9tsW1xZbxXg/MUI63OuDsE68L&#10;Lr22lz2+YZTrLtodJfHrW7TBjD62AQJWxaMhIyDee4icS6lgXKvJXM76psxFt5UbIyIj6oogMl7X&#10;tGqeY7wcLJ+9Ov0G/ptUw7NW0bPUFyAExwJhIDJERGSSrljF6ywszMmemZm9ZxEhCt6zWnOj4ZUR&#10;W63WZ599luf5L7/88uuvvw4Ggy+/fHTjxg29fUR0zk0mE+dqXcF0Op3d3d3vv//+m2++GQ6H3W7X&#10;e//zzz+PRqPDg4PxeFQ7hwSExMzlpCxarU6n3W4XeneIFHn79AGJiCxdDS97gutgzWHhww4Fq64e&#10;tfHnnLjBdVgzTc6qdd56JghrGQhvsNXPdQFddrl5y+e4RF4r6+Y6zb7mMRjT4zFPjRv0VIrv7yV0&#10;0UXByuLgefbqf6k8Ohl6zJ0+VxTKfLyipVinHdal/enu3vmK62DNcjb4oJc/I71K/JTAEDFkx0UU&#10;QEZgABbxAD4pdQFEs6aTZh/SGU68r71I7fzEce195eq6rp13TkP5I2gcfiIkQkuUkckRc2NzYwsy&#10;OZkMyQARCJKAgBE2DAQgjBrMEUhfhhDZynPqKxKINDZHHBEARhFhEAjnrhD0rOix51Dfs7HOE3wr&#10;qdNaZa1a8Cw943qtgbd4F2wZ7/XEu1h9nWtadVVtr9bEBknqB2kDxOVP9f2KVlW3MMtpI/maTofz&#10;xKxRUeUJaQ0XT1/uxzt77fkyG4WvsbADAESKCHWO8vRlZ2ix05+yLCuKoizLuq7zPO/3+59//vn3&#10;33//5z//+eeff/7f//s/v/vuu06n472v6zrLMmuttTbLsjt37uhdt9vt4+PjJ0+enJ6eHh8f/+Mf&#10;/8iyLGYwwuPj0zwv8jwbDPpImBiarE7CGfcsquY+XcS2Sjsut0HeUtp0uTrelVip412GD9PTUBOQ&#10;Ru/ItFt/i82P7021jnP/Lz9qnYtOSce82nzV+37t7aquMJYSm7lH4NgjAhkkIgFkFudVSStgiIwx&#10;1hICi/hYmGNfe185NynLcVlOJpNJVY1dfepc6bnyvnZ17Zxjr9pjVOUsCCK0sqLbamVkCrItm7Wz&#10;vJ3nnSzv5EXL5kWeFWTI88nolLzLbZbZzBoCwCAjrj0AAKrbMAQ1dbB8xuSl1HQlOi+3+zVf822x&#10;xXrYMt7riXcRSp176jUf965z9VPEjGmwRFiy1t/MtTCtJDFEmlJnJZxmLZIYs0q0bhLyEoEIMEuU&#10;LgfLXC0ocV61CGtod6MNM8uMJfMMh0l/a94DRluuGYrbsCCbIeeJbTYPVgWv5u9FxDzPb98+/O67&#10;754+ffrTTz/953/+/zs7u3fu3IFYFBFZa4mo0+kURXF8fPzrr7/+4x//ePbsGTMfHR29evVqMBgQ&#10;UZ7ZzJqKDBEaIgHxnpmdtWEFcp50efprWisvUTau0U5rcYDLX3WvU/t5/cP0pXjfsvmZpo7qufjb&#10;Oqo4uDKj0WI1LrNi6+h4z9Mxzv1/Dt7i7tIV3vo1WCyhUY0Z+du8sUz0F9Fzr0ifWYJlzBxXbK/C&#10;Zd/duYxX1AuGAGLoKQbxILUwCyAiGEPWhij6nitXl3U9rspJWY4mk9FkPJpMxuPJpKqG3h2zn4gv&#10;2VfOOedqTVggonxUgFGkyPJOXliknExhsk6ed4v2oN0edHr9Trff7vTyoo1ERDlYIoPWGCIQ4Gh7&#10;rQGuyBidYJOsuikxauiuz406cIGHcr00opcwTWxxjbBlvFt8bNjg8PZhBe/vWfCfDOw0uqSSW45K&#10;Uz1AmH1SCkWKG36KHkOpkhQZb9KHJSWv1/91J7OoY9RSn95FTe8KxOonlh1JrNppI1JT0ytN69gG&#10;L49V4vSJiIPB4OHDhw8fPnz69Okvv/zy448/ElGM4xVOqer6+Pj4+fPnz58/BwAiqqqqKIrRaCQi&#10;xhhlxZk13U7HWBLmqqq990QkgmoEflE0u0Ri7+uct1ZfXtNU95Kxer3ynl6Qs4pNlbl67XRlcQHT&#10;7oUunXS7H3owfmeInNsQwZx2jTu9/EX80pdCAM6TVHx4JM7THPCn2wDqIusRmAVBBMQLMKJo1EYi&#10;h4DMTrjyblLVp5PJcDQ8HY1Ox6PRZDIpJ2VV17Uv2Y9ATohH6CfsK++cdzV7L+IZOAp5QZjKEQEa&#10;AYuYo20Z2y3a/XZnpz+40e3v9PqDotjNi8Oi3c8yEK5BCJgAAQUICY2BYNbEEgM+CCCGBEeaxIgB&#10;GESCofzGxso1+96HMltYUr2tAcUWEVvGu8XHhuvOeBOZmy6vV+j33hEIgkjhmvGvwWZBRDRiE2Jg&#10;aE1v3mSX2wjooOxz3ko56XhhyngXExcpjVXuPWPhDLooaRDd1EqqfG4Q3hnFeHD/w8YpuvRpVDeV&#10;q4bK6e6Kovjqq6+Pjo7+/d///W9/+9tkMhmNRurxKyKj0ejNm6O//OUvP/zwAxHt7Ozs7Ox0Op1e&#10;r3dycvLLL78URWGMqWtX1k5YgBAEmPUq5m161kqr2jUZ77XHwlLmErRh00tcRL6wxYWxypXj4wHi&#10;7Ig+35GClvt6NcIaNP4qYNVrOzX5IfLAnpm9FwQylmxmiRig9r6q69JPJlU1Kifjqjodj09H4+F4&#10;NK7Kqq6dD4JSby0YEAOCLMDivXgn7NmLZ/HiPXsV8XpXu9qBF/SCPLGAOQ07edE7Oe53uv1Wt5dl&#10;B53ON7duH7Y7bcQiy3Kw1pBFJFFjaxRB8oKMSy0kdA0RMyV90rgGHXSLy8KW8W6xxVXBzJq+qdZ4&#10;LyEWAq9MVsQiwsIiBho2tN57ADDGpNBNEKlsg2ZC4gbY8AVukNbgwcvCUYk7ZbyNxLxqsbVMn7vs&#10;vmM1lvw0o/ZtqHPTz2l3VAijamVVi+u9iMhn9++NRqdPnjx58eLF0dGRMcY5t7u7KyLD4fDp09/+&#10;8pe/PHv27E9/+tPjx4/u3rnT6/Vslv3229OdnR3nnFdPMM/OuQzAWmONGlBTk7pf4HHN36M+izUt&#10;Cc89LHWGy8M6BHJ1S11CVRfWkTM63o9Y1rDJtl1TxztruTFz8uWrNDcPEYlpXpfdzkX6yVUSD1z9&#10;R9NU7aY9TQGWesGyoBd2IAgIRGQsELJIWZYn49GwnJwMR6fjceldWdfjqi5d7Zg9GUGjZlFkEA0Q&#10;CqIQimFmduQ9eUZmEK9ZATxzTVQhiWMGz+LBeXQ+q+uiLIvhqJ0dtxD32q1hOb7bH9xot24Odgad&#10;Xi8zhTGGkYTJi2E2IgbQQPN9TTKVuI3Tmf4yscELrlXUle+HW1wFbBnvFltcUbxLeLJ1oSQHo2Uv&#10;T6kszAajmqOOi4w3qXabjDeZNsf/ZqyXVd7dtG3WxL7Mmos20uX5KM2z2t6Zu4kqXESi8G9Jto+p&#10;BAFAU+BaqxFirbUA4Jxzzg0G/S++ePD1118Ph8OffvppOBz2er2dnR0AKMvy9evXT548qarq8ePH&#10;//zP/3T78AAQT09Hz39/UZbleDweDocqJtAkTzazRZE57+vaG0NvR/beVsd4TXnXeVj0s91ssWeV&#10;iY3PjxIbC2bzTsKdj2ghO3tbU/Y18+sFTMAvE8s8k68JZDraL/HjFQ3IjCKAQIYAkAjIOADn/aSq&#10;T0ajN6cnJ+PR8elwOJl4EEZiQiryDIsMiUV0DvOaYJcZgdUIOfj5GAZkZvSADtkhe0Awlj37zLva&#10;c+2k9iMWdI6cN+MyF3l2DC/evLzV6967efPB7bt39vkw2+3bLEe0HsmzYc4YcgIKpvCy4JYis+EG&#10;PuLBaost1sKW8W7xEWIjQ/uHmttxRayFVfvfGgKQUv5CQyWLMfQxIioR1SQ6KZwVAM8RYETUtERL&#10;rhDZaWS8fqr5XZp2SI9tqHoXy4RpxBetw4wWV63UjCFjjCYtAiJAVHPqsKaMZzALAHjm8XhclhOI&#10;iyFrrbHU7+989fXXR0dHv//++08//TQajR4/fkxErVar0+lkWTYej0ej0evXR8IyHA5fvHz1ww8/&#10;/P7773VdP3369NWrV4eHB61WYa1Vkuu9r2vXahXT7LtvjWm4m3UOPvPXa7GOXbDrbt7T+/BlmClz&#10;iVX5dgW5MaySYTUPgOtsVT5Ht1be7BrZeD8A310pArrScbYU5zBeAAHwAEKEhBZJEL1IWZajshyO&#10;Jyej05PJaFSWJXsxJsyCQZSKDBhmMu9ZBIQJyAqwADOzkAFgQK89F0EQGMEhOARP4C16MIzEyOxY&#10;hMV7EDHCo8qdjE5enB49Hx0/Gw/vD48/2z+8t3Nzv9MbZHlBFslL7QQkZt9tmJ8IAEr4CwY+6zmI&#10;r4F3M8z5AGhW+EpVbIvLx5bxbvFRYaqYeMfRPRgEXfZ8PiP7j7cQEg7EddJGl32ibrDRolWNhJEo&#10;OsGGy/ro/YoiwlPCm2qyzHh4lvGmW2ikKeLFUFUr7JqbhcxeEnUBMuXeEBi7tdYQkS5NplOdkl7R&#10;6JmhVoSoJs1K8hHBGusdG2M/u39/eHry4sWLn376KcuyVquV53mv17t169b9+/d//fXXZ8+eIWKe&#10;56enpycnJy9fvsyyDACOj4+fPXt29+6dW7duG0PMAoQzjm/nPscmu0tEfe6QNfvoWv34HNaxWazZ&#10;jadvxOLp71nHizNmzAIzC6a3CTx2naDW8pvwA3yLTrVoiXrdoQPVzPA+dwCgMqLz8eF0vCkk4bQq&#10;F6zMJcssdLppfp37VRCEUIAAEckAomeeVNXpaHx8eno6Hg+rycTVzgvZrCiMB6h1EgPwAF7YI3hE&#10;T8TMCCZHQTFG2Ig34lGIhAE8AzKgR2TkGpz33gEyIBOyQQZmZGZh9MLskT1wxTCuxkdvxr+Ph89O&#10;jn4/Ojq+dffh/q27gxu7tiBLBAZYVDysc3Ma6NWWGYSDLYo0OfFKbPDprNMxLjoFnH3Q0jKvr4xs&#10;i/eBLePd4qPCZtcCH8lq6yLQOBjGkDFoDDKD6kERkAABkFmIKLLf6XlBiD0DmVsSBd/dSHdZLakb&#10;cZIFAITnrJoXaa+IIJI6xSJQ08IaABDQkLHWWmMNmam99apbRmy32/fu3dvZ2bE201KIoCxr73ln&#10;p//o0cOTk+Hr16+993fu3Ol0Ou12+9atW999912WZcfHx0dHR1q5dru9u7v7/fffn56e1nV9dHT0&#10;8uWrvb19ZmJma22eWcyz2DwX71+LoWI+wT6a8J6W/msVuymVyZXFp9yxPgSCsPZqNvvVrNXGQJY8&#10;kRdxtR9X1XA8Oh4OT0fDcVlW7BmRMmvznKypWdg55533vhZxIl4nKkQwxgpkSMxQM5foS/GZcCXe&#10;CJIwAgIQItciwg4ABJAFGYAR2SCjCBhAFvJiEdqmdqPxeHR08ub1cPjq5OT0ZDg6GU1ulZ/t7B4U&#10;nR5ZQRTvY+qjKTD+wabHqY9GCLXFJ4gt470emBu5poteWXLYWmWdi3WGtcsvKpYmzZOiYrfpxfL2&#10;WRW1SAmF4HI9xyK1e9sLLZjciAgRzfCahv0tvJXYcqnTKwIkc2WY8dclIkNkNNqxypBBGxgJQJQA&#10;z9nfocwz3qQ3Tk+Ip065LMILfkfpmzogpdMXDZshml4bAJw1sg6/GENkCA0hUSqg6ZmsX5k5y/O9&#10;vb1/+qd/Koqi1+tmWYZELCAAmlN3MBg8evSI2VdVtbe31+l0mDnP8z/+8Y+7u7u///77ZDJBRGvt&#10;YDC4cWO30+keHb35/fcXBwcH/X6fiNSCmxDUZdlaq6mTzntqCzreMxTD6ZVY3IDmQ4glNPYAQWOB&#10;dFkLGlx9L/rz7P/BwCFmdZprvbXWYeu9ODOvZNpoaIpmf1xszcbG0sdx3gNasrFOCZtEjI10bskb&#10;urQKjGYsNeL+5sbb5fRadcXm19XvV2P4b5iXzJyl3pILJUij707FcTDjnzJ33XectmYrPicau8AL&#10;Mj+9rTj3w5KfZiVleUfUvLUkca4K2eUxvDkoIGohZIwglJUbTSYnw+HpcDicjMuqcsxAZKwhmwmR&#10;ZxYBIrJgxRgSMMCOxbN49sKCAhZIBEgEBIVRGFjEshgRI0LCJJwBFsY6kRoAkoIWUAAYAciAAAOz&#10;QUQrUnjE45r98VFd1sPT05OTk/Hte3xwx+zcMNagAIAYBtK5UkRQrdwQhQAFAVe0z5JGXbQZwjAF&#10;EwRvI1jpHNy4TOrtjR8vAzJnB/e2Yd4EG4tAQQTgbejr648t470eiBFp0wwaFwQwt2ONcW2DL+1l&#10;FxXXd9j43iBETW60mbFpXj04Y+LYOGydkpYv0JuLhtmd0zPmrvZW64y0wJq2EMQ0fcHIN6hkCYms&#10;ybKssDar61qtfCWsE1jdexGTIXF4KDilTM16zjDeoNmNjDcqeud0uAIgwRNK0/YKx8xJELScMRSz&#10;Ml6GhkxbACkEXs4yi7TcxikJFwAgz7L9/f3vvvsOEQc7O1mWAaD3TGQQkEWyLDs8PBgM+nVdq0JY&#10;Q1jfv3//4ODg1atXdV0RmSzLOp12r9ftdLrHx8cvXrzsdDqDwcAYco6JkAjqSiNXGYCLeWU3Dl7R&#10;23D1xuzOZdIPbRwCWOR1703tpOuyJbcjjc9FcYcs3b3eFS8wypxzSnqP1Kw8RYgJG43lEqyzAQBy&#10;1sZaJWwQzbs7G+dfenmk9cWCznS3w/cctHnV+5XkfXNHh/+b/013Lhm4Zc3ccuvQUlkzCe7yg84S&#10;Fa14uc6oeZO6X7bF8ozH/dKbVakucvqVAICU6eo5TOSJBHHCfFxVJ8PhyenJaDKpXS0CZCwaImvQ&#10;WsfsmAHQqA8MEQM4ECdSO1+5Gp0HEUIQEBIhYQNsgJXrWmHDbISNcI4IxtYiJILiQ02ieFcABQUA&#10;vYBBY/KCyDK54aSsj49Hw/FwOK4qB2hM0eJOt2MoQ5shEzMKEwgiA4iwCAoREpkQVetczES6iooW&#10;0Q4nggIYEipEaQE2Gz8NihhWaZhKCUP97HgmM0uI5iWb32djJ6xYea3sexc3rg6y9pm1tsBar+YW&#10;Vx1bxntdQNDkt9P9M8vbdd7JddcfG1zKbKgoHbsoafJU5Igyleq9pzFpYQGzIATdPBqOq4tYQkve&#10;CgQMaAJTFAYQYEZjyNq81+udnPROTk68dzYzzCziVf9MhMZEM+a4xLcmQ6CZJZ4ohebQOUUacZdT&#10;kqI5vssNusueNcVPOAZBmS4QEiAKEBmDSODYsxdwSMFx12TUbrfa7TYCep4ueNLc1nTuMsZ0Op27&#10;d++CBqwyZtr0CM4xALVarVYr1yomDTwiZZlptXJmSe7DxhCAdDqdu3czY4wxBkD0kwWMUeU5vvXS&#10;fXW3WEdXOCOkCI8cqNE+Ux1a40Lvj2YsUbtGw/UFaf1l4YK0avlSe+Hz7I01Dzu7hC02gLmnf3Zn&#10;WPrrao1o89t8r75StqKLCvD3LXF4CySm1RC1zlWPEREEg2ISAJAQQQB9IITARM7YkZejSfX6dHR6&#10;OqrKGpCyvE2oIyQIALEQos0yL+ARWMQDOEBCIUEkQmMsIpP3NXvDQoJeiMUKZozCKELCQgyGaSKM&#10;XkkoB6GvJgMOAzICMKAYysRzVdXIYtBkRbuG+k3l/Zs3YnK2eW2yx4e37/Z3utawZ6qdEcwRMoOu&#10;rnxdenZ5u7BZ5munvkmLaHJIAU6iY9CWmup4IwcklW/HFo1PQlXNAiLMSERgmo8kMeN0Uvq/uaya&#10;PtAww0YC2qzwiu2NYY51I+jcrWJ33g651xlbxns9IHNxWRdfugVh2cqi1nxh14rId6lFBb1cVC4m&#10;ieic7Wcwx3u3cSmMvDgdhaG5MT8Gn3+Ds7rGxii/sLaIqs4liMuOt2e8jZqSGj+JIIXpTPPEopK6&#10;LCuKojDGOFc5J2kGSqFAQlAodbsFNIiApnlfUY8a5giBJQx3OeNFFvHczNMrIAJI0fTaUFP7hAYJ&#10;iIhS3kFjTV7keZEHA8JZxjvTwogIoDrh9DjCr+FZACAaY9QCfOHJhBPTXQMAMxtD1rbSTvV8jhsz&#10;Zo1r4vzj0+ogKtR12RLfh+mGRPP4pFHXr0QzWnpZsrVJBEv5JUv/8Ag2vrzeZIHzugZZuhHvMVx/&#10;9caah53HeDf+pDah411rLMaZxe+SJ3V5Ot7z98/vlPPrth4NXhNryXZXCpFXWzvLivbHEMVwocSZ&#10;7n2Ol8Li5d4e2lk4GO9CGMem7TIlwCLBUgJBBBhYBBlBc+YyggconTup3dF4fDyZTKqaGTJrrbWW&#10;UNMLiABp+ENCJ+JBvGYeAkFBRAmqZEQm8uQBGJTjAqCIATAAGYNHZARGYAFVmzJoaczBAlpALa91&#10;aSMgXsSJCKhxtTB6V9Z1bU6OzfPnQlYA0ZiDdqdvTIEGHDid15GQjEEwaDBNBUufz/SBsDDrU0QB&#10;DE4Z+vPU7MTHgzS0h0SGjCjq2iQaLHJe8Y5TrUyklBI6VWNhldhmg/LOVHuGMTdMbVb0lAsJsGJR&#10;MtON5t62yxbAbrFJbBnvNcG5L+oF5pENLhoutajIdMNafn5lHJS8ODcPv1Od5qaIBkuaGTrXWn+s&#10;ecW3WTatj+byBgB0ISBRpIs4lSAQmszm7Xa7rsu6rm1mrDWIwOxFPOssH0gyi4BHhxh07s3aNqlL&#10;orhpf4P6SlA5oho6ax4jjpQseRjrR1BFeu+JgMja3AKgKgYRIbNZlmWZzYIfcpymljRg3LX0p9lj&#10;ljf/4t45fUizt7xHJcmiBULzPZCFjQXWJHNxn9+/jvdChV+tqJuy4uvltNnl4bJu4/wJ7iNp0E1A&#10;3um5vEVLNsav2RJmRTaX1lnCn8Q5bIpkiBuOZGYAsoRoWIS9dwJCZKxBIvBcOR7V1UlZno4nZVU7&#10;ZqNh/jXWgrBw4LOA4FUrDEhxbFVKbQAEURAFgGKICwwbQiiEQGrqDGLCH1iQGOcZvQADMqOARKN1&#10;8d5DMFBCQBIiMQYy670/quonb14DewuQEcn+gen389wIQFXWnl2GkOW5QUQQdh5YZkyKF1oM9Kmy&#10;QEp1pOuCqZ0zg87g4hkkhAABBEETzL2CsJUCZdZTEJQHa1s1dRWNsmdcQGI102ovHQALfHO6QNtQ&#10;3xMQYWEIOSwgCnIEIdH7La4vtox3i+uHOcoESbe76TXxKk/ajwk68QQhcAQiGEOtVqvb7Y3Hw8lk&#10;Yiw1HLWCela3Nf4y6UzX5HbpMaVrNR5ZILozXrwMusQQZvHJ1xeC+pFiziQiUh0vei+IQGSstSLi&#10;nEcAa7JWq9Vut7M843V93j4CnMG65jbO+HqtJvSLvu/v5TU+m+yu/1A2UtS1enxbXCPMKuE/MOY4&#10;riz9UQCAAbwwQjDP0UkluEYheoGyqk5Hw+FkTP0dAAAgAElEQVSkHFeVczWAEFFmyJCxhBq7khAI&#10;0QOjajcFkmBXABjABHaLQmgIGRAYmciAWEZBIgRCIQJiMSQGgAQIhXRDyIB4ndIYkCRoNrVYQwAA&#10;RGCIxIJnMa5y9ZuTYx4OM8cFYgbSNtTNd4AIQHztTWaMyXJLrq5c5QCR1Mpn9QiBSGg0hqGgGkYF&#10;P93AuQUAQTIipfraFFFLOyNKx4YnmzSSJjUeFC6tyoLBz+qfZn/f4MAX7JebRQan5Dlz5y2uH7aM&#10;d4trgznVWZM+QVACvnVkvuU4w/Z4Y9f4oFD9pwQrJgkmYgIiYIwpiqLX652cHJ2enjKL915DWKky&#10;kEWAGSDEomLm2ay3U2bbvJyICEyT7s5ZNQMIi49MWOluer7xfySNm5WKJyIiYs8gYKxttVrdbrdV&#10;FNbY2suqyfWiuMAzj6vD5HI+lctscUHMRN2E6Tsp8wYYW2yxxXvDjD51OqR/kDFtxkx+gUVNNYfT&#10;Q6KmMVJTBmCWsq7Hk/FoPC6rynsPIpYosyazxhKZ6NRECERIgIREwCQSgz4DAzBrCCdkQhI0iOEr&#10;oiAxikemOGkRIinhTvEoBFBISaaaSWtTx5AVBNYoTffMAECGMLPCrizro3r8BLFtqG2om9l+kfdt&#10;ZghVeAyISCQi3nljzdJwKml+RQC1oGLVMWMypEMBBgAfziBDsY3DjK2zdlNeDghAUVPdMEhIS4Fg&#10;ZD2NyDq3ZpPEmSV8XbGoey+iPgkFTglubKP1DPe3uLrYMt4trg3eo0XoBXF1avLu0DlLACTmz9Cb&#10;U8bb7XY7ne7JyYlnV1U1AGjMYUQSZg+cmoLZh/XGLNFtSiXSflmBpD3myInTKTNTjQCgOsRykoMw&#10;swgURdHt9rrdbp7n77vpVmKW38qaYVq3OBsf0Uu3xRbXE3Pq1I0KmC+CBc3uFFPLh2COTGpNJAhk&#10;rCAKkhOp6no4Hp2ORuNy4kUIEQkzMrmmcScNb6Hmu8pRiQhIGNlLmJ1Yxb9q0kxABoWRJEU3Dh6/&#10;aACJyIgYRJektqAsemZykDgjgzIsIkAQ8cLsvKgFtc0sCoqX2tVHo9P/fvG8ZaiXZYNW2+7udojQ&#10;EiPWzMYDewGWKWOca7UGD1aKqvO3hKhdKv6eOcdoJBUl/MKikT9mi4xWzpGwposHvThFTTBANF6e&#10;VkdUOhGszvDyB/4VfStp9be4vtgy3i2uJWZpUgAuFWO+01U2WtxVRbMJdYdOylmWtdvtXq93eto9&#10;HZ6UZeW9zzJrLRlDwuzZi4gxxpBRqtooc/po1mG8Ya6fsY+aanXDFNq0t0KIFs4GAJzz7IWI2u3O&#10;YDDo9frGZhpS6/212/mYMwX8cAvE64yVi9uPSfC0xRZXFysi7Z1BO98vVuh452ojAEiEAl6YwQMS&#10;WmuInMikrE9Ho6PT05PxqHQ12MwaA4SZNbkxlshosElCAs3pTogkCE4QPYSUAgLAIKTqXhEGIAqM&#10;l0AIGMSCeAACIC+ERCgorDGfFmemUA6IaDp670AjWYiAMDjvRcJ8SAAZiaex49ej4S/Pn3eLYtDp&#10;dPKs6A/yIhcG57lm1mmxoZzEmfaRqSuseicF8+OQzUh9eWfV+8wI2Jy7gy604b4sMUpWsIieoYqB&#10;CKP6xjadY+NWtDj7ABYEMYHzciF10+hsi+uILePd4vqgwR/mxqOo6Ns4wWlwFYAZatiowHVdeasw&#10;dpquPkBS8CqiPM97vd5gMHC+rqrK+woRiCwiMov3LCKEBATJ51aRGO8c753T/TbFFiJzsU+m0m9s&#10;IuxHIhJBIiMC7BmRiqLV6/V7vX5RtADQew+gdmSXa9WcTkh9ddbO+bp2mA+DVY32wdbbW2zxaWGZ&#10;7BIArpSjxjICGRgve3bCgJgRAqHzPKrK49HweDQcl6VDMFlmDCKRNcYQESApG0M0SNZo0jnkSN5i&#10;3gFkNZBWZogAqAGZyQAIgoZfNiiUZq5pyWrPHG2sYlToqSePCHgPwkA4ZYSiIZ3JE4hBtMaBjLz7&#10;/eSo8yy70e3d3NkZtNtZVohjVzsUNgBWcwnOPrvEbEMdEFg0WLMG/UeAoLuOKeuUzgqHrAD6h4KR&#10;Mge6G6jvbGToaXbbxKYRgkt00gVj1Oemif8M393mzWA6dCMTAkK8DYAlK5ZNXGKLD4Qt493i+iDY&#10;+swESLrUSyd84Hl+I1fXaWLGoCrFporNi0RGtaZVVVZl6VwtIWZVyNwjAszi2Qsz8LSZ3pLxhooI&#10;zlZN4zMjGpW1J38oYzRuMxJRluW9Xq/f77dbbQTU1cOHfFBNAYykKX2Lt8bcoma79Nhiiw+Lq/4O&#10;CoioylEQNJAV87hyo8nkdDwalZPKe7SWUBDFoBhJgZaQEAxRZowx1hiD6knLwZyZRQxoqqFpRgEB&#10;sJG+cTTKDVbNyc0YUK2ao6eqaBIizywsQaMbjIY9iAAZMCbMHcwgwkKAzAbJkkHrSU7H5fPjo1+e&#10;P7u1v3+j1y92LAUPJSAgMijsZb5lpk68YUPn2FjFsNCKmltRZyYA0cS+MctxXAU0skQixxsHaCxW&#10;kkMsxhjOyWM2TfwYeG+0ZwYAAJIZxrziQW9c2bH5SKhbfHBsGe8W1wwYNX6LVs0bZ8Gp8HmV8ix5&#10;uXSx34YG4qnqESCYI019YtMxWZb1er2qKuu6ZuayKr1nZg8AiKQzoNQu5TbS85Yy3kUlsARfKIF4&#10;aOS62KgSEhKRwcYnAACQRsEEwCyz3W5vd/dGt9uzWSYQIxthUwL8rs11MUhKYhwjV02NEa76SvFq&#10;IWSJCJqPhIs24xVSSG2xxfXBmS/aXHyFD4cZrV+KvKQBqwhRGLFkLp07HY9PJuNhVZbCQkhGPXYD&#10;eYNgcItIqGTXqt4Xgm0uC2iQKkKikIs3EsMwqaKWENx0Je2Px2iKPRZEjopOEBBWI+bk36rK0mAM&#10;TQJWvFfdcjBINuQJPYmv8KiaPHnz8u9Pn+x2uh1rTdEhY0QgEH4gQG6GjpKob1UjYgkkFRGEQ65g&#10;EBSG6JOswbAgfkC0PCaEkEEJ4zGICAZRG4dE2a+gCIkACMXHFWsxdfbBqECOl0lG0enLWU9+M6qA&#10;mKUv6ZmjqXfUfW9xbbFlvFtcAtYZJc6fLANtIGrauiYetbCcxbn/mwEULlqreAmKF7743D53tXdK&#10;JLeZUVczwMfwFAAhCRAAoIqSAQBJjDGtVmcwqJ1z3jt/5CflRESsVY0reO+YnTUmsrlAdOe0u3En&#10;B2lvpLqNI0Vn6IaCFxENIRKZ5h8iiQiHHIOo9sz9/mB390a73UEk7xkAiIwgzqeZfXus0POftxyU&#10;FLlq3rLsErGuhObKrF+bkOYLu8rAcostrjg2uFp+l84/PxW9Qwly8dPPMD+NfErWrFWyfZ0P2x4M&#10;biEoYJGQ0HiEyvnTyeRkPBqWk5K91zCMRmcTJl1OhDAWSEgmzDioE6MEohvCTU0ZLEhIl5dorTT4&#10;bWRKGPWcGFYxgoLo4wwoENx4gxcMgSEETia+IdY0oEbGAgSx5EUcCuZ2XLsXw9Ofnz/d7fZudnud&#10;m3metywBC3hhbabpY1MdbdS5KuNVoutBmMGBeOHwB+JBmLVxgIK5N6q5FRBRNA4TRAQhIEJkBBIx&#10;IgJiQOd9gECAI5+c5v6FtAeCBhmkUWWcXbK936F/wVk3dDPc5uO99tgy3i0uARsdoILN67lhgBYF&#10;f4t2PRe/dvjv3ce9K7Bel8bn4o/qNASCiFmWd7t953xZ1sPhiMdj77z5f+y96XrcuJYtuPYGY9Bk&#10;OzPPVHXu/frr93+ZfoL+urpv1bl1hnQ6bUkRJLBX/9gAOESERE22ZHNlpMxgkCAIggDWHkNwXWvX&#10;dV2XVEQV9zJeszydHFo1o5JD9zsqynxX6oYQVBv3tBKRlMxSpBHCEHS9Xl9cXFxeXq7XazPrum7V&#10;rJtVE+30HT619eYUe3jMN3rucy/7CrrlggXfJ76bl+spN3LHuUXt9xDISRLis4wlo6xW0jQgu317&#10;u99/2e1uuy4CDAFBqcE8wW7hnRjY4xT9a7Y+0hIfs1rlViqrgJsuK+GJdqtycpJcJ9NFmFi5xDCG&#10;RVbtKkOAgWYRhQybgYQRJFQASWTLtF6votmndv+3jx9/ufzHX//wp5/ffbg6OyckdQmJ2htO9a3j&#10;Ol6/rCm6FNsUkzHCWjKm2FqKKbZmiSkmJnPrZRHR0IQmrMKqaVZNE0LTrDRoo6KiARoEBgSSZsEI&#10;mAyEEtKvo14jXBY/jCFSf+pDcix4m1gY74LH4ytbCfYzEHud1XBgmtjNZryELujxZPkezAuI9Wx3&#10;ZIV7+sXNclTObBFc5LYisl5vLi+vui523c7Mvnz50rZdjCmEAOhqtQZoyQizUuhEHTegtaikt9z0&#10;aFqBaA2klZcQHD1GEfEQH6vV6uzs/OLi8t27d1dXV6tmTXpsjeyQJKNoky+Oe96IF+iKc95BHgit&#10;n/0Sx674JBy7KO874GGF1xIm/fNoyd+TSvmbPNDvGJP2fPVt9S2rNwloIOMo0FUTOA/l4LtsVkRE&#10;oEJBIltLt217fXu767qO0JXn5uVaPVJEdmSVYlHsFkhmViIRA5n5ljhU/XFwoyU4jSzU2QqR5mAU&#10;Ji0lJEsppWRmdHvmEpc5+/Fa0XWWEM5WZ8EykwpiUWKzCWr81O7/69df/5+//defP/zyh6v3DYQi&#10;BoSi081OQgKDEExm0WIyi7R91+1i21nqzPYptSnmj/PemLqUkpm7JIuqaAihaZpmtV5tNpvNer1Z&#10;rzer1SqETQhrDZug6xBUYSklI8hAKEUleMslCGuKo6IozoOzN3V5spxYBrzYwnPIdd23q4jd85Sx&#10;8N03jYXxLnhxPOMKoLhBDoWEx60ce35Vz50W8uBaHZY5KfkO2ORyD7n6pKozR937btAtbK1fNtCH&#10;+zJrZ0PcTD5DCNvt9v3792bRDGb2+fPn3X7XNM1ms1mt17Hb08w8mS6KT26uCAGYmatrBxUT5PnX&#10;55VsNO4qdF99lCBVQiIlAp4aATSohu327Keffv7w4afLy8vNZgOIJZJowkpErSxBnhGHiuujwuBT&#10;Z30ruBii4HhlyJM/vRzuaJkJI70bs5l/f/xR6dKp/S+H5xweX97mbtKGDz3lh8KruvGxwLHH/CX8&#10;vUPf/Pslj4gJhoKnWV2rF52OzF1rJZxFqWoSTWRnto/drm1v23YXY1INIGFKrKSBFg9cKfl1SDNL&#10;ICjUTIWrK85kpPSDPbsPgcJg6QEUJw48yaxLKTLFTHjH5k40Z4JVEZvvrAr6cxQrOlNOQAcghGYt&#10;t9H+8eX3//jb3/7Pf/+f/+OPfxaEjUijarCSNjibXBuQjDGlfezaLrYp7rpuF9s2xX1K+xh3KbYp&#10;dhZbS12MbYz7rovJTDUR5uZaFFFZrdebzeZse3Z+tj3fnm1Wq4v1+mqzudhsr9ZrSFgpIeoa4gCh&#10;+1WLgKCYESRVsvV51kaTKKGjeNoxabrzvg44p4v6EqU+F2SdvOZOfu/5C14xFsa74AmYOVs+28Qv&#10;vUh4rPK76yp1/zOK5x6xapjZCF81Ila1C+8lqEM6KjUpnkuGtVmtNtvtxdXVvusigNvb25RSTDHt&#10;uuIRnN10B3GwAIhZfW7ZQ0ek+sVoToJQ0gjRF0SibjhdNL0CgGbRIGpNs9puzy4vL8/OzjabzWq1&#10;ChqAwtdJfpsgE5Nrvvz8eKLvDfcS6PUhj7rGw095jhu/+70+evDdGPXtka3aiO1XY5IitRF5Xezl&#10;yXjAA62Lzpeqy/eAr/7WPwmPENi+GO7zTXpAScfuJLkdk0gi26672e9v2n2bUkd63GaBBpUICYCC&#10;Cnj6XKGp+RymECHM7Z2SpZgsWUpGl/xa4Ubm/q6u7i101zlTpb4c/orsjts3RZ+JdnxjNiXY45tm&#10;cv0tDWbXsfttd/uPz5/++fn3cPFeNQBsQiPI2lSXSpsxJosptl1sY9xbbFNqydbYmrW0jtaBLdAC&#10;naJViaot2dKiM/aYUrJkhEpownq13qxWm9VmHcLV2dlP5xc/XV79cnn589n5ZdNsmqYRpTGZgcyp&#10;hYPS538NLp0oYoypY/bknh0v9JqZN1IVQPi1ai9dRsK3jIXxLngCvvbLf2Ld9a3HoIfql+4+7t6r&#10;PRN193CSdnreYF7x52mZItI0zdnZuZmJ6GrVfP78+83N7W6/SzEGhWg/h4tAPD2BVPW2FJ0tfJbL&#10;RBcqwsHaAjSDQCQHqRowXnpSIoGcnZ29e/fh4uLi4vxis9k2zcoT8xbOnE1575o5XwTP2RXnKzoO&#10;Txn1t2ckjfNLezoedKHZB7ut/sHhzNK0gbZq8tVPfkzdvh7mGfA/5KU4NDBZ2O8BlgZ5GGT0Hg0t&#10;Vh/lgeKKz5LeFpKtYV1Pm2gKGG3Xtl9ubq53t3tLETAYTUSwQkhgoimhtEgRM5+pCPEsQ+4aY2Qy&#10;i8kiLZklt2kqeXQt59S15L/2kZ/MJkT32B30k9zkh16lXLL0cHyQgIIohJC069R92u/+98ePf/v4&#10;8ersat2sRaBBALNkySy6kNoYo8UUu5i6lDpLLS2SHdAJO2FUiRBTtcSkwSAGWpCULJq0YGupTalL&#10;KXbknqI3QUITwgp6vtl8OL/45fLL7+/f37x7//PZxbv1+kIDgsLjSpJkUkJEkdcEQnHDborbFouI&#10;ap7LD3vHC87sBzqVBd8LFsa7YMFT8bWXgIXXzTjsviNmHEPPCwgDqKrb7VY1rFbr9XqzWq1VP5Fo&#10;9xQhYCJKkxySEjW0tagQ6hvBUwqJqHiQxwHj9QoZFCUvkTete/YE9VQRQbW5vHz3008/b7eb7eZs&#10;s942oQEkG1T7mofuBvRj+d0cYXIDQfW9Jz9/hV4T7pUgyKHG6QnOCF8fc4OJPu0uFl+2BY/G1Ji5&#10;/ik7Htq7jhLFEpBJjOYy3Wjpdr/7fHP9ZXfbEikEAxKTBxaOZHDGa+aSWxWVnLOHFCoUpLPcaBbJ&#10;aMm/JqN/nPvmbSfAYAJTz4cHFs4Dk2VOWa4M7owAXfULo4d95vC0bOcMiEQRgjcpfdrv/+vXj3/5&#10;9V9//dNfL7eilE4gpDFlihu7ouNNMVmiRcKAJDBFgho1ebbhQkQNYkKaSSBIBDVBBDuyjalLljoD&#10;okCCyfr29uOX64+fv3z88uXTly9/uvrwp8t3v1ycv1tvzoInFyYTAQRYEEWx5hESpEIoZXUwYLuD&#10;PpP3PJz/3n9g8ecSrWKYHJ27GL0veLNYGO+CBW8Ozz7m3rUCrj4tIhSVpmlCaFarpmk8bHIIIdzc&#10;NPvdbUpd9lUyz3dAVVUNoooggCWjJRMS7lPEHPfD2bKzMxFIyD4znmRIRIKGoGG1Wm23Z860P3z4&#10;cHl5uVqvVs26aZqBbrOuAyQH9X6zeIrtwKKIOwlfRQ0ilOS2GtDdyZ6q7H3ljPclcNCRHqWFW7Bg&#10;hENbiUf0qzo8nnbZIAhCEM1u9+2X29ubfWurFUVMpQMbEVNJQCzRlfMHhDGIQEgxBWlMyRJpdNJr&#10;0ZiABCTCNwxlQ2DIH1fQFjVv3Z/tkMZ0tww7lejW80nQGa8U0lvGKxGouibaGusir2P3908f/+vX&#10;X7+0+w96KZQutoh7WBu7FJOllLJ6OptBqai5XNonbkEovrYqJmIiklzPLR5RS1UEqiIhICamxBTN&#10;hJBk2Hfx+vb2827/8fr6X799+se73359/9O///zzn999+Oni4rxpVs1aLVhsSSMYACPFKIY+aqU7&#10;Pg3dT073gJnz/By6qkV4X04ZY96FFrxOLIx3wYKn4uuyiyognnXc3ZAZFR8wXqhANQSVEEKJ5SDr&#10;9erLl/Wn3z7u97dmFuERKFNxE/a4D0EEkiwyZkoqKjm2iJQbGpib5l0iEFVtmtV6vTk7O7u4uDw7&#10;O99sNhcXF5vNtglBQ0AxY3YzbBlMmXjLNpgPq7pkP+fDQmaWM/OwNz/pH7pmHdlfvFergqFSX//+&#10;KhthEOX0LthBJ3kI3uzrtOAVoe9Fjx6ge4fXgwJKYqCskTOyjfF2v79t9/uuk6YRgQkioAITTaSz&#10;ViGF1ut2haZioCahWWW8ySwSKatwPeetK3Uzm03lY0ITGmkl4S0JYqzyPVTzTu90oOsdhm3uxQUC&#10;FTQCo9H2tI8313///bdfb65/ju9Ekdo9ulu1aG5QDLrbrFKLEbgQNEoAAqEQZcrRpcpz8jAdJkxG&#10;c1PpBgKBKi0whWRCipl1tK5Ln7v2t93tr18+//rly8cv17/f3n7e7/8Sf/7l3dXVdnvWrIAIoxN8&#10;gcEoQAMNOd+xcDJ7TUzg8SJOvT62e/yqal5d2e6rHPgXzMXCeBcseHP4qovOoWSTBl8EqGjTrLbb&#10;rYhst5uz7UYFNzfrruv2+7br2q7rfKYyQwnsjxDcL9d5qdTiy6TvPpNm9GgjnoQ3q3a327Pz8/OL&#10;i6uLi4vNZt2EtUoA1Ofg8bLJraaHNqpvcpk+S2bx2j1LXxPu1dP2PWZyzNto25mysKdiWfQteDxG&#10;lOVYZ5WTvzwYFBVAYrK27Xb7Xdd1nVkAnfEmMjn1JZRUEDShSPacJUUCE0VVaL3jLpMxgolMgNWd&#10;RKQlWoRFWoQ78TKJR7TqVbvuD1zcfv3sAbcbBl3MHskEoYQSYq4aplXZN/OMBxE0IFOb+Lnb//rl&#10;8z9+/+0PH97pZpXaPbpdQ6p4BA1RDR7GwwyJBiphZhoogRKYAhCARFf5ekBKoTHGGFOKQLboJpJo&#10;EnSK6DG2RNugrSrF1OJ1137et7/vd7/d3vy6u/51f/s/+ee/6E8/b7ebJnggETN6EoYAcBQrm19/&#10;XnvDMvIF92FhvAsWLLgLrqKtOYfMKDR30W3CSrayXq+2682qaW53N7v97vbm9vb25vb2tm27lBJp&#10;KVlKLYCmaZom9Dq0wSXKv+IzrKg2TdisN+v1ZrPZOOM9OzvzjdVqJdBB+gAblOTa4xzuSua4Kr9W&#10;PIzxnjg3W+Qus/hkKT1sk7I99QYcGDMfWj7/KDgQEyx8d8GjUXvTkSi44wNm4PRBzK68okEhu9jd&#10;7ne7/b5LyYrK1AATNUEilIyAgq7jhYlB3HM1QBqhCszMsvESDDBKAlzHWz7sP1XHS6aSbjf79ILG&#10;Pq5VjfY8iGjF/jbqcFUZL7N82DLdLfnm3UFI1QKTcW/p0+72bx9//eNPHzZyqbFrkhFEUHUzLWkE&#10;YmZJSIOYOxlRlUqKGyjXMZODj7m2WQD1TEoGJqAjOjKSRuzJVqBNCCKWYtfF3e315/3tx/31x/3t&#10;taVbi+2H939YrTRII9lnVkK+V2e8RiZLAmg2A3sGzLDNqVELj9hGzY+JseB1YmG8CxY8FU9hJk+4&#10;3D0Fzhma7yxi5MeCyVTAHGa5aRqgWTWrzWbdtvvd/vb6+ubm5vr6+ma3u93v267rXChsZm59VU2W&#10;6zVEBHAraRERDaFpmvVmtd1st9uz7Xa72WzX60312lVVGpDtM/O87BEfszmUVB+oEsfzDeJBfab2&#10;CtIw6ZPPZ9X8Oq15H4RsUzBYvAw6IXCs6fo95azX2Q6n81ZODnvA6zC5zyxJGhQ2v6gFCyZipWFX&#10;fOI7dfRkVRVgd9Ne39zu9vtoRnguWTMTU4lkZ4ZkAqhQfa7wlAEQj9JMiCpcyZvojFcMNCCCkYzG&#10;aBZTSrSIFJlqlOae2fYfFJ1wH8iKvYUzcxNJT3fpCZPQuxmzBqamICtgARAqpsHUktht1/3vX//1&#10;119++elsszVrDBJERRrVJjQiQSAm4ul4REyoCg/cVdWsfv8ihBg8jFUQbUToaZyEECPFIBHi2YwS&#10;sAdbQdOE1WolqYm63+1uv+x2v3e769jtIbep3be38v5Dc7bRJmxCo0HzIoNuSebmXvb1vWdJ7yNf&#10;8ZILvhYWxrtgwYJT8DkoRyg8nAMIT0FEDWG9ajabzWaz3ay352cXlxe3u91ut9vv9/u23XddjCnS&#10;rEr3C3PIOmS3YRZhaML5xcV6vV6v19vtdrvdrtfrplmF0HgcLGTf3CNhLAThwK/nR5u4frT7fRDu&#10;NZh862GZvk7l33QTLfi2+Oqdh9ztbq+vr2/3bTSaimXyigRFSs7alJ4HT0gPq+gKVtdhilL9JNdx&#10;unY3bxiTWbSUw1m5SXNJX+Qb0SyWwM7OkD19kXPgYt5cfHNzkOBe0+tqb5BiUHpQLZ+b1Yk5VLPa&#10;VxSqVMhq1Rn/9dtvHz9/3v/h5w0hIgFoRIOGRoOnwDURN7O27GKcqbUC6mVlDqyKEMAgXKmIUkhL&#10;0hFK5iSDHueZlohOtVU1DRShCsSSRYuxjTFef47//PtNe7u7/rz5t7+s3n/A2Zmen6+DQgWJRpT0&#10;wss4s+CZsTDeN4K5Qq4ZY8S8YWQoVntivJajctzHWYfMr8Ad5Q81lo++9AtZt8wLz+v/TI8cxTSc&#10;5/9ykO3+aJF0Y+Zq56OqJWxVDjdpYJsSQRFdb85Wq835xWWKseu6tuva/d41vV3XpRjNA2iSnoJI&#10;3V83hNAEVQkhbLab1WrVNM16vW6apmkaT8ObW51032BVsRJrUkTUE0pUozj/X0TcNWjUdv0LlSnO&#10;IxTiPNgvx2j4Ucy52ryu3r9QXuigVrQT+pMnCsznVOzZ3w4pHV443chakUEWzsMNV9iUZz6Nh0LW&#10;/lzkKf1P49sqds4zB6K3v2grkqk+09jXuKdT3umvUbOOSUT4Ye/56nUZYGYXHR728hU+XFfUDjZY&#10;G6DaAB3exPiVrMHa3OqoWg6JFEmtIe269nq3u41tJ0yqznhpgIgld0aVBIkiIgkgxPWaA8YL0rIO&#10;tsSmgkES2NE6j95sqSMTsv42eqai5Brg8pXMzr2gscZtFivGU7n6rA0xtkNBVu1K/pACiCdUsiyc&#10;VpEQJGii/nb95ffdbQck19RK9pKFqKp666lSlYE0QBNVVIUqoqpqUCAIG9WkNAYDU4r5WjnNcInD&#10;VcJpmYCqDBppRkQzFci6ATep1Wtaui39QbwAACAASURBVPl8s7vpbq9/Xq8uQqOizWYrjQSPvEET&#10;GiCBEBXNDso2GMH5zOPAuJN5ywwXvRXkg7NnLXhVWBjv28BzrjLmpTw5yugeTVNPOe3ggfzzERU4&#10;HKHmFzLk56dq/rw4uto+uLTHN55qMQdn+kEz7BtnTh3M5lbFqrGfALxhkllKLUGVEDQ069XajZSM&#10;kRbbmGLXWYptz3jd1UoEQVRDExoNGkJQN0QTFRUNTVBxLx5PaZRzGZJQEYH6RO9rFKAsBLLHEXuz&#10;r8OWqG076/4BuOfSkROkiB4kpw2e8X7NMz2dJ/4YP/6yRqrVKM08XNceL2q2VO2rruOlGBr0/JbI&#10;K8As7AA8E5UvBaskqD9+tE6qZsmH71qJxnlEKjc0bO7/vjLMdFp/zLhVBpMXuu/pLHBymniRqz8R&#10;02Z/JbXkiVp9U+eFw2GtfK2e8i6izOEMj1ZWcgRm6bslAE93Rw/qkLWlAIzcde2129MqkiKBZIJJ&#10;I3C5IFUpkiBiHr1KAiRAgjBb+WZyno2ZCZrAKNHpLlPR69IKN7aSpLc690ayK58cHZpMNEM/t3rp&#10;hetmIaYWG+e8t6xGevKbj5Vsii2EaDR8afdfunZvlkQMagITSUTIxlWoHNgDSnqLDvMDaZ3t1X2J&#10;hTSzaHTKbrASppoG5qD2zsEtmucsCpAmhLBdM2jXdTHF3e4Wsf3l4rKRJlL1/BJb3QTVxGAmYBBV&#10;CGCS2WdpkcHAD8yY1eZ1ynHvGhVcm2KJ2PcdYGG8bwTzXudZ2peZF7xzwf0I0vgWMVmHHeq6J+vm&#10;Z0Q/qw2unr1nZfLa1lm/P/I5nV9EBao6qIxIAjx0Ro4ZpSpcSWGeyQiYp9slNDSrEEIAuDEYTZCn&#10;MQEgSlAFglBCVrgO1wAmANbfCMs0Jx600i8Nn/XN1zF5kVDvPSdiOHVzD5DajpnkEWbLWsP7MO+C&#10;7sWUzzigYZ5pUqkHZR+p4XB72E9m1eMbY6jIPeR00v+tPx1uAOBd91tftzc9Xs3Fk27xTfSZr4o3&#10;8h69CpwSpqM042RAHh4/EUg5TMiS306yZIbIDFEEYsB1t/+033/qdt26oYgBQjZJlQygwtioBQVB&#10;ajIRkUaKO6ubN4gVQp11vEaYq3PNIumuwATNfXc8e65JMjFKonRkC3ZgC3aCTtCBrVmX3FZagkKo&#10;VBrJZKAnOdDiz0sU1SppyaM1lIz2SMnvWgExS2YdISZGfm53v+93787WSUMUiKgAHVNKFA/HZZaY&#10;EiwiJaSERCQRgySIx6VOyWKy6PzdU+QKCPHEwwjCRhiESoJJSFgEE9TEBKpm1pHJ2byqElzJb8n+&#10;r//4j4+/X//eRly+by7ff1ittSNpK9EmNCtBd7szUBsPkcWcKTkne0Bh+Mcnhgf1yeHX5E076GY1&#10;nRvJp6V2W/CNsTDet4GZOt45+iXRB+t4j6y2HzLHe2azyYmTpfxX0PE+rvIotHai8KmUcuYS+aE3&#10;eKhfKn+hyiwP7gW9x64yS/wxo8MgyznzBUplan3y5KOKQitIwHJITPgsKxoECLmKh1f1RQrFzVer&#10;fjKLjEtVqvjVp72+vzNbSk/qPZ0HT3WGOQ9RDszI+6r3m5yl452jfr/PzqLc8lg+fXh1AYjjOt5J&#10;8VPufLJaM457RgzZrLgZH/Kd9nTXH+OIAE83eqYPjKSDkyTG3pNRCh3ioWPI1+bPMyO0PaZWL6vj&#10;HXgj+L/TaSIf8CpXm84+XhsmXfRhXXfSQ57vqR+7ur+/43dQXChqxwwx+nEqx1bO8aU8uzuUPjQK&#10;SQgj2JrdWrxhSggeeU096yypBgGhTJLFtJ69h5Lprvhs5Clrc3RiZ7wecrn/i36/wMBi6ZsgCYiQ&#10;CHRA9HhXQAfGEr+KAKDiYzUJJ7wKAMOkuK7oLfpf5kdDwEcw10R6aC5YhIDYWdpZ7LCKIqHYSpFU&#10;miCH8EqWamCtwi2ZI1KXeFosqmtnnXnp0dtK5yRG6jbJdDLMqn72ctyPiaqA3Bp317fGj+uzi8sP&#10;f9icXej7D5fSNMFtuYSktwj9m7gQ3R2ZfRkrJe1yXcnc1VEno/HpN+L4sM+COy6x4JVjYbxvA8/4&#10;kn39N/buK750fZ5efiVFk3WY896vNgge0/KdPEb6WfJuzKBeIsOVKPPG8AgO9mTVqxucCVCX4eXM&#10;XhXKfOSAgmUy0jsNDpnaAX/4qqmHZl7s26ZDOnL1Izt4/OBXOpW7fEcmfQNHiNtRIjdYCXG447Sn&#10;+9td07zZit/f5m/3obxFfNXWPkow8rRwOO36xJtPpMs1xW2B3dyn5h8CkIhIRDKCUWgKzeapHgzY&#10;r8XC63zactGtO0hUUa9XwJxqJtKZYaQ546VHgQYSkIkumZj3xPIpCY0Y3ZXXraN9KVHveSCRlMpx&#10;fYegWjF7SwBAtorOxDxzcxEqEv1y1pl1bhklcNW1m2rTUg5Bnelu8RvK/M5bhWX85JBvlyE1f0ra&#10;XpdC1AP72/HK11sQVTSr32P8z18/Xv2v/7Vt1hs0m8ur8/WaXRdjEloTgsvAPYzVWISD8sxJzDPU&#10;Gqxk7gVPGX/9CEZA3y8WxrtgwUnMWYa9nGHzRO8xrtXxK47G6Ocamsm+KJEsTgZxRKoqk20WreNg&#10;Er9/Y3C10S2cktEerfTpnxb8sLhfD4Chv9bCshYs+Da4+9U7NelMIIQUf1qr6X8IBmTH05yBxwhA&#10;QYiogtWLlUVg69azmv14zUihkbFm0zUjkMyVup61yCKsg8WcntcSGGFOQXPALI9MAVaXZM9Hn31r&#10;OUyDO/4MhNCZWwqkuqA6rWXW4XrU6ARxpg3A1afOeGm9pjoZ+mxJ1ad49KmJijA8YMBri3ii6F1r&#10;HIWsOS4hNkwYgu7a9u//+ufa7Fz0p832D5vN+7NzWOq6lsmaphFoMps8ZZluznVNWgb0HxwL413w&#10;eMyyBX3bIrE8PWB8I1W1+xCh4cNQifS4AUn0MXgPCWGvB8bzrddPUvrDnXOuOEOr3M+eoxY4KXZd&#10;8P1iKvapz5/9ATN6uhSNyX2YWsaPTnmJ7veMZS4Wdwu+G5TOPJp4MZgFiiTV1ZZ91y9iVjeIzZ6q&#10;ngzIzGDmdsodrBMzUMxck2hCgdAy41V3nClXFgCpRK5yQuhxpzKXNiNi1u6iAzuYh3HuyM5TFllO&#10;XBSt/wyyEqGOPn57d7/NA4VwX00WUXR18DCzlFJKFimBJq7ADcwJB71ZMuOFgaky5GzlnA2bCzWH&#10;Zd4qVqiv76wht/q/yJZm+aYG5Nj3aBOsbb/sbv/7n+nDevPXDx/+x4cPv2y3ISg9UxHgoT0OOkd9&#10;xiwK75ca+oaD6vMFR1nwbbAw3gULZuHQoehb4B5b5Z4iPmMNixPLsxV4/wVnMJhl6vmRcKh2fWDs&#10;zMf13tFaBwulXLDga4NHtqvIF86r2O+W4vdPJ405926GJWe8FIjYnqkxqiXzyMDZiZciEkSsD19R&#10;Xn/AsoLV9bNGzzZUGK8bUSeiI1umltYydWTH1FrqLEWzjtalFFNKlpKVrH+Ax9Nyc+H+Pseq3aFD&#10;U2mDwQkjE6tsXGW0LsUuxY4azKCwgIYmIkJ4xd1BN7kBds4tnAbUNwsKMrEviYjNPY7rxwM20yMr&#10;92pX6a2hB9Uk4PHBVo21et3u/vHbr//1j//+xx//9MfLy2a9CU2jZAc0RQhw1F1oYN/9/CPzMtp/&#10;f1gY74KXxQsa/b487q35C97agLVOYlf6n0Ml8HAPMY3H84SKHLMlFnmu8g8xs1UX0vtDYGqJfKDt&#10;nXq/3VHUyP7uKN7uYLVgwXeDe2J/gOIenHWXAAPeR5SYScVE1/9P+U+2Hg6iySDkivSoTipQDxUl&#10;2TQ4F19odDbupSfUJT2WcfbmRaK0VlMQWWvW0j+ptbg32zvjNYuudK5hopyh0y9rWUt6p1VzbQsw&#10;JxQqOYQhNYYV4DeczCLYZWdjsgoMaciKXEtAJKJ5pqWaQBjJmMzjWjFlV2R4SuFUvZHh4aryBkmp&#10;wSRHj3JklW1gWIc1t7zdf97v/vOff////vtvf7i83P7hD5erAGFKCWDoJ/pe3dt7V8/oMH03WdYM&#10;PzYWxrvg8ZgzfHwPK8hCPqexo17OphnAwIJ30IYTR90DLlo1Uc9XsRqocLL3uco/xB3uu4fZehZ8&#10;5+iXscWEsf7QB5Uh5jDeB/bZcZ+X8dWfDYtV84IFd+DIPFgNPfLfatTsYwHzeFEDH1IImHvPWqoJ&#10;dVVTsJwnr4EIXMcLFbHsI1SUiDUIsgwZb85O5G7CCYiUvVkLtpn0ps5SYbypNWvNOlq0FJkmUaGK&#10;p2w2HxawzuOHb/V0j8Az1A90vxAVr20iIy0mKI0enKowXsmMl4XxMlrqaB0RjdEYQWe/kf5B3kD+&#10;yQ2ezepfM2O2rCZ4xJUk010CnSUN0my3Ztx18e+/ffx///tvf3r3/sPV+dnF1WrVRE/0JB5MbGC6&#10;fbqTvCjkgZZFC14bFsa7YMF9qPy2wrnu11tfzo4ZeFjVN4hTtHZhuT8u3GCxbAG418L/JWqwYMGC&#10;1wMpbqvH4TIyLea9tOROraRJSCICC4TSQBpFQIUqEABBEEKkJI9H8hQ8dMUsxZiMNCLlwFhMQAfu&#10;yb2n3jXrzDqmjs51U95j1mVLYfbDmut0ne3mgNADBelIwVt8lMsNQnPmYF+WkDSBx77yn4yIZq0b&#10;eQsJs3K0ZI2se/Qya3fJZMwux3TPXiYnwDT/m7Jym75hhfi6W3NdGnEwasvAXFsAM7MUAwKbRtZN&#10;G+PHm+v//Oc//vLTz3/54y/vtmfr1RoqYjBB8aieBlaoUL0/t16xH1/w42JhvAsej+9exzs0Gx75&#10;yJRx91hwqWfDoNiRP6FZnxz3sLZ144Va/is80JmM9013rQVz4C+e63eLQlf6n3xjEtrqybirX71E&#10;GOdFjrNgwQhC2mG6+4EvvRM/9ZhVKJMwB24LHtYoiKiqqitrzZiSpRaWwCAAtSGUhDA54xWo+F/k&#10;bLxUgVAK44Ul0HDAeIkIduDeuAdbsKNFpo6po7UsXDel6Plvi/ctpao8R59eAcw7RxsRaCa9zAbR&#10;ILM6slo7d8bOw0sLEiVQNOcZHjJeJ73syM6c+hYCTLp/ciIimIZplmglAPVAzVtqj4H5zYj9FsYe&#10;yT3YBBWVXYz/uv7yt4+//vdvv/18dXXWNCGoCowmhAol83iOFb7eT+Zkk3/YmmFy8OE6cMGbw8J4&#10;FzweM10n/NgnHPCNkYNDTgjoC8kLB5bSffnjobYu8Q9576hKMkxc/5iqDIp9KZfdo3hJKntEiPBi&#10;lxji63RvGd/f1Cj3PrzKd1BEhkPNQMU75+Tx1yff4Ev0zEVw88x48zPODLzZ13kW8gQrHoZ5LGUi&#10;zTV+wpyPx8ltDlVVdKYCCEUFQTSUFHk0JrMIiUASEUmJCAQMSUSzVbOIIOQp39PHCnOAKCHc+Vay&#10;STNhHu+4Ml5yDxTGa5HmFs6R1tIiUyoKUb8pydS3xjgmfLalDSnwyUHCvY2rW+5gt5t7Q8SAWBiv&#10;CQIkQJSiGDNeZJ1t1uUWxpsGZDiSKVNfDj5IfTzn4jZdDMyzlIITF1y3xNYE7FMk2IRgwa5j96/r&#10;z//49Nu//fLz+7Ozc1UCZlAxukU5j768s4LFPG5dwSVDxHeEhfEuWLDgdWGirD6anWiZhBYsWLDg&#10;ewdPiSml8rrxfpaf/BMq8yNy6GZIEhgskJ5SyGW6Ciqo+Sznup6wt4SWctNjT8mbOV7mfmZIYCts&#10;hS0QaVGsE+sKdeycN3pyYOe0fRgCgPB4xzi0as5MGKOvQ/m3ui22fy0/ORNWoYJAhHWkkAYmoiGU&#10;7hzLrDQnrESlikCE3xe8fbqcgFdMxCiecDiRHrE5fzxxEenplgTSV5MlNREJc89eUgUSSIupU6o2&#10;Aqyi4rrdf7z+8tvNzR/fx816TdVePHC6kywGXwvmYGG8bxsvak97WPjBngePMscq/NqHKpkoVVEc&#10;hESeX/53dOAmAQyGffXMAkVynQ+og76ZYdDURyM/HVzBTcGGGuaH6XUPSpajvzxiZqqnPKKp7+2x&#10;wyTG95w7t+bP05/vqFg+oP7XNxEPczWXCN7DWh0qTB9Ws/uPecL647DZRx1xYupQdqrWxVV5HUbV&#10;4Pjkh1TgGF7nAut1ioHuGXPuPPJRd3Tvo3mNz+6BeLZbmFNQ5lAv2bsO8hHg1FevkNjAeplOast8&#10;KCVaEqnARvV8szlbr4MKzSwlSDDQmIguiDRQIRLhXFdFRBFIgYhSfLcYAI9AbCCzMTNpiNmPF0nY&#10;Cm9hrQd2yhGqLBo99W7yKVzqPJuDGRe9biW6VcdbKW6xKatuvX6zom63DJ/xVbUJSiBajFEU281G&#10;QtjHbs/QkCSDqFCCSWDVjefFgxUS25ER7oTMjvSAW9GsIzwA9d5Sy7SPqU2xTakju5QzLVmWOAhL&#10;QqfivMtKS3sRhTseg6Yw1UTbpfj77c2/Pv/+8cuXz7vdeRNWElSkmJxT+kG8rHk8AhePZO19RN/L&#10;3euEeJ3fxdjxI2NhvG8DRz0KXhT3rLazR80zXOhVLh0zxtNwHbv7Ye95H4TPCKdEAmXCk5x+cKgJ&#10;LZPWcJ/lVAfuyHOXCGMQA3NY1PCw+yt/kLB0alI7P0/VvblP5zf7pCjrCeHJaz3xmdZLDIt6XJF3&#10;rAIPcei8PTx9WKuJCr3fP8sT6jkdmeY0+8Ejmx5GN+urjLdaALKPlJIvNG7Co+4AX580vk7y/IyY&#10;434/ER2eJMmDMfgUquxuUtSg248OeDq+/hOcdcF5r/Ossu6TWcyPZ/FQR8rxlFjPFQDu1dnfZQ0K&#10;LCxWrqLkWuRiuz3fblchILYpgUEJRqaY2DSNKYwIgMLzA0EMSlGIqIsUXWEJLzereWnOdBNpMDMm&#10;QQu7ttiRUcTIxJRKIKjkIZEz3R0obLNutPLbyngJM1gZuOqvA7ooolAhgJR8T7NaKcTYdftOA7ZX&#10;VyGENnYt2QgSGcSU0oiIa7OtqHnJVBiv5xzKdDczXkazCLZme4t7i21K+xj3Me6d8dZ8S3mdJDl7&#10;1OC+ygJmkF1J8qvIIEaJYrcxft7tPl1/+XTz5ct+9+Fsu2208Sc66QO0nBvZgCzwfJ5X+o5uXDyU&#10;F7xVLIz3TWJIHoooDcDz0Uf3natfa7HjVedj3DuPhH55vSNI37ZFInv481iV9GQMNcnDncjzv8js&#10;gZ2HUX5OYKDaHZ4/PGLeJY8X9fBJQg4qcP9VTh6Jo52tXxEfuLxiesz03Lsxp6hZOJKWY3TjDyqT&#10;x7anHfph9XsZHEjT6iAzWfgOa/u8NZ9T2uscteYODS9biwmmSvs7qiGTf+88+BQOu8dDD3j9mNMa&#10;b/oGhzg+orqt8pQI5R/zToImElTXTbMKAZ2laJ1IF5okSjLFGIVrCUGgqDJiKEQhknw4KvO8ZMab&#10;mBlvdspFjtXc0nYWO9Ay482WzNXH1aoYbqS/nXLa/BVDfeigMeq0nivrywIAsHqGlFjNqkkkiUQP&#10;ASgSymmuNkW5oIehShDLUamQo1iVREQlerOVTEU5nFU28PZpirXESQ5hDDL0lmckAhVQDWoCC5IU&#10;rdhN6m669jbGrmQAvo+ocNguz4L5AvoFbwgL430bmKx9q0T8OO99Ok6961Wm+4SSH33q18c9Q963&#10;GBFZ5Ndj+XqmiEc40gh3DOLenaoIczLTPkB4/xytMk+Pc3+tytR7f1GPqsZLYviCF9utI7InGg/P&#10;qttDtf9zYU6BD9WUHtFmS5F61G9FzDYwMRuV8FDdXb+mKZevxuEPqvxrwqus+bTDnKjk0Scnk61X&#10;eYMLvjIoHjk59wofJIdTFssPZgTWIZyv12erTbi9SbFtyW4FNiuP5dTR2DBIbzQr4tpjime5HV7W&#10;dbw5K08fhspobg/cWepIk54HVsZbTKcGJN044rpFtD1iwgMM3wEZfpVSvXqSioagIUCVIhHsSJIK&#10;DYIAKCmg1FnbAy+bJcDclTfreK0lPcR0JFuYGzm3zoT7cFY0uk8vir15UeW6soCnZmupggmGwKAd&#10;cBu7L/v9bdt2rNbe4qVIzjFcmkqRg1m5o/DjTZt73LGSucfRaMGrx8J43wYO3737fV0WfKcodp5T&#10;rV1d9AOnJJSn5Bj3Hvng3tVPSkM883wxo1Zv+b0YPZfJjRxoeg9FYK9/TLhr/dDfCLL8PltOYiDf&#10;GZWTZQK18IGisDTOVB50VG644Nvg1XfXU3jT3eYtVl4ys8mBlLPhcSVVzn+9N5kJuV2trrbnV9uz&#10;1ZffrYttTAkiGqASk1kyUQQNghL4SUSzKGxqbD/W8boK1/yrecAqS5G0bP8My6bZxiGhRann0JK5&#10;2pFxTIOPS4Kygrf8lbzTTYpFJARtQgiqqgRaS6A1YBANIkHcbJugCQEKyWgppmRgAqJIR0ayJWtS&#10;pQ5saW1KraWW1lrqmCJTLBGbLVe5ul2N7JmHX6tooSwUSFVCqCEar9v2y+3u+nbXxpRWsEKeBW7K&#10;PjS3M5Ro13geJS9zBY81uwfwfoaLLPhGWBjvG0NdolXPzPkuNAu+C/CYqVPGEZvxyQ+Tsl5ulXlM&#10;ULr00Yeivt2njDu+F/RdejygFTWH1EVOsWSsqg3fW8y9p0rBwdahyH5EkEuhCxYseBOQXrDVG34U&#10;azcKAFoAzjbrq4uLq/OLdVjR0FlnTRPWFGiCRaMy5wIqhMZyst9cntQ9JTsRrCShTWCqO4uhLyqF&#10;La7I/VgjyNQQAHuaWLbHjBcDle/03gektzBeZi9a0aBh1WjTiKqBe0uWkjNeFQmCABFQzLJylEy0&#10;aMkgI8ZrFi276WbGa6lNqWXKit9kiUhws23J5FZ6Pl8dnwd67NLYOVhY+SgYNFq63bdfbm+vd7dd&#10;TEYZ8FsUE3O6VXaxan/OlUVp9SnpXdbY3wEWxvs2cLDAHShwBivg5Z38vuHL+lNs516N2eFpE/p0&#10;yp5nDr9S1XyJLB1/SPUeA7nXjVxETwlrXz+Gxr29cfKA+vph4gFCCr7Czb6EVfNh36zW9aJ5wSdV&#10;j1HGuqH4j6Mud/zqE8Pnaisu36EE4e1h1iNYntKzY86r+hrfDpGsgpUq/OKAoQogJMiger5eX52f&#10;vzu/3K42AWIxWUyaDMpkjKQSRiMoJd2r5mS/LJbOJuIBrCxb8NJcHWqZ8WaD3kxmq+jZ6zquOUBa&#10;DU9VuK4N2S/u7uuV5bPYd2XHXIBAzkIcGg2BgmRmMSZLDRGUQURHjNe9a4vWGpKAJOiIzHhLYKoI&#10;dsY2WWups9Qlp7uF8Q7zBxsGWuuym9X0q4os+7YhAFGoGmwf481+d7PftSmlkUZYhJXo1idU8Gyd&#10;NOt4l0X194eF8b5RnDZ3XLDgG2Lop1QwmDNOaqcfcaV5x7zx6eqkMXO/y/85nJhfjMU9X5OetEmo&#10;qEm40B85dlb3pckghs0dNz6OUnYYBuwZu+eCHwgz34hX2bfe7PrBSc/A53XUwFKOUGDTrC8326uz&#10;84vt2To0QlhMKUbRYGaJ1plFT/jnjFcq47VexysUUWLEeI1ItFQEkiWAEwf8bmSqnKtY+S2KLndI&#10;d90Ttk6kx4THvVWzH6Ql5bDQKCoiIYQQVMTA1pKkGMwS0JCu41V3VM4Bj0HPVGwlcpXAA1N1tK5n&#10;vOiMXSqJi1KKZkYrd5Nz7lqJ/3ziM5YwZjvhYlEugWKd2T7Gfdd1KRoNCPRfx/re+qQpg/iGCxac&#10;xsJ43xKGYqeJefOCBcOF/lEl7am4Vs9CjY46Qzo9GVrgv9n11bfE0Ji51/0ebcr7OeRT8YzjTS1p&#10;VNdpeO3eU9n3Z/3GaUflk0NiXS95hxx12boCe8gNLFgw+41Yhr5nhXj8qjp4+LBYfs1WszSKsAmy&#10;Wa0vzs4uz87Pt2fNftcau7aDhGiMNEsREEN2E4VQaQMNogAUscJ4PSpVtWTOrA8AjTSj9aK1fsQe&#10;qjo97dDQsHlo24yq5q0j4dEeJsVxl4UDO2mEQFRVgkLEyJgSUkpkAEwZoIkSxIQQT4wEkjRjSmaA&#10;63gTGVEZLwvjtQhLsBKk2uNyCQEbRuUaUlw7IL3OXKW8EuppoeiG4x4Qu4ux7broOl6Z0lx1hit1&#10;MiAxEHk+FdWc6LDZl+nhbWNhvG8Dd1CUJezKj4NCdkbEdT6JPGW0fHjAzP2zIJrp2SmS9ihwHnt+&#10;0y/F4Wve78nhP3zloEWbzWMc8jV7qPZkdnhrGA1rOtxfY4f0wj4/+W7+n0uQwpoL8e2/jvTIT7yr&#10;BY/AvEHmdb7Ob1jH+6ZH0erHy96537kuhRTmtAbaYB2a8+323eXF1cXl2e31bey6GCldJ0iA8yor&#10;pZWSRyTKRbfMpssks3OqK3UNJQFPVmPWJEQ+NLnid6jwLbS2/1QOfH9P4dFhvRq6qEhQUYXAUupS&#10;hJmaGWCUIAyQ5HrsAeNNmfEyAUmkMF4OGC+7PlIXDTSj9d7H/fKikPaRarev/MAaByJQRWkjeGZ1&#10;gkQ0S2Y0Ur2M7BMMKcGZi6f1s75YJ+Mxs08TsOCtYmG8CxZ8b/gmilSzkV1RNUPo57dFx/FS4ODv&#10;qV9fJ+bU7eCY+y29Z/w0Lfk1t9KCV46l83x9cEANhxyxSMqKhhQ0Bdahudiefbi6+nB1eXnz5ffr&#10;z7fRErsYggUx82BUvehCSuDnnvRKiargEZiL8XFJsZvJqtL5d7Vinqo3M7nt3V4PjJmtBp0+ac6T&#10;f++rK9BMHXP4LckeztGs7TpJUcwUCCqNaBDPveSMd+THW+JySVcYbzRG/wtGN+r2fEs20GJXnS0P&#10;bnmkxEYmw7kdDSFA1FvUaBBBUJBQJWFmX38xU9MBHF66iC0WvFUsjPctYWjD7G+jqgxfwKEI6r4X&#10;8z5p1Rxp1ox3/8BE8Y4D7qvxWMJ211D4XKK4aln0HAU9E+Re4+SJDfOw3SovPakTK7unIuQsQ5fD&#10;jRJOK09OZTIWFVXRkjtCBPIgIB2uZQAAIABJREFUXxve8a34LxVj31OKTOmJ9/R2ZLoxPAnl0Uu/&#10;9Jl4EN2X+vhOTC/Kyb8AiptW+cUfXDHim1y03uYketOhAciJ2j7Ai3WWwmeeMPxIGt5jNRwWNrzB&#10;4f6Ssutk+YPTS1PUXjPnCR69o5dY/dTXdnKpRxT1ShZnczUjM2o7K9/m4Vhx9/6n45Wofh7xuOe+&#10;8ycuOBhQXcXoAwlxuHG0km6V7C/lMGPraCCcnjvyckChoiJCt9RFjucnAIwUKHWtcr7avD87/+ni&#10;8mqz3d7eXFsXCSgEwYhEmF/LR/+iNR6vOfLMQGR930BRm4fQ3se2ulCwnjNQ4XLCDyttZ1FcAqMm&#10;GTVLJvolzvJQ4Umfk8UtnmFmEWSMzvwbSvIERX537BkvQTNLmfEiQtyPN5Ix/2UETUhxe2Ip5F9y&#10;xVlIfpVEjIYgDn4aiinErZpJUEQ1hECIEHDb6WELFEEGevdfn/ee7xW8Y525eGW9dSyM923g4IWu&#10;69d+mStS3Rom5x6eyXucHoYy07uOuv+gyQhx6GY4fwiZ67Y3r/KzLpiLewbMH5IH5GSyP//rk+KQ&#10;zBwjCb2n99F2k+Hav2JwaJlTQbrEu0jAa8/JM7kC2TKqHutGXeLLGeunKSFl3vPmeAmUZ2cZdXxC&#10;TPK0x0LZJjd5aAw8+r1ujJdu07vMhY045NE2nzkhnm6Escjq8LCyTwZNU1/Do9kUDjvAsRm9SDGe&#10;C7Of8iEOx7qjD22YfRrjUe6OsWUkWZsYNx+t4amyDkQJj8ZUGFE72BPLPXaJ0YW+Gk7p5CfP9Zlm&#10;nOkKuJQ7FJvkwubgOXnxrDuch2HXn/z7oJLm+Yac6vzDYzB8sgeV6IfTcVesf9nPDURJ6ToqPDdg&#10;yUdj7t7pJFRo6rH7CaFm+kQ3bxZJWKme6+qnzcUfL65+Ob/49cvnz7yN1rERQkHShCq1TlW9Kug1&#10;eyVNrx9V5beum1WUKXEoxqscTwvDzTQxK0ghZYOsulzJw5SiB0s71ADVUogugKYk+nF9KkDnsmZm&#10;KVFiiqCpMFEDREWUoijW1/R8QWBOtgQDEpiI1izSIi2ap2JCVM9FBCv3AUAyZUZZDPjdWlbwcnLP&#10;yGsCCqhAAEXos7oIoCpuQJ7bTiTftIgYxSk9IYSySL6nwoGn4tSq6ZUItxY8DgvjfRsIIQDZFsbf&#10;9wpf889/EfX+Q6rk8lmQB/Hy9VDizoHk7r6y7ozUlQPQzBNb33upQRWfWJwcu/1jx51S/Q1+zzZE&#10;nJoQ5xOGzG3A9ya6vsyHWWepYVkc3rsTWdTgEVJ+qcJuIUAVNKLDxQF9zs0zqWdAqI+nbxMZrwPz&#10;CkZyqj6Om4CTiIwqJuolHGgSkK9qEKT+qiNilJsMRzFZqz3zdDr6NlRWDA8ZMbqDjXLY8e5eXKdF&#10;RFJKZjbQAz+J/zyj498dspiH4+hZD7u1iVDjoSeOLvxkVjl5bd/wWmuifj/FeGfc36xZSU4UVd8y&#10;5zXHjALuOu3uej0bZhY1POwE5Z0e8IRKzmyr4WxyuJGrMhBb+ikCAjnt6v1CgTqW02AUZlNgElay&#10;wBrcKddDGCvAlmJ2ruHPZ1fX73/5+PnLr59++/j5t13csyFXmpJFCSoNIDn2FERE85wWzWInGnSl&#10;PW2tstRcBUNeoUkmuUV3KkWFG5y9ORO0zPGQkxp5diQ/0wiYsHDSajRNVRFRBDEFxWAJ6wbrdVnI&#10;u6qaCRLFOsYudaGjiZi5Dpsq5m3if9WfSS/PRhQYkVyvWzLxZsYLJjBGSSTcmTlzaxsYLVvhuoX0&#10;umuwU9/M0p2dK6hiQUVpEDIIg6gwq41FoaoSRAIEUi3EStsDCX0k/+d7BUdS0QXfFxbG+zbgytuq&#10;jTlYTbHQoX6XKoZH9ouAIka8+3rPZRFXLGyn1TgwwcV80otjS8wSxqYITZ8KKcJIPk9xMkfUMMJU&#10;Y1/H9mfTL2V75DFnKqJaXxfKaOe421QhLFmkxVLsm4SVPFeKy3JW/vd47f3EelI+QT1gRbUlk96s&#10;6S7d5DFOX27+2O7hcmywLgMA8YTDBzreofX4Q3W8hU2XEnQQlfKkPnykrJoqsY826oDI+V1Mav4g&#10;vJCG8KgRPo4MRcfrrKP4Vl4OzI6IkI48wXJyb88+vPz44OHXGkbrCOOd1OYOjO1ehtV7YlOL+/Xl&#10;iwxu7XXqeOdxy3ur7tKBY9xrdCGbl89kFg9/Pu4884kPx7SBNlsmB+Wd08HhwU//DkHDeEIgB3cp&#10;g+vV0V+yLhKl2aphbiaI5bR+mij2wuhnnDI3Zc2oeNReotrH5mJVRRtINIaEjchVWP+yufjT5bs/&#10;Xlz+8/PmNu1u4j62QgQJ6vOKszaAVJK9ANj9dqSobXuLDHPal1uCVP+95rl1WlttpNVgZD6u5vZh&#10;T+TqxEsziEIg7hykUBFRZRCI5elPCEkA8tcgUKEoRRLZpg6WgoiouIexULN6WIbTp3iE5ByLi0jm&#10;lszWmSVjgicucsWv9svQ/k7p4bwq45XCeMmUCXBdSpWRHgiePBg5h7AVRXVeE6qK6FBI4j8PXu/B&#10;ezD0yXoKeqOnBd8dFsb7NnCorDuG6Urxjq93v9Ev98Y/ca01y/7wefRxz9wA48XAHYcdrYNPrnUN&#10;U9bZ913xUDow0mIRd9xmppxlnVIY8LBu/sVY4k5Ib1wsoylKqnPTkQ7Mw20BBVbXOFLIQDmirgnq&#10;FOf2bmVlRaGWUx+qwTzxlbh3MTqfn/Q9dUKxeKR976pizwarMGTq6l+Lzfs5iDhZ978m96TZdRn2&#10;6gGN6svBySY8uOTo3Ac1xqnLzC/k5dp+eF+v6Akfx7PVb2Dnf/L3h5T2bHipOfXuXzkeVB6Iyag/&#10;oyKjgasM18MxK4/R7gmay+fgvMMJguOKWLmKjiapUt9clhvCQoIEwowIhnXQ82b988XlX95/+PXm&#10;03Xc7XbXXUq6voSHCEbm3SDBRGQVNFQhKF6lFI+qwOqnQ7Ey35S7mGxwEBmLYzVorrKUU1hk3WYQ&#10;oAkqKqoa3HGNVPfU1Sy66TqYQBWq0CBBgwSBJnKfYjSqyHqz0mwLxSxyqDOHT6Qi0VKXogdeTkQi&#10;Ey3SMmdljmhVe4XkvLtWtdnq6u5BnmH2ut/hE63UVylqrk73Ni5xnwGqSvCbLo+kNqM/cxNYWXNk&#10;/74TPXPBAsfCeN8GJpqcoX5pOKGp9iq5ckARHI5sve6Rp7+mBfAIR813R6a8mCvnu094/0hx+DFM&#10;aeddh95/wco+j7cGjikbT11d7rvDQl7LhaROV4MrlInaBqS+9rdCdkVd7t4byB2pU140KCvjdUaY&#10;lztSmS0ELrOuCfnGZWQx+4ASvhE8Vm+fSc2s0081ycxLv8oW7UkvyzL6sKO9ypo/Z/UOi6ptUd/G&#10;Z7nQa8Z4qvtx0T9rf9zDwV76f+8V5NWNQaNOSObdJx4cNhDUVWmb8uCp2fTMKlzKt2L9DpnMZZI/&#10;KupOoKRCGsHFZvOHd+//ff/HT93N7/vr33fXX3b7JlzYyuWFWUeZ/YBRnU6dbFVjZue6AOmuvWIg&#10;aAJqck1zmRedzfZ01zIrLiGfem/U8izoolwBFOpJhkRUTF2KbUyk+vxXFJvuehsAikA1CIAERhrM&#10;ApiSBKjAfDYv+mh/lK7jRYyxS9EKqzTSiCQ17bA3ivhsnidZJ8KupjbL9bc8BbuKvPgnDwQXKAG+&#10;Gs8YbAIGEdEAJCQXZkjQ0ISgOvCuLs/WSjJmGzTsggX3YmG8bwMnGcvYFPCQ6OL4IocH89EbwMSZ&#10;7aidYT7ywdrUI79XpvUseL5F5hFP5qNuhBOf3rp/sgGRg77R/yul2f147SW2Ay5ZlSqS3XaRz/IN&#10;iIj6TE8M7EyPGyNbmcnYL1vywVKCQorn7UMNUVmDRdZlj8HnaZnYbL8KHLy2Bw/lgVKno+/FtAMU&#10;z+1pZyj2Aq9WzjUHrP2xDH3kIfd9lZgapxx5bR9XFHu/iPz+/hBLw1f+uL8aeil5bwACYER975OR&#10;Fcse12Me7z8scskj2cDHe+oaRZh1pyVeUR7AnTBNS/GxnYOdfWmD3ZUYiZQ5iSKAQiybOwdgu2p+&#10;1st/S798bm8+fvn08cvn631KZilZAuhGv/DgTESyKrIF0JM6lmCOOXqUiMEEIhSQgYMlFmt186mC&#10;Eg45M85jgme/noqoUCA0mBF0aktmCyenwr7aoyAJAAUFTEgph+GwAIIxmGuIB0KxMeNNKaWU3K7b&#10;4EbOkhMOF8YrgIgJBJYZL6xnvDniljF3mVI+a0/K0LxGU4HQ42lTBFryJwsa1VUITQgusKgPuZqa&#10;sfLecjc/xOC24GlYGO9bwilXt0MMJ/3vbAHwptflz4KJ/XYVkx8xeh8qdoZ7UNZDwCnmiaIAEOkl&#10;+h4NnDl4R15ylImwJISQgRS5L6aYcPUqg0qOx3eHnNF+tKvMZ1rE7lrVvLli9dC8Uan1K2S8FU/v&#10;zCVk8V1jQ+9ydqIST6zD68Lwbt7YrR28vI+vP+/8uuCHwlM7w5DA1T1lvOm/T4TsJy7F4Um9tVqh&#10;5oMozUff5H6gZxF9jk2vy6wkLss1g9vzGgAx2TR6td3+Ge9v2tuPnz99+vzltsMncte1lhqoirqj&#10;B4RMdK4sfVgUY708CDWKBwo2qghDIYGovsllzhu1oAFpNPENWzP7o4pKAMV9fXOrZREvc/ZdlaBN&#10;gNLMXYUlLwNSApMIVaURiuyZQnK9qxQNdBFUD+b/YeysYiHVO0flFqiOu6wmzeXAgU3y4Imxv6/e&#10;S2oo3SNEqNntSYRN0E3TbJpVo0EHRm2DE2CDv7V1F9K74G4sjPdt4CE2sXn9e2jONhbx3jXtzY/B&#10;8zVRAgzn7UNd1qHb6umiYPcELvEJ7XliIeCl1t69YPzgcv3CQoZtUtsK4uZHgqM5rXr9qtaZinX2&#10;GsjzCaVLuWWwRpfCaKXMbFU0LoWLjnj74JZY6bJP4UponegJAErmQB4jyX+/MfDxVY5+f+04qqE9&#10;CakN3/Pdx/sbv8J3fh4Guuq89MKgKYY+IN+qhnfgVKs/QlIzvdPSAtXz/80+4QfgR7jHOegtOE4q&#10;ewFA9c6QivUMKQ64g/3CkbiU463R4VWjW6aVQV+Fv7UlJ89xxnsw0nulBOgT3pZvWYFMsQQIU1Yi&#10;00BRk62E95uzP199+PTTH25udh3l//71t/2+hUSqSKMhBBFNAuakCJZtZ1nGGtbsOCIUMaiHQjZJ&#10;lYhVOeOErVcJsAz2+D8y+MrstpPcOFgEQRACBO5OK6JBpSFDMpgJoVBAkqAzGugOu2xCUrCLwZIU&#10;5XBNwwv007+Kiub4WeUGpGeV5RRx2YHzWzPxKNM2uNMx4y3JicuTF4goXKmbCbxlN2l4bDCsVquz&#10;zfZ8s1mrhhy1cmwuIFMd76sWbC94NVgY79vAQ2bxurIpxIKjn+YMDJxpI/J1hxi/qcMMInWPiJww&#10;vDosCjNq/1x0t0o0nwenvHaHOt7x4v5wOye0m+pTx2uMfMIgUHgmuxwwzRJAuayqcw0GjLvsc356&#10;0KSDHYUnU6SaMVfGW7aFKOE3Rl2b6Oc/k7pn3qP+ujjlgP3geTsbJfZPu1goHzv29BgiMjAqfLMo&#10;yy3WMfCIGecrxmFneDRDn9gw87hQa8EPgJHhz0gAVH+/6+zJnCAnfi5aVinyxVP9rTIhTgrmMCjS&#10;4QH99fr5hQZPY1dOzEwrhwOkCYyWSmZ4gYmJprQyOdfw8/bsrx9+6mKMxG/Xu9v2M1JsaYgiq1Vo&#10;VhLcF7W46vYWtMNQSqURKOrrJqeC1b+n5hGsYxGnjYp6AwPGK72AgG7xKyGgCZRML4XWmIZoGk0M&#10;CgnqATM8djPAbA1F1eSmWHkqR055JBjHNKdKSaUkbsbs8ZfLQ81fPK+SeevAUmkBX0vkdqgrUJ/7&#10;kVMrFD9iEWhdrBECipEELUDOVuvL7dnF9mytoaFoibZVO0ht/uFDeAtj/IJvjIXxvg2YGTDS5PjG&#10;UCNU3Fyf6b1/5jWSHGw8Eidn6JGC8XnxapeLMyvG0UKiP3dWV+Hgb92SLNSGQJGnZwWgPs2esuQ6&#10;VjIO6jG0a5OSaCIT4CKKycE/Com2siDJbkiVAQLzUlB/K0yEUI94eUfLy4Ep2YGJ+w8E3vn1reCN&#10;VnvBd4QJeT3VJaeTxBEMZ6DxgayrDfb/T2TuR2Sl5XfLbKhIugYVFwNhpuJzE9TMIrXFeqVXofnz&#10;xZWIJOLvv33at/G33f5L23adiXkciRDomWRrBAuWawmJRIGJZr9dJXJO4EwbXSfOElmpbpQc9SXy&#10;sVtQSZmRfaMY7qioKIIgaAiBAjNaSkgmRFCGaNIlMVFRCfCDo4rkhEglF67QPLsfi749K4tregVX&#10;sVqRnov5DDJU2GbyK+ztmTE6pkz65VBX6goL0XXGS/i2ovDvHJHSTI1rDVebzfvz86vt2SasVkCY&#10;k6d5wYIZWBjv28CpxeuhDaSTYRnas+UD+pP8wBeq6gncy3jvr8/di3gtlntyj7ny/UWVGklvFP5U&#10;zFU1zjPJHgk+yJOxrKphW3+zVQko4guA3Bsyj81/s/mR7zAUSzEIc6PApcegNzwEJbxEtTRysbpL&#10;kpH1tRz25OJ/lU3jXHFrWZELABRCi15XkcNj5hm6JkYETGgC0z54Yw5JCdEs2H5dMovB8/LlRf/T&#10;A2nq/f1lODIctfItReRl2jNc8lvgsN1YX97eE+1t1LzHsMIzOsahDfNRa4LX2Q7PiB9Y1jPAQStM&#10;TB7mtFKWIcoRyiGD7ll/rT4kOj6+/zq6aiFHhR32O3viOt2Aa/xYtI7+p6aPF6nE1xWVcBcYEQCB&#10;BGkpifBcxdbbEEIy+dfv14Lwnx9//XuMX9qdxQhVBSGSsgcwcqq74RsJJHdrFdHsQ4tAUQpLznXL&#10;IaYGZhZSbZ18jxYyLALQI0sDClHNk6lHp1LSkklKmtJK9Gy1utpspYsdd6lLNBoTNMFUVPOjMUMC&#10;cp7drKIdzvgYqJZJ0LLNl0dZzjr1agJNAjCfY3Nypf45VgfsQpnr/ZXQX6J9DLBiEQZn9aqBUGNj&#10;2K7Cu+3Zh7PL99vzsxAaIBiCSbC8MKCf7SqeLHbPooNFSLjgbiyM921gQnIOQ7PWOMYjRnGCDgHD&#10;oeFQ+3fk+g/afexKdzDeB4xSR612p23ybAPffNEAjxw22fF8MYMPO8PRtUvfH4bWzvUn/3WgFy9L&#10;4/K3TMkjHlTmsZL9rsxkvRChJj4Qjyki1YTJDb6sTv1StLJSriYCVdIdtIY+ulJrJkWOLFlkTcAE&#10;SWBKT9BnJQmDGgCEB7f68b46Dod+rNDZoYYmL2m/cHj4Sv2UJKXKdPyve+tNBD3Dn3Jd3vyKwZ+R&#10;5e0xw5+09qnTX1ErPIq5DW2YXzPVXzDGy/a9oW3zg8aZalZzlPRi+BN7yen9SjkZzUzM1crJwpml&#10;rCU6/+REFrHq4ORi4Ca9UU8VkQogUEjwY1JSgQKiq1VY8V24+R//RwhNENjNDm3bxmQakwAqEUzZ&#10;j0dgLIxaau7dVGZLv+VAiAdYJDmYrgpnFxcUV+cLAEAAICjTJFQyT8w5lwIoZEg0SzBrIO+2m5+v&#10;3v/y7kO83X2Sj7fXt7u225tZiikJtWHwyhloUEHJIVSao0zhg0wNJFmim/TTCif2WiQSYRivKOC3&#10;l8MHlOPRi88hwhHjHfYeUZGGUKIhNhKu1tv3ZxdXm7OtWzXTAhmY8zH5FRRFtVz62zLGLbgXC+N9&#10;G/j/2Xvz5jaSXXvwAMiq4qrVku12913eexPz/b/OvImYX9/be9uyJIpLVSWA+SOzyCJFybSt7tvu&#10;FkIhUWQxMyuzcjnAAdAHOf0cPZ7Tnv1hjmjPck9+o4PMfcy/lt/uebhfrlOG3IqN6w6yG27HZWJO&#10;+l01V7LuUNSF/+hU3k5EcHE3Nwa6JIqeAlaxE61NDdkxi1I+hPQiJXywvDVvsPcny16Y8Aiq/eMA&#10;Ru/k3id/nDb+ZkJ40CPjSwO8z/IXENr6+1nP3q6S9XPK6hezQaH3KqK1euUe9XTv8vlQ4w4gZu00&#10;aq+aef3hTm96jphElM2XauzETEKMwdBffwWiZrFcXF23i7u7VmO0CHMhYQjcDQpys8SNyvymLkWQ&#10;AQZOu5U4kacAUMkwyp55zB0LKu1/23pqyoiXyJHts06a8Kc7EYKBCYVawTSpypfHZ1+/fP3m1cvb&#10;9zfftnZtcPOmrlVbjYiy3ny9s0Rbl1qJO9TY/V4Tp9y7eJ49dUJnyKV8s+ZmKXtRt9Fmvfumvznl&#10;IcSGBkBrS+824u3AsBCLW3AX85J4HMppWU6KsoKErER48GGmBx+DZ3mWXXlGvF+G3COy5vcfYTs/&#10;dF5/eH14cN34HATVtXwPVtq+4OPkvu06WzOwzlawfv/xhj0sWYf7gXtPoYPWtpRNX3V/zR/emh8r&#10;9lMMPLs3lfTe22Y96krfyk3QXbKx9PZ06x2sRed7k43DyZsnFWoiOZ5n9xUH1E1NYxvVTM2aNtax&#10;Vcv+QgYHMZiJmZgSFysQVyIFS8FSCBcskjhjniJDplYReQ5vlXZUy3Ez8igIiIiZmS0piD7qIct3&#10;3TG+11231cn3n58dZ3vcm7b3q+hYt/vbccjU2Gvj3UG86bF8yAPCzIj6EUx+R+me8s0Q9f0I9vZL&#10;r1N2Ob9EnS/Z7p0+VuBHXbDdiiexnR4ch//Dbdsp6nOa9zso0f6zluffTUvYr2/tZtJ70rpn1T6/&#10;ATuIc3//7nDdD7lxds5LRDbLbrKqrwMS+fZWmXHITnwqmFEHoTvERdnk6UhM4ByRJBfesWtTtKVO&#10;34kcsqrfiPSljfkyRZJO1kWYwclz/jz2lEeHxIkcHuTFoIznF1o3wXxSlt+/+/X9ajlf1TFwWQiX&#10;wcANvO14RplE6wklOgAwpVDDmgvPJl7Lx5HeLrs5DuSPOCfVzY8Iki0WDigzCRDcg3pwr4iPyupy&#10;evz3F6/+/urrr16/uirH8XYel8vZ/A5QlkBMbuoOMEEkY11i8mQc72y2m/7nPFDrEfTklNw9Iqmt&#10;WVOdj1mb0fWOtZU/4E7NvcbVXZCqtb0dXfzmqBQkFEXhJKqomwp8XA3Op0enk+mkrEqioMaWskB5&#10;JoNRB7XTyKdwXR+3xT8mD61Lz4alP4E8I94vTDoyzGY52nfifUzSdvLQ8Xf9Yu/03n3z4xeZJzxY&#10;96Bldwv590ML1ta/HzxvdQ4tH3HQvH+A8K7ijz3ePVJtRzK6d8X2o7CXAZ7a55aSDHh38PBOrZv5&#10;Vlt6UwcScZmYiEE5ueE6Mb2Ru5AHMYE6zDTh21ZjHdu6bpZNUzdNE9tl3SybOqpG1WhmbiAiCRKE&#10;RUSEmQKH0aAahHJQlqOqHJRlFYqCSYiYKTDYicHp7MREXTL7fHAiEBkxETF3JLG9ffjAk7jJqrD7&#10;dNvWOK5PKDuD/nHj/Pmb6D1M151ZttUcHcMZe5+QbhU5qDF9RcDGk+CT8MPOd3ZfbP/Xqc52Xes3&#10;8CFbVXr3voPt1/S8bdldSbz/0X7wvJPT5Q9yFvodMOROPxymlDmodw657HcIOf0bnWs3djAAWyvG&#10;51bae0R3qvxwZz3kEbN1TZccLjF1U7JZWmvUM4/5AXS9tSLBgaSzXHt2bkAe0AUSRkdjSxCKOsJO&#10;LgfO+cUarGXLoa81m9R7UAxJK8tdLveuGnd3YvMADEkuh+Pw5utpVZ2MxuOq+v9++uHnmxttGngQ&#10;JhV2cnXYOnxiWjJTalyn5KnsBo2uOfAVgIy5u9xOGTRmTOjdMKX9KqvOzc2T/oPJGR6Awqw0H5Kc&#10;VcNXx6d/e/nqHy/fvLl4dTI9GSpuzs9//fVncjVElkICQRVwGIMlKZ6JPa2AlM3GvUCnGb2vMWTq&#10;nLXu29f9CCTCVeeCm3vXNtOS0tAQmClXSRt8u44xtlZuxshChUiIxlE56qQavJgevzw9PxsfDUMZ&#10;zEiN1Mg2eRjcM52AHOxMTNQnZz8qB+l3cizOj/jKs3wp8ox4vxRZz0DvH2c/bTbmg9+9TXcL63bA&#10;sX/i/JTaesrNrRcPXfBYUX3fnd6L7b9JrUvbLcees9oHavuom33QWLelyz/svLbTIXv6ff/B/cEi&#10;qM8J8q2PHi8AAKCqZsYhhIJJxOHRPJqaO4ilDIHJBCuiGr60uFguFsvl3WoxX8wXy+Xdarlc1XXT&#10;NBrVXeFRLaqqadyYeanTxICJyhDKohiU5WQ4HA+Hk8FgOhxNh6PJYDitRqOyHLi7m5kyPOXrC3lv&#10;77yVzNzVwSEErFX/OHBQHzpB7lzD+3RDvh0a+rER7x83H1AzHfLA7Hs27l/08I1vPjoUTvSL+nwI&#10;Qg/+myeVPXDl3incM2Ls+fChTthdST4sGxbfYRPq0bIOu+yAKnZ65LPOajut+vMe+x4nWjxxVQ9q&#10;k59C9q0e/e3j4+80bySq3iuH+izTlK+W1ghq/cWE8bfWUoOrpxBHKWMQqANBXV3M7J0F2Nd2xO0b&#10;yXDL0AuoRVv17hNfb8DrK8hdAFdXxIr5pKjk7EXFYVSVo2pQfPevb69+uZ4v2nrFk6EECaCW4WRA&#10;7JBbSgzPSEGQib2f74+ATaTidc8n0Mhpq0LCuI5E7mViEZKCCebaIjaIUdQnoXo5Ofrnxcv/fv3m&#10;769fXZydjkcjmNXC55PxZFAFItfo2sA4kJuauQFEIgT2JpopASDpxqmz15sBcHNmXivyutAa6IYr&#10;vQaQLcVY64aZeqkROkDra2YbgTiPYt6Ie8RmZjihadFa4ZhUwxfHp5cn52fTo3FRipk1rbYRmpNX&#10;CW8ioHUsgMzS/lhW/LP8NeUZ8X4p8jR7ZH+ze3zj405r1kPC+aONqvpwk8IHL/yU0/YDJdFaIZ3/&#10;7bX8Yw7oW0Dx4Qb1QHjH+OmXsbPJPl4hre33vrZl7en3DzZr+wL3ff3mRBt7WXdA6Rex1pyTph3Q&#10;ndycYAwlMmcninB3WzafRYd9AAAgAElEQVTxqlndxmYe27u7+Xw+ny3u5ovFsl4u26ZpY6sa3ZzI&#10;iKNbVFW39GMGzXww8wxWXZiLohiW1XhQTYajk/HkdDI9nx69mB6fDMYTkUERSgkl4KDCAXdyg4HM&#10;WD3twU5Elp7S/hlkXxcdLlmh3GfZ7Rxk95a856lYm17vQ9/cxD+7dtk754u9arW9AHfTUdyPuQIQ&#10;rcOu3Pvep8Py9UjtFvKUQ/N0Rf0xW/UHlf3L6SFmz0+QHc7FblN6LKGnq7NT9K6Bou8ug3221wek&#10;29sIBF57QeTS02/uzRHrMMjazcCpi7NA1LkBgeDJTyalWiBnYu8aRVvN9fXfzgxJGS+7r/Pt0F4a&#10;QHcQ6KmCOxsmA2JekgPOTMVgVJ2HYVVWZVmUQQJ/d/X2ulm1dUtqECGmCIDImcCSGE/umj1grcvf&#10;gzUaW+fj6Y8MgQnMsBzkqrNzp5slAonDzYNjIOGkLF+Oj/7x4vL/fvX1f73+6s3FxWQ4APkyNlHk&#10;xWR8cTw9nYxumvlKI9pGRMTdnTwaE0Mt3i2grUtAKCkIMWNNJ7fuGTDrlAIdvTyP5VrRkPCugQ2U&#10;6Ny+eZqIM/xMPe29GQYCp+NN7wIiqSpy97q1JrLzdDB6cXz84uTkeDSuQsEpdnTnvtR1DGd4u1Z3&#10;mG/Mxg89vZ8kf/r99y8oz4j3WfZLb7KvT5Z5DeuZLT/fwrOWJ1PS7SxT2yD/E8xTH75sE364d/Ga&#10;9bWv6oelf9Ujd/Iksg48uf6VEvlkB+acCpdCYHaDRzXzlkKK5lGYeaO6XNWLtn7fLL+7vXpfLxcW&#10;l6vVarWq67qNMbpGdyvIi0IJ6oiAukXnjHjNzLw1bTW2ahGmrk2MFp1akgVVIsOinAyqk/HkfDK9&#10;nBydjafHZXVxcnI5PR5zGHFgZlEnc2pB6mwIxIHFhRv3iI1T+0M6DNoZrf0XpU7rkQh36bUHq20e&#10;5jT+pXZZx+ap3jF/7QEeu//2OB33P92Wz7St/UYo6GPb8MFr/uON/KLkwb76jcjhZntUxPfrerpB&#10;7OliU8HbHyGvYY/ebKf43FaMUkpF454ysGcaRvc3IcqMcr0HipyQ+LUdnnJyA4gpaRJzfGI385yw&#10;Z4O11h6xqROdkLpzY0ruIPmWUrNXQPrX+xclIyVQMjOIzVmoqAaDsqiqcjQaTCfj0+///a+3v1zN&#10;53PTlSsLRyKDG0kyWypczWDuUWHmVGRyb26dbVqzYQgbALBw4JDu3hxq7g5zqEGV3Ar3o6I6Hw3f&#10;TE+/OX3xz/OLf5xfvDk5O62GFUn0yAYEeTEeffPixbvb69t68XYxX9Q1hbIIgVncyVu1usbNDVQx&#10;qLw0Lysuio6KREwbirqZ0bobs/52rZvoFA4p1xH119+Oog7q/KkTBYrSKSI9Q5TCNSOFtgIzDYrS&#10;21abxuo2hHI6GJ5Pj86PjiZVVTB3OJqZmJMOmyjFy954EvWOqetfTyJ/2U35zy3PiPcvJ1uGkQek&#10;b3hZW13Wdo4vYv73TaT3LWkHyyErqG8fvndQ0Lo9fUvjo8Vtt3aPsfdJpBdjMenHibJatmdjyxEu&#10;GTAzM4vdFubuy9jMFvP31zdXd7dvV/O37erOtYZp1GiqwiaFISjBAHWPcAXUoW4KV3hMRxv3qJ2Y&#10;tuatWzRTVW+ix5ZjXa7mo7vb6fXguBoel9U0FN9cXP7z4vX5cPRiODkfjsfMFSg4ZQU0E3EgZrLY&#10;sbC2x+MzZMcg0/Mh+rgB6vsRfMYj+iVLT2uw7oH1vweHdOpefQQJ4nDJR+Pfxgr3LP952edK8BsN&#10;cQce7j3Yv+HTtSHzrtn+H32DlJObbWzDnqCPr2EtUtTevIO4W848hw3wJDgxMTvIYDlSP7G5M8Du&#10;ZEYgztdS99W1rZfWGeAT5KEU6n9jScwQc4swsu4GdGXcvzsAZgywOWILplLkcjwZVn8/Pzl99eLi&#10;f7//97c//fjd1du38zux2Li3MI3iIUhRBGEQO7kXrGZRyXLA5X6WHgCdx28KpBWNxAVBmBggM1eH&#10;K5mzs8CHwueT8euj6ZvTs3+8ePnNydnr8dF5OZiKhFVNBCar3JR9yvLm7Ox28fputVzWq+Xd3IOH&#10;AYeyiNHaeqXzOZYrABCBmKuROHzt95xCP7GbWR/fdoh3uwfRRa/0HJsq9TSBibsQVQCQFRJIsTrW&#10;jtuai3KwM4urmsc2uE+qwfnx6eX5i7Pj42E5IJCaOZwJ2qWC4qQ28C4XsHf6joM3i2f5i8sz4v3L&#10;ySNLwzajstOM+nob7mGw9TVPJk9VFq239TUruzNN+8eeJw6xYadie+zHrh0dFbxzjflw1esD0XZr&#10;76cVfSJJW3Cuo2+UTtsyAeTrsBpMKchlC2+aetm0s+X8enZ7df3+3d3sJtbLILVwSwALSZCUacFh&#10;UFOLro1pYjWrW4Sre3R3uDpM1MxcNXGajUhN27ZVbtoa1jakbYhNVa9GPBsxj8C/3t2+vbl5PT3+&#10;+uT869MXl+PxsVQD5kKE4Zr0NGkLxy6swueZcT7kfHtwCX2lxr5H9M+9i9N2BOmHbLz39Au80+E7&#10;5eBeB35eN+4O7p97UP468vC0/U3g7r1tolttu3cSqHxCnVevnJ3tY3uR2Y7Btr8odFtQ9/0ctjDl&#10;1EXOqZ4pvts23mTwTOGqkuHPUrinHO7fkKzfbmREALsxsUiHfDet7uLyryNP9Y251FGSeqjW143P&#10;t7pB/92X8v1YjNmh2BUKMhtKNRhPjsaT6XB0PJ5cHB+ffv/dv3/5dRZX86a+q+ulamst1F2YmJ3I&#10;mBVgeGeNTv1mlpTd5CnQVjZiRxNVYRWIJMDvFJjKUAyKasDheFj97cXZ12enX52cfXN2/nI8PQ7l&#10;0FDEyLGBO5ELvGAbAi8n08WLi5vZ7dXV1Xy2WDQtS0EkbRN1vrD5HE4oAjgQS9rLPS+a7h12zf/l&#10;LumM4TvPAYFFwOxu2ZTtOWw2+xrXws3MND3cOYpkIiR30ZbTaFjbehvZfVRVp8fHry4uXr64ODk+&#10;LosSbqoGuBIaGMM4UQQ8ux8nPnznPZ64BE8zcx5nYD3rO79oeUa8z/Kw7E7uL2Kyr5H6zpu/mfQ1&#10;yTsqg+0Xh8ruF37Dxq/hLjYr+9pemXXz+WwhQuRmtlytrmd372Y372e3s8V8US8XqpGZizKIpCRD&#10;IHJChJGpxejWRrVWQUwQMpC6qyd7L8yhzkowhjkbvDVriFsJGlwdxgTVaBrNa7d5jJXh+peffnj3&#10;7s30+Jfzy+vL+T8vLl9PT86r8bgoSJzUoBHqED7ATr+7sx/QZ3uL+UhT/NaVX8Tkekp54PBAD7ze&#10;fO9TKvtMlkRvXm9Plt9RDkHaz+exp5F+V/+2XdpTH/82as0DWvCBzxPETQGPO5JXl4iOjMkBcPLO&#10;7cL4UzLE9ZIBEAicQKdjndwVnV7UkfPPObkFprWJ9N5DT4TsfLMV0a4z9T40cuvGU0a2m9dO1rbq&#10;AEkoiMg9mqJphDAqwsvxdPimeHl68tXZi3///PPVYvb29ubX99fvZre3q2XdxMYbIzizETFLFQoL&#10;4p60BK6ulm0GzizMTCA3VzWJxlAxEqBgGRbluBweTyYn05Pj4ejF0eS/Ll++PJoeV9VpNZhIGBCV&#10;sMBETq4WTd2ikI+EpKzq6fT65OyX49O7u4UvlrFu22hN08blAm3EaETDikIZipJFQGRmZpqiW4EI&#10;vJ3fZ22e7ivC4SAKLMTw5MuV9R7gztqeg4uaQTXBUWYmcu7AcEKpmRfQNlCrQnl0dPTixfnl5cXZ&#10;2cl4PCQjjQoyEopu0ZXhjHSsSI+Oc1JzAAAzkT1Fdq9n+dPLM+L9y8m9w9vej/qAbRNdpjOzfBkn&#10;q/v04I82yh1wyOxHaKB7X/lkg1CfzLyx/T55v2dWU0p1B3QZDPOZBjAiYrhQazZvmtvV6v3s9mp2&#10;czWbzVfLlUZjSFGVIjWxUApPwYn4ROlYEsRIwMqqnrY+NzdNPOmcKRFGnpy4HO6q2rqrs4o4CCLk&#10;DouqZjFGjW3U+bK+beeL1Wq2Wt3MFzd3s5uLy29OLy7HR8fVYMCBzciNUzCTR0271EvX+9hw7VIe&#10;+iVsRv6jRugJHtEvXHZGpP/fBxwM73XRHsxA3RkrXfDJjbzfxN99gA5ZSP4qD83Tyr0B3bsPfnYl&#10;tPf1Q+88oWy4Qhtj70dMiIx4gRyOOL2TF1ZK8ajA5MiBqRRubupuXSKzDrkygZgl++smv09nBoiY&#10;yZIJkNw5e86s2R1dU7c4V2QdeYpAnFi62zZeBhxknsnV3tmJ14t1yihEjlAEz4xeD0TCZOa2qrVu&#10;RPgkhOnx2Vk1enN2cb2Y/XJz/dO7d7+8v3p7e3szv7tdLpZNvWqbJmqECcjhRjAnc1drNYWGIk8p&#10;+ELyZyUKHAqSiotBCKOyOhpOT46mL05Ozk7OTyeTs/Ho5WR6VBYV8YBQmLEqTOGWsB8DTGDhUrhk&#10;rsvB6+OTf15crlaN+7ur5XLVthojAFRlGA64qkgkpbc3+JZFdN1l1GUP7pyw1qRxAyG55CaDvlG2&#10;tVo3aokcTWAiCYWUVcobJCycdOHMKb8BAc6k8LaNFq1iOZpMRsNhEGk1LlYrM5RmFaEsA+CuMSks&#10;HE7u7A51S4Equ2iaT+jBu5ZHjL3P8oXKM+L9gmS9S+3Qdj5ODrQ99pfD7iiJHvfywyV8VKMOvJcP&#10;ngwcnpPWr9/p0YM/Wo/uH2Z8YUeJsO7eQ+vYrrDftp3WdjfylMejrIrerjHn2u2cteBR491qdTWf&#10;v5vdXs1ub5fzRdu0bl6IFCEUhXFAdDEYwcFuBIY4BMzELFKQlWwKRDJ2Iyh7JNfoKakCQeEGJrCB&#10;lNlhRAw4m6fEQx6cWyMYQeFUSGNq7Wp1He+Wy9vF3fV8NlssZueXr07OTgajUQgFJJiKOfc6dUMs&#10;3FgFDtwwt9Apeni1dw0dMPLedfPm//umnr8Ce3Ynown2AYOHjh07bOf9k3r9Jh00kfe28F67gP8M&#10;tvzzPw+/p2wepO33f7t5t7fk3+5Ufa+oPiXz4H0w6z1h1JuuRA5KBFMF1N3c1SyaKVzdzKw1VVi0&#10;ZB5OM5GIpCyqQJIy9jAgIAEFUGASJk7hjy3ZlB9cGdAxj9INsGe1c99+213mHdbt7IrIQ07I3jtM&#10;VErhqm3bwo1JhFjd2xhjNDCFqhgNh5PR5HgwvpseXU5PXh+fvbu9eTebXd3eXN3Nbu5md/O7RdOs&#10;YjQhIyjBDGoW1SPczIk9SCikCEylFAMpyiCDUE6q4WQwPBqOTsbHZ9Pp6dHxyfTkaDwaF8XAUcGD&#10;gaHQaG1jpkpGzIEoMISkDGzC4j6V8HI8nb24nC/ru2U9r+tZ0zABVYlQSFmyhBRNuyMzpwhSDOac&#10;LSl1WOpmW2uCNqrenPZAc1IlcicHAwIWpiAszIGYhYdVOagqZs6IVzjHn0qpi9wT4l02jUYtiAfl&#10;AO5387u3RFpUI9BIwqQqaDgMTIAJpZMEMQgGJnMFcmIHJQIzH7L3flr8v2es+6eRZ8T7BUl/u3qS&#10;GXi/kD/3oeq3WrbW0RruV/BwMtE/hhzQJXXb3q1W1/O7X29vM5XL1YIUVUmh8CAOYlDgAkZmUIea&#10;qXk6/YgjOAqn1ijCW0AcbC7GbM7mZEQGqKXkRAIMUTChdYtGCo2u7m4OdbiDYCAPw1IGRbOqb+q2&#10;nl/P6+X1fH51d/fr3ezvy/nXLy4vjqbHRTV0fAjrPO1T8bw1/jHlM8fF/wAT+PnR+rLlkfBUf/Qj&#10;dSInc+IgpzjJFt00amvamka3OrZ1bKObmka1VmNrMaqquULNHQ6hUBXDgkLCmQIKLBWHMoRBUVSh&#10;qEJwYllbYtfG6T2cZWysuh9xG52TjoO6QFhExIGdHC1gBgezCLFwYIrRDE0EanWH24DwohhOzwav&#10;jk7mbTOrlzeL+e18fjdfLOrVYrW6Xt41MYKg5m2MsW1atYR4i1CUoSiCDItqXA4HIYyr4XQ4PhmN&#10;jobj6WAyHQxG1WBQDKrAwaGrZTArhEGJgmym0WDOIOEgIkLM7GBVHbmcV8P55Ojd5Oi7shqwVMIo&#10;Cw3BJHgijpsbw5JRgHJYZecO9Jp355U81qmTuxdJzwE3g3vKMsRMBXMpoSrLqiiqoiyDBJHxYDga&#10;DYiYCMxd5CogUbpSCuDoNhhaGyOikuJuPv8pxvrd1fsgIymOyup4NLgdDgdVWZahECmCFEUogwTm&#10;kKKjuJk53PnDu/yzPAvwjHi/FCHKbhTYvMD9Q1jfWrcTG2Pnmr7hcH3Zmjz7QLFrWlRX9ZNkJ9pE&#10;YsQBOroDCtwuYyfwwKakg7R9D9S+TZyk3vu9ytYlJEvgLjnyoTo3r6wjaXnX+EMsiIcKAZvEU8gq&#10;c3KQAZa4S8TKdHNz99O7d3f1crZarWJrDOZAZeAykIil4JpGyZPHHewunky2UHAgtIAAQhThAgpg&#10;SSpqIQEJuPVEhrZ0z0acTAOq7qbmanBDSmpPLgyIJpJdWajBrG3r1bJtZ6vVzWp509R3sAXZV5Oj&#10;CylFBJqN9dQlrF93AmUHtP7pKnfHbiqje0bFnSn2CCGZHh166yWS7c/Hxx/RHUPxf0Z6gdq23j/s&#10;BL8+Ce1nfD7KHz4cNjzYk4dwZdaE6ANNf4cwYj+5r35P2a3uAe7K76wHOKgTdmbyAxf41nReB3Ai&#10;2kZRT4RFdx7CjzbtPjAah8veffCe3XS3MgcMFMmTjZezp4q37o3GumlXbVO3Ta1x1TarpomuUbXR&#10;WMe2iW3KOaeq6uYOAgcuBcxOzCQkpYRhWQ6rwWQwHA+Gw7KqQhhVZVUUbGBzcue162YKUpSjLTl3&#10;I5gWkbxe+5aRtyPp7h4KEnQ3BxHUva4byiGoCjhgBqJAJEWh7uqmTSS3QB5EIGEUglZVA63jZHF0&#10;vGiaVdM0sa3bZracNzHCEdXatm3aVRvN3JlRhLIKZRF4WA5G5aBirkI5LKpJVY2KaiBVKVwQi4Ma&#10;ZVWLxu7sCvZsJBdhIuFMNYqtsToxk3nFPC0Gk1AOQdK0IeoQKIuiCdKAlMhAlgH/Rg+fe808J93t&#10;KC2bY01mIeeLySAgcRdQYC44VEUxHFTj4XA0HI2Hw1FVJVQvkmjOObODuyfQHj0qorqTc0znBZiZ&#10;rprV1XK1At0QVcwjCcOyqIownYyPjsaDshoNqsloOK6Gw1AOwAVLCMzkpA6H8YZfR2nc89PgmztN&#10;Y09b+8o6EFr/VNCfDrsT5w+unHqWR+UZ8X4ZkjxMAIcz4A7rfFMenH4PfbSmT97/pAO0Dx0R16za&#10;vV9/WD58SqHD6KB5efo0+QT+2F5lAfbd0DZfbPMWdUj1Xsv3D8MenfXafbq7mjqjsu9euL9FW43q&#10;1ZLcnwCkdBGWfHOInCgCLdCq1q3+Mrv98fq6cY3kXhSBC2EyIZfseJuBsis5Z0UII+WJF5AS58gW&#10;OewEsaXojp7QJiungwwDDjf3CGM4u7pFUzWPlhhUSTPtAWBTbcwCByrFIY2trpt22dwsVRfuS+G5&#10;ax2jHL2gUFWEkByFHZ1+Om3libVNGzt9T5fk97tvH9Dtv7nDc+5dsD007g897Y8Ygh6//hE5tKhD&#10;Ltr5ykMgEweCk65r1he7b73+qMY8XOPWuGzP0HV7N3/7+qyNtm+rMfdWho0G8aHLHrrmQPmE9epz&#10;ZHdk+yBi67IDivr4Vj3oKv8RXbe7wN5bf/evl7sL8tPNr0eu3EQm325m/6y9840P1rXV8KQt7cjM&#10;a6S49vfp65281zcGVqbIrInY7Gbmaprw7bJulqvVqq3r2K7ato5tNG01Nqqr2DRtbKxto0VVdYvu&#10;7jBjaKqcmLmQIiPe4XAyGI8H1bAoT6fTk+m0JC6IKqYAFncxd7fg4AT9QG4whxPn/L6JeMubvZGt&#10;023kb2UthyM5n+brHL6qm0BUFUFE3CxGdXeBhCACqGrdRnHnFFILbm5OVBIPijCW0FYDNTO4uTUa&#10;1c3Mo1qMsY1NjNrGqBrLUA6rwXBQVaEoOIi7gIWkZArEAcJmpBEKqLoZA0JERGbmZgaTwCGEQORu&#10;FlWjAk5sCihR28ZmvrTlqjI/r6qhVDqobmJzHdu2KFth97UDTUqBzPmBUIMDzBDZcnROmj5GXv/M&#10;CVa4D5kGEoZFNayq4WA4Gg5Gw9F4NJwMR6PBoCxLN4sxugMwg2lKbWjeOqAgc5iZOauJuhnB0Jpb&#10;1NptZs5u7CnqmU/Ho9P5dFhV09HwdDI9mxyfjSYnxWAsxYBZALi5q5JxjiACT001Z9oA9hzaivKz&#10;0C3otJ5xaX4Q4Pnwsit/dCLGsxwgz4j3SxHr6as8uVnsQ4nU+52lF7hij3zeGemAQ9hH1LBrBv1N&#10;5YPrV7Kr0ybVeh/ybrTLnhi3j5TT+92r/f6rfsGfJNvmpccQ73aFyaAaAROgFIhE4HaxeHt7+8vt&#10;9Wy5aBhKkreUFICRsm6U8jmDWbhLDU/mrg4GFPB8WHEjdzfzTGJOoZoJRuwEJXdnhyfo7YCDlcSI&#10;bEtZQIyctZGymxgAISrJIKvWfm3a+uZ6LvJutbq5W8o3hU5Pj0M5ClKJc6rZXHK0UXdobyqlirqo&#10;lbne/fPnPuY5ZEd8WN+09+IPevM+5Xz5lLL2Psb0VM/x05ww1goj3jBktkqnzYt07NlX73/6tPN7&#10;n7e2a6N7L55W0qry4TgLBwFsYO8Cu9FD/WcG8/ERpK01Z/Olnb/d1R+ujtaemZsFzPPhvztIuJup&#10;i0hytwRgcFNYT09rxB4oEmrTumlXdb1aLRd1varrumnr2Laq0TW6t2bRvTVqnVsq2sCth8jWpkTr&#10;bq17o9SStaqmZmocI9Urmd8F4kFRDotyWBSXJyevTs9Ph6PT4ehsOBgHqdxDEyU6uQpxJRJIrFUz&#10;MobClawlNyaXfN9u7qbJT1iSrtwyzkkvlUnz3ixcgAAFTA3IMbMUrhpTNxFTICFmB8yVooIQCEwI&#10;oApwzzEsNJTmrm4o8pCa+e3s5qeffgpFPK6GF+OpMMcmEjk74CbmBIIniOgMggDssY0cynJQ1vWq&#10;bpq6roeDsqABgrhGM+NQOhDNmhiv72Y/vH37r59+XNxef3V68vXXr7Xk9/O7//35x+V86VVohVtV&#10;qIFYJBQhBJKEzBWmZu4MZxYBw9zQtnCHACEgCMx91VhTF07HVfViMr48PTs+Oh4NR0UoAoswBQmB&#10;OBiQNm+YOqJCzaM5AwwSYqUQ2cSdSFp2JVdogr/RbGFqpupRzdSNl7OinhfM47I8H01eH599c/ri&#10;byfnl+MjD8HMKZprBFtRyqAsCEATNbZiLsxVVRIhqq3a2gEqBICBugxS1AWq7k+x+OHZ9Sxfpjwj&#10;3i9DPO9V+cd3Tpq7ezoAemh/XXNV1m9sKsklbtmpHpMDAsInb5HHrvgos+0BR5X9B9b7lx1wguQO&#10;Ee58ZXP+owehzvZd5V7fauY+2SJk+b7jTo6YuPtF3+7IHfLNDuJNvzmHXkymU2GCCSlJ676I7dVq&#10;+et89svdbWvGReHJ1YeJc3I9J6QvphiXlMJ1qmfmT4K+7i7d/+b5t3oyJBuRJcMvU/5JZGpmZ3cm&#10;Z3eiLqMF1jqf1JeS9A0gQBwFA9yibUyb1Wp1fTWr67puJ2GEiDdHJ1wMEh+MFYBLChqZtRXWO3Am&#10;tfDWrMpWjx7feKvntx+APkFifaHZ+hHa3MZ9uW8SfOQpzRqZLibTzrTd+tqBNt4DcYD3Xz7wHTpM&#10;09WbWb17/yQ8sre67T5k5i3b/b0B3TUCo991263i7eruLRG5tH0k550xPdAEepCN94Dcqv2WPFbU&#10;g9fsv/FHyzrEINl78vcW26GHDxeV1BYPW9S76X3QrHgqs/mDtW2Up+myne7d//U9G8D9gtePqCNT&#10;gVNJ6IISkhFBhIgcZOYApcjGlJYxODlxhC/buHBbaVyt6uVqtVytVnVdt20bY2sazY2gTpEkglqm&#10;FtwSK4vBVVRVo1k0a9xroZVqHTWSRk+BrcxadVOpV6XIUMLPTf3jYnE+Hl9Opl8dTS9G45OimjJX&#10;IbiRmcUYYVGUCpCLRCEQRzIlt8RaTR0k8C6YsOTbhaW/TO5klPcTYunWcUeHeLMuu9OCcjYXOszI&#10;FYSk+U0aPk85igmU1LQAETGnuMJx1bR6fatFxYPxwL0ANZudzMltfbhLCerzuIkrWaNRYSJSVVWQ&#10;AGeLrgozIhYJImbz2eznX379/scfZvO78aD66vLi6PxM2b/75ce4Wizq1c/wpRkRSJgpBJFATJ3+&#10;Fw5iQaZAeSY9Scj6QXWkYJFE46p6WVavx+PLyfHl+fnJ0fGgGjAxzE2VQMQkRO4WAXVEA7vHLsxV&#10;yskbs4XZiUmAaN4yt2Ajbtwap9aoUTQeo7tq9LYR03Ix//lu/vZu8X62uJstZycvXk2PzsrhSIIE&#10;NkRnJ9fgYHcm5hTMOyrgMGMzZ8DZqdN2EwFg5IOMZz+mxzbcZzPvly7PiPdLka2DV+dz63n3/vip&#10;2PdN+NAFeOjwcGiVH7juj7uI9PHh/fcP+W6SxBLqGx8eOkj1xnHr7Lzz0V6V/xqx+NpWtX5/+9zu&#10;PXqAkzuIhSFsTDV8VjfXi7ur2WzW1ErwEKwLbpGyyTNxgCcGEcHcUw5GGFJ0DMAyDyGFBmEiBjGc&#10;k8adIQ52YmaGicNA4iRM4sSAcPIUAjPYEv+5O4Gv1T5ExJIyD7kBgdzh5jF6NG2Xy7pp0egxqqKx&#10;YF6V5xKqAmA4HIEzItnp/4x4fF0b3ceBH5xrvQs+7ri8i5cerXTTxq0/Dx70P1z7k172adzdT5eD&#10;DOxp0dzusf7LPDsOaPmBd/fH64RDS/qETx78xuGPjD94/eGFfPYFn1Ttp8oHWB8PVX/Y056Zml3G&#10;2x7KSr9YhJnNXFNy1mTuokDEIFJDJK9jvF4u5rFtYE0b27atY2zNDQmyUA4i5Cl4M3W8qJRHxnNs&#10;CLKUpNeZnCUZ9IM+F5gAACAASURBVMxM3aJaJFWFm4nFudvdLL67mx2V5cV4/G569M3J6VfHJy8n&#10;k5NiQBKsbeq6lTaOUFRSMFxIlHM2PXPAncHMRIFZHTl9Tg5ulFIWJcMBOTt1YGy/nmvT1Z3a02EK&#10;z4zZblt3z+n8Up4kJKTsUaNqu1qurm8X76+1rOrxOC6WxWAgZui2IOpUxGkCmFnSAJKE1nS1bArm&#10;qqqKovCoFrVtowPErIbAwkTz+eLq/fv5fD4cVOcvL9/842/T05M6NsGtqeuaqJndNqrCwSXt5YRW&#10;o3o0U4czkYgTYAmrEkS4qgiwGNFGbj1wOCoHl8Phf5+cvBpPTqrh8XQ6Go4KEQIspojcYGZmjmqE&#10;7IDdl3QeMYAdkmg3gMM16VyIIqglbmArcO0cHcowBrXGTVws5neL5c3N3e3VzfvTm9uLy7+fX748&#10;OZ5UFUiiNjE2haICD8oQDKTaNI2rgZyFiFgd5JZHLh9Pso/0gzOL+lkhf1ce4rM8uTwj3i9F7psa&#10;EnLC04SPepbfUg4Ox3OgG+ceFf8987Gvebp7n4/0ZhfKAmByISPUdTu7m7+9ff9+Pl+2rTMxc84M&#10;QERMwhKIigxiwRnhQt0UTm6acim6pejKKZ6mO5llDpkyBSdzXpsxDSLuzMZODGZOO6ILi8DVrBeI&#10;AmuWg5tpynVoEDiIOARyM4uNtt60b+v2/11psWqCo6wKCafTMpSBnTy6sXkAQEwpoodvzi/pUIRk&#10;GgGv+/MQedwo9FHeiPeVyv133L2z6lE6LeUK9uDtP65S6Vme5Y8tX+rcWZOYO4jr6/eR30mEHTGo&#10;pRSnIHZKsQjVvVVtTO/a+nY2m8c2kndk5OxNwplT0FGdzMwp5aE1p0TrsS5Pr8GCkzoVRDnXkRnM&#10;zCPI1WNUc9fGfWm4M7sBrq+vr4bvrt5fvTs7uz47f31yfDocjUOopCzboonJZgklj0h2Uki3iJOD&#10;U3jhtXdK/k2d3dZTrpzeuv+gfoGQ1LjZDJzN35nFkYkj5HAC58gQ5gZzi02zXMxvb2+ur66qqppO&#10;J8vFnOGwRCdiJFehtG8QCGAmpxwLudW2aepQDUIIItI0bV3XAKqqKsoQTTXG5WrZtrEsq9PT08nx&#10;0cXrl5cXF9VotGrq+vxCiTEc6/c/jm5vb9q4WNWNtgoyYRHxgsEUiSzD0wTbCczMEEvJAn1AclyM&#10;LqaTN8cn/zg/PR+NRqEYVGVRFAxyM3UYkDLjAhDiQEbETjByy9qP1ItkOekyEvoNgIEUFD2xuXOf&#10;58yIrtEUcCZE16Zt6uVqNZvN5rPbxWy2XFwtzi9Ojs9Px6UwOxNQkoDFFWqWImwTUSDJiYR3DkWZ&#10;/tBXqO+ZR+ge9GfA+0XLM+L9MmQHCO3iot87juefQQ7psyektPXYpw9W0efHbkGdflyRTtn8iGQD&#10;r6NjXGW7VZ/SmdbxHKoK5ITotop6t1zc3N3ezGaLZhWdZFBAxJmJmYmEWZiFUqQNMMDg5BYV3RjG&#10;Tmwp5jKZg82RMzeSExHMgQA38pRW1xhubuRCHIiUODCUIEnvTCSgzq12t0/h5mbRzM2dwFktHmBu&#10;6m6+atufl1eVoRQpq0ICyelpCAKQRm/dABQi5OSuOSNGtoLk195jM/thm92G+s68GcRkCDiAk7kZ&#10;xHvh47yTfkW937S+qDfCTy+HTYrnBemJ5XmNf5aPkMR+2egJCX1Ql8EN3FL6XCR8RczObICatlGX&#10;bbtqmnlTr1ar1lQZbtlyzOl6SqCRLMEGokxfTcAwWXUzZ8asC49sSFi7w50i2R/XTBXmRu6t6Srq&#10;wpZ3i9n13e272ftfb6+/fnH21fn5y+OTs9H4uKykNVKwu8KjaYSnUoUEcFfzqLBMg7MN0M/82pyc&#10;oCMl9/bIbdmQZvLSmnShfVnTbUxdVdU1qrm7qa5Wq7vZ7Pbm+vr9VVVVR0fT25trjY2rM1GyiIqw&#10;sIgIs4hw8hxKyJwJ3AWvUtUYI4AQQgjirou7u/lyuWpqZr548eIy8GAyGU0nZShgJsTHkyMpqnI0&#10;dRqcvH33y+3s1/j+fTNfaGwL0WTaFVKGw9BZf4EUaiNy41X0sZRng9Hro7NXJyevjo8uj6fjqiiI&#10;QhAmSiGhEl3cCWvFq7MA2tnXE42YHSaeyPSAwYmE3AhCkLzdQ8yzvxURgcw9ujITFcGJIpq5Ntq0&#10;zU27iPWsWf10e/X67Ox/6M2LyWRIJEVhHKI5zAhI5xYmgJOPmnN+AjZkB8qe3YyceysP8mYr3yXZ&#10;PcuXKs+I9wuTnblHWYn5PBX/6NIDKp/y5d03PnB9/tvfvuneJU7kyZcHHl1Xjc5Wy6vZ7GY+W65W&#10;0Q0hiAhEnIiYhTgwC5MQFcSCrJHNMUFSpERngRtcE+KFw0Ds1GlWzSHmKdKzwMzZKf1LgTiSizuZ&#10;UxdPcxMLOhleqTu89Vho6u7u4hBKEVgCMwUGkS2b5ueb94HAgaTAYFANxuOKSJncnBwFhQRGs1tP&#10;DqpNG8RI2z14+PDtdQz4iG9vXFsP22v90X+f5Vme5S8ka05MJwnkdUtpWlnV1I2YiVmInDk6NWZN&#10;06yaZl7Xq7pZxdbcKcMGYicnsCfs6imvjXJm5CauSYrXkG2iKYYUcSC4u8CKRJwhTzEbFC4uIfnF&#10;KMzYzTwSmNqmWbX17Wrx7u76x+urH25Ov5m/+u83X30jL20sFAIiqNWopuaAC3HgEIjdXM1iqw6C&#10;hL512wFb52F8yEt/r/R0Tjtw1yzly9VWtWnrJrZRoxtMta5Xs5vb25ub2e1NXZY374/ev3u7Wo4s&#10;GhOYRSSEQsqiKIuySH+kZBFiJqYiCKMiIMbYti0BZVmWZakar2/e//jjj/PFIlTl6fnZy/Oz0WRs&#10;QK2xXq6ciYRHZTUYjIbDScnDy/HZD+/e/UvKH96/fbeYz6ALdzKLnLC1OQOBIQIDN4q2ldbHVLwa&#10;T745efH3s5eXR0cno+GgEhFnpPwJnqIik5MnQz9RMuYScxcmjLPSI7k6e+75fDHByBmeAlMHX0Pf&#10;RCLLZmEOwizBgCK4yGq5stiu5jeztvn++u2P128bjv989epyMg3VoBDxVtksuJchBCLJXPHM3aJN&#10;/t6MeAF08Zmf980/szwj3i9JtliOj7Njn+Up5KliFXSGuEOvfKxJgHXRo++zVzf/Ug4yTfkrAPpR&#10;p2GAE0zYCNFt2ba3i8XV7Pbd3Wy2XEQ3FuEiMDOJZGU0kaQ8CkQBLEjRFwHAGAyO5OymMIOTJ1+m&#10;RGs2dMEh1FMKgfVPMhTnf1NozeQbDE8xq5KtgjIATSQyIjBTICYjdZBCFTBL0ScSSRswYyvkro0/&#10;3r6XH6UclqPxuPrqKxmOKmFCUPWYUtiD14Rm8py8qbOWfhzS7SPV+5C12/APKqr/deoOCet3+jbe&#10;rTi33cqw7U78Oy8Uv3+Nz/IsTy+HrP9/QPP7PXZmXhM6+1U+8JurmbOAJbhwdG9jXDT1YrlarOpl&#10;27aqZk5EBYuTgxhp43CYu8LVoJ5SqWcveTMYPCDF7CcmYyZxdoeTK1LoBbjneP0MCLMEMIGZzbRp&#10;6wgVcS6FuFi6ztr6uq2vYv0u1tfW/LK8uzq9+L/OX56HQSEgYjixGxGREynYHApAODOFO+cdgm/W&#10;YAfWifo+PMpMPZ8X5MV2bXpN0rTNYrWs21XUCIOptbFZzufNatXWKzdd3M1ubt7Xq1WMmgJBMksI&#10;XBZFWVRlVVZVWZUDCSEURTkch1BwyRbVTJl5OBoULHXT/PLLz99+++23//p2MBi8+frrsijHg+Fo&#10;OKrbpo2RonERylBIUTi4cKlOLs7LyVfT49dHx/9+98u/r97+cHfzS724jm1tEQEIBHJEh0YycPQB&#10;cFKVrwZH/zi9/PvZ5dfH52fD8aBgp+iIQJeYMFHCGe5uxAZLZvyYezWpQdZO3dn8z0ZCUGQWAgMM&#10;ZxgnYy+TOAcXZRIvAhMYkUjJYUDJbEGZWvPamlndLm+ifUt3q8U/X75WYh1PRsQFszMn/vTabEsg&#10;hm1cs7MiPbehx20G9pqXns/bX7g8I94vQzZzryO4rk/j5BuvzucJebgcckx5wv78/KKIaLPTPn4l&#10;krJ9/RodlutxtBKfWViBxuJdU7+fz97eXt8sFrUqgkhRcBFSOEoRYeZEPQrEgTg4bSHeTL5ydmKH&#10;wTiDW6QsvMl7x0DiyD+AOBnckV7DUtrenqUg30WH2+93CIkIdeGlLCXdS77JUDixhyo08JvY8s37&#10;8scfRuPRYFCGi5eXZSUiDq2b1h1V7zgDUBcKjrKXT8/H66OIzTvvfOwzcJ/DvN50H4sXvaeup1wW&#10;Dpo4h8Z9fpZD5Xder54lyR8QzX6EbJR1vv6zRsNOlFxxSQTCBmpNl00zWy7vFstl26o7QBREiBOW&#10;zOcQSmutR09x9VOiVnPADaFzB8k+nODOGgiDBeLkjiIpQEKinoJYcthjU7QRK3hgChJIyGDqetfU&#10;s+Xd7L3eUvx5dv3u5oaI26OzKYdRKEoScocmCA9xC06FFB3EQheed7MBAs6+Fdv8A7vq+vazTddS&#10;1Ohkfa3rOsbYtvWyXjVtHV2h7uZq0WJkQlGIMLtpvVrB3bSzNCPvsEUoirIoy7IsSgmhrKrJkY7G&#10;41AUqfnCJMJt2759++v/+T//51/ffnv1/v3r168n4/GgKBmwGC0quweSIKHgwOAYrVQMy8FxqM6H&#10;oxfTo8vj47Pj46N3v4xurn5azAqrZ4g1o3VojKbG5hWFs8H4q/Hx36cv/nby4qvJ6cVgPC3KIB49&#10;asK5TpnbzkRO5mZmClJzhZPnYPU5AYOTwY2QfoRgDDJHytQAF6TfCIRAFIyEiIlCCOoUYdHUXB1G&#10;glAVVkiM1pjXak2zXP343XwxXzWNOfTi8mI8nQRhUNtGMidQYAEA9+Qk3Qe33nfuzkB9Y/7vA91d&#10;R6Nn+dLkGfF+abJzpsk72PM0/KPLjk/IJ8qB5sZtNm7/7W0Y5A5vgHmMt6vl+/nsen63aBpnKUMp&#10;RSARMycgsDAzp62IOIACQUCMFHGxQ7wpgDMhxawQeIQ7zEAhRex0pOyInU43p4xnJ3aiteE3Bcyw&#10;7G9F2UBMKUBK7ghTaxWZkMfkkpB1smObqbuZu4RQoIhMt9Z+//5d+a0MymLAMrl8VYo4ULeRiCsu&#10;u9BVHfHpeU49y7M8y59XHEQSApMxq3mt8a6uZ4vFbLmYN3VryqEoikJEJGkRtxAvGcBm6h4dCjNV&#10;cTjDCOZmLkYkMDM3eAbFlPAwnBAJ7JY8g3OcZXiEt7CWoEGSRzEzDEWEuXhr1sZmef3+7e3t7exu&#10;VFTxsnk1OX45PZGiKNxdXaO5KoOKEIoiRLM2Nmnjs/UO2HG7aas3PizJnzYB3bZtY4xN07Rt2yHe&#10;NmqrGt0V6abdGSiKMB6NTo6OmXk0HASmQIQQ3M1U1Syqxoi6rmXFIhJEmLkoq+Wqnh6fjCeTqqzK&#10;UAjxarF89+7d//7v//Pdv79fzOcvzs+//vrNxYuLqiy1ibUtjSDEg4KJA6lrbLRVGJip5FCWg6oo&#10;hmU5HA2Pjqbnt6ffz25+Wty+ree3sV607bJtV23L5kfV4M3xyX9dvP7H6eVFNT6monQTb4MTAUIM&#10;BoM4qwHIHWakgBraTCnLZ1PLTwtJUkpT5pcxgcmYnIGUm1CIMr3ZwdQxv0TY4epq7maAu3DLMAir&#10;Uaux9aZu5rPFarlsY6sGIwqhKEdHgQPMYcqgEAK5e2wTp5p7hGaGbT8Az1v/n1aeEe+XIY9ErsoU&#10;1t6nz3KI/Ke0dTsj+FDkqu3wzmmQKZ0MvMvu+tAN7DGw9VjQlANWQQkNbKHxZrW4ms9ulvNFW0dA&#10;AlMQEqZECiLmFLAKCEQFSSAKhACShHgpHVZAcDYwuRKIUvBPGHUGXqJAlKIyJl+d0NGemJAjQxKY&#10;EIgDuyBl5TUmYidGZ71NYgZVYyhnhXMiM68THrirmTdkVDBLWbfNVb3gtz+Ph8Oj4eh8Oi3HkxGT&#10;Chs4QfQMrbtIJ50/r3d64I/eCT9zPlov0tV90256bTubNXpKgYMIAZ8gB3TDM6n5yeWQ9ep5/X+W&#10;nqzjy3fn+xQYwTrzFhGzM0WzZRsXzWq2XM3q1aJtWncXQRFQBJHA0cg8wZsU5tBBBld02lUnc1h2&#10;2ExhjS3FiUjOLClZkQHqmjw2Jdn/YMlLpQOlHk2NmcrS4ObmCmfyIE4lVNW9NVs0rZsfffevWLeL&#10;Fy9BQlMmCWWKNW2UNstEOEpBihLeXudOwtrNBsB6tX9UCIC5RW1j0zR10zRruJssvarRXBmenKKR&#10;PZgNBU0n49OTYyaeTsaDqiyLkpjcTKPGqKowUzPTqKptBIOIm7qOcVmvJsvp0fR4NBwVEu5ub7//&#10;4fsff/yhqVdnpyf//T//8+bNm6PpFAQDYC7CKW9wVI1tCqttDIG37k7EBWFaFjQ9Hg6q85OTN8u7&#10;n+9ufr67fbe4u1kt56vVXZi72WQ4+tvJ+den55fHR1MqSnVEM7iDA3VE5hQVihggN1dHCsLtXQTs&#10;3O0OpRSNEgpwMvAmTMvEAJtTws+J4u7ofJ0S56uLkJ1oWCLp0dWkSyGQW+vWEqFt+P07DoWEUISC&#10;z/m8Gg2ZKcCcXQJUDcTecbeSqbcX2LM7e3H2CnuOXPWnk2fE+2XII3MvnWqfusI9nqHr2j67tEPk&#10;oYqerKjf2UFrp6i9iLffqr476Oajh9qz5i13/+5Wnhf1tKxT2ooUvvI4a5fvF7Or+WxWrxoYFwWX&#10;BYuAUyxJMEtyrw2gQBSYU3aiQFSAJO05cJh1kSy5ay+zm2Q+M7Tz15UtP94UsgJCpClmIxCYg3tI&#10;iNeoS/zbhZPy/5+9d22OG0myRI97AElSpKRSvbp7a3p7pu3and3//zfGbL7stX2M2W73Tk93PfTg&#10;KzMBRLif+8EjkMgkKVEqqqpUTbcsFYhEBpABZLgffxxvD3y1wGD06JEIIPhVKgG0IMPDbU64jSM3&#10;639/9fLLz1787uuvTlerrj9Oq14YJFmg7zsLIl9ahHSRhf04B4BbnuDuA2xdFvfv4C5Huh5w+208&#10;vN2375yfnPh378DFH/xoGvoew/5CW6a9M0fi/Wq2f1L5ldtbv1AfySecTB5sQrWQcje5wRoF1FRO&#10;B4Zcrrfby+3mehi2ljOILmnXoeuYlCKaNAkVC8RLMTJa8YR0Cg8CXtZ0nhnEOkhqbIs1HobGQrxr&#10;RCDiZHESgqR0MzatlxIU6JLVbGK+Gad/+/ZvNkxWrO9WnaZ0cqaUPnWJNXO6TMXFGc0CGuitc1On&#10;onE2HBg43P8zxOn0kvM0TcOwHcdxmiYzMzN3B5lUg8BLkminQqFbKZZUn5wcP316pqKnp0+OVquu&#10;61SVbiaaVIuJFXGj05wOdwfNLZtvh+H6+mocxufPnh31q/PXb87fvLFcnj97+vt/+Ic//vGfnj97&#10;7oS5zTnSCDZsd5rRXQFVuhXQKQqRTuRp1x2vnr44Pfutv/hm+/nL6+tX66vz7fpqs7ncrnOxVd99&#10;8fT556ujE9Ve4sdJF1BYGT2ktt4VEUAcFI+0d4V4PHgOmEBRHdnhX5AKhCkCSTXxeUahagF0qaSC&#10;SkirVBKAorWZUKBgr42FRLU/PclTeTNO8vKlQJOouOCLr746Oun73h2Z1Gi/RRdItEzCXD21b2rN&#10;KQ34xf66H+WD5BHx/v3IfVDrvRydC7nfWnB/6/dxbXmbzKbBe39sP5m5igFDKZfD5s36+mJ7PeQJ&#10;qtr3qe8ldaGnUpKkuuSXSoJepa/8VYgSL6Nnr4yLbK/ZTausecsaKneGuzV4W0eORhdJNIFJ2IGd&#10;M4km0aLh6zUQcIKUrk/9Ck6YoxRzp7uIpKanQAfdRQs4aYSVdVv8zbD59vL8L69evXjy9PT50Wd9&#10;pwZzSXS9bepunfBbgZG8jTRdbrz7gSb+YyHRh0u9bTdXQrnjgPvLfTx0j6vb2+UXCno/WZm9oMuF&#10;p/kMgWgXlIttxvFqu71crzclF0BWnXad9D2TGpi9HKW+U1GiRkZrlyI4RNtoClHRpHCKAepUoYrG&#10;Su6qSgaYEVIUSlFVpSoQjegQYWFBMTe3egYItAbj4A4YgSK69vzX89fIeZW6J8cnJ11/JOlo9eSk&#10;BqVLmUq2iUnQaVVJLYj3YSvoTFI1TdM4jsMwlFJqZyeRaDJE+jhZ1AEBsHCVAkmk7zrVFFgXJOML&#10;CjVJQlIB1c2F7i4U0oV0346by8urPI55HM5OT4dh23fd119//eKzz373298+OTkhaVa7S5GkWaDJ&#10;TrXrk7vTnY0HMiV0qokw9+RciT5Jq2dn/ddPnq7Ll+fb9fn6ej2NQ55yKUm1N7NhsFXfpa5LSSFC&#10;JK2+b01JVeN5cnFJokgiqu6wYuZNrVeIu/Nch45m62gMERXxWvAbeQJCSk2Hd3j4zAEA5jCvO+lQ&#10;waqXbrXSpOM0Xm2+X1+X4nAkpKPUnX59fLLqS2HZbnv3o3jcmutjf7n5gCyuR/nE5BHxfhryVk/z&#10;TbM8okkH1sMt6bJ7b+85gnGHrbZvs9/T+n5/J9lbL/ID5a4o6wdcxvse80Gy838HWCIJrzyDe7Zh&#10;+0MW+czxf1UNPkmCEJGk5lbMSMeqd8HlZvNmfX01bgcrWZCSUiRSyxJURFNKoZUCoKZGp9zFhiBV&#10;P31adSJuKl5gAoAennUX0WiTSDGIspIxKkS9ar5oGBHQt33bOCmCF0MObDaEX7k9+lJJMuK00Q+y&#10;RQZSUUU4pJPS/M04/PXN6y+///bz06fPjo5Pjk+SChy9CARs9V0a7YLdLdo8Jk0U8XoG+uLXVL8E&#10;Z+tn/le1/hLjJoiIBsFXS9B+y3N+wPl8QGF1zwforsHvOcInJPf6GfIggrN7Y///D7bI3DrUByxE&#10;H3r2O+Vtz0ALbbzvGX/cc7VYz+4e851Rl5szcOecfAokND/qGs0rx33k9VQCp+D5i6QbyWababwa&#10;p800DWYFlR8JmqJ/aSytqtpBU8vfcdDc4U73MDS8prmC4eIEtFkh8wtRrquAsyaSCkUqVWGskbHo&#10;LdZ7ndd3YNZwREqebBR5Mw5/efPqKPWdYwV99mX//KRjQclwd00JSSh0kYhPRqYTl87HBn1ERJMC&#10;lZYKDccGWDazYRi2262Z5TyZGYL1q+lpVY1rXPU9YUIXVe27pLLdDlfXF+cXb1TU7emLFy9Sl9y9&#10;udaoEYLWUGotH8uR3WnFS7m+vnKzzfo6STo+Pjr74ovPX7x48dlnSYVuc5UTOTeTlZa5LQ51OJQU&#10;dyJZ7SmYCNJNZJXSk9Q974+fd6vnaXU5bK+2m804GF2BREYLKhdxUYZXGtKJ1gZKIh76UMhIU6/J&#10;41i+FPVezyo7LpTLo5c7okkhXIgOYhQn7WDg6sNIUJiKJ+Wqc7fLPP3l1aujtFpp92R1fPxlt+qP&#10;kBNdocpczKBgYvUfk04iaptE9a7VRVpW1Yf/JB/l55ZHxPvrl0Vd3/LPPdP84C3sGzz7LLA7uTfg&#10;fQALMliLfmJbfT75jz/xjRFuCbn77htGuu4u64vVTxtYbn+UWYvsRXIroApbwkBV0aSkFzcz6/rO&#10;6Rfr6/P19TrnDDApk5oAbgbpoVWjV6tpVl2VskJFo79CmCgr6URVrASLhYtoTV1rpTtAmv8EUhQA&#10;gdG7MZzaWmMQNXMpkGcN2cbOuCsidKe5ONWpEKnOZpJON9Ihik6hiSKF1CSa1JNc5en7y4u/vPzh&#10;N89efHX29Hm/6lIHqREPj0YKAWMppDs9pS4y1mqmcAO3WoMPnG22uF/70Df81CRdRLouqUopd3qO&#10;eAvT8l6B94Gptij1fW+5FU6876fuOOiXyPzV5vbm/t3mrQfcMtR9z3jPS/vZ5FbigIca8z0+Arz9&#10;ibk7yR+4cfFvv4D67h1nu/HTe8tIu6Puc9CPmeGDJeIdMxw+UDqiIBGCyqSEWKEo4kRxbvN0OWzX&#10;47C1UgTQJH2HrqNqYEBN0mtSSUpNCAQoDopFuJUOEWeg3LkbzZwrGq3ZK++QO1GTfOgei35U2Ub7&#10;XJpX2ohEdXpd8AW0Hbypak216/XkZCr2w/W15L8m41l39NXp2fPjI0DhLionRyuoT168cTFgB5Vu&#10;TFnDt+4+kyaEmBUz2263l5eX9Q7AU0oppf1BCODoaGU2mRUV6bueXbq6ury8ujg/fxM35cWLz1KF&#10;1rt4Zos3zJTSAOnmKrLqOze7urrcbjdPT58+OTl59vzp2dnpatVXqBa+ggCSqbbZcwvFEE2UxSVU&#10;owk9QZMoax8hinpKqe97YXLpsmEsns2TSkpdlzRBSC+ECigJ1QBoyl1FXERAeKl+CyMreVVzZNdp&#10;V1DnL4g57x1Lhg5pvpJa1ivSiRarfbAg0UlQAYMD7uEfGN2UnvrU6YlNfj4Nf/7+u5Wkz06fPj85&#10;Of1s1a96OEBacYGhOdNdHA7QCWriLrrwi1+6H+UD5BHxfiJyV+igafz9/XIQBdz7yJ6q323P4Koe&#10;vecFvT3GO7f1e6vcz2RoOubW/dhZHj9mHboZCX/XB9ohPFSRe5bWB1lFB9/r5h9h2eyifLVGCvuQ&#10;d45z3n5OAhJjeAB3FekU8AzfWL4etutxGEsuoKgkVemSaFq06kGFc+5QqGhTYFKZJyR4KkQ8qKOq&#10;hDqZE5nultmuEBeh3KlpuHi4ETBfakHy8va04Gn7EB1QqroAXYJ5oW/I19vtD9dXr9br3zz//KRD&#10;0qp3xet83bxmM4dTCBWRlLAIvR5Y3iRLKQBqUyeRBqVoZu67sf0GYJ2HqnA67sNt/qe265eHLH8e&#10;uU+M1+9+uICHAajLy+Ad69V7L0RttPc6+wePJu864K4z/ojp21vVbiqvn1F+IVfy3vMsUlWDRx4y&#10;Al+KqDpR3IdSrqfparPZ5DyWUgh0klRlfiUNln6p7cp3HtjkQhEXMREVEKKyl7Zac3MOJFyTDhFA&#10;HQRcBSJKArvQeQAAIABJREFUAYQtydmooa9qEUvLiqXXjYgzq05ia7M34/bbizd//v67L588PZbu&#10;65OzJ6u+Y1cEqGHFQztpOa3zj9/MqvaI5ByRWLFzriRVZDTk2TOWZE9VRr6PukulPhT0fX98fHx6&#10;ekrn0dFR1L7WUPb+BYUzIlwC9Q5G6x8y3Kw5j8OwXa+vV6lPqqvVSkR3aL5G81GVKAGBitQWxFL7&#10;I0jU3AZTI4QUc5RcLA95s/VxklISoSpJtYurrbe1fmCeOtlt1CSrpu7f/ROmwOnmtMhRbo6oFjJn&#10;AjogeVwtAwNX336YRrXFIqRGlsVFkBQdBvOLPP5wffWXN6+/+uzz0/74WepVUqXFktm7LqogNPwr&#10;tz4hj/JrkkfE+4nIgS12uJjcBW5vHWn3btRR3H7Y/NtfHv+RS/k/cgz3/SMPs0aqRiAXi/wtsbi3&#10;yn0BdgsZAohY6axcpXaKa8M1b2g1DfY8GVKbylIgQaghQjpFpEsARy9XwybYSgZ3JztVJJWURJP4&#10;HBxoF1S//s7NvoO20siSWXWGHCLmw5lgyy7bXXTzvXMXKQiwXTeWXpyDGTiY5b2zeUQflBAq2bmL&#10;juD5dvPd5fn3lxfffPH1s1V/rGKoBJLtC0vtNQgJ06eYiVFrAtusd+tjEFp6znOrJ3e0NpbS4LHM&#10;79+aqNwiw83M2CHq98Ihf3/ySzFV7nOD9o+5b+jvgb7hu5es93rGPsYD+Wt9yO9zBx/iLgsivFZX&#10;L4/4Huc+MNk5uq2n6XK7vRyG0UohGM45EZUE3TH0N8dlY7AVETBasAoDDZN1YBE27HOIeFErNgOE&#10;RVKNiGjwXEVSdF1vU23UWoOyrRZhpyoCdrpIURnNr3P+4erqz913z1cnx6nrf9t1T56opmkqQkew&#10;JC0/v3Dmt9IYIeklcJPU/sOkmU3TNI7bcZpKKU3V1XlAU4Bt0gk4RIiank0CIn2/Ojt9ml8Uuj85&#10;eZJStz8p83CY9ed8eaENkqoDIHPO6/V1Siku4+zsrO96iLIqDkENT84GQ7tiB8IfjSCR9sqU3IlD&#10;nD4VW2+3V+v1ZhoiKq6z26KScTBqs6vyqpW1IiSIJWTde4ZrbW71i3OG9BDUvsYRbOaud9QigywB&#10;Kh6XKA6d/WKE+85IFSBSBgRQVUmg2jrnl+urf3/5wxdPnz89OtFnz/pOOzCJQFTjToc2FhWtdN0L&#10;Vfsov0J5RLx/30LytvKEwFx3fWjfqfluuRNV3/MCH2KcHyP7s3HrV35/M/cdZ9ylyC7dyW+RQ+An&#10;ApFaaKUCILiMRQSanL4dhvPrq4v19XoYiopKSlrLTKPjwBwiaDyXegtylVa/hfkBmjXXDh7fnIib&#10;b1dgG/C9TsBOMKc072HvxbeVpooxlwtF77/WXhdCTewI4WT+Zr3+25s3f33++g+/WX9xcnza99Eq&#10;MJwKYM0HlMq9QYT3wSmqS6S6zH8LJBw3LqW0vHFLHCsRrr/1Ji7kRu7irxUGPJD88hOI75JP98of&#10;5f3kJ7rRy+47kQMzO/EoAsFEX5d8MWzOt5urcSwgk6okEVVoMNTPRzeWwbokUqoTNfoABW0vZRev&#10;XDoia/RvjhHPjst4Q2vdqgp0ty960qDWUxJOYeXyjUqT8O+KqLroBBe3N9ttz1enqX9ytHr27OmT&#10;J6uUehNPZJpXYaLi3ganvakKDSds1NY2CmJzLxFUHbY5ZzNrztzm7G3RWtQVnkAAvKq0Atr13ers&#10;9KlAzazv+9T1S+ftrjSVxAzAKZhnn6AKKO6epykaGAMQVe3SyTFS6qunVaX6iKMfw27CRYI/UgQU&#10;i762lTEsGTkWW5fxYli/2a63nrMQSXutaF4JdSSyI5ICImwdbGvQu5YS+cydDNQCoH1rQBYvRD2T&#10;0701L/Z5KWzzK0CF0jOXVcypV85mDSZu0CriFhdxVSbdjPnldv3k5Q8vzs5enJ6eHa9OUtdDexWh&#10;uGudeVbUWyvKa7D3EfT+OuUR8T5KldsSJ2N7qac/VqBpp5X2A18fVmr4UHJgi7Yw3e5KPkZQeon0&#10;ZF/izDsf9VtqOCviBYVMiXB3Gr2TREERrqfhYn21GYaxZHZd3wcPRUO6RFU51a0NEejCK+KVkKRq&#10;vTAhWvx3vobFq1ovjWxiGciVxese07MbXRrobo5Z7h1VA6moitdJIPVQFubrYXp5efXd+fnL68vf&#10;Pnv6vO9tvpKI7LP6frWqaqz6TjuohBPg0BcTZpJZZT1JKS30NZdUKCJSih/8iG5A4t3DgMWDFx6q&#10;+r0e5VEe5VFuk8B10qAC4j9RqprI4OVqGt5s11fTuHWPluuSlClRNRJT4JH9CQHnWF+FBlgqplk1&#10;tHgZ9qK7aHG0uq6x4c2mxRYL+o7ZKJqsB2zS5uVsy2KgJ0FKdLfkxbkt/iYP/3F5/uz1y6/Ov3x6&#10;dpLSU8BXQqim1nq3+gIWeIaLIpalco/KlHEcx2EYx9HMFhAXsujNs1iuK6ROSEA/V6ykrjs+PlbV&#10;4LtKKYFspIb1S0ey8MGkJVVpLl84KGJm0zS6m6p2Xd/1vUCPT5LUPHStgdYAzu1uCSiOBNFUe0TF&#10;kKqKLhWzDe0yjxfTcJm3E5xd6jQlFZdaDIXWakEICo1N4dMxI97Knlz1bXiba7V2SxNbeqkBrRdK&#10;wOf47twedycHXu/6hJCIPOeguazHwemmqn3nadpM+eXVxd9ev/rti8+//uyzZ0cnRyml6rOmg1br&#10;jUVEBeDbLKpH+TXII+L9u5Ob9vSMUZZG/B1Ybi+wxnvQ5shbMqc/EVlG225MS+Ded8/DfbDx3fG9&#10;vZFmwCvNsjk8AjVA6eEcV5BCoYEidGCycrXdXKyvx5LNuRissjelCnJnULn32DgqPVRtvBecTw4P&#10;/3O7+qr5ok0Q6Axyz1l3tZfAZ76OGRjf/bp96nDomG03LBSqwxwCdkk6dfeBdjkML6+uXl6eX7z4&#10;/MvjJ1llVXOvIB4ecVS8Hyo/aFvqRfPgxxIEn9Gbce5SWKfLPdg0g0BTREoxwJcoF/uw9uDu7+05&#10;9AR92j+uh5J7/b5+gut4f/kYXrO3iMjNZI1H+VHykHfwQUYiagDOK5yrakXVBKP7OueLYXu+3Wzy&#10;ZCKStEsdVV3EAXFq9bfGS6AVjeyXW99clfd8mAcXtcCr3sLOsZa19jl0tC6pt636c4FLXeolJbpT&#10;zDsp8C395Xb9729effHqu2fPTlero1PVFA3wImeHc/JPHaRyJSMqT8JWoYhEI6LoQjROk5mRTNGM&#10;562IlwBJVRXpI2PX3SVp1/eiyd3cjADdRXSG+FKpnHynhaVWNwvdreYpU0VEoiXSdrvpV6uu71Pq&#10;un6lSVQggZBb4bPUmwdwjvTOFM5ghGpVtubXls/H4SKPaxZTqCYkSSoGirsQytndLQGYHU5CrapH&#10;dxZnAa2pewNtJqWMF3apy7ucrRrzbYQc8XyQhqjvpdFdOFsR4e8PGA/yhtuEDhdRSYldl4tdTsPL&#10;68tvz9/87vPPnx8/OT7pekGnSqF5QTBCK2XOu8YvVU88ykPII+J9FCzt7GWW5t2feK8o073sgfl0&#10;B7FTuRFW/YXJz2A7yo2N26Qpj+q6pAuMIGnwzTRebdZXm00JTuWWs+aAO0WgmFXRLhsNoYpIpRsB&#10;hxOp3TdndClwq00AvSm5inWN80b0ImSj8mzJUIsgcLV9BJQg7GLTk+3LzWpzGWtd2EgEQYEkUGAO&#10;MwjQJaYkXWcpDbTLYfP9xcXrq/VvTj87O+qOgFSHqZnsLeANuBcPEpjF6SSiuAucv3g3arBRQ7t1&#10;TymFpLsts+PaDduNEGZTJa96lEd5SHmEu38fMmeJJo34pCkyfZPz9TBcbLfnw1DoqV+llFzVVQuj&#10;PlJUkUQjnVUEBE0qeXPNB24wpq1ZJJyYV/72/gERL9GUwO7AuoZ7AzVzq1XsRgYcoV7ENbyyAiBB&#10;koswiUMm94sy/vXyzdPv//r86dnp6enR888oidkidqdzU4NZ3QgAqVQPIkGhDMDdp2kahmEYhlwy&#10;ya7rolAluhAF4r1pJrUIQtIkQsLMPBOEIomKK0TNjNWfjJ1jdvYT1CRnF4qouFHocBcgCSwCue65&#10;lO12q93FarU6OTnWTrWLgLFGEBczI0ZVmjrrRodEXwQXTLS1l8s8vhm3VzYNQiRNSZFUBUKvAXXA&#10;XMI3DUe4a30RLXd3c7eq/Sszt8czQVi8HEHwbY7IVG4589Co9412xGEkuBd6hhvchfWF6BAo1S0S&#10;/ZAokZbFWs8LwiEqfUcr41TOt+vvzt/85eUPz45Pn66OVyl1Kj1BF3OCnkCtjFvyuDz+uuUR8f7d&#10;ydLCXv57gHhn5v0l5mx74uMPe1WHO25e8Hy1P7HMF7Bk1p0n6uOd7k7hjY2DESLqCFCFAsINdBEq&#10;iviQp6vt+nJzvRm2LiJd8FlEnNY9HMVNH9dHIsLOcFKdXpyEu0CBsiDSMsKc5jYHe3egtxoycxvH&#10;2a6hL/oTcLGB28IHy1ngnBxd1R/m8GvN6KvZYtEykkGxQgApoe/MsS751eXFy8uLq88+f55OTzrt&#10;FaINWTfiEJBuXkoRStJZqsHjnuqXbRB3nji0n1LsNvNSCsCu6xaEnbsA7/ypAw5nLpKZ20/gUTc/&#10;yqM8yi1Sc3XCa+feklXEgank9bC93G6uh+02T6Z61JrhCJgI8cqTLBp8RSKAm5mAIhoQAzCnmXlU&#10;cZAutScNZyw7E/DekLpmz25On4O+aIHfmjXr1RnqQGXsBUiJjq/1KzpRAAgczGXi2o5/6L949vyr&#10;Fy++fPbsSeodDkRhcI0NsmVIN1c6GKxOqpGsk3Mex3EYhmma3F2TzL2IAvHG6j1TGCIW5rmLbIJq&#10;hMlbe+F2rkXe8h5rg8j+39XVXDPFKZW9WRWaFAInpzzJZnN9fP1k+wRd0q5LXV97JygiukvASCG7&#10;cM6KGGAQU7hqEW6tXE/j1TBcjtuN5awiqq4CibRh1B5SQAd1pXv4PiCQQO7x7SOcbfEvvJDG6h+3&#10;CPyGJdA0XNzIUNB1vCjSdjDgMVDATC+gCVzFw4cjRGQxy/LuQVQESkZnRDcV7VW8M/Prafru4s2z&#10;744+f/L067Onx0cnR6nzICeLeHvcmKBwdr67v8SjfLLyiHj/7uQmaDzYw0ozeIs93db3nXvyoSDo&#10;Qfuf3bD7+O8nRrzz6W5uLGPR97mq+1/5EkvvKcEms2NVdiobWIJDqYhXoiCLNNCFUC30zTRebtaX&#10;m/UwjX50hFo1BJLmnsRZS4xI0swS4KoCGkQcAqeGWocAUI9TCsQpRoYdZPuhz9j2g0wn3PmK79N8&#10;/KjKt+5dzFTLMa6VtbtU6UpYqc1iIjWGMKdApOvgHN1eX16+vrq82m6Go+OS1BWpzQaDZbJaaawc&#10;J1pLdoHou+tmMfe7JIUZvs6tHVXr/pRSZL1Fle9StHFixQ/w8Jk5fNLCcgit/aie7/cbvOlY+wXI&#10;T+/F+0Umy3zC8pB38IFGCvzEvTAszHyYpqvN5nKzXk/DRCc01SXV0QpUOoCSKtxyUmhuEKqKugY9&#10;kjmLuVkp7kaa0KJ4I7QG6zrPxWrf4G4rLV68pO3ZQ8gHB1VkHHFjKiQOB1Fqni0Jt5y/vXj9l1c/&#10;fPP6q3/46suz1KkEvVJVB3V2sEuNBSrJQ/wqIp854K6ZHYRzRWrnpgPEC6CyhEWSlKqzkmC5e114&#10;ZEHOjDmJGlV9tP31Eimo5T6zeIBtSBIVcx/Hcb1eX51co0up61O36qIKp7mwQxEKwGhGIHCgCFzU&#10;VDI5lLweh+thcz1sBxpWfaBxA0vtBSUgVJDpyR1EhdMt1R2oytLp4eQIxFtI892TcJDhPOd0BdMX&#10;ojNhDfbX4y0GEbou8gSEPjsD4IxeVageg2inS5qJaNK0WrFwNHtzffVXSb99/vl//uLLJ5JOVnrS&#10;9UkVXme/lTy7yKEt+ii/JnlEvI+yJ/czhh7eRLvTaOBHONknL++eEkeU8wgAA63+pcXLdhou19fr&#10;7WbM2Vf9HN93Utw9/NEJIN3MQCNSCh0qRQgiUVzEwkQKo4OVe6NlNAXixSG45c7Xe9urVfnOdWDS&#10;7BK5kVPQIrp3vLylN6eozqEoFHAvVhSSNEFg7ufr9ZvLy6vtsH1Sct8z3cCPcSLB0dGRiqqClFLK&#10;NE3b7XaaJrMCSEqp67qu6/q+X61WXdcFVck4jjlngF3Xr1ar1apPqTMrpRgWHpOwn9Da8KaUZrT8&#10;KI/yKI/yvtJJqujCiEQC2Ww7jpeb9fV2M+TsCiYpkfMKiYzTSHCJdZfuRiddYVQmgtItYrxuZsW9&#10;kJQgMmiZyl6X85uLfPNfBsqdu+UGGHa0PKAI8Pourba1EyYbD6HUCK8ovDicKkg6eTkfN99evPqP&#10;1z/85/Ovn6bVka5iQipH8KLCeA4WO5iilNYrYVWQMwPQdFhdMvsul4UnbNgSoW9EojcdVIMwyt13&#10;DNUEoyPTjdfcv0ci08d97kIQUBCiSSMXGGa2GbYXV5fSd/3qqF8dRz/ldqGzMwPaJQDFjYAJkNRF&#10;snM75c12u9lux2EqAk2dKMTpTlO2zglQoYJCM5qisZjNrYJ2Tu24JzXQb9wlNt98MbpSNT9G8464&#10;uxu9RHQXcFGm6s6obRgBi5ZW6hKuiiBaA0VBiScI2h13Rx0d3E7baXp9efnq/Pz11dXTtHqaOvZH&#10;0E7UqQ6N+ZZbMske5dclj4j3E5GbVvj7feC2I26Uzh6EmOqpyHlZP8DDd1rk7x9DOEjjXFzb3p77&#10;QIB7RjDuedjCRb734VsHWR50eMfufeXL5NhbY7y7saqCRaWmqMwL4oLoFKCSREhz0qEqoiTHktfj&#10;uM55oEcHCCHCSAkmRkaUGDSStNpxUYQiSRiaLgKZUfvb0tRqSKH5dBeIt2mSlnRcIWlYNnNMdk5w&#10;c4l6HXGZmxlwz/Uhu6loWXIH9wuobCVELUCrTJPMRomkPS2Oq+1wuR3W0ziaGWtjjuBo2TVS4Dy4&#10;T5NNU766unr16tXLly8vLi6GYRCR1Wp1cnLy+eeff/XVV8+fPz89PVVN4zheXl5eXl6WUlar1fPn&#10;z1+8+Oz4OG23m2maRGR+7MOECtg850wvnyH6YSLGXQ9RG/DgeeHNA2KMveyBe+n7e/xw9i9+MYMH&#10;w7TshL39snsfLdz/Trn1kMMrvVfCyF0ZLvO7d5/vIcLtD2Jx7eZ2MW4LcB1Mw+IjsSHAvZbw+3pk&#10;Dsb6qf04t/wi6u77LcoPf0VvGf++c/O2qyLCg5YAohT3miY6uW9zvh6G9TSNbt73ktQlAmwK0eot&#10;VBB09xKVGm5dqmusikVsL5j/S63eJCXqWdzQGBwq4J3LdhmlLgjKaKBWnAbcnZFe/XJsmChOe1Dy&#10;El+S7iaEaFRzqigEKwqHYXq9Xv/tzau/vX719enTF2dHzuQGtvRm2f0+WMdqOsPcSsm5TKVk0jW1&#10;QC7JqPgRiMzUyJXNsFacgA5BZXCcvbWRb6txwll/ek1kro9AAK5dlFcAoZuBrhWPwTxirFBNUVBt&#10;7tM0rTfro5OTs9PJrbh3UAnDoQWxYUASiQ0HIUpNDsm0sZRNyZuch5JNtfcAkrX4NqZHVHI1v9yB&#10;1DzpB4i3KXewZjLDwtte6axapL7e2mVBd7g3grgMLtF7aKf6sWvgtFP886M+s0VH4N0BupOmKl1/&#10;JEjunGy8ztP5dnO+XX/x5Gz0J6aAqHhSSaqMTtC1cXOM3Hpi3Nx4lE9XHhHvJyL7iRZ7NuqOV2jv&#10;A0sUsPzogZlygHvnjeVht1o2XCTfHh62PP5+IPlgtB8T3foYkbHDOdk/x+3z884dNz+yN2232DQN&#10;ulSYxJbSqqwaCM2wnVOAlEzWkrYIGqepXI3T2n0USSJKKtm6BcEEJlDAAIAORndEp3rFveqs7RO1&#10;6gCG03125Ef1DgFD5W+0Ft3lzr5YgtO5nqtqxwKUqqHhVdcFruZuMlm5Gud4bsxQ5bWsQeLo4Bc9&#10;5iWIMgmwE9c0udPyxTReTcPWcw6a6poOTdRQMQk4xdxpvt1uv/vuu2+//fbbb7/97rvv3pyf52lK&#10;Ka1Wq361+t1vf7ter3/zm998+eWXp6enpZTLy8t///d/3263Z2dnqnp2dioi5+fnm80GQIQRSKhq&#10;33er1er4+Lhfrfqu6/vVXEt/80Fa1Bfc7gy7+0dQb/QMg3f+k/va9vfwt70LkMclcreu7SCytCvj&#10;O4Y6GHg58u4U+wfdPtbBIrb8Od9ckXYr1W2w8UPg3OEn5OD/dxx2m8xgvIbSbow4/2Dbm0vi9/lM&#10;8rCr6N2ehQ8b7+YH3zrU7b+Iez/s93ja7zXQHU/M/vi873W99apYm8tFL1WqFsjovin5apqupnFd&#10;8kioRjxQlOIONodXrNuZ7gS8KJ1QAuaiGlWxIFnYklcrY/JereZNaquZrTdcmeHNdNDigW0cC20+&#10;q67Ype3UL92AJAlzenzRqDkWFYFb0bIu9vp6/bfXr3//4qvfnL3oNXWJhYAzhS+TLqSypf7SHEiA&#10;e8k2lZKLZYd32gVDs7uBTLVTUuM+VhGtrZgQgVsAAgtO5ugqXO+8iKozilYjlrtIcD5cxePH6+4e&#10;JcYt0YluLoqqDUVUxL2M4zBut+M4lGnq+xU0Adg1op/xePxMqtNAXDC5X+fxaprWJY+gACmIOhwS&#10;LJcqNV5dHwpxaIoCoUPE29zZTYmXhnVrcjJ3NM7cJXkFtKYRcVjofW/RXzbbYu/RmL2gDIZNzteg&#10;AmHQkLB+0+Ds6G0oPM/DD+vrL58938KzYuXhuFetpkW4WKQGEdodiY09uP0on6w8It5PRW46qNv/&#10;5l/me9ooN6Hv7fD17o/cU94eM7mJnN9y2APKrZD+wNhV1b1F9sbH5z6r80cODpgHvI959xZ3QHuL&#10;AF0q4nUIoQLtgBTKoeIgQoAEh8HZA+oi4WXOvt7mH9abC/e8WiWVJJJ2zJhhRhQnqNqrJtESGVZw&#10;gzgk0dVCzYcqJEAKXaTSMjcOEzjcIw5Qy3Jaaa07a+7aokN9rfItZAYn+EifzCYzowOBWeFKWOtT&#10;oAIXqtdggDQUzmaXkBCDiEJIEYeKUDqIGGR0mvuRynkev7++vLY8CQrQB2816NlM6L3O9NEiGIbh&#10;v/23//a//te/bTbrUsrR0dGLFy+Oj4/N7PLy8k9/+tPLly9/97vf/dM//dM//uM/np6euvv//b//&#10;982bN998880///M/i+jr12++/fb76+srd+Y8mZk7ReT4+Ojp06fPnj1//vyZnp52h2uz3Ni477N0&#10;h/dk98yzMazcZ+T7yp77pm3svx8lWS0aMV8YAMCrmSOi97kuXYw920cPvGTsnQ7ycc64uM0HVvB9&#10;oFfErRreXTgz2iQLAdouoeaWW/OB30E+5nzfccr3eWIPfRZ6r+fqXmHge5xdbjz89x//A8QBM2RD&#10;dqSTnorz7faH9eaHzeb1drsuVlRTcaV3moSmKkmRRKPgc6Qb0YlIQpJodBf5MiYedLikswQ1QyQD&#10;16zTyhQYuLA+io173wGjFrAAGZrhmczk5CWbF1p0wgFYO+IEQPIW660hwrZtBU6maDUgTrIUFBNN&#10;nrrB+N35xbeXl998kY+PjnrpYFZZr5Shk2r41plLTona9z5ZLnnK41QmkKKySr2qTnlQJk3JG0TV&#10;xT+odFEq9Y46EFTGDa1CvOFhrQHtUFi1jhWgLfy2oQ9ZC4BVa+ckjSwl0kjUQLOogsN2c315eXp8&#10;enJy2qXkxpyLu6fUd11SESs5aVp1/ThlixCuYG35u+vL79ZXF5Zt1SdJToFRxElIItQ1SREvIubi&#10;kB4pkaki9hqZpuyStVq/BhYPbe6ZLEQL+bY0LsAErhrNGrIyOzM50SdYBktrZWRmpZS6ukQqOwET&#10;UKEaD0jznLpXpvFE5zSMZTIViLv2SRN+GDf/59X3X37x+TfCrIiJ6OOHaSg0h4s2v8q+/NRL26N8&#10;HHlEvJ+IvC3Ge8vRixgJFhuCsCTf9+TvzvE7POwA6d2MG9962M39d0WkP+xq3/mRg8+SM7HE4fF3&#10;feSdY95bdv7TxT7WPQKPNragNtDZHK+NZEmEdCVSNUNAJwqnya6zbyhMXSep5g7FfxHERbjAAQIq&#10;CgqpAiUIp4vOEIXNwarhvK8JbNa8vpHebJwT3hZ60WtAwGamE6+NizI8gy2AUGdAwlfO5oxFNSiA&#10;mthUX6z2fYtfRlGwgF47MKlGi4NCuKgq11Yux2FrJdOLJydqUyc2JK1Csynnyzfnf/rf/+d//s//&#10;+f3333/++ef/6T/9py+//OrFi8+Ojo7GcXz58uXf/va3N2/elFL6vj87O+u6bhzH169fv379OoDx&#10;arVS1ePj4/CVlFKi2SOA1Wr15MnpycmT4+OTo6Ojrkv3ptB4h+8Gd2RPLJ0yM+5998nuE/U6OPvs&#10;odtPtpb67x7Yjs/6bmW4Vy6ZLJnA7sAT3P/7LkfVch7uivHqQZvx2dn0/qvrwepy61XdPOwtEi0y&#10;uXx6lpN8EMReOk8XZ/L73OU5KRPLqT6Evnc9ivetkbntzG2E+bO7YXD3XTsY4j7P1f2e9neP03wO&#10;u3FvH//etTbvOiBawoiLppRMfFPschovp3FtNtAJdaAjhCzG6GzrChd1grGMi6qgE0BgoWh2iIz0&#10;yscbi3kE9GbKokbW4E63aFwEGpCB0v4tQEELANKMbuEIbe7dRYPUaFVXq4wl6nylhuNqKQoDG5NA&#10;dr8axx/OL19frTfFyjGKiIWrFexFUIPgEmm1XZLUCWGlTDmPxbJ7IaCWnb2Ev6mWuMx3qu6U6vwV&#10;IBrpNl3UqpSbrsRtv+HZTmtVrXNta2PGioBBLcyZI+gAqKCoCJ15HIftZrvdPM3TanUc80Wnw6ka&#10;VdpJ0UsyFkd1I4xWrqfpKo8bL5L6XjU5BHBrdbEQiJgGYWV9NF1Y2Lim2xNLwmoSO51euzYgEgHc&#10;SKP47mgfAAAgAElEQVSXMAPqK6K+Es9ABjKQhQXMZAYNbqz+DvfafWjO9KoBXiIq0KU2rwLoAggF&#10;gBUrsMg8T0lUcWnTD5vri2lYexndV6SCK9GwpIwIRz5nTSH1Di03HiO9n7Q8It5PRXj7H4vd3Ddl&#10;5s1Dq6/Jg4R0DkJJBwiWTe76+IOkMX88OYjT3jSXw9DlrnfMA5Z93TIhBz4MVlVcX7sLqqqBbRPR&#10;NYEGmruzQCYo2eqGIm85PPGggUoaa7uAMKBVNKF2/KtUxdx5VehwcV8UcbFq5tB/gXvdiGjZFz17&#10;rZV4WasHM4Zzt70aBXMFvTttt5uD22Zuvl/B0kmgOtJVpDqEo0JY6WCmb/M0lpzNTDr3GWOLVN5L&#10;EBi2w5//9Od//dd//fbbb8/Ozv7Lf/kv//zP/+9vfvPbo6MjVc05X15e/o//8T/++3//7+M4XVxc&#10;vH79+uzsLEhQog1vSunoaPX06dOUkpnN0Uu2NIe+74+Ojo6OVl2n7szZfuQzdB8REdZUu4+lzHnb&#10;JuezAwivxMH+2353d59jOfL7fPCti8+d/qz9mOv85wesYjukWH+LPHxjPsW7ZBnjPViN50k+GOUB&#10;lt3DKbrvkD9izZ/h4juOa1+8rtJt5/4oP1ruN87tavguX/CPFw96ZaAIClmEQynbnDMwtUvQ6HIb&#10;3WXgLjCHVnIlOKhSnawK6vw47QiKnLUs0yORtXjlsgqoU3z5Yiayc4p3fdG3ZlcO46XSZZEzwJ6n&#10;jC3flAShqaOy5rzGEpYUKcHLWMrVZvPa5XK9HnLOpEFUWOhCJqn9mpRiJMCjVa+CcZyGYTtNI+mR&#10;vuRuZkVVgl5h4dnaXdVylXqbwVMj47Pamo+s2wvdxiCfSF1X3X+R1NRAL9CYL+hwJEmto9IwDsNq&#10;ddx3q6SpRkOLtUBzkFNU54A5J/eJNbIKN0B7qLcoNjXOAUZ3IsIAgUXIRFpSEBGJxIi7tkO8DMRr&#10;JTr0zog32M7cC5nJTOSIA8fzU1OaAyd7TRYLAH+IeIGmy7mY4Tp59UlFxAYgKOAE31i+ztNmmoZS&#10;TigrAFX1iapSCRVEufQjsv01yiPi/TTkgWIvs/Z/91l+nA7ec/N/uogXBxfGeSFsuh+zoTvv/5gr&#10;peyw3q3zNbdd2H8/9ABIKea5lGwlu5Ga3EMrqKhJeNFrCwQjxEURKUtQpUMSQIVy5t2ol0OhK2tW&#10;s+0jXmfkOIX7P9Ozszize1SC1QKeGhzwZRuDHXkJo+MSFzComQ48CN3N37nqYlSGzpknpOq4NpOS&#10;S94OwzAOOReTPrwckawls2IHSikvX73861//enR09Ic//ON//a//9Q9/+IfT0zN3kDw+Pj4+Pg58&#10;+9133x0dHYlUAufAHnMsN6V0dHQUGymlGH3Rx0jN7IDI7WPLR4O67yF3rwCHMcNfoLy9cOPHDDtv&#10;32f8e4T+bv+xfKC0AFQd+ZZgbz3tg53x/WW3LsvBvp/+Qn7KCYnwm4rAIIUoZtthuxmGAKUEtK9c&#10;yCpiIgaU5jQNLmCNzFJBTY+ZXQYtUachXjrdEAWZtYdqhmfuXgGAszM7Mpmd5hXcWnV90ulmbm6V&#10;sb86boC2Nu48FY2yAnSaQYgkUJWuE0Ah4lKKbbfD+cXFm4vz350+6Y6Pjk46qGg2uhmLCEUq4RXJ&#10;ccrX19eXl5fDMKBx5oeo6kypcNMSO8iaWcqPun8CTSkwdzT8W57QzSO8rCoppYCEpZRSCp1JNaWk&#10;liwUsdSWCtWzDBb3gWXM41Smya2QgupuiNi1itJBiXIoEaAw/CCiBKN9cdwcoVLpKBGRBRkPg1cH&#10;e4k4P1kINxZnQ7zI7hnI4QFBhbiG6hB3unlj/6jWxrKum4tncf+FeRWKDkqRgMbiNuZpu91uhmGc&#10;Jkt9TDTn9Ivb1oibG4/y6coj4v005AHNqd2SvW+gfMApDvFq+5sNGYocBoEPtn/JiPeOS6oOzoMj&#10;5zDdvHN23h980w86aRvzAOveOJazF7c1+JmzgUAUZzabrGQrxYzUwlTbzHoDsaQoFVKAoMYKHaJk&#10;bZ7Xaj4XJc6kMELI0QzDvaaX1ZrepuRy9JR3z+7FrOwSmGtYIDuNbnVKfRHhvWNe5jrgm3PVsO3i&#10;+Zv7C+4UnAislGEcpmnKpVjnvmhyX33LlGJ2fX398uXL8/PzP/zhD3/84x+/+eabp0+fAhjHSVUj&#10;CPCb3/yG5MnJiao+f/785OTk6OhotaocVBYtmwBtEngYUYG0k4q0D7piPIjMEOU2NHUvbPlQoeA2&#10;ToQceGMp2O14kNM9rNyEuB+8gj3ggrz/Qdm33/Ym+WEk4i7zw7PLiNlzC/6s0oI9N773T65x7nIB&#10;z5mh+wf92JORJESRkkOy+1TKZrvZbDdFpbh7tFdVB6OtDwohjvCqKkUJJYUwQarUBu1qYzn2Sr88&#10;UxVGCk8JlOuW5+36YmYogkhmnrGue+Cc9mc8qW1dn/2eu+SHyG1qbBCRCayIFbPrEqEFNOZSLq+u&#10;Xr16tf38Cxwf9b0y0B5pZhXpqERpTIRJIx+n7/tYmRuzYHNw3yh/iMYKs1s0dh0g3sU275Jbb2Jk&#10;KLi7mc26sKYgiQCakqJpZLcI804556Oj48anVU0Ar50XghoZxXwo02YYtuOYS3FhEnGysOpedcDF&#10;1TxQL1GoESoOX3HkhLebQXiN8YZnOgirwrVQtyONubq5vTgLkJ0ZzHNGwF462C4XbHnrb+j7+Z3K&#10;isX9Q5fHuXvJeRjHYbud8uSSKImkg+IeeH3Xm+Gun+IvYVV7lA+VR8T7dywPjaKXiuGe9sTDG2EP&#10;Kgff4dYLfdc3feAI1TzcXbPGpVqQ6qEP/3ChZ7fJylRKoYmn4haoT2DV0Vm7+RUwhZ0cpJqJpATH&#10;pqqIQqwGBACQAqdXxBvpbiAp0cQiwrzZvYCFlt2zW3bLZIZP8Fzz32oo2CEtzuuV0rEZP9zz47bo&#10;9c4o2psq1nRdBpivSdwyJzpXT0QxG6cpl9xqatsxDXY7ME3Ty1evfvjhh2EYvv7663/4h29OT0/N&#10;MI7DdjscHx93XefuZ2dnv//976NM9+nTp0+ePIlE5b7vVdWshAkVXvn4mcyWU2zMV/XT/i5+Rojy&#10;SVoWHwUvPfCYt9mFH1F+4tPdU345V3KXfKwrJAglUirkVGzMeb3dboatHa0KadDOXcSFYhBzKVAN&#10;l6DAEbnNdZk0QSP0CS9iBH/rorVAvBEntELP7rchXkSCz4x4D1q170PAlqQq1WNTI3tRsBMLcyDe&#10;cHyKMDr5iEIRBErr9frV6zfrzVCePnNF7fguQOCfQgo1aXfUJ92TyL4JB2QpwQKVwnEZ+5ce7aW3&#10;rjUm3vs2B/L2A+ahfB4rguntoyRFNSVNqaMj55xSZ2bTNA3DMAzDanXUpc4Jc49yYI82giC1ZiCP&#10;47jebDbb7VQy+05U6Chu8QQkCeJJRIMGJUq0TKiMb5FKpkDzdNUca0bMn/PDsOPpiDBvU/QtnznS&#10;qnMkwwfDc3Odz96QcKTFpLSX1GfD67kXj4fUB0fmR6ilvZFmNo7jMI5Tzt4fhyXgNXes8kj/ki3S&#10;R/mR8oh4Pw25j4F1b5x5Jwb7QDNOZGGr3WI6z3b8Et/e3PNLlIMwTtu4GeOVChRlMQMBXXg3OL0p&#10;74LHc8eB244WLKmPEX3qooiFCgcLffIyWZm8ZHoizWe2yIjnevjPpbE4gGAYEKQHWWSQUgpEvOVP&#10;k6Q3lFoJMxiIF82/66Uxc1bTZ0lesmhHZMAu1c29jlmTkxdwvmHt/ZD3wrFb87tZ6YCxaAcxvwCI&#10;uLuVUqy2lkQtE5PQhUZ3aray2WzW63XO+fT0NGpxSQISlbcpSc4etbhffvklyZS6iBuISNd1cXxs&#10;Hzw88xMVVCXxb1g3935y7i+7p2bxGP8swGDv+f0oGPKjyU9zte97lncez+oCepiLXz66O2NdlsHe&#10;n0vus+T+pJf3E89GXRZFRGD0KeftOKyH7WYcpEtF4JTsFKVACj1BUvAPetUviiAfjnKQ2v6uchJX&#10;d6DXTjNg7TEDN3qGF3oGM2DAFKREQK6Fml4QrFowohAFc9+amk/UsprnL9JeM/cza491MBZhAoBZ&#10;lNTAPBWYoRhyKaUUi8AyCXMFVn0vnQZxRHBPjOOYx3GapmmaxnEMVKmq810LiBt75vqUJUDdTTzm&#10;xKRDBHtz5ztuYqi+CqnJXRlwTbTuus6NZtJ1qeu7uUZGVTUpiCQSLd7NDaCoak9xOm0seTNuN+Mw&#10;sqBTlQYpgy2MAGpXXqULkaq2l9R48YWtS+L8DVvzI8eOnLkstq29VSAFnFhfSzKzxZFzN6P5QWh3&#10;v81zjf1zsTN8NtU/U18UiczqbLYdxu0wTNPkJw4VsvlapN65X7RF+ig/Th4R769H7gl3Zwz243Xw&#10;IrR7kMN8+6JxSyLlx6l/+9iyvGbOqvnGUcs/7rOM3mcquPzfckjZO98MCsPZ6VIZSor7ZKV4MRCk&#10;0SWoqSCAULFDvDXXjlSSEvU8KkKFCoUVRSIUMxjE0fttGMG5zx7d6LlpuB30DZ7G9mdZ+IP32znW&#10;6Zn12k7V3Tblu72ymxm2rGbs95wiWSJ/KrTdIp95wTjaHOzuKaW+71XFPfro9l3XAV5KCUB7cnIC&#10;wMyG0KwNuM5mU+w5uN2yLx/td3Ezf/j9EpUfziDg27/mL9nyWIK9Hykfr7Lj9pEf+iyz9b/7++df&#10;0n/2C3g/2TmC70NQ9i5pv2qER9Ddp5I3w3Y7jmPOyYqlzoFMl1rMggQmujYeIDVIgzqQlveDmg1U&#10;Ea/vWu+yhXlLW8bnVNW8XO0rQRHKIpG1prMGAVa7frZI7F74buHrJKAiUCVSexeg1cAoK1u8ueWS&#10;zczIQhFzIVVTG5uqSnjJU6UabkFdEQkAuSwwmZEw2seXTsl47FWBXaD3lkDu28O/2GHj+t0r0nYY&#10;rDlpayB6vtUppeikGLxWqppSJ6TTVEVVnS0YKhIZVJOVYRqHPE6geAf3zlsr9Kq84RSL7rtEokVL&#10;pejHiBbwP/j6DpDizamx82VH613s3BwR+Z/IDBaEiyQcIm6onR28Llc7Qo+dATQHe++QeoulXmj4&#10;r7PZMA3bqOMl55wvIOqVFfBPgTjiUT5QHhHvozyI3PR0VnmH7c6HZDf+O5cbiHdO56nigTyDMiQB&#10;gkLCo00tJbYFqEydQnEXdu4uaqIJkkSCwDPyhBuUrIg38GHYQpHVHAlUxoUl5J7dJ8ar0pwU7Hit&#10;4gor4/P8mksdl8ZP/Z6VOXSvpneX/B0JedI6GC0DvFKzvtEwNtpn29hz60cAfd9HcnJ8RVWopjBf&#10;SjHSSylRzRtmjZlFL0FrMtNTzVGCA9mh7p8hsflRHuVRfj0Sa2FE1SYvm3EY8pTdSHcBVYoXSJBb&#10;SYIkd4XGkqigEBKsyAJl9KyDLpwocOz8m6g8DkYWj2U8erEuYS0L2brRVEVQvFI6W1A0z8t6C+zt&#10;IV4udNoyi1V0t+6Lq0gSSQIFcynXm/U4TW5GTajJzAU0tyLCVb/q+lVRpftqtVqtVmY2Z9mELJNu&#10;ll6kgz9JiqBLFRvfBL3ucz7zcuchAI7vAVS9p6opkm+9tviN66k6xQBozglQUlf90TTlqkTccy45&#10;l4jxho62ShblU57GnKeSs0LcLOeeHRhKMQis1AmvsU8UDzwtunPQ7CHeiPESILR1JfTWYtDNfbfh&#10;PpGTV4rmDGZnpMHPPGfx8b1bzwN135T+HJ2eNWqUZ+8ldkFEKDDzcRq30zDmyemoHQoEIpJUo0vj&#10;T0sb+Sg/pTwi3k9DHs5rXs3pW0debt/H2j6IISz/3G2HL/buc/0CAgJ3ylK/A5gx0Sx7Wmr/g4cB&#10;lvugl/tNxS48uZ9CPkcyvb1qiU2gPpfgTrRWG0OBIYBumA67xB5E2ZCQCieTIAHRTieFNsHiC1Zf&#10;9BLxVhIJEtFYr7YicGbn6Lt0plxdvC27iSyVt5P1ImeXP4DoG3wQ6D5IZt6fprm3kNTspprth2hT&#10;FGM2n3Z1oM9fbQebG18HAGAYhu12m3NJqccCph4fHwOYpuni4iLn3HVdcFZxZtFcxARmo0H2bYY4&#10;wL2WpN3neXh/mSsL9vbe+5f4kCmjs0dsPvsM+O85wk8sSxfe+y6Ydw24/PPHLMjLdXh5/M1Jfii5&#10;OSBbyk+sjvg5buUSioQs/vzZMvkPnvD97Ye/Kop4dKMDs5XNsM0WqT0ODcTrLkVFBaoQhcHpDSvK&#10;HMKrtPU3EG8FHW3Nr6Wbc7ZO5DbPpbzV47n0bE7u2SzTSqXorxlJt03DgZsTQCWLqJPXlm0VTUYF&#10;aFbcspVcSnEzd2pKKa2SnqySm5Us7kVajziS7gZQVbouiUgpZZqmuLSuq3zIgERT34NknBnxCpKg&#10;tm6aEa8fyjvv8uzibc5l7O1w91zyOI7jkN3R96uUutStrj/bAHpy8uTJkzJN+fX51TQNAFOXQt1D&#10;hF039N1mO4ylFGcRgTvzZKCgA+j0KHVyirdlQ0k6EkV2QYod4g1rJH7ulGpmGGvJbkO8vkO87hNt&#10;AiaEGeATLSrAC2t9URAs3/Y07Lg8ZAeFmz6r/zTaDm2sHPUhQbYy5VzMCIpq+BWkWghx/Qtlf+eN&#10;eZRPUh4R79+bsDXzxgFg+gBj6ECD37R10BboGfQdnOVWI+De8tFtl0Xa9u2XfSvcPbg8mbOzHuqq&#10;5vt3x5CcL6zWswgCu7acLyeDeNlYDw8VwvnP5lBn9OmlGxA5XqnSW8qs92bEy0PEG+HTsHJQiNBt&#10;I32qOi86zntBo61q3YkOZBd23fP1Yqnvbp0pzsneUl/Lp79q7L0RKs2VEDsnsYqopi71Xa+q2+32&#10;6up6ux2Pj3fQItKbx3F88+bNv/3bv43j+OLFi9///vfB+TmnQ4vA3VV1WU554CoiCRya7A8qP/JR&#10;/ICP35Iotvhx3QLzZp/RB+Hwjw5mDq5qNnw/4K4thvqxC/L8wQPQ+5Hg7s3zzps/wenechlvOfUv&#10;wZHCW2oFH3quBBAQNKcnmNkwjsWdggImFarkYu6S1KXyVElcWrhKZeZnnjt17/txI0e2IV6fKXlz&#10;S9ipmTu+eNXyllrqkt0ms5mk1xvICfdyW5Z5Y5Gv72NGvNrSU5MoCXHzMk2Tb4bLsbxcnfzHf/zH&#10;qeOzrj8TffHkePXZGZzDMFxdXRTLgE/TtN2ur64ur6+vReTs7Kzrumma1ut13/el5CdPnjRefQnH&#10;67yxRLxoToEZ8d4Gd6svd/7IXc8r5yob7pyhqiIiVsp6vb64uNhshpI9pY4EJH3xxXXS7tmzz8xs&#10;sx2+/fb7i4vzXPJq1VNRyNSl/skpn55eDZsxFxNQ1YBSioskUagmUmvYXiqxh1O9IV7sTJsl4uUO&#10;aqK4FzePGK/v4r2V2Mw9u01kVsnV8R3tG9zoJR7aZgbUJ2G+9fsPQ52axd8754cIG9yNvZpUIQ5U&#10;CmgR0drdaDdI+yZvAb2P8unKI+L9+5SHUfuz1p5N97cf+UAmkBz8f1HL8ZFWqVvs9Xd+5Mbk/LQS&#10;E47Da2czKahK2TFzRDOeamu08OfsV3dSYAmqUKvmEdpICpBSeUeiHV+jrwgLRsoc4wUn1IYEc1lX&#10;jmofYo4AeKVO3L2qno3L40xZsfhWb5nkBnrrDdFF8z3dfUM5uE9z6EUBSNd1z549++zFZ6enp6WU&#10;6+vr6+vr6KwbLM1hvlxdXf3pT3/6l3/5l3Ec//jHP37++eet4AqqGgeXYvNtmY2eJUQRiRaL98QM&#10;H9l0fggRQfNafMBP6Z7nWGy/9xne8uH3XVs+4Dp+ASDsUX6FIjPxj4GTFScZHAwqSFIynexIFSgr&#10;GzMb5WGsfFLTXGsL3MAQAIQUwhn9eEHUIt6ZfyH+9NZu3ea+65AiLczrc0+aHW8zZ4Sz82nu0Vft&#10;r/wEAK90W6QUd+SSN1u5WsvFen25vvjffxq+f/n/PfvsKeWr07M/fvPNP/8//9SndP761Z///H++&#10;+/5v19eXpE/TOAwDyRcvXkTnOZLb7fb4+FhEYul+y1wfwNelT3zx/k6We24fECCdUCxqZESgmgDk&#10;XDabzZs3b7bbEVQSORdCQP3i86+maco5T9N0eXn5w8uX1+srtMqd1fHR6YsXq/z5FWws2QVMQpFM&#10;Az0rhfTW4rD2qyJQMTCM/z97b9odx5Fkid5r7hGRG5DYCJKiKKnWmZ73oc95//9XvD5n+suoW9Vd&#10;NdqK+wJkhrvZ+2DukZEJgExKKIlUwQ5EJRKxeER4uNk1u2ZWrITh+jYDHnyUtbWvP/ekuSBeDL4P&#10;rZ14MdABKiouaU2V0lxZdcNk2LFm/PvimPFZX/3U3n5KOIwyiAQJwUnhY++NmpkWUpxP/zv5jcod&#10;4v005B3Mtz13Gb72A7x3e+5RVObKBjduf9OhflJsxHb+f+3Y3nvqffbdPeOH7PITgO6+N4HVk1kq&#10;TF17fhhMhKaWc6Yv9d5cEAgxGqzPGaCQ2SyoKhgIJQKoNDVkhqQIZKAQGmACMENIIQmrjlDz1kTm&#10;Jou6XvJaWahNGi0DK9VVzrVkhRes0tKcIOeB4abev95pbhxmW/Go+x0oWvfdWBcDvmWx5kabD+rS&#10;mzhGCVIvC9BSFbtKCOHw4PD83vnR0dHTp0+/+eab2Ww2m83m8zkAz9El+f333//7v//7t99+6y15&#10;m6Zp23ZI7h2n7+6YOz8jIHZrAPLnRJWv3Xe4qF2WqcdKfkZc9Br56Usidu7h9mbXL5U3P6+f8Dhu&#10;XBs/9EDDLlf3/QWoxTsh5XcM5iccsx75/UHanQjqnupgZ/A/Z5AfgxTQJRQhxPqU3ly8XWuygAzk&#10;lLJZD4uQBBMzQgurpbBWjQAzKjmU2PCc/TewVOaHGZRW6Tya1erC7tUKS75u73mblDR0qRkVNczF&#10;kTkwHHZ+RmCX1ZXLmsE7ONSzmio0g5AYY9cxXuZkahabZt5OppNZiDFnpVlKvVeoattGNa3XUM1Z&#10;te/Xq9Vl5ebkECQEUdOsWURo/vorh/vi49XihfVFfke2c3Wxg3ivkZopY14fIpfGeaw980II0+n0&#10;5OQkJSVCzrpe9waenZ4ul8vJZNJ1nRqOj49DDKv1cc5JUVoFhOk0T6eyvshmq5QuPOpOCC1BYRqU&#10;VFiilmYOyAZvViQw+kOHDNzfAvUhrjyN8K6EBfF6nrblZJoUKWvyz2CP0pm5pHnXqt3F4836sHe9&#10;2zZYApvE7028eSOF2zzwuYRUpj6llIZt1EyGao5uU+3mrg3rWN3kTj5ZuUO8n7bsxqWuexl39PE+&#10;aflX7Yxrj79jHFxrKryXT/eh5sKY/zgc49rh3bzj/ud6z+hvGvzVXf4hVtEoYDYYCxu9WrJPNefc&#10;hBhCkFC2jiGY9eu+l9BAINCgyGaBTLRozGSCBajAooQYgtAEJSnGWc1uGhHeG9FZTKUBvWslj/Hm&#10;0rjClLzM6TL1Xr+kN1urrjX3qn1Ofc4p52Sq1d+PwoGnk7JRogml+KIVG2P8UwMC9ZaAFfEWA9Dg&#10;tCgOYQqDWRBpmibEKCKlRnN98MW+MwshzOfz+/fvn5+f/+1vf/v666+n0+lisWiaxswuLi76vgfw&#10;9ddff/311yLy4MGDx48fL5fLvu89zKtml5eXKeWh6cXVSXLlhXr/lL16jP2nz0+TYVT7TOkNpAeA&#10;0sCRMJTCMHjHoQrjYN8LGq0LH3gP3rH9noe64Unt9dLfIgfkpnV756/Xjnbnuz2B37VXuOda95Mu&#10;/P3j2vvs7/G2/Awn1AfI7iu/hz099pRdL4SZ50BSQiByn9Lby8t16nNsDFj163WixIa0vmC1oQMc&#10;gyPe+uKS5gsjaVIQ76YBVUG8MB1VH+xVe8t9DeF6t1Wv2pAEvVlfsjpL7FcrEiz34OqSPv6mXGIt&#10;i1zumZWQoCqA2LYTaSbtrJ3MzkL75//5P//1qz98cXwyoxy0zdFsCs1tDCS+/PJxbLher168eP7k&#10;6ZO3b982TbNcLp1l03bN4mAxm88AS6kf+vEOEcKr8yelLeg6PK9rQO0W0Vl3vjEzIVU15eQNgQGY&#10;Fe9h27YnXXdyckIIEHLWlLKBJ8dnDx8+Wi6X0+m0m0ybpjNCAvt+zSDSxHXStzk/7dcvnj/hxetV&#10;37/p1aDSdkHQw8w0K5BNS+8mEkhGqCgQfAxDbvcwhw1e5cQAL/k8qP5NPD9nD/B6klQitqjvw2Rw&#10;H8ZAUhs802P3x2h6jNze161F7qrBQPO3db/uU1+cOwbTYR1g3VCHBGJsWZV3WPeTlzvE+6nITdxF&#10;u3mzm3DgTXGxLb+4DUGxrbNw/OFqJafr5CbtvDO8PVeTkRd4Y3nvHHPPe7XHyT7Q6HmnsXVr7NOb&#10;z3Fj+IJqrkGDBAH7lLIlDQH0MsYcvKZDRkumBah4BhFMzIQqMGcLBRb9AcDgiNfyWD2V6semns0L&#10;ZMXarAczhh4VSIXX5N0LqEaFdwfepOly29YBSrGpkdq76dIL+i7pvCxBjPIDgBA4xU8CRWqeVr2Z&#10;HHQuyel0cnbv3ueff/769etXr17927/92+vXrx89erRcLi8uLn788cdvv/3222+/VdWHDx/++c9/&#10;/v3vf79YLL777ru3b99eXl6mvs85AxaCpHR9reafJL+EXT7Iu6kfVzcvN9A29WjGeWCDpXL1vbFN&#10;vGev0+0J0HZ2uvJh2Ozdi8ZeMGn7St8hNw39g1eMcZbllbdinGdx7aFuE3lvH/imI/9jIO9Gf/30&#10;s/xmxGrjHwAFW4plWjZYKVvoPnCDGSleuaomP4JmJAKc+ezdisBaeGmD3kAdqlW5E9M01ZqFQ8He&#10;ZFjntFbts/bFv2m286pvrepDjaKRCti4LkdRYV/bQYgI6JWLQ8PZYn52cPzZo0ePv3j8xclpl20q&#10;PJxGql0u5tNpFwLbLqrm58+f/vDjDy9evCA5n8/NzJk7s9msbVtnLvmtejfiFchNcHfbK7e56IGC&#10;nZMAACAASURBVPH218nmdF7OkCSFoJAM0ojEUplDwmKxmE6nXdc1TStBVSFBQgwp9454V31m31+s&#10;QnPpPG0qkIlAZqA3U6qYwUyN3mHIezFFGMEM5AJw/aaXjBUbOWKUBL1BkWXL2bTfKPpS0Dt7dLeU&#10;9dakOWvOpRbZ6LFuTYP6ATBABlMD2ALE1eldZ0lhibHea3pzpw2mLvPH6sZ38huWO8T7qchPUNuD&#10;WvrgU+wTW/rw8Vx/BD/XrUZA/1Emznt5mO9g093sm/hwHD6oSl6/d1niCVP1QKyqIquQTYxBpF+t&#10;eyZtmnI0b34w+jGYQBUU0GBB1Zk/Q18iIVkb1dcYr2XoYLjoCPFms0yo12reAF3tRxVNvOm886S3&#10;fLYelLXNpflGVFA3avFGUUfQsvM1AakB4ECJEoKI495C7HOkXZtEEiBluVx+9dVXOaW//u1vL168&#10;+Oabb54+fXp4eKiqz58///7770men5//8Y9//P3vf39+fhZCJDmZTo+OjpbLpWeC7VGo8+OV7flf&#10;+YVXnWrbK8j7mKW/TDgNe79r793slxnu7XrofrGb/AEq58MP/L7w5p0A2Dj3RmhKYNBsCo+/AWpq&#10;mpXMZYlVY4heq5nDkmtCRkBIqdGymsviDsWCeIdivL3m3rLXaBhIrUk1QXvDKudV6UuUszoLeQN3&#10;iQp2Nj8D3N0g3oJVHB9tpUsIaaQRFDMxBrJt28VicbhcHBzMm15b07YJAggIaIwymTRq6i18AOSc&#10;p9Opp86m1Hv79JwzAK/I8G7EixGERX3rro3u1l/GGu+6R0kSqMwgG5JQi473xjpBQDZN13WTrmtD&#10;CCI0SIwxxBBjkEAGCU00ppZsTEMIDGJENutV1ZSmZlloQoEhgwqoec0OisFIAZMOTaRuQrzBYEov&#10;QJVzUfTa1wLOjnizISH3/mtOtXdfxZ/Vj4HB62zO8LKrU+Tq5Eft6UD1XKzBRcIQxAlv5SY6bWF4&#10;Dti4UDZH2/5wJ5+u3CHefzr5CJOOPiHh9QnM77+rV6DyT7fbro1ejNdlAmIUmKqJQSiW1XIOoWlj&#10;E0NMfZ+QMMmqZlIMoOCFpkzVqERpRARmhZhKCYduNP1g+AyId+i6YChVmrP3aTRvC2nZy1NpiQas&#10;NSf1FCXN6qFmlKoZI2vhCsPNVZ5db1jvJGHallIsQVyrCWmAgFFCG5tGQhQRUsZwlwoVCgGq6nw+&#10;e/z48Ww2Oz07++tf//rjjz8+f/78+fPnbds2TfPgwYPDw8MHDx784Q9/ePDgvGlC3+eu6754/Pj0&#10;5OT8/NyTfj157Cc//SuX+0u/zuM5vHP2d/Bmf/I4P8716uMc1Z7y6Q7+V53tN8rHCcLFQYiaQQEI&#10;YWZZlWZKyzAYs2YBIsRAhWRqQwkObsthTMjGQiCJAiaHCoKb2KUh1cRd7zEzRryF1Apbq172/dqL&#10;92pW9eRUP4//s8Nh3voZAves54faUF+rBKadcW1kAEFd5T71IEIQUtXyus8rM4FqSkIW8AOGEBzQ&#10;5pzX6zVLgX3zX/u+DyHUcs14B+J1dtJVxHttxeahSfvgO9j4dGw0r7boItuIt8YtQwht03rZiOHp&#10;UCghhBBAYxCREMWiqFdvMlgy7XNepywxeeXtwEAxoyndq0yBKQg1pUgpdGy2tdpXo8g5ySw1t7OZ&#10;FieIJ3Jn3ZQoY/b6HabqFS40u4VUylD5bQO254CD4pLnCxsl3V7n/eeYAlb814gSmhCDiFRgXe6m&#10;Ft926cR1J79FuUO8d3In+8tuUOvdsayrMmz/c0y3jX/12sEZaKXbhLewDyL9Wg0aIidt28UGnjiU&#10;TVPOpJGkBJQiVYGMYDBkQGhiFnwLDErWk2t9NNlYI7pq5mEFlN68Wip20gnPQ91O716wzsX9r2ZZ&#10;S0HmymK2yksazB0Uo6cqsMFYugb91lFWh21BuJuyE54PbEZDE+K07dqmiRIC6WVLaV6+yor9RE4m&#10;rcUQKCIymUxOTk6ePHny/Pnzi4vLpomLxWK5XB4dHR8dLY+Pj7uuvbhYq+rh4eG//Mv/6vu1l7ly&#10;apzng33KMrJSy6/X2AgfJxK4k09X9lw2/9knXlnzPJvDQCXhjcFzzlRNQG8ABeJcHlgp7CxqCJtw&#10;LmAmRIYFFFiwjXiHMC9ygbjamyUvUoVakcgTd6Hr7IUbChYqaHlYTawm4o6Wfexg4CqVYHQNocBJ&#10;vzRQqbAMkyaGGEE4hF2rhpJqAzNLOWXNKaWcc0rJKzI0TYMS1C1wzmHqexHvEE68CfEOn21HcOWz&#10;mqmOZ/Nw3lGkmVXfgqSE0hpgCMSWOHJWAMbCcHe8bITH5FPOzBkmCgZ6bQ4MiJe0DG/Payz952Ge&#10;yVueQLlF/oS0cLucwOydeC2p9Zr9S1WfcpZqr0SfDNt3cWQA6MblYddMhgKGUfhqdJ+DV4sYMwjc&#10;IgkS2qZpQnTEy9JQirXl1KfqDbyTfeQO8d7Jnewv10euNn7Zd+y5HeP9udCXo5ZMw3eb5Jqid2lG&#10;SoD0ZjANxKRtZ92kDZF9Skl7ST2AIEITIpCRFko2F70LkXgtkyEfZkC89UKM0BrOBXYQL5J53Bju&#10;1i1tKnJOmvtsSS2r9zSykkSzycQpvwwfuUnwcd32nlvkAx3GTbhjG4bK2VMI0MY4nUwmTVsKdBlp&#10;u/aWCGMMBlpjJNu2PTo6un///tu3by8vL0RkMpkuFov5fD6ZTGKM63W/Wl2KcD6fHRwscs4A3fvu&#10;FsknKxxi5txkPQ/BXg4W7M6Ev5bY/OkGG+/kV5GRxX+j7LMa/1OI1VeVkCCxaQCknEU1wZLBKO7H&#10;tIJ4aTCFBWNhNRMwE7MEc13A8s6zArlyt0sjOiJvOs/lviJeJ7Umy30eWu9CzeOxfpgKcrPVMvlV&#10;CpCx0ltdAV9fdHBnbl/05sdVCiWE2DQhNtymYxMcSuirZY8DA1DNOTMEESe+FoXmQDWTgzq5kdWM&#10;UQAcda3bQbw7GLjcki0wrKZqugsFx1KHUXzEHun19kVlAxB+OlUCRkG9cIlBQgDFPdFQBVRNpSBe&#10;GyFeZIBqGRRAtVCvNnQqg+t9b4WloJpmLYh36MqbatsqLQVgNuh+MFzc512eHVA8IN59yj0rWtjJ&#10;5azFqbNhcvm0pQ3XXyYMy3xFE2PbtDFG/4aFsV/KSQrEdqfVDq/5Tmd9wnKHeP8JZc839s5oeL9w&#10;u5DPL2lpXavsR78Uu0GGtooKMXRNM59O59005v4yp1ViAsyCSEG8WSzQMiU4q7nSm3cQ7yhWOkK8&#10;gDcv2EK8QFHgYFZL6kUgc9JChFZHvJXIVGPDA9oc/P1bH6rRVC8WdVSb6O6I5yYiFPE7YZXVbBCD&#10;GLq2Xczmk27ShiDGgdLEkYozQ0oqZh6eddQ6n89DcBDNnK3v+1CY0e40Rm1QFPpeU8o5Z6fG6Tvt&#10;mI9b7LpfOfr1+njvz5BbtDBucWCftN3zcd7SPU62x1vzyb5Zty6bdSyG0LYNyD73QXMCe4V56yLx&#10;NZVqNFKBAIrH74TwmoXq7Xn5DsRrLD7NHlp+amuigni1UHh99rGswRXHaM3L9RXel2E1r7kINdRm&#10;vWXvsvCwgKTRJZuaKVVNVUWka9tJ18UYWaKgoQ0hQGHqisssS5CmaSaTrm2b9dr54ArQzIspWc55&#10;aOOKAWpyJyRYPbYjuIsbEa++B/Gqas6l6gOHVbXEf1mdjCLi3YlIhhiaGL0ZnohUFOmospSuIChB&#10;GjZt27ZN28SGOalXrlBTUyncJ1F6Ki9BawBRURNhicGXmz+aaK6wFTCjh3azty0cNWQudgKL01kq&#10;JnecadX1MdL1iqLodyjuurEEMKxnxAbrluKU7uEuXRzNCHZNM2nbNsahEVGpS+IfQC32xA7QxSe+&#10;5t8JcId4/wllz7DKndlwrVzx6W7Z9/sbWz89tOsn4qb8sG39vdRoohnVAhBYaleaQYxdaA5m8+Pl&#10;ctJfPk/rXrCmGUxUvGRxFgtiWTRQPI83CJ3rW5jBbqTUnKqizoHsLLHBJe6GjAcT3GgBcnbEq9lD&#10;u96Twdvc78rGa1u1X+knxBEUHq663Jyq57YRb/XJG+DpbQANgYzCQE4nk/liPp1MYgjipp/Wncod&#10;p6le9qkRaWMTY1DVnL1up8QYSIZgAHLOq9XKw7xd1/nQc7Zxtarbtch/+TDp6Iyswd56w0vHyK3N&#10;sbXmDGT4/d+Unznejdzijf+kg9Mf5y3d73S/6Pn2CSnjo8XYZkSpS9vEpms7CrVXWE6ZSc2EIhSj&#10;Dn3fSIUVxMsSJaZBKiPDG+ACQ1hv8Ga6FpBs1ltemxevqgxnzVlL+zoy1FDcdjzWl/TKVi0Lry/4&#10;VnFx9VQ6ghHvCF96B2/Qb/WImnq1xSAQZrNVMiZtVE1ETWEqAlXNmgIowhhj0wSSXqpqwJ8kU0oh&#10;BJYWvKPiVVemRx6xlUePwsZIdhz+HW29+ehR2VK6GOV+bE/FMgAhRYKqiYi7U0MIG2Qu9MxZAcWL&#10;MgJBGCW2Tdu0XYgN15fZNOfk91MA782QlV5OErBsgEoCQ3F9+1Xt0HZqPB5Q78Hr/XUN2UyhCYUL&#10;gOIZJeElMrZ0hu6QmXUIAu9MllEsmBi8Ao5ay6NxtnKdt+LZzm036SZN01AIUxp2ioGxNIq4CfF+&#10;ykv/P73cId5/QrmL8f5EuYGieQ2HEzeYQeMvB0b0/qBlA/L8fzIYD1c2MgPcpCHNxBGrsQ3xYDo7&#10;OTqevHqRX10kZTLJmgNNCC/XGExVKZRAiLGRoFFYncTlDG7njBBvMmjlWpcSE0YvX1F7NqIAXVOF&#10;5xN5iYuhIomNxo+tz/WU3NZ9w25XtVN10xrGtskQDCZFJIANOJtMD+aLadfF2pHQzLiJ1BZcp6oK&#10;+vNyUVXvlDiYQR4NyDk3TdN1neeGrdebnha+wW+FzTuaupv5z8GQ44Z4yGG2D6GKvW/CpxqQ/Ihl&#10;n1t6d68+cTGHhRKFvhxRRDVb1gwkM6ioihho5ohXyeCIF1bozgAAYtSVx78xOp3HSwl5719lKVO0&#10;9nLNsL60LMpqmkzNEIf+6GO8h4HZPNJwA3m2qNjygbBC2C7ri+dqjhTr5hODhNg0EoIBvZqoBlWD&#10;h24zKaqqWf24McYYmxDCUFDKEa8zevzXzX24gdXMEXjdfhrD8a5k8O4iXh21KLbqqt0+S0FzdA0v&#10;AhGJsWmaxllIZiOt6DoLxXUskBBC07ZN04YYIMyqfUrihC5fpJUZSIB3scqOYj1KTCluh+1lxMzU&#10;q22U0LkjXlTEW3wQwyMqwVcHrqPlhkVNbOfrWt1kd54Mc2SzO6tfu8DqUsYDpEQJXddNJpO2bYUy&#10;htN1JFVF3bgA3i2Mn7DcId5/Qrl7Y29fNgb9Lyt2k/Xq8czgBQm9257AEATz2fTk+Hj6w7f6QlWR&#10;DW6LCKnMSs0qShLJY7warZUo2ypux0tdWvkBYHG7KsaI1zzeW522ZqhRhSFajZHfX6uzeIfM7Bv5&#10;zmNW8xBjHAtrhw3ffctsoIgEkSihpUwn08VsNimZPZvw8UB2cuNqPp8ia+qTI9gYY4gRIx6ae9lr&#10;iCDFGEWYMxwAexJv3/cppaHm529Rbv0VuFuvbl3ubuk/i5AIMbZt23YdKVnNK1f5skxVwmjivdCD&#10;l63yylVaeMzAADpJGxAvUGAZUVZ7y4Zs2kOTWW+6hnfi1VxIqEpAYTSawmozXjo2s+2YoW1Dj1oc&#10;qcSSa1R3E9rdfCBhXmxfTNumm8/n08mkiVF6DSFEkRCC5uQQWkTMBFChtG07mXRN0+SchmoLJH1V&#10;B/bqx1tqHV6xBMaIF9iozgHj+j8lzUfL7WF9iJVRbiVHx4O7ta0sKSHGrtvUalbNBlI2Fn7RvjAA&#10;MYQYomslilhKCSbmPQjNoOrteWGJPm7zNr0CUgSeyWNlWBtLALQh8xoF8WZX/aMAPtxT4RWrVDlQ&#10;1v1ZQ2CG0kbatbwW28B2qpqh9lJkpWxXeLtxCZQbRyCItE0z7bpJ13VNEzy2rCgEa1UYEX6revlO&#10;gDvE+6nInubxPpvdCij7+QBvT4v/6mbvOOm7j3kLcLTSb246EbfTesenHr7/OVCnEEIHFV++HBQ+&#10;Nh5yNVCFsTT8oRBiZoGcNs3JYj6LUda9tJFmMLpCqulBpiBLHztCJBQS86BmikfU/fQOa9feCKNA&#10;UqqpI161UopRayCwHKHGTqV66HU4vo2uFkPIGrVGRckqtlGXXiMGzzGKC9xThJwfNxCnzQASQkRh&#10;K2zJaYzzpp0G6YBgoBrUy1kUXele55xVzAZ/v9PexnaPmYUQQgjr9coLMocgOTOlwmoW4c95+tuz&#10;4NeT0fl3LucdVzfcovELctP7Mt7lFl0Dv7BD6r2L5K/lJrs6hqvy647qJtlzMnycg99PbiH8XtSE&#10;GY1CRkoTYhMjgKxZVDMt+VKtCgNNFaLGbF61oa6fKCRmZUnuCNXE8MIQWl9nBXIhspbizAmW4LWL&#10;rG5G5/4QNZ45LkQ8QF8UyFr8jhU/DcWZudEg9fMGlhcCqxiCQihN00wn02nbtOJgHuJYXbOmPoSm&#10;HFSNwhCiMArFDO7FTClRaECIESgxXicYBwlOAyoaruqsoZD1EJKsj0Nr4FYBp/MWzT14esufvc+f&#10;Gs1qbk2NVXpfBVYaruNeCoCmadq267pJ00RVqHqEn4iBzt0qnCq4q7eLcRKaaWwmElvm3tTMsirE&#10;fdOSFQmmUJhltawqns4kwbwt8cYGAUpFKxZnNwinjNUo8dh4qI4MU8tUpd/AosMJ1MgvbFD9I9/H&#10;9ptgGAK5G9CLcRDcy1JDgIbShThpmknTNqEJEJ+ezlbIqhuXTrH0rn0Zf239eyc/Q+4Q76chdiVl&#10;YudDlVt7G28LPe4cZ6TgbGez8ZY3bfbuEd6ENvcc6vtPtMeortlrNJKdy7x2s3eJDbodAkC9DlPt&#10;aDhUaaipNmIlj8XEDDQajRORk647bdtDES8o4pUk1NUFBUA2hZkAgSGa9TlLLS0FeFC21ueEKZGh&#10;vUF1VEtqcFpvfNi08YPe1Kpi1W211uNYvZWKJlqMiEqCAg2iqEC3TvzSzY/DDSg7Veabh7wpZI6U&#10;aYgHMR513VHbzcFW0SqClpa86n15/WLV1jk1Ik2IIQRV7fu+73uP67qvXVUd03p9lpy1aYLX/zTT&#10;rOqWyhAxeK9c+0ZcsXd/oVd+Izb+uOXHGZz9Vw+74/G5uuVw9n3e/U9Crr0P+Mgu8GeOYZ85s+cZ&#10;9nwn9tjmesL8zjCGDJWdI493/TWIGHvdrHcPjHCiMp1mI4YooW27dtJJCL3mnpZAQs2gajQJ0GAk&#10;vDcbSW/gCwcv6ljCEH0blAa+WlGJGpzm05tmtWSq5FBW2XvdoEJBB1FDyxlXAgKjbjQYdVOgqMCf&#10;odhfBd309dk1SPmtEoYIL8Q4m0wOF4uJhGgIYCDE1BSWk2rKma7NHKJFhrZpmxBVTTVl1T6nEIIS&#10;AqVDcVIYSK7X6369VtUmxDGXWDz8WS/NBuVWnMOFcGQ6bGPm5YgL87cENv1cvlgW2EaQMgqUUhj8&#10;D01sJpPJZDJt2y7G2PdeaJkUkaJlc2knZKBZBGchLtvuqJkcML62dSbXhEKVUDLTMmhqsAwD8uDk&#10;FrWcrYZSx4i3qnhzTlRhmxe/+DZarQDYk3xLnHZwYVhxf9jgV0eZahgONUipWyIIQG0wJDSnghMG&#10;8zomwTBhOIjtQdPNYtNJCFb4AF6jzAwQvwLZujBqudLy4ddftO/kJ8sd4r2TG+WD4qvvPs47drQP&#10;yOjbS34BO3IIVV0917XX4qrnlq60wDkaaI6millh2HB3BRIpoBhFA3rTbEoqIVPgNLZ/OD7+4d7Z&#10;v796uU69BayzKgwhSOxASSnpOgWDtHGdc+pTqJWrzA0YMSWyIMONGVMr9U0Gw8Qqz8kGDD44w4ca&#10;JMPNrHqRKJaUZ4lB1SxDM2zk5x/2d8Q7uHhHagoAjEHEfdcmiihsggHMOeccA5fd9PHB8venx48P&#10;Dg4stD2aHtHEQT8IFWS1ngagDVFGaM3DuX6yYRrkrCJsmhaAqvY9zNA0DUmYlYqaIXwMUOc62XNy&#10;bgY/cr1tXdF7Z/uvgSXu5F3yEczJ25oSZK2vhA93FQ37lozGT9XApQCaLSGlRqRpDo+O7t9/8G2/&#10;+uvbl2+pfdt6gEuzCSQbaV7cyBxSmkd/zbugCkAaIhgU4vxn3TQMUgqiqMg62Tr1amriiSMimpmg&#10;pcsulBmmoEEKZYdqVJPs7FajKrJXKFRsMitL1QigqhKh19eyUmGC8JZKqrn0z2EUOT06enz/fqDk&#10;Ps8ZIhkA63uBGZlzCgFBSIQgYgynRyf95er5i5ertMqmqhq7iMiL1SWBpmmaENtZGyT89S//9c3X&#10;//nsybMH5+dffvnl6fEpgNSvlYIB9Zr3rTUYtEBABdSSqubShzarnwhqCjUD1QQUUhpR05wSoTHE&#10;GKNBslfVAoI0TdOkrKs+LZdHhwdH89lCGDQbAJFAAmrZVDURGmMIIaZ1Sn2ficOm/Wxx8Nns4Dv9&#10;8cnFajZppOFlQApMQnUHukPxDGYEk0gRcl3R6SjRiAC1Vkm2IS5d4qQ0wOnS9Wk6FlbAPOZeHR/V&#10;613LlYkfW81g5i2GbcC97p8XgqQEBs2aU7IY0UbEqKnXnElMojRgk9IiNvdmi/PZ4rjrJsJWISSI&#10;3jJpaIJEodCc5HWnoH6Lcod4Pw25xRjv3gTpG7fboSbuf7R37/WTY7w7G9++6XZdjPemcNYoliXj&#10;A1yN7pZD4Zqn+I6hAJvO77U2pZbeiRu9gUJ7smITZFqGkdbQWnIZ42cHB48Pl395+SL26xQpakoP&#10;sCrJDDUaSA2S1XLOufj5S23MbFBBAjKhm6sQDNw0q6OtNmNxdlenfn1a2PhxnVU9JEGZ53tp1YJa&#10;E2zhTRM2VO4h0jvcpnJ2goGAIRdNHCQIyMzUR4uLIA+Xhw8PDk6aOF0jZkSF2OaYA8gm4WXArKZy&#10;DYle41ZD7q8f/P3OgpNSPqzMGbJSxPd73FW2tt8Jmd6O7EkZ1fFIrr+Km/jbO+/4GBV/nCHQnyPD&#10;4/Zfb7rAXxf8v4N0s8/utxrjvZ1D7Rxm70m0+5h83196Eu57vvfcKxICGjQANDYhzKfz5eHhfDbT&#10;18/7nLKIxJghWbU0ramN2YZFz9NSKswgDdEYFFEZlQ6S4aWexQyWBb0x17r+akA2KqgWMl0R1Nbs&#10;BtI7txa4mzMVzEbNtNIVrzwNh8bi66c578ZbyqowwZKYBec/5XoPi8ZdHh4+uP9g0k3UTHPOfbKU&#10;Ii3EQFA1Gy2bISkFItKGZj6dHxwc9s/7fnWJQIUveZZNkRGiXKwu37558x//+R//9c03eZ1Pj45o&#10;tKxmmlMOUvi5ZbglNlr6xvp/qjmn0sSgIl8dmNFu7fmFbzhMQyFhCOCxWw+8U8iu7SbdtG06gqoG&#10;eEErOoZWVRE1CjwDV000z2Jz3E7OutlRaGfZcp9XMIVkIotUznIJ5gZAvOCXlCraOnqxrGQZATWS&#10;68rZSva1Pz9uwrYesPVS0NStlCMr5b894M9yyCpDY6Ri8JBemNmEJjCYCShKIaGkedoxGRUx66Jr&#10;zmaL0+n8IDYtGWBOEy8doIUWPJCPwa+y/WZWb/udfLJyh3g/FbEbfv0Jr99+du0VzTs2sj/IDnhv&#10;ILQs5R9oW/xytsgeJ7qOq3xNKOznD8UPX85iW79u1KOZgMbiJVcWK8FJU0Fk3sTT6fxsfjAFJGXp&#10;UxBf+s1yyo4tQzAJGipLrFKRizE0VOgYiGRDOKTcinHyTg1CV84SNrwmd4EPLpzBm1CODQ/21uPa&#10;cHJsn6v+HzXnyatZqAESGIKp+tYxMBhh1pjOQjg/ODzqJo0hArFwpKqmZZmaQeolDgTykdPn6tTd&#10;49c9J8Rms6vc4Nuf/7d5wL0Q0/gSPnV8+175TV7gLV7UbR3pCkz9MF2587LezphuX94zMHrZIkor&#10;zMJOwjQ287abtW3LwLS2dZJWjfTOMZ7fKpt1eZNIW72ZvvTSoQs12BACBtWsT6mHaSBiA8B7smXN&#10;YhbMAkRgWhg7Hsv1HxW1oKBqMBGDQGIMMYTg9ZlqyqoCpWOvYyIhJSrZm66Z17DEUXsc0IQw6eaz&#10;g+PjLkQkXfU9+9RYliaGSKFlhWpSVfS90WKMqc+x7c7Ozi4uLy5XlxTJOWfNIQjVsqY+8dXTV3/5&#10;5r++/j9f9xeXjz/7/N6989l0mlIyM5beSbYBSINzXDdectsp11xrM4+fr5pRDUAI4rjOzEjEGElP&#10;SQ4pJUqctl3XdTFE2eRZ26B2SYgQgFqmlnC283YnDEfd5GQ6O2y6N+uLnCzlqF0AI2IoSl+cxG6W&#10;NKVsgDJoKIzlYS5e+WyVWIzaqsGRvxXqFxRQiAK5JFRZRbwbSrO78VH/NJ7fA9ENALXEgYWx8SmN&#10;nACTEBoJEQymjWLRdqeLg2U3mYYYa+Or0r1IoDSzTBOpdsp1S8dHuyDcyV5yh3jv5INkAyz2lHEY&#10;51rz6I7f+DOl4sDtL0lStOrd4rr0VBly0nYnh0f3jk4OJrNuveqTqhAxaGCfs2YFCYkQJlUxIw1D&#10;B14YSrFk99dWd/RGKYwKTgzspx19NgQSDPWbYdetrTHYWe7eL0qwIFOU+AQB8QgzIWIUI+BBC/FK&#10;HZrVqFTzAIWYTCUeTecPjs+O5ouADUW60rGc1ufpUjVjyTAowzu5kzu5k49WhGZgFIlgS1nE9nS2&#10;OJstDkLzPL1Jto6TKcRSUqMY1ErZnkoVrtFUAECpmGBKU6hSS2quYxdmsx6aAEBqy17Px4VTjUgw&#10;m6hGteAR02TIStMIthK6pu1i14WmEZl0bdd2To1xTo7zhA2a1SOylqB9spXmleZLS9HyWlNW0Zyh&#10;ORqDUSgawwqWAIuik0ZgmnIvlmDQ3KtSLULa6SwClrMSsWnm8/lkMpFXQdVyTgYLITRNBWXk0QAA&#10;IABJREFUIyFcvLn47m/f/td/frN6e3FydPz548fLo6XC0mrVtm036VJK2XJ1vGzBWq2+Tq/HPHxd&#10;k3dHnl0URSlCrxOxiWlKaJoWFM2WUpo03WKxmE6nTdtKCF4Qayw1MgyYmSZSQv2mi83xwcHZ8mj5&#10;4tn3f3+t1lPAVop+K6nUZUooqVBVo9FMNt6QLTho9XcaSxGNAa9yAK6DATDOzrXqHSiIl+7+5uhC&#10;MD5dobsNnZuNIhKCR7WRDUEkMBCSNai2IsvZ7P7x8XKx8ELNtExnBgwBbQOgNTf4Tn6Dcod47+R6&#10;GcPUHcj6QRh1HA279vjDr7cVLthzeLcYnSjUKwCboimV1/uBeP7D7m11p9YYqlUKVIl0Wi0l5Qwx&#10;p0+R0sVmuTi4d3J6/+j0+9Vq3a9yzmagSDZkmOdEmVnWpAoBSy8+bAc5h5oOqMYPZNNCYBPIHUKz&#10;G1et1VZ4tbnBEEK13asErfajKPdWqylWTIEB8QpBMREjKOpMZqkUZINko6WYdSrNyXRx/+D4/OBw&#10;0XZSK0eXzGjV6gEuthZHXoUrM+cf5bTZfu+Kw76e/VfzFO1z4hso/Lvymwx73smOfLo+zb1HfmsX&#10;eCsHcjZIIceaMWsjnMfmbLa4v1iedtOneNGvU+izCkQ1E/ACh86PsVBrJQ8DstKBVb2xELPR1D2D&#10;yJBspvSKP4acyvpPSGAggxqSmmakFHISVTGFMkBijJPYTNtuPulm3WzadV1s2rZpvfYBarIuYLRs&#10;OeWcsybVXvNlny9yvsi95F40Se7XGrImaC5OT4YX6/Vfn/yI+UGK7UGIXRMsiLcXyDknmJDTEGIz&#10;Yc59TtLEJki2PJlMu667uLygQUjrM0Og8eL1m9cvXuZ1f3p8/MXjLx48eNA1bZ96U7QERQymqjtw&#10;N2+Culp8uvWboT0vNp7rOgvMan6SsLBtWX4VUVWQbdstFgez2azruhADRWBWE0/M9b6IqHkYNLsD&#10;FwANbYhHB4fnJ8enz560T34MyWLtqauecqwGhVEUVIEKva6xqhb+lZ+G3J25HGK29UIUVojNI8TL&#10;egB3dRdWcw2Qj2LH7mreONI3MLUSyGgQMITBsS5+ozQzaVDMmubk8ODe8fHhYtbFSCvtkwSgUAv5&#10;rHgGeHtv9J18VHKHeO/kPbKdm7pFrfzQ3YcjXLUkPn3bd1tXwW7RDLpZtkPuLM2TCgAcvA2BgfQW&#10;RKZKYZQwn0zuLY+/vP/wh8vL13//cbVeqWbxhjpEVgVYwrgmykgqvUQnCltpA3eLvmL5dqzVthHv&#10;qODFpjrFwCMsCm/EZBpuY6mTWUKsMIO6e9ZGcBciVjKQ6N+QqA7rEEQy2CekdQCW3eyz5emjk7OT&#10;bjKp7CgDsplXriiDNtJMKiH7BvkFpu44sPzBPItfQ97/Qn/6r/yd3MnHK+aVmJPCQoDMYjidzh8c&#10;LO/PD38MTy9Wa1yuGaMQGkwhJSYLIbSAiez0nSE4aTVx1yk/BKDIGaomCEGCaO6hCaqgMMYoEszo&#10;Rfz6JH0vKTXAJIS2aadtN5tOF5PJfDadTaazbjJp2+gFAqsD1Up/I82mvUoyJksl4tkIQkCmJZrS&#10;Ak1JFdUEhRoz5Lvnz/7tP/7Py6OTzw6W59PFMsZZjNMggqi0pBaARkKOoe/TKutsOg2qF6vL6XR2&#10;sDhcr9aBEgJXq4v12wtTXb1520q4f3bvwYMHn3326HBxcHl52fd920wUuFyvck6qGR5S1aHF7obG&#10;PKx82yHg66ICtd2u/8bCL0b21glk0zSz2WyxOJjOZm3bxhBA6vahXH1KbQklhMDUlJpbyuFsfnZ0&#10;cm95fNBOnqdea46RqkKzdxZSKBiERBNg4hWlsQVIr5+AW4h3O8braUfFwW1DdwZjRbyDy2VX85aA&#10;Ard+QO+pawIo3F4QETHYOlnSRuJysThbHp0slweT6USCqCErVCmULXvjmnPeyW9G7hDvndwoJXNz&#10;g6duM3VwB/T+4ubvP4SbysKLBWofoVs/EQEdjrxpRLSLghwJ+l0VI0XoZKqsZgghNBKXk/mX9z/7&#10;9s3rv7989ebNa80qrTWkBmQD1CAKtcLypYdjS5i3Omc3paN00FBVn9fsrwoeh7/asFlFvINe9OuR&#10;6gOuNLDKtzPXb0rQqP5FgbtkqdcpAtLrsLBUs1bTNsRGYVl5se5Cc350+OXZ/S9O7y1ijIAYDMg0&#10;UsVbBG4Qb7nATST7FxX3EI2dTobRW/lxyh2avZPfhOy5et+ifXxrL04h4WTCcpBmFpuTdvpwfvho&#10;fvR9N3/15u3F5To3Jm30UlOVU1tINfD11lmjVuitAyIoMTl66SH3QAqo0IzUA4YYAUW21Pe2WnGd&#10;G0NnmEiYh3g4mR7ODw4PDg4XBwfz2XQyaUIslFyDas6mWTWrJlWqej1jakbOSAnZeUgMZmIQQIgQ&#10;vG8QzDSJrRUXZt+/epEuL589efrtfHE+WZzNZ2cHh2dHh4vptG1bsgmGbHjd99qvNeeODE2MbXdw&#10;eKia+vVqvVqlfnX5+u2rly/61WoynZ4fn9jxydHx8bRrU+pVE8kQZbVerft128QaFzDVbEN/3ZEM&#10;kYMduFuUaflXQggsfXlMSAnBNUFKKUQ0Tdd13fxgPp3Pum4SYxQRDwMPOUZWuhoJIVYqKRrgMVzE&#10;yHnXnR4cnB8fnx0un/WrVd9LEBFICIpSRwoUhSaEwpTSbKXp0rWTtpoipddgSfz2GVnn1WaO1m2q&#10;lreNaYCqRzabF+93RbxwUwEAEYJTu0CAwiBBRFLSdR+M8669f3R8b3l0OJlOY4xKSclypmVKLJaC&#10;x9+HylV3oPe3KHeI906ukUJuqotJrQlcA263sBQUE/4fQXjbr+bnbUL37TMO17XFc97zjO8efPW0&#10;+y9WVv96UtgGc9OqWjGDt6GFiCfGmHp61Cw2n52cPX7x/G/f//DixQvrV9YrxVSk94q8NlQwKdX6&#10;nYPsiJdWEra40Q9W0m1xDeIdrqDA5g3Q3Ti9B0W3ibpWlzANBc2WnUh4s0mxAe7S3by1CzFBKdWf&#10;A9gYkE2SLZv28+XJVyfnnx0upxKCwTOeFZqoQsU4xqvFhnjHg9kpQbzPg36vbJdzY3U/bYDvrZzl&#10;pw3svdt4L5E7uRPsPVc/Si/JLXfOe6/cFquZ3jZXQahkjVlEm0NpzqeLzw6O/u/88NnLl/36Mhli&#10;lKxUKJztWroAkSC1NOV1RjO5wSoGBURrazovHIRM5AT1ri/GnHSt+fICq76FzJr2qJucdO1xNzma&#10;zA8PD5cHhweLxWw6jTHSkPuU+pRSn4wZkmG9AknNCtwVzSFnU282591Ulao0FW9XJAKYiSSvCA3L&#10;q4u3b968evX6x9AexfZsNn9wfPzo/vnZ8dFysZh23Ty2AuQ+QcgYLlVbCe1sFtsYhP16/fcffnj2&#10;7MX3f/v22dMnNPvqq6+Oj5YSQ4hRU1Iv3iVIub9cr/q+F7EgUnrR71So2uBb1tqWm9AiucWA807v&#10;ZpZzLShRur6bmkaya7vDg8PF4qDruthEcd1Y3BYbopRPCKFAdbDkPGVHLExCOJrO7i+PPjs9/fvb&#10;1y9ePeNqTYCNMdRiyTCYZVMgQAaO1kj8i8HdX06sO3HTISVqM81181e3IYaCaYML353po5k9+sDR&#10;C+P5TaYAGEKIIXjpr6zTpj2ZLz47PTs/XM5i04JiRs1Q9bgAiwselNGTuZPfotwh3jt5n1xZ2279&#10;oL9R+Qdc4xUyuH9pV2vpXzMYd6MWw4U5N8TZYvHo6PTR0enLZy9M8yppHzUTjaD3bCCRgnitUoiH&#10;ylPU7Uus0d73Id6t71HJzOOhlm90kxJshEphNXs0gYWDN7LvBN6CuODxSnkmCYiqZA1qB3Hy2cHx&#10;707vf3G4PGuaFqx1J828rrUUC68qYy3ndZ366yDNf4b35U7u5E5uSQgEulPQC/hatlmU4zj5bLn8&#10;/Ojkycvnr59dppxNVZw1JEQNDpqV8rWglUQV2hin+D9aonMGGFLppAoRCIOCfa8XK1ysGsXhvLs3&#10;P/js8OjL09PT6Wwemm4y6bpu0rYSBIacc5+ypWQ5CWgiCSbIJEtfHhERBCJQKIE5aVYpMV4KGShe&#10;wrh0QBJANYn1li2tLi9Xz5L+8PTpt0+f/N/nTx+cnZ6fnJyenp4vj84m04PppGmirS7fXK4S7Gix&#10;EJ0IuFpd/t///ut//eW/v/n66369Ojs9CSJNCKq2fnvB2EwXCxD9evX2ckWiaaOaWc5emnmI4w7I&#10;12/gtY7LwXXuoVRHvKpDO7ySzSsCAk3TzWazw8PlfDZvmmZolXdVijPaNg5mT3AiTGDBMIvN6cHh&#10;F+f3v3vx7LuXz1frvLYVNKNt0USIwAxZYZapBVVeq46qs30Uk7VqNmCLzKUoWcBa3dzewYg7lsBI&#10;2VZVvs1qHm3hd9KLjggbUlKWrE0IR9P5g+PTx2fnpweHHRgNkjM0CyxgUwPT3fpCudO2v2G5Q7x3&#10;co0MnBF4vK3SaH9iYHYTLx5/9wGRzw882y8a4932NNaYQL3kQY3dTox3rE0IK5UMR573OpLiMB4O&#10;pwZVujqAiIFZo/AgxgcHh7+7d//1y1dJ05PVRV71oiE2IZc2ef74FQjYnAWlqZCnf5Ge+KV+ovFW&#10;A425YHP4rTCY1Ghv3QwVZdqgpcd3mCRtlNdUdJ4YYRTv4OhbKUQAJVRgsCDSiUjK0vdTw8ODoz+c&#10;f/a7ew/uzxZzUhRBId41wZsdOp6vLYqkgGHvMyxmu89oFM/fXPktyIg7YPUl5GYibabc7ZzuQ8a1&#10;z1bv3eKjjOndye3Lpxzj3Y/R9JENnADobYNAsWAUg+Vs5ELig8Xy8em9v79+8ezizbpfaVIBGBUa&#10;qn8zw0IpJKTwrrsYqEU1UxLYFB8GgJyhmRIkiChCn7juJemk6ZaT2fnx8f3Do0dHJ7+/d37UTWL2&#10;SDJgpuukWU1zSAq1QGZFSomaqZmqAgsDsCYUEDOBBTL6DxgoQhXvFy+i4j1WmYJoEyKCUVcpvV6t&#10;X6wun16+/e7F87OnT++/fPno7Ozx8ckXB4fLGNm269VaAA2iqquU37y5fPbsxbOnz/t1mk/mp0cn&#10;DWNaJTXNZk2AkNkspXRxeTGdTtuu7dd9TmkTtax3qcY3R/oLW/ydaiqQIgAoJeBYS1MIISIiEkKM&#10;i8XB4eHhweFhN5n4/gpzrrKT8qx6kwkzaIYCyhrAFJin/EJzRx7PZl/cO//26dPvnj3Ty7ep71Ne&#10;e1QZTVS1UsWKDpOvzLadoMiArFGKdFmlK9c/ubK3gcxcGhGOdFotHjUqTTKcbwf6blKOyjcCSFam&#10;FLMdtpMHRydf3Dt/dHp2PJ02ZkE11P7NgQxE9m7IqpQgg+VyJ79FuUO8d3KNjI3qIWg3+utN68E1&#10;VrjXBhz8wyMvZ43v1c1uYdz7Du925brTva8n043H2m/jYoCMcjrHQBMA3B/sdSxq8QyYBZFAIYU5&#10;i2ondm82+935g1evXr15++b1xcXl5Zo5BLZEcQdDCMoo+WYYakWGBmGpQ7EZ/1aMd7PTUPTYhnFv&#10;dGH9NFzQBuKz8uqIQqXz1vVDpNcTd0v6rtqQbaxNiNMY5XLNVT+18Ojo9E8PH315fHLUdo0iohTr&#10;oBsCTiszoRo94mvOBR9Kcl3r9/kHaMjRVLguhf5X08n7TNFPG+Tcya3Kp/2U9xr8LV7gLRyqLsTq&#10;Bf6CiBFZVVKegPcWB49Pz/7++uV3z5+9fpkuUyr5IDRYgBhMYNlgpsXdR5Y1sMbmfJS6GbABmpkt&#10;CqIipGwXq5DyPMT7B8tH984fnZ/fOzi6t1g8WBzOJKDvU9/3Kfm/yNlMo/nJpbecUjLNZhmmhAkQ&#10;CDNkwOtYQTVQIhkIMUrFQIXdIzAggQxCY5IooVzS5ap/8+b1s8vLH16/+f716x+ePXt27yw9ePj5&#10;8mjRNNI0JuEi5/7i4snfn3zzl//+8ccnFHn8+ePTo6OTo6UQ/eVaYgwhEOz7PlnWUjCDEMmqqlqr&#10;O24ZOVvek1HWWLW0OArlevFFkhKCgCADQDK0XTebzQ+Xy8Pl0Ww+j7Exg6q6Ki6YmWNLzABTzYAK&#10;xc8jwmCkmaYchQdt+9nx6Vfn9799+qR/9vfLVy8vVysQlAAJUNWcoQoRyNj1MZ5w20jRBt09uLyd&#10;HTayDEta78aHXb3e2MDmYXpZfbw3z3o/hvidShmrvjUeL2aPTk6/uHd+f7lctG1cp2ASzQJIESFE&#10;mNW8JzJNyF9Ps97JP17uEO8nJzum5FWH201/+sDTDDHe0Tc3aP9NXLHssmmiZjumb01HvJoq8e7r&#10;+jmyOzzsacbc6tlv/4qqK8Ku3Luy0ehbTygCEMBIIRgMohaB5WTy+cnps2fPf/jxx29//OHVqkfO&#10;EkUMItQASEAc/LUVButg+xT7h2ZCKOqo3OKiZ9EO124jZTbowhFIrk3rKzW67mEVUvuFlZYVLKaO&#10;lJ6Nld4Mkxou1twQsxhT0rhK0xgfHi6/PD15OG9ngCS0EQDS4EhmdVrTw8QbJczqtn7nc7lTlz9Z&#10;bnpT9gHPH89t39hvV1aZf9hSsJE9nX3/YGfNu073Dvl4HuJYPq3pV0QBNYVlwgv+EqpQa0JcTqbn&#10;y+XD45N7i4Mf375+vn4bRKmxhG5ts9KZOgnHzOk+UoonYwsWOPg1GqJwghCz4bLPby8nhrOD+R9O&#10;7/3p8VdfPHx4NFtMgLBacd2LGQ2BkkNswETJOfVmSTV5qV54VWHWakwGmBoFQ3UjyFBfxMw0Z2qm&#10;Zcs5q6lC1aPUibygJUGMIl0bY1DDRdLV6vLlD9//8PTpD99//+bJ01ePHv3uwcOHB8sYwsvV21fP&#10;n//lv//7//vf//vi2fOHDx796//zv6Zt+/LZs6dP/g6z6XRmxCqtXz171kzapuvmMSrw+s1by4lD&#10;b2PXaaPs3EGu+gQ5cLdLiWaaUZzMTX+mFkXatpvP517zq+s6gCnlkjnEcdr5RhmZWdYMGMMmwOBs&#10;Xs0pIExDOF3MH52efnF278368uXbN6/e9olgiAxBofD7CYBSXdg2Os+OkecJukP5rF3EO4QC6OT5&#10;gcw8FB8ZfOdjdTz8OpxmdInVAY8oEtXY91yv29Aed9P7h8v7y+XxpJsagmoAosH9BxsyuGFrbHfy&#10;G5U7xPtpyIgZu/EdXt3gWtX73qX2WrmKCW9GifaODYZ6V6Nftz7sHGRHbqOk8zXDG5cF2jnmoJ+u&#10;nmsYzLV/fffZb5IPC26Xh1xtgJ0TjOsnAd6Ll+SgRrz1vDuEkbOYYZ0mTTyfTf/48OHrN6+fv3p5&#10;+d23fb/iOk9CFMrK62aowTIAIEAiJYgQSZFVVQt5mkXlbCHhbe04Stk1h8JjmlMZt/u8y5UWB3jt&#10;EF9aEZTorgwoFwhEEISad6SKlGjatU3IuX/5sun7e/PFn+89/NOjzx4dLxchxISgaGprghLgrTrV&#10;bKRkB2CugzueA18dmylkOw/0pof7oYyG/efbz+FK3PSu/eP4F++Ok79jTbsqvwhJ5MbTbft0Nv/f&#10;7wL3kvHG15xuz1Htd/zbHdUvDwivvZZ3q5KbL3+fwe91695bA2BTyu/nSV3QxAmuYKmXG3z5FDns&#10;Jg+Ojv/4+RdP1pc/fPs6CGOwpKbIdRn3wCq8UIKQipqIKjXlSdVrJoOMkADGbLy8QJ8nGYfTg4fL&#10;o9/df/iHR58/Pj8/nh9MQpA+Zy1FEb14EjZOVIqzf01Bo1BsyKtRrUUdCgYnQG5yY53BXZWEbWt6&#10;JdewbCZEDNISZiSypXyZ82Xf95eX69evnj998uz583/9058/Oz1jbNdAjvHw9PSz8we/f/Tof/z+&#10;d9b334XYr/vL1UXus4pX66Kq/ycwzV4tyYxkzgpAREgxs5QyPEobvMYWx8m9NWfFI7wF8bLkDJFk&#10;CKFp2/l8fnhweLhczueLpmlJUW/XsMleutYr6whXi6vAzE9IM6oKGCmTyPuHyz89+vz16u3z169e&#10;vn51kdVSQt9nWNYEACFQxHLeIgEOmhI10jvkMQ3TeejVAGdkYWudtM0oMTIBsHExl8W08Jl3Jzth&#10;inUOTWzaSRcCL9f5ctUZTufzr+7f/+r8/vnh4SzEpk80g2UvKwaY87WrnRRA5sH3XYc9KPqihe8w&#10;8acsd4j3E5PiC7tBJ24v9Tdts6dC3YJP7x3S9oabsKrtbLHHyG9XrhvekDNz/d24Dsy8a4Nrt7lC&#10;Bd85wl6D3z3vdU//Ct14M6rKRBssH9Kco5ThFs0qRfBwEr88P1vl/Ort6zeXl/3Tv7/tNbYWIrNi&#10;LYZs0AwMFZEleHFjzZZUKCBNVMcEayuFKLZujlmt4rtdpmJsK9vAXi5WTEW8IGluCBFKmkjx87sW&#10;DUQkgsAMvUJzMJvFhpeX6eWr42b6+/sP/98//cv/ePTo3nwaFSGjUROhAZHQIW5tpmbiQy35xU58&#10;HinHEeId/Cauqt9RROQny09w9Hy4q6io9Xds+Y5XZkeubHKtn2trjD9nZbg9tLuvvONWDD69G76/&#10;TdlzVfmFacUfFYv5Z7pC9iM173eKvUay173ba0EQEYqQprBs8FJWRDbrJJwdLv/85Vffvnn5lyc/&#10;KLMBWa03UzESBvHcShYnXwmkAgRDhSE6dAmKZGOQdbY3b2O24+nij/c/+5cvf//nzx+fHx7OY2TK&#10;uFxBczSoiGpOnmuTs2k2VaeVmqlBQZPgcUIzU7WczBKQVLOpARTSoLmk6oh3KhIJ0FByeZzsU3rd&#10;qaqaApZomUhADEEoEoLm/Ga9/uaHH549efL02bMUuMb/z96bNseNJFuixz0CQG7cKVJbSVV1u+ve&#10;2zNm7///jTdj9sbenemluro27eKSmUCEn/kQASQymSSTEqWiquiWRqWQgUAgEAj34ysebe2iGuw/&#10;fnSwt/9gsnW0vT3wfn5ysntwEM1ev3l9enJiRvE6HI4Cra6DQdQ7p84QRSDQxOlEVNWZMcaGpKo6&#10;9aLahhyxdQ7P9t0W8QKtf66oOueHw8F4PN7e3t2abA3Ho7KsAInRUqx2u2ykVSq3WujMSVXUAxFI&#10;CZuZU1FChFQzDcFR90fjbx8/fnd28vbk/dn52eumnhubplGawOg0h/CmlSCtQnhF6Evq5i7ONusz&#10;MotMpRZEWr2yGa1Fs0kmaF+R/NoKAMtFIZLs0d94MzimAAih9H7oC09YCC7YwWj09dHRvz97/vz4&#10;eH809oESzZuJmaWKFQAMJgnUOqcwiDHHcZGktbUflxXc9/Tl0j3i/eLoMjVwehvtwpH+l34P113m&#10;BmLLqjjbt3KB13Z1tSXnQwZ/9fCwZMhd0+flZl7pN1hcYP0NXm3o+PCn0zKQq9r0rKkLP8vMhdJe&#10;TygwcC4KYrTS6dH21nfPnp/OphH859s3JyfnmBeDqgDYSKQKnIM4hGh1DBYZKQYVVVFRSSLF0h0s&#10;nJN7gLY3xNUvi8G2KUCZavS1zCZDa6Fq8odaIF4hLKAxxOzh7AaljzFOp6MQ98dbX+8d/unx4ycH&#10;B7uDwUBRGhygBqsjFOIgC59ldkOXpYH1oOwFxJtvZJkv/oYRjB+EeJPef3FS91O/z81uaqnNWs+O&#10;JNX1l8vFIQFY3tMuI7nwHn0MbfrULrG9r6zna2/wxirIy/tc0bZccemr+7/xqET6D/fqre8zUI8D&#10;bbYu1ipG1/13LW2o5Pp8EjOBSEbApWx7RlrO+6dA5d2kKncxenb04Lv3X/3j5PVP56fT+Vy8L6rS&#10;lUU0xMYYg4lAlDTmCkVAjLSYtmLnCzG6SInB5sE1cST+wdb42cHRd8ePvz148HC8tePLgmQgkq8x&#10;EFIVABpARacBBZHMvsz7bz90RvIRtqrJFN2bNLqSuUJS75pCJWlahYt6rVSQMWlaI6m5jDsJOh0M&#10;B7MQfnj7Jv6//+Plqzf/8ezrZw8ePHjydCw6ZC5l6weDrb0DUVdU1WA0Op9P57FuopkZCYIxRE0w&#10;WhIkFwCqTkVFWfgKYPJaBmExIXeFOsnAuGMqAiZrsHPOl2U5GAxGo/FkMhmPJ4Ph0PsCbaSSqEMb&#10;nbswpK5yrhQFuyYLccrV6GjOMCz9wXj0zfHD83oWyb+9+PXXs5OmqbXQ0ntSYt3EJoh6lTStkrlG&#10;Sm5GwogQM+L1bmHp7QBq+6yzMbfv99ArXtTa8UEYVN0iwjf3k3JyiwjEBKLQajJwEJxPw7wuQtwZ&#10;T/7t0cP/eP7864fHB+NxRdpsak1QUHO1CSALGVkvsvBCX/ueimzuaXVPd5buEe/vhq54FddLn1fT&#10;5gqtbiPYxJ/z2uHd8NcPpL5w1t/IlmX6S9MFrZgtN7nixQm5kdNmPqVtu7lwuhBIgYUXMZIjsPjC&#10;1WBdN1oWe4PqT0dH9XzehFDXdTx5b9O5QmhOvIvijGokmoBoxsS8nYPCaCGmhIubDutayiwuK3qz&#10;45YoNSNeaErtgVxwKcmcNEQDAO+88yWpZ9PtsvrmwdF/Pnr250dPHm1vjb3zliN5AFoI4kRUhWxN&#10;y9mlLF2/XRnaQkKRZem+QzXyWzDFy9bVzYexgKUXf2pb3HR0iyFd3CIuudbmv35M44+ly6MzrvFk&#10;XunmRte8pTaf4tw1+sTfVDrs4ddLRnGrw7utrm6pH1k4lmZPGhoJptK1oqXTEYptGTw7Oj6LDX/Q&#10;aV2fnZ8zmqgrPJUCMMRoAhGlWUrLBCDFx0JVfOFTZaEmYFbLPFTQo63trw+Pv3v89E8PHz/d298t&#10;yspMmogQhTRgTgN7Tspt5fNcGa4FIQYYxdDma8i3k+NZDGKSAXCquw7kHIYpu4PkSBRkTJVCXZgq&#10;KjGkKgOSqw3DaTUcNPP69XT67p//fPP+5Gw+d0Wxu7PrR2OJsZnNEYIvq8GW82VZjUbD7a2379+9&#10;Pzs5m06tFlgMCYEaVJ06FcBRcqZDiKgWZVtogLBs/hWVHGSdB9rid0BUtaoGg8EbipQwAAAgAElE&#10;QVRgMBiOx+PxZDIajsuq8t4lvWTyiVYww8/86AVL+p6MgtmaVZOZPk1R18QRjgQ5dv7x/kFjMRqj&#10;WWjq5uwENEIJbQSg0WVv64U3lmY3gLw2aIDC+r7NrUAFEuiNt+PfaWIyELX2N7b8NjuLZTwqKtkm&#10;nkJxHXRUlKybcD7VptkZjL85Ov7L19/851fPnmztTJzTOlg9RzRRJ23maKJdPJ2qt5sStIg+DYiL&#10;pFu/VX3Ce7oVuke89/ThdK1k86VoxS7B57epGtg4bOzKTtp/ktp20Vv/14undHZQkZ7TMFXhvDQh&#10;MtTea1UUw+3t+PhJ3TSz8ykMP5+dns4aGp1oVNa0xsxCTBKP996rR2So502M4h3c8k1l6WXtTVwe&#10;D9OphJPWN+m7kzJaNMfuaoraleSkBRE4TWYmhIhoChROhoaB6OPx1p8fPv7LV8++OTg8KqsBRQLE&#10;oACEEbZQfrfottWLE8mK0C9Gedkc342lfmc9rz4YBd3NO7rsRm5uWv/S6arN/3OO4xPRJndx5x5y&#10;VheqCgClGFI4CylmQvMqQ++3VZ7uH9LpvJ6fnp6enpxwPg9GUNQ5l/xTUypCEtBsEo0GMziKOBVV&#10;I0OwWVMa9sfDp/sHf3r05Luvnj3bP9gbDMtIzmesazETAkqatXmQug8NZpIAI1o0jLju0zbIAJht&#10;5CdbJxwltPVFXTA/RrRshIKo+abY2oXnouI0QprZrI6vfFltTbYH1ZCPHu4WVekKGMRr4fxoMKjG&#10;48HWxA0G+q5yJyfT2XkdmtpCEwKjddHECWYn+69T9d4JxGhmJjk4NBt2s8s4qTlTlaq6sii3trbG&#10;o/FwOB5PJqPxqCwHKWQmxphM2C08vnIh5C/LNt7FWammgTiSIRZO94cjHj6IMc5ns2Y6a+r6XT0L&#10;bAAtvGtEZzGG7E3d4vMumwYBaQvXd0qXDsD24tSZYWWG951+Ozfo81ujSRuuTcvO38nnO7mAE57i&#10;64azuTZhq6ie7R/85dnz//bs62+PjvfVl01E3bhontRcrimhcFn+rJL0JurOveP39EF0j3jv6fao&#10;20a/kO1hobZb9gYi+YnEteVub2zjTScJFyNmB315sRV62FF6x1vHHSHMFFYoHOnBwrmjra0/PXwc&#10;m1AVVfnjj/9489LOZyBh9M5RJEKoIs45VQBm0SwiBroLlfqupbXrJGmjF9pWJDEGkuy6Su3hXkui&#10;jBbOe6diKSjMnMUyckuLJ7v7//7w8XdHx1/v7h5X1VBEa7OGOaOIE2R7BlONJQCdzJJFBGEnQS1s&#10;vHn4K+NvjdKfnW5hXX1aWpjB0/+/dCi44hXSpzvi1v6ZaSVCOx37bYZyT4BAVF3KgwvR7C2cMhVF&#10;CuAFA5X9wRCyf3b86OzsfH4+/cerl2+n89AYqtKXpXMuMIUACyFisM6CmIBuNERqHXyw3cnkq6Pj&#10;58ePvjo6fri7tz0YFqTVtc3nbOq0cZog2QGNydRrEdnm2zPtZribDnZfujZdS6qSMMnRlmkr15Tp&#10;oRcPmv8ujJqgIKbEWSlYmQSjkFIUfmcboq/ns//5t7/OZrOzs9Pvnnx1vLVNcwmUwqlzVeV0G9TC&#10;V4Ph+ex8Np/N63pe101TxzqkokqqzsyiRVKAlL8KNEg27uoiSQVS9kdxzpVFUQ0GZVEOBoOdre3R&#10;aFSW1WA4LMrKOUcyl11o7cM9TatknW/vvq1Tksua+JGOXSngSQtRopWl3y2qp7v788czC8Es/vD6&#10;xdvZNNCKwbAsS5Jgfi7J+tlqFpjKBIpzKS3Ukkvz4rKwVgrpAnoXrsTZn4utD7PQSLOWfUBFnYiD&#10;JGduJRzhmlCfTavI/eHw6YOjf3/+9V+ePf9q72DbF9oEm9eubgqRQqTLU5m9AyAUzTbfnhYA6EKg&#10;kb/f72a/C7pHvH842kQI2xDvdRvCSs9diGNvB75btDwJa77fQFTd7CbXTenN7V3o3ITW9CVLPK0X&#10;yAswZ97sO+aK0WJsICy9qlBiNMjE+ac7e6Vq5QuF1vM5Tt+fTmsYWHgpfFA1VYgwuT7FSIU4t2H2&#10;litvry+mdLJVqgas7BBvFl/awCVSiYIoDRppgRJRqm6JezwY/eXh4788evz13v6DqhqLqAEhWiRB&#10;qBMV51yyMwik8/3KDDeXmOgAb2soX2/Hky4HyUdPxKZ0STqNO/jKrQ7pSzcAdk7aK97a3RFVTQay&#10;3zdtlsLgj0CbrOdr29zSvDFFVra7pIhJTnycIBMgKiiVrijcYFwfHDWz2uaNRnz/+uXbetZYBKlV&#10;lcx3QhiByIQYUvJhNiEYvaEwDIryeG//mydPnx4cH+7sjMpSYwxNE+ZzNDViECUgMUqQnHI5dp8M&#10;etkh4UiYYOlga+NLxlAzGmmq1GQ8zixYCDVxls28V7Ak9tIDUDCNBrDwvixHAE7n9V9/+fns9FSI&#10;qhwMqmqi3lQjSbIQqHOD8cT5YjAcn8/Op7PpbDqv6/m8nk3PzkPTkFHVxWhNU4uo914ETWhiZFF4&#10;VSe57pK2aEpUXVkWw+FwPJ4Mh4PBYDgejcqydM45X6iopQRcKXdXtnUqAVrsPfcsIyzW2kJI69hY&#10;i/q4aKKAIwsyhjhQ2R8Ow4NjkLSoNHn560k953weRUpVS37XSWsusE6DkaG9g7QZKtGXSxb+yxle&#10;tkyeS6wfEEujE1FIZxJPrl2qIi5Z8iNBE4M2gbN6ezD8ev/wP55/893z518fHu2VVdEE1nM0jYss&#10;VBwgaZDI/szJumvZWaAd6OXazHv60uke8d7Th9PFELbrGtxZWlLv3Yx68R9XXUDatr0zb3ytfoft&#10;XzKp3pcHtaikszgiF1x3gjVwUninQLRggV78XllODg8KdWIamkb/+cMPJ+/O6wCKQLXSCDQxNqEm&#10;jSLqCle6YNzoeS8ZI5fHvYp402glW3clq2M7QQ6J9RPezDXRxaBNUzRxoLo3GD0Yjb89OPh/nj3/&#10;9uDwcDQaOackGpMY27xYQsiSqxeg7NS5F+b0mvQ0v9laF5FbXFefjJbms30dNhnqlyR2XBHf+8ej&#10;L+nBXU6bQ9lb0Pl9dA+9vghEIm0OIuI0R0KSMIqgMPFC792TyZ4eo6SrxFeu+PvLX17Pz2fn5xaj&#10;DCrvvEGD0SwlKnTqNMbIGGIdS3WDotqfDJ8eP3z26PHReHtYlhaaaTSta2uCMKhSxCIZyKgagUCG&#10;nKPZEu4N6QsSAF6A2wymEhJJCJjtr2CK5m1dCgijGNXgEpDOIb7Mjfqh5smamGZExFRINYEXMULM&#10;bF4znPz151/2d/Ymw9HT/X31HgBjCNE8ULpiOC4Ho9FgPpzOZvPZPDRNU89PqpO6nptFEQ0h1PU8&#10;VRtqmno2m4dg43FVFCUAzS7MPuXULoqqqorhcDSZbI1Go7Isvfc5htUkJn/oFAcrmrJV4cI+I5I9&#10;hNfuP61fmCSIK4vDFEipzitqGiJGqsdbW05FYUpzxh9fvXxbz+oYZTj0RZECvBNrDhZDCDQCEUSO&#10;906iSca0XGWqAmS9hOTawMj/635OSmd1TjSl2mhzdxjEYlJTk2SkN+6Mx98cPPhvz77+j2dfPzs6&#10;2qkGRRNQ1xpDZSxEPKlYlYjaTzcfvGA7uKffFd0j3j8c3briqrNx9jteB/DuHPVMNPlIeyM3i8nc&#10;aEZzSolFtx82OYsIF3Z/sNp1a+PNvkIpyyXaHBmWbbwCMPlTQTX7gZFmqm7o/eOdnfgEJL0r9Mcf&#10;fp2dv27q07NpCM7KQrwTkVQ2ILmH9bhFN1ask+Eun6yFB5q2C6g1uOYMH8LsCJVujgpxQGFwoZE6&#10;uLoZijsYj57tHD4/Ovru6Og/jo6PBqOBoAgmRo1UgVeBMDK2ogHz9CVHq1Q8UMQg0NaaB7SOV909&#10;3gW7pbQX/th19alpdW7adCQ3PvFuUN+oe8VPfxzce/Fmv7QYl/W0yfKjyO1JyOv3lhsTU4qphfZQ&#10;RFPmoLylEkZL+E7Fy3jbHYmHlr5wqvLip1/PTqYWhaaDgaKQlGeKqgJHARENAlZFsbe19WTv4NHR&#10;0d7OzsiXDgzzuYUgMSjoXN5FmxAaI+EMEsmY4mFo0diCXsaMcFNapiU3Zi79J6O0LqzX2sxGyVVZ&#10;Cdd63XTN+/5R3Y7fIl4HVxg5DbFugpKDatAAP715/f/9/W9etSqLcm/PlUWcm0Uj6ES8914KFedc&#10;MSgHFmOMYTAYNc3cLALSNGE+n6r6GMLbd29jOImRk8nWeDQB4Jw675wWzok6da4oipSZeViVlS9c&#10;G+KbLPMLXxJRBYRkjBGyCGuSzvu247xk+gUpvVW3TtmKB2xNnoQoFIhGIwuKOofRWB4+ceqGRTUq&#10;ir+/+PXn6Xldh0BEEVGn3qu4VBoq5PDY5D3fsvKlVd0zOOfYpY6/Y0khLzmLdlq7LpUwTus4RsRo&#10;McLoRJxqIbIzGPz70cP/fPz4z4+fPjs43CkHRRO0rn2MI+crhTOLzZyAU5czegsINWRHeOREISlb&#10;qUlbB3kxW/iEwW739NnoHvHe04dTB2vbtDSL430MfDclnrWReF1+nRuKqhvYeNsLtFe/kZkrU2ra&#10;T82Y2NhCkb2uPVaw51KACihGRoE4URUxA0IUlW1fPN3b896p9zqo/vryBV+/mp28m88jQecHvvAm&#10;EsxAxhh6yvbLp4DL/11lhL3h6QLxIvPsPuJM/BqeKIjCUASrIofi9oejp7sHfz5+/OfHj//twcGT&#10;8XBMQQgIETQncE6cCMAcD9UZaHqyUJIENPs7ZUTc5gS9U3Y8SnYu+6h19ampi9fqCwwbj3BDIeOz&#10;3u9los+dmvbPQGvvt52cboq+6Dn5nDLuwl75cb0ImBIhAy2mgKimuMVk7STVII0hpiqnhZ/seHWa&#10;kzVYIF/V08ZMg5mYWDIWU40iVINAvC+2R5MH+wdPHz463N+vilKIGMI8BBeDCr1TeJgyGmuzYJaS&#10;R0XSOsRLRsJSBaVUmDcFc/bBboa/XQEjoM1xFZFwsnWJn4UUoyJzSkMOfumD5i7TcwbB6sQXIlI3&#10;ZwihgIxHI8T46vSU33/vyMO93clgUIwmTlKxIYmCmCyDzpUovXoBSQ6qYQjBGGmom3pezwpfzqaz&#10;07OzJkQatrd393b3IOKcOued886JSuLAUFUnHhAzE9GWT2W4m5MUiyQMbGaiKrkCfM7yiMxp2yXU&#10;03q0+vE8u5mdZlGNQgPhCDPCTIhx4fzOblWWw6qqnFNf8OULs5hzWKbZBkVdyiZlxu7l70UOt4y/&#10;4/jSLnXVbFzNG0Z+IJLPpdByjq/Uh5HRGAwWHbT0xWg4GDv/eHvnv//pz//58PGj7Z3dwbAwsm5c&#10;E0uVkS9KIZsmaQfgFNmZOYHenAwcSMp0WXgE5BEtgd57+tLpHvHe0z19PH2Ac+aHb6C8LSlMoF6T&#10;d5oTOC1K52KkRdo8Ft7tlE73t+mfF5Ot8U8/6o//jL+4l7OzqaTqFI6qiCHUDaJB/cJI2/a/9EUE&#10;tIzLZdnDesU9ILkxA33es+SRBijEA57iycow1mJnNHowGD3Z3fv6wdG3j548P9h9NBpuiZbRGCzS&#10;kPidJgu4RUAhTruUzC2rTt2vLQUl/Ijn9nnozo5v4Y7wQSfeLbpCErqXjVr6fczDB+ztn+GK15BA&#10;HFzy/20PtdGQlq2A2WLWRBWVQtV5jCeG4yhiTtxw8M+3r97U86mhMThmQ6DQEAEzrzouq72dnaPD&#10;Bw+PjiajMUNszBCjj9EYnYBggAAWEBtnRioNFGvxaf4Yk9OukcYMSLjAt505FkqoQQyQBGwleTov&#10;vLWNanSWb5vSOjQvYDNaXJgr64ACUTgP51E0iAaIeV9Hm83nzdn5wLlHf//bVjWoHvmhysD5BMhC&#10;NCMdU616nwyo3pdkTLbromnKUFXV0BVn8vOP87oRdZPt7b2DQ0KcQlRFnKZIZJMUEGuGZMP06rVV&#10;HiUX6Bzd02rkWy33gkVeZoPsO+4Shh4q7lwxLEYzKsQn3+hoUPHeF1tbhVMvUo5Hwxf7xds37uz0&#10;9Ww2m89jCAC1EFX1CgMt2W4VAu2Q+qrRIyNwvYB4W1N+9lqi5Lts9R1GiyZmXnRUDXe2tw729g4n&#10;k6939797/s1X27sT1YqQ0IixEKlUPaCgwVwvG5Z179hiurQNW7o18eqe7iDdI97fCXXGyct++jQX&#10;Xfpv38a7tsHaPtYy+I8xoVySWGh9bxdz/2xi4P2AKb1wSqdjvZmNt29IXTXqtoyDWDg/9yy7KZdj&#10;PppYkUv5JINFBK8iog4EKSZqFCdj7453tqQs/ahyo8oPy7/9+tMvp+/P5vMYg3hXiDiBqcRU87Fz&#10;FO8pbind7Up+4tIbbv9L+i7aO9LeUkq+RQipYKFaQDTGMsQBZbcqnmzvfPPg6N+OHj47OHy4vbVX&#10;VUNTF0wtCuGgmX+2EWIqKm0ZDosxq6EXGvEeAs6lBxf3hMvX1XKq3v6juzn1n+8lHVxYwHmiPwB3&#10;JUvsujEvKbw363ip0WU+wJ8ZHF529Q8Y1RWn9L9vtFFca9Vb1iPh8kfQu9yVN7HJ7nXDJ0NSs63p&#10;wuTgrvr5bEKbbfWbNLq2TQvIPpbaxL9CQTSLbVxG3ioEMEvgENHE4JyoURRU/2C8FZy6yo+2JpOf&#10;f/jHi19/fX9yVodApfMGicbIoGbe+1E12J1sHe7sHmzvDZ2PszrGoMbsNApGkoEmORRXVKMBTJmr&#10;LBLth9ZiUjNQM9egdMbBzq0mf+P6T/IAJiyXWU3qzRyo0oM5kvFN2tKFKqAxBqhKUcBsHpsYm+A0&#10;gG/n0//1j79vjyc7W9v7o7Evi6FzCIwhxhAo8KqasgCnt0C9CpmL5OloPA4hmmE6m3vvh8PxeLI1&#10;r+tcdy+5EaWoWAio0M7OLUz4UVtDp3SFGpJXsbS8vOXv3RNG78VjC+/7QoG0PsitfteMjOa8d6pR&#10;NPmHxyZ477Z8+WT/sByOxvuH1csX49cvf3j9+sWrV2fTc4boEMT7JAPENP9JtZJyILc3mEbZ/u0Q&#10;r7RIfVEhKBlbU5ivy6mkU44pg5kjBq7YH44f7j/46smTZ/v7z7d3Hm/vTrSoQvA0T/HeezNPa+q5&#10;0YTROd/6DfQqEiUwLtKNqS8vJct7u/Bu6vd3T3eR7hHvl0GdxHjxpy7GAJcIWJ/uRSUXf9OB9viS&#10;0H+V2MfWVXUl985HjHkzKLKYrn54RtrXevG9Hw68rxskMke6oUKRkjWfuMDv+8KSLNelR9+impx5&#10;RZNAEBmNjgYjTUwsl7RItSOUGDs5Gg98dTQYllujamdQ/p+ffvjx9auT2TQKxXs4H1Rrs9AWHSCS&#10;LaAnZShSfcIMx/OglmX5lE9aAXELfSuAtm6iMzrCAQ5WGiuIjzaC7pTV4+2db4+Ovnv89Nvjh4+2&#10;tscOPlDqCDOATgSqSaCK2UksJ7sUdTRLSVAkGYBzefqWS7dLQ2T1UV1cHlfzxd4yu6zJSndLZ/fn&#10;rDt44cXpTruxUqbtaiF2rIyDXPrvzXu+/uAnpcuueDH7y8d02N9VNumq7WT1+S765srLvabxuvGs&#10;XnzRzQYTf1Ol3lUr/04Kipve4EartON42u55PW1ZBiBt5gSgB+Fk+W1dFNW5cIEbTGIuuq7JoNti&#10;iS6x4OI1pkhKrisUqJkDxs493NoaDsut0WhcFFtafI+fX9jpaRMaoqHNYqxDoGBYVfuTrcOt7d3h&#10;aOQLH2lNA0vFjBCFRmO0SDMwlZ6FaFd8KIIBDJ1ncipERFhychYaGNFlbLYIRlgAAxhzwmcYLbtD&#10;d07OXOS3Qla1ptlbLl/Q1y0k2GiB0UCKQszquo6h8aVXLaeUv774ZetfuwcHD/TRk3E1gCsQzYyI&#10;YqB5QmgIZqaAqEKQUmeJ86nEgCvKajjw3ruiFFUmBTFT2CgE4gSppRDi2swYyc1JWvNsxvRI/Cvl&#10;nEiFBrIrO9qYnHRnlGTPFS50BX1/8cUfpkBWiqpzLrNFi6FpGIIX2a0Gw9F4a2ev2tre3trZHYz/&#10;Cffqzevz+TwaY7AoEmABoMux1KKaci6b5iRVLcfPt7UA4Nqu+Ry/ZEo6mtA84Qhv5klnrNSPqnJ3&#10;vPXw8MFXDx99/eTZ892946oaRhR140LjRQpxlXNOxOrY1E2geZWiKCG07HitrQGgZz7ohI02E6i0&#10;r9491v3d0D3i/ZJIegJ4ot/2VexloF/9JbGRzohyZTdX2Tg+0Q1ea9W5dcN4vI37SGNqaxEspuwi&#10;4sWCn7RtDEsuuaIiQMOChROnCoUmzCkd94zmqM5soDgq3Nbu7qNB9Xx78l/72//1j79///OPr969&#10;mU3PGpHaV76ogq+sUHXOFEYExgDGFFqqCt8h3oUitfc3IV5C0ZbeFUCU0BjFokRzFkuiEilB39Ql&#10;eTAaPd7d++rg6Pnh4VcHhw+3dw9Go4mgiFQzJQvNqvP2QtrpbQVilCZaSmbKJSkofdX+EJP3VW8G&#10;16wZ5uIf+b+fxr3iojR8i51f3dfHK3p+2/3qKjUWlpVfm3R1BX3Eo18IYTdpDKQ4us6UlwXl3BXJ&#10;j398ay7fS1jV1732SdXd+nXvGK0Aqf7G3P8iPTC8dPoC+i75kXz4+2KwkLIcpx01XcV63alQVAoH&#10;SApkCRYh6k0nIk59MZyMjx9/Pdr+5cGj//3Dv/7PTz/++ObNOcxCU8/n5XB0OJ786enTJ3uHE/Xh&#10;5MwDhZkzKswS85ecYEogQk1IohE2ZIAZurpEMCBm3MsoCIxNiIFsotUWG2OgBVpjFswirWaswXmI&#10;jTHGaJGNWYwhMDYwUxoYQGPMD0OwcGnOELnFyrlMUUzzI9EkBoQojBCak5mwMc7I//+XX8r/+q+t&#10;ncPjvSIaEKBRCy0Q69AEETWNVClKEdFojACcqnPvp+fn9ezw0dF/H5Qi0jC+n56papdxKuV5iksm&#10;WBFASQUikhc3BWCnOWm9pAjogoH21mDL4xY6GFqL78i2Ui8Ja63GVIVqhCQNMGkCFKIu/WpaiKiW&#10;3NrbduWT4eSn8c5PL3795dWrl2/fvZuenYemVhbeibpgUif9ghNTVVXTtgwCW6UbCUaoQgTOpWhy&#10;JZWUSAkmMWqI3ujNtG5KyqQoj3f2nh0ff/Pk6dOHx0d7uzuj4VBcVVsVYhmjTxqHtAKTltz7pPoI&#10;UBgsa6BSGrecvJkgGdHFS7evXlwntN39uKZ7uoLuEe+XQRfEp1WmmP52fmXoMcsP45o3sU5cPL7S&#10;1cUW/Z/TKe32nywkLWz4APPLJjbefuPN4e7HTOnlJ9xQMhbYRdPidT2SKzt1muWUj9g5OACaNBTp&#10;cYgkZzClSYzKWJqWXkej0aQ8PhxWTyejf+zt/PDzv359/erV6dmbEE/YzCKiGVyT2LkKNFe9U5G2&#10;5nsOze2D3vyRhdjXqnuZRJCoTfDRSmCkMhYdqe4MxvvD4fH29tODw2eHDx7vHzwYT7bKcgDxNI2m&#10;kYLkuiztDAB9+SAdZF/bDEOKIE7zxVb+pDDniFpCDiv21usiC25q410x2a38m6Zojf1vTbsNr7by&#10;rq0O44Ph6p3Ska+Ftf1Xu7+LXkaX1dqVdUviuq6WcPjFRbJu9rrGS0d7vCBnNOv3yfb13uRpqN5s&#10;/XQb6YXRyuZ6hM9JGw5pk6LKF0yHlyBeueyn/mc5RGExlzd4g9JWF/K66kn1XR8CQExEnFAkRMSU&#10;aonimPxopPLleLR9XA4fjyYHZbVT+C3n3sTm1ez8pYhW1d5wdDjZ2h2OhuJcNCWdmdAoZp05lSpU&#10;ZUoTxKhslPMER0FLmaayCTdbcSMYGENOamWRFmGB1tAaWoBFWCMxENFyYuGM2GkNcz/WVv1NPrud&#10;moHMKzXNRpuWga1V2MSixCgWBAaBCaJQRILoL9Oz4c+//Pnlq0c7u5PRaEBRcYVTY2wsREYqIRIQ&#10;NUeeUlWd07qBON3a3vZFAbKsKsgiIUR2v+4vod4KSHJRi8S6gFgBugJEredAbpO/dtwiqa9t6a1k&#10;B9w6BxND9onOKgBa4oxOVFt9mYum4opyuFOUx4Px09HkxfbuTzsvf3zx8pc3r1+enbyvZ+cW6ybW&#10;YlBpHKOJKE1TMrHlYCWBc05EDWTSTjD7tWuILpoP0VscUEbqtifDg9Hk4e7+s6PjZ0dHTw8f7G9t&#10;jwvvaaijNLGilek67Q3mG2vVbZbvXNONqvSqXpAgjLFVOKzX3HUt7+nLpXvE+2VQT/pJf9dDryuk&#10;7avbfFK65oIrv16AuLc14M37+bxTdLNrbb7lXtmw5aC963eGhpZnCkAFHWOMIRhjEHq34/3k8MGj&#10;/d1vHz368Zcnf/vh++9/+fUfb97+62z2Lto8NKGxCEDEOSfeee/SxSzSUtH4ZPvPOo4csyMiLv2P&#10;gKWEJZRoaiYhFmYD0UlR7JTFdlluF8Xzo6Nvjh/tDQeHo/HheLI7HE18USl8NDEml+pOWduf5YuT&#10;srLg+lJm/8w1q2Ll7bt8ui/t4QbElX9bukxwX32vbny93yFrb60ny94yfYFYLilluSF9xLkX1QrX&#10;vL+45BnlDZ/EAjwvBWtsNJo7ulveGn2aYa/tc5l5LzVb82W5i4/dMbhukbD9k0J820Q+AlJpQnVA&#10;IVI4PyAHo9Hk6dOtwWB3svWimf14+v6HV69nlO3hqBTnCK9aqfMxMkaDJeuuiaUsuCnXlBpARCIQ&#10;QSyIGc0SJiWNFs2iMdASiGWv+G6Hhy1D0lS5Fwblwu25Tdrc2o0X+A/o8G1ibxlv9Ry9F5dqrc6p&#10;GEDS0gIClVm01+fn//uHfz4cTw6fPqvEOS9OIeYiXEAjIuokhmA0J04JRwgxKEo1nJ+f1+czkpPj&#10;YVmWs9ksX1kWw5TF02k9k/u/sL8iLlkwqwuqg8j9ZkuiAXsdL2tT0zDYclIKoWKlK4beT7TYK8rj&#10;0daTnf0Xh0e/vHn945tXP715/fLk/ZvZdGqxUakhdWSwpKpgFKEInVNViD/AyhkAACAASURBVIjT&#10;Qj0EFmNoGsYGMTrCEyUwUDdwvnJ+4ov98eSrgwffHD/65tHjR3v7O4OqomhjqOcumiM9WAhdzr/d&#10;UW/+Fgf6+sRucrn4YUljdU+/N7pHvF8GrQnu+qKpvYtFMoW+vu2eLqGbTI1c05ytPb1tuKwEZs4D&#10;SQwKX5ZubimCK1LopJi4QbnzYFKN9vf2nn9z8u2bt//rx19/Ojk5rev3Z2dns9k01CFp6qOaqqma&#10;kOoozoSGBeJViqRUlMkeSzIGMTgRD/UilS9HvtweVPvj8f54sj8a7Q4Gz44efHV4OHFu4tzY+6G6&#10;UqCAUlKd3g7YLHGwS6akOyzL33sa94UJridLyIUOrqRP8RrfZjji75y6qVqZsu6h37olcjND4qd6&#10;NHfjmd856+6npI0w7ZUn3uJQrumzB8Q7b04SAqYdWUvvndNCsO19UQ6K8eQt44PT9zu//vp2VpfD&#10;8bgaKBHquoaSUS0qCGGUlJRZTEQABVJiBiMbsyhGWEypmTPiZTSmwrzBEnbNSa1C+yX5aKfKvQmV&#10;do7QhoyZUxuSOSgzcRO2gI7LnwXqYf/XhJoyyEt16kXMpA72bnr21++/fzza/nbvaDIaDZ0QoDox&#10;JeGhXryxUROfklZEwGIhiNHqk7MX//ophPDkwfFgp/Cd60Ab3Mr+/rOom3TB7v/By+HjTm0TXVmc&#10;TiniRUaqg7Lc2t8/2p589eDg9emjF+/fvTx9/3Z6/vL9uzdnZzOzaROnTT0NYd40TYiRZmIp4zRU&#10;OG1IkpFGBUrVQVFOqmprMNweDidVNSn8/nhytLP7YGvneGf3wdb2pCwLA+cN6loiS+cHhfcqoalp&#10;ocu1ccWkXbYny4WU0vf0+6N7xPtl0LI/0tL2dfkL3HccTUducMUNZLXk9nL9JnGFnH/Bc++Cj/Ed&#10;9If7reljXLsXDfKf6zNnqYg6NdGUWSQSNBOx0vm98fZ4PDq2+OjsfG//xc/v3r85O3n55u2b9+/e&#10;T8+mTVNHC7CGbMwCLcZgyeWMAIVMdSFS5QV1kgrNi5p60dIXg6IcluVkUG2PRnuTycH29sFksj8e&#10;7VTl/tbW/nBQASVQAp6UnPnEktSS0lsab7p8Fkt64UuW/teb3JWWrbRIXPp0pHfirdI9l96YLksZ&#10;vUK3qHT7zPq7Ln43i/0rfumfZS+9mJT+fgv/TeiqaV/Ys9g6PvTdASAp75qqg6qKc353NLai2HU6&#10;nO66avjr2WmgVt4zxLoOIExYKFKG36ipGLCkjMFKKCmEgYEWYQbrG3kNFs1SEdtoDClDFRnaCN6F&#10;hzNpOdUzYuvP3P+kLFbsfTpasoqu6B+ygTd7reZP8h1WgSgBqtZN+PnVi+9/+vHnJ88PymJSlE0k&#10;2GU9VA8l1VELOIqFEM2COq91nL49efHDj/P5fPan73aHY99zls+IV5YkNAoMspZ93ShM4ILA+IHE&#10;lslJjCkppqrCu6r0W8VwZzR4sL31+GD/ZD47nc9fvnv78u3baQjn8/psNjubzc/n87qumxByfDBA&#10;QcgcEyrinR+W1WQw3B6PdyaT3fF4azgYV+XeeLw33hr5YuT9UNQ3QZuIJoqZgxRgSWqrBOnutD8/&#10;l4Wz9dd82xK4Vh6638y+ZLpHvF8aXcCD1wpVd0fe+BAt2r1A/ykpKbhX3JlW1ktoYmwAL4X3TnwQ&#10;BFqwEAGoDsQNtBiNy+3n2++a+Zuzk1dv37159/bN2cnpbHY2n5838+l8Pp3P5009a5ommkGMmUF1&#10;iNepOuecaKFuVFTDcjisqslouDUab41Gu5Px7niyM5nsjqrtyo8gXkWBgnAEDGYGM4kRpCKLKdKF&#10;4d5wSm7ecu1Za3zEbjCQe7pt6lQSK7qJj0x5cOfosrv45He3VrqW+2V/l6n/LuQAkBRZniCNAFGa&#10;Zg6RkS984RuR0526UT2vGwViCGE+N6N4lcKJGmExVcaFRBAUoShTZVxGWMio1XqIl8mrOSHe5MOc&#10;9KQdlA20YMn52SIZwEAEJqiczspgmNJzV25vsg0Zbg25OWS0DXnp/dpFpKc4XiZAJiKFADw5nf70&#10;8sU/fvzXV/tbe6MyhujMAOR8ETQxOoiHGCUa2UQVL8Hqs/O3L15NZ9PmfCbB+sncumCi/ntibYjP&#10;nSIFBoWnWYgxxBRYHeBd6V3h3HA02hsOa7MnO7tnR7N5aKZ1PZ3X59PZdDafN3XTBIsxm+IFFBUV&#10;59Q7XxTFoCxHVTUaDsfDwbgaDMuicsXAuVJEokkTJEQBHFFAvfcKIEabNwGEkzs4Xfd01+ge8X4Z&#10;9AGyysU8Ol141+3RRjbeK2jhV5R9RO+3rOvpVmy8AARtGn5cQGTstTGSljJ+qlMvouqEIjAawRgR&#10;nciuL8beH5Tlk+HW+cGDaVOfh/psPj+dnZ+cnZ2en0/ns1ldz0NsU4ek/kXhOsSrogNX7Awno2o4&#10;LKvxcDgaDkeDclwVw6oYlsXAaSUokOO31OgIBcWoRknWCVBMKWYUbJCFaMOZVFUBkiveyk9929pi&#10;ei88pZXUMbdCvxOQ9hmph3jzEXLNbnkr9Ns+nc9uYU4X7f7bcyK/X6R3k7iIblERkrG3v8UYVVVI&#10;RPOqpfpgZAg2b2xex7oxiWiiwpxzEERGmJnmUkMRYhBCBaIpLxJglrFucmZOdtXOjTl0sb7JxpvN&#10;vAhASMfJmI4DwWJyHQo5oxVTzqq2ii9s+T47WiTcZ1uqt7XtJuRpydanMM2WXgDeqxFB8frs5O8/&#10;/esv3z473tt1ZCnw6pwCFkNo0ESnoCjMhKaCsnCh9Il7CDAcVmXp67pejKcdVY/9XmNuXJbrruQm&#10;LWeXNex9jXYKV7QhVcSrAOpgXtRSQuxIMiabqRLObCCyNx4Hs8ZiCLEJMYYYzSyaMY0+xQeLqGhS&#10;dntXeF+oeue8U6fqVD0EMSAEJZRwpBfxKkVSRxiJaDQhoY7L6SGvnZx71vkHpHvE+4XRhbd06Y3u&#10;i+Cd7nblld/QH2aTVhvBqp6vTgtv07lr+rukh8VQ7jcp3NYktFX5lnpupQHphFRCVYRqSAkfTSgi&#10;4gERMdLMUqEDDylFxq6QcWnjiQE1MIv12Xx6Op2ez2azej5vmpBEqhbxKkSgTsSlvJaQyhXb5Wjg&#10;q8q7qqzK0heFFAKvUEEyHGjimgYFHXJVJQFEBdRs5iWZ8nTKDUDvFXN7RZa41v85Td16H6rLfrqn&#10;z0gdrM0xi93x9mnelg/gb0PLuH3F6/6mK/ADJiFJnEuDAYDNgl/u6XZpE69mM+MioYICUMlVc/Pr&#10;QYJwhFJIxLqZnZ+fn57Ozs7rEES9IxSqXgFGC6ZmQCQDEUUiJLnrZsRLMFV+J2PWHZJEbAN0I9mQ&#10;gWzyEcu4Fwxtg3Qkgo21CZxpbdqqLgsX2sG3aPYicbELrGgi826emIkAgKlEk6B0Xt/Xs3++/PXF&#10;yemzECvQOydOnYAhxLrRmPiSmUXSVCFO1at6dYUvYL4sxKs1izEt0qIveTUnD6Vb1cRdRLFXdHyh&#10;TR5KDCAELBxMJFVFjsGMEJgaPCnqnPNMLLl0KDVvDSkqOpUiBkyYJFRVFc3Z5ZOFniRDEKNZRAwq&#10;6kRcKl8EgJZqKahQnRIIF+DuZdD3isncZHuUK/QQ93Tn6R7xfun0RUkS1wz2i7qXL5/Y/5t0wOue&#10;QOGdejVDYwwWGUPSnWvmQr4SBa1pGgHUOed9Ko0SgeCK3aFrqlEwC4wRpEkOuSGEEIpAnIhTEYFC&#10;PMSZeohXeFFVJN+6dFqSp2A5RkxFnUAFDiLOScoDTSD7Td0zp3vq0woUvNbm8UXTtV73n/SKmxy/&#10;p9+e+so4EVHnBNTOuZcQgXcK5wxo6np6fj47Pwv1PBrFQVImQjLAYEZYEKbEvEaJEBiFolShiAGW&#10;axKFBeKVVD43sPdBwro9TJttuYxggOUQX8uQODI7Ky9uagm0J4DVc2y29tM3B/d2BUspIDJUV0Ib&#10;kGal0/Om+fX07U9vX78+e3Q4qFA4dVCzQESjc+oKD+9ijBEUIFisQ6gZ6Z3Anzf1LDSxD247bWnv&#10;yN0k0mb1nKBTcd6pOKdIFY0UdCKpvm4IMc6mEDhVp84lRAvN9nTLruyWSgSLKEREUiRzKpKEXB0Q&#10;TtX7ypjc2ZsQE2MXp65QJz5Ba41NwAaFxO7pD073iPfLoA31UhdtvLhgrSVXj1zS7c1HeUk/G2Su&#10;WiRUvKiZu7fxrtBGk7BBzDSXzbyJ7yrQ5mbMFEKUGEWdV/GFCyYxOaeBZhBAFUrxopISW1mTTLAC&#10;eBGnOlCVomDyRDbLXmemkqK8ICpwkq+uBAI0xYGBYpCEeJM4w2yrMsIsqtKl3FoqkmocJUW0iBCW&#10;yiHcZCnL5bbcC9MpzMkyIKK9lpfKLate0LdBG74R9+bljrqcJRet9J/iWhu0uuVH023+K+ttw8Rd&#10;iTZfV6st+ykTZcWWfk+fkzYwWEmX3Tbv/52ZPj9ZIusQBQbWdT2bTevQGAkVKiIJM4TagwpDi3hD&#10;CmSVVIRd1aCUlnMQZJtliinnYEQuY9OQKdlhhruwBgxJf7r4K0FY02rGQEZYFNhSFv3lLx21rsto&#10;U1P1pynxw8wW81yw8wY2QRQElVrlLIYfXrz44cGv48ePtl1BhUUYISrqvRSeTpuGweicqxnPYzNn&#10;lEGhQc7C/DzU/aLfuvAPWgy0z4Sv2K8+58aepkUKL2JQoagJCUQzQ1JAi6SKC+K8JoYuLllvSTBk&#10;TYRFGFVQOAenzLdrefZbO2oycoukeGszRoNBocnl2SkhDa0ONSnEUuKvq429V2+P9/Q7pnvE+8XT&#10;WtGkk+o64JNgA/m5k7C3LoSbt1/xvluqj7rujD+Cy9zKDG5wv9c+48T2LyR7YN+lGQAQQrRoRUFf&#10;uEQ5TCvloCDVohMpoAKaWYgxMtJIEag650SdGsSJGWMM+Y5yysaUv0IEKaZX1CBmyYUa2VcZKpLR&#10;bAbliBFRIDRJKzpCVFr/sFaUSVriD13ul71Z645/fnvaPa3QJijuUiPADeLi7jAt5R9alo/7Ut0t&#10;wvs1XbUq1Y+bxrtv7rr7dP3UiYoyQy+apQd3kSOYEGAwm9az89ls1tQRQuegElNkS7Ao8Cowi8Ig&#10;DIZIMRFANRXVNRGTDF7alMttnSFEMJANmWq3Zt/mntU3Y91UrAgpstcay3V6c/ncFssubLndPZDS&#10;JpCQtIUTzHkfoL2bxVIAcD4ZIFToNIhF74LXH179+vef954eHQYZRjCaiYg6L87RaxQJwqDQQhth&#10;A2PphjuTGM2czGGFuxTxSnKqplzmQPtb6f0JUkWLUpQE01M0Zqs9srWWBjjvtPBpqqW164KRYmnS&#10;oZZmS5xY/hXsCikj410IIq3J64UQUe/UOeccRIwMTWhCgKHwpa7bcK6Fu933zrhyb1b5HdM94v0D&#10;kHR/bgB3b1HqkzXfMvXiH1eG1Wk3VxovGsiFfjtr3IeO9MNow5nasFl/8LLy75omn4BWLJXeeSoB&#10;NvNQz5tk1RVVAbzACDEC2VdNSAdx6qEQ7TAsLQQ21BRTm1N0UEWIlLGDwEL4EAAKkkhOTxQRyyp4&#10;y2KLE/WFTwA0ZcMwM1ruGQAJE5UbZ666XIGSknFe9f5srHxZ9btY8+0LoVtEJh/T1Ubw6o8iyVy2&#10;y/fUiLd3sSvnVGRdk2sfQy8EmGu5w++XLnpkfUpSUXViZmaGNqy3G0On3VPVKKjZnM6n787P3k/P&#10;5r6Awmmhqsn2F2gJaFoLUA0wCGAwwEQMkh1aQTL5FEfAYBnxgo3kqN0UAxwhkRKFMWWuWqrB25Yj&#10;WjiIZRaxmLrO6aYN5ZUWvbZfMlLTrOaV2M4LBFC23IggRR0KF+rAQlEVP7999f3Ln0/rP89s4gEX&#10;YgnnvQ8xIkTnGGKgiBaFqBTDarK9fXh8LCpb+3vFsIoxAjmSyFqgmzS6lKUsVssk+Agd7q1QYviW&#10;EGpi5uo06wWEgNFSHitJj5kE2GUwU80uWRSGYNYEE0rSOUinqUZ+eAlUw0REvBMoRALRNCE3F3Fl&#10;oaIwwb1T8z1dR/eI98ugzdNNZcvYElLMf25k3d3Mc/aKUUknV/XDK1rn5X7/XCfQrDoo9a+YNLRt&#10;kM4nr/d4Xbq/T8d+uPJv76JLdNFfcVM9peSVseLftfgxFWbMsgFpiedSQAiyx3ArTCTltFuk3JAM&#10;Y0kQRohQRLPPUsvUheiJI8yezSnGN2HXntG5F5uVx94LxmJv4Nn5mRs68S9o/XK6qPtdpyTe/CK3&#10;tmY+s0HyghZ8/VLcZPlt2NVmdDO9/MVEYp9iGjeMyLh98bW9u1XXx8W7sMklNxrWNd6VV97b5Tne&#10;LnWU/vzml82S2dwe3TxI4bI5WRn5ZR4r4JqfVlwexPvGmrezs7fT09NmNrcwp4De0TmIA4V0SfMo&#10;NDAAJjBhSmqokWoQy05mtLamboddM6C1hjHSAiRCAtAAoS1T1KRMEBbNGMCaMeT8WqlobQJIPWlC&#10;svcPmEN2SYr1ChF1t5eVqNbisw4TpwbIwowKRLT0NKkVp03zZnr28uTd8fbWsBqourYiLGKMZjEa&#10;nXfOe5Lq/HiydXAY1LnReKzOh2iLB7T4kuBhZmiq0mWuai2Tht7AE2202V5y4MrVvdqGEJPFBIEp&#10;nCcLA1k7RQJImanaiUX2OM5eWiIprBsWRQw5h0huJCJJZpBWbhURcSm/lUDTamWO8s1ZrzqrzqbG&#10;hy/Wi+eePpLuEe/vhyRvzUvUCTk3FRU2a7+hVNT/TkCWgMs1pyyz3oVTClpTXr8Lwa1ap1doreC1&#10;4cRuOP2X2LS53Ga9/HezmOdWr9yHiZklpbltZWMuGHAOPupQLjqzZq8yAEXYddtq2ZWt43J2V2rh&#10;NESsHUX+YyakGNZG4LZHjIZo3UFZ4s+SuajKx6yGVb7YTsRlouRFHHUZXXg0m8gfd5F6cuNv3NXH&#10;YKFNsMGt9Hzr/a/tuS/ML/+Kds/8RNdfGczql3ZUaxov+2NjRXuVJeHfAvF+Zlq5wQ+43WsjPFei&#10;Miza0lkQ9h+HiDiVws+m09fnp+9m5+exaZzUCoMpoyO8UY0O5kmIGRmJmINiE05yC8SrYoClxMuw&#10;SFoy4RobZsQbRaJoG83LJsY6xiZaYIhmCfE26dxWLboQJzo0KwJVRINZTpdlrWW5TXElkoK9wBhp&#10;bTIrMcBa5JyYlkKEAAW+KBh5HoP3bkb75d3brw4P90cj8Z6hIc2J0hgtpto7CtdYQ8I7PxiMgIQQ&#10;RajS8dxWdBMyJ5tmiksVFe28cDvqsG7ixxu9FCvv4NqvK5qOi20Emuz2THprShIPMtJtZzU9g/SD&#10;tLpwQaSI5KSVNANIp4BSunzhSK370FV1MT3tCoXoQpK0CICOl672tcc/8858T3eE7hHvF0IbSIEr&#10;Zl3aktCw+GlDhHZ9O+lSRVzZzxprGNhXTHJ1P84H8+kdabv5tXaAJcQrC0vgreOGixbU/jhvd5fs&#10;D34JSi1a3CowSmrXpasvC10d519cOYmky4Jp73FqPmvhkdheI2lsW8SbtMKSNds57JapwkRip7Lo&#10;fe09S3dtyaZiabW9Hfq8+eORlX/zXVx4Ch3EvSmnvPBAL1z6BrThKbe1SleMhBc3mc2tiLfY1Ya0&#10;vsNPhHhXNFC9/lcP3MrlcEH91/MNRpajb3Cpm47q4sZ1WQ+L7fSiLfeC10x6xT62qvZH0C1utpuw&#10;y88qc7c2uMtJEAUQzmjTGM4tTBlnsHlCOKBDjIADPBlzhmbGZAxMGzNVe1ZAAzq7bvoYGCEN2LQZ&#10;m7PrMq02BlrTguGUkzkZhy3bPVuXgM6Btvugn5w53W1320nZml2E0ZsDtjA0sy1K5mIiMMJipDSk&#10;I2vYOcNJqFNWqoJWIDE/TRjcIGKITRNjbObN9Oz89cuXFjkZjbe3t0U0d82WD7YKXs0mUdBoYp+U&#10;+9+IWm24LCD5Qg/MXpaE1rTeKsNbXy2k8KT2vts7lo5vdw8gXw4QoWi/iEQ7S5eA85veUO70Azu4&#10;py+N7hHvl0GbSrWrYvm6rjbrawPOy8/Pntu/CyCz5Br0qcZzEX7/llvkRQH9are0S/vB4s7QKlET&#10;tlyso05oTgrVtb3mHzJb4gp+Rtd3/t56MSVsnL50/I7JHY5C0x5L67lPp+4oEErXpOeLnCSZVsjX&#10;C7m5rieu/AskhfvdtMB+5qV47eU2H8+tdbWx0uHCppGO8qau7xvRJfa6W9eRbXj9T365a1us0yxI&#10;7/ui2Yqh8je1vdxgXf0m1JuibA//4OlqddiLybdUDYhxanFqYWrN1JqpWW2ONDFzEE8URDQTmopR&#10;kuk1GUVFCZe6oxBIgDZkf2ZE0IgAa32YU3oqa4jIXIKodWm2YJaq+BpTasRkrm39XNciXuuspr3b&#10;zONZKHj7yvL1c9fCN0JMJRA1OWU8beqz0MwZB1mdq2JQwkMJJxE2DwIg2Oxs+uqXl3XdHB0ebo0n&#10;ReFzBR6I0jLizfbLzCCDWdL3pOe7Cd+/9Mlu2O5qogBwLU5PTL3nyrG4SKo4lVKAddsee16I7HBw&#10;6pYA2kgm9Hm9KHJiS7QAevly+fqphOEN38R7oPuHo3vE+2XQLXL8L9pxo+VlnQGvxwl+oxvbEAjd&#10;WuHyi5frQf0bzUHHrtYC046uEQVaYSD7Ni2Y2mUdL/hl0gV3lh4RUGCaPinPZ//8NUjacjddHLL0&#10;Mt0I88zcysxzYeG+MMs3cCa/p09AF8XBD+jilsZyRcd/0IVx5aNZPyd3Vbt0Z2jZfJ+PLJbaTWbv&#10;6q5EDKgtTmNzHpqzUJ/H+pwMpjQnEAfxhmjizMSiZv/VToEqmhJ5GGApxzIbsVRuNyVAihlUI5gF&#10;LuoSBVo0RloTY7AYLUazmGGuxVQgrzM4dhbfvl23+975u62om1pn6M4GzBT9m11rW8aSRQ6BqFMV&#10;wmDBMLN4Mp+dNvUs2gSAqkQmB2kHgEoAwbz3Hi7Om3ev301nM6uDhyvEtTYDSVpmpSooEKVCYLDA&#10;jjN+7OtwW6+T5Anq0nasQbzZUStr0UFtZYM2iMraJaaLbjv357bzti+BaOvj0c1HN570nJl98e9Z&#10;7z1dQ/eI954+mNiBz+vodh3Dlq74R5ONsqtP/6Y7hs2blJ5tM0P2M3SsOAFLUtL29Qlr+89SQa6q&#10;0LqBrXwRiK05vYdJmWoeKigp8ckK4kXbnSgs96mpi6X76g9p4+m4hpL1RK4EV/dY94uhZR3ZLQDm&#10;q2jF0vtHXiQLdRQuMVu1zZbA2yd+QF8edXPRaSyXQOoG0UaXdHXB719AsLE4i800NP+XvTdtjhzH&#10;sgXPvSDdXVsoFFtmVnX1e90z82XabN78/z8yZjNm3VVdVZlVmRl7SHJ3AvfMBwAkSN8oyaWQIvyY&#10;R4hOBwEQBAGcu+G6aa69X5Bea5qJmFJqg1EqULO3kjGNykIooQaL+6cLPG0JSx68QGCMdMVANrAG&#10;5mmNBW/B0wIZaNGYOeR4V2kr+MR2krU0hnQ3MqF0LJnZ9n4tZs4YeqINydR5kublhiTm5VQdSDM2&#10;CFd++WF++Xk5X5gPUkGckN43YlaLQpQkTSqt63oCcfPF8nq+0GpSVRPGXxGZoubwxKJIKmuTJD1u&#10;SW9hJPLVIDGCNSUzXmbjAsmMVygkqBCmbepbmXj6xN15ey95ZrwaGXWm05EAx4hVJREu9fREChxt&#10;wNoJ/zB0HNDiwHifBkauk3a/21L6994R20vr1Hr7WuMNHHcfDbaoP++jNAFYOrYlY6t4fJPGYaa7&#10;q7rTLud2JbTVZohAWlYkDW4Z65JFqvJG1pbKvmR9FQLkvQpFB+Eq2jvKt7W3uS5KkNlv4RWz1cfW&#10;M78j3Cxg2K28AG6BG1kefgcY2eyrEqzDy7WKKIXrxARZjHPLhtpkTE7AmzXeLxq/aPzC+yXgo5JV&#10;glLMYNTozRtfrZJUqlHNmiBxG56o4A2wFKuZyIzXGrOG5qMNs8XNhxj/t+TBCxR2yihmGyTGWEw+&#10;VpxM1eoMcdd3u3aDoHbx0monVYQCFYESwcjG7KpZfry6/LK4XpgPVQ1RGENKr1CJzLyqHOraXLUE&#10;FzRWdaicJ1uz6sTx4hY+SMGsoRTn4nMo/NvZBo8oA3k+FCLvjM7NySq59XVq7erbyGDxT/FwSk9f&#10;oNj3uNDxDg7yhoVpRk9rrWwHTYFAqMKQKjAUjR3o7gElDoz3O8Neh8fCL2PNj1k8v7dSH+uih5sb&#10;ocTIkXfXPSY74IL836FZpPgf/SqWQllsrX1Ok/fV7V0HdHEYR9Qz7caQJLvd6SKIVf6o5DiWMe+e&#10;Vqgr8TDhfRcYNzgMFFr3i8c6Xj08btHsD/qknia49eu+IAAt0HtrfEgfFW8WAyupxd1ZYYTLgsoQ&#10;d2OI29mRSquocYgORi/rGa9nctaNvDfQYniqrOCNE51Q8lTTzoEkLNvZxg2LLJnV0gizrAkuJonW&#10;njkpgVNcJUoxwwCgxGgRErf9pVGMNLNgtHnjP19dXy+WjdFETNUcOalgMOcIRjW1KOfCpZNGdaly&#10;JXZFY6sSRYoqHfXhghTUWiC1qCoks9xHAiYVfvs1S0la4VQOP9WKIEoJhZTK3lYq3k7qUZ7dfwjo&#10;de60oMxsevDrAQdsw4HxHnBr7NTxJuxXx9uWen97itwUY8SIY/nuqHX7xszGO5SW08l2xhvnNNt8&#10;A1H82k5v0k1wpXZXAEqUVktPCiKlVXJmvJoDXURot1mSEBBoG/MZ2aov3XJn0se0cMAepsTxOt6D&#10;UPnRYtVjMZ+/L1XJqjnug6tlvj7GN3sR/7x3yXfYaFvQV+6Vqt2k9b1RVuhribPIsisIUDP6YN6H&#10;pvFNE3yl3hi31VWjEgaaaNTxRlvlpGolYCIGZ3HgtiApDnNmvDShB0OMTUUGMjr0Wuf/C0vqQeYZ&#10;Ipv5UFDarCX2S7FO9BpZbcvBisTRLJoodI9ZvZi3iKUo4AAxGBgS/TT3dgAAIABJREFU19O48ZAH&#10;575pQKpQJYh4hU1qgQSVJvhlgA+2CM2VX34xv3CYO7xfXJ0ur6q6diKAqEChTkQhDqKxUFLTrrYm&#10;mdm3AHqroId8NSikwMDoOpvED3GqRZ7/89ZPrSuU5G9pRl6pb+K3HI4RWWvMGO07anRjn2Jyosoq&#10;3y6i1XAWPkTZOKDFgfE+DYx5UcfZ9Y3M7IZWghvywMoqpz3fmQ3dBAOzKzylxdB+dLxkt7PTwMy7&#10;3A1lrBk8hzVjltMXiYCtjDdXuxVa52CO7S/5T6bZ3QIjLdK0IMCtQ3BnstzSXzIT2iKuSFdOjzzn&#10;LRD2QkA7ocC6/A5c96tj3Aip+aB3ycD2eL/P8YmMTveKdqwGNjd7l3pltbq60D9gEMX6LvNgmVUc&#10;j7tsoYJAwrx5770P3ocACYEWLAjEoAaKmNAJAAuCQFjcdJYEIdSKIgaIGczENjBeejIYPUP072Xy&#10;zKWRLKYmkeQtCoO0vYjZldfSGc2byReRkPpzGwd/86Gk/zS5rSZtJAGFmDpRJyoAPC2AphLIhflg&#10;FtWPBK79YtE0jXl6+XJ19XZ5/cXxUvnL5w/66fTo6MiJZudgV6vW6ip1lapTN4FWJBvvzDRb6t4l&#10;VvO+QGFQIO0eGONxJ2PwrLVOvSgqaolugycUx4PnsFoO8kZIcRanxEVA2n7ZJO8ulb2YmI3YD0PE&#10;AVtwYLwHHHDAbuycWqXHadfCpJMA54vS/CUCmGQey2jZVchEejofMaFAVDTLlWGd2dS9LQIOsZoP&#10;OOCA7wsEwWAWgjUhxLjJasHMLHgQRmdCkYDgBBQLipA0u2pCpSjhEzuKRsYhWzXH+FWSrJrNGgYz&#10;JhWxJOqaDZe7uSUyKZqJGWidq27MPhtAg3mDolbXOBibmXS82bQoRklKvD/rqSGGqNR0TpyoV8A5&#10;VQejN1uaNSFchyW8oVkuSQ82tMvrq0WzDODSN1+ur36//PCBzZXaXz6++zLVo+ks7rujorWrplU1&#10;qSezejKbTCbV5EjdjJg1fkqroRGrvrtm9sAEzwBzFltEmKQaOcoU095CjNL33Mat2kOThXNs6vJR&#10;SBEvLNNkDBYLcc9CRtIrSQZOMUC0NT6//xY44EnjwHi/HRQavnQin8fgYOeaXPp5rWpW8+lxisRe&#10;VsiKtzgn7aAo5bVmNgjbsFIlJAOmPZGOpLTsGrDQOhZ/9znpjKh5qSQpK7bpqW2HAEJpZ5iSZuZ1&#10;xE6JLPqS3C7nNWWBbXCppFpoN6JPQts0gZX7OZWBsBB3LMwza6r3am/qVLwbApX0arbjEbbzMQqV&#10;SD/ib1vX3c2+KcWgEmOe334sB0YXMVxgdT0wFbO+TdZmuyvl+KxGo7Ux7unH9iykaLvkiglG/Bq1&#10;Q233XrXsTee7Wj8CGUprU3P7S7Gz2UmK6uoi3sywb+yTKjz4A1qZUssQVjfJJ3pTSs/BstXUAWlf&#10;XTHCGCwFl2oIDwZE5S/NYIIACmjCZIeskSdSqUrRKM8EQbMYucoYN+CJu/Km3XfjjruIeuasxowG&#10;26UTbnvjOVFrz9yy5Gyw3Bv8i8kNRWbMXKm0KkLcGjdtxoNIsc3FyiTBrF8EP2+ay8XyA/3lfLm8&#10;vv68XCzMLy18ubpc+oZO58vF5fz6y+XVO2sWCH/9/OFXfx3nEyfqVOuqnk0mR9Ojk6Oj0+Pj49nx&#10;SVWfOneh7kx0JlIpahWnLsZwkhySOs5BonnvnqHNU3IBAnYvtLZ2kgSDMO63LJmUCiTHp2oXAGmu&#10;LAYMa22PMVDW95+o5KZv1xKFA1QsN9PdrEOOE79BUy85cN4DtuHAeL8dRE+edtYr5r/e7DhmWtw0&#10;d/bPRzOWMcMoV46LwTnJU4sxr7ikX6K0sbLWulNm66YynzuBvT9lrdrv0k+wO7Px2Lkm2+FIPcLN&#10;Otsfd62Zm7DsPYIRDZrYNnvPsH/VKi1t/cbaIlpVce+59+uSprZuMsyBorsbyJetSPU3YNdbwfXt&#10;OVxBZZexXRjKBlZITv/8toqNXObewdd88NKXhXY3m1fI3cEusJ9ywIuG5e4Dm7jlrRBlTKtF5CbK&#10;nndF+nxJfsXKaqzxR3gMRLdF98Rvc/Has+vFc3Eau6F3xm3q9KiaN2NknxxMxLhhZ+mJEjtyi+5J&#10;tQO0EDFukyFQloJrwXWMNQUGQEkXUGk0hTYTWiQkVNBAUZHoa5unhxjzipYNm400WAxPFT+dESzz&#10;ZkLodSJ2r5dJZrzZvLkNKIHs+st8c5v7sBQvc5yAKApRqCb1bwz/zEBPajTlNbOl2Zf59bvLLxag&#10;14vrq8uP15dzv1yEcDW/9gxwer1czpeLRePf+2buG391xeur+WKRZNQqdVVNJ9PZ5Ojk+Ojk+OTk&#10;+OS4qs6n0z+cnr6YTM9cdeymx+qOnEyolUFBiTs0GUVFVSnRqpft9BuDcCmLgWZUzyi635rmInKc&#10;5ixmkX5HFCAL9LqFQ/QVT/O1ZDorRdbS/4pugZjHASnTxj9ZpB3l4ymwx3pFyAEHRBwY77eDbP+z&#10;en7I08bltm0LxLV0ejXV9hKKMXFjylUD0vZ8683a+3mvA92wgA3VvO+l04gYXWsWiLsHfbKbiuKJ&#10;5Pe0JnddOTlIouLiwyzW+Wt7nPSPW8Pk7te4IwHXXdSnmGuTbDtzaxAI1lNir1VVcWShGx7NoLnG&#10;ZDWy742rVXZzjTl3K56uEOP6l7+VVw0EVzfBnR7XyLgDcVgbRL8bmK7YDfZvWy206/ox1Ow605u0&#10;/G5/fULrs9soEmX3a1Haaj6MgyLvf9y+P+yzfbhyMDjJaDgsQWTu9LPDRw0NgwVPauVZe1QqqgoX&#10;gzYbA8WoFEcJQkICNEY7jt630TPXzNIWu/FdMWmnn84QKAlAUVDfeGRIAZpzsjRbF0yptWdOKt+c&#10;KCuBI2OCIBPbRI2VcFSN5rIiramzijQMFoIonKqq0PDuy5c///brM2jVhOCXgWEe/KJZYlJT6sZC&#10;mNRU9a55+9tvHz99lvOLyezI1xNv9Ba8mRkwX8rcu8urqvpQV3Ulcjpxf7h49uPZ2evj0x/Pzl/P&#10;zl7UR+dSHcNN4RyiNzREVcUFMWOyFRcRB6kgCqiQZiSg7RY/d+oXIJQKkyhFiMqHImGWoHeUVwYG&#10;BAJoHvA6+5d0fXrYZe8uJItxjEjcNxLcIKqAGBQqCt3nnH/AN4gD4/12sMdZcKOhXX+VX+4Kuzab&#10;LRWTVtmR0qTTawtqLypObrrZfUr4VojbBqo5quVv/nQ2WBKulWqs1mJ3I3SrzI5CrmvZ3a0Zp7dO&#10;fVXqX9ekLWsta1Im2fFmOUi/TkLJYTOkbAXZL+ldsXAYHORSdwkHVkUYRaaDdGNqtTPNyKwG9HX9&#10;SjiTxvKn/tex797ArGPV5yIPMruzGvm+D4xjVXWdknabAK4sc225rSSub4SSre9FBs08YOBlJR+V&#10;EnKtTc0tri2x5i3YwnX3LRQYeQ8P/hRGibnuWqs+iSne3i7ibaoNKaQCgJjIUuVacSX0SoMJEYxm&#10;CFCFUWkwMyPoEByVVMJMsFTxIElN/peGyHqjorawQB5MtlKOBpnxAp3ut5e8pxcsQimmhEUOPVIV&#10;CW1Lq6AUZTJpRrTsFlBBQTAPiEYrWpLAomk+LRbmqtpMBNWkitbV1WRKRdM0Ehw0BPKqaT5ezy8I&#10;qSc2mfhgyxAWoWm8+RBdow2NF10qOHH8efn51eejN8dnf3p28S8nz386evbT9OSlm53p9BhawUGT&#10;c3SIOt5IzgEAlrTfUEBUrdgi6KZ9ZLgapGg2bZN182BOLcUH+cEJIuNN874NZpc0TA4XhJ1jWctp&#10;o5VXvF0hZPMA8agG0gO+Lg6M94C74PZDyVoN7TruU4agHF/cg41x91nQJiuscSP4mIF+NcW6a3Zn&#10;xEg745piKLi9GdZw901oZ9KWYPcv5F4Z72iMqPzo5fbdanKzrIolTu/EUIld0LaBTKZ1OuiF4x5X&#10;7F3u9XZrGuYV2Cb5w/arsb7O/dVh4WCfj7vFXEuDN8kEH89arazMIErwrTHMYXuGvJE4ZTfWbZKy&#10;ptR9FTcaX+OJr06wLWshVESdi6zJwxqhVzUVqNAYSCWUNDIEMwkGAy0ANZV0AIKiIRoAhCJ5naK0&#10;QS7mCkmzCci8resqTc30OH1h9uNlodRtL9kmH1/XFPkTa0PABMmymxY1vQqhBVoQiDrn6srVEzFT&#10;M+dUnKJScZURFRC0Ipdxe6cQQkN6wNSZqImYwCM0El2aI51UJ2yw/HL55e3lp3/WH3579+7X04s/&#10;nV58PLn44/H5m6PTi8nRSV1PXEVaCJ5iUBHVyqmACIEhBDOBqnPq3NKsJZx3RRn4Gv2mXTserqbu&#10;etfgglUjoVzpFU/r3tfRi4YnZE1zwH3gwHi/O4w0/7vv0lc0YysqnieExzmMjiE541t7Z8K0aJE8&#10;SeX5dc2stjurG3eCNszRoFvpiHXtV+9ymzr/mH6178rv6BIkZDiE9PTtt5NzfCWsBsfaY3Nudvxu&#10;i5Yy5ePht1sxUgf+6DEiys1ohf83DArgnFNVIDrdGimgwQwGCxYMKoDR04KEuDuvQ3SsNYgEis/K&#10;vAAass8wE7mNtLYgM2TczFcyucWA8ZZUdpXxEulaFp8ih26aKCM1Mt9uOpFCLImYgMJAMgkAVCD0&#10;tGBa1c65uqomVV0ZEbzQFFKri8psJzqppDGLrQegUq1cFVSNdIQjnYMHJBgApv2FGUjvw6JZXF9e&#10;XeLzx/rj2+P3v58+//Xs4k/PX/7x4uWPz89fHB1XFL80GhWMwYo1BbcizXIISBGR/Q1t3ZZAvbOQ&#10;G7kMr8u3q+PqyDxMHP8UMpADDtiJA+P97vB111UbbUFXEmTcWCr3FcR4D9yk+9Px7hEDm99WKbQi&#10;4xglir15iWPPrC/vYcVAQzuxzen2VeIY7Hw3kdWVPbqGXvPJLaQVXw0rOgZgr4yua5fUaORaT5BV&#10;Q+j+1V8Bw9c2f9+gGN+R2b5rtwd8XcnvU0EcwdPuOCSCSTB1EoyJndGMIJWg0UwMMNAoYrS4XQ3z&#10;XgCA5FAAaL+zteIvSk1zR6txRXGAXro+3S1Vu8U9DPSQa58qe79boUOkgEqaAYSqqEr0PjCrVONW&#10;uhNX1UKaBR+iJjgYjHRQUa1FlVGCIk61ci7OjyEyXtKRJKIsIdZeIK6amIWFX3xoFs28ubpefPj8&#10;+bdPH3798vF9c33lvJ/JWT3RymkAaQLSSFCMCoFoFDv4tMnFvl7DPJGvvB03HbFW9R8D2d+2UDI3&#10;KulWtTrg28OB8R7wyPG9rzlujZ0D9yaj6T1W4Z7zP+BesDtS2sDElES3drnnyu0Ta1eBe7yBfv5r&#10;ae22qx9JUw60Ld+I2nPcg/gW7vTuUBWnUIGjuWAalMEIMtrKJuVoYU2TJWLRbD+7bZYK2/hDOlMy&#10;qHIcYfy15bHdTzF21SrLXWfevEa1m8rp/EVLto1sXQ2JG+og7oITt+QREScKBAYhJ66aOFer1qoV&#10;SGjcHlhEGUxIByjgADUKk8uwE6hTEAESQE86wiBqxrT1DyA6OTpG7YKr0filD++9v7z89Pbqy69f&#10;Pr5fXn1mc4Xw0/mLi+nRzMnE1BEhGGhKqjjnnKT9iUPeweiAA75rHBjvd4cxM/09uZCJyOrOivsv&#10;aJ8GPKOK4z1sF7kFI5/gCFFlXlXsAWs6TOvkeR/UemS3GdVW67YAvVds0H5DVHuqjq/EeYbBhdfE&#10;ZxrW/4k6Jdx/C69RhA/a8z42m90X2viCZEtjbtFmj5IkHxS44yAQVXXOVU4rlQqogtEHIgSTaBhs&#10;AoplCY8ImY1A0hbvnYNmz0MT0vLRPhluj7solSWJBQFrDZulJcYkDG2W63S/MYcyklxXWmbBSMbA&#10;QIzZlQyvFYCKiIooCaMTmU0mU1dXohW1YkD0eRYVEUGDEHcqhiMcUYur1anREaKORAUJiDpeBEBB&#10;MxEg6mSDUcRZXWtVm9nS+/n14tNy+eHL/BP8B7/87cvH//3HP/z7qx9eHx1fTKaTqhZv8AC9pEqI&#10;D8HMVLaEdroZ7mllWOZ8i/XnyEXRLep2wLeEA+M9YA3uaTGwNuDnYPW8ihuPU4/Sxvjh8bA6XpbT&#10;Vcm3uyXLvsGtG2jdLKM95HL7AuWx8MVkrbq9Vc0srQsLvd9jfQm2oew/99YF2lFu9afVZh7aRJQp&#10;HriTFmvQ1CtyBW7xzj3GznHneMffDYQiUlU6ratZVc1EL43BB0MQVBCICqWjmy3jZDZyYNbWAm0Q&#10;AEYvXrYqXCtiL8d/JfVFyWMLxmuMPsBFxKl1Ct5WkVs8ckGPiqM7kKjdTT9H0quI+9CmwH2EI2ut&#10;TqZHR5PJRLSmVBSI1JVTFQrMTIAANGQFmbrqdHbkzaaurlUhamClGqiVc4EMoE+6ZAMQotEzSFFV&#10;0cqhdo3AS7icN9dXn7745dsvHz9efbleLP63l6/l4uXkZOKqCoSZKWNbq4jBsrr9nnHT8WoL0b1d&#10;VnvBjqwOtPkp48B4Dzjg28SIaeK+uOgBTxOJ0gx6TjnF96Uknb7mcfpqPiqsiPZWG+1xvozc+vWA&#10;bxwUqEpdVUeTyUk9O9KqbpZLGGCihrTZkJkYSSQ/XsYfhAYRy5vZAK1UZ9UauVDMok2TD8pLYqLS&#10;qnlgzLxRx5uv7ofaK1/CGOcJcZufRHrzgeYN+EgFK9HjanJ+fHIynU2dmwIOQri0tw5ZQUTUVCWE&#10;iatOj45eXlxMjo6enZ7W1SRAnKACvGpF804c8/a/IqAI1YRmFoIBFAWccFJRZnC4bvzvfrH45Je+&#10;uZ4vFou5iE4nU62mE6finTCoQZQqVVWZ3Wwv3gMO+DZxYLzfHfYYy+c2RecJclCNTbEK2jA5jxad&#10;lPoBSxyTTHZOcvsz/24bIT8+aTO/1zi0G5WlGxI8GshAyRQDGg201l/PUmtQbm9N2FZyvRHakzId&#10;Wxusa593kN+CsqDWCGIQsGp16PvqOt623L4F+83a57G+gqNu47EOIA8EAhCo0+mkOpnNnk1nJ66e&#10;LJZz8wbViQIOhMEbo97VwABGt14xMjJeAjHycXT3lc45l0mdaysFc+VrYXyM6Ffb2jAz5knEQP9J&#10;b4w+Z05cV/OI1q4tLJrvS7JnTrxXC8aLxHgtGGkKEZWjyeT8+ORsOjty1YTqCMZQ1mQgHSEQigTI&#10;RKtnJ6c/vHx1slyenj6zyl0H74AKqESdqFN1yooWiBDrKyLiADAYQsNgMIEq6go6s8ovl+FL43++&#10;/OR9owrnnFNZPnt+UU2nAqEoISYqqiJRPLAXcdW2pdr4TIpJZVW1+52/dAfcHw6M94CHxS6iu8bI&#10;+abD31Nact8jxkwb+51aiqdJ8N657ipL2Zud830iLvLWafy+MloCti1C5jj5zuN8Bpvua0BH91lk&#10;bq61jbY2QlgZ97r0AtlnrUZgMDCvdUgZjcfYHQ6xmscgxmxyKpO6PplNzybTU62mxjqEQKWr4JQE&#10;GQBLkZdJpPdIS/PkCJqh2z89/+HKLF9qdDvNbXtJp92VITceWDWv1KArGpptmjW69SKT886kWUpm&#10;lgRYNBWnoseTybPj47Pp7KiqJ4GOABlIT6PBEQKlqDBUoqezI3sus6apZrM5wzIEBzjAiZQfbYtG&#10;tEmuoHEjKMITFVEp6gnUUX2j+Hy1sKtP1e/qVIVsvLfzixf1kaqqQUxEoSLguP2nb4Kd/mjjcfel&#10;wuOf9w94DDgw3gPG4OHX5bJysFp0+mmDO9yuAsZJ+MdkdSs8IqpzD+g08yLCYoEz9nJsv0Q2/7r2&#10;uW7PaiQexga1p1C9VYLVZOO6e1/hebc1xMhr99WGYzpMmWBfj3L1Nu9+R2uGtbwx7PCnASUeRuK5&#10;Q2VWilhDfb8GHtYOvGcFIytjdln6lhEJ6/qnDP7mnMfc0fay9gwBFKidm9WT06o+ETcLrBvzCAxm&#10;jgFkMIhBY/0NSHvZQlyXEQtTZOQ7WBfvvcdaUdgqt7+2jNeIGLkKOXIV+2wZ3NGkSetbEOdo0qx9&#10;HS8Zlb5GE6OKTKBHrj6dTo/reqpuYuYUAjHVJqigoVk0RxYzsVBpfTSdUiSIqFFIEWTPYBVRiEW7&#10;DoWoaDBrfENAtOJEQYMFiMEMIA0hbm5UqZC/XH6Wf/4CwlXVtJ7Mnh/VVVUFypIaLc23hWreOXje&#10;Nx60Px/wPePAeA9Yg5VIv8Px6HarYSn2aG2leswWPP20Y0bAdoE+KGVUZR545bYixVzfpHs0ZH14&#10;M8hYsRTftSdYvymD6tV8XXihLRluu+u1WZXtdAu76Ju+C236nfXfYNS67WXcmOzmfWHtja/VgvYs&#10;NdpgRw+KG3SYLaHUbj6s7dDcrjf83tGp1g9ru37alu1tgk0Ns/raVDdh1A3epa5rHSU649t1hQ4k&#10;epu636Ccjb+MqOPasyMb4WZtxXgJ6sqdTCdn9fRM62PqFS0ELhtvZNCWFlrLZhMfjfvxJieXbG9c&#10;Mt7eLNGPOIWV4/YMCINYzoDlTkWDzXh7g3u8eW3XG5tejFbR2jrxAiLiIDA6Y6WoIUdV9ezo6Gx2&#10;dKTOFtcOUlXOBxitUjXnAmlEJWpKMTpI7RxJISpVAzyoFBVRERe3PaaqxV150a6NWsJKA2Jod4IG&#10;iIaqakS+eP/z1afwTxOndVWdHp9OTuqKamwU6pwTgYi1jaF5syIzI21tS2y39Gnn+k2eF4OfNh3H&#10;6zYVtOXauyt1D2rh7xAHxnvAg2KT70fh1dN97accntls8rc//dK9jYlt5Z/EqDtmAdmf+VA2L/ur&#10;mpHY0jJbMln704is2N7BYMFa3MveHtWKRGm1PjHZbRKsJosnxldvV1a7U468Yl+df+fjGQwr++Ju&#10;W/KRlQ02VpjG+gzWD2uJd63+1NP6FiUK+s17U5fgYZyFnRc8CG4n3Fyf1Yas+zcuqrIyDqBt3syH&#10;rdRQbqr2Bk+dGzftgANuKvcuEoqB+JVkpXoynT2bzp7VkzNUV7Al0SwbC94qxdEEAHyUJSVj40RM&#10;eyGPBdFaobWwHcwNq4x39U7yWqH7WHKf7c70bwbtyC7xoXXC2aReTFK67MHb7iGsBdeCKCBEZahV&#10;jqr6bDZ7fnxyNpvV3q59EFVXVYGN0JygVoWZhTBxlYgug8EsOjc7yESdkY6macNecaoVnKepJE4r&#10;IiBgFCPMovMzTUhLNRalQ3DinXyaL+cf3xI2m0xenb+YVbXT6cRYOxGnQiPTRmiqGhnv9jgCg85Q&#10;NH+P7q5Ml+xaems+AMyGYrW1FSjz2PTDSCHX2ntcucGt28U9DsnfAbfDgfEesBZSmpqsG01uZwmz&#10;Q6xWlLM66Kxeub56uyM2rbtqPfbJRwctNlyz3qRJ90fpx2J3VtItyrm1dcfXSlYOtuhMtue/MyvJ&#10;pHdVnGwrl2zKfGfd+hn3pALtn/Ly0hZt7b1L+/8K5+kzllGdfWD6tqm1t1h/3HhAuGH6DRhSipWn&#10;vHbRvL4mN7mF9c2aHseQI/VK6N6RTRqPHqsZ/tQuUntJVs53DbJiI70DO5Z9Xw3ru2J2ndiUbG1O&#10;gxdkzWzSLuxX7ALisn7weo4ZZIY13C4W2VT1dYMAVt6mvT1BM1PBrKqeT48uJkdnWn0Ii9o4qaqg&#10;aioWPISQRDg10l5gyGwlV74jtyhe0pyyJzkr3XfLSyKvZpQ3DJ5ZV6hI+TJErW3ceUh6YqGcgZQf&#10;6TKMzJOsVSrPytvL589/uHh5Wk+n6iqF1ZWEYE2DzPc0MuTE8tsPVMQh/hrfw3ReEsvOwaJFRCUG&#10;nHKxHoSY0MQoFl2ORaEwwVIolYaA3xfzP7/97fVf/+IMev76zeQIrgoipBh7nXyT7uFG6F8lo967&#10;Hm6W/t7UA09B7XDAPnBgvAesxc6R6HZsaiMR2rf2ZV8Yuf4Ygz026WNrJWC0kPV2eT9AVpusyleV&#10;dePz3JR+dFPdQOa9unS+8xPZ1PkfY/fr4xY13HMfW1HhroTPeVCQY92/nwbWmebex7K1F0V2U0TZ&#10;VQvwu5Q4Is2m/O/6WAf3JSKRxJoFcTyq6+fHJ69Ozi6mR79fXdfBTwjvXHBovKcQKpGFSsG12zZK&#10;WUf9ZNEdCxkd0wWloGAoZ0j/S0GfN4qKC7qLLJNYk197tmWl66TrSjrjhDqhTUR+vHjxx1evjutJ&#10;BalFZTrx84VvvDhVEWtZa1IrR4UxFVCKJMYryV+YUdTKNqUA2bFXATpAoHHDIRhiPGcvEuJQI0JV&#10;mdQm8rkJf/vw7hj/NYU70en5qyNfiYa88TEZu3Grjy0VtljTkzfiDtPlbbAXfr4ZT348PGAkDoz3&#10;u8PBe+EmOAyFEXvXdT8m9BdG6xNgnJ70obG6iiuwwYxya24H7A0PP9JuK/F+nu2Yexz53ty5ue7j&#10;DvtE+iEe6MO/g6saaekdS9qP56iqX5ye/fDs/PXJ2T8+fnrfLJdmlUil0iwDhIDLLrXDvCUGVU6C&#10;n740qNPoloy3PS4apE2QftggJs/2FYOBXVYIcEFuhVJsxttRzxicGUpUhsqkNplSTqrJH168/PHF&#10;q2NXVYEVpZ7MFk0ITQNARVNmiPbcopB8wFKLHO2Z4/mYJu+OFENbKVSEokalKSXV0gAIFQbQCBCq&#10;qJXqrpvrf37+rFf+rDp6dfL8h2cX07qmwAlVules5bxdy9wKXNd7Djjg0eLAeA844IAd2ONK7xHK&#10;W/KyR+JKYCXwTPSmeuwz+opkPVU7/frAtTngMeFblHL2FHv731aqwGAcaEu/10IfDJ2HBbsz3XEy&#10;76UTUecujo7fnJ3/cPb8L5O39dUVFo3VFZ0TIcEYuUpS8GRAhIxEr2O8aSyVAZUtee9AxzswZkbn&#10;CbzquDt4HIPADIVDb/J9EkkV0u5890kNACGUVkEmhPNhptXL02evn11cHJ9OfJAQAEwqx7pqmsqr&#10;AFRVSepuSxlJ3OeXAmre9iirgdvoXp1eWCWF+xKLNDjuB0xzV80eAAAgAElEQVSWNtICxpBdquKc&#10;KM0t57Z8v7z6+f3bv/z2zx/OX06rSifTac6z0M2y11KjdbMDB4nVDrT3l2JL1Ktv4AU84CFxYLwH&#10;HLAR4+aAW7ivHPCoMFw99399vA+XpIhu6KW9Bc2Yu7hL8I8D1uGrjQzrjH6/MQzv6D7usZ/nmuO9&#10;F/oVn9Qms22BuMjKgLqevDo+++HZxYuj0+OPHz4slqHWUE/SZZZJr0VSKkxqS0hS/MZuadkiuSS3&#10;/RsfxCNg/wyZzfTXySJbF9zkqFvETci6W7YXo6sXy8hVRXYKVkBtqAO1CacnJ394+frl2bOTyVRs&#10;AR9AKtWpVrULNBBUgIChz59jGa3pdKnv7el+pbsJQhB9pE0oiUbHT649CYhAhSbOSVV749vLL3/+&#10;7Z8vzi5OjmbHryYV1EG1UOq2ts05etdt1bwP2GO3UN8DDhiDA+M94IA74ttbTX5vuP18/whwMFd+&#10;tPgemv0ufqe3yOqmeR6wBzhRIUGrxT2fHv3w7PmbZ+fnH97+48vcz+dNTU4qCBAMtBjkCUDUWqZw&#10;zdbaEBuHjLfU4uaDLYw3mzOz9ekYdJyWC61GDE5K3S6MHLMBTzQmRvKxTVpXQBSoiNqkMqo35+3i&#10;+OR//vjTxenpVFVcFcQz+NAEkuogBhoNtJiDoC2ttBRXUAklhGm3JEGmubH0NvCYwNToTJLXMhnE&#10;Uv1SUwgFwYIPCq0ns1rxZbn8y2+/Hk2PX7x4/ubVxVRY551/UdDdAw74rnBgvN8dDrKxA26Kcd56&#10;e9MQPvxk3Ok3eiZ9yX33plE9vg5WnI1XzLMPeGg8cG+XYq0fs26LuI9hf90WJGsw2o/3BkWvbEBz&#10;L/Fy2tzRacNi6StjxdNEf2ST3GuYtaNRdQgqCNIHZ9VxVb86O/vpxcvXn97/bXn1jgs2DSYOAGAx&#10;bJUaISl8VW6yGAQsGjezpWr9BtxwPHTXzdcKAemCsg06f+yfmW62yk0Wls6GHAZLhKL9yFFRF4zI&#10;Sx2hgZXhuJ6+Pn/+x9c/PJsdT0RdVTeuaZrGL5cBgUh23F2cbOkMiEuX14L9MqucO+fe0lDYhCqk&#10;GhjagHhGGEAKVAXiKPTBFgtn4qTSWi+vvzQf30+nR//6/u2/zX88qesj5D7c15TuK2bVIMG+IOtG&#10;mVsrew9T4XeOA+M94ICNOIyP3w/SorkQfrf+V1+xVjsxqG2LW1R7TG9/5K1xQMLKo+Q6Ucg+8HV0&#10;vAU3Swf3dIPM1qOri+z7UJR9lRlnNUTzcAwEaYZgYmGm1cXJ6U8vX//h8vOfr7/8ev3+kh5xL6vY&#10;HtmxlkmTy6hVbP1422eGwUEL9rtMF7AK5QG57tqBL4EU/xekeMUQOrHjldcmOvFCCTWZOvf65NmP&#10;L9+8PH9+5KrKpFKFuiBY+ibATKN0oL26czXOPJ+lWlvyBkud/3MhECCDAQaaErC0YZgg78wLGERV&#10;AQ2wZcDCizhxoJOF2Xy+/OeXj3/78PbnD+8uzp+fuYrZnKl81on82832smo7ycAS/r4niIMf7wF3&#10;wYHxHnDAAQcccMABBxywBjTCDDT4UEl1Np39+PL1vyznP159+vvbxfvmM80ggBks6h+ZlaWZkJgU&#10;ik6it3/RwKqZQ8aLFavm8oK1lKcrvc9j1xKk1tVWka2Qk8GwgzjAARVlqvJsevI///gv//Lmh5mr&#10;1QALAFXgVGMQKTJyZFj6tDIRlsgq7/w18dt4HC3DjanRYXHHJ7XEv4UQawNiK7UysPGyNGfiRCDm&#10;zYwwp1ewv398/1//+PlPVf3q5MRDVASqaxrhgAO+AxwY75PEJsnWTgmxtP/txs2FzbLmaGRWO0Xb&#10;Rc1L15+1CQZSwE1FPLA0feDLc4sEtytxO8YUN8p4sRXd76rP7qzaEJtc86hb07vtZW2vQ+/a0rKr&#10;fIPiseb1wf1aTg6rl0osKtMdrr0yhyHpajv4aV0p93U7+SFh9bVL7+k6/7ttWa1gjFnd3Z/X5tLH&#10;XByTdhf1f2gTjMgrhpfZ1QdWLdvXJtjrlkIj0ozKaY2CbXfBuZaWNbH5x/0ZW7c24UWmicQM1WKd&#10;Me1KCcQNX+dbYPNdtx1xeMC4E2w0D86bD2djbeb31BCSuTLMRGxWT1+cn/7UvPzhw8X51dt/Np8X&#10;TZO6VquOLZXE7Kx8GTnbFgzpLleOt3TvWEQ3hXClZQbK63ROo741GxYDAJTiCEfGz0Tcs+Pj//HH&#10;P/748pUECzQxM5rQRFWdU4UmtksgBZei9NW7SdndanVB6VTAnYY3UXxmx2im4VIQHX8BICRaDiN9&#10;EGOlde2ckMvGm6pMpzapf//y+c+//uP/ev1mcXw8IdToAHQq9+hrvVYz3m+i/GtpETCYLks1733P&#10;lW1ZD2YWIblTPUxxB9wHDoz3aWCwfr31S943D9pe5Jjs+okGwtfV09uKk/VltquHQba5Rbois7+M&#10;jCt93Fpt3Og26g57adatTvY+cO8rw5Hdbf0NckOvuG15yfR4ZFYr7Ty8cFDPtQFLb2Q6dTdz4i1d&#10;d+QtZ8FDP3l/ZbCxEXZiZMreA+pfkt7T3sJzR143rdVq97j1IuxOy6nhI1jJc3ze7Fl2tvc7fBzc&#10;9Q6OFhSNe9Cjlpv3siBduZGbTjnD21t3v+2YEOlg5yDaHysyWVh99bia29qfilrcfj29WbCluTgp&#10;fpIYShhQ0ooz0RXV0oU0gUigImlLKVTl6aR+/fzsjy8ufvpw9tvl+7fLay/QqoqvNgFGGs0UKElN&#10;BKBA2O7M268ti+11Y1L0k8nmx9rSV8lHUlLXvuipDYuMvCkRkEJIFZcppSIqYx04MZsYz2az18+f&#10;//Dy5enxUbiee5KkmFcRgnAqRojFsFWtMbNlrpvCWIMUM8KiUbZkE+Z2VZdnN+lobnvjJS+W3Dy0&#10;QBpFtHKVqloIS5KVq+ra6urD/Ppv7979fn396dxqqSo4NYliB6cCESMtG50Luo2EO+mCdMuqckW0&#10;agx/0947Jv32bG86Po8scW3meQx+IIJ9wH3gwHifBvaotRiKUDeVeKNM+6qFW9RxKD9byautdiec&#10;jcq3PAzFBEW12/XHcJk4/uZGWv/cmO8+NYxx8tmv71w/z55yJa4NHtwX8SvgLi/7La7dY5OGkipg&#10;yPaY5Qij3q8NLO6BsZlObLtoV8obPKMH9/AcKdoYkeauNdmdMzec3wLpc9xWTsrytAhL7XH/bjUn&#10;Xr8yXq3tiMaKFiWlf3KuSE/GsWqKMjL/GyO6sGpFEkJRmDLAnLoXR7P/48cfPsy/zBeX/88vf/0S&#10;GhFZkIE0EaioE4UgUDzEgkJMkax9Zd0zS6+LdQGU06e9eQDQ2ALtRVKsCXoJkSRrzOsCESooApdt&#10;mDVvVaQKWBti2onWkMqz8mEabGY8pvvXV6//z3/796mT5fxqQkKUQjN4a4IPjffevIc1sEDzNG/B&#10;Wwg0DwaBaVR1i1GCmbdosVyoeUkLZoHxQwCioiBSlKoUriogmY6HFMCKEKkcAjwQLBC0ykHgVS6b&#10;5cL7X131l4+ff3reHD87Pq4maAIbP6m0UmfC67Bc0mvlVFRyg0ra7xgBAKBZEzzArSNI3fqSr4jO&#10;Bv2AJ4sD430aGFirbVJijAHHJRyVLMU9zBL3JJpECrFwE4hKzinOOul+uowGVrPFEgBJQEySkLiY&#10;3rYOGNKoLbXan47XdlmW7n29sq8Mb2RTIJL0CX0ZzW16RWGm25YujM5SmTKNqVHMrMxzNUF7j9mU&#10;Gu0t3HhBOV5f2svzli/OAGsrmeJzbl5Gb7SwWM0fNxBoRaPJnjlof2OMURmtqNzLr2t/ug8d7+Da&#10;cWazLFOuSi3zwe68ykZLTxNA8QqURoarGuBbkCId4exHjuqxD894x3RR3dDqg9OtE8XaThUTh6Lx&#10;t2BM469YKwzPrw56mx4u2T7BVVGvrP20UbpYBA8WiKMmFaXCBAYqeVpVP52d/fvFi/cfXl5++vDL&#10;l0+XjQ8iUKUoATNTQgJgInFDIsn6zvImVh5ell33f9j0lrShjaWdrlsr7dRHi9FNko5X209kvwoj&#10;LACi4mqnkwAN3i2XE+hZNX15dPLTi5evnz+vSL9cVFoFoYFkCD4E732wAPOwQAsIRjMGi+wVDGAA&#10;yo8B1or/ClGuRVKVdi8unpcRJj3SG9KShxBxzkBaalu6uMESglkw++L9Py4vf50v3jyTc1EKxUSp&#10;lWiQADDQsiQBEMk7NcGSPpzRGnvNEyimld7xOIxzr7i9/Ggkxo/tKb7ZAU8WB8b7NLDl7b6xJcnY&#10;heboRFw5cwski57uK4vz69O3YoA0cXRLkBIb22eUdmJ/TbWXi54A1i6/bnOzhd16TzpwQ9ednSl7&#10;rCMvQuLx6EJ6+Y0mhFu+7R3bazV4+/aEzuW6b7txC+er7cqEvZCN+8bdqyA3bMYHthF4WtiDtdQ9&#10;NFEpuYgn8vnbFV3K+2Tl5OoB+unzAROBjHOt0Bx1CjzT+s3R8b9dvFzMr2H468d3qCvvnFdtSAsh&#10;GJWiUGjcpzaSuey6inXFDr5IFqgn0SetHKtbLiuFjjcNO/lQMpnLdNssK4cjJVZJdt8kABWp1Dkf&#10;EAIaP61nL07O/vX1m5fPnilNkpV3QJS/mjcfLJjRKGIQI5Oa1hgS70VoT4JGi0GoDIwRqHLgqmJY&#10;Sy2UAzvHSSkphdmaNKcDgSWKjxwfO40VokJ1Hvh4ff3u+upz45euPhFRUYGAFKZgViYQMOly83qq&#10;CC0dB/HW1rx9SsXsfAd54qPCFn1SJ2084GniwHifBuJbZnYDbduWvEYpc8YUNJB/DwR+RV57yarV&#10;JceTd22KUWqaO5XwFDBWsbePrEbr1oez6gM/hrtNaeNnxE5xVC4ktqk/nig2PMGbtvNgXf7dYqzQ&#10;8oADxmELBxYkJXacdiEAjM4wFXlWTX48OV+8atTVi2W4vLr+TF4FhuBFRFXhUkiohtH+Nu5UBITN&#10;PZhKFGODCJCZbVQTt84Q5QohaaMLxhuPhIApI/PNmwFZjHcMQoxg66OqFUQECh9s2WgTJqpnxycv&#10;L178+OaH82fPNLJuM4tjGknzIQSakcbkZWVmZul/GhiipXcOQxWSc2/ksEz7D4HsdKrxRoRiWaWQ&#10;ozSjle+nM8w1yeY3LUXu2iaE8P7zx3cfP1y+eOUnU4hLxvOtnkA7r90e7e7kDsjSg+FQ/s0TwNaR&#10;WDK+do0OuD0OjPdpoLVoa08MEow327tN7Jmt1WrNVnsr+JuylBFZrQgX24Q9tkDsUM0m279R1frm&#10;R7c9Lp3TlLvF02wkCvddcsV08+ZmDTtQGpeWVppZ9qI3q/94HW+hyVnV6jxpjHuCHPN+lVmhlLL3&#10;zdofp7pgDEaa9rU+0QDXtElOdl+1fFIY1aTjNiDd41jzsGtlKTrMTmzWt0oytUUZ0YgUb7XqsVQv&#10;Z6d2jsnk6Mvl9afPl798+WzLq7lfalXJ1EldBSAYGRJndohMTUqNZquwjEXmM8knIgVRag/aQFx9&#10;p4ys401mp8w5Rj6XzHyJFC2acSslEUGIncGJVrUK1NOWSyyamjg7Pnnx/OLlixfnz86PptM0Q5Bi&#10;ASTNaCHuBJROw8zizkL5M/iaPkimzkQgu62MkNx624YQFKR35dNqV9smTAMCOqt0AMHs0+fPHz5/&#10;vJrPw1mAq+DEaMEIF/ulYxyN+2us8rAL+LVrlHnqo9DAN+SAbwkHxvu0QAwXxONntZzFvYxH3Pr1&#10;wbLarkp62gPx94dNz2vvz3G78vDQbW6NPTZpQY8LCcV3gmzAPLjxUSKDA9bisKIdCQJMO+5kJ0Yj&#10;LKhi6vSZ1pid1fXs8s386nIuv/xt/m7xZeFJ6HSilQIIwbLvrtBECe0PAeWypmPCrbYzKXhbxtum&#10;UADZaTcy6aTKjblEF16JProxu6SrFBIKmIkpYAww0aquq8pofumv57XnbHb86vmLN69evXh2Pq1q&#10;ZZJMGhmNkSOdzZSWpAWYpwWLUaUsmHkyGKM/rRkDYYZAelogg8EbAxEMIWYX9b2JWbLdq3eLILXV&#10;DKxPJhJoX66uPl9eXi/mnkYFVS0YzYQCJyIq0dR7RGf4DjAcGUrp/R68Uw74ejgw3qeBTTS1dCsY&#10;6x23L8oroGVRa6uhXRfn4wbxCUZntT0WSzaEirK6tojix7H6cP22B/lxfWGUFeWKZHQoaBjf7wbN&#10;ft8yY5Gu45XFDQI7jZzqblLbsitKvvpmL86TwF6eYLZY7HYNba0JbuEY/Jgw5v3q0qTuiqjljmee&#10;9O1/HezT1ukxYk9Dh+Q1fjToNInETwgx0ngkIlJXdTW/eL1cLkl6C0tvH8JiOV8ERXCOAiizdD7a&#10;xrbmCit1zWeYgiW1Pb/YY0kIQFP0McadkNhS35gvYdEaIs0mSTcgAKF5uFeAGoM/EeoNwaTxzng8&#10;mb44O3/z4tWr84vT42MBgg+VKBkpbjKP7siumYEe0VM3RVO2HF85fkI0YBYEMoezYgC9mc9Bmn30&#10;9S02MO4EssWU2AazTsd53iipGTTZaNOwDM31cnHdLJdmQVCp+GBCUwoh0ZU3qZMLOVqnTlmVtrWP&#10;65szMFGN00r62nnS7ZA8HPAEcGC8Twl9C96IPI7LqBEniyl3Y/eCoJPKFll2xsm3wuisNjFeAt0m&#10;iXma7l/Fm1itHIY33KgRCrrYnbl5f9jBYW4dendzgamSa42x7413Do2Zv5lFw84HdAMyXwgekPlt&#10;/Nq+yE+63aRcqW9N2B10I1ivTZ56U+wFI33txtr77q89H1aARREdc5c7bjB6qYhCIRCFKGOII4gl&#10;hwVREZEfj8/45icKTDSI/vn972+XV9eXV35SY1qhykGRklFxpkmFYe7gAMIsuS5NdBHDTAlQwUXG&#10;a5AQFdGJnEiRhVLUhIBoV6ikPYFEKBDAqSKQzdK8Vd5m9ezl2bPXFy9enD8/PTqeuApGsxBgMda8&#10;JMthxnBcZmYWvJkHvViInDYpf5PFcwACGEgPetCTngwMPn3Ms/D4ZVbwItOspOnttVFJRwfGfoWF&#10;OAh42sL7q2a5CMETExEKYGYmRo07LbWt3Os0HOaWBLSFa+ugLz19q2AFYqCY4SKzeygHPE0cGO9T&#10;R/v6Pd3xZf8YuYQ84IADng649ev3A244PuAG+O4lAzeAOicad/MRFzf38ZQoaiEMmFCeVRWePddJ&#10;7aZTmU6osvztl8XiEjSpRCcVVS0QCisYb3KtXV9s5lmdaCexLJgoUMWtYsiQfk7MNnkbE6AgMl4y&#10;+u62NMwi5ROBQCC1ijVLP19UZrN6+urZ859evPzh4uXJbOZEzAcRNbMmmIEOULbxBFIwKk9rLHia&#10;V3iBJ73RGxszT3oiUtz0Mfp03qKCt9XxWvxEmhsdGZj1xWTBfoEilNVwtdMPKRxbYslw3SzmjfeW&#10;XHINACzGly4fwXe/djoMDd8sDoz3aWCnpFnGxYoSYOQ2piPqhNUYUW1kmlZndWvjsdWsVLVUYgyU&#10;cqvWNXFS6s4jKxzHLnZktPrlqeL+NEI7lfObUO4EsPYRD8L23F9Vxye4deKVq2784jxm7HqCo3MB&#10;2kxarUKh2Hza7EWSreVYrGp020HuoOMFhsv9jbjz3tc3xqha7fHxDdV1m4rc8aPG7sXMwNIJUYnx&#10;jp3RiUydnE9qmTxjJV7h6ekwff/2kzVLSAgMtMZgArpetXqGuMUvKV4VIejiTgkQoz0r4CLlg0Db&#10;kE3CftQmE2GORNyZNUOSWXBUXDNqOeEg02ry/PTs9cXL1xcvzk9OJ1UFYzAfxElkozSLdYiexUJj&#10;ctP1Zg0tAB5sSB+Ct8hp2dCW5NJsSTZmDfMnkuT8CUknDGuViVG1239G0aOZ3RQ4aLjiyWcnaAoa&#10;C/PlYr5cNhbMOVFhDjkdtcoCOEQNeGfC3OtA7ZRbqHmH/YX8NiavA75JHBjvU8Km1YyIjJ8o789/&#10;qTTRvOPCayWros7RgJurNcwBYMtN4xg9dNqZ49aQ1sU4ft1Ft7YkSAv4NuP1FRMpimI/ZT+HNZmj&#10;n6CsjEjnA7TPxfHAxLQvgIgUxbC1+3XLdpG2S/eDJ2+y3mzzXHvL24rrmzGjOCOtI/lKnaVlptuL&#10;GInNL06v5CdEZsq2HRiKl6R31B2tJFrpYF2x6L1Pw/HhcQrvy+ZZ9/tQkFdcyEEj7LWHDPr8Y2y6&#10;9RjXCF/hbXroEvdUHJkcRc0CRQxKgWZeZYiOtA6YQE6cvjo5bt78QOFkNn32689/f//u7fzyatks&#10;BFBdOqVGn9uVavbDN5dTXTyMRcathpQQo5BRSSuKFNtKAM3CBYn59OJCI6t2gRT6igEMYQqdTI9O&#10;j45enb94ef782cnprJ44giEEiocBVKPRpM1DIAIDzSwYG7IhgzExXjNvUaNrDUP8tSGbyG9hntYU&#10;dDcZNluKh2VJwRsdhuNyJx8nrS3QansRCfAKN07OXTSBNz9fLufLRRM8a1VVqBDoIkq3wZhLrssu&#10;I3k6Y8BdMBgZSsttkjIcGA94Sjgw3m8A7Tpv96t420Vfq3Yrzu2XMkkewFfzlHb6Qrugbde1TCGu&#10;VllJJ+ntJLs71xy9bDrelbkYiq9rc5Msa46PYw09LqMgtRyvZFlJftrecUyQHzNzuJo1+Q/boIvx&#10;09a0a0rp1aHUwq1UZhOP3dh+xa9dnVavyM07mKTXNFSbvp1+StK7WsRQjLAiVlhLvFcbau3lbc9a&#10;m2V7R2VTrCV4ZVOvfZVaCcDqtUWKMe/0yPd+zFy+SiPXngc2PF9glJvlJpTSveK5S/l1bc/Buh64&#10;qYj2eBcdvRHWt1XxTq0+pk2vT0/mtVnLve3p7Khr/xEVk8v9LXtv0Su2SxUfGza/hp0hA3aIMlc7&#10;97bibvFGr0thyVk17SQrDnApwA8gFIkGxACXwYm+mJ1Uf/jXs7Nnz5+dHf35P+Xvf/3t6lIAmU5M&#10;zIuwN832D9KISLTessgLgzjcZTtfGIWk0NRFCkgRqEAB0U4TaszxnAWtw2tkb6qAwSx4X2l9cXzy&#10;8vnzi7Pzs6OjiXMKEYCwYGHpSZVK1Yi4NZHEG1YhaLAAC4IAeKCJdsukJ5vy/8yKPRmIADFIIELy&#10;9U2yhUh0QQo6A+bYJF0nYacDL6X560ZhmCDQliHM/XLhGx8CBOIEJiQMWX/ArBFeh2INtu6X3FO2&#10;daMnDhFRVdHHObYcMAoHxvuUsGGlSKBdWe4YceIgefOS83jaz37TyvU24vMeo4hUswAAoKorp1gs&#10;fAhBROq6ck5JhGBxu/do9iwqpIFU50g2jY9DFcn4u/cBEOfcwMI5irHLdTKgzmm8xMxUtaocQO+t&#10;lPyJQFVIhsC4fWsI3jmnqhbtk0RiMAQA3nsAqk4Esd6q6pxDDCRhrCo1S9WO+asqID7n6b0HJFYM&#10;haon7ZVQaH6ccwBDMOdcbNKmacwsNkjchj6EAGAyqUQkBEbrcVXxPoRgqkqCtKpyJL0PyEN/bLrW&#10;1DzeSwgmgnhHsXlTC6x0G5IhBFWpqiq2cNM0sc5ta8R7yUXEzMtml9js3oeYsqqqImeNF5oRpKpE&#10;EYCqkAghLJcNYEdHM6dq5Hy+ENHptI49yntf15Wqpq01gNhgJJrGm1EEzlWxAvHta/tOVSmJ2Fax&#10;Gu29tI0WWyw+ArMQ70tVQkgpnXMhhHfv3l9dXarqy5cvT05O2h6rKrlrjXq7sO5tXTkz6rXtK9iH&#10;l6zw89U82RP33BClMKVPR3s9rRSOlKPIzkIHY8Jd1nA7m7d9bVH4mvSFSmkxWnb71axWuf32Ese0&#10;/NcwKLjHpt5W6uY7XWn2DZeMaFCym537IhXGP1b0z3X5cfB3BPbzBLMBrWgUgYqEpGM0iFARwzJF&#10;/aNTmQmcq6fTelJXtUodeAL573/Wv375/N4HOM7VlkEAQEVU81tgoCVvVefgHCwxajBGEWYkqtHm&#10;RxV0sfksiFBgORIVFB0d7NZFIkm1myxPkPTIFMGsrs8ms/OTk/OT09Ojo2TMHHwaUxLV13yXlkzi&#10;U8xmCzAzC6QnGprPG+0G0CO69UoiwGYNzQtNxQwmYiIELG5ilLb3bfkr131WnnI5Jq4cpC+qBjYh&#10;NBYMsUwgBfuKj6DNnFkk3tkydYpkoYhoFMFnKU1Xk1ja+IH9LrLPXVmuXXWMQteaA7FfthY84Mni&#10;wHi/BdxodXKLF7YkhcVpaRUrd18elXrF9k/JeUUkWuN67733zrnIK0iYWQiBZFVVlXOqCAEknZMQ&#10;2DRNZFAkq6p2Dt6HdkFsZoP6DzkwSdJ7b2bOqXNC2nK5rOtJVVXtMrqqNATzPhIq895XlTqXCAyK&#10;xVM201VAzCKzqluGbxacc4BFzgbALNT1RARN07RESESc03J9DwCI0267bIJq1TRhPp9PJpPIBkMI&#10;TdOoal3XmRAaSdWaxHK5CMHquprNZkC85URcY7mRHrf8maSoSq/RzKyjwU3TLBaL+AiOjo7ig2jb&#10;thUixJQfPnwAcHR0dHx8rKptWc45EYTAEExVnFMzi5zdOQ0hxA4QxQGxh7SsPrMgqjoSZiFqJ7zn&#10;fD4nw8npUe106cNyuaiqqq6npEQZigicSzlEOuqcpLCcPjjnnKOqCyGk5QCjvEA6Opob3HsvIpPJ&#10;JPaCttqxwsh9PnJjM0aBxHw+/+///ssvv/ziqur//l//6/T0tO2xzikZRRJu51Se7SDQ7y1rku3E&#10;iupv0/n1MrJ8Zg+rhtUxpxW7tMKO1hajHUNumvMDLG9W3uLhryO5+j3VKuIBSt9jU4/JSkeIaweM&#10;9y7T3KABB4KhnU/5Fl1ybyILxl2ABKJwAONmswRpmpT/lpSErCoVhROoAerc2cXZn6ofjk9/Ojr7&#10;/375258/vq8VH2Ew83GUqzXSpwaAGdJ0LBAXTY6T0Ke7daaqEKpJJRrEkhOqxnjSSJv7GJOsjxSh&#10;IkXb8maARd20QGauej6bPZ8eHc+OpnXloiDYB/ONhKfpNWEAACAASURBVFCTtWjasiZY1DgLEg+2&#10;FGA5mFncf6ghQww1hRifWbxIo7I0LMnGwtIsODGnjPsYRbto0iwECxYsbR4MMrFrgIPIVW1Yq3hQ&#10;SEMiq5fsyi5J/R7l45bkKqlZo8DUiVAdgwkBMrZlZ2GenKtIJLnD4MWxog/vr8/dGGtfn9uNnIMg&#10;591LimRXfsDTxYHxPhVseml7GolRU/JtKG8xqBXQaDu0Mh/3tUCjbKuyrRajb81gBRDXr03jzWw6&#10;nR4fH4Vg79+/v7z8AmA2O5rNZq1OJ3R6TlF1kdq1Ot44LHvftGpARJYGRPbVipzjzHN1db1YLCJj&#10;DME+fvy0WCy8D+fn53VdRxIoApFJ5BXt5d4bGSJNFZFgdJWbTOrZbGLGEOi9JxmrF0LwPumuSThX&#10;zWbqHEh676qqAthy3bquIwlcLhsAVVU5lzSEde1Ii4QfoPf+06ePb9++A3BycnJxcVHX9WQyEUHc&#10;U6JlZYtF8/Hjx3/84x9N48/Pz//lX/5Y17VzVeaojPw8MsnIzQB475eLRWy9qqomk8o5nc+Xy6aJ&#10;yuQPHz789a9//fLly/n5+X/8x3+cnMy8Z9M0Bd+T5dJ/+fL5n//89eeff66q6s2bN3/605+iNKHl&#10;5DG3KLOYTGqA3lsIFoKQEhl4fMSR9sSDlmpGmYL3zdXVlaqbTOq6rk5OjsxMRZeNv54vVF1V1YBE&#10;JfxsNlUV60W3keUyeN+QmEzqunYhYLlcmllVVZGsOudUZT5fxL4HyMePH37++ef5fH56evqnP/3p&#10;+Pg49sy4VvHe17WbTSszLJdhPp+LSFVVAnjvr66u3r9//9tvv9V1/fnz58ViEcUWAMxKQ7bdGqbe&#10;ayjF6d7RmKEhGwcOs+hpFzgMC1QW2Y0Nt+BRm4a4ltaiGD3aEgrGO0Ybt69FTU8Hsi7bLgGz8r/7&#10;LUuj+okxIs+dJY7R8a4P7NQad+wfd8q23zjjhDdjOl+f8RZFbCx9E/rC4m7eXFvV1QytrMO4uu/t&#10;MUWxXCRBBlBoabscWvYyMgZ6EyicOpEppFY9mk7PnDtT94x6cXzy8t3v/+/nd7/Mrz765XVYNsvG&#10;ll6cIs7DqjqppXJN0yzn14BAFaJQSVQWicsREiLHNqaKSVo4QCwRXQKEqtbiYIZgwkDAaBolmJWr&#10;62pS1yf15Nnk6KSeHtUTJw5mno0FU08xg4gqFBqtjmKDSFL1wojAqJ6mASbiiSBigM8+vZ7WwKLu&#10;1wu8IIBm9K09M5I5BxnJdO4Y6S5Kltu59aYH0Ff6tsNH8Z5Hpwe2di/lD5p2K04UWZLqu/WTKDp/&#10;JL8ko0yh7boFh95Xf/u6kDxXDu6HhZnGAU8UB8b7VPAI3zSJQq9y+btuMTSq5sUUnvJoGW+0ao1n&#10;vG8+f363WFx//nz597//PWoFz87OTk9PZ7PZDz/88OrVq9oJKSSXy8Y5nUxqIMZZDMulAVEFJ63O&#10;FhCzSMEMqKoqSviEtMVi8csv/3j37u1PP/30/PlzM/v997cfPnyIutbIXqJFUDElRfLscqFJ46QO&#10;ZmGxYF0rSe9DpNzOOTPzPpiFeMtNk9SVVRWVjYE0Va3rKlcSzqlqspoGEMkzicmkcq7yvomN6r3/&#10;+PHTX//61+vr6xcvXlRV9fLli9msNkPT+BBCVVV1XQGYz+e///72P//zv5bL5Q8//HB+fn5+fl5V&#10;VXLfIuPuDnVdx0q2a3Emv2Lx3qsmA281CSHM5/N379797W9/u7q6stTEjNp4EqpS11WUIywWzfv3&#10;7//85z+LiPf+zZs3UYRRmjcD8e6inXaShLeiilZykc64JLlwLko9nHPwHoyKUauc0+l0EgJJRDvi&#10;6XQ6mdQiMKOqTKdV5LdRlKCaFPLex0arq0rNPEDnkqCkaVKP9T4+r/+fvTdtbuRIskXdIyJ37CDA&#10;nbVXSSppRn17evrOh3nX7Nn95e/16ztj1lJPa7TVThZ3giB2IJeI8PfBM0GQxZJY6mqtdKNUWBK5&#10;RGZGxolz/LjQ2vT7/ZcvX06n03a73Wq1oiiSUvDcDZ96AFRKak0ABgCUkkpJllXHcTyZTIbDoeM4&#10;0+mUqfIryaLrBV3694fGd//+ym//4d0XLoznFvQURe7fj7gn77KtC3QiXIVR82kpxGvv+Q84O98V&#10;V9EmP1V7fke8227gHHR+92J4WTk//xwunKxrThXNVQZXnOdiJbi4oZ+8eXPglMMbsgCsH7ZsWQVz&#10;mS1XkrXCAgJIEBIIBaLEyHWicqUMoh6VGtV62DlqjgfdZNofjSaz6TRN09QY1EYiSQnIKAwBkQSS&#10;QCsESWZjz6FazrdZC4IAMLeqwhwcIoFAzlRFYUFajcaKvAowEoAFQIkSle94oR+UPK+kHF86/HDR&#10;RlsCNFZYkpZASkGIbCXF5osAnF/MNYRyuItgASyQFmgIDIAmm/tXkc2g0DMDaQBDoK3NrNXGsM+z&#10;uTC3lYuy56MKLBAxzmFuMUfJaPZt81hcuohy0TgIISR3jgX+FcV9IHI2+DzHGQvkN58Npfztr7wk&#10;7RuH96s+2t9Y3CDem/jBQRf7w7csdN3uYmFksTDzvTiQlVJmWfbll19ub2/3er1+v58kiRBCKeW6&#10;bqlU+vTTT6MoDGplAJEkaRzHjuNEkW8tWGuyLDNGS6nC0JdSam2KTGAyRjAENcZoLTk9WOtsOBy+&#10;ePF8e3tba62UklJ2u93j42OlVLlcbjQazNACEGdgMtya07BUpKEqR0klptPZeDzmrwotcc6Uam2U&#10;yhW/SZIy2yyEy5pkrZXnuVIqKSFN0yRJCGwYhI7jMMaL44STYKModF2XiU0hpLV2PB4fHR11u93J&#10;ZLK8vFyvVxBda20cx8bocrkspdQatdbD4fDk5CSOYynleDz2fZ/5UhYJK6Vc1/F9T2ujtU7TVAiB&#10;KJQSjiOJYDKZTiYzpZTve77vZjobj8dxHFtrfd8Pw9AYE8dJlmnHcRxHIYLrch6sYA6WT6jv+7PZ&#10;rFIp82nneQQme11XaW3jOEnTzHUdx3XJ5swYE2IMp4UQSkoel0qphADWnyEyYociORk4XxoAPc9V&#10;CoUAvgzy6otZmqa8t46UghPIISffSGsCQJ6bILJJoqfTqZSSj0UpKQQmSdzr9Y6OjsbjMQCMx+Na&#10;rSKlk2UpADqOo7VOkpTxLTey5ylEwdQxESVJMplMHMdJkmTeDvM75UdWur5D/Hx2bN6ZXFSovi1+&#10;/Cb93i3mt8GPu2PfuVe/hiEgnl+kBYq6WgP51oM9X/JaD7krz+AissWLn/z9cS111fduES/sGWfM&#10;kskpzUI2DAAAAoVEyOlPS0KgQ1I6GDoqKlfKXlAKo3KpfGsyOpkMO2fd037/bDwcTCdjnc5SnaHW&#10;aWYd4fqeFwZGoEHQKIwgA2QZXgNTuJgLh/kssslUMfkuARwULkgXBGWZjVMH0JXKkY6SEgENEAoU&#10;yvGVF7lB4PmSSCESkbbaWiEA0JAgskRk56iS3aR4U7jgm0yMdVnGbEFogNyi2drMGE2Ugc2IuP6Q&#10;BmALK21NZqy2poC9Noey5+MfKjA1AeUUK087FL5ewKD36hOOQEj5RLwlJFIoJPMHlis85WZYVNg0&#10;FytAzL/Cf8BleRM38ZPFDeK9ib83FkWKxXzvoiLumn0l8oQ6//ac4M1nJIGs7fX6z549/fOf/3x0&#10;dBSGYb3eWF5ellJOJpNer9/t7vAQ5OOPPlhaavq+q5QEQK1tlmVEFAQekIs5rUpCUJbpLMt3XynF&#10;ktGCPoU0BSI6OTn59ttv6/V6q9Wq1WqMe7HIYhUChcipAK1zAtNxlONIRMEGV1IKKYXAPFHTcVzP&#10;U3MuSkpE9KTUnJUqBMRxyqhMCKYoGX1px8mNmsPQI4I4jqVUSkmlFKLvOA4AKOUIgUHgsaw6y7I4&#10;jmezGefuRlHkuj5Lr8PQh1yjCJDLsHWapnEcc+attZYIEDEIPCHQGILc+Ukw08v6xizLsoykVFEU&#10;MmMZBA4AGIO8xZWVFc/zm80GABCB67qO42htkiSeTCbWGmsBET3PmzO6aZoSWdd1hBCMJNM0BQDP&#10;c7XWRBAEgeu6UsrM6jnpxCJhKaWUwnHY/ctkmZ5MJqPRyBgjpfJ9P8hnCijLdBwnnL4rpdQ6TZIk&#10;SVJrSSkVBJ6USkrF7UAExtgkSZI0RQDHcT3PVUpprcfjUa/XGw5HWmvP86rVaqvV8n3fWur1+kdH&#10;RwcHB4PBIE3TdrsthGi1lnzfTVN9dnbW6XTG43GapmmaOo7TbDZXVtqVSoUvSAbPjOQhV90jES6k&#10;FotFFevPJ34CvFukP9CCz9OF2YEff5feLTCncS47r/zk5/eyNvvnO8/yLjFnDRc/e3Ox+dPtIi17&#10;oU2ueYYW5KQXH5oAUDjwv8e45gq/B63TOeiZc5v5H4At7JAFkRAohZAEwhAYS8YiCrSEJJQQCAhS&#10;YRCVIn8lrXfH005UPSmdHQ963eGgOx3148koTadWJ2lmCMgYy67LArn+L2J+zgQCCCAQFm1O1fPk&#10;pbGgDRtGIQoBUqF0LTrCiVyvHIRREHqOawGSLI2zRAMpkD4KRaCNTjVIgVZIJaQEFDBX9VqwYKxl&#10;a2rBg5y88C8RkEWWN+d5vGy/nFO41mZgdQ53Ka8/RJBam1qjyRprtTHaGsa7NsenrJ9bIHipMJ2m&#10;xT+WmBO8vXMjKCoaEUvDlJRS5PWLUQASIhHmxDiAIBTFlYjFrBBnO1+ifG/iJn6JcYN4b+IHBxEJ&#10;npxegLhXjg/eIfCqQjiMx46ODr/55pvd3V0hxPr6+v3795vNJgCMx+O9vb1vvvnm1atXSZJUSqXA&#10;9yvViue5BbvLGbMSiKxhclVKKeesHfOuQogsy7IsA8jYdAqAJpPJycnJcDhki6lKpcJsm+/7kPsS&#10;WVYda23nyYSImGVZHKdaayGEshSnWmvDE6xaa2OyNM2IwPMcKV3edJIYY7LJZAaAQeCXSpFS0vNc&#10;3skijRZ830uSdDqNfV8ACK11HCdM8xpjHEeVy5HrenNYPj8XWZadnnbTNNM68303igIhHKWcOUjI&#10;Pa8JpJRKSceRxlhj9HQa93rD2SxmaBpFURiGvu8zwEhTTZQCWK2tMWY4pCzLZrOUhbssOGeVsuMo&#10;KeVkMu31er1ebzKZZJmWUlQqleFwOJ1OCYCzowFISpxMZqenZycnJ+PxmClQIoiicHNzk/n54pLJ&#10;LxLKXY4FAKVpOhiMut1up9M5OzvLssz3/Xq9vrS01Gg0KpWK1no6nZycnDAlPp1OJ5NplqUMgH3f&#10;X1lZabVazOhaa4wx/X6/0+kIISqVSrVaZV56b2/v4OBwPB4xmK/VanPrrLOzs9PT006nc3p6miTJ&#10;6upqvd4olUpSYqfTefbsxdHR0Wg04rkG13WbzWa/v7mxsdFsNoPAY8TL544nRAoAfJ5NbS+mGv92&#10;YwGJFS9wLrwvFrrOgO2nGtS9ref8yUeYl3fgH5XH++PGnEi7dDSXju4tB/uDW4AWf/2Pb8n3wPEu&#10;aKwvrq2AQWiB8ZIEUnm6rSWi3GyAgASgAEU2kiLy3LIX1FTQVG47CJdL5W510BmPuuPB2Ww6TGYT&#10;k411Okl0JihDEIgGwQhBAkhgPhMsBAFoYwFIoBBAYAm0xcwIC64FX4hQYChlxQ9qYakSRrVypVIu&#10;O8pJsrQ/Hp0N+uNkZo1VWguBRqeGSAphpLLCKiGUQEIkQCKypAUgZxMvCL2x0AmRAaDcuQotgSGY&#10;l9jNyOoC7mZktSVjKbUmNcaQNWS1Yb89KmZWOY02b3eigv3n5zgRLHxVcL/fdfoRcnJYCOGwtScg&#10;GWAsjQCWCC0g0SVW94rpoF/DfX/N+DVM6t3Em3GDeG/i74nvkTS/w4oWSF24OBTgFNssy05OTg4O&#10;Dsrl8sOHD//93/99dXVFKRXHieu59+7dcz3v//vTn54+efLRBx+0W0tSqTCMHEcgCgA7nc5Go2Ec&#10;JwBQLper1bLveyxpRkT2SZrNZoPBYDKZMLh1HJWmei43dRzH87xyucywMIoiIUQcJ8PhcDabRVEU&#10;BAE7GAFAkuh+vz8ej4moXq8jwmA40sawAe9kMj47O+v1+gDQbDZbrVYQBGxTxDjQcZxGo7G+vlak&#10;3Tpa2wLb5KWA2Lg4TbNut3t4eHR6ejqbzabTqed5t2/f3trarNXqRcapyrKs2+0+f/58Op12u900&#10;Tcvl8srK8vLySqvVCsOwqKXEHtEYBEEY+krJySTb29t/8eLl69evB4MB7/Da2trm5ubq6mq5XGas&#10;3uv19vb2JpOx1mYymcRxzLMSYRj2+31eplKp+L4Tx/HLly+eP39xdHQ0nU6JSClVr9cnk8mrV69a&#10;rRbvCaJI02xnZ+fp0+c7OzuDwYA9wJRSrVYrSZJbt27V63W4aPYj8qpIGMfp2Vl/d3f3m2++OT4+&#10;TpKE6d9KpbKysnLnzp179+55njebzV6+fMla7iRJ5ieam/r3v/99o9lUSllLaZpmWXZ4ePjVV19F&#10;UWnr1paUstfrvXr16uXLl/1+X0pZrVbTNOWs6Vu3bpXL5dFoNJ1OR6MRLzCbzRicHx2d/Nd//ddn&#10;n33OKm6+qGazWb/fPz4+7vV6f/zjH8vlEmuY587DkPPYJsu0EHLusnYTbwl6Y+ByPfXpjx3fqxv8&#10;SQab86b7lY5zibnWhQ+uhXUX412b6Ec+j+8B7n732gUBcNUBAGmttCBBCMpTlvOFEPI6YgIkkY2N&#10;DyAI/SCsKLkUhoOk1o9nvdm4N5sMktk4S496vePeWQw6IUrJJsZobTS7ZKEQQpAQFsiYDNhGQQgJ&#10;QgE60vWUjJRbcvyy45ccd6lcbzca1VKpUiqHUckC9UfDPbDZZJTOTGJSkEBojTUawLJVHBgD0oBU&#10;gBIF5kdKgv29C+VFzrkCabCGLFnWNqMlskWmrrE2L8YLpK3NyGaGMrKZ1lle+wgsF/CzedklBJxT&#10;u6zkvsjrXuR4rzNjQgCAAoSjlOdyxSikYjICsZBIv0UZ/d4ul19evK0Zbp65v+C4Qbw38T6Ch+NX&#10;OIteO4uXzhMyYQH6QsHxZlk2nU6TJAnDcHV1dWtrs1aN0sxaa8ulUuB7//TJJ/1e7+jwMAxDISWi&#10;yDIdx9lkMjk+Pu50TgeDwXg8RsRGo3Hr1tb6+loQhJ7nApC1mgHS3t4eu2GFYRiGobV0eHiYpqnn&#10;eZ7nZVnG6AUASqVSEASz2Wx3d+/k5Hh9fX11da3RqEsptDbT6fTw8LDb7XKxWSHEaDw+Pe32emdx&#10;HI/H4+FwNBoNAYBZxyiKtNbdbpfJQMdx6vX6YDC4e/fO1tam4yhWJrFFcxynxpDneQBwdHT8t7/9&#10;7dWrV8PhUCk1nU4B4ODgoNt99ODBg3K57LquEOLw8Gh/f386nWqtJ5NJmqaI+OpV5f79+48ePdrc&#10;3GRgPBfQuq6LKIbD8c7O6//zf/7jiy++QBSu6yolh8Ph6enp8fHxo0eP7t6922jUiJzxePzZZ5/t&#10;7OzwmkulUrvdrlQqs9mMOXkAuH37dprqo6Pjzz77/NmzZ3GclMulMAy11rzC7e1tFpa7rksEp6dn&#10;n3/+12+/fRLHse/7nudZa5MkOTo6AgCt9f3798MwDAJfSrT23LFZa93r9Xd3d589e/bq1StLVK/V&#10;lFKz2ezs7Gw8Hmutq9Vqs9mM43h/f//Zs2ezOG7U661Wq1qtWWtOTk5OTk6WlpY2NtarlZKUKo7t&#10;eDw+ODjY3t7e2trSWTadTp8/f/706dPZbNZqtdbW1srlMjO63W7X8zwhRBAEzWazWq3GcdxoNFdW&#10;VpaWmlLKg4ODnZ3d4XC4urp6586d1dVVY0y3293b2xsMBnt7e48efVCr1bCoRXwu78/d0fLpISFy&#10;k7b3cAu/1/hJoPibSuZ5y7zT/lxn4ffY5oWsNd/04j4XJxp+/GHW23JUEX+O19sPiAXtS/72yteL&#10;woFLB56fOLjWU27uSrC4/is39L7iOuu7zplEYG+ofHYbmdyFIq8XSBAJAmlBGBJgJaAAQYIl0GiQ&#10;DFhNZNnrWIMEDIT0pIqULPtezZRaJhtn8TBNRlkyybLTxqAz6M9sFms9y9JpksyyNM10Zo2xFogr&#10;C5FBiwhKKVcpTzqeUqFyS45f8YOaX6r4QcnxK0FUCaMo8P3Ak44TZxmkaVcISYZ0SmCJFKIjBCCA&#10;ReZqSVirhVEgJAqJKPgPAO1cQ5w7YFkiQ9YQUQ5fwYJgYbO11uRML2VciZcTd8lmRme5hSMQYQ56&#10;6UImAxIX/jn3nT5HvwX5m2dRf0/nQAgoBbrK9V3PU44UkrcqKN8KWhAEElDMVcyAAvioufTubwfn&#10;YTGH85s54t9S3CDem/jh8bahz1tyn74n5izW4pi+GOhfiDRNx+Ox7ytOVU3T2HXdra2tf/3Xf+10&#10;OiurK2EYuq6TJOnJycnOzs7BwUGv15tOp7PZTGvt+363251Mpnfu3Gk06kJgvz/a3t7+4osvmKDz&#10;fb9Wq3meN5lMd3Z2mHRVSsVxfHx8vL+/DwC+70dRFMfxwcH+8+fPEbFeryvVUgo5d5QTOMMwLJfL&#10;URTNZrOXL198+eVXWmdMF3Nh4dFotLu7q5QKgoARnbWWU0+n0ykiNptLlUoZEay1jqMAMEky9gce&#10;DIbPnj3//PPPT09Pfd9fXV211g4GgxcvXsRxrLV++PAht+3paWcwGHiet7S0xKbTZ2dnJycn1tog&#10;CBqNBjs5z1teSBnH6f7+4Wefff7ZZ58dHBx8/PHjjfV1qZx+v9/vD87OzowxnutWqyUpMUmSnZ2d&#10;L7/80hizurrKxHUURcPh8OjoyHGcpaUlrfVgMHr16vXXX399cnKyvLy8vr7earW01mdnZ/v7+0wO&#10;E5HjOEmS7u0d/O1vXxwcHNy6devu3TtLS0vGmF6vd3LS2d3d9TyvUqmurCz7vislFnpmiYhxHJ+e&#10;nr569WpnZyfLsvX19QcPHoRh0O2ePXv2rNvtnpyc9Hq9KIqyLBsMBqenp0R0986dBw8etNut6XSW&#10;Zdnu7u7BwcH+wcHq6orrukTEpmWj0cjzvCAIsiw7ODg4OjpqtVqPHj36+OOPPc87ODjY2dkZDocA&#10;4LputVqdzWZra2tKqbW1ta2trWazyRew46i1tbXHjx9/+OGHq6urSZJsb29PJpNerzccDkejIc8d&#10;LCJeovNbgusSI96kVuXxJtD9ZQGzN3MQ5p//VLu0uAOLXfo/FKf9OEFvXB5vQ7xXxt9/1D/KWb7+&#10;Ot/eh7A78NwHuVhaFG0oCCSAIJCEkkhRnnsLiFaAFWCBNNjEGksGLCgLAoVCAUJaiQ5I34ESeFUK&#10;6tbMjJ4ZvVZvTJJkZnScpXGSTON4yg4KOjPa5LXnEKxCIVEq5SnlKS9w3ND1yq5fCcKKH5a9IHQ8&#10;B6REVK6UCg0CGuMCSLJ5Ci1aBAOC69QiG1ChtUigDWgQEoUSQgophBDABXRzJM9OVoYor6ZL1uZG&#10;0WQADZE1FxGvMYx4DVltrWb35ILNnXO2OG91/iLHwfMFLv9dZzYMAZRSvusGnu+5jpJCaMPOVYgo&#10;CCwQYp7Bu6hqxjec7n8bcemp+uaLm/ilxg3ivYmfXSwgXgEF8ct4hqmwr776ynXdR48e1ut1RBHH&#10;aZYZIcT9+/dv376ts9TzXMcR43H66tWrP/3pT5PJhOWsQghOvGQ21Vor5QPP8/b29r799tsXL16k&#10;aVqpVNrtdq1WS9OU1cKDwYCBqLX29PR0e3ubiNrt9urqqta61+sdHh6urq5qnUoJUgAAJUnS7/e7&#10;3W6WZUmSWKIsy3Zev/78889ardZHH3304Ycfuq47HA5fv3797Nmz8Xi8tbV179691dVVAOh0OoeH&#10;h51Op1qtDofDMAykFFz4VzlOEPhC4GwWP3ny5L//+4tOp7O8vPzxxx8/fvw4SZKXL19+9dVXg8Hg&#10;+fPntVqtKKgLQRBsbW19+umnXO12b2/v66+/fvr06f7+/v379zkrlVXBQgijda/Xe/HixV/+8hdj&#10;zP/6X//X//7f//fG2mpm7N7ewVdfff3111/v7e1VKpXllZUwDNiQuV6vR1H0hz/84dNPP7116xYR&#10;PX36VErJrmCMbHd3d0ejUaPR+Jd/+ZdPP/201WoxD5xl2d7eXqlU4lRVLuR7cHAgpfzkk09+//vf&#10;rbaXNFG323vy5Nlf/vKXXq93cnJcqZQrlRIsqOKJKEmSbre7v7/f6/Xu37//T//0T48ePQwCp9vt&#10;RVH07NkzROQCyJz6GwRBpVL55JNP/vmfP2k0auPxjIg6nU6/33/54uUHjx5FUWSM4ZzbMAyXl5eb&#10;zeZsNuPyyKVSqV6vs6vZxsZGFEXdbpeVCKVSKY7j5eVlIUSr1apWq+w2devWbd8PptPpysoKLzMY&#10;DPr9/nA4jOPYdV32ahZFFAdIyMptNa+TfBO/gvh5zln82lXN7yF+BVhgfu29eRHinMC+lLw0R7z8&#10;QhJIAgWgQIiiUg4vrIEM2ARMDFqDkYCO4yghlRAgQZMVZAWAQkKBQihPyEiqmuubEmTWaGOMtlmm&#10;tbZWs3jY5n5ZAsARIBGFkCgUSiWEK6SHypPKk8pF6QgkBrMZESEIQENIJASiEqRQk7WkUWexpQwQ&#10;UKBgLhcAyJCRIDTnlaAQyD0wMuIFxPPSROyyAUAgiMAQaiKjtSGbWWuItCVtTZY7V1ld5O1aAKC8&#10;BFaekMslb6Fgd6GYarjA7i6omq/jPy/QFY7v+WHge65SEkHnqE4UdqPiiosZ33j7m+oK3rw1fmst&#10;8CuMG8T764236tLe0/rfngF16ZPrkC1zWMszuDzcB+D6PTkMa7Vad+/e/fbbb7e3tw8PD//6178u&#10;Ly/X6/VyuVypVBqNRqvVqlYqxmgE4jq029vbnU6n2Vy6d+/ew4f3Pdft9we1Wo1tru7du9dqtYQQ&#10;r15t7+/va61v3bp1//795eWW5/m9Xn86nUVhocIZewAAIABJREFUeHp6GsexMcbzPERkbpZzSo0x&#10;SZJwmqi1Js9dwtw3OMsyrTUASCEcx4lns16vd+fOnXv37n7yyWPf9zqdM60116FdXV199OjR7du3&#10;BMKr7e3RaNTtds/OzuI4ttYoJVg4hQRSCaPNoNd7+eLFyfFxuVT66MMP/8fvfrd1ayNNNVtqHR8f&#10;SyW1MdoYAKhUq4HvP3j48MHDB+tra0KA4zjdbvebb76ZjMez6TSJY6M1EHESrdF6Mh6fdjr7+/t3&#10;79794x//+ODBw2o5ilPteUGW6V6vd3p6enR8fNrttmULELTWtVr9gw8e/eEP//Lho4elSnUymYZh&#10;yLJqri7L7sRCiI2NjX/+53+6e/d2EHjjcZxl2cbGBuf9plnGZG+/39da1+v1jY2NKCqlmR5Pp+z+&#10;NZlMkiThxmEoaK3RmtjLigXw/X4/TdOtra3Nzc1SqRQErlIegGSuvlKpcGUpz/Oazebq6urW1tbS&#10;UisIPMfxNzY27ty58+WXXx4eHo5G41qtPpvNer1eHCdhGFar1VqtxrnWh4eHp6enn3/+eafTKZfL&#10;bCJdKpXYHAsAtDaI6DiO67p8hbuuqtdrXGVqZ2fn2bNnSZKMRqODg4OXL1+maXrv3j0uicQVp4q0&#10;bTOvQsyEi+VazHBJv0iX/i0CF/57+z19IfV1Lthc+E0+1Jt/RHBxIVz49nyx8536R40Y3mTJfhYc&#10;77XqIUFO6gBd6jYxtwbi99fZ3rUWuhajWMisL10xl5zS3ifme4885zVO/Vsb4SKKKMq8AhGJwt/5&#10;h1GyONcCLxDmWDwzsPjkmiu7xrmma5wfevvIniCvzAqUF+RFrloDACwBxgLuSgJBKACQiMgCIklB&#10;CCSA2OQJBREBl7UlIk58tdZaQwAgUErho3CFMCgsAqAgAi4OxAmyc5ITLYAAQrACrCBAlIiIQgIq&#10;FIpQ8P4YAsMF66wVgkiCg65Az5W+7zi+Qgez1Bgdm9jOLFiQwnEcpaQQUiAQWCJNBk1uViwQeJCS&#10;WxgLPi5iefO8RhEgGoKMfaqMydihypIB0ly0OPdcXvAvg0IrfT638Ja/OdYtFr7yIrh0cUggV2Co&#10;ZKiUx1bUiCCQ5ecIgGBRIJ6bYOUk5/zSJABAwtwn6332q9e5kd5pe2+bqHsXwcPi3M7CibqBu7/8&#10;uEG8v6q4kGv0xrOTB6PXvm0Xuoirbnl+8i/+gN5P4YoLYz4iQgQuc7q1tcnmwH/9619fvnz55MkT&#10;zhet1+vNZnNlZeX27du3trbarSVE7Hb7L168PDo68n3/ww8//MO//sud25uOUrM43djcTJLkb3/7&#10;4rTbPTo6llIcHByMRqNqtfrJJ5/87ne/q1ZL1tLp6Zkl+Prrr4+Oj9Ms01qXK5UwDMMoSpPE8zwu&#10;0rMgNeVJXyQCVbBwmNfjzSOKoq2trfv3721tbTiOktI9OTlhevDRo0f3799fWWkrAbM4LpdfaK1n&#10;s5jnjhHPJwUEQJIkvbOzg739ZDa7c/fuh48ebW1uSCk8z11ZXQWBq+trzFf3+31DttFstNvt23dv&#10;V2tVRNIGENF1XSUlGZvEcTyLdZYJRCkEAmRpGs9m8WxGRMvLy3fv3pNSDcdxHCdBEK6vr9+6dWs4&#10;Hg1Hw7Ner1qvoZBxHEdR9ODBg3v3bjfq1UQTFDWftNZJksRxPBqNJpNJGIbsfRWGntaWdebNZpN1&#10;y0kcj0aj6Ww6nkw4qXgWxy9fvhqNRmdnZ0qpwWDQ6/XCMORiv3ydMB5EoQCArY+TNBVCNJvNMAxn&#10;sxhRKOUy3ZokSRD4SjlCCN/3G43G8vJyuVxGFEmihRD1eu3WrVtPnjzhss9sJT0YDhGhVquxVbXj&#10;OLdu3To9Pd3d3f3rf/31m2++rtVq9Xqj1Wqtb6wzLZymyWQyjuOY5z601oiEApIk6XQ6T5482d3d&#10;ZRtqay2LBVzXnadVc00mJqK11sZYY85N0Y0hAkJx1ez85Tn7c2eSYsB6hafTOd7CSz+7pMDMRz9I&#10;xZio+NFc/1oMlL9v3HEZT18R1+xQzvf9Deu7nzKulShJeYMCwKKZEjKbRAx5rzNZcN1jvn7jvJmf&#10;cqnPv+6K3mFbP06cz8tckjdfXmyO/C+C1YVpHXgnDHxRE47zNO53e3ReWMlblrHFPoo5gi1+yzer&#10;LX5qLx4NFMvPf3g+ZTW/2fO3VHQpSBbnv2RklueEShAOoCQUYMlYbXN60lprjQEEBCEAQCIg2wYT&#10;WYtUpFMiouTUVq6JRIBggTKy1gIhCAQhQCBKAAkgjEVjwViyhNYIICsECRBSBAIjz41C3w9cdDCN&#10;02lGmU1jK0m4CtFDoVAoZnoRyFo2eUKC80QS5BJJSIi26CSpSOslJAPAPlUpz1SSNQzbKS+ty6if&#10;NcwXFctz72WiouZxXo/3vF0LnF10nuc5tlhMt/M5FoAC0JAkiJQsKxlKcCSAAFLApeVJ8IgxP6uU&#10;w1yC/Lgovzjzds+3gnBFMv8PG/tdc4ruuqtDpIXXiy+u3+VdunGoeEs4//wmfqlxg3h/e3H9SeTv&#10;W2KeZDt//90DzUuj0sUXDFq4pgsrOXnhLMv4gzD0fd/ltNiHDx8eHR0dHx8Ph8MkSdgo+D//8z9X&#10;V1cfP3786aef3rl9WznuZDqLk7RUqa6ur7fby1K5hgCl01hqbW7d2tndffL0GRHcuXMnSTMUslZv&#10;1OqNIIoAlVRQqlSXV1ZWVlfrzabruhbAGKONsUQoRJJlcZIIpbQx09kMpZTKIYA01ZbADwKplDYm&#10;SVMuGsiuvGtra41GIwgCKSVg7rqslGJnJq6+kxmSUoVhxD5VQghjwFpgqyoBIBHAWj1LJoOBTtNy&#10;GJZLJSXlZDpzPSeK/HqzUWvWHSUBMH6WJFkqHVWuVaq1GgBMZ7EQ0lgrEJWQRpt4mlhjpVCucrNU&#10;Z6keDceD/tBqu7q82qwvKaEcR2aZsdZaQMf1SpWKdNwkTibTWZJkhMiu0EIIAGkI0jTjaklcWWrx&#10;heu6nBlrLSAK13WCIAiCwPO8OI4BAATOZvHR0eHL7VcHR4dBFLquO5vNppOp7/soEBDL1UpULoVR&#10;JB0nM5BqgwiOK7NEx2k6nU1RoB8EBHkLK4VERmvdaDSkREQcjydcqJl1wvP8WNdV5XJpaakZBEGn&#10;0zk4OFBK9fv9s7NuVAofffCo1V5yXCWkuHfvrud7nZOTXr/X7/fPzs6Ojo9OOsdPnn77+KPH//Pf&#10;/metVnM9BwVYawis4ypL1O8Pnj9/8R//8R///d//HYbhxsbG7du3a7VaHMevX7/e3d31fT+O4+l0&#10;mmUZu3/Hccy7x58UBYdBW0sXb+jzscGi1widj7PxInJCyIFrjng5Ra34bj6Yo/n9i8Rz/gJBEACC&#10;uFQeg3LCkgcO4uK+vK1TeQ/zZD/IO+DnEBZgcfRayELPSR/KyZz3dlzXWdGbAGjxc4BiHPlLa+15&#10;WKJLx7gQc0BHkOOI/GCJyFgLBUrIu4zrbfHNJO2rNvrO7fmd6gYq/n8lVVVMsnxfLExCv6HayD2G&#10;gZALExUTXwIIwFoCBMVVcwEBSUhCm28UhZCAAvOpMbIWwEoSBQI7VxNgPlWHgMi+QgIILVoEy7Ny&#10;1hIW3saGhCVJIIgkuy8pkRHEmZXSekJEQeB5LiFMdTIVYJTMlLQoEwtJpqW2UgglUAEKQkTB6boS&#10;JD8kCM/vTcugmMhwPV4L2mTGgiUwZAwZi3OUC1R0sazaKQj0c7ky5ewvFMV2ub6vZUcsMJbZZAAh&#10;WFeNyKZahACIAoVFsswoowQlhRRAxiWxUo5WSkFJokCySJm0hqwgkvPjMUA8E5HXGc5Z63wPi728&#10;ALAvxuKg7vsu9fPr6nsXwutcoHD+5Htjdhau+Px79upCrc0C8eLC3XQTv9S4Qby/qljEnFfCSwJg&#10;B8DvX9XVHO/CMxIvm6O+ucU3P7+0zCW/mTlLXCicrbWAaAlICgQA3/dv3769vr4+nU47nU6v1xsM&#10;BsfHxzs7O69evTo+PjHGcKGgKIom06mxthxG5XLZ9bw0M8ZYIvI8v9ZolMqV/f39zulpe3k50xqF&#10;8ILA9TwhpLE5sVytVivVqud5xtosyxjuAoCQkoc+OTjnwrzaZJnJtLVEruc5rotSWiJjTKZ1lmVc&#10;rJVLARlDxljWPHM5HOaEWanKxsis5WY3JiIUArmNrCadpFmSkLWucqIo8jwHgJIkAYGu5wRRQABK&#10;CkTpuK4FIgQppXIUIBoiwZPvAqXMK98oqZRUiLIYHeXeGQIFEBittc4ltVKiVAJRWEvzj5RyHNeV&#10;jOGNtZQzk5cuTubqGQlPpzMG+YtPNL4GhBBCCkDkFuD6t1znlpNa9ZKuVCpBEDiuI6TkH/LhaJFP&#10;6PJxFeWXUQjMMs1u1VKi67qzOGYSFQDIWr7wNCNnRy0tLS0vtznrO45jLh20sbG+srJcqZSJaDab&#10;ElC9XqvVqgA0mUx5Fubo6Gh3dzeKorv37gZBkNM4CFJKz/OklNPJ7PXr13t7e2w3/emnn965c6tU&#10;qnAZp9FoxFM8vGN89pnKXryReZ25xgwv0EZw3qD568IgJb+V8c37fz72AgDK/VgBkTAX7M0pBiiM&#10;LHnUughli1EpYU5MLMyWz0cLF3uGtxHOF5a53hDjygHWT873XmvTRAvDukv97rzVr4l4rwe+rsU8&#10;X2i68wMprsz33rbvcVXXoZu+c0h+8agLJpY1tpxdAsCacxDEOovv2yLRVTAAC8fn/A687p5fUX16&#10;cQF4A+J+B+K94kWuBivu+8s9+YWNFfiABwUF/GeqkCwggkQU+dQBARKD4fw5Jwq2kijv5Yomv3zf&#10;z+fhipsllxgjGMpl57ZQ/OYFkwAUoOSFiDJjJZKDInBd33UdR5GgDMiA1Sg0CGNJkBVgJaIrpYNC&#10;ohA8bkG0Obtc4D8AImuQbauISw0ZC2lmjQVinHqOc2l+AQjIUXLR3xaldcnM+d4c8WIhl76QuwsI&#10;IEBCLgIBAsptlUVOyxICCgbDiESugKUoaIV+SaIEMmgNGIFGWCASEggJiQnnYrKSim4fCBDm+3qh&#10;z78cl8aZ10G81+6IrrnY5RX+oD5qYfl8Mmf+DVy+KG/iFxY3iPdXFdekWK+5sjdfXxzlXIGu528X&#10;P7nwuvjoze3xKH++CcyNakEbq9NspnO4wlDH9/1KpTJnDrvd7rfffvvnP//54OCAbZ8qlQqX6nEc&#10;hYjGsFmEYTghhVBShkEghJhOp3nacLHbjDGIyHVdFuXOZrMkSaCo+GotSSmllADIhYtYgZymen4I&#10;QgglpRDSGJOmGeM9hnyI0ph8+MRqZ/ZAKvhtWPQlKtoh13qBtWQpSdJMa8/zUAjHcQDBgiWETBsr&#10;UBvD7HetVrNAylEElBmdZRlKodj4SEkQSIhSSdf3HNdFIYw1mdEoRVSKUp1KJfv9/mA4SLNsNk1R&#10;CqWko6S1ejwep3EsEcMg8H0/nkxkwXXwqZ0fArcYY9cgCEqlEtcNZu/oIPCNsUxpsvqXzwUbRN29&#10;e7fRaPzbv/3bgwcPqrWaNWY6nZ6dnR0fH8dxnOvGAYQAIRAIrSUhhed7zKJzrmyWZUHgA4AxejAY&#10;sIHz8vKy67rGGL7qjDG8h0mSZFnqed7SUuPOnTunp92Dg4Pj42NrbRzHnudxZjJXh+bc72azubGx&#10;Ua/X0zTd39//8ssvJ5OJMWY4HPIVO78k+BSz25mUkstKP378oeep2Sw7OJiedDr9fr9cLi+WBV68&#10;ErjYFRFpTZaIgfriEAQLgDmHinRxnupS0MLHbAezeGteVnHlgy3gjC9enmWNC4iXdzXf/HxlV83A&#10;X9iNf0T8khhIuvDPzzd+QU36HmNhohYRiycVXpAl/6D1whvPxivjO7RUVz2FL63qyjVfAXeLQ5nf&#10;xnTh+7fHHArQG9Np/DifdyOW5suegyr+VtB5S74d5dBCmwkkFAv9TP7L4g8RkAjIgs39BwSAQvSU&#10;iny/FAaB646zJNEmk1ajNSAEgUCwQGCABEmWTAMgCkuQGcvYnSxSTi+TYf0xWQugLWSWa+sikc0n&#10;C+wcr1rIYXkBg+eA9tKLHNoSXPj5vD3zNiDkvHqUgkErWWMICIQQQkgCoa204CtZC4Ka70dKKiRg&#10;8pmsBJTnj4B5JWDGzDQXOMw3C7jw+oozs9CF/fi9xJVbfJ+78bab6yZ+SXGDeG/iLfE24yuYf7ww&#10;Ic0w9ZzWezsxU8yaX94YwlzJzNpmFuwAodaGvYhevHjR6XTu3r27ublZr9eDwNNax3FSLkeVSlgu&#10;l0ejUZqmk8lkMBgEQcBJpEQUx0mWpVEUCJSWQGvNpX1LpVKlUmEYk2UZ+yprnQWBJ6WwVjCcZg8q&#10;AGCJKRFZy9PKbGUhGHpJKTzPUUKk2oxG6WQymU6n7NvkOOfmulgU0eEZfVlQlMUIChh66yK4bh8i&#10;sOeHAAQBQin2Xpz04+PuaeesV11qhlEEUoynk739/b3d3Vkc3793P05iqZRUkoiYXFVSkrVM3yU6&#10;S0gbCeSgERSbdJrGqcmU75Qq5agSAUKczKazab1RDwMfBVmju53u3u5uGsft5fZSsyGBhsNBHMeO&#10;Ulpr3ts5kuT9BwApJRuMnZycsAa43W5HoWes7XTi09PT09NTRDTGKKVKpVKtVqvValz3uF6vLy+3&#10;rIXT09OzszOGlFy811orpeL5F62tENL3vFKpFEVRkiR7+3u1Wi0MAwAxmyW7u7t/+ctfsiz73e9+&#10;t7a2triTQgjPk4heHKdE5LrO6upKq9X64osver2e6zpr6+ssSvc8l4E3Z+EyN8uW1LwqnqTIj1op&#10;rpN8dHT08uVLYwzbbvHtM51Oz856iHBy0nn69Nn2q1fHx8dpmh4cHLRaLaUUTwHMdWJ8icwHS4uF&#10;Mecwt7ililuNb7vzz6+8nxEpn2oSxOpEAABJuWWMXRjVC1yAuABc1FGcUy+XB0SXQe9N3MQvMTC/&#10;oy5JLXK97nsaB1+T433HtX4HqTt/fdUE9xtfXPHrty2z8N13KTgW89bzxb//6HBBC0HzP5y3HgHk&#10;yRosQBf5iQMEUAI9x6mEYS0qVfywn6bjOCHPJykJkBAssWrGGosKDVs5CmQWmiXZ7NWcE6E54rWW&#10;ADWAMdYSQo54gShHsHP+VtB5FNDyEgaGgmctDpEPj4hzTpCQO2zC3EzKKsET1rxrUiqJQliQlgKU&#10;FS9slKu1UjlwPUcIJALLM+TFqSMeks1nE/InB+Yjk+LU/OZ68O++cW7ilxc3iPcm3hJX87dMVcFV&#10;X1348cJqrpCPXVZJFbwU44T5HDaX9WPGNUmSvb29J0+eMNcqpajVqlIKRBACGSNFUeQ4LkOOMAzr&#10;9fp4POZE39FoVC5HnhKpobOz/tHRUbfbXV9fbzabtVqNF2OD38FgIESVxbedTufs7IxLxczR6RyL&#10;EutvBVpr0zTNstRaCwLjeHZycnJ4eHh2dhaGoRDCcRw+ijRNGQEKgYhSiBxUZ1lG1s7bbe7Nq41h&#10;zMMPRJ4FEAhe5FcatUa71ZuMD0+OX71+XapX2+12lmaHx8dfff31/v6+krLeaBSstSBLWcaKKzKW&#10;M3IpNTrWWWp1BtYI0mATk8Y6sUhhOWq2W63l1nQ2ffL0iZBiZWVZKdE76794/vL19itrbaNWazfr&#10;vufaLNNZBrnBkmHEy0dRnGKUUtZqteXl5efPn/f7/e3t7TAM06Spjd3Z2d7Z2el0TiuVMjcXVwmu&#10;1WpEdHp6ure3N5vN+PXOzs7e3h4XTAYAY4xSsmA+retKrpPUbreTJDk8OPS9ABF7vf7JycmTJ092&#10;dnaiKHIcp1QqL9ImWZYRWc9zs0wbY7IMG43m6urqF1980e12wzD4H7///cbGRrlcZkdoImK/6PF4&#10;nKZpr9fzPI+L/XqeV6/XWYxgra3Vaq9fvz49PX3+/Lnrur4f1Ou10Whkrd3e3h6NRgDA4vw0TaWU&#10;WuuTk5Ozs7N6vc7eWgynF2+oXARR3KdYDCzPCdu5zyqPnuYeVEhvDlwQAC0gECflskMHFgMiWzhU&#10;zWersMDSc2p3LuvM0Td95zj3lx/XQSbXjN/eOPLqeI9N+n43x30LXsS6UCBeeE9Sgvl81vztfNOX&#10;dvj9cmgXt5g/3xdmrt/BNuht7XDpYY8XF77Uhtc6Lzz1VnR6Ai8qqxEAzxOJkVNnMe/SJApPOZUg&#10;apQqtSA6GQwhSUFoBJf5W+5i87xcgZLyEnG5i9V8LxGA0zcor07ENtJEBOzrd1G0DOcWX/nsdfH5&#10;HAzPdc5Fk1k4913ISV/klc8/ACFAAClJiEAGBKIQjlLCWNTGIai4frtcWyrXKqVS4HlKCDCEliSA&#10;zJOAoUjdvaLPXrgkrzUZ8Q4n8eca373zv+Qju4kbxHsT7xb/qCmu+SD+4icoBAiRjy1ms9nJyUnB&#10;p0nXleVSFIa+tdDvj/f393d2Xvd6Z2tr6+y+G8fxcDg8Pj4+Ojpst1v1ekNF3mw23d/ff/Vq++Tk&#10;5N69e8vLy61WK03Tfr/POtVKpaK1jqJoMBh+++23u7u7jLF534wx7LvLWI6hCBENh8NOp3ty0vU8&#10;9/T09MmTJ69evep2u2wOzHCFf5umqbVaCGIZLRsLFyZPZG0O+BljzzEkFWhDKCEQglLUXG5v3rnd&#10;HQ4Ojg6fvniuAjc1ejKbPX327MuvvjLGrK+vE4DR2ljD7am15ke/NtoaCwAoRc706owQHc9FKTNj&#10;kiyt1errmxsfPv7o6dOn/8+f/t/xZHLv7l3P8w4P9r/5+qvOSWdtbbW9tFSvlB3PL0URC26LE5fb&#10;chER21Y7jsN50Wtra9Vq9eDg4OnTp71er1KpENnj45Pt7e0kiV23GQQBm1ovLy8vLy+fnJxwiSnP&#10;84hoNpsNh8PRaMSQUgjB45Bi0xYAXNddWlq6deuW1vpw/+D582f9fg8Rz856JyfHSqk7d+48fPhw&#10;ZWVlb29PKeV5XhCE0+lsMomjKASALNPamFKpvLq6yjWNlVJbm5srKytSSmvBcdxGo9Fut8fj8dnZ&#10;2fPnz/f396WUcRxrrZeWlu7evbu+vs765I2Njb29vf39/U6nMxwO6/XGBx984Hk+Z/Pu7u4iIht3&#10;sYUV1wpmtyp2I7fWlkqlgjde4HHxvJICEsyz387n6QHmOrg5sroS8Ypzv6r8B+cIdr7GN/QZeE7t&#10;5iPWBeLgJm7i1xaLoPQSOv371/3mqq5UL/8jJaP0nW9/XiGAFcAoAAFh0Tcin+PDXLI778AQQAJ6&#10;UlX8sBlVGn4pEo7SMzCWpCW0BZsLRGSBtAFBJCmXDFNhFDhPJZlP6BelA2Hu35VHUfRHLHxIc71A&#10;jmNz5AtzkJxPN9pcZFwYVnH3jACWRTlIIBGkICUBCCwCSiGkI6VNMky1L5xWUN5stFqVStkPPMcV&#10;hEQkAPJiTsV0wQ2Ou4nfQtwg3pu4Or7/KV702vMl58NxIntp2e9Y20XFJn/AnlVWCARAISSXM202&#10;m61WK47jnZ0dY3Svd1arVqVSaZp1u2fb29vPnz/LtF5bW93YWFtaasTx7DiPo6+/VtPpLAq90Xj8&#10;5Mmzbre7tLS0ubm5vr5erVaZzj08PDw4OCCio6OjMAwnk8nLly9Ho5Hneb7vCyE4bZiRKiuchRBc&#10;nXU8njx9+nQ8Hvu+Px5P9vZ22ZyZOd4sy7j0K1e1YSEcN4mUkivoSikpL0QspZRBEFSr1UqlonID&#10;5LxpLEFqtCUSjrOyvrY1HEzTpNvrffb5X5+/fDWL436/P55M7t6+8/jDx6srK2dnZ45yPddzPU8p&#10;x3WUo4TRiACu4zZbS34YCiksWcd3Gq1mZnRYigjB9dzWcvvDxx/N4tmrly+fPXuyvf1KZ1mapGTM&#10;ndu3Hn/0+INHD4PAH0+maZK0Wy1m2hGRETon7jYaDQCoVCqu60ZRuLLSfvjwoed54/H45OTk4OCA&#10;s3ybzSaju+bSklIqisKtzfXeRx+VSqXxeMzViYmI87fb7fbt27cbjYbv+3zRzBNcichxnHq9fuvW&#10;LSmkqxwuicRlk6vV6sbGxuPHH7XbS46jPM9bW1sDgJWVFcdRaZr5vhVCOg5IKQNPLS3VG416q9Wq&#10;VMpLS0ue5zHlrpRaWVkBgDAM9/f3p9MZw3s+41tbW3fu3G63l6R0hBCbm5uDwYAp31qtVqvXq5Wq&#10;5/m+73PRYMdxms0mH85gMOBLrlQqhWG4urrKUH9paYkNruHc3iYvZZEL7OBcXZkL1MR8qXz8l9+M&#10;RX1FKMaCueuygLzACN+YxS0rLo608Q3MPF/5fJT520z2/IHx3iSxN/GeI7/RMLcMZJNCfIPnWZTm&#10;/h3bArjqQXnx8foPisvU7tt25vtW8g7Lv0ntvtPmMO9s8LyzYaaS2CCerD1ngQ0LW5CpX3QAI8et&#10;++FSWKq5fgTjibZWGIK8/p/FPInWctlgfgPs/lfM7Nk501rw4ec7Mu8h+ReLx0XzlBC4rBu/CnXO&#10;+9PcRh9zrhoxzyRRApTMDRgQQAgUUlig1MhER0GwGtW2Gu1GUAql64AQFsgSklBCKCElCiAgsDin&#10;l7+jzVEALlpo38RN/MLiBvHexDvHApV3AfECwNu6zDeFInN0y2tgv6KFWWwCAIZ/c5nr1tbWbDbb&#10;3d2dzWavXm0fHh55nu84yhgzGo06nY7WenNj4/79+2trq+VyxNLW09PT4XC4t7fX6/Ucx4nj+PDw&#10;MAyDra0P7t+/3263fN83Rne7a0dHR7PZjAXP7BuUJEmj0YiiiNEOAHiex6RfuVxmBMIGS8fHx6en&#10;p+PxOAgC5uKWV1Zcx1lbW/N9n0vyNJvN9fX1er3uuh7baAkhyuXyyspKHMeMjQEAETzPbTQajMaj&#10;KFKOEoJTbwgsZcYasihFa7l93xgLsLe3d3bW63Z7qU59z9tc3/j48cePP/ow8AMkWGo0wNJScykM&#10;QsdxpJBSWEc51Url7t07QqkwCqWSYRR9HGoeAAAgAElEQVStbax7vl8tl13PVY6sOOVbd26nSeJ7&#10;Xq/X656ejkajclTa2th49OiDDx4+XF9flUJmaea57sMHD5TjLC0tKaW0NoiolFOtVtfX1wFgaWnJ&#10;933XdarVygcffliv1zudzt7e3mAwcByn3W5Xq1UpZRiGjWbTdV3PcwO/+ejRwygqdTonndPTyXgM&#10;APV6o91uMYdfq9WEEGwjw20+n5Jg4yvP9aIoPOuejUYjJupLpdL9+/e3ttaVkkmSOI5z794913XL&#10;5TKnaxlDiMJ1pVKSk6kRRbu9vLa2wudda22tZdtt3/fL5XKz2eRKQlpr13XK5cry8vLSUiOKwjTV&#10;juM0Gs1Hjx4tLy8rKRvNZrlUkkIxjz0ajbTWDNFrtZrruqPRaDgcWWvq9TofRbVaRYRaraaUTNMM&#10;CqKJh+FIYgHxFtRsUcI1/99CSSISxR1WsL5MIeB8KHXBsKS4qQuxMiunF+nggvUAQJjjZfqesdMv&#10;Pt6nqvnX3VLXjvfapN/fptff3CLmRDzXeeb84fvTF/ND9Tu2/r62dL7JqxTF7yYwLuKau/cdQPeS&#10;wus7N3YuLRGFwd4csVMhabEAKIq3AJwGIogcglA6dS9oheV2WOp448xApjWiEIgg8Vy6IpAEGnGe&#10;fXt+IHPKdb4/BACQFxsmdtSyxa8KV6giTXeBeb4S8RacNBXL8aWX55QwfEcQAEKAFLnHFeayH9Qk&#10;M+MbaCh/o9LYqLWqXuiClARgCSwJAIlCCikAea4WFtJQaAGKL6qaz3v+a8QvV9j8fXv+Sz2um4Ab&#10;xHsTP6t4Q9ica3+4Yu3G5qbrulEUcYrs/v4+uzEzBxtF0UcfffTo0aN79+5Vq1VEjKJwc3NTSrm/&#10;v398fHx2dgaQ1xy6d//+Jx9/vLm5EYaBENho1O/fv8cGvKPRaDabaa1937937976+rox5v79+5w4&#10;yhJTx3EYwhljeBPsqmWMKZVK5XIlikJE9DyPk1GllFEUbW1thWF469atUqlsDLE/cLvdfvjwYZIk&#10;zWbTdV0AQIQoCldWVrIsi6KoVqt5bn6fGmNQoucqi2gtBb4XBH61Xtva2jo5ORkOR1pn1Vrt/r17&#10;q6ur1UrZlbK11Mzu3ltpr5RLpVqpLEBaAxIx8Pz2Uku5jgHrR5Hv+b7r3drcajWanuuWSiUuEFQp&#10;lx8/fnzn9u3xaDQcDmezWRQE7aXWyvJKKQqklFrbcqny4MGDeqNhiIIwdF2XywgppRqNBmNRLhlF&#10;BEI4a6urraWl2WzW6XQmk4lSigle1m/PSW8hZLPZdByv3W5xriwiViqVuVm3UtIYO88W5hc8wmCS&#10;3FFOqVRKN5O5+RMA1GoVx5Gj0dgYK6W8ffv23JCM6Nw1LUnS007n6dPnx8fHpVLpzp27XKeKN8Sr&#10;8n1/aWkpDEO+dBnxep6HKFwn55wtESK0Wq1Wq+W5kgCtRWtNFEZhGDJEBwB2BSciPjpE5L2KoqhU&#10;ioRAdggvpBCIyM6jtMDFXogFzHtxTp4uP7LnfDEBMmRlE2a7OO4pXiz+uhiJgcUC/c6/O89Jv4mb&#10;+JXGeyyRzKu7iXeMOVOad3aLM25sN8AJvTb3XxIACkARBEJV3aAdVVcrzdPRbDycxMaStGA0kACJ&#10;AAAC8z8EK5DsYl9LBEQWhC28DM5ruFqbM6EMffPqtjTP14Uc8Z7n7r4J7xnrWiwsrASrpRHzYsTF&#10;vvEuWSAAsOybj9ZCZlxLVeWuliob1cZqpVZSrgIQFqwxYCwSSEBJgAgGLmDum6vwJn7FcYN4b+Lq&#10;uHLm9VzlBXBJ0nzp9eWfXFxmng01/7aoRpsjkwVTkPwnSqlatex7uby51+udnnbjeIaIDHdLpdLm&#10;5sb6+loYlogwTbXjuO12q1yOms3G0VH7+PhYCFkqRZVKZWVlZXl5masKAYDrOu12E/GD1dXVwWAw&#10;Ho8BIAxDVuSyppRNlZaX20EYSiFyghGx0aj7vuu67vLysta6VCpVKuVSKZJSSqkcx3Uch+Hf2tpa&#10;rVZrt5fCMOCDZXKPLXmr1arrunzUnuctLS0hCs9zoygQgnXCzHsTGaMtWSJHScf1GvVG4Psry8tZ&#10;mmhjfD9ot9tKSpNpQlGOoq31Nau1I1XgeWDt/8/em3a5kevYohsgIzTk5LQzPZXrTD2cfv31/f+f&#10;cW+vdbv7rb7v9pmqylMOkiJIAPcDyFBIynSmXek6tksolx2SYmAwGCQ2sAGIKAHTtj09Pjk6PkyS&#10;lWzStszcxqgnJxx4Op16+smmCZOT40ePjnM6TylJzpF5NpnO53OCpZRWy445TGfT7757oYBaoRa7&#10;r/Xg4MA94TWVsZPVeTqdTibT2WyWc2YOs9nUq0CVkoyBVS2ZMPPh4cHBwfz8/MxMmbltmhBjzloy&#10;aJIBGICuX1dViTgEjjHO5/OD+dyrI+UsKedJ2wDWNJMYLYTgzfNczUTwcler1erNmzf//u///j/+&#10;x/+8uLh49uzZ8+fPDw8PJ5MGhj5lT0LmD8sDj0MIKaWmiSHwYrHKIkGij15TDSFOJs2sjas+LZYd&#10;U2gnTdsGEXhZZiJy9OsxvQ7mc84+ikIgVZNSW7iUUK5MxJGSYpVQN84bVbh8ox1tHNu2/sqIBGRk&#10;7hKmkYLnZ9NK2BuwrnFBvMM2DGw1vvfb1Z4e1IPx7XbTR8kDdul9/I33uNzauFP9e74ujRbAmwHL&#10;pwgRRgbfXb/rQ4cNr69L69Nu05s/5kT3bNXWJba9vvc9h9VZzqq/1RtQqC9ltzpxWXVXEhui2pT5&#10;uJk+PTx5dXr2+nr5wzIvUu/V5MXJy+T5+NiG3MnjKdOc5VxyS/HYLFgduVYRrwPeDR/vsKeNzrrh&#10;8x2PKgLIC/CRsU+81d1LgOeC9jyfAQpkCaKHsX02O/nt46ffPzo9n83mTI0pq1pWqBLIc+xD1URN&#10;PZXm2uFOVutNey+OSNhED2zp+fJk78X9ZmWPePdyh2z5Xf2r4aeP4o8Np9o6oWvwGHnPdr8B0DRx&#10;Mjls28n5+bnXWXUo5YmR2raZzSYxRhHr+yySm6Y5Ojp89Ojo9PT02bPn79+/b9vm8PDo6OiQiHIW&#10;VctZAGOmSdu+fPni/PzparVaLJYh8GQyaZrWgRCIAjNgp6enR0fHHslpZszUNO6fa54/f25ms9ls&#10;NpvGWNLoenLHgbZ9fHx8eDgLIaSkfpvT6XQymfivnnhI1WKMR0dHNWCYRSBiRMREapqSJMnmuwJk&#10;OD48Pjt93ATOWi6UVl3qUwC3TZweHwcmE0u9SBYCQogNhzAJ3HBWSTlRIAphGsNgaEgpqUrkQGxE&#10;1E6a2XzKIEnZVPvUE5Bz7nNP4JYwm0+IQxY/sFi8Y4xt2w4PUaoQ0RDY7E95/DTVbNizJisuehIT&#10;iepy2TlRfBhXfomSVZPJTHPWwhAAA6W2E8z6PjkU9wM9l5iINE3bNJEZKeW3b9/+53/+57/927/9&#10;5S9/mc1mz549Ozt7Mp1OQgiAsZCqw2z1TGPjRMoiklJPxDE2qIunSO57hEA5q9m6rJCIempoP9rd&#10;zjGGIW6g/rRR9whFWyKMayaOlBJUrclVFPaylGZGIxBaMjAPGg4UMDb3jWhFvCUt8zhgjqCoKJdg&#10;XLaVoAQiBEX4puEu7gepcE89fq9fufzC9O77XG0T3GIT35Z36qGaXRH1/fZ9mIvaOp/djZG0trPx&#10;ANccLoefeSO2nv/qBLiu1qsGoKaBhMEQDEwcTKNYCEyhPZsfXZ48+fFy8V9v3l3mzISsBoiJGrMZ&#10;qwUNBK52RAx2DgxsaavYu/wZh2aNvbgjBy+KifGDiLdysYGCcbE2tgxF0AFTiCIQQgQT9RmiIduj&#10;9uC707PfnT1/eXxy0sapIChYxcSzY3oHmYqolz9EGDt4tzI1jFeYX4F800vXr1v2iHcvYym4Arcu&#10;RQO98bYTEHZmxjtXNSIKgR0mrYvxVsQ74KWcveZtG2OczWYhgIhEkHMmptm0VbWuS8ye6snBG5kR&#10;UTg6Ojw6OoiRidirtrZtw2yqELG+T32fQogeAto0bQgUQshZYuQQeLXqU59C4KYJk0mTknr93slk&#10;IqKOvpqmdfBDhJRkCOAZ0LtnLTZjx4O+GDuPN4RQb5NyFmZuGp5OJ0SsSn1fsiWFwIHIlLgJTBwD&#10;mVrKAsDU1NNXiEqSJoTpvFE1SRkgilFFU98TcdPEpuGU1JIAFpwZqyBTAByCATlnTdlM0QYickQa&#10;Y2yb1hhqMGgMTRODFRswL1aJKIcQqVajdaelmwbGtoyhQ4aitf63lylW1azi/t4Yoyf66rq+73sz&#10;m06nTdN4lHVKyZ2rKCHf3DRN2wQQRCylDLPppIFRFgUoBG6adrFY1j4nVbhW5JCVGTFG99++fv3a&#10;o7h///vf/+u//uv5+VMi6vvExCLqTnv3CTtNwAeqCIjYO8FvqmliDGHVrVJKgAUObTuRLCJKxH2f&#10;vLBw0wYCpSREZIauS3473m8Od72LhhrCZiAjpnCbIkLrf901S+Zou6LcGsnrhStJq9LlB3B9lWlw&#10;WAx6z6CXE1WVb1NJ2lbcaWejzA0fnhlwA0nk4w7/THJPf6QZfbCRn8OH9m3LPXvsPuPqHhej4aJj&#10;h9tdBw1WJ9toib/aOy3coVCNtj+4dK7fwe1T3nz7tPVv2XHHx3v7GT6PrI0KxaX4KbYPq4fS9tcG&#10;aPmaiMBGDDAohtba+fnh8dPD40ft5O1yxeCVialkEzAXZozxOmCXa3oqLecdULDVIFfa8JWWVtgO&#10;4h0OW3+vurlD1bVo9IiZiue6JK9SqBbyDTODCTmKNoKTw+mL49PvHj05m88Pa5YroHKYzaBqRrqu&#10;k3SnDKrdfiLay9cqe8T7rcmukfhGs/Hul4WNs56QyzLvuNF3qQti4V/dwLNy5u1oAh0dPtaTaWtj&#10;zHFamzK394GoBSZmbhoKoSwupW3wDM/GbMwEMBF5vR8zhBCaJhK503jwGxMRPCO0qhEZsxF5HmZU&#10;i617UsetI6+Q5PDBKwgwB2L2hg4E1NowjKnaZiZSsN9AxKWaZ3joDVVnelNxTo66N1KAd5KZGtjY&#10;VM1LD6p6aorAoQ0xqaiqAZoNioDAxAw2NecfIys7aYnIBn0DXvWgslMNnmBS1LKKr7hmUDMm5hgd&#10;E2nKfvcjhc8AuCHD724AuvUedbzn0AO+p2NjlABdX5otZ2EOQ0/64QOKZvbigrXHaB1ChaJaEBHX&#10;S5czjDy0UDUQHRwcvHr1yvNLf//998+ePZvPZyIiolpVpzpOC7yv9hoffjw80Nqw4AUdmYmZjdX5&#10;BcOocCg53O9gHbAqKBZ+GvUVAFJPWFodvERrBano2+o714qVRWUqUW013JeESEpKlJLEuZLxRs6H&#10;2kvmZTocMrPXBQZrQcnDQH0QeTAf2u0OtE+4xL0P2ZoJt479iOvex/v34F7SO1eTe/ok73mx9fat&#10;d/ILj6sCPEe3aWY0mk/KOz465/aJB+w6rLBbDanHrne+5x1s/XtX5+zuXz7a7j6fJDc2/u5+3nwd&#10;TG2YVG88fNAPaD3tbUZtVLcoeQAGg62QVKAgKAOcBWZToiezw++fnP/u6bOF2d+ur1arleYUmogG&#10;UOQkYEKMaCKICn+4TKzl8uQRIV66CAZiW6/mmw5etYLnfWotcHl3tFd1a9BSQEw81Dxf22F85nX9&#10;gzkIKMnU8Hg2+/7J+R+ev/j+ycmjSRsVEDNRmHEl5rsZk4BANISZ2TBHDcXqKudrozLw5uO44/nu&#10;ZS9fjOwR7zcrnzATbay9N/2y+9MYeAwm7TFyK6zgnVaNm2eAo8o1ih4tdGNoDYNI0d0HIOqgOme1&#10;Gg88bpgvPKpIyQmiZR8RLYxRwL2sGGvzAhROFETMFxQiUi3XLTDJ3EEdvM1ae2G8YI8Wblt314ie&#10;OhL/BX7RoefLnoCIEhEzwWBmWVRNYb6ig8w8ZtNgEIgZGQUKAKAgUNu0fsXcmxkxMZuRWkG8DCN3&#10;9CIgcGAF1EzFQBSbFoC4UxREhuQ5MGojQwjjhz/g2zEuRUGVu8WrhoFQnt3wHAe6shfpAeA+VdR6&#10;Tn6JwdM7nNyvnvPwTEzERFw3wHjHEApAVVVHoY8fP3706BSABwP7yakEMJWHODRjOP9wv+MbV7Ve&#10;M0BN05R9TR0jul/av/LBOagXA/QdvnRzythr5MN+iKp1Czw5h7uYXoDiXVfX1WiN1V1d8oiwUvOC&#10;oV6WAwM5cBPxctW1hudVSmGCRiolUJK13MFrvq+3bnPOuRGD3R+ybkw7PwMgPiAOv+eJ/r565S+h&#10;197UpVvX1Qfs9vuear1grefyrQlrvNxgdCO19YP96/aVtbTptkaODzW7YxjfgjxvvuYHr3/H9x+4&#10;7p3dO7Li1k4d/bCO3SAa9yc2EK9Wt6oHvJSoCqqm2wEfchgKtSkZApnlbBkBOJlMv39y9sf+twvY&#10;6v/077s3SH2kadMEJkqSipIwaUEEGWB1NS4akRq52qAKUyoRsqOF37Hu2JW6hXLLkjlKhex2yBqV&#10;wmAGM9HQTX6bRlyrETOLxT6HrI9i+9vT83/67tU/fPfi+aODg8jozVTMhMyYiEIohk4zJkJdal0D&#10;q42BkRFos4228eRufbJFl/vwbl+sPLjdcC9fjuwR77cn2w7VW5a63fmozMijCWtzn03k6v4ysxGK&#10;u2kptc0w4LXJsH7cMIvXXUfqwRjtepW9nRteA4w1oHZj6ljNGEOvrVPtul/KtUvBpHX4sX9cG/VH&#10;feTIemu637VTlx22bf/jnbiehP33rT1RKwGyWakX4/ZZDPlAyNTUtMIWG2pqEAPwLL9MClKlwrws&#10;WTgqXcuETGuSSwRGXZRr/3qpGuM6Trg0cuy2pbEmU3vvVq11ZOTgwUtZ7npnYGy5ebfQtX8FwNb+&#10;+Q0vytiiMnxZvKhACCFGqlHBRVsa1FbQyI08fqrD96Mdtoaxn8H9zMOT3TUBEPHYOIKNMbB5g1yU&#10;oy0Xjr9WTrVuIjexrf6GgVzngwJMbsGAiggUxFwYeuY2f6pOZIIHk3M9BXnQgKFkpS6vAGopzI2n&#10;u/O8a+d/WHZeqJ20Ah8hG4eOYhg/i46zo/ntXO6jcDPxfa55//Pd86rln1tXk4fRa4lueHlv0D3/&#10;Doi3NojKu2M3HDusDpsEUZ+4bvDtb7RjvXl7I2+84kfKbaf6iGPvknGr7jzkzofry9rmTL11lQpq&#10;B3sfAYztAwxV7TAjIFjJX89mJnYQm9+cnV9Jv+q61C1/eP++E9UsxKQUOkIys9UKHG6IyTBywpSp&#10;mihgzDCwJ7YqKNF2cjJvLh31VLZxZmIEAjmoZbKNuyYQG5mBYgOYdsnyihWnsf3++Mk/vPjut0+f&#10;nh0eTihQBrJVPG3VWEBlIPv0v16Vt+2HtrY4mNtBv1Yg+xHy4aG7B8RfsewR77cnY1Pp3bvd+rPZ&#10;ltZBo2NGcPKG8+xC3PFp/evNhaye+4bT3b1Aj/YYwNGHQlN2z3jrNW5QOGiz8TeRkjYQ+0c0Y3TK&#10;jY01riuOMzOAzNi5R1TN3garGTvgS5y5DqbVKEyOi2sokOfCIsCL27uV14xgg4POEQ9zvRlbt4uA&#10;UsoVg1Pwlhv58P3eo29uOnjjKdxbOb7x1Fa1U8/+PDYxOMTaUHPvhOx3NHaNhXZA0U3QfddqMpyF&#10;CGQ29qauS/PWzFJExgRmt2RUxcWwzmJFMFIyMmIvgVFMDlbJb+5LIYUGcLEMwF3DVqiC/iKoxwOT&#10;Z1p5ENVgbYzY/OZDPXarWE33Uj4OZ/gkGPCx8jMv8XfRtO5cTR6mVRVLFtnCNl+Au+iOAbJp11tv&#10;333kNyU/607H/K+NwbD9+IvNeMCA5gjRgFssAUOCq7Vvs+gwpKqTwM+PTpaaF6tlv1pA5Kery1XX&#10;mekkNghsaqlLCDq4Q0e3S2Zqah5AVRsMM88WCBsQLypf5h494TcErhEjBUADFbMWVK8WAwNIiy6k&#10;dBDa705O/unFy39+9Zvvnjw5mkyCkomzqc0n9PWrXJf7kS27Gm0Km2HQNdYd++sZynv5JmWPePdy&#10;q2zZVnc/7kzg206M270xdsv2ly8jtLf95Y3yefxIttYR3WpbEj0D8EQdzMSsBvVAXqzVgZoC0h29&#10;iMReiqCUmfG4XgJXdAz/ye27BUOPMlL+3eRBtWArY3mDQl9+ucNy8Ulyp/5wz7uz+hracEh5gg7g&#10;Q4CywlZpTfb2Z+of1YEsVBkcYsM0nMisJDk1dcSvMFMoE7iU7yAmMCiU07odhZWsN8l33OADy30d&#10;v7e06GPZzve83K8J7Tyc0HjOHCvpn+kqP1+2lsHbzvxQV6T7neobH3s33l6xvdGtOwy7+R82tKBH&#10;Tfvy6NHi6bP+epFXq7Ra5uUy9Zln1rSNMauZQGFcgLUN0yQRDKpQpZITmjwJYLGklqXaN260Au5q&#10;CHV1UDNSYB3/W4haREyAgc0mggD0vbZGz+bzf3jy9P95+f0/vXjxdHYwA1NnpsY0YO71wrO1Alm5&#10;k9tR+edYBveyl19W9oh3LzdIhVL1I7D7cZuos7HQ37rkj5xaxdr6FcV72E5s6nbjx0FH9Yt67MO0&#10;obh53fe4/RvBq+gZg0jNBKZkyoXP5KmKHL6SGQNqEIAALaurmUIJyqjFDisJavuGB67e4Di7gXD+&#10;M2UXMIz8AJ/lQreEwD3wOn8bZ3Nrh7vE1mxjs8JKdwd9fcMMMKIsqqrEVDJ8lfN7OUYvb2EAYiSw&#10;B/9688gY1RACwNiCGNTIaxhRnQPYSoVIJiIuXOlKvv+5Up7ImBy87eMF8HFOWtt+SX8ZH+9ePiS7&#10;RocbnsvOBPvpl3uQs4xkHb+ww4XatDL9XCG616m+8BE9rKS3WBjXu904ORvGefKAujIW929VWWxc&#10;v62sZoWmBTg32ALMTA6b+OL4eHV+3i2ul9fXfd/nVZ+wCmaTScsh9kRJTQrixVAeCIUhVDMqWDk9&#10;VdraCPGOUe3orm98VAaIgKmk5OfC0mLA7YwEsFrsc2s4DM3j2fwPT5/9y4tXfzg7Pz+Yz8Hci4oa&#10;PDoKilIRyS3aw0bpP0KNbhqremZA8TNjTYX64IPdy16+XNkj3r3cKrexs4ZF6DY1cVN3wUae2Hrm&#10;8fbWIV+y3HjLH6B2PzxYWp95/T8Ku7gEZBpBzcQTFhGUitPWuEZswgzGClXLjniN1EMwh8Kqw/Xc&#10;hu1LLMAGtrJOlnZYBSUPpGX9wvBjh0G3YdtZh9I9tH17N8Bv18N8xxlAVJNsK9QTSat6UrQhqZUZ&#10;wQJAZIGUUQYJIGpClk2zKtQCCASpGpyb/dkDyULZ8EKQwSgYgutyClUjBdQYgAAMC66PPkCPrTXj&#10;jYy4qJnRtwmxHz7Z7e/vuNv3Pt5fWnb7c/xYP2yQ+rvL5lO+YbsOsIcaDN8E5N2UDzzZm3/aSvPk&#10;G9VMW6uuwcaG2FpmrSxXANSYwKaW+jbQ48k0P36cV6tuucwpm76/1NynbByYQrHwkYlfoFzMH6tS&#10;MRUaTDy5wva6cY9JZfsLN2MyERMHZmK/ZjBls6AW1FqxIw5nhye/PXv6x1ff//HZixeHJ4dEMQtE&#10;zNTrT4zzPqN6dIE1vvWlrjS3ZnQZGU7h8VFf4uu3l73cW/aIdy+fW76mdfdj5ZfXaIu31ooD1tMF&#10;ue2XyJMRwYhEJasJQ4mMiQL7wmkELUl8HdsYKsLxPFVSLzGkuBDJKkqgUP8QlbCgUpDQO4G3eFJf&#10;k2y6GrZvoTzlL2+1J1ggD7EutTE8AEtUPMxWQQqLgSM3CghBgAxksySacupzzpJTFhHJkr3EhlbX&#10;PocQY4ghNk0TY4jEkUPD3BBPgAaIQDBQJstAMqiYKBgcwkONhF3YUz9+yskeaJ97vfh7uPsxYsxU&#10;yQXlG5QBbYNV9MtEvPeTBxwMD258+6LlxtRfZR0E4NSl+guN/tbR9sjTu3lyIIhBcxPpqAl8fEKq&#10;JkrETTP5y8X7931adklEmWMTGGyAiceNDOgZngzfAINyufIa8Y4pPbWBG0kg3cw6pk9ZecpEHDhE&#10;5hCICGowNVEoWKxVO0J4Npn/w9mLf/n+t//88ruXJ6cnoY29skqAcYDBclnz1xe0WzZKx9aPPLYm&#10;jHbYy16+Utkj3r3cKjdmiBlvf4z+sUVhuiFnz1cgO17MrbvY1HE3mGwPpf769UAwIiUyG8y3RAWn&#10;QAmIzLHuxlAiBZRMYKKaPYlvzeFsrln6ukxDJVwKIAYsNsbMIDYE+B8KCnfrmSl0WPsf/Gluo+jP&#10;N2B2/UgfJjI8hFB9nrT5Je6lVzhlUsUfn4dgG1FJVUUkRAZSaGLuYcm06/My9cuUl6lf9n3X933K&#10;WbOIJJFV1yXN5gnHyUtehBBj08TYNE1sGuZp287b6TTEw9geNu08NpMQmoDA4MCsXqeoJM16QOXo&#10;g5mr8LEDb5d/8eDRB3v5KNlh6pJtin/7gFEwDz+T1NVheznY+f4D8muzktzIc7lxB4xeW6uIt9SQ&#10;N8DANoK+teOredeAmpYCGOJwiEBmAdZAgxGMY9Pi+JEpiEPTTJu//fCnt29+vL5aLTttmjibKkFh&#10;6gsvGQrFxlM2j5IZ7z7G7fmwzvNl+hojXtQJiciLETIZOZlGWNREI7ghnjGfz45+/+TpH1+8+uPT&#10;57979PiobaMaZY2MGANgknNWiYO1qNCuRxuotOvac/7GrUOZyuj9tVla9vINyh7x7uUGuRHQ3ol4&#10;b/TG1NlzY59dHPh1QN+R7rX19Y17P3wDqJD9SsW/UhsGjk98hVKDknEgCgyYmPVqWbQ36TQnkSQp&#10;iSTJIprrGqYeAEwUgqOc2HCIFCI4cojMDYjIHbxEIC6VD8kANSEYlerFDyCjUbF5959nkGwN7NvG&#10;pA1/PcwF6Zaw8LVyfKf6azARKbFXTMQMDiBSIvGqzmYJukppmdMq58VqdblYXC5Xl6vFYrVa9qnP&#10;WVTULKku+lXSLBBREw/rpuAehtM9oV8AACAASURBVMAxhtgQzWezo+nBQTs5nsxPZ4ePpvOjyfQg&#10;xGkI0xCmkVsGA5rM1OPHf26X3QMD3HdU3CcK42ee6mP32YuLjZJCbNHUv/wo67KoAbhxMhn5qB/w&#10;ct+YfCCa9waDMhUvaQ2v2aj9PWDHwauqNPKy1rkXdX1hWEukZqbKHI7bCU5OwTE0E44tEeWcu67v&#10;srAoExjGpEoAl2z5cL5TCY013Ez+3bQI0+jL6gZY33ExXBN5+QCCQkXFRIJaJGpjcxQmp9z+9vT8&#10;jy++/8dnL16dnD5pJ1ENSUy1YW4CZ9KkmiQxNzz08NCQXRv11sgqcby+GBUwvI/j3cvXK3vE+63J&#10;2JK4OzM97FL5mUJVP7/c2432AFyeh3d7Zh2x/xioyYIUpqbZVLIRBQP3mlepX/T9ou+WqVukbpVS&#10;n/pOUpLcS170Kas6O5qJiCkwR46xiZMQW44N88F0fjSdTzjOYjwI7Tw009CAQzQwEMDKqCzrr24k&#10;FLlHFNlnH+afOFAkA0bMjEBMYBJAYb3IKuVVzktLb6+u3l5dLnNe9N1lt7pcrq671bLvVyknVTEV&#10;QjJdSUomySSLZstZRUvhSiUwAUyYNZPDyfwgNkfT+en08PF0fjo9PJkdPJrNTw8OTmaHx5M4Y/Co&#10;KubncP3fJPe5yNc6Pn8FQkNR6t037fOYuu55zv2Y+SrFFaFN5+mtzzICCqiq5RyJ5jGeHR1ZCIiR&#10;YkBsuP3x7Wq50Fqmnsxr15OXs19nsSrXofXFS3PMBncuxih3zXqjOs4LPYaJjNgPVYWZKmAUw6yd&#10;Pp4fvZyfvJwe/cv5838+f/ny4Og4TtoMzgJVFM1eDWKkxo6eq+v7Jlbz0D+3Dvf9e7CXr1/2iPdb&#10;kDGAG3I2jFM7bMjWt7fkDNwNmrrBx7t5vmG6HGerqiceG7nJbFOJ8ZNRbTdu2SiW9OGbOokXtLXZ&#10;HALVcrXY2HswCG/TjG6QwXRsw10QCF62ZdQZVIsW0PaBQ8TtVoOrcXqnBVQ9gLVHaHTrgMJE1RxQ&#10;cHlMxqSAgLJpViRYt1oucr9K/XW/ulour1bL62616FbL3HcppZx6k6Taq2ZYLhzn4otgosghcmiI&#10;I/PBZHo0PZg3k+PJ7HR2eDo/PJ4dHE1m89hMmCKDwVCCqS/+oNEKahs3VjqxsraK13T0hN1pPPh0&#10;1vF79ZGOO2zo65se5GgYbH4xOrZc1e3ow17DezQaogQo6S2o95Y3aJcDX5tDo4Qg4yc7eq1GTMj1&#10;6F6fjdaVFTkQGQVGCMasRL3KMufL1fJysXi/XF3l5ZvLy3eL6161M13mtMyyUulNE1smiJEQetCS&#10;0Bsl48xIxkk0q4pqVjEzUyPTmPrJatkSzzjOuT2K7Uk7ezw7PDt69PT08bPTJ08O5qfTyWkzmYTA&#10;RjAjGwPg4VHaMIOMCa3DkBi+0ftZGkaD7lZZv5Ml9xVvtGno289j27gl9uGXkQ+7cu5zyAfkA2e7&#10;70luoy5vkYkeEvre90wfzse3XnS82bu+yq/KIvyzLLw3voOfbgZ13tJul1bmyEau5LGyMEziPr2M&#10;vJI+2VLNmlz3ojojQ0UZFIkPY0NHx7Fpm9hOJ7PDg8P/789//u/XP5Wq5WyJoVYKH+h6Oh9iewie&#10;OX99Oxumv2FEw4OUMIrOICK4NblwqQSmaqrGoHlsnhwcfP/47B+ePPv9ydk/Pnrym4OjY4tTAfU5&#10;qBLMWE1UgMwKQohxrEJgCCKmbW+02ZrgvOHO9S5/8JFM25d/4PPvZS+bske8X4d8YKXfQk1Wp9t1&#10;ffateWRnTd7a2NLMxh+3fmLsSAGFNv60ET5T5v2N2R+AoVa6A2+sV2WeppJ6wX2ZIDPyzIvkG4DX&#10;l4WHMo4g6saKS+U/KwunDV9vTb2jI0qn1PaUKCJagyYm0DpxxXa3AmN130j90VBNpVu7ipTKImm+&#10;Wo7h3TpySWAZaq6vExEzAgTIZr1ap7mX1Iu8vbx4c3mxyN2i665Wy+uuW3TdKnWrnPucRSSZCBPF&#10;KGRJJYuknLNkEdHShrLuNhxmoZm300ezgyeHx0+OHp0dHT85PDmZHR7PpvO2mTXcGoXELI7RK/Ma&#10;5IZq71Cr+R+tdn8Zq94bRbW0rfFcxkoxTtt42BB5JZ7ag+Pntd609fMd/1a73mCsysyVeghPAmX1&#10;4gYQu9Z7UwzhcGNr+Faf2PD12ABgRgBXYFcHjTlDj+qY4trmojTZWifSypJ0Tju4JYZH8SazLvWL&#10;fnWxXL6/unp7eflusbhKy8vVapFTJhKmDOTIoMATi2ZkxmZMMJM+BTJlgE2DiYqoiqiYZlEVERNd&#10;Ka5FWXLIq5AR1eYUjtvpk8OTZxdPnl+9Pz86fnZ0/IezJ6eTSUPUEEdQ8MyihlDzm7Hp2Oiw9cTH&#10;qlCF/OuPo22MfvpobWk0MdJNX/5c+QBRc7zHQ4K47XNtz+11v/uc6779sPPGra/7EWjnpoTbo9jD&#10;3Wv9bPn4B33TA7WtX3dXSec23xOr33O3+4zSDxist74fne2GR+D3cJ/3a/y419ubl91pBO3+YFpr&#10;xt/YZENZQm0INC1wbNBgUJdL25iJqaw7VTvSYdI2t7SCjVgRoJMmxNjOjqYzbo/a+ZPDk1YsL5ZX&#10;OS0hC8srUVFIJA1QghAUZAYuugHboIqtVxNvrUf/riEvyjK3fn0YCEAkBBhZWSlDiNMYTw8OXz1+&#10;8s/Pnv/Ts5e/f3T+cjp7BGqWGkUsCwBmU1IRy6oSjCLHEMjLypXIp/GSivH0Spt9TlSPIKw91A84&#10;YX22yfZzyi92ob08vOwR79cv4xdwHKrxQLrbVlDucPq1Sjp8b0abitJ4NRstgFtHA4DccvWNmyvg&#10;mYfLDqZa/8lhAxMrGcFrxquOMA8Tl/yDBhMQr68ynsprzlCoKrB2dzv7F1rcksxMVCGJu2JpgMVD&#10;8sZiseXB6Eslw3FJqsFe3RTMIPeL6wCKrFhhqSB+BSmZkCGAG/ZqqZmwUL3qu/eLxcXy+mq1Wvb9&#10;+8Xi/XLRqXQqXc69SAKE2xyjBBWxBFFSY8pkSSWFnJizhqSSzVRFpPh9SRLlFLvl5Ppi+ubHg2Z6&#10;PJ09mh+dPzp98eTs5fnTlycnz5vwKFCbAyVOKeeczZQocARR8CEiIgBA5ICYzIzhdQYHcKpFP9m0&#10;hwPYyRvJYDfWm5r/X0aYk7O5hMRKzdfJHn7M7IUjTM1UPaG1wARkpmpqMIFWYMogAjMxBeKGG+bA&#10;RsTslg/12K/BbkFuknfw7CbyMRkCxRBgRghEZcwrTFFSZPujdpNPEyga564XETLEGCkymE0lQ8TM&#10;mC2y+3UTrJd0tVy9u7p8c/H+7eXF9WKx0pwADSyTBk0orRz1NsHIlEQBhXGIbTRTA6uQCUGJlaAk&#10;qpIz5UyiYmAwjKORGCW5zPl1v/zr+/Rfy6vjtz8et5NnR0f/+ur7356dPTs6PpsfHXCISkFsooiM&#10;yGCDCcFATPB7N/W8MgQCE5dk4P7sSLEzGsodrP+1G/fYlNv2+Kq8cB8S3rrDW4wB91HZPqK49vpB&#10;1cvdCqA+cBLjcetpY2uzwQ/0sB7umd9p2vgF1fFbL/oLpMzQj+/T0ZS+bpVWY2RZJ7YsKVYZMLr+&#10;WuvPtDHDlQbZentQRQY4ampQFSOnllAEM6AZZtYSIk8Ojx+/ODg6i5OXR4/+9Pan//P6x/9++9Pr&#10;5WpJGmZNnLUWQiLrk5gYUWAKoODJNdwiq0PTrRQcAo/Cd22kHHgJQFg0ZUmsiaENh3k7OZ0fPT99&#10;/Ors6W/On35/evbi8OR8MjtQiilH0YBSh6gUSmLnLrnWoqS07gtsboy2aQC9u4OE7lcT62Nk6035&#10;u7wme/lVyR7xfh3yIR9vncpcNaCN6QvYMbQPoKz8urNRTKR6t86z9rj5CmUDE3dMgKF1ksSivYx5&#10;SnUFGtJLrFtedR3nP65pppU/ZFR9vBjoOaYQiFIBQGtSlN80lXaqmpp56JgbdwnEtV1caEa+UQCU&#10;Ga0XzmoiJh63mVBL0/pO5tDKYyAtACSuydNgFS4NY1jx6RYWKLmXT8s9QYa/CRSDRc5MZpJElyIX&#10;ffduuXh7dfV+cX3ZdcucFn1/nVMyS2aZKIcgHC14tJKJmkEVolCBimnWkINklWSaTJPkJDq4+SwL&#10;VJB6FmvsoqVwENtHb46fvvvp5cW7709Ofn9w+I8Hh+dxMqMYAjFHVTWQgLQu5BV7khbPu5XF1dd+&#10;g5Kqmdq6D3eH/UD59nFN6y9psPJbgZZERIW5asXxLKpqaqqSRXOWnERy1ly+haipmBlMPfcxEwUi&#10;psjNtJm3oQkcQojs1g73sauiEA6qm7a4qm3U5GFUrMfKelgCWk0bPvaKl9xtH2AmMMhNMGIqMCVS&#10;JmXuCSuVZUpXq+v3l5fvLi/eXl5eLhd9SsJACAhk1BDICy3X4WtsMFNSpxUwwQJzMAQzNWIQs3Hx&#10;PashKEJGVlIHqqQgNQtJEyGlC03NSiZpNQvhr9fv33bXf3p39rvzZ78/e/b88NGjdjILFAkChOoG&#10;8THhrwCN+2mdjmY9WawZKxvDYfTpPl6vzY8/B+jeXzm7YYLdOss9z3Q/t974ZOuZ/xM0y/v7eIvh&#10;0HZfVvso4HxTqz5fagAv53UfWTdsh4Q5psfb6Jvd48uCcI+L3dLce+211bq7dwIwUhluQsVlir3P&#10;g7iX53n7Rmi9sVZAiDZe+C0FBt4BtDm4tNpJac0qQ3VQbzVi1GaYAWLFyh1ADGJXKFQF1IDmoT1t&#10;J8ffvXp6fPTfb17/x1//fPrn+f9+8+MPi4sryf2qEwkIFIlB7BUUCkeL4c2sTfIqvgaquoW5ed1I&#10;QaowMFEARaCBNqYt0Sy2R9P52fGj7x6f/eb8+Xdn5y9OTh9P5kehmWZtRENWVmMYsxUNxyNJiJhL&#10;7jRXE4sqVhfJdU+Men7T+LCtFvpXu4/10+S2AfNJ0HePlvdyt+wR79ch91+9xg5ZjPBw+Rn3mLDu&#10;d62BGoQdu6FtrFFWzYbjBg7rnA0zLBWSGG2eoO5fWDjrDBBbGfUHMm3KvcKIOXARAA5yVURV1cpf&#10;7lPUgs8pELlLL4RQq74HR7tjnadCLhoOrNbPWsS23GCpy1f8euN+GvpgvOCsPXDEpTFE5Kwm9dpC&#10;GabEIQYl6jQvU3e9Wl0uVxer5cVqedmtrlNeiSaYNAGBivXby+/WpKFu0yYzQjATczRNAJESKVRM&#10;hZGDZnfvqWogx4Mk2ostslx21z+tln+6ePMff/3zaTP57fz4//3u1T+dnj0/OTk7PZ5PJgRINkmq&#10;kgNRIC+zYGuoSyXds3EBiUImpkZu5KbBYM8AqFjGhwEuaqbG7KWUvPyrqZmYqvuQYUTcxADAsmTJ&#10;ktd/ckqakuQsklJKWUSxgXh9eBuRB0uHEGeTgza0TWzaZtJO2rZtYtPGEEMI3iRVBawGRFcb0MYr&#10;QxuPvY4pHzZW4Z0zySSLirYUYhuYSFWzajLJDAtkgS2EBFzn9L7rLq6v3l1eXF5fLbpVL0JN27Qt&#10;wzJM4OTnULRBM65kf6vpN4MhGgQWtVSWVJCQMojNQNlNMgApiZqpt5IHljaxmgHGbMwq/eWf/v+/&#10;/fTD33766c3Li39+/up3Z0+fTqdN5C5DBI2hrcC+UDDc+U6lJo2Yh8t5T1SHz5ckD+MWfmjn8vZ4&#10;25xvRj886EV3T2+3/fJx5/niZN2hW/38wZZ/1FPe2vdT3OUfcdkBjH/gNJ929bul2gY3rnP/o1GT&#10;GWwajcY4zj/SaEm+SfwItspCrssSCAjmBBwSpbPJ9ORwdv748bPz81fPnv2vv/7pP/72p//9+ocf&#10;ry+u04raGKbTEJu8VBPFkEra173Asbp8wc7fqpxsNadbmQgZAoeGuSWeMR8005NJ+/jo6Pnpk5dP&#10;zl6enb88OX0yPzqMk6lRzEJ9YkMgYreXV1NhCR26wfyyYQnY7faipdz4LL50IswX3ry9fBGyR7zf&#10;jtjmtlVQujsT/HxrmG04NLFOJlGB3QbMrjo+jb/Z2jYLo1avfcSjFFAYLL9W0znRcHVjP5CsYlSq&#10;/NUsoiI555xSyo4kRMzUVFRVVE3VPYrMCMwhBGaOIU7aSRObGJsQInNg92aMvbgeT+x3X5R4NyuX&#10;MExoUeI3+rwaUkshg6p1lOjZar+m4vojA5l76Nw5DO2TXnery8X1u+uri8XicrVcpH4luQclYmEC&#10;cxhWVgWpBVs7eFVVYVQIvG5iNgUCIRixEcOYiGvVXwKRKgVjMVKjINbnrs/9Ml0vV++NLps3y6t3&#10;fzk7+/3zF7/Dy/PTxweTaYyBOQQj9mxAUpF2gXZMldxlgJAJIFhn2BiGzXpcjYhgYqJmDA6BQnAo&#10;V5SHYvwAAgFsEM2Sct/3Xdf3q5xSSkl6d/CKu3lF1NvnVOVCri6WcbdqhKtw3YSmaZpJO51Op9PZ&#10;ZDY9mE6nTRNDiCFwCCyiqoWh76zmCtdGY5/KoKfqy/D6E/7sGSAjIpgZ1KhhjsyGrMhqnpcZgZUp&#10;mV2n/s311dvr64ur64ury8VqkU0RYohNjMEfsUk2DhwCSK0UkjSPOydVJmUwqRrgVhBVU4YqAqBM&#10;7vUNQDAT1+JMB945MVMMBiM1qGUYiVjOq9UyXV+trq4u3l+8e/P23Xe/+cfz5y+PT46b6SyQKhQI&#10;PjrhfmwwMTPMyETVlACjwHRvV+Nefnm50xVTwnC/9Wd4T5fULxu1ONjdfv6pPofcdNXhu7vCnqmY&#10;D6u9vC7JNfhopIDs5nBYy+C+NCI4jcaKDb4YV0syRjCRCQLT8WQWz5rjw4Pz5+e/efPqv37823+/&#10;/uFvF2/fLRYrSTmbgH3B8qggAYzNiLQW9AOTmZoaEQViLyPMBqbQxDBp2mk7mcZ4PGmfnRyeHx4+&#10;OTx6evr46aPTs8OjR+1kHppoxFlJAQWbEaP4i92GSZU2teMbH3fCnkG8l1+h7BHvty5b6PNBT+wL&#10;whqS2giiDF5cACUxBEac602vaXXQrhFvdfgOFsfKKaa6McJGI6gMMselBtGsqpIkp5RT6lNKfd/n&#10;wmIViKpKliKefpmZio+XOcY4m0zbZtq2bdtO2raNoSViohITSnAdfaxYrLvbXbRKDNLBbLrm645W&#10;IF9cqTCaQAY1hZUUXMIkDGUSMiVKqotlt+z66+Xq4urqYnF1uVot+q43zTANwb2SIAZXvrcaq6lB&#10;zcOA1WEzKQNM6sYLVvZ9HAWzFms5WcVJZPC4WyZnTUH7nMWWKj+u+sVfL39avvtbuv6rLl+tFucn&#10;j54cHJ200yMOBEAtizAQC45GHQ+w4lQ0JdPSW7U3vcLw8Jgr4jVAFEpGpAIPFCZ4CJOjxzI6LeVO&#10;UspdSquu67q+W6acc8qSs3mksuS1wx81ONeKo9ZtIT42V7pkCjGGtplMJpPJdDKfL+az+XQ2m06n&#10;bdPGGH0sFG4815DxkRSO7hCnVl8Ud+wTwEauA3nFIXd7iiK78hQYMSqj13yd0tvF4qe3b98vrhdd&#10;v1qtsgiYmUOMkWJQQJXNa1zE6GU1xJTMGKawABKQGAhs8NBzU5jx4OUmAaJyNMvGAeyMdIXScDtM&#10;FgKTEdQ0Z1WYNjF2Of90dbFYLC8uL95dXFxcXl69fPX94/PHs/lB5KxoCAElhJoNEZ4FoBT/MCCS&#10;Vd/y3oL/RcrI++7h6/UHArCVrv9bll8c0t8Hpj7YPvgAZvxoue0sZhus+Lsb5rZhW+NbGkykI8A8&#10;5He49QmVxFAlSYiVpbgQyWxklJackwBtnDXcHh0dnhydP37y6umzv7x78+c3P/31zU9vLi6uF6vU&#10;iRd2c2NqL1mgYiaDV6COl0DchNhwiCE0HJrYTNv2YDo7mh/MJ5NHB7Pvnzw5Pzw6nkyPDw6OZ7MD&#10;blpDFCNVZCGxAGayjdJIQ0ZMbDy5MWl8q3v30bN7+fXIHvHu5dOlGhVvivmiG7bWn6ySj7x+SUlI&#10;6IuXAih+KGDEB7aaGqPC3bVFGO6hQiWimqjknPq+77sudX2XUt+nnJJkUfFwTk/NJFL4rs7eBdzT&#10;W6QJcdJOJpPpbDabzWZtO23ipGmaGBsOTQzEzA6XqlfO1is3ERmTN4jIbAf9VNDLNXCXiRjkLlhV&#10;NSIFKbOCBJbMstl13/309v31YrlKeblaLvu+z9mIQojERByESJmVif3iBiYTsuLEJGUiQQkmMgqO&#10;QBUmCgWUoOUjKcMIEOQszgoPhoAQiUIMkVqEBmIMTbn/4fri6qJ7Y/1/Ly++e/P6+/Nn//j8u989&#10;PptMDxtmMSSRBkzMwWs6uBdCyXjE5y4huUOodu2mwZhigNO0qZxFVLIpMRkzVeZYOVrycnHVrzpJ&#10;KfV96lPOvYqKqkFKOGng4OHRCIAOWNc8s5UIqRggqiklM0qJuq5brkK4itPpxWw2Pzg4PDg4PDiY&#10;T9pZjM0wgjy+cTjbMPrX43hks3GIUBNZA0aROXCAWUqqaglmgaiNFihpvlwt311f/XR5+ePbt8s+&#10;GRFFnjRTDgEhUgjGZLBIgQIZB/WBaJSNyPN2menAGyZTNU/zZmTGquBiH4Fl4kAWiZVYSa1Q7dVq&#10;vmXmIb86q4oyxckkBJbl8v2yW/z0w8Xl1cXV5eVysdL8u6fPz+aHs0AzRguyniDGZqTljVaC1qdc&#10;HBV7uPsViN2yvZeHl3sSpX8dYOaOgXdXX23OL3WVseFjDcglU2QRSdqztXEyieft7ORx+/zk0e+e&#10;Pnv97t3by8uLq6uLq+uu61OSlFPXdcvU9zn16mZ1da4WGYioaZpJbCZNO2nbSdvOmsl8NjucH5wc&#10;Hh5OZ49m8+ePTo6btiVu3BssoJQlCakGswBqmD27A7ZuYNCT9rKXvYxkj3j38kniuilGWWZs7Lcd&#10;rSPFsevpG8gzJ1ApKlOcfKzmGXRqev8CfyvidSOmWikVYyg+YhsK3Ri0FK5Vyavevbqp77u+6/tV&#10;SiLZsW7NP6U6OJPYG4eabsggKl5nZ6W6DKFpJ9PFZDqdTSazSTuZTGbT6WwynVE7DRzcOsyVR6Ql&#10;+5I7Wqk4RInWNZNGi6gV7y4xwOrJn+EUUanwXYkzWad6nVMn/eVy+fr9+8Wqy6pJcjalEBpujFkD&#10;MyAEAYRICH4OBsjjYGFKJU+kw2yjkiJXiZRKVg0FC3Hgsj7HGFuzlFPJEbzmghFqTR+N1M/blabr&#10;/ur16/7H5eLNYtFlUVF6grPJfEoMoHFU7yxts5IYmc0d/cQUHbQayIxRTdQDKXwwrnhGYyIPw65s&#10;cHj2bVUTySqa+u766jJ1nRs2RLJqBggeJ20EAxNphnkeaWMYSA2qNsBwK9UyuOR9MlXtugRgtVpc&#10;X18vFovlcrlaHc1nB/P5wXQ687RWIQQiU4V6cPDgiDBTVTfZKGDqNhF/PYwHNh0HJkpJRVQBi4wY&#10;lGkp6f1y+frq4t3V1cX19bLrs1ls2hgDh8ghGJPn9Pb+CwwDCYGUA8R7TmECEyiRkLvgaW15UmIp&#10;dSZNTCOQCVzoDcxkRmRakmR7IY2Si8XYAovKVe5bIE4nFkK/6n9MK3n9t57Qky0k/+Hps/ODYw4x&#10;ANSwm6gUBq3JyRkgUi6cetrrb1+q2E7tXIwwxjrE45uWXx5/PiBd+aFjyT9dtjgC95Hq1XVP5mBS&#10;HlJXmd55g1ayVpZ8EYYaMeUfwNVuGZkBiwQFqZj1amyR0FBzMDs6j5Pu0ZNV118uFqu+77OH0XSL&#10;vutSnyQnETVVgpgFohhCjLFt20lsJ00zadpJ004nk/lsdjSbHzbtPMR5aCegqCDzcF//AygCKJCz&#10;uMakMlTXtFnRL7bvfWtUfPPv5l72MpY94t3LJ4ptTqh1Y6htXtciqxVFfR0ZE4ALeCmZY9dVa2Bj&#10;ZmsNgfVsO1rCKrk6iw2ewlYVZKo5XV9e9V2nknNOOaWUk3tMPeEOg8jtrO4L9eDVQKosIiOPnImo&#10;qHSSs+S+Xy2XS1+hZrP5wfzw8DDbvOhzREQBXIsdiRRabFmRa4oKp4lWZbDo9jWnI7Fj95ItiWGE&#10;QBpImDrV69y/Xy2uVovLxfJiuexTNrc4hBA4gIMFr+9hTmN2hteQa5eY1MwM2T27JVPVsEBSIIpM&#10;qqTGQibMUj2TDRGFgJ6IspC69UKMANES+SoaSNupKq/6dJ2WywtJWWFmWSVJ9+js6fTgiAODC5pV&#10;g0HNCEpqYCrVhY2JjGpWj3Gt3erqJ1RjgRGpefw2So4lmKpqzn3X9X3fd6vV4jrnBKctQwuwLDnB&#10;gJq925kFMJBxobGZc6iJjcyUYDGEYqpRE9GcJSXp+q7vO48RXs6XOQtAbds2TcscmL2SkdP2BTXJ&#10;tIcK7/ovB23Fsb0aiXokGFMMwrTK+d3y+vXlxZvri8vVqkuZY2jAoWnZI4kDe4prt+MYmXLNAcYm&#10;Bigx4J51N4r4lY3U3cJqKsqRPHU2CRBJQ0lZTczMnuIZcHMDXMF03zwzEES0kyzEs7aNbWtN0y2W&#10;P/TL/vVfO+hKcy+5f6p8fByatmHEyM6QEOcYstMjYDAxCRbuTq+zl7+POEN/+9ncmLZtLw8ov3Tf&#10;PhwwWhOzPnQL98DzxXI5PmgU/VtNLXzXuQazfE2vWXKSrOOwCChl1IiZjcm5V5JVoGTKRBMmDi1N&#10;5nqA1VHuNacsfer75HkjstumDaoghTFREwKH0MSmCZ4mJDQhNjG2TTNr2hmFRk1XEsSCZ/JwRpwR&#10;gZ1RRuU2rZgEa5Zm88dFcBYXasoFbORgvhn67t/ZvXzbske8e/l5YsDOYkgbG2OtflyxzyEbV7fd&#10;sNu6yt4I56wx45p4VDCvmIg78aCa+n5xdZVSR/ASRMrklXOH2Em4is4gYjAFYwrGZkFCTeNsZqbM&#10;EgJ7ZqucU98n2HUIzXS6WK1WKaecJefUtpMYmxCYg7sk2cxEdOT98Auvt4fOoepFHOC7lyWlEJgh&#10;gZSsM7nKq/fL67dXF++ve/YDSwAAIABJREFUr65XvRgQgy/onv/JSlYMMDgACAoCA2rGptnAZmow&#10;BRMJUa7U36bk+mCjgLpeKlSJxVNRFx82FEbExDJk9TBhZDGGqAlUIxsaMGnQVbY3/SL++Fddduni&#10;Kj9fhOcvDx8/IQ7SKylYAcCjga0YQoi4UptrvpBxsllDxYgoy3gsdQ69qhQRiLL1KUu36heL5XLR&#10;972Z8EDgdWM+1XTb7qaEgYii500buAVgc0ROpYizFYI4MQEkWYkpJRPRvu/MLKW0XC4ki5nNZrPZ&#10;7ICIgIZv0hUFhZOwWQhi41XKWQEVGCIjBA20yvnd4uqHizevL99fdCsBqAmz2QGM1SDmSbOMQgxO&#10;ZgaUNKupw3woAUTMMDEtphUyIUuFauAB324JskJuB0VwJAtkgTiQqY8DZphiyPtcBjSBGU1gbUW1&#10;M80cuI2GSVroj92y++EvSTWl1HUdXn0fHp8fMxMjuElG1V9rYjI2VYVaKHyIvexlLx8hX3Laql9M&#10;7hEPPPiHdbTgDL9inTrCREUYIYTATE4Gyurl+4BA6IUCzUKU2CZWjTFPJklVnA0DEHtkiSfIMrcf&#10;BmJmCq6TEAVQyNIAUaBd5mzRw6IqwYbAymoGJ9nUEKraxptvcrtQ91728uuUPeLdy6cLDeGJo4mW&#10;ho+lopDX93TQNNQYGvjIcGukkY3S+WxjXP+jVijBXK2xUDNRTVlSSn2SnHPqc+5NBSUNMIEDSlgm&#10;HOFo8XwOLWFnOQei6gEF4GWKWJVyzk6UlSxAn3LKOYnkvu8Xy/lsNp/P5mYH0+kkxuGFouorJrWa&#10;04sKZqPaad5XXKG4kzrBDCYECKETue5X75eLd4ur94vry+WyE22aCYdIYGMP/q1xsYQAEIzBgaCA&#10;mgbjYBAPu4RlGKNmYXYaaWGDG2BGQckUUGNhJ4uTe01Lgi9VZnLHtjIpkyIoQyGGDCNwsBjUrEv6&#10;ZnVl171edaHTmdFBiDQ7nDlz2ErBYR4iWBUlnpOItCLbwWSPAkhRuME+vMBW437VLKlItq7X1coW&#10;K+s6khwjEZM5Fd7RdLF/myp5yCgzUwiwmqqZKuoF4HQAZTJRSGk3qGRVQgAgoin1OUvXdSqmagcH&#10;hzkXp3GIAVYJ7MbuO9aRZ4yIh3Sjo6wj3hZYJDAr0yrn98vFT5fvX19evF8sOijH2DRNM5lCWbJY&#10;zj7emDgwUwhuvCB3LBCxEoOZlJ3iABtMBaVuKsEAJTRsCndDm5hFtUgWyYRYSMXJ+lxc9VDTwXnt&#10;TydwM59rSn3qSRIDYJI2wjSlVXj3E8NS37NZMHpxcPhkMmlDKLWnRKsL3t3dzlm39VDYyxckGwr2&#10;r9ZB9Mtjy/ucTTfCO3/Wqe5PM76/FCA56rrx9r27a21Hvilz1X1Pw3UG3lQ/SoZJbykHjzky5FRr&#10;ClisSSih8C7XpJ7Or6yexMalxK9bS8Gkqibl6ZCBBFwMoD7bZTIi5alRoMBalQNT0+LlXXeadyWt&#10;l5PSA6V3fLnaJsnclLlq2yK/l718e7JHvHv5JKmwbR2MOvqxGBzN1kmYtR5jhpKsysbOT62OnBK+&#10;67GCpWKK71DRNRFKRkIzUcuiKedV33ddSr3kBFMHUo7NUNCnF6ZVNSUzY2YqzGP3NRfOkFpR+ysT&#10;mUqFXhKBkKlKSivTLJJWq1XbTg4ODo8Oj0UUwHRa8Fvl9WFQ3UHwFE1UfZsl+nS0xBhMQcywACH0&#10;Ktd9925x/e766t3y+qrrE4CSmigSBYQwMLGo8LE8DtNvygrr2MgRr5AxmRA5UGSBgAEYFzerFpIx&#10;RDkCAkQgm2jBuzmLx06zp2Z1DrZ5M5JYCewmMBlkmTL6a1x3E8EMHI3s6Yunx8cwBhCdCQ5i99Qa&#10;TIx0iNuk2ifjQVW3K34FPPjYJKmmPne9dJ11Hfe5FURwZAaTkVlljFvtHClPyMOnyb27bgfwir7r&#10;5+LVDVW8NrInt2K2EDzWmFTU6/qqSEq56zotUdk0wYQp2qjc1tDqMcV6XWOjjgiFCoE4WKBO9WK1&#10;fH118frq8mK1WqmiYcRIIRQ+fUD0w5hCCCEEjz9TY2an0pGSMtSzo/lgXINLp8gxFdRPJa5bQREF&#10;7jZkQpw9oTQoECOAlBRiCvVwA1OYMhCaYGY59xABDBTQRAJA/fvc/+ndm7TqWsOEAp0/m5yezudz&#10;Z+B5VLaBGKykw/uzly9QfKIb+JC/2jjeX17u06UPtQ+Ae7+Bn/6iblkN7mNEuKlu7NZ4c+3jjlNR&#10;8YFyyVro5ekHG15BjRSIEFhzLylLzlBjosgheN1CMwBJrcsCMypFDYpZ0cjAII8qZoKplQSVZqbs&#10;3l3yXUGqECOENk4aCmArNdKdteZrPJGVedxzdlb8XHGrU7F440W8ob/GfXVnh+9lL1+77BHvVyVD&#10;jpD6xRoa/EL2dRpvWbVKjn6ntY8Xtn2Mbf1b2IrVN+QLDBmGRM1OxARKDlvaaID7bMU0ifQprfq+&#10;69QyYgm7sXLKkgI4IHBgjxR2T6+qeQywqHnYKRETGxsAFpX/y96bNkty3ViC5wDXY3lrJpOiSNVi&#10;bVbTYzY2///HjFlbz3RVtVQSycy3xObuF8B8wHWPeFsySaUoknqwYDJehIev16/jAAcHVkcPByAi&#10;XVdI1OpmMdbRzA6HXrUcDodaK8mSTz/R2RE89SeOYeMWco3pWE6Lj2LuuzsAuzreHXYftvc3281m&#10;7EdAFgsRjeyJm42DVY8E3WSYMih0jxrWuv4gBOEMjRBIDWmKUxFsjWgiAgWRPZo8WMgCGiUCy0JQ&#10;IULSx5ocrfw34BBSBBB0xNCjjm5mIS5Ckd6H9/th4X9hjWF/6LRcXl1R4MRCpANKYt1oWc+WxZ+U&#10;R44DY/qzXfqYCcoIuFWv4zjs+2F3GIfeqgm41kU2OgxGwvgJ8TKzrApxobmnE+HT9chhlT2KZgGr&#10;PFke5jad6AaWpRRUhDsjbLffHvrR3UtZrFarxWIhokVz3FIkMFeW8eFw5vE+ZmbsVUCgSEXsx+F2&#10;t/mwvb/f78ZwdkUWhVocGIZBqEVUFwuZ1aqnbQhJUYuoAZ9quwhBBBnWnDoBItgaFKl4F3TShB5R&#10;gCIsQRUohEYGNMsC2oCOlg5OsWeEme/7PiIggsUiF4EhUChaze/H6nc352VxtTy76JZv1mfXZ2d5&#10;GjycaIchc4PqkzN1mhLCP6w9rFd85vNnvz1Z7nShz7ZXvxF7DAKfwsIZ0f/tt/7TN/Fj0qQf2cpp&#10;6o8PPsODu/HH7dzfwnjagOd4UJ+IePMH2Uv9segTQcDg4SZE6aTTRZbASBBhUcNS0gDsqEW0yUW2&#10;RkeS8dLkmDlDKELxCIsIgzShBtFW2jNJJYzWSDvSwHCEV3ibZ0FBU//I5+MkVojZMTypmvnIWfgl&#10;Z3c/Pjh//OpOXbIXR+8v+YS82l9lr4j3V2UffdJOcgXzwu3T9qsfGWh/ODXMa32w+lT3wfysmaDA&#10;nIzllDGb9mtGx9MDZdpnd8Sc/krxojnZCyToYU7+SgHpcB+Hfhz2/dAfxsPgg8ECDFIp2bv1yI1E&#10;NEFckdYBiB5EKxz0lFROUZ5GEgpkVNWdbDshIqog3QzhkX1dM/np1lDS2dl513WqEgEzS9ooyRCZ&#10;mM7OgM782ia+BSCcDBEnh4htrbfb7YfN/c1ms+kPA5yLRVksqJ3XIES0iGgDOc628gwaCJ0hDg9m&#10;TEA8PItCj2d4ojMD3kSh6SnUHFCIIjTCAgoW1S5KA05m7jFBwaSDNWHfbPAziT9DVK1oX/3D2OPm&#10;u8NwKGcrWS5+f/3m3cX5Vdc5MJjBXAlVzetiYaESjGxRE60bcA6ClpTUzDGSYW6j13EcD32/P4x9&#10;72OViE5LEZUihhoIzUwwMWX1mWppQTF6dXe3mTNNNtZ3jqGQ7NIokkgdTIGz09uBMz04otbhcNjd&#10;3d2Q9PA317g4V9ESHrXWrLGlJMsN6fpgGqVNuo1Ei/mjD7s/HN7fb767v73bbQ9Wo4h2nXSFKW8W&#10;EKBoVpdlE41596bqblIClvAfNPeG+jl1oSS8SaNLdpA2soAOlAhFhg7ACElZcsAf0oyz1gySYB3W&#10;GJUKbUGJlAx3hoFDdbr9+fbmf/znf6ylu+gWV+v129WyADVCskESxVLUulW+/Yj56kX71YLkx7oy&#10;Tw9kWuIjPz+xZxZ7rGTzCScrf/L0zP8qkrqPdvLZZ9z01dNfH2/8z71fn3gFn/vlTxzeJ8juma3E&#10;M+9/GbeRNLbKxKc6Hv7EWuFR5j/t2XhZe1wBjAkusgGt/HEWqGRL+5xOSTLlNT1gEYmUIx8dTenC&#10;J8XOzMpmYBAAEUKoUhqThZKsmaBkkRUYGbK3MBggSUByzuytfGTD6Zwm8NNDJCbaXeuJ3W7UF07k&#10;57+cL91cjyeZvEDTNPKczxlPf/XX2CnV/+XVvnhH/MMWbvxm7BXx/irtpRkEeDJ9PeMk/fTp48Eq&#10;omkC5yyfXvaEhaJxjyekMSGWtoaWOCOcyYBlpefDpLUIbb3gIybECqeQhQxRAG7eD+Nutz9s9zYM&#10;UU0cRTSUpoSGtMgo6AnS3C1aZS8Jmx5px4JKkBRhEqmbYG8+2iKb0TahCFURYes6455SveNYzQ2g&#10;iJRSSilmPo41AqqFRSgzxTukiSK1sqD8xxEhEsIR2I71br/7sLm/ud9sdvsejq5oKVo61a61UW1V&#10;QZzaIDXUnGdLiaJqQXMTp7SEXnteFjRaVHirRg2iCD1ozgpoIpzG7m1wVigiKh7GBhvbWHTAHNVp&#10;oHRE0MLCKIrlUlR78/d12N1+P/7P/2dj4//9b//2fy7/RS/XHRDhUX2puiylkEMd+mrubowUi/YI&#10;Q46zhIFaVItIJxTSzarVWoexDqNVR6gIc5BoCSHchSEiAfEI5FpBStO3VBEJGxHMls6TRlKSw8Em&#10;aMKARhEJdwNIti5U7m6WZAFQWEqJQLV6f3/X96PVqqLr9UpLAWE+0iGqlBaPkakmPRluHh4gREmq&#10;Mhibbf/d7e2fb29u95uDVVdK6aTrVJUiCIiwo3aqqqW5f9kOqzleyHWKUAlzCKICzApfNhaEAJqa&#10;n6RBIiSBroYnhYCtnNYFKCLVbSJAO6bkBlpXXgcEXE5NdWfsDSAsogKqGoW3h8P/+vN/dcGLxeLN&#10;xfni3ZfnRT0L1rJflYfXGkV+UoHfq/0c9vHL8Wu8WM/B2ycY+Ofc+g8u9pBDfrTPcfKfw7snJ+QJ&#10;6exz2acgiynxOR35ST7ggTTx6Xl4kjM4olIAEcKm2p8eSrofDNTpw2jd04JwaWH49ByASE7RRE+b&#10;gXjMW2xxUSA3k+r3zKaNMff6iyaxHBoVAGYmc+N/eUPo2eICQkZMzJ7czBREn7IdwNRI4iec559m&#10;6Tj98LcncPdRWUQ7F59vDnmZ4v5MQHDe7qO9erVftb0i3l+TxXPPtpgSU49v22NJR06GP/Z2fS42&#10;+jAymmnQXP2EcLPbZ4O41lKrTOqzR/g8lbVZTiB0skKccLaiwkRUmRNuclKiHmGImtLJ+6Hfbvv9&#10;rvYDA10pnRRRMfEDBmelkK07DDVKuHt1hGMCrqICIqAAPJFONBmKIBkVyOIdomVATye+k4dkmFn0&#10;h/1mc79cLruukHJ+fiaiXdclwXn6CU8aBPLR5XQBBC5xqOPmsL/Zbe77fe81VFQUnYpIezyICEQy&#10;NpxPzDm7H0DrTRweIe3ZjCmXjEgtDYYSzkidqgAzp6qIQhSJ4tLEihDmRAQdcExdaWI6omNwXVQZ&#10;RLWwqNUjAiqQTjodRjMZ+7HW+/fjH6nX69W76yWvrtmV5QKd9oHB3Ydht9tu+8NAH+g2PaK8Id68&#10;pFpEVbjUblk68aCHqMp6ya7T0cWdHg4xgDCnKAOaamBgaJNDIiy8mptZhCsoFJv9hTlpmz9KB2LS&#10;05rutUAjOEwp85aH8wipdQS42W5Wtzer1fLqiovFYrHoGjdtdkSm65++lDeqGoM0sve47w83+919&#10;vztEtSJSFCpBGEIBFSkhRUtRLaptKGVrbCZehzvBVIeWvLEau7s1imqDO9Aq1pSogBAazUHT1sM5&#10;lNR08KZ78+ROmF2rdtJawCqmrENuIGiICowBJXfm397d/q+//Ne7t2/Wy+XXV1fLrmBqXi2ULnE/&#10;nynZe+wJfZJj9Kt1WR7O4c9EPPON+wtH+ChT8Vyi41MZ0Q/26gHp8AUg9Ev1FB8Aoo/kzz+695/u&#10;jn/aSfgkIvqcu8tfPI94fxJQmH/08Gzw5P3p8Dv+7mfKdZ/Y5PA8dW/ac1ye2bF45l3O5VNMvj1J&#10;Oc1bE9Cdp7FZFCoiMa4AoPnUw9cJtPZ/MUHnaBPi1Itwkq2c8wWYJDyz8iR/badZYmKSGIGzSVVl&#10;Gz1PyNwOKjh7MdP2MPlUP+k8/xX2kud5dBmPRPkH8zmPOi+f1eJ05jx5/7m382q/VHtFvL8da6HE&#10;h/PL7CqePKU+8f7+2HTDydlvj4iJEQpkEUxzspOoOQFgpivfZrmJ7usCA/qI2hJwWaMSU5wtod3U&#10;hwcQD48Yw3qEiXinGnRRE3XCiJAShDPYAG9GUSPUzWqM5lYntN32XCYImo8JAT3AqNk1IOCZ+ktK&#10;zAnijek4otqw22/0JtPKUOXZ2XnXLdy9mlk4YyYWZWq3hWE5AyZBCEfEtu9vdpsPm/vNcBjcWUop&#10;ChVm5WSESgJxlqlhQQsKIOD5jGzCjnbM9RGkI9vrUEknlXClZwktYckWTj4zJ8QbURFyxHQ8qpTN&#10;AyTfeL4i85ROMQII95TeADw2/fbwwc6/e3v2u7e8Wn/ZnS1BWPWxWt8P291ut90c9lsbDnRrTRwi&#10;2xhGQ6CiFCHWi9X5Yr0UWWq31sVKdSnaLUpHKKihjlCvUQk4J8QriaDDAbhZajZLJNHAG96d482c&#10;tZ0Jn8Pmk5P//G3UypIDblb3+93tzU3XFdVSuutF1zlQzWJq/zs1f5yoBiSUoXTlEH4/DDf77e1h&#10;uxkPVahFZbEAW+NqDahIoaiIihRpRfEJXtmC+o0IJxGGhs7zZAICesJdEUpQCEEIT16IHC1KyjQ2&#10;ZCqu5zPngJhSLO2tT/6aY3bZ3FkBUx3I7/e7/++7by8uLs7PzxaL7ncXFwsyCdhCKVJSxe4jc9F0&#10;4n+ZsOoz2Q8e3Q8s8Akn5yecwJew7JNM2i/ZHgPFj+amnv76s+/P33VDv4orBuTkE6eY9DT2wpNv&#10;H9HzHx8gp1XN4UfOn7NB1dMId0553gLxmPgoE1gGIoOkDdlG68Awwer2iAGnFbSNgEAweFzP6Qz7&#10;CPHO0YgWe4x2/IjHq5a2Yn7KDPoZ7UFK5sl7PrwMjev2XEzzbxEse8qs/sgCLx3Iq/1K7RXx/qbs&#10;Z7snAyBZmlx/TOo/Rzlcz6aj4dWthtOJohShtpJAR5i7m5n5wW07jEO4ISzcGoEYJLNuN3vWrbvl&#10;siwEgCBKsfUqSuFQYVHNzb3WMcTLQqGLiHqk9lBUGg+4FRX7BFpSpcqnYploiS8gIKoapHkTteJc&#10;cHIKeikQwL3u9zu3GmGiWCy6xXKxWCxIHa26m0Q24nnUWrQ9mxJhVGJf7Xa/f7+5/7Dd9HVkV0q3&#10;YBZtth+gEEUS8Sb8y7TbzGvKRrphQG3PawcQpEMyFpD8VM+CoknHuBDu0EAJFmeBFIQhlK6gtqBD&#10;Rh8gU4ovhwLcfKgwZwSFlJJnczQLWMCCTnGw2rj/9/sPy7/88VDk7dl64fDdwQ593R/q/tD3/Xbo&#10;b+uhDzfCIitvLXvDTmRzCGO9WF4sz1Zdd7FYXS3PL5fry+X6fLW+6BbrxXKt3Up0icIBnQeFAbZK&#10;ZzeGkBRogQok3DzcQYUTkZnsCfCm1NSM9GeXZPJUHhonsnkg3G2/30UEBcvlcr1eLRcdkTl4R2JO&#10;TJ190JysELrQBLthfL+7/7Dd3O63m7Evi6Wqalnk7YbGfpZC6chClGTsg2wdijWxd6qXSVA8KJk1&#10;CMLhEYQLXenB5Nq7z30yoICC078tu5uXfn5x5v1PB9D8wJaqmNh2nsMB9GzNRCOryiD4sNvj/XeL&#10;rlxcnJ+drdfrdSmdIGjeEcriJ+msV3u1z2cfeVaeOsGvbu4v1WIOsOWbKWl/8u0PX74nwRm++JsJ&#10;Hbe/8unXNDVFiKklQzKrTtpZtEn3FPomII2WDQYAyiSYNSOulgyOWbjxIXBtpKIp1/F4v5m+Ch4O&#10;55/RntIm5qTvLzmtyomslX++At3fkr0i3t+OzYmi4ycnOd7Pv7nmXYdn65bckjTdnZx+3alFi9DI&#10;EXGwut/t94fDbn/Y7ne7/X5/2B/GYV/HfbUhfGyI17J5bKNJiyRD+e3l9dvrN4vSLUWX2i1FV9p1&#10;y24hUoIMqFXQqAHUcDbt/wjNUsZMoqkqEm1Pyj0nae8jDTPBjmjkQ2fOb+K05iSAEAEpBjerh95l&#10;I4vFcr0+W6/XXelESoR7GPxYvTnzZEFACBEInDhYvTlsb3ab2/120+9D2DFBmUwsVRZKoZZka2eK&#10;jxSITMHoLLr0CEmQ3pKI8Mz8thZNjaZNMtPhk1KT0yEBSYIrqGChdgKHVY9KGUXVGQjLsEE+8T3g&#10;TiDlqokwt9RQhjlIWS4Wq+Xi6vJ80cnl2X2Mf7x7/2FXZDTfHewweD+gVvcYEQflCBnpFlG9lfJa&#10;eHULhyc1fb9h/W6pZV0WF4vV5WJ1tTq7Ort4c3Z+fX5xvb64XK4uS7kseiYEqSCz7rRCPASgiGZf&#10;2VrNamJbQ0zy1S5CR6spj2e4EY9cowBCVUTpTdYp3O1w2N3d4eLi/OLybLXuREuSHvJaJQxvXhuE&#10;ChNWoiLu+/3397cfDtuNjUMEiK5paYmSDBaqQBRQtlfrlJytMUSyYdAR8dJngTm0pIE4U+88JJyR&#10;WXRKozFD0N4oocIMVmkug2Oc5eRE8ITJlqMjWlFZozEge5M5w0QGwBQ2Hrrb76++/dPVm8vri4vF&#10;5VXRjmCJiWDI33oK99X+fvbEo+Vpy7jXcfd3sU+o3jw+s6eU6Bw5TNbZlHw9uYLHq3nyIadc6bTW&#10;id8zbSNjnJFyfRPMnFT3p6BeJnxB+pTjPZZB5QKnzJjJmciNN0A77UJuAhmJj2AcUfwUWZx3Np9V&#10;J/ngliNuK5lW9fOP4udL8CbXai5sO13+acXsZxcCOF3hS8neJ+XED3fmF4zVX+0H7RXx/obsOcT7&#10;N7o/g0BEDZu2mqWxAhUIXWCBGjEi3NzNevftON4fdrf3m9vN/d1mc7/dbne73X5/GIeD1d69wscI&#10;C6/uHimeO3GbSSEvz86vLy6Xi8X5YnVxdna1Or9an1+s1xfL9dlite4WnS6V7tbTSZeU8Xc3htRo&#10;2jyiqqTDGh8pEhW2OGpMxTYRrZWeNEUJneDJacYp2jOFlBB3i7Bh7Le7zf397Xp9Vkq3XC6T6BSR&#10;KdW0LAUlhVAJgREj4r4/fH9/d7Pfbod+CFPpQiVSGzdCIKraiXagBlSglCJS2Jrcp+BuIJx0d2nd&#10;XSJEk2ucsQmDcCrxlRRxOvJUE/o2OSudE31UpWcZZ6E4EeHZzyZAIlK1SR3J6javYea10kNVF8vl&#10;erU6X63Ol4uz5fJs0WnX7Wsd64jRfBh8HOFVGCxiqt6pCxxu7tXN3Gr46D56re7m8BpDrXUYJNBB&#10;FtS16Fm3vFydXZ+dv7m4+uLi8np19sV6/Yerq7fL5ZnoUrtCEXMRhnl4CKMF2CXEnRMMzWiLUwQh&#10;nPo4HV2qE+9iusnm96JKyjhWhGcHR4+6P+zu7m8u7s7Pz9er1TplzzBF8FvUAELShU6MsIPFzX77&#10;3f3t/XgYGFE0lAZYRKEUyQppKaAylGjE4xaKkTQwImigT42G0xH0YIAedNAAEajDCfHm5yXKpYBT&#10;UGjCwKfZ3ZbvmDMXD52qrFePVHhmQIJ0ICQYIQigpiL3srNx+HY8/L/vv73+8+UXl1frrluelzIh&#10;9gjO3SZf7dU+l72cunnAuHzN8f5ybbqEMf/T/vxx2bnTGtfT96cYcuopJ0fCfnsYtCnckUhOZqrV&#10;S0yBUwDYftQqQeL4hGnwOTDVv8y7dGoZPJ9p0yftKeZ9P4nl/+z2FPTO6dNnoezPmU39CPQ9fbg/&#10;SiPN6hiv9iu1V8T7aj/RAj7UmhrKEBUVqkLEiYro3Q5W+zq+v7t7f3u3HfrNfr/Z7+72u93QD0Ot&#10;EQ74sotlp6B6fhASQbiF093CLcKzn0/E7fb+f77/toiuusX5cn25Wl+dXby5uHx7df3F1fUXV2+u&#10;z8/OF1qIzrVQMq0HNzGgergxs5z0bPvb0pvh6dkDk8zWVMYZTQpx5rjGybfJSPIASKoKIO4eYUO/&#10;v7+/Wy7XXafkZbdYlVLGVtGsxzMohAoERgyBg9fb/eb7u5v7w66PiFJk0UkpAMMypswOZSlFIgQo&#10;7UVF5t/I0GiwJqxxuBlAaYk+d1h2naWQNMJpPonPRONdRapG4vgekIDEhHY8j3uqIUpMLbJcLtUR&#10;1WqtPtaoJuSyrM7Pz95cXb29vro6P1+VTgMSLkRJfWANlFWsalgNawCrD6vhFTLCRrCSY9hAjowB&#10;GLMr4mrJ1dKqj6Ptqt3WoYzj4rA/296f391crc7OS/fl+fl///rrr6+u36zW1+cXF4vVqusW3qEa&#10;ao2xcvCmMSIq3kaHJhOYbJh+qtpqAQFOEZhJz2waLHPmv9V7F5FS1N3d63a7ub29ubq66LqyWC4T&#10;Q5/y25mFs8QYvre6qeOH7f2H3f0oiE5FJLQ44B5UUS0LqgYVrmABS8YmJryroiISEu5kKqg3QgJ8&#10;Gg95BRuynYkMU1J1JnRn5wxpf07M9hldP1Mflj5BQ6updqZOnQRGnXBKkCMxCsrZCqab0f739u78&#10;2z99cXn15vz8erk6145Tr6NXe7W/k73C3d++naZAH6f7pw8zIStoxOIAY5qbJhnDhxB3StM+We8M&#10;0ufN8vg5T7+df9WT9OuuAAAgAElEQVQWmxPOc9Y6P5mfIycQveWQ4wlH99U+wU4CKS9++2q/SntF&#10;vL9la/IFp5/g89ywBD27uRCiIkVDNISG6K3ux2HTH7Z9vxuG7+/u3t/d78ZhN/b7vt+P4+BuSpfS&#10;KNAUi6gjq5sThjB4Da/u1W10s3DzsIhe0SsQVQYrdVjs7ld3N2fL1eXZ2ZuLqy+u3ry9OH93tv7m&#10;6vx6Uc5U192yW3YFaM3cxxHVYR4ANOgqaDW7Qg0CHsLsADwFj8PmiOt0/nhKHGJrUxNCqlJE3b3a&#10;uD/sNpu71WqxWHTdYlFKqbVGlhBnpnfCSEHU8EOt2/Fws93cbO/3blXIUtgVpACvB4JC6agLUbgL&#10;ooCF7aVTKe/0nGsCVmAEaCLiMbcoToCWfzVW7QOy1VyuFO01v0+gG9OfaHzf5EyHI6rHWGm2oHTL&#10;9dmqu1yfX19evbm8uDo/P1suJRhjNathlRGaHQkXdC1uZtUMDkBCJWMfrKkn3YSlvcIsrLqbZx+m&#10;4ugc1THWoXpvsbfhdm/fHw5L8i/33d1+8/X19VdXb7559+Xvrt98sTq/6harUqQWypgtehEyRzpm&#10;YN+gfsJdQggj5w9wMiZOLUPC7gYCUC0ijnH0YThst3f3m7vz87PVailC95jJXe1eJYMY3LbDcHPY&#10;3mw3m/4g62XpimgBaET1WGjm9lV95hhLEyTLondVFRVVRJhZBSo8fCYtt7aT5KO5YbqxpwHOeb+m&#10;8uSW5p3LuY8uXjshEx80//R8JwEN6KTpnss5YbBgxKKTkCrD++HwHzfvf/fnP3395u3vz6++uCiN&#10;V30i1fJqr/b57cjDnz94zK58tZ/ZPonOenwoB565ap+an88f52x1MggatoyHILVBUU551PYRGw2I&#10;00x43L9GD5px51QbNa8y2mqmGqQkSjNzoZhaNGJWkuAjxPuEDj2rTObPTvf+Z7WXMrqP+MMfucs+&#10;L6v52bWdpG2fyTx/NBX8ar8+e0W8v007lhw8Qbz81AfBxyxpzFIKBFSGiCOqj4dat31/u9vcbXd3&#10;h/22H+4O+00/jOEDfOhKdCpIyRtUTIpTZqOKCQIwhkEMPpqNjtFj9KhABfxsyXVXax3Huq8WdeC+&#10;1919d6erxepyfXa1XHxzcfF//eGbP1ycXy+XV+cXF2fnZ91SO1EmrbJG1CaRq5hOUiuRjQbhW24z&#10;gDALTOzqxhF/TGtJkENlKign5BmGfrffbLers/P12fl5J9m0aSrYCcyg2gJ9rbv+cLvf3G63m76v&#10;ApZF6jODTeSIYMoUFTCQrYlFyUJ2SaXF8XHpMSsiiSMUEAmZYWp4MpejPVqJIwQKaV0FGz96SvwG&#10;PRoR1qP16c1aKQ9EuLlVg7kaVlLWy+7q7PzNxcWbi8vr9cXZYrEsqiA83FE9zCLcoJljFBexkFCa&#10;G4AuS6TcQzjTsZ3uoeompnTzcRhrpYiosoMsOlT3amP10XxvY3HfDPsPm9s/vl9/8/bd9/vdP/f7&#10;b67ffX1x+XaxvijaBcQirFW7Ep6ZzMhuVQGJDBMc1TsnmD9D1WcGQzbqRWQSIEQpTvO6P2w3m/vD&#10;9fXZ+RkAptJJnIRXCEcMtW4O+w/3d/eH/RheCFVBKWgZ08avTsCpE6u5ldoCJXWbVRLxSm7DPFkN&#10;bQA03a3Hvtzx5p4yCWzbOnlNiexHC+BRnoQTtm0EAUgkM5AeDCKk6cRVhVAJrWN8t9/8+/ff/uu3&#10;3/7r9btvlmdnC1FB9vt99TVe7fPaJJT+hCn66tf+SiyArKbCE2SS0pKT/v0PXdCcjiacOq29/SHT&#10;vNbg6TRlBmX6Myc8AU6+nlcT0bhjMcXX2zb9uEj7ZAbckXljb+2Hpg8Ty7YPj0h29mNy2TkajfnR&#10;Fch6qme0Fv9m9pHT/hQAP1sx+7e+E0/W/0zE5MVa4tcg2K/ZXhHvP5CRc0jyuW8/+V5mS3yxdAsw&#10;KqyGHeq47fvN/nC3297uNvf73X0/HGrd19pHGFlFvAhVRQUUy1xoP/S1uvtiuShy7AUQcHUzN/qI&#10;ZDe7O8Lcxiq1MEZxU5hFdbpx3H5fD+sN7+5v0O/uzi++XJ+9e/v23Zu3by+uzpfrpaiQVAmTuQ3N&#10;BGYDrYUopgxeuvFN8OkohXgECZg9JTLR36z+HBFe69gf+v1hdzjsx3EoiyVm0caTNThR3Q/DcL/f&#10;3tzfbQ/b0S1URRhCB6x1/NOOpRNVMFm4BSiEck7zZgcmZD7Yp4zsVHXZuKnMzlGNkdvo2UlVnem5&#10;PJaDzlTupoXVqio9eNqqx9HQ6WgFvFgsrs7O31xcvru6frM+v1yu1toVB/oatXainSwqdZRqUUer&#10;jnBBCJVFRYSuEaNFuJu7OtWjcnIa5sc9WKuPwwCKqGZiU0SpiuJhjurhsR+H+839bb+7Hfv3h/13&#10;m7vv3t7ev/3yn67ffnV2cSm6IkWV5q1zU0SE51Fro/22dHdMUpsxl3QBcw/eudA0wsNbV2l3M6vZ&#10;IcvM+r7fbjfb3eb84rzrVpplreEecEmIzxp2GIb77ebm9uYw9ijqRIUHI2nK2WMpLItxKZKDKiaK&#10;tRJIUWVtuzVT8k89+3j2Fcfb4TjEeTzYNiTkmG4gQYmJJoBJm5nT7wQUClPwGfRErwjCWi9LAuYA&#10;CtHJdrC/bG7/87u//PHNl/9y+eaylI6fJUD3aq/2o+yBK/xqv1R7HKx4cr3mT56dRThlbVlzXkcg&#10;TqdKnv4vZ/pJAXpyBabIZsybmH4cp6t4YY/nD/ncMoqZd9U+l5OdmdjUx636BL6djRmT+yAn/77a&#10;D9rTdmXPfv5qv0Z7Rby/DjsJ6J3+f6bL4JSImH+yTYlNhfCY7j2JbJ1mT/zBtEuc/hkTzyZnWIYT&#10;IRQRQxx83A/DZr+73W5vN5u73X477Pe1DmaVRFdUmlJ/Mmxd6GRQwCLuStAcFLawZ4ucBsPhTnXS&#10;leFubiPigBgRziR0KlUyUxxR9xa+6313//1i+fvzy99vN9/0/b7au6u4Wq2Xk+hzpkF9Ouqp/W/q&#10;Ok+W1bABjyO16ZjonU4kCRHJM2Tw9kQMhPtQh8NwOPSHw3DolitCk7c6rRyO8ECN6GvdHg632+1+&#10;GJ2ENJUfi6C7UromWVVABkIncmmTLJJTVnNeaHGPikZRnv+fQ6Ll+Ka2swAhnKS3jzj3CHuTWSqz&#10;vDMS5+iMhTw0uNZy1S3eXVy+u3r7xdXVm/XFmZZlUC2khhjoUoIacKgRVWVwVvcaERAXGJ0R4tnx&#10;1RABhlMsWmJaAUUIhAgRldJl1NsoTaI6x5lQSiEApUXd1b72u/vv+vebu/e3N9vNZt8f6rvf/W51&#10;doXShWe3J838d2YgW0Q8JZdyR8AJdDdaePLH0NjI7eURDC0SHu5e65giUvl+v99tt5vD/qrTBVWR&#10;C2WCGeGMGtF73fX72+2mjyqLhROjm1vVshBVhTKSesC8ZZDpZDpcAIekt9OKrBsbfGqG27y5JjWX&#10;dxkm5lxMaY4j2fqRHzYNEZzkeXG65AlWJoSMecmYb+xorli0xHQdIYAIu2I17g6HP9/c/OnD++9/&#10;v/9ive660rYUMbeD4pMtsiUK8MCe9o96qrf9UXvq4pzG+39WB+gJ8/b5Bf4KhPYklfEJq/rBvZqf&#10;QkA83ben8OTvYY8ygeTJqPm8V/hHMHU/23KfYA8ymz91HZ988V7cwktfPDswc2EHEClN3+7244D0&#10;iQz8HO7l9DDnFMd9PFkcxZv95ATFybTTfJr2zPG22tOk8MMj4qM7YN6B2bWaVJ/JlF/Oo5qmz4Z4&#10;Z99s3sOMB8ecI24Poza9z/N64OfL8U6uxXSoP5S8fSQQNRGhOU0wJ/s9//YzTL/tYj7aq5ThmD98&#10;cCB/9SZf7e9rr4j312FTmvFR8BFTCcj88UmAke3rBKtH0DllcRqEm3Csz8sAmMHDvAOIADynUYGT&#10;JvTwPupm6O8T627u77e77TCMZkZEKaUU7UonOpiHVXOHexggTrITkeViueis+jAM7p48WgvPjj7R&#10;CKJJMoEHqvvoMbhXd1CEIoUhkv2MGHF3OOzvbt8H3u8239fhg403dfxDrb+/fnO9PltL6boiYFg4&#10;ZnWHcFgKO2XzWIMZqsMTLoBwgUdjsz4I5LYSR1qYpyyUpJqPj17347AbDrt+v1idLctaRQhpMtRk&#10;EIYY3PfjuDn0m13fV8teREF4eBghVEUUiSIuUgFEyFSkQwSnxJ8A2WG1wRC24trjY7ZhXqZo10mn&#10;+vk4yAm8eR5y6gwFnHSwcXyFDGp2WPVgQINn2n2xXn25Pv/y6urd1Zurs/O1dmrOYYzR1FHIZenC&#10;3X3K9AdFY3SXoEuiNA93iiuFybs1d2qkMjg9gMooUEN4t0ApnhW9HtVreFPgFkDJIFXLYnVl/eGw&#10;3W33h7v9frPfHfphPw6HOmyuvvjd6vySeiayKqIM0pIK55zvAhczEAKpGSWAA5pOTsPCUzR9ciwo&#10;IgH3ccxHtWQCPmIc+v1mu9vuLlYXIp0FmD5bZvvhvdfdeNgM++2wH4t2nTrgbmIV2uVxMSLCPABV&#10;hkS2QiLDPGDhiYRJEhHiznCEpZRU49xH60hkgAFGOiUiHNlVm0m6n6XLOOU3Grl/njEwjZBjqqF9&#10;3zBEYlWGTWtxhqFtBiKgYKxgoFuodtQY+vp+t/vT7e2f7jfvLi9XXemE4pS88TLYMI3dU//j6DFN&#10;Pmne2/LsMp9sL1Hdfm57Ie3w0gIft2fpgj/l0H44GTJzhx8s+OB/aI+qz3pufxiA8YWlnkizPvPV&#10;S5//gH3SYp+0qp9A+HzpJ8/u/PMLP/nsFNMc//1x9vzWeazwfPHsNp17NmbzkROMqTtcfsN4Tnwh&#10;Z6wkPZ1ULR2/n9d2PNIHrtbJMIm5VoytofuMY+PIGovJPTt+Mi3WkPnUPW7aVDy4Rfh0yM6/y5m2&#10;PflPQ5HtQGcd6J/TXrpyjyp7nw0sTuSev2qie2oPB/bDCMTJ3f3ymPt7nMdX+3z2inh/HfZEsvQY&#10;3sPxHR/cjdEeA23+jOYkyrQub4zMlEc4TsNT0NITQM2zj4VXRDZdDZEBuB/7m353u93ebza73e4w&#10;9mOgqrpIyxWpZLhVgE6FFBM3ZMkiLN1uD2NQxSRqgO4RgXCPfI4IERJQQZhbcCHKslB6Dc/2rSFw&#10;Zv0pHCG2quYj7fv79/9x2L797tt/+d23//bNP//bN//y1dWby26hUWM0B5SUlK9qs3A0dVi3akM1&#10;RylQutGdQYkagewUHBESLskhtnAzBAhVVSVo4UMYx/6u360O++WqX+qZUgVilGA4iUKL2NXx7nC4&#10;2+42h8MQEaoRhIGAahAxwBljgJVYiiw9BKGBEgC1qeYmtTSz4hHmXq1a1MygGsIyYCoUaLJSI8wn&#10;alaW4rq5ZYclhDFMaBQTWEQ19BEH+EiHkhBxd3Mx7ygr6pdnF//9q6+/XF+sVdfdYhFSLNSDQnQi&#10;nmRcF4VQYkpMCrQIARqiRkhQcxTTFa7wAiw4N2hgBCrYEBoLwkbA4RERIKnJA4vw6jB3hgkCIrFa&#10;SSk21hv34cNfvtvc/vtf/vxvX33zf3z9h//25Vdfnq0rpBh4qFGdEkp2ojjAxsHq2C2XZbE4oKIa&#10;QlQNCIcyC6YtL2gGR4IBy27PIipJtxYSSUje7/ebm9t3Z29VV4T0hEigqKv2Xj9s7/5y8/77+9s+&#10;nFqoVBCkMmhjq81mtiJqQQ2B06cQFgM+iS9PHlwRjoTX6h6tyVPY6D46xsAIMYYLHbRaq/vcKDq3&#10;QAu4hzvc4RHu1a2GG8IRLtFA8twWMn22DF5Z5C6GRChAd3ebA26mCKCGCEW0C3TRqXA3+p/ut//j&#10;u+/fXV9fn6/Xgi5QWoqDAsp0fG3imrzEmSEy73+aHL/gydz5vLWy/Ieh/UffAo3Z8WqfYnn/Hk/n&#10;SbRwDh/GUfv2c9iPxoMvr+kj7u/kQP+66I4/gafA9u9jr+MYzYiHX/zVdnra52DT4wwhZ4jnrUne&#10;Kcicamd/aDCwzQ0Z234IdDGDyueA+byvJ8tOfLCjL8bj+WvzT1b88vjmkU1AL9sOCZGeECfCRATA&#10;aIgww52n+xcnwgpzuPsXA3dPv32JP/yRgM6L5bWfZs8O/o9zeTLl++xir/ars1fE++uwxzTDh3Ms&#10;Hky0OPkuP5pcwsgWoHE6G2ey0WeZhNYmNIBJ0zV9S0FjkEo4Y4TtzL47bL/fbu+22912OwyDIaga&#10;k2ROECFCAkFlAKKSzUqS0BvZfKiGZxXNGElM5MS1nqsoG1qoYAFDlCAZ7tXpPnFQQKkIl054Flar&#10;BcdB7w//dX///rC/H2rv3Ff7+vLNpZbFohMgxtFGb2pABJRwpFw0YUQgjzoTVQmIj83eBS4Iz9Re&#10;YxNThBJkeFg4bNyPw67fH4beV46AN4RPF4FgMN8Mw/3+cH847IbRu9JpCUqiGsn8MWDh1SuFGlIw&#10;uQLBTN9NfN68YAE6JCAOj5DEHhGJY4PWktQUEQmF1UepP880N2ikAZUYLIZwE7JTJcMqrMJMzDtw&#10;3S2uF6uvL6/+cPXmi+VZMcumUKQrQgQJRQnATUQp4lNZrAQCoiDCm0gWM/LtIqaIki2s0DL8BnbI&#10;BrPSRlHjESNdHGreLIywQCA8lbmlUykaXen7sd/t7w+H293uYHVEjIye775cn50VloXAhCM7b8F/&#10;kgxIymaZh7t7mOXb8PbffOoyGY3qFu4pyiUizIEBMlCH4bDb21iR4QBkkyqGcKi27Q/3h91+6JOi&#10;ZnUAJDl7QTeYYTRqpZIlQCOMroQSRaQr2pXOStdpkawGB4KS7ZwkC86TxTchQI+wYI2oHjXgU+F6&#10;WyABniddwD3r6dsr5tTu/Dp6xNFWFIAhKLBIcOreMGPMCWJSumBxKIQsB4vv9/3/vr/7S9//Uzs9&#10;jJltP+dHTty4xPqtb8iUZY45QT27ffxUx29iuj5oIAXgYTvun88eO1tPqX0PKlR+wD7F7Xum7dQL&#10;e/XUTz2uinnCmps+kRRPMlfHB9nHgOWPtU87Dw+x0HPngSIPosjH4/ph1/ypfcoBfioEPQ24vPiL&#10;R188s88tgjsv8fC4jof7w3sbOP3By/ZoiWeH36Px+RQdtQVyNDXcHdMdMF2x+duT/GY8eHN0nqau&#10;QI/h7vzndLpPzsR8C56me1v/8JOzRzZuMR/R5p5EgI5Fwpgih23v0MBtO7rTo2iPqIe7y6dVuz8v&#10;WPtIdvcjfz6oLDhe0wdLfhyd/qB9ytRHCqdM0SndehqHn761V/vF2Svi/XVZPPr/iwt8worafJ+J&#10;vtOwaT4vyAZXI2tCsiMKK7y3cVPHu/7w/WZ7s9/vhmF0Nyadsv2orU7aZO1BmQjKjQwZkbAqZ5ej&#10;90yGSHpAcE/iZ7ayLZRC8YATVbKeE1ODHUAk4CYSLDDYaEQRr8No9e5uNPT9uN3u9r//5p/fvvvy&#10;/OKs6+puW8fezSWikKSYVbiLe0fRghEREYlrGYm8poBtawIAMD31lkTn/FgND69e6zj049ibmYmZ&#10;YzQ3VRQGeHDbDP394bDt+8FHYUrtarabUVADxSEWClPP8DCFAOkMQ1R3aA1pmUQSRUnQITVMQXVU&#10;Q7i7WfWo4dUDQCkFIdWMJy7B3PPe0cCPA2OtQ62y0GXpuuL7/b5aH+NYwPPl8ovLy3fnl1+dXZ5R&#10;Fm4lWpnxxLRqcWkiE2eAtFMnDfbm2ZKTeil66y6bhbvtlc2HDcx/KygxvUCb05qz5cYi87FhYIhK&#10;B6zCOOzNv93dlz//8XDYD8Mhvv7mi9XyXLVbLeA2Wo1aRVAWCwHcvA77sfroYZFl42bhEeEeM/0+&#10;whs7oeHBYwF4fpNXwdwNXhEeMEYFnbDwGjaYmRvCC+DjaG6EoIVRSqBasIYgaMExoAilS9NqlqLS&#10;aVl0Xdd1pZTGphbRRVeWC0coRAExF0KEdIeHVatuo1WPCNAxgVyHt666pwGR9prA8zGvwRn0xtGJ&#10;TPhMRCs25olT6VO0KKgBiUTBHMw3Q//9Yf++DhvgvAWU5Li6XEG0YN4Eb6eZ7SHd+QEU/2SbHKPT&#10;nzZ094uI9P91+/A3OoRnVtucfpxi25Pb9Fh6/fc4q8/wrZ8s8oKT+wI0+vnswS7FkzcP7WGN9yPQ&#10;8WSxXOalhfLPv8txP5cLfcaOQ+rhJ3Hy5QlmfGnlL6z0ma9O8e5xxP/gBfqhq/ZwjdOCMxB+/pcn&#10;t9ZH1voLtZ9hEnhhEw9ukJd3hB+/WK/2y7dXxPsPYE+CYnHqOp64dq3ybs6NTLUUk18qQVTHbhxu&#10;dtsPu+3tdrcbhsFSn1ZERUWFJyzLI+KdMAES3IbRhSYASA9kdV+A8GgqWR4OqocyKp1OFSmqTnpQ&#10;PTTCBEkmTW80XeAEIgwXUkuRwK4f//z+/bDZDZvd4X6z+/0m/umf//DmbaiEFojCLDyplyRUWAyo&#10;HiSqI9Oe3uoPJx86I6lZ8hhTo5/WsLVlxtQcY/VhsGEIuDGG1oiWUjAKDl43/X7Tb/fj3uBwszqE&#10;qzqVokIFC6hgITuKAiHsBSZUoIh20nBOKaVo0aIiCpFwR7gQKlRAA4gIy7R6di9IBvGcOsv8tR89&#10;gRm3eMCjg4iIeQzuai7Bs+Xy7cXVV2+/+PL86ovleg0pYJFGuuU8nOYgePK4RDxCwq11XZqqOikz&#10;Qgw4XJxNhckJYyhQPCqgKWEVEPrcHtbnMH0b1XM6MOCOcI9MmYsURdVxtLvtNg7D7u5OzDrS3rzF&#10;+cV118li4eN4MOs8OqqURR36ai5kETKcU9vmCDo8da4h2bkJEYQQEKUUTZo7na3xVQQ8ojJGwlUs&#10;kEJuBh/God/u+81u3O4hkCT7UlV0oWXBWDAWYEEUB80lWpF1RSA8pZsVLLlVUREB4ZRuvVquV1GK&#10;lyKqnWp1x1htHM0qwjCRAjNn3crZAQPq9DLE/Mrs+uk0Mjl6GbnyRhKZBlIOpQcfkO2GTzHrqYwz&#10;RMbRNrvdh7vb95vt/VjflTJPTThuMjhxYiHJDoiPpCVblOrHuywvOmHkXwk7/xGsXR/OWa+HOOqB&#10;9/5Zt/t6aU7smdviOfmf5+6eB+Gen81isge7wgcL5GfzB9OfL72ZF3sOBgMI+Tie+THHn3naJxj5&#10;p735KKz9+O4+uKCflgj9B7hxnhnSfHjFXhr2r1P+b8BeEe8/lk3+J+b8zMnkSM54LppOzIR1YUSN&#10;6M234+F2t/1wf3ez3e2HwTxFBbNgUUVFQD+ttZg96Ylb25ioc+Q56I5kVMb8TIpEKlCIIMQjM8hF&#10;1Uh1KlxCxBp9+viwCsAR5mEOiKoKBTbsh77e9THW4XDYbjYSUUQuRBel6HKJg/vYw7yIFFmEcBjD&#10;61gEApgle/pUynmS5kWEu0Vz8SWowWxzwIB4aLUYqo9jAi+ju4AFUFbEoQ6bw+b+sOnHHioRdRwO&#10;nYiIMtvtBjpnAUugS2q5YJAYGCQELCKqXGjpStd1Xem6UgpVx/DR3ZVOTW60ZjlolvoiPNzAFL2e&#10;8W0EGrN5Yr/So4ALilqEWwyDDHUVXCxXby4uf/fm7ZdXb96szy+kLM2LewkoRUmZEe9R2ilz1Il4&#10;MbVNiiRa5wiM1qpVQHFKCoYZ0TE8YBIFMSNeNbHWlYeP0nonzFeCgEWEBbOhrFAkRPqxxjDW/X4t&#10;ZUGxfS9f/X715s2669B14x5uEUBHDWowgwzBYPKs6Z49unIPpPVKdEy17xkBEp3OARDISlo7hC3o&#10;SO1qYSbS+31/2G7HzS52h7IoXbfoKIVaWJYsS+kW1I5SQCUIR9CDBtbGbPcwrx5RUSeM4QgHZdt1&#10;q4UuV7peYbly0UDARlqlVYEXSuq35CDP9L5NrzEi21g3GBxhR1nzNo+08t2pohfT9CLtbp6uL6Yi&#10;i+liUQVNMcyFZBEb63443Nzdfbi7u9/t68U5VCitW1T4NI3Nmdg2n01XX07Wjja5TWG7OGoH/4Cx&#10;Hc5jpu6c/X31fT7BWvTpAYHzlAr7D+Bh/93s0Wk/PiEfhoYeLnZcBp+Kkv7m9qhY+uSufDR4ngeO&#10;T8fYc6PuEYT+aTaj6F/EqD7diU+l/v7278cHI/zUTk7Rx5b5hdwUr/bT7BXx/sPZs4VoLT36APyE&#10;w1slG+mIg4134+HDbvP95vZ2u90PQ1BURGewq0JKo3DOXDYShHtDvIIwuM8PrUC01rIt9wtGZLqM&#10;dEIh4i7OhpEoKhBAIqS15Mmaj5nsSEATSXnAVVBEIREyYv+h39u3f9lsNvAg+K9f/u6ri4uz7qxa&#10;rYeeYy1d6bRAWH2IwaQjgFTuoTs9RaTd5nrk7DBj1QDJNrcQgoUAKUH1TPPWcMviUmZpZ4TFuD/s&#10;N9v73X471mHRrQQedYSIinfQBdkFF8YS0XkUpzCccYBVWmTOlBBBYUvzSilaVFRd6CIoJbSLUlL9&#10;qCiLo3qEm9WxBjylfyMiZZQ9k5ApXd2+WEghZBzHYRjGQ89q59q9Pb/43Zsv3l1fX52drbQsPDqi&#10;kAVo3ZKmFkrExCoASQnQ3cUl1baYflXCyMkTC0iIeGiCSRNGJDM5ClEEBhZHoVT6JEw8d4V9aJKS&#10;Zhlmcc8CJ1WWgggnRotv7+5QbTwcNGLddV9dXJTFwrWrg5l7qICK7IQUFlmOjRStckMrbTV386a6&#10;FoRk1pc0kHOhmUdE3ddhN46dW2GoapAeNvRDv9uP2z32w6LGelHOuvV6uSqinepCykJLoXQUDYiD&#10;luMwxnDLAE+tWWVM84gIN08dsvBhv/U7yHKp63VZrmS1iq6EiCIWCdnb3ZJV3LSIGqiBSlYii9oN&#10;tKA5zMMiORs+R0Yy+EM/JmGbmBWmBRxzZW/j/nNOxcPc3F1ZKMW1DqPf7bfv725v7u/GsxVUcIzE&#10;R6RGmLyAXZ/4bHHqyX6qv/KS5/eb9wg/v+VM9dv3pX+59omn/vUK/XbPwOvt92qv9op4/9HMQTIx&#10;78QFjhBKTIGMDDwAACAASURBVB4qYkrLxOQpKkMwum37/sPm7rvt3c1us6+jBbWIaCdsJMrGgg4E&#10;QjKpJQBSGYuTXlEQNHiqQYHhCGcoxdrimWNuZX+KRltNUSPBnBukTJk8AEfES5Zu4QwHMLq59xFG&#10;6ELDF8Ngt7WOm7vuj/8pIm5W5Jvu8pJlwdLFUNOhlxqoEAdqkA43mmGW7PGWBkv5WoPXpqoIOckL&#10;JSwPMx/G2vc2DN4tiQbTa1jf73fb+932rt/vwr0Ill1R0YXIirqCrMCFc0GU6guEIghUgKKDwMLD&#10;IwW8qodhSG5tk7JVRVdQChcdu2WU4kWJlDhC9ajuiAjKnNOdFcVODanNTOn7se521g/rbvFmdfbV&#10;9ZvfXV1fr8+WompWLDrKIlsEC1uSmhl7aMGPvDoBWlAEjJDIQEaj0AtnDCSEOCMa1kLSdruI6ugQ&#10;ToyMJHBriMCF2YOidao4krWnUZFD2hFGKIkiji5EXWw7jHZ7Y3XsKKvlatF1b7oF12uv1g8DPAQC&#10;qo2De41wq+Zu5hPFl3QyRGLOjWTAWDVUndkOrH3uiEN47z5GCEGKh9dhHA+9HXoZ7YxltTq/vrw+&#10;Pztfdp2QShZQKTmiEl4yxcwRTifgYKiEJD1cwsPNnKzh4jCzsdZhHGy3jdLpalXO1mW9luWiUNy9&#10;pk53+DQM6KCRNVCBERiBSlSiAjXV1ybWRqNVHNkZjf7PlibNi4dJvwXHErMkgAht0ssqSRzv1M0P&#10;dbzdbm7u74cv30XXtXYj7VyGTDNUFtaSGdWYzvIpxo1JOAaT4OkP2Wlo/zUJ+RmsDYXH7MHTrB0+&#10;PQ31CfYpV+0fOVlzcn4+SuU95Wr9rMaPbPop4flz2Gdc4S8lx3tqr/NY2qech9dz9Ru2V8T7D2Qx&#10;/wNMyBSYsruT4G8zUlIDOYiKONR6t9992NzfbO43Y+8i2nWlFNXSEC8nSfxWzkqCzkDKIAmamO3U&#10;6ZetCjbcwxgqod5yQxrhiOSScsa3THQUAshJp9C20faUiVarqZ13Aa9u1tdaIZ2wrBYuNg51O4x/&#10;vPsQ/xldVxaLUopeUctiGWMdhzHqINXdIVT36ol03d3N3DP1bQwnTGBADToUgJNO8URujf5Ct7Cx&#10;1mGw8f9n7127I0eSJTFz9wCQmXzVo6fncVe7q92V/v9P0Tn6pC862tXeubrT0496kMxEhLvpgweQ&#10;SRZZza6umX4U/bC7yCQSQAYCYJibuXlFhKmJSIDu9XB7O99e++Gg4aPKtthuM042DKoTbAOdKINz&#10;bBzEi4R5AKxKGaSoNUa4M9xjsURi98ENBNVYrOPecdJxkHFkGTK9YWARONGthrMfMeH3DIqCDIoA&#10;7pybzG0MXAzTq7Pz12cXV9Nmp2YR0qIEx6KjqgKmXZZtiXjlFH8IIa5whlIaod2gO0SgKgjtc8PV&#10;Je3KFsQLdI6XdKAIVdWytc2S+3ig/mZ1OurFor2vsoiYZc02ooXX6m9+KGqbzfZsd2avXk/TBs2d&#10;2NeqoBBtsXIKIETDkmo0pBSbRIT2e0cgoqqiksbdvX43Uznj6JYnboS4x7yf59sD5zpSL6ftNAyv&#10;X77eDCMAQfQbk4GFue2WycBiZd3xpIh0e1lhiHiERFMBaWTc1rnVue73ONzavB/rPGw3UgZ2MXNQ&#10;lehF9WsR74wT0As0Mu27YtE0L5kyLtUQxNLLd62dWCooEvP3mYClNweXW9gFaTkdHo18f3vz5v27&#10;Q2sdTwtWPzR0gVnv0SFrRuGIp4+CFSy/Oj7yPvKQJD9uT/UlI6VPjOUPy71BXcf5sw/p8zXCySB8&#10;dAX/oW7/1xB3ZBkZn2wad1qb8GMH/d3GE4fuS75xnnIjLHbZz/FbjWfE+8XFqmo+QQUnDTzWF0Wg&#10;CEEDbmt9t799e3P97vbmph6qsAxWxiJiCinZeaW/XdOvuSNeLIiXHsxywxAiGeAgTRjCIizapW9C&#10;QtzZqV2FGJPm0kB4nADdu2Y4y8eL5g5S1TgopYF0Ih2pqKoqAf5we4gfvtv8dRpKUZH/9OL11TDo&#10;NB0O8+3+YM1HVRvGWluLcLIBDgkRFwQ1i2CbaARoSbxRREI1NHE6s8Gfi9bg3MIjFJCiolaDPh/a&#10;/sDaRtWLadJiV5vtZtqMpRTRETpShuAgMdCVMFKZtY4wlUElUxIUmJICVwlHRDgDZItaD7NDQtXL&#10;jQyDTpNOE4YCMxMdVBzYp+8wUek13J2VrNkneekv46212sDYlGEzDa8vLl/uzi/GaQS0NY0wYhAd&#10;VIZEvJJwNzsspV33MrkoQaqKJrpaoJFkeycKNZtlCUWjwykhFJJF4BigDelfFYaUT4uKisQx/bFO&#10;YAE8QEJ1JXk9IhXGErSIGrEbB9Py/t3bv/7w/fTXv16cnY9l+Priomx2QqlxE/NBSBtHYUnnNVnE&#10;21TJku60Hz89tHavpaOeUwFSxu2Z7XY6TmolgNZ8vz/M+zlqTGUYt3q22Xx1diXgfNivqJJMrBtg&#10;UJxKApK5ChIC4UKa9kGIgGcv6aLYjkMpNrgfwg/u8+3N4fYWY7FhtHEj01RKEU8wny2L2MhewQs0&#10;ovVq3nBGS4J3rfdOGi+d6bJ74Qp9eybqxGS5j8WiSWb0BJgywCbQYhiKN1zP+zfX7w/NPcHSz1ts&#10;cP3necXyHM/xHM/xHM/xhcUz4v3SgivTexQ29cVoz19Fri5FoNLIm1rf3F5/9/7tm/fvb2oNVR1U&#10;x1HMhJKqS10K+lWkV/aKAIjoFX5B9bSo6ki4G2JBECKhWlLvvLQ+MSGF1vvSagGc0OhEThc29xad&#10;WBStAAROzjMAGYpqYUGAcDqAtMwNk0GlSrT2P374zoZipkVNLl9sh9JKabn2FhtMW5QGZq2mawSZ&#10;xKOjL/3TvQiQFO25aJctE/QQQEVd1E0JqEpRhaDW5vt9HOYheDVuNmo6lPPtrpQhW/GWbm5FkaB4&#10;SBZRBoUuYETKOXuPZAhUlQiQCg8JCN1bOILubA1eDfWg86TjIMMgNtAKIOHePBrQwltEZTSygk3Y&#10;pBOI1d1rHVU3293FZvvy/OJys9moDBElvbVERpVBJY2+UthsKqXj3j61IMKAdzFzaCBngZ4g3jSi&#10;yrbCtnzpSY+iPiVEiqiJWs+2dKPnzOaw65kXVnFNzZLBnENMYUNOzmJqpm0/vKvtr29+uPy3fxun&#10;SVRfbHdlmqJ5jYBjGs1EOiGajawBCqJ7s9G5TtBOOS+VrOjSA1Wl2jRdk1sPDUT4vtbDXL1FUdtN&#10;Gw1ux2lSdXf1yKu6uB0TBll104A6St40WVyct3Z2vY1Gd2S3LRExK2UYZJjcrw+HOByuD7XdupZh&#10;2p4PoMgG2cdZ1CMao9EbIzMg61dbIPZyTh1C9v6Jy1NlAZWy9g3qBleS2Px0K0I0qfwQzBFFBMUI&#10;3rb67vb6UKunFbpCslJ++bcL2DMPBK77Ww5+/6kHLtZXPxYroXRPXfklcyCfEpnwWCrsP+oW86vi&#10;GH8XsYxtvy0e0eqvTadF7l+CX0rVfI/5P2kOfEcG/1N3uMYXeBd/gR/5wXhwSi/f338W3Ru0Z4L3&#10;dxDPiPdLiqWqcdEyJ/gluLpICQmIdNtkkRZxfTj8/e3bb95+/2Z/Uw06jbYZIUpCE3Vob8ILoKgU&#10;s2Jmogg25JpdAhBQNR2M0RAhwu5zi4AM2fAlNcQiJhIJdURM1AQmkIiEEcIs6F3Rr6wrb1LQOi8m&#10;RojCSi68PcG8iRQr23Ge/ZvDjXz3zVjKdrMdhvL19lynwTdjC4qhCWoZvGh3JwKdXJvlZJ+fYKxM&#10;c7pJU8QoBjAISucyN1OYQqGmzmjzfLi9jcM8QK422+BWhzJNE4lorpINeKgISIQEJNxCO0KDM7u9&#10;ZgvT7GmbkEpIUaTJkEYn0iMimrfWKucqg+kw6DDJODYbvNGJJki4WxEVbGA76UPj7u6+ncaL7e7F&#10;9uxyu92aDeQgHEUG1QEyqAwiRbOPrpiKWYJSsSUxkQr5LAFN118hFeGARiJSycY/ERLHmm1RdG9n&#10;6y/2oxSRdvJiAJrK2NPIeSXHHkkdeJkCoMAdVcUA2W6a1B/m/f/zzd/KOAzjJH+wq2kT222Q0VRH&#10;c5UUt3taVZERXsnwaPlK0poqOT1j6UGt2RTIrIhtW4vrd7Rxhkjzw/5wW10gw7gZbRD3IuLNwxtW&#10;V1XpoDkl4EKhEGkcp4lvSU//LJLBCERIhKbRE6BBKTBVFYRba1a1sgZZQ2+baZAsE62kj3d+NbJF&#10;Yt3Ir7aWsOOoal6yBx3eZrk+Fv/mxI5d5Jw1D0eP5a5SEDMKPDB7by4txjn85nCorXowekejnosT&#10;rK5oC4e8YN71EbciW10P+GRp3z24i5M10D3n2Of4SEgXG/TH871V9wmkweetzXzK+v73fwUf+YAf&#10;fPAHNvs1DM4HqOMTT+kuvO8375eGAJ/4eX8N1/2fEw/Ngfuf/SHc+6WMz+81nhHvbyU+wwNajiV1&#10;C1+xZrxwTPAS4r2BECrjet5/9+7Nt29/uPE2XpyN00amsbYWzVUlwa2pJqopaoOVYqYQD1d2HJiI&#10;N5aDBWgiFA1hSARIUQqDpKQrb3Rn5qBJqKplgaj3Be8KYLQvgJG4V9UwbugeEe7zsXwQgAhNU/fJ&#10;wcLqrd9+u7/5f7//7sXVi8uL8+20OdtOKhIit/MMuk1DaElk68fesGjCIAJI/578XAoxCMwgSkrK&#10;TqkKSkybfbG9AILqcV3nm9v9fJg1ZDNsVLWYmZjTG8Mgpvm5SBUkjnTk+AlRCM3FfUQEwlsiHkaL&#10;6OJXBQdVVUoI4e6tteqtRlUpxYYqdaplpJUQDYqnGbIsNZwCF8aCZkRkHKfdZnu22Y5mRaRAJrWp&#10;lEFEIpQogiKimfXQzsGqSEl8AkAkFAJIZJ1r7+gkDIrYgospknWzRjFCCYMEoGTq4TUzJcTK7hqk&#10;fniDiHSj5pzWwY7ihVCFKgoQEI95rlHb2bRRLfPNzb+/fVOKnZ2d787Oxk0SruIHu47m4TWHsrXZ&#10;W621tjq3Nrc2e0tqNCczRCiSrK+oqVkZShmGQWxrw6vr/fXsf6h1EIm5BttuHKZSRiDmGnU+uAtD&#10;S0mfOQop6QgVIMhGRhAKDKVYaLROB0sCf0JFi4qbRncJZ53n2b1GkNyWMp6fN2B2PzS/effusN/L&#10;5SubVCS1Gd1TPTXMjdEiuuF4gsnen2txpFoQLxfcuwLg/n2CnhRgZ2Yjuoe1mupQHGT12asAIqYq&#10;lXFozVNMkbz82tPsyc+70/gpq5UP3nx8/XPHZ1x8f1bU+NTD3eXicGfgTqXsDxZnHr992oCfbnNc&#10;i54SgJ817skGHtvgSbs6Me760VM95gIyeGcYHzv0vd3KnX8fnRsnw3jc0yO7evhA/+j40avwyft8&#10;7MfH4tdZFPFbhGT/iGv6ibH2ev/RDX8lJ/wcnxzPiPe3Ep/hTksRJkSzJlCZrVo1LXpTl0uRANMH&#10;+fpw+O76/Tc/fP/29maOkKFIKVBl2vIYzEoqS4t2cWlRLSK2QmpRAiEIqCCyYo8igc7uSre5OnK2&#10;0kk8cTlxaV4McmTZRu6vq45iFbUCkaxPDS6FglyKlZPENuVQOJTr2v6+v/nv332z3U7jMPz56uXZ&#10;bgPh/J611nEsodLc5/Bc99eICjZGI1Pb3FFIJyTVVAyqIgVa1EbRQaUKNq3W/c3UZgb39XBQyDiO&#10;hKoooBSQhTrq0OnIBTCHkAQ1G5EShLhYQMg4WWJqYkXhYunTAYcJTKQAjfBwNo/afK48zHUc67SL&#10;YaRa6sFrtEPEgbHSvBEeItntdxzHsYzFxLqLGAxSNC8zszCzl15jkTSrlJwIAERICWETtCAoEV2t&#10;m9p4CnK32T04VnofvauQcWV9RQiJpb8RRBZJ7SqsXXjRAXS6A9HdtQF02XM3cw6RCsxA9pQKtrfz&#10;4dv37755927abHZlRMQccbOfDz5Xb7W1udXaam2ttTa7z+7VPWXAzs7DO9jCSVAUqmqqxQp0A70a&#10;Nv/2w5vX53/fjeOmlJ2VF9vzq2K7YoNONg6FjHqIOquIdO16Oj0JAITSA4zeKolYzdIEEgwiG0Qz&#10;Kw6S6M+aXokooqZK05YVAe4z4zC3entbPbyYmKmKBGurc3hTUAVQr95J7JQWx8qcJ9bNCufFpurE&#10;sGq9ICvLvlCxXOp/CdH0Og8i0sOZnL3NrUWEmGVuSQJFRTMBT4Ewpztwx7/q+MhMPP7QMvWjCrfH&#10;WKB/wJL318mrPP2seLyqH3nvg+N5ApnvDPgJ1/SwHjVNwO8d5x9A3P2oGvbp1+7O2T52qse0c//x&#10;gW3WKXrvHB7lrH5klE4H+/7xPjjWo7v6NHrwI+Pwo+zuz2PyP362jx7xc7GgTxm6H/2AH786/6D4&#10;UZHLg/baH2z1IX364wf9+CufHB+vtjjd8HMd8Tl+qXhGvF9QdJGGpXjYBQoxFY306IVIcpgBKyIS&#10;P7x9/9e/f/O3H76/jVamadhOMpRGormZTtNQKEoxwAhT0SxVBBKHmIilSBJ0hlC9l/+RIRS0LIxI&#10;x9UEtEEEhcwyXRVRgRBIj2RP16sul1w5Ja79CpL1FRE1gbiYhHu03kWIgfQNJhwCU51GF7yL9q8/&#10;fDsUHcZBp+GPly/H3WaOur+Ng6pHHDz2re5r3Xs9uB+8zeEzk/IKx5q3l0R1SqjoqDaWcTNtJrPL&#10;zXQtfrYfBmCwMqqNYxlHK6m89mBzuA86mEpEi9TMSnpPm0tinBwi6PGK9n9VhKopdIWBEnOrtVYA&#10;CCpDgSJCSLr9eqvzPM91rAGHcBSoBHho9db9gAhVBzzCWzORYRrKMJTehUpVIF366jAzE8vyzNVP&#10;V0Skl/IW7Q5kECERTC+riEAISASWCw2AIQETDYUnwUsY4aAxjtW8afS7WH+v9t0fYCxRVRIMPxae&#10;9oHrXbAYARGY7VstLYZSpmHUzWZPfn9zPfwwnE0bCc51fr/f33pt4c29eqveEp41sWbqao7o9k4R&#10;s7fqbY5s5OMOpERcg2PgTPVM/3Zm48Vm8+r84quLy9fnh1fbs6vN9GLaXm4322lstzf1XXRnaEaO&#10;kKL7QoWGKBCM1pYMFRI79NbKHkuChAxHuKlMWgbCiUrW1iICHgNwNo6kfnd7uz/MbZqw25oWAarX&#10;Q6teioxF1aLOqVAWAah9+Xe8/7jIlo/21Muwd7QrWNJWiUHzTnb3fDBZURU6nSiqQVb3/TwHw7SE&#10;gy2MFDMBwgMQVTGVzNecXPd+kROP3+lOhI+tWR8q3HqOp8YnL9x/Eog4RR0f5iw+Iyb5vEEc8f2P&#10;zqoHcgd3i3JPt/mQ830yZ4V+R350PJ+8q58VjyHADy/mz7krH6LKH9zswYTLw0mbTz6Zjx73geM9&#10;Nq/vvuu+OuDj7/358cEMze8/horXtdrj+Y47P364588ST5wMD23/HL/VeEa8v434LH/FiW731O/w&#10;pRB/wQLsfKzQIfsa7w+Hm3o4eHMlTE01pJs6px/zsTVu/qhaRNNQKt2bRQWgkwZxskY2QupeVkUi&#10;VIMM7ZrVlEB3Wiu5OxHRdAe6p2jsDVfZt0X/LBHhoQwJqAJmUKUgEHnYbDCznLwCbLW99/bd/uZv&#10;795cvrvUUnZWKvyWfnh/mFudWzt4m70evO0j5ohKTxtbR8zuzT0X/UHSyQghTKxYGcswmu1GvZzG&#10;s7GclXKxPbvanF1ud5fj9symrdpoZSiwYAlKRGuAk+GSUnETVVFKl5mSkp2gQiAryiZTt7ugOoGY&#10;CMAQFEFWTeeINVIJAh6c59pk38CUv2ZPImc0RLYmJlisDONYhsHMkqrUhTMjoicoBLKwr70vUfpL&#10;qRWVkuSjaARbeKw0fvaawgrYTq7uUjF5/BJVCRVJYbMujZo7vZlT7jTnLQL3uL0lvc/HUmC2OC8h&#10;Zc+qhbFnq6I2bqYzGy6G4Xx7Nmy3rnobzsM+PKr7QXAwqypNpAqaKolIhXGWvIIhcLBGzN7mVg+t&#10;ZIG0k47wiJQX7Bnvmpf5MB2uz27fv3j7w4vN9tV29/rs/E8XV19fXr0+v7jcjJvxZbu99cOerRVV&#10;FTBazAd6FOowjDrqfLOPFgJgkRtrr4ZW0pN81T4ZOjpFQEiJsAWpQnQSmVrM7m2eXdFiCKGSImjR&#10;5hYzGYjEkLIMcs68pUZ3odjX5NPxufPBtyQSwnO9fSVPvXcxE0Sy8xHB6Hd6Pn+0zzyAEFNi4fgf&#10;fuhxoZez4fNHBKJJFjNi+emDvX3eetN1p59rT59RIf3ks/rRDZfl7/Edj7zx9Nwf3iZtlhLW3quy&#10;XkusAeGT7Ml+PB4/w8c+wkf3lbwluf7lPe53uTvXje/tX+5sKsuf6zsb4+hB1f8UPnIqd3f2kGbh&#10;PuJ9wq5+NvZ7bFcf7vZHuN+Pxjqwd/f4ASu5bMa728ixrcWjp/CPA0aPAch7J9m/fcp7P0d8mHJZ&#10;T+Yx3PujJ/ORJ8PPufoPH+XJNzE/03Gf4xeLZ8T7RUUSrAtEkL5iTagGVagwm9bU+ub29t3+9rbV&#10;KtE0e4sK+/vEoL3BjHRcqqlBNTMRxdIiVRSgkQ0hvYMoHVT2ZqpGGumERqh0XlcW0akssHZ97TTk&#10;5Ju+kFiREoXpC5x/n7p3rnaoE+kARZJqRSEiWkXee/3u9roMZVuGVut+v7/d17m1Fj5HtGiVMaeL&#10;D3rXFgcOQEXW0TI8WnNvHp4Fx2oqpjoYB41t0fOxXG0uXu4uXu/OX23PX03nL6ft1bi5sHEcCmrz&#10;eRaxYlQRohHBIAmFFCgXzXOHHBQiPZsXjnsRMwugqlhdhft1U+lFwaKqIbKv1YGKaMUWw1uS0Zwt&#10;mDJ0G8o4TeMwFhtUTeUoD8+WPMHFVGiBoKpJvll2ai5JUIq4BBkuXfysvbvqyvit5N/ib3SUH+Mo&#10;YKZIb16Vx7kLjB/4aykUgdqR+/PMffQRU8Js2G03V9vd1bS7GKfzaTrbbGwaQ3CI5u6V9DJQEGS4&#10;MwoYEQiy0+YMB0MkG+GGt1ZKa149aqqdER7BCKHP4dpcmqu34Xbe7N+fvbXLYXy9Pfvz5dWf3r/8&#10;+uLyf/nq9dcXVzoU5ahqeWA2SJMSVlRGHVSEpbW00FooVlUVQYh4nqsDgKiIp4g8jaeSHqct4z0B&#10;W9WaSua9N59jKCo0RYQfDvWwqOgllwjdnuo44PzxtcA9YJqF1tHvzUUcwOycLOj2YOHZ+1fzARG5&#10;kIo+48nFG+vkMbfmPeT4oxzXXo+uwO7t5jmp/1ni6dj5J+3tlM69u7b+xzHzP39CnN4uJ/vNJ+oH&#10;H+0hvf1HTuOJK/hTgKQPbnEP8T5lVz87nr6rJzxp/jHx4Ux+fkY8GPeyUfd++/N42ucBf45Pj2fE&#10;+0VFzyQvysIMEqmeBRRUOPHu9uabN29+uL2+9nkGqSJmVBNRgRrUqIbkXjvGVNGi+WWls5PJmdCZ&#10;AlaEMEhDBMRPKUHmj9S70OXu14J9lyOe4ODTxKYUMwE8iTlvzDpeAMIkeBERtYW7DuNYhrNxcz4M&#10;m91OxnEf/sPh9t3+th7mOjdCQ6SqNqDBHOpYyGLSgYZgCeGYktpo3mprrdVWI8i0S4YjvNW9HXxz&#10;kN31+4s3378cd19tzv54dvmni6u/XLz8+uyKkxlJj1FtLEUZHrW1Q62V4RQWMxtUTRKNZq2mUqlI&#10;7+ZFL0owBLQO9sDeHVnEoC6uEkJVbRDzQJ0d0dxYipooCNLdWwQpRawM42baDuNYylDUNDv7wDt6&#10;6gOypL5PLo/lfDDNgl4RQWtrebaK6Ck7vyxkusJ9nbBHFNvxVV7zleaVNUvShcrLpCahqrtzMMKd&#10;ifcAEaUa6GgVc2Wt4zBdvLh8eXH+6uzi5e78bBg2ZpPq2BUQDIAqLANUhSHFLWKZSwxG13iTVKEo&#10;I8KNrqHNPZzujMrwcGdkTbYYUUwCWqO0OtT95nDzt5v3f7t+969vvv9qu/3m3R//y9d//sP5+Ytx&#10;sxuU+73XhhpFyjBMowAeLVqhUune00nEktboHbJiSU0sUDW/Il3J0sdYABkgO5OGqO63h7k1cY46&#10;FRUwvNY6k1IGRlpp84g1U7OxErxysqBfLxzZy3+7WTN6MbDYcnMvtfyysEpABJt7Svy7d7csFs3r&#10;socPLX9555sjB/EoE/wcv5X4CPnz2Da/kjiRn/yszT4nnl/TRqc/Psdj8Tw+T4+nFI88j+dz/JPj&#10;GfF+QSGyqPJSA9btX9C725jSNAQ1+G7ef/f+7Zv9zd5bU9FiMBMVSTEwRdM1N5k6rKJmtTToEVPR&#10;RLzOYEAFKpFy5Q8WLasaDTihafvLH2y8gt8jBD4RupD0cInoprmrJBYARI1KiDFCRfz87OLF+fmr&#10;s7OLabrcbC42026cRKXVNiOaogyjipWkxVJa3Tu5JuYlsw9MAAwhxELM6TWauXtXZIoTjHEk2/to&#10;1m7H/e1ZvL2y6f+bzv528eL7q+vvL26+Prv4+uzy1cW5UhCOaOoyqBYbgy3JYz9U79dOCAUpNCWp&#10;IhClRnAdwxyRbOqzEL8iAoOEqIo0yEZ5IOfakI5LMogyEcdqMzxYGYdxsGLJ9AO9Z+6JFvSYfeiX&#10;I6eG3P1dksBqqp3Yh/WOU8nfMaTTiORpO6HjYY6XOmXbiXtXYn9hhI8ruPCAO2tFdQQBoZiIasBQ&#10;RMWG8urFiz999YeXZ2dXu7OLaTOJKkO9aYSRiz5AYUZVg5AmiRiZJG9E5PaECcVEY5mYAgnS0u07&#10;RIIBCowcBCwgvLm3Wvd1rm3f6s3t2x/2N9+U8u3bt9989/3/9pe//Jev//znyxeb3W6wQYc6AiNF&#10;ms/7mzY7bf38Ss2JuhbWrvqH5P6P95DK2iuYgIIYBFu1EG3gdT2gNUdj2aoVyXGMUDMAQACCbh3N&#10;brksC+j92CImSej8ro8O11mUP/ffIoUnEXT3xvD0wzvh/j94uj3E769pkuX7fxz99xz/tFjmtsjp&#10;nF5llGmr7gAAIABJREFUw7/KePS87sqGF3nz8dfLNzzd4DPGqT7894dATufDz/x0D779Vzvfftk4&#10;nVQP6BSWl35V8+0Zh38J8Yx4v6hY1YCLQFTQKVARmFLRyEPEu/nw5nBz3eYZEcXUFKZQFSxVlMSJ&#10;PS9UsuFL1zarJh0sIukT232YF0JmZZp+5Fyf9OJJTjyxWvUqHgZRMzFF9DR2GjcZqdBhO55tNq8v&#10;L19fXb08Oz+bxm0pg8ogkPBG6DCYRhlGqGXRoyK7vEBJ0BG9Z6nHUmRMZINUdRFTepocsVFCRMYS&#10;cG8zDvW21ff18G5/eHt7eHN7+OF6//fd29ebs//y9Z//8x++3lnZikyqRQdjsXCyaavCyuYtmtgi&#10;BNbUaSc/ltW5C7DJJdTCuilofbDS71YEshHdmVT32dshIX16mfVq54RGWsyKFRNbxeoKSeuoLmlP&#10;HbOsiuOuoOYRey06aKJL4Jf6ysy7QESgEgphb96MRTJ7RDKyzpk7tH8XCxztvo8RpLu4m0NCugQ5&#10;XBCD2raM2820m8avX73686vX59O0G6etmXqwzXRHzm0Vs2Kajto53xEqQSpFEBJCQYhRIgcklQsq&#10;amKq0Eh+kiqWdsZQAgoBAjBnkYDOqk1qbe3gh5t6ePv++vs3b6/n/aG22uLrs/OLoWzVJMCaDuFF&#10;pBCNAFSUlhc8IvoHzT/dmm2mol+JrHxWIHrGKwhFFEC0iFkTvjtIaTX2NQbFRGXW36dyX/JWyjv4&#10;GHduZ36IPI/Xn/2CpuVYrJLO5S6Wzkn3/Sd7noKJ1Y1ZlpzOkk+h8PRJ0GfJcbrcJXuf4zcadxaj&#10;D33/K1+trpP2+NLdM18KlXH6IpZ5nt9+xol8vH3vHu53GfKBq9kdVPYE6Hr69q5FObWB7+mKz3Cq&#10;v4NY008P5KFIPCKn/0ef0sdw+HN8AfGMeL+oIADEiniXkC4ZdGAmr+vhfb29rocD3VVgilJEi8C6&#10;uVSIZmPV1YNj3V1/lf1PyNJ8aEE4x69ejypZDfi0vxIL78d7B10+mwAUZjdaMxvUVESC3lrMjdXZ&#10;3MMR+OqPf/rP//Ifrs7Oznfbs3E0oYTD07M6FDINYxhzja1gCDVhBJFuzBLQoJL5/1j/YipWYjWR&#10;cWN4L1AUqKqNMI+h7g/Oxvlwez3Xb354cy7212///t+/+cO/XL36y8tXX7+4uigDGZydThBm4243&#10;BOvtfPBox3G0jjWT6QUl5eFc+bfeyTaLl0VS5S2YVM+tNOK21ptwpYsApgDgIRQ1mKRM3ZQqgaTN&#10;F7uyxJyZ5SiSPZlFF0K3X5QjHOqWRrJeP64UHNddBRTw1WcsVdNH0o9cp9CPTPNlimnRMhYdtiYR&#10;7VAPt3vOPphcbTd/evXV169eX53tdsOwMRtFi5PNo3m4g6HpCy2qoh4EYWkrBgS7m7Qs2m4EHAQ4&#10;kBEsgYH95I8nBXEIYQAQAXc0ZwQBmMVGxIfqcVvdD/Vw+/72f/z3H968++bb7//3v/zLf3z51atx&#10;O1SXQy3BzbTZbMa6fxOtpUZDBdmQKxjefcgIUUpEZIdtgYiq5uRERBCMxMVhEirqxd4WGysxz34r&#10;TUJULRvoRrCXMossBG8HpLIMwRF6Sm8PHNq536VpWX9dliRG5v2D0ASmWXahi1JgmUXLDnLRotrF&#10;AbqsMx+FAs9r0Of4zcSPTtbn2fwri2e49CnxPI2f4xeIZ8T75UVihiWrGWllpRKCBt7W+e3t9fvD&#10;/hBehVRTU6owK3PZCSp1iFBshS1J+sRCKJKIDnmPlDIEEEXu4X457r1zvAtrVo3r+hX3APSJ6ktK&#10;URIQj4gWbM7qqE2dJWDQQfTVtPv67OpsM25smGD0Fi28NtKhoRRD8tP0PH72W+qsXLrWpnGtQMyE&#10;s7AutJQLiopj6SPsAgo9QIEayiBCtZHW5rnFobXW3rd564ihDPXivOCr842+uLRh1Frre3g4GgCY&#10;KFECh+gFukjWEaLQLlbH2n+F90czce9Cr4LCreqsuhW5IQ4emCtNAmBQrZjIoGqi6WDb35dQ45hu&#10;WE5AtHO2i545qd2IFHxjZRQSJaXt9Kq3jYX2J5Y33r++vP/jHZpx+YynyIcQj+T3A0QED032Tapb&#10;kbFhS7uQcqHjVsoQMKfQ4Y5U4gukT3wRYAQ1EJBYjL8boQHpwA/sWoaU1ne4GycfpF8TSkuqNwAn&#10;PFJuDTOIucZevEbswRLtcNvEyu7i8o/0ut2UyxeTB2/muNnPDEQ0gt1UjgBElV3Uz5RvaOcier0u&#10;OsvUJec95xABgYlr6NbkbLBtLcVn1tkP8KEg++Z6EIKQbDskx1TGUh7RaQ/0A91hVLquZKVd1wnR&#10;E2PrWzOPoGLd+sxM01SN0TMIS2qFKSSBAGse5/R4a95FTg76HL/5WKbWfSHi/Sn364rjn7mT8+Td&#10;Stp7G9z5y/iB4vlzntIjr6803Wc86D85HlSrfvCJHvvx45vhw9XLb3moPmfcm0IP/uoXjLvMc/+b&#10;uP7qlzmn5/jHxzPi/bJiWfnlUjetm4mllekccX3Yf//+3fVhX4WuyPV+LIAEQPogaYh4bxNyxDF9&#10;FRzHKkaRRWPJFY2s5Z4PxZEU5EnlIVbMsOCb1T4qToWVQhHYUCQ8amP1pHZLYAPbjsOuTLth3Fr5&#10;08WLSx021DFQiHTa1fT3SUMfoYtEULJhLCRxi0EN0dlM1Uox0CXLGAkEoa5wupqs4k844ERkOahC&#10;REshS0htUKpX+Cxxpvxe4m8+7w63w+31wdsGKKY6DgoJ93Bv7s4sd+WCeFfP25PhWq4L1nNYvoRU&#10;CkFjaHAS2ZruohzQ9u6MvJIiYoPaVIYiKiflmv2vPAS5YbaMzR2L9BeCLqGS+mdJmi+Nwd29hbdw&#10;j3AuDZHQMfCdNq73RbN3PsWR8j155YPlhigFzVur4TSiQEYbp8HOyvRyc3Zh4xSyadiIGEO7QB2q&#10;Jqor7iZgFAEK+rk5si8Rair8A0oo0AgLnmSBjrkGWbr4LOBeQIVbH0DJbj2IQMArqIphKBJ8p/y2&#10;Hf568+7y+u202bwcN8N2CsbhsGfzkJSUR0d4x+ZNQdwtdMRpKe9xHZhno4TCRWVQ3ZVyPo67mN/R&#10;ox4ag6oiOcd0zTfcGfn1cy6Zpzs3NRdnK8HqQgsmuwwca7H7+ObNNRQZxnEcx2KWzX+DEUREb5Mm&#10;x33Lh9f+5OP2sVno5Of4rQaXWgd8oEs8/tX4dSypHwx5HLWuZ56f5R7UlLsY+DMuyh8cq98T4v1I&#10;LIkSPL2t172ReSBf/yttCP1PjcduwF98aB5UNS+JjF/pQ+M5PmM8I94vLnLtt3AqSKaNEAf2rb67&#10;uf7+zZv3+9smDJVcKTbQ6EE1aq7sNes4AaKXtpKMCEKC0gSUvoz1iA5v3JN5WtehS2lgOGNlw+IE&#10;RB8pwQXPfAh+OvrNBTDRTaWisR1QG5xF7WKze727+MPFi68uXrzcnV+M0wg1ciM6SCmqooVDHtyp&#10;jKAjy3DDO4jvyD2hX5UYxSujkvvwvbuBhdHo68fqZb/hcIfTpCAUyaSDNXJxplpKqEUhPP697d//&#10;z//xf//r/7yy8tV29y9XL/7XP/zxv/7xz//y6tX55cT9/vrND7f7KmsjUwBH+9sFSS0IpK+cTnnd&#10;ZdiCVPQy10FwZsMsNofuOVuriAC0UCYdtsM0qUmjrEZSBA2pPSZAYWi4uixkXQihKsz+QQKRoOSc&#10;ScTr0V29HDlAdDACHnDS8wrK4gJ9TGog7k6Mk+mwEsCnc5ymMg2jRHM/qHM7TC8vrr66vHp9dnm5&#10;2V1O24txsxuGQkprQpjAei02TCQQlGB4+gYPmfWIbFgdDmlAA6pIU52JWVDBKlJAE6pQIxJ9Gqmk&#10;BCVoTmsgRHWgFNfS4IH0kg7QkVmjaZSdhfPN3P6vf/vXv/7bX/+Pzf/5n159/V//9C//8Q9/+vry&#10;8mIcBp3IOSljLEMgqmpKqEYQymDKsrPJ7XJ3oWcX+pJPhDQGwtVjY3qx21wZ3+xv6HObD14GlqLS&#10;mxlLN9S+N/hc0i4PFsVpztHj6r0z21n+r6qK5TKLSlEbVTbjOE2bcRhM0C25gn1XC5x/YBF17+hr&#10;ruY5nuM57sTD2OQjBN1zPBYifQXyS5/IryI+YgT1i+Pe5/hi4xnxfgFxKozqCk2VrHklA0iM0cC9&#10;13f72++v317XmdPQBb2ICKcoEUJRwFKWfEK59u6eQFAiAOmSZhHtCCfCGasJTQc2QQ96okmcAph+&#10;rqvr7hGypVD4VEvdm9ks2sgE8b3xKYqWs2F6dX75x8tXf37x+g8XL15sz85skOpR5yE9tygiAVGo&#10;iRZKuEejGFBEg4hIGCaREtQls5tCXq6ViyIBSQMoJx1aaEUjQYehAJrNbPykIpUiFISGk7W1633V&#10;wzzO7Vz03y8v39/cQLRMI67KMBSfRtYRbNILHQOSZaSSDZ+WDEF0YenxqifZyhW0AiJkNC+mGxvO&#10;B86uNzVKzFa9KAdga3Y2jpOaeUhAGCImCqVqQBE992GSDZhaNrlSdzUPVdWs7V07CRHRPFpE86jh&#10;ldEELnQgEx++UL6pdF5431gvd0+LZDHp0dPoVBR9nPS931UQzgI5G6fXF1d/ef3111cvLsftRm0k&#10;LWDuqiYUg5pQDWpQkaB7F+qnMFsj+/hGOKURjXCySqlC0yiMmSygRVZLL1Ze/dbo/LCQdApUIKFg&#10;CBxkloYToiiDAIxwoqq48Gbef/f+5t/973/79rtv379/M+//m/zH//D69YvdiBjs0OCgd7LYRMUG&#10;A5rAo0VW25udsOegB5wgpfeVEhWYijMQmMZyOWxfFvvW21D34i4QM4UapCc6evoEC9m71u6ekr3k&#10;ounGyrD2/07Z58S7khX9zPpdMysi4zBsxnEwMyQn3Kl9QPJzxPq0uCtfufP8Wwp92e3C+q95Olfu&#10;Pyk/U/xz8YI88YCfsOD8OR/kc69vkwL9QE3Kn7WSPhE1/oxTe8CjZ/386zmf5l8+OOfkeFcJ8/G9&#10;S4bzKaTr069WzyQ/cjI/dYdPGbpHdNR39nJ/TB450E+dlI+f3t3ZdJqVv7fVcfMPON7+za9EWv/Q&#10;RHzK2z7Twe/fmw/++GvJp6wX7jl+7/GMeH8r8aS78SEPyDtPbS67EpGABqJBXMUVB4kbr+/q/u3h&#10;dg8fUCL1qOHoIFkloUsuTtNzKtVkIQEJYQCeK+w0T5VUsbaUsDojSAcbmaxWi6yavM/pYl1TLxRf&#10;dPavF/LdlbEy8XuX7AbRwFBTPSub17uLP169+uPVy5dn52dlGILwNqoO0yQRDEea2kq2CF272opA&#10;B5UEqE3EFa27CKO3kwWUHACq5jKGlA7GKUstKxTiCW6iE6XHjrMEyeQ8EV4Ew1g0BcQt/nZ7M3z3&#10;9zJOrvK+1Vdn59vNaHKG2xuZmYpyX1RyvqDB9XqrKHSBCX0CEZnoALOMlN5Uh8k0is6Kd25TYAwn&#10;MII7xc50EhY2jRCKiImXtK0yRs8XoIhbRIAIUVV1tWaWPaqooqJJ+KcZlQcbPI3CHGxEA2pEXdIi&#10;5Nr2pqM0BxzJrNLBBjahIxrCwVAmJI1OXAIUBRARc7PWJtXtML7Ynb08O7vabs+GcVKYNzSnu4lN&#10;Zgqx7jrO9KROY6rQjutElIIQusJTxkw2UjS1yIIQIbW3kpUQuMIhDmmQdDuT7utG5GSNiGjRKsOh&#10;hAmKiqkU437v+0OIFJFhHLDbzof5u7qX77+JqcRuwtmIzdV2Mw50P8zaqFSFSV/7W4oeGiIUEO0d&#10;g3PBESFBXRJMAYgoVLNOVgW7Mrws9mJ/8+2NvamHGcJSYKDQGew5p2AXyccp6j1qCZiSixUJY6k2&#10;PqmvyMZmspQhS392qEgxm4ZhO4wjVNc1EkD2eb48InKH+Qx4SKK5/r+Lse8/Lnm3oOtzLleftND8&#10;bCutJ5/50/6anO75uOsfRSOfdLCnxZLd6KjvHo90qgf+8bO6Bx0/uFJPF/SebPnw5h/yXQ/oEvo2&#10;XPNIp3ECSu/s8JHgyf8/uh3v7fyxtzxhZj147z2wo3sf7KEDdDP2D49+N0f1U4HlB+e3ZoQ/wGSP&#10;7mLZx8PJpZP8xqfE50SAvDeiT33bj25xX8Ajx1G8980R2d59ZU06PlVJ/rTNnrSrk7M9mV+/ggzF&#10;c/xT4hnx/lbi8+TYSUSjmmgxJyqlioZqVb1G+6Ed3rZDVTZCEACMYgwLT45OQUWIx4KXVECqpnS2&#10;VyBRiL5+FWjXLSMq2chKVtKBSqkUp7SQGhLpL5ukL7xjX7ALX/MrvHmkZ3CQNbx6CyYAVQJoTTym&#10;EFbwEJOVrza7/+Wrr//88quX27MRat4QYTYaYITmyro3dk2oS0IVULNCARBEI4Qh1KwTFgXJcLpT&#10;BKowYkxwDiEiIZkxNMSoDQqE08nsowtQsUCzDo+pAoqIGNIxa8855tm//37f4m2dv50P//kvf/kP&#10;r169Oj+32kpzc7auf+1cYmdyk1cFulVQP046beWQwnvDmp6cKMAI2YieqV6oziKDYGBswzc+D+Hq&#10;YU4jAA1XBwzU5CsFLql+l4BQJNSoGmZu5qZmvV2ziIgZi1GFIiiaXki1+T784N4iFb3IJscSZES4&#10;92kTnCNmchZWwUwcEDdtrgialjJ5a/v9bURARK0IA15jf9iKvby8+MOLF19dvfjq4sXFZhwQ6iyU&#10;QWXUoQBFUKCmYiqqFM2muRpUD2OkMTOoOfXoXXCd+voAnUJoYCF3szWXqRqyPldBpUUDKxlDOmd7&#10;RLgSgyg1p0KnaiNMtEwb1iYSHIqJ0vTmUOv+/fztv8+bcW/Yw//b69dQqbeHjXMLm9T8trVDJZsO&#10;WqzUzCyknXgqq3PVQqTFshAQOjDDWUyLRWs8YDcOX2/P3h/mNzc3dZ5DNRSEREQiVyHFiVhMtRd/&#10;MpCizNrvVG+gr3OyrdXSzcwDEWZWhlGJeb83ke20OdweWq0YxmmaLjabcysTIBEGMU1xCgMh6LUZ&#10;xOIM349/5Fju0y9r5XB/pN5fpD0VKHzCk/efEnzaEZ/2t+TeVg+zXp+2r0+Pj3JH+BWwRqdU8wdE&#10;9Km+4C4gWenfH2OqV0j/4Sf9NIr79F2P7/Npe34a5H3w57tIWO40r3kwef/0s/pIrLx+8A5e/xjV&#10;fY87RTyeNPkF485lxVNvjKdJsu+MwsO7XcmID9958s0/H/E+3BNpSfx8vuM8x680nhHv7yseemqv&#10;z/JcjgpFoEhbHpEQDdUG3np9P+9v5n2lB+jekiKULtHs3VgcVpMTMbApClS1iDa1YlpUC7Ro716U&#10;vWookoJVJ1pEIxvQiEZtDM9lM7g0EY1uZbTqn8nO7JG5fSCc0Rge0emp1DIGJcKaFOpg0+V296fL&#10;F39+8fLri8uzYZLatPpAFmFBWPbXEbFc/wspSEYxKAohAklcKtj5sM6pps5ZydR4568MzO6oBWEh&#10;Gtm1GAqFMMDeM3RleH25SJKoSEkEKKoyDCAq/K03f/dmFhxMfTsNu+20O78wVVVNKXBWQTNTFEzF&#10;aTaD7c2j0kJsUaKmQDdxb6eyGQoOIhvRnchO9RaC1mw+2P5Wp1GtqIdRlDBopgeMLIAhDNGF5hAQ&#10;IeKiUGmqTbWqqq04R3UYdBppRjMvlv5PgfD86qpmyJEhzP/CM12CqMJKVERFzIgKNmRqRUIkIF3w&#10;mKPsHICzcXx5tvvq6vL11cXlZrNVKXQNqOigZVQ10oiy0Kuq2u2ZegVyBJxMQXoq0yHSja99UdYK&#10;KNG1AQusE0FaCqtQwa6Kd6XLUqKc/bEFoGa9OIL0QKQ3UyYAGCI6GGVoEfta6+37+P6bWoQml2fb&#10;12I6lCkUjahNKqWGSl6e7jyXlQsqi9IbkBOxeAAUVlLVxDRalYZpGK/K+HKYzqHXXudWpSo1p29P&#10;d4AUhkQnc7MrFkhxat5J0bMC6QbXUbEqVBAJTVMKwVx0qqiJBIO1bsrw4ux8a1YATWl4djtOVHCq&#10;Z5HFSX4BwcsTT06/iXvrMD3ZxcpPL8D5s8TTQMhn5HifiEx+whHv0Wn3odpTON4n9Tp94tksJPyD&#10;yFAWSftPI2bzm1heT8HOJ5g2ySK577Ewz9liVx7UD68NePNwEYGH4v6wq66M8AME8oM08UfPfDmZ&#10;9XDHI+MnzKsnbHOfTH0gBZDPzQ9/de80Pqli9i54Xu76O9KPxyOhY57Tupd7w/7EnMtTrs4npDAe&#10;e8sT78GnHbHnLz++kwd3JR/98bH4ByWxHuX1f+ms2XP84+IZ8f6+4uHn1fFVBWAqIgxEMPWmEInw&#10;w7zf394e9nufDyFCUYYQTi19PU9rBCgeSe2SgzCpO5GiWswGs0FLMSuqqqaiWgzFEsh6ZLkmG6Tj&#10;2MWpKCXKXd6Mxb4oK1QlqzQlKE44o4VHsjXLEod9yZ1Sae50eHm2e3314g8vX77cne3KMKnaUExt&#10;CIwiA8REVHtrWfbOwshjKZf6QEUEKRGq0dk8ARBwo5hqgICS8Ii0AjZAAxZiPNavmqhng5x+OT74&#10;Rpg7QTgDg5ltzAbq7PtWv7290e+/G87Pd5vNJjhEDCoQaRG1eWWDdimrN0eEqS0jugqDT8spk3db&#10;yp4jNKIAo+rWbCs6BQ9zE+xRCoZBh3EQHURG0UlkEmxUNtARMMJIARh075yndNEpElRTF7StkGGw&#10;aWIpGAqGgcVoRVRN1UiPCA8PKroPdF9h5KVRBFMRzcZodAdRNNMkrbXWXCBQ685IzY043+4uN9vz&#10;zWZbhkltwHKNuv0WFSwiRWAiJsc+wwSWhIGEaoAWCBDJXGbhOtVJRShVIYrQYCK5hdBc1FNL6iHZ&#10;eBc6ulY/NezrIK3diulem9NDIkxEVKHKwYKxB7+9vebf/1aEL7cbvHr9x912GIB3+8P7vXoUKVIw&#10;i3vabi0uY8uyricpevvbvEyIiGC4hioxQAHZQDYiW9UxxILVvXfXRqxrY7C31D7VBkqs2vkUe96j&#10;UQUQmALSItiqicJUCK91MEUprO1smF5fXE1WFND1GfawLpTSP8tPoaTWFc9igrX+4klv/2zxz+cW&#10;fsIR73G7qeP5Sbv6hAzCo6Tex1fkPwUinGz7MHP40/FG3klyZ1711z9i4PtEhH7vTSdn/xm4qfUj&#10;f5bdfIZ45EOd5KU+z2H+Se/5NcTnPe9P29svO3b8pU/gOX7xeEa8X1JkKxvN5XQwAqJFtAF0P1xf&#10;79+9m99fY64KEabIU4vQRE3UKJY656B006DeFTaABjjQVGaxomqqoqaiNo42FhdpEBd16TpKpgfQ&#10;wu8RWYkq/St54L5YF4c40Is5I1L6zN4FZnGIjaXrC7ndjK+urv74+vWry8vdtDFAIoroaDKoGFlE&#10;BkkmWjQBTpK3Ii7R6xMTYyf9i7X7rSQnViihfZlNwkQMoeQi/06gKypqgAtUojc/wsJOyAKElkUS&#10;kUZJpIiYFlNQapvf316TMZRhK9jO8+Xl1abYAHPXFoigJahGrw81UdHsGdSRboh00nDBYCnvEREl&#10;xUM8ismktrWyVTsQCIyBKbBTm2yYVCfRnVqHQNAB1HClC8GIqp5ZiGQuU5JMhvtC1wtYKw57mnEY&#10;ZBhkHGUcMQxUVdJIQ8JA8WDLpk4QF1nKv6Mx5vCZMXtrETl0zX2uc2RhajIz7ogoZldn5y+3Z5e7&#10;3W6zmYZhtFJEC1ES6EKKyKBaoCadG0/FwNoTOAQ5Ewj3lNJGp8xJMdKgQSqpCiW7S7WKhiyToasW&#10;s/xbJP21eZ/NuVNalEC4k6J5i6mqDsXA8NgfDt/WuXh9OQznIq/+8BfZDNy32duQXbSLkhGeSvOE&#10;oyv4+JAcy2mct6NZ+rKpDcBkZSpDiSYMuHc9AhIiUpBK+eOusf4iBwiywMkF/ossU9AgAoY7aaYm&#10;EnD3QcxEGe3F7uyPr15Nw4DFJ2899Xssw33q4NEk/dr49w4mOVGK3vnl7zZ+Eonx84fjiYrKpxzo&#10;iWf+Cef82J6fcESeELNycnet73youvhn8EinfzKWJ97JRz4e9om7+/Qz+ZRd/dSzus+9/f5vz+e4&#10;H59rij5PnS89nhHvlxDL82JpNRsMugOwSPkQWGt9/76+e8eb/dgCZiNRKAN1FB1UJ7ERVoASktLF&#10;EBIaiIiOXpkdVoGWixzR/5+9N11zHDmyBY+ZOUDGmnstUkut3ua78/5vM99sfXtuS92SSqqqXIKA&#10;m535Ye4gyIiMZGZllTJTYaKyGCTocDgcgB87x8wgYsNoYwmzMGMZOBRXi1bjNzPGBpPsbemXliy4&#10;SPFzYt3MixvMrFeMvsaW1KNlKRmyiJyNw/XF+ZPrqyfX15dn5wOU1QMhNhS1QVXJATKoZvUlXSBI&#10;4opW25OERORy3VK8yS6XTSmraXJKyftJVmlSj2Vpr6oGGmGAimqSbAvi30OcxuqJisAiE30BkZHT&#10;IjX85ZvXf/zuzwP9bJ5eiGyvry6LclOAwjnPIk00S/QWUbQ8RSS5JLVafJxNMUZYHp8HalXYKHpe&#10;ytU4MgLDeLE5f7w9P9+eb8swio0iW5WtyEZkhBhD0l8BMmjukSnHWvbtcEcE8v8Elah19pku4mYs&#10;gwyDjqNsRgxDjq2BQZmDNTLqO9XvmBE1okbM4XPEzJbmiqIE3d3nCiDJ7QjS3YDzYXx8dfXk/OJq&#10;sznfbLZlGMwKpQCDskAH0UF1UCui1tTgbTKgZd5uVGhQHEQw5dLRkpxDAYM4YC2SFSFqTTyccFdl&#10;8YOoaqjmpXO4OL6DZlIRKnKGJxssUBUrJdNI3+ym77z+u9qLs/NfXT6+PrvamFQTVXWhABkWT819&#10;sbuIEkkTmVe81wNLHxQDCDc0nF5UByubYSh1J5ybaj60Za1rIuFFg770XdYyhrsiLQAAJpBW7ygI&#10;ExMF5gDEnIPYs4vLr64fjWZ3gyGu3y7OnL08dX/7E20NrBbPSByy3Bm5b+HLt/cBDbfG/v1DZT/T&#10;wTOAAAAgAElEQVQGC7k09fFaamf8aMKwK43ft9dLg6vxSd0DV8T48RRtzs9lip62p/XuDv/E+y/r&#10;PyIM+PhN3ROq/RGn1d88/PvB7rUHpPpgH8ceEO/fg3H1jiSROYpFClSJCo/dzl++4evdMFfTYRzG&#10;cdya6mA2ahnMRtEBZqQ2HBCZoCYQTodHsHqrveMRkUJKgpFqzFIwjrrZYhwxlGgxnBGRSaoyMVV4&#10;sEaTOifcnckarMGZ4ZkLmvAWUkltsYQZh0ijnA3Ds+3V80ePHl1enG+2o5rUyloJgahpGUyNGIDS&#10;VM3JvKEhXoqToSQZaKVlQVAQ2tirDIW1jOBF5vOVYFSkwFWUneZN5hAwgapqRBzcvNeUl0CykCo8&#10;YvaZs0PDCCmm40Dny93N7//0x808fbXZbApwdTluBkUGfwaCRoEYBAZZyj0FWgKw6K9GHJJCMVEQ&#10;1StnCobB7HLY4BzbcWub7eX1oyePH2/HTYLDAo7AABRyAJWOQDiS7FcBoaSERoRHuCnCxSlOyRpC&#10;Gj5Vjwh6TFOl3nAoGEcbRyuDlMFKCcguaXwwEzjPjImcGHPEHKxkzbpWDBDhEe4gk0QNd86OiM0w&#10;XJ+fP7q4uD47vyjlbCijWhEYUIgCDCpFtagWkUFEU+0sXdaMzEKlS4VlCaDFRneSkrdegELaK+PL&#10;2WJ6F+Z/SbN0iL8OSRrJ+WoQIYK11ggRFkBNi2qokDG7//df/vwff/j9r64eXzzHUzE9G4Oodao+&#10;T4fif2QwfneEaNNZZOljSqrzgxKhYgIwwhSD2baUQUVrNJ+QEClV74WhZAmDaywsAQ10SjWQSdnQ&#10;wofZgTCb2CCICJiqiAG+u0HI44vrry4unm63w1omevKN7l2f3+FheLDT7AsbqzsP56ccI9/y/v6W&#10;P3iPX9jpeLAHe7AH+7nsAfF+LvYBCqU7nb6tZIjuIR+lukyT7ubReWlD2Qxn5xfb7ZkKTLWIlcQD&#10;IRIOtGw76GvbTH+aGbAYCGUFIkITuE7TFBFFMY0yz9gMGIYo5qou4gKiJYzK7ETJ7LUXOAETODM1&#10;rtLJ4VxhS6KOXMSryKB6tdl+8+zZV5fX19uzjWrJqkqlDJSxYRstgkFggGnGbWbZ2DwW6VVeIyhV&#10;JOsMhWRobC7ZERATMZHGAYuGoEgYxESKqJEGaS9pobzR+eg9vZeuZem4t8k1hSIVjhqD6KCwzSge&#10;Hnx58+Y/Y/4/fj8OBVrk2cVVGQbuJq/O6lIzlzBYa3j0QN4MTl5qFwFJ9jeEFpHHI1IKShmGcXO+&#10;PZ8RZXN2fnn16PK6qMFDicIwhqWCt5emVUZjIFsumYXwo/SEGT2ilVBFgUTWtI25Rq1zTJOVosNY&#10;NhsZN7QCiCMZfs6MKXxmzIyZrF3n7AInGVHdw0NETcWAqM55NtHLcfPk4vL67OxiHM9MG9wlC6QI&#10;BsggkhxvkZwn6MnMWiKZQITAKJTcg7YLSEht4dFGhqhJhECZYeHI864iRimA9U/a5+j5dXAwF7Kg&#10;FRc8TUYr7UOC9CpkFZgVqMIUZh7xctr9rz//6f88/48L0fH62ePLcxWpL2ud3RkwVYUyvBPWy80g&#10;ujrb+2emKoBEZObyCBfRIhiLDZJp2CgRXRictDGTtAI6YcruFxKkGymVFC0iWppWPIscg4ApBPAg&#10;QkSLou5uFOXbR4+/ubi6EhnWQbxvu+utdJ5YkT976qYlL4+8BpbKmftkM++dpugztl/4MO+JYT3Y&#10;7BT98Gk9P4myO0pB9LY585ZUUu/Vq6ZqPmGKnuLc6UExbfsVe3xE9p5ixxT3W7b6eE2dYH8nl+Ev&#10;ZvzIMotPsamPaPf36pPs8oOdag+I93OxD7jO7kC8bGwMs2QMQEZgmnWuY/DSxnGj24vN9ux8s9mq&#10;UJilMlvtHgaDkTJEMqDcNwmhKBWp8HTAA46oDHglJMLd55jMi9GMpXAoKIVWCPWI5HIXOetMzuAM&#10;ToyJMZMz4Avi5Z5nY1CB0ezcyuPzyxePHz/ZXmxFC1nIwWwwHZnwRowoiiIJWZGhmwviTRjjwRB4&#10;LGQoTFG8LTQS6iWU9WRpRVzEoAVaRIvAQENYosqF4lMJv32adIGimRlaAJgC9HCEi8pgxYrF7LVO&#10;3+/e/N9//MNmU84utrbZXlmBGQnWKN4Qb1KkbKWNW6ZrR0+d1SrCUon8TKW5BYbNBuPGzSjQcdxu&#10;z883Wwm4z4pQQjPGusVfN6F0Qp9KttUhuWeUEQ0eZoi1iJiaiboIAjXCnbX6PMdUWavO1cdNDJtQ&#10;rUBPUhWVS1jvHr1XMjzcPf0dJqokIjS4He367Ozx5eX5MGYEcgGMNKAIF6w7qBSRojCISf4rK8SL&#10;AENBqAihlhCuq3ilJRUPNUFIdDjXkiHr0WvFA69w7sElevBJjichQjY8Fs6eJxoiJhE6VfnTyx//&#10;r//8X0/G7ePx7OrxM/WoNzc7ZuksUdE8a0s2KTYpcqNs2ZMplyy0HVShMMJdQAMGU1tuAkSv+txj&#10;nXuGqgwGOFwcN9G+9IRXSO9KW5sn4jUI4UE6RAZB1Ho+bv7x+VdfX15tgdKCeN95t2tL//V6ZY8r&#10;Dm+E7Kry5c8HUePpdlAp9RSE9nN25sOtz5ajQzieM+9vb5XdnjJFT7dbYuYPwg+fpqT5PluXHPtY&#10;kOkjJlh+sAd7sE/WHhDv350RLYMwg+G1zl53O6n1TO3x9izA7fnWSmmsh0Apso9XZQhCJFRIyVIK&#10;S55TgURXaGbdG5KjKbRMEVNwjt1uihniqhhMNqONWx03UUo4apOtxhwN687kHDGTE7ljZCHfSjob&#10;oyQUkkqa6tkwXm/Onl5cXm3ON6WUGuquooOVMy1j8q6BxOBqNpglTDLVRdWc5KXCHZJlKgJU0CAh&#10;4hCiJSJStFTMgZb+KllfW953oq/VZOmpensqFGn/ZOVBElD6HF7NhjKYqFdOXn0KQgJmOhg4TlP8&#10;16uX53/50/WjR2fnF3ZxvS1FtYAVDBOFtLTJ6Yho0FMWSTOVlIBm8iRSxMYylO12c7Ydz85se4Yy&#10;hKiqWinF22lWAkSvR8vmcoCEKEBRFoen1yAS/5CkhIj4oglgUqliAlVhDuOu1urBmCK8TtU3db4Q&#10;HwZHytczhrZTu0uKb9LJ6lmgCpYVmT1KULVcbc4enV1cb7ajmBEaFLgQma0sz1RP0QwD2huRolk4&#10;OAlAiaBLOCFqAJKEbZ6RyLRVYTSTlhssJFoEL0Qp6VnI0k378hB3rpoWBLzCYWBkS+lbgQu8hb1m&#10;8nQRwTi8mup//uW7/3n56KtHT59eX18W8cG8qJGQVjBIenbptsYnKekQQYgEqEJVFTAiNHXc7iJQ&#10;REa8I6JlaE7+dq0c2HP7q8h0dv0CRfvU1yzhhC5wlk7gKgBqhFHPS3lxef1PX3/z4up6BOwn3u8e&#10;7ME+AeMdyase7MEe7MEe7JezB8T792RNgJiMIj3qNM27eTdNM+e6LYNuAZFxMwTh1SWpJEIafQOK&#10;UDUS0VIihAyhZjnNJtRtnF6QofRBRJMi8lojpM4MBiSqqlfUoIcPQ0gJ0Jl5mFkRFZwZc/gUMbHB&#10;YM+AXpKA9eW3Ahuxi2Hz9PLqyeXVKGoeGlShRliEKbq4lMrMKmRF1EQsayg10W2yXqIUzeo9qk6G&#10;5EsNYLYj4j31bi71WwxnJmfOrL/pWCByja+imkVzc/Tb6ViVRZE9r2eawNAionqAwZAiokMBhpe7&#10;+vvXLy/+/N8XFxejDV+NZ2MeDVxhAkTUxB4paW7UqIBLMGUPRlWRMgybs+328mJzcT6cnek4wgaI&#10;Nn2th5JC0RQpZ9kqIcUSP4UIBQpCw1rocGSVKArCEaIuqQFuMFzA5k8wlVAJnd1rlibSqORsZWJM&#10;ojXC0ZnqpniPXfjOY47wrJMLqAhy5OY6QM+22yeX14/Pz8/LMACWMwGhqStWFkE5KFMkBb3ClpqZ&#10;tHRu9GgFh1KIqw0GkxE00NYBurdIXVmhvz3He3g53kcZJEWb8cAkikCzfHKkhlzBUKENU63fz9Pv&#10;f/jrf/zlT0+vLl+MZ2MxjqPXHaKmlF7yPLVLP10haJHqbTrCRBghpHV9JJI8TzVIeFRGUaju8S16&#10;uvJ1dO4+VR5k0WL0v1QkFupX+9WgUEKdGvHk4uofv/rqH188f3q2SUnzO4HCKbLS9u/iezoEIesW&#10;vnhk8l5U1dFoyN5n19r6KLs7dcxPaOtj8XW3+dj7t+zpvvd7X0hIHiSv+sD+3L8x9/oKrvvzznZO&#10;Ozsndekjnug7VN/791/45fmz2CcZWfCJcubv6NYn2ecHO80eEO8XZker6PYIRP9PiglVQHI3716/&#10;fv36zeuM+dyUMqgCUFX3mKMVNWn6xQZ3hVAVQDM1sjIcmZm3Vc2lIIShIElj47aYnHAL5Asha3Uw&#10;WOnVfbPhuKVqxtA66YxZODNqD+DMV42YI6mpBioyU9Qodjlun1xcPj6/sAiQBjWBBeFOzlRV0QI1&#10;hbGzeSpFxVS0M3DBiCwkAwIIkSJCUQdFaMmWgdbyXYlmLaHk8QhdfZ5Zi5aqpK2gKlpFI3BfEHdv&#10;KggN0LPSkgpMg6wZ0ZngfBgc9bt59/9+99/XZxfXm/PHzxriZU+BhZagjJRFXswWwIhF1QyIlGKb&#10;s83F1cX55eWw3epQmMHNGcZKkGEhJZsVEVUqCfXGHoe0+j0o0moCJ6GsviTNMkGL8/XwCJJhaIVa&#10;oSKmRszhNcJrpch882YXPqnNIlVbyK4j5vCp1p3XG/c5k561MGyGR0yzznU7bh6dnz97dH21PRtF&#10;SkYdE4pQqEpLnV2AzDgsQVExlSI6qJmZmaoqgAg4IAgJVjI6cG2kPZYXV/+2y+xwg72kWQ5B772X&#10;skA1F8wATAViAXglPPXk6S5QDmWK+U83L//nn//46Oxcnr54NozDZmTMPoeGIyg9VffyNG8zpEGW&#10;7oFJWTgYaIEMBjHRDGV2Roi1WZtMMBO9Lm0c0rwrz46waUYaw0tABCZNXp2i9Eqb/esnX/3Lt7/6&#10;9aPrR8VKH7RTbH1ofQiPkW3/c3m/XBUHQ79se9KOv2i7Y4g+zXXqB9mdc+Z0xHjU1BHovUfDfP8U&#10;/bBD6H6qL+fs4O6R+aIO8MEe7MF+MXtAvJ+LvftxmHAn422Ra8se8LJ/CLbIPQZ9N+1evXn18seX&#10;AgzDMJShqOZ3KlLGsXuMkb9wIkKpEUGqSgDhWe8IRMcBVAGKKmFUE051rrWqyCAKFS0w0V0ilhpR&#10;d/NcvVZR02FEMMKDWewIATqRtVgdrIiZXhnIGFQR9ERBo+rZMFydnV9uzvXVawmORQfVAmCeXcLN&#10;ZBiGUkY1FQySkuYMsm0pdAG08jMCNE0ytXO5jbMV0SRsJQW6SkSs8g0t2mXdD0mun9Cy9C5hSGj9&#10;D2qDHlYgBp+91qxGI6pWJNyrB0kzVROx4eXLnX/33dPt9bePn//Dk+fbzC/soeEaXmulBDtWYHda&#10;yH4WAISqlGHYbM/Ozs/PLs5tGAJISGoKgZWeWFijQV4VZPpiAGBk9t/M1pxleEGCzmjvWxXj5mxh&#10;S3cdUTOvVgZgZ5JqoJIMTOH15mauXkvxMrhKFM0ZW92nud7U6cbd0QXhqkLGNMU8Yfbx7Pzq/PzJ&#10;xcX5MGoysYl4JaEvdTnpmaosqKqaIa89e7OoAAioMBNVdaYxGmRsL2aeYXZNQ6c5luXsftM+9M3f&#10;cfDZXVdyuj8E4RERZCuLFcFMzY1MvKYzqaVA9Id5/s+//uV6s320Pb96shk2g++01qq1GkKF3SGx&#10;hCEvR7GA3lbOWlq6aaqIwUxVQEYG8ItQl0rY+eOWfznHbJnhne5te1mo1WUg1KCKeQZDxEZIqVV2&#10;9cXlo9+9+OrZUM6BEj3p80nEzj1LYXnLBvnJ3gtxSGEud879DXRJGHRCf36iHaDMn393b7ODITqC&#10;H6cNw0n00snHe782Igte/w35JTl8z7f/eecPT+zVB8wNOfovcLLz4jSS90Oaeuuv7hwrObEvhzuU&#10;xW/4YH8j+wR9iHLk9/yU+vZgP5c9IN7PxU7QVjV/qIhk9mNntGtZIJkG1sOnefKo4fX17maqsyMs&#10;oZeK9lV11iVtzZIkPXXMAg9IW8gn9ZKFaslMUiQtyw96JJ+C1tLQNp2wkBo0sraSquHkJK+mcc6c&#10;SQmeMnFRK8YbPnmdGB6Ng2W4V1pEETnfbK/PLy+3Zxs1jTDS9lmCaImKW+4omPZo25SkqqqKmakI&#10;enonIT0imDmWxUVN2Wrd9sPONjN6U6KLPNlFrR0nNyMzNZcvqKir0LjQbEAP9hT2dNiSkl0RtrzW&#10;SRfDB9sF/vDD9//+X//1zfn1+dXTzWbrb26medZamyBW4DnCoIioCiLIiAiGCLRYOTs/P7s4Gzaj&#10;momqkp3iFhVkxLIolvjjzDeaWD6dG0AXy4b040H3uTQcJKv1C1tp4wbJkanBGn+sFEyQAqDOtdZJ&#10;djuzOthsWhFzrXOdq3sNJwCFqQlAd69VIjbDcL7ZXmw2G7WCjLOFsadKFpgsKZSYotqc6PvsYpnA&#10;XJdCuKEhur4SFmaUR26OheDlctpFVSOL6ra/jKpUpazH5I7V3WpWdOJmxci2SYKMqjagqs6G7+fd&#10;//eXP3/79Pnz66tRS2hq71OzHwJhAMGsa+1sMd6dfIXXqmCxEh7U0FJUBBHMWeMeAN2ZM4MkDCv9&#10;dve05ehmZWsVtX3BX0lGPq+pdlwiKqAxtMZW5KtH17958eJXT55cmQ4OzDnz7vMP3La7AM+RE/CO&#10;b1cDf8C/YTko7N0DH9FuYcgj78jdm91pPycOX8jJuz//WO0f2QE533bP29+uB+29xuD2qN6h4n6/&#10;1tauxSN+8o6e3/ntCfZ2d9lbO8yj/x5tf9/AfTwh68kCgf01uGqWQFYXeA/LJcOdPXzf6+X+A/zi&#10;oyFOt+Ws9RG+71Z2z1k4fUhP33Lp0jKRjqbHsaLgyxJN/J3bA+L9XOwkxNtWkC3ulh5OUlV7XCKr&#10;19e7m91043Wuc6Vg3GwUYqrtLsWMHmxrw8b7pFSVQSATPLPVwNVcH4bApdXdpLAtkRlBV3I0yyK6&#10;DccFJGCUSqlBVXiN73/48c04xHYTQyE6ryviKs6Yw2/meWZAREwFKXeeETgfxkfnl0+vH11vz7V6&#10;jTdbwiD0AFxMSykbG0YzMwMREbpILBOEmA5WVAQIBZyENL1uS1KlUGgrzdKwRwe3oiohC3JraYoW&#10;gKOaCazptdYU4oZnzDMRHRzmMk56YVIRmEKIcAY9k3SZQhBCMMLrsDkrZ+W771/9P7///Yvx/Ot/&#10;vXp6cck3b+rNjbgPg6mZsPo81/AAtaiohsJZIyKoRXXcbC6urzYXZzCtDGWoiBaT5LYBAVvJYhWJ&#10;Ngm5yHdBIFXagmBUadDXW8aqBowz2nlhOhkCajoPMvdvpACeCkDtTPVC9c08v5x2u1pvRHwzToPN&#10;KjU8pbU5VuKuZUCE1+q1bkQvzy+uLs63wwDPyjqihEJM+0s0ufec36paVLVfHeiP6qXDPTsxsHC7&#10;K9ufaGEq48X3n6tmkSoqqRClKs2EFhS6xDoNVJ8GRy8QGUIAdP6cEIFZG8/IxNwByNk47jz++PLl&#10;f7/64dubJ9uz86IipRQ1cxefE94G6e45B1OOrpq3DLpXK2UcxptppqtttwDc3Wv16hEBFUSgVigh&#10;BqosnV+GpHOgAGAmKAK08lWt4rRShRLhAYgVs4BNk03+eHv9b7/6zT998+3zq6uNqFZEpRScKmv+&#10;GEaye9XaLWJ/OKvVz4kLrC9vEfw3X//x1pL06NsPE13/lDN1ChB6p6uk+6ZPsg84wgOnzspkFWB8&#10;u4unKxruPy+rnfPwz3s2Ox7XxWfaGznFB7TsUdKverSXfts/oeu3Wv4p9gtfRnybr+9osxN6dco2&#10;OdQrwdPqAdG/xdsnw8991+y6xfdzKe59+Q/22doD4v087JTL7CBCj1yHFSVI8/Ba6zTPk2fen4Co&#10;FbUMouvS3k4jyf4WlARJJB+zhIkCe9VqlirpDGhmOYqWpTab6CTYPnVtMm9CmYENMLnXm9007yaR&#10;qkIzqtTg7C2ZL/swBFtTCimio9loZRQzijpN1DJlFJNk7nTrajAbXdvYb1n+ZAPD7btGqvKO8WfP&#10;OZXhzUlji3TAi8SC0pjPhQPs3F9/YpOIrm4WSEdjXHMF+/2TgCjUXG2CUvVlnf/46sfvX79+Nmyh&#10;QDEJcwUR3h7nQrSyrggKRcRKKeOwHTdnZRjFClQCkESiy1AxwZZm/i2ICggGoWyHs/CNWUxVRPLn&#10;6XZhP1jBUdaWxo5Sm5emEackFCzABnJmdmY6u1SEzxNRwjQjwHMnnScnkHAKqlqsjJrlo7Hn5JMq&#10;v3N9JIKsQtRoTzpjwfbO5DeTl2+n5eA4llzFq1mBBdsvM62tttAuR82/bjG7PHzz7ms+W1EIAlJF&#10;dpCC+H735i+7N1ebzbnKoNoSvTWSWMgM4k6PleQF0iTrZqotXKBdBaoBTF49IkG8iPSz3rhXBYCe&#10;2q5/DgG0pJsoY9mxqjacqbyLiopyqjLPQ63Xtvn66tE/PHnx1dX15TgOmkEH0vJLv99K44AUwv7e&#10;eBRDfYxjcbCeXjV3GAZ89MlPtoVhOOjMuhtyJAl/q/1c67GfAnQ/AAi97ddtBb0f/OMTfXpH+xk8&#10;GHwcLOhPhVWHvz2aPyufyUG52jt6ftDW/Xb3UR6zU3f+5HheyfqmdrvZO5DJW+0jyxC496D1Hx+2&#10;cOKyaMG091xEJwL2o5/8FPs0odPH6tV6MHnr/T1n4fbPfw7j0T0fd9/Sj/y5n+Ype7D3sAfE+7nY&#10;CevfxGYMYJ97o/G1YK1efZ6nea7zXCtA9HKdpmq5mM3nwsI+cS28lBZYmMGJuXh1gfVivRSwRfTm&#10;G2EiQAqgh17kfLx4X4FuRc7NdoybaTezzqoxFA4jVSq9hrsH2xMLCUMkYFBTGcwGtUG0iBT2gkDN&#10;n5sr+dWiJj2LCXG7KJSdsgYWvrW5JVevnoxouWPvUxX1weFh5aHVaWMDOsgUVk0ZnIVuRKELrRd7&#10;2NDerO/LDTTDhoDUoFnZgX9+9eqPP37/bLM9F7GxCK3SGeF9gSVIMjB5bxQr47Ddbs+3F2daiohS&#10;VVTzKNZDJ8hsWzkVJItUrWBkSKvI3OBPx3XJkgZWYmjKwbEIqWDLtAwGM983FCxkzod5KEGG1xrO&#10;KVpKLZWknaNN9kx2BlE1scGsmJqIUSQoWUxKVue1x9v289tyenmESFagEiI8RIBU8oZ77mPJAbbM&#10;iv4nE0DG8nnng7Pxtn2fdXtouNC7XI/Nob3juheo5PmZggBGlb/ubv786uWz8/NBUEyjNg25RAos&#10;Wqs5W1O+LoCqGkQUDkJNzHLPztjNu9m9eRp0dVKBXhq4eZfaAYlADel3yjVq+3i5MlEoJmrQurvR&#10;aTpX++r66rdPX/z22YvnFxfnKoammQ5Zxux0+8DRbGN6IKQEjlHo8TV+b1Pv3mY5ttucw9+cUP1l&#10;7ZQhPXIT/ZTxOTrFH9af2789/tXabbz++JRe3bPPkz98Z0uf6BxbXAW89flPuC4e0MsvYQvp8rZv&#10;f+H+3N71ehYtd3se8tFHk+Tv74b8BdoD4v1c7MQrbU+Y5cpNVQC4032ept1ut5umycMlM/KmqFdN&#10;tdM3S5BMd/1mwps94eldWikCKIO0aJLepDe5h39Jn+aKN4M2LdfG+wqlQpGNykWxN9Vf1onzFCrE&#10;BgqneESlB5nIC8y6oIEIoZiVoQxDKaNZgVrWm2EX1WRJ1BUUyffaBzSAAL2npUVyfR0F5Q27DefS&#10;wsKW9U+ADlHXOZqw/zrQwbZYHjlkBY7XLuyOyfvwpnvg8A6ccCJdG1ZuJv/zjz/+4fu/vLi4GDbn&#10;GAvCdKqM8PAAhVCCiAi6UylWbNxszi7PNxdnNgwwE1MxE20ZptNpoGItaxGJoCpyBpD0PeIPJJUL&#10;QatNHB3YLGx5BumCIXvQ0/FepmzuwyYKFHIruFKjDAR95zezgxEOFEPJJNwQtOhSOMFIAe84DKUM&#10;piYEIiiABFTYiFxwBVyzrq+SATiACIgDCCYIlBTmR9PnM3rgqzOl1Y37TUdFdCwd/auIfQHcaIWs&#10;+7wJoivbM+l5w99rL0u/oO9ekrK7XjSTJ8dEAphE//r69R9//OHbR48vy0Azl4qgekjklcNAS2nW&#10;rsAMa1cxQR6w2CBmDhCo4W/e3OzmOVIv0GbIwvGnG4eApoa93z20J8Nmd5MorLtUBEoMUHPIHBvH&#10;s3H728fP/+Xrb3/31Yvn59utIJNLdyb8mA7/Oe2d++Lq31Nae6fd09TbqJIv0k45wI84CJ/meH6a&#10;vXqwB3uwB/vs7QHxfi52woOwZw5KSwwrjbX1Wus0TbtpF+5gpjLShnXVVFUaX5OIUASKpoaFMFpl&#10;IYUSC0GlTbicaYyNPQdRvpiRjXHgGJOWg1ZMGjClyCCyVT03PVfdQZzhdQ6lq3iigEbWdviZNK+I&#10;qY4ZpqtlgBaiM8GI5Ii6oHWpKZOwxpBi4kTtqGTWn+3ARppMe49BDii+2APmrHO7enGPWdapihvE&#10;b4t4uUX/LNVNVZpqe4EQAvYKLY1ebWGcLpjoP+6mP3z//bfXj59dXJmUmJONbRmkE967B51wihaz&#10;Mmw349nZZntGU5jCVNQ6FslkR2ZqJsWkI95I+C9sUamtuqxQwJR1L8HR6MJm0xYI276QZXosToA2&#10;No2AFcAYIyNEaUaWqc4/guYznMSQA0ORBG4Mz+BnFbFipZRiZonOE4mWJVK4IVslgnDC2P0dbe9I&#10;utij0Z4MIktvkd6+XHzXyeuSh8RvrOeG9BnSp9Ahldv+ukOJeOQyAY4cLPtNuyoZIplJPUR/2N18&#10;9+rHl9PNXEqYemedleuudiofvZiWCFTDo0YMRUUtRByY3V/d3Ozm2YPe4Ou+/HBXZzfknEXKYfsA&#10;ACAASURBVNcpoIimBWkeNBWqtskmUMJAnV09zoOPhrN/uH76z8+/+d2zr76+uLoqpRCcEeSiRf/l&#10;8O5e/bjnKLqW++e1YwIhr+MHe7C/P1vTbkcU3PLtiYTbbcnG7b2czuc/2Il2/8n5G3Klt6nd5fO3&#10;SXsWe+tMerDPxB4Q7xdkjRFkRLSrtz8Y3BPxznWeQZioQk1MW9qazFlLWelQBdqX9FlEtC300bLY&#10;Ji/Fjo1VhJHyXCWJUIIKAaStk7nvZYd9KZMEDBiF56ZXw1AZEfMUNaYIQ6hCRcQa+0yA0WoBqxaz&#10;wYbBShErEGUvHbzCB41IAxqVB4CseUSgEDWoEgmLIxgMZzjhgLcfLkGencdD+9czEdMaAO/Frjii&#10;lw9fjUqSPUpeoh0XxetK28zVWQ7J0NoAKmTH+NOPL//46uXvihRR77GPyHrICZadrJHjbUMp41A2&#10;gw0D97G72m7nmaq4+UFMVTWACPVUBEue21bkllCSC7RPJ4mQ0qjeVVVaAntvSD+cg0mRXKAx6L5V&#10;FVOa3pieK0aERYhLIw5bHG8TpgspqsWslKGoLfi5nSZiFakLI5yopJHetep5mTCCrR5Vejvyd4g2&#10;GRot7KvJ0N7jgDrev+F+nuT2Dff2y0oOD3+ZtVyNzYHr5ZZlBC5zSBWh+urmzfdvXr+cbm6255eS&#10;WZVpLeChd6BPLoEsge4UcaAyBlOUQsCBqfrr3TTN1ZW+X6h0mlekTXFZu3FW6m1034YpraX3FoYS&#10;mGatfq3Dr64e//Pzb/75+de/vn78eBhHCJzhIRRpkvpf0mTtXDha9NwZZPsT7a1NvWXXX6q98wCJ&#10;j7lS/jTH89Ps1Yn2M3X+J8WQrxDK7dDN/Qan7eGUnjxgom73qZo/+iCdOEnu3+yWqvnBvjR7QLxf&#10;tJEEaq211nme53mOGkVNBCqqMIMql3uPQlVErWcm2hcYdWkCRUeuCBupBF90qwEJSIZPJtrJyj2E&#10;BNqylVlhdP2CEBSGhZ+Z+HaMgjrhzc0N664aWApKgUgmiu4r9oCIqQ5WipWiZpCMJ27IJUWR61q+&#10;WRQn1beAIipFGzTv0YzMxLce7kFWhoOVUdmyQO01sbz7leA+39dsgVFboxFs5YEYiX2iLeCyRkxD&#10;vAdQp7+XPQbKYkCZXjcINRi+v3n9p1cvXzFMl2hiaoRk4eJMAU1qY3iLDQVmLTKzRSEbOkEnUNEi&#10;avm/dICIEFSQ4q6UXpNGCujwRkqDC0pvutQ9753pwaS/btHgqV4lJWC1ikJ0CJFzs4uiZ1VHukVF&#10;JRhUyYxayMK/gJpaKSW12Y2tJbO2DhAKJ5UhlNp6AKVIgGCq35UMZjmfNhnyvJAMgYMzYmbMjLp/&#10;sTJFzss8iSNU7Ptt2q88+5wag4bIWyD3Uua2eT3IfV6sNl5d5LyHxy1bGIVQhcnMeDVNP97c3JxX&#10;tzHvA8IQRmBfIrk7tsS6lj0HxlVpRcsARvV5V+uu1soMdG5uqv7qseuZiE1WuDf6jcEA0exYqDi6&#10;XiAC01xmf/b46ndPX/zb17/+7ZMXz88uthBUeHXQDQqxX3z9cccOP3jN/VkDmAd7sAd7sA+zU7Dl&#10;g3fgwX5he0C8X5CJNCgFpKQZgLsn1p2nKWpFMGu0ZNaqloimFRDND1rOZhKgSiTKS9IsQBMCEi0P&#10;L1Ub0ovUD7PxboiuJkprYmAVJ0KEglAJZJpdgRBeB7WLUsI2O8YP006rg8nfNfQBMUBaxksR1VTe&#10;qlBSeZtJeykMZYAeVKEondR8DyLp3GjUGIRBaog0Wi9L2EaQTvf+t3fU2gg9hqMLrFf8XjA6zklc&#10;m0A3i+IuQaSNrOis3ZK2qrF5C5hZPTGW2MKMYBVYl2OrUfXV7uYvN6++370u42CKPNKS5Y8ywDpr&#10;0qqNwzCMoyWDFzQTzdDr3ngvTNuRn+4Di7NWsURIZrsitQWrJlOMxlPved3G8fbDag+5Ft3dAFIG&#10;AXeBLyEM9dAKMw3TS9PLYbjw+iP8VYRGjqQCgO1rHKWrRlWlCZERBFU86IBCIDks0XCbZBpqLvJ2&#10;BTvb2Tq9nJoQxjITkPPBUwjQ/RqsiIpIgtel+Ypy4yUL9PJil1KvIO4dJ3tF/K74Xyzf9RZEBOoC&#10;qIRKqO7Cf3jz5vU0zdsB7QIEsMK6i6S5q9MbYWsqAilFSqH77ubmzTTNHg6BKveR3tK0zDxOT533&#10;AVWTNi+UOSMzMXcEGCVggYF6Vcq3V49/9/zr3z3/+pvLy6tSzIEa8MgThpbO+6fdGN/TVhlKZLlY&#10;l6/eq6n3I4V6qp7bXz0g5wf7u7L7swS9l6p5bQ/X0S9j7wS0nwLi/YC7q4gcPqsf7DOzB8T7BRn3&#10;iCLDdCPC3adp2u12c63hoYRBC2zJxNvlrBm+mYmsUhdLkhCy0TVgRsHuF7gUKhnSaaNkejsh2bLC&#10;tpBNKAVcJKboSuMlZY+7mWwULnY+lG2xsYpGwD0wB0hRKCDaGENtHKQl+5ji08hgTAnAW2kTkaAL&#10;VdhQseTBE6AJk9xrEaZEzz1Edmp3DVSCEUQHvXuRcwUrlg87QubBKyNgV0Gg+1dT6AYX5fgict4X&#10;QdrrRQWiDbioiYKI3cQfdzd/evnX7fX1hUkFjaFtVxTSAKgNZdxuNpvNRq0E4e6WdamA5QyKiEJX&#10;4uqcUYrkeLOoqmQEbytQnMm7Za/SXfO2mRRskeWudGWyPzjsIROzWRVI0bDh3OxyGC+8ntHHOmsr&#10;sNP9BTmAYCJ1CBo0zexMSfITmbe5JvQOCkIkBzGlB6RAQW0E977KVl5WycvXoDMqokbUSMIWnd3t&#10;OmeshAD7+cCVx8Q9WkTw2tMBHj9Ic6poQu4jtLsar/RYJegNQYBUreSPb16/nnbz5qxkWvL9eO1b&#10;kiXGvfPtsKJKMaVKhLzZ7V69uakRIUJVsUK1feYqtOpE0nQfvUfQ0hAvQ9VNqZLZtYOe2xfVR9uz&#10;b7aXv3n29W+effXrR0+ebDZbQipQXUE1g0kmR/sl7XAZ1IR5S4jXz6pqPpoA7wwqu22fNWfyC6OR&#10;TxP8nB6b+nP35APs4w7pAnqP/E3ve+ynged3t9Oe3Sfs7n169yXb22Dtz3Hpna5qvj2L9vd2Hj4f&#10;D3v+cGa/AHtAvF+aLYgXAMl5nqdpmqap1koy8aE61FRpGYK7MHtNfbiIHBtg2sf8tcw00mJqJRoD&#10;26MDl4Vzq2wkAFQlFZHMhEMkwgFnT58LAtSgMMS9FN2aXWyGsxjGyZURXkOR2uZ2O1JR9DBTUSHp&#10;wZBghCARr6g4KaQyargAmbwZUJKS+YvJ6NWMFD10k86e5ahGo+l8JVjNIq37gF60hL4Lyl3Y3QX9&#10;BsOpgSX/zQr4rU9eT+67x0IAJHFZ41qZmYoCIM1MAPcw09c+/f677x5tx7PNxpUEjQxCI9RDKWa2&#10;3Wy227PtdlvGIYhafZAArJVZ3kfZpva7pyViJiVamMiFn0UruRP7fMLEHu32F/f4dCl93ChhYWRZ&#10;KyFAJyDGkAh1oupQbGN2MQyX3JzRh3B1B0NVQ9BHKZLxT4V+y6vsiFaiiE4IwihBcUYnNsXpLfiV&#10;ZGDheG3JMdZPRKqaPaJiL06uGezd5kDsszS3HM5ruXubCTW8untm29rD3X2Qbv5Hbk+M/DuWjVfg&#10;EirQzAdORvUw1Qi+ev3m9W5XLzw9WcuDfClSLH03TT+d/i0VgVQA4XPUl29ev3z9ag4PgKpQaynT&#10;RdAGbHXmk/Vt6wJRkWguFNkrAAQKLcXOZPjm4tG/Pf36d1//+ldPnj45256Ljo5wRyOtkYL1pad/&#10;l7Yc+qcIzx7swR7swR7swT4Xe0C8n7kJlhVyLrRln6KZZFSvc51rnd295aYKQilMRiulg1mOtSUs&#10;0lbUh0Rk0KuQErmEbZBIG1ZY0gojuMdza10rRMSsVewlgZbSN4vRkskVS1EF6V5NbFRcDMOlj+cx&#10;/zBNKiEhihJAIgKBmGqBKVSRiYkjRAIRgGdeo04GaoQuKtxg1olNMJzoIaseKSDBhdgJoGUeaqVk&#10;jkJ2EQexmtGDOVvcZgvpDHrQM9uvrABjO5AMbl2P20rIuhrKVs50gZoidCJChwHkPIeY7SL++P1f&#10;f/v8mVxcOoRk6dxgujWt2LAZttvtZtxIsd3k9KBFcnzSacYu+pUmd2/E7yK57LQze+6lgERnqgV7&#10;+q+/2onuGC0bll7XF4eH20ZIIKDQS8TG7NzswsqZ2UgWsAhcMwg8lgtgEUs76YQHaS2E2UkRePab&#10;orKwr50uBiKooIoodBHoJ7xMrbxnUaJ9jC68T4MILixupGgfcKFLJjaLA9q/5X7eQ9d+jldTA+vT&#10;zfXnPNrkcLQZrHQRmYUvd7s381RJdJn7Am51Xw66e7KQVzsBpUplePhN+Pc3r7+/ebULrwpH5mbW&#10;vS8GAFpENxdpR+tnV+9DUgWQHiYLbFUvtFzb5tdPn/+P3/zjPz16/vXl9WWxkTDP1HgN5HoEGUWL&#10;iO7nyNFcWYbvY0HCBV8vioz+Fw7c/CfB8FPA+jIN2i5U+2/l4DZwygF+gHPgLc63daPLP2//7Qfu&#10;8o4dnfTbvuX+ZN3T+M/hNbijq+/s/Xr3b9v45Hksd7w7zQ6u3h6fcGvXsmyAjzVwt0T7b99Q2uQ/&#10;pFWXiK1ls1OH6/ASw/pCvvuS+XmnyrvsjnvcqRsfT3auv9x/0B8HXL9Jp/+739yRuF4OGkZTx0jz&#10;obNPstXddNHO6L2jLXc1fvDmaBTutf1ObxO2Ecdqorvu+Q+ex8/bHhDv52HytnvfwXoYEEjX6EYw&#10;wn2e6ryrdQYjbz5BjxbZmARnS0PDJamQUFIeSWL1YYc47cNVvp2D2jwBBCSgRCT1JGoSvWjLErq5&#10;Tkbcct+QEeoYzS5LeTwMP8zlr3FTEKYCDIBEhgYCBjGoQYUg6eSMEKECDiooDKcoxSlKKqgBTeZO&#10;k1KMPG4l8ofSVC1tSV9BBypQFxl29HS7LV550bLCgQpWoGZsJ1jJGmAruYq+crj9audR+hK7U4ur&#10;M9yQo4CSdHxCLVGEw4NFbaJ+//LNmymIQpTGmpORQmUVKWZDscHMMptQi3pOqbe0senS5OxDxsxm&#10;R7nIkjs+QggiczUHczzWmyygvvGlWQKWUBE0eNXLIK8nccZ4JwjX4Og8U1yKXIqei4wMEyiKSCAa&#10;DMghylTDCXd7VuQ8NSJA7RBTO/HcE1rDyMgZgkxQjuaGYPqRMpYdIenLYCW8ndYkc5GgN/nkSGVu&#10;mz/5Wsj/bCuW3TP2J3sf7tzeSNeKsy8yZD9OgqV8cwOwKQdnhMgs8jr8Ta27CLfBVKXB+IwtyHlE&#10;BZFFlFutYBKk6gTfeXw/T99Nr/4y37yGz2KxYK59V8TYVCJ5u8hOZdx+NDxOIdQjws15DnlShhfj&#10;+debi395+uLfvvr227Orx2PZAuaAQymqTZ3OjCLIub++x7VuLN3pwP2ddrTKWRbTa4Vbo9C5/vBI&#10;MiciJ9YNeut9+7Afd/aKhx+etMcT12Orw3lr//YXJA9/cccmH2ZyPMInYKH277H742Bw8vm37/Gt&#10;Zj9YNHCrzXXTp/b+qKW3b3NvU2sceNIvuBqsow9529925yR8R5cWCdZbuvUW9f5b22vb7zXJHTLv&#10;q8icXDTseJ/rmXdfl95/ptz6xd0jKXedt2M3xomnVjqUu7Ub6U0tV9fiZc438fY367nOnpeSvee8&#10;t6m+SFi8tgtwbbfXACGiAoIhBy1IFqPIN/3Of0+vVh+8w7jveMfj+8/3jYjowc/2a5Rbl8mDfW72&#10;gHg/D9PDt8vTq1+rAlBznUw2z13UOt3sbl7NuzfhVVUziy1UAqwShBuhQRUToaaOEAQbSyyZB6tl&#10;+s3/tFcWQq0SIUHQtdX+aUrgJu+EQ/JnnsWFmMpiacyZByJhgHutwzhsh43P0xj1stjTYXhp9ud5&#10;3tCrYPaBjAhBKAC1MhQd1AQawQqfjKKqlmgdTZDNjuiZjKCEQBkRaqqN1pMeF9sfronuKqLSW5Rm&#10;ZNCm9rBM1EANzIFKqZAKmUVnjZmYBTPprVKRiioQwRoEkxXVJTlzZljKGONFKL0E9N6CvgmwWM0U&#10;xSavdBfVMHPI5PLy5fTyYt5gNN0Iw6OCYSYwjaJVONVZp13RMkDEsgpzQ3gtn1TWXvbcF4OUZV41&#10;hBhEK6PU1NAQEXh1z7FxD3d6TXJPkxXMzkfCVIlIL0rW6w3Zs6l0ARUKKDlUL4GNymOzN5vtK5/+&#10;9ONr302hpA2AIgRUSAnqVOPNNA8FRcooEkGHQ7S5VhSJuxEdToIBKrVALQEjucTxZofRnSCRpxDL&#10;ZMiIbiSHX4P5miKm4ATuyIm+87qLOkWdolav7kkPRzACgZ54CwsQjtif9CU8vgd6p/67zYa2hJCW&#10;DV0AZZa9rRGzSIj9OM9/ef3mycWwUVOIBQ0Uo6nBNIRO0jkjIEJhpYuqDXYDfvfm1b9//5f/nl69&#10;LLErGsOgm8GTHaYo1CAFYk29nXG+sKyirOYkRWFmhHjFNA/VL0RfnF387urpPz/96h8fP/sf3/z6&#10;t1dXVyhnDnGI57TKyxCAqBTV7kC5RckcrFKWDGv32yHLtDQg6w24WqiJHP3kl1BYrzjfD//t6Zst&#10;4OFwk2W82S+DO9oROQ3Sf0w72N+tXsl+kd03ufXDo6Xz6fZ2DH0ba9xh67HaP8EPf/cBsYJva+rE&#10;3975q6M2T+2T3IHjjjBwi6J8V7fyvnh8KvNdRLzPga7n6HFTuPuSWX5x4AQ4bc4cHdrq+f1WF8BB&#10;X4EljiNO8qI0RwOPTmZ6AUWx8hceTWAevmEfba6GfXkT+y35zqb6obSHbHq2F8S7zIA49lUdDs8y&#10;PwmuQqzWTaGPorwfFG3kwuFB9F7IUbce7MuxB8T7edjqpt1ddgD2DkqiK0hiSa0cmad5cp8ZDjXk&#10;bUItkDWD+pVN6HJjCWFzv0muv4O8VW/FiQiJighp6/TIgqVk6jkDDEiIBMQZGYG4v7Oya5qDAiLo&#10;7gPGolaCIylq16rXImfhm6iTa/hcWVpFI4ksp5M5lrKSkCK1yyKRdJSSnkVolKkDJiABKCWz7/ZM&#10;RaLt8SDMRNBJ2zKm6OG7qU/OAwzUnre5kpUyQ2ZgBmdgAmdwJmbCm7ZTsknuhyClr8RtfNvhzgr5&#10;rOZBol44VMW01pkRqhZiTqmUaeK8izOYYQAn0jNHkxZl0RDUiOrVqCWDoAWrsxKgCkMI+L4L7VHX&#10;UWugV9fpPxRQMog19owmGK1iTk5aClJlHQevRmy2kG6mx7cqBCjEmJy/4OJsfGx2XWxkYJ44FqgA&#10;JUEgRYPiwcl9Ups1QtQZ1TOauV0Y7RpSZXcdM6N4hdGj1ZW+X3N29wc64m2q5ghfClAFazRhcyXn&#10;iCliEk7kRM/X7F7Dvaf6ZhtAAiksbqc7Z8haS5HnZDkRgrUATNo/DfGyXQ3QQDgltNxEvJqmep5R&#10;7aqEkSospABVVRguCCqyPjcCZjSdvP51uvnDyx++q7vXhrmUGAcMQ0rRBaLQIjpAFMJep7fH6nZt&#10;gEBElCwBq9xUPB2G32wu/rdHz//3r//hX1989avrR4+1jI6SjrG8iUEWGbyKIbPSHcCVW4555t3v&#10;3Qse6dN9fX6Xz/sdYFkKreVsx43flsB9uL0Fpv6MS647V/nHaVpyw9W96Nb2J64Mj/DJomM85HjR&#10;7r3vMlmf+ru+lQOOV5ZmO3XTGcLTx7cPxd4LsLSZzejdvzuyNct6pJbf70p/ggfh8IjuGaW3/eoO&#10;8LyGL/facgnduW/2lUr3r97fo/as6S0f+Cj4Xni3/Twv/DvO4N0/2U/r9/ZAHF0Rh7epQ3vbCZJ+&#10;yKecwfQ4oy8h9o0DgEgTq8QhAXy7U6e8WU7MQVN3vZEl+csKJO+36ZD3CDzv6ei1U7Ip23sekb3H&#10;k+3xyLwETz9RB83fYW9pqR/FAxb+jO0B8X4exsMbC7FeBC6uLunuMDBDW9Na1CFIQeIOTbwrPfsy&#10;V+s8IJLzkY54ohfm7YQO2Vft+39jqdOThXYXcWsmK1o10GS+bU3PZKeWVFtGGUghR2IrcqayCbyO&#10;UHdQEZZr4VYdhQAbJVkRCsz5yGmARpQyJ75pQhmhQDMrl1AzRU7PttMRL6Uj3jla9Gb4Eq/bQnMb&#10;4o2YITM5oxdoXd70SrxJY/fz1km8FZFH7kW2aLjv7lVm2uI8TWUqKAn5GjOWNWp6kSFk3iBTmNCE&#10;/WiF3c9JAiEURrasaA6RZmvES3KfpyvW7xwrYewql/LtFw9f/RHH/ohGOCCACYSw4CDwiEE4BAfC&#10;kJV18+Hb8jQnpk63S2XM5ACxlClgyTy9euIeId5WdQeCvWRuvWzrCagYzCuqh23HPlq7MrqynZU+&#10;M/qsaNnL8rexnNmcBkLuk1wfDFHPcN3dI0ezYFlRMDWvbB5/EbIJLnIaE9B0b7SwY0AybF+oCimi&#10;BjEhQstEeT3XH6bpx9300usbER8KxyG0oAYgNAMMKWfOcS0qiEC4wN0ZAVHQlRgoZ5TzMj4q9vXZ&#10;xT89fv7PT17805Nnv33y+NrGMrMEjQtkWI24yJIL6wClvmXBcRLBxYPTehv6Lh/yXU1+eXk7j4/1&#10;nuFcI9WfsKtDWHRqS/dvlzep1WZ3zRwSJ06YwzZut4lDEvJ9G0S/jI8R5r32trl3lE78l7Z7d3yo&#10;M3/3UXJ5Ivz0fq12eOIo3zkv+QtindN3xHtn4CGg/GXtrpwHt98c2KeBJcn7hu1vdXk92EexB8T7&#10;+drdkgzswUmsQG8otV/I+wXHGpewBzDu/bB7lMues2n5yWrHh5BGVgyVHP558G20OrGNC8qMWy3C&#10;UUx0UGzKsB3G4i5BhhNlgYtHu82KuzVgwkxcm1AGlIiApKgVAQmKCpxUoTVivInzGuJlEzcviDdA&#10;95brKHm8Gj5HzGSNqBm3yaiMOXx2n92r95KtETVaCdaDLvPg/YLRj3ndO+6vC+XX4U3DRGzljXJy&#10;pKmqQHud2ayvu7SyIKvbltNjIbL2cJcN8/JgejnfT2h264iOHtvN+8JWi0nERIuiiBbR0ihdivSg&#10;295KT6QsM2SCCKRkG9EycBEhVDT/AAkolOIrxLt+GO/XzwG0VMxNj58Qly1v875eUdRehjf9HXX1&#10;yj/3BO9tfwC7y+DOs39rMmQ+6YZAWop1ZFnsLB0VAY/04jTYz1YrmyHiIi7Sin6pqRYXm+r88s30&#10;w483P7ya3kxRzWgblJFi8AooxJxCsoZn+W6aQjUULgChgDl0DnMfQy7K8OLs8h+uH/3jsxf/8vW3&#10;//T8xbePH1+P48YT77fqZwsB28tWNSfAEcPzNvsQCPoLoNb3Sl31KVmOZ/QC7wdffYzWf3obp+/s&#10;PT+/be3uh+OpeKAIf2dze9JsHZd+2OQpKnFZzXbieB2w/HnyHfnd250yUsu98u6fSPe0xlLG7N7W&#10;7qHx7/JInmIfAKG5ihn+RG11VLKqw7Tq9p4fOQWC3o9O5dY0u/NNT5767s6/s6m37Q6nTcsPsXdM&#10;lE/xdv1gJ9oD4v18jat/gXadMu/RJH1vAZDK5G6pXLZcW0TIoeVyZ0E4x6DoY7ykPyVNTdFgsIoA&#10;OpiMZdgMo00To4YHERDLg85jCCAjjAVRg+JshZUAEAmfCz23j5bvSpTSKjJ1JNhCWJckGWvEG0G2&#10;okQL4p074p0T8QoqfQ6fw6t7da8RNbyG115/lT0RxxHgZT+NC+65z7rWaX/uZf8wW9wSbVuRpfKS&#10;6JJEGUSTvosAGkqJOFhGLFNoeYIeId6cXXt3yl2AeT0t79ngePOVLyWJ6GQSFVoERc2yjpRHK7XM&#10;tlHrFaPSZ2KClNTcRvOxRBLbhIgTEtKSMSsZkpSltMI77Rm7cgyBTJoXTeSQ1aeaqhk+Myq9Ngy8&#10;8Py+zIEMCG+Vq9ZMwy03yNFVzdWGd06HZanco95Sqh85TyLouVdkejKFgioh2kjgAJDDI1qGyfHj&#10;Tf3ry5u/vrx5dTPPFJYCG6FDF44pREk64G2HIqpSkAoCJYpzW2OsHCrO1Z6PF7998vxfv/31v37z&#10;zW+fPf/q4uK6FPGICuuXRZ+ya8S7TIWTkja9z3L2WNNI9IC392nkpK0+STR7ir1zKD4YCbA7dHj4&#10;4Ye1dmf7b3kPHKKC92+QR3/2OXpiOPNy4d9yIqzxybtt7ZTj3e9Pberj2epWvp4bPXB30Wq8e/Rv&#10;P0TWbX4A4r39SHrn9kd7OX223278I87td+70qJ9MXd8vj9k/2/seHhDtF20PiPfLtGTgaq211ois&#10;VhN5G++PkwOUi4UV7IYVVjnCNinTTZ5v/Xob/rndzrIZEoUQpiIBRCj+f/betEtuXMkSvGYA6Vus&#10;ytTLft1VNXNqej7Ol/n/v2VOn+4+9ZbKTYrF3UnA7nwwgKQvEfKQQkpJ6ZaRCgadDoKAkcS1a0uh&#10;40KIbWxmbRs3ikRkDwquYLGQk06mCcVMvH6nVn9IrwLstXc8kW+eIF5x3rciXqmI14ZXt1+SJ/51&#10;Z+ZEMzIZe/8hOzKBPdnTerPerKcN24M7K0vs0S7gL97dnraK5Jj9evwBCp3r4osHTHL3VqoXQKl9&#10;UzFvvSYZDhsVA6KkCr0qlcD2Qhn3EC8OQO+xuZ56v+9h2n0VOjxsTwqAIwSilFho3hBFlZBMIMMD&#10;87T41Hv5n57WmTQiUUS85rMJIVbyQhIKM7UKrpRGURNR5il5MjiEDYjMiIp4vd7yWIkqefKqss0O&#10;Ex2oJH9N51YCyCu1X9XAdmafRvmwMjgLRxkTWhVeFNXkU8pEe49FYoyqpMIEiVKLWCuFUCr1vu9/&#10;vl//8/39b4/rtZnFRuLMNBoCoQjiAd41ZrgUNpMgCCgpVMgm48LkEs1V29ysVv/1hx///a9//e//&#10;7V//jx/evJ01Cw2SuX3sCIQYdxfv0/g+Hmy8lhxt8KVnOa+LznKWU4UnWwXO8n3Ig5OIIgAAIABJ&#10;REFUKTj/a+fPz/LdyRnxflcyoBQzGxnebKKwkivZc67YZNkswxefR7xO6+XCWY5r6QnWHX8OCaw9&#10;eIziX+m9qqc0OmkESBRtQ5zFJorCHUmFCKMXbvEvpSlAmJiDhgBVihgRKe796sm1gkgolZgKm+dO&#10;vjqAfaLADjrCoeWR4/UAUSOSceR4aQnowM5dmi1PEU5mDWze4eJxyHUTQ1GiXT6Po0vSuE9Ksv5q&#10;fBaB2JRMHf2KxmWG2wnKiLFUC1I1eJXlAzXYQ7yDgh0zXthoADmQ6bf29jylxj41g9O2M71RpBFt&#10;RAOhmR4RDhGE4rbg+tDTOkGERmf7S8FdNTPA80RJIIP61DBAzIFbqaczIRQ90NxKsmrPUU4yGw1W&#10;VMLY0zr/qfaOBOs5hHN7GH3J1cXdWDvuKgNHBeDw2XT4d0eJtcgXSrlnqYi3kL0lUt5HqhTzCiCy&#10;Cd2lmRo0NBKaHJr7bP+53vzt7uEfd4+/dWmrDdtW2jZLNHee0IiS81xFQ9AgPsakJSMyhJJslvVt&#10;mP91vvzr6vqvb3/8b3/5y7+8ffvT9fXNfDYnQiJTVppCtfS7VDhzDp4lxmBa5AIf4lRPIu68kudk&#10;8PeJEdmdnWdPeBqp94oJrr6sPDUIp/orflTjryLF0ocnZxnV9nd6k7WlQRV3yF7u3aafICeOzJ5J&#10;8ehHJzb1iqiDlRrlhCPd2cPqfPKhdqadf6aHL1Wkp8bq8FzcpXZPP9Fn1e2POCOLV/MXxZZffhDO&#10;cpZT5Ix4vyuRkremJMnJuYBSGZ9BI2bx44dYzSnZOzR4FPROUa5ZPkSze5munviZALSKzGh0LAog&#10;QJoQ2tAoZAcPDO26y2hWCESywqyQn4GqGcwmGeIplQyMou7PrOKAQFS9ds0e4h35zJp3CjZkKiKy&#10;WQU57Bzx0jqzLqc+595SmhZfrYjfAYzHRu8QeoXmHTDOwQ/qv1M6DAUN1fAooPKH5Ih4d7Bz9cjN&#10;sACBCQBnRwfEO9UB5/9VvZjrvj4MWjFMM0erx5PyvAsAi45S1UtGeZJtePZehUSRAA0UMYpl5/MB&#10;SiwKkcyECGAEg0M+egM0I0FTM5MgEny4wCAShEpVlDticD8v3vFWNko1Zjd/wAvwWkG8lrcctaJn&#10;7snemFiAcU3WVsO1fe4ODB8TLrfQtDsrh4NVBN0xASCmq3kRhJqoTSkCCSIRahSDWIZl9+MPQWIT&#10;4kzaWQ/97W79t/uHvz08/LzZ3GVL8xbtHG1jPiQUBC3mFqhSo7nLiJllhVFFm7CQ8LZt//3ih/9+&#10;+ebfbn/4l59++unHN7cXF3NFMLA3Mwu0NoToXHTJ2DZmz6bYcDWCDyDdnZH44EFPWFv4EeuzP8eS&#10;7nCsBnmBdeCEs3x6IwdN7oDS6fbLF/97TX2k/jyD3F6ErJ4/+2cYzFPl0PEYL0fghzKZuD1z4cfD&#10;3ae+ywOg+1KLwF4LX1g+AqJ/1m58i/J858+uCt+0nBHvdyuV5vW0VeNz0DneYYHoe1RrDd6SBacu&#10;zCdYZY/Wm3gmfwDFeAOj8/OYAQsYCanibx1ECaWHB0KDqrCgDZinujLAzCyZ9Tn34hxlFliEX6iQ&#10;jDLkPzaCxpCFSgmACj2CVyh+6uG6p+skerQq6/kKWceeVt2Ynd9jRbzWZ/dlzckTO8MyarAya50Z&#10;O/jxNf8O7Kl/7kvpZaUVWJm9Yi/wofULUlWFOkm6N0lWWgC4j3jLaSZMr9l+aNCgEjttPoF4D13Z&#10;D2XavIgUxEtVFPzpiFc9pzBrxioadMwXbrREA+F+u/C6VBR4oWlRwiN4EUSjV4oGo4oV6tcKT1qC&#10;uj3cGUNctJkrEkkMnH+i9cbOcjcxgvSwrma0Kvm9QfMcTZRRB4hRAXa8mrHj346nlKFoBEv2qQoP&#10;qUIL0FB8jlUUGqMwETAwiWYBVbRpQtNqbNHM+pT+8+H+7/fvf96u3+W0VWXTom0QlObaC9HoyFTN&#10;NGUkY05ijIq2bZar+cXF5U07/7fF5f/743/5vy5uf1pe/HBzfbmazRRiPihJwSZKG6IUZvjwutwG&#10;p8Lz4uIsZznLWb49OQX08qmX2lnO8nnkjHi/J3F/rop/BhBixEjTOeLN1TWLJFWLC+sBx8tKqQ6O&#10;y2bZBkrP0StQEezR51ddxI8L+KeecgSMGkvyIHdhDv6HUQfix+Mcc8kR1YuYUMQgHrDpF6YmYiYW&#10;YBCv9pqFoXC8DNgJ35146hU2DwPHO8QokxkyIl6z3mzrIMdyZ+xy6iz3ltzhubg0j5db4jOP0bgD&#10;zN4jdglUk8BoHxhmewC8Q4wu3Zrg+Y0d8QI2mCVHeh0kBEL3z608MY8i3tJ85ZlZr8KtAbabt3nU&#10;jQO463LoKX1MjZ2G9VkpHKAUI4goIEbPaOWu+sqSuCt7KS4AKhSFqlBBmjCKGDQ7USwwSBC4C0Dw&#10;dNcoQLcYQgCUqO66PfD2FfF6amhXACd4e1eG0cs9eTj34Me/p+9Htw//PCrc2ZCpomjJz61BNEgI&#10;ARIiMklmV4gg2kSJDUW7vt/2+ef19m+///aPh7t31m+iJlUJ6mXGijcBGLIFQzDEzNAzZosmjcZF&#10;215dXr65vXnz45u3q8t/vbj6f27f/HW2XEmzaJqYRbOBUHNbDKK7H5CFg6/T7lcjxZ/ZU42NvtrP&#10;DcUrrZxOb+fEI0857OvkQz7Y80/heD/rSveDjU/Nmh/bftFV/+/k+dvhKsv2EHtfGj+xKPH4Mhxu&#10;oPKc3P3zA+2cpnynHSPHB6KM8yQJ4ktuiuk07U3Zp83gke2j1O6na/jnvsGH3u7o1SQwDR7P8wUf&#10;M0P6kOflZG3fcWF66phXkzMM/37ljHi/HykOroeId0SZdAdd999EiaE1QEV2UlhhOLo+NPeZOtBq&#10;adkBzvIpF83a3PGf3QPK+5+ljIFnhoWZAlrLCtMsi2X3ajah1xU2UiEUGAw0qEk2wNybs9SjdV9Z&#10;CyLBy9VW/9/pW8k9vUmkQ8QLVlrPetrWPZwtd+b/5s6yJzHKYEYZwYGpkzJoFXUOxC9LMahDJFwe&#10;5iMgn/zpBo4hNe9AmdIT6GqAklJrAfuwDONeWUxCqX7Fh4jXFWOqZnvk7a56PEf4V1UcX8M7G5NT&#10;qFerGgo21c8L3CXFvMZwCfXVWpAnm2WDCQihmDAEFkU3mhHBxCaIN0ASigew1pVrLQS7uzDy/Mxe&#10;jNpQaFuyIt6ascyVwZnekr7bUjV/TGwZ5cKeuCkGkIlRf7wzTyyevCCvN6yEAp6X2TleBVzxjWIA&#10;NUhUaVqqdCnd369/W2/+9/3jf/z6669dtw6KNqpqVlrOpAWAEDXE3DeUWZYZZSFx2cxWTXM1X95e&#10;Xf54e/v2hzc/vLn94eLyp+XiX2fzK4j0YDambIW6hwbPI8eccl3I1KgKqJQlu4+PP6SKTeroVX+c&#10;DNM6bAxWmNPXpp8Vs3018uRVnmC3+nCjey28LjA4OsvYBTMf3ebERgmUxBMv+fpOmGvZU/48YVB3&#10;DLQcF/sVWpY/TykYN8USwL4VbXrYKb3y+JHamT10asPWCY3t3JKHFopXwbpH/9xb/HycquzB3U9p&#10;6vQzPrV4K93A6wG5U1T0NDPQKdpeG9zf2NfVVxzd55Mv/Cme/N+tnBHvtyKHt/zhLS6HT6PdVR1Q&#10;eV1/EPun7tV8+BU8A188ic8Lr+FIMzuflqdJeUmQAMeKvuUgP8b5ZWbmRKW7OpNCJKoMuFGrI7RD&#10;HiGd+3KA4MwwREQniJcgjaDAKpXnVK2h4JxE9mAHDjmKHOiWdFaWe/d/nrz8DyGNDBZ4DhdViMr9&#10;R+oO1DFAxzanSN0bsfJ1FQ2qAWqexlcmjQ7E9t5q54n59Jmavkr3cSxYEzPZ4bROv1LP/9xyWQRB&#10;NWgQQPIwl/tf0PKPu/MWhDr4zfubP5DR7xMR0owSBQYGmpkERXDPeVCQFROH/nKr+Jl9h+ub58uC&#10;oShGcp/2gm8L3O3BAnfHON6pCWOYqTq505c33TKyC3QnQzn0cRwIkaJP9ZZRFpI8QKMEgd+xAGCi&#10;ElRjRIzJ7HGz/fmX3/7Xz7/8z3fvf8n9um2wWDQxiNByYkqqEkJQqGZIsiZjgXDVzH6Yz/9yefNf&#10;bm7/cvPmL29uf7y+vr5YrRbNsokr0WWC5qy5GkS8c8ZcrUvU4o8yWfQUQ0BdhfvI8+BBJ7vHv0A+&#10;SEt+hlXpkWfyCV9xmX5x7Fp9jD/1rVPkaJcOx/n4YdO19SnvgL1B5YjSnvnyLiDc+e73IONbvITT&#10;fGw7n2B6mPRkX3mO8sNyZJPTX0NTp9DL374cV9FXaflzwOOTSNfXm7iv5lbdu+qvpFdn+WPkjHi/&#10;FdmzaB0aYysPpiPHWwAtLWeklPwxauYpYykirHmSyZHjxa6lcMS4I6AgmWlm43p+P7XVhP0bUzpz&#10;n8McQUZhpsclqahq8KhKo6VCjcKs5CsSMTKbF+ol1MQAwiMYHZB4SuMSsWpCLXS2guaukwXxluDf&#10;Op40iiNe53izgIRztplMZr1ZZ5aYE7nNeZsL3M3GGoDJipdQ8Npu+Znpjw+uD3eh+F6iFlMsFVSj&#10;BK+8HDSI1UI19Wgzy8xJ0JQKvY7lgOJxKpXnlOojLz6GUz+6ohBjZi8WDrUGCO+5Ote5lsOPJm4I&#10;9fwCmgM0VVUEVEuFGJhySn0q6bw9EXMd2KqUzDSCEFFBFFURmBgkEJkSxJNgIVCDqNKiV6hyaAwp&#10;KuPXDXqKL9YA9Ip7nfMfCf/EohVbsyQsmbqHsOZRGaa2CRxRjIkm7Cwajq2Bihm/BB8XLVbIEAsA&#10;o0KjQlVyb6AhSDufN8u5Be3Xj12X1puu3yYh503DWZubyKgJbI2EhBjns9m8mbUaG8pFnN3MFrft&#10;/Mfl5V8ub3+6uv7x8upmdXE5n88bbRRREMzYJ1gWp78UBsluGaFJycKtEKnFIqs/eU1RNoKASRmu&#10;6UVP5aOJ2cMvvu4qjeT0DIenm+6ZnPrIBbr6PXulL+j5bjvHLQhPD0X55PSxOnbgB787Wgs/Tp4f&#10;7U9pB/XaPwWWTI3KHzwdDkb7lME/sXtTk9vhu2dHRXFsc7+14x89RXW+6I4bDq5LnQ/U0H5mBJ5/&#10;FJw2dKWFU7j0Fwpf2uZ08ba3nwPZ+xk55i8kh5d5gv68Mob/c1hzvls5I95vTJ65w90XV2rILscn&#10;spllACEEVZ2ii0nCKp0+TXz3lMpDRb9Wsa1XJB0KlFqth3SAeKfAZqd2UUVVKNDK17wkzRBijDGK&#10;iYrlnFMyM+QMCEIDEXd6zWSfs8IQKAoSgcziOX6ZjWQ2EyopGrxuqKh7AWfkmsHLKg+MgnihEBjZ&#10;ueu2CCEF7rJmzLKcaJnYprRJKdOTVgMeOotSAtlpN0+JXHyKjXCMZzXrEifgZ2d+q9FcZELnEhj/&#10;rLisVHVqY2xiZL+FiIrQTyEUqLve5ZxBI4JESIwefCVWfM4GHZgg39EMMtFBTieXbiUouaLxDKDd&#10;s4lMP1VXRxUTmlkGIaoxQFRylqBU6S1v+m7bd2hbuH5mIzJzRjaY+2gbJfckRIKi1RBEiZwpQRgM&#10;IlbSPqsGUVVE0VB9HEoEOQqzC7DQyY7pjTQOpacymOD1mXPyUN6cO7MsHi4LY+XyR/4SKNWKDAWU&#10;Vh2w0d7BPYL3yGpmCgkootQCH93HW0lkikFFokoMIQkAadvm6upqdrnynrfN+uriKrSLa9qvag8q&#10;G5FEyyAhsWlms/nFcnm1XF0sVqtm9vby+u3F9VVsLuPsql1caJiptpRAameeFk6Qk/UEfULdPGEm&#10;ZOXjZULMe69LmaJSUkmm6ja92k+Tp5a5eyvp15Lp4uzo9gc556kMh702//NibDnt8Cmd+ZRR/aCR&#10;4oPyWb1JP12ev8Cnhu7o/o8bZX+1P3+6+unhqUaesy4Rnvz689p+zDFof+tD3fv4G+RU68DRYX+5&#10;MeITm9rr7a6D3v6RE57ji8rrPhn4RDDCi26QE+VTjDJn+crljHi/DZncdTuvjSkzUHBF9V6ZFlkl&#10;LeesKiQ89e4U2zjLu2s/0ycR7wS+jnxfJbKeYDA5orrJwbWTflGl945mJZTkzagMYWmg5qT1lguH&#10;NsGrPS3SFEqCMIUGQMxz5IjBPI2X52qukEYmLwoCNCGIDG7psbgkxEp63pyGsquWM9k59K2ez+NL&#10;f2BrOf0ZYnqP7T/+bJVdhzKRWGr0gBTRoMFxoVs0PL2TpZyYJWVV0RBCE0NUiFpyFlRMzcycVB2M&#10;IweId1APmayMizJM7RolN9MxxMtnixINZ/FpKCdUiHi+MaffxQS1yC09z3BdZGFQwgITWcr+ZEgC&#10;O1JoBsliQSWIBDIIDKWIkUKMJgbApNCOrAHlw/yVC/eo60TLZplMGFVi1IpShxk2uYF25jdbvRvq&#10;D3Y1YTLX+xv7SlGLFtNAFQCZTJmJIrGFzkJsNQRBE+Ly4nI2j6vr5eWb63a1TCJX129++st/7bbZ&#10;JPRB34s9gp2KhysDbnOIs6aZN7NFbOfaLJu4CHEpYSFxqdoaolH7jJzVqF4hWAlFhmXk7FWPxQl7&#10;LZXBhlsNVbUpJUU268WR4hm0gSGieVC/g7EYp+kZ4S7L9MmI94NLur3WqnXveDv7fZg8jaU6yODg&#10;I+x96xR5EYX1KSf62K/IEPa5992XgJkRjNWmxh69qDPF5WD6sPookHPKV0QVqOEtwGj7mfZ+8uR8&#10;tuOn9KM0t9ercZx3dfPgsMnJnuqV7G492fO9IT2h86f6xn8WxPKxD42Pb/kp5d9VyP3OHD7lnpHX&#10;NA99DkvTrs/MKd/4mAfIqRp7lm9Pzoj3G5MPPbb8rVMWdgPiregjAzTT6aeyK0NDMvFBnT6CdxEv&#10;S0kcGwMcx5+91bzV8jmV1ht4nuEQX8fXbDuFnaavfQssGxhsGCzTFBBUCGGisIgMT2UkqkqWbFY0&#10;MxXJoCfyURHBjuFzQKJOxSVwa0woWYH8OgvH646sZua1iIwmrMWGKu7agUsAWMolHSDdXbj75Px6&#10;zKOIaFCI5IEZq+WFowQVFSCK+pjEENo2hnkT51FUcraOfbY8zKMj3umkP414Rw2basKJiLfO5kjq&#10;HtNd/19UgwjcP1kpDGKKBOss9TBTUJUC5pJhuZhADDRCBw9iZmMvGUZKUM0RGuChvKriUAoKZBDm&#10;ZZulxo6OiHf0BhMxg5kls2w515RUiSmRyZjN+hph7ojXPCp8x+aDwu7i6RDPHcy7+4Yeli9D9nVR&#10;CAgKWIo5pYSEpm1Xs/nVYrWaLZYBy1l7OW8vLheL60WznEmMvchieQFoRKOxYQgbsIOz08ywcmOb&#10;VzSW4I4UlrXrWmhAByCXstdJzSJERCUoRURBsVwaAFQCI1SGmIsjV0s3q9CXbzrxbbAPrFk/ckXy&#10;yUvVF60gy2wfO+eTinD6iV4kr75Gf23Zx/Yf1eHhnfXx/XBLXzFRPo1wXnFpPyTbGCzA1TT8cvmU&#10;Cx/7c9phJ3WDeGVV/iCY+cr1/FR5Hqc9f3eQL9Cf19JkqZr8eqcrD4KDFo4/POUJL/qTzjS8kfZv&#10;PcELErOf5WuUM+L9jqVglQJ2cw4BqInojiLe4Zsk/YuYWJQHwuoJxGv7PwO75UDQPM61lOOF+057&#10;jiHxqEaKiKmEIKKaiZRzl5IZ3e/RKUDvIArBa9lQyg/lSiZRDQxQEwQgCwKg4pV4RQAlikP3nl0Z&#10;qO7NpMCTEiWQgBWO14zWm9fdzclDmbOlkrd6iCd1yDXg2FISGANhPIZuTnInY6S6n5hPFk6vFNh1&#10;xlooZokwC6pBREWaGGcqC8RFw+WibZezOA8Ztll34OMmb2FfEvGaRyVNEe+hMWWYAhHREACa5WQM&#10;EiyGHKSjbVLqmE3FghjFpCJ+AEZmQ5bR3CKSIR2ykSYMZGYIlCQMyggEIGsp2uuzdxTx1qpYfish&#10;W045pTwi3oycK+LNsKGEL0vx3j2nB1Q3Zgwx36hWqr3bd/x3b2fdEBEJ6nehiMeoA9kCdTWb3V5d&#10;/nB7e3N19SaGqyi3q8XiYqZz3TJ1KfVGCSGENqogZSZbqSwAktlyn3NvKaWcUp9TzjmlnJlNzQK5&#10;FY1AIAOhRCAblSaEWWxDG4FokKxi4nXRBAKDCcFsIlripjENMi/QYkoAC71Q8rcr07k7ch11Tfal&#10;unOWb0X4xPZZzvKnlJHo2HUR+qCx8JNkt+nPe66zfBE5I95vSAZrnVQuF3u3IWtWWBGEoO7mCiDn&#10;TFIVMYrDD9mpzbMDclAR7wBLhp0TxJtJU9pkt1fo5ZTILQv+CQCuDOg0KqMU4HW/6rJyD2Jkn1Lf&#10;9UYWGlec0XJ3Z88hZGKgOtaiGSgCpswQwawIggAGT+5DKkVBkKqqI02G0fxccI5QxBGvuyuTBfFm&#10;WjbrzZLXWfXEXBxwYJkCGWjein6louHqM1uGQgZQdFRkALkoIAGgWYlaHibdDMCsbWftbNHOL1Su&#10;gcsglzNdrmaz1TzMdNt37+W+6/pu3Q3h2HUWRoCrB8ogNd57qoU8KmZ1eqfI9vixEx+AeqETmE2A&#10;giSEisSQVbYpP6auY06KLMhgHgju4uNuNIHCbQomADybcqAwAAYESlAqmMEAjQgKrUVh/ZyjB59P&#10;lffI3eItW84F8ZasZqDRSupmDoaPyRDZBNParqP7QPWPDPCuJ0PVTACDYcJBoNRBU1WaZZiXa/Jw&#10;/HnTXF9cvL1989MPP7y9vLxWvRBbzZsYNVtmSjknQEKIURTZUpdyl8S1O+U+9X1KXeqTi5e+tmxG&#10;WAZNUCpCqSBQokobw6xt5u0sto20jTVB2hiatmna4C4JmZYTSZEQNMQYlUKO2k33Rq/+8+MIPWXG&#10;/+pFBLt3jbMU+wF1r+lJeJrwqafNRP5AHL7bPX8c/VF9Acb+DCz9cP+NZNDrnaycspRYByvZO8ae&#10;vPIZp62d6Grw1GFf9i79oBpXi9K3alJ6que7y6eT5St8hp7WpRpXgB3Iy50342FLe0N0ykNvv1fH&#10;KeVvVZ3OgjPi/VZk93bl9KVbP6pL84IlRFWjp38q2DXnLCKVFxN/aE7Ddz+AeMc1fEW8NCvwou7c&#10;Z3gdiI5pbsnplQiGBwgVBKhCLSmtkuWu77ZdZ2aejsv3D30piXMxACtTB72mEYhgFARjUAnmIZrQ&#10;AkEtUAPCdEjLr6F5kQx0NiJeT1mUKuhNZp6u2vykxfUNFc1RKuwpFzpAvIpxxo16RcDh4k6GYu7D&#10;ImuY4rKmJmgWNayWy8vVxdXl5ZsYb0Qc8S5Ws3bZIuJh87jddEFVAMtmgiyiQ9hYOZnYMcQ7vGmk&#10;hmuNiuCMfYV7leM9jnKrSgyNHNf2YUrMQ3ZjSMJN7h/67Ya5VyQwi8fdeu3ZgvthUpKRFSuJ+8OK&#10;AdHEiKAaSCGzmapGNfe0FUotADt53w2IV4QQM8eDlnJKls2slK2ql+Jwd9BxDhd5AGhBFl8L7v/s&#10;mLA5WVnLZP9kw+ffx0kFQURDWDTtzcXlj9e3b29vbhfLC3JmfRBYzjn1lrMImxBiiIFifc7rbfe4&#10;tm5rfW+pd+lSX3LRuXuGu43XfOT1WqhEEGliaJpm1rSxjdpEzJo4n8+Xq+WSrcyCBsEQziCgilJA&#10;scLRi1/G5PLqncji2vA9yGii2tn7CRViP05OO91JC8QXrCM/sqk/cp1+7LVbtqefvuLkDW1y9xTc&#10;OfvXKHvv9ifls2n6nk32RfKVj+2hvLjDX5kx4su3fHp8xDenDGc5Xc6I97uTeruGEEIIMcYQAgAz&#10;5mwiTuupYxiveHG4ACIdG+9D1F3Em6WUtRnRz074ZoU+A+/LmhVZarLh4tsosMrumng5GHS533Tb&#10;TbfNZqLqZDSGOEAzmGVPhFO5VhV3P06ZSCLRLIAKCeLpfYacRIxAmHLaA99YjYle2qgz5LLa8LDS&#10;4tichwhjwtG8x36wnsLxgD9i/d9pBRoe5mpGrQ9U+lNIz3FKBkLeZ1gkqJqol11VaNu0N1fXb25v&#10;f7h983bWXpktmJetzGYhNDFLVkdzRpqlnIxKIrZRDM9nrnI9Gf7cAa9DXC6xi3jHCN6D40dAOD1p&#10;4Xg9WVEtL0QBgyBox/TQ9w/9ZkvLiqRmJHSiRkZh9Wj2Cs4kIIRmH08jlTTLEMmWBaqaRFU9T1YZ&#10;ZiXMv45BJ4r7bQ3iZcrJ4S6dB5Yhc5oUonmAtRxidwHUkrgOd2uR2lExDm9ksiC/nRt04ocucBxa&#10;C3eJko3qct5erVY3FxdXi9UixjbnYImpzzllJA0yi43ERjQg0fqELqHvbdtZ31nqmRL7XnMGLdAg&#10;YkFZ/CyCFaNPLnaflLtkm56yQRAVVY0hzNvZYrFYrdP2crG6mLezqE2ABhGBKgQZEBzkGJU67GM1&#10;rO8D7H5VcgriPS/7znKWs3w3IgcJ587yJ5Qz4v3GhJOlYf2zoCRfx5hl3xFCaNu2bdsYo6q6G2bO&#10;WVULpDoWweviO59BvI5h9xHvJIq30nkD4HEsUvouk5MXf1ZfCasY4NGu275/3GzWm01ilqHmkpOd&#10;lUKzSoINlX8MmmkZOVCSMUDEy5NCpOSOAsAIhklSjiHb8zC6JIySiiOq49OxEOvgv+qrc5Al21XB&#10;9QKWzA3DGa1i4PFMg7Orr/DrTA6gdyR2C96FiIAwMxUtxXxQIk1nTXt7c/Pm5vbm6vqqbS5SalPX&#10;alYBzTJTzpmeJXgkRWk5i8iQq2GqDHuhvMP2U4gXE2LTniV5p2o26iGqRcNPoSiR1ipZuEn9Q7e5&#10;77cdMoPY6NRbDQPEyPFq3QNSa7HX4eahCZEBVVOBOwLXxN11girirUhWiGLyMGP2ulcsFXUo1atq&#10;NJwMilVIyqE5GYj90TVj4EuH89VNq0V7DjLIUPxySIpbcczMDDC0MawW86vVcjmfNeo+257gDUKq&#10;gCJG9l2X+k2/SemxT5sudV3uN8yJOVlVFa1PFYGX46YE1RiUnkobzJYpbttU8As5AAAgAElEQVRg&#10;tuSsuop2m/Vms3583Dw+XqweL5eXF6vL+XwRQ6MS4IHH3vjgQDBcptQLLJP8rXol7i2w9gw9f6Cc&#10;hni/QEeeEtm7jb4Gx9Tpq3byFv7cXJbs8clnGYQTp+W9Zcxwr30NmvPR8ims9Xcjw1r0mQNQfSIO&#10;979+Z1690bN8QTkj3m9DJje87O+ob0RHCDmT9Dje0DTNbDZrmzaEkFKaxm3iBMQ7ZK6admNAvChp&#10;WI9zvHu4yJFOPXc5qWKCMxQIQj8pSdq279fbzXq7TWYIKgObV5ECq3csQZMKHAgQGQzIARSqGALr&#10;t62QsWFEvASG4qt1ne0JhihG8bA7q1mIKlldFj0Tbo4DvEEN1gVQQzcnWZpL7G7FvuWH40N7ZzrG&#10;+ZFhuMwgpcaUc7ZCztr2zc3N9fXVcrmYqTYiDbMw55Ryyj27vutyzgBUNWgoqCsb9QWId08NphNd&#10;We4jeHhYf+wh3h2V0wJ7PcQZohoCjBRJzI/d5m7z+NBtehAxiIq7IaioQMXL3hZlFKEH87JA1pKS&#10;22loAekkrhIiUKWHhu849Q9qWWZRACmJuMnMgb3deddyMpeYqgGptS++nzt/DlaQXZxxbJzG+8UV&#10;AjSaCES1BBSbzNv2crm6Wq3mTSNkTolmnpJLUW6xlPJ6260fNtvHLm8zUzYzMlkJ082iXsFLa9R8&#10;mU4IRYN3U1UCVSJEgGzMZm6PMeu3Xdd128fH9cN6u1ynyw7JlBIXMYQASs2fN6xXhnujuPBTSolo&#10;ZXVc/wblgws1fJ6V2fPyigvo05o66QKHpnZdW/7gmd+9wD3wWZ9sr9fLg/Hcf2BOYd7XJicpw+v1&#10;fKIwR9oc3jWv6NHwRw27HHjkvvQW/vL9fl2UPoDevUl/akaeerqe0qun9OrrvOnO8iI5I97vTMZ7&#10;0jne2WzWtG2Mseu6IZ+Qs2BHjaOllfqEnUKUyiHbgHiFJsNR5hl8pomIqwevmZTMG16eZKT1nD5z&#10;HEZVyhAUnLvUb7fbbbc1oTQBKmMVVnInLlY4CQmmO7ZmcVo1CxBYkkIrS2qiQNFcIesO2TsOJAnL&#10;WnGMA0QWX9YBjohAFGJT5DvgHPEwZ8KTPZdIT3dmLqhqyNXsaEcoejAZbhHQGg1cHskESsrlbAKZ&#10;z+bXVzeXq2Ubhb3nDJacUkqbLvc9uq7vcs4KiT7URgIOUg4R7/PL8aOYVrGjM8MBh4h3h9qtoqKi&#10;npuXBgZRjUGTUdil/LBd368fHrbbvlXGlhrgtKUooEKl+4c7IiO0po+qVhCYSrlQR7ygUZSgu2zX&#10;6as+6JOI7nEgynxm15iBn6zfGKd1QL7TH3PFQM1GsxvZu2ek9hakBnFLZTpFRItdACJuihHVRksp&#10;JNWwnC9uLq6uL66W7TxAmNwXO6skSjbLvaUudd12m7oOOQeKhGCN9lAgkyY0ECIlHIBmsMQs0qeU&#10;U9r2I8cODaoRAUoGIpNm2fImbVNOORvT40Of0Ru6nDcpXabVfDVrZiEEUS1kemGROVy3F50CoK+5&#10;avoDhN84y3SWs5zlLGc5y/chZ8T7zYkvyQ0lCG4fkRJCmoiIaoyxaZoYG9WACsRAq2vpAjxUdn0m&#10;eQzxluMdwFbEC1PsruzNyrp/98dzsKoAMq0GTKl+jKpewgSZJTBxa3md0ybnFJSiFJ3W0Zn6j8px&#10;9zLSUxeJM0cVLBQXTYpJgSAyRbClbUe8MMNOiK6NZ9lfyPrljJ0Zg0m9WE5l9XCkq7v93j1M9j4S&#10;MKgG1aAAYAxkI7JqmzeXF1eLWaOwlCxn0PrUbzabTb/p0XeecanWQzJmFqdZDrGiBXtOT6sH1mVx&#10;6D9qQtGR6lw0wbujW3vBeSVRbWFHh9xbxW4gUohsEahKCKQkcsv00PV3m+1j3+dmLjGKBCKQypqJ&#10;zeokOnnrCZtFiqGiIN1y4uKeWD3GdnJCjeSr1PYq/y8jHtudQFd7GLKNLZXbgShZnjnw/xzafl7K&#10;7TndU92qhg0omb0elaWsOTeil7P5m4uL29XFatY2QYIHR6NM+jZ162697rqu791WEry+kUJCgPod&#10;TLfhiIfa+impEtSj7bVmDhcRoag7LXiqOxiAJkT1kmOZads/pPdp020eN91jZ9e3cnW9Wq1ExOqt&#10;NagWMfEFgXuMy3QYnrDRH94rTx7wjDXnJbTESVzBUUph19FmeNgeOXBy/L4enN7Rox37lK+/XPZ6&#10;y+f375oJviJ7wV6e7ekwntLLjxj0T6H19kSObta2d35NjpC9SJvymzufooTbvLgjO+f8dBkfEq/X&#10;5ivKp1z4zgR8miYMTR3dkMmj8nDjpd1+HXHtGhzrXHxbRYuG7g6KSKkHPH3Iv3Tc9nwEqrZ/RU+k&#10;s7xUzoj3W5HDp/kAdMtvXyhIZTylZGtu2mbWxFa1MWPOnmonT1kjO3D8OO7VLA4V3a3TMJJWZAU6&#10;k4zMuyJQeN9QSKpyUUKBQCJBIENNQw/Zmt2ndJfzmuhEswZKFKhSjPAM0yDU/Fqofn4bHHRZcgXB&#10;38++pixnVwEIGlE8J8c4XhcbB1sw4ft4uCTYoen2J6cAHAc9BTmVx3DldWWkBMsHQhlP4av+Eikq&#10;ddyiogkSRbIpbSG8bpof57MfF7OrGFoa+j7l1LHfbLeP2/W6e8zIGZaykSW9drY+exJsBVE8gQcz&#10;xBA8WRNvTTz5KuJ1Dpc1FVXh8XdYXv8jl2JMlXatczQxU1RUOSAAkYDYZNom9+9Tft+n+2RbiiGI&#10;NPB0XVCKmCAPQyiVO5XCiHsnIDZaEZzjre8xlnEWuGZN74QJMEEB8zuzVUeEoKHU4pWCqTnsJ008&#10;4Tfo3tY7HgEjyb9/6uJUUdCtDJm6WAMDSoecjFUgUlca38wXb1cXP6yWF/M4M4lavIIts+vS4+bx&#10;YfOw7XszBg1BgqpnXyvK4Nas6ngvwbN5VXI+xiZiQoCXG4SWjcgFWAMhRmUAYCnnPm+77WazXT9u&#10;+k3HbBq0nTdNofT9Jitx3BPwV+alRu3jGfG5fGZBMz3g8Kipdj93mheK7IafHQDsejNwzw623wfv&#10;9cQX52gnv85VvsvuXTUqz95+OTzmc17XiS0/OdrT+TyprU9YKpPc+frLm5qChf2PDprl3ofDi3T/&#10;i1MQzNN6ddpQHQvdPOouMdl5RJ0+n2PqU009/RT6FE3e/e6nXBRrC0R5TQ4bkyYn/2LnTX26vCow&#10;rAunUY3LI32S43Dn+MFpa3/kTuiWHP+zavvX/KQ9ywfkjHi/dZngNI+Nq3l7LAMMTZxfXNyk3vqe&#10;79/9vlmvgzKGGDwY0piZUer3BkdiKeegGqIOIbNODxmIWnOXpJcg1frud+CTreQxHunhunR2z2JW&#10;H00IxIMwASGltyiNzmbbmfzWb3+9f/8fd3f/WG/fiz4gJAaEmUgjWYKEoCGo0pC7ZJKlUWk1quZs&#10;NXEXQUBFNYgoAWZjTgQkCEKsqXyng1gxODAk2eK4+NYyEgXS1FMMVF7NcMVJ6d3SekH3FSvZ4Nhc&#10;0bIoIFBCFIVxr+6s6uwnoEJRj8WEikV2kkLq531aafPvb27/77c//tg0y8yYcuo3j+uH++6x79bb&#10;tOmsM5hz3O2sETOm1PeWcieFepcAVYgSYlagZIEbYsO1ojr9lj9ccUoB3Jz7gejzg2gOOZ1K9v1u&#10;SyFEFBCtIE6HISJEVEIMTYizpLx7TH+/f/zHw+Yha2gvQ5zn3EIVBlBpXs6K2gSFmiSa154WiRpU&#10;a45wLYMsgKiIBlW4/3QeZsqmbD+rq/zw5qzKPEG8HCCrDahViwXID84wikmJey8+9SW5VkHjlXUH&#10;sOO97JWnnN8r1G5J6wVhyZEGhqAwy+sNNv1M44/Lq3+5vP7X6+u/rBaXMcQukT3FTLDZbu/W9/eP&#10;99u0NQ/7V6hPRJQW2gdkQgUqokGiBAXUiGyeglmC2Jh93WxSpchNHqZedIi5zwRVJcQoqlTpu7Tp&#10;t3b/uwWkkHrprq9vl8tVMT2JVtjuzzFC3U9FSqKA+pQ7jf3j08eMNybHGIYj9oZXEa/+9bwcVugd&#10;PqkH7OOrT151feFF22jCePqAE9ftr9jzT0G8H3PQH8sNTQwqH+7s/sFudDlyWNl3ehrckw88Inve&#10;GXXB82TLz6jU3kev0qvnm/qUU+yf8RW+XVcyuxs1tyaeJXu/QCdHoSdNfKJdQy0Dufet8SG/Y3Oc&#10;PpCPHgMUv7ZpW8O5Dk90lm9Lzoj325Bji7PDVZov5kShhfAEQmjns+Vi0c/n64f7R9jaSBMGD140&#10;s5wJU09ZK4pShdQGJFCxayX1ajEaWPYqnWVpXum8KeKFg4xJUiJ/YNkA6bw2DCnZAiWEuA2y7jY/&#10;r9f/3Gx+zXndNF3T5tgytIA6FFVFpIqwN3Y5kwYNGhRmyLUeDSEmCHWlWMKM4biq2AU5jh38ygvu&#10;KKimMrSDIRTehwJp4MvxWmGIQxovgtNpqhhpBIp+fI1WhBZWXlREMUW8DgcdehUMDARQjWaSukhe&#10;tYt/ubn5t9vbN7GZ0zT1SN1287Bd32f2iSnRqBYkBNWoGihI2XJvzD2zWVYVLe7dIlYtE3TYS7dO&#10;OB3nzsMD9mNNzkQYc7aap6uqzaA+ZcPDdcsSQehjUDl1P4mIQjRQtIPc037t+r8/PP683t4nWJwb&#10;WstKKqAIAQhQJYSe2sykFJCiFDdpLwKk1cJRePKSOtutFTQUrCuVJS4LAY5rPZJDHalxNidWDwDO&#10;VGJ3v1V06qoCAlAdIDF3NGS8m4v/vehoIRqIaT8fYSKAKLPlLjXJVvP442r109XVD6vVKobAnHNv&#10;7FPf57TdbB4eNw9d6imiMTQxBglS2Fy68sViAVGP9xYDYOZhEKKqQcXMTNx5uVTZYiGgRKhSpka0&#10;DKuoBglAymbWb9JW1+/lHcyTyAWEoKoxaCycjKFm+SqPDC/gfCjTdaZD5QE6DiuY4Rg/YEwXP96b&#10;R+W18MvOYvgoybZjQNnrxL5GjGzw6y2ev4QcIPb9dxk9YZkcWYzuDc4rXvlHNHXsEl7U1ItRwFMv&#10;+4+Q6ZP5BWc+euzBdUweix9q9wVjdRzBcqziN4C3p5p9BqQddbj4OHluWp+63lMMPK+p7TuE7bBx&#10;8EPUGJaRRZ1s7Db5AXk1zHt0GF6kzS41mK58b4jdOzzu6OnLOuaMeb9lOSPeb0U+eJvtracquISI&#10;aAixbebz2TLN+5Q2BesWJGteCpbZHCQ0Qc0spzwiFRATb2UAniTW/ZsLbXcgKI8YFdVd62yJveQQ&#10;uCmSBRBuLf2e7ZfN+uft5p2lh6h9aKyds52bBstCmOWshhgkxoAYLeVkyfpMDXA+tJb+La6cEikA&#10;pDhWE6Xoy86gFdQhO3/WjeKG6s/9UnmoliOqBC8GHFt/ygVXyyCrG3NBy1pmicNTeCD4ar6eIX6v&#10;0L61u0rQkBmY57G5Xa1+vLx8s1pdtm0ELXWp3/ap75lNHGOJp0IOqlG0aTUsGEVCCL+v73Pu3fc2&#10;OwKnwDP7khQYCwdsiuyJtoZkZTaiOGMeme7imroPecsc6PjKQVnWm5mo0tGWhpBD6ASb1P2y2f7z&#10;8eHnzeZd3z+YbcmOSN7DEBGaUp+ZMJqYqVF9HGnsLecEVahiwBXG6uVc3uLKkgnYg2t9dqtq+OwP&#10;jt1TQ8Yw3QXf+jEFuvsejuYPYaVCXZGmkHgKeAdF2N1xKK7SXsgaEBVp2/by4uL25ubm+mo+n2Xa&#10;OmVNnQIP64e797+Z9SA1hqYJsWmiBjEgZ0s5mxFQjY2GIB4bJUEEsGxW1Xd6v3juO2VRFxR7Semz&#10;xhht+KI/ChQahGTKab19lDuIIjNfXFws5ssQolvMzCgSVFRFAXkC7R6MxoeO+oMw4mue9huDuS+X&#10;7/4CX1FOGasv4ME7ldeeviOtTbDHk8d8sJETPnqpfAt6Szn2Jw82dhdB48Yf66DwOjJdijynrucH&#10;0fcrZ8T7/ciAPFFqwZadnrR5sVj0qwuz9HDfp9T1zJVqK/xRNiPoJFymZedOx0dDWbxPoEpBzfW8&#10;ToNV2mp0zix5eFEJsHLOwclEgymSYNvoGumf3eZvm7u/b+9/zdsHZTeL1kYLYqQ2QZvGtr0ZTIEI&#10;hYgBmZZMArTUrXEgCZLuISmqEoJ7exvBnKEizzgcFrSDipQmPIwTWhWoFO/oAmI5Hs9qdihwyAdv&#10;8GQe83zUwNXqx1pTedVapTB/B+04cwosS2aUcLFY/XDz5s2bHy4vLkVks9ls7+/Xd3cpdaJBVdzN&#10;VoRRJEpsRDSwmUmrAZDHbpNyImFmzH4RWpMZixEGgupkdgasxHc6z20V1BlpUKvwZsfoPn3NYFw8&#10;FXurVFFVEaUINei83QZ96LvfNg+/ru/fd5s1c1K1JmrTaGwynImsI2xETqQJLHgmNrM+pwxK20oj&#10;LHW5hCPvWgwKVvR/yNJc5s5VukzoaB/h+Ns/qrNfgSwq1h1Tdu/gXhbgLQPirTYlSK0d7CrhQdWc&#10;cLujMR4QLR2LkWImEkO7uL25/Mvb1Q9vmquLFJsuSSuYLeaau7S5s+xJ3FSCAqBRDAqRENsYRaR4&#10;b9RJAZB9lFRABQD3Ehfh4K9hFBZuzll2glmEotDin+yXrCohSM6WrV9vLOWUUu77ZGZBY9PMXWVI&#10;T42lqkr3eP4Y+R7WZ38ykdNm7UR9eMWmznKyx/kZKny9sudYISds7H2dk218o7fPnif8Wf5scka8&#10;35lIiQ+sbx/HEk3TLBYLy9nYbzf3fb/JlkmqagnfFXg9TaEo1cy5naOId4C8A+IFoAXxVgAID9OV&#10;YfHuNOMOyFRV1cAQLKq1ulb+2m//0T3+Y/PwS7e5Y95EtagWhQJkkygaouTMlDMsj9GhFJqYiLkD&#10;sgBQkVo710ARowQAEHqk525XQE/EVQYR1YG1UqSj2Y+s+ZAwoB3fXw6wybvAinVUgFK6CeOnI/Kb&#10;xJgemdGhi4O5gAqjErOmuVxd/XD7w83tm9li2ZObzebx4XG72QTlrG1EGUAVwqNzERQSQVGNTcgz&#10;zpv73nI2Y05m2ScxQFQVIkaYwPN7GZzjxRim64yvlSkYwVtVl6fWnVL9t1V1QLy+PwEmyAEbpnfb&#10;x18f735/vH/oNj2NMUgTJKoGyW4+yAmqQnGsHYCZxlkTo0rO3WbLbU6WaZIhqiolTRhrELWoV5bi&#10;6OLOqgysMbeOEutsDnPNqUqMoHfQEAx4drjqwR4CG2xHE75bpnM94NrJX4KS/1sBCtwPXSDKAAOs&#10;iXnW9G18VP7WdZvtdpbTErhu513bYLVE6j3BVPLKWxQFg2gTYhNCUKSuJ/PgxG5+ZlUGLR7eqrSa&#10;zQ3Fj6LQ5cX1AwYBmGvXB88QEWgQo5hls9z3qe/6lHKMcTabt7N5DG01grh5p/gSnAJepkvt3e2i&#10;b4PLyYfbOi/c/xj57Azhx8kfQW9+WL4wx3vK6V53EI5yccNdfL5DXyyj45ILT9iYCp/Y/pbkqNq8&#10;4m1ylq9fzoj3O5Mjt3QIoWma+XwOsczt3V273WpOKaXkcfwxxgpfDYBqZUMrsmXlMYc92EG8Ur1F&#10;xyy0A3E3tKDqPJ4MLaiqqCIENFEW7da2v2/6X7brX7fbR1ofAmO04N6ufm3VuGhmmSmbiEnOUYgg&#10;QljK7DO0KdV7RMxTapkBoqoEpBTFdQoTcKdYYEC84tuFzRsQL/ylIcX1t0ThDtBldGx2sCyDb3Mt&#10;kmOjfyzqQlw8R1SVQhoOca5DKG/l/cr3IJAQQ1i28+vLq5vr29XqUptms+26rtukbBokwDSoFj9v&#10;INckvA5ioKKzmJeLZVZuu67PlphSMoOZaBSIqqlaGQ4zqYgXBkJ8VKeId4SLwO7bZfpScYVRFdXg&#10;VF6BuxCjQZBpj9vtu3776927X97//u7+fr3dZlX3XzYzMokZneeNTaMhQpoQ2xguZrPL+XwWY8rd&#10;4/rxbv34frvddsmCilA0QCQPppsar1wmbqDlp5Q+4FmoUWwWqAfvGEFGw8fk29wleEf7iAc/g9OT&#10;qBQulyK1BYGojHYDLVhzjPR220zJpPyY8y/rx//16y8N9JfZL7Oc5tlWQd+sLpZtDE1QhVhQIIqW&#10;PHLZCEAjNIgwRCKXu3i8OhURr35MqtDgvgCEESKDK0L1FxF6nSavXTXmbnfE7uKTuN1mEovFYrlc&#10;zWaz5QIxztwVw58vp3k0n+UsZ/m8cmbGvn150gD9p5JhWXIGun9OOSPe70mc4AUqEztAqaZpSGpA&#10;tu7i4iL1W3vMfd+llApHKsKyQnVoOjhIoy7bx2RUpcLNTtQmMCJSX4qr83gVAGv9kWE17Wgjg0mw&#10;EbxP6Zf1+j8f7t9tNxvAYkSIJGDmUYCWMrvMLqlZoARjVFGN7TyGqAZbd5tN32ehhIhA0XL6Eods&#10;VuJ4xenbCTnlR9mB/6oNoEgqjLGKeEs53PLvNJQX1XUWdS6MXpR1bL76rmp1Zx5tAZXw9Fxfw8aA&#10;hD2jVCs6b2azdqZN09Puu+16vbE+SRPns2th6i3FoDGIAtAk2ZBL2LS7tc4aXq4uEVXDGpnW5x5m&#10;5n2FgFSak64wo5sExJ2ZnXavxHOphrubTGhg2DCCNi1qUDIs1gLGxfMdCtUe9rjZvl/f3z08bNab&#10;lJMGnTVNaJusamTOOWcL0CbGWWzmsV2EOI9xNZtdr1a3F6t521hK683jz+/f/X9//4/fN+tsZshQ&#10;RQgqMsbxDlNPK6WqxrimQruO+ZvzYHJ5AvFyvBfKDVgRrxQTCVEw4ZT8HRndQnGWZmqpwXKnuOu1&#10;TPzgQU8yFZVEZ/L7ZvM//vmPh7u7Swlt37c5L1WuF8s3VxfXq2WrYRGb1Wx+uVismlmrMZiFTDP2&#10;RtDa2Kiq5ZzMsmW4bSIoin3DSryyAFozfI2O+AAQCs0L0IRUhVExZm4fVxskSUupf3h4eP/+/ayd&#10;xdA0sQ3BK4fThgjiU1cmo9/dsWWNVFX8sJwZpC8vrzrm8nT665e39VWujPe8pT63nDg7n2msPhGl&#10;fHmC+gvLCzr/OvNz0um+sBvCKTJ9Bw1nr5zNWf4Ucka835OMnszTXe663DSNKvJieXV9ZbknLKW+&#10;6zYp9aTVpO3DA0Er4i1r9kn65YJ+RRwiOGJR+IJyiDt0llW1EDUV8ZZeASiJU0lBot1vu98e1r/c&#10;P/z28Piw7XoVBhn9iwM1RvRZtnlmMtNmEcJMtI1xMWsuLhdtG7vU/X73/tf8/r7vU+4tmrvmKpSe&#10;8xXOjxXGjjZyxuWXsGSgxy71JxPKaydJVYU9A0M4RbwDg0yKh8buJEws1G0FOcMHhSxjLZhXsyFh&#10;+CVEoAYJCk3Z3j+u//Hbb328D5u+6ftVjO1iLpb7foOgElVFJWfNWXvvhnh+qqiyagRNhCqSWcqW&#10;LTPlEv5soGQVE+YhA1ZBvFBCCpADaBAK9hZhUmjZiUKqhhCizzozPWVyCEGDhhBCiGgimcNjUtEm&#10;NMv54jY2ixC6tu2aZgt5zNwk65I1sV3Olqv5fNXMLpp21cwuF4vr1er28mLRRqa86bdX7eL97+9S&#10;120tbXM2AULQEKiBJUwXlXqtS2RW2FqMHkbWCxvmdGfqx9kfgN8IvCoSrncSKnu7C7iLO+/gyTxy&#10;uKNtqFpdBjK18P9B0UTVwJQfk/V37+/u7ubGmPrYpxm5aprbi9XNxWretteL5Y8X1z/e3Ly5wNVM&#10;FyFEhWRYNqHNFdHMNDElCsyyQmsdbWOGeTY7B+LFGOTWmHEoZSyvCxUVz25XqhnZ4Jeoqq792+32&#10;7u79rJ3N54vFfKmqpNR07y9aEu14oAy7pnfVt7ysPcvp8prT/HVioS+8RP9DIMGzt/MZonyEfI2a&#10;/CVlqjbD9lmX/lRyRrzflTxlrxKREIIIZ7PZzc2NF3k1S3d31nVd13XuXBqC/1aSOecKoDmVKeL1&#10;UFwRGWNM60Jci+eqYvSUFuegjdW11fM4xwiVu/vH39/f3d0/btZ96hKCClWCQQSBjepMNIQQWi5D&#10;c9nOr2fzVdMs5+1qMbu5vmxncbPd/Pzbr/87/uN//PKfd9tttpRFRIJoQAgQhRGq0BBEjawc7y7i&#10;LSimxvQWoMexklCBoazL+13YcwTxGoBavohDkCKGgEWRGiRZaUKtwEdR69VO3JuhYOFI19v+13fv&#10;/6fJ5t3dpWjTp6Xq7XK5Zl7O26aJntJaVaNRsmmkZCKTasgZEuazVpoIALnkXu6BlLOZmYBEMpjC&#10;VKonrgigPipGLRmYDBSJ+2+UalvwEjtwNQghkMzZHAO5C32MsWna+XweF/M2SL5YxM3lRbd92/cb&#10;kb5tuhgfiLsu3Xdp0+WU2Tbtcr5cNLNV017EZhHbVdtezueXi/ksBMa8jY1cdP+8us6pe79+vOs3&#10;25xyMI1khHmBIGfsC6OrZSoHxItxg0UZym12FPGO7O5wN47OzLvx3rJ/v3gxpXElO4a0lr/hOLIA&#10;UNR/FRAJMbRtbChdn7punS0rY9AA3eS8Znr3/vf47rdZ0It2dru4fHt9/fbq5sfL69vVxc1yeTFf&#10;Xc4WUYSpR0oaNKgyC00JE1Dhibyrc3/xq5diIirmoXqdYhCqD69qiZVw1nYMgvArVoGm1D8+Prxv&#10;56uLy+Xyop3NRQLK6va8FjnLWf54OQfAn+X7kDO+/ZPLGfF+P+KIVGT0f93zJBSRGONqdeGOlcZM&#10;4P7+vuu2ZlbXsGL07E5DCqZqa+UAAiZemCVcVwfyqX4wujGDqP7MJeZPRYKGpolN24blEoJ2m+Zx&#10;fr286rO23faRttHQBc0aQpy17XzezubaLLS5aNqr2eJ2vryYt6vZ7GIxu7pctW2z6Ta/zFcLDY+b&#10;teW8zqlPiUgSGxVAmAEzhRIx7tJ69dcYjWkjx1vIK6uIt7JFQw4fv+IdKq+C29J4XbwPHF1x5i1e&#10;vRy6MAnhhIwoezgegze0KCnblH69v0+b7bv424Josi1DuFkuf1k/3JHyp/4AACAASURBVF5fXq6W&#10;i7ZZte2yaeYa5iKMKiqqzErVBJhGaZTznC1TiCi6aTbb7bZLXZ9zpmWvXMuB5tahEyoIIioV0Q4Q&#10;d6JvgEAx0L+qQWrpX69OFWKMTTtfLJbL5Wq1apeLiyYuhTcp3ae0FaQYU9s+Ar933S/3D+8ft5su&#10;E9KEdt60s9AuY1hoXIQwD3ER4sw0kDDMEfNs+X/++FaFf//tV3Y9u653T9kSEe3+t1Vvh9XauOGT&#10;WqZutIcMSoFJdG5tYThKhnm10Ud6evvs2jLKmbnbhRpD7CHm5R5FoVYFALIxGRt6mmtqUNUEAGY5&#10;5Jwz8dhtbbPVbW4fHv7x7v1//PbLzfLi7eXN2+ubn968+en2h79cXue2WViawxoVtBEmkpPkLJbJ&#10;jJrmC5CSrnvwh/Ah8FtMPA68BEpAfaCLjWy44or6VUVzzl3Xr9ePD/f3y8WqbWdNM3MVf9H6+fnV&#10;9nkt/vXLa7lB7vkufkpTJ/bqLK8ur3g7n72a8Ucgva+wV2e4e5Yz4v1+ZKBhPdBveOJYKc1SmNWm&#10;aVbLJQobIxA83GPbdWZmjuJycWMeGh5OUUBMcU6ucFdUNXjynaGWWyl+K1qcc0UhysJnIag2TTNf&#10;LJaLRXtxOVO9kyjLi6u+/8vj42/rh983m4ecOxGJTdMu23Y2i/GiXV7NFwsNF+3ser64mLXLppm3&#10;zXIxa2JI7eImNmr2y7vfur77bf340HWJVJEQlIriWimmcHzCg+vDEKjoO21EvOMojyBnd/c0nrPu&#10;woiACkdXwzClJKaS0SXUswBJyZE7QJoCdyvdJygmBpM+5ftu22029yKNMeTcQld3zd/v392+u7i+&#10;urxaLK6Xi+vF4mq2uGpmV6FliAyhNTAHsWTIlNC0s6UhqLZN2/7/7L1pk9zIkS3qSwS2XIssks1e&#10;ZdKdGbtz7dnY/P/fIBuzd2d5s6glNtXq5lJrVmZiCXd/HxxAoopFdrGbajWlcqNamSgkEAgEAnH8&#10;HHff7/f7/b7eQdto6khN+4RZQ0wxIAOwEQMwAA1aXhnbOYwVGLIxDXWEYABsQMRAyMx5nhdFMZvN&#10;5vP5fDbPyhLzuAp8pFCDpcCaZSnEi9S+2mxzC5Xt6yhEIXDIIGTEOVKBlDNniFEspM5r6SghZqU8&#10;/iQwgqR2u031HlMSImPuw2kd0CIATd+Fg6vCDMDIekcE2oT8vUbtDkh3hMHTITEZWiPaPeQkc4Yf&#10;xwrVMBk0fRKrSaum/9yFBKgKoiamfjRmRVTCBIqSUFkBlVHRrG13bXdZ7093u+Ly8ruz84eL5ZPL&#10;i0+vtp8dHT2ZzR5mcRV5FmIWAxpb8klDTQAMyCAAAwCqmIIXHtKJcFsHxCvoGeywj4cY4K7rPABA&#10;1dTTmPdftW3b7W5bXl0VRUHEMWYMpH1Q+Uh0/4AdXHLX1Y/3kVr39ldmPzOc+IsAwvvH+d4+rB10&#10;ZwcmAuAj93fc23vZPeL9K7RRN2jX1t/OzKCBcQiz2cz3UhVVFdPUJVUVUTO9Lq7EQYeL068A4OV7&#10;PV4XkCYLdINBrOkfEakv2AngVHOW5VVZLZfLcr1e5nlcP3yKsEe82O1eXVx8f3F2vtu1BrEosqLK&#10;QsYIs6ycZ0UQyZFnWaxCzBgZIOskqmZmyNnjavZkvrzcXnZt0ymAaCBjT72VxAwMyQCMqC/ycqPr&#10;DjR2D3lHtg6HbhzQzkD2Akx0zsM/HBlCv/4RRo35qGDUqPY/8o104Ht7UESjznkM6kVgRkZDTIAg&#10;CZCEAUH3kq6a7lzqb85PIuPRbPZotX6yXj9aHT2eL1K1sDJgiAgUzTB1qd6BGRNnRRFCiDEPIWMO&#10;wKiE2oCJJVBAMGJwXg4wALIRITACm8FQtWiI4R4Z32uI1wBcLY+IxBxCzGLmcHc2m81m86qq8qLE&#10;EFpVICVEDdFC1jI3beIu2a62/R6ThphlATKCTDRDzohzgAwpGJBZQIgcOI+zjEuuAOTq8uI8xB2Q&#10;qSVRU0kEZqRgqtpLxyejYBwCCEOM7oHj9Y0+EsbxPsDgG19vvEr9gURE6oHugeO1MW20U7g2SgCm&#10;jRofS28wIWXFjLOMsgBqgknMDKE1NVEVARUiYiYqc8oiJ8WklqTupEvt1fnJ6/32T+dnX5flF+v1&#10;//PFF3q0FqY5xYBkYCmJDGmtCYjAAMgOjiDy/OMGpgQCIOb/HNA6MBaPj0AERGImMwPP5WxpED+Y&#10;SGqael/vmmZfliViTgEhoZnhGGxwsyNuPLy/zFXLz7w0f7MTbkEHd1vh3bHl793th0Xn/ULzvWx6&#10;I98f8b69t/EHb+IdAfZEl/HT7+ztrbptbXPY88aax3f/icNshNnv3njrbj/ljB/qaDeOOmZSgOF1&#10;BId+m9qPea7f9E386NZODjtp008eXYeHYlDh3c9Cf1N2j3g/Drvz2+ug6RpibsfP/dLdzIgwxliW&#10;M1esBg55Xux2u7qum6ZOSYgwhAATxDuBu+My3FTMvMiPASEAEvnEhwBI2NNQBn0JGwVEZs7yvKrK&#10;2WzR03pVpXkR5tkCaSeScWYJNGmOMQHGosjyMobIAEXIihCDaAQoiHPEaEimMUmwPkb00Wz+vz77&#10;LEHquq6+3GoSphQkGmCnQgqGikQAaorgYuweqfdVXsYwW5istQ8vhEMMp0NiGCndNxDOwNB6EKZn&#10;I6Ke2rXDS+Hwlug/EAGh96XfMTDt24kIRBgImGzYIoodoIABqiUDSWjJug4bOUv1Sb17cXVxfH72&#10;ZLn6dPXg6frB4/n6qJot8hiVzRJ0qiamAMjEIctLAET2JFNcd9ykVkw8zRiAkRkCkRkZMmIAQkRF&#10;A0XBg3Z3AGXj8CEAcH8Kc8hjPpsv5vNZVVZ5kWdZUeR5FvPAwYDIjAUYjQOakYjJvm43V93VVuuG&#10;gBiJjZiBgIiMzBANkQkokAXEyBgYY+SYZd3Rg3q/k6Yls+9PTy+7NpmGIrMYALARMcM+iHdgcMcV&#10;1PiGHe63y7Gv7XtTiHxtCAzdMfkKCObFgaf70s2fTo7lT9J45h5mEnEWs6qcxSwagGDqADoGBRMD&#10;MVUjc+k4IkEMChrVRLVT4M7abp/SVb09b9uXF3R6eVa3u1fHx08fPHj68Hg9m2chWFQVgaSohmps&#10;ZKIqZmImXtbYDExAFVUQJKACAaKZmOjoZnO+epicbEKRH/xxbdvu97vtdleWsywrvGSaqDBf68J3&#10;LHfexHbvnjZ/ClP0QTWxH2zJddv1umfm5tL852zVzeP+speY0/65o0D6Z7JJS27lOW809c4tn8LF&#10;mw/IBGEeihEiHnJ7+F898+WoJht+fXvb794qP9GYBMSG9CJ+xqHBNr5KvQHjn3qRyPUb+o5Tjhc7&#10;7jwRuyEijNUWfePYP+MWInrHJDMFhOOebzZpzPA35BO9q71zuutlNcwMACLJDIiQOXgI2/BbGyfb&#10;W+eJISAFp6PFP3jn4yDbUVVfQ077yrvUr/2d9+LwJ9V3zV1vm81uPfj0pL+g5/refka7R7x/JTZ9&#10;BY4zqU2+jjb685jDfLaIIc5mi+Vmc3FxcXFxcXl5oWqIwByhZ6Guo12YnAVNzXMzGQAQQF/XiCZB&#10;vC4f7ToVRcIYs8VisT46Wi3WRVnGGJS4M8pCbJJ2293+fNNutrTvCkFF4gQZSjBiogwkKGaIGWJU&#10;ZQAmjGwBIQIyQsZMiwUtS4i03++3Z5daNypCXTJTVglqSNxPwmrABOQ8pYFqv4I3A8I+J1d/oWZ9&#10;JOvwPjgoWv2zTvsXDv2EPVbGIQcVERzSYtvhOOAkL/V3yFMKI4CZpeQSUQBAQmLmGBBJHTQTqmFj&#10;BqqGhCGAIqjGIgaATVdf1ZsX24vZyasHRfXp6sFXjz758tEnXzx+/IRXq5hlVYk1aFO3mrRLTglm&#10;RcmBQ+SYh7zJtvtt3TXiybpVe02q+SuRCImRlNBI+zJNNl309EZIiOgpsULAoiiP1kcPHz6sKk/P&#10;Cz5gRERBPToYVElNVZOk/WazPb9odzsyiDFExGDKIkTWR1CrGRlSQEJiADY1AQFWOJ7Nsy+/qvI8&#10;D1G71Lx+2bUNEWSEiNSJSE+vS/+i7YHYKH8aKkIP8HN8rsZnb/IcXv86+ofGhSOAuep6VAGMZD4M&#10;jhaYqJnNhjpf1PPNqogQiPOYVWW5KCom7lLX+RBj6EwN0BgNApiYWjIF04TqhYaIjAMxRowkYq1a&#10;Y2m3OXt19uL3q/Xfff7FP6T2yydPj2eLPAZIGXRewtpYURUhgQqg+JBTQ1OwhJYIlBCRgMBETfwS&#10;+/LLXp/3kA/PB8fobTJLKTV1vd1uZ7N5UVREpCYiaazYfHf7ifvfjdGCH2RB/yKLqjfZlSk4gSGJ&#10;4M/fsGl7/oJn/7hsOg3cESuOe74BgN+2v42O7CkN6NbP3kSTJ7dHayIiIgDAzMzsIGfyO4O7Oare&#10;0Sr/TESOnVJyGZocEmECDOkPERFHcDXkR5RbXQNvds54pTA8IGNxihHK9uuZ68BpBG/eqqkX4B1X&#10;N4XKIw6EycM7TfL3Xn315iJwspeaWZZFM2tbcURaFKHrOjPtfa6Da3d8cd12tt7jMG2k330iGn0f&#10;IpLnOQwA3m/KeEfehkhvP98bXTH9+uaM947D3lpZ+sZP7yXzf8V2j3g/DnvjqT4oea4/6jhC3du8&#10;WYaICDwIe9ls4PKYXWlcluW+3u+226Ztxrq7Zod5cFpyJoSI43zRJ2NVVEIyRB2yVfkrkrMqr6pq&#10;uVis1uvFalUWVQhBVVv1WD/V1HV1m+pGmxaTRgVjYNWgGkUZMCPIwSJRRIyIkSCSRcSAGIgCETAB&#10;0yqEz44ebr/4Cjv5JstOLi+2dZ3Q38wEZl3XAjFTMKRBee1iYzJTMDNREzFE5KEk6sR/cOjskam6&#10;cZ/gMGv6sQ0BmIfQTYPDPjSqaxxmO+1sqqoCSEBIIbgXwe8BgWUhEAcdfNimqCaKYERDbmlsREgE&#10;GDkyEyaRbr+tU7pqm7P97mR/9XR19Oli+flqvSgKQmRkRdTGTI3ROGZ5nyMJzYwDq6iYWFKVBAKo&#10;wAZsft9Nwesv+XUgXO8EU1PUYRt7+iwfciHE4ZUPiKhqCkCBiBgFVK1pmm2zv7q62u93kjriGJgC&#10;ExmYiZopgIIZBENUFCM2QiUDUjLTVrM8PihLfPxYu9Q1tWr69uxku6slJcizIsQOrE0CRMhEHj7t&#10;ulwz8BsBTrGHHqDdinXf9tAO/XCQRiAcgO64AyEgDyshGpafaOoyAjNfcSogYsZcFcViNp8VZUYR&#10;1BjQ6wgZkIIJIgD3ceionlBZ3fvCgAYJjBBRCUhJoDVoTWvrusvT/XO5aPYnm8vfPP3s6fJoEWLM&#10;czaktiM0UnPYC6QKTACKAOjaZhUAMOuXM5Mp6vDE3HDtI4zBy2YqKXVd13VdSinLMu8Y+8F+fnvH&#10;3xFc/SjE+7YV4fsd5+673cXeJIXePPgdV9IfHJd+kAN+wFa96Qj+UEf+INY37xpieRfZdf2nt5OH&#10;t9roARmHtE3MEcIId6dQbdoMh77j8Js+5T/ilo2QFfqZrz/7mwjWBl53RObT/eHOt/WGU38E8wDA&#10;zA7kRkiv1wHqeF4zSykx99P4Gx6Hm9Pg+PORG/f/Og074t736rk3Nw1NtRsNGFyQOjSm7+27w+wp&#10;eTvtH3+zez/AQNSP9/QuF/W2Hd7ZvJGjfu/DvuVQ9/ZXaPeI9+OwN99h75hP321I1GftAQTgEPpZ&#10;iZnzvJgvFl3bnp6dXlyci4qH4Xmobz/RqwEyABA4QJgUHlEzAkLXmvZJhQOHELMsy6qqXCwWy8Vy&#10;Nl/kRckcAD2njSlYk7pdU2/r3a7etU2tkhCQANmMVFCJCAmUkBDUVbJ99ljs2SJAIIAAkAM+mi3s&#10;088yg5yYVOTsvGtayjJEBIIkYoBIBur9YCNzh4iGBCqO9MGv4jqqBRg9obfdKe9kGMjgnv52NAvX&#10;fobeixN+j7l/PZhzpYpAiEDEgRkJEZCZizxDCsk0JUkqqpBUBdGMgMEM0NBAQJUjxxhJrWu7TdPt&#10;d1ebtjmvd6+3mz8tlidHx/TlV5/MFwUS5TkhqJp0rakQInGIMStMCSCmqCqiokkkJUtqopgUxcDA&#10;GV+joeLwcPFO9prqEANrZoQDy33I9DSE+KoXSPJOY0KEDmzfNBdXm4vtZtfuxSRwpIBGZl5QGUER&#10;lUBJlVAZhRAZgQ1IERBVgnKWZ/lyRQomSVXU9E+np1d1a6axZKTece0htkOOcgNvTX+vcERwh1t8&#10;+wM2/P+EGB5fx33+bcQJ4sX+8EO0tp+LmRDIY2FdkUaInl2sKsvFfL6cz6tYWJtUNCC5AFD7DFIg&#10;qOC+FgUgBEFXU4P1la51OCkSiKEii3Lquvrs5LLeX+y2V/u6/vSLL1YPH8QiFDkBStMREBGbGYIS&#10;AFqfdtvRtKgZGKpOanm9+1GxoXPMzEQ1pdR13bi0HZdN72Xvu8j+EYtyG+Ueb7c7rx3xrV30nnbD&#10;y3nruv+XBu3u7S9rN8YMXler+uepWni63bEZDETrVNM7IiK39xp1I2HrR3AkOTZvhJRTRtS3w8Au&#10;ThW273veG1tGxAsA3gy7rqcbGWanoAcADHCdab8xyXiPwTX3aX9kHFTiYz/f2W46GqZO14HAd8DZ&#10;h5moJlWF607Ju5xmvDsjlEVEEQXQEMLYfgAY2eBx/NxKtE7thr/gzfsy3oJ3uxV+8ELu7W/N7hHv&#10;354Z2Dif+JTEIRJxDFlRVSmpSFYURVlJ6rrUNk3Ttl3Xtl1KIglgFMCgqLpsV73gDAIhMscYY4iR&#10;mYm5qmaz2bxwK8uiKEKIiOQQWsyMyMD2XXNRb892lxfbi33dGCFxRmiIikPgopmqJTUSxAREAzWG&#10;PXz3haNlAOs8z48eRDXouna365pWRWpVMQMzRUx98Eqfh3ZQkxI6MU0BTPteUrNDyOYIeiYgeDoX&#10;jy9CHF+KA5olBJqs8vuN16uwAgAAERMAMnjws3WCioxUZHmRFyFGjFEBOlVENEGVZMiKMIirvXKu&#10;AoAyKbEqCICmJHV31dabpjmv61cX51ebTU5UHx8/rGarsgpZBiJqIq2QKgEQhyzLmDCm4CsJCZK6&#10;pJy0E0MBVJU+AzYgOpw7xD7DUHx5qG+ECIGCAehQ6biveuOuFAMZkmApkzEnlW1qzrebi91m19ZK&#10;RAGUVD0FNxGhGqMyCpuwJVbwFNLcl0KKRjliQbSIefYwEqOYqKmqvri82LZisA95huwVi01V/G0O&#10;Hj6EY5Vq6lnfdzuTR1fHMBj6QXDgvX2g0ZC+eoTF6BFLBj2YBGAiMBETAVVmzkMoi7Iqq1lZzmaz&#10;WVnlyKlzfMuIZkgKKojsBaP6zFcIoIOIelj7EJpruQ0NTQ3FsA0UFVuV3dXFtm02u/1uV3efd+HJ&#10;pzErKEKza9k0EqmSARmIPx9D/qq+6BmYssO4frSPq2S9DoB1KMuNAC5fl7Ztneb1ADwi+gUvW35x&#10;TXvHIu8e6N7bmzbl3Ea4dYPwHAfVKFidBpqOGObN/W/Yu/96o1XThuEk/jPGOCqWx+OOPxzBleNJ&#10;10Lf5Yy+/xSV3UD+ow9uTDI/Bf88uKonYHj4LUyJ+mvXOAK/8WLHXr3hPvgghp5e01xj7EsP7DVS&#10;hwZPFzoHDdJbDjjCaXTcO16R34iUkmdXadt2vJYb+ue7tfxdc9cNbH9v9/YOu0e8H4fdkeP9wcfe&#10;wYbLQIefAAAgEnOGaCFEU2UOVTVLqWubZl/XTVPXdd22bUpJVXzSd1LGRsILkYhiiDFmWZ5leR5i&#10;9PK/s9k8y7IQAg1e2JRcd2RAhCEoWN21V/V2U19dNbs2pRhjYAiRiJDJmC2wEfVEsva0Kw3gwYD6&#10;vMcBIBhEAOZwXM2bh4+afW0A9PLlq6urqyRqhoGIwCsQA4xBmz0pTUR91Vq0pGnIS/vOjn1Dx4sj&#10;czsi3pHTm/TYxPUKwwUhIQRicm0zAphlQCXHRVbOqlnIslalHStOgSkwgU1yUhoYQIye3SoBmCkS&#10;WQyWZymlPYB1TZO61DUg6fzi7MvjR58dPzmqqhiDSmaSUtuRCYOhhw7TmEka0VARBciQDQVJUc1A&#10;FQVB7IBtQBWdivWBZgbM5EphEaeMdajJ5LorMABFEFNDtoCpk31qt/V2X+876YhzQxNNKUlgphAN&#10;yQxVwcNLwciM1ESNDZGJCorQNp2KZokDP5hVv376KRgwU/nd99+dn191bWoTRkyk4uNqHNPko4GI&#10;GQBB5Rq7+7blyJuDAQCGtGST7OB42Mf/q303IRj682kCSUiVkYoYl/P5arGcV7OyKEIIDEiqAUAR&#10;O0RFTITJqANlQAak3gUyjjy89m/U5RKCojJZFpGJg9R1e1I36cVL6wCTMVA6engUcsyCgWoSjx5P&#10;hkl9LgGXWzN44mZPFfB2dvdgHk+Avl5MKXWpbdum61pViTECsL4vz/FLsrutwz48x/ujmnFvv2j7&#10;c9zEaZInGKDL2xDvCETHyMwRuoz86o2FyhQU3b1VfiLP6n+DRvYX9MimgvsFB1A6ws73ZUdH3G7X&#10;E2WNJPNI9k5TZ8FE/+yg9xZNyqQlI5aeUrjTo00x8Htdwts6fPBiABGqoclBeAyT2+0w3+wwY0/P&#10;fIP2pj7mpqd2R/+CDwPvQBiQLTPHGPf7/dRRMuWxb7T/xh0ZP7+5w7s7Zzpobz3mvf1t2j3i/Tjs&#10;1gf4za8/ZP362uyAeMEnAnOhMACiIVbVrKqqlKRt26ZpmrZuGke8vc4ZfEZLQ3iPZ1RijiHGLM+z&#10;LOZ5zCJzyPI8z4vAjIhqliSJaBLx8xKagYlqnZptt991dZ1aAQ0UOGAIhAgEXivHENytSwAe6DKQ&#10;Y2AASn0CYWMDTWqic+LHy5V9ZsiMHPT777rNZZuSIQMgMQGA9i8GAABQNUJQRALCvg4o2hSl3Nqp&#10;E1Zv+L9rnN7t69nJQZ0lV0VjJEAzVGUk79QQuYhZVZazfFZkJTGhak+pIxqyEgiYIoi6QlIBDJiB&#10;CERVkoqQGTFzkZNGUG2SiXTpqq0328vLy81uV6t9fny8Lss8MMaoqZXOxJRBQU17bhMRvd/YDBUU&#10;kIgE1MjU7yQAOH1uZv22Xv+JAORfRSQlSUlE1NSm4l5P7STWj8POpG7b3X7XtLVIIszcX5LaljgA&#10;IBAZqiEqoRABkhIwkTArAiJlMYqLgkNGRY5FcVTOfvXJU0SIIYsx+/7sfNM1dVJFIAB1BE4EgYAJ&#10;iZDQfN3zZljqbTdzeue1d3QMYwknCwoXG/dR8YimCIhmNMqEOwG1ABCZy7xYLhZHq/XRcjkrq8As&#10;IqntrBOEnhFOANEgGLIhG9BYWunwjDgIHRHv1PkCwAQUQYOigGKbmou2++PZaUBCg6ZufvXw0cNy&#10;ZgSyrwlQAVWxAxA1AQMEQgiAqKja69QnK7db0K/PQtg7mjy1lYua25RaVUHMiFBFb3+A/qI2qhY/&#10;yME+0HFuvg5urBrHfT5iF8LHbD+l229d9P90wyECczz+CHSncBeHPMnQ587tAdI4lpzfG3nX6RHc&#10;3rfx43md6hxbBQOU6qvcDShrZBRhyCb1g5zztBO8/S5aHsnh8Vx4XdE9AjzH/A6/hwYfMjCPH26g&#10;0LFhjpYdFo7a6R+H2G/0G1y/BYjgtR8Mr6WzvkHS3jjOrZPJgFTRzDydfkrJvQBjtPN4ad6xo6dA&#10;hxxgMPDY7x+o/NZLvkez93YXu0e8f2uGCAEHzAue5ugwEYMZ+svClZyuIypSLjJPKY3qG3DpaV/O&#10;p9+fmIgDB44hEMcQmIhTkq4TMyAPujXiAEbsU6yaiWqbun1q9tI2lhIqMEBADIgEZAAOuWTUYfZ8&#10;qAGZEZgBERiDASKxUjASVeq6DHGdF+HBMTIDcWvWAXSby21KAMTct9qQzGxMzSgGYKAe5vy2xShO&#10;KLI3ZMkAEwjkjkwCGGNXcGDYHACZggGogigaEqCJigIRF3mxKKvFfD4vqyLLyNDE2q4LqqrmpZMM&#10;UBENCREa8lROQxFgP2xS6PxlgxwCmIGKYDJDabv97qpp21a0BWhUvjg+flgWZR5RCzVLXaOiIElV&#10;aIQv/aAhIzRDBTCPiFYEPSxHRMQRr48ORPfF+w7gylVJogJEo0fZpQKAhIYoBmPFmrZpDYBUUQRE&#10;setcEuvZrXXwXCggoQlR8HBcBAUEd7EQcV5m8wXPqhmHTx8cq2GMWVVW3568fr3ZODI0BGKCwBaj&#10;ESqAqIKny6bgNZZ6D8htavYbn/HGFhxEBX77ED0y3ROaE5grvMmMkcCEAMssX1TVarE4Wq5Wi0VV&#10;5FkIptal1KqICgIJgnptZAAGZTB2B4OCJ7sG8ORVHtY7lFpS6OeAQW7AyNqmWlo0y/JIeV4n++PF&#10;WV3X2/2+My1+/ZsiZG1XMxEhm4rIkLMZjRHIkBQdouohFOAa9J0sccxcNYAIgM4epZS65HG8+mdY&#10;4f/cdo8t7+2XbNPncQrqYEgTNRKYNpZSnzC6DvbgtpRpN9DmSAvfUcs6ql5vPEAOnLxtjrLGDMAp&#10;JU+Y5Bkx8brO9t02JovyQ41UrbtoRww8RWgjZkspeT84ursLWPUT1XXtOQtCCHme53l+IxT57rrf&#10;d9tI5drAWt+4XrgzYkSEEILXXPAB45dPRJ5rEIZoZwAIIXi/jUgYB9L+Q13avd3be9k94v04bKpR&#10;8S035qk7L6369eWgOXTESwC9wtc/mJmImgEih0DX5/HxVJ5P51rwj9NWhORvBAAwgF5uNBblAQ+N&#10;JARIIqpd07Wberutd7W0CRIBKiSVrk8VrWAAmJISCkAgMkIjVkQlEsJEKMhCzIiBKYtsZmoKIYYY&#10;qxCPF8tGtFZVYsiyV1ebTde2XavEECKwAy0E507NVMX1lsBvIXhxVIdeZ3QP+ueDq9XGr/0fR2Zv&#10;EDMrgBkCgiiIsWHGXMV8Vc7Wi+VqsZzlRUCSLjVdq52pDRDPfhOAnAAAIABJREFUQAHUUIEMQI3M&#10;VDxfkSmIgiIAATEYGFhSJRXH3sREGacUzjXR5YUFTqBqAsfHj6pZWRRsmjRJaq0v2tSHANkQ+qNg&#10;0ofjmo4JmcBG0GuKAKM7eazuYKomIl2XUhJR5V5x0I8gJGRGQUyp2+92u83VfruVtqMQWCGoF5il&#10;aJgrRNAAnjXayDyaXBHAkBSgM1VJ0PPNBPtmv695V0GeE/EyFp+sH3CIgARAW0k7ka2kziypmYgB&#10;WT9g7fDo2HQMXPuIgwekf07GENYDm4roidA8SZVHoRsMBZ/64GEGCEhZCFWWr+eLh+v1g+VqUc3y&#10;LKABiGhKlCQACKEotABMyODsbs/xsgIjyFBqGqxXjeMgjri5ErQRAiOGAMiGVO+bZldvdztgzqqi&#10;XM6PZ7OcIWcKyATBLJkQmJIZDa4iVBAda1nfwu7ePPFQBc0XZKZDWhTToU7yR2l3Jmp+BlR8T4B8&#10;ZPbmyHn/d/0P2xSITkDmgZ+ESUFURCTmwOwwxsGSIxlVIzoQoT6VTz1c70XBjQcx88QKPXwaj8nM&#10;zEEkjSDTz8gcYgwOw8wMifBufTXKpB2kxdhXEABA1T7jwhiA6ucaof4NMDx26XgtI3h2G1urqp62&#10;wE/nCZ+md3l6nLvYDYJ32pPj1/HOqmrXdW3bOqsxPfX0aGP7p3e267rtdmtmWZbhEJAyRk1PE3fv&#10;93vPvU9vlG569zC++4XfuMZ7u7d32D3i/TjsQz3PPovCICk8rNV9JdwDG/Blp6/P+1xONHnjDgdT&#10;FbiuOPIk9w6LegpYDxXnDMBEzQlkol7Zo1q3zeXV5Wa7abpaTBBQJUlqRRXVQMzAw0cQzZRQAQUp&#10;ASaEDiEAtECRiBGYKAYmJmPSLEsxSzEExqP5/IunTyUEKAo+ea1nJ+1+p4DW66vJcZRjGx3SUhOz&#10;E7E9DdWjmpHgPehxxxvlPYqH79eKuQ7sLiGAqYF6TR8kZGayJGxQxnxRVqvZfDVfLKv5rCgjEqp2&#10;npXYEGXklZ3vRjHvJxDn1gxADEQBEDEgkwFCSiIqkkCVEDEQck4cU5suUqfnp6ICoAExQwxllWUZ&#10;pbZra6dpR7grwz8FE1AxM72GasxgLDSMLlolJBdtIYOhQRJxtbWMC5qBagQCCkiqltq23uzqq63U&#10;TVBg4pI4IjERxzwCZUgD3AVWwZHfNiNQBAAT7VpEQGZESE3TNo1sryDmkBcWuOL4aLHukhrwZVuf&#10;N3us91dtk1SkM1UyJiS0EMBl1oOPA259JG9uOZD/NvzO+8SIfPFA0OscQNTlyRE5J8yYV+Xs4Wr1&#10;cLU6Xh+tF4uMGUTafdO1HXYdqwGSMNamAub6aFJgQzIis2Am4JHJ6I8lKqCXDtL+ObcpKDXQZKCG&#10;HCkgACUzRVOQRuX73SZ/9Z0G/PUnn362fjAnLgJHNNMAXYcJSIEVUMETf5qX+bqmar5lNhoiEw5e&#10;hGGO8uIZ8osFvHdEHXeZtz8ggHn7SW264L7LGe9XkB/cPviN/uBmdu2BdRg2KnunJWfcJhmb1Kv/&#10;3TjguPMIePAO8uwRhPdaITNHoQ7SRCTLsiyLKeFUCczMWRZDCF3vTJXpyuQd5odFRE+L5QccgCuM&#10;qmnfkmWZmTVNU9c1M+d57lDcjzC9tDeQWP9HG6hpAOi6rmkaB9KOe4eyTPgmBL27TYElelIF0HHL&#10;EBjU7na73W6X5/l8Pn83QY0DOe9A/fLy8tWrV0dHR+v12qnd6Q9Hv0DXdWdnZ+fn57PZbLlcOhL2&#10;yx8m+bFmId443ZuX82aT3vF1uv2X/9zd289m94j3b87G5EJm1gO44YMd/rletOe2zP835CweZm55&#10;C+LFa5M7hyyLiGhgoiCe21UVRQwgpZS61DTNxeXF1XbTmYIZAZEpJAEEMiDPv2tgaiBq6LQoomNh&#10;NZciJ0AGIEJixMCQBQmhi6GLQavcinxZVZ88fqRZFuaVZkFev96rtmpJ1NCDd5kdioCpgkIfZQjQ&#10;k7o4fkA0wwPr9w7wM8XFiOCOcPB6OF7/iJg4MmccKIOcw6qcP1gsV7PFvCgzDiyqnVhKQSxQiAFJ&#10;lTUxGRg5fElmSY3V2MwM1dAMTX1BAOQwBzXhgCu9djEiBDTitm0v2wYvztA0qAXpwuMn6yxyZAzB&#10;+pozoGieXltNxayv8+O4xlNnQX9JqJ5ld0oejBwCoefzBU9CdsgRiUPHkQsDdk262tu+zQXzLM/L&#10;qspKDwvKMUTDaBAUAgAjIApAQlOvLOVDWMA6YiDAwAoIom3XpaZtsdVYa4yaRWRelOWThw+Ltubd&#10;zraXuuOu3XdJTAQQIEQOjIjaudjglnftW9+o2D8U49PhW/thZmN4ARJSJM5DmGXZLMuqGB8uV48f&#10;PFjPZsuqqmIGotIJqpGqGpCH+gImsqC9opiByIzN2IhN2Ygd1KqhKRmgoafJdlV1z9UbACCoQjJE&#10;4iwyoqa0axo1pchZ4CvS55dnm/22U8mKXLJCOVS+DCJCI1INYiwmagCmU6V/D/etn0R8DlEYZhIb&#10;VHd9Z46dp87b3/OT93Zvfx6bArxusFHJHGN0Eg8mZKYTg46BsywbEzillG7wkwDQe6onkOku8OOG&#10;8tYBcAihrmsHaUVRzOdzb1tKqW1aUXGOVFW32+3FxUXXdfP5vCzLGOMPnrFt2yzLnOrc7/cXFxd1&#10;XSPibDYrisLV0arKxDHGru222+3JyQkAPHz4cLVajajPj4YTm27XIXRqBIRd19V1nVKCwX3gH7Ks&#10;Z9HvqMr+QRORqRxdRDabzfn5+dXV1Xw+d1n1D4JDz1nVNO2rV6/+53/+5/HjxwDw+PHjEMKYNmzY&#10;kwBgs9k8e/bsm2+++eqrr/I8L8tyJD/gbiPBzX6I637zr/dA995utXvE+3HYzUd6ug50bNlraYc5&#10;921SOURAMMCeiQFDG2oNXcvjCtiXF+kJSu3VkdenKq8Celjx28DXjECR1MBEiQmxz/uLAETESCpi&#10;SaRNXd00m6u031PkiJQTZoY5WAYQiAJjAGJEE1/rAzsSNkVVTEoipD0cV7QEqowauENsmVIWrK5w&#10;MceqnGfZo/WK8qiIIcbz/f5yt7va1W1KAIpIxERIipqkV9oOeB9Hn6kjMuwxMNoU8AxSzuldwOEz&#10;ABASI/UZgVVBjZAyxoJDEeOinK/ni0VRLctqlpcZM4mpdMmSqrPlxEiJ2MXQySSZkfYZij0C2gzR&#10;0KXOPXun1sMaIoSAbF5ISsBEhAkgi63KWV13rxvSlBFUZR7W6zkHC9GSaNIBsqAZiEEyS2ACoGhA&#10;ZmbYa2XREI0cXiEgKSFSX4YXmRFIKbkoWrGvvtsnJ/YURgaqBm2yutW6oU4rjkVRluU8LwoEYMQi&#10;xKBAogwQDBiMPMEYJsQhLRuCILRhIKINyCy6ut6s6ToTkbbtmJhoHhipQCJiCjHyPlzUdS1d5zpd&#10;JesFyHa4lyOX3zvRYVzu4RAeMFC7nrhq8C4BYNI+dtcMzQgwY66yfFFVD+bzo/l8UZbr+Xw1m3st&#10;L1aTLllKESCEqEiWtFMBVUIjjyIAJEI2DEZBISAltNCjagDPZWU3iVU7zBX9As1EBQxEDABjREZV&#10;25mlpt7u9+ury0/2W0REMALOABk83yuimV8RmRH1hHj/kPTTitl44ltx7JC3GeAgofcOu3Uy+3B2&#10;4/g/Zak0PdSdRIkfsB7vcLrr74bb5I6/cJtip79sSz52uwG6bu1YEdnv99vt9vLycrPZ1HXtZOZs&#10;Nquqqqoqh45E5HLWy8tLEYkxLpdL3z6mfZpSxDAEu97IzPSDjRxR7g2QvN/vT05OTk5OYozHx8dP&#10;njzJsqxu6t1+ZwAlYkrSde3rk5PXr1+3TbNYLh89evTg6Kh3vw3LGYQh1Mj6Wckp1pjFel+/evXq&#10;69///uLiIsvi06efPnnyZLVcIqEpiCkFTvv96enps2+eiWjbtSGGmGU4FBC+Ie327VOWWFUdup+d&#10;nV1cXOz3+xBCWZar1Wo+n1dV5eDQ/QvTnpmiuFtZUBtkVdOzY591TKft6bru6urq9PTk4uKy67rZ&#10;bLZcLt5GiU+ORN74ly9ffv3113VdLxaLR48eOTc+sNOAiE7IX11dPX/+/D//8z/Lsvz88899JPTx&#10;yYgwKbN8g5S+5ve8nt1quo9N6mn94HB6c9i/zfrpGCdvqsmHj2MCvbe32D3i/TjsxoM6xVU9Cu25&#10;Rry5g01/BYZA/aLftZ9q5hll7bBWwl5LqDAykTqexaAvx4vg6Qq9eYMyspf79pMvGKaUJHXRQmBm&#10;psiBEBmJAJMpJtW6sV0d9qnoNHAsQig45hwK5pyYmQNRQCJDULXABD1OgCQD7WqYjNTzFJuIikjX&#10;Wq3aIqYsWNtR10HbQpHNiLAo6fjRPMteXVy8PD9/bReb3b4VzzgLROipuwxcLep9R+CFdIwGahcB&#10;sA/1HIlcdOgGhkbDa9a7jcDIgFUZAG0ohACQEVUhVlle5vknDx4+eXicUYiEAQgVzFTBCD09Faip&#10;grJXT/JbJtbLV1XJjIabY0jYn0ZNFU0AjImRCUC9yLCKSNsGZArRsrBv23q/41PL82y2mHGMT6p5&#10;lmWgKqIEXmpIzaBXUAMIWR/xbMTO2iEBKpKhGQIBEhICsVEwJOMASAAGnFlgJVJAHYatWd97Kkma&#10;xtqWRSriUFTzal6VM4rBVNEsI2YwUCMCMmOA/oTWo0sCMAQmRsRGW9GkAgSQM8eIuUEQrbukrZgK&#10;Bs5iNEJiyqpZFeMsz6t6e7Hfb7u2UU2dGLn7Aw81bmlQlh9Qe69w6LvkkA7ZBnwLBIhq2CkZBMJI&#10;FJnzkM3zfDlbPFwtH63Wx6vVcjYrYgwIKqptK20nbYMqkRA5N9UGGmlSJwLRg8KRANkogEWwDEAA&#10;BNCzugmgjkD3gHb79zf1A5gwoHaibQMijBBCIM5BWbqu7roOLTGdtM2fNheIxEB5IAJCIB7mHEVV&#10;ct/MtPSujf/pZxgb1zU4+geIsOczxjkMTFUB0XOz/3R7O957b1h164rzxx3qp9hbmvHWNtjg2/iz&#10;tuqGvb2v3mpv2+djQex/Vns3fzV20ZRPmwJdm8iyzKxpms1mc3Jy8vLly5OTk/Pz891uZ2Yudp3N&#10;Zg8ePPjVr341anevrq5evHhZ1/uqqmKMjnZc5dt13Uhj+ik8LDbLMi9PCNexzWi3AjmcKGnNTER2&#10;u93r16+fP38eYxSRBw8eAOL55eXl+QUzw4OjkMX9fn9ydvrHb/+42+4ePX5UzWYPHx4Zgqkh+rzc&#10;i5IMgL0iA6G3EAmapn7x8sW//fu///H586LI//f/+T8hhrIq86JAz9Rl1qbu/Pz893/4Q9d1WRYf&#10;PHy4WC7N6ya+JROyDXJup20vLi5evHjhiLeu6xjjbDZrmqZpGqemETHP8xvdMu26sZOn20fweGOE&#10;mL+5Fcefi0jTtLvd/urqqiiKrusmM8MhgumNewKq2rbN6enpt99+G0L46quvPGXX9K6N6LdtW9/z&#10;17/+tZPMo8sD3f8+hGZNBT52Xe18fahf89dMR/g0vrpPAzFp0q1g/m0P0egQ9h/o9Q/3HriP2u4R&#10;70dmE3qm3zCucUbOCQYIijd+iWBgLaghgNf96fMOeWoioz6/UF+dLamYJPHQTzPz1XEfmep8GDvA&#10;8nzD5twwoIGpqeuN3c2rgEnMRNgnREQGs05sX+tmy1f1I8rnWYhZXuQxz2KMIRITgHmiZhUwQQSK&#10;CAroEbBkyIBehxdURTzhMiGQIgNERDGVtkmSmnZv243mmWYZRz4iLqvZAmnFYR3i68vN+W63baXp&#10;ulqSEhkjcOilv2Cg1DsAIGAfROuEp/UFbHrtlpmpF6Lt4QSS11XClFCF3HUNmBPnIVZ5uZzNVrP5&#10;sprNymo1X8zLktRA1URUVDQJJEQREjExVQOVoMksmQnAELg6hBb3UZvkVY7M33bgRLxzlP6OUK8G&#10;Y4hJ1bqWwKjMKNIG4Peb8/YPX1807f/+7PNfP3qSx1wErWm109RZl1KnkkwTQiLryAyMkfJ8FpGh&#10;D4E2BURiZAbPUoaD88CgUM05ltUM80wQBSwQu7ROWhFJbWqbpra2XWRZtloZQMxjCNHMhe2CnQIi&#10;IRiKgCoBAzip7Cc3RGZihmRKSAEZQMXvjQKCx2gJk2SmrWgrnecnIeIihOVidbxYnLfN2X53vttd&#10;Ns1eRZgEAMBF9gSBwLOdJYUkIKZGPHiCHPGq+CpIwIwMCCgHYgNouhzJo7XXy8XRYnU0W6xns0VZ&#10;zfO8zGLkQAAqIqJJIQGEEDulBC7gt5ZRIoNnKDdjs2AYhxq53qIkoOIaZkREYzAkB5g2AGDUXrzQ&#10;uzPA0DNrm2FKZqamaipMYpAAfn922inIFzTP54+yEiwpdZ2ZmSgkpGQgyTT1qw7p03a7/B3dJ4eE&#10;CESIjIAqYGgcCYAE+tBuJAiRkUxECAO8MZl9RPYmvTBdCv/8zfnZz/hj7G1c1r3dxRy3IJENRWI8&#10;DrZt27ZtRcQzAzs6bZrmd7/73b/+67/+/ve/NzPXBntM6XfffUdE6/V6u93+3d/93dOnT11IfHLy&#10;+tmzZ6vV6smTJ2a22+1GqDxtBjO7/Hg+n9NQRshTHGVZ5vyeZ1r2omRFUTiUneaCdjLZ26OqTdNs&#10;t9v1er1YLIqyrNvmu++//6//7z/Lqvznf/7nhw+OwFRUnz375uTkZLFelVVeVuW+8WpniABilroW&#10;EDkEz+/gTv9OUrcXCiFm2a7e/8u//Eu934nZbDabLRZPigKZpW3ruhYzCvzN8+f7/f4f/uEfOARA&#10;FFMDAy+MRBSHyj2eEyuEUFXVmMaJmf3rfr/3C8zzvCiKoihG14CIIJLnuSjL0swcG3tX1HXdtu0I&#10;Nd0fgWgpiZnFGP3sXdf5rSdyRbr47K5q8/ni+Pixqq1W6/l8iUhdl8wgz7OUbL9vEPvSu3me+V+J&#10;yAwQyR0fAODj4fLycrfb5XkRY/CWePvzPPcb7TjfM3XtdjvvgTzPq6pCRNfDu3fDw7BdlO6w3ztk&#10;jKaOMaaUttvtbDaLMe52O3e15Hm+XC7KMj8/v7i83LRti0NKrcVisVqtxlpKP/j4OFYe19VTX6Z9&#10;LBPovb3F7hHvx2GHZRMObOqN7YM/rv86CjEOD647APv0rYjgOuN+e5/MxouvoPV+UDX0ap99DKpX&#10;UDFyWEsuXjRzngYNPCUTGuJwQCVARgZVE1UxxD6eT0UlJWk7qZvQ2aN8LowhhiyLIRIxAai4S7Q/&#10;liAiExkoWK+ZBXKUDR7YaGKeNZgIGTACiJmIJmmta1K91xgsyyzGoqqKoohZXsygRK5CLLPidL+/&#10;bJudSkOgjMBDsKs7JQ2GoGXySkvmoYbMyNyzk+ClWgBUQcFJ4gDAYKTKqgEhEPVYt5qtZov1crGe&#10;LRdVVeVFIEYDMxUzURWVTgVNARVIzERADUzJBEx0YBJHFa30sMCxTH+bPDeW9tTaqBbt5bXMppIk&#10;IUIIiDHbtV3b7uszoZjPF8uHDx4vMQgyA3mKKMTAREYAASECBFQEQoaQG7CpB/p6QDYDow3iXhvu&#10;GGNQZkXT1LQNz0HLmGfERIgBxKBO3b6t264lgCKEXheHCICKkIjUFNxjg846AzKhESRVQ0AwM2RA&#10;QlBXkvdKBfQMwKbRDEEjak7WqtZJQQQNmIMiVjHOYl7EWIRYhKzsuqvUXUmqNXUmSgYMEPo8Z07z&#10;AxgBoBpZYkMgAkLrX59IiBGxQi6QSwqzajGP+aqaPVisHqxXx6v1qpwv+vIUiKagJiqiKqrJoOuL&#10;IIIadiodQiLUwGgIYqBKBp6lORokxaSYDDtDT2aGAN6YHuT6eDAyNUMdsqirmAEYErEZi4KImljv&#10;6iIFVLOzfaPpbD1fH8/Wx9ksGOToLhoR65CTp71zaYGnn+pdUV7pmIAQCbmH1f1DC+5qGyuf9Yh4&#10;GK0fDvXcrl6+C+v4tkON8oQ3DzWlIN55ljud/caRbzTjvQ51N/fBB1zavbWRt7JYcFtf/WzQ90cN&#10;hr+AvZvmdb+VXSfBYIjhdId1Smmz2Xz77bf//d///fXXX7969er4+Hi9Plos5nmet217fn5+eXn5&#10;8uVLGMJ6j46O6rq+uLj47rvvmqZxOO3HHJNFjc0bCboxicPIfzp29djgvrUeG2E2rXzjmmgHKsyc&#10;ZflisZjP5+v1er1ehxh2F+cvX778n69/t1wsfv2b3xzXDx0i7vb7zdVGRABRVPf7fdt0MYaYZUTE&#10;MXrDkqRBJoZJJLXiZ0XE07PT169ff/PNN08++WS1Xi+Xy6qqirKAgUU9Pz/f7nai6q3nEFBVUmrq&#10;ZrfbOfPpPoU8zx2CjjnAXArubfC/LhaL9XrtKnGnzb0hIuaYueu6zWYTY/SgWQeZIYSiKMqy9GBj&#10;RIwxeBpOF59fXFy4i8H3qapqtVpWVSkiZrDf70OIeV5UVcUcACCl7vT07Pz84vT0JKWESEWRL5fL&#10;PM9HBOsX5RHIZ2dnz58/d3VAURSz2Wy1Wj18+NBpag+N7rru/Pz8+fPnFxcXm83m8vISEReLxfHx&#10;8aeffloUheNYh/EvXrx4+fLlixcvPIl0WZbHx8ePHz+ez+ceZW1mHh7s/XZ+fr7ZbBDp888/M5PN&#10;hp49++b58z+en18gQpZlRVF89tlnqrpcLscyy+9+lIblCkC/cP4pr4l7+2XZPeL967JROvh2Z5RT&#10;wf2TbDCk7/fVuakZiEdOmIICEXAkRs+DrGCCIL1Y1pfg5qlwtC8w2r+ngBgAEZQBAYlMWfv6OWmo&#10;cdNqqk07AOKwzJbEhP47M03aSWeWTIUIiIg4ABiY6ZgCx9G1z0rskLsHIR6cTEbBIDNfNiuqpE5F&#10;xNoOgNgwJ5oTY1kFDlk5K5t91TTnTb1J7S51HdiQYOcg+iZTAucX/S+9XMYGMtpETZPTvGzGAAEg&#10;Qyg4lFlWZnFWlotqtpzNV7PFopovyqrKiyLGyEG61LSNmrFZGt0InmDXKVpyiNUHXaMNRX8Mqde0&#10;X6sJo9dVODYOgGEcMJMaaKemqTNIAKDCpmxy3jWvrjbfnp22IS/UciDmyJFClhmhRNJIXYSUoTIm&#10;he2+S60k1U4kiXQqnZmAJnVu2lQ1MMcQ2TAiFRzKrFgW1aqcLavZrKiqLCuKDKLtWtuBNNYmaUE0&#10;MheIxMxEwByNFdTQBE20T3NCSGhqZAhOf6uMnoDhcql3/CiYBlM0JVVUw2EooQGKdk1rBpgkI5hz&#10;4MVyFXin+v3l5Xlb7yw1lhTE9QdeCxiQA2OJAdukXRt9tDJTYCQMSBmFgnjOoUBaF9UXj5+sq1nF&#10;YVaU86Kc53nOMSMKTryLqaiqCZiXSDJD8SENhKCACEhAZgp+egRjIAYjRU9Y1X8F7AveWj+Q1dFu&#10;H6hPvRxkqA5liIA6VIt2uTTo+A0YorUAL87Ov+EXa6U4XwQAIkx9nSLFPmW29kFzNkj+fWVpAwE1&#10;qBIQEQFNe+fcVIH2Z1hffMBDXnc1HuxnFr79uHP9zEu3G6f78V10v+S8i9n12EgbVK2udw0hMJOD&#10;lm++ef5//+//+4c//AEA/v7v//43v/nNl19+uVqtmHm3252enn7zzTd/+u6709PTZ8+eVVXlMHi/&#10;PwiYmdljUJ3NmwpTicghxxSSOam72Ww2m82Y/NlJTmcO27YFgKIo3AHoO4tIWZZVVX7yySe73X65&#10;XORF0TTN2dmZw62u616+fFkUhQPC2Xw2283btj15fQpAp6enbdOWVXl0dLRcLouicM2tRyw7CwqO&#10;w9u2bhpmXq3X+6bZ1/Uf//hHh2dfffXlcrFMItvdru06Zy2btk0ifqV1XV9tNqevT16/enW52Thh&#10;WxTF06dPY4xN03j/OGqtqsqdAg5xHfHOZrMxVRgO9YSdF728vHzx4oW7L+p6f3Z2dnV1FUJ4+PDh&#10;06dPF4tFWZZlWS4WCyK6vLx6+fLls2fPTk5Ozs7OUkpHR0ePHj3+7LNP5/NquVwBgOf3Oj8/X6/X&#10;7lN2nPwf//Efz549Oz093Ww2RHR0dHR0dOTZrR48eHB8fOzoNKX03Xff/du//dv333//4sWL169f&#10;A8B8Pv/iiy/+6Z/+Kcsyv30OUP/whz+4T+Tk5GS32y0WiydPnnz11Vdmdnx87D3Qdt3Lly9/+9vf&#10;/vu///vJyYkT48z8q1/96h//8R8/++wzx71N03z33Xe//e1vr66uUko+YI6Ojphpt9u9evXqv/7r&#10;v373u9+9ePECEVer1dOnT106/uWXX46Zpe/tb9buEe/HYbdXhZ0YvuXr+MH6RT8w+JrUzLTPsAuG&#10;U/QIgETAiKAKIAD/P3tf/hzHcWSdmVXVx9w4BgBBECQlkpJ17uHdCEfsRux/vj99sYoNx1qWdViS&#10;RVIkSIA4B3N3d2Xm90P2DIYUJdOyvZbWLCEocDgz3V1d09Mv38v3InBUjlVVcixiLGNVMkdmARSW&#10;aMJN00kSoSPnAiIZL5WGkIckOJe6kJILSF6VWDjyHHgMMiGtPGUh8Y5MMa3AoOgxkFJQBRAka/9U&#10;UWtGUbXbfbO8tb5eNIgNoGyWMaTglDwSi1p2ILP5PUkJE6gq9gGCT7xrNxqQZ47zUBRhPvXF3JfF&#10;rCorjiKigLAgSZ0iiaIswaNKZXSzoCqi2K45gECUOEzJpYTN4Dc6rU6WNtKk1Wi0W61Oo9VI8zxJ&#10;A3lCo940CqgiAzIiICmpAFHdn0oIWvPGBA7Agbkh0xVIQFso+hL5zQL8vWgrbJNmBL7dvROw6Kyq&#10;BuPR05OTXF26c31tbSOtGIsKqkqlKpVLkCLGGcdZEQvUGfNkHovIJXPJXHEsOZbClUpkrgzBCXvn&#10;vfckQAABKHW+mWSdrNlpNNuNVidvNJI0I0yEXRBHqc/TAOQBvYCKRGZSIETnvIJa9UEWXqCgqF7R&#10;4oKRRQBQBRdHWMM2XLgjWaMzOEOm3kEkYFEBVa6qUpX5eInkAAAgAElEQVTBuRCCS4JmWY4kAkmR&#10;jLmacDnnqtIozIDsPebeNTC0XRJyJebEOe89JcEF571LXUi9b4ak7ZLMuU6aba2tt7I0IKU+pM4n&#10;zgVAqmnVKAiMIggIiEqC6pAcqFeIAA7JozKKICrilSEJwqIrof5xhKREoLi4fOjKDzzfBwGwnCd8&#10;7v8AeIV4kYJToYvL4VOhLfKbIXTTjJKU41wqMG7bRChaix4M8OJiS1d/xYVRlcklrA2A6sqGCeB/&#10;ygBn9cq68ij+tPf6TxivyKn+yUe7OkUvULuvsLW/HvP8vZv8y23xbzDMVmpB7eqSbhWR6XT65OmT&#10;r7/+ejQabW9vv/fee3fv3r12bSfL0hilKIqtra0sywDg4ODAcnSqqlpqLpb8rXOu1WoZjFx6Ta3G&#10;1Ro7BwsXIkMmJycnaZoSkYFbIjo9PX369GlRFAZUDBNOJpMnT55MJpN2u72+vj6fzy8vBzFWWZa5&#10;4L/+6qtPPvnktx9/vLa+vr21xTH21taE2TtXFsXDhw9PT04UYDQcimqn07m2c+3G/o2969d7vZ7z&#10;PnhvJQAkAlXv3FyEI3vntra2yLlGo2H2S9tbW2mS9Lf6aZIaFl0ekUnPYlUdPH78xRdffHv/4dHR&#10;4Xg8NgVylmVvvfXW3bt3d3d3rZRgSmNEbDabMUZ7WrPZXPpCWx8IAJjCPMZ4eXn58OHDzz77rCgK&#10;g5GTyWQ6nSFCp9O5fv367du3b9682el0AOjk5OzTTz/93e9+d3h4aOFSzHxycvLkydPT0xPv3Y0b&#10;NwBgMBgcHR0dHh52u92iKMwK+8GDBx999NHh4aFZZ2VZNpvNnj17NplMQggffvih8bdpmhoIn06n&#10;N27cMJG2qZFjjAb19/b2zL/q/Pycmcuy7PV6rVar2+0i4unp6WAwEJF33nl3f79FRKcnJx9//PHv&#10;fvfp6elJs9lsNlvO0XA4PDg4mM/n8/k8z/O1tTVmPj09/fjjj4+Pj807bWtra3193Tl3cHDwySef&#10;DAaDNE3fe+89k/EPh8MvvvjC1k+73X71D87V19VSqvC6w+LnP14j3p/H+NO+dVfvalehjwIqOK09&#10;qURkiW9NbmikGAOgd+CokljGOI/lrCrn1XxWlrNiPi3KWVkWsaqideZKZe16oiwK5MBM8C2QHjAN&#10;IU/TPEmNzmqEJCNyiMAVoxSpq1oZBK/oFOwrsbav8egILVeHVU2eqYbLFevckrodsWZhEQghijIa&#10;4kUApyDkPIMgaAQT3CpoMZ9XRaE+aJZKllFKmfecOA1OEwdF8GWSFPNZMauqaF3KhEqIXk2uat5f&#10;ULfrLpqficATJkSp81nwWQiNEDLn2ll6bWOjm+dZ8I0sy/O8kWSePCEKcyyrKkaOEVmDXVcRlIBB&#10;CWjh7UNQd1KrQwPVQoDOZhx4CSkWOpyXO8Dqyp8AFhWlQABKRh0rArDEyKPJ5JmQL3ir1b25taPo&#10;zKwyVjznahzLCc/HcT7mYqxxojJlnKsUIqUY4jWalyvhSiQK164ezlkbtlNwgCn5hs8aadbM8lbW&#10;aATfCWGr2VhL006S9pqNNGRBiUrm+ZxnBakGwIAOwOTaIEuDbAQgh05BQAAUBRTUEFjNi5oEHlfg&#10;HBKodaQLECNHkShSClMlKIIAzhEwo8NeknnyWVUl1XyExZwrhkgEOfmuS9Z81k2yHF0ASBZQ2Scu&#10;hJD6kIXQ9EnHpZn3WfB5kgTnPKJ3zhN6RC8AwKJApOIUwTGiuWyTkCN1qk7AgXolARWjfgEEgQGI&#10;gEQRtW69shKJKpESIC417d9/VTFkapOiBMrPP9UgKqBz3gnNJuNzHpwkjWG320/TLEuAE9a5KKta&#10;C3ktIalX4mrFbplNDAtzmrrBvCag7D6vpoKNZf4pjr+9/vavPP5iSG9V6br6yI9o1n1FbPxqb/jz&#10;hrI/PJZiZrvULTheXbJ5RqienZ6enZ3leX7t2rW7d+/u7++32y3mCqByrtFut5l5Pi8AIM0yg2RF&#10;USxltzasJ9PYs7pWtWKx+8IOmAGVscfmF7W5uWkw78GDB5988klZlnfv3t3Y2GBmC3R9/PjxcDjc&#10;2NhQ1dls9u2337bbbe99o9W8uLh4dnR0eHhYluXp6enW1lae5/Zug8Hg4uJiNSw3z/PjZ88uLs6r&#10;srxz5876+rrRlaaVJecAkHCqKkS0ubnZarW2t7eLohgNh/fv3zdutt/vJyFkaRq8J/M/ECmKwpDV&#10;f//3f1+eX5gG23CpqX+rqlpbW9vc3DR5sE2LQUrrms7z3KKebKKWbLlzznlfFMXTp4effvqpvc/a&#10;2ppzLstSO+rxeJym6ebm5uZmfzwef/vtt7/5zW++/vrrGOOtW7e63S4zn52dDQYXVVX2emveh06n&#10;Mx6PB4PB6enpaDQyxGuI8cGDB0R069at9fX1NE3NmdlUAAZujby19dNutw3c5nk+mUwePnx4eXn5&#10;6NGjnZ2da9euGZE+mUxM3nzjxo0bN27keT4cDr/88sunT5/+4Q9/WF9f3929NpvPHz58+NFHH41G&#10;o36/f+/eva3tLQR48uTpw4cPDw8PG43GxsZGv983X/Gjo6OLi4vt7e3d3d1f/OIXN27cyLLs22+/&#10;PTo6yvPG3bt3P/jgg2azcXx8/NvffnJ4eDgYDMqy/NGy5NXryf+Vy/vf6XiNeP8eB1oKp6gZFQIY&#10;xEJLi2EEVomxmlblZD4bTSfD6WQ0m0ym00kxnxXFrKzKGCuJUTWKVCyROdaeM+Yai2pqSgARcaCN&#10;LO82W71Wu9totvM8T9NGkqQhJK00bechCkwLLUsomTmCAhF6Ik9IAMrMUkksjeBFAAURALU7edSF&#10;bxYqKwAIAwoQoEknnTqHEOxbRsWpRsRYVmW03qPIzBwrzhLwzhNkwTcxpcSHxAePZVFwZHDklQJS&#10;Skkg58CBdSmqOOdD8EQUHCXBp97nIeQhNNK0mSaNJM29byXpZqfTCMEBeLMyRFTWGLmqVErGslKO&#10;COjQWqmVlzcUZCwYoSW+qKJKnUYDC0LPZKIqC1+qBQKEFXZN635kWEyidUmC2eE6j955QIlOWKUq&#10;ZlV1wWNf8rPz8+ONy4SVyqhVWcVqHosJF5NYjHk+4XKsPEUofZgTzYkiQ4VQOYrqKpVKDfHWRkai&#10;ig4BwaJliUtXsZ/PwngYyGeIneB3O63tVnOr1dntbfR96CQhIaP4QasotSZBEYWwdk27Ku0QgVes&#10;02atcZdQnE0ioqwoZ+upXTRHg0dMkSJBFIkqkVVUSolSlhLS1KdKXgjYsaoEACEXiFoh3UgaG2mj&#10;m+YNdAlAIPI+uGB/uMT51IeGC22XZt47BI6MsUKHKEKOHNW+z0SgjgQcIgKzsNTMLQABOkSn4AEF&#10;kIGslYBtDehzHO/qWNCzq5//ekmsYE97fEXOvATOCkB1v4JxRA4dE82q6mw0PLscbjdb7Wbqsgyr&#10;aVHMnWoAEKkzsVYbWVeKDS9QyaiLXl5DvKvmn6/H6/F6/IixBJyrD9qXDwAURXF5eTmZTIhoa2tr&#10;b2/PGN2iKMfjUVVFIx47nc7+/o1Op+2cs0bTGOMSmy3Hd7e+/FybwHoZzGN032w2Ozk5BVALQMrz&#10;fD6ff/XVV//1X/8lIkmSvPPOO6a7HgwGz549m06nzWZzNpudn58/ePBgY2NjZ2env7O9ubm5ubm5&#10;sbGxtrbW6/VMtFwUxWw2Oz4+ns/nt27dunfvnimu7eWPHz9uNBr9fn99fR0RDVcjYpqmS+MlETHl&#10;7ZtvvjkYDJ4+fWqNo9vb2zZLaZots4hNXP306dOvvvrqyZMnd26/8fbbb+/t7SHi2dnZ/fv3Hzx4&#10;8OjRo/fff382m9lBLaLpaxbXLnq6KBOYz5PtWwih1WyOskyER6NRlmVbW1vvv//++vq6qhrMPjg4&#10;GAwGl5eX4/FoOBx+++23z54dt9vt/f39f/iHf9jc3CzL8uDg4Ouvv3727Nnx8bN+f7PZbNoyMCct&#10;m4Q//OEPv/71r9M0/eCDD371q1+1Wq2yLE9OTsbjsbXg2kmfzWZlWXrvNzc379y584//+I937tzJ&#10;89yEzV999ZVlJltpYzabOedu3Ljxz//8z//yL/+ys7MDACcnJ0aSHx0dPXz48I033hCR3//+9//z&#10;P//z/vvv/+u//uuHH364vd1n5idPnjYazc8//+z4+Pibb75ZX1/vdDqI2Gg02u32e++996tf/eqt&#10;t95qNBpPnjxxznW73c3NzTfeeOMXv3i7024O9nazLDe43mg0/rqft9fj5zBeI96f/cCX/f59ZShU&#10;MNtYo1eUEB0qEiNElZK5FK5ExuVsNJtNq2I8n42m09FsMpnPZkVZVGXJsRJhkUolqpbClXBkqZhZ&#10;JCoKQJ22qqCqVVnGWKU+5GnaTLJmljWztJXl3Waz02mvtTu9vNH1abORpUnAImqMwBGU1TxtVBDQ&#10;gXMuEYjM0URxCMpLRLfkewFUAR3iUsULCpZtYplDSk6hAgDvCbEEKFS5KhkkSoyJF0dA4BESh5p4&#10;kCSAMlXkIKXQTLJm1miENKC3mVQR70OSJI4oeJcFn/qQh9AIPk+SPCSNEDLnM+ebIQmAZLuuqiwc&#10;laKiKAF55yNi1NopaBUaAFnb5UJhqlc6UarNs1dR7crP8qHlRC0XxxXu1YUWugbAdX82OUQCckw0&#10;nM8Oz89TAReFVFi40jhTngMU5CMhoKAj9IGQHIAwkzApowoKgzKIQK2si5HFhI2oAKwqApWgKMaI&#10;EL1KXsDFfPjkIqxnje32yU53/Vp7bTNvdSnkqfch+FqnEIXNcVxQRUTqDC3TIZlKX8H6Xlew3GJu&#10;l1pdRI7MEgURAczwLEWsDd5ApOKyrNhVmAGiI2bH4s0jjVzmQifJulmjlzZ7SZYpBtVgRuboHFBQ&#10;lyglghloEPYMjtChEqEH8kgBnUciQCRVA+kKACAqJlm2BuMa9MIC8ZoPFyAvSh5Uc6JXZxiu+mRx&#10;4Xi3sL7Dq+WxIgFZgFxcBm4ZJtZFgiWwcBRw3kfmwWR8eHa22WqsNfqJJ/GumFQOFZ1bfBoXRRYA&#10;eE4gveDbF441ANbu70IIxn+DJT19F67/NMb/eReTvyib+txzVetLkjFkf9Je/QUJlv/zZ3A1KQeg&#10;tpJaNY4aj8fz+dw5t7GxsbGxYe5KVVWZK68JYp1z6+vra2trAGCwkIgMIJnZsm3FcK+9MwAsTxQi&#10;qixagBZ+vEmS5HmuKuPx+Pz83Gx1jbh79OhRmqanp6dnZ2cbGxuz2ezy8nI4HIqIGS9dXFyMRiMT&#10;1vZ6a3t7e2+99dZoNGq327dv397f3282mycnJ7YbvV7vF7/4xb//+783G/m8KI6Onn388ceXl5eW&#10;gms+W3YsVghYqkssSqfX673xxhuj0SjG+NVXXx0dHR0dHfX7/UajEWO1pGrtHQBgbW3tjTfffPve&#10;W9Z3WhRFmqaXl5dffPHFycnJ5eWleU0ZGW5za1LwetNYS2OM/jWK2FhoXHT2drvdmzdvvvvuu/3N&#10;dRY+Pj4bDAbn5+ez2Ww0Gll607Nnz8bj0bVr127cuLG5udlut+fz+draWpIko9Ho+PjYcDssCHl7&#10;c2uEPjw8/OUvf/n222/funUrhGB4dX9/32C/OWnP5/MYo3lK3blz5969e9evX7e3WltbazQak8lk&#10;Pp/b/FiL8u7u7htvvHHjxo12u12WZVVVu7u7l5eXT548OTs7Ozw8ZGYTP+/t7d27d29jYyPPGyLS&#10;7/dv3bo5HF7a/A8GAzv1eZ7b2bl3797Ozo4hcEScz+f379+3nue9vd21tbVut/v2228baZ+m6f/q&#10;J/D1+OmN14j35z/0OSxjjzwnZn7+JoHsBhbRIQqhOqgUComzqhqX82lVzKp4Nr48Hw2LqppU5bQo&#10;ZlVRxliK1KY0ROoogpYipWBUiiyVuihi4uOoJnVWES0ISlDikqalm4wcYuoo96HdbPQ63c31tY1m&#10;Z7vZudHs9ZxPkuCSQMIQo1YVV5WIOlUP5J0TRRTL+kT7dhDDnQiKqqICCg7ImxeOISBVreNwPdaw&#10;gRRc8MH7uQiKRuZKmbmK7CpH7Mkyc0klIURHIs471wxpt9Fea3VaWSN13tktuap3IXjvnQWrWtOm&#10;y51LnUudz8gn5BLEBJCkbnC07CFiIVYSDOQYiVUKjrNYPdf4uNR12v8XomS0tBtztgJYmnnVOm9V&#10;eMVbQyKoTcpYObICiBJQkmYNn3RC1kkb6v1gMkkVvdYhQAxaEFbkhRw6cA4SIkVnUltkRntDZRH2&#10;EsWcukUQI6IoYl34d6oigKwswKoqpFBwNZrOnsWYC3RC0m9193ubt9a3bnTX+832WsgDeQRURigB&#10;HTnD1RzNTU1reGsmTLbezdi57ldWgWWqLgGCFVdiZeCQgAKhEgESEThViSwVx8hRXCTPKiIVaCQA&#10;R5SSz1zIfZK5kKBLFIKKByBRZLEULqfqhLFeqw49JUlwiB69R+fROUcOEFRYNaJ5SK18dBen3k60&#10;WWZ7BVGIK8WO73zQn6uDCDxfDfnOM5fDuuOvYPDCht1GjBFFgncSZVTMjwZn/U5je63VS0gcVQos&#10;4gBRtF7tL7QNwxWotkeI3HKtOueW0Z1WANCVis3PZayisv/zsOpVxhJxLf/6Uj3zD8+VrqTI/tHx&#10;etphMQkvnWrz/p3P50VRIGKn02k2mwBg7CIRmUq5qiIAmO+UqUkN08YYLeXouzTvapLqcotLtnnZ&#10;9Nvr9RqNhoFPe6vxeGw5wFmWzefzp0+fmqJ4OBwWRWHmWN1u9/z83FZCmqatZlP7/Zs3b56cnDQa&#10;jWvXru3s7IQQBpeXRNRsNt94880PP/zwgw8+aDaz6Wze6XSfPn06mU4t+ZaZzbzX9tMskW23jYs2&#10;X6i1tbXpdHp4eDgcDr/55pu1tbV+v282VIaZ7arV6XTefPPNzc3N/vpG8N58oc7OzobDofX0GlDE&#10;hR8VIoYQbH5WY4dhYW0tImasZQJpM7va2tq6fv367u5ur9sqymI+L7vdrvk5TadT83O2okC/348x&#10;npycmKDXrMKGw2GSJMPhcDabWU7P8jRZ5M98Pl9fX+/3+yZct+Pa2dk5OTkZDocAUJalVT3SNDWm&#10;fXNz0xJ9QwiNRiPLssFgYNNrMoFut7u+vt7tdq0n3Dh8c+oykfzJyYnFOG1vbxtKB4DpdCYiRG59&#10;fX17e/vLL7+0AzSTMxOEdzodo3ytuGAS6ydPnjx8+PCLL77Y3d29dev2rVs3jc+3V/24K8NfsND2&#10;evxtx2vE+/c4aubQEaBWIHOOk7K4nM0G0/HlfDIui4vJeDSdFiqFcCkcQcU59b7uma05mZpYqxM/&#10;Vcmsnmv5kligLOTBcS7MVYxVjBwZYoVl4eeTbHTZujjthPRaszvYvr7b7K6lea/ZbmZZUMWiECQt&#10;QIURwCERKaAIMgMCKKEQCC1v61EFFVGJCB0IKIAoK6qAKYHrfQNVCEiIKAAVaBApVVEYJIpDZmAC&#10;IbTjQGYCDYRpCI0kaSZJMySJcx7ImYsSoHMukEvIBaQEMRVNQBJRH9WhGHmVhNQhWrISC7JSVHWA&#10;BBgVUdWaaFGumFtYoAXzA5bF3b+ZN1NNgcEVyFt5yRWqwe9pWFMAQEcOVJgFogBHEAVEn2SdvNlv&#10;tvvN9kbe7KUN7xInSGK8tiUOM6MyiTgVIkVSVqgtpQkVyKyqFUTAKddNpoBEwnV0DUidYoQADmrZ&#10;MikBOylRJrP5YDS7mEwvhqOLwfC8t3ljvb/XXd9ud3t55tCLiEeHoI6jEmoEjAqgV1ZLy/8sI8nM&#10;qhAAlag+FgAKpOQ9m3q3ZjYViRwhqQqSkFQsZVVWxBGUIYqKEiI658kHR4QAKsKgdfSwQ0BCTxgI&#10;g7eFQQF9AhSQPIAD9AgOwCMY5ltozkWA2XTBV6eyblcng4oCVu8gU21YkeN7hizuR5fs7hUAXUWT&#10;KwWyJQmsphnXBfC0LgUW8Jk6KoQvpuPjy8uz8TjttnxIKEmxKlkErWlQa+E81CuUXrx1wDoLRLW+&#10;G06SJAnJ98VIvB5/9+MVbz1fI94fGvWVQaSqKot1TZLEeE5deBcjInM0+tG437IskyTRRcqOYeMr&#10;n7k/UmhAAEsbIoOva2trZ2dnRuFeXl6enp46565du2bOxgcHB/v7+8ZzAkCe561WK280bD9FpIoV&#10;c43ZDL0bVxxCQAAi6na7d95808yuVKUsK7U2ZqJl0q/F9qiq+WgYCLQjEtUYIxKtdbs3b948PT39&#10;7LPPfvvb37babViUBpZRQ2tra0Q0nU5jVV1cXJwcH8+L4vz8/PT09Pj4+Pz8fHd3N03TZrMVQjIa&#10;DQEgTTPnaLUoYO8JACYeNo0uEZnTVZZlFvzT7XYBoKx4Pq/M15qITGmMiJY49fTpU9u9PM8NoBZF&#10;cXBwMJlMzPzJML/lM1dVVVUVL6KbcdHjbTZazWaz3W5nWRZjtEk2H+ZlQ7ixvpaibIWSJfw2++il&#10;LoCZraAJALbALKXJup2993t7e1Z58d4DoCovJd9WKciyPE0zAJjNZrPZ3IoUdtY2Njbu3btXFMXu&#10;7u7JycnFxcXJycnjx4//3/+j7e3td95559/+7d/29/df07x/5+P1jcXPdbygUV19UOHFG4PnmBYE&#10;RRXVyFIKz7gcF+WwmF5MJ4PZZDifjstqFssCtUKM5BQcgMXeIimoLsJmQARZAAWcLCJYRdWovSgS&#10;SSqhKDEuAlGASIMos3LUGCexHIxjDjQcT+az4rjZ3Wl3dzY2+51OJ0kz730KCOgio9RtuI48AaGy&#10;AUDjOHkRwVI711pyK4jpmI1bo0XQD4iiAltQMKhXTVRLEA9KDKiKYvm5qKDCKqyE6Mkl3gfvHAAw&#10;K4siIaB3LpDzCkE1qCaqiWiCkKgmAIEkIAagoJoE9EiAWic8EaBIVGQBYBFhBlHmlfxk+6XW6i7O&#10;65Xlcq1qft6el1b0uvDH7vuwjpJFABRFBHKekpC2m+1+t7fV7vabnV6WZYIUBWocaxphBoiAiqTo&#10;1CGBknIkUa8YFCugCBTRVyAVSalSopTWHCtcsVTMFURUEFustFzFDEhITgOxI52Vo1J4Oq6KOB5P&#10;B6PRcGM83uhv93rNEBKADL0ncg4hAoLCIm3IhOAWziRINQl+9YtJmwlBAcQ5H5xnlShCUksHrKYA&#10;oIoaEQqUqcQIUhFWIBFFCb0HCIiBwIOQRKgiOG+d2AAEaI3ZahO31BVbhJXJElQVVFRM4ckcWSJb&#10;sciil2oKXmt/9WXNpraGWiDaFaplUSVZvGRxH/oiu7ty4dCVtVK/fPGvS6L1agUiMoIjYuemzBfT&#10;ybPBZSMNvdQnzRZPxzybk4D18OnV2+KVzHqhta4F6EhWR3POJ0kaktT7YCqOn+x4KXW2+OvqIz/h&#10;Y/jB8SpkyCtTHy9omF+UNy+3+Qrb+ovN519Btv0zGMvrgRkmGUYyB2ZDekvGz6hOC/sZDAaTyYSZ&#10;DdoZ1IHVD/P3c/VL5TMiLX9P03R9fb3RaJydnZ2eniLiwcGB9/7NN9/c29ubz+fD4dAen8/n7XZ7&#10;a2ur0+kkIRjy0Tqhl4J3CBCrClTLohBmq/4hgHe+2Wg2Gw3vPEcRFu9cI8vzNPPkQFSYlQXIOQtF&#10;JKmqipAckSOqvbZizNJsZ3v73t27z46Ovjo9e3Z4uLG2niRBWUBVmB0RqI4uh08Onjy4/8352bkF&#10;zKrqfD63uoD3Pk3TPE+SxImw1qVAWp0i48wBsDaUBLD6giFS05DbOaqqqihcVUXEGhACwCIS2QLM&#10;a1XFkrQPIfR6PasprK+v53lublX2HFMg237aptM0OEew0N0sY5/KsrQzaGURW0IGO5cVEFffJbFt&#10;3WooVqqwdzDRuO22BTsttfHj8Xg0Gq2t9YL3VXRFURo+tz1BhKoqi6IQkTS1vXJ2pOYXvbW1ZZHR&#10;g8HAcn1PT08vLy8fPHiwt7fXbrd3dnZWNSYvHd+RSuHqLz/RNpvX49XGa8T78xgvUSjXcZdXisMr&#10;ISSC6pU9qjx/s6uoUbUSnsc4rYphMRvOZsNielnMxmUxjbFQYecwCQTqFRCxvjcHtMIhiIDwQkxd&#10;N7SqalSJCFE1AjJgBIgIBceiVrQieu88ESgKa1XFGEvmqBrL2fTwyUk43W73dsfDvY3Nne56v9nq&#10;+CTPHVWMVSWxQqMkUUAQlUFVARXBA6gu1VTP/RBaXkpNghEqqbKoiqCoQwoECUKKWIEWwF7qbKGo&#10;CKBcqSg6H7wPwXv7poxlKSyKjpxLQuI8ekAH4NBCg9AjBYCEMFFKkQK6QBRwWTkAJAQBAWRDQCrM&#10;HJXVAA5cMXZQZ/GqAbnlicQlgAB0gK62sCJCsZZOhdUOzedX0mIpoAIwEyMpqvM+SfI06zZb651e&#10;v7u23mh1krxBDssIsQSihTUSIAqhd6CCog4QyQv4SGa0HVGjakSNoBG0Ii1VShBrES85FsqFVAQQ&#10;AaTWbNcYXYAUET2RR0o8JRHnZTEtTuaz6Xx+ORkPp5PBdLw72djpdddb7WbABvmECMGBCDhnnwsH&#10;oAAMGkHkhVWxWCe4WC+ODGSjAwRgiapqhDCYw1tFOlMA5gq0RCqBKxR15L2qBw0gHhikEq1AHToB&#10;YBQHau0DFjIdEZ0wqYCx9ISigiosjh0iooJGjVGYhVmFlQWUQXixFASUVWUV48oLePdFrvcF0PvC&#10;xeQli0MVzABtkWZco1+AGrySA+eiCKG61EfWUVU+u7zotvNGvpa3WmWs5tNZUKXnES8Aqlms1SKG&#10;WsqwvF1GRHIuJIkPifMejfY2wP0TvsfQl/gD/VxR7l9tPFcdeNXF+NI3+ilXQX5iwz5Z9unHhVvy&#10;8p+MNrT019lsNpvNROrUdENZsNDZjkajBw8ejEYjo+zstastoMtnLq5JL/YPA1xdlpbtr9ZjeXx8&#10;fHp6Op1OHz16FELY29u7fv36wcHBo0ePLFJ1OlmaWpAAACAASURBVJ2ur6/v7u62221jFI3xU5E0&#10;eIkBFZRFUECs1m4XTkBVZQ4+tBqNoig4xsSHPMuyNDWMqizCHK1qTOSQBAmsUqn1nxLZIXZa7f29&#10;G3fevDO6HI4uh08eP261WsV8DqJcxVhWk9H48ePHv/vtb3//+98z8+bm5vXr19fW1hDRNMbLuSIC&#10;771dtu102PzYtC8vhjZRBiPLslzysQYjjZYHAGsAMdBoPCqAJknS7Xa3t7ctWtl4VBExfbURxeZK&#10;ZU7RS3TdbLYMCcdYNZsNEVgQwNXynNrasCZkg9/LsVrOsP2JMRZFsZRzA0BVxfl8Hhck83w+73Q6&#10;/X5/Op0+ffr07OzMTJhv3NgLwSFhWVaTyeTi4sK00MZmz+dz773lOTlHziEAjMfjs7Mzk3PfvHnT&#10;8PnZ2dk333zzySefjMdjE2Zvb2//0RrWCwmOC/1VzSL8hL+LXo8/Pl4j3v9DA+v75uUDBkpleSeL&#10;oIgRtVKexnI8n15OJhfTyeVsMi6LGVclYnSEPiBah6NxSKDm6KuICI4QoLYoEpAaW1m9U0VUSIWQ&#10;EBkIUcQheu+rqorMKnWokN3+CiGAs3vsKhbT2exiMj4eDo4vLm5ubb+xdW1vfT1kzeCCIkYRp+CB&#10;AJhAwXSzSy4LyNVtrOZDDYpgOmiq7SAAUCSCEJDRv4TOERIhqCJHhblKUAnKEYABo4IwKzoil4Yk&#10;S/M0yzw4x5YSBInzeZoGQBJ1pkZWJWW8wjkYEAOiU4xVyQsJqphnEwggEJELPjgEcRyjVtWSVVth&#10;5JayVgCAWh96RVUSKoEqkAKQMZzwwq3hKsrV+rnECpUgg3cUkqSR5712p7+2vtld77XaDRcCAxYV&#10;MjiXeCJHzpG1Z7KD6FQYGEBNruzJg1NVqFSjCquWoBUIKauAWPeyKEbByBAZIqsogJJZTQOIKoOI&#10;MFYFQAXISEje+1REVMoYy0k54GExO7o8v3tj/06exeAYsIF++d2LpKTq6umzVNuFRNcaVI32X5C9&#10;hCiRmUtEBAUS8aoCgMJIZP28jDgB0chRhJEYIqOoOgFRUiBQZ5HUwoToHCqakkLNvAs5glaiziho&#10;oNQ7QrJaBiiDmE261u3OsBACoDAKozIu7L9AxB4EqbXuC0dkWdE2Lx+RRWP3FdpfIn99qeIdl5HO&#10;AIs+XF2uRHLBO/LVdAasSXDiYKJ8PB5uTnuba912ns9pVFSMqq7G2bjy1le3yEsYW1vpKJrkcXkj&#10;BbW8+oeuds8t8FeCQn89vHR16//c9lbZ8+9/1Z+/3eUG/+TX/3kc5g+Qe999zkuf8NIdeNkzv689&#10;4y89Vvfnjx3R4lk/QRz+8unSFYLXHIC892bGO5/PAWp7qqW8tiiK4+PjL7/8ajQa9vv9jY2NJU5b&#10;JfFeyput8sAv4F5DvMYYTyaTyWRydHR08+bN69ev7+zsGC/37bffqqrpVK0P09COcy6EQOSY1chP&#10;51yeZZZLZGU275yhQb9wJK7K0thsi7RdKnhVJKoagLT9XLo324OqauLet+7di1X10UcfHR8f93q9&#10;k5OTVqsFANazenZ6enJyAgC/+tWv3n333Z2dHedcWZbPnj17+PDhZDKZzWaj0ZjIpWm2nMPltKxC&#10;x4WvdX2m0jRtNBqmDbYrpPG6dghlWc7n8yRJms3mUpqepmm3293b29vf32+1WtYSbJyn9etOJhMT&#10;Ay/V6c1mc2dne2tr6/j4+OHDb2/fvp0kSYxsebyPHj06Pj6+fv26tePaPM/n88lkUhSFbdqOwhAy&#10;ES3rKZZX9PDhw/X1daOXR6PR48ePP/vss+FweO/evbt3785ms0ePHll1YDabnZ9flGVTFYqiODo6&#10;evDgQYyx1+ttbvabzYZJDESkLIvJZOp9UNWDg4Pf/va3jx49euedd5rN5sbGhumxh8OhVW2MrF6e&#10;5R/1iXrN7/7sx2vE+/Meq3IiFREEdI4Ixb6QhBVACZAIAAW0UpnHalIWo/lsOBlfTifD+WxSlXPm&#10;EoAJ1TkIrtbmWXeuKKoacgQhADGAhYCKzkgwEFQVIxsFkVFpKQFxaDf3ACBwFberRAAeUFmhhFh5&#10;LFnmcT4aVsNiPpxPx9PJeLo9Xe9v5e2O91mjgWUlZWm9jiTgREWVlEmURL0qAkrdtbniCgtgCb4G&#10;+QkUVD0RApSqXiVx1HAhApdRy8iFsBMhRlCQqJSEEJIQUke+DsJRdOgckQMktWyY2jwLzS2Yaik1&#10;qCiQiohTVVW6kiezQFSJIAzCKgyLhlYL+mWoGTzTN9X+17UrlSH7JYO3aIZdmDhbzUP1RY63Fkir&#10;YT1SQBYtKk++nWfdTrvX7a61u71Op9No5j5NAJ0qoCOHDrHWeiECAil4AFZ2ih7M3Bmcc4CqIqhA&#10;AtXKvnlQVo2qBEIIhOoIyJkNcU1dL6oAJvgSADPfQiGCEJyAIkpZsZSz6eVFMS08TEmur29c6631&#10;m+2cvFcFZheVQJ116wJGAAReor263LLyxUWmIVMBRQRrPwYPCswIAg4VNEXKvcsEgyqAcKwiMrlA&#10;BESoICJR1JpSa/7dRHwmqlcUQbNWrg9wASxr6T1YKphK1DoQOIJEKxyAuV1rjXsXPxGVQWP9hgtr&#10;5aUtMy7kzauq58WDLxmrVZaVGrde/W9haMUCyuhIESJiAToVHpbl5Xw2LotelgmSIqmyANLVFWrh&#10;Pg6wqNOg2aPW9SiiNM2azVaWN3wIUGuiF55tL9/lvyXM+A5Oq3dmYUz7Ki+B7zsbr/zyP+0dXjqW&#10;0/jj5vNVXmX394v9x+cRpa7e9//wpl59J/8sGP8Km/iRd8yvsFc/4gC/5yX6QqFhKUawCSeipXvQ&#10;xcXF4eHhtWs7Ozs7SZKaYZU9bTQaPXny5Ouvv7IQo2VD5jJHx95qdUPLv17t6wL6Lv80DaoZGh0d&#10;HZmPsZn6tlotC5L53e9+572/efNmo9FotVpJkpjBsjGfqsosqlcAZrmQlmJrVY0xVlVcwlfbeauy&#10;GXo0ObHtksFIXWiMFzphNgXv9vZ2WZb379///PPP79+/f3BwcPv27SVCHo/HZVk2Go179+69//77&#10;3W7X3Kcnk0lZljHG4XA4m8273R4R2p6sztAS7q5cJtXAtgmkl7rfZf+w0aoG4w1bqmqr1drc3Dw9&#10;PVXV8Xhs7bWIaEzpYDAwu6ylEJpZrIk3y7Jr164Zwf7ll1/u7OxsbvYB9OTk5LPPPvvqq68uLi5s&#10;Kmy7Jja2kNulwfVy0gzxWqP4ZDL99ttvP/300xDCtWvXiOjs7Ozzzz9/+vRpr9e7fv365uZmjNF+&#10;GY1GX3755Ww2a7c7qjIcDj/77LPz8/Nr167t7+93u51lD3lZltPpbDqddTqdJAkiMplMnj17ZvB+&#10;MBh0u93Ly8v79+9PJpNms2kq+pd+Xl74YNaLB168FCxcKX6C5a3X41XHa8T78xjLD9kPfGdaA23i&#10;HTqHqsyx5CigDr1DACIWnsVqMJsMZtPLyWQ0HU/LolRh7yjxzqAWoSCCkVtGpVpfSX1XrCAiwCgC&#10;YJEnKApG35lTEQOSKimSIIj5WCkhETlRVIE69oUQqP5uUSXKEvCuEuGiKovx6GhyPrg4Pj0527l+&#10;79r1W5vbebuDrmRhZEAUQEVwFNmiWrBmj4GQVEFQpBZ9m0yLQVQja2RlEVFyDgGLslQElyWZTxip&#10;AJlFDSJOGFREQYR8FkKSu5CIajkvvQuevCPnAJUlliU5T9YcLWq5qGjeSaoqyiqASooUEABkcSFl&#10;0Eq5UqmEy8glcxRhAnQIgio1d70QsYIK1FOpte8Tq3KdhFwflVh/9YJsr9ucF8lDIArMoFJrpFlJ&#10;BEWaSei3OtubW5tr6+1GM/WBFHBeApAHl4TUOdXItOQ+FByggAuIgOLMrgwESc1B2YkICKmQqhNh&#10;MrE3eERWZEJ2ThiYUZgrxfpYALQWKBBQAGOtRZUkOoAElBA8zUUjy0yL4dHjw8vzt27sF3jbZykm&#10;ee69EiMq1GUaVAVUtsNf1ggWC1mxZiDRkXOLGyaPqmhpRyyCwECEScBGCB2Ho8jjaq6xUmRKKDgM&#10;i2BlAfU+cQgqFSABEALViLbu4TWmVVWFRUkZkAAEgQBAEKJKtOxiZYv+iqpRIapWqtFwLwErGAau&#10;QKLJmlcVAUvcCyCiwnYg9VJ68btadeWnhshXX/N41bFQn3hV5lIRk7xBiFVRsVSo2kI/rsrhbD5J&#10;cgDySQJFoSCKsHIPh1e4FxERQwjO+aKsVCH1SavV7vbWmq2OD6kR1wCLWOCXXfZeuHH5M7nKv9T4&#10;ae7VD4y/IOL9voO1G/TFE17kA1dB7//ueHnN4lWO6Kd5ll+YwmWz9PIDaJ9Fg0mA2Ov1tre3u92u&#10;hbhubm50u50kCQYsDa6Y8+3Tp0/39vZ2d3c7nc75+bn1lOIii8hyjJa9oCv7Y7qk50y2l2yqdZZu&#10;b29//PHHDx8+NJPe7e3tqqo6nU673f7P//zPdrv9wQcftNvtEIL1ghrtbFbJqmr9sTHG8Xg8HA4n&#10;k8lydYmIBfPGWAPCpYJ3mUK0hJq6yASCherEEN18Pq+qKiSJca1bW1u//OUvz8/PP/7449PT093d&#10;XV1pmk3T1KDgcDg0/vP3v//9Rx99dH5+3mq1zDPZiF/D1ascuJ2+JQy2T4SJhwHAgm1tbs1CbMED&#10;XwnIjb7e2Nh44403hsPhYDD48ssvmXlra0tV79+/f3h4GGO8deuWsevT6VREnKthMxH1+/39/f2j&#10;o6ODg4Nf//rX+/v7RPT48eNPP/300aPHREarlssTvVQKAMB8Ph+PxzFGa+61GbZU3ixLJ5PJ/fv3&#10;RaTb7YqI2UqFJHn33Xdv375ttYZbt2790z/90/3793/zm98cHh62Wq0Y4zKR6N13371z504IwXbb&#10;3l9EYmQAzfO03+/v7e09ffr00aNHR0dH33zzTZIk4/H46OgozbK7d+/u7u6aLdYfvdjg4pTo6jJe&#10;llReA96f83iNeH8mY/mpe+HxRWKNIiAhKilAFDFVJDgCBHUUESJXs6oczmcX0/FgNh0Vs2ksSxAh&#10;VO/QESGQghIiESChgn2j6aLYpQKWFao1pYSAqgtR5eJp9S0zI0RUe09SFUAEJEBGVAWyXTdyDxEI&#10;xTshFBGPoAhSsc7HfCY1klNQgPU0z5pNmc9iwWZAheQ8BdsJUuFFDrBNE69M04r/zoJ9VQQVEzs7&#10;kUCYAmREOZEoVyzEigoo4MA5JIfeIXlyHp1HcuaWzGLu0HXuESDBkhF1Dp1D5wiBgNUwlGEIiKCs&#10;ElUYWFCVABBFpVJh43YXpxcXf9q+22EwAIMFMNXiVaOItRY0q+KS8LXXIACi1SeYURSjJOh63eZ6&#10;o9Pv9DabnV7WbCSpB4IoKLxoRQaPBI6WElNGtfXhgGhBUIOgahQFJSBQAnWiHlRInajF/dAiWccB&#10;1lbDBsnr7xFdQHTbW6qpX0RFjIToXUSIzITqGGaRy/kITw4rhPm8uL2xtZO1OiFgBIkaNTpAJEfC&#10;pHIFs8iBmMqZAHVZzRUBC0MEUVQxlth2iwAFMQFMATOATCEFAMCUqEGUE2UAQSQoOIigzMwIpETk&#10;ELwH55TQjhgEVVQU0fuI5JCcc+gdesI6EkmJ0KNHVImVVCwAbEtFNIpE1UqlAomgSgCKDGwAWAwS&#10;2+8rq0JAl0bfK+j4j1xuXnza6q8IiiSIQkiEpWKBMBOeVHHGnAKRC0jGQ+vKi23+r06Fijmto3cu&#10;TdM8yyxAAuscJ9savYBM/hxo9BdFJi/slSx++YHdu5LjrD75z+Et/3yY+n2I988hJF947QsYEs2Z&#10;HgEW7YsvIN4//0hf5cnf2QiusqA//LY/btr/GsD4+b194QzS6tPwOZkFEqJxbnfu3Pn888+fPHli&#10;GTY3b95sNFqIMBwOnz59+vnnnz98+LDVau3v71um67JcteQepS67PXeMz59TXPqWGcVq/KrpdbMs&#10;M311mqZpmi1bNNvtdqfTsfxVWDgzAYBpU5mjc0gUDG8bm5dl2dra2mAwMDZyiYprBFuW9oiqVjGa&#10;7XB9wVE1BGUyaVxEB9cbVTX61zjnDz744ODg4Jtvvmm1WqLqnMsbjfX19VardXJy8vHHHz969MjA&#10;8/n5+Wg0sk2cnZ09efIkz/MkSbyvfaHq6UK0O6wXFtjSU9pUx+vr6xbAAwuKWFVDCBYu1W63W61W&#10;nudlWe7s7FRVNZ1O799/cHBwwMzT6ZSINjc39/f3t7a20jRFxDRNNzc3+/1+t9v13q+trd25c8dQ&#10;4rNnz05OTowfTtO039+0zFubz16vt7e3ZzZRNv9m1mUeYzHGJEkuLi6yLLtz585//Md/AECe5wBw&#10;dnZmIurr169vbW1/+OGH165ds/XT6/Xee++9PM+Pj49j5MFgYMj21q1bN2/evHv37sbGhnlcbW1t&#10;vf3221tbW/1+P0lCWVbOuU6nc+fOHVV98ODBxcWFiaudc7dv397d3b1z587169dtH/7oh/fFJ6z0&#10;ByC+Fjb/vMdrxPvzGPiyXxaCXQAABUAism5AM/5FgOCQUABKjrNiPp7NBvPp+XQ8KotZLEsUcYTO&#10;o3dA5BAUkBCMoRIFw10qS8WsSt0TqQ7BLbxt6ntghCspJQIrRNAAKmA4i0gXvHAN3OwojGlDdcSk&#10;IoQUkCi6ajIteT6OJ1FFWbiK1Rvb17ZabWCv0QE7BCVBBOfIA5momKMogO3ui/O3iJ4B49lUwGhF&#10;YmaOpBQUcucjiCrPFTyrB3SCTtEJekIP6BSd9euKoUsAQK1lzSTk1CkrCJAACqIs7gAqiOYjbEfO&#10;CKxqcJFRBFUAomjJMYpE4+Ne4LcWNUaDMVEN5xj6fa71V+07FBHsPlwteBbBIDorqXrAVpLubmz1&#10;W51O3uzlzaZPUnROAJXQMpAVEwUPSEiAdXe0AVoCJRACjIAMYEe6iEeus4AMsKp1otZgDFjB1bZF&#10;dUGkXkJYs6411lmhLMH2yOTsdeeycw6YOQ7O5/NiNpnGsqKt3bS5FkLAqFwJ1MyqOXkJYe3pLYCA&#10;FutjML5uIa77vbWmf81YCQANqmeKTXRt1DlQCZSABoGcNWdJJSYsntGRkAKxLMJ8UR2Jc4IYARHQ&#10;CYJx9j54IoeI5MkTemfQl7xTR+AXpi8iirAo92sUqeynXjagBMLKIBHq5RStBqHKulAGvIBfX/Ve&#10;va5m43Pf+ACISs5qSULgvIuqBcKMeVpV88gBiFxCFFEFrV2tNmvD2lvNwpsQTZjoiNI0zRuNLM+T&#10;JDhHgKhi6x8JLTv5Jzh+BOb5O2UHXgaA7XP2nfrtS4yv/5f26kc/5287vlspeAFnvvAcWNHQAsDG&#10;xsbt27fNzPbx48dVVR0fn1gg6uXl5eHh4aNHj2KMb7/99t27d3u9XgiBiPI8NyxqDOSybPHdbX13&#10;N+2Z1m5qca+7u7sisrOz02q1kiQgJp1OZ2tr6969e61Wq9/vN5tNkx8DQJZlm5ubeZ6HEBwRIjXy&#10;vNvpmr3z8fGx3S20W21mbjQawXtCYmGOERVsz9M0TXxQVWEBp46c1VtjjCqShNDrdoW51+st1cIG&#10;2Ymov7n5zi/euRxcrvXWWq1Wu9XKsqzZbG5vbe/u7pZlObgYDAYDa/1N03Rvb6/b7SJSmqbGOadp&#10;ag7Dq9Pz0snSRbN0nuebm5uTycRmY0mkI2Kr1dre3m40Gmtra+12u9FoiMitW7e89xcXF2VZWlBQ&#10;mqb9fv/Gjf2bN2+apVaSJBsbG4i4v7/f6/XsJLbb7Vu3blmm7ng8NhhsQPr09HQZ0tvv9+/evWto&#10;2TlnOvM0TdfW1qqqMvgtIlmWvfnmm7pw4TIeXkTa7fb6+roJlRuNhgkKms2mrbGjo6PT09PZbAYA&#10;eZ5bSO/29rbF+aZpurOz8+GHH/Z6vWvXruV5HiPHyN57+6u1Ip+fn9sC2Nra2tnZ2draarfb1r/9&#10;Kp+pJQNfz/Py/697eX/m4zXi/fkNXPnzuceJiMDwEpsc2ZMilDFOq+JyOh5OxoPZ7LKcTZkrUEVC&#10;78l59B4IBYBq/ElgOT5SM7rmwYML+KoADFgq293wVSgOgFFzCsgIDKogS+AngOa9YzawCgCAqAvX&#10;YQegqCgRCRA9QFHyvJjNZ/PIsYrVvJgrKND1nChLg3OgJXDBwAIKhA6xljDLijOvmTmrgoIlF9X/&#10;YgpgEEUEEIZI6NQjNrxHBBGeSpWwZs4FdEHRiVJkFAVnTZIoKgIgRMwREBlRkIRIyQmRuBDRVUQV&#10;mtUXSFB1oAuOSwFNfmxJTiVLFKlY6tOneuU3diX8A7X4Y7H2TuvwXHQCX7nyKsBCDqpiIleHiIZZ&#10;RUk0kMsTt9Zq7W70+61OI4Q8bWTBByBSQBACckgOMAC6BR2iAPXb1TMLBOBqvlqVINqBKSKSkoK1&#10;FyOEZWlEgRVYwQN4BGtJdQsmWlEXcTywSI819UItKQACBVQkQRHnIsL8cjyfTIuiTJxv+qztGyHk&#10;jTRVVikZJMrzH5wrY3NEtXoEYt0fLYudkCu2h6wtHDBDv+YDI0msouKUhYqYz8qE5gk6H9EzOnIJ&#10;UQLkgIgEBJERKTqsiyYkAqKsUFBRLDhnkwQ458h7FxwmHr1XR9HCp7FO6dE6+kuiSBRdCJs1gvmE&#10;wYIENtbdlsQi0uilt6ErN6HWjH+lbV78AyxXEyAaeLYZAwVQQUTnomqhMCnjeFbMytggF1wgcsgI&#10;AIo2i4jkLbwTkRAdkEVQQwghy/NGq5k1G0maErkVquPleubX4/X488cqG/l9//QzH7os4i11FvY4&#10;LOTHjUZjZ2fn7bffDv+fvTdtj+Q2soVPRACZtZHsVbbk0bV8PZoZP8+8977//6fMfBl7VluW1Ozm&#10;UpWJiLgfAkAl2WQ3tatlwvXI7FpyAZCZOHFOnMj5T3/60/n5+atXr4IdDUrz5cuXn3zyyR/+8IfP&#10;PvvsyZMnIe4NNfLJyUlYN/vCBfq9rePtqIX78uXLf/iHf3j69OmTJ09evnwZ3OPTp09/97vfXV1d&#10;rdfr3/72t0+ePBnHMTjhZ8+e/f73vx+G4dnT5+7ExE+fPP37v//96cnJbrfbrjeb9TqlhM8+u7q6&#10;evny5Xq1NlUthUDbzeaTX3885iGl9PzZszEPcNeizJVQNbUk6dnTZ7/73f9++eLl7uTk6dmTMQ8w&#10;j9q/q2EcV+NvPvnk//+///fZ06c55//1d5/uNttxGD96+fIf/+Efn5ydXV5eHaZDnMWzZ893u+1+&#10;vw/DrZcvX56enj579szdr66uHj6Q2+32448/FpEXL16cnJwEaRwy7ICvMSjjOEZEICTK5+fnYVJ1&#10;OByGYQgH6ZcvX4Yh88nJyaeffvrrX//617/+9WaziZLIX375JYDf/OY3n3/+eXMI43/7t3+bpuny&#10;8nIcx3Ecc84vXrz4/PPPnz59+uzZsxBUx2yJmMjz589Xq1Ucz7Nnzz7//PNYmJRSwhI8YgTB3ve8&#10;3+12G53zySefvHr1KgzGVqv12dnpbrfrtZHilP/whz+s1+tQKffE8pxz8NWffvrpxcVFgPCIAuSc&#10;exGmh1w3kXjXp2z8XUWJj+1Dbo+I90NrfcneeNLK8RKICYyoiBJWQs6YTS/nw/n15auLN68vL95M&#10;h2s3ZQJLuP5JSiTsIK7L3SqAcqMoiWOV3HNwJ2whQea5VRxBVPNmidyhTgmUgAJKgQaro1UUzqne&#10;sXE2RwbJDW7mrsSUE43ZStmrfTXt6esvD9OswGT6ybPnv9rtTsaNEso0aykCzyBiITCMib2ZVlV0&#10;VpMbK80bDGRAe6o8rSoBQ2LhLMxFyxtQVozCGTSYp8mICtScBSRghhsIJMkJYWhVwuuXuRAVyAGc&#10;iBK46rlXgkScmFMSqX1u7uaqZmpRMtDNrfkboRY3du+y1UDvSjWZs1TAc5SzaoUlwY8FKAlvrSoV&#10;JcfAsh3XZ+v1y7Oz5ycnZ+vNSDKwZHD2WuNXWBKzkGRmikdAFGMOYrbVllGDOhiI+shUCyPHkpG4&#10;/sFB5QdkMnIQjFjBVknIoOWPcL0FKjr2obptGIjAAboIBuR0fZi/vr760xd/2aXVhjM//RUPm3Ec&#10;1Q92mJ0I3hyrblxGNdQS0RBUBaAd01lbLNcd7D4ApyyF6OCyN9Ckbj6k/UCykrx23hhvhXaU1ykx&#10;mBgmVZpdtdxu2YzN3aBujZanOBYSJmES4ZQgAmHkhJRMYkACHiNcr9W1mBeg8/zWZsjN1w2C93YH&#10;vOsW07MT3OHSshjIYUxOHBMe5C6s7ge1y3m+OBz2U7FVZsmgXtuoqSibDzMRIy5RhxCPw7DZbLbb&#10;7Wq1Sq26o5nVhTE1QfZj+2W1peq1B5j6p/eRvd9F036rdUb0Pnz7Pe7rh2vvhustVFodnoiWKbUV&#10;Mp2enn7++ednZ2cvX74ME6lSSiklAMynn3766aeffvTRR0F4Blz56KOPzGyz2QT66qrm90YKlvSy&#10;uwcM+8d//MdQnHbCcLvdfvbZZyGcjrpEvQbPixcv/umf/iml9PLFCy1KiV68ePF//r//c/6/zsOL&#10;K77cycZIBzU1Edntdr/55JMoS/v06dOAWz2lNv4YhuHZs2cA9vt9ALaepcwgSuLmwdw+e/Ys5xzb&#10;AXB6evq/f/e733z8ycXV1TQfiOj09DSKA11fX4c38nq9Xq1WcYtbDMS9Q8nM4YS3Wq2eP38+juN2&#10;u12v1723U0rh/kWtTPE0TbHr1Wr17Nmzbi4VZs673S7slIPOjU3Fm6r69ddf//GPf3z16tXTp09/&#10;//vfv3jxwt1D4fz1118HIb/ZbIhos9l8/PHHu91utVp1L7HIqU4pnZ2dxa0+TJsD4cfQBzYehiGw&#10;dE8Ip2aoNgzDkydPwl86fhLEchh0dVn78+fPA/aHBD3U19E2m81ms3n+/DlaSnZ0ZvTPgy7qKjVr&#10;dwZv8PeXEQf7226PiPfDaLfFzItFIB2XkRl1hAAAIABJREFUs+4gMBFxQL/Z9Go6nF9dfH3x+vzy&#10;zeX++tpMU6KUUxKRJCIsHMt974+toFw5aDxr3M9xDd2LfMLcnCxErQjLWVJHMqSKi4iJhCChKQ0Y&#10;1jXNXpGHAxXlmblBCUQsQ2IfAdrP+tfpej9Nk+uk8+SaBsnjKeVUspRDJAaTEAHV94kQnPSRI/Ku&#10;vQYZEKEBBjtcATJn8uTIxMI8S16TjDbP6lltmDVBk6uYJdLEkkQyIRMywASCR51VOBmhOMyJHeLE&#10;ToBDgL1wJkkieZCcJSUSMSat+moLPNpQXy2+qu5qqq7B6AYSLsCMsDVqnN4SFfd4vtf8LQ6AaM4G&#10;cV7n9GS7++js7FdnT3ar1UpkACcgmQuQAqgLJebEUT4Z5mZhCQVjgB1MECMlUlACKVCI2EjBzB6y&#10;eAkf4ggzgMJJO6CSBXZr2UsBblHNpGt+L2pebUtQbtZHaAptMGO9Ask021/Oz1f4rxGSTPjZR2d5&#10;kMReiJWozuCj54RXCn1BoxODgToQlVePAY1hyeZQ7NSvDVdGrlD3bbFd8R3zjtNO5ETGXR7WKTPI&#10;GMbuVKEjGxiWzJmgjIkiooFK87tiJoStG7MTQ4jHMa1XJmIiLqnWo6qH72pW3OYbwY6Wwbt4LeDu&#10;4knfp8gtKHwHOA5780qP17Ej9nqzIWdW80n1ssyX03SYFSOzJKur7Sr7oGVjCrhLzMMwrjabzWYb&#10;5TeEpQq4UVMNucVZvs1N87H9PBrddOhZtjvXoO+Avt9je1uFe+tIHojivukef7RN+aKhreD7KMR/&#10;wlP35OQkyrT+5S9/efXqVSCiXtY1oF3kcLr7arV6+fJlWBZtNpuUUmAqfBOheGBIEYnE1HkuInx2&#10;dhaYLbjlqBYbkma0BOCzs7OotjqOo87FzE5PT4O0nOc5yvaEE5W7H/+GB6v87Pnzk9PTOOtQSi+P&#10;3N1jj1FPUUTW63Uk9/au06LM/PTp0xcvXsTugg8P3lJEDtOkpsvyPMMwDMMQLKiIHA6HW3GW+0aT&#10;iMKvMqV0cnISeJKZwz4qkN5ut8s5h6dUkKghPI686GA1Y7CYRVWvr6+intO4Wq2JYhTi2AC8efPm&#10;j3/845dffplzLkUPh/2//Mu//OlPfzocDh9//HHww+4eAxfoPWy04oAjnBGZxvM8B7MduuU4jAgf&#10;xFkENQsgpWr+HAg5dASxwSBvuwt0EMXRn94k39Qsx7qL9XIaBMZGs0x7yIVz521q+Y/3buGx/Wzb&#10;I+L9MBq99cfbTePZxgQRENT1aj68unzz1evz8zevL/bXk83GzEk4JZaUJIXIEI12vYGriZy50kTm&#10;RjCugFYJxGRGSmCCgIQogQxI8EQucHaPOjQ1XTNeCExHi5V1AEWHG8zQ0hcLHAQeMjPrYbreHw77&#10;w3T+ZYEhJ04CotOU82pkU5/mMqtHCQwWMhC8wQOg7+lYESY40IqcKmNpDkMCCdHEaUt5g2ma53Q9&#10;5XHOziPL4L7NtGFeMWdCImQmpuYsFRoyAwUdG5jVCHArOh8AdkosaZCcOCXOmVJGYhOJzFSFhv29&#10;dQmr62w6q81m6lbgM1Xx6luvMLyyCg/czKuOvKrJ1ZJhZNmOm+cnZ79+9vKj05ORpKbUehT1wUCU&#10;mDMoMydJwgx3c7LqiUXajk0ZajBzBxfH7FRzZcmZSACBM0gW5W+9IVt3diQ4kZeYfmRO5upB80ca&#10;Mjkiu9eBRl471xE1gyGlgcdkPp1fT//+5V+pgE0M+OTJi7OUh3HAQVn9xurP3RxqAaZrUV60OtEh&#10;bDanCherIB6sxmUaiu1mPwOLZBfZDevT1eZ0tdlxPkn5JI1rZolMdXJjj3Jc7k7qAk8iTl4cxGCC&#10;RuKAwbSaQ7uZhfk5E6YyH2bLCTn7MFhOsUqKi8fcW0IvVc8qv/HqlXi7FZgf31g4M0c/AFhEGRYY&#10;2Du/HwQvhwWXM8jB5sJKXiY6qO6nMhUzEIkA7MQ1/kbcF5RmwegTgGHMq81ms91uttvVuEmSAdLu&#10;AUUVJD3C3cf22L5Lo3u8uDpUcPcQo0b6JYDADAES4ptBxwXnFoLV+PubHkxAlIAxgQbD4jg2Hpxk&#10;oKazs7PYdS+QG4d0dnZWXZet4tjVarXZrK+v9z2jeKEooUDRladlDnaRmtG0tAagw+Z+4gGWAlv2&#10;Y+4Ge3FgfTtE3BFX3+A0TbH36FJ3D9fl8P16b3cFiovtdy/o7q215Mw7zo9Ti5ttgNv61DMtZe7j&#10;CPeiOk1TnPJ2u41KyP/xH//xxRdfzPP8r//6r1GMd7PZ/Pa3v/3nf/7n3/72t8Hzxxa8qdmjn3G7&#10;DhnCazoEyXHMwQajhWN6PnN0LFoo5HA49IlXw6StxwLlBusboZaYhH2kAEzTVLdAJI3mDX744UEZ&#10;3BMCe3wafdDtEfF+IO0tMXP7N0LdGZ44ZoAkIyjsep7eXF29unh9fvHmzf5qsmIMkqpXFRYhDiY3&#10;MneZqztQKKAQ/CfBCMpmgBmUj/sVAgMCmJOAzKlCR4cQxYuJAg/zQmd8XFYHMI2qNGYAUeidVH0u&#10;xcAAC9GQyA3mF6r/c/lm+PN/EUG1fPbixfP1erXdgq+L7rUUISIWRAFUP6qaHQjYZRXxghFFYQhN&#10;2xq5y+Jg8JrTLg8nabo+qBRdq+0G2qW0Yj4Zhk1KUZyX3FPsoxGCwb6hGVyTg4LAjQeOmhUoFSeC&#10;EEmmnHnIGDJy9pSKm6pFCnRxU9dQOxfTYqrmyiFmtuOrFvWNkq01GRMA1BH419zVUFTUE3gz5LPN&#10;7snu9OnJ6elmy4eJzWIcEygzZ+JMkokycwycE7iqjOFghpmDDeyQMM3yKlt2jmrH5sRUE7oJBCMP&#10;7XcmLhT5rSjN7Ko0MXZkjat7fei4o1k2N1FASwB3QkDwiMswG/Bmmv77/NWY/4dTNsn89Pmz9Urn&#10;PWqcyDulFEAv4i3k4NDac+VBvM0ZO15hIPNstgFRHoh3p1jTkLdnJ7vtdjuMW5Itp60MyZxUATci&#10;5UCecYUZw6UVCDISY8BdwIArkqGYgeFadcs+zfv5em85YxwwjjYOmkSZa8GvlqlbiGK2RFp4VPQ1&#10;Uzue6wMe0o7WS8ubzfH0u2OytXeqFJzF3RSYWha6VZ0Jh9tp55Qi0qCuxIg6KcMwbne7zXa7Wq1z&#10;zkRsdQlVf01Ej8uLX1i7c8XZ6ce7vlwlTX0WfV9H8hCO94djmH+4tlyvL/Wi/aP+hUpaqnbkcHJy&#10;EpbFtChXG6CuV7LNOXc/p4frmfsh3eIDe3EgbTV+mRlEkZYZGAkLKBUQ191NLW4R8QX3o064Y6pI&#10;EO0zJ2BV7HGZeLy8R8XWmu4agdNudW8/5vi+t4rEqmqu1CDosjhtL610ayzwvindRzCOKnoJ7UkW&#10;J3I4HGJrEb8IAN8Jzw4C+77i+HVR2ThQ+vPnz//+7//+/Pz8z3/+cz/ITz/9NLyOP/vss+fPn8cP&#10;3R1NBw4gRqpfUKoakyTiAh2097ELvLrEqBFT6P1z/IjqE59ZojxSB/PLyzMGghby5r4i67MuPKJ7&#10;LOPdfX5r0t7445Hj/ZDbI+L9MNqdi1Hc1CHWNbp7Md/rdHF99erizfnFm4v99UELmDgLS2YOg2YW&#10;YkYtHitEiUVQHxhhE2RwBRlT8eoJ7E5GVB3rqGIecwhIawEWsHsVvnITNoPY0Bm7WIij5flVIysH&#10;U1SMgYEiv1UdKsJEkjMT66yXqv/+1V+1zKpzFhryr4ZxE5UHbPKBKBFBq6P08bXsJWq4KT45YimQ&#10;h+kyrSSfrNbXk+11z5LO8vBkXJ0Owzrlk2HY5DQwkc5uyu5NSVoxklMtqFtv5TA4DJKYZ9PZbC6q&#10;agVmvHcWCsQ7jpRTiRxgpkIogDb+dq7qZS+Ojm+bZVG8H8JmamJdR3UJi/pFRmoCWuV8utk+PTk9&#10;2+4245glgUo45ybiTJxZEnEmykSJSCiKMgdD7hE4CD4WDDJY9TPzCCKEs24rP0sUxZ+89nSQgwIS&#10;UGDs+IgNzEZeiAKJGsDBwMaCV7yaXPtxTAEwYGHYRUQ8ZJ31zTz/16uvJY9psz052e1Wu1QnYRVO&#10;94aOB0PdEOJlHF8Gsi6LdwhTZllL3iTe0mZOhDGvd5v1ejWwjIrRaMXEVUDshmpdTvCwGyM3co2F&#10;RGjhuWq0SYiNQuIecwcKLzqXedZptmm2ebZptDFrliLRG3XmaSRy1/q9plZfsTToJqp3PKWXYuF2&#10;8gAogg4VLHcXOGIQeXPRqoqQWvhX4epQ79WBqxeXoC8lQ/1gFcmyJEmb9Xa3O9lstn0taGZuxiJ1&#10;TYl7j/2xfUCtL2rvW0re95P4Fh4MqL71sd1qfbn//e73IXD9IXvsqOnW99/GZu/eZod5h8MhMEnQ&#10;ZZHHGwRsz7ntYKOTosFw4lt1VEAsasWBOzwLdrfjuv7l7k4cR6KqWlSY3T1I1CWWi2++DXK8ZZP2&#10;KEDH7Wij048kfmF2DLV0ZBsH0PtkcWCqZpmlbycOoItsicjMh+FIub8ddrk1cL18cT88AAEO42sd&#10;VAebGn+0K46Z6zEH4g3yOXoppNHdbTvSjP/u7/7OzL766qvD4RABjnA/fv78+Xq9DrxaRxyITogT&#10;pJZSG3i1510v0WnsGo0TXsLUOLB+4jEPY19tL9QbGiccx7ME232I+zTATS/xhzSPkO79sbDH9uG2&#10;R8T7S2oEuLkeZr3cX716/erVm1dvri5nnSHMQ+KchRNBOAyaSeKuKWGo1BIdzDV4X23uVXCOckfs&#10;xEYepX8pMg5Z3AUugLgLuYQzkRExUYAdZjS/I7fwOm4L50rlWSYiN6ipA25gCjYRZgaCkHNioWkq&#10;r672/koT0+l6tcopPcEaoJQ8JSvaIAVxw7rROtbt2maylo1MxNXZ2Nmc3UeRk9VKITRsZL179uTJ&#10;6WqzSWlk2ua8FskIztuoykLdvUqRe5UbEKJmUghjs/NAXKAH0wOcDJOawnSey0Hsem9JfMg+DCak&#10;IsqssAqVatauTuYTNXzbTK2a05X3E23nXGEeOQnxkPlktXlyevb09PRktUlgK5qIQvslxEdmHlWF&#10;Hsa6HoZOtAAf5EGvUsNJDDiRgrqktqKgWjkpRYq2wZYCZ3M3iDuMijGruZIZ2KFAL/4EABJw1zzK&#10;ZKEOMmmZyBzEeRwluR7K+XzIb15tzr98ena6FX4GDEykzKQc5szh60Uc6dfhv2YUcI7M0QzJQ7hL&#10;xByP0E0ex2FN4zBlmgdC4rQaJYuYiym7Qp3cievoOzlXvX44hZtzHyVjZ6BZarmTu7gLEZjMoSAl&#10;naEHQyjnyqxWso7JctJWHyg04MWsFi7S0AKYWlcHWLGoAr0ITnuDu+3VgT588by3o/65SYxbqVw6&#10;JiqA62hZXFyx9KSoR00E9pqgDWKSnMZxNQzjkMeTk5MwrMpDDq5pyeQgVioWNPhje2zfc3sHyfbD&#10;Aewfs719FneeadC2gc0CRTBz53UjpzewyttWtyGarRrjh7W4tDvy7Ea7cXfpALWj0CVSunU28R9v&#10;5G1YHC0hHBbsX8dazEKEjsSCxO7MduwuOiR6oJ9pQLsIB4ReNzJmqywlxMyxmjHrRGVXUAer2UMG&#10;D5xjHbx1Or0jzP6FoHY7IIwj77uLFt/pgx49E4A2SP6AuFHjJzyreleELnq/34eXWD+pvrVl/CWO&#10;9urqKnosNOQRHzkcDvNciBDgmZkvLy/RJPTu3gMoMYjhVgUgnJY7oO0n3k+WmTebTY+eLM8xftJT&#10;iB9k1+wtoemx/eLaI+L9QFqVHRLoxqVIQbsh+DIyQoEd5vny+urVmzevLy6u9gcklpxlHCRlArOn&#10;RClzijghOxJxlpREGHGfrnE8BhFIPeSLsQYmDW1y0LHOHC7OBAaJQwBxEifhRvkalim1x7OhhngB&#10;BgmLz6alVASaMgSuaqXA3MydCUIqBHHW6S+Xr//45RebcRxIXq6325R4HM0nn+ZQKy8Nvrztq7v2&#10;Rg+aWVVnUlUxBSpJLD4wybDZDeP25OTkdJNyhovZyDwAqYo0w9cIVj2ZXCNZEuhZlA3Uh+C4Kjo5&#10;iRiJ28H0YOaTztNcGD5kGkcbUoicPTTCcCMo+Qyf3WZHR7m9zm1n+G/FiqvxMlFiGXPebTZPTs+e&#10;npxux5HNVafMFEsAaTL146uCmohacDhXGdydjQIqkiImAGmD+U7s5M4GRxTR9Zg/YX0cnC9XzTzq&#10;k8UdbB4iZ+hi6HjB9FT61BGAm4mAWq8WJJQSsZvheipfTfv1xfnp13/dMm/G1UoSqbpHvrpHlLgn&#10;xFaUZzAPQXbkCFQCE1Q90Jl4yHk9jmm9KgPPmVTAORETrHC1RfN6ok5M7rXSDtwczOGTFjXAEjNx&#10;xJIs2NI4LyYQoICALQ9GhFLU1KaqDHAb3Aw5MTETiNysVrSa68vjVcwjL9jMnJy46xlu6UKcO+J9&#10;2K2oZor3S6xutPZYqLiZmVnkWOeMALDIkMf1erPd7tar9e7kNNCviNQEf3O0AAMcZmbFWOhHKIG4&#10;XIA+bK1z3yHd+i3d9dEvAVB9k3Y3x0st4XC5kL39y/o+vdWx3/mYHizE/X73+/22d3TdnTwwFhRx&#10;pzqj0imAgEmdQuypjz1TtG9kIQympVj33a0Gzd76MrWMYrSEzNh+INK4YTNXDNPFz1Emnpg60Wot&#10;CbnDvIDTS3TUO6TT10tucImUjirrBcu94JA1wvbMIbll1ebaQNSjAH2bnRnutC1QBUFvD2UnS7lp&#10;y3tcIBjR+LTj0n6avQ+XwYI4ns7SY3Hp9ZGNzwSIEkdVi7NQtse4LLew3GZssOu94/1hGHoJ3HZs&#10;bnbUC0Rqrjcxee+HTqEvOXkzc8cwZCKKQMyS3bWWQd37CguxdD/U905RAK0o5+37dB2dX0Q47G+2&#10;PSLeD6NRrIobk1fvy2hSzWAvhQw4FLucDudXV2+uri8P02zInDgPKa1EhJzYOZPk0A6ChDwxD8w5&#10;PIrImiSGCoiBQoBHSZIo0+qhZY1kO4KTOZGzNaYXVRCbgAQooO4FkJA9O8xvrl+oSya1FIO5JM6c&#10;SaSYOg4+TXBzQ3Endh7TXPyN63++frUa8ioPo6RxfTI422xmU3ZwBYB2tN49At1KEjaVbEgzmREW&#10;RpRIkiQhGlc5bU5Xm91qtcnuKMWmSSqJa2TGjnBYYpChVngKAy5EVqq1tYVZKdWzJxFRpgTORsnA&#10;BdDiWkzNrEBn15FMyQdKEkDF4DMwAZNjJuji3JpFM0LpeuTxiIiZoi4OYUi8GVcnm93ZdrdbbQYR&#10;TJOXwkOqpG7kcleHa6Kai0mJwCzgSrmGU5USqZORMTSmi5qLas3iRn1exHA3p6OOpYmrazcxUc/u&#10;rjk7N1M3rdY3urmW8l7eF0TkJM6sYGc3FhN38i+ur8Yv/7p2vPz1J5ucU2i/m0ZNAIZZVeNWpNuS&#10;0lpRn7gIIoYuKaecUo5QMScmhsKphgGIiIVJIg29WhHXus3iShXlGxGHTRRxYqIutnKvAgRuJ2qM&#10;QcSFjVFmm9TmooB61CGyHKVtJcgK91C2T/CD4+A+OWZH8fAcc3DYf7XACPWiRUbuvDTHbtnL9UKp&#10;KmuKaxbV9zqOmGtiQGOA2/UNBRiRwl8zqGN5mtIwjpvt5vTs9Gy72Q6rVU6DcAq9RVyYXbwWggA3&#10;g2C59LhvvfEwAHMvTP3mwMbv/OfyKJoCHLc+enu5/w13/Z3afdzm23D0IVt7WL/FqvTGr27Anrd2&#10;/dbe7wZv3+WoOsDoIKf/cetgvuOOHripb9SWm3o34qVazxt9ki97PpDGdrsRSVFztSdhco1aSR+O&#10;DtU6H8vMXW56e4zvP3JrrGwgFlpk54ZGt2eiBmXXcBTj2OH14SGSUpOHdODUIVNHgN29qaMvbtZW&#10;saPOPFv7WjQ0yBqQKSrrsLCbT/N+ngsRj8OQEsN5LnPQxV08vOxqWvDMHfb39RxaWAh+HKauYbao&#10;YWjaR6SrppdbO/YnEYnQQjregeUSJXZDqc45952SWVlQykHV3sLMHckvMXBsP2D5OI6dbO/UdHw/&#10;hOjhJh3OXtLK/3bIysxhkGbNM4yoCp5Dg9CP1szC4nscR5HEXEKoH+nTEbsJL6uch/dOUW9GLK0O&#10;741r7RHvftDtEfF+GI04+DCrbhQAYrEdzkSAgsBs7l9dXP7PV3/96/mr63mmvFqtE7G4c5mJnAeW&#10;RJzAEmZFTIk4ESWGRM4hU8qBWSCGYs3Kx9kpjGuqkNVDfkkEKKxqRYK8E0d2DIDWkrMhcCUlMTJQ&#10;VeTGbRLEzqRElIY0kqnCyWZHKW5GRs4SNBhcncggc+Jr0H9fviZgu9q+fPbyaR5QZgc7EZO5F4c6&#10;ikEV2vIa1cxQfWyp8l5NWcrEImkYVsNqM6xGEkEa0rASEVaVYFWZ2Z1iDCRBGNRCv+SAM7FB1cP9&#10;1iyEzTXbMXCVKjwShsV9gEEswUfC5DzDpnLYl1mnbMOI9QpDBkGByX0PzCyFMRWb1dU8nvPVcpio&#10;Zp7GOpsI5ihqqjBfrzfPzp786vnz03HNs5X9NBKtJA9Adk8tPJFAieor1z84ibCwU8i2zdwLUTFU&#10;k2WA3YQpOQ8GcldQcbCF/XLYFZu4i1tGJLOauLEZuzKUyYU8MUq4Z4fPVciCm5MUS6VbUTfoGnwz&#10;EcjVbdJCTsSEIRdO52W2r77kaf7V5mT30a+ertaXf/3rPJXMPhKEYWrzdPBSUkpO0Ci4QwiD7WJu&#10;aiAMwuMw7Dbb9Wq7HjcpDSTh5wXrsmWARIQhcHZAEAmt7O5uIGJ2rwGK4HnDzczIaiK5wat01xue&#10;JFczLYVhq8yQLFqu3abpepr3ek0uyXP2JMZShGfCRHQAroBDcLwRBAk0GjWea25yVBkL8YORu5iL&#10;Ru0p12OoKGT55IA5lZrRXBMBmAUsBoeCjIRECCAU2Awr4c6uBFcCiFhSGodxs9nudruzJ09OT07X&#10;6zXFirDJAxhMwYcYmToZhISF3yJ4jzTI93iDjYNAXck96BcP3PA7Gd2fhj+khRDx7Y/uBH7fcYe4&#10;CbTi7065/FSLyPee4w/QFd9Pe8gcXXzn9vH3jwIKllJUradfdpquQyNakKJoNCwWylI8mIV3d2rG&#10;wn3jfSNogPBI5LZ28/gBIjdXHEEpNTVsP+BOP3ZAuDQuWuqEe/l1iqdAKM3iywSHSWJyIkBdTQ3u&#10;IEgWcjLYrDOMHFX+TcxLq3wzrWMQjlbxnjVxXj27KvRxc3Mnsx7V1aKwiCE6nKzY7DMAIUkpxfSU&#10;qHAOgrlTjVkD5FqfMbG5jmxLKV3ou4z73OqiPmSdNO5f6H17S3DeyVVq/t5t7Khztn0SdtL7JpF7&#10;I926T7bYZlc+L28m/dRUNaIWfZsBlf1IrT9gjnLVL1Edgd4PWFAKj+2DbI+I9wNpVLkVtBBnvN0p&#10;qVjP7rW8vr7+6uLy1eUVUkqrMQ+DOam5KYOZOUkwbAADKUrR1AROENAyWqHuoWoOXaID5uzVlcnD&#10;Hbpwv6u37AgHuwfoTY7BoQ71hqbASmzk7tY0qhx2xgQnSZSJSVHUi8dynAHnKGprYVbkwgraO00H&#10;/XJ//T+v33xxcfl0c7YjYUnOVMwECqgFKvRIIDWEYjVoxMhCrfc1BzilNIzjuFoP4yqPK8m1Hi3c&#10;oSWK10RN1Hh2EVF4GMcjrGqU3OHsVjjEvN2emozhbtCQeJoG6E0wkCf2TBgNe3PSYoaDqqopXE3n&#10;JLP7bDa5T0TFfTYvZmqu6sfTCpzUmbwYDTOYC8lmXJ1ut6fr7UhMs/o0y5DHzBmBRSEUsnEIkUQc&#10;hDlczjKzsES6qxmVcBYDG2qeajx/UqR4B/cXab81g9MD7opbAhQucHFnN3Jjd4YxOVftPJp1WX3q&#10;OACGhRiZ2sLq6H9Wlz7uwQdz1Je+Ni/zfgX+r4uLj5+9WK83e+biTuYrhpCzq+pkWpIgziUWHFHN&#10;2SjclyhJWg3jZrXZbrcpj8TJa5VpOIFiNVGBmlOtPwtzJ1MyI0AiaZk5NNh182bsXQgeYgM0D+nK&#10;1LsVs8KEzFRzpouFFsDhRow8WM4+ZPNURCb3g+MA3wPFu6kyEYWiXonNQx/QXaocoUDn5tPV+qHN&#10;IQZABiKnUqM4FUQDFGoNdkokkcCmbsWhRFJzHUiEU87juNputtvtbrvd7ra7cVynNACuJRL3AYCj&#10;ZFPAIfUIQkEQfu43b4Ux7DcWLw9bifhyC4vfHnmVO79w/6be851+Z7i52RtrNaIHJip/X2stomqA&#10;6v3EsZB6xh8PSnh7aFv27W3o23e9WBzjvr76HtvDN/g27r3rgH/Uo1ru9x3BC9zs9uWH8V4gz1LC&#10;bwE9D/bWFbFEvMtQxcP1zLeO4eYPabnNoDSjSFlHRz0gdWNbRzhEzOSOrnyOd26pnZfYzFurB9BX&#10;Vr1WI4MR52uAszBVsW6zUIjSayCHqTrARBCp9SasCTx80YcVh3vozuIwqZUIuDFsRBEkr6lERCzS&#10;bT+bT3WtFWfe9cyLp2Jcc9ZHn2rf9nO/NdB998z33h5xzxx4e3zRcPLNnxyHO/64NS7LEYkBvaVC&#10;X45477Hljevto1rOKzysHY+nbaL9s/3vsX2w7RHxfhhtuTBp77Q4FDmYnfhQypv9/nqeZzVF9YJl&#10;ryVCmJk5EydyC7grFfRy4op4Q3QauwstlIEYzO5sJh56xeOLjq9KZAaNVCsSgao3b0sTFTqqFtuJ&#10;xUn1BwO1kkKNVHK4QYHjOttdzQy0GUfl9NXl5R//8pedjJ89+9UqZxfR4m5KpmaVSI6nTYDU+m8Q&#10;gdwN5kSc0zCMw7heD6tVHsaUUjWMbd3dZUdxDNE/oUAitBoADgqBajvLGsluHrheH2KR2mtMDvdk&#10;ZlYjCtmsmEcyqJru99f7edrnPCWJij6z6uQWXh/FzKy64xqsCrjbpqoiVE2YV3ncrFZjGsSd3Bme&#10;hAVgM2YXQpgnd5VqZP/2PN6YKo5nMk3QAAAgAElEQVTgkY/1aegmMogwR49kRB6MgxQkIAHEobVO&#10;cnUV45i8zQSruTB7JRgddWYFAsTN9+g4Jl6rthJCsEs1WH0g+mp//ZeLi03OlBONo04HNU01Cbr6&#10;J0cZYzMPVYCDonpXTmk1rsY8DCkJCxF1SR/XWdGj4+2Ya9SjnpGAO6gNwj+6T9ipJrhW2xMPZbo3&#10;ZbU5wWOVBVU42DR7FeqJ2WxWpsnNjKqYIby7i5u2klECCqF+hP4rtVvHBO06Cyoe5BVaUmj1j1dc&#10;xBQqXQyJy5pCD04CJk7ERK0KF1GYoCXJq5THcVyv15vNerPZrFbrcRxzHtxRihLdyB32elO7V3b7&#10;1i3xvXfNe3/6rX/5w7Qf+Xi8rcbv/exn0H4mh/GuDqH7qfIfuj1kv+/8zh3Rh/du9u1Pv/Xp3/yh&#10;v/XRNw1z1C+++1Tu35rf8edNbHOzoxZH2P5DVB9QkaDh6M+K27EJXyT6LoF3/76IMBE7mVr/BIA7&#10;e5fnBKRsTMMDO+oBY/2eLX2LOfDWF5bdeJ+G4sZ7y+DLWxu5+zf3HedDQlQ/m3vgY/v+2yPi/TBa&#10;vS3G+rUB4KDXwtbYCdf7w/mb15dXl4cyR2GVmpQZiDfqhTAHZcNhWdReiUmYuCbnBRWpXiumkpgp&#10;wHA2q+mXIIr7tjvD6GjzEwsBokWuplQRpDM5dzh4Ay+FDtgBl1pIN3bRHyiVD67MkiqI07AypVdv&#10;Xv/7f/3nKQ8fnTzNwkhSDi5mVFNOHN7EnV23FApONzUjh0hKOa9W6/Vmk8ZRcqIkLMwsDOmOS7eG&#10;g9zaA7at2z1ErDW8cIyDVnxm1Q4YhCCHvRYziqUTkzNciLKwErObHuYDcEhJV6OnRMzmtYxdNSsy&#10;K1Ggh2phqupeFZy2GtyGNOzW65PNZj0OkfVJQBIJsy6q1Gl/2hLXYWOKKVIdiBgAk8VTl+HsHMnQ&#10;RAEwG2lOLbrgbTLU4T4O+nG21Gd5Td6tqJtAt2m91u2LPyrerQGJ6H5UXj300MCs+tX5+Z9Xm7OU&#10;no4prUad93NoqntWqwWhalb1AASWJGlIaRiGzbharVZ5GCQJiUTCeV/H3Ea8fW6QL4omesyEY98w&#10;m4GZ3B0cc4m8oWV3d7IIlHCAfXO4sSNFgVt2UnUrKMVUlVDMi7hy6LzdzftqjVpB4xqgQfPJbpm8&#10;7r3Cd8vIBeGoT2hdXkndmNoJDdi3C7z2BBOnJHnI6/V6574bxs16s91uwpM5kgOpadViW2+PcjD7&#10;P8Si432LHvr5AK0fst2mT9/69Nvwlnf16u3Ixdsr17aU/5l2+1sM2I12ZO0e5ojz2D7odmOu8k3M&#10;W7/hcLhpBGUJHOUqqD+eUKldotAo1yoPNaLrFHraqH7QbsrHeyFRpYSxeLTcxNS/zPaOa/DOJ8hj&#10;e2z3tUfE+2E07zYbkXYadnINSjhB4ZfXV69ev764uprmWR1SkRo15rRCkVi98tF4onoNJmGGc3xT&#10;1QEBWRTarWjEg+8lCuXqUrdLYT/VWeLWqn8Se9QzcnKu+k+vNJL3u3qDt/EBN56vk71NruMIryxm&#10;U3tzffXngz4dt599/JtxtxuTRP1digTXSrD13USzSq+5MTGJ5CGP69W4WnFOJOISgdaQ+lZU01Ft&#10;HQ6vIWWH1GdS7Kw2Xi7v3C3crdHA94K25HbSxMTCgEgiSmpkamqmGkVfiJlc3VSBGeHHa2qmcPNm&#10;HOKhcXeokZo4xpx3m/XJZr0aMjxsc1lYIisI1ZC7Ue+tEg8tXmAGS4P31hn9mzO0ASSOw6i8JryV&#10;fgrFr0fqVKQcLV6LjnkH7Fh+dN+yPYZFCABKKeevX3+Rhxfr9ZPNS1kN80UEC1y895OHG5OaqUYv&#10;U05pXI3rcbUeV+M4RoUGMC8R7834/W3ECzhwjOLXnuPllCAzvbUdIooSTGHaFf7KUTSJiRJJFXuB&#10;tJhASc2mWQ2aNKThMQg1pNODMr5YN3l/VY1WZw38jp6vgxN/19Re4oDz1FxSgocnIAuPY95tN6fj&#10;eALa5nGzXm02m/V6Hb6dWHiWvrXDBpDuGf3vq/V76duf/PIXj8BitG/A1H6H+0bburPHWmThjjff&#10;+9ufVVsi3rv6ipoG4icje39W7ec/oN+lxY263rh6hcVFNIdqBb9Yv4TFRNQ66FdWzT0iB2AEcF8G&#10;9Rpsbm5VIUW1Ql/lQhdMAVVLzgfPug93aN53Df7co2aP7WfVHhHvB9OoZjIQzJdvgaDuk9nl9f7V&#10;mzdX+8OkZhQ5HmwO0CIi2Ui2hlED7opI1M/0jmWCf2QQOzG5EJTs6CPhNxFLhbvMTbDa90YEqiVy&#10;gjOuKP02ZmkbcgQvXX/OnbkMxWtF/QzmcN9V1fPp6s/nX//nV19sh/xiEBcBMUMD0sRDKNJKw0fL&#10;rKpY3Z2FU87DOA7DkHIiEWs3UhALy32IF0a1/i6R94KEdAsQ0bEbSKLH4ZUfr75AtZRp+PlyYiKW&#10;TDQ4RpHR/WBG0+RukKjT4koo7sVdW+SjZpTaAvGaw5GJ12nYrdabcTWIYCqmRgxJiYm4JcvWWAgz&#10;cSPqa98zOjGOBVl+Fzq6NR+olxYiQwCiqN4bBZ2WcwS4BaFrQOAdVwK1Y6I2eepU8ro1AERF7fXh&#10;6q/p/KvT008/erHO2RObUYlZAHdYcXKQhZLY3VGNQ8dhXK1W41Dhbl1q9M66balyoz9a9lFld48P&#10;Y/f4dLlEptszpl6YACzqfpELetiKg1FW5pWkgYxKcTVX8cQQIamJmE7mZi1f3tA53mOmcD0hOJlH&#10;clVjfm8Esiik6DHR0GzOq+a5rjbMzQiWc9psNk+ePHlOfAJasYTDdS8gueAllvGCx/bYPsTm344P&#10;f2wfaGuGW3GrvBtlsSynhDvMLZ4drUiFu7q6o5lAcyveR+ZR4MjiUc4sTa6EFpFud/eFyOixPbbH&#10;9sD2iHg/jEZVaspwUvdq88pETAafteyn6WJ/fbm/3peicIh0pgnoiMXdb8GSO0grwlGkytQsgxrM&#10;uLkWvoGf+5aj3Xga0M21QUcsx0SY9qtaMKhuN5bWXE1+CAgnPQHzrOpmkpPCXh/2f/ziL093J6fP&#10;niQRCEO5UrzWZNEh+jTzluErInkYxtU4rsY8ZhZpfBf1Z1GAAr6ZW+iNOjOzGJUAOV6ZE1Bw234j&#10;+khU1UzxAtD+G4gT7CQgNxdGJlqlvCGa5nkqBTq7iOSUkrh5AUqtS0QGwIkaqViBqVMCjZzXeViH&#10;KhdUra6YOOTaC06rV5mp8IbqsPRarQGSuk2aL0f0jpGuqHjJ3x9Jetx+59bCkd7J9C6/difwRhTr&#10;Agr8qkzn11dfX15caVkPg4soU4FzxYLkpg5WJw2oF6UycrShsrt1+OrQ3ijKcRfibYNe4yABcSua&#10;rfGiJjtoELq3apfSJAoMEmKjCuOD4AXIJJmkvelwfS0aJasEcOYsRBa41M3MuhgBLc+8MfCd+23E&#10;RT/4GyMZ0RiqfuDteuqBIPewFzUmHsfhZLd78uTJE+KteW6Fi7xVaOwXQvdNed8gf5/tPlUz3by6&#10;f9ntprR42RnfM1VyS8z8jtajId/Xrr/H1hUBS2nArXfokeP922jux2XI27cRX3gXR7071RAPxdy2&#10;looWN0OIRMHbVJVVJB6V4FGFX4uHYFtxeNg+REZSlUb/8LKYn7jdeQ0eF5BdNf7YHtv72iPi/TAa&#10;AbHQDlsEJzgTmMFUVPfzfLG/vthf7+d5grlIZPZqMyIKxBLMZsevDZcspLhtb+4310G4gVEq3ROF&#10;YxavI3zpma1YKG2PG/DFlvp9yjtE6kC6v8PdEokAEkpE4LkUOIbVwAlXrv/x5Re/fvbsV6ebEyER&#10;cVZXNYdZ4E54I3jDEIJZhmFYrVfr7WpYj5ITWgSXerFBYgYHSV2PctlVHcChAhssYrHxXdX27SB1&#10;O5VJ/YfWqTQGOGx+nbLIRpIyT277/by3mZSZBuHBox4VkaFWHQhpe/NyjKK4NDJv0rBJeRRJIDJz&#10;VXcLA+wO1uqIVIQEpxAju7qRU/htRWpohS3xMD+ShX3iHNFzfR996N3g2h5KxwngXRu2eGA1hfNb&#10;COxG631/CxsvD8Ub6P36+urV9dUmM6VkhWc4m9UlhbnD1LnSuyIppdSYSWkpqu7VD+t2Gcraj/Vs&#10;lqF3Ir+V4OfmrU5VlXd7n+uLiFN1AIcjbM9BTtWK0yxEGwRJJHIwXU/TYCqmVJwINfU6sLE5otZF&#10;VU7Ecq0h3hiYNlJwRyuG3AJNLahRNQSELttjNPlFRJEcQBJZhSX4brtRjKpJbdmWMYJenuTHb3dq&#10;5O575xfZfHmxLd5+69P3t4cEC94baKBWP+bh+/3R2i2UG+0WmP95HvmP3x5y+Xy4feVHY45+p7wj&#10;2OFV2aOqOs+qOquaahRNB0BR2cfMmUkkEC+nJCI5MDCRRAg8vDCoZoB1ZOfHoun0Pj0UFl98wL3t&#10;5zk6d16Dy2jAj31Aj+2DbY+I9wNpy2s+bIqIwGREk9nlNL26uLjY7yeLdD4GR3qdayWuQutqZsUp&#10;1dJujsBO7GCDwpyqs7M1XGdtIVLJ0pt83QKdLtCPBxbmAKrVgtaXrS6/24p7eZqI9fXxnQak2aF1&#10;tc9gBkjNErGMIxumw/zF5fl/v/7q767OVomGnH0uUVhP3cidDB5eVWpmJpxyzqvVarPdrDebYcws&#10;4kTkIKJq1FxLEzI4aswA70S8vpBrUn9kHYlUqgwbO4WQlJ1hqsfTDJRiFoVZMOas4ENK14z9rEWL&#10;RtkfYmNW4o7lqQYgnJ3cwU7JaeC0HoZVHjIJtcxJqjy3ObNTzUaKwTW4simIHWTEXW5N6u4Oc3d1&#10;L27FtJiqm7prBVYwbyR63R6sstC1arTXrVQ8HO8HJ91Yx8Y93sML31pZ3IGEu8425hKT5zTBz68v&#10;vzh/tR3kNImJGAA3cZMW8DF4xM5TqtRuSom7I9NtIrYi3/5XQEpz68sK76Wz72/HA77xZqWSGa06&#10;FzGzs2rsI+p1ZWaWtBXZDePW7drLlRYihzCk2sM54GbUufm45nnRz1HVCuboEatun0xAL09GiJtO&#10;OzkidmYEfjaDmTANQ1qvV5th2Eidb34jkvH2WD0yY4/tg25/E/GRxxYtUGzcpLs0Lj7qYNjdVdVs&#10;LqWUUqZpnqZDKRrNq0Knuky2uLOIkKQ05CHnPAx5GIaUcoSpmQSLGrY9wvI3Ept7bI/t+22PiPcD&#10;abUabUOPQMg5CnBQvbjef33x5vKwn92NuNotVerJoloIiKwZByGoPDJjCvJFK25yjagi3NzUzTwQ&#10;orvBOnK1mgVZy/LaMeZYD3bxMnhLm63FdOrrCBVbC6jSa9e0946qykBeEnDdAXJmS1zUjXGYy18u&#10;zv98/vWLZ083ksBkIHU3c3Ijq3gy+GsWGoZhXK9Wq9UwjpxSpJ2yMLFE2JWIhKunMbcqdTUKEMSx&#10;tbNtiDe8iqL0AI7wGA2CObnRIj0SYCI7ysTNyZ3d2IgVIjwwrZl3Oc0qXkqZZ4N7zk6pil6XBLuD&#10;vMYvxJGZVzmPkgQwVXcTCl8xUy3KEJYAq0rOZGwI6rhBseMgcq2ua+Ze3DRq+RzrHcOi/LHHy7RN&#10;npY07RHitptzwxvgPP5tR4i0JG/pHjr3PsBUB0uYx2Ge9Xy//++vvzxdD9snpyLigKmRQ4Ind1c3&#10;MItIzsMwDDllCTvrkI5Rt3g7Or71GvdUawtVw+W3Ah+0XBuhEsVUheMN7qJ9p08z1HRnJwe7S51O&#10;EdR3Ahg+Mp+uxkuyy4PlMlMxRLRL0lGnsVAshyi5X5mLS7UyvE7LLqV+CfriKgQYoX5oNyJhHpnX&#10;47gehjGJAFFCi83ReqOfe/wRlO89o/cDtrg835pKP2th7Q/alqv2b7eBtp3bW7hFhL69x5t//xxX&#10;8PdN0cZao2lN/+amzWMLS6mwaeiA1kzn+VBKUS1ztGmai6oWVW3TxKq9oKvHEoIgIjnnIQ/jOIyr&#10;VURdx7zJeRBO0solhGYHgZzjMYL7n4K/iPa+a/AxbPrYvkF7RLwfSDNzMmO2MBk2AzPclXCY54v9&#10;/vzi4nKalMi4MzMAAHdBXaZWno4a+eJi5kZmgDqByBYFMh0ehGh9NaBaDX46nbvALst324fuAYHM&#10;ipt2uOuNofMlsFqQx1TL2gaF2Qq1OtyZOBg0FiGRQpitOLkM6ev91X+/+vL3T049JSdWQD2MjJ3N&#10;Kz/qIIcwD0Mah5yHzEnq4RMlkZQHYXavQdxIOFwiXna3ypG3nvKjYrMzdXSsuQe122RX5M16rchj&#10;zTDKCUiAmysZlSLCayIdRoP7/up6mtyKMxmzVSxDi/NyuLM5mwsoAYNIFmY3K25AZmIC4IF4DXBn&#10;I0QoROFkXqhHL2Js3TwstirirbC2xzC8It4j0xvg1hbRjUWYw7pW4DhBYrKguv/abVuraLfea8KD&#10;zgbXadMo0pp3ykmKHd7Mh//5+quXp9vfPDszJoWbWQI5k5NalXqzcEiac0qJqZqWhaaAhLk5WgfW&#10;vYl4A4e6ubUSiXTfoxqoUXszO8rjbp3d8QIyeA2FNMRJ8Y6bJqazcbyCv54P2Y2LgRgiYY7GaHbq&#10;3hZoHd6a9xBJHYpWKrm9Ww801PgA1507gZmiSrcZuTMhi6zSsB7HMaUUaWy1GnYD83ed3a1AwI/Y&#10;3kU745cOYHrnv+ML+AYC7zv66s4OvLXTW3EQ959jgZ+mubgbuodt4E9xXI/tJ2h01PWAGA43tcC6&#10;gW1Vi2opZdISlppWSillVlWtDxkAdbXgjvhOPCeJSCSJSOd4h2HYbctqtcl5GMdRSJg5UozMPeor&#10;gPi+Sn6/pLa8b7x1Ddb7xmOZosf2kPaIeD+gVpe/PScWQAEmt+t5en19vS/FcrJaToZrHZhqk09g&#10;ImtrXkJXOgbUObI8cK+lVKGGcPTRBlQabukK1AVNF4JdWGhU25dpmfYZYMk6xKm8XT25262jl7oL&#10;cnOQwSWKzabVwDlNZvM8sdNuvbko8xdvXh8AZVGgeLDCLlYJwtAZB3mbRJIICwNQN/eoDiThW22z&#10;ujvXpMgbiLcpi3iBeMOsonK8uMlvmEXR3er10xKoOSTUFfQGWHUSB5jMIeY6F3YZc6KcibzM0yu7&#10;tlJ8GFzMqWXcRuotuIPeQNfkSJKExaPuX2Uq3d2KlsKUmAXMgAHa1OmNV3RyJzMHLLwkY7gd1ihc&#10;DWUyoHAFtCqZ60uJinuBh8OWRh3lOpcaPEbdwmI+LNjIPiVuorDj/y8R73Li1MI+7MTIWct8eT1/&#10;9ebN6+vrwizCM1xhmRkkVQegzkzMkiSllALNRnVgJqpVq6ud9Y3WEG+dGjA4vR3+iKM6/iUcqjg4&#10;BCEyp3pKPQRATfTQri4nh6DSswGuBXSy3VyarYizGesMgpegpo/uJrCghY8xmsUtxaMI97Kza/iF&#10;jyrxZSghKps5c6w2BJwlrXJe5Tw0HXgUPONj6ILuuch/2rYEYMAPjnX77n64vdR7zH2t602OP/jB&#10;ON4H/fjeY337/R9p8tw6pC68uOvsfm7z+aduD4mSfDjhpFtAK6Kc8S+QmxsAM5vn+XA4HA6HeZ5U&#10;S2SPAW5mRIhHSUoeeS7154CZW8XLGsC3McPTfr8HaBgGU6jaarUmwjiO1BN26sSLJwjefXetYq23&#10;VC0fUHskch/b99UeEe+H0dzdzYygRoE5idmIplJeX12fX15el3mKZXIzmwmjYafGqtV7Bhlc3RgE&#10;NzIA1LW2jCPidaCW/2nErnnHJ82qN8BvXwqjCVz9KMpUh3Z2Fx3uNlquc8QNvcSNrXPGFbxFhJW4&#10;LdiIiBxsTuamRGAuia/n+fxw/fXV5cucV+v1YT+pOwHmIDN3j3LBzDwOeTWuUkqdZGuFY+s/aqGe&#10;hli4/XHkse9h5+5ssQ69seCt0Yfan23YwHDUzjd2hxInF2IXuU5pzTyASA1mYG4GynE0Dg8e3+BG&#10;xEzVxoiqh5Jp1AWmGCNTc4005djl4oRqmAFOFm5Wle90d3dTt7JgbrWJ7TsDvKBzYeRG3uCuK8y8&#10;GZ8RWs0cVNl87GDBAPcL4MgGL66Km1187N4ac2EUImMy5r3p5TRdTRM7XJKLqPms5mpmzsQiKaec&#10;Uk6SWKSXKK6VEt2Xu/hO5GQTxttR6V/V3EQxDnH1tPnX5M3sqAcRCg1GMhOzrfBJzoMZq+aUVHXm&#10;2V2CxK/cs5qTORmoB6xuHFTXWtzoz7qyajCYCc5HFQPgpcCQOa2H4WS1frLdrlKOZOObdbnvW429&#10;aynTrrhv08fv2OCdR/VDLKjesbt7vvDdW5U+1H+0v+4REt/4zrc9qh7au/cbb2+wcac3+OSbnP9P&#10;tsC92SF3Y4kfbv3946se7rwGv+VhfH8hj4fcGY7R8u88HHeyiI0/dCyqAdUnlKlqmecyTdPhcJim&#10;KWhe99DY1agfFhZ9vnh+mUVY+AYtGWSvqpdS3DHPM0EOh2m9Xk/Tdrs9Wa834aXoxItNYgGAb13a&#10;ANwMoFhX/GTtO4fV7t3Ucp58nzP5sf1C2yPi/TBaXMymquBYmEoiJVwfpq9ev/7yzetJXZkUQE+D&#10;ZXau2KmYMiBOBlbSAnYgwc09gRS10C5XkXFFiQpTR6RuxksrvdzQMbStzRlRpsRdzRSmzbVI4V3M&#10;7O7VaLqiHGoORxWnNRxcV+rmLbMzkIckCzkmEVIqZlqciDhnEO1VHX6t+j9fffXJZvv09PTi9ZvZ&#10;fWC2ol6UzDJzEhGR9Wq13a4pJQDmRiLCIiJmrsVISBCi1SDKiI5VB7zWU+3PsBvq3fbWovUhrI+g&#10;sEpaZjeHcjUq77kxWBwJtefdlYwGx4b5ZBh3oK/MSI2F+gPYDebB5QFurobELNIXkeY2mwlURCQx&#10;mA2YzSRQTFSkBdFCER8SZSbXUNJSO/imbTZ3dWhDSnXoAwBHR3W+F1CYwkr9ghsFPCcnMlhYarcO&#10;U6s85lFMcCyg22GwLxZYR+Y8EqQrYi6GvSoRyZBd6FrLq4uLccyrcaQ86PX+MM0+zQLKOeUhD8MQ&#10;ijLmhErDxrrczBlu7HxcuSzgd8Rw+ujf+rR/p88XNdOgycPH09RbYWXqRasJzMuU7xpiquubSF6A&#10;T/O8EjxZDSOQzVzo4ObzZCIwojpaxbWAFGQgb45xBO9lxYAWbVqAjtaltWOZjtrm+pZOs7mnVd4M&#10;49Pdya+ePt+OKy+hmTguso5U75Lx/inWIn8LC6Cb0/JGWy7c3/2d7xHU3SM49D4vlrj3J283T/xv&#10;mlk6Pj5ues7f1x4yZ977lbe/sLzNf6Pmt25o72nUH9G4AVC9b8HdVU2tlDL1Vkrk6HpKCfBWpeGG&#10;WScqoK0GV7eWB311YRbJIvEdff36/OLiYhzH3W43zzMRNptNzjm20541LVZaTyFWBbFoslYYKR6J&#10;7++Ih1z0D+xP93d98xsNzZ1HtXyU4J13j1vRigft8rH9Qtsj4v0wGh0Lr9VL1kDFfa/lukzXZZ5g&#10;M9gAh4WdcYO+Rg61qGQjFpZUCAAWiJLZnRl8vGfE8h0Gi1TYyNtUQHsaZ4WygYS9vQLrojiKI+CQ&#10;/T/23rTLjWTHEryAuZOMRVvub6uq7nPmdH+Y//9X5vvMdE11vSWVKSmCdDfgzgfAzJ2MCCmkp1Rm&#10;ZBEnjsRgkL6am+HiAherpOje9LV5w2u+7vgHTRq2deUF4tRbcWVTPGxADS4siknwbjrc1nkCa7Tw&#10;IVpZJ1S0qI7DMJaiKq0dUFsKpHGbXAGBx92f9tPWnBOHXjqb3d+5R8Y20pIZ3Z+IglToCsXni6LX&#10;w3DpVszEqvogIkHfh0KQZzMhsiGSBTjShW4uVmCEAC4woNKFopSs4BRtkNIV4iJKaAS4mdeb0ip1&#10;Q9iMbqA5GtbNjIBUaQZjMFSiJvSF0Wdv6Dfkr+iWMY9W2b0eGDj+9fS63blVTX4pTxCESgX2Vt/t&#10;97bd6DhaSFVLMPtFJH5UZOniwBaHz7G6ppFXx/CJi+gqKTsgO4HsC9b1m9GeFkDuOCwhNA13K3Kp&#10;5XIo24rZqoCiSkpE9t0NqdjcH7p1/XOUzOfpBbPMHvaQVadtClvur5sLoJBhGIbZONeLMr68uLoa&#10;x5EQM8k64bu+andTTkPyJ5fxl8E/0s4gdvhFvZ8vsDu2E3vPHptPfPqZEw/ykUd77x08+e5dxHty&#10;nH2/7z/yxx/VJ9gHd/1f0j4uLPWZLt3djdwTOuu8K1f14XcOgMffetB60kFsdrUdWTyB7CtudZ6n&#10;eTocpnmeaq0RAc9sKjDwLJecpLTuFawPcp3d0H2GHma1OotY/wCAWufLy6vNZtPPPSby5hP1+yUt&#10;Nc1XF+Axd+cxn3nkkOB7P/nYW7P68ANH00754Y91xPuBTZ3td29nxPs0LB219OVJESNncPJ6sDpZ&#10;ndzn8G8hAhY0zRuIQgKdRlppRcluMGyxQGQH19gXF8TLSFEO3am5daaxqM90zgF03Sq90iq9wjsh&#10;nLQw3cEVEwhmWWuG+bBGGPl7AwLL+fe3uOr121OgJXx1E5nJmzq/naabea6QkKEeAIhEbeEwDOMw&#10;lqJd4DhytEWirrap9CBJ1+6crV98pLOcJZTsF+A4gfT4s4hGt0pf/ESBiM5aLsfh0q3UWWwWK8nK&#10;E0K6izE4PJHMZg+W3is1kLBRKll6r1WyknBXCjVra+FCkKIqohSV3qOmn34A3aRkO+KdM9LBSnfy&#10;zkhgpVdw9Y5V9/5jvqgIr867j4tPMQK1MZUV2M/17e3eX74ow2aCCFSjEyJThTn9njYk02tRZgJ2&#10;W8NPgvdtV3zI7h5YR7VtyLdNLBR2+7U/CguAbI8PUcgCOuRC5dlmczHv39ZZhKID3eN83Ezc0ylg&#10;JzHW7gibk4XmOyT87vh0HdMBxI0KDorNsNnYpNWe7Xavrq93WgZ3dT/q6H16T/La/hr2XwLOdK96&#10;DVfWr99/Ff75a3SCmT8BPA141ZYAACAASURBVJ/tt2G/0XvCDM193qDYPRG3o8B3OEK1zvM8TVOt&#10;c601oGxT71fA3WrEt/2YGe+ZYiTpIT2lBL3pVq7VK0UimY2gVau3+9vQx5qmqVZ7/vz5drtVVbMj&#10;PHw3iLRue37qU/1erM117/sI0Be+Tzd5b6b92Z6EnRHv0zBdmrglFRNZqYdaD/N8qHVyqw6EPELI&#10;2lBAKLTSi4hBKqhILlcJF3HSnAnzeqC0uSu9k6rRKn12mnt1M2cFzFk9RJi5QJcAM/11ICJP3Bvu&#10;/yrCic5DN1e//bCjY7R8HeQFaH5//rTMT4q4+Ox8ezj8vN+/m6qJUItZzZ7uQFEdhjJuxjIM3X1f&#10;k3ophxtMWzavvR/x9tN47CTI3sfJAQ/G2wWMRNOWjUs2zeLI/NUgoaEiu6FcyeaKNt640KXOkKKR&#10;5e4QD0VoUairuooJKzmTg3uI/VZhdQ6ZNqsCFjgEBZINqzwIUvVoygNRYUDffhqWCs2ZmustUblC&#10;K1GzSa/H8KjeUgCQL2b6DJ/pk/vkNrnV7JEcUiDvC9WuLuY9DPkyKNDSA4BQC3FVkvtp+untW+f3&#10;w2bM6vNIZ4cULUWLhBJVfBHUHBHrYM2RRXRfMgnhQcR7B/sy9MoAeB97yXkG0x5xDM9et9Jlu+JA&#10;ogSBEA6CKPO9LPLiYndxuJH9DTTklC0a88JNoug76Fyu6F2iMeQrqL/8CKKRT/uAupBKCJwiVNFR&#10;dKNlB3717Nm3L15e6DAChdRHR+/Pdrazne03aB30hplZ1OvGv7XW+MxKtz8+WCDC6DnoreV80w9N&#10;FyY8low7KoQd83om2KRH4CRtnufDYX97u7+Z5xngOA7DUMZxo6rufNgBIVqGhf8mtdDPdrYvbGfE&#10;+1SsUYMaTi6cPls9zNN+ng61zqBFH11QyMLMc1VxFRhRmQ6sqhAomfIiKhSF+AniBVNoCk5GreHs&#10;rFmCyAoYObtP7jNsZvz4nJBmTfGFshEs5XnjZLDgmgUEU32lZpiplOGkMytnG7fbyKejyZ5AJd5O&#10;09vD4daqFGUpNtcB2SJFRAYdxnEoon1HR9sgwEjnDYgjHehm+e57ubsP38TlbNevuy3cojBzSKMd&#10;q0A2ohfjeOl1AxmjAaBCQKqSMDqcidOlUIUqVTjBC6WAAo6ggTXyvJXB8ToDi2dNEJSkO6AUATSk&#10;eaXftC5j5ubWEG/KNVegkkavsDkYXbBiqevuuDfHRrYpdGv5zEs2dmbZdnC7xEGWsbMGx0taWo/M&#10;NxdDhFrcfT/XN+/eOVmGseWAacR6Qlq40bxxf5LX9VDi7rfwHrjb72Yv0PoAx3ufrUnU2H+jp9vf&#10;Rdo59/NDPukXKs+2m6txkHdVTHUYQNcBmsMJGnpYoLRY0vIwhVxWJvAhOgq1Gt5+GaU3DqaoiBTR&#10;QrDaAHl1ff39q6++fvZsKzIaSyL0czj8S9sHE5J/mVxx3LvTX25fZ/vC9phb+WXpryVFZZ3SfJLe&#10;/Pj8/IC2608enzIB1FoPh0OtdZ3JXEqRpQrXAKqoqHhPUGJTJGm/9kWhc8Byx9CwdGRSRamwzpNA&#10;hmEYx00p5fJShmEoRd3bcphVUMuxS+8Nd1osdLYP271zmuA8rT1hOyPep2FkzpoJ/gROzmb7adrP&#10;88GtqljCVBdoUoVgCeUqoIgopEIU7oCLFIeDGl1yAADSEo15gngDxpB1qeNFpc/xg3yxLuhdPslF&#10;ucrXLBlWeKb1GtUOBo9xIVaztayWuzt+tRhwO8/v5mlvtisFpbTOo0BbWgYtWXGD5QCSXQWxRFkX&#10;LrfDmzXDt5xH//Yx07fcu1Oub7nA99zr1X8SvVidUjiIbFV2ZdipbsyquzHxiEcUJChaVSqo4kVM&#10;ONMHwuES+JMsoABKKlnpncls9GIIbnsoIykCLbdb0c48hkQmNjdtqshqNq7GQybSsw+eOYt4W/lu&#10;0/GOnYsIvNGQbZ9yTP+vBsJ7V/GGe0VLpOlO83xze2vuoprlT6IKFClFh+w/lH5D7tFb+2pPwTUC&#10;XHsq3aHoiLd93O+570dD/+Suy/o9Hv/ke4F2MxIgmZphNhTZFb0ex4thUHcxU3pL0e4Z7H0D/Ylq&#10;lzgYhiY00pL5+uekEdBxtiF2roOI0uth2my3P3z97fdfff1idzkYB+Mg6mxu2Nm+uJ34/TjKe/zM&#10;9mVxztnO9ktbeFiyKpRNtyvYXQuhQbI0i0/GokBiKJppyUHkxhbakrFeBVQjkk6NHhQL0QuSENFS&#10;nGxCkDSz2/2+/PxTMMqAPHv2TFvLQaTG/90Y+okDdbYP2HlO+x3bGfE+EQtaDQsP5EQ1TtWmarO7&#10;l8FEog2MhDdPKtwgjigXycLO2U2FBhnYdIkan5al/UeKR6AnvJkbaAlx4dl77W7C2nXtbv/pb6Y6&#10;caBbAJHk21IsxVk8sM1xcSQaqjtOiE4Gqms0Id10h0/0fa0H920ZZBhCGRjBdPeopyyJymjnnsmk&#10;HRkwClvpIpkV2lasADanm3h/amtuLmIIrUWxOGU5Lxe4LJxzqF+HijEMIj6gbLVclHFbbYpyWnWR&#10;jcb5wUOzjAVexFSqooIz3elKzMRAlJDFagJUSEKdFjebUCognlmu7li0vQBE6ZE3oSljtuSdEakE&#10;rO6zL5Jmc4+MJAw+LfOupDF0hZH3ER2Z3bf2rBekBda1X4+CsGvhJTf3wzSZuWToPT+UbZxEs2KZ&#10;jdIHAFERc0KoeoR42SiFntWMI473LtV79D+Ofx54i2R2RqY4kSkeAKCBPqEeUt5yMQy7oWQBv1MH&#10;UbR7GyDeW6E0WyBh1R5DVMQV0trwanuRrHvr8UsV0UGHAYRZnabd1fVffvjh2+cvt1IwHUAvovfd&#10;trOd7Wxne2JGMspuomturAG9KDcQL5OzFYGUUiQ/YJJiV5lDw+xpGJqJMf1SxEW0FWatON6FoHVV&#10;GYYCwL2+ffc2jkdENpvNbncRe7sXpjUMfCS7eLaz/Ze1M+J9GtbJoZhvIeJEdZtqPdQ6m/lYQlfZ&#10;QUWXPhKjmNBAp1hQOSpKqIAQjWkWzdMPrz3rTk4QL61lNbvTEcDGqnuFz26zW6X1hFWL1jUJknsT&#10;ng5iFo4Wkbjr0BXfecrndZNl9m5FNslBRQ8dwit9os9wGbcyDN7yMaWxXuuLKhmC7ZnE0bDUox1v&#10;9kta0kkbCHHSPfEN+3/0e4k9sDXx8dXPKYK/e7KNaQYslC5Qimy0XIzDrpa9m5k5IcVESzS4TbCk&#10;gXgxAzO9QNxdiVG1OhUQYRFRoTgpkbWbfQ7orT9v5oHDThK8kr3MgRA9lhvtz5mslqpUKWxGC9y7&#10;SnS3SqtuRniyjzk2Vrf3g0HpO38/zQtuF1FUFHAnUFszILQcXSFFpGg0e4q4PtwjkQKAeDK54vBO&#10;63LFA6wRL0kz896la9WUIsaMe+QcoD/PLa6TLXnv/tw91fS3RJQUMzEtxLbodiiboupON5Ux9thT&#10;E/pFWp4zOR6DvWL39GLG20mAI+cNCLHV4eXVsz989/2Lq+uBxDyDFB0g5yy6X9Hy2h8/uEdT7pc4&#10;iHNW89meji0BxlVCREzdkVTs7qk63qjU/nlNAQiALEUFPb9a3L1RuEdLRt/Fex+TFo8WHQYBME3z&#10;4bCfpgOJcdxcXl6qls1mc7zscYV+29okH0qJOtsj7JzU/NTtjHifholIo26DgVGCZjbVearzbMZG&#10;wDLTZUWjPpdiEt1QiwAqJDV0ZdyltxyV1sCHCX1WLnh2J2pSVWyIlz41pi4ZPPcZnHHUsijqfs17&#10;bnMiy4VuCoxGLMrRaCrSncENxi+BZ14QaQeNVJVNZGKOwFcYVUrxuF5FElHHakCcsG1O6lLf6JH5&#10;6xJqUMKmPbvgWHfcD3Dv2lGO6x2oe2qd586ikSCDzYPTG0V247CbdLAqbiTFS8hQ5bfjBAQmqOTs&#10;rqKDU4FUsULgJaoQ6kqqgKIRknChggnzABFRwSqA3HK8aAn2SQfNWYmo4u4CZjOZZG+oWMFneo0o&#10;iVsPi0R196oXc7vFbWd3fhpQfN8D065lC4j0VF0zr9VBUSklEH0bTskuE3BCQWcgXhVd380Tr+UE&#10;8d7L8d5X3vuRlllvMfjRwzfiDvdCFGBTynYYdJ7prkB187p0FBKGFlcW7i4V08zMOe3P1+KEtavH&#10;FRYmIydiEL1+9uL7b7799tVXl5utVi/mYmSx6PR0dq++sPVUzP5i9T7XH/gsu8uBudr13ddn+x3Y&#10;5xown89WOUerYzs5zscf9r2fi3k7RJLneSYZiFei2mUFWQPxogwgVUh3CChdlaJpBoYiJb0J9X/g&#10;8PrUL61UGIBZrdWKvr24+Pn6+noYNsNQgKA52vpwVhX+J+zeOe3ur2d7inZGvE/DVFUJAakCFVGB&#10;08i52lxrtYrsGSN0oRJ0pZTIhhQ4xLJKhEp1oQo8a/IkZBa6Umwip4WVFXM3lyi89AZyErd4cHdB&#10;8IYys5lb7fA4hY6iVrOnAAfwk3X5YrBG1n5Ppxwdz6I535AFw0Ca0CERuUFwsjorSS0oShKqcaYR&#10;il3Q9QqCNrxNrFBAaGJ3xCurOl4cFSU/DrDQwWjcksWpiaYbbGc4q4FA4VRBtI2NywBRkUF1Nwyb&#10;ooWOahBnGZBBjHbrhI4omrUDhdTRXSAb17nhv4FiFCoyI1q1iBZ6EdUgPDO6EjwzdUn1bsPDPToV&#10;5b5cImnZQqI5RKqC780cAa9us9nsGTNvRbxw6dm2wDoV4H2PhCyHw872x5VaJzO3TZEQKapmVq1G&#10;q6oCUWfQpUcZAIR7kN2hWM6AvO6egYjV+neCeBlPzt2s5gdGxYn1h8UjNKSthrghT4ggekYBYulH&#10;FVJFBi2bcSNzpbsIMFefregAIor30R6etSYWmULduWUBdcXzigIa/4Zut0DoTnC72f7pm2//8ue/&#10;vLx+NqqK20bLUCvMRB9cWdZg+uyUne1sZ/ttWkziAXenaQJQShF0SndRadaSzgUIeiWBZVlvhPAS&#10;r83Xa664heBBsrfCI7OapiWILZnP5nZ7e/v69evd7uLi4kKkgCIr5cWer3S2s52t2xnxPg1T1aBg&#10;tbU6J+j0ajZbndyUbvBKJVHISMFM6amk+4LiFIEpmJ4sRahZ75dgzxtXyCT9GErLbo2wzTrexu5W&#10;cI501pVAUbaoiaZESRcvSZsnkCaQZkIsBsi84xAvTrjkzJ9U1CKz02hYmLs5GgkMqChUlVnl2fL7&#10;2JjeFZm4UM+rNapRhQsx3MqcP2RdyEilI2qPNFZZiQCvw72JbztsE22knqhqEYxDGVUVhFVCMFR4&#10;ES3rq0XQ4JU+u0enmyI6u5c4f0pRCqhGhaugUE21MHCvWud442BW7VUXdj6AHc0BA+aWxmytN1WO&#10;Ckbr5uxINLvN7pUM5n+R/0IMvV5u2q6IPLBuL3++N/LavuKkemiiiaiW4u5WTURKKYUiQoEebyVu&#10;WcSB0ALzATxbdTPQo/yktKBEwl339ytXBdbNuIqnSPZd9Ht63nfPMzwjJYtAiSK6HcaQDVUAVlkr&#10;NwWNtI7HqjVGWoZK0NlIzWYoYCdpzW0sFtECoVkBLofx3/7wx3/7wx+vxs3o2EAvhnGs7mbCpS/0&#10;EXMvsd+MGSy3qYe91g/66b08uQy/XMT9l/UTT7gCfj639IMU7ufleNfGY9arvRN/+ux7O9sXst8m&#10;ryW5Fje42OxkYLOlSj1mm7G5ddwzlm4zixa8MV+JSNFShtJ68JasMEGWjxgziUolqF0gKYXV1IbV&#10;Cz+eyVZR5UitEe1xdoggMHYppVp9+/bt7e2NWc1VTKFYMqz7Pk6fv8zlaY7Y+mB48rG7l+nOOw9M&#10;01jtpP/aXLUP0tuf3z6B9/6o8XO2J2FnxPtETEugUUUp0KQD3S3aAsEAcwwp1+wIEo+AgyYyC11o&#10;EAOFvrA2FHFG51WRhVvjXcSbyroWBb2h1TyRMzmD+YI8kDMxA3PAYGf1EDeiI0sWhe0VENCpzeho&#10;u07QuwCfZQKPZSRZvaZTFNNoliW3a+PJEqskLS4hYCvLbrBA3Y7G7yDeaPikvX6TJGkrjtf7f3Ga&#10;rfPwGhPDha0zExt7tz57ZA/gRMMQ0VzutCNeFdGg8oqI0OFGEWlcYiM8GygP8Cn5poIHUuCMXlQg&#10;4YVe4Aqos4BFWMQD92ojSVeDovmyGYBuJw9UYPbUau4/MzmRE3Eg42fKTPhMce8Z0pnglYh3iUGs&#10;bsjqNzSCHEj4lkt4++lDOF0jRMBFVVQzPzlcEnHR0H/K4dVOK3AZSRcXurpQjJ71q3dKsNoLJ1tx&#10;9x0p78W83y2u7lzkQISmSc+AQ5KvD2VxZ4W5KESJATKKFoq4CwkzVOOYlQJclQhIum8AELshAXi0&#10;Horz57IP0ezMSxWMBNwvtHy9u/jv3373r6++vqJs3XeOnRQRnWHoozG3kcXwDLE5st8w9ihWqw2W&#10;hrrbNW23tN+jT7ffBPb6kOPVB9XJtx6/5btbkJMP3PXiTrzkx9jJRtbVj+3FI7f0WHtksOAzOqmP&#10;2tRnPM871/C+j/xzEZP11x8cMJ+28U+47I/Z/t3NrkOikciT6xPWx/zoYdCcj65ekYuIu7mbmZlH&#10;912WUopoKWUYhgCfJwclIlCwzVoLX9sO2FsdTyx1aH3XAXc4xSGk51dVBKrZE8EIYBhKhL5Jv729&#10;vbm5ORz247gpZQjVyxaBzSl1DWm5Os77ruiH3lk2tUrJPprmpe/pHli7rNp9DJ/yGv+0PXjHT+bG&#10;9+z3nMz8O7Yz4n0adjB6ZLVAxAl3oQlcCzBgVq+cnSNAuheDCIYiFDEC8KqUgmEog7LQNVxbQl1E&#10;pDTadI1qADjdEd2JxEFDE6PKmkzuyRkyE5PL7JiIg3Nyn8z2Vg8W8kUeiLdjP7KjGiB5s5B/ooDe&#10;M53b3LiA0BYfTOTcLk4PY4pTIeMwCGSeaj3MGylXF1fjZOochlFjJfBcfgITJp+sQAjzwithkemp&#10;0o6ndylG0yVyeqS5kkDyeqlhRRI18rkBiDpomSSOSCQPQSoY3NwJtyYARVAUKgwStqcxqaoWSAlF&#10;Jbdq86yKQRQiZiGIJEFwwxgwb64VBKVEG55buolU0Y3Q4NU5CgdQAYUXRxEMIkVYUpwXQlcRRcl1&#10;ks5GUjN78zohBswuFaiQClagCmZygu0D67ofaJNzhhjUBa6IYEIPfaATySTEWmZAyw/In8TcDfR2&#10;+JYa3Fz4SEJFNztWcpozp5/UosOoGKTu62y8LMOgKpEHQNRaAWi6MgJn9Uonx5A1j+TfxY4f0xyy&#10;4dM0krcFRNJ1sg70nWbN10FLa5BGqGokxhFJhQMQlBIKZhq+jAtUxAVODlCt5reHwbgpxWeHA1Co&#10;Bj2tkGj9FB6iQyjimcOsGm/TxCT+EEn10DxTFR1UtBqMlyJ/fvHi//zjn//bi5ffDeXFjM1+kkN1&#10;ykgZdPTA/nFPijBC7NFWral5KUJSDAJoQ+PakHDxI5fx92QnKOJhj+r+0fUx9h5f7UFU/BFbFxU5&#10;PR0Ai2vNk12c7QOWKTi/JC1+QihidYPuxix6J7ZHbfnjb/RjTvQRz8ddgvJjjwMhySyqw1CGMkSz&#10;+f1+f9jva52KQFSLShERkG701q9NVFWzxwINoQISUUOhszVoCJVGRSYVURBFveEJCaHZgj3AssAF&#10;FIci3A8K6LRYei0WFKmvX7/ebrfffffddrsbhnGuVr0OMohEro8j3JqMVfceFWzodLXmnvx2772R&#10;Thp0Kro5auHXQETFrely5DIp4Tu4O8jIA5eMPn/6TXuktWhG3i604f3Qrh9CvF/iWM/2C9sZ8T4N&#10;q55qQkg54aAMHUpXVvVJ3MQAp2N0DhQnXcQYvUpIwQAZRAZCiWCrNFqzUHS97LVKxRQlYu9sxNZt&#10;yGb6DByImQgqbw5U4z65Hcwm8yl6xi4KWA3TZElvw73oAIASQsbvXzi5zLRrhhdAlD0qAUeUk6ro&#10;sNmVuodVTRATiapBgdKF5lEU6SpuFIW1JF6RTM9EX1OZaatNqdg8nJRITO21m7lxj0CnMLr4kBJt&#10;ZYACgEpaXtnozORCCFVQFIF4ARdI5rFrJpwCpJtbLLYUCXZUVJNAs8hURYWDtjC2hFOj1tvEDdgA&#10;I6hEgRZ4AQ2lEAUWymdKV9ESzGMw3sLoD+hkRTC1NMjMQLwwygypkBmd4PUDfXLOoeANWFZtt1aw&#10;iaFbhHjF9DfE225x3JcYBetq1GPCH2gXXhViBEU11D3KoOM4uGrojus4QODmCH4WgJmIigrZIjEk&#10;NKIzETh/EPHGm5kfwabSnNreMWiMJMUzXpC3n42Yj1cZegKk/SmTGvrOA9JHBMAzLKLitMOsRIGY&#10;OQmoQiTluaOXlzOiF9Jr1DN9QeKuaMu+F08CtsNQAUArkFeXV//63ff/889//tP11UvBBTHMzmk2&#10;6lA02XPJ7ApItJ5ixJgY3cLiMW9tr9il5wAhCqAESEfWEX8W1PtIl+UXYggf2vvJ25/Atd7ZxeOJ&#10;jrU/97F7y693J/JkC7+sg3icML3e16/AyXxOivcI8d69hu85u0+74Fylo5/gH7ab+gUu6Ucd/NFR&#10;rUm7+5DvI0nkSLmJgLKKOOhudZrmeXKvpZRBNTOCkE4AxSkqmhofAjC+2kJ3sWAS3mRCWmtGzfUt&#10;c7xklfTVfwKsghGNdwDoxIEDJdydm9t3P/3008uXr0REi9Ii0u4aLhyImEvjUviKe71z8dgWuOWP&#10;d267ZOeDhSheLm8MFsljvX9aab/GpTTaI27Oo+yh4cOjY2x3KW73Pd8Rac6e6t0zaKvz2Z6snRHv&#10;UzFtLXLbdCoA3L3OXmd6FVa400AK1ehmXgXR5NVBQhwes29puCsSmz0QL1pjXmRajNMtEW+AXkaD&#10;mZk2kzMxUSdy9qjPXH4qWcHoLpvhtCXTlD3SuAIzXdXw+LNhMQd12BmQAlh9Jb4GAHCaGc2KREJw&#10;6VW+bBFHiAa6cYQvLg4RuIs7xJbrIOqScddVWmAXbFrwiWDdmMgbzklbhKcDp1ED8ngjsBL8iUCY&#10;VbuaPn8ylwjIkmQZGpJgSlxBg/yM0uDsp5x6UAJz1sAXS1RXeuKugwUoRBEZIPRs0KTUQLxF4CIB&#10;gEixbFslzuh6heD/A+5meyqEfHemMR/cD+5zpIgR1i4h3eGhIkyGV5AdmfvC76tRk1ew3WsBU184&#10;9ZxOnRuB06cJRgUDhylYtLTiK9VCUdDcnG4WUedooejuLnQanaLZhFfbCOydE48fUmpmJTe2fxkT&#10;rXtVRHoS8KayG7x9hkuuQDwaXD0EcW00vKb2oLqKFOUwsKijZbgHttRMUgBESsm6gpBQFgGyjMFD&#10;VhRSVBFduURUABFXjZoHB42ujgLfbHZfff3VH//w/Q/ffftyu90RRSEqplodGnl9mfEnUPFgswPr&#10;g6IqKlqKNA9suXztDrbYWHvn9+VkrHmG++xj3/+ET66duE/eCNA6uN//lZZu+ovY75RvuScX9Ivu&#10;/gleVT7w+uMsYtGJhVpb9RQt6T6MLOvQEqCMmbulyK3cgHRu1ii2392u6OGtgmShggl38V79tJ4U&#10;l/NsQiZNTXqa66RDQSueXy5JHHSEdONUj8O2Pa6xXAkkVXtvpCMSuZf4bJvK1tuJIue+AgbXICKl&#10;FHx4AvxF7TE7zWFwtt+fnRHv07AkPwg4RKEZWITTQhvZzM3NxEAUorrPNBVQGIWeMLhllhkhwi5e&#10;RY8iPbZWPxCRyLF1Azza+YIeYMaD4+VEzB7Fulbdqlm8SMEqrrNRe2Olk8mf64klF/twk9ahxuWl&#10;9Pk4jjdbqkiAkPZv060tWkLKAUhOkqokq1e1wYs44VSnC0WdLu6U0GGKMKZXjYNZQqEN07KfXPvD&#10;+ofrX48AW9MTW1aMTnbLQifnbch0XUjSu1GD2761KDpKtFbKikwBWwU2SHGDaFSHSn4yAhyRkmjg&#10;ABTRInQRpxRIEapHsTcLKBltEQCpRkYxuMHdY4TAyBmoYOs85BOZUlVm1W1O7W5xBtG5KDb1gMDy&#10;4uT1aiQw8doqHh1RgaZkvCB7AcwB0TKUIuIKZ4g0i4iqKEpowkXSA1qtttNAWSPPaOfbsWIexB2H&#10;gBEZPh4M9/y4g45ocOWLflcbWtH/a3Ep2uknCRopc7FzV8GgPqgVnQV7WhW4Yqa7xiNOCFjEReEU&#10;Jr41EVO4Jscb/boRdbyIiIoggh6B8AEDteiw2zx79eL6q1eb66ta9BYYFeNmEGAmVEWAyatHUnNE&#10;CVSFKAQbDR6JfTkfxV1tgRqV1q56BX2fot0XEzn6a4uAfcmD+pzWIlP3m7YHJKs5Po+tSanVu5/S&#10;juUzbupsv6Z9jvu1oEAAllbNKmn9T62iBmid1xri9RZxXWkWfrYne414F8gd5mbTNO33+8PhoGXg&#10;EWOPvlyE8khbHKWoNEHM3o6SomidhDMTObcUz7k3ftMJSN9Rh81Y5QIE4gVQa3V3EqX0hggrbPxr&#10;PGcPjZZfITfkbF/czoj3aVik2aRTnHnHIiJRFNenZ5cKoFJmeKFnAgfIYO6ihFAlIpIiySQao/dI&#10;Q7w5RTbEi0S8hkS85jaTU8rzYjabrc5WZ7e5oZ0VvdXimn0RWE/aQbCu4tpsKUbvt0a9whssjMKX&#10;SJcZddiUoUivTe6IV5ystaoCFhnQOd27mEnfUlqWo8gyG67DmX1Ru8vmnQJgX73OF5nsGsSXI7Ww&#10;+nURCdWKhL4KaMgGI9Nh2ULAjWZOmJwIqUNz0GlVBC4iLhqNeCnUZPKFBhSxAqmCESiQ0P5VSmCi&#10;zJACAImdp3z3EeKFrRBvpc8eiLe2RlbmZBDIK368n8EJ1o0078byrkwW0Hv0Th8/pyMlYh9RPhX0&#10;KAFCiw4qZRiGoYiUYRhZ1DwymQkHM6+frasUo5R+lVd8ukZGn0auOF50WLMKbjSOt3UiWkbT8h5a&#10;OvQJidHknSJ9TFjUCvWggQAAIABJREFUB7VBq2CCH2hVxAQVpBao5iNV1EUgcArECTERj85UERIS&#10;MQgpCpiCKpRG80Mg4hADBhGMhZtygP9jfwPRNyJXKFeCq4064FoKMO3N6SGMF5RxJIpLP4t2Lu0O&#10;tpfSbvgv4H78yj7NKfnye4BV3X1cX9v2WlrqsdzzXH7qDk/2e2env8qmzvar2fr2fTL0TZEBibwE&#10;kl5rrdlEry3KR0FXNp9C3PtSwBNfYG3tAPlRB9kWyKM1hFzmEjM7HA63t7eHw2HcbBvUbMHgPDK2&#10;laO9kf05YhexExeE3AeQTlGEeeFL8lH4UhFabhnArVew9L7E0cZJxN3bo3R0ynERROS3Fs2892jP&#10;9nuyM+J9GlYy4aY9jAIgBBMiN9Brkr0FQgVNWOGKoAKzMFadgAFHiFeIVse7sGbonncIVoEOmKwR&#10;r8+Q2WUiA+gm00ub6ZU8Urzo4c42YYu3KTxRnpON3uyf7MtM66vezj3nWUjmZzJqn0QcALWUMg7D&#10;phQhaQ53EJmmWQpEaq2iLMOYitCSxZAi5qBD4wugeBRDyqkP1NetuwubH1ueZ3LengXE7pKFnqH8&#10;lIm9zBRUQJiKQik60Q4TmTEdCdmR4pqgP1NR4/gAemQ7u3uLY8SWYu0TkK7iIipUoEhQuzBIR7wl&#10;EW+cvkMCY0cDXjit0ltWcxakrhFvTQVva8MmcLo6vd9itrvLvtj4ss4vKLG/2Yc/+mDoUlU4foHQ&#10;GC6qoyrM4C6MCJE7UXTc6DBuNpeb3Xazpchc6+00zdWD61+FSpxuLtGMt0k53cfg9Rh2d3z6IGkC&#10;zi29uQVH+keR6c6roeOU7BvUTrJJnKTHIaCCpViR2SxTx0uBKAiooijCI1PFosksHpnqgXijLguR&#10;r+6CwMYhW6XZ6lkUjPpkmeivb97933/9j9s3P19DXg3jdxfXX+8uXmw2F1qudbPVoWwGmEWmiFAK&#10;pZRSYjjHJbF1EXaOWdxH6ip/CfD7a9jvAuJ+jBG/l1t3tt+9rQKYbqEMGSsBKdKCsz10n3lAgIcb&#10;smQ1L23q7QHse4SB2wbvOyQmw/E+JO/uwfHu94fdRd1sNseZcfm6aOlATkTe/2iSNLMmEG3919id&#10;1cSrYV22OmwYhtjCGg93Reu+FCJdG33wIM52tl/Azoj3aVgkFwZQQAMwWjRmGoDJ8apLoQnmBIju&#10;yErWyF6h0ykldAEbgxiId0F1rbQjMlmNNAmhZgZ/W91qdCGi9Kzmhnjd4H7K2aE7/sfkZ6P0vLMA&#10;dLQmPjj6H40v6AmeqXwjTcAoELFDVQaVIkI3VleylLJR2alebDYDsD/cpGAsQAWoBJ2enHmsYgpQ&#10;Um5ZKHcQb3+xhjd3QW9HvMic4yzHzrBpFHG2nkZodboRR81aa+nrVqx9tGpW3QLuY+n6t45ZtENJ&#10;zlGEncHOuwFxiquoUiGFQe1KTY5XNNR0U8kZLfkpr4kTRrOGeL3lAhhZadXd6BWYySj8rjBH6GK7&#10;N05/OYO4pVxdX08IuIRLji1pQAF6SdPS03nJ/wVEoEKwmhCbzaaoishm3FyOm2fj9nKzeX55fbG7&#10;mGt9e/PuYNVnN/fsaigeRazu0tK9lsX+IS5oPR6WE+pDwjP20RMQ2hmRbfg5otC7KWa3m5uZaAz5&#10;EIHAi6AUA/bzfJimVILOsrRoKpTkPACqZtK7NJEodMQbwSNkSnP+9NQ3CYm2Ct7a9NefX0/7238n&#10;duRXm+2fnr/85vrZy93l1Tg83+5e7S6/ury6GAZ1E2o2SSONLMYCKdDScpkD4Wa4K8WZ40Ujen1R&#10;XnladuLX/v4sTrBHeVYLyMk7n43j/YzX8/d9a/4r2MkdPMGQ/fUjGXtpkyybrn5wvGZWSnhPbW31&#10;6P8IMOpoCHh4DMimDRayiPcSvuvcn+U4T+aKRw9Od6+1Hg6HaZrMQswylTaSxYiMKG0qKbmf+7ff&#10;gW6nuCMtubUYgJnNUzW3vFoqRcswDMM4DMMwjuM4jKq62WzGcQSYhUOBeJk+z2pm+KJBsYce+Q7O&#10;v9iRnO3XsjPifRom2cxDQhaYhBYpQ9lsNuM4FNXolO5llEIVzo0Rc2KAFECCWRUKxEBtPqZK+rzS&#10;SJeW2AMXz45EyBeVbm6tmpczpa4QbyYzB4btEs0tVLni645fdPADLn1A13NTzkf9VwBggze+gJyk&#10;RgUsgkEgTiGHorvd9kr1ehyvtzsl8Zb7enD39LXJRjR7axSjCVThTn8P4gVwd2G7g3iBloUcScaN&#10;5HPSjI5Gp/eza4xu1NxKz4gCae7TXKdqRlBapSW6knPS+bmj1HvusZKmV4UoV5aKkDFDEWpCkcAk&#10;okyVXAW13Sei6U5F0nucRiBeoZEWdC7d6Badiuh10WjqMAtLGW6ufURvDRsdCvPXPoz6OFlGRm6m&#10;jdzjd2LYFAEil31ThpfPX1zsLjbb7cWzZy+H4avdxcUwPL+83m53t7e3k1W5vel3UIuErjdoKbPd&#10;x1lvu3DHegz7XsQbK75gJVOClu6+fmQapZ019iv+eilYp4oABSzFiHf7/f5wANkZf6Zg6EKm5jVf&#10;8f1IbEyAKPnXiBKsLmMOSheYyIH293dvfv75J5mmjfuLzeYfb16/vLh8tt1db7avLi6+f/7i3775&#10;/uuLq52W7TBuROm06jC3aoOoCIoWuXM7g+DNc5cEwiJLmOuftEf6NF8GVv0OHKz7MpmB44Bg/P+F&#10;D+YzbuoMjH/79h7o+1FbCGAWqVe9jtfdRXQ1mdN9mRKXeTR7ukdSla29gJVjkO/2iPQHrSe7tQM4&#10;PTU20Fvr7Il41diSeY7TdFcbuSc7aQ3ya63zPAfuXSNekofDIXr4daAY1O44jvFvKeXi4uLy8jIO&#10;ppQIMov3aq8I2aqso9xfzPqJ3P1TD9V96WM625eyM+J9GhaApnTwA0JlHIbtbrvbbEYtMDM1NxO1&#10;oIKcMIgRIzAA6omgolYFbbpWARISp3fLrljIBfFGd6RKCwav0s05OaqzNnY3FWej2w5b+YmHGi+O&#10;2d2lprGBYu+u/yp/dcVbJvODXjGTBOgqkZVk9LobVbfDsCm6kXJRxudleD5unm83zy4uItfX3ry+&#10;mfaAS2R7apZXGlVCs5ZFguOFR1HsQ7eGD3C862UrurLI8UrnTa43TplIaagIy4bssja2MmpaSa9m&#10;+3ne11oJFoUmYUZIqgQhKjNTdjgbAIkyegXmrj2gfEnakEVcRYcOdxviRbTqRc9KCuUqT8TbqpGd&#10;cM0mgdU9BoxRHEi4K3DFUVXqmvghViPEwZDNXo2T+MLRXWjArG+tQcK8ahQRGbQMFDVX4tnl9Z/+&#10;8MevX3318vp6u9l+vd293G53qmMZhDLPc1QftXJao2fEn5lNHGrNR3Z3MPAO4pWWNNEtyq+lPSLN&#10;tcm6buulvAg9J2WKfrQ2RCqqGjSsqlSVyf3Nu9ub2wOkwEUoRTLq0aMW2bsr/ScBxAR5/+MCqrT6&#10;Lkl+WJaLC0RLXyXk4D7VijqP7pPbzTxtBduil5vdVxdXPzx7/vefXv/h+ctvn7/49tXXLy+uLoei&#10;A1gdgBsrUYDhlNpv/7d4z/Lr2Z6kne/c2Z6Gsfenbb8G3DUzZ1UWcgikmrHCmLlbR978UuN4nQvi&#10;PXYJeqnL+1Du2lpmc4esp3gsdh4YFcgsYgv9kQ50EQuB3+vF9COc53m/P8RZm9k811rnwLp9Lcv1&#10;S6TD4Pg1UpcjsVlVr6+vzSxZ33HcbDbHy6Y0MefPfSPPdrb32hnxPg2LDrHp9MLdXVDGYbjY7S62&#10;u7EMqLPXWssspbirqxpZKVlg6SiSukcN8VLSfaem4DEDK1A9WMGmUSQVFojXaNWtOivd3Cfz6pHB&#10;sxC82US1wzpvU2/7G7oiUaCeh7AkG3jp16BtJvB6T2ZOOCYAoKK7oTzbXby4un4+bC6hV9Dn4+bF&#10;uLnejM8uLt3q4XD75uatmQtEiqtEpWt2zVNZjq51TMV75EbZus0sUNa8t5phYDxvLek73ky+r283&#10;k1xF+vkE4GHeLQbVKNXtZp72ZjOgUqQM1BLbXmWHatK8HSq2MAGiyyxhDFI3+vxSVYvAhImBpSNe&#10;KSplFRm1pL4bx9tkhT2EnoLjReZVtWbDnbpc3+yMNCfcy+Y9LozWDEQ7/gdzIuW+v63cbIWMWgaD&#10;uhXIy2fP/+XPf/72q6+fbcfL3e7ZOF6UQWs18zrXaZ5rNrGNqxTI1UGKqMCYXRRlXcp7ZzA0ual0&#10;Mghg1ct4ncbO0GqO3r3emo+1DACPaucsN8hOEREQCdHLlvNRxEWnOr99d3O7P6gUhahjlEJKNcRg&#10;EEI9sK8GRR1PjkOXLoxLzH1F9rbzBVSBQVUhbiZUkdHc9+77eYJNhb4btz8ebv9x8+Z///2vf7h+&#10;/qevv/3L/uYPX33zzeX11bAdi5bNoDM7w60Q6c+/CJog+Qr7ft6I+yMx2C8S4787Wn4HlMJDaQ5o&#10;5Hy88bl216/VyX6lZyK0D37JTZ3tV7G7D87JO+Rpctb7NyWirdsDo5VeNChylRbEdGlCTUDnePsu&#10;OuL1exFvJ33Xks7rzx3xwv6Bgbegx0ZBs4kkCzzWoMjwIlvu3fLFOOvwQtzM3e1wOBwO+9VxWjtI&#10;XwHeUF1O3iGO28zNavNPRURqrfM8jeO43W4vLi4AdtCrutZCf3Bt/4XsSU+2Z/vn7Yx4n4bRQ2lK&#10;kwhyB3Usw+V2d7ndbssgdFa3UliKSjGUIFKMcJGRUoTinsxXwp9w3xvxK+0dklnR2hFvvgiQE4i3&#10;uk3VzL1DHZKRlNiUeMKTb77Poix85wertMXkeCFA5mU2+o5ANizvhF43yazWQfV6vHj1/MU3L796&#10;Pm4uRS9Fn5Xxugy7QS+3O5vncTNKCgmqWiDARLxKmKjCwuVvOO59mTC4G7DtukRtoTihtbMFDZd+&#10;xMDqItDR6OweE8j7Dk7ut7XuzWbKoKWUgaLudBGN9E8VUc12ppLrG1vT+LYpB6CkugipggKEbFX2&#10;EMi+wFBIoSqW0iNL8aVEvJ49ZiP/O7nRXM9b+6RAvL7K0YqjIXJgsFG7cYmyxhWrgPYqYr3ccWnA&#10;DCdOag4GhQyQQor54Hhxdf2X7//41fXVJW1XagFqrfXmdtofIoPrMB+s1UeTdBjchFQZKOLsF3Qp&#10;5X1oJByPlvaOtwFFilsTvU73Jp+4lXKVAE2jSkPkg0BQsYF4oYKiJjq5v7m5vT1MMowAhBhlqA7Q&#10;MUTKB7RlDaRkZ1C6VIsIi/Qb1S8hABXRUlR1UFUVLQAIp2MsuhkEtHmucBNR6qSc6v7n6fZ/7+f/&#10;GP/276//8R9vXv/l+z/8+evv/vjiq1e762fDOKig0qoJAIqGrl603VI4oA5qSypAaz78eRyVL+3u&#10;rEfIQ4j36XbDaeCwE1CneKND389ubcufAZp+xk2d7Ve09fD7uCcqcmFyGopcIrrn8tZxafy/StjB&#10;iuPtwSvvHO/qW4tf0LOaP0TzZpLcycfujsyYliU7Y6OrJccSLyiLa0F0RBpncZLAPM/zPNe2i2i0&#10;pyJRkpUnJhKgWkKG2V3MAFhIdfVHfp6n29t34zheXl7O8zXpwNU4jv0yRTiZfZr/gvbQ2HhkcORs&#10;T9rOiPfJWIIXBHwywTCobodhOwwb1cFIupfqpbqYiEUitBPQEs62mAFU1Za7qAAkGpGAwWUBIFyo&#10;hLjAkqODAT3lsoKVNOdsZkFP0Tsj1yfppLCSmsrC24S3Sde2HOZer9kno9YuWACliIg3TnAp3MVC&#10;Q4UXD3IQfX5x+c3zF9+9evV8s92JbolLKTtgAMtmJJ0SHWhcBHGEIZPPUKONtrQiQvGYlo+XndP7&#10;ch/yaReiQTWyVShmvmar3WzLWDsCIPm31MnIZGAxiAmqSlWdnJOxttQgijqNSeS2DNWGeCX1eGP/&#10;2fY+dlRS4AgS6kxkaUCqCSahQC2u7TrnOJKWox9vdl5CtlnyVJIm2cMYCaT6gp1LqmRD2sbxwgGP&#10;8cUek5Elp2sd4Fj9rB6PdYq7RAviapgc0wyrFzp+dfXiclN0fwPjfjq8e/fu3euf6mGKrLZDnc0t&#10;Lx3NPRFvic06HbqKrd9/3+8i3hNnmojYRYZFIl2985mrRGeKZi4zNM4m4YWrFFGqumpVrUUnkbfT&#10;4abO3O5CrkyHotXgFC2AiNvqgkmLe4lGt6MoZjeDRam1QlLnuqgWHcowDsNQVN18mqbJTOjDMAyl&#10;OGg+YFNExVVuDofb/XSpNk3vXv/n7X/8/Pr/+et//tv3f/wff/6X//7dn+Tlq2HclCIE3JhyWMgb&#10;3cFRb7F1z2PVM62Pii37qHoC9iHXSu68+CVOrV/Gto8VXviIrWRwKUb70QF/HOr4J21FKP+GNnW2&#10;xTqv+Fu8tiRb+FRaX/AF2MZH0A5+AaU5+EVQmGs3ueJv19vnCr6ityZY/fXIx+hJUR86bJWiqmiL&#10;3n2rUuxOBCq9PqadUTQ32u/38zyT3v+6bjjUUHpeAM/UtEhmFrQsu84Yk77fz2Y+jmWaDiSHoYxj&#10;6jnHvt1dxEWHdEDktzOHSyer4/eTON6vcUhn+2x2RrxPwxoujJ4zDEa2iF5uty8vr17sdoNTzHSg&#10;G03NMSNbgQgNBg5uJZruNrgpaBiUHrgiupVSXFKLyL0hmZDhdXp1c09+z5q3zkZjSXPYE8PEbOEt&#10;VXHF62YpjPflhEvSMwD0RO529i0TM+dGCaJLRLTV1EDJ7VC+fv781fWz6+3uxcXVTotWK7VaTSXp&#10;eb+vZjGXA6C7AaqtAFRIws0qs8seJVeqjExmstD61ojwaNFqSUmpShR4RltvGjK50ExpXlJKGxOu&#10;Ejr/oupBjRalDNXsbZ1f397cmlkpKMqipr2jkSYvq9puq0VDWReopoYVmddZmnZjdKgyD1lmERGF&#10;ZyvjEPwVlSICWU6Q3pleX8mVHS/X3Qde3WVmUe7yCfdOfcfxSfy0y5t4OtfoVSPCFqjOAZPjQQVo&#10;sQJRSnHXuY7Ol5fXzy8updqhHqa3b8p+P0wH39++e/PGaxVVEbVMOQMAMwdN3AVOwl3cxRs0bflk&#10;mr+0QYwUmWb/NQdJXHf30DKHu9Dd6N4ymwFDUA3eBrisEpjb0AeicaSLOKSq2GZ8Xff//tOPP077&#10;vaAMxR2uau4WPK4Todbd3ahjOlzSyxM3wkOnDWUYNjpsN7txsytlgCibBnURKaokHJhBCmws4VC5&#10;wLzCVAaZp/p2f/jpzf7H25sfb969ubn9+e3Nmx/++JeXX32zu7oaR8LNbCMhDI6Y22JyU80Kba51&#10;t/oD18bCL2QPBTI++JkPbvhxu/syTtUHLuPjT3B1ZXjnnfdt6hPAz4NH9atu6gtYP9r33JeTPz3m&#10;8n7wLn8a8XUcjcrJP6bWhzb4CQf/mAM4QYAPbJZZNYJc3fJjkenDULGKulM/Oc7M0ughy+QFjjwB&#10;rqQ94pC8dbjtbx4fYeaHKU/t5KSk7/7+rYlkhw6XMqhI1+AkOc81sO40TVEDrFo6Rdxx78kpk/RI&#10;g2KL5WeXeqa71Bp91FqJipsgk6fDdHjx/MX19dVmsylF6G7mpQFs98fmn7/f3rOR9dV777fy+t/3&#10;xP0WZ4azfZSdEe/TsKBFzd2EjJkILCJX24tvX7z69vmL8X/9r1J9yLIKmwkXKaJQrWaT+ei2LboZ&#10;BzKLPkWw1NvGfBqzoQBAllSCTjC1mmnrPJ2ATSJglAQ72uy+IFskp5VZsWwyvM7sTNs/k42B2PFL&#10;snwAgkZ2UIUqWfoqIoOoliIaRcTiXpyXw+aHr795dXU1OLc6brVU1tv93va3Ms9e5zpNh3nWUsZx&#10;tBQbNnqICkZCL6tVzg5BGUYp6NIRy6qzXgMWka6TdS7liwARF68eDXiNQaVFw6KWYAoRoRtIhLj/&#10;MIwVPLhV92G7wTjO0+Efb376/3788V2dfRx0s7GhuIamcxEoVSMLFSowAx1VA1l7KVkeHDEKASKd&#10;3WnOPIDGAWq7/ACEKKrqJc6VTXBrGQPMEcIWS26Uff/GeiQ43GJAZ0y89x8i1wXZPSC+DCQcOaMB&#10;OFkr6ICiqJRSVPoXVWSAFONgfl2Gf/n+h6+eP3v75sd5f5A3P+Pm3aVgA8ToDSHzmk5ZW9fdSup2&#10;m5k4lRF3IQMoqmsv6UV6A2RrXdHPPq9b1m7HyM/OzMkjR3/j+NzSXFlViopGp+TOeFKVoiZiiqnI&#10;tB3/4+e//V///v/+fTpM4zCMhRCj7OvMYZBxYDUKpJTuniVRLC3hoERxlUiVcLNKwbaMl9vL6+tn&#10;m+1OVKa57g+Hm8MBIpuhFNmmgp1Xp7sqM7gCKarbzcHNiwyj2qHOh+nmb//508/v/vr3v//1b3//&#10;6S//+n/88Kc/vny5VSFNdNRSQHpNwZectpCpGy3CdOpt8HgwPGISfaw9wkX+NOubOjnaoDh+HXfq&#10;PY7gY6yRP++3o23/Wmd6ti9pfUqMX+9dOv9J+2fG0fq7AgxDLvMtk7nFAUk3q6CqlFKYVPCy1kvP&#10;Q6EmBpRFtvAE2XbVDi51wqeZz2zJz4wIYELuLCBqDOQqySgVMLKdUq21lAGANt1B9mW0qTySrLXu&#10;9/ubm5vb21uSwzBcXFzg+HFebtnRffQIfodPRnenedS5iItCIRDZbMdSlPBap9ev9z///OPl6x+/&#10;+ebbH374/tXLl8OwUTXrsW8sO/pcM/mKoX1spHJxMlYnfvSBuJCf5fjO9ivZGfE+DaOisYLsTVIU&#10;2IhcDZtnm4sXm+1PU+XsNroomTmDoFOdgxnMCwF1kh4KNqdIrSnYqETVqDfc4aSh6RgsVF6bU2Ky&#10;kMbancDd9NNDiCio3QaJ8ptMDNYshHEjryTZMwElfXSU1pQ02WkEfSrmg/GqjH/+9tsfvv76crsR&#10;2uFwuH339uann+fbG9SZ1Xye5+kwVytaQIT2cBJJccig0yO7Vajiska87ZRX897JRYxFaoV1hIQ3&#10;7aI782XLjAqSUkU5lEFFCVT3StSiMg616Fu319P007S/pVdVy7uEnqxKt1WDIrTcZMINQkCT/pVc&#10;cmFsKaWwSItyCEIzerkfTpTW3QgLUZ23NrBTw3YLfchlALTBsGpGdUL4t9Hi0Q1I1tc0Ls1xtjak&#10;kecqvWEw3aPvT6Qoq1DpUn0DPNtsX17sLofCafZ50lrFjBJNqdv9DUoVRTmIGy1GvrtQXFW95RRH&#10;Bn9y8+IniDeiNstyu/JjFsQbP2xsf69XjmhBODV0UtxzkS4yFBWhM3IuisDHYtvxDe1Hm16j3gwy&#10;F61FDpCJcBHdDFKKFUWdWA+mQo08ZQ1M3WIThJvSi8g4jNth2O52u+3FdrsbyyBOug/uWy262Rrc&#10;BIDSYMLkflM3LfIA1IqSZooyllGUojdT5XzrP/4t5pBqtp+nH569fLHbTQ63WpwFKKpDKRky8YgV&#10;weXIybjXF8FnBb3HiHd5efKpj9/w/RRoFMutojqnGPLz4vmTY7h7PdvuPrzTpojzQfvFEe9n3OYv&#10;cXgfsXcQ/PAx/EIH+Rk3e4J41/v4XLv45zg33vvbsuCkW5IrE3IyDzQrudpEflf/ZszhxaWJRd1F&#10;vOwR2ftR1XpbDQRiAbn3IF6RoqWUokXX15yn6tMeGX4kzWyaplX/Xi2lxE4WUa4HEW9cD+ES3IY0&#10;ccY83NAcLUKqmTnNZu73t2/fvvn55904DpcXl5HHJskI98u+0Msn+/14e4iYvXdaa77Kct73I977&#10;Nni2p2RnxPs0rPVHiYpbgBRSwZFyoeXFZvfN5bPXt/NhtjK7FJeolKPTE+QWshpZzRTWNVsDozSl&#10;qa4FlNmqsWuSve6wc2+ZHRkrA3OdPj3ojmn78nGH3Xhg/pC7M1NT1kIpCeRIGEWpDhiKywX0xfbi&#10;uxevXl09G6pN+5v9zc27N2/2b97W/R5u4o7ZrM7uLGUgoeYOtHrjSM1pjCXhbpJ9c3JOvHu0ktht&#10;hXV71BYgGZiArdOwr09Zkt8JuCCqBTLqIKLVfXY3VW428zDcuv84Hf4x7X+2OmvxQb2o6JqaBUCB&#10;hxKQqKKUBgAJs7h1GIIBJszgjqJ5D9rSzQYuj65/biVa9DSQGitrByTk6gKt4h0kwol3pgb2eoQs&#10;Q4UtiNp6F7eDofTD6mW67du60unOGLgIRFVKaFbN9ULGry4uX2x3F1qKeYAr1VIgCs+bTopIKQNI&#10;CJ3VanGbSbq5qKT307yJ2CfzoZR8UnwN6HO8rCFvlDw7W44DaSkLwp6Krcia+ghXATGAonG2Eqxm&#10;AEchNsNh0L8ebv5ab98Uud2UqkUVE2gEVFAEQyRfRCQLVLCQyiAHwoMLkn4Ar8bxerO53O4uLy83&#10;m62WYu5ztWqmgq3qdrc7+Lyf5whzFBFTsWSKm8C4AFQXuIpFgnIZMMy3N9PfDjf172buhzq/2+/r&#10;X/51+Ob7kRzcN5StltBEUYoEewBHq+b/kl7G8VP+0J4/p+O+GlW/HfvsJ3i23789xK39lq2vWySP&#10;s6C7B9Nznh1oWWatK3t+tCnz50rcopx3Ee8K7/KuoSGvB+jEFO+IMhxVBUVVh2bSOyexSyP0MyIg&#10;7j7P036/n+eJ9HEcQpvQ3VW1lFPEK02WuaFpASRy4lxdCVIMbJqia58PaNrRRqu1vnv39vXrMTKl&#10;ry6vhnHLVc1KB72fCfF+8rwtfRTfyWB/shqDZ2t2RrxPxIqssAUQ6aaOjeB63HxzefXD85d/e3Pz&#10;+s3PczU1l1JEkeDLKQzJZZpZdZqSTWE+xfgJgpqsapaveIY3V9PzMawRRCEqOsxrICelH9rkfU8d&#10;7xG5dxcHdyEbWbSIAi9ptF+JekiwuKi5GjYorzYX31w9v97sivNwczPf3t68u7l9+24+HGBVwRB/&#10;huqgI10BuFskHBuR7XkT2UT1pi/tiVsAPqzfioa+4zsnCo1tHm+Il1kd3WqUW1azACJaBCpShsFF&#10;qrNSfBi53U2Jl4pMAAAgAElEQVSl/DQf/nN/89f97Ruv/P/Ze9duN44cW3ADiMhMkuellyVXVXfd&#10;u9Zd6/7/3zOzZvrWu2zL0nnxkRkA5gMikslzJFnukt1Wz8GijykymcxHMAIbewNYDdINlvLcxL1d&#10;+LazVoDCQeoIvhJsIGFngCvIr2WKjjC3FayM82p3pZKNHqNuDoTWyHeLi7QlerHmnSDeY1tdml/0&#10;Wrh4oW02r92JmgBsHhLzYJgHjDuYEf1yassfEJMwC0sCJzMuulmtXl6cv9icbVIWtaQmDhFO5uJE&#10;LFG6miJMHmdsqlKssFnhKG3tRDTX/Wo3nqhWOXegErwnsYJTZ2YWgwf0Ncwcr3utLYLWECiS8KMq&#10;dIR0HERQYAJC20DC99C/3L7/6/3te+g2s7GweKm3yswNVmATsmCVQycR56c1nxwOJgY7ekkv1mfP&#10;VqtN3w/DICmb4zAddmr7wPUCEnawEoHIiJRqk3BAtF4UAwBmpARTd5/AYCRCGfVwGHd3+7GU/Tje&#10;7baUJHXdZerOOHPuMpE6GA6HoLaWticP48me7Ml+YfsgkllCUqD5A5WHDIrTiHiGqfGEnWlOZn2I&#10;eL35SvGKHUvzf6ihEY6FGysaXBK8tW6lAUB0vg3E+/A0iJg5XnbXUsbDYX847KapMFPOHbMQoRQl&#10;wk8hXpgH0nfAW8XmumK1C2bzXyIwkwib6TSNqiUkYsyUc+76fq708uiQPyIQeLIn+9fsCfF+HRZN&#10;Y8Px9tA9msHRsZyn7uX64neXL/76w/u/vb85TErZKXtzGiPb1onJHao6UlSRBxHPwKFOYcSzwx7z&#10;e4DPxls1DSQ4augcyzjNk9MS1uKIeKkCW0eDN4vprKFirmDGvdGMRERkTMYwruUhvB0REydwBsE8&#10;Gc67/s3l1ZvLK5rK9vpGb28Pu914OOg0EUFSEgI7OCHqDZuquXOZCHCNzquIbqao8J7UdK4l246t&#10;hQFmLPYgs6dGC6xGEdyiu3Ht1RPXsPWDahmb0YeJOITNIHOow3Omvveh32p5ezh8t92+m8Z7+NhK&#10;Z/NCSBQrDrcwhBd1I5YUAQlVjZepLn5kcaHdjmcXu2or5lw9Kj7XQrCYeyjh+GS+9bGPNkxmxNsA&#10;7SKA+0jhPBfAqsh1MfqrypLAi45Esc/IdwUB0b8LwpJEmFkMAnTAxTB8c3Hx4uxsI4lLYdVElJnF&#10;jQBhcYEHeCZhBsNFuySTS1bVqNLmBuZaXvpkdC7KlplZBBuOv4aFIUhoj1OdkwbmyPkxtFMTeYlD&#10;d+1E5u6mTg4RSAKRCiv5u8Ph//zw3d+uf7wr08SCzC7iTABDEucMZkPUQuOoZAZVM4MTQ3LKKXVd&#10;13eSz7v+27OLy67vQuTGpGZiCcnIfTIrbjZN5CaAIVr7In4t1mj4Ni4YuYNNPqlGroQwDdlVD27v&#10;9UC370Yt0mUj/+PzV7+/ejF0awWouE2aQeQkFNS5t2uCJ/ut2WfKrX8BUfaTfTH7nJv4mdjj0+zc&#10;Fxfnf8Edutc0lWOMvULEij1VbU62t4rzaI72Y4F43f0B4l0++SCv+0EDMJcCmS8mLdoLzasPAGbO&#10;OYdOGFFFueXxtg/AXMs07ff73W43jqO7MyciCpTLbCJV3jxfE/f5TOtrUUnQq6r5A/bB20QU3PIU&#10;F6fv+9VqPQwr5o6jCKKdnOlvCvEeXZbfxvE82b9iT4j367BQNRuRtYYe5EZO7DiT7uVw9rvLFy9X&#10;363w/bY4FYUKRJr+k1riq6mj1AJJoDnwV/1VD3IoRJRHxu5oFVnNYmYsZ/mYrfyIaYEZAB9BM2Yg&#10;3N5/bDPAQfu+cK5jUXIYjMiNKXg8WLGsdJn63129eHP13HeHe93q/X2ZJnMTpiRJiBhRoQhEDjPT&#10;SVVLSyaJmsPkTMQtFEBmJ8kwR3B3XJM+hHj9WDUxwEy7lEcGdVGgiCp48Fr1obZmZeaus2HQlG8P&#10;+++323/udjduY0pT9L+LKtqo615I3rmWavapFDWlrk8pCVA/MkWVb2cWRIUNm7HlAxx7PNul5NId&#10;LXWHHtw9fyDD8gcPR+s41cYJ/Kjvbc14P2YPPBEicIs7EyF2CyIKgjdKkkcls/RstXp1fv5svVqJ&#10;yGEUs0zUcfS2NmJGyCEIzmyAsJiknDuK6t7ursWiBzbVstMPVvl2150I0HplZnXZQw8GUd7KgKPO&#10;n04ysKvr5cTGMJA71NSZWJhzcqZRy920//7+5p/X76+32ykl6hKnTJLcyCFgIRYGOQmbsRZyJStw&#10;I0di7lIahtV6fbZZna371XnXPx9WKxDMLMp2ASD2lAhO06RF1dQJAijAre5VU3YvCH4iYgHcyV21&#10;wAFOXcdgTzKN5bpM0917+ytNWsZpSl233pyllNxBCo/AQRRQ8yqFeLIne7Kvzr4WkFDRa6VSZ5CI&#10;BlatFD6uMUd0VwVxWCBeNPnrJxHvCcf7UdC7fPqRI4+3o/HPnIVLxMzNrWsf1aKHw2G32x0OB1Vd&#10;bg9Ami33bEatm2E9eLjDoxzmRyHu/PF2PaPLHpnp4bAX4fv7u/v7+2FYrVaJOUXHg7lo1mK5PAHA&#10;v7I9Prv459Nq9FXbE+L9Osw4mqM0SacDDi7O5GtKz/rV6/PLV2fn57m/1RHjpImQBEkq4Ubs4FDQ&#10;KEFx8tOtkIwqDpspt+q9Lsm8IwxFVVnHPLVUKdsR8ZLNMBh1s6W8GRVOVa8ZrYwwt6+gmUsiMBBh&#10;y1rsl1ggBhSVsfSULlP3+vzq1fkVF532O0wjuedIcREB3E1dKynNIkzISSepFflNLXJUmWuTHtRM&#10;TeDRnPsAycwr3ALyHmftWuIIXC8bAzVbEbW4sjtTlJUgOAWhSFm4G6zrD8TvD4fvt3dvx/09k3cd&#10;SIiJmaXCtSCHwc7ROYaJdz4dxilxypIhkoBJvZj5OEWvAqHae8Di4s81pxrAqPf8IbCd7XTedzq5&#10;yw843uh0HEEVak2YguqfuxPV/ZykOdeQzSz3nREvt0LDzHEzKNKgiWrRIzMryo6LYXh5fv5yc3bR&#10;94O7uWegY+7BhGJA8LoEqAdWNYJIygSLQVfMJzNTtTqy5+sUajEimp0eX3p4D92XGi8IeXdrTBVd&#10;tRqfS1QHBSrP7wwJ3j/aR3DOPHQT7O5u//fr67/d/FjM87Ci3Ek3gLM5Q93NvACTAy5mmEazkhgd&#10;o89pyN2qX63X6/PN+WZzcbY53/TrlUjSQkWtlMlsioJV7pnIiAqTwMkURCQcdDsTUS1uHWEQr8Xl&#10;Kslff8luVmAkSYZOukSHcdofrnfjdPNjsQLh1Hfd0OPy2VXXdUw22jQZYIlAnPxB7veTPdmTPdmX&#10;tdPVjJlarmxU1vdSJpbgCMhBFBlgc0kJYF7x8SF/YPYLvLHEjxCvtUa+FiUfohIy2ntenZC6I1rs&#10;kZuqecarFBM05lUHAFR1t9ttt9tSSm2NS2Rm8c9IA35QuQqNsl6g/OUzf/BALWEVrqPN62Fom5lD&#10;3jztdtubm+ucu5SGYegAxEqqqsvv9ZBNfRJXP9mT/Sx7QrxfhxnBiCyoreD01MlM1DrwWe5frM5e&#10;nz/75vzy/e37d6XYWLxTCFdO1aLyq5vBpeoEa2ZGhXSY1csABePZGOC2UVUbO7dUDa+slblXpQvc&#10;j11155rM1qbdGgc9Up0LeHOECrQUwlUiqVVpZqAUuHvLuEXRZL7J+dmweTGcXeQhbe/IPJYnEo4i&#10;hkFfG8C13gSzUE6py1lzjv5GxSJ52ZVag97GRS+n3VMM8wmE44sTo/liU8uVrvhm5njBUQfCnVyY&#10;JLmk0XFz2L/dbt/u9zemhy5R3wtydN5hJzJnjwpKLm5CxAZh9OCUuqHr+2GQlEYv+8O4HcexTFYU&#10;ySgxC8XaCWrAlua7vAhl+vzifAIn9wtVIO11F8dhVIdJ5LmSNSgcWcxmc5GqmfmuavGZ91w6Fcfn&#10;jRz3RgP6jLs8GkyQA2od55eXF68uLy9XwzqlrJMSdUQ9U0cBPcmJrAaZ3dzJATIREeqESNxJ1VXd&#10;vDxqdzh7A8sB8PHx0F6nWqDbazMnVP8hgheI5sdUqgycEZVKyIzZiCa3+3H/3fX7//ju73++eTf2&#10;kvuOKJOSTeaqPjkZmDgxJyYBEqW+y0NK6yGfrYbNsDpbrVfDatWvh3415KFLHTuKTqpmlVaNEJSz&#10;GbkxeRYyEgKmCEBRi0RFGdDIUW+/dy+FyAkMblSv2UTMwpQTTH0qOk20vc3f/S3llCSJcHf5vEvi&#10;xkUdxVg4CcfYenJ6fpv2dF++dvucO3g67X10P8vY3+MPzmKo/+SBfugbv9yugAYQqZYv5pRmWKil&#10;ODtJrYdMFHUX6KjLWSJe0IO2jx9GvHOW74xqwwGx1g6BPEKjnzpNZkopdV2Xcw68amZEEnHH0qpD&#10;q9k4jvv94XA4wBHgtuH5qFklTRR9coWp+SufPozlZWxgOFiTescD9MYQOBwOd3e3XddvNlddN4S4&#10;Or4umF5r/PbPuIVfziqV+2T/He0J8X4dpg5D6JipkoHFYU6wDF5xuuhXr6+e/+Hl6++m6Z/bG5uK&#10;BynlgLkZLP4zd3n4Y/alwrgmSFaSFzjGCOcnNsfwUFFuLGVH2PPwSZu8vOk9jxzv8fvbBjPeCre7&#10;xg9BBGEIQQsAYmYQmaFoz+ly2Lw6u7zshs45OTJRiumbYydVMbsoB8QET5L73KHXKi6dXE2jwDWY&#10;CbUZMX4m4sUH1nXyOqXDmcBOtU9QgJzIh2QCovQii1DKxXF3OHy/u/n+7u79OO2YNGfJmZATEjmR&#10;OqJRgDmZC0hqmWIfur7r+2G1HtarlPPByv12+/7u7uZeD9MIdfbExNbqY5zM8L6gdukx4n1M+s73&#10;enYc2kU4Ev4xXB2ND3S3VgKjbh7R4SDNgSZoj4NYSlvrssrMEpmx5HFna3VyciSRxHLWD6+fP391&#10;dXHWdz1B3IWoY85EmdkF0QOamYnYyLTlbTNR0OdmjlJc1d2tTPXJwp8Lv2H+5/LJB+EuHM5wbkXX&#10;iSJNIUZCaqR97dAc/2K2xELsIgW2m8q7+9t/vn/3j7c/vL2/sWfPUu6hjMlJFQpxYpLEuZfU59Qz&#10;b1bdxdCv++58PZyvV5vVatX1XUqCREYw+F7V1MaoDk4JBGZzLlbg6m5MyFlACVq0otk4So9HnHS9&#10;k+aYlBicxEmcydRU1WBEIBgJUZ+cca/2l+u35C7g1dBvUh7WZz0nEkJBIko8D8Ene7In+2rswQr4&#10;FUVGAvGmnHJOOadxZDOoRis/bzwnmkcwT/6Y0SwehTuXcXCfS1Q90DM/+lALIvtjADYvMCLS9/0w&#10;DF3XhWgLiF7ujKrBITebxvFwOET5qFmaRETmNseQT/a/dGaOiUnLQ/yJq1iJjbYpEQWiJqJSyv39&#10;fc791dV+GNY5c9TcCkY3LtAJr/xfYfP3Ltd3ekqx+crtCfF+HWYBvprgNAJ4UIObsHWU1tK9ef7y&#10;j/vdf2xv+3EH3zcCDTCDuXlqHG7t+HnUFR8FxgSD17cWhYXq5+rUFxN3bZo5FzVaIN7WbrSyfNa+&#10;guZcl/lLl3sGsIwl0swl0ZFUoqpoZREYuZqYXwybN89efPv81Vk3cFF2JOLMDiajqLVMRMSt1SdF&#10;ZqQpM3ddx6gTmZOP0xjLUPCEofmN9cFbDHue99FUN0dK+nimjZVqOihmBtgJzkTs0R2Ko6iye2iC&#10;IquXJCFl5XSYyrv9/T9u3v14f7s1tb4rWRTGpZAZg9jA5uRgp0ScRXqWTlKSdHFxfnX5rBuGbuhT&#10;ynubrm9vhVjH0cZRy8QM4gx45PPW23Kc5hc8eyNR2/MPD1B4dOadkfFiSMylmGdsXKnAIJWrkpkc&#10;kapNM6I6It7Fd7WxBLTdEjMLO9zUTYm4y/kiDy8vnr355tXzi4shCZuJuTBlUCJOxM6u7uQwYueQ&#10;DIDhDgksRw6W7LkndyIozGNgq1bY2xbpSl9UtvYIeeNBpwQvankyIjh7i3c4c4jpwMwxNIhZlMiI&#10;hNmzeKIJvpvGu8Ph4IW7tLb1RCyFeghT4pRS3/XdsO6HoVutu37dd5u+2wx53adVzusurbvcp5xA&#10;MNdRy1SmQxlLGa0kFGePYAzX+BLVB8iZnHhyBxs5iEEeTbJBWv0CNm9VyAMxuzNpnbHq3YnAB3VC&#10;QmXSm93+b9dve04Xq9WaJb3+/Yths0rMxkooS8J/HoGnL+AjQ/LJnuzJnuznG4lIzqnv+77vD4d9&#10;KRMqlLUmzEJzCqoMeJ7jPwfx+gcp4Ecfap0c/AixiSterV/qOeXNZr1er/u+Z+ZSijsQQfM4GSIH&#10;Dofdfr9TK4g2AAzA0AhrIpgrn8SVZ1ZD4/Ggr+Jim9NrR+QLIfSSykZTL7v7OI7b7Xa/343jKCJA&#10;egxulxLrJ3uyL2JPiPfrsHlObGyjNZJVo6R8z/zq8uKP+ubl3/9y9uP3/cEnNTdTJ5i6uRETRZ7d&#10;Ar1giVS9sim1RMO8zcMyVA2xRLOTJmZeULvB3YUYOSZ5ahCgNohdnFgDz/NBLTXPRwrQFwfAzMKJ&#10;zVgtOS7Xm9cvXrx+/mLd9T4VASXmRBS1pwOmEHNiBkDuWtSLubsIJ8ksVVCsbmpaTOeuRMGAziQz&#10;0XxC1QLwcFsp5kDvbMcoMDWqkiue5BYmplpVm6L+NKUsuYPQfrt/f33z/Y9vb6ZtEUjfFycdCxdn&#10;o0ySiDuSLqVB8qrv1v1wNgzrfuhSPj8/Pz+/kK5LXWaRfZne5t7GaXd7N253+1JYDWpESuS1bW8c&#10;FJq8uSL2eZzM9+tDFsJ14xMkMnfWNavpqzjhAtFw4eJiodYL/6nFrg44q2BLhNkp8tSZeeiHy/PL&#10;ly9evHr+4ny1SQ4yg7kQC5NUsj8yq1vTJJAwGUnsm92IyEVSDgW0j1MxNndnNXXALFKXFis1VWIW&#10;OPlZHYdzuzjceIJad52Cn5eo10QEImMGk7oVh3GSrvMs5OqlUO7W5xe/W62eO00pWRoo9UIpSdfn&#10;YbNar7uhS10vadXls74bsnTimSkTEoHNoarFymSl2KTeGR3AYCH2KUrCm5FDmHISJZibQkPNwczs&#10;iAZnTMxkR90b1Skq50yqqsXMQSBmMDkmTAYzZ0BEmScYJr4p4z9u3/3f//jzuutWuU8vpFtt+o6t&#10;2EEtJwgddQXzaPFlRGZhdHyJljMNHSe1n7QPbvbBkX900h7+8I/MwKf3MH/dJ2D7T27w6Q8+ts/Z&#10;1Yn/+UUFhk8Biv+etgz3hbkvgqhfWtX8BY1qyRFHTeKVnHJYSllkjAZCWpyIiNFI0kX6VYvNqZ5U&#10;YPog4l3+/SDiPWLJkIYdRW/teNtPO6e8Wq1Xq1Xf9ywyjpOpcU5eW29EZNUP+/04HoAoyBzyNWMw&#10;EVhiEzNTapnAx9Xr9JgeQPK5ocPJxZxTdYgAmJlqiBTbouemZuN4OBwO4zTmnHPu5hZK804C8bbr&#10;9uta44Sahj1e9Gh88msfzJN9OXtCvF+JOYA5/ROVAosJiZ3dE+NqNfzBL393fv6q63/Y3++LjmPZ&#10;R8tZghFD3F0Br1zcY8Qbxn6cyCv8PPqZ9ZU62zkd50acPgn6rsLV45zV3sJR/RufopY/MX9Bndit&#10;pfJWthAk4AwSNTEbUro6P3v1/Pnzq8tBHduRqMFbInePREISSiwAXFVJ4+hJSCgkNcim2XQqpaia&#10;gyx6OLlH1/nWGIeiBlPrrWputbVQhXC0qHXlTSxUWe+44tzqL9WQqs9XmZ2FUkqr3rvOYftS7rfb&#10;w3bHZJtuWHervdnkNlDukvSSBs6rrl/3w/lqfblen5+dXW7ONuv1kLvcdUmSMyOJM++1ZMf+7vZ2&#10;tdre3ugEqLkWIiPyI7ykOscfhVQPpvdl7OOBVfXykhm247pZ73LseNlrd8l/tjLQ87Libdx/8Cfh&#10;Gh0RSYiFOfCvEGcZ1sPF1cXz588uzi9W0vFhgoPATDnqg8WCLCCPnsTBuBIlhjlgRsE8E5GkBJh5&#10;SqOZqSmzm8OaCJsW8Zo5hv3AS6hXl+aLXDXssKN8QdyjbDQimMSY2Ef3KUI4fUc5s2lSbEj6swvq&#10;BhlWyB2ljiSxSZLUpX7VDZ1IJHhnolXOCU4+kStUvZQyTVYmL0bFk3tK4jl3BMcEFLMSvazIPRGb&#10;kBGrlqmoFYVbAmlVI1AdzIQa0qJoz8RdSj5OpYxalIREskXafZkCh9YCWwzp08R2beNf3r9d5/4s&#10;D+f96nK93nTk5mUsWVKbSQAg6qi35tbzdaWjD7gAucuM8weD7bPt9N6d7nrpjC0B4qe9tAdUxseg&#10;8uNj+OQ2H9jyY8ewoIg+8FZMWb+Cn/np6/A5H/lX7Eue3uce1c//xn/hfB9e3uOzLxg6+YmPfCgl&#10;8uGK8hnf+IsDHj9J40EowlLKOXc5d4fDgUhd1cyJieEOJSJmB1kL97UpplY5qb+hOSXVmnfkVIt9&#10;enOZZsB7PN0gFLi5Rf6gdRLPNHPuuvV6PQxDTjnawUf6WoWkRAQ388NhnKbCUlORZ1m1iFTCN2L3&#10;PFPWn2MnmPjj19bNoxMvJNA2yMxLKeO0n6aD2XAaCMCS0X5UPeOB0aMnP7nlT1t4pS3QWJ9YUDhP&#10;Abuv2Z4Q79di4VwKubm6GTElilgd4K7uNMBfDN3/fvP67d27Sfd/2d2+322tT95nE1EuXopricxF&#10;EqYo9KNap1pu7XlLAUVb0QfH4CcPB7kzWppu/J177dYMlHhuJzVuFytLpV25qVgRfU3gHtrHVgOB&#10;aileZklCoqBxwv4wUH797PkfXr/55vmL1dCnsUDEzRUQJ6nVe+FkDtOiFUoLs+Q45uJm6i5Cw9AT&#10;gxJLt9/vx3FUmxRmXJOhyYnh5HHEodRxd2N2YmoCVqqtWohZQCA7Uj1KcGFOHBw1R58eM4eTuhsc&#10;gtx1w/Pn3nfb/Q63N8N69Yf05tv1QJsV+q64w3ktq4FTx9JLGnI3dHmd+nXXD10/5JRTSikRszmN&#10;RdXdkwzMGIbd2fntZn3fd9N+d5hGczZRJBZJzuSRwWwEZmKJ0hMogcmOmPjof1Bd4Y/vtGBF29iO&#10;w8bnTX3WR9XuQogr1sYFtyxnXwy52HNjEqkVoqTETEwMRSmqRScn567vzvrN1ebs8rxfrXvuV1LS&#10;pDSNPE3Qom7CzHBmJ1cyMzeCkhnBE9fWRwVeTGumc0rDepO6XMo0jhONE6ZDi4rMZwqDw6vQvZY+&#10;O6F5yQgQgYgRu7nAmahjJCc2h6mFXFto7+NOkS7OhotzWq32xPtJtwWcVhf9WXTmopRT37MkZk4k&#10;iSWL9FJrmLC7EDLB1awY15IoIGaTxHBlUzN3WJDVhchJIDLHKsy4PZKhc5iiuDIg0UEalR5Qd41w&#10;XBLAC9TZKIswAU6mBMDNWcBUBwDDhXScJuEx51v2v96+S3/6f15ePn/z/MVZ32UWEQgxwWBqCLxb&#10;r6tZy/MgkoU3s+QJlijXf4bL81nQq954MzSgGPbABfwESPvXWa/PBo3L11sg4EPb1lHb5u6PfNET&#10;y3Fqvxzg/dmfWHz2wcDz4w/h5+/qszZr/R2WH3n4yY8c1Ke+8Vdg+CygJQsiFGzqQMrdan0+Tro/&#10;HO7u7ouqMDNJKL2KFpsMDkksXHscooI6iskzPITZWajzEVm05Wudi1yjPbtZJK9FFwMiYql4122G&#10;gCIs0aUhAtWrzfry2VXX9+auZiISeWallOhSMU3TfrebpqJqQO29GI3lTVu/DQMzEI5MveYezokZ&#10;5ofb7Oud3CvUkHmdNcys5XLNZVgaZVEraTER3PXu7vbs7Pzy4oKZAFOd5qnU3VQjY+i4en7iDv7k&#10;EP0ZsaNFpZJA4Q36Hv8+2VdqT4j36zByInDrbBI0qbAQ3AwOqIPYyprpjy+evb9/s93dlr9vy/bW&#10;lQsPKp2CHQVQOMiYo5qfmarCrVaCAiFSWAnkfJxhKrQ5QbwxF8A9Onz6A+g7U7inE2Ql8RqXQA3T&#10;tuaeRMQ19FmDmmj8TZ2cmRO5UVFxbPr++dWzq6vL9dlaupSEBRspE6m6mZFHSyMmhhmRmptTxDKj&#10;mm9RjfrVQqAEBoSQyBN877RXR6T8IuZ6OMOC5D1S200Ag5l3YiImSE3ORbjeRFTzsGutqQD/FE1c&#10;hElEhqG7uMgXF5MwzNJquLTLjaR8tsnrlQsDJEibvOo5dSSdSBbpU+pIOpbEUZsbZIB7cd9rGQma&#10;xbt0wenV5uz+6tlhe1/G8d397f1h752TZHYGxCjKm1UsiaiSa/H8ZCQ0EDtD2Rij8wVYEP7zxscP&#10;LzVbADCT+bEouRCHzNsXIy62P27ZKPUQfEnIcE1Z4TC2CeWg491h9/b2ep3OWPKm63OXeZpwGK2U&#10;AkuAkAsEpqZFjSLfiInhZK3LrtfS3qkfKKmMk4AkGjqpFq0NJKghcwIFD1nhTKghrIWuQ67sIgR2&#10;dyJrqg1HuANkIIaAUk5dlouNr4eDyM1h2o5TUe5y33frLvWR55UpC4kAmVOI+bNbNghBosmzmZma&#10;OzkZSGuAoP76YTDzAi8eP2NiYiE2cjfXaIlmLoZkZM6TG2vsnKTesCo2sbh3RAZMaoBDmFHbD9d6&#10;3UQemW/BrQs5ewH2me/cvt/d02h/+uG7f3/1+vzZi3OWnEAA1zQw8trhiyJNwhwUSXVNN0AN5qKF&#10;SWLzdm8+q9HRZ3rYM+j9qb3FrX/s+tPpJsd35tc/+PZym0eI9+GXP97DLDn0ekdONl7kJbovJKnL&#10;523Lz4Xrv74m8de2z3OmP+s6/NRGftRG/YQ9SIP82Ef+lYDLo109/n3RJ4fxhw9jFsR+Ypsva+4O&#10;YmE2c3dVdWZizn3vw7DKuSdOXop5zfgKF0BN4U4m4adEbJQZBEa0F4puQ5WldK95Y+5qrlp9iiYW&#10;g7mdKlE8SMVwHripaqo3wRHc3mw26/VakkSfIyaGkKqqKjOnlLTo4TCqxuIGhjtHEWi3Y0shg0PB&#10;zCeSbHjHcUAAACAASURBVAvQPj9O/bsHzt2S8m2HH/PuPMnUsHdgYIfu97vD4TCzJUULReXNCpy9&#10;9Vs6cTI+94b+pwfDfKA4cXD+209j/3+wJ8T7dRjPShc/6oS8aWYdAMysEPGz1erfX7y83d3dH7aH&#10;cpj22+29KZS6jgjOIAchqvZEOSwDwIRUPfTArqipwvFF4bR5U3Q0rAe32AvPWGbxHtDwyQfnjBoF&#10;rBpTZ0LgnFjrmBEpx5UyJRBM1YseeMrGHdEwrFbrtQzdCN/qYedT6roubZKZlIJxVC2myoTESAkZ&#10;cFP1MmlpSBUgAkfXYpAnMeqMXIk4cUkoGJ0NWnucunM9oXrUDmISJnJwXZ+oSXLAqCWaQUxZErl7&#10;MVU1KwqioNpFOHep72kYhsvL/uJcU9pN4wjLq9VFEpeUV33qehIhcAKvpOsgmSSLZOaOOJNkkMDj&#10;RrgBDI0LbDq6mfvA/GK90VffwMyKlumwv9+qMkxhVbPN7lq7A0xgiWME0aJf7iLq8UDgU8VaM6R9&#10;sBjOg7Z1P5rHcbu/R0E0HaUAi/3PI6EWe4Y7yCBRyEyIyMhN9aDj+5v3f1Wn690kP9yun/371Ytv&#10;nz9/tl4NXUZKdjhM08HNHSQMIkoEQwaBI0W3EVwRVA/X0ZTMndlYTFJK7sRMZu7alvm5wmScFtXW&#10;SS2Pvb4pTFFUG2A3wMxNoxkYMSXxnL3vzp9f0cX5+zK9O4zv9rf3k5pLl9YCNgg8JRJhziSJSMgT&#10;KIMSOMOFXNylZgYYEVFK5l5c2cgdGpwCXCN9HaaOWgreIUQW5aiiW5KTODNq12gh0pAyzHeOagft&#10;GBatfLZTdDKrL1RVv8FnQQcI6Dp17LR4GanIOqc/f//d/3vxtxfD+bBeZaHgP5bm8wQCDuUHHdPJ&#10;6rcsPMeHAPJL2Qeh7JLdrfYRcuEUQ5688zlf3nbyGdt+5Nt/5lE92cftN+kL/3L48OfYlzyGf10T&#10;8WlbyDIqacnMKeVhWG02Z4BP02hKbY3nnBJatUeHRRcL1WJOjc6skb66XMbeK8Q9WsyXPotSWvTc&#10;LJZSIqZEJCLhQbhqz9J3/eXlxWazQZ12qMLqxbzkftIJaUakftrqtv1V1WOEa7nlfKTwaF25rDN9&#10;svHitdpzeImYl9DXzFVLKVMpRW1qJ27h85lbHPzTdPRkX9CeEO/XYU1hTGiO5gwpvRZo8VKKiWyG&#10;4duXL7eu19PhTsvd9/88jPuDG60hXQKxR7JpnZANQZ7gmPvhqoicx5lJqICW2tRdw18W4seZ6qhz&#10;bf3Q4uhPnUIArfQxtdo9kVgZeuDAOxYzNtmR2WP2ROpG5EJUmO6t/OP2vZbyw7u3L1Znl93q2bB6&#10;fXZ+1fcr5r7LGR05yBVmBLARKQgUXYjg7A6HxkESM2WCU+8knXBh7E30YF7M1VzNLT7QGGh3OJMw&#10;eGY8GyyrpaXjyhBRYnGzArPKpZEwk+TUdd163Z+d5bPNcHlJw/D27vZ6v70b98iy6jfIWXISySzC&#10;JIl4xV0GZ3DmQLyUSDIgp1hQQOBEBphNk1Jm6Qa5es6Ocjjsd9v9tL/FNBY1EEmQAuREZg5VOFpR&#10;C7jZ8e61Jby2251xBVXIfyR051Joc7SXQODjWPaGfBr2DRjTWP3lOAqM1ZKgQz1epWMgh4BIWAAH&#10;1Oz2fuuHMsndFsP16v2P99c/7G/eXF09X63PJa+71CVCMdNiZSJEg6Aokhxy2ZpKFEr/GlhiJknk&#10;xubibiBiYTPzMgfDUWHtMSYdFP/sR4S+K+o5MRFLYgrlAhIz55SGnla9r3q5vJiGbndz/f5weL/b&#10;TeCcM/UdcjaiYkZEQkRu5FFRGYmpE8rMKe4norp5HIypG9SdwOZk1rQVFJnuqB0mQRbVWaJ8tDOc&#10;nSNWRkbMTO5RAZ2XLSQwyxzgrV9RdKmkNhIqPVs7+BLMAEfOULNJD1PZq+1p+ss///F/5fW/vXxz&#10;3udeUlMD1ppvtcUju9e6WczMZOFxViUdmpTil4O71n4RDzLf5g0+wbDNz6tr+2sDkyM1vaSpl3Ru&#10;/VmeUm0PXE8iajf8yb4m+0xtwn+tfQ7O+YJn4a10SczXzFzncJGu61arjWoUOCju7lp5y7lqckBY&#10;AHCUUup6RydzwtJ1UjdtvXmXXKkfnbp6VPGEiURYhFU1GvYy8Xq9fvHi5fn5ObUsBbf5t1xLa0XV&#10;qGkqn0CnS1T5YJqKf86YeX7xg3Z6QXH61hx8XKz1iJoSUTtF52H5ADd/oTv884w+9PwJef83sCfE&#10;+3VY7cVSRYTVH8FM88Ym7q6WU3+xOfsWfj2NN1O5mcr+x+/H/b5gZDB1oiG0iUkp2qUSPKQ87jCD&#10;KlgczDVlv2ZSVG8yMvxo5sGswvDFwc5/qvHDuaIm6M7gHQRrdW6pqhTZvdJBs0lCArSoeXE6MK5t&#10;3F+/+/7t2wF8lofLrv/m7PzfX7769urZy/PzF+fnZ/0wEJMSqXHkxnijo8xhHILT6B5PRGDiDCKw&#10;MhUAmiY2HYsX9aKuoRhuJXoB92g1EyuWxUIHitRkalgPFSMErkoslCTn3Hfd0A3DcL4Zzs+783NZ&#10;r3bmd4f9+/vbu2mUoU99Ru6ICUwsUWdRmJOABUEQsxAnYgGlGjzwYHmrVN3IS3E1Y0/OqVv5+eX+&#10;2cvt9n7USe/eFTtMpZA5iZCIEBOTxsCAsyDykeZbhxrp9TomI17QiD6fudw4Wwe8ibmrPIsa2Tv/&#10;Xa6CMdjnVxyILKEZ6FI8J4oUcoqAjQJCRCwsrqVMpdyWon44YHe33/6wvf7rzdtvL6/+cPX895fP&#10;Xm/On3UdMXtxtwL1ir6ZW/FkCy4WzjU+Hb84EfLEydldiDgSYY3VFJHxW2Wii5NrOB5HfpvhEJac&#10;UkepAzHQkXS561ZD3qx5M9jQ35Fd7/fv9+PtWHYG6bKsVjL0xGLmxYpEuTRDHVYgJk6EJBzyZgYJ&#10;QHBzUwdZzUKHG5hgBJ4jSeDQL7gTx+i12ry64n5vM097XuMq9fTqDTuGvk4Ub7xwdiKNwUM44IYu&#10;wRmYADLC5Pr99bv/yH/7y9vvXpxvNufnqUom+Ejvz+OGKOqueHvJ21zkbYaM6aYF7ZZD71+ycMUe&#10;dGP2BbuyeD0O9aH3tvjnr+xK+QPQ++CoYl47riuPgO7prp7st26PYcPP5c1++wj5S9kDGpmZc87r&#10;9YrISpmmaQyEZq5RAipwWgBCIoK7FV3OA2EPkKGaqdmDt7BYMCqzy4xaOJMaiOXoYtf3/Wazuby8&#10;HIbVLCdutC2jRdzcvZRSSlFTj/Dwh055PovHcboZF0cNarMo/VCh8lLuvMCpeISsH8b14tpos/mr&#10;FzHURQnQX3n4PdHK/33tCfF+HfYwj/Jojext3quWIkkuhvW/vfp2q7qdpv00jW9/uNuN0ZnFTRUA&#10;EzscbFW/424WIhh4oJ2Z1quaXZpTiJvM0CJwyf7QaWtOaNMuPq7o3grtE2q7nhnPcIWTmKXR86kH&#10;dQoGw8BF2IvvbbLDnicdKJ3n7sf7m39ev33z7NkfXr76t1dvvrm4vBqGC86rlBIBRQFAdSYw2MFe&#10;y3/VkCpF/iESUt/3zNCJxKUYF0wxmZPPyNZqS92gs+rtYIJQ4yUdbu5WzAkiOeXUdf3Q932/6voh&#10;r4b+bJM3m7RZ781vbm9+3N5db7cHt1Wf2YHokASwJHIzwKw4iVMwcA5yBhLXvqnsIHc1U/ckEq2T&#10;bJrGoro/cEoryMuz8+n1t860/Xs53KtaKeNIIin3koSZCVAPhZHBfFF4rEKd1uXK2WcEfDJAmy7g&#10;hMOiWMBO4C0WqubF3zb02t9FsUog6FUCmVHgUbWWcCxMlNjgZqPhFnYY799ub/7y43cvV2d/u3rx&#10;v755c//Nm3+7ev6s71c5CdxHWDkQ1VTy+nNiRkqEMqlFMIiE46tJmC3KOyEI3CXKrYHpuPGtLvTi&#10;lwQCdZK7fhhWq3XqOkpM1Enq+lWMBNoMU5e++/7vf/r+7Y/77dYMXZ/Wm7RakYipuxVycRIWYljc&#10;cQEEzBBxT0Bq7auJo6b1g98fVWQLDxeJ3Xlyjhop8w8yPI9F9ThiaVEVq/oL+MneZ62D18ni+FMm&#10;MJFHCm/QwJE3TkTCqevEWJ23evjh/vr/fPf3Ny+eP9tsOoIICfhD04hH9O3kpV8Xhj1wkR87u0+w&#10;8Mme7Gs155TSMPTMCOR4d3dbhbgavKsQWaC/ingt5LsnOO0B/pv1dDidOuZgWbTiTSkBKKpEZBap&#10;xanvOed8cXF5dnY2DENKaZoKTmeZZRhOVUuZApMz0yxOmbeZ+wt8UJYyH+38d2lxNvOjVuNCEz4/&#10;UD+3gHcTj9C82/mQAtNXIRE9Yc8n+8L2hHi/DmtTUfWlAQDkFNVo5lgYiOBqRBhYXp2fH/T1bn/Y&#10;7g866ne317u9FtsTI2hCYgKRQQxz6XwH10JAs3aZG7vLdmR64wg0MII1T/TD09PM1y3EQye03syA&#10;wSsddJTBnmBpr8gPzMZSCCZOYCPQVMKhLhjf3+5+HLdv9/ff3d/97vLZm4vL351ffbM5l2HoSeBQ&#10;TJibvbGwh88eZabrlO3kYE4pk3txwNitCZNqGR4CiD3auJOCqPYmMoBb8xkikMGYiFKSnFLOfTes&#10;htUwrLphyH2fhp6Hgfreu7y9v3t/f3d32I9QE3ZmJfII3HK7vB61GGusIbRVkc6YiFLwdaCCwqoO&#10;gNiYB2aojuNUigrsXLJfPC9EP47bUZy293fbex2LOTOYhQAmuAJezBeolTGLVCvijYU9FKVBk9dL&#10;04DIssozz5zgyQAJ9htENZH7GOrGxxAvAAZzbRXh7u5qgctEUlCbbm67Yjs4qXZlvL8vWx130/5u&#10;f397f/uHZ89fb84uc8+UjFTMXcm1zGmjTARm5lqNuBWy9Lj5xFwH5CLN1OctrN2jluoawRCDs9B6&#10;WG3OLs42Z5t+nSUBEM7S991mQ31f+jyRvT+U727vdzDNCbkzlskMNianDJGU+z73KSVXgWfyBE9R&#10;Wa3+lhrtau5B+bd5Yg4twWawTlUvsrzMRwE5QLUrtVcyv2aYOVq36qWWHcvshhNBG1Bnj5BRw2uK&#10;OLFwR1AaR3OhO53+9Pa7P7z/9tsXL1YpSk/HVQwYbX6cGsytjbkasTr53uNQOv7/y3C8Mxcxv3Lq&#10;2B1fxylT8Ul4/IvbTxImy6PyRVrvg6P9tYmXJ/uZ9lXfoMcH//jn8wVt/r0++DkzEREH8jw7OzMz&#10;Mx3Hw2E8lFJUOaUo/mRep8+YGW0+xpk+fQB3l2fWtjwJ8DKziMR8GcjRzLuuW61Wm83m6urZ2eaM&#10;iCPSO9O89eOzTxVA1LSBzyP3i8WUNdO8Dy74fMBLfKumbYfaDqxtYA3Dn+wppmo/xlDb1V7yw+0u&#10;nLC8T4j3yb6sPSHer8NqjVKv5V98znngE+FvqBPFvCOcpfzN2eX+m28P+5Em753/eXfz/v4gnXgn&#10;TogSOk4oTkBtEA4mIoa6a8idK8iGNaxrR5+VWi3ihRyn2exe47TW+xLDnHykEsVLYjc2nSOA1Y9P&#10;7CkZs8LdXThxl9kN5sX8fipWxrv93fW0/+fN9d8253+4en7z8s348jWunl3kLjObJCKwKcFJUP13&#10;bXjWj/FXJkZK5kbqJIndDRaLWD0Xn49wRg5Uvfq4QYTo4TcM69Vm1Q+r1Woz9EPXdVIfWXMqTAez&#10;6932x7ubgypykpwp58iqZWEiFmIBxClShKMgdPSZEiJhFqKESOAkciZTNSN3ce8DrqirTmzaAefd&#10;8M3l1R/G1yWB3731qdzvDj4VB1OmQL0I5jqu/qxcnxOvvb4OHJUG861tavUFwI0cbeKT8VKD2lTp&#10;yMrjed2TH+HXCeINzTaImaX2g9EKMGtqJztBXSeeIAmJdVKfVMf7w9vx9v72/c31zf2b/atvfn/1&#10;/CynlBM5qJBTtNoJHhtCZMzCpIaoFzyPjfmkTpwXR2BMRGOHY1S7uT7uLLTq+4vN+eXFxdn6PElS&#10;h5NQ7mjoJ+at+ftxfLc93I7F+sypo5SKu4+jOUFSlyVn6RJnISkuZAkk7uxKzmxO5DPiDUxea8xh&#10;Jujr+06wE0DcPlPvIrXkfcRgjp+gtQZTdvxNe0WcLQAy397jpNBGTgRBjAjMUAPIiUlEzfau3Mle&#10;8NebH//6/u3/3H57eXaxYo4RjsoLONya41aDTx9XwaDJ4j/y5n/KZkA4+46zc/aA9a1HtVQ6PAKT&#10;/4X2MQT7MYDxVeOoJwv7uQPvV77pH/y6xwPyC/585s6MM26sYA9GqHTrer0GUMp0OOwPh33IcXGC&#10;VJ2Oc9J8tB+gST948HRcBo8q5mjW514CUXddd35+/uzZ84uLi6FbmVWwDbQA6zGodxqJq7rr43cd&#10;32qIF4+qEvgpqTsTuQu4+4HyVKeG9jhOkG3CJq8Bc3/wpU0ndLrU/lr26XH1WGj0ZF+RPSHer8P4&#10;CAUfTQFLzOjIkpJwIfKCDaXXm0v79t86l96F9c9686MXc6CoIRtEEBOre83ucyImp5Z4Uf3YJtf1&#10;BdQBiUdWbDukpb4wXjPUyZfbBt7Opx77nLTpi48uS1KHOrO1Z0qMxBB2QE1VrXj0J3GY03Tgot0q&#10;a9FxnO5uDzd3d9c317e3d3e3t7evXv/+8vmLzdlZ35GJTiMMVBPxjOCkHpmCc2DBCEpktUYtR0Xp&#10;4L8D9KrXeToyo2deDdC5lo+ZM6WzzfnFs8v1erMaNpIyCBChlJDECPtSbsbx/c3N7fbeiFIepMss&#10;AsTax0IsROIQUEeSWTIoM2UmIQhDGEKIDQgkDCXoVNTU3Jm5Y0GCTZOZq6nAV5J+9+KVZWYWTMZ2&#10;vRsPXtQxkXh4Acy14/KxuelclyNSuherKEAn/zxGPRwAuFYmC+jjNepbQyfgWTqLo4j6yJTPEXgi&#10;wCvvapKziIDIIvTsDmIwO7HCCwjCSAyQF5sO5X43lt1uv99tt7vdfnu/vbu+u/7985cvLy4GZuFE&#10;5FqKoeqEGZSZIcnNS2s1USsc1yrEFvix9dRyh1NzCurtCzaYa3lvNhPzjmmV+3U/SOomcyW2lD3l&#10;g+rNYf/97e3Nbl8i1M9MxFbLHXNm7pkEpuUwTZAotM0EN9RLmAQVIjIxEQ7T1IjrdpQxRmHqpqbF&#10;oUBrfda0DLUFYxw1hYjZwCExCGFIc++ASr+2f1L7zRLNAf8mgw+oHIUCgFLiyBXsZpOWnPoD+/e7&#10;+7/cvPv7zfU3/eq8S6nu8kOgtXLuj17/VeyBT7Zkd+dXHm/2ZE/2ZL9Be4yyInbILJG4O03T4XCY&#10;pomYpmmqU+ARaC6qUJ1AuAYfG8JcfsWS1kStIEmgWuKRmAWZmbqu32zWF+cXV1dX69WaSKZpqu8v&#10;dvXgjGb+NhBvHAgzLw9q3uYBxf1YyRy95vxDouVPWDuMuhrGigYXr9rmk4vfvrkuoA+01k/2ZP+K&#10;PSHer8MWqjyvyKp11Dm+aU4OCf7PUNQG5xfdunsmg7NMxkWZ6G/j/bWXvbmOBawQJmY6yv3MiWYV&#10;q9fKOJFtF4i4HgYBDBLwgwzB+Ngxwhko6IG/V3vvgmetdGXwlhpImqUwYLLIjRVxDsK7LgcVCUNg&#10;BmG4U59UmNwmszKN010Zx+n+9u799fv3r9788ZvXb549W0kiJo6esyJRJAtuFMraqktygylM4SZw&#10;Cxmxw6iGVi1KQbiTG9XGrFzvUSMrHeYu8JTyalifnV2shw2YxlIUcGKQTKa7cby5vb25u9sdDp6z&#10;iBCxmxFYmDNRAnHx6Bcs5gJjMJPHhWHnSKQNHq+Ok2iurGpuoETEwpy4VjOClkR8Oawmem7qmCxD&#10;3t3d7EsphtovuPZoXpD0i7FRYUYNyIbk9bi9z54/NQaOaj0cB9mCZkT0puIZ2XpDNkdqd9ac8Vz2&#10;GEREwpJSJuZSJkBdnZibzgwOQAQMuJtzEbbEKrCx+O7O3ur+sP/x5t3Nfvc//NurYXWWuy6RJfHC&#10;MA14x06JyIjMjMzIQ+Aeee8WDb5QD9cZbtG1KvBwHLRXvTZA5E6qdhj9MLGqAEKkRM7izAo+6Hiz&#10;3b29vr7b7gLlBpIUIAGZPMPFlMZ9USMzkSidRpCEIpQS5440IaUoRQamqDJqgMawRQzf6pwdu0Yi&#10;hnztoOutGWOcidU+QUEIYz55a8ODaCZ42ySxSOGvt9raj99BHHRv9cKU3ABmPjCYfHL9x931n3/8&#10;/n9eXj5PXYpCenRUEMyuWVO5fBT0Ljr0fjH7II5dupsP/eZHiHfhXH65w/o880XG4IPjeeDxL7WO&#10;D0653YonJP8btQc3brbfgrLg07YMGy3PYsZOv9D3xlLWvrF9T6RSMRFRznm9Xl9dXQHo7vJ2tz0c&#10;DqoN+EWw249VLJddfdpe0Ra109OtZbA4MGGwuw4mkixJUooCWpeXl+fn50O/Sim3MlTHo11cmflF&#10;iiMPbXNUBQ2npC7FWGRnkFM5uRon6NPMTL36RvMCEd2GrVaBaee5kBg1f6itBnNBCEQ0l/nj5bKq&#10;/coj9rf+83iyf8GeEO/XYRXPUIiLKw16lINEvaLAFg4Y2DypA9RLWq1y/4xp0kzcDQO+/yvvbm91&#10;2k1jQXFhiIgwCEbki5BbwApvIsVKb4YS2msHF6H46th6CY2A5lodgWx7nWYOiIgBJSg1SA2gRjgR&#10;yZ2xDBgRJUESZVIKNk8gDkTOrNcU4FQmJgKlvmdJNulunP65vbu/u3t38/76/vb2sLvTwzeXl5tu&#10;EHIhSAi5Q1Jb1TYwh8LNJ3VVmJKpBJ1HbuTmRlCYwdwsEG9Ak4X6ts6cBi/QogqnLnVd1xt8LIEn&#10;QGAt024/3tzdbXc7tSrXNFVXJJZOUiZO5rDCxMJEVqhGSd3d3MUlGsrTvKLGwaBx1uZa+TryKit2&#10;J9dsdJ56vbgSQ88pp/T+7u5uHCfTymKj3l07uiBUO+MuFtxKLyJu9ZHm9ciGXaxYNo+Nhl2OV4ta&#10;cKQ60sf3mka6OSEOELGklHJOGcRmphYF1hhEBrgpALCADKquqm6emIesTNtJfxh3+x8PP9y8vyvj&#10;1svvnj9/fXF5NaxzZirJi7Irm5MambM7u4sbuVYudyHYCmq3npRXCcAsdo8fTcTXGQ7Tst+V3c4P&#10;By+js7hz5Cmo22Eq97vd9c373X6PaJqrRqSJ0BFluOhIWtzMplLURxEwG0E5JeGSpeScJKWUcsqS&#10;hJiLa/R/0Mi9r36JzTn5FXSatuIji6wzn4Fu5bXVXVuV93jM+bOtOZUBoZ2gOWAS5PJ8oQhONeM4&#10;3B0yQCTxkEZVc11n+WF796cfvrv+9veH4awDRES88SHRiwuoFeNoHokLh2WeHOfnX86XmeGfnbYp&#10;oqqxP77+Qdbl9IXHcPgXt1mc8QBaLPmW008swe0xPvpkv337pYHiL2P1aOlRkfNfwvyI1uJaxYPn&#10;ZXQGrn0/XF1xzl3fd/nm5vb2dr/fTzZZ26CFBE8w2+KcloFgYIaqfMS6rQI8OyRJ7iMVarM5Oztb&#10;r9fr9ZqZQ1t8FAqfhPviG2t4kGohKDdXjmCjw8JRqeHCqK4Y8Udf7gVtipvpXCCCpdGFXh8omY8K&#10;5sZz1wYV1Q/k+cHhtjknqRZn/UH7RW/9Y6NPDrev61f0ZA/sCfF+HXbEEEs/g068vMB9ruZFydER&#10;ZRbipAzpVrh8vur6bj3clkOBy2HLRQ9mZuTCBi7MBVYcqoaZo2kCVAvRKpNXYTMBkZIJWoiujyCo&#10;uvvEIKIjD1ynr9bIjoks4o5kDfC0FQEzDCUCG3GXe+m70XW0UtwMZAHGo6uweZC9VgqZFYLkTClT&#10;ypNt3+/2+7vr0fW+TO8O2//9P/74729+l+HJPROYIUxMDKp4kBzu6qaGYnAnA7fzi+xmt1B6KrR9&#10;fUW8odAN+Bd1rYuW3X53OExamjDcyY0gdamyovv9oRRlkBCZmk4FAHd9x9JFea2pCIswYMWIjNlF&#10;PCVPbgZjN66QkGobKSMhhrChuI2qk1mJbYmEiWE2HkT4cljlZ5Li1NVbz79jpLgCmnpdKmRqgD7C&#10;Iv8fe2/a5DiSJAva4Y6DZFyZlVU9M7sjb/fT/v+/80TeTEvPTHddeUUEScDdTPeDOUBGRGZWdtcx&#10;lTXhEpIVxQBBAATcTU3V1FbHqiW3yxTfB5ZFa02CnMTvjxDvmur1FWiTnBLii+0xiECqmjR3Kasm&#10;B/EK0IVFWxFyJLOJQBaGYgxOROwshcp9sWL1UGr58buD28EL5ZSHYauqKZEUIxd3NkdxMg/3bWtJ&#10;/0DuaP2wpaUX0Grfw86NQWChqCzmsCmOnlXmZEbukT5hJxJxuFmd5+lwuL+7va3TlETInOeZTYIl&#10;hnslqiRZJLMkMKa5AEZr8wpu4YOwRDcrkTT0uetcxVnjgjKRgKOhkXKDv5HlWWHs+kQvpC472Jci&#10;Xl/iHSyP+unhb194M8fiVe6w1mhH1YA5CCHcICJS0dx1qtP7O7MydJu35fi3d2/uSpkIHUEB5lAo&#10;CBOEl+mJH4QoWP+hn4yVTvHi6e0rYd+i7XVvD9/5kBFdKdPl9dO7PoY3nrJY/9B4sNtHn/Igd/l4&#10;nL6nh+/9gGRn3f7h3r742O8TnPwfeTzQ6fxOx/mN+bFtPvsr4w8+wh/ba/v8E9ZaFjp3d3Rd7vuu&#10;73tVcae5tSuq1GYDJ3JeyF16OEWss8TTSYNPct+V7BVizTkPw3B1dRXsbs6diJhZrUZEqqueeZly&#10;H5157IgfC4NX4vT8GjYDi7PdnR//ulVbIB6B+SfjfCr6AIhlZuYkqik9grvtd2F2WX2kP/p1/Qrj&#10;uVL3DzyeEe+XMU7Ea8xrDVM2O6FmoMTCTHBnByG6iRI5FMQkPGyHfpAu3dUy7Lb/9fbHv/74/Zu7&#10;94e5mkNykpZnjO6mONnthTmWcAh4KRp7OohJZZGhriHQiSNo/6IRSQvV0xi8xjE4S4TLoor1tBDa&#10;XGRCiwAAIABJREFUalHmLKo5acqcVVMGB4cdhKq0Pa1GOssFApExG3MNmNQnWCpz8fkwvfnhXTmW&#10;zHPSm2G47PptzpnUzQVQkDpL+E05mCIn6St+IgAwgjmaYyHIOYhTrGyWYQF/1K4o5rkcj/M81zIb&#10;iQDMJAQ2szLN03Eqx8lrZQdVI3Z2FxatznMldTjRbGBx5mrmgDObatFUs1ZNWVMsHEJMLKIBdZvJ&#10;dHWvZAVWgMJugT/dqZq6S0qQdDVu58viDs25mw63ZT7UOpu5CCdpiQheT3O93mf4dSVp6Sw5z0t9&#10;t3Cj+E7VuUtxL628UQOt0b+YiBpkZQ7YqJpEVEQ0Zc1ZcyJmmEfLIG8LeWSWnSDkRo7FVZyZGUKm&#10;QHYjFPHZfZr2h9dmmSmnlPM3m902Kasyu8DFyYq5FUok5ECDqbJggxO72yhO8CLGj9P3JsiI+1wU&#10;IkwEcyvuzm7uBmciZYLXedrvj3e3Nk+pzyyanbJwB8qEzr0j9Owj0iiswmYInfJCNMN4eSY5cDl3&#10;49gPA6KnkqqnhKTEiZklMvzuqOYW3O3CWgNLoa8bYCBnbuXL8SQsbmbtireEVXyNvjheAYwnQUtY&#10;fS+zxsI2gsmYTQWks/DdPL/e373e392XsukT4jl0V4e2VNwiqFs4jqc9mPgsgnlkIXoGSunJeEB4&#10;foJneAIyT0m/T78Xf6da7yMbPzj0J6HhJ+JRfnQMaxT+QYj+9NM/nzn8zID1F9zVZ47fIcr9LRit&#10;v/+sf8GjejwRfGjPn/lxH3n0PvCZn9jt5z2wLY3VxMssKeVx3FxeVgA5d4fDfpqmUuZa51rbutV6&#10;2jEvql0QtdY7UR57jqhj50QuqiqaNKWuH8ft0G+GYbi4uNxud8MwiCSAzFoDJGaJNwqDVv3LmcyE&#10;GaLS9Z0m9clrNRFJKaWkvnhZieiCvU/Jw/OsyEOy2hFhz8kCGivNG2nyeCVOfz3BlttuuF5AzCx9&#10;1+eU4phVNTyx14lFVR7qUJbU95Ov5pcdT5aJ5/HHGc+I98sYD7OyOE3QD2cmItbI6DXVKmCVmRLR&#10;yJpU+eqF/n+bl998/b//8y8DiZb6/fT2UKubJYJ0SUSEUJiNmuiWiEiZwuy3OdDGlBS+uEyL0xCW&#10;Y1n8DtfJy88YhEU5FHMeiMAQjmancDCcnASUmIeU+q7vhj53Xery7HaoReDq1Kpm4x9nIm2Vk6F2&#10;FiZ4dXeHmidhHTrOae+oPr979/r+z/5mOv4/f/rT/3r1jfQ9Edtc2bw3JCdxgZE45cQkzM5GZAA5&#10;LPhkM7IaKlCOjnYnx4pF3sPMxBqzObMZ5lKP09wdZ82JiZOKEc3TfHd3d397Ww5HzBVkDmfVLJKY&#10;1czv94VZnNRQQe5QuLiVtppyVs2qKaWUkqiwCIjy0HdD70yVqDAVwJhcYO4FVoHqMPdMAvO5zG6W&#10;HFebnXbd5vLyx/u779+/+/Hu/by/c0aUgza8C6wVqkSrEoqJtZH+y3ff7soTRXt264qQCC0ZhXZD&#10;uBPARIlZIw6IjgpB7ilnzX03DH2ful6SgrjCq5mARVMKDrTZJC80WwA1UiJm96hnciIW5iwiUpym&#10;Wqd5P3/310pQYf3T/y39ttPE4sKeCO6o1STMzWBNUwBnWgQQC+D15nwcxG/Dko4azRRX8pWF3W2u&#10;xc3YI4ARoaQisFIO+7rfw0pS6rOMKQ1d7oR7Rg/vCD3xwKLEDPIun9xDPJjXJeZwK2YGHI4HVnVi&#10;iFDOaRzSOOa+55yZmKx6qVbLWoy1FqKZe3WrzdoKEHbz6m5oNlkQJlu+1qV1ERxwA3xt3RyJr8UP&#10;rt0BzItggDi+nLnUWp1zQkp7r+a29/L9u7fvbvavNtuUGOZTKRnoWSASh0aR3lPFcic2c+azFNin&#10;x3ms3DByQ7wfcGB+tPE5VfLwr0z0E5j2F0dcH2OkH16EB0f19Bh+C9D1+xhPvvcPjs+5Gs8h8s8d&#10;nw1ff3o8fmdbi4keehET0Vnpwfpv84A/PdBne2WmUmqplYlV09XV1WazOR6P+/3+7u7ufn932O/3&#10;97eAEXkptVZLKQWkrLUyc6RriZpd1NmnsztCo9N1/dAP2+3Fy1dfj8M22iOpaq0uYswskqSttI1X&#10;rvBzipgaI23ursLjZuj7fHfnh8NBVYZhSEndLUBpzllVF3C+nvFpDlyvBREB7lYfulnZQ/8qIkKt&#10;VkoNjfY5ja2aVBMzm4NZxnHs+z5Qc2LOOddal0sTqQH/7aejT997z3j4ix7PiPfLGE+sn+JFeqTY&#10;CUIjKlHb/EQkgAXRAd4m/Wa4QGIBsts2p4vvhh/u39/O0/FYvFRS4cSahERocb4nIoiCpUkQU6va&#10;NDcmZ24i5/PSYqzuUmZkHspOEo14fzl2MCtHhyQ3b+pg7jWNfX8xbLbD2OeOVYKlFEMKt1ha6Gbw&#10;4p2zeiXwUkwrIDcCmFxDW0rVfTZSc9u/n7+jmd2ZnPlVv9kmzSnV2diMjRInyexuVqExj7fMY5CN&#10;GpXVzlzNrdYTy7bI/2RpoR6y3NnKVMtsZkyqosQk7GZW6nQ4Hm7vD+/vqlfJEqJxVU6EBCibEgso&#10;ObOTuKeGJRwgYlgtEKkqEuiR2YloL5yUc+LccZcpZwRqdSajCqvmbhBIcnaHOWWSQcm1M6EiVBiW&#10;mPt8V6fJbWXnlzqllhMW1qAJzegMCTMLrQZGgZZb8Teo2SOBSECQVvwa2zKxu5dZQElVRUUjK62a&#10;Utd1Xd93XZ9yNqJqRkYgt1aH3TrkemMowU7iHFw9LSVMII7MNod7kpOy1uo+H/ObH7uUEylefPN1&#10;HlNOqDCGdr0mqX402Nq12ZohMyrMLNLdZmvVK7eWP4EeGWAydiixsRBxV+ZtKcbo+tSxVNaZ/HC8&#10;u797P+/vxMplly8vLoahG7rc5ZSBRJ69dkAGZRB7mKOwLRKHRWPdnn8HpDlPBSdLZuxWixcpc+p6&#10;zZk1gUWARLB28cjcqnucIIjA0h5tZic20Fq/tZb4rkkualVvdPY4EJ1a/542XZDlOfoi42DAuTAL&#10;8wR/d9i/2+8Pl2Wbo6uYcDi6iADCEOJWHh1HiGCLW0F9iJ6XyPIhvXUe2Zz/LvLAPvQc067FbGtk&#10;2fa8stgrH7Hc+0+lxY8iqs+O7R+g1g/u6mPQ6wlfy+dR7JONP0GFffqoPjZ+jzHiGp6ff7/05PQ/&#10;J97+/VHFnxq/Q2abiB7d3j/rIJ++t0nKHjywD39pgJZolaM8YH8jP6+6PuakwZWmvP4Mw3AY77uc&#10;ai3utRqIjkwcEhw3EC05UQdArKIBClVVNal2XdcPwzD0Y78Zxu1m3OXcERGLcrREfAhIH+bfHouH&#10;42+iDTAHIn54VR6Ps9P+YBaPYt2DW0DtR6bNT/a8VNBE2HcuUQaEueu6lBMzn59Jm3L59GD+xqD3&#10;J+693+fT8zw+bzwj3i9j4MSONXVIU+/GlLKyGQsSXLuncot1iYgEyOCNyKtxI69ebZK82G5fXV3+&#10;5fvv/vr29Y/3d3d1PpRKTkxJEjGzNRDbPr+JNSOSdHdyCr+kYPoYC7OCZkgTyDsyfWEKrQGGZO0A&#10;2v6pVYHE2uduN4yX2+3lZrfpBxWtbtNcDmVSUKbFdomaljEcaHG6AmwL2xQH7a1UmBdVjYpwqXV6&#10;/9YWwlG/epW6be57n61yFXhOKalM00EqQBCcaacbKyXEMCaDNxy0RNQr0JVWrywgnmo91lrgLsRJ&#10;m/GTVau1TvN8OM6HoyjnLlOod1kTS2LOJIlYmbV5PnCKkN7ZvYE7MnM3Y2DpnFPgxuCc0zBo30s/&#10;cJehWlvtpQfuY4c4xKEgIQhBmbPq2PcX5JZFNyPdv7f9fUM1a8Ma0OLSvayivjQrYgkH3sVneW1f&#10;BWWGCNiasbQ5GGTcGFGWuDPYPLEMrEPXd33f5T7nrClpSikn0cTCsznMcmvMG65lJ9lTPByCYOxJ&#10;0BpjGZFFWqT1zhEKNzIBzeX7/Z7/9tdkLJWGr/85S8eqoDrkTlnn41xr7IGcqTKB2QTVxRlV2Ekq&#10;ORAtqxVNIryonImYyUAOISC77b3OhCGrpEyGeZpv724P+zv2erXpx9325vqq71ISScLirlaEkOHJ&#10;IXAidyJCs3jzBUDGA2fCrVs3CMKkIg5yuHs9Fp8mkqw5ac6ae05JlMODOsqJzd2iYGuBkSCy5e46&#10;Ny05sy7xFso9jAlw9gvTInFHA7vnHc3i+/P2CIkrCtHt4fB+v9/P8zz0a6vl1iwMwqTE7hztmNvk&#10;uCqmI2aLNpnUMiunuJfPxNYPYM+TCGsN+4IVAaC6SgEfhNHnSBhn/lW/xPjFQq2fIDH+PrDxZQeA&#10;j76+/8Yj+R8/fsUbaYW1j27tgJFn+SNaE9sfmBnao32KABblbfyShmHcbMah70udaymi6bA/mBsT&#10;O1xrVVFNGiCRmLucU84qoil1ueuHQLt91/V9P+TciXbhKxLmIERnR9vmNyzNdB+rNnhVUzMWnXQK&#10;LhfAOo9h6U70NAX2IcQLIGpwWreCsx8sDfDakEXwFSSBinBU83gEZ6yiXe663EU18jnqPj+A3348&#10;zwJ/4PGMeL/wcU6WPHq5/QKcOgmRg1K1bdJ8cXU9bL65uvmnr77603d//fO3f/vLD99/++7t6/3d&#10;3ufZYY4qXEWMmURdJOro3J3gHuWRjCUdu0peG3nb4lt27pQ1BVQjkrWDORAeQOF6xJl4zP1mGK/G&#10;i4vNdrcZhtQrq7uXCk7K3HEtZJXAzuzcgF+UzIKYaGlZShzRZlwBD0DORNoMjpiIapmmUt78CCCR&#10;bHK/edEPXdcNPQrcq7MILHg6Bol5nPjSlMjXqZ4cQtqWyyaOWqhgFmUlViMphslshhsRhIkYDoNb&#10;rSiVqimQc7cdNlAJXJ44fljBClIGCy2OwQ4xd3G4wSLp6rCQoRZ4IF4vM80TNKFLnDPnjlOilDhJ&#10;0kQs1Sq7s7lb9ZBoKwlxpzr0wzapDMWEjGl2K7XUSkCTH5MFQLKWiEGsryzNmKzddaulFbGnlJNm&#10;h8USaVgaGTMi6StMCdL3aUx57IbNZjMOYz+MKSWVZsLsTXoAY2ZmZzbmAGP8AEOBAXVKTtKa3zCa&#10;6XTTuAVAcgYY3NPdfrI3b3iyDnzVb7vLG1YRZgIScAQKtRJeQCDiTKBWSqUERjRwOD2TzOJhbb7e&#10;GCByWMWU5J78niwThHD0cj/v7w93ZvN27C52r8Zhs9mMSUUJCpBVIhVCgihbIEP35oXuxN6k4QDB&#10;haN5LxHYIxUGZoBhZqhzNTcwVDTnvt9I11OXkBVrv0XAnKz5e7M7KnmNgnD4oopHM3duqjZf2Huc&#10;T0xEaPXVwXbEn5Ys3KJf4SabD+u3eJ2lAO/3+/f7+/08F/dehXgxDwAYJHTKsp1Sgo8h9wNY/RmT&#10;6ocjrZXNoPOA8iFftEafzPyLwt3n8Tyex3/3AEXxDRGBIWh1uTmLau47r8MwjqPDai3jZnM4HMwN&#10;IDOrtUbivcyzmbHIZjP2Xa8pqUjuuoC7uetENOcsrDHTxIe1LK4/DPNAKxf6dHBzgSJVzSmnlESk&#10;lFJKWd5+Qr+P8ncfoXwRsyC5nbG7tjRnXxWBxCCNfn5MLKzMKiossVoE4ZxSHsax74cV8T4iip/H&#10;8/jFxzPi/TJGSzQGdRUv0Klt6cpurS1O4y8RWi7MY7jEgoslqOY0dP0mp4thuN7uvrq++frFy//8&#10;/ru/vnvz5nD7437/fj4W8eI8C5k3WbKoirCzRI/T1bSWToxuzJvxCjMThQVyJAdhcEOb1iDCIklF&#10;Bs2X4+Zy2FyMm8vxYjMMXUrsZNVmCwGQSM5OFGXE6i4NUp0Scrz8c7pItBo/UwujZZnIu+REt6V8&#10;9+79yPmi32wl9Vcvr3POI7sfj7VyqcXInKNDjSEIUXewkRiTM7lwI/FoWR+aDSGDBa1aNRlJBRWh&#10;olQElUCAm02lzLU4vEvpYtz0m3G73REzMUmsE8QKEid1MIMdEpwVCE7O7iB1MjDDaNFyClESIXZ3&#10;lHkqfpj3Sw1n36d+6IcudwNzaj7TZmQOWBj2gonYhSiLmKTtOBrRVOZjmcosLonhTERmcEdtUt+V&#10;XA3jZiaElFXa7QFmiFn4EwnIQal5PDOrMIuyCvPQpZvt5a4f+twNw9D3fc69iDhgZnO12Wp1V0cm&#10;JhZjJPIwKvMgrxfIEs+CUKsUPq2lqyqh/a8Tk/Y9GR2P9bvb2z9///3Xuxe71OfNRdd3XmaqXlVd&#10;M0ibLld4yfpzo1MBCSHZIqSNiCisu3kBSWJOxwqWMvTHlA5Cwji4HWqZrBBjHLrtZuxTl0SUSZx4&#10;cSMXcGpeIxJNs8CyAMzgJ+Mw3Je0irQLEnQnOZMTR/mVFWAuNBvnIw09bUdoarHOkt83QgVVRwVK&#10;1MaDzsTMjaxd3kBNV3F2vdsDgpOf9zKVtYmKaH19aZbUXmQj2s/z/TQfa8RlJBK9p8I+ywgIP/eg&#10;tOP+a2gbLUOl67TALKfmTOu0SkvO7rGEdYWvnyYfVlKF/qHxC1KLn7mr57AyxscI3r+X+P19Xs/n&#10;myHGOYo7/335K9H5nPNB0cfZ/y7S4gcV/gEthVVUuy4xw9263JdSiAGwmdVaCFSt3t/dH49HYr66&#10;utpttzl3xKSa+r7PSVkETqcutWhmB2s68/HJ0YM56kOSE1LVvu+HYTgeD7U2Z2kJJRZhTeGd7/cT&#10;iBcWQp8V8NqyGJzkPa2/cERdocxhDuQPQEVTSuM4juPQ931KKfKDD2pGTvLynzueEuA/sf0nWd5n&#10;BviLHs+I9wsZC55YqsRweixBZ2TaaeNGtSyxpzdykxiQaoCzqop0/bDpuuvd7qvLq2+ub/729vV3&#10;t+/+8sN33755syccUO+t7EudUF2ZU+acRAWqba5sMe7JvyiYrGjPwyQw91qjbpNBDGcm4ZRS6rrc&#10;d0NOedcNX1/dXAzjmLqx65MogazUGYspAhOxJImeOrzW5rWA+7QiPKCQljh2vSbL/whz7ljUne7K&#10;/O3bt7v815G155S2V5dDB/P5vrgVJoGoObmQRat1IUdrRBR0WlP50rrmtGWImCHqIiTqxFZhvVri&#10;knhmIphZnco818LMQ9+npP0wDOOmYQRmJgggDuYAusTc2gPFN8tLKS1Bot8RRcWosyqrCFWzaqjV&#10;3SvgonWecyk0d94X1o6Rwn+63UoI2+DWXjhAxJCyD5RZMlEhlo4Tc1JhA5n5NNVazazWWK7ifQg+&#10;L2h9ETTUCVt697b0iSQNn+mUk2pSkaHvXt282PZjUtWUVJRZHV6rzRXwauZmrkBHQkROXokrsRIb&#10;INFRelmfSYJXbMXep3JTXqhFXtoSapZRaMbh9v679+///btvrza7cRiux6Eyqs8y9MQJ5K0uiwDi&#10;BiAJleDwGnppWlo3syAoSRFWEWknw9mY6DgM96pCENQj7EhuQpJVhPoud8JiruGL7sZm7C6gxCLK&#10;8eEwV44m3WGfzkRB01JIq1mYic1bzXecOIuQqjjE3Wp1c5snr7Mo1643PlGiAAxeHAWoQKWo4nok&#10;Zm7A9xQ2rnfoQ+51+dvZhHaa2EKNHcUIK+4FQMdSD6XM5jXurMguBaVgTnBde6ZRy/kt80FD2su9&#10;sLSg/VA4+0FAu/IeT6mPcy736Q4f7ed5/J7Ho1j/Wdv8Bx4/+Uh+emZYH/YVDbp7oLvINTaBszJz&#10;Zs5EnpISsZnXOrtjmmY3TNNs5l3ud7vLvh8BY+acu/Bqqm6tNyBaedCagHyamDs/wkeHugJgVR3H&#10;cbPZHI/7aZrMqpnR4uMVTYnC9Op8Vx9GvHBYbQaRawWv08OUIEUAQxzm1GHWxe6+fu4wDJvNZhiG&#10;nLM8VDWv2pm/azyatB99Zc/jecR4Rrxfxvj4PM2r5IUfbo/Wm4ScKQjJiPAHSeZe5lL8CGZkHbou&#10;9+PmZbrebP708uXrw/2/vPrmb2/evC/Tj/e3375/+/37d2/394d5dq3UZc0ZScDgqOhossEwY42k&#10;I8kSE9ZiKFWYkkQZZs65G/phM4zRTn3sh20/vthd9qIoRtXMDO7qJKySs1S41cnMvWKZDGOxcYYL&#10;HA5fgI4sbtIRAft6lcLVaAm/w4aig0/ldjr+5btvs3vnnP9ZZXc9jt1cpjpzlswk7tXhthhNt3Oj&#10;1l+IGsps8Dd2zrLY8IuQKBnxNGPsbEiWpSSiQoXqjGruIjKOAxGnrEmEWkkmrRJtDrk2jLF0SDjZ&#10;MzlWeIUoxAW4ldUkpl5ViJN7hZuTF4cdjofjge84DdvdNeXOOXhJEQJFqW77BGcKbBlaAhnzMHT9&#10;th+2fdexsrlNk9V6nI5v376bSwGACndr0D/Kg6HKIuyiKaUkwklz33Vd33VD3w9D13e563LqouJo&#10;HAZtizEAmHkxwEzNknlyj2poZSaCESemRFSJRIgdDAjD4C4wwJmYWmstD4IccroTQORC7rWi45TG&#10;0aZ6W8qff/j+crfbbHfdV5tOB0uk4gQzr2ZezavX6vGLF1hxKx66Xzi5tarXpU9RIF5VZe5Et9qN&#10;mo5MgjrVmpgMVhNT30mZfYLVCtWoRBAihgBCrZeTtlJVcoJLMJ9x8y+QHhEVsYOl4cdmpw6i5vuU&#10;OOcqxcxqRCKY9/dmtabkKbnIktInMy9Aiap1ghGc2Bf981mkw9SUF7yER8vnLgD2Cf5tB8qLLCBa&#10;doWCRUjIMZc611rdooKa15M0pygJO0fa7T8P1B8/f6wa5jUKDBeWD278KFJ8Hs/jefwxRjzyIbFZ&#10;XnhIjToMZkaqTMSR0CWK4hsBUKub+e3t/fF4vLq6Bkg1ufNCGxBAZmsP+9MnPzmQlnf7EC59DPNE&#10;dLMZ53lzOIyHw77WQtGenoHmNWCAMj/eDz2CvtFR3msk/xEWXIubCFFjG9ZPXyIgJRIspHBKqcv9&#10;ZtzudrsgeJ8nyufxm41nxPuFjCYIPDGILXRs2cUHMR/a9mFvRM7kDGcGIMxJWMEAYM2BV9ly1qy5&#10;G3fbrr/ZXXx9+eJ/fXN4Ox//9v7tf/zw/V++//bbt6/fHu8n9yoEYqvu0XIz5Ikx01EjYIVJWOJ/&#10;JWXNkpL2uRu6vu+7oR/GYdwM42Ych3EYur7TPKTM5tVLrahuIbNlAKAa7tOBHYhb5xEQJEoZKZq+&#10;B5PXeoRKkGB8KvFb1JRrMgCgnDqBmE1v7+//Azxqt9tsh76nfsQ4OJmBGNWtWiDGVtaIhmeYnLxV&#10;ljKwmnGdEK+27nOOKmR9mhMf2ZlcyI3dGGCIaieUU4ol51znKSt11gqhl1vBV4fq5isU5dBK7MRK&#10;iysts4gm1uxe3Qt5NS+lFvdijlxVBwYVohrlrI0zX0wpouuqm9SazIWk13w57G52u6vNdtAkBi+z&#10;11pKOVx9VWt1wKu7GblFkbYyCYuyCJOIJlVVaYi3y7nvu67PXWqNdpWdUd2rm5lVr8WciplVrZai&#10;UIg1qRRgBow4EWtz9uLwNApHyCBxS1q61KyI0KndFlh4QElEXmcTcWWR3M3l8N3t+z9//91uezFs&#10;N1fDKFkJcGMDF0cxK9Vmq/MitJ69zu6zWzGvrf9Tw8Agiv5bIirEQ0rXw3bUNHb5tdXdeNuJdMId&#10;c68iQ59VekmZKDkysTqJxPPrBGIWCDnI2SHOgC5CB0QRbdyF7IvkbUlDtXSJqYOZVMQyZ+FKxu5O&#10;mKZpdre+d6CqGrG17kqtUMuZPfo9nZjduCUbnI7MCy0XnLEk2vA0ZsP6VD5K2K3y5gjn5lqOpUxW&#10;i8NAEu2Al+csppvo6r1KmrEcE9b9LXvG2YecRXinEHGN8NY3BftBD3EvP45Jg5F+QBR/Jr3wrD79&#10;bxlPL/vyCq+R+29+UL/k+HL12L/giOf0E6d59qV/mNp9qu8gogXxtmkVS9i1UrLu0V+39UtvnC0x&#10;QLXUu7v7u7u76Ti5R0DTMofw1lpPJAReRKeI4HQk69zDS+vdj53gMnFRSqnv+3Ecuq6b5zka6pqh&#10;lFJrcUfOOaUVyX8Y8YZ6yc1oscyMlHRsuARn/OA4RWNBdgcRqWqXu3Ect9vtZrPJKUeRyqpnXjOJ&#10;+MCa8VnjKeY//wY/Zw8/8eB84dPC//DxjHi/kNGEyiff21V/c176hrWIlVvzSxcYw5icfQn9XYBO&#10;RJI64MRs5nAW6YmYU856M17UG3lv88vb99fbi4txc73b/Xj3/naej15mt6kUN4s6Q2qQm5lZmJWi&#10;KawIs7JshnEzbrqchtwPQz90fZ+7vutyzjmUrEkZVObixZLBwIW0gmav7sZmZM5ESVVBAoT6EcQO&#10;diYjsqZiPFWRnGJdXhq2tNku3kmoBof2fc5K5vNU3u73f33z+sX1D7vdTvo8bjrJXEqFVbNaqhUv&#10;q21PgVeYESrcAAsVaywPC2UlIrxoepRC4V2H+aAHndKcnbiawSEkykLadYkAMztrprKkDSLYZiYB&#10;XBjuTg43EDMc0XQHykTM2lh2ApNSMPzN+6pppKtTdTOrXg77PdyriqlW5RribY8WsUbR/akaFUsG&#10;Yd2m7qYbX/a7m347JFUHpxFuxNz1PYl4WxFBzViINRTMYdjYUAOraBJVDa2vxjcWcvEZ9W46HqOs&#10;uBqXwsXELRmYKFwfjeloZlaFSIkSkQbuJVJiIxYKezMYr7QgnyjHRYceL4ooM3w6VrhoypoopWOd&#10;vr+7/cvrH7dXl/PNi0G1zrNFFVS1YmWuda42mRWrU62T2+xW3Gez0qBvna0W80oGJkjoibkXvej2&#10;PUunfP327W7oB5WLvr/ZjC82261I1/dD7pOZzjUzJ7CCXNXNq2M9j+gLLASWcFOxxSBL6HQbMi8O&#10;XQQzNzJjNACuzJnJiBVwwl212WHM7l41zSKFpfUabiX7IWamM0lzSyMsspKzX0L30CYk0KPyKDx4&#10;TKVtyFg81tEOm+Zaj2Wea63u5pTChy9uIzRnlFbiwI0xfkj6xnyxmlg/Dm3pSST0UBx4Huacu+Qc&#10;AAAgAElEQVTyuZj5PDBat/EzaxkAv3F09IcHML/eOPs2f6Jf8fP44sZTLvS8GOFss5Ux+MDMANB5&#10;e9hHG6y5M9UU2xLgjtI0a1BlZoFTqX48zof9VKtFGq0BXSESQpN2hTPzErWcQdzzAwbw5LV1+wU3&#10;xikx55yHYRjHsZQyTZO7l1L2+/3xeAQQhb593z88nYeINyRgDc2vs/8adcWHsoRsh1tA2IhxZlLN&#10;OW/GzXa73W63wzCy6BqanU+tf9eX++iAv/RE1fP4Vccz4v2ixqef5SV8xPKzELwEIY9Q0n0ulkDK&#10;nHImZhAbvBpq6w8EYnZnljSArjRP47Ze33SqN5dXR7cj+ex1LgXVMklqzDNHKk9ZVTQnVRFlVZHN&#10;OG7HTVLtNHUppbDzB1M0CnWnmWo1Px7JXIUzS2aaGO6Yq7lVgqtQiupeF2ryXg6O19Cm/TMZM1rP&#10;WFlC/7h4S9llAIRmSMXEkpBScbqdp29v3+/evZahf7m76IY8ezWDEc2wyWyqZXYrXmez4lbIZvfZ&#10;SjGzoA/D14dBSwklCwuoV70Yhpt5up+Pb7phm7tR8kZzB2KvQYmrCAFCxKtEHBJuVdwobhBAAgEb&#10;2DzEs8QOC3jADObUuGCA2cJoC/BqUk2rwcDOSqqqR9b742F2q33mlM2lKlUic4vOskTE5IzoXSS9&#10;5EvtL1N/IXnjkguSQY2Ek6r2aaAkWBQH0nhXiZ/ELCw5paRpvZHhbm5RBVxKrbUWmJMJVYFJreKu&#10;aIkMYRJqDhhMpGxKFKJfQTQoit6+YFkLUZkEFPrc1kV4CWqcQugugLIKoZC4ublnkbzZpL7nYbgn&#10;+25/T1039n2dJivVQ9JsVtyLozgVSGGdhCuJJ67MBVbMitVqNlstkRWnBsoOoNv9nuaqbrv+7San&#10;QeSy615dbP90efly2Lwcx3HLDGY4sapIInEWY3OHU5QqAwKYgU3cVsLS4cSn8CF+hJvuOey1KEgE&#10;N4kqL1EimggJlZlrrcW9iBXVqslEWroNbhW2uHPa2pXixJ7HTbv+22K20/QUxf7x3CIoaEF8Ee14&#10;m8cX0I4YCJfTWs2sWYGyCAtIPCLU4L3Pp8APzIz/cBCEpXvHo0j3Y4j3ySE8h19f8uBHLZyfxx92&#10;8JLa+8RY74VzSciDnTBrzkQwq6Emota2j5VVUpKUqTWP19R1KXesikIG0ubLgYjKVjvA8523OWfl&#10;VR/SH/QBvNciQSCKp8bdbhcT2vF4LKXc3d3d398D2Gw2zJxSWne//nuGadHMQ/1k/sFNzMJrT0Zh&#10;5shJtnwkESAiWdPQD7vd7vLycrMZu5SD+z3zu3qeLZ/HrzueEe+XMc7Yk8j1Ucy6Qe6deBSc4G6j&#10;WgItBdvSwJ8zWKUhMoA4+r3AMyjUs9XgMIWl6r1jIN5p4n7wpJ6TC7sbm3ekCYE6WKOhjmhWzTln&#10;SVk1prmsGnxvmKa6WbShNavVYG7i7i6F4AaDkzmbJeLMUlUrqHA4NpMIM5TgJGftTJp+cYnwT/+7&#10;CmOiuDAUSCwgZiEmq0aAmLMqMU3A6/39+PZ1GgbKusn9fp7KNJn5VOap1qnOs9XZrQahRzY7itfi&#10;buQW+C2MIFYZE5EAHctFTj+kvEl5o2mX+6th82J3ed2Pg2rP6iIinFiFwe7cOiE5O5icwcwn/1sW&#10;5pBVgqKeeJW7CxNRAwvuzk7sEHhCcw6TcJwmiIgR2XycYS4QImf1UEi7AXH7sBALSMGJdUzdNg+7&#10;1I+s2aDV1JCJ+5QUKtUD4SuLimbRLKoqqYFeFpLcqnqa95ATV0dxK0Zi0OoMgGBClVrzZ2E1ZQVX&#10;suJOQI0aZffFDvpUx97qQRcfZQqZlfBSCRCrf3um4pYQEFcjRxYlIXZnonEcb7bby2HcDGMRuqvF&#10;hK2YVfNozAOqxJUlOnhVlxrlTSImbHB3g2U3cy9mtSJM2JwoWglVJ3gte6p94Q54w/z27t2bt29e&#10;9MOr7e7u6uar7e66H4iC24/OTCHxkPiCGRAWsUXmTtLKlNvdH5W8RL5UQyw3DjEvaBRErIAwZ6I+&#10;aQfM7l5LJbaU0YFTJmWHN/QeebRTj7GTbfPiEoUgaWPWOeNxz6M3rEwsnxXiRu5s3Y6JADaEsMKj&#10;ezYLBdyV6GvmgBmIl7bQYWQeMyFHamCZB2nleNtBLFD5Ial7om4eqZRpif9+Ukb4d47PfMv5Jz6H&#10;hr/4WB6clR9b5Kpf6vicW/GjJ/gUOP2C43Pu3p/xifzw91A8PXxmFzGWNDkzkbe+47zuIuKr1RBU&#10;WGLq5eX48Hji4AUURs/2QIAMcSKSnDVlTsVZnQUqlDKlZMwzUAFlZklEAnGIQhSxareyFGoBT3y0&#10;g4jciU/lTmfy3dNRnfBkynnkjcVsSezmt7g/Hqf7+33g4WEYw7f5Y4i3LZ8RnKxge/nPKoERiRy+&#10;8KrrAQlLl7vNZnux2203m74fRKNlPc7fu347QCTt+eH3+cE759O3Ez/c4Et+op/Hzx7PiPfLGGfy&#10;OBCtzjAh0o1nmhflMxG14JEWwo2bmTMpKImkUByaUbQ2dWJAiUKFayJRTsnFvUzlcCj3BzsemDzL&#10;kDTlvg8p6sCaIQkUWDepZtUuaZdSpzmrKotVq6VwlLg6mVmUklI1MiMzcmdG6vvJ6mGe5rmUWipB&#10;RPquA7R6Odap1gpBML2BoJRVCeH/i7OFitwJEivSekHWqr5QOIoqMde5lGoK70U1K1I+mr3d78f3&#10;71Lfb/uyv7+bp9nc52rFavFa3CL+LvBKqETQ5IkNXtyq1dmsuhmatzMAdqiVN3d3yb0j7kh2ubve&#10;7f7p+uVXl9dX47jL3SZ3W0ob5S4ldVd3dhczrrZIQ1uu2CmqiJfuwAF9gLX/cCzxZjAzQ0T8Ub8t&#10;IqSRq3CHQwFFVSGqwgLSTKyRSFnF4MGhEiFp7nM/dEOvOUO0QoqLeRLtlBNJLcbmklJS6Yh70cya&#10;WZJotFkSYnJHsXacgMDZXEDCklSNqAMSGXw2gIUFbOqVYe5MDC/V4W7Vmrx3SXicnfqCbhfT8PjK&#10;dYntQAH4AjECAvhc2H3b9aoJVkfVm4vLf/n66+vtttdE5izi3sqMonwVsmShIg3hEDg3JVv4kjNE&#10;iECsRIDDiCvIAUmc8uDCRcEqlXCs5W6e3kz33757s2V50fX/eXXz//7pn/711TdXqdtl2mTpRIi1&#10;5QmIhUgAYnKvzedkTYWtJbYep7k+B8zcFPYtjnEgWiszi8iYuBDVYlZrdbhZoFZAjbxYmWotQlXV&#10;CMu9HR/X0k5n8mZaL31DvOuzuHqbB+fL3BJ1y9cDEJ3Ohh1sIGcJrUoIOE6fB3JzhF0qlvIKWoLN&#10;lgLhdZchxFvn0o8F/Lxeokfz8Mex7t87+OGU/hnbPziMX+QYPnI8/yPGh9iw5bdzaPSLfuQvuLOf&#10;Hj/rJvlVgcFP7/zT5PqSqHr8Mi3TwqMX15eagJaWf9rktJSKMHFgXKyJt9O+hFmTYsmRNZYTS6BF&#10;QswgVDNzNzhi7RRxYSIyUSIqhEIoTEV4Itq7w2xv5u5M1LOwiqmRiKmGVUrLeNIymS7NGsKygDlK&#10;Z1uyhpZwcG0Gvkx9rJpTzswCkmp2PE5E7CBbZDrUijKWKe5DiBdY7T7OvozmVnpaeGOpib97ZGZT&#10;6vp+s91sd7t+GDWlZRla9rI0Fl7h7opUzz7sU/fER54ufOT3j49He/qi017P4+F4RrxfyOC1uo1b&#10;YHnCtktCUk78FTXej4UW4AIJWJtIYLVYSZxENYuG13F1b9YEZNJlZZ7uj7e3t3d3t15rl1JWgSZx&#10;aLGUOIv2LJk1i3SSOtWctFPtVZJojp48bkTkqnA4UAk1THAYkFYJIq040EKQKcoCEaAyGdwosEZQ&#10;xC5OCZScs0s1tkqtvy8WyqYSHSoTcc7CAoJZQXUHRJRYGIDBrNLa/E0kdd04jNeb7dVmsx03rPl2&#10;fzwe5zIfWwd5hilcmKAMYbguS0GsZwxnEyIlMYKhwqMC2MxQAUqSlCkRsdPrat/e3v7HVC7evbse&#10;Ny92u5vt7mazfbHdXadh26UNSw8WqzwXmWYhYScOFbDXvc2VnCUE4iyiqLQ0CwAQDaCUiOAI1ZA1&#10;wsKJPZIB6tYLXSVNgv18PJZjmbR0uXadZwWLgWbzUmHmSURyl3KfUiZnVAdIibukPasSsXtWYVYh&#10;yeEm5Z6IEpCEMkcPegm7YScKN2fz4A4NZm5mZhXuIZInMXc2InOyIHXbCt9WU7d2o4uIkrAyg83J&#10;mcHkWJRWmcI7OXoGQ05839LklqyqYRjkendxudlcjcPVZns5bgZNiYgZyiLELuLMThCQAAYXeGsG&#10;5cQQIanmHO5ZgIQEn5WZxJ2Nw1W8EgqZJ66UK7uARJIIksne7NbwvpYf3/74X9Phmx9/+GZ39S83&#10;L//55Vevdlfb1HE1HIuXyqCsqqpThYdhl2lEKA5Q6x/NwirC1S2UdavEGfDowIzYmEm8qtGgLMoD&#10;aV/tts6llJJ06nLJaspIXNynWuKDBLJk1chbeUELnhjC0VQjjNObzbkTIxI3BFqSKbKoE4RAIAt7&#10;78axhRkdS3TPoHCeB5mRWvTrUlG11hU7VA/tFgk65gz4EsUj8NNz7QPO5DyU+oiS+R8c53zyPzqe&#10;o7FfcfyyNO9vnFH4OffVo/f+0tmQz0K8Tw/m7MH80G7OlBxPP+nJtkQUJClBiZM4efWwR4B7M4YQ&#10;lkYSr1rjVejBiLmUokiLuLVYIGm1ZIQKWC2llupOtdZa39/dvpmPxySlyz8c98P79xcOczBxqTWD&#10;VAQiSVU5mvhFqjoKOOCIfgMe676GjcqZY35KKirEmOd5mmdzyznlJPNkwt51ueuGcazprptLPU4T&#10;iVxcXna5227Grh8WqLsUAbek/ckwFYvimttViavNaK6RsVSKaFLR0iz2JWUdxs3l9c3Vzc3uYtd1&#10;Paust1gs1Y5GXJ/j6SWdfaLVP3SzCDXc/cHxhIn/yfHRHf30W5/H73w8I94vZCyPfFuDWzsc4qUZ&#10;HNHDVYJDzsrNMLWxThFgsoHc3AXRtRWGlrRUBIPisNl9fzzcHe7ujwcDUlbNyYTJIdUSSc6koESc&#10;SLr2wz24c06EHA2AEX49bEQVzeQ4+oo6wWIKY8Bh8GAsAyCwOwBzBJ6NQF2IxaGg5JRdqnM1tqaE&#10;RWAcciYTJmYRFgm+N9ifiM+DDoUZu+Wkw9Bvuv5yHK42u6txezEMY+qUdTYvtcIjrI7mt6JtZQPB&#10;F9LYndmIHKgkTC6kAhcBuxFXQykCA9Uk4VEFB6yiVr6/T/v9rru72d+/3N7fjJuvLy+/ubx8tdu8&#10;6DfXuSOVjkTASUxYCFzMa7XjfCyMlHMnKYtKaDtFvV0CsPCSonYQ3GKtXPk3F3KBdUQkiRhuVs3m&#10;Suapkpt0ptmIiuNYK5OknLXrNHfRa8HhcGpW1LHwwaJZskSgAIgbwxkijtW+K4uIigNGXND0poTo&#10;7WfmZnBrKfOoQScYYM0pKShBlkCtTk7Mws2XSbiZeTOW7lSh+yaOjrUL2edObjAjMwGUMOQ89ul6&#10;u/366vLr65vr7XaTu+Qk5uJQjjYO7EJR3Bz8al06w4bAgBEnTuykBCVSkuap1Jplw5aceoFXAXKq&#10;qAJnEU1ZPc1mh2r7Ut/W+ft301/v7765v39d5lvCgejr7eVOUs7KRGoeWr1Fp0ziATNDh84EBlha&#10;jfOSqo/cmIBsQaYLVSrsCT6y9JoGleRu8H0xVDavRp1JgoqBihkRCzhHAyEiAmrLQDAtnAdTu+wt&#10;RRffyiKBXmjoCCKFVtnzElJGwmLh8eMMm2LQPayzQh0Q9WIxnSwq/xDUnXQf8ROQ/AFh8eiXZR6V&#10;lXBYNlj/tMJU+ky0+RR4LHtuKr6Vjfn0eBirffjIP3N8JAT8x1DNHy0M/Acu6We+5Tdm0X/Oifwa&#10;IoL1Qz4P8Z4bLH/sCTqbM+j8/j1HP1invhNjiNM7o+m8U1uuwOufAQgidRof4KE4aU0fI00Hlph6&#10;qpstfRKrWa3FzGer0zxPZS5mRnSc5tv7ux9v376uUyH7r7vb8vqHi3mO0xHVnHKXcsp5yLlXzUxZ&#10;OAu1GrRI+hKYSFcZS+PDGe7OILMkS6JuXRsoCrlUNc/TdHt//+Pr13f3e03p5VevwsIwrnYY73Gr&#10;LeHlV9DiHN0uHMsiX+ZGLLeXNApwiNlijhdNKQ2bze7i4uLyMgheEWlNBVo1ykL2Pr7r2i3wU8+N&#10;fwjwrnfyozvn07tqW51vfXoolhvjc3bxPH6f4xnxfhnjgwtQi+mC+W3SnTVv1mb02IBbQBliX2o1&#10;IULES80JRXzJUHahYy2383R3PBzKXKxWJkHQVszMYUSUiDJJJspECiigHrwWKUliUooeRQgRKIXX&#10;K0GJapsksbaaxSJH8raZt/KOZWYXLAZFoOScnBNEWZTEseQBiIST9Boe/9WMCBLWP/Aos4UZmVOt&#10;QrTdjC+url5dXl9tt7uu7yQpkToJmk+SI3hREAS0kMkMXZDa4kXLAkgcMTgcp4SFsSBPkdKwmhIc&#10;yibitVCt9/PxvdUf9vdb1a/e7v7p8ur/urn+l+uburu6yflCVftOO+isBnidC0WTpNYwBgSOnvcQ&#10;JnZ3JzhTNVvYrNMixrGiszO7Bm416oQ3Ks5U3aZa63QsTNYxWAIMadLcdSlnzVmSxgkHGg3vLAYr&#10;2BfXopYOaLlfMLmAw1ZKiJQbKhINcMaqvHRvZg7GHB5XnUGrc3Xc8pHHl3aPr4Ay1ueoO27WTU35&#10;ah5yfmEVJjaYm1dDqQJklkH1+mJ3s7m4HMfr7eZyGLep61k0PJQI0nLIFF0SndCUb7xoyp1Dn2to&#10;9bIKXjAcO7GTGLkwKbczbTp1BoUxGWAk7fkjmgnK8EzCSvNhfv397XR48/79v7589a83X73aXWzH&#10;gYvV/WGKaEnZPT4cqqogBVUwAbWZarYKWTCDxGGLsJiXsMYF1DEpkcEFZEQb0Y3SgXDfhORkpL7m&#10;HRpiRXTmje+hqdpoQbjnUG6dnVpt7yn/ch6rYokm2yXk4E4IaD2JHsdETcOyci9NxAhuRftECHf2&#10;n5xjHxzrRzb/RYHArwkr/pHx+zqa5/E/eXz60fipB+eUjvpAlugDe0OZqwlCEiMxuUUggjDY5JbX&#10;hUOUhCFCymCu8GJ+rHUq02R1rnWa5sM8T/M81XKcp8NxPpSpukOkWL07HN/evr+9vwNounv3Nkl3&#10;f2dWzZyZ+74f+s12M2764WIcrrfjNqUM7ihllpQ0SlvEzWL1Lp5E09rRp9pcayklmN5hGDIBgLv3&#10;XT/0g6p++913/+ff/v3f/u3f+7578fLVixcvai237969e/eulqIirUNEjJQWlsUpSqEi4IiO7qos&#10;TblFi8iGiJi5mrnXpNp3/Wa7vbi4uLy83Gw3KWdQeC+4+1qB/PNnHnxmwu5z5tyzfMrzlPhHG8+I&#10;98sY0ZQIfhJZRU5rtVpoUOxpNrQFiXyaVsLLRxQizgImY7LAQEk8iQv2x+O7+7u74+FY5tmqqySC&#10;h0RQWr8cIU4iSrp6ua4/QcmmqBqEebC5S1qUiMkDmcgCeltP3ROfs/LWa1XeUu/HROsrrfmq8BJb&#10;g4k1CypXN7T6VWUimHs1mIc377Dptv1wc3nx1dXNV1c3l+PQSxIDamUzJlIWYVQjjzLhEFgSiZNF&#10;n+OF4w3k7kACGXO4GAb81qQpuC2X+v+z92ZtkhxHkqCoqpl7RGRkZt0AyT5292H2//+Wfeud2e7p&#10;4cduNokqVOUREe6mKvug5p6RhSqgCIIgMUxDfIXIy8MPc3MVFVFRd/ZIPhPDSDVTazHNx/sTb4jj&#10;4XC8v7v98O2Hb7+9f/n6n56/kP1lGYd0w2rVfKwqm2JURjErnchOR+LQtLhKGnOp315SBmdc15oP&#10;JcSjqtHUVY+NaLMHZ0hAWAqDEU0kLZZNtVNpDSiCJtIkrRgBYFCYiUkHl+ulWeaMQLPlL3tCPT2Q&#10;VJwS6afFhf6jkIvNuGCtzvq+5886bRI4yjLng8ieRugNadGczTW4sbIfx8tx8+bZi9dXzy5qvRiG&#10;izqkmFkR2R4nicQVzHXEi1gzNFT2TAIpVFU40cOE3ssHRjWokSXYFBprT9mzexxd6ksVqkzAPaNN&#10;8+FwuLn58P79ze3d3TS7q7y+vB6r+qARWrXCEe6kG2Eiaiq0iKTZKfzolvrOZyY0F5QMdSgiMpht&#10;RDYig7uGc55DwlGj59hW7LmQLN/Z+IpuH+fi1oVobWi5lNWlXm65fP2elrMJzKVwDouaLuvuVvVC&#10;jgCXprnLgtSXTek7+hTHPI2n8X3jp9Db/8XHuuR8dy8fPBYe3/AfrVJ95YkAQ5VqlnJiAUKyUjfN&#10;BkVFxUxMKOKCIBpjdj+1+X6a7o/Hu+Phfp7u23zfprtpOszTaZ6P03ScpuM8O0KKOXE/Tzd++tCO&#10;zf398cP+lmbldJrmeSZZ6rAZt7vtZr/dXm82Ly62l0O9sGE/bi+32/24vSjjOBSNihacW3iLSExK&#10;pYiW/sBzimX0FXOb3f1iu/HWvvnjH//nv/7b7377H6fj6dWLl7/51a9fvXp1PB2rFQbv7+5am/vm&#10;loDNtKuZ2ZPI7H0XTHrPQSz8cIp6epNzKaVsNpv9fn91eX15ebnf7zebbSkVwKKVTlHO5/XID5fp&#10;h9HsF8onvmRK8zOt1B/rDp7GL3I8Id5fyPhYm7H0l0NPRHVA+Km/48PfS/+OKIRMMxigCZrCRaKo&#10;F23w+za/P9zdnQ7HNs8IEY1k6B42iOy2qsmlZAPWB2hNQXYRSanQyumk6hLoPWS0R6wSXB1Vv7PU&#10;yNnr0TeTNKVKVuMsuJQLzlNRUzEIw9kcLQpktGE7bp7v9y+vri53u+vdxWXmHtE1S8hEqqgIbfag&#10;LpJQBsSFLpwpiyFtp50jIoCI9MpdmgavDtuOKdm27J6UB2MqMAiicY5A+PsTo023H97ffvhwuLvz&#10;+RQMXl5dqJkC1UQ3Nug4GdwVYsmC9gqYXsfIIJ2ZJDnv1Xw+idbZIGQhINoEg1pBQ/PA5CLhThGJ&#10;MLBYtvklEQ60nDOJeHuhU0CT3e74dDn8oIhL10kFgaXVrxMzY0Y0YQMc8Dy9OZkW8j8jj0/dDeuR&#10;Pci1lzqu/GjJzAsEykAIIzA3tKiUsQzXm93z/f75fv/m2YuX+8uN6iA2qBTCSNUuHVuMQUQ8K+Wp&#10;nUkUiaVANOl+hpJiQEifMERAnCihBZqi6Eok9SpIbPzxjUpBqM4RoM/h09yOze8Pp+M0T8ET/a7N&#10;z/b7TZG6HY0uUwTgaWqli9DXBG1RvgkeZGrAQ/pj2XUuq0r+ookMxbbEFjpgsrmhRWT32x4AcVFl&#10;9ALd9c2KPxcy93PylPUSCpKrV5CL5ZwiepEYbA2sIGebWw5gzd70S7CGXOcZeiFTEPCFcdHTeBp/&#10;wviZ5cpf+Il/anT+efn9X2F8Ul/NJdRZbvBP715f2L4gs5USOKUUCkKyJKfnh3vWUiAKU4pJNZo1&#10;xhR+avOxzYfpeHc63h6Pd4fD3eFwN0930e7g997uWzZj94ltkuZCFXHFseB2kLfw+/lwM93vJ1Wz&#10;0zSdpik8cNBSSr0bLobhcqiXxS5rvRq2L/aXry6vX10+e3lxebXZXmitasWgkUldwqGQUkxUguHh&#10;cFDSN4EIRsS3b9/+f//jf/yv//nvx8Px1YtXv/7Vr7568+bq6up0PNJDiA+l3h/uvc30oMeSM1jU&#10;0z10oxYTSVmTkGvBVEZ8Xehc67DZbHa7i8vLy6vL693uYrMZVYuIRDeB7L16+eM7x333qn/Bb/0p&#10;U/qTd8TTQ+QXPZ4Q79/byNtV00aQgg5gFDSJIs0wOe7n+eZ4vG/zzKD2Gkk+DpLJYGQFMEKWCpis&#10;HyQ8oJ2ViZQ3ZhwcyR8K0HtqxiJfZfReKksb4f7Q6TutnQNiR3ELx7vwzt5FpAx3SNBU1VQQaBHT&#10;HNNcgrtxvL7YP9tffvXq5ctnzwbJOmRoa5JPOytSRLIgNkJKYQSwIl40T08eaZFuw/3xWMCghGhg&#10;0Vn2lChgCLC4T3kqIsWXVFO1qqwS1OYWzZvfzn6a52k6nY7H0+l0c39/8+rNV9fX1+Nm3IyFFa0M&#10;tUhr6kF3tMgtruyYBJEV1BAViZUhl06jIRsaiSigQQSLs6puVHdq98TJfToempUo1SBVUIQqkX1U&#10;iXQlRpiGgqYBDRGnq0NFgxFUD00wCJVQdVvkT0Ba/Do5kzNjYkyIGel9TUesDRBiIe1Sqr1mNCgL&#10;ls9jXXvSYCWxc+JoKcoIttaao7m6F3Jbh+vN7tXV9evrZy8vr662212plawUI3Wpwk1euuuQiZCO&#10;YBUEvEvdpPej0EBAmma3hci7JWgeUNBEi2gTmrKElH4vQCQrmlaBvGY3KiimcCc3g5npPPvN5O32&#10;/V2b397f/v72wz//6te/fvHy5XZTvWk0isRCa2oa0GG5SVJdL1nGT4BdfSYMOQsa82brlLgVsY3K&#10;lrpxVswas8wUAUoRVSL7G69uz2fGVAgQwega59WZWVYlyEPEIGlSpdpXmLMXlNlxqRYdzExUz2JZ&#10;nGFpPjDMusL5p/E0nsbf7Vg0TD8w2EMLjFZ7hs4zYmGkrE4NJjCjWTOZEcfW7k6n28Ph9nh/c7y/&#10;Ox7uT8f70+k4zcfwI+JQ5AgeFW6VqMGAO8Fm1sjZpinarfLb6RRtaoihDE2G2WSe3d0jZt5P5SiD&#10;oPi8Fb0ati/3l68vr99cP/tq//yr/fWr3f66bvZWtkMlhe7RAoIiVkshY5ombx4BLVZKEeDu5vbf&#10;/+3f/+Vf/uV0OL5+8+a//d//7c3r1xcXFya62WxevXhZ1babzf3d3Wk6TsfTdDy17jsFLE+SfKaY&#10;KKU3jsgmdSJQNSs61KHWWkrZ7y8uL6+2m912u9tsNsMwqBoJd08GdTEE+bkFN3/FJGnYVbMAACAA&#10;SURBVM7T+FsYT4j3lzHWbNN379hO9n5RQrfXpzAdZ0Rd4KQLskGcq86Mg7fb6XR7Oh59agiqiCq0&#10;y1QFotnFNKsxEJpMmKTpsjAkEC7Z/bXrsD2YBJcv6Lcj217oiPPXQgif7ffKS8WDxuXhX1ni6eRT&#10;3Y1QKwpho88z57lAduPmxeXVq+vrF1dXr66fX19caHO6i0cRqaLFTDNIb+7e6F5UxaTrIsEgFWwS&#10;6PCLsrBJIXSBCW3VWIqmKwaJApYhPNrSwpQEE00xKUghXT28CVmLRvzheH/4z/94d3vz7ubm//r1&#10;b/7h9ZsX+/1GzAQ1zwEbli2l9CobvkOLSDR6hJ9nB851v9LV1VGSG5xdC0bT/TAcWzu16TjNrs5g&#10;GceqMiiqwpSqnUlN9wyahIp2nnDNCq+vRCi6luT2Lq6QZMtbulkysufqjGi951MsuDeLlhELwjmf&#10;GEsOZfm8pT9vdEhMIVSVHq15nCb1KKIXdXy2vXh5efX66tnr6+sXu/2oqh7GKAEjMtNvHRbqA+JF&#10;BLPqNDp4TIo9mHbCEV2/kNLfAA1RRAq0iWoaVlMMUjJoyB6QEEdX3ALZahcBQIWwZmpVpYbrPB2n&#10;m5t3357u387HG+FkAnuppWxKYa2SsVqwkRLpwtzXi7w/U+m9uBZ/amQAwhDQFEPR0WRjNopWikbA&#10;kU5hWaid2Y+u3e5CuIeWGGevjwiXM68k6TxtP28407GnBZVgqGWsZTA1EWUaj3U1Yu8U8jDH1+QO&#10;sGihzyb/ExR+Gk/j4/G3L9T8XPDzffu9JNnkO99+iBSWfwxSxITM8lIHAGbBEFWpcJGGOE7t/nS6&#10;n6bb4/H94f7mcH93Ohym09TaHN6AZupqYWk8EKrG9O3wJhEOtohZdIaelteoZqWiDjoMNjPa3KbT&#10;PM1kKAPRCvnW2x/m4+9ub168e/t6e/mry+vfXL/41dWzry6uno+7yzqOVlAi2+IlpIygIIttTVRO&#10;s3/79tt3796Fx4sXL//pH//pH3/zD5vNJhUxQx2HMtJ9rMN8eX06He/vb+/v7o/HY5vn6Bn/5Ikj&#10;k8DUrKCjkQDMrJQ6jpvNuBk34zAM+/3+8vKylrGUYmaA5qN/fSj1YqceHv7guvyTLdxfKI74278p&#10;nsaPG0+I95c6flSlDfFAxAgStPZySqVZE5w87ubT7XS4nY5Hn2eQ3ZKvw10D0hpHgwJfWCQk5O1l&#10;dREhaKQSgDiR2KYx2+VEBCKSMcMKg2M1ZFprNhed9JkG85FG96PX+pNOZ3pEm2OeC2Q/bl5eXn/1&#10;/MXr6+ur3W4/bjaRHeUhokWlmBU1CBDesq8KWUVFsVQCdsQrkKV8lxoZfXfEGwjv8K7T3d7tqrSI&#10;taB7Jo+TGAdEAl3bmn5ItdpgxZ13x+OH2w/vbm8+HO4P4FH1H0yfbTY7lZ3qIArpbQQXgSkEy6WC&#10;0tmipV+U46PiRVmZ0CJgRPpcD1b3w3gyPdBvT5N4qOgwjqPKkI6RsnTcAQSStlUOaO83hTQXoxhh&#10;VCZ+ewAbeX7oIWnmBAc9zZizPJgd8TqiIRrjI763T4xVJL+Uai4MI0LgK+jNoCcADzQX9wq5qOOL&#10;i8tXV9evL69f7i+fbS4ubbAg3S1gQIGYLHL9dJ3sQllE9jNaOUr2CRpQAZUMhECFcGQ/xAhIZC9i&#10;ERVVCQMMUkUhcAJLN+kFuhOSWFdQzIlZRERpJqIOntrpw/3tDWIahjAFMDx7bqJWBhlVpMU8t9bv&#10;rn7zPFR0f38+PfsaZUqJGiyUUWRjtlXbqFaGRmgk+RFd9Zc0b8+7nJUmk7GAXemV2cu69ZCzQlbp&#10;YnEbWOHumsMy0e047MZhY1Y0e631CZAkMDOxIbL0IpJFlbhIGrpZaYLkpzjmafz04wuJo58wjP5L&#10;qJq/51P+KgDgu6n8z+b9v3My8ve+e7s/6IAe/lRAMYqQ7sxKVFEVNZi6YkKcfD61eH9//+3t7f08&#10;3U2nm9Ph7nQ8znPzcAHNYCZmploFHkEnzKjiYGByNk07zlDQShmH7b4MmU4cYGLZuL3NLuqwxtYQ&#10;lDKzHZt/mE/fHI+/f//+d/bNf+z2/3X97t2L1zfPXn69v36zv36+vRgs+wGwTZ5uBWamJnT63A53&#10;h9sPN6b2q69//eb1m9/8+leX+0uS3hooAq2mm2HcDKOITNN0f39xt7s7HO7neW6tRYS7t9bcPRjJ&#10;fwCrYbPVWodh2IzbzWa72Yy1DtvtdrPZyNImwP0R3EVve4xeuPIzjj9zJj9RxL/08YR4f1njh6LW&#10;P2VLabLfsaIKTJwxtfnucH93uD+cjhMiVMR0fX4oF9+rgBkMKCLWHaQyVu9dYjobS/GI2cOFDUjQ&#10;uzB78FheTPDzCPeuBNH6JYAlAcfV+mB919leVTXTzHbOzrkVyOVm+/r62a9evPrq+vmz3XZUKyHF&#10;WxEpoiUb3mVoHgHAtAyDZhfexaMoy2PzhK2tf6K3hmcEtJFGKenbm+e3y3FpGhqiqkaldnupLsQN&#10;RjYpjSjFIOUU0bypKYbK5v95fzf99rfvT9O30/H//PrrX19eFlFTFTFkZ1jpDGgk7lyUvrr0zVOC&#10;q0tYLz5dMxWhTolQ0wqVWi9Ud/M8gqeIcB/JgTR3U1cm05ekq7hLSycPMghDlWzcY0YzqkI0VMIs&#10;zExN1RZ9cnK8WWbU+1T5iloZLuHw9bV8IhchLZbib8kq35VnXFXQLqRAAgxH8xJULRfD+GJ/+ebq&#10;+eur6xe7/VUdd6I6t0IYpYjkfE6Qrp0i7MVcCFA7LtWl50MKg0t2S2J4B2Ga/XiMC6NLKdBCcZEQ&#10;LZJVwv2iUUWpq7M2qMgbzhTEPM/u7SQ2muluK4J2OL4P//f3bx2Meb4EysXVXmQYBhENoPmUOmnp&#10;H0FwqU7jwn6m512S4bLebOwNzCTgNEMV3UjZ1XGLGFqYN9WgZrECF4lBkAsHz4U6WbndtYg/YSzP&#10;ggZBlh0juZQsE8ssSZaDC01lO44X47ittaooFm798WK2EAeLUZYsuFm6iLq32/iZJXRP42k8jb+9&#10;0eOZ/pUACPd8kAohploKi9KkhR/mdjOdbufTu9vbb2/vjmxHb8c2HxlNlWYQFVMxpRpEBkg0R7SA&#10;MkTAEhpUIagFBTHwxdXz3Xa/ubgYxpGizSMiCEV04wKlhEUUCXi0Bp0ntNPUTtPx1OI0+eE4ffvh&#10;7ve73T+9/OqfX3/1YrvbWkkf5CIyDoMJ5nm6+fDhw4cPh8MdKL/51a93F7vddrfdbr25makW9/lw&#10;f6+CoQ6iBlBFVXUcx3neJ8pNuNtam71FBNIgRUXVSjErpVgppdY61FpqzT7xRbVEJPsRS9Mjecih&#10;xJLe/Zkv/Rcg3idY+7/xeEK8v4yxpMf6l7L2W11MZxZPwR++V6XXC3Z7nQUNKUQj/DRP9/f3h8Nh&#10;mqcmkFLUsNj/emdPk7ejwgxZkxrhVFVxzxbkQhUTDZHmnCM8C4bJBnQp9SLwzZdLV7HGOWX3wF/2&#10;pxSXg+ayli6Idzm2NNcns+NuMdsN9dXVs6+fv/zV8xcvLi4vrFiEzG5ENaliRU2zJ3AEEaKiZqUM&#10;ELbpGOFLx2BqvjK2TtiIrFeUgHh0XjejbgpCpIgEpCXL13PHin61AIASoNIEUFiBlulwRERRHS92&#10;bO3uNN9/++5mOh0YoVpEShnTU0nVYIQHhEEJAh5ANlSIjPq1/7vUU3ZyVx766FAUYUuv5q3pzsqF&#10;FWdzYCRr8zLPSmiO7vfRG1mJiAdn5zGOEdKgxXqf3syDFDVVTa9LLdVqoWqIUNTVHGhEKrHQm/RF&#10;0PtkSEUAuxzAV1EAszXuQ5feALMV0LmYliDdjSxmm6E+2+5fXz17c/385X5/VTc70cFh7gNkUCsi&#10;S/oGKQHuBunapXCJIh8QL9FVcmQDNUQ1mf8UNetSlM4KNhEXddHQCGiww37KmWX5eoHYiw6A4Ez3&#10;5qBWK7WqiKjNp+nb6RRvvykt3tSxvvA324ur7XbQgRE+NS5V7rL26BEB14bFjyKNNQTofRyhQgGD&#10;warYqF0M9YJt4634pB60iIebkEvTrr6WLJvmsuWFtV1s3uRRNS4i90gWuTweRB0CqspuHC4247bW&#10;QcQWp6plMvdLtYD2JaRa6KGHxkUL3/z4iJ/G0/hJxheGyD/hxPtpgvJHD8+z4OGvHvR/PzLp4dD5&#10;WvN4fHJ9e/SlrF9KprMTgVGzbEtm4OR+16b3x8O3h/sPp+OHw+F2Pk3CGWyq0Kq9+TmYPfUoQg5q&#10;ItDeHldcILQCutgoGGutsLHUOcJqpcjJG2dPIbIGCxEhEJ0hDrpq1CJQisHsOIU6MR3mD/xwf/h9&#10;qe/v7+/b9A8vXr7YXe5LGUW3pbCUw+H+27fv/vD739/efFCVr7568/LVi/3FBchgtObFajG0eTod&#10;jwJcX1+J6DxPIjrUoZS62WyiV+q6Z3+68ETmOWwZ6S3Y9WWajxFtbdExL9SuLl2UsDw6ssvwD46f&#10;cC7+SRzvR3fBX/2meBp//nhCvL+kwfOb/9Gt+6W3cYaesciDEzeLiooGNCKmebo/3B+PJ28tTI3Z&#10;NyakecKR5M4oHqZuyYTRRUzFRVysqJZEY2YJDZ10yOLxK03gScfFsqIyzjk6cm3r0mPp5bUc+BnN&#10;uyypac27QAYGGMX0oowvLi6/fv7yq6vnzy/2+1JHqngYpUAGWIEZVBhBNvYewKpai4ng5CWreqjU&#10;iGwckws60E9fnoGAuKZlbd+jbvQUMIqJFrVCBrrrD3v5CqECU6BAlaIOzBmuWxlqlRoz74/T6XB7&#10;E3/4L62lBrev3gx1BFFFVU0MNNKdvthmJ57letEf+LeVWz7HOaU7P1EiqnCjuq8DIU1Vg8Pcymkq&#10;LVL4XQADTKVQioqBGsQcbXY4AtLWQmsSaTmWZ0x12GyG7VbMaAYtLIVqLtprcSMRJSM86I8nRoe7&#10;yQavtHAWh7Pb9IKLNdqiEXaEF2Bbhuvtxcv91avL6xcX++txeyE2hlRSg6PqCC2iRcRUtOvYU4WW&#10;j2WBAE4qHJTe1prUSJsqEWiv+AVyhqh6IMBsv1QhjVIoDrXF2jhCQiVbhAVUEcuGNV2tQO3gj2wM&#10;Siml6iguOs3zh+n0n9+++39LrbPLqzdlM2oZaMVVqWrrhY9kxM8u+WfEfqqqKwNMhnsRG013Wnfe&#10;NvPJEu32c76UMHCpsOZ5UdZZkoopD1mqatc4lYvMoU9TEUHvlbRY4JlgV4eLYdiUMogYgMzdCHqz&#10;tN7fLNeCpT3binsJLMsd1mTU03gaP/H4+XMoP/0n8jNNWf5aYwUnH2HylK/8CMtcPj5rq2ossjsj&#10;AJEQhEgjD63dxfxhOn17f/ft/d370/HgbRY0VYpIkdI7E6hH+BLICFmBQrHovfcIqbAGmRUhaIIB&#10;srGavROncM7NPRCEUgnNxQ/0gLdoShi0FKhJrSw+tbhp0drp5nj4Y/DD6f7DdPz2ePcPz1+92V+9&#10;utjXMh4Z37x797t///c//OfvFfL69cvLq6ur6+tqZZomtrSJyIw9wnuZEiPa3ERETU1FpECwVhLF&#10;YrKcAHYN8CRdS/MnZHovR0T4QzJFewY8Gz+lgQWARy6Gf+74si39STP8TIb9NP43GU+I9xc1SCxF&#10;auflLZ/61aVSTh4eGP07FFlEj8n9LNZTAiLmNp1ObZ6RzYcAI9WpERKBIB0OyXReKGcszsAimv5P&#10;osXUzKyYipZh1FrSnoo9w9drAB+wLQPy4Ev08Fq8iHyp0kwjqOyU19ngVdXcDyjYZpmbkGMdr/cX&#10;r589f3397NnuYqNqHhpRiUIxsDorWAVihmJkDYYnSJgmIow01WSaQ2VOWhES1B7455kAHSyKRjFK&#10;y57HFIMQqhIFGEshBS2PucE9Vq+nAKAQuAc9dBh0GJU8TPNhnsmw7VbN7lX+9fe/x+H01bDbX1q4&#10;j6JVpJiJFVikS3NemhZNGcoUgiJW+54+f/p0IqgiRYwqTrq7CCtwUSuAGWCwzm3QNhQZQwbTIqgi&#10;RTBQCrtAVkWGUlJ32lMS4RERHh5drxuibZpOx4OYSRmkDjIMUipKpWqf2KAt5HdKmM8lzWu9qz8y&#10;PONj57N1RjAJ2kFsX8erzfZ6d3G93V7WYSc2io6QQVhNKqRCCrRKPpO7GbVDImujVYSSpbHK7CuM&#10;nILRuzbkP5GadxFSo0CC6qQFTaKoGtVABRf5rYAKCWgyxrocXyeVQcIqxEA6lO69C7CaFBHowf3f&#10;fv+f28DVdnf9/MU4CIs2E5j2gIaktKVDNpQPkLQvEguzmgdqogAEGpAIVnKEbQSj2iBSSKUTrtQ4&#10;49EXMbOAXJqCP15z1k9b6GWmR1wKm3v/5PM1Kn+ZBRitbEodTKuIAd63Lg8cz5LqWtbItZxYFnX3&#10;kgHpTYDXD/scbPiSEOdHQA45f3Om8fvCiOp7iKufZHxCKv7zbuovdNr/4uNvs473z/wEAD/ubH+0&#10;b5896r7gf3b8hKfrkx+fuTUKAlBTAEE4OINTxJ1PN/Pxw/H4/nD4cDzezacm0qt11FQEplQBVSRU&#10;3CEeULJ0F4+Us1hkKwkGPRopDLQmmZxTQbhGmIgW1ToEOM9GEYbPiN4CMRDM/+AiTWU2mSIOEnfR&#10;bm/evT+dbtt0O53u5xlD0XHQ1v7tP3/3r//6r4f3N//HP/7j119/PW4289za3ASiagCn1hRSStnv&#10;94yYphmQYhW9FREAMH2rMsYTMdX0oAIgoqT2veNSl4vun7mUuuR1XkqoVo+FH+oT91FC49GMWmwc&#10;PvFHj8anJ8+fUwDf//YJAP+SxxPi/SWNx04SC4Vy9tMzTd/Ca/DR3y4NftJYOfWukhrp8IhpzmIR&#10;zk1aqEgxVmUFKpHljkYWohIqEe5ceM0gReAUA9SkC1lFbBi0VopQDcVYSqjBTPpxBMMZQX3QOD8I&#10;m7k6G4UjstbXSWe0iPRRyMy0plSTRDDmZhHbYXy+v3x1/fzl9fX1drezWkmLKCEjtCqMrCIFUrpN&#10;kULEGQn8nEGwiEKW5w1IMjsiQbH67CT3bYR1TaxZx3xIE+XEnEWkInW8kQpkj+UyZadjKCM8YFWh&#10;So+ZZISK2WgwOxGnu7tymv/7/rf2anqz2z3fXZgVh4s2qsIsH6VYHjZ4kIj2wX7auTzrU+eqlvtB&#10;KjEAI+AQcXeft2W41LrRMlodSh1Eq0pRVM2nGzOXPQTyzzPb3bPUKoHOegcZbZ69QTT0BKsohlKl&#10;jloLSpFS1FQNkhL66NXcKykdZGPMEXNw7h5XmQ3JeRPdL2n5bXGqx1jq1Wb7/OLy+cX+ctxs1Cql&#10;EhUYRauiAgVSRArEUjQrQqF1g7IuYA9FKtUAie7nLEV64648SlswXyQTDtiDsBwKMYE9lFFnh6KP&#10;7uOzS0VCdWmH1OUQGhQR1aImzad394ffvXv7bL/f7i744uWFmZRCay0aQOuVupJth84yTT0tsEwU&#10;6WtFGkAFlTRFgQzARnRbyqaYeohAIrL7NRZ5RSbOBP2mPVM0d/49MwVrlNlpZAFSQ9jbeS04lVCh&#10;KSpka+XZbrcfx5r0ucAss30PZR6PqJukeNdzykff/eIw6C8Uaj/a7A+lLL9o/KTI58+FN2eR4o87&#10;oh/+q58ZW37u4z7a/l8Ym/3wDnzJeBw8fOL7H33Cj9v+urAAPN/243ny8L/4zIGs9JqIrFtcNyVy&#10;/kw724dPHcD60X1TPezoghQBqBIRoiaqjXH0djudPhzu35/ub06nm/l08NbA/oRVFTVJA4I0LElX&#10;eY3UtJlIqJgJIFQyu0AS2lP1nkQyen7WKdSiVJHS91tCxKEUE0vrCkZjhJMu6oZZOItMqkX0fp4P&#10;p9v5G7lv8+00zcLb46E2/6+bDwfGeHn54quvXrx5U4o0d5CllHxuh0eAplJLJdlaA6hmS0wCguk2&#10;lWKeDBNTzcRe/JxXccGvPcfaL3wp5fzCffJ9l/w8rNYLU4x8kj+aBt+ZRx9Pmc/94PEU+YIF5Hvn&#10;5Od++jR+EeMJ8f4yxg/mTZdEmvDzD+Nut9MBVid/exkqMXtrx8N8OGCetTVrTVUqMYoOooPYoFoo&#10;1VBDDKBEoxBOZKPSAD1ra711JQyZeBVipnWwzaZsNzaOMgwQFYaEr0Z+kcKZ5RUUJ1vETG/h2QCg&#10;f8fb7K25Bz1Tj6LiRLijOZuPpTzb77968fL11fNnu4utlRq0YKWMoqPomNyZpGPXQ+dfEwkRV6FY&#10;p4sYWTUqDEBVmPC41x4uDQFSj2SQotphlzIYLtCAAuIhDA0UCMXyGeip2pWuO4YWSHiERyBCTXWo&#10;4myAe6hHFb2dp//nf/z3dnsr//TPu/3lMA6BE04AqchmPM5wz0ws+vMrLY17c6CuFQ5NiCNLNxeK&#10;QQaRmVKdtYW3EI/Li/Jmt9+YjaVuSh2tFBHtPCgFgFIj2GZpkY8qEgINUxgY5gwHUujU67qnNsdx&#10;BkMUZajDWLebutmUzSBVJGbAES7RW9UAQiDh7uR+DJ8QMzkLGtEiWmSNUaTiQILIpsAtNlWvd7tX&#10;V1fP9/udlULRCBOtlAoUsopWtRWdIjszq0R2rF0CtDQVz3tKQUV6O6eUutuGKZkhg5PK0AhhCENT&#10;45ZV3+i1wgjpNmdJvK7S/USR+W+szk/SOdLlBQjFotZv7u//5be/hZgD//Ty9W6omNvpdGqtVUYG&#10;h5lz6Nc/siArp0KKgQFEuINataAFADMlUIBB5ULLthRpjaQMFSJd7gAg6WMBZG1mycUo6vyIdF2q&#10;sJio9VfiZPSINRFvBTZil+PmzbNnz3c7S4G5iZUi0ZJ8MAEku0MtbszLbH68OHZW9QeX2b/M+HRK&#10;4+eHSU/jRwxV/a689qPxi0C8P8NY0WkOWesYHsYDIF6//u52znFOnn8y7/j+3Sy/iIjvwpzv3myr&#10;qElEKAgy3KPvYeYzcaKriNXSAvcebw/3b2/ev7+/O4TPCDeRUqSYJOKV3igtVzalArBeA5wt20VV&#10;PbwFneFCWIhSg0oUmlPSa4NOqAjFGY2TM2a4qwcDRIGR2kCKhjjgMHo2vzAxk1IwDMLG3063N9+c&#10;PhwOHw73v7m8vrahAi//8R/eXD37+te/GS73bDN9RideqZRsJ+ltwb215iMU6wnMNVMI0XMVjWnp&#10;J19SQZPyZk1FUXh4uJmVUmIZeU3d/TwtAqAUO0uKICPG/IXVomWdCeeZjocsxpJo/bI8zp+FV/82&#10;b7qn8SeNJ8T7yxjLSoGFuf004l2/fEi0LsU5C//b23sAELJLGNPONCI5sercWtGNarVah7HUodQK&#10;rZRC1E6F0QUa3nuryBLIStKzQUamUekRJEI9fI4m80lqRa1SClUDYirFpDFkMUnwiIZwaBr/ONDA&#10;Bs7kHDEzGsIjqeFMFANITVIoMdS6H8bLcbMfxotat6o1wQlRgQoMwCCoIgpqd+VdPH2EATFZxZrh&#10;KT1dLF+TxlpEtiDgS4az23/lNpG+1tK7GCfliEigmNrdlOnm1WPWTkrPjCMCROSjvZ/JLO2UE/ju&#10;dPjd+2+v3u7H3QWuZauKYpihHgVURfh3I4FESOcNG2ShvRhBF4QHPNR0tHI5yFiGFiDk+W7/YtgM&#10;ZqPVjVrNcGNJlS9zCWS3c2KvpEVK6rM9T/Z9cIGpaH+skk6HR0w5TWRuPtUYlIP0hrWLProFJnKK&#10;aER2gwiyBRuwWH8vNC8S9EKIKrYf6uW4vRiGbamjSCE0qEHVpFvFhEWkili/cEnpKrUbQXcpfkT0&#10;bgyRqftI5lJA0ciq0wSOD7y6iECJpQ9yOhBn9UBX7HfXZ3nAtF3f+wAUl5zFGdxNy/ScIW5239o3&#10;p+N/3Ly/+vD+cnchdazFwozeQC7MwdoLbJ25OAfTedPqg0o5JEIiNMSoRVCRvuBEZD+mXIVkUaOn&#10;I3Qm6OOBVo0++biizsX2jSJ96cgd0c6eiNMCVbAzuxzGy824qzVFGdp77/YIh6Irql5AN849qpfw&#10;iAuJ/YkQebkXzm6VM4nE58aXk6s9y3j2uWsYty7RX7ipT27+R/3VZ2HGw3a/9AA/wav9uCP6kr/6&#10;kr2SRyU/3/eBX/JL64d+RDOef+cLj/fPUVT+iLFOsx/xWd8/GT75h2uYsfz0EaW8wh7SP7nNjyjo&#10;NZ6JiHyT0DcxD7muYB/t97q5Tx9U2lX0VTiTxCJU5cYa5BDtcDp9e3v79v72w+l4CG9CmqlZtuSh&#10;iqgptFeBBQRLS0YRUrMfYe5JSK6HId3zEioQipLWiYL+BFjSAGcd+ATiKJ7NJKUxyeRFFCRKZRMJ&#10;VVdOEgME4Xq69W/i7v7u6+3l15fX19fPLl++KpcXTVVMAUM4e4r2QVTO7PYgeXZk7SNHnD2e+tle&#10;T/75JVqXMSbRISIRMU1T/qIs3iip7MkGlRkbRqydE8/zEqKqpZT8Q3JJ10b/XzbWwCK++mhGfm5e&#10;ffn43I3Tj/MvpQB6Gj/HeEK8v4zx3SfQ+p3vf/p+rGUiyO7gkr7C2eCGTvXQiBIYqPs6XhSToqWU&#10;WkrVYkBxWKAAhSJgAjB/6D0LpFJWJQK95DJxZMBB9+bR/HRsIjTVWjVFsuNgxbJbHZ3h7uEu3d7Z&#10;wYaYGBPbKXgKTvSJ3pbqTUYk/8qguFfK1Xb7bNxeDpttKaPKAOlYHSjsfrypR1XAEvGqZkEuJSJF&#10;rYgE8z1NLfDML6aEadEqq3TMrA+IF+evvjYz0fT5C7oQYEvfIEQP1WR5DPTTuLJXoZhDjoJvDvf/&#10;849/GDdbK+XN5aUVFVOdAaEt5cFIFNNTJMvz6iwY6DxbEn8ANRAsRazUcTCYiZiZXQzbizpWtUFt&#10;FDNJ1bEwhJ6ytKzgVObDWxjdDzhFBF0/H4usVyQLTWHgHHAG55ke8zTFQWM07scYul0yghHRnLPH&#10;RM4Qz6pj107z8hzx9qpyoxh0o/Jss3222+/rMIrWgCFsbRm8zIT+yhZdKmoqng7zxwAAIABJREFU&#10;Ktl3eIFuADT7EymhQS62agSCasIQCdF0teodvGRp5dXTH+h89ZIw/7h49fzC4zs/IlL+u84oABRx&#10;syMD4X+4v718/+5yd1Gun12ZWi3RZvemzKtzzr6cryyP/k8gwKXRc4Je1aAJLVgAy9yErFRKriLR&#10;y6ZX4uNx7JkRpiwqtjxHIWfpF1AExWwQpTeNGAWXw/B8s7saN7uhjmZVRAlG5BJGSH5ybzzcMxNL&#10;I+azw1oThZ8ff6kg5nvirY9X5h85/urh1199Bz4eKxz6iTb1ifc5Pkox/ySf+MsdHy0uqg9c3PnS&#10;0+/SM6Xxd2+EREcryln5PdXe33URMOnnSkI+ppXX99HVVKICarZSpCmGOjX/cLj/9vbD+5ubm/vD&#10;yXtZl5nBSu/i1vU5PY8tCg2EkhEQCVktTgSQcNE1c0soqQIlNDLokt68HqFLQlPTUAoQwELIxa8C&#10;aEtbQWD5FxKigWgCaDk0yjxNN9PhcGiXbdztXg7Ft5u5lhOQLhJALAosylrMFcwaJAFEtH8ellzd&#10;8rBZI5NI4ZXo+cVd2+3m4Xu4twYRXcp383cjonf2bRHhIrogZVmAsZmqFTMrJVs+QCFI7WBq087q&#10;U5iqrHO25/sR79N9+nc+nhDv3+nIJVMzZeVOJ9tks5fgKGrDpmwGMdVipqYQDRpoQgMss7YUqHja&#10;UCkCQkrkk0lW41yoqEgWWnprMbtPEQ6g1jIMw7gtMcYwJs3EXpnLIJtEE8wRU/gp2r3Pp+BMnsLn&#10;iIaIxGogo5fFiMdg5dl2/2K3u95u92XYaBmgFVKBApig5EvFkqxOW31N0CvMoBqkqINzRLK8EIeA&#10;FApMJNhtkx6AriyvFfRmg+Ke4pSFM2Z/hi3oRdkVnQ9gAQkhtZczn2EgirjqSdrb04HvYtxuN7vd&#10;dre9KFpqiTajeSZR5czV6/yR3+H3ksGl9EPOvTOIlWLjpgybWsdah8FKVS3QAqmiFSaEwLHAdQeT&#10;fg4JQhaQ1FnyvCwJc7zT2F2Dqpk4IKege3O2iJiF7aTg1jfFi4XagsnZyDl8gk4is8iJMUU0cmbM&#10;ES3oQToR6F2RYBelPL/YP9/t98N2lFIII40wqEEsr5qqipgmAFbTbLUgUHA5iXniQuhko6h0yMXw&#10;AIywbKi8GK2pwNZ+VHmYHQDz7NksDy92Yf1CWHaW9SyU64kSzQ9e/Kkp2gpnyjQ13N7Wt99cbLa7&#10;YRh3F5tqmNVnWvYaQucQllR8n4pcrn3edAs2DiUkQhhGWsAUVVBVjPTwhafGw/5/LBdb5zR6iNZv&#10;lCQohCkU6JR3AFTRqjqIRczaYiv6fNi+ubh6sb3Y13GjZp1Jdq6Ci3P2+DGt8wnm8cfyoU/j73l8&#10;T4j8E+Usfknje440ItwdZyBWu32eJGpdEO/3EWjnX3Lp5SpnrR/W3yQf7udP3tffxcK5xC0t0ESy&#10;74LAFU1wG+3t4e6bmw83t7en1qBqtVg1qEGNC1AXEYFqd/gTVYmIBOWh0YRNk/VdyGSiIQ0mJEJK&#10;MEwsU65UE5pHTY2QAoEsqrLkEwiNTKJKIupY8+iQXschAtdmeqDPp3Z7PB55z+DuYv/s2Yvn0faK&#10;0QQhgKoYW69F6rb8xdJTJJLwVpVPnNZO9+Zbkll8ez7/l4vb0xylmGpvmUmy+cyZHu7e5nmaptaa&#10;h3svq2G/KqLM1r6lWi1DrdVMah1KqapqqsW0+4G0SPWgKkXtc3PyaTyNj8YT4v1ljI8frivJsiz8&#10;3+USPsX9JvCCCkWhaT8b7u7N3dsR81yJrRmLDeNmSTl2wk4DCqbZbGcNU6eyrIiRL/QixFTKyMIt&#10;SiQeoGfjmdmbN3ib51OMYwybUEnXquQJnTGDJ7aTzyefT95OwQmcwmfQF+coJs5Jb2TKVu3Zdvds&#10;e3E5DLtSN6pVUJlAV2r2XM2O8SKG/NLMIGqiXee5WPWmUPOh8LCD0ES2hCyi6F7Z04HSinil5y2l&#10;U1yrY5EAsjRSyYuTV+ijXPU54yfCpBxDZTKDO+fT7z6833/7dn958fXFfj9W8ebRggRcEQvIXrDH&#10;J2KV5PtFzEwEpZRahzrWcRw323HYDHUcrUgQLdLVKen9RQGuNARJSZVAc1IBhy6p9DTuEqwHSzLC&#10;uqAqa4RyJwIedE93yJmtzZVDwTCyGFQTqTs4M07kiTxGTIxGTozG8OgPUHGqoBQZRbd1uN7urjbb&#10;XamDZJABA9a+u10Kq9mgS0xVVUu/llgwe053hlCDSYs7YKBJdLuydZqsuQ92hId8v1hVJgPccwBn&#10;qmJ5lNlIEUe/xVelQL+KHSeSZEsAaQYLzqf/unl/9W778mJ/OQzF1EyZLqIPH/WZgDU/KjV+D82l&#10;IEElFf32KZ1l9Qx/hJIkhFCWcyUPHG/fCphtePvtoOyIt0e+UMm1I+8py8k2c1ft5Xb/9dWzZ+PF&#10;RR3GLMEIj/TNEoGuYmWsuvHzA1ok0381xLuE+/n+ISVwxm+d/e9p/ETjOzKGT48vPO3rps5/f43s&#10;/6RNfcn4U/fq5/nE9ZR+92ysp2KFtflrciZD65YBfSNL4HC2A+tG1qAlzmjDz+ztolXL73+8x+dv&#10;+1Z6fg+dTMxV1YE54vZ0fHt39/bu9v3hcGwzRYZayjCoGUWQFR+q3QI/F3b06CeWlS4tBaWn8iih&#10;yZiKUtILMddULAq4bvO3mBoAslgeLs8dYa6YuRqvj8xHZ0RZxINUeNFS7HaOPxzuxm/+UMbRtqNt&#10;xjKUNKgoiZN7czmIimlqhMNbW7KHAqyg/fzsLsstyYeTehbTPHyJ5Gqbtza3eZ6naZrnaZ7n1uZ5&#10;nltzT6q39dK0CERQJMyKWanVShlqLaY6juNmu9tsxs1mM44bM4tARLS2SNMybZ3dPs7OzSdvz7+f&#10;5NTT+OR4Qry/sPERjj1/ruAzj+f1R1x0rBR2Htbp3ua5neZ5mk8xTZW8qAW1llKTTkrAlJ6vGamK&#10;hBAUlg6EAwShIQzEWikoS3chJOBTWbAhLTBHeJuat3Y8+HGQ3WUrNYFalhp3eBPtFG0KnxET4hSc&#10;I5yMVXxDgFTC1AbFttTLcXM5jhdWNmoDpAAFLNCkdotqUV20rFpETdVK5/pwhnjbUm+C3tWF3eJR&#10;REVVQnuZC/tjMF8P4mHpgCpfuuii0r7Z+xa5PkBiCdRW/VBeSj48cAi4YC4KFAT/eLzffft2v9/t&#10;hrrb7spmiPnkEd14+UzLujKHj1hf0tPpOjVE41A3m2HcjuNmGDdDHQYrRYswKLDIvr/QVCBpNljV&#10;yAJlks5gQCAwIL2Iei1uIjQRalaTLmXfXLjLzJCkTVNrMfs8tQmbqh4+Dl4qVdM6bGYcI46MIzgR&#10;yfG2RLsRaZukkArbWNmV8WLY7MowilbQSIVYb7qbkBcgoYBlsKKmuvz0jGAF0k4t8VuoWHTv5fWy&#10;9/sOXcGL9fLhbFbIkjw5/+Wzx/TjN9LJzB56pFw8O4H1ZIULqMJaRSUOh3en4+8/fPv1zfWL3Xa7&#10;uxiLiml4yyyS8tOjf8LKG8gafuUx0sDVd7p3YIrezOzhBH0CSy+5GsEKRx/cqjLlo4Dqeq9IQNxt&#10;ijHkqoxfXVx9ffX8ctyMVqrn7RhgpLRQejnXWncm53fNo72Rx3v0cw9+582jCPJp/M2Oc+ZqfXP+&#10;07+TbMXnkgjnWGeVHOdwd5KZ6VkdjEiS59KVxJ6aFK6ZYanXZcT60wVTnVdyAavc9nx/Ptrt5SPw&#10;6COXUhMIQWccW3t3PHxze/P+cH/wFqq1ljKMtdYV5StgokWtEwD9gb9KgEhIcMXCXDTMIkSvc+FC&#10;TBNCBWOtcOqOHgQgaYKYKcqUkoku2PcTGcted0V6CGQoColj+3Bs/+vdHxvIWstmrEORcVCIqmhJ&#10;w0zH2kVJBaKSyJNcvRSXj3pI+66XLF0r4qG85cHgjWAwJATAPM3H4/F0Oh4O96fTaZ6neW6pBcgZ&#10;4m1OqbJ3L8LUCFopalZKMVEdhmG3vdjvd5eXlxExDDXnVJY490eKkp6s+tN4Gt83nhDv/05Dviim&#10;6/1SBI6gtzYdj8fjaZrbyd0LsBsGliKqRAQkzh4zqrImJAMsFE0eSEhh75Iq8E7TLgWBPWMIEYip&#10;WqmhJ49pnqd5cvfpNNHpw6bVwmJhCEOAc/gUPjOa0FUaMEV4gup8bnX3GyhkENuWsh83F7XuOtyF&#10;RUdoC9QxVcvOSf2loiqWP8hnS67aAiFaOAVUUWpihrMingfZ6sP7ldLFSuUsvJz2VsJUpQZC0gMi&#10;dbNBxIOcdfkrBPPRsQwKmiAI2dQC+TBN//H+7aaWFxf757tdHUce75tSqEJGtEcQl90vQpZggRT3&#10;MNVaSh02dbMdtttxu63jWEq17FHYmlBMVAUWZ7rcbhoEZDNZRuf+g9AF9FEklLIU3qSyYKWuCePy&#10;TUICLqpCB6TNnDzARnjEPMRcyiziwMyY6MeIEzBDGqO5J94FCQ+QpmWUsqvDxTCOUirSsApqMJGi&#10;ebW7wTB7pJGy45wUvQMFAOkhGpyYH64mRHpp7lqdq0uKQYWyIrulwv0MFstSvrpkgc5wbjeEwhoX&#10;RsedfTeCpASZc0fhghBqLSKbiDhM89v7u//68P71xf5yqEWkmIU8zAI8ngxnCZcgQNVUiamGhqp2&#10;OUOWAKT2W5yIJCo0o7dFRrBQmcvs74L8fjd07T+zyZNIiPbCNROIIkwIzIFTK437MrzaXnx9+ezN&#10;/mpXSskzH7FaOj/cX30deMRH/M3EPXK2O+f79YR4n8YvcnxExp5/P9Gpn43WWi7N+eVSiulnwLXL&#10;lWuttdZhGEopZsZuUNSVzOdZ/tVMeF1G/4Td7k+shXkWNPfJ/e54fPf+w/vD3WGeQ6TUYRhqLWmW&#10;573YR61odo0XLG6XyMVPEJAAQSkChSrY0O0bhPSgRvpwMqu/FMwfpXcJyC6FJhBKVwZTKk3NACwF&#10;K1xQnSxm/kDuhIcQxUrZDqZtand/PNxP7wKbsWyGUnV8+Xqz2RZJCRPZEEFHd6/o2/xM5nI9iw8n&#10;kwAQ4cvV6SmJJa/hyetO0ykR7+l0nOeptZaPm1UW0COnoCqQaeUA4BEQMRERxeFg9/f3d/fj3f3t&#10;/uLu4mIzjGOxqqqlqIqp9bbFATwqG1rGJ5M1T+Pvczwh3l/G+G6amY/lzQ/fecxoyINxZQ9Oo3cD&#10;cQbnNk/zdDodT6eTewNQVWuxUF0kyhLROZgzeiYr76jUiBQLRWbnfBF3kmu4z9QTpaDIkKF1FztS&#10;YqbDOd0f2hwxDhxKG9QpTeAMR7jQTajqjCZsPdW7AAgAQBEdS9kPm/2421gdoQOlBFSil+gqbPWp&#10;OqdkVczEOvGrXbYTeZa0SCeuk+AWphRWZK2mWaJaxbrUfpSJZRcIdQ12L/WM7mR1Jm190IJ2GyCs&#10;vBUSqZKAA84wq63YdDrG7Ycq8usXL15fXY7bLYuhFKb/ct+bFT6dv0Q6mqOo1lI342bcboftto6b&#10;Wge1tDEGIlS0miXDL93lseeru+Fi7rep5DOHaYYW6AroPifybPdQhQBonaTrgFNJERlCRlUnpxaz&#10;TBN9aj4N9WQ2qzaigU04ExNjjvBwJhaK7gdmkMHKro77Og4iFpmnCBU16+W7fZaehRJxRrnK4ssh&#10;yyUBpC0ZHPn4ZH70+uG7eQWCH70eJg06F7wQCMueJiWQDbW7vhksGqVqG5v73Ty9vb35482H59vN&#10;OGxMNVUZxEeI99EOLbNNclpnNVfeJJYGbyvA7UZRuk6AZT3q6YN+gIs5Xmf4tc856tIf+OGwJQv+&#10;tIW4Y47N/8/euzY4jhzXgiciEyBZVf2a90iyvLL32nt3//8f2rVlW9I8uquKJICMOPshMpMgq7qn&#10;e9QjTdsVw6lmoUgQBBKZcSJOnND8anfz7YvPvnn+6rPd9VZTaESzytigRZzq/R9CAQLp9Ip2mtli&#10;DGs4/HFQ5vt5UesJeY1vzzDwe+YJn/y297SPmHdd7+rhbt/914f2PlfwY+3nPe0hdn3by9Yv7j/7&#10;VOKVm+oBdJdmAXofIt7+RhGJTjaBeIdhCACc8zAMWavGRnV+2HoUaWtFdjnfPsj5dpSGHn+qcXKY&#10;+7Qs+2m6Oxxu7++Py+yAak45RwOe6ESQRAZNQx6SQsIB6/QtVMk+EQnectP86yepz5CC2jIvLh9J&#10;GjWTmR5iKN60AjPV3AvEIz4YzSGaE8H1UuPtHDjQ+r1ZUhvTsugbL/9x/3r80x83ST8bhhvVPIxp&#10;yCoQd3czuoXf1nLVpwKkd4XjoiTnlKuPyxGdicyWUpb9fr/f75dlbjTmpeX8UetmJDRRVFVIdXV3&#10;MUdoU4WKaaV9o8zLfDzu7+7uttsfb26ub549e3bz7PrqKg+blGpLqIeL2jtG8pP9j7UnxPsp2Tmx&#10;5xT47MamhXj+ghPkBWrvdWexpSzLNM/TvMxWitNVU0qqWV21EEHujW6dkRUUdxhFhU43kC4iGs1z&#10;KxpE6M37it9biS7o0A8qGGAUuorlVAoOpSyxJMALdc5SkprChKbioi7uEtLNlRvUkDUTkVW3w3iz&#10;3d1sdxtJmZIYQspU9Qi7imiwNKVP5w2ORba3AiECgihI7o2LVoKDF7WB6H5+O/F8dLmonWGkt4gR&#10;76uL9PiqXMKn1foWiJckaUXyrFKEyzIPb17/x/ffffPi+XXSnWoaR9Bp6DEOnlGaG1M7cuOiQx42&#10;42a32W23u2GzTXkMucSaOxPJmoY01LY0cNQ4cySs3VxCDoTQinDRJDFbOhkQNE2TpJHadnitTI7x&#10;kEQgoHBQXGmO7PdktrjNxY9mxyFPOZWUXMRVzHwxW6J3MV2bqlOiZNEx5etxcz2OA0Tda+WWtvY2&#10;9fhrNtYFBleiUuVFYz2uuGzlANRfvaVI6033wTdyTQ73VkOhMI1aHtUueThVrSFvXHwh1JsfFaVd&#10;ShUm1XHglGebXh8O3715/eXV1bMb2WqSpOyKmLy0U1WWsANRaRXnPZdRkeSKHi/a8XjNdEggYmko&#10;8+wOa0GmU4esU48QCc0wRCaEz8bt1y9e/fbzr7568epm3AyEuIm5uJ8OrNXBM6iD567vZexgdaPK&#10;xaZf0taT8/lzIHD4E4b9Zewj4sZHd/U/LfrQ8ngRbDr5IVwxlgPollLWT3qOt5Gao9n8ieQczNiU&#10;UjSkyTmr6vX19c3NTSknDCxNujmOJ9T/+X5Z3k6pOS3cpAPFyvF4vN/v7/f7aZ6NlJxTpHIhtCAU&#10;y6AaDRoVIE1W1UohVOGB40J6nkp3oWp8sSibFRVxRQkekDKC3im8EUVSQOih3KDQqukgNEUBjLRG&#10;dRZQWXU6a+w8JmQXAG5c4EJnTnq1deINl//vh+82zn+4uXmlabx5lodxTAlJaWZGA1vwmwLUYre3&#10;T5HdyVnHPmIpKbYsS9Trzvf3d/f391F/FletCo8JgWgiSBAJqY4idXcXkypV5nJam+huPpdyZyaq&#10;11dXL168sC+KgFFXXdMobZSuRiwePn+y/+H2hHg/GVs7dT0Ut04fvGP67391wOHFSylzmeZynJZ5&#10;MhYRZhGNFusphe6ERY63JUZaeM5pIBxURhbKYUJROjUauBhVHKrRIjdUFQJruQbiBkFX9yzY5uSq&#10;0wyDTO5lXmbHbDLlvAxiiSYstIUscKuqsxBSG/4DkVQ3ebje7J5td6OmECiqffBClbclrhBvWqXV&#10;pMssN8c8uMSpA130rHCUbp4g6qPGNdYMlAkaWUAD4yu4sBKzT6lGJRpv8+zKBdRx7R1ZIEv0skuK&#10;pAdf/vzj93/88/XLcRw3u+1m9GWOUPMpv0+y1QI1qTGo6DAOV7vd1dXV1e563Gw1D6JJkAQtuq4Y&#10;NGfN9GjYJKirLWtU12FBfw/hbwckug2qrESohVrzlnULBKH1wdB1rowAMomMKUf75cmpdDdfsMz0&#10;I/MMlpSoKZSTrbZYlVZcJQodVDcp78bNbtjk1r22kZB7SrLGtFUUAm+XZj0h9jQ+W/eIHjuSqqa9&#10;akMldcV9VzFRFWRu+Vqo0NpwOh9SKmDjD1facCuQb8l1AFBFUmi0rYQO2Uo5LPPr+7sf3rx5lfL1&#10;bpdVoeIrxIuLRz8n9VsJVQDtfTYAkuZW3ArpJ7enZVkbTq+3RiWKs95ajerfiN09EqYRiSKI1uxD&#10;Bkkvrm6+/fzLf/jy2y9ubrYKNW8NsKPZmfZjis921qbH65um3YjnF6NPl0/2ZO9n3V1+iHL/x+De&#10;CEv1VbCuoYFjl6W2mjkej8fjMaBsh7h1sY2ZWdGqRIGGluOV9WOaHY/HaZrGcdxsNtvtNnDvOt/7&#10;tliRnNaWdQCs84wCpcNBc5/n+Xg83t3f3R2O5i6aVHPWlKBiwTqSTUpjyqPmLKqojKUe+2TE9wmB&#10;UoL3Im5VugQENGZ7h4BRnxxOCWId6IoG4hJNFkBJtTxGvIALWEK9IKKJDtAVp/bqdckxRiv0EqEA&#10;TbJRAkeRH+b9H1/z//3PP34maePYjNu83YUMB+EGRsEJwe7sIDyHBh5b7LIb20mN/Kq7W7Flnudp&#10;mqJed5qmkJWKcEYlz4mEEwjQLAg72phM1WNae0/9DxFEt2VxupdCN9C9LGVZbm6uN5utpgH9Aj/Z&#10;k73dnhDvp2ERHOtuHRvIjalTenYQjVID6Uwe9tcBFDq9WJnmaZ6OZZ691GhZCt0eTSJCkXRKFvc8&#10;nURznhrXpEssYBI7Zu9KG/WaJOHiqDW0IrXhrIcwLx1kAiBpl/IyKl3MOc+LFV9GMZhpchGDL7DJ&#10;bXGrXj8hdDjEg2gqCTJq2o3jbhxzBboBSKLUtisnw0EjEiLp3L30/gCalxP/yypZ/TagW0uWsdbb&#10;rRTYSEYzOg3TzWGtk3CcW4SiFSBOh/Mc8cYllVPyN3BbJliWJaekuw3n8v3+7j++/+6bly9f7XbX&#10;223Z72P/CSeUG7HhPoIIqOp2u7u6ur7aXe92uzyOVAkdqhhA0ZoqS1LRUJoMf0IDF4HqKi7iBQ4J&#10;zpf1r55qbD1EhykCCXEMtMQiujeyWuoUGERH1S24GBa3Ca5uNHdxE5rQVRxucKspUNFKoBYBksio&#10;usl5M+S0eBMaqSc81LSciD+gVhCxPs4GBttFYoeqDd2dPABdJ0Wldl/sSflVhKHuru20pU+bM9Z2&#10;KjXfW0G2VHwrbSz2I4pBmRR0lJkuVMGQp8XeHI8/7vd3V9evtpttNBfDOuHeqHc9R4u6qcP1Hi2P&#10;CEd0vo1zFFPO6aSuXKGG6MXau/XUmVjWJ+H0r0c/Dg3u9Cj6Yrf7+sXL37x6/mo7bgB1jz5J7daM&#10;b1BT06F52k5KPeyLE76yjxbsX6Hut73gxPn8yVd+rKP629v64H89CPBj5Xgbr+fxt1zwrX5ZW3/E&#10;Rz7Pp8NffUFZjfCzOynKZdytpXNDg9em6TjPs3twyNgPWZrsfLsdYiHV5pgkFEbCF404Y1aOx8M4&#10;jtvt9urq6vr6erfbbTfbVJWFK/4D2AAo0IKC0p7XGZzO0DuOta8V+RT32cphme+Oh7vD0cZBdagC&#10;HwAamXmThyGlLAozEU1JI+wdGWYKReB0o0PECFAsVvSYoiOiF+ctpAMRZUB68sy4mndD/MtJrcmJ&#10;yvONE+oAVrFXAkSCCNQ8MgtRGauigt6RDv56Of7bd3/+fNg83+6ev3g5bnapFtE2AxjCnSt4expx&#10;Z9N8nPZKi4uVYym2LPPxeDweD9M0LcviXmq8HFjxe8AqLsmId6hIn8BXYQRoL9IWicBJTgnjYKW4&#10;22G/p3toQFt59ezFi+1ORfN6yeoeHHAxR/Vv8e57oi0k/Qnqk094sn6yJ8T7qVib3xjRuEikoXb8&#10;AZo8cqwzMUFFvV2wQ7qL6KTRi5VlLvMyl7IImaIjaUqtFRHQpimtHdEhoEJAes3ShCqvRhSzilRR&#10;JdK8HimqUClKokyAhpIh4M4SyobO6IArKjfDQKfNy2LL5EaAaq5KTU4UlsmWhfDGSg7krGTk7rLo&#10;qDqmNCRN5npGqIV0DxV0uIh6owt7yE5Ezlq0bq6gaF0X2LJqpxikVxDQn58aqJ7SZ/VTAHca2ZC+&#10;dBXeOLg4OvE14CDWvK0KMgAIU4KZFE/DkFNWLXfT/Ke7+z/f77/5HM+GoaREUYU4qR49derRtEWT&#10;FJGcx91ud3W93W3HzagpW2PrilJDyzplra2FW2QlWG0qBFMkKQUiBX3AKXuIxUFxl1q6KXS4OYSr&#10;Zbx+t1oiHgseOUC3gaaJ4pzdDkZlIY0YvaKJhsBWBU0qSIpBkZOkSNyHAGUgW7hDDBBKqoOYp14R&#10;YCR7U/hUvfhaIpmMU6gCCMXtfrXWnlc4MJGXZE/Oxv5Qvcj6J2ntmeUkWl0xKQCRHuI+gVA2Omwf&#10;K2ZYjBFiyHkufmflh+Pxx3n63Px6GCVlhypNnXCqg159i2hU4QIThJya17gDNVIPIikmAYd7oPH6&#10;QCSqVxBagUYsUNYbvrU2lvau6v70AeJiJpKScwM8y8MX1zffPL/5+mp4njAsrQUxpI08OcX72h3Z&#10;+HKnmEI/2VjB3E55+Cn76Zetwc8F4OmETzTcu35y8fq/C9x99EN/Hl599F3v/lK/HmD8nvbWA/5Q&#10;Yvpfc60vP+ind3UK8j34y/kLzr+f9OqZ02e7G6oac2UXB3V5nud5nktrOIOaCkZDHfUDIotLj9IW&#10;olaXqAo0iSepYgwW0kWc52l/f5eHvN1ul3kyK6QlFc2imlXUtTs1wMnzie/G3qYmeEj1FfUfIaSA&#10;s/vByt0y3y7LvswYh6QtpMjatmfIKQ95EIW7WUkpZR2lEVWCkuQSpJeaKS2Q1HQ6JMhjrK+mC1Ra&#10;F90gftU5XRFtcGPur6rP7RsJpYfP6zQrq2lOVVVgLBFqSKoIvQ1zd0KRUpqh/353+/L1D5+9+uzl&#10;cdrsbAdNSApGX3oBkJSsSQycVqA6Jk5uCelgqDsHnmUwBud5mg4R9ShRy5i8AAAgAElEQVSlhBpo&#10;G1Bdqwp17wAgqlQIItTRehr3QSONNR3XOA95GAYzm+d5Kcvt7W18kIhISpqGcZNWWmYnkPpgLnrH&#10;DdsXjPDNmlvWMh39rD/Zp2tPiPfTMKJjls6MjO39BZWs229xd7q7wFGb54BOczsc99M8laW4QyVJ&#10;hqqKJmiCiKO1uWsNXOqdzygeaemmGt4Djd2nd4GrkokpGqzBBZKGhBTdUkELYtOgQTQl6eaE2y4Z&#10;RHRQ1YSyLGU+7FkWWWxYkhaFuVtta5eQFCCL0SmUIQ+7YdwOwyAOWzzKRyQEgN3hRjEy0V3URRpn&#10;V0WFgiJUkk6nqzBcaTb68SWgjfLbNgcyQpaBAL3GXls618xL8WJezIOXGcWwHe9FMKJ6/xX5ijSg&#10;tI4Bo2YwARAsTJrTMLrb4kySJeMN8e+3d5/f3o1pGMcxjRvOi9usxdWYRSmYaEspxdwl6Thudle7&#10;Z9d5u5WU40O0hodFUspRzls3KZVgCsgckXjSSclQlcFFDIXwJOpKbzWxAqjWzsYVcWQhTUgXryO5&#10;Bf2jRjWBTk/OgbJTSFJJyWY7ztNdWUzVNiOuryhKhySN/KMvBcWUkGHYbIZxSOJlKceM6EWUgn8Q&#10;F04bPzjiGklFKuk9KAC+NC1tkEo6YPQiMIV5A6stV9/IWBW7FqCoFGpxXwQLsYTeWLzAxQmDF/gC&#10;X8ACFtABqyOqBVqiTCuGRu3rJDWljdZCwgWzQQBNoFBQwDmle8qfj8dnb+6eba+fXd3sxq2mgxSH&#10;Fywm7lH5FFDMQ/M5gVkMvpR5I8OgeUSKG3ibc3b3IrbQKEY1qFEQWiQFySAQpSRViJKikrDO3MeX&#10;SKKamBOT1FvTHCkDgnmRyW50/MfPvvjX3/7un7/86vNh2BXIwlxbOlfmeHhQa2vOYgshnc+KqH5j&#10;ywF9rAm54dj49SH3lTwrdVvb3z2p+xETs++DeP/2EPcjfuK7kvP4MBD711z1i8N4v499/EXreAtX&#10;JtEKqPsSjY0sAN2kVRQY3b20ljNzKYu7B/RKOa2PtvEwarSR/X+vC5sHNqyPYANHXYWrOFnm6XDr&#10;ZZ4P0/FuOuyfPX92dXO9HTeqCRIB1BZLFZzIQnE8jDbptRAp4qOSRDQ77cfD8T9/+PFPr3/c2+Lb&#10;jaZosliIJKpJRDUi/OZAVkk5DzmPOQsi8lYDmE53mBGFokHOaeHuWCAab4xQdictnCypTY8aAaae&#10;G3oQl1sulDh1LhQRSVL1r4QUlGCKJxXJMenUyyoqSog4/OD8z2Xe3r3ZfveXq+efbbdXu911kpTJ&#10;bMhZRLEYLUjOgoTaej2uV+hJmzCYfaBFOti9lGKHw2G/3x8Oh2WZzExVhiG37Il05Mi6qyiMUpHo&#10;9xfKFLW8S6HQJl5Vv3v4V/UsmJuxOlCLLfvj/sc3r4vbNM+ff/H1ZrM1ukqq4xggYdYURPrxvP3W&#10;ON0h0sLN/Uk9GU+A99O2J8T7aVik5thQV6QwCVS+UEyzEmg05mO2DKQrNF7lcCtlPs7LsjAyStFf&#10;LgrqRKumKxhTREz6gprcJSMjFWuMSm8pF1W5IaMgQq1aPO50QBLqlB4d05BUkALeiVcOLUxQdtED&#10;R9QoB7f7spBekG0YmDMBUhnOvTTtIRcRHVIeh2HMmoT04u4GMUEKt5puVKMZJdoLVbVGkaiLAVgC&#10;8QagRrirtFMDF3caYR191jXtJAPVL1Ndp+q8XFlJ7iG1AYDilPjdW66qQdsH4cNVhKNnEemge8Sf&#10;l8JitiTVPO5F/3I8/mm/f3F983keNA+EqoPmaswqDqiT5maGIadxHHfbYbtJQ6ZqoNOktcuSNqyr&#10;1Q3qsdnkNRDPU3uimhi0FoduNCYJRQ8VpPgOUR/qjshrngBRy8VHkF1BdeaoFBKh6CS4p+V5TkKB&#10;y5BEs0hUsQaR2N3NRVLSYUg5J4EVWxbRVPvvUjWqpal0ha7687RgQnSLcKfA2q0gq/CHVa1slM6C&#10;9sb2BRwwiEEKuETzJEhBHTq1OQXVaVGgtbDC3VIhdFvb69VvZPbWWRkkmFoG2dsQMagipUhPFIhq&#10;Ojp+LPbdcf5+mn9DHXVAGiEFDhRXd2qTcQq/TeEKSRL0wnBJlApogiqUJqXQHCZikkzUoSBhYJTR&#10;snZaEkbJmkTf3Oq2ALUzpejpYqO6Q8kwGK9Fv7y5+cPXX/8fX375zc3NNXQwujHYcaFQVXMrEQGS&#10;OiZrd2Kw30v97glbESWIh3fZA3t/vNRRQd9yQWZeo7+3ZFbf54g+sj1G87s8jJ8BGh/i/wcfcfZB&#10;P+Mj/sbg+Sc/Lr5pr0R9nxf/vAN4gHjfY1eNl/zuAzpNgqswDU+aUlo10MHojuZWlnmep8N0PASN&#10;GZCUNCVRTR0XsMIWEK6INGhtwdcAXygUXcYPBUxJBNlBd5uOyzwfp+kwH49LmcwW3DzbbneaBo0m&#10;EM6Qo28EVLpCjASdEoF8OKyCHXWR2cqb4/SXu/u/HA+e02YcoAqhwChS06aRwoXHFDXkPOScNFUN&#10;/8YocYgRWhX0Yx2qjkEiLbKyK/0MxndvHXelyuAHRa5djFOYsDkX3iuKBKjR8Zi3GYVQKqKpwnq0&#10;NTUGJ2QCDf7H6Xj95vXXr19/+ezV5+PVhpKoia6sGLkyjkOJAYpGso6xYQKvcUsADLg7z9N+f384&#10;HKZpJg1AYN1ozrwO+bUgANpFEiqcLZutNaKiFIib1L5NrOFfCQfNQz5bJMT/l1L2h32xsphttlcE&#10;RVPO4W00x7QKT6wWnTb6337nNG+nQ98GeU/KKE/2adoT4v20TB57cvKu0IJp8VM0cmdSY4eM9Geb&#10;W097FQTdJog4dZucTVghM9RxV//QwCh1c9el6E3TW+qlAszUnGKPzqysPBeKGSieZCc8Jr1Cvi/l&#10;Hi5W4rsmzSKr1jAVMtbuQklFe5kOY7ULdBEQ1J0a1JlTxSZZCALZ3VQYweDqNjsiGVvn2f6W2iMl&#10;SndalDIaB3mNXaP55NKIyPVUSnXU6+lurKEV7ovnK4Wkc2thYKE05WSBJlddHDNkb3ZXyt7K8zwm&#10;UemCwF57ItAcpKoipzRkHYZANHHuur/adLyqRpCE/NBpsISuGcQdNKEQDmhC6yawvkAtVNvwmzwY&#10;vecLj1DABK3LNj27jIKtyC7pVZIDsdDdTBjgOFFq94YapaltlqPQCO40iYpfGqigwdUlae1nFAEI&#10;E4+311yr0vulieEE1IoAutELWchTww2H1fAGnIGKaYSFrxIPDz3OaFsNrxtq3rERm/sdLS1HKg0N&#10;N6DHRqiow6e9lQDhIkVkFiyiR8jBuLeyJQZNKiBrWCtKtWs1AjSyyBEcV5DFzc1gqtkUk9uhzJMt&#10;JvAk3gqXgcrRq76FSLSBQnfVBNCMGp1TCowhdEbAoaKadLGt4YXm3948+6fPv/n95199tt0OBArV&#10;keq4ZyP4czV0Ohj4iexZj+r/Qs5Kxwl4BCP9jTHae9n5MX3843t4Ej76R/xK7Nd4dbv95LG9nYZw&#10;9iogpQSGJFWZ52Wapnme3E0EKanWHg/aWd79SUvStZVPIVbnDm8ehuAEV+MujX2ZmQU5txSLR0xL&#10;pAi2W22+DWvhcAQuFQoVUMxb+Rfh9eMJWYrdH477eTrSLCVPWjSIxackcS/dOCni1emj9qTQqs/H&#10;AIeEpkDzNfzHVufblsMGd9sZjdmRPcyrEtVd0h2s+qlEV/FYXZEmEdIOjJ3Icu4BAnBIUThwS/tu&#10;mf5yf//9/f52O+90GIPG5FWFpJdi1ffF1NpmXGl+YtIMs2WZp2kOnSrSmywZqt7lCvGuxlGsEJBT&#10;X3UROZUU97upK2PETnLOJCNbG1siHEOylEJAD4cff/zB6VfXNzmnGBQRh6rqo9APuVVXK0a9Ylxt&#10;f7JP2J4Q76dkK7ggOIG/+nvE5qRNqIIgJhOQWK3KUspSIndZs8ON7JFUtXV7X29Hm35rNgMt5kcl&#10;6NFzVd5tp0zIW/4eZZQukKw6qGxzvtbhFjaaqxlYhKpjqwvxli8j48hzSrHish9drFqdkRzNzVnT&#10;ekYWenJLVBGYCBCtjNpyQwItpuhn/9oax7X8lTdFhl66eXnd5K2xwRZ8CIh3AoUrSdx+fdvOopab&#10;ZOSUIA6fzfbTfL8/HI5Tuc5eUXUVhqjo3R2EJNWch3EcxyGEyi6uR0Q/tLU9VQ22KtBCCoEk+3rm&#10;Hqi4rlx44Gv1Xbfw808M8xY+oQNJJKtsctp6virDndkeQClURpAa2gYDJMVIjgS1Sj9RreQ6krEe&#10;kmdeuy7TxQ0QERMKlaydgeud5BXxmtOcRjf34l4YWLfHPprwFbgaHn1L70p1Gjl1uPZTshY+e9up&#10;aSMmnkQQu47ynkEQuLCAM+1Ylv0832jK0ZW3AmzWMM3pQomEGImIRKU9XJU6yKy4LdMP5f51OUzJ&#10;lyxLgqtD0KuyIq/gwsYUaXGRYPurWHP9VoLXkqnZoJNdUb+83v7TZ1/967e/+8MX3352dT04zdwp&#10;g65qm9G+eD8V9bSh3QhvP28tRv+Tg++DrN8CD1NwcXd+3I97sif7uCanGfuU5l0/d/eURFXpXJYl&#10;5HiPx+OyLGYmIqmZrBDLeg/9swgXr1go+ho+5gsAgMTyFxMIaWa9u28pBYiipDRurqRF3Cp9WpBa&#10;c9iaTyYhcHeqIqmRx2W+Pezvjoe5FBehilcXJvhNqYV86/HEeogGfSsBph2sw0locF5iQ1+oqyRh&#10;hC1XXlLlQL31mrQHG/CKtah2AVilgAFIrTNq57hFGtfzEaP47FCW1/d3f/7x+++uX77ePXuxvdlp&#10;AsQiJ631s2OSdSOICI9GSEKhBFRlSMnclmU+HPbTNEWj3bisaIhXHkRS+pBYbYhRUcfJ+l3r8dB3&#10;oqrBPOhwOhCvuROQH753UjSN49iHLoAai4FaJHvek2cRnkplSZwuzNm/T/YJ2hPi/UTskaB5TUD1&#10;bTFFdCe4T65BdbFiZVnKskQpRIsyVmATIKFPNKc2APFp1UOuz1JDvPGfvxPQPurDn72iRlRD+BBJ&#10;ZMz5CrgS304+LK7uQIm+SSKkWytopACqmnPKKZKaPad4FrTkA3P3AqA2XRWgik2fiGCkI1q0Mx49&#10;pesX+2ogxxrJ+XHHuk35F+mVs82rv11Mq/2Ncdm8g6Ua6+Vidjji7n5/fziU3S5kMqKy1IJR5G5O&#10;AprSMA7jOI7jGMnQtYnUAu46LMJSnJqIXJNstK5mMWiECjw4Pasr/v6IQ4gQKdI6JNKW4859My/Z&#10;naW4EgkSJFyvUW4NPc1GPeun1zUIDu612raRzEQMzf2oAJkaidA6/mtsISS+G+I9g74N91Y57rNh&#10;xjowGif+weA5DaJGaK6hj7Nb+zRWzodHdzAR0Y+20YHCJkY6HV8Mm02oo2h9dXASKkOssbhSgN5M&#10;NxShZOpWj+CbMn1f7n+0wzGzZPHW+6tmVwUMCS+BpNrFpNZRAa6A0lSa7nQcvGToYBiLjQs/G4ff&#10;Xj3/58++/ucvvvndy1cvJeXF3cwlIWm7nXpY4C32zhD+Rw/OX0yP/df1gG+Bxyd7sl+vxXLfE2gx&#10;gNfjmYQI3L2UJVoQBZk53phzBJwTVoO/Lwpnt0b80Arb1q/s72VvutteEeuPuwfiNbOUUorGuWlM&#10;w9iiXadJYkV1E/SYbwd+8/zm/u7+sJ/LghzazOEDtCfSMecZxuHpEXNczQeA7JoL77++reJ4q5lk&#10;9aTFQy/4GDF5n23uCcieUb6gvQT/qZRyW+7/kr//0+7lj89ffpHHm3GbVGoDPBWFemuAd/KdALRu&#10;FxQoqCLFfZrmw+GwLAuAPgDwTsR7Tv7nBeI92/oghti2VJ+xf1wUWPk0m71RSZvt7urqKucTrjlF&#10;Fz50DeCDZ1wx4Z7s07QnxPvfyBq+PW0IlLESV1yW2bywLwfn2HMNe/q0hbYsRTCvmTqo5j0W+zZb&#10;403gLCW8OnCoKAh3Juoosk3jjfDOfVNKtiLFoabJc+JC7+q3IimpppRTTqJ1quZKdzdSaoGOA47W&#10;hJvTwRINYaMiWUP1Ae0r1x425o3YjBMdurJhA8Ogcp39HM1gfWZYRSAv590Tk+gS5DySsepHpzXU&#10;ENlYqriJuR/L/OZwf3vYz/bSETW0oRrFmqamRwuqYRg2m00ex7q8v9NWjRArOygQL1ut18Ui0Hz9&#10;y43y8KUPrcYqJJpbRYlmggyi2zzuyB05zDMWkwSVVNlNLbGuoik42BQPWRPSZZV9DW8BndwOIxQ0&#10;CEOYQyAnxMu2/Hvw5I009+Is7sVtqQne6DvNcplM7khWTv5DFaaMAeinAVDX/zYYfOVxrMMkrB7X&#10;Kf7BFuUXRyX0gaSZT2XZL9P98XBM6TpBUgQxanvIOA/CyGsAEKWn6AyhMIWMKhs90m8Pyxs/3nKa&#10;1C0lqEObdFYt0QMgUMZNJCqqSorV3HbIhQWpEQodIFuKTvPmaC/T+A9XL//p1Zd/ePnFb2+efTbk&#10;rXVnkx/upzzZkz3Zh9mjwaLuS0Rj1VBmnqapa+SmlT0aIg/5oUourT2KSIklQ9ev5HmKz5uRTKo6&#10;jimlaZpKKcfj8fb2NhDvuLnaSEKL00bHIi9GEfEqdt9qWetjNjtM0+39/f3hONNlHCCJoR2xiiLG&#10;JHsqX+4Q1NEKLc7clxUYPj1qE93VGV2x9GLGbJpbaC3pa/SzTeyPxT3ZV43TbjvYfdQCn8NKuZ+n&#10;7968+fPV99+/+fzu6tmLcZuU/Zgi9tsyBH3xCa0utJAAzGxZSpXpLiXnLI3GDCAo7g8Xep7nRSCk&#10;1y+EFb5tHsWF/+leI9a+9qzQqD2kT8fpfthf3d9fXV2llMZxTCnVlE+L7z6FH5/sCfF+ovZYNjDo&#10;L6xtvhtwDffXopvAsizWOoOrnCHbNbx5fAF7wER6G1TCCuG8M/Vy+gaVNWvUxEzdiF6l8WYo18ty&#10;5743n6dFh5SQCqUr24pSk6bKYW16XacAbUv09TWPoSDtJqLoRbVA6DVJK4Spa4h7Qzg1jwf39fpX&#10;Fyav1b2VOOyddn3+WOX3HqyOdYVbmb59Bat09rqGRF8lGDB72R+P9/vDXBYjpEtz1RUjtIREcwrd&#10;yZST1D5XAfYffKBcRChOZKzWb2j9qCMC58FdrJyn97XeXMopRlVm1U2SHYdNKQMWLaZAyvSmnRYr&#10;s9ajgDvNvAgU3ZOo2X4DFCzwRElOgWtNCBMQCDVK1hvibUH1KqWxHg+rFG5k+NdjY6VVgtYBqzsz&#10;dbSsOjSt4d17nCp26lvLSsTACPfLQ7TZ7VDm+3k6brdlyFI125C6d9OEOZKIgGpMtapMkdRH9UEO&#10;xd9wfuPzPZcli+fWHGM17dSOG9plWOCqleKPiMskaAv60NUlF9kUf470jzcv//Xzb/6vL377+2ev&#10;PtPtriB7VWYB3FY05p8aMn9PbPz3/fQne7KfZz0423/FCk7EFjO3Mk/TMVqtRjY4gE0keDvLtL+x&#10;BsVb6jggUFVQ/ilWcywWAW+AaBSUIs1rZmZ2PB5vb9/kYby+fi6a0zjmnFVVQlSBDojWbogi0RRN&#10;a6HHcVnup+P98XBY5pIkiYiGfEfvwX4GfVE5QbXPQqXpVKVGwYku1FrkxjpTAWksK+cviF2f1+ae&#10;4+RT8Hv1lihS4non3fqeHj6pLxDRnLzY7OV2Onx39+a7uze30+F4fT1IShHJbqe/rpdxAKwChy05&#10;ArrPtnRaO1oSXlo+vxd1PxxmZ+Mqcv0N8V4A3Yvx4I4Gd7suyJmnESS2ZZ7v7+93u90wDDnncRxF&#10;QNZGTY3I9QGo92lW/+9nT4j3U7TLvE//t4bLeMIwZPCRaorXzJzeYcyJghIR0dVEg4fMvc4Q6bKI&#10;73ewfIv1XSMaqQdkNFfTMctO080wPhuWO7P7Mh2sCBbVrEjW+qJKaw1XE4tVUTrilrEanZK9rcVQ&#10;iEJ6IdIp7KrqldYqFUwyRDcsNIropaMarvYJdjqrrcBPsFhXj3hv19yv8dMT36udjxWV6ux6r39G&#10;HCGIvI6qr5EUHiv68Xic55Jz0op4SZcIjopKSmnIeUipstgfBKaRVlfO33Kd2fSJV/juY1mDiVXc&#10;yynODNmI7hJ3KY/Q7J5McyyE0tRGGh0NIUtmpoKkmlbXRasQMZUwsNCViMuuYLgm6jXvHV5K10Su&#10;HZXJFY055KlYQEP7awuvNOWq1dhrFeBr+bQeATnL9zY+WRsp58H+GoePEy9B3asuFkDAgALO9KOV&#10;fZkmLwVJwCSEoFX3Q+UUuxcymalQkkIVOVtOk/qtz6/LfOvzQcxSPol2n7H+akIFWj1GW+czQs5K&#10;ARCFYq5FcpHn1N9c3fzL59/8P9/87l++/Pbr7c2NqxZTYQJDOLpYdAv/aIPrY1n37N/9gid7sl+z&#10;9YW4/1zDzrBSynQ8RqvVDnJys+CXNmHntEa8/e6oO49WQj14us6SPpYSZM0wh6ZUTSkHvXm/P+Th&#10;9vbmNuVxq5rHHGp6TroZCJFUlRhiSlR1wey2n6f742E/T7MV16wtRMgqwFG7+Tbgyj71OujupqAL&#10;RRJA1G6yreJpPVWvlvl4ew13XgS715N8XRe4jowHR2hNC79YI/r2syf1Wp5Opgg0Sc7U5Wj25nj4&#10;7u7Nj4f7+/Jsk7djtIoUOalU9V2d4tlxFenux8PheDxEnn8lWlaHTWzprON+NTumRc8lC6TyjS5R&#10;7oX1P7mfjdi+NwFSTu5+OBxub2/Hcdxut5vNJmIu8elVgPuvMxF5zEF7sk/GnhDvp2gd7oaj+S6w&#10;0fjMcxN+sJYIuwimnd/G0rzYsy3xb9z073LoLqDy2t42tSWRiPtJoSbPA7earnV4NmzeLMsWcyql&#10;aJFiLffWUo4NtEW6zHhGaa7d3xwKqHppqpC1xFPJ2k6FGmnLhnhbv1a3iHG7nXBsIJ+6f1pP53bt&#10;ZrC+171TWJusc4cyAVFqpAE4tZl/yzntS9hK11KFEAvdiJSovpgdpumwLEtOoypVvCLiUBUSzSnn&#10;rI/xjt5mfbmK8xZfwtcc7kcg8dngegcwePAt47zXHK8ycKonctS0k7zTvNU8imTSnMloQgtHo9UZ&#10;kUpycRcw5yEpE2jwQtfaJIeqKMpEFtbob11HKxkcAmFT7g7Nzcjk9/Jdpz8a1yih1dwwcAmXiPH6&#10;zo2v0HftvnT3sLpIOKc0szkx7S+NTCx6YpwJtSo8m8oCTu7HUiYvRUYJcK/BSw9ZZUFFwKJgomoh&#10;oMzJUzLV+7L8OB9eL4e9lUXgwUzustvR5ku0Zsir3nkIqDoYB6VICUlBwBzF0uKbgiumr69e/MsX&#10;3/7vb//hX7759h9fPb9CltmwTKKShiQiDhg8QR8ZKE/2ZE/2MYwrTNWtbzHzZVkOh+M0Hbxp/zwk&#10;M68D6Hiw6D+29F+CnL5SSCOamVmkeRv0rZXDAcL3h/2b2zdpGCWncRyyKtFk7VtaFICJCIWqRj8u&#10;893xcHc8HMtSCI/q1OhmgBbI9qBxJZPqMyhFPdSZiejJB69xfBELTVB6gRtqGNSbQ7IOaLKzwyrr&#10;J/LGXPO/vCHt2HJB+2JLH1xsX60LPZZ+seASoCTVMZej35Xpu/u77/a3Xx1fXo2jqqZG0HnrIEG0&#10;YXBbyvFwnKY5MOS6CA64kAQ5I67317Twh7JlFkTR9Mwum72homiJNb1bpHxjMERzhqQZkHme7+/v&#10;t9vtzc3Ndru9AN5P9mRPiPfTsNUcsJ7LmvMbr5E65Un47bXJmoVGs5ViZnSvbTObc6qnzNgqguiC&#10;FR+ZnZq5zuy8J4ppwWKsiCgPwDZBKpGIzCiv9DHpTtJ1yteat5IGn0txJIvjJxqNtsIFdxeDGMWU&#10;Rpbab8YFokKFK1RBEQ8KNSkKuIgr3KtQI06It6FWegmBIlah5pB6bkndAMC1TavRTzTX0HbuIs/e&#10;AsHtdDzwMlqG+XRpz/hVZ0OhZ9Vi3VCRlDR7cR7LfFiWstkgJYqGPG/gIU0pDTnl3AUzndBz/wSt&#10;y0JfY3ohFqLYNTbaqdTq7N0Pr+/PSHa1lrDt0jI5BshG0y7lXUpbSXtiMRdxqdiUaIpbFJhTyYXM&#10;yuRUuLo0dZGI7NfBH6exirMgtMx4gXghIKK98iXiLcTCGB5tSDgLehMjN7LW/ba2RiF8FXmDNaQ9&#10;JdMfJnUfjARpw0NFVDTqyhiHHQ2KIQYs9Ik205fgwmuU6QqIpi4lIUyaBUNtsyUmo2ueydfz4S/7&#10;ux+Ph72ZQRxKKqCgRqZcWTtXelV+bkneNhSQFBqhF5eF2fBM8ueb8cth+78+/+b//vb3//TVN98+&#10;f/5yHNIMczc3qftHZQLKI/fKY0Pmp+ejnzMUf2qHXKXIsJriPu4HPdmT/RJ2MW7X24NFHMVQ03Rc&#10;lgU4wdF13ZOqNI3800auoqIPOatoFNN3rBGxsePe+NnpzfM03d7d5mHM47jZbFKV5qcCIZxXA+Mk&#10;QU9aCg7LUlWana5KEYumZ4LoqWuCpCcVBvPqM6hSiAInoF5FGZRCwCL3G6UuTb3ykUeXkGBDrXGW&#10;Qu0ZYNWPqgIO3gpeepQbqxzE+8aP+9UEzKmiOo62TPuyfLe/+/Pdm2+P9y9vrkYZROASM7u22pfT&#10;JaoUIpKkmc3TvCwLyAfD4Mw62rxAvM2SgbIaGO88fOnBjosgCOoiqJKEDjObpmm/3+/3+0C87Y0f&#10;cLpOie6LJbiGaj5gV0/2a7MnxPtp2Puo3EYHEKGH/14lq6xYWWxZrBRaJCZVVr1yBb2JauP1xvS7&#10;vrMrDPaWzTznzJzimKct6+NaT2qB9R6sf7UIUkVyrAfGbByT7DTtNO9EN47FnOaqrqImzSGOnGA0&#10;H0IgUi8Q9dq4tuWCIwrgFdwLCVGP/j0RJxTF2n+NL8xCK97leWtet1QYw9I29rY03hv5eggdNann&#10;+sd2ulpmdJWhr9yhixm1+/sVEUnjGgFR2yN0kaQ5KenzMptNy2IMlhgAACAASURBVFzcoYmqFHGh&#10;hLeSdN1Jwt2jIInKHjFdIV4n1d1F7ITFmlazG7u+yOqir8lQZytZ+9Y/OYrrN60hm4DzjWc2qG40&#10;bTVtNY/FjsUVJkphFJKxL0gRdxDWK6WgemB/1hXdpY3/aOEkArf43Ip4V62iADRWs9PLSoG5kItb&#10;IQu9PdgfdtpOa3pX1unMIFoTrVWCdxV4whr99uA9Vwn/qrUe3lsIjkMUtdMvDSzwhb6QgSNdUd0P&#10;VQAKoaqKJGCULGChQIZZ8uTlh8PhL3f3PxyOB3dTNQo98slJkBJUGVGDliShRnukhr6jNbIMDlk4&#10;FF65frW9+d2zl79/9uJ/f/Xbf/3qt99cP7vJQ7KoVYCoikoVDYCrnl+DX42tZrOz0ATZb83TC57s&#10;yX7NFhN1j1l2mBqlUPNcOwOpVt6yrDjPAEIgf53rW+/2Q4Oe6/h42DquWreQy7Lc393lYdzsdrvd&#10;NifNKQmQ6xEqKMZKRYakhb6f59vD/n6aFtJTgmpxV3cBXOGAQY1QwujhXyhEQYULBKIEkzup0Z+i&#10;pmqjwLgFPU+srlXp01qlsD6Jk7yuDqpVwlVo87Qs9JWq1QOfFghtch/nDtiDcwozk5RlGDyXfbEf&#10;9vff3d/+cLz/2l9eyZCiCDqodjWV0FIUQaSrDhFpVpbFSomu930kSBXurnxmWWlZrcfVA8fvNFT6&#10;iy8GQ1z8vs8IeZyNE0BqUTCC9D5NUxT0RjVvSgkQs7VS9Lvs0gHr9Olf51L0ZB9iT4j307ALokew&#10;TAAA7NWgK/AU9M4ouzgznANQOYEnYEVGknU38L86qCXVwdaAVQDPYr4qMLiZQJOoKAmhe3IfBFvK&#10;VnQjOogmsNCEKgKpajnrZSMErWiOEnU8VGXtcKOEwiVmyNo8Hlrb/JxKjGLZYCuxaXW8UcTrQZM2&#10;RGYPC1EIq8oWwWUVa69pj8pu5UqmKFYnrZeqw651PBfrayk4X87qReOpTllFchIIiy/kYl4ITyqN&#10;qe21c09EXzXy/+6ePEbK5TKzdmjaMwKgN8TrZ695eLnftra974BBZGAFqPyuDIyqG9WNplE1sYgZ&#10;6tIcdbj1dFFgGppdKEQhElGakFQECQAIqc5o+EqJPrJE1QWDSGUP9BvA4QVsP1ngDpT2iDx/gSzg&#10;AixgQ78oYIG3B0sTuDo3dn7Bmsws61/PHvH6egvVeIjUollSoOKAKUzaA9KakolIEMmEFBeNXHGW&#10;HL6Wp2HRdHR7PZfvj/OP83IQWEqOVLO4TIqk0FRrvBrTgu3mIiCSRAdoNslGOZZt8Vd5/N3u2b98&#10;+c2/fv2b//XFV7+5vtkyodjsZaSIImtuJQIhWqOnDr6/oK19L6CC2Ec/9Wwst3ly/Uq28Xu557/B&#10;13g/l+yXOoz+rVf+69/0AJ7sQ01WrCusOAs4S/OWppErqytLMwtUE2W9fQ9957Hiv9/k/8gC9DZa&#10;LAArxUo5HI/j4TAdj8uyuBWGGKeKahKIE+ZNsVFgwqOX+2U5lBKUZoo4qaBEZlUC9MaWIMH18ihY&#10;DTyH40VtUUcHnW4IVcu69PfW6waYnAQLrQpuonYNBKJVBC/gsVRpYTYqWA95A2dFvPLw3K1OYlzg&#10;WFRQCjTJMDCnqSxv5un1dLxb5iO9CKrCpfSRsBoQ1c9qGXOvqXuRMwY7ao+i/G7Eu/IZSKhK9EO6&#10;HJAnpwMg2WuGL0AvVkPXW9sQkstS22jtdruOeM97I/1Mk5qXeLJP1Z4Q76dhl5hkxX88zXisGUQA&#10;DFzIOl+UspRSQiCx79DZEsIQWc0gFx/dw3i92QDPbX2Qj0Cgd7k3rDN4P34yeqW4U0tJ0K3Klaat&#10;pmSmrpqj4Q7rmoMUGKUtPGIMzMkSOVqRgCyNqFszekFk1Yikilut7l0FGhnhWPdgNbf2QyUQr/vi&#10;vgRt9RziFsanB0iGgS5w6angU872EYtkeyM2PUyMsl6RluRTARIJFxiREA1mMZUym3lKmpKknHIW&#10;UlMNbrBdToqD2lYxdzeceT+R3a2uTx8OLUCNhuJ9HVnhI3YSJO7DY50EfgiJY40VQgSRfnS6uCdi&#10;FN2mtEkpA2omEEnRQRgiQsDcZ7PU+j0YfaEogVqcW8VKFkBqlx431SzpVJ96ytERqLF8ALUQl16c&#10;ThZ6NDcqYIyEhVzIhb54/PT6s44WxpNSexr1BkQtd+u1kPvijkLvLr2+l5qz46zVtOuxG1+UYKEf&#10;lzLZUmgbVc1DdmqxSkEW1RTNiwWARRBo0JLHA/yHefl+mn9Yyj0xaTLNhEIykIVR+VWZIlIvJ4Jf&#10;HccgkExuCkfH1rGT4cV2+M318/8z4O7X335z8+xGFbOBLO6qkmMk1IvgKqKrbPZfbxfDbDVTrU/5&#10;afvDybBPb93bwzlO6Nu76/Yhh/EBB/+oveeuPpatT8I7P/3x7R8aCHvnR/y1e37bR6x39bZP/xmX&#10;5ux+fbv9NV/kfexi+Uab/2Myj3TZssyr8Xx5bOvtbwtutil+PdtfzPxysZ+Hb8d5RD5m/KUs+/3+&#10;uN9fb7ZjHlVVewS/t0+Hqsjsdj8d76bjwYqpGsCmVpUkKCqVpWWkVjUQFFJJdY/AcUyQIoCEAEhn&#10;NZ8IzNbhLruqZYgdVvmPXvR0IYLoAm/h6SoJskKaZ65VC8u9N2mq5oeNlJQs2RH++nj4/v7udj5+&#10;hmtoZikRhmcsQ3GGIZHujo+zZZmPk5VoU6DrUXExGNaXbH0g6y9x/qeLl51FYdquvM+9smIZVEju&#10;3htKBbf5cDjc3NxIzbXw4cG8x2l7EMJb+d5P9inaE+L9VIxv/7W7wp120cJ7AOmlLPM8lTKTSKnW&#10;QkjjtaIF5DpX5EJ4AA3zrH+utj8CetdkV6Ary5/e3vFRPITQnFjobuopqTqhxZNgk4frYdxqkmmR&#10;pGkzwqxCNZApN0FdmruJGMVEjSzuhHhlsvYCG3GFw6kpi6qLIfzs6rmzhRURQC4aFNFL+w4FwWX1&#10;2X1xLu4GFqBEfS+8rEBOcTqFIkhiVjUtYt69cLHXRKfW55dsHKgW6ZV2kRvyzQlQaioArYj5IHCR&#10;Q5knK4ZNTjmNg9om+rDWC9SaKLmE5JPQxdXMQVBEtTZLLKSrWhTHrpcfb8Ss3leWtPVVrkQvK43w&#10;dUk0AKT1tKgHVZexIBXH3oVae+phccIsuQ9Jt8OwzXkQkUC8tZRVNSnBqViaFiQfkm4CRDkAeuUu&#10;S8gGCznDHLY4B01DSiqMDlX1NFewRVT2fGetV8Qbwt1GNNqwL+TsnNxm50yf3Wfa4r64Le6z++yc&#10;3Ra34sVagCpOZWte1IP3tXQqcrlcDZJT8B4A4cVFJeXQiyLMIlSPpHRfzPbHw/54XK6uU06b7Tiq&#10;puPE2QiGdDdSAmCF+8XyZuR2O2X9Yb77j9v7Px2Ob8ynPJSUXAaIQgeRAaZweEV20WZXodHfq9Zg&#10;JzKZb5zXTC/z5qub6989f/mPX3z5hy+++f0XX35zfbMVRaEAmkWSslEh2u7+Ps5Fd6nj14fI5DRF&#10;rOxRbPzLHuivzx5+5V8asP019vPiDn9j+6XHVR/MfVmPhG3kdadpOh6Py7y4U2qPtxCFwLoJTcz2&#10;D32Gyzvl/KvIuV38KaUUVOp1+W5fYjSOctw4eXt7e7Xb3VxdP7u+yaJ098Wh4hQrxRUUdZFjKa/3&#10;93fHw9ELhk2RwE8iUBct9KCDiSiCUhy0K0LcKUgq7qh55xbmQs3xspb4RNxSEPoOrW179RMKLXBv&#10;obeSKF/MFvelpogRaVZvSLiGOasP4ozG7utztVoyVvUv9SS2KyFQRU4mMpeSVDEO7nh92P/59Q/f&#10;729/8+ql5i3mutx5MaVLTppSMNtVRKigz8fj4e7elsXpRUrsfl2v6ytB5ouh9dDCf2gvYH9ldwZi&#10;P0Gkj8ZUa5f19Nw1afVrCMk5k5ymKZpp9Vf+7Bvn8h78Nc4TT/a+9oR4Pw17GCoDUHk2DUA1JRoC&#10;NfWCOuNUdHmmSbsynLtxa0zbP24NZs7f+xMTwHryWqOms9VOIUGv9frXJMwhlSWyUd2oDioZNNbC&#10;2/jGrT+Qm3sRJJVEKfDGxBFSor9MJL7hhrZbd1HxdGq+GpChpZ0dlFAn8p7cO3WjqVTVaEuDJRDv&#10;idgcD5jQup5zC/2ukcxplWrijNLgDder1/pa9AvfoXBc6LrcigOLu0EkZ6qwUl4liKwpRaVkS3t3&#10;ptTqgvJsdAQu8/W1WyF0bwCaXdTqUWuj4d2DpQ03OTH0IxgRHH0BMzBAMiQBWtWtu3ZwtEH2hZ6b&#10;TlOOG8Ip4iqiNAGAxNq9GUqnRxlArYmtpaMuRKsXaqc7/JtWx9uLxtkTvLWCt42NSPlGle8SdICq&#10;8o1emyunpw39VnHoytdek5zP7qyzUdE6S6wyJWw166o55YFLKcXmpYzGLKKaNCWBerDsVLDJ8zAc&#10;jH/a7/9tf/vvt7d/Ph5v3WdNnjJSnPUEthCDSKrJGUYXcC8OmsJENAFb8EbyF+P2d89e/eOrL/7w&#10;+Ve///yLb5+9eHW1u5IkDncXOoQUWpuUVKAMfa12mj6adRxbL2g9ew8+g+csSrS5y8+q1i/+GNvj&#10;j4+mdmsdQ39P//wPOvh3GPnTzL1zB07e+9PfcUg/keP92b7mL2ofinjlnPH7jl29zfhYpvTRA3gY&#10;cHn/4/ygVz5c/dt2tKilWYUxcddcZrw7ULk44J9YCFavWe9q7WDE81LK+tc4h9FZz8x8sbLY/d39&#10;/ub+uLvaDAMgJCVlqKooBAYBIgRpRQUpyZCpYgJ3L8tcXCUWRrjABaK9PANVtdAgWcDWerzqGtYO&#10;EQxKc2/TUKrbwCb90B+oneoaX9rgHu+N1C6iAoUW7Lt2mruzIGd3LNen8u03cp3sQHPCRDypgZPw&#10;SJudhlj5NBFZ1ERFTuLJZuYCRVp9iZOD8PBqstXErYfH+wyGh+EPadrd3fod9NCHPEmbtIm6E/K1&#10;LvUfGICT9bMaU+B7eLxP9mu2J8T7adiDO1VOXnCsQ6zyetXvZZ9sPDz2rnhat6GJI6B2ocP5yufm&#10;J5ebNQoXaVk3Y2vE8z7r7xrxMgKrFzNVwDaNWQmoWvkyQAAdRTeqm5QyfXGP7kodB3hVBjJzFCBB&#10;S/RQb4+I10Kq6g4cDiUkCVSYIOnMtY04JwHQ3WnWV6/KWRKvSd0TvFlOv7aqzlbEWxD9aRq2bcJQ&#10;q/rME3w8XesWtMXqsPrPFcOmgyERUSppcKA4IKIhLQQYkUgR9KYSSbQuW+duBx9HvL6iD2h7cXRj&#10;Ci/kMg7y7uXtna9pL+wcOEgEAqJBQZDeB5EkJ13gPhpaJRULGGW6WZvj4rVYidWv0Wg9nECCTo8h&#10;pxDFmUvBxqaq0L82JQrEW/sPFe+UZpbObaYvWG1HGyErqZIaduhh+t7Y+DxE8I6bLAB6i3LVbQQ0&#10;OF4iSVLOw5AGHpd5LpiX7FRNmjOgHoNTBUPWze4AfD8f/n1/9293b/7rcPjRykHVxgF5QBrAhBBK&#10;Q4izpuAQRihAowbNPINb5VXKz/Pw1fb6t88/+8Orr/7p869+/+rzr2+ePx/HjYoaSDcnhE66hk52&#10;rQBG5Fs+fsVURyzn5/BBAy15jJL36Cvr/t7LC/oJZPieb/+odomyPvDYPmHn70Ovwvr1P+tc/Rzr&#10;H/ELfdbD8dxmYu/cHJINAl3O4b7SEAq7QLzrnbwzInpmAVc6IehiBZFW0skGkoN9PR+nBCSNKhel&#10;pmFQEy7Kxf1o5ViW2WwhQRZKEXEiFCksi0Xbb3p3l+L7RP+cUGamV31/YZNAZCWCtUYMIL04FwZd&#10;2SqT+bz0qYJb0E/PqxLEeuNDdHUWk3j/EUFUlwbiggIs0a2dPhdbzIwM5U6tvlBPltTFmNUHtADI&#10;Jx+kvab/PF/NH9lSNzZf5hzkPkJof9vIl1bTe0LIOInSxNgL0BuhxjUB4d128q9w+ezJPnV7Qryf&#10;pJ2CTuc+8VkIMOpGfRUhBOkUjZqHWtEaKLP+5Opn+6yLpcjd3dY95PhgWruc4B7u52KBA+EtVeeo&#10;orIp1g/IKLqRNKomZyRpa6AVDvHWQMiKILkUYImONYLo4xbZzJ7pdVLhBk+iCkl1lj9TSI4v5cEt&#10;qutZSNFWxBvJuoU4QRr3+STPW+nNQWoqXJVunpD4CfHWvjfu8gjSXc27jdRc+ask3BF+SDSZEqdI&#10;NEkiRFISSQ5RklJXiKQpR66p6lWHfLTUsm623+ixe6wy8+e5rMYcWBHVayRldWU7hXo9fi6H0xla&#10;7kO85Vsr6iXclZ6gSWRIOogqpIpXEqz1Vyz05FyEUbk70LWeu5D5QmW2i5tIggykw9VdgSSN1Syn&#10;rxrBe5wj3sZqphFLS+F2cNvGQzCZgwDfq3ndTkLNK8dlFftoNzeb5slq+/qeEglxlRozOk0AKgwy&#10;vSg0iw7QxHrJQHaZTTc3gpKgmrZbXF8fy/z9dPdf0/6/psMPVqaUOGRst0hZJNEVhZUUIQBoIQ9N&#10;Ap5VcsrDMGyhz7J+ttl9/ez571998fuXX/z+xee/uXrxxXZ7nfKGooVCNzjErY1513qRzvuL/3pp&#10;sU/2ZP8treXHrJQSyFPTJV25T+BY4X8/16laz/BteXjcATirdCIDqHDV/6Z/HGsdhWpKaRgjLK+q&#10;sW+h5KCu5Iw8iIrRZ5bF7P5w+HG//3F/f2+WQI4jxlGzJlVFlEERUgPSImQNkdYS3wR1oSvFBTV/&#10;wCYgUqtdWB0Ntxr3XKv3eyvr7TIf60dFxa0PYjTEqP2K4lyC5492ii+jdxfWyqRxShRIYTl6uV+m&#10;2+P+9ri/n47L9mpwgbeIMyFCqGjSLIOKwjlNx3lelnkhecGRuRgV64t1MQwuXrM6zDM2zSUOXm3v&#10;n3uZ7EVbthuNOZTGl2VRTQK92NuT/c+0J8T7aZicgmrxK5pMfZXyRZNdlvoatuTsKbbaOhbB5bRQ&#10;YcUeWf/sH30xi/W0HoPR8xiSXR/5w/f2rOBpEgTQGL+hqBwZa22N0QfBKJoiAEoAAfBAiYhpQEZx&#10;qIELDQIGsJeqREyCEg1qRAHj/8/eu3bJkRxZYtfMPCLyUVUAukFyhrsjzTnar9L//zU6o5U0qxmy&#10;2WygUJUZ4W5XH8zdIzKzgEZzmlx2T/nBKVTlIx7uFm527XGNScKviVAF7ZbJQG2CmDivzYYk/gvC&#10;21wRLxev8GaDdlYltwQAdmZ3b9nMdVrWlb0c7HCne3h58SkRaTzdTeF1Mg2l0CnuKIw2vCJR6Fqh&#10;nKDRIJHhpnYQRDTGq92J3MkqBuzC0BDv6qa9RLytL8MFP3jj+/q6cSXxDb6tD0CkApjAWi1ud/ew&#10;ec0zqYyUdAAcqDUC7M1qEJJKtYj5EmJkHLBs0w6kFwG01oiC6stvbZkjQLrJWw4nSAvw0hf3mWV2&#10;r4Hflgbvl62XeZUrVd0OX+FclkbI1QybugsQqE2EZFAziJAGGS2NgwxAxDM8PCMiOgxM6ank756f&#10;//Dp8d8/Pf759PxML4MiJRGhg17gnpDGlGowo+RSHF6EPqhOgx3TdLTh7bj7/ds3/3j35ncPb/7p&#10;3fvf37/5ze7wRseDS1pKrQIXRjxdzVv/x3oLQUkHVD/FFQL+Wca1sF26clqUYxX+zVf+YsNJNoaa&#10;bE70c46fesDLeajOtJfeeh1fmqu/z/H1wiCXCds9IzSGezEFqVe63l9iu9woi2vEy0t4tt34L328&#10;FJHeQq9/0luWdT1Nzlo88O+yLF4KyJTSkAaAJZdc/CxYTIv6uSynvCwlu4DJmIym1PCjutMDD5GA&#10;KOEQUJS100GlMnYRJ7u1Fd0gK8sU6u0F4vXKX1jWZnWVrj/2fwbZR4DbYLdqNP6lYuNGcomm3T7/&#10;NH7pOa36UUSkUnpRxF0yePZyyvlcciHU0ijU85LPs7IIhAqJFrspCcSX7O55WeZ5hjb+xxvjUBrg&#10;vJWoK0loeLh/5logb03QK7G5/lgo7PbKVoZTirYVX52X8brz/XrHK+L9hYz+XLdM4/rnbVYS0LYF&#10;vUUU8ctWLeEys+RWe11talvE6+5fit3efOtFxFshbyOXsp7xG4mppIEG2KbksjLaSk1kbRUy4Rll&#10;ZmnB7iiWibiRAnTSIAok0IXB0aRY77/CeAaWIlvpJi+ympERXBRcnItzZoU0MxkIJwBP3nDzrsu0&#10;ifEKW/uZlszMi/BvW9FL06VmVW0jhHUVa8iPqK2ADaiRXaUIWhpWcHRLRBGJKil+2bwK0Xm+nb6J&#10;R/e4r6C3RnFr6veXeZs/KxhbKV3vudei9hsHNNBvMI2voU8SNcy7sHarAjHQpTVxoqvDWjI/KJJE&#10;HJIgTgRzVe/XJRdOo2rckCx0EqUiXvTmVSEMNd0dDBar5dqXHwXh26zpa+c9L3/vSPZWCzOy2SG8&#10;7NYtLdlbgSQymBlEicHSbuCkJbkryRJNFE2TIdlM/+7jh3//8OG7Dx8+PD89L4ubiphBJDsLUQjK&#10;qLJLCrJ4KV60FCEHwcHs7bT/9nD3dpp+c3z4b//w+394ePft/vD+cPdu2t2p7opYLlIWlkKniCCp&#10;ikTSRTwBgsaIel0z+PMM8nYW+0K02btsOHTzlZ9mDfWvXyLqH72ev+74zHlfDb0Xxq9+rl7U+C0h&#10;NOdcyOJW/YBbHRG/uF80gLhCvH2T/3ErYTNEJKXUIW5cSqspdpKiCneJHRB6Pp/n81xKViCZlVIY&#10;2VWKLKmonEs+l5xBmomKpESzimZLKe7JUiS9rvWzAKlRxQuFu7uKNyp9kbrrsiLe0jVOeIzX4G2L&#10;6/Y+ha0WZtu53UtwXm7VRE/sqQ7QC9WwtSJ+JMxbDYaaoiWiNCtZcyQilZzdSZgoyLLkZKKmFPVq&#10;4EGAUnIpmdG7uNuYmyXGxnIQkZzzVXeia3V/nQ722Vtgg8cvykn7DLaZWfFuFx53V9Femfz1j8br&#10;+PWNV8T7SxntQW2RyJfevXCMtRFZOVF4iEgZvlJLfZ8K7XXbSv5qz4qtt21DLzNafX5seBzqVkcX&#10;QFFRa6UPqoXHqjDCVExD3zrFoisPhFCHei9IZjAsk4SIq2ggOqeoi3utAhUFAvOpt9oV1KLHuvWS&#10;pNfUJYFDvMGbWibafLTZWVvRkHMFvaW1pemFnV62MOdLi3yZs3S10BX9BEyKjCfrQeFY//ZPncy5&#10;DISKiibTyofE4l5KdCyUGvHtOotBYRGC5OIiqnEB7DHeYPnuqq6LwbbY+QWf7gty8MK7zS/QEBur&#10;VzoKyeBCjXrs3rzQe1oZozw2ykJjusUxu4vAiSTCuBlF5TDTaNggFHERxQXi7XMfIloRb2Vs7p2K&#10;mjC08t0MtJTmsmzorOJnFHFVlHubqPbivy4G0atiEwutj31L/CZajBcQQgmjmKiJJhUTGS2NxoFA&#10;cIiLpHEUM1c9l/LxfP7D93/+w+PHD6dPyzIrZVBV0Vyk0MXFqAnG55n5SUUtqQ06DMNuHB9207vD&#10;8Tf3D/9w/+bb/fG3dw//9O1v3oy7kbKDjHNRcYUmgQ5GhefsngVqSALA10lXhhPqdbyO1/E/bbh7&#10;xbslk56zkB7VvF1DRhi20zVfgZAYF/s8Gsmhd214oRFuv1hKCcbm4OlV1WEYNAgYzXQYcvG85FKW&#10;5+dPT4+P591hTIOIDsk0pWmyZ5FzXrLznPPTspyW5SQQM7rrMA7DoDZIqXyE0nRbbM4OpwSDoYgK&#10;C7yZWGyZNFX9RGZTBCPowS0SBkCGR2Zac3dyiSIsLx3uZvrCUuGuBwBuiPdzEd5bBXFb81J/Cgin&#10;B92giIoaVEvxOS+fTs+Pj48fxw+D2H7JIzikcRhSBp+W5Xl+nnMGIcXLeR6SHfaH5+W59KvbhPr7&#10;ckaI/ur125gH4fiizbgVg62sXAkb0WIkG9HbfvJHPQKv4z/PeEW8v4zRCycu4wPtka+fWbXGGrVs&#10;rWh9Jf+7SD2Sm7F9q59ri1LIlg1U97vPss8HWtgeuSXD1F2oh3IoQlUIEaU7CtKhNXAZCIhslbAB&#10;d7vKiWa8LkUEpDgoInCUQkgAIxM1IDrvKYSCyGruBS5xgX2fjQhsKPiAda23HjLYg7fZ17rNHuNd&#10;vCq8oNTKcEekSV+sKbe/tPLFH92b2Sex4h/pUBi9WDf6zZQKbNTM3C3IuslwSUdauL/gIuFGKJzU&#10;1rmpJ/LFCsrlQm9j4Z9FvNs/XxKY1XMDgffuuBedHNmSqDcsmM3X7fBc2S9BpwhnVxWS0eoQ3SvA&#10;2vkw3B+SRFWiCWFL+d0aZSFp7S6Kc0W8RDNTaox3ic5VLCEV8Var1Orh2hs1fGXWtD+7bMilzGyS&#10;PgQi0TWYjbyjenAgCTqoJU0GE7i7lyVzyUlkHIdxN4nZcynzvPzw+PjH7777/tPjJ18yF6iYABQR&#10;N+cAm0R2Uc4X3z3u9sf93d3hzfH47nh8f7z77fH+d8eHb8bdm3H3MO1HqhaX4lpcBTVxXhxGgahH&#10;A2WqQ6oFGbtVa4TVe3BdOHV+rnEznTeW+nryy690R+FPOtcGDGzTm3/m8TXHvLzy6+yB7Z7/c17Z&#10;r3H8nc/VVwrY9uKlZYTGiPhYpIhujY1uHgQQDaWzBSH9sBfb/nrgbjOwQbqLy/BL5qrugo+yXpLF&#10;i4DDbgfRUop7yXnJOVf2qPBHF6cOHAc180h6EhRBpkd/HSU5JNMauhWG2mGr/HGtW6tDxIIOEGjJ&#10;R/V/lxXxckW8tQVRieBtJDO7Z2dprdqz98peL+4d+mYvhbXR0VeEbz+/+pufACr5dBCAuJclP51O&#10;f8zl/x3/9f90tT/++a3jnaZ3u32+vxvG4ZTnP374/rsf/vT49ET3QWxnaZcGNSsoVMEl1t2OWKPb&#10;kEnX/lvE+6LpeGsnSLNu+7s/Kt5dovj3+oS+jr/9eEW8v6QhG1B7a3etYK19+AqyIrprvIR445ct&#10;8R0uNfoVaMHK1FsTmz+3W/3oPdUfqlEa08gqQLSgWyWTuj6HKwAAIABJREFU7k7NaNK+qpfiJYtm&#10;QoUOVReKgznickYtEIOmyGIVKJVKb6UtPau5VwzW6ZLaFCd640UnvYj0Lj1d2X2B5Ip4g6aoLB5V&#10;vp7hK9XzRvn0fKSatLRJZ5W2UtfB3s18ERssiIoTQlEjAG8aRNUbdYRWkwSqokE76Q4PhOeVYrLd&#10;OBq+jcFaKH7hCsE14vWahIVVSK7wbX3xJZ/u9jMx7SKVGnP13IbFE6xr7rnlt/V/fRqdbC9QwKWo&#10;RcGVao0WuwCgGko0l6SLFqEqVKCRJSyrseAN8cYKOZmdLYcbxZGjVLuaLFhYOasW5+JloS+onv4V&#10;XWwiCS/+49aF/7LG7m4OgWhzmIRYBEikQi0Qr5hBUbzkLPOS3NM47vf7/WFPs3w6YV7KsnjORux1&#10;KGqDyTKYq4VQ7WU4pvEwTJMN0zDs9rv9w/Hu7f3bN3fv7u/e7g7vdvtvxt07mx5gE8FMKa4EoRQX&#10;0lFIulAlnkYDIe7q7bJb1Lqa3ahpCfrzGSuXm+dmKm+Mp7bT8uorPwmmNgxwcfbblOa/BvT90Qtr&#10;p15f/Ntfxi9ivLhMv8q5apaAxJ7Xd+9Ap+sTeuWp2xRtbnep/srGZqCzo+jruqZuogCINOa4JDNL&#10;KXUonnN+fn5+Oj1n+uHpRJGy5Elt0jSfz2XJ83k+z/MPT0+P53kZlMf9eRr+/eMPf/rz90/PT7Mv&#10;CySXpXgRQobRVJQUNW1u72YFCCESzJAUQiIpVtpcVaUgUevUnPGANsTbCnSZyQUR1+VSOuJlRs2M&#10;ihKkTgJSU5priVOdzc9mAH1FDFNElArUBg2eczmflo8f/8CP/30pd4+nvLt/mPM/7u/+6dv35d1b&#10;G9Pj+en/+bf/8f/98d9++PixuO9teHu8e3v3cHd/Nx4mHdJ2cW91+q0D8cow2MR4fwTrdsH47ClY&#10;W42AF75R2Qy8qEJfx3++8Yp4fynjOijRxkVgiM1jun5thb1wdxEVePSY8ZuaHFyD6g5vrsK8Bejw&#10;5YXtabsPXhLPfGb7ktr4XShUoaq2kqH2LWeQPggAY70mhxcvJYsshIkDatAUtZoCojjdIEnURV3E&#10;VSwYnCklWtEEB5LIliInHMUQqot33dzDet4a0rhnuosWSHhnc+nZSsit/6qjVQZea6wGZi51mMTG&#10;vcbBL5ZzBcntlYaICEJUNCVLqXkNKoRVVYOYipmpKVWcZClCaEP8XHuQhiTolxHvZtE7ol8l4UVF&#10;+OMjJFAFAroLqWF3KKhCFRS4e1mCUiW7RqE3W1SUtbkrCTCTc8kq4pCBJoQiOldASvUdKNxFXFQL&#10;A/GqCFQ6UonM6YggB+ItrcsiKa1kKyq6vQBLUHG658LIVVva2q8XiU2k97PWTDdo2kNYb/DS2tbt&#10;AyaQAPa1ct0gSSxFHhskiU3jdEh2t9/fPzxMh11RxfNUhqGM0/7t+0/ks+LZeE6yqDhUoAPSTtJB&#10;h70Ox93+eNgN05D203Tc7XfTcRj2qkfBwXE8LeNyTllAVVUbDEmLaEZZSsmeSTeVwZLGqrgbRdnq&#10;7gEKXEDV9kLvqvbXHtuTvNpGr+M/6dh6ZJpyrgYAsHImY4NppdVDbUHFVs1vEG/JJUfjQ7aE1fh5&#10;bQ5snO/B+5FLPp1Oj4+P33333fc//PmHjx8/nWYSu2n65v7hn//xvwyUEWka//zH7/74L//6r//3&#10;v//7h+X8SfBo+L4sf8rzR/jw9mF68yYd7zCMhsiAk4o5w/3tJXqjsfYhiuCoVM/VWqiMVsd7hXgr&#10;e0ot04X33g2Ll6V40FiW0op7e5P2mkHWMpdaStFq+N1iXeDyly/sWpLMAPUwpdzhBTln5/l8Pp3P&#10;Z4znucheDrvdYb/XpDPzbjcdDkea0jmpHcbdNI7JDADdoeotAg/gdgW7MEij2t4KA6NIqIZNyi3i&#10;vbIiQiS6TSjNA66B5bvRtIrxWp33q/RPvY6/bLwi3l/GqI/sxq3Vu7L0z8R+0vKOtk97dXG5uyra&#10;nyvC6vGi7Z/ExRa6bliNKKr+9SPjql9fJKWUm4/BK4aq/KztpCBZQkl4bU3QvHmst+QlFyyMlixi&#10;MNfosyruMMIgLhoFjU5JSlXSRaJiMJiMW/VjmNkd8YrXbN0G7HoLVtS2Qwy8hCK1ZDfXZGbWUpzO&#10;QuvstTlbxMtQr3H0dSWaCtvEFap+3oZlmixEgrMQCk1qyQbTFBW59ChyEYn0ZjNRKQJn8cgOF6xd&#10;dpsQQKKQVr2WLslGTrbysNbuXorJC6PL01Y8uoRsRS3uMZLVhS0Mb+qqJXo/lFJ6GTm2/Qv74+Hx&#10;0uJFKy+wgCo1tRskXSodmkKKeBMGqETMvD4FgXgBOIVhfZXajDfkYUW8dAeycHFfSqS1l9Z9N7iZ&#10;+yRcekC2YPjyIze57uvT2iSlPa1tjTah/yiEV4Wq6GDDfqf3Ym+P+4e7u/v7exuHIjjcLfdLfl+4&#10;SJpVz6pn46xcAIoqdGSaoJPrQNkN4zQNMGFSGcVUR2AEp1x2uexOPsxFXU1HSWCmQ8UAoRpgSmiE&#10;R7x2V4YS6tIBrotAxQmRWjjdkkAu7CdcvvhTB2u4tW+rshXAHhPg5e6KTVPHC4n9KefiX07R/DXf&#10;+mkTsr2YdtfbE95UYlxcjlyBnF/WuA1Dffnzlwv3OQf03+f4yqu9SO3Zyr+0bgBV69Jjaypep0Wk&#10;eUibO+/CCNgg3lLKFvH6JoHZmxc9LoUgGxhqOCnQUcnLsszzMp9IMZFlnudlWXKOFkFOlFyiM002&#10;KZDi2elUiClVspeSFxMdSzEVieKU6PNGaXuwKIOQOTbYaOlHbc0xeoaWk6UyQBagUlpXpQD28pbF&#10;yxxuUA/zQAq4CDNZhEV6sUytct5qxOuFutQYL46+RcbPqtTQqmzH0Y7HB0vv37///fvf//P9t98U&#10;+f3++M27t2/fvRFVTMOCsrs/UkUg5uR50QJRlMruuWZWXZmUjLZ67tVzju4Mv7EHNmbAbXR3hbtN&#10;Avs/xiuKqjnQhQ7uHru0XDbs3TzgcrOXvkLi/yzjFfH+MkZXJOuf16bwzZCLftxN60BEVLa75WpD&#10;OykQFb2y9rBFvDdUQ1eb1GarCu5kXL5TGuJthEMRrqU7KBIhulpX0wOqi/u5eOsE11J/a5eYQiAT&#10;IiwqJiy0JDSUAhrVhIWSwAEFVBJCFmoNh7FFuWs6U+hZoDp6V6aiiOk1jywKWASZtcvrjGhLw1xj&#10;gO4dO8Y6+UYbxL94veqHhoH7arPnkAkieZWC2liW1a1RlTERpNaUBEmwQYdBRpVBpIhk0UEBMxvG&#10;lEwJd8+eczjm4VAVdxeV6MMnAkIUkQC/5nyjFozK1aLXNZQv4l32lsYvjFUYA1eArUOzU8wFIgq1&#10;opohCzGThXFKyIWmjU5VEK1J6oVcINAo0Q7XijiQRRJpgbjgRqhoqxgXlMiAhkvNao5LY7TzZeXb&#10;LJWrmdkrzaaLFKI1K1pdOw3PdaAbTZ274+Oz8f/++KHLUpWoQIIilFD7rFLSEC+ryjczG4ZhmvbD&#10;8CD6ftq/f7h/czzu9nsKCvigoCZXm6mz6CIyK2d4BsPsSy5DoWZiKajxllLmkk+FKBk0SBG4A0XF&#10;YbBkdClLLjmzGDCktEuaBogynFRLloiI1FBKy1ZokiArcXOI/W3m5DWS/MJe2HbEly2b2++ym92b&#10;SAV+Il69+uR/ONTw8+Crr58EXN779Sdvv/A3iKX8fKf4GoHB1b2vv/8Fa/GjV/6Vt/YXg+0XL156&#10;un44Hz8zuhNOWXNd4IDAGTlSShVTNUbjPApZnJGe6z0q7PRS3EvpiPdWlTRt4cEPvCxLYBhVnaZB&#10;9V5Npt34zftvdru9qHnxMY3v33379v37t++/fbh/uHv77v6bb//L44fFRO6P8276H08//MsPf/rv&#10;H77/JPhEfsrlOc9KpPM8JZhKaWVVEv5nBENm5Xpg59IjlUBEfau5IE4v8JqIjChxrdwNC31GZfqY&#10;6efWtc4hRVHIhcjADC6owd6uDtc570HdC6B7pTs+s2zS7IVwuEf+3Diq3O12+9/d3f23/+Wf//d/&#10;+t/+j29//zsd9qd5yPPD8QgT2Y+2H39j2B0Pg1o+zR+/+9Pj9x9Oz09eZtJZQy7w3iBzo7/qfdSN&#10;vDoLNrZAeLr7uvPLCWFNn6G2a5e4F6mIF833sLmQGgTuNXI3zeG++gF5Hb+q8Yp4fxmDn/nz+vXW&#10;2TJCvKoiqpEK6xGeda/PP5Q1vlW/2/YIa+yL18e+2oXYPLD9vUvIWzZ4uLtyS0e8EcDSAJ6KjKKW&#10;BjNdqC7JTJUUFKqLZZWP8+mpzGWaarlvKZQizSnrJuekAlHBYJ5Uk8goMohAI01WARZSchZE3Y6q&#10;hCpb+wy0jOagsJDoRVT7HjEYPLhJPWJxFC8Rgs7RTcHD6Yvm+PSoSNXYkXskb5u6HPg2mtzFBi9o&#10;IazwoHYq3lAgElrFAHdKKUl0EpmoyZEo+2E/pb2JJZPdfnxj+m6/u9uN02Alz8+np4/PH2cv9Kjh&#10;dXcKRaGiofcVCgbFtK+O//qG9FtwMng6iAoo1/Xuy13znbBGytvPUJfhFoipEYAqlOICF6GlEcmK&#10;2lxb5PCZeCr+4XQ+lyIpmSVTHUQK6Z5RAHWoCTT4qJ2SISQKaV4WcIYPIkl0EBiQoBbBXrgSwrB5&#10;pAJuQZGw7URUQQSsK2TxTTMJeK6ukOjWy9q/sYHcarJ4fZKay+PaCSJk8HDVBI716WuRzu7GEmmP&#10;bFJLgER8QwWmYlRREdVhGo8PD+++ff+bb99/o+mdDu/SeD+kEYrsLFnAwVQH4aAD0gDMpdhSLC9z&#10;ySU7Sym5+FywZC/FcylesufMvKBQ3BSD6phsp2kvaYQOlqZxspSgoimpJlVIFECzeIG7I4NQqEGU&#10;hkaxDq8J2SICky79F90db5HkV6KXrxzbo93iw590rl90Qh1vIsDY3P7Ggqzjb3CrP+Mp/hLE+x8Y&#10;P3qYrzzPi8W0L466s3Z30o0d3z7Q80VJlt6ru5Sc81w8m0kubtX7aVqp5TwAcvgQWdyUSGDjlmza&#10;H5cRO/dWx1uBz0U9b3WCNyOhAEE8CLKUkkVEFcfjbhqTAIf9wSnLkm0Y37z95vj2jex3stvtx+l3&#10;u/275TeejIfd86jjp4enyf7g5z89/vBUShlGHQeVYc4O+JgsEkpc0Cg/1EQVEjUXtnEmKprvN4pQ&#10;Y+Olt46JhMDpwWTZSByQgVnkLLKIzCIUFMXiXEqZvZxLnms9VPQeiKVpbnE0n3j3lTfnbfd9b2Ih&#10;ISVoVsPqEw/vcO3EoCqkpTTtpv3xsD8cEmUUGbI6nC42pIMdqKJDSqI6cD9N52RPLO7F0euavUql&#10;ikV50YrPKw5FdAnpZW4MNpkQguD7YhdFNrdmuMid1fgqZSsoJYSnFCe1tpuEqCWzIWg7RcQ0qZiK&#10;pTSI6DzPJMxeesyacdWesR9/uF7HL3S8It5fxrhSz2R1sV0693jxm2yArwoQmTcOFXhs28aW8Iym&#10;+QCPQNcN4t1C3vpnjxtfoeGt9iJJlhbddW6YdQFEKUYELtVkMNOliAfykgi7FtEZfPIy010FAV5J&#10;BC4iBXRlAaO3ThYm8UHEoyepRj4PnBBnpLsKKWqVqBfidY8N4mdKZc3RDHWIA5HFWnzDRMXwnIrT&#10;c+RlhSu731vMXwAY707imrHclMGqIPpGKxfNWZruqj9bkqfEjUNJOAbjQA7E4DJJuhv3d7vjXRr2&#10;KT9AvpnG9/fH+8M0JpyeP8kHPZWznk8VokZGuYjDFESEemuKOdzRCngb4o3LinxsdMQbd7QRgIuA&#10;vzdy74542XKhWYGgAIAi+uJG8RTU1M2yWoEuogv0THl2PuWyAFATVRN1IJi4GB0kgoiaArHIdS6E&#10;OhXFQBMMKgk6UBKQhAPERDQy1tiAbvXfR9gSiLIuCokMFHrQMrfuU8wkiYKq1PtjyO1vVSRQWyut&#10;Lo/VNd4f620+szSi6RbwRwvlKkQhJiLiELgKLNp7qQ5D2u33b968ffvNt+++ef9OhzewIzQ5MS9R&#10;VQbQFPTMwsKc3XNe8rLkZS7LvCxLWZayZJ8XX6KxtDsjQyBnFgrFxEwt2ZjSaMnEhmSHcZrGcRzG&#10;cdoNMg0GzWyuJRGKUCFKqlsknKOUQjgFqvUTF7tPy7D9DByVr0MmV5+5AG/rqy+dgjdn/5qxvar/&#10;ICz/mq9/9SS8cKgXJ6GC3qs4Z9MBP3pJP68n4ucdfwHi/Rlv5ysP9R8546pWWHfwq0OyETeoaoOa&#10;jK6lAKr/1l2CON8RfApQSqVab4RBsf1HctAmcBtQu2uDUlaAi9VLvo3uNsTL7haHqpAS+cwgVHUY&#10;bBqH0dJ+nErmnIpMu8PdMR12HKwkTZKOaTwSrlqmISW/83k3jWJ4LvNTzjpNOgyCYZkpxU1Ngq8D&#10;LG4KFqEpTVQJDS7FgFZS6TFUpOWm1ZuIrnfxSt4g3gIuIlk4AzNwFi5CFzg4s8xeZi5nL9lLicRv&#10;9AIdokfduU0E62FotLWqC822xdZ175Kw+a/xIjRVXXNpmEspwGiWy0IBklpKBZ5zJgReVFRNEel4&#10;7qJ0Rp40AYgrjKDSlbWANhKf25laghcqf2pg2Ybp6zvbK2vyUF9YuzGjNl6oedVa4x5iGuBWSKqa&#10;WTJLwX3WVCfbL1dDbqbr73fjeh3/kfGKeH+do6scEU1mKSVVBelRx6hQCrltelJ9gfVf9Mz7zDEj&#10;y7NrNqzayzfaa7ttsalZtvzYzkBQ9zmtwWgoBM6SC21AMhrOy/xcnKZQozTEhdpeRmtDIo0EJETv&#10;XC9euSUsAm4DpDTtVR3e0a7JRYLGaQM8BB4waQFzhHkjzyrSlbm6Kyt2VQ32SW4KmZqnE80XG81l&#10;1wge2Ny56yS2m9ssyvoKa6zXUcG8BXlDxOndxTHqeBjG+93+3f2b3+4Ou5zvyDdpuNsPh2kwJUse&#10;x3GwIcCqhLqIi3V3QYDdLeJwR7TzUYi3VzWC/E3ntztuS37L1XztFeH6+kYYBDCRpGIKUXHRAjgg&#10;KckwFrNF8gy4qRfzCPBLS/XuiU/Vi+CAeC1RdnFRwITmQogLCwLxuqsOUWNa5VwcKFFIrCio3Ssq&#10;dRUR/SQWL4uvjSUc9N7/aO03uSm3j77RcNQ88FbUXZnNGPkFLRGArLLaRUBa6VIXidpJmKDU3hO1&#10;yEmBpLobh/vD/s393d3hOAwjMnIpJ89emIoroJZqfTk9L+Xx+XzKJZec87IsS1nmkktgWy/Zc3Ev&#10;iN7IKMYiXkrsFRkly6LyJApiUHkax2kYxnHa7Q676bDf78dxNwyTaTKxmpkRC1+9P5XsWwDWHPD6&#10;UIrW3mRf3vC++O5P/djmC399mPo3Hz/9krjhD/h7vKO/4vi7XMGvHLL5iS94OhqQuPxyeJzdXYLe&#10;D8poSBtu0E5zWA8iIlcMHe2dOqR1lnvRS36lO7YOwtALqjXFqQYv6SwuXkkqCVDgqlSF1HIUhNZx&#10;9oqgIsgChTenqiiYA8TBTWih5hTJ4QIBIvFHQa1ZtFTR1tWvVRsxkp+DS5MLJUOqP1RqP/YZfmY5&#10;05dGZ7V4WbwEIUhBv42bVeLlS+wJQXVRpSmNz4qByPYJjlNIcxNGaZBERVnjHWHkoEn9uCDYL83M&#10;sLjTqxNf+gNCdwq0kkxCpXJ4Qaqm6wZk3UOaro4b7zbDjYEQTIyIlLxmoAlqKCecEBKu77VFVko2&#10;DEN0b+bKNyYiejE3kJ4LvU7wK9z99Y5XxPvLHd1rVTdEkaiBrW6w0CtRxDcMNdnDPepMetKytL0g&#10;jkmuhAQvI97NrsVOWdRg7ZeqMW7Vbey5EKhIJBHBKRDCc3EdEE1VTqU8zYvH9UtQCl3yGEBqu7lA&#10;ECXYpGIy3MUodIghbO1W68ECaKQIxz23dKJQPVrgc8HCVsxZc1bZEW/8jB2X25Vg1Rg1SsjKxiUN&#10;FL7kZazqq7tju3lSa4xrYBcQuFaFVayG793hcABjsrvd7s3d4Zs3d9/uj8fsB+edyDHpzlSkwNLO&#10;hlHUCJRWloSqupw5yj+hEqHCQFCRs+UiXTl0CIsO2FcH7UpntVn+JjeX0rRR59UvLCJJZBAR1Zm1&#10;La9a0mEgcC5+LiWLFNWiyIqsKAqP5kLhsY7wfhVntJqfKGeKNHVxEUUQlgjNXKW681lhZAlCMkqR&#10;5hx3hwd09cKa0lyCr5udbaT5U+qaVnFaffMb30b7HJuSXbEssRp3MTc9r5nbGG/YFUoJnrGWAazg&#10;IHo3Te/u7t6/efvmcJwsWSn0suQsDgLJBAqnRLR2XvLj6Xmec81Iz9nz4pE6Fq4euIcto7XQXkTR&#10;ctM9R6q/k34G8ymdUkppmKbn3XTa7/f7/fGwO4zTfhgm08FMq2Urq0+AaD0xSbQWl/rFatgqVF8X&#10;3Lzd017Hl8fnyqR/9kzy1/Gzj1bU2IO7tRtBXztpjAyIsBuoatJI+6MEEkApRRQgXCAeJbhR66Jb&#10;0NtylTfA5iU56e9+wVTYHiEOIo3QclNhU12bLYtN2yVFggvojSyQLmj8lBVyZ6WHQhBQ6cZiXiJB&#10;xqAmXigJDqFW4ngPTpDoGCDV+VxVXpQ4OenwTJ/J2pQo4r1AbhHdgMHhLc0e/R2qDx1rB3K+7JzA&#10;+uomKHmB2BqUrJe4wlyV7mkPsTDRpGZR+iZiKkbAC5sLsm3L0SxBxDQNKaVEoHhR4Ua26rxS1Uyd&#10;qmLS1dx2xTeXubrIV2G4NhuuRbrfTl1p1ZrGKGYmjUs8pZRSGscxEO9W4G8UxQsh39eN7Vc8XhHv&#10;L3Z0o/piE4C7sjEgiMBMh2EYx7EhXo9uIC0zpjMVR1UGa2au39bxroHctn9FmFf6nt/2rIvRclk3&#10;u9jNjqIiSQIXOEQpUtyTCpO58XmZP53PLkI1qrqqR1MhUUiN61ZGA297NGqNL6ARryTERKz24A2b&#10;Oty+oRYr4o3tVwEKC5CLZ7I0y6DUnKuLHCwFrDkX2w2iq5f1fhsGvlD3W5B8M7qLviMhVnd3oB8p&#10;SQg1gHOJsqpptIfj/u3x8Pa4e9iN9wX7wj19dJo7WbS4ESlauDpLdrE4mADwQFTi0cM3LAmQLC3i&#10;2Ov6GtDdxAe6CJUXQv1Nh74wul4WqKhGI1lREQu3OVTETCzlZTkty9O8zOQiyCbZpJgW026G9Ifj&#10;wvUQYaqIZlYYKkY6YBQ43aiRJwBQxEUr4oUWrY7umpdV21HUThKl1SfVpY3Mv2Y1XP1jgN623O0K&#10;u2u/u9e7D+BCG2/slW7ZIPimN14Uwl2dk+r9uPvmeP+b+zdvpt1ISaS2AipX5CRFfPF8KufTMs+n&#10;ec6zl1KTGYKdDa3QXQwi4SdQU1DFVdzVm7lWwtiLL/tcPC+L6vl8Oj+l82632++fT4f743HZ7+92&#10;E4Zh7H73yPi4TmNe95yaSLs+F7fw9mUv0gvH+4rPvA7gcpLJrWnL2w+8jr/LweY969HRitC2n+kR&#10;1/g7ljXiearKYG2EBCFTgAf3gJkBjGuw0N3pKzNhRORWTHgZwcPGY/650W6hD0F3dUtLTUIUdtRR&#10;VXwVzZYAJAhEbKIS/ryStWRVIwLzMrmrRElISaBBTFAgImgeRTfQorIlyCZqfrDU1GwiKKxywF0w&#10;R2u62qYoEG8wV3H26NbmERNmU1IBdat1hW45tNWsemQzKWsriI3D/aXhTXezpUMl1VFtVEuigXjV&#10;RauCap7ZUGNCEVHTNAxpHBmdI5s8RBC1Xg1J0iyup3VaRxBdbew+1j+5CoFfj41sXN1LWKzBSaUa&#10;RoOaGakl14ZJ4zhO0zQMQ/SiJNvt38LZmxe2IaCXxuu+9wser4j31zN6TU7ztlYi+ojxRht3j8zV&#10;SFONNNv6rb4jSLA2frGONyIw6NvRWoGzTWxGmMNbMNzQATT2XQGEkQYT0WmIJird6arFdEZ+nOfH&#10;87mIwkBVqlJqmxMN6Mua7ButdmopJKVIbRIL8dagSDTyY1h1uwTrYgs2bnb60FtewGAU2gKXfhuo&#10;n663Xlu3bpUP+1e9Kpwrpb6FxLjcai+23YboojK5IncFREXBDPckchzT2+P+3XF3TGkSjIqJSNl9&#10;mc95YVnO+bTMZ/dKSFVyoZewGEIuqsOAGqRmgmDYDN6SLyPefrurDGzreFnpGd15pc4UoGisZlOQ&#10;GsZGBE8Vag45l/J4Pn88n569LIqiWkxLeN3rvzWYXo2GuKt6aRXOA6B43KlHjXFxXZlKhTXGKw4U&#10;1UpK4lWyitABR+2p2BJyqyJvyckbxLtlHEF7pTUkrJ9sJgCwUalXAtCC2PUz0vopSQsPsBadm/Mw&#10;pLfD/tvp+M3ucIDZvKTsCRhUVSjKLD6X5Xk5Pc5Pz6fTMi+J9ZGozXwRKWBW+wW5O71283JVl7qO&#10;7iRNvaiUIqVEFpmHbJyWEzA/Pz99enz6tH++v39+eFjKsez3h2EYzUy2ltDreB2v4287Ype+elFV&#10;U0rDMIiKL1GtI92oiEFSVTcv9ByfGHJ1Cr6AeF8Yl5fEftI4VDtVOPcdANTU1KLRfE2GugAlUeIx&#10;mKkIyJLnZTHIoIOSFiWhmW7waGCeCXMxgVV+h/CnMwms4rYi1E1ENrKi6cG3LFKEBZWuP1KBFnqD&#10;u74AEd0tUZrsXC9Zok9tsI1sDIyt+thA36o4LpNgLhay+ZIp7LlKKBQimeyGYZeGQa3eaXOQcBtI&#10;6dNoKY1DmkZRdSfEt4u+rk4E9rGqMrnFmR78Xo3bAy8g3rXw9xL3dj9pSzFQiKqomZWypieM4xSI&#10;t/lomtvgaxDvK6T99Y5XxPtLGS8+hdy+1RVPc2sRUBE1S8Mwhn2piOcfAHuOk4iQUFEyGsFILWy5&#10;OhkbeuuIt4GdBmi3aCdassUoV0pOWv1Iv/yVsCcJklDEk87Cp5w/zqdPyzkQjqtGrQ5dRVo3GQgo&#10;9KC06uqDTuSgOyRdaML6nUjKVBFntAclu0InokjRiHVqAAAgAElEQVS1YgeWjfe0hwevVoWBevqa&#10;NNDbosf1p9eOeJvQ7uecsq3jHFo0r8JNYRA6NU0iGvxj5EjuTd/spm+O+/tx2IlbzkZIcV/mfD7l&#10;82nJ56XMp/MpexFVseT57O4xkdLQlLSSVafXuGgQWG0Qb72pIK4KFbn2Xl5loIHbzsVbJeX2hmua&#10;EiCIzGMBDYhwvlFsIZ+W+XE+fVrmM31Ry6bZzGvH2QYIm7Cuc7yFiLGOm8QtrVdM9TVbwkWLgFvE&#10;CwRvZyBeRgSBzTm/4up+9GY7rHB3dYJ8AeT1N6pobfK4ZE1U40XeWq1LhwDqbsUn6r2N78b9t+P+&#10;jaaDwxafyFHUAKBkL3NZnpbnx/n54/x0XmYW38uY+jmlusXWq1FZWwXV09ULECAaIWl0eCYpTgSX&#10;ZillOZ/nZzmfTqd5PuegfM7leLzb73er0F34err/Lias7lR9Ji5mrL77uRl9HT/DeMFSfB2/gCGy&#10;btr98anvdRwRDtCaF9z85i01TOeZdHgLqcpmbAFwf2WLT2JsU3688z5sbIaAN2s0kyylNDx1cTMV&#10;ZUXpSkTukqZhSENKtfXqmiwiDomqTrXB0mimgBdf5oU6S0SwVR0wFiNNYAIFI8XXIEnQePS8CKwq&#10;dEpNFVojhw3x+gJkgQtL7crrC8viPveWdZDitbldbTVL6cvSfe6X+TyXv2z+qpqoT1G82HF/jeu2&#10;XgiVe5EG7NJwGKfDOE02JBGtPeuD/4ogVYNiwkkGaZcOQxpHSyniuiE226WO9DkJoyG25ZcQb0TH&#10;g8SytfTY2AwbA3K1GbgaiyIXQtiMwKqLQnSnaRzHMaXUxK/N6q3B9Yp4/zONV8T7Sxm3TyE3/8e2&#10;GzmVSmp7wgnALKU0DOM4DJOlOQhX+9ebwUxo6zBXANCjw872fBsX7EuIN0ZxXmSkRBrR5REaiKtN&#10;1mqJYyO6h6QEQzZ98vLn8+nDfH7yPJtm1WLqaoDClC0RtRZuSoR5sS1saSQY7kQJxCui9bXYxeuu&#10;yabMACgFIkWQGVw94PYWNzqG/SwtR2fjf73IDKpH71WvfRP/HP5pirsD0abABLDuJlBHcphzL/Iw&#10;DN8eDt8e9ndJRxbLGYSX4vP5fHo6n57O+ZzLMpclsyAlGwfMsxcKXYjgoWxe8ui4GNFtp5eruiBu&#10;Fz3QfFWUddG7MGwmLr60ZsV3ICMiLUobYMerX0JNzCQNC+Q554/n8+N8fi55FiwmxdQt4C5g0ian&#10;tXWlb8HRZorr6cOXYQBZK5qjrW2kOXsgXpHi1QmP0O5NgmPxpKHq+ixtVv8quiu+weHrL7J++OLJ&#10;bqHqpuK7t76vfJOT1i8KELq6jwUHs7fj/tvd8d24O7hO7lY4QUahkLmUnM+n+elxef60PJ18znSD&#10;CBi8WJHW30WBYZlFny6pV1Wp2vrdkdHXKgjyXFqgIFpM+FJKzstSSiHFnfM5AzTT1CzV1c5o5WbV&#10;rrp8OK6t4DZuPXQvPVKvtszXjqvozV/wgdfxP3Xc4MWL1KP2iQ1MbVYESUZqWGCGcIW3I4A3KPfL&#10;iLejmau3NmqhZgBtbYaehdQ3oX7VbW8UF4qqpTSMwxhITDQKT0IlV98gYWpTSruIWZMl55wXmFGk&#10;UAugFfFKUlEisbJ+ZEAZYV4vECOCzUFY3YEqFrPqRKZn+BnMAheQ7HQPQd2c6ZlsrR/CSpFtQLWb&#10;CBdWwfaV9o/NrqC02AU64uyz1Cas1o3AFCAFnkT2w3i32x/H3WQpsXXS8+Y5BRhR38gEBMRM05DG&#10;cRinNJ9zzqXk2ADaMlWbh61c+vI6NqLZES9Xydh4yavZ0ITEm/iFibs93orsQ0Aa3J2iiNfMuj2y&#10;ESfcHOHqyXnporffeB2/2PGKeH8p4/OIt73btYmqAQgVEvUtwzBM47Tb7ZdlPp+ei/cQ17pbXdou&#10;7Ay6m5e20AVoLUUv36pwd+PT9StjdOOdE1GBsFVmwClFVVNSkSfFh+X0x6ePH5bzCVhUiyXXFB0S&#10;AAWVtZcNEHWzwTI0KHv6KNFerv0UInMp1GtwXMSVsEXspKHxaCHgEnyQK0ztYO9iYbapRzWu2/wQ&#10;G6jDjm26Stvqtqo2uP6OFuytCkUgilbLq8WteHKOlDvVd7v9b+/v398djklGcWNB8bwsPp/O8+k0&#10;n855XjxnlKyi05Dg+nyS6qmtnYiC61La1LnnUDnSqy4r0W6dAXcPxOuNoPhWGF7UXgCCGUUq72Jl&#10;SlFCkSDqwUcxDJJs9vI4nz6cnj/l5Swoam5WanRXW8CzK78mvBLWCgAUbjKcq31HbxBXojarGiAS&#10;7h+X2pW3Sbt3R8bW23T9ULKFK0gUhvRUS4IEa/gc22N1nHzxnKBmLKOWHmDFbJsAb1B1e1Eg1fZU&#10;cp9274/3v7m7fzPth4IBGKgjXeleljw/nc9Pz/PTKT8vmKEYVJNZoqTobt2Qdmd5Uzqh2rwuThEV&#10;d2FnnA5XEQSihYx6aRGoWkqRMEJ3n5f56emR5Pk8Qygqu2kaxymlIZL0N4+CdCv88+MqCPI6Xsfr&#10;+AnjFgPEdr1FDk8qXggvV5/v0Be4Bs9b/YgW4w2TYPv1WzWxtRzQtrv2M9RE/FMRcbolC8tm2k3j&#10;OIZCgfeEq0B7HEx303SYdvtxTKqgF89espsWqhNKN9KA7GJgpiSBQQ3RRU3EvWi4Rx217S5VGt6l&#10;F2f2srAE4o0a4gxmenYuhYWeowomaqRk44JowUdu9tKYo/qza4euLK4DvsHdKZvoLi6c1JXpRFGo&#10;5KByHKeH3f5ut9tZUgi8YONcjANEr9v6qgrMbBz2+33O8/Pz87IssaxR8t0vpBc01UPdOMWkRQRa&#10;MHc1FHtjqi4/V7LUhG21GcJVTxKiZjpN0zRNu90uUpqxsWyj5vzqWl5QMS8xSryOX8d4Rby/lMGb&#10;P+Xq3ajebQSK2gosXUSGYdjtdsfjIed5mc85IyI0zZbeGtOR4/TCY79VUXHOC8TbIE3f7/qHV3B4&#10;qR0rx4Sg7lkAFEWUyTjY0zJ/d3r+t48fPuZlSZbNihmt0t8H4kVTBBWHxR5b6uW0yJcQcCGCBroi&#10;0MJCiS6s9SLq1ipAKLKIU3l0L646iS1AuOIT1smqfI2BvddmyXFQsib9YlVvXzUqWXLcR6gwpYtC&#10;DZDFU+YA7l0fpvE3h7vf3T+8Px4PqoM7fMnz4udTPp3m5Tz7sqAsygJxMxEbRIbpBEj0XqzhNFLZ&#10;iEpq+NpJl9ocoia6NpcJA/HKT0G8V3ZS8zk0d75ANBHIENfElFz1Kc9/fnr6/unp07IsIkxKM1dl&#10;T+7tjwPRXAyVyVjEuQVQWgWDVVgCmAlc21EigCAt/lphVSXU7PZIS+y9ekg2Ocw1+FmpM7o3BL4u&#10;/+flICy+uvLrWXopQvtqmIYMuIvBsVd7s9v/9uHtb968e7s/DhRzJkCKe57n+fl8flrOT76cFXlQ&#10;mIaTySZXg4h14um21qR7jeLXhYOACJro5lrqPh5AhA6nR2WYqKRk4R4BOC8zyXmeI1nweLw7Hu8O&#10;e0nJ5CLZYp2j5tqX6v9ZvRbtYXyN3/51Rnts1uW49ry8uhv+TkcDPT3UJ8191mAnW1JY52LoP4P7&#10;Z7fbBeflvMz0IpcDm6NvES9uUMomxusbNPclxLvexmoqrAzSapVIT1Maxmm33+92u2kck5k07Vzz&#10;YuhwH0Y7jNP97nC32++H4bHkM1lYsudMLS7qboQJTNwgSaSIWDUyRCnqniFGRKO7cK8qKBT3nEte&#10;5nxe5gWFw8Bk0VO+kIXM7ot78ZJjr2xpPTXu4OuMAKvZUn/fvvLSo8bLfy9LQRw4jCS6EqPZcRgf&#10;dvv7cb+zpADcSW9AF9UqA6Ul9RAiJmkYjse7XHLO+Xye3UusSxOGqJiL2/Kum64u7RLxwrElgFnT&#10;Afotdom9FMCasYcmeKIyDON+v9/v99M0mVl3wWx4xb8mxnsFsV/Hr2e8It5f9LgIcXhxBy1VqsKm&#10;eSCiKaXdbpdzXpb58eOHsP0bk9B2w6ouuoi3XI0Ngu0KcvXXbj7Q2aqudi6g7lkNlOsW8WqA0qxQ&#10;Ux/Tp/n5u9OnPzx+eCyLD+bJaEptiJcrSVErHhEBnER20cCdG/LehtMAqV1Ag2baSemNWFvwT1vz&#10;wOiYKyvMWd2u6HMfxBYBd1fmqhomXaO7beP/7KFYl7QbkwBa30M05wQIpSRKgmBmyj4JjqJv0/T+&#10;cPfbu/tv9oe9qi7Z87Kcn+anp+V8KqUUsCShWOWvFDHRcb9XSpkXlgC9hFIMgJHYLLc7bxEvCC8s&#10;AMU7lOOVMMRBti9go7rCgFklkAi+tULO7q6SVRfI43n+/tPTnz89P+VcVJASk1E2k8UWjY0MWxKE&#10;iqsWaLQnQhwcZAteSpt18XaohngbcO6J93Fn7rJK/UVF97qIzSUv3EDBzT+JaaqXvTpOLmSARCTg&#10;t+dmFY6G8CUewFIgIkRyGQoGYp/Sm/3h/du379+8fdgfU6k0W0ue8/NpPj2d51POi9F3ZpMmVxFR&#10;gw5QrRUO0sC6UKqXwmuXJyHpChpBIwHx2tbLa/kuekdhrzauiJiZSBRNlyV7zktsNjkvIkjJ1HYG&#10;60ZzDxFc0pHGzxfB7dcg3ldD5mtHVwfYbFFoMAkbMPw6/i4HP/+krJ+JPfjiJZItxjuO4ziOZonu&#10;rbC2FwJJhxPxRdnQ9l4JxoUmaBWwFy/etGHFJbzpJ22szBp9zDQNQ0T0pt04jEmtMw1AoiMdvXiS&#10;4TBMD7v9w3Q4jrsf5tNJJApr4aWIqFMr4pUELSoZYqCCRjWK0rVAq1tdlMFqANKXZT6fT89Pp+fT&#10;Uxbfv32rOrFWx7CQpTUiahlDgrUSynFVtlHtha4ONvB3G+ztUxs2z8VoGU/1XI0pIVacnsgJehzG&#10;+3F3N06TJSNRCr20EzezTKJ7I+ObULGU9ofjkpfz6aT6HDcRrSriGguCtCX0QU2J7vLAjoGDbDSi&#10;LkEVwgu4uxWhG7irzWyoLYoAIaki4abZ7/fhqWl7VP3OrWTWCf/RV17Hr2W8It5fz6jVL6pWAVzd&#10;IVXFzMZx3O/3p/Nz2J3N3XURUenqRxTKa2W5wT/X+gwbBXb9jU0Epm1XFfTGL4CgFfI5mAVqynF4&#10;Ev6wnL87Pz0ZfNiX1AK8uKrYbDAhKn+AEu2EtDHZGlbFv4EVK0pqFbOtHqahi2jDe7H/fW4vvIx0&#10;bT2uVbFdwtrtL+sN3Pofm0OhzWCFdxSFGsFCK0wqo8ne0v20e7M/PEz7kUWWZcnz6fT0/PQ4n88i&#10;okMSSzAVkUgkBzGMExZncWYprJxmKtqIvCtocXqwFnlDvAhFhZarhuCawq0102TgwprZCkON8bY5&#10;hyiTLbmcAAqKyix4XOYfnj/98PzpGSy7MZKZawY6q7ddED11qU71ZjVooRIiHp+KbtRaAWO7Ee1y&#10;1Itit1RT1WFRn5Mr8/9WENh82xuUu/1lXfytMMjm988JQ01lQH+TDIpyJZQmEBUdLO32+4eHh7u7&#10;/Tipn7k4HPSS5/k8n895WSBMKQ2jwaQInRTHEDXBjAmJK5awTwvc1R3SydcjH73162jgNjiaVVTN&#10;6e4ll9yC/5G0LiTcS/Hy6enR3c1kt9vd3R0BqkqbvO1Ocmu1t6j7hVV086mb8QrQ/tJxtQduHtiX&#10;t8Tbp+J1XI0eHV1f6k7Rn3agTZ7wi2/WHWWN8fbqmW1x48V3ezFUSklbT58KNdcQ8bqfszUu2v7Z&#10;jrxeZOXr8Atej1vEW0tANwRFG5thRbwUVFrOaZymcRwGE0NpFS0iUEEh6Em0EjVN034YdyWfhGdU&#10;1eZ0oUut3S1OOs3gUcpb6EZRUuDqHnFzbeq+ZD+dT09Pn55++Lh8/ACD7HdpSs6VwanQM0thxHQh&#10;HXoxEoI6f0ldI26Lm/rPq7XlRov0Z1EaVu2rj+aTByAUqFLMOTj2YkdLh5QmNavd1pv8tZm3FigP&#10;BUWBmE773W7eRe+Pdil1+GrqcOtIuUK8q1+8/XprPW7shFvE2y2H6FBkgHmBQFJKkdUcRbzti9Ud&#10;483CuZ7J7bhJ23odv6bxinh/GUO+wqCrCqZhrqaB0GIsaZqmw/54PB5LyTnniOnFduC+8bgBwu6/&#10;v9qFukJacdwG8cbvGwXWwNpG/wlaZUdTvQJIIWnJBiumJ/DT89MfPn380+npmZ4tuRlVKxCR6MRr&#10;Pd9Xov1Q9BZ2gNHJSKMc0Z1QX+ms6kWtW3DPjO4MEOuuHBOyBplewKvVD+v1S6hAYT2+MIgjLsMl&#10;W+tEGoiRDdtw/71NXc3g7RqQNfgqasfd7ts3b3/7/v398U5Fl/l5ef60PH1a5nOhQ1XUJJmqsWaa&#10;UkTEBtnt1An3eVlQeby9oJZsRXytJTZL8xGs8+hVx9FbmFdWxIsG1es9VMsG3Riqdbuda7FPxyLi&#10;KcGsmD6V/P18/v7Tp8fTKdNpGiydQrG4nTi+i5JWaEQiEyUKxEvxLITCFDQRMS+ge/Uza/OheNwh&#10;upxU6FoVYMtL3zrdP4ufRNB4nuJIjXhSGvj/EvbqwrCpK+jKf1vQG7EMByT6O1DEZEjDdDyMd3tO&#10;6ST8hGIJi1PUXTwbswloppoGtWRiksIZ70gi4iA82jABIlp7NGaWhaS7EBbSGEly8VQKUb8llQfd&#10;1GCEK5U1T4L1aWgBf/d8Pp8+Pn4MwxrA4XBMKYnEBlLzQbYzfWWdd8t74w768vgqOPE1m+1L6OIv&#10;Oc7Xj5/xaF93qJZIAODCAN3OObeH2szJxeT8jFf+NdP+lWf8ykP96NG+/jhX32tf/9K5rqb9xVNf&#10;XcDqjIgY5MV2VX2xl+7WGundwuD4hKoe9of7+/vTp8dSlkalqx1LbFHKVXb0FvFuoeyW12MLcrvK&#10;iETrhm+tR3e7FzA0B1QFOkxDDfCmUSXYkFZikOa1pZCj6pv9/u3hcD9O6elJmHVIKckS3YVIdPpF&#10;BwEXL9CKdR1KmmqCenEITFRVvZTT8/PT44fTx8fz87PC07grKt1uCC1dYsvrbJcbrHcJaxsRYiWM&#10;aO86Xti3NmriVjBuXxVBpAwlYif2Ztx9s7/7Zn93l8YBIqxJTgydKK3tAqCV8Ro150dtMDvsD8fj&#10;8fn5RHqv5g3js8lcJQ+LtONwk/WFDkqMftOOFt69yGeuu3ptultFe3V5NO0g4XY2S9Nudzgcjsfj&#10;blcBedum2kPxNU8qV5fQ6/j1jVfE+0sZt4/gNgYiAFIaVlogAp3stCmYlIbj8fjtt+/N9Icffjif&#10;51KKqqmCZCnFvahK8951ZHvhFWvcy9FmwLegt//SOtas2rrp1G6/hl4UUlTFydk9jToejq740+np&#10;X77/7v/6079/9/SJ44AhedxjIeAwgynMghNQCoUerM0W4CkYGigFkqOzTnD5BrJiZ7bQAKJeqYtq&#10;U/lAJE3lFGzjeC/vmM1Ze+MaADoSbr6H26OsCUgvIN4N1sVW64fnGNHkV+Thzdt//C//9b/+0/96&#10;eHg4leX08fH84c/+9DwAw7Qbd6qtKhWgUFRVIKYiex1ExTnnZSnZ3Yu7eylOlajwVAD0HqOslxAW&#10;QtPFdHqUT3c0vL2DRkqFUkrOueksq4XclwFNFymEDMM4pJn+w6fHf/3+uz9+/HBaFhunIeliVoqL&#10;ckxK1SoGTnWmxQfKJLrTlCxR5CnPzyXPhTAACSqLoLizZIhiGJAMBHKpuK3Fr6oYbJe4g1VubhKX&#10;vzcTr9YSc8NnFvShjd34Ugw2AlDz0DraIFouAySCuJ1SGwJAK+VloSON42E/PtyV/fjH+TR9+vDE&#10;fG/DyGKcZXDdm9qkxUBmACJJkHRIEiRfZHEvJZNE8LolqDiopBcpxVXFLLl4kVKivzewWi8icIGL&#10;qJiYKMyslBKbRti6YTcDkpKp4dOnjzkv8zwH8+fxeCeVLUVU1SyVhn5ffPY24y8DHn/d8fNCr7/t&#10;uNi9r3Z4/P1e9l9x9NX8Ge99e6hunX/h+LfXcIuK+yZ0c6KrbQed3vLqrY5h3rx5Y0nm56dSlnme&#10;l2UGJKVk9v+z92ZdktzImpgtAHyJLbNWLn27Z0atObpH25te9PP1B/SmZUZH54x6YZMsVmVmLO4O&#10;mJkeAHh4RGaRxe6600124hSTHh4evgBwmH1mn5kxAOQqDFj5zLPUWyCNfLYFnoEMAIvrcPmr2RdX&#10;3KgwQ/EyA7PNDREY2LEDT33f96tV23aOPShITKBASJl/XG1tYCk1nm771Zvt7qZtMUZNIwKErjPE&#10;mFIm9xhAUlU0NWNEBk0GpAaioNq6gD5ETabKzJ58lPRw3A8/vEv7A4TQvn7VvriNjKJWrw4AUAKs&#10;bJGXr4rTs7g/V2uHs1H+bEY/27kBZkdu1RYeWU0uFAkzQCRmBmSxxmAbmre7269fvH57c7sJwYGB&#10;GjNV/hNBBqIZ3GewDLPnnLxz2K1udi/MwDl+eHjIWazMjKusVxORRESOCbI1BTMWVhE1FZmNI1Dq&#10;/C0R70xjz/zESrxHqOyDGglVzOhM1PXdbre7ubnZbrdt22KWTYUskOOUH7G/n9s/X3tGvL+Mdm36&#10;vfgzy7m8XbBVCcGAczEYRPQ+bLc7kTQM4+FwnCYVOafay1fJrl5EWIbjzpeYDXU/gnhh4SCYDb2X&#10;fwkRmZlzCgqklsiCF7BjTB+Ox3f7h7vhdNIkzMrOclVWQiBWcoZkAqAKSSwpCpChBwpMDJjULKmB&#10;RcBM5wRGQCpZbU1BUqWvos1wAgrJeYFb5zy08zDAGXucD5vh0CxjzuOEZxn3aLm90oaXWLdeLiPM&#10;i6thUQTMiNSxoGsat+p933PbGnEyU++465gIY0qiIIoATMTsGyYiBsNsZiX2jKiqSQUMTgDTOKWU&#10;LCVCcExMXArF1+fRzLya83SVh3scYgRXZhpEZCZEP6NgXARozT1nREYkhNF0P4x3h/37h4eHw+Gk&#10;IsEDEwOSmojCJJnkS4BsGIx69ivfbJp22/Z92xrR++P+3fHh7nTYxzFJBEDvmZBjDj0ShZiyj7fG&#10;OZ3vpP73EVPFsll583B28JYdl8aOqnXWWfToPMs9VUsoe7HMNMsptTMqz8cQqVkUGzQ9TKM/HoDo&#10;NI3ffvh+68OaeO3cirkF7IlXzH3wXTadq4lpBswkhqoMQOwbj/ONaxI1BYDG+eC8qCTJ1gHUapKZ&#10;79YW8dRglUumVvUlA8zE52zyV5EoomZ2cP5w6Luu8957H2Ynj9USUwslHuHihXxipv3N7bO5iz9r&#10;+4x39emnusbsFdHMEoEe/WQ+8slj/sb2GR/wE9sFjFxu1wf8VB/2UgR8zHBQp/35wMe3sYS4P4W9&#10;r75/jHhtRqcVdp6382vYNu16s5mm8XDYi2RymMzr9hLlPka8uVUwkxFvYb887rXZLUxEiNlSZoia&#10;XcqzY7mia+i7frXe9F3b+MBEljNWWlmCsscXAbOb2BN17HahvWn6XWgfJI5J0hQto30EgJIIs7ib&#10;kQCRNHNXzMxGSYZAlOuOw3GaxuNxGIfEBOueuo5WPQavmkrK0FlsVFrLNTSdB2T577Hv9zwNZv4e&#10;XM/wM03siUmAAKgGqhStAdyF5lW/ebVa3zRtx+QFyEq0CgIaFSQ5E/RKyboC3AEAmLlt2/VqI6Ii&#10;KiLZli0zZ7g46tEW5Rms0tdxoRbOiPdqQs4tu2wKf7nqDPPB+Sxc3c593+cI3plNgEWG5pn5icvC&#10;j75Vz7D5l9yeEe8vo12LwIu3d14sZo0Q4OwaWuJhIOK+X6UYj8fj4XCYpimlaGazOAEAEclrm6rO&#10;FcLzOWdxWEm1evn+P7GgzME/eeGtIo2JiJkQyRCQ2Ic2Mhym6cPp+MPDw93xeExpMhPMVsZMYqaS&#10;98cMQE2U1JxBw9yyW3PovCfA03AaU5yiaFIEYzJFBkVTA9TicytUIZphZVbGzyExMJtaoUrEWu93&#10;OR42H2nnoZmt6UWAfeIgP70gzxA7D2YR5wQCiOAAHIaQvDuAvh9PjeOVqpr50HjndRh1Gs0SGxAy&#10;swvsHDlUEFVFzR3QZglPjIRmIKoao5qqoqOSuLsg3lJqFcxM0aqsyrf2Y+IkCycintNULTScLP0Q&#10;CRVAicg5QZpETtN0mmIUMUNCDuzABXRsaBEQDAnJEQVyDbme/NY3N11/061vVpt136Gjd4f9H99/&#10;/6fvv5VpOk5RDRwGDs7Yi4qqwhQB+ZyozfTCdFS3zqO5HM6lYCz50NSg1HZamEKujQHzK/oTw5/1&#10;MJjNHtWeBfWWCBEYiMBAQAZTiGM62iGO7x7uesctYmOwCm4bmrUPt033outvu+4mtBsXOqYA7BWc&#10;GqM61TJGzGAmIhKTGqhaTufMzDFOqkOG2lTI8VVrOf87vw7z9DhP5/oGZf1HFVXTFMfD4dC1DyF4&#10;ImZ2Nc2VGdDHNfulJeIzgpzPo9T8FBr52ef7e5zKrmyaj357/niJA5d47L++kvg5++pjw7h80p97&#10;lrmvHv12dn1dn6B+DTOw/NjVF93+SS/FjHWX95NZyoDGzJv1OsVJVaZpyiYqVZ0zDlrlkT1GvGeF&#10;oXynheGLcNWrC0oTzgZzrcFBROTYFXorgpkR0Xq93mw2Xdv5UjT4LHfNDBANDQkdMSIpQAO08c2r&#10;1ebtensfp0McT8eTBo/e2SyvzTLVS0EXMbUAAEkVUgo+EKJIOp5O0/GQJGHfcQg+NBh8kqSqua7h&#10;WSGYnYtnJy2cSWFW42Uqp/msPDwCvOePV3rIk+OM5cCS3kKUk/bsb9ru9Xp72/Zr5xtABwZmKopo&#10;SJQtBpnmlgUPlVNlu2POPQbe+77vM7tIJGXQa4UACMTITDlIujpIap5UWKQsrSs3Fkl3nkLzPDyH&#10;2p2nR+kBRMySom3b9Xq96vumaeYMVUtrzqOOe27/pO0Z8f7K2lKXtkd7gIiCa2W12mw2p9MppXQ8&#10;akqpCrDixSVAoJlqInXNXiwfeJWJOYuo6xQCsv0AACAASURBVAUlw1tEzl8tbLhMiAgEOcMrATOP&#10;lg6n4f39/Q/3d/fHw0mmiJk4i86IFKeYRA2RHTtiZuLGc89+7Ztt0920/bbpTO3dD9//cHf3/rgf&#10;4gAEvvOKpAApRTAFBCBXMkZkHG41ZUQ1OgLN3toqua7NC4t2xjbL7XnP4x88ss5iZbEuvLuL/fVj&#10;xhWMgCqEBgzICWH0/GDp2+O+f//9YTisDHiaVkRr74NznpxvIBh4Q5d9ztFIiZCVKKGxA88tesfB&#10;oSMgBILhaJKimiaFWu0OAEqAcjWZ5ujUjHcAAAnPLvKKYnEpqLLxHoqLzyBHf2a+O3PJTuKYmsYQ&#10;KUV2Lvhm3a1TaFsmadvR8wngmFJUQGQfQheaVWjXoV27ZuubXdtsmm7T9F3ToKObzabxbNM47g8y&#10;jOMwIgMyoeOJYFSDlIAMyD3hYy8aCyzt9RcD+tjwUWh89eM8zcr7k8OhZo2uukPLp2qnnycA0Jm9&#10;hjPuvbiigQLluomgABHwADrJeC+jG5VVWRUkedW1DzdN/6pfvVqtX/Xr1936Zbe66frbZrXxwSOx&#10;KImaaRRVUUMzx6DowOc7y/WZON9VKbuUYwEU6ezZ1VoiLc8UzJWesGqS+T0pZgHN5rAYp8Nx70t+&#10;2DaEhoiKk+czOgif23N7bp/WqjPNnHPr9TqlOI5D1hlyhEI+bMYVZ1RbEe/ZjzeXbygO3qWesFQM&#10;rhoxF3UBMdcjxOIEJ2zbdrPZbDbbxjeeHSnKwricFxotCyoiGCsGw13o3q5vvrrZvzud3o2jnUZE&#10;ZO+TgoEWrJdNvEiKJR+HZY3ATE1TiiIyjmM8HiVGYAp93/Y9MyfTKUYhlBLMVA3eVXguUDBcKgwV&#10;8eZE1rOBdVkXAa50iYyc8fwXnlAhslBhwIBEpt5s45pX/ebtdveiW/fonQBKua0SvwyGYPOiS9XO&#10;T8WobSpKAM65vu+Q0NREUkoxxhjPlXixekUUVEokCxbmIShBZYoBFKtCVgfmSTVvZHUx8xDnaQaG&#10;BOSCb0Lwoen7frPZ9KtVTlgFhcN8Nkh93Gb63P652jPi/YW0+W2l5Z4rX9FZisxv+NnztqCOhJC5&#10;zaXewOGwn6aomhCBSrAJYV01rKSMh4p456Uaijn0fCPlajMwXmwsKawEJXmtFpmokKJMksZhOo7T&#10;EGM0UyiV1jgTIQnYSA2986FpmrbtmnbVNJu22zXdTdu/aFfbtlfVvzTNfzGIp+NhnJiMAxtiBJNp&#10;MlN0TG1jSTVNNVNzhrs5s8Olv6g4sReW1GuLfP67wLdW5dwZzuSRoHnz3M7IdgGq8Xq/VcFWklcx&#10;5uhKIUiAA9r78eQ/vBvj8I33K8CQdOP9TddtQ7tru13TOefIiJJiEqhl9wxNQYQQybtsgiiDT0Q0&#10;DUOaxiytsm09P59W312eJsX3jICFb10f4lGDMySc3XxgmePEiIjOeXRMbdvvdslxF1PYDO3t7W2M&#10;R8LoXPR+r3ofx/thGKYEhqFp1k2/bvtN065d6J1fMffsO/aOmRytu5YkTYf9cL9P0/hhOMXjqAbU&#10;NszoAJPldGhVOs7FiOoT12EurlWsW4s3r4z+7BbG2dFQvQ52Pg/M1bAuzjGj2bkO0cUM4SW1vSoz&#10;prnANBo4Yg7FNwqgZio6GaAqKCRTSFMzxe/j+M3pfnMXdr591fRvVts325svN7cv+v627V91fesZ&#10;UjJCIEQmVEY1UwVR0KRJTA2RCEuJw0ywptxtSxvN9SyfZ8X8BpScedn4ZabjOBwOD23X9v2qbVvm&#10;nHpEc6z/Z9FXLu39z+1vbWeXS5n5xZBTB+sfur8/5eauvKmPv51P9ZNne+S5rUavR2f7WQ0vSc5/&#10;xRkenwqre7YsX+jatl31/bBejeOoWpIVLTunGsevYcbHb+n8sPVqePWTOWIzf0wpAQAze9+2XbvZ&#10;btardde0jjxngJYLwgFCsbEt4m7UwNQpbHzzZr39avfiT+/f//HuA00Dee8M1EDyKfJqXYvazFXs&#10;DAyJwGA4HtLpmE6DmqFzrm1D1zrvRDWlFCUZkBFdPOisEcx/4awqLBBvhcRnDSJvXFgHnt7A2pVL&#10;VSF3qwEBeiCH1CPetP2b9e71ert1ISig1EsTKIDlgr25/6GceDa75nJ9ObzXMTlHbQOykhinGGNK&#10;OiDGacoToQgyK+XtAM/zU1WhMsUAatnFxTxcTgjnXJUFRRkFgxwS14RmtVp1fd+vVjkiZs5cUyN4&#10;5/KHtQDldQmSJ8TV5Xv63H5V7Rnx/tLaorBsXU2XC+IlYMs/WJj9zEwkIdJ6taFFRATAIaWopSar&#10;ARjBbLWdTw5WhIEWgQBwLmyal8t69StRNy892blXchkCOueImNgBMqMF3/Tdao26bXySyGCJCMgx&#10;OSYiZCbfNG3bd/2qW/erTddt2m7XtLvQ3TTdOrQquiXGcTrc3T883IkkklpqNkVQBUIi0pxZOGdm&#10;yOwdzN6py+q7eXld9v2TEvxsr734t+i5J4mseLm9tNTOO8r/lsOc3bBZMqtBBLkfTxKn+4f7DrE1&#10;bAzWPtx03c2qf7PZvd3cvOz6rQsdc4Po0EiNAAxUQZUQCImQDbx1nQESOqKT4+EA4ziinUloZ+PK&#10;LKRqSq158LF8xiq6lv205CxhwYVghMTMTdO40DSb9e7VawjhKHIj8hZsRIzOT45PiO+H0/f7h3cP&#10;D6dxVMXGh77pVk2/CqEjbpBawAYpIDEiATrncbWebl+Oh1OMU5zi3ThGFTaj4D2RAs35yxBm5Dv3&#10;+vx5oaJdaa9muBzX+ZUp1uhL4Lxw4s57Fp5euHD2Yo3UXRrva69bfv9EgACZfWiC956LN0KjiCUz&#10;J6oaWBuvSYYkd2lwx2MrsCF+2a7frHdfbm9frdZv1tv/8ObtTdsGAO84OO8AURST6BRBcjroHMtF&#10;iEZojGUhMABZzmLK+qNdduBVK9OAmZhYFVKKp+F0OOxP60Pf9943s9LzyzXPf8qd/0Pjwk9uj6HX&#10;L3fUlm0mRi4ZkkukB5/6pPajH8+K/s+9w79t/iyfya72IiIgsBF533Xder1JSYjodDoNw5CdvVCF&#10;O3zEQHBl/laFj93vrCTkcxBRTpGlqilJSgIAWUxst7ub213Xto4ZAUEBVHHO2Y5oBIpmBopmoCSA&#10;gKy2Yv+yX32x3r3uNzvXfHs6YlISIwS1zMHJVODK+8pF+axQk1VkfLiXh3uICdqW+jb0HXsWTVOU&#10;mKJAJr0shYNVd+dsJ82Lvhavqi1zIs5S9tLHW34IF9MGl2oBXuzHs5TJ/9igAVo7ftWv36x3L/v1&#10;ih0nM5UiSYgUzBZxXSWUubq8NQ/fXGiPABGIqGma9XqTEeae6Vhj5XINKjxXDlzA2lqwzmZW1MX8&#10;PyPe7N713i9yHxoiOuamKa7d1Xrd9asQApZzn+EuXpePfnriPbd/nvaMeH+hDX/KEHWFsLD6V0qy&#10;XO/9er01wByk5707nU7jOMQ4piRmwsDZpjbH8eZFAyDjRIACZqxuXIGdi5ULERHQDHMmYDNAROdy&#10;jfs2NK1v+x3hylJv0y4NL8fTd+PpLk6DGho6cp5c59uu6ZoQQtu0XdM1TdeE3vmO3Jp4Tb4lQuBu&#10;9yK9Ou0/3B+OBzveHceYyMQh5NBXA03RREEVFAmwmmRVEUutHKidZ1qJNotOfbx99uFdcZuvEVN2&#10;hdYzFDIzUoU0JXrmkuRcXWfZFQ1UgQSRQ3RAoDiKSkz7JN7AIwbElqg97Nd3/rb98Gr97u1m+3a1&#10;fbva3DbtpvGI7MwMBA1KyUJTJQQm3wQE41yswswMRGIBvVUU15wWOfaZylORYo31qXiXFpPhLMxy&#10;pmjIKjIhEYUQ+r5frdZN13fr1Wa1htB0ZhsiJRb2CWlAvAf17l6iyJBacIjsmAP7BsmLkgCjMpEj&#10;CNnjyYxqOx/wxUsQ1ZSm4TS+H6fjkAzIlEJw+flFlyNa4DjO4wpPvG5X9Ga73EaoqTqh2oUWp5lZ&#10;Y7NKkvODzIi36B1FrTjfm5ULSz4o+0mRPLqGQsPecc2JTZYEk1kCQx+oaUzUUpJpmigOYzwl2R/3&#10;P4zxm/1h68Krvv/24e6L25tXm+2bm9tt13XEMCU7DQI5Hp48MaqYpBqxqws4XqflTGDGPJfnhej8&#10;bX6UHKSHCEQIgPnWcn6B1WrTNJ33wTn3nGHzuf3jt78jB+ExDv/MDYGZm7bdwY6ZmyY8POwfHu4P&#10;h2OO3pzzCT3Jal4YrfLKKABz2MPSswe5Dk0mkACUpM3ZUQuGGQD3fb/ZbG9vbzfbDbNTVTSQpKhF&#10;QCKREkLOGT+vyipo4A2Qeee7V/3m9Wr7olmvD/sHMZsSO1YEAYO8eoFSCW3KS7mBaoyjnAY5PMA4&#10;ABB4xjaQZwWJKcYoBsBEileiQYsiUTh3UKS8LhAv/AjipXpMGYvSWecNfKwqLPdg5mZPUwC+Ce2b&#10;ze7tdveyW/XsXDJMCozIYIwAqJXbRFXtoYUWgwAMAERWfCOY/dx93xOR884755gPh8M4YYxTJnHV&#10;25kVAQCjzBTzvig2WQe6nHZnVuAZ7SoQsve+cto32+2uX61CaEvXLiwLS7h7nsrP/tt/7vaMeH9p&#10;bXYW0eLjE/j2bEmd+WaQEVeBWcjMXdvttjtmaprmcNjv9/v9/j6lg5pSDto7Z12YzX1Idu11mSFN&#10;xXBPIF4AMLXMkgUA51zbtuv1ZrVat92q7VbQNC883aLd6rSb9tvDw7vj8TQlNPDoGvIr3/ah9d55&#10;711w3rFnCogNYA/UqzWmjNz4Zty9OH7x9RAn/R7+dPhwPJ5SYGodOEYEO50sW4WVinI+10LIjutC&#10;yMkZDhediwDLxfM8KI8Az2zPrbuvoxFrJqraq3XP1ZnPiKigCjADEQBziB7ZEztEAItqajCqEaEn&#10;IEkUJz9Af9hv7n942fVvV5vfbG+/3GzfrLevu/U6eM+OiBDEVDQlVQNm9kaIzEwIBEiE4zBoiiV6&#10;xlBrfR1a1PKp8OuKnVZ2LGYCFTs+EmIufkTOua5r+361Xm+7vg9dF9grICIxsblgPkRA0HSYIg0R&#10;TxOeRm/mG89IHrBR8GAO1CEyACERKBt5VTAI3rXrLQLGGA/Hw3Gc4v5+jEknytcARM347Py+5Flt&#10;lz7fS9i6tLhf+HivbfHX437Gv2f7dt5VtAOr6JewhpQjwKLQESDko5CcD8774JqOfSDPSKaazMyI&#10;DDMpuDgRkMw5QwRy6pyNSUQnkeN4ej8OPwzH98Pxy/vdVy9f/s7kC7Cbru8YOTjUQJhAFAAgZTeN&#10;PpqeMCeuMoCc0wrOatj8atnsPM8MNdWkiGakKmYwjuPxeDweD1238t6zc5Zyyta/Bgxc9/2vwpv6&#10;D9Xw7NotvbukN/8jt587GZbH46XX96+Gmo/uAX+uUj6vrlA7/GfdTL1/uPLxnr9FyJLJOdd1XV6u&#10;EUlEYkw5A8h80asuuhAFi93nb+Hx8VTT+FMpkweGiM65LCY2m+3Nzc1ms2nbVkw1KZqSECqjneGf&#10;oeXFDxBybn80Y0MG6ol2Tfd6tX272f35+BDTeJoSAqBDyPXEM9kHNXtrs4MWVOV4kPsHiBN4B6Gh&#10;riNm0aQmSZIiMBEyzZirBOxkuAsV+xUoq7ZEvJUAfEa2NiscHx26J+zvZ1Uh97NlYwOZQpLWh5fr&#10;9dvd7ZvN9qbxvYHPHV8vldPv5wof1dVdVmsqFk1EQCZSANUkYlgrbnjvvWcmdMTOuePRDeNJJEkS&#10;k2Tlec+V9QgREIh4RrxQO+1qRphZSskMcvBVCCHnqdpsNuv1erXqm6Yl9tn7+zjQoLptQFVrNcTL&#10;bnzUyfYz38Hn9gtqz4j3F9suAhKu3s8n4GjeBGBmo1J5yIio73sffN/3x+OqaRrKtWok5kAYlaWf&#10;ymZJ9XHEu3Tr5Z21eJqVI5l5hrs3N7ebzabrVqHpqOtTG3oklkGnu+QdsD9OkY1adA36nkPL3hGR&#10;I0RiA07GIMEwADXALQExOqTX64189XVCGTHdx9PDcTQ01wVgZ6bpNBggsEMDVCSrWA2qJl8RL6ih&#10;LsUyLEk/i/5+5O6zq69wyUCqfVbNsdUwW4cUl0cVxAAAJT2RgSkbBLSWqAHHTAomxgasBkqohCIx&#10;TRNa4jiFQf68//CH9+GP7Xdf727+5cWr37549Wa7vem7dQieCaWMaa58gzkvLyIjsWPHPA4nMNFc&#10;rtVETc0kZ+q2+nCVBoY421brZJifKJfhzQoNk8uJirqu6/tutVr3/bppW3ZeDSAJAbKBQFIAIRzH&#10;6fRwf/zhw/jhIe736Bwhs0fvzBMExIAUEF0Ot1IFSKDISMH53gfa0ZTifjidJAnju9NxEJUYwRiI&#10;qYDePGS1zDDOAdRZChKcnayPxn0e86vJcPmeXBx9IWpnDWbmtOehrw7erBvlPFiIgAwGDmnddE0I&#10;3vlA3gOjoSqwIAqZcK4MlFJMJpZrdLFDcsjeXJKkUzITS2qDTO9/2H93+PDd6eHDNP4wHL968fJ1&#10;t9mx77qOeIIp6iQ4V2Qu/9OrNyEHCzzuFcD6Ws0sCFNVTYnMAIHVlACnaTqdTofDcbUauq513sNz&#10;+8duV6gPf8ks9Kv2GOX+Le0xbfip0/7srluYtv+am1pe9KmBK+5HRHDO5bsVkRjjzGouJWcu3bz4&#10;qFXRSFZj+B8j3rydxcRMT80yYrVarUvbNE1DxJLEpJZpyxMPUKCiHDClzL0FBGMDNlSFBnHF4dV6&#10;+9Xty2+Gw/7+/SmOQFByJRhUi6MaIJSqPaqiejzC/gHaFtZrWvUuNIgY45RzFzMTOUYiicnM5rxM&#10;OCd3rLEuWYIXHy8sgO6F4IDC6TLMjufaTXXIr9y8T8DfIlHQgBQZaN10b25fvL19+WK96h22AowI&#10;xIaaQNVMyaykZsjha9l4UG6omE4BiXJaU6zZy9g59t4xIwAwkvM+BH88+Wkap3GMI6SkolLGFqno&#10;WlhK7hoCAtk1r75MiRwbzszO+Sa0Xdet1+vVar1a9W3bheBrytWqRC2ML3U2oiqYKS2Z1c/tn7I9&#10;I95fdMtv78+z6ToudOW8YHkfQhPatmmakOGID24YTjFNInGuv2cmxW8DsEyLMLvv6g0RVOQzI97Z&#10;fJslmfe+adq+77P0Wq1W3jeaEJKCqJCM03h8OB7vj+PxKGIOHSM6JIeRCRwRRURHzMgIHqEhahFX&#10;aC0gGY4G5Bt68SqS7nV8Px6OIGaTGYioqliux1v4QliMrEiL6kQzpMElIxU+1t0/BnIqAF7aHXLS&#10;wzOqOcPa6h8pSsFy5AABzBxgAGyAW3AN5aQOLGaJdQKOYIIgaBE1AiMiinKyu2l6dxq+O95/c3z/&#10;zeH9d8e7r3Y3X2x3X9/udjlNECF5x2YQs/whNCADZmJC58gkiWoSSZqSJFXM9HTN1F8D0rNyc4l4&#10;YSYk5A+qSojIucLBarvdrtfrruuCD875/Cs1iGaCnIwmtSmKnUY5DHaaKGpjBIqczBN4h4GoYQ7M&#10;AYnNGAAMRIQRG8YgSklXPrzZvRh/o+KImoDf/+X74+GQxAzAITLhHJKXR7DaP/Jz4Nlxe47avYhx&#10;f2Lo8ZyGarZ7QE78fJ2B2GDBRju7VmopqvMJCwwmZkfUh+a2X3euYUCPRICgoAJJdFLzgAFpQh2V&#10;RxSZmX7ZTQ8siJF0Uh0BHBihDONh/y6+H07fPdz/cH//719/8Zvd7cum77xjVZsSgRHAOb4LgKCo&#10;sVklyiWrPqZWYCmxm13OgABSYhwMkTNYmqbpdDoOwymlddN8XhXlv7668yvBfh9vz/6Qf9j2sz3G&#10;H2tWQC/meKiu6+Y8UsfjcRzH2dlb6+4uHLkLKAuARBXxZjffmUGWBcf5+EwFYvar1Wq73W422/Vq&#10;1Xad9x4RVQQAqcoYAkRDLRZk0GVlRoUiywxR0SF27F+td1+/mf6Sxu9T/HA3RTEggWrgLDeWg7BU&#10;VNRETAWYoWvdugt9B4C5DK0B5KUXwErSpoJkFYs8USjRSNU+aAsO82wgP3+EoiRYcb2eRdKFmCgd&#10;t9xGPLOSZv2BiTdd9+bFy6/ffPnF7c22CSQAEciAiVIOVTNVACA0QNOLuVNsCnUnFv2O8qUyqkSE&#10;TBUEM+dc0/p+aIfhdDoeh+NpHE9xjuzNigxk1yuaqmVgbfOpqCqLjIjOMbMLIbRt17V9bm3bhRCc&#10;Y0SyEtuL+FSkrhXU+7NV5ef2q2zPiPcX1Zaqs119AT/5Ps9SyGpdHirVNzNVCc3MMXd9u98/HI77&#10;GKdpmqZpnKYpiZ3rylXgS8RVNz+fHspCXTYyjkBAZg4hNG3X933fr/q+77quaZrgAyArmIpJ0gmm&#10;0/Fw+PBwvHuYxgGJnWPPGBAcGKswGSMTmUNkgoDYArQAASCUYubonHONn/jl/XR4d7g/yCgPHw6T&#10;iAigFd5OTsYDVJg7Zpb52ov+QiW85LhUIXTVrQsy0rx1Jc4uh8JySowlG6lcZpZYsyetGC/BgMw8&#10;4tr5lQutD94HIFajaAamCdRMI0g0jQjqGZDAKTozkMFkjGkYD8c7uU/jH+/efbnZHsYvv97d3vT9&#10;pus8szkD1SypEZG9b8BAhRBUkkiKkmKKlCglFCEzQdBim6VzsE7WXAho8YDliTK/yDCHIVPTNKvV&#10;er3ZNk0DiKBqIgycf0tGYJCSWoxpGNMwyjShiEMCYofIYAQGJrm0hKJxhtqEDskDBWIU0WFkaG6a&#10;ll6/Be+U8BjH0zSNx1i5idkFkatK1Lxq85Aanm31dWQNzlWKL4d88cTXH8uLgrM/vxhZqjd5nhKz&#10;R2TmvOW3iwgRmdg5F8itQ3vTrnr2KIpmmZ8uyVgAJdPoCBDFIAHorGblxNLIRgiAaiimguR9OMZp&#10;GE8P43g/DKdpjCKqYjcvb11oCZ1jVmWdrf+llnVhvFl2X5RU1fMtX/XC3NXMRESSTEWJiQlzgaqU&#10;0jCMwzDEmNQyN9CuTnL1sj3V40+2z6jxfNKpPgWv/1t6RGdH4tUV/4pTffQ3j5/xV+PjBYD5+Z4c&#10;yoJEPs2Q8tjHO/OinzzmU+7sEk9enqEwlX7UYFt/XLnoNm/kr8tR54mEOaYXEb0PTds+PDwc9vvT&#10;MEzjJJIQ0Wq8C1RwNIs2qEgJq6pwhlXlQXLsrhkqITnvu67fbnc3N7vNZts0jXNcJAgAOSLCXKaP&#10;jErOX8wRwwYEhIhqqoKqOQNxvrkG6cV68zXZt8Ppjx/ef/PhfRQVRCZAQCLkXLVBwVRNRCVBEmSm&#10;zdq6jp0npGK5y2ZqNDORZDXqGAAQrVSgrazxM+I1q57ei96Fmf8CgACcV75ZwfqUmWHFCjkbTQHV&#10;AuKr9eY3L1//7s2bt5u+Z9KjpmgM6DwhYvWv5u6rEUrzBKiF57KZXhWK8oiFLZxSFl+aE1k5x03X&#10;pLg6DadTdzi2h9PpME6TpCgiqtlyrqommk2kSHNhy1KpsHCliSiEpm27tm27rl/1q7ZtQ9M49kQl&#10;I5iCgWkmSM/TuvZEeRtyRavHsWVngfvk2/HcfnXtGfH+Qhpeblhdai/sgj8mlaEsXNnilfnJOY4x&#10;o1bNYb3eu9V61batv/PjNI7jcDwekQgmTCnV/BNoZoREwHRhVMx2SawijOpN5Uy8bdf16/WmpNdr&#10;O+cdZlmhYMzKHA3GmIbDMOyP6TiQaGh9x75zvkHnDR0QO/KOnWPn0BN4hIDAAARmIADIhExAjLdd&#10;/9Xtyw9vvzwMx2ma5OGDaDJH5H0CUBGDnLKZSqn2zNqRCymDCyl00dcX4/Eol7FVWGxWnLkXPt4i&#10;8wFwUSDpSkEpXxR/mgEikmEg3jT9JjTBMbFXxCSmpjmXopmJajRRVOCseYAxQ9OAcyY6Jnkndni4&#10;+8MPP/yx7caU7sfpy9sXXzBtm84zIxEYkihpZl6B9w6gFUlJIgpjxAxugcRUTAXULANfAEXkqrgA&#10;EmZUuIBAJekiGqKYAbJzPvjQcAgiklLSKCFPboTiaTaLMY3jOAzDFKekCQjIEQU2AoE0iZmiJFQm&#10;YM/OOY8N+w7YK2iMEiMhdH7VrdfoeErThw/vDw8P8TQMIgKSA0U1WzkqVVeheBAAqtsyW7UBoWTg&#10;LMaS6zfuSmM8J3Aiq3pfPbKk7pjNGvUfliLABmCWXyUEJCTH3DjXhKZ1YdO029C2hDlZlYIl1UzB&#10;A1XIOeeo1EhUMsWqTmGpcQVKGfOqGfqgjkaVYYjT4S4rb0lkTPL1Zveq6TZtMEI1RVPMcXKIaiBn&#10;GG2LdDHnaVzfiLxWIAChaS6cCCoqhiWFWclTEmMcxzHGqCKw4PQ98f4tlHb46fZp0ORTTnQNM86b&#10;n+sSn6OVm/mcCPSa6HtGWE8Hgn5WAFxOOH8+o7ulhn4xOp949fMreX180cWX6HRxzAUy/JG2zKax&#10;PMNHbu/xCa/n28dh9o9o8I9dYPXtrBrE9RmK8GJEM1AwI+LQsPehbbu270Jogg/+sH942A+nUya2&#10;mGKBRdXwXc+bfaGKWNZWOBsKi9RAJDNEIB9C3/fb7XZ3c7NZb3IUsebqryJIyI7nUvEKOQsnaK2F&#10;iwhohDYXq0FFMxMA8sS70HzJ23ebmz90q2/YSRpEjRwTIikBCGY+bUoogiJm6trOhWCIoJimVKAa&#10;OwU10yQCkkABKCsjVfJVI2Pt5WzVNljmNbRaBqIsj1XRIKuGz9KVVVIUdaJYSxc2+aInQCnUxGDe&#10;bM38L7ub37969dvd7kXjw6RpmqaoTOScz5yl7CTPvnwqC3X29SIWhzdmWrMWJRAAcvdrSoW2kwtr&#10;sHctoqm2Xd+1fdN23bAaxyEXMZqmMU0xpZhERAvOzvxmJCRkJmbnHLP3ntj3XbdZb0LbdG3Xdb0P&#10;nojRUESyDyarTWbzUrOcw8U5k3OHmF2XWXham/uHWsKf22dtz4j3F9Vy9vwL8HWpXV5L+mv77mIF&#10;LWXGkwplz6ghExOhd4GQmtBOcRrGXVfp7AAAIABJREFU4XQ6HYbjaTgNwxjjNKVJREw0g0MCQwUz&#10;rOsgASExMTt2npnbtmvb3gffNm3Xrdqua9rW+0DMmLk0CgI4EQnRSe3hMOzvHoa7PSXt2LXovQGI&#10;AKEiCmquGYwqKECGjCgEiSiiAwImMSTQaNFaxi/WW/3ya0zCSWmYvtnfH2MEI2CcDIzyimu5lg0x&#10;EeTS9aZJzAyRqyBYEJwrasldPvd9+Yv5uEXanszhKrHMZkCKmQaKhggEhgyEQDk1EQDm9LyAWuq4&#10;E0JOCOGZVsFvu751Ds3UIJOuDHJpJUVUQiMzs8xNQgDOVmRFnFAFcUQ5GHqE4zAd/vBf/nh4+G/G&#10;r36P8PUNvghNx6VAoZmgKkgCMyKQkjIJmUMTnIshR3KBCCIqwJTDqgDMLGkOgU5FASmi1GpKRjQ0&#10;FYtRYpSkMKmZmhoCOw7eg5coEqO6kr1p0vQwnt4fH+7jaSSwxmvAxImIPHMgyGQFYAQCYxBLSSwa&#10;O0Vn4JiJiUBB7Ma7393ept/+Nph1iH949/1+HHPJLmFCcugZsIYV5WIazNWWL2AVA9fQpmy1h1mW&#10;Fus6QQ1YglmzUwAzBCT2Vowd1VGaO4bqaw4GhAg18EhNo6AaGTUe18Hf9pub1XrVNB6ATJFBkBIC&#10;oCkpCJqQqZmREaICKTEqQE48drEmAJiCGtqgAogaAiEOCt9PY/z+27vj8bsPd79/88Xvv/jyty9e&#10;bxovBNNDxCQOwTmnSdKUVBOSeWZNaYoxsz+qVlT57oBgaBkSKygoIXpmRTDFrJjmYiRTHE6nwzgN&#10;ovKoguI/SLteWj/tsCfbv7mG9WTahb+uPf7lT4G3z9nKnV9FEyxX4c9Kgr96oo894N/y3I8jIS4/&#10;fuxxDB5VScvdMP9iZqNc/urq6jafpFKRYdGdJWRBTSpUKxYHRCR2TdPijru2u0kv3r//8OH9DzGl&#10;GFOa4iRRRVRzuR6gvPIjASiSZVt7vgFNKdNPkIwJiGi1Xm+327Zt+75frVZt2zn2ahCnmHKdIlMA&#10;O56O2eFIWlEgOWQGZvSOkYnAOU/OqwiIiVhSFTBGatB2iL/r+vHLr0ni//af/4/DcHCrvu26lORw&#10;OK7WGzK4e/dBxgF96F/ccmgVwcBUc2CKKZogZgk3awU1evZcqfE80ueljBBzaMsZ7y9q3FV8rAKg&#10;kC3HuSbhHE1i1XiIhEiAVio+qJlkk7J5prYJ28b/dvPif/l3/+F/evvFG8AwCiX1BM6joU2Q8mkc&#10;sgGAWL6tbPw3BCMoUq6aLgs/EAGRs+kFZ9FH54SFgOhdgz0736xWU0oxpRRTjDFKipIkiWYWD+A8&#10;fOjIsWNXmifipmnapiXHjpnIqVbYXcKbsUrXZZIVnG05WOwtONMxrt7p5ShVCx08t19re0a8v5RW&#10;LFl1+1MQb9l3tvRn3uZZdqFBRhpWV9DC/ujbVdv0SeIUp2EaV8NwGk6nYRiGYYzjFKMmIdGg5sww&#10;68tWl5TCuQw+NDlQs+tX3vsQmqZpyTsqAXtgqpm6I0gTwQR2THF/PB0eDvE4eibnuAFGNbWkiMZs&#10;jJZBNma6UHYpoyEIKzsiAkQwFBDz5Hbe0/bG3kQbJj0OLPbtaX+KokrOcZpZmagGgJpPhyQZNJZO&#10;u0jEc+YgzRJtFgVzbCNmMVC9eSV/BlR9ouR+QFREy24/rGs0ItTKxWAGqqjmEBt2vW+70KyasGo8&#10;I4gkVbOaORlKiVRwCIIEVnBwuR8DA0gAgoBEhBDJphTvjof3aXov6S6m+2H897cv3zbthtllhlcx&#10;nBZuFhBi8eobohgwQcrR3QommMsZqymoqqmCKIiZGGpBvETAzLkajSmkqFNMU5KYjwQgZHYM5ixZ&#10;HVkUsFOc9sPxftgfJErjnHfGKiAElEOJEcgDqIGKico0ZTM6oVFDznsPEwioxeg8vfQBXr8mEW8W&#10;AL65+3A/TSPoaJYYkckYjdjqmwGKkJkQSAA6Ky7nwQYFgOwU1bksJGCNVsNqhzdDQCRmr4VfoHOc&#10;9wLxZr9u5ugBqaGaA/BELYVN2+/6zYvV9na9aT1Pw1GTZI0nzygkNEFNWGKsEVGNhDgruJmPUExf&#10;VnVeM7OYyxg6h0Qieog2Hvf74+nhcEyqGLxruy9W667x44kxomZiPmWXgIEpZf0La0ZSmxWKoqmZ&#10;ncsYmZgiOMdIKFqpJ4BqmiRNccqhX4i8VByfQh1Ynuyn22eDQx+DIp8RW/7tbXkz/zZwtNRsv7rE&#10;BZ8F4DNC+p90Gj+ls/4YIH90q08c/5Nd93PdyD96qusfPbqrfMwMd5f5aS+uYiXcZHHGp27z8uZn&#10;CGGLj2p1iZrvR6F4OJvGNU1rYOyC8z5OcRzHcRiHaYjTJElzYqe6YqKZUilExIBoZkQeAAiRnfPe&#10;e+9vbna3t7feh/wRAacYp2mKMcYYVVVNzGSaJhXJi0l2RRI79t4553yTmWBNaEIImM3WCELV7Gq2&#10;MvgiNPzyDYL8+f3307fTfhgb553oOEaAo8Yk7+8QwG+CRwZAEyt15RQUcydUA2Ve5Agr96cC2Dpg&#10;UIkwtVvrMNXeKS7U86BXhjTlBCpGhWyck2nO6I7qwCAjM4MZSBRLKYC78e3X2+2/vv7qX99+8bvV&#10;uh0mnxQN2OWyQxZBsgLikDJFudyeFTA+h0bXh7Tqs0cAAMpZvub5VZ5RcnJmJHaBORh0misaSRIR&#10;UbHCFled4TMiIjIRO5f9vDnJJTMRcnUvA0guClxECs7defFv+e6UFcNs8YuLmW9LWvlH35Pn9qto&#10;z4j3V9UupZc92gAAsKyeY4FB50ia+rUBOOc8oVfnc7BO28W4GeMUU5pkikk0CYkFVdaLtdsAkZGc&#10;Y+ed8947Yo/EzETkkB0AqplpZnHmEuOEjGo6mjxMw2E4TuMIKkzoAUi14AY0ZvLZ0EfoGD2BQ3BI&#10;zMBEzEiExECIhkRQ4jw6wNf9enrzhYr44Pm7b/60f59UAZ0SSTZJqkCKkgwECDnXlkPkaJaqOK02&#10;zpmASmexZQvxc/YBZn0EAFDMVAUhU64dMhNl1y9Ice0qmBaqOZHLBnAszr/GuT60u2697rs+ODYx&#10;FUQ0AgVSMzIjMAeQEBjMZXVHLde2MYOctgOoVBdSNTVTAufoh3E4/OlP73+4+/DD+/Ff/h28eUvt&#10;qgNziMzkKQhMKpHZITCBJdWUJZVapo2pqhZSc5lJVPE+IBgVVnamBeaqRLnug6poUk1imqkLpgaT&#10;SqEyeAfBCcIQT8fheByOY5wSJFNT4Sz+lFBBFJMSJaBYqFcgisksGSjwRM55JnbgGb3DpgHPK+Qv&#10;dzeMeLPZ/Kc//uH//eab+ziBJInJDLBBJlb2xc2bkakDICqJiKtCkJ8PkQGA0JKpScbuVm3xiMhI&#10;QIDo8tTJPuTs4DAzOTPXMBudkIhAzVICVTTwyCsf1t3qpl/vus2261vfNMSY1FTFcmC+YTY9ZVRO&#10;lXw2p0tZvKWwtIRBDUQgAjMjkDxnnKkSiH6I45/v75q/fGOi6c3br9ZbDh61lWma0sSALjQSNaUx&#10;pkSIbdPEKJkkUYhnmSAxm+m0VkxCqImdZ1Rc1KuKxT/Fw/t3UVDsRz/+5P5fR/vJp/vMj/+5wOeT&#10;P/1rf/hv2n72XT2ODf4bLjpv1FqI5zNXw1VNzbharUJoYozTWDDvOE4xxpRiThgpkpk8uXJuplQh&#10;Ze6S901tIfhciNvAUpRxmFJKsbacIktNVEViqomyKr81n5WyssFMFNqu71dt27ZdF0KDnHMFA5kR&#10;IngP1g0vXv+v/+P/DP+X+9//8/8ND4fgw877++++Pz48KHH/6lXY7aYxmhp5p0YF684m8aJD1VJD&#10;2R+6ZDJbWeznnWUtrCUhFmvc5XDPBtASAHU2qddIjyxmTFUcoCfX+UDskoCJ9uS+XG3+9Yt/+R++&#10;+vqF82GaGhWuTthlRFwN+rXHca76+K6We2pkT2l4/lrr8yEiomMwIiJmLumvDcwQHQBVxFtRb8lc&#10;lf0F2aZWc6FdQNOPTfKn9d7n9tzgGfH+ctrj1/jnv89Y1mTF8yKHhmSzpTH79LSYxIAceWLn2Uuj&#10;vaioJBXRnLpQSaRULCpraDb7IWQTHTMzI5ABzAuaQSnxm2mOlF1ChAY4jvHhtL/fP5zGk6p4dAhm&#10;msyQmEFFJYkpECIW0mg+MREmosmxEiVyzimxByRDUAMCW4fmyxcv0TMEJ47lL2jH/X0UBCJmZQQg&#10;wJyOsEBFNctJHAotBgsauUS8kDnM5/69MNwilJiirBKQQSYMKZqpIiAaoel8eBbWrKImyQwcUutC&#10;3zTrrlt1/Tq0jXdMYBEUVfO4oRmYgCmZArhsA0VUM51DhXAearT6pAaggMosiDFGPf0AU8QxwjDC&#10;my+/2mzWXQsTjcMxigiAA2SkbC1VBRXjDNnrdCFTAgVTEwBRUwFVmKM8yxzTOY+ngqZpjMMpjgPE&#10;SE0AsCSqaoaeiCE48xxT2o/D/f5hv39I0whk7Iii5NTQhObAPGgA8IpOjHMuMoEcs3UynIjZERAZ&#10;ITBRE7BtoPEB7LbriGiSpGbfHw/+cIDTcBKRaTIzcB6JgQiyUwCtqDWaI9oq8RmNcnwaXUyG/K4h&#10;GJpYpfYCEJiASIahOXIJCJCg8BXMICmAoSipskEgXvnmtt+82O5ebHa7bt26wAYqklLMrvcEBWVn&#10;LjVlwwkCgZY8JGU2V224coUXM2ROKVUjqA2UICY9TON39+8ppelhzzGGr75+1Xa+DWY6TSeW1OR0&#10;AEKqiQmJGUA+YT3KSL2o0YgXOswcf0dsn9E3+0/V8Oliuc/tl92whnHC5YBeOaU/a/g0zJ64i/uY&#10;4YhZcK5te5EUa7zmNE0ppVzsIf9VEVXJi0wBpuxCE0IITdOEELz3zjkRyWH84zhO0zSOU0oxrwZl&#10;WTAx08xCmheKUnwi5nujEhy6P9z5+/V6vVqvu1Wfz8/svfNE1AZnnt+27r9t3bd3H/7y57+8v78f&#10;Dscxybh/UNN+d9NtN9S3KU4JMSEoqlbIunC7A1QSj0kBs4+HA8+I98LP8PRAnc3rCEg6U5qz8XAe&#10;iHxYysTzSIiNYQfoXHjZbX6/e/Xfv/7yP758swVmzWn2oXTb4vahcgauiNVP3tejnfj4O7OcAWsG&#10;sPkYLnVCrNjHEVwOOsZZBCxWrUUHLsOD7OxUeIq4/9ye24+0Z8T7z9QMS/qYXPQk+3MJshsVs9UT&#10;AEra/bIU5aB/BmdcrKlF7pgUDkwRwKVcOeSTZ5W7LExFZ7WzS6dYFrGUNEFAmNL0cHi4P9yfxpMZ&#10;IAGCqSQAQFNwJKoGxgCCoAQC5gFysdZEFIkoU6p9wy4QOyMwQEEEF7omvHYvRoCJQJnk2z9P93dg&#10;EBVikcCMjoGKYzWZgaoRai6CW1Aunl278x69FFmP1n8DAEIkB2Q180P1cEkJ1SRAQmIkBpCULAoZ&#10;dG1303UvdtvdZts1rc+23BQNQRGFyCTzsbmEFQFKZkojiprk/jrfT5ErC7oViCqzc22bDqfv7+9h&#10;nDAmp9aE34bVukE/jJCgyELOdlkBFgNFswL3FckMGeYn0yrdZ/EGUJQANDNkzBJWJkzTKHECFVZF&#10;QjFV1cjM3pFncTSmtB9OD4eH0/FoMYbgvCElcwCOiMHYwBl4s6DmRZ0aK7AWg7qYJkLMJYvVBA09&#10;U9NQ15hjJfIAL9crffume9h7H5Du3w8nkDRNRqrmPHqHzEYommphnWq5LxGp2SedTe8Ejmqk00wG&#10;02Jtgmr7TwoAyMTochUGQDBQUDFVSGKqDjAQNY5XobvJcHe7u1lte986IIspJkGDEt8FAGACyoAM&#10;+d2zHBtONQJr/vcxHQHnaTFPFiJFGVO8Pwichun+vgNbOdd+8YVvWvYcwaIkImIkYo+YzCC7d4uL&#10;9lE7vx21PaKUnQ9WtXNIwI+2vy9/+B+kPQZCVzTg5176e7UlTP2R9ikwdTmmC6PG9Rk+61gXyT5f&#10;Oj9MvhIBAGLOrkuEzOy9l6YRkYxDpbYl4s2qRT7Ye8/M88nHcTwcDmNtOWXmVQciIDGjGRoSUb4K&#10;nLWTHAELSUbRQ8562B67jKvbtmvbrmkbdq5l2oH/Mrj/+OXX77//4f/8f/7T//eXu8PhYGDddrO+&#10;3WHrkwl6AgABldmyX7p7If2rXM1Fic4Dc/bxZqOizfTautZenGDBG8uMZco0M52JZgvTOhISgAqi&#10;iMkEqo7chvi2Xf3m9tV/9/KL39+8/KpbtWMkSTXc5jyO84p8NYt+ztSxy20rM6UWb6gG/Xn4zku+&#10;SgG6y6k6q5hPzeQlf8HgeUF7bj+zPSPef76GeJne73EjVVEVKozUHJcH9Tel3BwgsWMr7NyKA4sv&#10;Lxs68+qV620CERHk/7gkurdZvU2AFuNwPO5Pp/00DSEERiM0UcmONEisZippzv8vZgImZgw2Ijos&#10;MZOGWYoGdi6DQPQNdQ2FcNP//+y9+ZMcOc4l+ACQfsSVh846ur6zZ+fbXbP9//+OtTWbtZn9pq/p&#10;rkslKTMjwt1JAPsD6R6RKalK1V19VScsLBWK8CvodJIPeHhYffH8ZWhbC5JBb/N0p8l0yuXXxCgk&#10;DFh2LcxdFmCeYPgcN5wN0jX2i7OJiGaEU5E+mCiyMwFzWQKvwgvsXkSs2BDUGC6qTOib9nK9fnJ5&#10;+fTqarteNyya8jQcJzMQjJmtwEYqoV0DlFkNxjCgMMYqwDqLsS7X7ICqWdYmxHXXU9Pp29tv93f/&#10;4w+/b4T7vmXGdduiiaYZo2fTrIrscCOjUCWA3R3MLCRi7M7m5s7F6+8+57wW8MNUK+QIETEMRm4w&#10;kDOXfM7iXFBlqJAHVmDM6TDsj8ejpal1ihw7bsgpOjcUxV0IARThkRDZGcYwcSNCdhvMssPNzE1z&#10;nlR9gB+P2IsKJ6YRkNg8Wa1rteggzW347ni4mdKYk7pxqRxLktzVyYmdDHPTwlEwZU2Fr274E+It&#10;T8HZEsIAgIkAIS5KW1wKPri6KdRIlcxWbbtb9ZtudbneXm0uLjabTdd3oQ0OaLZKr2CqNSlhbgwS&#10;kBALmdTviBe57/p6r4++JCNbJdgXiM7EIhQdZlPSuyn7NP7mK+5F1m2MT55tgpiwug1Zu1Cy8HQa&#10;x5Smcp77iHfmH87rvwUSA74Q2goPxLG41uzh1T7aoz3aX9ZO+ZIf/naJwZYHXERCCJgxef3KrCDe&#10;2ZPOc5zYc84loptzPhwOx+OxhoXNlqPNWu6mlv3EjK0Qjpn9DFsug4+qHo/HKU1yexNi7Pt+s9lu&#10;tzsAbUdE1AZ52m/+4/N/IgenfHh7+/rbV/12s9tuY9fejONtTtS3FkSL2OQ5EflsXi2lyL3Sp5bv&#10;zzY9VQmu0dqFaEOVhFWOg7mmOVcne1nY8Fx1iJZoLDFDQFGYNEvKNGnX0IvN+l+evvj3F5/9+9MX&#10;n3SrlUMcUu7UXyom+q6L5wxce1m7ZFW3E4g9d9gtcJdr4OTRHu0nsEfE+49kJVlyEUCoJONZj4CK&#10;a7IguEA8V3F3QuFGzhn+AjZiJ691XKiOpLN0nlvR7J3nJMAZDDMw1bDvTIMukNfMsuZxPA7DPk1H&#10;8hykiUKBncydXODBnUu41CElc9WNS2izTGwOI6h7UkWBryEYyIgoNtJ13PcUwzY2n1xdD5qM6Zv9&#10;3Tf7O7m7uUtTLvrCQVCSKAW1SgKAB/kjJ5snqBPQPWtsYPHeOs30GwKESkIsG7GDTEtFVDIVoBHp&#10;m3bd9RfrzeV2t9tsNn3fMJOZmjJRYMnm2UGAUYnpQUuzgAQQQBjCxJUBVOF19TTfuz5yUDIbVIUY&#10;TQPNr/P0n6++liDDNPzbi5ef7C6aJubbOzscNSckDV4qGXDJ53U3OBm55qyWbKaqKszhWjJLaeYX&#10;FOavAHMyeYaVCn3mxgvtNrAHUvikeZrGaRg8pcYphLBqui62cEQKDcWStCxAhAsjwOoagQhAcjJT&#10;ghuhEtzdzcmKrDTBylKsabltOvOrtiHfNMJdE1fDcDdNR9OkKR+zlXKxxc9QmeELD5d8kVwGvHq3&#10;l9XJmVPaKzk6RGZDkcJ2UzUjg8AbpiZIE2JDfLnZPLm43Pari/XmcrVdtW2gAIPnbNm8lHZiLikK&#10;DhKaXyAhDuRCkFk1jYh4FpaeHVczO27JDTtFDtwBK6sNCRTMDMl1UPvm7qb96vfrVR+YP91dSBMp&#10;t2kYgrsQi0T4qDmThKLy5VY5hzVb4AOPEc1pWkujLgvW7/HMPdr77SyYMod0HvnMf2X7C8R4H7z5&#10;CXHCA8T73jDyAmvPv1rgysxnNS9JRMwlqLtg3XEcD4fDMAwpTSUBuMRCqwRICEsQGICD52xQx5JS&#10;ezbcLv1dhEEwszTpYEZM43BMUzZVN1vnLF3rTdO2zQ78slv/108/P97c6jSOMbCEaZgAE4KamsFl&#10;cXuf2qb+Y/fG0EV42U/0nns7LRsswJfmjZYgbCEGL2Tm+7cEdSB3I0BgkagXvuTmk/Xm3548+4+X&#10;n/3yxaef7i4uObSTQr2E4utufxIR4N1d/D1fVcXG+pWVhCBgRrw+pzedOvO9c5zZ+Yfvff9oj/aR&#10;9oh4/6HMCURuZVxdWMi0sEyoFqaVUGrpWI3TldKgoCq4QAyCkavmTG4OIqsHXGr5OFB0awGeC3+7&#10;mRWy5MzpcbOiKzxNx+F4SNNApk2gLkobOAgFJwcF5o4pELMIm7EZubERmUmpy+NWVYLdbJqyexqZ&#10;mB1kxJDAMVLbet/5quvb+MnlJQfZ3d50r19HZrm7uxtHVTPP4MBlRiY3mzUYq5XZ7Ix8tPhry3/8&#10;/oi//IF5Tf8BmBkIRDLrNhBA7mxog2za/nKzfXJxcb3bbfpVEyLMbJosq5gKURPCmJyBBBhcQaX8&#10;HzvEURJ1BBAiYS7BTfJ7HKH6E7ze6SmlNIwB1IXQ7XZpHP6wv9v/6n8choMzXV5ddd0mmE1TVp+g&#10;LjWrFao+ZTVTEjK2lDWbGqxkoxYdS2OaGc3kVColsTcBxK5uIGVKsMl0siyoRHkScUKyVLK4POcG&#10;vI5N37bbdtU2jasGlkiB4QIXIMAZznzygBcnTXIhmAKsrvDARVwcmTybsRlUh8M+jQfm0Asjhsjr&#10;vml24/h2HN4Ox9thuE3TmMFNixC81IIoWucLb7l0gBL4XVz2ZTFz7qJ2J4c4tUSs5uaWs+UEVQF3&#10;EjZN3K1Wm261bpsnu4snu6t1267abtV0gQRqSXO2WUsLxMRKbM4GCLxQmgUc4IFMKuyuBAWfUwro&#10;7P1p/eY4v053N2IDEzNCgJMzqdrdlH//5nX7v34bmAPz834VV72qpqwMi2AirqpZZ7zlB/aBxLXz&#10;geps3w/Gls4etY+FEz+4yd+3vcth/hA4+ctf2z+4/YRtfn6o8/fnlGPgp4IEi4vs/T+hVBVYvi0h&#10;2fOH/fzZrM9+YXLMAdhxHI/HY4G7wzAUbSqiojxVxECE5l2WMPIZ1J3pwtW1B5QRj90dDBbmQlBy&#10;VU1mOZu6ac4pTePQrlbcNBNwc3eXb27/6fpp/I//vWvj72/efn3cHw6H0Lfrvr0zVbcqSXWa6GkZ&#10;/XnmOi9VfBbG8mlOOLXpfb7VvP1c0WgWWblHLVsOOe9G1c3gasGxFrluu0/73b9dPv2PF5/9b88/&#10;+aeLq6vYNOqe1Eohito28yGIfCaofwh5/nibL9XnSQAoVJ2z4ai+CSKY9d4f9ORiJW7/Xjz84P3f&#10;ahG7R/vbskfE+w9nRHX5W8Ga319QFlTLZawpld3rzHJSmKklyl2h2QvirbiPAYCrwhOM2Jg4EBUE&#10;5OZaVuu0yE4ZEZHm4XA3Hu9IUxdDkLDpuiaKsDgRMwcKgSUwBRCZw5TMmJSWevF1gW4E8iZSKXCe&#10;EkDEAs4pJR0GPRz0LnrfhlX3bL0pRMyubfubN69u726Ow1DUIIsIsXCNhz9AvFjI26giCjPinYNU&#10;c4S3IA2CgdwVRa7IvMydBCYKDXMrsQ3ckFys19e73a5fXWw22/W6jQHueUoJyPBS9qZoIBWauLub&#10;Qd3ESeAGF3jhlwfmRmRyGFiXOWOmFc2/hoOIZbVsmZDb1ttmgt4Nh9e3d8Sy3e6eP3sm10/WXUfd&#10;RENCdhgMpKbJLblmVxgTGYVARDQTmQnlLtfUcZorBjIzx5aIqJR07jttYhIaAQGM2Rhgyq7jNA3D&#10;mKdJQOu27VlWbb/pVq0EIyVASmXmgnULgaFWvynSaq5kRXbK1QubnLn6IBSeATETZqRkWcFqTA2R&#10;C3EMfQybVbcb+zeH/XfHw+2URtCkDiJHLQ9Rsrtn4c2qWgovemUGAmqi9QlsuRsMGQjq4h4dIcTY&#10;tKvQbLvucr252mwu1utdv7pYb7bdOhAV4Ap1N2N4IFIiJWR3cw9EymzuBlZACQKTkj1QQsqoxOaq&#10;JeWzv8PvrbrqA0zLYsvMrQhigYFARqwEGN+l9OtvvhSmddusP/vFddchqe7345QAIgqxaQsfsZKT&#10;H8Dd86GIShSIDVT8aKdR6NGF/2iP9mH76SDKD5znHPSePit2/hkRS6mptzzm9+CN+2lXneWbp2kq&#10;QPc8X3fBuufM52UXLwlBLKGk7dR8CUOplGt2PubkrGrKoCiBQSmnlPVwOIzjVGD2erMx9z98/fWr&#10;t289xl/+n//H81/+l8uri//+5R/+n9/96vZ3vx3NAjDBS23hU27XEt0tkoFl8K+Jt+eQFzXjhWzG&#10;rjZzoQ2YadJ1wnBUwf2yQJBZr3k5Fc3MOFTPYs6UcuRw2Xef765++fTFf336yb9fP/+s315w6CeN&#10;Djcf2ZRwdgfudZs/72B7hvYXX0zxZApXxLtQ4pfNzgO8P9TJ6axHPtqjfZ89It5/IKOiBF/prLN2&#10;/PKnCkrM5VeWeAwqdblScwjFa6kEhEDuJyBFpdI8EzPYAVvUsMjgVgu128zoofkslvJ0PPqUWmbp&#10;+6ZpVn0fij49S+AgJKXqylIlUVgbAAAgAElEQVSas0JsYiYHexk0teB5CYUSlN3gKIpKlpOpT8dj&#10;Cqz7RnYb3qxWRE/aFV9K0zR9t3p1e/d2f9iP46SaCwWTeM7RXZpwHnzniYdohu+1SUuJvpOTtnxU&#10;YtluDlVSj6BOeB3Cpu12Xb9t21Vor3a7692uFWlCaEJkwGHKnEJI8IwiU+mRCMwwN3IlD0aK8ipi&#10;jERAYPFIrmReA6dn112xDQFEzCF6VAeyyJFhTJOQCb1K46/ffHf1m1+L+y92VyyCpqE5w1kBFfam&#10;CEU5CUvTkrjNlXIUbmBDKdhUZKJLMpJYbAgEVThbt8pdcwzCRbdRCMwOTCmNx8Jn1jZE6lYI1sem&#10;D03DwaCuRnNxxBKH97LocXOYwtQtlxoUXirqOqMwrA0g9uL1LpX9WMhHd87q7iZEMbQx9m3cNHHT&#10;xnXfvR6G12M+mCfi7GrmCsul68/1Cc+FOuBFogy0lKMs/dUh7o15B+5js2qbddtu2nbb9rt+dbla&#10;X65W2361brs+No0I1HLKmtXU3J3NlSgTE5mZsyMQl2z2AM9OAgoolGZaRM0X4vLSg++vd4DyTC9+&#10;LSp5yTBUKlotkwXyIDB9dTy0r7692myvtrv26rqLwSSYT6QuxBJiLjTm80jt+xYtZ+uae7Q9uvfV&#10;R9jHxnh/5rHNe8G0s/+/Eyn/mbfD36D9BWK8xc4ehJ8QBlR2yBKjO51uFi3AnNdU6DUOlOyO8wsn&#10;gJndLWctUszDMEzTNE1TgbIF7tIsavVulO8+ECrlz0sBOZjdY66gOvfMVEWEiUmKwr1OU5rGMU1D&#10;msZxGFTzb//zfw7D+OSTl9er1ZNnL9bbdbdeK+P2ePxmOO6zxZwzM4NL8pTTXFkIc8yAiOaVUnGD&#10;zmuruXmI5+vi2Ss6Bwrq1RJO+5b55Azxklf3amlG80AQ90DcNc11031+cfWvT1/88sWn/3L9/NN+&#10;e4HQ5CyTCeAEhmuNgD/Euj8GW37IHrpA6N6EcxrcZ8Q7b0BVNvr+QeZjnRyzDyO69/9LDz0yj/Zo&#10;H7BHxPuPZQRneze7FMAp18SoxKisaOxWLf4CGggF5rm7gxAjOUqKaUWzXrToy7jEZKWSWi28UmI6&#10;9XTuMDc1I0sp6ZSDY922wtI2bROb4rAN4CCBQZZSIYWSW5HYKcfkQikiB5e5yJnJIR48UJkhWN3d&#10;LGtmVR8tD2NKyQ/H1DaxiRchyvaia/q+W636uzeH/e3xeJimyb1Es88b8HyxAYAcAsjCCp8JVucq&#10;V151pwkkIGKmyNxJ3DTtRb+62uyerDcX/Wrddrv1et11ULWcC8JxeCjVgRkJNibLaoEYxE6u5Bku&#10;5OI1EljK3DAAFpAoIZsJqaKIAM0qEUWBw2HmxIH7lcMzLKUJpmiCyCZJ/Pp493//6n9G5i40W6M2&#10;RmmRMOZJlZy6hqgRItOsbLJqRarP3dzMPbtndyU3kFXPNjFxiEIgCDMYTYzMbjqkFMWbECITTMcp&#10;HYchjxMcfWzanih5JG44RBInclJ3XQhNpZcaV+kldWTASiKpO4pwcVmIucFdS+0f9eguzK3wYMZa&#10;Cj0amYKoEe6buG7Ctu830xQP443q4Jg0TzmNmku43gEq4etaiKGgx6qwRk5MLiwsLCIB1AAdsA5x&#10;1/VX283lZnu5Wm3a1bZtN7FdxaYPoZXAAFTVLTmSejbTpaQQwxzszAbxSmbWwmavudwcwFI9IODy&#10;9J0FcO8tEKg6/92W5AXBzMuwGa7W5WRgePBpej0cfvvq26vdrmV+vt6GEEjilFMDcOWAnOhqfgZ+&#10;T6uYH4Kp8wYfsXD/2WPZj7NzYICHrfLYQj8Tc8DN33103nmaPvKO/+Bmc3R2ITad0+YrnKGFC1Zy&#10;OYob654LhowAYrJsOefj8XhOYy5HW/J+H2CwJfB7Oq971snmDC3U0t/+YMxBZf14qbdQlQ4Yppqm&#10;bJpzmnLO4/6ua9oXV1dX6/VF23kkJUymKaf//uWXv3vzJtsIUyXOwpnIynKogLdzJwDNfu/6/uwN&#10;4d5QxqjLhAWzLXC06oAyERddxEUYsYznRboiOKL5tm2vV+uX290X10/+7enLL66ePFutNyRNUlFl&#10;tRqjQC04d7rWSkY7u5U/5SBa4gA+38El6L14AQC46uxRvSf+fUK5Zg89LMv7uXXfE7J+tEf7kD0i&#10;3n84Y18moXlGqQ7LWm3cS8IM3LiMlVygsQF1DjE3kAJqpmpJVTWrmZNXveQZ1ZKZCDdBxImZAliE&#10;mdgdbmpJS4LNoNnMIjO3Xd+2XdMySxpGsyTMDTMcoyqBAi1F2UEg5uIvZQMxSBlQTCk7vGEmERiZ&#10;alI1tziv6GE27PfD4ZBrZm/bNs2uaThw07bdqu/uDrfj8W6cDtOkZkv7UM1+pbn0Dsg9sMsctT5V&#10;jPd5mjOvHoNskakJsur6bbfardZXq83VenOx3lz2q03T9SEKEbsbswkpNGsuQlzuKpadgCDMnBUO&#10;C7BsJAShimpmxAsqWs1BAlxYmXmefaqSMJWOYGbTRMQQ9gJ4cgZATcPUZMdNmvJheHpx+fLqGboV&#10;gjQNppwSwYWavotdI8KmKafxxrImze7ZNJsmLdm5NlmhvrvC1ZyIQ4yFahtYVu2407wehrZpWwld&#10;E9dtd7Feq9lRs2lmoti0xIGCklY/NwPg0pELMWxZksmSskxO5EY5wyFCTEJMZA51U2WA3QUeiLJZ&#10;4WBDAgOcfTBL4+hweAyxlEqK3K835rdqx2k4jONxGoeUJyuq5DPiBbGDS7o6cSAIcyOhbWPTNE3T&#10;NiKrwJsQd02zbbvL9Wa3Wm3afhVCx6ElakkicSCynHM2N0TiHMOklMySmrMzIMSRiYwtO6ud+TtK&#10;taLCPKDzGPjD/IUH5g5VwMFcRLMdKLri7lB3qxkIjsBh1Y3Zvr27/c1XX61js266XdOIeh51UpW5&#10;HtXp0DPiPf90WeDSDLnnz4Fl1ftHxak+BKR/clx8WtCfneOnPcWPsgcx3rP/PtjwYy7yh1u+DITf&#10;e7Q/ej36MGr0x+7+8Uf4E8/4F7Sawwq8t6vfC+z/WPtAI/j3xtCclp4wu6jqSmC+Xnd3rbxaUbVS&#10;r3cYhqJQBVSFqnOgex57PP+ZPicMOwKRLj9z2eUsJuwlVmwzbxbuQZiaIExFKHgaR9O8WfVXl1fP&#10;ry+7INAJaeyAX1xf96v/6/mz5//td7/7/778w1e3b++mlEQyizJMziK6FdDNhLclyxdLIBenT2r6&#10;xtKkdNpm/p1lSidicoaXyb3qLQdHgAd4cA+mz3erf33x6S+ePPni+slnu6snoekAyimAG+EYyaac&#10;TY3nhKf55p6irj+GTPORRlTc/vag25T74lYJ3rOW4XIB77kKf2fiWE5Sdv2RQ+73R4N/ykZ4tL9B&#10;e0S8Px/7qGHLna2U8EaN+jhOULYEyohqmi6XN2zk5p5Ms2rKKeU0qWX1ySxlTVrKzGdz86rZXEc2&#10;uLdN6Ns2EMcQWpGuabsYIzOTG1kmy64HU3UPIbQifdM2McJBLM4uwoGZ1I2InUKV2XIDuIR3y8mY&#10;zY2Mib2U0C3lgN1dAXMPgDMRiTgE7qop56ya0pTGxvqO+rZrGur70IQY227s2+Mx7O+mrA4qVQVd&#10;zdxhRqigoshHklqZtXguosdAyUOKMQhTEO6irGJYtd3FanWx3uzWm1233rXdqmlWIbYSI5HmnKfJ&#10;HQbKxIkoWS2sY24EMJOAVK0qVJ3J81KdZIgBIRQhYncrqmO1oYBlXsZpnqkO8jqBs0CEiFTtmMec&#10;pj+8fv2rr77kpy/i7qJZr4hgjJSTRcmBM+OgutfpMI5Jc3ZPmgs2myyPZpPlyUzd1TyZmbuw1CpS&#10;zE2I/Zu3fWyaGJsQuhgvVqvPrp+0QB7HCOqkKeIl4GxJKygDkTkRsQQATgZ3hbszSEofLCC7rLvI&#10;SRapcXe2OiFrrZekbg4RcGliEbfRvSDOnGvRyG23ZgnBLI5BgkgIUdOQc8rqjkDSNW1kiSBxBPfg&#10;3DA1Im2IXdu0bdu2TRPCOspF026auApx3XSrpulD0zI1TsE9eKWyqdNk5XnkVPLj4LlEWrksKQuX&#10;veLCCmjrza21j09RhspVxvL1eyb+88XAWXZ6ddv4nCrN4KbJyDdp/P3rV5u2vezW/ZNnbd9Pd6MX&#10;Ra6aZ1Czs8rZHVBVmrmL9/KIa0Boli2daY3nAq2nLd839N0f5P5CoOV0ovvB1b+WPfjhZ/996Gv4&#10;sYf6wDb3/vu+w37sjXgnKP1wx/ODv3uijwlv/tCvfv8ZP6Yd/pSb/q4b6GNO57M81f1d5qjdj7me&#10;+8G9dxsBwA/6NdyXfWfgsrTegliYmeBmlnMuTOZFpIrP7PwHPrAT1i0gGVxYsURUjlP+np8UgBlD&#10;tVTp9RNxGkykaqqZCJvNqlu1aulwe0NRAsuKJaw2lxeXm2617ddX691//uH3/+u7b+9y2mc9es5C&#10;LoIgxmRVwarmQJ00EpgBghc9R5w0/ItwMUvl1xQWDZdScyW5pCakCIiJAkCqnJVzbtz7IJu22TTN&#10;JoZ/fvnZL3/xxcuLy2fr9VXT9WoxKcwc4swmMHFVP9NrmSOuDzvPxw6b7/FCfmBIdi8Tlb2//8y4&#10;e769PLOdH1wMLWT195zsA9f8vuOczvpgm/d++4ENHkHx37c9It5/ICMATkV8aKHMoCbnVI1lIxjI&#10;mIwpU4WLyTRZPk7j8XjcH493w+E4TENOSW1ST6pTnnJOqqZQOykDu8O7pum7Nog0IfRts+3X2361&#10;apsuRCayIpvoriwhtk0IQmIKqAViilGI2Z3gfWhKxq7R7CGcXaR1ce0ltERtbAzm6nPJeyNYICIJ&#10;4h4cgcAi4nYzTdNxGA/HtD9g3fN2G1fdJja8kbZr27aLMY4pq1nOOY3jNIyq5uaBJcYQJTYspllT&#10;pqrOBAIEFIibpu26br1ardp20/dPd+td161ju+n7Vdv2sYkkwYnNg0MUBFd1cZi5mqPWc/FIVPDd&#10;IsxRZ/zi9yUufuByPwnM5IGLMyKlPGlOpsoOEBvcTQvpmJyIJMaODOUjgCAB5GBTeAKIWUL4+u3b&#10;//c3v25D2G23u+06tJGjTIfbvaV8HI863RwP+3FQhzplt6Sa3LJ5cktuk1tyy+7ZfNKcs6Iy0x1m&#10;bk4GIWlEYoit8K5rP7u6uur7Tdtcrre7njJxKyIUmNmzuTq7k4LdpQks5G6m5tmsNApJlUYxjWUR&#10;le0sw9fhVhZWlTlfWtPUHBFe6NaRMLqPU0qqk+kYI65DWEkrnEPwtiWR1rsmTfvjUbP1sX1ydbVp&#10;+45DA+4gLUvH0jI3EmKUGCRIiEJ94F2MnYSG0LC0Elpw4xSASCyVug8FC4dsml2zOy23HDBHNlez&#10;7GYl26CsKbyotixPgxd6QaVbc60mWXKM4fMaqP4lhADX+m0tzLuQ7uqapbhgmJkCk+ZXx/1vv/l6&#10;G7vr7cVms7MQkBKo5DpYzuqmgAuzw02Rc4Z7EGmaxt1VrVzAnJPPy9pHalHt6EbvXdX8UbDtL7da&#10;+Xi89BNaYYf+xewcd/1V7K979h9rfwS6+JAt/N779ufrbPccOh9q9lPcee78Czolohgbgh/2h1KL&#10;KKV0TmZeDrKoVS3nWk53Lm4EOn31oDWWzWavW1mT2OzrM5gXLgtARGIGBx3G/e+//D2CfBL4yfOX&#10;LfFB9aj2crXdfN5/ev38s6un/+03v/pfr779/ZvvXt0dRyE0DUlQIANGQBCIZPdspmq14AOR52ye&#10;qyciBBCQHKqQAGaooZB7qVwSXM3LLEAUiSNTBEjhY+Jh7EDX6/Wnq4vPnz/75MmTLz755NOnT3rm&#10;Bt6oRbMAECG7Dq4KoggPAcJE/D3948cMHe/2vcV/+l7HU4n2n/tYZb6DfLaXu7+XWe1/yXH7XXvo&#10;cn2EvH/P9oh4f0Z2Njf47OilMy9YJeBwyeeg4oq0Mq0wwFRUhZVpMhtTGk3HnIaUjtN4mMbDOByO&#10;x8MwHMbjkNKQdcw6mSfXrCXIW9JPzSquUncX4RikYLNGwqpt132/Xa12q/W679umbTmshDdPrjuA&#10;zSyrpmTZyBFQVLC8eDuLv9MyKZFpJVyWGKjBQcQSqkyRlWpFXnQPGXO2TeU6wdzVvQcmRzajrDol&#10;HwcwKIZA1AI5SGqbIEFNdZJErBKhLkRNiF0Tm9g0LOQgq+HWQkUS4kDcNk1BvH3T7rr2yWq1aeIq&#10;NH3TNBKEmM2Q1HJGLmnJropkUKPksFJzuOT6zHbOnqRZf4ppKZbgRKfiCDWd1tzdZ+KU29wKFSGp&#10;UqV6F/wjoNqoWQ1ZoXoz5m/AX71+c7l5Tcxsejwe9sMhuWbY6PnO0gCDBHNJ7pm4YN35xZNZdk/u&#10;WTiL2lxEWXPWbOZKrqwW3BvFd+n41c13mxAu+v7J7uLp7vLp9vLJertt+1XTscOzmalkc7PJDa7s&#10;BpEgxC7JkmkiR5QAZjYnM5+x3hyIQCE9M1WhZQaJW/BCy/PClaoeBtVkNkCn/SG5axAyE/fIDDdh&#10;jhIiYd13m66/6FY9xY64h/QcOpKGuWFpAoUgIhyZWuYNh5YoApG4cWqAAARQKBQMA7xU+HEU3naJ&#10;uXLlyxWOcMklO638ahR3udenMYHBLBBzdWZnKuspVB/YvWbBvQflNGzULwhExuRRjDmp7qf8ehhe&#10;3R3eHI6X/dpjQApZ80I1q4HhWZ+kjEkP8vFoXvUuPXxRaq3nv+95X/Y9PQy45+w/Jzo+GCDxk9q7&#10;JyI6/bR3L+DPbR8bpaH34qUHh/ojwPPSvO9v/4/Y9932pPdtsPSB+XxnN//D533v3f+eS713Sd9r&#10;H9Wv7iPehxfwY+xeR373UD+y19FHN/t7gsc1vDvbh2NrcENWPRwO+/2+8Jmr76yMUfftXcTr7sw8&#10;1zdchr17o8H5XvNVLT+D6Gw1dDaouJObm5rq6Ld3N7vbm812I7FvneBoKHQxtCvuPvviyXr366+/&#10;/M8//P7X33z1ari70zSOYx5NGSZMTcMxCsQMpmDiABEWZcpM5gZiWFH0Z5LALHV0ZRIQSwTc1MhJ&#10;IAKyKbsmgMipBToKu23/ZLX69Or6F8+f/+L58xdXl1fb9UoaMWX34Bbcy3rJzDOKwgmhEPfKj3Y4&#10;HjqqfnyHwT0gSktbnr69F6Q9hZfPNqNK6fG6FvUPPwvnV7v01XtbLI6VD130x5FWTqPHg671/mt5&#10;tL83e0S8PyNzn6Xzz5Ziy586RBEx0zzslTHGa5QQGZ7ckuFuHO/GwyHl/Xi8G453x8PdMByn4ThN&#10;U0qT5mQ2uh3Vk3uGqWtWU7fsmk3VNZmqZVWrjJQaV0Qg6mKz7vrder3bbLbb3bZpn/WrLy6fSGgk&#10;ayW6gLgSIJndS/6lgITZCMRsrGrZ1KwKJBJKEMvdtdTNq8L/SxyrqPWWxhHToNoCaxFijkyD2jgM&#10;WVVj8CAkHIGG2QUZEEEk5qaNHNoQ+7ZdNU1b4rQskSUyR+LALFz/xhDbpunatg9xHcIuxLVwy6Et&#10;upHmburwVEN6DkdGBZ7mJA45o6xWdFsjbksBvxMYKZ/crwh81jXqnwI/5uneTVVrsaO5hCrUYOqm&#10;rgYDgVlgwvuUXt3dkhC7p2kc0mjkylD2SThTJGkNog5VVVd1m19e/pq5FocIqvymZi0vM3Nzdg5s&#10;nKd0dxM1r5u4e/v6arN7fnH18uL62e7q6WZ70a3WXeioYXXklIbRcxJ4IyEyOTJGM8twNBKYSFMy&#10;W3Q/3J2JHV5SUk+OBCoscfdC+Rd3gTduxeeszJNjfzymnFIMLoGZhZBMSTUQNW3cdF0fYy9xRaED&#10;r8A9pAO34AhugOAQp+jcOjrz1tEQRaLIiIRYCGwFipaVmlthN8xJX/WvM7m5c9mQwARbln8z9i3h&#10;3Ln/E3MgUgKfBKvdFwHvJaFhttMi1896TfmGCCQegrEj6zDlfc5vx+Hb29vLfr1uAqVo4/AgLGuF&#10;t+DOLHQWk6GZglgKkYDqwCUiTROZ+X3KJe9f8fzN2N/45RX7M13cn3LYH9zX333/Ixv5x17ex2//&#10;UVs+oJz/yIu5f6Sf8gZ+5LGqr+37tqiAs8pczJ8wADOdpjRNw36/3+/3qllV34t1z7nNpyFtBtX1&#10;ir2UfDipPX2If3qaO0teqZ/QGZWQopeZ2LIbux6G483N267vNuuLGPuO2YiCAy6bi6uXl9fPd5dP&#10;thdPdxe/e/PtV3dvvzsebtLxYHnK2dxJTaSFw9WCeyQXQnYmiILIyZXUM5OwBDa4uysYHJiDs6pq&#10;zm5oArUUkmVRa8Frll3bPl1tPrm4+Ozy+vPrJ59cXz+92O36NgA+ZYbyqUqfg9y4jt4nrybeL5j/&#10;483PfKplBnnP+HzP/+UPPkGNuDzc5XvO+Fezhw/b3/TA/mg/YI+I92dmPzx2ePW5eS3YwmTEmXw0&#10;HVSPmo6WX+/vXt/dHdK0H4fb42E/DMdUdXpKQDUTJcEoksgzcXZRN4Vlt2SaTSdNk5IuZTmVzGAp&#10;e87IQxju2rvvurdt3602HJ93q2+vX36y3l62beE8t20XAFblrKSKnE/jK4sARHAFIdfxtDA4gZq1&#10;6nQOAjAXpynQUuBiJqYtEUQExDAzS8dRp6RRvAnctsISHKnkQ7oH5jaEvu03Xb/p+75pOmkiOBAC&#10;c8uhCaGR0EgILCIUWUKMbQidhJ54De6JGlCAMKgwehUcwJVuxYCpznmajBrTBkrOkVGplUSLp+Jk&#10;RKeJ/NQRbKanzvxVWnzb5UcZ3Jy80EnZCp1qSsgJ7oG5D+22CRdNc71at+u1iuyzklt2SwQnMoYx&#10;WyCAPLRWhKNU3dVroaJSq8gKV9ZNzd2qprWbmmbNKeWqfQaCU2De9JNOR9VXw+1vDrf9N19dNv2z&#10;3eUvnj77pxcvP3/y/OXusofQBIPSZGyFikwwCxXQsUCYMEKVrBQxLlQBIgUTSSm2UxzgVlEjQG5U&#10;BUIKBaJ6TiYHjaNOk8aAtuUYRBh5gmlk6ttm3XWrGDuRDrJyXoF7pw7UgiI8GgWCEAJ5A2rNW0YE&#10;NUAEN8QRyyoPYJjDtd7GU5RiubdERm4M95IbRvdXhwQiP4PBzChqVOzGziy1jmUFtZXkbPNZztYh&#10;y6suHa2sHo1ZCR4kud/l9Pq4//LNdxfdqr16IiEkIjJjs6KUUkmGVhAvM2Fe0TIRVJX4JDCjasQU&#10;Quy6VsLj9PRoj/a3Yz8Y3jppIxWYwCylvFDOOk3TEuAFaj5tKNQX5gfQdwHD54i3BHgrMYSgdvID&#10;zkNnfTd78Yr6U8W8c8UId7hVikzJ4nIjFELP4bh/8/Z1E6OYhK00sSNGBAcJFKI3oXv6bNutnl9f&#10;f/H29R9uXv/h5vXXt2++3d+8Pe7vxjFNOTZNNnAy4hTMORsBbO5s5OxAViMQiwJWmHDMFFkYhpSR&#10;E4H7Lqw7Du2qbXkT49Wqf765+PTq+vPL608vrp5tNhdd24sEwHM2NaKzWYLgDi0ZauXHO9jwfZzm&#10;P7Iz+P3/4ofWn4/h0Uf7K9vjkuLnZotv9cTQKDOBuxc8WFb5TC7kTEqY3Iac79J4N437adin9Pru&#10;9vX+blAdNB3TNGhOQA5FMtCJqKhGGQohFequsFIXNFueLE+ZxkzJOJsW76yZeCOWg+UMNYLyeAw5&#10;dUbf4M1333z3Sb/5ZHf58umT59fX15vdtunalkiNpsmnyeCWlYuAE5WUF2eIEOCl1K2aGqz6fmcf&#10;MROVJihkJ1CNZ5uYkQgxMdjck+qgytlcBRbcHbEhOEwtZ1cDs1BoA3cx9k3sQ9OyRCeBB1ALtEBL&#10;1DBH5sgsLAGIjkatgbfwFhSJpFQqcjd1NhCoqOAaig5WjdLNXumqP0TEJdW6QuCyCKAZjqPyVL1K&#10;EpUJ/xTbr6USZ+K7z00B8qLyRXAy86Q2ZWSNwru2u15vnqzXV6vVZd9vu75pGhJxVwhRYcOzE5EA&#10;DjKJ5ELuxAxjciP38pfNyI3YSMnNHVRAvpIqcSLKOWUiNTNzEmmaViDI6mO2cXo7Dq/G49fH/beH&#10;/avD4Zu7u88ur59vdldt1wXppRcHVDUnVyOnhgIxweBuUutWzViWubpI2OeIOIHmWhNW+M5gdykR&#10;dCIGE8vo1ud8KCxsZsDJyFOCW4hNF0PXNJFIzMVNHKEEdQnBPRgCU3ARR3AEJ66ru/kpdDC5VKbe&#10;gjGLBvW9VQVVd9UsK3UW1sXs5MGpFNHSkR4g1/p4+Ie9/mf++fsfEzlxcneiwGwiU/a7NH319u3l&#10;avv08kkfo4mU9emiIaOqUGU6Yy/P176sYstlmlkMsWmarutjjEQ/XWTi0X6MLfjh0R4NwEfAlUUq&#10;+UQnLs+7qqrqMAyHw2GakpmLUAhhgbvvIt4HoBeoSePLoOHz6earu+/1K9PbsguX6km0AOZywcvw&#10;VoC5mU9p2t/e3YZ2FftV0zFFEg4EBumYc7J1CGG72667Z9dXnx72X9+9/er29Te3r79+++b17e3d&#10;MKnxMOaDTWqKZJ4tuwtKKQV2EKesNhEoxiBEBGYncQQCSChwDHG33lys19u22zTdRdc9226eby9e&#10;bC+erdaXsV2H0LhzyqQKN4I518obiy4CiBywUiqqsL++X6v/R3SD5XUeo53JZj+w76m3/ATX8miP&#10;9iPtEfH+fOycfXFOAcIJ+pZauw4UnV8ofHI7pnQ3Dm+Ox5thfzMeD1O6HQ6345AdCZ6Y0DRCACEA&#10;BrcSYXXjUgKeS4TViuitOqlRJs+MZJydzQFUOR1XQxE9Vi2yrgfXwzB+d/fqDxRf7C4+3d9+fjx+&#10;/mx6fnF11ferIAGxaBO5GSu4pCpWgjY704xL3ZJCVYoKf9UntoLm4ESGyvV0Z3cBpETIgOTUAYP7&#10;5JaT+fxbXMTUVLOrCQRwJgg7A+xK6jCvubRs5E7mbC4SREXYWJh4TsNkZmImZrFC9CJXh/EpBcoL&#10;EC2koVLRFD6Tk8AVCgHhTyMAACAASURBVJECy9zh/p5XUTCypZbqQoGme0jGi9+AQeQOVdIs2cQQ&#10;OWya7tnm8uX1k2eXFxer1SqGwBwAcTiU3NjF5pqzQmBQgrizOBwkIDerwXeoE5dwsxDYc6kFZHAl&#10;ZEJmziIZUIWykTMCBWJqnBr3tsnHIQ3TlNJw++Yupa9v3v6mX//Li5f/+vKTp6stdV0UsSmpJpgH&#10;kEhgZS3gFCy1SIITuXNpNZphlGNObq7/GFWUPstul/zxnnkjPlhSdU05wUmBlIgoRrQhNCU9vipj&#10;VbluIkbJOxPGfBcAAhWlYoWSkzrIeFmYlVatlbTORNTv0cXuLTrodGsfUMoKqHdgLlV57zgfsjnb&#10;oZbjstOFV61RndnGHIMRBvdX+7uv377955RiCGiC3jkKucPdrJDnrQD9ZdFZ1rpmVgSr6tUTSoC3&#10;6/oYAjPX8k+P9miP9te0H3gMz1wkS9L+Mkt5SmkYhuNxKLm7IciCeBdkW4geNJfe/R7EW7x1NXej&#10;AOCTd+/+Vc0T5z0RjPpz6ovgwgyIIqvqOBwP+/2wPqTVqNKKM8iFOWVN6rLq1l3T9d266y7Wm6eX&#10;F58NT14f717dvH19d/vm7nC3H2/vjneH4zCNKaekOqmqGzGBydxHksM0pZR22+161TchEkiIo4Qo&#10;0obYd91uvbncbJ9sdxfr9UXXXa9XV916F9s1IWbjnClnyhnuQmAhn0syVNzpc53kE7T/yR1Y/j4E&#10;+0P05vfYT3hhjzPFo/2APSLen589oJfcI58YQQMZkTMb+aR6mMab4Xiz37857G/H4900DZpHy5mh&#10;xCXtl4iNiQnqBrWigmuAMAtIYQwqJe8KnzW7Z7AyZ8A5AMiqyVLW7OpwODMRQ1BYPQCbWp7y7e3b&#10;L6fjb9++/uz1t188e/H5kycvLy4uQuwiB+og5FOa825MDQ4CMRWlYnJCtipa7GBndy8Aua71F5V8&#10;J3IpE7NZAFr3ibgPUooYHHOaYGbmbecwg4IcHIQpMBXYBvWSZSkcWpZIFIAIRPdoFkFCVGJ9EYhA&#10;MxeOLzAbgJZ6dXB1za7ZLLsaFd0iVALWgma8VPErrKwqPWl1ceFGbj6jGtTSPOZFnvisMkFBoD6D&#10;KVCI7Gp5nDxlUW3BfdNtu/56s31xcf386upqt+2CQNVM3S27lU4RONoCqokFBCevapBOFfPVtKL5&#10;vygSy6W0s5rB1a36F2aaLrv5pClBqXSUEGUj0q8kuyZ9nfPdm1dfvvr2ZjgeNX9x/TRdXmK9WQWK&#10;sSEzSkTZiJTc2BhMToZCCieQ16txsMLVyUBWiOUlt93hZF4ivShedwLxiumi4QTWNB5zzqU8sqpE&#10;icwNcyC4ZnMAAbX+VyH5FRq6Ag6S0kRFVtwMSihx/pJazIDPwm+5ZMjDdaaGn55wB3vFpaUblG5j&#10;BCOff8vc9ARzz1W4XMvj6wsJ4LRQOStsuHS++qzMdRV97rtZDUigrm0lQI1vh+HV7e3rw2G12zVN&#10;Y0xwE8zK0WY8+3OWyAzXGkVePis9WVjatu26vm3bGOM73LlHe7RH+/uw8piXckQppSLRvLi6Fii7&#10;bPwg2Hv+BjPiXd4UOFzYvJWz/E6Ml4hA4OLTLK7BeQpdoqBUy9SWfTibadZxHIfhOAzHtukbEpYA&#10;RyB4YAGKfgipNZ4vhbfr3cvNbrx+OuR8N0xv7443t/u7/f4wHI/jOEzTkKak2QkGS6rH4/DV11/f&#10;TunlavXi2fPdZstEAm5CXLXtuuvXq1Xf9Zuuv1it123TS1iF0BJHNZkyUkbODDRMIQYHymKM5xo+&#10;JbjOoMoUwllloj/DTT6d84OffORB/kR7nCYe7YftEfH+/GyO6J4yauqq1uFGZMKZMJlNOR3G4eZ4&#10;eHs43Bz2t8PxkKbBNDtMGByWWUUxq+1ZCToaAAY3LCCQKbs5StTUGSJwYYiTkDmzMoBs6rlEiH2u&#10;SgcHUYZChLZrHabjML0Zjq+n6dvh8O3+9tvbN188ffr55dXzze6y62NkcJE4zp6TKwxVxJ9L/U4O&#10;KOTfkn25/C1Qr4JHL6HawKRwqDIsMHVMSsGN3LJlG1MyNxVRdnNjIhaSwBK41PmFa8ETwh6ZIiHC&#10;gzmTlmzR4PUViUMh1aLyyuEBha1JZuQGr/nPXhFOyeY1QGuclGrakdeEUyeYm89QpwQDl6Crz4Ic&#10;54FfADP+nNELORieVfPoKUeSTdc+21w8214UeeSL1aqPLcEVyLXURK2DLEBhisHdlIhKjVtiQEEZ&#10;VCoDs6NQtpITO5Xob0JN7lRzMpvXIzMCo5plXEKTNlfYcYGBMvKoeTDlt2+MfH/YD8MhP332Yr29&#10;CKFBB0ymk0NL1UV35wJl54oIgJe0XiOuLAWoOQzkJTPW51zY6hhngDrIJvDkNJlqTmPOJR9ZAkfm&#10;wMTFtQ5nQmH/n9ZhZ20BdueFbwyncpcNXvVzF4ltdS9pAtV5UQoPFQK7OZmT1zzt0oLL3bdTT6gE&#10;QzWtiNcr3D1jgLwHVC5cgAKqecbPp63VALgEjpED6WTDmG6G43d3t9ervg0BzA7yuR4vzliHp/dc&#10;CmQLwETkABNLE/u+X636pmk+UILl0f4SRu+Ey95rP62G0qP9/doCR0uXWJCqqk6z5Zz5LBC7bHw+&#10;LLybxLt0RXpoC+K9J0S4jGd0Sm8t/69uw/NNpSRT1JpwBSi6Zh3G4Tgcu34MITIJ4MI1mytryddK&#10;kSwGEWm4iUCX4WOv40YPV9P+OIzTOEzTmNOQpkmzwbPplNL+cPiV+zfAPz978cUvfnF9dSUgcjQS&#10;1l2/avuuaUSkEelj2wiLQ8xEM+fMKbNpcI/CMXAIom7VQVsnrQLl6+xSR3LHhyQt/8R7Pr95h96M&#10;jwTZhD/TpT3ao73PHhHvz8reVYM8ZzqX1XAWHs32Ot0Nh9vD/uawvz0c7sbxmHNyUyZn5hiIGYu0&#10;DWbxxTrPcGAQGBLEIZRHZIJTjQlZxQmkcM+lRjyYIUxiFXNWdmlZ4GdQ6FtrosXgwzCMab+/uRn3&#10;392+eXXzZv/yU33h4UnYioQmwpyICI6coWbuhRclxCbC5qQEN6WZl7ngwVq31B3OBOKyIgcBQtJy&#10;8FAyfElND1mRcgpjEsqORkSEQmSRKnVdWoTAQhCCuIsbUSbIUi+Gy1fkABmggDN5JYazwRVmZEpe&#10;X+65IF6HFtVkgzoKKnSt4cIzsmt9zcHWGtT1ZTExvwg0N8XSU9wBhZqruwbCum2f7i5/8eT5JxfX&#10;V6vtJjYNEWuBIsJccLgRExNJSQsywM0MTICwEBJcAQEUCEAGMijDxUmcGWD20apwkjqyF4XkykSf&#10;I5kFmxvcoJZNszkZBUJkbrqOGtwM0/T1V/u7u8NhP02jP/+EdhcXIboKCUEpBhEXSgml6OMcLXew&#10;k9fcaSYDKaq8l5cccHBJ9i6JTwyUMPGKJAUfrRlz3qfsljgIEzXCQiVWQEIkpdQEZlltrr/GyIkU&#10;5EwwFicqTgyFFadGZSl7rbal7jqTJmqc1BbECzIUFv0Mbe0c6J76Q6lOpWaqp5j8PQo87rPdT4PH&#10;Eua1Wga4XGi9SpRGDcGBnA3AMafvbt7e7Xa7VU8hEFO59BKTEZ5jL+UGFyWAottMDMDdRULXd+v1&#10;erVahRBQguF/+rD4aI/2aH+S/TAmWSK6BcMWvOruOedpmpYCvMRkZmZUCsC6+4PE/vfaB05IdErK&#10;PX30YLuzDe6ldFBdhZABUHMHzAXEIDcbhnF/OPSroe16KVxhJuHCAbJg/z97b9okSXIrCaoCZu5x&#10;ZGYd3TweybdvZGZ3/v+PWZH9OLPDRy7JPqsqjwh3A7AfYO4ReVR3NtnN7uIkJKQqMsLDT3NzKKBQ&#10;eISXAMx1NoGQmM1qxJuhtjocN9tmlhLQk7Xmboxmdjwer29v9tP0Vy3/7fe//y9/+Pe3b98yAs0L&#10;ZTuMYxlIeLNwr+60gBnMaK7uChSyFlVChT3kmd0s0gPryQTpUo0rFGXWpvy4s+lj3vL64fNKduP7&#10;FnixF/tR7QXxfhr2HQ+cR9UpD34YS5gvgDDgtk3XbX5/uH138+H97fXN3eEwT8fwVhhSqCIUqDiJ&#10;hfyYSTchGCKESnexrUHdxSkmtGXSzbTSkqhsZmYt3OihUYokPpUA4O4sjurRjgCEsa0yKo/z3eHY&#10;jofp3bfHafLWbJ6n4+1vL1+9GTdbsiqlqNYaDriBJCgSRYuvCDeRbS+T9QDDsVA5PcViPbIzLISs&#10;BVQFacZja6M5Y56n41E5q9QiVEpRKB1u7haiXRXS3WbPclWI6NKS2MXdzT2f5xMQgArFJFvPO+GB&#10;OWKmN8LIRrQV9CJsCTScMnexZu6wfIy1ZtdP+shYq4Pvx1+xjgSgYyHSyma4KuNvL17/4c2vf/f6&#10;s19try50GINZgQ0RqHopTrcFbksE3BkNXaMbSpkJTTEzhAGGaIgWaIGCKHQNKkQBUoIS9EhFLneA&#10;QVrAzaMZQ7TUUgQlzKy1FtM8m1mEAR4k7DAf53fTNE9tmmyep/k3v798fSE6DioMsWxqLHRh9DwA&#10;MmfJSDmrCHfQnJ5fCRGkIMJ7eh0BhDiKYAB3Ui5r3E7Th6CYlVKKqBJwd/cc20uyHRbWADojoAme&#10;SQ2aFBEEXclCU6GKilBIAUFPpbVUPs+ARO85nbjcHe40F2TzpDB4OxHETxrZSzI3U8M4f53nWe6j&#10;37OpY0G8Xfirn4yOU9OtCsZsCDcKp/Cvrz+8v7v79XYjWkQL2hwBkqqipC5y1NJTu3C3UqpoiZAI&#10;L7Vc7C8uLy+2220SniOW6NiLvdiL/aLtAUVZSZq1eW7H4/F4nMz8HNViwaL3OCDpFDxK6p7/eb49&#10;UkiP6BW9OFsO98HwacfIWCs/SJAKJJ+IAUqhaEQcDocPN9fbi8vtxWUVIuBuYU1EKRxUxjIi997g&#10;7WjzjHliBMaNKoeIgaRKCJuoqUBoEZPIB3d/+/Yz1f/49a//7fXry90uzGNuEhhE1N2szdPkzVSq&#10;QBAhgBJVRfO0SkTY5LOZhzB9iTVRSqcE6UsJDQDAyJAfi4/xOEJ6YhTeX+zBJx9b1QvifbF/kr0g&#10;3k/DHvA+zoOW6x+9nfdC3VkYPFidWReZYR+mwzeHu2/vrt9df7g+3E7TbGQU1VJEJUhDDxYSIZnJ&#10;7JWwvctmhGTNqMHVRSM02ZpZrBiaGrCJjZp7MTLzZqmv4LHCLoZkexVjyyrBCE053XC7Ps68u+WX&#10;fzsc7r76+sv//rt//z//7XevxmGvZRhqZuu8zfQu1KCd5xQp++T56Os9iboGT25b2OFFPvgkPCWL&#10;oWLAQXQUlgafp+YM1hS3UFFJCQxzRJCZ+3SmzFCQvWi0txBipvYQKW8NwjIZhxZBJwxsHpP7DG/9&#10;FYYwhp9A60m7aE3fOcID95ZZ4c2KhMn1xUXTAssThj29fhTKxW73m8u3f3jzqz+8+vxXm4sL1mEO&#10;MS9gKRqEByAaqi4IN3enh4gwhGEW3uAzVQiFG8MZRhiiMV+icIUQEU53WrBBnJJSUmA/YNItZb1A&#10;WqcHACJSogImYdkiy6rCh3J9mPzDe5+atdZaw2/j316/eb0ZS6l+PPI4JyUh4/hnRizCHicQ2L9Z&#10;85D9LsrMhbgUj03RC/KDlgGoHoHUZA60BmlaRd3gHi4OOtAQAJzRBBSwQYQmGpxniIJFRIWlqEoR&#10;kSLSC9BEsklx5mg9m1ndu8w9+uHhvjaD6ozoExE6/+wHvKa5l+NbIuwP3JeHLsjC8T4ld6EKEqIG&#10;zNastSpiIu/ubq+Phyl8W1RUeithUrWoUIBITgUpqtbM3YZhFFF3IFi0bLe73W4/DhuCeTAq8sjB&#10;etKel1V4lp377h9Zgg9aDj9Od/xyqXpPJs0eucMfO4cr/EDEE4t9Z5LtxX4c+xHH+o9kK4jtf6gK&#10;STO21qZpnufJzEh0+bqztkPr7wGme0DJqOgTiHepS0nvgasec19g2Y/zc3L2nku4rz+iQZLKrh9p&#10;ESiqFPXA8Xjkzc3F3d1kbUM/0w90jV7XwwA8wsyssTVaBIG5uUEQoiqICDYPl66iOYuWori6+nwc&#10;f31x+VrLaO6thZmAJRoDMje22S2y67tQilKycKZvMiVCzRCEQGJFob0Ne7DX0Hi/TUNo8UPKec8J&#10;y3zw5skRd+KS3z/vH9to+iP5kH12QufnMD759sU+TXtBvJ+GdYedfXaIpf9qLI4skKTD7mN2Xit6&#10;684ES01wY+3r2+uv7m7e391dH+4O0+zhqoMOQyk1p8XU/idhJBHZeyY6NlxSRhERUJGi0ZyairRL&#10;K1SAyDpEBAbRUubw2WxqNs1za61ZiwiCQnVhlCz+DUxzmJkFVXSzDa2Hef7r3e27Dx/+15//dLA2&#10;XmwPuHq73b0eNkWEQhwCs8Fcs+WnL9WNSeJdakSRaTfkSaOzlyADjHBEiEfmskZwR9lTdqRMTmcp&#10;vWnqAKnBYlALCStEYRSJEqGeksWhCEUIXLDITAEEVVQzI5ydiTxToJgjpojZrbk3DwPP9YrWly3/&#10;2sKpzkTu8vjJK4Ns/GNEI42Zd6eTYCR5NMAUPaID5t5sN5TP9/vff/b5Hz779a/3r/au5TD7dGRQ&#10;yjDWYtYma2T2MBIPOogUIxZlUFMyiUkGhjFMQgB6DztAgBB4WLh6CEKBGjRqMJOI5gyHB4RFVBjm&#10;bWrTNDkCKe45VLLaPNl8nI9NaxmGwYHb28NfPrxv1iyi1KHsdnW/H6u4uR/njbBk+2PpMYPcXkmw&#10;GKGdCB7L/XR6LTRoT9Bb3MlqKjvVrcgYZLiGlbmpTgqplOKuBkl5r8yjIxzIlHZo76fszjmkkCpa&#10;VLRo1aqqpaSoi1IkurK6u8MdvbI3lvw/Y45oqeEGj4UIfcK63pXMuqd2ovd3CeZToAyLwlW6TMsc&#10;E2fx9wwY9f8kIEJRioajmdPctZrqjbUP83Rw26iIqrMLmatqVr/3u0FERBwp+ZxSc65Sah3HzXYc&#10;t6VU8zCL8NDnpnif8I0+wof8Aav6PrAWy4Y+ths/msf2nGN5BFqf3vpzIOiDzd2nhp7WvS4Wy0cf&#10;WfnzYhZrnupsP37IGn7Isj+/L/2kPWvXP7LvjzNvP3CjfPRJ/+veaHhq8xGxZllPwskRbtam6Wg2&#10;ezSCoiJFRYWUdGeYb4WB7lvIEkrpE3POS0sxxvLVs6xTo+LBJHgChp6OVD6nsmG4Spi1Nh+Ph8Ph&#10;bpqPZg2kiCo198Jb84VuIx4kBi1lLKJq8BaR4syRCejsREiCKCSoUcdG3YmWucE8WgvznFEFgLtS&#10;oBn5FNWi2jUNzZt584hsBVBLCcJivWCLNP9yhXJy79U8GTA4BQe+ayScwCv7nx+f4s4/v5d+OXvE&#10;PAwI5tqW3fz4xXz2Tb/MHY9/cL7F560ud+5UBL3aL3TKeLHn2wvi/TTMs+71lJ9hd1BXId6O91zK&#10;om0IGBHKEGkRd+344XD86vbmz++++TAdZw8XLeMGAEVVVEIQlIhCSQfYTuCWia8yBGsRnnFRAAhl&#10;OKMwSoQGsumoAvleYnHd4QGnQJTKknK2/Qm2FiEiQRkivFGgah5TxCH8tsX//cVfb4X/5Te/+e9/&#10;+Pf/erG/2owBHG9uitk2OIrMbvN0UJHQ8DBaQ5i7eZhnHyHVICjijmjuJLTXYHozHI9oWhEXJDab&#10;48T/vL4rwjqWC9nsMJTJS/ggUkPYGtzLqLTZ0SRiZVdD1AsLRbPvaqBRWcZBVSiuChVXNmJGTGGT&#10;++Te3DxgYAtP9Dt7NE/N3mjwGTbDGjzPprmbtWZu3qmjIszo7xR+FJlUZocJI0si2+zHScCqpUhp&#10;N7eY7PXu8vNXr377+u3vr169HsYhQqwRrrUMlKGoMKgiUqjIuLiLRMAzmuABRebLlRlmkN7QFhCm&#10;SFMwnAk1RYpqDXqgkTVg0SWdhaoSDmbY3OFQSDKMGUGzjOLAQaJoC9y5l1pkrB7zF4e7+OorlmHW&#10;ehP87PLVbjMOQh5uLSbxVosIozUTRwFAidm9tWGoRThFzO7NLMtds0kReszCKdBwEi4M5dU4vt5s&#10;bufDdWs4HMpQR9UxyKkVqVupG+cmOAaGQCGEPVyUrYgZEc3cYIBTjBTFzCKqmo6gSIiUcZBhsCyE&#10;pmTCfEIcwqfwOWwOn8LmsKlrnnkGOAISZMer/b7DIoXmhCUXepla0imSXtadUljZSndJeDMVxNzD&#10;IxkZaE6BUhlQqgyDOe88RPHtdPz69vaqqA4DqkqoEKIqInBfxg09WIdNqWgWrc2i5eLi4tXrtxcX&#10;V6rVnREUAsqfl9X8HeDw+xBonP37T7JnIp4nD+oxouZTvNDzldxL03VoEutPztmqz9l5fATyPvO3&#10;T6/n4/bMmsZnBRp+xCT2Mw73o3iXz1rsOzf6KD+/rPn+hYkeFbu/4HlYRATudjjefLj+9ub2ndmc&#10;IfQINoNDlJodyVP+3SIQxu7RRKDrF6R6fgDwsDBLjtS6L3GK8MWZJp8v0gcBkALJADszXOtJn0kW&#10;TUfEHoQU8bCwAFBKUdG7u9t333xTy/DmzVsVdfcFqTGDvqRAA0BQTOD0/jQOMbN8CjKDhy2kCEJi&#10;sndffvP+3Tv+/vebz0odx3C4L3CUS5hwqciyjPxhzTXImvcI75ooyxmJDC+vTmKv1ulC1o/HyL2r&#10;/Pj6x5kENE9LLsg2ljxtf3MiUvHpEMmDdD3WUOrD/VhH2w8LWT6xMD8+tj+6lhPivbdT0QMxL7j3&#10;E7YXxPtpWJ9omULEwJLjXdmG/bmQCkW9dQ1dGCqNuGvt2+nu65sPX3z48PXNzTGCqqXUYWEMppa9&#10;RM64AuKsKWgkRbP3vBG3gCFfGTrNFJ9LhEao9263mdaCZTYtkacHg4USWUWJyC340siUBDRnFYMF&#10;aKpCmGir9sfb23f/+cd3NsdmqLvd7y6uNipeVJq5G4LipuFCGB3RgHbie2Lxv0QBdrIoGNROUHSP&#10;ucG9kiospd4EL1juwqvLNmRsKNHURLVUISZTD6UJvSOCfGKTIWySIkZBigRmqMswSFHRKCWqxqCu&#10;NMHMaEB2gHUPs0zl+ZrNa+FzxAyfYC2S+QxDZJGwufd2sl0t2A0xB2ZiFlhSL6XzAiKcQYrWoAar&#10;1N9dvvndm7e/unr92Wa/F1UzmBOoQxlEiwjDhCzUVfYygBA6YUFneJK7wfDQfHyRAaEsJPieRI8Q&#10;Z4hCS9AcxTlHti9CZ5hBSIBh4UGHgqpE9BpVX0qZBSjSmpk7VMs4Arw7TF8e7uLLL5sOd5T/g/pv&#10;r1692e+K2GwHzCYqDAhJt2wQ1VpEi5rHFrQIuLtbYnUK6c6UnVo6I3tEBbeqO9WdYDbzed6a7SM2&#10;CJnnfZVXZdhANo5NcCALIdIj79bTrm7Zj8mBaHkfzOlVZjaDdLJst2W7DVUvxUptIg0xw47ux/AW&#10;GQGJGdbC+kAHDEu/pWQ7LJXe0QNWa5HvEhEPIJZeweHpgSyp2HPEG10TmoogzKkUDQGFomWwZkf3&#10;Qn5o04fpEOOFDtVVID2qlXdfz3wjK+YqIcfjFIGhDPuLy8vL15vNnixZNKDS3b5l3H2X/QOpxe9a&#10;1YPVrn9+XEf6Xgr0RyX0/h3Hcg98nj4980A/9ktZiq4fH8I5pn3o2Z6leZd/kQzW79nR+6s6pY4/&#10;DffyR9vL5xBPT5QUAPcuIh8s9oM3fzrt8eDjc8S7Tg+ny8M1wJHzhwPh0Y7Hw93dzfF4Kylh33vn&#10;IpBy9ki86ADcAWZRh3cA7N577nZkZCuuTYC9qPOd9OfPbCkJASiQlQMFj6wtCvPsPpC76iRUxMMQ&#10;QWopRUXaNN1eXx/2l+Xt50V1smSJMXpk/pQGbMkg6pLJKQgSEaFULGRkcbjBp/buq2/+8pe/XO4u&#10;3l6+LptCgYdrsntI89O16EdoWGbQrFCKnLq9dWp2v+AZlM54RG5Tek0L89GKVbz6CZj5xHA4i9s9&#10;kepcIeFDbAgAEOIJ2cEHY/Xe3L6O2OdErL5zf/+Ob89MZNmbe3GcdUJ7sU/XXhDvJ2M9GhZnRQ+B&#10;VB9Oq1URMps1cwNYVYrOiLt2/Pbu5qvr99/cXF9PB0NEupIUUISpQpPxN0qi3/Rxweyds3jK6MTg&#10;nHPTIxYkUTY7siip2nm0ye1cmu7F0orFO1TPJzeiu+genUmaiwSBrqZLqIMNmDXc7U/v39U//tFn&#10;m/7td/9++fr11aXI7fzh2m7vRmAYxxZzeEJy7/SlhBH5zFtUoCx6w9Fk+wrZ9Xh6JSd3qm+3u6nN&#10;zUwPk0BUq1iIWtEiLQagNFNhQYi7pBIzI4zOyIpoYTDoLh7HQ5AUKxpFvBK1cCgYCmuVWlR1mlsz&#10;Z2TOM/NubljorBGWhOfs1wr6qdkQY03hARaY3ebw/tSxuRdF1QHHuR2OLbCv9bPL7W+vXv9qd/Vm&#10;3F3WYdQiFmCIgBJCLDLDQYREsoJ6pCWEBpoyM8wegdkisqlQDqSsO1qQVY+lUCDi+UCm9ELrvECr&#10;fpIHoqPM7jzhTGg6sLgVKUiJUggCcmz+9eGOX30ZpcqwHTeb/avLHXcx3813N2JtCJRSonnMFogi&#10;wlLDPTLg4CGgyJIOSNAbQYeQBN2NrTGUral79diCEL0q9XIYduO2OC7r+LpsNxajozqHoDKLlN0J&#10;6wXfFmQP2Dd3N7OMXXTAndrRh+nIwx03o4xbjmG1GNFbYYenXwbCHUkBsAgLNI8WbB6z++w2uzc3&#10;687fqmvmefqWaYSL/8p7TnMfWSc3JCNs682/+gMBGAlBY8yIxkARNA3QAwifrQGaZfxkkhjFPRCu&#10;pZY67PcX2/3lOGyLVlKXIB6f6aJ856x5bn+fI/ULseecix8PekV8d473e+3+z3/Yzv9T3Mpfpuv6&#10;j+zVP3xEHzvvJ/T84IJ+dIse7uuDC74Q0VI0mN7Ln1Z02pVCHGAGyMNTf2KdBBZsu0xlD4UN7tmj&#10;WI9gUfZYInnSuyki/QAAIABJREFUib4UD8vkLVPM6oS3uiBURsTXyXHFPXF2yjIPnaHlxZ0iMnLk&#10;vkJ0mIX5fDgebm7n4zHci4iwOl2F0vX8eriSQiKfw0DeUPCAw5eNe/SHUy7w+LqtDIwHl/HZ9uwb&#10;+NH3T//gJ73pvnvlz970C6j917UXxPupGNd/usVJjKjPd6n02qKZG1FYgmiBm8Px2w/XX79//+F4&#10;d2eW3QA6e5KiIgqRBY9oxyCR3MYHIsAWzlhd417u58ikbmhCtQhl79kjhMTaVQ9gT/g4lnqTNe6W&#10;jvRSLHg/BsmUvgqLo9s319faGg7T4L77Q3n99vPqmA/TMQ4qUovE3BxrFPosDb4GqJenYp6+he7D&#10;lU8EkSIcoRfDsGnt9jCJTEXrKGV0bIR7KXVABbZaKqEJmCOWhrmxNHJBogs3b27miIiZNKVpoCiH&#10;wnHQYZChSikWEeb9Gb88tj3gkfRmb4EWMYe3CEPv0evBVdvZlqR2mMFbdkpCcwBCraXaYY7ZELx8&#10;ffXbzz7//NWr1/v9xbgZtRR2CkEhi7CQhYl8kaEQdCkRzWsnTLkvOOAeIT0yIhFLqbCTFIj0tGWO&#10;Op7eIPVD+qWJHgQ5JQ/i6cdUjnsJcYswimqRgRHzzd3Rv/0agXHcXGzHV2O53GgZKlTbbAqpWkya&#10;xxxuqiIqh3ny3r+Ind6Ql7LrnqF/HPDZAjMRJbBVvRq3haG7zdV2f7nb78dtCbnQesE6WgyG6qwJ&#10;2zNsARfQkm6gjCDcXcIiR2jynh19iMIbPKK1ye8OUQdsxqjVay1Cp0RYa81W5yjbWUUGO3zyOJod&#10;3Wfz2VMODZYyV70WLpnW57PKA3gZC1ltuU9XrldHu+HsYXDpSQc0+OQ25xheTl/Ecp0JdlZ0VnkH&#10;gsM47PcXV69eX1xcbjYbVaWsvY1P1Rs/Fz7hkmnpiJ+rD/1p2ykUteSOHixwPkc+sDW/fb7MvTn1&#10;3tqez2peF/tXOMNP2RMHeDbAPnXj+uxOuozZGsszUsnluRaxJKrjHuZ1AQF6GJ22zr659sUnWTHv&#10;ItiHE/B99p52GXqe5j9fCmZOzsASq4/I56msfOonYnHnMYFcE0/MpVV0I7G6tTZP09Fa6zojbu6W&#10;uYZs20ZdvRUg58D+lMinMdYzl7oLXKpUO61q+em9Hfzh8b546j2f+OxfYPS+2P8W9oJ4PxFbdGQe&#10;x1jjNNMykE1NwkEyPOLQ5g93t++urz/c3Ny12USypo6JdUWLiGYdJigivTlexlOZpS5JmAzPehBf&#10;6kES+7o7oMietNBw8Y54RSCAhFCkN4h7cExPHedDxHv2PwEPHKf522mWw3wh+mbY/Wp/+aZUbnd+&#10;OzW3CdGW9qro6dpsidpDs5aPRg+ePSPZ87r9wZKQrAp2RTfA3GzjcSHyehg2WvZluNhsBpEKDKAC&#10;ihDv5UBcnmrZ4C8fUQnwkN+5mUdrbhN8EhyUtVALRbVWKcVFA9m7qEervfOcPRvYtrAWZoGlCRA6&#10;BTrCwpb6JIc7tHQkE6Cg9Jg5N6W+uXr1688+f7Xd7MY6alWRVFrqHf9EqshAoYPJBEiYJN1vcYSk&#10;HhO7npaLLjIhqbSEHBi2YGBNnIyQ1aNYkrUPhsD5h4+oSCu9jsmRM3eHqBaoO+Lm7k78m/12d7UZ&#10;XhW+/vXbS1EZRreDOUKk93JwH0sh6cfsT9WHgdyj7522FAE3C6EU3ahebbYoeqFStpuLy6v9/mJb&#10;x+rcULaulRiIapBYtclzNJwOp4N8oQSz+RcAaod6BJ1s4e0wHex2gnAz6m5X9zsZxypi7phnsxaS&#10;JEAs0ZCY3Ce39TV71n6fRUNiycx+PKXTww/3LkH/f03u+LLIAtNh2X6ztWYeQOquhIiUVKEG4SsV&#10;EGQpZbfbXV1dvXr1arfbD+MgKug9NZi+rPy9FLe/286d7PWTB3Duh9WX/cLsDII+oCU/fexPLsCu&#10;RPYQvH1kQ8+xj/rNj/fqF2XPPswHiccn1vBLPLznWpxFTyJTsi2FJtzPoyT0s2bfXPSk2KOMGR0L&#10;67zc80ufK01es/u9aPzHk70f289YPKYzJ+oMFfJso/0pc068f3zBE2WmhiD73dFRs5C+biCArCHO&#10;MpRA5rStuecEq8gWeWBvwL4wa/oaYt3gydYD++jt/GnTW17sxX4ce0G8n4jF2b/3P1nRYTYQNSAU&#10;QTbgOM8fDjfvb66vb2+O8+wMEfZ2mKIqWkSzw5v21j6S7QOASEaxUjwSQodFJBO6M0wZQQihhLKz&#10;cAVxyuOhr7ZL62eTmHMEs6b21kM65XtxYh8lUqBkd10o22wfDof//OvfLsv4atjy81+/Gjf18mL6&#10;cH083pasdw7G0n8gSdfRdWpTUTq7BfQYr8fi4K9IIKJC9lpfaVG1z8bx1/uLz15dDSwb1X0dBhWJ&#10;oHkJCCneBZUX7pV5krMiECGkFoVHC1f3KYwpnTG1doQzWoQHxu123O5RC7S6iAs9mEHsrEU2RoNP&#10;ZrOZBVp4A7Ks17re1VLcG0s5CgWqsJTuNQ2Mw/B2f/mr12/eXl1tEIoU1kYExEzAKjKIVi2VQkZZ&#10;Oqki3dxF+lu6upPlcMhWCgmoHPCgk0aIhdCV0ls1rdnUNasOIZyQPoTEo3GVIl+wxQKTEnMlBT2A&#10;uZlHC1XRUgo3Y/M4evvq3Tf/808YfHqtPlxcbLfb1symNkUIBaIOs6SzZ/xjGSpcttK9oFgyEfBw&#10;p0ehlk0ddLuTaLXoZtzs9uM4DhRtqIYRUhAVKAzJTCY692HRkVo6I2YcRLLjIp3uEprRJdLByf3Y&#10;5pineXafjjLPZk23G9Qh3Nkawz3J/wGLmBPxRke8WfE7hzs9x2LH3mtl7ZK6XACsP0oM3L8lsVyu&#10;6HozeaIWxblw92Y2t3lqs3lARGtloBQVJsHDsIyAWut2t7+4ury8utzv9+O4EdFlZlgyIy/2S7ST&#10;9xwPS3mBR273LxKlvthPaIFTjteynvWcC9DzwJGtd9fRIvdbFi2hpfuIt2PdJdt7Zk/B3b7dpSro&#10;3Bw99NCXPdtsfw7kF2aeDeFrfdZ85O6ByH7j6xqzWEZEzGzN6vfn4JJmWDZn7r2l4ML4eYhsV8uE&#10;8Iu92Is9014Q76dhD5o/ZrI3/11C8Zizz4oqVUEczd4f7r7+8P7dzc3dNDmhpUqtkJLizEopkqxm&#10;ai+87C+SIbI0RHGGe7iku0qscdlgBCUYSnbYHOzvySUHeHotqdSIpOeAJ3CbB3EGgON0qCuvUpzh&#10;Ku442vzF+/cD/rSTWqn6q9/uLy5tasfD7ZbQ3oWX6BFjSIQ7T2HlJa/rWTLan4ILowmAy6D8fL8H&#10;cHM4fv761W/fvHlzcUFHAUbVmhlGhwIlnztZfupwwlKYll0LiISAa5YTHqD2ZgzWPB+qEZNFzMGh&#10;sg5Rqxd1qpNJRjWgRTR4c5vDLWD0RjRghs9hzX12axmPzniBBwCRAm9ozaa2BV/v9r/57PPPrl7t&#10;hrFMR5qBWTlNiagig8qgOohWitALRUVWfyASuCTr1DOJDhAhvfVzVmA5xBFCUbpTnL7q1xBdT/J8&#10;yAl7e18J+pJxf6qUk729co4lisNaeAlRoQyDOmB2Mx//+tVXg8+/GuvV7/+wv7qSuVm7O07zSEqp&#10;PjcztzPu7rmd/KAIjxAGIYUiUsZaZbuJsbZSohYOVYexiKoH6RUYEvEysoLdJRiC8FgyuMJFGcPD&#10;sgQ5ctQsqYAezAoFNqpeB7AdPebD4bbNuK2sA0uVoVSRo7uRDWwRzX32mN0n9ymyfVEYexvqRLRc&#10;Erw8sRBPd9ty8A9zvKd5Z3n1qoQl6xtEtuKY3aY2N2sOKlU1NbqTBh3Jdyil1GHY7S4ur66uLq92&#10;F/thHEUkW6BxCT54AP4EoPpn2IkluCD+heF4OhWfKpA77Tq5Tr7reV4y+Z0kw/XN+pPlE8H5CVk+&#10;4UlKp9tHUm0PbV3s/Oc/z9X/SYxdkuBf1M7GCTPn+gCOrotFz3OeaknWlax/nr85/fA7Ea+fcr/3&#10;AXZ4hK06CQs1+gE2vpcyXTfaf9Pp2c7v041f4fKDo3hwC5xvSERKKd3/WHBvhJMCLCooOWef3SD3&#10;wwJ4/Me/0I3zYi/2o9kL4v00jGcTJhfEm9Y9VmI2t4AMKsI54ub2+M3Nh6/ev/9wdzuZoaoOQ6k1&#10;kMzmJcdL0RQZwgJTKQIiC0QjWlCCHtSI5sxsK4BwS2EHF5Gs4IV38Jz4NthRzYqBSQFt9ZLX48F5&#10;WU1/Kp754x0kgwyRBooIRD/c3f75q69ryMX2cr+7qq/f+m5rh9HaQWwF5fcYTKd+fEDGXhGGnsHr&#10;ZY1CESEDG9X9q6vdZnN3PL59+9nnr15dbDY+zdFaEap3NpQAGsETROo83mw15P0QgunvI1Lfq0pK&#10;fYWIMEIizKO1dmy3ciwYZwxjDEMrxVRSbreFt5Rudl+0uaIBMzCH56tFFgw7lAK6mZBFhKC3hsNx&#10;s9m9vbz6zdvPX233FRR3hvdMOKWQg2q+qkilSCz5/+7MMAiHd0UrDVqWLpNMxOueWmQB8zXYga6O&#10;lkGO3gxx+RNZ3glmjncpGT4f8LFirM48S65XtnFGhLdwyXj5WNF0dnt/uP3LV+3/3Yy/2V98fnUl&#10;dXSdZ58KqapUtZa9n07h/dPoW3yrcGcwABUpRetmHIZaNhvZjFFLlAItUGGQ4QwWcAQLUNAPyfKU&#10;QXPcseutE4hwp2X2PtVLs+GTZ+UrIgTYllJKHd1v5vn6cLy+vZlvAqXU7b5e7Mo4IMLIRrZTjre/&#10;WoSBqd6ciey1dm7ZHDrxfvlwJTjki3EOj84uSwaFFszrZJLiPXkHbuaefBJk181ANhZhULPr7nZ7&#10;eXX1+vWb7Xa32WxES9b+ObLwm+u0d8Y0/GfYAw/1yT+BTxfuAg+ZzPcA7frt0z712al4jISXk/IQ&#10;JP/g/XuUNz6HPX/fOn9Se86Rfveenw7wx9mjn8EyTLJEq5iYNuKkL9UXWxDvOYJdv3oMdB8gXgC5&#10;/DI9PwCvD0jOWZ5lCYRPqlfLdj3JUDilW8/hbkQAvXg4M9Vr4PdjrGYAqiqUNTC07vkKyM1MRGqt&#10;uUwezsr6XqIDQa4p3L6q8xUuZ+neKTrbl3Poi/v+44u92P++9oJ4P027P4ElrDLCECStJ3hvv77+&#10;8O3Nh7t5ckHNtu+iAmqmdkUKpVASiGZ6VhbwA9LDxV2CFmxBd4d0vmewd4MLCY9QpwrVRSXUQ0N6&#10;ZS9CGSpCSFdCXnFsLGAWqzzyWlZzz7Fe1BtILUGb5hbuEJFSb2b//959+B9/++LV67fb3cXFZjte&#10;vYoPbm5CP8O6IcsjULqXfmoet5CfwhOWi2jRUkoZx4v9/mK7O07z68vLi3FUcHaHW2Wmr8GiYanq&#10;1VfTWZtd4ZgJfbuAESI7xWSRrUQUACIKuhQH7o7T7XGyZkt7IrehWi3G1KbyhmjZfDW8kYaYEVPE&#10;EXZEJn6z30JH2bBGUFVpIS0keDFu3l5evr243JSCNitYKQWo5EBWKYOUKlpEunIVqBm5IHqWXhgQ&#10;R/RLTJSQOVKdE04owhHmlpEOSyp0FyURindebIR4dsdagja9Vj1lnpfIRCyu9BLtXlOgiKCqkKS5&#10;+bG5Rii4fMTbNv/piy/+882b337+2aUOKKUJZ0ACLmoxm0VQAv28naDe4j0tcXhq1d12V8dN2Yyl&#10;VGoJUU+iroMBhSilMApCA6npFWBQBKGAwy2o0H4HReBMLrlnx3tj3PXWEGalfXgg3JqZsDVrcxzu&#10;ZsTcWlM11SZsQXM0t9l9CszRZZOdtDjTjFlfyPS2LNtcEe/5HmEdzqt79XAqYj9UIAF7mEdyO0Ik&#10;PPtoOiKEUoqOm81uf3G537969ery8rLWQbWSTFHXMxJ7nxz+yYj3vn3Cmdyfzs786e+6Muco+h/Z&#10;2j/w21+s/YuPqzX8sU6mWADbA8S7wt3lVx+vRL23nliraz/Oau5bX771k47B/cUAiJzg7r1o0BlW&#10;f+aBi0oGbc084kTtdg+S8zxN06SqFxcXqjrP883NjZm7m3aBFQKodSilJCCPWB+AD7TTz6bKF3ux&#10;F3uGvSDeT8NWVvMp9wGg8wmZWTYIA2yMg/n7w+Gbm+t3N9c309EQKhWqEAlAJTWZpYgUkcKs45Wz&#10;VB5FEvHSSDc2kGCTrl611MJKYQTcISqhER3uMpWrYs33ahdoZZccDHBpa36atFdx/0d24hFmq3o0&#10;AKoyjBtju27+p2+/ufrrX3eXr/7js8+uLi7s7jqmQ8mGRPmA9EDvPd8xxqK14ysrPMGNFKm1DsNY&#10;6jButvth2FFsqPtxHABrM6wJMJAikJAsBrYWiW0CwUBvJyjJAJbeiIYAQiKyUyojxF0jf4GUiHJK&#10;i5jNPWZbHpaz11nVBEa3iBbWsk8voqf1EHOXKYq2iPGGA/Ckc8ONsxVwN27eXFy+3l3s6qARNKtk&#10;pVZ4JStkUF3grhSw9OpudMQr2V2IyV/NJL4ABoejhSvD4j5X+dSeCszBIJri3kIXSs9nnkZzOjTs&#10;pPdYB8gDv4O9Ny8FIpAwc4Sbe6GEiEICtbX21fX1f375xW+//OwPb361KwV1aPNMDwKWzTBIz+zi&#10;OhhSU3NhuqloKXUYhu1+N4wja9FSKOoU7/w9J6RABorQCZekNEempRdVaoj0mId581NrSXRhYyGL&#10;0CGI3gFbSYebOT1qxLYox3EoOptPZsfb2+M8z9uN1WoiDdKyK1VymxENNJ467967o1Y0m5laz2rc&#10;B3POqcZ38bmeTG6cMVndI+AeANm9NwZEBCJaS9mOw8V+f3lxcbm7WMjMSjA7JvUSht77Nyneycx4&#10;gnn+09m9JM8jevOy1CeNWB5mdE9XeA0+fiRved/nPiVjHy//g6DC+fJPpaC/h036c9tzhmecHeDZ&#10;L/ng/vxkx1VERCxdnHsbuwXfLou4BxjiQG8KHktc2s/IBcsYBM7IPrGewMz0Lunc+4h3pU8HukDy&#10;fQh8Cmaue/U9ufdze+6ZQApUzmYGYG7NWnN3iszTdDjcgdhsxgi/vrme56mZRUStpZRaVEspFGpR&#10;s+YegNynSK/mEXlrnGd0n44XvNiLvRheEO+nYqeg+vlEfTbROQAVCA7u746Hrz68//r6/YfDYXKX&#10;qiwFohEMj9SnUqJw6UMDSX2pznBmsnrhgDFM1oylAJH80hS3dYQ7HFBGB73IlyhCHYrQBONL6eZa&#10;tvsgyh0I8pRWSibkknFa5IQSNYgEYBSMSq3t0L64uR3++rfN/tV+t99d7U01idnJrc0w6dLkNfvK&#10;cpGVWpieCTlEa6njMG42u3HcjNtxyJMldRTCzKdjdS8iG1VmlxlVA1omuxHOEIehIwquW4+lW5FT&#10;GJoPRfQd6+gKHEAvhR5HMzebmzWzOazV2ooYsx+veSApzYZo4S1iDpvdsm5zSfA6AkoRDzTDPG9U&#10;P9tffn756nLcaQBm9ChFKlGiZ/vLUo8tgSSil05054p4I0Wdw7P5ggQZNIb2dOF6oe+/AgwopQod&#10;riESwlOAv3dYtFji2h9zIuO8P6zn4owcGyRoOZAoRWiMD9Pdn7756rM//3k/7ofLV2W7nafWplbd&#10;07Hqmt1+5g9lGjlIqooUHWodxnHcbDZ1HEJFVCEiKg6JCPdQRCUGIV0gQWo22DH0MoCsQ2AAcHiO&#10;iy7Uyd4BO89t9IWCAbTwqbWs8hZySw6bcRvDYZpvDtM8TTZPJmKAiTTROTB30ntSmuFcJKB6knbh&#10;GsRCsgAQ1hPmK8A9c1Tz8p36ePDs034/L6l/ps/a76cMkoAoRYvKWIftZrPbbfa73X6/3222w7iB&#10;aDIU0R06CXCpEMDSp+ufbefQ6xFs+2QByT17fBRnROKnOMnn5+GHQtl/3P75W/yB9o/v3i/8AL/f&#10;HsUrnhg/a+K1t1PwM/LVIt4A0s9m+ccrSUuQuyRvT1xlnGDuEk98uDM9TbD+e3/9Z25HD0RKF5f6&#10;3rgGEe7NPLnUh+NhnueImOe5teYeIjLP8+3dTWszEIfj3bt335BszURY61BrUdVa69ym3W5nbuEQ&#10;aqZ/VXVFvbFwyoCPQfEXrPtiL/bQXhDvp2GZ80pf/DSTBULWusgsx4u7Nr+7u/nqw/t3tzfJZ9ZS&#10;pBaKRAespyyckgl1tAMeUfaGcCkOzBM36URTygyiI/mr8EBiXfHo4kMUYWhvVCtr0HZ1mLunf9/O&#10;Hz58+BXzcYJw1Ap3M8wQKr3i27tjfPX1Zvfn3/zq888udkKpIiISlqCXCbMZkNVhj66pGDg1Y00N&#10;iWEYdpvtdrsdxoEUFapqVc2QrQYG0VG1eTNrma0tKamFdNJjEaBMMuiSNkR2I0DKYZMiCA8nwsJT&#10;1LmGsAyYm8WMZm4tax8DAAoUgZ7CdcIAIxoxMxN6vSVvIt7wYGAohW42z2y2Gzefv3r99upqN9SY&#10;Z7gXMIuJ10vT8Wr0N0oU0ZJC23khs2QVSeVeqpSzRjr9g3t6VDi/6AAoohEKSKhEINtRLFjT194T&#10;C8566k5Ah205oMzCLDxAStECpQMIC7QIAZz48vrmf/3ti3//3X/8+u2gWu/ef7DWGCgihPa+WyvV&#10;eMF6SWamqJRSStFapBYpGiqqhaVQxUFnuLkE+72jWBy3HOCWOV7tDAMTkA5GAR0RbsxmuhLhYFi6&#10;YCGIZubWaKHutVcuUJG6XWzkRuTIOFqLJpF1sFgbWUUDvJ99eUhF7jleLll1LIh3zW0u9/yDH+Y5&#10;X5tKna7rKf2wJFOy/5eISCm6Gcf9bnex3+932+1ms9mMVauoZC4XmREWBTWAPgxyYJ2uepztQ9/m&#10;vWP6kUBRRJx3UnliB560J938s6jCd2/zh+zgj27rlLz+eQ/xPj6x5588xXCOR4s92MQT+8AzFsd5&#10;MusR0/VH9OP/kdP+zN14EEZY38ejI/rYo+8H7cyjx+ZTiz2cDO4t9fQ5Obu7H1/KZHIwp6iza/cY&#10;ieXDVh5E6x9Yfxb4Q8oJHoVd7qdqz7dy78MeSfMlNkeukax1D8/0ruIU30vXRbLJmoqcZVMf9OXu&#10;D3wEMM+TNXO327u7eTpHvK6qrbXj8Xh3d3t7e0PhPM8Jp0stAOb5aObu/v79+/1+v9lsMutbay11&#10;6LzrngDo06ycJp4HR/3kx/9M++5tf++c8DPad99HL/YJ2wvi/TRsEVflWZal04bMoxFGAWnuH+5u&#10;v37//uvrdzfTYWZIKaEaInH+UyBzPwlshJ3eXEQKVUTY/U5meiccWaybTVN81aYSCISGVLB6IrMH&#10;5JJKak7t2d8o14yHz4zTPi6Pk1gejyufiWRQjNGy1ZJKi/Dj4S/v3//xyy8/321/O46Yx+l4JJA0&#10;bfegO7sQYgaHLXrJKzxAoZYyDuN2u93tdrvNZhzGogrEUqoaJEcVoQwqmiJLBOGkoLBna+mdnxrS&#10;cUGAHpDINjVd0lhAJ0kTIAt/I+ikiFKMNoGD0IUONLN2vJuaNpUYCBELa4zGaF1azFt4Yt1YklIk&#10;NQLNYp5ottF6OW6vtrttrQUh5lmFyyVIfPIGltQduV5BKWdlTtElmT0vpS0x8TME1Otxk/++5O2X&#10;f09eR6aMl+BA1lz1WH2XTDrF2+8BrDPvcMneo0cYmHAXES2HipZbiy9vbv74xRdvr17/+5u3HEfj&#10;9eyuIkrMrZm5h0f3criS53J0laEOm3HcbrUWFIFILwwQ6UW6oAQVIswSYuEC+hb5Kp5gcACEOkmD&#10;uTmcCHpIdkoSz17GEQiXPAGSem+wCCQAjtiqhNQWuLHmB29arKiLONjcWsCFvXI+h8Z6DvuFBZcc&#10;wXJ1IpZeWFjuuDUL/JFnfkaulmr7hM0iWopQVeowYlDdjMNuu93vdvvddrPZDLVWLZLH645ADw2t&#10;FJDl5AMZYHkIFx4MgnX+eHofz3f3ea7Lk270U+77E6t+9Mtfvrf0Xbj0yTjCmmU6m68f/vAjmzj9&#10;/P7KTwMR33OZ/tnn8/y6f5wK+7Gxdw+jna/q7P2DVT3nAB+CuufZc05vt/ujPR4MA94T0e/XLgeD&#10;e7Y87+Bw/WEHqO7sEeYn+LdLdANPod2HQzHOZJlXc08m85l41Zqz7WyUp490DXItK3eAEUJSVbXk&#10;fLXERPtkddpndzc3D29TO9zetrlFxPF4nOd5VXvOxVprrbWbm5uvv/6alFLKZrMBEB65cC5wPB7v&#10;7u52u+0wjMNQx3HcbLYxbIehslBFInoFSSQ56OMzdD+rPzyS8g/HEJ+Miz3r2+dM5j+lfTTug0cB&#10;oxf7tOwF8X4a5vD+HPE+i6mIR5h5azYzQiuhs/s31x++ePftN9fvXcihsFQXaQEEqvTGqo9AaQip&#10;0psVFRFSAmHuNIa1yF44OMcgp4fuWW6nM4ezjSwX4KIiBVoQJULhSjPA417zTzIZOw6JrOnJVBJP&#10;xKSACDyiWUSQGqqZ5PSijeXG/H/+9a9XVf/wf/3XGvbt11+NIkULzK0d6TbU2jvrWbOUAnLvxaBS&#10;hmHYX+z3+/1+s9/UMZ8iVSmMbBFfhGWzYX/euygHGQKBhHXuYQ5KMBAQYTjDKS6gIxAs7MoZWejo&#10;hEs+iSmhkmTc5q6IsRRIraUow6y1u7s7a3NVXuw4DtbmRp9VWnDuHYnclu5LICK8qkr49OE6jvNW&#10;9dXl/tXFRSVjngNULcqOMoEQqi5h7LP8ysq5DqJLK6fX8LQf3APfa6bWzwPy7CH5bB7bV5CpbkIk&#10;lOwKnGu91gm+99XLkiVYABmJUgAiHJ5Kv53230tIRVgqit5B/p//8T/24+YPv/rNsL9oH27a9Y1D&#10;INLcmpnBmbrCCaLd4UFRVR3GYXdxud3utGqUnrnPwUOqULQoozfiSiHz8Igwz2uMVfZJoqc0hdJL&#10;XjuzHf2OzqSq94JkSinuvfY7q40DoR4gtKhKbRFf3d74dJyANgxWq6s2aw1ALcj2ttMMGiTdzEzV&#10;J3NwIRfTUzGSAAAgAElEQVQiv0JYC3dmEChPer8Qy0yRGZqVseEL/Zx0D5iJeyllu9nWYdxudlc7&#10;Xmx7Uncz1FpKOaVKmDd5jqoIenj/LB1QCnMHnvR/7ztkP7eHdLIfK9X8c9j3Y91zW9N+P862v5M1&#10;/eme1SVz+EQV5s9lj+Hrc34SXcYPj+F9zvmqqirTdAS6DkjfViAiWms9QNabEvUKiPW1hlvPini/&#10;a0A+RrxLNa+dpKoWvegH+/tg/zOyyVUSGVmEZADJWkuttSbi7VvMUPpiubnjdJym6Xg4Hm5vrJmq&#10;nmPdUoqItNYiQkTu7u6+/PLLi4uLUsrFxUUC3XmeeWpW5Hd3d7e3t7XqOI7b7W6/3+127YL7jVJU&#10;l0iveUBRlrzAybw3JuQS0X6W/bw32i/kBnmxf2F7QbyfiPUMVo9EMk7/J/UmhDNwbXY9HW+m48Eb&#10;tRZh9v70ZRVLW9x7lgTU8665kmgIS+pveXzd3yV2vu2Smzmfrnjyi++jazxcclk+feB+aB8JgHc+&#10;DwJBb5ESOXCVCbi2+YsPH/767bfvp+MbFY5jRHh2p3VIMDV1k9vcnTUCgAhLrXUch2EY6lhKVdVE&#10;dtlRCUuymkt3ggAYinzu9jMjcIBOyYR3T+/1U+FnSdNFe3E9J9of+xEBD1eg5m4JjajBghA3tojj&#10;0RGghzCrXpt5M2vwFt4CBjlF8iPMTN2HUrelbkqtFIlFYztRLGL573HigB1ZZhyjS4ut7MN7v4p7&#10;v1lI8Iv2UU8Colevusc5h6xfbabkr4TLsrV4sDdnYz9P2IJ7T+zxXo3qgOWQ1tKoB/Ld8fD19c27&#10;u9utCIeh8bZFKLr7kg5YpG9nmYugaqllGIax1CqlhEoW3a6jO/PUQhILiSLXkg12AScDqUJFdKmv&#10;NeLOpdI1TtX57Iz4bF+U6BKB1HAWQBYXkmAFNsKLUj40u2nz4XhwN9QqhIgYAt6WVPuS5wjIvQrp&#10;9cQRQAq85Vl46u5bse7ZexK96xgQoIiKDsN4eXX1entxRe432804DkOtKirrPdAPcCkdFi7g+mzg&#10;LTfa/R35mE/G+1map+2ZJOOnF/uuHO95Lus5m7i33p/ez/tYlOo77OPLc1kn4tFN+h2rOjvMh7P7&#10;Cgv/7r39Ke1etrP/9zRo5ONRsQTvEn7I2VcP13n6zQ/auY+Q/B/bd8cUHq3k/trOjgLAopa0hMPO&#10;Vhvh7owIIpIMnNWnZsas9c/uQvl8XZKmC5xeLQL+sRMT0Se0tU3ROezNxrkRqeDRYfDZvlkneZ1d&#10;mpy0l9CfkIJgBBJ/UhYfgP0KxuI5ZPw8wephOszzPM+T2b2GwHlWeyXwQtE3s8Ph2FpqcKrIKUm7&#10;JI1BWkYK3D3X3Jrlg2rB2lRVYulrcO+qna4O+ShH/wPt4Wj/4T955gLr8Pt5b/9f0uTzYj+yvSDe&#10;T8QWdxzsUKN3kiOliAihcnD79ni4mY8Ha20R3Jel+2lmmbLdLE/ayWdE6ehiS90NjgevBz9Z9oor&#10;h/XMbz8r9OMCfBgPX0tA9f6RRmb31i30T/tzDulqByKaW6olh0oL3rb27d3dF+/f/+3du81+Uy/2&#10;cjy2dpibZXFpavEqBYKWJcEARbTWcbMZN+MwjqVUESGldw9myBp4FlkRL4EIyf0ioqdX82kYAkfQ&#10;T2F9EeaDNVYMfDrY7IXKReaK4aVfgYiIgdgId0WbK8IPx2Pzhs0ASjjMvZmZWwtr2XsBsahDO8wI&#10;VNVNrZtSBylZzN076kSvO+pQ6PS+X4QV+2RXhzz9EoFULOvjInpb4vWSnx1YP1PrOOiQPsxTpiq9&#10;Enj0CrAumhaCRc5r3ZllYJyQW48QfOTZlDEHF7jqDDkSBXx3d/eXr7/63e6ijOMkMpvJgtI6Iz0l&#10;Ns0AKLWWOo5jrYOoxsqaJhZxtxwQeTtJv5E6uE+8C9DX+4mI3nY4HEsyGEjaxnqalmF/Lk7d2ztH&#10;l0fr9yOEPoi82mxugZvbdjPP4S0iyliLsEVEa71LEpgF4LkGLtfuBG6XN+fo+/yOfNrYS9J7HABU&#10;sqpu6vDq6tXr/dWF+6YOtdZSVIlsSdXX10/M2ShZgkn9oi8CYtJ1sL7PC/nJ3ZRPzw06h45cc27/&#10;qJ1Cas/fjftvTrt0Dobj4214f1Z7PqR/1mI/ij0Guk+eq4/FEZ4xGB5AeuB0qz78Nj+PCLNTulUk&#10;RGQcx1qrCOfZSVDFI+iWUfQIOPtPZAmt9yi8P5yHTnu7BFrOEW+i3NTD6Ib83FqzZQWJgc8Wub9m&#10;dlwq6dOI6IpU+15ldmGh4bTWpmma02xKJC1CUEXojrNfdb8pvTIAEZbdlYAOYhfk3xcjRZVmPs/z&#10;NB3neTJrSDKZWZ5YVRXqKT64ek1nad14Zlxq+eHzFvxJ7AVqvthPbS+I95OxWGUfCI+AOUgIRUWV&#10;Btzc3X317pv3dzcHnxpRRFzUmaqxWOHngxzrUzNcLJm0e5DjzB8Hukva9yoVjJyALyJGAVkb1eT7&#10;/5+9d21yJDmSBNXMPQLIV1V3s6dnOCRn92TudldW7j7c//85JzJytxyy2fXITCDcTO+DmXsEkJlV&#10;Wd3VjyLTBFKVAALx8PBwdzU1Uwt+KeSKkGTtyUicctCWb6OkUAClFLaVE5QcAsiqmAQmR/LN4fbP&#10;b+Q//vKXb+bvvr2+dshye3+0NoMQiRDmnLsc7jEHl2me9/v95eVlJBlWrSpaipZIdB6zsKqKrq2Q&#10;NGQEdmryeAJYAAGEKDRJ0JOfFwrh4puZvZcbDZ+3u5A1wSednCB71VarMwOnrAmLEtUBczP3KM+b&#10;5UzjhhBOF7cispvqxW5/Me92tRYRzZk+E5gpcCbcXe9jYFrQkLQ8OjcoTqgQsNSLPqF5B3jauEGG&#10;iyaWON51idx8rR6cGwT7rgKDJ8krpwfw6BJCoY8aszhZh2XcgVDERIQ4QotT6X959+7/+V9//uZP&#10;F19fXNyWsiyLuheKhrAUJCLi6A6ITrrbzbvdft7tS6kbUjbubjx2RaOEs6hCNxEICrFVVCTDwqXk&#10;Bvl8iPi6FOrcZ6eLJKLs4mYFTo7YX81LdnXMqq93u3vg7fH+h/s7LA5BmUsVgA4zCDBNgPQCXYQ7&#10;3KVnC0u2GHu7rc/8aVGg7TiRSnCQIOWjvhOVmETnMl3s9teXVzfX1/vF5lJVpWg4dnqtaAK+CguI&#10;sHeSDZxyEi5YtVle7MVeLOwDyOTXIsqY0zQAmFnE/e52u2meRdTMRKEqpAv7SBeqDh6Lg5UCzaCZ&#10;B2HMmzdguhVXjD0Y3eR4oyCDu9ky2mRTm5fjWBJKHyIx7wtKfFlKqSFbWIqkP1M6NQ0zOx6P9/f3&#10;h8OhteYwdP923xQxqve/E82WolpEJKLBzd1EdABydtWu8JGTbrYEjexuZn44HO/ubm9ubq6vby4v&#10;L1WK2eN5HydN95twHr3Yi/3K9oJ4vwyL5aFntCeCw4No1DsXgQPv7+//9vbN2/u7g5uplqIoSdkS&#10;CH4lVrXcEr9bmnccrs8eA4+cAZtTkPMhW5neDp8UiX5T6bczgMgQ0/WHcS4YR/ENOIrtAaoUKVKE&#10;xsX8zd3df/znn//41c0/3VzjcDSVo3sRIcTMQJfu/QUcoqXoNM/7zDXcVakhyFREi2qGvOqISlIR&#10;JMXciTLSU7UrqWwKoC6OiFA1qKgnQ0iRXseFK9pJfosiLEIRDdhZ6JWyV2GtAK21u8XFnEsLMd5G&#10;M9IjbCl5z8RUkUurIrupXs67i3me61SDoyazLoSAUIq4DK6VBhqppIkrRDzAivfEymh2N2dzNsKI&#10;5hga0QM/rR1k9KwuJ57QJ1/J8QbG9l67OO76ee9illMeoe/rIbOrcKBfQkxEihwpSirx/e3tf/z5&#10;z//993+o15cyTXZ319x0dPhYU7mTLKXMUZDo4mKaZy1KYNVr6zFlqkWlxvolpKzZmxeOkGcL6bJQ&#10;K9OsZA2BOiKCzuNj5PVmwN/2kk+uP10JFKCQlbwUfT1NX8277/X2bVvul6ParrAoYG4AUQuQBG/P&#10;sUeEWns/ajZYf563Y8G6mNr4MOIkg97tbiwKUVV2ddpP826apzpVj+pe6JWYeo/Itt7EUAokM7lX&#10;DbMehbEhLF7sg/YA7fSYA3bH2rPb8ZlN/jxYdU7tPvjtSlXGN8PxE7/6tVDcJxk50o7OT/IT+u8z&#10;Nt0S44/+bus2w+foDJvdnv9m0L85cgdKcxcXVZ3neZ5nVTUzIaqWddEg6FPkCU29AsRnId4sK7ci&#10;3pxSVu2q9Yfd0aza87F6khfp6dOWUYVIolDQPM2RhSurvKJba8uyHI/H4HiNLkJVLQqREiHRZwR7&#10;/Kuqpeh+t7u6utrvd6WUQLZjcBxeTiDKFgyNabTW3r17e39//+7d28PhQGKe53kqnR9eW0k2Il2e&#10;5dE/3wj6Mhq/2BdrL4j3y7AshUswfIxZyx0qJWiwhXx/uH/z/t3d8dBI1oKqVPU1iS8QWggHg4NI&#10;HIHLMWH0sFvfFLzbBjf7IGvYf3s+rTwWybz5eyDe5HMZy9wV2Xbeqf9BRnKqRyjyqLYSE0SUeUVR&#10;cVg5mP2/3//lr+++bf/8nRc11RblYACjizsYytMEQBWtZZqnebfb7XbzNCtVjUoUSEFxESgkSuFl&#10;IKuInM2oEsSxUpRCJXqoMjqPRiGgLhQFLRy/o2lW4BZKzhAUoJBKr64sRUsRQVuWO5Fb4/2xmfsC&#10;NrqpREruaKtomRCQKiJTnS7maTfNcw1PdXynpFMk811BI5Q0soEKF6rG9xKcMTWc17GggTvZ3Fvi&#10;3mgL77hxYJZtv0gutvOJ0YuwLae4vtZk5+wP4XWJUq2x7pC+cGPv2aeAN44lTQSQRbQK3x6O/+v7&#10;v90eF5RapnlRbYtPKZI8zhyhNjzv9rv9xbzbT9NEp4NZpCljmkuovBVNxCsq0iU0JYh8d7iIQyVW&#10;IizI56w7Jkov6REH5uYpWVsJ/RkbBKiAoWFc6GrtWuXr3e773e6Ntfdm0ha1UlQiXRreQMId5rBU&#10;lRtXvK7OhyPonM/drt9XyKsSlDVTkdtdiEnLxTRf7PZVqzLqC4cbhpp3fkig5SMsIj2/XTSp37UH&#10;PQhJebFn2RlmkF85M3bl07afPoZjz7DcQ4ns36JtIOhJI/98QP15OzxxMfyUznB2F/pYJNvvI28j&#10;lJzCYVWKzvO8m+daKwA39+Ka9e+4OcGErGeI9+xKH5wze7Luini7nShabXfI7FGR+4qeWyulIKKI&#10;ZTMulVICsQ/EG0dp1o7HJbBu8LEqo4KRiPhAvGftFp7SUsqrV6++++67V69e7/f7nt3NAK6+FpWI&#10;ooWuKmWe44IPh8Pt7a2qtmaqZb/fy7XWMo2mMzNmVHmvCpn35llqzb/qKPFiL/az2wvi/UJMEIN7&#10;RcW2NIAmJLlvy/vD3bvD7aE1r6oBd/simuuClj5FCVLraCcql6qixEEKdA24cTO60QzeYA1m+a87&#10;aIFY0GuaDufkyXqdK9Y9Zf4CBp+sunP7rTe370kcdLijdhKseZKJefqqtbSl/fXND3958+bdcpxE&#10;POoCU+jujKK5HpHABEIXcZqnGikxqhpxpmvSTcnMm1Kymk5MnwlB3N2V7mz5g1i3b0jtQGYEKZp6&#10;VoIoEkzRUc0oEmOBEJ6iONVdnaU4qhSpomq13s/z+yPfNjN3ExrIohBFUUCgIykWwfEWLVOt85QF&#10;YZL5dTrFURxiPfy4RE8ACtEQ2liEkOoE3ahMUpqSiNc74jWGili8jDTvxYFt0ytG1DQhSeomxHVz&#10;mrORFqfPkXbuq+8DJ54bRGwzFSNQNqlhAZBhCxSquKgRVnBYjm9ub9/f3zdymmfTYuaGiA63WD+J&#10;aC2ym3e73W7OJDQ191g09Hxd1Xgl7g1viDDibyMaOP3qDGURhYIBgKXHZQfrH3WrBBHYtsZAiEf4&#10;nMI5+Nk1Cy36GRv9/rDfTd/MuzeXl2+8vb2/P7aGZdGphCo2WsuHxQ0WIc2B8Q0Q2Tx7+RySvVRT&#10;rPyALPvUR6Igsnp6msZTaV6ok5ar3f764mI+KV6ZDojghbuKq4Zc+xm+zvS+F3uxF/vtWKD58wdz&#10;45QMCb4uGzI2jPr2u92ulNKam5toasytLL702BZ0RzbWXWx8IRvfHCIfZ6tKFWZncBcnJYLXmIJx&#10;Wf0r1dTpEHq4PbXWutvt5t08z3MpJX5iZsuyHJeEuyJSa0Uk6GZtul6lvoPtLfaO3X799de11tev&#10;X19dXdVaW2siGkcI3eZYrUVetPbSgGYuwtYWMy+lhNQmINdXN6VExtJoIXa8LYKCXvT8o/f5BfG+&#10;2N+3vSDeL8NEItwSrizhpo2UWRUXLO6393fv72/vj8dGc2hIFBkYLB07FeZZO44q2kQkaTwP1IXg&#10;KblBvPRe7tUt/o0/MnFUbKXmQoI3IXASSL2UjIyFPM5f65Qmmf65roLXkNiQRuKaWJg/czgdYsGM&#10;Kkz49nD313dvvr9991on1qq1+mLWkXMm+sChUmud5rnOc1C42dRBIlNBESmQwDNFS4mZpzPuvZpv&#10;5AOLadatOQlsS1IvsoRQmFi/iHgHPBm5lLmR6FS6m7irqHgBqSJWyv08vwP+83hEs2TNZOh2nxIM&#10;JAgtUksptRbVjtPdAzlFo1GiiFQTCKBEyyxcl74PChyu4YPXQLzBzXpza25GGkI2ZAQGZA9JBEy3&#10;VGjGSXwBR1/yQfAOKuL8itYGTdcJBxmKDoYfM4p4UTqa4O64/PD+/e3hsJsmrbWR5o6U9zQKRHWa&#10;pt1+N+/mWquo9LgDyY6RD0mU5e0CZ1mZSAhAHb4mC8Rf9Igdz9vuVI/e270jAmaq8xodf0Jd9041&#10;Xr3c8fFQVW4uLr65vPjejn9dju+scRHRWQKBu2X0nzs8wq3TQxXnK6MLnTTzObm6rhZFkCnXa+yG&#10;ElV0X+fry6vry6u5qgoEPRlvNCI2QdsSv+1N1GM6hOHHi5DHR7jBF3vKVjavB5v2x+mkCZ+zrn1O&#10;mz9zfbzuqofVrm87O3pKiMmG7E2s8mik62/KtiRq/2x7Ic+yZ27pT5TsergrZihMNPaP6QwSyDA3&#10;3n6zvWWjdlE+sGGqGjIZ+/3+7tbpIVxfkMN2H2ZW2YfuKsT5eL7BwATC+/0Q8Z7VARi4d+zj7JO0&#10;CDbWlJzPT6ap7na7uXPUiLVT12cONlWHmrNGMAtKKY8iXjMLgtfdX716dXV1td/vSykhlIiNlHd0&#10;e1JEBcZYtoSvPNSvSbbW3r17p1pqKbXW3bwvpUSJxxF3F0x19MHwun/4Rj/Htp3hw/ZbflRf7B/W&#10;XhDvl2GhPZuIQDQTOyAidMjR7M3797d3d0szUw8AEPk0cCrUlYN1NTMREe26s6nCzEC8kEL1RLwJ&#10;a0+Brltzi4hWp/oqF8ENaFnjoE9CmtGz/oDt5xs/riQK25K9wW9F6aIx8cZFknAhzAgJJCY8uP1w&#10;d/uXN3/b3Xw91arzZIstZhU9C8edQlGNeOZ5nkXzQoQq0CLai6gqAtVoFe3lagHC3RVCgal7YE8K&#10;tQexatffYoc1CgHUMPI2e0z3uhqUTgh3NjuwtLmYS5G96vU8X4vMZtIcTmKTlYzBf+YeVVBESxeg&#10;DOJ31G1wdwNCMyNUjQPRKdjR+FhhSEQ+B2eZMlcd8ZqbMZcfRgsBSouaUHEs78ECnkR23NRtGPOJ&#10;V35L+vfLGtP4Fgj27CeuedW5OVIGWACIi7goCii6mH3/w5u/vX37L/u91koRs1w6kQ6VojJN827e&#10;12nKMDO6I1Yf0gFbF2fmlv1UYATkop+OgCvWzX8zJLk/fOz41sEOY09fTy3UKKS0prUqeDPPr3f7&#10;q+muHu+5ELUg4o49FV4GTzxasj952p+p/sFGd/3UZMvNaMfzChTIVOrlbn9zdfPq6maqNdpqcPLp&#10;MMBYCjEfCukPct65GJzGCPe8aLwX29g2bPW3AxRlg2/jk4Fy2fM/+7YnUGr7k9+mMTvuI9/8LO2/&#10;8QE9/OPhtj9HZ8g1RvpVtvfU81D5ltM0XVxcXF1dtWU5Hu6pfRzrQw0EPGFiodDNrNaPePrW3c17&#10;dtJ28ujQd8DOES+Nvs8VPGeHHDUZ1/iSUpKd3s2ZbRsy/q21trQoGgSglFJyvZDpX4Gbs459CFLS&#10;zXrZOZFSysXFhYjUWkJ42fuFjGsJDWdVdRezZmYhH1FK2e12tVYS9/f3ZjZN026/9wvu9/ta13vR&#10;PbBkT4v5yff8xV7si7cXxPtlGBGQdHWPj39IHI/t3bu3t3d3zcwC1YGgC10NkYwKSLJqQTSFciAj&#10;TDXeJobQzvE6PXSMEvHCO54JoV06YYSFYzVZZPZiNsxR/8G1bAHwOkuP1T0Gcssrl+4PjjlxlXtl&#10;xOxoNg36Rqp3x8Nff/jh6/3VVIpOk+EOzQpUhSoek4/WMk3TPM9TYhs3s5z6uu5uYECRIlJUiiaV&#10;F6twJ7PmjKBEpiIjX3Gcf8BXgMi6q6nP2wOgA+eElBXZiUsj3JHavA5bZIGyVOCiTJei+2XZkZUu&#10;4WYwR6Qqu2VH6eRioBEFAHcazQB3qHUnQgPRK+Q4YBHSPO5RML3orooA5RKhxlkN2KLkAzzllwMD&#10;d47XMtbZkvkN8OU07yHxXTczTnxQo70DaHdQZydhpqF3n07/A32B08nhTgGrQJVQKlCKq/31b3/9&#10;6/df//4PfyyBeOmaPZdCqOhcp3maaq0ErRk0Y9YU0TEipHnDcJ6GLIxenL2dsXwDRjA3EXpZUQKD&#10;GYx++rAjFoL5BGweF+ZQQAAUegGLm1vbTeVqmq5289QOMOOyoKgUpUdruMTLuSbvjyNsD37ucFgf&#10;W+bqdFXPkkzoRdWym6ar/cVXN69e3byqqqvm1Riztrt1QKjda3F2HBFEJaeOd59FKjxjm797y5X9&#10;5u2PbpbP2OYf3dVT5ymn1/KbteE5+ikNHvbxy5SONR//dgWf23P7OYyZpLM5bgTiSgZBk2St9fLy&#10;8vr6+v7ubjkeEoKuDq6e5bAF7TEo5lWc/wFkuQrztkWwHeh2hhMkaWbh4sfGJUESIckgzPCcrYmo&#10;JMG73++neYrk5GVph/tj1N9dCd7U+BAXuDkEmtWHIsxNReg944uEhj+8u0LGSioXPfT1E6EIospR&#10;T43WVJMWMXN3v7u7e/Pmh4uLS09t7KJatrcD6D7TLbHwtP3GXUsv9mI/0V4Q75dioSvUHd7hO+zA&#10;67As72/v7g+HRmsUgkq6mxDFUEsZk0WgYXNGtKAKVKgMZq8j3kg+TXY3EC8N7rKSckbviAV2ytQN&#10;FnFMPNvL6IGNj46/HJQnH8z8QUEXgbnTHAS0QFRSI6e7ukvReb43+9v798fWZD+XUhd3WkOdoq4M&#10;4CqqWucuKiuQQIS1FETajPeIz86ob405fVIECo+8JA64FmhrRUS5al/n3cTMPZ5zAAggKyrQAWqg&#10;YHNiIbyozqVc1npZpn2x2XgfdypmRAmcLCCldDzWT8JB75jHRYZOsmRSbtSXgYUmc+crRQB6VA/M&#10;gF5XSgAmT1dIh7tONtISzY5+MkrvxlsYEFN6/L0mbaeHYdCej6/aB/7Z5Ow+MZVnOF9S11SwqKn8&#10;5e2bv/zwg//xT1IrZCCuxJcqWkqtpagqnQYDUWsppYTPXIOBDLKX6WuJ1F3hWF/kkwBPTlUjNC0V&#10;wxBovHs4BtnaHUWDIf6YCVhEhbTlWMtuV/Rqnna3WryhNbUJpVi0UN/xSoQMt8zpk8bRzP0dz78l&#10;CGbhLoigiEyquzpdzfvXu/2r3TRl7e8V7aYK6kC9AtkcZ7jGUsMcgEAlloZPo/BPts+2njtbGf50&#10;CuXhWvNH7HONF998Fjvb7PaTdvUh+6QT/AAb2fvj+cbkhrD61Wx76A9f8CPg/FODyZ/XQx9pjofN&#10;2+nWT6J2Hx9Qt4Gsj94pbMJ3O+KVWBRULfv9/ury6u3uh3dve43ADmOzQtvpmYMK6tnhNgBeMok3&#10;V0TReXq4Uzodw9GczGzk126mYOkkqJaS5RvdqZptmwIf05CtkmXJWkRm1qzZVmcrqrOjhCx9URV4&#10;15zvkpzJNIuqIBYbZhFClA4+EVVYusezfBNJFSlFEaWWQrw51xQRYt3ev7/94Ycfitbdbrfb7Uqp&#10;qjIoZXjehV8kVubsAF+cC/JDq4kX+/uwF8T7pVgRGFPnMEZlxPqx0Q7t+P54uGttIRdRQjQrkUgF&#10;aqRZSkAXWJROibFaw52qQx+fcE32rCNesAXiZSZe9kTNrMg6NIoaowB8rk8dY12NzUsyCrUHPG4s&#10;IfcIswY6WQchNWs/mMGCyhMppSYUySwlanGZ74i/3R+OZioqWhHldKoH1w2oiBStU5l2ZZ6lWsaU&#10;whWIJM3tWSFrDmENAE00CyJ+txko2Uu69M+7XPZmg2252n6MHircM6IpgpIJmMZGLTrXspdyrXot&#10;+h64ox+cpLibI5ShIaBuwm9dpQENbBG6zOFuhhNKkm6QRgu6UgWh/gwBoR59KWFooo/AT97J/8EP&#10;B0W8AI1sRNYuykCABMCNWEbu7nr/sxazSgg7bZuUUel5fTeuYCxxzqYpDlAsiJVJgam0Wpaq3x/u&#10;/nL3/ihQLZDCrEBVCJfUFlFVVQJwJ0QUAim6RhvDg9GPdujSWQQE7nATutAkShqviubjEYh/XNzA&#10;JjCBI5+Xnhz+xMTLbXchFTIVdZLLgqlOwEWpF1Jm4z0aJtM65UPV4S7XDkDHBoBGr+xayuvipQcy&#10;ILMgeoKB0AQR3qAiVfSi1Ovd7tVUr4EJKcYeWbkKHTWL4/y7uwzj+P2QTLyb+b7CTYGkn2yfbTXz&#10;U/DDgw0+tsNn472znTxAC2N/sn3z8GQ+cj6fem656H/48XbMfOorefj2M9kzO8PHN3sAyD/Zv7D5&#10;6Y9wczzuShifro7y8xMM75Zs3p6i2e6aBceN5noLNndGBNuRRYc8PSmqu3m/31/M876U2tqRvSbc&#10;etjfWPgAACAASURBVIzT8yeVfFiPV/oZKqIyu3smguTouv4R41quQBJ05mESCnZKNEjRKGkbQ5uI&#10;bODuHCHNo/quewTJIHyg4zIymxeMkgZwWQUVBbHkACJ2GsE9R/NFnDMyj1dcPRN6hbaYAFOtCprb&#10;cVncLYLCsugEuCyHd+/e7Pf7q8PV5eXlNE0xhSXNHi2HHvL1UTv3cGaTbW7XR378m7RnDhohpiEP&#10;noKzP39F79uL/VR7QbxfhtEgrCpKiBnhRoUUaSK37fjm8P7d8f7W2gFyzFRSUUoV1aJN5EAv7TgD&#10;ChQjGcKyoqGdFM5QuANFVCP+tJnDDXDpmFZgHqnBucJv4GJczPLl3uV20yEZqsiN3rw1a5Zpnm70&#10;AAQd1vDsxXXoTexLgi0gpqazVlQITyzKvlIGFdLa1fu7N7cH2+N62rUyHYXLcmDR0PqapvlidzHr&#10;pAYcWVQ96F8pDknXgkKFUZE2Zn2BMvM2B+JycKPeFReUubEjb3IUnV3Dw+EeGC8ztBNYC7SgBJiO&#10;qOnAvRJHZGs7xdelvCvldvHvD/dN3cuF1FmgdAqKoEhzNyfgpViVo9h7OxAymwvFU/WxxwlE1dNw&#10;mwscbhATqapVStNg0s9UtUNGLELL6KQhihWhURbK4rKQC7m4H6OCERCvhb6IN3EXD/lg82Y+4qAJ&#10;WC+hlAUXow5zcs7S3SZMDePsJGHSdZFieRHCbHQ4DyQL6sV8d2xvxf623F+BWqYiTWikF51qLbXO&#10;AgWhzoBoUoRKoxV04kKEsJ4prxLVhlyiTZThNnJJFsJJcyEl4qejcoeBrmgKgzgk+G+XEJ/OZZK4&#10;S1+hdXZijAjD8aWqRaeqhawiF2W6rtOllPfHBWWhVgcjLCKcFJLeiqxxtGrJCTLvdzxysQQQQEEV&#10;DhnpQpTqwLIcm5lQte5q41Wtf/r6d/90ebUDxEDLOlOxqCVkBbj94T6hl2XzRT5iJ5//gvbxwz0H&#10;EOZI8Twk+3CHK5L56JHWnTz+dvv5g7Xv47t/LuB9xtnlYP5gj89pwweM4rPO6jn2bGj5yHYPTuOX&#10;Pq3tHVxzOp44pzOow/FoJVhdawUNbNzB4Qk/3Oukx1cJpja/dWS9H+2/kKjcBuhud/H69dfHw+E/&#10;//z/HZfDVEpE55K9fgDYy96rO83b5vGPc9HVlSx98h1qFqRn2UFaz3tyiSLhJQQDwq8v3XUXfkWn&#10;q5Zp2pFo5iCneb64vHr16vX1zc00TaQvS1uW47JkMLOoFNWqWosWKV23XyFFw7eHSOTpAieZmVyK&#10;9qMrpcS4FlV8sy4Rc6aLIroRYxUzodGtp/owCmOAAN3a8f7u/d3t29u7i4vLi1LrPMloWI4F0knY&#10;1NOd6rGt5HmI96fHufwUe67nbfXdnAYyAbEcA/08yP2Rv17sS7UXxPuFGJGuO5A0o4sKFQ1+147v&#10;jnfv2+GedgSOIhEaUxBJKlogR3oxJ1B73byIyImFM6JsTqgoCgRibuYt+SaBd1GoQFJdpAqNaO7N&#10;fXFfolYNty9vjK9C7Cr0rrow7wp3+0J3qOn0f8KCbSSj4g4FGmg3iClzBuMd10TnIqD5m+Nye2hu&#10;nMo016lBmx2gRbTQWad6Me8nKWKCBq0qpbgUijpgJCLAFpY7DXMdNGcnzXro7nitUakdE0cYcIgW&#10;DyGwSNPtIbzpIY+boooEc9kEnRmjmk+016rvS/ke1La4GjkBkxC0oO2DaXSqUMWKHMXvbVGIOirU&#10;qBZxzOK5YNUg3aQInG4QUzGoiSu0qhb0orX9lHoakqfMMbA4ls7oLsTiXMgoX7T0GOYWMDgIUBnh&#10;0GZubi1pY7iG5IYn4hV6Eo+BzohRRFqwdd+v/SVWa0qIQ0AqF3EWTLUcyVvh23as9KJFpYo0p2uR&#10;WmstVaHiQAS5qUBhcLBBSukd0yMwjxpp2Zk7HUeP2mFRVBgW0eIONzGKMVJp2UgDLAhegRMmMMIT&#10;gHaNYvJ0mu1OoYC/IgKhFp1KKdAJcqH1qs4XWqZ2wGKszQTuLs4IR49IgK6hjpN2yz1C+1Ezbjv+&#10;VaD0atoVJMxcxJ0AfNb69X7/h6+++d3F5UyoIS86/UP9Ed7wQyKn65TEh8zr7IBXn7OWea49a032&#10;I5DYJ+32HIGsTOzJBlzliz/KFT9+Vg/3HHvTTQzLU9cxYmI/bM8hjs529VTTPS90+TN2hmdd4PO4&#10;/H5WfBzbf4L9iH61/vTkt5o+si0lm9vHlt4/jm98bLLOO5njaj6itfJ5Hikc6DRi3OWgK0nLQrVa&#10;VIQq07S/uXm9HA8//O0vyxIjaPwqlS9JUgsHqFufhVFDQXtISvfRu6UbNvBuTLNr/TY4WLSUor04&#10;zxiMYs/SnXtStFqcguo876+vX928enV1dVWnifTW2rIsZi1Dk2MZoaVoUVHJCu0aQcuxSFMRgwXZ&#10;3AONVDreVoVAzWPwzwBm9nZAzrUeWSG99IGnh1A6ky6AOIllOd7f397dvb+7u53nuZbM5mUKuoQL&#10;41l5vBqrx7MPx9ymOelvv31ikPl1MxGeNHL7RJw8ttjUxIpPzzZTyJmT9sW+OHtBvF+Glb7ykY74&#10;CDi40I7eDrbcteO9t6PIMep+0p0uooUsGXiMqL+ZgggdjpFwoICFYspCCiRCM8fi3sKbikjfDc7W&#10;G+GUSPFdixgNVEePcOiIiM4TEDHAVxHg4XbLOTNTDYPvTHDRR1sOGjfmrT59YFU8csALipRGaVqi&#10;Oo4oC1DiolUiqlogtZQqtUgpSLYLeQrB2QGk0GBEFlolqB2HdAjsPQy1E7wdF26iSLtbfRvuHUxb&#10;sr9jmBWsxY1lxHfmJC1AAWfBlei16oXqXKBk1lmFwF3EFZG9ozGbG9iEJok5PQPRUxwkQtw7Z6+h&#10;kk1oZp5CQlUpU7u3tYM64h3x7QukIeKWA88xQppbBDM7I+bZ+jaGwL1BZGbsbb8TEFKJk4iCVGDq&#10;XYW9FwzfAvryLfpDlIpyiogDouLKBX6AHelHupEKhDKZKlUhmgUeRm9kpFQrQCjDCRLcADcB+JKi&#10;xNGrt+Y91qH/y5Dh7m3QnxUfK56VGXhgZ2NCPAceTDlKge5E90X2te6kTFR6ROsR8PE0Z4OOyV5O&#10;9xghji6paSfRi8LlEDJglhppIpjKXKZ63+zu/vr6m+9ef/Xt5eWraboApszz/ZDxbINfkyH4jdtn&#10;bprPysb8wrftN9lLflV26ynjU/8/uP1Pnf3qdjrnw568XvYgKKCvL4oKtJY6T7vLi8ubm1cCc4sC&#10;Px1DSug9RdZtGyEtgAwINqJ0e5FCujeuABFAaiRo1AjsioJDq5mb6AbN9NsiWqhlWYxArXW3399c&#10;31xdXe33F9M011qXZSG7ovLGtfmY9UwtQc4ZOcjJw7HwIQDdRqfHFBQyENKrowsRK430gwpEohqC&#10;L8tyOBwOh/vluMyTD/0qACIqKs/17zz+4XkX+sLtxP33kOvFo0z3Y7fsxb44e0G8X4aNhzLK5krm&#10;3dLIo9mhtfvleGjLserCEhpF7i4wBYqgQVrIUwFQjcDKQjhZnAUsIgUi9OIiokz2MkvrWpK9NPfm&#10;3twW94UwlwAzjQMMs5ELfYEv8AY2euuJvgEmuR1OBh6Md+PjftWy+fusKXg6j4T/LRJ0Qk/YomQS&#10;NHUh2FMJCckCfFFuqCtHpmu4A9QsEoB1Vn1QU36Ak5V9y6s6vTCsB+DDbz5699fAVlHIrpY9y66U&#10;qlIsfBLulIiUFgF9U8i4w3EDDJKp15FOnenCCDUqFZRelSjvv0JJd0buETaId2RuechQCZpoiwze&#10;KOPsgXI7tnMGsIvE1sC9jg0nnqWnHi4OzvsG1ub7YDNm3HaKi0ghNT0yzXv1pFj6qJIaIcy5NkKP&#10;KbBkXYVwUesC26NLbEOO89xOAO8ZinX2VO3+v23w7SPVmj7UK5JocbgLUAS16A66K9Nc6qTSAEuP&#10;TK91vbaXQzaYNOiO8bBFen8g4JDfAtI9Fhs7UVRrnVHrkViOX11e/eF33357dXNdywSou27Wvjip&#10;N3N+Nx/Y2Zf/IF717TKrc1I/jSeRx3I4f5vcy4uF6YmExJP2GX0Wj7nS5EEn6cE0H7cMT+gmYAhB&#10;TbvZLy+vvvrqK1G7u32/vLdmbtZUS60p0hEVgEZqK0BZ69v7Fm2SbK2RfOK5yb/SbQ4JBcpgC2JW&#10;iGBkLcUph+NRS7naX9xc37x69er6+nq/39c6iQgJMzsel9Ya0IXzHzRXttl6cPZTGXk2I1LjyWYU&#10;OdnZ2pKn26CPiR0b83hc7u7ubm9vry5v9nurdRrbB+28OoU/gz2EiHkyn9WV9vmt9wngZBiUnn6S&#10;oY/s3vPHhsqXwfPLthfE+2UYbTCaY1UadWKs0QL0Hs0WRXNzd3GnuBBFglkVo1i4PMMvSK8eYcxU&#10;MHM1Q6dXNAaGSCuxTl+acFuMtxHuYkTLgqtB82Y880I/9lcA4CFW5F1gIquXJq+5DQTGJmDqHOuu&#10;Y2qnQLfznSJkM+BBRLt7AVWlKDzLylCIUqQUUR2jHdi1dNc5KeN3tiuAEXA4IM1DLu4Mrnxgg6d+&#10;8nQ/gAK1lgl1LmUSGUKTUbEh01wTVCd2TW1tqFEidrb1eLISawoKI5h6CHanFpgUMqIKUoD7xFnB&#10;aKPIMTJhE2mRyx1w19fg9o6EB9wdEQE9y3n4GgRD4njbGbpDIrnzlTL/QJtFeJkKiqJQJCGg2ajl&#10;GORCcXcJDnfA3R4o5w4JgZSeV7vtCZ+GeN0ffPihLT/SScbddSJ0zlQnkanWqqVEAoTT3RhiKpnB&#10;gJOGG6SF9NOXVApThip18P6SAQxZL6oJtUgt1ErZa/nn11/98Xf/9LuLi0vRatCzQPMnENcL+sJm&#10;SNm0xsnINzb40Tsf9vydfMZb88xdPWezH9cIL/Yck0fAQG/wT2j1Ew9LjFeBYGWeycvXr7+CmECO&#10;SzseF0dM1hmDndn+XFHlGmYrmweEINncySH1HKOwdh9nH9QIMAQJyyhElN9KLyhOtNbmUna7fSDe&#10;y8vLeZ6jKJGZLUs7Ho+tNQkM/ZHmiNnpzAk+vvJTncun7Mxx8KEFgogsy3K4P9zd3R4Oh9baPEfV&#10;pYh2EpWNhsJnsHVh8/BMPuNhfm4LFwVyzuPp549gW574cF/si7QXxPtlmFtm7q3BgpKiRwY22uK2&#10;0Bv1GGV03YoqIIVWRSZIg2omGboTTnVqcS+C4H4VEEb9WYt8FIf3uE530ByNZm6dvoNTjPAe6rzQ&#10;Uq9offlCO9KO7ksP4vTM+YmplMDD1NfwJ3fYMwajbSim9Km1O1HTB62SuZeeJXPIyLOJcqrqKiCj&#10;uiqzLGhW6ImWjiqh0ifLNSbq9O+B984Qy+NzFDtQ+xTr19epT5EgJIvoJDqJVtEqohEavFb0TZQm&#10;LB0QZcWg5lyUSiIAstIJFxYItANm0Y6IhOZOeNSJCe7R0YGTIrqHdVUzYZPQrwqBsuiWvoyjkwtt&#10;YTD/HGywcSgaD32NB/2hQ1+e15LdWHex9/cEkNVzVaEOyarJXQyb0Z5KjQqwifPXO4Xtf07v6afR&#10;GYWkDqcJsO0YYxdnOPbTe8F5lxhHz7k66hyRGpWToni0AGRkScMdiIrRvXvQAcnouzVvq0u6ZN2k&#10;uKheODio/yHC4qKUauKHQ23+7fWrP3zz3e+/+vqmlp2hPEC8L/ZiL/YPZWeMn4hoLRN2N9evQKdj&#10;WZo14v6e5EY6QLXLOK2Ong6fhScj7QgICih7auGYUwjJiOgqqrX/8HR8JlRlnqaLi4vr6+vLy8vd&#10;biciUct3WZbj8Xg8Ht291mcsmGMafhJhbmauD4TJCkTkXF//MVNVUNz90C1UoF/sxV7sob0g3i/E&#10;xnA3cIHIQLxH94O3xa1JbX2NHnNGAapoy3BWAQROA4qg0EMyMIuvguqqUFFX1OR4SXpPxCWMnmDG&#10;aQQg5ileFeTegnwdkuC1A+xIO9IX95YFadgdoL0ueiDeUdMng0pOL13OMc5KTfXKOeg6DUjVoJS6&#10;ggiLwkuy15l3Sc/6Mx55i9QQrh70FxkFa04SbD6CeB+xnFbXEOgtNn7Ozd+GOolEjqsXsIoUSAFC&#10;39d7+Rh3h3a87t7MF0olqzOgiAlNWICJDIVC6dM0SYVDhOLhEfCopJrRttvJPHoHI6rZBE2yM9hW&#10;xsx9cS70Bl9CyQye3hC35pZprBsU233IG7p63JNntVd2i5U0VkAVQhiGWkpupJLqUxskHRG8UfYC&#10;ndyOol540Bmej3jHZ88MMOMmiOCpbVQywDxOX0SkE/gU0jWP1esaSXc2bR4yAmtJomgxF+mh8VHR&#10;S8ShKkaNhGpxUaO9O+zK/Kdv//lP3/7Tt1fXl9DJUGxdma5ky0r+nMdq/MNbRtuNu3xGlfwUjvf8&#10;SKfxCL8pe+F48ate4KMc7/NtDHuJOFXRh8FYihBQ1f3+IgZFaw5oKfVwOHjG3MQQkSqJ65S/IkQf&#10;H5JQVVJEKFCsoDejlntQnKpCtQzEm57H5IljAaD7/cX19fX19fXl5dV+f1FKIWHWQrOqtTZg5Ig9&#10;68OyM4N/4nzW0KOzWX7gVjqGyOUZA/xgVPx4Z4hSwMvSWmvH4zHO1t1DGDoG3c/rffzSn8HNrC2d&#10;SsivPnpp/f6+2JdqL4j3y7CQThLpNekyiRIONveD270tR1oDW2gUkEoXoEAqsEAbqalzkFmNha4R&#10;xhxMEaihUQQWuADOjP00WAMHnWtZdCWkkrE4Q5h3IRfwSB5oR/j66rHNEcjqCcmZwgxYP9qSe+vg&#10;Q5y5izvw6NQukINXOoGFkGDTMsVWhCOlRqClcGS3uhPmIiREMRTqR2ngmMBjsnqIeB8FNg8Q7/rv&#10;WZbmh+20C4xIG0ZxIwULUIFCKUDy1SkxZS4QKklzb2YLpUJK3DNhETawsutEJdZhtFskTjlo8OJC&#10;DWJ0vej+PYkeMk2YshE9qftEsnthh7jk0f0Y0JdD4ruHuweTO6Ame684CW8+++SJB0Yku8FA8shL&#10;9L5bboRZ+pf07SFPjzjCD7bLODyGeLd94wPk/4+z9VgB5EUUaFnMKXjsYHeNqhKCn9soOw5XQGir&#10;bEFvdANxUZOM4FIC0HiKlGAq2hUFSzPe2+uvLv7993/84ze/ez1NuyOqsURbyUYfC+chuw+b7h/Y&#10;ngS6Px3r/ugWfuYPn3Nun3FXL/az2tlT+Ul3JAae7a62c6X0Gki1zhcXdAcgWkop9d27d3d3960t&#10;7iGqKT14eJzF1hHaJ7oofXRy6iMeSsYpxL+akoQKjIAwkRz9tNbp8vLq9evXNzc3IVhFMuBumG8k&#10;lIXbIKBU+hjnKSLoccs8dW1vh3ByeFLPvx2O3pMR/8Hgv7luLVpaMydba60l4lVNXz1/wQfrbCr8&#10;hY76fEtXyLDzMzwZqeQ3eQkv9tPsBfF+GVa7RL8KLGWrQvbWj2bH1g6tHelN2ZQmBDximJVSwAmc&#10;g+siXFQEChbGJMCQ6I2IT4EIWShCOlOgMKOaAXM3rKgVFCMW2kI70o/uB/EjeIAd4QfagX5wP/qA&#10;u97xRqDJHP4R4/8g9bYwIyuIxggaa+UNqdvrwnTmaOVvGUJLAqp0xAsR0XQeqDkNFHUyFvMiLk5z&#10;qHvsAx7qPpKVA1eGpE8j7FOWu4ec4xmRe4Zy+/y9zm0fQDXkBhtohGqJRl0hSoEoQ0bXxYPsx1BW&#10;AldIv7gXeAEKk6othDorGYAm4V9EflM1UA+oEFWxKGo1ON5kBzUysiNSvZEObUSjhwSnkc1SwTs6&#10;wBI9xC0C4Bu9WVvcUrMYvYoiAI7U3g8g3my/3P4xi+2iLg/zX19hbu9gBJMqVQkONIOPgWjriH0H&#10;o1DSKi0zesX2oHH3RWR0g7OlzxOnu4Xvj3eMsx8IENH62mP0JS+3o18AZBe5E4iPaxb0GtMr6N28&#10;FVDEVUO5W6DMhw3SCPgksgMuTHd1/8fXv/s//vWP313fXAgqWcEKtm3tsSfsBe4+ErjyYi/2i9pn&#10;DLhYO/MWOcfAFesIEYjqNO2urkI4sqrUqPd9d3e7+EJPGeIUW4Kvw1Mfd8nEsUXLoKW3x92GfwG9&#10;CGD+NsZ7EdGiUkrRUnb7/ddff/369ett+m5snBLNp4M8ke5OM9+q9Kfmo3snHfLC3d19lDD8wMB+&#10;MgXkQUW2Ollj8RBsR/w2ihjHsZYlSelSqo6Er5cx5uP2MhT/Q9gL4v0yTPt4O8bAXM2DjggitYXu&#10;WRDIAVcKCaVUyhE4CAmUjOMVBQqshoRxR7wZCSQsbOJqNI+ad4l4xTKhlx4RRhRzLmZH86P7kX4U&#10;P8AP9IPbcbw4yvC6MyBZrL2zyFJGGIdt/bn9Tx3VAuVjy+g+bwRptQ0IDrJXVKOeb8h3uYtGRrSK&#10;UgK5ei8gxFIhArqIkicxgQPxxhQ6ys8ktukMX88ZXWe7/B5Zi/b5fSAc1qGoXCSCmSF0WAgwQyxV&#10;hjIrOUPQvbkv8AIpJEAXqriKVGGPPEsZZxUoqRAVJuIlJsJ0IN4RKQXAIru7I14k4u20bfOQrYps&#10;3kS8R7c29MzczVM/OcShOtkcrvwV9MYnwpO7+7H2GsG7cYsSzolIEVVN3RKErolIFyceyNpJpTgk&#10;6xZ7doD12KNrrX2VbpYl7JnBxcboBF2QOe78WVhAun3WqICtDPiHenvPW88TH70zn6/uDApmAhtS&#10;f40O7L/ZtptHrAO6rygEzyFqBse+6KXgdZn/+Zuv/tu//PHfvvn2q3lXHeJNGNUwHjK6Paw6dUGe&#10;y/F+uAW+cFtdWuFg2X6OB6PNp5r0Je9ZKz9nb5+TmH3GruRBnc8X+0XsiaFsDGHPjoiNWGZsZsbz&#10;CIV+KNU6zUUkCuRF0fMiIveHQ1uWyG4Ske6NHXWC+8pAJLWoUkNhjF+xgZycc/jwQxArR1kR1VLq&#10;bp52u920211cXnz99TeXl1e73U6zbiOHK/XMBx0wttc6MPNwG6t7XK9H4dzeAjEF8BTunkHfsTwY&#10;807EXWcV4RGddvqonaDl+JbO1tqyHFtr0+RagtEgo5be5zNufPHDtvcib8hvzk5imEdgcywvRORs&#10;MOsPwfop+RLU/GXbC+L9MiwGrEGDAjmwp3KNRJFVZglcOkn1YPPkSK1ghQAsFBcnVMlKuFAFG8Sb&#10;JesUBNK92QkjukiEniY+ccDVjIv50ezodgQX8WR3PV5toY3aRd4pXB0rcs+YS2Gn7c54POSFx+g/&#10;2iOX4uhU79YS3kj3D4zwKgEyagoqcSErwKFHyLc3GBKLCgQqhIi4yMmYPub1eBd+3E7pdt43YHDq&#10;f5Hjv+fZw14AJE1dRSpQSDEyVKJAuqBYhLzHZaVmlbOBC6gxXSuEVMBIJSluRIU08hHEC1qRiRvE&#10;m5Ong74iXtDJQLyWHK9bJvHa0gObj57p3Es4QTI8PmPPT27fCAEYXeAhx/vk05JrhCw+PWY4iIpU&#10;1amUSUstEe0W1L3GEoNR+DnSYOHIlPDgGhIw9/uzyqWMIwdM3fTENRF3rHueQLzPlWteD0cgi0/E&#10;oq5n0IVM59qUklcRDoAOcRPuooNeSZSViwARg2TJKohQFFH1y6vJlZRXpX63u/iff/zj//zTf/nu&#10;6movgsXp5hBXcZ7X8Niiu37Q33o1i1/cTlujt85PIsM5buun/u7z3Zpn7OqlH4R9TkfDTziHk4EX&#10;eA7uTbdyOFX7GMiciGPk1IiJoYiq1ml3gRiPi5ZSplLfv7+7u1uWI+kim0XP2FMepztdVU5KrPXH&#10;Zfj9+mkpJOQa+/tSdrvd5eXlzc3N1dXVxcXl5dVV1CJyp7v1S1am/F+O6qrqDhGHdmd9Ik1XiSQX&#10;uo3olvXUtwFfvu7ykdF+6G1yvYyN3xID6q5O9WxtAclmbVmWpbV90L8iMe187mTetb1PO+xv/Dn+&#10;aGfm5t6dX8vLZPV3YC+I98uwoECDB6N6j96VnEdUtWg4yQ0wCS1eElKAAq+UKchbaDg7S4zUSoWo&#10;U4FIu1MgsJCDm1gcZ0pDZ5LKUH4w8pgZvH4Ej1GJN2Sr4EfYEW4BjzpWWeeuGHsS3uRwLisdtbl8&#10;2ayft7kYY+2e7FuyeuRY6KukiBMS3kKgmb+MzPhdA5WDfnW6mFNEtQS7dUbw4jFPdoepHKfwQfj6&#10;geHzya9iilEtpXiWVqK7wykOgArxEJQap2BkoytZBCWcwZJ+AgfVDUKDmHgBVLREEJhA4bGgMHHT&#10;bENwsNJ5VZnaDTh8ARrd4A3uozgzuIANIWzmbbyYGb+2Nlref6TzpaOypCu7tyc9Gnh86hL0iF1S&#10;VFRRdPh1ClBLmUqdS52KTFpKSZybXFhkka2AERFwnwssKHpOs7t3fZbVHiLesfFpbzjvHo9C3M1t&#10;f6xLdLnyFeEX1aJaVEriU2YjBdDNlkVO3hxOoTxCpwT7H5EOALgIFdTiqNA9cEm9Qfl2uvgfv//D&#10;f//9v7wuVZq11opbUxVYtOl6phv3ufREOj4ICP8p9qvSxScHz7btX33ocSZHxZQtkXC233Ou7FNO&#10;7NzRcHaA0wOf/PJzc7wfXmb+nMtJ2ZzF5qC/yfXr50e8D3d4xll1sms7wW365DMPJKqqKmZ2Nt9t&#10;urDEAd2pKiJ1mkpoStVaa61Fq4je3UlrS1bxGSkkMvKeAGjM7V3emd39n5tu+5pqOABlTBoiUsq0&#10;2+2vr6+/+uqb169fX+wvoDCntRXZbhzlGdt8/hAF3IyAKtFQ/EAM9U7VePS48ZCua4PnNWmfyB7p&#10;Euss0vVB0oHoZq2Ztcao25SDLT8WG/ex80A23dlpfODbn22w/ak2+vaG443PPzom/Eav6MWeby+I&#10;98uwc7gXAZDxqEpnedybWSu6uDo8ImqUopRKVMCDFRQVSKjcGDHAnxLpDu1j9Ip4Jee+KKYa8JUO&#10;J8yZ8cz0A/0AOzIyeO3otmTAKvxslQVISBWmEG7/OAbywNNnP0kYcu6r3CyrEZA3yMjtvCdQ3+Gx&#10;ZAAAIABJREFUkSJqY4wDhc6AgOyHFsLdGw1u6hQt7iYA5akRf6zaT8JQzyi7XgFhRCvFD3MPp/7d&#10;+Hs91hmLmGAseF4VczdrFFGdFGqN9ODYxHuVnShKJHARE8IhTUSlVFERWWKcJ91cGfGx2UYFIoBC&#10;TLy5px/COy0eXgWmoLcBLtIi03vINUc9pKzH6819IYPjzXJEp4pkg5rOeObRUr4C+E+adUSklELA&#10;0mMBBapolVJEq6CKpt6JqqpAI7tLCbi7RJXIWHfl8oY9HDgI1VgIbf0gaxzyKbrNmwy64yTK/VHD&#10;hmlZAf5jFxgRxAQC4hpJwOhLa5yqFB3uI556itj70lhRlajXRWR4eekp8p4CZQJIa7Xxm93lv331&#10;9X/7p+/+/XfffXdxORvQHHSqNHECKnqafrae8qeuhJ4JZZ+z258CsM/2f+b8enjwvsE5fH16x4+c&#10;/7YvPeckn1iSPvj5Y3v7GResz0BOP/YCn/Pz0QjPOcKPsc/ouHmOfZqr6Bn3OqawrU+qv4meLY8d&#10;Lr/YbtlDRh7v8wkIo8h5FkoXqfNmpiu1Trvd7v7+9nA4hjvU3UKRI/xvuf8YziNBKXzZ3c15inhT&#10;Z0qgpZRaSyl1mub97uLq6uLm5ubq8mq/u5imqbmTS1zD1s3k7tatlILNpQbahKezPafpPkl1dWqS&#10;EksDywyeM153DXXuQUBxDgBkk+s1jnuSCnXqC8vxvc86+b30Rc8HOsD2w0fv9XrLH72t/fQe7vPD&#10;23zWB+e5j/dmUD357fnVPXZqn3NUfLFfw14Q75dkqlKKONDcLcQNS4z8ArI1Ox6PR5GF6kVEQoBJ&#10;lFIgQixkUZ20aoQpOhVDxDDhTfyLXOG7pRJOkG70UBjyEDhG5mo6F/rB/UC7Yzu4HUKPF6tcw0oo&#10;9XBbeCDmGGk8lW46oXfyR1hMd2OI3FBbK+srAqfTKxl5QjFHFC1TnVwiu1Xo4iB1nTlIijigTlus&#10;udkkWkRIEyIkq3C6eNiOfTHHDJWLMYMNuOt0z1zXjnxWTYtz69f3iMXFktmYy/F4PC6+m6Z5LjLf&#10;+dHNRb2UwoKGBNnmDlicYRErxiplp7OWYkSjkKbuQqokr5vVHiAKqW7FT9Jbx0UmwhOE9yTI/DV5&#10;mFmet9Eb3NyP5ouZZYUcJnTPkHaHj8x0p/dPejYvfYv8NkWkVltD3JMLEKlTtWa2HFEnKGAuFAXE&#10;EWlkuVzSUnZFq4oqQF9acwMB0Vpr0QKRY6S0U9xlSwI8mLbX2T1WP1xDmnvX4OOg109VUviYAZCu&#10;Zyra8TkAKe48+HJclsPx+P7ujuW61ulgR5KDtk1nv4hI6lGxX0UVDVcN1QFHIVS6J8lAVxce7svC&#10;f/39H//v//rv/9e//du/Xt+UA8ysCmotojQ2M5uAAj33Tv2M9iEq9ZP39SCU46Fti69s/9j6p55p&#10;H11F/X0sszYLzU7GPe1JfMp+Ciz/IprxlzzJ6KtnE9mj5yAqAtl28oenOXy1eOKG9t0qADpdPPYE&#10;6DzPwE2t89XV1eFwePvuh7dv37S2LMtxWY7NFndD1gRHdzhqLbXnqZ7NzuvI3KyZeZmm/e7i6urq&#10;6urq8vJyv7/c7aZpmkqpUdBHVDJpR6SUoqpBVrt7lCZy9208T3ylUI/SdvnUR3hUtKp3tQ5zWgDn&#10;jUN8OMfPy9f1goBjqZStviJk9+FwDc2qsTYQ0fwoT3Vg4SeHx08arHjaxE9tMDrJ8/f8q9hTz5rI&#10;6jv4RU/oxX5+e0G8X4idrPBz9Rpe0qpaS6mlCNlaMy0m6hCEPj2lMOWpnCx0NwpdwCJFQRUUKQop&#10;oOQKlyFBEcq2JEwC9IqTBnfLYNSk8sDF/eB+pC3uR3qjrTzeGsnTR0D2oYRA8sf92p7D4Un/twOc&#10;FQWDIlJFdmXel2muUxHtsZ8iCAicJKmIuLvRVFRKgnyS2oOlgIhRkked3GcLhVOv7YNP/DzW6wkw&#10;8/TFbzdSoYsTERicSToBhkcjdkcAg+EkxR0UZzDDDrXwCThNafFjBURUk+AVESmCYiwSTJ9ICHeT&#10;ZI8wJmKWbl2AypwemlXOUXHXgIivbqFlKfDtzd7ymOyVmTt4PWGINquqEw/E6vUYXQREVJ8Cisak&#10;H3oj4lSGKBXmUqap1os6Xc46FQqOh/vFzNzEoUXotGYp+dmPltzuY4j3KbzaFzTBcgxtsw/bYIyz&#10;reKgm9KTMDpEXTVKIhtwdzzeHReouqDRIZGnn9W3gAz3H6MI+vRuSwtNF58KS6EqEFp1ivB9EDf7&#10;3R9uLv/0ze/+9PU3/3rz6quqOyfIKqIFKOKugEUogPoZC4FHG+rD9rzNnrc4eeYRT/a7/vnoWQ23&#10;z2O74enn67iy2f+HFpGfvuR6Fsc73p4c8QxMfj4dqe06+OHJbOzjd+cB4l3//PDRHx73sy7IP9u+&#10;yGc1u4h+fCM8Dl9jB9i0wHDaPHm09a/+OEvywpsHnJux+QO8n4Bjso9tVXWaZ1HVWqfdbj9Ndb/b&#10;L+14ONwfD4fD8W5ZFjNzD23IZkZAQtOKPOnPIhKpHYH/LvaXdZrmad7vLy4vLy8vLy/2F/NuV2uJ&#10;cr69cw6X+Tq+njTlOv2u1meB+FnULefWF5bLgI5vH04HD0f79Sgnxxp9+KGX9+QUz9IpeigWn+qh&#10;p949nKzTnooQOf3h9vk6e9I/MHTz10PFHx1UN4g3f/Fzn9KL/WL2gni/DOsFeOnUQBqqWhWTyqx1&#10;LtNcJoF6M1OzYi4l2BshojCvQhxSAXMHM6exiGjm7gbijaI/kbcngW08JZpBEYcbA/FGnCrN3cCo&#10;OrNk0V020nr8c46i7KN1f8k6CKd+bLz9pNEl58zxllCgiE4qc5mqlEKBReFfqKoWkanUWvdlrii2&#10;LO5eSpnKBMDphGsUURCS7uauIzLo9NAngzvNvCPfrVjRNnIpf/VBe+Iy+8EyQ1fEgMVpIp4FdJh5&#10;ymu26wjzcqcL1ZKtgxNuRghdXNnQlCbQ0PvVcH8oFCpUEZaUvfBQMOqUq4RoWtxGJ5ceAx+rEqMl&#10;4qVZqIKBS/aKQLUBFpBTMrsyc8hwdGXmR5rk+V1koLg6ExQ3IarILGWWUgVzKVe73X5fp6t5d7PT&#10;eWpub9/ADoeWNLMT1twpZCkoio/Nl2PNGr1ABMHvhk8fEduQ65uHEQE8/WTtGHFYkZCqyjUZhc0N&#10;RViKh3wd+f54f9+WOu8WkRaxzQK6ARFokWVye8jy+hSasQA6FdRqwRK4wQG6uk7QPeRfX7/+H9/+&#10;/n/77rt/vr56VfRSUAkHVAkVKiMjwS0yBh4JfvtU++gCJXb/rG7xPADJx96dQffN4/9Ak/bR3Tz+&#10;yWqfpa2e/2w84qb5mQmNQSc+faUfP4FnNPIjx8UGm33Sb59tv/ya+CceMXov8Kzn6xzJsCOopyj3&#10;D+xTQhqgwzHEGCRaSoWoaqlTrVO9uLxclsPhcH84HO7vbw/Hw3JcmjXLlzF50FXfMLBuKRGVM2kp&#10;RfXi4uLy6qqWWus8z/M8T9M01TqpymbFIaISo6xswqQHYTouysyGlzPG4fTKErEVsbprYxB/dI7f&#10;DvM8j/fxnEF46hR9sj0H5c7xfA1/6LqbJ+JtHtvx8wbJD3abrcvg4fP+2MP4GzKuHMwL1v17sxfE&#10;+2VY0GhRWiiGLhWpkAll1jLXOtedUm1ZDM20mjggGmLOfa3sUKOqW+TydsQrocpbAGEEtUb92kC8&#10;cNKkk72BeJ1Gb+5Hp9ENNPLoDMGq4PE2BG8fOiJrdwtvTguuSt94hUBb28YzYzBUJ+N4rNtsMRpV&#10;KU5f3GEwVq211rKr03632+8mFD+098fWWhvhnu7NaQJSNdBOF8v4KOLFJmDpUcQ7UlEfiWU6i2de&#10;r+VhNyCcIpCFPLgtzibSOuA9pXlFNGrIOt0IAAVRmYG+WFvczQQVJi4woSu6+0OkdEenot8sWIQN&#10;uHQlp3RaKAgnF/PmzmB6SaOZhQfEzLMSLrvQN8etzj7gYNTA6uHuZ8V4ceIuGY20/r+Slj3VWRSE&#10;W6vTXEs1mPhSHFfT7tXl5dXu4kp55frNfr+7KOVq2r+60N10aMvSjof3t4vc081dHOJOB3UWINXM&#10;11XFB5d92/XNCeLtus3nnWTj+t/Eua39YVC8vTIHGwwCL8qqBrmz9u7+/tCWsp8JLOZlpz3Qu7dd&#10;kL1J8Gp/jqg6AXBzXzxGB4hCCPPq2Duutf7bN9/8n//lv/7vX3/7LzeXr2bsCQCtE/GhnPdrrGVe&#10;liYv9mI/l3W/9ZM2QNfH9xWjzjqiM/Jo0MOJIWWaJ3f7/9l70/U4kuRa8JiZx5YbVi5F1tbVklrS&#10;1Z2Zb+b932S+0dx7Wxp1tbqruADIjHA3mx/mHhGZAMgkCZaK1bBCgYnMyPAIdw93O3ZsibGpm7bp&#10;d03bDcNuGAbHukndPdjrwaP4bYGIhHMWrKqqgwQRadq2bVsmT5HlTsAldKVsOEQmECIzSwcXShBC&#10;zi2nqjPEa2Y8T9dvOfjWDKl02gG43ZOy0Gsu8TAZOFXHoJ8ZGM4U7miAw7gPOSrP1ZEcilOJ7nmU&#10;R3mUuTwi3i9DbMwQawVuuEuzcUWh4aqRICAbUuIYh6julkym8AAVKCERVxAvR0tGQk7tEpsnrPKE&#10;tcSmRIaR470X8VrvxVRho8PqYCnm6qwjpYuCWzDDMMDe9jg7+D6+hmaf7LNT+RTF3GopsVJFXJFU&#10;xAIOUoWGukVdLZt2uegWC0S9fvXm5u31DGpajEktEsEI7poLYRjZ+7yacSsB1T2Id+/9gwCe0UA7&#10;3fE+uHKwA1A09CltYxxgSlDHM2TGDC0RVgTkMg3qJay8LhMIyX19TRMbMwcyssTwHE4mBfHmKq9Z&#10;k8kpusnIPEdm4XgJ2QF+iF5yedylS1VeSzoh3qIBjJ2oessCspeFc/IRGGfB7afjYJ6UfnONgwAh&#10;hiZLxmqnJ5tn50/O1pvzSKs6nnet1KY1NV1HjdAgTdNUdT2IIKWUEhW+3JzpnQHddyNe7Cs9OZQX&#10;WrJ9HUyGWV2KWzb9ub38wISvTGBKQqiqGNPVbne92/WqCOLuHEQMRkmCQoAb2MeYZyoJQZkDm2lS&#10;s6hMzEFcy6N+WFL1pGm/bjd/9/zZ758/fbFYntWhZYQIVSVVMEwJVG4xUzk0WoxGRuUzWfePOe27&#10;eYn3HH/LvnZn03dwp8fKrK8oszMf2ldH3t/tJu4kYI9r8QNY1vGN8dvzAz6b+A1Of3/cnf5W5agH&#10;59668eO6BBw3/cbmDO7hAzMz9uwheesqPiz+WqqqSqlLKc7cp4orsxYLuSPneebn4Jmgg4iMRtCs&#10;Z+i4LPtp9lZyK+5F4557gHj96fHLGN1tZo/UnrF+H+LuaQi3a9JlFc9TNWZT68T+3tmZOUc2MROY&#10;WYRFJIN78rAScirg/WPz2WQa9I9yJLnn66OO8PnksIlx232UL1QeEe+XIRnxqimMkNk1NgghkNQc&#10;ulBVxEiGqCoxEoOIBASkHGBJ6t6rxgxy+oYBgXnEHsFGxAvLiDeZqVqibAzNpWgc8ZoNqjpGbzq1&#10;a16ZZgS1+4h3xt3ZnMEbeTy8c9u8V+cERsbKQKa11MumXXWLZdstQ1WLNGzLZdusu2a16BaLYddb&#10;n0QCITNupkgpqkZhMmHPNMEUAE/Z+wGI90AyU0daHJ3uwLrzLW0Ob5inPY2YwZyEBtObYbgZhghT&#10;ZjCSf1fYEz/B9YnRLdjUjJWya5MHY/vIBrVERqacGzYpRhAxMIzcjVdhpGWOOOJFrmpvCoKaRQe2&#10;mcjW5EWYVdNIaGLCf/kGbcbljnMDe9ODptfFMHL/5Cj/jBOFjIkAUiU1i0pqT07Pv3721fnm5DLx&#10;ukvrukocB44iYsQsUtV10zSxrochqsakkCDMnBnY9yPew0lygHh9sgB64LZ2W+671en8BIioiApb&#10;FfoY31xfb2OMREpsbGBSLzZVgnjNrKTj9utny0YCkIgpkSYGV+CgZIPaLlaDPl3UP5ye/eHJiz98&#10;9fzFyfoshA4Q89LC6tEQplACe+VuTyG9h2+/GJhxd8/fMxy37+hj73Feafnz99V+E/b5/Qxvq63j&#10;E/SZ5XDgSqOPfgHHinOpdw3W3IpxZH/aaIModhYzRZoSU+WPABYJRBxC8BX04ESUvZp1Ri8zMwsL&#10;MTvoM98IC7gtaHQPw4zmHjNyXzrnkMvW68WNvBzdBG5vWSFtBMYHa8W7F/m71n2bsmTcJQcmtuLv&#10;A5nJnpmJjh+dh5Tb++OnQ9/ZFw17i8nHX+eB5BE4rCd/0PqjfJHyiHi/EOHs7zkVXNe8BQWiRqpF&#10;3bRSB2JP5Zw4ITLMa5CrFAQ7kCes4lKRiJhMTBhEpGQEMJt7Jo4cLzQzceQcr4OZzOWamZHCVDP0&#10;1eKr5JjLJlTjLj8lDtR9WeEYwNgymrFbiRf34nTJs2uN3VJyNQMggoHBFYdVt7g4OXt6dvns7PKS&#10;pU6xIWsXNbciXdPWDRvXdRNCIGYzSykBSH5nxqVMrJcfSIbDWny4C/Ha+9NR6BzwHm5zMxm3sbLn&#10;ZsRrIsTcx3S97a93fTSCiLFkCMPsXshOsBkMlnJhZmPAud6pSxXoM4mpAs+cCYEJERkJmMFkloFu&#10;jtAsOopzvD5c5PV2tBC0psW3WYvbshoAKm7MmNQQnTH/I/rN/m4HP7d27cnRvVCVxbHZpxCDRYSN&#10;tI+ghKQMPDk7f/ns2Wax3CivamtgCQxGUo0xRVUJoWmbWNfx+ibGZJYYxMKqMRmsmPzv09dvs0n7&#10;2sqI+e0+xDt+cWzCZlwcFX4BgBFzIK0kMSeRbUw/X1/tzEzCYKQsEMqAlgXIznKeLrX0FTv4BWFQ&#10;E+ZKQiVSwWgb9WZbxXReN39/cv7fX37zL9/+7rvTi5NK2oxsTS0ZEo1n9Ox2tveM/jJyFFV1lL7y&#10;kdrhnor5Cef5xeUA/n3QZX8p97gnt0bqUT5ZjiYR54CTmcrqbgDGsB5mEAkTkRhT2UOnuAxPvVeK&#10;E+UFM18HsoczzEiT5UoUsAKYM43srY/VsH1R9msgykG5B4j39jbtuznNxMw0pVuHTeA1t1RMn/vr&#10;/pwNyJbjW5HAU39jby/Ilb1ZvCa7X7OafZFP6KM8ymeSR8T7ZcgsKVH28yRzss0CcxeqVdst6qbm&#10;IGZwj1JOZU3MyXUTUXBXVTYGGMbuyJpjODPHS167HOSUnbNzmeOFOj2YRrhbKDmnf8cgXDeQETLK&#10;G0uq0l6lmQnEZMPvbVRzv8w1XMs6t1Pf1Fb1yWp1cXp6cXp2ztKkWJFWtURRJTYzJlQhVFUVRLza&#10;nqp6CQTNu6MBntgaOI7jtbsQr+asvB6cs4d4587Me/dVhOfiiJdZgZu+f7vdXu36CJgIRCa8J6Ur&#10;J98xlBBqNTMtswhEChs0RTJAc6UaIoEyERm5WYRS5plt9C/OSC0nHCuUcr4Py170U3JqHYeUiokj&#10;qyjZe4tsBovLuWegd29WzDtrnq50VGTmA0VEgYXU0jAQmxjaqj7fnJ6vN51UdUKt4NgbUWCJKQ6W&#10;kqmE0HZt6rrd26sBpiklFkqs8ArYtxHvHC3sQa+ZilMUFst60vj2fM7cObXmbeV/c1fDiKgKCJKY&#10;d5re7navb24GwEKIMPVUW35h7LrgpDUa3N2ZQQwiBRTqAW+cDP1A236Z0mXT/XDx9F9efvvfXn77&#10;+8snp6GpkwYFMreixCCQEBHIDGJsnh66mPj9nmgyS30WAvPhAMz8PIf64uyy94Z+/3amjz7sNj/Z&#10;0/jITpjTU2MTB7aVB2xubPWOoZ+5wz74lNhv/DbR9GDNfdHY+Zhuv/+QuVfCUf1pnmF5RgDeBSb9&#10;VEzZyYgzSnSdgbLziAf5gKYZ68lAMkBWVUCEme/wxAHgG+xIzI62aT+PG5xFRAqARE7OXKLC8oY5&#10;7df59mbJF8pVHSJe1VyO8SBh1WQCBWBToIveoyeMZzPz0pWSvbgLKa2ZPrg3c9Xnk/2lcm+LBD5g&#10;kZlblufmkodb8O+VW00Q5ToHj/KlyiPi/TLEwygnNRIEAykYVLF0dbPulqu2a6QKOpCaJfVVlYxh&#10;OVNsUopkZAZjAgTk/I6UEqyl3F2OTsmKeUm5bICSR+1qpnP98DlDN3K5GDNRjQ6rMzbvrp/sJ2sj&#10;Vh5lVnhmWkVLHVHg4DdUK+Zl122Wy81ytSZuNAUkZrvRYacxxQjVSkLbNDd1bbtdTCkhqSmJGUxV&#10;OVt8kwO6cXtG7qFpBxr3wgPoUvZo08x3ll1tX+YnwQzuHkhROigprnf965ubq90usVEQCsGYfAMH&#10;A6w0S4RdME7uZTU14jw8ZtEUXurQcuvil6BUiGMSZhbJCTbn4bha9p98G7kGoPu0j4HcuQpRsaSj&#10;cPlwyOx2ENv3ah6R7pzgxZ5qOeuTQuvmh6PoICAmCsReKRlqjYTT5epkuVrUlShIgZh0iFQZu+Kl&#10;CkKoAretLrpt0/RyHYeUUkLkXLN4hnjvfFTvNI7sD7jOdaD75P4mspplTq0Km3AiXG23r66vrne7&#10;SGwiiaDMkJB5D6ISnWZmSiByrAsu5YsAJiMxkA4D3/R1n561i7+/fP5/fP/DP33zzXeXl2dcVUmR&#10;BgdKCrC4ZyERkXhYtxc5noZq/0Z+3Vk6XWba2f58u3XUtCBgnJw0/vXBN7o/6Pb5+2rexDun3CfJ&#10;AZbeW/R+Saz7q594v1o50PNnSGCEH0chEAPUtBju6GDc50Yx506x94hlqyuNsMe86NqBkZz8bQNU&#10;lXlcTuc7Yp568zlP+z6rRF4tSUII8wq9Ho3iiNfcm+p9iLdYz2eKwS014I7V/95PMtgex0JLFfcg&#10;oQohhOD5pXOLs4t77wA9rJSxu2OROWa23CWH39pbTB5I7r+0L9my9SgAHhHvlyI6I7pm6M4E3Ei1&#10;aNr1YrXqurauw2DsKYRGxiw7k6oaonptTsYIdInE3Lux5Pn1mrRENke8PNbjhcLSCG4LmDLMwIma&#10;I8bM8abiY3sv3EWBNzOF0eWAPCl4f0S/uU8oZ5MgUBBpqmrRNG3T1pWIgpUYzGReoNbMmKiqquVi&#10;udvuUoy7YZcQlZQMqmnQKEYGVkIyvBvxuglZVVPS7LVbDimVityFadzCDqndQ7jLs9+Tz5XfrKWk&#10;19vt1c3NTd+njhEqCiFHGjNn2zOXeo008/o2U00wGEOZsqbg2LcoDT6KbkbXQpkmM05pRLzjPBxR&#10;TR4CA0o+D5umq7eucEY349h8u+bljdxbYXINmCKRJ6w7fWtm9Cj/2EhxE5X8a26AJyZYjmfHou2e&#10;Xlyuu7YCAsFiSkOUpBRyRxOImUTIqrpt28ViEa+3N1FVbRgGCzChnBPzHmQLeIZ0ml+ojzngzxNl&#10;u0HpqrmhZNSW9qcHRlZkNi8IBCVSmDJFs5/fvHn19vVOY5LKGGAhCSbBA62zF4D3J7FNiNfrQLEx&#10;IbABGlVAJ+3ixbr7x8tn/9vLr//lm2+/PjvZVBUPA5ky5SRYuUyvkZ+C1IISERsh4lY02x3es/M/&#10;P0mISB+ofmxeo8p5bzc1HnjwblmIxm/bvonuqMb3Wzn484PO8G65fRd067vHNPpxw3ffmT9fi7hr&#10;LB8QAH/RqvD7++HAVHF7/sy2hfeIlV9jiE22w+WGQMTudJXTKucdxJB3pHw9lG1rExg3K1uAbyUA&#10;kRpRcTKiYk8llOZMAdLiwUXzB9bX2syacmAWYPBFulwnZduw77VugTc6yPI19oxrApgjXjWFlkCv&#10;fR8xADPGdw6ED8bFdwsiEpFQVV5+yWneDHidoP78jOiXKXTXYoiZuv0ovyl5RLxfhjjHi2IXJRAb&#10;uWtPQ7KomnXbLeq2lVClSJo8o8yeFwgseTBldgYlHTle92id7LbGGcBmIKsEUxCRwlJJ9QQzFBi0&#10;96NGo/JZWCV/PUM1h3Kw2Nyv7B1qZuM2RQY2VETrpj3tliftYlGHimHJkiYy9XAeAgmxMEvNy8Vy&#10;e73d3lxvd9uoycQISKq9JQERBSU3Lb8rjtfjjg+8lG8baosd/NbWVW4oOy6PNGXGKACQDN7Xg9nW&#10;9G0cXg/D2xQHahEqhAAFiMFsrODs7bVnIcmu1cltxAYP7EThcafrOQBcRCDT8fNxzFFgGIC81WOc&#10;MyM8vz224zvk84FGHWQ8q01jPJZaulf88u94r+g1ZkJMIUDjpls8v3iyaroABAI0aUqBxUkFIhL/&#10;jwnBtGm7xaJfbGMft9ttSqmESd91M9lI4z0wIvHRjpDZBFMtt6OzqZG1n9GHbRwAK9CaS1ys2zWy&#10;wsVkQr1RJB5gP729+vnqOhoGs2SgEEgEzEi2t60TwTAzhHitEM+HZ6zWqF20i+/Xp/98+ey/P3n+&#10;h8sn35yebUSqFLPSxqrwEHoGkRlZMlXjBFIwC5gUpHvPee6M0Ygzmub3O/Ij5bYueI98GKayOcta&#10;zEbzFoknz/o909RdZztSZkvNvK9mz/IMvc1a2zvgQ1rLTRQ7zgd8eZzq720De5c6bg98zwHvOtl9&#10;1/Lerxys4bczIX2CfNC82uvnmX3kYVu8fUKaTeHD/fY9jU1EK8FszHlse4/DEbcwW+gtc7VFlbDJ&#10;T3g01FKuJASYKxVmBngpXc9EgrK02vxiymmYkW2qfu1zY2nuBV+XhWUGYottkdnMggSRzJqWcKf5&#10;81ISbhWfM7KDaZZNt2ZzxLsv80AnmLPI8+NGO0FG5gc0AOAEb6gqLzocQiBiS5qt38JIdwDmzy95&#10;UTzgePe1uGO2gLvtjHcfetjWu+WOTepuDfVRfhPyiHi/DFFAC7HDRKQUwGRgs0i0kLCu21XTdqEK&#10;w45hBIUm53IBYCRgffFngPLiTZ6IF5OrCRNgCaPabb7+jsZTZM/W0VPIDjPuTnhp3AfLFjmmqpgR&#10;KbNtnzw+eVpzSoZgKN0Bz0Zajw1ikISO+cli+dX69Olqva6CEKKqxWhQE/bYxYqrIGIFFKrEAAAg&#10;AElEQVSmi25x012/fVszUc67pJZIoZZgLApikBoRF9g+yniTvsLeh3jLm4VGzZ68xem32JaBDFRL&#10;gVTHawRz8MCJSKFb4BXsL9CfyF6z9BJUgrGAYGByr+ZRbciEc9Ey/EI8YNNtEp5Pd9r9MV0NzHyW&#10;ELKf8r5j1GR78b+szApg7zcwG2svt4sMhnPGZ5twrxWYXIozj4aC+cZkpbuISEc8UogAytMCWdlR&#10;I1AjwrDzbvni9HLTtAGo3b2XjOrKOJkqMwWh5ImpWEJV192yXfX9dtj1QxxS9tZFHjelHBtl5aIV&#10;mu+LzSd/iZwtXaDzeY+i7RTYW3zex/lFZAWZOsAiMGWoyaTCUWjHMnB1ndJP2/71dhhIoiEa4AHe&#10;+RkpT1lWJ90h2nLhJYBMRSHJWuA01D+cX/7v33z3f373u79brZ+EqgVzH0m1q6qkccjR/TSfvZaj&#10;9a3U5bRxJs0Gbe/BuU8e0D/tlnyCKnPIWNMdb+IQsB515ruwNGYL8vwi7ryW2wccL7NT7cHOo/XF&#10;9x92P6h77+0ccwHHHvM5Ff7jwHpJTXznxdziUT+1xZnqj3EZOjjkuLamTSHvFGT3tH/nCffW7ozP&#10;aDKQ5tIOHkuFDH1L8VwuDrp5b80+PHldpXFFLgfMrBsHLtO+OxSvqcnilpG2leuicgL2aB4JIsLB&#10;WVMd6/F6mLDReEFlBxrtzVQic5AX+DTfBLKlU6fUHpZKgq6SDmXy05t2Qe+5svkWl2pmCaGqq7qu&#10;G+d4ffeDoZQpmpcano/Uw9gcp26fXtDs0bu9jhW99EMe4WPknicoj9tdn9nev7T36lF+Y/KIeL8M&#10;iTAisLgnqrEau5PxNjGjBV0s1y/Oz5/+9c//dv0zaWxrUQxpFy0FsBBxoOAwIimcsfU/ZxxGsb/5&#10;v6My726cjtkMBEhOwYz9wnYF+pb1OuOacQ2xjLsP13D/gB0mAQoyjLQzOY9ESAwjUWZTBROCgBhm&#10;liKRBA4NM+12jdmTdfi6W75YrpchmFofY0UgFs+sw0QMYSMQNXW9Xi773SbGwa501+8UnntRHBcY&#10;jEiZxDdoLW7KsJI5g71UscPlcksjjBldmQxShtIyY58zjxGZGBgQA5uJcRWCMCfDkJCYrK6oaUzo&#10;OvZ/7nf/4/rmf8ThT3X9NohVokbmexlBk7mxl4iFWAhRIykxCYgUFpNSIGamKqQUrR+8mG4Oth21&#10;BCqm6vHPkUgtKNfgCoe7SxnMax7pZL84QLwGeGmtyepBZEpl+3dbu7tGUz55Pnf+7mTyAIE4CBNp&#10;SpYSYByCSPAcwa5ACUkQrihoP+gQL5arb08vvjs9v6ib1mA7IyNmJktmidQCs5siQAZwqJtuBU26&#10;vYl2fRP7XV1uO097zmRAqSnpSc0tJ8f2ckA06oemMNKSfcVnt2s8Wc8xUjC4xGDn5NgkQsLMpAQw&#10;KROJY3L0hD6E1K1fJf3j67d/3sY3CTegFCqqqskC4NUohUCBiBjMqqxKMZEqNAkoqG4kfLVZvVif&#10;fH1y+sNXL3548uybzemphGCqcSBTc6sKMUPI2IxMPdUp5YrVwc0LbqiZOwF8khyDG395+uKua/I7&#10;nqikuyDrvaea20EOD7jfweQhrAN3A8IHRLwHctclf7qqfcxRv/Qkmcs+1poZhWnv0we09szmhpUl&#10;2ebvH9/WXqLjmRl7/E17T/ue6eTwquZ+MubLoy9Vlp+WpI4ac/KlzIuCPPvIdJ4cJpNNkDZZYGm2&#10;YZFj2vGyaGp57KbSM25kJCISyXlMUlIAVV0vl8tdv725ufJavwBSijFFwJhJhAls5hU08q172LGi&#10;OCxD/YIz4vUqRopsUNZS+sCMMtVr6qoDgZkJTKqqpqbuthMkhBA0wczqpl0uV6vVqqoqwFJKnopF&#10;fHXOnti0f9N7L941ZMdNlP3zv+dL47MwX2fu+87xy3sx7uTzYXq+7jv5/MwzC+475BEIf8nyiHi/&#10;DFFf7oksuduwsRESUlJiVIFPmvbZyemz89PFn/8t9BqYKcXsPiYGrrKt1C2LOXwPKLAFd6pcBcea&#10;5eWYnPgbcWp20yzEldm+URKHC205K+Y/QOagyO2f2V/JE+GQETj7PyUwE+dcv0xggSoiGAiGmohV&#10;l8bP6u7lYvW0W7QiGnWw5JXZlZ3X1hwVrag4dF23Wa37vo9xiH20lJTAImA2ZM6KTC0nP0yevsIN&#10;0szGRo6Cx64rxJ2nWPQK8mAjI3HSzyOLlGCcgYFTraJgQ2VoiDgzdWoglYC66hk/99t/u77+1zdv&#10;/jj0P1VhCE1Bm5SLK7uBmYlAgUVAnhlbjMAUFZrM03QDRnGwYeeEfg6RKr5k2W1sUhBGD2uC8dxp&#10;oOg8Bk8+aY7lx5HWbAcp08XhH6HYR7KtZIK8bubg2/Mkn2IWr+sFGGI0VVfCiLMfWq6SRBAiZkC1&#10;Unu6WH19cvZ8tT4NoVbYoGQkwiCFGRHYwAZWL+jEEgI3nJbaLHf1m7c3/c5gSFpIciBlhzYv4Jgn&#10;ffFxID9otq+78d5znhvlhxElQ6dT/5zDdEFErgKxBA5MTBGqBGMiIXh9MZZBqjdG/9/V7n/+9Oan&#10;Pt1QGMioqiWE5MaI/GTR1IemFBMnDUkDqBHpQrUgfta0/+35899fPv32/OLlk2dn7bIFk2pKg0Ul&#10;kDFFMzIGip2kpArz+GefSXHvqZ4e+sO1xY/YV5Juv3n7K/fLMcD4wR1Z59eW73rEMDj24vdOdedX&#10;Ds52Pyr+YFA3O9NHfNeOHp27T3DrGj6H/AKtHD1FKffa9E1HkR9czuu9LWb2r7Rm88nzoYaS0fGk&#10;/DXHrHc07Xt5eT0/w7gmzi/U3+DyvsHcv6V4zxQpIQTlfvb8E5hHlMt7TShmT315c+9UmGXMdHiZ&#10;+81zd6Kqqm7RVW+r4snFZqqWvLgDkZjlfSBveX4TedMbXZrLToccw6KOsct7+ad4+ihMkZCLDpVF&#10;3Pza3fDJRGJQENV1u1guF4tFVVVATmqQay/5yY6bop9sOiSUolPHnPbg/fnMnE/R/efl7jVwrrSO&#10;783ORGUJvX8LoD1t41F+k/KIeL8MyQVNyx+FZSMBgqEyBMOyac43J+ebzZ921292WxBRFagKCoZq&#10;TLEABi5ZiWxP1yrQd/RTnDXv5sq8/4yV4idqtyBeKlznhIXMMhM4HjknePM+M16PgiYs7iVzzHKI&#10;TIFkDFOogg3MQQIrKCklqo3Omu7rs/OvTk42VV0R5STRDDA7a4ikhph8DzFULG3ddG3XNd32ZptS&#10;VE1KXuOWPRw6mcVocxk9mQEe/ZlRtuGDGkUwqJF4PmW3IjsVScUvtlgjA1NgESr7tjCElXib0s/9&#10;8OPV1b+/fv0fV1eviYYqAAQP1CyBnexdArAiGAIMg6aUiCJJCATANCazbep3pgmWAJ5s9uZD4HCX&#10;Ac29DeTXbusY58zI8ZrN4O4c386GGKCxLPM0qdzaXXSX8dM79DEqc698bk6kkgmD4HWbCrYEMYPZ&#10;VGPsa+C0WzzdnD5Zbk6qpgUFRTAIgYTAwTFrbsYysvbyTCE03WK5OTlRTVfXr1KK7nPgvG3y0TZQ&#10;DsOm7KKn+RyjKTsDevMP3YgzT6gNZEc8p28zkQ3H9XlUCMiZtbgKHCqq6jdR//jnP/+/r65+vLq6&#10;SholcBAKFZiFWHKbnCtfaLKkKSZKWgOLUJ923dl68+T05KJdvFyt/vnyydeb9Xm7WFddC2YgWVLV&#10;cT1Qc4KmeP7ZSP3naZHKysA2LitHyQNylb+U3NfcRyiNjzrW34zcO2senjvyhdCmzfgXk9tmoHtl&#10;9IM4xiHinR9/mOnmAJEJS9k7Ru/ofF3MEiRYVVVVFUJQ1e12a6bEICIWoVy1yIlqKwXQR41t3OA0&#10;J7XKUFrHD7OxVLPjl2amMiestiDuV+ZJE0WCSEXEMPT9QER13TZN3dRNU7dV5UG8GbGPdZV+KXEt&#10;yF//qsjQY5blx3X4ty+PiPdLEQNGd9hM3oxuGwQS43XbPTs7e3569sef//Knn19zXUldE0syRJhq&#10;KnbfTAf6WUcg4/vjfpsjDpmAiiNfyq6aKDks8oG0v9lZIfTyfyM2zmeawBOmVZI8apdzLmEyokSk&#10;RMpszMacjycIcRUC7yJFFaJl1VyenL58+uzp6VlX1wxKrp5zTv5jRmZmyZSVACFICE3XruJqN+xu&#10;djd9GuKQoiopEbvfqSHXaZpskKOBuYDbPZB7kHGXDGwyxT6J74hjwFDpjpwEgwYAgGZsU6EOkeym&#10;T2/63du+3w0D1XVFIiRgIc+6rAZTJGUFm4kSa4SapBSAEELFFdeSCDdx2MYe2TOcUx66cXMyjwEH&#10;+dwo5u88VpxnTB630ZRuGO0cxcJNs6GeJ0WbI147tI8gKxvTDJlH97oDLYGYQR5HC2L33AKzERmz&#10;GYyMSJQ4JaMhttI8PTl9efHk2clmHSQApKDsoevlFRnGgLuZT62xUFXXy+UKycgwDNutxdERuRD7&#10;WV2DgeB1wdIUGDa7rXzHgEGKk/CkjGSfvBJJNpr1mRjERXfKtgVVQ9Iktu37P/30lx9fvX2jOphy&#10;YK5EhQ2QlDwlNRupqsYUDBWkkbCowqZuzrvF083ps/Pz5+cXl6vV0657uVycVXUjXDHDVFMyTWwQ&#10;InG6QOE9NIXZj7fIhaMfO2X6526ZRc3dTfbOpslvXxeZq/7zN//rruhRHljGaTxHd+MQf55JvtfK&#10;bUoNx84xu/XiPTJrMWsp3hyXZG+37/c+Wu++i7l95R/+vOQeYN84MtocayMZETFLVQVia9u2bdvr&#10;6+thGFKKoZKqqpjYtQD/ChcGf8r1OFl28+aXzcMzE3lWGyYqYFw/qRigyd3pmDmEEEIFUIopxlhV&#10;ddd1Xde1bds0bV3XImI5nirf3a92GXnHCN73XIzz6r6bOjjgQ+79t7/LPMoj4v0yhGE8U/5zHXQm&#10;A4xBzExYNs2TzemL84uz//j3sPsPJZJoFDDAo2sdxzCgpNM6SLMiNRnaFhanZA+yUVUfEU0xaHpm&#10;oAkbz8i6EQ/nxX32/gihZzB6AggEQAmJMsZRosSkTOocbxAYwPCsywGENPCQ6iqcLVdfXT59/uTZ&#10;yXpTi8BgauwJH4nYciGVvP0SjIhFKmoWlnaxv+63u9gPGmNK0evxePpcHHrCjFq4L6wHkPegIl9G&#10;BWMvmPuvYrp/z1vMZGAFu9s0hFBXVFdWSR/76xSv49CnAaqtEYySEsEsmZlaUlNFUgEFUDDhlJCs&#10;DqGpm65rl6tV3TaR7K9v3/z1zaur4cYqMfDONI0dP8erpeKP57iynCrcQJy9ZMtI7ZtFcqqmPeuG&#10;WTbQFKKzjHjRAWZHzg0iVko6G+Yu116IOWsUTAyGMROTX7SJOEObDJJM1DZd89Xp2cvLy6ebzSKw&#10;KCxlYwyRf8sNK6PpJgNtJpZQcbesSBh2s31jV6kfdn2fYoyq6t7y7B69XrvLLOlBZm8rd156gpSz&#10;mYhmIHHEu8Tw9HTkiLeUXzQag6Cjpjjskr29vv759as3V1e7IEbMLEQGSxKtSipEwlIFsImIdFKt&#10;6+6k7c66xcVi9XS1frLZPD05vdxsThfdqgodUJlRjldPKSYBMZGwSIbdGdXmRWB8fOnQVvahysNc&#10;g/kQRfzD5JhzPizwOKbF9/o/H98VD9hpv1ot+YuW20B3fP+hO9wO5tQvMKC3Ucqd2P6DTvUOOXKh&#10;OOJUGRrNzJL+RRCRCDMHYnTdYrlcxhiHoVc1TaoymbZVlb2AhtrB8jeHtflgs3Rf3uYRGGeNKCdF&#10;8IAdEWEWx+e+WTRNs16vl8tl23V1XVdVBSBGHVt+bzd+SEc9sBy0eJ+x7xjjyO3t42gDyqP8Dckj&#10;4v0yhG8X9WHAoRgTEQTowGehfXly8XSxWRrLoLqLCT2xBKbEpBmiKLK273Xkyi8ClbKxnnkwB8AU&#10;HDKiFUc8ZDYV3Zwj3lk5oimHs8ttbOO/RyU6Xw0ZSJk8b7ESKZOWRMZggTHUCMxqlNSGKNFWbfXV&#10;2fm3z5+fbzZNCAA0JqQkyCwgnBEUYRGYmibfU0IITdctU9rEXR+HIaW4vR5iijERe42Vqcq8b0lj&#10;NC+A0XHoYNtyNMXEDA8+zoCQzBjmjK4XQfY7I2NQMLAmUyctmSPRNqU32+2rq6vX19fbXW8pVTGB&#10;YkwGQ9KUUtKUYAigNlRtVTcchEKoeLNanmxOTjYnp2enddfuUvy3H//jf8b4p+vtEFVFE6ty8RjI&#10;Y6wMphJdPDrQK8hKUiIlmnDvPuI9fKfMm2kCqU6vDxCvZhho0/41Wnx5VjxinExExB7WlOEwMzF5&#10;hhNLiYBFqJ4s11+fnb88OztftA1A0SymnLwNWUOZ7h7THwQKJCFw6AgW+/6JVPTm6rXD3WzUZ6mq&#10;AJBqSmnQlFN+Hz7AxTxiwFgb0f92YMsg55s9F5QxMbOIGLiYlJiEnL9Nqn2M17v++upquNnGoVcE&#10;YiFTSqqgALBREKkraSGb5epstdm07Xm3frI+ebLeXC7W5+3ipKtWlSyq0AgzEGNMSQ3JC5sxSJgr&#10;FmHhUhxyGpJHeZRHeZQPltGx64M++sziaevpjsaZyUwAtG23Wm1Gc7ZqijERmHL2RTK4/Tlh3343&#10;mTtn8PggEgr7+kN2A/NAKM9iTZ62mgHEGB3TNU2zWq02m81qterazv2Zf6ku+4zy27iLR/kVyiPi&#10;/TKEFZSj48ghQXJfF8toTAg1sJHqq/Xp1yfnz7r1T3F33cfrqFYJ1RUHyZBVSyV3L1Gzt7pkrFJA&#10;x6iZHzI45glpNaO4GbbZp4KxT9zZxCLuy77BmwggJc6OvkQQKgjMwKXguwExoY/cpxZy1i6/vnz6&#10;zdPnq6YTEJJaSgDYkwE5HU0EFhaB5toBCiOChNAuunU6GVIcUupTvI7XMQ5Cytm1KYtvVzF61gr3&#10;0TJ/3zey0lcTjCrhmZrNCv4XQXI+5HEEGCJEAqiCjEhh2xTfDP1f37z566vXr66utrsdFBVFUVaa&#10;lagHBZK2qpddu2oXi7rt6nrZdCer9enJyclmc7rZ1E29TXFDRFfXw8+vXu1utpq4EQpsPI0gGxjq&#10;Tr9UZgeBlKAEI/UczprDS6c5U1y39ifDbAKMuShn78/mzP5ssEztFvN7+cDfUXJLQ87jjRIF7pYc&#10;80THSQP4crX++vz8m9Pzp123Zq4MnBSa8ymrKUzVk0IR50JJaqQ0Tl4mDhy6pjs7O+cAEooxqWrf&#10;D0RcILylpCl5epJ7d2si3s/lm28n4/WR4gWRM6sS1CjBCBAmqoLUASzJUhj6OAzrDt+//HqtaSeM&#10;7KLNYCYW4dBUdVc1XV1v2tXpYr2u65N2eb5YnnfdSd2sRFpCDUgCJS+yrcmSmZIZEwXmilmI2bKa&#10;ZkmdeZ7MEZ+gmRxpdx81wnfLl6sk3ab7xvdHx7xfnqM4sj8fyZMj5b0d9fl68vZQfs5RK45juQkq&#10;dtG5XfG+C5g+Ot454kFEVQHaf/T22iHiuq5Xq2XJ+GA3N9fDMGhSdyFj5mQec5LMbG6XzSbjWeU5&#10;VVVNtxEvpi/lR3+8IBFhDqqWUooxioSmbhaL5cnJ6cnJadt2VV0XPWROcmZb/HF9dRfi/7wybYX5&#10;30x5HOa+etcp7ieK53L8vHqU37A8It4vQ0SJSqVWpdEb0rLHCyCG2rAUfrpYfXv25IeLZ//r9V//&#10;dHN9s91aHQDPpmqqI1ebec8CaWahnFZABCyj13H5mYNjJy098OUA05ZgTJtTf+OnwOwduFPvuOYh&#10;L/ReboCMOdcg5eI66Tq3GaVEQ+JdrBI2bft0c/rNxbMXZ5ctC+IEd4UK1tKclZeIiNlIVFNSBYGZ&#10;qqperdbJtE9pN/S7oe/7rZkyFDARERFA1PM1p+QUH1GmLW3m2Lw/dBm7EYyB4pObnVqN3DG3AEci&#10;sEAIxMaszIOmm3643m63fZ/UqqpiCFPNXCEbfoUCSwhtVS+bbr1abparZdOdrtYnq/Wq7RbdYtl1&#10;q66pA+9U677vf3599acfh7dvt/2WZMHCJXmGhxyD3IUeGfHmWULMBMtZz2w+X8rIlvRqM2p3TuHa&#10;eJiNkxDzA/LZDCVR2Wg3KdlASlYz84yaElRtlhuaDEBya4yxYhmqr88vfvfk2denZxdVWADBwAZx&#10;AMlkHj1Fpnlc3LnBy3GRGtjMEpFCKKxWawowNjMwy9XVVYwxJTMbLGsxhuw6cSs3ZtYD2S8eJWnZ&#10;aMpneJZt8kLC7k9HJChRBkFCqJtmsajbGkz9EJuhb0zPv2+ug2zzIDnYDSGEWuqubrqq7kJdU2gg&#10;DctCwkLCgtAAtUFihrsGA2lVgYmUmJiESJg9S5cXm0Z+fGiycnyy8jAmOb/t/Th/jh5KTfnlUdwx&#10;LR409yn45AFv8MhjPuIGHwW3nDB/mbY+a4ujD9S80YM/x3fm13BwPZYr/33MI3/nrb33VG7NG79e&#10;WrfZOQ2AiHRdRzno11KKfd8Pw0BMIbh6YGZKqnes/8A81skRL2a87uE1I1ubR88wImEW1RhjHIbB&#10;Efhmc3JycrparauqYhabskv4ZVLhkz275Xu79CFd64+bZtPeXf48XPzvBOHvv07KrlSPi8+jzOUR&#10;8X4ZwjYLnwSURuNYfq7ZqDK0RKdV893Zk/988R2LRP3xertLQ9QgFgSMkpvdlW3G6LiKOStp+ZAR&#10;zKC8s4d0ZhG5c0x7CIDniHd2ZL4QKpdD05kz6cUT3BWAs8915mWTUowSU220abpnJ6dfn1++OD05&#10;b5oKhKhQ8yz+TCDHRaqOOdXc79VTeHnVO2Khum1Wth4c8cY+pcGGXpPavhuzFi533OPHvFZzC+t4&#10;MwVNOoHnTsxkDGMyBrw0sBETqVmMyTw9ZN1I3XRmC+ZTWKrbTgcVIaooEhuHIKGqqlBJFaq67pqm&#10;a9rVYrlqu65uTpaLddsJMZkE5pa5ApR52GyuL5+8OTu/fv3q+mY3RE1Bk7m3QB7zPPKE/W3HI3mp&#10;4LQxoNOK+zrtTYbpxS239tuId9aMd9iIP81GkzsZSAvg4sAkjOQlHsDe4Uk9XLqWsGC57NY/PHn2&#10;w5OnL1brTQiVgiICqBYOTGxazDYAQQmareI0+jeY5XLFRBRCWHQLNWWSKtRVVb198/bmZtv3g0Ep&#10;E7NMLDNj+fjssE+4fFOUWQA2eJC5G3XKC8qO8DElAETMLKFqmm65XC1X67qtFXSu6Rq2bZpdkJ6Q&#10;ITtT4FBxCCQ1S81cEwlIjIJRUFRASJBkrMYKT3VmMBIjcCJKULducI7sV1OFX2egaX2YP8SfxPU+&#10;isudBMuoCD7Kb0Puo9F+eXrtv6rRX6P4xr2Pow4fPSYOoVoshJlT0r7f9f0Qo2rSlMvuqpkyWU7x&#10;dwvkzxHv/M0DuwCVoKHiDpRrEY0Xxix11SwWy81ms16v27bN+6NmJ6pc5G66HftCVmi69eLjT/Q4&#10;sx/ltjwi3i9DwlhEvVRpKQp15noZBEVNWBi/WJ/efPO9ArtheLvdWuy3McUYk/jSlwm8DM1QeKUJ&#10;2GYGJzc5OqqWS8iQSA2qpjb6MOeDD/ALjll7KJs1p9eU6+6M/sxMIIUBqmREqpKsAa1D9dVy893T&#10;5989ff50tV4JVxEMI5jkXLwYixBjxKgOrRzgGCU1IiKRputWsG3shxQZ0H7b99uh38UYgYJmi6ft&#10;bTv95O/pn2bwBIIR8xjXCybzHypDapTr7LFwCFXTVd2Ku24pUmtc9v2lDj0TNU1AsG1kRRVCVVVV&#10;qKWWqqrrqm6q0FZNW1W1yKKqGmFNSL2qmgwxBGbiy7brzy+un73YXl1t/6JqFgfVwDaO8Oh6Vcbb&#10;bRJavKx0nClpRswqcpLnseLVbWsIbCxwdcyEyJORPYlWyfBZJqEyGZGSOx6TeOXdqJpSkLBq2su2&#10;+93Z5Q+Xz785Ob1om45IEhCtIqqEhADXUyg3YRiHl3y6ccne5W8yc8XVYrlkEQlBgjAH4rc326sY&#10;Y3YfYGGWXNyiIHsCXF8pqsyYFRoCKlmqOL/w8G5mHwKRIEGquq7brluulov1arlpFi1LiGS90S7w&#10;4GneSrUrIRGwgNjMKwwzQGbiENeINMNdgseFGbwYE0YCOseYGzw1tXpMr4iYWtJ0MFhjTe+PFrul&#10;IH4O97Nf3qXt+Bbv4UunrjiGrPiFOd4jG3ykWVxGZ9dDl9kZHHroKUojcWfz1PAz6vJB26KZD7Pv&#10;kuPoz9HX3bd52x33Pe3tHzLe4K35dkyXHu7gs3fGMxATiwgRUkp9v4sxAbTb7cw0Jc/Q6SExbtIc&#10;qYR9xGtQ09E37mDo8/+5E4SImFhYXLdi4qZuhGW13pycnK7X66ZpcvrraWu1UXujLHb0tHrA6fcB&#10;s6v0QGFb9q5i7zylVw9nUBnzOyr6jsaFX379f5Rfmzwi3i9DwlQeOyeVnSQjYCMlUQtDuqg7efZy&#10;GOLV9vrVzU1685NpRIoJvvi5+RCFyCvodwZOcqxwfp23xryLjeZCtfwzXyb3ES9lhri8RXS4TU3v&#10;c8FWI+Kd/TgEAUMVSSmpqDaGlVSX9fLbJ8/+7quXv3vy7Lxb1oZgJhk+Zldo392ZWJiJqKQdMmYB&#10;CQyqyZIKQaqw4OWpJgOautLd9ub67dXbN9fXVzE63+bQWO5cQN2XaDwsv0D20s49QsReR4ccv1GB&#10;iAhV1VRd1TRtt2xXJ/VqbXV9KXRtumWkINI0AWzXvWhO2yjiAT6BWQQIRAIIEEBIptFUU4qqQ0Il&#10;qOt1JS83a335Mmq/DXT1lz/fDD2AYgKYUJoXWy0Is+yZhmxtOYCyBjKGzcJv7uT/x+kxV7fGjW7q&#10;jDz9CtObXcEnMpG89KuaqRACcU3CahoTIjoKz5r1dxeX//jsq+9PL552i41QUGBIiBpEgjB732ii&#10;wEaZzlTL9gwCFdME5WoabICCOFRVS0RMEiRUTdN2V1fdzc1N3+9SLnnNpU9KdvD35GcAACAASURB&#10;VPVx2uc5YcR5OjBKRq5M7Y49DiIOoWrarmnbpuvqrmvaru0WbdNVVcPCNXFjaGGua5lmdpyRyOPU&#10;DeZlM3IKOIw2GGKQZJ/lND7SZGTGqnnelgrWWipMMpEeJtArk+LT5DYGuO/P++QBPXWPae5I+QiY&#10;ett89rDNPag8gtmPlNvW0s8jNjZBHxIb+dFtudAdkeeHs3qEKGVNP9hPjzK43HcBx72/f665W1Yx&#10;BxTsXfLlg5id6V2mlNzx582bNzc3N+4FlpfgbAA+fK73eN1iQLdDnWkUZhamMTmzmZqIdF27XK5O&#10;T09PTk6Wy6WXCPbLy+g2N6J7++WxUPZX8TwfgU7t7tGfwd2DGXj7C4/yNyiPiPfLEHYQQpQo0zD+&#10;vpmXKAIrYIak2A5dG+pF/erk9MeTi3//y19e3Vzd9NEUyl71p9jTRp9UY8XMacaKtdRAABdGdHJz&#10;LXkV8ro9q00y8XuY3rl7EZ2vaBPWBUaO9/DHiMSIEXeUUqXUGi1DOOsWL88uvnvy5OXJ+qQOYggg&#10;8Suf/GKNABYScXyrqgoyCYGZTW1IMakaU41Qh3q9XgPWVIHi8PZ1A9MYB9Wd5ayJ+R7n1tnM6eZQ&#10;zD3EO/kJA8ipmUvIKDJBZmZkaJv2dHPWNG27WHark3q5oroeiLaELTAwEUsFkpDEfE0v+IwKM6lG&#10;ZqRKyUitIhZhMPeDDUPUlFpq2raVZ08Hi6/63b/+5T9/2g3k8wpIZJ6hSpETMpd0W8gO8QSAC2o1&#10;mgDtqE+NAz7HtxO6vXs6lD49pALGf3iMby0fk8IMqkQcmBrmoGZKlGgDedEs//78+R+evHi+XJ4I&#10;dwYdNPURKQmzEMxMNUXTAE+QhlItAtms7pmgADYDiTEpRY95ZZa6bkVC2yxWq/Xbt69fvXr1+vWb&#10;q6u3OvGf42TOgbjkFD/BueNiACGi2YQooeoG1CF0i+VytV5t1svVqm47CTWzkLApUga4aJjZWWM1&#10;92VAKZlM2Q+cx3FTODKGlstCydfOJVcZl9nEmZeGl5L2CPbbQ2fjGB28+36h/TXg0Db/4PIpZ74P&#10;l366vBfxHoOOjueBH1Zu4YTfnBzHYh95MrsVpOqvx4D2zyFTc5PVcsZ6HXWDRz3e84n63mdtXPKn&#10;tf8D5chHcgSB7ziHQ8rbD1EJryFm9lQGfnDTNMwnzALilNIwDCklAoGkVCcan+Lbt/auW93DuxJC&#10;qEQCgGEYVJVZFovlxcXF+fn5crn00rsxxhCESYjZzDgXBdZcxuO4KfxfIgd+Dbc9ffDOYb3jVLeW&#10;zdHKkB0P7u6L96LrR/mNyCPi/TLEKTYtLjZWGLkcxGhwN8lgqAysRsDT1eq7y6f/+fb1deqHV/qT&#10;xRjTIJQMYEIIWS82WPIolFIklAhwtsdJ4KLQzgyF5E3nojuw0Zc1/56gy96KexvlltcskrH7WChg&#10;wj4GGJJxYCKOKVE/VMabdvHi5Ozvnr78/VdffXN+dtbWLSAKMePMDOY80jwijgN23Awl/hEgd9MW&#10;oRCqxWJRCQeztg5ExiJXb6+GoTeDagJSSmn0wClhM75dcXkxgrPMdRvg5XMgnIl6BTMLC4tULGeb&#10;s8uLy6pq6qatm6XUHUKIQEWogYEAgwAVBwFglpzYy9sb4HWhFI542VAx1ULEJEysiCmFmEJNZ133&#10;7dOnP+22//ePPw6gN6ZXcTeokpAGikQR6ngWwhm7QseBzxu6Gqk7vTuMU6+SXHy33rdP0Oz/2eQh&#10;kDB5UNIUdc7lZ/yCKRQkJKAAkyHWAxrlVdM+31z8w8VX/3Tx7IfN6blImxBM06DZH8HUlNRyfjYv&#10;0Zxhok91Kyg/j+9ojskJtIgoBK5CaOq2brqmrquqaZqu67rdbuuqiU0lKLTY/vNEGMmDMk2cSCYi&#10;LhZ9YZLlcrk5OV0sVsvVsusWUtcgUYUnA9UEgpKZMALgycdU86NI0wNEqfSvEhIsQd3hQCmBvC4W&#10;kUGUKqIpYxkmkw0Tq6l5VmqaK9Az9eJjtIIDs/u+pnLvlz5e/ziS471TKzr47gPC8kkne2eLe2bE&#10;W60/uE/sfX31Kaz1Fykffr/3nGYaoDt9+O/spU8ZUJ9W45lpwl77M/yo0fkA1HHw+r0PzvH3+I4n&#10;4r4TTr7E9zw1o52WKfsu0Z7L0Z5tgojNvFCA1HW7WpGppZjM7M2bN8PQpxQtI6tcho/osCvK7/H8&#10;RGSz11nNsnIiLxIhEojQdcuzs7Pz8/P1el1VtZnGmMygmbIwP9eoeVh2pKeDe/98VsVPbOLOwTpm&#10;QT7mVAfGptkZPsBAe0DdP8qXJY+I98sQPlApDTrGPJT3AjEH4poSOA503i1+9/zZThArin+0/q8/&#10;Xu16JYUQ6gAhCIMIBmgyVUvJMRkxO5zIUHdc/afGXHHXeT3eg20tq9sjQ4vy595N5BMScwiB2ClD&#10;UiCZZoBtgGOfpAEUmDEk2vYVh6cX63/69rv/6/f/+PdnZ0/qpgJxQlCQ5thPb4QA90xVM4vRm2Uh&#10;AyVVUzUCi3imnmiaYm8As7Rd1xC1dWiaZrXavHnzxv2Xbm5uzHpVuKuRb0i3qd05MIBBTSGcqwEz&#10;J0/qSBAJi6ZbtIuuXVyeX56fnnmmIYLYoJoiEQViYqq8r2CsOWSWcuSs5SRSGaSCYcwQkJhRSjCr&#10;DBxESdQ09j0BZ4vFP3zzzV93w+KP/+v/+fFPf/zPH1PfUy0iNYh6d80iQhAASGnaFSynqqJk8LhQ&#10;wKCRyPZ224OR3pe8d9D8U3cIF6CqgpkNGvOtcXFSd3DKBPKcVQhSVcrSq17vOPJZs/zdxfM/fP39&#10;P37zu+8u188aWQ4IyWAaDCI5/0fS5IMOiKcZKdYIANnjX1XJAPNCTGbZqMNM2VjjUDZItVis6ro9&#10;Oz1PGl+9+unnn195qcZhGIahj3GIMalGMzMjM5CCArOb8UsVXib2TGRt0zZNW9Xt6cnZyeaEODAT&#10;PM2Wg1WAwEJEMDHjZKRKpZ9Kf+alwXUvQ/FXp5yuzj3qjfMLNgAmSVndnkYGs8LoMhGJTGPHM2PW&#10;nh3sI+QOVeNIfPQROOrXCb2OV91+SflNodZfgby3P9+NEB58OD6HU8DHId73Qv1PvMi5feF+CnFP&#10;v6I9SyxQSHgi96By3yKqQrVen7BI09RVVf/86ueb67d+TOYULSeTQjFAFJ0G2ZZIXHYdVxgM8FyY&#10;biVPRJEpNE2zWCxWq9VqtV4uV23bioSS/YrF1Rs1II12jXKnBhwivd+23Ded/nZ64FHeIY+I98uQ&#10;EljrFsjsMGrsMC4fQGpsqIhdrzems7Z7cXr2082z19vrq3578/PQp11s6iiiatj1BY4ShJnZVC25&#10;pkswUgA2ZT0g5Aq+/oc74t7vLzS/+GkP0eJv6R9ZhjyWYnSKq5Ckkp2GVQFjQIh5iGxYGi3a7mm7&#10;/Obs4uvzi682J6dt1wIcIQlixqbkZuxMfROm3d0KGHDOvOxCfsAY8guAciof5tA2HTYUQtXU7fXN&#10;9fX19Xa77Xd9jDFpUlXkoBz3/57s6JlXdp9gRzzEoaokhIYZoCChqetlt1h2y2W7WC5XVagoZxoi&#10;UyM1IghbrhHrveX1D8hZu4J4MUO8ZkwkBvZ8XWUTYCBZJuBr8Hm3/Odvv+fQCCTd3Pz7bne13SVL&#10;tKjqSnqxBMXuBiKQAKaMbpwjVBAgMFEQoADx++bB4bSggxfjFh1jAsyIKBBEEBxLq8/67LAeKmZQ&#10;NNv1tEsL5ct28f3p5R+evPjD5fPv1+vnIawNISFEYxjnyUbeHQ5mHRNmOJv9e4mA4vBAxYPB4HlJ&#10;qHRCYQWYjcgdz8xMmbmumqQpxhiH2A/9MAwxRtU4pud0qw4zewS2iDBnxFvXddO0bdPVddu2Xd20&#10;sBLAn9NDTTYVvxlP0HnrGbTxF4pVYTwByLIjd66x7Iau0ruF5Rijy/yJzOejGUG0Z9Q4YiF4CLlT&#10;q8aH8GxHyPxUdyvuOVvMQ7T4MWzqNAR7l3fkVX2EzDt97/27huC3pFwex2m/v9vzE5RJvjtMgOWA&#10;g4/uMRZ/yJN2R3Oz0x0xWKNP6G2h/cPufjbnf97fn/eSkPOz3nnOd4hT3PZ+Z/JDi/1ItI4XkA2f&#10;pawuETFLXbPZwtQ0gVmu6mq3vRqGXjXFFFNMmrx+gBFoNI67Z0/xpxvvngoLQCAwh65bNk3bNM1i&#10;sVyuVuvVqusWTdOEEMYvMnuerGm5nt/4qN0cYPj7uvRB5SMWgfvmz/sX5He8eUAYl7eOmZMHX/7t&#10;LGt/s/KIeL8MKVhtNBD6elxeAM45qSJX9SSooWU+6xZfn19c97ttv9vFIV69estBQTokOIfDjCog&#10;CDEZCJqgCR6RMrsAQibYRlFHWmbvWAfGw2n2Z7ZzZsYyv5nUY0hFBEQsRGqkpkjKRBVzE8R2uzCk&#10;07p5ulx/c3rx+2fPX6xPT0LVAKLgZKxgGI+gNav9e0kM5303Xk/GuOPlFco0aiI1ImmbTji0zWK5&#10;226325ubm5ub7W63i3EokMaLGLkXa7Yri/hYkAFkKiJV27RtV9d1XVdBqrqq27pZNF3Xdl3TCEvO&#10;uAsig5VMumZQm1x8C1mYe3Uk45HZOxAh5+mdTQ8G1HJAOMFSSq3IN2dnAOkwpJsrDLt/f/PT9TAM&#10;vVWhiURJDUOPKkAExLhlrCj1e+GA8TbwOkZsmsG5/zUmECgwmEnEhDLP7zfgJKcEIdDNlrd9Hemi&#10;W35/dvmHZ1//w7Ovvj89eVrLRtFoDmwWwIO5PKOIh8Sr52sbb2e89P15ny8qW+1tIjWz87Bb9B01&#10;U9ctm7pJXrM5piHGlIaUkmqpmwSYarLIRBJCkEqCMDOBg0gIVRXqqqqrqgbI/eKQvakPnjNHwWYE&#10;PdRZx+mQb3AieMfc0w7xbZw1/k+B1NOTUixB40iN6878gu594+Fl7v/5OXgqAMdc/n8x5/kRIPnD&#10;DzumxQc7/5ctx0yYd3fL4Ydzjg53dP8xPfyOjdks//pE7uveyzh4Nu9z277vVAd4+c5zHi/3ffG+&#10;q7rLfFc2gKnWHgHETFVVdx0Aqpt6ueyu3r7e7W6GOOx2u3636/s+xqhmjpCLeZNpgtNlUyHyQnWu&#10;woWqOT09WyyWdV237aJtu7Ztq6qiEpbsRxuQ7goCn7vs/lLWyMNLeKBjjj/s3q+PnXHLVOhvHjmv&#10;/taWtd+gPCLeL0OOsYsq1Myy9c+AiCrwadt+e3nJwkmHZJp+pH+9enWtKcdnOpszJKglJ+kUyMnu&#10;x+oq5Qps1IxzgCxmi2q5oNkV+TEF8mFmLbODI5kCO8GqSY2M2BhGnAxqFVnLYUFBdahUXyxPfnj6&#10;/IdnX/3w5Ok3p2cnVWgAUeMUS7zuhGQ/sDP///bufDtuI1nwcEQkUBs3Ubvktt3tu/WdM+9336Uf&#10;ZuZF5tyZO9Ob5bUlayELyJg/MhNAbSQoUbII/75jS1RVEUgsBSAycumjnvSknwpaVZWZzecLd1+v&#10;15eX63fvUsT77vJynaQ55ZumaZo2Bb2aB58IamnQY7M6zObz5Xwxn81ms9ks1HVdz6q6rmazajar&#10;anFvm5gmzCnJ95yU9DaXvDVPbZpTz90UhsZ8oPpbcTfSUw7oNb8Yy2eC+FykDhqPj5unz/3yolaZ&#10;vaj+9svPP11evvW3Pjepg8xqUZVmLVFFTdwkurTRLz1G0dS2OrUqiLELBq9S2sRunipdDlFEpAqV&#10;uMQ0EVUTxbW0LjAxVQtVqCrXsG5k3SyjnM/nX967/6/Pnv378y/+6f6DJ6vlqem8FXOxdrdEm9mS&#10;Kwvr6lGkpIIHNfCprkZL2T2dK7GqTVXcY0yzNrdtG9P50MaYajA8xjbGnOOtqiqEnNJPNf+WBqcK&#10;VYzedWTeKvqwzG1q710aL0sXkXe1PFq+noNn23R6eJ4uSlWkiiXwPbxP9tefX7kDAXzOeIq/ia07&#10;nKpaVZlZNZvNVker9fro9fHRxcXby8uLN+/evn3zNg3j3zRtjFHzJHfpLlDG7FI30TTrQl1VVV1V&#10;VR3MZrPl+fmD1epoNqvrejGrZym1633Vq6ehqn6lXQHcPUS8d0M/tY2olnlkpRtIpyTHVFNdZBtb&#10;aT2a2rIOD8NCz87X60tVbVV+/M/X7y7XsbY8GG8UV/eYBvndE7J0T8Fdi0ctOUX1nUEc9+oDr5J7&#10;KnFDbs1janWVYkaPMZjlgE1Eo1ciM2/nsZlbdXa8+sODx//69Pk/PXn2/Ozew/ni2GzmbjGqR0v7&#10;Z18jlGGNXve67nwsv5ljGVMxNTdTs1AmFaqqMKvrejZbpOxu27RN28bYtm3bNG3bNjG2fcRrQU3F&#10;TKo08mI1q2ezuqpDXVmotNTpirVtN6aRlpF7JbU5HabO1L1MfeCW4t4uOO7SdP1/JRWs+XdVxFSi&#10;iqpX7h71JNTPTk7l+e/mdVgdLVYv/vZfP3337duXl020RRWOllG0r0V2lzZK20rr7hqjRA0pY+8j&#10;p9rtj06/30stjUvqR15VHt3b1tvUhNskqIaQyx+1Xkdbt9VFs/Lw8Ojoq7Pzf3ny/J+fPv/qwcPH&#10;R6tTs3kjoRGJaVSynAtNqd2URI+pZa8M9tsgUVn6ofvgjE0V/F2Mm/7XwZnVdUtWkTSZdPBQVTlq&#10;jaUqP8fDqpqmlirt66Qb4iqKeJvGCbOyp3JqtkwbVYqkElWH38HubNGuckpyvVb6uqqnmp1cVCu7&#10;v4zKJdI1vCiN4aJ6P6z48AgOVpqVXPGoy8I4W13vhv+8aXrqTre2vdOFx0iDZq79FUje62wfZ8xV&#10;e2xMtflVVZFh29H3LP5u69ZBmm7cDac8LQ334Vapxi9qsAQpCVpJqduqquazejabrdcXl+vLo3ep&#10;Odibi3eXl+vLpmlKQ5/UHK+fLM7MqjTpej2bz2ez2TyEajabHx+fzmaLqgpVVYcyR1EeDzEPSbW3&#10;hTyu9+HnFe4iIt67IWctc53g4KHWc/wpmlM9USXGNrWyFQt1tGAqs0V7/2FdV1H02x9+Mv/pQuVd&#10;s17HthGJ5jGYB40qZQT+jZxb19w05wvL/Jy94e25i7c2DMJQ7W9/+e8yOUsKMEwtqFWq1kZ1qVuf&#10;a1zE5vHRyVcPHv3Lk+f/9OjJ1+f3z2fLY9OFiMUo3qpEk77Pyp59uP/ljU/3YY+riKuGUp1Q0tRi&#10;ZlrXGkLdtnkmeXeP3rRtbJvYxibGMvOLaR6aKJhUVRqFN1ioLAQzc5PonppDx9iUvF83d02JPFLQ&#10;610JVdy6jVGJXb5Oh/teRSSP/1U+GweTPVkaIaOVmetZPQ/3HywXs5OTo9XRalZX/m0rb1+9vWhC&#10;1TZ1kDQcmPTT9XbtzKKJ5nG09u7efjNy5D2ocSjn8aAJQIrPzHIfqzzbc9qDYurWtBbbKnpYN6uo&#10;T49Ovz5/+M+Pn/zrky++On/04Gi1DFZFkSixiRqjzyy13i19VnO4mwPFUm2UsuVdoXIBzQffgdTV&#10;tXt+2uoKlb8vKdWfOruWqosy6U/3aXczF1HL8x+lFyWmbgnlMFuZ23lrXw6rP1pJzbP7Ha05Oo0y&#10;qCvJI5t1Oek0gFWptupaRVjuENwlH/L8yt0ocHtSzFtH8uD7t+Dm7SSBO2u3HfNHONtzd4wRH7vR&#10;Yj+868GBz7/3HugrDj5ggaqa5zEqzZtj10M4t8+xOgSdzepF2y4Xq/V6fXF5cXmRWoJdrtdt6eGS&#10;Kj0914qb1XWYzeZ1XS8W89lsXlV1FeqqmqkGMw0Wug7J3Ra4e5oujrqw8W77vMIdQ8R7Z/jm97KE&#10;u31sqkFFpXVpxWN+yHdtxVTmZvfny7qqVcLr1+8ev/j225cvv/3x+5/f/fK2baSudRGkqi7VL2Mb&#10;m7WYla6b22XQmOKxPFdvzj91YzuobvwgJd4atmUtGbL+Xff15UUajakKoQ42UwuNW4wafSlyrHav&#10;mv3+/NF/+93v//D46fPTew9ni6Xp3L3KQ1V1QzvpIGM38k6w92PeB+bubfTSdji9nEYcytkz9/QR&#10;9+jR264tagp4crvuEtWbhpBno5GcNJeUYBdREwvRvQsM1dOswttB4t5i53l5y7/cfTv6H+aLRVRl&#10;phJE1DTMZnV1uljUi/nsaD5fzWf/+e3f/vby55c/v5Z5PVsu25DSieZmnisE3KOLSCMao0fbGJd7&#10;/w5WFbUuIu+eicoeV3GJ4pfNZbq158GdqqpS0TZK09q6CU1bRz+26vHRyTcPn/7zs+f//PTZ89P7&#10;DxerhZqKtCIirUgjEmupJM0/pF3QWypsdnalSl+zUM6BwQxJrltD1Oxry98/kmhZ7u4TSduUBEGa&#10;ACz12tY8cpuUUdO8zzH3y9/dt4PajzysXfdbgwR01nXtLrNy9Vvs1935ffec+3R0Z2t4TAHwKQ2v&#10;fy55hGQvzZWlu2aHUJlVdT1fLBZt63lchxTwxraMpRVFVDWkBkFVVVdVSBlds2BqIhqjuGvTpJGi&#10;RdVE1CykXO9Hy/wD00TEezd0Y894CYRUuoaknseQUhWTGFPrXgumwSy6N+uoIivReb2ozh80f/jX&#10;B8fn/+fbvx+1+pdL/3H96uKyjbKOomZiEi0tQWT4iNs9De9/zDx02e3a5w4jtu4/TxO4SnSRthEV&#10;C1UwU/F2vZaLRtdxaeHBcvXk6PjJ8dm//+7rPz7/8tnJ6b3F/EisWrfBo6kGiSoe84hPXdRSHuxl&#10;sOq9RRxmJ7v8ed7UHM1vDyuS8o5dg/K0oSkNKLHEKaUWQNSljKjrWkbf9S7qUg1qrqaiGvuUnaT+&#10;ne4lHO4jm9y0VUsFQtmxfdffXMp+nKluqN78X64xiW0lamqVhbrSOoTKwqKqj+bz08XRyV///H9/&#10;ePHqYr1uLzSENoRYBQlBzCRYFIkpL5m32AbrO0DLCFcy6Ms9rBtRdZec6gzBQgiqIYo1ja6b0LZL&#10;16MwP67rx8cnXz58+M2TZ3948uTLBw/PZoulhqqNKiomXqlHl+itiZbpDqNKLLUMXuptTFND35SE&#10;LWOHS5fhLONgi6bO1bnwPhwOZLjNqQF8jnK1nAh9s9/cMjekzfVyzqaKgD5bkGr0Yx9uy86aRMTS&#10;nNOerw+DcN2kjPFc/lMRyfUueWi0Uhkjkr4mKS/sJUT3vuG3ejmZu0MnG1+t/TVMtxKSdjmiQ82b&#10;hy+OWdRdNGxOiQnbaXbbv/MxqnhGn1TXt6fYzOUOWwune9wHlHLfimTcVz59/opPvkcKeqthc/dD&#10;jFLuHabqKmZVEAnd0IbuqT4yllZgMd8RVdK4VmZiZipBTdWljZ7rRcvcSCHoYCrEMfn5j3LaTNJN&#10;zyvcRUS8d0N+8u1ySpsDJKdH2uiuIlGjBDENIQQRaaK3l41Er0KYqdb13J48P5ufns2OVjGsJPz5&#10;+/DD219eXTQXbfQ6WKWhqkQ1upSoKEcB5d6Vf07T/pThWzd1D9K2mfTrc4BaMlKpL0v0YGZ5XtzY&#10;NM27y+qimWl1tjz66uHjf3r89OsHj795/OTLe+f3qrBwqRr39Vo9WhXMXHJLVRG13CK4S3QdChf2&#10;ZMuGn03z0XfD5Fp51k83yFjudqlVc7r9pPycdh2H0oO6SzdEUN6RLh67zG2KVE3TdMQxD73rIhLF&#10;LfWwTpOnxpIod9M0/1KZ6qk/CltPFjkZlkeuyp3AuxF6Y2wuL6sQ6tmsUjFXd7XZcnFenS5WZ4uj&#10;s8XqpF7+13d//+6XV5caL+vYVFGqKDOV2iRYTIMopyB/61jvpfm4D86HwQHpAvYgKd1tZhZdLpv4&#10;7rJeNyu1h8vVk5OzJ6env7v/4KtHj56d3396dnq+XM5ErXWVmCe4DRrVvPWYJ9YRF8/71lI4V4rj&#10;+WD3NR25MCIqUTzmB7bcj1vSHXFzQ7sxrdRCflrJO77kcqX7QVSsqkI6o9z7j5UDNPbh0PJXp9SF&#10;peqaHOjuGb0z7eESY6uoee7m3G2vpmWU4UhL0Fz68aY/4iDW7XfXuDK/tw9vJwncITsn+cc620cE&#10;vTf4qt1W14P9Q2G+b9zcFWNrsTddYBmoud+6NBGk9HWgaRxHF4kuaSa/dKu2NAmFiGma0Lf1QcSb&#10;RgItla+unq7qLiLqeYCHvrTpASNP43hNFfPI0TV+K273vMKdQ8R7l3S5w5TxS+PR5LSU59xhVBfV&#10;kAbAj2JpapYYzS2Y1CIPglXHxwt5fmKz+6uTBydn//u7b//68ucf12+l9XUIFqpLLYP69s2PUxvq&#10;9FStw8fzPR04h82bu1c2X/cy8bqou5iGOiVNvRGP0dyXs9mjo7NvHj/94xdf/9vT578/OX20XJ3W&#10;4Uikal2aNjatqVdeOtZITCHgoDxd4kll85FB+79y3lw36xHSD7Gf0SVFTl3E66XLY7q7d4nLLtdV&#10;gtOuk2UeGchSK2Xpfj29ETSm5GTKQ5bSWxkqTMVNXF1M1aIPdmifL+9WnP/Tjc3WUsrurSjeXF5q&#10;Vc3q2lQlStu6icyq2dFpvQz12fzo8fH5+eL4f/3lzy/b9pW3r725bH192bQqUatoFkNwKyNkqV5z&#10;fx1GxV46t26dJGISqpwbb11aD1HmVp3O548Wq6/uP/z9w8df3r///N75o5OTe4v50axaqGqbqhE8&#10;mrRBWpGY+sJ66vOsOVtr4l234f4Mz+XR7sWcfO3ivu7Ql53tw/RpdzRE1QaLKCdIuc+mOpT0+GNq&#10;HqXtc8X5gSyfWHmRu1+t8rCVDmiU0E0ZpOV0khh1+IqKx+6wxJRPyDlujV02RvOwVl5Omi79LCXR&#10;rWXCL99Xsj3FvI0HiZIsGvx78I+dVV6zsFso0A1Wd4vG1YRQC3DnHaxEGoaOt/WMPrLtwOjAVW/v&#10;e7H3O/7rLnZwFc8DAkrutSQSY8xjSprlNlgxVYfnWRZidMt9ayS6dFfkMjZGeTbqaurTu6UadaMc&#10;7l6GxhQR3xnSf7PMWu4vxHXy0c4r3A1EvHdD36A1J3TyE2v3/fWSSnKT4vcaewAAIABJREFU1G4x&#10;ekxZs2AWgphriOKNiEoItjw9PplV50fLeyfHx0dHyxd/n//jhx8v3ryWeNnENOpxa+pdZNY/gHtJ&#10;KImYpimNBmNWlVTZ9vVkcLfunt20/7S6m0uI0VqvRFbzxePjs28ePftvX379b4+efX12/ng2OxKZ&#10;u9QuofXYRnUJZpWm3ssukgeRyEGkDkKVsuINJY0rpWp1a8JhFTUzdxV19Y1K4j5nJ5KTbX2EJCXn&#10;5zJ4SsnhrlpQE5coKTca3V2CdlGOWzcJlLuL51RgDlDNdeNQpIMg/Yuab8M5lk/dhPNWikgX9LqI&#10;iommuZMkRm9UY6xiVFE3W1TV7Pj0uF48ODk9rudny6MXb16/eP3q29cvf75890vbymWrIlLXYpYH&#10;QPbNw7y5qw+9OKhG6MIkFxGJUVsPrc9djkN9vlg8WRx9eXrvD4+e/OHRoy/u3XuwWh1X1VylErHW&#10;NU3mo+IS16kkJqoa21xv4T5sj5Dy4ppjPhH1PDxYPyi67wzHNYyGN8qdKu9zt/dYquTL6eJdi9wy&#10;rJqJ5JGZ3UtuNi9HypgoXrp6b/Hhjyapa7VIiW+jampqMIzIY6mR6drC9+n0kg7ODQnc+01Obb9l&#10;82EsPZB1x6v8UL7IXdFGPvhe/Yi88eRXKpuGeaSbPl7fYkA46oFpIzzfY2/FwN5fGDss/phSffxw&#10;/bf1NLnbzHXfmyMb3vc/Dn/lA1o0bN1sN4bcG7fYsaNbpZ4Z3T/lBqHylYvdfF64aQvk7rd8c8tF&#10;pBsacEw588AbRbnh5jbGolKu6CU3Ky6q3o+ckNK+5RJq+XYSJXca6erqtXSKSXszBOtOqq6Fc1ee&#10;9ONmQPvb+va9n33n1a9aIHwSRLx3SXfrLJc6Hb5eLoqqKjFGj+lyq5WZWTAXcY1RLMq8klklq7P5&#10;8fLB8Wp1fLQ8OVmdvFj+vx++e/HLP36+uBDzpgpr02gaU6NYMRHpnq1Fhg1ktS/fZr4uxUHpKt89&#10;Yuf/Yi6riZhHWV9WqnPVudrRbPHw6Oybp8/++Lvf//GLr7+YLc/MahGLYq1ImqbUPVjaNIvSuqir&#10;DW4AXbAyeH7f2pv9A/PmXwP9wIxS4pNcn9rt+XzD89wPNK+36840PHqabsCm4mJuUaK6lgiiNC/1&#10;/jCWuDnnwUU1iqprTLFVybTnXZ0HEUs3W+3Shd3W+nCLxcXV1FZHS4kaPbaXbXRX0SqFyNFNbbac&#10;Hy9nq/ns0f37f/35x//67sV/fvf3v/7804/v3rzxuF57401bhWjaqjTR22HVTPnbhzt+mEXPDxmp&#10;u2g+hXO1weVam1hHXZndmy8fH51+cXr+u3sPvjq//+W9+0/PTh6u5iuzOoq2KQEeg4mYtRKbGJu2&#10;cfOgVUj7SXIvNE3PI5qb9nbfI+vn+ymPa30s4v2Zm/dgGfi4O8fLQ5WqRm/TgCJbx73/nJq4Nuuc&#10;900Z18FivOv0JX2IfZBLelzSzdf62h7tQ6Xu66D5+JfN7SfXLk9qeSl9uqGPS0tn9OHahn/v2vja&#10;bZwLG+HB3hymy+ba8u+976PJyMzYyDBg3KL2FmPc6rZL+3k+ke3dpe9X1Ft8Uh9TgFtb3b4+t10x&#10;bna6Hv60XvnPqxZZlrz9ynVrvLoA+1flexZ+a6fxe3/zD/3ilWHP4NK0/UP3Ae22uKuAa5vG+6u9&#10;mvbP2N1TgZkNxnzOzxdaAtfN1aQPq4jH6GnkKx/M3i4bl7WtrelKrbf65bpFt1hDN2ZRB0+DjQVt&#10;X3g/z12H90HEezd0U+DKnqtXH/fmJFKXYkzPuyrRxTU996tZChpdRE7M5Hg5rx6fHc8f3Tt5+veT&#10;/3rxtz//+OOP717/sm7eiaxFLsWjmodKQ2VmYuZiLjGm6WLSkDclHCxPyCp5PAYRcY2iKpVYUAtm&#10;FkXaPPWuis5U69j66zfHVfXo9OzJ+f1nDx9/8eDxl48ef3Hv/qPF6lR0JmJRqijBJY2no5WlPF3r&#10;EtVcKy8JTvHUw1GsJHuzYfwnIu66cwH07X/6YJ4g3XorhyQ6XEc5JDsXyRzadPMTqqilUZZMSqdc&#10;d4nl+KY6aJESEw/PhZAGX5JuLGbzshLf+HTXGFUGDeA1fz7dsFMez91U+kA6uouJVCrLoE9Ojo7m&#10;sycP7v3u8cPf//zkz99995cfvv/2p59++OXlL28vLj2uTddB3wa7MI1B0wTDqaeoqJWT16O4qVpK&#10;BKT+StHdW4l9C/rKtW5ieHdxJOH+6uTJ2fmz+w+eP3j4/Pz+45OzB6uj88XieFavgtZ5EmbJ7R1c&#10;JbqJB1GT4C4mZq6W5nrSkgn37pEs76iuo5P2X6NBxOuhjM6cws/Ynd+ug0C9q6bwrlfWxqHPf/og&#10;cZMO3DAYzfG/Smqbsd1ZWPqP5hNYorqLRJNUnhySD+qhXFQ8DntO51UN+nfFrvQ7ofPgncHv++aH&#10;Nv7u1lP2zNau2Pj3oAXE4SHPPtf+uiMj3r2DqfaPpfuygpsf+rzdUuvasYv6PM+FrR7mg6Tuxrvj&#10;FnV7xdrcoXuKcV0LhMHvjlrhLRb+FrtWbh2dve+a2eFv4vDbOmitkz/sfaNiFRUNat1Dgeqw0nJQ&#10;GxDdJUoeM2GQrc1NWXJBY7eC6KWoqftu+iE3eBkUZl/EmxfyOV5ORh7kMefVh1w9rot4+3euXwc+&#10;b0S8d4OWwfqki4i28ofuluM9kfzIni7haZClEmXl9pgurWsrtdlJpYvTo5Oj+YOTo4dHq8fHR09O&#10;Xvz5xx++f/3qVdO8bte/rNfvojTSuoh4JSLRNObUndrwgVp18KdYiQxSXFyLV9FrF4vuTYxNI9GD&#10;2crCidUnR2cPl6svHjz86vkXXz599uzB4/vHxyehmolUJbsbXEIa1UFFg4lIzGMgq2voGl6WsYkO&#10;DatVbAY/ey+GpRWSS3dbKfUIUnK97oND0U3CtLPe1IjJPY1Jkeomyu0r9ZHOXYM0bETm/XK0VNeW&#10;EXTLSlJ+2YdXdJe+sCWW6u6KZWujdGNiiIT+OU1ExFuVPAnvXLWe1yeL2cPTo989uv+Hh4/+/v33&#10;f/7uxV9fvPju559fvXn9pm1fSfuTx9fu63RnbdM54CJpUK/SuDr1U1a11Aw6DUPtYqbBrK6qhdrJ&#10;TM/mR4/q1bN758+fPH3+8NHj++fnx0fH88UyhFq1cg9tVI8SY98cPebdV6mpWtpgFVH30nvZN+rw&#10;fXDsVSSHqdq96CIyfElESzK0q3jq0pSlnl+GNT3Do9h9Nu/vcp70AXDfaF673+l/2lhSf0KUPG03&#10;rFzaxd2mDUdQHlb8ePfrvjlTcLcOHa5tJ5wd/jTYkoN5JJHtRxLVNOpA7Hs27FRNfa6xbnJ92a4u&#10;/+BiufHBrezMYGG/1t7YPQ1335XhZ963qLcf5Fy1stuMqfq7896SdE18RyxqzH7e/ef+ZcmoiplP&#10;uts/8fKvTL9vBMNb1U/DyrhuUcO20GleIu8HFc2/ECz0ayhDXHaL6Es1CEGtv7frRqlTw5uteCwl&#10;fKX7vzwPbmxdGZ1h41c/58vpp/DBX/nf+g6cACLeu2fzOTRf6brRYnc+MPicinkUd5OYW8OoqIU6&#10;6CzMFlV1NJs9PLv39fMv/vzD93/58Ycf37354fUv37189dPbt79cXrxrYqOXbWtqpqbBRIK6iYuY&#10;mVpq4Zuf4NJf2nqVmuS0rXmsYqyktSgWxcRmVVjOF8dV/fzk5L9/8eXz07Oz5er85PTeyenpcrUI&#10;oRYJnsJd1+ihiygH94synpaUe0b/Qwmx9tAPvHod+uXDt+T9b+R5ZbQPPLczyZvDctswvBrbWdLH&#10;bGz3ibIHg+SZlOK6bduoISzqMJsvzx7Nvzx/8Mevvv7+55++/eGHF9//8N3Ll39/8+ovF69+jut3&#10;LuvYNk3bNDF6m6YETueLmqZZCU3VxIJKsFBbNa/DcjlfLVbHq+VxPXu8WP3L/UdPlyf35ouzk5PT&#10;5WI1q2dmIdXDx1bbKDH3sS2F7WuC0lw9w60ZeaD7aK/bC5u2A7IDCxl1XA7Fkvs/dZW4Fc/uWcDV&#10;EcvBbX6fiu4r3stNG0qdgvvml+U39zCRq4Gu2u7PZJ98+El6Kyu6dTe5MPz6Pl4xPpMN/DQO3IdL&#10;deSwhqK8lWsrdHjtumpRNw/LDy9txAq2rqJdzLx1Lf5NHWVgPyLeu2HYqjldgDff71JMpe5PN98r&#10;03WmKkOVPNOme2pWKiFUqxCq1dFqNr9/evro3vlXT5//ePn2u1ev/v7TTy9e/uPHV6/+8ebt64t3&#10;b9bri7a9WDeNRDeJqWmumah1bXO6zojqsbZQqVmMQWxuYRGq5WK+ms9X88Xp0dG907N7y+Wzk9N/&#10;e/j44XK5sLCo61lVV8FMxKJIu9le2gehbg4wNiLetLf6LJfsv9TrVcHp4GNdCmazyvS9Kgs3KiD6&#10;VZRF5sVe3YekdNl1F7FREW85GUr5tf9HHxeWM0ckNaXyHCmqi8rMQq2hEW/aqN5WVs0X9clieX+5&#10;enZ2/tPjZz++ef39u9cv3r1+2V6+aZq3F5fv3r17d3Fxeblumhj7tlh5G03F1CrVKoR5XS3n8+Oj&#10;5cnq6OT4+GS2uL9Yfnl8er+eLyzM66oyrUTcxdvobSPRU7ibF5k2pN87uTN0l7kcxBSDrd3dRxtD&#10;fOvejw/GNvnwp4ero+Zxi9g+ioeWdCji3T4ht8+8vQsePPkdXq2nThPD8WC2Rp25xQzbeJ84TTpo&#10;ALlRhu4ZuuvXd2Xb71/HzvN9//rnnXv/FfTHS8vQc4c+8AmNPEyfw8n2q/NByCvjdt3uBW3vb11x&#10;Dbx1g7Gsdi/qfGdlZAX41QeI6Z7uNCLeu+FDq6PLJTeFMm0ODbQVaVt3b91FQ6hEVlVVV9XxcvXo&#10;wcNX7fqnt2+/f/nyu5cvf3z58sdXr37+5dU/fnn96s2b1xfvLpqmkdikxsF5NvR0w3AXT501VX0W&#10;wryqK7F5qFfz+clicbI6vnd6cu/47P7Z2cPTe/eOj87n8/NQrVQrkdBN9RPFW5fchSU3K9ZBI8zB&#10;oLL9nyq55bb2b+w35j6/9Wz6YQ8HY/KsvtOf0bdLWuo0rl3e7jPr5l1ZTSXG7TavudIkVSG4qkkI&#10;lQV72zZx3bRN01q0qqrq6mQ2X83m9+6dP4vt67Z50zZv2/Xb9eXbd5dv3759e/H24t3l5bpp2hhj&#10;XmBVVVVVmbqpVmpVZbOqWsxmq+XiaLFYrZZH9Xxp1VJkUc4EcWlFvI2xaSW2IZ0DuU90385/ay+/&#10;z23J9/y0//0rfbonyNGhsYws1Yg2cGO2TVOdzHUPdpMPnIZ5IdnZ3uE38TOMO7rifXj89tlt28eh&#10;+1L2wyBnXKvmj1G0D/UxetV+uFsciO7aRR36Lu8GtHtvu7v/HGPMJ7cK1tdj+r7MyG/d3lEVtnWj&#10;YR9Yxq2VBp8eEe9vTWklqxIld2WNbWzbGJvGVVvR1tRCtTC1UM9X4XS+eHb+4M3l5S/v3r18/fbV&#10;m9ev3rx+c/Hu7cXlm4uLy3bdelzHtm2btmmixBSiqVlQNdPlbL5aLGYWFvX8aL44mS+OV6uTo+Pj&#10;1dHpYnlaV8tgtao33kh0FVcLKbhNvSJVzMVEg2rYl9D60PbJn5ntx+LtTJvrrW5uaQksJRG8HfOY&#10;izRt07QisRJR1TYVsmmjBTepRFYWlhbaeta6tx6bo9jE2MYYY2zd25hPs67ldporOqgEs2Bap068&#10;ZnUIVWqW33rr4qrqrjGqu3tUiVWwyqw2q1S9bWNsb3FXYJwROd7P87H9LrmmITqAW7RVcbobxwKY&#10;ACLe35A0cLGX6WNdVFSDqHpMKRlPIWer6m0IwUxrtWU9a2tpl8vL45OLs/XF5frd+uKyaS6a5u3l&#10;+rJt1m28bJumWTfNuo3RRdTEzIKFFPEu5/NZCPNQLap6WdWLup7X9byezU1nIsHFW1+30cXFVExU&#10;JXXZNRNzM5fgadLbvpty13Jb+yTo4M50q3HwbTzij7tr7izIt7cjRY6qI7ew3Mm99KLsevmkQg0i&#10;XpE8xlTZyaUddNtG91gFq0PlZtGkEW1dm9YlioqXZGyr4qnBslT9zIxdfWkUia3E1lU1mJimoy2m&#10;IlHEo6zbNPBl1JCHG06H2d1ETDSIBlFLtdq7TcB12KCfmOEjuUE8e0UmpGtA+Cl94naeO+mX/cUo&#10;jVeGL/765y3VFuONyRB+mpL86iv9/Iy6UQ7aA+99K/PSu0q7ORf6MaJ87+9d2+z5o+JbvGVk2vzK&#10;t2+tMPj0iHh/U1xU1CwHuKV3pYkF9xA9ZeSCi7ai4tG1FalTYtHEzWQ+9/lc5MhFWpG1S+Oyjt6k&#10;DG/TNjG6eop4Tc1U61DNQlWZ1iq1SCUaRDSN5Owp1JEYRV1FJYhWopVIygGaq7mopzSvpAlY+vA2&#10;33G6uUdzdDdo1XxLe21w29joslXeHreM62+9++67m6/0Yf+YRV3XsMr7vafl9f6fZQ3usRIxDWZB&#10;gkWTtcu6VWljHotSxSRquzaJQUNlpiENmWzDmZvcpWm9bVw1BhXNcxmrSRSPsY2xbdfeqlo1W0iw&#10;vlWWmbqoR4vuHtsYpTRp7qedFcnT8qSgVwfnh8inDCHucAtAvb4x+MjxXzcrWPYU4GN3advrE8cA&#10;PpiaaP81pLww+HP7w5+hK5pqX/v5K3zmW32FQ32e5ean3C3uhDSk8LWru8UjOMaY++BI41qJj1rX&#10;Vj/eQ784ZmCCK/r3fowvzrBa7e5+gz6ZD9/th+fRwx1AxPubo2bibXSXmKaw1ZDSZqbWxkpFVEMI&#10;FrQVaaNEl1Y8tp5b2GqeWdZFxKRViaZemce6ldwBomTaVEUkurpWrpVKJaJp+GWXUMKq6BJFvTK3&#10;3E1XXSyFei7mJYjd155ZBv1cP/HFvrvs3ep6desxZTvHqyk7f2U/k32LHSxmY2+pWHmpW1UKu/vV&#10;zma1mKaGzG3TNh5bEdcQ8hjMaQLcUNchuJu4RHf32Lo0bfQ0dHGu7p5JsDx1UBTP8yYHFZEo6m46&#10;k6pRbaJHj5JmbiqjhkmqIvHW3RvxYBZCtW/3D/PWPAHcurHPkB+7HJ+/3QGpRD7XnppXuKPF/oSu&#10;G3P788U4ZMkg4M0/Dd5KTz3X9+b4zHAHfE/keCeMiPc3JOddUu9Q9+hisbUQPE2pG6OlyWREtW0l&#10;SnAxUVeNORcredxk7ULe3DUzTypr5l3w5BJF1CXG6DEGtxA1hUMp3K1Mg6pEie6tiJu6aBSXGLsA&#10;p+Trun+LSBmwquT3XAdTM3Xh8ae9Lo14ZvAxzauuv6tq+ti4sGPYhnmneXO3sK5wMvxpMHpz+i1v&#10;Y2xjG91FzNRSu3NVUfEYTbxSCSqpz22Mnn5LXcX7cZpNRU09xhjTCRhVRMxUXVXUNKioaGxd1F1d&#10;tbRzT29bms0purulU7DbjlzL0p0LUpq/p638red4R41hMi778n4jr3wOOd5PbCuve3j4ov3789fd&#10;OX1iavP1Q0P4XGHyOd6Uy98ciiy/k477Ta4Jn3QnjN3lI8s/rtPA7W3jmFK9T4730KnYTw+wr3nz&#10;sFQjmj2PMWYD+4edzZNwY0PuWrj+sdzCReauXqUgQsT726LieSQh95wqzLO5eIzetCqSmqLmeVPN&#10;zCxUQU1FNWqKeCVKTJFMXEeRch8w9dLX1lWie+x63Lqbu6aOwk1r0YNoCMHUVPJozFGDeLpixxRb&#10;q6pK6g6qOrx2d82OpB+3eNgKNw/Ue337zFtszTXmKjimLejGxPSym+PtXxrx3HBFD6LSODXnX73r&#10;2V32Xd7LLiLtet200cVd1CxUIVgVPIQo0ro30dt1o9KKxqAungcv89RsQC1UVTqRUiakbaOnjuPi&#10;KSZ28VCeol1cPDWGlrSU1N03aFCTLvmcO513TQpcy+yuu8frU9+gPtMH9zGlutVw9zP06UOvUtd0&#10;sJGk7ByZz/T8GbhpCT//LfoQ3XACg0qcjQzhr9Xo9DbbYowt+e3cB0e7tUWN64m91VRqa+17Wxvt&#10;fX28KX9xPltXf0+ZnehOI+K9S7b6ipRXRQZtb7oXh3fd4UJijGn49WChtlAFsyhRYjTXmCZKDR7M&#10;Nai6mKU4OcaoJRAySd0vUxSTErnuLrFtPeVYrWRaLcVAnrPH+WrhQaQSN3HN7V9F3Uoi0lJGMKim&#10;vrs5PItlUCUptaiDGs0+RTli75W9MuoB//rPvOdzzOBQ5r24p1Q7YzVvHNjtQm62xdKugfTeEqrm&#10;iFNcTG1rtSLi3bjQamaqqiGIBU/1Jk3TRo+iYlpVwVQ1rj11s04f1nwepM6+0ducjXeJIjGdCiai&#10;6qZRVdXTlDYuXqV+u2lvxOjR2xRBa18HbyrBcsiuknL9KnnS3K7i4BbzCWPtbSh49bn3KZ6JhwX4&#10;sLXcJOgddnvfk+O9+pVr98ZNk43v4UMOjbt37V33torcuyc/QVh0o2qLrTvLe1xFP6SiYXt1O78z&#10;Zsn7Xdta+wbNuQc3o2ET53LQbz3H241gcGXxxu2c8fe47hzYXcF2MfZs8eBe/d5HbbvBgRy4sO28&#10;eMUau4VctR92jmMamGNPe6vhZ2Tf8bmyJfmeDRwYsxVZmWJnK+rec+gGpbp6FXuL6odfufpAX10d&#10;MH7DRy7w2vLgN4GI9y7ZvVBujTvhfe5uI8WX31ZJqTUVNdFgVplVOUEr0YKKm2pQTZk11yhpWtzc&#10;BtVLr0xNS601mKukeXM9qsbU+FmjSkrUuUeJ4q4aTdREXEVM0+i+QVzEQ04v5pKZaGrFat01LMVf&#10;3bZ0Uc/W1ol07XR1eGkv++HwnemqPX7tR65t5ndgRf0TS5cU2F2ZS8p2b/1WatFbPn5ojcMHr63F&#10;puhSxNWjpBHBXPN/kuoeTCTvRRNLQW8Iota6tzE2qeWyiYpaSA2Ozd1FQh5uWzVNJhVd1F1cYm4B&#10;oC7iubIkd92Oqa19Stq6Vqbm6p7avKcxxN1FukcFl6hmpXl9CnRzl+Fy59fcCEC1246rXXE++L6K&#10;3UOf3/s0s/esuGKUlJu0HB73uRHhxKFlfUB7PO8rozYDp9SAcPjduXote+PhrWbDNy/jnqoiGXdo&#10;tgbguXbte4taKrn2LP/Q796KDwlT3y/yH/OxvVfRncYp1//u+GLtXUK/xtFb6h77S8zwt1Lj13I6&#10;3VbtwJgzf+szh1Zxs6PZHZQD7w++OFcs+P1Phr2/u3dF+TZRCrO72J1lbtfHdTH+4d21P6C9dpdu&#10;Jyc237z6d7vi7f3Fcle/YoH7T5srzpZDa99tL731yv4r3uZuP1x9doMb4u5RPrTGG53tBz9M1HyX&#10;EfHeSVfdT7aaVRWpjamrdDclc/FW2jZqmf3FchK1jWnwIU0BiLiI2OCmkOqXY/QoHlN4od2ASyXe&#10;TmNjxdzcNJdKRcVKIOviKhqCiUojkrsTp3bMXZRbBmc2zbFl3PcMqipxcGUbvydvhZld90yTEq66&#10;e2vpjtcNH9re50llzzva9dDO1QTpOKYqb8v3/tgFmiLepue7oJUFVY3i7rGJriqiQSQNu51nDxIR&#10;sRRHa+qBK+4SQl6JuqjEPo0dxV3S04a7iOdhtXKLMtHUyllEzAYpg5Iej1HyeW7iGrt9dMOH4Zum&#10;9cY/Qe6GeZ+V4cDa8qGB1v7ffZ9ap2vXNLqf5Paz5r4KxA8s0hXx6tbC3b00y7db2hP4dcRy5dl9&#10;y4vb/dZ/+In6gWtPP4yIQ3ofqcCHIitPDdPG7fZy994OaLubRwrmx1wSrwxo8wc+3q640UV7GJqO&#10;L9VWjno3vv2obnp3BoaIeO+S/emjzQ/sRrw52OpaWKUXUyQ5qAu1FKPkbrSekroi4uI595cSh2lI&#10;IU99cMXFxLsASUW6Lppd6TxHt5LTlSUBF70Eq6opIaiiualzP/hUPzhRf/NKK8i/Xnr6DuLxkufb&#10;3Glbe2/k5A3XfmbzKVb21jZslif92Y+33B+vjbzRZnJ+sKTca7lPRew8f6SbUIxbr2xumEfRqB5F&#10;vcw/JWUY6HJwU5QpLh7z3+nxzUUtZeHVNXqM4qqWf0OGEW8f+uazSEq1uYqkdu590Uwkmkpew7B9&#10;lLqIdyeAqrpIjNFyn9/uZu95tt7UPdk9p5Gv5f2Q0FspuPzjvjqk7d2eDuVwtw/39+CJJJ3Ku2em&#10;bi5zXMA95kNSgqvNAm+Wc+cc6X8cvHiz54yrP29m/S543xxv+nPM1znGjUHOdx+eukVdf2gO5Hiv&#10;OPTdB7ZOhq3jbLbxbZeb7/NrjVrggbPhPQoz8leGR/DQRftgPny7tGNKtRmm7tSDjCz2bmJNS/Vv&#10;d5G/yU67/jQexmbp9nngIwdql4afHxcjbUU1h6PZ/KW4MvQauSuGG3XVETn04rAMg29l98PWMg9V&#10;WHeVranXzfWzJFyxP4eXgkP1I1csed9WbJT80G4/kIbVclilO6PGBL3DXdE9kw1fkXxHjtfudtWt&#10;s/2KA71zd968Pe2U/9CBHl/XcPAWgLuLiPcO+Omnn/7n//wfh971rXt9/uoPX0tRQo4T8vue30iP&#10;nGkeoC4qcfcyaLK75DRvei9KGt9Ig2sVzaKmCDOtNKq7SjfasqeAWaLkJLHm1q6l22UamSqKtiou&#10;ltvJiqimwLUP0XMdZBqptwtBcsScY+i8tZtXy/7qufO4dPVuv5kS7B56GtCu+iDfYYafkDxQ19bl&#10;WDVtzdZlXGPa3O6KvL1B3QPK4edvyRGvSY54U9VFntNWLDVvFlFNnbSjmpmoi0WJbSqKpSoOie4x&#10;3d664bPL3VRyNUi3+hJa5lhYJK27a63tUd1DLB15u23sIl4p43F7imdVxdwlxjbfcM1MTURiSk3b&#10;2KO8tfdkcChTQbZuzv1yt54g991UvbyZDorl74EP392zzBEPo3Hc9g2XtLul+Z9xY3X9QfsIidm8&#10;qFEf0r0rdffuS7dRpXQF926Bsu9Ap7NzI4mx8+0qX66t4FmG7251g8bUAAAHz0lEQVSXc7DmzTRU&#10;/qUrI6+PkM34PNMjm9+j/PfmRw5dwrcmyRwzuszmudAvYfe6OmJRG8Hz3pqUW8zxphg731Z0e9vz&#10;Z3bOmr37ak8z2H22rkb7qoH6ssngu7lvKeOm1htxMujOi8Mox909xhyTdeUcfGC4LYPYb7sUeXep&#10;Suo5c739oWMfjpaLzIhFbV6fD5zt3a3k0NHstqI7t1OtdF+R4R7dD51L20szc/d8zoumhMrwFSlX&#10;yME0GzvVSbIv4t18d3NHXLOoG31sjENn+88//3Sj5eCzQsR7B/zpT3/605/+9GuXAgAAAADumDFN&#10;aAAAAAAAuHvI8X6+vvnmm//4j//4tUsBAAAAQETkm2+++bWLgBu7YmYwAAAAAADuMFo1AwAAAACm&#10;iYgXAAAAADBNRLwAAAAAgGki4gUAAAAATBMRLwAAAABgmoh4AQAAAADTRMQLAAAAAJgmIl4AAAAA&#10;wDQR8QIAAAAApomIFwAAAAAwTUS8AAAAAIBpIuIFAAAAAEwTES8AAAAAYJqIeAEAAAAA00TECwAA&#10;AACYJiJeAAAAAMA0EfECAAAAAKaJiBcAAAAAME1EvAAAAACAaSLiBQAAAABMExEvAAAAAGCaiHgB&#10;AAAAANNExAsAAAAAmCYiXgAAAADANBHxAgAAAACmiYgXAAAAADBNRLwAAAAAgGki4gUAAAAATBMR&#10;LwAAAABgmoh4AQAAAADTRMQLAAAAAJgmIl4AAAAAwDQR8QIAAAAApomIFwAAAAAwTUS8AAAAAIBp&#10;IuIFAAAAAEwTES8AAAAAYJqIeAEAAAAA00TECwAAAACYJiJeAAAAAMA0EfECAAAAAKaJiBcAAAAA&#10;ME1EvAAAAACAaSLiBQAAAABMExEvAAAAAGCaiHgBAAAAANNExAsAAAAAmCYiXgAAAADANBHxAgAA&#10;AACmiYgXAAAAADBNRLwAAAAAgGki4gUAAAAATBMRLwAAAABgmoh4AQAAAADTRMQLAAAAAJgmIl4A&#10;AAAAwDQR8QIAAAAApomIFwAAAAAwTUS8AAAAAIBpIuIFAAAAAEwTES8AAAAAYJqIeAEAAAAA00TE&#10;CwAAAACYJiJeAAAAAMA0EfECAAAAAKaJiBcAAAAAME1EvAAAAACAaSLiBQAAAABMExEvAAAAAGCa&#10;iHgBAAAAANNExAsAAAAAmCYiXgAAAADANBHxAgAAAACmiYgXAAAAADBNRLwAAAAAgGki4gUAAAAA&#10;TBMRLwAAAABgmoh4AQAAAADTRMQLAAAAAJgmIl4AAAAAwDQR8QIAAAAApomIFwAAAAAwTUS8AAAA&#10;AIBpIuIFAAAAAEwTES8AAAAAYJqIeAEAAAAA00TECwAAAACYJiJeAAAAAMA0EfECAAAAAKaJiBcA&#10;AAAAME1EvAAAAACAaSLiBQAAAABMExEvAAAAAGCaiHgBAAAAANNExAsAAAAAmCYiXgAAAADANBHx&#10;AgAAAACmiYgXAAAAADBNRLwAAAAAgGki4gUAAAAATBMRLwAAAABgmoh4AQAAAADTRMQLAAAAAJgm&#10;Il4AAAAAwDQR8QIAAAAApomIFwAAAAAwTUS8AAAAAIBpIuIFAAAAAEwTES8AAAAAYJqIeAEAAAAA&#10;00TECwAAAACYJiJeAAAAAMA0EfECAAAAAKaJiBcAAAAAME1EvAAAAACAaSLiBQAAAABMExEvAAAA&#10;AGCaiHgBAAAAANNExAsAAAAAmCYiXgAAAADANBHxAgAAAACmiYgXAAAAADBNRLwAAAAAgGki4gUA&#10;AAAATBMRLwAAAABgmoh4AQAAAADTRMQLAAAAAJgmIl4AAAAAwDQR8QIAAAAApomIFwAAAAAwTUS8&#10;AAAAAIBpIuIFAAAAAEwTES8AAAAAYJqIeAEAAAAA00TECwAAAACYJiJeAAAAAMA0EfECAAAAAKaJ&#10;iBcAAAAAME1EvAAAAACAaSLiBQAAAABMExEvAAAAAGCaiHgBAAAAANNExAsAAAAAmCYiXgAAAADA&#10;NBHxAgAAAACmiYgXAAAAADBNRLwAAAAAgGki4gUAAAAATBMRLwAAAABgmoh4AQAAAADTRMQLAAAA&#10;AJgmIl4AAAAAwDQR8QIAAAAApomIFwAAAAAwTUS8AAAAAIBpIuIFAAAAAEwTES8AAAAAYJqIeAEA&#10;AAAA00TECwAAAACYJiJeAAAAAMA0EfECAAAAAKaJiBcAAAAAME1EvAAAAACAaSLiBQAAAABMExEv&#10;AAAAAGCaiHgBAAAAANNExAsAAAAAmCYiXgAAAADANBHxAgAAAACmiYgXAAAAADBNRLwAAAAAgGki&#10;4gUAAAAATBMRLwAAAABgmoh4AQAAAADTRMQLAAAAAJgmIl4AAAAAwDQR8QIAAAAApomIFwAAAAAw&#10;TUS8AAAAAIBpIuIFAAAAAEwTES8AAAAAYJqIeAEAAAAA00TECwAAAACYJiJeAAAAAMA0EfECAAAA&#10;AKaJiBcAAAAAME1EvAAAAACAaSLiBQAAAABMExEvAAAAAGCaiHgBAAAAANNExAsAAAAAmCYiXgAA&#10;AADANBHxAgAAAACmiYgXAAAAADBNRLwAAAAAgGki4gUAAAAATBMRLwAAAABgmoh4AQAAAADTRMQL&#10;AAAAAJgmIl4AAAAAwDQR8QIAAAAApomIFwAAAAAwTUS8AAAAAIBpIuIFAAAAAEzT/wfsz6hp63Yi&#10;GgAAAABJRU5ErkJgglBLAQItABQABgAIAAAAIQCxgme2CgEAABMCAAATAAAAAAAAAAAAAAAAAAAA&#10;AABbQ29udGVudF9UeXBlc10ueG1sUEsBAi0AFAAGAAgAAAAhADj9If/WAAAAlAEAAAsAAAAAAAAA&#10;AAAAAAAAOwEAAF9yZWxzLy5yZWxzUEsBAi0AFAAGAAgAAAAhANy+NTMmBgAAPB4AAA4AAAAAAAAA&#10;AAAAAAAAOgIAAGRycy9lMm9Eb2MueG1sUEsBAi0AFAAGAAgAAAAhAKomDr68AAAAIQEAABkAAAAA&#10;AAAAAAAAAAAAjAgAAGRycy9fcmVscy9lMm9Eb2MueG1sLnJlbHNQSwECLQAUAAYACAAAACEALXcu&#10;PtwAAAAGAQAADwAAAAAAAAAAAAAAAAB/CQAAZHJzL2Rvd25yZXYueG1sUEsBAi0ACgAAAAAAAAAh&#10;AHO4Mtxa7AoAWuwKABQAAAAAAAAAAAAAAAAAiAoAAGRycy9tZWRpYS9pbWFnZTEucG5nUEsFBgAA&#10;AAAGAAYAfAEAABT3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http://img.docstoccdn.com/thumb/orig/23869099.png" style="position:absolute;width:59436;height:76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2drEAAAA2wAAAA8AAABkcnMvZG93bnJldi54bWxEj0FvwjAMhe+T+A+RkbhMkMJh2goBIRAS&#10;O+wA7AA305i2onGqJEC3Xz8fkHaz9Z7f+zxbdK5Rdwqx9mxgPMpAERfe1lwa+D5shu+gYkK22Hgm&#10;Az8UYTHvvcwwt/7BO7rvU6kkhGOOBqqU2lzrWFTkMI58SyzaxQeHSdZQahvwIeGu0ZMse9MOa5aG&#10;CltaVVRc9zdnwJXNIcTTJTu+2vU5fv7evvCDjBn0u+UUVKIu/Zuf11sr+EIvv8gAe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q2drEAAAA2wAAAA8AAAAAAAAAAAAAAAAA&#10;nwIAAGRycy9kb3ducmV2LnhtbFBLBQYAAAAABAAEAPcAAACQAwAAAAA=&#10;">
                  <v:imagedata r:id="rId15" o:title="23869099"/>
                  <v:path arrowok="t"/>
                </v:shape>
                <v:shapetype id="_x0000_t202" coordsize="21600,21600" o:spt="202" path="m,l,21600r21600,l21600,xe">
                  <v:stroke joinstyle="miter"/>
                  <v:path gradientshapeok="t" o:connecttype="rect"/>
                </v:shapetype>
                <v:shape id="_x0000_s1028" type="#_x0000_t202" style="position:absolute;left:7447;top:23228;width:13031;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B23C46" w:rsidRPr="00EE6528" w:rsidRDefault="00B23C46" w:rsidP="00AF1656">
                        <w:pPr>
                          <w:jc w:val="center"/>
                          <w:rPr>
                            <w:rFonts w:asciiTheme="minorHAnsi" w:hAnsiTheme="minorHAnsi"/>
                            <w:sz w:val="20"/>
                            <w:szCs w:val="20"/>
                          </w:rPr>
                        </w:pPr>
                        <w:r w:rsidRPr="00EE6528">
                          <w:rPr>
                            <w:rFonts w:asciiTheme="minorHAnsi" w:hAnsiTheme="minorHAnsi"/>
                            <w:sz w:val="20"/>
                            <w:szCs w:val="20"/>
                          </w:rPr>
                          <w:t>Large crystal of NaCl</w:t>
                        </w:r>
                      </w:p>
                    </w:txbxContent>
                  </v:textbox>
                </v:shape>
                <v:shape id="_x0000_s1029" type="#_x0000_t202" style="position:absolute;left:17919;top:28538;width:1615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B23C46" w:rsidRPr="00EE6528" w:rsidRDefault="00B23C46" w:rsidP="00EE6528">
                        <w:pPr>
                          <w:ind w:right="-18"/>
                          <w:rPr>
                            <w:rFonts w:asciiTheme="minorHAnsi" w:hAnsiTheme="minorHAnsi"/>
                            <w:sz w:val="20"/>
                            <w:szCs w:val="20"/>
                          </w:rPr>
                        </w:pPr>
                        <w:r w:rsidRPr="00EE6528">
                          <w:rPr>
                            <w:rFonts w:asciiTheme="minorHAnsi" w:hAnsiTheme="minorHAnsi"/>
                            <w:sz w:val="20"/>
                            <w:szCs w:val="20"/>
                          </w:rPr>
                          <w:t>Ball and stick model of NaCl</w:t>
                        </w:r>
                      </w:p>
                    </w:txbxContent>
                  </v:textbox>
                </v:shape>
                <v:shape id="_x0000_s1030" type="#_x0000_t202" style="position:absolute;left:8996;top:67768;width:16154;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1cQA&#10;AADbAAAADwAAAGRycy9kb3ducmV2LnhtbESPQWvCQBCF74X+h2UK3pqNU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4dXEAAAA2wAAAA8AAAAAAAAAAAAAAAAAmAIAAGRycy9k&#10;b3ducmV2LnhtbFBLBQYAAAAABAAEAPUAAACJAwAAAAA=&#10;" stroked="f">
                  <v:textbox style="mso-fit-shape-to-text:t">
                    <w:txbxContent>
                      <w:p w:rsidR="00B23C46" w:rsidRPr="00EE6528" w:rsidRDefault="00B23C46" w:rsidP="00EE6528">
                        <w:pPr>
                          <w:ind w:right="-18"/>
                          <w:rPr>
                            <w:rFonts w:asciiTheme="minorHAnsi" w:hAnsiTheme="minorHAnsi"/>
                            <w:sz w:val="20"/>
                            <w:szCs w:val="20"/>
                          </w:rPr>
                        </w:pPr>
                        <w:r>
                          <w:rPr>
                            <w:rFonts w:asciiTheme="minorHAnsi" w:hAnsiTheme="minorHAnsi"/>
                            <w:sz w:val="20"/>
                            <w:szCs w:val="20"/>
                          </w:rPr>
                          <w:t>Space-filling</w:t>
                        </w:r>
                        <w:r w:rsidRPr="00EE6528">
                          <w:rPr>
                            <w:rFonts w:asciiTheme="minorHAnsi" w:hAnsiTheme="minorHAnsi"/>
                            <w:sz w:val="20"/>
                            <w:szCs w:val="20"/>
                          </w:rPr>
                          <w:t xml:space="preserve"> model of NaCl</w:t>
                        </w:r>
                      </w:p>
                    </w:txbxContent>
                  </v:textbox>
                </v:shape>
                <v:shape id="_x0000_s1031" type="#_x0000_t202" style="position:absolute;left:6415;top:70055;width:46177;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B23C46" w:rsidRPr="00EE6528" w:rsidRDefault="00B23C46" w:rsidP="00EE6528">
                        <w:pPr>
                          <w:ind w:left="-90" w:right="-150"/>
                          <w:rPr>
                            <w:rFonts w:asciiTheme="minorHAnsi" w:hAnsiTheme="minorHAnsi"/>
                            <w:sz w:val="20"/>
                            <w:szCs w:val="20"/>
                          </w:rPr>
                        </w:pPr>
                        <w:r>
                          <w:rPr>
                            <w:rFonts w:asciiTheme="minorHAnsi" w:hAnsiTheme="minorHAnsi" w:cs="Arial"/>
                            <w:i/>
                            <w:sz w:val="20"/>
                            <w:szCs w:val="20"/>
                          </w:rPr>
                          <w:t>(</w:t>
                        </w:r>
                        <w:r w:rsidRPr="00EE6528">
                          <w:rPr>
                            <w:rFonts w:asciiTheme="minorHAnsi" w:hAnsiTheme="minorHAnsi" w:cs="Arial"/>
                            <w:i/>
                            <w:sz w:val="20"/>
                            <w:szCs w:val="20"/>
                          </w:rPr>
                          <w:t xml:space="preserve">This </w:t>
                        </w:r>
                        <w:r>
                          <w:rPr>
                            <w:rFonts w:asciiTheme="minorHAnsi" w:hAnsiTheme="minorHAnsi" w:cs="Arial"/>
                            <w:i/>
                            <w:sz w:val="20"/>
                            <w:szCs w:val="20"/>
                          </w:rPr>
                          <w:t>came from</w:t>
                        </w:r>
                        <w:r w:rsidRPr="00EE6528">
                          <w:rPr>
                            <w:rFonts w:asciiTheme="minorHAnsi" w:hAnsiTheme="minorHAnsi" w:cs="Arial"/>
                            <w:i/>
                            <w:sz w:val="20"/>
                            <w:szCs w:val="20"/>
                          </w:rPr>
                          <w:t xml:space="preserve"> a docstoc.com image,</w:t>
                        </w:r>
                        <w:r>
                          <w:rPr>
                            <w:rFonts w:asciiTheme="minorHAnsi" w:hAnsiTheme="minorHAnsi" w:cs="Arial"/>
                            <w:i/>
                            <w:sz w:val="20"/>
                            <w:szCs w:val="20"/>
                          </w:rPr>
                          <w:t xml:space="preserve"> without some of these embellishments,</w:t>
                        </w:r>
                        <w:r w:rsidRPr="00EE6528">
                          <w:rPr>
                            <w:rFonts w:asciiTheme="minorHAnsi" w:hAnsiTheme="minorHAnsi" w:cs="Arial"/>
                            <w:i/>
                            <w:sz w:val="20"/>
                            <w:szCs w:val="20"/>
                          </w:rPr>
                          <w:t xml:space="preserve"> but that Web site is no longer operating, as of 12/2015. The image was found in a Bing search accessed 1/10/2016 here: </w:t>
                        </w:r>
                        <w:hyperlink r:id="rId16" w:history="1">
                          <w:r w:rsidRPr="00EE6528">
                            <w:rPr>
                              <w:rStyle w:val="Hyperlink"/>
                              <w:rFonts w:asciiTheme="minorHAnsi" w:hAnsiTheme="minorHAnsi" w:cs="Arial"/>
                              <w:i/>
                              <w:sz w:val="20"/>
                              <w:szCs w:val="20"/>
                            </w:rPr>
                            <w:t>http://www.bing.com/images/search?q=Sodium+Chloride+structure&amp;view=detailv2&amp;id=00EDB9B74BCB307F5B8432BBFD82D55FB3BBAD5B&amp;selectedindex=61&amp;ccid=Z7iZ8OPL&amp;simid=608002194121883860&amp;thid=OIP.M67b899f0e3cbae62644dd87fdbae9ff8o0&amp;mode=overlay&amp;first=1</w:t>
                          </w:r>
                        </w:hyperlink>
                        <w:r>
                          <w:rPr>
                            <w:rFonts w:asciiTheme="minorHAnsi" w:hAnsiTheme="minorHAnsi" w:cs="Arial"/>
                            <w:i/>
                            <w:sz w:val="20"/>
                            <w:szCs w:val="20"/>
                          </w:rPr>
                          <w:t>)</w:t>
                        </w:r>
                      </w:p>
                    </w:txbxContent>
                  </v:textbox>
                </v:shape>
                <v:oval id="Oval 16" o:spid="_x0000_s1032" style="position:absolute;left:48153;top:9438;width:1372;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U9b4A&#10;AADbAAAADwAAAGRycy9kb3ducmV2LnhtbERPTYvCMBC9L/gfwgje1lRRWappUVFW2JOu3odmbIrN&#10;pDTR1n+/EYS9zeN9zirvbS0e1PrKsYLJOAFBXDhdcang/Lv//ALhA7LG2jEpeJKHPBt8rDDVruMj&#10;PU6hFDGEfYoKTAhNKqUvDFn0Y9cQR+7qWoshwraUusUuhttaTpNkIS1WHBsMNrQ1VNxOd6tgd5l4&#10;j8/vcxfm25/N0eGsMajUaNivlyAC9eFf/HYfdJy/gNcv8QCZ/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xlPW+AAAA2wAAAA8AAAAAAAAAAAAAAAAAmAIAAGRycy9kb3ducmV2&#10;LnhtbFBLBQYAAAAABAAEAPUAAACDAwAAAAA=&#10;" fillcolor="#3683d1" strokecolor="#3683d1" strokeweight="1pt">
                  <v:stroke joinstyle="miter"/>
                </v:oval>
                <v:oval id="Oval 17" o:spid="_x0000_s1033" style="position:absolute;left:47047;top:28980;width:2438;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uF8MA&#10;AADbAAAADwAAAGRycy9kb3ducmV2LnhtbESPzWrDMBCE74W8g9hCb43cUlrjWDZJICTQU34eYG1t&#10;LBNrZSzVcfr0VSDQ2y4z3+xsXk62EyMNvnWs4G2egCCunW65UXA6bl5TED4ga+wck4IbeSiL2VOO&#10;mXZX3tN4CI2IIewzVGBC6DMpfW3Iop+7njhqZzdYDHEdGqkHvMZw28n3JPmUFluOFwz2tDZUXw4/&#10;NtYYv/m23O7Tvlrh6vcjmGpXTUq9PE/LBYhAU/g3P+idjtwX3H+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9uF8MAAADbAAAADwAAAAAAAAAAAAAAAACYAgAAZHJzL2Rv&#10;d25yZXYueG1sUEsFBgAAAAAEAAQA9QAAAIgDAAAAAA==&#10;" fillcolor="#337134" strokecolor="#337134" strokeweight="1pt">
                  <v:stroke joinstyle="miter"/>
                </v:oval>
                <v:shape id="_x0000_s1034" type="#_x0000_t202" style="position:absolute;left:49627;top:8849;width:382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B23C46" w:rsidRPr="00EE6528" w:rsidRDefault="00B23C46" w:rsidP="006633C1">
                        <w:pPr>
                          <w:jc w:val="center"/>
                          <w:rPr>
                            <w:rFonts w:asciiTheme="minorHAnsi" w:hAnsiTheme="minorHAnsi"/>
                            <w:sz w:val="20"/>
                            <w:szCs w:val="20"/>
                          </w:rPr>
                        </w:pPr>
                        <w:r w:rsidRPr="00EE6528">
                          <w:rPr>
                            <w:rFonts w:asciiTheme="minorHAnsi" w:hAnsiTheme="minorHAnsi"/>
                            <w:sz w:val="20"/>
                            <w:szCs w:val="20"/>
                          </w:rPr>
                          <w:t>Na</w:t>
                        </w:r>
                        <w:r w:rsidRPr="006633C1">
                          <w:rPr>
                            <w:rFonts w:asciiTheme="minorHAnsi" w:hAnsiTheme="minorHAnsi"/>
                            <w:sz w:val="20"/>
                            <w:szCs w:val="20"/>
                            <w:vertAlign w:val="superscript"/>
                          </w:rPr>
                          <w:t>+</w:t>
                        </w:r>
                      </w:p>
                    </w:txbxContent>
                  </v:textbox>
                </v:shape>
                <v:shape id="_x0000_s1035" type="#_x0000_t202" style="position:absolute;left:49554;top:28980;width:3315;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B23C46" w:rsidRPr="00EE6528" w:rsidRDefault="00B23C46" w:rsidP="006633C1">
                        <w:pPr>
                          <w:jc w:val="center"/>
                          <w:rPr>
                            <w:rFonts w:asciiTheme="minorHAnsi" w:hAnsiTheme="minorHAnsi"/>
                            <w:sz w:val="20"/>
                            <w:szCs w:val="20"/>
                          </w:rPr>
                        </w:pPr>
                        <w:r>
                          <w:rPr>
                            <w:rFonts w:asciiTheme="minorHAnsi" w:hAnsiTheme="minorHAnsi"/>
                            <w:sz w:val="20"/>
                            <w:szCs w:val="20"/>
                          </w:rPr>
                          <w:t>Cl</w:t>
                        </w:r>
                        <w:r w:rsidRPr="006633C1">
                          <w:rPr>
                            <w:rFonts w:asciiTheme="minorHAnsi" w:hAnsiTheme="minorHAnsi"/>
                            <w:sz w:val="20"/>
                            <w:szCs w:val="20"/>
                            <w:vertAlign w:val="superscript"/>
                          </w:rPr>
                          <w:t>–</w:t>
                        </w:r>
                      </w:p>
                    </w:txbxContent>
                  </v:textbox>
                </v:shape>
                <w10:wrap type="square"/>
              </v:group>
            </w:pict>
          </mc:Fallback>
        </mc:AlternateContent>
      </w:r>
    </w:p>
    <w:p w:rsidR="0009329B" w:rsidRPr="009A4001" w:rsidRDefault="002F1B78" w:rsidP="002F1B78">
      <w:pPr>
        <w:ind w:firstLine="720"/>
        <w:rPr>
          <w:rFonts w:ascii="Arial" w:hAnsi="Arial" w:cs="Arial"/>
          <w:sz w:val="22"/>
          <w:szCs w:val="22"/>
        </w:rPr>
      </w:pPr>
      <w:r w:rsidRPr="009A4001">
        <w:rPr>
          <w:rFonts w:ascii="Arial" w:hAnsi="Arial" w:cs="Arial"/>
          <w:noProof/>
          <w:sz w:val="22"/>
          <w:szCs w:val="22"/>
        </w:rPr>
        <w:lastRenderedPageBreak/>
        <mc:AlternateContent>
          <mc:Choice Requires="wpg">
            <w:drawing>
              <wp:anchor distT="0" distB="0" distL="114300" distR="114300" simplePos="0" relativeHeight="251676672" behindDoc="0" locked="0" layoutInCell="1" allowOverlap="1" wp14:anchorId="1BF6BA7B" wp14:editId="635CB030">
                <wp:simplePos x="0" y="0"/>
                <wp:positionH relativeFrom="column">
                  <wp:posOffset>3575050</wp:posOffset>
                </wp:positionH>
                <wp:positionV relativeFrom="paragraph">
                  <wp:posOffset>182245</wp:posOffset>
                </wp:positionV>
                <wp:extent cx="2362835" cy="249682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2362835" cy="2496820"/>
                          <a:chOff x="-22492" y="0"/>
                          <a:chExt cx="2363728" cy="2497634"/>
                        </a:xfrm>
                      </wpg:grpSpPr>
                      <pic:pic xmlns:pic="http://schemas.openxmlformats.org/drawingml/2006/picture">
                        <pic:nvPicPr>
                          <pic:cNvPr id="28" name="Picture 28" descr="NaCl polyhedra.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076" y="0"/>
                            <a:ext cx="2296160" cy="1963420"/>
                          </a:xfrm>
                          <a:prstGeom prst="rect">
                            <a:avLst/>
                          </a:prstGeom>
                          <a:noFill/>
                          <a:ln>
                            <a:noFill/>
                          </a:ln>
                        </pic:spPr>
                      </pic:pic>
                      <wps:wsp>
                        <wps:cNvPr id="29" name="Text Box 2"/>
                        <wps:cNvSpPr txBox="1">
                          <a:spLocks noChangeArrowheads="1"/>
                        </wps:cNvSpPr>
                        <wps:spPr bwMode="auto">
                          <a:xfrm>
                            <a:off x="-22492" y="1931834"/>
                            <a:ext cx="2363467" cy="565800"/>
                          </a:xfrm>
                          <a:prstGeom prst="rect">
                            <a:avLst/>
                          </a:prstGeom>
                          <a:solidFill>
                            <a:srgbClr val="FFFFFF"/>
                          </a:solidFill>
                          <a:ln w="9525">
                            <a:noFill/>
                            <a:miter lim="800000"/>
                            <a:headEnd/>
                            <a:tailEnd/>
                          </a:ln>
                        </wps:spPr>
                        <wps:txbx>
                          <w:txbxContent>
                            <w:p w:rsidR="00B23C46" w:rsidRPr="002F1B78" w:rsidRDefault="00B23C46" w:rsidP="002F1B78">
                              <w:pPr>
                                <w:rPr>
                                  <w:rFonts w:asciiTheme="minorHAnsi" w:hAnsiTheme="minorHAnsi" w:cs="Arial"/>
                                  <w:i/>
                                  <w:sz w:val="20"/>
                                  <w:szCs w:val="20"/>
                                </w:rPr>
                              </w:pPr>
                              <w:r>
                                <w:rPr>
                                  <w:rFonts w:asciiTheme="minorHAnsi" w:hAnsiTheme="minorHAnsi" w:cs="Arial"/>
                                  <w:i/>
                                  <w:sz w:val="20"/>
                                  <w:szCs w:val="20"/>
                                </w:rPr>
                                <w:t>(</w:t>
                              </w:r>
                              <w:hyperlink r:id="rId18" w:anchor="/media/File:NaCl_polyhedra.png" w:history="1">
                                <w:r w:rsidRPr="002F1B78">
                                  <w:rPr>
                                    <w:rStyle w:val="Hyperlink"/>
                                    <w:rFonts w:asciiTheme="minorHAnsi" w:hAnsiTheme="minorHAnsi" w:cs="Arial"/>
                                    <w:i/>
                                    <w:sz w:val="20"/>
                                    <w:szCs w:val="20"/>
                                  </w:rPr>
                                  <w:t>https://commons.wikimedia.org/wiki/File:NaCl_polyhedra.png#/media/File:NaCl_polyhedra.png</w:t>
                                </w:r>
                              </w:hyperlink>
                              <w:r w:rsidRPr="002F1B78">
                                <w:rPr>
                                  <w:rFonts w:asciiTheme="minorHAnsi" w:hAnsiTheme="minorHAnsi" w:cs="Arial"/>
                                  <w:i/>
                                  <w:sz w:val="20"/>
                                  <w:szCs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0" o:spid="_x0000_s1036" style="position:absolute;left:0;text-align:left;margin-left:281.5pt;margin-top:14.35pt;width:186.05pt;height:196.6pt;z-index:251676672;mso-width-relative:margin;mso-height-relative:margin" coordorigin="-224" coordsize="23637,2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FfY5AMAANQIAAAOAAAAZHJzL2Uyb0RvYy54bWycVttu4zYQfS/QfyD0&#10;7uhi+SbEWWSdCxbYboPu9gNoipKIlUiWpC27Rf+9M6R8TYAGMRBneBvOnDln6NtPu64lW26sUHIZ&#10;pTdJRLhkqhSyXkZ//ngazSNiHZUlbZXky2jPbfTp7tdfbntd8Ew1qi25IeBE2qLXy6hxThdxbFnD&#10;O2pvlOYSFitlOupgaOq4NLQH710bZ0kyjXtlSm0U49bC7ENYjO68/6rizP1eVZY70i4jiM35b+O/&#10;1/gd393SojZUN4INYdAPRNFRIeHSo6sH6ijZGPHKVSeYUVZV7oapLlZVJRj3OUA2aXKVzbNRG+1z&#10;qYu+1keYANornD7sln3bvhgiymU0Bngk7aBG/loCYwCn13UBe56N/q5fzDBRhxHmu6tMh/8hE7Lz&#10;sO6PsPKdIwwms/E0m48nEWGwluWL6TwbgGcNVAfPjTKYzyJyOsyax9Px8SwDHg3HZ9NxjqHFh9tj&#10;DPIYkxasgL8BLLBegfX/pIJTbmN4NDjp3uWjo+bnRo+grpo6sRatcHvPUaggBiW3L4K9mDA44Y6Z&#10;BdxhGW8lOFNyy4Cm3+iqJVq1+4YD72+0rDFz9IYOgjuK6X5V7KclUq0aKmt+bzUwH/TocbrcHuPw&#10;IpZ1K/STaFusI9pD1nD9FcveAC4w+EGxTcelC5I0vAUAlLSN0DYipuDdmgPDzJcyhSpCO3DAMm2E&#10;dF4zwJOv1uHtyBivmn+y+X2SLLLPo9UkWY3yZPY4ul/ks9EseZzlST5PV+nqXzyd5sXGckiftg9a&#10;DKHD7Kvg35TI0EyC+LyIyZb6VhEIBgF5oh1CBM4hQhirNewPABn2ge0Md6xBswIgh3nYfFzwqJ+A&#10;xhpYEBRZ97+pEtCgG6c8GFeCyifJbHquC4TIiypbTNMpaBZVkS5AE0FUR1UALYx1z1x1BA2AH6L1&#10;V9AtwB3yO2zByKVCEvh8WnkxAT5xxueAUQ8mJIENAhq3PXAGRu8DHtv2Wy3ve0M1hyjR7ZlGFgeN&#10;/MD8P6sdyZDawy5sTcTtYBop7wuirwRhjOobTksIL4ji7Gjw865ynPWpdDFO56ETBeIOrW6cT2eh&#10;KpPpZJ74TvfxoljVivIgTmvq9ao1gaJP/jM0wottrST9MlpMsonH4qyunXDw2raiW0YQGXzwOC0Q&#10;mEdZettR0Qb7UHVEKlQdLbdb7/x7MT0UYK3KPeBvFHAM+Ag/BsBolPk7Ij08rMvI/rWh2EzbLxLg&#10;X6R5ji+xH+STGdCWmPOV9fkKlQxcLSMXkWCuHIySocj3oJon4bmMsYVIgJ04AFJ6yz+dYF28zedj&#10;v+v0Y+T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QQnJDiAAAACgEAAA8A&#10;AABkcnMvZG93bnJldi54bWxMj0FLw0AUhO+C/2F5gje72cTUNs1LKUU9FcFWkN622dckNLsbstsk&#10;/feuJz0OM8x8k68n3bKBetdYgyBmETAypVWNqRC+Dm9PC2DOS6Nkaw0h3MjBuri/y2Wm7Gg+adj7&#10;ioUS4zKJUHvfZZy7siYt3cx2ZIJ3tr2WPsi+4qqXYyjXLY+jaM61bExYqGVH25rKy/6qEd5HOW4S&#10;8TrsLuft7XhIP753ghAfH6bNCpinyf+F4Rc/oEMRmE72apRjLUI6T8IXjxAvXoCFwDJJBbATwnMs&#10;lsCLnP+/UPwAAAD//wMAUEsDBAoAAAAAAAAAIQCMWlt+j2ADAI9gAwAUAAAAZHJzL21lZGlhL2lt&#10;YWdlMS5wbmeJUE5HDQoaCgAAAA1JSERSAAACKAAAAdgIBgAAARBwI5cAAAABc1JHQgCuzhzpAAAA&#10;BGdBTUEAALGPC/xhBQAAAAlwSFlzAAAh1QAAIdUBBJy0nQAA/6VJREFUeF7snQd8VMX2xwPYRX0q&#10;qFiwPImK+p5dbNgVSEAFESliAX2K0gQRKVmQIoIVUUGQIlWwUAUB6R3pvffeO4Tknv/5zt3ZvXuz&#10;uynE8v6PM5/z2ZJks3fumd+cPglykjLQyUmJQrk+KfPnzw8+yxq1X9JeEo4nSIKTID85PwXf/Wsp&#10;VyelXr16Mm3aNNmxY0fwncwp4RedEJ2Up52nzcT80ZRwxL0B8eiEv8WpqafKu8675vnmzZulRYsW&#10;0qtXL/PaT47jyJzNc+TpPjoBzfXLtVTuqLxUOdX9sgmH3cf8Tn5pltYs+JcZqXnz5rJ48WI5dOhQ&#10;8J3MKWGMfnZaguR18sadmBOalIS57gWc7Zwd+iczZ840j1kls3S+VZ6tvDHrX+ell16Sbt26yYQJ&#10;E2Tp0qXyzTffyH/+8x+pUaOGNG3aVBIm6OetUN6trBN+9mz9jr30+eYEuca5xnzfVB3RKMeTkhDQ&#10;fzBceX+ClHBKhCaF5ZMZdenSRbZu3Sp79uyRZTuXuZ/VOkHW7FkT/I2MlDBffyc4zkw907z3wgsv&#10;mMes0LG0Y5LQQv96hPJ65UOxL/3EJqW98kTl4N2AJk+ebB6hw0cOy6xZs6RTp05Su3ZtqVmzpgQC&#10;AcP83vLly2XcuHHy+++/y4oVK2Tnzp1y7Nix4F+HKSEl+H8UDzrr0Gfm/Tlz5pjHeLRkyRJZu3at&#10;+R/mO7Nkv1bumouTwj/hyy9bFrzDHyr3TJBTup5ifo44+ylhlf5OcHDRL7/8stStWzf408zJ/B8u&#10;ZLHyUWWVyss/vlwS2ujzb5SHJkiXzl3khx9+kFGjRsmkSZNkxowZZqI///xzg3VwVilbkwJQ9unT&#10;Rw4fPizvv/++pKSkyNKVS2XVqlWyb98+2aJjzJgxwd92iWWRsDZB8uh4Woe+Mu+zdLJDRio7Kf+m&#10;PNX9DC7cT8ed4+Z/pOuANmzYIB06dDATllXKdFLSnDS5Jf2W4CuRKVOmyHfffWcmxDsp+/fvl40b&#10;N8o9n90jZ7U4S/K0yePeRe7yaOV9ynqHzdDH1odby0Ed9stHo6FDh0YsJ5ZRh+kdgq9Epk6dGnzm&#10;UsL7+tmb3P+RV0fho4XN+wcPHjSPWaW4k5LQRT/+gPtPuNOHDx0OTYZlJgT+dfOvZmKQGC+ZSWEy&#10;mBiVGLvDbNq0yTzGogULFsju3bvlt99+ky+//FJeeeUVef3116Vx48by2WefSc+ePV0s093rNB3X&#10;6zCT8rt+19Q8UkiHvjKftWZNbACPRvEn5TP92OUJcrUO/jH/xDsh+ebkC02KlRY7MdOnTzd3CJAz&#10;E9NMuW343/nXePF+xV28CA6kjt2latWqwd8QWblrZfCZS4FFgeAzl8z/YcxT1l2Rz4PWrVtnHrNK&#10;8SeFfzJAeY37D9jGmIxASkDeTXlX+k7pa+4iu8qbb74pTZo0McCGDjFgwABZuXKl0VvQI7ot7Sap&#10;qWG9wD8pCZ3187e6N6CIjlN0+Gn17tXBZy4F5ruTArBCaNLmO3+q/H340tavXx98ljWKOyl5AooL&#10;iORXyoMjpQT2Sgk8afkkIyW7du0yot6mTZvgJ+kFrIq8q03SmwSfuWR0CEB0uzJDJ8gA6yDlmcrr&#10;EmTEiBFmAuxEt5ndRqpVq2aWmBc32KW8lF17LO6kQFz8uXvPzTAhsH9SpiydIsv3LTc8fPjwCIwJ&#10;LI+clKbpTYPPXDJ3mInRyU+YE/1rpadHgnLKjBR58cUXjYQimZbQtL0EPmWH4k6KvXiA0jsZcKOm&#10;jSInZN4Umbh8ogx2BsumfZtk0Y5FERjjX/9N0yInBTolcIqZnFjknZS9qXsl2UmWkk5J6du3b/Bd&#10;lxKmRX5GopMYfJY1Cv31ruO7zMUfdg6b194JiDYp1xy9JsOkDN4wWAYfHiyD0geZSWEy7MT88ssv&#10;cvDAQaPrQIG08CShcKH7oLuU05EZAbjJ65PNpLzovCjP9Xku+BOXEsZHTgoGYHbI/LVRfdVQ4uL5&#10;gMpfV46YAO+kvNL2Fan0WaWICYGnz59upGTw5sEyeuNombBoggxdNTQ0MegcdilBgePhSUHhQ+0H&#10;K546/pTMnj1bBg4cKIMHD5aRI0dKYIWaBluVDwYk5XiKFOldRIrOKSoPHHlAajg15KnVTwU/yaWE&#10;kb5JSQ9Pyvfff28wLx65k8J2CZip/XKuc66U61ZO/tPiP+FJSY8Nstu3b5fjx4+brRdpmTxvsnlc&#10;vXp1xKT9POhnMzm79+6W5H3uXS7tlJbRx0abv+/atav5Qqc6p5rHeJTcO1mKLC4iieMTJXlvsjy1&#10;MnJSWrVqFXymymdamuRJy2PA9ueffzYuh4kTJxpbKBa5kwLIoX3iClDN8+rRV0dMAFos5jiKU4MG&#10;DeTtum/L3LlzzR1lMvbu3Wu2WLZE7CIet23Z5k7MSndSULZ4vO+7+6TE6hLyVNpT8m7qu2ZyvBRv&#10;UpAkFLojR46Yibnuy+skeWSyLFmxJPgbLmFwWjK7WHAgjQAzKkQ8MpPCOjcT87Fy7wSpVauW4fJ1&#10;y5tJYRu0E5Q4P1EuX365PLn/SYMDWKo4e6xEzF8y3zyuXb029B7c/bvuUjqttJz/wflybbdrJXFL&#10;opROL20mpfOsztJoTCNJmZYi02dMN+4H7ixWNJOOIvfFF1/I2LFjjWRaajXelQgmyUvvvfeeeTT6&#10;ygYXEl7VwcRASGY8ilx8HrITA48fP17yfJhHEjsmSuKcRCl8rLC5mNmrZ0dc+E+bf5I8h/PIKx++&#10;EppEy1jFPDbt39Tc5cTRKvoLk6XvOnfnsDaO1x/z9p63pZRTKvhKjGH366+/Bl+FJ8USN3f93vXy&#10;9ttvS/vp7V0dC93HY3dBLKl4FHNSIDspKEc8Xv2+6psDr5bT954uiUsT5cqVV0rxMcUlaVCSvPbl&#10;a1KzZU1p2LhhhglBXAFNr2Z53XfXBZ+5ZCeFpQolT1DcOZwsZZwyckPaDeY9Pw1eOjj4LJLeeust&#10;82j8MD2UFXgTVirPdy8XbItHcScFYjLYAXi8rPllctWHV0neoXklcUqi1H+/foYJAHf8773xxhvS&#10;o0cPWbhwoVluKHZvD3jb3HWWZmBzQN7Z+o4EUgMyZdIU+cz5TO4fer88ueVJedB50EyMV2IsRZsU&#10;/Dzz5s0L+W4NLAT9wZYOHDgQfBadMp0UtEW7PIy0NLpaCqcUlmvfvzbDxcNMirGIdceyg8+AvRTY&#10;GanMdXG6mEfrpDJLbK0usc2uxLywK6PrkUk5evSozJ/n7ixs+ziw+vfvb5xhlhJ2RV7mCU9KnTp1&#10;ZPTo0cb8xn/Bnf148MfSsllLc6H+SanXpJ7xhLGO39eBywHye+QC26JPinV8l+leRpL76oQMUR4f&#10;uUNZAugfGvOQ8dAzIFwS1atXNzfHUsK2yMvslN4p+Cw6ZTopbGH4V5kAJAUu/XVpeb3W6xGTUeXr&#10;KuaxUKCQu4v9rhz0xRjxxQ3RR1m1TdwR3FX8s3jPsE16r+tttn22erb1rBCTkjBWP0+l8kUd+kwu&#10;6n6RVJpTScoeLCvVvqpmfs8fJajt1A4+i06ZTgqEOEKgu50UHr2T0qSpKzUmvMA6ZjscpTzL/Rd+&#10;891KhKWmTlPjcvjoo4+My9PSER0Q/3vWplnSYnwLKdqhqCR8oJ8NkHZVXq1MqMROytxKUn5DeSnv&#10;lJem7fX76M+9lCuT4g1u7TuyT4oNLmYm5YLJF0RMjJ0UHs0X9hh3/knxuhKTN7oa7hxnjpEgLy3U&#10;EY+MNk48hxDIloyTAnf9ztWWLVVNDzuuolGWJoWgk5cmLZwUWkr+SYGjKUf+SbGOIYMZqqqj8pd1&#10;yhqbx0uZTcpFjS9yJbNNghTsVlDKtygfmpQKcyqYSUk6lCTz5s4L/oXIBc4FwWfRKUuT0rlz5+Az&#10;l1Dpe8zrkWFSkBLrbYNY82zDbOnfD/xehgwfYlwIgfUBaf5rcwkcDUhi30QpsrKIPJX+lNl6vX4R&#10;aL6OaMRyerHWi0YyvPzC6hekwjKdDCQlKC1JB5PM4+iJo8OKnHIsytKk4HL0Eqo3dFHfi+TUlFPl&#10;nwv/KdcuvdYYWnA02n1kd/CZSzYUYrbeFaopKyMxXjyBiCR6CSVv0aJFUubdMhkmBGYiSq0qFXVS&#10;ih8sLu0mtZMz0s8IhU6jUZYmJc9Yd1u1ZL3jyb8ly6kLTpWKiysa0X/TedO8H438k4KxiNNo+bLl&#10;ktxHrd7+RST512QTPvHStm3bzOOodaMkOc3FnqRGSVEnBDaTstozKSv09UF9zaQcKC7F04rLTctv&#10;cvUoBedolKVJIf7qpdCkqB7Bh5fe6xp2JfeVlOkbpssn0z6RlIkpEpgdMNiBFrto8SIzEQSnPv74&#10;Y+Pt9wbE8JNAxJm9ZCcleZJOyNFkuaXVLVEnAy7YXTFFJ+LZDc+GJ0W51AF3Usqll3Mn5lBxOXO0&#10;G4+ORlmblJ8jfw3cgAodLyTJ3+udm5QkyYujK1iWSh0vZcAUQs1v27at8bhZspOSMD38v46nH5fp&#10;i6fLVzO/ksRvE+Vf7f4VdTIs9+jWI8OklFhSQhrsbSDPput7OjHwA8ceMI+xKGuT0jf8az/99JNZ&#10;59x1aNCSQfLZ1M/M81jEhCFJFZwKIX+pf+sNHHM1XALpXrJBsys/vzLqRHjZTkbZdWWl/rb6Un6N&#10;7kSqyNVYXUPKzi0bmpTi6cVDz6NR1ibFE6H/+uuvjb8VLRTjC6100JBB5j2eB9bp7rJL+YjrOryu&#10;z3Vyx6Q75NG9j8oTqU+YyYGwmr3E70NeVyK/g3Z78TcXZ5iAy7pdJjf3uDniPSak+G5dHk6Yee/J&#10;RU+GJMdM2vrwBEWbmEwnBZU8NIJo7XX3Qdscd91Ho77z+0qJ/iUkeZZKyy7lY+6kMIlean6ouXEW&#10;JQxJMDsTkkTcCIy5ucvNcvt3t8vdfe6W+/rfJ/f0v0eK9ikq5/c6Xwr2KCgXdXMn5cGlD0rxbToZ&#10;x4rLK84roUkpsbhExKQUX+++X369LrXgsiJDwUYS406KUYpmKB9LkAE6mBgIi9lL0SaFi0Jh27Jl&#10;i9l2k/sr6+6SNCIp9HMvsc0mLDJTbwZ6CCo//K/PFUvaXiRFOxeNkAwvX/X5VVJ8qU7ICuU9ysdd&#10;SSmztow8uEQna5m+XqWvV5WRN1a9IbXX15b6W+tLw50NpfHuxtKyZUvjQeT7Zj4p2BbLlIOW6MXt&#10;LnbTK/DpDk8wd/LHH380ljSqO0k67E4k6uA6tNjjJ/+kGHWd/BOVxjd18L8ge/eu+vgqMzHwzTVv&#10;NjuNd1JGLxntSsEa9+KLb1HeUVwqrK0QsXzKrS8nCxYukBJvl4j4e+yuDz74wHj34k7Kil0r3Ikh&#10;zjtOeYL762CJl3Bc+wm/BvjjDWt4acLECdJzbk+5vsP17oTwfwiREja1vhjVI/I5+aSgU1Cmpk8N&#10;TYqXn3/heRO2wK/y0vqXzIU/uOxBGTN+jNzc8mYp3K2wnNH+jIgJOK/TeRGvX671cvBbuRR3Uizx&#10;haevnx585WYzecnr3gMzLJjGo+5zugefuWQmBQlUTDE4ts79an5JK9hWJcQ3Me+8844MGTJEPhrw&#10;UcTFWs4wKR3Dk/La668FPzlMWZqUPM0iNVrsGS9ZT1byNJ2Q1GR5ynnK6CTxHMT+SQnlpMGtwl/L&#10;6kSW+Ez/pNzx7h3y3MvPRVy4lxM6uNazZTspr7/1evBTIylrkxKInJTA7kivmdVMk4frpGxJlrLp&#10;Zc2kVEmrYt6PRr9vCgejsMIBZewacui8RJjDS3Y5+iemwIcFIi7cy6d8dUrE63M7nmvSS2NRziZl&#10;e+SkWKMtqW+S3DXyLkneoJNzIDmupDAp4ABbIRY2TmyWCkvIeuOYkNqbakub9DYy3Bku6531svvA&#10;bkl30iV5XHKGSbmm2zURF39tp2vNo3dSCnQtYDLD+d+xKEuTUuWHyDse2BKeFHYbIoLoFuX6lXO3&#10;34HKw5Jj5ppZDRc+rgM76NNPPzUBsEs+viT4Wy4F9kfeAJYq23VyP7W7dKeykwLWFPwwckcq2NV9&#10;7Z2UKlWqmO+KDRaLsjQpbK9eCmwIf1HSIFj3aJ58WS+RI+enDyZ8IMmLdEIUe5ofaZ4BlC9p65uU&#10;vZGTYg3E0xaeZiYmeawrMSEADl68ZRxPCd0Vp5Q/+eQTs9QBZvLmYlG2J2XtkbWSlJYkbzluwAmd&#10;hC3Rr7ZD83RYYsKOHj8q//7q31KkbxGT5VA61bWu8ewHDrhmwStvvSL9DvYz0sfyw2SwxA7DUrW7&#10;HcsIhuykvPrmqxGTYtQJnZBHZz8a17HkpSz9lvWuvzLoFQOkXEhFp6Jce+ha834sei/Njen6iS+H&#10;LyZ5hfKmSElhGXnJGwrhBhCtxLPHJOPZw2AkfPLF6C9CSyk0IbrrkCJ22bjL5DznvD9mUgxeLEg2&#10;k4Ft4Rd9P72nwxIxYqJ2WNlTN0x1P0vZT3ZScBsk73BvADuZvSBy3aKRdVvaSbmj9x2Sp0MeOWvr&#10;WeF8/AN/0KToR0vyEv2y+5WPxJ4U7mKNvTVMbJjoXceOHc0Fod4DqGjFuDWxNVjnS52lckyHnRT8&#10;NEhSmdQyUuVolUxvgNeX+0SFJ+SJYU8YyTJ6DxqzSs3E9dFdpX7K0qQgsqxx1rO5wxh3o+N/yYQ9&#10;TJ872GoBNspPMiObWs7/KfFbCSm1sVQoZeNw6mGZsXGGtJnURppOamoc4viEyZN5c+ubxlDFsPz2&#10;22/N7uL372aVMp0UDCXCDiTLZJVMccE2127x5uNnheykzJ09170Balknz0mWN+a8Yd6PRnnX5DX/&#10;I00HWINiRj5vTinTb0sYk8Rhm34Vj9759R05u8XZbvSOUhTCpooFZgTL1BhldZBo7N/CX331VZOY&#10;483HrzO8TvBZdDIFVLvcNHkGS/BEKeu3MBtk1vEnypSnrU6QWxaECx7iEXFrHEv4btmOWQrkqPE+&#10;FV/XdbrOrfjCYNyrjDujrfKiBDlPB0UK+ir4aTmnP2RSIDMxBNaVs0MUJnjT1TMj83++U16gzET5&#10;MgxyQn/YpPxZNHrVaHd3oRhLlbTcoP/6Sfkj6OSkRKGTkxKFcnVSMAz9KReZkakWY6vOol3yZ1Cu&#10;fROcNmRVk/ee1apyo8+sUh3DySOvO6//4RMzep+Csv6PA84JJgLGo1GHRhnPuyVcDP4AuSUUtf1H&#10;98u0DdPk6b6q5VIkwXaKsUYtYFBa8OBT0n+Xc5f8pCMW4UbI1tbdSj87WJSBpn2Kk7HyzFKOJ8XE&#10;g4IJMNxpv3aaFTKTQkiDSnhK8Fdm7evg1CKsYgutMDbRhsmKxIGEAkghlak8PaRMyIRte7pyaoKc&#10;7pxuvncsyvmkkOi3LEGucq4yMx/vn/gJfwhLDK3VTAxfWJdSLDqrk5r/nqJLXKAUJfgTfOKR+T9I&#10;4ixlJPPgHzEp9p9wh7kbKjV+wi1gS/pfe+01UwGCgYkLE9cB6jyVFVNmTjHOoljLwUQj9a4n6rhM&#10;h74K/iRzIj+GyceCNt8Zs0A14HiU7UnBTIeGjxjuqvGfKw+I/TEHjh0IhVwP6UDsEfVmzcJtQAKr&#10;I/2wfjL/Z6PyFmVuxOEEufyzy93c3L7K4xMMyIMzFFdgaRMlYDkRJfBGKROWZH7J2ZoU7jSij1OI&#10;sAS5syOOjjDrOlZ41ACpTspdOvSZec9fqO0vuvTTG0ffcIH5B2VffaCfCu8rLGfrgEgMAmOYMEvU&#10;LGdGmf7Gw/sflsM6IGIxH374oekbwKRcfuhyMynTl7uF2RNXTJTSvUvLWa0VA7CS8asg+li1NI1h&#10;6J2+MfVGGaTDlvUHlmScFCSJ8Kzd3h/u+rDkSYmMP/nJlLHoDcCFwP+C/CkfZFFkRnF/wzaNsf8k&#10;38/5zOzbFNHVq1bLkPQhZr0iLfDG7RuDf+2S2V0oLyH5N2jB+ouWbKakl8AekprJZCBYT/0xNUPk&#10;xuDBM8sJLNPvR3X9BSMucNPctybIrTr0mfmcDJPiy5SKRjF/w4ASor8/Qaro4J8wEa1btw5NCpNh&#10;J2XPvj2hiQFccQWyzN4e/nYI4BqNbWQ+2z8pAK7ZQoPjyTVPmveZGC997HwcfJaRCHWYJYYLAX3k&#10;SIxJGXUik0Ia+UfKuoZN3wAVfyaC5BbK+muk1JDmnZvLf2r+xwAnoUjyO7iLtBEBe5gsAufoFd4s&#10;bP+kmEmbrKzbbl8d+sy8b0HdUrRJIe3UZiGZzyFzAW9cP/cz/No1NzUzijtt5p8wMfoP6B3ApOAJ&#10;47Fcu3LmolHreYQBW5g73KhRIyk9yc2G9JNf0TP/h6AVyUHHlBlgUk9lcEJ3jKGDhsq4sW7VBzFm&#10;EoIwLUiy4Tuw/Ucjr2sT8u56sSjupDz++eNSNaVqaLnAtiChzq46GSZl7LaxobJ+pIOl9M9N/wx+&#10;Wpj8kzJ4yODwxExSnu1+LX9/Jwos/cS2y3L1JyVb8k8KNyszijkplVu5BduNUyLL3/hQHu1EEBPi&#10;ccrCKTI4dbCs3LdSVu1bZRzeFmOuOXxN8FNdyjApwZArE3NRm4vMc8jb3wnyBsVL7SkVigVFmyxL&#10;NKjyElt0ZhSaFNRekByq2axmaBL8k1K8bXHzaCeFeBCPg5cPlsG7lHVikJTZ82abpWQnhkRk1r9/&#10;QhB/tl6WAq5FL/mryeykJE9MDhVdEj3MTr8ltOvMyMyCbQqHYcfEeCfBOyksnVu+ukXeS3kvNCms&#10;bTMpm3VCVinvHCxTlk+R32f9HsIYOzEkF/uJiCCij2TRGI/IIoYeUcXKAytLYKFb9RHYE5Aea3pI&#10;ID0gRYYUkaKbi0olp5KZlLab2wY/LT4RkKPokv8RjxJSxqSYAm1U6KJOUblgywVSsWNFaZriYgc7&#10;jZ0UuHjL4vKPyf8wE0EYFKWNu8xrW9I/c8FMA4h24oYuHRqamJvn3WzEHn48/XEjOba4evvBcCE2&#10;lDLXTU23ZDMlCZIlLkl0k4MOJmfYpSwhmTSdQOnEBEDfwYjkdTxyJYW+JfRwVKPr0haXRkyCZaQE&#10;PLm70d0yYv4I88HEhMkXIZEGvQR82b1rt1lSZx4/M1TS7+WHJj4kDx54UBqkNzDiD1lAzTAps8KT&#10;wuSBHTxWGlDJVH6U/LmkCd8iZdHo1CGnhuwuhX8jJeyMFIvGI3dSQH6cMKjkug3aqq8zB5wZMTFF&#10;BhUxd+iRg4+YC+TO8Y8IWvGaHWfeqnnmOU0X7ETATXc2lQLLCkiRVkXk1PGnSulDbnx45MqRUqdf&#10;HRMbbjK5iemAgWuARN+av9Y07k2WKHlxJCB601N364CiTQpZCwYWjifIuzqYGIi4Umbk/qaPzu1w&#10;bmhiLCc2V8N9uLJOSvODzUMTg3FnL/yOQ3fIRRMvkpSmuiT1Dnkn1G7leUflddO/flde4u4e/tZk&#10;lu5ae5d85XxlnhNO7d69e0Tlh50U2x8FrZay/l9W/OIqn2zxuDaCug/k15KjUdRJgf7Z7Z8Rk0KR&#10;9tWdrjbZBOetOM+U9Rf/rbiUGVZGqnWsJvU/cKvZ6zZ1expYDRj+6quvjGb70kT3C73y8yvy1Qz3&#10;YiG/s5tt1DaNIW++SHoR874/qXmz4+46hEujkZmKbso061zvXqq/riAaxZwU6J7v7glNyjXvXWP+&#10;Sf6u+SXxN5WYKYnmgmm1ai5epYNHQJNH7o55X5k7nDIwxRRDka8yaNAgGTZsmDEEwZM6a+pI4LDu&#10;MGkB08Dqxt43yv1z7pdSR0pJzWM1Q/qIP2FnnDPOPHo76fTr189gG7kpPy3+yYUGxUxLJzwpEDkg&#10;ACllK1c1ukoKNC5gsg3tBVu1v2oXV/Nt+F7DcAcuHQN/GSiFvi1kkvBi0byt4dw4iN3l+hnXyw1T&#10;bnCTg9LcSQG7vDTq6CiDaagRpIvQ3QvbjIlmE4hG/DwzijspoDQGHl8GRYrUzjETx5j3bEk/toSd&#10;IDihnU6F2jD5UvPJhzqYGMivbnvpyHHXQESzZTdDj2BibvhGJ2VMsvy+zU1E9m+lbPHGIg4OviOY&#10;gXEai76bF90c8FKmksLejjS8WedNs4wer/e4ebSTUO6jcpGTghP6R2X8HbbwAMuVnm3k3ev6xkmF&#10;BOI/5ULXbVhncIf3vVZtu8ntgs9cQiq8ZNyRqkaAKU/p0FehOsJoxU1QrkyKl2rVrCWv1nrVTMp5&#10;Tc9zJ6Wtb1JYwzCW9bQEuWWSm5uSmaTgTqDvidd1OGBhuEYZ10O/sf1MWf+pLVX/IJqA75bqkqCz&#10;iQFeVdpYKWbVV65PCvRarddC4GsmpU05qdvC3XHghg0byhsj3jATc+hY+K5HK3+xlJzu7jR+8k4K&#10;FNgU6bY0k8/koI+sU9btlzrCypsqS/lV7qT4J2bN7syba2Z7UlDrkRgmBd2jXKtyUrtZ7dCk9J3W&#10;1ywB+k16KdakmOxrnZTXnNeMHeOlDJOyLnJSMATNxCAxH7qVGiwdMynBJeSfGH//yWiU7UmxXfmY&#10;lJdrvyzlWoSXT9efuxobg60XsGUC0UJRuAJTdcudo7xSOZhhndgrUYpMUONub1F5wXnBSAvJfJbo&#10;f+0lbygEUA4lEe8Ol64wGS9tdouhnjn6TMTEmNI/XWbW8I1F2Z4UL1018iop27ys0XLtP6HmD7L9&#10;jyy1ccLNNS2NWzNO7hp8lyTPUGnZpnw0cgn5vWmEQtgJ8bvaSTCTstWdlMs7XG4mo8Q+TyFlcEJM&#10;kfbR4iYFjEr7P2RSTDrn0mQ5a/1Z8mb6myFMQN2HaCrjJe+kUG9ICir6j/kcCg9+SZayQ8oGf8Ml&#10;76QYi1j/B+ydEDMpG9xJGTVnVMxJeeDAA6bXAZWoxnekZkgsOrFJ+TVZzl14runfxpelpL/xkMbS&#10;ZHwT4zyynXRQpCieJsMaW4kdAqs6M+eQXapYxMnrok8ITDoHj3Yi6EFnn1ecUzFSWpiYIzoxcbz6&#10;OZ6UhYsXmomhjyPJv8mzXUmxlVxeDbbj7o7yhPNEqJ81GdFggt8L5yWMu20Htpk8/pu/vFkShyRm&#10;mAzL33X/zjzaiXj42MOh529ueFOedZ4N1R/Tm9JOUizK1qSgQeLQ8RY3US3qJWuf2Aa9yYN1woK9&#10;Ikull5KfnZ/N+1khKymlepbKMBFeJieGRyaBLfnx1MflxbUvmtetj7WWupvqyjN7I0EXfnbfs+bz&#10;/ZStSWnfvr3xbTAx4AFWa93Odc1dZ4cZM2WM1FhQw+wsxH5oxFu0X1EptqqY3JB+gym4ZHKySuxc&#10;ePX8k0Bh0x1975BLO15qXlPqW76hSsjKh6V4qi6PYEl/032qMqwrJ0+vfjokOeVX+yZmfsaJiTsp&#10;pteRjcPoAAuwe6xbEPp8emQOvC26tC3FWGKmaczqRFNXmHwo+qSwlJAyiiPY1lECKQLvPq673Nrt&#10;Vrmr111yT7975P7+98vd398tl393eaiknzz8l1e9LMVX6mQobjzkPGROgWFiXlnySnhCfFxhrtue&#10;qHz/8gb/uOFQ/Ekhk3lHgiTpOF3HMzr89Pk036QEm9phqXKheODNxPygkzI2tpSg6uMlYxTWgdqP&#10;oxmPGzU8jz/zeAaJsdyuXTtzkaasP9gfxUpLyZUl5eFlKkGU+68tLq8tf03eWvuWvL3pbWmwvYE0&#10;2tVIqr5f1TjKszYp+G7po6YTYwb2jFWtv1eelCC9e/c2vhFrRY+cN9JUUTDz3soPWiDGI5NmcSRB&#10;btCRT4f/kIFQ1Zdy9dbVIyYFHwmT0jq1tdvTYL3yjmCTBw+DNy+ueVG6dFQMCjaNgP/5xT9NK0dW&#10;ARR/UpgAfLcDlWOkMPi9YYGNAWO+41rwtkKz/VEg/Kebdm0yBdumrB8rmomm3z3GHUMfTUm/jqo6&#10;FjmL5MIPL4yYnEKtCpmOomjQuBu4cHoZfPH7F1Ln3TpyUVf3osEgOwHR2E9xJwUq0KaA8XfGIu+k&#10;vLbqNQOkMC3ivWT7o1jaoMNL5gaQz0Kynipjjg4/UWrnnRSYG0DYlAwme5EJvwbV/qA0xJuUaJTp&#10;pEBr091uXdHITkqpPqXc5pc6IdWd6ibHzUu4G73knxTITEzLBHmqX2R7ZkusexQ+/8RQ+uLtkmEn&#10;5dbut5pHfwcNy7Eoa5OiIxYRAYSMhjtPNdzD50o5p5xJsvGetMQ27aX+6W7rRQhvvj9lIhrZvtRD&#10;fh0SMSn0u321erj0lrwa78Vf0O2CiNdwPMrVScHIohtx8u5keeXlyPiKv2lET6en0UEIopO+zs/p&#10;UTl18lSjBxFfpvYQT/+HzofyS/ovJosSoujymQ+eCU0KS9U8D14wgT3vBFzQPTwptAkhmSgeZWlS&#10;Pk+LXY9nA1QsIyMttEsdnmyUNy95HcnoKhZ78LwTT/Y32ItGttMg/+dfk/4lletWNpPxWvXXIibl&#10;zl53hp7DdlIKfFvAdDckaEeiTyzK0qTEqtrkYrjTrHO/HeOfFBvFwxpGkmiWd69zrzkhIatklxj/&#10;z9wA/SwyqV556RUzKcVeLmYu/o6ed8jF37rNrUxWU/cEubD7hUZCAGby9uJRtiel1KFwXggxHO6w&#10;P68Muvubu4PPXG11xswZsnjHYrn5m5ulyNgictG2i4ynjc9CCzbdvtJTpIXTwug3/kRjDEwc117s&#10;oSQX4kKNpASl5fYet8sNfW4InQ3GpJCLP1dHVihLkxLKC8EZlOrmhcRz0kDeCCBkS2tv+fUWSf5R&#10;P0etanwkX22M/D2rVfqJSSG2Yz+HiUY34bud2vxUeamDOzGXd7s8tOskfKkT0kX1nfR8mXrbvJSl&#10;37KWb/IIvZBtyXKOc465y7WcWub9aOSdFFR1vrz10xrR75Ms9X+tb157yWrB5gYcV1ZJeiztsZBt&#10;FI3ObOm2PHz8CzUFdGJu6ea2Ukz4QicFZZDMy13KwdBpZpS9SVEQ/ceMf7j6yMFk2Z8eu9X655M/&#10;N5kDGHcYh6j9GJJ2Z8FDx84CPuBO2OW452PYnYGmMXQdfTj9YWNdk8Iei+ykQDd/frM89PNDRmHb&#10;f2B/SPfhZMysUqa/yd0lLssFlOqleIIXbJDyqNjGnYnFqKgyIDKTsGSJ82ZGqOxQqFnnfsWd9GQZ&#10;fGCw6c7TY24PaT25tTSd1tRkImB4Vutdzex+ePbQWdBuY2VLZoUynRSMLf6hbeaSGX039zs3JzYt&#10;wXTFsBOTVbKdwShKMD0V6C66IPYNYFl5bwA3keQiVP+cUqbfGGTHNI9V8WXph0U/yO0db3fFlfQH&#10;glPWF2OrzfXLU9K/5PgSU27i38bx6+LDtdgzY9MMWbgtdjtnMyF0XdfP5Zwx/lduUO58iocOpR5y&#10;z8AgTx6rN9ivLSuEvUQtEN5+Jo04M7FscmUJmpt+/OSaUPFF7wRuAA3z9v3NJwV6+NuH3S+czZJ+&#10;7rzfuo5HCU31f3CUJyc6kH0QPGLvROkPmZQ/k8zk4wzrlCCP9n80+O6J0X/9pPwRdHJSTlKW6KSg&#10;BIkThfuk9ZGjOk5SRvrbCgrpQFhN6LfEIrPirMwuff371+5mjtZDxAm9WNna07/qOEku/S0FBasO&#10;rzfebJy2NHLDbYdKi7lNESChQ1sOxokmCBVV2ViIpFyemX6m8W/gQYf7On3lx/QfzXno0Ob9m92A&#10;FpXe1PlvVQE5lkeSnCR5xnkmJCw2zz23iGghkUN8odgyqO1/BJnqE7RZzwKwnBP6SwSFvHuTe2bT&#10;PD18JO2ImUD8MMRyMEaxh/D65ybtPrw7rAkvUcZw5RFHFM8pLE9PkMPp4WKp1LRUw6S2w2X6lJHr&#10;v7je5P5hm9FyjbpphJmsbs4boVsHp+oRraBhBVVp5OYg0DjPcbyRz4Pg4EfCwUZqrd9QziqRumIa&#10;dmEjUqhxMEHyHs9roiHfON+YdP2cCMufLijntjrXrTaZqkz6vt6UAk4B+dL5Uu537jcXwWq2xArM&#10;LeIGeEujKZI1SRUIDA1/Oipj2DPJwxNk46HYtZqxaPre6ZKwU/8ewQ+OFTognI74/zH6qe0koGBz&#10;JnOLmo9t7l4PPTlwHuCFpWcGKX4kvwcXpDdGmRX60wXFXAT5BbigOHhvlTK9SGkXE7wI44rCbbRU&#10;eYMyE8+Fssr5mV7wl0u+NF5jwnDEJ0EhVhMr0b8auTFk/bOKWbFkvVDM56dmmzIv4Y5Fi7Ytcrs5&#10;0BmC69HroFrgbh22caM3OzhWcV9uUN5WLmqYuW6vTIILc40XikM9Jv8XIMqeI3skYaF+WaQbiGRF&#10;cxIregKCsSxB9h8Phwfs8XMnQmxfBJIQFrYBdARy1CwhWKBNyuoUs+phfKI0bUDITBiA70pf6O7K&#10;PynTZ4B8ESYenys3hR4ErGK6T6iw5EnPI2fp0FehYXNL5s46cUGhrIbrIQjG9Zmi7tHhom7znTyc&#10;3Cu2kzsz+kMFhSwmbgp7MGmmWC6P9nrU5O+/1PgluarJVaZEhWSg094/TWaum2nQYY8TzgYgThSP&#10;9h7d6woa8BrMlfMPSyjHNr83GlEvkFPioAVzQ1gAnJxJexVgn57aIOL+BLlx/Y3B3854UmdWiBAy&#10;abroNjALgK5HhJHJSiVFJdrnsjBPlP4wQUE5o50KtUxkY6FrsE0QCibd1Sp4rGxK/qitnDRxkolp&#10;ccHUIzyso86SOtLD6SE7dPiJk0TNNtZfGchXnSfvsbxSWUctHX7IJ2oSLyUlsDRrgsIWR99yhI6t&#10;jG0PfWfTvk3hFUxhHEgECn2VIAePRR4ywXVmRnkH6ffHdGe79YxzdJDRQqJH1apVjcCQc4lSHY3s&#10;sbInQif0CUYhtYf+egYEFGKychHANxeBAmcrguBeG3uZSPLQ40NDZd62EwIMuuzYvSND0qglY+Jy&#10;U7BcgHwmFE0fHYHnwQnec2yPHEw9KD8v/Fl6Te0l1QZWk5K9Ssrln17umsjtEkzpKGnMZNMQ8iOx&#10;hHQAok/kOBDwJd2ZVB8sGwQdsx2rhSg4SirblzV3V+5aKR+nx26SZA9Tj0UmYIOJy+HoR3QBpOeV&#10;gI6PdXjbb0EkwIAwsShhyl8kKGThkOxh9mhgVW/IGc4Z0kQHKMBFeMvWqVjwCgjcsGnDkHDYDlfw&#10;khVLjID4BWbu+uh7Oj4XA/UIDJPL9xqgzAHNYxLkg4UfBH/TbQDFTY1FCAJ0KO2Qu5JRCIPDohLw&#10;DyrRKIGtlWwBENJPRlDidNPqNyNjhgFJxcOXD5eyfcu61wMaYYGh82AhHlZmawsOSwiKtx7AT2SF&#10;nyjl6BNCNwVFlKwClDm6euF/8EyuSVnnfSwaVnfQPCu8trCck36OjFo9ShYvWixDjw4N7bsIy8Bl&#10;AzMIC6iET4IUdywWFDd7BIalSWsnyY3db5TjaRnPaIYyExTT7pFr8lgurN7rdNhV7E10tqki0Sgz&#10;QaFBTjwyTSsY9LckNQ3EZK4xBGggqPqPJdAunqDQpPBEKUeCsmZP8KwPEgrQ9PFuUg5MYgHm7poE&#10;efzbx0PoAZx70QS2CAJ7m35ZXrpnqREWKzB2H+aiyfeh6B1PrCW2ALhG2xrGGiA2jxOMR7a907qc&#10;5pqJKL5smTQlBIm2KtNKF2HmmrgeVjHHIOr79Ai+Woe+Cg1LNr85GqWlp5n+FbGIYluIZAp6YvBZ&#10;1nKxaTmQERi+V5DzvZ8v+JMwseXFM7ez0tIhMzohTLrq06vCF0GJtCpwpwdOzyAUeCS9r89adVaE&#10;UEQTFHjvvr2yee9m2bJvS0hgUJDJp7JCdNXvVwW/jUvxLBfMYOrTYlHoptDij1Z7xIEwf7Gogr6e&#10;czedG/zt+M5AFN6eB3uG/DroLggCTNFMjQ9qGJRkAdBQhVAEfh4sGH8XB4jtJxYhKP52GF4ibnai&#10;lGNBKflJydCNp89ZnuN5IoTBy7aPiOXlq5ZHCITtmGeZznlTlk0xvVttS0HLi3YsMk2avNsSAlNg&#10;VQHzveJZLpkJCsr3xHUTXWHBakFJZoulOVXXBBm9JrLxXKw+SRCCAsLFopRp4a5bCAvMcTgxLRdf&#10;YbeXSBezB09Ho3fffTf4LOeUbUF5tdWrETcdRlDYz/3vWy7+kds1EL63870RQgHbLoIwfeHGLRon&#10;g7cPlsEHlY8PlvHOeNmwb4Os2LfCCIq/u6BXYM6fdX7wm0anpmnRBQVFFh2Jz7AlxXQkLKcjFmXm&#10;DPQLyrMjn3V7S6UqBws0LPfq28uY77EoM28qVlEsolruRCniv5u92drtKKVBJrff2z7Sz5kKSpuw&#10;oHy98WsjEMtXLjddEEcfHm3geN76eeZGISiDl6qArFZ2lPcoH3IFZtjSYTJ/x3yZNXeWuaGWvcKC&#10;g4/3/n3g30aHQZehTJr3eV11RVWjEIMG6AXAPDoU5i7CQkkRpi43ud/0fqYHBX4SPps4kTdWNGLi&#10;iOCz6OQVFJNpP0Z5uTJtpY4nS0OnoUxzppmC+uf6PCcTNke2xvQSnuB45O3N5SW2Jcx+f0O07FLo&#10;vxsXNXY7fgg1w/Km5ZXWTmvp4HQwQbpy3SKbClmu/359eeOTN4ygvNruVdNa0/87xVu5gtIgpUEI&#10;ObxM7rZ9jgML38mQJUNk8DIVkJWDZfjK4TJlkW5Hi6fI1MVTjW5gf3/m8plGeKzAsH1YoeG9l52X&#10;jdmZtDkpYgWT3W+JmBGRXpRgCohxELJN0aTx1LRTg7+VkQLz41su3puDoCT1T5Kk35LkgfkPyKVz&#10;LjUJ9bZVxlOrn5JRU0ZJykzV6eYGTOtzusNQq8txurgYAgcDxpGJMGPl0CQS3r1jtwkXgIQIMiY8&#10;RBExfh8WBjk9cLztMB4ZQSnetbi7LxNAop0W1ss2V2AwaRESw22UP1L+TLmD8tfK3yh3KWc8jeW6&#10;ljOlYTBRUZRO+MEWD0qzQDMpcrRI6Abj1US7x1zlhrKnc4H25/DSVUtl+oLp5tG+xyR525X6mcLn&#10;pSuXyqg1o4ywlBxQUkrMKiG37LrFVDnY+puSqSUlMT3R5J9YAnW8ZATFiS0oKbMjW576CR+PpVEr&#10;R0mReUXkth9vMwUGif0TQ30hk1cny9OTno5rufjL6rw0NnWsuU9zdHgJJGER8rccBcgCyIpHOBqF&#10;EcVaL5i8VE/9rExvaYRmaYI8EnjEKFqntjpV6rdye0J6GXey/z3DTVPknvfvkYbvhx1sMCuDLQch&#10;4eazMig98f7OhB0TZP6S+aZLKb+PcC1euNisHnwYw5YNM92RB60cJIPWDJLB6wfLx30/lsE7glvW&#10;/sFy53d3yp2jlRfdKf/e/m+5dO+lct+R+0JlefAsR5VjZ7+MnTFWDh89HDpFd/uB7ZL/eH7zPBqx&#10;+qMRvemoYWIR2G3LEmZzUq8kua79dfJk7yfl2X5uBw5KheIJCgaBl/K1zefeHxyeQSccvh7r73ls&#10;1mPB3xSTBObdMnNCGTY+k+9vhUb5lPfdc4AuG3SZEZRofEGjCwy8eQUk8etESRylPM/tzJrnYB55&#10;9OCjpjvr7c7tEQKBkHhfGw728rWC4n2fiWm3o51c5lwmeRbkkTdbvCnNUtzOjLjXbUdX8z0CiVKw&#10;d0FJmJlg2mAnzteVvFEFZKfyQeXd4Ygqegt7upfirUCv5WIJpyAZeCwcPKbErNC92BJxjBHdJdDZ&#10;pm8bmTBjghF4YmBsf+gZLBq6U+ODgUk4Yvsn/JHmpBkmWcqEHohi4w/aoUKSlkd0I5PLdeg7ZljC&#10;DM91QcmMCg0rFFVY8AHY53SpLfRRITll1CmSOMkVlqrHq0o7p508efBJIywPH3hYum/qbjolEcu4&#10;7+f7pHagdqhZ6/OdnzeP9RrWk7dT3g7deJgosfe1ZeIzbB/oMNwonl/7/bVuQR/KpDJd5Exh3+Bk&#10;eePXyONiowmK3wTuOL+jJK/Vvw+Wd3p5+87tRk9Az2L7Zdv94osvjL7jp1bjW2VIs4zVQRfy9mtv&#10;Pb61u5ARFtCE8y5sjAvHIXk7ypYwvU805TLbgmKJtlleQSHM7RUUwx+4Hs3TR58uBRcVlMQFKjSL&#10;lBcnSpH5RczNbZKiK6dFE6mXUs8c2wA/nvK4PB543KBD3bfrSs13a5r0Qvq5MvmECrgR3ATiLChs&#10;5NPymhYZhNq7L+hutjJgn0myE5WyL7ZegfLpL8tH4Cwl9VaFeKwKBeeh0zMpLVnqOfWko9NR7jx2&#10;pxGWzk7n4G9nbCLjJSy7cemRKRTxBIU0S5tgboUxhPz0tcXNT3YeOubgyNvKnHm3v5xQjgXF0kM9&#10;HjLCQaqAFRSirjS8M8LS9GrJ/2F+KdyhsCR+p0LST1kfvUjgd/G/+PGLoecIiG0FfcbsM0IRYcZ1&#10;C68L/R5J2OzjVd6pYtIXSAOItopsw6xoNG/LPPk2/dvgK5fwlWA1kSv7WI/HpFiPYlJsWDG5ccqN&#10;ctHci6T0AddysTrP7Rtud/tgbghIjUU13NYEB5RpT5CaYvw4GzdslN/m/SaTtk8yyiY3EUUedPAT&#10;AkKOLd8D9z7CwlbtJ4pUYxEufCyeE6ETEhSCbPT3JqcEC4YbwxeyAmP5vvr3Scn2JeWR+o+EbqyX&#10;bTtsyxw5Zp8jKCYwRiyJrPKgoFysg7ZM5pWa5pf9fJn5TuhK8RKxAzviCMrWedLFiawo9iZONR/X&#10;XIrMLSLXTbrOtGW44ecbJHmuIstKZRxp6yIzyNA9YhG6iXeVE2yMJihsG0SrybazZ8KxCPyEUhuL&#10;EBTrRMwpnZCgoHihKFEXTvwCgfFuQTBu6VK1S0mFhhVMnOaZ154xWfVwjTdqmKQeE7HFyiK2QuoC&#10;EVKOeyW0Trdq3Om02yOYFyxBOM8JHyLO4IT14zomjp+YQc/wUmBLbEGho1xTx/XcEnzkWlCg6bGB&#10;dWZ1jZ8X/2z0nRs6qKDgH1ErBmvGT7H6rkN8ZuHPC2ewXBjWcnltxWumXQVccXZFtwGbU16q9aoW&#10;/JQwMS+xiEbVtdMzP5MmHp2QoFjCBe89WwrzskadGiFhoU166a9Lh15X7FwxAkE4T8s+f/XjyBAB&#10;6GL2Ycx2hAqBotSDyC++HhKndocvA0SJJyjdlnULPoskTPU+/frIW73fMqsYZxW5Jnh18dsQdAP5&#10;bFITfgmSmtCJsG7w6pLIhPKLMk3E+dIjl8qnOmhEp/aaqUK0lYiVf6jsxpFolMfCUGHBciE7Tzc3&#10;IygMhOTeVvdKpTmVXEGZ6woL3LBtQ/NZULx2AEZQnL+BoEBMmp/Y12vWqmm6pBcbVCwkKLBXGMp9&#10;6AqK16y1zHs4jkKKmw3W0RSmU4Lk/TxSAUQhRdGLRfHMXS+ioPMgMCAmqBjNcqH5+EIn9vYSD73u&#10;7HSnez1YLiihIAvCT0MMcn9hRRkEpf3y9lJpbiWpvNFtWl5hbbDZZ5B79upprJ5Y9LcSlFgHuEG0&#10;oy82OFJQ7m5wd0gYyrV2BaVyF/d8Nj8jKN3mdwvdrHirB0HByRWL/CmInF1t2s9hxXhMXcsgSiwy&#10;gqIjFqHQxqMCrQuEF8DHymTnkTPzq8s0KyzY1T0UwgiK7W6vXC6tXISw0AnOb8pbYv4vSLsg+Cpn&#10;lGuCgmYei1Ck8FJ2nd01QljyfZvPCEK5ltHjSPB3v3xn0gqIUWC6IgjkkWIt8BrdAQSxDqWlm5bK&#10;/COxdQO2B0tfTf/KPWKJXmFblQ8ny1PpT8kgZ5BxciEouL1jUaaCsja2oOCFrVqrakgHubDzhWYB&#10;+Nt7jp0wNiQoVTZVCQlK+fVhIYGTDiWFntvEp6Jji7pZhug/wQAvnBPKNUHBIxmPcFFbqvhjxZCw&#10;vPXxW1Lu/XJS/ZPqEQIybsE4s/ejJ9A829YgQ2SfxaLdR3ZLm/SMJxNY8loxxgnXV5XRQUmSNCNJ&#10;Hl/5uCTuTpTSR8LmLqZ204m6JU7R70XAbr6aukuV1wTkvXnvSZcVXaT99vbGs4oH1huwqz+vvhFo&#10;hBnLBROY4GPlOpUjhMEyN9X/nhWMCssqyBtb3wgLCjzLFQwjKAfDgkJrd9ozt5nYxtXjVFAI7L7i&#10;vCL3OfcZYTnXCSdgZYVyTVBwdsUjb4Ds6b5PS/LkZDl72tly9e9XS6ElheT6JdfLM0ueMVHrpPRw&#10;oA5i8r3kzRf1kxGUKEdYWLIJ1Jaqjq8qRWYVcRt9Dk2WIpP0OSbvMmU1e73dlf2EQw9BiEbLji+T&#10;O5fcaY4OtHm2TzZ6MoMgeBnLxfs65bOUkFCUWl0q8mSIID+38bkMgmL6eMOHlY8Vl5dWvuQGeNF7&#10;cogsuSYomZ297BUUs5I5Q4BOh+uS3cJwvZAy6e5RpKzku5y7ZKwzViY5k2TKmikmC95mwuebkjFv&#10;1FIsQcF8xyJi1bMVYp56/RhvDX3LfC8OhHiqz1Mmmg3hPIxFfkGh8D15ml4TDRGPKut1cD23tnZb&#10;VWbG5Bp7Xz+/9vmQQMQSFBgEKXWgVEhQnjn+jCsoNHw/EhSYo8WNZ9yU6JInvOivEpQh8T8Kf4Ql&#10;bggdr5HqJ0Y8YQ7oI9SevF15r/L+ZElNDxdR+6v72I5iEQpvtKRm0h6I6uK0Qj/gM9nOcF7BeJZB&#10;G5xqKIUkNfF7FE/hiqdXe+B4QFLS1GTXzyfD/uO0j2XypslGoLc526RE7xJS6tdS7jFNO5LlpnY3&#10;Rdz4zJhyWvv8jhZ3RArDhmfl4aPhE0Qsl11XVkqvLG2EA4FByS17vGwksvg4JwHC3BOUAdE/inMh&#10;yCLDT4H7GavDnGBy7KCLLKziL4pI0oAkE6xL+jly24H8MRN8GV5COGgeaTLHdBV7uaZT03iQUXyJ&#10;D2FB8RitSB3yn2gQr3gK1PGWf5jr6ZMsl7W/LEIAssr4Zuzzr5Z9FSEQRlA8R82Y99Y/K1XmVJHX&#10;V74u9bfWl/f2vWeE5OljT4fQxTLoEvFeavmoJn8syj1B6ZnxoygfJcUQBRJ3Njmh3CCbpwEz2U3G&#10;NTFe1VhErxQvEeSyNGX9FHcbQ68IHp+F5fJ16tfyjvNOaCuzhAs8HgWO+gQlTvEUCqs3+73QN4Ui&#10;bnx2me3x1u9vlVu63yKVVlUylk3pDaXd7SN4bojhNPe4jErrKkmrY62k8pzKUnV+VSm5tKSUWqpb&#10;EIKkf1thRgWTZmkEJd0nKEF+dnf0o3r8dMKCcu/se92WFChIwWGJPrjcZKwWoryYmsC/n5qOaxpX&#10;UPyBPMo/INzmJXuWlBJ9SkiJwSXk/sn3y12L75LCuwtL6aNhywW26YXPD38+lF4Y2Kt8SFmFo8Wx&#10;FsZa6bmmp9E9YASZPilAtdVZIHtwJlFqdK9fVv0SMmsv7HqhFOlVRO7sfacU6VhELu52ccQ5J/GY&#10;Dgo8/j79d3Ozi69RodilrPoFAvKg86A85zxnmsOb18cfDKFLiSXR9RfLnMdins9VHeZYlLOd5sUX&#10;mBwLyh0d73BLN+lSFBQUYi//0uGKS+RHe3UUP3H6D3t8LArsihQUexq7pVt/vdXkvBjL5ZdkSZyq&#10;zxfrc/Se9cnSak0Ygfzpjn7yFl9BhAxmOG5vdUtsp8SBcDIi/B/2/lASGyTKS41eyniiB0ICf+vy&#10;JV9fIgW/LiinfH2Km0lIWIIGPp0TDAIT93pg+wPuKUTLlTco71ZGIVVUiEAWZY6DK3OgjDy++nF5&#10;eovnLCsfhwQlGnNu5ya1oHY9Z4SVBY6/iuCq9XLnWFCMN5EcW11xKGGUjtJ4/lwd+io0rLWyasUJ&#10;CIqufghXOn4NlEz8ElyI1z9jE5RITiJQN2ldxnKKaJFXL7FFmswx3OmYlEGktIG603R4iQm1dN1n&#10;14VPK1Dm9P7KlaP7TKIxCdRNP2lqbt5Ta55yhQXhQEg2KYMuKKRsRWr2ci6gvdlPLg6fHxiNy6wq&#10;k+G9chvKyZtLdU4Xfy/f9fhOqtevbqoxMRYozCcXxxa5nZigwJRg0mmIxjIUU1Pugbm7N0G2Hg8n&#10;AfktFy8NHzVcjqZGTw3A/Gy8qLFJIyT2gjMOy4WMOkL1pB0SvSbdAcuGLY4STQTKdiGgpQbOOm56&#10;wYMFTcDu7eAYr2ObjiM6IFPxyBEUqsTi18hzOI/oxmZ+9xQd+q7cocNStJrfQu1UV/EIjJcLti0o&#10;T5R7Qm751j3IAGbbwgJDSKmaHLl1pDkCED3DCItljvTiELhVxeWZdbp96M1+fdXrJvbTZn4b6Tu8&#10;r7T7tJ3c0+oeuaTjJRFCyCk03tfRuGKdigZNbIzLm1WXY0GBOs7sGBYYgnWUfATh1E/28IVohFUT&#10;LwMrsD689XgbAMbyBvsVUi9x/Fi0w6Usha6FA75phoPw4920DQB1PLYnnLi8fu162XJAdRplPKHw&#10;HZ3uMOj38qsvyxuvvyF1aodbaiDM/ugz14LDkrojtj6Eb+68uUKyV7SDq7xsdaMz2p+Rwf3v5XiC&#10;UqV2leDVxKYTEhQvMcHxyH9+vpcQFH8GFp5bY8WkKQcVUqucAo/xyH/qmJcyExTiSiHht1Fq8mUG&#10;K+s2e++oe4O/6VI83QshQCkGRaKhi+WXXnRLSkn9xKLDfI92Q/2Cctk3YTOcFhmxTjyDz+uYUVD+&#10;80b8efRSrglKnmZ5ZK0T+8Cwbhu7BZ9lJL+gmJNNxiuTOXZABSS1tAnSTXemmx6wdCnYmRbZ8sJL&#10;FErFoniCYp1s+HwsUbAejygjiUVEnm06JukN0YTEyzTzKfBhgQw31LJfUAp+GxaMU746Ja6gnNvx&#10;3NDzzBZaNMo9QQmooMQ5Wc6eYxqNCJqx8iwZx9UA5bHJxt1M94PSB9XcTXcRpdor1eTFqS8aszow&#10;Qc3bKcq/Ky9QXhaQLyd/aXJBcPRhniOIuO4xZYfNHibtd7Y3vhyK49HqCdbR3BjPLFsk2yCM8NJW&#10;NB7x2bEIwfNuqeZU8EbJUYUEZrtCUAq1jO6PAdGivQ8jKN6T8fx87tfnGkHMKf15grItvqB4Yyb1&#10;BtczimdIYH5TJi6Ea3x5srz0Wvzyg1gtIPan7ZfSW0rLg+kPSm+nd/BdlxAQTF56r6AroNRBBT8u&#10;aB5jEeiFhxPee2SvzN8633Dn2Z2lTf828umETyVlQoo0nNhQEr8MJpePU6vshSSTC+wVlNdffd1F&#10;FH3+1DNPZbjZt/QOK8A39YoMD8QSlLO+OEverPGmmRMy/3LaKj7XBKVpj6YyeXe4tMFPgU0ZBQUt&#10;H3OVi8Bji8nLyrdkkooQFmVKJVbtcvUBUhLjXbC/v4g5zZASC88xj2xh6DwIZLxk7Es+uiT4LDoF&#10;9sVeADjkIrZUvY5T9qjlpIoxx/RTUvrMi+GzNKu/Uj1Cn3nqs0hhubNn5DGSXj6z45kZBAVlH+Uf&#10;1ER5xgLE+suJsOSaoADd/poYL3ktF0s4mND2uRBiQCi8rGxKE3C1e7sQWBOXvf6mT2+SH5b9IEPX&#10;DHU9q8GAHb1PSGXsMLuD9Hf6m24ID/V6SB7+6WEpNaOUlNpQylQHnpt2rtyeers5Y9wKTiy65MNM&#10;BCVG+Qffm2vB3EUQWQRYM7sO7QoJv2EQU7lKwyrmKM0Miq/nxt/+3e3m8V/d/mUeT+t4mtsFnObO&#10;9L8N8l3f3CWXHLtE1qx2fUxUMrzwwgvGhZBTylVB8edmJE1McjPHolTVNd3gHoHH5KHlw3g8s0J3&#10;dbpL5umIRd5eqzjeuCElfyhp0OOhuQ9J8ib9DgQQjyjTq0QfYxFJ42wrh44dcktalUlXQGhBw4qT&#10;KkZEn/kZIQY8nHhtScwmO484F85BrpfX6GQsLMIEbAkI07/f/be88PkLEYJyWfOwZXNbj9tCz21b&#10;UtPkh/NYVVhumXmLKUa7zbnNdRQq5xbl2iehGHqDd8adzpGAa5QV8imS+iTtE2nmNJOk424LCuvk&#10;yi5x4ud7TqQb3xJQz02zrme8i2xFZvXynTgmdYgyFX9qgieNzRit9hICDCr4ydTxpCt7hN8ekgl6&#10;0OeeGBcnD+IvyUpon4M05ztuGmdyx7DSW7ZcWSMct3a7VS79+tKwoASFpeCPBcMtxDhELygkf1tB&#10;8TrVzI3hpkxQy4XW5XoRXssFvnvS3Sa9MGV+Sii9MLBZeYey7v1sK+gs9lBQorWszLZj2krtw7WN&#10;tQJbZZLSUrYovgf7MN+JFIMTIQTFCh1kLBcUa5KT0lzfDifI404n5ZDryikZQdHhpds6KIqosDzy&#10;zSPy767/lku6BT2u3S6SuvvruonYlLIQLyIxm0I5aqOUc5P+MEEhS0y/rmntYASGI2rnKJNiCMro&#10;Y07p3WnvyjXp1wRfhYkcW8xVIrsIDHqPN+rrJytgWFBsBct2LjPe5o6/d5SmY1XfUfP79aavy9cz&#10;vpbAvIA0W9pMEruo1fKz8jTltYkmHlTkQBEjMNYheEf6HdI8vbn0cnrJpuDICr078t0MggKhYxCO&#10;QIcjMw/h53tbuu0r3WqCTkLORf0j6IQFBai3EUf2XvZab1IQfdBCiptys7E5O8HCwCwnbtDqE1jV&#10;4e0HsmJV2PHlncQTJXQMb2ko13DF1CvM/zRmO8JPlBovMtl5u3K+ABqNbmS2Zi8hGHhtQVKi1Zjw&#10;KPTxPMJ/BJ2woHAROIqwXrBUuAgcTVTa2RO7rFvanthFAIzfxZqpu1ThM1hPfKmOO5w75BkdA4OD&#10;c2VMzxbqXmgdxja2P0HOd86XKjrO1MHfMnKbuCZQCeccCwJlHQV83JpxYeHHiwxi/pQslQdXDv5l&#10;1mncunHhQ658450j7xikRvCxWphret//FZQrs0tmFhdBxJH64tymvCl5XWgl6MgBCdQgkwYAuhCs&#10;g49GvxT65feZ30d6z+st/+n2H6Ng0iGARsUw8RWizxRy2wMdiD5zPVg8RKEJtVMJgGeXiDWpnLxG&#10;aUV/YeuK5wCMRWe3ONttVzFBmai7bmMsgF46HtCh75jxd6C/x7fIAoUCdUR2QRcm+Htl+oH89Mdc&#10;BsJCZBdBwoqJllJwImSuh8Ajiii9+0FL2/M+uL0y/g70XyMo/x/JtLqwCwCBwXlGlHqiMmf9zP37&#10;3J6TgvI3obyB4PaqTNzs70YnBeUkZYlOCspJyhKdFJSTlCU6KSgnKUt0UlCCNOLoCOmT1if46iT5&#10;6W8rKERsKUXFsRWvJ9uJkinLsJWOHj5JkfS3nBHagBMJpqsAwTriR95Msdwik8dBi3AaBgYFhIYz&#10;J4UlI/0tZ4NQAJ2JiAbbnmze5OvcoNu+vs0t9CLQSGvw9AQ5zTlNajg15E7nTiMoFHj/txLxIXM4&#10;d1Do450SkhX6WwoKeZ7EYNh2SEIiY434CkVUxF9sC0/6xnlbeIJERLGvPXCtOQW1gFNAyjnlpK/T&#10;1/CW4ICMc4uINL1tiRvp9nO9c705ouV05/Q/DFWIi3E9Nrvtj6CPZn3knrRKDCx4HZbpx5sT+ksF&#10;5Zb9t5iVzEmgXqJslEgt0WfqYCkhZYKzSqwmErPhaRumydT1U+XpPk/LOa3PcUtGOeEcQaEjNies&#10;kuhDUE6FJU9qeOsxzGSnuXXVfE86QcE/6RjixG+h4SfOSibjjYg0qRikEPjTR3ODTPNmKhxpRRps&#10;9Hexc7E5vYPnOaG/RFDyfK83A1j09RSDJ0+abDo+E04HWYhGk7KQ22Td5aZ2mv89U5nvREDO9nn1&#10;RaTpm7vj4A75afFPUqZPGcOv1XnNoB9FVTVr1jTHpZAzS+dr0hRAvT59+ph8YK6HVuUkIVFoRjSa&#10;7D2y+MjlIRpNxt6JKO/mpFW2VE7cIMCogg5Skmx+hXOFuVYi1NmlP11QLmh7gXv2ML3EqOXVL44C&#10;aaX9lDT3fCCIeh8m8I+gN4a+4SILQkJXBlp4EIzjvGO+m3KPbT2Cv507hKCQq0PaAll45LawXZIZ&#10;CJOvg3ARsQZ9ED6KtmjzQQa9aQTgbQFPTbQ9sznYwNgIP23hbZcJVdQLOYXMGUn5nHzu9Spnl/50&#10;QTGdmomQchFH3LML6zh1TMmoHxoRlGgnSeSE2I4oFbXZb+gJG9ZscCfWHvRNQ+AflZnkgTmbGnNi&#10;mucEEDLwLLHNfPbZZybRC9TheW6b/uZ6WACgCnkuK5Xpte/TV7JLf6qgLNy20NURKPoGGtEL9AL+&#10;7fxbbnRuDF3EbGe2+X0ExdsjLafEub8UP1EnTIknN8z2m4048Yzv1kKFt0Xsc3NikUkZoPsBmfAe&#10;QbHj4dSHTTojpj7Zajmp/80KhQ75RkD4HuOVbZ7LfmVF8VM3Zt8C+lMFhX5r5iKA+kHKaOZMLGmA&#10;QaXL8GRleyQ+PwdeKUOw8KpMListIhAm2wsOBjEsakA85xwfdAR0HzLRovlkVuxcYZKhc0oJrfV7&#10;saWi5wQFhWNirtXhvgpPNUnSf4RfCFq7Z607hyxCvhNFYaSQsjCZU0W8nNCfKiihRB2gnpvOxZCg&#10;w9EqOL1QJBVhUh23dShCwCr004FjB0wmOi0qYPb2Bg0amP2cgxZRfm2KY/369U3qIwngoAo1PiiP&#10;mN3e6sMZM2fI2BVjTcMfvMJsUyiWXqGLRcfSjrknZXDyB/U1exSVUvPKuzq+0GGPi7GEoJzo+TmW&#10;KDKjnsrqcqRmvtjhRXeeyQZkqycjkGrCngmmA3dO6E8VFMhcABJPoxr8GLTBAkEw55Yrq9Rbyo2t&#10;BwRBEUTgEBaQBSGxZBFo0dZF8s3+b0y6Iwolv4vjD8EzK/NTZaryMKeHKbP/z1bmLD+OUuG6WL0o&#10;xKCKKpg4ubxnCq3WwWJZu3qtHD54OPgNck7k+XItbKkIHmzLUzbt3+R+J8u6xXI8Tk7pDxcUTjK3&#10;9T5cCBIf2kdJ/+MGkAJI/mv/jF8nK8rsKWNOcfdfBDA4rBKJlcE2ZasF2Ibw00SjeD304xEnwpvr&#10;wS/DdWCVrFNmy2SrDI4nez4pl39yubvKP1KmOxXChQLNtjU1wXTKpqOCbStmzwHC98J1gB6gHodo&#10;4YDE4cg1sqjwzfjrmOiPVymtUvBVzukPExQEAh8CpqCN1+A3qN/MPTP5yiZXymkzT5PT3j/NCE6x&#10;rsXMxT609qHgJ7iUmaCYVQ4aoecEBcXW+jAGDRxkfo+STry38SheD/3MyAgK2w+DSgHO3wEh2VYR&#10;mF3hqbYKdXbJogZbJ+Uv+JgQHFASQcI34y9dNYLi/I0FBdjG/KN2B0HBC8m+j5BYLp5a3BxmTTHT&#10;qI3uyecIS+EFhYOfEl9Q3hr2lrv3zlImXqOCkk9HBR1FdOg70luHJVZePDoRQfli6BdhPwZo0VsZ&#10;JRKBmZEgF/waPi+H6/R2dYpHAw8NdPU5HT/r8BK6FNsqDQ9paxHtgIe/vaAA9XgpURhxKiHtWB22&#10;cLt3795mJdAJwMZoKCjnZsL37b9PWjotpfWu1rIjOPxktjDgG0cUDihFlX/qUDGUc3QwuQxL3i4H&#10;0SirgkLfEYuU3CxiUhS0hbZUGIX9c+WvVFf5PNIczYqgEH4wOhDONN9IP5ZuLD0WmK2nwtyOVlv0&#10;txGUaUemyS3Hb5HuTvfgOy7hheRi8CpSVEV1IBLvRRQudPA2F1HgXft2heB10vJJcsGcC+SxLo/J&#10;xR9eLGe1PEvytNJNpZ1uK3Zv9+oFuOA5NUInlrP5QvoKj8q3OLeYGuFBwaH/xVhXalQHv3HWBIUb&#10;Y+M1bB9sqd6bvu/oPsmTov9fheas988KvhtJWRGUULyGbSt4LWfosNuqlwgRxKK/XFAqT6psjg2x&#10;sGjHwzpYbVgZCAsTS0UePUu9QlK+TXlXULaGBWXoiqFmEu0WBF9x5Irgf8xIodWLy5qBqb1BGZ8L&#10;2wD+DP1+B1NViT68Wz4d8qlUG1hNqg2qZpTKyz9TxVL1itdqvmbMaM4vBMYJRBKEpPx1wIABBi1Q&#10;ynHScT0Ug9HkBz8OqEIqhO1xYomuDLEoM0Ex18RCoNSUnr2pCXKNjq912C31fh2W4p0pNHPjzL9O&#10;UGoOr+lq6Rvdi7AjpETqCuBQaU4YpfaYFegVEvisrWe5grIlLCiwFRSvwBQ5WiT4nyPpio+vcOGe&#10;geWEmUq5qVUityVI5bXheuBYZ+5ZyoqFhaCgpCMcCAvdobBK6I/PFgBXr17dBAjx7fhPNs27Ss1l&#10;G6Nh7oJWER2xr3Guket1GEHBKckc42E9mCDX6SipwzZFZljiYIpYtG7vOrNgTpRy9AnGvBuqjA/h&#10;mAqIk0cq6WiqwwqLFYhYgtJiRwtXUDZFCsrSveGujF5heSgt0hqCyOnYsWuHKyyY2kwuXbQpM6VP&#10;yK+Rl+c9Pj8aWadVlTVV3NhIcFTUYQkrg2AegkBLcrZV9C8/RWtFZgkHXYejHYKvXGJhwcOXD3cF&#10;Bd8NoQ6UYfQvlHXPomRYQgBjkREUFcYTpWx/AnuwCTqxhwKNtAE/mkeK63hShxWUWh+5R9bGEpSl&#10;q5a6grIxUlCmr5huBMMvLERb6YuGc4mfY2rbHq+hLQhGYChmV93FT6z+eISgmAWAxzhKvGb8nvFm&#10;C8LJBbLA3l78Xgqsiy8oKU5sD2noWrCcGAjLKmWEBTcA321H+PqY31j0lwnK7M2z3YtAoWRScS5x&#10;EqZtCWUHk71bmQuzMZrgzwuvKSwtt7U0e/zQtUONAwkhwT/A4959ezMIC/oDmWz0KkG7R+H105Pf&#10;PSlNlmU8/csSW0Q8MkhJsbgnXsOWcJ4O91V4utim4nVXpHtULDKCkh5bUL6c8aU7dyBIO2UWJZYd&#10;bgACfMsibxshjFhE24zM3AJZoWwLCm7g0MolLM8+irAQnURYMOdUKBoFGhnk4AbjbQykBOTdlHcN&#10;/6vrv6TflH5m364fqC9vvfWWcZXb/Auivd6+8Tznd5gQTGkEDETB8iDWg+fX9JDftE66bu6a4Xwd&#10;S7Z3bCyi+bAJVnK0zH5FytQ8EtBBGwr8M/pu8Dddh2I8hTSwKuuCQqwJ14HtFQeyfdPzG3eeiWiD&#10;kLRaB2EGJMg5355jfs8S+lEs+ssEBQpBIyuQlg3oBCTUkGPCfqrKpN1iEBRSGe1r+KojV4W2GgJk&#10;9rnlZSuXGUSxzAQC85jaWCNYIfhnrN+AWA2T2/7L9lKjg9v7hMAgCUAEBN9++213ksmDGafMyuS7&#10;YiGxcinXQNi5JqwNYk8o6qqnXKjDq0DaAzARFG9nKT8FVmRNUHCY2RQIIsqwPdql6g9Vw3MNqy42&#10;e5ObguEl4lKxCDT+ywSFk7dCXx5hIbiHEonVoTejSYobT4klKP029gsJBVuJV0gs79m3J0JYMLWx&#10;KIgKEwyji9MAZ0DwG7lE5+iAE/sGNZ3nHqcfjQYvHexeD5FWmuaRnY8gEdUOWiZm4LdhdZMYhKue&#10;JCcEi4Ql9AjV2dClQD5aiYJ6OPpsFhvChRL+wZEPjAuBCDfNemjQQ0QcAfRHrD+Z8om01BGL4h3G&#10;CWXmaMwK5UhQIC4mJCxWYJQbpzSOEIpoguIViFiCMmT5ECMsK/eulB37dhhhAX1AFrYdK0A2qx7K&#10;TFBS5sbWCyBzHXhU0b9IGQAlyYlBBwN1dDuyxA0F1mPRV7O/CkWmQT6YrYqQhulQ9bKrDIN+xG0I&#10;8hH04xpBAS9lJij8fTzic0+UciwovVf3Dt14FC2vIHjZLyjvNX0vQiBob+59DU9ZNEUmL58sy/ct&#10;j+Bt+7YZc9Sr5CIsyx330CgjKOlxBGV2JoLidcGTGtlPmXIOBEYRI8/4cFpjZoLiPbE9GnEsLnoU&#10;woL+hT6G4wwHn58yExT/qa1++ssEpezYshHCQAqg97WX/YJyxsQzIoQCJc77eur8qTJlyRSZsmKK&#10;LNi7IIOwoNz6BcXWx2QqKLPiCwqmbkhQQBa7rVJR2ClyqjITFHSoeISgQES0ERa21Vq1akWNKi/Y&#10;tiCuoBB8jEcoyydK2RaU5yc/HyEIMGay/z0v4wq3z/+V+q8IwSDjzPt6ynwVksVTZPChwTI4fbAs&#10;27dMNuzbYBhBIajoFRTLe/buMR0k6Ycfi2h+HI8I7kENRzUMo4s+9lvQz7zvp2jZd5b8R/tbem/L&#10;e6GW70lOkixy3AOv4rnhl2xfItemXRt8lZHQC+NRZh7prFC2BOXpiU9HCIBllNho71suPrp46PmC&#10;1ZFbjVdQ5i6eawQFb+3gvcpHXWFZs2+NrN632ggK+zEo4hcU3tu2a1tcQQlMj442pBOiTKJk4hux&#10;yiQKbTyKl31HP1g/mbOZ6UXra42OwMRzwy/ZoYLixBGUTJodolCfKGX4D7dvvD3kHHvICbvNL+5z&#10;ccTN9zJWQrT3LXsFxSsksFdQps2fZqyPwWuUtynvDwpL2uDQ1sN+jFBEExZ49crVMteZa/Z/FEir&#10;UEIcAOUnfgerA8sAJxqvyZ2BSEiOR/EEBQ+ul+hDa05736McFBTOG7bHweBrikVGUHTEomiZgV7K&#10;VUHpv6S/G33FYYYH1cOFfi4UceP9TJg/2vuWraC80OqFsICsmSczds4whyxO3jZZlq1aJkuWL3EF&#10;ZZkrHIMPKiMsx9zX4zaNMxV4VlCiCYsRuDXTDPRjYZBSiN8FXeCFni/I+LFu3gsKHvXMBO3s8a3E&#10;bBAWrBMeMXsxZ/EC89n+7LEF26MfIAV583K3HdwmyT+rcPyuTA/9w8nyVNpTMsgZJP2cflLGKWMC&#10;jbEoU0TpE1tQQEoExQp/Tin0HzLkPyif45xjAn5lu0Uqr37GmRXt/fop9eXFzi9K0RlF5dX3X5Xz&#10;Vp0XEhTL3Bzv6ynzdOvR7Yb0g8HrlEEW3YamLFfdRZk0gPFLx8u6feuiCgthAN6bvzljT/nAxIyI&#10;gkCh95AagYkKsqBgg0IkUDPBCBSMMPE7PA4bMkxeXvqy+Xtz4MNqZXvgw96AvDvkXWma2lQCaQG5&#10;deCtUqR3ESkyvogUXVFUbt9zuySlJUk1p5o85Txl0IU2H7EoU0HpGV1QQF8CmLgT2FKt5zcnZP6D&#10;UdxIKcQMpKosNUGuc66THk4Pucq5yghKxU4VMwhCo5RGUueDOsbZVvXLqvL2+28bK8f/e8VHuYjy&#10;5q43I4QCRlDwqtrX5HVMmj/JRZYVyroNTVnoKrgwnkzv3w9dPlR279sdEhRb5AV/Nvszc5HvrHzH&#10;PZvHoxes0QGhwHLzQRUEhgQrMu8gItDxqJUTPqHdT978XHJgOMEsaVCSPDrpUXl02aNy7a5rpfSR&#10;8EELZM2lTNP5UssssFCFbYXyOlf4mmxqIuPnjTenjXDN3tNGQDzuHYIA8oF6bJ/MN3OFUOObYV6p&#10;bc4puYKCdk/yD0d6kDpwIEGudq6WB50HTb1quW7lDFf8pKK82+zdCCGAMR9Tmka+52UrKN4bzMq3&#10;vU9I+OECWb38bOnypQZZRhwYYR6NJaTM39D2wvs5lhevWCyTNk2KEBSQ5fL+l0vyBhUODnAKCom9&#10;OZxSbs8fZHtiYr2TSRwrHsUL7HmP9t+4b6Ppm1+qXylJXJ4oSTOSzGPyDv0++5RViDH7YxFzE83E&#10;RSD4GTE30h+4FnJkSC+ldplUCCLmCC0xMQQmpxQWFHwGuOGpS8EbGYxennr0VFdQOiq3Vf5Eub3y&#10;V8H3OpczsZSy35Y1FgkJ1TTBAfZwsxPQe2jUQwZpvDcWJGFlsCLsKsCF7f2d2etny5RlUyLe8wuc&#10;n/nc35b9Jpv2bpJ56+dJid9KyEW/X2T0AoQDqH/HecdU+D9y/BEzCZYILHopM/9EPEFB8KwSDT04&#10;9EFJnKvCwSELQ5IlcaI+R7nlrMM1yQbNYhHzw9YYjY46R0279846qBmyhGCgbLOlgZaUdVikzAmF&#10;BQXGG0n+KfkPIIsKS76t+UztzbNfPxuBEl4m4mu3HB7JQYHJ8IKLDSkmd3x4h7mJWDm47dnziX0A&#10;n+ydIADoQmohTicEiPd37trpPu7caS781O9ONQK2dO1SWbVShQP2CArKm33+UOeH5K6Bd0mJ+SXk&#10;3DXnSvKxZKl9vLZ84Xwhz6Y/awQH09QSq9JLmfknYgkKMR6uje+M9YXZjZ4QOpHjexWU71VQOBRz&#10;tH6HX5LiuuGjCQqBRVMi6ktmYrDomEuCosTIyLgjRhYtNSOrZGZi0rpJYWGhNoXMKtIHCIwtTpBH&#10;mz9qvIb3vnOvFBxdMMM2w8+i6SYw7983+j45P/X8iBuKoFCyyUFMbEEICEJjf75ylZubYhGFnBWY&#10;/RhhGLp0qGsdqR4zaPUgGbR2kPG//LroVxm8y1WA7+xxp9z5k/I05bV3mlhNYlqiPJ3+dGj7ecJ5&#10;Qmalz5L9zn5ZsGhBKDoM5f0pfrF6NEEhkosCabdAUBIhsVTlxypGWBK/0y2oV5Ks3OWeygoKxyK/&#10;oBhFm4AkuSnEoDA+dIRSUXV4KZpPJ7sU+sQz3j/DFRTyH8jLQGdBYPomSNI7SUYYvJy/WX6p1LmS&#10;EQZiFX5BeabtM5I4KVESFysvTZRbDt0ijxx8xBzAxI1HL0FYQBkQBti3QgKP2jnKPPq3HvQh72s/&#10;j507ViocriA37rtRzhp5llzR/ApJ/CxRLpx3oVwx4wrjxyh9PHxc3eP7H5eRK0fKZ9M+k4aDGkrT&#10;CXodU/QaZqYYfSiwJCBTJrsRYPtdQQsEodbOWqYEFQHHSwsKcsNRILk2zGx0nmhuef9p7yRsxyIE&#10;xaujmPtEHIqIdTC6rbMsit+hMpV1OizhJjhRihC9CGSB1Ro6kuqeyfdWrbcyCItlDmBOaRIWklIB&#10;VdoGBI9TCwrKowdV21e+M+1O+e3Yb6Eby+R7b7Tl3w65vzNlqU9QOiXIR9s+kmuPXytnHT9Lbu99&#10;u7zX+L3Q/8YfYZ8nBvR/pyTKBRMukLtH3i2JI3UVr0pyT+tCiTyQLHOOzDHXB1nF1hLlp/HIxmss&#10;IfwICoop+gDCAgriQveeZEqmXZsJbYwewVaMksk2x/VhThOvapLeRFqnt5YPnQ9latpUmTZ1mqQ5&#10;aeHEMWq3ya0hG+9Qgjyo4z86oiVfk+9yohSJUXHoeNpxqVGnRlRBIVTO4y0NbpE7vrtDEj/QG8SJ&#10;4UFE+efSf0qTg03kbedtuSv1LoMs9sZHE5Qlq5ZIox2N5Oy0s+WMjWfI3d3uDqUvUFBlBSEaewUF&#10;vn/U/VLiuxKuXtBLBWWyCgqu9KXK8yOPdcN/4iUSpaLRoiOLJPlostyTdo9BJa8SiZcXISHxGoUW&#10;wUBH8VPgQCSi+N3wCAS8fu96+W31b8Zp1n56e8NGUEiRpEsUSVi0BqH/HPVMnmHJa4HllLIsKBBf&#10;vFbNjIKC0mSfV6xbUa4OXG10iWtGXSOJ0xPltK2nSV2nrtQ7WM+gCoKyYNUCqbWrllySfomcvv50&#10;KfdhOWncNDKXBf7Pe/+JeE2mvfe1ZRKA0OwJ77NS7Rawft/6kBJ505c3SVJ/FZTB+lotDz+xur1E&#10;paOfkmfr3+KGT1MObl9wWaesyU5jC+V/I2RYMrFWM045L2XmhvdWEIQQn+xCBhWF5CgH24ags/xj&#10;1z+Cv+1aYCdK2RIUiCz8mrVqRggKxdL2edGGReXqRlfL1Z8o975aLhl7ibmAUzefKoWXFTbbEPzA&#10;mAek+Jjics+v90iZYWWkapeqUq1jNan/QX2p3aa2NE1xdZ7X3n0tQiCwwLyvLeMDoUyVFYzyiA7h&#10;pQ7TO8jNX94sz/z4jGw9EP3Ed5RkL9GV0ktJP6iQ+eI1mNtl0stIopMo7Q+GTVx8F+gWsSiDoMRx&#10;w0NeQTkloNsLFg9KLCUqdEPAUqU3C6moa9Ty0W3KEg7FE6VsCwq05/CeCEEhMdo+f67uc66gNL1a&#10;Tl1yqtk/z5h3hiTOVgFZFOQlicZyImWy3jv15L1W70m9lHpSNaWqlEwpKbd9fJs80PwB45+p8XYN&#10;szpRlhEGUhVZsfgG0AVIuObn+GtIZ2BSJk2eZExTVjhmIuYi1GFGB1mqIxahU3gJs9/S0eNH3XgN&#10;iMLp8Lr1PJX+lPRK7WVqpO15zpaA+7iC4juqP5YbHsIR6S01YRHU/b2uiyrkzdA6hJwZBGZoglw0&#10;4KLgb7pE9cKJUo4EBSJHwiKLV1BgBMVEoLcnyNXtr5b8I/NL4ggVkPHKU91HiwTAO/EbLzq82u7V&#10;0HNWtfdn5Kx6X8OUq5JEjbLYvUd3o/fgEwEhYOAfbvp1U+k+tLt5Tk4r25TJaZ0xUwLbA/LakteM&#10;NRI4qnw8YDybKJXwnQPulH/3+bfcP+F+eXLlk/LkniflhtQb5In0J0wE2G5BljIVlJ0+QdGtOhqh&#10;65AEZeM1LACrdEdk5CEwarG+MvAV8zMvURN1opRjQYHoyWYFhUm1goKD7Pyu57vI8r4KSs/8xtRO&#10;7KNCokquN682mqB4TW0rKBU/rejW4QZ9Bgzrz+Hv0U/eePMNU7pgg3d+ol4mHqJ8vCbSl0HjHRxm&#10;VPChED/23WNSrH8xuXv83XLj3Bvlou0XSemj4XgNHFimQrYmIJXGV5Km25uGToQPHAtI0+NNTb4M&#10;sa1vV31rzGdQj1ADJbH4lbxEWiTebXQM/E3WkeanM1qdEXwWnYhfnSidkKDg+OHoV+szwPOH3wBh&#10;eaj+Q66gKOf/NL9c1ewqSWyVKA1TGoaEAM4gKD5nHoJimuWw/3rKPO1A16GaH+H75JNPzPYUK1ss&#10;M0EJbIhc5VhzlhZuX+gqxf3UelqRKI/NfEwSVyZK8k5976DyMeUjWUeUlO0pxpxGaFCiccMPHTzU&#10;CDnxGlCPFEk8qrjhyW/BKsPc9tPpLU8PPotOdHA6UTohQUGJpZyR/ZOVwV6KA8oiC/xq7VelSP8i&#10;5nmFzhUihADG1e8VlJotakb8vEL9CkbR86ZA0BetqA7riawTCOsS/niNl2hfGldQfPXCWHNeerTv&#10;o5I4L9EE93C/J05RQVmsArJWeWOylFlaJvibrqkdr4esXx8iN/eI4/qsLLGV8jnML0nlmN3RLJhi&#10;nYvJFif2oRLx2mJklU5IUJB4oJELIBGI6C5eSy4MlzPv4VxqNb6VEajLWlxmlE4cWbaXGoKCcmoF&#10;4/nOkTm5Zv8lBYIuBXQBUFS5S0d/HefqQFAu0GHJH6/xEoLyffr3wVcZKbA2LCj4PtjGbB4t3lcS&#10;qq2pndxfBeVHFZRf9fk45TEZfTLxYiu2KMuYtj6kvEoHBEq3btU6VNaBC8Cr1FpCUNY7btFYNKIg&#10;70TphAUF9z2RYnQEXMXoBl5EYZ+/o/sdBn0ITvGITkP5qOlIRFkqgUjbaZEsOwKStK0ggo2gEE7g&#10;58FST06/uFiHvgqN4zqgxQvjCIpuH987cQQlWAaKO53tC38MyiPIYAUGssKS2FMFRR/rDA8jmqXM&#10;BIWQgHHDU7GI/yNKvObKL6+Ui7pfJC+//7LU3VRXKq6saNInEVgvFeukgqIjFhGvO1E6oU9gIqy0&#10;06EQdCn8Y+EIQYFvHHBj6PlFYy+KQIwGTRpI+W/LR7znZSMoaPT0P6FQm0AYBVneqCnBSzosUMVH&#10;eQUIRLUfgU0a8S5MMPs0ZiJ7v3Wjg3rcMBtrItseoUCIQRN+D0EhuIcu4Sd/vMZLmQkKZxsbQfE0&#10;KvyHjqo6QEh9Rwr2KGgEZcTEEfLOtnek/NryRlBg4kqWMhUU/R8nSif+CUrcUG99a96eeSMF5fuw&#10;oNzZ4M4IQYgQlCjJT0ZQYEo9CVIiLCi2FnEOJsgb28Onb3CDYtH6jetlw56MNxyIh2t2qGmQBOFn&#10;a8QvgwmNuY0yiS6F/8bfjYnoLAXwmNoE7wo7heWyo5dJm6Nt5FMdq3SsddbKUR2WzDWBpuT/BL2q&#10;j+vQq5ZTdeg7pgsEglJtZTWpv7W+lN9QXsqllQsJC5FpKFNBUZQ+UcoVQUFZ8sczLhx0YVhQ+oUF&#10;BfYGEL2C8tLHL4Xet1yrbq2wsJBcxeRSbM42BZL4MuX9bngvWT0jFhEphhAUtkeEBYceaBRNNwjs&#10;z4goWDrkigyYMEA6Tu0oLca3kKIdVPX+sqiLerYzgRV+GjLT6j3YDcIfr0FQEJD6W1xBqTCnQkhQ&#10;YFArU0HJpOwkK5RrgsKK9NPl317uCkrvSEHJ802ekCBQYmoF5YVvXgi9bxnzsHxK+bCw2DQI4hxq&#10;NvuJ1R+P4grKovCNt/3ncOShh0UjvxveS6Q/2sMfopG5FlqQU+dMm1FSBmhWyJZKPxl0FrXyLv3q&#10;UiMg9bbUM4+GPYICtxzXUvqm9Q1+ckbKrOwkK5RrguLdM7109ZCr5caekYLySu1XIoSB5G0eSdb2&#10;vg/jRufxgfYPhHNmUnS7GRL9sCd/vMZP0WpxRuwaIUmHkkJOM+thRViy44b3EoLSJT12J6SQV5VE&#10;sa+U6ctCcjuKPFuRcoEeBaTdl+2McLy9+e2QoDxz9JkIQSlzpEyG2JaXKDs5UfrDBQUqMLBAhKDA&#10;b3z8RkgYrKBEYwSlSPciIcUwM5jFUolHZNJ5KWmcCsgmFY5gmSdsPa2ZCsquOIKyXwXFiS0oKNMh&#10;lLT953oq02uGrk8/u9vO0KlDXUHZFBaU8nPDQmIF5ZnUZ4KfnJE4iuVE6U8RFOIq9/W+L0JQzgic&#10;ERIGBIVOTF4BsXxNt2uMaxsvJtZHZoKSWdMYr6C8M/IdSZ6iwrFR+agrJBRjveK8YoQlU0HZkXNB&#10;QfnlukLCYgWGJn+qiyEkcIW1qpOocGAehwQF9glK2eNl5dlDz0YkdFvCALDug5xSrggKsIcZGYts&#10;eeXjHz8eISxWGBCUKl9XiRAQ+MruV5r8Uxx53GD+D4VVM7eET/mEuZn2ho6fHb/9lldQjD8EZ9lK&#10;5f1uimRrp7X87vxuAn2VWleSpXvieHK350xQ2P5AlIu6ucJQsFtBydsyr/yj7z9CAmLe714wJBh1&#10;NtaJEJTnNj6XQVB4/uy+8BG8xjq0+k6QW8WpRYpHuSIoZKXFM0u95ZXPtns2JCiJw90oMoLy6sfh&#10;iDFcuEdho3hSGIXFge7BttJqQiupll7NbEUwPhAEESZGUvG3iibOQs5rYEHADdKtVd6kvDMgPdb0&#10;CAXpyHgrMrSIFJlbRIpuVsvkSFEz2S85LxlEQVBabGsR/OYZKbA1+4KCaQ2aeAUCztc6n1zwwwUR&#10;793d8u6woGyIFJTyq1wh8QuKEZb1z7qNgNYoe0qE7eHfJZ2SwW+Tdco1QYnnOsfJ5aXyLcsbQbmt&#10;wW0hQfG28zrn+3OMkODaJ8HZ22DGCIpTzTyPRl43fDTKgCgDkiVpTJIUW1VMrll0jZTeXzqUW4Kg&#10;vD7xdUmZpN9rugreHBUwtYxsFd/H4z82Ci3OOtvZknQAnHNr1q2RT/Z+YiLpFvVw5tEwxysMlvO1&#10;UkH5MVJQenzXIyQYtTfUjhQUZUpOEAx8K+goVlCKHyguT0x7wnVOBjPernSulOec50LCkl3KNUGJ&#10;F4zz52yOWjNKrvjxCinRsYTJZOOGXbv0WpPQlG9+Phmy0Q18sd/iy/DqHUZQdMQiaoDjEb4US0ZQ&#10;+iSb/3vT5JukyMQikrxe3yOD7YAKSstKcXWvePoQiU5NUpsY4SB5GsRF4L2C4OV8LTMKSodlHUJC&#10;UXx/8QghgSvMdX0q0QSl+KHiUnZaWWNy5zmcxxwU/r7zvpzinGIEhd/LDv0pgkIGupfIV01emCyX&#10;TbnMZJFfuu5SqbCkglyz8RrJeyyvgX1LbCdeylRQ4rTthLyu+I4zOppo8BO9nzBBviIDVFBm6Hcj&#10;Iqx6S6WmleLqXrFaXpFs/cWRL+Se9HtkvA6Icg6vEPg5mqA8u0ERIygUxfdlFBTDsQTloPLR4lLp&#10;u0puHg/OvHQXTWAaEGSHckVQpm+cLvel3xd8lZG8N7veiHqS/KPeCL0hSRuT5JLpl8hlay+TpzY9&#10;JeX2lQuZqJbIz/BSpoKyPLqgkB2GMw4lmJwZ9BtSIyget8hS5GsVFPqYEBFWxmUfT1D81XtQ0jz9&#10;PEpBPM1yygwtEyEA0dgvKMR5vAJRfG90QUFAogpKEFWKO8WlRvcabnwMxZZGyyoopfeGF2NWKFcE&#10;hdPF73NiC4r3Zpfurft/X53AMcpLkqXkjpLGG0kbCG+m2FhnrOGuw7vKRmejqeDjyJS1u9ZK46ON&#10;g5+WkWhB4Scyw/gOCArFWGSUeT20h1IPmaq9Il8UkVK9SplEbAgry+938ZK/5VXyIP3ulIHotmWv&#10;o9yv5SIEIhaf/dnZkn9C/tDrsg1VOfUIRPE9MRBlTgxEOeIKiREWff7O5++47U0p7dj0F+kopj9+&#10;euyPovWVpbL9yror+IdkuXLOlcYTmbg9UUofjkwp5NiU6Rumy2udXzNVfE3GNpEmE5pI418by5Rp&#10;U+SDOR+YGl+CcOgKtqa5xoQaxpymPtlW8ZF3SkcjTG2UTt6P5spvOjGyrReCQn5NLPJ2MuIY2eSh&#10;+t3J0t+lfDxZyg8pHyEM8dgIytSwoGAZeQWi+O4YgqLsF5Snjz1tOjVEIMvh4vJl5y9Nl8uCgwoG&#10;v3XWKfcEJY4m7U3upYwAQUHBSjicIMmTVZlcnOg6vUgrZDVuD289/gxyYkrxvK8pCzPWA9usfbYK&#10;Ir0olwgMkV+Y0greT+mRIpMnhbsx9Rzb00w0LTUCqWrppLkVfPDHzsfSfmJ7GeeMk23ONnms12NS&#10;6odSUmpaKUlep0IyLOtCAp/9qQrK9LCgVF5VOUIYiu+KLihJy5Kk7LayRliwgjCTjbmcXjYsKB7+&#10;qnPsdujx6E8RFH9y77at2+Qf4//htoBQuE4co4KCEslqVCX30PHwYQTRBMWfRgiRAF1mbxl54sgT&#10;pkPBe064yg8TFe8wx9SSHoC57m10YyllfKSQkTyutz74yiVbwbf94Hb5dcyvMnXDVBmzeowpLkv8&#10;KlES+yo61i8dIQRZ4Xua3SPVB1cPvfYLRPGdGQWlxOISRlAabG8QdrgFTWbL5dLLGQEpmxb2s1gH&#10;aHboDxcU8jnIDsP9butsjBKpOoHZgpTJzjc1Myo0MzdFtuPmhuK+txRNUMqMLOMiUpR4zZJNS4xC&#10;iq5BawkUVAQmGjWf2FwOOOETzqMJipe8hzC8/PPL5loqvV0pQgCyykZQhriCcvUXV2cQiuI7MgrK&#10;k4uelFcWvyK119eW93a+J88cfybC8WYZC8j/3rix8Rsm++kPFRRyORAUYJ5VjbB4E47xk9QdXleK&#10;/VLM1AlFI3ww8QSF1hcmXkNgL9h+i3hNBaeCqd67PvX64G+65G1B4afmE7InKFybl16s92IGAcgq&#10;IyivDnnVPE/5PCVCIMqtV1TYXlzq76wvb254UyqurhgSlHd3vCtN9jaRWutrSYXVFaTCgsh8FRhE&#10;8b8Hz5sbO3fHT7kiKDiXoimz6AWYxsA+iiY3mRuFIgmy2BafNMWLRQiKX7i8gmK2r/HKq5QPKZKk&#10;lTaOJfrPPXTsISM4ZJhZQsmNRc3Hq6Do8FI8QcFbbLst4hj03/zsMChSb2g9KdanmIycPVLKr9eb&#10;qYwSaxRTLJgg46JHUN4//L68tf4tqTKnilRaVElKLS0lT69+2hWwZeXlue1uPCiWoMBZbdeVK4IC&#10;RRMU2nRhdZB4jSJJhRuWAlsPBU1YLazKuj/XNU45b2sIYN0UUo2rJE22NpHAHlUmgzEarJymaW4x&#10;VdHeRaXosKJSbF4xKba1mDxy5BG5x7lH6qbXDW0/XgeeN0naT9EE5cL0C4PPwkQCObXAWE9cC9cQ&#10;7eZ7mcDfxd0ulsQeiXJ337vlms7XyEXfhn/+zw7/lB8m/GCeV1jnRoyLb1LBwGLxCQr8gPNA6Pde&#10;X/26lFxS0hWQKFz2d1V2j4dTKP0cb/FYOmFBMYcjeo5V4/BES6AGsQ2KsmgHwQRHC4OnHI3e4gpq&#10;O7Gt8aN4iYRoiONg8HuU6F9C7v/1fnlgzgPmCNzSB9XUVmRBSOAiM4u4nRaXB6T23NoS2KLPdyvv&#10;Vz4SkJRjKWayek7sKWs3rjX6DP6WvXv2ygXOBRkq+OwBU5jOc2bPkUHLB4Vu+MVdL5bb+t8mt3a7&#10;Va7ockUoQpwZIyg/T/o5FDEuvlQFYrMy1kqaKxw0iH7aUdM3KCxWEKpurBpGkijMZ5nn68pLhUUZ&#10;tyY4M2TJsaAYvYS81eAJ5v6xYpebcYUvgiLyeOfecbNiUdtJKig6vGQFBTIKcTBek7hMebIqxjT9&#10;3e9uRXSDHHgg7PDDxxKLWo9rLYecQyZpGV66ZKmcm3quQTi2UBAPc5pthoIskLLPsD5y+7e3y7+7&#10;/ltu63Gb3NHzDrmr911SrG8xuff7e+X+/vebMlS4aJ+ickPvG+T8XufLBT0vcLPsESRlIyiTf5Z/&#10;ffwv9+YuU2FYr8zWc1RZhaWiU1Hect4yAoOg0FWS32UriicoDyx9IOP7CxVp9kUqviwO4lGoCTz3&#10;LuocC4qpyUFQKMqiIF3HrTou0cFzSg8s+eM1fgocji0oE9dOlGnpka0zva5zamqI19z+4+3GiZf4&#10;kwrKHBWQ5crrlFV38VI8QeFzrc4BLU1VQXHODb4KE31PcN5R0gFSVvymopR5uoxc3u3yjGgRFAS2&#10;mYs7XSyXfH2JnPL1KYZNCuTXyp0S5ILPLpAfJv8gvXr0MqawQZTVyluV9yunKusWREtXiyi8fnL/&#10;k1J6m6KnWn0ZhCHICIo3buTn52Y9Z/wwnP1MMR8qAiEOm+UP5UhQaCuV8JFeIEnB5HjuTZB8afmk&#10;uY43dOg7ZljKVFBU94hFCMov6a7PAwlHucWKIqrLa25smV5qHltk6aiCQqOc35THJhtF20sgXCxC&#10;UJgcc6gmsRHfSaUE+9BL2JrQv0AWkJIzEC9qq8KgfEWzK+S1N17LKDCZsEWU9ovbm5tnBAVUWecK&#10;hBEWkMUKifJDBx+S0itKS6lVpeTBpQ/Kg8tUiJbrz1YoI2T6t9WXVpf/rPiPvLn6Tam5rqZJgCJR&#10;mzohLKb3dr0njXc3lsZ7GptEcuqc0Q/RLUEVrhfKkaCYxGCKsqgJJiGY+MHxBDlTh7fSjcgpMZqf&#10;B8Xvz+FvU+UlIyiOKyj4QVjJfHluqLd58LDlw1yfTHsVFH0s0ydcB+wlhCwWISj5PsrnFo15tlSu&#10;yV7X/FXhBC2v044CeSsslou9XEyeaf9MVMHw8yVdL5GBkweGVr4RFG46QoGwbFPeq3xYGYFR5ndr&#10;bahlfv+p1U+FEMLPmNH+98z/WVfepDL0H93fhDmoOqCTBE5Jtls81DaelSNBufCDC90cT+pSyKSy&#10;raHoUOjRVy5pp9sQQkUuKD3H7NmD/M1vikLT85njR/Dcouhi8SAIWBTEcHDVo49MXjfZdGLmgAPi&#10;RuyhBPai5Yo0GRe/QR/WViwaN2WcW3PDlhoUfk4nraPjGR36jhmW/OkTVV+omkFY4IJtC0pyUrIU&#10;6FYgqpDACArWnL2RNTfXlAfTFSGswKxR3qiMwLA1bXEV1GfXuoIVTVDQXcqtKyefT/9cpk2ZJnUa&#10;15Hrm19vFOZo3wFBgalxZnv1HuSQI0GhN6oRFFCFPZZDJ0EWopPUpuxXVt3FEnEUfCaxaPqSjOF6&#10;iKywX+b8Ip/+8qm5AE4e5QJQKBEk0iNpm0FWHCuCnwGdKGT2QG1bxffLjF+MEF9+7HKzSt/WAeIx&#10;VHU1I18zRRPKUikwo855d4Kcmn6qVNFxqQ59J0JQ+B5+K67+u/WjCovlxHcSpfLblSNuVpsP25jv&#10;SK4MTsmU/SnGLU9HayMolhGYVcorwxZPuQ3lpObKmtJlRhf5ccCPUqVJFbn6s6sjPv+Mz88IPY/H&#10;+LiqVq1q5poTybyOzhwJChTKHKeIiVID6mjppT9FWYVmws4Jwd90BSWaWWwJhIhFduvBs8sFUPSO&#10;yU1fFiDST0SZvU2FLdmGOFPnTjXHonSf0106zuwo13e4Pox6PFLNxwmk45XXKIOSFGV5Lbvg2c55&#10;0/Oa424L6qBmmLFYxyvtXpELPrwgqqBYBmUeKf+IvPDeC8YxCdRzo3AugpZeZCi5uqQ8s+AZmbN8&#10;jnz95ddStkZZufSbS41vxt7kf3wTmZjt5TPbnxn1fS97hSIa5VhQoAhhYaKxhFSTv6nLTcHfcCkz&#10;QYmXmJ2alio/pbtpCqAFwsI25G1y46UmY6ILiqVoZaCWTm9xuns9VCIi+BxTy7kAIKSt4NNHSzS+&#10;4bq2HNgiAxYNkDYT28gdne6Q+zveb75jtdermSpDmgGh+BJnQgnGD8M5i6AeJSHoBdYpiT+HTt7F&#10;WhSTiztfHLqRVEV6byz8z6//GXr+j06xBeWsL86SAl1jbHtqkXk937HohAQFGrpsqLsSle/udHfw&#10;3UgiWhlPUKLVC/P7SduTIjLF7DnH3mCcnzIVlDhloJu3bA4LPg30OFR7rDIdGOm2iB7m6QxAMlS8&#10;63q9zetR0cTLCD51zh988IERFttbzn9DMaH97+Hltc9zIiggUmZIYumEBcWS90xgP2UmKP4y0F9W&#10;/SLJy1Q4gidieJkUAhTeWJSpoOyJLSikSRZoXSAsLBwiQVswGv/iClCz2UuZCQp5xDXb1owqIF5G&#10;WKpXr26USHJn6n5QN8NNpdba/55366HVh/dnXo4mKPxtVpDEUu4Jyr7cE5Tk4SoUpBQGc0+J1dRz&#10;6pmmvzxnP49FTX7LRFDilIEiKAQsS/UsFd5WUdjpoqDsJ5TleNdlS1ieb/98VAHx8osvuUXx1391&#10;fcQNtYzREO19y+hV0d6HMwjKt5HtRbNCuScoe2J/1JjFY2RSesa2EZa8GWvP9nvWdZjRhpx+roeS&#10;5VnnWRnsDDanpIMq6Dyx6NOpn8qK9NhONX/bTkvccASWKj7blxaiLiYWZdZ02Bs/eeirh6IKiGWU&#10;26lTpkqZMtETsY2g4OENvr6kyyWRP8+qoORASKDcE5SdsT8KZ9hEZ2LwVUby1scYD+sA5cnKlHoq&#10;quCZJL/ERoNBKM44JtnaT59M/URWOHEEJUoZKM47bjo3liQngoBk7UNYOLEoM0HxW3MPf/lwVCGB&#10;ERT8RwU/jO7jwEjwCsot3W+J/HkcQTn363ONoFzc5eLgN8k+5Z6gbM9EUHTEIm99jHXFgyr/nv5v&#10;Y6Im79btx9PPFcdc0zFNpen4phKYHDDnGQfmKi8OSN0+daXNmjbmPB9uFHoCbnvSC/Do1l1R16AG&#10;zDaDYOBVtQ0LcVsTFrBeX/J6YxEONy/6+Mlrza3YuUKSRyTL7V/cHlNQJk2cZJ4nfZSU4WbTR8Ur&#10;KNf0vCby53EE5fzO50uBTgXibpOZUe4JypacC4o3yNdgZAMjLKduP9WYoskzg8hij045khzhOvcT&#10;DQe9wSw/kWLAzUXbR4BgTFccdggJFgfvUdSGLkR/NeslxjpD78C7S3CxweAGsmTDEhmxe4Q5LqWv&#10;01eGO8NNh0Z49rzZ5ig3yKR+Us4xO1mKfl40qqBMGD/BPMf177/ZfkHxe1djCUr+L/NLgS8LmIVB&#10;2kdOKfcEJU6tSGaCwo3wUo+dPeT05ae79T/DlCcq26NT1Bryu869FE9Q2h5qK9dvvl5ecF4IvuMS&#10;rbdAEArICSVgVVk9iB5xseiDSR/IXmevWal7j+w1PH/rfJm2YZp0nt1ZPh34qaRMSDG1y4lfJkri&#10;t8qDE6XIrCJyySeXyGltT4sQFsx++9wvCIU+KhTT9Q5HE5Qz2p8hl390uUkQo1KRxRGvoC0e5Z6g&#10;rM++oDDBtH9gS7CpkdwwVrPZguw29L0yZahqDX35+5fmZsYitiW/oFQeV1mSt+jfe5Kv4VJOKbM9&#10;8P/xjhJ0JAzgPTE0ntmPPrRPRyzyWnOhZPKfko2X99w558qlH10aISgIqH3+6n/c/FnLl31yWUhQ&#10;LvkyUpGFOTTB/95F7S4K9QHmu3CdcE4o1wTl5nk3B59lpA37NsgQJ2PH5a5duxoFDte1zdL3Kocf&#10;TPjAmKpM8tsj3g6+G1l56CfiJbj7LXGihtm+2LpoQ64Cgq5DArbxtMaxaiBSKGIRid2L0mNnhnlz&#10;eylmo3wVIbnvp/tclFyULJe3uzwkHGx19vmlLVSIPDcdQSnUvZB5flefuyJ+BvsF5dpPrzVeX/Jl&#10;WHh4gTl8IZ4PKh7lmqBwVk4sQlDaOe2Cr8LEyqXGBsjFdY1yyY0GaeIpXqyQWMTfe6sA6V1vsvTp&#10;UnA02Zyt84nziVR3qkuh/YWM4MQjCrxjkREUJ7ageK05EsthgypsqegrI5X1u6GfIBxsd1ZQ4Gu7&#10;Xhu68Zd+cmlIUAp+G96CTP9d+up2D/M/P/6n+Z8ICL4ewh2BQMCED+J1zYxHuSYoxC5iUSxBAepR&#10;HGntxeojB5U0Am/aIYorE4iSSWI2lknChgSThUUeizkyJTUQSrZusb6FdNvdzfhdhqYPlYf7Piyl&#10;RpeSUktKmdTBpKNJco1zjTQ43iBkRXVzugW/UUYigSkWxRIUrgEFneQfzGzg3vpUTO213VYRGN1W&#10;6a1/cduLjX7lFZRyZcN1y15BCQkJnTE5p8cjKLe1vM2gFvkqbDdswy+88IKJCoPaOaVcExTySqLR&#10;U5ufkqT0JON6h73n77HycVkTCWY78XZmikcJ66J/bVCIgNqOnTtk8fbFRrHk1K+bvrvJdFY67/fz&#10;TOqA96h7+LGNjxlHnD0yJSVVFdD0FHMIJPpQC6eFsRrY0vCx2GTrWILC9aB7YZIjKDz6EfJw6mHD&#10;lthyQVevoHh9KgjKpd3D25FpO8oBlB5BQUiucq5yI93KuUm59mnoG17CAqBbgUlwDt4Qy43TGof8&#10;FFaJxJeRVSKiG4vYeuxnQ3bl5t2f1zjPTP0PNc4Ui9HgTxXctamxi8JAh0PHDhmLASgH9bAiQLyU&#10;Xiny5ZgvDerhBAT1QAUUSHJiyA7Dj4OQsQ2BLAgyr0mnRIHnu/LZCB9WnVdQ4JLtS0YISpFORcKC&#10;AqLQoFktnrua3WXObezv9A81y8lNyrVP82fZm3gNgT2y4VU4WMGvOq/KpUcvNRexxsm8liQWkacb&#10;i/yCgiLM/ztv5nmu5YS+okqkOTqF6sJ18XWUePoQiLLYydiSDKEHfdg6UdbxwdjELat/4dTDZIUR&#10;PBi0Q/n0CsrDFR42gnFJh0uMoBT9rqixfky2IMnZ3yTIU+88ZRYBh0nkc/KFEIXulrlFuSYo5FhY&#10;olmwuSnzlFUvYPVSj1IrrZbcm3pvCFlySvQmi0Uoxeg99oawah/r/VikEjlCeZLy5My/Q7TTs15f&#10;8HpEDxTv9aCb4IwDJWlUCLLEU/S9ZMMgfIZXWBAMTOIbet1gXPEhQVFUeaq+Cslifa7bMYFZUxER&#10;FJS5afG7eGeHck1QKF2wZHwGxGtYvWuUdVJPc06T2/bfZk719E5sToi2mH5CKNgC8JyymmGsDLuS&#10;KRTzKpFJfZNMV4LMyH96VtIgvTY8xWxdwesALWFu0vBf3MaGeH/ZpjD5s0re9NEhg4eEBOWl2i8Z&#10;Qbmxz41hHUUFpWz9sq5Q2CQrjnQhFRWBiROkzQnl2qd5OwQYQWH1DlONflYpI+20gspw/t50VRxn&#10;q9JIp8WVyuuVtynvUlaLZsC2AaEYDXu7hWr6xtvgnUUOTD/0CZKxybRHUSal8EQJi8wSRW8GjWwK&#10;hF4Dgt/WaSuXOZfJ9Qevl4+cj4K/nX3ixBAv0fwHQbmm0TVGUG7qfVNIUJ6t96zePB2kQpDnS9dr&#10;cmYQGA6TGPU3FRRulKVqA6uZlXvthGvNxZgjYNEJbKMcHF860dklBIK9ndPDER7MZRjFktoaUg3R&#10;BzCnUTz5HZRIWnIRIGSFsy14hQ+lkjyUlftXylJnqeFjwQF5zX6zAEiB4Hrw9B5ODtX0vpj2YmgB&#10;5JQSNma8HRzpW6RlEWPmPzb4MXl48MNS7c1q5rryBVQf8ebNkJWHgvtF7goJlGuf6Lda/rnnn8bz&#10;aRxeKLbTlRcqA9urk2XzkYyHF2SVEmYmyAwdXsJ6QolFL8DJhHkKxyKLRGwR8Ppt602bCxKuyZJr&#10;OrapBCYEjNkfmKUItzAgid8kmibGiSOVFybKP7b/wwQu6UvrRcrmTnPp5fQyrBgoO52sxVeimf3U&#10;baP/EbTEWsJCQrAt7Tmyx01FRViaJsjBY7EPkzoRyhVBAZ5ZyVwIk88qHfPbGFcfsLGaH5QRmNHJ&#10;8vwvzwf/Muv09aKv3apE3O6ecbMOthl0ElAN7tChQ9xa5+yQ1+w3iMI1/ZxsXP95luWR0jtUSI4F&#10;hYT8XmX8I6t3r5bfN/0uPeb2MNx6UmtpObmlNJ3cVH4a9ZNx1+ORtk5EUA+zH9RDGUcpB/XIeiOf&#10;Fj8TpjZCwvb7Z9MJC4q3XhXFDYlHibTkVSJ57nUyZZXmbJnjnimIZn9EGQVOh7cq8Y8iMv8tfTX9&#10;K3Md/L8CvxWQ5Kl6XfiKMLNp8Lc3WZ7ZEPuUi8womtmPoFDkT7EbwkK7d4Trz6YTnmHKEVi9wDz5&#10;HFwQKyI3yey/FJmh1R9VAXHyyGM63tVhheWPIq/Zzxa1b+8+KdG7hKus4wKgxpmg43zluTnTT37d&#10;+6t7rmCw2P9lHZZAHdz/1DOBLGyt3gq+P4tOaIbZZpB426+eyCRbEIc3crI6CibBKE79ZDvgAtmm&#10;sE7QI0xiULC4iko8BqWbjIE6tqVvMymPpmaIUlRqgjepoBzJI4/oeFEHZyAzuSk6cpNQFmk0CNyj&#10;+7AI2FKhUBNjGB2MBss/5UxITHktSOnbUhmdtnUyXZ3w8DLPVO/lxvH5OaETXor2AihiomcI1XsI&#10;UE7ph4U/yA+LfpDbO94ut3e6Xc5uebarqFFcRqknNTZ0GvCsQDN2Kh9U5pCAYHdm+GodZXXM1EEr&#10;B6u8WmU2FiHk3CR0B+IwxGz8ZbHv/PqOOdM5p2SuC5OWikQWjA4E357nzPi7UK58E4QFpjYFF3pu&#10;k5lQzhIkCDZCmSNg6ctCaSesAjHpaMYs/837NxvuPa+3dJnVxSQlEXIHxjklnccGDRqEapfxBaGT&#10;IOzUOZMGQQwHJx6KJT4aIrIompjfIA2eXwQvJ2SQ8kflhcr7FSlT80g9HYN1UByv78YtPfkz6e8j&#10;snHICArM6VgUxXOcGtsQx4wA26ty9zJADgQfIUJHIe2BbZWtB6EgfQC9ge4KnAxvC7sRQrvlGgEY&#10;rTxDGUEANTiJ1NYyg4ZcU1flScoblFXoqWM+T4e+MuMDHX8H+q8QFLaIkLCwColzkH/B/j40QQau&#10;j53xllOyKMmZhi1btjR6Vm4SDY3N9dCQqL8yArVeGUHybKmtj7UO/sVfS/8VgmIpJCwwXQeU527J&#10;vcCXnzD5SSfMafpgZmSuA4uOniwgEChJUTz6FgKjfCL6Xm7Sf5Wg/H+jkEcVBln6KtvtCqV9yt/n&#10;9pwUlL+YQoJCUTztNkAXMta6/L1uzUlB+RtQzWE1w+iij0/3eTr4k78PnRSUk5QlOikoJylLdFJQ&#10;TtJJOkm5RicB5SSdpJOUa3QSUE7SSTpJuUYnAeUkSWp6qlRaVcltoksyDxHJYDKP5UedR0NlCSfp&#10;JMWik4CSTSJfFaammLJPermRo0LyEonlJ9JW4s+mMgPLuOcScTLKRmWS1j2ZgbE4XouQk/S/TScB&#10;JRtEWrA9SpDccJLjSVehMoWkN6pUAJWc9tL7s+jI8SNu7hd5XxyGMleZJMHdygBKUEPJ6+Q15eI3&#10;ODfI+c75pvDBCyzRWvyepL+GNqe75XR/NZ0ElCwSlc3kuZGKTZYsoEJ+PmnXaCpkz5JqTco1lc2U&#10;Z1FgQeEKDcdgyuZh6gBJ1aa2EfChCooMXS//kWSSGch6ofMbiaRk6y5S5rwzDptRTSVval650rnS&#10;NJTv4/QxfJ1zXag9j+X/FgL8Ye4D9+mvqLPMDVqyZ4nkm5zPPeeFepM4GiWbwJ8N+icBJRtEmj2H&#10;6lACCRgAJpg/VLPR5I1+XBy0QxO2aKDADkJDW8vUjZCtDX/44YemNoQjQgEtal6ooOM9XteuXdut&#10;U6ECjlzJn5Sprx2lzOGHJNrOUSbVn+JsBA4zhpR/TtAEKCiCmqls0+k4DJI0OsoZLKjwN3uVjyXI&#10;2c7ZRigBllOdU6MK7RJnSURDvr8TAdqUR9BMj3tie6FQxWfrnnn8owE8N+jbOd+694qDo7hP1Clx&#10;P6MACpqkX5s8ruPPoP85QCk5vaR7Q1hkHvXezzQq9i4Ueq2gTaCBUCxu63co46B+B8GleIySDu/h&#10;2n836jGnRxhQyPwnmdseWsXBoQAOdVLUF9n6I4rrYsyT0XRo4ENPFspn+CxMKU5N+0EZsBqpPE6Z&#10;cybx11C4R/04lQb6f/oP6m9qplj0gDQlxjRMpJ+dLcantBdtz2p8gDqMD4v7YjU9miZR0cnPAH/u&#10;FQV99MQD7PlbTFQqPgETNgZbIvx3pSs/vlISPtS5+k6ZDYSNg5IeOmoFAQUAQXt8wnnCnEBDC7zC&#10;TuGIezXbCTfG/qPofwZQTFI75b3zlIlmHFamHtwz4bGYQ0gRcC/RjR3TB60FEEEw/1soojoEULEd&#10;RChcpKwIoZ2qzMJn0TNfgAs+FjQd5g4tJs6xB380YbZYpgk3YA6j6WGaWqZiuGHDhgaw6DVAxxAA&#10;CzOVcnJ8YIAMB97SUofqYaqJ6YZGky1a92Ha8reYvV7Qw4SieYc9npvPpMUNDAA+mPag3OncaXi0&#10;MzrENPNKdVJDzMblHV5av3e9e58AbopjAWl7vCV+r6CmkudYHrnNuU0qO5VN/yYez3DOyCDLfzT9&#10;vweU5TuXuw5IKnuHK89Spvp3l7LPAXmFc4WUcErIvc69cqFzYcSNmOq4B857id0Q4aEC+b+J0tLT&#10;5LbPbpPCqcEdDM0EkGGeMIPQMjCrBilbk4rfQbvAgft7gpw27rQ/1Qm4L32f9D7WW5459oxpfvZ0&#10;+tPS0mkpqpsEfyMjASZ06aMHF0DSuHFjadeunTFTAQu0FsCCM2Fzi9BOaSbPI+f2/rjoR8MDFg6Q&#10;Sj9UcvnHSnJJu0vkko+UP7lECnxSwK2mR9Nj/tn86MCHzHKKpQV/tEn6k6NN/qaMLK9UBlSCvi82&#10;yTxpkeaOl2ke80fS/2tAoXlsCN1p7UwFOKo3WgroDqgouuc95oJJDaeG6f/JEV6oi34HpD8PA0Bh&#10;V/o7OfjsLoxDGOcvvUdQ8W3kiZ2UEDetMftM6xMWVpgSRXqKoLUgyLZc0fZPR5j1+YAl7qHTfzQV&#10;+FkXGiYY6r3VKOOM4jogDlKgDwnaC9qGV2MhUodfqlatWoZpNvh3pmHLhkXeI+5Le+WJysglMow8&#10;AyxokkH/l9koYTZN62dRDfSPpv/XgEIL0NCNaKfMzotKP0aZ3XaVsu3YhLDqxGPeeEHEyw86D0rV&#10;9Kryo6O7jnLPgz1l2MxhMm/LPNmoY48T7rv/ZxPqOq3P6KGHao7fAack/gH8BTgg2TntETB+6jCt&#10;g5zRXFVkrznEc+VCbQvJoCWxT1rLbbql0y2u85ldGNV+szI7sF0YwUHPPrpSMbzNHmnXFs3RyrVj&#10;HuE7+W+i81qe594PAN+ap0R4AHr8KvQ0ZK4wU5mv5cpsmMwb2gsdzPV1n13hhtp/FP2/BpTdh3eH&#10;FwcMurPj0gGcG4JTy4vuOGq5YV4HpH2uj91WdZNJ6ybJG0PfkJd+fkkq968sJTuVlNNanCantzpd&#10;Tv/gdNdssOorp/TjqCQ6g6OyT4I0fb+paarttdk55xKbnR6J2Oz08EPTIHkuls1uQ9Iwqjs7L42t&#10;+Vy6iVlQYZe2DTp5RJvK7HT9pTuWSmBDQHo6sc/n+qPorPfPkoQ2wfnCREVDwY+D/ybYkg8HZAGn&#10;gLyho5mOpjr+rUN/GhrJOvwEoOA3+W8DFDrA0VJ45o6Z7mZoQZ+2QGyUaCxokIALPhaSFTFVARn4&#10;lwRZtX9V8NP+WPp/70O5+MOLw4CiCzoEFKA5kQiiEDi5EFwOMAlGHgyyI8SwPj992enBTwwTJg9R&#10;iL9abcZhbJuH4YCkFSHgATjRmBUgwjTDUYjJQzga/wJRKjoDE5IGjIhWkbhHA1gLejSLp9kr3evo&#10;2w1Y4XPA90ByH85OzjExWh5gzKIPansRwKyMX4pGr3bQxtCOBekLZOzmseGFwiLBj8PCwFeANkme&#10;jG4EtEGkRzkmThUdd+o4VYf+NGL4WyMCKDhg6Qf6dyD8Ocwp6QbcG8Af8xTA4ztismKe8p1t5PCx&#10;bo9FapGWrakKwADIwcdfVsQ+FfyPoP/3gEIIcfK0ybJm7xpX2K2TC02CUBxnrBHfB2xwQtKPFIDB&#10;RiU3Y3yC3DP+nuCnRRJqNRpDbvpQZh6YKbduvlXyHFQVngXpGdfqGKojGrHA8RuQZwE4EM7GBAIU&#10;ODyJ7s8ILwCQFQqszR0NBcctmqLlUatGyciVIw33mttLXh30qsuDX5XTmp8WXiAsCqIagD6aChsA&#10;gA/Y4zcgnG0BzIKWd/Az1H5ACLMW7ZO/AfgIgwN6QcA7xzlH/hEcdMGmDboda3evNdodCx1Gnizn&#10;lPhbQtpECfHxcE/YmOh2bfvPYp4CLGwMsQgf4ehVo6XG0BpGTh9e9rA5NeOvpP9aQAHBWSjcDHZd&#10;8hHQFLghMJEXXiMM7fq1k/qB+nJaikdgvYxtCsBgouBl/8zlK7++Uu4Ye4f85vwW/K8Zid3/RKM8&#10;s7fMdrtwsxPbmppMHJCM1QdXy+o1q03IGkckixdHI85Hq7G88sorxhyib352KLAqIG3S2wRf/TnE&#10;QVkRuy+aCvfEzgWOWaJN5BGRuAdQ2DA2c2aBAtb3/USdFZqA99iaaLRw20KZtUnNSWWiRJycC3O0&#10;EA5dkg69jLbH+1bbe+edd0z+C4BuW81yVCD5MESYSFTk3nCvOJgUUMHMxawl+Q5gIdua1ATyaQCX&#10;ePT5tM/NnFRKrxR856+j/0pA4SaimqOG25NIiFrggExNTTU3AEfklh1bpEGK27Hczw2aNJCLD18s&#10;w5YMM4eLDl4+WCYsmyALViyQNfvWGOHDpLFcaE4h2eBk7NZOy9kTAZRTWp7iOiBJ/iIkyw6Mp96a&#10;DMGB07GQDlR7rwOSEY3QmvCvoLXkhAIrFFCcPxdQoCa/NXHBBG3RDjQUEudwqnNcIj4CtEjbVZUk&#10;OUwi0gEwWVWTmb5vevATw8Q9ZcGiafyVxEFzAAqaJFE4Nj3MUxzq+MPwnVm/GSZrZuF5Ayg6D5Wc&#10;k4CSbUKl52bQYd6iO7b8mDFjjPMKZOeGcaPwJeCYZNFzYwAgdgjqcF4NvCq1dteSpSuXyuAdg2XE&#10;0RGhRKnflv9mhM+yBRU0n4KzCsphHZb4vzkFlFMDavfjwMWhhoZCJimLA/8NTmPdcfOm5ZVCTiFz&#10;qMz3OvrquEWHPWyGwXEKfgJQ2I1zDCjL/xhAQZ1n18c56jcV+RnvM88TZ00Mayow/gHC2ORi4OjG&#10;HAKIv1emHgkAGqhz0TdfzFR67iW+pNwClELjCrllDphS1l8UZdTX4SVkhmvER4IfCy0SDadu3bom&#10;VwathiQ9fFlZIQMouhmdBJQcEGgNoKDWE8ngxhAexT+AH4GoCABC2jY3juMwUEFhVE1qZeDH2j5m&#10;QAm18806b0q16tWMszLkqKwV6ajE3sVRifoaSiPnjFh2yCXK7JBoF4ToaFyPlgEoRHFU5ktXCNgZ&#10;PE4UcwszCw89tTn4Cvg8ok6o8/q32PUcMoTz8QIdXjCxY6oOL7FY2Y1zDChLcw9QiCqhFRLJwjTj&#10;ewH8LGxMV0LaADYaJjuzJe715e0ujwQWy9ZM5bmaRg93ezj4V7EJQCE6diKAsvPQTncDwFlM3RTg&#10;zz2OAih+TZJRIK2AkVEvAXJo3ZhOmEWZmTh+MoCisvg/DShrD62V8+ee7y5AFlsUdD9Tx3wdXkL7&#10;wLYk+5Gj722iEoCB0JJ6TTgWmxUb1mvmhLhpipQ+UNpoIytXrZTBWyM1FPO+Cvy0ndMiNBXLVmPZ&#10;tXuXXHLgEml2PGs7iSUyVTvP7BxeHDiK8dsgqOy2Nk+G3Y9cAnuSmbemxjsQaELhJO6Rk4Bjmc/A&#10;qUz0itC4BT2voxLQ8zg3h00eFqqdmTx9skz93Q1NozXYCmnY1s3gMCT6gEYAo2H4ifliB2bnJUQO&#10;6AP05IPg+7EOSDYGFnpm6v3KXSslsCUgs5xZwXeyTnwXri2ngPLW0LdcZzFzDaB4TVTPfQHwiUI9&#10;oeMeHfl1uD9xxzYdfiJS1rt3b1Mrll0ygDL9fxRQru5ytRuqpcCJXRhhZufObOjv/ev4v4zJgyqf&#10;mpYqp/90urz66qtGY7EMykcFEQ9fOuzSCPAYvGWwDEkfEvEejD9l476NEWDiZQss8DUHrwleYdbI&#10;ZPF6HZCo9Jy2wkAwxyujCeGoBQzIFvVXDqP58Ki7pJ9YpDircxqB4uzvj9M/Dr4S4/TGWQjjr2In&#10;tWw1PRySaHc2JG2rprkvgD6anq3ORrskQkZIlHAun09dDYsKP8KPP/5oHO6Yqmg1FPZZzXPypMkG&#10;GLy1MzznM7ytIdDOeBx9fLRJPFx/fL0MnT5Utm7fasr6Gf7amVi04+AO9z4BKPhyqPamJAEtBUc6&#10;kSeVUbKu/6XjTR2f6+DQ3PN1+LVKPwEolANgDmaX1u1dZzaP+9PuD77z19GfBii0GTSLxltTg6fe&#10;1tQE0R018WwdIPs1Ovz5BcvSl0n+AfkjAILdD80Ep5b3/WjMualXHb0qAjgGb44OKPDY5WNl7/69&#10;UQEF9oLKyq0r5RrnGiOoWSEDKjb7kYG2wBzhV0FjIZxN3QZFjQCMbVFA0R4hVB5nJMjR9KPBTwwT&#10;gMKiy2mODA7BeEeGLji+QL449oUMTBsYt54GDQTzFEBggQMaVGajRWKm4owkiQ/w4HmWNJSNCnaO&#10;C3Y43y3jywJQLJMzA9caXEuu/uxqubDthXLeB+fJOW3PcSNINl+Ds24pzaA/jG0PETxwMFTLxL2w&#10;4G/bPgAqgD5mLw5hZNmWCKhMY9pG07wZ+53Izn4ACm0W0L6zSwZQkA/Vkv5q+tO+gdmNWSjcOLL5&#10;mAAWBCoju67utKD7Jc4lxon1lY4+OkB7e4arHYEmkaYMgEJYNCuAcl+r+2Tc2nERoDF4U2xAgYet&#10;HRYCjWigYtn+zvz186XEoRImAYywMouInQcnsc1fYKfHbECDSOmQEhZWGJCxwILA44hk3hBi1O1e&#10;yt8lyE09bzKfFY0AFMyXnJbmAwAWUDos6+D6djCX0IhYMHHGMh0QYMYix0RCK7FaJCYQWow9upVk&#10;PBZTVsgAyrowoGSHjqUdk8BilR0n+6emfznjy8h7hIOYHCacwpg7zA3yDLBgUnpragAVmOcMnT8/&#10;ASjkCuUYUMiI/V8BlDmb54RvBAsEXwHoDqhg36OpkJGKypjuth3k1HB/jYYd9427T+q0qyNvt3nb&#10;gEuT95rIBy2zBijnpZ4nq1ZGAsbgjfEBBT/LzJ0zswQqLERvTY0t0iP3wTog2U1R83nupf1H90vR&#10;L4pGCq6XFZTv6HSHHEnN3GlnASWnGgrO0VYjW7kghinGYsGfgxZlfV6e3Zf75L9XeY7nMeaHn/he&#10;OGaZh+ySAZS1JwAoasrlBFCgUOIdmyMAy2AO8Fuh1aDRINNo32iQgAsbpm39ACvYVN5QOfiJYcJR&#10;SwkGm052CcD+qO1HMmtm9v1KuU1/CqAYz7hdFKQIk6HKjktOAQ5Ebg62KMACuuMjwAyw6O4ffA67&#10;OIzqyk5u1VdMBUKKtraBHcTrqJys/HuCtOjTImoaOTY7qdCo/CGb3dPvgoUAY/ujeeBctCFQHnES&#10;4yAmCQp/AIJiWxzgeAR0EAAAJrNsy71H9kpgfUAGONmv7gVQ+O45BZTEDxPdXZiaGuYOJzELxObI&#10;BO/LaTqe0vEfHa/quFWH+xN3NNHhJ/wazF+OAWXNCQDKAgWU9JwBCt938ZLFsnj/YldGrQ8MGUSL&#10;RGOxoWzC2PTrxSRC5nCQ6/N2y9oFPy2SkBP8SzkFFMLM+Bb/avrTdKT8LfKHQQV1HgBg8eNT4Qbg&#10;V2HS8RFQLYkTEnCxIVh2RkwjFWq/1oFfpEWLFsap5f+Zly9cemFUDeT3Zb+b1PxoP4MxV+BRy0fJ&#10;7j2usw+24AKTYIdvAJWetGpCzvh1bBYkOz4+DaImgBCPAE+jRo1CGZX8PkCEo5NcGbScHj16GGAi&#10;ooWjklaTaD5eR6W3aLDgsYKSz8FIzCcXHrtQih8pHkoj7+4ZQ9OGil6VO5xIR+ChY4fc+wRQW7Ue&#10;ldqCCpE5NX1o6lNUR2kddXQ8o+N0HfrTiOEnAIXrz0m0hQhZYOUJAMq8jIDCRsB9YlGzKInwEcFi&#10;A+A+W/MUExCQxs9zXqtgBbCf7SZHhi/JeLDK+UN9Hgr+t+hEaJ0oGEGH7BKAQk4WcvhX059qdJ3X&#10;OspNIJeAylxKsfEP4F/BCYkAg+y2LSGPIxVMmmYECgCFxRwXUPTvih8sHhUwiFoQho72Mz+PWDsi&#10;ZPr4Ge2jSpUqBlTQVMhrqV+/vrnZgAROSCqK8Sd065r5URRGQ9HdmEbR2SFMJ3jE6BHy27zfZN7W&#10;eYZnbZ5lQp+Wz29zvpzV6iw564Oz5JTWp4QrpWF7f+y9QaVnxyU7lRaRmD9B3xe+AswbvxlkBtoM&#10;vgS6wQWjeWeknyFnpZ0lZ6efbepoCLHa0c5pJ+2Dg+M6DgbHkXTXzANQmi5vKo3TG5vX2aWU2SoL&#10;QUABGAB/ZAf/BRmqgD4AwiK1WdeYqrFqanCsM7f3dr5XTm1+qtkscf52mtnJ3IOsEoCCjNBrOCfE&#10;NfzPAQp0PP14ZLjUsnVEgu6gOm0GMF3g9gnyVspb0YFCGUAhqzAeoBQeWljWrIyuhWQHUPCnTNsx&#10;LSqgWGZnw/FonZCwDaWSVIe5w+/dMP8GWemsDM5MRjKAortxdgEFYrGkzNO5SW8afCd7FHFvABru&#10;CeYPqjxp7yT1ASyekKnxrcCAh/WzHM0oYnt2q3Y3Y6bs2rnLvF6yfYlpC2G50oBKLv9QSa799Fq5&#10;4uMrTBYpWh9pAiYB8Q03LE2oGtC2CYgsLBz0VPJSKY2mZ9tDIB+2PQQaJYmK3BsKKdEOAXw0QDQ+&#10;Fjb322Zdkx+SmYn2yZRPTE1NSx3ZJQCFyBdmdE4ILfd/ElAsdVnRRR769CH5d8q/I4VX+bTAaXJP&#10;yj3ybsq7UcHBzwAKj/EA5fIjl2cAB8vcxKwCyuLli2Xc0nGydM9SWb5veVRevW+17N3n+ksQXGxj&#10;1GjruIW9AHTV9Ktksw4/GUBZoYCSnkNAmZNzQLm13a3he2LVeHxftBXATEWTxLeCmYopZBPnMFXJ&#10;LwJo9PUnmz8JfmKYMHnwR6EFZJdIoKNdQ07za1JmqjwENRQiKhbwyZ9hUQJCRJzwqWFWWj8a5mVm&#10;IW0DKPNyDigUIOYUUIh04qv7q+lPB5RKYyrJE58+kWHBN05pbEyac/ecm+FnmTGAAscClDs/uFNG&#10;rhsZFSBgdqN4gAIYTFkwRaYsVl6mvGKKDFk2JCqY+Hnzjs3GNvYDipcNsOzdJ5dtuCyizaQBlGUn&#10;ACizcg4oqP89Jnk65Fu2/i80FhpH0RbS5m1QOgDIwAMTZOOh6DVOAArRr5wCCos8p/VTKdNVJtLC&#10;PhQ0EgsqmKkAC9oOpRZWy2GhY/5kRgZQFFxzAiiHUg+ZeUvUkROiuhmQ/qvpTwOUcuPKSYU2FaIu&#10;eNgACr4TVZOj/TweAyYgdCxAufDQhRlCxV4GUBDuaD9btHSRTJmvILJQeUkQUJZPkV93/SpDjkaC&#10;ysp9K412wqN9b9GORcY2pnAxGphYttoKTt+LVl8kR3RAgSUnACi/5xxQiHjZNPDfN/2eEVgsAzBE&#10;g9BgeFTzaP2+9ebv4hG+ipwCCqn78ZLu4lG9KfWkXlo92epEtjDAT4KT3PaeBWBw1EYrJ4hFmG74&#10;mHKSsWoAZagCipMzQKFmjUjkX01/OKA8M/EZqdK8StSF7mUDKFTc5gBQ4GrNqkndn+pmeP/NwJvS&#10;YkeLqGBhmahLNEDBXzJlngJIEFDGLR8ng3cNlsEHlI8opyqnuzksAMnmfZtl275tsmXflhCoACjs&#10;cnPmzTGAEQ1MvGyBZf++/XLVwasksCiQI1AgpTwwQ/82LXt/i3+HxQ7b/Bm0Ny/hiPxt1W8mIvds&#10;+rOZmgLRiIhUTs2WzLJ4Lb0641VJWpkkybuSJTlVOV3Zic5POU+ZvyGNgI0pJ99tyQ4FlKkJcm36&#10;tcF3skf4p3KqoeBHQuv7q+kPAxSA5LWWmdfVWDaAQrJbDgGleLviUnx08Qzv55+b35gbfrDwMoBC&#10;WND//rT50wygTJg3QQavVPBYr7xVGVDZp3xYGVBJU1BxhsgwZ5is2LfCsFdDQWWePW92CCyyAiyG&#10;FVTqTqsr+Y/mz9DOMCsUmKbaTVrWtBt8BjgrMSfIEaGxDzksfFciHaj8OCUteNApjN24nI6cEGHu&#10;nObIcOhaPECpOqiqJI9XoFikvFF5n/JRFzi8zHEcXua95/o8Z3woOQaUiW5nvZwQfikSO3NCOJbZ&#10;BP5qigkoB1MPyhnjznAb1lDpapOZojDd4C1d/vPl8nqL1zMs7MzYAArVsvp50X6eGRf/MCOgNGna&#10;RIodKpYBKPxMHgI5EQDPslXLZN7aeTJlxxQZfXS0jE4bLYOXKmjQhGmF8lrlzcpHlfcoo60cCr4+&#10;rqway/C04RGAQssDP6BYjgokHiYlm++4dPNSuTHtRmOe4bgj0xYNgrwFFj95MpgoMMlRRCfeHvG2&#10;vL37bdm8abPRNLhGwp8wKj4tBvkfRD4wywhpk9hHJitzwmcSsQJIYL4vwAsZQNHdOKeAciJJdyQe&#10;xgKUUr1KSfJABYwJyvOU1yrvVD6iHNRQOBWS0/U+dz6Xz5zPpLXT2hyMBagAKER7cvLdDKCMVUBx&#10;cggo/RRQnJwBCmUMaH1/NWUAFI6EMI428kDsGaoUPEUBlIjzU/Xnr3z4SsSCzg4bQMG5p58V7eeZ&#10;cfEPXEDBn9IopZHUa15PCg0qJNP3TJfxh8fLiGMj5Nf9v8qEzRNkwZoFUQHF+55lNJSxC8a6oLJK&#10;2QkyQLJJebsyGste5YPKqrVMWjnJOG6nrJwivy761WQxzp47W3bv250BUCz7gcQySWzWocvv/b7u&#10;d7kh/Ybg3YpPgUmRGgqmi2VAiSQumOgGCXaE3tGmiG6g+hPZAMAALuYCsCIhDS3mk4GfmAjPQzsf&#10;MrY7IUt+hq8oFujxGYDU2jVrpc6UOtJgdwMDDHATp4l84nwinZxOIeboTMvr0tfJ7uAYOGKgrN+w&#10;PlgvHC7E/GzKZ5LcW0Gjv/II5SnKC5UtqAQ1lTJpZaSx09jkvHznfCf1nfrm6E6roZBQ2GZz9nvB&#10;GEAZdQKA0it7GgrAh3nGfUKGuT8APpuABf4/myIApeqPVSPPUKXfA2FAzxmqMJmY9zj3mBvwqPOo&#10;FHQKmvef7va0lOtWTho1axR10WfGJrEtCChoFw0DDaVes3ry6sevygsdX5AqXapIla+qyGsfvSa1&#10;WtaSBoEGBoj4/eKtFVBGRWooNxy5IQIcYjE3g1072s9YzGu3rJVh6cNcIAFUAJflwedoLBuUVWsZ&#10;vmG467iFl7o8ddlUk9iGGWE/c9HKRTJ06VAZv3m8bNu7LS6wEG3xRojs73236Dt5yXkpeOciaWHq&#10;Qql9uLbcNOUmuSn1JimfXl7qOHWi9uGAcHQS2kYw2f3J3bDHcZA9is+C3AzCtbQIgLYf3G5SyXOq&#10;oVBT08ppZUwoShDIYoVpF2F59e7VMnLVyBC3ndxW2k5pK02+aSI9J/aUxuMbS5MJTaTJpCYSmBqQ&#10;W7vcKolfJUri18rfKf+kPEp5mvJC5TXKWxPln4f/KaWPqplzXDkt0uR5avVTprPfD7N/MNEgQswt&#10;nBbmlEL4A+eDCNCb6EwM8bjN46TmFzVl5NKRoncreKVZJ9L2swIo9KAhnwnNF62SewagWzkhBM3v&#10;oIVirv6ZFAKU0BmqhATJjORALG9FMA15VFOhIvhW51ap7lQ3J+y97rwu+Z38ZiLKdVXxUkAp262s&#10;yUw10Rdd8PWb1ZfX27wur37xqlTrVE0qdKkgFb6oYDSadwPvmt8NpATcQrR0BZQo2bCZcfGWkYBy&#10;X9v7ZNS6URHg4GUmH0THFCC92hbuwdafYt+jYnfh0oWug1Z5+KLhLqgE+bdFv7mOW0LLPmZHJtmK&#10;kJ7/O0TwylUyaukok4m7ce9G2bffBRfCmuzuFlAsW2D5YvoX8vyx5yVpRpIkr9EdeLfyceU4DkiY&#10;HZqFzLUhfORkAByffPKJaU5FGBIgpBE4AEPEw0sGUHTTOTX91OA72SOS7gCUnBBmWbSal69nfO1q&#10;KJbRVIYmS5ElRSRxY6Lct/o+SfxdQWVTouuoPaSMszYtzAAK1zz297HBT81I9Ebh+uGtB7bKT0t+&#10;MjxgwQCTVDd++nj5YNIH8sHED8z9I2KGpgljwgIA+IGYb0Aaf9K0KdOMZcAxomiNbED49tD0SLwk&#10;excwR9sju5cQN/cIh7+tGcMpy+8xN2h9hNaRnT+TQoDyYLcHw6FAe4YqoEJWJJoKvhRABX8KqdTH&#10;3Yu3WstTPZ4yYGK5yteqTQS5+ufVpcbHNULc8P2GITbgAaA0Dcj5X54vj+58NGeA0qK4PDjywdDf&#10;nrnnzOgLVxmNhJuDnwFAIS8CfwLgwSIjVGgXW7S/X7hkoUydN1XG7hwbAhnLcxa7fW3t7wIomBQk&#10;HXk/IytMlKlzr87y29zfjC/GgoyXS/QuISXGlJDCEwvLzetvluQ9ujAOK3vAw+7ARDLwH9ybdq8J&#10;T8Jf7vkyKAGRxKLFXIlFBlBGKKA4OQSUOXqffDU1WSW0tlhl/km9FFgVTB4Y8IAkznM1k6Lji0ry&#10;MJ2LscmSOEzfm62AslRfYwrhtN2mjEmkIPP0vKeNPwkZyS4hM9Rk5TQfhLyerGgotHsgtE32NYCB&#10;/FLrBbAwN2ia+KgAKszXP5NCgDJk6ZAwoMC0JaQZMOfVULhHXQ2NZAAWX7+H04afJs/0eCYMKKqp&#10;oHHgy7BcvXH1EL/c6GUp957+HtxINZpGZaVs47ImtRp7vGxTfd2srImtk2QEEpNnQmo1YMECJfGI&#10;nZ+iQHbSR1o9Io+OeVQ+bPOhNPmwiXy2/zOjacCEhPEbMPEICnY+9j2LFiTH3OFnVkW0mgo7t3+R&#10;W56ybYpx4E5fMN3kpixd5foZ/Ayg8L1zAigwKi3f2fse/2vQ0kFS+efKUqJ/CSk5uqSUmKnAsqyE&#10;yWG5+ZACS1BLAUDect6S/k5/cywGafx3pt8ZocEM0uEnAIXdLhYZQBl6AoAy648BFDaJbr93k4YT&#10;G8qTfZ4MayvfK/+cLNd1v04Shyug/KavJytPV56lPEd5tgLK0KdNCnxOAQW5zGrGapfNXdzyBa9L&#10;wTf0rgZ/O0xoNsgrmgjh4urVq5soj+0LZI/swGz9synCh3LG+2eEAcW2GaBqkoxI7yl7FIjRbsCm&#10;Wm9NkKIDisqjHz4qxVoXk3Obniun9jhVXmr/Ura0DRv6wlSK9vN4XLyZaii/uhpK3iV5I7QEL+Mw&#10;RJ0EVLghAAdOLNRDGwmx4MNzBMuCEIwaClvHI+ooPT/YzdF62DH43wAJJtXGdRuNTypPeh7zPwhH&#10;DjqiavAxNZfg44NlUJouaThd2dGfpev7QefvZwM/kzErx8iow6MMz9gxI8QPdnlQHuyqPOBBKT6y&#10;uNw9+W4ptrCYPLbxMcm/Jr88fORhuffYvfKk86TRTt44+oZUcaqY59ZnACc5SUEJCBPADujGssEN&#10;oAw8AUD5Xe9bFgEFnwCRKMwD5p655V5h8tniPe4XkSjusQ1ttxjXIgwoQb6uvQJKr0R5sq+CzQB9&#10;D7Poh2R5/ufnTZ0Z9wyzL6eAguzG01DwE5maKNoacMIBdVDUPtnmS3EGJyZu3LPRAIqtK6L1hk3G&#10;swl5tND8qygCUKCi7aM0+KE4jF4jaCz4OQAXUq3RXGi+g69FJ+ihJg/Jy7VfNv1FvVyjVg0p2rCo&#10;5P08rzzS/xFJaZIREGAb+soSoChwlPmmjCROTpQiC4pIkcXKS4vItUuvlbOPny2PHXhMhq8fngFQ&#10;YEwF8irQXAAJgAFAsEDA7odgxQKlpauXGub5/CXzjYYyb9W8DL8Hr1291swZgBLt59GY/2uZ9gUz&#10;Zs2QJSuXGJ63fJ5MXj7ZcLX+1eTWb26VK3pfIZcOvlQuG3eZnPX7WZJnQR7JM1fN0ekJkn9rfil5&#10;sKSUPhZ0QnockJb/tf1fEtgWkMAO5d3K+wJSbUk1qbG2hjQ+2FhSjul8H1cOOilpUMTvsBtPmzlN&#10;WqW3MhGaLVu3GDMR89GGpAFsFjiOX9iSqanxpMDHIkAYnwYqPX4Hdn80J4CZjYD7yP/hORtBPDp6&#10;/Kg0HNVQ6m2vJ9uOR3dQc99Juc8poBAti5Wx+uz3z7olC7SDYM3QhIlWEL5jOGgsptIs1+vglAP3&#10;XXfQEjUaUYxKiwy+w19JGQDF0pUfXZkRWGAKxQAY/Cww/TX1sfrQ6nL+wPPltXqvZQCUWPzAOw9I&#10;ntZ55OrhV0uDFg1M9Sh2XzxAubeN2v991A7+VRnv/QLlxcpLXT5n4znyyMFHIvihgw/J2G1j5chR&#10;9wAwu3DZ7dBWrMZin6NpeBe4n0emhuuCMgMUmKbG+Jv8769eudqYTXNXz5UJ6yZIm+1t5L4j98l1&#10;adfJHbvukELLCkmJz0pI837NpXrT6hm0vRsCN0hiQK8bfj9RCncsLBdOu1DyLswrdy2+SxKn6Ptr&#10;EiVpW5Ik71XwwAlJPgZJXjZzVB+T9mbUUHDwAbRoB7GI72ArXDfu32i0BJgcDqvRwTghEXYYUwon&#10;5fM9n5eKSyqa19EclfgA2FyoCMbEJZxNOJcdmYJLQtd8NiYO/w+NxWqFbAjWMWkZAELj7Da5m3TZ&#10;0EW2HNpiZAHtBmYhwgDU0988LRV2VDBAaLWdrBB/j4keLWP1t9W/ueuH9UITJspMaMnByQb4JjF7&#10;jiVIvuP55HEdrXT8rOMdHWfo0J+Ght614KeGCUDBX/K3BRQvod5yolvxb4vLpe0uNc/nb51velNE&#10;o/N7ni9v1XorKojEYzqjE548s/mZcl7/86R229qhRYQfpkiLIpLYSRdJf+WRylOVZysvCbICymlp&#10;p8kTB5+Q5w4+J08efFLuSr9L7nTulDvT7pRS+0tlWNQwuxECF+1nfjZ+k/XhiI0BlKVTZMHKBTJl&#10;7RSpu7OulDtUTq5LvU7OPX6unL73dLcFg9rI//n4P9KgWQNp3NQNdWeFKdunV0c0kE1OSTZgUmBI&#10;AblwzIWSZ2IeowHiKyAPI/Fnd46S5iugLNP3VitvUN6svEV5k4LJqoxgArEoMOviAQq7cU4dkClT&#10;9RqyoKEAWPgEyLlgswFIiDqR2Qvo8P/thhBtIVuggDGRmg9vLo03NZY1e9aEjgWBATsiJSOGjzCm&#10;HDlWABfgF5iiWtt05ZnKs5XnKS9UXqpMNfhq5XXKmwPGpzFt6jQJ7NLXe5X3Kx8KSEITlQEABVcC&#10;FdvWNwmoYPrgl0RTUTmxLVAL6ojWApXhJ6I+AHN2ao/+CMoSoOSEQPaCowqGjljICtPnAoHxv1+9&#10;VnU5vakuzM8T5JJul0iRXgosg3WxjFGeoTxXWTWVC5dfKJUPVZbORzrLQGegdHW6SokjJeSxg4+F&#10;tJUnDjwRARCwAZSNm2T5quUyd81cGb1utHy47UO55tg1RhXNeySv0Xyu/PVKufmbm+Wtpm9JsybN&#10;zKKu17Ce/Oe9/8jbKW9nWPCWjamoghLtZ/GYhDicbAg6neF5bX+GQ9oI/NDBUqxrMSnRs0TYV9BX&#10;eYACyjc6LwoqSb8ooOCEJB0dR+RU5UnJUmdqneDdykgsTjS4eIASazf204aDG6TU4lKSvEP/r9WM&#10;PCaXl/s4fYJ/5baxxCxFsyAnBt8GDlM0FkAGc5AEPPwrLPysUKvxrcwiJ0EuFpkUeB05ITaAaCnw&#10;oQ5v3o5utIGgvwzJo7SAoFOhPYfJ27vXP1IzLlt8J4Sl/98CiqUjx4/ItUOvzRKw0DyHSlL/+w/V&#10;f0iubnS1y62Vv7harupxlZw78FxTO3HO4nOkyJwippnPA84DUiqtlDx36DmT2HZ56uVy0fGL5Iy0&#10;MwwwnLrjVLnv5/vklc9eMYlzjZo0kgbvNDCRIkJ+3gUdjat9Vi3itQGUhpkACq0uVTii/czPRLaI&#10;XJFchXONXQcTAN8BwGczTvnZBf0uCHUFw9lHQyKvA/KmL2+SxJ6Jpv1g6P1+yTJzY+aNeAAK/l88&#10;QMmsIO2HJT+YUK3JVrU1NVEAxfp1rG/n1uO3yo3OjdL5WOcMNTWYNvhUqDvC3PH6ZbJC3/z+jdEc&#10;4gIKKfA5BBTkNVoK/LaD2yIbi+FHsWBBT2WAhZ7HdCckQ32NMlqLbXBNugYgo2Dz68Ffg58aJuQX&#10;UP1/DyiWqFC9fuj1GcDCy4S/iKH7348AlKbKLZU/Ve5ytRQYVsCNNtHUR2/CNbOucTUWMiODZpCX&#10;L5t8mdzf5n4p3ra4PPjxg/Lg5w/KvZ/fKw93flge6faIGzXpqdxbuZ8bQXnwJ+WBD8ptv94mDwx7&#10;QIoPLy5dOncxpkiXb7tIh287SKcenUwaNGFe2J4JAxu7WXcVdlh8ATgz2WUtiGDOwITNAV7eYyem&#10;yxg+A/wLgAiLC4dk3+V9s1T6z9EP7MZLndj5JLGIxYoZgZM1FrEbx6ofebrv025NDVrRfOUoNTUA&#10;CBEnQtnN0pvJM84z8i/nX5J4PNH8nOiTN7XeEiCLnysn/gISEQN7AjIufVzwnYxkUuBzCChksFIL&#10;FY12HdolI38f6QIJ2gfaCkyKBmcDkfsF0FB1b88D4iwmuuPBkxPk6zVfBz8tkvA1obFi1v2V9KcB&#10;iqWp66fKfT3vywAaMBmAOOb87+OPCQGK8lVNr3KdWIxjCXJ598slf//8kn9KfskzI48kTlLwmK48&#10;UxkfS9AkSpyTKNePuz60kC3TBwPthJvi/5mXK3eqnOE9NJzX331dajWplfFnjRoZNs5r/Z78Hxgt&#10;xLY05JFwOY9oaDDXTO4KrQthmlP/+NOP8tnEz0LORha7zahEk8Df4Q1ho8n0Gd9Hvl38rcxcMzPC&#10;UUnkBMaZSZ4OJgVMZIYU8knOJJm0YZLpR7t4x+KYKfu0X4y2eFi0Rhv6QXmk8jRlKn/XK5OhqppK&#10;6dTSpqbm5dSXpaZTU9o6baXOsTpS1ikbEYWKFtK2SXc5BpRdCihOHEAhBT4bRXqALpsLwM99wTGM&#10;JgXo4/hl7plr5phF/8KPL4Q1Fcv4VmDMIfr4YiaTsQ53SpDLOl0W/G/RCQ0FvxL38K+kPx1QLOHU&#10;fbjHwxHAgaeam+J9z3L12tWlcIfCITUxz/Q8clWjq+TqFAUZNYPyf6GA8lN+KdSrkJw99mxJHKgA&#10;QlbkCGUiQr8omPTPCCYwixwzIx6gUEJAwWGG9xvr+/XqmeQ7/884M6hBywaSp20eY449NOohadCq&#10;QczcHECEHQ5NBxBp3769NG7SWAIdA/LryF+Nw9r2KsFBmRkZDUV346U6vIRabJnkPcsH9h8wVcRE&#10;JPpO7ytv9ntTmvzaRFpPbC3vT3hfmoxrIk3GK09oYhyVdDebMmmKBGYFJDBfOeiovL7z9ZLYWef8&#10;W+Xv3blPnKCsgJ64QnlzohTcXlASd+nzY4nGRC2dHj2kfZ9zn+lw/5HzkWGAoM3kNvLdmu9keup0&#10;04jKjqyQAZQdmQCKagpZART8hAQSbE0Njl1AHm2SaBchc/xALHKA20/8fYdpHTL2WG6aIKc2O1U+&#10;nPihOXI3KwSgoM3+zwKKpbaT2krtT2ob5LbJVOyi7KaYAZgAhBLJM2AXLt6oeIS2YljNoPwBBZQO&#10;+aVw68KS/+P8cvXXV0vilyqwFIu1T5Q6gTpRFzEMoODkjAcolb/NqJ3AXkBpmtJUzulzjutgw7nG&#10;4eZkQMYZr7d3Wz0AHuy8+Ab4vP+88R8p2bCkNHqvkfle+FSMidWli9npskIGUHQ39gNKVohO7hz5&#10;2cXpEnwnIwF+0YDto0kfhX02MAlkvyTL3dPvNnU0Tyx/Qm6Ye4MkbkmU0nsURA4pH1cgwRSyDKDo&#10;Y6nUUrLv6D7Zsn+L4U37N0mz3s2k4+iOMmTJEHONn0//3PDH0z6WZhOaSbOJypObScpkvUfT1KSc&#10;0dQsdszpjj90NJGeXpN6GWD2V0ovmL/ATeTUjWvZkmWhZEVAwhuSxiRkA0SrRgbITMU5zIbI5xHC&#10;RnNBU7Eh7czojJZnmJMEckJo2PjV/qcBBXOAxWKrWrkRFD+xYFAVQXhyBJgov8byZq03TbKcBZUC&#10;jQtI/k/yy0WtLjKvsU2fT3k+AwBEYwAFv0YsQGmS0kRqNc9o0sAWUM5poUBCKNAmLOFMw5HmSViy&#10;I9opew8Oe9AAaJ2UOnL+z+eH8h8IjeI3YS6ySx2md5DAzhMAlPXxAYWoHFqTn/jutqamVO9SkjhL&#10;QX2RspqdJUeUNH6VG0YqoMxLlOQVChzrlAlj42OhFgnnLXkz25Jl/bGM7SQxs9h4cmLyABqYiSTD&#10;xSJzCJ3et8wIOSS6YnNAKDLlkSQ85Jm5wWlNaJvoZWZUrHMx43TNCQEoRLxYL38l/WWAgqcedGdn&#10;Z3dmMthFABXse5v+jqrIa5Le0FZiRYser/e43DjwRin9denQe6f0PSUqCPgZUKAXiDcs6+Uqn1cx&#10;2ke0nzVp3MRVU/GTcOYwzjQOK+OsW/w8ON8IPasKfbGOt3TU01FDxxU69KehccGYC4KzEyYABb9I&#10;TgBl4baFEtgekO/Ts5+KPXfLXHPkZzxAwd9DBCoacd++mfKNVJtRTW4cemNYWwnW1NzQSwFllAIK&#10;jZAIY1NPg/OWiNCCZEmalSSHjx8OflokWX9RTnZjkvXQRryAcjDtoFTcUNHdBEiD941zdKzU4Se0&#10;ZjQVZJVNj6ACmwubE853mpPjA0PWswJ+BlD0O6x3Mu/J66fhM4ZL1VFVZe3R7J+NnJv0lwIK6M5N&#10;QEPADkWlt6fssQtZpyMmD/Y6TkBumD2DxWoVpEqTl9ChQwdjGhAdQesBpLAryeGgoIzogFV9x48b&#10;H17sx/O6nJZXzt19rhTaWCjExccWl39P/7d5fKXjK/Lm528afuvTt4yPpERKCRdQ8NSTwMbxEoT/&#10;OLMZUEFIOWXveB65V0cpHW/ouEUHadT604jhJwCF3The+DYWGUDZqoDiZB9QCPeTsPV++vvBd1xC&#10;tWducZ5zb1DlAQ+b/o7zEb8Bj4Ag9THl+pULA0qQb+iggNJbASUIMJaTfkqSaRvjN1sGUOCc7Mb4&#10;ipArzJBLv7vUvVdolGSrBotd442zdVReVtloI8uXLZeHvnpILu56sZSsXVKS6iRJzV415cXXX5SX&#10;ar0kL7V8ScofLC8VR1Q0ZlNmZABlqwKKjuzSd/O+M4WGtdNqB9/5a+gvAxTIFjPBlGIDLKhuaCz2&#10;GE64WYtmEdpINDYayg+RGgp8xXtXyHvNMzpMvdyocSNpHmgun37yqTRLaSb1U+qHOLlVstyVcpcU&#10;Sylm+LSU01wOnCZ5m+cNO9II/+Gdx/7mzOaRyhRRUk1KSNsep6pCGzplzz84LAuthtP48L/YojF+&#10;18OnOKfIBQ5VHu5o5xn0t7UO1wVbFkjK5hTp5/QzZog1o7JCBlBWBqSp4za5Biw4qAwAp+cq4Iz/&#10;ARPVpq4bx65qDfF8PNTTdPm9i9z81c1yU7+bzHM6vmeHABOS7myBXHaI7xj4IeCG8jOpqcEsPU/H&#10;JTpO0eG+6468u/LKRd0viuDuXbpLpTmV5J1t70j5DeWl/O/lTRPv8o4+V670SSUDRLGoWCcFFJWV&#10;HAPKQgUU538YUCB2MwsqXnCB8VzbRXDlD1fKm3XejAALLxtA6Z8RUOC8LfLGjKzADZo0kHIflZPy&#10;35bP8LOKHStmeM/LlVIqhUHFairkFND1jnwCqko5jZ8sSA6/IkmJlprshgCGBQ20JQUTP02cMFEW&#10;LlhoNBRyeSxztMWMjTMMT143WRqNbuTyb42kcSO31UP9hvXl1dqvGi3QnlxIVAKzkVA14Wtr7gHk&#10;3rOV6eDmPVsZ85R7QzIbGiHvk0iFBsXiZgfGaYkJgCMTvwGaFYx5gtmKkxLNhcevpnwl7Xa2M2CU&#10;HaCDABRC5TnRUHYd2OXeJzJVMVE5Q4gcD3KZbAKZ3ot8afnkIR2f66C9QzMdaCde39eZi84MgUmh&#10;joWk05xOLqBsDQKK8vOLng8BiuX3fnrPzJOfDKCsPwFAUa34fx5QvMSZv5goCFw0QvDO6n2W1KhT&#10;IwNoGEDpFx1Q4Pw/5I8KCLABlHYZAaVhSsOooWIv40g9JUV3LwsoNrUabcV7yh7nAnPKHuBCJuRK&#10;5bXKtH/gUXfJPccz7l449lhAOTF5WMT4pPBFZZeMhrIsrKFgSgIo1IxgemJuek/ZwwmJaYrzkWgV&#10;GgsL3naWg+leZpncolfeeMVEivCPWW0VByfAh4kL6GHi0lCIRMDQYWJUuJP0RR0M/io0DIrsMDHR&#10;BjEzOXcZjQOtD/AGsNE8AHzuEzkf5HqgTeL3AlS4J6TBB53pBXRcreNGHRw+r+9mGBZQ3mz9ppTb&#10;UE4qza0k9bfWDwFK+fXlpdw2lS0fqDzrPCsNP2wYoWUZQFFZyDGgzD4JKBEEoBB6yywsyg593vDz&#10;pGatsIP2tVqvyY19bpT7foieNFe+TnkpPiDjMRuwAZS2GQHlhc4vRLyOxgAKSWmlG5UOg4plDsEC&#10;WNgN8a90Uab1A53w6C3D4tDH0/qfFryyjMROhgaQWWl+NCL8Tsp+jgFlcRhQIIDDapEsfIAAMxUN&#10;B+2Ghj7UHmWFBiwcYFogLHQWBt/JOo1ZPUZStqaY5tXZpfyt8ocBhUPhKYug+hdtcqIyvi8LLPQq&#10;wfwk9B/Nt6LvASYFuxeUkbNGGgABUOptqSeVN1YOg8qS8lL2eNkMoGK5x5Aepsq51YRW5n/nGFDU&#10;xD4JKB4CUOBoSUDRCNv7yiFXGsAwgNLrRik2uFgGMLFcpGERaRJwu775udyHkYBCVKdmazcNPh5b&#10;QGEX5XWNlBoZgcUKsM2EBGh0pyz8ceGYFduWABTU+3i2dzzCz4GZkV3akLpByswtY5o4+zNl0TwA&#10;EIClatWqxnTCyZkdMoCyJ2eAQgNrKnu7pMeOQMWi9XuCvZNhtElacQAq3ygT9gfk0X7QfKgCRoPE&#10;YUvBHn4wzFW0nv1q8kx0TZ4HUh6Q6iuqRwLKJg+gKD8367kIf0o07tazmxRYWEA67egU/LZZJ9pf&#10;UBN0ElA8BJiQJZpVQLF06NghuWL4FVL0u6JxAQVmIUfzp5T7INhcO/j6+S+eN2Dh/Z1YjGpuAeXB&#10;zx6Ub5d8G/xmLhlVdmPOdh4AhWgKTtGcEMlbsUxISxQWmibX5IOQ/5FJk2vUdWpsMFOInuUkH8QA&#10;yi4FFB3ZJQMomSTdxaO3e70dCfYWXNBYMIPQWDh0jvYC+MAo3sNURXuhDao+z/dLvpB2Muf3OSHg&#10;AFDe3vx2BkCBKy6oGBVILJc5Usb0rGETyK5fac3uNUbDuuB4xtSDP5P+doCCsy+7gALtPrxbys0r&#10;J4VnF44KJJYxk84cdmYGUCjXOgwoAMmLn7+Y4XdiMYBSpGsR6TCzgwmVor56cyQMoKh9n1NAIW8i&#10;p4BC8V48QEn+SUGC82uWKJNcdlA5k1P27HsACv6QHAPKzhwCyn4FlEyS7uIRjmQKLQu2KZgRVNAg&#10;Ydv+lFoa/GC0bQRo9HXBbgVDvpOrvrxK6i6pGwINAKXuprpRAcX4U/Zk9KdYtoCCefTs4Wdl7JjM&#10;k+EsGUAZq4CSfhJQQgSg0EgnK5W0fkINJzcC9R61NlYBIlyxTkV5+PuHI0ChXMswoHDkB+cCeX8e&#10;i6/tfq107t3ZaBH2OA6bk2HNgAe6PGCiCDkFFByrOQUUUuNjAUpyHwWGIcqTlBcoo6FwDAeAkhau&#10;Bq7h1JDOTmdzDg1Hp1AVzM8qtahkcnxyDCjbTwBQMkm6i0ck45FCX71mdbmom2oZXYPA4q+pse8p&#10;0Jz31XkhEPFy185d5dkNasoEQcMAysa6UmVTlUgwsbw4tj8FQEk6lBTx82ePPmsiaNE0lkNph+Sa&#10;Vde4vh6czqQaeNILONEzJ0fYngj9rQCFeglClYQas0ssZOoovP6CznM6S6kvS0UFlUKNCkVkv5Zr&#10;EQaUKh0zP9y9cI/C8lGvj0zHfP4vzW1wnpImb2s/qE8iFfvlb182UYiS60uaqA1JezYlG7AAjPCT&#10;8Pe2YpjPIfw6ZMYQqTW/lnTd3NUsglXrVkkgPeCyE5DP0z+XL50vDX/lfCW/Ob+FeKOzUYZNGCbL&#10;tiyTnTo4QN2Op/o85QKKtyJ4sTIVwaTAH0iWMkfLGEDBMUs1MKBS1alq3kNDqdS6kklE/HJL9KM4&#10;4tH4teNNH9scA8qa7AEKDmXAlTmuXKeyAZJoAAHna53PRIku+OGCqD+3fNnXl0nfOX0jAKPCsgpS&#10;Z2Od2ICi/Nzs5yKAxHI0QLH87JpnTTImAYk8vfK4p1DgPMavQ+qBB0ii8cPOw8GZ+GPpbwcopCqz&#10;qHJCLF5/Qx6oxHcl5Jl2z2QAFdLlrT/FAsq7zd6Vt1vEbpZ05g9nyrhp44zGgClijyug2pRkL7Jw&#10;CZ0SQrXp8sZ7vyRBqqVXM6+zQ7uP7DbtBT9ID0dP2K28OSmHUw+bqAw8e9NsmbhuYohbftdSek/t&#10;LW0mtZEmY5pIk7HK45pIkS+KSGKHRPeUvR7KA5SpyqYPLefZrEyUazdfK0WOFAmfsuczewAU6lZe&#10;2vxShibWXrYn7lke6YyUAVsGyIBZA2TxpsVyKDiy2ixpw74NEliVNUABvNmkyO59udbLcYHEcr5W&#10;Cii661/wY3xAebOlGyr2ggWAUntDbXl96+sR70ewmj7PL82YnwKQJB2MDijwo4celYfnPSyfj//c&#10;7ZMCoOAsxklsE/KUaV95qXOpnOOcY0o+vMCyWMcfSX87QKFfKLtzTogFzS4eiyqNqCQVGleQyo0q&#10;S62aboHhmSNdf0q55gooXctKlW+C2glAEwQbNJkzfjhDlqxbYswH/g9aCUlgpPzjkCVcCriQ/g+w&#10;eckAykIFFB3ZJQMouhu3cbJ/1i4EuJGP4qfy35cPp8KjqfRPlkeGP+Ie17kxUUouKen2ktmS6JpB&#10;+Fbotmb5uAsohPn7bewX/NTYRF9iy2v3rJWfZvwkA0YNkPELx5uK4U7TO5lufbaJNc5etD4eeY85&#10;Zc4B7JG/jZSXRr8kL6952fiIcGISHrcVw2gh1Oyg6f0fe+cBHlXR9fFQLFiwC3Z8lahYX3sFFRWk&#10;SUdQAelgA6UIkoQmiFhQBJQu0lQs9C4d6Si9d5DeO8me7/zm7mzubu4mmw0l7ydnnv+TZHez2dw7&#10;85/T5hz8YUU+LOJJCOGQrY0Syo7UCcWEiv9yQsVulF9RXt7Z+I7U2OFEfcJigxLIvmDiKJNYxhBK&#10;yeMlgx4HhY4UkvwH80v+Q4oj+aX4+OLSYXqH5FbBhLfV7KGT4xu+N6S3r7dpw0LbFDKr3aRySMfp&#10;kkxHKCzIaAmFCRiOUHYc3uGcFZlRVC4cdaHcOP5GuXXGrZJrWC55aOJDkntZbrluw3WSZ0UeuXPZ&#10;nQZ3LLtDsm3RyeVn/9mHvBs4sQBSO55uCOWvDBDK2ugJhUVKPoqX2BPBd0+5W2IXKnksjpUnfn3C&#10;tO8s9kcxyTtKtZi/lFBw2K5RUMYRx+0OxU4llJaVjN8rGp8XxIy5l95wM0L6Pkl3mHzhBN8T5R+8&#10;yCAtGEL5J3VCKRBfQKqtqpaCKIqsKSL59+eXwvsLp3guBRYriZxMdtJaQil1olQQmYBnDj7jEAo4&#10;rDiqOJ5fSvctLVVWVQlkYF+cdLHc4LtB7vXdK3f57jJ9yN1kAnL6cvqv0qmXTEcoZF9GSyjhOsqR&#10;r2J24SEKTrf+pVhbTHL8lUNumXOLnP/3+YZQblh/g0lC+nTpp/LO1nekdFJpuezwZQEVH6zVESpE&#10;Ovjs4cQQyrwMEMqq6AgFE4KdnfodnO1xC47UXbt3yfdzvpenJz8tRfs75GKu0yCFkm/e7/MaUik2&#10;Xn+eqqDL3hzFXOf7ik0qmjB/tISCDwkfVFrCqePKKyo7RHZc4b8Xoejg62DIs2izop4kECkMoWwO&#10;TyhoJxPHT/QkiSJrlVD2RUgoCrc/JWJCsaSimkr+YwollkrfVZJSS0o5JpDVWGxCXgihXHrsUv+V&#10;PfWSqQiFcykxE2JMla5ohIXNeZJQKd5fCYGFwsnWUQoqv3NUnrYS24tJ9r9UJVwWI9dsvkZu2nyT&#10;3HnyTql7uK6JZtDKM3TihgrO19QIpc3kNiaLMWpC0d04UkLh/yfyggMStR+CJfOYMDbnpsi45Xuy&#10;Z1nUCD6Z+D/ik00gP/Cz5B2ohALBAK6f4tu535rfwxQh9T5aQsFUSY1QRq4e6RAZzmI0o8MKcmRC&#10;7gcoNaSUvNj8RU8CSC8u+vIiE+YPRyg3fnOjNFzpSq93wRDK3sgJBVRc6eSnQChFDhbxJBT8J0GE&#10;gunj8+OEwk8sDTo3kHtW3uMU+CL6wxEECAY/C0l5+vO2k+nXCiOVTEUoVObizMuNSTf6H0mfsJDC&#10;EgqLhPYSvyhonI2mMr+YPL/0eccOVZs5y/YsUvxQcafLnr8kYejEjV0Ta3IgSKxK+EexM0EqTK8g&#10;7659VxIO6s+HFUcVxxUnFCcT5KPtH5naGNNmTpPmSc0lLikucEiOrziSCTUDzrzY08JGizi0S+KX&#10;xhunbFrJTpgfnLmhfCROYUwKaq/ydyAT8mMgFCJikaTjx0+NN9GkcEI0i5IT+CrSK/zfJN2FI5RX&#10;Br5iqryZHBkIBXOL4ktoKP6kO+5P2dFl5f6P7/dc+NHi4o4Xmx7el/x5iefzXTp1CQoVu4GTNv+e&#10;9BFKufXlpNThUqkSCjBEkugnkSSFm2CsxoIppOTSoFUDuWn2TcbUNm2DwdwY6biuo/8Knx7JfIRC&#10;6rOqZdEIC8nLl/HtnG+Td16/ppJjYw5HBVS18MG5DzpdCDfEOp34mbjshuCowrZ+OFZM2uxr43/X&#10;ZIHIUqt3gYZASQbqcCCEbREiRRb4EigFAAgX40y1oO9uhaUVAs5KgGPY7ajEV8IJ49Aue4RLybuw&#10;2grkBXBg2vA218yWN8T3gNkA+kzvIz239TSLns9nD/nxeTnUNn3NdLnhzxuk/PHy5v9B7P+WlmCO&#10;4VD1chg3HNPQuVdUzacNB8WXqOyGlnJAofel/Mjycn/bU0skFoZQVimhzExJKNd1u076zevnTQwK&#10;iCb/7vzy3LHnPJ/3QtmNZaXk3yVN2PiVY6+YKA/kAiASUvYhGX7mNUFEEgo0F+AnmC7fd5GLflCN&#10;q3NMmsc8ToVkPkKhP0mUhMICoh+wl7w2+DV5btBzyTalaiVFfyxqfAXFxqh6PySvqZJvTCHbZY9E&#10;L3bGLYqNOolXJC8ct0AoEEE4gVBoi0G+SXoFrSRhcYLRatISQqNEnSAewqUQDxoLpiDZoeS+QGpo&#10;LuFyffh7FhSkjjsaZzQlgKnk7rv82aDPTB+Zh7c/bMw+KvPbQtYJU1U7C+24RyHrpQp/x73Ww1tL&#10;/+X9zbkc01uZbnt7EozvJravEvxAxTDFpFjJO1/Nr5VqfsUVk3s+uyfFQj+VMCaPmsAXz7o4xXO1&#10;m9VOESp2I0AoxyMjlEJLC0nRlUWl+Ori8urcVw1xlE4sbUiEIw4AIgmN/PB8kWNqXnmRigulTpYy&#10;r50+bXpUCYjplcxHKJzETSehkKFKuJAyfKjf7Kju4/48h4rPIjCtOq22AjCDBiuhdNdJ/HusFB2h&#10;JDNOH5ukwH6fVkyKTiwq83eGJwO0BbSKcAKhoDVEQiifrvjUiaigJSUqwpypob3EAFeXPcwatAY0&#10;C7QhiAUSI+zNV3wd1DUhXyZSn0fLqS0l/kR8WK1jxsYZJh+CKnTpFTQUmwIfKjb6FPB7qaZS8cOK&#10;cvPXN6dY4KcDT7R4wlyvGsNqBD2OM3bYzGGexGBhCGVnZIRSaEkhKby0sNRaUUveXv+2OQP04c4P&#10;5aODHwU0FItwuSluWL+K13OgbGLZFCkNp1oyH6H8FDmhkKZvHZDUDEF1h0zYSVlckAigVoebnWlN&#10;8NaIt4KIxSR69VdCGeCfzIrKv1U2Icq0BOckvopwdV8hFE7npkYorw17zUmBd5+p8Yho2MQy499R&#10;solNjJUnfU/KtG3TUkRy8JWwMCDZ0OcikZZTWho/0EGfd+1WQyjToycUsoa9CIWCUfYevPH+G3Lz&#10;V2eGSCwgFHxDNYfVDHr8+Y+flyqrq3iSg0U4QuHxMhvKSPkN5aXuP3Wl6b6m0mRXE3ltwWtSeWFl&#10;k1378fGPTVIc9VSa7GwiVfZUkZInShqtxSs3JRRGK0mFUAI4Xs6YwGn55KKRzEco1AtRsyQtYRem&#10;Lq1tXYA6z0UC1i+BPwBHZyS5DnGT48xurMq9/5HIBUIh1B2uCBKEQunEcIRiQrb2TA1Fmkl/J5nM&#10;RShEmyr6KsqXvi+l8cnGpiEW7TrvP36/eb6Iz3tRY/Z4OaojEUMox5VQdHjJgn8WmBKK0RJKuKQ7&#10;pH2H9pK7W+6gBX2mkPervNK9e/cUhDJ2zFiT5QopvL75dam1tZa8t/U9o1nU2FrDaJXPnHjGmDw2&#10;AvPs8Wel1NZSQeRiUXpNaYnfH2+IpPGOxoZYaiyrIXVW15E317wpxVbqvcd3pF/Lri8r5eYpMenX&#10;Mie8DxgaQkmKgFD8KLunrKkGeCqJJVMRCmJOdEZAKGSpkrNCqUKiG6Tr45yEXPgen4Z1NOJPIKJg&#10;z854ZVR2Hd1Vui3tJitWrjCmkXVU2h4smBK2jCFa0PZt26Wjr6MM9w2XhNkJ0mVDF1l2fJls9Y/t&#10;vuDoBSUWrVPWLVV/q+rsxkSfMLVmK9BSNikwew6qVnK8uJRIKiFVEqvIu753pU1SG6l3sp6U9JUM&#10;EA6o5avlf9dkgVBSS7pLTVpOVkI5Gp5QEML86TnhagqE+6vQ2ZA2jl60SgiZok03dz39GsnVva6W&#10;63pdJ/n65ZNHf35UHu7/sNzb+165/bvb5c6Od5p59dPEnwKvv+HbG6TVklZBhPDchuck/y5dxCzk&#10;485itkQSDq/884rU3VLXkEjLwy3lzfVvSpHlRYz5U+nvSlJkkfM9vhVQYk2JoL8ZhA2KBeXk1cWv&#10;SunDpdNNKBbl95Q39+NUSKYhlO2J281uaPq7KqHQbmKYjnCnJdFAqG6PP4DFTlgWXwEaC5XtiWxA&#10;JJhDEEJaEjdJNZRjkWkohF8B5tCGvRvk04GfyveTvpfxq8fLF39+EUCrya3MosQXQVWzuXPmSvyM&#10;eImfpZirWBAvebuqqfVdrNNlDyfkcMVkBWnvKxVbYuXKf66U2/fcLncfutsUPArXZe/OpDtNWJpQ&#10;b9ukttLW11beWPKG/LD1BxnvG2+w1rdW9vr2BsD/a0eor8QQypE0CGVMjFzlu8r/U3jB9GTXtw5i&#10;DkMSYYKcMc0g+aGrhgaVBkgNvA7k6p1Lbuhzg2nL8djAx+TxgY9Lvp755KZuN0mubrnk2l7ev58a&#10;bvvmNjOffp36a+Cxb7p8Y8wWFnKxdcUk/1pdvFsVexT4LiCUkwoXeXDa1w33c/a93Hh709tSeFlh&#10;KblWzZuQ5yJB/uX55ZmNz0i5JeWk4ryKUmqv45D1IhEvlJ1b1mymGZGzRijLdy+XmJFKHsTHqQHK&#10;ick0uuxt1oGfAjbFEcvExI8CkQB6/NBbh8gGhwyxgyMVOs9FSiihQvdDqo/x+cIJZ0rQjkKl4s8V&#10;A/4C44T8uZgUHVXUae6+NVaKLS/m9GbeFivF9ymJHFEoqRhnrQWEol9LHyrtf1c1s/znZgYNHSSz&#10;Fs+SGZtmBNBtXjfpPq+7wdezvna67YFpTtc9jjDgaG7WrZl8NPIjGTNhjCForjehXsxLzs4smKcm&#10;z4gYuezkZUbTsyelcVCjIdqwNJoeBcdplUI4m/A+pI+mwnv+NPcnGfz3YOk1t5f8d8B/5Ymfn5BH&#10;+j0id3e7W27vfrvk7pls+uAYdcM+fioBoXAu6/fpv5ufc/fILd/N+c4sWqJ/LFxDKFsUOxX7FeSA&#10;QCj+PBEIpLyvvLzle8v0buZMTWqkUmFtBSm7oWyGCSX/RtVQPJ4rt1o1kbnlpfzG8sbJ60UoFuVn&#10;lw86tY/gg0OTxIWQmol0xgmFD2OK11C4mSPYVIMno4/CwIRzgX/YDnvuSuOMD5d86H+3YMmIeg+h&#10;oN6HmiqRyNR1U024MzVCoUsiizBUuB6WUAr8WEDy/q0aC132psVK0TFFTQJe7Fj9ebGSy2p9Hf4V&#10;nLY7FZhEVFjboyS0NWVTcQRiiHbX4fPiG0rNoUuYPxINxZI+vi9yZvAnYaoS4v76l6/lrffekipv&#10;VJHHvnlMcnfJLTd8doPc8LmDGz+7UW7qcJPBzZ/dbEpn3vLFLZLnyzxya8db5bavb5PbO91uWs/e&#10;2fVOuevbuwwZ3dv9Xrmv531yf6/7Je8PeZ2UBGr5DlewmVGRjar3FBCn7QnFqvXrlT9eaT7r4JmD&#10;zc90jYQoXjz4orNoVyhWKtYr0FIweyAVcj/IWFVioVwAkTiyrcGzvmdTEMqzJ54NLHiKMvGVqE+0&#10;hPLM8mcMoXhpP57YqJit2sySip4k82brNw2xEvhgI2EuYPazmduWKaFz44wSCok1pioWNTzpiUKT&#10;JUrq0V4CQvG3lOBA04M61Fgw7QvoskcLA302MNTo8L9rsjA5U0uBT02+mqmEcjhKQlmvhLIrQUYm&#10;jfQ/klI4kYwPx0uIdPSc1VOemPuEFBxYMFlbId39dyWUH5RQlFRo4Wm67HGehvNIfztfS8ws4X+n&#10;lIK2kVrSXWrC50XjYPJYGbJziFy06iInndtDo7xIx3wdoYLZCZEQcSOkzURFm0SLRGNhAX/4zYdy&#10;zaeqdXyqmsIn18qTVZ6UCuUryEufvSS5+5w5By0aCiUpfpv+m1zd+2qZPHeylNqgxKAwhGJJZZVi&#10;nWKzYocC8+eAAmLBBCIl3ma2eoHfgYz4vX0KSAk/CL/vz3g17wGs9oOfxkLfo+DJgtJodyNpvLux&#10;vL/rfam7o66D7Q7e2PJGABU2VZDym8oHCAXisQgimUXlpHLbyvL+++8bXyXpBmiU+ABxL0AimPyY&#10;qpALxGLljBLKLZ/d4lTBonYnDbGo20mjpUUK0t/9VcazJmWVJ3QQPaiqg2ZWoW0MztcRKhBKtLux&#10;IZRDGSCUnUoovmRCIUzNgiE3BnMBMw0Hrz1L4844tQsewi05oGSyCeQHzd7xr1BiwDQepygS0J/p&#10;zJeaQCipJd2lJhAKCXBb9251om9UhaddBedDbFGfVMaFOrof7W7S/iF6JiKwZipaG2UfIBgyetHW&#10;WrdqLXk75nVIJRTtr5U7P7hTSpYoKZUSKsmNfW70JISM4sbvbjRhfkyeFz99Ud5Y80ZgwT27/Nlk&#10;UgFoKix4CIIFjwnkJha/xhKAJQX9vsQ/Jcx71lpTy2TL8j2O2FfWvhL4e+HA6y0MCWwoJwWWFZBn&#10;1z8r5VeWlworKxi8uvRVqbSwUgCEqV9f8LqDv143kaUqi6pI1UVV5c0lb0r1pdWlxvIa8nrb100v&#10;J7p0kkNl+zAxl/F3sdEwrwABDitnlFACJfao+t5BQaXxnxX0WaEvCpOVvirsfv4ue2YX9Jq49LJB&#10;s6HdAUe37QlLDkEx2SmJ5zpteYnvErnOd52YoV+b6mjma2YYl4XdY1YP+XzH57Lp0CYT0rSTPxIx&#10;hLI9mVDI2KWZFg2xSCQj8oT5gDlGJAOygUjs+Z1wcvTEURm9arSU+1knzN/lZPfh9LfSgFBSS7pL&#10;TSCUPB3ymLRtQ/7WRKUKvLuoj46sOpT2RI0UQ/bOo86oo8NLMMfCOcxpxJ7n8zzexBKCm1rcJIVK&#10;FZKaDWpKvm75Muxbyd0rtwnzz509V34e/HOKxQyR4PwMaBqEiSGW1QrMIDSWbQpLLmgfEAzaB1BN&#10;pOC2goH3q7W5VuD7SAnFC0SHbFTIah6vbnhV6q6pK18u/FLGzR0nYyePlR69ekjzT5pLxQ8qysPN&#10;HzYRrKv7XB103Yq8o5u5v10KfZhIkIT40SjZJCEX7h9uBncu0RkllPI/lQ+u10nTJSbrDwpsW7QV&#10;ry57TF5LFExg/Xrdjuv875oshCTd6j07Hru+xardqwIYv2a89JjTwzAuzsF6jepJ7fjaEtcyzjAz&#10;F5JueTQEp/EU4UyqvKEGhvZWxtnIjmubY1O8md/FzEFlJCWeC0/EiegGrG7D0jhqOXXL4oX50WQA&#10;IW3CqmDwn4Olx8YeRsVEu0mNhEIFQiHpLhp597d3nfv0pYIWE/gY5ivWKdBSDij0XmRPzC46faWT&#10;jtE6OFUdSio8Hip8NrS2cE4+Hn//g/fl+s+u9ySS1HBdm+skf6X88nrl1+XpTk9HTDJP9nxS+vze&#10;x/h6cDTPXTNX3tzwZmDRNt7VWNqeaCvN9zWXAisKBGsr1gwCaxSYQxsUEAzAibsxv5TeWDrwfpXX&#10;VQ5oJwBSeGVNMqFACqT6V1tRTZovay5d5nWRETNGmGjZV198JTVb1pQCHxeQfB3yyRWfXCGXdb3s&#10;lDmrq9ZJ7uZJgzfWARul7fDAGmBjdMsZd8pmic8STCpUGLdd9qgsTup9aJc9NBcmMVoJLSN1UnsJ&#10;RarZjcNN0NSE3yNKgW2YXjEaypZkDQXisexORXyIhwmK2oi/AGaH/AC2qVswDyywT3nte9+8J/WH&#10;1ZcmHzYxZAZ4X4iPnZwbzVe68PG3azWq5VRq76dAA6SJFdd0ogItA20Q3xV9l7memxT/KNy1NCDw&#10;OIW9R10UZDFPUHBf+D1/I/jsSdklp47rddyoA21Fn0kxQgWShTAjuV9l3ygruT/N7UkekQL/zAP1&#10;HpAypctI6U9LS+7euc3iA+++/a7x63B/iDwxF6z2yr0gujhr7yx5Z/M7gcVuFrySQYHlIcTiAo5S&#10;8MLKF6TCxgpSc11N6bSok0xbOE3GTxgvvXv1lhZtW0ildyrJg/EPykVfXCSXdYuOFC786kK57Dvv&#10;YtoRo/e1UuXdKimSIbkGzMW0NrMzTijI9wu+DyYVYM0gmlijtXRXYLezIH5X4KFXtbvQmEL+d0kp&#10;EAq7cbSEwo6EbyO9smnfJknYFOxDgUQsu9sue7TVhNnRavAdMHkjEerAJhxLiKqCeZ+/+kj8wXjZ&#10;5POu2paaBAiFBmXtFJA+JEWUBMKHlNYqaDSOxoJjPZyJSksKonvcX3o/00mRnCPeDwc9bUaJvEBY&#10;vDeN5umDY9uMboyRPKvymJ3ZloSEkCdNdMLZtvC31faGThkqw6YOM18/HvqxtBraSlr83kJa/NZC&#10;nuv2nDz33XPy7LfPSq5Pc5l7xM6Lzwv/DkRHVANtlwXEYmJekPM0Yu0Iqba2mjRd21S+mf+NDJk+&#10;REaNHCXfdP5Gqn9cXZ5q/5TkaZFHLvrxIidXJhViyP2dElqv4Ocv/PpCubzb5RHn47hxUSclIyUU&#10;kva8nk8LFO+OpuWtW84KoVhZs2dN8qR1gwlMNMhCyWbahmn+3wov7PaEtqIlFEyN9JgTJIIdSzom&#10;XQ52kcIbCkuZpDKm8vwJ34mgJDHMICYtGgQmVnqF4tKEtKMilAV9TMvPTTrSK1/O+DL4vtgue7RU&#10;Haig1ASOWswg22UPnxaaDgSDpoMvTH/eejJl90LIAdMvvfcLH1Tp90p7aiBuuJ97sOmDARR+p7C8&#10;WuPVACzpo92R0UxdY/wERKQgKmuKsuFMnj7ZczG6YQIOqhF6PecG4ezQxwyhfHcGCaXXtaadSDSa&#10;uZecVULxEkMgaptHIxAK3udoCQW/hTsE5iUjNoxwethQ0uCgIo0ueyQ3QQSYJNGQCWII5UgGCGVv&#10;dITCGajnuzwfTCrAaix02eurwEwlpwOTii57mFS08gT68+9bf/e/Y7BQ8iAaQkHIjSACVbNtzRTk&#10;kV482fDJgDbJfcJPBrFgpqKxDBw40Dja+fqfXv/xXpgumOZgaRGKmhak/oc+nmFC+TYyQkFzql67&#10;eoY1klDJdISSpWWWDBEKkyxaQiH8FY5Qdh3ZJUWHFXXqqnJoa5visCKky577NLA7Nb52rdomDyOa&#10;z5ZhQtkTPaGQe0Da/NXtrg4mFb/maLQW0gAwZfCzYKqiwag5k7NT6sWQbenMaAmFzYNIHKZI8XbF&#10;PckiUuT6xDF93MCx/vbbbxvNpXKDyhH7NSIhlDu+u8OTNAxJ94qJyocSCaHwN2vXqR3VNY9EMh+h&#10;tFBC2Rcj633h22GEEyIoONOiJRSyN70IhWP6JtHMXZLQHt6jmhtd9pKcLns0xerr6yvf+743Z2ks&#10;qdSqWcvY/JGGot3y5Z9fmqS7qAllV/SEQhQKQrFCy9c7v74zZZc9/fnCVhdKqQGl5NiJtEs+IDj5&#10;yBuKllDYPNzXkyzOV7951ZMw0gM0Hhrg/znjT7mm3TVSt0ldz8UZDsY/BKGE6wGkj8f2ifV8LqOE&#10;kvPbnN6E0vNaqV2vtv9KnT7JnISyRwlFR3plxMoRZjee6pvqfyRyIeEMW9mLUEyCGYWY6ANMBXgy&#10;Ve2J4N2KQ86JYMybpr6mpvr6F74vTIkBW+S6RvUaxmn8U+JP/neNXAyhHEyQVb70Z7zO3TLXJN1F&#10;SiiEcXFKcjobDYBIBxoA18WmW7vFONKPRTeNIBQcn9FUEkNzYvPwImics4W6FPIki0gAoaCVcA2u&#10;bn+1/Kfpf+Sp7k+lXKRhYAhldHhCuaX7LWFNmuxdshtCubJ36k3GvOBFKLl65DJRwNOlkYRK5iOU&#10;BCWUnRkglN1KKDrSK3jx2Y1DD0UhgaxVMlWHKigzMFOxqJgUWlMoEOW45MAlUvyomjonFCEngqtX&#10;q24S3B7a/5BTyPqYwhayTnTASWGL1kmtTZkCuu41HN1Qhi4ZKqOOjpIRvhGyO3F34MQzi5FEPItQ&#10;MYSyPUF+SPrB/0h4IY+GE9zkh9i2nfg4IBT+Dn+PiAekYidozCf6vx+NbhoRrSEnJxqtDULBSRrO&#10;iV58oF73b4pJ/m/ze5JGaoBQMHVwyEIoPFawTEFzqtm9gMPBmH6jwhPKI4Me8XwcZIRQruh+heTs&#10;mlOu6nmV5OqZy6QVnGnJnISiCzRqQtHdOFpCIZuVeiehUuSHIsmk4i8Zec2ia5zwaFKM3DL3FnOk&#10;3Rzawwyy1dYsThYzUQSiBquORa5l7D6y2+D34b/LxNkTZd6GeTJ/63xZvHmxWfBMeEDWYiggBTSA&#10;ToM7yRvT35APF39oChqRxGdPDBNeZWFi6gFC3aScc1qbMhC8D6/DtCBfxNaCwRRCe4F8jf/kSIxs&#10;/2e7yZsBmEgk4ZG7AQEBK+6d8qfRP8nilYvlWGJkJpJbIH8IJaxGyTkouhtMLyYlW5eUR77RRRxC&#10;HOEAoRCRmzplaoBQwKsV1JzyWMihMGkPYQgl17e5UvVxBAilT/oI5coeVxrt5Kqvr5JGjRqZe3Sm&#10;tBK3ZE5C2ZoBQtHdOFpCYYGxYEKF8zLUOaWyWiDP4lCMU+CaSfuHAo2FA3vLFRS4xhzaqsB5u10J&#10;5c1qZkeOZjdGs2HxuBdmpGI0lK2qofjS1lA4s0FmL4RDQhcaCsQEEUEskA6P8RWtBTFJb4djzOQl&#10;axKTyYLPbUGIGL8Hjli+h6wqd68slRZUkl/H/Gpe02VmF4lfFC8Jy1RjW6VYp9igoGXJNsUOhZq0&#10;CfsSpNHURvLVnK+k4+6OQZreR8c/krz98jr4Oa+Yfs1/Oqe1n094Xm77/DZDDjna5wgQRSggFKI9&#10;UyZPCSIUUOOj4DqzXjCEMtKbUB7u93CKx9xID6FATDk65ZBLu1wqV3W6ymgktm0KmhuEzj0JV5r0&#10;dEimI5Q3Br9hMjejJhSdeOklFBYDvgImtT1v4xZ28Z07d5rX3DJJtRG3tgIgFko44rTFx0LPH04F&#10;ExGiAtuMYlLrw1pmEUVLKORBREIok3ZOkqKrizqaEkWu/VEmNzhWT+U3t0AAODUhVFs9n8xRiiJR&#10;l5aQKYl4gwcPDjp/k/uL3CbXJBppN62d8Q3t15FeQUPBCR+qodBlMHB//B0QCw0vJIUmF5Kn5jxl&#10;8mVeafKKXPP5NUFEEYraNZwwP+TifvyuBndJ/t5qRnkscAvKLVDPJYVjVQkmrQONhlB6pk0o+GDI&#10;jOVYAkRCKQjmCdcFQmGu4PNCY2TuRjPvopFMRyivD37ddG37IukL/yORC9XT2I0jJRQWDjswu2+o&#10;AxJWZ3FxQ3jesjzkU39k/eRJ6wbkQpV2f7V2Cl7T+Q9p1aqV2ZkxBdIrfC40g9QIpeqoqg6JEdKm&#10;ZedRhQehhIazsx1zejcvXbLUTDwr/E2IxPb4CZeBnPtzJZT90U2jocuHSsKB6AklXJg/UDXff08u&#10;W3FZwDzNOyGvFFugjy8rJhXKVpDrP/U+J1Szek0T5g8lFFCkWBFTKc5roYMbvrjBEEquPsGvuafX&#10;PWnml0RKKP/p9B9zZoyzZpg4lKxknnJqmyZvaNtcH8xVNiNwJiTTEQr2O7uhl3M0Ldm0f5NRjzsk&#10;dfA/El7YgVkoqOGo9ER4iDjgK0BNZKJynsGqjhkV/BPc7NDDVJEIi5vdmEiUlxQdqAtotC4StCF6&#10;CuHL2a9wJd0RbSIKRYPx146/JjmTcppFluNwDvN8f19//7ulT3J3UELZGyWhrFBCUfNlic+7R1Bq&#10;wnUMF5VDKgysILccvcX8j1l3ZXXIBY2FSB3XijYpfjO1VuNaKUij+pvVzcL0IhQee/2118OGdq//&#10;4np5+IeH5bo+rsQ11U7u6HtH0OtCcUXvK+S8bucZQrmgzwVycZ+LzSlg92v+8/l/pEf3HuZ/hFAg&#10;DsxTCJaKhfjAyPRlsyTbF42SeiZnyp+SKQmFC4BTKb1iCGWTEoovMkL55ptvTFSDhQ5wdALS9yEW&#10;TACA4xMNhl0a0gG2tCGvw1xg0QOIEJXTfsVBCRE83PlhuXL9lTL3+FxDUOkhKd6X3cadD2KlSL8i&#10;zkLB5LKN4OnrQwdESOWIksmJElIuqZxpx/CG7w15N+ldeePoGymKXG/TkV7J3V4JZXcGCGVv+giF&#10;a8HZHXxKXH+0SK6LjfawS6Nlck/+mPZHsqYC0Bxt4SpbW4aoHf2uxxST2m/XDpBGtarVTJjfi1BA&#10;rna5pGJCxaDFbmEIpW8wodzSLWWo+LzvlDwo4cGZpl6K3goOyHrgv63/K69894r5H5l/1kFOs/rK&#10;lSsbcgH2VDAlB8ilYX6fScmUhAK7RkMoq/atkvfWvSdNkprIYR2pCRXzIRT+DuDGoK1ghxIJYWIS&#10;9eGru2JZJEKI1YLJjl/mga8fML4h6q6gSv829TdpO7WttJ7SWlpPVUxrbXoJmyLWMxWzFfMVf8fL&#10;hxM/lM/HfC5dlnaRhLUJAUdl3D9xkrdXXont7RRgsl32YucpVig2xcqte251SkAkxsj5R8+XV5Je&#10;CZg9btMHVPZVlqW+pbLFt8Vgq2+rHHUNL7nxkxslxz85/D+lTwyh7I6MUCAS5gWRK+4JqjykAXmg&#10;rdiezYShue6h8uvSX6XEgBLB5pCCn18Z8Ip0/LOj2cVBvTb15M0qb5oDiOEIBdz93t1yb897g0gC&#10;QCgP9X0oiFAeHpjsjL2k2yVOaJkzP/6sYkMmHoRCu9VHv3pUsviyOGYb0Hu5f2/6zcQzIZmSULDd&#10;vaItbqHifJkFZZxoCv1uwzggLQb5BpnfY8LgZLVRDGqZoK1QzwSCQV3k/AaTl6+nypn1WLfHTPmF&#10;v3WkV1hMfGb8OW7hfwnqsseuO0TxRzG5ZINOWgpUrYmR+9beJ8V3KYEcVJAnE6YRPET117a/5Pu/&#10;vnfw9/fGcdpisr+I9dQWEjctTuKmK/6MM9X7q9WpZiI3CYuU5JYmyM9zfjYJYZz6hZAxSzDXsOFt&#10;EWs0QDKTv5v4nby78l0Zs2lMQNNztyyB6NmJ+Zn7RJ4M5rAlFdR9G85m1+aeQuDhzKD0yBtvvGH+&#10;TmqEAl4u+XIKfwqE8uD3D8r1fa43P1/X4zq5uqdjupzXVbUSsmFJfoNQ7FEFq6H4SeXRVo9KlVlV&#10;TKLkR76PpKCvYDKhKPL48vg/aeaSTEco7DhUhQpHKGYRDdFFhL+AJkio9pypCemy596FwZMnngzc&#10;jBFjR/jf7cxJl9ldzOKOllCwkUMJBWk8pnFgt31x0IvJVdR2xCSHs6k9i7N2vYJQ9i4FjcQgYg44&#10;7ismL2972f+O6RPI2JZvTK8YDWVH2hoKCXWEsyn5APFDUIT5ITJIBfMHc5Q0fjQUSIdsX8L05P7Y&#10;UgdohkRuMGttnyZLepiUbDCW9C5ofYHxDQ1eMliqdakWllh4/LWKrwX5Uwyh9EkmlIf6PRR4zpAJ&#10;YWU0lFBSUU3lsRaPybXzrpWbfTebwtZVfFWM/+t83/mB+WuxQEdmk0xJKBz358aGysFjB52dmNwP&#10;Fgrp7zQzp/I7Z2qSHCLhTE09Xz3pnNRZCh0rJPf47pEsSVnksSOPBQjnTIshlJUx0jSpqf+R9AmT&#10;34tQkEFjBsnWPVsNmdw55E6HYKyfYLiCzF5b4HqegtPSnEfi+i1xHotWIBRO4rojRKkJ5R467e0k&#10;FQ5VkEKHC8nTh5+Wl30vm86HLJ4FPu9FAimwyeCbIpRtfW2QGZoEB0NxooYWrIpWcrTJYXxDC31O&#10;dARCf/bTZz1JxfhTWif7U3J3zi3/7fNfubnPzeYMzY29nVAxpGMIxYNUSjUqJTcOvtEpAUH5B8o+&#10;UOQKLTOESCwqnqxoPltmkkxJKITAUItDJeCAJO+D3ZfFQVSDUgLsuKqplDheQgqfLCyPJj0qhX2F&#10;pdzBclIpqZIhGbcGM9A30P+uZ0YMoSxTQlEVNlJhBybJDHLFFODaoM7jK0C9Z1fmKzsvafcfjP4g&#10;oK0EwR/GNhGO3xU4IhVFfysqxxMzdnwdQiGa4OUwtpLkS5KiU1SrhMBI9DuiSMNEJVfmsO+w/D3/&#10;b/M/okUQNqdGL3/TAl+Y9YedylwLQyiq5S3U4Ra0oRe7v5iCVB6o+4Bp1mYJ5YHeD0i+/vlM0zG3&#10;MzZAKH5AJOetVzPIEsVMBVUKqU5IRTzKbB5zgTKoaKFHYiTRd2ZyS9IjmZJQsJVZLG4JSljCO8/O&#10;O0GB6cNuq+p8zn9yOiUMldkfP/y402XPZfa4J+xjiY9JXGKcg6Q402nvE98nDpI+kaG+oQHgqFzj&#10;W2Owwbch2U3pizxz1RDKIiUUHWkJajp+JHJkIBT8D0Q00AJo3YkTEm0F/0E4U2PtnrXSbHwzKfdT&#10;OQc/lpOm45rK2NWnZge3wqLGxAhHKHVH1jURFHOgErMLE9XWkXHdD9T613yvmcjTwyceDiywq45c&#10;JUk6zrQYQvknJaFY6fZdN3mkY3A6/8ulXxbabhhC6fWA3N3/brmz350BMgGX9bhMYjrFSJkPysiF&#10;ey7UBahjnYKKdpQ9oHAVFfGoLTNLYUt1UhkPkuG1qul+uN67N9XZlkxJKBS2CSUUJDRhiX7AT4x+&#10;wmFsHdkWZpMiG4tI8R1KIPsVR5VE2AnJxeCr3RX1a/8jTmzejQPHDgTwz4F/ZNnOZQZLdiyRXgt6&#10;Ofirl7Sc1FLiJ8VL59GdA2nkLH5rsxMpCrXZGw5qaAoOVd1a1aSuW5udHc+GpHFUArrs0RcGXxIq&#10;PeFLQte8Bm0FUoFcAM5IG+Gw4ehoUvSjFQgF08OLUOoMq+NolGQQY25hXtlG8CTeHVciSSphmkp1&#10;9XWVD058II18jeTBxAdNk3FLNuEawZ9OMYSyJTyhWBnQf4Dc9/V9hlCuaX+NVHm9itzQ+QZTje3R&#10;/o+mSL9/8503jbZJ2gHEEij/QNEqirbbEqiQC32+qeNLCVTqAlPI/ecY2XBwg/+vZz7JlITCJPUi&#10;FCI7hlT6qTayWrURhpLJbb/d5iQrkYfBTrhYgcN2g4IkLzJHKTPARNbvi6w78xPUaChzI9NQcDwC&#10;tBRIA78Bh/UgFaI9aCyETSEjoh1oKgDyAoS98SdAcpboID23o9KL9NCGiM58ueZLk3Fszs7sVuxV&#10;7FccUhxRuE5K1/mijomIfbP7m8BJ6VZJraS1r7Xc0f8OeXjAw/LwL4pxD8vjsx6XgksLSsENip0F&#10;pcihIvLk0Sclpy+n5PbllvsO3id1fHWMeRqqUep/4r86Z0YMoWxKm1CsNGzYULp36y71etSTKl9U&#10;MSblT4t/kp17d8r+w/ulTYc2JmrFNXdrlbd9eVtwXZlQguFrmxi5rN1lGTZPz4RkOkLhHA27s5cP&#10;hedWrVxldsPs27NLkf7+U8A25Z2QKbvhWAWZkBRDgmDmK0i3nltM3przlv/dTq/gN3hm8TOOkw3n&#10;Giq8x+inwy38jzaKAVlwLfAPEMJGE+A8jSUHIhRnW/gMJE+5HcaHTxyW/Uf3S+G+haVQ30JS4IcC&#10;ps1qgSEF5IHRD8gDUx6QbEuyOT2YdsVI/r35nXD2cW/zFOT/O78kLFcSW63g0OBGxRbFdsUuBYcG&#10;Ib2DCojvaILEH4+X+BOKRAdD9gwJhKUJNVuwiTGn0PT4Hg2v8ejGxrzoltgtSIsNFXxXJJTRiQDN&#10;GuKHNNBCcSLj10FrJPGO9/fKkfn/JJmCUDAbuBmo9+zCkAl5CExS/AU2v4BdmGgHwoJ9pf8rySaQ&#10;GxAMEQ4/iv5UVJpMaGJ+73RL97+6O02xqNq+QUEleJqOpTWUcG47eZuZ4JCGFcwe64BEa+E6uRsr&#10;nW2BUDjC4HVWpET/EkH35LHfHwv8v9nXZpdiC/VxNElyidAiyeyl9ANpADhu8bOoWVT0YNGoqtWl&#10;R2xWNEBbq9SzksSsjpEqq6uY+WlhyRzNj+gSyZC2Fi2p79wnkiR5HZoizmS0SUxZtG73wcr/j3LW&#10;CYU0YdpLcCNw7uEv4Cawi8D+5CBYUkmtoC67B5318HfwlcZeZ1pMnVVSqbF1cajRu4Yue9YzbxeT&#10;jkd15NFxgY7kZ2JkkI7/JYFQCPPjBwoV7gmRuYs3+/tS6zV4+OeHkxPwCGdPU6jmaMiFiB0N4cmX&#10;wdeCyao/LzuUUls93dJwXENzMrmZjgM6UhMIhUAC2g2EYctAsBkwp4nWQUJsmKcyEpUZ5awSCqqg&#10;ZXf63LIDw+6wP7sEqj+sTuo6TiwO8YX2YCE/AAIC+BdwUpLcxO+h1UBGOCz5ejrlqnZXOUWbcbTZ&#10;RvD0lUFL8beUyHIii1zku8i05vxGx0gdhXVAMPqKwPhfERYJeR/sxFx3NEg2AISFQ2SKezB8xHBT&#10;SyagrRDGRoskWkcKAKFscoso/TBRQc6M4uWRL3uaGadaNh7cKFn+yGI0EhMlDNdbyD/+1IGwweEk&#10;Z7NjTmL62OLWlBSg1w+mEHObr2fifznbctZnLweb7E3gMFOLFi2MWo9DkpOSkAsORByJ4U4g29wM&#10;e5aDCW7BbmFBtz1K+3GjqRnK0e8HPnrA6TWDZ51sRTzrhO4wWwjf0X6TFqm0h6D/DI3daZXq7q0M&#10;YVhnGiURyX4crIBU+B1CfiQrHVXtxJddLvRdKDSAz6HDq8veC74XZLcO+vtkNoEoWBzkCtk8GUxU&#10;7g1+HzYJzj6hYbIhuAXfSvXfqycTiwdK/1Ralu5Iqe2cDqEaXgyJZTQYo+XHJgUmqjuZzD+y+Efy&#10;Izr0eTa1UOH/Zy6mplH/f5VMsR3SBwVSscRC+T3IJS4uztQR4eg/voXMLEHeeUiFxCX6ATNZZygW&#10;K8ghoP7sPgUH9jCDvHZC3gNth2po9L+hVSt5Cmg/hBM592G7KhJOHKuwpEebUP1bDYc2NEV3yGLF&#10;zoeYIWWbURoa2cE3ZcPZAGImlR3bH80DsmAnZhfm3tAIntaqRI1spInnIXe0EkLb4eq9Zgb5eubX&#10;TgsQ0t7ZOPB5YaLST9uloWTT8aSOmjre1PGEDucZZzyo45wkS6bSr1EJmeTkYTDp2e3+V+TFPi8G&#10;kwohPzQfTpIOUkAstNh0d9mDXHYr0HDYGSGarWfvlqB9YLJYoMZbUGejdevWhvRtz2ZaqpIC/9NP&#10;PxktktdheuKgRTv56KOPjMbJGRwICD8ZvgZ+xx7AxMdgSQ8Typ1GD+lh4kJ61sSlt/AFPjxPF0gp&#10;HW/Y4XtDVCcNjF2usdeX8siCuU/cI9qiQs6QMg3KIBXuy0HVSo5lket08Hfe01FXxyU6QjWVjTrO&#10;iSP/Owb7/4A82+vZZFJxkws9fVGtf1CgVdDCE3MIgsF5y0Seo1At42jimUtKi0bouA+pUHcDPwHa&#10;JUSDmYoTktA2oVNM1tMh5CJtObAlgCHLhjhYPkSajGsipQbq8geDSkn2Ntkl+8eKttkd8uA+0Pbj&#10;M4W9P2h/3Bt6LNP9EC2PfsqEtNFWaKeKCUSkLsQMsqOdjnPiyDlCOcVCODtri6zBpAKIAKFiY8Zg&#10;vmAS4WsBXWKkxvAa/nfI/IImg5ZizVRQo0YNqVu3rjFX0S4yuwTdG8xLSAZTEt8ZDdsh+WUKe1gP&#10;YoFUMIf4aglGyWZj4jkNxco5QjmNghOyzIAyKRvCx8fIHV/dEVED+HNyeqTzrM7J98OSPb4v/FSY&#10;qTjVRytsM3i0FswhHLdqlhqsj5EbF97of8dzgpwjlHPyr5UjJ44EEz1AW6HXEL4VtEfIhajfbwr8&#10;YPhagJqtny35zP9O58TKOUI5J/96Wb93fUpisYBg0FzwwRBx06/NJzb3/+Y5CZVzhHJOzkmIoLns&#10;OrxLpm+YbnJV/g0JaadKzhHKOTkn5+SUyTlCOSfn5JycMjlHKOfknJyTUybnCOWcnJNzcsrkHKGc&#10;k3NyTk6ZnCOUc3JOzskpk3OEck7OyTk5ZXKOUM7JOTknp0zOEco5CRJ6DQ04PkAGJA6Qdb51Z6Un&#10;zjn535VzhHJOZPTu0XLJykuceiy2uJAL2XzZZIxvjP/V5+SchJdzhJJOIQ2bymdUKqNAM5XNKExM&#10;z5X/NeE0dMwQJQ1aX9L2kiP5toqcBy7zXXZOYzknqco5QkmHUCv0k08+MVXGKJhN578NGzaYaueU&#10;PqRM4v/KuQ/qtpiiQlMU1MilmBDV+T2IxI3zfOf53+GcnJOUco5Q0iFvvfWWaY8AodBxj9qrtrI7&#10;ZEPJSuqqZnaBTLJ/lt0pJkSFMqq92+pkIQSSxZclAPtYDl8O/zudk3MSLOcIJUKhvikV8z/99FPT&#10;6mP06NGmsDOFnCESOsLRqoPCzGgqmVnu+PoOp5DQL4rpCmrcYvK4C2crsvqyyu2+2+Um301yvu/8&#10;wOOAxubnJHPIYd9h2ebLHCb3OUKJUKihSv8gii7TQoLufmgpFGSm5SQkgqZCL2L6CGVWOXriqFOh&#10;7GsF9W2plo8PhQpktEzFKaukApnk9eWV+r76UtdXV8r4ypgWIG5SOedPOTuS6EuU+9bc52iV7lq3&#10;ftT01RSfjrMh5wglQqF/EHVU6UlDjx8qttNukqrstu0EREI7CX6eMWOGaTxGawoLXmNbUkI+9LqF&#10;gCAjuiRanE7pMK2DUzjoS4Wt9k7rDXoHMUEPKk7ESLbEbFLaV1q+9n0to3yjDKmEainjfOP875q5&#10;BYc55M89ocMhfi9M1P81wT93/8T7nZYs1Ln1k7/7nrjxiy+5pe2ZknOEEqHYYswUYqYlBH2CqO4O&#10;qTBZafFg+9rQXqJRo0amY1x8fLypCo8zl8bnVIfv2rWr6QdMZXiqxP/4449G46F3rrt/E5xQmQAA&#10;//RJREFUDu9LszJIa+KfE83kuTTpUrnU5wCtweK1pNdkoG9gAP+4hruNRLYW2RwNhQrwlDekrw9m&#10;j7vSu5o+2ROzS2FfYWPafOD7wJg9OGTdEza3L7f/XTOn0AoEE5Xri8m6aNEiE5HDiW77DP2vyMmk&#10;k07XBDol4PMixB+BEx1t5UzKOUKJUCAItJTevXsb7QJn7DfffBPocEgYmb7MADLwEjrsYSIBIkRM&#10;dguIylaNx1dDV0P6PuMINj83rulUZScyg6lCuHeMgnYcEAJtOGh9ulyBtmGLKbOTMfnQPDBpbMFs&#10;ijLTLZG2qeMVticNvZgPq8mTmFVy+nLK9b7rDZlgAnlNWFTrs6VepyV0h4TA6fsDMVtCoQn/0aNH&#10;/2ec6Fxf0+6DurY0JKNhHC1Tjyk87kmoE72Kr4r/nU6//GsJpdC2QnLJ0UsCuRcX+y6W//r+K8t1&#10;eAnOVjQFJiCEwGSlkRXaChoHxNKvXz9jCrEDnkpB1bU4kXhCDhw7EMDMTTMdbJ5p2nyWHFDS4JWB&#10;rziaCH2BIA9A8WVbK5V2Hpg9aCm/K/Cl/KVgsuKgpfEYUR/dBbMkJU/OIODEpWcNO6Urh+US3yUB&#10;3J50uzzqe9RB0qPyq2sk6jhdQuMwOhzSXAxNcvz48UaDxCSFTGgTitnDfcWhnpnlxR9edMifTWSm&#10;wkbl2CBcJg8kgtbIXCYZMXCfFFt1nAn5VxHKpsOb5II/L3B2b9g9jP1J7+Edvh3+33KaYuP3YGdD&#10;A7H+FLQJGl3RMhUzhw55kEtmloCGAtlQdJnq7mg9wxRoN/RuRsOhe571qXhkzxrQXwjTiZ42vA9t&#10;UiEoVHM0HxYAzbPQgGhHwe6KFoV5tUqxMUZyrc1lTD00PLoPcn2tqWdbpdI1kI6EEAJfacxum+Jb&#10;EwZfFM5xyAHQMhXtjntCl0JMU96L34NEIBPMHn538+bN/quT+eRkopo63KsuCjQUtFHuE6QPmfvn&#10;MBrkjb4bjTZS1ldWnvA9EaRVQjZnQv41hNJkRhNnYjOZUevZVcMQikWcL062b9suW7ZsMZOVCd+p&#10;UydDKExYALEQ/cE86dKli/+vZV654bMbkrUUgNaCKWWjBdjoCxW2JSeqtdVCLHidfn1wT/i+vmhS&#10;Fr8uVX3Ej17zekmJASUcDCwh1316nbz33nsGXENr6mHmoQV+8MEHxhFu+1xD3PiiOnbsaNqaduvW&#10;zRAGoXx3W1PuEc3H+D3MHvo821A/picOdMgIoHES/re9nNk4LCAffDFsKmej+XmjMY2So3KQ9EQF&#10;pMymCNmrFpnlZBY5L+k8qeSrJL19veU3n/7/vsoponJ7dJxu+VcQyruj3nV6q8DuVl0MY3964fd/&#10;fjc7o1sIHTNp33nnHbP7/a/It3O+DSaU75P/T+OHoU0q2bM0t2In3KDYrsAXw3XDDMIc2h0jM4/M&#10;9L/rmRU0kDVr1gSAFoLTG+AAh+itFgkptWnTxvhPMH1weNODmQgcRMLjEA6mEZsF95WWqjSCx2FO&#10;3+Zff/01hRZFpjQmMO9F9Aii4iiGxfyV8+UR3yMGxRKLyXjf+ABO+JRo/SAE7HihnBEqMc31WmO2&#10;fq7gXtEbCLOH7Gbuy14llCNZTL/n8r7y8o7vHWnja2Pyh0IJpaGvof9dT5/8vyeU/Uf3OzfDJnFx&#10;I1gcsHuI/YndyU1AVXQ7tebvm+9/t2ChuTc73ekO9Z5KMSn3lkwgEP//aELIqNV8JfKDs5eJy27I&#10;NVuvYFckEgTJLI7J1McMrBaJRoN2uXXrVtOkHS2GDQBSIPID+N6G8wGN3nkt2g9A00FzQhPla/Xq&#10;1QOaFBsKZi9alG0Oz9/88KsPnWs4Q4HDG60Pgkbzo72p22EOQeMPsT2U/SZmzqScyfcK85TGY2Q3&#10;T1LwftwHmu0fcbKXMXnu990v9/nuS+FDATf7bvZfndMn/+8JJUu8EoNN4mLnxeT5R8FO6ycUyIOQ&#10;6Eu+lyS/L7/c47sn6IbwvZcwMf/XCAWpM7SOlFhbwvn/mMQ4aNkFmbQ4/9gJIWB2Q1RsFgXks8AP&#10;JZqBWwb63+3MyJqTa+Tdo+9KqcRSct2J66SUr5SM0BFOIHs0EiJy+E0wfWxTd0wkTCC0DwiGc1in&#10;Quj5jMMXHDpySH5Z8ouDpb9Itd+rSaXBlQxo5J77s9yS+3PFl7mdJmI0E8MX1VHBPeiu4D5YQsE0&#10;ZR73VQxXsDmSkAjJQyoQElq3kpF7M3SDiN3plv/XhLLj0A7nZhDNwOShCTaRDHaIAwr/DciWlE0K&#10;+gqaJK6uvq7S2Nc4Rc4FtUFCBUJB5c5sOzUER0gUpyOT3C04I21iXcG1BU2fZXONsNOJBOFoJS2/&#10;m4IJ/ZMC5yrkgoNVTaLbh93uf7fTKyeSTsid8+50dmIWDPfCY5TU4TYX+P8xUYnIYdqQ5YxWUb9+&#10;fZMb9PHHH5vkRMwcNJHMLAFC4d50UEA2gxSkDODkZoPk+uAXRNtxbZShuO74df53PX3y/5pQqv5a&#10;1bkZ3Ig+CvwDIfYnpJLtZDYp4SthbMzuvu4mUQyb1H0z0FpCBbs6MxEKTkRsf0KkqO1oT6j6O3bs&#10;MJ+Rx3Aw8zOfPVuCamF2wgJIhdabNsSMqYgZxG7ZQ0EERwnnTPy/ozaMcpzoyxSYBjYsHWZk1XFY&#10;B0TKPYEw8Ze88cYbAQc6gFisw5coUGY225AA4QO0SKJq3A/rA0RzdJMK5pPNoOWr33zi5+qHqvvf&#10;9fTJ/2tCydEqh7NIUCkJaaLGWy85PgEmqjI6GgqE8YzvGSnqK2rIxCuRK1RYlEQGMsOkJNGO6IdN&#10;4lq8eLGJYJDez6HFQ4cOmdAqaeeEZa0U+aFIMKm4Jy+mENfO/5XcljMh/Rf1dyIamFr4HIg0QSgR&#10;jAsSL5At27aYiI4VnKS1atUy5AIaNmxoIj3/C3Jbx9uC7wlmjyUJcoY4OsGJccL9XCt8MzjP0VbQ&#10;wtHsgP4872hwYOF0yP9rQgnKCrX5FmgpTFRYHQcjFx4/gp/NIZdQIrFAi+F8hEX8jHiZuXambPJt&#10;ks06zpawK+McpLQCfoMJEyYESiug9vM8dj0mkFfOBbkO+b7OF7wbAn5WlB5Y2oR/z4QcO3nMMbtI&#10;tnMncZFEZ++Ff2TxD7ST5EdjZNqyaf53C5aRI0cakv1fEnOY094PzE97DXD4ojVCvJii5PlwJot5&#10;bTOlCfujiUMyqumdCfl3EApqPKnLqO/W/pylwOtunVoQC5MWYvGyQcnPYILjlORwlo18QEokGTHp&#10;2RGwYd3eet7LBXZLQpX4MZYsWWJ2Sha6PVuC/e8G2o9FOCEfAzW+ffv2xuRh4XC2CNXfJnqhpfD+&#10;aClpScLUBGlxsoX/pzMr57U6z/ETEM3A8UhpBRYFKj7XUAckkk3H4zru1nGlDucZZ9ylw0u4Lmho&#10;/2uSo2UOOW+R36fHNWBztD4VIj8DFETmMBG5ZkSV8BUyT8H8GBm3+8wc5Px/TSjXf3p9MrujLkIq&#10;2J9Ee7gxOLWw0XHSYn9CCDbBy948+1V3ymkbpsnk9ZONb6bqb1Wl4FcF5dKPL5UL2lwgF7S9QM5r&#10;pzcd84BoCTebG99VwU7SN0ayD8puciJY+F55DzbyQN4DDl8WAKq7V94DhIHjEeAbQKVPSEgwmbqY&#10;PZg15Fls2rTJ+EwgEk7d4ldJS+KnxkvCiQT/T2dO9hzZ45ioOIUHK7hP7tIK/ntD1K2AjlY6Wuqo&#10;riO7Dn02MJSO/e+aLOSR/K8RChuJdTBnOZ7F2RztfMYcJSrEHOutIPCAZmezkwlCjFMz8NcL/O92&#10;+uX/NaE0Hdc0mVAAi50dD5JAe0BtdHvK2QkhFXJUcG7ZXVEnc4FtBfzvmiy///67CUlG4kPhtOjB&#10;4wcDYUVLBoDzP0QbLGzmKGdRSM4iD4IcCJyIPI4PoGnTpiYU2rJly4CzkQOMHDQkLMpng4SIcqAJ&#10;kaaOv4e8Cw4vYhbxvZuk5syZY14/Y/YMGbtkrHk9/x85GvhibIo7YdbTkT368HcPO/eJqBzmKf4B&#10;dltUeLRI7o1qf9mTssurOtrq4ExQBR3n69BnA6OTjlDJbITCvMFxTLIcxwq43mwAXGuE68xjOJgn&#10;/jEx2CSFeK1/kJAzGxj+Ff/mZaDXMOu3Wc17nSn5f00oOw/vDL4BmCOQCbsdmgpOWiYtPhWbwIW2&#10;Ys0YokBMZDWL9iemrMLGomWhRkIop1NI4qK0AslW5F+wm5GKTgo6ER/OsEAWgJCpTcridDOmEuFU&#10;yAiScpdbwCfjLrfASWuvcguDxw9ONvVIzfcyG3U87xptfW1lqGts02FMVHZeFggLAzUeUxMtZbNC&#10;zcosh7OY5MMndbyi4w0dF+kI9aM8oSNU+KwcDswMQrSN68tJdc4sQfqQCeSBA52IHRolSXl8buTI&#10;iSMpI3MWaC5oxlw7IkGKqz67yvzemZT/14SCnNdCzRAutp3gEIUNiVqnFo5asg/xkWB7MoHRZDjA&#10;ptrLRTMv8r9bsGQWQoEk0FIoiQCZYA6RZwEJkLjFwsd8YocmAuQWPrsbaBxxk+Ik/ki82c0t0Fwo&#10;12ABgZHfgQb1eo3Xk009krPYKVHDOSPEQUGciZADviuus7XzyfbE5EQDgTDsDsx72XwLCJ/QKPcC&#10;DRLNUe8lUbgLdeTQEUomDHws+h8FBjJi2AjZuP7sO2XJDUL75DpCzGiJtrQC98/WJ8ZURYt0C/eo&#10;7tC6KR3oIVi9Z7X/N86s/L8nlKXLlsr2f7bLfxL/43jCueBoK0xafBw4tZj0ZNKSgYjtyVF+Jj2v&#10;1wl9PNFbrcdswBzgJp8KYeI3295MLt91ubPb+3d2Bip9CR12cbiFiUhEB1WZCYp59OGHH5oUcDQM&#10;e4AOcyo00c1L2s1oJwnHT40PBb+IBYmGY1ePDaDm7zWl5hDF0JpSclDJ5AXBvbGEj3OWUD/OcHtg&#10;0Zql1iR1XafAIKQKSUFCOMwJPaNFoZ2iRdm8Fv3dy32Xix0vuEaFpArGxGNhu08yg0iuYzjBh2ZL&#10;K0D4aJGYvhA37405aZ3ofB9Odh/Zba6j0UhUu96yf4v/mbMn/9OEwgW39j95Fywq/BNW2KlRIXn8&#10;jk53JE9YYFVrbE8cW0SAcGzhMWdHhWDUBh2zMXyDK3wUEEpGJpeVV/981TmQx4KxJkOY4fYPoCHZ&#10;sypoJVZzwEmLOQOx4KwFqNWRSLvpSijHzrxTNqi0Ar4Bwsdk66LZkDMEqaCp4KTFFHUncYWMq3+5&#10;Wm787Ea58XPFlzfKtZ9f62hQOOZ539ByC9xv69DEmamm1k2TbzIOc3xc4Q4KQgbMAzQ/5iLmJfPO&#10;mpgcGrSlFqwvinuEPwzNkvfn/dBSiPxBYET8eB1EFokT3Tix9TpkBvmfJBQ0AgobERUhmuHuj8PN&#10;4KZQQwPCWbRwkdzZ606pHl89mFCAVRut/clEg1zAlzEyetloyXs8r/+vphQmEpMgtV0kLeF/Ob/n&#10;+Y5WhJnFbmpLBKQy8uiYMWeG+R+t8xS7HNOHCWuBSYLDFsKJVNpNOzuEkjVBTRd7b2wUA8c5g+tB&#10;ApclFfxc+LgI9QM0D6vV6deEAyk/PwuXzSUtmbdlnsGCzQuMVgdRW3Ata/gPC/I9X63DnOxbDgpC&#10;4s2bNzcOc05Ck3D41VdfmfIW3bt3N/eF3+MYAGUYKMwFQUFIzGWIByIB/JyWGHI8RyjRCzeLm4tz&#10;kEVNeBRCQRtBVcT+hFzGTxgvj3R5ROLj4o2zMS4+Th746AG5NO5SebLZk/LAoQfkmR7PBMgla4us&#10;cn6r86Xe8HpmoUJOq7avMtXfveRUEMo9Pe5xdkcWCyo9i4TFwcJIg1QY/Rb2S3G4jf+dMDQTlOuR&#10;XjlbhDJhzYRkQkFLwUHOQAMh6sOZIhuZw8+F7wVtBbOG64YpRD7RPzFyJCllEWp8XpEQyqkQHKsW&#10;aJCQvoUle0iISn9oI2yOOF/xmaDV2PrEoT4vLzEboJpwmUH+5wiFZC2yQtFQUEMJgeIw5HFuHk5F&#10;nFossqo/VzVEEoqP4j+SIp8UkS5ru8jQ5UNl6MqhMmnFJFmwaoGMWDci0FvHYsa6GVIoqZD/EyQL&#10;hEJiGnZvNNJjXg9nMriTuPw1Xd2+ARK5cuq4VAfORudRZwxJGuJ/t2Ah2hNtRMMQytEzTyhoa0Zr&#10;hEzQOhiYNTh6Uesxf7hWOGq5XpiIEAsaCz4TEg31+2xzvE+HQyiRmBCnW15//XWjSWIyEc3BFCU5&#10;EdMKk4pQMqYU+UeYTWmJ0azPEUp0QniTcCehTdRHJgn2JzeFxY92ApmgrWC3ehEKuOrXq2T96vUy&#10;bMUwGXpiqKxZ7RTrmb1ytuw4sCMFqYxbMU5eSnzJ/ykcwdyiLUM0hBKoS+JO4iIfBh+KKyuUCAZk&#10;8pqOUjry67hAh/OsM7wctSTGRbsbG0I5cuYJBRm8YLAs3LDQ+c8gCAgG84fIHNeKyJEtLwmxYCoS&#10;9kdrIft5UozsPOadDUwYnXt8qoTrvuXEFim7t2zy0QD/4AR0uOMYkATzFTJBA2GDZE6idWNi2W4I&#10;fI1EjANbzeTMIP9zhAKz4xcgZ8LanzA6PhMWN4uIqAdnVtAe0CKIxtikMXIq+L0Lt15oJlcooYAZ&#10;O2cYQgkllVHLR8njvsf9nyRjhLJ853JnJ8b+JcOR6BL+ARLsbERC7WKSuIrp6KHjNx3v6wgllEk6&#10;QiVDhDL19BEK9wanJWFSrqlb8B1gHtCi5LyR5wWbP6Sau+uFEAGiGBS5RDhTCUsrMfda0cv/binl&#10;VBLK2G1jJcucLE5tHZtd7TG4V27Bl2WT1zBzmM/4ZHCgk7CI89zWJ2buRiLmupwjlOiEG0AUgxtA&#10;dSzOxhB6I8+CBCHMH3wqRH0IoeIMQ52ETLxqj2Ia8Lvu7NGpU6amyB4FLILf//7d+FSe8z0n9ZfX&#10;l/it8dIpsZPs0LHTP/b40q7deXmby53FQtSBXZeQNX4UzhehpZDEdTSLOazIbldHR3sdj+k4T4e+&#10;IjBe0hEqmY1QuM4sILfPC+c5miQmKjs1OzY+Bkj6oa4PJROKm1jQVggr28xQonNASeaDCR/4/5q3&#10;YE7w/hmVB355wNEoSYSM0IlO8t7yJU4Uh82OzQjisP4UwEZJdI6kQ+ZipGKuxfFzhBKVYPJw8UlB&#10;Z7fjBqEeMlnx4tvSfphBTCBeD2B/qtSDavWqSbWGTr3Reu/qY+/VC3jrbV8cmz2KJ55dw57Badap&#10;mTOZULHRKKwNH+6gIOaLzXvwhzhNNThqhbJIWBwsCMweHI68J/4Avy+F196k4z4dj+gI9aEwQndB&#10;hGsRrb/AEMrhU0coJNihFdokLsieXRoCwWkMoeBIhrS5n1Z+WvSTdwIXpEJkDoLRr1lbZ5WF2xb6&#10;fyu8nApCub/H/c69IgmSe26LeEMoaZAKY8aqGSYaZ4X/nQ2PTZL5hvaW3rwmsymdIxTHCXco6ZAM&#10;OTFEHjj6gDyQ5GCqDq/DXQjeb86rMAFhepyzVENHEyGmD7GgfQBeF+o7AU988YRMWD/BMXmWq8lz&#10;PNjkASO2Os5ZYL31+GYWL1ksU1dNlbdGvSVXTr9Snv32WSnWr5gUH1BcLmp9kYOPL5JsbbJJlnZZ&#10;JEt7xeeqGtuDguQ9ELGwiwNC4ewKDkebas4JUUwfd2k/JaRAf5zQYSez4grfFaJXUW7dd6vcdewu&#10;GeIaG3wbRP8TZ/gOmWtsh1vaTm0rCYdODaFAEJCz7Y/DzmtLK0Am1onOdQ63kIYsG2JO3JpynhCM&#10;4oIWF8jzvZ+X7Qe3+1+VtmSUUIYsHyIx3+jfd/fH4R7hPwlxopOIiP8rNIv38HHvqBsbHhpxNGIS&#10;23SOZAY5a5+i4tKKzg3xp1J7DU6UhjocCamxs2FvE3YjFwBtBZ8KWgSOLXZDzqJ4kQm4dv61snb1&#10;WkMco1aM8iQUnLB7DzhtFNxw+1Saz2suDx9/WHb50tfYa+/RvcmEwk7LhGCi4hMgsQonI6TCDkhC&#10;FyFRv0/F81qRmEVCHv4ETKdxCrQoJj01MkLLLbizR1kMOhkvOnqRMRmZ1PijyHGxhxfxRREexxTh&#10;ukPmNnvUllkguc+LEND8cDpyP3Aykm/B32BhQyb4nyBr7ql75w4ncdPjJD4p3v9T+gRCIV8nWjH3&#10;C23S9scJU1qBs0XFdTyt4zYdzjPOuFGHl9AuJGpCIUFTN57MIGf8U2zcv9E5O8MkxzzAFAhDKHZs&#10;18GExfZm4nHhsTND7U9MFciFCcxJXC8yAdfuvzZAHKNXjDaEsmLtiiBCAYv3Lk5BKKGkUnxGcRnm&#10;G+b/7yKXbHGuQ16o7kwKjgHgP2HYXAtIgElrG25xrQDfM/T73Adzy6ETqnX4MXLlSIn7Pk56Tekl&#10;XWZ1MR0FDYZUD2SO3tjxRrmw3YVO9EQJLXuH7IHELGvq4aOyph4H2Wy5BUwYd5sJ90FByi24s0fx&#10;eUEqXHcSu3g9z6Npco3RMiESAHGh0UA0gIhdqBhCSYxPoVVFIhkhFHoKmftEpIm8Ic4kUSWN9H57&#10;Ml3vCT6v0jo66/hORw0doWaql5CKT5ZtNJK1vWpB/0ZCWbV7laPuc0YmHQ4tO9btWWccqEj1P6tL&#10;heYVjO1pScXaoaEE4kZCfII8e/TZAGmMXu4QyvL1ywOPWYxcP9KTUICbVJ6b+pyM1JEeSfgjIZhQ&#10;WNhcCwbkQbo5mkpoaT+bwIVmwev1+/jdKXdsHM5oAWgP6ZW+C/pKwsFkkwcyZ7FbQAyQCyAaAREB&#10;TBsiFvYkMxok9wUtEqJCS4F8OGGLrwt/AZmgVgMiYmcd5qQDhDrMIahpU6fJjOmOFuXuhUMYFu2J&#10;9+IrGw8O3z2795jwLeOHMT/I7NWz/UaeMyKVS1tf6vhuyPlAIxytsIcW8XeptpflmNNwixD/Rzp6&#10;6XhWR2hpBWq4hAobYbSEkr19dkMo9Pk523JGCcWo9ji0UBchFOxPVHnrA/AP1EY7kh+NkU/nfGre&#10;p8b0GlKhVYUASTCRieC4iSMc6jevLy12tQiQRmqEMn3FdNl9YLcnoQA3qTw18al0kYppMWkJhbCf&#10;/f+ZoJRW4KQtleYxXTiZa0v7kT2KFoN2R8hSzcbEpJRniTJCKJg+mDfRZNm6BROIGq6QCkQDaZCB&#10;TAIXpEG4Hwc6GifAD4YGRKSDzcEC7ZPf53FIivuNz4EUd9sew5ZbCNWiOv3cyfFHQcjWfISw8U1B&#10;yGh6/muPA5zFb4bvfLnTNQL5MLa0AqFqNkYIn3ui70vDLdrY3qOjoI6XdRCRC53Ht+oIFQiFyGI0&#10;YghFN5iDvlPTDiQjcsYI5b5v7nNyCFAXWSQcW2dhQCio8P6bihOLiMa9OnLpcB51BrZpjVk1pEq7&#10;KkEkwc3AIet+LBwe/P5Bk/lqScMQyjFvQgGzds7yJBMLN6kUWlIoXebPPZ3ukazDXE47bHPyLfDa&#10;48DFp4IDEJ8IJGxL+2EKQTD6fbnF5fzvFixWvY+WUNjxwxHKrqRd0umwaignnXB5asJpZxY/pg1+&#10;F/womFDkAxHCR1shxI1GwvVOS+KmJps8mEV8RgsIywIHMMTVu29veWvEW3L1p1dLzrY55fJPL0+u&#10;6g85kBSGGYO5acstMEe57mghRN7QFG20ifNF+LvwWfE8fipC/RAWPil/RA8HetYkvbeujdKOq31X&#10;+/+bZMFMj5pQPvmXEQo7qLkZEIrtz0otDGt/chOUVNgh7tfRXIcuf6mr42Id+mxgVPy6YgqSgFDY&#10;kUIf98JFGy8KOGRBWoQyfNVwQxZeZGLhJpWbF9zs2cMnVNi9Z810HMx3HtMdEFXamj828uM+Ae0u&#10;7cf1m6DkOyR8Na5TQShEX6yM3j1asq3M5pyVsf4b12AjmKcjVAgFk8RFiB+fDP4UCIaDczjQqQmC&#10;RoF2EonETVFCORmdD+XLCV/K0C1DgxrhhwqV9SyW7Vgmo1aOMggiFEgIAoJ4IHuIHo0bh7dNGUAD&#10;cmk/7nFrYkoNBc2L6x6NZG+rhKIb87+GUIxDi5vBjSA8ysLA6Yh6jxrqrzyfNTGrFNFBrdDBOt7W&#10;EZoVmndZ3hQkAaGQhh/6uBduO35bEGEYQjkanlAWrVokm/dvThep5PkrjyELfAAkxmHTk3eBwxEi&#10;YZETOkX9x/7PFu9y0FpSYQe1BYsIOWMGUdaPHRTNRdXuwyfCmyQQCkcPoiUUckUgFKrdZxmqKjta&#10;Eb6CNJzot+tA+D/53/gfISfMFevrwqdCzo9thA7BRPo5DaGciI5QWk9ubRL20tKqvCRLgl4De3+I&#10;zHFfIHuCCwyiaUR9NimY02yUXCsIBdhrpl9vO3Cb/12ThfwncnSikewfK6GoGXdQx9mWM0IoAXZn&#10;kcDsqPacwcD+tDdAGRYV8SkdRXVU03GVjlAPeZbELClIIlJC+SjuI7n38L1BhJEWoYBR/4wKkIUX&#10;mVjY16DSo3LjH7BZoezS5LHwPAln/Azh4PCEGLLH66SwE9YNJq9VzzGFgO6SlANMTTJKKGQFHzh4&#10;wCEvfAWQP/4HtEmPXdc90DRv33+7IRMcqfyPmCeQiCUVgH8FvwfPRyoZJpTD0RFKbMfY5HtiCZ/r&#10;wYA4MI1w0mLK47PBx4UJhL/GFQXi+077Uta7hVC4VtFI9jY6d1Qr+vcQirudBenS1v7kMBesjnPR&#10;Hxbl7MpFvovkMh2hziw76neobxDfPF4SmidI/XfqS/duaRNKpXaVZNTGUUFkEQmhTFg5Qfbu3xsR&#10;qTAxSOKitALp1XTr49SvTTEnFIqZg88gVLrM7pJ8rTxwYesLpfXE1v5Xpy4QCppRtIQCEWb9LKtz&#10;uhc/gS2tQHTJ7rr+YR3ooferw6wO/ndMFjQXfCZc12gkw4RyKDpCmbhuYvK9wOyBRBiYOHSl5Dph&#10;/nB8wtYnhliY22yYvA4Nb533kiMyxgYUjdSsUVPGjBqTLmI+XXLmCYVzB/TNxf6kMhaqIhffOrWw&#10;Py2be+2EvA5nrjWVICJeT/ozN5nfs05e/+9fv/l6uXn9zXLZnsvkoSMPydfbvjbhRSIZo5eMluEH&#10;hsvSNUvNjs5EJzoCLKGsWL1CVu1dFSCUcKRCZIXwKQV1CIFyPB21H43EJnHhPOT3wzk8ERbdmFVj&#10;5K7Od0m+Qflk6vr029YZJZQHvnrAOYRnk7i4R+y6EIrL5MF38h8d1+sIPWP0pg4vIRQcbWmFuMlK&#10;KMfPPKEgRtPGr2UHxyQwS/EN4tBlTmPOo31j0kMsOM/ZNLl+aja+sPAF/7sFC9pbtIRCBIyI2b+H&#10;UKzJYx2O+FKwP3E0kiBEXQtLKoSS/dqKp63OjbPvZQ+KcVMJSbs99ry/PY1qs0e50ey2OhHsEXFb&#10;wd3mPXBjyJEI5D1MmxaU84BPBGASsIujgWDSkJiFCs9Ow1EA6rhCMEwS/BH4TyAdtBMyTSM5uNdy&#10;WkvjgIxGIBSiHdESirm+XEuuHyaPjcq5skIhk7w63tNRWwdV6ENzLrzkrBLKwegJZcqfU4ypStV9&#10;48+y8xDzh2tFOJk8K64ZIX82TCKaEDJflWwoW+ElEEqkp4tDBULhmv5rCOWVAa84F99NKux+OBiH&#10;KVjollSsp5ydEE+51T7QNtR+z7UsVwpThrwEThO3SGhhEtdA8/jm0iS+SQBV46rKzWtulkEzBkmL&#10;ES3MgSzQ9pu2Uvvt2vLW22+ZTFtuDiAaATnY7NHGjRsHDgqS9xCaPUoeDH4BcibIj+A5wqJkj7JA&#10;IR40BrQVFhPRDwiKr8CW/oME0JwIsX7/5/fSa0svOXjkoNFuTpw4EXF1uIwQSr2f6zn3ikgTpRUg&#10;Y3toEbPnkJo5J7JItsRsUkbHNzpG66ilI1RLGaYjVEi/j5ZQ4ifrPc8IoRzwJhSc5iSWcU+4bvyM&#10;VomgMbKxsBksWbzEaehm5zNgY7MbGtoKtWoJPnDtbH1ines7j4Tv2oipjIkcjeDk5pr+awhl/7H9&#10;yRcfQsH0IUxKrgVMj6YCm6Mm4jW3pf3YESEXNBbMIVW5q3WsFpZQ0AxCn7N4P/59eWPvGwEzxmLB&#10;4gWybPsys9BDnwM8bjF7+2wzqQAL3morAHIizRxSYXLwNyEbTB80H3YfMkOJ7kAuPE+Ewzbr4ig7&#10;phLnkHgvW6k+tXILTEA0IKIDLAaSw3CIgiy+LPLkwSflBZ9Twb1qUlXpY4evj+h/FBjHfMEp7ld8&#10;fIVzn1gkaHqQPrkYqO/cF70nJHHh7yJ5q7KORjo4FR3awe8hHaGSkf44n8/8XOKPZYBQ9gcTCgTN&#10;dedIABqpPQmNJoJpyr22Rz4gFV7ffmr7ZK07FMxtN7mAz2JkyY7UC4QzZ9JTssAtEIp18J9tOSOE&#10;gnAKN+jCo6UQscBJy6RFTSTdnNO2oaX9cG5xkPCvmEB9WDeI8qAloDmEPmfxVMen5M91f6YgDCYQ&#10;SVfhCMUNm5PiBcwZwqBWS4HkIAoSu8jYxKyCCDjHwsTh7EuoMJEt8OHUa1FP6nWqJ19/83WgTgbg&#10;e1tuwTbr4iwI4VezM5Jli+8DtZu8FUwWHOAkxUEKXEt7UBBfFFoHpI1GiDZoFwsJYPgM2GWtvwvn&#10;rC2tkJRNLvNdZogEP0royVrGZTpCD3hCKNHWaoFQqHcbTc6FF6Fwn7hHJNhBKO7+OLbLI+YsjmS3&#10;HD151JyA9iQWyNj/9YGuD/h/I3XJCKGgRfP5/lWEAkN7XnjsT/IssD9ZCKGl/QjFobnoonjt09c8&#10;ySISQrlm4jWyYfWGFCRhCQWEPheKuSvnyvb928MSCovEhkTtYUU0EHZAPp/125DBefhQ2mntLae2&#10;NP1xjuuIVAhBHzh2QMaMHyPzF86XWetmyd/b/jZoMKqBvD38bYM6w+uYMgsXtVW0U7JnZ7X+KHt/&#10;+BmzB78V94V7gqMRksdBSziUTGc1RcOWVrAk5crJyHEyh1ycdLFcouNu390mK5pxX9J98rVrHNBB&#10;qQXCoXaxdPizg8QdjYuKUEavGi0J+5IJBRLBnEUrxJfGgubQItoT5g4gMsf9DbdY9x/dL3Hj45I3&#10;TCXhesPqydIdS42pFKmwMbDZRCOY32xQ/ypCQZqNb5Y8WS1s5AcTiN2QBC6cqZz5wRRC3dbd9j9d&#10;/+NJFABCIZU7NUK5dP+lniRhCYVdyOv5UPzxzx8pyMQCUqEGi5tUyIBEc7Gl/bj53373rdyWeFua&#10;anvLKUoouhunh1CsfDf3O4k/EC/LfMv8j0QugV2Xe0P+C1okzkac22iQ5A9hllqTFGIJF5Xj9929&#10;j9g40KJIHSDUyv21GwhaFNqpLbcAcW2Okbxr8hqtJtTUwzeFGeLugwPwRRGxwxeCaYpDnFILfyz8&#10;Qz7Z+YlMPzrdhO8xUUl554AjbVYxGzAdyTDmXqKdcF9t7Z20xJCvEmc0guZJMCAaYU4RVAjtfnA2&#10;5IwSCuJJKmgqABUb+xOPOZMPH8u3MXLNJ9d4koQFhMIJ2NQIpeCRgp4EYW3mSAllzMoxsm+/02LD&#10;C0xEHLLWnwI44IZ5wqSBcHjdzt075YmTKfvvuiVDhDLnO6PeR0Mo17S7JvjeoLXgaESDJH/InoK2&#10;pEKo33+GxXwFDP358X3JNXitDBs6TNatTTZ5pm2YFkDchDip9HMlB4MryU2f3yR3f3K30SSMqVdL&#10;Tb06TmU9yABTz11Zj+ZZoQ5zznlhdlJ8C00EhzUmgi2tgBaJ34pkRBvqJ60AjRPzBzBP0hLjN9H/&#10;PRphbkCW0Qj/L/611FIRzpSccUJBFvyzwNv2ZEe05f2AEkzZ+LKeBOFGWoRSL66eNN/d3JMgLKFQ&#10;GNnr+VAsX71c1u5ba0hh2/5tsnrfalmzb4353k0qOPFsD2DApOZxYF+3cutKedL3pP+qpBRDKEfP&#10;PKF0ndM1+L5g+qClWLMU3wx+GSI/Nt0cE4iQP7lBmDmYQvrzzpMpIxsZSWzrObmn9N7ZW474jhiT&#10;wgJ134Jri2ZigcMeJ3eLL1pIjYY1AqeYuS+2QBdEBPlAONR0QfPB/MGnAiIpfpQRQmHDyQihQJL/&#10;WkJBLhlyiVSIryAXJlwYPHkV1yZcK5XjK3uSgxfSIpQHez0os9bOSkEOAEJhB4qEUFavWS1zls+R&#10;YRuHycp9K2Xlfm/s2O+04QA2v8D+bGFJ5Y81f8gzSc/4r0qwtJyshHIkA4SyLzpC2bRxU/A9sVoK&#10;Kr09BY2pQro5ZgoHPTFRcPRy4BNnL0f6VYvxEux9rmc0wmLHpInGXzB69WhJ2J0g03zOqV6rRdao&#10;UcOkBVACAVIhqob5g08DRy3mVSQO04xUn0f7QjuKRmydmX8loZDYc8FvF5g8EfeiN7ug2uJ093M/&#10;HgkgFFTWcIRyzZJrZO0a7yhOpISydOVSmbFshsxYOUPGrBgjK/arne5BJhar9682xMFE8SIUYEll&#10;6tqpcnfS3f4rlCwZJpS9URKKamwlupUIJhVg64GQQ0S4n8gcmaEkJ2IG2fIKYGaMDNwy0P+OwZJR&#10;QsE3EjWh7EomFNsWFED8+LqYQ5hKhOwxgXDc8jUS/0RGqs8zT/jfohE0FD7nv45QCLVl+TWLJ2nk&#10;bJPThC5POaHExcstR25JQRAWkRDKspXLZMYSJZPlDqFQuXze7nmeRBKKem854UAvQgGWVHCivuV7&#10;y3+lHMkwoeyJnlBItjuvRUgCF8AUxYFOTRB7AprELQpsQy6E/tUkumnITf53SykQCmHxaIRFh38j&#10;akLZmUwoiDV9rKZCGPmjjz4yDnT8MESAiNJFIhmpPn9Rm4uMuRiNoKGQR+MuN3G25IwRCprJRT9e&#10;FJYwcrZWQjkQI43apF7C0QsQCv4KL0JJiEuQRw494kkUAEIhdT4coaxctVJmLFISCSGUoWuGehJI&#10;KOrWq5sqoQBLKt3+7iY1fDX8V+zsEgrREqIjVJcPIhTrPEejJOSP38BGb6jo3ytGsnfMHjbFHMlM&#10;hEImsduBDvCr4PBlXpF8GKmY65ERQtl7jlAikuOJx+XSQZemMHPcyNlKCWV/jDRs19Dz+dSAqgqh&#10;UFA59LnXWr4mPTf39CQLYAmFjm5ez8/4WwlkcTChTFs9TYYeHipzD80NEMeq/atk3f51smb/GvO9&#10;fRzvfVqEAiyptJ/bPkAqff7qY47bR00ou6MnFCIdEArydI+ng0nFAm0FYgGcwNUFVfrH0uZ3UhPO&#10;S0VbLBpC4WhCNIQybNUwabi9oamqFxqyxyFqCaVy5cpGU8EZmx6xhJKoI71iCGVP9ISCWfavIJSD&#10;Jw5KjsE50jRlDKGoyhcNoRA2xO7FUx/63GWDLpPla8KXJoBQSGTyIpSly5c6hGI1lGUzZOSukabc&#10;wdBERdJQmXxssiGQ9fvXy5b9Www27N8QRCg49yALLyJxw5LKJ4s/kVq+Wg6hHEqQ7b7Ie89YMYSy&#10;69QQCrLv6D655bNbUkbn9OesLbJK0f5FzcYRiZBPAqGkJ/HLSnoJZeK+ifLKtlek6NGiUsxXLAhF&#10;fUWlma+ZnNBhhTB0JBEdLzHEejQ6Qrmm/TUmKhaN/GsIBbU3EjIBOVsqoajKFw2hVP2oqrzf832p&#10;+a3TrsGNbP9kCyr5GApLKF4mz8yFM4MIZeh2JZF9CtVOKGw99KRDKlOOTZFN+zeZ0PHO/TsNoVgt&#10;BWcfCUs2d8WLSNywpFJ8YnGpsKBC1ISyctfKqAgFIuG8EYuK3BzCru7ezSZES0lPoj4nYqIihYwQ&#10;CudqqACXFqHsOrpLXv7rZSm2RcnjoCIxmExCofRvfg/NJGpCwRSMklDydc5njkFEIxAKkan/14RC&#10;Tc6cP+WM2MlqCEVVvmgI5bX416TALwWkareqwc/FxcvVSVenIAo3yKgkgcmLUKb/PV1mLFQyUQxd&#10;r+SxTbFbcUBxRHFCoZrKSN9IWXBsgek5BCATSyh471GnIRxLFl5E4oZ9XcFfC0rJgyWjIpQVu1Y4&#10;/oKkyAofb9u2zeSH2KbzaClkiBLdYKLSjMsthlCi9BdAKFz3aAiFU9kQSmpRlykbpkjRGaqRrFSy&#10;2K44okiDUEA3XzfjN4m2nYUxAY9kgFB2xsjCpLRbqoYKTmOS9v7fEgpmziU/XRK8uNNAzhZKKMrQ&#10;GSKU7sGEwgnjqnuqpiAKNyyhsHhCnzPaiWLoCiWOdYotih2KvYpDimMKtBTfUBnuGy7Tjk0L8p8A&#10;MjHJLyCMbIkiUlLpMqOL3L7odunr6+u/spGLIZQdCfJr0q/+R8ILJ2gJk7LQSWNnwRL54poQiuR5&#10;UtX5XFaMz+TY2SEUtMpQgrNy8PhBKTpcyWSuksRqxU4FhHLCIQ2L4r7iQbCPc9COpLZoxITVD0dJ&#10;KN8ooexQQvGln1BIS+BUe6YnFEyWfvv6ycXbLza7kT3cBS7wXWAWUuhJ0uU7l8vFgy8OWtiRIGeC&#10;EooydNSEMjglobzwxQuyeM3iFEThRlqEMuXvKTJ0pZLGGsUGxVYFpILpA6ngT0FTgVhUW1lwaEEK&#10;QsHuDyWUSEgFU+mv+X/JS6teMiUHliY5vgMiExYsSgu3GELZroTiS5tQCLnbsywsJswKTl/jQ7F1&#10;WDjXwiK29VWsvyAaoXYHyWnREgrOUq+cC96vyMAiUmysksMcBRrKNsUBxUmFi0xK+EpIbV9tKe8r&#10;b763pPLO2++YM0LRiImAZYRQtimh6EivQCiUuWAun20JOyPeX/i+k6BESjVnNNxlFV3I6ssqe3Ug&#10;LJrrfrguaFFHCkMo2zNAKD+nJJSrxl8l61evT0EUbnATWDzUvyCUuXDNQpm6c6pMPTpVJh+f7BDJ&#10;coUllU0KTB/IZL//K6RifSpKssv3Lw8QSo2aTnm+jfs2piCUtEjFtuzks901+y7psKWDWUzs0LZD&#10;Hr4IPjf/A8SIPwjtYsriKfL+qvelx64eAV8IwLSBGIAtmk2+BanpZFty8I6QMcljvNaaPHwee6Qf&#10;MYSi6n00AqHw/qeaUMavGS/FBippjFHMVixX4EPZr3CZPK/4XpGGvobyje8b+cr3lTT2NQ4QCifE&#10;o60+b5zUhzJAKP9ETyicYI82cnYqJcWM4CbnHpTbu9J5Knh/3/tyW6/bghZ0emAIRRk6akL5KSWh&#10;XL7n8iDyYOGtXL1S/lr/l0zbOU0mHZkkkw5OMotxx54dMmPLDFm4fqGsWrPKNE9HQ5m0cJJDKJZU&#10;djmkYcD3blLx+1TGrBsjw1cPl7m75xpCQcXfvi982YNwQEOxhMJr887MK8P/Hm5MKIBvhlOm5HXg&#10;/7DFl9CIeg3pJZVnVJbWi1qb9HF2XZyNlLKEMGiCjvOVBDYKU5FtyZkXzrJAgPgRIC2bo8NpXQCJ&#10;QVDGAamEsmun0zjdkhSfG63GjVD5beRvMm/VPDnpS/lcWgKhoEF5qfflfiwnxQYpaYxUTFcsUqxT&#10;YPYcVhxT7SSxuFTwVTD+kj98f8gs3ywT6YFkDKG85RBKNKRgCOVglITSSQllS/oJhXtBDgo+FO4X&#10;xdDPpqQglMs6XuYcK+eMBmczbNFoDxJx4+IFF0eV5WphCGVrxgnlo/iPpGmLptKoVSN59vizMubI&#10;GJlwcoJMODJBpuycInM2zpEla5YEaSh8ZdHaxyzmLprr+FAsoUAcEEmSAn8KmspOxR4FjtrDuqgP&#10;DzOJb2D6qulSvYZTnm/rvq1hTymHEokFhMLCZ5LY194w9wZZ6lvqv1vhxZg8/ySbPNT24H8EmHe2&#10;9CQkw0nd5s2bm7A7hxghHyYppII/hZ0P7Qfi5RAaZ1ushjJzxkwTGYKkID+q0VktCueuLSUAmXNN&#10;eZ+mQ5tK/S31Zd2mdaYswJg9YyTOFyff+b4LYLRvtMz3zTeY59Nr4B/cj7/+/ksOHVHzyz+sFOuv&#10;pPGjYohiomKeArMHLWWP4kgxKXG8hLzue10+9n1sSOVb37cBswdCeaveWzJl8pSA1p0eMSF1XS9n&#10;glCYHzRHYzPBkY7GR+oDcwVN0ovIz4QEEcrnMz53zmlQTAdC4Xg69S504rhNHsoLXuq71BTrxeTh&#10;sZy7c0qZ3mVSTV5LDYZQ9IJGSijUiX23zbtS9/O68lyn5+Se0ffIc78+J9U+rSYfJnwo1eOrS9Pd&#10;TVOQRChSIxQWARN46t9TnbwTyISvmD44aTF//lFYUlFthX7IJpvWD7IuqeWxZNUSGbJ8iEzfPj2o&#10;JYdFKJkAN6Hws33tTRtvClpIXmIIZWvaPhQ0UkweWn+Qy8DkRIWmEBRakC1baQtyc4qa3zEayuEY&#10;OXL4iNEWuH4QigXH6a32xFe3JlWtezV5bcFrMnLsSPM/dp7TWRKWJkjCSsUaxXrFZoV+fhzLJOhx&#10;0JF6sI1mN5KO8zpKh30dTAFv2pImJOpzvgSJ7R8refvnlbyDFWMVqtHlW5xP8q3PJ3ftuEueOfSM&#10;PHPiGUMgkAo+lIq+ikY7sSZPvbr1ZPKkyfKbjvSKIZT9GSCUTZETCnWLOYvEZoXWyTxGk2Se4EBH&#10;WzwbpBIgFDNJUNls6wQOe3GCdLvCVjr3k8mVviuN2ljIV0ju8d1jHr/g0AWGUMr3KO9JAGnh3vh7&#10;gwiFplz1W9SXuh3qSt2v68qb374pFb+rKK9+9arUblfbaCBoI9SyMBrKoGCT58E+D8q8tfNSkEQo&#10;7O7pRSjgr6V/ydpjax0yQQtBUyHqg/kDqWxU+LWVacumOQcIyaj1o0HDBsYUse9nSEqJZsTqEbJy&#10;98ogrcVNJoDFhhZhCQXY1+ZalUvUoPDfvWQ5kHhAfjjyg1TZV0Xu2XqP5E/KL+/53pNBvkEpHOhW&#10;yGFgwUMkaCZMVE5v8z1mla1bS8av9XtYQolG2k9rb6rPk1DGpD9x8oRJiqN5GV0aLcauGRvA8BXD&#10;5dPpn0rcoDjpMryLfDrlU2k+pbk0n9Zc4qbHScJMJZTOsRLbRdFLMUgxTDFZMU+xUrElVm7ed7M8&#10;dOwhKX68uBQ/mTLKU7dOXfP/vnriVYlP0rmkaONrE4Bbi+qd1Fum+qYaTPFNkaLVi8pXk7+SA74D&#10;clRHesQQyobICIVjAZw34mQ0xI1GiVaI+YMmCqFA8u7ExDMlgRnRcmJLx0tNcSMOe3GClCI6HEf3&#10;1xula1/2xOzyqu9V6e7rLv18/aSqr6opinzZ7ssMoQAWuV3Y4YB51Cy+mTRo1UBqdqgpd31yl2Ho&#10;4j8VlypfVpGabWvKBy0+iMiMMoQyMJhQrlp0VRAxhIN1akIoqOPu53Bw4oTk5ozeOlomLJqQbP5A&#10;KqsVfm1l2mIlE7JpwVI/9PsGHzQwuzLqv/u9wbLVy2Tscl2wGyfJ1r1bU5CKF6EAXrd3317JtSaX&#10;KZGILN6/WIqt0kWxVxEm56KIr4i097U3r7fC/4aKjAMYIuEwHFnH+FTsUX6ctZxmRaW2YnIuDsXI&#10;Nt82/yORC0We0TbcGaqRCj4UNCYvH4oxeRRFBxWVor8qRhaV5yc+LwVmFZBnlz4r+dfklxvW3SD3&#10;7btPih9WIjmmSAomlDq1nYZbr05XQpmlc2muYoFqQQtVC0KLWqFYrUCL2qTYotim2Jkg1epVMxoD&#10;ZMmRCdrYMrfcDnN8UuT42LKjkAAL/46OdxhCmXVklnE4W6e59UMRabPC8QDKLXCv8J1A+picaCh2&#10;vnJP8W3Zyv1nSgKEcmmbS51JwmEv2ltwcpR6rjhmifTsU0I5mkXOTzpfKvkqSSNfI/na97U86HtQ&#10;zvOdJ0+MfSJAKG91eMuQCuYPWkTDhIZS49MaRsN4s9eb8tq3r0nVL6rKO63fkSZxTQwBPBr/qKmh&#10;UerHUgFSiBQ142tKgQHBhHLdwetSLGA3IBJuJv4EFig3AWYHTAAWDzeRm8prMX3AtL+nydBlflLx&#10;Y/pCfwIcGbUu/L3sb3MsAFUfh5nX57DASTls+TCZv32+MYkgDvwXTJRQQrGksn/ffrl3373y/pz3&#10;pdhSXRD/KHA+ppHEBbFQoAgnKxOX92JyM0ExfTCBuH9Ul0NTobwmn9EtZq4ciI5QBi4caIo/nS5C&#10;MSDa82sxKfBHAYndoKbQ1rxSaHkhiV0RK/duv9eJ/BxVcK0AYWWFrV+zP3G//12DBQ1tx6EdAfy+&#10;7Hf5ddmvBnXermPM23ZT20m76e1k8NDB5t6jofI4ZIPDHAKAwPk7aH6E6vO0z2NKXg5aNCjgMMfM&#10;xBfFPMBHgj+KjYnDjESj8HmxCaCl8F6YpNwnS1iQF3P5TEqAUIz9Zwvp0NkPs4dID8VzqDrv96Vc&#10;knSJ5PXllSd8T5hqY6bpkZo8ZXo5ZGKg37/a+VWp9WktadyysWOapKFpGEJZHx2h4E8p0D+ZUFrE&#10;tzD2snvBusFN4iuMjmbCAmWCwubkeUAkfM9CZoexvzdn0ZwAsUxaOkmmLVKtxP+zIRTX1+UrnfND&#10;EArmBBPCvk9q4O9NWzHNmERTF041hMLkCCUUABHUHlVbLpx6YXJWqF0kISQSqtrfcfIOaZ7U3ERp&#10;3FmnhJzRUFCpycBkt7a5J24xhLI/Y4QyN2mu/5HIBULBR+NFKGUHlQ0ilAcnPiixy9XUWRMrj09/&#10;XArNU0KZr4SyTgkF8t2tgFgOKUh+O17MZDYTOvf6n9MS0vYhD+5LWoLWwVwDkPrd39xtfJYzD800&#10;RIIJA4jaWULiK9qiLV2JlkIOEa/BWY5Jij8FYoGE+H0I6ExKMKHgQyEDErOHqlxoKfRqpWscVbgo&#10;74c/5YRj/thK5+cfOT+ZTPyE8nrX1wOo93m9AN7/+H35sNWHDlp+6LTFUBRvXFyuXXatNOjbIAVh&#10;pAVDKP0KSLHfipmfayfUlu5bunsuWBY2hGK1ENRNq6FAJPYmQyhev79q9SqZu3iujNkxJplM/Ji1&#10;cJYsXRFs2tDagh0kUkJxY8LUCfLLhF9kyoopsm3fthSEMm75OCk8tLC8OONFuXCZkgpJXCwOj6zQ&#10;Ur5STiQjqZjkTcwrsb5YuSPxDk+VmP+fUDMaXDgxWaE6H7bpSK8YQtmXYKI36RXU+HCEMnfL3ACh&#10;3PXnXRK7SMlE8eLwF02yW6HJSihTlVAWK6GQRbtRsVVBWBlyUdSqWSvIV5QegVAwb7k36ZXWk1qb&#10;9iZKI/5HvAWig1AA2bFseswVEhMhGzQgNgG0Hr5yvc6kpCQUwoGUsqMoMb4UKpLTxoLaofhTqBtK&#10;0y3VVmyl88I/FQ4mlHaK9ooOis8VXyq+UnRSdFZ0UXyr+E7RXdGjjFRqVsnYg3G/xBlCeqP7G0b9&#10;tmr4559/bsCuiX2PugcoWUCY+Nl+z0rx34sbQvnPr/+RxWu9M2SZjBAKmgCqIWo/NwW7lZsFIBbA&#10;817vASYcn2BKQlLaYPrq6Z6vARAKuwfqqtfzqQFnG6osuwwtPIatGCYLdywMmEQv9X1JXh7+shSe&#10;rqSyWEll04VSdF/RoKxQSKSsr6wJy9Y+WVse8j3kkMnxO8zzg32D/TMgWSAUJmOqhII2u/fsEAom&#10;gduf4xZOPf933n8l9m8lk1mx5meTm6LmT6GRSiijlFBmKqEs0McWK9Ds1ijIV9GvNB7HHImWUDBx&#10;3BpfWkI2+qqTq+SVia+YIMhTJ5+S7jqsb8xL8KEwN/CTYBqhTWKe4vMiY5amcMw51tOZlpSEAth9&#10;KGdHPxZyUqgdSnk/SIVaoTSHonUCGbTjY+SBcQ8EmTyvdXnNOFwtmjRvIjU+qhFAmab6Oj9KNytt&#10;UOmtSiZUGfedEkpCGXmz+ZtGpSM8ZvMkrLO3RYsWpokWBZVMDZQ28VJwQEEpPaK0IZuLtl0ku3bs&#10;MtoHPhLMGgsIBZWSBW7roPA6FiikYv0ogBCp10IHEw75CWVR2oTCzhEtoaB+u/0vlLKcsGKCaTr2&#10;4g8vysvDXpaXpympLCwshdcVlgv2XGBUd8weNJMyvjLyme8z6X6yu3zq+1Sq+arJvUfuDZg/HOEP&#10;jf5AKBBZqoTCPFEzOGpC2auEoiO9AqHgqMZcDRXuIX6l7jO7y11/3BVk/hT7Sf/XIUUldrASylgl&#10;lMn62AwFZ34gF6Df16hRwzjDoyUUzFtMmEjk0nmXOp0YWUe6MYcOGqft1+EWNjx8esxN5gbkQgcA&#10;1gprokOHDsZkpXkZ5s+ZlgCh3N/5/mRCYfehWIytHYo/hc5xOGnpPEfCG+FkTCDVVu7veL+c1+o8&#10;ufjHiyX/7/mlYav0J6fhZEKFg2XtYxCIGzCxBRfQon6j+vJ498flxUEvyvsN3pdrTl5j7EhgMytt&#10;shWEYm1MtBR8BpZU0FQwf9hhAI8zcUlBR5NhMvM6sHuXP0lstxLWnt3md+1zkBiv5ffv/OJOuWDD&#10;BTJm4xgnirR2jaxcu9Jk4gbgIhE3IBTUby+H7pwlc6RAzwLy6MBH5cmxT8pLc16SwssLy7Prn5XL&#10;9l9mfCnFTxQ3OReNExubkGcXXxepe7KulPSVDGgwgEZaocJkTZNQVFuNmlD2pI9QuHY2PMr3VrO0&#10;2gCbg3Uwz148O5lMwAA/VFOJ7RMrdw1WshmqP49WjPdDTSKKW5E3hNM0WkLBvE2LUN6Z+Y7TQJ08&#10;LxJHwxCKHTShR5iL3BP+d3wq1vSBVOgBRe0dPgMtR9BYzoYECAX7M0AoAKcbWgqkgqZC4y3MHy4E&#10;7ROWK/ztLLNszyIF2xeUgp8UlNtb3G5669w+7HZp0tqJ4EQCCAV1jfRvr+dTg/Gh9CkgxX4vJh/E&#10;fyD1dtZLsQABBAKhWC2FyYhpYzUVbhRkwEQFTF5LTKiWlqAsSVkPPAseDYScFhuGtqHCvF/kNVrd&#10;+H/Gm8lALVpzSpmzP/5DhUMSh8iQJIXP+WpyXhTfr/teBs8aLBO3T5RxR8bJjN0zZPbO2QZjN4yV&#10;Ar0KGN9RgWEF5MmJT8ojcx6R/KvzS4HNBeTSQ5eaXIuHEh8yUZ3XklRrTGxmyMTtnAUQTahAZDiD&#10;w4mZI6qpRk0ouyMnFD4Ljkd2XHxRfC7InIWLJsl9w6cCiUP+yJYDW6R4f/0/3cTSTwmlm5pCA2Ol&#10;2GD9mazan1Vz+bGojFw10vwehEJCX7SEgqmRGqFUHlXZSRylresmhXUdpDGuSLpCHj3+qJmraGgI&#10;Jg8bLRXmLNDoU9sITrcECAXxLEqMk5aixNQMpcftCMVExUwFxEKuyjLVUrrdLwVbFpSyjcuaI+Bv&#10;vfuWXN3satMlrnT30mlGeSAUmjGlm1Di4qVxfGN56oenpNDwQvLCZy/I32v/9iQUYH0oTEBi9twg&#10;SIAcAXwmEAuTkt3A6/fByMMjDWnwvQkRr54ReA5SsYCQbvvsNhMl+23lb4aUiNyMXDHSyWOxCXKr&#10;lFRWK5msVaxXQiFZbpMSypzvZcDkAeZskDk3RDYupRP2D5V+2/vJI30fkUd+VIxQTFHMV6x8RB7e&#10;8rBzBksna+zRWLnzxJ1SIqlE4FRtKKHU9dU1/oytSVtNUhYYMXGEbNy80WR9emV+ZovLJlm3Z42q&#10;VoshlF2REQr3hXkBoZDFC4FzzyB+7iGbAveR++XlYP596e+GWIwvBUL5Tgmlf6wU7VfUPE6I1y3s&#10;9Dg2oyUU8nXCEcqIVSMk5ju9LzRLo0MihIKGYs/KuUYW1wg8qq9BAw4VCBVfIxHBsy1BhLL94PaU&#10;hIL5A6nQ6IlwMm0kIRb6slDhHHKZrBdgomopTQoaMgnFq/VfNc7eS367RBp97F2EGkKh92+khEKm&#10;7N1j7pa88/NK3qWKZYrleU2FtucPPS+V91QOLHI3IA0mHv4SJqc1f9AwIAmbgOT1uxajE0cHvg8l&#10;lFDc/oVqbKrJjdo4yvN5L/A5ADkKY8aOkYVLF5okODB95XSD2Stmy0PdHpK7vr9Lbv75Zrl8zOWS&#10;c0ZOufCvCyX7vOySZbZOxJUxcv2+650ELjV/vMikaFJRee6f51KkuFdeVFkabG8g8cf0ep9QJPrh&#10;izdp7lWrVDUOyHbH28mXvi+l37F+hoix7Vnk+DMAC9M6u62kh1A4r2JLK2DyoB2i/aGhWF8Xi4y/&#10;6f4boUImLuU5P5j/gTQ+2NgUAPOSjBAKxZnCEQrOV6P1U8ibRmn4JNHwCXLY0/w6IJDzdDys42Yd&#10;oQ3od7gavVuBUAhc4Kw+2xJEKMjEtRODHbQAJy35KbYHsTWDCC3To3agQi/UO+++40koFmgtDzZ+&#10;0ISlHxr4kDT+uHGAICAUJk5ahEJOy51975TYcbrTzFYsUSxTkG+gyHIiiyEU8Nyh56TrVicpC6AS&#10;Y+JgZ0MkaCtuUwbNhYiK9a+4F7kFj4/fMz7wc0SEorZyegjFYtrUafLzhJ+lx4Ye8va+t+WJI0/I&#10;dUnXSa7duSTPjDxy5SdXyvWtrpc8rfNI3k/zmrTz3ONyy9Xzr5asU7JK7KpYuWvXXVL8oBLJUUVI&#10;VqhFvaX1ZOzqsQYdZ3Y0qNu3rjQa0UjiJsdJ3FTFdNUw/9R74M8ehVBwQH685GOTPTpszjCjQWCW&#10;2MQsrilaWqhZ2HF8R3l35bsybMswz+xR69MCONlJrrMd/TjMyH3j9WgpLCbuJyYqBJaaULqSbNcW&#10;vhb+R1IKeUOcto6WUDiu4EUotFY1EVRaj9AjGg2fpNGdCjQUNXs41nKBjpI6mvjHCzr02cA4X0eo&#10;cA2IgHJdzrakIBRkwpoJKUnFApal2RM9SMiq/SxGsn2aTeZsniPP9HnGk0i8UPW9qnL5R5dL1r5Z&#10;pXSv0vJe/fdM1bDUCIXM27zddeH8ruQxSTFfAaH4yQQNJUdijgChWMTviJeVB1cazYRJCCkwsbkB&#10;FiwAvkIuXovbYtnaZfLX2uTXpEUo7//2vsSs8SAUv0N25ZqVMmnDJPlq+1dS5VAVuef4PeaYw2U7&#10;L5O8I/NK9e+qS+uurZ2MYnJ2/NcCMy82Qf9v0EL/97Z55apJV8nlcy83OSlFFxeV2IVq7my508mx&#10;oMgQSW/H/CBXhQQ4/X7ziZS+EiIdqflQULHxF5gELV2oW/c7J10B19KCk8g4OS3I02jUp5FUnFbR&#10;nHshe5QFzHP4Soguucst2H7FdDXAaY9WZIkFguIzYu5AQtw7CArgbId0LFGxmbDwev7dU7rt6BZI&#10;bwc2vR0Ub19c3pr7lhxMOphuUoFQID4vQolprmsFTZ+WI/gj7dEWzB6CG4djJOuJrHK1jg90fKdj&#10;sA40lew69BWBEZphzP9FOkWm1FDccsdXd4QnFj8+nvSx/9UiC7YukLI9HR9KelChfgXJ1SiXOTrf&#10;tVvXoIVjgQ/G7MJ9dQFx6GuKAkLRRWM0FMXNy2+W/xz9jxQ8VDCAZw4/I4/4HjEnS7du9m6VgVbC&#10;QvB6LhSz/5ltktvszyYzNhyhKGEYQtGdqNLuStJmRxvJfyK/PJj0oDnCkGVXFskxI4c89MlD8kHz&#10;D6RFXIug/5meMOzQLCb346BhfMMAodzW8jZDJldMvUIumHmBObpfdKYSynQllOVKKOuVOGwCF2d9&#10;KNpMAhxZotuL+e9esLDAWYzhBEIhHM5kTq8M+HuAqSaXmsljzRl2Xo4CELXA7MFPQHoBhINjHCct&#10;PjA2CPIueE1qKe5th7aV9jPbG8cmCxAS4n3QopgHt315mwmHz14729zD7/d/LwlJagYqyCx2g3NR&#10;FrN9s6X+Z/XNie2FBxdKoi8xGRT1Zr1woLKjwh5tIb+LA7iEjg+ohnIsi9yk4zkdVXWU0YH5o88G&#10;jT90uIV7wPXJ9ISCYPtx0rP5hOZyfYfrpeHohjJk2RBTu9NLOItQqk8pT+JIDcTSe/ToIX1H9ZWs&#10;X2WV+4fcLwnNEwIL6N6EeyX2S11AEMpQxUTFHAXZkH5CuWL9FZL/UH6pdKiSFD9UXJ46+pQhE/D4&#10;0cdl9jpnkoSCiYRN7vVcKMYcHhNkDkEoM1fPNIl04zeMlwa7Gpi/e2fSnZLzaE45f8j5ZtLc8NcN&#10;UrtVbWka19STML1A/g2EQnp16HMQLGSSp0MeuWrCVZJzYk65bMhlUuwXJYlhSigTlFDULLxzvhIK&#10;53w4OLhBQW0Q0s7BpmLS/Z/u/jsXLEQ60iIU/AXs/OmVNbvXmAN1kfhQbGkFW/SJpC2igVZLgWDQ&#10;LCGI0OxZfCpu7YPw/kczP5Lme5obIuK+WxOX9wc3t7/ZEErfkX2NNtV2cltzkjlhtmKuYoEi9KDg&#10;OsWmBGnwUwNzmPKLrV+YPBuOF3BQsN7GesmbMJo9AQ7yuyYr/lbgS+Foi2qmnIvD7LlShxeZMN7X&#10;4RYIhXnyP0Eo0UirSa2k6KdFPYkjHCAUyhByU/m5cv3KcmWzK+X8QedL6S6ljVpvCOV7BSbPBMUs&#10;xWKF34eSfV92YzZ8euhTaXqyqbzpe1MeSXrEnOvB9Cl0oFAQOVgwoVIjFJLJSGIbt2GctD/ZXpru&#10;bGr8GRclXmQOTl7+1+Xy2IjH5LWvXzN1WEjCS4h3yPC5+OdMiP2BOQ+kIIW0QL4NLRLwIXg9/+7n&#10;70q7Ee3k0j8ulSt6X+GERkniIhQ6XAnlNyWUyUooM/Uxig1RwWyZH0oyxecV99+xlBIJoeAv8Io6&#10;eAnmQ+99vaXioYpS+FhheXT/o1LYV9iEtN/xvWMKKXmJrUyHCcYhRbQ1gGlB5IfHMZV4XVpifChK&#10;Bi2SwvtQ7u58t3GU7vR5/19ssBb7j+43pT3Bhn0bpGM/5/TvhPkTpOucrvL1rK8Nmk1olkwo7t7Q&#10;RExJw1isIGEUf4r/ZH9QDeeQUd9X3/9pHIFQ2rVrFwgnn005LYSCfDThIynZoWQK4ggHCAX/CTtP&#10;6HOxH8aaaNMFPS6Q//T+j8T+pAQySjFVgdlDmrUSy3nHz5OPD30s/ZP6ywjfCGmQ2EBePPRikD9l&#10;6ZqUZQQsoeDPmLl+prTZ3kbyHssrdx6/U64/cb3k2JtDLpl3iTz4w4NSvmt5iW+evKhrf1BbasfV&#10;DlrobhhCWaqEMjd9hILvgIxHIl8sKBaT+3m0ORZUs5+byZWdrkzOtSCBS0ml6GAllP5KKMOUUKix&#10;SgWzaQqyQxVFJxWVA8fDOzFZoPghwgmEwqLmuqUmLLzGSxs72hGmVpIixCls8bLvZTnqc+qIQED4&#10;PvB18FlQ6dFUiPrQd5jrgemDiYFWQHZvWmII5e80CIVDerqwd+pIrzB38fOEXjcIJ0AoBDjaKyCV&#10;QQoKmXFWbokCTWWbgqMtkIotasZwfZ14cqL/nR2BUPAz/b/VUKy0mtpKKrepnIIgvAChMElYPKHP&#10;5WmWR25tfqvc0uYWuaTzJeaM0ZVTrnS0lJkOqdyx8A7JdTKXKSaEF7/DyQ5S5lCZFITSc0tP41Rt&#10;uKuhXH/8erk86XK5JvEauWjPRXLppEvl6a+flvfavCcfJTjFm4IcoS0bS+MWyZEpEBGh6A70wLzI&#10;CQWtBAc1Tk92YGx/VHsmjHt3/rz/5/L4r49LnWF1kgnFD/IsyLm4c5ASyq/62O8KNYWMOfSbksmx&#10;1CMiLI7UCIXFzWJOjVCOnTgmRacUdYpFc3Axgv44HAX42/e38XfZ/BJ8KZg5/E1MIK4RBAO5AMyZ&#10;SCRiQlGtM1pC4XOGanaQY4BQgE0aXaewZEHUB00FUqFcCJoKB3HRVPwHcs3r9PvdicHXHELhCMr/&#10;e0JBCg8sbAoghZJEKCAUVHsvQrm12a0OEhSfKbrdKtcNuk6yjc4m2ednl+uXXC9XrlOrM+lKedH3&#10;opQ8VlJeOfyK3HHsDsl5MqdkTcoq2U5mkxwHc8gVm66Q57s+L9VbVzfnjExiXOPGZrKGLuxQVP+8&#10;eorHIiKUhZETCmd/+Cwkc5HGjVPRhkoJwRLBIC2+Sfcm8vTgp/1XWWTSuklSpF+RYEL5NlbyDsjr&#10;HI7jcf3aZGxkzb8xPdMiFDSD1AjllaGvONXnbX8cokyug4sW7vyYwomFJW9SXmMGoT26NQ++x48C&#10;2bJ40woThwo+FYolpUoonZRQVEuIllCoPu8VHbu49cXBhMJZOAaZsqRdkOw2TUGnCRy1RH/QVuxh&#10;3MMKkhXVNPISzrX9KwgFebT7o1KxRcUUROEGhMLumyahtFN8reil+Ekx4laH6ck4VPa+aMdFknNr&#10;Tsm1OpfcsuyWQEjZItfmXFJgQgHJ/0f+AOjQV3ZcWXN4DFT/tnoAlKS0KNennHGG2qxfNJiaDWpK&#10;rY9qOdpMCDkAQyh/R0YohB1JnSayQcQLpyeTFA2FPA4mKjkbUxdNlRZ/eS+KFTtXSM0hNQ2B3NH1&#10;DlNjtc7QOjJ/a/pyFNCA+FvhBELBXxCOUN4a9ZZjatEfB4cwGgomj0d/HOq6ciTguZPPmZPQ4O7j&#10;d3tWxYdUiPB4LdpIJH6+mpNJCf6fUoohlK3REwobgVfq+9o9ax0ywdyx5gukQV4X2bOQCsmiJIpi&#10;BlGHiMO4zG3qEYFVMVJnTR3/OwYLBwPPxmHAUDkjhII8POBhqdmoZgqysIBQ8Bmg4oc+FyCUjxQt&#10;Fe0VnW+VPN/ncQ4r4tBSNj9v83lO/VB8KksVfmetG9cOvlbyt1ci+Sy/FPiygBT4uoA8+fWTUuiH&#10;QuawHWeCzPmYAYofFb8oflMMKSAPTHpACowsIG/99JbxYbBTftPtG+ncp7PZmVB3saGx7ZlYPFam&#10;YxlzROHRRY8adR2ywD9iSQQisuBwF4lVmDzWR0CkgZ0HNRrtBDJZsMW7YplbULPj/9a/kRTvfyR9&#10;QugVQgmXiwGh8PkIt4cKlcyMc5jDd2goKxSErcmFcZk8FIfGcf6J7xOpfrK6FPAVMGTy8LGHzfP0&#10;zgkVCIUQcEYIJbVrYghlS/SEgs8r3Fmahz9/WN459I5DKER4IBhCyUR+KBdCOPkXBZm0EAsOW0LL&#10;nPvRr1n+yOJ/p5TCCfx/FaEgLw59MSypQCgcufYiFONDCSGVm76+KflQlWoAF09WlXJ1jJM9+5eC&#10;hDc3IBT9Wq53OWchq5ZBohx4v+H70vKzluZgIagbX1cqx1cO4MX4F6VgQkF5qs1TUqBFASnTrIw5&#10;0fnBB/rad+tKvUb1gsosQBj0usGufbHVi+bcxiMLHzFkgjOT/xNtDBOP09VEtyAoOv83bdrUJClR&#10;2g8fBadKUfNJEBs2a5jMWjfLRFYwR8xx/f37jY+BhWaBQARxf6vWlAFCgcBSIxRb4CdUag+pndwf&#10;ByfwEgVOWVpZkFR3XLWTpOKmTgsHE79L/M60s+AA44snXgwQDv6UUOH/I/EtakKZd/oIBfIn2xtt&#10;0t4HK+TCcK3WrV3nZMu6zR8S3kgSxVELsdjjLRwiRGshs3ZwjGw+FP5/Zk7/6wgFubbrtVKjUY0U&#10;pAGhsNi8TJ57m9wbRChX9706oDaeP/N8yfNDHrlk5CXGn5Jneh6JnaHkQY4K2opNfkNrmRtrijFZ&#10;7cACv4V19oVD3dZ15cP4D1M8XrtBban7Ud2AGWQBsUAwBZoXMOc27pl1j9E+AEQEeQCIiUNlfE9Z&#10;v7p165rPg9ceLYdFy+LuM6qPjF0w1hAJmgM+DjQXrxR3ezix+7Tu0nNNzxTZoyxGQA6JzSAlg3jL&#10;kS0yzTfNVHHvP6a/zN84Xzj8ZyMvboFQ0MC8CMX4cjjJS4mASQpqjeBHwezx13ItcaKEVEiqIHUS&#10;60hzX3P5+OTHUt1XPUVphX90uMUSSrQnak3R6cQ0CEVNkfQQii3kbZujcW3t0QGOenAkwRZDWrNx&#10;TcpkUc7LEf1BW4FcSH6DXDCFgH4/c8tM/1/zFjTcfyWhIFcMuiIFqUAoTFIvQqn2bjWHTJreKjlm&#10;5jBEAqFc3ftqufVzNX26KqH8dIlcMkVJZVp2iR2r5EFq/jTFn37o93eMuiNo0VuwgNEevJ6zqNSp&#10;kmdCGn4PMlpDH7cwPhRVVyPxoUAmACIixRw/BkltPQf3lEETBgUyOjlzxCR1p7jzWkgGkC3K7zfo&#10;poQ17H2j5fA8KjnX16a4YzqwCOwZnK5ruwYquFecVVHe2/BeoIJ7wlHFMcUJxckEqftFXUN4XXd3&#10;DWSOtvK1kg7HOsjd/e+WuwfcLU//8rQ8PU4x62kpsKSAFNpYSArtVBwqJC8ce8EkHD7re1ZKHy8t&#10;b/veDuqPY0HDL7dAKFSTi1pDma3XOhVCKfpDUeOviJRQ2BBId+Ca08OI4wBEptAcMUvRIiFdrrk7&#10;GnXtp9cGk4oFxAKp+L9e2vbSVMP7VshZQos923JWCAW5ZvA18va7bwdIA0JhUXuZPACzh3wQvczG&#10;1Lk57mYTSsb8IVv0kt5KKKqlxPwYI3l/zeuk549UjFGMVujP9VvX91zIERFKDyUUj8dTIxTMqWf6&#10;PWNCgrk355YKP1RINUv2rbfeMuFQnLE4PJkkzTo0k56DeprIDs5ZIj44JVM7WYsYH4qHv4DfY1Fa&#10;MOkt5i+fLxPWTjBo/H1jaTS0kbSd2lbaTmsrzScpaYDJzc1hwSa/NzH+gm5zu0nCX0oy/uzRpkua&#10;Smx3vd49FP0UvykgeML7+LU2KHbGSu7duSX2YKw8evTRwKFFd7TH4gXfC6biHMAsogvkV/O/kp93&#10;/Gx639ih/43/P0xdzOHGVAil2fhmJnQbCaFAJJA/ZisHJbk/ED7aE9cTU5TQd7gEwT2H90jsV7ES&#10;E6dz2k0qzWPkxs9ulJ2HIteS+Bz/Wg3Fyg0/3xAgFZoX4TuAUPjeTSaYBDA/TH/Z1suSfSr4U+KU&#10;UNoqoXyjhDLoErm2y7Vy48AbnclMsycwIFYe6/yY5yIGmCCpEoqSQLXPq3k+l4JQ9LW3DrvVcRST&#10;P+A/lu4eJODV+qZW0PsAdnzIhIkKwVZoVEGatWlmnL+o1NjoaBsQSlpiCCUNf0Fq0m5SO+l4uGPY&#10;5mCcn8FfQAo7pQAsiDK98P0LBpTlfHzA4yZX5vHxj8s9k++Ru+feLXctuUsuW3OZ3Ln/Til+REmE&#10;plseZAKeW/yc01GQ9PYNCRK3MU6qzKwiDdY0EFNugRT3A4pDiiOK4w7iTsRJXKKDMbvHBMy8vrP6&#10;Ss9tPQPmHqaI9UXx9cOxH5rT4Z8d/8z/n4YX2x+HXBhygwjxE97ftm2bIWsOo/KemJNp5crgyOZ8&#10;D2d5ohF8eP96QiHRiJRxFgwqIQe1bDV61HGIBQcnjM/N79O7T7CD1o88cUoonyihdLvEkAulFUwX&#10;OT8e+DR1cyMtQmmW0Ezqt/TWbtyEUrFtRcc7b5vMp1Ha79p/rjUExP8IkeArYbfD7CnZoKTEtXP8&#10;Mnw2nLSEkrlWkYghlDT8BakJWgitPlMjFD4LRB8qNhfG5r6QVPfy+Jcldl2s5N2W1/hT6OR33877&#10;pPgBJZJjSiRk0LoBoSQWk3Enxsk/B/4JYPTK0fLJ4E+k74y+MmLlCPlq5lfy1SwHLSa3kBZTFdNa&#10;SML0hEC5hV/HOwmCaHkJ/ROk1eRWAVMPM4GUdcxG5l/NgTXN6fCmW5sassQXxdktW4EPXxQ+LF4L&#10;obDhkfbOtcDMZN7iR0ErgVgwf5i/qeX0INsPbTfO12gJBWLD5DrbclYJBfWdiAcZoaiLHNRiF6FI&#10;DynX7BrkOXBzCItx89Bobml6SwpSuaSVEopqKeSqZGmVRW7/+HbJ2zqvPJXwVBABeCEtQqn3ST1T&#10;h8XrOUsor7Z81Qn52SbzZDpCKGmMCw5fYGqaYoNTYJj3vKP3HfJFF+dQHGYPqeY4rHGeRiqGUObo&#10;ZzyNhEJkigUXKu4EO8LHhX8pbBps0R+HQljFFiqhLIiVOzbe4fQS4gS07Y0DKK1ANEgfC224xc7P&#10;5hO1D2WmmqInmgdOMwOc2haYtkQLayysYe4JpgyALOxJZvxUaCQQCn18iMxxf3BS8xqcxjjM8XVB&#10;uBATSXqpiSGUoRkjFAjybMtZIxRsSxYy4VPUeZidSAXkgZpobzbqIq9zm0AUcirdoHSQtmIIpZMS&#10;in5/U7ObJFenXNIo3rs6XCjSIhQ6HoZLXINQ3m7ytsR8o/RAeM9W4iK7EZMHDcWlpaQo66fj/KPn&#10;S8tWLc375e2RV5bvW+6/ShK1AzLDhDJF/98TqRMKWhO7d6j8svSXAKE8OfxJybsorwnZ3zfuPqcg&#10;9AwlFJzkS5VQ1urPmxUQC2HlfX7sViLaUNj/jsmCDygjhGLD4eHE+FBWxkhHHakJphKEYs0e5i1z&#10;lVwkyAfzh00SM4SNE3JJSwgTR0so+AH5O2dbzhqhsKuzkGF2wm6opDaBi12IcBtaii3E6yaUUHAy&#10;+fZ2t8vtY24PVI2jkE3o4g8HPPX4b7yeA5V7VPZ8HEAoWVoqQVAek5wBNBRVmU2rEc5huEr7Uc7v&#10;IR2U9qPylvOMM2p1riWxPWNNvRW3EI2JejdOI6KRmkRCKOTPeBEKpiyp//dNvM8J1yvy/5TftLIo&#10;NkQxTglljBLKXCUUTkCT+Aax0Hhrk//rmmKy8nBK7QdhsZ5WQlkeI018TcL+71aoOM9GhDnOvEWj&#10;ZD5jmpJDhGbD30MDj0ToLnGh70L/T+kT1tK/mlC4GZR9RJ3nBsDqOBtREVHtccDC+HzPLo0/JdRZ&#10;60a+T/JJvqn5Aj/f3fhuefezdz1JIBSpEQr5JdW/SHmGx6J8g/JOiK+r4ncF2Y2kTNNmBELxl/aj&#10;ZSuFcxrraKSD1gihmsq87SnPYmD3R00os+IlITF8mnlqQunHtAgFf4+XKo8WMXvZbOk1u5fknZdX&#10;Xu73csD8obQCBxRjf1VC+UMJhRPQZNOSqwK50Hzr72JSbX41/7ulFDafjBAKvhC3jN071mlpwXkZ&#10;9wlf/3hdR2gUCQ0QsmfDw6RhLhOlI/8InwqOWpzrkC7RsEgEk5l5Eo081/I5abC6gf+nsydnjVCs&#10;/YmPAFa3CVyQCg4vbhKOMCYsj6E+4kjD8YQaiTONxwDm0rip46T5zOaGnFDFG3/YWO4YeYfJWMX/&#10;wo22CCWF1AilUQtd/qmYTufFnedkO9K+9UcFTdEomsPZC0r7HVJCOZFFcvhySB0dXXSM1FFER2gB&#10;ndCmTkiGCGVm9ITy8fSPJf64N6FwvclpwV+ADwUnJVolQjSDzYCw6a/Tf3Wqzbv8KZZUYn9QQvld&#10;CWWE/owZRAIczbcUJceWNO8VTsilQSOIRtyEsuPwDsk6PqvxmRgTlczrVJzoY3VYIScIMmEevvnm&#10;m2Y+04KDZutsfGjghHJxukM+kQin6KMlFJMId/KsukSNnFUNhZsAq7Pg8aVwNoRJCvNDHJhAALOC&#10;m0Q2KZmmOMFYzKS2c+6FLFecu5x/wVHIjsB74ThD3bSqJ4uA3Y33b72ktaM9nFRT5GRWyZaYTbIm&#10;ZpXrNl8XwGPTH5OHZzzsHCKcmF/e+uqtAKiJQkU5kzdAhiOp06RMUzSHo+hoKZT204ma5WgWuUxH&#10;QR2VdVTTkUNHaEVzpSj/1UmWDDkg/8w4oRzzHfM/4jTT4jpzCtpmhRLBwImO3wttkurzwEZ/Bi8Z&#10;bMyfAKn4QX+cOwYpoVBhjvIKvzl4fdjr5vdSk1NBKLR0NVXTOCsD+aOdROBE75zY2VS5I1gw8LeB&#10;cnWfq+X+T+6XcrXKGS27cqPK8mYVJZgGVeW1Ua9JucRyMnzU8DTzhhDqo0RNKGxo/2ZCsaxO2wLy&#10;TNAkOBxILgZOWm48EwcSgDjc5o0bEBJ4KP4hyd8jv0lfB2g/VapXkdffft38zO5hHycs+3jzxx1H&#10;Kr6P3goq+NPLeaiCo+RoGjMUOFk5+UljM3wjmxT/KPCREBq2yUhU4iJNmgLEhI7pWcRJUY6fH3Em&#10;ClrK1b6r5VIdoeYOo0hSETnpH1YmjJsgWzZFmWY+I2OEQmasTbun8DLOR0gbgoZQiMpBKJAJTnaA&#10;mRpqBh07eUxqDKkRTCjfKaH0V0Lx/1xiUAmZuTGysGda1eRSE/J46EdtikVT19X2x6GcgK2S5hqO&#10;Cz3lvWrSo4lc2+faAK7pdY3MWjxLaq2sJQ13N5RyS8tJ2aSyUs6nX0+WlZl/zkxTU6GDRNSE8pV+&#10;qn8zoRB6g1AA5IINivOV0CmTlqQpwnBoHKn5TizytQn2oQBCzOcNPi/V7FTwQYMP5IsOX0iLeKdI&#10;dMP4hgHka59PHo9/3OCW+Fvk/PjzHbQ434SnA4RCmxF6F0FOkNIUBURExAd/CmFkdsFUSvsZgmJi&#10;U62LCJFVwUNwpe9KBzqeT3peOrjGYd9hY34Ak4tB6FcncqRqt5WPpwUTCkSMGo8mSc4MWh5hVgiF&#10;v2V7HaGtpCajVo6S9lPbS77u+eSVOa/IrsO7/M9ELmwyaeV1hBM0YHPf3P1xIH5quqKhuBIR0SBv&#10;03GxjlBtEs3ETSh5vs4jnRd2ljqr65jiXeU2lpPSu0obQjGkkljW5Lukdh9i+mWAUL7UT/VvJhQE&#10;D7klFTQINA38GRALWgkYMWuEPD3g6SCi8IIXoYAs8VmkeUJKv4kbZT4qI2V6lElxwM9Elz4O79gl&#10;tT5AKDhm0VIgFbQdWy+UVgk4/NBq/O0SvBx/ZkBK+GPa+L/HjOL9cPhS2Jjj7fhpcP6yGNCiKMpD&#10;z2n8Nktj5P2R75tar5h6qOBoeuzotvo7ORL4nTApsf+pBAcIaxK2xzcASfw862cZsH6AbNrqNEbj&#10;HmFycjQALZKdnrwHIib4EiATfCdEPDB50pKEJQmm33I0wmYULaG81fMtx0S1/XEwefCh2IZb/vsC&#10;gTymo7oOzFS+d55xRvYd2YMIpVCHQvLquleTCWVTOakwp0KAUAypHC5r/E/hhPsbNaFQV+XEv5xQ&#10;EDQS60+x2kqNGjWMeYLNjszZMkfy98sv774TTBZu5GuthDIlJaHUfK+mCVl6EYIF5Qi8CIUTxk3j&#10;U55OdiNAKJZUKKCDGcXxczor/qmgtB+kgqZCISi0FIAWYkv76c+/Hk4ZXhw3dpxs3rQ5qDjy8ZPH&#10;Zfbm2QHETYgz4U6Dvk4JBVDrg1oBUw9nIaYemiA+KcKMpGtDmhTnITKBY5roBAcSiVBYLZHcCu4N&#10;v4+/Cw0S/xT+KEgJ0wcHOvcLgsFpbk8/A74nY5QMaPxBkM9niz6TLw99ab5Pr0Aodm6kVy5tdalD&#10;KJA0PpSpCuq5+ltZYJ7iV7vMd5k00NFPxzAdBXSE9se5tncyoXTo0kHKbigrdVYlE0q5VeWkzPEy&#10;QaRS5kAZWbRwkaemgg8uakKhpKTOobMtZ/8T+AU1mgmL1uKlNnee3Vme6/ZcCsKwyNfKm1AA6m1q&#10;Zk84Qnmj0xtBP3vhqvirggkF7QJ7ls6KaBPY6UxafCo4ajnjA7GwI1qNhQiDajCQRaikVSw6Nflu&#10;7HcyePdg/0+pC1qGPd/C4q//aX15p+878n3/740jHELB34WWAvkQDqWlBZ8PfwrOc7QbzCCuC9ol&#10;rR3IzcA3RogZ8xXtxjrM8ZWhRaHtYMaEalFoQDaqV3pbabnVd6swch/OLU32NJEv7fB9KWtcA0ey&#10;Hcd9yf2OWcSmdAD3yGqSYxWYPfjHKLmopin9cXL5cklpHfV1vKcjp45Qs+fKn68MEAqaR7kN5aT2&#10;qtqODwVCUUAybkIBZXeU9TyygLkcNaFQpOkcoQRLWgecus7qKi9//bInaeRrGZ5Qbml2iynhGEoG&#10;FuEIpWK3ikE/e+GtBqpCh2opbRWooBTLoVUrPhXME6I/oaX9IBjVXi6dc6n/vwyWjBAKhwnRHKKR&#10;j6d+bEoWcJIXsRok2g6+FKJraDEkJfJ3cKBDBjYqRfiYoxMWJF1BHhbValWTavWqmUOQVkOFsNBO&#10;eYz7ZqN6pBbc0+Me5zqi9dF1L9RhjgaIcxVSwGFu67Dij0ILxMzEJ2XvEwsQPwrvidmIlsLvQ/Kq&#10;OV6hI5eOO3Tgq8qmQ58JGjkW5zBkck2fa+TXWb8av0ntlUooVkNRlJ9XPgWhGFI5lJJU2ISyJ0VJ&#10;KGjG5wglWJioqREK0mluJyn7WcruhPe0uEfyTfYmFHoq3/rrrZ6EAAyhdE9JKG9++WbQz14gQnV5&#10;88uDSQXgC8GngmpNDxaiP9bv4S7tx6KYEiOHT3qr/hlxQLLQ0zpDEk4MoRxJJhRMKEsqmE+YTGgh&#10;hJE5GGe1jkiTuKg+T/2UtARiAicST5gGYfO2zJNOP3WSUfNHSevJrQMgUpTvG91UOiu65HPMGoid&#10;e/CZgqJFhFbt/YFQiPRA+ET1IHuIaYsC57iaPixQzB/rDA8dllD+89V/TNkGCIUoT9M9+r2fUMqt&#10;KyelDpfyJpXVZU3o3Qp+sqgJhf/zHKEEC7tRJCcmu87rKuXblw8ijXvi75G7J90t774dTCYW9F8O&#10;Z/aUaaqE0i2YUJrHNZf3Wr8X9DovQCiEU8+LPy+YUNBUbH4KExltpY/COlVxCILfYuTzxZ/7/7OU&#10;khEHJJpA1IQyRQnlcDKhEMmpXLlygFSI+qBBkBMEseALA16HBb2EGirRllYwjdujOFJwPPF48v3h&#10;3kA0hPrxd41TQPKQCpoKrSz8PpVwTvQc8xxCqdaimpTfoJqIEkrNFTWl2Z5myYSiqLAk2Dnrxqsb&#10;XzWJnAifJUOEoprV2ZZMRSjsepGemHyy+5PmhK8lDEso7739XhCRWDzW6DF5t4N3xKZ8s/IpCKX2&#10;x7XTdMgCSyg4N7MkuMLIFpZYsNsxg8h9YRLjuFWSqT8uuAtcqGTEAUmEJ0OEciiZUKxYQrGwJgoR&#10;OnwgkQotPeN90RFK82nNo8qvoV5LUPlFtEgIH38XDlq0RyJmkAqmKH4um/CGucRXwFAz6sofHR9K&#10;nx/6SNlNZcMSSrmFqo34UvpSLMouKGs2DeZDlsTwhahTExMVPEcowULIOD1HsEv+VlIqtKxgCCMt&#10;QuHQYI6fcniSQqWPKqUglPLdyhuScL/OC25C4fevjr86mFAsrMPW9XXmprS1MUo3RksoODu9Du9F&#10;Iu9MekdK7C8hvyf+Ljt0uIV7xDXF90Glfj4jhznTIwnzM0AoU5VQTkaXsEf+UOCeQCj4HtAgMUsh&#10;lfEKDnjayBzRH5vE6G/VYnKKdiZHefAdGeKAUJZ7EMoGxQ6FB5kEMK6cdJrZyTicoxFj3p0jlGBh&#10;caaHUJCyI8tKjSY15J7mSigTwxMKyN4yewo/CajUTAnluzLStGWyRlKxZ9oOWWAdh5Z8aB6WY1AO&#10;yd8zv7Mb2h3R/33eL/PKuDXj/J8+bUHLOBOEcuDkAWm+pbkU2V3EqUcSUjmNHsRNfU0DWbyc1clI&#10;+8uEeWeHUBr2b5hMKBSHhtwhFTRHNBWypW3TLbJoadNiHb6QC1DtJeufWR2HbK9r5Mu/vgwQSo3l&#10;NeSjvR8FE4qiwtzwZo9F6RGlTU5QNGL+j6MxEZfCPF2SqQiF/IhojmA/2e9JiW0ZmyahVKpfSYoO&#10;KJqCFEIJhYS1N79I2yELiExBKDgtmyQ0key/ZU+RY8DuF204EFJI7bh9ahIpofyw9genXSg1SY4q&#10;0mgXusDn9AXCdxI1oczNAKFMiZ5QcHIHmT0WLEjMHxLe6DlM9AdtxSYOEvYnokRnv5kxJrIDodwf&#10;d7/UXls7mVCWeRNKuRXlpMzJ4JyUUBTaV0iqTK9iji+kV4xZfSRGDvkO+R85O5KpCIVFT05DeoUF&#10;fNGnF0nslNhUCQWzB096KCmEEkqTlk2kcVxwD+NwsITS+KPGkm1QNnOehXMvbsEZGy2hkCqeEUKh&#10;zEBqUmd8Hae7H20udinQTtIgFND1SNcMtb80hBKlUzajhDJ+7viUhIL5g9lADhE+LkLKdPP7TUEu&#10;EfkqOG5HxMjF319syATUb1Lfccj6CaX6surehKLPldmYNqGUPF5SKn1bKdUWr15iPv85QgkWzuyQ&#10;0BSN1BpZSy5dfqlUb1Tdk0wsbmx6o7zf/v0gUjCE8m0yoVTrUM1EedyvCQcIpUGjBnJe//MMmeBL&#10;oNIcO7gVk18QJaEQ+o2WUCCj1Ajlx8U/mmJHxf5SrFPsVnhoKO6K9LaQNMWlOdDJ+ZRoJGFOBghl&#10;shLKiegJhdIYS7YtCdZUbG8cWlgQMcEMIvkN5znROaD38YIuFwTIBPzy0y+OQ9YSylIllD0ehKIo&#10;P8c7J8XCEgrfV+tezSQZRirmsx9SQtFxNiVTEQqRgkgqunsJKeKkgOf5OY/Uq+8kRnmhzrt15L7B&#10;9wWRQiihVPrOu2WGFz5o+oHkHpw7UOkcQoFMSOaywm4XbTgQQgktCBSp2HolXnIy8aQU/bGoU4tk&#10;vmKNYoeC/sMuQqH3cGlfaXnL95a85nvN/GyIRQmFNPyoCWX22SUU7lWTT5p4mz/A5hHZXBb9etFX&#10;FwWRCf6ThUsXJpOGEkq1pdVSOmUt1paT0oeTDwyGAkJ55fgrgZ+r96huzlVFIoYQlVD26jibkqkI&#10;hfBjRgiFcyPIeT3Pk7r163oSCuDcg5sUDKF0TSaUqt9VDXo+HOgkePGgi024lLAfx/gxdyATDsrZ&#10;1gnscmeLULxSvBFTToDqaWgocxUrFf8oLKEkOWRSyldK2vnamZ44oIGvgaOl6PMJ8QnRmzxnkVBI&#10;JqOGzk0dbzLEkOPzHN6kApRwzv/kfLmmt+MzcSPPN3mkw8IOyYSRFqEoKi6pGEQiboQSCqj/cf0g&#10;bdcKZn7HbR0l68asTjawmjvu0+lUCVzic9bDmZRMRSiEIFM7jZmauAmFKmOXfX1ZWFJ5qNFDUver&#10;ugFicBMKDtm67ZKfC4d3Et6RXINzye+//W4OyHGGBdOEHQVthYNwnOClbgc2ebakbOZxC9tdjjM0&#10;wGaEAnZPK71G95K/N/7t/yl9Eo5QmIym6BGEQkPzPxXu/sOHFceVUE6WMO1Bf/D9IJN8kwxq+WqZ&#10;Dn8QSlzzOJk+K/0+LyRhVgYIZZISyvH0EQrXlHsE+bdq2Upu+eKWFAQBaVzZ7Uonq3lXjCeJuPF0&#10;u6elwroKyYShhPLmkjdTJRRyUtyE4YYhlGPBhFIuqZw06dgk6BDlqM2jnGxrcmXIkwlT5gLk9OX0&#10;/9aZkUxFKGRfZoRQQiuLX/X7VWFPKF85+MoAObgJ5d3W70qzuGZB5BGK9xLek6v7Xy1z58w1di4L&#10;lwxf2zaBZDJMDZyinMUx6fd60ydNnGT+P1vKEiJih6cnDJOdw3WQIjsoajn+j3eH6Ofd/q7RUiAs&#10;egAnJCVIgk+hXzv7Ogcw3jdeJvgmGPzh+0P6D+svc5fPlS06knRAtAwyRk1hI4pGD1NQepGarqsU&#10;9B+GVI46hFLPV09a+FoY7aS1r7XRWKyGYtpfzpwdVagy7s+46AllYvoIhevJfcA8a/9Je7nti9s8&#10;CQJAIibCo4vR63k32nVsJ2U3+v0nfhhC2Z0KoawvJ2X2ejtnPQnFj/fav2e031rjajlOYspVUBKD&#10;vJhUCMXCq7zo6ZBMRSgcPOOkaTTCORKOybuFxXPx6IsDlfDdOL/V+aaMIwThJpTKX4evcA8oaZBz&#10;UE5DGnjiyROhwjk7HyQBQZBK7c4nMPU+9aYjTAoLyAcSsrVIOGAHKAuAqQNRVehRQSotqSTDhw03&#10;CWRxs+NMDgdnYRIWK5Yp6Ky3VrFBsVnxj2JngtT/sb58+/e3Tn9iOuvRn1gXYq2NtZzOiuDXWMk7&#10;Lq/knaVYklfu2nCX5NuZT/IdzCf/PfFfKZNURl71vSpVfVUDvYctoVAzFUI5oiO9EjfDIRTuUXol&#10;PYTCNeYAI/endavWckuXlJqJG4ZQiOzoIvR63oKw8bg/xiU7ZP2ouriqNN3tOsvjgVcXvOpJGqkR&#10;Cvi468dyww83OBUBOczIqfUwGgomT+hjnL4+3ZKpCIU07mgJhaJCoYSC0NLhwpEXpiCVVxu8Ki8M&#10;f8GQhJtQXuv+WgoSsajVppZc2fdKUzsVs4V6IRyO49QtBY3YBTlta0/dWjFJU35CSa9QfR5/wXEd&#10;Vty1UUgnP3ryaABTN0wNoHnX5tJjbA/5ZNonBixEUGN4DYntpGTyjaKnYqBiqGKiYq5imWJjrFx7&#10;4FopeLSgFD+hJHIyOMoDoXCOZ/afs6XyMSXhk3qNEhW+lMAHY/Gj70cZ6xsrXw/7Wiasm2DCnId1&#10;HEuKfLKnh1AogE6faA40Xv/d9Z7k4IYhFDJmdQF6PW8BoUxZNiUFWVRdlDahlFumWooSdShhpEYo&#10;pO7nP5Bf2n7SVs6fcL5TuIskO05HhxBKVl9Wuc53nYksuonlct/l/qty+iRTEQrFgGiZEY1AKJgM&#10;1hHqliMnjsh1fa8LIhQIJkufLObA4OvNXpcyXRxCqdrR2yFbo00NueWHW4yzlZIAFCJislLBjENx&#10;1PpgJ6RGCBqL+3OY8GOU5fniJqUklEgFYnOfZrUyf+v8QC1X0yr012JSdFRRKTq1qDyx+AkpuKyg&#10;3Lf4Prlty21ScK8SCv2HIRV/U3NLKJwOR0NpNqWZ02lwhl6rmYrZ8Y4WRRN1tKilCrSoNQq0qE0J&#10;0nBgQ+mzpI8k7NKf9yYYUw8zD40CUw8NEFhTD18UoDRCoxGNTM0RS+y2RIKtHMe1J9qGn4r7VKd2&#10;HcnTOY8nMYTCEAo+FF2AXs9b5O2YVxovaZyCLCCUVE0esFEJYkvKsz2WUGwtWjeeP/y85D+UX/If&#10;yS/tPm8nF8y/wMnedVfrV5znO09e9r0sFX0VjXmax5cn8BxYpeN0SqYiFOphsAiiEQgFP4QXoSCH&#10;jx+Wm4ffLIXaFAo4ay9pfol82OpDqfNRHUMojVo2ck4YcyrZQsmk5sc15ZXRr5gJi7+DyYtmQvEg&#10;skUJn/I99Va7dOliSia6JSP1PjNCKJAzhMLicgulAIIq0UMqvxWT+xbcZzST2K2x8uC8B03r0Od3&#10;PC/FDujztAYl6e1k8lcS+mb9Ocv4Z1ITtCiagVuMXztevu77tUxcMFG+X/C9dJndxZgPtAzhhDSm&#10;Hv4n+xVTD+0Pc5DXVOtbTaqurCqjZ442RzUoeYF/hEblmJtsLJiRzIka1WvIdd9e50kKXjCEwolw&#10;XXxez1uUa6MLfYMihCyqLKoiTXY3SfF4KMhJCT0wmBqh5D+oZAKhHFYcVVLp0E7OW3mecyraX2Cb&#10;7g35fPmkva+9/Oz7Wb7zfSc3+m40GosllJt9N/vvyumRTEUolH9kwkQjaREKkY3CwwrLhaMvlDxD&#10;88h/Jv5H3n7nbbl76N2GUEp1LiWPjnpU7lx4p9y+7HZH7VfkWaYMTwq23owJ4ycEpdWjraClcKaF&#10;iU9Cm5dkpN5n3EQlFFXvoyUUcnNCw474LdyEUnRQUafD3/JYybsyrxSZVkQen/G4xC5UQlmnhEI4&#10;maQ3ehATViYKdFQJpWGjqLvV2YQ99/WMVKh/0vxwc9l2fJshb/xRaDgWEBCoXae2XNstJRmkBkMo&#10;pN6nQSjde3b3JIr8a3TBJ+X3fC4Iq8pJ6WPBOSnhCKV0YmmHUACEolpK/mP55Ye+P0j2DdkdUjkS&#10;I1mOZ5GHfA8Z7QRHegVfBbnAp5qMn0wsovFbRSqZjlDcvof0CITC7hSOUCr/Xtkkcb0w+wW5ZMol&#10;cuvEWyXPLCWLr2Ik74K8ct3a6+S6DdcZErlv2X1yx7I75PoV15tTpdyE8/ee7zn5mdA4YNFawok5&#10;I3KWCIUF5pXH0HNeT0MmhfoXkrx/5ZXYRUoof8ZKsaFKFmOKSYEJBSR2Rqw8u+hZJ/pDSHmLgvM+&#10;OxU7iskH738Q1VEJxObXREsoOJh3+8Knp9PrN/d3uT3JIDUYQqHokt5zr+ctxowb40kUEROKovyK&#10;4MzZcIRS5FiRZELxmz0QCprKhIkTnGgPJ6B1jlG6EjPnAd8Dhky8nLPRzKVIJdMRSnpqariFKE84&#10;Qlm+c7kU+1EXAUlc83SxLC0gOf/KKbf+eatcsugSuX7V9YZQblh/gzyz7BmptKySvLTiJcm5M6e5&#10;AXceudP4DRbrCBUIhfAv9no4MYV8ziKhcCQgVFjIZQeWlUcXPGq0k/tH3e9oLFwnNX8KDFVCGRcr&#10;/53xXyeTljahyxSQC1m1K4uZchNnklAOJx2WgUcHyuNTHpdHDj8i1ZOqy/e+72WfDrc0btRYcn+b&#10;fjIBhlD6OQvP63lAhmyvv3p5kkT+1brQIySUcgvKBZFHOEIx/hM3ofjNHkjlmWPPyMixI5MLoJPk&#10;puZ1UKW5EPxrCIWCPYRMoxEIBf+GOynMSsWfKzoLhSSuWQpdGM+te06uWHKF3DrvVsm2MZtcv/p6&#10;uXvV3dJoWSNpubKl1NteT+5MvFOeO/6c44RU4JAMlYgIhYrkGSGUY+knFBYq5IwZSAave+HyPY7l&#10;Tbs2SadJneTxHx8PmD/Gn/KzEsqPSii/K6GMUUKhTegMxWwFWbWKojOKmnIT0Z69wlfCZ4iEUP7Y&#10;9YcUXl/Y8eUkKfz3ww2yejf4Nsi7770ruXrm8iSCSGAIhdoouvC8ngcPN3vYtMvwIol0EcqGclJm&#10;X3K0JxyhvHTkpWRC8SCVAgcLyMRJEyXLP0oi1G4hlHxcYSvNuaGPubtBnmrJVIRCqnOWQ9FVrIJQ&#10;cMqFEgqhVeMvIImLPrpTFX8r1haTl7e9LJcvu9wU07l+5fXy8KqHpeKailJlWxV5/eTrUjmxspMV&#10;6p+0RX1F/e+aLBAKTkGiDeEkIy0ODKGoep8eQoFIcFYSNSEysnPnTtNJALCAOSaAGQQJLtm8JJlM&#10;wAAHBb5XQumrhPKzEgrJb6MUagoVG6vQ67hx30ZTbiIjhEIUJy1CKT+jvKMVYWbhGE7lJHTN2jUN&#10;IXiRQKQwhMJBwFQIpU4jJZONflIIQboIRVFhYXKdFAilxLESKQilxIkSwYRiSeW4wqc4qVAzaNWy&#10;VU4omWJQJLxBKLY4t40E6TyMhMSjlcxFKBxwUlswGsGH4kUo+47ucxYKTbp/V/yh4Lg+9T82F5P/&#10;rv2v5FiYQy7bdJnEro+VW7bfIk8eflLq+OpISV/J5DCpHxt0uAVCIaGNEGY4MQWRo6ymlV5CIeeC&#10;aAhRD8KvHAGASAinYvqQjMf3ZPLafrsHjx+U4v31/3QRS4FeSii9lFAGKqFAxmgu+rXIgCKy/+h+&#10;MymJlEV79ioSQik+Uj+TmqjmJDQO4eMKDw2Fe1SzTs0MaSZumEJLqRAKjf1DE9osDKEkRk4o5Zao&#10;luJztJRwhAJSEAokApkANBUllwK7Csj4BeOdlHwctXRDtNX/0VgOxUjOLac3FT9TEcr5bc7PEKGQ&#10;pRqWUABNudll0VI4sk8NkH+KyVVbrnJCb7tj5KaDNwXyLSzck7dRUiOZ6JsYwLrj62T43OGm+fYe&#10;3x6Ths5w9ye+6uOr5IoDV/h/Sp8YQjkSGaGQB0P1eUKsmGGEjNFGiEYRCYFIQLiiS8OWD5NXBrwi&#10;RfoVcQilpxJKfyUUvXbVf68ui7YFJw5SbiIjhMLnCEcor/76qkP+3Kf1CqJMRJdCSyskFpcaNWvI&#10;tT29F380MF0adWd3N/IKQB8bM93bIQvyr9LFnR5C2VBOym53CCQ1QsGsCZCJakCGSPTvBKI+fvPn&#10;+Y3Pyx8L/khu1YLGQmsRHLf68697UjaTO5WSqQjlgrYXGMfSzqSd/kciFwiFXTlVQmGnJYqBc5YD&#10;cYuLyQUr9W9y0ZXN799zvxQ/piRyXOFO4vLjxWMvSoN1DUxiVsJWxfYEab69uVRfWF0abm3opLfr&#10;4rcp7uSPUEyZ8CXh8OYnm0vzpOYyd/tcY24ANAgWPH4Om6DF/wBwMDef0FziD8Ubuze13RxtgxA2&#10;Xf4ImeIsJR8DxycmD7kokAl/i3yatNTeJTuWSIstLWSAb4D/kZRCF8JoCYWG6+EIZfWu1c69mqDg&#10;jJGap8bkOaRwaSglEktIjVpKJl4LPwMwNVDCEMqNXW+UT5Z/4k0OinQTCpjtOGdTI5RSiaUcMrFa&#10;yQmFJRjrU/ETy/NbnpdFixc5JSypMkd93L9jJMu06NwJ6ZHMRSgfO4Syypf+bD57+CuUUEhHDxAK&#10;wDmrpPLyHy87aiDHvlfFyG1rb5Ondj0lxQ8lE4qbTCwWH1osczbPkVmbZhlMXTdV3hv4nrQe21o6&#10;zuzopLdPUkxWUPt0eoLUql3LhMOpUka1d8iFIwYsRvI48MEQerbngCAC28ozYViCvL3hbVm2elkg&#10;c9SdPUrmKEAjoVMfiXVk6nI9eG8e53l8PJg7mD+UGAyXM2Nl8Y7F5lxQP18//yMpJSP1a/h84Qil&#10;1KBSUmywXm9qteAEtocWyYEhsU5JxZg5b9eUa3ulXPQZhWl5EoZQnmj9hLyx7g1vYlDkX6mLOr2E&#10;ssbJSTGEctSbUHDWlkks4+SkoI1YMrGEEkIqBXcUlIELBkrMBP1fyKMaESMr9nuXsjiVkvkIZV90&#10;hMKOzKIMJRQkNCs0/4j8jrNK7eQLN10oj895XGKXxsqTm590yiASTUC9PqLAEejPDi1ysIj/HZMF&#10;HwoLNzUfCudIcJRan4U58au/Z0sXAFLO8WsAyIaMYcK+DQY0kArzKkivMb1M5qjNHh01apSp7UFU&#10;DLJCQ6OuLUl2ZOxi5//2228B8wcygoDQiPgKWbGg3entFMPGROL5+cvnS6/lvWT49uGGjNBsrAbF&#10;5+XzX9n2SvnP3v/wDwX+r0iTpvjs+HjsNXGLuU+/KNylFTYqMHsglePFpNbbtU6pmeOGaQAWhlCa&#10;t22e4oSxG9EQSsl1JU3xJbSTkidKSumTpQ1xWGKhihvflzpRSl449EIwmbjhJhbFi7NflF6ze5kC&#10;X50XdPZf3dMrmY9Q1PSIllBYOKj3oVLt92oBQrlv0n2B8FnumblNSPTxSUooc5RQViqhkMBFZigq&#10;ts0MhWD0+9r/1Pa/Y7KwsPjbqREKZRlY+F6LJy3pMqeLMaVW+1IvNg0p0Oyc3tD0Eba9gTm0yHVB&#10;67ElEfjK4xCTBaemWeQ4dCG/H4f9KC2HtpTOUzobwvQqt2CdzUQXIMSPj3zsmHonHVMPYOJZtEhq&#10;IZ/7PjdoOrqpjFs5TiYmKnH6Jsly33LZ7tsuE/+ZKC/2f1GKDCoiRYYpJhdxzB6/vwtSqVVXyeQU&#10;mzlu2MOcoX+DA4Hj/xjvSQoW6SWUIsv1/1MNrOzcsoY4IBM0EQjEkggHCS2pQDAvHnnRm1A8UGRi&#10;EVm4fKF/lpx+yVyE0kYJZXd0B5hY1JgOXhXDDxw7YMjkvHXnOWSieOiXh5xdcHgxeXHsi+ak7ZPz&#10;lVCW6mOo2DgCNynIDt2sWFdMdhxPWeMTQmHxni5C6Tqnq7Q42ELW+FJv2MV7U4Wsa9euRrtBy8H8&#10;IeoDQVjCxSyEaML5UHgcLN6+WOI3xEvfE32NLweg0Vhgkpm6q0ooo4aPMgTV4o8WxtyLnxJvTL2E&#10;PxWzFZh69qDgcsXKBKN5dZvbTVpsbiEJ2/SxnYo9CVJwXEETro79QfGrYmys5P3TKa2Qd21eqVXv&#10;9JIJMIc5PQgF82r28tmexGCRHkIpuqKoIZTiq4pLiZUlpPQ+1UzchOJzSMUrN4WfvQjEjUJHCjm/&#10;N7+c2QDOhGQuQmmthLIrekJhF0U1DxUckn/O/lO27t9qMgmf7/98wPyBVF78XQllWKzcNfEuR8Um&#10;VEmuymIF6vZC3RXn1/K/W7BAKPgRUiMU6ryw80dKKKuOrJJau2qZ8zJMipdOvmRyYOiNU95X3rSx&#10;8BJMHPwzZKHa09AQDD4VNBA+AyZQWv2jkZW7VkrC+tR9KKZbnV7PtMRdbsEeEPxl6C+yYMkC+XPD&#10;n/LnJgedZ3eWkgNLyr2d75W7O98tsd/6ieUXxZjY066ZALSQd95+R2ZMmyFX97466LnbOt0mrf9q&#10;7UkOFoZQTkZGKIWWFDKEUn51efngnw+k6a6m8uqxVw2hGNLwE4r9ORxw2L509CXjOymaWNSzS+Fr&#10;v7zmqb2fasl8hLIzfYTCIiXjEn8Du7Kt7Wp3YJyQ7Kg4JIeOHBrsTyE3RUnlxUFKKAOVUIYooWC3&#10;E66coiC8rF9fGfeKeS8v4e9ThS21xDYIBXMiLULZenirvLLoFccBif8mTFaoBXVEEN4X3wh5Jr/8&#10;8ovRVGxphU8++cRoKlS0I6SMryUSITclYV2C9PX19T+SUkwB5wgIxUvwAWEmhV6ThdsWJt8fkuxw&#10;zg4pJq+/9/ppJxMAoRC9QusMJZQyrVRzSMV/AvKvUEI5kTahlFhdwhBKqaWlpO6aulJ/U31ptL2R&#10;qZhf6UQlQyJuhBJEKAgk8HcL+Qp5Pg8q/1o5XZX0o5HMRyjbIycUtBFCpOy4TE7qufKYzbnA4Yjm&#10;wGIfPHiw+Z3XB7+ePGH9ePF7JZSeSigDlVB+08eATmLw5og3ze+FE0soODLDCYWjWECpEcqcrXOk&#10;2Ez9m7Y/TpgkLjfQWnaf3C079+00/y/XAMHMgVRw0FJagXotlFew1yASMYRCFbik8IWMTMuJI6eW&#10;UJDQ+2PIxLWwTycgFKJXXoSCb8qLHNyIlFAKLy0sLy96WaosrCK1VtSSt9e/LQ22NJDGOxqbmrRl&#10;jpdxnLOKUidLpUkqkRAKqNS9UqrHRDIqmY9QtkVGKIQ9yblAjSe6w+QkPIpGQlo56t3BgwdN9IIM&#10;Wrcs2LpAXv7h5cCENYTSQwllgBIKu6I+RkboX1udrvipCQsCzSgtQoH4whHKniN7pOho1Zw4hEdW&#10;KDVdPdLMQ5PtHjr+kOT15TUtQnG2uv0i/C1KF5DvwWcL5zMJJ4ZQKIh0GgkF57DXNQncmx+KScX6&#10;Fc+IZmIBodjuC6GEMmTEEE9ycCMcoZTZoISwQU2PLa9JvW31pME/DUy5yNf/et3UoU04kGAahL2/&#10;9X2jqWD+lDxc0jhlba+e1BApoYB3fn3HbLanQzIfofwTGaHYJC4mJr4TwqCEPdFQcMxCKmgnXj4V&#10;Kxv2bpDPpn8m1X6rJo//9Lg8M+oZ+WXpL2aBRyqWUCCzcAKh4MMIRyhFBhZxci7cSVy2nYWLTDgA&#10;V8VXxVTiuu/kfRLrizUg7dpLIFOiMuntQocYQlmthOJLg1AOn3pCGb5iuBTrU0wqNah0RskEQCh1&#10;69ZNSSg9rpXeC3unIAoLUvEhjfzLHUKpv6u+vL/jfXln4ztSc11NeX3t61JhfYXAGSBeywnuakuq&#10;SeujraXN0Tby7sZ3jaaC+QOxlFyqRDJP31vNrLTamKaHUMAH3T4wroFTLZmPULamTSg4QiEUarqS&#10;ws2CRgtBS8GHgmaC+cNXNJZwNVKsbDmwxfgLOvg6+B+JXFgQ+G/SIhRCs16L55tZ3wSVVjAmDzVH&#10;XFmhkAmHFBv5GpnP+GbSm/Kc7znJm5hXXk7U3Vxf85MvpW8EQiGqEzWhrEqdULJ9nM0cWYhGIBSO&#10;BnhdE+7b6w3OnJkTinq16xkz1k0o97e/X+qtrGcI4dWNr0qNrTVMGcomu5rI25velvI7y8tzR5+T&#10;/JsdQrGp8UX2FAl77qfGhhrS5lgbaXmopek4iKZSa2Ut41MxfZKINurX4quLS7nF5aTCXxWk7H7H&#10;URtKEOklFNDgiwbmWp9KyVSE8mzvZyVmS9qEgjkDoWDT4mQkcoHpgy+FScqujPOJ16Gl4LSFYGxS&#10;FiTDRLbYtHeTxK+Ll099n/r/QuTC7xOmTY1Q8GWQkOa1eIxqT38czhj5SyuYMDU5MLQFPVFMSiQ5&#10;mknfpL7SM7GndPN1k5dOvGQ0FrcGEyoQCuZg1IRCHdhUCOXKT6+M6uwVBE/kiUWLNum+LuTTvFb/&#10;taAFfibBaeO6teqaTSr2e9X+fskvT/74pLzf6n15fc3rUn5leaf0I3VhlSgKbPOfsbEkEgYv7X8p&#10;iEw+3PmhtD3eVuL3x0vFBRXltQWvSeW/Kxsz6OVlL5voT5EVReTl5S8HO4LRcOaXk4rLKhr/iiWH&#10;aAiFnj+1P6xtfI6nSjIVobw1/C2J2Rw5oXTq1El69eplciDIiyBkyuJGlcZGZEFBJpCNTcxix0ab&#10;IcWd36H26Oy/Zst3M7+TPiv7GF9EuOxRSAOCAj8e/VEG+wbLsKRh0vavttJnRx/Z6hpugVAI5R47&#10;GpzuTvHsAKG4SyvgR0FL2ac4poRyooRUSKwgNX01Jc4XJx+d+MhMCDeh4KB1H0hEMkwoK1L3oVzZ&#10;XgnlQOTtGYhCYfpxH7hH1oluzzFx3elG4LXQTyXQPHL1ziW39L1F7ul/j/y333/lob4PSb5e+eTm&#10;njdL7Zq1zTziNfZ3+g0IPmFcckNJyb9VyWKvgnR31Ua8iMSNZ08+a343bn+ctD3RVprsbCJl1pcx&#10;0R5SEyqvqGy+L7Q0GQEi8cLqclJ+rhLcP+Wk6PGi6ScUBdpOp986mY32VEjmI5SNMdIlsYv/EW9h&#10;YkIoRC4wN7gYEAPRDX5mEZHIw2MQB7ugNYMwiwATmteCIaOHSP3v60uToU2CCiQz+VHNISQS0+wZ&#10;HHbWFqtbmDyN+E3xUnlGZWmwuoFTwX2PYr+CXjj+g4J1WtcxplnbQ7ojJcZLXFKcwXt735M7+t8h&#10;+frnk3y/KSbkM8cAHl+u2PS4PLvrWXnhyAtyz+F75FHfo/J00tNS9URVUyvUTSYWm33BWhKEwuKN&#10;mlBIQjtFhMI94zgASXZokBwxsKUV8HehUZZMKBm08KMFWgZV1W7ofYPk7Z9X7hlwjzzY70G5r9d9&#10;ckePO+SmbjdJrl5KFmH8MxAK9zpXH4dQeL+RM0cGFjIaQ/71ShLbFfsVnK2JgFAsXkp6Sd7d8m4Q&#10;OZRcU1LKrCpjoj8kuhknruv5VKFaS+mFpU1tlRL7S3jmoaSFr/t8naKYeTSSKQiFk7SrElfJg8Me&#10;lJgNMXJh4oXSVEdqjZ8hFByxkAkLvGfPngZoApxtwalG6I+JkZYYH8rqyHwoqOdc+GMndBmdPCaT&#10;1k2Sjr92lF/m/GKqt3/x5xcBtJzc0qB2k9om2tJ2hhLKn06bifh58VJuZDkneaubguzQ3xRjFTMV&#10;ixXrYuWWbbdI7t25Je+RvFLoRCFzXN8d6bF4OelleSfpHZPi3japrbT1tZXGexpLszXN5Nf9v5qu&#10;gvTD2evTq+rHUd9Ro9XY4RZDKDQRS41QPlFC2RcZoXTu3DlQqwWSIwKF5gehoPFN/nuyvD357RSL&#10;2wuGMPzgPE/e7/PKoz8/akyTB/o8ILd1vU2u73p91AcHa9VwDnNaQrmu+3XSfkV7s3jRUkwkZ5Ni&#10;h2KfAkLxMHkK+ArIs75nzVdgH3/2iKOpuPHaqtcCZJJWrosXiq9Vk2etaijrVUOZq4+tLSdlTjgZ&#10;t14E4oUvO32Zpr8xLTmrhLL56Ga55K9LnHqYtqJUyMiq41cdbkE9xvzA9KEGCFmhtLUg94L+OPTG&#10;YQGTOcpr0hJDKKuic8rSSIwTxJxbCSe02uCz2BO+hHD5vUGLBplEu0I/FJLCAwtL4d8KS8GRBeXp&#10;iU/L07MVS56W2xfdLpdvulwe2f9IcmkFD0IpfLyw1J9fXxIW6mehD46aKw0WNJAa02pI45WNJWGL&#10;PkaKu78PTpAWdcwBzbrWr1tvNJs169ZI3/l95YdNPxhNwpZbANYPdUXbK0x1sEMnDxmSDbfDMUm5&#10;R0Tl0PogejRIzFHu49TFU2XY6mHm7I57YRNxubqXmic9c8ldfe+SJ356Qh4f+Ljc3ftuydM9j+Tu&#10;ljtVTSNa1KpWy2hSllCebvm01FxT0yzcl9e87GTDWkKxJk8IoUAgmKEUT8Kh/rzv+cBzz/ieSUEa&#10;tdbUMsluGSaUTX4zCV/LCsckKv9Pec/GYqGAfL7o9IUJekQrZ41QCo4vKDEzlTLWKyhudNIhkHDj&#10;Vh0IB9MwYZiITEzMHrQVDsaRxMXhODr5devWzUzYSISUcByQHZKiJ5TU+vRCKPh5Qm/UwWMHHR+K&#10;BUcBhhST/FPzS+ymWLl7y91SYFkBo6k8uuvR4NIKRIAsIJWTxeSEz1nQfCbS27cf2C5jpoyRMYvH&#10;yIxNMwxGrx4t3ed1DyBhcoK0mNJCWkxtIfFT4wMHBYcOHypN+zeV5uOaB84GofXZg4KYlTlb5zSH&#10;OecunBsot4ApiUmJL4oMZe4B5mO7du2Mz4tsXf4GWiVniibNmCS//PWL/LLoF7mr313y8MCH5clB&#10;Txqfxh297pAbe95oQrZ2sUMyFvaxU42a1WoGEUpCq4TAIn9m+TNiap5sVGxT7FZwwpdyjJg9SQ6Z&#10;0Gyrhq+GvO1721T/K+wrHKSlFDhZIIgQMIEsoZRaVyrouUiQglDc2KBYrOSySInlUNrE8suQX4Ly&#10;lvgesxlfl1cHBbecFUK5usvVEjNMaWKBYoviqCKMhuIeWY9mlXsS7zGTll0UoVwBtjnEQlMuiIWo&#10;j1cZg3BiCGW5czI2vWIIZX7ahEJKvBfzF/mhSBChPDLxEYldoebO2lh5as5TUmCuEoqaP49sesS0&#10;rgicgCY1nygQpRX0a9G9RVMkr3ENWLT4jtIrh44fkpaLWkrbxLbmZ3wgFkQFiKZd1uoyc5hz9MTR&#10;xkQA+JqsH8oQk5qg1GmhD3LLli3Nffr+++9NDWA0lv4D+0vf8X2l68Sucm+Pe+W+nvfJA70fkP/2&#10;+a88+P2D8vAPD8sj/R6RR/s/Ko8NeMxoKE8MfEKeGPSEMXGe+ukpg6d/ftpoMEaL+Um1mAF3S74B&#10;+UyyIj2cr+x3pVzR74r/Y+88wKMstjceqoiKiteCFQtguXr1qn87WK6gFEHsKEVAEVFsiNISehGw&#10;oKgUKUoRROm9l9B7C6H33mtI+c7//GZ3li+bL5WwIO6Z53022d3sbvabOfPOe86cMbiytzokCxwT&#10;DMdCHUjN6jXN/4FD4XEOM2NgVtxU0ZdnAkPZoNimgKWgo8BSONoiQZ1FUgnj5N9y3pLaTm1zLjQM&#10;xe1QgGERDHi9rb6lunEohIpf3Jh5h/LS5pdSdyhubFCwJNJblkReDgUMHjLY9B8YP9eSZSq6F30J&#10;vSu1cHPIHcrbQ972ldgbp1is2Kqg/H+8wr8T2LYc/nbqHm36PK/iQCyDCBuzHs+sGYcSkzWHwiBG&#10;D0nPoZD27uVQGk1oFHAoAe1EUWpUKVOxrMRUdShz1KGsUodC9IeQMhEgsmmJAoE9ZaXF9hb+Vzxl&#10;1qGwZMmKpRcOL9iqoHEo6WkovL8V0dlTROeE8SBU9+jZQ77r952ULVNWqjSuIlf9dJVc0/kaua7D&#10;dXJdx+vk+o7Xy/Xtr5cb2t8gN3S4QW7scKPc9PVNBjd/e7Pc8t0tcmunW6XID0Wk2I/F5I6f75A7&#10;u9wp/+7272QOKmKo9p1hCiaykYpRijGKsX7QH8f7bmu+XdNoPTnH6YJ7dE5ZtGqRYR5Pb9VlCw4F&#10;DYXzd1j2IMzuV8BS0FL8DoWNnDgVljzPOs+mcCYgEDVSh/LqplcDDqXixoopHUE6sA7lyS0p9RlP&#10;+JdEr819TV48oA4syKG8HP+yYfxcL74LIqNE4XAmdmsLy95gC6lD2Xtsr0Q014tGEeDRigUKljwU&#10;02XJ43cmOJGLtencI0W05dHme8TX9moLttN2KCuz5lCwyPnpOxR0HS+HAhMo3be0FFlYxHd639yi&#10;Uqavv0q/Ln9KjFCHMkEdyjx1KPZsHJLfKK9A7Ra9LbMqJTvBcCgsUdA9smII2mk5lAKtdMmzN0Jm&#10;OjPlsJN21iXOhJwhljowFzYswizZNNm5S2dp1qeZFGpZSIq/UVxee+s1qfh9RflXr+Sp755wswtE&#10;WIou+XHNT9cEkPun3MkQ0Vl7EoWUABXauigo/djN51BguTl755SCPxeUusvrSvE96gQ2KXAoAIfC&#10;77AUHkOcpbCRn6WYuq/+5U+wI7GgWFKpw6Wk9KHSUvJwSSmzuYw8v+l5KbetnLcTSAOZdihubFIs&#10;Vqe2QpdEx3yspcZnNUy6A2ySSCdjC4aCQ4GlMqnjVIJzWELqUIr/UtyXrg1DGaGYo1ij4CwRyjFy&#10;QJHjcyaVtUVp09W9PKlNHw20QtqCDYfC2j7LDmXFaTiUeWk7lBYtWpjB5OVQ8PLTY6dL91ndTdjY&#10;vfwx5+MMUocyTB3KRHUoM/Q+kt/Y80O+CgWcF5SV8Tu9zzLCoVDWIasOhSWM26GcTDopj6561LdM&#10;tYwyqL2lLbhqG58DVoKDQkNBoGUnNJEfRHWYSpsObeSJDk/IVV9dJVd+daXc1OQmea7ic1L9s+py&#10;Z/c7z6hmEowa1WoYR8eSp3Sb0oYxvLjpRSm1ttQph8KyRwewcSo7FHsVLH0sU0FTwbGkFk7meTgi&#10;NBiEXf6WBDnu95dxNK+B2At4Hb9GY4G4W29/Pam/r758vvdz+XTvp1J1V1Wpvau2QdVtVaXyNh1J&#10;fry65VUDnAjsyI2Ac1mrrGXRa2aHPEtUtEgCHEwEROZwIEQ6cSZoKsF9K6QOJSJSuxxb3n9ScML9&#10;VMUyBafIc5bIcXUoJ3MYh1FP24/aemv7t7Zc2vQZgUZlebfhUKD3WXYoy0/DoRAG9nAoCFlkhJLr&#10;QlSDZDkS5OySjbApF4jP/v2o7085E8Amxf7qUH5Vh9JXHcpgdSgkv3EuDuUVJismlJUms5qY1/Iy&#10;BjLCdVYdCsKkdShNFjXxieibFBzLgOaVRpupDWOtTcfj/0RHYukDmjdvbmZAmApbKEhQfPuzt41D&#10;cQPncn+t++Xlii/LW23ekkI9C51x54JDYVbGoXTu1Dkw2NhnFXAo1qnAVEi3t04CpmKdinUEwc4E&#10;qEOAVZReV1peW/+auX12jS6NVpWQJ1c9KU+tfsq3tOI9AEIwR3Twfug3G9WhbH5CasbUlHdi35Fa&#10;a2qZw8feX/e+1NlQx+wJYm8Q+4LYxczeIGqufL7zc6m/q758sfsLk63LJsQG+xpIw30NTekENijW&#10;iK0hNWrUkC+++MJcKyYBvg8mbPowYwymwm3wptjQOpQo7WotFd8qOO6RNew8xWoFleePqEOJy2Ei&#10;Oo9rq6TtGW3BSx6arQVi7bQdyrLTcChzUjoU6DzeHXpvBS3KKPA5GVyIW3ZXtN3A+NuS35I7FYU9&#10;H+fB39WhcAwIWbVUmhtUVsatH2f+LjXLLody72/3+jQHK6JziFQ6DoXW4HADWXZimQkzWx2HdTjh&#10;fdbnzIBE5Yj+cN0IO9fuUDuFU7GO5ZpW18jTrzwtb1V5Sx75+ZEz5lgqv1M54FAmTD5V8tEsK4Id&#10;Cs4ExoCTwJnAVKxTgWlYpuJmK9zq/eZ1N78ilTZXMj8bDWV1xjQUok4m8oQWskk/28aX5Mk1T8rT&#10;G5+W11a/FkClpTqKLJZUkrcWKYf0o/KSylJlaRWpuqyqSfmvvrK61IipIW8te8uc4sm5Szh+inQh&#10;orMMZAlNOVEieUTxYC1uC5lDmbR+ks+hAE7SY9nzlwKWskTBGSJoKSciJGdSTsmTlEcu0kYeit6b&#10;otXXtjBpof8UnEQ5cOiAzIqeJXt2Zb4qlXEoS0/DocxWh5J4yqFA7aOiokyiHQo5np3IFA4FZ8LS&#10;B8pIWn+wwIymUnNozUAhKHs+zoN91aHo75yZU398fZO2n57hUAj1ZtWhEOn4YPAHEtFTv3Eqp8Mm&#10;cfw2zB+05PES0d9JeMdzV6ut8M963G38XrNtTeNAvBwL4LFi9YpJuRfLyeufvi739rg3W51LpVqV&#10;zERQqHsh6Ta/W7KBbMLG1qGwVLGMA8cCCCWzlOGxwwrrWNBWcC5Afy+527e35/V1rxtHxc+ZcSjB&#10;ILOW/T+m4LXH426YZc6ml+XN9W9K3TV1pcuKLjJ63mgZPWq0dOveTT5s+qHZ0Fq9enVzfjUhf1Ix&#10;cCqU4WD5g6bCNhaW1G47Ow6F0oGIYpwhi5YyQ0FnhU7vURD1IZSMrhIU+TGNivU8l8OL0F8OKjh9&#10;XpdMVosxM6i/sj0o5LCQ8rVaTi2TiTt1z1QzqI8cPSJfL/5a2h9pbwYha0RuQUbMZL+6HAqHvjdp&#10;0sRcBBLauABsAyB/htfEibAUSC/pbt+xfdIxuqO8MvUV+WHTD5KQmLksRt6L986qQxk+ariPUfZW&#10;2Kgcp9KxPLXfrTacPizydm2Xawt2Kknags0Wuw52KBgpAa+2fTVNpxJAu6vk0aqPyiuv6IBs/4IU&#10;6lXI00lkBjgUJoLy35SXd9b4EtosXlj/gs+psKTxL10CSxKWIuSnsMeHcDJsxeojOBc0Er194sAT&#10;Ad3i7dVvn3rtbHQovD7lEkjIq7eqnrRf0F7GRI+R8WPGS6cfO0mNyBryZOMn5d8t/y3X/nitCaHb&#10;/59tCzAU+jG1YVj6tG7d2ixPCfWTU4XDhcWxjHVbyBwK2agBh8KRoxQ4xqn8riDiM1PBgUQwFWZB&#10;nAROxdVxA7fqLK7+6mq5pv01yV+Tzs/rdlRQaBithohSX8UfCkKGDAxY0awI+aH7D2btzpeE1kEk&#10;BgdAHgWemHAZwqRN6sIbs6zCO5PYxaDAS8+dN1cGbxxsBgJLGy5EvXr1DLVn6cMXz9+w3mR5wxIA&#10;Z8JATy9RaMeRHeZgsRHOCP89GbfTdSgFmxf0fZ8wFK7RfMV6BQ4Fp63XBhE9nzad8+R9be9pu1+b&#10;PhpotbQFG58pNYeC8T29+uOr3k4kNbS9SkqWL2lm1uLdiydzEpkBDoU+0LZdW3lpi489BKBLjKZH&#10;m5oNmoZ1uJc/OBUr1BJSJgIEY8G5wFqA/vzclucCr0e9FPszDqXM6jLpOpSAkKqfhc9H2n7H5R1l&#10;zOoxMm78OBnQf4C0bdVWKtepLP9p8R/fFoWe6igyweKqVtNlkDoVwPf5ySefBBJHcSywb3JU6O9u&#10;C72GYkH4uIOCpQ+DnVwARD/rVEjH51xWnAprdkBkgY58LEISnJSzNXrB7l2namaSdGZx7OQxWbNv&#10;TQBQWbs5sFevXma/zbvN3jVrRhwCXyLCFGfqUHCHYzc//vhj4ygaNGhgljREb6jZiuNAB6CcAvdz&#10;EahLymtxH46K5QNOhTWn3QnNLQ7K7oRGuGV9Ckgcgz2tXb/WZJGOPTrWLJdgNhndb4FDwRlm1aGY&#10;69RW0U0xRAGTjFFwtCUsUq9JzoSccou2Ztr6a/tVG78Hi+jBxmcitwHWlpqhM738w8veziMtKGu5&#10;/bPbpXyF8lKzQU0p3Kuw56AJBoJv/T71pV37dkYvYLD8suGXAJuosrmKND/e3NQweWfzO6ecCbAC&#10;Kk4F4RSwgRDGwlII56JO5qkNTyVzDu9sOcWAgh2KdRw4jffXvC+9V/WWaaumyYhJIwz7jWwSKW/U&#10;e0Pua3WfXN/5erno+4ukYNeC2bL8K9y5sFSt6nMqjAdOboCtfPbZZ+b8J5JImYyDLaQOxeQtWIfS&#10;TEFnRaD9RWGZynQF4h9ns7qXNTgXOvG+CMm/Mb//FZMbLCIrWaHkcAybOExWbF/hvydjhpAIGo5p&#10;KF9u+NIwEb5kLgLOiPUnDqdbt27GqdBJcXqwGvQDBhQX6MsvvzQXCZESakkNWNR1Duyi4zAbkGBE&#10;iJXwM5STGZT34zVhUThG2Aivf2H8hT42pwyi0PFCcmPCjUbo/tTVvkn6Rqa62glXY4lC1XtznQjz&#10;c04N1wcdheMtcfg4FXXsROXu0lZGW11t5bTl1Ra87AlOfsOhwPDSS7ojqvDKD694O46MQJ3LQ28/&#10;JG9WelPKfF3Gc/CA4l8XNzMuzBT2ieDItUVEh1F+tP0jaXWylTQ71kyqbaxmBnwyh+IGzgUQlbGR&#10;GcWz654NOA+DTa/Ia5tfM7cIs3VX15VvF38r4+aPk0kTJkmX7l2kTts6UjqqtPw38r9y/Q/Xp5qb&#10;w56ni35Qh9KtoOfjmQHOhMmTpT/CrGUqgIkWB5NafeKQOpSJ6yaecigAlkKH/VpBclF/BcuSyQpy&#10;VBBrVynWKUiAoyPr719v+dr/ismNAZUVh4KxvAkOgWXUIqMjzcY6DFZgv3yYDc6CnAscAw6BVHS7&#10;lMIhBCeksQSw4PGhw4fKx30/lk8Gf2LWshbkCcCeLHgviivTEXJ01cGM7sH3ifBNZihZoDhrvle0&#10;EJgg0TW+VyI3nNbPUgbBFS2K59jrxBKS1+PaRCtWKshwxsmfjJCLnIuMdnKTttzagp0JbbM2t1mH&#10;ktZpAdYmTpgoxb8vnjFNJQ1c2/JaKVWhlNSsVVPu7HYqt+XedvcatkkSF/knbocCI0TzOnrkqEQd&#10;jDIhXrdTINzr6VT8sCIuIujb696WD9d/KJ0Wd5LJMyfL5AmT5Ycff5BajWrJ41GPy61tbpUC3xWQ&#10;y7pflmKQp4fscijXdbnOTITBxrjC2aa2AdRaSB0KdkWbK5I7FdBCwSl0OBWEWpZADAJmRAYBSyEG&#10;wiztvBMu8r9SSjtrDmXGKYeCMcBxKJYqskwiW5aELmZBNBu0FZhLekbUh/KUHZwO/nvSt4SkhABG&#10;jB8hy9cul11Hd8n2w9ul16JeAdzz4z1y+w+3G1zd4WqfDoWT53rg6O314dqQSdpPQaifa4GjxxHh&#10;hMhLUceSI14didW53A2B3IrsypqI4uVKyiU5Hb11csmVrkaWZhXbkqrISn/rPqO7PPPjM6YGC7ii&#10;3RWeTiNDYElUT5dEL5SXqs2qGjbJ8hQmCPMjNMqSk+UYAwjnTlRuzY41yZyJGyS+lVhdQl5Y8oK0&#10;WtDK1J8dPG6wDBjo1zPqVZb7294vN/14k1zT7RqjaRTrVizZYMYpXPzjxVlyCugk+X/ILwW7Z92h&#10;cBA8e+FOx0LuUNAzckflTu5QLFNBU4FeI6b2UkCzBytYvwOdcU8mpsw2tYZekFWHwtIhqw6l6Yym&#10;Ehl/yqHQ+apUqRJwKjgYRC3YCh2XZRAOxitzNtiMQ1mfOYfitsilKXNkMmIDlw9Mfn24NqSmk5DI&#10;AdzkD7EsJSkRdkOUze8wUjQcDuIu6QLfKL5X8FqwHpwUr8k+G5dgbpZWRP5wXAjByoj+GnJqqccE&#10;QHieaz5j+oxkgvm46eNk+PThMmzaMBk+bbg0H9Zcmg1tJk0HN5VS3UvJU12fkie7PCmP/fiY3NPw&#10;HhMiZfMiS0xCo+TfIBgjnCOao10hEu/csdOEeFma/LLqFxm9WBnk2KEmMa9Z22by2pevyd1N75aL&#10;e18s+Qfl99VsSUPPuLvn3cl+zw6Hcnm3yz0fTw83f3OzmfBO10LuUKxd2FzX+W6nApgh0VZaKtBW&#10;iNTY/Rb6O3uB0jJ0hKxuhIPqkrmaFWsW3SyZQ8FYd7PetMsfYJcpLE8yasahrM26Q4laEpVmXdjU&#10;jPIHya4N14SlKY4e586ylKgPAx6nsk/BUskK59za0H1cym7G4Fwwf4Hs27NPDsYdNNEsi7bT2wZQ&#10;vEdxeaDLA/JA1wekSfMm8t5775nv8e131VG/W0vqvF9H6n5YVz795FOpX7++NGrUyAjjOGx2OVvB&#10;nOQs2CHLGjI/cRyEPHHwXBscPo4eDYxUc/oSOhdLH8RxJhtKMVRtUlXub3y/KeAU2K3sGpj5u+Q3&#10;y8wLB1+Y7H4v3NLzlmS/ny2HUvibwtniTLCz5lAwdo+adHx3xwU4Fmi3vyNf3uZy/1+kbeyOzapD&#10;YdbLrENB/9iVuEuen/q8KXD0nfOd7HR2JtvLgqhoBwFCq9cOzbTMOJQ1p+FQOFM4Cw4FS3ZtYCks&#10;fWCQLEvRZliSshyFSaBzEe63WgwCOg6G8P/GlN0MDYXIFincmbWWzVvKf779T4qlDBqLhfv+ok2L&#10;yn8b/DeA12u+HkCVaj4miaMneocDIuqHU4EBwXhsOVFYC9XhvAalhXEof2bAoeiS59qe1ya7zziU&#10;zqF1KNd/d73R+LLLzqpDwSijyGl+pvO6kL9Ffqk/tr55PKOGQ8nqkgfBKaMOZcyeMaZIcZlDZVIc&#10;xgWo1FXdqR4oqwj7QZTNypLqtB0K1eSy6FAe//rx5E4elsLSBeZIfg9LFTQVdC6WKIi1axUwFkRb&#10;bvX3frv7+V/xlOFQGKxZcSiEzb+o/4Xc+/29yRxHVlA0sqhxKCxNCfXDbnD8OBUYDBMN/Qp9jtD/&#10;Fb2u8ByYFhl1KDf8fINxAu77ssWhdM24Q7mv7X0mopiddtYditti9sRIxKQIeUpbVowZJasOhcw/&#10;qG1aBiN5ddarvvIB+xTxCg+HYoFjGeWMMg6FfJQsO5TVp+FQFmbdoQwdNjQ5S7GAPbL8IT8FnQv9&#10;gyjSNAWCLc6FKJEuifJMzuNZWuF0HQpLEpY0t393u6ejyChgM9Wq+pakiLM4FZZNDDSuGQI6oXrQ&#10;+ZfOngPTDeNQ1NGm51Co1xJ832k7lO8z7lDub3O/YWPZbeeeQ9GOmVWHQij2TDkUBoU5SJ3T/ahD&#10;QmEjHIotwehCcM3XZkubmTV8lh1K7Gk6lDQKTadlhLgnLZ6U0qmw/CGHCIGV6A95RIirNkRNPhEY&#10;nLqIjkMhoS8jNX+DDYdiiz/hBAp3LOzpLDKKexrdYxyKm6kQmoet4LRgLEQ/rut+nefgdMM4lD/S&#10;dyj3/XZfivsK9ijo+z57RaR4LD1kxqHc0+6ebGcm1s4ph8LgQek/HYeSVkGgtAyHYstKetkrg16R&#10;slPUQVDkaLPCHsQV5FBwJBxx4XYqL2x/wdT+yGiNW7cZh7LqNBzKgtNzKGhAS3YsSe5QrHhuo3M4&#10;FyI3hP3JfMbB6M/zdszzv1JKw6EQlTldh4Kjf/311+XWr2/1dBYZxdMfPx1wKtaxkBlKYhe4vtv1&#10;noMzGBlyKOgnPZLrJyAUDuW+dveZ7/1M2bnnUHRNnisxl/+ezJm7fkdmLS2HMnvLbF/JABwKhY2o&#10;lsaS55jC5VDs2cMfOh9KFadKwKngUAhJQvEza8ahxJyGQ5mfdYdC4SPrBFfsWiERTbSzux2LdS44&#10;FjZ8shTS25wtcqZ7PjTJYqfjUFjeuq91/S/ry/UddNB7OIuM4rrW10mFWhXMPpZA2nmNtzOVys4h&#10;YhED03YohboWMsub4PvPtEN5sPWDZql4Ju3ccyijsu5QEM2y6lDYXZqaQ3n+t+d9tUgoasSSBw2F&#10;gtE4FIpEq1OxzoRjQns7vc0twqx1KIQuycDMrFFaIXJlZNYdyrzscSjWvhj7heRrli+lY9FlUaH2&#10;hWTGphn+Z6ZtOAUSyMhGzazxt15stH6D+qYWrZezyAwe+fwRc4bQe/3ekyffeDJjpSj9sA4l16hc&#10;no+DW3+81TiA4PtP16Fc+P2FqTqUB1o8YJzwmbZzz6GM0IvhZM2hdJ7ZWX498qv/t8wZCVNeDmXX&#10;kV2+YkcwFKqlUYJxpWKLgkLRHGp+sqyUTygvnzqfSh+nj0x1psofzh/yqvOqcTQ4FM4Nip6fvHZE&#10;Rsw4lBW+0wazYlFzM+dQWEKQDm+Py7Ap6CR2BYurI1aPMHWBS2jLrOEUSEbLiq7E9obUlrevvvaq&#10;cWxejiKjwKGQyfz+7+/LDU1vkJc6veQ5SL1gHMqAtB0KxbO97gdm2ZjNDuW+lveZ6xkKO/ccyrCs&#10;O5T0qs+nZVYvCDYyRo1DGaCgBCN1XVn2rFfY84dPKENJeEE+cz4zZw93cjpJHaeOVHAqBBgKiUOz&#10;FmZ+7WocyvKsO5Qmc5pkyqGwiZHBSs4Fu6FtlTkyRskAZjBbG7l65Gk5FDYyZpVRpra8xelVe7+a&#10;XNc+60wFh0J0B4dCFOilF1/K8LIn4FBGp+5Q7uh9h+f9wDiUntnnUMo0KGM2zYbKzj2HMuQ0HEo6&#10;1efTMug9DiV4Fv5g5Ac+hwKGKqjnOldB9XnE2b1l5T8H/yMXJ1wsFZIqmBPaKjmVAsKsFWWp+j57&#10;4Ww5oi3e3zJixqEsi8xyNbkms5uY7yS4cLSXsXmRXaRQYxwK7IREQRwKmgf7WnAq9jsyDmVe1h0K&#10;HT2rDoXlbVrs5t3P3/V0FhkBDoXd3TgUfqemLYeOuQdqajAO5fc0HEr3q+S6XqlHi07LoXRK7lDK&#10;NihrHG8o7dxzKH+dhkNJp/p8WpYhhzJIMVoxVUHl+dVl5er1V/vKKxyJkHLHy/lO9kvwibFuh0LM&#10;f+aCmdLoaCNzgLo5/jNekaBIjJLGiY2N07BomdRSWjotpUVSC+kysYtM2TJFRjojDRjYFmwxdyPY&#10;KGKdEYfCBjgiUeRbMFjJYqVsJQMedgIzwanwMw4GMw5lTtYdCsliWXUo7OVJLRGRqFTZwWXlvU/f&#10;S5E1mxHgUEjRtw7lynZXSp0mdZIN4NRgHEr/1B3KdT9f5ynIWmTVoQDLUGBTL3zxwhkXYL3s3HMo&#10;g07DoaRSfT4jRqo1AmSwQ+k8p/Mph9JfgThLPsrMspJ3d17fMSCbI+Tp3U9LuYPqRHAqOBSOC7XR&#10;H3Uo5DHMnDdTmkxqIk0mK6YopupyZIY6lJmKWQr0DjJbOZ94hWJVlESuVnYyqLH0Wd7HnE8cuTNS&#10;lixeEjj6k4JNDHyKAcEoWKbgGNGDyKv5aOxH8smBT2Tb9m2GbQByddBEAJX52aRIjRV0HmZmBGqW&#10;I6Sc83psF7BLHurD2siMcSizTs+hZDVvKC2HUq6ffvewycll5ZUPMl9LBYfChj/rUECZCmUytOxJ&#10;z6Hc3Tt1/QSYjbFZdSh+hvLCly8EnH6o7dxzKH+chkPxqD6fUaP0o5dDmbN1zimHAtBShpX1VZBj&#10;q/62CCm9urTvRL89ikMK8lNO+hHvcygkEkUvyLgoeyL+hOw7vs9siBw5ZqTMjZkrC7cvNCD8zHLB&#10;AnaFBmSBwEwYnO0ElX6rJG+tfksmTvIVYeL5VnCFhdjarhR2YqMcSVzMznwfZPhaLQUmgZ6CQGs3&#10;y/Wd29eU7nw47mGz1R/HY50UbAbAfOx3yq39OT4hXiZPnSxzd881v2fW2B3u5VAOHD/gu07KUMzy&#10;dF5Zebdl5pY/OBQ2Cb4/4JRDKVq/qDz989OeA9kN41D6pe5Q/tv3v573W2TFobDcwZGQel/2y7Lm&#10;mvK9nw079xwKgtZZcigMnGCHwu9uh/LIsEd8O2jVmVy85mLDVEwoeZWCo0K3KfYqSHw7rDiuDmXj&#10;CybjkgptmTXePz29IC1rEq1LnkTfkscOcsCg50BzC6rFUTWOQkPUDYXx4HxwTjAVWBAMCPZD+Bvh&#10;tu2gtqYs5L0H7zVOCkfHY/yf7NSllKWbRdmjF/ieV69dLR/P/Fjq7q9rHAP/H9eundMugNHO6ACW&#10;Oktls7M5gFFjRsmGzRtMJTj3NWs3vZ3vWnHyIkxylmJZWanVslaGlz84FHYmux0Kf1u5dmXPAe1G&#10;eg6FA+G97rfIrEO55KdLpMBPBeSyLpdJ+frljTOBQbLbPbMbUbPDzj2HAl3MqkMJOs4iMwbl93Io&#10;2HvD3zOd9KpZesFhJYobJ9zoo9WEkon8LFAsV6xWkJqPY9mp2KUOZfkL5iiCs+JQZpxyKGkZSWYI&#10;x+goZLHCRBBpeW+WPzgK2ArOxSbomSXPNN+Sh88Jc7EgJAyLsMBhA9gU+GvoX/LG4Dfkjdg3DBPi&#10;fRCfCZGz1SBqnWKDYotiu2K3Yq/igOJwlHwx9Av5dd2vPi3qpMKvRd3e73Yp0qeIFOmrGFZEik4p&#10;KkXnF5UisUXks68+M46B4kwFvyqYzIm4gUOh+JXboYCnX3063c2BxqH0TcWh/JJyh3EwMuNQqNDG&#10;3h8cSoXPK5hriMNnsmB5ysSRVs3eM2HnnkPhYiRl0aEEHWeRGcOhMHt6ORT2o/Se1lv+E/8fU+Pj&#10;4f4P+2ZBlj84FWbCaQrYynzFUgVRIJyLotzccmZJEUqHsiRuiTSIayD3LrpX/h3/b6mUVEnqOsoG&#10;gkoxWkN0JZmLJQv6C7uj0VOI+rB8gpGwZAJ8TxhnA0VMyZqGwncatTzKhMP5Hy0OxR2SgycOGuw5&#10;tkeW7lwaQLeF3QJo1KWR9J7aWyKn6jWfppiuiI6Uop3VgYCfFL0UgxRjFDOLSrFZxaR009K+MgyK&#10;1BjLjS1vNIe0BTuU65teL29995bn4A6gx1Vy28+3yX1/pNyrU7hL4TQFWZBRh8LrIMJe1PkiqVq3&#10;qum/OH0mRQpCIdije1HCEucSKjunHAoW8VvoHQqiJHkH0HR3WBTDy3M/9LHf/H5Sqk+pwPLHiLQk&#10;vLFeJ0dlrIJ1e7RitoIkOMVLM14yBX+go5k1PktaAqTbCDHXia0jZXaU8dxnZFHaKS2xTqz/r3wG&#10;6+B/ROwlIkXeDLttKYtIkhf5KWzn57gRt7E7/Lak2/y/ZdyMQ1nqcyhZMfQhmFCwVexf0XdtOMrV&#10;7/BLjSslpWaWkgKxBSTfgnzGKVzS5pJkzsKNm1reZP73vuP6JrsfB/T6a6+nLc6qQ7n9x9vloYEP&#10;pXjsPz3/k+K+YJhiYhlwKKTZI8JW+bCKuVawP6rXscREOKff4kyYILLKbrNi555D6aVfaFLWPlbk&#10;zMw5FL50OiZV6NERiIBwAbggdg3KbA2FROycv22+lOnrO9EvADou8B9ujmBbdpSC8LKiwrAKprYr&#10;2gQiaGYNh5KaAOm2ncd2Spl5+tnQccjgZUtAGqUVANsDEO/QOPi/ibrAonAoLH8AIi3nsLBb2qsG&#10;LkWWrnCu8P+WcTMOZUn2O5Qf5/6Y/PqoUykzoozkPpLbt1zdEiHPLnhWKneunMxZuIFD4f/tN6Ff&#10;iscervaw3NDjBs9BblHsx2KeDuXRPx9NcV8wMupQ8n2XT96t46tXzDWiCh3fCcsenApLHxwJYjp9&#10;O1R27jkUCvdk1aFQfT6DDgVWwmxrk7igimgHOBIGGQMMcYsLgjhpWQtU3B4Tmgz+w82NY/HPjnVG&#10;1gn8HaJnVvbyYOmVp6QAdZkJ+plYarElgEiTf49RsBOxuTHg/rj7zXdd92hdM8PZz8ryh9Ax4iyg&#10;s+J8vYzd4VlxKBjV5LLqUFLbzEnpymTXRa9H4NjUfRFSZq5+T+wY1+VplR+rpHAYAIeCltR/Yv+U&#10;j7e9SupG1vUc5BY4lEcGPJL8/p5XyQ290nZEIKMOpfoHvuMsOC+KA7hgJ2heOBX6K5OkTS3ICjPO&#10;qp1zDqVwp8Ly3K7n/L9lzqxDSU+AxNisRxIX2gBfPlENnAcOBcfCOhRBC0fjZUt2LpFXB74qpX8r&#10;HWAt/Fyubzn5c8WfEp+YPBOWi55Vh5Jeecoyf+j7o+HY0gpsBziucDkUswXAeUHKO+XN7Q0nbwgI&#10;zG8vftv/Spk3dodn2aGQc5PFjYtp7Q63zuTOEXcGInKXLrnUtyxlSUrkZ7Hir7JSvH3xFE4Dh2IK&#10;Vk8ekOIxwJnKaS170HAeG/hYsvuu7nK1Ce+67/NCRhwKy5zPP//c7IimxALpDrBoqszh/GHT6G44&#10;GVgnE1Ko7JxzKFC4rG5k4jgLlH60hLSMjohDwaMzWHk/aoZyP7kWzMZ2DwsXKjuMk9aysuTBUqP3&#10;GCzIJNuRvcseI5Y8lFZwORScCY7kY+djqZ9UX+5IuMNE0hhs9x+931SW8zp/OCNGQaUrtGXFTqf4&#10;E98JtN7LZmyeIf+b8T+fw9T/8dZRt/pYI6Hk4YrxCiJz8xTqeJ778blkDgOHQpLfwMkDk91vcXfd&#10;u+X+Lvd7DnaAQ3l84OPJ7rul8y1pOhR2NF/a89KAQ7mw14Vyea+gjX49rpK367xt2DUheCrLEY1j&#10;AqQ/w4LRU9C9ENgR1NG+iNKFys45h8JJeqflUBLUoaQzOIhesO4kGxKqz7KHRC/0AwYuZ7Kw5AE4&#10;FpYALAcssmLkeGTVoTAbezkUHKdhRzaJi9D1GgXh6iMKEusSy0r5pPKmRsuApAFSM7GmvOG8IQUS&#10;CiRjMJOdyf5XzZxx+FeWHUoWiz9xDfhOvBIR2X5A/4FpDl07VEr8ViLAWMxyFOdrI3MTFNMV+hhH&#10;a9ioDw6FgZkaQwFvv/928sHuQtEfUjKUB/s8mOx3i3zd8vmKUrHURz/0QN5eeY0zeqfOO4HNmYTl&#10;+R9h0BzuRuW6jz76yBwH0qpVK7NU5X843XN2MmvnnEPhOIMsO5Tp6lDiM+ZQEBwJjeLJiV5AEXlf&#10;KoHRUVlikBZOiBTREifDsgiBi/t4DoyGgc5zAUsmZgsL2A1OidtLel1i6rzAflLTI1Kz1Oj9it0r&#10;fAPFllYgsuQurYBTiVeHklhe3ot/zziWD5wP5MXjL8rLSS+bpY91KBWdiv5XzZyxOzzLDiULxZ9s&#10;TgzXguvDspTvmIFGmJRrhZjOUrbGkBqnnAmw4rkV0HEuCOhE5xqWlUc7PWqcBQ6FCScth1Ly5ZKp&#10;1kkp8kMReeyP5A7l3t/vTfY7MLVPrDNRVuLlTCzerfWuHErwpdMzMeFMmAA5LZKljy0IhWOx53Bz&#10;m5Gzn7LTzjmHwheB982KkY+QEYfCAMWh4MFZb9IhyeREiKSzkuFJx4RWItjyecgYteDv+TueD/Vm&#10;jUpol06MQzKHT2nHR3G32aPmUCul4Lw2yyuSs6KOKuxGQVdyVpPEJkaspBQCGaMNhzeUfhv6SYek&#10;DjLMGRZA1ZFV5am+T8lTvz8lT498WkpPLy2lFyvWlfaxlAO63DlRTm49fqsUdgrLHc4d8uKxFw1D&#10;YQlknQkglJwVY3d4lh1KJoo/kVeBiE4eDMl1OHToPstSRHQGGA6dotfuHbZfz/w6uVOxQEAHOBaW&#10;Qnr7Yr0X5f86/Z9xKPSP1JY8oHDjwlLuu3IpnAQo8n2QQ/nlKrmm5zWB303yG/kmHHaWnkPR+2u+&#10;W1NyxuU0/efK41dK7IFY09fsZlD6Go6kcuXKBjVr1jRL+bNh55xDoX5nVtZ80P+GUxvKhyc/lEPO&#10;oTTLA8AY6DAMeOvp0VNwECx/eH8cATNBZj8LFJyNbxZQUjq/6RzaIXh98NO8n6TFtBbSYrpiRgtf&#10;ghaiMqFvthBQimGRYlmk1OtRT3ot6OXLHt2o8GePPjjoQSnas6gU7e1P4BrnS+AqukyxQbGrqOTZ&#10;nydw6NZ9x+4zJRbcO6EtnnGeMU5qm7MtAHt4Oi3O8WZVFwy6QK5PvN7/W+YsM8Wf0DRgkjhsrhdM&#10;ERZIiJ8JwZ7uR4Qj2AjbV/2zqonOuSN09vdqf1WTVXtWmeeS0PZAxwdM6Dwth8Ly6M033/QUZ2/7&#10;/rZkDuXan69NltAW0VmvB7uK03EoOXrkkFq1a0nOeJ8zsXht/mvms56Lds45FGhaZgZxyx0tDb0v&#10;E19GSifq7Jyks7MOEIRGbtdpCzboMZQZagyzoLOydwOFnE6LY8HDwz5wONlhptNoZ8iIWa3GYsjQ&#10;IbJ23VpzRhG1WlfuWWnw2sDX5O7Od8vdPyq63S1FfisiRf5UjFNEF/EdLs/BWwcjpOThkr7SCok+&#10;ZxLsUO7bc5803dlUovboIN+n8Ke4GxZ1PEoiT6pzi1ckKpKUCaoj4HgONhTOXDhTWjjqGBU7tu8I&#10;LPNYjpBcZUstBNPvjDoUxFdyYdylFViCsuQhdwiGYpc+IDXjuyT/hQxfkJp4z8ZANIi0ljzggXce&#10;kEI9CwUchUWwQ7mr512Bn/P+lNcnvGbAobz7/rtyp3On/MtRRuNyKBc6F/o/6bln55xD4QgDr1km&#10;2Hqt6yVlYtVpsMMX8TGVrFDA4DmmDWN2oyNCl9lVy0zEehmVnNwDkre4H50FoTa7zHScLObXsMzy&#10;imh8POrjUxQefcBfr+WpmU/5jgFdp7Pcmhym/m25A+pEjin8tVqCv6P/HfyfLN65WKI3RUvvxb19&#10;WNJbmk5t6sP0pkajYm9Qk5kKKsHpkoVw+My5M00afeSqSLM8tEs9wvF832Qa25wIHAHLyzWr10jd&#10;0XWl7t665n9za1EkZLm1KNgk14mBjojOsofXZjnK4/wtjgTnn5VzfoKN12B3+MApqTMUUKhVIand&#10;qnbAWVjc2unWZA7l3t9O6Sfm5MVgh8IpATgUv1PJ2T2n1PygpnzpfCkNnAZSy6kllzqXJnMq+7Sd&#10;i3bOORREJmLnadkXM7/wRTSoPs+u3gwkcaERfB77uWzbt80InDZZjbBacGYozoWOnZ1mOk82O5RN&#10;BzadcihgQFm5e8bdvk6n73Xp4kt9u6DZrIimQn4KhbUJKccp7LlCelvhQAX/q2bOOLsGp8E+rGMn&#10;fRvSYAws9Sy4noDvHGcAAwSUVnh95esyYnhyLQoNhKUNz4Wt8h6AiAVMEi0FDQFtisdxKJat2Pfk&#10;GrtFc+ukbD0YnA+ApXILe7KC+fG44/JIn0ek0tJKUuybYp7OxKJc2ZQ5KcahuKI8d/XzMZQCXQv4&#10;HApLHjQURFkOS7MsRZG7W26pUbuGlHRKmgJbfzl/ySfOJ5LPyZfMoSCon4t2zjkUljyImqnZN3O+&#10;8VWfd5+Pw+AIcig4E750E8nQx3LF5zIX4l/H/2XYSajNzEin4VDQYYLNhI1dmsDlsZcHnMl94+87&#10;tQuayM86BTVbqNZPeQWcCwW2iQTpknHO8cwf8YE1adLEsIWsWNTsjC15SINncyWsAZZCBjMOijwL&#10;WArMx0bgiNS5BXOWrlYwx0HRt1JjUbbcwtLlS30Hlun3SH+85qtrPJ0JuOuju+SebvcEnAe49btb&#10;5dGB/jT7X5TJ9PAti3J11j5oHYoHS8nVLZe8U/sdwy6fcJ4w/fgd5x0p5BTy5Q25HEoOJ4f/2zm3&#10;7JxkKKk5lBMJJ3xZoTaJC4ZCeDTofBycyUvOS+YYi4pJFSVnol/UOqmePeHseHbTgbLoUBggXg4F&#10;azKhiZTtU1ZyHvT/j/ER8tQfT/lyU8i14Luaq+D7ilVQXBtHTHmF7YotZaXM2jKp6gnpGfk1DMys&#10;mKlSlwGHwuvDIomusbTBcaB3wWjoKzgHHAMp5vzsNrcWZXfg2upzMBUL2JNlUuMnjTf5NVwvSi0Q&#10;QeFgfy+Hgjhb89OaqTqUm7reFBBkjTOxoD+4WErun3NL9feqm1KibBXI7eSWi52LTRZyTie5KGtx&#10;Lto596lIJU7Nobz0+0u+3AF7Pg6zLhoKFN6/EQ5GgjNp67SVyIRI4+mvdK6Ui45fFHA4G7SF2sys&#10;lEWHwmwLjfcyBljsqlipGFfRCLDP/fZcYC9R2SEK8iz4vmxmKCnnKxSUV4C5LC0rk3dlLakNI5Eq&#10;Mw5lztE58vb+t+X5uOfl8R2Py+OJjxsBnev2nfOdJGoLNqJlOAuWJrwXS1LSzBFpcbY4FpZJCLY8&#10;53TNlGUYemrQ4owqVa8kN7T3diqlKpZKtuy55dtb5NEBPodyb+8g/cTCxVLy/JhHqtSs4isnukNx&#10;SIFj0QmQPhPsSAyy2JfOtJ1zn+q9994z1DTYEhITfFmhOBQyHJl10QeYadkMh1PxJ3F95HwkTU40&#10;kYZOQ6mVVEvuPnK3b+njdyg1nZr+Vw2dRXTSTqBUNjNGngHaCcl3UHvW/+5ICRoB97GE+3Top8n1&#10;FJtjQdIb6ebsY+F7Y88PzoUSC9PLmmzV07EGDRpkSLxeuG+hlI4p7VtuWe3Gfz2C0dPp6f8rHdzK&#10;JmBnRI1wrFbnQkAnMRHHwveDrsISJzvMOBTOadaB67a69evKte2vTeFQbvvyNnnp+1Nn9+BQHhvg&#10;01Ae/P1Uhmwyh+J3Khd8f4FUeUedyXb9nUPmVyu2KSh8fliBuO7hVHLEh5c8GbJatWoZQS7YYvfE&#10;+gYKg4TSAAwIdtey7IGloAmcVIaiS5q7Tt4ljzmPmWzQT+I/MVmgwQJtqC3iO+0ImXAoJNYx4zIz&#10;k5mLoIiASL4FyVys+2EniI7M0AwCt56SDGSGkrxFyjnlFYA6mVYzW/nfLev25ZdfputQOi3uJGUW&#10;6mfjWnGdUhHR3SD5bv7s+WbrAyCczzKFcK4V0ElMJOQPY+H7yC4zDuVP38B1G0ylZu2aKQoz8TvH&#10;l3o5FEL59v4LfrogmUPJ830eefXzV085DByK26nsV5zwgxrG5BPxXF0S3bT/Jv+nOrfsnHQoJH4F&#10;W9f5XU8NEAYGNJ7qaOgCiI37y0qpo6UMTbzIuUiuiL9CaiTUCOyuDQ6VhtoivvF1hIwYmbREn2Bq&#10;iIUsd+xmRSIohDWh9oRig8OkdUfVTe5MAGyFZZD/99L9SsuavdlTI6N+/fppOpSfF/zsu1aUx4RN&#10;2j1GHiK6Bb8XOFHADLKXD7ycYkkFWyH0DPgeGOjZacah/KHXK8ihYLwXdUjcDgU8VvkxubrX1cZx&#10;3PztzT6H0v0qubqn7z5gMmT9ziTft/nkxagXdQBqw0lMVgxRTFTMVSxXrFewBNql2KdgGQRr2RMh&#10;vQ/09n+ic8vOOYfyzjvveDqUZJW4WPaw/4KNXWgCa8vKo1se9Xn0YxGS62AuMwumlsTFup0ErUCK&#10;u6JtUlujuwCOEQ2kuCcNk3XOugDc2aNe5+CkZhEd9bNlwKHwmtB59AF0AcRGtgAgHOJQYCWwFH5P&#10;rbQfpRP6LOljEt9eGfiKwduD35a+S/rKoRPZe7wCu8ODhVBrVO03uTFepRVc14Prg+N/xXlFXkh6&#10;QfIk5PHN2Mro2hxr43+10JlxKL/r+3s4FGsV61SUq79SZ+F3KOSk1GpVy+dQvvE5lFu7pDzDGGdy&#10;acdL5ZWGr5xyJkR6WBKThwIzGquYoVigWKlAWyFJcZMCJ7PknBu2ATsnHYrXaWfJGAoUHsGRDXGz&#10;ykqx5cUkYq1+0UoTC24q6Dsf54Qi6MAti4c2PCRNZzX1neNDivtixbJIiVoZJVGrFesVpLhvVexQ&#10;BBVIttmjLEVgD+gc6BnuxCz2lbijCBEd9PMpZd2/b79xBDZ7FDDrWbDEwaFQdhFNgBAn4UwiG8zM&#10;aAosc8hA5fezbewOT82hvPbHa77r5I7KUVrBVZ6Sa8ORrc2cZtI0san8O+nfvpwLZZo8jmCr34z/&#10;FUNjxqH00+ulgz0t+7DZh8lYSsUKFY04W/ibwsahBO84Btf+eK18Vu8zU+bULGM4aL6popXiWwUh&#10;ZJwZovA4xTTFLMV8xTxFdIT03drX/wnOPfvbOJRF2xedciiAKMawsnLJlkt8nl6p4H9j/mtCoeX2&#10;qRM5qohXR0LHdUM7aek4n4biHsiktR+OOxzAyt0rJWZPjAGzfY9FPQKInKIOSGEruJMngmBIWNNr&#10;o2D0jOiAQ1k4f6ERWN15DzZ7lFwK9AByLijwg9jIa5JLwYY4mArLIfIwSDVHV+EW2KQslkRERUJl&#10;n376aaq7ww2bJHzNkoeTFpVJmvOgWfaQO5RY1jCSek496ZXQSz53PpfKTmW56shVySaBXk4v/yuG&#10;xoxD6avXKx2Hwvf8UbOPAg7lPx/8R2755RYp/HVhE+V56I/kZSBv+/Y2adigoWGZtebWkohIfQ8c&#10;CmiuaK/4WkH0h+xZnBriMM6FMLYuiW4cdKP/3c9NO+ccCjslGZDBBo1PJjoqS8l5JKfPmZyIkJKz&#10;S/pEWuqBQK3puPZsHBK4mBWJLijdrr63uv9Vz6zZnAdgKq2rQ9m00XfMBIMQMLvDRHBIgEQxhE5S&#10;2hEebUiUZSDPhalYNoRDYl+LTUPH6aCr2HILJsVdn2+zR4NT3IPLLSD6Hth/wGRnTkiaIKucVQYx&#10;ToycdDV3aDe1chO/LPjFd50Q0VmeUiWNcDXXhkjPIXX8J8vJC4kvSKm4UlLKKSU1kmpIzRM15UXn&#10;xYAzAaQBhNKMQ/lNr1c6DgVjiVorqpZc0+Ya+U+b/0jdz+rKE4OekKeHPi3PDn9WSo0sJXf8fofc&#10;9t1t5rryPbN9oPHExqeciUUzBWylhaKd4nsFuSokwCmK/VLM/67nrp1zDoUkIooye9kbf7xhOumT&#10;A570rbG15d6RO2VpP3IsSOBCrMWx0IFJgINu7ygr605453ScSTMdRGl8egbjISxKBAMHgehItAeH&#10;gviJ44Cl4DSIbNgUc5gOIq7NBrWsCfAzgO24U9y9yi3MnjNbIrfq8o+lHhsF9ysOKo4o3OUWOJc5&#10;MSpQbqJRUiNzJnPzpObS3Gku9/xxj9zZ9055oP8D8sAIxbQH5JnFz8gzaxU7npGSB0pKmbgykuNE&#10;DrnauVpuSrxJPoz/MEVEDrDsCaUZh0K5iQw4FIxr8dVXX0nvfr2lbIWyUvzP4lJ3Ul2Zs3GOHDh8&#10;wNSt4Xsi/M31szZx/cTkLMUCp4JzgbUAdTAfjvzQ/1fntv2tHMqWQ1vksRGPBZzJZbMv89FqQqKE&#10;Qt2l/ezZONBsnAvrd/25zNLQdk5sVdKqgEOplFhJlmlLzdiOj0OBSaCREC5l6YOjwQngMBjAsILU&#10;EgDTM/dSj53XFug5zKCxe2MNKLHw87yfDb6Z9U2yc5mjpqlDmeFzKDgjDqoPnMu8Mkr+3ePfUrRb&#10;USn6i6K/YqRiqmKRYnVRuW3rbb4ELnSE4xFSOqG0OQ/aS/N6xHnEaCyAHJU+Th+D4c5w2eZq2WV8&#10;L0YgzaBDIRmTbQFk73IcC1EpGCFLG7sMRfOCqQYb7/XXir8koom+X5BjyROVR/ov7W+e83exc86h&#10;cHGYQb0iKAwkBtnULVPljsF3nFr+oKeQwIVTgV7b0n6zFazdyarV2zKzy0hcYuaqpWXVhu8eLpfF&#10;XOaLPJGc5NHu1xZcDAqdBI0EIZfaHORZcMvu5wEDBhi6DNvg9lww9roE7w4nkkRW83O/PiclepYw&#10;ZRhLDCohxccUl3sn3Ss3zLxBIjbqN7BLGea23FLuiDqROEUqDuX/tv2fRMWoo7KC+SYFNWGsYO5V&#10;biEu0lduwV9ygYieFcxJBnQv9Rj49CtABA0HYDQMdSjW8aY2qM2BYNpnKbtILVeuDf2U64gzoR8j&#10;wsM0WWKe73bOOBSExyFDhpiLwfrfXngyQ5k98fpcFGh+t0ndTjkTAEtxl/bDubAMIgqEc1GUGVNG&#10;Vuxd4X+3M2vXjLhGIhZphyT7kRk4FYdi22RtGPtI0DHQPcgChalY4Fi4j922lFjguzgXzJabCB5w&#10;jSc0Tn6NYJGjy8otMbf4/ustEXLtimvNLuhAaYVEvyMJEtFZGrEMseB8JIPt841gbsst9FrcS1pP&#10;by2tZyhmtpYm05VNRStmKaOaE2WYL8tHu9Tj+6a/sdSjf7m1KBPK1esWszLGOAcEc1v600b1YJFU&#10;SINVswWBa0ShLt6H1+K51mnRl2Et57uddYdCR0SIpAYJF5sLyoUgYcseo8jMwkBzR3++m/Wdd2ao&#10;Le1H/gOdmFtlMGyvP9PGBjvTEUlOIn9gj4L9GP4lWppNnzfh6ASzJd+m19OB0VJwKDblHEp9Lhmz&#10;s5dDIUqW7Lqos8+/M7/vf9Xvo/i84r4lKVX62aSIvoV4DshTIfmNjNq4slL7QG3/q54ZI78H9gCY&#10;yHA4RghVh8JeIRvN42e7k9lG36pUqSLVq1c34jSnQ9KPSUpkeYqjwjkxQeKU+Pl8t7PuUN59910T&#10;JuVCsNRhQDFDQ/txJtBGaCjOJLjTHos/JtUGV5PSfUon77wKe1bOgm0LUqWr2W1XdLzCF+qbqohR&#10;UC3tqEKps9up5HC1U/dGyI0bbkw15Buq/yGzVrt2bTPTe32+gMPvU9aXPk47HiHPjXnOl5uC1kXC&#10;G5E5W7OFbRRE59ifRRLcrrKyLyH0+TYmuqIOJS3jfyYqSXFonAr6FswRR8PyFAGc+2w0z2tLyflm&#10;Z9WhsHbFoVBGEBqP90fgQzWHnbD+RMhCqCT1PC3bd2yfLNu5zNzuPRbaE+exXgt7+fIIcCiTFMsU&#10;LHlIlXY5lJzartV2l7artLmdCj//3YzNnIjDXg6ly7wu8vCghwP/e771+XzLUlij3QWNzoXGRUgZ&#10;xwJjIbRM5f6NZeWFFaEvNxGfFO/bDawO5bC2tAxngTMh8gaLxmm0adPGlKy0h81bZpNdmxfPZTur&#10;DoVsUDw8O1ah9nb9CUuBeiKS4XTskaDn6iyNmfAfyWt9FOMVaCibFUQyOApTnQp1LXAmdbXV11ZH&#10;2w3a9NFA+1Pb38nYe8Us7HVtyJFh6dr2QFu5aupVPraC3oWIbg+YR+OCrRDypxgUGbWwlqXKMheU&#10;kaMJZ36piu2O2y33rLnHxyq5XmzEc7U82lZpCzaWS/RV/k+Wo/RntiNw6BYbGcl6Rrjllija+W5n&#10;1aFQTAm6SOiR9SdfPGFSljd0RnIrWP6gqbAOpeOyXmdWICfDJnWRrs6tTeRivQrLYcnEcgm2cyaN&#10;wtEm1AdDIdxIViPp0uwaZWMXTkU7KNXLH9LWTNsAba21XarNzVJu1vZ3MLJz//rrLxNtQhtAqMTx&#10;W3MLzMV7FQ8sRQ1saQWAY7HRORjLFAUORh3N1iOhiYr83/j/OyWio3nBKFNpXC/HvxUANsL3wGRH&#10;IiJ9mfOGcSowN7KImSwBffifYGfVoXBynz2cCK9OchChN2giTIXlD2yFyA4Xj4uEE8IB8XwuFIJu&#10;ixYtpG3btmZGgOlQMpBoiD3rlVoZvCZRJAQ11rg2WczMRERh/MuSS5xLDIuw7UVX6+50lyG2OUPM&#10;UR20hhMb+hwK+zFYe7NTlWXPEgXhUWa947qkScghD2t7TlstbSx7mPn00WTtXDeiGdB5K6JbZ8LS&#10;lBmb+9ASiJzg0LEX+7+Y3Km4nYsN++NcFGX+LCPrD4RmAP7rt3+lFNHTcCg0JoBS60vJwQMHzSRG&#10;tAfti/5oD9yyzgWNCcf6T7Gz2nuhivbLx1EQesOpwFRI5sIBMPhRzFHZvYyQMp3WMhHW8xYsoXAy&#10;FrwHYU7O/mHPEA7K7J1gpyeqPoWC2cMxUMFW8jEKHEO0go1ZOAjEVjYispxhazmFcHgNm5DEBi+W&#10;PSMUsBSeT20LtBSl0nmdvMZpXakNPUXvTdGoaH6uVjVnJuYa4ahxKDh7Zl9maiui41QQ2IONQ+RT&#10;COgsgfw/l+5bWhpMaBCyzYCXdrjUtxGPnb2wSa6lOn6j+bhEdBpOxM0kaS+ve9n8v8EWClZ8rtpZ&#10;nw7dHh2BllPlSRKyCV1Ef2AaGakKdiaM5cygFYMCuP/n+wO46Zub5KIWF0mOKO1o1qGQEUud0AEK&#10;tBQcUawCOn1QQdSH3BTW6UGd1jQ6NMlwOKBjCmZMnutiUcmgraKrkfo+T5vt1DhcC3QONzJrDB6c&#10;MFE5rgkiI9eFZQ3vx3tkVESfumGqfDz6Y4PozVk7KfJ0bPrG6b6JgMmDHb04fpan1Byx37M2nP5l&#10;2gppC2aTj2gLW3I76w6FTm+dCmo5Ih+HPn/xxRdmNkRbAeeyFfmuyCmHwt4Lap+wDZ2dojActp7j&#10;VGAq0Gp/IWJPas1ann0cbBBjCdVWgTYD8yHywLELvyqYWQcrRimg7MyycxSLFTo4YBCELtGkiDDY&#10;ndCwCpaPMDib1IVTQIdiqQJgHeTAWD0KxgEQGrk+kZGRJorBMpJlIzunWfJwLXkebAX2eS6bEdH5&#10;TvkepygoaITTx4n7HQrOpKC2mtp0yjMO+3Jt+mighYpN/V3snFiw0xlZb1qmws8sSRC3SOg6163n&#10;wp6nHApoqaDkIwOfredU47JOZYuC6lswEZgKDMSu23EyymIyYjCn7Ye3G2w4sMEUTzJY2tcUo4Lh&#10;AULyJJ8BlntWMGRtz9KPeibsgqV6PQ7DHldBEh2RCbJzObqCCIZ1/FbvgqWwFEWAxRGRTWp3NCOi&#10;45isk8JB8RjLIx5HV7Ap724WBc60ceyouU44fq4RS1uuzzoF1wYWGR9hDrd/Stt32oZpi9SWT5t7&#10;6fOGtrCdsnPCoViDKiOmEscnkpMVWn42jM+ZorYFnZW6FnRYmMQEBQyCmZCOy2wIxWZ5QwcG2pmr&#10;7wpNaQUvI6xpQZQMURzAZnA01qHgjBo1amScDuIsDAjWgwiL86CsAoyIw7lgl1Ywx8H9/PPPyQRz&#10;y6JwTG4WBfPhfYnqwaRgUfPmzpMLnAvEtsquRnW9qf42x5kje10t2P7X63++69RGAeNDL4PhrVBs&#10;Vfi1lByJOeR/2ippa6TtQW1/RxE9lBb+NrLJ7uh0xymHYitwUQMFwRexd5CCmXC6wpb2Q9wlCoTA&#10;y63el9XzcUJhsB3LIIm0sSQlqoZzYPmDgE7aOs6ATXIkJrqZB2kAFu3atTOMyIIUduuwiPqhp7mj&#10;etSubdSwkU/zGKbgu4T5BQvmlEjk+9ypwDEQsmcZY/dUwQS5JvY6UeOVZQ8On+vCNfFnOOdIymGW&#10;PIW13aEtlzZ9JEUL2ykLfxvZZOywDTiUYMfiLu3HbEjNUNLziQIxGKDbsyPk5YUv+1/t3DX3oGew&#10;w1RYIsE8ENCJrBGho9DTmbBth7cFMHPzTBkaM9SHVUNNaNrisraXSe6WuSV3a0Xb3D42Yiui2euD&#10;VgWTZGcxehcOCg0LBmkFWpamuhSFrVihNriF7ZSFv41stFZTWyV3KIDlD0zFLoFwLISmKUbMTEt4&#10;WW/zDch3TrMTa7ARHApARMepEJljecPShvOHidKdy1boq0K+a4PDb63A4bM0JSGRiA9sB6YCy0FT&#10;geFYdhPc9L6wnbLwt5HN1mRik5RVuOi4gMgNMyWl/ch7Ibzc1XfYU0JS6OrAnq6RfGiZinUs6Co2&#10;z+dct8qDKie/PrBInD37sIiaoacQLbNalz/T2TgVhHMAW8HBHA4PIbeFv40zYCaKkFZpPxwLzEU7&#10;8rO9n/X/1d/LyDshAodjAUR9zsYh9Fmx6ZumJ78uXA+icgi0OBVYI0tSNJVVCjQZdBU0GXKJYCzs&#10;nlZHU39Pff+rhg0LO5QzaAOXD5QCrQokL++nP1/S8hL5dMyncuTkPzOb8lywZNcER0++D4exwVTI&#10;dCbcT37PbMVSBZm0COfkEsFauNX7/g7L1FBa2KGE7R9pned0PuVQ3I4FTYUlaS8FkTmWQCS+2bNx&#10;0FdwMPrzY3Mf879a2KyFHUrY/pFG7hDbJlI4FZISEdAJLSOgI9biWBBsic6xnYLbP8NZsl4Wdihh&#10;+0fbpS0vTe5QrHgOWAZR4wYBndAypSlgLp0j5GSCr0xn2JJb2KGE7R9vpkSl26lYWAGdZRBQB3PN&#10;19f8rSJyobawQwlb2NQ4ivaK1lekjM75f7+89eUSszvG/+ywpWZhhxK2sLkMbWXf8X2mvAK3B0+c&#10;G8eV/F0s7FDCFrawZZuFHUrYwha2bLOwQwlb2MKWbRZ2KGELW9iyzcIOJWxhC1vYwha2sJ1zFiYo&#10;YQtb2MIWtrCF7ZyzMEEJW9jCFrawhS1s55yFCUrYwha2sIUtbGE75yxMUMIWtrCFLWxhC9s5Z2GC&#10;ErawhS1sYQtb2M45CxOUsIUtbMlsxYkV0v1Qd6mwv4Lctv82ueLEFZLzZM5T5yb6cYlzifzL+ZeU&#10;cEpIB6eDTHQmykltYQtb2MKWHRYmKGELqZ04cUJ2794tq1evNiepr1mzRtauXSvr16+XAwcOyMmT&#10;J039xbCFxhKdRFl6cKmUmFPCd5oZRyRyehlHI9pzVyEknLmaCVR0KspmZ7P/XcIWtrCFLfMWJihh&#10;O6MG2Zg5c6Z8//338ttvv8nQoUNl4sSJMmvWLFm8eLHExsbKpk2bZPv27bJnzx7Zt2+fISp79+6V&#10;gwcPhsnKGbL4xHh5ccyL5qCyiMkKTkOEnGxRcHbzcQUExR4Ifxr43fk9fBha2MIWtkxbmKCE7YzZ&#10;kCFD5Msvv5SOHTtKt27dZODAgTJq1CiZMmWKzJ07V5YuXWoUFAjKjh07DCk5fPiwHDt2zCgt3PL7&#10;kSNHwkQlG+2FAS9Ijp9ySMQAJRBjFDMVHNO8TrFDgXpyQnFSgYLiQToyi3xOPvnZ+dn/CcIWtrCF&#10;LX0LE5SwZbvFx8dL/fr15YMPPpAmTZpIhw4dpEuXLtKvXz+joEyYMEGio6NlwYIFsmLFChPeQUGB&#10;jEBMCPNwe/z4cUNSICiEhRISwgd/ZtVQMDjvMG/LvBLxrZKG3oq/FOMUEJQlijUKq6BAUo4pUFBs&#10;3kkQ6cjh5DDI4+SR/E5+ye3klpxOTgP7WPDf3OzcLNu0hS1sYQtbehYmKGHLVkPpaNq0qVSrVk3q&#10;1KljFJTWrVtLp06d5JdffpHff/9dhg8fbkjKjBkzZOHChbJq1SoT3omLizMkBEBQICaEeQj5QFC2&#10;bNkSVlKyaBPWTfAd0MxJ798reikI76CgTFcsVMQoNip2Kg4oUFHcibF+kgHxyOXkkrxOXiniFJGy&#10;Tll5znlOijvF5VHnUbnDuUMudy73JCjgQudC2e3s9n+ysIXtn2UJToLsTdwrU45PkdHxo6XcsXJS&#10;Kr6U3Bl/p0TERUiehDxSKqmUlHJKSQOngSxxlsh+bf/EMGmYoIQtWw2SUb16dUNQatSoIR999JE0&#10;btxY2rZtKz/88IP06NHDkBSUlLFjx8q0adNk/vz5Rkmx4Z6tW7caRWXbtm3mFkBOSKzl5/3795tw&#10;UGJiov9dw5aWLd211EdOmiraKL5T9FAQ4hmhmKSYoyDMs1qBirJHcUQBSVGnafJRlKTkTMopuZJy&#10;ybXOtVLaKW0c6I/OjwZdnC7yg/ODfOx8LP91/htQVLxICvfv1Ra2M2NJSUlm/OzatcvkdYWJ/dm1&#10;tuvbylVzrpJcK3L5xhcLABtC9VAnU8PFzsVSzakmB7X9EyxMUMKWrfbXX39JlSpVpGrVqoao1KpV&#10;Sz755BNp0KCBtGrVypAUclMGDBhgclKGDRsm48aNM3kpJM4S9lmyZIksX75cYmJijLoCVq5cKYMG&#10;DZI+ffqYUBEkh7//448/5M8//zSvyWuNGDFCRo4cKaNHj5YxY8aY1x4/frxJzJ08ebJMnTrVAGI0&#10;ffp0o+KQxAtmz55tyBKfwQKFx34mdhsBiBSAMAE7CQCI0749+2TEyRHSK6mXbHA2mNVPcAuVgzkW&#10;f0zu//l+H0EBbRUdFD8pCPP8oRilmKKApBDqgaRsVuxW7FPgTAn3KFFhu3HuxNxym3ObvOy8LLWd&#10;2lLfqS/tnfbSzekmTZ2mhrhc5VwlFzgXGKXFy9GCF50X/Z8ybFk1iAchUgh/3759A0no9GX6LGNn&#10;w4YNhvST50VfBYcOHTIkJmxnxhKTEqX9ovZy0V8X+RYACxSMK3bI7VdA/G0SeiYIihuMr3edd8/r&#10;rf1hghK2bDWroEBQLN555x2TKEtSLKEcQjY4zP79+8uvv/5qiAYEA2IBmYCsQB7IU4G0QB74vWvX&#10;rtKuXTv55ptvAiCcRK7Lhx9+KHXr1jVAtfn444/N+9asWVPeffddQ5Tee+89ef/99wPP53mffvqp&#10;fPbZZyZnhnBUw4YNjeLD6zZv3lxatmwpbdq0ka+++srk0nz99dfy3XffmV1JP/74o/z888/mc3Xv&#10;3t2oQ71795ZOAzpJjjU5JGKDOhImelZM2xW7FCgTdtI/pDisQKlg14xVK1hZ4bysAwOstPyrrdxJ&#10;uZPD8eG6pOvM9l43nl/9vOSI1M8COWnmRyvFN4ouit8U5KIQ6pmqcJOUTQo+N5+XzwlJ0c+WJymP&#10;3OrcKnc5d8k9zj0mtEOIB3A/oR+ISWohHje2awtb5g1iwi44+izjoGfPnoaoo0oyViDVqJLr1q0z&#10;6uPOnTuN8kjYlLwum9tF3ldYicw+g5h0mNNBIn7W/g35J8eL7fvLFfgDfADjnXFux7XHuMgsajg1&#10;JF7b+WZhgvIPNJwbiHfiJfZkrEyImyAT4hWJE2Ri4kQ54Zwwj5nnZSHuiapRuXJlqV27tlE1Nm/e&#10;bHJJUBjYVszjzZo1M7kpEJfOnTubXT5M7qgjPI4SA2lhRcgtJAY142wa34dVUYIxadIkQ2QIZbVu&#10;21rKdy0vT/d8Wp7u9bTc2flOyd1USYRFMx9yNddJvLlO4i3VyZAbgrrRTtFe0VHxtYJwTGcFDq+7&#10;oqfiV0Ufxe+KQYohCkI1KCE4xAkKtg6TW8LjkQqroIAWCt6D1+Y1eS2ex9+z2iNplpyUlQp29rDq&#10;g1iROHtUYUM+wE+cciTmkBxJ6ROSYNyWdJv8n/N/Bq8lvSYTHO2HHliQuMD0SS8kOUmmn3o2vWbn&#10;m0EsINIok4yjb7/91uR3oUqiINIXUVAgMKiQGzduNAQFMkLiOYsIm4QOGJs8dj5+V6G0/cf3yxXt&#10;r/CNq76KYQobPl2msLvkUFAg/KnkeFnYRHObeO5GauR/hDPC9PvzxcIE5Tw3nM6sg7Ok3OpyUmhN&#10;Icm1JZdv9c4kYweHR0d3g6TG553nZY629AzZGKUE50hiK86PWDgOkxAPeSmoGiTQolzgaFEreAyV&#10;gtWgW53gFsUCNSUsSfuMa3rgxAHZc2xPCuw6skumbJgik9dPNmg4vqFENNHrGExQIERfKTopCPeQ&#10;NEtOylAFJGeaYq4CNYX6KOsVKEEk0FoFyDpZq/xksD8FAIHifSBEOHFk8MUK3pMVJ++7VsF7k7zL&#10;+0OWcPKsRNltxGeBOFklCpUHNYrPY4mUW4Xyfz4cfEGnoFzhXGEwYemEQDjPJm7bEB6kmt+Z7Ant&#10;2XCeDemhCtLX+Z0+6oXsUil4raioqEB+V2RkpLRv396MFeoMQewJbxLGZCs/xRAhKIxDks/5HNza&#10;HXIQEx7j86OwhC3zxnjst6Sf5GmWx5fjxXiC9DOWWCzMUlhVcquC0Cl9NpUxY0kJKuR1znXyuPO4&#10;IfB3Onea0CoJ6GmFTvHV50vYJ0xQzkOjCNfILSPlshGXScQM7bQkP+LkmVxw5NZpZ2YycaGAU0B6&#10;O72TDQKcNI6deLdNYsWxo34QTnGHfEigJQyEk7XhFwgLK8LPP//chFu++OIL8zNhFZxp2LJmi3cs&#10;lpxROZMTFAsb7oGosLPnF0U/BUXbcJ5cb5zpPAUOll0+rAIJWxH6gSAQprLJtF6SNX3MIvg+JSHd&#10;lnWTP1b8EUD/pf2l0h+V5PU/Xk+OQa/LKwNfkULtC8nV7a+Wqzv68bXim6ul4NcFff8LEwRKFP8T&#10;uTaEsljR8v/9qCCs5VaidKV7dc+rJapZlLRo0cIQZVQwJn3CeRBmdqCROwVZZru8Def16tXLhCjJ&#10;iyJcSV6UzYkCXnlRhGDIi2IXG0oHeVGENMmJAuREeeVFWUBEyPFi/BCyrFevnlFRUCItSSFXi3pD&#10;vDYhUkiKO9QDGWG82nwU7iPkihIY3sqfeVu1Z5XkjsrtS0Kn36F4kt/FLrmxCog4Y2qFgjAPBBuC&#10;z5ix4Vw/UTFJ6Eo+CjmFpKRTUj5xPpEWTgtp5jQzt42cRlLZqSzFnGKGxCQbay5EOpGi1Nj/Cf++&#10;FiYo55ElJCVIvSn1fKth2Ds5BUj1lrnb5KxsLMD1373/lft23Ce99vcyKzES8ebNm2e2EltiwQqD&#10;hD0SZSEnOFibSBsM1BVUFVZ/Ycseq9CvgjdBAagpTOxM3hBYN5GAcEBIJioguhAVFA6ICsqGzVGB&#10;xNC3bE4NIBQEUDToc9YJQ3xQOPT57+15z/8Jz00jNIkayATvxqJFiwyBCQZkmhwpQpsW5DwBCDiA&#10;lJMbBSkHPIf708qLatSokaknhHLiJvtWieR5qJB8BkgU+SiEewiPkigOAYLsoA7x/5BwzuIBNQhS&#10;wi0KEeQJEgWBCiZRwYnlKJq8JgQIEjVnzhwz7gFj18KtRAWrUSxiSNa1wH+Qn8YCx11ygLpKFvyO&#10;P2HyDW5nI7Rx5OQRuaLNFb4wKoSfEC11hropCPMQfkWRZPygEBI2ZbHIuGHMWCVSx0WOkzkkV7xv&#10;+/7dzt1S1akqXzhfSFunrfRwesifzp/ylfOVlHfKG9WP56VFUgj3/N0tTFDOE5u+abpc2P5Cieiq&#10;nZPkLJi7uwCXzR5n0mCCYMLw6NTBsHFQC6/nGOjEVmZZGeO8kKHTMhwMzogVJg4OJ8nv3B+27LfN&#10;Bzd7kxNWfCTHQljd15I+Qv9hKzJOlpXgcAWOltwW+pUlKzjcWAVOF8Ji1RVIi00Ipt9xy++sHvV5&#10;d669U04mhQ8WtEbfTw2MJ3JGwODBg5OR+7ffftuokBAYiAjb8BlLhHXI6ULV4W/cCeiMUUgFBMIS&#10;CggHCeYoM7ymDcVCpnh91BrIlE1GR+30Si6HRJFcjhJFThaEDeKGEhWcXE7eGbkzECqrRJGDZnf4&#10;oQS5lSgWPfwfPSb38BFfS35tKM8qwxBhvyJh+zTFBC9yLvJEocRC8oDzgCe+d76XP72akoW9zl7p&#10;tbDXqRyv5gryyVBRflCgSBI2JReFUE+0wuZ2MV5YNNqaQzrmchxXHxufw1RdZpv+I84jJgGd3W5v&#10;OW/JG84bJjEdYsL/kxY5ASTO/t0tTFD+5oZqgvRtBgfMHemahMfgAlxMHsTtLUmxIR73ilnhjn/e&#10;4Nxgim7d6Nxo4vUMnLRICnHSRG0ZMVZMOBycI9skkZ/TIzZhy7qt3bdWckXm8jlTkm9xkO5rj0Mn&#10;54OcFPJTWAmSqIujJSRCOARny46fkQpLVnC67FJAwoawEE5Eyua1AOodoA9y/6IIuXbOtRKXGOf/&#10;ZP8cO5R0yP9T1o0cEkgB5AQywYRv1QjUB+oIoXpABmwCOiEpyAphKCZ8lBXCToSBUEyY9MldQV3J&#10;qjF2Sd71AkoUOWluoKgC3p9dcJCVYEByrArlVpmqfVLNp/oBm1xuQ3r0bfow/ZbEchZsEAVUZX9I&#10;L6K/gkXcYAXkgeRwCDlKoU0uh4STg2Xzokhypf9CxlnwWUKOvw0m/nwmPocN9ViSMl6BksJYIccK&#10;FZK8KpuTgl9GSUlUH+yvN5Q3Ka/JAaT+ifW/aS4UXaBWUfzffGdPmKD8jY0tbdUG62BlJcxgJdbO&#10;YByoYBKhtgUrXQYDUr3dMoqCYlca/knKEhOYOYSERKu6Tl1533lf3nPeM3jFeUUedh42AyZ4MFiQ&#10;yJWRBC0ICqsipGEICjHwMEE5c8bxAeQhLF60WPbt2icLDy2U6xKu8+WPsAPI7WCRqgn92NWg3UmE&#10;s8chszUZJw8RJpTI30OIWSWya4HQIo4Y2ERY+qI+56U5L/k/0flj++P3y8zDM+XL3V/KrdtulZx7&#10;dWXL6p4VvSWBqbSrtL2tbZE2J4MhCggJEztjhnFEPglbilEhmMhRO2ztIUI/KBmoGJCWn376yRAC&#10;lAvyaLjlPsI357uhRpGf54WDcQdl8MrBMjgmJdrPaC8V+ldIgfL9y8slrS5JPnYAvhjSBEmxu+8g&#10;RhCi0QrGAomzVoHEN0NUbAK6DZPa3C6rEHksKNPCtUlhghK2s2gjY0ee2qFhWTsDggnEXcYckgL7&#10;ZyAQ6mEQ2HwBf7gnZ7wy9gRfchaFtho6DeVb51vp6/SVMc4YGewMlk+dT+Ve514jMVJ3w2tQgJZO&#10;y3SdLY6VlRwEhYmTnT44kLAlN74TdlpQuI4CXMj0yPEkJDMpEc8nh4Dvz8bnrfEz8XzyEFhZI/2z&#10;04SQ2oAhA+Tyry5P6VwtIL0QFUgKzhawNZmkU5t4St4KsXY3aWG1CCDJgJ/1sYt6XCQbD2/0f7K/&#10;t5lrEn9Y7p9wv2+yQTVilxErYatOWvKfyZZX2w/a3Eok7wd555rTD6xagupIuIbQig35kOMFbJ4L&#10;6gOqA3kthGJ4Ljt/IC6EY/idvhO2rFmPBT28x45dNELwGS/4ZVsYEfXRJpejpixSQFRQZmxeF6FQ&#10;66fpUzZv0IugBBMXftbn3nP0HlNW/+9sYYLyNzVCO7d8c8upQcFgQJZntwKMnd0YrG6trIhUaUmK&#10;jX0yAOj8SlKoEJozMac5zI3s8TJOGRPz/MD5QD53Ppc3nTfNFjdkxvSSs9jls1NbWmYJCrFwCAqx&#10;c/fk+k82vgcmI1a9xOqR5gmHkawIoUOKJ+HQfQo05MNuGYWE8DjJnOzS4D6eRziNREgmN97jr5V/&#10;SeGOhZM71/SA4yWciMJiV4mEggAhRktggD524483yuyts02tkvPBBq0eJBf8eoFPNUIZsknoNsfL&#10;rnYhKYyH02hPapuzY470WdpHNm/ZbK4b15okV0I0KCcQFwgn5IPaQ5aouAkLOSU2t4RbgHpC3wiP&#10;udOzrYe2SkRjvVpeY8USfHu8BESEvmF9JUSCvCzCpGyzdxMVCK+tP0SOCmSGxaQFyord8MBrWvLC&#10;z/TBgxHS/GBz/6f8+1qYoPxNbebmmd71LYjDIseT4EghL2KfNos8OPZpi28hR2tHp9AWsU4IBnvt&#10;2YN/k3OTIS0Qk4xWBwWLnEX+T+ptlqDYJNkwQfEZsj1brFnlUoCLiYSEQfIFSHCEZLCTBAJCbN9d&#10;IZRdU7YI19GjR81khrqCgsJ3nFoI7UT8Cek6r6sU/a7oqaqzaQGSYm/tz/Z3dcp3fn+n9Fva77wh&#10;JdjqfavlX53+5Quhok4SzmJSYTyRj8CKl9UukweThiUoFqm0HNrcv3s2/2sMneM7v4rrm5qhotEf&#10;SIwlj4PcEv6GfkKYL2zZa/isXotcibJuMB5QGPGzboUDEsHmBWqloKjgo8mBsTldNgGdBSXkd4PC&#10;Jp8DWwPI7gAC9D0IMvcrsXlh2wt/e/UECxOUv6mlSlBsciPFgmxdCxIbiX0yAIh9WqZuM8lt8iws&#10;3WbHw8L97DzTFUJt3NT1GgZW+rZg0AbD/xrXJ10vzzjPeOKTxE/MFjovcPbNLlc7lHgosEWRCRqH&#10;4oVzwdhRwYqXXRIQFBQU8gXsGSts/UTSt4crUnOGVTDExP6PtkKoLcJFzYus1JFZsmOJdJnXRZ7/&#10;7Xm5oeMNUrBVQcnfIr/kb6VonV+u/eZaKd2ntPy6+FcZv3a8nEw4Pyc/+sYHoz7wjS3USUJZbB31&#10;KsBlV7uQFNu/7ZhwNUhJTm0FtV2j7WJtebTl0pYWYZmtTXur/5OlbfQPSC0JqShtENiwnRmjj3w2&#10;5jMfSQH0FfKw3Nefn/GxhD1t2IdEXgiMTUAnR4XcQVRvQoeWrOCvCSPis0nSpb+hhOO/IS+A37lf&#10;CfPFcy6WrSe2+j/d39vCBOVvatGbolMSFJvcSD4K+QJI7iQ2EvtkYLBVFFmajHQy1On0tvgWigpE&#10;xU1W/FnlKZxtWuB5OPLg7HoGpE22JB7LwETl4bOxknBn1vM5bWY9E4HNrGdCcGfW8/lZwbJbxJ1Z&#10;z2ShK43cO3JL35F9A9sTSSxM7QDB1Go8EFKx2zHdBbMAzp+ERQukdyYG8gRQLJDkAStaW3XUhmOC&#10;jQmE7ZzI8OQNINlzDhCJjezCIMzjJinUtCD/BIKCGmXVE3vGCu/Le/I4SsvpGsWoIqdHStSWKImK&#10;j5LfnN/8j5y/hgL0RPcnfCth+jITCv0Vwm9VSSYP+p/dJedVIdTfICWQEBJji2urou01bRW1VdD2&#10;mLZbtOXWduqvTjXIS7S2jFiYoITWICmdp3aWgVMGyppta6TMyTKn/CF+iv5j/bTdjmxDpPQrCgiS&#10;y0UyrT3CghC9Pb7CnXzODiN2zuELUfH4GTKjz7lu7HVyNOGo/1P9/S1MUP6mRg7K7Z1uT05Q3LBE&#10;xSbOMqnjOC2RwIEy4cPQ3UQFR0t+ClKhK/yTTAUB7t/tQORnfe7l+y+XfYn7/J/U20yIZ8hQmRk9&#10;UxatXCSrNqySvcf2yr7j+wLYfni7jF0zVsauTYk/V/4pNQbXkBpDFENdGFZD/vfr/6RgO12fKqp+&#10;VDXZYYJM/tR4sAWzbCVbtjPyPHvQIEmFVLIl3MJuCHexLHfFUcrzs53za/8hgl4VR73qPNiKo/bM&#10;IepE2JwBPhuflffkvCJLUvhbpHuIFsSK/B3yTCBGECIUFcgIIIESUA+DyYrnuItlAZ5vSRP5DADF&#10;BVIDubGFssDKXSulxfQW0mJjC4k6GSW/Or/6r+T5a32X9D01nphM7C45JhBINJMGYwiyzOrVngCN&#10;5O7P7bLhnpwJOc3Bjrc4t8hL2vSblO7aftc2WFtvbbW0FdWGmgKZ0b9M0SA4K7SlZ1xzSDn9I0xQ&#10;0jaUVYg944FxQQjVFrJjhyELjOAEdGsolixu+L4ZPywMGH/DoofJBf0vSO6TLVhIQlIA+SksJlnE&#10;saCErLCIQwEnlxBCjAqOwkJokQUcCh6AwPC7Lj4LDCgg47aO8/yMf2cLE5S/sQ2PHZ52ghbEhFWd&#10;W/2AVCAVuuVEVBUcLQl/kBVWhFaNIFGL17CFt5CwbewT8oIT5pbfUV62R0ifg338nzB1g6AwMaNW&#10;4AjO9RwUnBg1KIKBcmHPbwkGKgxl0qlVAXFxg/wSyJAlRBAkd1Ij5AlSRc0LlBTyUHgfqnva4lsQ&#10;FVQglB+UHh5nxUwSLSoOjpafIUiQqLSKZVG2nVoZlEqHCKHY8J5uEuUu244SRW4DShSfyapR5Mmg&#10;SPGZghUpd3EwC/s7xClmbYzUiKsh5ZxyAbyY9KL0cfrIHx6NQwSVhnm2Pc4e/5XLmu07tu9UXgFj&#10;yU4k7FyipgZqH6tb1D1WsIR6kN8twWe8+MM9OU7kMEno7Hy7SxsE5U1t72uL0tZGW01td2vLry0t&#10;gkJ7RVt65iYokFRyksJ2yiAk9GvGAOMJtYl+S1+0CqjN8YLAQ1KsEgopgcjzfJ6DIspzbPIypGbD&#10;gQ1Stm9Z79yUYNhcLmAT0Nn0YA/0BPaoBsgL4Ge979IfLpXIqZH+/+r8szBB+ZtbtwXdToV6bAyU&#10;7cVW2bDqBiEbpGkbZoGdE08n9GOlRAoVQVZwuCguOF1bnIjEWpusRTiIMArkhVvug9Ao8Xl33bsZ&#10;So60BIUJjMnpn54kywSCmgNBseCcFSZ5duDgBHGKEA5UGQCRoNomxAGyAlmwJIFVHQ4U4gCBwNGy&#10;QgwGoSlyXbyAQmR3fbxd/e0AqtfU+xRWhQquNmq3trorjlo1ioqjKFHk2HCGDOTLKlGf//C5b8Kn&#10;D7oLwFniTF9E6UOtoD+y04G+Rz+0pADlD6KM+udWMtw7Hhgb7hwoO07c4DWDQ6jI8sFb+d0kBSUF&#10;cs844e/5LHwG3l/fl91v12q7QdvN2u7Rdr+2+7RBTFBH0iImtvGc9drSMiZZJkuIcpig+Az/QhiU&#10;Srf0PYg6pNwmEjPWbH6XPbuIMYcqwvcHqeHvWZTgvyArbNEmFAzRjo9PWXOE9ySXK2/TvFkjK8A+&#10;xs/aB3M1yyVP9njSKM7nu4UJyt/cKNZGIaHbWt0mFZZVkDtO3hFwZMb5Qi5InLWd34Z+kBSRE8lR&#10;YUWIjOiOe6Ks2MnCnjZLOIjJgrg7zhhAZPSxHNNySNv1bTO8c8MSFJwCcuo5r6Do/3Us6ZgMjBso&#10;nRM6y2PHH5OHTz4sDycpnFNo7bSWqdqyUiCJCqAQE8I5fCc4QJwjEwwkA8fKBM8tE7otvAVZQfmw&#10;qgfhI4gLoSTUE1aDp2vH449Ly+iWErVR1/wns56DguqEs/fClm1bTPK3F1pPay3VhygxCsKbg940&#10;ibv5WubzoZUfbfJJ3jY6KdjVKEAFYSywMiWRHLLOGGA1ag8RtHlRPG4nBgsIil3VWvnd5naRK2V3&#10;ykGkyImCPKE+2uJbdmsooVY/UcqR4FEZNAOtgLbLPFoRp4hoT5QHEh6QYvuKyd1H7pb7Ttwn/5f4&#10;f6K004SVUjSnu+xwdshxjxan7XwxFkKMLwgzYVrGj90lh9oEuYdsoDox/giN2SRzdkABm4QOWDRA&#10;/FPbHRds+JD1+9dLz4U9pdLASnJBswt8CjiwZJhb/315m+eVAq0KSJU/q8jA5QNNyBt//0+yMEE5&#10;B4yJmQ4PO7cDAeDM0zIeR8ZH1if+yYDZtnWbVF9f3Uc0ICRuB2tZOU4bZ81qkORVSkOzKoSsuOOe&#10;OF9UF7bBEQ5iJxDqjAX36ftcM+QambV7lv9TZdxwCKz0cQbnWqG2WQdmyRur3pC8i3WSQx1idU4o&#10;i9W3XXVnoLHa/Z+2sdo40Cw1g4QQomGbMaQEx8gqmPALOTKEfWrWrGnUCcJChH4gK+TEkA/DmSfk&#10;wRA6AvwMIDnZZW2i20jUBh9B4TTr89WYBNpOa5tyxWvJDonf5AugREJoSPAmJ4Axwe4L1BS7U84e&#10;qsg2ZBQVwJZQGx5F1bFKTkb6FYSHZEpbtp3cBK+y7RAmPktw2Xb3jhB3cnlG1Ci7y4/PrSTrlv23&#10;yOSpvjEcHM5joidcEpxYDvBZhHXdsLlRkALCJfRbd36UJQqoFMDtJ/Gb6ZEEXpczjFD9GD+oePZw&#10;RfLD7AnQLBIIRaJUojCykOI9yEHhffkM5PNwP+MUgoLCebr23ezvfGSZa5IYIZUSKvkf+WdbmKCc&#10;BUMqZEUMe2e1y84MBrZNeEReJLaJqkDCIoOAQWoTtfiZgc6kBilhMDPAfxv6mzzy4yNyYeSFyR2r&#10;F9wSIitDVBUAcWH1CGlhZWl33JAcaIFTVjKTt3NeuXnFzTJRW1YMgkIYAsfExIwDOFvG97po9yK5&#10;fejtPgePYoQTZ3Ih98aSE0tQstge1bZRG8b/i7TMNccR4/BwpHwnbC2GlNi8FC8QenEf4IbjtbeQ&#10;m+w2Q1DWK0GJi5K2SW39956fFrsnNmWIx4KcFMaMTZyF2ENOmMRtYzKHFKAyoqjYkBQhUZufwnNQ&#10;VIJDToDfLWzj/vgIKX60uP9TetvBEwdl+LLh0rJPS/lpzE/Sb2Y/GbRgkExcP1FaTm0p5fqVk3J9&#10;XeB3xX0/3SdXt7tarv7KhfZXy1UdrpLcrXJLjtY5JEdbRTvFVznkytZXygd1PjDl9W04j+RyQpPu&#10;5HIbzkO1IOkbMg05sISaPC3ODEINdCeX27woxgLqoDu5nBwsd14U5CJ4hx5kw+ZE8fp23BCOREWh&#10;mi6hTN4XksJrs+MP32z9MTvlbLgHH4VPtmBRhZ8mTJpRFSU1MwQFn0sIE4KSGCYoWJighNBg3Qxc&#10;5HnqW5CcxeBioiaG6VUhlFoWyN+QGm4hI6wmICYMkjmz58hnXT+Tq/tcLfWa1pPIJpHSJLKJ1I+s&#10;L3dG3entYFkZKtG4ZMAlp1aJbsJiFRZWi/yMM+Z3JTB5WuWRT8d8Ktv3bjf/z8ZdG+XxuY+b48EJ&#10;bWTGLEHBCZxNgkKl04s6X+RTjVCFkOqZWFhdUhiJycTK8kwYGVRP0mp5kvKYg8BuS7xNtu7ZGkhq&#10;DA7H8J2wMkUpYQXoPsnW/oyyQrIrTvR0HWVa1maGEpR1/wyCAmF96feXvPMG3Nv5USPcJIK+gerA&#10;1lDA1lAS0FEv2N7PCtlu60dVgazwfJt8jroC0YEQW/JC3+N3HtP+2P9wf/+nTN3wG2xLZyGDEsBC&#10;50wZ31VqoP+61Q4L/BmTuxdQWEgkh1QAVA4LSvND3IOBMmLzpfiZMeHOjeI5lqBwP0okJAUlhRwo&#10;xg9kBzJETgpjEaLC2CMBnVweDjdknEJIWFRxy0KAx/l/TscMQYHsQmYhKElhgoKFCUoIjIHKaoBB&#10;wYBgRwUEhSRHBgUDAVmUQcBqmixwyAcrajo+cU9kTMDPSIwLVi2Qh3s+LPf/fL98EemrPJoaGjZp&#10;KHUa1ZFXGrwiLzd4Wf7X6H+Sd1Neqbq7qgyLGSZDY4bK78t+l3bT20mLKS0Mmk9pLp3ndpYBy3TV&#10;EvOHrN65WvYd3GdIiReWbF8i186/Vp52npbdzm7/f562QVBY4TDQISgoRKG2igMq+vIKkM0JZ5F7&#10;gyROgjAEBcnb5hBYFYVJyMKjUa+C0A637uZ+TqDpqnjEshHGaWfEWLWxyiMchIJGHwmVGYKyVgnK&#10;CSUozvlNULC4hDi5os0VyckJhAUFEVLhvv6QVxQT1EZ38S1CP4RdCLnY3XKQFRtmIeHX7piDtECI&#10;CbEQygH8zH08ps+N3J6xHRsQFBQGwiwQFBY1/2RDUbEExQLlEdUEhYRxZJVo8rYgKoR9GGt2txy+&#10;CsJiQ1ioLCyweDy9cHx6ZggKIXdIrPqYSk6YoGBhghICg5zA4JFCyRuAsbMy4H4GiE3QIvYJSycm&#10;i3rC6sNub4WcQFZs/JPBRA0Re/hXhtEkUh7v/rjclHCTLFu3zGztZLvysN3DZNjJYTImboysW7vO&#10;DFqLcavHyfx98+XQ4UPG8YFggmIxd/1cKby8sDyX+JzZ7pmWIcHyf58NgrL/+H656qurfOoQW/hI&#10;FGZXBuEdFBSSgVntEpdnkmBCOq5gtYzU7pqcIB8QEnZhXKrtAW0kKrKl9FZt/9KWWvEtWmFtB7Rl&#10;xM46QVmjBOX4P4OgYIfiDkmhrwpJnpZ55PLJlydXS2iE/8jZsjxCuL4AAP/0SURBVAokqopNpCU8&#10;CvG1CejkiJDHBVlBWQneqYRqxwRF8UFW0gAiQ96IPq/lxpYZTkK3BAVllgXP34WgHEw8KJuSNsnQ&#10;uKHS/2R/6Z/ow5DEIbJJ2w5tWTFyR1CvURxRI/G1hM5RolGrIXKEeghFEYKyCeiQFRLQCS9BWAgt&#10;oUwBfib0lB01ZgxBIbTO9Q4TlICFCcoZNsI1SI5WWiROC1EgzGNJClnkhHpg6bBykl5t3BNplpwT&#10;d7IY96GwEA4gjhtMQlBpUkO9yHpy6apL5a0Db5n3WLV2lY+g7FGCEu9NUCAxI9aNkLUH1gYISnpE&#10;ZVTMKLlm0TXyTNIzcsDxnkQhKADVKJQEJSExQQq1L+SbVJhQmEzIrSEpmBAPyYWshpkskOOtioKC&#10;4t6qqkQlZ5ISEyeXXOJcIg9pq65Np3DRK2Fu9VuXd7WRe3KBttSUFCqIHtOWnkFQUN2sdB9SgjJd&#10;Ccrqvy9BCQ4/pGc8h8mdVTLfO9/1pr2bJE9CHp/CRpjHra7Qn7gPsFuIRFryCuyxEza5laRaCAvq&#10;CjuAIC0odxAXir9Z8PsY7WODc8q4beP8nypjxthkAiX8wBg+lwgK3+vJpJPSf3d/uXPFnb6dhoS7&#10;UCn94yo1dTK4faKNIy30ivpfPaXxfhAUknm5nlxHaprwM4tD8mYIDREOIpeGLfEs/CArLCbJU7H1&#10;gyAtAN/N7xCc7DBDUNhZCUlV/xImKD4LE5QzbKghNtGRQUCYhyQyyAKdn05uS5kT+7SZ5EiJsHob&#10;9yRPA/kRUgL4GanRXSzLnRRmM+shPMDKkjOiZ8iUeVNk5vyZ5vXnzZ8nc+fNldkLZsvslbNlzso5&#10;hiCRIAYIO5EbQ7XXqWumyrotPuJErBjyBVFikAIGvhvcN2rjKCm8p7Dc49wjR5zkKw0+L6SM/4/X&#10;DAVBYQX6/oj3T+UW2KRgVrtMHoR5SHhkhcu2anu4IsmN7GqweQL+uho545WgJOaSm7S9qO1zba20&#10;ddH2lza2cUJaUFIgKKgs+peejb9NzyxBsdI933OozBCU2L8HQeG7QUFgTJE8aWtckDPAmER9ghQD&#10;vkO3RE8/5LkoeyiVPE5fZ0zV71E/OSkJBiTFEhX39mZUFcAkZEmLPe6BfkddFQuOfoDMaJ+sOLxi&#10;hs/fcdu5SFCofv3B3A/kgjEX+JLQSQhFoWRcoU5CTqxCmcmGgnmvtmna3GYLGNpaQqgm+Df8rl04&#10;WqBy2xwWFpPsnoOwQGDYNQdQYfgdYpOd+V6GoNA/UNLUr4QJis/CBOUMG87BnaDFz3R+ErQgJThL&#10;nCBAQrREBUUF4mHjngw05FocJ+BnmLxNBGMwkQwGASKUZMu220JZwZn1ECSbWc821TZt2hhVh9UC&#10;FUdtBVQS08istxVHkTzJrLdl20n0RQHis/O5gzPric+OGD9CLjtwmc8J2ToQwUWzXKGT/E7+U3C1&#10;gkkF5XltZTwaK6lAXYegNtGZ6K8vukXmHZp3qvouE4l7NwYTBnI8K1tCPWzRdJ8ADUlhpYeacjRC&#10;chzLITlO5pBcSbmkmDbOUuGMlXLa3tKmV9z8Ttgnr7a0yAmtkLb06qdAUJCXzxpBWaUE5di5SVAg&#10;GeR2sUOE/kq/pA9C2Pm+LDmBXKNCsopmIkeiJwGd75LHIcv8jGIJeaYPs9q2qgvhwXpj6knOyJwp&#10;CUpqoK+5E9CZjFBZANuW+Z1b/f3SDpfKT/N/Mu+VVeP/YjwSymBBczYJyq6ju+Su3+7yKUeoRTYJ&#10;nTHFeLLnF9kk9NNsFzgXyONbH5cS+0vIiIMjzHVmrLAYYpFmiQWqCrt+UExIOHeTFTd4jHwV/CBE&#10;9UyYIShcf/xNmKAELExQgowVtkFQOx2jnDIdHSWFwYCaYeOf3KJSEOrBsUIKcK78Dllh4mfSd2+l&#10;w2FCAiALEI3gEE9qqN6yuly872Jps7tNIHxjQjyrhsuwXcPkryN/ya9LfpVJE32hFzfIe2jdprU0&#10;bt1YotpHScevfefPAJQgS4rsuTd266sp4f5uVVNEy25RNM7Y1mCBGLD/nxUlxbKQwskHYSVpa7GQ&#10;G0JdlxEKHBy7I6h6aw/PsmcKueP4JCAiHROiobInKzUIBsXngicPJg27srV1LagrgZJCYiPhHmLD&#10;JDTaUuZ2myiOVYkVJz4T6qFaKMSKE2ov0UZIxzZ9Zrqtj7btQY0Qme2HFDMbPHSwzJ6rE89634GE&#10;oTJDUGLOPYLChANpps9RxM5dgIsxQ54TBB810tbagKDw3dkkdJKUbZ4XiwUWAYyx9FQ9tvQ2GN9A&#10;rmp3la8vee36SQ3+51KM69Fuj8qMjTMyFHrKiFmCwoR8tgjKycSTUn9Cfd/YQiViDDP+UE8g/SQH&#10;W4JiK/5CUAjvWHg095iyzf24u+WIzyFfT/raEJT0jH7ENmgWc/hevjuIayjMEBTIKn5MfUqYoPjs&#10;H0tQ4p14+XbPt3L7ptvlgp0XSM4juhpiVZ+GxMhAoILjU9pitGXUcBY4S1ZnOEWICRIzCgmqBgoI&#10;agc/k8DFIEHJQMVAJWFViMOFkAAIjFfuSXr49+//lsdPPC6r1672JCipJcm6EbsmVoauHirrD643&#10;/1d68MpP4f//MvpLuXLblfLq9ldlxbIVsnHzRjmecNw4aBOjVud2IuGEJ9btWyfLdy1PgSkbpsgb&#10;A9+QN/5IiTJ9yqScICxQUXAOOFJqv1DXAoJEngA5KZAhEhohQDhWWyWU3RXI08TOgSUs2o9QVgKx&#10;9DScbaDR7yyJsttPScC0hbIIK/H6VoUKVqDc7+VveZw8JqyUoukK84akG+ROj/bvpH+byqIrj6wM&#10;nD1C/hPoOq2rRK1UgnL03CIotmYMZxpR24KxYXfJ2ROgbYiHfCcmK/63+Ph4Q0C4hZywomZCot8y&#10;oWd2ciIUw+Lm2MljgT7ZZGITueunu+Tfv/5byi8sL3/u+lMOHD9g+jHPzUr4JiPG/2AJCn4n1ASF&#10;//GGjjf4crxYfBC2gqAwllhQQPjtLjn6OX2cfu3uy66G7yWMc6E21EoOVURxxB+jTKZFUjiYMaMG&#10;oYWg0HdYSIacoLAY0u8hTFB89o8hKDiD9jHt5fJJl/tYKqthJhgcv5UWPQZGeo0B86G23dqCDSkZ&#10;B2ET7Fi1kc+BVAgpsbkpNuxDmMYqEYRmICwka0FaCMfgfAnPsBPIi4CkhTpN6kiBdQWk0b5GKUjH&#10;mNgxMmxnxggKWLRmkYzaMkp2HdqVjIykBS+isnf/XlOZ9Ka4m+R+5/4Mb08+Hdu4f+OpEI8F8ju1&#10;LWyVUNQdiAp5AGwVRblBOUE1wamyq4IdFlZRoR9BKmyVUEtUUiEOng1SMziHXPHVFT60d6HjFXJ5&#10;B+23ECmb02BDA5AqW7bdHiKGEkW4is/PDhN7hDsVR21lYLa+ohCRiOk+/0ZXt/nm5JMfevxgSLE9&#10;QJCQHqtKdjNAtm2xLAgA6ppb4YMQkBPlzouyuVHBeVEoGzZsCcgXsD8TXkHxIN+KW0AuFrDFC3kN&#10;JHjyBlDrGDOc70MBMHsCNAokn4scEkI9kBTGJH8PWbb9EdJik9HJWaCvn+720bX71kqT6CYStT1K&#10;IhMj5dukb40SdqaNMQdB4fsJNUEhBHZ9++t944p+Sr9EQUGVRP20u+TIQaF4HYok48aOGeAfL5aY&#10;EOLlMMXXtH2srba/ccgiIVXIdVohVJTJjBh9mBwTSK/97kJh38761jeuIW9hghKw856grN6/Wgr3&#10;KewbHDhiyElwcpZdiTKZnEYroS3meIxMip0kC1ctTJZgh4MmOQsZEbXgjfpvSJVq3nFPd7KWO2mL&#10;JK3MhHTceLDzg3LtiWtl/MbxKQiHISg7fARleOJwWbXBVz0xLUyNnSpTd06V/Yd9cfyMwk1QLPbs&#10;3yNPTn1Sbjl2i4xyRp2xVSUWnxQv13W8zluKdyc3MulDTHCctuE0WeXhYG05c4gKpIUwEqtBW3gL&#10;RcWqHQDna29RP+hvvB7OmN+PRkj5A+XTnbwIR0AMbG4BE21ayXoQc5ITvTB/23wZtXpUCoyOHS0D&#10;/hhgQpNu1G9dX+p8VUfebfSuvPPJO8aRA3KcLGq6CmTZvCiIgyXe7oqj9gBBmxdliThhmlap5EVR&#10;wAtV0VYcZUzYccN7E+bh9SAp/A1KCgSLUKktvgVJgqgQ8iERFgJEnybPBGUThYXvlu+YSYpFBjlf&#10;/I29taCoGH/PROYmUoAE3JjNMdJ1Vlfpuq6rdNnTRX7d/avs3pP8fBdb4whwfdO6nhk1lCGII0SQ&#10;zxVKgvLKgFd848sSFLtLDpIMOYYUU2uI8cNWfktSbEl9wj06TgjPmCT0pFxyhzZOgG6u7SdtnGY9&#10;Ths5ZuR7cQBjWnlehFw3aEvPICgocfQZvjv6RShs08FNkvur3L5FAgQlXKjN2HlLUOIT46XcH+V8&#10;8iKrYFaLtgAXK1+kdCYSto4yaUBS7ErXz969Gow+LTnR3ThY7c9BfxqighG2qDm9puQenFtebv2y&#10;NI701TDBOeOsca44aBwxcfSskpFgNGrcSC5fc7l8uO9DWb9ufTKiAcaschGUJCUoG9MnKGDM6jEy&#10;b/+8ZPVRMgovorLvwD55ePLDcsvxM0tUdhze4TtdNJigAFQK8lfcZJX+gAxNbgo5MfbcFbaCQlaQ&#10;ZXG2hH/oW8TWbQgIZQXnCxkmudYqLICf6YO7IqTAhgKyM2Gn/xOmbpag2NyC9AhKdtrUGVNl+DSd&#10;9NZEy6btm7ItXyItIycE0gDJDwYqDkne7gTHmv7zipDpGUf2nComaXfxLZuAziRkVRx2rfF8wH28&#10;BqQLEvTll18mSy5Pi0SxBZXkckidO7mccuo2uTy4bDtKlDu53Ktsu6287N6hB4EaNW+U5E3U/uz2&#10;Xy6wy+zO+DvlPx6tQVIDGZxKi0mKkSNezTkiCU6CIdPBbeOBjZK7qU60jCW3KmkVScYPxN+Gehg3&#10;VklhvFCcDqVS/XKO4+ppT+YwIUlOfCZB/gVtVbWRFM+ut1LartSWkSR0dtmlZ3z3hNu5VmxOyEju&#10;SnaYISjt9HsjMZ+FjS5cgnc9/hPtvCQos7fMlnyt8/mkegYFuQS2AJdl7Uwg9kwMGLtVUDzCPJaU&#10;IDNeo424Zx5tDAhbMdT9fNP0NZokNjGTLKvVGnNqSL5B+eStlm8FiEkyEqHOj4FBkSAcGqvD4Odk&#10;CU0i5alWT8l1R6+TkZtHehMNCMr2zBMU8ldGrR8l6w9lLB/FC15EZf2u9UZRufXkrTLcGZ7tRIWJ&#10;ldovuaLUoeFIWe0hQbvVEhqklRUNagp9iSRawick8UJWSN6ljgV9y5IVEgCpFAoRRl0hUReFhWRd&#10;iAtKC86YW3Yx0BfnR8jQvUP9ny5tswTFys9s8w4VQWFSZKIkRMJOl1DF59MyQjLuXXKoNoQ2bL0L&#10;Fgd8TxAA1BcUFcJW7D6DHEBWmJTYro+6Ahng1pIE93eL6gFhCsbBgwfNROaFKbOmyPtt3pcPfvhA&#10;PujxgXzS8xPp2aunSYKH7KA0WbXJAtUJooV6CvgZ2OehRrGYwV+gRL3zxTuSo7v6IHwd/ZjkchZl&#10;9E+UY1trhfAK/dQWiYMgQK4Jt9BfIdiQBforfZM+avOiLHmwRBu/afOuWOShDqIEQj6C1UlICgnx&#10;dis/oUZyu/gsfAYb7mF8oELavC5eU8cguVQoIOyGu0Lb9doobnidtjR9cFC7WVt6xnVH5eP6QFAg&#10;x6EwQ1DaKkEh1BomKAE7rwgKE88vC36RHFHaWVkJuwtwEXO3tS2YOGwGOYPN3yGC8wXo+LSLtLHa&#10;eFXb69oqaCuvjZAOCVvkofj+ImUrvKmwXDzwYqncprI3gfDDEhR2xEBOsougRDWJkvzj88szx5+R&#10;1etOJce6ESAocZkjKGDB6gUyZuuYTOWjBMOLpIB1e9fJE+uekMKJhWWTk/3b++Zvni+N/2wswzYN&#10;k9bHW0tuRx0E1x5HjLO3DtYeDoejZQcSRAVnS98imdaeKGvLmgfvMkK5IyTEZGCBY9bHLxx3ocQe&#10;jvV/ovQNguLOLQg1QXHXrWFyTs0SnUTZfHKz9DjUQ6rsryL/O/o/ueT4JZI3QVf6NsdAkcPJYcYP&#10;pL+stl+0cZhioraMGmoK+VmEXMjzgjDwvaCCoGowmaNQMh5QPVA72C2HwmHzbFA2UFgAv4Ps+F5N&#10;Dsr0JhK1JUoiEyKlo9PRKA1nyo7HK4mKPyaHjx+WQUMHyfgp42XJiiWycM1Cc6SFO5Rn0XdpX6k5&#10;VElQMIbVlFcGviLXd1RK8LUf3/jx7fVy0VcX+cYFibA2L4oQqRdBQUWhcJ0l+IR7SJplrLh3ykHo&#10;rZqCamkXkJAgV6FEwj/snHP76/TaNc41ctw57v+mvA2CQigSxYv+HlKC0kb9D0UimY90LgoTlPOM&#10;oBw4cUDyt8h/alCw6mVHBkmCTB5Ua7S7Mays6N7mZlcCCToAEnMYafQK5wp5VtsX2n7WRrIV8c/f&#10;tTXSRoXQfNpg8qmx+PJ/lk9BHIJhCQqScXYSlI+iPpILjl4gnXd2TjX51RCUbVkjKCB6dbRM2T1F&#10;Dhw6ECAXXkQkI3ATFIvlm5fLzUtvlicTnpTN2iCirGZZITMRuQ/yItZ+UCeo+Ph4zxAESY+sbAmR&#10;2OJNTGqLliySwlML+2pVBDtYW8MCWJJCciqrQrZIkwRoC2/ZpFRIi60WiiMGxN+5ZWXbP0Len/W+&#10;yRHJjFmCYnML+B9CSVBQF6gnAkHhGljju156cKmUX1TeR8aYaFgNM7ZQoqw6mclWWZv2Av+7JDeS&#10;Wlnl0gfpC/xO2ItQCcoCSeg2n4s8GJt8TtiGRHNyXshVYcyxMAD8TvjFq+9kxQxBmaYEZXNoCIo1&#10;wsktpraQyBj1A8cVTqRnIn9228ejP045fmz9FwgMPpmjJborGCeMBVQXqzranXL0HxQc1BtCpO4T&#10;oPHVEBX3ojK9ps+5OS5jCgohQogrobSQEpTWSlBQlfj/ICja/ul23hAUBuTDXR8+NThg9bB2JhBq&#10;WzBhIHWysnUnaDEI7ABw5aTkjMspORNzyvXO9WZlR4IWJcshJe21QVie1HaZNrZuphX/vGLXFfJl&#10;8y89CYSFm6AQt84OgoKEXGxQMbk7/m5Ztn5ZCmJhESAoJ7JGUNi2PHrNaDNBHTx0aleEFwHJKNwE&#10;xb5Wz0E9pX2n9ma1i2RvCy+RM0BSIs4EwgJJQfpnwuJnJnUSEInh8zzu5zVZeRPj5zXYGlqhX4Xk&#10;jjU1QFgAyop1vqwk6W+odigstrYLsXfAz0BXkff9cp8cPZm18IglKEzMEJRQKyh8X5ag8FmYyEv8&#10;VUJy/KXk3CsJ3S/Tn24SekFtI7UR7tuwdkMytcTWEmJy4bpDPuwOOS+QdE6ohJAJ4RRAYi+h1dPd&#10;tRNsAYKySQlKfOgJitkWflzfO0QEZeuhrZKnWR7vcWOVSAojoqagpOB73f2CyRl1EcLiJiqQXZRN&#10;m4Bu8wZt3wLunyEvNMgLvx+PkFqHa/k/ZepmCQp9IeQEpZUSFBKIIWFhgmLsvCEobG1LNhjsjgxW&#10;uqxwGQzI8DZBy5IUEiItU4ekkIfgZ+hIiOy1J0Oc+CXb3B7Uxpkr12qDlKRFTAJNB0m5v8p5kggL&#10;S1CogZJdBOXDqA8l987c0mhPozS3DhuCsjXrBAWsWLtChq0dJlsObklGUiy5yArs30NI2G7NKdA4&#10;DpILKVZnK4Syk4JwB9u6mazIO6A6KCEIJlFW+rwOZAUwwUJuSDANXinze/SmaCnWqVjKlaAXLFFx&#10;kxV+tqoLiovePtT1IRkSM0ROJmTs1OLUzE1QIFuhJigkbvJ9Q1De+vMtX6jLnYSOTG/Dp4wl5Gq7&#10;2mWycOM0WqHEQjJ341zzedh27EUsIKL0D8I1tt4QZISfWSHz/9B3s5uUuC1AUDaeJYKywldYL1QE&#10;Bav8Z2XvsWPHBGFQFoLuBpElJIriSL4MPtrmdOGn7bZ++hYnO9O/8NeEgWxOjFXC6XO8Hj/TB5Uo&#10;37T1JjmWlP5ZV/gV1DZ8MP6FRUwobNv+bXJ3/bvlsX6PyQurX5APt3xoruE/3c4bgrJw+0KJaKKd&#10;0T0gGAysapHivWKfZEyz4qPyqK1pQcdn5UfHppPD1C1bVyZO6CdZ7DMjjpbnKCO2fwvyHssrN6+5&#10;WW5Zc4vBzatvlhtjbpTb1t0mZReVleqTq5vQUDDe7vK2fNThI080imp0iqA0iZQSnUrIjUk3ysL1&#10;C1MQCjcMQdlyegQFLFq9SEZvGS27Du4KkAs3vEhIWmCbJqsZiBtyPAW4cBzU40DGJ9xAqIPaGbYA&#10;FyEPyAmKCVs4mdAtSeF+JnR+z6gdOXlEfpr3k5T6tZTc1OEmyRGp156+hQMOht5/Y4cb5ZGuj0jt&#10;4bVl8Y7FmQ7hpGeWoDC5ni2C0m9KP8nZIqdvFUwODomYdusoMr09FoCJg0mDycgjx8s2QqM0Es/J&#10;R+HkZ5v/xf3u59qW61AuWXlwpf+TpW2QTrPbRVfH7NRhVZxW/kx2miEoU/0E5eRZICjLfYX1IpNC&#10;R1D4vp//9fnAmDC3qCYk37rVEn4mzI5vJuwD2SX3y57+bBPQUeb8NXpMCAgSjEqHzyb5nNeAtACU&#10;FvoewJ9rX8y9NLeM2j/K/+nSNggKJJZkanZ5hYqgoPyRCM2OMD4Du8rOJHH+u9j5TVCspEgCF87U&#10;HfukYBVM3maSW0mRQUSHp6PDziEryIqwcZujYp2tdbjpNRx4Wpn1rBZIjmLFYDPr+TysHBiMtmx7&#10;cGY9ZMpm1vMZWUVArIIz613S52/zfzOrb1vfgVoPJBPOnTNX5s2d54OuOi3stkuAc4cMAB6jhoQt&#10;nMXPkIRxy8bJ3K1zzZZh8gJsboD9GUnei7wANznhuWzzJIeAXQvI9oS/SG4kgY1iYWzJtCSFz0bI&#10;g4EOMWFwUwuCCZ3dJrw+r8mWUyao053Udx7ZKU1nNA3kFvzh/OF/5MyaJSjIz6EmKDOmz5DaPWpL&#10;jqZKGgihEsaC9NOn7dlFTCDu2hb0SfeYcY0XyAcKJCHSItrYRlpSG2caPaKN++xxAaf+6lRjR90+&#10;bRkx+uBZJSgbzhJBWaYE5UhoCQpGou5Tvzwl93a7V5488KTZKhy4ciz4yAe0fhplxYZ+yFFB8cZP&#10;Q35ZUOKr8Ze2sKD1lRBifCXn1+ArOeYC8DP+U33pRVMukjn75/g/VfoGOSD8RwI1IeFQExTyoOin&#10;YYLis/OGoByKOyQ5o1I5vMsOAJyq3e5GMiOEwaopdHrIgU3Sgp1bZu6OfeJsmewtQXEDJ2ylbBq3&#10;+nuOgzmkdrva8mXklynwXuR78m7ku/JOk3fkzc/elPdbvC+Nf2gsn//4uTwQ+YAn7oy609QaCKCZ&#10;H81zS46W6sz5XwktAMgZAx8lqWOEVPq0UqBYFsmCkAB3nQfUF3ZEkCxIuIltz5wRRHiF6pwQBLZr&#10;2kMECUVBGNiWR+0AdkHYiqNZrfPASp2/p74FBIWcAYonkVPD56HOBO/Jc3hdXoe/gThBlEiUJARB&#10;CAdFhUncgvshMjgeCAyTO8AZWGRkwucMlmYzmgUIys9JP5vaEGfaLEHhe4IYhpKg9B/fXy5ophMN&#10;44l+Zc8uYpcc20btOSsokhB9xg7kGcJs1Ugly1ZFpADX9do47LGBth+0ddb2o7ZvtX2gjd1zKCup&#10;kRRCrekdsIhBUCjURq4KBIX8lVCYIShTlKCsP0sEZakSlMNZJyjucWERHBYNNtRKFg2oqiwKCLlu&#10;XLtR/rXxX758LKusuP2zDY/aRFqbgE7eFhsd6GcQFrb3E6pnkUfSOf2OhR7kBfAzYXx9/MnxT8qh&#10;k94J1qkZvgSCQjFA/BFh41CYJSgswuinLAD5rv/pdt4QFGxk7MjkHd89ANyJjDhWBgrbRFFT6PAQ&#10;FTq4lRNh5VZKRLmwhbdsMi0rQwBpATb2iVqBaoGCwX3qoB8f+rgJuQTCLx5g8mUSpvAUEz+VDCkG&#10;5fXc9NC4SWP517B/SfG44sYxuMMwFGqjRoQbY1eNlSEbhshfB/6SISeGyPI1ywPKCEDqhEh4ASkU&#10;0uJGp+87SVTHKPnw4w/N/wQZsmB3BbeQDgaku+qorTjKtlBkVpvUyC4MfufvUFIgTpAl3htSBBGi&#10;ngXOBWUBZYiJCNWHfBNIC2oD/ws7fSA27pOYg0mUrY3Baor6GPyfkCgcFrBl21EUomdEy8zomTIr&#10;epZPiQqqNGqBugQxsrCfBzBZouwAcmT4HezcsVO2Jm6VTa629uRa6TW+lwyPHi6rY1bLzu07xUnK&#10;3joxqVnhjoVPjSdIL/ldyPPUtkCSZ3Igj8BuGYXkQ1IYMzbco2MkR1wOk4QOQeFMFbbv19EGSflG&#10;W09tTbWhqFyljSJchHv0rz0bBbvSMwgK5BgSC0Hhew6FJSQmSIfZHSRqnZKEuLNAUJYoQTmUMYKC&#10;f4D8MqYYCywaUFjtIYt8b5B+8ryATVKGsDCZ8hy+Xx7jfhYH9P2JEyZKzxk9JXdU7pS+2Q1LVCzs&#10;QouFpSUukBZ8N/2OXXMoLfhxCAw/K6G5rPNlsnDnwnSJlJehvuKDWIDx/4dSQcEn4tvop3xvYYJy&#10;nhEU4v3l+pZLydCBTWSkw9PZLVGxDB1FBTkRZg4rR0pkfz6qiiUrhFpsohbqiiUtSNmoLDhibgm9&#10;EIJZFyFXTr9SGkQ18CQSbkBQyLWAoCAvng5Bqdq6qlxw4ALpuLNjMnKSGpjEmbjJ+WC1A2nxel5m&#10;MH/1fBm3dZzsPLQzRSgnNbhDPKgglStXTrH7AudBkiPVPO3pz6g4JNJCNiAYEAtCP5AJlBUbzuKW&#10;3yGA/B1OCOUIEmVhiRQ/1/QTKMgTBAkCRU4M21X5HChRPA/SZZUoW7ad64ASxfV0VxxFiaI2B5WC&#10;rRKVVsXRC9dd6OtnhBxtYqA7pAc5dof03DlTwKp6bqUPZc8Nmt7e49xjwispmvOYvBnz5qlxZScS&#10;Jg5Cp4wfDoNDiifU43UCNOMEksJn9SfO5knKY8I4JJ/fq41DOEtrY9fcLdpsddDU1BPb2EmXnrkJ&#10;CrlKkMFQWGJSonSc3VGi1ipRiFMkRckx58yHlwIEZXH6BAViDfGH9NP/IOwQc8YKRB/fwJjGP0Ds&#10;+C7J50IpIVTGz5AV7kcx4bkopHzXwbZo+yK59ZtbvX20F+hrbt+NcgdxseTF/3uBtgWkyl9VzG68&#10;0zEICmMclZZFCSHBUBgEhYUYvoIFUjjE47PziqBYK9cnFZLihtvJQlZwtJAVmLhbVSFPhXipLbpF&#10;jQcb8yQhEDmbDHPICyA8xP36nCtGXSENIzN2sJ9VUCAllqAwuXk9N000iZR7ht4jJeJKpHvon0Uw&#10;QSEM4vW8zIIziaJ3RqfY1ZMWLEHhZxylm6AQ7oEw4EAgERAVkmeJ2+JcmezZncF3hzpCWXMOioO0&#10;AFaFkBhUlqysrtzGaa3NpjUz0n3USd/EE+fEpQgXuYEjtyvPYPC/oggFo9qganJN+2tM3odFwGnb&#10;laZVB90hPUg4FXCRysm9cq866ePuei3kkNDXbV4U/Z3cLHuAIH3eq0Io72tXtXbcQFJ4DZRIyD05&#10;AaiQGxSQFMgVeVIQKlduFMSJom05nZwGkJL0iIltPO9W51YzCff2ak5vWbJviQwfMVzmzZ8n6zes&#10;N+fhoGScaTUjQFDW+AhK46TGISnART+kMFvkokiJOuhNUJiMKWDHWMLXUKYfgoIiiYKIUogiyAGn&#10;qCOEO+irjE+IifsMIX6HnPB8yF9644vH9x7bK9UGV/P1K/IHM0Ja/M/NGZlTKg2qJGv2rjHfcXaZ&#10;JSgsHiAoqEehMsLXXAd8VVhB8dl5SVCwttPaendwN3D01rnj2HG2qCo2SYuMchw5Ca427okTt9VC&#10;UVlw5Dhjbkl25X59zr9//rdnSfvUYBUUlAHin1klKJxaXDC2oHy671NP0uAFCAqwBIVbr+dlFmvW&#10;rjH1UZgcgolIesAJIhNDNLxqWkBWUDhQM1AvUC1QLFAqqBRqFQq+Swgft9z38pSXZaAz8LTL55sc&#10;FDdBcaLkpLYzbTj2X2f/Kr/O+lWGbB4i3Y91l3WJmT/Q7HCcksA4/a6DsOnAJpmxaUYKtJ2u4yl4&#10;AmHcQPAJ9dhdGIwXxgrjBKJD4qxVU9zFt2xel1WB7NZQuyXZKj3pNV7DKp02YRJSxMLBnVzuVj1R&#10;o2ztI1QdXoPwk1Wj7Gdxq1GQKPfnUlziXOKDv12dcLWMXTLWqA42gTxmVYxMmjdJxi4cK2OXj5Xf&#10;N/0um3dtDoTyIKw2T4p+Hx8f74msEOoxa8ZI5MJTBGW7Nmu8JhOxze+C6DNuUBdR7wj12BOgIR34&#10;B0I8jEsmTgiQOwndjlf+J/6PrFpcQpzph22mtfGRa66jktmmJ5v6n3FmDYKCUgpZQ4WFnIXKICj4&#10;fxZSEBQWNP90O28JCsYZOI0nNE6bmUNS3GoKgKzYaqGA4luoK+7VJ5K2BStH4vC/RMil311qqrd6&#10;kYe0YAkKk+zpEJSHujwkheIKybQN0zxJgxcsQUE5gaAQZ/Z6XlawbM0yGblupGw5lLI+SkZg1RTC&#10;OV5EBVkUJ2vzWMhfsQe8obAQwuFnyAnOc8ueLVJyXUkplFBIRjuj/T0l8xYgKOt8K+NQEpQu87tI&#10;5BKdeA5HSZOkJhLjxPgfPXPGLjmTIOs1huzYsTWHGCOQequmQN5tXhcTDqTBXc+C3XIQBMgBhMAm&#10;obvCTwbcB2zjPiUPl624TMatHWfw2+Lf5O3BbyfHkLel0sBK8tA3D8m17a6VG9rfIDd1vElu+fYW&#10;ueU7H/K3zX8q34HxjwJlxz8LF3yAVaIIabGA4f9k3DP+f4+Q63+7Xlq3aG1IMqqeO7ncHiLI2IYE&#10;ENJD7XMnl9u8qPSSy1PLi4JMEJZhlx5JqoQ1zU69ObNlztw5BjZHivHAeLJVdlFSUG/tCdCQFD4D&#10;4VJen1wUVFZIig31oJQQmrBkC6LFY4SITzdx++uZX/u+d9Rp7Q8ttYXCICiEc/l++I6p+RMqg6Dg&#10;/1F9uUbnwllXZ9vOa4JijdyU+uPqS95meTMmI1pYCR3HBWEhFITj4mcL7msbIXc2v1OaRGb99GFL&#10;UFjJEKrICkHhNQotLCTlD5b3PLU4NQQTFFZzXs/LKuatmSejt42W/Qd9FVyDAXGx8HrcArKCUyb3&#10;A3KCg/UiLfZ0WxwvsVxLctxYt32dFF5YWB5JeMSUz8+sBQgKuQUnQkxQ5ilBWawE5VDoCAr2WPfH&#10;vMcJQIlknBBWgqQwiTN529Ofg4kKYVBCP9SxsPWH7NkrVsmwuTUkm1tFw5IXfj6u2B8hb+16y/8J&#10;UzfyI5joybdgAmViPdPGONq0eZO0HNFSGkxrIA3WNpAvNn8h85bNM2TFCxAaJshg0JcJb6IauhPL&#10;7WOoIe68KMI2kA6vHXr4FZ5jx45VIm1uF58BIgV5IiQKSYIUQYIgKuSWMHGT+E3oh3wxxjnFEm2i&#10;7Omu/g1BoS8RMlcSGkqCwvcKUSPpPtQEhWuEegWRDNVW+HPZ/hEExW2HThySF4a84CMeXo42g7go&#10;6iJ5LPIx+Szys2QkIavIDoLyRIcnpNDxQjJ68+gUJCEtQE4YiMSYISishLyel1WsXbdWJq2aJNF7&#10;omX9gfWy5sAaWX1wtaw+lDbWHFojGw9tlN2HdgfIC2TDDVZ5OGscKpIsO2SCn2MRTFLAws0L5cY5&#10;N8oTzhPJJPD0zBCUqUpQyC2AoCSFmKD4cwtCSVCWr18u+Zvm9xwPgZwYqzwgz1u1wRbfIteF0I/d&#10;1k8dCxuScVcKhbBYdcWdFAwIyfA7IZrNEfLoxkczVAzPTVDok6EgKBhKAqoHu76YvFEnQ5VbMGbt&#10;GImcr75ht/qXE01kyokpJiQDUGzc5J6QKRMzxIaqzXanHGoPRIWdb6zsUXEYZ/w/qDQQFiZTFgLc&#10;otiguJzu6t8QFPoRocEQExT8CSQNUhZKgoLqxnePTwsTFJ/9YwgKjr3n2p6Sf0h+efa7Z5Plh9SP&#10;rC+VIyvLy5EvS9HIoj5nS0Khrvwu/OtC89hHkR+ZhNeoyKhkpCC7YAkKP7OSyixBaRrZVAqOLSgl&#10;jpdIQRDSw5kgKLFrYmVhzEKZGTNTZq6aKdGx0TIsdpgs3b/Uk4xkFJsObZL9h/YHSAdOE8cKQcEx&#10;sppzkxIveBGVSesmyU1zbpIHkh6QDc4Gf69J3QIEZbWSk+NngaCQW3AgtAQFha1139aSKyqXN0kB&#10;NoEXRYVwCQqjJSv29GerqpDLZQtv2aJb1CGyyefkkFD0DeJCXRVAeAjlRZ9TbEExOZxw2P/p0jYI&#10;CkoAEyr9M9QEBfWBnBRCICElKHO1n+zz5aDMcGb4HxGT2MpEbAkKsOEeVBjUFPwK4aqvv/7aLJrY&#10;ZUboB7LCKh/CR80OwkCAMBRhKf7P0zVDUFCo6QtngaCQj8N1C7WCgtJFcn+YoPjsvCcoHMpWY1IN&#10;yTE4hzz77bPphmGqRVbzFTvDcR6JkAIHCpxW6CajsASF26wQlNpRtaXA7gLSZWeXFGQhPWQXQYEc&#10;LI9dLjOXKylZqYCcxCpWK9bMlGlrpsnwDcNNiXIv8pFZoKzs27vPyNM4UOoWZISguBFMVOZtnSe3&#10;7rhV7k+6P9VTdLEAQYk9SwRlwdkhKKZGzPRRcv1X13sTFDfcSehMNrb+kD31mfwttvZTQ4VdRGzv&#10;Z5syY4/Ec7tzjrAQt4D7xkRI1QVVzVbajJqboNBHQk1QIM9nhaDM0X6yVwlKYnKCgqFyECJykxQL&#10;wj6EjdhCz9Z5Qj+s8Al9sEXfbo23eTTcoragoNBHT9cCBIXdkidDR1BOnDwhb7z/hjT6ppH0mdhH&#10;hq0e5n/kzBvfL981OUgofe7Twv+pdt4SFGTflya8ZE5ZLflNyQyTjEaRjaRAywI+Gfrw34SgNImU&#10;2/rdJrefuF1WrlvpSR7SAgSFbPXTISgxq2Nk5lIlIssUKxQQlFUKF0GZuXamjIsdJ2O2j5HYQ7Ge&#10;pCOzWLFnhXGkfGfkp7B7wouIpIVgknLo4CHpvrC7XLXpKnOCtZcFCMqqs0hQ9p8dgkICH1t1hy8a&#10;nvJ4iWDYPC7UFMI/7hCQTTxl9w/qit36DGlBZQHsCILAsB2ax/S5W45s8X+ijJslKEygZ4ug0DfP&#10;CkHZ401QMPoTyofN27Ig5IOigpoAiWERgLLCjjkmUfwO+SwQF24JTZN3kh3kBDMEBfWNkvUhJCiU&#10;6M/fMr8vZ+pghCkkGCqDoJAvRN5PmKD47LwjKOyJrzilolzy+yXyepvXM7XVFxiC0kIJCh2UZD0n&#10;Quq1qef53OyEJSjEINkemxmCUr9Jfbl4w8XSak8rWb8280XWLEGhaiKOOzNJsjj7hcsXniInqCcQ&#10;FH9oJxlB8WN07GiZuXumJ+FwY+2htSYPxY3g50BQ3qv9XqBuAVs8vUhIRhBMVA4cPCBfzf9Krlp3&#10;ldR0aibbmnw8/rh8PetriYo5SwRlvk+6DzVBQdaHoNhiZ3yesWvGysUtLs5cArrdOYfCYs9gsXVb&#10;qElkAYnR+2/vdrss3rk4yxMgf0f+BMX6zgZBQd2DoPAdhpSgzNZ+sjt1gmKNz8kuIJJng8mKm7Sw&#10;Y87unENlQblkF092W8zuGB+p5TBXJSittYXCAgQFNW+/EhQntASFpGZCaCh9YYJyHhEUOtbLM16W&#10;/APyy+utM09MLAxBaa4EhQ7K1scQERRA1j0xSEtQOA/H63nBeLTDo2bb7IwNMzxJRHrIKkHB0bMj&#10;YeYSJR4QFMiJJSguBSV6dbRM2jpJRhwZIcPih8mwJIWjSBwm009MD6gploRATDYc2iCbD202SbKA&#10;39cdWpeCpBiCois8ZGeS9yhv70U+Mgs3Udl/YL+0m9tOrt17rdRwashRbVivxb0kaqWSE46zT4qU&#10;486ZdygpCEpi6AkK8XF2wgRXYyXk0mxyM7n2q2t9ZCU9wmK3+Fu471fycv/P90uvRb0kPjH9s3Yy&#10;YpagsNuEPp5VspMZswQF8syulzNJUHYl7JJJJybJwLiB8kXcF1JxS0W5a/5dctceRcJd8mTSk1I+&#10;qbx85nwmkU6kTHAmyDZt8R5nGfG5STjHF6GisO2W3AgSY6l/cqbNEBR2hXG2U1yE3JZ4myRqO9PG&#10;PHJhiwt9ydz7zg5BYas5Sl+YoJwHBOV4wnF5Lfo1ufCPC+WtFm+ddjjGEJRmSlDooGx5DCFBqfd5&#10;PVNy+vtO35vaCGSSez3PjQaRDSTvvLzy9KGnZfXa1Z5EIj1AUKiYSI2DzBAUo5xATixBcSsoSlCm&#10;rp4qI3ePlGGHlIwcURxTxCkgKQl+QFYU0+KmGaKy/tB6UzNlx6EdsuvQrgD4HcJiVRU3Qan1Xq1A&#10;3QIIiptceJGPzMD9WoR+PlnyiRQ+UtgUe+u5uKdErVCCctSnZOxyzvwBdEyq3Rd09yU/7g0NQeE9&#10;mZQgJazuWGlbNYA8Biaz1Cb7mF0xUmNwDbm90+1yeevL5ZIWl/iIi39bct7WeeXF/i+aeiWLdyyW&#10;I3FnrjgVBIUJFoLCbppQEBSMbbcQFOqIZBdBiU+Kl+WHl0ullZWkzNoyUnZnWSl7UBGnSPLDyThK&#10;O6WlvlNfDjoH/e/gMw7+RFVhwQS543sLhRmCQh+hAN+J0BEU7M7Od/pyovaGPsRDCI3vPExQfPa3&#10;JSjkmJSfVl4uGXiJVGpRKdvyRAIEhQ7KtsYQEpQ3I980W4WL/1Vcnpj4hFTrWs3zeW4Qxrop/iaZ&#10;unGqJ4nICNj+6CYoGclBWbFqxSly4iYoiimrpsiwbUo8din2Kg4oLEk5roCkWKKS6MPwpOEy0hkp&#10;C+IWGCICSdl6aKtsP7Q9QE6sghJMUN6t9a7ZEkndgoVLFsreQ3uTEwuFF/nIKIJfa+/+vfLmrDfl&#10;sujLpMKyCuY4+1ARFCx2b6xEzVFitOfMERR2M0BE2GrJpM4kC5Flckdpg8SioFDenAqifC/cQljS&#10;mvgnrJvgK4Tmzy14SVuoDIJCETOUgVApKBjqJOqeJSjsoMmq7Ty2U2rMrCFl5ispiVFysUGxQ3FA&#10;cUyRoEhUZJKgWJRxysgLzgvyo/OjIQSWoLBgoh+EjKDsUYJCCJDdXRCUpBATFKqG74mQnEk5ZVlS&#10;aHbyQFAoMknBvjBB8dnfjqDEJcbJi9NflAIDCkjNVjU9J+3TgSEoTZWg0EGpuRBiglK8fXEp8WcJ&#10;KT6heLoEpWGThlJgaAG5L/4+WbNujSeRyAhw2BAUm1dATNnreW4sXLFQopdEJyMpU5YpMVmrhGOj&#10;Yotiu8KLpKCknFCcVKCiQFKShskoZ5SMd8bLRGeizI2ba8I6FpaYuMmJJSjvvPuO2QppCQrPDyYV&#10;wIt8ZAbJXuvQYfl6+tdSbGQxuWyfEpWkCqElKLOVoOxWJEbJn0l/+h85fYOgUiODRD22kJLcScIe&#10;yhSqCdeeRE9KtJNQzXcBKaG2hj2XBcfKFkmUlWAzBMWVW/BPICiMLdQ9CJ5VnTJre47tkbfHvi1l&#10;JioxmaNkYplirWKrYo/isAL1JF4BQfEgH26Uc8qlQPBzICs1+9WUj+p+JL179zbfXcgJCju3jilB&#10;cUJMUKjZs9tHUJY6oSl3j8oGGWT8oVaFCUo2EpREJ1F2JOyQtYlrpc+JPtIroZf0Suol7ZLayUvx&#10;L0kvR39XzHRmmrhnZg/pWr57ufxn6H8k/6D8UrtFbbNzxWvSPl0ECAodlIJQoSYoXylBGeQnKN3S&#10;Jig1m9eUfHvzSfOdzTN8MKAXggkKk5TX89yYvXR2MnIydsVYsyXPEJT1ik0KSApKyk7FHsU+BUTl&#10;sOKowqopEBWXmmIJy1BnqMlRcROSYBiC8s47gcJKEBTCQG4yEQwv8pFpKEH5bdpv0mxmM4naFiUl&#10;V5aU6+Kvkz5OnzN+AJ0hKLOUnOzyEZS/kv7yP5J1Y7ImMY9cHraNstURgoLTxFlaBQW1jX7CREVf&#10;4fuElNgzY1Be+B3Cwq4OfnebISjkFlDzJC70BIVS8PwPoSYokOesEJSExAT5ZvY3UuYPJSZjlDhM&#10;V8xXLFdAULYodikI7xxVHFdAUoLIhgVEBIUEvOi8KOWd8oHfQTBZebXfq1L3w7qmT0BQ+N5CYYag&#10;kIvEOUsQFG0hIyg/KEFh99guJShO6AgKiwE2SlBrBrUqOMfrn2hZJigbj2+U55c9L3mX5vVVf6Ti&#10;I6Wn7aFaOrFnBAWdgvKHttQObyMn4aoBV0n+P/LLB80+OGPExMIQlCglKHRQ/if9jCElKO0ySFA4&#10;tfj3e+TOk3dmaeeOG6dDUKKXRcuoFaNk2ColFRAUN0mxSoolKampKW6i4lZVFEOThhqyEnMoJk2C&#10;wrknJCNmhKBYeBKPTIBVMZMeO4f4Tnbu3imF5xSWYknF5GPnY+l9tLeZkACqQzBw9vZ0Y27dB8dx&#10;HyqEVSMAExtYuWulRM10ERTn9AkKn4caFyRFUtOCRD1b4pyqoZAXjp63YR7+JxQUCAhKCYCguBUU&#10;Piv9ifutGYJCXRROSD4RWoIC4SJsdbYICrWG+N74bjJiJxNOmtN+y/RXcjJECcNYxTTFPMVSxWrF&#10;JgUhnv0KVBQICmGeoBCPJSYQkledV+VT51OTKPu587npq7Wd2vK683qAoFhAUD784ENzyjHkLuQE&#10;hSJ+Z4OgsMV9p5+gaAuFQVDYym3zffDL/3TLFEFZunep3DTkJt8ppUi0VHmkJDWhEM7KgJy4D/rK&#10;JK51rpXuTnfzXkj5Nw65UW7tcavUbVrXe5I+AwgQFDooJ67q5wopQWmrBOWP9AnKe5HvyaUxl8pn&#10;+z5LQR4yhLVKTNbqJK/gQD8kfJIgCe/s3r9bph+fLmNOjJFJJyfJqPhRMvbEWBl7dKxM2D/BbBGe&#10;vGmyTI6dLFNXTpXRK0f7CIobsYo1CqumQFDcO3hQUPYrICpWUXGHfmwirX2+YtzOcTJn95xkhd4g&#10;KDXfqSlfffWVqWa5cPFC2XJwiychSQ1e5CMjgKAw6VmCYkMeS7YskXvm3SP/PfZf+W36bzJu7Djz&#10;XPIQ2G5KVVGvw91wShABQirslGE7LyXEeX3IAdeIyW74zOFSe3BteX/p+/L+jvel0+ZOsipmlSkE&#10;xuQLcG4QCXZa8dm4thBQC/KNyCUB/E4OD+XNqWYJUaHoFnkHhHqofcIEC1GxagrvRd0cCBV9hv+d&#10;WiNucB9EC5AYCsauHutLfiS3QBc0Z4Og8NlDTVBs2XQISkake3Ls2BFVtp8SjN8VgxUoKFMUsxWL&#10;FCsV6xSbFagokBTyUE4qUFH8+SjlksqZ3TsvOy8bMvKt86386fwpg53BMsQZYvCr86s0c5rJa85r&#10;AXJiFZQP6nxgqsjy3YWUoLCji/ObjoY4xPO9EpT++r7bQ0tQ8AkcdmrzfRi7/3TLEEFZunupFOim&#10;kzbFksYocC6ckYBywpkY1Avh8C6OJc8iOQmAw8H+ipDCvQqHlJhYBAgKxaI4C0Q/U8gJysD0Ccqj&#10;nR+V605cJ/M2zJPV63SyVizZuESWbloq83fMlxm7Z8isA7Nk3PFxMuXYFJkYP1FGnRwlk49PlvGH&#10;x8u0fTo57p5uKqcuWb8kGUFhYklGZjywZu0ambVkllFRZiyZISNiRqQkKCgpqCUukmGAYrLbDxQV&#10;iIqXqmLJimLcnnESvUYn8bUzZcrqKTImdowMXzXcKDY1atYwCWZGzVCCQin8YBKSHrwISHoIJihM&#10;yu7XjF4fLTfPulnuS7xPVjurzYToBVQGQww9ADEJxpDpQ6TGgBry1oy35K3YtyRqUZSMHzvekAg+&#10;E0QN9cMCgkExLsDnteB5qE78TPEttrgDCm9BVgibUQCPyYlkSVvenMkWYgWBIi8FIkTfgewwARP+&#10;AagykAFIF1tseW7PKT19Cgq5BUpQSh0pFVAA3STKTaAAZCg1JQrwHQaD7w810CpQLSe1lIaLG0rD&#10;/Q2laVxTOXT0kNmdZHE88bjs9bcT2rLLICh8zyTLZpSgUFum9G+lpWxfJRkDFH8qRijGK1BRyENZ&#10;rCBRFpJCqIedPCTLoqQcUZxQKFEpF68EJbG8vOG8IY2cRiYB9hfnF0NS2Go81hkrnZ3O8qHzoVR0&#10;KkoFp0IyglLn/TrSvXt3mTZ1mnyz/Rs5ru1MW4CgUFVY55eQExSKAm47cwQFsk6/QKlkZxxjkTHF&#10;gsSdjM44YhHALX45FFu8zyVLk6Cw5e/hHg/7CiZxhgY7W2C07E3nlEkICpO4PSqdEA/hnTRISg4n&#10;hyfczymwr4BU7FlRqvxYRRpGNfScoM8UAgSFDqoMms9zxghKE1+BNnYg8b5vRL4hj7V9TB4d+Kg8&#10;MukReaHPC1Lrq1pS7adq8mqXV6V61+ry+i+vy+tdXpcCCwrIU0efkul7psvULVNl+cblsnL9yixt&#10;NWa1DUHhZ5x6RggKWLZqWSAHhYTZ0Sv8SsoGP7FwkxJCNhARHnPnp+xQEPrxIisoK0pYpq2b5iv2&#10;5oa/6Nu0FdNMwSgmVCbg2Qtmy/A1w2XS9kmyav8q2X1wtxw4dCAZcUgLXkQkNUAGeE8UBVY7EBT7&#10;mPs1V25ZKXftusvsRIConK6ZHJTpURK1XZFw+iEewjOs2kg0Rj0BKCqQE4gJK2cUHf5PCIp1qEjS&#10;OFRIE5Mvu1QgIVbFgZygBhFTt+SoVb9WPgXFn1vwyLZHZPhQJZr6upZEWfB8SCfvBSmCgAGUKHJj&#10;eP+MKFFGhZq/UOr+XldqTawltdbWkrrb6srCpQuNqgH47D129jBbxqlrY4rvcQhknB8nFfEK/b6T&#10;ISk52M0VjHqL68kXo7+Qrku6yqDNg+SXY79IJ6eTfO98b9A5qbMscBbIYmdxABWGVJDifXWx0reE&#10;PNf/OR8GK0YqJiqmPyfPz31eyiwpI2ViFOsUmxW7FHsUB8sYNaXciXJS7qQisZxUdipLXaeuUVG+&#10;cL6QFk4Lae20li+dL41yAjGxeSg2NPTKwFfk/drvm7L2U6dMlXbb24leBX/POXNmCArb0anofegs&#10;EBTmuy3+JNlsJCj4BsYZZxxxXADji75uk9EZR/hjCDrEBIKND7Ekm7wu/Mw/haikSlCW7FgiF7a8&#10;0Jdxz/kZXDAO+ILRsjedQ5w4vGurglwNSAphnlQICiQENnqZc5nc79wv9zj3yM3OzXKNc43kc/Il&#10;Iyk5E3JK+d7l5aWeLxmi8u7X757x3BMLiMIlUZf4zglRBs3nyTBB8ROORk0ayaeRn5qTjmu1qyU1&#10;O9SU2t/Xlre7vi1vdXlLqnWvJq90f0Xe+PkNefX7V6VGxxrybtt3pUzTMvJom0flsd8fk8cnPC5V&#10;u1X13D5dvl15ufbgtWai9yIOmUVWCQpYvmq5ISjTlk6TEftG+IiIm5iQW0IuilVVgnNUNiu2Ktxk&#10;hYRaJSujdo6S6FU64VDwzVal9cBHn3wkrVq1MkqBVTMIYcWujZUFaxbIhNgJ5n3HbhorS/csNVuX&#10;7enIqcESjbQAQeE9vQgKCH7NPsv6yDXrrpG3nbdPK5EWgtJwWkNpuE2R0FB+d34/7RU/19ySE/JQ&#10;OFEVEsDkj/OELJCb0qlTJ6OoQFJQZwhZEfqBHLA10pICbvkdAkFeirXdR3f7FBTO1FGCktkQDytP&#10;t+rhBsoEDjwYXIvly5bLJ398Iu9NfE/eW/ueISiLlvmIFRME17H7uO7ScnrLAFpMayGNpzT2Yapi&#10;mh/TG0uTGU0kKlpJCcnK7Kiaq5inmK9Y6MdixbIo+Xz45/LFb1/ItxO/lV8X/SodYjtI5LpIidqg&#10;j29UbFZsVWxTQDp3Rsl9/e+Toj2LnkIvxe+KPxUjFOMVUxSzFAsVyxWxio2KbUWlyO4iUuSg4oji&#10;RBF5Kv4pQ1IMksrJC0m+pFhyUmxIxw1LUMqvL28OEOzatashKHy+tk5biXaiTyEpWo46R00lZa+W&#10;FTN1UCAonM2kBIWCaSElKL/q+27OXoLCWKGoJNXCOYyQ75QtxYwjfAnEGv+F2ogPI5zGuCSXy+6S&#10;s6dR06fxNyiw57N5EpQVu1fIJa10kiZJifMQOis4J+MvBR1muoI6BpwqukFhVRQICmEeVx4KxCOX&#10;k8skwz7iPGJKhjdwGphqhvWceobRExu9w7kjQFKsggJBsSTlnW/eCQlJ4bTiByIf8HVQyJd+njod&#10;60it9rWkdofaUrNzTan0YyWp9nM1eavrW1KpSyWj9Lz13VtSq0MtQzQ+bankpPlnpogaFW0bN2mc&#10;oc9uQjytdNXUv4QUH+8d4uHzXTn2Sil5vKRsWLshGVnIKixBYZIlXyAzBAU5HjmdyYFkyL1xew1J&#10;MWSFHBR32MeLpFiigqoCWdkyTEZvHC0zVs7wVaO1oHS+B2bFzJJP6n1iqu6yCme1jDzq9VkBCtOS&#10;1UtkUuwkGRE7QsasHyNzd86Vjfs3Zrp+iiUo9j2DCYpF8Gt2XdpVrl5ztVRzqkmcNi+LS4qT5ceW&#10;S7MdzeSNnW9IuQPlpPTx0iavoExSGSmdWFpKJymc0mY7qJ1Q+Jn72KHBRJLRGilM5KgeqBUQE8DE&#10;zfZSQj0QExQViCAkhhU1qgun1+Jgea4NGdmwESdNB4czDEFh+yiHAR6NkKsTr5a9TmjKzreb0c4Q&#10;hqjDUdLKaeVZQTU7jEkjIUlJkx8LFy2UESNHmNuYdTGydtda2XBgQwrM3DxTRq/R73DNGCn1ayl5&#10;qOtDBv/X9f/M1tc7uyi6K35V9FUMVAy9U4qMVBIyXjFFMUsxX7FEsbKI3LjyRrli6xVyy6Fb5J6j&#10;90i5o0pArKriV1ZSIyeWoDCpkpME2Rw3a5y8sf0NQ6LMNvc9ir2K/YoDioOKQwr9jqkPlEyNsoqU&#10;X42KjNcFXUITHxL98KtODbc2lGpVqpmcKFS0qcumSvOk5tLcaS4dkzpK96TuMuvIrBRhPcaXTSZ3&#10;E1RAQrcXsQVuMwSll/bPTdlHUBhPHBdQp04dE04lJM14YnzZHXMsBCD1hH7wySwW+cyWlENQUFH4&#10;3/h/8NM853wmKZ4E5cGfHzxVcprDvQjxdFeQOESYBxWFE0Y5adKSFHJRqLwKUfHnpOQ4mUNynswp&#10;eZLyyL+df0sVp4pEOVEmSauv01fGOGOMxAlBQUnJ4+QxKss9s+6Rl3r4yEkAv7wkn7f4PMWEnQJ+&#10;FQNi0DBSV5iKz5p9Jp83+1w+bvOxvNP+HXnv6/fkrZ/ekso/VTZqxstdX5YqP1WRN75/Q6p9XU3u&#10;bOnvoCQAK9F6ccCLISFHlSIrSfGWSlD6pU5QSI7Nvz2/tN7V2nMCzgwgF8TE2T2CpMjPSIp0fjvI&#10;mXSJ/wf/LXF/nAEDCPBcBsuSmCXJ6qNMWzJNhscM9yYpFhAZJSxjVo2RGcuUmNiKtF6gSq39WZ+3&#10;fPVyU32Rc4uYKFm523odmcHKtStlRuwMGbVqlIxYN0Jm75gta/auMSEi1Bbr5NxgReQmRakRFAs3&#10;SeE1O83vJNdsvEaqJFWRw85hORh3ULqt7SbPL3jet0ODGhf7FOQT2PoWWSjABWl5xXnF1Jlxr2ht&#10;/gvxbRy53RpMmIQzVqyiYkHYh9UfB8TZZFpyE1BWcLQQFsCODxytl+MMEJSJiiMRkicxj+x0dvof&#10;PbNG2fzIpUryzzBBCTYmHCYgQmHkFWQkB6X28Nq+/JNg9FcMVAxSDFOQODuprJScWVLuWnWXFNle&#10;RO7edreUXlNaSq0tJUUXF5Wi6xS7iso9e5WgKNEtd0RxXBGnSFAkKYKIiYH2NUNQar0nP/30k5lA&#10;J86eKC2WtpAhMUNSoMfCHuaQP4NZfsz+WjrO7ihNpzU9hemKGYpoxcymEhmtvm2mYrZirmKe+vC5&#10;TaRGHV9uGd/dlPlTfFWbOVqCAzpjo2Ry9ORkIT13YjmqZnByOWoZ4TxyPAjp2bwom1wOKWDRd1vH&#10;2ySip/bPjTqHJeWQsVvHpsiNsjlRwbA5Uagf+EPGFz+jQkFQ2HH4ySefGF/OzkPGGVu4SUaH5BO+&#10;5H/is5OTxdi0qjb+Bf/Ma3IfISCeQ4HE89VSEBRWlYEzNHAk1Czg2GtUFC4au1tGKHAwhHosSdGL&#10;aUIi7HyBpBzTi3s8hyEp+ZLyyQPOA/KM84yUckpJJaeSvOe8Z7a2oapc7FwseZ28ktvJLbnjckvF&#10;HhVTEhTFGz++IfWi6kn1dtWl9le1pXqX6lKpWyWp0a2GVOlZRV755RV5rctr8tr3r0n19tWlRqsa&#10;Uj+qvlEyKGpmSUZaVWdRKP4v8v8koof+D8qgQ0lQvoj8Il2CUuSPInJD3A0ya8Msz4k2LTCJMiht&#10;AhYDB8WETk9FUCZRiAYOFLYO8UAVsbAkBBbPYzyHv2Fgor4A3md5jC/s4wakZfqS6TJy5UgfSYlR&#10;6O2YFUpKlszwkRqq0Vr4q9J6Qh9fsnKJrF231gxQzjBi0oSg4KRwOMH/e2bB/2ISgWNnychVI2Xo&#10;qqEyYfMEWbpvqew97CNxODneE6eYEYJikYyoqHP5Ye0PUmByAbl5+s1SdqFODCQ+blTYpEe7dfQ0&#10;KoRaQFZQMEk6XnRwkRw/dtxcb64//zPX0pauxwEiQ9vcFG5Z/bEAQLFi8nATGL4L+khaK7oAQWEn&#10;oC5kWLyEiqD0X9pfIpfoGNcVPvkXoXrfrBAUktcDSbKpkJQyf5aRR8c9KkVXFZUi64r4wjub9edN&#10;RaT4suJSapkSFEJAhH/0MYiL2e0D6T2kgPjSt0imBRR6A65dQBCUWrVqmYkUQj5j/gw5lpixbdKZ&#10;MSeoxSfEm6JlNrds1uxZ5qgJ+hagjx494Qt9BINJ3RKUYBCORPVD3bOg3wLuHzZkmNzQ+gbf6dq6&#10;8M6RmEO+n/S9+QwANQegEtq8KJRUu0MPEsd7EBq1OVH8zOGKVatWNQcucvo6iyr8OUSfkKpNROcz&#10;oETyWhAvyBbECr8NgbI+Fr+Hz8EH8fv5aikISvEexVMe8gVJ4ZTRnxSEeiApnFUDSWFHD+GelYp1&#10;CsIiexSHFOzIORkhuZJyGQJCrglkhHDPVc5VcqlzqVFMAvknSgYenPpgCmJi8fIvLwdCJjjJqCbK&#10;pBXZSR4CBAXFCGUIgjIwhASlhS8xDoJSYWCFZO/7WZPP5LK1l0mLvS1k/brM1T5h1cDqgU5O57Zb&#10;RN0EhQnTEhRLTpAWkRitzMh9EBNYPK9jB4wXmOAhK8FF3cZv1AF9YoKPiLjuTwuzl8w2rxX8fpag&#10;sPOEwZ1dBMUT/q3ZC1YvkEmrJslvU3+Tzv06y+jo0UbJ2bRlkychSQ1831/P+FpK/VVKnh33rNw4&#10;7kbJtyif3L1GJxJbgIuJhEnEVglNg6AES/Vu8PgT8U9IscRiJp5fxCkizznPSfcj3WXN6jXpEgsm&#10;BJw/3zFhLUgZk22wPJ6eBQiKP7cA1XSntlCYISiLfQSFwx0XJC3wP3Jmjb7D5MYEmVGCwjbjxhMb&#10;exKUkgNKyp1T75Siy5R4rPRDSUqx+cXkifFPSNnJ+rwZZaXULCUo5KrMUShJuTtW+9V6fYzaKdsU&#10;1E/ZrdirgLRAhin4BnEBR8tKhZgK5rBAJlHCFJAs+sKZNvoVBMXmlqGMMl5CYVEToySiq/ZPnc8y&#10;EuLhs3oBX8miBR9rCQpASeE7peYJoTMILP4UP0zul90xB6mF+EB4IDp8B1YdAvg6ksPxieerpSAo&#10;JXqWSElQSJS1oZ6fFSgpNtyDoyHhjcqQJM5SG4WJHTWF5FnOsyHkwy4fCAvbkZW05IhXUuLPU7Eo&#10;vLKwCeV4kRNzfxdFV0U3P7qfQsVfKp5CDz96+mDUGAv3a+rvhHqCUaV+Ffn0s0+lb/++Rjrs2Kuj&#10;vN/+fanToY7Bh199KFFNo8ykGIyoKHV+LtKRGQQISp8SUmJcCVP7IEBQ9PbBjg/K9SeulwkbJ6Sc&#10;PFMBnZcBgMwJ20bK5H4cpd3CZiVEVvNI/CgkDC4ckYU7OZHHeF7we2UEsatjZfyx8RK9I1oWrVwU&#10;2KpMyCZ6RbQsWLlAYlbHSOwa3+dMDxAUuxphUDNo7f94psEKibLUkyZPkrmL1Fksmy4jY0fK6HWj&#10;Ze72ubLxwEbZd2ifJznZf3C/vDPkHXnu9+fk+RHP+3ZmzHxOnl3wrFwz+xrJty6f/GfHf6TM/jK+&#10;baP2nBUPggIBsZVAX3Jeknedd01+CzszqH/x3/j/SjHHR0wsiiUUk4dOPmTCrru0ZcToA0ZunzLF&#10;SOP0n8yaISiEjkcrDp4FgrJICcpBP0FxQkNQGF82mZoQAWMnIxaXECc1htQwpKRM3zLyxNAnpOg8&#10;vX5L/FiqRHNhEbl31L1ScmBJ31Zk6qWwHXmsEpTxSlAG6/MmKmYrQVmoBIUCb9RPIYRIJVrO8oGw&#10;QIgJKW73A/KitxXmVTBhCXKQmCzxI2kR2ewy/AwEhdAtYVQmZ8ZNKKzFlBa+eW6tQueoxomN/Y9k&#10;3cg3qVKligHEBMWGRSILQ8gJiyrCPKiUkEGb48U2ZEgLz2fsWeUGQHpRWxiX56ulICh1RtRJSVCa&#10;+dFG0UHRSQHDZKfLIIUN+VDbgAJu1EiBqLANmTwOkmgJ/UBWICpHFUpSAsm0iRFy84qbjUKSjEC4&#10;0VnR6CV5peEr8lJD/dlC7zNo7EPFxkpKIhVRiqZ+NFM0V6LSXJ/TUtFK0VrRRtFW0U7xlaK9osNL&#10;UumzSvLpp0pQdPKBoDTp20Qqfqd/30lf//uKUv2b6obZAyRIwLYxJG8kOwuKhwFijWRtAxIOLeiM&#10;Fkjkbb9pKyW/Kiml/iglpaaVklfHvSrffvOtebxDxw5ywZILpMLRCrJ7ry+2ieNzxz/doPMzeaOc&#10;4BjdW0HdKgrx0mAlhdW0O8RjSQn3WbAK5O+8Ju60sHTDUhkbN9aXLLhurcxZNscXtolVgrI2Wlat&#10;y5z6YQkKuRGhJiisXthCixyL47bZ9xY2r2XEqhEmdDp161RZs2+N7D60WxqPbyzP//a8PP+HYrhi&#10;gpKUaCUp8xXLnpOSq0vKvxb9S/LtUqJyQInKcSUqQWEeS0zYiUEeFwnn7Z328oPzgzRPaC51EuuY&#10;HUNsHyWUWjSxqNx18i75X/z/khGcN503Ramn3wOkbpagIGOfFkHBp4xUHDgLBGWhEpQDfoKiLRQW&#10;TFAIrWZ0kj924pi0H9FeOk/pLN3ndJcnFz0pRRYXkWLRxeSJAU8kV1cI/VAz5Q/FECUow5Sg9FFy&#10;MtRHUu6eqgQlWh+braBcPuFEaqlwrg+l8yEuqxSEGIH+XmFCBbON331aeCgJijt0i1/KTjuceFhm&#10;HZ0lH+z5QG7edbMvh5KNHiyomceYt5ifgtoN2nQ5Kmu0ZXRnEf8PyohVS1gMMn7I1WLuIEeF//fL&#10;L780i1zuY47g6Am2I5PrRW4XuV6AvC/Cr/jt89lSEJSjJ4/KFa2vSE5QLFj5UMOgrQI1pYuCZFKK&#10;mrEFmVURdVJIoLVEhfwUQj8QFRJpqTprwz90BhSV+QpyXFpHSO5uueWymZfJ/ZPu96kfKCeKit0r&#10;yvvt3k+mOGQGpt5IKmjQpIF82eTLAGrXqW0SmSAodKB2P7aTdxq+I+82etfgvQbvmbACHYrnBYP7&#10;3XA/BvHhxErAxMrrgPr168tH9T+SRxo/Io/1eEweG/WYPDfoOWnUwFc86/WWr0vBEwVl7MaxZvJj&#10;YgY2ccudvAUsSXHHXxkchHmYXExCmP9vea7NR2HwWDUFSZVVC47B7sOHmHDLKhAyg4TJLX8DwfEC&#10;SbgMRrDsgL7/vhhDjLZs3SKLYxbL7OWzZXbsbFOELSsE5aPPP5LPm3wuvw3+TSbNmyQxsZlPks0K&#10;ICiUpbYEJb3kXNQstj6zI4GdGQ92e1Ae6vOQOb265NiS8vxUJSqzlKgsVJKyQrH6OXl207Ny2brL&#10;5KJDF0mJ4yVO5QooWWEHxguJL8jLSS+bXXE/JP0gnU52kp8Sf5LeTm/p5/QzO3kqJVSSp+OeDmwt&#10;dZMTYA6Fc2qmmzTKxMR4gKBAxk6LoBAi1gVLyAnKgtARFMYNY5BcAiYV8hVYKNAXGG+MMa/VL98z&#10;44oxwvhjzO3ct1O+G/+dvPj7i1Kyb8nkxMRNUACVZ0miVRTrVkyK9lOCMlgJyjAlKCP1fkrmT1QQ&#10;CpqqmOEH5MViuvaLyWXko+EfGYJiTwsPNUFBlSZPBAXldAkKYbPo3dFy05SbJMfsHL5FNEo/OZMs&#10;mN0lMjLR8mnTWcZzqz/XmUUufhY/iT9kAYUqQpjHhnzITUGpYsfUBx98YFQW5ghyvpi/mjdvbtQk&#10;AIFBWQlFqO1sWwqCgn0+7vOUKoolKMSPqWOAkgJJ+UFBvga5KYR92IrM6ogkOIoxkUhLjsoyBR0C&#10;skLyKR0DhgppIWdFndWVC6+UZ9o/Y070/U+b/8ilzS6VnK1zSo6fc8i/hvxL/tfvf/Jxu4/PeD4I&#10;HYTBYc9EgMFCZLyem50wIZ6mxaVE7xJSYqwvxNOkcRNp2LihXPrHpXJH3B2yPNZ3YJsbqCIoJW7Y&#10;+9wExWa026QrCAqDBsIBObHZ5xAKGxOFePAcnKklLdzyGLKkBZ8D0gNI3rK5IpZEWQSTKcgR7wss&#10;ieEzoM4Ae0YNnw+wGuWz2c93cP9BKfZtsUBhJbLuZxycYT43wNGvO7ROhicNF0r2jz8+3hNTDk2R&#10;OXvneGLB9gUSsykmBSbNmmT6iI3NG4LCoY0WLnLixrwV8+Spbk/J0z2elqd7PS1P9XtKHv/zcXlk&#10;xCPy4HglLdMfkscXPC5Pr3haSq4pKc9tfE6Kby0uBTYUkEsPXOojKkpSXjj5QqC2xcsJL0tVp6rU&#10;cGrIJ84n0ihJiW1cI/k4/mMhKZ1tx5ATm4/iRVJinVi/B0jdcLYQMvoP1ww1LTMWICiEh3WxEnKC&#10;Ml8Jyv4zQ1BQHEmIZMVPn8B30C+sskZfpy+bfqtjCJLPpAv4GSJC3+dxuxig/zKe6O+QmVV7Vslb&#10;f75lQj6eJMWNPkpQOilB6aYEpa/i96JSamApXxhoqB/sBBqeHM8Pfl7azmorxxOOmzFL/gQq7tkg&#10;KPhFlNHTISibDm6SyhMq+3In2YFKOgI5k8xDzD0o+u7yGKfRODNocdJiGRMzxoR98Vdca64r/YEE&#10;W64rfpL/r3LlyoHcFDcgLNWrVzfkkO+fW0gLYbbzOaQTbJ4EhQ5YsX9Fb5ICICqQFJJnUVM6KiAr&#10;FHSDrDBZ0BlwQqMUdApLVlBLFiuoRAthWa2AtLALSDtMvuX55OnWT8szrZ+RZ1opWjwjz0Y+K+99&#10;9J6U/7S8FP2yqFzS9BITI7x0yKXy8ICHTV5Io6aNso24QFA4VZIYIJ2KRKaQEZQoJSi9/ARliC8H&#10;5f3m70uuQ7mk4/aOaU58XsA5ukkKKgqDBQdI2AanyiqN+3BGEAccqSUKlhy4iQHgfoiG+70gJZak&#10;BAMCQ7hjTuycwFY/sGjJIpm3cJ4sWKTTxeIFsmixj0S5gZO35IrP78aKZSvklg63+Aiy9h8IypC1&#10;QwxB438H0euiZei2oTJs+zBfMTh7cCHVa/1F4YZx0rKtYhtUyTZwThDl920JfkXv2N7ScXBH6T+3&#10;v4xdN1bG7h3rOz/IddhhMlDyX9HncB95sO+Dp/CHYphirGKKEpToh+SheQ/Jg0v09xjF2gfl/7b+&#10;nzyy8xF5YOcDkntbbrno+EVS9GRRufnkzXJP0j2m+OGDSQ/KYwmPyUsnX5LaSbVNfok9rdYmy6ZF&#10;UKgxkZ5BUJh8+X4hKCTOZsYCBGWwYu9ZIij7speg4C9JZER2Z2VMngC/M6nSZ62yZgkKpIMxxxjk&#10;+2PiZRKzt3ZCo++m9v2iBoxcPVLeHvy2IStl+ngQFktQuig5+c1HUkr1U4KCyuJ6XunfS5udiiTl&#10;bj+c/KwdN0Eh74H/J5QEBb/Ld5oVgpKYlCgfjv1QIr7XvtZPwcKZNATmH+YdFsmkHdjcyOCjWtJo&#10;ObS5f/ds+hrv7H3HhMZIbk1N8YBw8D1TtA01BZUdxYT/m37zT1BKUjNPgoIxAF75/ZXUSYob5KdA&#10;WMhR+VpBuIYcFSYNOgYnAxMCIleFpFryVUispbOwC4jS+YSEUFoUl4y/RJ6KfEqeafyMlPqilLxf&#10;933DHr3wbt135Z7690jOJjl9ibyDIqRQdCGp/U1ts504rS3FqQGCwqFNyLJkT58JgsLnYjdSvZb1&#10;5I3ub8jTw56WO2feKQUHFZSCCxTbCso1W66RIjFF5MrYK+WCpAuk+7buErsu8/kVNqyDEmJzS9yr&#10;M6uooIRAJvgbq3ZYwmKVDm5RPlBGgt8nLfC5JyROkEUbfRK3xdKYpYEcFEI8S9YtSfZ4eti4fqPc&#10;9nXyugWjN4/2fK4Fn8ULMWtjZPrq6Z6YFjsteS0XRe8pSlB6dZR+4/rJ2PlKUFaMlaGxQ09htR9r&#10;FGsV63wYsn6I2aFFiOfB7opfFRCVQQ/KA8MekAdHPSj3T7xf7o++X/47/79SeHlhuWn1TXLlxivl&#10;0u2XSoHdBST/jvyS90BeuXTvpXLjwRul2JFiUjKupK+uBUinAJcbkJNHEh+RpxKfSla2vXFS4xSo&#10;tqmavLX2Lfl0x6fS6GAjaZ3QWto57QKgiNZsZ7bMdeamAAoN9V8qvV1J6reqL71H9papC6dK3Mk4&#10;428Cm0x1AgxGdpghKPOUoOxVgpKYPQSFz8YWUVvPwhbdQmXCd5B3wviDoDOmIB4oJG7VBBJiw6aQ&#10;fxYE3J9ZI7/p+znfy2sDX5Ny/cqZHKei3xWVIj8XkSK9FX2KyHN9n5NPRn8iP8z+QXYd3SXxSWmH&#10;9fjMrOTJn4N4hZqgEN4eNGhQpgkKqQr5W+b3LZ4pGcGCmRQEFsq2yCgKCrmR5J6QG2kVFI8wD4SE&#10;lkfbFdrya8ulLae21MgK9/+pTXuw/1OlbVx3yCD5iKhVkBq+h3+ypUpQrE3bME3yNM2TNlGxoR9g&#10;FRWICswVVYXtyRAWJhESa8lZIbmWVdQwBfFoyAvQn3MMziFPfPmEvPLxK/Jh3Q89iUlq4PlVP64q&#10;T3/2tFzX+DrzWfL0ziPX/XWdPD/weV/Z+nSUFktQcDjs1MgugvJR84+MtH/70NulyMQiUnSmrmoo&#10;U71CwVbBGD9WncJNq26SHIdzyK1xt5qzd54++rS5/d+R/0nN/TVl6OahnpOwBWESBjakBHKCE8RJ&#10;QkqCwz44Uqs82NANhMWGbLh1/+71fqlh7pa55sBCiID7/mwjKDihDRkjKNkFclBQ2Vgh8V3alTKH&#10;321cu9EUfZq7Ya5Eb4yWP7f+KY33NpbIfZHy+onXpdieYnLVb1dJvr75JH/f/OY2V99ckq9XPsnz&#10;mzrBXldIwd8KyvX9rpcbB9woNwy9QW4efrPcMOYGyTFdHaI62stjL5cbdt8gxQ4WM9uRyx1TIkKV&#10;UHcBrtSKcLlAZdp7V9wrT0UrQZmj5GSuH7ZsOyXblyiWRUmNsTWkyogq8v609+XT+Z9K41WNJWqt&#10;PrZeQdn2TYqgsu1RuxT+iqNNtjaRalWrBXILZs+bLa0OtkpWcXTq5qmyds2p/uUOE7rDgxY2RGhh&#10;Q4VW+bPoEt1F6k2pJ/U21pMvjn8h049ON0qGBeFLwKTAqtYLwcZOCiYU96GK/F9M5uTqoMBakmLH&#10;Dp+R94GYMCZ5b4gJt4xPHuN3SMvpGApCq6n63VLcTL/fpk5T2a8tM8Z3T7iBRH92jKBahoqgoGI3&#10;bNjQkD6Uu4wSlBkbZ0juprl9+ZIo+6j6HHSLgjJFwWLYniXHeWvkRRLmsTkoLoICyYCE5NWmFE9e&#10;0PaKtjLantf2mLZbtV2ozfcXKVt9bRk52oL+Chm0ahX9JkxQMmB0yMkbJsulrS5NX1GxO34AHQRY&#10;dQXiAmkhbwXSwlYuEm0BBEZ/z9kppxT4voA80vURqVnPF3fLDtSuW1te+PQFKdagmORtk1ciukVI&#10;wcEFpWTvkmbbsCERfuICQQFkTTMJnQ5BoZLts+2fldt63+Y7R2O0YpICcjJfQS0DS1BcxMSi4LqC&#10;ckHiBVLiaAlDTrxQ4kgJabmrpUnAJAS0ccNGk3+BA4SYcItagnOHfLhDPsGw4RQbQoG4AH7mbzNL&#10;TMCadWtk9LHRMnP7zBR////snQWclFXbhwk/MbBQEUHqFRDsrlcUDGrp7k7pzl26S5BulBZRQUJQ&#10;uru7OwTp2t25v/s6M2d4dpndnV2W4VU5z+//m92Z2d3Zmec55zp33imgHNh3QN7o/4b5PJlwKKwU&#10;H4BCnRmyjBDdnn8/9LvMOzRPep/uLZ3OdJLm55tL4Z2FpdBPhaT6mupSeW9lKXO0jCQ9lVSe2/Gc&#10;6WKcZn4aeX/s+yYgtkKXClKpXSVpGtLUZBz9N/i/kqmtfsZOtVN1VHVR9c4k6Yeml2f/eFaeXv+0&#10;PLHpCUm8K7Ek2ZhEPtr0kTvdFJg9mkmynMpi6ljku6AwcllhhLoptvKszfqxXzvvA1C4DVVIuR4k&#10;O8N2eq74W4NrH+uG1fIVy2XuvLlmwd20Vz+rM/uMjz+yFh9cLLN2z4qoPbNMgb66LeuaQD9qqqxa&#10;vUoGrRok/Vb1k29WfSNtF7WVMbPHmDgO0ksRGTC2UBbWCdtA0FksC9+8s1iWryaCHaZ1kCrTqkjV&#10;DVWl6uGqMm7bOLMIIM5960LkfLdxXBbYgU9nrJWFdDItbDYfX1tLirPoFi4x+7oAFn6PtUACXU73&#10;KdYVbgEs4ItF2Qp4QYCMza5zyt5nhxdQqMB6OW6AwuB87d6tu8yeNTugFhQAhawW0m8JzvYHUP68&#10;8qc81ukx91rEusNGmfWF5q9Y8YmNxHJvrSiEFhAH6SkumuCqCndPqHsuSRyWWJ7QI5seDfQYqMcY&#10;PSbo8b0e+s6axwiUxaISlTVlvB4xDQsonEf3AcU9/AIU57hw7YKJT0ncNrF/7h8ErDjjVpwA00VP&#10;hA4JjSnyh20/eP6KyNqjayXZjGSSa2guqV2/tk/oiA+VbVBWMrbMKA+1eUgS9kwoj/z4iHw45kOp&#10;83UdsyNikosLoFBQ7vMOn0vGbzO6m31NVs1QUThpiWq1aoMKQKHSo9OC4rGiZNiRQR748wF5/ubz&#10;Xhj54vIXRk5AQVhVPrjxgUkp/cn1k2wI2yBXLl8xPu+ooILJloUGIHFCCpMQ9zFRM5nGBUqc2nxo&#10;s/wW+psp3HbbYxZQaAYYB0BBjX5q5J6E9ronlZmHZ0YIVsVqs3vfbll/YL2xaMw6Mkt6n+ot7U63&#10;M9ktWW5kkY9vfCyvhr0qD9x4wDRYe/jPh+WJbU9I0lVJJfPUzPJm/zclR/ccUju4ttRpU0dC2oRI&#10;i+YtjL+YVHLiD6hf4M950iSkye1w4gGUjB0yygtDX5CnFz8tTy992mS0JdqYSB7e+LC8uuRVybMy&#10;jwStDxLTKA7A3ZVJMh/ILEFHgty1K86oKLxl2+6jyx5RS8VmAQEwfK33BV0IkgqnK8h1V8wBrywU&#10;AAHnDe4+ADi2g4wQ3icbW8Cie7cGcG4X9lGrR0mLJS2k5dGW0uJaC5m6b2qE896CCgImbNXQyHLC&#10;E58nmRa2wi6xA5Qb4H8kuN42VSQdHVeFjU8BhLj+uLaAFaxC1jLELWm11swfGaKstRNFB1G79+yW&#10;UX+MkhErRsjInSNl1L5Rsv2AOziezYova5R15TqVqX8mt5X7L91AuhLJ9tPbzWLK3MJG6NCNQ7LW&#10;tfY2nXGdMS0cfOmm66ZJ0Y18WEuDAZR69U12I++hP4BCrAYtArzrDvW76CXHppjKsFjusdj7atVC&#10;wgYBs9aack3/1+uJTOPa5/TAWlJRj1p66FUsffVor4deQZJCDywsAIr+pM/jKT3+0iO6wXvqtFbd&#10;B5Q4AIpzUEho1dFVJlArSYckkiBYPwonmERWG7doRFh8cnFZdHCRXLlxJVoiX3F4haT5MY0UHV00&#10;1u6euKhOvTpS9euqphwxuecAypCFQyTV76mk0oBK0qZtG7M4RV50nKoUUkkytdfFprfCCQFq36l+&#10;UFlAWaRaqVqnAlI2q3wACg3lKGj30eWPDJR8dfkr+fLyl15x36dXPhWCI99z3RJtBTqc7RCrgFom&#10;PiY5dm5MOr6eExcxAf9xXneQf8031ojIjxtAoaJsDICCy+TQ3kMmDXnD/g2ycf9G6XK6i7T4s4Xk&#10;mZ3HbY2ju3a4Tiw3E8lDYbqnufaQPHjiQXlo7UOS+rfU8sm4TyRbr2xSr6t+1u3qmbYJdJ72NnOM&#10;ZZB18+bNTeo4NW+A2TsBlPSd0kvyH5PL0/MVTBY8LY8velwSrdD/4/eHJNuMbBI0UwGE9ND5ChRL&#10;FFBm6s9xHuk5lHmLAsoOfdxZeIuiWwAL5fKBFiqFonMeATHcfzyvFD1Q1CwY/oz4AhQbW4Dpnok5&#10;EGPh/oUSsiLEuJziKwYFS4mtY4SoF0KRLUCE9wrAwGrCIoslwNaRAcx4zG4EnKCB9YbHuHZ4j21A&#10;eWRhHcK6ZGWtTAjrDWrcr7E0HNZQGk5pKI1+biSTf5nstUQ5rVHs2H1ZoxYuWCjpeqZzL+zndAPg&#10;Siiz1swy/xufHRaw7oe6u915J1ROl95ZFU0EfTQQDLmq18I1j66rbqhuqkJV+tkgYmUoxUBK7coV&#10;K6X3pd7S3qVY4ENdXV2l46WOkrRb0lvrDZtgwg7IOCUukpIYtgo6kEL843oVGT24e2xnflsG47rO&#10;JWGJ5Hk9/qMHGTpv6YFb51M9+P4BPWwsiv5EtMdcPaIbFlDY8PC53AeUOwSU6EZoWKgBGHSnJsGb&#10;YTel06JO8uR3T0r+HvnvqkUFAScUzmGiYbdDJ9Ia9WtI9sbZJW3LtPJgJ6XlUYkl1dRUkuO7HNKg&#10;x63U54IhBSVjOwWTzrp4fKMCUMaqsKBQMGmOaoFqmQorim2V7gNQHj7xsDwd+rTkvpxbyl8uL40v&#10;N5Y6l+tIlctVpOT1kvJl+JfyoevDW3AS+p58cuUTY01BTf5s4ndJ/LsFKNsObpM5oXOMm4TveT3E&#10;aBCXseDQAhl6ZKjUPF5Tvj71tbx7+V1549obkvpmatOjhb5MpmjSsQTy9O6nJdnCZPLWjLfk41Ef&#10;S55BeaRyr8pSpX0V+TTkU7fLcJcqLIG8ufrN26DgbohFFkBhxwygEIfgr6WtdkhteSnkJcncP7Ok&#10;n53eDSaqx+crmCxIJE9NekpyjcsleScoRFDXggZxVAqdroAyWwGF8wlIWayAskIBZa0CygZ93Bbd&#10;otAW1UL3qPapABengJldeaXs9rJyOcz/4EMWJhYyFtU7ARRnbAEujbs5zoaflaPhR2XI6SFSdFlR&#10;KXaimInRCXYFyxTXFJnsmix6VpodfGwHGTeAKWBC3STeG9xLiEUGywmN9oAX5hMbowIIAADML7ig&#10;gBjeW27ZFGEtudN50+vioYOzgkG78JhdPL7ibl4e8LI7XvCs24Ky++xu44qyOnD6gMzdO1fm7Zt3&#10;myZsmSDfrPzmllbdUtdlXSV4UbBbi1VLVEvdonlgw6ENTS0Qslt4byhUF7w++La4qLZbVdvbSu3V&#10;tW/fJAMpWFFo1YKVlcQNLClkmOLuoTM/MSmUwWCDQ+Css14XtbqokYLI8tH5BSstsW7ebB9PvEpM&#10;By6i6IYFFNsgEUDh/f83j7sGKHdjcMEFzw+WZLOSSd4+eeXrBlFn99yJABRni3F2GL6eh4o0KmJS&#10;n5OEJDEXwQO9HpDk3ZNL2p5pJUPfDJJpsC4iuHgolkQMyq8qa0UhDgUrCmWrravHE4+SZkcaeeDq&#10;A5LtWjZpfbm1DL08VEZfGS0U4RriGiJ9XX2lqaupCXD86PpH3gDayG6fbie7+bRcRBaAwg4uOkAB&#10;LBDuErRt3zaZf2i+UY+TPaTr6a5S8nxJefX6q/Lm9TeNNePh0IdN08hEf+qie/ApSbY1mby44EV5&#10;Z/o78s6Ad6RYt2JSpGkRKduyrNRoU0MaBTeKtSWDjC+zQ8JcC6CsufuAAohYQMGCQrwSsQfEVvBY&#10;dKBCgCgwg4uj78y+0m1mN6n7U115cOaDkmxIMtNq35kG6i2+RZVQhZSgnxVQOKemqBRSMv+mgPKH&#10;AspCfZyCW8tVK1VrVOtUVAwFXrhFa/V3rAiS7tu7e64s/4cFFFwUuATiCijO2AIWufgY18Ouy5K/&#10;lkjjQ40l3+F8EnRG3xNcWzYeJ1JwsC+R0cRtK1cr2ebaZuJuohq4FHgPCDrHmgFwYDlhx09peP5P&#10;e0uBLWILgBXbvZbPH1jBVYRVAysIVg8WpvgYXkDZrAv4Rf8Axdd4ZeArkuBHvbbOuAEF100gBu8l&#10;LlTAD3DDHRXd2Hxys9tKHxlQbDkMW7eLeDWSNajZRRkMiovannIEzwIqxKYQQIvbh1RkMn1w/RCj&#10;ArTYjB9/AUWf2+pGK88r9T0AFNKMbYPE+4DyNwMU52jzext5au5TUqZjGZNx4wse4ioAhSp/+JAx&#10;xzIh+3qeU1XrVzWxLOlbpZc0bdLI450el4Q9lLJZOCcmkKQ/J5XUP6eWjD9lvAUpxBHQbZSAR+IJ&#10;rLtHYeXJg0/K46GPS6UrlYz5k/bw/V395TvXd2bH1zOsp3x9+WszAee4nMNnXArKdimbrN+//pa7&#10;xxOXgfmYLBOE22Tt5rWmAV6nvzpJj8s9JHlocskcmlkeDX/U1KrI4MpgLsqHLj4kD5x4QBKtTCSv&#10;zHpF3hv5nhTqXEgat28sTVo3kbZtdCIMbmcW4mYhzaT0kNJSt6MnCNmHGrdoLDUa15AaLVXBCigh&#10;Cig+nhedDKDgZ96m0tf45tq7ByjACOcFBdpwUTCRcH7Y3TDBmCy6iNgDFiYLKwRTsqNmIWJ3zcI0&#10;4IcBpnt1sr7JTFpoBDCxwopipaASNDFIXh3yqmQaqefKRAWUHxRQpunCSuGtWarZKtxB8zz63SP9&#10;OmhOkNSaX8ukYcZl8H+xcNwpoDhjCwDiuA6sDHOOzJGcSxXqtun/SDM8esngzrL9i2xgcCQY8UcA&#10;C13XD7kOeVOg+Z+5fmwmDtk2WIFwy5CO63T5IL4nRgV4ZfHhezY/lCrHjYywrqC4pBdHNbyAgqXh&#10;wh0AygAFFEpFnFZA0eOMHoEYnGekGnPNAChY7KIb/L/UfYkAKE4R82hLYWBx/U5FHAqgwQFoACm4&#10;fQAVaqUAKkdUtq8cVhUgxWNNMT9rQcV+zf0WWuz3VxLI/BvzPa/U97CAYhsk3geUvzGgMELDQ6XL&#10;ii5mwS/f2d2EKT5kAYXdDoCCOdbX85zK3iS7gROjNh61V3VLL+n6ppPUg1PLM2OekUSTEhl/bqI/&#10;EpnYiOTrkkuG5RluxaRszCQvbn5REp9PLBnCM0hxV3FTCbScq5zUdtWWhjcaSrPLzaTE5RIGTBDx&#10;KMDIx5c/NspwLYP858Z/JMXNFPJo2KMmCPSpsKckRXgKeerGU5LoQiJ57uBz8tj6x+TZWc/Kpz98&#10;Kh9/87GU7q4w0V1hom+ItGrXSloFt4pTbIZVza41peLgiu7f4+NxFG+A0k8nAcy0AMq6+AMU4ILF&#10;lMXFuQNmcWW3C2jgr7dwQnAjEwsWKRZxbokXIJPD+v0Bmw5jO0i679PJBz9+IGevuhfo89fOy5A1&#10;Q6IGFY8oyvXqQAWUIXq+fJ9JMk7MKNknZnf3YEG4g+zXlDynNf/kIBm4dqBcvH5nDdcsoPB/xRVQ&#10;WLS9sQUrV5oMs7iMCdsnSO65+l6t0P9xkwqX1mEVHXrpyutpCRAhaykGRVUzJk94Hsl+M7s0uNFA&#10;ht0cZlr9Ayg2yNT5PpBNgwuMwGlghPPGBtF26tTJ9FkhEJI+KwAucHM3inFFAJTzdwAo3yqgkKZ7&#10;KvCAQiYPmwGuLQJ2Yxpki0UZC2mroBMwC3A4LR9ABPOHbX5rK6DbgqLOvnJYVbCoACuIGiq2x5x1&#10;CWFh4WtiWRRssp/MLjfCo79WCALGpWUbJN4HlL85oNhBalm2sdnkP0P/I2VC7tyiAqDQFwEzPDtj&#10;6lz4ep5TnzT55BagWLVVdVL1UPVTDVKNVH2vmpxe0kxLI8lnJZeH/3hYEi1VcNmUQJIcTRKB0JOF&#10;J5Onwp8ygPFU6FOSJDSJJA1LarJNEl9NLI9eelQe/PNBefLkk/LkkScl2f5kknpPakmzM41k2JnB&#10;6MVdL0rF4RWl8rDK8nXfr6VJtya3qU67OtK4eWND7ywgTKQRFmsLKr7kfJ5HBJ6WG1BOanav6fNx&#10;Ky+gtFDh4okroOBjpvdTPAIKcRKcSywuvB+8LwAK7hxiCSjBzQJj4wksoBD4CJSQncHixcRKxgTA&#10;Uu/7evLkD09Knl/zyKXrUWevXLh+QcZvGi81Z9T0QsltgIL7cKwCyviMkm18NnO/VbHJxaTV761M&#10;kHl8Ln6k1wJlAAqLc1wBhYmY9zAuFpR9Z/dJ0WlF3X1lFqtofIf1hLgauvJaQLFZS7h4ogAUCySI&#10;irtOcV+O8ByS5WYWbxfojK6M8kH4B9L3TF/586x/rikWGd4z3EBk13A+ADGBGBQUtB2c7whQaGOi&#10;i3OgAYXrj1pDXFu4n2MaxD4Wmljo9gxT4ITAWMDBeQAaBM3awqLEpxBvYyugE6NiYYX5hYBaLCsA&#10;C/EqBNYCLRR8A3qAF24RLqKDCeTBrQ/K6ZunPa8w+sH8SyYY1tf7gPIPARQ7boTdkHcnvisvT39Z&#10;SrUtFeesHwsoBL+xO/YHUN5p9s7tgBKiAlI6q7qr+qgGqIapxqjGp5d0U9PJc789J4l3J3af6A5T&#10;YsKzCSXNxjS3XD+IOJVIwbTRKdW2VPLchuck65Ss8tkPn8lnP6qmqX5S/eLR9M/k458+lo9//liy&#10;z8kuORfklM/nfS6fzdHH5no0z6HfPfrDrU/nf3qb3l/0vry6+lX5cuaXkuvXXJLz15ySf3p+GTlq&#10;pNlZAn/sLnv26imtO7WWVt1aSaueraRjr47GDM5F6hRdTRGWjMggYQAFsy0lrBXsABR2q05F/pmY&#10;RHwJgdJMkGTr8Lcx33NOYIpnV2etKFhFOE8wQ5PqyQJEgTwLJqR9Lt26VCbtmSRrDq25o+BHdsVH&#10;zh+RLou6SMNVDaXR8UbS4HwD2Xpzq+cZd3cAXCy2QBiAghUhtv8PgOKMLfDXgsLf+WXnLxI0QWGN&#10;fjK4sWh2t1pFcDAWFDKYyF7CxUOKNTVhsKL4ABQLIrQDoOszPYxw51QKr2SsLpnDM8tLrpe8cEI3&#10;6DduvCG5w3JLHlce2efa53ll0Q8LKAS/ci5wXgQqO8MAiqOD84LwBZ5H/B8GUKgjcizwgFK7dm1j&#10;sfQXUBhcI1+O/dJASuJvdV4FIpwHbhdAo6fKun0IpMUKSzYgBUX5f3Frkb1EBVpb/dxWPgdYmG+w&#10;uuBa5vcRA4e1ha+5f30CeWTZI3Li+gnPK4t5MPc5GyQShP1vHv8oQLHj6s2r8tnUz+SlX1+S6k2r&#10;+wSK6ASg0JwJE6y/gJKtSbbbAcUqWNVOBaj0VGFNGZxeHl718C1zIOZDqPyAXlTrE0ui7Ykk4aGE&#10;8p+1/3HHp5Dts1EVOePHCSSR79OvM2zNIBl+yiBl2paRciHljEqGlJTPQz6PoKytssonLT8xtVu+&#10;6vaVZO+UXT5tr7CBOqg6uvVZZ4WSLqququ6qHqpeqt6qvqpvVP0/kzdGvCFvjXpLPhus3w9ViBn+&#10;qVT8pqJ07dLVmLiJ5SCdrnuP7tK+q8JHj/bSsXdH6dy3s3zTzx1cyPsPEAAzFMDCekH8h/XfI2Ch&#10;YJ+C7iKA+JP1/cy6K6uZ1BDtCtiBWQEW9tbKPtcpGwDLQkpAJ5MGr5fXxd8Hsvg9QAqTCRYUMi9s&#10;LQpu6Ss0b+M8GbdznKw/ut4sxJjz7yTmgsFCPXD1QAnZpAvPBffCs1OPQAwABSDjfwVQqIURF0Dh&#10;vSW2gIXHX0D5acdPbjghaBhAIdaGwOBVKlw8ZC4Rg0KKNSnUF1QWUKybR2WtJdQMquyqbAqYjXCN&#10;kKFhQ6XNzTbSIryF1HPVkzKuMiY7LtPNTJLtZrYIkENsCr/nlB4xDQCF9+yeAQodnD0NEheGL/Q8&#10;4v8wgEJQ6T0AFOZiLJZkOvkLKFgMscxt2brFXG8Xzl+QkldLut0tVDDHomItLM4GuDY+xVZApwIt&#10;qcnEqmBBAljI/qHi+RwVWUAE2FKdFnjhdoEKmJmVQD5Z8ImEumL3OQMo3iKGCigU5fs3j38koNhx&#10;4uIJSTUilbwz8x2p1qSaT7DwJS4KeiKQOgic+AMoVepXkQwtMvgGlNYqhZR07dJJqgGpJPEJpfpI&#10;/s8Hdj0gz0571gTTJv09qTy69lFJuC2hPLL1kVspyRZUyPqJLLKAEPCCABm9P8PaDFK9b/UoXTFW&#10;TZs2NXEBuDKwbHCh+HpeVKIwnVXzts2lzPAyUq9DPWkd0tq4bRqENJCGwQ2N28QK10njJo2lat2q&#10;UrWhqklVA5RNmzU1r4dFzClgARE4h+z9Hzf/2A0o7GoUUF5d9ar5eWJHEIDB3+JvAh5UxrRWFcAD&#10;6wh+X/53TKwIywm7NyoK8zf5eZ7nLMIFpJACSTYGIrANoJ3z2xyZvHCyDF0zVBbvXCwnT7g7MmNV&#10;YVFncY+qWBaLl1NMyshZbZSvp6yeIiPWjZDhh4bLN+e/kW2XtpnJzCmsG7gSWAwRX1vF1XTMa8St&#10;xf/AayewLy6AwucHHLLw+AMoRy4ckTzj8rjdXGQ0TVP9qiL4d4mKjKXNqp0qIOWYCkjB1WOL1Hli&#10;UvKH5pcCoQVMfFfz8ObSLbSbdAjrYDLjRrkUPF3fmTocpa6VkoJhBQ3IADRO64tVA1cD0XfX8yp9&#10;DwsoxCkBr3yeAQUUR4PEha44AgqL9FEFFLJ47hKg8D4RyI/LlHOM94xNCFmUnG+4x7huCJalr1jk&#10;c5j7cYtwPfE42WFsFCb8PEFSdUkV0eXjlC0cCqhQ3A1QIeuH+inOti0E1lpooSEuVhZEvzkAhlt9&#10;LOX3KWX1qdWeVxW7wdzDvGQ7ON8HlH/BWHdsnTzxzRPy0cCPpErTKj4BwykLKCxEXCz+BMmiHI1z&#10;SLpW6W4DlLTBaSXpr0nd1hLncTGBJJ2VVNJ9qz8zRAFmZDpJOk4BBUhZmFSSrExiaPzJNU+6y+OT&#10;9UMVWtKTEYG1TnBBBNqSFaSPZVyaUfKOzuuXi8MCCgt1XADFqaq9qkqVvlXcBdB8PO4UwEAgHDEJ&#10;uFIAAV/Pi07GxYO5lnoG+h7HJQaF1+EUcEKqOapRo4Y5J/iMgRvAhAmUwFcsKGRhmJiUn6bJ4GmD&#10;pdvcbvLLil/MbtnZt4ivCQrFcmAnYMQEzG4Rca4BOfxuWyKdVHcWN2fZ9n5T+0nXn7pKt8XdpPuq&#10;7jJnzRwzOTORI1wwxLzYqqO2CBiyVh5n1VHn6yR2Bs34c4YEh+m54ymcxQJX/1x9KbWzlFQ7Ws18&#10;3eRyEwlxhZiaIjQKHOQadJsGuwbLEtcS00QQEYTNe4l1i//n4LmDctp1+jadd503lUVJ9e2xtIe7&#10;ay+apJocZLp9GyvKH6plKmJRgJRdKmq9ACnEo+DuAVSu5nX3KbqRT3KG5pRsYdkMfBR1FTWB6DXD&#10;a0rD0IbS9mZbqeGqIYVchbxwgrXEF6Dg6lnsWuyZaXwPCyh8jvcEUBwNEuMCKC9/+7J7UT4c/4AC&#10;3BKvxbyDpRS3H/EXnPtYQYh14hwFhm2jRdwetjowIMI5zfkOuPMY768N5qbXEQOrevkfy8v/tY+h&#10;r5xT1rqCG4hUZeYYhDsIeHFK73tx0Iuy+ljcwMQOAIU5hg0P8Wx3s8ry32H8KwDFjt1ndssT056Q&#10;rN9nlVoNa0WAC6dYjJxNm/yxoFjRpNBCSuoOqSXR4UgVBvF/HkggyXsmd7t9Oqq6qHoqoHyjgDJE&#10;4QRImaGal1Qe++ExYy7M8GsGd3oyvXx+U5Gm/IcKcKHwGwJg+P53lT7vrQlvxWg5sXICClkHcQUU&#10;oKTk8JJSv1N9n49HVnwASrbgbO5JA9/wdU+acTQBvP6I94IYFCvuw6WD6ZUIe3Y4mJ5xV/F+9R6p&#10;mtRbxsxw+8sBkTVr1kSABltVNK5ZK1g+mHBJbf12+bcSvFrh4ZTCwdVgmbPXnfrrS0APk75T/A+I&#10;/wcXlVP2sW/mf2MKZlF9NWSlarUCyh/1peTEklJtpgLKwvrSdEVTd7Es+r3sUO1S7VHt8+iAigaC&#10;R1Q0ETzeVup/X1/q1nE341y+ZLkMOzzMxEiYiqNUG3VUHKWBYMsLLSXz+MwmY8mrcSqqM0cufgic&#10;b1Y435FRMu5XHVGdVJ1VXcwoaS6lkRQXU0imS5lMjMnL4S/LK+GvyLvX3pUSYSWkrKusFHYV9kKJ&#10;lS84Qbh6cBGZFGQfB8MAyq8KKAsWemOUAgoo+rndCaAQbG0yXw7FL6AAF1z3WDaJ78J1ikWSc8/G&#10;dHHd8J4BzAAK7lGsCqRjcy0gvgZMgGugBFiJzqp3LfSatJjXQpK01w0gsOIvsFh5np+4fWJ5c9Cb&#10;cvRizNlF/g4AhTnRdnC+Dyj/wkF5fqrAZvsum9Sud3tVWsz7xKCw8MQWUFDTb5rK2k1r5cCfB0x3&#10;Vj2djf/z0Z8fldRtUt+yrnhcPzbbJ113BZTeCiZDVZNV1E4ZkVoeHv2wJJqRSDJMVEihguhU1TTV&#10;zyom6OmeW77/USfnSRklR78cty260QlAYbIgIPVOAKVmp5pSfmh5aRniH2jEBlCosdK4Y2PJOT6n&#10;pFqbSh4/+Lg8cPEBd3Mv3DvE8Tii9Kn4+MDNB+SpP5+Sd1a+IzUG1IixTYFTvDZbIZSqp6TFAiVM&#10;Ita9VLNFTanTpY70HtzbWFFw82ARsZYQLCCIHSGTJ5PonQ5vDArBj8QW6MKzM0AxKAcPHzQLCLs7&#10;CgDuP7PfVHq2or7KycsnTSv/yFp/fL1pOjp58WRv8OPSJUtl8fbFMnr9aOm1vFdEreglPZf3lOZ/&#10;NJeXvn1JMvZXyPjWowGqYRkl0wg95wGWSe5zP0IhRGoMYVHE9UlM1v5M8uy+Z+WJo09I8rPJJeX5&#10;lPLfi/81jRJN92cUdgtK/AGUd669I1kvZ5V2V9uZa73tddUNt0zZdlWbG22k1I5SUn5veal1spY0&#10;+KuBBIcGSwdXB5/q7eotA1wDfOpH148y36XnlA8dCjtkYMipGTtmSPtV7U3peaxhcQYUXBv0rNEN&#10;1qiwUZ5H4j5w1bAJZDPINU9MGnFmbAKAf64hrIYs0lgAse7hIqXmjHVXkkEGnHAfCzngH5egUoBl&#10;15ldBubaL2gvzeY2k8TtErvdOnMSmOrOYzeMlS2nthhX47Wb1zw/Gf+DuYX3g/nmPqD8SwHFjlHr&#10;RskD3z8g2UZnM1VpiTUgzoBFidgFAjRZaNgJUw+Fi4eFC4BxAonN9ODCwhTJzgDSx3Teb2Y/Sdk3&#10;paRv6YESpwAUWzOlnQJKBwWUTgomfVUjVN8llTS90xgRtJXkxySScYROyhToGuURFUURXw/LJG/3&#10;e1satGtw22Ibk+IDUIJDgqXY4GKm/om/mTPRAkpwiDRq30jeGvmWJF6oEwaR8aT2/am6qqJ2ARYp&#10;FIuDMtWvbXhNWnRo4dPKwv9vYQNXDLs6zgVrValRq4YUblRYgloESZ2mdcykgrUNEzWLLi4cfh6g&#10;wQXE19zGVxEuL6A4gh8DBSibTm4ypcixhrD4ElxqLQX+DtxJAAquMtxWuD2iG6Rjl/6htDfN2iuC&#10;ZT3VdY27h5gUCtOR2bMir3y64VP5eO/Hkn1vdpOC/MW+LyTjZr1+Dui1ciaTvP7X694O0PmuqnD/&#10;ACnhqhjAxOq93e9J7ZW1Tdl2OjG3Xaxa4tFS1bK20maJAsp3CiiTFFBm1pKGvzeUNqvauD8/W7ad&#10;aq/IU7a97U6V0xq1X3VQdViFJeqYit439L2ht9CZEFm0fZHXpYfbBLfez0t+lsG/D5Yh64fIkJ1D&#10;ZO7uuV53ntOlBzDYuChiOGxc1NEjR6XutLruNFyC+F0JpP3Z9nL86HFvXBS3iHgkbpn/WFidsnFR&#10;XAPABdc9RclwnzLvEhiKFcUWQcTFQeYTcG8hhdfDvEpsle3wzO/kPsTf5zl3ep0B0w91fkgSzNT/&#10;968EklqPQA3i4JgHqTSMFfY+oPyLB9Hem7dslg5dO5g4AqgVcifaHnM8FzgXMcFXXHj4P7n4oHQu&#10;BgImMfHzXL7nfiif3SXxKybQsl5tea/Zez5jUyKL5zzR+glJ2tEDKYMUUNqnkfQd0kuqrqmMr/PZ&#10;Ic9Kpl46wfb2SL/O2COjvNrpVWkc0vi2xdZfxQegNG7XWEqNLCUt2urC7+NxX/IFKIBOyU4lJeG4&#10;hO4UP1L7qEHABEmfDIojEc9jqzk6A45jeTx2/jGp/U1tade+nQwZNsS4OJgYAROggkwiJk9eZ806&#10;NSV/w/ySs3lOade9nfmMATF8xkws7AJ5vhXAwjnFDi8+hxdQbPBjAC0oBlCWKKAcuTNAAfToX2Rr&#10;g8Q0pmydcitINrIcvYryzMgjb6x8QzLt02vjoOqI6ngmybYrmwmgzbI2izuIXO9/7eRrt+JTLqnI&#10;+Lmhom4KIvvH+bVNV0aex/JcymMsF9EN4+KZOdMstsRL+OPiwRpFfSdfOnDugMzYpfC8+9cIWrJ1&#10;iZl7nDFNvb7vJQ2GNpCGUxtKgxkNpN8v/YwFDPi2AO6UjYmyv2Pub3Ol1PBS7vTbvSq91ursqiOL&#10;Fy428ySfHy5N3DHEfbCoAhRs6pgXrYuTWBKEy5H3oUKFCgZQ6D3DucCG0M49QArxSSzSvEYs2Pwd&#10;fic/z3vIOWTBysIUXxOvwvd3MgygdFJAoT7KucADCu+FLWJ4H1D+pYNAKhZFTggWEqgdfzwWEwL3&#10;uLC4ENhh8Fx2CgAIJwyEThwAt9wHvQMyXPgsspEtLMbKUq+uVKhfwZTDjw5Wnmn9jCTt4AGUAUkl&#10;dUhqY2HhZx5r85iJLk/bJa1kbJ9RXgt5TaqEVDGZM74W/9jIAgoWpLgACrEnpfuUlvJ9y/ttPUGR&#10;AaVwq8KSuHdid9Gkn1Wk7RH8So2BwyoKIdmKjU5AsYrj8eC1B+WDpR9IsbnFZMzYMea8sP9Hk5Am&#10;kmVkFkk0JZHsOr/LLDjs3my1UBZaQITJlMWHc+NuVAa1wwsojuDHvxugEHxsu4X7AyhUwM0/Pr9v&#10;QJmYV7L+kNW4czJuz+hOtd+l2p1JXln1iuRanMv0HqIvUZZFCigElutzXtr3krvyrO38bANq/1JZ&#10;aEFkAVHwjSwgbvn+Ql4JOhsksy/P9rzCqIcFFNx8bHoCGYOydsNaGf7HcBm/Z7wsPbVU/rwY+75H&#10;xsVDBgs9avQa6xve1+tCsvNgZNngVV8iWNgJKLh6gBRrSSH+ws671r3K3Iq7nZ8FiIAg5mgLPVyL&#10;fM39MVnkYhqXblwy1b9NDZSzgQcU5mKsrgDffUD5Fw52xsSYcCJgnme3i2meC4GJBHcO9MoJz8kO&#10;nWM94WJ0BiraixGTIxcOKamRwSQq1apXS0o3KG0yf95orju+FpkMhDzd+mk3oPROKo/2f1Re6PSC&#10;vNr8VfO83I1zS8pWKSXptKTSpGuT2xb7OxHUbl1cmFpjCyjN2zWX0iNKS8OQhj4fj0peQGnUWDIE&#10;Z3Cn+NF1lLQ96g1QW2C1imJI+MCxoNieGMSeWDdPJDhJ6Dmo2/CkHvqOyv/pwff2MefzzaG/I/Xe&#10;1MaCw2tr0LaBvDTiJUnxUwpZ96fvBm4ssJwvNvjRZg3czQGgUCHWBD+euQeAslgB5bD+3ZtxBxRM&#10;+6SQEmcA3PszqK6bb0I+L5jknpBb3vztTXd9IFvIcItCypqM8v7M9yXPz3kk7wx9Lpk+pCMvUkCZ&#10;qYBCQO1aBZTNCijb9X6yfqhCS+aPE1hOeQS4kLLM7UnVcYWTQ0HS6GCjGMuX28ECSkxSoAGFgFHm&#10;NKwYuG/ikrZqAIUme3QL12vtGz3udBCMD6AgYIXNAOCBBZpNH2n5vGYglvMEiwqLNm50YAULD5tJ&#10;oI/rD2Fp4X+ND4vlh8M/dG+Q/gw8oOBKxq2MVYqN0L95/OsABermgqBSLLUYWIjoi0ERMGJMoHdM&#10;/BZSoHMubC4aJ6DYwCzuJziLC4vYA1/Wk9joq8ZfycvdX5ZXfnlFXl7ysuQbnC/C49RbeajdQ/Lm&#10;5PhtiAcoACjUBYk1oASHSM2eNaXioIqxsp4g/i5usMfbPO6uRUDKHuZk6guwg6Ho0UrVJhU7OKpC&#10;YkW5qCIg1sageADFQkliPZ7TI7seRfUI0iOHHp/pkVmPJ/Rw/8TtR+r9qSXDmAySclpKWXVilefM&#10;8T0soLAzDBSgMLae2uoGlNNuQCGNNxDDAMoiBZRDdwYoXH+2W7i/gMK4HnpdqvxQRVrMbCHVV1eX&#10;1ze+7q4DtCGTvPLHK/L5+M/dAONprGhdP7aRYpbJCigz9PkLFVCWKaBQ5I0aKnR5ptgbFWmBFuqp&#10;UJl2j0N8r/cHbQ6SPvv6RNvpOPIAUFhAiQ3hPAnUztgCCvOeP4AS5gqTbde3ydTLU6XPtT7y6ZVP&#10;JfmS5O66H1x/nmuNCrtv6FFej5/1OK5HbM4DNnxsTAg653zACo3VBbcN8ME8glWVW+YirLpsJIEV&#10;WyTRGeuFpYXfxfsbH8MACt2Oda55wPWAHHYd9jxydwexbGzWxo8bL8uXKaBcug8o/6qBO8eaF9nF&#10;WbcGizKQ4vR9suPB98lFbuNRrL+TuBTEZMMt/k9McvwOK6LSWYRZ+H0JmMHq4tSXjb6UzF0zy8s/&#10;vyxZlmSRvIPymuc5VbRBUVM86POpn99RKq1TkQEF+XqeL7Vs21JKDyst9drX8/l4dGrVppW81MLT&#10;gZSaA9QZoIojhaFo8U4MClUacfNgRdmnOqY6q6IyJMLdo7BC1k7isMTykOsheVuPKnr01WO0Ht/p&#10;8b0effQAWJ7WA4jxaUnRo4Ee/ky4AIoztiCggLJSAYUgybC2Mjl8sueRuzsOnT8k7Ze0NwGbdNmO&#10;DaBg+cEtgFWSOkNcI8Adiwrgz+PI1+DniC8gFgyr5coDK2XwksFSf259eeendyL0KvKKIFogxQbS&#10;/qSAMloBhYwfhZSXZimgzNX7sa5QkZa+PtRTofkg5fOdUpAJWh4kBRYXkG3ntnlelf/DAgrBnswX&#10;gQIU3isLKMxRkQEFIJlzao6kX5HeXYkZKyUbAGcQeiTrZExHcT2O6eFr8PkCSrjRrbUE9znvD8CK&#10;u4e5mVvmZ4KpmZewdpOOzPyElcFWomae4pZNJpATX8MACpVjTwUWUL7b9J27Az79fnROW+5a7nnk&#10;3zn+dYCC+cyaFnHzkObGBQCpE/RKBg/l06FzrCk2SIuFCIsKgV+4fmyUPAsTt1xwBHfxs8QkQPOW&#10;8jHXQfmAD9HpmCltPQ0C07DYEJCGj9Wmpy6Yv8DUTcAEzt/m9yPMoGjJ8iWydOVSA0U2OI1bdqSI&#10;n+PWmj/53bwGNHDqQPlk0SdelfyupOliXLV9VWnYp6G0GdrGqH6v+tK8Q3Np17qdT1k4+rrr11Jx&#10;WEW/CrNFVumQ0rfqC1AQqbvqGxVZA1hRaNxFh9HFqrUqJ6QwkZLRgzVFISXh9YSS6GYiedT1qPxX&#10;jwp6VNejpR6ASW89uA8LykN6PKBHVIDCsUiPmAafjTO2IC7N8+Iy7hWgkJLZeVlnU9/EH0DBlcE5&#10;Z+N0OM+Bfsz3XDvEGrBgY9JnoWJnzS0LKYsZJm42BdaCieUSSMGlRrO+aINnEZYUh7IMVEAZroAy&#10;QQFlsgIK3Z7JAMIVRBbQLBUuITTHo5l5pdD0QjJr3yy/YSzyYAHm2raAEijTvQUU5i0AhWB+xrHL&#10;xyTlDyndGwCa4ZEhB5zQ9I7OvAShY6EEUuJ4PKwHmwIGnxtBrsApIIHVGVCZ98c8yTcon+RsklMq&#10;VnDPy4hNJB3l7fcAC1Y35mviVQCX2l/Xluotq0vpKaXl+/Hfm/8vKsCN7TCAMkX/CwsoegRiGECx&#10;7jR9/+uF1fM88u8c/zpAARqsBQURpGXdPWSQEEkOjZNWiv+T4FnAguJWmB6BFRZ8Cw0GFnTCZZGC&#10;7rmoIovfzwWG2DlaAUjOr3keql6jugkiNBeiXoRYTXDv8BqBKSCLmBFKuGP5YKEnuIzXTkyN7XXD&#10;7oKy4kAX5lEsOkOHDJUCMwq4G13RSpzGVlwMROgzQRGIihuFWA8mKyAAawVdP8+rgAGCVK3lgjgQ&#10;m1FjJzQrp/vFo0ShieT5o89LyqMpJeWRlPJEnyduAQqVG3HzUHSNGgQUh6K7KP0v5qqWqqh3AqTw&#10;enmtvE5emw2c1dfwlB4v6pFRj9f1AFay6fGOHo/oAZhgPdFnR3tgRYlp3DNAOa2Aslw/95MeQHEF&#10;GFBIe73RVoLDg+Wa6/a6EEAEu17M85x3mOABcqxNgDSQH7lCKLFcLGQ2tsumkPI1jwEqBE5ibXEO&#10;oIE6FlV/qeru5jzehzXFoywDFFCGKqCMU0CZqIBiU5URX3u+p1ItfX+ox3Lmyp0XJgNQ2CRwey8A&#10;BThgAafmTLpR6dwuG7JUsE6uVzEHcN0T38V1ZAHFXrt3cnh+nutu8l+TZcvmLfLt999K5sGZ5dkx&#10;z0ryMcmNzNcjk0uKQSnk43Yfy7z586T8uvJSZn0ZKbO0jFT4o4KU2lhKSq4vKUVPF5Wi4UWlmKuY&#10;UdGwolJjeQ1ZvHSxgdc7DVL/cJgCiqeDc8ABpb/+XZIC9P2vH17f88i/c/wrg2QxEVpAsQIkoHOK&#10;b5FNAmxgUWGBZ4JlBwjc4PN0WkIQO0MsJvysM14kLjIxKJ1elld+9B2D4lTF+hUlUcdEkmVuFm9g&#10;J7J9bnyJnyvfsLy8H/J+BL0e8ro8FvKYPNH2CXmqvS7xKr5+ov0T8liHxyRxR13SUWdVF1VXVbfE&#10;krBnQnfcSF8VFxb0T8Q/ga4Ud6IzKJMhfSomq3DbEHzG5EhLc4JiLaBYSKEPBj0wcPVQYpuftZYU&#10;JlQqxhKTwqR6UEUXaCCKwFlM0xaYbJaPiton3snWnwlXn8PElD7SQbv9HnoQKMhRd29d+Xrn19Li&#10;WAvp+GdH2X5juxzwcdBU7kYUR2wbijEMoCxTQKEWRug9ABRqc1xXQHFFBBR2sIA8oA1Acw3hVuXa&#10;4VphkQbqWDCxJhB/ANgBKCymuMiQDUJnIQd2kL+DOBWKblX5uYoUm1zMgIkBF5UXUDzVaLG+FJhQ&#10;QApPKiyVfqokg1YPksPn438xAkywHhHThos4kICClXbN6jVScGxB97U1XIV1AOsJlkmgny681Bii&#10;mzrXEVYUrh/nJiPS4Q41T2iCz3U2MLFfMQWhvzXxLUk5KKUXSnzpuZHPSbPuzWTCsglSekNpqbW3&#10;ljQ71Uya/NlEih1RINlfTEqsKyGFbhTyAooXVG4UlQqDKxiLETEtcbWofDhUAQUL7vF7AChYkNmE&#10;3QcUPWv+hQN/NlYSpyXFCisHsMJCjqWCxR7rBJYJfJ0EMdHRFgsLwjrRpHcTyT42u1RuXjkCQMRF&#10;XkCZGjOgIDKBaHCVb1y+O4pHadammRRtVVRK9CwhJYeVlBIjSkSAnqhUoW8F03fH12P8fFQidZeM&#10;n6faPnU7oND3AnChSRfAA+wAOcANxZMInF2mYmLFNI2/FlCxAbTsAhGTLMCCYphsbzv4nQTpAlGA&#10;EX+TjKIlKkziZBbx9/Hb25brTPLWEsVkz+sBnrDyMPFbS1R0VihreeI1qhK6Ekrhk4Vlzco1psYF&#10;YnFHy9cul+UbVJuXy6pNq8zih2WCmCl2y1gmEFYHGyvF4oiVx6aJ4oKxwjIR04RuAGWpAspeBZRr&#10;twMKaZ7ly5c3FkAsKGRrUC/G9ivCioIVEqsjcRHsdolFAEjY9fKaeB0srDYIHSsKz7lT8z0/T0+f&#10;kK16fl4KkU6uTp5H7v4AUAA3CyjxkWniz+B9xE1NlWoT48VGgo0DmwWuJc5pG99FnSEL+1w7WFB8&#10;XDPAByBCoPl7enypx4d6EDSL1fJxPW49O9Khv+fxBY9L8tG+4QQrylt935IFCxdIld1VDKDU3Kvn&#10;0qmmtwDlsGqHQsquEsZyEhlSDKiEFpXyPcobax0uw9gOAyjMOXoNBxxQmPewbgMorvuA8q8d7GJw&#10;g0QFKtYlA7DgZsHFArQQWIuIQmfCYeKjIWH6H9NL1vFZfZbP91cGUDoqoPyggLI4ZkChvsrbzd6W&#10;RKMTSa3eteIMKQBKkVZFpEgv1YgiUmxkMQMSvp5rRUG20kNLS/0O/vXd8aUcITkiAopTxKQAKk5r&#10;Ci4fLDC0O2dypYgbJmogAYsKcEDJe6CAiRa3FCAAADgXfw47+Vp5JlDztUJD6ROlZe2xtT41cNVA&#10;6bCwg1QeU1kqjKwgtSfXlibTm0jb+W1NZWJ26hFE7MPATO7/CXVS0TkVsau1DchYQPqpADOC5RTO&#10;CrUr5C1iR1E43jcsfE6XHvBMpgMwYAGaIFQCD4EDMh8IAI+c/YD1D2ug7cnjKy4KoCAuyqZ0Ll60&#10;WJYsXmLK1C9b6o6JYiHA5UlsgL1+CPrmNePm4TVhheTv8nf43daSAqQAVDYWBRErYb8GsnAFEaTO&#10;NXsn5vuey3q6q7VeantPAAWADKQF5drVa/Jaz9duXU8sfsR3YZXEdfq7imsI0Ob6sVYUT1yXF5z1&#10;msAKmdiVWB5xPSLv6lFJj6569NSjlx7EeLXQI5cewItPKwqHXmNPznwySkCp2bGmLNy2UIocLuIb&#10;UCykrCkmRU4UieDqiayil4pKtWHVzHnKeeTvMIBCoL7OJQEHFOY7ClPq+34fUO4PAxhMvgTKVq1a&#10;1QBLZBGrQlQ57iEm8KjGxhMbJcl3SUyfn1oNakm9ur7BIioZQOmggDLFP0Cxerz14/LkrCelZYfY&#10;N9tDcQGUqj2qSsUBFaV1sDsOJi6qH1JfErVNdDucIOJR7ELOws2CjXmanQ0makAFMzXF3LCosBPk&#10;wsZ/iyWDyfa4igkXiwqwYuNo2CFixcC6ggWD3SKTMTBzIYE8fOxh2XFjh+dTjXqwyNrgR2udCMTY&#10;dmabhCwNkTZ720iLAy1k5KGR5u87xeJPgDZQEFlAA9ZBK2KZrIAMGz9lY6EQLlC+55Zmf/Xr1TfQ&#10;jmsTcMdi4oR8fh6Ix9WDJQXro7NKKDAEABHMDeBgUWEhJwAdaKGAGyJWhf8FF5GFKKwCQBSLvhOi&#10;iHEBomygOJYaG1hOXYmVK1bKqpWrjFavXG0sPlilbNA7t4jPEwFGTmDCkoNY7LDuYKGwwiqCzl09&#10;Z6xKNx3H+s3rZcacGbJ241o5fOiwXLkcGAtK699b32qGx7VElhzwC+xjRaHW0HwVVkHi0qyrh/gz&#10;a/HjOtFrJNGNRJIoLJE87XpavtLjaz2a6wGgjNVjlB419HhNDwJkiTnRn/R5PHD2AUk+6nZASdc/&#10;nUmx7bm5pxQ7VMwASo09NaTJySYRAcUDKcXXFpcif+l85QNOIuhyMQmZGiLbtm4z1rqYhgEU3iN9&#10;LwIOKHxGfBY6H90HlPvD52BiZ/fHDpNJzJ+T2g6AZ/DqwfLIwEckT6888nV9d6t+f2QApb0CyuTY&#10;AQqF35K0TSJvTvV08vUBA9HJCyg9/QMUoKTs0LJSr1PsU4udAgq/bPal746iNmjWZvdgZbCgwi7Q&#10;xqdQr4CJlkBaYlTYEZLxw0WO6ZqdIZk/TLwE1gItWFhsFhC3iPuwvujzl11Z5vk0ox8Aig1+DCSg&#10;4LJhoWbhpnZEXDskx3YYF8+Szu4+MdbFowcDNxGfpxNSsKQANVgc+bxtphz1LLDmUDQR6AA0AAyg&#10;AksMwMJ1h/iajDqAx8ISGwlbhdRaOrmP2Bc2EibAXEHLWj6dAeZYo4AyXqsvSxRWVaclygSXDx3q&#10;zdCjqCPB88iZocdrBKKybs/qXtxtQUFg2LrzrEsPq4R16WG180NPuZ6SZK5kbjmOdGHppJsexEY5&#10;jy5hXeT/Ov3fresJFw+QghWFODGqNU9V4caMDCnWZWpjUjyQgiXlBT1I48e9Q/B5QT0UAUyNIdw7&#10;NiZFnx31of/PYwseiwAnWE9K9Swlvy37TUrvLx0zoKADxUzgbJGrfkCKqujlotKsfTMDvtHN6QZQ&#10;Runr1Pch4IDCPIdV+D6g6Jlyf/gcTDzs/Jh4mCTZNcV2ACoD1w2Up6Y/JUH9g/xy/eRqlEtebqeA&#10;Mil2gIKoNkuAVdERRW8DgZgUAVCGxwwo1btUlzJDy/jdtTgqsUiweHzc/OOIcOJLAAuTLBYVgAVY&#10;wfVDts84FVYVzNZMuJiucQFhWSGo1gILFhaghewlLC1Mxoj7CLxdmUC+P/G9+ez8GaTJ4q741wEK&#10;zeyuRgQUBvEv5cqViwApgAPAgDWF7DM+cyw4zgB0FnsWetxNAAsWErJPsFbifmLh9/cziW5M3jzZ&#10;dIEOORciHW52MPEuVlhJrIXEKRYzXgevJ7LITgJ8ADDgB33S5RNJ0y+NPNTlITdgc84C2dalh9uS&#10;XTKmfM5hG1zOuUy8FVZCFkdcDARqYukAJAgUt8HlwDhxUQB55LgoznNcnixyka8hmyVnU/m5bqj3&#10;AeDb2C5+jusDqLdxXdZVClRhbSTwPCyhJHIlkv9z/Z886HowapdOFMfDWx+OACgpB6SU4aOHy+Cd&#10;g70WktIbS0v13dWjBhS0rZgU31NcioT5Bymo6KGi0qZPG2Op8xUPZACFeeWAAkp4gAGFuY3P8T6g&#10;6Flyf/gcAAqTKTs8AMXWD4jLoOLkgLUDJNn0ZFKsRzETN+ILMFD1etXl1bavyisTFVAWxQ5Q0CvN&#10;X5H/G/d/0qBH7DoaewGlhx+AEhwipQeVFqrH3klgLrKAgpugSvMq8mDIg7dPqpFld4JM9sRtMMFb&#10;9w9WFSZ2UgSZeHEDMfkSszJPxU4RcCF7gckd4SLSCT/pjKSy43zMbh3nAEpsdgZpsIEqwAWgkPqO&#10;ewJICjig7PANKAxcNQTKOiHFCSu29hBWDIok2kqhWFYAFltPiNgZvkbxFbPxw9YfpO0mfe0X2pou&#10;0Ftd8VN5NKaxYOcCGfn7SFm4eaHMOzNPjtw84nnk9gGIMWf40uaTm2XNsTU+1W1xN2nzRxuvGs1p&#10;dLv7FEABkIAUrhuqNtvYLuDe1hwCdoB54J24LkAFtw8uHywqCGDBqoIiW4L8OB7eHBFQPmv3mYlv&#10;qr6nuhs8nIByoom0OtdKyhwtczugoA2qowoe0cSj+FLRPUWly/Auxo3ovHZzjNHNHvOJQlrAAYWY&#10;NNzV+r7eB5T7w+cAUNgN4a+nCFps0hyjGkwwjX9rLI/Me0SKdCsiderd3rvHAEqIAsqEV+SVha/I&#10;h798KPXr1L/tedEpeevk8uwvz8YKHgygtFQ46a4aFj2gUDm2+PDi0jykuc/HYyMnoNjaLoWCC8kD&#10;bR+IOLE6hSXFun+AFC5oZHelmLAJNLXQQqoz0II7CAEvTMjoe52ARj4gvTb08nxKsRsAijP4MVCg&#10;QAolFhTgOeCAslgBZbsu8ld8AwqDQFasj74gBZeMdcXg/iGYFgsErhdnLAznA/9jfDZeNICyQV/7&#10;+cACytELR6XN0jbutPCwtrLetd7zyN0bN8JuyKOdHvV9/VhLJNcMNYfI7MFaQ6YcFhprTXHGdZHl&#10;A6jYIok2I404Ll8ZP05gcUILX99III/NveXieXb0s9KqbysZtnKYFD2ikAF0eACl2q5q0vhE4+gB&#10;5WAxKb6+uBQ+X9gniMSk4puKm2JvbDLIJOMctx2cAw4oACRW3/uAomfL/eFzAChMmtzGNVUtqhEa&#10;HipfffeVpBqWSoq1LxYBLryAMt4DKNNjDyiV6leSJJ2SSMZ5GSWkjW8w8KXSrUvHCCgARYm+JaRS&#10;70pxqhwbWb4Ahfv426VCSt0+ucYkG7OChYVdIsBiwcUpLC86QQ9eO9iAY1wHUEKwJoDC5BYoUGDg&#10;YgCeyW6JzzLf0Q0voGzThfZy1IBiB9YAAlWxmkRlVUHEk9iAdCwrZPTEh0sn8jCAsl5f+18KKK57&#10;Byijw0d7Hrm7o/6s+lHHd1lLpIUUG9eFSwl3EgHogAoFErGo4AK1Aeg2lsuCio2zsYHnVlhXcAsB&#10;JTYQXZ+beF9iAyUWUF7p9orJtKmzt07cAAXtLiYlNpWQwqFxgxSsL0U3FJWx48fK8AXDJdGQRO7+&#10;Q2EJpHJoZc87eneHF1Bw2d0HlPuAEtUATFg08THHN6DYcen6JSk6q6ik+zWdlAsuZ+DCAEqwAsq4&#10;uAMKovNxwr4JpczIMn5bUgygdFNAGVpECo8uLC3b3x5fgvWk3Mhy0qhdo9sei4ssoCAnoDif0zqk&#10;tWQLySaJ2yf2Pdk6xcTr635+Th97ZcAr8t3G7+TyjfhxGQAogAKxFwAKlo1ADeIiODcBlNikUPo7&#10;KCC39/peGXVxlDS/0Fy+vvq1FLxeUD499qm8e/xdef3y6/Kh60MJcgVJAVcBKegqKHVddWW0a7Rs&#10;0MNXWXisIbxHgAj1hUh5JsMmUD2MvIByzgMoegRiGEBZooByXP92aFsZET7C88jdHbzfGXpn8H1N&#10;2PgYFkSAHcujtToSA4O1kdgX4l5w/eAaZeHEqgKsEKdCvSAsKwSXY1mhjgqBtQSfAy42c46AYe7j&#10;8X0J5IkfnrhlPRnzrFRvW11+W/ebCYz1AocHUKrurCqNjzeW1n+1ljLHogEUfT7xKCV3lpQi4f7H&#10;o9ym8GJS/LfiMuq7UbJizQpZtHyR7N612/OO3t1x4NwBNzQS6H/tPqDcB5QoBoDCoskESnri3QAU&#10;Oy5evyiFZhSS9LPTS9mWZeWVNgon36kWxB1QiHN5q9lbkvC7hNK0c9MIC35UKt1KAaVr1IACOFTv&#10;Xl3KDyp/R6nFkQWU8F6TphoZUFqFtJJP+30qSX5MIkO2D/G8Y2JKm7db0E6azW0mhSYWkkc6POK+&#10;sPsmkISDE0rNuTVl9PrRxmcfXzDiawAogIJtZ0/qaaAGf5dzE0AhmPNOB0Cx7tw6abCzgeTZlUfy&#10;Hs0rec+qrqhCVeEeufxXHlceaeNqI0ddRz1/xV08DEAhZZ9gWGJWyAAKxDCAsk4h4ew9AJTFCijH&#10;PIDiCgygMGbOmSlpu6aNGu6tu9TCChYVCyu4fkjrx6pCPBfuH2K5bAA6lhWCam3wORYWsuawPGBp&#10;IdCWW+4DaNYmkKQ/JvXCidGw5DJh0gTpsL3DLeuJBzgMoOyoKo2ON4oZUBCQsr6YFDpdKNbxKE7l&#10;v5Zfcp7PKSV/LykLly40QfC4fu72MICCBRir1dUE8lToU3LZFZiaOf+L4z6gRDEAFLIOSIVkh3c3&#10;AcWO4xeOS9JuSeWxoY9JpvGZ5OUFL8cZUNDX9b6WB4MflCf/eFJatWsVAQp8KSZAIWOn1LBS0qBt&#10;7AJwY1JkQMHE3yKkhWQYmUESTU0kIzaOkKtXrkYbi2Ci7kmbPJwgoGmB/wuAQrn4OwEUAK7GghoS&#10;tCJI8m5WsNijOqI6o7qouqECUMJUsQQUp4CVMa4xcuXqFQMo1EYhxiTggLLWAyjEoAQaUI4GHlAI&#10;4l60eJF8MugT/yyQ1kVqG3cCKmQX4f4hToUYLmJVbMacrbRsM4oAFywtCEsA3xOIPjOBJBubLAKc&#10;4Ob5tN2nsmDpAim3r9xtsAGgVNlRxX9AQYdUq4tJ4cuFpagrbpBiAQU4L3CtgJQYWMKUz6clw91w&#10;PdphAAVQJFBZASVZWLL7gHJ/3D4AFBb5QAIKgyJPpX8qLUmnJ5Wntz0tb896O86AgqrXry6J2ieS&#10;7OOzx+jqMYDSRQFliG9Aqd2ptpQfXj5eYk+ccgJK4xaNJcOoDPLAhAdk6MahxvRP6i637LyJtPcF&#10;KgZQCIYNcGElAMVaAe4FoHBuxhVQiL3puryrBM1WMFmiELFetV11QHVCdU6F9QRAuakCUHyAh1P5&#10;XPlu023Pu5rXAAr1R+4poATSgnJRAWWRAsoR/ds3Aw8o1OshU2Xx1sWSvFty33BixQKJnPWHEIHn&#10;xKogAkhJw2VT4EyFRsALtYkQqf/jEkiSEUnkmdHPRIATlHJIStPAtOe2nhGtJ8gCynYFlGOxABS0&#10;t5iU2lRKCl+PWzyKE1AK3iho4loon19hdAVTqyc+kiZ8DS+gYKG6ooASroCix7913AeUKAaAQnYB&#10;RZkoHBUoQLl0+ZJ0+aGL9FvdT3ru7yn5VuSTj8Z/JLXr1451VVor4lHYBRUbUSxaSDGA0tk3oBC0&#10;WmZgGanaq+ptMSJ3KgClbqO68uKoF+XB8Q9K76W9TRGlm576FACKE1KAgMjm1giFlQIYdQ+gsMja&#10;dvaBBBTAiHOTOh2xBRRcZCV+LCF5pysw/KFaodqgAlD2q46prAUFSLmmshaUSFYUCyL5XfmlkMvd&#10;wI14FL63csJKvqv5DKCQYkyqNO9dQAFltULCnwG2oFhAOXxvAIVFdefOnaYvE9fO3rN7JWWPlDFb&#10;VJyygbWAC1lzBJtjYUEWXJzSx5N8kyRCMKxTxJ683+F9Wb92vVQ8UPF2yPAASuXtlaXhsYbS+lws&#10;AAVtLSYl95aMVX0UqwgWlBsFIgTeUuytysgqsmD+AlNdOD6HARTcbVicLiuguO4Dyv3hYwAoVKKk&#10;SzFZCIECFOo9YLWhdDeltwl+3Hdunzw78Vn59PtP41Q+H6Vtmda4S77+5mufkIC8gDL4dkBp0qGJ&#10;lBlWRloGR7Sq3KmatW0mGcZkkMcnPS5T/pgiW7dsNRc9QMKihfgaYOG9wYJCkCWfh9PUagAFf/n+&#10;+4AS05i7d67knaBwMUX1q2qeaplqnWqraq8KF88p1V+qy6rrqkguHgslBMgWdhWWWq5a0sHVQdq5&#10;2klLV0tp4WohtV21pbSrtBdQDKRczSvlK5Y3VVwpwhZwCwqAcuYeAcqhewMolP6nKBmAAuRTKbdC&#10;nQqS/pv08nDvhyVh+4S+oSSygBQrQIVb+xjf6+L6f93+T5INjejK8aUUI1JIsw7NZPr26VL0cCTr&#10;CXICytGGJoun7LGytz8vOm0oJkVORd+vx5csoARdCboNUKyKXi0qLX5sYeZprr/Yun6I+boRfkMO&#10;hh6UzTc3S8/rPaXCmQruZqm4zC65m4WmDk8tr4a/Kj1cPWSNa42J59KZ0fNb/tnjPqBEMSjQRmok&#10;TdYwj+J7DMTwBSgMTv4JmyZIksFJJGefnG5Q8QEi0SlZm2TywvQXpG1rnZx9wIIBlE6+AaV8n/JR&#10;di2OixqENJD/jP2PPDXtKRn/y3hTKZRdHoXHMEUzkVIcDxDhvUek0iLMqzzOfSxsuHw6Lezk9pN7&#10;6hYcDD9o3re7PSygUNH1XgAK8Mz75S+gHPrrkBSYWMANKD+osKDMVeHiWa3apNqpws1DkCxWlAsq&#10;rChAisfdky9c4SRc4SS8gFR0VTRg8r3re5nlmiVzXHNkrmuuzHTNlGGuYVLPVc9YVqwFBcgp3aW0&#10;sebxua9Zt8akLwdiGEBZpZBw+h4BykH92zcCHCQ7c6bpUUSPoe7dukvlupUl1TepbuuFg6Xj2VHP&#10;yhMDn5D/6/J/krCdQgsWFmtlCVa18Ui/5/GHez0sTw560vxcVJYSX8J6QhNDzuEy+8rc7t5BFlC2&#10;VZYGRxvEDVAOFJMSa0tIkUuxs6L4AyjIpCYrqDTs0FB27dwVY5fq62HXpfO+zvLIykfcQcPUlSHL&#10;ifRrZzNTP0Tjxo9cH8kWPf6p4z6gRDEofkUhKcpw3wtAoQEdE4qv9NERa0dIsqnJJNegXFKzQU2f&#10;MOJLZRqUkURdEsn709736eoxgNLxdkBp1q6ZKWtfv13cuxZb1Q2pK+nGppPnpjwnfSf1NSDG/0qD&#10;NxZbIIXFnt0esRWUcSe2AxCgNgYinZfPBFF/hCqu9abU8xZWoutql2NdZOeOncaszQKOlYFsF8Rn&#10;i/jd9vdb8budf4uKrYiv+SyAJgCJWzR/23xpMruJNN3VVFpeailTL0+VCxcuePXX+b/kVNgpOenr&#10;cJ00qbxxHUzuNrbAH0DBtF/+x/ISNC5I8o5XUABQpqlmqXDzLFWtUREou0vldPVgSQFUPNaUfDcV&#10;UELzG0ip7qouXV1dZYBrgIxyjZIfXT/KbNdsGecaZ+I8sKAAKFhanIBCZ2ZK269asUpmHp/peZV3&#10;d3gB5dQ9AJSFCigH7i6gcD5zLQEkFPHj2uBa6t69u5StX1bS90kvyUf7hoaoBHgk7pLYnW7MYqqL&#10;I/OPr+f6K4CmcrvKsn7feilyROHBF1wooBBHUmlbpbgDCtpdTIpvLS6Fbrjdj/4oAqBcjxpQnCp6&#10;uqg069PM9JSKXPm407pO8tj0x9yxJWQ9kdVEWjbp1/Rnsn2ZYgEoTtFuIJcrV7Q1if6O4z6gRDFY&#10;wGhORsltFk0u9EAMCyg0oIsKUOwgu+XJGU+aDsTRlc93KkejHJJwQEIpMabEbfAQFaBU7VlVKnxb&#10;Ic7BscSv1GtXT9J8l0aSjU8m/Sf1N/8b0Ie7BiDAYkU/FszRgAqQQmYM7ztdZbEmbd++3YifxbXB&#10;Y9xPsbIqo6u4e5lQl0Ev9NyHc8v8P+abRZw4B6wcfI0ILkX2e3aYFFtD/H0ENAFPdLlmskeYyZ1d&#10;cnkN0/6YJpUnVpYqK6pI1YNVpd+ufrJ2zVrjtuD1r960WoLPBJuYB2pvUCCMMutGl1SXVVdUV1XX&#10;VLp4WYXc1PcPharCIio4LFjq/1Jf2i9sb3qXjD4+2hRN6+jqKN+6vvWp9ifby8fjP76liarJH8tH&#10;P38kn8z+RL6a/5V8tUy1VrVFtUt14CvJfSy3BJ0KkqCzqgsqnbSNNSU0r4GOaq5qxr1Tx1VHmrma&#10;mdeBKrsqm1gUnuN17zgApXWr1qYZJ12FO57oaLr+3u2x689dErxCP4+T9wBQFiig7Hd/tvENKFwT&#10;1GziXGeBJHgaayRNEMs1KCfpBqbzCQr+yAsopBlT20QXxDsFlPT90suoEaOky+Yuvq0nHpXYVUIq&#10;bq0oDY4ooJyNI6CgTfq79pfw29XjBZTL/gOKVdEDRaXlNy3NvNXu93aScGhCd9sN0rNXqraqaB9A&#10;vRgK3DkBJRJ4xEU5XTnlrCswhRvv9rgPKFEMAIW+IXRdZUFiAgjUoEQ4iyQneHSAYsfELRPloXkP&#10;mUZ/MYEKj7/Y4kV5eMLD0qZtRODwBSitgltJmSFlpF7H2HctBkyqd6wuD019SB6b9JjM+mOWsUTg&#10;BsF1A1zwvw4ePFi+/fZbE5DMggUwAAbAACDAZEtBMkCEtFqsBlhGnMOUpqbhGr1D9EKvEl7F80j8&#10;Dxu0i05dOCWt5reSNgfaSJtrbWTgoYGmpTv/G9q6bass2LvAfEbdlnSTbktvV6fFnaTtQl24Fnm0&#10;+JZCFut7uVS1XLVCtUq1WrUmROoPUUCZ1F6GLBoiY9ePlbZb9Geo8EoZepr57VbtUe1T6c69+vrq&#10;kmlEJsk00qNRqrGqSaqpql9Vc1ULVStU61RbVbtVB1THVKdV51QXVdcySe7Q3AZU8oUqgISpwj3y&#10;AIlTNnbFAgrdwvn8V69YLZVOVZJa4bUMSC10KQj60GrXapNyecV1JYK4D7gJi+JwFowjOLj90vbS&#10;+Xhn6XKzi/xy+Ze7mjZqhxdQ+CziEVCIJ6HjMn2LaMsBoDB3UAQPV07KoSl9AkJsZAClswIKWTl0&#10;adZFMNmPcQcU3Ds5uueQucvmSomDCg1+AEr9I/Wl5dmWUvNETZ/Pi1GHVeuLSZEz/sWj3AmgoIKh&#10;BeXLo19Kl15dZM7COfLo9EfdfcAoYQ+gUB+GonXOdgHRWFCIRUE0Z3TK3u/rZ/q7+nvOkr/vuA8o&#10;UQwAhRbutFlnoWSxCdRg0qa/C8WBiGvwJ4Dweuh1KfZDMUk5OKUU6xh9Q8Ka9WpKkpAk8tiSxyKU&#10;szeA0kEBZdAtQKnZuaaUG1Iu1l2Lq3auKkknJ5VU41LJgo0LDJAAJgAKgAGQEKjHLY3i2OnR3p6J&#10;lp2gs6st1g6sG4AL9/HZRB4GUMgcwK8LoLjuHqA4x7lr5yR4ke7IPcGP3cK7iaKL59G7O3hvMOeb&#10;4Mfjx0wLBSvS1SNr0YFFkuO7HPLxiI/lvyP+69Zo1VjV+P/Ke5Pek5fHvywv/6CarpqjWqBa+rJk&#10;WZlFMq7JKBk3ZpQXt70oybfpYnMquQGVLy59IfkuK4RcV91Q3VRFAhUvnDgAhewtLGcASvVt1aXF&#10;/hbuGA3eS9JxqRlC5dWTqtOqMx6dVWGNOq+KbImy1qjrKixR+pk4LVEtjrWQxtMbS6+1vWT0wdEy&#10;4tgIaR/eXtq73OoY3lF2nXDHQBGsjXDl2a8R7jSnG4/zGksg4msb3O3UxasXpe0CfT3xCChktQH3&#10;NFnE0kujRdzS5eqXkzSD0/iEg7jICyikD1MNVhe/OwGU1P1Ty4BBA2TYdkffnShkAGWLA1BOxhFQ&#10;EPEoa0pIoSsxu3rI/IkroBCn9emlT9268ql8uc4NKj0X95QHVzzorsKLpZf4E6wouM1oCeDsZeQQ&#10;IELphLSutJLNlc1Ub37N9Zq85HrJZPnwWOSfsSrnKuc5W/6e4z6gRDFYBGlqRidVGwEfqAGgsCAD&#10;KMRFMMH5O67cvCJl5pSRNDPSSPGOxd0ZPz6yfsrUL2NSBj/+5WMvpNRsXTMCoLRq30rKDigrNXrW&#10;uA1AolL1ztUl6ZSkkm5cOlm8Y7Gc/8ttLeH9AzB69eolffr0Ma32EZBCN1uKs1G4C185O0ImXAKU&#10;EZlUxAJhVSHt2NcwgEKdBqpZhiqg6BGIYQBloQIKC2uAAYXzEkDB7eVPDMqF6xekwIQC7viTyJqo&#10;mqz6UTVDNTev5FqYS95Y/4ZkPKJgcjyjvH3kbQnaHSRvb35bMm3OJJkOuS0qX5xVQLmgIAKkXFVF&#10;ApTIcEI2EIBCa4NJkyYZQGm/r70cuXhETlw6YbT44GJZeHChTw1dO1QGrxkcUWt1oV7V73Yr1BLV&#10;UreClwVLi1ktpNGQRtLzl54yepkCysoR7roolL/f0Fb6rulrXIO8r9adB1BbSx4WPCx5xHfgQsEV&#10;SQYX7jzaHdiYKMT1i+WVzc2mrZuk3o/1pPbK2lLnWB1pcaqFbNmzxcRZRY6LYlPiKy7KGRuFsJR0&#10;69bNXDe4o3O3zC2pB6X2CQV3IgMonRRQcFOwoOrCdyeA8t+2/5V5v8+Tynsq+wYJhyIDSq1TtXw+&#10;z29RH2VLKSlyM/qg2ciAQi0UfywvnPteOLnsBhSja5+abLmuvboaq2mSbUncbh76GRGHggWFQFlc&#10;PZ7Gi4nCE5lA2NSu1JLblVsauxpLZ1dn6eTqJF1cXUyFZgAkkyuTgZjIcGIVqM3a3Rj3ASWKwWRB&#10;AzN2JXaXGqgBoLCYM8nFFlDsOH/1vGQcllGSTEkiqcemlrST08pLU16SXP1ySY0mNQy0ZG2a1TQI&#10;q/ZNNRM0awClvQLKQNWoIlK1d1UpPaK0NOrUSBr2aCh1+taRIpOKSNFJRY1KfF9CGvRoIM06N5Oq&#10;XavKQz8+JInnJ5bvzn0n586fM8GlTOrEcjgHEzLxJsAJsELJc3bTpJ1iSenRo4e5H+sK8Thk7sRk&#10;hjeA0lcvyC2qewEonuDHbq7AAwrnJgtWTBkEvIeN5zS+FSTrFFk9k/JK0OQgyf5rdnlpw0tu184+&#10;1UG3Xt/6uuTZlEfeXqWAslrv26k6nEk+P/a5OyWZsvgE015SXXWIGirIZgGFugGlaZOmxi2xYvkK&#10;WXN8jedV3t0ByGF5Aiq4trCIRHduYaUgLoz31inuAyRwwwIhTnEfcSCc91az5sySiqMqSrk55aTU&#10;5lJScntJmTBrgjcOyhkXZb+OHBdFXBq/i99NTNTAgQPNJipvi7ySYkgKnzAQH/ICCt2/T7kXvbgC&#10;Cr+rQfcG8tP6n6IOjnUoaK+ej3uzyxfnv5AvQ7+U3Bdy+3ye38LVs1F10A0hviADxQVQeDz75ewR&#10;AcVCylWVQsqn1xVU5ueV3t/0lkFrB8lD+x5yQwquM9w9F1TXE0jCGwkl0Y1EkiQ8ibzuel0quCpI&#10;c1dzE4w+0jVSprqmGlgB+p9xPSMPuh6M0tWDVujhqzfW//q4DyhRDAsoTAJMBn8nQJm/f74E/aCL&#10;0BxdDJbmlf/78f/kocUPSepZqSX93PSSfmF6Sbc8nbw7/V15vt3z8tC0h6Rh94ZSI7iGvD3tbUm1&#10;J5WkOJhCUhxKIan3pJaMOzJKph26GPlQ6p2pJeExvTDYWTnMk8VXFpdtW7b55d/Hj25ribCDjEuq&#10;rgEUCkdhPtVdSEABZYECiif4MdCAwrmJBQVA4X2MaeD+KTGlxG2AEjQhSN7+TcFjo36uxJ1s92hL&#10;Jvlo3kcSNE/Pp4X63GV55bMln0nG+XpOEKOi58DnuxVQyPg5rCI1+aSKzB9koYUMIIq+AS/6demO&#10;paVJ4yam3tDd7nXlHACKMy08JkCJr4ELtuOiju64IIKhw9vGKpCR12gF+Deo30DyNs9r+tjENisn&#10;tvICCiXuT7qv77gCyuudXzdu2lp7/bOE5NmXRz7dpwv7RVX4p5LrQi6fz4utiq8rbrJuoiqFHxlQ&#10;Ct2MubdPnut5JOulrLcAJRpIQQVnF5SZv86U4ruLu5st8t4CKZcVUK4mlIQ3E8oj4Y/IG643jFsn&#10;qyurCTgv5SolJVwljIsniSuJcfFEByeIDJ/7gPIPGhZQ2MXjWgg0oLCDwlwcW0DpvrS7BE3UxeQX&#10;XQgcBbiyb8wuj/7xqDy29DFJtSiVpF+qoLJCQWV1Okk8PbE8dOghSbs9rTy/43l5fr/q0POS+lBq&#10;eXHni5JlRxb5747/yhc7vjC37+x4R9LtSicPHHnA7ZO20eehCSTllZRmp9PA1UDC9fBnEGxqFw0A&#10;JS5lpL2AslF1LwDFE1sQaEDh3MSFAKBQzM6fQbXKghMLGjDJPiW7ZF6aWTJtUtiwUkjJ/Edm+WLy&#10;F+5UZNw+P6tmqn5TQJmjgDJdAWVRJhOX8tb6t9ypyVShpYYKhd4AFmqpHFJR9A1wIWUZKciUblta&#10;GjVqZOKNsLIFKo0/MqAQXxJQQNml5wkxMi4FFD1iM3DxNGvaTHK1yCUpBt89i0lkeQGFkvbs9vVa&#10;jwugEBxboU0Fmbt5ru/CbD5kAGWvLugXVPEIKMX2F5OSG0uafj2+YCMugPLFlS9uBxQLKdbV44SU&#10;G+7bohOLypx5c6TS/kq3YlLI7sGSEqagosLdQyrxQ66H5GHXw16LSUxgYvWY67GAzUvxOe4DShQD&#10;QKlYsaIJ3MSkGkhAIXAQUy8+7dgASps/2kjQeIUTKoTaAlzO2ha780q2Pdnk0fWPyhNbn5C0K9NK&#10;+rXp5flNz5ugraRHk3oBJdWhVJJ2X1r5ZMcnUmZHGWm0o5E02NFAquyqIvmO5ZOsZ7LKS2FK8OFJ&#10;JPHVxPLm1TcjxhqoMEH6Q+0ACtkH+PR53/2Jp4g8DKDQMp4aA/cCUPbqonM98IDCuQmgsKv2F1CI&#10;4zlw9IB8v+x7GbZimHy7+lvJvDGzgY33fnpPco/Pfcu6QmzKJJWNT1Hw/exHBZQJCigzFVDmK6As&#10;VECh0Bvl8lepqEhL2fyNKs47qtNu89yiTQoorUpLw4YNTbdw0rUDDSica8BwfAPKlbArsu3qNmlz&#10;uo1U+LOC5LmQR4JuBElQWJDkup5LclzPITnCcpiYAq6RIJc+pqKRYllXWenj6iO7XbsjwL2xmDRo&#10;ILla55LnRjznc/G/m/ICCl2Nqd2hC15sAQU4STUolYwaPUo6be8UY3CsVZ79dwlQ0I5iUmJbCZ8B&#10;sHEBlM+vfH47nFhFBSkeUPns0mdSdlRZAypl95R1gyCbP2AFt89lFYG0yFnUzUdQrS89Fq6A4roP&#10;KP+YsfngZvmq5lfScWBHmbJwinx78lvPI3d/AChMogAKuzx/2nwTVOiNLQBQflLNVi1QLVfZMuZ0&#10;qtVd7ZfHvpQHNjwgT+18StKuSStPrH3CQMozu5+RlHtSSqqDqeStPW9J6R2lpfn25tJ0T1PTsKvd&#10;6XbSytVK8ofll/cvvy+5b+S+VYArkph0x7rGel5h1MMCCoGHAApm99gOAyi0iV+r0gs44IDiMd3f&#10;TUChYi7xD7h0sABQqwWQxUVCXA8LGQswLjLeU+fCy9e0CbAuNGCG37Xz0E5pNbmV5BifQ/KO08/N&#10;gokVsSlWQMpUBZRxCigjFFAmKaD8rIDyiwIKJfN/U2G1m69apFrsEfCC9L6gP4Kk0NxC0iC4gVl0&#10;iUUKNKDYcy2+AOXApQPSaGsjyb1FoQOrEfE451XE3UTRvyhG6fMLHCkgNevWlLwt8xpI8LXwB0Je&#10;QKExIK4IXfBiDSj6O74M+dKk3N7WtTgaeQHlvCq+AQVtVkg5UEKKhEeMR7GAkudyHsl/PX/cXTyR&#10;5XT3IABF/y+jmyp9rMLwCrJ/z34J2hzkdp/j+iGQlnRkCyqeQNrIIGLkvJ+vFWZeu/zaHRWFvFfj&#10;PqBEMVYfXe3uM+Fp2vRf1389j9z9AaAwiZIZ4A+g3Ay7KcWnFL+1qAAoupCYbAwWDRaLlSq61bKT&#10;9UBK0Ikgef/Q+5JoYyJ5cseT8vCGhyXRvkSSYk8KSXkwpby35z3Jti+bvHv0Xfnk9CeSJzyPaT3e&#10;+HpjU2eE/iu2KZzPSVaFv/ScHtENFlP80ncMKHRcXaP6hwEKpn1KwpN6TlYJu3/ik6ggy/lBSixu&#10;sXPnzsnFixcjBHXyPYsy4n7AhNRYfifVdTm3WKD3nd0n5X4s5zuANpI+G6WA8q0CyigFlIkKKJMU&#10;UHAFAcVUpuUWl5BDQdOCpMHvDWTP2T3m75G5RTYZQdD3ClA41+IKKPzMpB2TJN/8fBK0Wt8z4H+f&#10;ChcWcTfE2tABOlTlRxdopwr+XFCq1qgqudrkuq0c/b2QARTSjOkWflilC1+sAWXEs9JnQB/5Zsc3&#10;frt3UARACbsLgHLIHY9S+K+IVhQvoFzyH1CAHJ9QEllACjDiiqRQFW4fdPFTqduzrizZukQy783s&#10;tlwRoAyoWIvKFY/IALJZQE7rCl9z/18JZMDFAXcM4vdi3AeUKIYXUH5XXQosoBCDwiRKNVJ/AOX8&#10;tfOSb3y+iAsJpnkWC9sMjp0sJnggxVpSDqo8pczfPPSmJN6ok9DmBJLwbEJJGJpQkhxPIg+dfkge&#10;ufmI/OfSf6TEzRKmOihly311qfUlHoupcZ8FFNI3sQSwaMR2bDi+QRL1TOQuhKQ7jIADCrEF8Qwo&#10;QAfp1sRpYFEjg4N0V4KJSWEFMJyAQh0OIIRgWW4BEW4R8EIgKlCDBSWqySrcFS5z9syR6tOrS55x&#10;eSKeUx55AWWkAsp4BZTxCihYWBzPyTM+jwm8DZ4fLBtPbJSw8IjnMOm1AArF+fifAg0oFP6LK6AA&#10;WUV/KeoOHCbGC1cWrQGItyFAmKBg27sISIkBUMw1FJZPCs8qLFVqVZGs7bLeE1dOdHr0m0fd3cIP&#10;qWIJKLh33mnxjqxctlKq7avmGxSikBdQ/lLdDUBB+9yQUuj6rfoocQEUlPt6bt9QgrCc6P8QAUqw&#10;nGBFsW6fyK6fU59Jw6ENZd6GefLyjpdNM1TzGVBDxUILriALLlZkBRHPos/78MCHnjP37zfuA0oU&#10;g5oRSbokkQRz9UO+GHhAYcG+Y0AhZoDdLL1WiEchCwNIWavaoiKgUXd92Q5kk2ePPOs+oR2VDRNd&#10;TCRvXXjL+NBNpVDko0qor0kXBYUHySs3XpHy18ubGiFGoaqwW6LceMubLaXY9mJS6XAlqfNnHWl4&#10;saG0CW9jimb1dvW+Tb1cvYzraJFrkVe/nv5VatSqIZ2Gd5Lpi6bL/r375bTrdARdCLtg3CQsSFEp&#10;tsMLKFRuvRp/gMLiSRo2lYyJ06DrL6mmxJ0AcljXiD0BUqiTgdUJQLEWFCwlyMIJAAOwxDYjDGA5&#10;demUTN8xXXov6y01ptcw1rq3h70t70x6R96e/rZ8Pv1zGbFuhOmSfOryKRMQGtMAUOrUqWPq3AAo&#10;gSqECKBwbQEoFob9/dx5LwasGiBBkxRMAH9cWVxPxNvsUOHeAfj/VDn6FkXl4uHawVVaZF4RqVKt&#10;irzZ5U1JPtL3In+vZQBluM4LB1S6O0+6PKn/2UOjkkuTlk1kxpoZxmLhExKikAGUPbpYn1PdLUBB&#10;u4pJmS1lvPEocQUUlPNazohgAmw4oQQBKgALj2NRiRyjEilO5YtDX0jjno1l5ZaVknZjWne9J6pm&#10;U/Btr4rKtMAL4mt6/WxJIC+ue1Guhf19+/PcB5QohgGUzgooc/SDZsEOSyC7w3d7Hr27A0DBpM9O&#10;+Y4AheBG3D1YUsjqISaFSdXTufbtdW+7T+Y9Kk5s/MtK5bh5Mp7NKB+f/1jyXVQIofjWNRVVQqOr&#10;EBpJBlBWvSL1FtYznVwp226KZi1TLVetUK1qK21WtDE1Var8UkXq/V5PmixvIm0362NbVZRt36HC&#10;QoEbhWBUUnopjHZY5ak42npba6lRs4Yp8kZmy7JVyyJUHO1xtocJdLbNAxGLu7NQFjEJvN+I4GTk&#10;q0gWsR5Wuw7sMpVJG69WnWosrS+0lkPHDhmrBoufrTaKsFwgQIJ4EGApsviseYzqugAKhQLHjh1r&#10;zgniTYg7wc0DpBCjZCEFASH8rK3TQf0Y+7cAF75mgY7pfIppbD29VYKXKJTp+05fIJoCxnZYQKEA&#10;H4ASqCB0/ndAz8bt+AsofDZNf2vqDkLHnUVGEw0Wie+yrlNcPGQs2eaKAAoWFB+AgvWx2MxiUr1W&#10;dXmj8xvuxf4upwvfiQyg0C2c+QJAWeEfoGA9ebnHyzJnpjtLxd/gWCueHxBAoT4K8SiH3P16IgDK&#10;tdgBCs+jA7IJrg0rJDnCc9wCE9w3TnhxygkpkUHFo89Pfy4Dxw6UNRvWSNpFCirL9fOgvw+WY25X&#10;qJaq/kgguVfkvs1y+Xcb9wEliuEFlFn6YWMy04tyj2uP59G7O0i7pNS7TYWMaUHhJKzyc5VoC3DZ&#10;wNkvZ30pz+993h1kZQOpVIl2JJLUa1NLxnUZJdPeTJLpRCb5+PTHkvec/pzdDRL0Z/3qTlkzNl/b&#10;iZjvb+SVapeqyU1X9E3gcPH8OO1HWbpsqezavUtOnDxhdquIuh3syn3p5MWTsvzwcllxeIX8tvk3&#10;qV6jukkLJ7Nl5eqVMmj1IBm4ZqDRkNVD5LcFv5m6ISxQWCQQu2lM/lZAgC2WRS0aCmXNnj3bWyjL&#10;NhG0xbJQw/ENpcLsClJpeyWpua+mLF6+2Ns7KHLFUdtE0FYcxVVji30BGwTA8vupDoqI1aDiLqCC&#10;O4TCZrxuXhevwXaC5m9Z8GLxt24fFmBcO3yNlQUQA7K4n++RE6IsSFlrDBk/kbX5+GZpt6SdgcM7&#10;AZTaX9eWkcNHytJFS2Xd3nWeR+7uADT4HLnGeA0AG/fFNCZvmex2eXE92fgurJK4Tslcws2DRdJ2&#10;gD6tIlAWVw/Xjae5InBfbHoxqVanmrzZ+X/XYhJZBlAG61zBbh1AWemnBUX/v3JNysnG7Rul+KHi&#10;vuEgGhlA2a2LswdQsl/P7vN58aJDqtXFTDwKhdkiAwrWFcAlKlDhMX6O5/I1KhRayFhgDHz4gpLI&#10;staUyLDiBBbVF+u/kMFjBsuodaPkkZ8fcTdypFfSFJ3LxyaSNWcCU/jwbo/7gBLF8ALKr/qh4/bQ&#10;RTyQgDJ16lRv2i074ZjGgb8OSP4J+X0DysS88trs1+SBPyP1bLiZQB7Z+oh8vvRzY1H5cNmHkmmx&#10;uw5Gpj0KKAcUUNgRHleRmYDpmp0hE6+z8JatFsokzC2Tsj4W9GeQzL883/MKox4ACosu/zeWABbP&#10;2A4WYPqQ0JeEBR4Q8GfhudPB7nvQmkHSckNLaXmupTS71kw2X9psFndrtQA6sBBEFkAC4AAYThEk&#10;3bp1a1NdlxYAbdq0kQ4dOpiy5qS9E5PC/whIYV0BsvgeKOJ38rt5Hzl3nNYgvge0+Ju811gRLEhx&#10;riEnRGGh8QVRC1cvlIFz3NA3ZMcQmbprqtcS5bRGWYuUtURZYY36ee3P7qwr0sJvJJDPr34uZ06e&#10;MZ+9hacxN8dIP1c/GRA+QP5w/SHzXQqEkbQwfKEccR2Ro66jtwm3Xmik42b4TVPVdcnSJV6Qi+k8&#10;Me0jppa5dT1hQcEqiev0d5UzlR9IwdVD3RcgBcDnetHrpNhvxYwb8vWer/9PW0t8yQDKQP2sPN3C&#10;/QWU/wz8j4wYOkK6beoWa+sJ8gLKWdVdApTCBwtL0C7d3O1WgNyVT0puKCkFLxWUgjfdsAGYFA5z&#10;w4kFFGtl4ZbnYDHheXzPc/lZLM/mZ8KLyOeXP485wyc6OcHFATA5l+aUwSMHm7YNKQellP6r+//t&#10;rSbOcR9QohheQJmuF6Sng+cePQIxWDxMG3oPoPgbQEgcgA1sxJpCPYtnNzzrjuq2UKK7n4R/JZTn&#10;f33eXSvFpofOzytfLvhSMs7KKJmWuiHl4y0KKPjWCahlZ0gQoC24RTAg0GIrhgIv3DIpn9C/fyhI&#10;xpwZ43ll0Q8LKGRz3Amg0I8EtwiLNQtsIAElZGuIaVpH7Mxe117Po3EbuGToWWT7FSFcV4AI7hDO&#10;CywzWE+IT8HahpWHx4ANrDX8/064QFht+DlcQE6LCO8/MOELpIASa0WyGv3DaGkwsIE0nNhQ6k+r&#10;Lx1+6RDBCkVAL/DErdMS5bRG9ZvaTxJ01/ORtPDrCeSDPz+QJQuWeHvf/LT6JwnZq++ppxOzaSBo&#10;XXrHVCdUp1Q0EfxTZd15f6loIHhRZRsIUhiN6q0eNZzZ0BRNG7ZzmIw/Ml7ahbYzlV2tgsODzedo&#10;VeVIFckwLoMJCM40PpNkHp9ZMk9W/aSapZqvWpZZ3l/7vny4+UP5cJdqv+qI6uSHkv/n/MaV82qv&#10;V/92YGL1aF8FFJpxerqFJ10VM6CY1OJuX8r0udNjlbnj1G2AciP+AAUwybUjl+TZmcf0mMq3J5/k&#10;25tPCm4uaKq7krGIBcRaTpxwQgVaIw+oIJ6HWwcw8WVhQfTqoeaJTwiJpSzw5LqWS4quLCrfDvzW&#10;XMNxaY3yvzruA0oUwwBKRwUUTGf3CFBYTNiR+mNBsWPe3nlSZHwR03o/482Mt8AkNIE8uvVRyT4p&#10;u3snSIwKdS1szZQZeeWrX7+SjFN0Ep6jgKKQ8ubyNyVoje4s8LFvUpH9Y6uF6m7DgAt+d0T1UL7f&#10;pXCyJUgmHZvkd2nl+AKUatWqmcWchftuA8rx0OOy/OZyGXBjgGRblk1e2/iavH7hdXk97HWzY2oc&#10;3lgGuQbJNj1iSrOOPIAe3gf6ERGjwSJvrSss7rh5cPnYTrYEmmJ14T3kfycGh+faJneIhR+XEO6b&#10;Ox0mBsXTwZkOwbF18fD/LT24VBJ00/NytUoBhcJlfF70vgGgyES6cO2Cia+y2nZ6m6w6uspk2Dm1&#10;7NAy+WblNz7Vd2VfabNAQQMtdN8CVx3Gd5Chvw+VCSsmSLtlCig2JmqlarVqjWqdan1b+XKygvtg&#10;vS6G6HWBhqpGqr5XTVT9pPpVNU+1SLVStS6T5GuZz4DJ39Fi4hRxJG90fEM+a/2ZlJ9dXhrvbSyF&#10;ZhWSZ0Y/4/P5VjQu7P5Ndxm6dWicrCfICyh/qkLjD1AK7CsgObfllFzbbwEK81f+vfml8uHKUu9w&#10;Pfn67NdS5LrbTeN073jhxAEpyFpQfIFJZJnnhxc2bvAc13JEAI+oRJ8fsoSIBTR1W8Ij/V79vszm&#10;MjJ/yXxjtfwnjPuAEsXwAgp+PU+L8UAACpM3CwpmfBZsgjpZsLk/ukGcCmDDTpmYA1wLRw4fkYp7&#10;KkqaOWkiVge1pmpiU5CnhsVXUxVQxuhE/KNOsLMySZbZWSTod71wKfaGr52USlstFJM22UAUgONW&#10;vw9aESTlV5aXk1djV8cE4mfHzf9NDAXm/dgOCygs6sQYxBegAFmrz6+W+nvrS9CBIAk6qe8HJnua&#10;3sWivgXVQgkqpgPpGj2iGnyO5rPzxIkAFliECJoGSgieBUpw9fA1jRZtjApdnwEV3IPAChYXxM9y&#10;y8IfH+PSjUvSfkl7E6gcF0BhEDuUoKteVwT3XUsgefQIxOCcwIoDvHGu+ePiIZbJGd+FlZLCdjkm&#10;qKaoflT9opqTQz6b9ZkUbFxQStcvLS/3evmeFliLLwEoH7X7SOrWrWvioJhnqk6vGi2gmJ/p/JHM&#10;/WOulN1X1ick+CMDKLt0gY5HQMFyApxYQMm9M7cU3VVUah+oLfUO1TMFKZucbCLNzzSXVudaSYsL&#10;LaTUjVJuQFEg8UKGA06QtaREgIY4CAAxLhz9f+m/w/zh63lRiddS/sfyMnvO7ID1uLpb4z6gRDG8&#10;gDJVJ1BPi/G7ASgsGkAFO2NiAlhYMa1jcmeRYrFm8SVVlIWLHTCxDSzqTKw8xiJGRgmPcUISJ8Bu&#10;efWm1ab4VgQw8SVPnMpX3yugDFJAGaOAMlkB5QcFlGk6MRMQSNYCPncaEOISspqri+/sICk0o5DM&#10;PzQ/RpDyNfg/MP/bRYPAxdj+Ht6HqlWrGtcI7+WdAsqhi4ek5pqaErRB/39qXNAID/cVsTfE2RAQ&#10;HMsCXE5RZZf26Vdd7gZ/1s3C52ctCHzeuPiIBaFpJfDldPvQ+blly5bSvn17E5/CfVhVgJWhQ4ca&#10;saDExSIV3fACCtlUN9tKh/AOctl12fOof8MAShe9rsg6uHrvAOX48eMxnie7zuyS/ON9xHfZawfI&#10;19tSTUtJ2fplJdW3qf7WFpPIsoBSu3ZtA8FsnKrOiAFQFMwadm0ov2z6xa+uxVHJCyhnVDfvHFBw&#10;NWExsYCSf2t+qbi1olTdUVVq7qkpX+//2lhPGh5tKE1ONJFmp5tJyz9bSpvzbaTNxTZS8npJYykx&#10;CosYm2Lv9wUNsZEXUDzF3HK6cvp8XowKLSblxpQzVtW4zKn/C+M+oEQxvIDyg06gnhbj8QkowASd&#10;XIkfYMeP9YDYAV8FuIATmz5KbQvM4AAJkysLGr+L75k4mHidPkhOSoKmuizuIrm/j2RFiaSvxiqg&#10;eApwZZqggDJRAYWaD1hYcAXhEkKe73NPyC3VpleTs1di1/Qs8mCBIE6B147FCDDjf4zNsIDSo0cP&#10;swDFFVB2n9kt+Wbkk6BF+n9jJcKlRfwNgcJUCLWpo86MpRhkU7J9pWV/Ef6FfHjzQ2kV3kqGhg6V&#10;C1cuGCgl9oP3wDmp8DXxSFRfBVbI8iGQtl27dsaSAqQAKJxLnBN3a0LyAgrxIdS2CW8rl1yXPI/6&#10;NwygdNbrijTJewAoQD3nmj8WFEbPpT19XjOASdlGZd1g0v+fBSZWTkCxdWuqzagWLaC82O9Fkxrf&#10;aEsjn6Dgr+IbUIocLiI5t7vhpOimolJ2Q1kpv6m8gZQqO6pIjd01pO7BulL/SH1pcLSBNDrutqYA&#10;Ki3+bGEsKvUv1jeBsbh+IkjvI4sHC4ZPYPBT8QYoHhUNLSolh5Y08yvrxN9p3AeUKIYXUCbrBOpp&#10;MR4fgMKigcmeXa6zABcTJjEnBDJiQSH2hGwHFisLKNS2gIRZfIAVLCkszEANu29/FqRroddkzdE1&#10;0mhOI2O2xlxtzddeQBmhgDJOAWV8FndFUAJuFW5K/VBKei3rZX6emID4GhZQ7KJxJ4DCIo01JraA&#10;ciPshjSc21CCftL3gswM6ls4C3ABKAQCk7Vkq4RGY0FxQgm9imzlXZQrLJe8ffNtyRiu77VL32tV&#10;RldG08tj86nNfge54WcmPoWsG76OTazSnQwDKIsVUKhJc6eAQs2GK4EHFArexQZQrty4ItV+qXYL&#10;TL7PK+UalpNSDUpJ2n5p/5FgYmUBpVatWt66NdEBCs+vEFxBZm+afUfWE+QFlNO3AAUrCG6awocK&#10;S8nDJY2qnKwiNU/UlLpn6kqzs82k4cmG0vR0U+Oy+frw11J9f3WpuLeilD1QVortLCZB24Kk+Mbi&#10;UmZDGaMKmysYi0n7K+2l843O0ul6Jwk+Hyx1D7lhpeGxhtL4eGO36+d0c6mwrYKU2FDCdEUudK6Q&#10;CaglQBb5goTYyAAKcSfxBChe3SwmjX5sZOZG1o6/w7gPKFEML6BM0An0RPwAChMhKZ42ZoAUUYJh&#10;WWQIbMQCYq0o1s0D8bJgs/hg9mfh5uTCesLkytfUrmBnfac75sPnD0vjeY29sQU9XT1NaubdHhZQ&#10;WDT4v/mf4wooXbt2Nb8rNoBy4uIJKTetnNtUT1YTgEK8TeQCXLh4SLMGUqKoEAqQACFACX2IcOM0&#10;dTWVuq66Ujq0tHwU+pG87HrZCyaZwhUEr2eRr0K/Mj9f0VVRrujhzwBKiN0hNfieAMoehZMbKpcC&#10;ih6xGQZQOul1tVh1+d4ACueav4DCuHjjolSbWk3KNy0vZRuWlReGvGAWY1+L9D9J/I8ftvtQatWs&#10;ZVovsBOPDlDSDkxrLC303fEJHQoYXh3S3f2RklL6cGkpe6ysVD1RVaodryb1ztSTBqcaSM2/asqn&#10;Ox2AEppdSh4vKcUPF3fXLUEHI/5+f5R7R25jRam8u7KxigAkXW52kY7XOkqrs62Mqwe3T409NaTW&#10;vlomPgXLCu6fCgcqmGwfAmqNduc3mT+F1xWWEutLSPFdxaX4qeJS+LonsNYRt+KPIgBKeDwCikdF&#10;/ioijYc3lk0bN/3Pg8p9QIliACgPdnhQEozTCZSeBxRqu0NAwR2DaZ5UWAqKjRgxwpsmyqIKpLA7&#10;IY0UUOFr4kmwpAAkgIqN0cCKgohTYGHiPuIYgBSr2I5jF4+5szMOKKDcDDygkHliAYX/JTaD95Y6&#10;KMRlsGj7CygstpV/quyOJcB1Reo1BbiotmtrW5CxRN+iEyqsKNR/8RTeMlYUFQW4LJiUdJU0UNLf&#10;1V8mhk+UvmF9pV14OwlxhRhQ4bmvhL0iH9740HztBByCaeu56kVotx/VcAIKLsGAAwqVfa/HDVAY&#10;yXokkwQL7w2gsFEgJZNryp/zBNdqzx49pUzDMvL8sOd9Lsz/ZL044EX5uvrXpvUClk6CZJ8e9bSx&#10;HJlAYCxINDYcmVxyt88t02ZPk8YnGkvLv1pK0zNNTY0g3CV1D9e9Zc3YW1ZK7C5hICPPsTyS7c9s&#10;kvVyVnfVVM/i7K3A6oe+uPqFFDxR0CeQeHW4mBQ/Ulwanmgo7S+3N1CCxYQSAbzecpvKGYtK2Y1l&#10;pcKWClJpayXj+qm6s6qU21VO8uzKY2qmGO32yPN9kUORrEV7VZv0760uLqU2l5JiR4tJ4Wu3soF8&#10;wQO624BiVfRMUanTqY6xJGKRv9MN7t0Y9wElmlH719qS4DudQGnMFM+AQibGoEGDjMmUlvNYUqgb&#10;gcuHW3Z4FNHC7UPUPPUtcPuwKDGpsvMDWhALOjELWF5soSxnsSzkLJjlLNuO+Hm0Y/8OGbNsjHy3&#10;/TsZe2ysTDoxSY6fOG7gBwuFhSILRla4n3BLWDlrbPhz0ltAsYtGXACFAZwQixEbQOm5rOetpnie&#10;bCZvSwDcPGQpkV4NpFAHxrp6gBTiUXD33FBACVVACVVACS8gVVxVpHVoawkOC5Z2rnbS19VXRrlG&#10;mds6N+pI+bDyUjC8oIEZX3EpQEoPV48Y07QtoACzAQeURQ5AwcUTF0DproAyX6+tSwkkS3gW0TPG&#10;80j8Dc4/rIsEoNsgdOrDMCnznnH9EETMcxDnttPFxnVUp3YdKdmwpLGY+Fq8/wnCGvLMKNXIZ+S5&#10;kc/J86Ofl5fHvywvf/+yfDD1A/ls+GdSs3pNE3jN3PTD/B9M6nXaEWnlheEvSIrhKeS5UfpzQ5+X&#10;bv26SZ9tfYyFJMKC7RCumy+PfCmfntJFmCqxF1RUS6X3DF19YwknkZUtNJsUOlbo1t9UMKl4pKK0&#10;+quVdLp2y1rS+lxrqby/suTelltybskphTcV9rp9iE/htujmoiZuhYwf6qZYYYXhtuD+gtH+r15R&#10;Tv+AartqTTEpubGklDxYUgpfjBhcGyhAsSp6rqg0793cbIaZz/+Xxn1AiWYYQBmjEyg9ahRQxoT5&#10;V3gsquEEFCssKbh7WGgACU4QJkoCZ4EW4imYWMnkAEA4iZhcsaRQCZOAWr7n5y3k8LUV7iMrZ7Es&#10;W7Yd2bLt0+dMl7Zj2kr7n9tLhwUdpPuS7sbtZCuOAku+Ko5GV7Ydi4h9vbzW3Xt2S6/LvYxrACsN&#10;Cr4ZLKV2lJLye8pLrRO1pMG5BtLmRhtv4Sx26FbtXe2NZcKX6nSuYwJHeQ/WrF0jc67Okdmu2Uar&#10;XKtMV2Xnse3aNsk1MZdJGTWAYgOAsaKQrWSbK9oO0NR6wZICpFCUjqBZQOWaAsr1fKYI0wehH0j2&#10;8OzGmlLQVVBKu0pL1bCq0ux6M1MbpYSrhLcbtC84seI5MS3YFlD4PDh3Ag4ong7OdwQo8/TauphA&#10;ng5/Wq7rEV8DdyixXaRYc45zHnPOcm5yHgLqwAnXJNccpm5+xjZZBPRr1qwpuVrkkhcG/++7cnh9&#10;yECGKuXolJJqdCp5afxLkmVcFnl1wqvy3uT35M3v35T3Jrwnb415S14b+5pkGZlF0g9PL2lHppWU&#10;Q1NKipEpJPkI/Z1YQxy/HwtKjWo1zFyFpfOHRT/Ic2Midlzm73/U/iPTtZiWD74W6YKHCkq2/dnk&#10;06O6+J5UUYDtvIqgUKfl5A4BxSrbzWyS42IOKXCzgDS/2dy4ctpdbieNTjSSsodupT8DGLhrgJAc&#10;23JI5T2VpcyBMt5sH6d4jk+LSVwFtOxQrStmXEQldpWQfKfzyZdXFeACAChWRfcWlf6j+5t5hc3l&#10;/8K4DyjRDAMoI3UCpb21Aso34d/EuKuNblDjghoVNk0Ufy6LPoGw7NywVLAbxqqCdQX3DxOsDaJl&#10;kgUUrAuICZdbrCt87Y/FILphXDwLgyV4e7C0udBGul3tJpeuXjITN+I1+qo2igATQAc3lRXQg4Ah&#10;Jzj1WNRDOi7tKB2XdZR2S9tJ8FIFlDGlpNyEclJrei1pOK+htF7ZWkLWhphCWW03qDaqIjcQpIMw&#10;iySxEPvbSo02NUzKLdVM165ZK10PdXVXHD2pouLoGZWj4mjR1UXddV/GZpJM33k0XvWD6hfVb6oF&#10;quWqtaotqp2q/aqjmSTjyYyS8VxGefHii/LMhWck9YXUkulyJnkp7CXJHJ5ZXrv5mnx5/UuvOdcG&#10;zVr5AhOrHK4css61Tk64Thidc50zXZKdx96De+WnGT/JitUrZP++ewAofAZUaY0roHRTQKFb+AUF&#10;FFf8AQrXCQspBe047whKx13KtQJEA8tMwljqsAwCKASgc45zDXItLdm8RPL9mi9gdUz4O16NcrtM&#10;nhv9nBs0xqQyReEyjMkgb09+W94d/658MOkD+WjSR/LGqDfktTGvScahGSXd8HTywtAXJMUwtzXD&#10;9PmJp+BdCyjMS1zTPy7+8TZAeWbMM9K8Y3OZsmrKbRYFvv9yz5eSdW9W+fSwwsNxFZk5WE8iAwoW&#10;FOQDOCLrM9dnt8nX84z0d1Y9XDXmjsoKDF8f+lry7MhjLCRUmPXbShIPyrc/n4m7+WLnF5J/fX4p&#10;vq64lNhZQoqeLCpFr94qsR8ZMOJLRbcVlX4j+hkLo78B+3dr3AcUHRdDL0qTY03kqYNPScKTCd3d&#10;i6+rKBFPUz2FE4JkIx+J9PhKjzl6+BMzwCCglUmTHS/ZOYivsWqQgUJJcyYB0mW5pY4FxbdY2HGD&#10;ACvW6sHEa7+PqaGgP8MCCgt+yPXAxqD8MvMXmfXHLFm3fZ3sPrpbrt245o2l8SWaCJI+7RTWE1Ju&#10;KUrGYrTiwApTedRqwYEF0m1JN+m+tLtRmR/LyEvfKkwMyGxuM/ZX4BioGqIaofpONUE1VSFmhkLJ&#10;XBXAskwFsGxSbc8k6Xellyd2PSGPnXhMkv2VTDJeyGhcP1hUvHJ0gI4JUMjyoZt0g78auMu2X1I5&#10;y7bjVlE1ON1ASm4pKVUOVjFBhU0vNZWQ8BC3XG4FuxQ4oxBggUUqsjq5Oskvrl/kV9evRpwXTrfe&#10;hasXpNOiTtJ+uz7/siq0vVwMvxhrQDaAQrfw8/EHKLhIcZ8SK0Eav82Swy0ByNsO0DZLDvcO1ySW&#10;FCyBS7cslRl7Zsj0PdMl94zcdwQoxm2ienakQseIZw1sZP4+s7FmfPrTpwYwPpnyibz73bvy2sjX&#10;JMuwLJJ+QHq3y2RwiluA4ZSPvxMIASjVq1Q39XjYfExbOu02QEk5JKWx0DbY3sC4cOyCS2qvycRB&#10;B1RHVAAKga/WgoJLg0Z4dPsFUsJUviBD5YQR6glRhfgr11fyuevz6CEl/FPTH8wJA75Ubkc5qXyk&#10;sgGTewkon+5XKczlPJLT/Rguov2qLcWk+JriUmpjKRMsXPCqvrZYBuLGJACo6MaiJu6KayU+1pe4&#10;jH8loPx1/S+puKqiJFuoE+Q6nSDp0EmmDl2Lb6oAkyigJLrjYT1K6XFKj8gDKwOTo9NagosEawnW&#10;FOvyYXLl++DgYJORwtdACxk/xKpQYRYx+XJLDEl8jUvXL0m3Zd1MbEEgAQW46LG0h9tS8pf+bV1g&#10;j+oR20H8SUhIiFmUAJSY4ljI3ikwscCt1FFEsCzC3UPXWmJSKFL3e14JWhwkX634Sl7b85q8euxV&#10;yXogq3H70A4+41YFmSMKMn9mkvfPvS/5LiqEXFVdU91QhakckOILTKzy3Mwj76x9RwasHiCD1wx2&#10;a+1gGbBmgIQsVPBAixQ+FCZLjyotVSZWkboz6krTeQooy/Sx5aoVqpWq1ao1Id6y7eY93qSKbI2y&#10;lihShynAdlB1uK10ONzBWKOwKuDO4xxes26N9J/eX/rP7y8DNgyQAVsHyKbtm8w5bt15VrghbSNB&#10;GxfFzuzwwcPyZJcn3d3C/0ogT4Y9KfuOuDstO+OibIyIFdePlY0ZscJ107NnT1Nhl4WUTBKsKAAr&#10;kIJrgngu/hcsflhTcPkAL7NXzZZp26bJTzt/kmk7psmkrZPkhe9eMIBig0GfH/W8vDD2BRObkfm7&#10;zPL+lPfl/Unvyzvj3pH3x79vIOPl0S9LhiEZjMsk9fDU8vyI52+5Tf4HQCOuMoBS+Va38J+W/hQB&#10;ULD6VG5QWZZtXCYlDpbwLraFDhVyL7bAiV4nZtG1gEL8CYDyl+qiysagRAEoFj6yu7KbOC2C0cl6&#10;K+8qb1TWVVaKu4qbx6KDFNyzZrH3vMYI0vsJ5C15qKTb5eMAFFKbff5MPCtKQPElCy0eF1HRDUWl&#10;+L7iJq6EuJY7tbSYn19fTH6e87O3NlMgx78GUNh1rzy60pghE/ykkyLBeTQq26EixoRy9ldVN1TW&#10;anIHRxo9ll9cLmO2j5ENuzdEsJZg+QBOMJ9xHxYVZ1wK1VCpENq2bVvTbh9rCuDCY0wQxJpgoo7v&#10;Ee4Kl36r+pnFCkDpGt5VrrmueR69e8MLKCyg5+4MUOj8S1aUP4DCaDa3WURAcYIKacdTFBh+ziMf&#10;zv/Q7d7ZpzqkOpJJXj74suTdklc+2/yZZFqj9+1WHc0k7518zx1I6+liG6HlPqLQG6XybcE3W/SN&#10;W70v6GqQtLrQynwe0Q12NexYbQA1i3lsB/Vf/rzyp09tPLFRlhx0tx9watPWTdJ0dFNpNKGRNJqr&#10;WthI5i6ca9yQQADns5V169k4KHvfrF9nSdL2Sd3dws8mkMduPCa/zvvVXBvIugj5fQAEvxs3DQIy&#10;bBdmGxfF5w2UYEHDzce5AKxwveBKdQai8zqwRuJ6ZLGdsXiGjF0yVsavGC+TVk2SKWunSO3ZtY2F&#10;A308+WOv/jvlvxH0yQ+fyIdTPpQPpnzg1uSIemPiG/LKhFeMXp7wsjvw1KP/fPcfSfOdzhQ+xOLv&#10;lBMWbLyJLzmfF58CUKpVrmZaLPD5/LQsIqCkGZLGdC3utLWT13piAmF3fxkRUPapDqqAlBMqrCiU&#10;sXdCCq4ea0mxsKJg8Vm4G1AAEFL4q7mqydeur6Whq6HJmqvjqmPux5qSzZUtakhRFTruCKB1LPZl&#10;dpeRmkdqmvTnyIBS6KCPn7kLKniwoGTdmdU/QIlKpF7vVG0sJiXWlZCSO0tK4T8LS6HrheIOLZOL&#10;yY8//WjcoqyndpAkweaD69Fes1yTWCQJCbDWSjYRsbXE/CsA5fz18/L68NclwWCdDCepMCtTwXKj&#10;ao+KNOJzqiuqayqsKFhPnIriSKiH8/uojroH6pqJGT93dIMPkJ2hNVEzgbKTvNP4En+GF1CI7bjm&#10;7sx7yhW/ZdJ9Df63fiv6Scg63enfIaC0bt3axPlwgfgDKOuOrZO84xQMIgFK0IQgyTk5p7y8+GXJ&#10;tE3BY7tqhxtCMm/MLJ/88Ym7P9EKBZTlCii4ftarFGLe26eAQjAtnZ9JTabrM8BCUC11VAisteBy&#10;1SMygrj/XF4pc6qMXy5DCygs1nEFlLgMJqcVK1fIvIXzZPPOzXLw6ME4mYCTdU7m7RYenYuH88OZ&#10;GeYU7hmsNogKux06dDCuPjK6ABW+x3VK9glQAtxwTQEtWFi4zhCWTGK+Rn4/UpoPby6Ze2eWtH3S&#10;GqXrm07S900v6b9JL//p9x9TJfXF/i9Khm8zGGUckNEo00A9NwZllsyDM0uWIVnk5aEKIqpXhr0i&#10;rw5/VV4b8ZrR6yNfN7Ejb45+04iA1bfHvm30znfvGJfPu9+/K++Ne88I6wz6YIJCj+rDiR/egqdJ&#10;Ck7IA1Cv/6jzHHE9BB87xX2/+daD0x+UR6Y94lOPT3xckn2fTNINTidVK1U1myRcytOWTTNgAhTh&#10;xsrRN4c5D8seLGvABBU4UMANJxZQaPpnrSiHVATKAimRLSk2HgVrCqASqnASqnCigAJ4YIE0fXBU&#10;BKFXcFUwKuwqLF+4vvBaWnyBiVXOCzlvd9kooFD3pMQhtwXIBs3SRDCQFhRcYk5AyXEkh8/nxUn7&#10;VOs9LqJNpaTIiSJS6GohKRLqf1xLkR+KmDg/gJ9NANcRcy5WSjYQWCgBE6DFxnmxEScQHeEmJl7O&#10;nznjHw8odPdN1D6RJOirF+NoFb11uDCpYLletUt1WHVG9ZfqsgpAsS6eSHACkHDo5Sup9HhCjwf1&#10;IB4lSljR39HR1dHzimIeNk6F3SEWF0zbgRheQPEEPwYKUBjs1E1Q7Nk7A5RWrVqZC8dfQGFsOrHJ&#10;m2ocND5Isv6c9VaMyWYVwbEbM8lbs96SnFNzut0+ZPqQjvy7AspcBRRiVBar1imgbFJAocAbPXzI&#10;/KFUPinKFHuz0IJOesTXx1SH85rd2qZLmzyvLPphAYUsq0ACCoP3l50Sbh0mobgE0xlAoVv4n/ET&#10;g8L7Qal/pzUSNyhAApjwPvGauQ8goRQ71hRuh40cJr0n95aO4ztK62Gt5f2670tQ/iApWqSoVKlX&#10;Rcr2KSuZR2aWp0e73T0+ReaLLw1PbmJKfOn5fs9Lqj46k/jQC71ekNQ9U9+uXm6l6Z0mIkQpQD3f&#10;/3lJMELfU0SA/ygV8x7ZiGNVlE34XkV9p/EqClGyaUNUzaa1B3MkolEq1mb9jJKNTWYABZczgDJ1&#10;5VRJ9KvOq78mkIenPCyde3SWTvs6SdaburAqUGQN1VusIxZQnKCyV0UsCsGyx1RACgGzNh7FaUmx&#10;Lh+CZrGiKHgAKbh5iDnBWkJAObf+gIkVacjOOBlUYk8JaXCsgRdc/lcAJduR219rvAkXEVlEW1Vr&#10;9T2gOq5+X+iiQgsdk30ASpn5ZaRhw4ZmE4DVEuskbnXbsgVAsXFeuGttiQoC0W2rFm6BFawv0Y1/&#10;NKBQ4yJBiF5gnVT9VVysU1T4vRepcPFsUx1QEYOCFeWqyhmD4gEU4COxHo/poXsdKe05CnuO7Hro&#10;3smAi/snIh78vC77nlcW/bCAgskMCg0ooKxUQCEu4V4ACrESHkCZGT7T84j/w/amAVCAu9jUUtl+&#10;Yrs0n9pcOi/rLLXX1jZWEqDkpaUvmUBGr3XF4frJO001QwHlZwWUSQons1WLFFCWKqCQnkyhN1KU&#10;N6oo+Aa00Ntnpwp4saKc/pa8UnFzRTl+zX/IYEG2VgEmA+KaAjV4fzHn2ro10VkGOa+2X98uvc/3&#10;ljLnyshLl16Sh688LAl+1yuDQm1sDOy1pkrtSi0f6dFdj216uGKROUd8C9YRst8AE4CEBZVzgskU&#10;gGGRRRRKxEpJjApB6lhQ+g7sK51GdZImw5vICz1ekGd7PCvJeySXF9q/IG9+/aZ8XvxzKVy4sJSu&#10;UVqKdSwmnwz+xNQMuZvulfhUslHJfOrJkU9K0uFJfeqRYY/Is72fNYBCmQQWoh+X/ihJhiSRRIMT&#10;yZud35SFixdK9u3ZI1pKIsMJso9ZVw+WFOvuwZKCu8fWRSFwFmsKwbNOULFyuH58QUiU4uci/x5V&#10;1rCsRvxOryL/rN5H6rJPXc8mOS/m9K3zOSX/yfxS4GSB21T8aPEI0OAFFN4jBZTPjnxmWgZYy5SV&#10;82fiXbZeywa3i6jonqJS5EwRKTW7lFSrWk2aNGliNoS4/GggaWGfOYGNAO4d3MGk82MxYS7G4skt&#10;cMJ8QXE4wCWyy8g5/rGAsuP0DknaKakkaKuTHj0/sKAMU7FjYNeGyXOZCisKcSgHVUDKeRVWFNw9&#10;ZPLcVLgIVTgJSyzPup6VHHo012OoHuP1+FGPSXq01ONDPZLoAcj4sqb8nx4L9Ihp3HNAIXjyyj0C&#10;lD/dgDIrfJbnkegH5n/InCwMTPrE7lhAoZgdpkUuCl8XAD/L41A+JM+Fs3D3Qukzp4+xonw17qtb&#10;YOLURI88kPLZRAWUUQonU1UzFFBmKqDQ6ZmS+QtUi1RLVRR+A1xWesTXy/KaxoQjdo3wvCr/B4DC&#10;pACgEIgaaEAhTsQXoBBTtPzMcnlj+RuSYJWe+VgpnUHowH8sg9Af0KOCHr4C0PlsOQd4HUyGTHwE&#10;9OJSxfxsgQSLCrFcBJ/j+iGYlgB0ngOcEFBLxhxxX83aNZMK3SoYOPElwCVF5xTyWr3X5LOSn0m+&#10;wvmkYqWKUiOkhrw78F1JNyqdAYK/C7jEJGJQqlSs4u0W7o1BGZVcmnVrJjPWz7it707ufbl9Q4qF&#10;GCwpLMI2swdrCpCCFQXZFGTr9gFUIrl+vIARGSSiE9YZIMkh0p+N9nksF4jXZSEKaw+vEeGaIsgX&#10;WbDCWoQVCMDCEoR4/bit+B8ALvt/IH0NWa9mdZedP97YVLGlFxC9fpqebCpNT7nV7FQz06iQ/j/N&#10;zzQ3DQut6LJMWX6jc25ReK71X62l+Vl9vqrFOX2uqvk59/dNzzaVWqdq+VSNkzVMuwFfKn20tLEw&#10;le9QXqpVqyb169c38X7du3c34E+2qYUUNga4+wioxwOAOwdriQUT5lrAhLmXcAYsv1y7vsY/FlA+&#10;GvaRG04Qbd27qwaqsKJgzpyh+kNFLMoG1U6VtaTg7nHEpCS8nlAShSWSF/TQJcVYTqrroaeC2eU1&#10;0iOrHk/qgbsHQNGf9Hmk0iNMj+iGBRQbWxBwQNmigHL5HgDKagWUMx5AcUUNKCzMuDZYbDDX816x&#10;WAJ0tkooQcSc+NA5F4G9GLg4ABOghO+5YLhweBwY5D4eH7JmyK0Ks1HJk/Hz2WgFlG8VTkarJiqg&#10;TFZA+VEf+0U1wyMygWZFvCX4tvn85nIj1H9Lj3NYQKHuB4BCZkugBoDCRIQpl8mF95BYr1cnvep2&#10;CyxQYaHkuiII/awK66QzS+4Ojnl6ME6dPGVA1JqP+Xz5bAEnwNTWHXK6fQikxRUIpDDBsgsEVJho&#10;EV/Tb4bn1PumnrzW7zWfkOIUwPJsd7cytMggWctklTx580jJ4iWlXqN6ku+bfJJmTJq/LbBYQLHd&#10;wn9e9rMBlEz9M5mFqe7WuhHgBBHs6RNQkIUUCyqAAPDhtFoAHzY2xVpUgAtrUbGBtDzPafWILCec&#10;8L0CTa6zuSK81vI7y0v1Y9UjxKXQb4cKspSzz78vvxQ6UMg8HpPyHcgnQfuDbhPA9tmuzyLoq+1f&#10;mViQMpvc1WttBVurchvKSbmNqk3lTNfl8pvdorlhxS0VTRdmyvFX3lZZKm+vLFW2VzE9hKrtrCbV&#10;dlUz3ZmJq6m5t6bU2qsgsq+W6TNEb6E6B+sY0RCRpor1D9c3jRFtJ+eGRxuaJom0KACiKu2oJOXb&#10;l5eKFRXEa9SQRo0amWuJOBRbEoNzgfmYQGquIVzBdk5mfmVedlYz5xaI4Xr1Nf6RgLLzzE5J2tFj&#10;PUHtVB1UvVRACv5YXD1kEFhIwZKyXbVfRWl7IIV6KFhTbiSQROGJ5Dk9gJR0eryqxzt6vK8H97PD&#10;i8py4jyIVZmvR3QDQCEIycYWBBxQSEG9F4CyKnpAwUSIWZ6FA1MzcQRYS5gwyfIgk4P0URZrTn4W&#10;bOidRcuCiO0CzXvMoobVgUWW+yMPduYbjm+QSj9VihZWPhulgKITtbGiTFBAmaCAgoUFV5B9nid1&#10;OfeE3FJnVh3Zd26f56/EfTgBhRTbQFtQmIR4744fPS7lfy4vCYboGc51RYwX19RmFdeTtZ7YAHQA&#10;xeHSievBZoC00m7h3cznjEmZawXAjDw4dzgfsDYBLFhJgBUKupElxPvHeRLZ0oa/nEW5aveqkumb&#10;TF6Xj7/i+c91fU7SBKeR1+u8LnkK5ZFixYpJ2ZplpUSPEvL28LfNQv+/Di4UfsOtBdCxObCAUqZz&#10;GVm4baFZmJ0LPsINkWNPDt+AgoAUrA8AhhMigA4sElgoqDZrM32sRcXp/nHGqjihxekOsi4dHuM5&#10;+rNOa0/xg8XNQl30YMT/gRgUAIU2FwX2FwhcDMqhIvL59s8l295s8uXBLyXPwTzRu3SII/GlQyqy&#10;eXyo+J7ixiJixfdGu/X+bSWk9KbSUnN5TWmwtoFZE0asGSETVk6QeUvnGRdPlSpVTHfrBg0amMQE&#10;ez0RjE5JDAsquANxs3LdASu21YStOM4t97EZ9zX+kYAyf/98d+yJBRQEoPRU4eoZqgJSsKT8osLd&#10;s0S1WrVFhUma6rEnVaQfM7my+8Pl43H7mElWlTBcgcTfydb5PNWDrgflPz6OdGHp5MWzLxqzWtVz&#10;VaXWlVrSxHGMdY2VxVEcB1wH5FoUR0yZIV5AoU7GpXsAKCsUUE4roITdDijABIFZ9erVM7VOMM8T&#10;a2CrhdpASNK3WTSJRWDBZtFhkWE3za31fXI/j7Nw+Tuu3bwmM3fPlHbz20m1n6tJwYkF3UG1I7NK&#10;xn4Z3cXdvs9oMi4KTSxkKhE3n9tcpm6bKkcvHDXvb3wOCygEpt0LQCG2Y9aKWfJIl0ckQT89pwnA&#10;xHpC1giAsklFjSGAHwsK1xFWSR8xXvYA8DmAD+K5AH+gProg9JShKeVM2BnPK4t5cI6wyOInZwcH&#10;uMY0OG84/6p2qyoZ+mTwCSOxEeCSqkMqebXeq5KtZDYpUKiAVK5SWYq0LyKfDPpEUo1K9T8FLSlG&#10;pTCAYruFY638eNDHMmrEKOm7ra/vhVNFPMXnuz6PCCa4dYALJ5Rg2cAFglvFulesa8UG0gIz1o0S&#10;2X3iBBYsLJHF/TxHf6bgkYgNBcvsLSO1jtYyr9V5/70EFErq59mZx1huCh6IoQGiR874FKCLbKSK&#10;BypK7V21pdH+RtJ/S3/ps7GP/LLxF/l5yc8ybc40mTt7rowcMVIGDR0kXXp0kZpdakqZVmXkyw5f&#10;yvvt35e3Q96WNAPTyAsDXpAUA1JIzno5jQUFVapUyXSQZ05u1qyZKYtBxpwFFSwqzM+UfcDdimvQ&#10;xoXZ0gF8zf1sLn2NfxegdFJ1VQEp36qGq4hkJ1qdwFlqozCxUrxtq4oUZNw+pCFjUQFWbKYPwMKO&#10;MJrJ9raDGitE0iP+LoBEtDyTOumWvAZ2nzZ4EGji9eDH5zXhimJXSmAvpnNeHztUspAwox9XAVWn&#10;VSwIvFasQJdUztesr+P/rv+f/L7kd7O4sQNHLPArV6yUVStXyZqVa4xWr3JTL/5ExNdM8IjvsVRg&#10;4rfmOivMeEz8QIGN2rYCFtjlOrXkwBJpu0LB6GRb02TPCSjsagnK4oKoXbu2saAwUWKKJ0DLVtrF&#10;zcP/wOtiwcZdw99iISfLhL8N6OD/JFaBuBV21b7iU2IztpzaIm0X6Ws/orrZ1lRfDcSwgIIpFetB&#10;oAGl7bi2busk19QAFdD/o4pzmHMXqyTnqYV94rsAfGcMiueaAT6wQBLDlUWPfHrk0kOXFPmvHgSg&#10;40KNClIe0uNPPfwZgAmLLOeJv4BiB+6kMuXKSM7uOSVdr3SxtqhEJ/O7uiWXTM0zSbYS2SRP/jxS&#10;unRpaRDSQAoOLCipR6Y2sHAvwMUCCjtlzrm1q9dKtV7VZM4fc0wPLV8LphXWlWw7sxmXT7mr5eSL&#10;8C8kq8sTjIplA0uJ06ridP0AK7h/ABUb+wGsYFlxAosz5sOCC7Lf87g+v9CRSLVMDhaT6vuqe1OL&#10;nTKAoqCAiydQgAJcFD5U2PQDotR+gb0FpMj+IlJlXxWpuq+qdN7YWQZsGyBDtg+RFRtXyG+LfjPz&#10;9exfZ8vwEcOlR+8e0qxtM6nUpJIUr19cPmj/gbzV5i0DGM8Nf85UJ35m7DPy7NjY182hhthXzb6S&#10;ihXcgGIFpODyqVu3rpmniU0hw4d4JeoQASvM0zbOC+uKFUHq3Mdc5mv8Y2NQ0vRKExFQnOqosqCC&#10;WRpgIMUOawqTK3CwUsUEC6jsVgEq7ARPqYhPYeFnwbdF3eyEy62FFm4ttHCrz33w4oNyIeyCKdWO&#10;bobdlDOXdaG8dNKr4+ePy5QZU+TX+b/KN3O/kX6L+snoDaMjiFLjmfvrtP1tJA3ILGn6ev53Fo/2&#10;KuDMAhrxON0SSKKeiaR67epmwefEIuiJHSInGDRMsCmmOyra4mfEX0/UNmCAmZeTD1O59d+THcGJ&#10;aOtLQM/UpSBGhBNw0qRJ5oQkJoAMCzInsHww2bGbxU2DOdAU6fr9VpEuKBszfIUKFbwXgzNAywY5&#10;Ain8Pnb1LNgAFH5NXGTAEhBFTIqzCzRQxcIOyLBIsUu2Amz8HZdvXJY2C9uYyqv3AlB4jwINKOPm&#10;j7t1jun5FCFLbqaKGBSuISySgLQthggsA8nW3aPXCe7TxOGJvTFebfQYpMcQPYbp0V+POnrgVgVi&#10;sKboT952PK3HeT1iGrxPvG8AigXp2AyAlnPm69pfS6lBpSRVz1Q+gSNe1F2l0JKyY0r5qMJHkqeA&#10;20VUrUE1KdS7kHErsnD4WlDiSyxkVIoFUJgD2AyQSsp1/e2Ob6N1P5Q8UtIEgHa42kE63+gsna93&#10;NtbZXBcUPgEQp2XFAooVAaw2kNaCSuSgVawrTmix4IL4mvv1OV8d+crn6yy5t6TUPlzbZ+O/+AIU&#10;3Emo5L6SUnlXZam9p7aM3DhSBq8bLEu3L5WFqxeauf6P+X/I9+O+lwH9BkjXTl2leqvqUrp+afmq&#10;6VfyVte35JXOr0iq4akk5bCU7jYIpLCP9nw+gYJW/Xvvd3z/NkhBlStXNgG0rCe4flhH2ExiWQFY&#10;mK+xfNugdVynhDL4csna8Y8FFAp/JQjWacsJJlZ2se6hYmIdpKJmAFYNJlgLKkyyZPoQ7Iflgmwf&#10;TNbsCLFWACtYKgAWCy02bgV4wWKC+J6J+XQCKX+qvF+mfkxh1nQfH7t8fwava+Dyge6KrhfaSnB4&#10;sNfFg7XBLuyRhfWF1xtZAAMTGienFTswBPTgxwQ4OKmtqteoLjVq1pAa1WsYHyeqXr16hIuALrPA&#10;FCc/vxOTIsW2bLVQJlBAh4Ub3yawgt8Tn6ctx44AGMyPkD0kbyGK3wFEkdvvhChMkUAUEGRA6o8/&#10;IpgrrTXKdn+2whyOxYGdu+34zK0Vr40AMqf1iWAyhKuKeBlcUhtCN8gi5xG6SKb9Ok0WLFog23du&#10;l2MnjpkAbI7YpObGdgDUT3R5wn0tWUDprQL2cfNgFcQaCOjjNuXasZBirXtYU4CU6wooNxLJA2EP&#10;yEt6lNSjph5kyvXWY7geAAvZc8n0sFly+pM+DwLWYxoWULAG8l5zDsf1+uLnm7ZsKsW+LSapet1F&#10;UHHIWFoUXNKEuONacBEVLVpUytUsJyXbl5R3h74rKcakiDO4sNi9OfhNaTqoqbmmZkyfYTYMnMec&#10;r8Aw5yawz9x0+tRp2X9iv0w8MtEACfEPlY9WNtkkna51ki43uxhAIduk2uFqUnBfNMGzTjlhBVnL&#10;irWu2Awgm20TWQo12fdml0KHo64Ai2WCvju+HqP2CZaM3LtzG1gpvL+wsbTgMqm3p550OdhFRu4Y&#10;KUO3DJX5m+bLpHmTZNZvs+SHyT+YzVrfb/pKi84tpFL7SlKsZTH5qNtH8k7Hd0yhP9wmqb9NfatB&#10;pAcyEN2oH+r3kDw64FF5YugTkmx4Mp+f071QuoHppHSD0satw2aTjaPdPEaWdQF9/fXXUqdOHfMz&#10;iK/ZWPqK+4s8/rGAQqpjzrE5b4cTO6ki0o/J7gFU8KETQGvjUyaqcP0QSEuMCnVTcLesUVGB1rpZ&#10;9qmwruBmsS4WwIWJmFu+x/Kiz3t156t+LxwsgBZQmAgCASj8DRZbG/yIhSE2MRp3MkwMyrIQaXu8&#10;rYSERoxB4TVwojtPfuCGE936PqFxW9Ycyw2ggZUGsOD/ASR4Py08cMv3WHiAKH6HUwAU1iNgCFlY&#10;QlidEODEY+YCrF3HvXOo38DAU+PGjc1roy4LIOW0RAFV1hJFBDwBv2Qk8fqJhsdixP9BQDDWIYLO&#10;BkwaIIn2JLp1rnFOOV16ADKLfmRI9rj0jLUCax/CsmdlLX8ePel6UlK4UrgV6SgfXl5a6FFga4Fb&#10;8M91BPBjmftGRSo/RcC4dqjYvFjlhBQL99aawmvU1/Zg+IOSUQ+sJK/r8ZkeOT1HWj1I0fcnCJ1D&#10;Mc9z5vgeAAoQC7iy0MbHBgBYrVS1kuT7Np883+P5eHX9+Cv+ZoouKbxxLfkK5pNKFStJ4baF5b+D&#10;/isvjnzR56JjxUL5YY8PJSQ4xEA/VlAA3hbgslZJYBqLJAHJuEptEDoLzuVLl2XVhVXS43oPYzFp&#10;e7GtyQIpdbDUbQBA6fhsu7L5hpOoFBlYovj+qz1feQN3bVwGIjaj5MGSUnF/Ram7t66039VeBm0f&#10;JL029JIfdv4gC9YukJkLZ8qiBYvMxmXgsIHSqXsnqd2ptpRuWlpyNM8h77d7X95o94akGpJKnh/s&#10;roETF5dJVPpfBJQ0g9JImQZljPWarBvnIOkA4GfeZE5kri5fvrwBF74GSqhRhZWccyU24x8LKAxc&#10;KDm/U0iJHI/iS7hCLLDg+qEsPiZrJlusKtROwXQNrGBZsfEhTL7O+BBcQsALwrwNzOhzXlv9mlwP&#10;879SJouqjS0IFKAw+HtYCLA2ACixcXXcyTCAslQB5djtgMJg0eakd0IKFhcAAXNi06ZNTfAs1hkW&#10;fBZ6FngWd0zR1ioCtCCsI7iFmHTvdBgXz4I20vaAws2NttLL1ctYMaIamDT5PCOLz9laZCKrQ9cO&#10;krlzZnm+5/MR9HSXp+WB9g+4z2EL3ojzGVemx6VnAsSxcnBuA+PEjGA5BCg4z3Fzcq7buCgAw8ZF&#10;cc6T7YZFhArMxExFvqawSJIlh0WSKqb8LuJRZqu4XlaouBawQhI3RVwXkAJUETjrA6IShimOOIPQ&#10;/TywwlT1cfwe/rsc02Pj6Y0yZu4Ymb1ptqw6sko2ndkkYS631em2w34+URyRBzFQRUoWkaz9s5rP&#10;xxdIBFqAS/rW6Y2LKCgoSIoXLS4169elWMu7AABgc0lEQVSU0oNLmw7LlKpPOyitVKhWwYA1i4mz&#10;ABfxOpyXWFCwAmJ9xHIEoNj6Fs44M2AFq9/QQ0N9ZvdEJVJxP9v5mbtImQNK+N5oh96/Q7/X2//u&#10;/K9Rji05JNeWXFJvcz0ZvGGwjFw30ry+Ob/NkTWr18iCPxbImOFjpHf33tKqbSupWK+ilKhZQt7s&#10;8Ka80+odydIri9tNMiqiFYNF2YBC/4ck6aCk8uSwJ+Wp4U/dUXdrf2UB5ZEBj7gBZcQ9AhR9X1IO&#10;TSlV61Q1G6lAbVad4x8NKHb8tP2nqN09VnYnyERLfEofFZMtEzkTLuWibXArwOIrsJVJnEBbbvme&#10;if2XBBKyJcTzSvwfAApuAy62QAMKOybcEAAKAaWBGF5AOeobUPj/AQpf5kRMicAKFhViaIidwVqB&#10;pYILC3+ntU4QK8MtEMP/GB/vqwGU+QoodAG+HjOgxOeYvHayDFozSMacGCMjr4yUY+HHPI/EPLAy&#10;+tL5a+dl39l9JhU6spYfXi61ZtS6/XriugGGgBQC0HH32HR+rhMye4B6LJCAvK075IzrskHdTssP&#10;Fh5r5YnpAHaAIaw2uGYJLsc9CxjxN63Vk5gyLJ9Yc/j7wBKp0FiigCZrjbLB5bZHFwG+vCaHFQqI&#10;IoYmkcsjDr195NojMm3lNJmzdI7MXjpbZi2Z5dUP83+Qbr92M+o6o6t0md5FOk/vbFRsTDH5ZMgn&#10;tzT4E/nvYF2MB/1X0vdOL093f1qe6f6MT9k6LF4pmFhFBhbiWl5o94J8UPkDyV0kt5QvV97sdoF9&#10;dsLECuCmwIoA2OPeZD4i24LNC4ACnBAHZYPQrRWF+5k3AJhuB7vdBiJOiwaxGWTRfL37a6mzr44M&#10;2TVERmweIbP2zpJFmxfJtD+mycxZM2XU6FEycMBA6dyps9TspHDVrLTkbJdT3un+jrzW7TVJMziN&#10;pB6UWp4folDoaTHghI3bpI/TFynV6FS+H1dFBhQsGYEAFP7GI98+ck8BJd2gdFKufjkzTwKf92r8&#10;KwCFQXxFl0Vd5KEOD0WcWJ2yu09rsrbCqsIOlMkXMzauIDKAiFsBWuht4exxwdf6GAW7jl3yf8Fw&#10;DgCFnTOAcic+8tgOAIXJyAIKO6FADIKF2y9rbzJhQm76roPCoKAa8BHZmoKIT8H1Y2JZqlc3wEIx&#10;IawrzZs3N+4W3C4AS3xahryAsi/wgDJm4xh33ZqLKldbOaLH3R6/7fkt+vgurhmuF+Ae6wzVm52Z&#10;cs64LoABi4rNQrNWFeAAIPDhhvKK++3h+f7Jo0/KrIOzpPey3rdreW9pOrepfDj4Q3ml5yvyVr+3&#10;5INBH8hHQz+ST0d/avrfJOmSRJJ0VXVTdVf1UPVMIom6J3K7gvm/2LxghWIDw1wAjDEf8L9y7ev/&#10;S42Qtu3behsXkn4JLNvgclx6kYPLqeuD1QKrX+S4qKiCy21cFPOFiYmav0AWLlgoixY6uj8vXSYr&#10;lq/wZuiRmYewiPy6+Ffp1KOTAX+uH1yYXC+8bhYnCym4evh7zEn8HJCCqZ85AhChICJxatzyPW4z&#10;3EA7du+QGUtnyLxF82TWjFkyfNRw6fNtH2nWtZlUaFdBijVXIOvyibzT7h15qedLBjJSDkpp4mcs&#10;YDwy9BG3pY9zSDeDD//0sM9FNTZKMyyNZBmbxUCIr8dRBEAZeu8ABctNdK8z3jQ6ufyn73+kTP0y&#10;8m3/bwNmPY9u/GsAxTmGrhkqD3d42D/XjxUTL8INxCQFtNj4FSv9/sHuD0ql6ZVMG/s7GbhZmAwI&#10;6rwXgEIwHAGb7IYCMQygLFVA8WTC9A/v73nE9+D9ID4H/yYWlMjBWvZ7O/GS9YN5+m4ML6DsvQeA&#10;skEBhbo1FwIHKMB+wQkFfV8nAD7WFOvyYQFncWHhtq5S3D5OUKFeig1At7FctnknFhVgBWHJsLE1&#10;wIu1ZPA1951LIO3Ptfe8yqgHMShkD1A4iiDk6HqB3Olg90lqO/FGVRtUlXf7vSspu6WU57s9L2+3&#10;fFveb/7+bcraKKsUq17sdtUoJiWrl5QKlfU8r1LRxLygytUqG1WrXs2kewIZNjDRZlQA6jZDD1Dn&#10;eiDWBGsJ15C9bqwlEqCndQRAZauE2kw5gIi5yQagM1cQm8L1SJFEMue4Ze5avW61ZBqXyfeC6Ke8&#10;gOJJYb9jQNGF+OXhL0drPUFeQBn4DweUUckl9TeppUK9CgZK/xfAxI5/JaDYcT30uul2/J9v/hM7&#10;WHFKd5L8/HcbvzMLVXwNAAW/770AFIKZ7iagnLhxQkadHyWV/qwkRS4WkXzX80me0Dzy2enP3MWU&#10;wj6VnK6cEuQKkjyuPKa9Ol0027vaywzXDLmhR+RBXAevmwmaXR8TKK8/EMMLKHsUEq7dA0DZGFhA&#10;Yaw7uC7qa8amtgPwQAoWBxvvgqsUiwpxLrSbwA1KbIsNQAdWcMVQLBHLCm4YCy24grCw2Mw5bgEZ&#10;3DMHE8gbe94wLqqYBoCCJQJAwQpwNwHFOYjPYPGv2rGqvN3/7Qhul/iQ06UTWWT9PNf9udvE/dkb&#10;ZPcCCgLosUAS7A3IENeF1Yc4MKw7WHWI4SI2hWw9rjVib8hU4z3FDcQtgejfz/ne3QHa18Lopwyg&#10;kLwQT4BCYOubY940cSe+Hrf6nwCUIQoow+4OoPB3Xuv+mlSqV8kkGdxLV05U418NKL4GdUh2nNkh&#10;I9eOlLYL2ronXOJOliSQl9a8JFtObpFDfx3yPPvuDQDFdosNdAwKplxSX+MLUA5dPiTBO4Il79a8&#10;EnQgSPKeyit5L6iuq8JU4R65/BPggpq7mkdYkLH8EDRrAQXzcyCGF1B2KyRcvQeAskH/7vnAAgom&#10;/GFThsUM9jZYl7gurIwE6QIrxHXhErVWFdw/xKmQLWfjRwg+B1gINqcNBdCCiCEhIwj3EDCzIYGk&#10;XZ1WLtz0zx1pAYUFNZCAQpwGCzvXNdlc1bpWkyz9srgBwgdwBEqpuqSSklVKegEFi6R192Bdwepi&#10;i2+xw8aigjuKbDlgBfcPFimAhbmDjQIuKFxSRcYW8bk4xkbxCiijk0vGQRkl7ai0McLGPxVQcJu9&#10;0+0dqVKzivk870Xwq7/jPqBEMwAVY7Im6PViAsmuR6DGvQQUJhrcIQTCxTYtzA5eL7EA+Rbmk7xr&#10;FSy2q/arTqjOqa6obqpCVbGAE18CVn50/Siz57gtKOz0sD4FHFB23SNAoW7NX6rwwAKKLdiVomsK&#10;/0EF1w8uUpvWj1WFYNpxKlL7sawALKT3k6ZMsDmBr4ALGURWBNxy/+wEkn9Zfs+r8m9YQCGWgpRZ&#10;YicCCSjWdcv11ad3H6nZtaZk6hv7Pj/xqRc6vyClKpeKYEmxsn1XsKhQwBHXD2nyuH/I9gFYqEME&#10;tJAWT/bc4EGDJd+QfFEHqcZCBlCI8+HcuENAeW7kc/Lm6Dfl2ZExv66nRz0tD/Z/UB4e+LAkHZZU&#10;Hh/+eGABRRWfgMLvfbvb21K1RlXz2f0vWkwij/uAEs04dfmUG1DY2d0DQCHozXaLvReAQo2IuADK&#10;7D2zJejnIMn7hwLEStUW1R7VYRXWk/OqqyosKEBKNICCeycqRX5u/uP5TYE3JkzgLuCAsvMeAsq5&#10;wAMK8QjEIBDHsWrPKpPyHCWocB0BKQhIIfXZuoCwqtj0Z6wrBJziCsLCArSQ+kylZ6wtiO/1scdH&#10;P25ShmM7LKAQQ3EvAAV4ZuPBdU0GDFVpS5QoIbm75Zb0fdLfO1Dpnly+qP+FT0jBqoLbhw0A8S3E&#10;thDX4o1nCXHHs3Bbq00tSTUy+viO2MgLKD+o7gRQRrsLjWUYncEv0Eg2Kpk70BvrDQHQCtLxAVwx&#10;Kb4Bhd/3Ws/XzGeH2+3vNO4DSjSDhSdh+4TmogBQ3nG9I9dcsSuLHdcBoODfvVeAQhnw2AIKgcGN&#10;fmskQT8onMxSaFikWqXarNqlOqSyFpRLqsuqG6ooXDxASH5XfqMyrjJSwlVCCrkKee+LDCsWUGiZ&#10;bytfsijc7XHPAWWd/t2z9wZQsKAAKGRXMdYdXyfPdHvGN6REJRuzArgALcSsIFu3xYoMOr3vpaEv&#10;yaqjq8zfi8u414BiLaMWUOzgdTRo2EDKDCwjL/Z50TdEBECkKL/S5hW328dHSXMLLFhWrDuoUpVK&#10;kr1Ndkk1LP6bHD454sl4ARSsJ68Oe9Uv6wn6uwMKv+fdbu9Kzdo1TYXrQK0h8TnuA0o0wwBKOwUU&#10;sg7OJ5DEYYnlYPhBz6N3d7DLAlBI5ws0oNgy4LEBlCs3rkjlnypL0ASFk2kKGADKAtUK1UbVDhUu&#10;nmOqP1XWimJdPA5AsWBSwFVAKrgqSBtXG+nh6iEdXR1NoCzf13HVkdKu0hEgBUCpXq26Sd/E+kSg&#10;nnMBuFuDgoC9lvWSkO26i7xyDwBlzb0BFOIOCIgkjsMCih1cO8F/BJtduV8B6FhY7K392vP9Ax0f&#10;kLcGvSUrD6/0q01ETANQIFaC3SQZJ/cCUOzGw9f5yf0tW7WUEv1LyAu9XvAJEYGSseZ0Sy6pO6U2&#10;2UVYT3DvEHdSfWR1Sd8qvRQuXFhKDih51xZvCsmZwplYzxRQkvycxFhDfD03OqUekVpeHvNyjMGx&#10;Vn9bQBmZXN7v8L7UrFPTnGt/53EfUKIZXkChguxfCijhCiiuwAAKLhZqG2zd4gYUf7IT4mMAKMQW&#10;xAZQTI2ZxV0k73gFjAkqAOVXFS6epSpiUHDzYEU5qMKKAqRcVF1T4epBCiv5wvJJgbACUji8sNR3&#10;1Zd+rn7ys+tn+d31uyx0LZTFrsUy3TVdurm6GatKQVdBAzPWgkKaJH5x4I7FMxCAwv/fd0VfN6Bc&#10;bisdwzvKqXB3D6O7PQygrFY4+TMwgEK2FGmInBvU6WACJOMLKwrnCouwr8UeiNt6aqupRZTl2yxG&#10;j3d+/BaUdNGd8bcPy6cjP5U+y/uY+C+y7O7GsIBC5gmAgiuQ++72sIDidN1Gd35i6alaraqp+Jqi&#10;ZwqfABEoASofNf3IpCzTHoK6KjUn1jQF4l6p/4qULF1SMo7OeFcWcC+g4OZTQEk8K3HsAUWfn2VE&#10;FneTPV+P+5AXULDe3ANA4Xp4fMjj/gOK/m9vd3xbatSqYeKc/gnjPqBEM7yAQjrkOb0wXIEDlF93&#10;/yrB64Il5FyIadq3JHyJ55G7Oyyg2D4l/gDK7/t+lzzf53EDykTVVNUvqjkqa0VZr9qq2q3C1XNc&#10;ZS0pZPQQNKuQku9GPskfml+KuopKU1dT6e3qbSBltGu0THVNNcJCUd1V3bh7ABSni4dqmBTBAu6W&#10;rF0iR8LuvkXBCyjb3IDC57UnfI/n0bs7eO+DVwdL2zN3D1Dsgo7bEVMx5waWPRZ3Mr1Ig8cKQV8W&#10;KojaSqKcO9FZJmbunumOQSFb50YC038nEMMJKNTrCBSg8F4AzU7XbUwAbX5m9RopXLKwfNbvM0nZ&#10;I6VPgLjbsoBCLxYKt2F9+nrS1wZQsJJRkZaFMc2YNL4XzztQBECZEzdASTkkpbw++nXzu3w9HpUe&#10;GPTA/z6gjEguOVrlME1WcWsHwhoYqHEfUKIZXkChu/FZD6DoEYjB5B2yThe8c20lJDxElrgCAyhU&#10;jnXGFvgDKJ0WdXLDibWgICBluuo3FbEoK1UWUgiYxZICpJxW/aUiJgWXDzEpYXlNvEllV2Wp6qoq&#10;tVy1pLGrsTRzNZN6rnpSxFXEazmxcOIFlCpVTaMzFtOV61dK/7D+Eq7H3RxeQNmqn9clD6C4AgMo&#10;a4+tleBVtwAlpkZ5sRlABpkZVDJlQbf9WEhBJwsF1w6LLO6es2fPmnOHomTU+8DKYvuzWMtK5GEA&#10;hdRjirVdDzygAFsACv9DIACFwXVlLKOeXlexSeOn1HzdFnUl1+Bc8lyP53yCxN2SBRSCY+lwHAFQ&#10;9HGaFObJm0cqdK7gexG9A3kBheBoAGV27AEly6gskum72BeMiwAooxNIstF3v+y8v4Dy3IjnJKhl&#10;kAl+/bu7cqIa9wElmmEApa0CCn13/rwHgLJWF7yzgQcUYgssoPiT4lxnZp1bgGL1g+onFa6eeaqF&#10;quUq6+7ZqSIm5UheyX0it7x4/EVJ+Je+11QKvZZAHr/5uOS7mc+tMIccMSdWTkCpUtmd20+1y+Xr&#10;l8v7oe9LF1cXE8Ni1d3VXUaFj5I5rjm3abZrtux17ZXDLl3qfeiy67Jcj3QQOD1y4Ujptb6X9D/T&#10;X767/J2cuXnG8+7c3WEAZaUCymn3efJ9+Pc+m9jFZvB5Y10glocKopRZJ3Aa1wT3c27QCoHKoVjZ&#10;OEewoHDuACXUVUBOSOExbp3DAApBsavdn3mgAYUy8PwP/lgy4mvw3gHPvH+xrTMECAcvCJa83fNK&#10;9abVJdvAbAHL+LGAQqE5irVxHjgBBT3f8XkpULCAfDXgq3i1NBhAIbsLQJkde0BJMTyFvD3ubb+D&#10;Y526F4CCqB77cH8FlME+AGVkcsnXIp9xZ2ON+yeP+4ASzfACCgWCTt8DQFmjgPKnB1D0CMRgISHD&#10;wQY/4gePE6BMUk1WEY+CJYWg2d9VS1SrVRvySvbN2eWBzToBHND3l14snoZtCU8klHfPvCv5LiqA&#10;XFFdU11XharCPXKASWRAodEZRduWr1kub298W1pvay1td7R11ymh2is9c2jsd1B1SHVEdUx1XHVS&#10;dUqlC76J6yB9lxojFEKjWis9by6pLquuqq7r53M9RBrObCjBc4Nl4OaBMu7QOOl2pZu0DdPHUXhb&#10;GXdhnBw+pJCjixI7ZysWRxZ4p7gP4TrBbWJFICoiLZVbFtVVh1dJ62WtJfhEsLQJbSOjb46Osluy&#10;VUyD+CcgD0ChpgXdoDknKMCFb9uWOMcKgAWCeh68JmCE14QsnJgW/Jcvm/MKiKGhnB0GUCjgtlJ1&#10;NbCAAnA5u4X/rwMKMWilfijldqFa92nzvFK7Xm35eODHXoiwsBDfcgIK0Ir1KTKg8Jw3v35TKpSr&#10;IG+OeDPeIMUACjVzSDmPA6CkH5ZeXp34qs/HYtL/CqDQMBCLSf7m+U2gcuSg9H/quA8o0QwvoJDe&#10;duoeAMpqBZQzgQcUAvliAyhTtk65HVCsmFCnqDyBs3nm5pGXNr4kiS4nutXwDTDZlUCe3PSkfHHw&#10;C8l7Mq/kO60Qck4FpFxWASkOQDFQYrN/PLKAQhEiAAUXD9YMuvP+dU0X+Ug6d/WcbD65WTad3HSb&#10;5uyZI8PWDZPh64ZH1Prh0mdFH7OTDVkYIiGLQiR4YbA0GNxAWo9qLQNmD5Dvln8nXZd1lZBl+vgK&#10;1coQGTV/lMyZ7W7sxgKFmZ/dj2nwtmCBWfgx4bOrZ/Jnh4oZHRjArUJGEosbYEAAM2nggMSkhZOk&#10;+s/VpdbmWlLzeE3pdqSbbNu+zbhgaDTJAuzskYJIrUV8vljJsIIAGYivKWtOpgYN7gAVCt9RNRRX&#10;j+3FgknZwgrxFPwsQEVVVgtSCNcPtwAMriDAy4KMARQaC1LmPsCAQqYa73egAYXrivfPtpLwx4Ua&#10;GhYqNabXkKDxQW7w/1k1W2Wtkm3ySrEGxeTNvm9GgIr4lAUUFkcaGnKeRgYU+7xsJbNJrYa1JOOY&#10;jD4X39jKCyi0SIgtoIxILu+Ne09eGPuC78djkAEU3EsWUMYEHlCeHvK05G2R1/RHClTG2f/KuA8o&#10;0QwvoJDedvIeAMoqBRSP6T7QgGL7lLCoxHRBHLt4TApOLBg1oOikmu2nbPLMfp1oaO5mu9Hq14mP&#10;JpZ3Vr8jQRt18t2mzyXTB9cPgbSkJFPY7YyKOBWyfqidggiqJWbFUfAt/7H8piYDfSUw4dOo7IKf&#10;5c/vZPD+sOjYtHAsI5HdGTENLA2+hPWBz8FChVMsciNmjpAKkypIpVWVpOL+itJmZxtZsnSJAR9g&#10;goBnKxZlxNfOx7iP98sqODhYWrVqJa1btzado23VUGtRoWkcP8f/a2EKiAKKgCFeL8DCAmytQbwn&#10;PM7zARo09I+hbkChtP2VBPL+1fdl3559EUDKCVFW9nc7xe8HkABqX8ICxblNXM3ps6el7Ty9rnCh&#10;6gagxc0Wcub6GQNOVhevXzQB8TdcN+Smj8MVRzdaXABl7t65kmecJwgdq+SPqhkqXKdYJKk1tCGv&#10;FO5SWGp0riFvfPtGvFtTLKBQUZa4JKxPX0++HVBQis4pJGeRnFKyY0nTldjXAhwbRQCUWbEDlNRD&#10;U8s7k96JXZquQ4EAFGJOAJLHBj9m0oopq4/V5NkBz0q+5vlMqwE2JYC0PZ8B/0DFTd3LcR9Qohle&#10;QMH3efweAIruvO8VoNCnhAXCH0BhrD++/tYk6lGe8Xnk9Xmvu+NKLJSgawnkiTVPyJczv7wVn7JM&#10;xURLIC0xKpTGJ+NnnwpYOaIiqPakisDasyqghSwgj/LvUUCpVNl0jsWEz0UdiJ2xBRRn8GNsASWu&#10;w8SgLAs27qmQsBD53nXnMSh8/lhRrMiKojov/yNwwGKPRQQrDu4foAZLCosv7zmLLwBCMTJrxQFO&#10;OKeAG+AJdfmhi7s7OGXrFVBeOfOK/Do9IkRZkOLztACFqwkLGa8Ha5S1RFmrDpYRFlB2+ZEtUbyG&#10;5SuXS51JdaT679Wl+t7qUu1YNVmxeYUJ/uW1434Zc2xMRHfeFZXHpWd0w6ObqlCPPC69NmFtpE24&#10;b7VY3UJazW4l32761rgCv734ranv0ym8k2mEOdM1M4Km3ZwmH034SL4c/6V8Nf4r+WqiapJqmmqm&#10;6vevJPfS3JJnTR7Js0m1M48U6FpAanetLS/1eyneQMUCCr2uhg8fLosXRQ0oKG1wWilapKgUG1Ts&#10;jl09XkChJ1psAEWf88bYNyTtd2l9P+6H7iagAE0Ewj468FFJOiipCYgFUACTgs0KGncaG0WuOaCE&#10;aw6XIJsWNi/ALdbJ/6Xuw/E97gNKNMMLKJD7vQKUU+6FJ5CAQpMvJnMA5dSpU34Bilmk9/wmQeOC&#10;5IvxX8jTu592t8O3UIIr53QCeWPqG5J7Ym73TpBMHxtIS7bPfNViFWnJxKkAK1ShxbJCoTeAZa8K&#10;CwtZQIAL5fM9yr/ODSh0X2WRuxeAwuIWSEBZd2ydNFrSSOofrS/1QutJn/A+Euq6s50VEyFQApzQ&#10;Y4WFG9cN1gd2cSz2LFLABjDDe83/DyQACFhJnEBgoMADCc7P49ddv7qrx9JnRyHWXxcP73dUYldp&#10;g3Qji/8Ba87+Q/ul+a/NpeGKhtLoRCNpcL6BzFzkDgK2Grd0nAxcM9AoZEGIBM8PNm493HlGi9xq&#10;u0ShZKlqmWq5aoVqpUerVRTRo9IvDR03tZWm05pK8++aS7/f+8nYdWPlm+3fRIyLOqA6rPLERbU+&#10;2loyj8ksmUZlkkyjPRqrmqSaqvpVNVe1ULVctT6TZNyaUbKsyyJBZYKkXtd6kqFvBnmq+1OSsJvO&#10;ZWRNqR7v8bhPsIhKAMpLIS+ZSs2cE0BgdIDC81+v87qUr1ReXhn9is8F2l/FFVCe+/Y5eX/S+8ZC&#10;4etxf3S3AOWJoU8YFw7ZOjQjfGzQY5KqTyop0aiEsVIB28xfQD5WRKyDwAhwQhyXtfTxNXM21+w/&#10;cdwHlGjGtZvX5Pkez7sbmR3VCyM8wICyQgHl5L0BFBYTzOz+AgqBmeyW169bby6m83+dl/Hnxpv0&#10;0cdWPyZfTvxS8o5TkLAWFlw/QAoCUgikxWxN8B/BtBR5w7KCCdtaV9aogBYq0wIuWFq4RZtU+li5&#10;5uWErqvsugMNKM7gx/gElJvhN2XOuTkSciJESp0qJUF/BUnQVVVokLcCb66wXJInPE+EoGHb9Zl6&#10;MaRnL9YjVI+YBpMgkMHEaONHcN0QKEsAMoXwaCeAu4eMDgp3AStUF+U51mVkLR1YP7hlQo08UvRJ&#10;4W76dylwMSi0ZOi6tKu03aIQ4Klbc0GPQAysTL/8+ousXLtSdu3bJcfPHpezV896tfvP3cYaabX8&#10;8HLJPjq7ZB2ZVd4c/Ka8OUg1RDVCNVI1TjXxTck0WeFkmmqmap5qUSbJsDyDJFueTL6q+ZWU6lNK&#10;nu+rcxmA0k2vyW6P+QSL6JS2U1qpUa2G6Ra+aOEiaTG1RZSAYtQ9uXxa5lOp1qDanbl6RiU3FXUz&#10;D84s7497Xz6Y8oFfVpnMwzNLxu8z3jmgkEEUj4CClYQuyVhPABT+t3L1yhkwIb6H6wVAYQ5mc0D8&#10;GHCNpYT5DPG1taIwZ+PyAb79mav/TuM+oMQwyk4tK//f3nmAV1VlXzyhCDIMFkYF1BlHAcvoqCBF&#10;YbCOQEITQXH8I6EOgjIWpIgUBRtNEQRBaVIFUco4I4gIAiJFZKygIkpReicESO7+7995byc3j5fk&#10;ASFS7r7f+pK8l/KS3HPOOmuvvU/cm3pzrg0RFEpQ8yLykqBw85OaYMfLBMrgwJAJ4UANQF6EqJic&#10;6B8E7KohAsj4DBLkfzwD7KSbjGvi0jz+tE86rF8KwERLWTIgv46hFtJCtQLqCobAWQpIC43fAOQF&#10;0GNFH094P0He//l9d4x9z549XWqA3yEvlAwjKMC8Bcf6c7ft3yb9VvaT2strh/rGrFfQ2I5+MRyw&#10;mBpGmKAcCSAsk73JzkthwaTHa8d4S1qP/yNqCeoHagkelMi0D0QFXwpkZciQIY6wcJotpAVTLeBj&#10;SFtWE2eJfkpQwqeFF08rHn70+IYjKPOVoHyhBCXctyYvCQrkjfQY0n1OHpTkQ8nSYGKDkEE22hhi&#10;7FjPoXBjxCpLqkiBX3RhRbk8oPghTgovKyx3PXGX3PfKfW5BjEoocgAEpVWLVu5/jbF73Afjckwh&#10;lexVUhLrJkqrF1rFbmyNhBKUC/teKJcPvtwZXmMiKG+cLzeMvUFKjCwR/fkYkU5QhitygaD8Yfgf&#10;pPCAwg4X9LlAmj7c1J1txLxFGpUKKczo5vEiRcm9gpoNAWEeZsMAMMwydwM2hcy7/iq5UyECgpJD&#10;OIKiNyYEhTRF/9T+4WeOb8xYNUO6faIEJewtyE2CwmIBsWABYSFH0kaCN0mRwWDEhIHA5zKRsuga&#10;GCwMHKeW6PMMHBa4iRMnZlqcV/y6QhpNbuRSP1En2WgIG2sdmHwhLLw18gL0/YQpCZIwKcEdUGfB&#10;QAf0ciF/ixpwvIO/J4swKsGxEpTN+zbL/R/cH1KNUIrskEV8N3htOBqA84uOgJxE9osxoLg8e+hZ&#10;uW3VbdJ2S1vZviNUdYNyxgQJwbNglwYBoarH4CcsfkBe6J0Sy9/eEZTwaeHFvbwhKMT0ldNdygWf&#10;SV4TFHbIjB0Mv7GYZJeuX+rGT9SxEi7nr/l2TSmzrIzEHdS/pT+tmhwnf/rsT1Ljixqu91Di/xKl&#10;0T8bSdKwJCnZp2RUUpEVHEFp3ir9tPAJH06IyeNy6ZOXyl1175Iqr1U5aj8K6Y90gvJWDgRFidAl&#10;gy+Ry8defkzqCchtglJ8eHFHTFq1beUOWkQ1efzxx92J0FTNDRw40I0zjpEgfQqZ5W+Nosm9g6LC&#10;ZpLNo1XmMV+jcNrjp1IEBCWHcASFm/On0IDvl9Yv/MzxjXW71rkyVfLQuUlQWEwhJexsJ0+enElO&#10;hKBgbuSmZ5GFfEBQWJws9wlpsVwoj/M5ZlIkzZNVUCo5b808SXonSWqOrZk9WTFlJeJxTLgoMh1m&#10;dXDlwZzvEhmQEypPrJcLMmheBIQOgsIEwt/uSIkRv0vnOZ0lcYb+XVCI8ODQdRfPDQZhCApHAljV&#10;kp0CHUE6DEZKssJfD/xV8h/Kn7GYKW7aeJMzP/I/zy64h/hfY9gz4PHISiXJLkr0VYLCaeG78pig&#10;rFKCsiJEUDChr0zLm4ndCApjLVaCQg+UzrP13ohCUqpNqSaFNhQKkRH7X1Id92N+qTK7iiR+pF/D&#10;eVikSD9TkA79RomK3mf33H+P3NL/FrmoT2yKCgSlZbOWTjFjvE+cMzEmgsLpyOVblZdmSc2kzOtH&#10;V3rsCMqrIYJSZVIVKTlKyVWUz3MYcb6Uf7O8lByZzefEiNwkKJcNvEyaPNzEKSYPPPCANGkSep+G&#10;a+3atXPpHeZfNgls+pifISqk3EmbkkJGmcb8zXxtrQcA7/M4yuepFAFBySHoAdGhfQeZOH6iOyCL&#10;BTkvwhGUBUpQ1uskmtpdeqf1dp0kjyVYQDhHA1meUkF8A5AVd26N3tzc5CywVFyYpIiMyIBh0TKS&#10;wqSKrMhCzPMMpuzISVZBH5IvN30p//nuP04xemr2U9Llwy4OPef1dGmupRuWyqa9m6KSkWjx9NNP&#10;S7du3dJLpfOSoOC5IEWCdM/fLNbYsGuDNJzcMKQQIdOTtoKgsJhgDMYQTPXSdgWl1pRYk+aBoESQ&#10;FMgHRwCAe7x73JlFSV6S3Ofd51SXYsnFMi9m+n58crxck3yNOz5gs7c5/KryJjgEz04Lz3OCslzH&#10;Fs330rrL197X4WeObzBWjKAgycdCUAhIiuuFoiQFkl52QVlX+ZT+fwR74uSCuRfI3yf9PXQvkSY1&#10;XxfpUe4r+qaEGyXi4UqcmCjNHm8mCYMTciQqEJQWTVu4XT4EZdJHk2IiKACScsu9t0jrDq3lopFH&#10;3pOkVP9SUvbVsnLDmBtyJCgXDr1QKr51bOZYQ9FhRY+NoIw8X0r3Ky0PPPyA2xSSIkdlhpxAUh57&#10;7DGXGmb+gFxYuh1fF34v5mpSrKjdVMzh80IdhrCYxwugeIKjmYdP5AgISg6BIQwJDiZLGoT8fF5E&#10;JoJyqLv0SetzzAQF9o00zwTD78WZGkjx3OyoIJAUPAcssjB53jeDFoOHRRfSYrlzds5MuJAXVJUT&#10;ISAo9PFg1wFByaucLBMMcuyREpQ9B/aEesiQ1mJBsQZc7HhJ8diRAPSEoR+MqSgRaR4jJnW9utLQ&#10;ayiPeo9Kf6+/DEobJJ0PdpY7Dtwhf/P+Jn/x/iLneOe4XXbR3UXllgO3ZCI4+FM2eXlzEjPhCMq/&#10;dfLfrgRFr7yKdIJCh+A8JCgQZggKDfcgKEdCZDdt3CTTP5wua39cK5t2bHLdlZ1asja/3Pj2jRkm&#10;dNRHM6Hj66KxG14uujlT1o9CB1lBWflUwfET+rX/fOyfcvtrt4cIRRTiAUFp3rR5+mnhR0JQQMln&#10;S0pivURp/HzjI071xExQRpwv14y4Ri4edXHMPwMiQ6XQ2SPOlsLDC4cMsWFTrHv7uu/jUZkRPype&#10;Co8q7IhLpp+nxOSy/pdJy7YtHclAYbSApEBASKczdzK3stmjNB7/XKtWrdyhjJ06dZLu3bu7qkQ8&#10;YPzd8f9QRcUGE8UFzwopId6eav4TIiAoOQQLOSyXGyrPCcp8JSiUG0JQPCUox3joHSzcfAJWhYGi&#10;YiQFJYWdEROoeVLMOAlZIc+JgsTfAM8JxIW3kBZUF95irORzIsHXQGIAkzJgcAIGrJWC+sHjRxod&#10;enWQbl26ydQpU+WtL9+SHcl5I3lCUPi7mfkxFsKWfDBZ7p5wdyjdxYKCt+Y9BbtdFg+qlqhUwodi&#10;hytilLXTny3do2SlTqqSk9S6Ut+r7w5WHJA6QNrvby+PpD0iT3lPydPe09LUayrlUspJ1f1VpU5a&#10;SGXxkxPDP71/yn698iJK9FaCwmnh234DgkL5L8cY5AFBgcwzRiAmKJcs8IwtlErGjI2DyDB/E2OR&#10;scaGgPEE+b5n0j0uXZqpOs7A/WQw/xbAeG4Vc9xrlPdTNQdpocR/dC1p3ba13PrarYcRDAgKaRo7&#10;Lfytj946IoICSncqLQ0bNpQ7Bt+RiSTkBEdQBuVMUEoOLSkVJ1R0hCPa834UfaOo5BuWT+KG6f33&#10;hgKVxIhIFDISK6597lpp1raZIyZ+RQO1mdQMZMQ2dtwTrC0c+GcpH7wppH14rG3btu6ARtYgCAub&#10;L0gLGzGAd4WN5tGkV0+GCAhKDgFBeeSRR9xCjqM6zwkKPREO5g5BobrCb2SEpPD7wb4hKUyETH4Y&#10;spAdTVlhcow0ZlmHT96aORYvC7DW7ewI+F7RmmUxwZI7ZcJmUQekl/hevA5+njX7Agxkfj7VQv62&#10;7WYSs9dz3SvXSdwYnSg2KLw4mfXrLDchQCDAks1LpK/XV/p5/TKBx17zXpMp3pTD8Lb3tsxOmy3f&#10;Z3El6/Xzup9lxr9nyPLPl8uan3RnvGNbtv8vJpR3vnknY0Gx3S4LCCoKCwZyPL4BSIqleiApKCmk&#10;e8JEpfaB2lLngBIOJSnVDlSTaw5eI5XSKklVr6okeAnSILWB3Lv7XtcnpZHXyKkkKC2oLtEISk2v&#10;Zp4dTlniRSUonBa+9TcgKMuOH0GhpJr7Gzke0s+9zz3uN6FDOCDqLFYokqRQAe+zq2ZscH8bsee+&#10;Z1wyFqi62rhnozSf2lwSxmRRKRcNfnWFCiCrlrNSf8DHHWrJXW3vkvIvl08/OdkIip0WfqQKiqFc&#10;63KuP0qZEbH7USAoZQaVkRveVIIyOQuCMjJUWvyX8X/JMr3D4wVfKxg6X2eoAnUkGjk5CoJSrmc5&#10;adGqhVQaVknyHcgnlbxKsjttt8yZN0e++PIL2bI5lA7nf49azTwJcWXuQiVp3LixIymRgLDQIbt5&#10;8+bpb1H1mUuPZhN3MkVAUHIIFnDkNtSHPCcoHytB4TC7XCIoGPSs+oK3MHzyl+z4mRBh+EygpEcg&#10;LOyS/I23+HojFJAJgLrC46gnFtZEKBJUtjA5+8mFge9pHUAjAUkivwphMqBWAN63bqPg8t6XS9xo&#10;nTA4fFAJypAFQzKdfTNu4bhQ/4uvFN8oViq+U1izLBplRR4i+KuCQwQ3K7YoOERwm8J3iGDnlZ2l&#10;/Tvtpf/i/jLq+1EyeNPgzF1H6Tjq6zra7VA3qfheRSk9prSUGVtGyoxTjFdMVkwrI1fOvFKunKtY&#10;pFim+FKxSrHmSqm4oaJU3KTYrthTUa7fe72USi7lGuMV9gpLUa+o/N77vZyXcp7cvO9maZXaShp7&#10;jdO9KWaUjUZODC94L4T/m8c3HEHhtPAtvwFBoYkah0HmIkGBOEDGkd/xC9gBi5Y6hVxEEhTM5sjz&#10;jA8rHeUxxiSmdMYX9zhjKKuYu2auNJvaLLZKOTOhG1nxPZc4IVHqTqwrry5+VX7d/asMGzpMWvdq&#10;LRUGVQgRlCbN3NwBUTpagnL+C6H+KEntk+SCURfElIpxBGVgGWd+zYqglBheQm4Yd4Mr5Y18DkXl&#10;jCFnhPwkNF6DnJhycgwEJX5EvFz77LUuLVNhcAWJT4nP7AvyocmvTeTDWR+6DVhWQaNB7gmbswzM&#10;jdwTp6pSklUEBCWHgKDgsEZ9YKE+HgSFm25/2n5Zc3CN9N/d3y1qf9/6d7ly4ZVSeo0uYAfLSAWv&#10;QvriQdOtmd5M2ehtlFS9jiQgJNabAokRRo/EDPnid8UUzO+KIQuSwg4QIsDXscD7D7bjLbtDiMqJ&#10;Euxe3ORCWbhOCkqjws8cHl6UC59PtMMDASXTr3z6SlQ8+96z8vjAx6XflH4yaq4SlPlKUObp4qfg&#10;QMHuH+v71nX0k+7S4eMOUnpgaSdbl3lVSQkYohiuGKWYoHi7jJSdXlbKvq+wTqHLFF8qVpaVkj+U&#10;DB20uF2xW4FpMjlO8m/NL3fsvyN0uCJIzaje8cNPSPyokFpB7ki9Q3qk9XAluFmBhT0dXgaeTnva&#10;qU7RMNubLVu8Lelo81AbV3k1ddpUWbZ8mbufM11eqhsfuT0xO4KyRF8vRDOXCAppSdRIfAKMIcYP&#10;YwdVEdICuWfcoQKi9qFWMgZRTZhXWICs+RaLFMoflT48fyS/P/fx6u2rnckcYy2pID8JcUREiUzL&#10;6S3lifefkDk/zpE1O9aEv/rw4Ge/Pux1eazrY5LUJCn9tPCjSfEYLu5+sdStW1fu6XdPTGZWCArj&#10;xQhKqVGlDvucPw/9s1w55srDHj9n+DmhTrQAcmLqCQQlUkGJNcWjz5PK+Webf8pl/7vMdRkH+bzw&#10;IahR0MPrccybzNMtAoKSQ7Bo+48YZ9eTG7EueZ10/L6jOz8mcYPuepDszfwYY38LQKdQFpsHvAdk&#10;ubc8/N0PD3ZlyIpMeGZ4ZaKklM2f9sGIBUkxIxa/N+ktCAufy67QQFqHNExuLx7HEo6gMNn8rEjL&#10;nqDkZrAjRsFhEWLx4W+cXfA3+9d//uVKp12PmHCfGKoqEt9SvJMoNd6tITX+rZipmKf4pIZU/6y6&#10;nP/N+e7057jVCojYBt3JbYiXi3++2HWZrb1LCcg+BSdApyggKJwCHQM5Add/fb3cMf8O17ad4xbc&#10;qdqoDaREMJaG27Y7JeprBUrUt4pVCr8SBUyJwuz9iwIlapMCNWprd5erJ5dOWfgnn32Scf7Nvu7S&#10;NbmrzFw/M1NKz5/O414GKIAs5pbKs7fmiUKFMEAKeDv609HSYV4H6bi+o3Tc11E+2fGJGxMA0hCp&#10;/hmyktTxGmCSZhzRJ4RNAGOGajIWc8g8KqSRFPxcvOX34V6BhEBOUFB4/ZAViApveT0nwsFwzCGk&#10;Ifr06eOUoWMhKHzdpZ0vlQb1G8itw27NUUVxBOUVJSijsyAoNGYbc4OUGpn58bOHny1xg3SMAFNP&#10;jpGg3NDrBmnRtoXcv/R+Vyln46maV03KeGXkd97vohIUwLlLQcQeAUHJIYyg2BHjx0JQdqXskvaf&#10;tpeETxNC58twEB7VGRx8xwm9kBOrzohYNGIFnoNnvGdkn15pqWnyw/c/ZDLYMWGTu0SiZaKHkGTV&#10;dItcM88z4QJ2hgACg+JyIp6m6QgKk84axW9AUPAdxERQ9Jr9w+zDdrbpMJ8AxsYZtaTc3HLyuy0R&#10;E9/WOCmyooj8bdXfQucR4U+xgxTxp3BPQXr9nWejwe4fiLHefzX315SPD3wcfqXZB1VIO/fvjIqv&#10;Nn/lysQ50NCPxesXy+gVo+XNFW9Ki9YtXN8aFvJFSxbJqBWjpOfHPR2emf+MjJw5Uv49IyOtR6rD&#10;UnqW7vO31ee+Nnkcdc/viUL1YwwvXLBQek/tLc3fbi7NP28uLda2kIlfTHSpFP5/jBdSjqRksvJF&#10;kaoBkHzIBu+zcHPMAn4CxhRjhnnDiAqvk9fF62T88H3xVQF7HxIASYGUAD5mzFoa1g9SQn7yxMeA&#10;dBGECRIcDUcb+GBQUPq8qATlvf/K9LnTpWz/slEJSCyg9LhS80rSNKmplB5ROhOxiAQE5bJXLpNy&#10;o8s5k2wkQbFTi4uPKJ7+GMpM/KvxIXKCegJByYmkREv1KPK9kU8q96gszds2l3qL68lj3mMy2Bss&#10;o73RMtGbKOO98dLN6yY3ezdLEa+IU1MyjVUf+NwgYouAoOQQVLrgpGZHhB/iaAgKxKTj3I6SOCsx&#10;ZHzk3BhMjywq1oCLDqEsJDEqKP7dsMGeq3qwqpyVclb6gKieUl1Wfb/KTeLsOKMFu00mT6RpypAN&#10;/P64zMmh+30mJ2qgSriJB3XhNyAoLHKxEBRi34F9Um98vehdQpWgJExMkFKLSx3WHTR+T7xcMO8C&#10;SVisRNdOf+YwRVriY6T1kxWqfuhAyz0GaJUPcaEKiHvOmr5BZBSJuxKl87bOMfedOdaACNO3Bt8T&#10;xOB4BIsyZNqPd795V7ou6iqPr3lc2m1rJ7PWzXKE3Q/ueTN+GyA7vI0kSqiLXbp0kc6dOzvwPsrQ&#10;888/735HxpGZZXnL9+EtaVNUFTN/83MZo6YIQUz4GsgZxvKjIVFmLodImRqFcmNqlF+J8qtRfjD2&#10;f1r3kxTuVdgd2Be3I07+uO2P0r5De0kamCQX97s4KgnJCZCU6nWqy8NdHs62sVo6QRlVTm6adFNm&#10;gjLyfLlm1DVyyahLMn1NwcEFM9QTS/H4SYoRFD9JiVBTCrxeQCr2qCitHmwlJZeVlBJeCWciR7Gm&#10;2o0KOcr5u3pdpbpXXS7wLpAzvDOyJSh/8v7k0pdB5BwBQckh2MWgoDDBsAM7UoLCjhHJ3pX00d9i&#10;icIacNHCnAZcOxS222XByIagGBmhCsNMj4bLUy7PfIIwSI2Typ9Vlr37jn/L9xMhBi8ZHJp8flDo&#10;Yj7Xmxt+5viGERQWESb9WAgKC+eWvVuk7ri6mchJtcnVpOAWnVz1f+f/PxZeXViqTK0SupdovuU/&#10;/ZmSZPqm0H3WyMoaBfcY5/hAWDYpqACCtKCyGPiY5/Rz6qyuIzsO5k1pNsHiTekkKUOUPRSDvAjn&#10;QeHEYdJNueBBwRwLYTH1EZAypX8SBAH1AQUTAkA6C0IDSSFtzO8N6YBwQDSMZABIB6SE90lPRQKi&#10;AsmB7EQCUsPfFfJnQMkBeMuAkSw+F4UHoPCYGsWmhe8PKZv14Swp9EyhUN8aJSiMrzGfjXHPYxJt&#10;8VoLKdVHiUMUIpItnj/fnddTq0+tLFM9jqAMiE5QSgwpIeXHl5c/jMgwx/J94geF1RM/jKRkpaKE&#10;UWBoAanRqYY0f7C5lPi0ROhMIx2DJb2S8mfvz3KZd5lc610rlb3KUsWr4khHAa+AQ7yXtVEW8PwK&#10;vYLIOQKCkkNAUNq0aeO6+UFQmDBijRfmvyCJ43Xg0d8iWgMuFhAWDtvlsqu1DqERpMRIyN3e3dLW&#10;a+vkxE5eJ2lxsIVcf/B6OTvt7EysveD+gnLd/uvSvwcGrdOBtTuCwgT0vUIn0M6pncPPHN9gYWWy&#10;PxKCYrF251rXD6X2zNryl11/yTSZ0R30og8vkhrja4SqLjh7hfJQUj+UhHJf0ceCe8sab9mpzxBh&#10;IywQYkgLrfNp/Ma9B0gz6uOJ3ybKfV/eJzsP7gy/qrwJFnLUBgylKBakN45XYLjdlrpNlh5aKi/9&#10;+pLcPv92uePXO5wh+PG0x10zxAXeAvlGr6MZK/hFrHwf8oHqwH3AvQHxgKwwj5gBnfsFQkBKCgKQ&#10;noIKl+VDXniMe+pYUjO5FSh+hXsWlrjpel9izNbxtSQ51K2ZclmIFN1R6/WvJxf3PTJFhfN6Gt3X&#10;yDWKi0ZSSrxawhGU60ddfxhBuWrEVXLV+KsyfT7f4zBy4ico0UiKosBrBaTeE/UkqVWSXPifCyVu&#10;oz6+TYEJPVmRooCsoGoqYYlPjZf4NEUOpCQS96XdF/6rBpFdBAQlh4CgcKATXhTy2OxkYon3Vr0X&#10;KvljUYGg0MmRHa/1tsCDwoKBHG9tzFFRUFAs1ZOq5CRNyUlaHdeGHEnxee95GeuNlT4pfRw5aeG1&#10;kPu9+13u8w+H/iDn7jlXqqdWz0RwDCO8EeFXd+qGIygDdRLARApB8fKGoBAsOMjxyOiYLXNqO82i&#10;gznSb17mfpv20zQp9FMhuW7idYeXjeJNCR8Q5+4relYAa7rlb7w1X8Ghg0ZauO8gLn7o44mLEuWl&#10;b1865k7FRxMQFFIiKAooCfz+uRHJqcmyYMcCafdzO6m5tqYkbtW/o/m8YjShY0DnLeT+C+8L5xvK&#10;KjC0mtLB/57/JakRiApeFDwp+Lms9xApY1oXkD6lcRtKhykbKBrcS3x8JBui4x00Fjyz15mhsvCt&#10;oYWWv0tk8H9s2qap3PnynXJxn9iICqbZykmVJenBpKj9USAolw641BGUKm9VkSvHhqt1hp8vFcZX&#10;cGke/+dnS1AiSYqi0KBCjpg0adZESo4pKXHL9fEvFWx08LPRV2mzgt8b9WivAsKyX4HSqXONQwQR&#10;iQr9/A77O4T/WkFkFwFBySGYMFu3bu2MoUw25HZzim37tmV0d7QTeVlEkOXZ6SLJcxYGu1sjKb8q&#10;zNxo560cqCV1DtaROofqSP20+q4raIOUBo6wQEraeG3k0bRHpWFKQ7lr111yb9q9jsigtEROtgAD&#10;7Wq9TuVwBOUVnQS+DU0Ex4OgQCxYgNjhck+ww2UhIccP0cDUyK6Ze4fPQ95nd00awPwQTOJI+nye&#10;37z8/gfvyxOznojuSwGRPSy4v0xVodGbdQ010kJ7c0gLLc4NEJhZugD/N1GazWwW/q1+m4Cg0CGT&#10;RZrfn7/V0QYEa+z3Y6Xu4rqhDQAKEeOKFCrjyQzoMRKUSEBY8B5s14vgf0l5MBsX1BL+j9ZLiN8H&#10;D1c0Azrmc4DaQi8iCAtVc6SRASoLhIWy5RMp0gnKFB1bW0KL7Rd6ZRWknx5s96DcOfROR0Byqvjh&#10;+VvvvVWSOiVJ8VEZZlfgCMrLl8p1I69zBOWqcSHF5NIhl0rp0aWjlirnfzV/dJJiUKJyxsAz5K4n&#10;dO5sd6/k+9pXIgzp+J/ic8VXiu8UEJV1ClNVdikgKagppNb9RIX3DUZc7HElN58f+Dz8VwoiuwgI&#10;Sg7BIkPLYapXWIzIJ+cUw5YNy1hgbBFh0UBFYYHAN4AXBZKC/I7MbkoKHoGwJ4UyUUjKlXuvlKKp&#10;ReWStEtc7vMK7wopn1peau6tKV0OdXGTJt1BISeRhlk/ICh0Sz2VwxGUl3US+Eahk0ZnvXIrWJDI&#10;zSPRs8tFlkcxgWiwKFkDLhYt7htICQoJVRVUWbDLxkBrFRnstFFb8AZwX/kVFxaDyV9NzpqoRCKS&#10;sEBWgHUMNfLC+/rYoCWDZP+hvGlnn12wYHfs2PGYCAqG3kGfDZLED/RvBfmPNKFD+MNHAmSqWsoG&#10;No6ijaUaqTXkqgNXyTn7zpFLDl4iy3Ytc/93lDAWZT+xgIxCXijJh6xkBcgKvz/3DffZiRjpBOVt&#10;HVubFDkQFILf5euvvpaWD7aUO4fcmd6VNitc3ONiqVO/jjTs2zBTqgeC8ueX/5yZoIw8XyqMq3BY&#10;abHBHfQXjZgoCr5S0BGT+l3qS+GNhTOICYBwrFBwyvZcxULFMsUXCjY++NtoY2CqCukuVBVAKgig&#10;sKCuGHmByPCYEpuETQnhv04QOUVAUHIIJgwMYEizLEg5EZQDqQfk4fcePnxhYYHg0C52texgzdwI&#10;SWG3Z63MKTvWSfXO7XdK8W3FQ823wgYtkC85n1y+9/L0tA9qiX8yjTahGnCf8/yCtAWyylsVFXv1&#10;OpDFdTKEIyj99W/FricXCQpkAomevjCkIyIbcGFsNAUF8yI7aQgK5AQywscQFPL1fIxPha/l/ZwC&#10;IvHxTx/Lo/99VOpOqBtza3M+D9Co66VFL8mitYvcqbgnUkBQnnjiCUf6IHtHSlCWrF8iiZN0rOHF&#10;YUxx8J0pk5iDrUqO9M5+BenTKGMD+MeQeb78qJRSSQqlFMq8mOmu+Javb5F1a9flmNI72SOdoEzS&#10;3xsVQX//nAiKBUQFlSjpoSSp+HJFdwZTNIKCinLVo1dJo0aNpNwb5dJJiiMoL2UQFNrZXzT0Iik3&#10;Xj9nxOHqiaHQa/r/MmIyME6K9i8qDR5vIPW715ciW4roAhi++F+SvoF84UehG/UEBems9xSzFfMU&#10;ixSQFdSVrxUoKz8qTF35RcHfBuJigMxBZvRzLl11qaSkZd0ROIjMERCUHAKCwsFNSLE443MiKCmH&#10;UiTp3aTMBIXdre1i/X4BO2+FSfWLWpK4MlFu/O5Gyb8mf+hG5+ZGStwZ53pgVNtRTWon6wR6IAy6&#10;hPomVRBt4jVU2llJKv1SSXps7CHWKMuBdt/Wtt0aZe0NI1mxX2Et261tOy3bUzPwVOpTIaRlBh1H&#10;e6b1DMHLwND9Q+WXDb+4BToSLFKY7miKFQ3sUFkMooEW3XF99W/Gbkd3L7lBUEjDsJBCUvEOsBvG&#10;I4C5kV0z5k5TUSjhZDdNtRceBEiJ9abg90I94fuhrMTiU8kuuNei4VDqidefJqvg79q+ffv008Jj&#10;JSgseKM+HyUJ45WscY4M4wmCgtcGczAHLFLBRIrHzi3KphGikRJIf3OvuTtwkRRqUlqSXJ9yveQ/&#10;5CsbRarXe+sPu/7g1BS+bo2XdSfWUyXSCQoLNx2M9e8QK0HxB2msNk+3kcqvVo5OUl48Tyq0qCBN&#10;WjZJLz2GoFzy0iVy3YgwQRn7F7lm+DVy0ciLcuxES7lxsf7FpH77+tLgiQaSf5/+L+1C3SCN85yi&#10;Z/htbwUqLP4U+qCMU0BcODOKEusPFCgrCxSfKiAseFYgLfhWIC4ouID3eUyfP2/RebJu/7rwXyGI&#10;WCIgKDmEERTyyZTTHXGKx09SjKiYJwV/wJxaUmNBDSn2TbHQ5IdSQg8P8EOclPmhjNsF1t6mBGSH&#10;Yo/CuoRCUHwdQiMn3UjUTKkprde1llVbV7m27YOXDpbXlr52GPos6CNd53QN4aMw5oYxr+thbdvp&#10;OOpKNhcrlijoOMpJsf6Oo5x9Q9fRcMdRGnJ9sjDjAEHg7/OAKhFLnwf+H/4eD0+/93SIoCDR6iLS&#10;Zmcb+XlNqL+Dv8cDJAIgv+P/AP7yTf9jqCa9e/d2UjxElQkWcyOpGUiKdQlF3uf1AxQSUj2An8Hr&#10;ZPFFVcGrABFDVTmeVSsnQ0BQOPjMTguPlaAMXTo0ZCAmnYUyib9rnoLUKVVypE7xoKBI2gnQRlB8&#10;PhQ/McFwTpNDzOQDDgyQ+w/eL3en3u1Soxw1cZZ3lhRMLiiVkysfRnJIseodE351p2akE5TxOrbY&#10;QB0lQSEg5mPGjpF/9fiXXDXwqsNISslnS0rNujWlc/fO7rweIyjXjrhWbnrrJrlm5DVSeULlHMnJ&#10;Hwf+0SkmHTp2cGOZsdd4T+NQGmasopuiexg9FM8oeileUKDEYrjHVEtvFMjKmwoI2mTFVAUl1+8r&#10;Zik+VHykgLzwdo4CMvNenDT8pKEcTDuxPEUnQwQEJYeAoLRo0cLliOkJEAtByWSSjQQ+AXwBk2tJ&#10;5Q8rS8GtBUPExC4d9L9f9Xu5cfmNoVJk/CnsBClHxqPCZItHxYy0yNYG8uxWBWTlykzGvK+PJ+xM&#10;kKX7l4ZfZd4Fu12a1fm7jO5O3u3SHQAiYITBTxzwa1jJZSRQLugnkamfw/QZ8uDwByWuj/4d2dEo&#10;QWnwXQN5b0boYEHr9RDZcdT6SJCygWwAmvLxM3iORmIccQ7oFNq3b990osIxACgqlI3y/XhtECxI&#10;Cq8dQgUx4ndigqTNOqSF90kHQcrwrvC7mj/FSFQkmeLvZC3bI8HC7gfqjME6jPqBooMaxf8mK+RF&#10;QFAee+wx93fkbxcLQflx+49y14S7QuMJgkI1k6VOKbX2qyhWyo+3i1J+Uj2MGx0PEHwM6JwCfa93&#10;ryvbb5fSThofaiwPeg+6j7t4XeSeQ/fILXtukXqp9dJ9Xn5yYuBr0k7hs1bSCQoL+/rQXHW0BMUC&#10;jw7VTA89/ZBc+8q1GSTlxfOldPfSUrt2bUkakCQVxlZwXWQhJdWmVJNbp94qt027TW6eerOUm1RO&#10;Lhp9UXo6CNJSekBpafpQU3nyySfdOGMjwFh8d8a7ctazZ2UmJn48HQZE5Xkf2PSAfgpM+FQA0TsF&#10;0sLp6fxNAGoLBI739blSo0vJ2t1rw79tEEcaAUHJISAoHG9tR4zHQlCIiV9OjGpwrD6xuly09KKQ&#10;ecouJSjxO+LlsvmXScLshAx/CqkfdoN4VJhs6WGBT2Wdwt94i+ofSIu/UyjgfR7T5xI3J8pbu94K&#10;v7pTN5wHBYn2M8WBI0vxRKaSDKQf6AhqbcxffPFFp6aQU4fEQBBQRiAlkCWUFcgJioo13rK26NbJ&#10;k7c8z+Rs3Uitnbu1bQd+EgWBwqgNgaI/hpEoI3GoOKSbgClR/Ay/EmVqFK8J+JWoSDUqvePoj6tl&#10;wo4J7gRm0nndUrtJ19SuIUQcIEgqj5OQI/Gc95y8mfamTPOUUPrQ8aWO8uijj8qYMWPc7/Ht9m9l&#10;tac/M4wfvR9ln7dPkn1Xlw+7SI2xNSRhnI4VyD5AkcSHQik/pdWMHTrsMm583i43VsI9h9w5RQdr&#10;S7WUavLHA3+UK9KukKu9q6W8V15uTbvVkf52ye2kZVpLqe/Vz5acAKp8Zup1qkY6QUFFwG+RCwTF&#10;gpQuqb6GXRpKk15NpHbv2nJj3xul6hNV5R+N/iF1RtdxxOSWd29xxOT26bdLzfdqSr2Z9aT+rPoO&#10;Nf9TU64ccKVrR889ZeSescK9hVHdouOsjnLmM/q7ZEVUIoG6YsTlWQVzDBuhFxUQF94Pv43vHS/X&#10;vn6trN914nfePtEjICg5hBEUdnrsumMlKATGREgKUvRN794k8ZvjM0gJlw7wAisLuMOvXNqHXDrN&#10;t5Cr2Q0iWeNRQbamZwXVCZAVlBVMgDTcstbmkBYmYYgLeXfeYhLU5xJXJ0r71e1/kz4XeR2OoDBp&#10;LFUoQemkl5dN/4pYggWb/78BkyyPsdsnVcMODQLBIouSA7HgY5sYIQ4oJUYYLBXE4ygZuRX4XlCe&#10;ooGf5e8yauB1okQZTJEyVcq9P32a9J7bW7ov7J6R0lusRGVJN+m2VLFMsVyxQvE/xZdKZOwQwZWK&#10;7xQ/KOwQQQ4QXKvY0F1aP99aHnnkkfTTwoesHSLdtunXmy9ql8Lni+qR3EOunni1lB1TNgNjFZMV&#10;UxWc/DxHsUDByc9fKFYqVivWKTYqtpWVMrvLSPEdxUONtw7popIWL/nS8kmBQwWk1J5S0iitkfzD&#10;+0dUI3o0cgIgKJzkfNB/eQdDilQW18kUEJQizxYJHZrHIZW5TFAgFTTtQ6GE/LMxQBUlBUgV0Oi5&#10;ox2h/mlNyIiOOojHy9RAO4+IzQIpVsg+BDu72LV/lzwx8wkp0lN/L8hKrIQF+D7/zJ5nSsupLWXT&#10;3tw5TDaIUAQEJYcwgmJHjB8JQWHAvP/J+7L8q+WyYcsGaZPSJpTO2RcnZWeVlepjq2eoK5b6waNC&#10;Tp2SZDwqsxSYaSErNN5CWYGw0HSLCiDrFgpxIe8Ovgl/rDvIxOWJMnHtxGMyY56ose7gOmm0oZFc&#10;t/E6uWD7BXJG8hmh3DLOekr/8POEr3i9Cuh1oV519fpAr0N6xRIsMKgXkA3LY0MGUCNYWKnuoQyd&#10;g+FIVUyaNMn1sWBxN0UEJQQyAFBEILsoL3mVSsntsDRQNFD2yyGC0bB131b5dsu3snLLSod3P3hX&#10;2rVrl35a+JTPp8jIz0c6Ayw+JUPvhb2l21wlLnO7y9WvKkF5RYmGYZBiqOJ1xZuK8QoIy3SFjrOy&#10;8xQLFUpYLv3iUjnjR71PqKywXhZ7daOws4D8dftfXVm/83ZF+LtyIieg4v6KcsPuG9xJzA5hc3m3&#10;A0rawEHFIUVqGGn6+6Tp5xi8DEB0oilRYIg3RMZ546KCTrj0Otp8cLObf2zRBrkxBzz5wZOhc2p+&#10;UuQSQSF12axZM3fmGU37UChpboe6yDhi/ED2UQZR/1D2GDv8Tna2EgQFokLKGNJiaU7ux1iDz6Xb&#10;8C+7f5EZq2bItJXT5L5J98lto25LR4eZHWTat9Pk+23fy+a9m0+LTd9vGQFBiRIMZG50dsZI45RB&#10;IumzqLAoIX/jI2AgRA4APmbwIL8jMbLDhuQgow+eOlhunHxjppRPOqyPBaDah74pALKCqjJDAWlB&#10;XaGXClK2kRYkbYDaAhYoMfkoUR5a9JDsPXTqnMHz9c6vpf7S+lJgYYGQM55dHIuMv5uj388TwwVx&#10;uVevjXpFBpM7Zl12bUx2THrcEygPkBLUFGu4ZU23ICo03sKfwqILYWEnSBktXhXMoCgVuamcnMyB&#10;ssRZV1RHka5CmcppUblv8n2Hjx0bP4wdPCmMF8aJjhE65ZZeUVoKbNH7hnJPuoOywK6Lk+JrisvN&#10;G2+W2tuVgOxU7FVYpVyq4ghM6Df9fJM8MPcB6bWgl/Sar+DtwhB6zO8hXed3la4LFAsVnygWKT7t&#10;GjKWL1VgLl+uiDSXo0SFzeXdv1egRv2o+EmBErVOsUHxi+JXJTcbn5aFXy7MZC7HWB5pLreUnqXz&#10;LKWH+gDwRHG/A/NGPfTOQ5lOC398x+NuvjOYzwpYVZ6B8QNQS4w0MYfSxiEpKcn1m8KPhNcLFYXm&#10;mEZS8I6R3sRMz+/Da8FXwmaB78H35H3GKfMtGwhedzDOTu4ICEo4ICUMUBYcFhdkfBQTiAaLFIOb&#10;wYtczs3PQGDQMSgYEBAaBjz5fhs47AzwBjC4HNtPPSQDFg1IT/tkmmSzgk28lmu3LqHAiIsPiVMT&#10;5ZE5j8h3W78L/2Ynd7BDGfy/wZJ/fP6QW54+BJATJkh2wSgmdjYGBOUYriJ6LfYWy2fffSbzF8+X&#10;Des3uP8jZcFMiigiTIYQF0yx3CtGUqKByi+IDG8hL9xPTKRBZAQEhZ3z8OHDHUFhQ5ATQZn67dSo&#10;/i4HGytv15Lb/3u7M5z7/8cQ2Pyr88sVn1+RYUAnFRppQKfih1OezXDuB5VAVq5sRnT93AZ7Gkhy&#10;Wu4uiMwZ0YDR/LNfPpPlvyw/DPTMmfLJlHTDt3mWAJssv+fJfE/AWuzz1j6Hx5m/zBd177B7M04L&#10;101Bkx+aZOuLglCgfGRVocfncX4PBKVp06bu3DM2hJwEDUmB8KNSokrymlAf+Rl8T74esgWpNUIF&#10;kYKY8D7kC8IUxMkbAUHR4IYmz4kJkl4XeAk4BwNZHtkZzwA7DwYBpMPak7NYwdAhH7y1xYwBg1ES&#10;4hJtsuWxH3f8KC2mtch6ovXDdohGVnhrz02sJQkTEuT/pvyfKx8+lSTHt795W+L7xYdMeRxQRvke&#10;PQfo5oh6QmMlf8dGVBQUFMMxXtckXyMffvShm9SjyeP8H3kcwsK9wWSMQoLCwgTJvYD8zOfltOie&#10;rsHCxaLEpoCFByKY09+K51tMbZF5jBh0fJSbWU7y7Qm3LbdLyeuZS86UW2bfEkqTkiI1TxdGWj9Z&#10;wcOF+Zz+KRAWIy2YzqkA8lfOYUbX5xK2Jsg7u98Jv8JTL+we7vxB59ABe3RT1fGGaZojHLICmzUr&#10;t/eD8UHaFAJkBAWQTud+wI+CkgJJYn5mc4gKycYREsWYhBhBcCArkB4IC4oRyhEEiMcZl0GcvHFa&#10;ExQGHLsDBgUO8l69erkdL14CBoJfVuTmh5EjLUI8WJSsysMICioKJIVBmdMk64+9B/bKt5u/ldk/&#10;zpYus7tI3fF1HWzStY9rj6vtJoh+n/STBT8vkF/3/JoreeUTLfak7JHbRt8WKu9jt0bfAfoNQFCW&#10;KGh+hIJCx0a8JvgIMDuioGSR5iGVk1+v4nr9Xq+CevFxPr14zv+5dtVPqe9y0kEcv4CgcBinnRaO&#10;UhnL2Nm0Z5PrkGtj5M7xd8p5X58Xarxll94H8Vvi5er3r5aa79bMOP05nPpxaVHzc+HliqyWw3wO&#10;YbESf6rmqAQy8LE+l/Bzgjy34bnTwo/w5OwnQyW2pMmUoPTweoSfObqAwD/11FPSpEmTdJLCRpH7&#10;AqWa+RQVhI9JA5I+RVEhXUrqB7JiHi82BszXEB+UFhQXDLNBnLxxWhMU5MbGjRu7HCiVBPS7oCEX&#10;Bi0GATI+DJ8bnioImDnMn0EDKTHnOMSEgUDKh9SP5V+PhKQEEQpc8Bf1vShU0kfPAXZr9BZAQaER&#10;EikeOjYyQeIn4NCyPQpL8UQQFAgI5thSet2hF34TXVakpl636nWlXufolfEVma+b9KIaI4jjEyw8&#10;eA+o2iBNgGQf67hZv3O9dJrWSXp+2VN67O0hBb2Cof+a3gtnrThLqo6vGiIw/jSppUjtEEW8XJT1&#10;+099pmLObz6nag7iQuWcgY+/VXLyvwQZvW70KUlO9qXtkxUpK2Ts3rHSfHdzqbKnihReUlji3tC/&#10;cZigFNaL8QPxb6LXVL3W63UoRgM6wSaLDSLqI0qJzaOk3CEgHTp0cM937drVbSJJ/ZA2xaNCatBO&#10;hUZhAbzPJpPNZBAnd5y2BIVBwQ1urJ0Ti0nz9OjRQ/r06ZMp94nMCCMn3WN+FIxlSI8MAmssZg3H&#10;IDFmpiXdg6QJifGDVuekiCA6vBYQKY8yUWeFUzVqjakVKuGDoNBXgC6OnItBq+n/KjgPgxJiVBTy&#10;4JAUjLKkejiQi3QPZaOp8ZIvNZ+c6Z0p5fVqqdfLeo3Sa5xeOpXJS3rdrdd5ekFiIDP61Yddd+kV&#10;RO4G9zC7Z1QTNgjsjNn90puFsWH3f7RArWQsQmbMC8ZZOEMXD5Urpl0hNcfUTFdWMhEUmrqF/Smu&#10;pN+q5fynPlPeT9Uc5nMM56SDFitQWgyfKpTQ1J9XX9bsOXVa3B9IOyCzt8yWfHN1HNCJGSMxGwDG&#10;VTbqZHbX/+nF+V7Rgv8vqXO/WsJcycYRAmJzMxU+kFjM1KR+ICs0YCMFBGF54YUX3JwNeB8Fhnso&#10;iJM/TluCgvKBOc8GQYsWLVzuExc5kiONuajMYGdHJQYpH4gKUiKTKooKpi9yneQ9zSHPBMuAw8sC&#10;AUK6huXD6GH6fC9j+5zgyvfFr4LnxQxqqDbIluRZrTwVFQewyyRXzwRtRjRei4Gfbc25IkGaytz6&#10;4Pvvvpdlq5e5SoVees3K4qJhVl7EG8vekPhu8SGCwrkY9DMZoKBqABWFg7toKf2xAi+Kn6RwbhGe&#10;FNSUFCUoKUpQDuaT33u/l6p6NdarhV70RemnV1+9/qFXGb3YBZLyySrVA3HJrX4Pp3NAJLj3kerN&#10;hI6h0jxeZkJnkSJNSirVDOcE5J97nM/hMTMvo3Ty8cKfF0qdcXUykxM/zMflB6TFT1yMtFiZv4HU&#10;EFAyU396ffn3d/8+ZVSTuevnyjlvnRPdhG7qJKkzCMpRXoyt5/Wi0+6ObTvcPMUGznoJ4RVhE8jc&#10;ytzo96VEAsLC8SOkBgHzNhtMSpS5j4I4deK0TvFEGrRwkXPj05ehU6dO8swzz7iUDxUYEA3rcUGZ&#10;KP4UyAOkgUHFRAtpgDyQC+VzjUAAyAaVHVaSitfFAOtnh+AfcJAndgw8zmtil8n7DER7/l//+lf6&#10;jgIZlNfMzgKCxe4CJzw7DOt+yg6DcmleBz8XEnX7jNtDXVfZMTExccDVKgUmOE7p5Fhx2lpDAuyU&#10;TogA3o+dCqpomMQ4dZmdFl4Qq6phUgOYV/07MMW53rlSIuL63aDfZTRKonMjgKTQWhpZGS8KB3ZB&#10;UjioC5LCqcW8VkyzvD5eU5ik8LPP8c6RP+tVWq+r9bpRr5v1uk6vM/XCh5IVMfFf9+kVxNEFu2Ma&#10;cEH6Ie2UXUPGGScQDogzFXAokqRHISWkTNkFm78LtZHHWcxQLRlzfD3PR8ZPO36SNv9uIwljYzj1&#10;2YgKCoulgSAs9liYvNR7q57zftFm/1QI1Iv5P82Xc4ecG2rVPkMB8efgPNI3jHnGuI1pxnF47Kbj&#10;GK4CXgHpt7OfI6dsyiAqkYoZ/1uMrqjZDz/8sJsDDZAR5jDmXe6vIE7NOK0JCioKiomfnUNSGACQ&#10;AAgAJW8s9kyulJSyqFNxQPqHidaacqGCAHaGkBMk6t8ykM859TcS+GZQfiBTYM6COTJq+SjXGKvP&#10;wj5S9Y2qUnV4BEZUlfLDysu5z58r574QxouK3oo+50qxPsVChlbIBC2gSc1w0Bbqhx22hdnVzq6g&#10;KofzKiYqSN2gjDBBcpIo5MQPDu3Ci4Ixj6+1I9BnKkj3LFbgSYFUsevjlFUIFMbZZAVkyUeY6BhK&#10;+ifeU1IS60Qb/rxCdnmFpHpadXkgytXSaylz9Po4ykUTrS3eFtka5cpKBj/Zg3ECsYY8Q8StARdj&#10;xcr42U2jhKDqoY6QtiENyvgERlLsBOgjMaFzujNlyR1mdZBGkxqFSvyzAQrMvZPulfYz28u4/41z&#10;Tbti/VknS9ARtvzQ8qHxCvHn4DvSp/MVnGG1UsHGhM2IEX7zeGUxZiD5XIwPM59z8Zj/89Iv3bR0&#10;+qpT+BUFEUT0OK0JCgGRQGHwu8gNVPeYooI/xfKe5DhRVuguaw26yJmiTDAhn4qVNUcbTO5ZgY6j&#10;B1IPpKP0y6UPJyicewFxsZNFhykgOBCb9xSzFaamoADRRRaiwg6QCRZ/CjtBJlkIS9ijkknRyemC&#10;/LyjwKjLz4Qc8XOpKmJS/0Rhx66jRH2hiFSiwo3B3CmwpkTx2nYoIFOmQvH62LGaAhWhPt207SZZ&#10;/GnovB0WdmC9JQDvG5C7kdHNC0UVGkoFj7PrjPRDAfq08L851uB7UP3GOEL1g+j37NnTjREIPjI+&#10;fWVQIdkF89rxlKCgQEoYl4wjCDWvkdeGqsJOGxLD5xxL+O9Dw+kQHGR6zgvnhM6UeVkBQXlLwX1t&#10;/i7uXe5ZyD73aDYEBQICEcEoi6H8Tr1QKW/Q6wq9ztYrK5LC4wP0CiKIrOK0JygWSMfs8qLlPlFV&#10;AIQFdQW5kaof0isoMADJMai5P7bgTIy4rjp1RZIUwIQKUUFNQZHxqyns/jjefKGCdBUEAXLAJAsp&#10;gBAw0bIbhAQw2drCbxOukQCDXbyvX3P3+rvd4V9+fP7L5/LON+9ERevprdPLw9MxIYSS/UpKgV4F&#10;pMCzYTyneL6A5H8hf4iQmRrFAWT8vi8pUKP09767y93pKT3uOVInVDdg7oYAQJ5R+4xAo/oZiUa9&#10;wIwazRcFYaB0E0UQTweqIKlMUjHWsMvviyK9QnoTYyvpFpQQS3OS0uRjI/3Wxpzxxevj9fAaUCDx&#10;XqGk4K2CbJkXhTQO5aX4UawzKcCIjgmddJCfXJjRPNgcZB2UzFcbXi2UOsXjBemH8KNmkjqFdEO2&#10;Idl+FQUC7SfOOnZQIvOn5Xcer0p64e/C19VfL8znvOWgTghLUb2yIil4vz7XK4ggokVAUCKCnRuT&#10;JJ4NpGkIi19d4WNACghPB5Mx6ZQgjj0426LIM0WiExSqephUWbxZsCEppIzIn09STFX4iQpqBqkf&#10;mrqhYjDZmpnW/DPmoTEfDZMw6SDIC5Mxiot+TslfS8rWQ1vDr/LEC+4/VJBooLOmeaQMRiYwq0Ji&#10;IoFPqWPHjs4DBSDkBtKeKCIoi+aJwjcFATHiDmFHcbRxA7nnc/laSApEip+BH8Uq5SBCfgM6igqV&#10;cJjPrVuoqUAoM5Hm8mgkCtOl9caI7HRqJnMzl1uzLzwR/rcAgzmkyA82IxAplCiUHYBR18CGh7RU&#10;SmqKL5GXcaXqldcx8NOBGR4vO5HXyD4qCr2G5ihQAyEpkHzGjRF81D4Ivo6N+AOhKjkq4CAhbfXq&#10;oFcfvUbq9ZpezfW6Si9M6KR99CujXjzPKdVBBBEZAUEJ4oSKgYt9k6gfdty5VfcwuRpRwd/CJMtO&#10;kFQME+0HClIw7AiRrZlwqfoxZYWUC8ZaZGyqFSinxLvCW8CkvE4n4pXxMn/P/PCrCyLWYHGGxPjJ&#10;PUoKhAbyQs8hPCmoKVTKoeRAVEj7YECncg1SAZEwAgF4H3KCckTqlZ9hMAMlZMge4/1I4zlfB5Hi&#10;dZB6goyRvkWJMnO5KVFWwgqhsuMLrEKP121KFESLDtSoQqZETXl7ity+4vaM+wtizCIPIaYsPjKl&#10;Z8qewdQ8U/miIXwVSysm9fSiJD7yGqqX/vXkT6/8KWM8oUgyllDohiislJ9UDyTfSApKiqVM+R3s&#10;tUNS0uLd4ZvX60UpfzW96uhF6X4VvYrplV35vv9arlcQQURGQFCCOOFiyNIh0UmKHxAWJll2ghAW&#10;5GrIynCFqSqkf5hwqfph0sUvYl4RzIAoLFQBkXNHaWEy5i1EhslZyc3YX8aGX1UQRxKkXVAaUE+M&#10;oPC+lfNDEkhTQQrwgEEASEFZ4y1STqSa/Gkmqj34GIISrXon1vCnhiJhPpxoQM2hpUAkUGisSs6P&#10;vn36Sp2X64TuV8i1AWLQS2H+KozgEG4AYcAbQuUa9zONCvGJcIIwJGKsgtQmxlbzRf1HgS+KRoZ+&#10;XxRdl80XRYVO5JhiDPEzSR+S6uF7830ZMygpfA/GCeODcn5ICiQ+MlUaJlP5vHyuOgeQ0skqrRPt&#10;ogQ5iCAiIyAoQZyQsWT9Einas2jmCTUabMJnsqd6iIl9kMIqhpjUUVaYeK1aiFQQpIUJHeKCORAw&#10;uTMx62R/9oyz5fs934dfTRBHG6RRICVGUvywc1fMw4WPBtWCTqEoKygVeGZQKgDlpgDT7OkcW/Zu&#10;ccdcRAMVSxO+nHAYnpn7zOH+LsYOBAmCz7hBSbF0j5XzQ2ysUs7UFHxdqEKWKsWjYmoQiFR/Yrie&#10;Tw0IShCHR0BQgjhhIzUtVXp81COjeVs0sAu09I8ZTAEGUwgLO9KwwdTtEtmJUgXEbhHiAtiR8pbH&#10;9XOmrZ4WfgVB5Ebg64JsRKuUI+0DgSE1Q/rHuoWSdoG0kHoBeFfwjqByBHF0ccWAK6KPIRs7jBnr&#10;OcT4mKJATbFKOVKlGNBRGc2Ajq8LsmKpK3xbkVVyfkSSFj4+ECfzDs4Lv8oggsiIgKAEccIHi9IH&#10;P3wgxXoViz7BRoPfs4KcjpQNYfETF96GUah3IXdYY7AAHr/gb4vpFDISjaxYOsje8jlUIUVr4hXE&#10;kcez856NPlaApUsZJyiQ+LpQH1FTUB5JI6E4YkAndYSiQurHDOh4ufCoQFQwnONTseMnrLzf+hFB&#10;UCAxeG/0cwr9Wkj2px19yi6IUzcCghLESRWc/EwZb/kh5UOSdSxelcjH+Dp9/IpXrpDpK6e7Zl5B&#10;/DZhFS8GvB4BGTk+sf/QfqnyepXDxwOAoFgpvxF4f6qUoyYw0WJAx+9iBnTzuEBW6EBryop1n0Zd&#10;wbcCcbHKOVJDkJlf4qTg6oKy8eDG8CsMIojMERCUIE764Oj9MSvGyKDFg6TW2FqZW5nrx/0W9pO3&#10;v3pbtidvl30HT2//QhCnd+BTOe+F86KTFIDqCCArpErNuGtkBQM6HaBRVSArZkA3ZYU+RGY+JxVE&#10;1RzEBaXFwGNfx0mBZQVkwNoBASENIssICEoQQQQRxGkUtLovPaD0kVXKUWlEWT9HTpD+GaVAVbHj&#10;KrKqJoK4cAAhagvAyzInToq9X0w+3vRx+BUFEUT0CAhKEEEEEcRpFqgWnP5cpGcWjRENlvrx9x8C&#10;lEJjPrfqH9QVSAvmWkgLVXMQF4y2lEPzFj/L6DjptqybO+YiiCByioCgBBFEEEGcxvHf7/4bSvvk&#10;pKj4YeoKBnQ7ggKFBUBaDJyfxdu+cdJlXhfXLTqIIGKNgKAEEUQQQQQhh1IPyZOzn5TizxcPkZVY&#10;UkAGfCv+55S8FHm2iDsdetf+XeGfEEQQRxYBQQkiiCCCCCJTkAJK89Jk2fplUndcXbmwz4Wh6jer&#10;nAPhjwv3KCyVh1WWbnO6yaK1i1z/osD4GkRuREBQgggiiCCCCCKIEy4CghJEEEEEEUQQQZxwERCU&#10;IIIIIoggggjihIuAoAQRRBBBBBFEECdcBAQliCCCCCKIIII4wULk/wEzTDJnA324CwAAAABJRU5E&#10;rkJgglBLAQItABQABgAIAAAAIQCxgme2CgEAABMCAAATAAAAAAAAAAAAAAAAAAAAAABbQ29udGVu&#10;dF9UeXBlc10ueG1sUEsBAi0AFAAGAAgAAAAhADj9If/WAAAAlAEAAAsAAAAAAAAAAAAAAAAAOwEA&#10;AF9yZWxzLy5yZWxzUEsBAi0AFAAGAAgAAAAhAONwV9jkAwAA1AgAAA4AAAAAAAAAAAAAAAAAOgIA&#10;AGRycy9lMm9Eb2MueG1sUEsBAi0AFAAGAAgAAAAhAKomDr68AAAAIQEAABkAAAAAAAAAAAAAAAAA&#10;SgYAAGRycy9fcmVscy9lMm9Eb2MueG1sLnJlbHNQSwECLQAUAAYACAAAACEA5BCckOIAAAAKAQAA&#10;DwAAAAAAAAAAAAAAAAA9BwAAZHJzL2Rvd25yZXYueG1sUEsBAi0ACgAAAAAAAAAhAIxaW36PYAMA&#10;j2ADABQAAAAAAAAAAAAAAAAATAgAAGRycy9tZWRpYS9pbWFnZTEucG5nUEsFBgAAAAAGAAYAfAEA&#10;AA1pAwAAAA==&#10;">
                <v:shape id="Picture 28" o:spid="_x0000_s1037" type="#_x0000_t75" alt="NaCl polyhedra.png" style="position:absolute;left:450;width:22962;height:19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q9W8AAAA2wAAAA8AAABkcnMvZG93bnJldi54bWxET8kKwjAQvQv+QxjBm6YqiK1GEUHwahWX&#10;29BMF2wmpYla/94cBI+Pt682nanFi1pXWVYwGUcgiDOrKy4UnE/70QKE88gaa8uk4EMONut+b4WJ&#10;tm8+0iv1hQgh7BJUUHrfJFK6rCSDbmwb4sDltjXoA2wLqVt8h3BTy2kUzaXBikNDiQ3tSsoe6dMo&#10;uJnz7DLfpzFtb3l+nxyfsb2SUsNBt12C8NT5v/jnPmgF0zA2fA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8C6vVvAAAANsAAAAPAAAAAAAAAAAAAAAAAJ8CAABkcnMv&#10;ZG93bnJldi54bWxQSwUGAAAAAAQABAD3AAAAiAMAAAAA&#10;">
                  <v:imagedata r:id="rId19" o:title="NaCl polyhedra"/>
                  <v:path arrowok="t"/>
                </v:shape>
                <v:shape id="_x0000_s1038" type="#_x0000_t202" style="position:absolute;left:-224;top:19318;width:23633;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B23C46" w:rsidRPr="002F1B78" w:rsidRDefault="00B23C46" w:rsidP="002F1B78">
                        <w:pPr>
                          <w:rPr>
                            <w:rFonts w:asciiTheme="minorHAnsi" w:hAnsiTheme="minorHAnsi" w:cs="Arial"/>
                            <w:i/>
                            <w:sz w:val="20"/>
                            <w:szCs w:val="20"/>
                          </w:rPr>
                        </w:pPr>
                        <w:r>
                          <w:rPr>
                            <w:rFonts w:asciiTheme="minorHAnsi" w:hAnsiTheme="minorHAnsi" w:cs="Arial"/>
                            <w:i/>
                            <w:sz w:val="20"/>
                            <w:szCs w:val="20"/>
                          </w:rPr>
                          <w:t>(</w:t>
                        </w:r>
                        <w:hyperlink r:id="rId20" w:anchor="/media/File:NaCl_polyhedra.png" w:history="1">
                          <w:r w:rsidRPr="002F1B78">
                            <w:rPr>
                              <w:rStyle w:val="Hyperlink"/>
                              <w:rFonts w:asciiTheme="minorHAnsi" w:hAnsiTheme="minorHAnsi" w:cs="Arial"/>
                              <w:i/>
                              <w:sz w:val="20"/>
                              <w:szCs w:val="20"/>
                            </w:rPr>
                            <w:t>https://commons.wikimedia.org/wiki/File:NaCl_polyhedra.png#/media/File:NaCl_polyhedra.png</w:t>
                          </w:r>
                        </w:hyperlink>
                        <w:r w:rsidRPr="002F1B78">
                          <w:rPr>
                            <w:rFonts w:asciiTheme="minorHAnsi" w:hAnsiTheme="minorHAnsi" w:cs="Arial"/>
                            <w:i/>
                            <w:sz w:val="20"/>
                            <w:szCs w:val="20"/>
                          </w:rPr>
                          <w:t>)</w:t>
                        </w:r>
                      </w:p>
                    </w:txbxContent>
                  </v:textbox>
                </v:shape>
                <w10:wrap type="square"/>
              </v:group>
            </w:pict>
          </mc:Fallback>
        </mc:AlternateContent>
      </w:r>
      <w:r w:rsidR="0009329B" w:rsidRPr="009A4001">
        <w:rPr>
          <w:rFonts w:ascii="Arial" w:hAnsi="Arial" w:cs="Arial"/>
          <w:sz w:val="22"/>
          <w:szCs w:val="22"/>
        </w:rPr>
        <w:t>In th</w:t>
      </w:r>
      <w:r w:rsidR="007821E5" w:rsidRPr="009A4001">
        <w:rPr>
          <w:rFonts w:ascii="Arial" w:hAnsi="Arial" w:cs="Arial"/>
          <w:sz w:val="22"/>
          <w:szCs w:val="22"/>
        </w:rPr>
        <w:t>is</w:t>
      </w:r>
      <w:r w:rsidR="0009329B" w:rsidRPr="009A4001">
        <w:rPr>
          <w:rFonts w:ascii="Arial" w:hAnsi="Arial" w:cs="Arial"/>
          <w:sz w:val="22"/>
          <w:szCs w:val="22"/>
        </w:rPr>
        <w:t xml:space="preserve"> close-packing arrangement, the chloride ions fill the cubic array, and the smaller sodium ions fill in the cubic gaps between the chloride ions. Each type of ion winds up in its own face-centered cubic lattice, with the two structures interpenetrating each other. Thus each chloride ion lines up at the corners of its lattice (which forms an octahedral), and each of the sodium ions lines up at the halfway point along the edges of the </w:t>
      </w:r>
      <w:r w:rsidR="007821E5" w:rsidRPr="009A4001">
        <w:rPr>
          <w:rFonts w:ascii="Arial" w:hAnsi="Arial" w:cs="Arial"/>
          <w:sz w:val="22"/>
          <w:szCs w:val="22"/>
        </w:rPr>
        <w:t xml:space="preserve">chloride </w:t>
      </w:r>
      <w:r w:rsidR="0009329B" w:rsidRPr="009A4001">
        <w:rPr>
          <w:rFonts w:ascii="Arial" w:hAnsi="Arial" w:cs="Arial"/>
          <w:sz w:val="22"/>
          <w:szCs w:val="22"/>
        </w:rPr>
        <w:t xml:space="preserve">fcc unit cell (and one </w:t>
      </w:r>
      <w:r w:rsidR="007821E5" w:rsidRPr="009A4001">
        <w:rPr>
          <w:rFonts w:ascii="Arial" w:hAnsi="Arial" w:cs="Arial"/>
          <w:sz w:val="22"/>
          <w:szCs w:val="22"/>
        </w:rPr>
        <w:t xml:space="preserve">sodium ion </w:t>
      </w:r>
      <w:r w:rsidR="0009329B" w:rsidRPr="009A4001">
        <w:rPr>
          <w:rFonts w:ascii="Arial" w:hAnsi="Arial" w:cs="Arial"/>
          <w:sz w:val="22"/>
          <w:szCs w:val="22"/>
        </w:rPr>
        <w:t xml:space="preserve">in the center). </w:t>
      </w:r>
      <w:r w:rsidR="007821E5" w:rsidRPr="009A4001">
        <w:rPr>
          <w:rFonts w:ascii="Arial" w:hAnsi="Arial" w:cs="Arial"/>
          <w:sz w:val="22"/>
          <w:szCs w:val="22"/>
        </w:rPr>
        <w:t xml:space="preserve">(See diagram </w:t>
      </w:r>
      <w:r w:rsidRPr="009A4001">
        <w:rPr>
          <w:rFonts w:ascii="Arial" w:hAnsi="Arial" w:cs="Arial"/>
          <w:sz w:val="22"/>
          <w:szCs w:val="22"/>
        </w:rPr>
        <w:t>a</w:t>
      </w:r>
      <w:r w:rsidR="007821E5" w:rsidRPr="009A4001">
        <w:rPr>
          <w:rFonts w:ascii="Arial" w:hAnsi="Arial" w:cs="Arial"/>
          <w:sz w:val="22"/>
          <w:szCs w:val="22"/>
        </w:rPr>
        <w:t xml:space="preserve">t right.) In the sodium lattice, the </w:t>
      </w:r>
      <w:r w:rsidR="0009329B" w:rsidRPr="009A4001">
        <w:rPr>
          <w:rFonts w:ascii="Arial" w:hAnsi="Arial" w:cs="Arial"/>
          <w:sz w:val="22"/>
          <w:szCs w:val="22"/>
        </w:rPr>
        <w:t xml:space="preserve">sodium ions </w:t>
      </w:r>
      <w:r w:rsidR="007821E5" w:rsidRPr="009A4001">
        <w:rPr>
          <w:rFonts w:ascii="Arial" w:hAnsi="Arial" w:cs="Arial"/>
          <w:sz w:val="22"/>
          <w:szCs w:val="22"/>
        </w:rPr>
        <w:t>line up at the corners of the lattice and the chloride ions line up halfway between the vertices on the edges</w:t>
      </w:r>
      <w:r w:rsidRPr="009A4001">
        <w:rPr>
          <w:rFonts w:ascii="Arial" w:hAnsi="Arial" w:cs="Arial"/>
          <w:sz w:val="22"/>
          <w:szCs w:val="22"/>
        </w:rPr>
        <w:t>, with one chloride ion in the center of the polygon</w:t>
      </w:r>
      <w:r w:rsidR="0009329B" w:rsidRPr="009A4001">
        <w:rPr>
          <w:rFonts w:ascii="Arial" w:hAnsi="Arial" w:cs="Arial"/>
          <w:sz w:val="22"/>
          <w:szCs w:val="22"/>
        </w:rPr>
        <w:t>. Many other ionic compounds assume this same cubic structure, commonly known as the halite or rock salt crystal structure.</w:t>
      </w:r>
    </w:p>
    <w:p w:rsidR="002F1B78" w:rsidRPr="009A4001" w:rsidRDefault="002F1B78" w:rsidP="002F1B78">
      <w:pPr>
        <w:rPr>
          <w:rFonts w:ascii="Arial" w:hAnsi="Arial" w:cs="Arial"/>
          <w:sz w:val="22"/>
          <w:szCs w:val="22"/>
        </w:rPr>
      </w:pPr>
    </w:p>
    <w:tbl>
      <w:tblPr>
        <w:tblpPr w:leftFromText="180" w:rightFromText="180" w:vertAnchor="text" w:horzAnchor="margin" w:tblpXSpec="right" w:tblpY="386"/>
        <w:tblW w:w="462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972"/>
        <w:gridCol w:w="2648"/>
      </w:tblGrid>
      <w:tr w:rsidR="00835CFD" w:rsidRPr="009A4001" w:rsidTr="002F1B78">
        <w:tc>
          <w:tcPr>
            <w:tcW w:w="4620" w:type="dxa"/>
            <w:gridSpan w:val="2"/>
            <w:shd w:val="clear" w:color="auto" w:fill="F8EABA"/>
            <w:vAlign w:val="center"/>
            <w:hideMark/>
          </w:tcPr>
          <w:p w:rsidR="00835CFD" w:rsidRPr="009A4001" w:rsidRDefault="00835CFD" w:rsidP="002F1B78">
            <w:pPr>
              <w:spacing w:line="220" w:lineRule="exact"/>
              <w:jc w:val="center"/>
              <w:rPr>
                <w:rFonts w:ascii="Arial" w:hAnsi="Arial" w:cs="Arial"/>
                <w:b/>
                <w:bCs/>
                <w:sz w:val="20"/>
                <w:szCs w:val="20"/>
              </w:rPr>
            </w:pPr>
            <w:r w:rsidRPr="009A4001">
              <w:rPr>
                <w:rFonts w:ascii="Arial" w:hAnsi="Arial" w:cs="Arial"/>
                <w:b/>
                <w:bCs/>
                <w:sz w:val="20"/>
                <w:szCs w:val="20"/>
              </w:rPr>
              <w:t>Properties</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21" w:tooltip="Chemical formula" w:history="1">
              <w:r w:rsidR="00835CFD" w:rsidRPr="009A4001">
                <w:rPr>
                  <w:rStyle w:val="Hyperlink"/>
                  <w:rFonts w:ascii="Arial" w:hAnsi="Arial" w:cs="Arial"/>
                  <w:color w:val="auto"/>
                  <w:sz w:val="20"/>
                  <w:szCs w:val="20"/>
                </w:rPr>
                <w:t>Chemical formula</w:t>
              </w:r>
            </w:hyperlink>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NaCl</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22" w:tooltip="Molar mass" w:history="1">
              <w:r w:rsidR="00835CFD" w:rsidRPr="009A4001">
                <w:rPr>
                  <w:rStyle w:val="Hyperlink"/>
                  <w:rFonts w:ascii="Arial" w:hAnsi="Arial" w:cs="Arial"/>
                  <w:color w:val="auto"/>
                  <w:sz w:val="20"/>
                  <w:szCs w:val="20"/>
                </w:rPr>
                <w:t>Molar mass</w:t>
              </w:r>
            </w:hyperlink>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58.44 g mol</w:t>
            </w:r>
            <w:r w:rsidRPr="009A4001">
              <w:rPr>
                <w:rFonts w:ascii="Arial" w:hAnsi="Arial" w:cs="Arial"/>
                <w:sz w:val="20"/>
                <w:szCs w:val="20"/>
                <w:vertAlign w:val="superscript"/>
              </w:rPr>
              <w:t>−1</w:t>
            </w:r>
          </w:p>
        </w:tc>
      </w:tr>
      <w:tr w:rsidR="00835CFD" w:rsidRPr="009A4001" w:rsidTr="002F1B78">
        <w:tc>
          <w:tcPr>
            <w:tcW w:w="1972"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Appearance</w:t>
            </w:r>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Colorless crystals</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23" w:tooltip="Odor" w:history="1">
              <w:r w:rsidR="00835CFD" w:rsidRPr="009A4001">
                <w:rPr>
                  <w:rStyle w:val="Hyperlink"/>
                  <w:rFonts w:ascii="Arial" w:hAnsi="Arial" w:cs="Arial"/>
                  <w:color w:val="auto"/>
                  <w:sz w:val="20"/>
                  <w:szCs w:val="20"/>
                </w:rPr>
                <w:t>Odor</w:t>
              </w:r>
            </w:hyperlink>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Odorless</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24" w:tooltip="Density" w:history="1">
              <w:r w:rsidR="00835CFD" w:rsidRPr="009A4001">
                <w:rPr>
                  <w:rStyle w:val="Hyperlink"/>
                  <w:rFonts w:ascii="Arial" w:hAnsi="Arial" w:cs="Arial"/>
                  <w:color w:val="auto"/>
                  <w:sz w:val="20"/>
                  <w:szCs w:val="20"/>
                </w:rPr>
                <w:t>Density</w:t>
              </w:r>
            </w:hyperlink>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2.165 g/cm</w:t>
            </w:r>
            <w:r w:rsidRPr="009A4001">
              <w:rPr>
                <w:rFonts w:ascii="Arial" w:hAnsi="Arial" w:cs="Arial"/>
                <w:sz w:val="20"/>
                <w:szCs w:val="20"/>
                <w:vertAlign w:val="superscript"/>
              </w:rPr>
              <w:t>3</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25" w:tooltip="Melting point" w:history="1">
              <w:r w:rsidR="00835CFD" w:rsidRPr="009A4001">
                <w:rPr>
                  <w:rStyle w:val="Hyperlink"/>
                  <w:rFonts w:ascii="Arial" w:hAnsi="Arial" w:cs="Arial"/>
                  <w:color w:val="auto"/>
                  <w:sz w:val="20"/>
                  <w:szCs w:val="20"/>
                </w:rPr>
                <w:t>Melting point</w:t>
              </w:r>
            </w:hyperlink>
          </w:p>
        </w:tc>
        <w:tc>
          <w:tcPr>
            <w:tcW w:w="2648" w:type="dxa"/>
            <w:shd w:val="clear" w:color="auto" w:fill="F9F9F9"/>
            <w:vAlign w:val="center"/>
            <w:hideMark/>
          </w:tcPr>
          <w:p w:rsidR="00835CFD" w:rsidRPr="009A4001" w:rsidRDefault="00835CFD" w:rsidP="00903209">
            <w:pPr>
              <w:spacing w:line="220" w:lineRule="exact"/>
              <w:rPr>
                <w:rFonts w:ascii="Arial" w:hAnsi="Arial" w:cs="Arial"/>
                <w:sz w:val="20"/>
                <w:szCs w:val="20"/>
              </w:rPr>
            </w:pPr>
            <w:r w:rsidRPr="009A4001">
              <w:rPr>
                <w:rFonts w:ascii="Arial" w:hAnsi="Arial" w:cs="Arial"/>
                <w:sz w:val="20"/>
                <w:szCs w:val="20"/>
              </w:rPr>
              <w:t>801 °C (1,474 °F; 1,074 K)</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26" w:tooltip="Boiling point" w:history="1">
              <w:r w:rsidR="00835CFD" w:rsidRPr="009A4001">
                <w:rPr>
                  <w:rStyle w:val="Hyperlink"/>
                  <w:rFonts w:ascii="Arial" w:hAnsi="Arial" w:cs="Arial"/>
                  <w:color w:val="auto"/>
                  <w:sz w:val="20"/>
                  <w:szCs w:val="20"/>
                </w:rPr>
                <w:t>Boiling point</w:t>
              </w:r>
            </w:hyperlink>
          </w:p>
        </w:tc>
        <w:tc>
          <w:tcPr>
            <w:tcW w:w="2648" w:type="dxa"/>
            <w:shd w:val="clear" w:color="auto" w:fill="F9F9F9"/>
            <w:vAlign w:val="center"/>
            <w:hideMark/>
          </w:tcPr>
          <w:p w:rsidR="00835CFD" w:rsidRPr="009A4001" w:rsidRDefault="00835CFD" w:rsidP="00903209">
            <w:pPr>
              <w:spacing w:line="220" w:lineRule="exact"/>
              <w:rPr>
                <w:rFonts w:ascii="Arial" w:hAnsi="Arial" w:cs="Arial"/>
                <w:sz w:val="20"/>
                <w:szCs w:val="20"/>
              </w:rPr>
            </w:pPr>
            <w:r w:rsidRPr="009A4001">
              <w:rPr>
                <w:rFonts w:ascii="Arial" w:hAnsi="Arial" w:cs="Arial"/>
                <w:sz w:val="20"/>
                <w:szCs w:val="20"/>
              </w:rPr>
              <w:t>1,413 °C (2,575 °F; 1,686 K)</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27" w:tooltip="Aqueous solution" w:history="1">
              <w:r w:rsidR="00835CFD" w:rsidRPr="009A4001">
                <w:rPr>
                  <w:rStyle w:val="Hyperlink"/>
                  <w:rFonts w:ascii="Arial" w:hAnsi="Arial" w:cs="Arial"/>
                  <w:color w:val="auto"/>
                  <w:sz w:val="20"/>
                  <w:szCs w:val="20"/>
                </w:rPr>
                <w:t>Solubility in water</w:t>
              </w:r>
            </w:hyperlink>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359 g/L</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28" w:tooltip="Solubility" w:history="1">
              <w:r w:rsidR="00835CFD" w:rsidRPr="009A4001">
                <w:rPr>
                  <w:rStyle w:val="Hyperlink"/>
                  <w:rFonts w:ascii="Arial" w:hAnsi="Arial" w:cs="Arial"/>
                  <w:color w:val="auto"/>
                  <w:sz w:val="20"/>
                  <w:szCs w:val="20"/>
                </w:rPr>
                <w:t>Solubility</w:t>
              </w:r>
            </w:hyperlink>
            <w:r w:rsidR="00835CFD" w:rsidRPr="009A4001">
              <w:rPr>
                <w:rFonts w:ascii="Arial" w:hAnsi="Arial" w:cs="Arial"/>
                <w:sz w:val="20"/>
                <w:szCs w:val="20"/>
              </w:rPr>
              <w:t xml:space="preserve"> in </w:t>
            </w:r>
            <w:hyperlink r:id="rId29" w:tooltip="Ammonia" w:history="1">
              <w:r w:rsidR="00835CFD" w:rsidRPr="009A4001">
                <w:rPr>
                  <w:rStyle w:val="Hyperlink"/>
                  <w:rFonts w:ascii="Arial" w:hAnsi="Arial" w:cs="Arial"/>
                  <w:color w:val="auto"/>
                  <w:sz w:val="20"/>
                  <w:szCs w:val="20"/>
                </w:rPr>
                <w:t>ammonia</w:t>
              </w:r>
            </w:hyperlink>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21.5 g/L</w:t>
            </w:r>
          </w:p>
        </w:tc>
      </w:tr>
      <w:tr w:rsidR="00835CFD" w:rsidRPr="009A4001" w:rsidTr="002F1B78">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30" w:tooltip="Solubility" w:history="1">
              <w:r w:rsidR="00835CFD" w:rsidRPr="009A4001">
                <w:rPr>
                  <w:rStyle w:val="Hyperlink"/>
                  <w:rFonts w:ascii="Arial" w:hAnsi="Arial" w:cs="Arial"/>
                  <w:color w:val="auto"/>
                  <w:sz w:val="20"/>
                  <w:szCs w:val="20"/>
                </w:rPr>
                <w:t>Solubility</w:t>
              </w:r>
            </w:hyperlink>
            <w:r w:rsidR="00835CFD" w:rsidRPr="009A4001">
              <w:rPr>
                <w:rFonts w:ascii="Arial" w:hAnsi="Arial" w:cs="Arial"/>
                <w:sz w:val="20"/>
                <w:szCs w:val="20"/>
              </w:rPr>
              <w:t xml:space="preserve"> in </w:t>
            </w:r>
            <w:hyperlink r:id="rId31" w:tooltip="Methanol" w:history="1">
              <w:r w:rsidR="00835CFD" w:rsidRPr="009A4001">
                <w:rPr>
                  <w:rStyle w:val="Hyperlink"/>
                  <w:rFonts w:ascii="Arial" w:hAnsi="Arial" w:cs="Arial"/>
                  <w:color w:val="auto"/>
                  <w:sz w:val="20"/>
                  <w:szCs w:val="20"/>
                </w:rPr>
                <w:t>methanol</w:t>
              </w:r>
            </w:hyperlink>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14.9 g/L</w:t>
            </w:r>
          </w:p>
        </w:tc>
      </w:tr>
      <w:tr w:rsidR="00835CFD" w:rsidRPr="009A4001" w:rsidTr="002F1B78">
        <w:trPr>
          <w:trHeight w:val="330"/>
        </w:trPr>
        <w:tc>
          <w:tcPr>
            <w:tcW w:w="1972" w:type="dxa"/>
            <w:shd w:val="clear" w:color="auto" w:fill="F9F9F9"/>
            <w:vAlign w:val="center"/>
            <w:hideMark/>
          </w:tcPr>
          <w:p w:rsidR="00835CFD" w:rsidRPr="009A4001" w:rsidRDefault="007E62C3" w:rsidP="002F1B78">
            <w:pPr>
              <w:spacing w:line="220" w:lineRule="exact"/>
              <w:rPr>
                <w:rFonts w:ascii="Arial" w:hAnsi="Arial" w:cs="Arial"/>
                <w:sz w:val="20"/>
                <w:szCs w:val="20"/>
              </w:rPr>
            </w:pPr>
            <w:hyperlink r:id="rId32" w:tooltip="Refractive index" w:history="1">
              <w:r w:rsidR="00835CFD" w:rsidRPr="009A4001">
                <w:rPr>
                  <w:rStyle w:val="Hyperlink"/>
                  <w:rFonts w:ascii="Arial" w:hAnsi="Arial" w:cs="Arial"/>
                  <w:color w:val="auto"/>
                  <w:sz w:val="20"/>
                  <w:szCs w:val="20"/>
                </w:rPr>
                <w:t>Refractive index</w:t>
              </w:r>
            </w:hyperlink>
            <w:r w:rsidR="00835CFD" w:rsidRPr="009A4001">
              <w:rPr>
                <w:rFonts w:ascii="Arial" w:hAnsi="Arial" w:cs="Arial"/>
                <w:sz w:val="20"/>
                <w:szCs w:val="20"/>
              </w:rPr>
              <w:t xml:space="preserve"> (</w:t>
            </w:r>
            <w:r w:rsidR="00835CFD" w:rsidRPr="009A4001">
              <w:rPr>
                <w:rFonts w:ascii="Arial" w:hAnsi="Arial" w:cs="Arial"/>
                <w:i/>
                <w:iCs/>
                <w:sz w:val="20"/>
                <w:szCs w:val="20"/>
              </w:rPr>
              <w:t>n</w:t>
            </w:r>
            <w:r w:rsidR="00835CFD" w:rsidRPr="009A4001">
              <w:rPr>
                <w:rFonts w:ascii="Arial" w:hAnsi="Arial" w:cs="Arial"/>
                <w:sz w:val="20"/>
                <w:szCs w:val="20"/>
                <w:vertAlign w:val="subscript"/>
              </w:rPr>
              <w:t>D</w:t>
            </w:r>
            <w:r w:rsidR="00835CFD" w:rsidRPr="009A4001">
              <w:rPr>
                <w:rFonts w:ascii="Arial" w:hAnsi="Arial" w:cs="Arial"/>
                <w:sz w:val="20"/>
                <w:szCs w:val="20"/>
              </w:rPr>
              <w:t>)</w:t>
            </w:r>
          </w:p>
        </w:tc>
        <w:tc>
          <w:tcPr>
            <w:tcW w:w="2648" w:type="dxa"/>
            <w:shd w:val="clear" w:color="auto" w:fill="F9F9F9"/>
            <w:vAlign w:val="center"/>
            <w:hideMark/>
          </w:tcPr>
          <w:p w:rsidR="00835CFD" w:rsidRPr="009A4001" w:rsidRDefault="00835CFD" w:rsidP="002F1B78">
            <w:pPr>
              <w:spacing w:line="220" w:lineRule="exact"/>
              <w:rPr>
                <w:rFonts w:ascii="Arial" w:hAnsi="Arial" w:cs="Arial"/>
                <w:sz w:val="20"/>
                <w:szCs w:val="20"/>
              </w:rPr>
            </w:pPr>
            <w:r w:rsidRPr="009A4001">
              <w:rPr>
                <w:rFonts w:ascii="Arial" w:hAnsi="Arial" w:cs="Arial"/>
                <w:sz w:val="20"/>
                <w:szCs w:val="20"/>
              </w:rPr>
              <w:t>1.5442 (at 589 nm)</w:t>
            </w:r>
          </w:p>
        </w:tc>
      </w:tr>
    </w:tbl>
    <w:p w:rsidR="0009329B" w:rsidRPr="009A4001" w:rsidRDefault="0009329B" w:rsidP="0009329B">
      <w:pPr>
        <w:rPr>
          <w:rFonts w:ascii="Arial" w:hAnsi="Arial" w:cs="Arial"/>
          <w:sz w:val="22"/>
          <w:szCs w:val="22"/>
        </w:rPr>
      </w:pPr>
      <w:r w:rsidRPr="009A4001">
        <w:rPr>
          <w:rFonts w:ascii="Arial" w:hAnsi="Arial" w:cs="Arial"/>
          <w:sz w:val="22"/>
          <w:szCs w:val="22"/>
        </w:rPr>
        <w:tab/>
      </w:r>
      <w:r w:rsidR="002F1B78" w:rsidRPr="009A4001">
        <w:rPr>
          <w:rFonts w:ascii="Arial" w:hAnsi="Arial" w:cs="Arial"/>
          <w:sz w:val="22"/>
          <w:szCs w:val="22"/>
        </w:rPr>
        <w:t xml:space="preserve">Selected properties of sodium chloride are shown at right. </w:t>
      </w:r>
      <w:r w:rsidRPr="009A4001">
        <w:rPr>
          <w:rFonts w:ascii="Arial" w:hAnsi="Arial" w:cs="Arial"/>
          <w:sz w:val="22"/>
          <w:szCs w:val="22"/>
        </w:rPr>
        <w:t>Because of the strong ionic bonds</w:t>
      </w:r>
      <w:r w:rsidR="00835CFD" w:rsidRPr="009A4001">
        <w:rPr>
          <w:rFonts w:ascii="Arial" w:hAnsi="Arial" w:cs="Arial"/>
          <w:sz w:val="22"/>
          <w:szCs w:val="22"/>
        </w:rPr>
        <w:t xml:space="preserve"> between the ions </w:t>
      </w:r>
      <w:r w:rsidRPr="009A4001">
        <w:rPr>
          <w:rFonts w:ascii="Arial" w:hAnsi="Arial" w:cs="Arial"/>
          <w:sz w:val="22"/>
          <w:szCs w:val="22"/>
        </w:rPr>
        <w:t xml:space="preserve">in </w:t>
      </w:r>
      <w:r w:rsidR="00835CFD" w:rsidRPr="009A4001">
        <w:rPr>
          <w:rFonts w:ascii="Arial" w:hAnsi="Arial" w:cs="Arial"/>
          <w:sz w:val="22"/>
          <w:szCs w:val="22"/>
        </w:rPr>
        <w:t xml:space="preserve">solid </w:t>
      </w:r>
      <w:r w:rsidRPr="009A4001">
        <w:rPr>
          <w:rFonts w:ascii="Arial" w:hAnsi="Arial" w:cs="Arial"/>
          <w:sz w:val="22"/>
          <w:szCs w:val="22"/>
        </w:rPr>
        <w:t xml:space="preserve">sodium chloride, only highly polar solvents are able to dissolve salt. Salt’s solubility in water, seen </w:t>
      </w:r>
      <w:r w:rsidR="002F1B78" w:rsidRPr="009A4001">
        <w:rPr>
          <w:rFonts w:ascii="Arial" w:hAnsi="Arial" w:cs="Arial"/>
          <w:sz w:val="22"/>
          <w:szCs w:val="22"/>
        </w:rPr>
        <w:t>at right</w:t>
      </w:r>
      <w:r w:rsidRPr="009A4001">
        <w:rPr>
          <w:rFonts w:ascii="Arial" w:hAnsi="Arial" w:cs="Arial"/>
          <w:sz w:val="22"/>
          <w:szCs w:val="22"/>
        </w:rPr>
        <w:t xml:space="preserve">, is </w:t>
      </w:r>
      <w:r w:rsidR="002C1806" w:rsidRPr="009A4001">
        <w:rPr>
          <w:rFonts w:ascii="Arial" w:hAnsi="Arial" w:cs="Arial"/>
          <w:sz w:val="22"/>
          <w:szCs w:val="22"/>
        </w:rPr>
        <w:t xml:space="preserve">almost 360 g/L, while </w:t>
      </w:r>
      <w:r w:rsidR="00835CFD" w:rsidRPr="009A4001">
        <w:rPr>
          <w:rFonts w:ascii="Arial" w:hAnsi="Arial" w:cs="Arial"/>
          <w:sz w:val="22"/>
          <w:szCs w:val="22"/>
        </w:rPr>
        <w:t>its solubility in methanol, a less polar molecule, is only approximately 15 g/L. When salt dissolves in water, the sodium ions and chloride ions are surrounded by water molecules, keeping them apart in solution. The solvated sodium ions are surrounded by 8 water molecules, while the chloride ions are surrounded by 6 water molecules, both forming complexes that travel through the solution with their water layer intact.</w:t>
      </w:r>
    </w:p>
    <w:p w:rsidR="002F1B78" w:rsidRPr="009A4001" w:rsidRDefault="002F1B78" w:rsidP="0009329B">
      <w:pPr>
        <w:rPr>
          <w:rFonts w:ascii="Arial" w:hAnsi="Arial" w:cs="Arial"/>
          <w:sz w:val="6"/>
          <w:szCs w:val="6"/>
        </w:rPr>
      </w:pPr>
    </w:p>
    <w:p w:rsidR="0009329B" w:rsidRPr="009A4001" w:rsidRDefault="002F1B78" w:rsidP="0009329B">
      <w:pPr>
        <w:rPr>
          <w:rFonts w:asciiTheme="minorHAnsi" w:hAnsiTheme="minorHAnsi" w:cs="Arial"/>
          <w:i/>
          <w:sz w:val="20"/>
          <w:szCs w:val="20"/>
        </w:rPr>
      </w:pPr>
      <w:r w:rsidRPr="009A4001">
        <w:rPr>
          <w:rFonts w:asciiTheme="minorHAnsi" w:hAnsiTheme="minorHAnsi" w:cs="Arial"/>
          <w:i/>
          <w:sz w:val="20"/>
          <w:szCs w:val="20"/>
        </w:rPr>
        <w:t>(</w:t>
      </w:r>
      <w:hyperlink r:id="rId33" w:history="1">
        <w:r w:rsidRPr="003D47F2">
          <w:rPr>
            <w:rStyle w:val="Hyperlink"/>
            <w:rFonts w:asciiTheme="minorHAnsi" w:hAnsiTheme="minorHAnsi" w:cs="Arial"/>
            <w:i/>
            <w:color w:val="00B050"/>
            <w:sz w:val="20"/>
            <w:szCs w:val="20"/>
          </w:rPr>
          <w:t>https://en.wikipedia.org/wiki/Sodium_chloride</w:t>
        </w:r>
      </w:hyperlink>
      <w:r w:rsidRPr="009A4001">
        <w:rPr>
          <w:rFonts w:asciiTheme="minorHAnsi" w:hAnsiTheme="minorHAnsi" w:cs="Arial"/>
          <w:i/>
          <w:sz w:val="20"/>
          <w:szCs w:val="20"/>
        </w:rPr>
        <w:t>)</w:t>
      </w:r>
    </w:p>
    <w:p w:rsidR="002F1B78" w:rsidRPr="009A4001" w:rsidRDefault="002F1B78" w:rsidP="0009329B">
      <w:pPr>
        <w:rPr>
          <w:rFonts w:ascii="Arial" w:hAnsi="Arial" w:cs="Arial"/>
          <w:sz w:val="22"/>
          <w:szCs w:val="22"/>
        </w:rPr>
      </w:pPr>
    </w:p>
    <w:p w:rsidR="00721911" w:rsidRPr="0027506C" w:rsidRDefault="00721911" w:rsidP="002F1B78">
      <w:pPr>
        <w:ind w:firstLine="720"/>
        <w:rPr>
          <w:rFonts w:ascii="Arial" w:hAnsi="Arial" w:cs="Arial"/>
          <w:sz w:val="22"/>
          <w:szCs w:val="22"/>
        </w:rPr>
      </w:pPr>
      <w:r w:rsidRPr="009A4001">
        <w:rPr>
          <w:rFonts w:ascii="Arial" w:hAnsi="Arial" w:cs="Arial"/>
          <w:sz w:val="22"/>
          <w:szCs w:val="22"/>
        </w:rPr>
        <w:t xml:space="preserve">Here is the Safety Data Sheet for sodium chloride from Flinn Scientific: </w:t>
      </w:r>
      <w:hyperlink r:id="rId34" w:history="1">
        <w:r w:rsidRPr="008352CC">
          <w:rPr>
            <w:rStyle w:val="Hyperlink"/>
            <w:rFonts w:ascii="Arial" w:hAnsi="Arial" w:cs="Arial"/>
            <w:sz w:val="22"/>
            <w:szCs w:val="22"/>
          </w:rPr>
          <w:t>http://www.flinnsci.com/Documents/SDS/S/SodiumChloride.pdf</w:t>
        </w:r>
      </w:hyperlink>
      <w:r w:rsidRPr="0027506C">
        <w:rPr>
          <w:rFonts w:ascii="Arial" w:hAnsi="Arial" w:cs="Arial"/>
          <w:sz w:val="22"/>
          <w:szCs w:val="22"/>
        </w:rPr>
        <w:t>.</w:t>
      </w:r>
    </w:p>
    <w:p w:rsidR="00EE6528" w:rsidRPr="0027506C" w:rsidRDefault="00EE6528" w:rsidP="00F219BF">
      <w:pPr>
        <w:rPr>
          <w:rFonts w:ascii="Arial" w:hAnsi="Arial" w:cs="Arial"/>
          <w:sz w:val="22"/>
          <w:szCs w:val="22"/>
        </w:rPr>
      </w:pPr>
    </w:p>
    <w:p w:rsidR="00FC5066" w:rsidRPr="0027506C" w:rsidRDefault="00FC5066" w:rsidP="00FC5066">
      <w:pPr>
        <w:autoSpaceDE w:val="0"/>
        <w:autoSpaceDN w:val="0"/>
        <w:adjustRightInd w:val="0"/>
        <w:rPr>
          <w:rFonts w:ascii="Arial" w:hAnsi="Arial" w:cs="Arial"/>
          <w:b/>
          <w:bCs/>
        </w:rPr>
      </w:pPr>
      <w:r w:rsidRPr="0027506C">
        <w:rPr>
          <w:rFonts w:ascii="Arial" w:hAnsi="Arial" w:cs="Arial"/>
          <w:b/>
          <w:bCs/>
        </w:rPr>
        <w:t>More on daily salt intake</w:t>
      </w:r>
      <w:r w:rsidR="00F66E5F">
        <w:rPr>
          <w:rFonts w:ascii="Arial" w:hAnsi="Arial" w:cs="Arial"/>
          <w:b/>
          <w:bCs/>
        </w:rPr>
        <w:t xml:space="preserve"> and our need for salt</w:t>
      </w:r>
    </w:p>
    <w:p w:rsidR="00207C9D" w:rsidRPr="00BA1DD3" w:rsidRDefault="00207C9D" w:rsidP="005B5E77">
      <w:pPr>
        <w:rPr>
          <w:rFonts w:ascii="Arial" w:hAnsi="Arial" w:cs="Arial"/>
          <w:sz w:val="22"/>
          <w:szCs w:val="22"/>
        </w:rPr>
      </w:pPr>
    </w:p>
    <w:p w:rsidR="00207C9D" w:rsidRPr="00BA1DD3" w:rsidRDefault="00207C9D" w:rsidP="005B5E77">
      <w:pPr>
        <w:rPr>
          <w:rFonts w:ascii="Arial" w:hAnsi="Arial" w:cs="Arial"/>
          <w:sz w:val="22"/>
          <w:szCs w:val="22"/>
        </w:rPr>
      </w:pPr>
      <w:r w:rsidRPr="00BA1DD3">
        <w:rPr>
          <w:rFonts w:ascii="Arial" w:hAnsi="Arial" w:cs="Arial"/>
          <w:sz w:val="22"/>
          <w:szCs w:val="22"/>
        </w:rPr>
        <w:tab/>
        <w:t xml:space="preserve">Salt is the most abundant electrolyte in the human body, </w:t>
      </w:r>
      <w:r w:rsidR="00232EDB" w:rsidRPr="00BA1DD3">
        <w:rPr>
          <w:rFonts w:ascii="Arial" w:hAnsi="Arial" w:cs="Arial"/>
          <w:sz w:val="22"/>
          <w:szCs w:val="22"/>
        </w:rPr>
        <w:t>almost 8</w:t>
      </w:r>
      <w:r w:rsidRPr="00BA1DD3">
        <w:rPr>
          <w:rFonts w:ascii="Arial" w:hAnsi="Arial" w:cs="Arial"/>
          <w:sz w:val="22"/>
          <w:szCs w:val="22"/>
        </w:rPr>
        <w:t>5% of which is located in the blood</w:t>
      </w:r>
      <w:r w:rsidR="00A054EC" w:rsidRPr="00BA1DD3">
        <w:rPr>
          <w:rFonts w:ascii="Arial" w:hAnsi="Arial" w:cs="Arial"/>
          <w:sz w:val="22"/>
          <w:szCs w:val="22"/>
        </w:rPr>
        <w:t xml:space="preserve"> and lymph</w:t>
      </w:r>
      <w:r w:rsidRPr="00BA1DD3">
        <w:rPr>
          <w:rFonts w:ascii="Arial" w:hAnsi="Arial" w:cs="Arial"/>
          <w:sz w:val="22"/>
          <w:szCs w:val="22"/>
        </w:rPr>
        <w:t xml:space="preserve">. </w:t>
      </w:r>
      <w:r w:rsidR="00232EDB" w:rsidRPr="00BA1DD3">
        <w:rPr>
          <w:rFonts w:ascii="Arial" w:hAnsi="Arial" w:cs="Arial"/>
          <w:sz w:val="22"/>
          <w:szCs w:val="22"/>
        </w:rPr>
        <w:t>Salt</w:t>
      </w:r>
      <w:r w:rsidRPr="00BA1DD3">
        <w:rPr>
          <w:rFonts w:ascii="Arial" w:hAnsi="Arial" w:cs="Arial"/>
          <w:sz w:val="22"/>
          <w:szCs w:val="22"/>
        </w:rPr>
        <w:t xml:space="preserve"> is needed to maintain </w:t>
      </w:r>
      <w:r w:rsidR="00232EDB" w:rsidRPr="00BA1DD3">
        <w:rPr>
          <w:rFonts w:ascii="Arial" w:hAnsi="Arial" w:cs="Arial"/>
          <w:sz w:val="22"/>
          <w:szCs w:val="22"/>
        </w:rPr>
        <w:t>volume of extracellular fluid (in the blood and lymphatic system). Salt is also a major contributor to determining the membrane potential of cells and the active transport of molecules across cell membranes.</w:t>
      </w:r>
      <w:r w:rsidR="0084139A" w:rsidRPr="00BA1DD3">
        <w:rPr>
          <w:rFonts w:ascii="Arial" w:hAnsi="Arial" w:cs="Arial"/>
          <w:sz w:val="22"/>
          <w:szCs w:val="22"/>
        </w:rPr>
        <w:t xml:space="preserve"> Intracellular salt concentrations are typically less than 10% of the extracellular concentration, requiring an energy-dependent and active process to maintain this concentration gradient.</w:t>
      </w:r>
    </w:p>
    <w:p w:rsidR="007A1963" w:rsidRPr="00BA1DD3" w:rsidRDefault="007A1963" w:rsidP="005B5E77">
      <w:pPr>
        <w:rPr>
          <w:rFonts w:ascii="Arial" w:hAnsi="Arial" w:cs="Arial"/>
          <w:sz w:val="22"/>
          <w:szCs w:val="22"/>
        </w:rPr>
      </w:pPr>
    </w:p>
    <w:p w:rsidR="003E0836" w:rsidRPr="00BA1DD3" w:rsidRDefault="0084139A" w:rsidP="00903209">
      <w:pPr>
        <w:ind w:firstLine="720"/>
        <w:rPr>
          <w:rFonts w:ascii="Arial" w:hAnsi="Arial" w:cs="Arial"/>
          <w:sz w:val="22"/>
          <w:szCs w:val="22"/>
        </w:rPr>
      </w:pPr>
      <w:r w:rsidRPr="00BA1DD3">
        <w:rPr>
          <w:rFonts w:ascii="Arial" w:hAnsi="Arial" w:cs="Arial"/>
          <w:sz w:val="22"/>
          <w:szCs w:val="22"/>
        </w:rPr>
        <w:t>Almost 100% of ingested salt is absorbed in the small intestine. The majority of that absorbed salt is excreted in the urine, unless sweating is excessive. Providing a person is maintaining a sodium and fluid balance, sodium excreted in urine roughly equals that ingested.</w:t>
      </w:r>
      <w:r w:rsidR="003E0836" w:rsidRPr="00BA1DD3">
        <w:rPr>
          <w:rFonts w:ascii="Arial" w:hAnsi="Arial" w:cs="Arial"/>
          <w:sz w:val="22"/>
          <w:szCs w:val="22"/>
        </w:rPr>
        <w:t xml:space="preserve"> </w:t>
      </w:r>
      <w:r w:rsidR="003E0836" w:rsidRPr="00BA1DD3">
        <w:rPr>
          <w:rFonts w:ascii="Arial" w:hAnsi="Arial" w:cs="Arial"/>
          <w:sz w:val="22"/>
          <w:szCs w:val="22"/>
        </w:rPr>
        <w:lastRenderedPageBreak/>
        <w:t>This is due to the function of the kidneys, which can filter about 25 moles of sodium per day and reabsorb 99% or more of that filtered material. The absorbed sodium resides in extracellular fluid, including plasma, interstitial fluid, and plasma fluids, as well as intracellular fluids in tissues such as muscle.</w:t>
      </w:r>
    </w:p>
    <w:p w:rsidR="007A1963" w:rsidRPr="00BA1DD3" w:rsidRDefault="007A1963" w:rsidP="005B5E77">
      <w:pPr>
        <w:rPr>
          <w:rFonts w:ascii="Arial" w:hAnsi="Arial" w:cs="Arial"/>
          <w:sz w:val="22"/>
          <w:szCs w:val="22"/>
        </w:rPr>
      </w:pPr>
    </w:p>
    <w:p w:rsidR="003E0836" w:rsidRPr="00BA1DD3" w:rsidRDefault="003E0836" w:rsidP="00C04B21">
      <w:pPr>
        <w:ind w:firstLine="720"/>
        <w:rPr>
          <w:rFonts w:ascii="Arial" w:hAnsi="Arial" w:cs="Arial"/>
          <w:sz w:val="22"/>
          <w:szCs w:val="22"/>
        </w:rPr>
      </w:pPr>
      <w:r w:rsidRPr="00BA1DD3">
        <w:rPr>
          <w:rFonts w:ascii="Arial" w:hAnsi="Arial" w:cs="Arial"/>
          <w:sz w:val="22"/>
          <w:szCs w:val="22"/>
        </w:rPr>
        <w:t xml:space="preserve">Although other sources of sodium exist in our diet (e.g., sodium bicarbonate, and a variety of </w:t>
      </w:r>
      <w:r w:rsidR="00FC5066" w:rsidRPr="00BA1DD3">
        <w:rPr>
          <w:rFonts w:ascii="Arial" w:hAnsi="Arial" w:cs="Arial"/>
          <w:sz w:val="22"/>
          <w:szCs w:val="22"/>
        </w:rPr>
        <w:t>sources</w:t>
      </w:r>
      <w:r w:rsidRPr="00BA1DD3">
        <w:rPr>
          <w:rFonts w:ascii="Arial" w:hAnsi="Arial" w:cs="Arial"/>
          <w:sz w:val="22"/>
          <w:szCs w:val="22"/>
        </w:rPr>
        <w:t xml:space="preserve"> in processed foods, such as monosodium glutamate, sodium phosphate, sodium carbonate and sodium benzoate), sodium from sodium chloride accounts for approximately 90% of our total sodium intake.</w:t>
      </w:r>
    </w:p>
    <w:p w:rsidR="00FC5066" w:rsidRPr="00BA1DD3" w:rsidRDefault="00FC5066" w:rsidP="00FC5066">
      <w:pPr>
        <w:autoSpaceDE w:val="0"/>
        <w:autoSpaceDN w:val="0"/>
        <w:adjustRightInd w:val="0"/>
        <w:rPr>
          <w:rFonts w:ascii="Arial" w:hAnsi="Arial" w:cs="Arial"/>
          <w:bCs/>
          <w:sz w:val="22"/>
          <w:szCs w:val="22"/>
        </w:rPr>
      </w:pPr>
    </w:p>
    <w:p w:rsidR="000B4484" w:rsidRDefault="00E80E2D" w:rsidP="000B4484">
      <w:pPr>
        <w:autoSpaceDE w:val="0"/>
        <w:autoSpaceDN w:val="0"/>
        <w:adjustRightInd w:val="0"/>
        <w:ind w:firstLine="720"/>
        <w:rPr>
          <w:rFonts w:ascii="Arial" w:hAnsi="Arial" w:cs="Arial"/>
          <w:bCs/>
          <w:sz w:val="22"/>
          <w:szCs w:val="22"/>
        </w:rPr>
      </w:pPr>
      <w:r w:rsidRPr="00BA1DD3">
        <w:rPr>
          <w:rFonts w:ascii="Arial" w:hAnsi="Arial" w:cs="Arial"/>
          <w:bCs/>
          <w:sz w:val="22"/>
          <w:szCs w:val="22"/>
        </w:rPr>
        <w:t>One of t</w:t>
      </w:r>
      <w:r w:rsidR="000B4484" w:rsidRPr="00BA1DD3">
        <w:rPr>
          <w:rFonts w:ascii="Arial" w:hAnsi="Arial" w:cs="Arial"/>
          <w:bCs/>
          <w:sz w:val="22"/>
          <w:szCs w:val="22"/>
        </w:rPr>
        <w:t>he source</w:t>
      </w:r>
      <w:r w:rsidRPr="00BA1DD3">
        <w:rPr>
          <w:rFonts w:ascii="Arial" w:hAnsi="Arial" w:cs="Arial"/>
          <w:bCs/>
          <w:sz w:val="22"/>
          <w:szCs w:val="22"/>
        </w:rPr>
        <w:t xml:space="preserve">s of </w:t>
      </w:r>
      <w:r w:rsidR="000B4484" w:rsidRPr="00BA1DD3">
        <w:rPr>
          <w:rFonts w:ascii="Arial" w:hAnsi="Arial" w:cs="Arial"/>
          <w:bCs/>
          <w:sz w:val="22"/>
          <w:szCs w:val="22"/>
        </w:rPr>
        <w:t xml:space="preserve">information for the 2,300 mg maximum daily intake of salt mentioned in the article (and everywhere else) </w:t>
      </w:r>
      <w:r w:rsidRPr="00BA1DD3">
        <w:rPr>
          <w:rFonts w:ascii="Arial" w:hAnsi="Arial" w:cs="Arial"/>
          <w:bCs/>
          <w:sz w:val="22"/>
          <w:szCs w:val="22"/>
        </w:rPr>
        <w:t>is</w:t>
      </w:r>
      <w:r w:rsidR="000B4484" w:rsidRPr="00BA1DD3">
        <w:rPr>
          <w:rFonts w:ascii="Arial" w:hAnsi="Arial" w:cs="Arial"/>
          <w:bCs/>
          <w:sz w:val="22"/>
          <w:szCs w:val="22"/>
        </w:rPr>
        <w:t xml:space="preserve"> the National Academy of Science’s Institute of Medicine 2004 report, “Dietary Reference Intakes for Water, Potassium, Sodium, Chloride and Sulfate”. (</w:t>
      </w:r>
      <w:hyperlink r:id="rId35" w:history="1">
        <w:r w:rsidR="000B4484" w:rsidRPr="00EA4783">
          <w:rPr>
            <w:rStyle w:val="Hyperlink"/>
            <w:rFonts w:ascii="Arial" w:hAnsi="Arial" w:cs="Arial"/>
            <w:bCs/>
            <w:sz w:val="22"/>
            <w:szCs w:val="22"/>
          </w:rPr>
          <w:t>http://fnic.nal.usda.gov/dietary-guidance/dri-nutrient-reports/water-potassium-sodium-chloride-and-sulfate</w:t>
        </w:r>
      </w:hyperlink>
      <w:r w:rsidR="000B4484">
        <w:rPr>
          <w:rFonts w:ascii="Arial" w:hAnsi="Arial" w:cs="Arial"/>
          <w:bCs/>
          <w:sz w:val="22"/>
          <w:szCs w:val="22"/>
        </w:rPr>
        <w:t>)</w:t>
      </w:r>
    </w:p>
    <w:p w:rsidR="000B4484" w:rsidRPr="00BA1DD3" w:rsidRDefault="000B4484" w:rsidP="000B4484">
      <w:pPr>
        <w:rPr>
          <w:rFonts w:ascii="Arial" w:hAnsi="Arial" w:cs="Arial"/>
          <w:sz w:val="22"/>
          <w:szCs w:val="22"/>
        </w:rPr>
      </w:pPr>
    </w:p>
    <w:p w:rsidR="00BA1DD3" w:rsidRDefault="00FC5066" w:rsidP="00FC5066">
      <w:pPr>
        <w:autoSpaceDE w:val="0"/>
        <w:autoSpaceDN w:val="0"/>
        <w:adjustRightInd w:val="0"/>
        <w:ind w:firstLine="720"/>
        <w:rPr>
          <w:rFonts w:ascii="Arial" w:hAnsi="Arial" w:cs="Arial"/>
          <w:sz w:val="22"/>
          <w:szCs w:val="22"/>
        </w:rPr>
      </w:pPr>
      <w:r w:rsidRPr="00BA1DD3">
        <w:rPr>
          <w:rFonts w:ascii="Arial" w:hAnsi="Arial" w:cs="Arial"/>
          <w:sz w:val="22"/>
          <w:szCs w:val="22"/>
        </w:rPr>
        <w:t xml:space="preserve">Some confusion can develop over the </w:t>
      </w:r>
      <w:r w:rsidR="002121AB" w:rsidRPr="00BA1DD3">
        <w:rPr>
          <w:rFonts w:ascii="Arial" w:hAnsi="Arial" w:cs="Arial"/>
          <w:sz w:val="22"/>
          <w:szCs w:val="22"/>
        </w:rPr>
        <w:t xml:space="preserve">actual number for the </w:t>
      </w:r>
      <w:r w:rsidRPr="00BA1DD3">
        <w:rPr>
          <w:rFonts w:ascii="Arial" w:hAnsi="Arial" w:cs="Arial"/>
          <w:sz w:val="22"/>
          <w:szCs w:val="22"/>
        </w:rPr>
        <w:t>maximum recommended daily intake</w:t>
      </w:r>
      <w:r w:rsidR="002121AB" w:rsidRPr="00BA1DD3">
        <w:rPr>
          <w:rFonts w:ascii="Arial" w:hAnsi="Arial" w:cs="Arial"/>
          <w:sz w:val="22"/>
          <w:szCs w:val="22"/>
        </w:rPr>
        <w:t xml:space="preserve">—is it </w:t>
      </w:r>
      <w:r w:rsidRPr="00BA1DD3">
        <w:rPr>
          <w:rFonts w:ascii="Arial" w:hAnsi="Arial" w:cs="Arial"/>
          <w:sz w:val="22"/>
          <w:szCs w:val="22"/>
        </w:rPr>
        <w:t xml:space="preserve">2,300 mg </w:t>
      </w:r>
      <w:r w:rsidR="002121AB" w:rsidRPr="00BA1DD3">
        <w:rPr>
          <w:rFonts w:ascii="Arial" w:hAnsi="Arial" w:cs="Arial"/>
          <w:sz w:val="22"/>
          <w:szCs w:val="22"/>
        </w:rPr>
        <w:t xml:space="preserve">or 6,000 mg </w:t>
      </w:r>
      <w:r w:rsidRPr="00BA1DD3">
        <w:rPr>
          <w:rFonts w:ascii="Arial" w:hAnsi="Arial" w:cs="Arial"/>
          <w:sz w:val="22"/>
          <w:szCs w:val="22"/>
        </w:rPr>
        <w:t>of sodium</w:t>
      </w:r>
      <w:r w:rsidR="002121AB" w:rsidRPr="00BA1DD3">
        <w:rPr>
          <w:rFonts w:ascii="Arial" w:hAnsi="Arial" w:cs="Arial"/>
          <w:sz w:val="22"/>
          <w:szCs w:val="22"/>
        </w:rPr>
        <w:t>?</w:t>
      </w:r>
      <w:r w:rsidRPr="00BA1DD3">
        <w:rPr>
          <w:rFonts w:ascii="Arial" w:hAnsi="Arial" w:cs="Arial"/>
          <w:sz w:val="22"/>
          <w:szCs w:val="22"/>
        </w:rPr>
        <w:t xml:space="preserve"> </w:t>
      </w:r>
      <w:r w:rsidR="002121AB" w:rsidRPr="00BA1DD3">
        <w:rPr>
          <w:rFonts w:ascii="Arial" w:hAnsi="Arial" w:cs="Arial"/>
          <w:sz w:val="22"/>
          <w:szCs w:val="22"/>
        </w:rPr>
        <w:t>In this quote, the number seems to be 2,300 mg, but h</w:t>
      </w:r>
      <w:r w:rsidRPr="00BA1DD3">
        <w:rPr>
          <w:rFonts w:ascii="Arial" w:hAnsi="Arial" w:cs="Arial"/>
          <w:sz w:val="22"/>
          <w:szCs w:val="22"/>
        </w:rPr>
        <w:t xml:space="preserve">ere’s a quote from the December 1992 </w:t>
      </w:r>
      <w:r w:rsidRPr="00BA1DD3">
        <w:rPr>
          <w:rFonts w:ascii="Arial" w:hAnsi="Arial" w:cs="Arial"/>
          <w:i/>
          <w:sz w:val="22"/>
          <w:szCs w:val="22"/>
        </w:rPr>
        <w:t>ChemMatters</w:t>
      </w:r>
      <w:r w:rsidRPr="00BA1DD3">
        <w:rPr>
          <w:rFonts w:ascii="Arial" w:hAnsi="Arial" w:cs="Arial"/>
          <w:sz w:val="22"/>
          <w:szCs w:val="22"/>
        </w:rPr>
        <w:t xml:space="preserve"> article, “Salt”: “Because doctors can't predict which of us will develop problems from eating too much salt, the National Research Council of the National Academy of Sciences recommends a limit of </w:t>
      </w:r>
      <w:r w:rsidRPr="00BA1DD3">
        <w:rPr>
          <w:rFonts w:ascii="Arial" w:hAnsi="Arial" w:cs="Arial"/>
          <w:b/>
          <w:sz w:val="22"/>
          <w:szCs w:val="22"/>
        </w:rPr>
        <w:t>6 grams a day</w:t>
      </w:r>
      <w:r w:rsidRPr="00BA1DD3">
        <w:rPr>
          <w:rFonts w:ascii="Arial" w:hAnsi="Arial" w:cs="Arial"/>
          <w:sz w:val="22"/>
          <w:szCs w:val="22"/>
        </w:rPr>
        <w:t>.”</w:t>
      </w:r>
      <w:r w:rsidR="00E80E2D" w:rsidRPr="00BA1DD3">
        <w:rPr>
          <w:rFonts w:ascii="Arial" w:hAnsi="Arial" w:cs="Arial"/>
          <w:sz w:val="22"/>
          <w:szCs w:val="22"/>
        </w:rPr>
        <w:t xml:space="preserve"> [</w:t>
      </w:r>
      <w:r w:rsidR="003A064E" w:rsidRPr="00BA1DD3">
        <w:rPr>
          <w:rFonts w:ascii="Arial" w:hAnsi="Arial" w:cs="Arial"/>
          <w:sz w:val="22"/>
          <w:szCs w:val="22"/>
        </w:rPr>
        <w:t>Editor’s</w:t>
      </w:r>
      <w:r w:rsidR="00E80E2D" w:rsidRPr="00BA1DD3">
        <w:rPr>
          <w:rFonts w:ascii="Arial" w:hAnsi="Arial" w:cs="Arial"/>
          <w:sz w:val="22"/>
          <w:szCs w:val="22"/>
        </w:rPr>
        <w:t xml:space="preserve"> emphasis</w:t>
      </w:r>
      <w:r w:rsidRPr="00BA1DD3">
        <w:rPr>
          <w:rFonts w:ascii="Arial" w:hAnsi="Arial" w:cs="Arial"/>
          <w:sz w:val="22"/>
          <w:szCs w:val="22"/>
        </w:rPr>
        <w:t xml:space="preserve">] This makes it sound like the academy </w:t>
      </w:r>
      <w:r w:rsidR="000B4484" w:rsidRPr="00BA1DD3">
        <w:rPr>
          <w:rFonts w:ascii="Arial" w:hAnsi="Arial" w:cs="Arial"/>
          <w:sz w:val="22"/>
          <w:szCs w:val="22"/>
        </w:rPr>
        <w:t>then wa</w:t>
      </w:r>
      <w:r w:rsidRPr="00BA1DD3">
        <w:rPr>
          <w:rFonts w:ascii="Arial" w:hAnsi="Arial" w:cs="Arial"/>
          <w:sz w:val="22"/>
          <w:szCs w:val="22"/>
        </w:rPr>
        <w:t>s recommending a limit almost three times as great as the present recommendation, 6,000 mg vs. 2,300 mg.</w:t>
      </w:r>
    </w:p>
    <w:p w:rsidR="00FC5066" w:rsidRPr="00BA1DD3" w:rsidRDefault="00FC5066" w:rsidP="00FC5066">
      <w:pPr>
        <w:autoSpaceDE w:val="0"/>
        <w:autoSpaceDN w:val="0"/>
        <w:adjustRightInd w:val="0"/>
        <w:rPr>
          <w:rFonts w:ascii="Arial" w:hAnsi="Arial" w:cs="Arial"/>
          <w:sz w:val="22"/>
          <w:szCs w:val="22"/>
        </w:rPr>
      </w:pPr>
    </w:p>
    <w:p w:rsidR="00FC5066" w:rsidRPr="00BA1DD3" w:rsidRDefault="00FC5066" w:rsidP="00FC5066">
      <w:pPr>
        <w:autoSpaceDE w:val="0"/>
        <w:autoSpaceDN w:val="0"/>
        <w:adjustRightInd w:val="0"/>
        <w:ind w:firstLine="720"/>
        <w:rPr>
          <w:rFonts w:ascii="Arial" w:hAnsi="Arial" w:cs="Arial"/>
          <w:sz w:val="22"/>
          <w:szCs w:val="22"/>
        </w:rPr>
      </w:pPr>
      <w:r w:rsidRPr="00BA1DD3">
        <w:rPr>
          <w:rFonts w:ascii="Arial" w:hAnsi="Arial" w:cs="Arial"/>
          <w:sz w:val="22"/>
          <w:szCs w:val="22"/>
        </w:rPr>
        <w:t xml:space="preserve">However, the </w:t>
      </w:r>
      <w:r w:rsidR="00E80E2D" w:rsidRPr="00BA1DD3">
        <w:rPr>
          <w:rFonts w:ascii="Arial" w:hAnsi="Arial" w:cs="Arial"/>
          <w:sz w:val="22"/>
          <w:szCs w:val="22"/>
        </w:rPr>
        <w:t xml:space="preserve">2,300 mg recommendation is for sodium, while the </w:t>
      </w:r>
      <w:r w:rsidRPr="00BA1DD3">
        <w:rPr>
          <w:rFonts w:ascii="Arial" w:hAnsi="Arial" w:cs="Arial"/>
          <w:sz w:val="22"/>
          <w:szCs w:val="22"/>
        </w:rPr>
        <w:t xml:space="preserve">academy’s recommendation is to limit your intake to 6,000 mg of </w:t>
      </w:r>
      <w:r w:rsidRPr="00BA1DD3">
        <w:rPr>
          <w:rFonts w:ascii="Arial" w:hAnsi="Arial" w:cs="Arial"/>
          <w:b/>
          <w:sz w:val="22"/>
          <w:szCs w:val="22"/>
        </w:rPr>
        <w:t>salt</w:t>
      </w:r>
      <w:r w:rsidRPr="00BA1DD3">
        <w:rPr>
          <w:rFonts w:ascii="Arial" w:hAnsi="Arial" w:cs="Arial"/>
          <w:sz w:val="22"/>
          <w:szCs w:val="22"/>
        </w:rPr>
        <w:t xml:space="preserve">, not 6,000 mg of </w:t>
      </w:r>
      <w:r w:rsidRPr="00BA1DD3">
        <w:rPr>
          <w:rFonts w:ascii="Arial" w:hAnsi="Arial" w:cs="Arial"/>
          <w:b/>
          <w:sz w:val="22"/>
          <w:szCs w:val="22"/>
        </w:rPr>
        <w:t>sodium</w:t>
      </w:r>
      <w:r w:rsidRPr="00BA1DD3">
        <w:rPr>
          <w:rFonts w:ascii="Arial" w:hAnsi="Arial" w:cs="Arial"/>
          <w:sz w:val="22"/>
          <w:szCs w:val="22"/>
        </w:rPr>
        <w:t>. If you do the math, you can see that the recommendations are almost identical.</w:t>
      </w:r>
    </w:p>
    <w:p w:rsidR="00FC5066" w:rsidRPr="00BA1DD3" w:rsidRDefault="00FC5066" w:rsidP="00FC5066">
      <w:pPr>
        <w:autoSpaceDE w:val="0"/>
        <w:autoSpaceDN w:val="0"/>
        <w:adjustRightInd w:val="0"/>
        <w:rPr>
          <w:rFonts w:ascii="Arial" w:hAnsi="Arial" w:cs="Arial"/>
          <w:bCs/>
          <w:sz w:val="22"/>
          <w:szCs w:val="22"/>
        </w:rPr>
      </w:pPr>
    </w:p>
    <w:p w:rsidR="00FC5066" w:rsidRPr="00BA1DD3" w:rsidRDefault="00FC5066" w:rsidP="00FC5066">
      <w:pPr>
        <w:autoSpaceDE w:val="0"/>
        <w:autoSpaceDN w:val="0"/>
        <w:adjustRightInd w:val="0"/>
        <w:rPr>
          <w:rFonts w:ascii="Arial" w:hAnsi="Arial" w:cs="Arial"/>
          <w:bCs/>
          <w:sz w:val="22"/>
          <w:szCs w:val="22"/>
        </w:rPr>
      </w:pPr>
      <m:oMathPara>
        <m:oMath>
          <m:r>
            <w:rPr>
              <w:rFonts w:ascii="Cambria Math" w:hAnsi="Cambria Math" w:cs="Arial"/>
              <w:sz w:val="22"/>
              <w:szCs w:val="22"/>
            </w:rPr>
            <m:t xml:space="preserve">2,300 mg Na  x  </m:t>
          </m:r>
          <m:f>
            <m:fPr>
              <m:ctrlPr>
                <w:rPr>
                  <w:rFonts w:ascii="Cambria Math" w:hAnsi="Cambria Math" w:cs="Arial"/>
                  <w:bCs/>
                  <w:i/>
                  <w:sz w:val="22"/>
                  <w:szCs w:val="22"/>
                </w:rPr>
              </m:ctrlPr>
            </m:fPr>
            <m:num>
              <m:r>
                <w:rPr>
                  <w:rFonts w:ascii="Cambria Math" w:hAnsi="Cambria Math" w:cs="Arial"/>
                  <w:sz w:val="22"/>
                  <w:szCs w:val="22"/>
                </w:rPr>
                <m:t>1 g Na</m:t>
              </m:r>
            </m:num>
            <m:den>
              <m:r>
                <w:rPr>
                  <w:rFonts w:ascii="Cambria Math" w:hAnsi="Cambria Math" w:cs="Arial"/>
                  <w:sz w:val="22"/>
                  <w:szCs w:val="22"/>
                </w:rPr>
                <m:t>1,000 mg Na</m:t>
              </m:r>
            </m:den>
          </m:f>
          <m:r>
            <w:rPr>
              <w:rFonts w:ascii="Cambria Math" w:hAnsi="Cambria Math" w:cs="Arial"/>
              <w:sz w:val="22"/>
              <w:szCs w:val="22"/>
            </w:rPr>
            <m:t xml:space="preserve">  x  </m:t>
          </m:r>
          <m:f>
            <m:fPr>
              <m:ctrlPr>
                <w:rPr>
                  <w:rFonts w:ascii="Cambria Math" w:hAnsi="Cambria Math" w:cs="Arial"/>
                  <w:bCs/>
                  <w:i/>
                  <w:sz w:val="22"/>
                  <w:szCs w:val="22"/>
                </w:rPr>
              </m:ctrlPr>
            </m:fPr>
            <m:num>
              <m:r>
                <w:rPr>
                  <w:rFonts w:ascii="Cambria Math" w:hAnsi="Cambria Math" w:cs="Arial"/>
                  <w:sz w:val="22"/>
                  <w:szCs w:val="22"/>
                </w:rPr>
                <m:t>58.44 g NaCl</m:t>
              </m:r>
            </m:num>
            <m:den>
              <m:r>
                <w:rPr>
                  <w:rFonts w:ascii="Cambria Math" w:hAnsi="Cambria Math" w:cs="Arial"/>
                  <w:sz w:val="22"/>
                  <w:szCs w:val="22"/>
                </w:rPr>
                <m:t>22.99 g Na</m:t>
              </m:r>
            </m:den>
          </m:f>
          <m:r>
            <w:rPr>
              <w:rFonts w:ascii="Cambria Math" w:hAnsi="Cambria Math" w:cs="Arial"/>
              <w:sz w:val="22"/>
              <w:szCs w:val="22"/>
            </w:rPr>
            <m:t xml:space="preserve">  x  </m:t>
          </m:r>
          <m:f>
            <m:fPr>
              <m:ctrlPr>
                <w:rPr>
                  <w:rFonts w:ascii="Cambria Math" w:hAnsi="Cambria Math" w:cs="Arial"/>
                  <w:bCs/>
                  <w:i/>
                  <w:sz w:val="22"/>
                  <w:szCs w:val="22"/>
                </w:rPr>
              </m:ctrlPr>
            </m:fPr>
            <m:num>
              <m:r>
                <w:rPr>
                  <w:rFonts w:ascii="Cambria Math" w:hAnsi="Cambria Math" w:cs="Arial"/>
                  <w:sz w:val="22"/>
                  <w:szCs w:val="22"/>
                </w:rPr>
                <m:t>1,000 mg NaCl</m:t>
              </m:r>
            </m:num>
            <m:den>
              <m:r>
                <w:rPr>
                  <w:rFonts w:ascii="Cambria Math" w:hAnsi="Cambria Math" w:cs="Arial"/>
                  <w:sz w:val="22"/>
                  <w:szCs w:val="22"/>
                </w:rPr>
                <m:t>1 g NaCl</m:t>
              </m:r>
            </m:den>
          </m:f>
          <m:r>
            <w:rPr>
              <w:rFonts w:ascii="Cambria Math" w:hAnsi="Cambria Math" w:cs="Arial"/>
              <w:sz w:val="22"/>
              <w:szCs w:val="22"/>
            </w:rPr>
            <m:t xml:space="preserve">  =  5,847  ~ 6,000 mg NaCl</m:t>
          </m:r>
        </m:oMath>
      </m:oMathPara>
    </w:p>
    <w:p w:rsidR="00FC5066" w:rsidRPr="00BA1DD3" w:rsidRDefault="00FC5066" w:rsidP="00FC5066">
      <w:pPr>
        <w:autoSpaceDE w:val="0"/>
        <w:autoSpaceDN w:val="0"/>
        <w:adjustRightInd w:val="0"/>
        <w:rPr>
          <w:rFonts w:ascii="Arial" w:hAnsi="Arial" w:cs="Arial"/>
          <w:bCs/>
          <w:sz w:val="22"/>
          <w:szCs w:val="22"/>
        </w:rPr>
      </w:pPr>
    </w:p>
    <w:p w:rsidR="00FC5066" w:rsidRPr="00BA1DD3" w:rsidRDefault="000B4484" w:rsidP="00FC5066">
      <w:pPr>
        <w:autoSpaceDE w:val="0"/>
        <w:autoSpaceDN w:val="0"/>
        <w:adjustRightInd w:val="0"/>
        <w:rPr>
          <w:rFonts w:ascii="Arial" w:hAnsi="Arial" w:cs="Arial"/>
          <w:bCs/>
          <w:sz w:val="22"/>
          <w:szCs w:val="22"/>
        </w:rPr>
      </w:pPr>
      <w:r w:rsidRPr="00BA1DD3">
        <w:rPr>
          <w:rFonts w:ascii="Arial" w:hAnsi="Arial" w:cs="Arial"/>
          <w:bCs/>
          <w:sz w:val="22"/>
          <w:szCs w:val="22"/>
        </w:rPr>
        <w:t>Thus</w:t>
      </w:r>
      <w:r w:rsidR="00FC5066" w:rsidRPr="00BA1DD3">
        <w:rPr>
          <w:rFonts w:ascii="Arial" w:hAnsi="Arial" w:cs="Arial"/>
          <w:bCs/>
          <w:sz w:val="22"/>
          <w:szCs w:val="22"/>
        </w:rPr>
        <w:t>, 2,300 mg of sodium is approximately equivalent to 6,000 mg of salt, sodium chloride, about a</w:t>
      </w:r>
      <w:r w:rsidR="002121AB" w:rsidRPr="00BA1DD3">
        <w:rPr>
          <w:rFonts w:ascii="Arial" w:hAnsi="Arial" w:cs="Arial"/>
          <w:bCs/>
          <w:sz w:val="22"/>
          <w:szCs w:val="22"/>
        </w:rPr>
        <w:t xml:space="preserve"> level</w:t>
      </w:r>
      <w:r w:rsidR="00FC5066" w:rsidRPr="00BA1DD3">
        <w:rPr>
          <w:rFonts w:ascii="Arial" w:hAnsi="Arial" w:cs="Arial"/>
          <w:bCs/>
          <w:sz w:val="22"/>
          <w:szCs w:val="22"/>
        </w:rPr>
        <w:t xml:space="preserve"> teaspoonful.</w:t>
      </w:r>
    </w:p>
    <w:p w:rsidR="00FC5066" w:rsidRPr="00BA1DD3" w:rsidRDefault="00FC5066" w:rsidP="00FC5066">
      <w:pPr>
        <w:autoSpaceDE w:val="0"/>
        <w:autoSpaceDN w:val="0"/>
        <w:adjustRightInd w:val="0"/>
        <w:rPr>
          <w:rFonts w:ascii="Arial" w:hAnsi="Arial" w:cs="Arial"/>
          <w:bCs/>
          <w:sz w:val="22"/>
          <w:szCs w:val="22"/>
        </w:rPr>
      </w:pPr>
    </w:p>
    <w:p w:rsidR="00FA306B" w:rsidRPr="00BA1DD3" w:rsidRDefault="003E0836" w:rsidP="009701D5">
      <w:pPr>
        <w:ind w:firstLine="720"/>
        <w:rPr>
          <w:rFonts w:ascii="Arial" w:hAnsi="Arial" w:cs="Arial"/>
          <w:sz w:val="22"/>
          <w:szCs w:val="22"/>
        </w:rPr>
      </w:pPr>
      <w:r w:rsidRPr="00BA1DD3">
        <w:rPr>
          <w:rFonts w:ascii="Arial" w:hAnsi="Arial" w:cs="Arial"/>
          <w:sz w:val="22"/>
          <w:szCs w:val="22"/>
        </w:rPr>
        <w:t xml:space="preserve">So, how did scientists get to the recommendation of a maximum of 2,300 mg of salt per day? </w:t>
      </w:r>
      <w:r w:rsidR="00FA306B" w:rsidRPr="00BA1DD3">
        <w:rPr>
          <w:rFonts w:ascii="Arial" w:hAnsi="Arial" w:cs="Arial"/>
          <w:sz w:val="22"/>
          <w:szCs w:val="22"/>
        </w:rPr>
        <w:t xml:space="preserve">This amount is known as the </w:t>
      </w:r>
      <w:r w:rsidR="00903209" w:rsidRPr="00BA1DD3">
        <w:rPr>
          <w:rFonts w:ascii="Arial" w:hAnsi="Arial" w:cs="Arial"/>
          <w:sz w:val="22"/>
          <w:szCs w:val="22"/>
        </w:rPr>
        <w:t xml:space="preserve">tolerable </w:t>
      </w:r>
      <w:r w:rsidR="00FA306B" w:rsidRPr="00BA1DD3">
        <w:rPr>
          <w:rFonts w:ascii="Arial" w:hAnsi="Arial" w:cs="Arial"/>
          <w:sz w:val="22"/>
          <w:szCs w:val="22"/>
        </w:rPr>
        <w:t xml:space="preserve">upper </w:t>
      </w:r>
      <w:r w:rsidR="00903209" w:rsidRPr="00BA1DD3">
        <w:rPr>
          <w:rFonts w:ascii="Arial" w:hAnsi="Arial" w:cs="Arial"/>
          <w:sz w:val="22"/>
          <w:szCs w:val="22"/>
        </w:rPr>
        <w:t xml:space="preserve">intake </w:t>
      </w:r>
      <w:r w:rsidR="00FA306B" w:rsidRPr="00BA1DD3">
        <w:rPr>
          <w:rFonts w:ascii="Arial" w:hAnsi="Arial" w:cs="Arial"/>
          <w:sz w:val="22"/>
          <w:szCs w:val="22"/>
        </w:rPr>
        <w:t xml:space="preserve">level (UL). </w:t>
      </w:r>
      <w:r w:rsidR="00FC5066" w:rsidRPr="00BA1DD3">
        <w:rPr>
          <w:rFonts w:ascii="Arial" w:hAnsi="Arial" w:cs="Arial"/>
          <w:sz w:val="22"/>
          <w:szCs w:val="22"/>
        </w:rPr>
        <w:t>The reference above cites t</w:t>
      </w:r>
      <w:r w:rsidR="00FA306B" w:rsidRPr="00BA1DD3">
        <w:rPr>
          <w:rFonts w:ascii="Arial" w:hAnsi="Arial" w:cs="Arial"/>
          <w:sz w:val="22"/>
          <w:szCs w:val="22"/>
        </w:rPr>
        <w:t>hree different research studies, all dose-response trials</w:t>
      </w:r>
      <w:r w:rsidR="00737019" w:rsidRPr="00BA1DD3">
        <w:rPr>
          <w:rFonts w:ascii="Arial" w:hAnsi="Arial" w:cs="Arial"/>
          <w:sz w:val="22"/>
          <w:szCs w:val="22"/>
        </w:rPr>
        <w:t xml:space="preserve"> (one of which was the DASH study)</w:t>
      </w:r>
      <w:r w:rsidR="00FA306B" w:rsidRPr="00BA1DD3">
        <w:rPr>
          <w:rFonts w:ascii="Arial" w:hAnsi="Arial" w:cs="Arial"/>
          <w:sz w:val="22"/>
          <w:szCs w:val="22"/>
        </w:rPr>
        <w:t xml:space="preserve">, </w:t>
      </w:r>
      <w:r w:rsidR="00FC5066" w:rsidRPr="00BA1DD3">
        <w:rPr>
          <w:rFonts w:ascii="Arial" w:hAnsi="Arial" w:cs="Arial"/>
          <w:sz w:val="22"/>
          <w:szCs w:val="22"/>
        </w:rPr>
        <w:t xml:space="preserve">that </w:t>
      </w:r>
      <w:r w:rsidR="00FA306B" w:rsidRPr="00BA1DD3">
        <w:rPr>
          <w:rFonts w:ascii="Arial" w:hAnsi="Arial" w:cs="Arial"/>
          <w:sz w:val="22"/>
          <w:szCs w:val="22"/>
        </w:rPr>
        <w:t>documented reduced blood pressure related to decreased salt intake. The results of these studies established a lowest-observed-adverse-effect level (LOAEL) for dietary sodium at 2.3 g/day. The LOAEL is a point on a continuous relationship between sodium intake and blood pressure. This point corresponds to the next level above the adequate intake (AI) that was tested in these trials.</w:t>
      </w:r>
    </w:p>
    <w:p w:rsidR="00FA306B" w:rsidRPr="00BA1DD3" w:rsidRDefault="00FA306B" w:rsidP="00FA306B">
      <w:pPr>
        <w:rPr>
          <w:rFonts w:ascii="Arial" w:hAnsi="Arial" w:cs="Arial"/>
          <w:sz w:val="22"/>
          <w:szCs w:val="22"/>
        </w:rPr>
      </w:pPr>
    </w:p>
    <w:p w:rsidR="00903209" w:rsidRPr="00BA1DD3" w:rsidRDefault="00FA306B" w:rsidP="008352CC">
      <w:pPr>
        <w:ind w:firstLine="720"/>
        <w:rPr>
          <w:rFonts w:ascii="Arial" w:hAnsi="Arial" w:cs="Arial"/>
          <w:sz w:val="22"/>
          <w:szCs w:val="22"/>
        </w:rPr>
      </w:pPr>
      <w:r w:rsidRPr="00BA1DD3">
        <w:rPr>
          <w:rFonts w:ascii="Arial" w:hAnsi="Arial" w:cs="Arial"/>
          <w:sz w:val="22"/>
          <w:szCs w:val="22"/>
        </w:rPr>
        <w:t xml:space="preserve">The UL is defined as the maximum level of intake consumed on a </w:t>
      </w:r>
      <w:r w:rsidR="00500ADF" w:rsidRPr="00BA1DD3">
        <w:rPr>
          <w:rFonts w:ascii="Arial" w:hAnsi="Arial" w:cs="Arial"/>
          <w:sz w:val="22"/>
          <w:szCs w:val="22"/>
        </w:rPr>
        <w:t xml:space="preserve">daily basis at which no increased risk of serious adverse effects </w:t>
      </w:r>
      <w:r w:rsidR="00737019" w:rsidRPr="00BA1DD3">
        <w:rPr>
          <w:rFonts w:ascii="Arial" w:hAnsi="Arial" w:cs="Arial"/>
          <w:sz w:val="22"/>
          <w:szCs w:val="22"/>
        </w:rPr>
        <w:t>are likely to</w:t>
      </w:r>
      <w:r w:rsidR="00500ADF" w:rsidRPr="00BA1DD3">
        <w:rPr>
          <w:rFonts w:ascii="Arial" w:hAnsi="Arial" w:cs="Arial"/>
          <w:sz w:val="22"/>
          <w:szCs w:val="22"/>
        </w:rPr>
        <w:t xml:space="preserve"> happen. Given that there is some uncertainty in the results of the studies, the UL was calculated to be the same as the LOAEL. (</w:t>
      </w:r>
      <w:r w:rsidR="00903209" w:rsidRPr="00BA1DD3">
        <w:rPr>
          <w:rFonts w:ascii="Arial" w:hAnsi="Arial" w:cs="Arial"/>
          <w:sz w:val="22"/>
          <w:szCs w:val="22"/>
        </w:rPr>
        <w:t>S</w:t>
      </w:r>
      <w:r w:rsidR="00500ADF" w:rsidRPr="00BA1DD3">
        <w:rPr>
          <w:rFonts w:ascii="Arial" w:hAnsi="Arial" w:cs="Arial"/>
          <w:sz w:val="22"/>
          <w:szCs w:val="22"/>
        </w:rPr>
        <w:t xml:space="preserve">ee </w:t>
      </w:r>
      <w:r w:rsidR="00500ADF" w:rsidRPr="00BA1DD3">
        <w:rPr>
          <w:rFonts w:ascii="Arial" w:hAnsi="Arial" w:cs="Arial"/>
          <w:i/>
          <w:sz w:val="22"/>
          <w:szCs w:val="22"/>
        </w:rPr>
        <w:t xml:space="preserve">Dietary Reference Intakes for Water, Potassium, Sodium, Chloride, and Sulfate </w:t>
      </w:r>
      <w:r w:rsidR="00500ADF" w:rsidRPr="00BA1DD3">
        <w:rPr>
          <w:rFonts w:ascii="Arial" w:hAnsi="Arial" w:cs="Arial"/>
          <w:sz w:val="22"/>
          <w:szCs w:val="22"/>
        </w:rPr>
        <w:t>“Dose-Response Assessment, Adults”, pp 373–381 for more information;</w:t>
      </w:r>
      <w:r w:rsidR="00903209" w:rsidRPr="00BA1DD3">
        <w:rPr>
          <w:rFonts w:ascii="Arial" w:hAnsi="Arial" w:cs="Arial"/>
          <w:sz w:val="22"/>
          <w:szCs w:val="22"/>
        </w:rPr>
        <w:t xml:space="preserve"> </w:t>
      </w:r>
      <w:hyperlink r:id="rId36" w:history="1">
        <w:r w:rsidR="00737019" w:rsidRPr="008352CC">
          <w:rPr>
            <w:rStyle w:val="Hyperlink"/>
            <w:rFonts w:ascii="Arial" w:hAnsi="Arial" w:cs="Arial"/>
            <w:sz w:val="22"/>
            <w:szCs w:val="22"/>
          </w:rPr>
          <w:t>http://www.nap.edu/read/10925/chapter/8</w:t>
        </w:r>
      </w:hyperlink>
      <w:r w:rsidR="00903209" w:rsidRPr="00BA1DD3">
        <w:rPr>
          <w:rFonts w:ascii="Arial" w:hAnsi="Arial" w:cs="Arial"/>
          <w:sz w:val="22"/>
          <w:szCs w:val="22"/>
        </w:rPr>
        <w:t>.)</w:t>
      </w:r>
    </w:p>
    <w:p w:rsidR="00FA306B" w:rsidRPr="00BA1DD3" w:rsidRDefault="00FA306B" w:rsidP="00903209">
      <w:pPr>
        <w:rPr>
          <w:rFonts w:ascii="Arial" w:hAnsi="Arial" w:cs="Arial"/>
          <w:sz w:val="22"/>
          <w:szCs w:val="22"/>
        </w:rPr>
      </w:pPr>
    </w:p>
    <w:p w:rsidR="002121AB" w:rsidRPr="00BA1DD3" w:rsidRDefault="002121AB" w:rsidP="00DD469C">
      <w:pPr>
        <w:ind w:firstLine="720"/>
        <w:rPr>
          <w:rFonts w:ascii="Arial" w:hAnsi="Arial" w:cs="Arial"/>
          <w:sz w:val="22"/>
          <w:szCs w:val="22"/>
        </w:rPr>
      </w:pPr>
      <w:r w:rsidRPr="00BA1DD3">
        <w:rPr>
          <w:rFonts w:ascii="Arial" w:hAnsi="Arial" w:cs="Arial"/>
          <w:sz w:val="22"/>
          <w:szCs w:val="22"/>
        </w:rPr>
        <w:lastRenderedPageBreak/>
        <w:t xml:space="preserve">It is interesting to note that, although the Department of Health and Human Services </w:t>
      </w:r>
      <w:r w:rsidR="00DD469C" w:rsidRPr="00BA1DD3">
        <w:rPr>
          <w:rFonts w:ascii="Arial" w:hAnsi="Arial" w:cs="Arial"/>
          <w:sz w:val="22"/>
          <w:szCs w:val="22"/>
        </w:rPr>
        <w:t xml:space="preserve">and the Department of Agriculture </w:t>
      </w:r>
      <w:r w:rsidRPr="00BA1DD3">
        <w:rPr>
          <w:rFonts w:ascii="Arial" w:hAnsi="Arial" w:cs="Arial"/>
          <w:sz w:val="22"/>
          <w:szCs w:val="22"/>
        </w:rPr>
        <w:t>ha</w:t>
      </w:r>
      <w:r w:rsidR="00DD469C" w:rsidRPr="00BA1DD3">
        <w:rPr>
          <w:rFonts w:ascii="Arial" w:hAnsi="Arial" w:cs="Arial"/>
          <w:sz w:val="22"/>
          <w:szCs w:val="22"/>
        </w:rPr>
        <w:t>ve</w:t>
      </w:r>
      <w:r w:rsidRPr="00BA1DD3">
        <w:rPr>
          <w:rFonts w:ascii="Arial" w:hAnsi="Arial" w:cs="Arial"/>
          <w:sz w:val="22"/>
          <w:szCs w:val="22"/>
        </w:rPr>
        <w:t xml:space="preserve"> been publishing </w:t>
      </w:r>
      <w:r w:rsidR="00DD469C" w:rsidRPr="00BA1DD3">
        <w:rPr>
          <w:rFonts w:ascii="Arial" w:hAnsi="Arial" w:cs="Arial"/>
          <w:sz w:val="22"/>
          <w:szCs w:val="22"/>
        </w:rPr>
        <w:t>their</w:t>
      </w:r>
      <w:r w:rsidRPr="00BA1DD3">
        <w:rPr>
          <w:rFonts w:ascii="Arial" w:hAnsi="Arial" w:cs="Arial"/>
          <w:sz w:val="22"/>
          <w:szCs w:val="22"/>
        </w:rPr>
        <w:t xml:space="preserve"> </w:t>
      </w:r>
      <w:r w:rsidR="00DD469C" w:rsidRPr="00BA1DD3">
        <w:rPr>
          <w:rFonts w:ascii="Arial" w:hAnsi="Arial" w:cs="Arial"/>
          <w:sz w:val="22"/>
          <w:szCs w:val="22"/>
        </w:rPr>
        <w:t>“Dietary Guidelines for Americans” every five years since 1980, the first time it mentioned an actual number for sodium intake was 1995, and then it recommended 2,400 mg of sodium. Also interesting: in 1980 the document was a 20-page brochure (half pages);</w:t>
      </w:r>
      <w:r w:rsidR="00495266" w:rsidRPr="00BA1DD3">
        <w:rPr>
          <w:rFonts w:ascii="Arial" w:hAnsi="Arial" w:cs="Arial"/>
          <w:sz w:val="22"/>
          <w:szCs w:val="22"/>
        </w:rPr>
        <w:t xml:space="preserve"> in 2005 it was a 70-page document;</w:t>
      </w:r>
      <w:r w:rsidR="00DD469C" w:rsidRPr="00BA1DD3">
        <w:rPr>
          <w:rFonts w:ascii="Arial" w:hAnsi="Arial" w:cs="Arial"/>
          <w:sz w:val="22"/>
          <w:szCs w:val="22"/>
        </w:rPr>
        <w:t xml:space="preserve"> today (2015) the guidelines </w:t>
      </w:r>
      <w:r w:rsidR="0049709A" w:rsidRPr="00BA1DD3">
        <w:rPr>
          <w:rFonts w:ascii="Arial" w:hAnsi="Arial" w:cs="Arial"/>
          <w:sz w:val="22"/>
          <w:szCs w:val="22"/>
        </w:rPr>
        <w:t xml:space="preserve">online </w:t>
      </w:r>
      <w:r w:rsidR="00DD469C" w:rsidRPr="00BA1DD3">
        <w:rPr>
          <w:rFonts w:ascii="Arial" w:hAnsi="Arial" w:cs="Arial"/>
          <w:sz w:val="22"/>
          <w:szCs w:val="22"/>
        </w:rPr>
        <w:t>have more than 1</w:t>
      </w:r>
      <w:r w:rsidR="0049709A" w:rsidRPr="00BA1DD3">
        <w:rPr>
          <w:rFonts w:ascii="Arial" w:hAnsi="Arial" w:cs="Arial"/>
          <w:sz w:val="22"/>
          <w:szCs w:val="22"/>
        </w:rPr>
        <w:t>40 printable pages of text, plus 14 multi-paged appendices!</w:t>
      </w:r>
    </w:p>
    <w:p w:rsidR="00272384" w:rsidRPr="00BA1DD3" w:rsidRDefault="00272384" w:rsidP="00272384">
      <w:pPr>
        <w:rPr>
          <w:rFonts w:ascii="Arial" w:hAnsi="Arial" w:cs="Arial"/>
          <w:sz w:val="22"/>
          <w:szCs w:val="22"/>
        </w:rPr>
      </w:pPr>
    </w:p>
    <w:p w:rsidR="00272384" w:rsidRPr="00BA1DD3" w:rsidRDefault="00272384" w:rsidP="005D6B14">
      <w:pPr>
        <w:autoSpaceDE w:val="0"/>
        <w:autoSpaceDN w:val="0"/>
        <w:adjustRightInd w:val="0"/>
        <w:ind w:firstLine="720"/>
        <w:rPr>
          <w:rFonts w:ascii="Arial" w:hAnsi="Arial" w:cs="Arial"/>
          <w:bCs/>
          <w:sz w:val="22"/>
          <w:szCs w:val="22"/>
        </w:rPr>
      </w:pPr>
      <w:r w:rsidRPr="00BA1DD3">
        <w:rPr>
          <w:rFonts w:ascii="Arial" w:hAnsi="Arial" w:cs="Arial"/>
          <w:bCs/>
          <w:sz w:val="22"/>
          <w:szCs w:val="22"/>
        </w:rPr>
        <w:t>OK, we’ve been told we have too much salt in our diet (maybe, depending on the study one uses—see “More on daily salt intake and our need for salt”, above). So where does all this sodium (maybe too much?) in our diet come from?</w:t>
      </w:r>
    </w:p>
    <w:p w:rsidR="00272384" w:rsidRPr="00BA1DD3" w:rsidRDefault="00272384" w:rsidP="00272384">
      <w:pPr>
        <w:autoSpaceDE w:val="0"/>
        <w:autoSpaceDN w:val="0"/>
        <w:adjustRightInd w:val="0"/>
        <w:rPr>
          <w:rFonts w:ascii="Arial" w:hAnsi="Arial" w:cs="Arial"/>
          <w:bCs/>
          <w:sz w:val="22"/>
          <w:szCs w:val="22"/>
        </w:rPr>
      </w:pPr>
    </w:p>
    <w:p w:rsidR="00272384" w:rsidRPr="00BA1DD3" w:rsidRDefault="00272384" w:rsidP="00272384">
      <w:pPr>
        <w:autoSpaceDE w:val="0"/>
        <w:autoSpaceDN w:val="0"/>
        <w:adjustRightInd w:val="0"/>
        <w:ind w:firstLine="720"/>
        <w:rPr>
          <w:rFonts w:ascii="Arial" w:hAnsi="Arial" w:cs="Arial"/>
          <w:bCs/>
          <w:sz w:val="22"/>
          <w:szCs w:val="22"/>
        </w:rPr>
      </w:pPr>
      <w:r w:rsidRPr="00BA1DD3">
        <w:rPr>
          <w:rFonts w:ascii="Arial" w:hAnsi="Arial" w:cs="Arial"/>
          <w:bCs/>
          <w:noProof/>
          <w:sz w:val="22"/>
          <w:szCs w:val="22"/>
        </w:rPr>
        <mc:AlternateContent>
          <mc:Choice Requires="wpg">
            <w:drawing>
              <wp:anchor distT="0" distB="0" distL="114300" distR="114300" simplePos="0" relativeHeight="251678720" behindDoc="0" locked="0" layoutInCell="1" allowOverlap="1" wp14:anchorId="47959812" wp14:editId="50F7CE58">
                <wp:simplePos x="0" y="0"/>
                <wp:positionH relativeFrom="column">
                  <wp:posOffset>1693545</wp:posOffset>
                </wp:positionH>
                <wp:positionV relativeFrom="paragraph">
                  <wp:posOffset>103033</wp:posOffset>
                </wp:positionV>
                <wp:extent cx="4129404" cy="4659630"/>
                <wp:effectExtent l="0" t="0" r="5080" b="7620"/>
                <wp:wrapSquare wrapText="bothSides"/>
                <wp:docPr id="192" name="Group 192"/>
                <wp:cNvGraphicFramePr/>
                <a:graphic xmlns:a="http://schemas.openxmlformats.org/drawingml/2006/main">
                  <a:graphicData uri="http://schemas.microsoft.com/office/word/2010/wordprocessingGroup">
                    <wpg:wgp>
                      <wpg:cNvGrpSpPr/>
                      <wpg:grpSpPr>
                        <a:xfrm>
                          <a:off x="0" y="0"/>
                          <a:ext cx="4129404" cy="4659630"/>
                          <a:chOff x="0" y="0"/>
                          <a:chExt cx="4129404" cy="4659777"/>
                        </a:xfrm>
                      </wpg:grpSpPr>
                      <pic:pic xmlns:pic="http://schemas.openxmlformats.org/drawingml/2006/picture">
                        <pic:nvPicPr>
                          <pic:cNvPr id="5" name="Picture 5" descr="Figure 2-14 - pie chart - chart description provided below"/>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8770" cy="3728720"/>
                          </a:xfrm>
                          <a:prstGeom prst="rect">
                            <a:avLst/>
                          </a:prstGeom>
                          <a:noFill/>
                          <a:ln>
                            <a:noFill/>
                          </a:ln>
                        </pic:spPr>
                      </pic:pic>
                      <wps:wsp>
                        <wps:cNvPr id="31" name="Text Box 2"/>
                        <wps:cNvSpPr txBox="1">
                          <a:spLocks noChangeArrowheads="1"/>
                        </wps:cNvSpPr>
                        <wps:spPr bwMode="auto">
                          <a:xfrm>
                            <a:off x="0" y="3737094"/>
                            <a:ext cx="4129404" cy="922683"/>
                          </a:xfrm>
                          <a:prstGeom prst="rect">
                            <a:avLst/>
                          </a:prstGeom>
                          <a:solidFill>
                            <a:srgbClr val="FFFFFF"/>
                          </a:solidFill>
                          <a:ln w="9525">
                            <a:noFill/>
                            <a:miter lim="800000"/>
                            <a:headEnd/>
                            <a:tailEnd/>
                          </a:ln>
                        </wps:spPr>
                        <wps:txbx>
                          <w:txbxContent>
                            <w:p w:rsidR="00B23C46" w:rsidRPr="002C3584" w:rsidRDefault="00B23C46" w:rsidP="00272384">
                              <w:pPr>
                                <w:autoSpaceDE w:val="0"/>
                                <w:autoSpaceDN w:val="0"/>
                                <w:adjustRightInd w:val="0"/>
                                <w:jc w:val="center"/>
                                <w:rPr>
                                  <w:rFonts w:asciiTheme="minorHAnsi" w:hAnsiTheme="minorHAnsi" w:cs="Arial"/>
                                  <w:bCs/>
                                  <w:sz w:val="20"/>
                                  <w:szCs w:val="20"/>
                                </w:rPr>
                              </w:pPr>
                              <w:r w:rsidRPr="002C3584">
                                <w:rPr>
                                  <w:rFonts w:asciiTheme="minorHAnsi" w:hAnsiTheme="minorHAnsi" w:cs="Arial"/>
                                  <w:bCs/>
                                  <w:sz w:val="20"/>
                                  <w:szCs w:val="20"/>
                                </w:rPr>
                                <w:t>Food Category Sources of Sodium in the U.S. Population</w:t>
                              </w:r>
                            </w:p>
                            <w:p w:rsidR="00B23C46" w:rsidRPr="002C3584" w:rsidRDefault="00B23C46" w:rsidP="00272384">
                              <w:pPr>
                                <w:autoSpaceDE w:val="0"/>
                                <w:autoSpaceDN w:val="0"/>
                                <w:adjustRightInd w:val="0"/>
                                <w:jc w:val="center"/>
                                <w:rPr>
                                  <w:rFonts w:asciiTheme="minorHAnsi" w:hAnsiTheme="minorHAnsi" w:cs="Arial"/>
                                  <w:bCs/>
                                  <w:sz w:val="20"/>
                                  <w:szCs w:val="20"/>
                                </w:rPr>
                              </w:pPr>
                              <w:r w:rsidRPr="002C3584">
                                <w:rPr>
                                  <w:rFonts w:asciiTheme="minorHAnsi" w:hAnsiTheme="minorHAnsi" w:cs="Arial"/>
                                  <w:bCs/>
                                  <w:sz w:val="20"/>
                                  <w:szCs w:val="20"/>
                                </w:rPr>
                                <w:t>Ages 2 Years and Older</w:t>
                              </w:r>
                            </w:p>
                            <w:p w:rsidR="00B23C46" w:rsidRPr="00290213" w:rsidRDefault="00B23C46" w:rsidP="00272384">
                              <w:pPr>
                                <w:rPr>
                                  <w:rFonts w:asciiTheme="minorHAnsi" w:hAnsiTheme="minorHAnsi" w:cs="Arial"/>
                                  <w:bCs/>
                                  <w:i/>
                                  <w:sz w:val="6"/>
                                  <w:szCs w:val="6"/>
                                </w:rPr>
                              </w:pPr>
                            </w:p>
                            <w:p w:rsidR="00B23C46" w:rsidRPr="00335BAF" w:rsidRDefault="00B23C46" w:rsidP="00272384">
                              <w:pPr>
                                <w:autoSpaceDE w:val="0"/>
                                <w:autoSpaceDN w:val="0"/>
                                <w:adjustRightInd w:val="0"/>
                                <w:ind w:firstLine="720"/>
                                <w:rPr>
                                  <w:rFonts w:asciiTheme="minorHAnsi" w:hAnsiTheme="minorHAnsi" w:cs="Arial"/>
                                  <w:bCs/>
                                  <w:i/>
                                  <w:sz w:val="20"/>
                                  <w:szCs w:val="20"/>
                                </w:rPr>
                              </w:pPr>
                              <w:r w:rsidRPr="00290213">
                                <w:rPr>
                                  <w:rFonts w:asciiTheme="minorHAnsi" w:hAnsiTheme="minorHAnsi" w:cs="Arial"/>
                                  <w:bCs/>
                                  <w:i/>
                                  <w:sz w:val="20"/>
                                  <w:szCs w:val="20"/>
                                </w:rPr>
                                <w:t>(</w:t>
                              </w:r>
                              <w:hyperlink r:id="rId38" w:anchor="figure-2-14-food-category-sources-of-sodium-in-the-us-population" w:history="1">
                                <w:r w:rsidRPr="00335BAF">
                                  <w:rPr>
                                    <w:rStyle w:val="Hyperlink"/>
                                    <w:rFonts w:asciiTheme="minorHAnsi" w:hAnsiTheme="minorHAnsi" w:cs="Arial"/>
                                    <w:bCs/>
                                    <w:i/>
                                    <w:sz w:val="20"/>
                                    <w:szCs w:val="20"/>
                                  </w:rPr>
                                  <w:t>http://health.gov/dietaryguidelines/2015/guidelines/chapter-2/a-closer-look-at-current-intakes-and-recommended-shifts/#figure-2-14-food-category-sources-of-sodium-in-the-us-population</w:t>
                                </w:r>
                              </w:hyperlink>
                              <w:r w:rsidRPr="00335BAF">
                                <w:rPr>
                                  <w:rFonts w:asciiTheme="minorHAnsi" w:hAnsiTheme="minorHAnsi" w:cs="Arial"/>
                                  <w:bCs/>
                                  <w:i/>
                                  <w:sz w:val="20"/>
                                  <w:szCs w:val="20"/>
                                </w:rPr>
                                <w:t>)</w:t>
                              </w:r>
                            </w:p>
                          </w:txbxContent>
                        </wps:txbx>
                        <wps:bodyPr rot="0" vert="horz" wrap="square" lIns="91440" tIns="45720" rIns="91440" bIns="45720" anchor="t" anchorCtr="0">
                          <a:spAutoFit/>
                        </wps:bodyPr>
                      </wps:wsp>
                    </wpg:wgp>
                  </a:graphicData>
                </a:graphic>
              </wp:anchor>
            </w:drawing>
          </mc:Choice>
          <mc:Fallback>
            <w:pict>
              <v:group id="Group 192" o:spid="_x0000_s1039" style="position:absolute;left:0;text-align:left;margin-left:133.35pt;margin-top:8.1pt;width:325.15pt;height:366.9pt;z-index:251678720" coordsize="41294,46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Mbe1QMAAN8IAAAOAAAAZHJzL2Uyb0RvYy54bWycVttu4zYQfS/QfyD0&#10;7uhiObKNOIusEwcLbNugu/0AiqIkYimSJWnLadF/7wwl23Gcotk1YHk4pIaHZ84MffNh30my49YJ&#10;rVZRepVEhCumK6GaVfTH181kHhHnqaqo1Iqvomfuog+3P/9005slz3SrZcUtgSDKLXuzilrvzTKO&#10;HWt5R92VNlzBZK1tRz0MbRNXlvYQvZNxliTXca9tZaxm3Dnw3g+T0W2IX9ec+d/q2nFP5CoCbD48&#10;bXiW+Ixvb+iysdS0go0w6A+g6KhQsOkx1D31lGytuAjVCWa107W/YrqLdV0LxsMZ4DRp8uo0j1Zv&#10;TThLs+wbc6QJqH3F0w+HZb/uniwRFeRukUVE0Q6SFPYl6AB6etMsYdWjNV/Mkx0dzTDCE+9r2+Ev&#10;nIXsA7HPR2L53hMGzjzNFnmSR4TBXH49W1xPR+pZC/m5eI+1D//1ZlEUiCo+bBwjviMcI9gSviNT&#10;YF0w9f+Kgrf81vJoDNK9K0ZH7betmUBSDfWiFFL45yBQSB+CUrsnwZ7sMDiRPjtQDrO4KQFHxR0D&#10;hW5Eg45skuZkQozghLXUerCH37BMGA+FR6AAdqLiFSm51D3yg3viNsOmFEn5rNk3R5Ret1Q1/M4Z&#10;KA5Ie2DzfHmMwzPEpRRmI6TERKM9cgMwXwnxDXoHkd9rtu248kPVWi6BJq1cK4yLiF3yruQgQvup&#10;SkMdgXI+O4/boYZCJf2dze+SZJF9nKxnyXqSJ8XD5G6RF5MieShAXfN0na7/wbfTfLl1HM5L5b0R&#10;I1bwXqB9s2zGBjMUZChssqOhfQy6A0BBfweIIEWkBLE6y34HVmEd2N5yz1o0a2Bu9MPi40Sg+cQs&#10;ku6gxEjZ/6IrKEO69TqQ8c4SmxcFtDgssWmRzYsslNixUEAD1vlHrjuQi4PMW0AawtMdUD2c7bAE&#10;USuNGQ9nkerMATHRE/Aj4tGEA2C7gEbuDgKB0ftIxzb+Vgv80lLDASWGPZXNND3UzVeUx0e9J2Ov&#10;CquwURG/BzfqOyTDvFK/tbpvOa0A3lAB4wb46rDbd6RiWkyLZJFjJQ16veh5iyy7nk/PGtd358Np&#10;KapDETrblGtpB2VuwmeMfrZMKtKvosUsmwUaXqS0Ex4uXim6VTRP8DOgR04eVBVO4qmQg31IOJI0&#10;JBwtvy/34eoIHRk9pa6egXqrQV4gRfhfAEar7V8R6eGOXUXuzy3F1io/KWB+keY5XsphkM9QscS+&#10;nClfzlDFINQq8hEZzLWHUTLm9w6KZSOCjE9IQJg4AD0GK9yiYJ1d0y/HYdXpf8nt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0TXuLgAAAACgEAAA8AAABkcnMvZG93bnJldi54&#10;bWxMj0FLw0AQhe+C/2EZwZvdTaSJxmxKKeqpCLaCeNsm0yQ0Oxuy2yT9944nexzex5vv5avZdmLE&#10;wbeONEQLBQKpdFVLtYav/dvDEwgfDFWmc4QaLuhhVdze5Car3ESfOO5CLbiEfGY0NCH0mZS+bNAa&#10;v3A9EmdHN1gT+BxqWQ1m4nLbyVipRFrTEn9oTI+bBsvT7mw1vE9mWj9Gr+P2dNxcfvbLj+9thFrf&#10;383rFxAB5/APw58+q0PBTgd3psqLTkOcJCmjHCQxCAaeo5THHTSkS6VAFrm8nlD8AgAA//8DAFBL&#10;AwQKAAAAAAAAACEALgkb1MgcAQDIHAEAFAAAAGRycy9tZWRpYS9pbWFnZTEucG5niVBORw0KGgoA&#10;AAANSUhEUgAAA4QAAAMtCAMAAADwg08vAAADAFBMVEX/8pHemKe9vsRHSU3b291BbbKnqKi7vL2u&#10;Y5L/5BKDyLbe3+Lu7/RTtZ3u9Pff4+TDw8X/6k/Ly80xMDH3khxeLQbT09XMz9GYmJgro4aMIWL1&#10;9/z//efm5+uys7MBAQEAcyAnWaf/4yDZs84MikWGhobO09ft2utdYXHxztWWYWDGy83/+9oZW0t2&#10;xbFPKIn/73l5eXn/3wH/+cjG59sWmXfV19slk3ep2s5nZ2dwRB/9sllzA0b/97j/7Gb2+/6+w8X/&#10;9aaX08L/5zrW296liW3Fx8n3hQL56vtwlcu75dZqvqn/5ixQq3b/2qzUxrHm9/D90pMxqIr///Rl&#10;RZrn6+6RmKq00uz75emPqtSqrLGtls6goqSFWjRTVl6n1boAi2ULk3D+w3ey7vj+pTW8qY3b8uhi&#10;ZnL7mya2urvgxte2trdqu4wCgDUEkm2xm4JzUqb99f33fADken5cuaIml1Ywt5V1eYfq59n99fW1&#10;39Xq1kzc/f/ChKiusrPw/ff/6Mjb2Pr78NiYg8Hr5+x5g40OOS3e1sQhnn+1s97d6f/J6PzQ7OT/&#10;5rmHipW43sn33jfp48jI+P/Tz87azG6dnp7ayOTD2/azrLl30Mn+46Wvrq73jRDM1ejQxpS7xtow&#10;LFWgyek5omXezVYKIhvr5+e4sqqQlJTCx+yl4rnb1t2Eyp5LesOZ4+bm37jCt6zMxPKssaw/rJHb&#10;y/a7tb3f29Tt7OPMxc9GaV8fExBXgL7MzMa8urWShqaQ39CSkpKu3NBpcH3QfRjJx8TQ08+EZ7BA&#10;DS1hYWGUu+AZGRmOjo7Hy8fX29dwbHQ2IhJmcW2Lj42twNsQnk1tbW1bW1thh8Lj4+f7+/vv7+/3&#10;9/fj4uPr6/Dn5+fz8/Pz8/jr6+v7+//j5+fn4+f7//////vy9/jr7+/n4+Lv6/D/+//6//r38/e2&#10;urb/+/ouspLX19fv6+ssr4758u/39/Pn5+Py9/Dx8OpxcXHr7+vn6+dnRpkOikR2TCmGHl8roYP/&#10;///OGn/4AAEZg0lEQVR42uy9T2gcWZ7va0KHDMxJlFEhOCFQRSYUSBt5USpDgBdVVlEiVgXzHibn&#10;MXrCu1kkubi81dyhwZdpNAzTi6GGbDHFTfrOokm70WKaBtdtjAVaSGBkCW49bE5GREZkyLIl2bdU&#10;RHNfvTFvle/3+50TmSlbrnK5qtweV/z0P5WZkUrFJ7+/f+d3zg0KK6ywP6udGzy68u67F9698u6j&#10;07949O6zl/wQe0R2Bd7OvtMrV668e+HChYsXL8LHhQtXvu3QV/ABP2vvnrYr32YveAD4GM42OgI+&#10;rlPHe+4xXLg4/nYxv96Vr+kZGB7+2Tt+9qYXL3449n7xw+9jH8Mt3h1/ltT9ffgxWH6diyMb3gx/&#10;/fG5jz8+h/b++/D+/kdg77zz/sfn6Cf6ES6Ai/A9t/e14W2UfUx3Awe7qP4pdHoNH8Ppu6e7O2Wf&#10;4N3TMZ45wrn3xx7a8NG8c+oePhm3T3+YvUdvZ9on7/wI9z92pPMXzg3exSfoImD4DDYXP8Tn7MMr&#10;9A99dOVrpEQ/l/hkvI//t4sEyxW4GJ759z9659Sf/8k777+PTw0dafQnwTXU062+wRt8oi/D5xz+&#10;jXSafIhHwXtUN8Enn552vOC977Jv/7Pzf9Mnn370vnoA332PP8A+ffaseO+ntU/e+ej9j079Tec/&#10;GLfzz3z9fvbytzqv/xNw/PPnv/UOR+/nz3//x3J+eOP3hm/nX/XJy+86f+LOuKPzdKAfz85fPPdt&#10;kgN8XniEL+Lv4hvS+rF+DYL/8jsKGEDxnHrtghNteN7pDzgB4cX0nHqh/fAivamX3o/o3ByeperF&#10;lV7j6NM76lefqhe4916DvQY6ToGJfzH+pa/loN92zpynk0qdtvjyn5+AP8JRc3vvRz1pv+WvPP89&#10;HhTwTu/08IZcf0KnK4gKCg38g9759OwDDf+yH+Fh/9u5V/cwyeGhN/AxH339SndyJXc8Hz36+tHX&#10;I29Nf9G/vHJRie/Q+cntY/V2ltFvzuU3G7t67pldJN+XPEY42BX0H99VLtM76nyEl4ZP1GvD8Hi5&#10;Z/T+uMEr0kejh/a++q8pbf8IRWn0oN8/p2987sOLV+gpfHTlwsf6PshpeAXdwyN9kntu59RRPjr9&#10;unV+pF/q1Dk/eslHAfn0nY/f/SX8M/F5uAjnnRalU6/4qFH04/mzdTE/Ic8/r4YvfCk4f/6UsL5Y&#10;BXOBPH39D07h8wGp7vn3XuAAnD8lce+hwwnewmf4jMP9oKTgk/fxBRWKXSD3HJ7Qd95TR33mz8r/&#10;2rHH9sH5l7APhm8jiH8IhG+VPUJfG15NBvg2uHhOAQzinf9fzohyiSF4KXp0Os69gnd0Ad32DzEu&#10;vKhiMAr38BWLAiX06wF39NbfBxzR48BXHorNL1zEX3yauxTaWx9zLz9VfCvgPqTQE1+trnyI7vtH&#10;ylVBCD85p0Kzi1fo8WjnXovBB5/QWfcxvRqNYhF48HDFodM/5h2eR8cFz8X3UMSJdxXVkeOCrx/q&#10;aqDxH9HThw/kk0/PIGkERX5XeG/44N7R0aZ64VIveh8pXwgero75dNgCf/9Hn33wwafKoyCfDA45&#10;frwPKCCiV93338lv+DE9XVfe/Rr+Bb+8oP4zeRitnwKKgj/+6PwHwxe5/Ljv4HHw3/rLi7/EgPvd&#10;C3BEjLs+Is18CRsLWj/79LPPPisgPEuZx3n6+gpGxh9eeNYDUFmm70hbXclTL6NsyAWdqxmmkUDi&#10;kZJHA9LiR+OvCUAi+UP6dMT//Ick4Kh0qOenThx1m1Gw8P7HcLSzElBfU7bml/Bg8qM9ufK39DC1&#10;5/H11+oXX9M1f6mSAIj7RTjCBQwmLoweJ2qn+gkeLyZNPn7mqE/e/TD3Gs7hy8E58kLoj0Hn5kP1&#10;8pH/AV+/8Cn9On9ynpy6+N0PPxx7FuCZ1q94H9JBPjz1FD35nmfC1xcuXIH//5NHcMsn33LrK3+r&#10;H9uTK/Dtd7zTNbthkB7zTAjxG++z8wWEheHJ/2e+/c/K9md6nK//RsyJ36wv/Wa9gLCwwl6jdZOg&#10;E32ROcLZFsLzPPgQnxYQFlbYayMwzlrbdqvlCJF565kHHIrfsM8w0VpAWFhhPzF/acyyln37tt0C&#10;/ljmZfAFvmGMs8IdLaywn5zAsMNaLcvaclpexgBBkQkvyxjZUgFhYYX91BbwrJUJ0RLghGaYEFUS&#10;qI0voTv63j8XEBZW2E9kYbSeMQGyx3lGPigbIxCVcJ0gLJSwsMJ+IkvI7cy5AwLX6cvI/o4ThP9Q&#10;QFhYYT8NgxwJFB7zPIgCMRD0iMkRhktL73xQKGFhhf1U1j0+OGBi13KWlgA9D9Mx6884pEt/V8SE&#10;hRX20zHY4Zlt+5bjeazC+ZJHWVFv3VNpUSpQcKWEBYSFFfZjW5hGey3bsW0h1pnIvCXOOSOfFKQw&#10;10K4rFIoYWGF/QQKmMTstmX5toNFCfQ/4TNCuLQOOHrjDHL+d1oJi/bbwgr7kSyJMnvL8rexOQ0r&#10;g0IR53lLFXBBPWRS+aEcPldACQHC987/53NXiqeusMJ+BAkMIuFbt1sCMNtzqEVU51/WPdTCpSXk&#10;EBWQPipSysqvtBK+Wzx9hRX2AwHscHHb37IFiyJONYhsLPrDflHyQ/GNywijQWDQdd1faSUsICys&#10;sB+kgJLZlnXbWR+1o0V7yN06kQef0Q9d4kvqd66sRCCCwGC9p5Twl+cuFE9jYd9uDztSpkG3eCJe&#10;FARu3aZIjySQRxF1qbFMQ+jRkolMO6IAofsARbBe79Xrv/oIIDz/3wsIC/s2C7ljmJ8vL1/73PSt&#10;P2Y8KZ6SkQR+gxLY2kb+gMCMQeTHDjoR4Yg/7mE0uL7nkV+6pNIxvIIAAoJg5cmPlBJeLJ7Nwl5k&#10;qblcWv68aYEZ5s3GzWr1ps+DsHhiBgFK4NaWw/ZQA1HzuFK6SHK+Tl1qIH7enq7OK07VVSSKYO/o&#10;qFye/FUBYWHfYZW1FeOPtuPgOnAhHMf2fetm9aYpHv+sFTBJudiybEfsZXlHdsR5xPGTysTQ2vl1&#10;+LTkDWsSSgfhe1k/KvcQwXL5UEP4YXGuFXa2iRs3bVsl2zO1DnXdEw6A2Ljps59piNg9xiDQ8gXR&#10;JgCsKIr48QGPYvhGSmpK82jNBHqhS6SBHIuCUYWxCmJYceuTQODhJNj7BYSFfZvZm8s+QGg7LUHd&#10;x8qhgmBH2L7RNAT/uXEYBpHYtSy7le2hAuITIgG8SMadmEeduMNVQYKN+mIIQRBIKV3pRkv0BIIU&#10;Th5OHvYPDw//C0F4oYCwsLPNuHvTwXMGs3uZcIRu98BuZJaBZ9poWvLnFASybQyNd1t79EKkEqHI&#10;IESBnWMuozhWFcK8LU1LIIgglQTR+BJe6CGEaJdnJjWEHxenW2FnuF12U6zG5F2p4UQQFjpCL4WL&#10;JM8cx7GafvqzeC4CyVoWlgK3EbI9Dk9DdAAxINgx0AcaiHUJ8NbZWF8oNcZUIo0gJUTrktYWMreM&#10;DM7MzPwX7Y4WEBZ2xnnn+KtH8MruCZmmcZBKOJ/wRVwoDrmUEYcfLNN522sWYexsLZqG39pTgGE2&#10;FPCLjyEUPIBA8Fh2Uim5VkA+NAwCpSQC66tUkjjqlXtciCUheH1y5nAGMLx8rlDCwl7IoB2jnxWz&#10;iAXdMGbkjwrBIp5RTySX9dSVmWhZhh28tc9C2AEf1Fy0bm9nakDFHlXclQbGEUcBlByUkBDkIwSx&#10;I4bCQCDQdakk2CtPlicnXcozs0oZAJyZuVwoYWEvtMyPgbCoHMDpFcfCtzBLCu+Op6LELMJzLF0F&#10;NXQsM9t/GwlMol3LNC3LJgD3lAfAo2PGjmP+zYHsdGT0jezAWzSmgRXlgBKAdRe7YnpYjoB3QPBw&#10;EqQQ082eOwkMzswcnlMQFgsKC3vWpCVly+OClYNOL7MsNTVa5UY9Ts4XeqRxWieNNPz4rQsCs11j&#10;w/Jv6wmh6IMeRxw/ReAggP515KqsdDppuio5G0aAUmoPlCRQt8VQRZAQPJyZdMWcDa9ofFJJYQFh&#10;YS8wx5EOJh8ET7rM8m3f921bwAnJI1mBk9CVOjB0V+uSCWHfdN6aLppuGECoe2Jau0IpYKZULqJi&#10;PJCI8TC8AMXSBQQlhspKA4choAYQCVQCqA1zMYdlhs+lvQRRIYSFkwWEhZ1tzOJei7kY5cTMsAhB&#10;28cEvS0YvdbHrosdkly6cZq665ih4W+FAkaZvbjRsLYgCOQ4LXsPRDBCHzQ6BtiwNfs47kgewafK&#10;apBGOhCsIJeawDEFVARiQXAS38kBdW1rHqQQo0Lg8r8qCN8vTrrCxi3wfYHtHkAahIOG42VMpuB4&#10;ovqBJtoZdzsAXwxyyFkEX9OUC89u2uF/dAK5f9JsogRiRZ1le/gygz4oliNQCtEnxaI8Z24QBClQ&#10;R1nQigKQGFzVvdnggPb7k5Mz+D5DhjKIX8rgWszb/hwW7Cf/t49xPWGhhIWdtlTEfF04AjxPN+E2&#10;vNDHQS8IykmS9JMKzxzg0OvUSRDxDJWIocxADI30P+wfTWnQEwDwtqCeFlXtI/FTfZ8QCR5jShRU&#10;UMpOPS0n5ZhaYSo6DRpTHrROaVAlgboUiOBB+IdvEANenjmsOxY6F0tHk+WjSVLC/1woYWHjlggI&#10;A4XjrMPre1pnmCMNykEv7QW9JM3gDJQdLmw7k7Q01UV1iNy4FzNH2A32H5PAYM9sVoFA+wt+EEW0&#10;LAKQoyiQRQfUnQ0eKXaHcp720tVyAE6Cm5fipSKwrjSQ0jDogs4MGQTy9DtBeMgs07Cs+Up9sj75&#10;b7iesICwsNPxIO8mHjCIbKWMZz74ouh79YBB2/I4k0kYBty2PYmpCRUaup36apQJp9F6+B8uCGS3&#10;zWbT2mphIooaPb+IVC2eY0+ojDAd+g0pokw7lahcTsu9iMsKXKmiAHxAC3TzMHCyj2nQIYDE4P7l&#10;7mX908xhv757YpqmNQfQ/uq/ojv6zwWEhY1bJrsB7l9Jy3OizBcRj8Eb7cGHZTq2EwGRQRJmONIv&#10;Ctw0Rp+UAbCrLgioYQX/kQiUrWa1umFutSKK+BA17ESLmDzGPKjsxPExVgEjejLiciDTfhIAg0MN&#10;1ImYsk6EIoIU/uUSOEPyt6+KgvSb/mRZNJoQe/oVgPDfCggLe14JWTfJMi4yyTImHVtw7qbgjKau&#10;1zQgHlyFkzBNhOGA8NlZL3BdKXmGedK0FwnHarL/IADCC4xZPbFut9Y5zWbCJCeAd3zcoUlMrBPx&#10;b7AvVL3GRLIj3aNekCS9QFZkpTICEEWwrBEExg5zAYT3fQSRDLvUZg4xFzNZLnOz2myeGJ7r/urf&#10;cKfeAsLCTlnkdEPBXACQszizbCF5nKbllHNhOaYlgcE4ZTd9wPNxLBz+uJ52IuzaigBDCWCazpu+&#10;wqkbppG9cYKlwEwpoFqUiwbq1znWIWGnA0HgakRBrwuaH5eTMKmDBlYoE1rXUyrKOg7s91UlUIkf&#10;gkdx4P5l7YYeHoJMYtm+5+5Wq9WGOb/04Ff//EEBYWHPWmAnAGEMp2Uqpe37meSyl0jH4yCLdhwG&#10;gcsTx2cQHybhV9wXqJKgFh6Jocyclum/yRSGKW8tNpvGliMoCKReUGTuC4z+OOY/4QNeV3gnBW80&#10;DuJKLFM3hj8z6SeJK8EPpZY0FMB6Xg0sYzlCO6FE4P7lPB1zWTuiqIJ43SMAd6+5DFpoOhVUQtyp&#10;96PixCtszBzW9daPWCbrsWdhGrQSJall2B7nMkmCx2WXh9x2TAGeWTnstXweQGAoccETpinWHWFY&#10;byiFYdBh1kn1xNyy2QE4nXsIHVUewBGV1JbWkceys5p2cBmu7AWRC/42QNhLe3GvXE96+dpAUkAl&#10;gYflPolgTuA+MbhPkaC+EH5dnpzEqTL1ox7cuGK1l6vVpiX+7p/Pny8gLOy5oNDvMhF4PK7HjiWc&#10;DE7GwK76IH5BUg6CAGIiN2C2lwYAZC8JmWW7blSJIi/DZRd13poz/Devbt9Nmdg1NhBAwY5V8R3H&#10;UiB9ErMuB7Q4KYpj+FnKDnjd8nHgpkkPZBCiYhfbFTAAHmtIA+tP9iEMVHV4XQkkT1QpYS6Ck9Q9&#10;eoSzZep1uJMHXrXUBgr9v/vn9woIC3v+bLVjKQKeyl5sm0IIKVPWtGzLdxPMkWK9AhzUXuLGRGTQ&#10;T4UPASQ4o0wghS6mZ4w3apUhBIHcOak2T06s25j4pLIfaCDI3rE8PjhA7o6PD+L4IIoOcFpFRWJd&#10;tOL2VuM6/JWrIIEQFuvFgbgwUOdhkELMxGjB29dZmH2dGMVfwO/RDYX3o/QIPdgH4MxWmFkCCpuL&#10;v/kHBeE7xXlX2Litzwde4Mb1DtcQxuyPVtOPEzgvkbrEZQwUL0UckcOwC9eLKlzG3EP/zoXA0DLe&#10;mMkX3Tizjea1qolrklD9Im0Hx/IAIZQd1EAJ8V9EfaEyjd26XA3KKfyp8Icmq7IehiCIenn8ke4J&#10;BREsA4H9vCUG6dtHEHVuFHMxk/2+UsyjI1zVlNY7cC8P3Ar326XldrPxOx0TvlPsCFPYKfMFZ0ed&#10;etoTpu9Rx3bq2Z0+BEYuQAgMQgSInSMoEkmHr3Lft3yOrVuSXNJUCuFX34BSRTcMjpn1ByoF2ghg&#10;xCIdBEoUv/ig04klrgnEVCjA6KaPU0yEAi1BOQjLAF56lKzWw35yBPT0jigTg3nQyclD1LhhLmY/&#10;T8foC7AgoQAEF7Sn2mnqMRL4QMoK5051GaXwX/9CxYQFhIWdtqThCGAs6GUmBIVAlUxDCAd72MgW&#10;hMwXICegG/XgcQB+XsRMQwjDYBA3SQgMuZRUqrj5515WEey1rJNrbeyGYVznX2gqTETlvwNQwuNO&#10;GsfHlQ4EhPDTKlYhAnACIAAs99JeUk56AGOC727dzdcGAoNKAPvDrhiVjbncnckZ7COjk0oFUQLr&#10;lM154LoVQpBz0WiX2s3mP/43rYTFjjCFnTZetUn2mGmvO7SIHttHOQOVSFjDchyWJhQcJlzw1DaE&#10;42fcEiAgVPaOXNLC5mulsBukMZd6w4xu0mGZWYUo0NoS0ZhJbEiTBwDhAY5nUm+dzmqQroJ/3au7&#10;8IcCeuCD9hMIC2e6STKTBGpxkvJCy0oBcwkkBrujqsTMTNjvQyAInmofnVCIH3MEXdwLTVYqFRwJ&#10;JRbb7Xb1D//4awXhJwWEhT1j4vNK4qYBM2w4XdAfjfsJZzx2A2majm9ECYWDfWY5rJL5wveDbuo7&#10;Qa9TkYrCCMC8+drW2ycxs23LwNKbDJ9wHEvRbG7g6keI/E5BGEMsGB98A45oLDtYCUzTdBWzoL1y&#10;AM42SF+SHIEnGs6gAM482QcfgLKhlIPpq8WBujMUk6AogkMMQQGRv8O+ytn0VCCI6VBXPqBVJxV4&#10;o1Ua3u0mUghKeL6AsLAzzfLhlIyYb3lMYJGiHq/jIl8QQtOxTJZQYjSMbzbAX+3J+VY9qIeJDRSm&#10;UmlhDB6p1XgdjaQPQfVssNv2lr9l24JLVi1VzcWtDGjLszDogkbHEATK4wMcCwPedIwMpquUbCpj&#10;gJsAgr0g7Se9sDsTgiICfzP9NG9KQz90Ju+JGRXlKQ+6r+sToIKHZe2G9uq9YSRIBIIIRpx8URzS&#10;vW1ca1ev/xUq4QcAYbEtU2HPO6RuuRfFmYGzwWTkSsvYk1zEwZGwTJFgkhQgdCxm3nSCMMEG7zRJ&#10;HKcXdCT3sFSRRo7zk1ftcSCosMlaIoO3bd+3W5xZt9lI/Q5ilEOJyVCM/JQHCp8AQfA4y+hpB0lS&#10;Lid9VMIAl032gcCvEoyD66t1EMEjbPk8POyP+6AUC+7rdYIzlCRFGRymQ+v1lMLABxgJAn9RhetR&#10;GDQgWFjVdrUJ7mihhIWdbeHnXhinYWQ465hqia2m7TjSjdzgMeNJOaUKYcJsaRgQHgYQP8L5GiQe&#10;xpKSUY4U64U/bQdbkgrL97e2tnZbGa01Wme233JaLRY5KhkK+ncMAeABuKHyOMb0C6gghIOroIJ1&#10;+CPKGAHSRwJWTpOwn5ThAxic6Xf7+NpC6VA1pGlmPBBUxfhhYyj4oTOHQz8US/J1HQaSF4oz2PRE&#10;YNqfyfOE3WxXr32uY8JPCyUs7Dlbb8bocwoLtxhy2eeWYxhx2ItlDMghgUSh9K16iD/IoA5uXRp6&#10;tgvX4TQSCnOkpvkT9c6EKYNIlBzQFgovtsB8wTN7HVnM1rMtCgePqRQYo/85kkD0QjvBY0SvjLoH&#10;0AF6SYgKGM504cewH3YBxtEa+Uk9mkLnQnV3GkKolyhhsgZDRqWCyCAKIC585hUlgZpA2qcQGRS2&#10;Wa22UQnPf3a7gLCws+ymHQJlgWUzITi3LPNmhlSuYmmCnFEceYFXwe+SOAYEg3onzHzMfXCBFNZB&#10;kBr+T+KF4rAbkEDbaa2rpbgQ8AGH63tR9AVuT5ZluHt8jF6olJgIjeUq8JcigXWV2EXxCxRx/RCC&#10;uTCcgfcucBhibNcHX1QFgpP5IvlDok5lY/J6vPJE+1iQIBEEcKkzzX2A6w21/umt0fQ+FTgIH/cU&#10;WKy2KSY8/wu7gLCwM6PCZh2gC4WBm5zE3DCyoKxaZAJs4OrRMl+gNDgK8BcyfhxgK1vXs3AyIGmh&#10;TJltV7MfGcAkZtv2LoR+DkpgxL+gCWjwhquScBUS1gNxn1zOwfk8AARjSfytIoKrwVGvHDymgTlf&#10;lQOFHwhfF8i73J3pdvszXeAq0YsjJnFQ07gj2tVrBS/nYSDW5PvDxpgy+q8AoXRxySF4oWMKqCbl&#10;E4JeNoc7eVTbn6MS/vp35z4tdgkt7CwpdEDnwg5OWxPMZfJxfEQ+KLhxEgGj7xFATG8EQSxdEESJ&#10;/dw4fIVhKBm5mW01f8QU6X7AW7g74JYjMloKuE7zmI4PgDJsCWXYfwYRYOcANy6LOmmMdfiO24Eo&#10;kCqB1GpXTgIM/rT+KQEM97uXAURwLwf73e5h7oaqORWHo2zM5VFYqCA8PNQ1wSGBYJUHssKldkLz&#10;yVG0WSFIIPqiYk44WyfV9l/9FiH813PvFRAWdqYUpqGSQqwVpu5qTLD1kgB35eOpDgsDF6I/1ERc&#10;zyQhiPRsJ6IBUDgcWAq/af2IYWBLBYGC6aW4ZN+A2HVwi84vZKfj4j6BbnzAWtkxBoGr6WpndbWD&#10;k6oe4x9AGgjv4HIifuh+dtH297v7M939y/jNDLmhh7kTOqOHpT3DYJ4NBQK1I5q3poEMymEcmCPo&#10;4aahuKEObXoMMeE8BIWYmDn/2/+7gLCws81CKUxSS4CsUQOpi0nRJHFMB5y+nlLCBBjkkr4LjjoJ&#10;v+m3HEuA6HDaQS12HetHcUhD1sLpw1u2QIlT7h3EgQcHBzFlO2OqycP3shN1VsH7jIFCCRKYrvZI&#10;qhN45Ck+fB0EzqADCvzNKP7g6/7+/qC7P9jH8E4HgoeHQ/nT+ZhxGUT+DtWMe1TBMi62j2WFOmM4&#10;y4fjM64iwT3P0/jlW4+b1c+XSQn/sYCwsLMtrpIUehad8bGM6+iDJs5N37e5dkYTL5MSIFQ/hYlt&#10;ZbYfCS/tEYUgjdI2mz+4cyYVW75loAji1hBfqMAPW19I6+AdJ1FExwfp6moMb506OJ8d0WIyfZzW&#10;ewFlQZNyP4GvffJDAcEuArhPBIIBig+7g4fw3UxfyWA+rulyPq9pjECc16RCwZxA3PilTvlQCgQV&#10;hOh/LjGPNs7GZIyDDIIjCmbPW5bZbC9jTIhKWGzVW9iZ5hsohYltg/KIyJVuGvdCedMEHioJYvc4&#10;9Bo4LDdVXWxJyjm8wLNuueVBpMg9XPKUcr/R/EGrC7uRVWpv4Qh+tTsLDUQDAA+o7ocUrqa9zgEw&#10;CU4neJ64DB4ODxQ6x4/LAfZhl8sogFiK6CdfhUm/G/a7CCDxtw/sPRkMnjzcfwiC2C+rXSOGCM48&#10;GwhiMhT7s9H0eAtqTquTHxoN3VBVjdCZGIwFSQBRA21/F1TdAAj/6hfgjqISFhAWdvbZ38QyRRj4&#10;jlI1WU9XA25Ypskeq761qOHDa3usGAyl78TSZqA2gc174BBmrALRmrCqzg94FMFWtd2+3q6iCK5n&#10;/PhAYvalI8HzRF909aATr/aCVRDGTvo4AAyPyhS5Bo+Zzf6EdXisAoL8fdUPE5UL7XdnQsIPIKR8&#10;z+AhfOqiCmKA94I8jHJBMRtKKyQoGYMQ0rAZXZqvYDYG9xMn/tiSx1QgSJ7oHEkg7q5D+3qYqITo&#10;jv62gLCwF1rvGguToMsMzOplcSx7kZ8x32R9VSfs243MNzKaehH0O4YlBEMXNgi57aapRCkEXGzj&#10;B2RI05vXS6Xm9dLvs3UIAmn0RIQNaB2Aj2rvlHnppQdRnFL7Sy/A1ut+EqSrWUsG5b7OhAJ66Idi&#10;JZDyMIAffnr0cKB2V7yMi+QPJw/HpsWMLw6kVfJUjzgcVSRw0prKiOJKXdUdqrOhmSpHUD1CBYMI&#10;IBHoWz4JodlcBgjfO//bmwWEhb3QxPJqCNGUYzE14DcyGq0K42GPEqVJCidV00r7VEHsO6btWFlC&#10;shgyJ15NaR5pp8Os6itnSEOrXSr9fsPa2tjIOqB2KH+qARQDQYz/4DiPHz9O4SvGe6r/DIRvBng8&#10;sLM0UbV4DANnVCoGHVGE8NETfYx97K3rzpRpkS41aOdz64cKeEgFeSrKD/ti8lCwR7tQPKDCoFJB&#10;0kAdB+bpGNuepy3mCEDF4LgSFlv1FvYiMyyQwjC1HB5JgNCoAme8f5TWicJAOjedIFFZmcDPhGHr&#10;en4SCo92EGVR3Ekds/2Kawv/dqvU/uvSdSPzllp2hD6nxNRLRwKEB24Hw0FkEBQwTcs66Ouj24k5&#10;0CBYt4/DGVWKIPpmVDKm+/DJ4JnNhR9i55kWvGfCQL086bCP47WTEYKqLOiqJlFMiRKBYxUJ4I/i&#10;QAoDd7UTqiA0FIWf/yXGhL9dLiAs7FvCQlOEQJT0hYTTSzQt27TiJK330voqwhZVkqT3WHEX2ZYf&#10;JJrCMHB4nNIU7w4IaNV68kqHb12/XlpbK1ktLmXLxiloB6CCB6sdADCOXWAQ40Cs+9VTJXmkfDOk&#10;ff2gI0TQRQ1UDqjmsKtDwfEDXe73x/uzNYuHNElthiJArAb2y3lFonzUGzbH0HpBEkFgcClnMNM+&#10;qGNTHGjlEkhmwtuG2agqJfyrAsLCvsWiZdlNcLte3DPTs4ym1UnTBAK+uhoxE1IPqeIuyjBNqmsX&#10;CRPSjXkmeNz5k2guR69y9NXft6//9eZaqQqHl1HL4fXVDotj8EDBGU2xBIh92AH2YPeOqPcF4VOu&#10;J7aiJR3Gkv1uXofYV2VBfBs/yn433yli+EW9A5dUrED+kn6OH7WHUmcMhIGurs1jdZ5kUBUkliAU&#10;JAIdex5E0PIpH0r4GYQg2Eaj+flKoYSFvURY2ISwMAyFj3vUM99xadwTbsPUq9OwtaAX5+oX4tAL&#10;fAMh9CIsIeKW9riC3W83X2U5RXZ9w2rP/qeVdnWrxdyoxYC7mFMwKGWAqwGx+vAVdp89DjDnqYI/&#10;pXgA3VdplMX72gZPBtQUo5Iy4zKIw2L6h0Nv9FAB2Fd5UL1GMCcQ5zbp0U3YH0qTSCkaVKuUKBRU&#10;MggSCAgqCaRQcNEgR9Q00RMFazSVEv6iUMLCvt3saqAolDFuhpbKGIdxSndVBYblgHOZ6rAwCI7A&#10;S+2l5cDxPS4YaCFz2EHnT6xZeoW+ma+a17e2/mJlGrSwbbFIstv8Mbikq2kkV3HrUsrAYPQ308VV&#10;8F1866vEixK/btLhLBkAdPD9gD6TEp6CkDZr0e+qVRQXBs7MjAic7I/iwLJyQ3v53Bg3b9OmsuAS&#10;8/LW0GEu1NcOKEmgYVgaQVLC5UIJC3sZs4wwBJWzbWAQJ+MCiG4aROCSphCN9SSXPNIQJoGMqEfM&#10;MYUjPHBIUyZEdNDp+KVXSJCy0u+3Nq6329N310rXRSRd0ZJx2lsNVjtlGcHBSQNJ+/phMqPoo9yn&#10;ZvAhTnwCR/jRkDpN55gvqioQOi1KHOI4w8NDNStmuFJ+yF8vX7KrtsiWukt7CRdJgAxiLoaqEfO+&#10;P2TQGIaBmj98b5i5Ev5lAWFh32FNu4v5RizFY4+axJmAvQBnx7tJajtuxGSeE5W8AhQmsWG3fCf1&#10;wH3kwhYd2WHN9vevFW6UrI3rayvXr89Ot1c2Mh5z28ZyPDrE8AEiCCpIK3G7tBSCPE2Cj75SuNfp&#10;gBSOcqHqKmMySNMLJ3G/FpxegQwSgDQvDTeeVxObenq9fK/nPjs8jfOlYXOMUCIICjjv27vWMBlj&#10;6jDQMEe+KAhh4xrFhAhhsWl9Yd9qj5cz0MJu6osYNyNEQUQtRPikbdpiyGCALabwUxI5mWF1uhXh&#10;xnXh21imsEre9z1u0G7/fqO9tta+fndzeqW0xaIo28rKq2kscTZMTyVhkoTUjRqxdRfMWAGim6Q8&#10;HY//VLv2w1E4iFN6J1WRHkVwUmVCRwKILTFqD6bR8ELdHaPTMYwvgRuaCXgfJkPBtohBYxGCQXMR&#10;IDRGMkgIglWXf/EBQLhSKGFh32WyJDBFKi0Ro/uFHmnsPoZgMHWavjBEqBOiziKTuE1hkHCQTbhU&#10;cDddt32RdtKsbXzvzOz1dvP3pb+erl6f3VyYLrVbGYvsrbSMnK/WkyTUrqjqwO6jvu0/wqUQ45nP&#10;MOhEYxc8JIXU00l1FwyGgJOHuHh3knYQ7GMpoj/mhKb5lvTghT6ghCgtm6eZGlQWXMIlElQP9G1/&#10;d972h+UIzMMM8csRNDdOQAabzcbny5+df++DAsLCXsLikgceaVf6LdLCCD4H0rZ5bBl/tHapf/uo&#10;l4ibtnA4rizspTzAtlOWuehC2p24wxrVl/dH012LdQd/Mtu/v15qr21UZ6dn766tVe2Msy2xGjDc&#10;IIqKgYnKgqL29V8wU6qfHHROJ0O7+yiE3ctUgphR7dg0MRu/Tk6OpUJ1NbCnCVRL5l35wNXL5rEm&#10;gf2hqjHUplxM3pqm3FCLuNvQmRiKBE/QEUUGm9Uqta19tlZAWNh3m3uNIYUQAQJ/EcaF6fxNp+Ux&#10;YVSjripVxKbl+BbOBT7qrOIAlxikEDxWODtFVBFWe/vljpUw6+6lS5dmS1GrdH3jurXWtGanp2c3&#10;1zatvYy1tlhaZ/WEFsSHyglF/J7svwBC0MIoPA0h9mt3L/epSYZ2TdI92eXxWgRFgj0c44GxoFtX&#10;vTFSx4IqIQORYObpvlAkEBCc94eFedMgHczlD1xQs9HcQE/0pElG6wkVhEVMWNh3x2fLAilMHFt2&#10;pIyiOmtajuEnPYdRtyi4oAGchEamo0MQQh7JgAkpM2wpdYRoN19i/mEoRXVlpbT2Twt37m02S7/f&#10;arVKW1uza3+Ynl2bLrUEW79tH4MOJ+F+HgSqXpz9F95l96v6uAZTanRfNWNT/DdJ9FEWplw+1ZN2&#10;hKUIVZgnCGlrNDXHl4LBJapHgBuqRp/OjyQQu9IoCjQUgwiguXHzhASwoRGsVnE94Xvvnf/rAsLC&#10;XspDHFIYYaXCbRm2aURBLwwVdWk5kI4h+nnhPgUN5GnsMICQOb6of3d+FLhtGe3lZnO5em3ty4XZ&#10;uxAH/n79iyZv3dhstzc3V6artljftrKOiwwCfw+f7D96+F2P/ElYrnfHIexeBgZJ/hR8ahvrEYFB&#10;3pqd0lZo9VXdIKr2CK3oBUuMyhEOhYKOQnAUC6IGWmOJUFMpoOavCm/IYPXzv8TxFgWEhX0vLQxD&#10;YeFu9jF3TIvXU7ejkzK9NA5cng5bR+dtDhAGIos8e5VbnaRlNp1vJ9DZQu8NT9B2tVma/R8La5sr&#10;a1sb7SQyp79cK23emF673Wq1bDsCISQZPKV/3Rfh2O3HyXhqZkYtnqf8CyE4nglFAHFb+ToS2NFr&#10;desqFeqqYfaSlkp4Y62htmrQVgwukgrie14WbCCBG83maQLR/urXHxRKWNj3oPDzjCjMfEYUChlI&#10;F9hLFXW8ghM9e7qD27ZajhcnybrD132ZrAbuH6u2L852SLuB5JmghT6W0VxevtnAnMX/mHq6Nj29&#10;dm9tP2Aba7PT7bvT01XRylotkX4VzlAs+OR58C4/d4xH/SAdCWF3hsoPoy6YUUuoUsCeHlYBGLoP&#10;YrVDPW0m4VIsiPNjlB+aLxHM6/IqG2romqBpjukgINjQAFaryhWttqttrYT/qYCwsJf2SP2wG3RD&#10;ZmHBMK7HEr6kIBcQEKaYr5e0fS98Xxem7RhZkiSRwzJbBvVyx2/bHSGe7yDtJpHHWAaBlWU2MJZq&#10;oEfaLl1bvjQBHuna7KYRJ6I5vVD6w+bamtnazVAKw+6Th/tnrszY3z9DCjuhArB7eSbpz/SV9vVP&#10;6x+1hB7lAPbUXhLUmOa6w4wM7qqk10hoFZy3/dEiicVnShJI4IaOAYk9zSF+0wb7P/8a96IolLCw&#10;l9dC04CoMAxT25apG0NkGGMTW321F/uOaqahAWzRquM7pg2RYhI7mWenQca4tQHsyOxUXNgNg9Rl&#10;2O2cObZvmU3TMEyjWipV28ulUunpvc27pfb03Xac7FZvPK2WpqdLwsp2W4wnL0zEPDwzQRooBmnH&#10;JNULM+TvSOVgNH09VYsY1eV1Nka5olQYBBWcG4aCoIM6I6pkEAG0dEoUAdzAXdqUG9rM3dC2em+3&#10;//CXlJgplLCw72F+E5Qw7CbC5ikSiNMrZNpLfaMlRJ1c0YRlMmWO76c0R1+0PPsg6VQ8s5mxOClH&#10;cTgiMJbHWPLGa7fgA1TwJp6z10rL1Wul0nJpdnZ6emNjc7PaSezml0/Ntc2166Cs2yI7SPov+ZDB&#10;aX3YDVe7+5dxuj04n73yeBJ02BJKSdBVlQZ1cXxorBxQRBB3mZfUokYIqmkxtExp3rd1b9qitUgv&#10;IaOi/MlGc6SBIwSRwjbpICjhrwslLOz72nqVY5K0G/kiRTGU6JIGrOE7lk0rekNm2BmXboTVelxW&#10;aGdOJ+is8o02i6I/zXTLPOpCFBikwHCkRsNnGBCiFBpAYAOcuOXScrtdKq1MT0+3262Nu5vW4/ik&#10;uvClOb25Ytvbrb1sPe2+jAruP6HFSxB0JjOYhDlVhdC7CI4QJAAxCoy1BiKH+YpdQHDYH6omNs2j&#10;K5onYzASXBwCuDHsTNMEjvgbQxCU8LeFEr42i+K35S/hy6ILLmkXXFIUQzpTA2E5hiUDnLTUMSzH&#10;b7lJqPtJmSOy5HG2x9ptFnfKuOXKavCV5FF0XNlzKLTKvCzLAGI4nU04cU1zsblSWl5ebi+vrayV&#10;rGbr5uZaFojmytNqE3jcazFb8OMzHNL9cQj3H+HSJdWwHVayYLhlkhqRBl+O6rR7i6pDYAQYq33l&#10;1WcdCUpewTmG1J/mZczLpxaqLm3FoFooaIyCwWbugw7zoWMEKltul8DlXiYlBAjfLxj5EWxtYsJ8&#10;8W9rU4PB3buveNf2/YmF9EW/TO5Zr/cPDW76CYphiCt8U3JJ3UhYBg/AmUuTzHAs0xmOuQiYk/Gw&#10;I4S91o5WU8vMeHQQcx5BJGjbAifiwgkNKLYspBAXumJguLxSugaauDJ9vWQLs3V9ur2XWO3NBfv6&#10;7IrgXOwKliaq7H4qxsRPT/SFoIJqQX04E7C5iLKgR9r3PDq1KklvJojwPchzMfKB2tQF54hGemfP&#10;TKj18lSZJwjzqqCxaObrBCEQbOYtMcoNHVPBdnsEYbt97fPPf6GVsIDwh1s4VQO79GIIJwaDnVvf&#10;eS/mWYK5gHdde1H7s6g9fc1/a9eqRhAYghjO+WwVU4hRHImoF6dAYZDZtulIvYETeKyew4IELvRL&#10;bbYaWQ3Tti1ry7fFnmM7yhNFClvCsXxNoWn4Rql0zbxpmdMr1oabtazm2kYnbpYWVuy1zQ2bZS3G&#10;ZECLlVTbdq6D6pJH+49wMdMTen84k5TrXHhu+ehIL4tXmVA9LzTnL0ZZd6VaJqi+0ixtVZjHcdpq&#10;hLatK/P+MBY00HINbJw0TR0CqmzoqRhwBGCb8AQIVUz4lkAYgGuznfyZDn611kBaSt+mhM53jsAV&#10;tTPE0qzdHwzSWu1FN7Jev6fLmk4X8zMh9x3Zo9CQosPYTXsp+IpAXx3zNpjcECINHzPH3rrZtHjI&#10;ceaD3zyxnG10RLdxi2uthcK2gE+jAQ6p4dvgkJpwafXvT9oiOG5tmCUx02pPP21YmyWIMu0vmExA&#10;5vLVuojiw67yQR/pUb6P1KrC/bBfrktP8DolQutaBuuqI1THf8r9VOzBD8hhVNHLJLBDlCaJ6qEx&#10;gOD8aLGusbhomMMW0UbzlGkXdJzAaqmNl6jfN6599nYp4RoJxsKfJ+Sr3cGXAURtEKytYP4vCQbm&#10;DWrf75aWSQnR0kFwozkYbN9VQG7fRRe224FvMuKNHr59d/cU33gvszVz0E0HJbh+uDINzmkH2ety&#10;nfFPVqbpu257U74Wl9RKSAyDzM+4BDWEII9xHEPTC7BaCH4qnN31iEcixskzLPPhnLNjMY8r7m2a&#10;aY/wiYwgtHyHJNFBKYTQynKs0kqDie3WjVlzMZH/DmpTXT2ySrN3rem128xqZU4chF2aWZF7pNQx&#10;80itZNp/+OThk32kcH8GA0CXCU/itknEHxYBV3UNIs7Hpel6fN4bSm8RRYPEIDmiow5RrYKGNaoL&#10;Yk4p7wttjFQwZxA/L1e1BOZ28xe6d/StgXBW7E7Upv8cxy7V2vjl3r3BoIovBRZSMwHfCOBup1ab&#10;IncUEJ3agZ+eTsNvZvH68BV+0aCrluhHuM4l+HJndN+3dvBzPLsHdz0FHq+DB2gMbtQc1N5uiPdk&#10;42XAZzxFd/QaTDQZiWG3I3yHuXXs6lYbReApjOrSkZzZAGY3Kfc6nDlWo7FokeaxzDYMm3YmsoWn&#10;KWx5IkOVXDRNXJE+Zy2vmNuCz89Om9vh6lcbVrOZxI3Swlpzs71tM8HcOAlPLx6kvMwTEMNHTx4p&#10;BLv98BBLEvV6xROsXlYCmI4vzgXoCL8hfxLJgw+aph1VGK8wjaCuSYwSouCFYl0CM6HmiL5cA5vP&#10;FSS0AA7lsnGt+hl2zPy3twhCOAu7JEaDyApoycpAf9621f8qwtU0zFJOa2DpbEdgKI8utKJXPPbd&#10;2u5QE6eS+FYtAQinEhsRm6g1gaurACHQtFNbQciMwVQtHawAP9Pw0QBYw9rOQD6tTdgA9CzAdeOU&#10;J6usWtuJBnDFIMArI3xTt+CAswhqENyq4bEcuGf+Op7uumXFIfmkuB+vF1HxnuXGcUBiZgvJk37S&#10;QyUUuyacvHAiA3MZs0/MLUFzIFoexIXOvGUBjnADYRsNa9f3Hcdol+w9ETX+ptTEPYCrflt0rfb0&#10;glmdtmPH+SJygxmI+HCOdldVJxSEcAnIYPcJeKT9PBNTdyvweKSazxQrD1RKN18TIfNxMbi9Ncof&#10;8acHiXKuWtQAQGrSntdl+cW8KLiBiySed0PHcjFVBWB1lK/JhVC5o28ZhOqUvQN6sAbnuMBLBWnR&#10;Dh9EUxP4W1SdKqlX7dalKYGapbzY9mkF+j42O4RwAQXKBIZmawD8FICB/NHDQgjxa4YJnDVQyynU&#10;OLjUgAcLMthRMeG9WjzoTm2eAWEb9TabMvEP7KKwhrWnAwYQVjEiLcGR8brG1PZreb673k07IJ+0&#10;GzDfF6CB6JRi9LQOPHnEoExD3B0iZl7LsiJn3mnhwh/hMX+DtBBURWC4BX6o7e2B/8kAVsPOxLy9&#10;aFyzeKVTWfuymnXl/7UHjl8QNf+wUNrabOJheCftqx0lHmFX9kA1rO0rH/TJw/1uONYK6krcHAKz&#10;MHHugcbkhKp2UOWCIoBcU4i7DVNGBl5N5lC0MRs6Wq5rDJcKggwCgifjApdnY4ahoIoBR6sohkp4&#10;s/k2QthEXZitzcqpWhLg9xM1RMEy4fSMwAeM4YK1bAeUitd2MggjbTi176R3wIfjtSm58Iox5UgJ&#10;8XiDpHYfaGQEISmVyo5qCCUeZBnUsDa1294FMbNqy0hvpCCEhxo9m9NZqO3sWPBImyo7aU3UQoB1&#10;4APJCOFsbc2wZuFe7tXuvcZnPJkzslBjGAFPdsY8rhw6zjNgTca0T8XjwAXMLAsua2F/GvikmWds&#10;WC2iEG7F+J7tWwJOeYdx4RsOhJKLhtlw6nFUn/+bZQtXSjnWVpRY1bWnDZBIAaLrYpECMy8PcaYF&#10;yCFucoZe6AzW52eoDqiKgAgh9zIvfuA+0IV4d5gLVf1oKH6kgxWOn/ETrZvnAkLY4fA0nQ1dzLOh&#10;2FjQzNfJn06I5hpYHWZhzrCGgvBtiglvTe2QlOEZH8CZjkEY6JCJwrdZC7qoQN0dkqFdJV4oV6RH&#10;cJMSQjw18QOVcIqymHDUWYQQkNwjz3JcCQnCEvCzQ6mkHWCphJxJnR1dqZ3CEG8yPTEF11EQ+nij&#10;WyGgG9+FgykIyVbIB3idGAaWIZFCwDDpAD6Wb+uNaEE0vNhFAnvB43LMMt+0uHAEwgjg2cwxjV0M&#10;B3chpES3D27AokomIp7Zu+w4cmxnjlekG9RBCtnDtB/bdhbI5h+eTm+t+BB7MulG4b4an/YQPNH9&#10;h10KEfdx57NuMhxKgU1o8LniZUvRsBjv6lqE+0BGkdI/kj6MBikgZBWc5AvvjqeH+OqaIIWC5Idi&#10;QbBx8+QUg0MR1J+bw1W8jVPBYFPdqLHx1sWEU+hvxiBpC4MoAqye1uAUbcMpagXdEmCiZS4IUbiu&#10;gkcHt9lD/vZCAITVpsJXP3aDBHFWQdgFCHMlZATWc0qIEMKF4IrF8CqxPA4hOcijcsYOJWaaOYQB&#10;ZmCu1ibhvmYnJhSEC7XdAO4JQ93OxMh9fS3VCtMOQlrhBJ+DCBmjidN+pre4h4BwFQTFNoxWhAEh&#10;enI+nNZIpb23xxyQQtx2l8M3USQFi+FOMl6JAQmQq15a9me/dAa9oM/8TAZ+9caCWaoyuMGxzPph&#10;f39oD/XXEMdyH/V0F6haiuRiUMgqOhX6wB0Ggir6yyHkOigkr5pSonlNYn7IoJF3pzVVJHhyRiio&#10;JBB+h+NkNk7BlxMI9DYaNxtvozuawCkolC5cBc2IV8BvU8VudP8WVMq/hl4o+Y3TNT64Rb+dIgWa&#10;eMV99DK66xDu5VItHdDLQA5hQiX8M5TQGEZ7jVNKOL2GZcGrYyWKiKoXKwrCEn66B3/W4D4GvgTh&#10;pmY2XdjFP6P6WtsUHNOSuO0DTj+DL2lHnd7AXz3tpemqm2YoHRluKONklmnt2gips20ZNp7pcJIz&#10;GXVi+IZ1Opx14gomdty0XpHgRqaXK6UvS2HXTfqiJdPIXLu3YkxnR5iFRciH+0zoFrXLSVltljRm&#10;WAWUfA995WEy5oGal6bAU1Fg7obiN7TTtUf5mHl7NMN3VJY/oZExQ8BGrWnoh+os6IaSu+bJCD74&#10;AGvCTfGdlPDtS8wAW7x2yQF3XMApf/c+BVQrBrwuwZm9QFe4tPeUIOwqCGtTAq6N7mR4iYoLr2JT&#10;SMoNgKKJB3kKUCxgkhJ1cQc+rDOUsAm+Ixz1xuZICTMVxUog9+pg954aErZFQN7NlbCNV95BCKs1&#10;CG0JQoH1fP5U5YbxnqfvvsYnPmGWxULCkMYQJmGCU0HhLe3VO27MLdOI00gy0MHMsmxH2HA6+y3b&#10;Ag3cixjo4zdxJ62AsyrTVLo9oBD80F5Qj+plXEI/t/ylPSgH/Z7H0sA52XxqmpbDXBnV48fd0chf&#10;2nh+f+ZI+6B53c/VgWCFeQy3jnigczFIIGkeoRcNP+tdJbjHPL2x7q7aR2LRODW7EGTsZHy5/KhB&#10;G35COk+Uw5nHjCdNHDGDNyN8b0I8ad403lYIKSGjRGRnh/I0KmeP+gTn7FM8T33QkWTojpL51a4u&#10;t7+CVW7VICCdoMzszg4eiCBEuW2CzN7KSxQKwntKr6IdvNFToKmtr78D19vDsiLEqrPwSpE7p+q+&#10;SQS7dCNMvSb0YPcU9bemarcCQHVnikS39lqf+i6zDBEkoeKQBj/RTr6Pe9g5M2c0wCnoxkx4mWNY&#10;FgSG2S74olish9AOLhc8jkEKPc7TcirLQb1S6dR7QeKmuLHnwJ1fvhsM6v0Zl8mOa/3h6V2j5FdI&#10;CnvhjB56r7c+6+OMbKz9uWodvGqDwWSMBAi5QlPtqMu5ysHk4SClZrja5pNaRYUzHF9IXqgxDqA5&#10;CvLGVJCiQBoncxMJPCH+VFoUnc8mzr4HDcSbY5G/cfLpWwihwJOVytttm4oODDMZcJoGK0qBmAJk&#10;F87oEtbFtwEUcCCbJrh4Ig/AXiVFcWlnSvUJrO3sYOXengXXtoSVBmtqZ7EJB1tbAemFr+EsyC1b&#10;iOhGeN1oAfjzZ+FFQewArNHV2gRTpQr98jBxa2oFX0XwNoPO1dpmTN+t4KtOMIusLk/t3DlCr3Xq&#10;1lNQ+FtTr/vZl1bTdFKKDjWEwCB+keCBrhOpvQikxTdMS+xx5htbWDGECDCO4ZyPgzTowenvlsv1&#10;oB+AF4rLoAKXNvfc98y/bw2Sfn9S8jgxmtP3lquih406UYz7X+sNKLozSflIrQlEd1MPo0C/E+Tv&#10;AU2lYNQFQ13ZFeV9qkCQEFQ7uzDFIHjOWgepMUY5oY3h+1gqZiwXg6yp5fTEnBJKrGDcxI7SBnqg&#10;N4m+3Iy3TQkhpLsF8V2GOO48ncJcoRY2OKmf1mqUMEUP8dIUdZXs1O5PYHBo1WqXJuBXvFa7N1Xb&#10;fFP+nO4PSLBc+3P0Da0K66Yh4iQgDHFOfVBOV5ntD1sgIstwmANR4R6P9qhzLfNinA/lunW4etll&#10;UVxOghTcWRfXA/fDeoJ7nA344lppMJPMzNR5p5c12pfWLMvlMnbjoEybESK4R/U8B5N3X49NZ5Iu&#10;xnkeVwpInyva+4zyoJB+5NghQ54ojRH1852thwiaOtJ71g1t0kpIStc0KOXS3MA2NuSV0qj02zEA&#10;ceGTQRC+TdnR2/evTkwtUGalukP5epC8aV1Br01lg+AqZizSidqEfaehvqH6njOlmsiiKX2rN8L4&#10;RPbKt127/+d5zIFofN5sWCJyQdfiWDKI/nwxTHbJRcNnQKGxy74BgbScjLEK0FY+SrGYkQQV7vaS&#10;BLeZT48C3GSi3KONBvtz12bZoNxNyq6MA/Pa7N9bJncjoC3tJf3uTCC58j0f5H0wFSxWUv+ntgcY&#10;/8HhyN1UnmikYsKK/o6+pwI99/QW86oqPx4HmhTN6YzoaJkSfKMYRfqog1S7rKh+J3T5EEFadoip&#10;KtTXxbdMCV+tvpcNCvtR9dCxjc+vfX5TpxKtbKzsg1MsgDvHMO2oI3ct22FRdBSAitXrR+B9Jkdc&#10;4mrgXjcMjjDCDPtHuN3gzICb/9QclMN+v15x093myp2SKdwI5C0NQri1K3HJke57UVtF4Jh63Q4D&#10;eKmOUMy6YtAX5c1pQxmk68LvI9JLoRYroR+6OI4gjWw6aZwuSJACNmjGfQPzoADhTdRKTLw0Ggrb&#10;0/IH74vU9mZZ/7r4linh93X3Jm5g10yBzU9QtYjXHcthuOQvHBuI1vUye56xjFkNcztNOUqhBIxS&#10;4I4gDBMsbYRhilv+Up6128PNJmYGlaXq7P+aCSDok24cNdv3vvR9LmR9NcV8KsmbHAqf+yD/jjCs&#10;6ICP5qSNleO5lsCIbo8DfalpgIs5Ry0XXCStGu1mBgo3tlh3qID6dyeYi0Hhu0kgkvYNf6nuxCAH&#10;1IT7XcSJNItYUP2ZK+GEqhcW9tpKGU7m2ODrMWY2jShIt62WiGQcpkE3CeqohGEAQoeDMbo4Iwo7&#10;cfq9sDsDGHr2rDWoA4Q9t9OzqtOXrtnzQrr11PWYKxkV97T6EXy4Y0ukcp8qBFSpT6YiQfVRUR3b&#10;1LUdqQW8VJewcdkxeaKL5rA3ptE43fdJWZjGcKoa/tDEa41Cx5uNxkgAyQFdRAmkrdIs+gSk/+vP&#10;WwkHg2x2LSzQeJ0Royf8LMocnpmm3Qlce3ebxTKAIDBMjkgKw3oEDmZyFOJwfZLCetDth/0Bm2ve&#10;DctB2AMK00pz+c6XvlmJXHAvbVtKIk0JWwVzMEiWLj8gd3wY+TGdhEFhVKmbiPZXUtLIVVnCt/xF&#10;yxjfzxPDQMx8VkczK5Aw4pMKDhQHmhQJaudzGP9pBxT5w1oj4qfM9xcVhD/3mPA1eb7xS+yE8rDz&#10;7FSAIHjbIGS24US+Zbu2abIgYP62+MZ1wyNQvjJKHzmkQdIlKUwxKuwnbj+c6YeTzvxstl/vB72e&#10;K+sbK7P3rglcwVgxTV+o4nre+6LasKOKbkWLtPdJF2JCRpIMqkixopcNalw9RwiKBQ2tXfnMCq2C&#10;J0oBmzleFPapBEwe/5nP5EBzAVSbheb8WWph8Px8AeEPss7CxPSjl7sqtYY/R+aNiYVxyoLnJtRM&#10;6YCVNxvtl3Gb23ff7GcspfoEF1aTSR+lsN6yReRC4BhgEEgQhi5KYUBRYfD/hEnSd4/6SVLuzi/e&#10;aA/cclDvuTwV1Rv31xZZvcWZgYvyKZrLq+8aKd0IGlWGjWm8kkd/CkDUQhURRgpBT5AnqqqCeXsM&#10;upljayRUHWK8aNHYoOJfo3G6AKgjQGCPBHBMARcJPx/HBs//6y/eKghZ9FoP16QFEPFLQth4nmFa&#10;QtEch/DZtYx548C3D3oaD3LfbO9aCub5pYw3S8LNDJDCcmS3mHRTCgJxNzWgsBzhtmcAIkoh0PdV&#10;3cV27P7StZW73aN6P+3V5bZYXLkz25iTlrcEumrT7FKmus00jkw3wajan/JGVX9onkQlZzQXTqY2&#10;eAE6cJHE4jATozrOTobTe81Tm0woZ7RhPpMCzdMwNINtcdHKAaS+dgTQp7XBOKgGIPzgLYIwwJbK&#10;l83egQKtXA0HN169nBbWdroDuzbxkhCaZxBjYwda8BIQ3qs1EnOntvVdh7ldHbzhEPLML4no2rJg&#10;fNe43SkHECNWUjfREJI/ijs7dVMs2Ke411P5iPanT2aqpVmxL7Gaseo7Rmn20rLtWfOeBbqyxDyP&#10;lvOrNf0EYSVfnRtRxEexn1o2qHd2QWHMx8jAzXB6xbwaG6M1kBqtx6ZRNEzj1MbXL/BAdQRoUQ7U&#10;oDIHwpf7oPOE3/y8mllKSnj+/F+8JRBOfY/+kqtw7t+BD+rhfjWr0iSXO7VokAziFVzD0O0OqtjQ&#10;uVxVeuSvKWk+Xus2SQntNT7+moFd2W1qDthey0YQNkqKS7M6dEcvYXM4NdCEg84y/Dooqe02w2qb&#10;jtVtLucwh91BU/2SrTH8Cb8Rb8a/yAW30W6I2LcyBk6pFZWTyKLUDBYlcFgw9p4GHKQwiOEb3Fwm&#10;rcPPmCUd+KXZ0gCA7NVdxzeWv7xzA5f40dltewihtzQUwihfk4RfqEKY1y/w5wfucI8zCCvxyixT&#10;02PULHtF1QlBeDJKwzxjeRJUfxiKP80geqBD/9Oi8Yi+dkLpQGpcG3z9HSnhWwJhu3bmmTZx5kL5&#10;pzsh8JP8EAib1BjGVwbhzsQOTcVYq03VZmnF7S0Pq5DwDcZoOANuCpXwqh7ulEOIIhquCFqRhE3l&#10;BGG0o2dvTOCtpsYghM/wqrGzA39nUzvC2S041pz2bC24zS34mJqi2VG0zndiRyhn9tKboYQZl8IW&#10;MhJYM3csAaA51t6xlGNSmAQVFgR9mQKEcYogxhFC2HWXp+8m5bSX9lzRNNrTlxbwVL92DU7veUdk&#10;XubhZEJlqgLB1ZvU2ZpItdFEUrV1S/mAc6lzomqI2jAcpNbP5nBXa/NMa4w5n6oAqBxQFQEqN1S9&#10;TPh5GmakgfgF7XdvkxKeLYTdF/uLPxDCbr7oqYN9qFdr7cF0DefV1HYCRw2yacMHw7lPcAEEdLO1&#10;G3BBY8wd3cydzU3g0FIQ7tS2O7gC4ikA/PQ0hHcBv4na0wAbYrtqaVQtmsNuA/BsK7cgHsQlGxO0&#10;pn8NPeWuicPeqrV7cE+bb8L/6AirgkwwyZgLpz5ubx9GloNr5BMthVgjrLMIpJEDhFH0p39P0yTq&#10;AYTJYLE0W93nEt48o7m8MntpDZy9poEyM585jre057ERhRU9rWnYGqrbZzAlowNDNcUJ99vV0yus&#10;RUO7mSMAVSnCeJ69EYCkgITvsAqvChCLfm5IXs6g7++OfiQI37v9VkAYo8h0nzZmazvbOpexgMsX&#10;QKMo8c+eNqfg9LTURKfSva6G8NHAmWrrxM5UbcdHCVm7X3uJ0Z1wV1PokaYoM7j87wZSuYLV/7sA&#10;zdTCgJb/bapLTTpWtDOaRhhM1W7huonBVfBLt4EShLCzs4KPPVDLfXfG3VG4J6FWKM3ij/fgO6T2&#10;xlRIV17e4XqcDmoqTrjJ8JqC1haHU7Nvwj8p8TLuYq2es55jS7thQ9BnW3uM7wVaCml6vrsUBwmL&#10;gyBi/x0gDCMZ9vtJd6n05T9J5s3NOfOLzWvXbly660PohSturXnh+x7z9hh1h2L3jFoUoROheEHe&#10;Rpo3swGcS3rPa1wtQQRaqvAHrmhTtaflhD1rxvByY1wDtQu66CsGdQw4lEACcAxH25l3fvfr8+ff&#10;FghLePJP3qrt3KndSmjZxARoBY4AvZVShFXDS6Z2rqLLSJMtFIQoJ3t0DwKcth30BAGOSy9ToAvu&#10;AIaBghB5mcaH8LTWtPdmKZPJt2dp3W6AQ51M+PXVZ2T3y5pW09he0xDi4xB3QNTo++chpCjxas2y&#10;+D1ga0q3m1/VQzEIwltquAbNDcCbGPgg3wxL1h2H9nRgrJ5ZQlQX4yRkhmBMRKookQbYOpPaohOw&#10;KAk6rANRYeCyBCBMessrCxZzaNKE2bw2/XTWMJoNnIBmO86cULkZpmRQgyaHvWu6oQ07afR0X8AV&#10;W7qpLIHz93PYIBg8Uavhh0L3nADmypgDiM01YyGgNdI/jZsicH54EeCHnx3n//jog7dGCZ/iud5F&#10;36xUu5aPXGsOhgt2LVTAOxjH4Zk9BuGdvHGNVhXe2tGL1l/OZuHukxzCNbyne2qSRlPFhDQMpquz&#10;oyDO97vPlTlSFROCAzmKCeEmtL/EaQjRHaVL7qtj2CimhCEe624OYU1BSKNu7qqZj7WJN2NLqNDj&#10;wlbr9Vxump5lZhAC+rcBwizARhnwE/8URHHH8aNUMmCSH/87RoWs3i+Xgz64oCsens2LvmEuT8/e&#10;KxlNY/6P8zZAKDBBiiUKnRM9tYIip9HVO15TYhSnOHG2BAwiM0MEVYPoyckw2fIMebqCmBcBzVER&#10;cHFYBMyTMAo3ReDwk1LAeZqoPzf3O9wu+9PdtwJCeuGnCNAG0i7hclg6qUcQrijvjK45hHBnGqe0&#10;qJLDxECtbn+5ZXwdElhcnX9KCe/X/D275XThMAvdGwDjVURalSiC+xAwDnVUdknAcRTwpaCdK+FO&#10;ba17CSG89xyE98BJpi1lJmpC2C3ad9rfUTmX7Sk1ZfgZJSQIwUt/Q1pkQyadawxiusyLpLWceeZW&#10;PUwy8Edxpn2QVLxMMAgEU24xIC8N0uMv0j+lcZ/xfrnn9o3pzWkPEVy0jGa7dOPeDb9po4b5wsk8&#10;pYS6A01jF+vtXbQukgrCL6mGiFqIc5xAV/OUKDWfnZyclQsdVeBz/nAp0uKioeuAi7n7qfDLJRBg&#10;s0f0oSQ69AFvc4DgnPiXX4MSfnb7bYLwKkK4pn4iAJ+BcE9JRQ7hndpwFUWkgsXarp46/112nyp8&#10;swBGPseJIFzQq+E7eKkJEOI0UZoxemNjMNgdTTUtUQ7Uh1eMGk1Mu0sQWviaMItkTzwHIQKolVBJ&#10;NZuNBjRXanZPzVwcV0K60iYEhqUSPpqJN+Gf1GVsrupFkRCC1f0qw9E0SV9a2yyzWRDIPc6EOO6w&#10;NJ13goDJIDje++ZPqQy41+vVZc+7sTkLJzuc9+CPLl8r3VugjZz8eRytDwHhksrLEISurgbKfJOJ&#10;vLGbMjNq1+slHIGqUqJ53a+h+16M076nMSo+qCYY6gRd1DlQyxrlYHIAbU2cdkNHDDpKBOeUeb/5&#10;3zEx47x1SjiEcOo5CLPTSniptpOPm4/0DG7/JZVwma6/U1P1O9zIZRMhNPDibBac1DtIZAN+M4t+&#10;8BblVHC0hjlLPqmkw+DAKRorCjAqCKfxEXbgI9FX0RA+uop/AUFYwlynPTtw1KCOkF57cKD3uBKu&#10;4NUn4FVnAud5vyEQ4oYUoITM8plkgkeOaSdhz95lwhZpWomCb5hgAY8Cb7HzVYUF9c4ew+Ft7px0&#10;cb/qtbsLJccyMPNvAISz9xqNa4ggTlLEAkUOocwh1NxhNibWMw5xeQWACH6oI2zaYNBQAkeLkRrm&#10;6VxoLn1jCJpYiF9cVElQ+DqUQKo9zI9HgeNGUaCjTRMIRkr46fZbAeF9DL2GSnhV/TRxFoTjSni1&#10;Bu+prtuhoE3Xtl92PAsAPKFCudrUVO2WC/fuUJJkagKbaa7ipUjLBH1jAt+34PoSjtvRUliboFHF&#10;T+kKTymnCY8Oq44G5l4nbuUQqra12aE20l1O4R89hSlfdQ8To9FuXfUD3q0YbNdwtxnrjfgvuUw4&#10;AKFslLzIlUx6lsWTfmRtZ8LnqYyCoLOd/XvK44rl/C+Uwg7LIsmZKxxgcEku3l24O++jEoIeNpdX&#10;nt6wqyZFhMLLVKkeNU6qCTNung11x0LD+IGkJRbZNpYlxhpkntdAY7QKaYjgIvWhLao2GKJv8XQS&#10;xifelATOj9IweRg4p7xQAJAQ9Ob+5d/QHX07IKRx10MlnMaczC4i8O1KCN/H+YBPCreu1gaDlx3t&#10;cg1Oc5/o3axNcDiwmlA4e6t2HzzV/3mvNhHNNuBBwTdiFh7dLoASDUa1SQGwrqnHPsU2S4PuQpNG&#10;bjyNngqqrpRMXd2znt67M0tu7jRd0l3Yqd3De7m7o8r/a/Azhp7ww9pd+P1sezBI7tcWbmBMyIHZ&#10;N2TVZMDZNiiVa5ccXolYJbpt7Ab9AKVwS6RxJNNKxr4JcASwEScVnnb49h5mW7x5xpfgnJ1dmFVO&#10;IJz8jerKwt/Mm7TPE+705HnUMBqRuzmabz+WntHTfjEiZOI2TY/RhQbdAmoaxrOZGEOPgjGpCL+Y&#10;1+BpRa4/XgYcKp49rMmPSeIpBVT8KSMlfO8f3goIDQyxQqWE04PurZpxu3brEIVBbcdkDhMzIyUM&#10;CMh8Y8+V2tXOLCYlv+d8pfT7taPI2msc//K0Fr1R/6UykyBsHBCjdQ+gcKbxTT/xrEzcduIoTjtx&#10;zL8A/fsmWsySmMNPNu5qny35zpI3Z3vTC7PLviqF+4a5srCwaC03BCkh9cswXBUxTp6q0eer7KlR&#10;Bkv04P/O0xTDkQYapmE8C+AwBlRNaFoArcXFcf7mR0kY9eGPQejMDzOhuQ9KCOIrCv34Lx9hTLj3&#10;dnTM4Ll9+dYlrPcBVB5uw4SZwbWa8v5snOw5jXJ5Hzy6S+AvQjA1uANfZ3L3c1bvyfQ9d6PofL+9&#10;H/ypzuvJRE4t4HaGb9Y/KWQSnE5GWyohChAdmlmYRIad2Vs8lkEA2gdSmPFg3gqOWCSZ7W/D+ev5&#10;/pzj+HPXZu+tOWpx+vxis7T2ZXWx7eMmT5Qb5WqML2E32vIsX22v8jP4IsAUg3p0BRFojM9zMobL&#10;ILAPxtIJ0PEqxKIuu48FgaOC/JDDMQJzJ9RTBC7NIZOI4W9+8fYoIQjbqR8f2bvK68u+2xNLdF0w&#10;MF9FN4I/097A32XYqrrTeeMgjN2IMeliegaokbZpP06OLCvbtkQn6tTTNGJRykQqmjxgLGLbFk6b&#10;mPvjIrh5lr349/fvOpibBAitRrv05Zpte+iOenmdXk2tOOV/Dkv1RCQwCNf3LWNUg1eZGeOZSJB8&#10;0FEjtm4FPcMBHcvCwIW7ozzMmT7oEki6g1vdYMeqM/c7HG/x3tsRE4JXuPlnOnLSfTOfkbhkvWkP&#10;qcu5uxpjaxnjsQvUpMKyZJLYTeFY5I+m6TH7Io58Lqt+wARCSDtBzBtqqd/dOwu2GpFk26a5MnsD&#10;bmg5lq8XFKoKYaVC/dlKDbFJRrukNP0Cl8879rA/Jk95nm5QU1QuGjoAVGsB80LEWfI3nga150cA&#10;agn0cg1cmkMCK0eYOAxitjT3m3dQCX/5lixl2tTtZ4W9wRbxOJUkWZHrCS7rfMvc+6rvlXxhbcko&#10;Sjv/n2QZ7/hOYFRjLpgHjO2CbM2btBXE4trCvSYW130bNxEtzc7aoImmn3lMuaOqVUbGKjFD8+9j&#10;XSmkNlLcdleMQWiML6I3RmVBczSPwsdKvK/iwMV8NYQ9pnfjjqgC0H6mFDFHLigQ6Mx5/EFvZvSE&#10;7O8ThBfelpX1d1aKk/xNt5jJeuR4XPIo3rUrfN0Vvp0mnWp1+7aRfcPjOP6GZVnMDMau+bEQnqOS&#10;mJbRgPCsYSzffTrrIBnY7mn+oTRbotwoQKjWMWGhnsbeuw/UFqDqjabJYKcMz9TO1+SOUspFF+JP&#10;VeapHTRPhMLb4uIQPz8vQlDKc4zAF3ih3rgEeg+OnnOb3sH1hBeKGTOFQexcbS+3S9VnzhFj80xf&#10;O7678GqubgKCJZnnoa/Idh1mc+5YLPh/t0uWY1oROqkywt41y+osLvM9R8yRHwhU0B4PzcY/PUV/&#10;FHkAf7R5cncaEPQcW4+30M0yDygNihpIfWvoj8JxIxrri7lU7JNZVJmZ51tj1Fw03QtD6rdozY8v&#10;CPTH+tFO4TfugTo5gUtoHq60OoNADeEHBYSFga1MLMwuLMw+c5qs3A8Hifls+3d4b2HlvvEqR+my&#10;yGOduXkpuRv5Da9le7vWdpDEy+Zts5lFHJur94SIHZM5yzazQbNM2gvCUFvb+tMLsw1LQ2iYzWmE&#10;UHi2ICGkKWpq/G++J73ajNCNaIcJTzuKNFd0cVFL4OidNl7CcrxqiKFa/HhH2hA4aj4buqTj+uds&#10;z42HgcCfRxJYflHmgCC8WED4HSfOz+KvLD39+kVx3MSzqmfeSQcrT1/pMLzHnNj2wTOUqdNccpqO&#10;3/RXg57ZbC1W7WPGI4SwxXnDz6oNhquMaGPcZuNacxHOe7688HRlXkHoWGa1tOYLAWTleRmVG3VV&#10;QBirnWGoeTuuUCxo05ILtXrQyKuBeRhomrkGLlI3zPia3OGKCLj1sCPmORc0z4QONRCjwKXK0bec&#10;Qz8PCJMV84fcPJja/llAeE+dKLzD1sIuLtGIM/jjIxDCe6UUftFaq+ZzUdv3wsHKqxVmQAIdac+D&#10;5+gCjjKrzs01TR6UnfauBd+okWnb21lkmcK4JhzftqiQ0LQMm4NX5xn37mw6pFG4y1qzutbAicJC&#10;LZKncTJqO0LVLxOrjQgrOFlbNWtjRkd5o6NkjJF3hxqqG5QacvxTBXmVilG4KQT/f/bePraN8873&#10;TUiCxGYmIpf0cmQwwxFaa6qAuUnYWoOoRmPFO5cq4trHdsJsL5fLSF7DMi9joXFjBAkWcuBN9mp3&#10;XeeiBrvtUoYPgvXV3QT9wz4pcoVkq7hWoUPJt9ethBmOaFL06qVx6kAHbvbonuhCz31+zwwp6p2U&#10;RHEo6oklvoh6CcWPvr+X5/d97EvC0IXdeNKK4EX/WsXzZysaQvcQufBycfKXWh5Wd2fdcXC+BX97&#10;e5fsXl5gPFPvmH+WFMcyzp3GeDVB2NPk9SJniMKh6ICMgk0oMlI/gJ8V90h904w2iOUcMSVG1veX&#10;bcxkEsZg8o9i/WN+SXJKJkvEmUpSMZsNXzHdIsZnl5wUExn6qNPHYDmCkxxsHkHwORmPze6bGbjI&#10;kKQQh6qGyP1oYBp2yzi1PWvg8Kv2JTRbQxyjgkiCiQxskbGROBYgtCxQQi0P1Pzps2WY+Q0x9lwh&#10;hvF41Jg2rxnPL+wGEgnEi2Jrxtd8Rp4GCL9TkRDKXk49gm8Ejq1VT+h19MIWaocDpoxMucOWjFxk&#10;0ZBuCqik6rXOfIib72gvu6dMr9340kAYHTAh9PEAzF/NyCiG36abcPr3e5wDpkJZk4zgjHedpeiU&#10;QElJP/jEWGl/UkrupylLZCg5JbnDH9tiQ9Q0JuaW026/NR2xMZ1hJ9gkWaApaGcAIEyfd+A2TOFi&#10;OPoZS/h+MCDAKYdk+7bmrkZJ804WxAWYJIPa6Q/4U9WjJnIG2wbNJlvTwOb5Zrwvrw7D5GqhjKZ+&#10;uSook92SnU+geDdRWB7zUOVC6OCMZBy3HwhRh4lq0SSmy8mNot5a5Mht6Iwv3boly0g9oTp7Y8FH&#10;lqxFm3E2fb11+PCPyH/n4db548cPl+EJjTV5670zJtQHoNkHvkQEQHi704RDjukQDsr7s86nFuN6&#10;PWtkE5X0p5OYRCtNJ2m/K+n3RSzW5JjBbbe5LdStaZMAEPbfsoTtlk6YPOy3gXeLwad6Wftqm4bN&#10;OCk0+DAEtuZPzNEhJxitmUyq4a92zpJ6Ij055AUO3QU3Q5965i6h0EcgbCbnvcBwvCaD+TWYBbvP&#10;VOljsgNJnrz9oHkaKOYk0EoX/Iw8BxA+V4kQpsxkWkKbngAzwGEYsjVyiOlNoHjQlJM3C45Wx5Bt&#10;NBaSx0AS7Th2nb6Dxma4GfUhV534j30YwzdkQ/I03JfyGsl0gzxoJBV6G1dSU90vTuzS1lF86zBc&#10;2bf1z2hgOOaO4eRPg3A0D8IBiPsHRyK5P1CG4dphJ7Ksqz7Kmt7207QfZ4RUmk7TbLqG+iTCJMdE&#10;HI9+4r5kAu9CJzM0NN3vtl3qtFNOk9NG6pY2QxgL1oe+wHBTH4MZwig5fbb77tow/hRBNbdQbfC1&#10;CqnqtmYCb3tipKYee016jHafKoVk75qN1GKyIujJd2Kar7l48sLPvCRwURAKm0EpP12UD3rlQojU&#10;oXRtjrCPmAGS/FBGXGeKcxqzQjgKk3gxLJwchwYBWBii4EJkZ2VI07mEOiYfj6t+MaZejjh3yvBJ&#10;IKNyaQcf3sgyuAsr4Bundu07TnB88FZZwlENQmmREiI5NjKgUZcYiKHBJuTtW9efT+qOn05TFO0U&#10;6HQ6ja8nbe6bY/5/j0RuNsdsJqx9zn77x/ZblMXgjFhMzCUGSigGnBjCkUdhQ7hpoNbTTIJKHGPe&#10;DwfdOCl0CqasGI4SNVSPn6co4ZbAMOqZ1+pxgyqEHi0chXaEyiCZDPTkNJDRZgBz8pdDz0MywFwZ&#10;VGvHazEo5a8p9gl5qLIhjCJtoj7KDanGRqCLfRxXb+vNeblQnEOCiSabaiCThRATqdVgmjQ3boBQ&#10;AQgdnITMmPBhzo6DVnhUvKSlmfOnsPQdP358374fESE8j/aBFB4lwqgHCAfUCpgcNKonZwzhj6aG&#10;672+dcWjo3fGkmlJSpsYazrtoumatN1tkfysJXbTFrNgFZyedvYzl5yjtrDTEIMzc23qoQ8GdyT8&#10;YSTSPDNye8in9igYX+R+Z8zu5J2CaLolUNn9o2RikExqTAuq7Kmtea0A6iEQQmkmXwN9eW0/NefL&#10;7UnTMsJcDLq4Dkok0MrWrKeb9VDlKyGZoc+D8BaOHsN5GSFSB+WJohG7lyyE7uxZLIshVJ0HsfiR&#10;oir5RGNJk8K3dgF42jq869Qb6DiGEEvi4TJCmFeYkQbsYOGPP1yr9gb7R3BEcWukfn0NVNbKJtPp&#10;5JRkp2iXK03T+4WI+9KU34bj0ZjbOY3h+cWtfvslk72znzH7GJ+92XKfHE5GDiWLGLwDg2Se1k46&#10;+e5wbMjOQFooOLODFPhtmjivmcgGNdKXbyb+vNAJBAjtBEutKa+dCpEzQsvmf57sO2bBVrT8DWlZ&#10;AAXr3cl1PvGkOvpQhSshgdCXByFCwTiqDWX9e7llIDQChO7lIXQS8Uvg0NRRP+MlnxjiStmwx+KH&#10;wVsM4dEtTgyDGoSDAKE04kZfzngxhPjeqwMWhD52hPETqJZj5GF8+XHIuz470xTjpOmMVaI9Jjrt&#10;SqdplzXitvnfZmIWiyWGw1DqF7+A0sz0dMBmCkTsNp/Bcj8M53N2AoRuS88A7JmBhh8ORy1ug9sG&#10;e0cFJ2l8EH8LK6UeDiOoCNqyNk3acfHQpNAC1Ob8TmBO+5icVaFdVcW8qcDcbhg+S6BgZTcySPPs&#10;NlFC8DlzqDmhiZROB6McF1dWhjC0CoT9mvXTmOruGULz9malWUd37TqR+yX+aNeut9CJXcczcLmV&#10;K9qkQUj6MYHQDNnDRvSx1oifafeAt2lG279mamqaaYp419e5SZn+3Y9zwnSatyaTACGdtEQMX46Z&#10;zBGbIWbrd/7i1q1pp33o0q1ON+UOwOCShRzOGemMRdzuzkj0/3nH7bMZbB6fnfFZrhkiNpxG8lBH&#10;JacyCQAhDO4LTkatxeTt0FYhzHre501FeHJ9hzxvwgW7YXhm4XY0LQu0svs39sQ/W/k5IcEHKi4k&#10;ZCQWwFgIx+Ix1FtfOIRgHzqvhPVaezAX05Y2HAUIj+47sU+F7sSuUydweHr01BZXSBNa23RMrRlf&#10;ikmKBO6ogE0ENkGYYobcn6KExY3TwulU0d8lnUIuiR2jMYQpmqbZNI0pTN50W6gxKhizWWKfQE5I&#10;ILRPWwJOW9AG8w7qGfGxTjeG0B3wegOaiGHKruGEkWGcDE8cLjCFompmCK1ByPxsxB0mz8YXx6MQ&#10;dKoC2DyvgrlWvCdvU9rCuXhC4HwrQrCO1Ww8RNoGOSE4/RE5zHmKYpr6EMcgR2gphKb8cDQvJ2xa&#10;khM6vHleM2AjWLp1HIejUBs9dThbptl1+I28NHE7rdTbCCUpf3KSHkvhWBRnh3TST0NSODYaiRos&#10;7tjHTP80VjX7x75+pzk8HYjhYBJiUYJfDL/v7KyfCaouS1gMPdfczfeH7GQPi4YhJZhE2E+qnbFk&#10;yPfNJjNKUNLJt6TPb8XnNSJgNDC/D5grgxIARcq/OTnKdyofwjsYqFFQNidmhyF2L+Y4xiyAer2L&#10;IYRSZzO4/cLjLVnrbQAwygVRDD9Gq46O4ofWY5HFmJKudGldO/flWhSEu1d/dPgBBvP4NkRQJtKZ&#10;NrFJfxJs7V1+Ku1i7ZTVEraNsr7aiCFstoGRb7+TGbLZne6Y02223DeE3bBinYHOTvwu1jMTtZAD&#10;x2DePXDN5lZ3wdg1DAWYFwQzQzIsmG9lTzrzUIhR/Zh8zdCOIIPw+SLI5JdiFgwlzWeB/s2zU9gG&#10;EEJHguulkGrOSfJAEzmXJZ51nJ+HkHQLCYTQBYxrfUKAEFqC4PJJ+oRUr5oKJsjDa4HvaCn/Rw7v&#10;27XvwQNA8XhewXQ7CqG6H0mmKL//TpJO0K7kqJCkbTeddp/NJDmjAYslZrHbnUz/JaxjQ3ZLYMhi&#10;/sRiuO+OYQUMuAMBzGAgUOvtuU8OtYa2nzmII1LGbiPVFqeAOYQDd3On7Vry0kEL6QuSwgxsAMUA&#10;Di2YhfDkOoPabjSGWdqJEKhVZyKqDMJURC0T2EIzU+TKfWP9fP2k3pg9FfcmWPLeJHZPijfEXPXh&#10;T4GNpbdCtRqEYxi4mVD/6BCSLVDYSdQbyc5IudY4M0rwLvFR8G+8gNCDU3kbZfbtOoqOn9h3GG3L&#10;JUl+yUSBFNLsx0zSGTM4b9qmpemgGUMYGbJfgom/IZvNbotZbGa3wRImGhiLBQKdsYAZQ3jbDXle&#10;GEeo7mjUdi0C/odQMAVPqOwpg3lzgvMGviqDZPuLfaFHEzNvDpqngEJeDIqDUFFKuMY3+dmo6B0z&#10;m7UGuLVK7b0DW/FzYCk89UVWCE+dJ0HqdotJ2SS8T45K4qjA+FN02t8fEShzhLFY+ikhBhC6fTcZ&#10;O5k6wpoYc9+MYXkMxwLXYtewBgYwh2Zz0Ft/rRnniTEzXrW1982RMM4b8cNsNt/8vmxL3hGCFtU5&#10;W50VBCHkmdxhEXntePKOX7gZLQegIFpLcsRcVgmfrWIGzdxa22GGuS0Z6z0+3y7ct+vw4V27Dh/f&#10;dkFpgoQUaXCqH7WY0ol00uS2+N0Gp9ttp6bD5k/C7hg54sU+dNNmsdmvxXw4KQyHr2EIgUEzMIgh&#10;fMcctnTiK9FosKfWHDTH3JaI2x0B5sLhD8MLDlVSx+UN2e1pkAjCzrOsDDILt4Py/fzi3TAQhYrW&#10;qVJFQ9/SpiiqGcJ4tkq6YtgbL+n2bZiaOP6jBUp4eNcpsnPt/K5d2zIglSXKSo0xGMIaGGRKU8It&#10;t9tnEmxY0iIBsDczDNl9zfdtQ5GAz4LvDHeC/w0RPliBem8wHA4Eg9HaaPR2TxSvYNBMWHSTXTXh&#10;/LPNIAa1WLT9ac1kCIpAaJ8PQJfOxfM5cxhSCJ0q4bOxA+G88++KSymxge55dWpi/MSuXSdyQgj9&#10;ekgTSw3hVXJE2OL/w9ElLk6J0floYMK2UW/9qVHWRAkUnaTT7CWGdbEmW8TgFOzmgCUSi/hu4gQP&#10;lNDig6QwEAAljF0zgwgGYp2dnZGotxZLIoawByCs7YnW9tUP1vbVBs2dsU7YYZrTQq0z0Ux0ULMt&#10;VM8GJHlhbjAQItAFLtlZAik2oZQ2ENqBUA8LJPAtaNlrKeBRgHEfQFh6JRwcGB4eHqlddG+tMYHk&#10;q/l/ncxN87cSxtoNfleXdIcyWSU/PUXTrGRNsKN29yd2J4OTwk9iOB61WGw3cU5432Lr7LR1miOR&#10;ThyOagC63YHOqLcniBHEBNbW3u7p6YkO1tfXD/b1RIOxAEAYIb7a4axtRXaPaPN8a55nPItHknLb&#10;YcRcFkhZXaX/9X/nT3YgLP+CCcJTJ6BH/0BLDo/Cu1NfHC791jXvYEL6klpccPjSidCdgfwhCfNw&#10;HpL964gNFtYUWYkySf4kXnTSz+LFuC0+J+PGoacbfC7CzT6shOH7ze6YxW2ORaA6GnBHOkmfkJRH&#10;o4RCTODt2p7b0dv1sAZro9DOh3hUO2HeoMmgj+xQ0xjE/PH8InOm/sUSKFB3E8qW/Pp3lFAX6/gu&#10;dc9MVvZ+9IDsId2K4V6vJmoyUm4pxFcu6y0wOpAfkwZmFPUj89YD1LR6NdFfQNFQWfiYFETBySTL&#10;QtOeldgEE7HYGCZsdt+PAIT3m203bYb79y2RQMRtdocjpFvv7tTKo7Wv10MaGAz21fZpEHq99d7B&#10;vqBZZTCct0cGXGMIgc3zu0R5PrcdlAhgP79gQ6ggrnsmYkcJK1YLoR+xb2El9DD0Dd8o9Xeu184p&#10;NvfVD8ijMxJCEa+M31B4pL6pLx9CGQ1GwXTAghT8hsbqBwa8kBu6B5oG1vZ8WmQbIrMUZcUCaDLd&#10;SdJ+K5t0Rj6x2e0W4C3WfBMCUfB9wmHltYgl5m62gAgG1AKpOWjGSthTCxD29PTdjtbeDgKDeOUg&#10;1PzttYJozsDeMw+hhyft+P5cL0JVQKiD+hNbanL5nR0l1Ml6cH4Jb/L5B6X/vlkljBrdKWQHjzVz&#10;k4zfUMI8E51eCKF3EIbq3SiF35B3eEzxziDkCxlQLDRd5Lc1MZKJktik0G9iaVoSWSoSNgx9ZDDH&#10;LBG35abFjfULh6Nhmy9iGXJ3GixYBgPXIBLFDAbNPe/gODSIr/X09fUFa7ESer2AYS2GEDOI00FD&#10;1kG0ObtRe/7EJLvqzdTPLwRQ3Q7j33KX2R0Iq33d9roD5piMamGL7KUFzjJNQ/k5Ib6nHgObGo4g&#10;Bb/dGnGCK3A/qge59Ba0rW88k7v6kU0yCRJLmxi3k6aTTkqyfGLx+SzmWNgCEHZawGQbZgYjFnsk&#10;YLG474djRAYJhNHbGoQ4FO3B74IqhIO15kA2GCUQ+nIMqr4xQ9rWGF5gshtCxQWF0HL4PO9AWO2r&#10;b0b1vu8h8/RNC+yd8gszcA+ErlkIbU1XsVY7ZTRjVkYT9YOFlGWUz6RsqUPxsyYnZU1KTMCQpCWn&#10;U4KKqM1gNn9iiYRt0CK099uHbM0+S8RmCURgrr5TYxDe9UA4GjBj/iAsvW2OQkpYf7sv2Bkhx+4a&#10;LM0LPHw9Q/lHepJSKAwB53bD4CzQXy6j9ec0898dCKt1ebWckEDILFRCH1oYjuYroa1JrbQk6meG&#10;h4cH1upZJMkr/N5YFsK36UmYe2eTJoNNSppuMiYnDiJthpgZX0RsQ76bOF2zD8HIw31Dc8BNzC2g&#10;Nai166FFH+y8FsAQRjGEwSipjtbXmgFCC5zfpBVEAUBgUfMPVTv1BMJbuRhU3LJCaBVDqLgvvv5O&#10;UHO7EN55/SKlqx+vrEddZHPC2qVGh00385VweDGEY2qZczimjI6OjhVXl0HyxDhrMtnEJOVjRv2S&#10;LWLHEBoMllgAIGweGmqG0SQfgdBmi3XCFhj3tdyOGXPwdjRqxhBGISqNYiXEBEKxBnbXZHeozU/t&#10;anGoWpexq9FobjKeqinzWSMPVQOEVHt7QwP+1wk3PO1wVdDTz1fWYxXr85WQQOhe5LGGaiHhA5sL&#10;eKyiQUgsupVIAg3HivyTw5LXPMtSJslgZ1mTSEms3Wxxhm/itDAWAEsnDI4FBgSHwPUXOvYxDKHl&#10;PimMmgNQoAniKBTqNFGcD16rvW0OEh2sjQagQbjIRHShkzZhUGB4dUPomA5OWc5C+KfbmMHEDYIg&#10;/gfh1evt7zhfb7iI/4SHE/r4+Zoc5fxBFiihaeRj8JhZlBP2hP47kocHVfcZ54iFQJgYcSNkM95C&#10;fWBCwxR+RrJydb+QhJnC961Ss03yJymRSjrNNuZDxhAxuEk4arnZ3GxTIWw2EAgjnWHbfZhiAgTD&#10;4WtBiEYjGMJorTnQ03Mtevv24O2eYDAQDmtW2rmWRPafTxuasEMGiCNSLIH6eAH8aRVAGGhoaIiO&#10;GzCE7yB0tR2jGGlvV5Ct/R1d/Hj/tzFVzm8/oBnx1A+T9wOB+gFMVTSEyfIOhMmH/nvTcMwLwncp&#10;NBj0Gt0oFTJjwQz1BEfMsLFmONYXKsKL+x41pqqP32TjTSxrpUysZPExEcaGIYy5YbsZeDDZPXbf&#10;TYsBds8EzFgJm+93mq91Rjqx2DV3mqPBQGcnXASvBWt7rgVv992+XYvvC4dzOpg10s6908Z1wSRb&#10;GpvUzYF31QDhO1gF0/jvOb4YQ1YIRX1wx+sNYT38dFHHaFm/v+Fj9dJOtsckot77JoOMpi34JTqa&#10;PfMF31tLMuqP6+tNN01IjsDk81C9eljv1ah3sIiz4xJs9kqNYBEEwSRJAkOzAhOxW9yWCED4CRzb&#10;YhsagupoM3iOEggt92EHaaTTjDGLmIPXsCISCGGWAnLDwdtRcyASznXnPcsfo0u2h+rqxMlnqwDC&#10;5kjERwSxvcGE7jQ0MMjQ0I587a/r4Yf7xGhA1bRSfrCZUSAQpBjmI0rweSiJMZho1mmxWWC7jBta&#10;fEOqZ/bQTXDtjYRj5jCMI0F9FCeGOE8MdwbNhubw/WvAYC0OSYO1tbU9UaiNkg59NhdU+bNn7bTJ&#10;Jm1B8CTQDoTlkRwMoR/JN9pr0cWGi/LrDR4d/FBOR21VMYhkBXqGowxyyeiztwXKxNiaKbvNTrEm&#10;A5hsg78vvjLk8Q2BVeEQ2GSHsQIStCwRHI5ew0qI7+kx8x5D2EzmegmEUKKJdZKUMOck6tP2x+R5&#10;1wuCyFj19Zw8XTUQTrU3tF/El52kRCPYdZERjhqbUPWt1GeUgkwJlEymBJPAxJx2i4FnTRabIXLf&#10;HYt8AsOEQ0M3mw1hCxjNwEhTmJyfG4ZBpmsBaMff90b5Zmjfq4O9ZnhXG+x0YwZzhtr2XBTqmTeu&#10;FwW9MVgV1VEEvcGeGw3t7SSv6cRXfJkbDYwOfq6qZBBNyG+Po4ScZhXZZHKaLAan22xjRYvNFrG4&#10;A+77OBL9eIgcz/txv90DmaGt+eZQ883m+52dOCK9FjaEw4H/q5PBtzo7g2Ss3lwbxTCa3TglzM5K&#10;2PM0kJk/OILh/WgHwnIsW0MDyQjJUlgZJ4gXdfBjectclCnXAmfvVAYcDfymaZPPLfqCbus0QBiJ&#10;md348iZjH7I02/ud/dCnwP+acXRKJikwhJ0QmnoHsDCCFELDMBoMkgLNNSKEzfNnC+ass+enlChF&#10;d09HlYSjPhKDXsz1AsYa2kWkpMr8U804LlUlgyjBZ7TypIuinG6L5IsarM7wTZs7EohFMIRD/f1O&#10;Br85+5mhIXs/47PAdLwFCx/MF+Kkz9xwu9MC8WnwJdBADCC08Ts1IVT9mzzzh0fkzu+8W6PDp6NK&#10;IEw4JcgFc+oXbDBDy+IiW1YdrLLCKCy/CyX9SHFK2Wc+aRJ8DCWE7RRj+djgDpvdnxhsQ3ZyUCjG&#10;sB9Lom/I1xwmnb9wZ8TSCfA1m3ui5mYfzg2DxOMpADZPUTP0J3za7tCcb2/u/E7e6ld0+aRUT2EG&#10;g9fQrqXkUnsDBW3Dhhtl/K30OaJVxyCSlHETZObqVlIliWRWNAmCZOIpu81piVjMMEh40w4iCAgy&#10;GEAMls0AF81hHG4ChB7Ptds9ZguGsDNAfNauqQNO4XCzrVlF0JP1TMvuEL075dLrk1JFEHq0fWsI&#10;uhURoaGBx2/l06JpR31VhqICk2KtNbQqgz4BjUsiHKgrmOw2xmZpjnVCp97eP32rH1y44ax53xCD&#10;c0KfDUMYsWA1bOYZj/liTyBgMKjlUdhPCnu6zaQ9oU5JaN0INQgVpZSen5IshH++jasA0ZcuAmsM&#10;Vj6VOaqhHYUbXoe9NGXbOp1yDFcXfC6ifYmMQklvU6M8FkMXep+6mkaKVYJzlCifDfzrr7nDtpu2&#10;j6eFfoYc8AKVGbtzyGYHz8Jw2NIciTCMrzn4TvAu77aFwwEybB8MXIN3lmbV4Z6IYM6vyT85oe+n&#10;5tkqgPBGOwCHAlgJeXJPD84Ig9AnvNhQtojQaFSqikFZUGBmC5NI0fJnCGPxtoTkpCwlEU1JVpOJ&#10;svkuDdkj1yz4wmZn+klWh6NSJ4NvqIMQQ0BhINzMMLXeHivazwCWnYHO8DXYRhqAsqnPo1ViNALF&#10;qQp4bqoAQsxcO6aOwTmgmgLaG9ppFCivEjY5/o/qEsKxZheSlXEkp31UWnVtAxATgKXfJFESY5u2&#10;M56w3SkIPtsQA4UZJzmwFwTR0w8ngNrDneFmn3jXaqsNQ5Vz0mOwYApBDmFfN8azGYbmhXnjeldF&#10;PDfVACHVnh1lUndsCxhJ5GlocNsbGmzl+ZFmeim9P2tfPP71x7+hxXET+Po6PKcyeduk5VQGyeN/&#10;kCUhJaM0BX6CqbQCffNxhFinSfA5TdOCE6o0Tp/PfksQbk3fEqb7wQ5tWmBMtxi7z9BsYiG5U7JB&#10;RJJpDpNFvC/cmEGGIXkgVsKplFwpL9BqgBCAIxAGsvkY/CbfgbvKtIfbHL+s9+fs+w//EK+HVfS+&#10;Dte/X3wIusjlUMK3lTsojQSDIQPHD/yBwhcmHJZSgjCKQ1KTSQTPiyG7E1/cguN6BbiTcoJftlO0&#10;Long06JGIVZDHMh6yKiuIFJsjVxBr8+qgBAlg6+//np0ofjI5hs3guS3+nv31vwUE2+88eD8+fNv&#10;Pfa/xf/nF86/BQvffOLBG1/okEEMIKEQfrbH8eXDP3wY7l63DaqcVm08cFp4517qv2ljDJ85Myj1&#10;B4SmTBJM2guiyWpyOofstzCEWAtNlHUU3zttd650MG7GitPCsKHZEr7WCQiCZdpUpWXbWQi/h6p3&#10;jTosJfvab5x/6/Dho8eP79t34sSJU2Cy3b1rV++fnehuaemGRVy2T6CfXT/45JOPHHjmzb0XTk6O&#10;6+A5wcz98PHH8buvqzeAyu+jiYd/uNE/GFNUvj6mxtTLcdZESRImjhrFSmi3Y/ooDKCVmgZHNJN1&#10;FaxqPAZIC3G2SCoy1lTlvQB3IMQraLy6+fBh9DB5p3Zh3M6cOdMCi2DXferbvzl1qls7ox7uOHMK&#10;Pdra1taB/2tr7Jo7dv3R15585Jk3LxwpX0h1Hsvg4yQMBSnEPKIH8O5xIocbWXTKlGBdWpYIlVK4&#10;xiZxQGqiKPauxFpN04yvf9T65V2MoAkniWseDp+pscLWmWbBaq2gPHAHwsVrwLiJr9+3MH0nCHuE&#10;u12L1olfcb86teCelhPo0bY5bXV1NTY2thEe564/evCRZ54/WYYSH2jg93MXD//wP6EHoIQA4saW&#10;IqMJXnLBcb3yv49DhXRcPZsuJWL1w2KIweu337KO3rXiPBHrWmFU7a9J1MgV+/J7VjP/rW4IkXEz&#10;jsOW3zoM+LWA7i1hL7tO7er99omFd7XsQ9cb55YsjCOGsaOt69ijTz7y6YXJrYWQ1GTe+iHBTgtH&#10;H2xECJPifAwq+yUy3ZuGGfvsYFHSBEfEWKE6Om3CmeAtShqrklZqFsKvvVDVEF51zGys5nIe87er&#10;e1X8NCH89m+6Ty2GcHw5CHMwNjZiFBuPPXrwwPNb1Xr+ugrh91UItcLMxEaEMJUb2pIlCbRdvkP7&#10;rGh8AoP2GYGNNVnhuFIBp4H42lhKrppXXw7CiaqGEF1yBNb7qQ9+dHzfKZC/NfDLBaOLhBBDeO5Y&#10;19waq6uLqOJ1TOKR0j8dRzF2b5AaKeHucaiTbkJGSLJCk2SVEZ1ByGlACeL/+u+kmDIuTQOFAuOk&#10;WEWuphffDoTa+tC4nh1sWAAh/lwm9VshGD31Z98+tfjOluMFQJhVxbbWtq5HDz5zobSv0q9j6Tuf&#10;U0J85fHH0RvraRUuXWPE3oCXyAzFwpFOSRAFk4lNyVX22tsJR7PLXGyjAgDsbilMAHMQ/tVvTi2B&#10;8Mzxc7sLhFAjsaOj8fprB/buL2k4+obasc9FoGq7Yt3LD8UYlFagQppFUSZpYb5KUokqfOnlIHys&#10;2iFEXuPNgh+bMNQchQh0V3HrxK9+86slDGIl/Ju5YiAkq7Gto+0YBlEuGYQP8pQQkdD0wfmvP/z4&#10;Oo9MTCdIBcafIrvOgMUkSgnI1Ix21g6EufWF0WEq5HGyqfOdhv/822+d2VXswsHokoQQlPDo33QV&#10;DSGRxLbWxmMHnzlZspzwwQ/nlRDj+H2yh2Z9m2Ym1GNvVBSRQqWQQjMCSjLyDoQYwj/52hM7OSGs&#10;3xvXbtqnfC/dCBmNDcaXJnZ1Fwvhib9amhCCEh79cePcehdOEhsffeT5TX4pL84JyVUcnD4MhdKN&#10;fGE5Qc4JlWkZUkAaoXs7r7schDvnE+L1ILS6FrKRiw1GY6gBr9CN8X3FBqOndv3ZrzYdwrm53V2N&#10;rW1YEDezaKp16d+ahxBfIf36/7RuCNOqo8VoBlJBUYYZCzmz86LLQvjYQ197euepAJ0zOlYMtqyB&#10;10ECG4h5IqbwH44WDeG3/+pE9zIUthz+cdvcBldjR0fXawc2rY34fXVqAnTvfPYOEMPzgOf6angT&#10;6jGh4MCtyGMUQrwf2aid15wK4Te/p0MIqavZBGxLN+T+3ji8MoFEArOjicbfPlEkhKd+9e1Tywnh&#10;rpYf/fWGISQZYkfjowc2J0F8g0xNvPBwLvgERSR7uItuFi4+HTRjFUQFp4ayL5Emh2dnMjsQfu1P&#10;Sg+hPUgqz4q50BlamdN2czJcz5Y+H9MO79IotDOngVkE23FSOH6qqKTwVPf/96vlPwND2Di3KQsq&#10;NY8e2Iy4lGySeTgXjeJI9AuA8HH0cNHh6CLGUiLFIsrgmgowUnocvyjs9A6EX/vm/15yCGs50gl3&#10;c96VH5OwjC0DoZ3r29on5JJjoTN9yvIOIbA9h5/6L9S+v7ik8NSvcChaSiXUFtbD157Z+EZTMk34&#10;w1xr8MH3kdq42FjHHgejLoplXSlKfJ8R8DWEkpK8A+FWKOFVlakmbnrlx1i4fL+XcikhnNEyv5l7&#10;nOlpIBq4GEGg8B//+UyRdZkVVstbP99ECIkezh18foNlx4nHseY9vHCv6Atfz2tZrINAGf9T/KZm&#10;T8aVMIg0kjw4Kh3d6VEQCF946GsPlfbbODh4qnvjJCbtUXdLxGoTMoifbO6DO8yq5jkHiREMF0I9&#10;kRyEiWiUxLOyufZqyZ+Sqw6H+reCNd+AWugyAK4vKVxpdZ//ecfc5q6ujo7rj2wwPXzh/PeXlGAe&#10;PNhAK0tK0SySGUFMJz2UxyRk0gYBRu53lFCDsMSFmXoOZ4PT3DBCpjjHcWbMooPjHHEHQhTcEUAj&#10;+D1WPy++cBBe4+Q2gdCA7+TsWKTgoVvgReHlLiHku6iVYtqX/2e8iE50bxKEv9xsCKFeitPDT3X1&#10;+k4odApDyNI09eGVVDop+8GxSRbSOxB+7Zvf+6LkEN6CbHAQSHRwo/hNQcM4TawH3tQ70FgTF+rH&#10;yaMXRblBlIlj+Oq5egKhzMXlO1wcHmpS4txY6Z+VWHzmohaGrvivoWHy+KZIYXf3g1JACOlh67FH&#10;TursBZeBg7F5WhF8NDLh+NSUnECv8skdJSy9EqI4YQgKLVFI/yKI6B2+dxrusGFttIA+1hsVzFxI&#10;ywlx+OrEEAZBBXswq/A5Ecetkj8p/oCRc9xoaFidQuM//ejM5sSjj/2sNBDuBjl87XldveBYSWIZ&#10;Op2SfVaUghYU5k/+yL8D4Qul3zHjxUkhN4IwUIM2Qy0XRNyACmGMq7+J7xhUIcQZWcQMjyMQGjlk&#10;whB6ObPF7uUsaGC16upmLdnyutF4oyHueL19NQRxPBp4bFPC0e5dL5QIQrKdBmeHByb184JTPFJG&#10;lGXW5acneayA9EceVO1rqyC0czYT1j8cb5KFIWxSIQyqd9RrEM7AjeHFEJKFk8EQV2oME+Z2Eofe&#10;aHA48LvVMAy9g05sRjzafeqFn7XNlWyBHHY9qZuo1CokFYYljQmZMbyNFOr9HQghJ9wCCBE3XA8V&#10;0j4uophMJpTIQhhV70ioEPZxocToYiUc4Jxj+CGwu4IycsYS/pDSSyFjCAsgRuzGDUd8ZFUKQw01&#10;xzcHwvGDJYSQFEtxVHpBDzJII8rjkk1XWERJSF7URXGlqxfCLVFCTBLBJwZySKCEW444CmfLnQRC&#10;SBtRLickKSMUaNRt1ZKXgepOyUxCTRcJglnMXjfGQ6tSiJPCTYHwBHqtxBBCVNr2aPmTw8QdlPyI&#10;97O2jySrfC/B+lEKwNPMLEzOKoXwuT//JoGw5OcThkljQm3bJ4ZHscqNYZlzoBRUWxIzJmSDCg1A&#10;GAGR5LgE/vAI6scQ+uAO5wxWTyPEs6U5PuJz5P7PxoWU3Qg5iCiuWJn5XzYlKQTHw8a50q+2juuf&#10;lv8FJyt0ghUoXoajssUUBVuDP1MhfFWpTgYnnnj2m1ujhDKn9hbqOc7BYWm7SS4dIG29+Mo0SvVi&#10;1mJcPN4LrMW5OLmXbFsbgBtxGX8uvixNOPrung++u6QreKMhtFpxJvT6pnQKtwpCguEzZYdQlpOi&#10;aLVmSKGUT+7MsaKJx57dIiVEAc1IKezoDd3Bl05Hr8EY1+6ALTOGXix4kXjc+UkPQj3TQc54Cytn&#10;PcQowXjvMPyZjMR760vxW3v3bF3dWfSScYnurVogbQjVHN2EJkXLvq2CEDqHZcRQUV2Mr15hLocN&#10;Vnw78Zl/aodBhN74062CcNlqjUMPzwEguGe27uVXQ6s3BpcmhX/xVstmQDhxfasg3L27jBimYFxC&#10;SaI7JpanaBedopSUsIMgQi8AhF+UAcIYFxsb4KJ6QXB29vRZ9G/G9mIYbDC+9Nhm5IT7zm0ZhNCx&#10;wBi+uXXR50I3NXJaL8oIacTzlMdH0zsWM1kIy6GEZMvoTNn///e+pyKIV92/frdIKcRJ4b6NS2ER&#10;tqObp4Z7t4zCTK76KdOy7IKsImlVUIqSDB9NfkbG7d+WqpxCTQnLcD6hKVL2537voRyCRAovGotS&#10;wvV4XCxjtnZ8nWZrG1HDjke3sG94T5M7fDE1hsNSCqJS2SWwyK8k0ggl3q56CEmz/s+r8H/95KHT&#10;dXtyDGIpfPczY7FJ4bc2QwnXYTu6YQw72g4eKdszz4uwb9SfRoyHXuJ/UYVLq45WH4TKK6fr8ggE&#10;CN8rVgqNL72wa8NNinXbjm5wtTY+sn/rn3aXQMv7TSaQRZGnPQZ/2lT1DEJOCG5rVQfhI7N1p2cX&#10;rj11z3+jOClcj/GhbiDc3dU6t/WFUqsnk6KRNYkSikgnBd51T8mMVzmEj31PhbDKzid89+wSBFUp&#10;fMfYvtVJ4ZmjP24sB4QYw8bW61u9pVQWUrBXBqWSMp9GSemen+erPR79zp+oHjNVBeHJ9+oWRaJZ&#10;KbxQpBRuhsfFZtiObqBCc7CmtNCxcn6lNOFSFJVFWvaka5i0PGpnqj0cfQ7Mf6vruGx5STI4L4WH&#10;0OtFSWHRxofLKeGmmq0Vv7O78UBJK6MpNjexmxAQKyH6Ls4H6RRiWdrOy3LmfbHaIXwIDoR5rpog&#10;fHl2uUg0K4Un3y9KCkM39m84KWwpJ4RbEJPOn0EoSzJKo4THRKVNAo0l0pTOZJLNl3cgxBA+XT0H&#10;wlx4b2UEVSm8ESpKCos1PlzO8bCsEJKY9MmS1kldKoakUW9NpoWkTPGU1SQjkR5LZZJUfk7IpqoU&#10;wofKBuG7+RPfn7+rpScvH3rl3dJ8v5UjUU0KT5+8VIwUbkZSuNm2o+urk5ZyJ1sKAlK/TAkZDKGE&#10;9U9h+IwyhaZ4NqWk7inS/DTvPXuySiF8rkwQvvze7Dxs8iOzs/+vSgrg8EopkJ9dVQZzUliMEl5E&#10;G00KW86XG0ISk75WYiOaRIYWiOTRCUQzDM1aEWW3QtmG9uVlhdV4VNrTZYPwyAdn8Ys+C+EFQh7Z&#10;w/Hunj2vHJqd3YvQ3k3NVSYPrYkgSOG5j4rKChvObdTjouWJX5YdQthC01jypiHlh8LMnSSiKayB&#10;1kzyDwp44MvvC66dnPC5rT+zXnlFfdG/q/UM1FtHVCE8i+7Nzn6AUL5QbkZBZs/s2qvuFdQeKoLB&#10;jRsfdj8ondlakWJY4o1sPIskXwpLoIvlpYwVWvYsiT6V6u4U5pRwi4/L3otFZx7ClzUC/kOF8BDw&#10;9wGOHmc3zSTsSCEySLZxnz5nKEYKN+xx0b3rsZ+1zemBQiyGJfW/gE2isj+pMEmk8H6F3+9nJGFn&#10;42gehC9sOYQvv5KD8MDs2ZcPZZXw0B4M4VkMIYC4WTJ4uiAZ1KSwoQgp3LDxYUltR/WWGfolonuy&#10;wEv3UrSM3mZ3ECyfEp58+VX0QQ7C51/G7OFbpDqK7753En9k7+zZTTo+smAZVKXw8w+LkMINGx92&#10;75rQC4Qghl0l9GRTXGxCvSYx/H6k+GmEkjI5vHcHwoe2Xgk12vKSvpwSWmdnz56dPfvGe7ObtJWj&#10;CBkkUvhBpqGIAulGjQ+7T40/2Tanm9XY+mRpfttTybQsZs8DdQmMgkQT70eJe0oytQNhWZRweQj/&#10;Q8sQ9+yZrXl39r1N+S77i5FBIoWz8k+NW5cUdp9CB3UE4VxX67HNt+vG6WAimUAUi9KkJ0hJJlHk&#10;xSR0BVkWqa2Lz3Yg1I0SIlTz7ruQFb68Gd/k+dmiZFCVwlexFBacFL6+saSw+8TWma0VFpO2tW1C&#10;CCKPL67JINi6TQsSjBJaWZnlLxv8ssyKko8n8ajyh2qF8NkshE/oAcKa/A9uihC+UqQMqlKIzEVI&#10;4QbHmVr0BiFsoHlt/0af+PQyrT+c4qcS9/A72SrgR/AMlVFcHxl8VJWHo8/qUQlBDM/O7p06dPbQ&#10;xhqFJ99bB4NYCg+8GiqiU7gxj4uWfei6viDEGLbObXifxMSyeSFCfhZM11g5dVfC8E24BJ+YVqjx&#10;HQj1lROSj+155cLsHvzfRmLSIisy+VIYNBYxzjSxEY+LrbQd3eKQdMkaY8lQhQybSROCB5JBiWUF&#10;lBJ4WtmBUGdKODW7x3po9r1339tIUPrKumSQSOHL3w0V4XExsZFxppZ94/qDkISkpVMn0EDEMlZP&#10;CqXSYE36GUMndyDUWU74yuwraHb2EdhK8z/WG4qeXTeD4H74UuFSuLGksGXf/mNdc/qjcK4UVVJt&#10;UVgDaSmZlJDWCaZUt6cUda+qIdSVEt6dnZ2S4YPvzs6uMzl593Td7PpX3b9+t4h49MpGksKW4+d2&#10;6xBCEpJu3nzTwmLp2NvozhUr0USPfxw8udXda3+QdpRQNznhoT2voCOzOB/ESnh3i0PRrBT2FOx+&#10;uDGPi5bj5TFbK2gX2yObBmGuaprUNpGOEuDeZpIf0dkexk44qiclPAv6d3bPIZioWE9mory3vopM&#10;vhHwd42Fe1xsxPhQvxCSxHDT4aBlJAlSCrk8UKXxIzLNBCNOOxCWB8I9+RBibLIHZU3u/UJldHZd&#10;e7gvzNbNbnCdLsIIuCH0j4fXP87UcvTHeoUQ9pLu3vzxJpkyGNKIhuooSmpD9XJqB8KyQHjg7Htn&#10;5w8meeXse4f+Y8HHH1kngy9vLBTNMwIuNCnciMfFmaN/06hXCPFqa9zUs2MUyAStBgHRrOhREDJJ&#10;WqRazSOF5YRwzfXFyfU0j17ZBAZzRsAFdgo/X39SeObwjxv1yyBODDs2ceJ+gvcjGJ2gkaJQAkJS&#10;s0hVcW+iEiDU1mjTWBGPPrTRdDDfCLjAjWvtGzA+LKP375aXZxC6I9Pg+pROyS6eYl2syBv8OxBW&#10;AITIOFzwQ4+crZvdnAVGwKGCk8J/Xj+E5bUdLahj+NrmFEhTbFqLO+Uk7xFF3iWL96Sdud6KgPCB&#10;Y7DAR+6d3SwGwQj4JwXHo799bP0QvvVzfUMIFF4/t7HfYBrOncDo+bMmpKwouNICcolptLOezQ71&#10;6hlCNG2sLehxn25KOli8J77xIjrRvW0hxBh2zG2sSJpqpnOtQhGTmBZEj2ilkJ/Ja03ciQ4GzbCC&#10;MVu/3W53On03LVFzMGiurY1GzbGAbXrIYLlv+cRiw/9F3GZztB6vvmi0r9ZsM1GjtqB92mnHH8Qf&#10;vR8zR83mWDAarR2sr8f/eoKwovh2kPn9rX5LzGwOWCLhiFlb0aDbHTHXu4cMhkgML3MEfxnbJVvY&#10;YotFg7EY/sy++nqz2xLBX7kHvnH9YDQQHMTLO1PfA18A/zi1+F64B6+Zpqbhplr8yfXeptAAvt7U&#10;NDBT29PX14cfGZheTgm/peu/FR8VpIUfbCaDYAT8kwIhbGiYXLfHRcv5n3fM6Z7CtsYNjVXAsTDp&#10;lItEntbEuIJEnpJYq5ymrPMjT1Eu7sguIyy4EtdWb2+8N67e4sj1Xg4v+AQjviMeh89w4Pf4tgOu&#10;ZD+RfJL6r5fr5eAuRwi+LrmPXMx/V7gff7pR+/bkUr2XfA/yQPWn0h48/w2yH9G+ce7/YwRWyLHg&#10;e8DP7Kg8CJHd2LRFZdHFRsCFSeH6jQ9bnqgACGEP24ZaFffGkaKkyMQSLWNRpASKRuC7Jkkw3ERW&#10;3/wLc0L+4x//+N/HUomUrMjwL+H3T039jztjCemWaZQS8aKso5LaXJxQ6P1K6uqXV1NKYizx+cQX&#10;8h+VVAJ/Eqz9WQGWlampqQT+YhNIGR2lEgr+0mMpRVHkBUNXivKFdvsL/NlKSpEV+IyxRI0M2aw8&#10;Ln+R97cFf9S1eDeJXEi3JbIMhN/TO4ToFw6jshaDezaVQSyFRz4qNB7tXLfHRff5X1YAhNCq2JAf&#10;orYvLamoIxRpkU0mWSYtY5BYCkxn0ui2o3rSQLtDqTwlxGmF0fiL1VsTm6uDWSPgUhsfduvEdrQA&#10;CjdhxNCawjjSaTlhTfsF5oofmXiBNuGQlPGgvngVQWj8YyVCiB40GftW/KDyXt3spi9iBNxeWFK4&#10;XuPD7l1vVAaEYAG1YQqxHCo0MiVov8gbKNqXzFCSSIkyGaDoqSIIbQ65IiFEKOYYWOHIjMmzJWBQ&#10;MwIuNClcL4QvPNkxVykUbrBtL/tllII4bIzhL4+lKSvVfEWWm6X9OB6VUX0VQWhxpCowJyTrktFh&#10;W+7+mtmSMIizws9/WpgUrtv4UGe2o2tNVWyQQtaKSRRdKMMy/Pg9QbzM8Om0kGRcGTuNvFWUE9ri&#10;YxWqhAj9txGjd2nt6WSJGCzCCHjdxodgO1opSght+/VaA8uySyvPyAl4l/SnZOT3JNNvy3yzgO74&#10;xlFTNRVm4lTFQgh1bKNtyxicPb0n81NjYTvXjqzP46LlhL68f9darQfXqYF0Uv3rSWdduGVeQjyf&#10;TCmCIJNRpuEqCkdNjlsVDCG6OuNoWmBUeeF0yRgEKbwXKuh4GONfvLU+JdSd7ehaWrg+CnPdOCWF&#10;FJq4XTBXkHylmUbZRmE9Vz2Oa4rxUqXmhLnMsDafwdOlY1B1PywkKzS+9MJ6bUcrCcINULifXCQk&#10;hDIUz9NyWhDwbcqHhDBDPjRYRUqIjPZFED5USUpIfl1G4x+2QgdzRsCFuOGvz+OiZZ98vZIgXDeF&#10;WrdeiODcUPDQsixKiqigFJMZ+0g9Lrs+TgYsquPU3pE8CJ+uSAjRpZC2mbS0OqhK4UuFbJsB48Mz&#10;64LwXGVBCHlhUdWZyWQ+hzXSJEozoqLIU5J2iH3WMn+QhKNv81UBYShS8RAiVGt0REtak5k3Ai5I&#10;CtvX6XGhU9vRTayRSuKShIgXk+B9n5IR5VedRxUaICRKWB2JoTG6BMLvVRyE6Iv63zRN/25PqRlU&#10;jYDbC3LDX4/HRcvxc8cqTQmxFhbRL7y3cIPFOI1oyk+LyZTEIiVJJeQ0lkj8DvVxVeT25IgtA+F3&#10;KvB/pJ7j6n73u5JLYWFGwKEb6/K4aDn+N7u7Ko3B3evZwZbSGryUkqaTtMILFIVSUhpJAkrR8zlh&#10;dSw5v9FW0RAeqvs77l9KjiGWwn8roEAKHhfrSArP6Nd2dJP3keb7+1qFNH/Fj1IZinVhFtWB32ra&#10;tiY7bi6TE1YehONnMX+nMYazJaaw7t3PjCVLCvVsO7qqFhY22TS1vLhNeC6zgn+Ch7MnUmoSmKkq&#10;CJVtooRkbgIw/Je/Ky2GdcQIuACPi/W44Z85+uPKSwlhNbY9v9ZvaL+cjUFrFrKosJKYxh+Sk4r2&#10;ANlFocG4C8mZ6oDwFrctIDyk1UUxhv/yL3tKSaFqBFyA8eG5dYwztRz+cWNXJUK4u3FNx4t5orQt&#10;a9l7FEqSkCyN42umNEKSjEyeNFZCu+vtKjF+orjINghHX5nvTfzud3V/V1IxLMwIuCH0T+tIClsO&#10;V6gSzu1u6yrG/UmmU/i150c0wSwtykkmPZWeolMyzaZY0ZlB3t4kkqvkbLRRzlz5SrjQ0+l3s3/3&#10;L3W/K6EUXihECo3/9YnudUD4121zlUrh7iJ6eh5GrZCayEZRWWSTFOu3e1hDUmAnFPDlbopXz6HZ&#10;DFf5LYrFx01AalhCMaw7hKVwbQjXY3zY8lbFQji3u+N64b8yv7Zx5p6iwKm8IoUoMU0l7yWVCRn8&#10;8P1opooKM9NcoNLD0XeX+slgMfy7PaWTwpPvF+CJ31Bz/EzxEP68YiGc213MNtKUNaO1KiQ2RdNy&#10;2iReZml/Gjr0KcMVP/JWUZ+Qqvhw9ORyG0ZxZvg/zZZQCm+E1to2sy6Pi4qwHd2UrTP5p5/Jsitj&#10;pShGFBh1UxucDuOtpnnCeKSyITy3gqHM70q3mXvP6ZOX1s4K1+Nx0fLELysYwt1dRVmw0SmtRuNP&#10;pljmsuC3ShmGFGqUJKouJXRMV3Y4+l7JN22vZAS8Vnl0HcaH3Q8qGUJoFxZuCixPqYWclMnFMn6K&#10;t/KM4Bdk5FfZrKah3i8dpopWwlfKwCCWwnMfrSmFoXUYH3Y/VtkQ7m7sOllwbYbOdisQJcqTfol1&#10;8RT9ttUmSSz+kLe3pmogHHXcqWQIP6jbUwYICzECbsdJYbEeF927XvhZRUM4N9dxvbjOQsrKIoVC&#10;spJhKZgkfFsSBRt9D6GZKlJCpyNRweHou3Wny8GgagS8+caHAGFbZUNYzPGFaZz1pQQrSlAokUJ+&#10;BqRPRvL7pH0xUEVK6DSOVa4SnjxdHgYLMwIu3viw+9TnT1Y6hLvXLpHK2m40lgaxS/LoM96XSIzT&#10;Er5fFMZpUpFRlZAOV8P52b+P2ysXwrN1ZWIQS+H4h2tnhf9wtFgIK8h2dOUS6Ztr/NqU7HG8soJE&#10;FjE08lCusZQAQ4UePq1uLR1W7S0MdBVAqMTNFRuOHiobg5oR8Fqdwr/4VpEQnkCvVboSwl7uNYoz&#10;2VnCtBXJvBVJCsogf5rlRcYjsR4qXwmrYynxvB0zD1WUEn5QRgZnT8/KPzWu6XHxwq6issKW7QDh&#10;3O6266u3+LLzFE4GX5H8YMHt96cRBZO9iJVQyk+UUNZqp9UAYbRCw9G9ZUsINSl0rSWFodcnivO4&#10;qDDv35WLM2vuXyNimLFKcCAFnBM6JaO0SPFJfD9NEXenbJ9QrgoIg5UZjk7OllMIifuhea2ssNik&#10;sNK8f1emcK2dMwStVM0EvkZZ96t38Tx0DMF7FG7WclUyTFjJSniovAyqRsBrSKHxt98qEsL917cF&#10;hF1thRxq7wIUxxFlgqsyksRJWWDSiPfBnpm+vG1r233A/m5vZW7g/qDcDGqe+GskhcV5XLTsO3es&#10;aztAuLvt2P41f4Uyo+Z7khVGm/w0LQii57KMKB9ooDvvzD7TNu9TXI1fq8Rw9Pm60+WGcLbu5e+u&#10;0SoM3SjODb8iHQ9X6Bau2rNXpY0n9tqSZ1xJIFlgBStLJa2ykiEfbc6DkN7mieFo3FCBSnhutvwM&#10;qkbAaxkfHj5TFITntgmEa6SFfmJ1rwhwQRn8GRnUjuKtiPVNCuo406CjeibrpXglGj2VPSHMMwJe&#10;PSl8okglnNsmEK7u/ESKoy618iJfZmDnpJRmDQKyNssZbYqiig4JTcQtiyB8Tv/h6AFdMAhS2Le6&#10;J77xIiomKTxztCK9f1fqFhbSpsArmbAmkVW0Cp4psp0UXpU06nO4qgbClCO8BEK9K+GF06d1AeFs&#10;3btreOI3tE8WM850pjK9f1dKCws7KGacYtMpv8D7KcMkTTa0+aUEi4KOTNVAqMQrD8L39CGEWAqJ&#10;EfCqUliU8WHF2o4u36dYdROpnEYpF3IpCs9T44pAiZR02aVYZb9JoFmsh0FjFYWjjrxw9KGKqI5+&#10;oBcGCzACNv62mHEmDGHb3PZZjXOTq/wak7KiIMWlSEksfxRPXRbwJc+mRUZWhHFUW0U5oeLwLYJQ&#10;70q4t+60XiBc2wjYWJTHRcuP/no7Qbi7gNnCcUgCU5OSIIpiDVIEiWX5JFIQilYThMbpCoPwrG6E&#10;EKRw7zdW3cbdUJTHxTaDcG6u9ZnlfoOTWkUGzodRJOgDsumkgNlDsigyVzykh19NbmspY57HzHey&#10;1VEdHxL6io4YJJZPr4dW9QAuxviwkr1/V7CcWc4bn4a6J00jFi41IFPMZX8qg0T+MtNMwR0zjiqF&#10;8Fv6h/Dd06f1BOGeupM/MW6ax0VFe/8uS2HHo8v+FjMLDyhUaMlvlXhPkqUknicTTaipmo5Ga5IW&#10;KeF3dA3hWV0JoSqFqxVIi/K4aDm/zSBcYeOMbN2vJoPZHSM8n/RLnuR+gaYlz2UTvCRDK0KY2XbH&#10;xCTqE0sg1PGZ9a/ojEEwAv6JcdWdazWFjzN1n/9lx/ZicPmANGNNIxn68mmrDHMUqaTsEnneleap&#10;KfZ9Eo0i44rh6PY7tTDhzYPwuWyLQq8Q7tVXMDpvBLyax0Xhxofdj/1sm0GIA9KVKqRWGqGpZhx5&#10;pkSXTN9lRV70M6JosKrbZhzVlBN6xyoIwvf0JoQghUc+Wu3kXmPwhSqyHV1mdSxXIRVZZJJSCCXF&#10;/UhmXUihLovWezX8ZWhUpGTEr6KE2zAnHJYWQfi0fiH8QH8MrmkEjJPCQseZtoPt6DIB6dwyBqJJ&#10;fF8CxiVc+/GNtCy7xkTRnxEYEm+iCRMawRDKEqmf0tv9rFB55NYSCPWaE57UXzCaNQJuXyUp/Iej&#10;Zwp1PPxi+0GIpXA1xxmFTlvZcYmnMxTDJxkqezdRQpkCCO9te9s1eWRxs16/SnhIj0KoGQGvEo/+&#10;xXcKVcJTEwe3IYRdbc+v+OpLKlMUf9kqUixl9bOsCNZP0MBIouEqCkcXKKG+IXy5POdOFCCF+z9c&#10;RQqNL31RoPFh94nx17YhhHMw1LSoopkbY5KpKyLPCJR42eoXrTSYc/+Bkv18VTXrx/JPZSIQPqtT&#10;CPfPnp7V5yJGwCsbHxbscdGyTRwPl+4hfQS5loeQnlLG7l6mKP7K1BSPJTEju5Cfz3iYqlJCk8O5&#10;BEJ95oSv1OmUwdnTezI/XUUKC04Ku7cphHNdK3py35tAyErRVhEOJqST/OgVCiUpZGWqSglNjluV&#10;oYR7T+tVCEEK74VW9rko2OMCbEe3Yzi6crNQ8SMMn58S/S55yoo1kLKKmZQVoffRTBVtW3PGqcqA&#10;8JBuhTDnfrgShC9NFOZx0bJv/Pq2VMK5uY5Pl69IKONSEll9kiiKFHWZsaKMjJRkWs6gEYdcNaP1&#10;/fkQPq1fCPValSlACkM39heWFG5fCJc7ngKnhfJ+6FEgUUSs57IsWq2wcztpStM2fpW9o9tRCUcr&#10;ISeUz57WMYOq++Eqxof/XBCEZ45vE+/f5Wszi5Z/ColWuJIWRSvNW2krEqcUlxzwJHlWQQNVBOGt&#10;yghHP6ib1fWqe/nVlaWw0KRw+3j/LmN10TWV+4OqhpkySsHOUYQoP82LrMRbWVFmrUhgDR4XnNQ7&#10;WUVK+GUFQHjy9Gl9Q7iqFBZqfIgh7NquEO6e3zeTUrQWRVqS4VJGiStYEkXG40FpnqJdIjhuG+Ns&#10;FfUJp5eB8ImdqkzxnvgrGgE3NJwryOOi5ej2hXCuq22v9ssEZ20FY+bHMCamwHfNz9cgmWUveyRA&#10;0YoD1Owok+SvCgiN/fqHcO/pPXqHEEvhv61UIG0IFWZ8eGY7Qzi3ZMge691kEo3LGRm5BFGkWX/6&#10;Ck+JVySUTKkQKrRIVYcSOpepjuoMwvd0L4RgBPzZiu6HBXpcnDm6nWxH125TyJJ/CslTSgpNiDTl&#10;kvi7lImy8iwCI3yHA7nYKjkxWzEu3jHztO4g1Hd7Yt798OJKWSFOCgvxuADv3+3L4FJffJnWTsRm&#10;p+RMBqUFnkY1vJUlNVOshC5IHtWTKTLJrT2Y6Uuv0WgcQsjTa1/+AcGQ0diU2KTv9kf4VguUUH8Q&#10;VoIQrmoEXKDxYcvhv26b28YUdsz7zaTVvaRJtfhCwYVEiZcVZPK4kJBGWk74dhKpZxjeY7f2ZAoD&#10;5zD+hosiO+db/gEOzmjkuMXB8oL9Z0U04JY4cOsOwooQwpwR8Apu+IUYH24729HFbYq5c7kAjAgb&#10;O0Uu0rwVKSLPiCJ1WaQY0aUpYTqZLFddxsLdRCjErfyA3hC8W7y/1cfZ1vPdEg69K6F8thKEMGsE&#10;vCyEBSaF287xcK2OvTSJI07aL7Fp1iTK1suCKPjFy6YMjlCRMQ6jvZRUnhedjTMg1Mehq45+hLwc&#10;14PvG1QvNAjhqIwmTOkwx8UQPJYLohhHboxw+Qe8FLCuLhll0huEH1QGg8Ty6Z0VPEgLMz5sOf/z&#10;jrltLYWa9Voqi5bfqiCp2Yoygogyd5t5JApsDZL9ScGltig+S5dRCTFjTixtXm6wHhPWxw16udzZ&#10;8hwoIf5DEeLMA1w/isIH3fgzmlI4Uo0ZuTvFKaHOCzOTs6crBMI9dRfeXykrDB0pYJxpG9qOLpZC&#10;9bQ02a/tzVZECaUZESk847eKl9n91gztT/nBCH+krNvWbJxxcJirx/GlE3HDpFYbb8q3gIs7vjQN&#10;4gd4byIZX4BuDwziFNKGFK8TSfO0FrKo0Ji+IawYIdTcDzdgfLjtlXCuq2vhYKHYLCPxih9ZL1vv&#10;3hWFtJxOMWmXhyc7Zsp5UL2PizsAPhtnQlwUoTujMmcMmuOO+cJMnOO8+Ird6OBqcSBqhHaKneSE&#10;NocDq2IRy5RfZ9UhhEcqRgg1I+CVxpleWNvjovuxX25zCOcWHhwqUzSSFX86kVAus+LlVI2VpTxW&#10;l4Fy0ePGsiqhgfMRdbNxo0hVtUQvF4/Hh3NKaERjMkkUHSEMIf4EbkaD0AuF06IgTAzqG8JXKkcI&#10;s0bAy0FYiPFhd/eDn213CBfO2MtqxidYEWJZnBayBp52eWiep1NLR5nY9JZCaMMAxlQlxIyNjipc&#10;35LqKP4/wGo4gcNRDFEQXwUIr+IHXi0uHFWid5aB8LEdIVy3EfDyUhj6hzXd8Len9+/iXuHSM7ST&#10;PJjhp6w8LyHJimhkYtgaNNI7vihxSm4phAbI+zBV/aQQ6jCC9qF+H7Kb56ujWMMwoSb8Bh8kD7eh&#10;aS5C+I1YCm8AuBN6hrCihFAzAl6+U3jlW2tCeOrzJ9vmqkUKp9StMC55khEmERpL1oh+ehwM11hq&#10;P5oYX7MwoxiifX1QVawPlqI6ihGq5UavYqoCHM7xbiI3BJ5eNKw2DzntNO8Qh3PCevxQfBHGwoih&#10;dcD1aDE+/lejSMcQTlWUEGpGwCskheNrjTN1n5p4crsr4XxWmHaBDT6yQj3UxUNASsl82nqFQdRl&#10;GG9qimfQ+KrVDI6L90JthCvB6fYJM9YmOWpCsQQUWsiUg934myhpSxBKs9vZZuK2fhspxsA9Pgcm&#10;scnhG3JmA9aCvlt9SscQVpgQrmIEXIDxYfcpdHDbK+G8FKo7R8HkgqIFP5KlJM1nENMsoynwxx/G&#10;L/bPxFUhDCAULa4Csgl0LkwNV14Rrr/wcHRYx836/6gwIQQp/PzD5aUw9I+Hz6zpePja9ocwLyt0&#10;KeTMXumy4ueTGRml+DTWQ6Seo90Ux3gqq0JoVpvmfW5U73CERiwph9HRNDyGA9S4t1T9jTF3gV/Z&#10;eb+Ir+od1a8SVpwQguUTlsJlk8I1PS62q/fvkl5h9sTC1CTZQmr1ULIoJZOUx6oQ25kJVqAwhLSk&#10;Dlkoq0GIg75eI4ZwxMjVIqOxieOghxcqRYhawp2ZyyqhTiA8VFcZe7cXuB9+/tNlpdD40udrJIUt&#10;+zLXqwDCucU7SOU/1GAV9PO8VbSKOCJFlIfh0Ug8ISYpfCslZFaGEMJRtVA53EtKHBhFynETxbjR&#10;SqJwIG/bWu58Qn1AmEQn36s4DOs+eHVZKQy1r2V8uI1tRxcNU+QsnKasLBncpZMKsvIZF/oDSIIE&#10;k00jcSSRSaF7KwwxUaQwM6O17GxkGzUpScpotHaEM1UUhMwiCHWTE8pf/fob6GSlqeHpWWQ2rsv4&#10;sFogJHOFKSJvKVYUKRdSeBpJHhH8LGRZwLkgUs+st9Kr5oRN4VpB3bxCmnQIhNFOdrFgOrfeF0NZ&#10;fx46YFgGQl0o4d8/9dRTGMMjr5yuO11ZUri+pPDM8f3HqgHCucZj48ivvWJdU3KS4nm6RmJ5VoHp&#10;3jTFgBKC72hywSCTkl4EYWx+84qXjC0oXBN+z3CDKMzd2shLb3TYGFt0V+2Ctp9S2xSqhw57vXFe&#10;mddfqG26v0w4+oIeIPzBU1999dRTP/gv6FxFYXj6LAoa1+Nx0bJ9vX8XrbwTtKdEGdFW4Qo/jmiP&#10;UANH86auQGeiKdeslzT4ZHmZwoy6eeUObC3LTl5EMZCBDYWjMdi+vajNN8MtjIV7HRw3pI4ULvp5&#10;1qOEbp3mhB9hBr96ETD8Cfr8gwrCsO7l74aW9biYXN3j4szx7Wy2lr/y3WYSIHvjY0nrVIayIlZE&#10;7NTYFZwnDuSUR1q+POrMg3CACxkd0TEu3uQwphQuZI5zzAbyIADQkjfBu4xUwjc3cssq8zrWiFmn&#10;SvhrgBDWU0+9+HWEDsxWCobECHg5KfynH52pWtvRRRTOn92L9Q3G5/0MkkUXHItGsTLjR5lQXvgn&#10;Lbd3e6xJ64Z7zSg6YjT+picxPGA0On6B3Fxvbf0GIAxw4MXrmEHToZm4CdWTQfmoESVGoo54RIMw&#10;iNCX+F3PCP47YuRGZAyh19hrIUocBxzrOUfBP8OAWZ9K+P5TL3711TyGf4/Qv2IMK8Nt5l+XlUJj&#10;5+oeF+B4OFclEGaPSsvgEDNxxQ8QwgGFSHGNKUlaYSdc+RCyWztfX89p2mvn4l4ch9YbOSeEowmO&#10;q3dwUg5CGPcdgL5kfJBzwEffcXBjmMGZEc6As1T8WGdh3zBltOlTCf/2qa/y1lNPPfWX99C/nq2I&#10;UimWwmXcD9tD76yeFLZUD4RdjRdUAKESkwj7ZTbNXFb8iiJN8oranSfhqEKX46Xn5bTsc4jDujeM&#10;VYqrVyGsx9lnMA/CJoAQQlO3g2xog+JMb1N26EJxBAqE0GHTpRJ+48UXv1qwXsQYvoqer4jGYd27&#10;y3nir5UUbm/b0UWlmScRcrEozaOpKZRUMh5eZK40i/coUpRJ4viTQJgqiwF3PYZwhIv3IBvpeIwO&#10;GLlBFUIzSuGr8xAOECWMk4eZMIDwCG7AZos7MMl9BX9DxWjXpRL+5VOLICQY/u130YUKwFCTwiUe&#10;F6sbH545/OO2aoGwca4GssFUEiVq4NctGmrQhCCilECNIyR8OIkGyrfxDCA0e7kR5APXUTMXN2Kg&#10;CIRB/NazJByVjZzjDtlQfhWDSPYQNMFXKbhSoxgv6VEJlR889dWS9aKKYQX074kR8NLKzOrGh9vd&#10;dnShFM4bAfvlCZd0BcelMs/KrpSsRqHD5Tuz3kyajDieJBBiGBHnXQ5CaEoQCKFjgcYIhDFiSaP2&#10;U0Jcgc6HKaNJj0r498swqKkh6d/X6btUqhkBL/W4ONG9KoQdVQOh1qUA37UkknjZJFC86y6OPj/T&#10;BugXKuG9rXR9SuEwk3Q+AEJI9cayOWEehDhTdPQigNDNUfjNLxMIzQTa0auQRiLYVFeQ5IwsB+GE&#10;bvoTy6nhr3Xfv1/eCLghVLOa8WHLWz+vHgjn2vZi+lCGbF9jp5BMXeaF/bBNFIejE7SMmhykcpOt&#10;om7p0TBBzuGN48jSBr5NRm7YgZXQCxBGMY992sZVBwfFT2jWc70znIPYHEpcLYpyxiZM4AjXVHB1&#10;VGlafFKvHiB8fyUGtVKp7vv3dYfQ60uzQuNffOdMNTseLthAehBlGVNYdNdKiX4PK8p+Fs6ASd1D&#10;ISOi0+V6/fkcceM0Qldrx7BYj/SaDRE0FEVyrQm/kfM8FbO3KQo/vy0IQsY1KShVSyEFPwK5HXGs&#10;gqgv7ih4rDd0U4cQ/u2qEIIafvV1hD7Qb+NwT93J/2Jc1vhwlaHe87+sIiWcHyvEMSnyUy4ZTUpM&#10;mmUyohUl0gAhYmVUFeuLEaf+IKS/evGrNRb07++R/r1+pTBUnPFhFdiOLp6lAALxfyIvSzgVS1v5&#10;KxLlp3G0R6EZB0ImOtvQX22NX7hALo/sralQCOX8cPRbX/sTXUD406e+WnthDHXcv99z+uRHxqVJ&#10;4T+skhR2v1FNEGqlGdkzqfhTCQRHESLJZ6JoAfOYoJE3V5iRV49KD1xvJV/pzbbWxjcrFMKRvDPr&#10;J/78m7qA8NdPvfhVQRjquH+vGgEvjkd/u7LxYTXYji7dQCpLsl+CU5igRy/CqWiC4KIzKA/C1dej&#10;ra0EwiMdXQcaGyfRhQoEUTbm5YToT3UB4U8KYzDXv9fl/D0xAm5fkhR+saLHRfeuKrAdzY9HW5/E&#10;8GXInCBtwgog8ZeJCyIt0FZGgzCVXiMgPdjadv1N8G97pvUR9GTr8+h662TlUTjiWwrh9/RcllmK&#10;oT7n74kR8BLjw5U9LrpPTRysJgjnuubO3eOhKUGqoLTgE6zq7hkK/nlJsz5FvC3SKwake9s6HlWv&#10;AYSPtF6Yan2yAuPRkbxDQtGzeoBQ+erFr4qgcL5/ry8MiRHw0qTwn89Ute3ootlesISQPSLOCGso&#10;elwd2025ZFc2HF3rqPonW7suIFJmfRfT91rrydc6jlQeg4rRqTcI/74IIcyq4Q++ob/+PTECXpIU&#10;ruhxUR22owuSQk3E5NzMfHLeibqwnPB6x6MHjjU+CvHo9da51oN7F1u5VcRKGCm9QfjrYiHUaf8e&#10;S+GHi6XQeBGtlBS2VB2EXV0X5n/rGWgKJuaFzztSwEulZnfX7tbWxtZj4whNHex6Ej3atr/Sq6Nw&#10;aH3ZIfz3F1/86qv1YKi7/r1qBLwAw1D7uZXGmVr2VYX374JWoSpbCRfp2Mtogk4rRBUxjAUp4cmu&#10;rsYn9x7ratW2g7+550BJX5tHTk6dhLeTGYQmn3lm00pAC3JCPUD4l099tb6l2mDoaP7+9J7MT5dI&#10;4T+ulBRWi+Nh/kDTdeIqCp1BGDtQkN1mtSqJNPooW5jJrAUhhLTPtHUcVG93daFPD35aOsU61tjV&#10;NYf/a9yLpo61tl7frN0B+fOEuoDw1+uFUH/z93Uf3AstHO5tN/7XJ1ZUwv3VBuFc44V7d8GwM00j&#10;SUR+mREztGyQgMgmMllvp9eAsOM1/H5OK5E+0/rpgdbW0tVHP+9q7ejoaOvqaruADra+fGAPZv+R&#10;vZvwhUMfL4Xwz8vI4PtPvbhuCEmpVEf9e2IE3L44KVxhnKnl+LndXVUGIYlHMwpK+eHICXlcluUU&#10;6yOJIUAoC8Lq1dEjBL8juzUIu67vbX3ti+utF0r02rz3/KfPv7n3zWMd1xG63nbP1XYd7T29Gcjn&#10;e8zA5tFyQ/iX6xdC/c3fq0bAC7sUNcfP7EA4H48iROUOQIPT0jxaoRD2jsprjlFc7zi2H+1t7CDG&#10;UQdaL+wl3cLSbprZ2wUl2OuNmfHGRzGLrs2A8JNFED5dXgh/vUEIc9to9NC/J+6H7YV5XJw5/jdz&#10;1QYhTBWiGob+A6Mg5PezVkR7tGqH1yEzmTVfLU+2Nh5ABxtJYeZI6xx6Zs+BkkN4sANsqh5tPXmh&#10;9cm9rZtSCTIadAXhTzYSjS6dv99TZg7rXl4shSt6XFQjhOphhS5ZYTFvrJXlM8jvykKIbGu3G450&#10;tXYda+w4dg8SxLlP0d7W61PXW0+WtELaRYLfvR2trW0nrzd+sSkQWnQVjv7lU19twtLN/P1SKVzR&#10;+LCKvH/z49Fc0ienVPPRJJwTA5aHmUJeLxd2t7Z2XFd3yYwTaWwtcb/+QIc6hHXhtYP7390cIVya&#10;E5ZXCX+wKRDqp39f9/Ii98MQTgpbqtx2dFE8StaENa1t106kMY+oKc4UlG1NPnPgzfzqzZuPPF/a&#10;V+ijHV05pe2a26QWRSTvxnPlhvD9zYhGF/Xv95SzcYil8N/ye4XtKyaF1eR4uKA+6k+rQijfUY1k&#10;kjTQ6I2nkR5XtgqkVoL2Hrn+6Cb0KJaEoxjCP13x0dSl1R13moaXbXI672xpNKon/3zVCHhhUrir&#10;e1nv37+uQggbr6MkHAlD0Yht9qsvgjEJc+h1uNCSk5h0sB7pyJ0p9Xnj9b0dbW2tG5ZeeQGE0Cf8&#10;1soQjjo4Tj2EaqXVG1/mTgl/2uBW1UZXmr8vF4Z17y3yxAfjw5Zqtx3No3AvsiYQmpLlpOBJktRQ&#10;gOk6bxznhLxBb3I4eaxtLjun8UjrhYOtR062PrrRL3rHsXiod2UI5TgX7DeqZvwrrPhyEBo5SxNn&#10;2/JodKF/frm20exZYgQcOrKsx0V1Qgj7RxMupAgSUpL7YbDJlEFpmlb7hBSb0RmEn+a2yKFzbdfR&#10;9UZ0r/H6Rr/oaDzPl+0x8JjBED67/GODxNc7zhUJIRz3BmdpbH00mmfc/WrZ+veaEXBep/D/XNbj&#10;ouWtqlRCdZ5J5nk/jkr9FL6aQXJSIYeESsW9lhOp0kP4Wkdbdm/qwdMXMIQT+9s2DOHYSF669i1w&#10;W8MQPr38Y+vVE8GNaGzAQuz31QCVnK1Wy3EOSoXQDGfMmPHthPZ5nBHZCzvG9NelgLDM/vl76i4s&#10;NAI2vvT5cklhVdmO5s8zqbVGlk0hnsVZIa2QHkWTA6XT4/l/y9c8oWnQYSk1gyfbOnZ/ni3LHAR3&#10;jUcObMJeVW/ePOF3VocwQuzB8bJx4DLsADdwzuuA86MGOYeX65UBwltcHM5ZdMxwca2IM8KFews6&#10;WWCdU0w6n79fbAQcen1iOY+L6rIdnV+tzyAqhch5aAKlvWLwrQGHnFywbU1eq2Mx5tjAgdWFNgnb&#10;Ghd0IVPXW1uvb3iiaakN/nMrQohCnIMcrm0Hv/0m7irycrdQCg4XBiL7ccgZd+BwFUf2Dg6iV+0k&#10;7kQvV1jn9e+f+qp0q2z9eyyF7xsXGR8uB+ET1QkhzrEUGSkiLaO06Mlhh8NRV3HbMqNZjSjhqpmc&#10;/HxhrvX8869u+Ksm8keZiPnv0ytDiKEj5z3Z4VSMPs6JRhNqtNlPHPpDtajX6OX6SS3GhCZMWjxq&#10;4eDxytrV5r8tJYTZ/v25Le/fE/fDPCk0XlkmKezufuNnVQlh4zGiJGnJJ6PxNFRiyCtlOI4ySaGY&#10;ukwTF0CVua46nEVAiOQejgtiCGshAnWS47o5rgnHp1oggFNEMhE92ssZR7XPsXMzA1xilPOt2S75&#10;QYkh1Pr3E1s8f7/n9Mn/NV8KjS+NL+dx8cLPqrEwQzbNkL/PaXjPUyhlgOwPRpkUqQgIRx3xj8sE&#10;kRy8vaGaEOW4tRTCZ1eLX/9/9t4FuqkrvfsmHF+IJRvj89lGNmbHEMGEgIkHC2xqcBCGEJy3uALP&#10;DImtStPGU0JRYJZLU9ZQ3lyGKBm/7ZpmOTNdhCHtwqVNadNXM8lESb8xswLjHONmMsuOjuT71HYS&#10;yAAhSeNvMbb2t/c+uluSz9HtnCOdJ7EtyZIsi/3z/7ntZ6OQrwQrG4awHzHXi3zTAAhJiAjh5AAK&#10;F70VCqyWrWDBU1dfTjqDIu2/D5FC4y8n5weFr2QshJY8fD4TnOZGrbU0HloDobqAwiUKISv5MM0U&#10;igThKA2y4nl8Fu0IiQkjQ1g3yAWGcIhTwlvossqT/MQl/BIHTswwdvTuOckZiYd9BfxHAVg4NfNY&#10;KiAUY/89GQQcWCn8wR9+N8zYURFm/xqOGwyG2wYN+qzRoC/o023uArqo0XClPM/XpBYpHFC1Bq+B&#10;pRVFa5D8TTTSFHSpJoVkGMGMUyx/sjp6C8vCEHbzhtBIeKcBEkCihP0k/+JCEJLkjBNJH4IwF31h&#10;sVNa4qkN0oAQuXCh8EpqIBShfh8yCDjc4MNX/mwy9WNHNVs2bEFm1Vi3ENg0tw3uLYhItxtduGm4&#10;eZzYzeOGpBcpHC3sKFQ9yKrH4CQcXor8JwqWNwqRQi2/UnRS7DCg4umvGzKOh0C4PSKEWSgevDyI&#10;GNuNwe8Bl9FfgL6rNAawF2hLsCZj1TOCIszcLQpc9b7Cd/oAYBb6OzWctAKF6PvvjxxpLqQCp+HP&#10;H3woxthRzc0NzOnTp8+j/9EHucBdJB/ovw3ITm84fXrL7aRKYS36U477Rh0qT8UQQTiA/oxPCAgJ&#10;nZS9TjQIWWNcfwGGjG+G1Am3R+4dVTGARHolOATMQcyxFAC9+CQ5RB3AJ3Sjv1/IWe3lrnd5HrYc&#10;XZ45tODL/PnGOym01NbvgwcBhxt8+NCfijHx0LqFmOkt81vo04YNSBnxJ4+d9hjYcDypQSGpdle4&#10;oKsC1wnHHmxB0WA1I2whdzH0GfHym8vt9MrYH/0xNcIfQghHikLSQP3IQ72Bpbi71L+/AueYR17y&#10;39NVin1eJytugSLC/vv/lYqKxZF7T/0soIPU+KN5gw/x2NHUx4Q4GERmu40Me583kR2/7XFD0VXD&#10;bfz5fHIh5JovR1noOkQSFI2NsGWsmha2kAcYpgjKVApHqDfmu6PLRPlFrqQYQm8bTUrq99wgYF/7&#10;6G/WvzIfQulNPCTJGYPmdHIh9HSuDd0/Ro5fGivHeVGtMCX8/yiGGhex1KcF1O6YH9xNDwlRwiTa&#10;f6cwJEz9/vsj917/sV8KqfkzLh76A9YmzekWBuv5LTeTW6TAO/QqHiQRYYm6gkxf09ICpYgZELPe&#10;7hoEVOwQGj8OaeDeLtLO+hc23hHDDqRo//09/zoRIIXzZ1w89AcNBmmOtzC4k+yO4s41yFYUwBYn&#10;nFCNcdNGiRKqhgNXyKfDkVfPF8b4qgRx20qGORzrY8d7HRKB8FlxIEzV/nsyCNgvhfNmXDz07e8Z&#10;pKmEGsP5DclVQu+OvE+41lFHaQOEPVgJVS1BahMFwpdoplpUCEtoppeNGcIAT3rb3SJCeEU0CLn9&#10;92yS99/jQcDGyIMPEYRWybqjSVZCHBRWONTIJcXJvGGyZ6lHWEzYyjDiKiEcpJlDsbqjdc75MaEY&#10;Z1E8J0pIGNRGk9z6/ZG/gK2+ORfzBx9KGUImyRC6zZdghUf1WLi0giT96XLXc/w7ZrT2wVFxIVwO&#10;6MEYHzoyMBriji4TB8KXN4oKIVc4TOr++3v+eI9vELDxawUhMy6+K9mxowZNspWQO5OCnI4GKxrX&#10;LCXSRl8r38zfv+sFH4jLIE4N0aUxFuur2WAI78YQTkV/UA/w75FIlD228Y7YluT6PRkE7Nte/81t&#10;8yDUSRXC00lXQm7GRZEaslkPPujgIBS0fHrtWpEhhLdoxhibGncHQuiNCVftj+79IuEF4PIC2SKt&#10;sDD1ivgQ+uv3ycHwnn/xSyH1jf3zxo5KdPZvCpTQqiEn/eHpMvDBxROcOyosIos6fyw1NsPEGBU6&#10;q53z3dFVUZVwMe5ccy60K8IIXILqLEcP3LkjEQyTtf8eSeHfeOdcGP8SBm9neugP/0SqELqTnR11&#10;u3V7IRnvpFLB8qUF3johO1HBd3O9kbkqOoR/HWvnHFuXNT8xE10J+8j2XARZLvq9nWcQxIUr0YUZ&#10;uo9oXw49mAVdhTS40A1hEUXx2+Sl2igNCJO6/54MAvbOuAgZfCjdiYdICU/f1CQ5KNRDtWNxy8Ru&#10;tbftEY88bHGoeULIGn2dyuLZOGWP7UWMVodmR7ESroj2kBy8kQkPaaXteLDHGbKjcBz3dlMkQkY2&#10;BPHnVjxzDZDJF1It1UfZf3898fV7jxRynWvfDJ5xgSC0ZKw7inu4VaMFsOJBAmGWCsIBGnLTn2QT&#10;E5LetZha58b72PnF+uhKyDKeZtVq0A3rwAxUIc4o4ETIdcGVYDl0YVeVAv3c/Cca8Nlr+ZiUIEza&#10;/vuAQcA4KHwlaOzovyVaCa1xfTvQHU26EnrK9WrVR2oXLC/dvRn2+sKdYT7JhWqRa/XEiujYipXd&#10;gQK66W4+SgiHkOoZv4JwN8jF8yzgGax8eDMXkkIjIGrIIghZbm9vaTUfCK9IC8KA+fmJzNEc8Q8C&#10;Dp1x8dAzfCHUuHWkmMF91ZhN1rCEaKxmq+/uOu4BFotbE/JtfhAeTzKEVnczHmbhGlaXOiaho7Sc&#10;bIrzVJD5jML/AEhACZEsxTTwbXx5EIR3c0q4YqFGORqAEsRY30f2aoB+NBwH9ExvHWKOAgO9AzSi&#10;0oj3088Amt/wDdedAxKDkOyxSHT9/t57atZ6TkrDgw+/GxOE3LwJDXEUNW5rR234xm+dnq21evxJ&#10;jcFqQaha8/TWoG/zwhC3rSXbHXWb95LTX1SqxQ712PAwhEZh2dFcCWRHkeDQMTWQdge6o8/wU0Lu&#10;l0ZvEmPsYT4Cj1I0vAWIVUOKfKVHiBLiJA6g+dROVAckB2FS5ufjQcCeNu6QGRevPPMLnhCa8+BU&#10;s02H4yh22mCdhrVhH6irgZ2YMl0+y5661p6n0+k6IKzyBp7mE9y3eUB4+/TppEOID95k4eiDS5eO&#10;wWsQbp4Y9G9KGOZRkz4jCQhRdBZLVOi8EADhem+dcH20hzyaw5UgnFjoKEjTjBb2e70BPObJU6Jg&#10;PcEqnz9pL2yUIIRJqN/fe0/7y5QvKAyYcfHKKyv4jh0l7SVNZtzrBacMunaoD4RQpyMiadUhbSGU&#10;mT2HBtXo8CU8QoM4pxhCnac9wBryNdW7KPDfBHzMynCpmutcg3CM9kO4eA2PpjFKCgzCQpqJoUrh&#10;OuMKhPBuHkrIZVpwJmYxHmGBxK4IuvCgmaDyIFbCUnwqRR/gsdvxsY13JGoJ3n/vn4lv/OWpoKBQ&#10;GIR6FNG1QzhpM1sNOhTf6dz4w2DW2dCHQWO22kyXvEqI7q1BQpOH7qDRGaxmtw05pwjCGgu+onGj&#10;O7stVgP6wF81YsSE5FXCUQd0VkAyd03N+KhiG3nUKXKYcUlQOGDvFd41w3YFpE3Wr+Jiwkf2R/dE&#10;Kc8nFwBZsAifPYGYOwSddA/MwRmaXgonZ4ZgFlZBI+DhTTwrWQi9GCaofu+RQi4oDJhxgceOWni7&#10;oxDxZcHLlrVZ9Z1V5tppvSm/vb3DZOtEkmdAmtcML9X4lbDJZELXzLYTezvMurwGOJ2nsyAl1EMW&#10;K2pVASzX66zmqmnYoJ8vhigmPH076RBqpo/h0b+NPx6FYy3XGh2U34HiM+/pauAQaxHtfiaGuWuu&#10;vgAIydFoyxbcynQBh31keBoeeUjqEFydEA8arcNfe3FfjbdOyCdtdVTCECZ2/z0ZBMz5o+8FBIV4&#10;7Ch/JSxogDZTHmyG0KD7CNaakM5Z9bBZ5yYT5TvN7o/Iu9qp8yhhnhnd5brVhmJC9DB4HZ/0zJ3w&#10;1WDzHCqUh7+ib8wPMFFMeN6QbAjdus5jLnbN5kMPYtkbXdzAQejie0BhDvVXkoAQau1FCYCQx1Ym&#10;h7aXm7jdj8d3lwxxktrbR4R498AMaSvN7UV/m7KqB/h0ln9y54CkITyAMUzM/HwyCJhrH/2bKX9Q&#10;+MqfwSr+iZnOvUjc9sJLGMJmBJS1Gda2o5uQtNk6ILRh7mzNfiXMs+DEhxtB2GHqRPdHriiCcDo/&#10;D4tkJ9xrrYUf6S7Bv0VP0D6vfqi5uSEFEKIIV81WTDTiXYWlYxWQgzDaeWide2t89r3v0zWd3EVY&#10;m9+UYOvoZPW1YUzffCoPmT7g49++D379b/hSVScb9Bz5tVESM1rXfCVM+Vam16QthAmt3/sGAX8t&#10;cPChgLGjSAk781BQONWexymh3ozlDTZbLTVwr8ncDJuq4LTu3oCYMM9i9kDYhPzSdhsKGxFznSYr&#10;ugF/HEH3QWFjc77ZbJg36FdzMwXZUS7SZYcnEHbq+8+pIbXgpt4Ter+d+P6v/81zEYm9OcFmOsGG&#10;BTu/s0BjsNnQ/76P/C3n3fn4gq6WtQS+EFNHNAhjUMKE2wsygDBR+++PHDm1mPoO6Vz7gT8oFDB2&#10;FClhQT6sycenVF4jSmjWuQuwp+nuhKT1Pi8Ptlste0OUkOUgxGnITpsJZ0fNBhY2GSCuCSD5RBcg&#10;CivdmvkQJj87StKjS8eWqrMexUX7cmgkJ/WOVagdkRIdNUidLnFWeylPvxdfQbcgxzrhr62GbcoL&#10;Y03t07b8YOvIP7+hCV8wnGCDfIpoR4k6q8Mo4aqpFEP4mCwgTND8fO8g4O9QL/gHH+Kxozr+mmE4&#10;AU/A/CY4ySmhDtGEFp+1EzbXdJ7oRG5muxtnXoJiwgYcEzZZTIZOiIm9hCGcIhAiR+5ETb7JWoMB&#10;nh8THk9JTJgPr/12Wj093jhBhskYwY2KNcgdnWx0RITwkt8z3HvCewn9xUk8hOUYwqqQDwRhQSiE&#10;+U2n6Y4O9NUWAqElL0qxPnA/oVcJUw7hszKB0Lv/viae+j2Swp9RJD36ffinr/ggnLTxV0Loxn9X&#10;rXm4ToiVEEd8sAEfMnbiiAmZHo7pTCcCsqNHzO0oDMSXdPlui60duaIYQtskcUc78IOQF4X5bJ4f&#10;Ex4/fToFEBoK4NhSdhRPtFBtxhsEN2+OXpqoCRunXUoKhGxTVVgldM2DsGqDVwmvB0MYRQlvBU5r&#10;FE0Jr8gGwkTU77lBwHjGxalvfzdg7KgQJcT6hVib5LKjSAj1nUgKcTXQoL+EXbs820f+mPBEUyf2&#10;RNGlfF05zDtSC9sttZwSVpnaUSxoO5FnboH6I8jTNcyHcEMKILRa26+VrhmrYJH6saTg7Fhg0QQp&#10;od+SAmEDcUdDpTCMEnZ0nOYgnKeEUSDMqnOFUcL9qWXQJfHkaMT990dilMLJH5NaYcDgw4f+oEGI&#10;EtqQsukRc1M2kh2thaxZD0fdVu749HxzM5c/DOyY0Zu5imEtnCiHJEOKlNBTmsDRIGa7YSJcD9zN&#10;DUnfRcF1j6rwkUysi2REBz1dH+yENJQwfEz4P6FCmN9BhVdCcxQI++vCuaMrUgvhfx+QFYRx1+/v&#10;+ddrRAoDBh8+9O1TfGf/6praa2yWvPJ8U9VHew26SwVV5hP/ozfld37UZLLVsLC9ymrO/wheyoMn&#10;iBLacO7+Ur7Zqsuvae+w6PTTuFhvziuv1Rn2ftRkNje1w8mafJ0urwA26MP0k6ZECd04f0vaiNcM&#10;T3p24kA4POEYlowShgphVTglzH/L1iFUCfsHJADhyxtlBmGc++/JIODvfC1w8OF3v/09vhv8SJOa&#10;Rof71dAFt/eC1Wx2G8xmg01ndmvMOptOxz2hxoq+qzPj/jS3Gd3XasFta9yz4Adr3KTXzYw3WoRt&#10;W0NKeF5jSDqEWInxwYRq1W41OwbriBI6WnzH9bKsLGLCfJKWEaiEYSFMsTv6wsY7MrSNG++8HOP+&#10;eySFeOTT14y+afgJGzvKNWUj8nCYFX4Dr6dP2+qnWqeL0sCtuZmK7Kjb3AHZ0ftb1BUVDbCixaOE&#10;Lf7AcKxiUgYxoc8EKWEdFF8JH5MlhHHU78n0Q9y59s1tD0l94iEpUbiTr4S6fCR6LWrYUIrk0OVR&#10;wqA2Z1nEhF4TooS3ApVwPa/xFplcoZgfG8a2//4e/V/hBlIcFHJR4UN/JNWJhzgmPJ/co3o9NYpp&#10;OOpg2fHGs9ClhoNYCSsqpJQd5RMTxq+Em7z7CVOshFfkCuGdAzHuv/dIoX/w4XclDGFqYkKrtfna&#10;ucVrspZOVwyvUUOj3bUghJKMCWNQQscMGxeELz979MqVn3OX1c8ePfrjaxkFYcz1e89MfN+Mi4f+&#10;8O+k6o4iJWSsyYfQreuEpWsa1BPQMbF0M5wBBXKsE8akhI7AtjXftLX1vB3JA7i6cOBZ4rMfveO9&#10;mNZlwoTU7z3TD6lznsGHCEKzdJUwofsJNRqNQUMO6sYXDOQrstu6S57YT/XRxASCcOFifbrEhKrA&#10;3X4+CPkq4Qtep+wx7srPH7tz5zV0abUgCJ87cEDmFJLC4R5B++/JIOCvUd+Y5AYfSnfsKGlbCwch&#10;OUubHHuvIUQZbhtu3zYYbh433L55k5x7f/M2/jDgK+Q6Z+iKwXD8tnuLFT3QugUZebotpry17/4s&#10;q//Wob/OObwUDth3nw1KxYQpUaRLTBgfhFfQ8nttGCngUaSnz965gtXwBfTpwMtCIFx74MBRv8kY&#10;QyH1+3v+EUnh13yDDx/63/8mYQjPI6G6iRC7fRP9j4yDibuA+NTc3mJFQGKeCFRbfr9ly4YtGza8&#10;hT+TGzZs+f0Gr53m7Px5/Jm7xt38VvV/5WiXD/R+/0LrhdxeZrRhGLpKx/wlirSNCVWBM1O3CYTw&#10;OSRgyP18DH1RYQjR5aN3HoM/PnDFc4eham2ftkdbPWA0agcpihqkjJTRiC8Mou9Uz2i1M3VUHcW8&#10;+qtXX934KvnYKF9RFFS/vxcPAv4ODgof8kw8lC6EG84bDFv8dL1lItBsIPRgms7jj/PnmfMAf4Dz&#10;5wFznnwlF04zDDjvYQ7dG4OHH/37DW+ZOUI5w4dmXxuugKqKRsdYOawGLshC1aPlEYdcpFFM+EEo&#10;hA/wjwkdSAAeI34olr5nUTyIRPDn8I5PCIfq6gZ7ewd666oHBrVa7UDv4CBVN1M9MNNrrKMo9L2B&#10;wbr/0v7yV4Q+/P/GVyk5J2nI/nue9XtOCr2DD6UM4c3T528fP81gjpjzBCMOqA1eEQu2t0xvbQk1&#10;9xbcsIPd1ds3fZ7p7dvHuZjQQFxaXQe8tmYMsmdb8BctOKyGcHgsE2LCoLmjQiFU3+GU8A5RQvRl&#10;CPH43y/cEZiceSHQGz0q7+DQU7/ngSE3CBgFhWTGxSuJgxA3wPjKHRo3ukJa0TRWi0Xn1sSmhLex&#10;s+nmwrctGhTTEZi48O94qKGIkIsQ0X/4f/SJCxw1XgufHfWcXN8yDHc3TtTZ17zIsi0ZUScMOoti&#10;h0AIkQd65yiLI0PsfzoJP89+isLEzGiYibr/fuE2GjL98GvfacBB4SuvfP6LRK0dq8Zms2l81Tc8&#10;d4GsJHdVlc0cC4XHcXaUkOcVLT9OCcyaWg0NXAamfHjN/WeNjAu5Wkszok4YHsJNPPFRoQDuCmLw&#10;DvE/HVewMD4mVAjl2zAT3/77e+/pfI36mpGbcfHKir9PUImCjLq47tkXpbHkwQlYa3FruB1NeYhC&#10;wT2qx1OylYmcR+HxsModk1pcolAPZ0SdMD4I4c+5ZfeC5+qnLhwnqjKqVh97/Z5IIRcUvvL/fJEo&#10;CMkcBe82fZ0G7zBEEOKmsIJmvNUQ92kLQ+p4KmbMYNHGczeuOVg8YgZeAAudYpI+MaGjL+DKIqEQ&#10;qq9wi+7KUICH+hg89lx5ZkPoq99HxfDeI+0lFPU3eDvTK3+2vykhEGp0GtYPocak5/bzkjVg0zXA&#10;WjOCtENQh5zm+IbkD/8lfzFq0HpU3++AFWtY2APGIe4jGWPTPyYMqhMuEhoTIgaPvuw4esBXk4Cv&#10;3bnjeiFAG/nY0QN37qQlhqR+HwVDPAiY+s70tzGEk4mBkJys4oOQDIAiSohu/shq2gv3mtynwgxz&#10;it4xczol7ig5mamx9GzL2IT6EFwOHixHoggbh9MiJtREU8KRgdEwEPKsEyLi7vyY65t52dfH9sLP&#10;gzzUhY09uvHOnXTFMGr9ngwCpn6EgsJX/gwmBEKNznDND6GGIxIrIbrUbiVDf/O4IWyCShRJP7Oe&#10;W+u1EA5vxjX5T84hJfzrxoXGW8SlhAJySomICaOWKOqcYSDkuZXJUyBcixbcY55+7jtHn7ty51nS&#10;PcPXRu8cuHMnbTE8+lN4PSKG9/w5/OWrv1nxyisCZv8uKIQN0x4INXiGzPR1TglRpGg1NUO9joUd&#10;FkG6pjGcTv6BMJ7Xrmp04Akzm1XwL5lDZ5MbE/LfGeKLCX8Ra0xo2LLh7yP/JkOBIw+9EPId/vsY&#10;J4GOAz4Ir9x5YerAnZ9jPD8R0Dp6J33NMz8/fOEQDwKm8eBDAbN/o64rjN3eWq8SYiHUFxAlxEW4&#10;mhMoLqyCNWZh6dHUjDzkXq6jfAyfjs2yUGs/p07mLgqExe3bApWw6c+DtZC/Et7ecv7Po21lcoVA&#10;uGjBA2ECc6MHiDt6AH8hNxyFw1gd0Xee4wuhKq0hjL7/ngwCRkGhgLGj0dcxAjBfz0FIiKyxcTEh&#10;d5YT1LtxglQgUalKzKCXqPYdUf8BwHHSVPKUEEW6fLXQvLehCmH3i7fAW/rYYkKNG/w6SomiN4w7&#10;ukyAhh19+jlcpP8pJ4QHXsANpS9gJRzjC+FrG9MbQq5+fy0shkeOXP/Zqz/6Pw8JmHi4kBDiiaKc&#10;EuILHW4uJtRYzR21J6pMenhCaN5Ck6ISBQmbhjdPTC1VQxfUkvEWjeqk1QlvbgEbeHrZHncUQfj9&#10;X1QtMIE7vBJqbp82RhmDP9g9v07IF0LcMcPFPlx9nr2Cd1NcuXPl5SsCYsL0h5AcvI0w/Nv59ft7&#10;/hVS31jxykN/cMqQgD29+PDePNNeAiEhskDnVUKN22wxmdA1m8liEVQoTB2ETXjWWkXpuaVwdHKG&#10;YWF5hZpNXkx4e8Pp4waeEF7HEP49Bf7RHxVWCaoTHj/NOKNA6JjfO7odCqTwitendaE37eeEKf6b&#10;mV7eeCcDDGO4Z379/si9DV1fg3/63W83GHTxC2E+hM1mfPIga7XgA7Fh1REMod7kGWRouYQuV9Xq&#10;DUI8UlInTBGEY5CdmL7/HHrNdTQbdDCa+lP4nCOhdUIihUJiQqKEfh0UlB29rTtfGAXCkQAI7xao&#10;hIi4Z69ceXZxiLRdOfqsgPbRn6e/EkbZf3/Pvx4zvvjt7377lCZ+JcSFthNuGz7XpclA+tQ6yKEV&#10;l7juUTyMmzWcwO95hwAKI23qTTyE+PQw1zD6S47+lvdSZ+/HfaReKVyjgptLE5wd3QCsN/m9ryQm&#10;rKLA/wpRQt51wttbQI4AJRSQmMnkqaMxOqVXMIaBFYsjv4f/73vbBMz+jdJxQg7Q9uQyThBB9BbZ&#10;8s0eSKua4OSJ9jBHgUatE6YmO0r+bIxi9VtTAY3UjaXlpY3l3t6rhonQHYVxd8wYDOc38OpC8MSE&#10;+g32mJXw+AZ8jDUfCDd5IEzt+YSrMwVCX/2+ObBweM+/rv3G599NxOxf76kTHghPBFwjRUhLByx3&#10;44ObmqCgqiSOCVPStpYPVbg/hh2rcEwZaQjvPzeRzN5Rjeb0eYOBF4QkJsx76/xbMcaEyKWPcmz8&#10;kHE8ZNoagnBVipXwwJ2MwvDoTwPbaI78fupnFX/27QRMPLTaOts7OztrcM/2tN6UV4CvtOMrnbgI&#10;adXVoAVaAPNwekZAfw7umElJTKizwWMuXCMcRuwNIghb7i+Hw42TEdbN3nAQ6mvxOY187TTYotEt&#10;fDfTXrYJ+aNVG8Bbv6gKsA6khLZ8JIZh/kcQWgOfesP53sglCuPHYSBM6dzRH2eQEnrr9y/DKTwG&#10;415uEPCeH/zBtxMydlSHDUvgpMZM9vbqTFxihhxEUQWnrbpmmIcPxxYC4fFUHJdNIMQbCodbYMUo&#10;RDEhrICvVcBphzAlrBXQGXubZ2rGo4R647w64XSUmDCoRHFzAxiMmOkdHRwKhPBuDsL1SkyYgvq9&#10;niscHvmLNyf/6I8SM/EQ/bNbcVaU1AmtXhdVjx00IoT4MN9OfGK2gP4cXKK4mRoI2edGXRMOMtGp&#10;joGO6H1rbHmD65Qr5P9TLjjdzNdgjp3qbFj4fh81sNPT081Qy1Dtk9N+K2An/6eA/Ncc+jHazMKg&#10;H3WBoUYjzvysDueOphTCxzIPQnKazGP7Sf2e1Ar/zx/+ScLGjur2+vcTchDWkijJml9rsOLGmc4C&#10;7uRC3u7ohtT0jloNDY6Kzaz6rzej1zzAQLi7cWyCTebSU1HMzwTc/ddR4rqF7CpNj0eEcCCgRLHe&#10;k5jhv6lXcUfjKhxeI/vvj/zFtRv7TyQMQp8S+tL+ejO3w8JkRT4qQhSeEtKek7JivVVzfeysGi5d&#10;jAeOIiWEmwsci895O9fYa0lYewOCsBq0/y7mn7SSoSL24LG9qnlK+MiqbYoSpqhweAzu/cd77tHD&#10;cCfkxmo4L+BXrnxbvi0gLa/TdeRVuYUV61MEoc7QMPbgMMTi50IQql6sGJtofHAMwgkHCycqkqGJ&#10;1WBQwL2Xg7qYf5I2ymO/oLLmxYQKhKmt33f+xT1feNQqMYvZHDxtLWTXhNkibBuF5naKYkLkjk4V&#10;qJc6CG0DjBrRB6F68TCEY+jCRDKUcHcUJ3G+nWGE3DsU95nIdUIqQAnX4/MJdyAIdygQpqB0f+DA&#10;RkThxqMv7/9jnDNJRdgVUzfczfOpUsJpOLZ5TcWwE7IkJkQI3l9+VpXEteei6SwhSmiMVY5HKGY5&#10;PyVcj91RBcLkQcdR5zW8B+XoFWQ/hVOw3WaVLISpUkLNNFQdUkFVqVoNexm83ktLIfTNK2InE772&#10;Smj6qgA1Y6gvYxVCht7NbxfF+rs9SrhIgTAp1GHonn32scdeeOE/fvri8J5y3BByY2rq+X1TkO2Q&#10;6vmEmtspUkIrUsLpf3YsXTMBJxGESAGvnQusEqrVCV97QzRTIiQx0xv7z6Fc/Db1+pRQgTBhUncF&#10;U4ege/pp9RgObSDL7v/8mWee+vd9P3n9yV27dq1raysufn7PWqiRLISGVHXMIAhZV8Vi0qw2YP8t&#10;nHK0BPatsRMJX3vdFNPK/969TKzuaD/N9ERBNHC8xYpVYiihXEsU86A7sNEL3WNI6Z5+cexT7r3d&#10;//mKZ374/L59rz/5JIFudmvx1mKfoYtvwrm7YJ5FqkHh7dOpU0IICxrPYsWbAeWw/NBSqF6D38RP&#10;ziZn7X1JMaW87/yFkaFiTMwsZ+jL0SB0hYHwAaVjJgJ0wdThM9080P3H0y/uGZuYQGHLjf37EXSI&#10;uscf90K31Q/dVmyzfmsr3np9au5Xq4XOQEutEqYoMVOAfE62Yg1XwXPBsaUTcPTsBHSxYxXJWXut&#10;DM0/7zNOMYMx/pzeqBAG7Sfc/8jXuRLFA4o7Gg66jQS6K1xQh6Abxv7l1I3J/SueeuqH//76Tx7n&#10;/MvZ2VDogrALtuI2uGeuvn51w7F8s1QhTFVMqJmGrrMta9ZAlwpWgzVwYinnSjiSlSBl6xjKwfve&#10;b1CxKqGKjvrIr4wBvaM3dma0Ekb0Lx/zBnWeLaZfoKAO+5cEurZ5/mU05sIwuLa+fq5+9Y+e3mvJ&#10;eCW8fm2po/HsGFx6P4KwEbLnuMm/Y+VJWnoOWpC2zdipr2L6OTk0E60zZ7y3W2x39GcbJaN0GwMy&#10;KSioU3PbSNkvVvzVMz/8d49/2bYuun8pyIrXwSfq68vm6u/60cNTbmn6owZ3quqEtslhNRwuVU86&#10;JhCEw/DGuRa80z7IJjaPJW7puShGSNtadYwdM1MUQ49E+1swEDh/ZtnX01oJwwZ1V/xB3dgxXDRg&#10;90/tf+YpFNT95PHHH0fupUD/UhCDu+BqzCCC8O+yYZU0UzMG6/nf21ID4VTFuc2Osy24U2YAn8rE&#10;wgpHizooKTrRkkBZzKKZHAF37wG9MbJuj/pjnIETuOF2MSBM2oyZBYO6F4eRf8mycGr/V8i/3PeT&#10;sP7l1uLEQRdsWxGDd9XPIQbn6k9+r/JsuzSDQsOW01tStalXveaso3GM9I6Cw6oxfEAMdAwnbekd&#10;FgbhQIwx4TsUUxgVQq3oSvjzjcmELtC/xEEdzl9OfbHic09Q9yROX7YFKl3SmJvP4JPwJNFBDGFD&#10;5YfQppMqhIaUQJgP1So4vJmsijpw6JxKjZOiY2eTtvS6mGjluzAQ0kUx5UYB5YwKYeD5hOJA+HLM&#10;SrhQUDc8NkaaUvbv37/C418i6HYFFw22pgq6eQy+DpdwOkggzK68ppekP4piwtQooRlBeM6xZrEa&#10;u6O9QA2hGqcu2bGJZC29XmFU9drrYirWD4Ll0WsfYSHcnkoIX9uYsKBuTzmGbmISB3XIv9z3urdS&#10;NxsQ04mGXQiD+zCDHqtfwl6s/M0pSZYKj284nxolNHfAT6fZNeemlyIBpOyNSV95LoqhBNzdSdmN&#10;sUWedH/0Jz4DRYcw4lkUUYM6BN3TL6pxUIek7osVXz3z78/v+0nYoE4KzIUYblWD63wMIggns5E/&#10;2iHFqPD478+7UwNhE2x0lZcuhaVIDI3gHHSpNk8kc+X9jmH6hNz/16A1lh/zwUJJ1fHAwb0rdooB&#10;ocMPIY+gjpTqkH/5+Q///XmPf7kubFAnMexC0qJbn4JlfgY5JazcszeF/qhGozEYNOg/g+H2bXTZ&#10;cx2Z5jb+Sj6h224f38BoUgNhFTzrWHwWqs9WNJT/GtwPG9csTerKq2aobmHCWRLDTylkmNwFnrj1&#10;M/+V9Y/cLQKEwxsjV+r2kDrt1NTU/q/+91M/3PeT171B3WwodJJmbj6D/xPE4Fz9uqkPKysPprBU&#10;qHFv8dnvt+ArbuuWIHNr0Af6hjtFtXoMYYOqkYWO36J/87+0H1KdLU/uytMKmxlTIiyX6odwZiG6&#10;tSNiQzh25WhAUDcxifeNsSvefOaZ5/dx/uW6sEWDWfla8ezUsTkuLeqFsAw+XJmdylIhgXDDlg3E&#10;Tvu+nOY+oQ/ONmw4f/50aoSQHGRafnYMlrdMXmv4L6bxG2uga7c6eQuPrRYGIbtApSGSjXQv+EIC&#10;7rENd8xsSzWEZH/Piv3rn+KCOs6/3Dq/KUXO2M1rF60PYnBujkBY+XRqS4XY5XQbDG7bzS1WzNkW&#10;K0YTe6HuAJ3cormdmpeDzzRlcZVQtaai4Dvvjzka4PCPOQgndiehg3u5nT4sqPHFaM9Jzl+DQCUk&#10;R6OlHEK4q21duJ6UtIEubLtoMINICQ8iCB9OealQQ8xtIF88cSF3mTP8NVXijCBUl6owiC1LC35J&#10;F2D4GjzLNBjCsbHEeKPCGmCclL01SRA6RIewrTidmQvTJrM6lEGkhNMIwuzsY3rJ7ipMQUxYC1m8&#10;lb5cVT784i+ZKCtG3RJmJbucLqHlux5hD6CYy/zu2EoPOAVB2C2+EhbPZo6FZ3Bu7nMMYeULp6zW&#10;zIVwL9k9r3bBis2TWiagTuhauFLB0sAO6CEBy66fjtpVHcaMPLOjRkDZQb+AtGtgTLhelJgwkyDk&#10;WtXm5jM49633MIQSLRWmxnQ1cAqJWfmwGqphNRPQMjq2cKPKKBj8bSGghRQoQLWwdbrfyE86z4BC&#10;CBlGAIR1gX88cJ0w9RA+WZw5DD6OGQxj9d/6B+yOVr5YY8lUBq3WTjg1zMLNpeXQBXuZUUGJURfO&#10;dHYBFSxELmNhKSwpKcmBcKgvawiPU7uqRbHmUJGqywWdF7hszG5GcNWvF3zAj+5RCHvQ34NRCuCN&#10;+8YB9NBe2GrUAvoWaYsN2WbfbewO6ZhRIEx2u2g0CA9Cd6b6o1bNNIn1Khbjz4PMuTXCIOzDqRYX&#10;xK1lDIVIABQsBIAGRowFAGdgDrAz8CM7/gYO8IRGhOhp7Ly0s9ArsYw9h0ZAvo94pGl4ARhzAIND&#10;0VYaBE07HaKcokP4enGmMLgvEoNz9ff9iEB4kf8Zl2nnjdquf7oYBYLqxgkSf310bl73KMtGgZBe&#10;XofbynwQLkaXaThEWDyMlj48DC4QGopI91nujFMwhEwXT0eXFCCxLrMISNygin6sFvF4C+RC0Aud&#10;VK7UINyXERC2FRe/EdwmEwzhNzGE2ZVnm80ZCyGEZxF3jXjrUgFatWOL14SBcCJ8DtTFANoODvkg&#10;rAPomcBKsvx77cghBaOHwDi6irTopf7YFuoHfKPIyzRgHOQl4B9P0x4I0S+A6KwDoQ2r3VRghmi7&#10;KBC+lBHlieKtbyIGy+aiKqEYpULJJEc7ONBULR4IYUW41tGxxomIMeEHoBvaKR+EhaCIXB4ANMMA&#10;Zy6GMAvEfr7ZcmZwmuddsQAbmRAI0Z8Q/MO12DcObkoN8E73exMzKd1PCN/IBAiLt+6fjMzgXP3q&#10;HxAIs7OP1WZoqdBSBRvxht6zjVw5IFKDVUPkxMwttLrtgx7wMIRXyfIfBBeqtTkoJuzmnEXGFdtC&#10;bQW8OmYGZkj2Bf0gDCHld0c5JXThsDCo/2008ECYFTvvFgPCN2fTH8LiWTzZcG4uMoTNHISVL5zS&#10;ZWZqxpIHH0RBFBwmzTFGWtgiIomZQhQIMn4lVGHFYRCEdnKXLgShq7oUkTAT20L9Hb+YcBA4cd4H&#10;xaBX0cuqJkrIYAhHYC4ogaAHjgarcXdgaX+FOErItqU9hOFa1YIhvOt7HgjfztRSoaUWnmtwrBme&#10;JCMOQ5RwwXMoRgG1myQfyerv9QRkDHwXGBGbWvgojZRwhNTvRtDVwYEYFupu+3Je65kBgzTmnwKD&#10;uHJ5BlA4R9sFaHLVCAYZENTTPV7tFF0J4bp0z8wUr4MvR2UQQ8h5o5lbKjTvha1L4eZHW2CFGstJ&#10;0BHvFQs1cLMUsJNRLio7wFM+tVhJSzwlChSFoS+HGfTtLAZfhIK21PvdUX7ZUVhNU+SwJy1Thz3f&#10;Vkb7biHU2ltpMh6jhzF+HNLF2i+6EqZ7y8zWSK1qgRCe9CghLhVqMjI1o+s8dhbCpb85VHqusRz2&#10;YJ8OXisVvpXJmeuXGTaLOINwfKWvJ4XNvQyRGH4Qwzrtop1xrPJqELHA0nNZfCVMcwjJZMPoDCII&#10;T2V7TcJnwyS1YaYdBYSjFQWOlsZzjXA5g3f0utbEta9XO4OisHDqlUPH8nR9vTApEAY1cG9aJQ6E&#10;ad0yE7ldNAjCJT4IM7RUaDWcOjaMHNHNajhcwCKPDlciVPGdQpGD3NCw813YmKamaWk2jheTtTKi&#10;dmsDXO9Nd4sxBj+9W2Yit4uGQAgvev3RzCwV6vKhqrHRMayGU6pyHE6VIgp3n4sz53c1kWfJaBln&#10;UtZ/t5YNhHCVKBA+n7YQthVHaVULgfBtnz+akaVCcxNsgaxa5fE/6xgcDZ4NOT3wUxaKaF1Ucn58&#10;d0/A8z4jkhKmb7UeTzbkwyCBsNLrj2bkrkJLHqyY2OwTrjpSosh6dGI0YBd99zccYkLYN5Cc5x29&#10;IPohoRB+nq7V+tDJhlEgXDf5oQ/Ct2FT5kWFZj0Kjs5yksBOwBmSmKlYAyvO+Xu6HIt5z7UYygrv&#10;n5bE4VFSfclZ/64+p/gQwjSt1nOTDct4QVgGP/S5o5XPZWCpEO+r37x4gmyiH3PBasZ7BMVYtCrF&#10;BYZ6N+w36MBif5GvTcwpfAOTz1T075K0/h8dD+gdfUQkCNOzRlE8uz9ksmEUK5t6uNIH4UFoyLTU&#10;jNXafk1dsaYcH8WED4WpZvyiNxExFOv19KaEUa1ACG8x7yQAQtdgbpLW/8oAL/vGI19XIExkq9qe&#10;er4McuPWvBBmYKnQqpn8+f2NjbABK6FrGEHoJ88V6XA0vFEQGkFYJXw/bD3CCZbHvEoPC99+wbZ3&#10;tuOv7frahmgZnywJKOHjxWnJ4FreDCIldPkhzMRSoTkfbp6emFRvxsQc2w21ARBWDEesA5ZAmEs5&#10;4V/bAe2EWfQMg2vzUxQw4i1EdZBlWmGpffwjexF00QCshC12I026pw8DgHOdXYD/6btFlwUv7FqL&#10;xTYJYY35XlP+ZOS79QxJAMI03NbrPQibt33+XgCEH8L8DKPQ3ERWwvAafFby2FKkhP7l4YiUE+32&#10;THYqBHVFgIIqYM/tBSNwEBzu4fbzFSHE+gDMQjEhbb+/DjggIrEaFMFboO4qustioD0T4xnYvMxm&#10;0dkQ6jZTTd4RPWyu6owAoUMCEKZdjYJPu2iwO8qNW/NReOxfMswfNenhZu80UVc5DIDwmipyZmYl&#10;0rMRCBd34fO14RDIQbwdgngDPM0gnYQXEKUUDUuByglyyZZavKEP9MFBBqsg7AEs7KlO2rqutWh0&#10;SAmbdTbYaWqCeUdqI7ijQyHZ0UUiQDiaZulR3Kp2lyAd9E568pUKr2dYqdBcC9WBfaIzvu7O//7+&#10;7igrpw5gutheGjAIwsNwBH2QbUQMdIDLg0YK+ahIEEd2A7TQR1gXignxzloK9GkpwLLAvhsmUwjJ&#10;0I5mnQFBmAfNtgj3ax2SQIkizTYzeVrVhDA4V7/2m4EQvg2bMksKdSGe2oAPwvLS6NuYaICwAtUM&#10;hnAl+ljM4tEyODtKD9K3qF76EIKwezG3hQ9nRzkIaYY2jsOPaEAnrQtHb7LZsBJCjaXgj021f2yq&#10;iXDH5ZKAMK3So1EmG0aB0DNkxkvh050ZVSrUGRquVYSHMKBGUHEt+IZqvCtwOSCTI2aAB0LkjrZy&#10;dcIZgPez0y4EoaMETxksHGI9ENLc06ucKJCkkrSoWZtJ32HB6nfJZDLZfmvOj9iK86UE3NG02kex&#10;lWe7aCiEfxIEYYaVCtECPdYSWJGoC4PGRGi/TB8uwg8CMlCG8kJ4BuJdu3YaR4y9sBAzVoSnSvRB&#10;7It6IMQDeodySHmDskfv2ubOus5lVgoXwvxpmxkrIaxpyoN5EYWQ7ZJCx0w67aMoLv5h4EHYMSph&#10;djarN2WQP+pJjhJTN14Lr4TzzQhoGuTAW4DBMeEIgbAV5oD3KcyeCnSRwZ+wFCzGkoiE0auELA2Q&#10;Rwqz8AO7FvgRpDw4OG9QIayO/hIbDKY/hgaLNw5sNnVA3hCKooTpkx7lJhvOCYfQN27NI4X/nFGl&#10;Qosejmax0OGEDq4oOMDPSTxDGfEw+5corbOQnVrshGzhOIQP0he60c1sEVrcRSjeGi104rtWs+jb&#10;I3CqEN+kpTFc3b3U4ug/gcyFgU6GQMiOkACS+0KBqNFkngnxZ/AlY5pMzSc0+Z38lXB7qiFMmxbu&#10;4tkVbJmgtKgPwvZgCHGpMHOk0LwXthwqZ7/xKFSPwSm0uGeYyOXBlBoF8JkVywFW1N2AZFMX2wEo&#10;QhIJmNHIj5vWmG15HRqroYP0zHSa8i6ZrGZLezgIL4RTwpRDmC7pUW6yYQwM+set+Sj89FLm5Eet&#10;7nY4UQDZNWQr02uNxNebCL9lYiK1K5OmaIQfRdEDKKY0IjcWjqKYEweSFMiK8rhOk8VkMrkN1iN7&#10;8dV8S6dNB//WVBWuzhK4s148JUyT9CjXqjY3FxuE2cEQZlKpUBdYQWMXPw25aWlhGSxPMYSDWgaF&#10;kTnMDOwBN1CcWcSuxIPXKnBGKIpNN3U0NTW5rZqOFzkhhJ6S/XxzVrskoYRp0T268GRDfpOeMq9U&#10;6M3LcKeBTk/DoLY1UY2msgDMtU+BGVgNenuNuBNgEPmj47AXLPjgaW9M6DZBqDPAmrAQjgeOtxBR&#10;CV9KAwiFtqqFQNiQHUJhBpUKLXpPl6gaXmPVWBeqmQqJQEhDe+sABQmEFE0bP4YMuGBEEA4uDGGB&#10;1WQgtc089Avmm/RN94ZrXFMFbs8QUQm/kn1mZiuZbDgXI4N48GgohBlUKtTVwDHPrqPPzpIe0j7G&#10;O+mCHRMbwgGGycEQznDU4XH6eJo3HyW0Wf27J1rcprAhYQQIl6X+d5V7ZsYz2TBmq19yIzvUMqZU&#10;aHVPQ29YxDpI0Ocv1qvXTIgMYQmwQwxhLlgJXVoEIHZFOXf0anX0w2XY6wGeJluzNOydsgJbyNeL&#10;p4Ryz8xsLf6nuBgMmvSUcaXCoIYuvAfX9WMaQTixRs31yTiGRYUQ4so/PkWmDuCeAEgDmgGliEka&#10;qWICpiDeCoLwbvGUUN6ZmZjaRUMh/DAUwozZVWgJ8tIcFTDrHD6ViW0sgNC5eCLyrt4UmCoLwqXj&#10;EPajD3jY+IELZzOr2SwE36Mz3LkzCYVw29dXiaaEL8k4JmzDkw3XxcUgnm/xcGVoVJgppULzpcCl&#10;0LJmdDPUIsWZwDsJy5cK3OXQqc+rLfBda28m6qqv2puUZctoE/AkJYEQ7rh7lUhtaxB+IePMDP/J&#10;hlGVcD6EGVIqxMdQBFrpo8Nc72hjC9ngS2yY5yztPLPJZLJ6eqX3dpjJpQ50mz4Jq5YtcSUCwsDz&#10;EjetEg9CGWdmird+BctiLU34lZCdD+HFzCgV6oI3u2Z94xyEvZ5ivcPL3hi/85nyTDqNzWq2NkDY&#10;nGewmMg+xUumpgK3uRnqm6AULSg7uukRESGU7W4mQZMNo0x6unEwFEJcKjRnXEgIKw4V+CGcEJYa&#10;nXab3c0wX2epRfJ3xIRUFkOov1cPm0zt0GKVJITO5QEe9/qdd4sHoVyHPQmabBjNXGEgPJgRZ8OY&#10;wlSwe2M6vAxvn+1A0Flw9b/DWpuvI0qYh35Ch2lab9orSQhHuwI7ZnaKV6KAH8tzN5PAyYZRLGjS&#10;k+9smAwoFVqtYTb4zMTWttaep0dBoN6MIWyfQN48ee4TpqYWq7tdZ4PStJ6RAAiXiQihPINCwZMN&#10;I49b+zwMhJX/fEqXSSGhyycJgcN/BVu+WcdlZjos3OwanJjZq4+4tT28uVZqq6sLw2REexK99Ktv&#10;SQVCOZbr42oXjTZuLZNKhQEhYaMjERCeMFs81f8OM6eyU7V5v5225AvMlwBclJ9/Oi+ohuMD/QlV&#10;wsC5o9vFhFB+QWGc7aLBeZn6+8JAmF2552/TPj9q9oeE5eV+CGNeSOUGi9mjeV4lxIYzMwIhzMGT&#10;ulvDQHgZz99PDoRT278uIoSyCwq5yYb1c4mxeUNmvKmZdC8VhlYJkR+ohvC/EISlr8W0kDosljwY&#10;rIQ4WjRVuWy6pmkhEGL+7BSEWjvlhDDXOAp3G1kIupx2AK66ZvroW3WI04HqpCjhMjEglFtQ6GlV&#10;K0sYhD8IB+FFWJXmUjh/EmDWbliO54Y2xjTfIs/iH6kUoIQdlk6D2WbKF6iEeHTbIKhjgBP2gHHY&#10;hT7ABdw96hwC9jrI0Nwoqfisb0gyEMqrUhjbZMNoQ2ZeDANhduXT7Wm+q5CTrcCjk9gG2ELF6o6e&#10;MJs1PrnzK2GnSX/CpIc2AT4pHtYG+8DlcTxMGMWGFxCIregDQZeFbirEN1cD9LUkbggD52QsE9Md&#10;lVVQ2FZc/Ea87aKhEP5dWAgfTvdSoZkU79aE7OGlYqsTwnar2d0J5ythvgnqj9SiwJB/hnQIAAbP&#10;d+rDU9XQH4Xlfgj7UUyYi+ErAk6tPe6Vrw2E0BsTiqOEn8mofTTWyYYCJj157Vp6lwp1BqRbjeqx&#10;gNExztIJcmJLLGazWG36vLwqfbAS7j1SBfVICTtMnQIgnClZOQK5vbyDdrJtKQjCIuyt9hjjnuDt&#10;1LpCIHxANAhlFBRyB2HPpQLCynPpXSq04H7OiqB8STmKBY2xKWGnyazDHdxH3B79s3DQteS1o+9p&#10;8kwGoTEh0imPEl4AozCHg/CWD8JBhnk07t7RoKDyAXEhlM2ewuLZqUS0i4ZOegoPYZqXCi3hdzfE&#10;CGFzvi0fm4GrPVYZbAExYK3OZOgUAiFXnViMh+3bKQTgEOxBICIIS3wQHgYMC/uz4lr3WQMSgvB5&#10;mUCYuFa1aOPWfBR+sjeN86OBBQp1Y/wxYVQraBfSAdDvLRFS4AKNAHQCWguwEs5AF2CuXQZXcTkF&#10;77qn43uxWYMu6UB4TR7HFBavSwKDCEI2AoQHoTt9S4W+AgU7BtmWJEMoMFSr9qY96wCNLxYyzPIu&#10;F9QW4oO6D8Nqctgag3xJJr6wsKSODYEQJ2Z2ivRry6FzbWsCW9WCd/VORoAwrUuFXIHC0Ri6aXdQ&#10;fAh52Qh4FxaBlXE9x9WwMaFYEMqhSEFa1RLPIIbwYvj0aOXT7ekbFHKd1i1LIRu8cZCiZMHgYeyN&#10;FvbBNIJw4SJF26y4zW2eyYaJZxBBeP1iBClM41JhxN1FlFEWENYx4/E/STCEi0SGcEF/tG3r+8Xi&#10;Mvh4fJMNBY1bC9hVmKb+qMZSFQlCeShhQkxiEEYvUrS1Fdu3tsl6sqGwcWsBuwrTNDVjjtTAYqQz&#10;FUKvO/rIlEgvJ+pOCiSD78+Ky+C+pDE4V78uMoQfwg5zmnqjkWoGlFQhHMlK+FPungfhIjEhjNI0&#10;09b2PlMsJoJtxcVPJbpNJmhH4VQkCLMr96RpqTDUG2VHpaOEbM6FMNO1e0DYF5ZDxzEIoDQIwu1i&#10;K2Fkf1R0GfS0qpUli8H6smsHI0KYrqXCUG/Usbg8VAnHWHFW4hADwPytu0NgIOy9tSCOAaS3tNKC&#10;MII/2jb7vr24TWQG91+bSx6DSAnVESHMzk7PUqHONhnS0rJ0MhRCh0iHMjEMPq++O+TWXHAr7L37&#10;4oGwJKjEsUx0CMP6o21tW+3iZmS4yYZzyfNFI45bS+dSYeTcaACEE5OirMNx0Icb1x6F8AJTjcX4&#10;Al3HwhIGMEgdC2mKbMOtpj/AXy7T2up4ICzUhoVwv2gQhvFH22btYstgctpFeUx6Su9SoS7y5j7R&#10;SxS4Cg+dLKwDRhwGUoBCX4YIhK2AYvBmQhrdZkQMAsYI7GyiIVy1QrTf/ctQf7StrRjYxY0GEzjZ&#10;MCqE34zsjqZlqTBspd7TOSN6djQHkJ1Mt8Ah9HEVMrlkC30uyIIsjgtpGvaAIbK9nrLj7tLp2H+U&#10;qic0JiTZUfEgDPVH22YZILYMJqtdNHTcWhQI8a7CtEvN+OYxBZqa6yHtFb1YX8oAUAS7QL/LAZBU&#10;dXfVoasrUUxYCHaTuRZGvO8YAWk3xhkTDi0PVydcJZ47Cl8vDk6KArGjQc9kwyQziCc9RYPw7fQr&#10;FVp1wZv7plicimC5Y82qJVAndDAAUWcHDFiOYLQz4DKB8AxSQ7gccGLNGCGoixfCHjZcdlREJQw8&#10;vb6t7X3wfpvoDD6epHZRPjMPA0uF6bqLyauB93vrE6+VwD6RIbyMR06UgKJDIGvpLSccAtXwKvJK&#10;MYS5oBRTx0Fo78X/xwehc2BIYkro7x/FXWqiyyA5CHtJ/VzyLcKkJ3+pUJNm/mjonnpW7U2ELm2E&#10;y0WGcDHenlQCSrNwTYJF8PWTrfQYwnGAYjijHXuk0InnH9Jx1gmdAyPhIBRRCX37mdpmkQyKnZFp&#10;K05mq1oIhN+LAmF2NsxLr9SM1V0QZRUsFzsmpEDfGe6A+pxqMAQBlUODQgThZZyFWV4NWhGMdC6u&#10;Jj4KqrsAiCM7OtLHhoNwvZi/PtlfT5KiosvgbMInG8Ywbs0jhWfTq1SosUQ9sXO56DHhDAB47raT&#10;AjgvkwvsH1TvhiV13dy3unDmlAb0ONfK1tcXB4T9F8L1jooL4ZPFpDwvvgwmY7Jh7BCmW6nQHP6w&#10;wPLNrFQSM6myoOOypeGOwje2zm59X/zaYPLbRQVBmJ19rDadBpBG2s7LDhMIZ5jyzIEw7H5CcZUQ&#10;7nofgGIpMDg7tWcuVQxGHrfmlcLfnEqjs2E0Jn10ZzCTlFAbFkJRlZAdxJ6oBBhsg8/Vp4zByJOe&#10;0rJUGHoWk2s4eBEMZNDO+lvSU8LDFD0rARnErWr3pZBBMmQmqj9aOVyTPqXC0LSMWhUCYQYpYX/Q&#10;yEMpQNhHz1x7vVgSDK5OJYMIwqm3Ky9Gg/DgtfQpFUZIy2SkEs6PCUl2dJNYr+djiq7GqRmxpwCn&#10;pF10njv6YfTMTBqVCiNOWfNanaSUcMTX0uLQdicewuWSckcfpal38Fexj4bhJhumlEEE4edvR2ew&#10;8j+a0yQo1Fj0C6yEQSkoYQljBwATQvvOiMrF3duJ/jGHw0IojhJO9VLVwV0zad4uGjpubQElTJ9S&#10;oc49LQcIC8H3b83gUn3hYf9NRamCUBQlHKGpl3xdM8WiMvh6ilrVeM489FF4rdaSHkKYB+UB4VXc&#10;mz0CXbgztKQVH1wPLpcUknRuDvnibI37nF5YeibgyiaEn3hK+BnV678i5ilpxcXPi8Dg3FzZ9YML&#10;QfhCepQKQzcxSRfCQjzbqRWfTgi1AKCruwHNgBkIVchRNeKTekH8R9b3B86Y2fb1VeIpYRcd2Lwz&#10;Kt6pvcVbf5iqdtEQCG8sCOHbsMmSDkLYAeUDoQv5owjCy2AlpO2wBKGHtZHGt+TgYwt74nZQhwIx&#10;3oEhFCk7qqV6gq4/WSwag6lrFw0x53sLQJhd+VxalArNNfKDcDfIhRWH0U3vIvpKIDjDbehFapir&#10;ivPHZGlDIRTHHa2m3w2pVYhUpSie3c/OpTYt6gsK9ywM4UFokH1qRhO6m1f6EOLsaB2gR/A+wyJY&#10;CvpdgKFpMAgPh5lNKti6q0elAOEANa/6Is5ZhdxkQ1EYnKv/1oIQpkep0FIrJwi9MSFczIAukh0t&#10;AllOYKyuq74K4TgZuBafObWsBCDspeYPHBfl7GxusuHcnEgQfnNBCCv/WfalQo3ZBmUD4W4uO4og&#10;LLxApjtdJhDeYjkBdHzQjaLE1jh/zHjgZsRFIkE4SI2HuVWEgn0qJhvGOOnJXyrMl7s/umChXkIQ&#10;avsHcJ0QuaOtYCUcAMgVvYogLCQDuqkzOCYsIaMR41LC5aJDyFLU5+FufyflEKa+VS0Ewh8s7I5W&#10;yn5Xoc7AygXCEnweBe6YwYd3D6DLZ+BVeykssT8Is+zo6rs4JsTD1uKEsCsUwnizo+xImJE3bOQx&#10;OJ/RvRG+k2Ip5CYbzonG4ALj1nylwuvyLhUutJFQShCGINkamLgoP7wSozOeUxr3E7taXYmNCavR&#10;n4b53uVyUBjpAUXaSAdfpLZ3zdMuOiee1a/mo4RyLxXqNNMyhTB5vmDreEIh7AXUyhnAhDocreCd&#10;GJ4slVLoaVUrExXCv1sYwuzKCnmXChfuWMs4COGjYSHcFuOzFZHj23JAT0JeWwqlcGvKJhtGGzJz&#10;ig+E8i4V6qIOOsxMCF1dznBta7FC2Ic7XqETxaou7UpcXNnNAFwCLJoZgbnaIhqQ3oBHmQhHLYol&#10;hW24XXSdyAziSU/ZfEzWpUKeQphREDpbAyDcFDeEg4B7OhaBCMAMPIxPjUIsXgC7cQMsTShsBTQF&#10;KClJYfHWp8RqVRMw6clfKtTJWAib+a0kKpMg7AqFcFE8EBqBtwFnlJztzdgh7AK5cDkoQirZB6Gd&#10;4c5ArQal0pFCbrLhnAQgrOQD4cMw35zuQphREI53BWRHN90drxJiCEdac86UIAgHkSAWVuCK5xkC&#10;oRYfZkMBPFgcwZ87LhkpLJ6dOjZXXyY+hEsaeLmjlcdku6tw4c28mQhhVlfAlfUJgRDXL3uhC5Dy&#10;3y2KsYPDfggxgOgO1XyHhqdACnG7aL0EGFxw5qG/VLhfpqVCnjXCTIMwaO7o+rvvTkBM6OrGe644&#10;CFtJHHg4WAmhgwb4MHA+lvwO0hQchM0bQvg2L3/0bdhklmNqRqPTNCgQzjdHYPPpilXxQqglRXkW&#10;UB4IcVImyB3FSsiS4xf7+T1jsjdTvC9uq1oIhB9W8pLCpzstaS6E0oOwPc9Whb82d1ibChL71M7c&#10;UAgXxVcnxI10Li+E3fjqYbAySAmdOEN6iG/reZKnHxZLh8G5+nV8IZRnqZDf9gkvhIPSYlCvMx1x&#10;4wsGk8GUD+GpBB6V4TwzFU4Jd8TeMVM30m9EmDmJEjJAtZhBrudycBVWe5WQAYedFD57UXQp5FrV&#10;5qTB4Fx92eTD/CDMZvVyLBXy2UcoUQj1JouuA7/8WlMezDd1wir39YQ9+WhrQIrkxtdXrVoVH4SI&#10;Qm70zSipx+MkzSD4AMWGl2EPhtCI/NNx2tObzsu+St60Gc9kQ8nYwuPWAkqF1rQWQkgZpcRgs86i&#10;6fTQqIdVCEKTLXHP7ioMckfjhxB2r8wltUKW5ZQ2i2yhYCH3cYPcuvuMk/8TJm3ajDiTDaNB6DrI&#10;E0JZlgoXmnwv4Zgwz6TzvPhLSAmbTAV5pvbEPfvI5URDmHhL0gxSKbSLhtgNnhBmV+65JDd/lM+I&#10;tUAIJTUGP9+SX5PXoW+GsN1syzPk11ibElmiOCx9CJNSsW/DB2GXSYvBuc/f4wuh/EqFPGaNBhW7&#10;pAThKZ3b5raYSXJXb7VYm/OsnQl8+tJW6UOYlIo9N9mwTFIM1vOH8KLcSoUaU5Wgf3NJHRLa6da4&#10;bU3o0wl0paAGtmuqEvn0Q4FKuE2iECahTFG8df+k1BjkN27NVyqUV1DIv2GNM0mdT9ip0RimYZ5G&#10;4+l87XCfYmumE/b044GVgh0ShTDxZYriWTzZcG5OahD+A28IZVYq1Fj0wv7JexlpQdhE9JALa2s0&#10;enRZszdRT5+1WwZKCF0Jzs1Ip1VN+JAZeZYKzUIz+r1Syo62azB+7Ro3B2G+pkZj07sNDQl6etVu&#10;OSghTOzRveJONoxz3JqvVHhKRv6o1SxUNqql5I5OG9z5RA8JhHvdJ5AWwiZNTaIgLAwL4SKJQZjI&#10;3MxWKbWqBUP4hAAIP5RRqVBjEZzRN0qqRNGh0XRCvcZNfGqbBl5Cl6rciYIwK1cWSgifSlhuhpts&#10;KEUG5+pXv8gbwuzKPXvl0sWt0Vk/EvoPXiepYv0JjSa/SuPWtJNUqR5dr4Id7kSVKRzvykMJE9Y3&#10;I6120VjGrXkhfE8+pUKTXvC/t6TcUQjz0J8SjYbrfa1phqxNY3B3JOrJh3LlkJhJXN/M1uJ/klS7&#10;aMikp2YBEF6EVfKQQo05hj7LaoltZTqRb2sKUL7mDndVwmoUJa1hIUyOEt74+KvYH/xS8dZEtMlI&#10;rlUthnFr3lJhu1kmWZkY/LaZTNpZn5MEJXQ9uSvg2me7Hucu7Gubnd3lErNYiFvVpMvgXP3JBiEQ&#10;PiyPUqHGlAflr4TJtMtdCVfCj5+cnV3nF7Bds7NPkkvPEw52xfy8bNwOqTQmG8Y989Bn1+RQKtSY&#10;DWwM/9paOnMgzFqcYCXctw4vdw+E7Ott+BoH4a7Ztol/mp19A116ciKmp47TIZXIZMP4Jz35S4Vy&#10;2FVoORHLP/ZABinh6HjAlU3xK+GT3Hr3QLiOu/ak58qT8KnZ2X1YEt8UwSEtnt0vicmG0SAUpISy&#10;KBVqTLFt+smkmNDlCgthzEqInM+2tkAI24Ig/ApDuMtzg3CHdLY4rla1PfWSZhBBOHWxUgiF0i8V&#10;aoQ2bvvc0UyawD2SYCVse2MyAMJdro8DINwF35id/Rjd8nnqM6SIwfskziD/cWu+Lu79bqn7o5ZL&#10;sf1T92UQhENFAVfWxw8hEtYbPgjZ/RBj54EQear7kFB+sWv28dRnSKXaLhoy6YnvkBnfANIqaadm&#10;YnVGIVyeQRD2ByZmViQkO9rQFpgd9UPoJEmafW/MtsVepoixZC/ddtHQmYeCIJR+qTBWZxTC1kxy&#10;R8cTDiEbAUL42a516/Yhr/Sf4njyN2JxSD2H8Eqdwbm5smMCIXwY2qRcKrTGlhnFlmOEmWn7H0kE&#10;hOWRICT2+mzbVDyv8fHiGBh8XLLtojGOW5NHqdBgin0cUlcmlSgCZw9O7UyqEnL+JK5RvP5U7E8v&#10;eFOT5CYbRpv0JBDCyt+ckq4Sxlim98SEGVSs7w/cTwh3Jl0JX5/ddX1dCJfC7E1hdQqJt4sGx4T8&#10;x635S4Udko0KreY4Ntx1ZRCEqsBdFHBZspXQ1Tb70pOkkvh6zM8vbAJicfFT4h+Ezdv4D5mRfqkw&#10;tp7RTMyOjgQp4fZkK+Hjs7vexADuCrhHUusUxVu/knarWqyTnnylwimJlgo1lvx4FmZrBimhsz/h&#10;EEZRwq9mZ7s/xu2jSA0nU1GnKN66ny2TQVrUC+HabwqF8KJES4Uane6jeBbmygyCcNSRSiV8cnYX&#10;fGd29mOkiG2xx+zwY76zLrjJhrJhcK7+PqEQSrZUaBVyBFO4EkXGQviAF8IHkqKE3bOzz+P27X2I&#10;xnXxvOrX+VULJTrZMDHj1qRdKhQ6cHue9WQShEMJhzCyErK7dpEixbon40mP8g4Li9fBl2XF4Fz9&#10;asEQSrNUqLHEe3JYJjVwj5cEXluUCAi/CILw+Xn1iHdI5YCN73XzqBbKo1UtBMJmwRBKsVSIAsJ4&#10;Tw7LpDphEiCc2Lfv9ef9SL6+7/U3QkK6J3f9U5wMwq8WqhZykw3nZMUgHjIjHEIJlgrjDQhxTMi4&#10;MgbC4OxoQiBMjb0TPSz0TDaUmcUCISkVatIrIMywEoVrRKYQRm8ildpB2EmFUGqlwvgDQmSHMygm&#10;DDY5QRgtOSOndtF4Jj15S4V5UpJCjc5aEP+/bi59I3Niwm7ZQhixZt9WXPy8jFrVYp556KPwrKRK&#10;hVZLIs5oKGIOXS56pyTrVkl/Vpaj2zHiRDbezX0eIdsOWNbFYnM6svpVQ46sLBay6LtO6HKODI2S&#10;YEtVUrT7nRKHk+VyEFm5t7JUJS+V3OpHz1pSQp7F6RwdGR9HP2AI/aCsrP6soY/7S4oKc1eWjjpd&#10;pSsPL0YPHx9SDd26PDTuHFKVOEZc7Cj6AUWFl29lDTmGhoZGRkaG0DO+1H+5sLCktKioqLR/yDk+&#10;MpR1y+lyjuJXzD13/1C3Cw5dHXKqXrpaNOT80jHicHaPO7pdhYUJL1GkLp7dWtwWqV20TI4MCh4y&#10;I8lSYQwz78NYP0Oj/xiaxp+4ywEfNM19x3OVouiAWwJv89ybpijKaPTf4vmgBo2DRvw98l1iNDHu&#10;R1PcE9LeW8lXz125nxd4b5p7DGfoLr47kGvcrYO96Oog93MCXn3g8N/9O2UFIXw+bHKGm2xYJlcI&#10;Y5BCKZUKNXHsIQyuYI+MD2UVXUa6cbVo99Wiq2f6tH2th1tzVq5c+Z+5h7uW5+S0dnX1aXt6+npW&#10;dn/Rrbr10u7DZ3JaW8+cyTmD7nPmDPqMxGoIKVJRYeF//mfhu+++4/gfVf9LhYW5hdzH4ZW/+8/C&#10;kpcuZ72R9fGXX3a/2d395viIY6h/aARprfPLopdK+8dHnd1DWSr0LF+ODKmyvhz6WPXGrX70gCH0&#10;8kZGsi7fKim5erWwpF81Pqrq/9L55ij7V64vPvty6I2srFv976IfUvhO0Rvj+Lm73/z4y6wS1fj4&#10;x+NIwYdycwtXnvldYe67Rf0jgbWCFY/IC8KwnTPSn2wYDcIbb1fG4I++IJlSYUKSMhlt/kFP22Xy&#10;iuef1SSDyYbRILz+dixBoWRKhRqze1rhKC7bLzclnN85I7t20bjGrfkofLHGIo3EqK5TwShOCHfK&#10;DsKQFKksJhtGGzITI4QHocYqicToJYWihEG4XTav+dPA/jUZtouGKuHBmCDEpULxdTBBiVEFQrkp&#10;Ifx4a7EMDuHlq4TlMUEokVJhohKjmQ3hMhlC6OsilWe7aJzj1iRUKtSY8hWE4rcVclRCb6FCrq1q&#10;wePWvvVeTBBmZx/7F5FLhRqLbVJBKH6bkmFMiO1xROFW+Uw2TOikp4BSoVXk4kSBQlAibJk8IYS7&#10;ivFB2Otkz2BZ7BC+DZvM4hYn2hV+EqKEcoUQUSjXdtHQITM/itEdFbdUqNGZaxR+EmPb5Qph95t7&#10;yurLMhrCg9AgWmrGoIv95BfF0gVCmAa+aJwQZotXKtRYTbUKPJkeEyJrSA8lXP0nMUKYXXm22Swa&#10;g0qRXoEQ26dpERPGMG5N7FIhYjBPQSdxxpUodsoSQvjZnPy1MKYhM14KxSkVatwKg4k0T9vaMnlC&#10;CJ+TP4UIwuyYIXzhutUqBoNVCjmJhPARWUMI18qewvqTp2JXQlwqTL0UKgwm1lb4IFwkz19gbb3M&#10;KYxp3JqPwudSXipUdDDxEK7yQrgNKhSKA+H34oBQhFKhwqAC4Ty7T94U1i+5cbEydgwnUlsqVHQw&#10;CbbeB+EO2f4O8tbC+iXw7TikMNWlQoXBpEG4U7YxoeyzMxjC2JWw8mGYb1Z0MF2UUMYQyprC+nXw&#10;wzjc0VSWCpUavQJhelJYXwY/zM6WQ6lQYTBJtomDcLvMdtbPMxlX7cumHo5HCVNWKlT6RZMK4Xb5&#10;QyjjPtIYx635KHy6MyX5UY3OouybSCqED8geQjgpVwpjHbeW2lKhRmdW9g8mMyZMByWE8t1f+Pl7&#10;8UCYnT2hNyXdH9WYdco++iTHhA/ItXc0yGQ59SmOcWseKfzn5JcKNWarMk8mabbN546mAYQypTBe&#10;CD+E+UlOzWgsBmWuWiqyo+kAITwpw+aZmMet+UuFf5vkUqEpn1VQSbISLsJKuGrnzmXLlj2waNum&#10;/TL+fX4sPwpjHzKTmlKhxqrMuk+BEi7CShhgyxZtmpLrLyS/E5rq7/tBnBBehE3Jk0KNzqKU6FOg&#10;hKRjJtgeeWCFTH+jtXMyCwzrn4gTwqSWCjU6s3L2WWpiwm07Fm1ftmznI0F6uEOefqlLZgXD+tVx&#10;Q5jEUqFFOQM0VUrovbpiE6LRj6JM5VBeSdL61e1xQpidfUyfFCnUuE02JS2aKiUMum1q/Q5fjLh9&#10;vZIklfC4NV+p8JRZScmkixL6bP8Ob5j4gBydUjkd3hvPuLXAUmEyUjJKx3bKlHB72G1M671yKMc9&#10;9/fJJz0T16QnL4WfJqFUaNbtVQBJmRJuj7CXcMUDHIU7ZRgaqmWTnqk/2RA/hAkvFeJwsFnhQ7SY&#10;MIwaylEMl8jEJa1fkgAlvAirEiqFSjgoFSUklO7kEjRKYJg8CCez46cwsaVCjdmsbB6UQkzotQdk&#10;65LKo26PIHw77hpF5cEEng2DXFGNsmlCQkroBXXVI5vk99u55OCS1i+Ja9KTv1SYqF2FGp2paUJB&#10;QzIxoadewZUrZEihHCqG9WXw4fghrDx3KlFKqLiiElRCyJ3nK08KX5O8S4qUMBEQJmhXocZqsimu&#10;qORiwoDAUI4UjkrdJa0vYxMAYXblWCJKhQazsmdCqkoI4SISF8qyl/QuiVMY38zDgNRM3KVCjdvk&#10;VkbJSDMm9FO4U5b7DP+7rH5OwhiW/dV7iYAw/lIhzsg0KEyIo4S8IOQ8UpkOwZB2fuZbiYAwu/Lp&#10;dkt8MmixKlsHpa2EnuyMTA9vekK6+Zn6uXiHzPjOhomnVIhkMF/ZtiR1JYRTpFKxXp6/6KeC8zMp&#10;k876xEAY165CJIM6RQZloITcpOBlcv1VVwsTw7K5X8kMwjhKhUgGO6YVGmSghBDuIGOh5Pq7fi5I&#10;DMt+9auy1Ihh/X3fTAyEse4q1LhNVmXGvUyU0BMWrpDtb4vFsIy3EKaIwfjHrfko3LM3hvyoRmO2&#10;VClJUbGVcBFvCFfIOEPqjQylJoRz9atfTBCEB6fc1lhaZJTaoPhKyB9Crlq4Sca/8BP8aoY4IkxV&#10;ZqZ+9d8lCMJYSoUWnTLDQl5KCOGyVTKfmD95ko8YYm9URpOeYi0VIk+0Q9k/L7OY0EPtJln/zmvX&#10;LZigKcPeqAwhFFYqRJ6oQfFEZaiE8pdCyKNakUpvNIEQklKhhjeCiicqz5jQg+0Kmf/a1xdI0KRS&#10;CBMy6SmgVMg3NWMxNymlQZkqIdwp51qh3yeNimEKc6OJhfBD2GHmWZbIV+bby1YJSYJ0WRr86k+U&#10;RQwNy+bsKdx2Ub/k+sVE+aOVw7xKhTqTTZkpKmclXCHjDtJguytSaFhWD1IK4dTFhEnhQaixLtyj&#10;plEGWMhbCUnbzKK0+O3VuFxRJm5uNEEzD/mXCq0mq145eFfmSkg6SJelye//XNjQsMyeWgj/it+4&#10;NT56WXm23Ry9KmHNa1DWvfSUcIcwCFekQ37UZ6/Nx7BsLpXeKN9xaxcrKy9ejLNUiBFUUqKSVEKB&#10;EJJS4Y70eQ+eCMWwrN6e0l2963hCaD/PRwwj7iokKqj0x6SHEpL86APp9C48sS4Iw9SGhOjnNRzk&#10;5Y5WvgoqF6Sw8jfXw5YKNToFwXRSQvygnen1PgSpYWpDQuSOXuMH4dsXKUAt5JKGLRVqEIJuxRFN&#10;JwjTp0gRimFZ6quE+Aeq+UGYffFi5cJaOL9UqNGYTQb9dWW1pxOEpGlmW9q9FzhFg8v3uEoo1XFr&#10;F18FC8WFoaVCjdtisV26pqz1NINwe3plZnz22ZI5LIe/SrESChgyc/Hi+VcXDAuDSoVWi7lD2Soh&#10;adsRE4QPpE25PtQ+PVlWP2dPYeMoByH/ITM8HNLKn7Z7TqXQuM0Wa5VytERaKuGitIUQ2eoykNrk&#10;6Fz9WgGTni6+ylzkWSpEImjTK9kYeUC4SChQO9IZQtjFLCmrT+Xg/Pr7fiQAQh65mWO1Jo1bZ9I1&#10;KV3asnFHBUO4La0hrB6EY3eV1denEEJBMw+ZhaJCXCo0mQ16pSqoQChXo/vwZ1yySBGHwiY9XXx1&#10;ocaZymzYpGxVSncIN6XBiIuI1k11cRfUWA7rUwKhkPkWC/mjlZWVF1uUlZ0RSrgsXd+Sq3Sh7/Jr&#10;J8vqk3+gk7AhMxej+qOVldkHzyrrOgMSM2mthF3UUMA1djWpHSYZwlNCYkLkj16MSODD58qVVS0z&#10;Wy905KEP3bSFcIYOueFTwmESQaw/+T0hG3cj+KPIDX34N2plSWcKhDvSbRtFoFED82/b8+Nkclh/&#10;UpgSzvdHK7EG/kY5XjCTIFyUxhCO02fC3v756iXJytPUnywXNMMipHWNEHhOIVDeEG5XOmb8Vkhl&#10;RfoWu5rkaRIOotAhM4FBISLw7YNnlZkxsodwWSwN3NvS9B1ppaeifXvtXYl3TOuXwLcF+aOVjE8C&#10;P3xPpazijFTCZek0ZCbEzlAL3ePY6pPrEgoigvBDgRBW4kzo2wfPjSlLOEMhXJF+O+v9VjfI517f&#10;8oBYnxgIP39b0FzDSvDqww+fe1FZvhkMYVqXCakevvd8bvXJJQmJEevLeCthJXFB/8H4a2XpZjiE&#10;ab2TiWoVcu9jT9y1hJPE+rgg5DFujfD39sPvnVVDmEspqZg0g1BoiWJ7Go6Y8Vo3VST4MZ8gEjlN&#10;jBHFsutRh8xUcvr38MFvVniSRir7LWXtZrQS7k/nkLCE6o7tgZ+uRd7puthQLLsRHsLKSo/8HfzN&#10;2Y+C9bpPWbsZDeG2dO6X+Vl8jt4ehCKKFOc4D5U3jp8HTXqqrPTR9/DBc2eHw9RM6uqUtZvREKZz&#10;lRD2GRPxLOxrqzGMS8rKfDRySCIoQ7isx/f41sFKn2Vnv408T6R9Swsi/z3IoV3K4k0XWyEcQlKg&#10;mErXN2SgOqFPd+y5+55YfRfmERG5rowbIFVfP+dlsh6fAVVW9q1/yH4Yqd57vzl39umWaR7jCT+m&#10;+pXFmy62SXhiJq27tyG1MnnPfe2Y65NvrV1732vo/yeeuI9cWrv2sz2uGDzgujPK4k0X2yYcQtwu&#10;syld348bKpnk/rXVyuLNXAjTele9fKxVq7wH6WI7BEO4Pa2HPMnGXlIgTC8lFDL8d9OqNK7Uy8lm&#10;XlLeg0yFcFk6943Kyfq6lPcgTWyTwEFPxH3dpLxv4tvi5cp7kE5KyB/C/TsVIZSIqaqVHu7MVEJ8&#10;HFPabueVmfW8q7wHmaiE3L2Vd00S9tJl5T3IQCVc8YhSI5SOsaPKe5CBEC5L4/KEwABruVKmU0wM&#10;CElAKL9TsgdohmaqF9h0UA1CBh1eoPHD6MkI96eBsnYUSz2Ei1bJsnObZQDiCTDO0G/09EaDcBA9&#10;imYibi5k7MraUSzlEBIG5RgQAny2xGIwbxcsBaK5oBSIqp20AqFiKYeQVOl37pcrhNh/LFmeC/og&#10;LKLBgAuOahnQW4LoRNcQjFe1o/Bw62Xa3joPwmo7c4hI6gzgDk1DT/B/KQzhcjuToywhxeK19Twh&#10;JAw+IkcG/RB2AQAehWeAnQYMdKErIAddY2hAYXdUBQcAQH5rTgiEFL6xjzwDbQeI0avkbjR+DPqq&#10;JGgUixvCR3hByDEoz8QoByH6vJywhACEhWAA0+X55nJwGAE1BGfAcsQm5WVvhHWOs7AHc0cBB7rH&#10;YQwii78Du9GzsGCQu0ExxeKy/cv4QEjiQbkWJwBdsvsqhQDrAyWYv+WcLhIIS0AXhCOgmkDYC5wQ&#10;Mow3MYPtEJcGzUUkkm/kgEIOahQTssAIYdajX6Tq92CLcg/lBqeXirTKpJl0sGU89hOS2sROuXar&#10;MQQn5DYSCLsAjuuMRNEgPIS8URpFhfMhpEBPV0/fOLRj5IbQw4lEliJvFfR6KK4GzOEU/h5O8nsE&#10;DemfAUrXTLpAGF0JVyxbJetGGUA7ioqwYnggvEp0joNwJcDFQLo1HIQuvzM77oWwH0kiybMSgTwM&#10;ADOUQgip0VsDIHAaXFaO4gxnBIQkHJTzZCfgPf6aQJgDDkHOFcUfh4FnXlJECMn1LAwhfprd4FFI&#10;MMAliikCcQohxCqoBbn4yu4c74xiFrIrh1gCo1NBMi0h3ERkUIZ9MpEgzAIz6KKd4SDMAnheElrC&#10;ESEcBN0cuaSs2IOegtwDfVqMHdtq0J9aCMexELto5Ji2YiJHYLWdBkV96AKXaVJMfjYVFcL12wmC&#10;O2XdL+qDUIshREv1DKxDgoY+5WK3MgchtjIyhEWAZkuw3h1G/mghV5noQ09F4wyp08mkLjvKQUjc&#10;YhoccjHo1eJXPQAoFTyDfg1fYlcxmVm0EoUHQbkPGfWtzR4C4ShWkWqSZEErdxynbWhcgHCg5Ywg&#10;pOlgCEl1kckiQoruOU6+BVAgSUJCwDmHKYWQhiytxa+riEBYh0UQf68QKAMv5Glkq3xYCLdxjuiq&#10;ZXLfNuH0bvlxeWKmwuXcCdO3urrJNZypYdH3XDj/73R67+x9/HjXYe5xQ12eZGhulwuS++bkOGHK&#10;ISR/U1RZ1R4IiX7jRJEWDCnrWZ4QhnVHpzYteoRDcOc25T2Syh8TnxJyah4EoRawFKO8R+kSE05t&#10;2rHdQ6CCoPQgdOLkLA20rmAl7AcXGOWgJrkameW7aGrF+vWbtm3bsWj7Mi+AjyzbrkxVkx6Ej6LI&#10;rx/HtDngagCEiEuwWHmPZGoPkLmji1YF287tO5RxTlKEsBAnagmEvUFKiNt3ppT3KG0g3Lls0ab9&#10;yhsjQQixkRYdClAMzu3ivR+DHIS7gxvaFJOTLfJC+Mj27dsfWLRj/Yr1CoGSNFffwGAvd3CbcxAM&#10;Ds0UwtyZUbhyhuRux0GP8hbJG8IdyiRDmVsOUClvguwhfEB5L2RsKl9fkGLysx0KhGlguSB0UJVi&#10;CoSKpdTGc0aUN0HuEG5TjnlRTDGxbJsCYQQ79olSeFMsZRBuy2gIXSdP+q+sXbKkjLt6sqys7All&#10;fSiWMgg3ZexBL2tPls0t8V9dMue5enIOQTinUKhYCmyTVwkzEsInlszNzZX5IVyLwCNXPymbO/n5&#10;Oszj2iUKiYopSpg0wwgixfNDuKQM3YCvPjGHfFHkkWK3dImyShRLqu3IcAiR0+mn7AkshHPr0KXV&#10;ZWVr4V1zZfCTubn7lFWiWDJtahGBcH2GQli29rNACJfgOJBTwjKihOsUIVQs6bb/AS+EOzPwL9Dn&#10;OAr0x4SIvCVLOAg/RRfR1ZN75ua6JfSKP1m9+gnuP3yNXb3k5HPKGpa9rchkCLGtDYgJUUS42gMh&#10;vAv7qWXPnZw7KaVXexd2l8uwD30NwmPrlARuWtj6ZT4IM7M0HaCET2D+yrwVi9XrypbsWTs39y0p&#10;vVpcOOEgxFfK5k5yl9Z+oqxkOUO40wvhI5m5jTBACZdgWfHEhD5tlJQQkg6Ck0uQnSQvbgkXu35e&#10;VrZHWcrytU0ZD6FPCVfP4bxoYJ4G50hZ+MQT0pkuj5xl/18FxCMubK7GCaRjylKWMYSrCIQrEISZ&#10;OVTGr4RL5srugsFKuGRuNf5+2X2ShHAdByFW79XKSk4LCFdlKIReJVyNy/RlJNfhXdOr59bdR/Iz&#10;ZRLRwmvopdwVQOQS/Ko/v0uposjbtmU8hF4lPMl1z+Csx5xnoaMYETmknMsnCXOhPxAn///2zl63&#10;dRsMw/TmVaurKRmMBBwEcKYAgqs2LbmGbB3P4C0XkRvokhs6U4ui9XCKoMvZDZcfSVFy4mPr2GRt&#10;i+8jBYht/ZJ69f2QlIzmZv/Qp5nxn83B/4EM6XQsIc9ThMESOv3Z9OOr/YksDCU/bPB1JQfr7xIu&#10;BqT7xgLdCaZhCVXOIuws4ZeXp5en9yeKCb9bQ/M3hVrk8tng6ypw3eoWoc/5cva8/Ys62AGIcAqW&#10;0PG1z45aC2OixO16GIhdlJe58Yx/pxb7RWgZvLZWFHCaO+pEmOdD75c7oyiG2dE3igTvTRC2Wmze&#10;ruZ4v21dk30XpT4sNu/P88cVmushwqmI8FdjCR/9/2vKidrRTldma56NKewOab6ZPduU0hMuZojw&#10;Rvll9jobJhfvX2e7qdDZfH5trXAPm5AqMlHiy2Izv19s4JTetghZxiK8Ke5Xq9XXHUs439y/UHv9&#10;PNhvcHPwXoR4F+HVQ4OQH9xYCmedqRmTjKF7CACACMfsTrKqohfPSIE3P51gCd1jqB43pLutzeXO&#10;jBA3SzQWTkSEKu2eWskKPXwHYlMYMXI82/NneKSRVtRS6LzR3xaLP6kFf7V93ECEEOGR0JMVd/tp&#10;asZRDWNZLlynnvm7//xsndRBf1dwe5R9djSZCHnV3B2kUHBNR/JtRS31q50O5d/pYanQ4I2LUCYU&#10;YcuaoQPKmDThoJBSsboYaLOGORzJ+3L5aUzH09sXFMwkRJjiLaGi7t1O9SkV03JVhTCxQBMJyFuE&#10;TQoRll0g2FTiQLjY6bCANQRZirDpHm8RX4SsczWPNX4Ee1khVwryo00mwtIbuGqMfbNPXiSTiR4D&#10;ACKMhfJWcOx4/dbLEK9JBBmLMOr7sp2k9M9EeT6C1CVqBUCE52/V6elnGz2kc0mRJgUQ4dnhoG0A&#10;LMpTxYvAEOSEz46WMaMxbjV4mqbZSSYUgFsWYd9YH8sSirN05FxShpoBOYowkiV0dlCcuT5sIcgG&#10;3veYiSPC1jYPntP3xTUwQoUgMxG20UR4tgY7FSJHCjJB9CKM8r7sOoZ+bLaoQXshyIQiqghVnBYG&#10;a58LVA7IgyqmCHmszKZEihTkJkIK5SKIUEdr6WAIC0E2sCBCHWVbOtJx1RG3BUAuIuQxrZdNzsAh&#10;BTmg4omwiCobm+NBhhTkJcIzh7VbZzTi0Pg69vAqACYuwjL2+Adxl+1LEwFEeBJV9GHxFUwhyAIW&#10;SYRl/DaFEqYQQIQXNYRum0iQAohwpNVqEoyI55FTPQBMWYQsSWfPGs+6ABlQxRFhkWQIoMQzEAFE&#10;OBKRqGVdY0gTgAjHb6VOdHToxg0mTh1FhEWiB1II5EcBRDiKZC16NM4R7fUAIjyOTDYQvsYIe5CJ&#10;CMninCHCdB3MGIZSgMlTxBBhkewZhQKZGQARjkEnk0qJR5ACiHCkUpo2zfFpZGbA1NERRCgSPg+m&#10;xqNmAER4HJWwd1mF4UwAIrysCBmCQjBx2hgiZAmHwDP0mUl/EZS3Pl5sfdMnUPbvotBXKRQFEca+&#10;XNetpbRQPq2Urflu677iBkFImhRNSknBS162PW5lzsPSZnnZzwbOJaM16RP3+7Lr+TXsUnZp1e3F&#10;wQ7hl5Fmqaqq6rowaG3min4Lv/fbqezEBG/X/vTbcIp2536RT9AQurVZ1pQBbUp9WqR2e69p2qVb&#10;gnbMlD01fyhuNcKs1f0qWS/ChhZTH85WuXL0iG4SXcmbuuFtlViEdbjTrfsLoLsEAqJHio8/7qNf&#10;2lxj3a10zdvdHXFeCkklyty8p4AGFS/HJ4nXtIPuaqBCVqIMpslUvnCV5yu7tjtk9rqzV52fPaZS&#10;zSEq3n5Uka8powiq3LpotG489nWs2q5stqTDVz+iGXB3CqeuF4OGiqvQdPoj1zCF8n8erxPheaSK&#10;2+xbKRpTfnSd+AsoRRlocwOztzDzz6hL8gd1XdEdnpRrlOCm/tbg7qmVF9KeKm6Kyv50wYsVXIhr&#10;FqG4qZKEeOKXaJNHqcYQoYQI8xKHcey8M+zjIO9J2GDIe+w0+XjGRokld+Gi4GH2PoINCV0w5AIu&#10;M9EHYXz2trVeu43fGEVa1vMebJmr4Fo040RtFzS+jg5/ekgxYOdDMTjjMQxWsdGADQa7sNE6Rc71&#10;0ZpGUShfCKqPCkMkWrvp84Z1EdzEZB08S63DjoZzJIr9W+/mwxypgVBye6cjsMOow9Nh5GHEYUg8&#10;lGS5uoTk2id++kjATvabMIWMgvnn30Gm6fJn8x8qpGqQIcFf8QAAAABJRU5ErkJgglBLAQItABQA&#10;BgAIAAAAIQCxgme2CgEAABMCAAATAAAAAAAAAAAAAAAAAAAAAABbQ29udGVudF9UeXBlc10ueG1s&#10;UEsBAi0AFAAGAAgAAAAhADj9If/WAAAAlAEAAAsAAAAAAAAAAAAAAAAAOwEAAF9yZWxzLy5yZWxz&#10;UEsBAi0AFAAGAAgAAAAhADJ4xt7VAwAA3wgAAA4AAAAAAAAAAAAAAAAAOgIAAGRycy9lMm9Eb2Mu&#10;eG1sUEsBAi0AFAAGAAgAAAAhAKomDr68AAAAIQEAABkAAAAAAAAAAAAAAAAAOwYAAGRycy9fcmVs&#10;cy9lMm9Eb2MueG1sLnJlbHNQSwECLQAUAAYACAAAACEAzRNe4uAAAAAKAQAADwAAAAAAAAAAAAAA&#10;AAAuBwAAZHJzL2Rvd25yZXYueG1sUEsBAi0ACgAAAAAAAAAhAC4JG9TIHAEAyBwBABQAAAAAAAAA&#10;AAAAAAAAOwgAAGRycy9tZWRpYS9pbWFnZTEucG5nUEsFBgAAAAAGAAYAfAEAADUlAQAAAA==&#10;">
                <v:shape id="Picture 5" o:spid="_x0000_s1040" type="#_x0000_t75" alt="Figure 2-14 - pie chart - chart description provided below" style="position:absolute;width:41287;height:37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NgPDAAAA2gAAAA8AAABkcnMvZG93bnJldi54bWxEj9FqAjEURN8L/YdwBd9qVksXWY0iLQWr&#10;FFr1A67JdXd1c7NNoq5/bwqFPg4zc4aZzjvbiAv5UDtWMBxkIIi1MzWXCnbb96cxiBCRDTaOScGN&#10;Asxnjw9TLIy78jddNrEUCcKhQAVVjG0hZdAVWQwD1xIn7+C8xZikL6XxeE1w28hRluXSYs1pocKW&#10;XivSp83ZKvgcrZ/3H2hXOtc+P3z9vK2Wt6NS/V63mICI1MX/8F97aRS8wO+Vd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02A8MAAADaAAAADwAAAAAAAAAAAAAAAACf&#10;AgAAZHJzL2Rvd25yZXYueG1sUEsFBgAAAAAEAAQA9wAAAI8DAAAAAA==&#10;">
                  <v:imagedata r:id="rId39" o:title="Figure 2-14 - pie chart - chart description provided below"/>
                  <v:path arrowok="t"/>
                </v:shape>
                <v:shape id="_x0000_s1041" type="#_x0000_t202" style="position:absolute;top:37370;width:41294;height:9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B23C46" w:rsidRPr="002C3584" w:rsidRDefault="00B23C46" w:rsidP="00272384">
                        <w:pPr>
                          <w:autoSpaceDE w:val="0"/>
                          <w:autoSpaceDN w:val="0"/>
                          <w:adjustRightInd w:val="0"/>
                          <w:jc w:val="center"/>
                          <w:rPr>
                            <w:rFonts w:asciiTheme="minorHAnsi" w:hAnsiTheme="minorHAnsi" w:cs="Arial"/>
                            <w:bCs/>
                            <w:sz w:val="20"/>
                            <w:szCs w:val="20"/>
                          </w:rPr>
                        </w:pPr>
                        <w:r w:rsidRPr="002C3584">
                          <w:rPr>
                            <w:rFonts w:asciiTheme="minorHAnsi" w:hAnsiTheme="minorHAnsi" w:cs="Arial"/>
                            <w:bCs/>
                            <w:sz w:val="20"/>
                            <w:szCs w:val="20"/>
                          </w:rPr>
                          <w:t>Food Category Sources of Sodium in the U.S. Population</w:t>
                        </w:r>
                      </w:p>
                      <w:p w:rsidR="00B23C46" w:rsidRPr="002C3584" w:rsidRDefault="00B23C46" w:rsidP="00272384">
                        <w:pPr>
                          <w:autoSpaceDE w:val="0"/>
                          <w:autoSpaceDN w:val="0"/>
                          <w:adjustRightInd w:val="0"/>
                          <w:jc w:val="center"/>
                          <w:rPr>
                            <w:rFonts w:asciiTheme="minorHAnsi" w:hAnsiTheme="minorHAnsi" w:cs="Arial"/>
                            <w:bCs/>
                            <w:sz w:val="20"/>
                            <w:szCs w:val="20"/>
                          </w:rPr>
                        </w:pPr>
                        <w:r w:rsidRPr="002C3584">
                          <w:rPr>
                            <w:rFonts w:asciiTheme="minorHAnsi" w:hAnsiTheme="minorHAnsi" w:cs="Arial"/>
                            <w:bCs/>
                            <w:sz w:val="20"/>
                            <w:szCs w:val="20"/>
                          </w:rPr>
                          <w:t>Ages 2 Years and Older</w:t>
                        </w:r>
                      </w:p>
                      <w:p w:rsidR="00B23C46" w:rsidRPr="00290213" w:rsidRDefault="00B23C46" w:rsidP="00272384">
                        <w:pPr>
                          <w:rPr>
                            <w:rFonts w:asciiTheme="minorHAnsi" w:hAnsiTheme="minorHAnsi" w:cs="Arial"/>
                            <w:bCs/>
                            <w:i/>
                            <w:sz w:val="6"/>
                            <w:szCs w:val="6"/>
                          </w:rPr>
                        </w:pPr>
                      </w:p>
                      <w:p w:rsidR="00B23C46" w:rsidRPr="00335BAF" w:rsidRDefault="00B23C46" w:rsidP="00272384">
                        <w:pPr>
                          <w:autoSpaceDE w:val="0"/>
                          <w:autoSpaceDN w:val="0"/>
                          <w:adjustRightInd w:val="0"/>
                          <w:ind w:firstLine="720"/>
                          <w:rPr>
                            <w:rFonts w:asciiTheme="minorHAnsi" w:hAnsiTheme="minorHAnsi" w:cs="Arial"/>
                            <w:bCs/>
                            <w:i/>
                            <w:sz w:val="20"/>
                            <w:szCs w:val="20"/>
                          </w:rPr>
                        </w:pPr>
                        <w:r w:rsidRPr="00290213">
                          <w:rPr>
                            <w:rFonts w:asciiTheme="minorHAnsi" w:hAnsiTheme="minorHAnsi" w:cs="Arial"/>
                            <w:bCs/>
                            <w:i/>
                            <w:sz w:val="20"/>
                            <w:szCs w:val="20"/>
                          </w:rPr>
                          <w:t>(</w:t>
                        </w:r>
                        <w:hyperlink r:id="rId40" w:anchor="figure-2-14-food-category-sources-of-sodium-in-the-us-population" w:history="1">
                          <w:r w:rsidRPr="00335BAF">
                            <w:rPr>
                              <w:rStyle w:val="Hyperlink"/>
                              <w:rFonts w:asciiTheme="minorHAnsi" w:hAnsiTheme="minorHAnsi" w:cs="Arial"/>
                              <w:bCs/>
                              <w:i/>
                              <w:sz w:val="20"/>
                              <w:szCs w:val="20"/>
                            </w:rPr>
                            <w:t>http://health.gov/dietaryguidelines/2015/guidelines/chapter-2/a-closer-look-at-current-intakes-and-recommended-shifts/#figure-2-14-food-category-sources-of-sodium-in-the-us-population</w:t>
                          </w:r>
                        </w:hyperlink>
                        <w:r w:rsidRPr="00335BAF">
                          <w:rPr>
                            <w:rFonts w:asciiTheme="minorHAnsi" w:hAnsiTheme="minorHAnsi" w:cs="Arial"/>
                            <w:bCs/>
                            <w:i/>
                            <w:sz w:val="20"/>
                            <w:szCs w:val="20"/>
                          </w:rPr>
                          <w:t>)</w:t>
                        </w:r>
                      </w:p>
                    </w:txbxContent>
                  </v:textbox>
                </v:shape>
                <w10:wrap type="square"/>
              </v:group>
            </w:pict>
          </mc:Fallback>
        </mc:AlternateContent>
      </w:r>
      <w:r w:rsidRPr="00BA1DD3">
        <w:rPr>
          <w:rFonts w:ascii="Arial" w:hAnsi="Arial" w:cs="Arial"/>
          <w:bCs/>
          <w:sz w:val="22"/>
          <w:szCs w:val="22"/>
        </w:rPr>
        <w:t>The diagram at right, from the “Dietary Guidelines 2015-2020” publication, shows the sources of sodium in our diet. Despite the salty taste of snacks like potato chips and popcorn, only a small portion of our daily intake of salt comes from this source (8%). And who would think that vegetables would contain so much salt (11%)? (Celery has 80 mg per cup.) Meats, of course, contain sodium, since animals typically seek salt in their diets and then we eat them; likewise, dairy is expected to contain some sodium. But by far, the largest percentage (44%) of our daily salt intake comes from processed foods, foods like hamburgers and other sandwiches (21%).</w:t>
      </w:r>
    </w:p>
    <w:p w:rsidR="00272384" w:rsidRPr="00BA1DD3" w:rsidRDefault="00272384" w:rsidP="0028614E">
      <w:pPr>
        <w:autoSpaceDE w:val="0"/>
        <w:autoSpaceDN w:val="0"/>
        <w:adjustRightInd w:val="0"/>
        <w:rPr>
          <w:rFonts w:ascii="Arial" w:hAnsi="Arial" w:cs="Arial"/>
          <w:bCs/>
          <w:sz w:val="22"/>
          <w:szCs w:val="22"/>
        </w:rPr>
      </w:pPr>
    </w:p>
    <w:p w:rsidR="00272384" w:rsidRDefault="00272384" w:rsidP="00272384">
      <w:pPr>
        <w:autoSpaceDE w:val="0"/>
        <w:autoSpaceDN w:val="0"/>
        <w:adjustRightInd w:val="0"/>
        <w:rPr>
          <w:rFonts w:ascii="Arial" w:hAnsi="Arial" w:cs="Arial"/>
          <w:bCs/>
          <w:sz w:val="22"/>
          <w:szCs w:val="22"/>
        </w:rPr>
      </w:pPr>
      <w:r>
        <w:rPr>
          <w:rFonts w:ascii="Arial" w:hAnsi="Arial" w:cs="Arial"/>
          <w:bCs/>
          <w:sz w:val="22"/>
          <w:szCs w:val="22"/>
        </w:rPr>
        <w:br w:type="page"/>
      </w:r>
    </w:p>
    <w:p w:rsidR="00272384" w:rsidRPr="00835CFD" w:rsidRDefault="00272384" w:rsidP="00272384">
      <w:pPr>
        <w:autoSpaceDE w:val="0"/>
        <w:autoSpaceDN w:val="0"/>
        <w:adjustRightInd w:val="0"/>
        <w:rPr>
          <w:rFonts w:ascii="Arial" w:hAnsi="Arial" w:cs="Arial"/>
          <w:bCs/>
          <w:sz w:val="22"/>
          <w:szCs w:val="22"/>
        </w:rPr>
      </w:pPr>
    </w:p>
    <w:p w:rsidR="00BA1DD3" w:rsidRDefault="00272384" w:rsidP="00272384">
      <w:pPr>
        <w:autoSpaceDE w:val="0"/>
        <w:autoSpaceDN w:val="0"/>
        <w:adjustRightInd w:val="0"/>
        <w:rPr>
          <w:rFonts w:ascii="Arial" w:hAnsi="Arial" w:cs="Arial"/>
          <w:bCs/>
          <w:sz w:val="22"/>
          <w:szCs w:val="22"/>
        </w:rPr>
      </w:pPr>
      <w:r w:rsidRPr="00BA1DD3">
        <w:rPr>
          <w:rFonts w:ascii="Arial" w:hAnsi="Arial" w:cs="Arial"/>
          <w:bCs/>
          <w:noProof/>
          <w:sz w:val="22"/>
          <w:szCs w:val="22"/>
        </w:rPr>
        <mc:AlternateContent>
          <mc:Choice Requires="wpg">
            <w:drawing>
              <wp:anchor distT="0" distB="0" distL="114300" distR="114300" simplePos="0" relativeHeight="251679744" behindDoc="0" locked="0" layoutInCell="1" allowOverlap="1" wp14:anchorId="28FD8488" wp14:editId="20D20C42">
                <wp:simplePos x="0" y="0"/>
                <wp:positionH relativeFrom="column">
                  <wp:posOffset>1901190</wp:posOffset>
                </wp:positionH>
                <wp:positionV relativeFrom="paragraph">
                  <wp:posOffset>533237</wp:posOffset>
                </wp:positionV>
                <wp:extent cx="4025899" cy="2951537"/>
                <wp:effectExtent l="0" t="0" r="0" b="1270"/>
                <wp:wrapSquare wrapText="bothSides"/>
                <wp:docPr id="195" name="Group 195"/>
                <wp:cNvGraphicFramePr/>
                <a:graphic xmlns:a="http://schemas.openxmlformats.org/drawingml/2006/main">
                  <a:graphicData uri="http://schemas.microsoft.com/office/word/2010/wordprocessingGroup">
                    <wpg:wgp>
                      <wpg:cNvGrpSpPr/>
                      <wpg:grpSpPr>
                        <a:xfrm>
                          <a:off x="0" y="0"/>
                          <a:ext cx="4025899" cy="2951537"/>
                          <a:chOff x="0" y="0"/>
                          <a:chExt cx="4025899" cy="2951537"/>
                        </a:xfrm>
                      </wpg:grpSpPr>
                      <pic:pic xmlns:pic="http://schemas.openxmlformats.org/drawingml/2006/picture">
                        <pic:nvPicPr>
                          <pic:cNvPr id="23" name="Picture 2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025265" cy="2661920"/>
                          </a:xfrm>
                          <a:prstGeom prst="rect">
                            <a:avLst/>
                          </a:prstGeom>
                        </pic:spPr>
                      </pic:pic>
                      <wps:wsp>
                        <wps:cNvPr id="193" name="Text Box 2"/>
                        <wps:cNvSpPr txBox="1">
                          <a:spLocks noChangeArrowheads="1"/>
                        </wps:cNvSpPr>
                        <wps:spPr bwMode="auto">
                          <a:xfrm>
                            <a:off x="0" y="2540693"/>
                            <a:ext cx="4025899" cy="410844"/>
                          </a:xfrm>
                          <a:prstGeom prst="rect">
                            <a:avLst/>
                          </a:prstGeom>
                          <a:solidFill>
                            <a:srgbClr val="FFFFFF"/>
                          </a:solidFill>
                          <a:ln w="9525">
                            <a:noFill/>
                            <a:miter lim="800000"/>
                            <a:headEnd/>
                            <a:tailEnd/>
                          </a:ln>
                        </wps:spPr>
                        <wps:txbx>
                          <w:txbxContent>
                            <w:p w:rsidR="00B23C46" w:rsidRDefault="00B23C46" w:rsidP="00272384">
                              <w:r w:rsidRPr="00625DF8">
                                <w:rPr>
                                  <w:rFonts w:asciiTheme="minorHAnsi" w:hAnsiTheme="minorHAnsi" w:cs="Arial"/>
                                  <w:bCs/>
                                  <w:i/>
                                  <w:sz w:val="20"/>
                                  <w:szCs w:val="20"/>
                                </w:rPr>
                                <w:t>(</w:t>
                              </w:r>
                              <w:hyperlink r:id="rId42" w:history="1">
                                <w:r w:rsidRPr="00625DF8">
                                  <w:rPr>
                                    <w:rStyle w:val="Hyperlink"/>
                                    <w:rFonts w:asciiTheme="minorHAnsi" w:hAnsiTheme="minorHAnsi" w:cs="Arial"/>
                                    <w:bCs/>
                                    <w:i/>
                                    <w:sz w:val="20"/>
                                    <w:szCs w:val="20"/>
                                  </w:rPr>
                                  <w:t>http://apps.washingtonpost.com/g/page/national/salt-how-much-is-too-much-or-too-little/1656/</w:t>
                                </w:r>
                              </w:hyperlink>
                              <w:r w:rsidRPr="00625DF8">
                                <w:rPr>
                                  <w:rFonts w:asciiTheme="minorHAnsi" w:hAnsiTheme="minorHAnsi" w:cs="Arial"/>
                                  <w:bCs/>
                                  <w:i/>
                                  <w:sz w:val="20"/>
                                  <w:szCs w:val="20"/>
                                </w:rPr>
                                <w:t>)</w:t>
                              </w:r>
                            </w:p>
                          </w:txbxContent>
                        </wps:txbx>
                        <wps:bodyPr rot="0" vert="horz" wrap="square" lIns="91440" tIns="45720" rIns="91440" bIns="45720" anchor="t" anchorCtr="0">
                          <a:spAutoFit/>
                        </wps:bodyPr>
                      </wps:wsp>
                    </wpg:wgp>
                  </a:graphicData>
                </a:graphic>
              </wp:anchor>
            </w:drawing>
          </mc:Choice>
          <mc:Fallback>
            <w:pict>
              <v:group id="Group 195" o:spid="_x0000_s1042" style="position:absolute;margin-left:149.7pt;margin-top:42pt;width:317pt;height:232.4pt;z-index:251679744" coordsize="40258,29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LSyngMAAGIIAAAOAAAAZHJzL2Uyb0RvYy54bWycVttu2zgQfS+w/0Dw&#10;3dGlkm0ZcYrUuaBAdzfYdj+ApiiLqESyJG05Lfbfd4aU7SQO0KAGYg8vMzxz5gyZyw/7viM7YZ3U&#10;akmzi5QSobiupdos6b9f7yZzSpxnqmadVmJJH4WjH67+eHc5mIXIdau7WlgCQZRbDGZJW+/NIkkc&#10;b0XP3IU2QsFio23PPAztJqktGyB63yV5mk6TQdvaWM2FczB7ExfpVYjfNIL7v5vGCU+6JQVsPnzb&#10;8L3G7+Tqki02lplW8hEG+w0UPZMKDj2GumGeka2VZ6F6ya12uvEXXPeJbhrJRcgBssnSF9ncW701&#10;IZfNYtiYI01A7Quefjss/2v3YImsoXZVSYliPRQpnEtwAugZzGYBu+6t+WIe7DixiSPMeN/YHn8h&#10;F7IPxD4eiRV7TzhMFmlezquKEg5reVVm5ftZpJ63UJ8zP97e/sIzORycIL4jHCP5Av5GpsA6Y+rX&#10;igIvv7WCjkH6N8Xomf22NRMoqmFermUn/WMQKJQPQandg+QPNg5OpOfvD5zDMp5KYAY4RhfcFX0Y&#10;5vRZ82+OKL1qmdqIa2dA21A13J083x6Gzw5cd9Lcya7DOqE9pgZ98EJHr7ATNXqj+bYXysems6KD&#10;LLVyrTSOErsQ/VqAhuynOgttAIX/7DwehxIIjfAzn1+naZV/nKzKdDUp0tnt5LoqZpNZejsr0mKe&#10;rbLVf+idFYutE5Av626MHLHC7BnaV1U/3g+xn0Jfkh0L3Y9MBUCH3wARppASxOq8FZ63aDbA1j/A&#10;cPQ5LgRqT2wi7w66Aj3e2gf5FPos9MF0mlV5uIKOaoZKW+fvhe4JGsAoYAiMsh2gjWgOW8bCRwAB&#10;GeDBhoWr1B1qDKO38YYX6WuX0JeWGQEQMOxJuFl1VO5XLPFHvSc5anHchncF8XuYRo0Gcs0LBVur&#10;h1awGvBFFT9xjXEwM7Ie/tQ1XEps63UI9CrReVmkU8AECKLmzq6dIkvnRRHa5VSsA5VvYhsEojtZ&#10;HxrJ2c161dmorrvwGaM/29YpMixpVeZlQK80+geYvfTw9nWyX9J5ip+IHjm5VXXY4pnsog0S6RRU&#10;HEmKFUfL79f7cHvP0Rdn1rp+BNasBvHAgwdPMxittj8oGeCZW1L3fcvwdus+KWC+yooC38UwKMoZ&#10;6JHYpyvrpytMcQi1pJ6SaK58eEtjfa+hQncyiPSEZIQMggxWeMjAevZSPh2HXad/Da7+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kApSOEAAAAKAQAADwAAAGRycy9kb3ducmV2&#10;LnhtbEyPwWqDQBCG74W+wzKF3prVaIpa1xBC21MoJCmU3jY6UYk7K+5Gzdt3emqPM/Pxz/fn69l0&#10;YsTBtZYUhIsABFJpq5ZqBZ/Ht6cEhPOaKt1ZQgU3dLAu7u9ynVV2oj2OB18LDiGXaQWN930mpSsb&#10;NNotbI/Et7MdjPY8DrWsBj1xuOnkMgiepdEt8YdG97htsLwcrkbB+6SnTRS+jrvLeXv7Pq4+vnYh&#10;KvX4MG9eQHic/R8Mv/qsDgU7neyVKic6Bcs0jRlVkMTciYE0inhxUrCKkwRkkcv/FYofAAAA//8D&#10;AFBLAwQKAAAAAAAAACEARLZYwcr7AADK+wAAFAAAAGRycy9tZWRpYS9pbWFnZTEucG5niVBORw0K&#10;GgoAAAANSUhEUgAAAfAAAAFICAYAAACvNaz+AAAAAXNSR0IArs4c6QAAAARnQU1BAACxjwv8YQUA&#10;AAAJcEhZcwAADsMAAA7DAcdvqGQAAAAYdEVYdFNvZnR3YXJlAHBhaW50Lm5ldCA0LjAuOBs0TtgA&#10;APs7SURBVHhe7F0FgF3F1U69f11wjZPgVooVirtbkQKlaKEtUCgtFA/Ek42ShAgJSYi7u2zc3XXj&#10;q8/9ff/5Zu7s3n15+7KbbJIXMl9y912ZO3fuvXPnO+fMzDk1YGFhYWFhYXHMwRK4hYWFhYXFMQhL&#10;4BYWFhYWFscgLIFbWFhYWFgcg7AEbmFhYWFhcQzCEriFhYWFhcUxCEvgFhYWFhYWxyAsgVtYWFhY&#10;WByDsARuYWFhYWFxDMISuIWFhYWFxTEIS+AWFhYWFhbHII55Ak8kEti7d69awuGws9fCwsLCwuLb&#10;DUXg/fr1wyeffIJPP/20dOF2o0aN0KFDB8ydO1clduPtt9/GDTfcoJbp06c7eyuHTZs2lV6jd+/e&#10;zt7KI5lMqt8mTZrg3HPPxa9//Wv8/Oc/R8OGDbFv3z51rLpBQYHlXrNmDbZt2+bstbCwsLCwODpQ&#10;BP7HP/4RNWrUyLjce++9KCwsVCcRF110UemxXr16OXsrh1GjRpWe+7vf/c7ZWzWQ+E0eZvnZz36G&#10;3bt3OymqFyUlJTjzzDPxve99D3/4wx+cvRYWFhYWFkcHisBJziTA73znOzjxxBNx3nnnKc329NNP&#10;L0eQf/rTn9RJxL/+9S9cf/31apk2bZqzt3KYMGFCaZ433XSTs7dqePbZZ0vzeOyxxxRxU/uORCKl&#10;Gnp1oqioCD/60Y/U9X7/+987ey0sLCwsLI4OyhE4lzfffFMRIBePx4N//OMfpcf+7//+r1TD3b59&#10;O1avXq1Myj6fT+0zYJopU6ZgxIgRmDNnzn7HMxE4zdPLly/HokWLEIvFnL1lCIVCWLVqFW6//fbS&#10;PP7zn/9g8+bN2Llzp5NKY8uWLaocw4YNw+TJk5GXl+ccKTPDG/j9fsyaNQtjx47F0qVLnb0aLBOt&#10;Bt///vfV9S6++GKsXLlSXTMVGzZswMSJE9V1+YxSQU1+xYoVatmzZ4/at3XrVowePbp0+3hHOgGs&#10;MkLZgdJUJo8jgeoshzuvquZb2fQVpavMtataplSku0bqvkzXyHSsMkh3fmXzPNRrHwoOdO1DuS8D&#10;pj+YcyqDTOmqes1vM/Yj8HfeeUcdMFi2bFnpMS5r165V+2+99VZ897vfVSblQYMGqX3Uft944w38&#10;8pe/LHcOTc/sSzeoiMBJsr/4xS/Ufvaxx+Nx50gZFixYUHouF1oNzDrN+gT7qu+55x788Ic/LJeW&#10;/eSvvfaaKqcbnTt3Rs2aNculveqqq5QgQdx4441qH6/lvt4ll1yijhMkbj5HQ/JcfvrTn+KZZ54p&#10;1/XQt2/f0uMffvghvvnmG2X65/bgwYOdVBYUgmbOnOls6Y924cKFSjBKBQUuCopMw/r59ddf44sv&#10;vihdOnbsiF27dqnjtNLwHZhj3bp1K63TqQ3DunXrMHDgQDX+IV2jwbEf7777rhIgc3Nznb0aPGfk&#10;yJH48ssvy5Vl+PDhafMi+F107dpVpevSpYu633Rg/e3fv78SLE1e/OU1KQi6x2jwOVLIdmP8+PFp&#10;x7WMGTOmXJ5uUMDlc+T33aJFi7TCJoVrpqESwPt2C+DMk99Inz59VBoufBaBQMBJUQb3PfC8cePG&#10;qXPd98p2gEI+17nwWXEsD8uZCt4rvzOWLx24f+jQocjPz3f26G6+VMsi75nPk9crKChQbRrvg/WN&#10;3Yhc5317vV7nDP1OqRikgvVl/vz5zpbGvHnzVP4GVFTYVeiuP7xmZcb5sIxUpPiMzXsIBoOq7rNe&#10;GzAdlRFem/UnE/gMaXnl+CWjvPB8goqJ+a74HFiPUxUhgump2PBdpQ46psLI/YsXL3b2lIH58xif&#10;ibkmMWPGDPUNkrdYr4837Efgf//735XGzErIB/3EE0+UHqN53WjTHLxm9rORI95///3Sfffff7/K&#10;i33cZl/37t1VOjeBkxwJvpjf/OY3ah9N4u6X5AY111q1ailyZFoSKs8jAT/88MNqNPpJJ51Umv91&#10;112nyNwIBlzatm3r5AZV4cx+Doa77bbbSk3l7EJgxXnxxRdxyimnlBL4j3/8Y5x99tl44IEHVB5s&#10;bNzdDXw2l19+een2FVdcUdpQsQEz+ykAmHUubEQsNFnwOfOZuxsVNhAUdtgQuXHttdeiTZs2av1/&#10;//ufen+sf/fdd5+q23z/tBYRJAMKnjzG93fHHXeo67Rv314dd+PBBx9U78UIcm7885//xKmnnoq/&#10;/e1veO655/CTn/xEEZsBSYF1jvWfZTHl4DdSUd0+66yzcP7556vr0sLEOvXII4+UCpzmPDbyLBet&#10;Y6k4+eSTFaEYML+PP/7Y2dKgwMryssE0mD17tqrT6caQ8Jui1enOO+/ERx99hIceeginnXZaOWKi&#10;gHTBBRfg7rvvxgcffKAEc9b74uJiJ4UedEoBl8+dz5/1n9d0C2oE34d7XE3t2rVL36/B008/jb/+&#10;9a/OFtQ3ymdC4nCD5HXGGWeoY+nujSAZs1xuIYxtDM+hFc+A7Ra7Fgm2jXynfLd8z2wbuc73ZQiW&#10;bSjz4PVT3znbGXeXJEn1V7/6lRJeDF5//XVl9WR94LXMsnHjRidFZrCu83zzvfAdsTx8nm7hinWS&#10;5a4IvI9rrrlG1QGW6a677lL37H7/JF3mzffP98s0rCNUUgj3/fPbYVq3sEJQkOD+Bg0a7Pe8+P55&#10;zORHNG/eXD1bkjcXcsALL7yQ1nL7bcV+feBsINkw8eEbzdAsLVu2VCcR/EDN/iFDhqh9HAXO7Usv&#10;vVRtG3z++edo2rRpqcTpJnBemx953bp11TZffDQaVelSwZdKrZzHSfImD0qE3MdjbIhIoKxs7vKa&#10;Ro8LPx6CH5oh9h/84AelDQm1MpOWFYYk4tb8r7zyStWomory1FNPlR5jBTdwCzmmLG4NnAutBtS8&#10;mT/72VMr7vEIWnQ4zoAfpLuRICn+9re/VZqtwY4dO1TdYSNMUBtmHaoI7Nbh+3ODWgrrgZtsqI1R&#10;+Lvwwgv3s0oxPS1PtPQYsOHl+zT7WFaSKTWbVFT0jkkazNuAXT78Dmk1coNCA4UWli31W6lXr57S&#10;zg1oSeK3lwqSK/Mx4DP56quv1Hpq+fh9URBwg8/k+eefd7aghBMSjRscH/OXv/zF2dL5cMCsG++9&#10;956yjJn3R5xzzjlK2zLgt9ypUydnS+Pll19WCoIBSYH3bhQCA76X+vXrq+/M3YXmBr+7E044oZxV&#10;4uabb1bCBQU8g6lTp6Yd//L444/jlVdecbbKwHvgc+V7Ta0HFIIo+BHURFn2nJwctW3A98P28WBB&#10;iyaFIWN5oKLBZ0lBwS3UffbZZ2pMUUXgvXFclFuYZp2kIGCspLw/tv9usL2nMO3+Tthu8tledtll&#10;yjrpxpIlS1Q943PnszZgfWSbze+cAiRBIZ/1xm0l4fulEGksascD9iNwN7mYhZXb/UER6QjcjEwn&#10;GbKB4UdFkw+1ZjdSNXC+HLNttPkDwW0ZoGSfDqw4bMzYcLhJlmUjeE9mnzG/E9S6//3vf6t8TUUy&#10;0iEXNooG/PipuXM/nx+7HAxoBjXnmJHr7muyQvJaFuXx6KOPKi2S79hNMgQFNx43YKPnJmwSOLWA&#10;ikACd78/gho2NRW3aZLWImp5FCb4ntxgo+4mJgM2mIaIDIFXZAZPBzb0FPDcoODJLilTT9hw0brD&#10;MlNDTzXzVpbAWU/ZxURBhXUy9Zm4QSsVrVwUltwwwgM1dDam7rpP8HlQMzVmbU5LNd+eG7zv1q1b&#10;O1sHR+DUxmlKJdG4nznrC4UE3p+7a8GNdATO75VjZ/jsTZvE7pt0BE4ydlsDDLifZmdq2qnWEh6j&#10;tkhQ+01HoKz71OpTUVkhP5XA2R5SgGKdpgBqzOCZCJzCBd+haeMNaFGcNGlSKamTwI11woB1i9ZK&#10;WlcN2Pbze2X3E78PUzaCSgy5gAID35sB6zgtUtzPdpngebS0suxu8Nmk63r9tmI/EzqlaA7koknR&#10;7KPExkruhpvATQXnR5fa72wWSlbUjgk3gacKDZTMDtQXQ1DqNedQw3eDpEvBwJ03y2W2qVkRjRs3&#10;Lj3OPv1MYH+OSevW4NiQmv2srO5GgpXeHKtTp47ax2dl9mUimuMVNNdRs2RXDRsaPjd3g0WzIBsU&#10;YxaklcN0zRAU1miKZl8drSEcS+Guu6x7NLvRIkLSaNWqlRLe3GRA8Dvo0aOHagwooLn782jiS2dy&#10;d4MNH6/DhpploTDL7pNMSEfgNHPT6sA+foICCO+ZoBmapmM3KkPg5nlSg6Y2RG3c5J8OvBc2qCwH&#10;u6n4XNz9vOyHJAG6TfIEvwUSoGnAKyJwaqJuc/LBEPif//xn1f9M0nvppZfUPgoWrEv8Rtn+VIXA&#10;KSTRrE2TPK0zrAe0BlWWwClwURsk0fFeKAS66zHrF60YZjqsGUfkhjELv/XWW6ou//e//93vGWdC&#10;KoGTsPksCZbZWEPYDlZE4CR93v+BtFpqz/wumzVrpr4rCtYUgihsu++bJGy0aFp6Oe7CgATOczi2&#10;gceM0MqysduTwjmfhQGtKyRxdsVQeKuKsPxtwX4EzgdhQFO42c9+LTfSETjBkeB8iewH4fn86E06&#10;I6GxYpl9XCg1u/uDBwwYoNJlQkUEzn4sSpfcz35yViYOgGEFSyVw06/CJdW0lwo3gbM/yIAfOftU&#10;uZ+WB7e5iA2pOcfcO+/N7DOmfIsyUOjhR0whjn12FB75YRuQTCi5c8AKSZ5k6ja/0jkQTXvsC+dC&#10;U6HbNE6tgQ0NCYCNPRvuJ598Uh0zDQ0bDr4v9jWy4b766qtV42nAxpjWFYJlIHnwGyK5kcwIQ+C0&#10;/JiypGuk3UhH4CQAltfky8aMfZbUfnv27KmEFbfGUVkNnOBzYZ01ptwDgWWgJkkypGnfdGXQSsDn&#10;mDqAjBo7CZzfHlERgdMcS0IxqAyBkwhSCZzWPn6ntEwQFLIoGLCri8+lKgTOsQtG4aAJnlo8BZHK&#10;EjjbRHYhsB7zObAeuwdn0YLDuktFg4O+SFjuekpQ22Rd4/tm/eHzcwtOB0I6AqewyrpDaxPbLWq3&#10;HBNREYFz7AgJ3PS708rCuk7LAOu2GczI/XzXtCoY87oRNA34Hvgu+Vy5zufG92bA75wKHMFysiuT&#10;oGme3/irr75ajsAJ3gefH8dn8Duh1c6t1X/bsR+BU1swaNeuXel+9ku4H4ybwNmHy4aGLyB1IBYb&#10;MpqImI79IdxmQ2DOZWPMASHUms0+EvqBBiJUROA0e5r9bvMKK5jZbwicZhyzjx+QMQlSymVDw3s0&#10;/VJmkAYXI8US7NNhZTXHqCEaUBgy+1kugiY1s88S+P5gw8wGmJohnw+tGkZiN+BHyoaCRGUGEhpQ&#10;azmQCd1tQWGfs+k+MQROyZ7CH60ypi/U7XCI60bQZZ3hiGXmQ2HVDLbit3IoJnRTFmo+tABQm+Q+&#10;khsbOZaL9ZhCKTUWg6oQOMF7N8JIVcDuJZIev2dOg+TzSp1WyT5Qlt3MwqiIwCmwkaAMUgmcZUwd&#10;nMbG3N29QiIw98nnSM2O/fJ8lywjSbiqGrgZE8P9rIdsC/jcU5GOwGndoAB3yy23KPMv2z5ahwx4&#10;nAPnzLtjvm4yI3h/qfW7KqiIwI0Wz0FgFBA4zifVkmPAd0cCNwP8SJhs7804ITM4NLUPnFzAdtHN&#10;GbxXDp5ku8r7ZXq+K9PW8xwzs4dKIL9/fld8hgSfcSqBu8F6yG+OVrXjBRkJnNIV+7bMMbem7SZw&#10;fiSUMs02tVlWHjY+NDuxweR+Yw51a+CGxCipsmEy+w/kYrUiAqfJxuxn5WffNTUFVhSzn5IxwcbX&#10;bWXgFBn211OyN/vM9DdWDqPZ85fSJysKy+0eyc78WJnZDWFGw7sbWfcgNkvg5cGPncIbtQIOSGGd&#10;YqPMxtcNat98n9SMKRC5caBBbKwLbJwNqL0yLxK7AbU2EjSvz3KwYeGATtNY0RplukTcYD8xtRmC&#10;98L3nzp4KRNoLmW/qxvU6kkABL8bCo8sE4VeWrtIfm5NNJXA+e1REK8I1KYP1B3AaWH8xt2glYIN&#10;OwULgtdNHe1OUnAPKks3iI3tA7u33FObUgmcpM/36gaFK/fYF5KfaQcoDNAywfNIDuyLraoGzjri&#10;HpVOwZLlTNfVlkrg7N6hBYcCgKnHLJub4HgO2xADti8UEtxdGRRS0vWBVxYVEbhbi6cwSusAu5oq&#10;AtOkEjy7JdgOrl+/Xm1TWON7M0oQQTKmdmzA9pXWHtZb1l+ey2uznISbwGl94/fAb9N0PbkJnO/q&#10;edcgSgO2/2ZswfEAReDu0dKsqG6wMTPHSE7GXMd+M7PfaA3uPuXUhYOEzAhbNgZmv9sk5TYvs+KZ&#10;PpB0oHRt0tLEZOB20+pe2FC51w2omfNjd6c1C/sYTYWk4OEWDsxiGjCaZFOPcaHEaUb3Elw3xzIN&#10;HDoeQeJhn6UbnPrDZ+VuTPlOqNmxAUk129LsSI2ZdYn5cSHJs8EgqD2kCgSsP2w4+I6pcdAC4CYU&#10;goKFmWFAUyfrDC1LbHBpPaIQTI3KTeB897QImLKQlCjYGe06Fazz7L+loEzzOPNkI2bKzuuRTN3g&#10;9fgszFQzaiDuaWT8ZinQsH/YLMY0TNBHg3v6WzpQAKB5lERPQZQCFrUils/cC4UqEhD7KpmGhMXG&#10;mQK0AQme92ieB58706ROEWMa9zQyNuDU8PkeaQlj3tRu3Y6b2Kdsuvlo7mWdMaREMqAw5Z4S5gbN&#10;s6xL7jrGOuIeIMi2iG1Y6oBGgoK4uw+f7aGx6hiwrCyTEegoCJiuGwM+H96XIVi2KRQUWR/cdZn3&#10;Q7BbgUKB28+EG6xrfCdmvAi7Elmf3P3oLA/LlY4MDfhc2NVCiyafP98f21AKNEaoZZ3ie6O1w4CW&#10;HX6L/F6NpdJ0BRmwHlGYIfgtuQVjHmPZzBRcPmNjdaFyyXdBJY2DC1ku1k8K0e6ZK992KAJnPzGl&#10;QS6pfXA0AVK65cJ+EuPsgJqROcftkIBSJwfsUNKmRk1Nnf2H7pGI1HKZH891m/coHLCR5DEOmknn&#10;CMCAkp25vlt7IkjifNnUtGluZcPJSkxNhenZyLv7DVkZ2HdKsw6lTTYGpv/FDZIFKzG1CgoelI7d&#10;QgYFE06NIDHz/nnfpoIbsJKactNMZFEGNtokLsJNcnyOqe+YROG2vBjQdMp3T82VDQMXfuRGs+GH&#10;7p5LSlBIYGPJOkLidguEBmw83aZ8nsN+TL5r1jM2HtTuzdxWan7UOEi6piysV9xXEYHzukzPtDyH&#10;hGQaZ57D425CJGjSZONr5jizbrs1SVqJmB/Jlgu7F0jiBrQ0pM7HTQc+V55PrZZaP8kxVXhiQ8oR&#10;+hwjwvtInX3C8Qe0nPHe+CzYnphZHu5nwnsw78vsJ4nzu2PevJ/UvElm7jpi+qwJEhbL6x4r4QbH&#10;MZAY3POrWUeMEGfKwDEMqZYAgnXRbeKnkJ7OgkhhzlgyeE5qG8M2idqjaU/ZHcm67K5DrMuswwTr&#10;JC1DFSk6rCscs2CEOyobtE64zdoELSPuOpEOJEUKgnz+FD7YxvI+TbcJx/7wvbk1cNYPKoSsm+QN&#10;3n9q1yjrhLH6Mi/3t8cBp+7ZCXzGbosb75vn8vtjuajUMb/jCYrALSwsLCyOLVCoSR0fYnF8wRK4&#10;hYWFxTEI9hmnjly3OL5gCdzCwsLCwuIYhCVwCwsLCwuLYxCWwC0sLCwsLI5BWAK3sLCwsLA4BmEJ&#10;3MLCwsLC4hiEJXALCwsLC4tjEJbALSwsLCwsjkFYArewsLCwsDgGUcO4CaRLQ7oTNf7KsxksM90i&#10;0vUh1+mCkK4V3XGfLSwsLCoL0w5WFlVNb2FxOKA0cEbcok9d+t1NDSyQrWA5GVCFoPN/BiNwBw2x&#10;OHbBgAf0z8wob1WJf1zdoM9oBgYxvqTTYc2aNeWCTdDvvgmveyAwChMDWDAeACP3HQj0tU7XmQw+&#10;khpspSowwjqDD1Ul3CljEzCkpgmOUd2gQG5iLWQCI2Gl+kI3oC9uBiiqKPJYRSAh81mkBg6hD/hM&#10;ZM13wjCp9Gue7rnQzzyfNd+xOx7E8QR6i+O3zNgFlfG7z9gUrGd8rsbvu0V6KAJnJCZ3gIdMFfZo&#10;SJ4M2ZkKBgMwoeeogfPjyBS9zOLYAAMiMCITww4yaALDQLqDTBxJMFjJd7/73YxkzOAcjOhFYdIs&#10;DOBTkTXIfD+8P57HazBABaNymbCJbjA9hZg777wTDRo0UIFLGFSEEcgOFHI3FSQ3hmTkdRl0h9H1&#10;eF0S+YHAgCCMmc/oUCYCX3WCgSuYN2NUVwRGxWKYTwYSYhAZBh5yR54aMmSIipLFMLOMwsZARlUR&#10;NhgQg1HImD/fI/NnxLB0bR6DcjCYEa/DgCF8P4xYx7CgBM9hgBzmxwBNfG+MYFfVd3asg8IUI4zx&#10;WTGYFJ8R6z6R7rkyEA+/f6ZnUCtGkSOZW6RHDTaYJ554oorowog9RrJnVBdWXjYu7qg5fOgMYcjI&#10;MYw8xig5JtyhG4yixPwYdYgSqDvMHBtkRixjuE5GHXPHGWfDx/CFTM8Xx5i4BCPbMJoNy0PyphbC&#10;WMcG1L7dkZoYOvC1115TFYERl6zP4OwHG3GGbHTXJ37EjIB1JEFBkNclYTHGcSYCZyhJEkdVwKhK&#10;jBFvIogRtCgxFGK6azFSFCP7uS0BjIrHxi01ulMmUONnY+omYEbYYlkOpPnyeTCSGUNCUkOqTjCi&#10;GomZoVCpdaUDBQg27PzuKdBzoeWQISW5TksIQ44yghfbKLY/DJNMIaUy4Dkk7MpqyWybGJrTHX2L&#10;xGTinzNMJ8vjDvXJesLnn04h+TaCz5Tv1UQbIyiMst6ms5byWbJ+sW4bMEwpraupUR0tNGrQhHfa&#10;aaepyk4tnMHne/TooRoThnJjY8OK6o4XS02AFZVSMF9OqrZBsmTDR+2EL4oSLWO7EjSJsGJTKmXo&#10;UjZc1CZMGEnGrKVWQHK/7rrrVNhQNlwka4b75DksJ2PPsswGP//5z9UHTfBlUyihxMf0bHhYHkvi&#10;2Q0KWwwx6QYFMcbVPhSTcVVBsykFRRIeG5TUsJlu8Dug1sC6xTCQB9JO2agxnrI7ZjfB+/zRj36k&#10;wjK6wfRs9NwCMME8TjjhhHIEciBQOEjVSKkhMdZzunLz2gTbgNtvv12Vjd9VdRM4w0Dy2zXCdjqw&#10;XWD8afc3THI0QgzbIWrBbuTl5al2oTIWHD4Xkg2FCcbb5rvM1H3D987QnG5Q8GTcdApDS5YsUeU1&#10;sbsJCmIm7vzxAAqo5JHUOk2FLp1QznC0TJ/aZcW0qXHwLTSUCZ2SZ8uWLdUOxsalFsQ+IAN+PDRv&#10;mTi1F198sSJEt3TpBmPxugPf8+MgSbNSU6JKjT3LGLu0ABD8CChxuQUGCgH8MNygZk6txIDmqe7d&#10;u6t1Ej01fzcohLBcbADYWHI5HKZAi4PHueeeq6wrblBbOf300xVhHSmYeMnUonjtTATOuO80R1NA&#10;ZZxs1rN08cQNKmq8WccplKbGanaD3yHHB7CfneZeCtoHAwrptJ4NGzZMWRA43qAisPGl1shzuM7v&#10;uDoI3DwHErfRWvks+Y2mA0ma6bhQQGc7QcI32h3H7zz99NNq3Q0SvNvCVxHYltEcznaHXSBUTs4+&#10;+2wVZzwd+NyohLhBgYGkzXdEMMY46zQtimxfeX9sA48XUJChMpZq1aCGTaUx9VugdYXckgoT89ti&#10;f5T2gZuPeOzYsYrAU/uT2Rdp0pC8M/VL8EN44403nC0NmtzdhM8Kzf4/9lNRo+cHQbAPKVXjoibP&#10;YPJu8MOixGxAAu/Vq5da/8UvfrGfWZMSHCsBhQWa4tgwv/TSS85Ri2xArVq1St+hG9zPbpsjDZLc&#10;gQj8oosuUmZaY4LmQChq0un6syvCzp07VUNnBNCKwL5q1vnf/va36ps9WCKl9k+hnffGb6GiAWEE&#10;ycyYO5mOBF6ZgWaVAQfuUdA3XSYUgCoicIJjXdj2cFwCFQpD/AS7+WgdoKndoFmzZqp7IF2dSgXb&#10;JpIKuxTN++YANV5nzpw5atsNDnBjOzV9+nSlqZO0KcRR4zcDtdjmmbaG+dASmEmr/zaC90xLKYUb&#10;PmO222yr2ebzfbrBtpnjF1JBjT0dsVukIXBqOmxMUk1tfIDsgyYaNmyIVq1aqfV04Mv54IMPnK3y&#10;oPRMiZ5aC4UFbpPsjYRFAqeJ3d2fTdNYal8WpdpUAjdmSZ7P/lQ3aHanNExzPyuTqVAW2QPWm9RZ&#10;EJTS2QiyK+RIozIEnm6wGgc1mS6jA4HmXd4fiaOy4LdJUzMHox1KHaapkg0qSWf9+vXO3jKw4Xzo&#10;oYfUOk31FE5o4uQIbza+h2IK5rVplmcbYEBhwd3/6YYZgMd2g2TJclN4Yh7sGmB52EaQ4Dl2h6TB&#10;QWRs2ypbd9I9Sw6k5PtMByohHDRHYYhlZ/876zAFHbZfbOeoSPA5sZ2jEkKB5XjqyuP3wXFOF154&#10;oXpOL7zwgrK6UMlLBQUupksFv40jPQ7mWMF+BE5zB6VW9wdNMya1WmOKIoEbk3s6sE+LfYhucBoB&#10;P3yauljZ3SDZG8nLELhbK6C5nP3oblCAcFcCErjRFGj64rQNN/jxpJrVLbILHF1Ni4wbNN1S0zka&#10;U3AOROAkodT+OoImdGqTB8Lo0aNV/pmEYTb+NF2nuw6nfo4aNcrZOjDYbcQuslSQaFJHf5MQSUb8&#10;1vmdceE2+8uNWfhQwLEt1EpfeeUVZYnjADAOGmQDTmtZqgLB9oNk6QbvheMAmJcB3xm76PhLcAyD&#10;6frLBAoB6QaXPfLII4p0KgLfCy0oBNs3avHMh1ZDMwDXDXaTuLsnv81wC3j022G6LCl8GsHQDY45&#10;Ic+kvntaWjgg2WJ/KALnh8H5pQbsq6FkaxoN9kGwb888WEqRlJYqwrhx49THyT5Egi/m+9//vhrU&#10;wA+C/UsGNEHRLGc0FjYybCQ419OAaZif+SiptdCs6iZ1fvymb52D79hnThMWQW2c1+dgI4vsBbUx&#10;viczFYdIHetwJMH+SgqGbrDusX5zUBlNwKyH7u4e7uc5rIPpwEaNDTwFYAqt6ea5sr+XA3o4wIzp&#10;qbmkkgGnT/GbqIpgQ03IdFUZmDEnHLhHTJs2TWnavC6tVLxHapO8Due387tiGjbG6QivsliwYIEa&#10;78BuAc4P5i/Jlm2PmYVCrduMyqf1j21SKmiFa9KkiSJRvhc3qHmz668yA/1Y9yiguLsOmSeVCfNs&#10;WGbTv81rpQ6sornYDMKk9p/6rJm3eX7HA1iH/vvf/5brziQHsAuInEBwXAefJcd+mG+HA6sNqMix&#10;TbDzwdNDETi1BTchcyQmKx/nQtJ0wRHgbkcTbFAOJIFzQAKJnh8kzVqmT5CNAQUG5kuNi5I3+71M&#10;ZWeDQjJObZiopZuR5xQCKJFR0zfg/EJjQidodqGmwOvzwzTXd0uFFtkHdqfQNMzGkdYaEiTNj8SR&#10;enecb8xrs66RJDlVkvWUxErtmvvMyFpus4xssDlt8oILLlCWnkzTu9hAMQ8SOOsyicksJE9qvzxu&#10;vgn2wdKqRIJgg0iNkN+CW+iuDFhmatT8JkiIFArYYLoHjJLM+d2nA98D+/eNCfhQCDwd2K64R6HT&#10;dE0CpQWEwjjbBY785jOiVm3Gs1CY4HGm5fvg++PIeXYFcqBeZUCS5yA4thWc4sprU6DgugFN9rR6&#10;EFQ0KBzQxM53wl8KmqZLhUTF58h3xq4IlpXtES0OxxM40JJjE9j9wW+az9TdXcR97u+J747v+amn&#10;nlKDBNkWUEAjbNu9P2rwI6R5g4MrUh8QNQB+LG4wDQex0Hx1oAfKSkxNwfQtmfT8WKgN07OTAQfk&#10;8DgbPq6nawCpmfE8M1KX5eA5vAd+xKlzaCkMsPFzD2yxyH5QOqdQRy32aIxTYGPCQVF0ukECYNcM&#10;11knqTGwr9Nd11iP2XdL8uHAp0xgfaUmx3ypITJvs3AQG7VeguZ1pjMgMZCUeA1qrAerkfDboTDL&#10;50sBIFUbpDbEmSLpvm1qkNRUM42UPxTwvjgv3aBLly6qX9sM/KISQeHljjvuUMIO191TxNheUfDi&#10;LBQqB0YjT3cvFYHWPioLFBSMtm1AcqE1z+THOsB6QqGB785YLM1xtnMc7Ma8+KzpAe94gnkOfG/s&#10;0uRzSn0GFArN92TS0/LBLh3WUdZFi4pR6gu9sqhq+lRkOv9g8uY5h1omi+xARe/xWHy/h3Ivh+t+&#10;j8XnaHCwZed51X3fmfKs7msdT7DPrupQJnQLCwsLCwuLYwuWwC0sLCwsLI5BWAK3sLCwsLA4BpF1&#10;BG77QSwsLCwsLA6MrNTAOW2EU1wYYehwgSMjOUXEjBzlujvqmoWFhYWFRTYjKwmcU4c4NzDVHWp1&#10;guFS6TDGeNmii8ZD9S5lYVEdsFYoCwuLyqBGusAEdCTh9vFMbZVe0Mxke8I4ceD8Pc7Vc8/pdoNz&#10;sel0we0KkvNpOTfbNFT8pZc3Q6a8Nj0Wpc4ZpHc2zsV0h+gz55p5uSxjapAHcx2mY1k5P51ethip&#10;yO0m091wmrnqnAdv7pXHTRqex7zc81Dd53N+I5+Z26uYAee1cn6829uc+1y+E96ncdF4vIEemVgH&#10;sx0UNA9HcAreO+uou04cKfDbyfZnTx8U7vbpSIG+Jirj1c2i8mBbd7j8ChwPqEG/5PSa5ga949Ax&#10;BRsoeoOiy1J6paKXInrUIQGzcaHTCnpAo1c1pqEnokWLFjm5aG9oPE7XqfQAZaL6kJzq169fzsEK&#10;nR0Y/7j09EQCpztJgsIB86DnKsYIp+9mt7s9OgighyO6p6SHqnSRoHhNeoRjPnQEQU8/7ljPdABh&#10;vECReBm8hSEbmZ7etUxZCIZz5P3Qgx2Pvfjii4rk+UwoQPCZ0nsdPV7xPhmX3DTG9CfP58hz6XmK&#10;6eidzhynAwOTN3+r6m3r2wD6lD4WnO/QTzu9FlY3SKBHMv65G7xuOidK2QQ6njIOb44kKKxbsqle&#10;0KOddbR18KjBsKB0CWjACkqCpNZNV3b0aGQkckq+jEY0YsQItU2ypKchAxI/3U4S9BrFKEdGA6U7&#10;Qbo2pHZFb0cMWeqOysM+bxNxxhC48RJF4cHE/SXYyPB8E/CErgzp4pHuLulSMbUBopZEd3709ESw&#10;wvC+6IPd+Hcn2Ro3hyR6d7AWnkfvTgQFFLpTNL58qQlQEDB5UxBgNCQDNjZMz3vmc+Q16WWL4Da9&#10;SRn/ySYSnInERmGAzv3pg/p4Aq02h0OzrW7QEsT3W92gMEiPb0cDJKls18D5zbmtcEcKbFvYfllU&#10;H8gPbiuoRdVQgyYz9gXTDSFBx/MmTKdx7E9NnG4FSTzUKE2kLxI9fUCnNjbUJunvnMRqQBM6A9wz&#10;L5qPSVTuwAEUFkx831QN3EhoNCnTrE4Bgg7xhw8frvbTBzXLUhEMMRotl6A1gKRuKg99GVNTJujD&#10;mIJIukARJGdGWmNeFGh4X+w7Z1QpNnzmnqiZkbT5zOhvmoFW2DAzWtFbb71VGmiFMOXidek+kPkw&#10;bwoifL4mUtvxAkvglsAzwRL4twfUwN1uiS2qBjWIjeZvkgpBcjLaJLVTEgjN1n/+858VydLRvAl8&#10;Qm2UxxhQgOZeapJsfAkSpju4iBsk5soQuNFy2R9I8zq1ZGrZDDRA7d5oshxB7g7unwqa2xlIwA0K&#10;JO4+cBK4ifjEUKr0tcz7onWC/phNQA2SKTV044+ZC8tFUzg/bhIvnwPjmzM4AstGYcNESqPgQLM8&#10;CZ9leumll0r77BkUg8KTO29eLzU067cdlsAtgWeCJfBvDyyBHxoUgTM4PiOHUTumhm1I+M4771R9&#10;se5GimE/6ezfDWrG7A+nWZr5sPFl9CR3nF6CmjQHgZDAaUp2932wv5ymcsIQOEmWWigJk2ToftG8&#10;jjEtk/wpSFQEChypGjoHqJ188snlCJwWAjeoRY8fP15p3Yw7zOdDMz/N+bxHNiRcTIPHXz4vEi/v&#10;wYCadWp4Sfbh0Yk/r8sYyOy6YOQdEj2fC89358FG/XiBJXBL4JlgCfzbA0vghwZF4GyESLgc2GX6&#10;sEko3/3udxWBGfDDIZHRZMyBRtQeU8GQfvy4SLim35gwwgFJkaPSf/zjH5f2PxMUDEhmhCFwkizz&#10;4pQy94hsmrbZ523i9FLLzUTgJp64e3R6+/btVf+yqTy8NkNZ8h7/8pe/7Peh0mLAUeMMbZeqzZOI&#10;2a3AvHgdEwedoPWA1gIOrKMWnxrXmUT1k5/8RJH2448/jvvvv985osFnzfEEBAdN8d6PZAPr7nbI&#10;hOoczGUJ3BJ4JlgC//aAz9QS+MGjdB44B1+RfEy/MhtujqbmKGtquiQRpiEZffrpp0pz5WhqEidD&#10;6dFcThKm+ZfgACyajhm3m+RFM/1jjz2mjrFxZl8wCYshFTn4jaZ5YwYn2bMsNKFTY+cgMVoD2PdN&#10;Tfa+++5TAkD//v1VesYzZqzeisAGkeWkpsuwkI0bN8Yll1yirAA0eRM0gTMfXo8m7ksvvVSFM2TZ&#10;acLmcfZ3Mz0JnHF+WXYSN4UaYw2gts17JanTssF4zxRqOnTooBqemjVrKmHBhJCkxs40BJ8ZBwZy&#10;pD/vjTGEaeY3o/f5/Phc+HyqG2yYeJ8sP++VC0fJm26MVBhi533yHKblczPh/ypL/OlgCdwSeCZY&#10;Av/2gBq4faYHj1IC53xnTqNyS0Pso+ZANJrGSbIc/c1BblwIatCc9sT+aTb+NFW7p1mwMeDIbp7P&#10;qWpuMzC1UWr8JKVRo0apaV4UEtjwM1/2W5tGjNo+NVdqp5xuxo+XaXkOQfN9586d1XpFIPGSEEm8&#10;jRo1Uv3cFAZM5aEXNhP8nw0YCZd93xQWOJXLbe4nuXz44Yfqvkj6Zuocy855jRxPwPPYLcCPntPO&#10;TH89z+UYgwcffFAtnAVgpuURNK3zWTNvWhZ4vkHbtm2V4OO2XFQXaOFgVwUtLiRhLuzCyERQtJDQ&#10;UsLnTw2cAg+FNn6UhwJaGo4FqZwWHXc3R3WCwtzRgLu+ZSv4LbqtaUcKHDGd7VPsjjWwbbfP9OBR&#10;SuAW2QtD7hyhnjpnv7pAt7WmC6OyMEKGG+z/5yDDisB7oTBFwqewk7pQYGA3AT9srqdLkw0Ly8ap&#10;liTa6i4nnw19HxyN++dsFDosSXcsGxY+EwoZfPZH8vnwWuxCo/KQ7rhdqr7wmXIqMJWHdMftcuDF&#10;EvgxAlovaK42Jv/qBq0I7DKhdYDOe2hCf+edd0qFh1SwPBw1b7pcDGjVoDk9E2jZ4UfL8QGpCzUr&#10;NpRspNMdz5aF5aSgQatUuuOHsvDZ8H2kO3a4l8WLF1f4brJh4XOn9YzPnuvp0hyuhUIVu3fSHbPL&#10;wS30iGmf6cEvlsAtFBYsWKAG05HAaSqkJsa+frcDHTcoSHAqHL3WuUHHPhwbcSgggRwLJnRqqtaE&#10;fuRBEzqf/ZEGv4tsHx9wrIHPtCIlweLAsARuocCxC6nuOzl4jlq224+9AfdxnnxqwJkePXooJz6H&#10;AjuIzQ5iywQ7iO3bAz7TdO2LReVgCdxCIZ1pniTi9hefCjqd4SBGN9j/fc899zhbBwdL4JbAM8ES&#10;+LcHlsAPDTVovqDvbX4U2WDKIJGwD9Saqo4sOOqe8/bddYCObTh9z4Bm9XHjxpXOJuDIf46KN+Zu&#10;Tm/jKHQz4v5gYQncEngmWAL/9oBdRSbCW5L/pP1JJhNIqC35FtR+82v2WhgoDZxa1qBBg9SOow32&#10;qXJe9aE24LZfpWpgvyKnAtJ1K6fsUYvm/G6OBjegO90f/vCH5aZ90LUtI7fRqQ/n2RuXvIcCS+CW&#10;wDPBEvi3ByTw0vpG8k6U0XRw82R4h7+OwJI+SCRjaq9t1stDETidi5i53anIRIQHeywT6KWNEc+q&#10;2oBbwq4ecG4953NzxHtqQ24GtxkN3ICe7ngO54VXByyBHx0C5zdkCbxiWAKvXrC+cexNadudjAtR&#10;67Ylsm8tfDmXI/HZaQg0qYnIZh2Z0qI8FIHTxSnNnvSmRmcpdE5CZxoGfMgcnUytjPN86dzF7diE&#10;DTf9hfMYvYiZMJ8GdA5Cpyg0x7rDdBJ8eYw9zqlLHPHMyGGM3lVRA85Rv9TymJ4uT03oTYLkT1/i&#10;nKZEhy+c18xf+9EdPMzHVfqRCdzrhwMUFNz1K1vxbSRwakSpAlq2IbsI3HwLmYy75Y/oLaVP6q39&#10;TnT2l/51wO/OfI/qb2aUlcgYos1SBr1Vfh/TH+gbV0dVGurL1YsE4vANeRmJpmcDOeci2KQOQmu1&#10;22zz1Cw0FIHTBEr3n/RURgIlEXP0MT1+sX/isssuU3OEBw4cqDR1uv8kgRKcN0r3n3QpSo9qJFdO&#10;R+K0JIIe02gSZx8rzfR0YUoPbAYk/vPOO0/lzTSMasZ+1XQDp0je9BZG16P0msYwovRnbjyhGU9g&#10;dNH6/vvvq2uzLPTqZnHsgFOEjoVpZN9WAj/cAtqhIpsInPSlKcxNevwVohFtkrv4yxVNPWqHXuOv&#10;XpE/cXVI/2Ge3M3zea7Omws1VLOujpVCnew6po+r0nHdScJ1N7ht8tTXSajtuCROTVt6t8zPOScp&#10;WrMuR2rag0dw1VCEm9YS8r4AiWZnw9fnMSSi2W+ROxpQBE6N94UXXlA7DOgiky5ASeImfKgBHSnw&#10;OMmdEccYCMUNavPUjKkJM+Z2qmmV59IRA/P5zne+U66flT7AGTgk3ajod955R1kL3KArVobuJOib&#10;nH201MQN6MqV4T4tLKoblsCPDrKJwDVJloFUqehXkVtMEXEp1D4eLw9uq3TquZcddadTFJmQ/BKk&#10;Vg33cQ1dFk2sSYoE+0Ed16ul4LbKX5F3HPGkGVR2YJTlV5nUmcEcov59CHa+CYmWdYDWDRBucT7C&#10;23V8BYv9oQicoTZTRw6TFN1uMkmsNI8zoAlN0wwEQpeP9IZEDZqa84svvqiChZgGgGFDGTWMLkAZ&#10;gpQLA6FwHwN5MC37390g+TLMZzoTOgOWkMTdoOZOLZxgFwAtB25wJDWtBxYW1Q1L4EcH2dYHHgsV&#10;wjO/G0JbZjiEpp8fSTHm3w3P3C4I71pSeiQe8yGwsBdKxvwX3inNEClYrfaTfpOJMDwrR8KbmwPv&#10;rA7y2xbBlcMQj+oupbgQrH/NaPhmtZPj7eHLld+ZknbpQMk+7FxZX4nroc1T4B3/MTxj30NgUU8k&#10;YuUtm/GwR5U9WrzROUeVEN61YxHctVgnIpIReJb0h0eu5Z/XCf6FX0nZOqB4elsE9q5xEh0aeGX/&#10;xI8Rb3yWaN/nIdqktmx/ovbrOmkWCwNF4IytbQJ5GNCMzkhiBAOA0MRO8zp9EM+aNUuZzU3QCmri&#10;jEj27LPPKicejGvNwU508sFIXK1atSq3ULPnQCWG5kz12sUgGhUROIWEVHM4zfa8BsHIYbQmuEEN&#10;3B3W1GJ/cIzDJ598orok+Hw53oGBWLjNQU0EBSV3ZDI6eeH743tMBdPxmCE3fnwUrjgegfmavFkX&#10;DFmwDOyG4VgJhqJlgJRshyXwo4NsI/Bo/hr4P68Nb7e7hJz9DuHoY4EFneF591cI5eqxP/GIB4UD&#10;XkLxoFcQXDEQvuktkd/5HkSF/IlErASFXe9GYOgrCAi5+yc3QnGfp1Dc/3kh2xJF8p5ud8Pf50kE&#10;pjZDcPLn8E/4GL653eXkaDmKCy7qhaIudyEwvytCy/qi5JtnUSRLPFhYmiawdhS8//0l/FObKIHD&#10;oKT3U/DPbO1s8X6i8M3pAv+kz+Dv92f42l6CgJTNM+EjBHYvc1JVDfo50QSvbQXh7XMQankukq1l&#10;aV4fgc43Ih7Yo8ua5XXyaEEROD1qpUbzolbNAWGc1sW44O7J9vzIqYGb+NSp/dXU1En6NI3/3//9&#10;334T9TlIiR8C3W7SXO5uMCgcsB87HYFzmhPzdYPEY8zq1OotgVcd7CbhwEROH+N7/9nPfqbWuRjv&#10;bAwV6u5mIRkztCnJ2A2+S7pg5TH3AEPWMYZ0Nfly4eBFguTNbo4bbrhBCYIkfwpxzDubycQS+NFB&#10;VpnQZYnuWwFfnz/B0+NuhNeP1eZoLvEAPENeRWHPuxAUbZkI5LZHcW+GVS4zhYcXfQ1P9/uRiIeQ&#10;jAVQKMcTBW6tNghv17sQWjFUbZX0fFhdJxW6L1ojIYRb/OWdiKzR5xDJZAj7RryNUN5CXT5ZSsZ/&#10;IGV8Ed7ej6vyGngHvoDgnI7OFmFKC8lzJDzqHg4drGtc4nJtb5/HkWhaE4mccxFuWg/BlXpmFGeF&#10;uy5v4YIicJqxGffb9EXTnE4zN03k1KLZGJsGhR84B7B973vfUw3/G2+8oc4lKRMkXh7nvGCCA94Y&#10;tcoQMvup2S9O0ztHGvM6ZmQ6P0rGFCeBpBvERnJnWcaM0SMS6fCF2jfddxIctMaG3w2OqCdxWFQO&#10;jJWersuB7/T11193tqC6QxgznQMg3eFNqX1zoCItMQz+YMA6xnju6cCwpRT03OAgSNYbknu2whL4&#10;0UHWaeB7l6Fk6KsIzGiMkuFl30hkyzQUD/0nCqeKljqjndrn6fmoaMNfq3VFXvKbiOTD+8UtiO2Y&#10;L9shIfAnkChcr9IQCURQItp9aKUmY89XJPDyXZ5qIJpaM38T8PT/K4LDXhOtv0jtI0jxCXBOtYgQ&#10;vh0o7vssYsUrUdL1XkS2zVJpiP0JnPkrKkV4xUAU9f6TbOt8Dn4Qm5zj1LXgwq6INqmFZE5DxOXX&#10;N/glXU4+IzUH3CIdatApBzWrnj17qmleN954I+rVq6dMngTN49SoaWZn3zcbVWrmjFbFRoYNLKdz&#10;UXO79tprVaP+8MMPq4+MoBDAfLmfTkIYqWrq1KnqGMH5xjS502nIXXfdpfrISbjpNHCC5aIpndcn&#10;SdDsakCNntdxg1ocy2NROXD0fjqBJ5XAOeWPsxb4zimUGdDZC2Ol811zhoIBxybwXacDSeP73/++&#10;mkVwLMES+NFB1vWB71kG/4C/Ip6/BIVd70HMu1Pt94z7CKGlPVGS2xqBmW0RT4ZR0vl2xLfN0YTk&#10;POYEoijq9QhCy/vLriRKvn4MwVGvwyfn+GfmwDfwJZQMfEWIuFid4hfy9Pd5BJ7xn8Az8l8oXthL&#10;naezM0QuAkThRpSIZl3U5Q54R4nmLdp4IhEsPR5cOUjO12OKfKKZ+yZ9rtZ5nAQemPOF2iZ0/vrM&#10;8IrB8EgZ5c7VtlvzrzyYl84xWrwFwXZXIdnqHKBVQwRyLkUkf5VKlWBdTOi0FvujBhsLM2WHpEnN&#10;hy4xU8EPmw2yMYfzI3JrRwxttnDhwtJ+8VSwL5Wh43g9A9NQUBPnuRy1TnC6WLpGxOyjds707saT&#10;x/hxMQ+Tjr9My/zT5WexPypL4LS80ATepk2bUo2d743WGM4uoFc2N4Fzm0Iap/hxGiB9qLvfCQc0&#10;nnrqqcr8TusNncNkOyyBHx1kI4F7+j4ta1H4+r8o2mQ3JBOiSfd6EongXhRPa4LQjDZC4AGUdLoV&#10;ie3z9InOc6amqQl8oNoq/lq09HHvST49ERj9FjydbkIyUqJGlXOCl1eO+8f+G37RyH1L+sC3KXe/&#10;d6ame8kvtffw1hnwT2mMoq73i3DwJ8Q8O9Qxz8g3EZydg0SgAOGFX6Kkx31qEB2P+QY+Lxp4B2bl&#10;QMjWuUZ4hRC/EHjpOHcSOI9Vich1XupaUo5o05pAzvmINT4b/llt1TGLA6PG4f5Yj0ZjkO6aR6Mc&#10;xyKqQuDsNydpc8wCp/2RhE0gE45LcBM4rSYvv/yySkNrj9sKY0BBiwMcn3jiCTXGgpYft8CXbbAE&#10;fnSQdQS+lwSufVsEhdyKBz4n2m1/FA/ToXiLRbMNTssRskqg6KuHhKj7qf3yoNVPIlyAEseELnqz&#10;Mk/HC9eqY0lu02S+bZoiO5KmV7YjG8ap4wbGg5kBp4Nxjz5HIxkPwvfNs/BNbqz7nLvdg5J+z6N4&#10;yD/hHfAC/G2uRNQZkOYVrT8wR/fba5TlVEbgjntTc4T3o5NkgE5gkoU2TEC4WT0kczhwrabc2wOI&#10;RX0HzsZCQfWBW1gYVIXAzfY111yD1q1bqzn5JGCC3TBuAqe//YpM6OlAiw3HR0yaNMnZk32wBH50&#10;kJ0a+FPy3OKIhwrh7X6vaM1/QGj9GEVEJRM/EQLXUfsCU5qipM/jat0gtLQPiro/qAaxJYRkC3s/&#10;ifiuRaUkxv5zz9C/q3WSsuoD3zBKbVeESNEm7B38JpKh3c4eDd/0ZvCO/0C5Ji0e+AISsWIkIrJE&#10;PfAPeB6BqbpL0sv1hd3UeioUgfd6VMqn3L0gFipCPOJV65rOMwndZXUrHimBj1p/s1pA64YINZdl&#10;00R1TFnNqw3VmllWwRK4RTkcDIFzXMLPf/5zNf6AA9roSzsdgadOVTRo27at0rZTwYFvgwcPdray&#10;D5bAjw6yicD5pKK7liotmeTL7cDot+HJuVKIkaQm5R39HvyT9PRXEnxRz8fgGf4GQhunwD+/Gwo6&#10;3SXEpX19JyJFyO92P2I7OaBN5x8v3oz8jjcgvG+V2vZ0vRu+4X+Hb8kA+Bf1hH9BD/iWDhPNVa7P&#10;BIJELISSUf9Gcc9HEVw+EMEtMxCY1xlFne9CZNdieEa9g+A8TdCGboPLvlHHOYLdM+BFZW73zO0K&#10;7+yOKGFfvFPG4NJ+KOp6j5yXlLQRFH39OEqmtFDHVH+4U4a0kALyPCbx57ZGrElN0b4vlN+z4B/5&#10;b1UWVf8y1EF1RK7D/nH+Swjbx8JFiMmzSyTDKn8N86ty1ZsmX56b4RoGTFM+lcrEtbggAlykcAPC&#10;8nyj3j3OTgNXPhVeN02eCma/XtwpLIFblMObb76p+qtTwUGDHNFvwIGPZpvmc84OMNscG0Gzutsj&#10;Hv0G0LzOKWLsO2/UqBHatWunBkmyz5ze/DjYkAMR6W/goYceUi5803nkyxZYAj86yCYC57jsqG+3&#10;kGlfIfCIalwju5fBv3pUaXPrXTcZgU0zZU1TSyxYCM/0liga9DcUC7lHlJMX3TxTCChe9A1iJTvV&#10;Nq/AX8/SAQhs11q5f0k/EQg+h3diY3gmNYZ3QiMh2I5CYF6Vmv80ZcWFvAegWIixaOgrKB77AUI7&#10;tYtrz+J+iHnZF24IVVLT6czsLxCVfEJrxsA3sRG86jqfo0TO9a0ZK6lEA9+zHN5FfaSe8O6T8A16&#10;Hl5Hc1e94hnqj74byWPfCgRyLgNa1QVa1oW/w3WIlGxVR5mvvoOKoO/OzB8PLu+PQIcb4O14E3zL&#10;tAWQ96PLYfLR96iuzv2yKHLWO/gnBXqfOcdsaZTt0T/6rtilQKEn8MGv4Z+qLS5uaGGA19R5lkG2&#10;zL7yB1zQV6BlQn2f6rcaCPxAH7v7+IHSHm64+1MPtSyH676O9jOaOHGimmWQen+cqkenOQacauj2&#10;3sfjDGLDtCRlTg3My8tT21zo556e/dgPbhb2oZuBkGyUOTXtwQcfVAvnmXNfNsMS+NFBVmngQiLm&#10;aSkqZH2XdU0xnAZV1uaofmlFTjymFwNFhupcnZ7nMqX657wPla9DWumgj8SUYduUIBXca/rLeVRf&#10;j+V2l6ssXHAqkk4baq6QiAawb2ILxAr14GVN6RWXUZ0n9xAY+DKSTc4G2jREpEktBBf1dI4795ux&#10;DupS8vr0TBfo/xckPzsVyc9PR/CbZ+SI6ZtPXw6Tc6YrHAx4PTq3Cfe6zxmQWDnouzk4HDKBc+AR&#10;natwLm9FYGNMT16HAyQJTm9bvXq1s6disGJw1HSLFtrcc6jglCkOyDpUkAQ4Fa+iEfxHA+5G3L1+&#10;IKSm5faBzk897o43ns2wBH50kF0auDw35x/XCE0tZtscIUlyjaTCb8KcSzCNoWtSoN7nTqHTmH96&#10;r3lN+if1qM5PHylLw5NK96t1tebsM8KI2V8eOpX+Zy6eiPoRLtLtls5Pl748TK4anL4WVqPOz0Wy&#10;aS34v3lK6rzxJcFUkodL8EkFU+jnBUQLNyLU9nLEWjdEspUIAzmynr+q9MlFCzaKhj4IobwFSITz&#10;EVrSC4HZHREulnouxyPrJ8CX21b1vZs8CQoB4S1TEcxth+D8LxHZu1ztZ77s7w+sHw//mlGIxX2I&#10;7FgA34IeSIQk/22zEFjRB+G9nAannpTcWxih9aMRys1BYHFvRL3aeyWPqTJ6tiKwvD+Cs1ohOK+T&#10;mjVg3l4sVKyuE1w3FomYR5UpkNsGwTUjJE20egicc8MzETinBnHO8OEACZz9s2vWVM4fL824dBZz&#10;sCC58Frs56XLz169ejlHDh50oEMTNKfGWdhwopbAMyObCNziQNCkbiwVscBeBDrfhGSLemrOd7DV&#10;+YjkzXFSVh6mioYW90Los7Pgn/BvRLvcgFjjM1Vfv0FwbjcEPvw1Qt1ug7fP0/B+XhuRT09HoNcj&#10;8E/8EEUtzkW00WnwN6mP4HqSuBBq2Avf8NcR/Pxs+FpfBl/zBvA3P1dI+kt1nKZ+T+tL4Wt5ATyT&#10;PkKgSV2UND4PkaJ18Pd7FqEPf4ngNK0kxgL58A34i86ruVzjszPh63g9IjsXqLwCKwcj0PJCBD6r&#10;BV+byxBoXB8hKaN/ShN1fmDPSpQ05dz4i+AZ8gJKWl2CsOTB9KHlvctPI2PUsNzc3HIB/dmY5Ofn&#10;q3U2VpyfSy9qhJK4ZCGpuc8hOOebntMIusk0PszN9ZgXg52kas6ck25Mp9RI3f2ovAa3zfUNeP3U&#10;RofmXOZv5pab45yHTJesbnAqFNPSLWw6sBzz5s1Tc90ZL/2OO+5Q8+H5bFKvzQaQ7mcNATGNAY/R&#10;RO2+J4JCCCO08ZlZQPlXr8iRTzbBEvjRgSXwYws0z+tJbVC+3WONOeqcwUqEzCZ9rI5o3bey9c7R&#10;bOVfkFP2mp0nGvVGBEa8gWSjE5RGr83oQHhhd8Q/PxORVhchuKw3wutGICraOr29+Yf/A+E9SxD6&#10;6h7EP/0tPFM+U+cEpjZB5IPfIDjgORXGNFqwCpG2v4O/WV3RxFchHsxHuMPvkWjVACEh8uDE9xBa&#10;Ldp4uAiRfk8j/slJCDl+5P2TP0Xk498i3PN+RAvXikDRHuF3fwJP76fVdLmiEW/D3/lW7WQnGUZ4&#10;zSAk2KXQ9vdqdH+ocB0CbS5GsqkIAKPekuuvQHTQC4g3OgUlw17VGjin7DBYCb1qkWzpHtOQGWMz&#10;0zUmA1zQS9vll1+u4ntzPi9BUmWMbsYJJ0honE5ErZumbcb+5rrbYxr9rvMcasJ0/PHcc/KgHKKj&#10;iZsESbeojIjGkcgMcMERzQywwvS8vhEO6HSGaRhcg+AoaDoK4Yholpejn01ZiVQC5whqjpimMxLm&#10;zbK7P1J6HOMALkZh40ArlsWA5aPnOIN33nlHBWfhfnoeGztW+ytmmWgi53PlPdChCZ83iZuwBF4e&#10;lsAtgWdCNhJ45Z5Y5Z9rppQH/3YONtdDu6Lu2xcy3TEXIdFaaepOtKgDT5dbEPPvVcfUWIEqXiZa&#10;Iu+j9cUI9npAnRpc2keEgrOFrC9AZN9SvW+RELho2L5ud6ie/ah/F2I5lyDUrD4CeTpMaXjAs4h9&#10;cgJKpn6mpvL5u9yGeOMzEBz3DqIbJyG8YSwiX92K+AeiWc9qj3i0EKGO10iasxGa27G02BRTwiI8&#10;xD89AeFZ7ZTnvUBXyUvI1sypjwspB+Z2gW/VUMRjui5FitcjtG4UAjNbISiknBTBwJ9zmWj6WxAu&#10;2qQ800Wb1UF0lx6AGJr6ORJyjeJBz6MGCZjE5Q5K8e677yrXqGxISJA//vGPVaAJBi8hOEDpBz/4&#10;QammTELl6GGCA5EYuMJovtRsmdb4O582bZryX06PbwQbapIsRycTnFLE9AxSQm2c5mVen2RMkmZ5&#10;2edOIiTYgNJ3OrVegtOROIrajF4eNGhQucAabgKnyZqBWsaN004ReD8sC0OQEiR3hiqlEENwShPv&#10;zTTavA4HYhE0pf/kJz8p9Qn/xRdfqPvg/fHZ8HmaZ0JQeDHBQY42gfOZ0m85LQP0L0/hje+H27Qk&#10;sEHnezCWGIL7+BzM/RJ85uZcszAP8/wqC0vglsAzIZsIXD+rsr5TkpXqv5RftXCfs7Bfl3vcfa0E&#10;s3DOKh1gRpg06lflJf8cU7Ta5fymA9M6Vy0H1QOvyFKXQS/6nxrhzEQOVA6SzvTKExyopQa8uc/n&#10;DWQA843Hg/D2fQqJZmervm+GCg2uPLgpouZyoWX9EG1cE7H2v0Owjyhe3W9DsmU9lXfA8SIXXPQV&#10;EkKg3u5C4MkIYsVbhcAvQqRZPQS25aryh/o/K6R7MjwzmyPi3wl/u98JyTWAr/PNKOl8G4q63A5/&#10;zwfh73oPPHO6iAa+G8GOf1BafHRTWYRGvsPwN39G4pOTERHCjgjR+9tLus9PR3ipdjed+qQCy/sh&#10;0OE6eJs0hLf3owgNeQnJ1ueL1i0E7t0qBL4BwZyLEW1eDxHl6EfKO/lj4JMTUTL4r6hBszkjgrEh&#10;oimZC4mavqnZ+HKUMAnX3cdN8zFJ04xKpgtMEiXBaGCcHuQGNVhjQr/vvvuUNssPgR8iG31q5yaK&#10;WE5OjtKo3eAUJE4tMqDWS5/qBAWM3/zmN8rEzTxJ9uPHj1fHDKiNm9jm9PJlCJxaMbVlN+iIhHOa&#10;CcY3Z/+6ASsqidaYwDnNifOmCWrV7vjpxFtvvaU+ejPSmr98jnRowjIYIYTP+2gSON8BrSW0rpx2&#10;2mlKaOE6n5vpl6dlxm1tIPjeeN8GDAHK58/zzELrTVXnclsCtwSeCdmlgZP4oogG9yEW4zxsUqHQ&#10;ZCnJxREJFojWFpB1NvF6gGYiXIhI3nzECjbIXg2Ozo7LOWpOs28nol5ZfDukPuj2Q2myiZgc9yAa&#10;2CXH8tRUMLUEKCS7uj4l00Q0JOnyJS857tuOuH+fuhYXEnNctM1IqEDyJCnLPtnPtJG8uYjl6/rH&#10;fSpt1I9omC6uOZKe90FBIoqwf48aCa5zTQ/mQU04wjnfbUQxZJzvQUJU6ryqQ5VfFoZcjTariZBo&#10;ueGutyDQ415EOlypBsYF+jyu0oUX9xQCPxU+ReBhIfAtiDoEHtymlb6wEDg1Ws/0pvJMvAh98UfE&#10;PjsdwQVt9P3LvYaK1iC4dbI8T3nP8tyVBi73EXVFhdMELkKKCAPhWW3lvcXh734rYiJA+Ge1UWno&#10;Ac+/+GvV3x7es0I07csR/+wMhJb30ce9WxBvKQSec4km8OKNisBjQuDRPO2CN0SfAp+cJAQuGnj/&#10;/v0VGRutlgtN2DR7090lKyzJhXG63WAAkvbttVmABG68bDFtaixnBrYwjT/JnHnzGiRHXo/kwIVg&#10;jGgGKTHglCSSitGSCZImTdCEIXCa2Kkl/vCHP1Tzit2g2duQJQmc05QIehAzUdMMFi1apDyAUZBh&#10;1DNGN2MMdDaqnTp1UvdqNGkSOAN3ECyjeR7pQIsCye7JJ59UWjufCQf/EUebwAneH0HrC7tSCO4z&#10;jTmf1UcffaTWDditQoI2oPBDQUw1Ys7CPEzelYUlcEvgmZBVGrgs4eLNKG5/DXyj3pBt2aOen1pD&#10;ePMUFLa8CIGF3Zlc7fOvGoqCno+gZOCL2gnKmHdVX6sii5gfRf2fR0m3+1EsJFT89Z9QSGcsSweo&#10;4yTLksGvwvPlHSjp/TSKez+Jwq8eQeGo9+WyUV5CQV1742QUdrpd0j2BIsmrqNefUDzoVcScUeOR&#10;LdOx65tnEI37FEn5Z3dGUY+HUCT5F/aS9MPfEG1Tm7gDi/pi77DXdRnU2fIeJnyEgqmtD1hfop5t&#10;CHS8TrRaDlyrr4OV7F2u8s18ZsWIlWxBSLTUcIdrRdDZjLgIOYlERJmnE43PQJSD04T8IqLhJj89&#10;EQHRzjWBb0U853xEm9YWAtdKKfutk5/8Bt7Jn+r3M7kJoh+dgFC3WxCRNLEd8xDsfg9KmpwHhmKN&#10;h/Yg1P5Kuc7ZQuA6MiahhLW+T0hecu7Mlvq5TW6M2McnINz9dkR2L0FoficE//czFH/zNPzbZyHU&#10;rAESQs7hZV8jumclAkNeBUTQCbaRZ6QIfANCrS9EvFkdJVgRoUnCOR//VurBc6hB8y7NxiRKmqy5&#10;uON30/xJcqGG6wa1YpqYCZKa6QMnmaZOGWNIURIYwX5gEjC1UQYaMYFUDBjkggRvYAjcPec4HYHT&#10;XMsPm2ZrkrAb1C5JnIRbA6fQ4u7TJmjypymcBM4yUuAg8TItic1tiSCBs8uAYD86Q3G6wcadz5KO&#10;SxhC1cTWJjiVjd0CRDYQuAHvJ9UqQfAdpk6/Y3cHtWwD1iVGrTtUWAK3BJ4J2ULghoCi+1YhIFqb&#10;/4sbRKNeq/c7j9A37n/wtDgPkVxtlYxszUX+FzciKo03z+bUo5L+L6Jk7HvqPE4V8nz1IBIbxyFJ&#10;8vTvFpIYjaL2f1TTlUiggW4PIrrwSyRFu06Kpp6klh7Ml+yMeV0LD5EVA+HjgC5q3v5dSAjpBUb+&#10;C55+f1EpYpumoEgEAZrIQ1uno6jTjYjn60HFidA+5Y2tcOTbKq+wEGORkI4RxYOLu6NABIJkqFDl&#10;5dyuA1oezD/AO/Y/iDcWwb5tQ/mtiYAzwIvlPVj4l3wDz4cnwjfiH+oaBtHC9fCJVhv45Czl5Y6O&#10;bIIfi9L15e2qT5qRzwKtLoS3iQgSW2eoc/1yX8GPTkTJ+I/VdjzigXfc+wi2PA+Bz2vC37ie0ogD&#10;ahS6PDfPVnjaXYVgo5oIrytTLEng/j5PISR5BabrtjIaKoJ32KsINakHX5M6kl9teLrcqLzhJUXg&#10;8A5+RY6JMNG4NorbXIOSIS/A3+5KqTMXIVy0UTT/TfC2vBBBOT+0fa4u78SPEJZr5A98GTXYh8nY&#10;3hy1bUBSJOFR0ySRMVazm5Q5jYomdlZoggRuTNw0bXNQmgEHcJG8zCA29rW7NWyC/cfGxF5ZAiex&#10;EobAzaA2nvuPf/xDrRPsw6VWbtx4ugm8W7duyvrAaxjwvo0G+tprr6m07CPmc0gFCZxz3An2Z7u1&#10;UQonFIx27tyJq666Spnj3aBGyzCrRDYROJ9tOleqtGBQEOJ7NAv3kdgNaCrnu+7Tp49aKOAdTENr&#10;CdwSeCZklwld2ih6JpOG1zfsJfhztamUT5BaYsmAv6Jo1D+EtNqpfd5BLyM4VQv65iknClajuIOQ&#10;v6RPCskUiVadKNDCviFMX58/IbRQ+5wo6fkgQhu0z/CKwLwjK4agZGj5br34vhUo6nizXCeE+JaZ&#10;KOp+r6LbwLL+KO5+l0rDa/L8eLAEwR3aHXJ4fhcU9tdjdjgYrbDr/SKsOGQvqc29EFw35B3ePA2h&#10;5g2QbN0QaFYLfrleLKzH0ph7qyqYc7hwI+gellO6yiGZQHj3UoS2TUdk31rVJRDaOhOhXcuguiii&#10;ASn/PCHD2cojHrsHOGebaSKFm9W9qGxkiexbjcjq4Sr2esSrBxzrromg5LEQ4W258ozc338CEdGi&#10;Q1KuaPE2lTfvkfO1w9vmIrC0F0Jrx8p196j81bGYD6HNUxFeMwIxeTeMHhfaJZr6ttmi6Zco97gk&#10;bi6xUIHqvogUbZbjM1W51Sh0mk05OIsDzTp27KgIloTEhsQQJPtEad5mo0xt85VXXuGpitzY72nm&#10;Q9PUTS2YZmKanJ999lklABgNnETI/EleHGlOAjzppJNKR2zT1E7CNqAGS43YHQiDI8MZ3YpgA8pB&#10;aia6FafBsbwUFHh9DtAz2jfBeeA333yzWueIeQ4mozDAWNSvvvqqEkbM1DYKDRwfQJKiuZsLPYhR&#10;2yf4HOh6lCBRs1uB16InM5rIORqeINlxHAEHttHxC/veea4hShIW78H0rR9NVETgjNXOZ8m575xZ&#10;8Mwzz+Ciiy5SgxsNhg8frt41rRpc6A512TId3agqsARuCTwTso/Al8E36BVE1g0X7fkxFfWL8M3r&#10;Bs+05vDMbIHg9NaqcS7sejeim3SAHvaZEpw+VNztPkSlcef0p2LRbCNrR+kBV55tCK0ZgvwON6sp&#10;THwznl4PITSzGaK7FyOWNw+R/PWS0/7vLMJ43/2eRbx4oyybhFQ2oWT4P0XLY2CUJKJCHAXdRUFJ&#10;hBEP7ENJj/vh6ftnhDklSojP5Mjf0Dwh8KGvqgFcxTlXIzRLuwo1A+J0KgO9zu6AQM+HkWhWV0Ub&#10;48jv0Ppx+qico84td15lUXaOzqFsm2v6qWpTvzt31mvT7879Km2p1UJDpzH5lgcJef97LYO7HAQ1&#10;ckPi5a4hC8c66LEEZcf4Wz4Hbpft4ZoqgwNul84DZ+NLz2JsnN0Dxvbt26dGmZPMSPBMQ7eYBiRw&#10;ErsZ5U2QTKnpPv/886pvmpoZR58bUDtl/ykHs1FbZh+zAfvaU/NnpCt3vzbN3NSeCWr4zZo1U42+&#10;AfMjGXPEeffuuu/JgGVhv78B75+mYJaFZGymdrERZb4M2sEBehRQmI7Ph1o7LRd0H8qyGLC74e23&#10;31Z5sczuhvCrr75Sz+Tvf/+7shbQikFCZxpaCUjyR6NRSkVFBJ7OhM4pf7RCGNCEXqdOHWfr4GEJ&#10;3BJ4JmQjgSuzdKQART0eRWSLViYK+7+I2O5FKJneCkHRwONJHwo73YyEaIAKznMmaRd9/RiCS/qq&#10;Rtnb6xF4RcsuHvQaSr56ACUdrkd4ix7tTDoI9HkUvu63oWDwqyjo+xfkz+RUpv3fWWT9KPjaXQPP&#10;wOdRMuhv8LKffshLQta6X5sjqAuEtGMx/a1xIJxvegu55sMo6HIHvMP/JQKEbldDC7qjqN+T8IgA&#10;4BvwNDy9n0BCaZ8kvDJSIVgW5h+a8wWiNJ23aYhE45rwjvin2q9Gu8s5h1LP9GC69HkoLVlfSR3n&#10;tfiPz1kTqjlPFuahiFbIVOVnztV3odadtHoGAAUAjhjQ+bihU/EI0/FMSeFcn+KE2qeuwyz1cX0V&#10;/Y9nJpPGhS7/8hzniLq2PseUlVsH9MRGAuegLjPP+ngBGwlOMUt1NMOpVOxycEfa+jahIgLnPmNF&#10;MeDUP1pmDDiIjfPfDxWWwC2BZ0K2EbgOJ/pnte6b2hT+sf9DrGAlivo+I3sSKJ78GYIz2khzG0NJ&#10;l7uEOCeotLoR5/sOoLCb7F83WqUp/lrIMW+mtPlhyXuxCAV3CVnulZxIEFF4ej4qWrLuEtSNfExW&#10;DJnoVERk5WB4Br0oBfQhGQsiMPlj+MfrQbdMEds8CYU97hUCL/N6qMoj+THYiG/QS6LtP6ZIJbx8&#10;APyNzoBv8keSRpSOQa/CO/FDlb68TsujUNOf2JebbNlAlroiSFyJSEGZolYGpq4I5l7SpTH70xxT&#10;u9z73Wndixvufe5jqekEapcm2bTHnX38W3Y0XTo39HMrf5b7N3W/Xj8ggbOBOv300487Amcjymlg&#10;HKTFvnBq4uzH5nbqdKpvE955553SKXpucJ/p7zcgoXN+u0Hfvn3x61//WllA3It7/nhlYAncEngm&#10;ZB2B79XxwNmoxvauEA32EdFUX4N/lrYkFk36BIFp2g+GZ9DL8E35XK2b5j++bzmKOt6IuHeHaFYB&#10;FPd6CgkRCgge9wyVvEr71qNy/CGEVusxQWVNuYZ7PbJiMIoHl8URjxatR1GXO+U629Q+DmIr6PEA&#10;EnE/AtvmI1Ls+DRXf1kPi1HQ6SZEJX1k2dfwdBVBQtIyr3jhehR0uF5FUmN6RxRRf0ls9HLGedKc&#10;8x37/CwE5nWSI+XLR5C29DmZkPnokYcudTaU6oAEThM2XYi6R6YfT6CpmwOyODaApnd+xN9mcCoc&#10;++hTwX00+bvBbgx2FxjQzS6d23DUvllI/BxfUBVYArcEngnZp4Evhedr0VQTOh546JvH4WvWALGi&#10;jep48Xgh8KnaUVV4Sy6K216N6NapKi1Hj3NKkXeSVgoSsRIU93wEiV3awsc04c1TUULyVFPNRPsV&#10;rTm0uDsSkRJlxk4E8pEIFcn1I+XeXUS05pKBeposSZfwDHkV/hlamIhtEA286x2SYxzeGe1QxP5w&#10;KbMWLKIILe+Hwm73Ixn1ITy/KwqcQWzmCsGZ7VHS62Eps+7z53lcQuvHIyz3j9bnqv5vnwgcccdM&#10;b1G9OCCBWxyfOJRGnEKfWThQkIRUFVgCtwSeCdlG4JH8VSgc8g/lhpMILP4axUOdOeGCwult4J3d&#10;qYz4lg1Cfo9HUDjgeeT3fhwlEz4REqSjF3kHMR/yB/1dNHntylrtE2Iu6vcSghunqG0f+8Z7PCzn&#10;/w1F/V9CUd/nkD/iXcTCJc419F/G9C4aTauZ7j1V+zZPwT45h32q0W252Nf3WcRY7mQU3mktUfDV&#10;YygY9BIKBjyHop7sz9fTZgNLvkH+8LfUuu6ZpbDhQ2GfZ+BfPUxtc4lLGfzd7wOa1wFanS9Efg6C&#10;m6fp9KxXXHGBo7iDS79BeEE3xAo2luYT3r0S4XldRYgYLIKKv3R/mear/0pldeqraWP0r0mr+riZ&#10;Ru0xfco6BZ8JB5OptImYeo+cq50QgaUshU7tBveERPiJiFATXDFcnoN+7yyLOlp6n+pP6d/ScpSW&#10;Rx9Rx1S5uej95f+xHHKstJukDJbALbIOlsAtgWdCNhG4al7jHMVNL2UcgCT/EiHEhQT0sKMEYtSU&#10;I145zgFI3Cvab3AvwtvnIVKk37NqotVjl/RCahzJruhD0vMqnJscD+lpTzH+evOQ8GwrW2h+l3Lw&#10;ejqXhNJ66bVNDqjzVPlkifr3yS4phxB3nFOphLwM5yhPbNvnqnnKCTmf+1hmkijnNJNE1H2p+9Dl&#10;ivn3QIcOAfyzchBrcibQpgHiTWrCN+YdVSJVpxQBlSehcP4a+Jqfi/CHJwhZ93dyESFldnuE3/81&#10;/G0vRcyrp12pQWR8hlxXqbiP9yV7JH8eUemchVBXdNLowW160am5ptPGw4XwdbkV3hYXqeljOg8+&#10;fy4qWSli/t3wt7saMfpYb9xATUsjdFpdRp6ir6PBvPQevgtevQw8Zp6nWpd9OqV+qmqRP+m+y4wE&#10;7tacDvaj5nnsA6VzFX2DSeUUho20hUU6WAK3BJ4J2ULgfEqaHEyDzHWOJdZQVKcaZictj5BIFAWW&#10;gc29ohM5ZpybcB8JN67ycDfkmhx0qjLo/OUv85BfNfrZuQ7z5Tbz0vuZD3/1uiYUXQo39DGewzP1&#10;tr5X2WY5XPfKYxE6tGlzuWjedYGW9RFqfzWizih2DoxTqZnQhWjhOgTb/R6JxmcisrJsqnBgfhch&#10;SNnX6TpFmPqu9EK/6jH/LilDqHS/IWm9LkKKCEgUkrhO8Ih6jrIkkhGdThZG/KIHt6h3C8Jtf494&#10;s/qI7WG/PtNzYf5MXYbQmhEIN60DtKgtwsrZCMxopvbr56yfCJ9XNLhHBKR9ap1QZdCHVRliwV0i&#10;YBWUuweWN56MynV1GaO814C+f3W+/LqRkcB5A5zTnOpGtapg37F7bjedfXybB4JZaLD+HAwsgVsC&#10;z4Ss0sDlWSniUESt11VTy/2uf3qfboJJpbo5Nk23Add5XB/TqZmv3ub5ioDVL/e54ZynrkvSL0tb&#10;uqi8yvZxj7vcklwVQV9Pb5g8yDw6D/6T8jvrzEXfcRyBwS8h3vQsIKcBIvQ6xkAizIV5yh8jPLih&#10;CfwKxBqfpaa9GQQX9UD0s1MR7nQ94oFd+hocbDenA/xdb4Mn5wr4vrob/qW9VTl4kXgiisCSr+D9&#10;+hH421whWvLv4e/zJIJrx6jr0uLgHf0uvF89iOCmiQjOaA4vPejl5iDw1QNItD4PiZzzEep0I3yT&#10;PnPKLrm7Cs3VwOi3EG3REJHudyDRrA78X92HeIzuaPXx6LZ58H/zHHxShpJ2V8Hf72mEt2q/63xq&#10;gWUDpewPwM97aH89/KP+hVghv3c5tnYsPN3uRWDiJwitGgQfp/Mx2MmotxCnNSUFBzShc9R1RT6+&#10;eXOVAeeY08mJAeN5m2hhFtmBylhbzP7U4+zn5vx5zsl3w51nKpi2ouscKwRO5z1VHWFfGVgCz4xs&#10;6wOXJ+f8VicOlGfljptUZam5dqBzKwcSuaZv+Z7XDEe4WT0k2pwvpFYL/t6PKU35QFeKCnGF2l2O&#10;pBBhaOTrCC78SpaeCA15QUUui5DA2aUg/zzjPkDo45MR7HUfQrM7INzlJoQ+YdCRrqoUntlfwPfu&#10;L0XzvwrBmTkIjX5TBIOa8Le+THlZY70O9LgHic/PRrDrzfC1OFf5OPfO+wIeIf24IvAL4O9yC7yT&#10;W6h7U6SshBctfHCufKD9NQj2eQSB1f0RE409TFe5edoTKEOA+kWTDzGC2Lz2CM9pD2/OpdjX/kaE&#10;Q8WIbJ6K4KdnISrkH1nyNcITPoTns1pq3AHzDy7+GrFPTkKsVUN4ev8JwaEvS7kaItzoVPhX6IBh&#10;bigCpx9zRgmjq0w6X2FQEIJTp+jEhaOJOYWKjS4brXfeeUc5HzFgVDITLpQgOTMyF4OV/Oc//1Ee&#10;0erXr+8c1Q5AjOc0gg5Q6HiF6Tmq2e1SdMuWLco1K8vGMlY1spVF5cBGkV7V6JiFc7u50Fue2688&#10;6wWDzrgbT45Mp5DH9PTU9t577zlHNOgchw5x3GDMdXrhqwjHCoHTBS6fW3XDEnhmZB+BH4/Q9Maa&#10;wn50H0ezt6gNCPHQhzhdlRLU8DOBGnhICA+tGqjpZqGPfovwh79Vpmm0FnLs9EfQo1ts51KEmtZF&#10;mIFICparcyObxsk5ZyDY+UY1biCctwjB5f0Ryl8mJQsjIukina5B7DNq91oLD3/9EJKNz0Twy1sQ&#10;2cHw1BQyEoh6NiDS9lJEhCyj+StUWtUvzW9Bkbf+JsLrRiP4yWkI5bZSdx/88jYkGp0MvzPLQA1u&#10;++QERBkIZc8SxCPFCO5bhmjxBmWBCE5rhviHv0Bo2CuIeLYgGt6L4O5FKk45oWKai4ARbf97xLzb&#10;1FUjPe9BlBHVZpeP8knUmDhxonIfSk9jEyZMUK5CSdokTnoP47GHH34YnTt3Vj7DGX6Ubj9J5AYk&#10;a0PQbHzotYuBOugeldOvGB70nHPOUccJum01DT0dxdBnOON4MwwoTet0X8r5wxQYeB4FiUmTJqky&#10;0Aua21ObRfWAZMTIa4wkxxCinPfPefCsC6ax5Duhm1w2ZATTMvQovexRaCPZs764w6pSKDNxzwkK&#10;fyR8euOrCJbALYFngiXwow9NabqeBKc1RfxzHSo00rQmfBPfV0dYjzTFVwwGHwm1u0Jp4MFhf4Nv&#10;Tichqo4IDHxO9tXSBJ4IILCgh1zjDETbXg7f148h0OsJ+HvcJ9erBV/j+mo+OhEUgvUPeB6edn+A&#10;t/21SLS5CNFmQvwbtKvu4NePIvbpSQiJZkyY0tF3ebTNZUrzje3TDmeUiELy5mLuddx/lGk/ML0J&#10;QlumISSaOJqcAb9o8gn2V/v2KGEm+ulpojWLQNL6YrnmY/Av6o1kIirnTIev9UWINDoDoca15d6v&#10;lHv9KwIbtXvdwNLekr8c63an3DeFi5gIHQ+rAXNBp8xu1GCIyNToUyNGjCglaEYPc7sj5QA0Eizn&#10;hhvQlzq1dMLEhHZXdGrcdAZjQE2NEboIat4mqIcB/azT7SjNsvSG5g4kwnnZbu3donpAMqKwlNq1&#10;QUI2fujpzpaOWuhGlqB1hWTsBt+P20py//33K0c4BAPKcCwEu1AywRK4JfBMsASeBWC/uCC8dwWC&#10;QkjUoNGiHvydrhUS0+9GVyP+qbg+aQK/XEUri64rC80ZWtxDtGv2gf8RybgfvnlfIt7odEQ6Xo3A&#10;3A4Ize+M4MLuCC3vi8CKAYiGChCY/Llovycj9MX1akR7dO8SxLrdoYg/sn68KkWIZPip5Du3o7qO&#10;IWbO2SeBR1tehFgBfcvLPh6V+2RHAVPRlB/ocosIFrUR/rwWAlKeWJM6SLY+ByGa0TfrKXfxsKRb&#10;1BOhUf9CoPfjiOSci+CnpyOwpK86Hilch8CsNiKwvKb7zyn0tDxfhIiNCK4ajPhnpyHy5c2IxwJK&#10;iIj2uh8JKXNoDl3mUrAwTzSBGvxgGQKSDjioKdGblhsMPNKuXZnqzoAbmQicgUZSPXmxD5xauAEJ&#10;3ITepMmWZlkGP6F2xl8GG2FDz4aMRE4SIRG4fZ5neyNzrIFkxAArtLwwjCod95jgJCYMaiqB050s&#10;LSJ/+9vfsHTpUrXPwLwfdnvQgxtJm8JYaqz4dLAEbgk8EyyBH30oIklGRdv9qzNw7TyEm9ZDaFEf&#10;naCSiBauVYPYVAzvlTokNRHkKHQSWafr1HzzcN58hJrUQoRzy/fobr1otBi+CR/AJ2Qe9W5H4Itr&#10;hOhE812s42TEaKJuf7XS0sNC4ET46wdEEDgZkTnlzdGxok0ItbkEseb1EV43XJvW5TtQNgQjrGwc&#10;r4g71PsxhJf3Q3jZALnfLoh0uFqEjTMRmNYMoZ1L4J/wMSLbtOdSnhme0RTRD36DwNSPEFw/Dt7J&#10;TRHzblbPUPRrRPo9hdDHpyC8fTpCq0eKBn4WIl1vRSLK+e9xRHveL2UWAhehg+eUzGgDb5/HUTiz&#10;pe4Dp6magTkYOYzhOGkOpyZFVIbA2UAbAmdj7g4xSVCDSyVw+tEmqPUxQAhN7Wah5zN38BOazxkk&#10;hJYCXptBRSyqF+zKoAmdghxjrfO9cOChO7BNKoETtMjQTM5uEdYdhoV1e+1jVDIKhhTAmCfHWBwI&#10;lsAtgWeCJfDsQGDlICHH2kBrPXDN981TUncjirQqi0jBGoSaN0Tso18jLJq0QUAINvbRzxFue4WK&#10;lEYd2Dv+XYREkw22uRz+YX9DoPPN8H9wAnyTmwjJB+Dr9SBin5wg2utNCIz4l3L9SkKOfiz71oxU&#10;5Qp1vxPx//0EYROT3EEy4oGnu2jDjU5CuFldFA96HrHSEfpaYPGP/Cei//0Rwot05E2C+wND/4bY&#10;hz9BoOtt8IsG7WlcH8EmtREY+IIc+zvCotn7WlyIyK5FKkKd739C5iK00N1sYOBfEKK3OikrR5kH&#10;l/ZG7IOfI9TxWiFwj9L+w93uQOx/PxOtva2+Xu9HkPz3d1QAnBqcIsZRxG4wxKaJ6c2wnZxKZsAG&#10;m/2e7oaLmrPRuhnP+6yzRCJzgVGq2MAbkMAZjYxgXGySsxv8SNiQ8IMx2p8Bp6QxdrY7hrfFoYNd&#10;JrTEsO+bg9Xo/jQ1bns6AjfgQEQKXoxGRrI2JEDC5pgJEjsHPv785z9XIWczwRK4JfBMsAR+tMB6&#10;oesG5zf7u9yMZPNaQKtzEGx5sYqRTVSl/kQ9efCNeAPBAc8istUZ+CZLcN04BPo/A/+YdxGnm1jZ&#10;l+A0sWV94Ov/F/i+vF1p/wHlBU5fL7J7MXxDX4WvxwPwDXgekQ3jEBKi9n/zLEJbZkuqBHxTmiDQ&#10;9ykE12hf8gbMgc5rvMP/Dq8QuXfUu3IfUUX6PI8Cgnfcx/APehnRIsdjnL6s8jQXGPACfIN5TOoI&#10;w8uOegs+ycfT/V74R7yOUJ7j7EX+BdcMUfl4hbR9PR9EYNJHiDp+6IObJC8pb2Dch3LNEDhdkAJK&#10;oO+fEVijrQi+WR0R/OZplOR2RA3GrOboYzaadH3JfucGDRqocJgEY2WTzNk3ysrLD4fRuKiZMf2M&#10;GTOU5ma0bjYAbLDpJ5vHGc2LRODuA6eGzwad4Aj2H/7wh5g8ebJKT3KgKZf95mPGjFH96ezzppAR&#10;CARKhQU2cjTDUyun9mhxaCAZ8b0w/rsBydjdn53OhJ7aZ856RAHPNLAccX7VVVepdYIDECnMZRLA&#10;LIFbAs8ES+BHB25zsn9KI0QbnwnkXIRY41rwO77cNZlWrv4wFQeJlaFM2y2Xh1zTkDTBLTpxSQem&#10;SriOmbNYp82I+LL8y/J0r8eT9Ggn7ZO6rvzwN1F2riJ1J7nKl796s/QaBOO/J5C+nEQiSW97buXZ&#10;5G7AMusyGKRerwYbYDayJggFB629/vrrpVo5R5KTfEnCZjAb43/TvEpyf+mll9SIcppKDTiinVo4&#10;TbEPPPAAGjVqpLR6A/Zxu83gHF3O/Jmeg6LYp27AazHiFY+xv5yj2zkamuDUtp/+9KflRsRbHBxI&#10;RtTA3c+S0cZoITGgNYTkbAic75YDEN1kzCmJHL9gCPjee+9V4yLcoAWGA+AqgiVwS+CZYAn8aIDE&#10;ocklvHs+Qq0uRKJ1A6B5bfg736y8pbHWpPO2VjEcgpL0+hRn2pYDrunFJFDU6exzdqn0ZaRXup+/&#10;smLWuWbIUC1lBxzoI+Z4eZTtTX/MjfL3UIo0uwx4VX1lfR+lSWWl/POQfy4hhNuljlxoAmW/dzrP&#10;UjR9Uvtio8rGheCgJLd5O3VaENOSaI0gQEGBheH51KRTPwT2wzN9uuszLY/xA3KDg614HWruFocG&#10;o4G7CZx14pRTTikdoMb37dbAafm46aabcMkllygh8J577lHxwNnNYcBBbH//uw5paMBpajSlr1y5&#10;0tlTHpbALYFngiXwowe6APX3fw7JJmch2fp8hJvWQtBxMKK9uul+48qD6TneW5OzhqanskWOqTrJ&#10;xexlmy9repeA5+s8NMmVHnCtcb+TRv3uDx5xH9Pn8q/Jxf1b0aKvo/Nx8uJuF/iN6e9MjrO8pd+c&#10;LkHpCaX3be6Ji8m7Ep7YLI4PcOAZCTo1bCwFNxI5Kxsbr1WrVu2XhuMoOE6iX79+5aaI8RySfToL&#10;CbtW2AinIwtL4JbAM8ES+JGBqgVSFzShaISWD0C0cQMkc85DgnOwB/xFkbqGSVfV+lNGmBo8v/J5&#10;qBKKdq1M3iyv0rQpGDBfd+kNKpO3LkPFKfXxipH5uPInT8FFkXdcniHLzvLqMpedm7peHpbALSqF&#10;I9moWwK3BJ4JlsCPFKQesCoojRbKjWiw801ItqwDtDwHwVYXqYFfGkevzmgC16ZrVVxn0YFFjl65&#10;MkNr0cY/fKmowb72KhTZErhF1sESuCXwTLAEfoSgyIUkoznFN/kTRJvUBNqcp1yd+iY30slcf48G&#10;NHELIQr5xRldLLBPhW/dP+BLdkGVm9o3Q7IGC5AIeXSUN+d4ZWAJ3CLrYAncEngmWAI/ktChTEM7&#10;FyAgGje9jqF5ffhEE4+KRs5jR7u+KPKWX8Ym9/Z7FqE2l8MzryzWAuldlXC/Yjr7S381uK63HQ2e&#10;90eydf6VR5mhPvWY3uJfptBrZY+q7IzApE8RbH0ZvBM+clLuj9LTUmAJ3CLrYAncEngmWAI/MjAU&#10;Q+cs3n7PIdn8LNG+z0W4aV0EVgxSpKJGnau1o49YuAjBL28GPv4VAtOaq32GJM1ioLZF22VPuYG6&#10;kxQNmPv0PWqk5mGQbl2b9dNr1Nynnq38hke8juQHv4B/+N/UMfcTLZdvmu/SErhF1sESuCXwTLAE&#10;fmSgqU80xGX9EWlWF2h7IaJN6iI85BUhmYgQG+sM6S076kssXIxg9zuR/OwUBGZoPyYsGWk6tHky&#10;gtNbIjCzFcJbctW9qWMinAQ3TEFoSR9E9q1W9xIr3oLgsgEIrBmtYpDHwj6EVwxGaDVdrAYQ3jwF&#10;3rmdEQvkI7J2jBrYFwvJ+vZZIjg0hX9xTyQiJSovdY2YD6ENoxGc2QbBaU0QWPoNop6d+pgsodH/&#10;QuKTE5WnN4L7IvtWqeAl/smfKL/qMc9WlT4VlsAtsg6WwC2BZ4Il8CMD1oKYfw8CXW5GtFk95P7t&#10;FPR+7AQsn1Hm8lTTTXagPIHnqH30oOYf9RaCjWvC16wh/M1qIfR5HfjHfwRGB0vEQwh0vQOh93+J&#10;0Cwd7SuyaigCn5yMQJvLEQ/tQ6RoGwL0897mEvjG/we+RqfD0/J3CO9dCv8X16updByNzwho4c9r&#10;IvLJqfBN+EjnVbwV3p73IfzpKfDlXAp/64sRaXQavF1ukXz1tOjw6LfKEXho9Sj4Wl0If6uL4Ot0&#10;C/yf14O3xfkIbN4/iJclcIusgyVwS+CZYAn88IFvvnSOtcA3+VMkW9TB9g/q4Yu7foiu/7ofvXp/&#10;gwkTxmPSpImYOGkSJk6cpOJVHKmFYa/pATTVBXhcEfhdSApB+kXTJhgUJfLxyQh3uRGRgpUI75yD&#10;cPsrEWp0BoKrh2ltt+cDKqZ3eF5nddfRNaMQa3w2oh2vRTJUrLTfSNtLkGzVEL52V4om3xyhjVPU&#10;/miXPyLR9Cz4Bj6H2L41CEz6AInPTkOgB8OBRuFbPRbFX96O4IRPRXsvRjSyB+FeDyDGuOdztYvy&#10;8Oh/C4GfJIKGaOKyHej1kJD8qQitG6LLt30GvGP+C/9Gxgcp/21aArfIOlgCtwSeCZbADxeS8u4T&#10;aiEYfCMomiByGqDg09ro8eSZ6Ny2CQYPH4Vt27Yrt9tHY2H7QN8S/E7ciIdLhMDvVgQeyG2lqM7f&#10;+3HEPj0BoUkfqjSKIIe/LIT5a/iGvybbEQS+fkxFKCOBE9G1QuBNRJPueJ0i8Kh3GyKiPUdE0w4s&#10;04FMmHc8mI9Q5+sR+exMZV4nAou/RlQIPNzjLsTCjCYm6aJeBLdORXh2ewRH/xfhztepkKGhGVrI&#10;KCPwN1X5vN88jTjDonYX4h/7X4TmdUF4j453bobMGVgCt8g6WAK3BJ4JlsAPF3TPMF+/9rj2F9Eu&#10;6yDZpiFiLeojb0oXLF+7Hh6vx0mfXYhFPAiIBp747FT4c3OE6pIIMh74p6eIRt5BpSH9hUe9hYTs&#10;C/R7HvGkB6E+D2kCF22diK4bLQReq5TAY55tCLe9EKHmdRHIm6vSMJ94YK+Q8U0INz5LtHntjS6w&#10;6CvE5PphpYGHESncBF+fJxBsUheeTjfBN/ptRISYqaWHZ7ZQ54TGvO2Y0P+htmkp8A9+UY1MD35e&#10;E+FPTpHz68E3o7WLujUsgVtkHSyBWwLPBEvghw/KM5ggtKK/DhWacz6STc8UMv+r7CVtaWRjHYkE&#10;d8Mv2m2i0akIzumgyC7wzVNC4L8VTfYdlYZ3EBzwHOIf/xrece/KdgLhXvdKmpMQXthDpYmuown9&#10;DIS/uF4IvAhRIfBIm4sQbl4fgW26H5p5xwN7EOn0R8Q+PxvBlUPV/sCi7iIMUAO/TwVFCQx/A/EP&#10;f4bQwL/KlbTHuuDwfyD2sZQpV2vgoTEcxHYyAiNfl+caQ9y/F6HiDaLB5yOSvwYhyTPWSghcBIp4&#10;RASKkp2I7VigBttZArfIOlgCtwSeCZbADx9I35zf7e9ykwpUwn5fzv+O7JyvE2QFytdP76pRCE/5&#10;DKFBQswt6imtNbRhojoWXDUEYWq7bS9FeO1ohJf1RaRFfXibN0BEtGnm5Ov9qJD+SQgNfRGRzZPg&#10;7/sM0PhM0cCvQSJcIIS5BVERZMLN6iCwdYrKVxP4bkQ7XSsat5D9ioFqf2gBCfxEpYHHEwERIJ4W&#10;bf83UranEd27DMF5XyLS6mJlJTAEHqXp/OPfIDj6LUTleoWdboOvzeWISJ6R/LWS9zciUNSBv+fD&#10;YKS1wMi3EPrkNJSMetsSuEX2wRK4JfBMsAR+eOGb+jnijWsimXOhaJenwyfkmM01onDsB/C990uE&#10;G52BUPNz1ICveJxhPHWXQGBeF/jbXQHf57UQ+LwOgh3/iMBKxhHXRBxYOkCElHPhF5L0tL8axcNf&#10;RaD1xQh0uAGJYDGiJVvhz7kEvmbnwL9lOi+pzosH9iGoRonXlvyGqP2BBV8h2OhM+LvfK2QbQ2Dt&#10;KPhbX45g49ooaX4hir95Rkj9cYQ+PQOBqc1UPsFR/0X445NQMlJHbQxL2QIdr5bynA3v5/Xktza8&#10;3e9BRLRuVd6RbyD2yQmqD98SuEXWwRK4JfBMsAR++BDZvVjI60KgRUMkW9aFv/ONopHvKSW77ED5&#10;kkRFQw6uG4fQ6qEI7VwExthW5U1qFyxcot48hDZNQHjLVMSC+c5xDthjUBG57z0rEdwwCTHPZiH/&#10;ICK7lsi+FUjGI0jEQojuWoiI5B0Llahz6aY1Iceiu5cLsS5ELFAg++XKPtHKd8xDbO9qySemr124&#10;EcH1YxHZPle08qBKE8mbjVjhJjkeR7RoG6J58xAp3IakfPvMPxYsRHj7bLmv0ZJ2DqJRj3MvSUS2&#10;zRRh4lyEVgywBG6RfbAEbgk8EyyBVyc4aE0vcdEY/QOfV9OioEKF1kZwmQ4NTE32WIIiaNffVJTt&#10;O9B9pT9+oFw1uJ05/9R8uJ0+77K0JTNaoaj347IjZgncIvtgCdwSeCZYAq8+8E0zIhYRXCUabNO6&#10;SOY0FBKvCV//Z6QuRrXmx6ll2V0tjgvE5R2E9ixD1LdDvQ5L4BZZB0vglsAzwRJ4NULeNd92PFSA&#10;YJdbkWhRF2jVEMFW5yG8c5FKkkia2NoWRxfyrpw5+uqvvDtL4BZZB0vglsAzwRL4oYLvV79jsxaY&#10;3hxRNXDtAsTk1zvpY+c4j5Iuys45amC91P+dkrB0zg7VO6z3Hix0XoeWR3kwLy6crMasnTIexDX0&#10;nZp/zELnYQncIutgCdwSeCZYAj80KApQ71jP+Y7sXYFg698h2aoeks3rwP/FDYj6diuiyBpIeY32&#10;SZg1lpHxytkNQEsBuBwUyu62eus/y+X4T5NsFQEn9SC7ykCnd6cuf6YlcIusgyVwS+CZYAn80KDo&#10;RF4xx2jzX2DQy0g0PVM5beHANf+Sviqd1huzA1p7hXKq4p/SGCX9n0fx6LcQ3j5T7U8mdFS0g6+7&#10;SYR2LEFg1QglEFQPFP0qwUJ3QkgJVXeEPlYZaJ1dypa3GIHVo5y9ZbAEbpF1sARuCTwTLIEfKkgJ&#10;JAcguHYEQk0bIJlzHpJNayLQ50kk4mF9PIvqAUsS2r0Uxe2vg6ffs/Az1Obof6O4xaUIrBig7sVM&#10;CysHOVHfrV43q2Uo2+Gb0Ryeno/un6QSSHeOJm99pHhOV3iXaXerelfVruKb1gzeXo87W2WwBG6R&#10;dbAEbgk8EyyBHyr0+41FSuDvdi/QvC7Q+jyEWpyL8LZZ6ig12lLiOypQpdCrgmQsAE/3BxAcwgAk&#10;ZQjOa4/ClhcjVrLd6RAA4okQ4qKpJ+JBlUNc6rMmd+qz8n3FA3J8h9yjFlRMdQ/OzoFXhAOC967P&#10;jSERq/idq/OlRLw2y5WI+pXvdOZNaL07Dv/Q1+Cf3Eit8/tWJzow11LXC+6T8/N0GbnP6TYI5ObA&#10;1/85tc49cTXXPW4J3CL7YAncEngmWAI/NJAuSAL+We3UgDWI9p1ofBYC495T+/n+Y4r0sqceRLfm&#10;wtPiQsTyVymiU+Zo+Y2Hi1A0/N9qahW3QxsnoLjP0yj85lnk93kSwVWDdHrnXoIrh6G491PqeFGf&#10;JxDeqF2u8mhwdjtF4DqlXHPvSuwe/CpCRVudPfuD5nZFtLIEFvZEQZ8/o1jyLpR8ort0BLF9kz5H&#10;gGFIu9yIXYNeQ6hQxwF3I+7Ng2f0f1Dc9xkU9/srikXbDq4ZUVqWQG4b+AfQH72O0V7Y/X4V+cwS&#10;uEXWwRK4JfBMsAR+aODbjRSsQ6Dt5UDLeki2rA9/h6sRLcnTx6l1JnUPebYgPLcTfJ1vVl7SWH5q&#10;n8pK4GjVRGTbbOS3/yMCa0cqYg9vGIfCNlcjuGmyShNaNx6F7f6I6KYJSIQLEVoxGIVt/4DIzgXq&#10;/ODstkLgz6j1mC8PRT0eLnVkUxHMtUOLeqPwy3sQ2b0IiUgRQgu/RmGXOxD17lTWAV8/ESbG/hfR&#10;/HWIR7xSbudEAe8hf+Df4RnxNuL+XaLx+xBeNwpFX9yIePEWlUYRuAooI2QvBO7p9ScElvWzBG6R&#10;fbAEbgk8EyyBVxXGSKvBdf+INxBrejaSbc5FtMnpCCzo6qTQrkXd6bMBJZM/g+erB6RUUV0yqaOk&#10;bi7c5l/vkFcQGFMWdYwITPoAnn7PqZQeatzTdQjP0uPD/gnvqDfVenBWWxXGkwRc0v1BBObkqP1a&#10;kEn/PLiXhFvc9V4hXR0T3MDX9wmE5nTU60PfQGBmW7Wuy2/+SMlFWArtXc812Qwj6tmO6L5FKOl0&#10;C2KbdPSzQK6UbYA2oWvEZLHzwC2yEJbALYFngiXwqoMkpLypCUKikYaaOwPXGGGr54NCQuW1wmyD&#10;LzcH3q53SBlN3zLrq+l55t8wCrvejdDiXmpbpxCtfNUg+LvehURoJ/ydbkVkwxi139TxwJwvUNLz&#10;Yb0+90sEez8Cz8i34Gl1KQJTG+nr8K+TXosLZeBWpGgTfO2vgWfIX1E45l0Ujvo3ika/C0/n2+Gd&#10;9LlK4xv6KoLTW6lzyrIweUr54wF4Z+Rg36DXkD/qfRRLPr62VyG+xU3gWgN3wxK4RdbBErgl8Eyw&#10;BF5FyPskeSu6iwlR9HoIiWa11MC1cPNzENo8zUlWZo7ONkTXDIWv9RWI+3arbRIp/5H4ime0Q6hg&#10;LYp6P4rgwu7quCHc6LK+8HW/R7TqQni63IXIWq0lm/v0i9Zd0vsJtc642/7PzoQ/tw1ihctQ3PaP&#10;qs9do+InEylchYIvrkNo41gV/jOybxUie1cj6t2BWLhEpfENeU0IvLVaT/2+kvEwPANegWfQS4gW&#10;b5Q9DIISQnGPh0UDn6DS6D5wtwauYQncIutgCdwSeCZYAq8aFNE55Bxa8CWiTc5GIucCxBufDd+o&#10;N9V+ZYrO4vce9+9FkWik4dmaBA2iG8ahqOXliAVEwx7/EXyDXlT7zZ34hr0Kz+h/q3XPoFcQGKtN&#10;7Abevk/CP7WJWg/O6QDfVw/xSaht/5CX4R/5hlrnE4qGixGPeJxtDer/8ZgfxV/ejchqHVLUILB6&#10;JEJ7V6p136CXERISTodo/moUtf4dEp4NpeWO+7bA0+5qxDY7GvjMMgKn5SEWKlCme0vgFlkHS+CW&#10;wDPBEnjVYN6mcoLS8VqgZX0kWp2DcJvLEC1cp45l9xvXCCzvh+LmF4s22hrRnQsQXtIbhW2vRWhu&#10;Z3U8WrAOhV/cisCs1ojsWY7A7HYo6nS77F+vjjMcaEGHGxBc0APR3SuEuBuhqOu9QpZ68J5/Rkt4&#10;ej+pngWX6J7FKGx1haRdJt9kBIU9HkThqP+We1aG7MPLB6Kw440IrhmmPNt5Z7fF3i53yrX1d+yf&#10;/Dm83e9FZMs0hAs3lsuD4U05YC04+VN5HxsQ3DgVRcPfQEnzixDdOFml8U2XsvX5s1qPeXciv+PN&#10;8M3/0hK4RfbBErgl8EywBF5FyOvkGw2Of9+ZNnYuwk1qwjdLD9I6FmCIkmbq4v7Poajnn+Hp+wwC&#10;K/up/TQ6M0V03yp4hv8b+f2eR+HIf4t2u1YdZ53m8cjO+SgZ+k/kf/M8ise8h1jxVrWfRwNrxsAz&#10;o63aVnPH5dczIwee5SPVcb9o6x4hVu434OC4eFIPcwuuHYWCwX+Xa7+A4rHvI1q0SaXhMbqm9Yz8&#10;Fwp6/AmFS7VDFzciOxagaPBrKBj4KgonfILQriUomdUewW1z1XG/aPPemR3UtROhYni+vA3BeZ0t&#10;gVtkHyyBWwLPBEvgVUd4+2yEWp4HtG4INKsNX/e7EYsUliOjbIbun9elVSQW88uvJm3OxeZxHTVN&#10;I5kI6V+1SDoec7oR1Ch75zjB+s4RAuYYvz+dn07PKWv0Tpc/+j8Ib53BU1xgHHWWjGfKuVwSQbVO&#10;KMctzEvWVV6JsKwzX24Z8Kg+nojzvpx19cty6bRmXzxSgsJhbyFevM0SuEX2wRK4JfBMsAR+YKhG&#10;XxET61MYvn7PIN5MtO/Won03PQehNWYwV3a/azd0WfU9lZaat+nsV/XWqbt6DzfNNkmZxw0xaphz&#10;1Lb5o7b5T5M6F2rQxcv4zDh9qwzOmQpla2ZdH1V5OdfgtcunJFSK0nLpRZO8TlnujhEp3Arf6rFq&#10;3RK4RdbBErgl8EywBH5g8B1q/REILh+ASNO6QE4DJJrWhH/Qi6IV6vnU1DQtMoOfg/GxfrSfln6v&#10;uix8f5bALbIOlsAtgWeCJfBKQN4h32I8kI9Al1uAFnWRbNUQwdYXIbxniTqmzcaWwA8ImtKVSV2T&#10;5lGFCBKlBnh5x5bALbIOlsAtgWeCJfADw7zB4LTGiDU+W/k7jzU5WwXU4DHlG1z1GWf3u84O8Bnx&#10;eektDWfDEZTccFKXIe33pFPpI/udkQY6rVvc4ndqCdwi62AJ3BJ4JlgCzwDn1fEnum8lQjmXINn6&#10;PKBlHQQ63YCYf6dOYHHQUIPh1KKfcyLqQXjnfES2z0M8XKBINumMi1eau2zTh3tk50Lldz2RCKnz&#10;aP3QA+WYl6SNxxDctUwNdCuDc8zRvGk1CeTNQ6Roi8rDErhFRhyNxtwSuCXwTLAEXgFcr41NvX/o&#10;35EQrZt939EmtRBa0sc5anEo0ISr10MbJsLT9W7k93oUhV89jJLOtyK4crB6FSRcIrxjsXLXWtzj&#10;IRR8dR88Xz+B2L416pgheIKhUfd1vBGxsLtNUVcT2tb93pxvXvTRqSierX2sWwK3KAeS59ChQzFj&#10;Rup0iYqxatUqDB48WDVw1QFL4JbAM8ESeDpoE6t5c+GN4xDmwLXWDZFoVhve3k8iEafmp9NZHDw0&#10;pQLR3UtRmHMFgou7ifbsV25dQ4t6oKTF5SoqGdPEfNtR3PFmhGa3QjLmQyLihX/8/1BM/+xC1Opd&#10;JEXzXtIX/pyL4P/yFsQiBdzrgO9LU3y0YA2Kej6I0Bd/hHdWe7XPErhFKVq0aIHatWvjjjvuwBVX&#10;XIGrr776gA3l22+/jfPPPx+33XYb6tSpg5ycQ3cOYQncEngmWAJPB03NijRifvh6PYJks5pI0mmL&#10;y9+5nulscfDgM9bTyzxzuqB4yD/Uujab619f9ztL3ab6c9vC1+NBdYxQaZIh0dRvRnjxV2qff8VI&#10;5He7D5H5X6goaLFwvtqvIN+iyjsRQcE3z8G/cgACo16Hd0ZzddgSuIXChAkT8L3vfQ/Lly939gA3&#10;3ngjnnzySWdrf/Tp0wennHIK9uzZo7ZXrlyJn/3sZ8jNzVXbBwtL4JbAM8ES+P5gI8/+VMK/oBui&#10;jTV5x5vURGDkW5oE5L1m+as9BkACZ9+1/A2XICILn6txBMNf/5e3qfCshL/PUwhNaarWzWh2wj/y&#10;X/AMe02th/auQtS/C/Ed81DY5XbEQy4N3Hlfvpk5KB7xtlr3DnoJxTO0T3hL4BYKY8eORadOnZwt&#10;je7du6NBgwbO1v645ppr0KSJDgRg8Oyzz+Kxxx5ztg4OlsAtgWeCJfD9YbTvqHc7/B3/ALSsh2Sr&#10;Bgi1vQLRQka4ctKoQVMWBwtN0vo5KqFJ7ZO/znMNrxuJ4rbXIlayTX1HwS53imb9pRzRz1/nAARm&#10;tEBJz8dkSxM/Ed84HUVdbksxoQOR7XOR3+MhxANaUfIMehne6VoosARuUSEef/xxtaRDNBrFWWed&#10;hXHjxjl7NDp37oyLL77Y2To4WAK3BJ4JlsDLYEhB/xNimPAB4o3PRLINp42dgUBuO5VOw877rg6Q&#10;uvmNqBHkHB3ufC/RXYtQ2O4ahJb3V+8inggpbTyyUGvj3KnfkmjgM1uhqOcjskaHOnpfbMs00cBv&#10;Ew1cm9C5l1p+0TfPIrp9ltpH+EUD9zomekvgFmkxZMgQnHjiiarRSgefz4fTTz8dM2fOdPZo9O/f&#10;P6PWXhmQGAOBgLOVvSCJeDzlwwtWF0ikRwNbtmxx1rIXJSUl2L1bx4U+kti6dStisfKuNLMJ4d1L&#10;EGp9AdCqIZLNayPY427hBx2P2qK6IbTraOFEeNNk5He4CcFFPdU2OZ1HfV//CYHpjdW+OAmc3mAE&#10;/nHvwdP/RUXSpQS+eboyocfC+5z90s6O+xAlX92N0NapCG4Yi9DGcQj0egje4X9DYNN0S+AW++Or&#10;r75SfduzZpVJfamIx+NKAx8xYoSzR+OLL77AJZdc4mztDzaA1LBJFGwQU5dt27Zh8eLFWLt2bdrj&#10;2bKwnEuWLMHq1avVero0B7vw2cyfPz/tscO58LoLFiyo8N1kw8JnzVkPS5curfbnfqCFz4aWkXTH&#10;jsayxVm2bt2GHdu2wPvNM0jQ33nOuYg2q4udUzthy47dThq7VMeybesWUWo2wevVgjtJ1j+vGwq+&#10;FJJ1Qn9qOtbwT2kKr9K09X5jcmdo0eBsPZLcpI9vmYnCL29HNFLspE3CM6ERfP3+jKL+f0Vxv+dV&#10;JLZwR9Hyu9yKvQNftQRuUR7vvfcefve732HjRt1vlgm33nor3nzzTWdL409/+hP+8pe/OFv7g+Zh&#10;atdcgsFg2oWN5L59+9Iey6aFWjK18HTHDmVh9wEFA7/fn/E5VffCa61Zs0ZZV9Idz5aFz5yWoXTH&#10;DudCobK4uDjtsaOx8H35WT9CUZQs7o+QmjZ2PhJNa8E34FmEQj74VLrsfp/H1uKHT75LdiHGAwXw&#10;jXobBd88jWjRakW48bgfcU4XSwQVCccK16Gk9TUILu6lG0ABB7gVdrgBce9OnSYRRlyW6KYxKOp8&#10;C6KB7XJ+SPKiMxj+oxOXstkD/oHPwDOjmVq3BG6hkJeXhzvvvBM33HCDaqjy8/OVhkNzNrVtol+/&#10;fvjvf/+rSJiYNGkSfvrTn2LOnDml27/85S+xYsUKtX2wYFlIItkOlvNw9YGvW7fO2TqyqKjLJJtA&#10;Ej0aJnRaJiKRiLOVDdC6WzxWgsBX9yHZrB7QqgH8rS5AaIeOI21x+OCZ3h7eRjXh+fphlPR7FkVf&#10;/wklvR5Dfvf7UTC1hXo7XEIbxqO48+0oHPgSige+iIKu9yO0ZWrp8eLF/ZDf7UF4ut+DYLsrJY/7&#10;sKf30wjvWy9HdRouBsUD/4bCmXpsgyVwC4X27dvjpJNOUgR+1VVX4bLLLlPLLbfcUtrP+/rrr6Nu&#10;3brl+gG7deumBq1dd911uPTSS5UTGOJQBkIdK4PYKOQcjnJSYKLgdKRhB7FlRrYNYjP9r/65nRFu&#10;epb2d974LHjHvaf2m7eY7e/zWAP7rPlMYyUi0O1egtiuRYjtnK+W+I75iNLVacE6R3vWo9Pj/j0I&#10;rhmJkCyx4D717tRUtGQC0ZI8xPLmILZb8tm3XPJZiKjkEw971LXcYL97pGgzot7dqgyWwC0UaBKi&#10;dqHMcn5/6cJto3GTWJgutUGgtkytOxQqC5J/KDhWCPzbBr5XS+AVI9sInG8pWrINgQ5XI9myLtBC&#10;tO8O1yLi0X6yiWx/l8ce9OC1uDxX3Z+dHtyvR6jH1Tswwhahj8X0fjmeDioNyV+u5Yb7fXLNErhF&#10;pVBRQ5C6v6J0VUFVCZzXrPiqKcecDf6knqO2S3fKSrkE3E5/nfJ7+YE7q+WgU+lDZi19fuXhpGWm&#10;B058SOBztAReMbKHwMvqjW/8/xClv/PW5yPSuCYC8zqYGqP+Zvu7PBah2xtq1ukonKTLI85xpi1d&#10;uM/8M+eTwMveGKGOM626Tmr+cpY6ps+zBG6Rdagagbsqfoq0mgn6A9k/vXwzKkfj1aocZBc/OzfM&#10;R1oe+vM0cB81H7M+XvnyaqRep3rBclkCrxhHn8DlvZQ23kB411IEW12EZKtzkGheF4FudyMeKVbH&#10;LI4PWAK3yDpUhcBJNZsk7d5QQBo2EmIZ+YTiMSwrLkFuUQFmFhZilizTCwqw2e8nW6k0i0tK8NXm&#10;LRiYtx2FTt9+Iql/SxJxDM7LQw9puBcUmYbRRW4kY6d7YbXHg+5btqCflH1XpKyR11K2kE40guUl&#10;xYiVms5iiMi5a+X6fimngVfKMFvKmSvLgpIiLCguxgyuyxKU8hxOWALPjGwgcFV3ZC2BGIID/4pE&#10;U7pMbYBw03oIrR6mUlH7K1dPLb61sARukXWoqgn9rkmT0Gz1SmdL4LRdK4QwTxswEJePHY0bx4zD&#10;9WPH4tLhI9Fp5UqV5P3ly3HuiFF4fOZM3CJ5nD98OCbvoxekBJbIub8fPRa3Tp6CP82cjgZy3msL&#10;FiCchtxar12F84aNwGMzcnHX5KloIOvDdjlxl5307y5bgR981VcEgUK1TewOh3Dh0OGYVyocQAjd&#10;g5tGj8YfR43HGcNHoLaU73opx93jxmJn+PA6t7EEnhnZYEI3lp3gmlGIND0HyGmIeNPa8A14Tt5b&#10;WB1PFWQtvr2wBG6Rdagqgd8weRo+W6Xj67obrnmivZ4pBLlGiJLEG5TFLwubtzmFRThh8BCsCJSR&#10;4oerVuH6UaNES07ivmlT8dzCBc4RabyDIZwzZCiGbtumdziXWePz4kTJZ2phmcerths34pJhw1Ac&#10;iSoCD4imfevUyThp5Gi875pit0PKdfaIkZjrInCWLSTnRGW5N3c2/rZkmVo/EoEgLYFnRjZo4HSG&#10;Got64f3qASSb1xTp8RyEm1+ASN58J0XZX4tvPyyBW2Qdqkrgt0yZisarDYGXNV8LhRhrDxsOTxpC&#10;mrRvH341YBA2CokaMBXN8ZzecYNo5K8sXqoPONgRDGCfacCdLJd7SvCrgYMx11O+vBu8HoQdk/z4&#10;PXvx6PQZ6LBtKy4aOw7GYL4rHEFd0bDniKCRDn8SAn9ziSkDL7j/fVQnjhUCLywsPC4JnG+FAl5g&#10;wZeINK4t2vf5iDWphcCYd9Rxi+MPlsAtsg7VReBLhBhPHj4cLTdsRJ/NW/Dlhg1YXVxEpkJYtOJn&#10;Zs3GaYOH4s3FizFxzz7RdJ0TJYdxQronDxyC26dMQddNG7HRpam7QbL/26JFOEFI/B8LFmHM7t3w&#10;On3opiT/XLgIHy9fiaJEHGeLtr7QIWwSeJ20BK7Pe1QI/PVSAj/8ZtFjhcA5//5oOHLJBhN6zLsD&#10;wS8Ybay+GrwWaHclIsVHx2++xdGHJXCLrMPBEfhaZ6sMy4QYTxg8DA/OmoUXZs3FI9NmYuyO7fqg&#10;Iqkk+m7Lw0MzZqLBsNE4d+RIDHc5UFnv9+PtJctwpWjNZwwejBfmLoTHGXCmDNrMwxmtPmLnTjwx&#10;MxcNhZDrDx2Or7duVfuDcvy6CZOwwHGGc+eMGfjfcm1G3yVkUHfESMzZb4Cc/n3EReDa8M/rqc3D&#10;gmOJwE0M+iOJo0PgZR0n/PVNaoR441pAm4Zq+pg/t43arweuWRxvsARukXWoKoHfPGUaGq/SBM4p&#10;NmZ62Hya0IeOxB5npLhB3DnuRrEQ82dr1uDEgYOwjqPUUzCvqAj1Ro7GPxYtVttqGpoTWcgNXzyO&#10;dhs345eSz3Ih7dU+L341aBgey52L52fPRv3R43DlJB30YHckjHrDhcBLNXAnP6d8j82cjTdEgFDg&#10;Ph4Wck2CI9n3v4dDhSXwzDgaBK4Hpen3Edm1CIHWF6g432heF/6utyMezDfVwuI4hCVwi6xDlTXw&#10;yVPQYu3+vsNJunVEG86PlE3T0iwoGvO2bRiVZ7TtstbvkrGT0VlIrLto9NSeNfTxL7Zsxe/GTVTr&#10;ptWcIpr3N1tMCM6yfK4UrbtPXh5arFmHh3JnYdLu3Ziwcxd6bs/DKUOHCbH7UChCQ90Ro7F0v5Ck&#10;DoGLBv5PY0Ivy1ouG5c/lsCPNI4GgZtpiPFkFL4BzyPRpA4Sbc5DuGlthFYMUMe0bFf99cEi+2EJ&#10;3CLrUFUC/8PkqXh24SLV5z23SM/33hEIYGFxEU4YNBSjCwuwUjThpbIs9nixMxTEwK3bcGq/gegt&#10;RJ4fiSA/GkX7jZvQYNgwLJNr3zhuPB6cOVONMi+KxWSfT5H3/5YajViT3MRdO3GS5NNOiG9vOIoC&#10;yedrKX/9wcPUwLYbxk3ChBSy+b3k/b+VK+GXLE4ZPgKdpAyLioqVKX1OQQHyQ5ok7p0xA39brDX+&#10;9b4SPDRpEmbt3cvW2rl+9RKtJfDMODoErt9FaHk/RJrWQjLnPCSb1IKv/zNIJKKlGrol8OMTlsAt&#10;sg5VI/Ak3ly4GBeMGo0/jJuAa4RkLx4xCh1WrhCiDuHqcWNxjRDfTRMn4oaJk/C7MePQyCHF/nKd&#10;a4VM/zh+PG6U5frxEzDeGRy1RxrqZ2bPxlVjxuOWCRNxpZz3+qJFCJaa49lo6sZ1nJxznZx7g1z/&#10;xgnjcM3YcRglmvkWESKenDoDnniE7CiaEs9NouO6dXghdyZK4nHcM2UqLhs3DtfK+VfL+VeMHIXJ&#10;O/NUvu8sXIDmq1bzFKzwlOA7vfuh71at7RtvXNUJS+CZccQIXBEy34F+xxH/LgQ63YJEy7pItK6P&#10;YMtLEHGijenamN3vy+LwwRK4RdahSgQujR0DAoSSCQQScQRk3Z+MISzrHCEeFdIMCVHSi1kwkYQ/&#10;oY/FHBM0m0gSLRdDiXE5bhrFvaJRr6e5OxZV226wkU2otEQC24J+bJJ8ok5O0Rivo4MZgCPT5SfG&#10;Y7IdZGAYKRv74znvm+XXC+eA6yAIDJig+uvlvC3+AB6fMRO7OO1N9mutq3phCTwzjpwGrmqWWlhL&#10;/ePeRbxxTSDnAkQbnwn/5E/Uu8/292Rx+GEJ3CLrUBUC122YJkU2fHoh2AiWrevjhmxJgCRGNo8m&#10;jQZJUw+EY1oe46LJnnmU5SmQVfpMV37TdUEcMA82vyyXNMRq0USur6vLSwGDlL4f1DFen9fluUms&#10;LNiL6Tv13GfmcThGHfM6lsArBp/N4SdwPnu+XV3TQpsnItjiXCRbnws0rwPfl7cgFtinjpWrixbH&#10;JSyBW2QdqtoHroiR/xxiVNqL+mUjx3USrd6vjpNM9YnOwh/u16SqzyVB8lf/Yzr1Ww7c1nv1UZ1O&#10;gXnJj7kud5ddv+y4s1G6qNQqMbepifNclVLBlI1/qxvM2xJ4xdi4caMKp3t4oesAEQsVwNvtbiSb&#10;1VX+zqNN66mY0oSeSZHd78ni8MMSuEXWoaoEblE9sASeGUeGwLXdhW/AP/EjxBufiWSb+srjmn/4&#10;63KMdh0R4TieIsvfk8XhhyVwi6yDJfCjA0vgmXGkNHAitGEiQi3qK9N5smVdhDpcj6hHT3ukhSZe&#10;SvMWxzMsgVtkHapO4JkasrJjpWv7JTc7MuVz+FC5qx7+slkCz4wjpYFHfXnwdb4JaFYbyZyGCNF0&#10;vmqQOqa6T+T96Hj1XCyOZ1gCt8g6VGkQmyI2QziyRfIp5Z+yBi6ZjEmjxz5yZ1uWstCgZoBZmgFl&#10;paDJ0lmtAG7ey5RUDXwrHb0uaV0e3UgPIQ5+c6AHvbkz1v3i5t44Yl0NkjtQ4SoBS+CZcdgInM+b&#10;75A/8usb9ndEm54N5JyHeOOz4Bv5lnq7ZnGvWRzfsARukXWoqgbedu06Fe1ra1C7QHU3bf9Zvgwv&#10;zZsPn4oMpomx7bp1ak74dRPG4y+z5mJLsCxQydhdO3HPtOl4eOoMPDRlOh6RfL/ctN45Ckzfl48H&#10;ZN9DU6fjQUnzgKS9Z8JE5O4pH1yDIUDfXbQE90ydigemzsT9U6fh+bmzsaREhx2lJvX+0qUYuX2H&#10;bCRREovjrUVLcb3kdf24SXh21ixscsrlSyTw+ryFWFJYJFuauAvjcbySOwsrVHxxPWr5UGEJPDMO&#10;F4Er4UsJYfKuF3RFuAnDhDZEQo06vx1Rv7nX7H4vFkcelsAtsg5VJfBH5sxDjV590WKd4w/dIblV&#10;ksdPBg7E6aNGothpeN9dtgznDh+pooYtLinGy/MX4eKRY7ErosOKfrRiBS4aNx59N21GHyGznHVr&#10;cPaw4Wi0cpU63nbDBhVHvKcc6ylpenBZtx6bPULMLuILSIPcQK7zxpLFpXm9MH8eag0dirVen0pz&#10;ydjxaLpC5/tE7mz8cdIUzCrIx6LCYjw1by7qDhmK3YEAfJLXGYOGYsSOMiHhkZkz8FRuLiJC7sp6&#10;UA2NuyXwzDhsBO4878jWXARbXoRk63NkaYBQ8/MR2jJFvVllOq+Gd2zx7YIlcIusQ1UJ/Dkhxhtm&#10;zcaNQoAx1RhqAmcIzz/OmIkbp89UTl42Bnw4edAQzE/xPX7NhMn4z1IdIewTOeflBQvVukG37Xk4&#10;d/Rotd5h4yZc6wQjSYWb+AJCrJePGSdCgta4DS4bNxEt12pB45pJ09DG8eF+ihD0ZKVhl+HzZSuw&#10;xVOshIF6IoSM3aVJq/HqVbh6zHjZr69XXXxrCTwzqpfANR0bUo56tsLX+RYkRetOtmmISJOz4Jvd&#10;Xh3j6zCpLSzcsARukXWoKoE/kTsLbTYx0Mg4TNq3T+2j1nrTxEn4Yts2XE9il31dNm3EBWPH6WZQ&#10;WkUzv7rxunW4ZvwEtf6paOB/WaBdrRJM+1cREG6aNEltt920BVdMnKA8ppFY6VqVXt1IeqYxJhSB&#10;jx2LmYw/7mBjKIjTBw/F4DztKvVaIfCcNZrM6ff8ciH32ULiqRTBOOJ1R43C7KJiTNmXjxOF7Dc4&#10;/tKrs023BJ4Z1UngajIY642sx+NBePo9g0STWki2PQ+JxqfDN/hFxBMRndjCogJYArfIOlSVwB+d&#10;MQuDdu/BvxYvw1/mzFf7Ru/ahbuFuJeHArhCiJ1N4f9Eu75l2kx1nH2OylOa4Gsh+fqjxqj1nA3r&#10;cOLwIXh06hQ8OHUarphAH+WTsMDRpLtu3YafDhmM2yZPws0Tp+BOIf61JcUOkZYRH92iXjphEq4Y&#10;PxGPTZmCeyZPQ33RyN9YuEj1jxMk8FYOge8Lh/H0nDk4e8hwXDp6JF5dsBAbnbCmhULgF4wdj1ZC&#10;rleOnYjfSJoJQuQK1ci1lsAzozoJXAt8evQCXaXSRWoy51wkm9WC/8u7EPPtUsdNd5CFRTpYArfI&#10;OlSdwHMxYMcOLPGUoP7QkfBKs/fi3Dlou3YttkqDe9nYCUqr/XzlavxhylR9khq9rQm865ZtOH/0&#10;eLXefPUaXD99Kibv3IkxIgQ0HD0K7TZvVseIDqKBXzhuPFZ4PFgq11teXAJ/LOw0yGXER838ciHd&#10;xkLQ0yWvFqLl1xo5Err3W6e7dtJ0tHQI3GC7aOl9t23B3VOnq37v5SIcRCX5+RPG4//6D0K/bXno&#10;LkLEeSNGwi/XqE5YAs+MQyfwsudq1vyz2iLcpDag5nvXRyDndwjtXKiOGwuRhUVFsARukXU4GALv&#10;sXWrWmeozg/Xr8ONEydgh2i1GwJBIdJJEIrF8J27cfawEfA708kMgTNk573Tp6v1T1asxIvzF6l1&#10;otvmrbhq3NjSiV1thOCuneDEBC+F6FEpBB5IJHH5mDEqpKnBtaKNf7Fho7OlCby1CBmReFyFONUo&#10;y+Pumbn4+4IFav2sUWPw0iJdLqZg1LX/Ltf99sYUe6iwBJ4Zh0LgfEe0+Gg/avodBpb2QbDZOUCr&#10;BmoJNT8HoVVDVXqN7H4PFkcflsAtsg5VJfBHhMC7iRZNtFi3HjX69sef52riW+HzKQ28OBaHV4iy&#10;3vARohWXTQvbFArh1EFDMHzXTrX98cqVeGaeNsOz/SyS8+qOGIGx+/aqXTmbNuCqigaxuRpcEvhl&#10;Y8dgupCNQaeNm0TAmFQqDFw1ZRo6CqFv8/pwwZDBWC5ldeOumTPxzpKlar3u6FGYaMzmgjlFhThx&#10;wGAVp1xf+dAbe0vgmXEoBE761iSun21wzQgEW1wgWreQd+vz1KC14OyO1fAWLY4nWAK3yDpUlcDv&#10;nTIFXYR4iLUBP37Uuw/652m3kzRznztiDPZF9KCvCXv3ovbgEXh69hy8s2iJHBuB95YuU8eI95cs&#10;wxO5uXrDIbLXFy3GXZOmqPUvNm3Gj/pRQJiLP8/mMh8PT5+Gibt4vbLml4PYzhs+DFMc4mdehbEY&#10;6gwegjE7dNkuH8NpZCvV+vvLlqH+0GF4VYSHD5cvV/PHrx4zFtsCAfil4T9z8CCM2sFoZMYLF/Cy&#10;aOfXjx+jQpOash4KLIFnxiFp4JrC1Xpo3VgEW1+k4nuj1bmKvL0TnRChKoWFReVgCdwi61BVAp+/&#10;dx+2qgFfWg+dKSTtoeMW2SiJRjBt5y6E6PnMaR0Zs7vpqlX4ULTbyc6odX0sidUlxVhYoDVdM4Bo&#10;TziM8du1hp8n5/bbsgXdRJvuLksPWb4UrX8NB7KZCwhisj5FtPoCxu8WmCNzpGwri2hWT2La7t3Y&#10;UMIpbfrorMIiNFm5SoSIxUpbL3JikHPE+wQh/T1BbWYnFRAl8RiGbdkMX5pY5QcDS+CZUXUCNzWo&#10;zD4SWj8OwZYXC3nXA3IaItK4Fnyj3hChLKbS6n7v7H7+FtkDS+AWWYeqEnhVkJacjnJ7mS2EaQk8&#10;M6pO4NpszqfJJbhqKMItL0CyeW0h73MRa1ITJUNfQSIWUMeVZUU9++x+/hbZA0vgFlmHw0ngBAlK&#10;kxQbV/0ve8BGXJvEj3SpLIFnRtUInO9P20q4BBf2QLBFA9G8Gyjy5rQxz5CXEIuUqPdM8tbx7M0I&#10;CQuLA8MSuEXW4XAReDlacjb4kw2EpcqhV+X36JTHEnhmVJ7A9RvkkkAM/mnNEWpaH2jRUM31pubt&#10;HfI3xCM+TfDqeRttPVNAHQuL8rAEbpF1ONwaeHWAJOf3+xEOOx7RvgWwBJ4ZByRweW6cJMbnxycY&#10;C+yDf9jfEWnM4CTniOZ9jmjeNeEb844ym5O8y4S17H7mFtkJS+AWWYdjgcAJlrOwkNHAqhckgEQ1&#10;O2mpDCyBZ8aBCJyPTZMyENoxH77u9yhtW3lYa9kAkSZ14JvSWI7rfvG4vGPti8CSt8XBwRK4Rdbh&#10;WCHwHTt2oEiNKK9ekCS2bNnibB05WALPjMqY0BPJCIJzv0Sg9WVINKuNZJvz1aC1QMvz4V/YQ1G1&#10;0bw1kUc081tYHAQsgVtkHY4YgUu7yaaThKUWtUPv5P4D4XASOMniSMMSeGYYAufT0RPEqEHrNSKy&#10;ZyV8A55FtHEdoGV90bzPQ7zx2fB2uhHBzdr5T9m5es3C4lBgCdwi63BECJwNrxr5K42oy1ytejHN&#10;flkyNbGHk8BJpEcalsAzY/369fJuIlInpJa46kYslI/AzBz421yOhPJrfr4i8OjnteEd+CwixUde&#10;GLM4PmAJ3CLrcGQ0cGmApRFOqJCNSWzw+7BRFjfKfGelR15eniXwo4CjReAU2KIxuujRzyce9Sl/&#10;5v5ut4rWXUtIm1PEGiDetKbytOaf1aY0JGhmUdDC4uBgCdwi63AkCFw1p3ScIWs9Nm/GbwYNxa+G&#10;D8cDuTPRd8tW7A2nxGJOQ2o7d+4sJfDqbKAtgWfG4Sdw3n/Zkvo0uB3cswbF3e9BRMg62aIOkjn0&#10;a15XEbmvzxMI7dARxdQQNfU8U3OxsDh0WAK3yDocuUFses7tpRMmosbgoagxcgxqDBmBGgMH44zR&#10;Y/DC/IUYv2sn/PGyubnK1SVN7myU6Z5V7XQa6WoiPkvgmXF4CJz3zK6ThJqXrf6prhRthYkWbYJ/&#10;SW+E1o6V42HEwx74B7+EZNPaSLauj1jjsxHseA0CC3ogHtfuczWy+1laHNuwBG6RdTgyGrj+R7y1&#10;ZJmKYFZjyDDUGDFaiFyWEaNQY9BgWYbgwvET8Z/lyzCnoABB+lh3usy3B3xYWVxUmk91EZ8l8MzY&#10;u3cvdu1iYJfqA2+Zr9VM6jJPgL+h7XPg63ANop/VQqhJTfiGvyEyXAyxkq3wNz8fwVYXITDpM0Q9&#10;20vP0c5ZLCwOLyyBW2QdjpQJXWtbCRXNi2b026fn4qdDhwtpD0KNYSNRY5Ro5KOEyIeJVj5gCH4u&#10;mvlaJ753qxWrUXPIcJzabwiemDIVe4L0Z109jbYl8Mzw+XwoUUFgqhck8GhgD4LbZ8EzvTWCO5aq&#10;ff7+zyLe5Ewkc3Tc7mCTs0QTH6PO8SzshfDuJbo+cZFnR/Jm3G+9x8Li8MESuEXW4ciZ0GkidVYd&#10;rCgpQZPVq/H7iZNQYzDJXLTwkULgw4biyilTVLM8fddu/LLPQPxi6AicOHQ0vtOnH940McQJyZNN&#10;uBkCV9Vm3BL4/lD2EhG23GAp9aKftdk+EDjTIB7xIioadDhvNkLL+8M/pQn8A55DsPNNiLRogMCn&#10;ZyC4YYLK1d/jTqAZ+7kvkuV8RD8/DcEF3ctdi4+srASVKYWFxaHDErhF1uHIEXgZVOPrIq6YkEVu&#10;/j68vXg5GoyZoEzsd0+fqY41W74KP+o7GKcNHYNTho3GLwaOwI1jJ0IHhHRB8iMZKkKsQptuCXx/&#10;mBjo8Ygf/oXdERj/EQKrhsl74qhw0rdzPB5ELFSIqGcbIvtWIrJtJoJrhiG0sBsC05vDP/bf8A14&#10;GoFudyDU/vcItRRCblpHNOyzgKZnAy3PAVrXR6Lx2YjMaafyDE5thnCjU5FsURvJxmfC3/oyyXu1&#10;umL2PSmL4wmWwC2yDkeDwEm21K7j5NqUiFAeIdS+UqacFStlK4mxeTvwsz7f4JfDRuKkoWOF3Afg&#10;tTlzVdo+m7bgr7I+cc9eHYO8FJVv6i2B7w8KWIl4BN4R/0REtONYE9GCG58Bf26OerKBncvg6/88&#10;Ar0ehl/ImQPKQm0uRqTleQg3qyfpSb41kWxSC0nRptGinvZP3qqB/m1dF8nm9ZCQ49EmZyLUrC6K&#10;hr6p+rrj0aBygervehv8Xz+C0KZJ6ppmgJuFxdGCJXCLrMNRIXAFYwTV/9KBjTa188+WLMOZAwbj&#10;pH5Dcd+EadgRDKjjV06eghr9BuI7opVfMn4SPlixAotS/aUrgnSW0suUXe+4I3D3M0i5NMWqSCBf&#10;7Y7sWIhgs/pItmZUL7oorYdAxysRixQhvGcpgk2FiJuJFk1ybllfyFmW1iRo9l3LekvZ36KupBEy&#10;b1JT9WvHmtZCqNV5CHa4CsFeDyEw5h0EF32N8K6FiIcKhMAZnkT3jydjfiQc4U6Td4rFxcLiCMMS&#10;uEXW4egR+IGhyU033Os8HiwsyEeU5l3Z/ebixYq81Sh2LhwIN2gofjRkGK6fMhUt163DejnHDS0q&#10;CCkIMRhCIIFv2LBBrR9JHGkC551zsFfq9TgNK7xzEfxz2sP3zRPw9HpcPaPIjvmiTQsB55yDZJuG&#10;QsZ1EGh3NRKhIsQK1iLUXIi68VlKi46Lxh1rUgcRIeuwEHSgzWUIffEHBLrfCX//P8M/6i0Ep7dC&#10;aFk/hPLmKJN7LKEjhFUEfzAsBO5sWFhkASyBW2QdspnA6fxF9cc6pK2RRCASxgdLluCC8eOFtIfJ&#10;IkQ+YgRqjBIi52h2jm4fOAQ/HzoM987MRfdNm7E9oLV2A0Vk8j8Wi1X7NKnK4GgQOK/EJYGoaNFL&#10;EMjNQeDrhxBqfYGK5AWas1udi2jBGtGGQyjp/zTin56BZNOzEPrsVPgmfqzOD26ZLkT/IPzDXkNg&#10;wvsqn9DirxFcOxKR7bkI71uJmC8P8ZhHrsV+cw33r17McLj9QVeqkUiKgx8Li6MIS+AWWYfs1sC5&#10;UE9LYufOXSguLFbrpjc0kIhh8p49eG3REtQZI+RNIiehGzKnZj5kqOwbhJNGjMbjc+ZiYF4edoZE&#10;+1MOYlQ2RwVHnsBFWPHtRnBJL/j7PYlAzsWqrxrNRcum2ZvTtmQ99smJKB7+phKcov7dCEz5HP6B&#10;z4uG3lkImWbtJGIcVZ7cbxhhWvC62u5h7lPen+St3qJ+wc7+8qhMNDILiyMJS+AWWYes1sBdyNux&#10;DYVFun9bt/nlG/6SSBRD87bjqblzcerIUagxYJD29EZnMSRzOoshmffvj/unTkPUCaoybsdONF+2&#10;HFN27VbbpSZ2uYhaUq5TXag+AnfO548qL3/KqJXb7LP2i/Yc+OI6RJvWRKK5EHerhkLcDdVo73iT&#10;sxFu0RCB7nfBP/Y9+FYMQSzm9nBWBpOzuo6zpEfKEbXp7HPu2f03FZbALTRMndE/bpTbxbqv6v/+&#10;X6zzVZQuZlv9si6WnleWRi3qx6wnLIFbZB+OFQI/cDQyfmgau4Ih9Ny0BffmzsYvh9MxzGBtViex&#10;DxqMr7ZuU+k+WboCP+0zQE1T+0Xf/shZsUr2UkNkXtQQufAbdj7iakT1EThR1gCZkpJog1ty4R/6&#10;dwRF2443OQNJDi7LYX92fdVvHWneAIGv7kVgWjOEt+UiHvWUna+KFUcgEITPX7774UjAEriFqogO&#10;Sut36bfIGi6L+kaddWdbduhFpSPc6wcPS+AWWYdvC4Er6Vt9uOWnpa2Xe2u9fg1unDoVPxg8HD8c&#10;OAh7ohFs8/twVv/h+PXQkTh52Gj8UrT1OnI8L+BXDYKZC324UH0EzmaNJmkNDlQLb5ykYmUHRatO&#10;NK3ljBAX4m5eF9EmNeHveB18495FaPN0IW2/c6Zu4njX7ud4OFypVgaWwC0OFey2CcfjCMZjKIlF&#10;sScSxhb5vld7PVjiKcHc4mJMLyjAuN27MUjawd7btqHb1i1ot2GDcjD17rJleHPJUryyeCmeXbDQ&#10;ErhF9uHbQ+DqryYz2eA/TUdlWFRcgg5r1yh3rkslr98OGISThLxPHToGJwwdhdMGDsUWnw97whHc&#10;OnkiPlq1AstKSpyzXXCTrlp3bVcSh0rg5iz3b3DzZPiFuMOiWSeaMla2Ju5Es1qyrz4CvR5EYNFX&#10;iHrz9EkCPiFN2vyj1mTd7GUwk31HJZzo8UHgB/Huq3yKerHOYuCsu3br78W14wiC4YuCct0S+S7z&#10;IxHsCgaxWZY18i0uKSrGzH35GL97D0bIMmDHTnTfshXt1m9A0zVr8dGaNfj3iuV4ddFiPDN3Hh6Z&#10;NRv3zZqF26bPxNVTpuLCiRPRcNwE1B03HmeOHouTRozCL4YOx0+GjsAPZfkuYzIMHgLGYdDxGHRM&#10;Br0MUsGWVPAlLrq4FhbZg2+PCb0qSMIXi+G+iZPx3b4D8LPBI/CdPv3x+JQZ6ujkfftQY8AA9fH+&#10;eNgw3DhtKlqvW4s1ntTnpM3t1H9JgKoRrCQhHyyBMzWvoxtcTbOhvPnwDX4FIdG4k0LWHJCWbH2O&#10;ipUdatkAvoEvILh+HGLxoDqnKjha8cC/tQSuX6D6Y96ls0P98p+uTxyHEZd1taWSKMGU9cUZv6HA&#10;7f3MxlyqH1HJNiDXLpb3sjcaQV44jE3+gHKJvKCwALMKCzFRvp0hO3eg15Yt6LJxE9rIe2y8di0+&#10;WLESbwjJvrhoEZ5euBCPzp6LO2fMxHVTpuDKyVNxycQpaDBuIs5WJDsSvx45Gj8Tsv2/ocPwXZLn&#10;QCFUkqkiVg5M5SIEqxbZp0iWZCwLx74IOau4CpxeKvmVLuxGU7NVuDD+wljZZxbZ5qL2cd0ZO2MW&#10;5zlYWGQNjjcC140gG8AkdgQCeHXWXNw4eiL+KdL7nmBIRUC7Ycp03WCM5kcsHy6ldE5LGzYKd02b&#10;jo4bNmC9aAfloEZluxrWA+DQCFwjzLCbY/6DYKvzReM+Q40mT7Y+H0mG22x5PnzDXkN420xFAQT/&#10;0jlKqve7TLAEfrjgfu+p6+7tqoNnRxJJBBNxFMdEo1VE68ca+c6XeDzIFaKdvHcPRsk3NWBnHr7a&#10;thVfbNiExqtW473lK/D2Mmq0S/D0vAW4P3cW7piZixtEo71yyjRcNHE86o0ZjbPHjMVpQoAnCCn+&#10;dNhwfG+oEOgw+WaGOmTK74cDSRXpurRaQ7JMP3y4LIZonYUzSPjNqUUItJRUZbuUdLnfLEwn+zhY&#10;lWQtZakhQrdaOO6F3+4g+eXsFKVps2xcpEwDB+pFlUu2pUzflXN+MGS4+tZPkDx5j7WkHag3Rq6h&#10;H6+FRfbg+CNw0qweZW7gbi73BoJ4YfYcFaNcfdgcuU7JXTUc0liIRsCP/1fSWNw1IxdfCtFs9aeQ&#10;eSVwsAROxCMlCMzuAH+7KxFrcqYm7hySuGjcooX7hr6C8I556r60qKKvp++d+lzlr2kJ/PCCb4Kz&#10;3X3xOIoiEewOhbAlFFDm40XsoxWNdsLevRi5azf6bctDF6kzOevXo8m69Xh/xSq8vngJnps3F0/M&#10;nYsHZs/G7UK010yeIkQ7EedNnIR6YydIXR6H3w4fiV8KQf5k6EhFUIpkSawkLtZzRWqs21xIdCQ1&#10;2UcCZJ0nGZIgJR+ljQ6XRWm0QrhuYi23mH0kWSc9zx8u+0Y435chcEXsTrlUmczilEWVVa9/T5Yf&#10;S5l+Lvn9SvL+reR9pmjN1OAvnjgZvxeN/g+TpuH2aTPxkAjoT81fgOcXL8Jrov2/s2wZPlm9Gq3W&#10;b8AXGzfhq82bMWB7HsbI852eX4B50sYslmW1x4vN/gB2iPCTL/WwKBqxBG6RfTjuCFw1mZrAyJ0J&#10;aTgDXiFgh+AM9kljOmDbNjw5h9PSpLHhSHY2MpT6lYlNfoewQRmE344YjgdmzUb3TRuxLcVhjL6i&#10;XEjlzx9dApre6QFOzUdPA0XsUh6WSa3KPurNwfXj4fvqPsQ+r6VcmCbbXAA0PxuhZvUR6PcMQpum&#10;ldoBeI7665xv/lYFR5rA9dMB1q1bh0gk7Dwz5xlwcf0rvR/nWSlxxSTksdJ1HuPvoYO5hOVa3ngM&#10;BbGYauCp3a4qKcFCIdwZhXpQ1MBt29FjyxZ8sWkzmgvZfrBylRoQ9bclS/Ds/IV4NHcubp06HdeJ&#10;Vvv7ydNwwfhJqC1a7SlCSCcKIf1SiI7dN98xWqPSHKX+qXVDbM5+pjEESLIlISqilG1qtCRcEugo&#10;Eq7UW7OQYI35WK0znaQfyXQkXOZD4pZfReK8hqwrjVauqbRYlsUsLB/LJesi+H5fBIUfDx2Bn4kQ&#10;cIKU53QRiuuMHY+GkyehZpcuqP2/93Fui1a4Y+pUPCZC8zOz5+LVhYvw72XL8dGqNWiyei1ypB50&#10;E5LtJyQ7fNcu9WxniECzSNqCVT4vNgWDyJMlX96DR95JUN43xb70X9WhwRK4Rdbh+OwDLwO9fdHr&#10;VyZwUM3X0og8LCT9GzaMAznHXBorNnRs+NhAUlPnoLjhY/GINM7sA8xLJXNp+LVnORJ4HHl52yok&#10;cMKtnUdLtsE/8l8INxNtu3lNIe7zgVb1EG5SB4HudyO4epgQPMfdapLRwkjZ+QeLI07gcs9cgkKK&#10;8pDkDvjMZD/X1e3w+XHYE39L75YHDgimisjf4lgUeaEg1sk1FhV7MG3vPowSDaz/jl3ounkrWq5Z&#10;i0+EcP+zfCVeFQ33z9RuZ+XijlmzcP20GbhctLwGY8cJGY3DmaLd/mbEaNFsh+MHQlbfoQmXhEpi&#10;o9BnSI4ariI3qTtKsyUpOoTLX9Yr09dKc7AhWAqL6tcQLusbf5mGaeU8RdaSnyJaWWd+rJ8kdTep&#10;DpDrqrK4+o0phMpCE/jPhKxPENI+dfRo0WhH4xy5v0smTcZV06bhhukzcMf06XhEtPxnRaN9TQSR&#10;t5Yuw/vLVqD5mnVKUOkpAm9/aU9GyLc6SUiWfeKLPR6s9JRgg9+HneGQPPsYiuTZ9/zmG3Tv0QNf&#10;dumMzVs26xeU5bAEbpF1ON4JnGZamrLTQZFgSn8xzWpfbtykXLT+hqZAmhvZYLJRVY2tNKJD2EgO&#10;wSlC8A/l5qKbNG5bhMxJICTsyvVB09jNv3EElvaDv8MfVEAQ5JwrxH0u4k3PRKDdVfDN6YhYRI+U&#10;V+nZxy3naGP5oeNIE7ieg09rQwI+0ag0tL6dDqKjo1CEsO0iZHFmwZR9+zAwbwc6yzttvHYd3hAC&#10;fpZ9uSJ8XTt5Ci4WQqo3boK8m1H41fBRiniVlmsWEh3fqVpItvJL4UyRrSzsWx0ui9JsHdJVmisJ&#10;lXXAWdgFU2pGlsUQLk3PXGiO5kArErjKXxZz/dQylK4Pxg8k7f8JUf9crvtruT7Jts648bhgwiT8&#10;bsJkXCP3d9uMmXhQtNkn58/Hc7K8vmgx/rdiBT5duwY5GzbgS1n6bt2mNNpJ+fuQW5CP+YUFQrQe&#10;bHTMxnsjYZTItxGKSw2sjorkRiKOiWPHoluXL/F1r54o2Kfrlxq4x3pbKnxqAU6tO4KdFoCdbfVP&#10;HT0isARukXU4Vgg8Ly/vyBO4+scGRX7ZaKQ0FZt9fnQSMr97xgzVJ64aWWo+yvubNNps3KkFSSP8&#10;22FD8PrceaUa9+qSEgwUbY+/CmyT+E9dR18pXLge3sEvI0KXpy1rIdH2AhXdK9KsPnwj3kKkcGNp&#10;2tKycks1cvo6B4eyc/fuK5sHrvIuB14rdZ/amx5p0paDU2Y+l+vHjMfvR45FyxUrnWeWxNidO9FM&#10;SOit5csVKd8xLRe/mzwVtcaMw0lClj8RMvyO0ja5OESoSNF5L0o7dQhUabkkVodgFdk6iyJbc1x+&#10;qeFSuzUaLrVnmqvVdTgIyrlW6UIyHobvi4bL/ub/k2vTcsMBUTXHjkc90WwvmjgJ10ybiltmzlQO&#10;hx4VAeOvCxfgn8uW4T3R/j+TJWfdenTbvAXfiEAydOcujN+1G7MLCrFUiJbWg60iFO4KhVAoWq1P&#10;ni370g/lrWcEX13pN5C6mL9l0PVR/pW+c/nlurMdFiFh8NDB2LTRqcMmb/Wj05g8nJ2lS2k9N3Ct&#10;Hk5YArcoh0WLFuGxxx5Dz549nT2ZMWfOHLzwwgt4+OGH0bt3b2fvoeFYIXCWsyTdnOxDRCYCrwrW&#10;+zzotH4D7poxHb+hpkaTKUfkKoIQzXzAEDRas1ql/Uo0oDMGDMRP+g7A6QMGo48IAYTWNtgIJ0Tr&#10;7otA+98j1qSWdsLSsiFijc+Gr/s9qh+8tKE+DI0XzdXU/FmOkGi2IXpik0ZVCTI8zr9GSCC5yq9u&#10;VFkqnUIvFSMi5+wU8lnp8WH87l2Ys1e0MMl/xu7d+G2/AfjpwGH4xaCR+MHXfdF53Rp1znOz56FG&#10;n75CoCRkeb4cjEVSNVqw0XbVGAVaQ4R8lZYs6ag1G22X56uBUtRu+cv85HeIbMsvtfJfC+GeLPme&#10;KQTeYOwEXDJpEq6eOhU3TZ2O+2bOxpPz5uNF0Wz/uWgJ/rdsuQgWa/HF5k3ouWUrBmzbjrFyT9NF&#10;u51XXIxlJcXY4POq+y2MCtnKQgcj1a7ZHmOYOHEi9u3b52xlPyyBWygwAtZgaUB+/etfo0aNGnjl&#10;lVecIxVjxIgR+O53v6vS/+hHP1K/r776qnP04HEsaeCelPCg1YFDJXClOTiaowEb6/Yb1+Ou6bPw&#10;GxIM55SLRrY9FERBKIz6or39eMAI/EK09h+IttZw8AjsdGKcB4q3ITD8nwg3qQs0rw+0YSzuWgi3&#10;vEAFFomGGdCFJE9C5d/qBmlY/qXtm6+cYZ4pOM9+m5D//OIijBINvuvmzfhQtOm/zl+onGxcOnEy&#10;zhSy5UjiGt/0x9Oz56hz31uwCD/8ZhBOGTZGOdj5yYDheGDyNHWs3eZtWrul9kzSNiZoatlqFDUX&#10;rQVzANXPhg3HKULA9cdNwqUTJuEmjkqeOw/PzJuHfy1dhkYcJCXE233LFgyhOXnvPszKz8fS4hKs&#10;p4YbDGG3aIr04hWS95zuiRwa+KRYf7hQEIqrdW4eDxg/fjx2i8B2rMASuIXC2LGiHQgBf//731e/&#10;//rXv5wj6UFzU+3atVXaSaIJFItUf84556jtedIYHQosgR86gbPf1vSXpzbzG70e5Zrx6dzZQmpR&#10;7QHu636oM2wUrhg1HufI74lff4OFJV4kw0XY2/VuxJucBbRihDBq3vWQ7PsYsHuuk+Phh+mHzvP7&#10;8Obcubh7wkR8ungpvFJ+skswnsAuEUZWSb2Zuncv+si7aSFE+O9ly/CnWbm4ftpUnDNuHE4S8vwh&#10;NV5quGoEtbOovmQhbo4hoIlaNGISK/HFmvX4YZ/+OGnYWJwsx7/fd7Caq098tnwlvvNNP5wo2nVt&#10;+YZ+P2UK7pwxQ/Xz/nv5CjRbsxa9tuZh+I6dmF1YiNVSvjwRjIrV6OTqoF8+F+bDd+38KgJ2DvG5&#10;sS6U7me90IuToGxR6fQ60+tFp9Xpv/2wBG5xTGKGNDodO3bEBx98UCkCX7x4sUpXt65oZQ7+85//&#10;qH3M41BAYvSlOiXJQnAQ2+EQNOLxODaLdnikkB8OYuCGjdgSjIBeyLeG4hi6eQuK4knEdy9FpOWF&#10;al43/ZdHO1yC1t1fxANTx+PtNRvVYLjJ+/ZglQgye8Ih5aijuhAWjXtPJKJGZ1MY4QCyO4W4lae6&#10;gSPwXREyXhcyJybv3omTRfP9qZDwd6kRO1qv0oQ5GIsEzVHR1K5J0DRl0xGGGdhFc7fqT5Z0akrS&#10;YJwl2nJ+JAxPNIYHJ07BT4TEfyTXvkK07TUe3XWytsSDuSIAbQ9H1Lxp0qTFsYsJEyYoX/vHCiyB&#10;W5RD48aNK0XgwzjyVdJdd911zh6gTZs2at/jjz/u7Dk47Ny5E8Fg1V1sHmmwnIH95lhXD7Zu3eqs&#10;HV4k1Hwoh3QDuxDbOh1w+SX3TfkMycb0qFYfqzrfhof6NhUSHCdkKMSntFj20w7Fz4cPx1kjx+Di&#10;CVPwh2nTcU9urp7as3gJ3lyyBO8sWYxPV63EZ6tXly4frVjx/+2dB2Acxdn+RQiEEFowIRiMwTau&#10;FAMJXygmpoUWQgstHwkE+PIPoQRI6ElIwHGwjQHbBAIYMK7qvXfL6r1X2yq2mmU16+50kk7S83/f&#10;d3alkywdDm4nMY88vt3ZmdnZ2fKbd3Z2Bi/n5+IF2v40VQgfz87BfWnp+FlSEhaRuyw2EdOCw3B1&#10;dCTlZBDJe1pwiqc/fhgUIc3Z3w8MwayAYHQQ5AvJMv8WW9by3pmBbL57ZkhTfqNi4REbB4/4eBwT&#10;F4/jImNwPIX5fmQU5tD61VuTcVdWDp4pLMLblTuwcXc9Yvbule94WT3kAuicbN6xXQbR0Jqc4tZE&#10;/sphokgDXGuElixZIhB+8cUXDZ+xZQJ88eLFhg+wZs0a8eNOcOOJe23/4he/wHXXXYfrr79+P8f+&#10;/P6dO8WNtd1dnJnP+++/f9xj+bru1ltvxXPPPTfmtkPpuPIVQFYry14VC9u/r5HBVyz/vhrdpSGE&#10;TGJ61lr0/PN8+H/0EM7e/ClBm+AoTc3cScuwZAWYkeodMH9zzFasfPNrWMFD3xvzugF97h0vY0ab&#10;PaYpDHfaEmvZsIS5kxdZxVMjI6U3c1FbB6YQwE8PChOAn+IfggWBobA6HMjq6ICHl7dKx9jfCQT0&#10;E318cPy6z3HKu6tw2l/+jlP+8DROuf8+nHLdYpz8ox9h+tVX47Lrrse1N96AW2/+Ge665Rbcfdvt&#10;uPeW23D3zTfjBionPhf1dWq6V9a+1lYseXsprpfzfhOFuQE33ECOfscqZ+0mhuNzuHDhQixatEiW&#10;xwrjbk4DXGuEli8nC4sg/Nprrxk+/Gps//dfrprQ//KXvxg++4vf72ZnZ0vv9YyMjP0c+ycmJiKF&#10;LLjxwriDM/OZnJx8SPPJaaWlpSGeLMWxth8Kl56eNrSfdgJff/deWD69AQMrppOlzZ+FnQ/rh1fD&#10;YdmDPksT9hX4obS5CZsamvG3olL8IjkV86KjcRr3pDbfJ8tgIARgXpfvkgnC5qdRQ98mM+hN4BvO&#10;7PzFYc1Poxje4igdBvJmTwTV75YKxR/TM3HCJm+csMUf39vigw9KVW/wbZS/x+i42LJfu3MnIpub&#10;kUvAL2reg3xaLyotRUl+Hkrp2ivNzERJdhZKc3JQlJWFvMwMZJPLMssoXTkuo/SMdLoWk6VFZNeu&#10;3XA4etG8p3no+kzn8qQwGeR4eXRZazex3KpVqxAeHj7mNnd0GuBaolayKnioSLY2GMKPP/44Kioq&#10;pDmJAb5582bce++9WLZsmYTnTmxz5syRsPzeqK2tbWidH2wHI34Hxb3i3V38uQlXSA6HuB/AkVLf&#10;nmL0vH+JzBaG9y+SmcNsK+fAvnv882hz9MnkKTwm9rqaWvyzuARPZefirpR03JCUgh/HxGF2RCTO&#10;I+v5nLBI+Sb6VAI5D8fJ7hRyUwjcU8l/Gj0wz6dwc8NjcFl0PK5N2IZbqJJwb0oqfkdpPp9bgGi2&#10;gIngfQP92LJzB97MzUdEfb3kZZD8jkQnKx4d73Cdby33UFJS0mHpmHq4pAGuJTLffY92b731lmx/&#10;4oknZP3SSy+VdRb3XD/22GPF/7jjjpPfp556ytj69aV7oR+a78DHFvcr5lnKzL7LtNbTBesXd2Pg&#10;XzwJyVwMLJsG66e3wtHdKlavTE8qgOTeyBTrAGDJY3O3E+T30LHwt8b8+ValpWvY0fnl8bq5g1pj&#10;jx0tFJaHtOweGP+jMB7Rbb99035kJCyewZm2fXXOvr6+KZOZfJOle6FrTUix1fyPf/xD3oEvXbpU&#10;fnmdmwpZCQkJ4ufl5SXrpsWTlZWFJ598Ut57s5V+KKQBfjgBPqyurHXoTFkty70Neeha/0tYV/8Y&#10;XevuQE+d+s6Zz7I602pJ/qf/+PyLk03ioZwRTjmW+ftfStJiMBtp0Tp3uOO/fV370N7RJv5qKtLh&#10;z504xuGSBvjklwa4ltZBSgP8UANcgU+sZ14bdMCStAI9y2ai+90FsFdG0Fag39GFvo7t9Hsgn/AZ&#10;YDUXD7FGJqn2Zfq1OA2lejj2PZ40wCe/NMC1tA5SGuCHFuAmvJl1DtseWAKfQ9/b52OQh0NdORuW&#10;t+egqyxMbaf/FBP5f7XkbjrSk5mY0gCf/NIA19I6SGmAH2qAK/XszoLt85/DsVxN/Tn43mz0Lp8F&#10;W8w/0E9gdxDkd1bvQP8AdyB0T3izNMC1Dpc0wLW0DlIa4AcDcNXULPgdVMs8Wrg1+0t0r7oEA+/M&#10;JHhfgkH6ta+8BLbcL4fC9w8MEKR2YkBGU5MU3FIa4FqHSxrgWloHKQ3wrwNwaSiXPx5ZzezM1dtR&#10;A2vAUzL95+B7c4HVF8q45pb/XA/7zgQjlBJ3AuP9mh0U3VUa4FqHSxrgWloHKQ3w/x7gyormiUsE&#10;4eK6y4Jh++ha9C+fDqxagIH356L37fPR5fM4+jprOJoRWkkD3LU0wCe/NMC1tA5SGuAHDnATtc7I&#10;7bM2wRLxqgyLOrDyAmP6z/Nhe3chbCmrMTCgIGQC35QGuGtpgE9+aYBraR2kNMAPBOAM2X4ZYGXQ&#10;mIyEm827KyNgWXsz+t+eCXAv8/cWwPH2DFi+uBM9NckjQK/S0AA/UGmAT35FRUVpgGtpHYw0wA8M&#10;4OanYSz+PMwa+Tq6VyyQDmrcZD74zgWwvzMXlug34LC3CuD7Gc7j8FkD3LU0wCe/tAWupXWQ0gA/&#10;sCZ0xiw7e3kobJ/cRJb2dLK4yep+/0L0LTsflk9vkkFaGNziCMxqSNSxpQHuWhrgk18Wi2VCzMNg&#10;SgNcy+2kAT4McEGpAVQZKJSWTbz2de2CJexFsrLnAO/MwuDqi9XnYStmwxLxCnqsw5aEisX/jw9n&#10;DXDX0gDXcjdpgGu5nTTAnQBOMFUjffPX3Erc9ay70AfW/1yHPnnXPY/cAgwsOxfWT28mi1yNqiaO&#10;YXyAQNYAdy0NcC13kwa4lttJA9zZAlfoNi3n3rbtsAY+hZ5lszG4kizvVRdigKxv+4p5ZHW/jj6r&#10;GiOcYc/vyAcE9yb6XUsD3LU0wLXcTRrgWm6nbybAh6HZ29crc0+zTHD3D/TBlvUZbB/8BI5lMzC4&#10;ej4GyfLuf3s6uj67TXqfmymYPdMZxObvgUgD3LUOPcDNs+skw+NAzgCHGSvcGKm60IGFVdfE6JSV&#10;37BGr49eG63xto5MZ+TSeHHMreNv/yo5X/dqyTmtA0l3/70P+5gp8q/pzP/H13BIQ6PuTQ1wLbfT&#10;Nw3gqjf5MHAd/f3o6KR0aZ2ny+ypS4bV82GZPQzvXkBWN8F7xSx0r5wPa+w/4ehuMVJS+qqHwnjS&#10;AHetQwlweZDTebdSen/OycGDKalYXV5ubORWE2B5SQkeTEpAVute5c3XCV8j3KIi14paNp2005Bf&#10;P4eTqVc5nJme2h9fX+bc7pwG+/FyYlMzHk5OxmMZmfhtZja5LDyalYX/TU3DkqLCoTiyT4nDaRlp&#10;GsuyrtZkmeNwXkx19/fi1bx8PLgtCTEN9RSUw8kPidMw0h3aDzv2dyg/8Tf3pcIrP+V4Xnj2s9D9&#10;82puHpVdMpL2NBrbOexIWSncy/m5eCApBd41tZx1SY/FR6FKlNOUvcgfrSg//jP2y0758z1sVpgp&#10;tpke7VvOAfnz/awq2EYcw0mK8stx1H7N7ZIT+lXrA1hbVUnHtg0fVlRpgGu5n75xFrjcpHxj8606&#10;UuzXEfoSepb8EIOrLiKAz0Pf8mmwbLgPPTUp/HgQ8f19sOKHhQb4+DqUAFcPZKCjx44pQaHw8PLB&#10;Md7+SNw7XBm7MmErPNavx2a6H1h8XvY/N5wO+w37yyNf/IyrSfZFcZ3CMEgU0NX6h5WV8Ni4CR5+&#10;gfDw9oLHFk94eJLbsAEXRUSqQENSQBoWwWmA/Xg3vM/h/bBa+3pR2tmJvfR7TlgY7WcDllVUyDYJ&#10;b2ZiSHQEDDyuhDhvk30Or6vy4GMd6b+v34EfhoZQ2W3Ev6urxU/AKkvD2kcAl/xs2ISn83OUJwca&#10;HdAsT/4n+RkONMDH7XTXqvyobSwVXm13fSxUSTGOl/O6n6ScVDoPpmfKdXHHtmQNcC330zexCd18&#10;wPR07YY15u+w+jwGW+bH9ICwo7+3A90b7kb/0jPRvfpSWFPWwNGnyofjyIPBuLkPRpyOBvj4OqQW&#10;uHG+2h09mB4ZA48QAk5ACP4nNgF24wF+Ywo9oL284NmwW9ZNENQT9FP2tqKErj3zTNkcDtRYrdjV&#10;3Y1+AtjgQB8sfT3YTveRnUBFO0TfQD+F6UKzzQ4HgUdBXKWwlo7NwycAJ4SG46PanYhtakBEYwOC&#10;GuuRTuXNlnQjpV3dZaF0BtBDeclo3YvifZ0SXyoHRlqNlL9tra0o3WdBkcWCOWGhONPHD1UU/+K4&#10;RKogBOC9qu0S1tQOqw0pbe3Iae+kMjE+46L0euhYamwW1FnVHPWtVP4plJ/abpusO1cYCto7kNfR&#10;gTYC4YLYWNqPLz6rJUufRXkefV3vI78F0dF03P54obhIeRph9lEe0ttakdneji4jPxyfrepGKr9K&#10;yk9nL92bXM69fai2WVFPrqe/j1wvavlcGHlu6XMgv60NNtpWb7PROWD/QdgovTQ6llIqU9agTCKk&#10;tLe3F7kdnUihcqym43fWIzn5lGcvPJSWoQGu5X6a/ADnhwQ/eMjRA4gfQvwAdNjpYbHpQQL1WRhc&#10;PhM9S6fBmrBMYlgLvNC+6SH0NuUNxZaHpuHU8sFJA9y1Du07cFXGnQSH8yOj4BEcQRAPgoevP1ZW&#10;qP4PN23bRgAPgHe9ghBP9/pGURGmBPrDYzNZxz7euDkxieBnQYu9BxcEBuNMP1+kUvlw+q8WFOB7&#10;mzZhVUWZxI+lMjt103p8YDTVc+uOCazPBOA+OCUoXCzY0eohuCyOicfJtM9XS0qxKC6BAOmNEwIC&#10;8FaxSp+v4qVlpZgaEIpjfX1xim8gTqfjmkYVlE07agjsPZgfo8D63nYF8JKufbg1KRnHUb49tvjQ&#10;8fpiVngYPOtUq0MxQWxqYCDODQ/HP8vKMY2WPagycFZwMMKogsHFaKH8/jojG9/y9aNy8cFVCfE4&#10;JyqewjHA6yQddZwjr2sG+DzOD4X7kwlw0qZdNZhH+/PYQnny9MF8Wt6yS1Wi7FQO10VF4kRPXywv&#10;KiGfQQTV1eFUOqZZVP5NdIyV9Ew4y88PF0ZEYP2uepwdFowfUNmW0jPtyshonEZl9kZ5BS6lZW7t&#10;OMU/AB9JedAzgM7Jv0rLcFZIKO3fm/bvhZMp3UfSs6lSoa693zDAqWL3QHqaBriW++mbAnCGrvpf&#10;qbsyWmYN41HUwM3l3Lv8w5+i194Ch4Ospn6rhBXAjtXMdpDSAHetQ9+JjQHeh7MjI/H98Cj8jJtG&#10;fYNwRlAIdpCldhdbWF4+8N1NoCK9XlwIj42eAp3Ahno8U1BED3kvXBEbhx46ZzcmE/AJ7G+VKkAv&#10;jCaIEUivTdwm638uLJCm8awOdc2q08xVQQb4TgHZ8aFheCS3AC8VF+OpvAJENaivGuwMO7ZqAwIx&#10;JSSMKgfFuD01HR5+/jiTYNNDpmlcUyMBZwtOC41EPJ0jv4YGHE/H8sOwCOzp7UEv7WsOW7wEuzW0&#10;P9b10THwWP8lfkXHHtHYhMcLGE5+mEZpMpjZwj8mMAQegaFYGBWNv5eWYk48Vx78cFdKqqTxblkF&#10;Hbc3vk/A/Jhg+v9ycilOMB273xDAnS11UwzwuTG0f4LrC8UMYyC6aQ+Oofx5+AXgb2VleKmkhJaD&#10;qHLgK9Yy363zo6jCRXl8XQAOeBLceV8nBgahgQBeuq8LHv5BOJbA/x3K94yISPwhJQ0VZKFPi6Iy&#10;DArGtLAwvF5YhGuSUyTuRZQmy2dHNTzWbcRUKuMvKV2uAJwRTpW7TVvw6Q5V6Xk0J0+ui/s1wLXc&#10;UZMd4ArcjG71SOluqZQmz+6aZNiXXaDGMF91oQDc+vGNZJm3SDh5BAm8HUPxD6U0wF3r0AN8EJ2U&#10;3lQCz8n0wN7W3o75DDSC0/1Z2bgtLUssrUACYxuB/nSyOhmyq6pr0UvwKe7uxg/CKbyXN+Ja9+LT&#10;mjoB2W0EtnyybL8TQOALisBpQaEotdjw47h4LCD498n55euI8+AEcIKUB8GW4cAVA48v1uPFvELZ&#10;zvu7xGiW/nORqiCE1NfTuj9OiwhBB21fS1akxyZvXLk1WbazZkmcLYhpVhWBuXJ8dAzbd8h6KQF6&#10;W1s7Kqw2FHbuw7s7dxCsg3ACQa7abkOlZR++HUzH4ReIiD17JM4zBVSR8fTETclpcgiLEreKpfz7&#10;bJXXHvKdER0p+/kqgM8zAP6SYYHfnUyVEirPX6SmyDrrmq3cErIFj2RlSQqXGc3ubxSXynZvBjhV&#10;ZE6jPHMrQxk9E07gSoe/P36fmydN5azWPgfOiSb4U75WVKo+AJ/SueTzfX5UDDroHDdQOWR2dFAl&#10;q10qcVtb23B5AldYuNxVHjXAtdxakxrgTs+Qvu42WBKWoGPVlejdW4oBArMl4Gn0LZ2GgbfPhf3t&#10;C2DL+UzCymOW35PTw0D9aQv8SOuwWOCU3lkRUTiOLMbG3l4EMxR9/XFsSAROiSC4+AYgomWPvIvl&#10;ZQ+y3M4iUJxDQJtK1vB3AwjqZFV/WLkd9fYesvgCKL1I/CY7l37DcC3BnC28J/IL8F2yCl8hy5ql&#10;zjD9b5xr0wL/bkg41pMVm0ywjKWKQ428nx0kC7+fAE4WPcFtSUWlxPHZVSMgO52g30R5ryXgzGO4&#10;0X4eIIv67lQCDFVA5kVGYW+vHTa2eAlUDKN3jXfgVZYuPJaZidPoWE6hCsTZoaHwIOv7ZIJ2dbcN&#10;FbT921xx8Q8kC7hV4jxLlQpO97bUZMoXcGF0nEDwH2Sds7hVY3YM+3kRwM0OgPsDvIvyI036BPBX&#10;DAv8In6d4eWPF/KHm9Qfz86hMAG4lo7fQun8WKDvh78brw68BOB+BPAQA+BdOJ7PC+U5tUP1EeB9&#10;8/v7aVFUsaD9fUb3GYtbIjy8fTArMg77CPCsD7ZX4hIqp2MJ0mdTReCUUKpU+QbiFQ1wrYmgSQVw&#10;45nByFUfw6jGc1tFiHy/zeOX87fcltAXiM/dcPRZCNqfwxrzFuyV4RJexTr80gB3rcMF8KkE8O/Q&#10;g7rKYhW/e1JU07RHaLhYceF7mlHU2SkPcQ8C/XKydBObWxBLkI2kcghubEKtEVd6rnPzcWAgfpWR&#10;Ca/6BoHLcQSBY/wDkGhAcFjqXJsAP5ng2e7Yv3I4DHAfvFmuAO5NoGeQnRYejga7HVaHA3dlZmB2&#10;bJx8FnffthS8U1GF5t4eCd9J6c5m+BHAP9xRjc5+B2aEETC3eOPBzCyBeUZnBzwC/HFicBjqurtR&#10;Tn7HERg9AoKQ1KJ66D+dV0AWtzduS06lewpYyLD28sVfDMDZ6Zjmip/3CIBzT3nu6W2KczUrWrUq&#10;mHC8zGhleIogaepBBiVB9takbbDTvXGpxPHDmyWqHIIamhTAg0PlHThb4McHBsnrhq2tw+XNFjj3&#10;B+D0PzVeIazhJnMC+uzIaPCV9VZJKTw2eeLM0DB5BcGVnru4IrRlC14uUpUvE+APptF1Ij5aWm6k&#10;yWiBKxCDLO0KWAOfRQ/P1f3ueRhcdSEGV87GvqXno6vQeygcy3l59NrhkAa4ax2+JvQoHE9WdbnR&#10;G5mhdTp/WkbWsIe/HwIaG9FHAJoXQZaYpw+eLiyQcNaBftyfkY5ryFqrIquP9UZpGcGEO8OpjlEM&#10;41NDGOjBuDAqDvb94KzOtWpC98N3yPJfXlUFv9pabCH4baipRmxDPYGkHwvjCOAEsmGA75I4p4VH&#10;oJ2umTcJgh4bNuPq5GR8Ul2Lz6prENbUhGKCMu+nu58BTvAjS3tt7W7k7aNKiTdVVAICEGeA7m2y&#10;7rny8t2QENTYu1FJz4HjuAmdYDgC4ATnm4x34HdyKwNZzVdvTZRvwGMprZPYaqe8fWZ0hhOAUx75&#10;t4LSTKO0Vm6vorTDKK4fVhktAq8UknW/2RNzKJ9NVPHYabPh7PBo8VuzXUH3YrGi/fBkQb70DXiO&#10;+yJQ5ej0IQt8GOCJ4wD8k1EAv4DODZ/PaxO5l74v7stIk+1VVgtm0vXBfq8WqRaGRwyAP5CuAa7l&#10;hpocAGe7eRiE/X1dsKV9BOsH/4P+ZdNlxjC8N4+WZ8L28WJ052+Ew94pD5g+Rx/28sNqCKT8u38T&#10;4KGWBrhrHQ4LvJ3SO5EtZm9vFDtd8ysqq6Rp3GOTFzYaPaDDmxpxhj/BjPzOJqv3lKAAeGzcjF9n&#10;psigJKzktlaxaNkize1oF79r2Sr/8kv8PidX1kdKnesPeX/8HThb+fz+e9NmgRbHm0kw5G+mZ3Pz&#10;8voNeM0AycZqgs+GTWTZB2IPHQd/VnYWVQDYOpa0COacxjH+PngqKwvtZHGfw+/Y12+Uz8jayGKf&#10;yr2tCU5TgiKwIDwMZ5PlydY2fyZVYbOgnO4vPhbujR3frN6BP5aVQ/lajyvjEmQ9mFsZvCmvBPGp&#10;BP4LwiJxXAClS2Xz4dB34HT/GNf17ygvHl+ukzLnfU8ny7mGQM3a29OLxfFkvVO+Tw8MxanGK4r7&#10;UrZRGcuLLDxL5eixmcqIjnsmVQBmco91v0AcQxWBRqp0FHNriRdt9/RErFHpYPHnZCcF0fHR8a+h&#10;8mbJed6wAWdQHnopf1KB2ET5ovTmklU+k8rne2F0zjdskffprF+mc/434I6kbRrgWu6niQtw7lrG&#10;NX31sODHBTv7jjhY1v8SvctmyEAseP9iDK6YAfvKC2GJfh19FuNbVdEgent5KFVlESiZKR1eaYC7&#10;1qEEuFTv6DqxEMT+QQ/tV3Jz0dTTLVvYsTX2ZlEhgS8bee0EYuOclJJ1/reSInqIZ+C32dnwoWtw&#10;SBTGNqAsYU7Typ+DDfYjpKEBz6SlIae9jdb52jTCk+QqpXjpe/bgj9lZ+HN+AV4oKCZXiBdp+Y95&#10;eXivvEIs8FVlZXgqMxMxDWp0s9y2NjxLcd4gC5Q/h/tsZ41Yix+R5R1YvxvrauvwUnGJ9Gxnqzqr&#10;vROry8rxbGYWtsr5G0BmeyueysnGgwSlJaWlKLNZ8WZpMf6UnYPdViv2EhBfzsvFCzk52EnPBC4z&#10;/7o6PJ2RiU8JfvIpHB3Dxrpa3JOcgofTMqXj18eVlXg6MxuZLXslr6ZjBe2qx0Op6bg3JQ1/zs1H&#10;ofEtu1kuNqqsfEzn+lcZGXiE8rqRjoNff6nSGkQbXQNvFRfh4YwsrKioQi7FfzEvH6+T6+zrRVN3&#10;N17KzcHzdFzbuVWF90v55G1Likrk+Lm8OT8p9Ps0lelS8u+hCoLN0Y/lFeV4mMrj/6iisrW1BWF0&#10;/v6QngmfnTsozgA8a2rl+Ddxq4nKspaW+2giA1zgbai3oxqW8BdhX3Eh+nnKz1XzZShUBrll433o&#10;rkmgGPuLIcEgPdLiBwrvV40u5b6aDADn0br6uVOiYdUp0fVDf2JLG7Ax1S/X1ki/YTGcmBG8fbiJ&#10;nN/5DhB4ebsShxvZhM7xTAi60uh4Kt1hdfb34VSfAHgEhiOKwM6DuTR02+HT3IRjAkJwKlmzuwnG&#10;zhqdxn7ifI3Y7yDFGfmNej+loUZiG1/9/O6bj5OWxyvD8cvWFCcgZ0EtjyM5B07PAA7LcQbI33mg&#10;Fla/HMtwWv2DXOEyVsZRv9HSYkoDXMvtNFEAvmsUwM17r7+/G91Za2H9cJF0UMP7szFI8OZJSGwf&#10;XAlbxkdwOCwSXt3qI+/aowVwfjhoC3x8HVILnMuYHOOaYc4Vv6HWGwaOhFHrDFhzWTpiGXEV4PiX&#10;onA4Iz7DVoYiFcfxZS+yrODCqRuibc5x1TbD8T8Cj+SPthseEs5MS/0qQK2qqsCs4HAc7+WLk8ni&#10;PsnXF8f7+OLyqEhpBWDxlxZSGaB4nEepxMjuVDq8rsqD98vbeJ8cXsGTc8H+Am3ZPy8PUDwOp8LK&#10;8Uh6FJ+gqdLifah0JRWOb/yq4+EAw+I80B0h23i/vB8ejc7Mm/pTx6/8OH9mvtQ+1TYVRp0L5U+e&#10;yk9S5m2cP5WGcgxyPhbl+E8+HaVtqkzYm//r1wDXcj+5P8Dp5iHt3lWHTumgo8S+9tptsGx6kKzs&#10;6Rh8l8HN033ORM/yudLTvLe9SsKJk5uYbkiO7KSjDXB31+QAuHKyLOvqQW4+0Bku6sGtttOqhGdf&#10;hpjaZoRhSYLyjxwHVhEkReNX0qY/FUpJrSt/83+1nZfVn5mOGULBw/QzwhJMWNyzvKCzE1vb2pHU&#10;1orSrn3olTDMLRNoRkwjHXEkXue7wdwux2B8uzG8Tku83XDsPQKqsg8+ZgadcTSc/NCC+lXlbaQn&#10;fyMlPhKOf+Ufr6p4XA5qRYWUcLzK65SmeCt/qTiwF/+aYY0/CWiEc/Y3j0GlN+x4VXmpPLCfBriW&#10;28m9AW7ewAOw9/Wjj24ovpX6bB3oCnsJ9pXzMLCCR1ObD7w3G30E8q4v70R3VYyEOxBpgLvWZAD4&#10;xBTTYzy52nZgYngpSjlBkl8DyPpomWFVeLUu/8RP4hpOAV1SP0BxWK6QSHVC0pKqhVkpoP2plgQm&#10;s4oxlhSIleUsYQ+DNMC13E7uDHB5sMgfg7YTvVbVNOhw9JKF/SIcy2dg8P35GFh2HrrX/Bi25FXo&#10;7zEmfOCbX2K6fpRogLuWBvgkFd0f4sbSCO/RYeh+5KZy/hsj/sBgH/nz9gPX6H4g+/cLUU8B12k6&#10;b/1v9n7g0gDXcju5N8DVrWsp9ELX2p/B+uFVsES+jv4+KwYddti+uAM9S8+DNfBJ9LaUSHixD6gG&#10;LviWX9fSAHctDfBJKgO+9d02/GfHdvy9rByrKyvR2mPnjbKN1UfXaUlnuwxuU9DZoUYw43f16k7D&#10;Dss+FHZ0Ir+jQ2b/4k5s/PdV992w2Mp2oMVuR25HGyq6OuS+re+2YlNNDXzr6qRHuYR0kWhbbx+8&#10;ausoTi2a7Wowm0MtDXAtt5NbAJxvTHJyf9JdyjeqWQfv2ZUCy8r5wDvnA+/ORt+Ss2FNXC7bukqC&#10;ZeYws24+/L+5pH5dSQPctTTAJ5aGrn7jv+HmbQOrtMzN0nyHtfT04PJIHsfcX75nP36jJwr5Mzon&#10;VVstOCcgSCYP+Y6PD5aVqiFNWTxc6dywcHzHPwjHefvgtXz17bRq+ua7jzOh9sl+yl9VrE0//mXx&#10;rG3f3rIFP4qOlnUZ5vaz9fDY6IVio/OqhJdOaU5pyj6ADB7+dv0mGVM+auh65X2ZYdQxG9khx6VB&#10;f0Zaw9uVv1rn32FpgGu5ndzJAjdvG5b5uy9tNRz/Ok9mDRtYdREGVsyCdcO9dB/zfEsj43wdaYC7&#10;lgb4xBHfC8IigdD+ADJlfmKV0t4GHpaUZx/7bFcdGsga57nOnaPx6GQ8xaaMVBcQgqsTEozvtIHQ&#10;xkYZJU2NYhcg37OzpHf4mHclA9MhPcw5j85aVbmdKhG+Miobw7+CoP3/crLwQn6uDNgiByYHt7/Y&#10;u85mxbN5eXgyJ5fi8vNs7LCm+jk5ycJ4afIxjNymAa7ldnK3JnS+ZbgTWmfCCrVcHoYeBvj78wTi&#10;/Uunwhr8LD0e+EMSdaOph9XXkwa4a2mATzAxmBg+RDXGuFddHX6dnoO701LxdnkZmuzcRA6kNzXL&#10;4CoewWE4NiQMv88rwEeVlbD3c3P1MLi2W604LTAQ3w2PIBcuE7qUGEPJ/iE3T8B9Gs/65euPPxcM&#10;T0rCk5x8UFWJu1My8VB6BtbV7JTRz0T0y9OXrqT83JmchqXlpXidxyX39cOFsQrgbPkvLSnHyooK&#10;mR6V47AimxrxaFY27kxNp3jlaOtVzes8oMuKsgosLS3HLptNhsNdWVqG1/LzUU7HsK62Br9MTcMf&#10;Kc91VtvQE4OtbR8qo4cyMijNNKwsK8ceeY3gXApKGuBabqejAXBpupLbgxz9M2+mvo5adEW+Bvuy&#10;eeh+9xL0ddbSfesgv7+iZ8Vc9C6fCesXv0Df3kqJTRiUdKQZ7GtKA9y1NMAnlhjaDLvegUE8lpEt&#10;Q7Ue4x8kY4fzkKQXRkbJhCdreO7tDZtxTFg4juGJXLx9MJ1g3GHAy9QOi5WgHYQFiYm4ZVuypPfB&#10;djVy4cyICCyIS8T121LAY5z/uUBNANJMlYRr4mMo7BbMDI/ED3kI181b8HB6OhyG5f2bzAzwRCLf&#10;9g/EHK4YBFKY4BBcFBMv28PYuuchZn195fM41r8I2DwcK1v9Z/CY7Zu9cSXli0fYK+zsUsO1bvZE&#10;0t5WqSycymPc+/jg0th4nCMzlvnRdh/cnaymL+Xv2Z/IypQ4PLvZnIhoydNCqpDUjxoIh6UBruV2&#10;OioAp5tYHjSGHA4brFmfwfrh1XAsmwa8p3qWW7yfQF+PVcL27EojyzwSfXae6J8fVF/f6naWBrhr&#10;aYBPLKmKMbC+rkbGCD8lJBgZ7W0yJOlPeJx2Athj2VnopvX/VO+UsdC/FRgGz/rdqKXngIOuy+FU&#10;6DyQ9XoCQfZHSUlYQRY6T/Byb2oG0js6BNAvFZfigTSCMVUAXixUFvjvc6nisHkzfkZWMstGqc2O&#10;jpfwPMhMsWWf0XQfBN/GeoHt4zzmup8PVQjiJE40XXM8O9xJMlOaHdspb98O8Cc/H3xWUyMW/pXx&#10;ifKefAOt76RKg8ykxtOKtrWD7fJzeTITSuOe1BSyqnvwWhlZ+QT0WeTPx7eBy2iLJ84jcO/pV9fa&#10;L7Mp7xu34Pk8NYnNUEGQNMC13E5HC+DyS86+Ix7WDfehd9n5wMq5GFh9MQbfmYWe5XPQ5fcH9Fj2&#10;SDiOwY6XzW9ED4U0wF1LA3yCybi3HuLpLz39cANZzab+ys3UXr44LzJS1pNbCcJ+/vhWUBCKO42O&#10;YvKJmLrPWDutFnwnIBCXxG1FTmcnTiSr9pzweNzLlquXPxLI2mWg86QqPPEKn7GZYZGUbjCuT07G&#10;P4uK8SZZ++dFk9+mLXgmt0BNu0rAPyM8As09qgn8w6od4rcgNkbWo5t52lB/nBwcjqbePqzlscjJ&#10;wj4jNBINRrN5UWcHAuj5tdtiQWGXhQDOVrYCOPdDV7OR+eDL6loJ/xFPCEPrM8mfp0FVFQ9/zKZ9&#10;/oMqIv+iCsi13Mrg6YULwiPRIyPDDEsDXMvtdHSa0IHe1krYgv+EnnfmY3AFwfv9S2Tykb63Z8C6&#10;7k50V4SL5W2ivqGxYSifxhhSsnyw0gB3LQ3wiSa2oIFbkwhEBLxfEMhNLS0rk+Znnl2td9CB+Ja9&#10;ZIH74hgCeHabGuVQBk1xurf4HTgDfG50HOxUOVicmCTzn/OUqXMio9E1MICfJ3ETug/+UlwMC0Hv&#10;jFCyhIMicEFUNBZHRuEn0dG4g8LcRXD8qLIUH+8ky9c7AOdEhqPF+ETsfbbufbxxYYyTBU5W+okh&#10;oWim62BZJefdG9MiIo04I+//rI7OYYC3Kgt8Gu2fm9w/M6YmXWNUAuZExqKDKio3cL7p2KYSrBdH&#10;xeGqqAjcmpCEe9JS8FRaNh2bKktTGuBabqcjA3C62chi5gptf58F1rQ1MtUnN5Pj/fnk5qL/7fNh&#10;XXMFrCmr4eg1rAH5XyF8lwylasxkdAilAe5aGuATSXzHKOi8kJtPUPXExbGxQ6j7P+505uk7NDVo&#10;THOLAO9bgSHIND4f4w5kfK+aknfgFOaCmFhZX8JWvJ8vxQvC/2XniN/PjMrCq0WFsq+FEcryfaFo&#10;uFNbXmcXPq+uQZPNDp/63QRjf3w3OFQqCKx/lVcJbC+MSZR1/hTMwy+ALPAwNPb2ILihXtLkFoBy&#10;yhPLe9duPJaShpSmPSijdI6XJvQgAnirjNp4LlUwPLz98AldSyyZD5zWZ1BlhEvpCZ7q1Msbi5K2&#10;yXZWE11zX+ysRnp7m7Typba0yFSuKXuprIwwWlpuoyMBcK7Rsy3NKLbELUHPkrPlm+7BVQvI+p5J&#10;Vvg8WEOfF6ucHwDKqT9TrucD//rSAHctDfAJJoHvgMyTfSp//kVW6zMFhXh/5w4czx25COCb6+ok&#10;aHgTQcnXj6zQAGS2KYCrb7RlUVRFsDyWgD1Nvs8eRJp8ehZAIAyAzy41MuJ1iVulsvC88RnZBzsI&#10;xpt9aH8h+CdZ1v+pqcUU7nS2bgOSGpvQ0NOLk/0pL5TOL7MysWb7Dpwdxp+pBWJelOrEFkFQ5taC&#10;EwjK/B6+q88h06fye/17MtKxmZ5bZ/Dc4F98gdD6BlR12+SdOje7J7e2SRP6WZERAuiPjE53q+mX&#10;3+FPI7DbyZrIbGvDCb7+VAYB+F1+vpTLFfHx8Fj7Bf5VpDrk3cWVky83SOuBBriW2+nIAZynSiCA&#10;b36AqtvnYHAlT/U5HZb196F7+7CVwBaAzDQkPsNPEg3woyMN8Ikl6R5qvAfnJvKfkOXMEGeQXUCQ&#10;/NxoTmbFNjfh5AB/fD8oWM1fThrgt9hOAN9J8JzqH4DLYuLhGHSgh67by2LicC4Bud7O3dOAe5OS&#10;cAJZz3+VXujqbud5zacxlAnsXGmYFRaNTXW7ZDtrdWUFTiJgcyeyWfwZGwH0JKpgXBnLTeiDiG9q&#10;JMj745yQCFQYzycG7lVRCXIsHpu8cBpVAt4s4YFlBqXCcibB/tSAIGS07kUPPUcuiozDiVTRWLdD&#10;HfMnVIn5HlUKFkbFosNoug+tr8flUTGUJlVkPL0xJTAUb5SUo9cow8eyc6Qi8cu0FA1wLffTkQA4&#10;w5jfW/Mt0V0VDeuH18L68XWwZX6KfodFwvBtrcKZtrq6gUxpgB8daYBPLPF9JKOMGQDiEiyk+yav&#10;owNdDuOdrmwfhLW/D9Xd3aghZ+de2BRZjUymgrEYZLVk3TbY7cYALJAe3fyZldyr5NdE61U2Gzp6&#10;e9V+pRUAaHf0Ibe9HfkEV4v5Ppnfo8kgKUCZpYtA3YQ2h0Pu9p02K3b32CUNa79D8lbbbUfPgMov&#10;i3usZxDI4+iarKPtSv2U/wFZryXXTfvifO2mPO+gdQvlg/PUTvvZae0Wf/mczThOhn1R5z55jWC+&#10;k1caRAxZ82y1+zc0aYBruZ+O1Dtwvv+kdk/qs+4h1yLLxj30ldIAPzrSANf6JusVssDvilfv5TXA&#10;tdxORw7gXCtWNXaGNte4/5tR1DTAj440wLW+qWKrv9rSJaPGsTTAtdxORwzgPIIy3RDqEzCG+IBq&#10;kqOlA5EG+NGRBvhomdcr/x5o+5HWeHLfEuQnlJNxQc8uDXAtt9ORAbipUberrB7YLawBfnQ02QHO&#10;j2iuTsqfvBfl65Gdainidalw0gov8ftbFdo5LDujMioBVQj2PZpSueR8qmxJvozfEZlzXv4vJMdo&#10;DKrEfwcqCcstcVLePHkK+6izwP+c5ZxVtZ3XlJM/8aKjlLSU71AYw4/X+Udev/Mfr0uYr5CEUeeV&#10;/zTAtdxORxbgX18a4EdHkx3g0h5ET3YewMSUjR7cPFKXKZ5dS82wNayvAgBDhUMcACYOmxQgGUBK&#10;nGcBnSk+hq84DpeSuEaLmlP5fZUYhhxXvjmXdV5VoFTOEC0KdCXscL55T8Nng7ZJpzWGMvuqcLw0&#10;HEZ1auPdCbwHVJheyftIDa0bCz2UXq/RiU4DXMvtpAGuAe5Kkx3gDJN+A878ydSjqWm4IiwKV0RE&#10;4emsbOwZysMgyvZ14aGtSUilMmGlt7TgoW3bcFdSEn6xdSvuoeW/FBZLb2qWgtLRk4CSlLSnCS9n&#10;ZirI0d/fsnMQ26i+4Wb4fl1xT24eY93B5fdfHKvK1yC66B74U2Y6stuoPAXAo3GqZOaRe7v/ITMb&#10;P42KwTVR0XgsLX1oIBgVl9N04OX8PFxL26+JjsHSoiIZQY7TJ4xTGahzHU/n7nba3u7iGsvp3IeL&#10;goLwcUWlrGuAa7mdNMA1wF1p0gPcsNqqLd04NzAA9yanImFPCyIam/DT+HgsDI/AXuPTIv58yWPd&#10;JqyrUQOhfFpTDR5C9G9lFVhZUYW/FZXgoshInO7rg0QCBEvAYjpnCfBGQ2vkMluKw4BV687ibRKD&#10;/lOT6zqJ0jcrEJ9W12BqYJDMvsWaGRqOlZVVsiyRVSpOYsTyHy2Nzjf5mpZzLcHzluhYKh91nlSM&#10;YY1eN2Um2e7ox5QAf/galQnTeh62xpXVzGrpc+ASqlQtjk2QUdkCGxvx04QEzAwORYPMoDaIHor3&#10;s8R4/DgyCv4NDTJS2wUhwbg/NUVSVucaqLBYcXZQKE7399/vszFzf1Yq6+viEuDh6Ym/GtOkaoBr&#10;uZ00wDXAXWnyd2JT0HggNRWLjIk0TPFoXrNCwvGSMcJYI1mAN8TEodCYD3ttbS3OJYA4Nx5zjnne&#10;6bOCgtHKcBAiKCpkdrQhek8zgUtBg6HroL82ux3ddD2wCjrakURl3iPfTSuIdVE6HcakH1U2CxKa&#10;W8jyNdJwGru8gfIXSeeqsFONqmZqXe1uzAmLoJTUsV4aHY01VL6m9gMv5VlVPFSeOgm0cZTvdKrA&#10;KA3CRpZuMO3r3OAgJHR2YC/t21nc9K3yD5RbLIjcswfJrS0CWaVBtNMxzgoJRXCTur720THx4DC9&#10;0uub4lIiJnTZkp7uGyRjnJuykTs9MBjvVKnKyGfVdfiBbyBajV7jrMpuG07y9qZ9NMl6UvMezCJw&#10;35qRjovCzHHVlbgczArL81k5eDwjG7eRlf9yXp74aYBruZ00wDXAXWlyA1w9rHlGrCm+AfCsr5d1&#10;tgBN63VJeRkuCFWQziHL/LNy03JVAJ8WFIIOGSCFm2gVbOp7+vBd7wB8UVcj6wzye7Yl45qICLJY&#10;Y3BxaBhChqxO4OGkZPy9vBJ/zSvATVGRmEHW8s8Tt2KfQ4FoeXEJfpORg39XVeBnUfG4JDQa88NC&#10;Uc7zZBvAWVddjcson7fFkAVKsH4yMwN2tQlf1O4yAK48vgrgvGqCLLy5EZeTxX5rVBwWhYfj3qRt&#10;0kyduacJl4SH4YSQMFwaGY238vIl/JAouo2u8adzc/Fjin9XdByuoXDXRMWSBcyDNw2ig9KZSRWk&#10;QAPgbxQW44SNm1FOFQLWoACczgOlld7SjCSqRLCkJcHI34VRMXi1UFWwbt+agofTs2RZxVNhbklM&#10;lvJj+e2sxvodO7G1vQMzA0OwxwngZjGENjZjYXA4OvsHcDcd70vGsWmAa7mdNMA1wF1p8lvgQEp7&#10;G77v4zNkWfPD3+w0FURwOd0vGHVkJSvQkb8xqtinBPBzCOA8wpdIwKIWryJg8Tt01kNkkS9OiCOL&#10;U6W5hs77D3z9h97f3rwtBT8gi30zwaWb0ijp7sZJvn5DVuM/SstwnI+vjM/dQmXCd8HcCAaXatqN&#10;o4rFOTIGeKustzj6cBHB9u3SUllnC3wuWZtml62vBLhY6oOosFpwvl8ANuxSrwy4BG5OSMTvMrPo&#10;UAcRRfs9LzgMhTaLWOSjFVpXhx8RoGudrPN7qCweNWZI66R7YAZtDzKuL8/aGvxmaxJ2O73X5j/n&#10;Dmz9Aw7pdMgqoXAnefnKqGzsM4cqSFwRElEcsxLyR7KgfxIdJWFMRTY3UUUpkAA+8hpr7u3FJcHB&#10;iCZLnXULHe+f8jXAtdxUGuAa4K70TQB4bEsLphCoKqxqaE7GhfmeN7qtDaf7BKLSvEfY29jGAFcW&#10;uBO8jG0/T0jCb8kKbqRjmOLjhyRjshBTcyMisZTAzLqJoZg7bMFy9WB+eATW1ypwvl5cjEuNaTZN&#10;3ZuWit9nmxWEdNyfkUXwHxDAW+jaWlq1HQvI8mWtrxsFcLJaPzDGB1dS/qbM9+5/KS7CFXHxsNIx&#10;8XtubhHYTBWaM/wDYaPKSGFnJ2bR8Y+GoIjy0mX4W6nCs5XKOLxuF+UzAzfGqglLBOChYQRwBcux&#10;pCoXKn8CdPnsDOAz9T9RUXiQKgTswUOszggLxwpj4hIVVsX7K1V0FkaGq/YRw49fNZwvAFeVC7Uf&#10;4LfJqXglXzWZs25JTMLLGuBa7ioNcA1wV5rMAFePbH433YHv+QYgu0NNV8sWn9nc7NPQiCkBQWSZ&#10;OedFbVMADzaa0E2pbVcQJP9aVIScfRacSfHr7Oa43QqOtyYn49GMTFm+kWD/Somylllshc8lgG+U&#10;yT+A14oKcCNZps66KyUFT+fkyvINFH9+ZBR+sy0ZDyal4ldk0d+amIA7jTicztywiHEBbsLLlPn6&#10;4JGsLJwdHoZHON1tW/EQ/d6ZtA03RiaghazqfCq3mQTwerJax9N7ZZW4NiIaj6ak4m/ZeVhElZWb&#10;4rfKNgb4zBAngBv7HU9mPrnz23VUCbg5Pp4qEqrsedv8yGi8YbQ6KOtdbXs2hy1wowJk7GMY4Jx3&#10;le4nNbUyd/leylcXWfpdZOlfT+X4HFnwXGHRANdyO2mAa4C70jcB4K2OPpxFVuWHxvkwvxlm/Sm/&#10;EAujIg3smnHU/6YFzp28nMVTW37X2xcJLXtRarXK+/Uyee/LUildExc31DR7Y0ICXjGaw1l22vm8&#10;EQAvwnUG9EwpgKv3utfGxuH5kmKyvNVnXey4umCW3ufyDpwtUJXv/S3wkTIt1/9Nz8Dd6WTZE7y4&#10;jFrJAudv5M2jTWttF4A3jAPwVZUVmOofhCzjnTbr47o6XEv7Z+2j/M5wBvgBqICs/kvJav91aqqU&#10;k5wLlV38MiUNdzjN7W12wltM5fs7o7XCDDwMcC4llc51BPmpwcFYTPm7iipEiyJjcEZwOKaFReHG&#10;8FANcC33kwa4BrgrTfomdANWvydr9tywQOxzsgLryMo81ccPH+2oNnzMx7/Sp2SxnRscNgQ0Fs+s&#10;dXVcDBbFJAiqeSat2RRmSVmFCkDintHf9/FH4h4FrhsS4vESQdoUW+AM8A3GvN2v07afJpgAV/m7&#10;MzkFTxkAfz2/CD+OjJVlU5tqqrG8QFUQvqitG2GB83SaawyA88xi6a170WmATP6MMlhXU0MVlEBY&#10;nY46jvL8qtFywHOITw8IQavxbl/kVEC3bU3AQ0PgVLo9ORWLjSb0DgZ46HAv9F02G3LaWuV9Ojfj&#10;c6ryuts4R770DLgiIgJf0LGNpaCGRhzv5YNiy/DzLLurEyd6eSKBrmNnbaW8zwgMBn+ApjSISqpk&#10;ZXV0Iq2jA5n0m0OVhSsI/v+bmU0Vhw4NcC33kwa4BrgrTXaAMxsYWtyUenlEFBaER+Hj7dvxbkUF&#10;ZgWG4H/T0ozPxJwgZWhtdY18J/y73Bzpqfx4RhZBIQQ/ioxAXbfqiMUKILCc7eePN4oK8en2alwU&#10;Go5nc4ffs14ZGY1nnHpxs2XJluvnBqheyMvDZTFRsmzC7IaERDyaliHLLT12/CQiGj/fug0bdlbj&#10;b4XFZF36I7hht2xfu6NG5vQ2PzibGRKKlVWqs9eHVVXwWLcOcc2qw5zq/EXHSvvhysddSYlYRMBf&#10;S+djeVkZLggIxH+Mz7baentwQVAw7ktLx4e0rWXoNYHSmu1VONU7AKuoPDdSZefZ9BzMCY/EldGq&#10;srGPQD3Fzw9+VD6sV/IL4LF+AwoJoCxpBpdiH8Tq8nLK50b8JGkr3iwqx/NUJs/n5eBJguvnVfze&#10;Wx3b77IzcS7l8f2KKrxbWUnLwXjRqWwj6nbhjxTn9pRUfMvbB4/l5OHlrBxUW80WkpFaRHl9PltV&#10;lDTAtdxOGuAa4K402ZvQ5X23YXF29PXj70XFuDk+DrcnbhWQK1xyWGeAMywGUUSg4ZHXXiDwPJdb&#10;iOfy87GBrFa7YZGqccLVclrbXjyVnoFHCBxf1qrPy5QGsG7HdkQbPc5ZDtrpBwSsgo5WSmQAcWSh&#10;rtvJeVHpMdi21OxE6O568lNq73NgaXEJHiHL/DkCTu4+9T6fAiO3ox0fVJTL5EHcOe9jAlt6K3/T&#10;PYCkjjac5R9CYdS9JelzqsZ36L10DGsqtlO6qXg6PRNb96oBasx3ydto/eHUNDyZmo7m7mF7lvfL&#10;FYYvq2vxaHIy/kiVm7jGZhTTs+bjyiopcy6n1WUVKJfe/4PwbGjA9KAQqvzwF96cC54AifZD2fHf&#10;VYtXCkvxWrEq7xcK8vE8/T5Jx/oFVRTMcuDAn++swf1UmXkgiSo0xqA7kl/aX9juXfg9xflzURH+&#10;XlaO5woK8SJBfKeV8kB5dhaX8wa6R2MadkkeNMC13E4a4BrgrjT5LXACBfNKHt4jH+Ai3j7U+GzI&#10;VXhDCtwcj2IbsHMW75dRud8IaiTnVM3e8CwFb3JOTda8XQXZPy/qXf5wWNmnU3oUAt5U4XiWKhZm&#10;EqpCoxqw+TvssdLldHino8eHd5aZ1/EkA9AMbVe/a0pLsLRIfdOtzovav6t0TEmeZZ9j5EnSoZI2&#10;OryNKSO+s5zT4rxogGu5nTTANcBdadK/Ax8hZ2CpXwbwsN8ojeN9aESJj5m+s+d4y6yxIht+5g/9&#10;bqvfjR08IMwojRVbNGKD88q4Mb5CCtAMyxiysvf2jhzRbaRoH6N3M25+Rkudyf3F/uPFG+mvAa7l&#10;dtIA1wB3pW8WwL9JYnC6At6RE+djuGXAPfI0ljTAtdxOGuAa4K6kAT45RTYvNypjcICb+b+6ifqw&#10;ipuuBwyIuy+/NcC1lJxrvpWVlQf8gOzt7YXVaoXNZhtyDIKDqUlrgGuAu5IG+OSUNBzzY0Pm8T7K&#10;ABdxlcKN6U3SANcaUmFhIa666ipxCxcuxEsvvWRsGVvl5eWYPXs2LrnkElx88cXiLr/8ctTW1mqA&#10;H4Q0wF1LA1xLS0kDXEtksVgwc+ZMrFixQqzquro6zJgxA8uXLzdC7K/Q0FBcc8018tDn8DU1NbJ8&#10;sA85DXANcFfSANfSUtIA1xKtW7cOCxYsMNaUgoKCMH369HEfWhs2bMCTTz4py52dnQdldTtLA1wD&#10;3JU0wLW0lDTAtURPPPEEfv3rXxtrSvX19ZgyZYq8Ex9Ln3zyCW6//XaB+E033STN50uWLJFt35Qm&#10;dK64HGodTYBXV489JKQ7SQNcS0tJA1xLdMcdd+CZZ54x1pQYTgzw9HQ1V+5oMcCnTZuG2NhY6bzG&#10;79DPPPNMrF271gjx9cQVB07P3dXQ0CCvHg61uPLDryOOhrj/grurvb0dLS3G6FtHUFy5OVStTFpa&#10;h0Ia4Foitr5/+9vfGmtK/JBkgBc5TWpgamBgAD09PftZoGvWrMHixYuNtf3lcDjEwmZQ8HvzsVxe&#10;Xh4qKirG3OYujo8hPz9fOvKNtf1gHFvf2dnZY247nI4rDbxfV+fGHVxJSYlUFsfadjhdVlaWnJux&#10;tmmn3ZF2fJ9qgGuJGLzcm9xZ27Ztw9SpU+UzsdFiS4Qt5dH6/PPPce211xpr+4vjcXpsuY7leNv2&#10;7dulidRVuKPtzHw2NTUd8nx2dHSgrKxszG2H0/H7/KOx3//GcVmbFcAjfX2UlpbKuRlrm3baHQ2n&#10;Aa4lMq1tT09PwwdYtGgRnn32WWMN2Lp1q3R2Y+ubxRb7ww8/LMssvqDmz5+P999/3/D5euJ3y/xw&#10;dndxBYaP+VDraL2L5srVRHgH3traij3GtJdHUmx987nR0nIXaYBrDSkmJgZz5szBPffcI1b03Xff&#10;je7u4en4Hn/8cZx66qnSDM5iK5k7sf30pz/FAw88gCuuuEI6tDHgD+Zdoe6Frnuhu5LuxKalpaQB&#10;riUygctNhGFhYUhLS5N1Z7W1tYnVORrOubm5CAkJkSZGUxrgX18a4K6lAa6lpaQBruV20gDXAHcl&#10;DXAtLSUNcC23kwa4BrgraYBraSlpgGu5nTTANcBdSQNcS0tJA1zL7aQBrgHuShrgWlpKGuBabicN&#10;cA1wV9IA19JS0gDXcjtpgGuAu5IGuJaWkga4lttJA1wD3JU0wLW0lDTAtdxOPEzm4QDjoRaPR3y4&#10;ZiOrqqoy1o6cGOA8PKy7i0dha2xsNNaOnHhWPg1wLXeSBriW24kHjLHb7caa+4rz6TxS3aESj3R3&#10;NGbb4hH0eL8HMwjPkRAPX3s4Kk5fJS4bcxRCLS13kAa4llvJ3eFhyjmfhzrPZnpHqywmyjk4GtJl&#10;o+VO0gDX0tLS0tKagNIA19LS0tLSmoDSANfS0tLS0pqA0gDX0tLS0tKagNIA19LS0tLSmoDSANfS&#10;0tLS0pqA0gDX0tLS0tKagNIA19LS0tLSmoDSANfS0tLS0pqA0gDX0tLS0tKagNIA19LS0tLSmoDS&#10;ANfS0tLS0pqA0gDX0tLS0tKacAL+P91dzfUi2JJ9AAAAAElFTkSuQmCCUEsBAi0AFAAGAAgAAAAh&#10;ALGCZ7YKAQAAEwIAABMAAAAAAAAAAAAAAAAAAAAAAFtDb250ZW50X1R5cGVzXS54bWxQSwECLQAU&#10;AAYACAAAACEAOP0h/9YAAACUAQAACwAAAAAAAAAAAAAAAAA7AQAAX3JlbHMvLnJlbHNQSwECLQAU&#10;AAYACAAAACEAn8C0sp4DAABiCAAADgAAAAAAAAAAAAAAAAA6AgAAZHJzL2Uyb0RvYy54bWxQSwEC&#10;LQAUAAYACAAAACEAqiYOvrwAAAAhAQAAGQAAAAAAAAAAAAAAAAAEBgAAZHJzL19yZWxzL2Uyb0Rv&#10;Yy54bWwucmVsc1BLAQItABQABgAIAAAAIQBuQClI4QAAAAoBAAAPAAAAAAAAAAAAAAAAAPcGAABk&#10;cnMvZG93bnJldi54bWxQSwECLQAKAAAAAAAAACEARLZYwcr7AADK+wAAFAAAAAAAAAAAAAAAAAAF&#10;CAAAZHJzL21lZGlhL2ltYWdlMS5wbmdQSwUGAAAAAAYABgB8AQAAAQQBAAAA&#10;">
                <v:shape id="Picture 23" o:spid="_x0000_s1043" type="#_x0000_t75" style="position:absolute;width:40252;height:26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QsfDAAAA2wAAAA8AAABkcnMvZG93bnJldi54bWxEj0FrwkAUhO8F/8PyBG91E6VVoquYQqFX&#10;raDHZ/aZRLNv4+4a03/fLRQ8DjPzDbNc96YRHTlfW1aQjhMQxIXVNZcK9t+fr3MQPiBrbCyTgh/y&#10;sF4NXpaYafvgLXW7UIoIYZ+hgiqENpPSFxUZ9GPbEkfvbJ3BEKUrpXb4iHDTyEmSvEuDNceFClv6&#10;qKi47u5GwdG9Nfnpvt92x7S4HNwtn6U+V2o07DcLEIH68Az/t7+0gskU/r7E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hCx8MAAADbAAAADwAAAAAAAAAAAAAAAACf&#10;AgAAZHJzL2Rvd25yZXYueG1sUEsFBgAAAAAEAAQA9wAAAI8DAAAAAA==&#10;">
                  <v:imagedata r:id="rId43" o:title=""/>
                  <v:path arrowok="t"/>
                </v:shape>
                <v:shape id="_x0000_s1044" type="#_x0000_t202" style="position:absolute;top:25406;width:40258;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cvcYA&#10;AADcAAAADwAAAGRycy9kb3ducmV2LnhtbESPT2vCQBDF7wW/wzJCb3WjUrGpa5CCIMVDtR56HLLT&#10;bEx2Ns1u/vTbdwWhtxnem/d7s8lGW4ueWl86VjCfJSCIc6dLLhRcPvdPaxA+IGusHZOCX/KQbScP&#10;G0y1G/hE/TkUIoawT1GBCaFJpfS5IYt+5hriqH271mKIa1tI3eIQw20tF0mykhZLjgSDDb0Zyqtz&#10;ZyPk6PPu5H6u82Mlv0y1wucP867U43TcvYIINIZ/8/36oGP9ly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cvcYAAADcAAAADwAAAAAAAAAAAAAAAACYAgAAZHJz&#10;L2Rvd25yZXYueG1sUEsFBgAAAAAEAAQA9QAAAIsDAAAAAA==&#10;" stroked="f">
                  <v:textbox style="mso-fit-shape-to-text:t">
                    <w:txbxContent>
                      <w:p w:rsidR="00B23C46" w:rsidRDefault="00B23C46" w:rsidP="00272384">
                        <w:r w:rsidRPr="00625DF8">
                          <w:rPr>
                            <w:rFonts w:asciiTheme="minorHAnsi" w:hAnsiTheme="minorHAnsi" w:cs="Arial"/>
                            <w:bCs/>
                            <w:i/>
                            <w:sz w:val="20"/>
                            <w:szCs w:val="20"/>
                          </w:rPr>
                          <w:t>(</w:t>
                        </w:r>
                        <w:hyperlink r:id="rId44" w:history="1">
                          <w:r w:rsidRPr="00625DF8">
                            <w:rPr>
                              <w:rStyle w:val="Hyperlink"/>
                              <w:rFonts w:asciiTheme="minorHAnsi" w:hAnsiTheme="minorHAnsi" w:cs="Arial"/>
                              <w:bCs/>
                              <w:i/>
                              <w:sz w:val="20"/>
                              <w:szCs w:val="20"/>
                            </w:rPr>
                            <w:t>http://apps.washingtonpost.com/g/page/national/salt-how-much-is-too-much-or-too-little/1656/</w:t>
                          </w:r>
                        </w:hyperlink>
                        <w:r w:rsidRPr="00625DF8">
                          <w:rPr>
                            <w:rFonts w:asciiTheme="minorHAnsi" w:hAnsiTheme="minorHAnsi" w:cs="Arial"/>
                            <w:bCs/>
                            <w:i/>
                            <w:sz w:val="20"/>
                            <w:szCs w:val="20"/>
                          </w:rPr>
                          <w:t>)</w:t>
                        </w:r>
                      </w:p>
                    </w:txbxContent>
                  </v:textbox>
                </v:shape>
                <w10:wrap type="square"/>
              </v:group>
            </w:pict>
          </mc:Fallback>
        </mc:AlternateContent>
      </w:r>
      <w:r w:rsidRPr="00BA1DD3">
        <w:rPr>
          <w:rFonts w:ascii="Arial" w:hAnsi="Arial" w:cs="Arial"/>
          <w:bCs/>
          <w:sz w:val="22"/>
          <w:szCs w:val="22"/>
        </w:rPr>
        <w:tab/>
        <w:t xml:space="preserve">The controversy about too much or too little salt arises from medical research studies that seem to be contradictory. The graph below shows the results of varying amounts of salt intake and its effect on elevated risk of cardio-vascular disease. The Cook study published in the American Heart Association (AHA) journals study seems to show that ingesting more than 3.4 g of salt results in a significant increase in the risk of heart problems, while the O’Donnell study published in the </w:t>
      </w:r>
      <w:r w:rsidRPr="00BA1DD3">
        <w:rPr>
          <w:rFonts w:ascii="Arial" w:hAnsi="Arial" w:cs="Arial"/>
          <w:bCs/>
          <w:i/>
          <w:sz w:val="22"/>
          <w:szCs w:val="22"/>
        </w:rPr>
        <w:t>New England Journal of Medicine</w:t>
      </w:r>
      <w:r w:rsidRPr="00BA1DD3">
        <w:rPr>
          <w:rFonts w:ascii="Arial" w:hAnsi="Arial" w:cs="Arial"/>
          <w:bCs/>
          <w:sz w:val="22"/>
          <w:szCs w:val="22"/>
        </w:rPr>
        <w:t xml:space="preserve"> (NEJM) indicates that the increased risk of heart problems is of little consequence with amounts even up to almost 6 g of salt, with only slight increased risk beyond that level.</w:t>
      </w:r>
    </w:p>
    <w:p w:rsidR="00272384" w:rsidRPr="00BA1DD3" w:rsidRDefault="00272384" w:rsidP="00272384">
      <w:pPr>
        <w:autoSpaceDE w:val="0"/>
        <w:autoSpaceDN w:val="0"/>
        <w:adjustRightInd w:val="0"/>
        <w:rPr>
          <w:rFonts w:ascii="Arial" w:hAnsi="Arial" w:cs="Arial"/>
          <w:bCs/>
          <w:sz w:val="22"/>
          <w:szCs w:val="22"/>
        </w:rPr>
      </w:pPr>
    </w:p>
    <w:p w:rsidR="00272384" w:rsidRPr="00BA1DD3" w:rsidRDefault="00272384" w:rsidP="00272384">
      <w:pPr>
        <w:autoSpaceDE w:val="0"/>
        <w:autoSpaceDN w:val="0"/>
        <w:adjustRightInd w:val="0"/>
        <w:rPr>
          <w:rFonts w:ascii="Arial" w:hAnsi="Arial" w:cs="Arial"/>
          <w:bCs/>
          <w:sz w:val="22"/>
          <w:szCs w:val="22"/>
        </w:rPr>
      </w:pPr>
      <w:r w:rsidRPr="00BA1DD3">
        <w:rPr>
          <w:rFonts w:ascii="Arial" w:hAnsi="Arial" w:cs="Arial"/>
          <w:bCs/>
          <w:sz w:val="22"/>
          <w:szCs w:val="22"/>
        </w:rPr>
        <w:tab/>
        <w:t xml:space="preserve">The AHA study also shows a significant </w:t>
      </w:r>
      <w:r w:rsidRPr="00BA1DD3">
        <w:rPr>
          <w:rFonts w:ascii="Arial" w:hAnsi="Arial" w:cs="Arial"/>
          <w:bCs/>
          <w:i/>
          <w:sz w:val="22"/>
          <w:szCs w:val="22"/>
        </w:rPr>
        <w:t>decrease</w:t>
      </w:r>
      <w:r w:rsidRPr="00BA1DD3">
        <w:rPr>
          <w:rFonts w:ascii="Arial" w:hAnsi="Arial" w:cs="Arial"/>
          <w:bCs/>
          <w:sz w:val="22"/>
          <w:szCs w:val="22"/>
        </w:rPr>
        <w:t xml:space="preserve"> in risk for cardio-vascular disease at reduced levels of salt intake, while the NEJM study shows a significant </w:t>
      </w:r>
      <w:r w:rsidRPr="00BA1DD3">
        <w:rPr>
          <w:rFonts w:ascii="Arial" w:hAnsi="Arial" w:cs="Arial"/>
          <w:bCs/>
          <w:i/>
          <w:sz w:val="22"/>
          <w:szCs w:val="22"/>
        </w:rPr>
        <w:t>increase</w:t>
      </w:r>
      <w:r w:rsidRPr="00BA1DD3">
        <w:rPr>
          <w:rFonts w:ascii="Arial" w:hAnsi="Arial" w:cs="Arial"/>
          <w:bCs/>
          <w:sz w:val="22"/>
          <w:szCs w:val="22"/>
        </w:rPr>
        <w:t xml:space="preserve"> in risk at those same lower levels (below 3.4 grams of salt). Thus it is not difficult to see why there is so much disagreement and concern about who to believe.</w:t>
      </w:r>
    </w:p>
    <w:p w:rsidR="00272384" w:rsidRPr="00BA1DD3" w:rsidRDefault="00272384" w:rsidP="00272384">
      <w:pPr>
        <w:autoSpaceDE w:val="0"/>
        <w:autoSpaceDN w:val="0"/>
        <w:adjustRightInd w:val="0"/>
        <w:rPr>
          <w:rFonts w:ascii="Arial" w:hAnsi="Arial" w:cs="Arial"/>
          <w:bCs/>
          <w:sz w:val="22"/>
          <w:szCs w:val="22"/>
        </w:rPr>
      </w:pPr>
    </w:p>
    <w:p w:rsidR="00272384" w:rsidRDefault="00272384" w:rsidP="00272384">
      <w:pPr>
        <w:autoSpaceDE w:val="0"/>
        <w:autoSpaceDN w:val="0"/>
        <w:adjustRightInd w:val="0"/>
        <w:ind w:firstLine="720"/>
        <w:rPr>
          <w:rFonts w:ascii="Arial" w:hAnsi="Arial" w:cs="Arial"/>
          <w:bCs/>
          <w:sz w:val="22"/>
          <w:szCs w:val="22"/>
        </w:rPr>
      </w:pPr>
      <w:r>
        <w:rPr>
          <w:rFonts w:ascii="Arial" w:hAnsi="Arial" w:cs="Arial"/>
          <w:bCs/>
          <w:sz w:val="22"/>
          <w:szCs w:val="22"/>
        </w:rPr>
        <w:t>The chart below shows the intake habits of people in the U.S. by age group, by sex. It looks like young men have the largest excesses (too much watching sports on TV, maybe?)—and the most work to do to bring their levels down to the UL.</w:t>
      </w:r>
    </w:p>
    <w:p w:rsidR="00272384" w:rsidRDefault="00272384" w:rsidP="00272384">
      <w:pPr>
        <w:autoSpaceDE w:val="0"/>
        <w:autoSpaceDN w:val="0"/>
        <w:adjustRightInd w:val="0"/>
        <w:rPr>
          <w:rFonts w:ascii="Arial" w:hAnsi="Arial" w:cs="Arial"/>
          <w:bCs/>
          <w:sz w:val="22"/>
          <w:szCs w:val="22"/>
        </w:rPr>
      </w:pPr>
    </w:p>
    <w:p w:rsidR="00272384" w:rsidRDefault="00272384" w:rsidP="00272384">
      <w:pPr>
        <w:autoSpaceDE w:val="0"/>
        <w:autoSpaceDN w:val="0"/>
        <w:adjustRightInd w:val="0"/>
        <w:ind w:left="720"/>
        <w:rPr>
          <w:rFonts w:ascii="Arial" w:hAnsi="Arial" w:cs="Arial"/>
          <w:bCs/>
          <w:sz w:val="22"/>
          <w:szCs w:val="22"/>
        </w:rPr>
      </w:pPr>
      <w:r>
        <w:rPr>
          <w:rFonts w:ascii="Roboto" w:hAnsi="Roboto" w:cs="Arial"/>
          <w:noProof/>
          <w:color w:val="222222"/>
        </w:rPr>
        <w:lastRenderedPageBreak/>
        <w:drawing>
          <wp:inline distT="0" distB="0" distL="0" distR="0" wp14:anchorId="6196D7A9" wp14:editId="72DC5D49">
            <wp:extent cx="5038636" cy="4372542"/>
            <wp:effectExtent l="0" t="0" r="0" b="9525"/>
            <wp:docPr id="194" name="Picture 194" descr="Figure 2-13 - line chart - chart description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13 - line chart - chart description provided bel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5432" cy="4387118"/>
                    </a:xfrm>
                    <a:prstGeom prst="rect">
                      <a:avLst/>
                    </a:prstGeom>
                    <a:noFill/>
                    <a:ln>
                      <a:noFill/>
                    </a:ln>
                  </pic:spPr>
                </pic:pic>
              </a:graphicData>
            </a:graphic>
          </wp:inline>
        </w:drawing>
      </w:r>
    </w:p>
    <w:p w:rsidR="00272384" w:rsidRPr="00361106" w:rsidRDefault="00272384" w:rsidP="00272384">
      <w:pPr>
        <w:autoSpaceDE w:val="0"/>
        <w:autoSpaceDN w:val="0"/>
        <w:adjustRightInd w:val="0"/>
        <w:ind w:left="720"/>
        <w:rPr>
          <w:rFonts w:ascii="Arial" w:hAnsi="Arial" w:cs="Arial"/>
          <w:bCs/>
          <w:sz w:val="16"/>
          <w:szCs w:val="16"/>
        </w:rPr>
      </w:pPr>
    </w:p>
    <w:p w:rsidR="00272384" w:rsidRPr="00335BAF" w:rsidRDefault="00272384" w:rsidP="00272384">
      <w:pPr>
        <w:autoSpaceDE w:val="0"/>
        <w:autoSpaceDN w:val="0"/>
        <w:adjustRightInd w:val="0"/>
        <w:ind w:left="720"/>
        <w:jc w:val="center"/>
        <w:rPr>
          <w:rFonts w:asciiTheme="minorHAnsi" w:hAnsiTheme="minorHAnsi" w:cs="Arial"/>
          <w:bCs/>
          <w:sz w:val="22"/>
          <w:szCs w:val="22"/>
        </w:rPr>
      </w:pPr>
      <w:r w:rsidRPr="00335BAF">
        <w:rPr>
          <w:rFonts w:asciiTheme="minorHAnsi" w:hAnsiTheme="minorHAnsi" w:cs="Arial"/>
          <w:b/>
          <w:bCs/>
          <w:color w:val="222222"/>
          <w:sz w:val="22"/>
          <w:szCs w:val="22"/>
          <w:lang w:val="en"/>
        </w:rPr>
        <w:t xml:space="preserve">Average Intake of Sodium in Milligrams per Day by Age-Sex Groups, </w:t>
      </w:r>
      <w:r>
        <w:rPr>
          <w:rFonts w:asciiTheme="minorHAnsi" w:hAnsiTheme="minorHAnsi" w:cs="Arial"/>
          <w:b/>
          <w:bCs/>
          <w:color w:val="222222"/>
          <w:sz w:val="22"/>
          <w:szCs w:val="22"/>
          <w:lang w:val="en"/>
        </w:rPr>
        <w:br/>
      </w:r>
      <w:r w:rsidRPr="00335BAF">
        <w:rPr>
          <w:rFonts w:asciiTheme="minorHAnsi" w:hAnsiTheme="minorHAnsi" w:cs="Arial"/>
          <w:b/>
          <w:bCs/>
          <w:color w:val="222222"/>
          <w:sz w:val="22"/>
          <w:szCs w:val="22"/>
          <w:lang w:val="en"/>
        </w:rPr>
        <w:t>Compared to Tolerable Upper Intake Levels (UL)</w:t>
      </w:r>
    </w:p>
    <w:p w:rsidR="00272384" w:rsidRPr="00335BAF" w:rsidRDefault="00272384" w:rsidP="00272384">
      <w:pPr>
        <w:autoSpaceDE w:val="0"/>
        <w:autoSpaceDN w:val="0"/>
        <w:adjustRightInd w:val="0"/>
        <w:ind w:left="720"/>
        <w:rPr>
          <w:rFonts w:ascii="Arial" w:hAnsi="Arial" w:cs="Arial"/>
          <w:bCs/>
          <w:sz w:val="6"/>
          <w:szCs w:val="6"/>
        </w:rPr>
      </w:pPr>
    </w:p>
    <w:p w:rsidR="00272384" w:rsidRPr="00335BAF" w:rsidRDefault="00272384" w:rsidP="00272384">
      <w:pPr>
        <w:autoSpaceDE w:val="0"/>
        <w:autoSpaceDN w:val="0"/>
        <w:adjustRightInd w:val="0"/>
        <w:ind w:left="720"/>
        <w:rPr>
          <w:rFonts w:asciiTheme="minorHAnsi" w:hAnsiTheme="minorHAnsi" w:cs="Arial"/>
          <w:bCs/>
          <w:i/>
          <w:sz w:val="20"/>
          <w:szCs w:val="20"/>
        </w:rPr>
      </w:pPr>
      <w:r w:rsidRPr="00335BAF">
        <w:rPr>
          <w:rFonts w:asciiTheme="minorHAnsi" w:hAnsiTheme="minorHAnsi" w:cs="Arial"/>
          <w:bCs/>
          <w:i/>
          <w:sz w:val="20"/>
          <w:szCs w:val="20"/>
        </w:rPr>
        <w:t>(</w:t>
      </w:r>
      <w:hyperlink r:id="rId46" w:anchor="figure-2-13-average-intake-of-sodium-in-milligrams-per-day-by-ag" w:history="1">
        <w:r w:rsidRPr="00335BAF">
          <w:rPr>
            <w:rStyle w:val="Hyperlink"/>
            <w:rFonts w:asciiTheme="minorHAnsi" w:hAnsiTheme="minorHAnsi" w:cs="Arial"/>
            <w:bCs/>
            <w:i/>
            <w:sz w:val="20"/>
            <w:szCs w:val="20"/>
          </w:rPr>
          <w:t>http://health.gov/dietaryguidelines/2015/guidelines/chapter-2/a-closer-look-at-current-intakes-and-recommended-shifts/#figure-2-13-average-intake-of-sodium-in-milligrams-per-day-by-ag</w:t>
        </w:r>
      </w:hyperlink>
      <w:r w:rsidRPr="00335BAF">
        <w:rPr>
          <w:rFonts w:asciiTheme="minorHAnsi" w:hAnsiTheme="minorHAnsi" w:cs="Arial"/>
          <w:bCs/>
          <w:i/>
          <w:sz w:val="20"/>
          <w:szCs w:val="20"/>
        </w:rPr>
        <w:t>)</w:t>
      </w:r>
    </w:p>
    <w:p w:rsidR="00272384" w:rsidRDefault="00272384" w:rsidP="00272384">
      <w:pPr>
        <w:autoSpaceDE w:val="0"/>
        <w:autoSpaceDN w:val="0"/>
        <w:adjustRightInd w:val="0"/>
        <w:rPr>
          <w:rFonts w:ascii="Arial" w:hAnsi="Arial" w:cs="Arial"/>
          <w:bCs/>
          <w:sz w:val="22"/>
          <w:szCs w:val="22"/>
        </w:rPr>
      </w:pPr>
    </w:p>
    <w:p w:rsidR="00272384" w:rsidRPr="00835CFD" w:rsidRDefault="00272384" w:rsidP="00272384">
      <w:pPr>
        <w:autoSpaceDE w:val="0"/>
        <w:autoSpaceDN w:val="0"/>
        <w:adjustRightInd w:val="0"/>
        <w:rPr>
          <w:rFonts w:ascii="Arial" w:hAnsi="Arial" w:cs="Arial"/>
          <w:bCs/>
          <w:sz w:val="22"/>
          <w:szCs w:val="22"/>
        </w:rPr>
      </w:pPr>
      <w:r>
        <w:rPr>
          <w:rFonts w:ascii="Arial" w:hAnsi="Arial" w:cs="Arial"/>
          <w:bCs/>
          <w:sz w:val="22"/>
          <w:szCs w:val="22"/>
        </w:rPr>
        <w:tab/>
        <w:t>While the article mentions (and many studies seem to show) that U.S. residents have not changed their habits over decades (1957 to 2003) with respect to the actual amount of sodium we ingest daily (the 3.4 grams), the graph here shows others around the globe do not share that magical number. Many hypotheses have been offered to explain these differences, but none has been able to explain all the disparities.</w:t>
      </w:r>
    </w:p>
    <w:p w:rsidR="00272384" w:rsidRPr="00835CFD" w:rsidRDefault="00272384" w:rsidP="00272384">
      <w:pPr>
        <w:autoSpaceDE w:val="0"/>
        <w:autoSpaceDN w:val="0"/>
        <w:adjustRightInd w:val="0"/>
        <w:rPr>
          <w:rFonts w:ascii="Arial" w:hAnsi="Arial" w:cs="Arial"/>
          <w:bCs/>
          <w:sz w:val="22"/>
          <w:szCs w:val="22"/>
        </w:rPr>
      </w:pPr>
    </w:p>
    <w:p w:rsidR="00272384" w:rsidRPr="00835CFD" w:rsidRDefault="00272384" w:rsidP="00272384">
      <w:pPr>
        <w:autoSpaceDE w:val="0"/>
        <w:autoSpaceDN w:val="0"/>
        <w:adjustRightInd w:val="0"/>
        <w:rPr>
          <w:rFonts w:ascii="Arial" w:hAnsi="Arial" w:cs="Arial"/>
          <w:bCs/>
          <w:sz w:val="22"/>
          <w:szCs w:val="22"/>
        </w:rPr>
      </w:pPr>
      <w:r w:rsidRPr="00835CFD">
        <w:rPr>
          <w:rFonts w:ascii="Arial" w:hAnsi="Arial" w:cs="Arial"/>
          <w:bCs/>
          <w:noProof/>
          <w:sz w:val="22"/>
          <w:szCs w:val="22"/>
        </w:rPr>
        <w:drawing>
          <wp:inline distT="0" distB="0" distL="0" distR="0" wp14:anchorId="0AF3B322" wp14:editId="422BCB56">
            <wp:extent cx="4439270" cy="1400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ried Intake NaCl Graph.png"/>
                    <pic:cNvPicPr/>
                  </pic:nvPicPr>
                  <pic:blipFill>
                    <a:blip r:embed="rId47">
                      <a:extLst>
                        <a:ext uri="{28A0092B-C50C-407E-A947-70E740481C1C}">
                          <a14:useLocalDpi xmlns:a14="http://schemas.microsoft.com/office/drawing/2010/main" val="0"/>
                        </a:ext>
                      </a:extLst>
                    </a:blip>
                    <a:stretch>
                      <a:fillRect/>
                    </a:stretch>
                  </pic:blipFill>
                  <pic:spPr>
                    <a:xfrm>
                      <a:off x="0" y="0"/>
                      <a:ext cx="4439270" cy="1400370"/>
                    </a:xfrm>
                    <a:prstGeom prst="rect">
                      <a:avLst/>
                    </a:prstGeom>
                  </pic:spPr>
                </pic:pic>
              </a:graphicData>
            </a:graphic>
          </wp:inline>
        </w:drawing>
      </w:r>
    </w:p>
    <w:p w:rsidR="00272384" w:rsidRPr="00625DF8" w:rsidRDefault="00272384" w:rsidP="00272384">
      <w:pPr>
        <w:autoSpaceDE w:val="0"/>
        <w:autoSpaceDN w:val="0"/>
        <w:adjustRightInd w:val="0"/>
        <w:rPr>
          <w:rFonts w:asciiTheme="minorHAnsi" w:hAnsiTheme="minorHAnsi" w:cs="Arial"/>
          <w:bCs/>
          <w:i/>
          <w:sz w:val="20"/>
          <w:szCs w:val="20"/>
        </w:rPr>
      </w:pPr>
      <w:r w:rsidRPr="00625DF8">
        <w:rPr>
          <w:rFonts w:asciiTheme="minorHAnsi" w:hAnsiTheme="minorHAnsi" w:cs="Arial"/>
          <w:bCs/>
          <w:i/>
          <w:sz w:val="20"/>
          <w:szCs w:val="20"/>
        </w:rPr>
        <w:t>(</w:t>
      </w:r>
      <w:hyperlink r:id="rId48" w:history="1">
        <w:r w:rsidRPr="00625DF8">
          <w:rPr>
            <w:rStyle w:val="Hyperlink"/>
            <w:rFonts w:asciiTheme="minorHAnsi" w:hAnsiTheme="minorHAnsi" w:cs="Arial"/>
            <w:bCs/>
            <w:i/>
            <w:sz w:val="20"/>
            <w:szCs w:val="20"/>
          </w:rPr>
          <w:t>http://apps.washingtonpost.com/g/page/national/salt-how-much-is-too-much-or-too-little/1656/</w:t>
        </w:r>
      </w:hyperlink>
      <w:r w:rsidRPr="00625DF8">
        <w:rPr>
          <w:rFonts w:asciiTheme="minorHAnsi" w:hAnsiTheme="minorHAnsi" w:cs="Arial"/>
          <w:bCs/>
          <w:i/>
          <w:sz w:val="20"/>
          <w:szCs w:val="20"/>
        </w:rPr>
        <w:t>)</w:t>
      </w:r>
    </w:p>
    <w:p w:rsidR="00272384" w:rsidRDefault="00272384" w:rsidP="00272384">
      <w:pPr>
        <w:autoSpaceDE w:val="0"/>
        <w:autoSpaceDN w:val="0"/>
        <w:adjustRightInd w:val="0"/>
        <w:rPr>
          <w:rFonts w:ascii="Arial" w:hAnsi="Arial" w:cs="Arial"/>
          <w:bCs/>
          <w:sz w:val="22"/>
          <w:szCs w:val="22"/>
        </w:rPr>
      </w:pPr>
    </w:p>
    <w:p w:rsidR="00272384" w:rsidRPr="00835CFD" w:rsidRDefault="00272384" w:rsidP="00272384">
      <w:pPr>
        <w:autoSpaceDE w:val="0"/>
        <w:autoSpaceDN w:val="0"/>
        <w:adjustRightInd w:val="0"/>
        <w:ind w:firstLine="720"/>
        <w:rPr>
          <w:rFonts w:ascii="Arial" w:hAnsi="Arial" w:cs="Arial"/>
          <w:bCs/>
          <w:sz w:val="22"/>
          <w:szCs w:val="22"/>
        </w:rPr>
      </w:pPr>
      <w:r>
        <w:rPr>
          <w:rFonts w:ascii="Arial" w:hAnsi="Arial" w:cs="Arial"/>
          <w:bCs/>
          <w:sz w:val="22"/>
          <w:szCs w:val="22"/>
        </w:rPr>
        <w:lastRenderedPageBreak/>
        <w:t>Here is a chart showing how the guidelines have changed over the decades since the Department of Health and Human Services and the Department of Agriculture (and other organizations) began providing their joint recommendation for the upper level of the amount of salt U.S. citizens should be consuming.</w:t>
      </w:r>
    </w:p>
    <w:p w:rsidR="00272384" w:rsidRPr="00835CFD" w:rsidRDefault="00272384" w:rsidP="00272384">
      <w:pPr>
        <w:autoSpaceDE w:val="0"/>
        <w:autoSpaceDN w:val="0"/>
        <w:adjustRightInd w:val="0"/>
        <w:rPr>
          <w:rFonts w:ascii="Arial" w:hAnsi="Arial" w:cs="Arial"/>
          <w:bCs/>
          <w:sz w:val="22"/>
          <w:szCs w:val="22"/>
        </w:rPr>
      </w:pPr>
      <w:r w:rsidRPr="00835CFD">
        <w:rPr>
          <w:rFonts w:ascii="Arial" w:hAnsi="Arial" w:cs="Arial"/>
          <w:bCs/>
          <w:noProof/>
          <w:sz w:val="22"/>
          <w:szCs w:val="22"/>
        </w:rPr>
        <w:drawing>
          <wp:inline distT="0" distB="0" distL="0" distR="0" wp14:anchorId="25246D9F" wp14:editId="018E3C44">
            <wp:extent cx="4715533" cy="3057952"/>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ifting Guidelines NaCl Graph.png"/>
                    <pic:cNvPicPr/>
                  </pic:nvPicPr>
                  <pic:blipFill>
                    <a:blip r:embed="rId49">
                      <a:extLst>
                        <a:ext uri="{28A0092B-C50C-407E-A947-70E740481C1C}">
                          <a14:useLocalDpi xmlns:a14="http://schemas.microsoft.com/office/drawing/2010/main" val="0"/>
                        </a:ext>
                      </a:extLst>
                    </a:blip>
                    <a:stretch>
                      <a:fillRect/>
                    </a:stretch>
                  </pic:blipFill>
                  <pic:spPr>
                    <a:xfrm>
                      <a:off x="0" y="0"/>
                      <a:ext cx="4715533" cy="3057952"/>
                    </a:xfrm>
                    <a:prstGeom prst="rect">
                      <a:avLst/>
                    </a:prstGeom>
                  </pic:spPr>
                </pic:pic>
              </a:graphicData>
            </a:graphic>
          </wp:inline>
        </w:drawing>
      </w:r>
    </w:p>
    <w:p w:rsidR="00272384" w:rsidRPr="00625DF8" w:rsidRDefault="00272384" w:rsidP="00272384">
      <w:pPr>
        <w:autoSpaceDE w:val="0"/>
        <w:autoSpaceDN w:val="0"/>
        <w:adjustRightInd w:val="0"/>
        <w:rPr>
          <w:rFonts w:asciiTheme="minorHAnsi" w:hAnsiTheme="minorHAnsi" w:cs="Arial"/>
          <w:bCs/>
          <w:i/>
          <w:sz w:val="20"/>
          <w:szCs w:val="20"/>
        </w:rPr>
      </w:pPr>
      <w:r w:rsidRPr="00625DF8">
        <w:rPr>
          <w:rFonts w:asciiTheme="minorHAnsi" w:hAnsiTheme="minorHAnsi" w:cs="Arial"/>
          <w:bCs/>
          <w:i/>
          <w:sz w:val="20"/>
          <w:szCs w:val="20"/>
        </w:rPr>
        <w:t>(</w:t>
      </w:r>
      <w:hyperlink r:id="rId50" w:history="1">
        <w:r w:rsidRPr="00625DF8">
          <w:rPr>
            <w:rStyle w:val="Hyperlink"/>
            <w:rFonts w:asciiTheme="minorHAnsi" w:hAnsiTheme="minorHAnsi" w:cs="Arial"/>
            <w:bCs/>
            <w:i/>
            <w:sz w:val="20"/>
            <w:szCs w:val="20"/>
          </w:rPr>
          <w:t>http://apps.washingtonpost.com/g/page/national/salt-how-much-is-too-much-or-too-little/1656/</w:t>
        </w:r>
      </w:hyperlink>
      <w:r w:rsidRPr="00625DF8">
        <w:rPr>
          <w:rFonts w:asciiTheme="minorHAnsi" w:hAnsiTheme="minorHAnsi" w:cs="Arial"/>
          <w:bCs/>
          <w:i/>
          <w:sz w:val="20"/>
          <w:szCs w:val="20"/>
        </w:rPr>
        <w:t>)</w:t>
      </w:r>
    </w:p>
    <w:p w:rsidR="00272384" w:rsidRDefault="00272384" w:rsidP="00272384">
      <w:pPr>
        <w:autoSpaceDE w:val="0"/>
        <w:autoSpaceDN w:val="0"/>
        <w:adjustRightInd w:val="0"/>
        <w:rPr>
          <w:rFonts w:ascii="Arial" w:hAnsi="Arial" w:cs="Arial"/>
          <w:bCs/>
          <w:sz w:val="22"/>
          <w:szCs w:val="22"/>
        </w:rPr>
      </w:pPr>
    </w:p>
    <w:p w:rsidR="00D13A55" w:rsidRDefault="00D13A55" w:rsidP="00272384">
      <w:pPr>
        <w:autoSpaceDE w:val="0"/>
        <w:autoSpaceDN w:val="0"/>
        <w:adjustRightInd w:val="0"/>
        <w:rPr>
          <w:rFonts w:ascii="Arial" w:hAnsi="Arial" w:cs="Arial"/>
          <w:bCs/>
          <w:sz w:val="22"/>
          <w:szCs w:val="22"/>
        </w:rPr>
      </w:pPr>
      <w:r>
        <w:rPr>
          <w:rFonts w:ascii="Arial" w:hAnsi="Arial" w:cs="Arial"/>
          <w:bCs/>
          <w:sz w:val="22"/>
          <w:szCs w:val="22"/>
        </w:rPr>
        <w:tab/>
        <w:t>As you can see from the chart above, the essential upper level recommendation has not changed appreciably since its inception in 1995, except for the addition of the lower UL for African Americans and anyone over 50.</w:t>
      </w:r>
    </w:p>
    <w:p w:rsidR="00D13A55" w:rsidRDefault="00D13A55" w:rsidP="00272384">
      <w:pPr>
        <w:autoSpaceDE w:val="0"/>
        <w:autoSpaceDN w:val="0"/>
        <w:adjustRightInd w:val="0"/>
        <w:rPr>
          <w:rFonts w:ascii="Arial" w:hAnsi="Arial" w:cs="Arial"/>
          <w:bCs/>
          <w:sz w:val="22"/>
          <w:szCs w:val="22"/>
        </w:rPr>
      </w:pPr>
    </w:p>
    <w:p w:rsidR="00272384" w:rsidRPr="00835CFD" w:rsidRDefault="00272384" w:rsidP="00272384">
      <w:pPr>
        <w:autoSpaceDE w:val="0"/>
        <w:autoSpaceDN w:val="0"/>
        <w:adjustRightInd w:val="0"/>
        <w:ind w:firstLine="720"/>
        <w:rPr>
          <w:rFonts w:ascii="Arial" w:hAnsi="Arial" w:cs="Arial"/>
          <w:bCs/>
          <w:sz w:val="22"/>
          <w:szCs w:val="22"/>
        </w:rPr>
      </w:pPr>
      <w:r w:rsidRPr="00835CFD">
        <w:rPr>
          <w:rFonts w:ascii="Arial" w:hAnsi="Arial" w:cs="Arial"/>
          <w:bCs/>
          <w:sz w:val="22"/>
          <w:szCs w:val="22"/>
        </w:rPr>
        <w:t>The</w:t>
      </w:r>
      <w:r w:rsidR="00D13A55">
        <w:rPr>
          <w:rFonts w:ascii="Arial" w:hAnsi="Arial" w:cs="Arial"/>
          <w:bCs/>
          <w:sz w:val="22"/>
          <w:szCs w:val="22"/>
        </w:rPr>
        <w:t xml:space="preserve"> following</w:t>
      </w:r>
      <w:r w:rsidRPr="00835CFD">
        <w:rPr>
          <w:rFonts w:ascii="Arial" w:hAnsi="Arial" w:cs="Arial"/>
          <w:bCs/>
          <w:sz w:val="22"/>
          <w:szCs w:val="22"/>
        </w:rPr>
        <w:t xml:space="preserve"> are the recommendations to reduce sodium intake made by the U.S. Department of Health and Human Services and the U.S. Department of Agriculture </w:t>
      </w:r>
      <w:r>
        <w:rPr>
          <w:rFonts w:ascii="Arial" w:hAnsi="Arial" w:cs="Arial"/>
          <w:bCs/>
          <w:sz w:val="22"/>
          <w:szCs w:val="22"/>
        </w:rPr>
        <w:t>“Dietary G</w:t>
      </w:r>
      <w:r w:rsidRPr="00835CFD">
        <w:rPr>
          <w:rFonts w:ascii="Arial" w:hAnsi="Arial" w:cs="Arial"/>
          <w:bCs/>
          <w:sz w:val="22"/>
          <w:szCs w:val="22"/>
        </w:rPr>
        <w:t xml:space="preserve">uidelines </w:t>
      </w:r>
      <w:r>
        <w:rPr>
          <w:rFonts w:ascii="Arial" w:hAnsi="Arial" w:cs="Arial"/>
          <w:bCs/>
          <w:sz w:val="22"/>
          <w:szCs w:val="22"/>
        </w:rPr>
        <w:t xml:space="preserve">2015–20120” </w:t>
      </w:r>
      <w:r w:rsidRPr="00835CFD">
        <w:rPr>
          <w:rFonts w:ascii="Arial" w:hAnsi="Arial" w:cs="Arial"/>
          <w:bCs/>
          <w:sz w:val="22"/>
          <w:szCs w:val="22"/>
        </w:rPr>
        <w:t>document:</w:t>
      </w:r>
    </w:p>
    <w:p w:rsidR="00272384" w:rsidRPr="00835CFD" w:rsidRDefault="00272384" w:rsidP="00272384">
      <w:pPr>
        <w:autoSpaceDE w:val="0"/>
        <w:autoSpaceDN w:val="0"/>
        <w:adjustRightInd w:val="0"/>
        <w:rPr>
          <w:rFonts w:ascii="Arial" w:hAnsi="Arial" w:cs="Arial"/>
          <w:bCs/>
          <w:sz w:val="22"/>
          <w:szCs w:val="22"/>
        </w:rPr>
      </w:pPr>
    </w:p>
    <w:p w:rsidR="00272384" w:rsidRPr="000B4484" w:rsidRDefault="00272384" w:rsidP="00272384">
      <w:pPr>
        <w:autoSpaceDE w:val="0"/>
        <w:autoSpaceDN w:val="0"/>
        <w:adjustRightInd w:val="0"/>
        <w:ind w:left="720" w:right="720" w:firstLine="720"/>
        <w:rPr>
          <w:rFonts w:ascii="Arial" w:hAnsi="Arial" w:cs="Arial"/>
          <w:bCs/>
          <w:sz w:val="20"/>
          <w:szCs w:val="20"/>
        </w:rPr>
      </w:pPr>
      <w:r w:rsidRPr="000B4484">
        <w:rPr>
          <w:rStyle w:val="body-shift1"/>
          <w:rFonts w:ascii="Arial" w:hAnsi="Arial" w:cs="Arial"/>
          <w:color w:val="222222"/>
          <w:sz w:val="20"/>
          <w:szCs w:val="20"/>
          <w:lang w:val="en"/>
        </w:rPr>
        <w:t>Shift</w:t>
      </w:r>
      <w:r w:rsidRPr="000B4484">
        <w:rPr>
          <w:rStyle w:val="Strong"/>
          <w:rFonts w:ascii="Arial" w:hAnsi="Arial" w:cs="Arial"/>
          <w:color w:val="222222"/>
          <w:sz w:val="20"/>
          <w:szCs w:val="20"/>
          <w:lang w:val="en"/>
        </w:rPr>
        <w:t xml:space="preserve"> food choices to reduce sodium intake:</w:t>
      </w:r>
      <w:r w:rsidRPr="000B4484">
        <w:rPr>
          <w:rFonts w:ascii="Arial" w:hAnsi="Arial" w:cs="Arial"/>
          <w:color w:val="222222"/>
          <w:sz w:val="20"/>
          <w:szCs w:val="20"/>
          <w:lang w:val="en"/>
        </w:rPr>
        <w:t xml:space="preserve"> Because sodium is found in so many foods, careful choices are needed in all food groups to reduce intake. Strategies to lower sodium intake include using the Nutrition Facts label to compare sodium content of foods and choosing the product with less sodium and buying low-sodium, reduced sodium, or no-salt-added versions of products when available. Choose fresh, frozen (no sauce or seasoning), or no-salt-added canned vegetables, and fresh poultry, seafood, pork, and lean meat, rather than processed meat and poultry. Additional strategies include eating at home more often; cooking foods from scratch to control the sodium content of dishes; limiting sauces, mixes, and “instant” products, including flavored rice, instant noodles, and ready-made pasta; and flavoring foods with herbs and spices instead of salt.</w:t>
      </w:r>
    </w:p>
    <w:p w:rsidR="00272384" w:rsidRPr="000B4484" w:rsidRDefault="00272384" w:rsidP="00272384">
      <w:pPr>
        <w:autoSpaceDE w:val="0"/>
        <w:autoSpaceDN w:val="0"/>
        <w:adjustRightInd w:val="0"/>
        <w:ind w:left="720" w:right="720"/>
        <w:rPr>
          <w:rFonts w:ascii="Arial" w:hAnsi="Arial" w:cs="Arial"/>
          <w:bCs/>
          <w:sz w:val="6"/>
          <w:szCs w:val="6"/>
        </w:rPr>
      </w:pPr>
    </w:p>
    <w:p w:rsidR="00272384" w:rsidRDefault="00272384" w:rsidP="00272384">
      <w:pPr>
        <w:autoSpaceDE w:val="0"/>
        <w:autoSpaceDN w:val="0"/>
        <w:adjustRightInd w:val="0"/>
        <w:ind w:left="720" w:right="720"/>
        <w:rPr>
          <w:rFonts w:ascii="Arial" w:hAnsi="Arial" w:cs="Arial"/>
          <w:bCs/>
          <w:sz w:val="20"/>
          <w:szCs w:val="20"/>
        </w:rPr>
      </w:pPr>
      <w:r w:rsidRPr="000B4484">
        <w:rPr>
          <w:rFonts w:ascii="Arial" w:hAnsi="Arial" w:cs="Arial"/>
          <w:bCs/>
          <w:sz w:val="20"/>
          <w:szCs w:val="20"/>
        </w:rPr>
        <w:t>(</w:t>
      </w:r>
      <w:hyperlink r:id="rId51" w:history="1">
        <w:r w:rsidRPr="000B4484">
          <w:rPr>
            <w:rStyle w:val="Hyperlink"/>
            <w:rFonts w:ascii="Arial" w:hAnsi="Arial" w:cs="Arial"/>
            <w:bCs/>
            <w:sz w:val="20"/>
            <w:szCs w:val="20"/>
          </w:rPr>
          <w:t>http://health.gov/dietaryguidelines/2015/guidelines/chapter-2/a-closer-look-at-current-intakes-and-recommended-shifts/</w:t>
        </w:r>
      </w:hyperlink>
      <w:r w:rsidRPr="000B4484">
        <w:rPr>
          <w:rFonts w:ascii="Arial" w:hAnsi="Arial" w:cs="Arial"/>
          <w:bCs/>
          <w:sz w:val="20"/>
          <w:szCs w:val="20"/>
        </w:rPr>
        <w:t>)</w:t>
      </w:r>
    </w:p>
    <w:p w:rsidR="00272384" w:rsidRPr="00272384" w:rsidRDefault="00272384" w:rsidP="00272384">
      <w:pPr>
        <w:autoSpaceDE w:val="0"/>
        <w:autoSpaceDN w:val="0"/>
        <w:adjustRightInd w:val="0"/>
        <w:ind w:right="720"/>
        <w:rPr>
          <w:rFonts w:ascii="Arial" w:hAnsi="Arial" w:cs="Arial"/>
          <w:bCs/>
          <w:sz w:val="22"/>
          <w:szCs w:val="22"/>
        </w:rPr>
      </w:pPr>
    </w:p>
    <w:p w:rsidR="00272384" w:rsidRPr="00F66E5F" w:rsidRDefault="00272384" w:rsidP="00272384">
      <w:pPr>
        <w:autoSpaceDE w:val="0"/>
        <w:autoSpaceDN w:val="0"/>
        <w:adjustRightInd w:val="0"/>
        <w:rPr>
          <w:rFonts w:ascii="Arial" w:hAnsi="Arial" w:cs="Arial"/>
          <w:bCs/>
          <w:sz w:val="22"/>
          <w:szCs w:val="22"/>
        </w:rPr>
      </w:pPr>
      <w:r w:rsidRPr="00F66E5F">
        <w:rPr>
          <w:rFonts w:ascii="Arial" w:hAnsi="Arial" w:cs="Arial"/>
          <w:bCs/>
          <w:sz w:val="22"/>
          <w:szCs w:val="22"/>
        </w:rPr>
        <w:tab/>
        <w:t xml:space="preserve">These </w:t>
      </w:r>
      <w:r w:rsidR="00D13A55">
        <w:rPr>
          <w:rFonts w:ascii="Arial" w:hAnsi="Arial" w:cs="Arial"/>
          <w:bCs/>
          <w:sz w:val="22"/>
          <w:szCs w:val="22"/>
        </w:rPr>
        <w:t xml:space="preserve">recommendations, </w:t>
      </w:r>
      <w:r w:rsidRPr="00F66E5F">
        <w:rPr>
          <w:rFonts w:ascii="Arial" w:hAnsi="Arial" w:cs="Arial"/>
          <w:bCs/>
          <w:sz w:val="22"/>
          <w:szCs w:val="22"/>
        </w:rPr>
        <w:t xml:space="preserve">ways to reduce sodium, </w:t>
      </w:r>
      <w:r w:rsidR="00D13A55">
        <w:rPr>
          <w:rFonts w:ascii="Arial" w:hAnsi="Arial" w:cs="Arial"/>
          <w:bCs/>
          <w:sz w:val="22"/>
          <w:szCs w:val="22"/>
        </w:rPr>
        <w:t xml:space="preserve">also </w:t>
      </w:r>
      <w:r w:rsidRPr="00F66E5F">
        <w:rPr>
          <w:rFonts w:ascii="Arial" w:hAnsi="Arial" w:cs="Arial"/>
          <w:bCs/>
          <w:sz w:val="22"/>
          <w:szCs w:val="22"/>
        </w:rPr>
        <w:t>have changed very little since they were first instituted into the</w:t>
      </w:r>
      <w:r>
        <w:rPr>
          <w:rFonts w:ascii="Arial" w:hAnsi="Arial" w:cs="Arial"/>
          <w:bCs/>
          <w:sz w:val="22"/>
          <w:szCs w:val="22"/>
        </w:rPr>
        <w:t xml:space="preserve"> U.S. dietary</w:t>
      </w:r>
      <w:r w:rsidRPr="00F66E5F">
        <w:rPr>
          <w:rFonts w:ascii="Arial" w:hAnsi="Arial" w:cs="Arial"/>
          <w:bCs/>
          <w:sz w:val="22"/>
          <w:szCs w:val="22"/>
        </w:rPr>
        <w:t xml:space="preserve"> guidelines document</w:t>
      </w:r>
      <w:r>
        <w:rPr>
          <w:rFonts w:ascii="Arial" w:hAnsi="Arial" w:cs="Arial"/>
          <w:bCs/>
          <w:sz w:val="22"/>
          <w:szCs w:val="22"/>
        </w:rPr>
        <w:t xml:space="preserve"> in 1980</w:t>
      </w:r>
      <w:r w:rsidRPr="00F66E5F">
        <w:rPr>
          <w:rFonts w:ascii="Arial" w:hAnsi="Arial" w:cs="Arial"/>
          <w:bCs/>
          <w:sz w:val="22"/>
          <w:szCs w:val="22"/>
        </w:rPr>
        <w:t>.</w:t>
      </w:r>
    </w:p>
    <w:p w:rsidR="00272384" w:rsidRDefault="00272384" w:rsidP="00272384">
      <w:pPr>
        <w:autoSpaceDE w:val="0"/>
        <w:autoSpaceDN w:val="0"/>
        <w:adjustRightInd w:val="0"/>
        <w:rPr>
          <w:rFonts w:ascii="Arial" w:hAnsi="Arial" w:cs="Arial"/>
          <w:bCs/>
          <w:sz w:val="22"/>
          <w:szCs w:val="22"/>
        </w:rPr>
      </w:pPr>
    </w:p>
    <w:p w:rsidR="00272384" w:rsidRPr="00D13A55" w:rsidRDefault="00272384" w:rsidP="00D13A55">
      <w:pPr>
        <w:autoSpaceDE w:val="0"/>
        <w:autoSpaceDN w:val="0"/>
        <w:adjustRightInd w:val="0"/>
        <w:ind w:firstLine="720"/>
        <w:rPr>
          <w:rFonts w:ascii="Arial" w:hAnsi="Arial" w:cs="Arial"/>
          <w:sz w:val="22"/>
          <w:szCs w:val="22"/>
        </w:rPr>
      </w:pPr>
      <w:r>
        <w:rPr>
          <w:rFonts w:ascii="Arial" w:hAnsi="Arial" w:cs="Arial"/>
          <w:sz w:val="22"/>
          <w:szCs w:val="22"/>
        </w:rPr>
        <w:lastRenderedPageBreak/>
        <w:t>Another suggestion has been made for a way to reduce our daily salt intake. B</w:t>
      </w:r>
      <w:r w:rsidRPr="00835CFD">
        <w:rPr>
          <w:rFonts w:ascii="Arial" w:hAnsi="Arial" w:cs="Arial"/>
          <w:sz w:val="22"/>
          <w:szCs w:val="22"/>
        </w:rPr>
        <w:t>ecause Americans and Canadians get the majority of their salt</w:t>
      </w:r>
      <w:r w:rsidR="00D13A55">
        <w:rPr>
          <w:rFonts w:ascii="Arial" w:hAnsi="Arial" w:cs="Arial"/>
          <w:sz w:val="22"/>
          <w:szCs w:val="22"/>
        </w:rPr>
        <w:t>—</w:t>
      </w:r>
      <w:r w:rsidRPr="00835CFD">
        <w:rPr>
          <w:rFonts w:ascii="Arial" w:hAnsi="Arial" w:cs="Arial"/>
          <w:sz w:val="22"/>
          <w:szCs w:val="22"/>
        </w:rPr>
        <w:t>77 percent, according to one study</w:t>
      </w:r>
      <w:r w:rsidR="00D13A55">
        <w:rPr>
          <w:rFonts w:ascii="Arial" w:hAnsi="Arial" w:cs="Arial"/>
          <w:sz w:val="22"/>
          <w:szCs w:val="22"/>
        </w:rPr>
        <w:t>—</w:t>
      </w:r>
      <w:r w:rsidRPr="00835CFD">
        <w:rPr>
          <w:rFonts w:ascii="Arial" w:hAnsi="Arial" w:cs="Arial"/>
          <w:sz w:val="22"/>
          <w:szCs w:val="22"/>
        </w:rPr>
        <w:t>from prepared and processed foods, research should be done to help food processors develop alternative technologies that can reduce the amount of salt added during processing without impairing taste, shelf-life, or product qualities at an affordable cost.</w:t>
      </w:r>
    </w:p>
    <w:p w:rsidR="00272384" w:rsidRPr="00BA1DD3" w:rsidRDefault="00272384" w:rsidP="00272384">
      <w:pPr>
        <w:autoSpaceDE w:val="0"/>
        <w:autoSpaceDN w:val="0"/>
        <w:adjustRightInd w:val="0"/>
        <w:rPr>
          <w:rFonts w:ascii="Arial" w:hAnsi="Arial" w:cs="Arial"/>
          <w:bCs/>
          <w:sz w:val="22"/>
          <w:szCs w:val="22"/>
        </w:rPr>
      </w:pPr>
    </w:p>
    <w:p w:rsidR="0084139A" w:rsidRPr="00BA1DD3" w:rsidRDefault="0084139A" w:rsidP="0084139A">
      <w:pPr>
        <w:rPr>
          <w:rFonts w:ascii="Arial" w:hAnsi="Arial" w:cs="Arial"/>
          <w:b/>
        </w:rPr>
      </w:pPr>
      <w:r w:rsidRPr="00BA1DD3">
        <w:rPr>
          <w:rFonts w:ascii="Arial" w:hAnsi="Arial" w:cs="Arial"/>
          <w:b/>
        </w:rPr>
        <w:t xml:space="preserve">More on the need for salt </w:t>
      </w:r>
      <w:r w:rsidR="003E0836" w:rsidRPr="00BA1DD3">
        <w:rPr>
          <w:rFonts w:ascii="Arial" w:hAnsi="Arial" w:cs="Arial"/>
          <w:b/>
        </w:rPr>
        <w:t>in other animals</w:t>
      </w:r>
    </w:p>
    <w:p w:rsidR="0084139A" w:rsidRPr="00BA1DD3" w:rsidRDefault="0084139A" w:rsidP="0084139A">
      <w:pPr>
        <w:rPr>
          <w:rFonts w:ascii="Arial" w:hAnsi="Arial" w:cs="Arial"/>
          <w:sz w:val="22"/>
          <w:szCs w:val="22"/>
        </w:rPr>
      </w:pPr>
    </w:p>
    <w:p w:rsidR="0084139A" w:rsidRPr="00BA1DD3" w:rsidRDefault="0084139A" w:rsidP="005B5E77">
      <w:pPr>
        <w:rPr>
          <w:rFonts w:ascii="Arial" w:hAnsi="Arial" w:cs="Arial"/>
          <w:sz w:val="22"/>
          <w:szCs w:val="22"/>
        </w:rPr>
      </w:pPr>
      <w:r w:rsidRPr="00BA1DD3">
        <w:rPr>
          <w:rFonts w:ascii="Arial" w:hAnsi="Arial" w:cs="Arial"/>
          <w:sz w:val="22"/>
          <w:szCs w:val="22"/>
        </w:rPr>
        <w:tab/>
        <w:t>Humans are not the only creatures who feel the need for salt.</w:t>
      </w:r>
      <w:r w:rsidR="00643E12" w:rsidRPr="00BA1DD3">
        <w:rPr>
          <w:rFonts w:ascii="Arial" w:hAnsi="Arial" w:cs="Arial"/>
          <w:sz w:val="22"/>
          <w:szCs w:val="22"/>
        </w:rPr>
        <w:t xml:space="preserve"> The following sections highlight just a few of the situations in which animals also seek salt.</w:t>
      </w:r>
    </w:p>
    <w:p w:rsidR="0084139A" w:rsidRPr="00BA1DD3" w:rsidRDefault="0084139A" w:rsidP="005B5E77">
      <w:pPr>
        <w:rPr>
          <w:rFonts w:ascii="Arial" w:hAnsi="Arial" w:cs="Arial"/>
          <w:sz w:val="22"/>
          <w:szCs w:val="22"/>
        </w:rPr>
      </w:pPr>
    </w:p>
    <w:p w:rsidR="00643E12" w:rsidRPr="00BA1DD3" w:rsidRDefault="00643E12" w:rsidP="005B5E77">
      <w:pPr>
        <w:rPr>
          <w:rFonts w:ascii="Arial" w:hAnsi="Arial" w:cs="Arial"/>
          <w:sz w:val="22"/>
          <w:szCs w:val="22"/>
        </w:rPr>
      </w:pPr>
      <w:r w:rsidRPr="00BA1DD3">
        <w:rPr>
          <w:rFonts w:ascii="Arial" w:hAnsi="Arial" w:cs="Arial"/>
          <w:sz w:val="22"/>
          <w:szCs w:val="22"/>
        </w:rPr>
        <w:tab/>
        <w:t>It has long been known that animals in the wild sill seek salt. As mentioned previously, it is believed that early man discovered that animals left trails to salt sources,</w:t>
      </w:r>
      <w:r w:rsidR="0035153A" w:rsidRPr="00BA1DD3">
        <w:rPr>
          <w:rFonts w:ascii="Arial" w:hAnsi="Arial" w:cs="Arial"/>
          <w:sz w:val="22"/>
          <w:szCs w:val="22"/>
        </w:rPr>
        <w:t xml:space="preserve"> sometimes over very long distances,</w:t>
      </w:r>
      <w:r w:rsidRPr="00BA1DD3">
        <w:rPr>
          <w:rFonts w:ascii="Arial" w:hAnsi="Arial" w:cs="Arial"/>
          <w:sz w:val="22"/>
          <w:szCs w:val="22"/>
        </w:rPr>
        <w:t xml:space="preserve"> as the animals sought salt for their diets. By tracing these trails to the salt source, he was able to trap those animals for food.</w:t>
      </w:r>
    </w:p>
    <w:p w:rsidR="00643E12" w:rsidRPr="00BA1DD3" w:rsidRDefault="00643E12" w:rsidP="005B5E77">
      <w:pPr>
        <w:rPr>
          <w:rFonts w:ascii="Arial" w:hAnsi="Arial" w:cs="Arial"/>
          <w:sz w:val="22"/>
          <w:szCs w:val="22"/>
        </w:rPr>
      </w:pPr>
    </w:p>
    <w:p w:rsidR="00643E12" w:rsidRPr="00BA1DD3" w:rsidRDefault="00643E12" w:rsidP="005B5E77">
      <w:pPr>
        <w:rPr>
          <w:rFonts w:ascii="Arial" w:hAnsi="Arial" w:cs="Arial"/>
          <w:sz w:val="22"/>
          <w:szCs w:val="22"/>
        </w:rPr>
      </w:pPr>
      <w:r w:rsidRPr="00BA1DD3">
        <w:rPr>
          <w:rFonts w:ascii="Arial" w:hAnsi="Arial" w:cs="Arial"/>
          <w:sz w:val="22"/>
          <w:szCs w:val="22"/>
        </w:rPr>
        <w:tab/>
        <w:t>In present times, ranchers put out large cakes of solid salt, called salt licks, to feed their livestock. The bonus to this process is that ranchers know their cattle will stay close to the salt licks, making rounding up the herds easier for the rancher. People in more rural areas who enjoy watching wildlife also put out salt licks to attract deer and other animals.</w:t>
      </w:r>
    </w:p>
    <w:p w:rsidR="00643E12" w:rsidRPr="00BA1DD3" w:rsidRDefault="00643E12" w:rsidP="005B5E77">
      <w:pPr>
        <w:rPr>
          <w:rFonts w:ascii="Arial" w:hAnsi="Arial" w:cs="Arial"/>
          <w:sz w:val="22"/>
          <w:szCs w:val="22"/>
        </w:rPr>
      </w:pPr>
    </w:p>
    <w:p w:rsidR="00643E12" w:rsidRPr="00BA1DD3" w:rsidRDefault="00244380" w:rsidP="00643E12">
      <w:pPr>
        <w:ind w:firstLine="720"/>
        <w:rPr>
          <w:rFonts w:ascii="Arial" w:hAnsi="Arial" w:cs="Arial"/>
          <w:sz w:val="22"/>
          <w:szCs w:val="22"/>
        </w:rPr>
      </w:pPr>
      <w:r w:rsidRPr="00244380">
        <w:rPr>
          <w:rFonts w:ascii="Arial" w:hAnsi="Arial" w:cs="Arial"/>
          <w:noProof/>
          <w:sz w:val="22"/>
          <w:szCs w:val="22"/>
        </w:rPr>
        <mc:AlternateContent>
          <mc:Choice Requires="wps">
            <w:drawing>
              <wp:anchor distT="45720" distB="45720" distL="114300" distR="114300" simplePos="0" relativeHeight="251682816" behindDoc="0" locked="0" layoutInCell="1" allowOverlap="1" wp14:anchorId="05525326" wp14:editId="424C974C">
                <wp:simplePos x="0" y="0"/>
                <wp:positionH relativeFrom="column">
                  <wp:posOffset>3071495</wp:posOffset>
                </wp:positionH>
                <wp:positionV relativeFrom="paragraph">
                  <wp:posOffset>2402205</wp:posOffset>
                </wp:positionV>
                <wp:extent cx="286131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404620"/>
                        </a:xfrm>
                        <a:prstGeom prst="rect">
                          <a:avLst/>
                        </a:prstGeom>
                        <a:solidFill>
                          <a:srgbClr val="FFFFFF"/>
                        </a:solidFill>
                        <a:ln w="9525">
                          <a:noFill/>
                          <a:miter lim="800000"/>
                          <a:headEnd/>
                          <a:tailEnd/>
                        </a:ln>
                      </wps:spPr>
                      <wps:txbx>
                        <w:txbxContent>
                          <w:p w:rsidR="00B23C46" w:rsidRPr="00244380" w:rsidRDefault="00B23C46" w:rsidP="00244380">
                            <w:pPr>
                              <w:jc w:val="center"/>
                              <w:rPr>
                                <w:rFonts w:asciiTheme="minorHAnsi" w:hAnsiTheme="minorHAnsi"/>
                                <w:sz w:val="22"/>
                                <w:szCs w:val="22"/>
                              </w:rPr>
                            </w:pPr>
                            <w:r w:rsidRPr="00244380">
                              <w:rPr>
                                <w:rFonts w:asciiTheme="minorHAnsi" w:hAnsiTheme="minorHAnsi"/>
                                <w:sz w:val="22"/>
                                <w:szCs w:val="22"/>
                              </w:rPr>
                              <w:t>Puddling Satyr Moths</w:t>
                            </w:r>
                          </w:p>
                          <w:p w:rsidR="00B23C46" w:rsidRPr="00244380" w:rsidRDefault="00B23C46" w:rsidP="00244380">
                            <w:pPr>
                              <w:jc w:val="center"/>
                              <w:rPr>
                                <w:rFonts w:asciiTheme="minorHAnsi" w:hAnsiTheme="minorHAnsi"/>
                                <w:i/>
                                <w:sz w:val="20"/>
                                <w:szCs w:val="20"/>
                              </w:rPr>
                            </w:pPr>
                            <w:r>
                              <w:rPr>
                                <w:rFonts w:asciiTheme="minorHAnsi" w:hAnsiTheme="minorHAnsi"/>
                                <w:i/>
                                <w:sz w:val="20"/>
                                <w:szCs w:val="20"/>
                              </w:rPr>
                              <w:t>(</w:t>
                            </w:r>
                            <w:hyperlink r:id="rId52" w:history="1">
                              <w:r w:rsidRPr="00EA4783">
                                <w:rPr>
                                  <w:rStyle w:val="Hyperlink"/>
                                  <w:rFonts w:asciiTheme="minorHAnsi" w:hAnsiTheme="minorHAnsi"/>
                                  <w:i/>
                                  <w:sz w:val="20"/>
                                  <w:szCs w:val="20"/>
                                </w:rPr>
                                <w:t>http://www.dhsmall.net/NABA_Mexico.htm</w:t>
                              </w:r>
                            </w:hyperlink>
                            <w:r>
                              <w:rPr>
                                <w:rFonts w:asciiTheme="minorHAnsi" w:hAnsi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5" type="#_x0000_t202" style="position:absolute;left:0;text-align:left;margin-left:241.85pt;margin-top:189.15pt;width:225.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jSJAIAACUEAAAOAAAAZHJzL2Uyb0RvYy54bWysU9uO2yAQfa/Uf0C8N7bTJJtYcVbbbFNV&#10;2l6k3X4AxjhGBYYCib39+h1wkkbbt6o8IGCGw8w5h/XtoBU5CuclmIoWk5wSYTg00uwr+uNp925J&#10;iQ/MNEyBERV9Fp7ebt6+Wfe2FFPoQDXCEQQxvuxtRbsQbJllnndCMz8BKwwGW3CaBdy6fdY41iO6&#10;Vtk0zxdZD66xDrjwHk/vxyDdJPy2FTx8a1svAlEVxdpCml2a6zhnmzUr947ZTvJTGewfqtBMGnz0&#10;AnXPAiMHJ/+C0pI78NCGCQedQdtKLlIP2E2Rv+rmsWNWpF6QHG8vNPn/B8u/Hr87IhvUbnVDiWEa&#10;RXoSQyAfYCDTyE9vfYlpjxYTw4DHmJt69fYB+E9PDGw7ZvbizjnoO8EarK+IN7OrqyOOjyB1/wUa&#10;fIYdAiSgoXU6kod0EERHnZ4v2sRSOB5Ol4vifYEhjrFils8W06Rexsrzdet8+CRAk7ioqEPxEzw7&#10;PvgQy2HlOSW+5kHJZieVShu3r7fKkSNDo+zSSB28SlOG9BVdzafzhGwg3k8e0jKgkZXUFV3mcYzW&#10;inR8NE1KCUyqcY2VKHPiJ1IykhOGekhSrM6019A8I2EORt/iP8NFB+43JT16tqL+14E5QYn6bJD0&#10;VTGbRZOnzWx+gwwRdx2pryPMcISqaKBkXG5D+hiJDnuH4uxkoi2qOFZyKhm9mNg8/Zto9ut9yvrz&#10;uzcvAAAA//8DAFBLAwQUAAYACAAAACEAK+wg9uAAAAALAQAADwAAAGRycy9kb3ducmV2LnhtbEyP&#10;wU7DMAyG70i8Q2QkbiyFrqwtdaeJiQsHJAYSHLMmbSoaJ0qyrrw94QQ3W/70+/ub7WImNisfRksI&#10;t6sMmKLOypEGhPe3p5sSWIiCpJgsKYRvFWDbXl40opb2TK9qPsSBpRAKtUDQMbqa89BpZURYWaco&#10;3XrrjYhp9QOXXpxTuJn4XZbdcyNGSh+0cOpRq+7rcDIIH0aPcu9fPns5zfvnfle4xTvE66tl9wAs&#10;qiX+wfCrn9ShTU5HeyIZ2ISwLvNNQhHyTZkDS0SVr9NwRCiqqgDeNvx/h/YHAAD//wMAUEsBAi0A&#10;FAAGAAgAAAAhALaDOJL+AAAA4QEAABMAAAAAAAAAAAAAAAAAAAAAAFtDb250ZW50X1R5cGVzXS54&#10;bWxQSwECLQAUAAYACAAAACEAOP0h/9YAAACUAQAACwAAAAAAAAAAAAAAAAAvAQAAX3JlbHMvLnJl&#10;bHNQSwECLQAUAAYACAAAACEAkmbI0iQCAAAlBAAADgAAAAAAAAAAAAAAAAAuAgAAZHJzL2Uyb0Rv&#10;Yy54bWxQSwECLQAUAAYACAAAACEAK+wg9uAAAAALAQAADwAAAAAAAAAAAAAAAAB+BAAAZHJzL2Rv&#10;d25yZXYueG1sUEsFBgAAAAAEAAQA8wAAAIsFAAAAAA==&#10;" stroked="f">
                <v:textbox style="mso-fit-shape-to-text:t">
                  <w:txbxContent>
                    <w:p w:rsidR="00B23C46" w:rsidRPr="00244380" w:rsidRDefault="00B23C46" w:rsidP="00244380">
                      <w:pPr>
                        <w:jc w:val="center"/>
                        <w:rPr>
                          <w:rFonts w:asciiTheme="minorHAnsi" w:hAnsiTheme="minorHAnsi"/>
                          <w:sz w:val="22"/>
                          <w:szCs w:val="22"/>
                        </w:rPr>
                      </w:pPr>
                      <w:r w:rsidRPr="00244380">
                        <w:rPr>
                          <w:rFonts w:asciiTheme="minorHAnsi" w:hAnsiTheme="minorHAnsi"/>
                          <w:sz w:val="22"/>
                          <w:szCs w:val="22"/>
                        </w:rPr>
                        <w:t>Puddling Satyr Moths</w:t>
                      </w:r>
                    </w:p>
                    <w:p w:rsidR="00B23C46" w:rsidRPr="00244380" w:rsidRDefault="00B23C46" w:rsidP="00244380">
                      <w:pPr>
                        <w:jc w:val="center"/>
                        <w:rPr>
                          <w:rFonts w:asciiTheme="minorHAnsi" w:hAnsiTheme="minorHAnsi"/>
                          <w:i/>
                          <w:sz w:val="20"/>
                          <w:szCs w:val="20"/>
                        </w:rPr>
                      </w:pPr>
                      <w:r>
                        <w:rPr>
                          <w:rFonts w:asciiTheme="minorHAnsi" w:hAnsiTheme="minorHAnsi"/>
                          <w:i/>
                          <w:sz w:val="20"/>
                          <w:szCs w:val="20"/>
                        </w:rPr>
                        <w:t>(</w:t>
                      </w:r>
                      <w:hyperlink r:id="rId53" w:history="1">
                        <w:r w:rsidRPr="00EA4783">
                          <w:rPr>
                            <w:rStyle w:val="Hyperlink"/>
                            <w:rFonts w:asciiTheme="minorHAnsi" w:hAnsiTheme="minorHAnsi"/>
                            <w:i/>
                            <w:sz w:val="20"/>
                            <w:szCs w:val="20"/>
                          </w:rPr>
                          <w:t>http://www.dhsmall.net/NABA_Mexico.htm</w:t>
                        </w:r>
                      </w:hyperlink>
                      <w:r>
                        <w:rPr>
                          <w:rFonts w:asciiTheme="minorHAnsi" w:hAnsiTheme="minorHAnsi"/>
                          <w:i/>
                          <w:sz w:val="20"/>
                          <w:szCs w:val="20"/>
                        </w:rPr>
                        <w:t>)</w:t>
                      </w:r>
                    </w:p>
                  </w:txbxContent>
                </v:textbox>
                <w10:wrap type="square"/>
              </v:shape>
            </w:pict>
          </mc:Fallback>
        </mc:AlternateContent>
      </w:r>
      <w:r>
        <w:rPr>
          <w:rFonts w:ascii="Arial" w:hAnsi="Arial" w:cs="Arial"/>
          <w:noProof/>
          <w:color w:val="0000FF"/>
        </w:rPr>
        <w:drawing>
          <wp:anchor distT="0" distB="0" distL="114300" distR="114300" simplePos="0" relativeHeight="251680768" behindDoc="0" locked="0" layoutInCell="1" allowOverlap="1" wp14:anchorId="539F6564" wp14:editId="25018B5D">
            <wp:simplePos x="0" y="0"/>
            <wp:positionH relativeFrom="column">
              <wp:posOffset>3071088</wp:posOffset>
            </wp:positionH>
            <wp:positionV relativeFrom="paragraph">
              <wp:posOffset>251460</wp:posOffset>
            </wp:positionV>
            <wp:extent cx="2861310" cy="2144395"/>
            <wp:effectExtent l="0" t="0" r="0" b="8255"/>
            <wp:wrapSquare wrapText="bothSides"/>
            <wp:docPr id="196" name="Picture 196" descr="http://www.dhsmall.net/Satyr_Moths_Monterrey_Mx_10-04_small.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hsmall.net/Satyr_Moths_Monterrey_Mx_10-04_small.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131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E12" w:rsidRPr="00BA1DD3">
        <w:rPr>
          <w:rFonts w:ascii="Arial" w:hAnsi="Arial" w:cs="Arial"/>
          <w:sz w:val="22"/>
          <w:szCs w:val="22"/>
        </w:rPr>
        <w:t xml:space="preserve">And a </w:t>
      </w:r>
      <w:r w:rsidR="00643E12" w:rsidRPr="00BA1DD3">
        <w:rPr>
          <w:rFonts w:ascii="Arial" w:hAnsi="Arial" w:cs="Arial"/>
          <w:i/>
          <w:sz w:val="22"/>
          <w:szCs w:val="22"/>
        </w:rPr>
        <w:t>ChemMatters</w:t>
      </w:r>
      <w:r w:rsidR="004935DA" w:rsidRPr="00BA1DD3">
        <w:rPr>
          <w:rFonts w:ascii="Arial" w:hAnsi="Arial" w:cs="Arial"/>
          <w:sz w:val="22"/>
          <w:szCs w:val="22"/>
        </w:rPr>
        <w:t xml:space="preserve"> article from 1996 highlights strange behavior in moths</w:t>
      </w:r>
      <w:r w:rsidR="00643E12" w:rsidRPr="00BA1DD3">
        <w:rPr>
          <w:rFonts w:ascii="Arial" w:hAnsi="Arial" w:cs="Arial"/>
          <w:sz w:val="22"/>
          <w:szCs w:val="22"/>
        </w:rPr>
        <w:t xml:space="preserve">—large numbers of </w:t>
      </w:r>
      <w:r w:rsidR="0035153A" w:rsidRPr="00BA1DD3">
        <w:rPr>
          <w:rFonts w:ascii="Arial" w:hAnsi="Arial" w:cs="Arial"/>
          <w:sz w:val="22"/>
          <w:szCs w:val="22"/>
        </w:rPr>
        <w:t>male G</w:t>
      </w:r>
      <w:r w:rsidR="00643E12" w:rsidRPr="00BA1DD3">
        <w:rPr>
          <w:rFonts w:ascii="Arial" w:hAnsi="Arial" w:cs="Arial"/>
          <w:sz w:val="22"/>
          <w:szCs w:val="22"/>
        </w:rPr>
        <w:t xml:space="preserve">luphisia moths collect together </w:t>
      </w:r>
      <w:r w:rsidR="0035153A" w:rsidRPr="00BA1DD3">
        <w:rPr>
          <w:rFonts w:ascii="Arial" w:hAnsi="Arial" w:cs="Arial"/>
          <w:sz w:val="22"/>
          <w:szCs w:val="22"/>
        </w:rPr>
        <w:t xml:space="preserve">and spend a large portion of their short lives </w:t>
      </w:r>
      <w:r w:rsidR="00643E12" w:rsidRPr="00BA1DD3">
        <w:rPr>
          <w:rFonts w:ascii="Arial" w:hAnsi="Arial" w:cs="Arial"/>
          <w:sz w:val="22"/>
          <w:szCs w:val="22"/>
        </w:rPr>
        <w:t>in rain puddles.</w:t>
      </w:r>
      <w:r w:rsidR="0035153A" w:rsidRPr="00BA1DD3">
        <w:rPr>
          <w:rFonts w:ascii="Arial" w:hAnsi="Arial" w:cs="Arial"/>
          <w:sz w:val="22"/>
          <w:szCs w:val="22"/>
        </w:rPr>
        <w:t xml:space="preserve"> There they drink in enormous amounts of water from the puddles and expel it from behind, in a process called, appropriately enough, puddling. They store the salt from the large quantities of water and pass it on to the females when they court them. The females then pass it on to their offspring. Apparently, this species of moth needs the sodium from the puddles to augment their sodium intake because the aspen tree, their main food source, contains much less salt than most trees.</w:t>
      </w:r>
    </w:p>
    <w:p w:rsidR="004935DA" w:rsidRPr="00BA1DD3" w:rsidRDefault="004935DA" w:rsidP="004935DA">
      <w:pPr>
        <w:rPr>
          <w:rFonts w:ascii="Arial" w:hAnsi="Arial" w:cs="Arial"/>
          <w:sz w:val="22"/>
          <w:szCs w:val="22"/>
        </w:rPr>
      </w:pPr>
    </w:p>
    <w:p w:rsidR="004935DA" w:rsidRPr="00BA1DD3" w:rsidRDefault="004935DA" w:rsidP="00643E12">
      <w:pPr>
        <w:ind w:firstLine="720"/>
        <w:rPr>
          <w:rFonts w:ascii="Arial" w:hAnsi="Arial" w:cs="Arial"/>
          <w:sz w:val="22"/>
          <w:szCs w:val="22"/>
        </w:rPr>
      </w:pPr>
      <w:r w:rsidRPr="00BA1DD3">
        <w:rPr>
          <w:rFonts w:ascii="Arial" w:hAnsi="Arial" w:cs="Arial"/>
          <w:sz w:val="22"/>
          <w:szCs w:val="22"/>
        </w:rPr>
        <w:t>Scientists from Cornell University tried duplicating the phenomenon, under more controlled conditions, in the lab. The volume of water (with its electrolytes) that the moths drank, and the time spent puddling varied with concentration.</w:t>
      </w:r>
    </w:p>
    <w:p w:rsidR="004935DA" w:rsidRPr="00BA1DD3" w:rsidRDefault="004935DA" w:rsidP="004935DA">
      <w:pPr>
        <w:autoSpaceDE w:val="0"/>
        <w:autoSpaceDN w:val="0"/>
        <w:adjustRightInd w:val="0"/>
        <w:ind w:left="720" w:right="720"/>
        <w:rPr>
          <w:rFonts w:ascii="Arial" w:hAnsi="Arial" w:cs="Arial"/>
          <w:bCs/>
          <w:sz w:val="20"/>
          <w:szCs w:val="20"/>
        </w:rPr>
      </w:pPr>
    </w:p>
    <w:p w:rsidR="00BA1DD3" w:rsidRDefault="004935DA" w:rsidP="004935DA">
      <w:pPr>
        <w:autoSpaceDE w:val="0"/>
        <w:autoSpaceDN w:val="0"/>
        <w:adjustRightInd w:val="0"/>
        <w:ind w:left="720" w:right="720" w:firstLine="720"/>
        <w:rPr>
          <w:rFonts w:ascii="Arial" w:hAnsi="Arial" w:cs="Arial"/>
          <w:bCs/>
          <w:sz w:val="20"/>
          <w:szCs w:val="20"/>
        </w:rPr>
      </w:pPr>
      <w:r w:rsidRPr="00BA1DD3">
        <w:rPr>
          <w:rFonts w:ascii="Arial" w:hAnsi="Arial" w:cs="Arial"/>
          <w:bCs/>
          <w:sz w:val="20"/>
          <w:szCs w:val="20"/>
        </w:rPr>
        <w:t>Moths that drank the dilute 0.01 mM solution guzzled an average of 28 mL over 2 hours and 15 minutes, whereas those that drank the stronger 0.1 mM solution consumed 8 mL and finished in 40 minutes; moths that got the strongest solution (1 mM) imbibed 5 mL in just 25 minutes. (Real puddles, in the Pennsylvania woods, averaged 0.07 mM, or 0.00007 mole Na</w:t>
      </w:r>
      <w:r w:rsidRPr="0028614E">
        <w:rPr>
          <w:rFonts w:ascii="Arial" w:hAnsi="Arial" w:cs="Arial"/>
          <w:bCs/>
          <w:sz w:val="20"/>
          <w:szCs w:val="20"/>
          <w:vertAlign w:val="superscript"/>
        </w:rPr>
        <w:t>+</w:t>
      </w:r>
      <w:r w:rsidRPr="00BA1DD3">
        <w:rPr>
          <w:rFonts w:ascii="Arial" w:hAnsi="Arial" w:cs="Arial"/>
          <w:bCs/>
          <w:sz w:val="20"/>
          <w:szCs w:val="20"/>
        </w:rPr>
        <w:t xml:space="preserve"> per liter of puddle water).</w:t>
      </w:r>
    </w:p>
    <w:p w:rsidR="00E2462C" w:rsidRPr="00BA1DD3" w:rsidRDefault="00E2462C" w:rsidP="00E2462C">
      <w:pPr>
        <w:autoSpaceDE w:val="0"/>
        <w:autoSpaceDN w:val="0"/>
        <w:adjustRightInd w:val="0"/>
        <w:ind w:left="720" w:right="720"/>
        <w:rPr>
          <w:rFonts w:ascii="Helvetica-Condensed" w:hAnsi="Helvetica-Condensed" w:cs="Helvetica-Condensed"/>
          <w:sz w:val="6"/>
          <w:szCs w:val="6"/>
        </w:rPr>
      </w:pPr>
    </w:p>
    <w:p w:rsidR="00E2462C" w:rsidRPr="00BA1DD3" w:rsidRDefault="00E2462C" w:rsidP="00E2462C">
      <w:pPr>
        <w:autoSpaceDE w:val="0"/>
        <w:autoSpaceDN w:val="0"/>
        <w:adjustRightInd w:val="0"/>
        <w:ind w:left="720" w:right="720"/>
        <w:rPr>
          <w:rFonts w:ascii="Arial" w:hAnsi="Arial" w:cs="Arial"/>
          <w:sz w:val="20"/>
          <w:szCs w:val="20"/>
        </w:rPr>
      </w:pPr>
      <w:r w:rsidRPr="00BA1DD3">
        <w:rPr>
          <w:rFonts w:ascii="Helvetica-Condensed" w:hAnsi="Helvetica-Condensed" w:cs="Helvetica-Condensed"/>
          <w:sz w:val="20"/>
          <w:szCs w:val="20"/>
        </w:rPr>
        <w:t xml:space="preserve">(Angier, N. Puddling Moths. </w:t>
      </w:r>
      <w:r w:rsidR="00B667E9">
        <w:rPr>
          <w:rFonts w:ascii="Helvetica-Condensed" w:hAnsi="Helvetica-Condensed" w:cs="Helvetica-Condensed"/>
          <w:sz w:val="20"/>
          <w:szCs w:val="20"/>
        </w:rPr>
        <w:t>ChemMatters</w:t>
      </w:r>
      <w:r w:rsidRPr="00BA1DD3">
        <w:rPr>
          <w:rFonts w:ascii="Helvetica-Condensed" w:hAnsi="Helvetica-Condensed" w:cs="Helvetica-Condensed"/>
          <w:sz w:val="20"/>
          <w:szCs w:val="20"/>
        </w:rPr>
        <w:t xml:space="preserve">, 1996, </w:t>
      </w:r>
      <w:r w:rsidRPr="00BA1DD3">
        <w:rPr>
          <w:rFonts w:ascii="Helvetica-Condensed" w:hAnsi="Helvetica-Condensed" w:cs="Helvetica-Condensed"/>
          <w:i/>
          <w:sz w:val="20"/>
          <w:szCs w:val="20"/>
        </w:rPr>
        <w:t>14</w:t>
      </w:r>
      <w:r w:rsidRPr="00BA1DD3">
        <w:rPr>
          <w:rFonts w:ascii="Helvetica-Condensed" w:hAnsi="Helvetica-Condensed" w:cs="Helvetica-Condensed"/>
          <w:sz w:val="20"/>
          <w:szCs w:val="20"/>
        </w:rPr>
        <w:t xml:space="preserve"> (2), pp 6–8)</w:t>
      </w:r>
    </w:p>
    <w:p w:rsidR="004935DA" w:rsidRPr="00BA1DD3" w:rsidRDefault="004935DA" w:rsidP="004935DA">
      <w:pPr>
        <w:autoSpaceDE w:val="0"/>
        <w:autoSpaceDN w:val="0"/>
        <w:adjustRightInd w:val="0"/>
        <w:ind w:left="720" w:right="720"/>
        <w:rPr>
          <w:rFonts w:ascii="Arial" w:hAnsi="Arial" w:cs="Arial"/>
          <w:bCs/>
          <w:sz w:val="22"/>
          <w:szCs w:val="22"/>
        </w:rPr>
      </w:pPr>
    </w:p>
    <w:p w:rsidR="00E2462C" w:rsidRPr="00BA1DD3" w:rsidRDefault="00E2462C" w:rsidP="004935DA">
      <w:pPr>
        <w:autoSpaceDE w:val="0"/>
        <w:autoSpaceDN w:val="0"/>
        <w:adjustRightInd w:val="0"/>
        <w:ind w:left="720" w:right="720"/>
        <w:rPr>
          <w:rFonts w:ascii="Arial" w:hAnsi="Arial" w:cs="Arial"/>
          <w:bCs/>
          <w:sz w:val="22"/>
          <w:szCs w:val="22"/>
        </w:rPr>
      </w:pPr>
      <w:r w:rsidRPr="00BA1DD3">
        <w:rPr>
          <w:rFonts w:ascii="Arial" w:hAnsi="Arial" w:cs="Arial"/>
          <w:bCs/>
          <w:sz w:val="22"/>
          <w:szCs w:val="22"/>
        </w:rPr>
        <w:t>As mentioned previously, many, if not all, animals seem to crave salt in their diets.</w:t>
      </w:r>
    </w:p>
    <w:p w:rsidR="00E2462C" w:rsidRPr="00BA1DD3" w:rsidRDefault="00E2462C" w:rsidP="00E2462C">
      <w:pPr>
        <w:autoSpaceDE w:val="0"/>
        <w:autoSpaceDN w:val="0"/>
        <w:adjustRightInd w:val="0"/>
        <w:ind w:left="720" w:right="720"/>
        <w:rPr>
          <w:rFonts w:ascii="Arial" w:hAnsi="Arial" w:cs="Arial"/>
          <w:sz w:val="20"/>
          <w:szCs w:val="20"/>
        </w:rPr>
      </w:pPr>
    </w:p>
    <w:p w:rsidR="0035153A" w:rsidRPr="00BA1DD3" w:rsidRDefault="0035153A" w:rsidP="00594963">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Dramatic though the puddler’s methods may be, other animals have</w:t>
      </w:r>
      <w:r w:rsidR="00C278AA" w:rsidRPr="00BA1DD3">
        <w:rPr>
          <w:rFonts w:ascii="Arial" w:hAnsi="Arial" w:cs="Arial"/>
          <w:sz w:val="20"/>
          <w:szCs w:val="20"/>
        </w:rPr>
        <w:t xml:space="preserve"> </w:t>
      </w:r>
      <w:r w:rsidRPr="00BA1DD3">
        <w:rPr>
          <w:rFonts w:ascii="Arial" w:hAnsi="Arial" w:cs="Arial"/>
          <w:sz w:val="20"/>
          <w:szCs w:val="20"/>
        </w:rPr>
        <w:t>equivalent passions for salt. As Derek Denton described in his classic text,</w:t>
      </w:r>
      <w:r w:rsidR="00C278AA" w:rsidRPr="00BA1DD3">
        <w:rPr>
          <w:rFonts w:ascii="Arial" w:hAnsi="Arial" w:cs="Arial"/>
          <w:sz w:val="20"/>
          <w:szCs w:val="20"/>
        </w:rPr>
        <w:t xml:space="preserve"> </w:t>
      </w:r>
      <w:r w:rsidRPr="00BA1DD3">
        <w:rPr>
          <w:rFonts w:ascii="Arial" w:hAnsi="Arial" w:cs="Arial"/>
          <w:i/>
          <w:sz w:val="20"/>
          <w:szCs w:val="20"/>
        </w:rPr>
        <w:t>The Hunger for Salt</w:t>
      </w:r>
      <w:r w:rsidRPr="00BA1DD3">
        <w:rPr>
          <w:rFonts w:ascii="Arial" w:hAnsi="Arial" w:cs="Arial"/>
          <w:sz w:val="20"/>
          <w:szCs w:val="20"/>
        </w:rPr>
        <w:t>, many big-game animals migrate long distances in</w:t>
      </w:r>
      <w:r w:rsidR="00C278AA" w:rsidRPr="00BA1DD3">
        <w:rPr>
          <w:rFonts w:ascii="Arial" w:hAnsi="Arial" w:cs="Arial"/>
          <w:sz w:val="20"/>
          <w:szCs w:val="20"/>
        </w:rPr>
        <w:t xml:space="preserve"> </w:t>
      </w:r>
      <w:r w:rsidRPr="00BA1DD3">
        <w:rPr>
          <w:rFonts w:ascii="Arial" w:hAnsi="Arial" w:cs="Arial"/>
          <w:sz w:val="20"/>
          <w:szCs w:val="20"/>
        </w:rPr>
        <w:t>search of mineral fields, which are natural salt licks. Elephants, for example,</w:t>
      </w:r>
      <w:r w:rsidR="00C278AA" w:rsidRPr="00BA1DD3">
        <w:rPr>
          <w:rFonts w:ascii="Arial" w:hAnsi="Arial" w:cs="Arial"/>
          <w:sz w:val="20"/>
          <w:szCs w:val="20"/>
        </w:rPr>
        <w:t xml:space="preserve"> </w:t>
      </w:r>
      <w:r w:rsidRPr="00BA1DD3">
        <w:rPr>
          <w:rFonts w:ascii="Arial" w:hAnsi="Arial" w:cs="Arial"/>
          <w:sz w:val="20"/>
          <w:szCs w:val="20"/>
        </w:rPr>
        <w:t>dislodge clay with their toenails and hoist it up to their mouths with their</w:t>
      </w:r>
      <w:r w:rsidR="00C278AA" w:rsidRPr="00BA1DD3">
        <w:rPr>
          <w:rFonts w:ascii="Arial" w:hAnsi="Arial" w:cs="Arial"/>
          <w:sz w:val="20"/>
          <w:szCs w:val="20"/>
        </w:rPr>
        <w:t xml:space="preserve"> </w:t>
      </w:r>
      <w:r w:rsidRPr="00BA1DD3">
        <w:rPr>
          <w:rFonts w:ascii="Arial" w:hAnsi="Arial" w:cs="Arial"/>
          <w:sz w:val="20"/>
          <w:szCs w:val="20"/>
        </w:rPr>
        <w:t>trunks to lick the salt within. Monkeys dip their potatoes in saltwater before</w:t>
      </w:r>
      <w:r w:rsidR="00C278AA" w:rsidRPr="00BA1DD3">
        <w:rPr>
          <w:rFonts w:ascii="Arial" w:hAnsi="Arial" w:cs="Arial"/>
          <w:sz w:val="20"/>
          <w:szCs w:val="20"/>
        </w:rPr>
        <w:t xml:space="preserve"> </w:t>
      </w:r>
      <w:r w:rsidRPr="00BA1DD3">
        <w:rPr>
          <w:rFonts w:ascii="Arial" w:hAnsi="Arial" w:cs="Arial"/>
          <w:sz w:val="20"/>
          <w:szCs w:val="20"/>
        </w:rPr>
        <w:t>eating. Other animals frequent termite mounds for their salt, because the</w:t>
      </w:r>
      <w:r w:rsidR="00C278AA" w:rsidRPr="00BA1DD3">
        <w:rPr>
          <w:rFonts w:ascii="Arial" w:hAnsi="Arial" w:cs="Arial"/>
          <w:sz w:val="20"/>
          <w:szCs w:val="20"/>
        </w:rPr>
        <w:t xml:space="preserve"> </w:t>
      </w:r>
      <w:r w:rsidRPr="00BA1DD3">
        <w:rPr>
          <w:rFonts w:ascii="Arial" w:hAnsi="Arial" w:cs="Arial"/>
          <w:sz w:val="20"/>
          <w:szCs w:val="20"/>
        </w:rPr>
        <w:t>upturned earth in the mound brings salty deposits to the surface.</w:t>
      </w:r>
    </w:p>
    <w:p w:rsidR="00C278AA" w:rsidRPr="00BA1DD3" w:rsidRDefault="00C278AA" w:rsidP="00C278AA">
      <w:pPr>
        <w:autoSpaceDE w:val="0"/>
        <w:autoSpaceDN w:val="0"/>
        <w:adjustRightInd w:val="0"/>
        <w:ind w:left="720" w:right="720"/>
        <w:rPr>
          <w:rFonts w:ascii="Arial" w:hAnsi="Arial" w:cs="Arial"/>
          <w:sz w:val="20"/>
          <w:szCs w:val="20"/>
        </w:rPr>
      </w:pPr>
    </w:p>
    <w:p w:rsidR="0035153A" w:rsidRPr="00BA1DD3" w:rsidRDefault="0035153A" w:rsidP="00594963">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Hunters hoping to attract deer often put up salt licks. By urinating outside</w:t>
      </w:r>
      <w:r w:rsidR="00C278AA" w:rsidRPr="00BA1DD3">
        <w:rPr>
          <w:rFonts w:ascii="Arial" w:hAnsi="Arial" w:cs="Arial"/>
          <w:sz w:val="20"/>
          <w:szCs w:val="20"/>
        </w:rPr>
        <w:t xml:space="preserve"> </w:t>
      </w:r>
      <w:r w:rsidRPr="00BA1DD3">
        <w:rPr>
          <w:rFonts w:ascii="Arial" w:hAnsi="Arial" w:cs="Arial"/>
          <w:sz w:val="20"/>
          <w:szCs w:val="20"/>
        </w:rPr>
        <w:t>their homes (say, on a porch post), people may inadvertently attract</w:t>
      </w:r>
      <w:r w:rsidR="00C278AA" w:rsidRPr="00BA1DD3">
        <w:rPr>
          <w:rFonts w:ascii="Arial" w:hAnsi="Arial" w:cs="Arial"/>
          <w:sz w:val="20"/>
          <w:szCs w:val="20"/>
        </w:rPr>
        <w:t xml:space="preserve"> </w:t>
      </w:r>
      <w:r w:rsidRPr="00BA1DD3">
        <w:rPr>
          <w:rFonts w:ascii="Arial" w:hAnsi="Arial" w:cs="Arial"/>
          <w:sz w:val="20"/>
          <w:szCs w:val="20"/>
        </w:rPr>
        <w:t>animal visitors to their homes. Porcupines have been known to chew the</w:t>
      </w:r>
      <w:r w:rsidR="00C278AA" w:rsidRPr="00BA1DD3">
        <w:rPr>
          <w:rFonts w:ascii="Arial" w:hAnsi="Arial" w:cs="Arial"/>
          <w:sz w:val="20"/>
          <w:szCs w:val="20"/>
        </w:rPr>
        <w:t xml:space="preserve"> </w:t>
      </w:r>
      <w:r w:rsidRPr="00BA1DD3">
        <w:rPr>
          <w:rFonts w:ascii="Arial" w:hAnsi="Arial" w:cs="Arial"/>
          <w:sz w:val="20"/>
          <w:szCs w:val="20"/>
        </w:rPr>
        <w:t>impregnated posts apart to get at the residues of salt, Denton writes. In fact,</w:t>
      </w:r>
      <w:r w:rsidR="00C278AA" w:rsidRPr="00BA1DD3">
        <w:rPr>
          <w:rFonts w:ascii="Arial" w:hAnsi="Arial" w:cs="Arial"/>
          <w:sz w:val="20"/>
          <w:szCs w:val="20"/>
        </w:rPr>
        <w:t xml:space="preserve"> </w:t>
      </w:r>
      <w:r w:rsidRPr="00BA1DD3">
        <w:rPr>
          <w:rFonts w:ascii="Arial" w:hAnsi="Arial" w:cs="Arial"/>
          <w:sz w:val="20"/>
          <w:szCs w:val="20"/>
        </w:rPr>
        <w:t>anthropologists suspect that the reindeer, one of the first animals to be</w:t>
      </w:r>
      <w:r w:rsidR="00C278AA" w:rsidRPr="00BA1DD3">
        <w:rPr>
          <w:rFonts w:ascii="Arial" w:hAnsi="Arial" w:cs="Arial"/>
          <w:sz w:val="20"/>
          <w:szCs w:val="20"/>
        </w:rPr>
        <w:t xml:space="preserve"> </w:t>
      </w:r>
      <w:r w:rsidRPr="00BA1DD3">
        <w:rPr>
          <w:rFonts w:ascii="Arial" w:hAnsi="Arial" w:cs="Arial"/>
          <w:sz w:val="20"/>
          <w:szCs w:val="20"/>
        </w:rPr>
        <w:t>domesticated, was initially drawn and bound to human encampments by an</w:t>
      </w:r>
      <w:r w:rsidR="00C278AA" w:rsidRPr="00BA1DD3">
        <w:rPr>
          <w:rFonts w:ascii="Arial" w:hAnsi="Arial" w:cs="Arial"/>
          <w:sz w:val="20"/>
          <w:szCs w:val="20"/>
        </w:rPr>
        <w:t xml:space="preserve"> </w:t>
      </w:r>
      <w:r w:rsidRPr="00BA1DD3">
        <w:rPr>
          <w:rFonts w:ascii="Arial" w:hAnsi="Arial" w:cs="Arial"/>
          <w:sz w:val="20"/>
          <w:szCs w:val="20"/>
        </w:rPr>
        <w:t>ever-replenished supply of human urine.</w:t>
      </w:r>
      <w:r w:rsidR="00E2462C" w:rsidRPr="00BA1DD3">
        <w:rPr>
          <w:rFonts w:ascii="Arial" w:hAnsi="Arial" w:cs="Arial"/>
          <w:sz w:val="20"/>
          <w:szCs w:val="20"/>
        </w:rPr>
        <w:t xml:space="preserve"> …</w:t>
      </w:r>
    </w:p>
    <w:p w:rsidR="00E2462C" w:rsidRPr="00BA1DD3" w:rsidRDefault="00E2462C" w:rsidP="00E2462C">
      <w:pPr>
        <w:autoSpaceDE w:val="0"/>
        <w:autoSpaceDN w:val="0"/>
        <w:adjustRightInd w:val="0"/>
        <w:ind w:left="720" w:right="720"/>
        <w:rPr>
          <w:rFonts w:ascii="Arial" w:hAnsi="Arial" w:cs="Arial"/>
          <w:sz w:val="20"/>
          <w:szCs w:val="20"/>
        </w:rPr>
      </w:pPr>
    </w:p>
    <w:p w:rsidR="00BA1DD3" w:rsidRDefault="00E2462C" w:rsidP="00E2462C">
      <w:pPr>
        <w:autoSpaceDE w:val="0"/>
        <w:autoSpaceDN w:val="0"/>
        <w:adjustRightInd w:val="0"/>
        <w:ind w:left="720" w:right="720" w:firstLine="720"/>
        <w:rPr>
          <w:rFonts w:ascii="Arial" w:hAnsi="Arial" w:cs="Arial"/>
          <w:bCs/>
          <w:sz w:val="20"/>
          <w:szCs w:val="20"/>
        </w:rPr>
      </w:pPr>
      <w:r w:rsidRPr="00BA1DD3">
        <w:rPr>
          <w:rFonts w:ascii="Arial" w:hAnsi="Arial" w:cs="Arial"/>
          <w:bCs/>
          <w:sz w:val="20"/>
          <w:szCs w:val="20"/>
        </w:rPr>
        <w:t>Because so many animals have an instinctive craving for salt, scientists have posed the question, “Do they crave the sodium ion or the chloride ion?” In 1953, D. S. Stockstad tested the ion preferences of wild animals by offering them a choice of chemicals, all known nutrients. He set up wilderness “cafeterias” containing separate pots of 22 chemicals. What did the deer, elk, and rodents prefer? The most popular compounds were NaI, NaCl, and NaHCO</w:t>
      </w:r>
      <w:r w:rsidRPr="00BA1DD3">
        <w:rPr>
          <w:rFonts w:ascii="Arial" w:hAnsi="Arial" w:cs="Arial"/>
          <w:bCs/>
          <w:sz w:val="20"/>
          <w:szCs w:val="20"/>
          <w:vertAlign w:val="subscript"/>
        </w:rPr>
        <w:t>3</w:t>
      </w:r>
      <w:r w:rsidRPr="00BA1DD3">
        <w:rPr>
          <w:rFonts w:ascii="Arial" w:hAnsi="Arial" w:cs="Arial"/>
          <w:bCs/>
          <w:sz w:val="20"/>
          <w:szCs w:val="20"/>
        </w:rPr>
        <w:t>. The animals totally ignored MgI</w:t>
      </w:r>
      <w:r w:rsidRPr="00BA1DD3">
        <w:rPr>
          <w:rFonts w:ascii="Arial" w:hAnsi="Arial" w:cs="Arial"/>
          <w:bCs/>
          <w:sz w:val="20"/>
          <w:szCs w:val="20"/>
          <w:vertAlign w:val="subscript"/>
        </w:rPr>
        <w:t>2</w:t>
      </w:r>
      <w:r w:rsidRPr="00BA1DD3">
        <w:rPr>
          <w:rFonts w:ascii="Arial" w:hAnsi="Arial" w:cs="Arial"/>
          <w:bCs/>
          <w:sz w:val="20"/>
          <w:szCs w:val="20"/>
        </w:rPr>
        <w:t>, KHCO</w:t>
      </w:r>
      <w:r w:rsidRPr="00BA1DD3">
        <w:rPr>
          <w:rFonts w:ascii="Arial" w:hAnsi="Arial" w:cs="Arial"/>
          <w:bCs/>
          <w:sz w:val="20"/>
          <w:szCs w:val="20"/>
          <w:vertAlign w:val="subscript"/>
        </w:rPr>
        <w:t>3</w:t>
      </w:r>
      <w:r w:rsidRPr="00BA1DD3">
        <w:rPr>
          <w:rFonts w:ascii="Arial" w:hAnsi="Arial" w:cs="Arial"/>
          <w:bCs/>
          <w:sz w:val="20"/>
          <w:szCs w:val="20"/>
        </w:rPr>
        <w:t>, and HCl.</w:t>
      </w:r>
    </w:p>
    <w:p w:rsidR="00E2462C" w:rsidRPr="00BA1DD3" w:rsidRDefault="00E2462C" w:rsidP="00E2462C">
      <w:pPr>
        <w:autoSpaceDE w:val="0"/>
        <w:autoSpaceDN w:val="0"/>
        <w:adjustRightInd w:val="0"/>
        <w:ind w:left="720" w:right="720"/>
        <w:rPr>
          <w:rFonts w:ascii="Arial" w:hAnsi="Arial" w:cs="Arial"/>
          <w:bCs/>
          <w:sz w:val="20"/>
          <w:szCs w:val="20"/>
        </w:rPr>
      </w:pPr>
    </w:p>
    <w:p w:rsidR="00E2462C" w:rsidRPr="00BA1DD3" w:rsidRDefault="00E2462C" w:rsidP="00E2462C">
      <w:pPr>
        <w:autoSpaceDE w:val="0"/>
        <w:autoSpaceDN w:val="0"/>
        <w:adjustRightInd w:val="0"/>
        <w:ind w:left="720" w:right="720" w:firstLine="720"/>
        <w:rPr>
          <w:rFonts w:ascii="Arial" w:hAnsi="Arial" w:cs="Arial"/>
          <w:bCs/>
          <w:sz w:val="20"/>
          <w:szCs w:val="20"/>
        </w:rPr>
      </w:pPr>
      <w:r w:rsidRPr="00BA1DD3">
        <w:rPr>
          <w:rFonts w:ascii="Arial" w:hAnsi="Arial" w:cs="Arial"/>
          <w:bCs/>
          <w:sz w:val="20"/>
          <w:szCs w:val="20"/>
        </w:rPr>
        <w:t>Conclusion: There is a strong cross-species passion for sodium. This is not surprising because sodium ions, in concert with potassium ions, provide the electrical conductivity that makes nerves work. If your sodium level is too low, your neurons—-including those in your brain—-stop working. Animals as different as mammals and reptiles have remarkably similar plasma concentrations of Na+. The kangaroo rat has 149 mM of Na+, compared with 145 mM in the blue-tongued lizard (your blood serum is about 143 mM). To some experts, these data suggest that the different animals all had ancestors that drank from, or swam in, the same ancient ocean.</w:t>
      </w:r>
    </w:p>
    <w:p w:rsidR="00C278AA" w:rsidRPr="00BA1DD3" w:rsidRDefault="00C278AA" w:rsidP="00C278AA">
      <w:pPr>
        <w:autoSpaceDE w:val="0"/>
        <w:autoSpaceDN w:val="0"/>
        <w:adjustRightInd w:val="0"/>
        <w:ind w:left="720" w:right="720"/>
        <w:rPr>
          <w:rFonts w:ascii="Helvetica-Condensed" w:hAnsi="Helvetica-Condensed" w:cs="Helvetica-Condensed"/>
          <w:sz w:val="6"/>
          <w:szCs w:val="6"/>
        </w:rPr>
      </w:pPr>
    </w:p>
    <w:p w:rsidR="00C278AA" w:rsidRPr="00BA1DD3" w:rsidRDefault="00C278AA" w:rsidP="00C278AA">
      <w:pPr>
        <w:autoSpaceDE w:val="0"/>
        <w:autoSpaceDN w:val="0"/>
        <w:adjustRightInd w:val="0"/>
        <w:ind w:left="720" w:right="720"/>
        <w:rPr>
          <w:rFonts w:ascii="Arial" w:hAnsi="Arial" w:cs="Arial"/>
          <w:sz w:val="20"/>
          <w:szCs w:val="20"/>
        </w:rPr>
      </w:pPr>
      <w:r w:rsidRPr="00BA1DD3">
        <w:rPr>
          <w:rFonts w:ascii="Helvetica-Condensed" w:hAnsi="Helvetica-Condensed" w:cs="Helvetica-Condensed"/>
          <w:sz w:val="20"/>
          <w:szCs w:val="20"/>
        </w:rPr>
        <w:t xml:space="preserve">(Angier, N. Puddling Moths. </w:t>
      </w:r>
      <w:r w:rsidRPr="00B667E9">
        <w:rPr>
          <w:rFonts w:ascii="Helvetica-Condensed" w:hAnsi="Helvetica-Condensed" w:cs="Helvetica-Condensed"/>
          <w:i/>
          <w:sz w:val="20"/>
          <w:szCs w:val="20"/>
        </w:rPr>
        <w:t>ChemMatters</w:t>
      </w:r>
      <w:r w:rsidRPr="00BA1DD3">
        <w:rPr>
          <w:rFonts w:ascii="Helvetica-Condensed" w:hAnsi="Helvetica-Condensed" w:cs="Helvetica-Condensed"/>
          <w:sz w:val="20"/>
          <w:szCs w:val="20"/>
        </w:rPr>
        <w:t xml:space="preserve">, 1996, </w:t>
      </w:r>
      <w:r w:rsidRPr="00BA1DD3">
        <w:rPr>
          <w:rFonts w:ascii="Helvetica-Condensed" w:hAnsi="Helvetica-Condensed" w:cs="Helvetica-Condensed"/>
          <w:i/>
          <w:sz w:val="20"/>
          <w:szCs w:val="20"/>
        </w:rPr>
        <w:t>14</w:t>
      </w:r>
      <w:r w:rsidRPr="00BA1DD3">
        <w:rPr>
          <w:rFonts w:ascii="Helvetica-Condensed" w:hAnsi="Helvetica-Condensed" w:cs="Helvetica-Condensed"/>
          <w:sz w:val="20"/>
          <w:szCs w:val="20"/>
        </w:rPr>
        <w:t xml:space="preserve"> (2), pp 6–8)</w:t>
      </w:r>
    </w:p>
    <w:p w:rsidR="005A44D0" w:rsidRPr="00BA1DD3" w:rsidRDefault="005A44D0" w:rsidP="005B5E77">
      <w:pPr>
        <w:rPr>
          <w:rFonts w:ascii="Arial" w:hAnsi="Arial" w:cs="Arial"/>
          <w:sz w:val="22"/>
          <w:szCs w:val="22"/>
        </w:rPr>
      </w:pPr>
    </w:p>
    <w:p w:rsidR="005A44D0" w:rsidRPr="00BA1DD3" w:rsidRDefault="00B23C46" w:rsidP="00643E12">
      <w:pPr>
        <w:ind w:firstLine="720"/>
        <w:rPr>
          <w:rFonts w:ascii="Arial" w:hAnsi="Arial" w:cs="Arial"/>
          <w:sz w:val="22"/>
          <w:szCs w:val="22"/>
        </w:rPr>
      </w:pPr>
      <w:r w:rsidRPr="00B23C46">
        <w:rPr>
          <w:rFonts w:ascii="Arial" w:hAnsi="Arial" w:cs="Arial"/>
          <w:noProof/>
          <w:sz w:val="22"/>
          <w:szCs w:val="22"/>
        </w:rPr>
        <mc:AlternateContent>
          <mc:Choice Requires="wps">
            <w:drawing>
              <wp:anchor distT="45720" distB="45720" distL="114300" distR="114300" simplePos="0" relativeHeight="251685888" behindDoc="0" locked="0" layoutInCell="1" allowOverlap="1" wp14:anchorId="61AAB716" wp14:editId="6D3EB3DC">
                <wp:simplePos x="0" y="0"/>
                <wp:positionH relativeFrom="column">
                  <wp:posOffset>-91440</wp:posOffset>
                </wp:positionH>
                <wp:positionV relativeFrom="paragraph">
                  <wp:posOffset>1010285</wp:posOffset>
                </wp:positionV>
                <wp:extent cx="280670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4620"/>
                        </a:xfrm>
                        <a:prstGeom prst="rect">
                          <a:avLst/>
                        </a:prstGeom>
                        <a:solidFill>
                          <a:srgbClr val="FFFFFF"/>
                        </a:solidFill>
                        <a:ln w="9525">
                          <a:noFill/>
                          <a:miter lim="800000"/>
                          <a:headEnd/>
                          <a:tailEnd/>
                        </a:ln>
                      </wps:spPr>
                      <wps:txbx>
                        <w:txbxContent>
                          <w:p w:rsidR="00B23C46" w:rsidRPr="00BA1DD3" w:rsidRDefault="00B23C46" w:rsidP="00B23C46">
                            <w:pPr>
                              <w:rPr>
                                <w:rFonts w:ascii="Arial" w:hAnsi="Arial" w:cs="Arial"/>
                                <w:sz w:val="22"/>
                                <w:szCs w:val="22"/>
                              </w:rPr>
                            </w:pPr>
                            <w:r w:rsidRPr="00BA1DD3">
                              <w:rPr>
                                <w:rFonts w:ascii="Arial" w:hAnsi="Arial" w:cs="Arial"/>
                                <w:color w:val="0000FF"/>
                                <w:sz w:val="22"/>
                                <w:szCs w:val="22"/>
                              </w:rPr>
                              <w:t>(</w:t>
                            </w:r>
                            <w:hyperlink r:id="rId56" w:history="1">
                              <w:r w:rsidRPr="00BA1DD3">
                                <w:rPr>
                                  <w:rStyle w:val="Hyperlink"/>
                                  <w:rFonts w:ascii="Arial" w:hAnsi="Arial" w:cs="Arial"/>
                                  <w:sz w:val="22"/>
                                  <w:szCs w:val="22"/>
                                </w:rPr>
                                <w:t>http://www.bornfree.org.uk/animals/african-elephants/projects/mt-elgon/elgon-elephants/</w:t>
                              </w:r>
                            </w:hyperlink>
                            <w:r w:rsidRPr="00BA1DD3">
                              <w:rPr>
                                <w:rFonts w:ascii="Arial" w:hAnsi="Arial" w:cs="Arial"/>
                                <w:sz w:val="22"/>
                                <w:szCs w:val="22"/>
                              </w:rPr>
                              <w:t>)</w:t>
                            </w:r>
                          </w:p>
                          <w:p w:rsidR="00B23C46" w:rsidRDefault="00B23C46" w:rsidP="00B23C46">
                            <w:pPr>
                              <w:autoSpaceDE w:val="0"/>
                              <w:autoSpaceDN w:val="0"/>
                              <w:adjustRightInd w:val="0"/>
                              <w:rPr>
                                <w:rFonts w:asciiTheme="minorHAnsi" w:hAnsiTheme="minorHAnsi" w:cs="Arial"/>
                                <w:bCs/>
                                <w:sz w:val="22"/>
                                <w:szCs w:val="22"/>
                              </w:rPr>
                            </w:pPr>
                          </w:p>
                          <w:p w:rsidR="00B23C46" w:rsidRDefault="00B23C46" w:rsidP="00B23C46">
                            <w:pPr>
                              <w:autoSpaceDE w:val="0"/>
                              <w:autoSpaceDN w:val="0"/>
                              <w:adjustRightInd w:val="0"/>
                              <w:jc w:val="right"/>
                              <w:rPr>
                                <w:rFonts w:asciiTheme="minorHAnsi" w:hAnsiTheme="minorHAnsi" w:cs="Arial"/>
                                <w:bCs/>
                                <w:sz w:val="22"/>
                                <w:szCs w:val="22"/>
                              </w:rPr>
                            </w:pPr>
                            <w:r w:rsidRPr="00B23C46">
                              <w:rPr>
                                <w:rFonts w:asciiTheme="minorHAnsi" w:hAnsiTheme="minorHAnsi" w:cs="Arial"/>
                                <w:bCs/>
                                <w:sz w:val="22"/>
                                <w:szCs w:val="22"/>
                              </w:rPr>
                              <w:t>Elephants foraging for salt and minerals</w:t>
                            </w:r>
                          </w:p>
                          <w:p w:rsidR="00B23C46" w:rsidRPr="00B23C46" w:rsidRDefault="00B23C46" w:rsidP="00B23C46">
                            <w:pPr>
                              <w:autoSpaceDE w:val="0"/>
                              <w:autoSpaceDN w:val="0"/>
                              <w:adjustRightInd w:val="0"/>
                              <w:jc w:val="right"/>
                              <w:rPr>
                                <w:rFonts w:asciiTheme="minorHAnsi" w:hAnsiTheme="minorHAnsi" w:cs="Arial"/>
                                <w:bCs/>
                                <w:sz w:val="6"/>
                                <w:szCs w:val="6"/>
                              </w:rPr>
                            </w:pPr>
                          </w:p>
                          <w:p w:rsidR="00B23C46" w:rsidRPr="00B23C46" w:rsidRDefault="00B23C46" w:rsidP="00B23C46">
                            <w:pPr>
                              <w:autoSpaceDE w:val="0"/>
                              <w:autoSpaceDN w:val="0"/>
                              <w:adjustRightInd w:val="0"/>
                              <w:jc w:val="right"/>
                              <w:rPr>
                                <w:rFonts w:asciiTheme="minorHAnsi" w:hAnsiTheme="minorHAnsi" w:cs="Arial"/>
                                <w:bCs/>
                                <w:i/>
                                <w:sz w:val="20"/>
                                <w:szCs w:val="20"/>
                              </w:rPr>
                            </w:pPr>
                            <w:r>
                              <w:rPr>
                                <w:rFonts w:asciiTheme="minorHAnsi" w:hAnsiTheme="minorHAnsi" w:cs="Arial"/>
                                <w:bCs/>
                                <w:i/>
                                <w:sz w:val="20"/>
                                <w:szCs w:val="20"/>
                              </w:rPr>
                              <w:t>(</w:t>
                            </w:r>
                            <w:hyperlink r:id="rId57" w:history="1">
                              <w:r w:rsidRPr="00B23C46">
                                <w:rPr>
                                  <w:rStyle w:val="Hyperlink"/>
                                  <w:rFonts w:asciiTheme="minorHAnsi" w:hAnsiTheme="minorHAnsi" w:cs="Arial"/>
                                  <w:bCs/>
                                  <w:i/>
                                  <w:sz w:val="20"/>
                                  <w:szCs w:val="20"/>
                                </w:rPr>
                                <w:t>http://gvithailandenvironmental.blogspot.com/2010/07/elephants-foraging-for-important.html</w:t>
                              </w:r>
                            </w:hyperlink>
                            <w:r>
                              <w:rPr>
                                <w:rFonts w:asciiTheme="minorHAnsi" w:hAnsiTheme="minorHAnsi" w:cs="Arial"/>
                                <w:bCs/>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7.2pt;margin-top:79.55pt;width:221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qSIgIAACYEAAAOAAAAZHJzL2Uyb0RvYy54bWysU1Fv2yAQfp+0/4B4X+xYSZpYcaouXaZJ&#10;XTep3Q/AGMdowDEgsbNfvwOnadS9TeMBAXf3cffdd+vbQStyFM5LMBWdTnJKhOHQSLOv6I/n3Ycl&#10;JT4w0zAFRlT0JDy93bx/t+5tKQroQDXCEQQxvuxtRbsQbJllnndCMz8BKwwaW3CaBby6fdY41iO6&#10;VlmR54usB9dYB1x4j6/3o5FuEn7bCh6+ta0XgaiKYm4h7S7tddyzzZqVe8dsJ/k5DfYPWWgmDX56&#10;gbpngZGDk39BackdeGjDhIPOoG0lF6kGrGaav6nmqWNWpFqQHG8vNPn/B8sfj98dkQ32brWixDCN&#10;TXoWQyAfYSBF5Ke3vkS3J4uOYcBn9E21evsA/KcnBrYdM3tx5xz0nWAN5jeNkdlV6IjjI0jdf4UG&#10;v2GHAAloaJ2O5CEdBNGxT6dLb2IqHB+LZb64ydHE0Tad5bNFkbqXsfIl3DofPgvQJB4q6rD5CZ4d&#10;H3yI6bDyxSX+5kHJZieVShe3r7fKkSNDoezSShW8cVOG9BVdzYt5QjYQ45OGtAwoZCV1RZd5XKO0&#10;Ih2fTJNcApNqPGMmypz5iZSM5IShHsZWpOBIXg3NCRlzMAoXBw0PHbjflPQo2or6XwfmBCXqi0HW&#10;V9PZLKo8XWbzG6SIuGtLfW1hhiNURQMl43Eb0mQkPuwddmcnE2+vmZxzRjEmOs+DE9V+fU9er+O9&#10;+QMAAP//AwBQSwMEFAAGAAgAAAAhAAA33hXhAAAACwEAAA8AAABkcnMvZG93bnJldi54bWxMj8tO&#10;wzAQRfdI/IM1SOxaJ236IMSpKio2LJAoSGXpxpM4wo/IdtPw9wwrWI7u0b1nqt1kDRsxxN47Afk8&#10;A4au8ap3nYCP9+fZFlhM0ilpvEMB3xhhV9/eVLJU/urecDymjlGJi6UUoFMaSs5jo9HKOPcDOspa&#10;H6xMdIaOqyCvVG4NX2TZmlvZO1rQcsAnjc3X8WIFnKzu1SG8frbKjIeXdr8apjAIcX837R+BJZzS&#10;Hwy/+qQONTmd/cWpyIyAWV4UhFKwesiBEVEsNmtgZwHLbbYEXlf8/w/1DwAAAP//AwBQSwECLQAU&#10;AAYACAAAACEAtoM4kv4AAADhAQAAEwAAAAAAAAAAAAAAAAAAAAAAW0NvbnRlbnRfVHlwZXNdLnht&#10;bFBLAQItABQABgAIAAAAIQA4/SH/1gAAAJQBAAALAAAAAAAAAAAAAAAAAC8BAABfcmVscy8ucmVs&#10;c1BLAQItABQABgAIAAAAIQAOouqSIgIAACYEAAAOAAAAAAAAAAAAAAAAAC4CAABkcnMvZTJvRG9j&#10;LnhtbFBLAQItABQABgAIAAAAIQAAN94V4QAAAAsBAAAPAAAAAAAAAAAAAAAAAHwEAABkcnMvZG93&#10;bnJldi54bWxQSwUGAAAAAAQABADzAAAAigUAAAAA&#10;" stroked="f">
                <v:textbox style="mso-fit-shape-to-text:t">
                  <w:txbxContent>
                    <w:p w:rsidR="00B23C46" w:rsidRPr="00BA1DD3" w:rsidRDefault="00B23C46" w:rsidP="00B23C46">
                      <w:pPr>
                        <w:rPr>
                          <w:rFonts w:ascii="Arial" w:hAnsi="Arial" w:cs="Arial"/>
                          <w:sz w:val="22"/>
                          <w:szCs w:val="22"/>
                        </w:rPr>
                      </w:pPr>
                      <w:r w:rsidRPr="00BA1DD3">
                        <w:rPr>
                          <w:rFonts w:ascii="Arial" w:hAnsi="Arial" w:cs="Arial"/>
                          <w:color w:val="0000FF"/>
                          <w:sz w:val="22"/>
                          <w:szCs w:val="22"/>
                        </w:rPr>
                        <w:t>(</w:t>
                      </w:r>
                      <w:hyperlink r:id="rId58" w:history="1">
                        <w:r w:rsidRPr="00BA1DD3">
                          <w:rPr>
                            <w:rStyle w:val="Hyperlink"/>
                            <w:rFonts w:ascii="Arial" w:hAnsi="Arial" w:cs="Arial"/>
                            <w:sz w:val="22"/>
                            <w:szCs w:val="22"/>
                          </w:rPr>
                          <w:t>http://www.bornfree.org.uk/animals/african-elephants/projects/mt-elgon/elgon-elephants/</w:t>
                        </w:r>
                      </w:hyperlink>
                      <w:r w:rsidRPr="00BA1DD3">
                        <w:rPr>
                          <w:rFonts w:ascii="Arial" w:hAnsi="Arial" w:cs="Arial"/>
                          <w:sz w:val="22"/>
                          <w:szCs w:val="22"/>
                        </w:rPr>
                        <w:t>)</w:t>
                      </w:r>
                    </w:p>
                    <w:p w:rsidR="00B23C46" w:rsidRDefault="00B23C46" w:rsidP="00B23C46">
                      <w:pPr>
                        <w:autoSpaceDE w:val="0"/>
                        <w:autoSpaceDN w:val="0"/>
                        <w:adjustRightInd w:val="0"/>
                        <w:rPr>
                          <w:rFonts w:asciiTheme="minorHAnsi" w:hAnsiTheme="minorHAnsi" w:cs="Arial"/>
                          <w:bCs/>
                          <w:sz w:val="22"/>
                          <w:szCs w:val="22"/>
                        </w:rPr>
                      </w:pPr>
                    </w:p>
                    <w:p w:rsidR="00B23C46" w:rsidRDefault="00B23C46" w:rsidP="00B23C46">
                      <w:pPr>
                        <w:autoSpaceDE w:val="0"/>
                        <w:autoSpaceDN w:val="0"/>
                        <w:adjustRightInd w:val="0"/>
                        <w:jc w:val="right"/>
                        <w:rPr>
                          <w:rFonts w:asciiTheme="minorHAnsi" w:hAnsiTheme="minorHAnsi" w:cs="Arial"/>
                          <w:bCs/>
                          <w:sz w:val="22"/>
                          <w:szCs w:val="22"/>
                        </w:rPr>
                      </w:pPr>
                      <w:r w:rsidRPr="00B23C46">
                        <w:rPr>
                          <w:rFonts w:asciiTheme="minorHAnsi" w:hAnsiTheme="minorHAnsi" w:cs="Arial"/>
                          <w:bCs/>
                          <w:sz w:val="22"/>
                          <w:szCs w:val="22"/>
                        </w:rPr>
                        <w:t>Elephants foraging for salt and minerals</w:t>
                      </w:r>
                    </w:p>
                    <w:p w:rsidR="00B23C46" w:rsidRPr="00B23C46" w:rsidRDefault="00B23C46" w:rsidP="00B23C46">
                      <w:pPr>
                        <w:autoSpaceDE w:val="0"/>
                        <w:autoSpaceDN w:val="0"/>
                        <w:adjustRightInd w:val="0"/>
                        <w:jc w:val="right"/>
                        <w:rPr>
                          <w:rFonts w:asciiTheme="minorHAnsi" w:hAnsiTheme="minorHAnsi" w:cs="Arial"/>
                          <w:bCs/>
                          <w:sz w:val="6"/>
                          <w:szCs w:val="6"/>
                        </w:rPr>
                      </w:pPr>
                    </w:p>
                    <w:p w:rsidR="00B23C46" w:rsidRPr="00B23C46" w:rsidRDefault="00B23C46" w:rsidP="00B23C46">
                      <w:pPr>
                        <w:autoSpaceDE w:val="0"/>
                        <w:autoSpaceDN w:val="0"/>
                        <w:adjustRightInd w:val="0"/>
                        <w:jc w:val="right"/>
                        <w:rPr>
                          <w:rFonts w:asciiTheme="minorHAnsi" w:hAnsiTheme="minorHAnsi" w:cs="Arial"/>
                          <w:bCs/>
                          <w:i/>
                          <w:sz w:val="20"/>
                          <w:szCs w:val="20"/>
                        </w:rPr>
                      </w:pPr>
                      <w:r>
                        <w:rPr>
                          <w:rFonts w:asciiTheme="minorHAnsi" w:hAnsiTheme="minorHAnsi" w:cs="Arial"/>
                          <w:bCs/>
                          <w:i/>
                          <w:sz w:val="20"/>
                          <w:szCs w:val="20"/>
                        </w:rPr>
                        <w:t>(</w:t>
                      </w:r>
                      <w:hyperlink r:id="rId59" w:history="1">
                        <w:r w:rsidRPr="00B23C46">
                          <w:rPr>
                            <w:rStyle w:val="Hyperlink"/>
                            <w:rFonts w:asciiTheme="minorHAnsi" w:hAnsiTheme="minorHAnsi" w:cs="Arial"/>
                            <w:bCs/>
                            <w:i/>
                            <w:sz w:val="20"/>
                            <w:szCs w:val="20"/>
                          </w:rPr>
                          <w:t>http://gvithailandenvironmental.blogspot.com/2010/07/elephants-foraging-for-important.html</w:t>
                        </w:r>
                      </w:hyperlink>
                      <w:r>
                        <w:rPr>
                          <w:rFonts w:asciiTheme="minorHAnsi" w:hAnsiTheme="minorHAnsi" w:cs="Arial"/>
                          <w:bCs/>
                          <w:i/>
                          <w:sz w:val="20"/>
                          <w:szCs w:val="20"/>
                        </w:rPr>
                        <w:t>)</w:t>
                      </w:r>
                    </w:p>
                  </w:txbxContent>
                </v:textbox>
                <w10:wrap type="square"/>
              </v:shape>
            </w:pict>
          </mc:Fallback>
        </mc:AlternateContent>
      </w:r>
      <w:r>
        <w:rPr>
          <w:rFonts w:ascii="Trebuchet MS" w:hAnsi="Trebuchet MS"/>
          <w:noProof/>
          <w:color w:val="99BB55"/>
          <w:sz w:val="23"/>
          <w:szCs w:val="23"/>
        </w:rPr>
        <w:drawing>
          <wp:anchor distT="0" distB="0" distL="114300" distR="114300" simplePos="0" relativeHeight="251683840" behindDoc="0" locked="0" layoutInCell="1" allowOverlap="1" wp14:anchorId="351C6641" wp14:editId="1D8BA7A1">
            <wp:simplePos x="0" y="0"/>
            <wp:positionH relativeFrom="column">
              <wp:posOffset>2896616</wp:posOffset>
            </wp:positionH>
            <wp:positionV relativeFrom="paragraph">
              <wp:posOffset>30480</wp:posOffset>
            </wp:positionV>
            <wp:extent cx="3044825" cy="2286000"/>
            <wp:effectExtent l="0" t="0" r="3175" b="0"/>
            <wp:wrapSquare wrapText="bothSides"/>
            <wp:docPr id="198" name="Picture 198" descr="http://2.bp.blogspot.com/_3qz9pvfALAM/TFBCWOUD90I/AAAAAAAAAJI/dWxrJ-5jdpA/s320/SANY0099.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968094586173250" descr="http://2.bp.blogspot.com/_3qz9pvfALAM/TFBCWOUD90I/AAAAAAAAAJI/dWxrJ-5jdpA/s320/SANY0099.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anchor>
        </w:drawing>
      </w:r>
      <w:r w:rsidR="00C278AA" w:rsidRPr="00BA1DD3">
        <w:rPr>
          <w:rFonts w:ascii="Arial" w:hAnsi="Arial" w:cs="Arial"/>
          <w:sz w:val="22"/>
          <w:szCs w:val="22"/>
        </w:rPr>
        <w:t>Another example of e</w:t>
      </w:r>
      <w:r w:rsidR="005A44D0" w:rsidRPr="00BA1DD3">
        <w:rPr>
          <w:rFonts w:ascii="Arial" w:hAnsi="Arial" w:cs="Arial"/>
          <w:sz w:val="22"/>
          <w:szCs w:val="22"/>
        </w:rPr>
        <w:t>lephants seek</w:t>
      </w:r>
      <w:r w:rsidR="00C278AA" w:rsidRPr="00BA1DD3">
        <w:rPr>
          <w:rFonts w:ascii="Arial" w:hAnsi="Arial" w:cs="Arial"/>
          <w:sz w:val="22"/>
          <w:szCs w:val="22"/>
        </w:rPr>
        <w:t xml:space="preserve">ing </w:t>
      </w:r>
      <w:r w:rsidR="005A44D0" w:rsidRPr="00BA1DD3">
        <w:rPr>
          <w:rFonts w:ascii="Arial" w:hAnsi="Arial" w:cs="Arial"/>
          <w:sz w:val="22"/>
          <w:szCs w:val="22"/>
        </w:rPr>
        <w:t>out salt-bearing rock in underground cave</w:t>
      </w:r>
      <w:r w:rsidR="00C278AA" w:rsidRPr="00BA1DD3">
        <w:rPr>
          <w:rFonts w:ascii="Arial" w:hAnsi="Arial" w:cs="Arial"/>
          <w:sz w:val="22"/>
          <w:szCs w:val="22"/>
        </w:rPr>
        <w:t>s can be seen at the link below</w:t>
      </w:r>
      <w:r w:rsidR="005A44D0" w:rsidRPr="00BA1DD3">
        <w:rPr>
          <w:rFonts w:ascii="Arial" w:hAnsi="Arial" w:cs="Arial"/>
          <w:sz w:val="22"/>
          <w:szCs w:val="22"/>
        </w:rPr>
        <w:t xml:space="preserve">. They use their tusks to grind the rock, releasing salt chips/chunks that they then eat to maintain their salt balance. </w:t>
      </w:r>
    </w:p>
    <w:p w:rsidR="00B23C46" w:rsidRPr="00B23C46" w:rsidRDefault="00B23C46" w:rsidP="00B23C46">
      <w:pPr>
        <w:autoSpaceDE w:val="0"/>
        <w:autoSpaceDN w:val="0"/>
        <w:adjustRightInd w:val="0"/>
        <w:ind w:right="4950"/>
        <w:rPr>
          <w:rFonts w:ascii="Arial" w:hAnsi="Arial" w:cs="Arial"/>
          <w:bCs/>
          <w:sz w:val="22"/>
          <w:szCs w:val="22"/>
        </w:rPr>
      </w:pPr>
    </w:p>
    <w:p w:rsidR="00BA1DD3" w:rsidRDefault="005002A6" w:rsidP="00B23C46">
      <w:pPr>
        <w:autoSpaceDE w:val="0"/>
        <w:autoSpaceDN w:val="0"/>
        <w:adjustRightInd w:val="0"/>
        <w:ind w:right="4950"/>
        <w:rPr>
          <w:rFonts w:ascii="Arial" w:hAnsi="Arial" w:cs="Arial"/>
          <w:b/>
          <w:bCs/>
        </w:rPr>
      </w:pPr>
      <w:r w:rsidRPr="00BA1DD3">
        <w:rPr>
          <w:rFonts w:ascii="Arial" w:hAnsi="Arial" w:cs="Arial"/>
          <w:b/>
          <w:bCs/>
        </w:rPr>
        <w:t>More on salty taste</w:t>
      </w:r>
    </w:p>
    <w:p w:rsidR="005002A6" w:rsidRPr="00BA1DD3" w:rsidRDefault="005002A6" w:rsidP="005002A6">
      <w:pPr>
        <w:autoSpaceDE w:val="0"/>
        <w:autoSpaceDN w:val="0"/>
        <w:adjustRightInd w:val="0"/>
        <w:rPr>
          <w:rFonts w:ascii="Arial" w:hAnsi="Arial" w:cs="Arial"/>
          <w:bCs/>
          <w:sz w:val="22"/>
          <w:szCs w:val="22"/>
        </w:rPr>
      </w:pPr>
    </w:p>
    <w:p w:rsidR="00621973" w:rsidRPr="00BA1DD3" w:rsidRDefault="00621973" w:rsidP="005002A6">
      <w:pPr>
        <w:autoSpaceDE w:val="0"/>
        <w:autoSpaceDN w:val="0"/>
        <w:adjustRightInd w:val="0"/>
        <w:rPr>
          <w:rFonts w:ascii="Arial" w:hAnsi="Arial" w:cs="Arial"/>
          <w:bCs/>
          <w:sz w:val="22"/>
          <w:szCs w:val="22"/>
        </w:rPr>
      </w:pPr>
      <w:r w:rsidRPr="00BA1DD3">
        <w:rPr>
          <w:rFonts w:ascii="Arial" w:hAnsi="Arial" w:cs="Arial"/>
          <w:bCs/>
          <w:sz w:val="22"/>
          <w:szCs w:val="22"/>
        </w:rPr>
        <w:tab/>
        <w:t>Scientists have long known that the taste of salt is due to the sodium ion.</w:t>
      </w:r>
    </w:p>
    <w:p w:rsidR="00621973" w:rsidRPr="00BA1DD3" w:rsidRDefault="00621973" w:rsidP="00621973">
      <w:pPr>
        <w:autoSpaceDE w:val="0"/>
        <w:autoSpaceDN w:val="0"/>
        <w:adjustRightInd w:val="0"/>
        <w:ind w:left="720"/>
        <w:rPr>
          <w:rFonts w:ascii="Arial" w:hAnsi="Arial" w:cs="Arial"/>
          <w:bCs/>
          <w:sz w:val="20"/>
          <w:szCs w:val="20"/>
        </w:rPr>
      </w:pPr>
    </w:p>
    <w:p w:rsidR="00621973" w:rsidRPr="00BA1DD3" w:rsidRDefault="005002A6" w:rsidP="00621973">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lastRenderedPageBreak/>
        <w:t>The salt taste</w:t>
      </w:r>
      <w:r w:rsidR="000C5214" w:rsidRPr="00BA1DD3">
        <w:rPr>
          <w:rFonts w:ascii="Arial" w:hAnsi="Arial" w:cs="Arial"/>
          <w:sz w:val="20"/>
          <w:szCs w:val="20"/>
        </w:rPr>
        <w:t xml:space="preserve"> [on the tongue]</w:t>
      </w:r>
      <w:r w:rsidRPr="00BA1DD3">
        <w:rPr>
          <w:rFonts w:ascii="Arial" w:hAnsi="Arial" w:cs="Arial"/>
          <w:sz w:val="20"/>
          <w:szCs w:val="20"/>
        </w:rPr>
        <w:t xml:space="preserve"> is the result of the presence of NaCl. Other alkali halides also produce saltiness, but only NaCl and LiCl produce a salty taste above concentrations of about 0.10 M. Specific</w:t>
      </w:r>
      <w:r w:rsidR="003D47F2" w:rsidRPr="00BA1DD3">
        <w:rPr>
          <w:rFonts w:ascii="Arial" w:hAnsi="Arial" w:cs="Arial"/>
          <w:sz w:val="20"/>
          <w:szCs w:val="20"/>
        </w:rPr>
        <w:t>al</w:t>
      </w:r>
      <w:r w:rsidRPr="00BA1DD3">
        <w:rPr>
          <w:rFonts w:ascii="Arial" w:hAnsi="Arial" w:cs="Arial"/>
          <w:sz w:val="20"/>
          <w:szCs w:val="20"/>
        </w:rPr>
        <w:t>ly, it is Na</w:t>
      </w:r>
      <w:r w:rsidRPr="00BA1DD3">
        <w:rPr>
          <w:rFonts w:ascii="Arial" w:hAnsi="Arial" w:cs="Arial"/>
          <w:sz w:val="20"/>
          <w:szCs w:val="20"/>
          <w:vertAlign w:val="superscript"/>
        </w:rPr>
        <w:t>+</w:t>
      </w:r>
      <w:r w:rsidRPr="00BA1DD3">
        <w:rPr>
          <w:rFonts w:ascii="Arial" w:hAnsi="Arial" w:cs="Arial"/>
          <w:sz w:val="20"/>
          <w:szCs w:val="20"/>
        </w:rPr>
        <w:t xml:space="preserve"> ions that elicit the taste. You can note to students that</w:t>
      </w:r>
      <w:r w:rsidR="000C5214" w:rsidRPr="00BA1DD3">
        <w:rPr>
          <w:rFonts w:ascii="Arial" w:hAnsi="Arial" w:cs="Arial"/>
          <w:sz w:val="20"/>
          <w:szCs w:val="20"/>
        </w:rPr>
        <w:t>,</w:t>
      </w:r>
      <w:r w:rsidRPr="00BA1DD3">
        <w:rPr>
          <w:rFonts w:ascii="Arial" w:hAnsi="Arial" w:cs="Arial"/>
          <w:sz w:val="20"/>
          <w:szCs w:val="20"/>
        </w:rPr>
        <w:t xml:space="preserve"> within the alkali metal family</w:t>
      </w:r>
      <w:r w:rsidR="000C5214" w:rsidRPr="00BA1DD3">
        <w:rPr>
          <w:rFonts w:ascii="Arial" w:hAnsi="Arial" w:cs="Arial"/>
          <w:sz w:val="20"/>
          <w:szCs w:val="20"/>
        </w:rPr>
        <w:t>,</w:t>
      </w:r>
      <w:r w:rsidRPr="00BA1DD3">
        <w:rPr>
          <w:rFonts w:ascii="Arial" w:hAnsi="Arial" w:cs="Arial"/>
          <w:sz w:val="20"/>
          <w:szCs w:val="20"/>
        </w:rPr>
        <w:t xml:space="preserve"> saltiness of the ions decreases as atomic number increases. It is believed that the salty taste evolved as a way to find salt-containing foods in order to maintain the body’s electrolyte balance</w:t>
      </w:r>
    </w:p>
    <w:p w:rsidR="00621973" w:rsidRPr="00BA1DD3" w:rsidRDefault="00621973" w:rsidP="00621973">
      <w:pPr>
        <w:autoSpaceDE w:val="0"/>
        <w:autoSpaceDN w:val="0"/>
        <w:adjustRightInd w:val="0"/>
        <w:ind w:left="720" w:right="720"/>
        <w:rPr>
          <w:rFonts w:ascii="Arial" w:hAnsi="Arial" w:cs="Arial"/>
          <w:sz w:val="6"/>
          <w:szCs w:val="6"/>
        </w:rPr>
      </w:pPr>
    </w:p>
    <w:p w:rsidR="00E2462C" w:rsidRPr="00BA1DD3" w:rsidRDefault="00621973" w:rsidP="00621973">
      <w:pPr>
        <w:autoSpaceDE w:val="0"/>
        <w:autoSpaceDN w:val="0"/>
        <w:adjustRightInd w:val="0"/>
        <w:ind w:left="720" w:right="720"/>
        <w:rPr>
          <w:rFonts w:ascii="Arial" w:hAnsi="Arial" w:cs="Arial"/>
          <w:sz w:val="20"/>
          <w:szCs w:val="20"/>
        </w:rPr>
      </w:pPr>
      <w:r w:rsidRPr="00BA1DD3">
        <w:rPr>
          <w:rFonts w:ascii="Arial" w:hAnsi="Arial" w:cs="Arial"/>
          <w:sz w:val="20"/>
          <w:szCs w:val="20"/>
        </w:rPr>
        <w:t xml:space="preserve">(December 2008 Teacher’s Guide accompanying this article: </w:t>
      </w:r>
      <w:r w:rsidR="00C33F69" w:rsidRPr="00BA1DD3">
        <w:rPr>
          <w:rFonts w:ascii="Arial" w:hAnsi="Arial" w:cs="Arial"/>
          <w:sz w:val="20"/>
          <w:szCs w:val="20"/>
        </w:rPr>
        <w:t xml:space="preserve">Pages, P. Tasteful Chemistry, 2008, </w:t>
      </w:r>
      <w:r w:rsidR="00C33F69" w:rsidRPr="00BA1DD3">
        <w:rPr>
          <w:rFonts w:ascii="Arial" w:hAnsi="Arial" w:cs="Arial"/>
          <w:i/>
          <w:sz w:val="20"/>
          <w:szCs w:val="20"/>
        </w:rPr>
        <w:t>26</w:t>
      </w:r>
      <w:r w:rsidR="00C33F69" w:rsidRPr="00BA1DD3">
        <w:rPr>
          <w:rFonts w:ascii="Arial" w:hAnsi="Arial" w:cs="Arial"/>
          <w:sz w:val="20"/>
          <w:szCs w:val="20"/>
        </w:rPr>
        <w:t xml:space="preserve"> (4), pp 4–6)</w:t>
      </w:r>
    </w:p>
    <w:p w:rsidR="005002A6" w:rsidRPr="00BA1DD3" w:rsidRDefault="005002A6" w:rsidP="005002A6">
      <w:pPr>
        <w:autoSpaceDE w:val="0"/>
        <w:autoSpaceDN w:val="0"/>
        <w:adjustRightInd w:val="0"/>
        <w:rPr>
          <w:rFonts w:ascii="Arial" w:hAnsi="Arial" w:cs="Arial"/>
          <w:sz w:val="22"/>
          <w:szCs w:val="22"/>
        </w:rPr>
      </w:pPr>
    </w:p>
    <w:p w:rsidR="00C33F69" w:rsidRPr="00BA1DD3" w:rsidRDefault="00621973" w:rsidP="00B23C46">
      <w:pPr>
        <w:autoSpaceDE w:val="0"/>
        <w:autoSpaceDN w:val="0"/>
        <w:adjustRightInd w:val="0"/>
        <w:ind w:firstLine="720"/>
        <w:rPr>
          <w:rFonts w:ascii="Arial" w:hAnsi="Arial" w:cs="Arial"/>
          <w:bCs/>
          <w:sz w:val="22"/>
          <w:szCs w:val="22"/>
        </w:rPr>
      </w:pPr>
      <w:r w:rsidRPr="00BA1DD3">
        <w:rPr>
          <w:rFonts w:ascii="Arial" w:hAnsi="Arial" w:cs="Arial"/>
          <w:bCs/>
          <w:sz w:val="22"/>
          <w:szCs w:val="22"/>
        </w:rPr>
        <w:t>The ability to taste salt derives from receptors found in cells in the taste buds on the tongue.</w:t>
      </w:r>
    </w:p>
    <w:p w:rsidR="00621973" w:rsidRPr="00BA1DD3" w:rsidRDefault="00621973" w:rsidP="00621973">
      <w:pPr>
        <w:autoSpaceDE w:val="0"/>
        <w:autoSpaceDN w:val="0"/>
        <w:adjustRightInd w:val="0"/>
        <w:ind w:left="720"/>
        <w:rPr>
          <w:rFonts w:ascii="Arial" w:hAnsi="Arial" w:cs="Arial"/>
          <w:sz w:val="20"/>
          <w:szCs w:val="20"/>
        </w:rPr>
      </w:pPr>
    </w:p>
    <w:p w:rsidR="00C33F69" w:rsidRPr="00BA1DD3" w:rsidRDefault="00C33F69" w:rsidP="00621973">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To understand how a taste cell works, say, you eat a saltine cracker. After the cracker is broken down in the mouth, sodium ions (Na+) from the salt (Na+, Cl-) first reach salt taste cells and then cross ion channels on their surface.</w:t>
      </w:r>
    </w:p>
    <w:p w:rsidR="00C33F69" w:rsidRPr="00BA1DD3" w:rsidRDefault="00C33F69" w:rsidP="00621973">
      <w:pPr>
        <w:autoSpaceDE w:val="0"/>
        <w:autoSpaceDN w:val="0"/>
        <w:adjustRightInd w:val="0"/>
        <w:ind w:left="720" w:right="720"/>
        <w:rPr>
          <w:rFonts w:ascii="Arial" w:hAnsi="Arial" w:cs="Arial"/>
          <w:sz w:val="20"/>
          <w:szCs w:val="20"/>
        </w:rPr>
      </w:pPr>
    </w:p>
    <w:p w:rsidR="00C33F69" w:rsidRPr="00BA1DD3" w:rsidRDefault="00C33F69" w:rsidP="00621973">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Once inside, these ions cause calcium ions (Ca2+) to enter the cell and potassium ions (K+) to leave it (Fig. 1a). This ion movement in and out of the cell directs the cell to release chemicals called neurotransmitters to nerve cells on the tongue. Then these nerve cells convey a signal to the brain telling it that the cracker tastes salty.</w:t>
      </w:r>
    </w:p>
    <w:p w:rsidR="00C33F69" w:rsidRPr="00BA1DD3" w:rsidRDefault="00C33F69" w:rsidP="00621973">
      <w:pPr>
        <w:autoSpaceDE w:val="0"/>
        <w:autoSpaceDN w:val="0"/>
        <w:adjustRightInd w:val="0"/>
        <w:ind w:left="720" w:right="720"/>
        <w:rPr>
          <w:rFonts w:ascii="Arial" w:hAnsi="Arial" w:cs="Arial"/>
          <w:sz w:val="6"/>
          <w:szCs w:val="6"/>
        </w:rPr>
      </w:pPr>
    </w:p>
    <w:p w:rsidR="00621973" w:rsidRPr="00BA1DD3" w:rsidRDefault="00621973" w:rsidP="00621973">
      <w:pPr>
        <w:autoSpaceDE w:val="0"/>
        <w:autoSpaceDN w:val="0"/>
        <w:adjustRightInd w:val="0"/>
        <w:ind w:left="720" w:right="720"/>
        <w:rPr>
          <w:rFonts w:ascii="Arial" w:hAnsi="Arial" w:cs="Arial"/>
          <w:sz w:val="20"/>
          <w:szCs w:val="20"/>
        </w:rPr>
      </w:pPr>
      <w:r w:rsidRPr="00BA1DD3">
        <w:rPr>
          <w:rFonts w:ascii="Arial" w:hAnsi="Arial" w:cs="Arial"/>
          <w:sz w:val="20"/>
          <w:szCs w:val="20"/>
        </w:rPr>
        <w:t>(Pages, P. Tasteful Chemistry</w:t>
      </w:r>
      <w:r w:rsidR="00B667E9">
        <w:rPr>
          <w:rFonts w:ascii="Arial" w:hAnsi="Arial" w:cs="Arial"/>
          <w:sz w:val="20"/>
          <w:szCs w:val="20"/>
        </w:rPr>
        <w:t xml:space="preserve">. </w:t>
      </w:r>
      <w:r w:rsidR="00B667E9" w:rsidRPr="00B667E9">
        <w:rPr>
          <w:rFonts w:ascii="Arial" w:hAnsi="Arial" w:cs="Arial"/>
          <w:i/>
          <w:sz w:val="20"/>
          <w:szCs w:val="20"/>
        </w:rPr>
        <w:t>ChemMatters</w:t>
      </w:r>
      <w:r w:rsidRPr="00BA1DD3">
        <w:rPr>
          <w:rFonts w:ascii="Arial" w:hAnsi="Arial" w:cs="Arial"/>
          <w:sz w:val="20"/>
          <w:szCs w:val="20"/>
        </w:rPr>
        <w:t xml:space="preserve">, 2008, </w:t>
      </w:r>
      <w:r w:rsidRPr="00BA1DD3">
        <w:rPr>
          <w:rFonts w:ascii="Arial" w:hAnsi="Arial" w:cs="Arial"/>
          <w:i/>
          <w:sz w:val="20"/>
          <w:szCs w:val="20"/>
        </w:rPr>
        <w:t>26</w:t>
      </w:r>
      <w:r w:rsidRPr="00BA1DD3">
        <w:rPr>
          <w:rFonts w:ascii="Arial" w:hAnsi="Arial" w:cs="Arial"/>
          <w:sz w:val="20"/>
          <w:szCs w:val="20"/>
        </w:rPr>
        <w:t xml:space="preserve"> (4), pp 4–6)</w:t>
      </w:r>
    </w:p>
    <w:p w:rsidR="005002A6" w:rsidRPr="00BA1DD3" w:rsidRDefault="005002A6" w:rsidP="002A3B5C">
      <w:pPr>
        <w:autoSpaceDE w:val="0"/>
        <w:autoSpaceDN w:val="0"/>
        <w:adjustRightInd w:val="0"/>
        <w:rPr>
          <w:rFonts w:ascii="Arial" w:hAnsi="Arial" w:cs="Arial"/>
          <w:sz w:val="22"/>
          <w:szCs w:val="22"/>
        </w:rPr>
      </w:pPr>
    </w:p>
    <w:p w:rsidR="00FD03F7" w:rsidRPr="00BA1DD3" w:rsidRDefault="00FD03F7" w:rsidP="00FD03F7">
      <w:pPr>
        <w:autoSpaceDE w:val="0"/>
        <w:autoSpaceDN w:val="0"/>
        <w:adjustRightInd w:val="0"/>
        <w:rPr>
          <w:rFonts w:ascii="Arial" w:hAnsi="Arial" w:cs="Arial"/>
          <w:b/>
          <w:bCs/>
        </w:rPr>
      </w:pPr>
      <w:r w:rsidRPr="00BA1DD3">
        <w:rPr>
          <w:rFonts w:ascii="Arial" w:hAnsi="Arial" w:cs="Arial"/>
          <w:b/>
          <w:bCs/>
        </w:rPr>
        <w:t>More on electrolytes</w:t>
      </w:r>
    </w:p>
    <w:p w:rsidR="00FD03F7" w:rsidRPr="00BA1DD3" w:rsidRDefault="00FD03F7" w:rsidP="00FD03F7">
      <w:pPr>
        <w:autoSpaceDE w:val="0"/>
        <w:autoSpaceDN w:val="0"/>
        <w:adjustRightInd w:val="0"/>
        <w:rPr>
          <w:rFonts w:ascii="Arial" w:hAnsi="Arial" w:cs="Arial"/>
          <w:bCs/>
          <w:sz w:val="22"/>
          <w:szCs w:val="22"/>
        </w:rPr>
      </w:pPr>
    </w:p>
    <w:p w:rsidR="00143D5E" w:rsidRPr="00BA1DD3" w:rsidRDefault="00621973" w:rsidP="00FD03F7">
      <w:pPr>
        <w:autoSpaceDE w:val="0"/>
        <w:autoSpaceDN w:val="0"/>
        <w:adjustRightInd w:val="0"/>
        <w:rPr>
          <w:rFonts w:ascii="Arial" w:hAnsi="Arial" w:cs="Arial"/>
          <w:bCs/>
          <w:sz w:val="22"/>
          <w:szCs w:val="22"/>
        </w:rPr>
      </w:pPr>
      <w:r w:rsidRPr="00BA1DD3">
        <w:rPr>
          <w:rFonts w:ascii="Arial" w:hAnsi="Arial" w:cs="Arial"/>
          <w:bCs/>
          <w:sz w:val="22"/>
          <w:szCs w:val="22"/>
        </w:rPr>
        <w:t xml:space="preserve">The need for salt is due to its role as an electrolyte in cells. The following quote comes from the Teacher’s Guide for a 2012 </w:t>
      </w:r>
      <w:r w:rsidRPr="00BA1DD3">
        <w:rPr>
          <w:rFonts w:ascii="Arial" w:hAnsi="Arial" w:cs="Arial"/>
          <w:bCs/>
          <w:i/>
          <w:sz w:val="22"/>
          <w:szCs w:val="22"/>
        </w:rPr>
        <w:t>ChemMatters</w:t>
      </w:r>
      <w:r w:rsidRPr="00BA1DD3">
        <w:rPr>
          <w:rFonts w:ascii="Arial" w:hAnsi="Arial" w:cs="Arial"/>
          <w:bCs/>
          <w:sz w:val="22"/>
          <w:szCs w:val="22"/>
        </w:rPr>
        <w:t xml:space="preserve"> article.</w:t>
      </w:r>
    </w:p>
    <w:p w:rsidR="00143D5E" w:rsidRPr="00BA1DD3" w:rsidRDefault="00143D5E" w:rsidP="00FD03F7">
      <w:pPr>
        <w:autoSpaceDE w:val="0"/>
        <w:autoSpaceDN w:val="0"/>
        <w:adjustRightInd w:val="0"/>
        <w:rPr>
          <w:rFonts w:ascii="Arial" w:hAnsi="Arial" w:cs="Arial"/>
          <w:bCs/>
          <w:sz w:val="22"/>
          <w:szCs w:val="22"/>
        </w:rPr>
      </w:pPr>
    </w:p>
    <w:p w:rsidR="00BA1DD3" w:rsidRDefault="00FD03F7" w:rsidP="00143D5E">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Perhaps by this time in your course, students will already have learned about electrolytes. If not, a quick review: Electrolytes are aqueous solu</w:t>
      </w:r>
      <w:r w:rsidR="00143D5E" w:rsidRPr="00BA1DD3">
        <w:rPr>
          <w:rFonts w:ascii="Arial" w:hAnsi="Arial" w:cs="Arial"/>
          <w:sz w:val="20"/>
          <w:szCs w:val="20"/>
        </w:rPr>
        <w:t xml:space="preserve">tions in which the solute is </w:t>
      </w:r>
      <w:r w:rsidRPr="00BA1DD3">
        <w:rPr>
          <w:rFonts w:ascii="Arial" w:hAnsi="Arial" w:cs="Arial"/>
          <w:sz w:val="20"/>
          <w:szCs w:val="20"/>
        </w:rPr>
        <w:t>present, either totally or in part, in the form of ions. That means that the solute has dissociated or ionized when it dissolved. If the solute is present entirely as ions, the solution is considered a strong electrolyte. If the solute only partially ionized or dissociated, the solution is called a weak electrolyte. Pure water is a non-electrolyte.</w:t>
      </w:r>
    </w:p>
    <w:p w:rsidR="00143D5E" w:rsidRPr="00BA1DD3" w:rsidRDefault="00143D5E" w:rsidP="00143D5E">
      <w:pPr>
        <w:ind w:left="720" w:right="720"/>
        <w:rPr>
          <w:rFonts w:ascii="Arial" w:hAnsi="Arial" w:cs="Arial"/>
          <w:sz w:val="20"/>
          <w:szCs w:val="20"/>
        </w:rPr>
      </w:pPr>
    </w:p>
    <w:p w:rsidR="00BA1DD3" w:rsidRDefault="00FD03F7" w:rsidP="00143D5E">
      <w:pPr>
        <w:ind w:left="720" w:right="720" w:firstLine="720"/>
        <w:rPr>
          <w:rFonts w:ascii="Arial" w:hAnsi="Arial" w:cs="Arial"/>
          <w:sz w:val="20"/>
          <w:szCs w:val="20"/>
        </w:rPr>
      </w:pPr>
      <w:r w:rsidRPr="00BA1DD3">
        <w:rPr>
          <w:rFonts w:ascii="Arial" w:hAnsi="Arial" w:cs="Arial"/>
          <w:sz w:val="20"/>
          <w:szCs w:val="20"/>
        </w:rPr>
        <w:t>One of the most important characteristics of electrolytes is their ability to conduct an electric current. The ions in solution carry charge through the solution. A majority of the human body is water, but not pure water. Minerals like sodium chloride and other sodium or potassium salts in the diet become solutes that produce ions when dissolved. So we can say that most of the human body is an electrolyte. This is very important when it comes to neurons and other cells transmitting electric current that carry nerve impulses. Neurons maintain different concentrations of potassium and sodium ions inside the cell versus outside the cell. Cell walls are impermeable to these ions, but cells have the ability to transport ions selectively across the cell walls or to change the cell wall permeability to these cations. Anions cannot pass through the cell walls.</w:t>
      </w:r>
    </w:p>
    <w:p w:rsidR="00143D5E" w:rsidRPr="00BA1DD3" w:rsidRDefault="00143D5E" w:rsidP="00143D5E">
      <w:pPr>
        <w:ind w:left="720" w:right="720"/>
        <w:rPr>
          <w:rFonts w:ascii="Arial" w:hAnsi="Arial" w:cs="Arial"/>
          <w:sz w:val="20"/>
          <w:szCs w:val="20"/>
        </w:rPr>
      </w:pPr>
    </w:p>
    <w:p w:rsidR="00143D5E" w:rsidRPr="00BA1DD3" w:rsidRDefault="00FD03F7" w:rsidP="00143D5E">
      <w:pPr>
        <w:ind w:left="720" w:right="720" w:firstLine="720"/>
        <w:rPr>
          <w:rFonts w:ascii="Arial" w:hAnsi="Arial" w:cs="Arial"/>
          <w:sz w:val="20"/>
          <w:szCs w:val="20"/>
        </w:rPr>
      </w:pPr>
      <w:r w:rsidRPr="00BA1DD3">
        <w:rPr>
          <w:rFonts w:ascii="Arial" w:hAnsi="Arial" w:cs="Arial"/>
          <w:sz w:val="20"/>
          <w:szCs w:val="20"/>
        </w:rPr>
        <w:t xml:space="preserve">By one or both of these mechanisms, cells are able to move ions in or out of the cell and thus create an electrical potential difference within the cell. In this way the cell creates a small voltage that transmits electric charge along the neuron. </w:t>
      </w:r>
      <w:r w:rsidR="00143D5E" w:rsidRPr="00BA1DD3">
        <w:rPr>
          <w:rFonts w:ascii="Arial" w:hAnsi="Arial" w:cs="Arial"/>
          <w:sz w:val="20"/>
          <w:szCs w:val="20"/>
        </w:rPr>
        <w:t>…</w:t>
      </w:r>
      <w:r w:rsidRPr="00BA1DD3">
        <w:rPr>
          <w:rFonts w:ascii="Arial" w:hAnsi="Arial" w:cs="Arial"/>
          <w:sz w:val="20"/>
          <w:szCs w:val="20"/>
        </w:rPr>
        <w:t xml:space="preserve"> The normal function of the nervous system, then, depends on ions present in the electrolyte. As mentioned earlier, the most important ions for proper functioning of the nervous and muscle systems are sodium ions (Na</w:t>
      </w:r>
      <w:r w:rsidRPr="00BA1DD3">
        <w:rPr>
          <w:rFonts w:ascii="Arial" w:hAnsi="Arial" w:cs="Arial"/>
          <w:sz w:val="20"/>
          <w:szCs w:val="20"/>
          <w:vertAlign w:val="superscript"/>
        </w:rPr>
        <w:t>+</w:t>
      </w:r>
      <w:r w:rsidRPr="00BA1DD3">
        <w:rPr>
          <w:rFonts w:ascii="Arial" w:hAnsi="Arial" w:cs="Arial"/>
          <w:sz w:val="20"/>
          <w:szCs w:val="20"/>
        </w:rPr>
        <w:t>), potassium ions (K</w:t>
      </w:r>
      <w:r w:rsidR="00143D5E" w:rsidRPr="00BA1DD3">
        <w:rPr>
          <w:rFonts w:ascii="Arial" w:hAnsi="Arial" w:cs="Arial"/>
          <w:sz w:val="20"/>
          <w:szCs w:val="20"/>
          <w:vertAlign w:val="superscript"/>
        </w:rPr>
        <w:t>+</w:t>
      </w:r>
      <w:r w:rsidRPr="00BA1DD3">
        <w:rPr>
          <w:rFonts w:ascii="Arial" w:hAnsi="Arial" w:cs="Arial"/>
          <w:sz w:val="20"/>
          <w:szCs w:val="20"/>
        </w:rPr>
        <w:t>) and chloride ions (Cl</w:t>
      </w:r>
      <w:r w:rsidR="00621973" w:rsidRPr="00BA1DD3">
        <w:rPr>
          <w:rFonts w:ascii="Arial" w:hAnsi="Arial" w:cs="Arial"/>
          <w:sz w:val="20"/>
          <w:szCs w:val="20"/>
          <w:vertAlign w:val="superscript"/>
        </w:rPr>
        <w:t>–</w:t>
      </w:r>
      <w:r w:rsidRPr="00BA1DD3">
        <w:rPr>
          <w:rFonts w:ascii="Arial" w:hAnsi="Arial" w:cs="Arial"/>
          <w:sz w:val="20"/>
          <w:szCs w:val="20"/>
        </w:rPr>
        <w:t>). Sodium and chloride ions are found in higher concentrations outside cells, while potassium ions are in higher concentrations inside cells.</w:t>
      </w:r>
    </w:p>
    <w:p w:rsidR="00143D5E" w:rsidRPr="00BA1DD3" w:rsidRDefault="00143D5E" w:rsidP="00143D5E">
      <w:pPr>
        <w:ind w:left="720" w:right="720"/>
        <w:rPr>
          <w:rFonts w:ascii="Arial" w:hAnsi="Arial" w:cs="Arial"/>
          <w:sz w:val="20"/>
          <w:szCs w:val="20"/>
        </w:rPr>
      </w:pPr>
    </w:p>
    <w:p w:rsidR="009F2462" w:rsidRPr="00BA1DD3" w:rsidRDefault="00FD03F7" w:rsidP="00143D5E">
      <w:pPr>
        <w:ind w:left="720" w:right="720" w:firstLine="720"/>
        <w:rPr>
          <w:rFonts w:ascii="Arial" w:hAnsi="Arial" w:cs="Arial"/>
          <w:sz w:val="20"/>
          <w:szCs w:val="20"/>
        </w:rPr>
      </w:pPr>
      <w:r w:rsidRPr="00BA1DD3">
        <w:rPr>
          <w:rFonts w:ascii="Arial" w:hAnsi="Arial" w:cs="Arial"/>
          <w:sz w:val="20"/>
          <w:szCs w:val="20"/>
        </w:rPr>
        <w:lastRenderedPageBreak/>
        <w:t>It is primarily the migration of sodium ions across neuron cell walls that creates the action potential, or voltage, that drives nerve impulses through individual neurons. Sodium ions play an important role in maintaining the balance of body fluids. They stimulate the absorption of water and sucrose during exercise as well as triggering the thirst mechanism. An extremely low sodium level is called hyponatremia and is characterized by nausea and vomiting, muscle fatigue, confusion and, in acute cases, seizures. Potassium ions help to control muscle contractions, including heartbeat. Chloride ions help maintain body fluid balance and acid-base balance in the body. Other ions important for normal body functioning are calcium (Ca</w:t>
      </w:r>
      <w:r w:rsidRPr="00BA1DD3">
        <w:rPr>
          <w:rFonts w:ascii="Arial" w:hAnsi="Arial" w:cs="Arial"/>
          <w:sz w:val="20"/>
          <w:szCs w:val="20"/>
          <w:vertAlign w:val="superscript"/>
        </w:rPr>
        <w:t>2+</w:t>
      </w:r>
      <w:r w:rsidRPr="00BA1DD3">
        <w:rPr>
          <w:rFonts w:ascii="Arial" w:hAnsi="Arial" w:cs="Arial"/>
          <w:sz w:val="20"/>
          <w:szCs w:val="20"/>
        </w:rPr>
        <w:t>), magnesium (Mg</w:t>
      </w:r>
      <w:r w:rsidR="00143D5E" w:rsidRPr="00BA1DD3">
        <w:rPr>
          <w:rFonts w:ascii="Arial" w:hAnsi="Arial" w:cs="Arial"/>
          <w:sz w:val="20"/>
          <w:szCs w:val="20"/>
          <w:vertAlign w:val="superscript"/>
        </w:rPr>
        <w:t>2+</w:t>
      </w:r>
      <w:r w:rsidRPr="00BA1DD3">
        <w:rPr>
          <w:rFonts w:ascii="Arial" w:hAnsi="Arial" w:cs="Arial"/>
          <w:sz w:val="20"/>
          <w:szCs w:val="20"/>
        </w:rPr>
        <w:t>), bicarbonate (HCO</w:t>
      </w:r>
      <w:r w:rsidRPr="00BA1DD3">
        <w:rPr>
          <w:rFonts w:ascii="Arial" w:hAnsi="Arial" w:cs="Arial"/>
          <w:sz w:val="20"/>
          <w:szCs w:val="20"/>
          <w:vertAlign w:val="subscript"/>
        </w:rPr>
        <w:t>3</w:t>
      </w:r>
      <w:r w:rsidRPr="00BA1DD3">
        <w:rPr>
          <w:rFonts w:ascii="Arial" w:hAnsi="Arial" w:cs="Arial"/>
          <w:sz w:val="20"/>
          <w:szCs w:val="20"/>
          <w:vertAlign w:val="superscript"/>
        </w:rPr>
        <w:t>1-</w:t>
      </w:r>
      <w:r w:rsidRPr="00BA1DD3">
        <w:rPr>
          <w:rFonts w:ascii="Arial" w:hAnsi="Arial" w:cs="Arial"/>
          <w:sz w:val="20"/>
          <w:szCs w:val="20"/>
        </w:rPr>
        <w:t>), phosphate (PO</w:t>
      </w:r>
      <w:r w:rsidRPr="00BA1DD3">
        <w:rPr>
          <w:rFonts w:ascii="Arial" w:hAnsi="Arial" w:cs="Arial"/>
          <w:sz w:val="20"/>
          <w:szCs w:val="20"/>
          <w:vertAlign w:val="subscript"/>
        </w:rPr>
        <w:t>4</w:t>
      </w:r>
      <w:r w:rsidRPr="00BA1DD3">
        <w:rPr>
          <w:rFonts w:ascii="Arial" w:hAnsi="Arial" w:cs="Arial"/>
          <w:sz w:val="20"/>
          <w:szCs w:val="20"/>
          <w:vertAlign w:val="superscript"/>
        </w:rPr>
        <w:t>3-</w:t>
      </w:r>
      <w:r w:rsidRPr="00BA1DD3">
        <w:rPr>
          <w:rFonts w:ascii="Arial" w:hAnsi="Arial" w:cs="Arial"/>
          <w:sz w:val="20"/>
          <w:szCs w:val="20"/>
        </w:rPr>
        <w:t>) and sulfate (SO</w:t>
      </w:r>
      <w:r w:rsidRPr="00BA1DD3">
        <w:rPr>
          <w:rFonts w:ascii="Arial" w:hAnsi="Arial" w:cs="Arial"/>
          <w:sz w:val="20"/>
          <w:szCs w:val="20"/>
          <w:vertAlign w:val="subscript"/>
        </w:rPr>
        <w:t>4</w:t>
      </w:r>
      <w:r w:rsidRPr="00BA1DD3">
        <w:rPr>
          <w:rFonts w:ascii="Arial" w:hAnsi="Arial" w:cs="Arial"/>
          <w:sz w:val="20"/>
          <w:szCs w:val="20"/>
          <w:vertAlign w:val="superscript"/>
        </w:rPr>
        <w:t>2-</w:t>
      </w:r>
      <w:r w:rsidRPr="00BA1DD3">
        <w:rPr>
          <w:rFonts w:ascii="Arial" w:hAnsi="Arial" w:cs="Arial"/>
          <w:sz w:val="20"/>
          <w:szCs w:val="20"/>
        </w:rPr>
        <w:t>).</w:t>
      </w:r>
    </w:p>
    <w:p w:rsidR="008D166E" w:rsidRPr="0028614E" w:rsidRDefault="008D166E" w:rsidP="008D166E">
      <w:pPr>
        <w:ind w:left="720" w:right="720"/>
        <w:rPr>
          <w:rFonts w:ascii="Arial" w:hAnsi="Arial" w:cs="Arial"/>
          <w:sz w:val="6"/>
          <w:szCs w:val="6"/>
        </w:rPr>
      </w:pPr>
    </w:p>
    <w:p w:rsidR="008D166E" w:rsidRPr="00BA1DD3" w:rsidRDefault="008D166E" w:rsidP="008D166E">
      <w:pPr>
        <w:ind w:left="720" w:right="720"/>
        <w:rPr>
          <w:rFonts w:ascii="Arial" w:hAnsi="Arial" w:cs="Arial"/>
          <w:sz w:val="20"/>
          <w:szCs w:val="20"/>
        </w:rPr>
      </w:pPr>
      <w:r w:rsidRPr="00BA1DD3">
        <w:rPr>
          <w:rFonts w:ascii="Arial" w:hAnsi="Arial" w:cs="Arial"/>
          <w:sz w:val="20"/>
          <w:szCs w:val="20"/>
        </w:rPr>
        <w:t xml:space="preserve">(Rohrig, B. Tasers. ChemMatters, 2012, </w:t>
      </w:r>
      <w:r w:rsidRPr="00BA1DD3">
        <w:rPr>
          <w:rFonts w:ascii="Arial" w:hAnsi="Arial" w:cs="Arial"/>
          <w:i/>
          <w:sz w:val="20"/>
          <w:szCs w:val="20"/>
        </w:rPr>
        <w:t>30</w:t>
      </w:r>
      <w:r w:rsidRPr="00BA1DD3">
        <w:rPr>
          <w:rFonts w:ascii="Arial" w:hAnsi="Arial" w:cs="Arial"/>
          <w:sz w:val="20"/>
          <w:szCs w:val="20"/>
        </w:rPr>
        <w:t xml:space="preserve"> (2), pp 18–19)</w:t>
      </w:r>
    </w:p>
    <w:p w:rsidR="00143D5E" w:rsidRPr="00BA1DD3" w:rsidRDefault="00143D5E" w:rsidP="00143D5E">
      <w:pPr>
        <w:ind w:right="720"/>
        <w:rPr>
          <w:rFonts w:ascii="Arial" w:hAnsi="Arial" w:cs="Arial"/>
          <w:sz w:val="22"/>
          <w:szCs w:val="22"/>
        </w:rPr>
      </w:pPr>
    </w:p>
    <w:p w:rsidR="00143D5E" w:rsidRPr="00BA1DD3" w:rsidRDefault="008D166E" w:rsidP="008D166E">
      <w:pPr>
        <w:autoSpaceDE w:val="0"/>
        <w:autoSpaceDN w:val="0"/>
        <w:adjustRightInd w:val="0"/>
        <w:ind w:firstLine="720"/>
        <w:rPr>
          <w:rFonts w:ascii="Arial" w:hAnsi="Arial" w:cs="Arial"/>
          <w:bCs/>
          <w:sz w:val="22"/>
          <w:szCs w:val="22"/>
        </w:rPr>
      </w:pPr>
      <w:r w:rsidRPr="00BA1DD3">
        <w:rPr>
          <w:rFonts w:ascii="Arial" w:hAnsi="Arial" w:cs="Arial"/>
          <w:bCs/>
          <w:sz w:val="22"/>
          <w:szCs w:val="22"/>
        </w:rPr>
        <w:t>The above quote is from an article on tasers</w:t>
      </w:r>
      <w:r w:rsidR="00B23C46">
        <w:rPr>
          <w:rFonts w:ascii="Arial" w:hAnsi="Arial" w:cs="Arial"/>
          <w:bCs/>
          <w:sz w:val="22"/>
          <w:szCs w:val="22"/>
        </w:rPr>
        <w:t>.</w:t>
      </w:r>
      <w:r w:rsidRPr="00BA1DD3">
        <w:rPr>
          <w:rFonts w:ascii="Arial" w:hAnsi="Arial" w:cs="Arial"/>
          <w:bCs/>
          <w:sz w:val="22"/>
          <w:szCs w:val="22"/>
        </w:rPr>
        <w:t xml:space="preserve"> It is i</w:t>
      </w:r>
      <w:r w:rsidR="00143D5E" w:rsidRPr="00BA1DD3">
        <w:rPr>
          <w:rFonts w:ascii="Arial" w:hAnsi="Arial" w:cs="Arial"/>
          <w:bCs/>
          <w:sz w:val="22"/>
          <w:szCs w:val="22"/>
        </w:rPr>
        <w:t xml:space="preserve">nteresting to note that tasers wouldn’t work </w:t>
      </w:r>
      <w:r w:rsidRPr="00BA1DD3">
        <w:rPr>
          <w:rFonts w:ascii="Arial" w:hAnsi="Arial" w:cs="Arial"/>
          <w:bCs/>
          <w:sz w:val="22"/>
          <w:szCs w:val="22"/>
        </w:rPr>
        <w:t xml:space="preserve">on us </w:t>
      </w:r>
      <w:r w:rsidR="00143D5E" w:rsidRPr="00BA1DD3">
        <w:rPr>
          <w:rFonts w:ascii="Arial" w:hAnsi="Arial" w:cs="Arial"/>
          <w:bCs/>
          <w:sz w:val="22"/>
          <w:szCs w:val="22"/>
        </w:rPr>
        <w:t>if our bodies weren’t full of electrolytes</w:t>
      </w:r>
      <w:r w:rsidRPr="00BA1DD3">
        <w:rPr>
          <w:rFonts w:ascii="Arial" w:hAnsi="Arial" w:cs="Arial"/>
          <w:bCs/>
          <w:sz w:val="22"/>
          <w:szCs w:val="22"/>
        </w:rPr>
        <w:t xml:space="preserve"> to carry the current</w:t>
      </w:r>
      <w:r w:rsidR="00143D5E" w:rsidRPr="00BA1DD3">
        <w:rPr>
          <w:rFonts w:ascii="Arial" w:hAnsi="Arial" w:cs="Arial"/>
          <w:bCs/>
          <w:sz w:val="22"/>
          <w:szCs w:val="22"/>
        </w:rPr>
        <w:t>.</w:t>
      </w:r>
    </w:p>
    <w:p w:rsidR="00FD03F7" w:rsidRPr="00BA1DD3" w:rsidRDefault="00FD03F7" w:rsidP="00FD03F7">
      <w:pPr>
        <w:rPr>
          <w:rFonts w:ascii="Arial" w:hAnsi="Arial" w:cs="Arial"/>
          <w:sz w:val="22"/>
          <w:szCs w:val="22"/>
        </w:rPr>
      </w:pPr>
    </w:p>
    <w:p w:rsidR="00AC1201" w:rsidRPr="00BA1DD3" w:rsidRDefault="00AC1201" w:rsidP="00AC1201">
      <w:pPr>
        <w:rPr>
          <w:rFonts w:ascii="Arial" w:hAnsi="Arial" w:cs="Arial"/>
          <w:b/>
        </w:rPr>
      </w:pPr>
      <w:r w:rsidRPr="00BA1DD3">
        <w:rPr>
          <w:rFonts w:ascii="Arial" w:hAnsi="Arial" w:cs="Arial"/>
          <w:b/>
        </w:rPr>
        <w:t xml:space="preserve">More on </w:t>
      </w:r>
      <w:r w:rsidR="009F2462" w:rsidRPr="00BA1DD3">
        <w:rPr>
          <w:rFonts w:ascii="Arial" w:hAnsi="Arial" w:cs="Arial"/>
          <w:b/>
        </w:rPr>
        <w:t>dehydration</w:t>
      </w:r>
      <w:r w:rsidR="00BF1AB1" w:rsidRPr="00BA1DD3">
        <w:rPr>
          <w:rFonts w:ascii="Arial" w:hAnsi="Arial" w:cs="Arial"/>
          <w:b/>
        </w:rPr>
        <w:t xml:space="preserve"> and rehydration</w:t>
      </w:r>
    </w:p>
    <w:p w:rsidR="00AC1201" w:rsidRPr="00BA1DD3" w:rsidRDefault="00AC1201" w:rsidP="00AC1201">
      <w:pPr>
        <w:rPr>
          <w:rFonts w:ascii="Arial" w:hAnsi="Arial" w:cs="Arial"/>
          <w:sz w:val="22"/>
          <w:szCs w:val="22"/>
        </w:rPr>
      </w:pPr>
    </w:p>
    <w:p w:rsidR="00295E5E" w:rsidRPr="00BA1DD3" w:rsidRDefault="00295E5E" w:rsidP="00AD70F6">
      <w:pPr>
        <w:rPr>
          <w:rFonts w:ascii="Arial" w:hAnsi="Arial" w:cs="Arial"/>
          <w:sz w:val="22"/>
          <w:szCs w:val="22"/>
        </w:rPr>
      </w:pPr>
      <w:r w:rsidRPr="00BA1DD3">
        <w:rPr>
          <w:rFonts w:ascii="Arial" w:hAnsi="Arial" w:cs="Arial"/>
          <w:sz w:val="22"/>
          <w:szCs w:val="22"/>
        </w:rPr>
        <w:tab/>
        <w:t xml:space="preserve">Two groups of healthy people who </w:t>
      </w:r>
      <w:r w:rsidR="00870322" w:rsidRPr="00BA1DD3">
        <w:rPr>
          <w:rFonts w:ascii="Arial" w:hAnsi="Arial" w:cs="Arial"/>
          <w:sz w:val="22"/>
          <w:szCs w:val="22"/>
        </w:rPr>
        <w:t xml:space="preserve">are most likely to </w:t>
      </w:r>
      <w:r w:rsidRPr="00BA1DD3">
        <w:rPr>
          <w:rFonts w:ascii="Arial" w:hAnsi="Arial" w:cs="Arial"/>
          <w:sz w:val="22"/>
          <w:szCs w:val="22"/>
        </w:rPr>
        <w:t xml:space="preserve">experience dehydration are blue-collar workers </w:t>
      </w:r>
      <w:r w:rsidR="00870322" w:rsidRPr="00BA1DD3">
        <w:rPr>
          <w:rFonts w:ascii="Arial" w:hAnsi="Arial" w:cs="Arial"/>
          <w:sz w:val="22"/>
          <w:szCs w:val="22"/>
        </w:rPr>
        <w:t xml:space="preserve">undergoing hard labor </w:t>
      </w:r>
      <w:r w:rsidRPr="00BA1DD3">
        <w:rPr>
          <w:rFonts w:ascii="Arial" w:hAnsi="Arial" w:cs="Arial"/>
          <w:sz w:val="22"/>
          <w:szCs w:val="22"/>
        </w:rPr>
        <w:t>and athletes, both of which groups experience unusually heavy activity levels that result in excessive sweating. Sweating, of course, is the body’s mechanism for lowering core body temperature (increased by extensive muscle activity). Sweating is an endothermic process that absorbs body heat to vaporize liquid water off the body’s surface into its gaseous form.</w:t>
      </w:r>
    </w:p>
    <w:p w:rsidR="00295E5E" w:rsidRPr="00BA1DD3" w:rsidRDefault="00295E5E" w:rsidP="00AD70F6">
      <w:pPr>
        <w:rPr>
          <w:rFonts w:ascii="Arial" w:hAnsi="Arial" w:cs="Arial"/>
          <w:sz w:val="22"/>
          <w:szCs w:val="22"/>
        </w:rPr>
      </w:pPr>
    </w:p>
    <w:p w:rsidR="00295E5E" w:rsidRPr="00BA1DD3" w:rsidRDefault="00295E5E" w:rsidP="00AD70F6">
      <w:pPr>
        <w:rPr>
          <w:rFonts w:ascii="Arial" w:hAnsi="Arial" w:cs="Arial"/>
          <w:sz w:val="22"/>
          <w:szCs w:val="22"/>
        </w:rPr>
      </w:pPr>
      <w:r w:rsidRPr="00BA1DD3">
        <w:rPr>
          <w:rFonts w:ascii="Arial" w:hAnsi="Arial" w:cs="Arial"/>
          <w:sz w:val="22"/>
          <w:szCs w:val="22"/>
        </w:rPr>
        <w:tab/>
        <w:t>The result of excessive sweating is twofold: first, large amounts of water are lost from the bloodstream, which results</w:t>
      </w:r>
      <w:r w:rsidR="00C16CBC" w:rsidRPr="00BA1DD3">
        <w:rPr>
          <w:rFonts w:ascii="Arial" w:hAnsi="Arial" w:cs="Arial"/>
          <w:sz w:val="22"/>
          <w:szCs w:val="22"/>
        </w:rPr>
        <w:t xml:space="preserve"> secondarily </w:t>
      </w:r>
      <w:r w:rsidRPr="00BA1DD3">
        <w:rPr>
          <w:rFonts w:ascii="Arial" w:hAnsi="Arial" w:cs="Arial"/>
          <w:sz w:val="22"/>
          <w:szCs w:val="22"/>
        </w:rPr>
        <w:t>in the loss of water from cells</w:t>
      </w:r>
      <w:r w:rsidR="00C16CBC" w:rsidRPr="00BA1DD3">
        <w:rPr>
          <w:rFonts w:ascii="Arial" w:hAnsi="Arial" w:cs="Arial"/>
          <w:sz w:val="22"/>
          <w:szCs w:val="22"/>
        </w:rPr>
        <w:t xml:space="preserve"> through osmosis</w:t>
      </w:r>
      <w:r w:rsidRPr="00BA1DD3">
        <w:rPr>
          <w:rFonts w:ascii="Arial" w:hAnsi="Arial" w:cs="Arial"/>
          <w:sz w:val="22"/>
          <w:szCs w:val="22"/>
        </w:rPr>
        <w:t>. The second result is a small loss of salt and other electrolytes as extracellular fluid from the bloodstream is brought to the skin surface</w:t>
      </w:r>
      <w:r w:rsidR="00870322" w:rsidRPr="00BA1DD3">
        <w:rPr>
          <w:rFonts w:ascii="Arial" w:hAnsi="Arial" w:cs="Arial"/>
          <w:sz w:val="22"/>
          <w:szCs w:val="22"/>
        </w:rPr>
        <w:t xml:space="preserve"> to accomplish sweating</w:t>
      </w:r>
      <w:r w:rsidRPr="00BA1DD3">
        <w:rPr>
          <w:rFonts w:ascii="Arial" w:hAnsi="Arial" w:cs="Arial"/>
          <w:sz w:val="22"/>
          <w:szCs w:val="22"/>
        </w:rPr>
        <w:t>.</w:t>
      </w:r>
      <w:r w:rsidR="00C16CBC" w:rsidRPr="00BA1DD3">
        <w:rPr>
          <w:rFonts w:ascii="Arial" w:hAnsi="Arial" w:cs="Arial"/>
          <w:sz w:val="22"/>
          <w:szCs w:val="22"/>
        </w:rPr>
        <w:t xml:space="preserve"> These electrolytes do not evaporate with the water and are left on the skin. (This is evidenced by the salty taste of the skin after a hard workout.)</w:t>
      </w:r>
    </w:p>
    <w:p w:rsidR="00870322" w:rsidRPr="00BA1DD3" w:rsidRDefault="00870322" w:rsidP="00AD70F6">
      <w:pPr>
        <w:rPr>
          <w:rFonts w:ascii="Arial" w:hAnsi="Arial" w:cs="Arial"/>
          <w:sz w:val="22"/>
          <w:szCs w:val="22"/>
        </w:rPr>
      </w:pPr>
    </w:p>
    <w:p w:rsidR="00BA1DD3" w:rsidRDefault="00870322" w:rsidP="00AD70F6">
      <w:pPr>
        <w:rPr>
          <w:rFonts w:ascii="Arial" w:hAnsi="Arial" w:cs="Arial"/>
          <w:sz w:val="22"/>
          <w:szCs w:val="22"/>
        </w:rPr>
      </w:pPr>
      <w:r w:rsidRPr="00BA1DD3">
        <w:rPr>
          <w:rFonts w:ascii="Arial" w:hAnsi="Arial" w:cs="Arial"/>
          <w:sz w:val="22"/>
          <w:szCs w:val="22"/>
        </w:rPr>
        <w:tab/>
        <w:t xml:space="preserve">People experiencing excessive sweating </w:t>
      </w:r>
      <w:r w:rsidR="00A016D1" w:rsidRPr="00BA1DD3">
        <w:rPr>
          <w:rFonts w:ascii="Arial" w:hAnsi="Arial" w:cs="Arial"/>
          <w:sz w:val="22"/>
          <w:szCs w:val="22"/>
        </w:rPr>
        <w:t xml:space="preserve">quickly become dehydrated and </w:t>
      </w:r>
      <w:r w:rsidRPr="00BA1DD3">
        <w:rPr>
          <w:rFonts w:ascii="Arial" w:hAnsi="Arial" w:cs="Arial"/>
          <w:sz w:val="22"/>
          <w:szCs w:val="22"/>
        </w:rPr>
        <w:t>tend to feel a greater thirst, so it is natural for them to</w:t>
      </w:r>
      <w:r w:rsidR="00A016D1" w:rsidRPr="00BA1DD3">
        <w:rPr>
          <w:rFonts w:ascii="Arial" w:hAnsi="Arial" w:cs="Arial"/>
          <w:sz w:val="22"/>
          <w:szCs w:val="22"/>
        </w:rPr>
        <w:t xml:space="preserve"> drink more water to make up for the lost bodily fluids. Unfortunately, drinking just water (or soft drinks or juices, for that matter) </w:t>
      </w:r>
      <w:r w:rsidR="00C16CBC" w:rsidRPr="00BA1DD3">
        <w:rPr>
          <w:rFonts w:ascii="Arial" w:hAnsi="Arial" w:cs="Arial"/>
          <w:sz w:val="22"/>
          <w:szCs w:val="22"/>
        </w:rPr>
        <w:t>can actually</w:t>
      </w:r>
      <w:r w:rsidR="00A016D1" w:rsidRPr="00BA1DD3">
        <w:rPr>
          <w:rFonts w:ascii="Arial" w:hAnsi="Arial" w:cs="Arial"/>
          <w:sz w:val="22"/>
          <w:szCs w:val="22"/>
        </w:rPr>
        <w:t xml:space="preserve"> make the problem worse. As mentioned above, water isn’t the only loss the body suffers with sweating. Electrolytes are also lost, and these are not replenished by drinking any of the above-mentioned fluids. Drinking only water to replenish lost </w:t>
      </w:r>
      <w:r w:rsidR="00C16CBC" w:rsidRPr="00BA1DD3">
        <w:rPr>
          <w:rFonts w:ascii="Arial" w:hAnsi="Arial" w:cs="Arial"/>
          <w:sz w:val="22"/>
          <w:szCs w:val="22"/>
        </w:rPr>
        <w:t xml:space="preserve">body </w:t>
      </w:r>
      <w:r w:rsidR="00A016D1" w:rsidRPr="00BA1DD3">
        <w:rPr>
          <w:rFonts w:ascii="Arial" w:hAnsi="Arial" w:cs="Arial"/>
          <w:sz w:val="22"/>
          <w:szCs w:val="22"/>
        </w:rPr>
        <w:t>fluids results in a decreased concentration of sodium in the blood, resulting in a condition known as hyponatremia—too little sodium in the blood. Symptoms include muscle cramps, nausea, disorientation, slurred speech and confusion.</w:t>
      </w:r>
    </w:p>
    <w:p w:rsidR="00A016D1" w:rsidRPr="00BA1DD3" w:rsidRDefault="00A016D1" w:rsidP="00AD70F6">
      <w:pPr>
        <w:rPr>
          <w:rFonts w:ascii="Arial" w:hAnsi="Arial" w:cs="Arial"/>
          <w:sz w:val="22"/>
          <w:szCs w:val="22"/>
        </w:rPr>
      </w:pPr>
    </w:p>
    <w:p w:rsidR="00870322" w:rsidRPr="00BA1DD3" w:rsidRDefault="00A016D1" w:rsidP="00A016D1">
      <w:pPr>
        <w:ind w:firstLine="720"/>
        <w:rPr>
          <w:rFonts w:ascii="Arial" w:hAnsi="Arial" w:cs="Arial"/>
          <w:sz w:val="22"/>
          <w:szCs w:val="22"/>
        </w:rPr>
      </w:pPr>
      <w:r w:rsidRPr="00BA1DD3">
        <w:rPr>
          <w:rFonts w:ascii="Arial" w:hAnsi="Arial" w:cs="Arial"/>
          <w:sz w:val="22"/>
          <w:szCs w:val="22"/>
        </w:rPr>
        <w:t>To prevent hyponatremia, those lost electrolytes must also be replenished; drinking water alone doesn’t help. In fact, drinking water alone can result, at the extreme, in seizures, coma or death. Replacing electrolytes requires salt. In days past, workers and athletes would take salt pills to replace the lost ions. But these can cause gastric distress and possibly worsen the condition.</w:t>
      </w:r>
    </w:p>
    <w:p w:rsidR="00A016D1" w:rsidRPr="00BA1DD3" w:rsidRDefault="00A016D1" w:rsidP="00AD70F6">
      <w:pPr>
        <w:rPr>
          <w:rFonts w:ascii="Arial" w:hAnsi="Arial" w:cs="Arial"/>
          <w:sz w:val="22"/>
          <w:szCs w:val="22"/>
        </w:rPr>
      </w:pPr>
    </w:p>
    <w:p w:rsidR="00A016D1" w:rsidRPr="00BA1DD3" w:rsidRDefault="00A016D1" w:rsidP="00AD70F6">
      <w:pPr>
        <w:rPr>
          <w:rFonts w:ascii="Arial" w:hAnsi="Arial" w:cs="Arial"/>
          <w:sz w:val="22"/>
          <w:szCs w:val="22"/>
        </w:rPr>
      </w:pPr>
      <w:r w:rsidRPr="00BA1DD3">
        <w:rPr>
          <w:rFonts w:ascii="Arial" w:hAnsi="Arial" w:cs="Arial"/>
          <w:sz w:val="22"/>
          <w:szCs w:val="22"/>
        </w:rPr>
        <w:tab/>
        <w:t>Enter sports drinks</w:t>
      </w:r>
      <w:r w:rsidR="00021978" w:rsidRPr="00BA1DD3">
        <w:rPr>
          <w:rFonts w:ascii="Arial" w:hAnsi="Arial" w:cs="Arial"/>
          <w:sz w:val="22"/>
          <w:szCs w:val="22"/>
        </w:rPr>
        <w:t>, like Gatorade</w:t>
      </w:r>
      <w:r w:rsidR="00BA1DD3" w:rsidRPr="00BA1DD3">
        <w:rPr>
          <w:rFonts w:ascii="Arial" w:hAnsi="Arial" w:cs="Arial"/>
          <w:sz w:val="22"/>
          <w:szCs w:val="22"/>
          <w:vertAlign w:val="superscript"/>
        </w:rPr>
        <w:t>®</w:t>
      </w:r>
      <w:r w:rsidR="00021978" w:rsidRPr="00BA1DD3">
        <w:rPr>
          <w:rFonts w:ascii="Arial" w:hAnsi="Arial" w:cs="Arial"/>
          <w:sz w:val="22"/>
          <w:szCs w:val="22"/>
        </w:rPr>
        <w:t xml:space="preserve"> and Powerade</w:t>
      </w:r>
      <w:r w:rsidR="00BA1DD3" w:rsidRPr="00BA1DD3">
        <w:rPr>
          <w:rFonts w:ascii="Arial" w:hAnsi="Arial" w:cs="Arial"/>
          <w:sz w:val="22"/>
          <w:szCs w:val="22"/>
          <w:vertAlign w:val="superscript"/>
        </w:rPr>
        <w:t>®</w:t>
      </w:r>
      <w:r w:rsidR="00C16CBC" w:rsidRPr="00BA1DD3">
        <w:rPr>
          <w:rFonts w:ascii="Arial" w:hAnsi="Arial" w:cs="Arial"/>
          <w:sz w:val="22"/>
          <w:szCs w:val="22"/>
        </w:rPr>
        <w:t xml:space="preserve">. These were </w:t>
      </w:r>
      <w:r w:rsidR="00021978" w:rsidRPr="00BA1DD3">
        <w:rPr>
          <w:rFonts w:ascii="Arial" w:hAnsi="Arial" w:cs="Arial"/>
          <w:sz w:val="22"/>
          <w:szCs w:val="22"/>
        </w:rPr>
        <w:t xml:space="preserve">originally </w:t>
      </w:r>
      <w:r w:rsidR="00C16CBC" w:rsidRPr="00BA1DD3">
        <w:rPr>
          <w:rFonts w:ascii="Arial" w:hAnsi="Arial" w:cs="Arial"/>
          <w:sz w:val="22"/>
          <w:szCs w:val="22"/>
        </w:rPr>
        <w:t xml:space="preserve">developed by college officials trying to </w:t>
      </w:r>
      <w:r w:rsidR="00021978" w:rsidRPr="00BA1DD3">
        <w:rPr>
          <w:rFonts w:ascii="Arial" w:hAnsi="Arial" w:cs="Arial"/>
          <w:sz w:val="22"/>
          <w:szCs w:val="22"/>
        </w:rPr>
        <w:t>treat and prevent</w:t>
      </w:r>
      <w:r w:rsidR="00C16CBC" w:rsidRPr="00BA1DD3">
        <w:rPr>
          <w:rFonts w:ascii="Arial" w:hAnsi="Arial" w:cs="Arial"/>
          <w:sz w:val="22"/>
          <w:szCs w:val="22"/>
        </w:rPr>
        <w:t xml:space="preserve"> dehydration in their athletes (see “More on sports drinks” below). Sports drinks contain salt and other electrolytes in roughly the same concentrations as those in the body. These electrolytes can replace those lost by the body through sweating. Athletes and very active workers should be sure they are replacing amounts </w:t>
      </w:r>
      <w:r w:rsidR="00C16CBC" w:rsidRPr="00BA1DD3">
        <w:rPr>
          <w:rFonts w:ascii="Arial" w:hAnsi="Arial" w:cs="Arial"/>
          <w:sz w:val="22"/>
          <w:szCs w:val="22"/>
        </w:rPr>
        <w:lastRenderedPageBreak/>
        <w:t>of electrolytes roughly equal to those they are losing by sweating. They might also minimize the amounts of dehydration by increasing salt intake several days prior to competition (if not hypertensive).</w:t>
      </w:r>
    </w:p>
    <w:p w:rsidR="00870322" w:rsidRPr="00BA1DD3" w:rsidRDefault="00870322" w:rsidP="00AD70F6">
      <w:pPr>
        <w:rPr>
          <w:rFonts w:ascii="Arial" w:hAnsi="Arial" w:cs="Arial"/>
          <w:sz w:val="22"/>
          <w:szCs w:val="22"/>
        </w:rPr>
      </w:pPr>
    </w:p>
    <w:p w:rsidR="00F122C8" w:rsidRPr="00BA1DD3" w:rsidRDefault="00C16CBC" w:rsidP="00901A6C">
      <w:pPr>
        <w:ind w:firstLine="720"/>
        <w:rPr>
          <w:rFonts w:ascii="Arial" w:hAnsi="Arial" w:cs="Arial"/>
          <w:sz w:val="22"/>
          <w:szCs w:val="22"/>
        </w:rPr>
      </w:pPr>
      <w:r w:rsidRPr="00BA1DD3">
        <w:rPr>
          <w:rFonts w:ascii="Arial" w:hAnsi="Arial" w:cs="Arial"/>
          <w:sz w:val="22"/>
          <w:szCs w:val="22"/>
        </w:rPr>
        <w:t xml:space="preserve">Here’s another </w:t>
      </w:r>
      <w:r w:rsidR="00021978" w:rsidRPr="00BA1DD3">
        <w:rPr>
          <w:rFonts w:ascii="Arial" w:hAnsi="Arial" w:cs="Arial"/>
          <w:sz w:val="22"/>
          <w:szCs w:val="22"/>
        </w:rPr>
        <w:t xml:space="preserve">explanation </w:t>
      </w:r>
      <w:r w:rsidRPr="00BA1DD3">
        <w:rPr>
          <w:rFonts w:ascii="Arial" w:hAnsi="Arial" w:cs="Arial"/>
          <w:sz w:val="22"/>
          <w:szCs w:val="22"/>
        </w:rPr>
        <w:t>o</w:t>
      </w:r>
      <w:r w:rsidR="00021978" w:rsidRPr="00BA1DD3">
        <w:rPr>
          <w:rFonts w:ascii="Arial" w:hAnsi="Arial" w:cs="Arial"/>
          <w:sz w:val="22"/>
          <w:szCs w:val="22"/>
        </w:rPr>
        <w:t>f</w:t>
      </w:r>
      <w:r w:rsidRPr="00BA1DD3">
        <w:rPr>
          <w:rFonts w:ascii="Arial" w:hAnsi="Arial" w:cs="Arial"/>
          <w:sz w:val="22"/>
          <w:szCs w:val="22"/>
        </w:rPr>
        <w:t xml:space="preserve"> attempting to rehydrate by drinking water. R</w:t>
      </w:r>
      <w:r w:rsidR="00F122C8" w:rsidRPr="00BA1DD3">
        <w:rPr>
          <w:rFonts w:ascii="Arial" w:hAnsi="Arial" w:cs="Arial"/>
          <w:sz w:val="22"/>
          <w:szCs w:val="22"/>
        </w:rPr>
        <w:t>ehydrating can be a tricky matter. If one rehydrates too quickly, drinking copious amounts of water, kidneys can’t flush this water out of the body fast enough, resulting in</w:t>
      </w:r>
      <w:r w:rsidR="00A016D1" w:rsidRPr="00BA1DD3">
        <w:rPr>
          <w:rFonts w:ascii="Arial" w:hAnsi="Arial" w:cs="Arial"/>
          <w:sz w:val="22"/>
          <w:szCs w:val="22"/>
        </w:rPr>
        <w:t xml:space="preserve"> </w:t>
      </w:r>
      <w:r w:rsidR="00F122C8" w:rsidRPr="00BA1DD3">
        <w:rPr>
          <w:rFonts w:ascii="Arial" w:hAnsi="Arial" w:cs="Arial"/>
          <w:sz w:val="22"/>
          <w:szCs w:val="22"/>
        </w:rPr>
        <w:t xml:space="preserve">hyponatremia. The actual numbers for the normal amounts of sodium in blood range from 135 to 145 millimoles of sodium per liter. Amounts below this range are considered hyponatremic and can possibly lead to water intoxication. Symptoms of this condition include nausea and vomiting, headaches, fatigue, frequent urination, </w:t>
      </w:r>
      <w:r w:rsidR="00792EB0" w:rsidRPr="00BA1DD3">
        <w:rPr>
          <w:rFonts w:ascii="Arial" w:hAnsi="Arial" w:cs="Arial"/>
          <w:sz w:val="22"/>
          <w:szCs w:val="22"/>
        </w:rPr>
        <w:t xml:space="preserve">and </w:t>
      </w:r>
      <w:r w:rsidR="00F122C8" w:rsidRPr="00BA1DD3">
        <w:rPr>
          <w:rFonts w:ascii="Arial" w:hAnsi="Arial" w:cs="Arial"/>
          <w:sz w:val="22"/>
          <w:szCs w:val="22"/>
        </w:rPr>
        <w:t>mental disorientation.</w:t>
      </w:r>
    </w:p>
    <w:p w:rsidR="00F122C8" w:rsidRPr="00BA1DD3" w:rsidRDefault="00F122C8" w:rsidP="00792EB0">
      <w:pPr>
        <w:rPr>
          <w:rFonts w:ascii="Arial" w:hAnsi="Arial" w:cs="Arial"/>
          <w:sz w:val="22"/>
          <w:szCs w:val="22"/>
        </w:rPr>
      </w:pPr>
    </w:p>
    <w:p w:rsidR="00BA1DD3" w:rsidRDefault="00F122C8" w:rsidP="00F122C8">
      <w:pPr>
        <w:ind w:firstLine="720"/>
        <w:rPr>
          <w:rFonts w:ascii="Arial" w:hAnsi="Arial" w:cs="Arial"/>
          <w:sz w:val="22"/>
          <w:szCs w:val="22"/>
        </w:rPr>
      </w:pPr>
      <w:r w:rsidRPr="00BA1DD3">
        <w:rPr>
          <w:rFonts w:ascii="Arial" w:hAnsi="Arial" w:cs="Arial"/>
          <w:sz w:val="22"/>
          <w:szCs w:val="22"/>
        </w:rPr>
        <w:t>Cells experiencing hyponatremia will absorb large amounts of water from the bloodstream</w:t>
      </w:r>
      <w:r w:rsidR="00792EB0" w:rsidRPr="00BA1DD3">
        <w:rPr>
          <w:rFonts w:ascii="Arial" w:hAnsi="Arial" w:cs="Arial"/>
          <w:sz w:val="22"/>
          <w:szCs w:val="22"/>
        </w:rPr>
        <w:t xml:space="preserve"> by osmosis</w:t>
      </w:r>
      <w:r w:rsidRPr="00BA1DD3">
        <w:rPr>
          <w:rFonts w:ascii="Arial" w:hAnsi="Arial" w:cs="Arial"/>
          <w:sz w:val="22"/>
          <w:szCs w:val="22"/>
        </w:rPr>
        <w:t xml:space="preserve">, swelling </w:t>
      </w:r>
      <w:r w:rsidR="00792EB0" w:rsidRPr="00BA1DD3">
        <w:rPr>
          <w:rFonts w:ascii="Arial" w:hAnsi="Arial" w:cs="Arial"/>
          <w:sz w:val="22"/>
          <w:szCs w:val="22"/>
        </w:rPr>
        <w:t xml:space="preserve">significantly </w:t>
      </w:r>
      <w:r w:rsidRPr="00BA1DD3">
        <w:rPr>
          <w:rFonts w:ascii="Arial" w:hAnsi="Arial" w:cs="Arial"/>
          <w:sz w:val="22"/>
          <w:szCs w:val="22"/>
        </w:rPr>
        <w:t xml:space="preserve">as a result. </w:t>
      </w:r>
      <w:r w:rsidR="00792EB0" w:rsidRPr="00BA1DD3">
        <w:rPr>
          <w:rFonts w:ascii="Arial" w:hAnsi="Arial" w:cs="Arial"/>
          <w:sz w:val="22"/>
          <w:szCs w:val="22"/>
        </w:rPr>
        <w:t>Most cells exist within flexible tissues, such as fat and muscle, and these cells are able to expand to accommodate the extra water.</w:t>
      </w:r>
    </w:p>
    <w:p w:rsidR="00792EB0" w:rsidRPr="00BA1DD3" w:rsidRDefault="00792EB0" w:rsidP="00792EB0">
      <w:pPr>
        <w:rPr>
          <w:rFonts w:ascii="Arial" w:hAnsi="Arial" w:cs="Arial"/>
          <w:sz w:val="22"/>
          <w:szCs w:val="22"/>
        </w:rPr>
      </w:pPr>
    </w:p>
    <w:p w:rsidR="00BF1AB1" w:rsidRPr="00272384" w:rsidRDefault="00F122C8" w:rsidP="00E8409A">
      <w:pPr>
        <w:ind w:firstLine="720"/>
        <w:rPr>
          <w:rFonts w:ascii="Arial" w:hAnsi="Arial" w:cs="Arial"/>
          <w:sz w:val="22"/>
          <w:szCs w:val="22"/>
        </w:rPr>
      </w:pPr>
      <w:r w:rsidRPr="00BA1DD3">
        <w:rPr>
          <w:rFonts w:ascii="Arial" w:hAnsi="Arial" w:cs="Arial"/>
          <w:sz w:val="22"/>
          <w:szCs w:val="22"/>
        </w:rPr>
        <w:t xml:space="preserve">While this </w:t>
      </w:r>
      <w:r w:rsidR="00792EB0" w:rsidRPr="00BA1DD3">
        <w:rPr>
          <w:rFonts w:ascii="Arial" w:hAnsi="Arial" w:cs="Arial"/>
          <w:sz w:val="22"/>
          <w:szCs w:val="22"/>
        </w:rPr>
        <w:t xml:space="preserve">swelling </w:t>
      </w:r>
      <w:r w:rsidRPr="00BA1DD3">
        <w:rPr>
          <w:rFonts w:ascii="Arial" w:hAnsi="Arial" w:cs="Arial"/>
          <w:sz w:val="22"/>
          <w:szCs w:val="22"/>
        </w:rPr>
        <w:t xml:space="preserve">might be ok </w:t>
      </w:r>
      <w:r w:rsidR="00792EB0" w:rsidRPr="00BA1DD3">
        <w:rPr>
          <w:rFonts w:ascii="Arial" w:hAnsi="Arial" w:cs="Arial"/>
          <w:sz w:val="22"/>
          <w:szCs w:val="22"/>
        </w:rPr>
        <w:t xml:space="preserve">(still not desirable) </w:t>
      </w:r>
      <w:r w:rsidRPr="00BA1DD3">
        <w:rPr>
          <w:rFonts w:ascii="Arial" w:hAnsi="Arial" w:cs="Arial"/>
          <w:sz w:val="22"/>
          <w:szCs w:val="22"/>
        </w:rPr>
        <w:t xml:space="preserve">for most cells in the body, brain cells are rather tightly packed inside the skull, sharing the space with blood and cerebrospinal fluid, with </w:t>
      </w:r>
      <w:r w:rsidR="00295E5E" w:rsidRPr="00BA1DD3">
        <w:rPr>
          <w:rFonts w:ascii="Arial" w:hAnsi="Arial" w:cs="Arial"/>
          <w:sz w:val="22"/>
          <w:szCs w:val="22"/>
        </w:rPr>
        <w:t xml:space="preserve">practically zero </w:t>
      </w:r>
      <w:r w:rsidRPr="00BA1DD3">
        <w:rPr>
          <w:rFonts w:ascii="Arial" w:hAnsi="Arial" w:cs="Arial"/>
          <w:sz w:val="22"/>
          <w:szCs w:val="22"/>
        </w:rPr>
        <w:t xml:space="preserve">room for swelling or expansion. </w:t>
      </w:r>
      <w:r w:rsidR="00295E5E" w:rsidRPr="00BA1DD3">
        <w:rPr>
          <w:rFonts w:ascii="Arial" w:hAnsi="Arial" w:cs="Arial"/>
          <w:sz w:val="22"/>
          <w:szCs w:val="22"/>
        </w:rPr>
        <w:t>“Thus, brain edema, or swelling, can be disastrous. ‘Rapid and severe hyponatremia causes entry of water into brain cells leading to brain swelling, which manifests as seizures, coma, respiratory arrest, brain stem herniation and death,’ explains M. Amin Arnaout, chief of nephrology at Massachusetts General Hospital and Harvard Medical School.”</w:t>
      </w:r>
      <w:r w:rsidR="00E8409A">
        <w:rPr>
          <w:rFonts w:ascii="Arial" w:hAnsi="Arial" w:cs="Arial"/>
          <w:sz w:val="22"/>
          <w:szCs w:val="22"/>
        </w:rPr>
        <w:t xml:space="preserve"> </w:t>
      </w:r>
      <w:r w:rsidR="00295E5E" w:rsidRPr="00272384">
        <w:rPr>
          <w:rFonts w:ascii="Arial" w:hAnsi="Arial" w:cs="Arial"/>
          <w:sz w:val="22"/>
          <w:szCs w:val="22"/>
        </w:rPr>
        <w:t>(</w:t>
      </w:r>
      <w:hyperlink r:id="rId62" w:history="1">
        <w:r w:rsidR="00BF1AB1" w:rsidRPr="00272384">
          <w:rPr>
            <w:rStyle w:val="Hyperlink"/>
            <w:rFonts w:ascii="Arial" w:hAnsi="Arial" w:cs="Arial"/>
            <w:sz w:val="22"/>
            <w:szCs w:val="22"/>
          </w:rPr>
          <w:t>http://www.scientificamerican.com/article/strange-but-true-drinking-too-much-water-can-kill/</w:t>
        </w:r>
      </w:hyperlink>
      <w:r w:rsidR="00295E5E" w:rsidRPr="00272384">
        <w:rPr>
          <w:rFonts w:ascii="Arial" w:hAnsi="Arial" w:cs="Arial"/>
          <w:sz w:val="22"/>
          <w:szCs w:val="22"/>
        </w:rPr>
        <w:t>)</w:t>
      </w:r>
    </w:p>
    <w:p w:rsidR="00BF1AB1" w:rsidRPr="00835CFD" w:rsidRDefault="00BF1AB1" w:rsidP="00AD70F6">
      <w:pPr>
        <w:rPr>
          <w:rFonts w:ascii="Arial" w:hAnsi="Arial" w:cs="Arial"/>
          <w:sz w:val="22"/>
          <w:szCs w:val="22"/>
        </w:rPr>
      </w:pPr>
    </w:p>
    <w:p w:rsidR="00D9796C" w:rsidRPr="00BA1DD3" w:rsidRDefault="00D9796C" w:rsidP="00D9796C">
      <w:pPr>
        <w:rPr>
          <w:rFonts w:ascii="Arial" w:hAnsi="Arial" w:cs="Arial"/>
          <w:b/>
        </w:rPr>
      </w:pPr>
      <w:r w:rsidRPr="00BA1DD3">
        <w:rPr>
          <w:rFonts w:ascii="Arial" w:hAnsi="Arial" w:cs="Arial"/>
          <w:b/>
        </w:rPr>
        <w:t>More on sports drinks</w:t>
      </w:r>
    </w:p>
    <w:p w:rsidR="00D9796C" w:rsidRPr="00BA1DD3" w:rsidRDefault="00D9796C" w:rsidP="00D9796C">
      <w:pPr>
        <w:rPr>
          <w:rFonts w:ascii="Arial" w:hAnsi="Arial" w:cs="Arial"/>
          <w:sz w:val="22"/>
          <w:szCs w:val="22"/>
        </w:rPr>
      </w:pPr>
    </w:p>
    <w:p w:rsidR="00D9796C" w:rsidRPr="00BA1DD3" w:rsidRDefault="00D9796C" w:rsidP="00D9796C">
      <w:pPr>
        <w:ind w:firstLine="720"/>
        <w:rPr>
          <w:rFonts w:ascii="Arial" w:hAnsi="Arial" w:cs="Arial"/>
          <w:sz w:val="22"/>
          <w:szCs w:val="22"/>
        </w:rPr>
      </w:pPr>
      <w:r w:rsidRPr="00BA1DD3">
        <w:rPr>
          <w:rFonts w:ascii="Arial" w:hAnsi="Arial" w:cs="Arial"/>
          <w:sz w:val="22"/>
          <w:szCs w:val="22"/>
        </w:rPr>
        <w:t>Athletes experience dehydration at the cellular level, due to sweating that removes water from bodily fluids. Excessive sweating can result in headaches, fatigue, muscle cramps and spasms, lightheadedness, and possibly fainting.</w:t>
      </w:r>
    </w:p>
    <w:p w:rsidR="00D9796C" w:rsidRPr="0028614E" w:rsidRDefault="00D9796C" w:rsidP="00D9796C">
      <w:pPr>
        <w:autoSpaceDE w:val="0"/>
        <w:autoSpaceDN w:val="0"/>
        <w:adjustRightInd w:val="0"/>
        <w:ind w:left="720" w:right="720"/>
        <w:rPr>
          <w:rFonts w:ascii="Arial" w:hAnsi="Arial" w:cs="Arial"/>
          <w:sz w:val="20"/>
          <w:szCs w:val="20"/>
        </w:rPr>
      </w:pPr>
    </w:p>
    <w:p w:rsidR="00BA1DD3" w:rsidRPr="0028614E" w:rsidRDefault="00D9796C" w:rsidP="00D9796C">
      <w:pPr>
        <w:autoSpaceDE w:val="0"/>
        <w:autoSpaceDN w:val="0"/>
        <w:adjustRightInd w:val="0"/>
        <w:ind w:left="720" w:right="720" w:firstLine="720"/>
        <w:rPr>
          <w:rFonts w:ascii="Arial" w:hAnsi="Arial" w:cs="Arial"/>
          <w:sz w:val="20"/>
          <w:szCs w:val="20"/>
        </w:rPr>
      </w:pPr>
      <w:r w:rsidRPr="0028614E">
        <w:rPr>
          <w:rFonts w:ascii="Arial" w:hAnsi="Arial" w:cs="Arial"/>
          <w:sz w:val="20"/>
          <w:szCs w:val="20"/>
        </w:rPr>
        <w:t>Preventing dehydration from happening in the first place would be preferable to rehydration, and that's just what scientists at the University of Florida did in 1965 when they invented Gatorade Thirst Quencher. Their goal was to prevent the football team from experiencing dehydration in Florida's muggy weather. The Florida Gators spawned the new sports drink named after them. Not surprisingly, it contains sugar and the salts potassium and sodium citrate in an aqueous solution. The lower sugar content (less than half that found in Kool-Aid and Hawaiian Punch) results in a less sweet taste and, with the added electrolytes, the solution is very similar in concentration to fluids in the human body.</w:t>
      </w:r>
    </w:p>
    <w:p w:rsidR="00901A6C" w:rsidRPr="0028614E" w:rsidRDefault="00901A6C" w:rsidP="00901A6C">
      <w:pPr>
        <w:autoSpaceDE w:val="0"/>
        <w:autoSpaceDN w:val="0"/>
        <w:adjustRightInd w:val="0"/>
        <w:ind w:left="720" w:right="720"/>
        <w:rPr>
          <w:rFonts w:ascii="Arial" w:hAnsi="Arial" w:cs="Arial"/>
          <w:sz w:val="6"/>
          <w:szCs w:val="6"/>
        </w:rPr>
      </w:pPr>
    </w:p>
    <w:p w:rsidR="00901A6C" w:rsidRPr="0028614E" w:rsidRDefault="00901A6C" w:rsidP="00901A6C">
      <w:pPr>
        <w:ind w:left="720" w:right="-72"/>
        <w:rPr>
          <w:rFonts w:ascii="Arial" w:hAnsi="Arial" w:cs="Arial"/>
          <w:i/>
          <w:sz w:val="20"/>
          <w:szCs w:val="20"/>
        </w:rPr>
      </w:pPr>
      <w:r w:rsidRPr="0028614E">
        <w:rPr>
          <w:rFonts w:ascii="Arial" w:hAnsi="Arial" w:cs="Arial"/>
          <w:i/>
          <w:sz w:val="20"/>
          <w:szCs w:val="20"/>
        </w:rPr>
        <w:t>(Plummer, C.M. Deadly Cholera. ChemMatters, 1995, 13 (1), p 13)</w:t>
      </w:r>
    </w:p>
    <w:p w:rsidR="0064158B" w:rsidRPr="00BA1DD3" w:rsidRDefault="0064158B" w:rsidP="00AD70F6">
      <w:pPr>
        <w:rPr>
          <w:rFonts w:ascii="Arial" w:hAnsi="Arial" w:cs="Arial"/>
          <w:sz w:val="22"/>
          <w:szCs w:val="22"/>
        </w:rPr>
      </w:pPr>
    </w:p>
    <w:p w:rsidR="00BA6E2F" w:rsidRPr="00BA1DD3" w:rsidRDefault="00BA6E2F" w:rsidP="00BA6E2F">
      <w:pPr>
        <w:autoSpaceDE w:val="0"/>
        <w:autoSpaceDN w:val="0"/>
        <w:adjustRightInd w:val="0"/>
        <w:rPr>
          <w:rFonts w:ascii="Arial" w:hAnsi="Arial" w:cs="Arial"/>
          <w:b/>
          <w:bCs/>
        </w:rPr>
      </w:pPr>
      <w:r w:rsidRPr="00BA1DD3">
        <w:rPr>
          <w:rFonts w:ascii="Arial" w:hAnsi="Arial" w:cs="Arial"/>
          <w:b/>
          <w:bCs/>
        </w:rPr>
        <w:t xml:space="preserve">More on cholera </w:t>
      </w:r>
      <w:r w:rsidR="00A90E26" w:rsidRPr="00BA1DD3">
        <w:rPr>
          <w:rFonts w:ascii="Arial" w:hAnsi="Arial" w:cs="Arial"/>
          <w:b/>
          <w:bCs/>
        </w:rPr>
        <w:t xml:space="preserve">and its </w:t>
      </w:r>
      <w:r w:rsidRPr="00BA1DD3">
        <w:rPr>
          <w:rFonts w:ascii="Arial" w:hAnsi="Arial" w:cs="Arial"/>
          <w:b/>
          <w:bCs/>
        </w:rPr>
        <w:t>treatment</w:t>
      </w:r>
    </w:p>
    <w:p w:rsidR="00BA6E2F" w:rsidRPr="00BA1DD3" w:rsidRDefault="00BA6E2F" w:rsidP="00BA6E2F">
      <w:pPr>
        <w:autoSpaceDE w:val="0"/>
        <w:autoSpaceDN w:val="0"/>
        <w:adjustRightInd w:val="0"/>
        <w:rPr>
          <w:rFonts w:ascii="Arial" w:hAnsi="Arial" w:cs="Arial"/>
          <w:bCs/>
          <w:sz w:val="22"/>
          <w:szCs w:val="22"/>
        </w:rPr>
      </w:pPr>
    </w:p>
    <w:p w:rsidR="00A90E26" w:rsidRPr="00BA1DD3" w:rsidRDefault="00A90E26" w:rsidP="00BA6E2F">
      <w:pPr>
        <w:autoSpaceDE w:val="0"/>
        <w:autoSpaceDN w:val="0"/>
        <w:adjustRightInd w:val="0"/>
        <w:rPr>
          <w:rFonts w:ascii="Arial" w:hAnsi="Arial" w:cs="Arial"/>
          <w:bCs/>
          <w:sz w:val="22"/>
          <w:szCs w:val="22"/>
        </w:rPr>
      </w:pPr>
      <w:r w:rsidRPr="00BA1DD3">
        <w:rPr>
          <w:rFonts w:ascii="Arial" w:hAnsi="Arial" w:cs="Arial"/>
          <w:bCs/>
          <w:sz w:val="22"/>
          <w:szCs w:val="22"/>
        </w:rPr>
        <w:tab/>
        <w:t xml:space="preserve">Cholera is an extreme example of dehydration of body fluids. </w:t>
      </w:r>
      <w:r w:rsidR="00021978" w:rsidRPr="00BA1DD3">
        <w:rPr>
          <w:rFonts w:ascii="Arial" w:hAnsi="Arial" w:cs="Arial"/>
          <w:bCs/>
          <w:sz w:val="22"/>
          <w:szCs w:val="22"/>
        </w:rPr>
        <w:t>Much success has been achieved in treating cholera by the simple use of oral rehydration salts (ORS)</w:t>
      </w:r>
      <w:r w:rsidR="00D9796C" w:rsidRPr="00BA1DD3">
        <w:rPr>
          <w:rFonts w:ascii="Arial" w:hAnsi="Arial" w:cs="Arial"/>
          <w:bCs/>
          <w:sz w:val="22"/>
          <w:szCs w:val="22"/>
        </w:rPr>
        <w:t xml:space="preserve"> that contain both water and electrolytes</w:t>
      </w:r>
      <w:r w:rsidR="00021978" w:rsidRPr="00BA1DD3">
        <w:rPr>
          <w:rFonts w:ascii="Arial" w:hAnsi="Arial" w:cs="Arial"/>
          <w:bCs/>
          <w:sz w:val="22"/>
          <w:szCs w:val="22"/>
        </w:rPr>
        <w:t xml:space="preserve">. </w:t>
      </w:r>
      <w:r w:rsidRPr="00BA1DD3">
        <w:rPr>
          <w:rFonts w:ascii="Arial" w:hAnsi="Arial" w:cs="Arial"/>
          <w:bCs/>
          <w:sz w:val="22"/>
          <w:szCs w:val="22"/>
        </w:rPr>
        <w:t>The World Health Organization (WHO) has issued this “WHO position paper on Oral Rehydration Salts to reduce mortality from cholera”:</w:t>
      </w:r>
    </w:p>
    <w:p w:rsidR="00A90E26" w:rsidRPr="00BA1DD3" w:rsidRDefault="00A90E26" w:rsidP="00A90E26">
      <w:pPr>
        <w:autoSpaceDE w:val="0"/>
        <w:autoSpaceDN w:val="0"/>
        <w:adjustRightInd w:val="0"/>
        <w:ind w:left="720" w:right="720"/>
        <w:rPr>
          <w:rFonts w:ascii="Arial" w:hAnsi="Arial" w:cs="Arial"/>
          <w:bCs/>
          <w:sz w:val="22"/>
          <w:szCs w:val="22"/>
        </w:rPr>
      </w:pPr>
    </w:p>
    <w:p w:rsidR="00A90E26" w:rsidRPr="00BA1DD3" w:rsidRDefault="00901A6C" w:rsidP="00A90E26">
      <w:pPr>
        <w:autoSpaceDE w:val="0"/>
        <w:autoSpaceDN w:val="0"/>
        <w:adjustRightInd w:val="0"/>
        <w:ind w:left="720" w:right="720" w:firstLine="720"/>
        <w:rPr>
          <w:rFonts w:ascii="Arial" w:hAnsi="Arial" w:cs="Arial"/>
          <w:bCs/>
          <w:sz w:val="20"/>
          <w:szCs w:val="20"/>
        </w:rPr>
      </w:pPr>
      <w:r w:rsidRPr="00BA1DD3">
        <w:rPr>
          <w:rFonts w:ascii="Arial" w:hAnsi="Arial" w:cs="Arial"/>
          <w:bCs/>
          <w:noProof/>
          <w:sz w:val="20"/>
          <w:szCs w:val="20"/>
        </w:rPr>
        <w:lastRenderedPageBreak/>
        <mc:AlternateContent>
          <mc:Choice Requires="wpg">
            <w:drawing>
              <wp:anchor distT="0" distB="0" distL="114300" distR="114300" simplePos="0" relativeHeight="251656192" behindDoc="0" locked="0" layoutInCell="1" allowOverlap="1" wp14:anchorId="6F32F112" wp14:editId="10573541">
                <wp:simplePos x="0" y="0"/>
                <wp:positionH relativeFrom="column">
                  <wp:posOffset>3611880</wp:posOffset>
                </wp:positionH>
                <wp:positionV relativeFrom="paragraph">
                  <wp:posOffset>956310</wp:posOffset>
                </wp:positionV>
                <wp:extent cx="1912620" cy="263779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912620" cy="2637790"/>
                          <a:chOff x="0" y="0"/>
                          <a:chExt cx="1912620" cy="2637790"/>
                        </a:xfrm>
                      </wpg:grpSpPr>
                      <pic:pic xmlns:pic="http://schemas.openxmlformats.org/drawingml/2006/picture">
                        <pic:nvPicPr>
                          <pic:cNvPr id="3" name="Picture 3"/>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2620" cy="2087880"/>
                          </a:xfrm>
                          <a:prstGeom prst="rect">
                            <a:avLst/>
                          </a:prstGeom>
                          <a:noFill/>
                          <a:ln>
                            <a:noFill/>
                          </a:ln>
                        </pic:spPr>
                      </pic:pic>
                      <wps:wsp>
                        <wps:cNvPr id="217" name="Text Box 2"/>
                        <wps:cNvSpPr txBox="1">
                          <a:spLocks noChangeArrowheads="1"/>
                        </wps:cNvSpPr>
                        <wps:spPr bwMode="auto">
                          <a:xfrm>
                            <a:off x="0" y="2072640"/>
                            <a:ext cx="1912620" cy="565150"/>
                          </a:xfrm>
                          <a:prstGeom prst="rect">
                            <a:avLst/>
                          </a:prstGeom>
                          <a:solidFill>
                            <a:srgbClr val="FFFFFF"/>
                          </a:solidFill>
                          <a:ln w="9525">
                            <a:noFill/>
                            <a:miter lim="800000"/>
                            <a:headEnd/>
                            <a:tailEnd/>
                          </a:ln>
                        </wps:spPr>
                        <wps:txbx>
                          <w:txbxContent>
                            <w:p w:rsidR="00B23C46" w:rsidRDefault="00B23C46" w:rsidP="00901A6C">
                              <w:pPr>
                                <w:ind w:left="-90" w:right="-72"/>
                                <w:rPr>
                                  <w:rFonts w:asciiTheme="minorHAnsi" w:hAnsiTheme="minorHAnsi"/>
                                  <w:sz w:val="20"/>
                                  <w:szCs w:val="20"/>
                                </w:rPr>
                              </w:pPr>
                              <w:r>
                                <w:rPr>
                                  <w:rFonts w:asciiTheme="minorHAnsi" w:hAnsiTheme="minorHAnsi"/>
                                  <w:sz w:val="20"/>
                                  <w:szCs w:val="20"/>
                                </w:rPr>
                                <w:t>A packet of Oral Rehydration Salts</w:t>
                              </w:r>
                            </w:p>
                            <w:p w:rsidR="00B23C46" w:rsidRPr="00D9796C" w:rsidRDefault="00B23C46" w:rsidP="00901A6C">
                              <w:pPr>
                                <w:ind w:left="-90" w:right="-72"/>
                                <w:rPr>
                                  <w:rFonts w:asciiTheme="minorHAnsi" w:hAnsiTheme="minorHAnsi"/>
                                  <w:i/>
                                  <w:sz w:val="20"/>
                                  <w:szCs w:val="20"/>
                                </w:rPr>
                              </w:pPr>
                              <w:r>
                                <w:rPr>
                                  <w:rFonts w:asciiTheme="minorHAnsi" w:hAnsiTheme="minorHAnsi"/>
                                  <w:i/>
                                  <w:sz w:val="20"/>
                                  <w:szCs w:val="20"/>
                                </w:rPr>
                                <w:t>(</w:t>
                              </w:r>
                              <w:r w:rsidRPr="00D9796C">
                                <w:rPr>
                                  <w:rFonts w:asciiTheme="minorHAnsi" w:hAnsiTheme="minorHAnsi"/>
                                  <w:i/>
                                  <w:sz w:val="20"/>
                                  <w:szCs w:val="20"/>
                                </w:rPr>
                                <w:t>Plummer, C.M. Deadly Cholera. ChemMatters, 1995, 13 (1), p 13</w:t>
                              </w:r>
                              <w:r>
                                <w:rPr>
                                  <w:rFonts w:asciiTheme="minorHAnsi" w:hAnsiTheme="minorHAnsi"/>
                                  <w:i/>
                                  <w:sz w:val="20"/>
                                  <w:szCs w:val="20"/>
                                </w:rPr>
                                <w:t>)</w:t>
                              </w:r>
                            </w:p>
                          </w:txbxContent>
                        </wps:txbx>
                        <wps:bodyPr rot="0" vert="horz" wrap="square" lIns="91440" tIns="45720" rIns="91440" bIns="45720" anchor="t" anchorCtr="0">
                          <a:spAutoFit/>
                        </wps:bodyPr>
                      </wps:wsp>
                    </wpg:wgp>
                  </a:graphicData>
                </a:graphic>
              </wp:anchor>
            </w:drawing>
          </mc:Choice>
          <mc:Fallback>
            <w:pict>
              <v:group id="Group 4" o:spid="_x0000_s1047" style="position:absolute;left:0;text-align:left;margin-left:284.4pt;margin-top:75.3pt;width:150.6pt;height:207.7pt;z-index:251656192" coordsize="19126,263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PHoKeAwAAmggAAA4AAABkcnMvZTJvRG9jLnhtbKRW227bOBB9L7D/&#10;QPDd0SWyZQtRitS5oEC7G2y7H0BTlEVUIlmStpwW++87Q8mXxAF6WQOxh8PhcObMmWGu3u66lmyF&#10;dVKrkiYXMSVCcV1JtS7pP5/vJ3NKnGeqYq1WoqRPwtG313+8uepNIVLd6LYSloAT5YrelLTx3hRR&#10;5HgjOuYutBEKNmttO+ZhaddRZVkP3rs2SuN4FvXaVsZqLpwD7e2wSa+D/7oW3P9V10540pYUYvPh&#10;24bvFX5H11esWFtmGsnHMNhvRNExqeDSg6tb5hnZWHnmqpPcaqdrf8F1F+m6llyEHCCbJH6RzYPV&#10;GxNyWRf92hxgAmhf4PTbbvmf20dLZFXSjBLFOihRuJVkCE1v1gVYPFjzyTzaUbEeVpjtrrYd/kIe&#10;ZBdAfTqAKnaecFAmiySdpYA9h710dpnnixF23kBtzs7x5u4HJ6P9xRHGdwjHSF7A34gSSGco/ZhN&#10;cMpvrKCjk+6nfHTMftmYCRTUMC9XspX+KZATSodBqe2j5I92WBwBv9wDDrt4KblEyPEA2gwnGGb0&#10;QfMvjii9bJhaixtngNWAK1pHz83D8tl1q1aae9m2WCWUx8SgA14w6BVsBnbear7phPJDu1nRQo5a&#10;uUYaR4ktRLcSwB77vkpCA0DZPziP1yEBQgt8T+c3cbxI302W03g5yeL8bnKzyPJJHt/lWZzNk2Wy&#10;/BdPJ1mxcQLyZe2tkWOsoD2L9lW+j5Nh6KTQkWTLQt8jUiGg/W8IEVQICcbqLP8bUAU7kL0Vnjco&#10;1oDcqAfjw0aA+Ygs1sBBf5BV/1FX0EFs43UA49f7I57n83nojwPLgQPW+QehO4ICYA2RBvdsC3kM&#10;ue1NMGqlseIhl1Y9U4BP1IT4MeJRhASw12ECuz1BYPVzoOP8fW12fWqYERAluj1yPk3yPes/Iz/e&#10;6R1Jh0kTzHDMEL8DNRI8VMO8oL+1um8EqyC+oQXGG/DocN0v1CKN83SWjfMIAzqbWNPZNJn+z4I4&#10;3cpq34XOrlfL1g7UvA+f0MnAr1OzVpG+pItpOg0wnNS0kx6ezFZ2JZ3H+MHjrEBM7lQVZM9kO8j7&#10;iiNIQ8VR8rvVLgz9JECIqpWungB7q4FgMKzhSQeh0fYbJT08jyV1XzcMJ2P7XgH0iyQD2IgPi2ya&#10;44C3pzur0x2mOLgqqadkEJc+vMFDgW+gXe5lIPIxEqAmLoCRQQoPIEjPXtjTdbA6/ktx/R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oJq198AAAALAQAADwAAAGRycy9kb3ducmV2&#10;LnhtbEyPQUvDQBCF74L/YRnBm92NkhjSbEop6qkItoL0Nk2mSWh2N2S3SfrvnZ70OHyPN9/LV7Pp&#10;xEiDb53VEC0UCLKlq1pba/jevz+lIHxAW2HnLGm4kodVcX+XY1a5yX7RuAu14BLrM9TQhNBnUvqy&#10;IYN+4XqyzE5uMBj4HGpZDThxuenks1KJNNha/tBgT5uGyvPuYjR8TDitX6K3cXs+ba6Hffz5s41I&#10;68eHeb0EEWgOf2G46bM6FOx0dBdbedFpiJOU1QODWCUgOJG+Kl53vKFEgSxy+X9D8QsAAP//AwBQ&#10;SwMEFAAGAAgAAAAhAOuHn6ZuAQEAMDMEABQAAABkcnMvbWVkaWEvaW1hZ2UxLmVtZuzdddAkRbbG&#10;4eZe4u5fBMElCNwDgmAJ7AJBYIO7uw/u7u7u7u7uboO7u7u7O+TtJ+Edanu/YZeFWZmvOqKo6qqs&#10;rMyT53fek1n9DcN1Op0Nuls+33UP/ne4fOt0thij03lzrE5nvLkWmrvTGa4z5f8N3/nv7uVGkVp4&#10;lz91OpcM3+n8z391OnP2XNzkrT91Tvlk+M5i3ZKXTN0t9POn91k5/333YORuHYt295N0t2262/Q/&#10;3zde5/5Orrv2bXdTdrjOeN2jX8rVLz//p7Sf1gKtBVoLtBZoLdBaoLVAa4HWAq0FWgu0FujXFvjx&#10;xx9Lth9++KFkyzn75mdI57///vvBxb799ttajxPK+56P+pVtnu99Rsq2+9YCrQWGngVwh8df48+1&#10;7777bnAjfP+18in42Weflbfffru8++675cMPP8zpv9innuz/4mL7pbVAa4HfbIGmDvd1M97xTJOH&#10;VDbnm9w75/vnn39e3n///XLzzTeXa6+9tpx88snlyCOPLGeccUa55ppryjfffPNXjw3f2f9VgfZE&#10;a4HWAr/JAljEcj6O+9JyzIXd3BMOs08db731VnnmmWfK3XffXQ488MBy0kknle22264cdthh5Ygj&#10;jihHH310Offcc8v1119fNT33Z5962n1rgdYCQ8cCYdked7aw3/vE6PeXX35ZXnzxxfLII4+UZ599&#10;tpx33nnlrLPOKoccckhl+7LLLisHHHBAOe6448qpp55aTjzxxHLhhReWG2+8sbzxxhuD833PaT+t&#10;BVoL/GssEPajt7h+8803y9NPP10efPDBcvvtt5fzzz+/HHPMMZVdufnFF19cLrjggnL66aeX++67&#10;rx6fcsoplfO99967xgDXXn755cGdCue9+8EF2oPWAq0F/iELYArH0e9U4vvXX39dz5tDf/rpp1V7&#10;H3300coyzcYzfabXt912W83P7eXkrpt/77LLLlXb5er77LNPPT700EPLJZdcUnN7+X0+nukTzvM9&#10;19t9a4HWAr/PAtgK8/T6vffeK6+++mq59957y8MPP1y3QYMGlbPPPrvqNu3G+Z577lm5pu2HH354&#10;PbaXp+N///33r/urr766sn/PPffUOboy9P6xxx6rDZcrZB7w+3rS3t1aYNiwQHiMBiefbvYuZXKu&#10;Wca1fNTxxRdf1O2VV14pjz/+eF0XN3c2x5ZrY/OJJ56oc2r8Wi+n48cff3zV62233baure22226V&#10;YTk7jrFP12k55uXr4sMee+xR4wAtF0O0p9m+vG9vtjPtbfetBf4TLcC/mz7+a30YUtleplNHs17s&#10;+K6sY2xbOzM/Nn+mt1j07gvjzt10003liiuuqLzS9htuuKEcddRRVaN33333svnmm5ctttiicmtd&#10;7eCDD66cu088oP3iBOa9VzvttNNqvq5Oa3Lqu+666+qae9bwtb3N1zOC7X5YsUDYbTL5W/rWq3m9&#10;zKdeXL/zzjuV2fvvv79yJ++myfYnnHBCZfDKK6+srF9++eXlzDPPrJouX7/jjjvqdWvlGKXR5tnm&#10;33lnJoen7Zdeeungd+Ryc9pvHV4s8Tx177vvvrUOccWaXtqp745b1n+LF7Rl/90tgEt+3fTz3jb3&#10;dQ0HyW/7Ku93Z7iWG1sPp634tMml8YxZa95YpNMY9I67ybL33X7TYj1dHZg99thjq3bvt99+ZYcd&#10;digbb7xx1XTlrLXhGb++W28zR/c8+YLne/920UUX1VzhoYceqjlFc27OJr3xq7eP7ffWAv9JFgjj&#10;fbHc7EfK5ZzvWLfHCL22dvb888/X+fRVV11V18TwS6sxijNMY1ae7RpddR2zmPabFkyaY59zzjlV&#10;mzEp/zYvFwdwS7vds+OOO9Ztr732qmzL3d1rXd778xdeeKE+U65unq9O+YS1ePm938DS+g8++KB2&#10;TZ9aLc8ot/v+YoFevtNv77y863rttdfq2pk5NZ02B47+0lJ8YRtf1tWsg+V3KpjeaqutKo+4pcXY&#10;p9mu0Xeb8vJ09zovXzc/x7Z7rKtZY3vggQdqLJG345auP/fcc+XOO++scQX72iQGef+Ge2v71gj0&#10;I3y3Wp5RbvfDsgWw3cxdfc/ff+CGHvrNKGbk3fQYi3RXjm4NDfc0++Tu3Puggw6qLJsXP/nkkzU+&#10;yOnxiG+5NC2nv+rDNO2Wnzt2Tbldd9216j/G6TjG5QN4p+M41jba732c/EFebr1PO5zDt3zBOrv2&#10;a491eeW0yWdIsW1YHvO2b/3LAk3G6RsG8EEbaTK9xpENO1hyzSYfp7/YVE7+jDv6KW/Htd+c+7uS&#10;jz/+uObNeLY2bt18o402qvfiXT30X/xwLFcPz/J13NN194sT1tTFCLHEd1rt2fIJv7PBNt6tF5i7&#10;02/tkx+ISZj32zof/R7S2kP/8oa2t/8KCzTzyd4cs+mXzePedqojepX61BXftvac35zJv3EgH8fL&#10;rbfeWt9FRXNxhslwR3fDuPVxc2PvrpzbeeedB2v0XXfdVf+O7PXXX6/803tarT65Oa5tdFtOrv5m&#10;fi5Hxzz2zde1cfvtt6/lnnrqqRobxBYxCsvJ3cUpuu05uB/UXcd3v9xEe2l98+/XYp9eG7bfWwv8&#10;0RbAn3Uu7Mbv7HMc3pvrxTmnLebRfDflnXOsPudfeumlmsPi0Tw6TNPek7t6TbeTl9Nr5zC5zTbb&#10;VA2mxTbsZK0NN+bK9FG9mV97T4ZfOYDfw5gLZI1cHMC7PNyx92Wbbrpp3WOdfrsmP8e938QkDpjT&#10;u9ffptFw62vaKl7hHM/ek7t+yy23DNZ/baP9+krT5ST+jjUf8bD9tBb4Z1kgrPfqsOf35Ys5h/GU&#10;EQe++uqr4m82aRq/pnny66x/02xM4FTOjB06uvXWW9f30nJj+kdLcU2naSv+MIRhdakbY/J9ObLY&#10;IV64R1nPpKfa4nen7ttpp51qvebd3ofjGb9iiOc5j32M22i5/MGaHVbV4Ryu/XZOPu+3MZgXf3Au&#10;LtjjWX3pp/bI95Uzp8gndsz3dt9aYGhZgK81tbj5HOdt4kB80vcc49q6M7+nXdbFwoXcm475mw+a&#10;mpxbDoxfG3bk5bQTWziIJmODzuPeepnv8mKxg5bjxe9Yce+amKFO77PEGWt12mbNXrvCrb0c3Htx&#10;e2zScrxrj3bL7cUBbZZf+G2M8lmbkyuIO9YFvSuXTwzqxi9t8CztEzvkFebl2qWdypm35xM75nu7&#10;by3wz7BAcu1e/8t3XJvz8nP5KW3jw5jg9/SYzmEXI/yaZtJZPGHZddpL22lfrtFbWqyMOjEiTogR&#10;WBMf3Iv9rGPjSRzRDntr29a0rZHRWXqOc7nDlltuWTbbbLOaO9Bt7RNTzCXECfFEDJA/aIu5g/7o&#10;A/2X6+MY89b8tUVb2UKb5A/igzqsM7jPJi55ljaII+b3+cSu+d7uWwsMLQtgN5+m32XejRP8eEeM&#10;TczxZ/xiw3c+j3N+TxtxRKPl5HSNn2MBi3RNPbjARPJp96sXz/i2liYvpuGepQ7xxPPk6v7tNXot&#10;Vog58mI5utyCpvuuDnN4x55Na8UIfGuzDc902nq8+bpYsMkmm9T37vqCb1puDi9+rb/++rVN+uHd&#10;vJji2NxBLuN+38UpcQLnyUe0XYxornXE9u2+tcDQtEDYlo/zP5ruN2fYwTYNonF8lp+aq/LbJnty&#10;XoxjtZlnY4v/y8fpmc395q/y3fxeJe/T1Is95/EhHuCFLmJTPc7RS3FIm7WRnosDdFnd5u74U1bM&#10;sLlXH7RRbuEdm2211VYrAwcOLMsss0xZdtlly+qrr17WXXfdssEGG9S/Y5Hbi0dijGdgW9/FIPFM&#10;DMnfpGur62KVWKSc6/IX58wJtNVaXOw+NMe2rbu1QCzwySef1Dmj9z5yXe+frR9Z6/I3XNEjrOEI&#10;h1k/k2c7di5+jGVMYpWGYxcjtNo1e3V/9NFHdQ7tmnuVEyOwJFc336XHtNmz1SdG2JT3rto7cu2l&#10;01nLVw+m3eOYJnumeuXfNmv5q666at2wvsYaa5QllliiLLzwwpV5jNN0f68mT9dPsUwd6hP32Eou&#10;IA6KWTTcOde1Ed+eL8boN1vELnIRMar99B8LNON6c72LBfI9eR7foLfNT/N+531PmfhS7veeiw76&#10;N8vk4timefSI1tAt61e0iG9ikbbTatqFSVzzWSzybb5Ls33n83wbD7bosDI2dWLSmp25tbkqzVPO&#10;NfXhQi5Os2m1tpjDhzOMe5Yy4pHymWNrX+b7cnGM2muTPtBm5/xdCpbXWWedqt8rrLBCWXHFFcsq&#10;q6xS1lxzzcq3+YR83byDXdQrzslp5PjW+p2XH+Bcm8TEzD+0T1nnaTj2zRm0UYzyyTjVL+1/hmkL&#10;hMW/p5MYDteYzXd12JwTG/Ix97ZZjzJP5Y9ySOtc1orxYT6L+0Fd/XROzmueq5zfbvoNCE5oNj/H&#10;JM7VwXdpHQZopmt0N1v45u/uscczHjyDrokx+FafZ6hHvJDL529BcOIYO/auiUtihHtoKH7pr/m0&#10;3Dlr6c5bJ7DHMO3GN9aVxzN9dx3X0Xxa7T5xRfvEJzbRPvWLQ/pjLiCnUEb80md5CablFWxB29WT&#10;OXtzLS5j1e6HbQs0Occt7W2ymmPXmvE/55vWwblc1vqUd0v0jn/KJ7Hi7734Go7Mv+k53cUN37Rh&#10;H9t81G9C/L0V/jGNKXplU5ZWuVfZzMVxHL7FBWXwjwlltccanJhjzsDnnUuscK+6MC0W0D75u3Z7&#10;Pj2kzfZyCzl01tK8h8e8+bc2ih3qxZi44B5lrRHKTxzTa+Uduzf3W3NLX+Q8uHVOHWKI73IN92cd&#10;gJ20U/v0W1/03ZoBW7hHm+Qp7ad/WaDJebPnuHYtOXdf5Wi1v4fyTtZvMM17aS8G+S6tpX/m2bjB&#10;FXbkwNjEG06wjmN+zC/pONZovPr5szLq5a/ydHvc2txDr7PhQz6dDcfiDB6wgAF1qFeegQPnPQ8D&#10;2kwfxRznxQjPxyJ+9YtuR7NpKm1Pro33aLPcWnk6LE7YaKy+WEOnzfTcnqbnXQFb6Jt+er5nuIZT&#10;9bGzXMQ57XSsXrFVmbSfXfUT886JsfTd/KmvWN30gfZ42LIAhmlx8m6M935oOa7NmeXZ/qaZ//Ap&#10;vosl+TD/lG/SFP5JX+TtuKXr9JkO8mGaijHX7Pk+Vq0lY1JswDnuMYtfZfkzv+fDOJDP8mHP1ya8&#10;yhcc5zpN1R6MayuW83sybXReGTFDvbjWTuximo5iWbxQVnzCuX46r+3WzqyfL7XUUnVdbZFFFilL&#10;L710WXLJJctaa61V83Zr6WKg+vSBHqcu79XMveXudF29+iy2iAFiBhtqu/PmPJ6vj3IO7XZNH8RR&#10;+i2+sAu7uccmLjR//9o71u33YdcCvWyL9bQco377RfdwhxFM8XdM8z9+aL7oNyJ8ip/RbIxgxZoR&#10;HXHenNheHotz+uM7P+TvOKdNcnqc8kl+HD2kYzZM8mM8m5fyb7FB+6KDeab2iiPKYdtG07QBG56J&#10;a8wlf6aTmMPuhhtuWPsi3/ZccQWn+oY99yg7sPt+zJra/PPPXxZccMHKN+Zt1tnw7rz3Z7hfb731&#10;qp3k9mxJp/Gtvui6/rvmvbi4wJbWMPRd7sE2zuubOKb/+i326iO7Kase8VEOJUeRW7Wf/mMB+Vty&#10;c72mn/6my99iWev2uwpzVP5BXzAm56UfeKRp+KQT5tO0TgzgY7jhd3J19+OPNocvvql+Zfie8/b+&#10;XQT38E/1YpHfyj1ptXUnrIoRnuMez+Xn9nza82ifuYR22uMdo1iVh9BCbGm/PDt6Sm/FKQzjy3ll&#10;lFW/esQFTIoBNBzH4ZmOL7744pV578sWWGCBMvvss1f+MZ535pifa665qvarR97g2er1fDkCXWYD&#10;Ob54xO5yKvmUdwb6JQ6IY+yuvE3scI3tjBcbGzs2Yx9jLH9rP/3DAnJxOkwj+IqYT1/5DAaxjSvn&#10;zDv5G0ZoO5/DAn/EDm2ly/JJc3Ll6A0W+ao6aA2eMat+ms4f8WNT3m/grNnxY7GArtNq+TWm1YXX&#10;cO0a/ulb/g2IaLo2KIeR5BiYNiem1VnvxrLvzue3dOKA/no3Ft0Wb/TBfBrDtuWXX76+C7f3boxu&#10;L7roogXvCy20UOXf3oZtG91fbrnlKuczzjhjmXnmmcuAAQPK9NNPX+aZZ566Hi9fYBM2YGPf2Tn/&#10;boRr4p15EruIi7h2LN9IrpS5uXhg3HxXR/NvWvqHtw+9XsqHe3PiIT1Nrvxb10aa62Oe09f99No1&#10;8dvfSsrFaS82+Arf5UP8RczHmrzZPJy/8B288Hc+4pje4ocG8T0s40xMcI86sIhBuYHy5tiJI1jF&#10;smfgmG/SYOXNEV7q/j1pcnfMig3ucb96aary6vRcMca9ymovvcUmZsOy3FqsMv/Fqd+o4FjeYa8v&#10;cmb3yYXFOPpqXuJ77OR9GEYxjlfxwTuztddeu/6WzTnM03S8L7bYYpVx+TzWfRcDfKfn9vPNN1+Z&#10;bbbZygwzzFA3+i8eiEm0Wfts+moc2cZ5Wi1+sQubaCfejYHvYpLcnX2NLZs5bzy8F+E/f69/Dslv&#10;2/N/2wLs3GS1eYe1r1z/W2PR13V800Z5N53DIl6MtzyUT/MdPkEv+Ai/4TP8gtbyJRrgb7PwrQyG&#10;5Y20GwN44E/yY/+eiWfwJ/rrmfxJbHHM53Aqj/Q3KfJHXIsP5vh81Kasdsgr1KMNdJ+2KSc2iC9i&#10;E6a1g7+LV/JeLPstOAaxLUZlTc3cF9PmHHj33T3O0XNssQ/9S+7ARq7L4/2WTf690kor1Tm2+JHf&#10;sHmm67jPelzm6HTe71vFAPeLA5gP47PMMkuZY445qp47Z1NO/fpGn/NbNjHaOLKN/hsTNnXMfsbT&#10;+BgXY8iOximxUJyn5y3nTeL+uGM89jLJ1tHycO2743wc47Y5l3bNefFAjLe3vuL9MxaMqXGOFhl7&#10;foA1PGDDOhqfltdaQ5PP5ffZ8ua8m+ITfJ6/0XGc8R/a6V6bubd3bOFTrJBX0m08iwM4FXMGdf3U&#10;nj7xX89Jrs0/xQnnzbGVNafgy/IP92RO4Zwcg8/rK/a1S/zKPIOmYxTrYhumsY1p7GNdPPA3ZbSd&#10;jWg3tv2mhU6bU+PX71xs1s3x5x76jm9zbL9PH9hdj7POhmHr7VlzxzUdp/F+44pje5o+oJuz03A5&#10;u/m8bd55563lPc94iYs+xpi99JeNtVUMZgfljJO968bK+IZ9cUE5/mFc+E+vP9aHtP/5hy3QF+N9&#10;5dnNB+Aaw03mc93cWh5OW2md9RcM49lcmA8YUwzigD5hm//yZ1qIC+tL+MUsTaCvfMpvSGzuxxat&#10;T44uhrgfN+rla+6zhoY9rNJtfmUej2m+hVu881Nr5NrsmdoqzriGa/qjjrAtdvBl5eQHPp4lD1C/&#10;e9WpPu3RPzk3tjGe9ev0W7txjk+/TUt+7DnsQOvxKj/HN4blCOoSG/EtPjjnGNdiQbTavTin+TQZ&#10;6zgPw/iWl8vjnQv/OI+my+fVJ84YM1yK5eY64ZvtjDX7s5eYzga+02/MswPbqEN5sVKcTm7Qch6i&#10;/ph9X/Zscm4Mm9/DtvO2/CaFbspjM7c2ppgy9saRrxr75OjGG6s4EQPEev6KAYzbxAE+Ie7TdD4g&#10;B6fPYVG9uPO3WOZ36nQv3XA/RsUc/PIjz8cf1sUF5+zptOfQaGu/6heftI+v0nX18Vltp6/Zq1PO&#10;6V2A2EP3PU/f1cUm+icGWUdLDpPchT5jEtv0Hs/03zPFMeVpu/wah83fnIsV4oOYgPXkA+yIRTEB&#10;0/J0e3U4xnty96zHJWfPml2uzz333FXXsZ844TnGxm8NxXy5kTyJzcRxYy+2mXezIRuIVezAJmIb&#10;+yjjGnubF8kLWj3/49juS8dTO73Gdm9Ozv7GwTsU69fGlcZhLTzGr/GWHI3eYsR3TIjlmJbH8lHf&#10;M4/FDr8w7jb1yYfppf8vQXSTTvMhPoJzeuuc+nFmDYzf4Ng1DPuunfFDbdcHZcQD/HueGIUtHOJN&#10;+9Vrr1/aal2Mz+Ke/6at6ua/nqUu8cSxNrKBurMOYV5Nb3Erz1afnJbOaac20GY5Mg0WC5Sj1e7N&#10;HF8Z3GFdzi9OsK934bgOtxjFve+Orc2tvPLK9Vj8kLvb0/E555yz5vDKiQPW97RV7DA3YAtrJd6B&#10;ivXirzmVfhpnPiHeilP6LMazHb7ZhQ3FT+OtvLFkN3Gj5Twk/r59XxrOtsnHU7vvxtB6Fb02j6V9&#10;fNm48cX4MVZoorHCVPLbxHAs4zrrxsaeL2TDET/g59ihB7TBdZx6z8YHbHyLX3kW/aWd1nq1Ub6s&#10;HeYMONZWvqdudfpOizGnjNignJxDm/GqDcrbtIFP8lltp8k0SCxSH/9MG8QXsUI9zqtH+/WNP7vf&#10;vNz6mI1+Y1Tuqpy2qZPf02NsYxKLyuMay7bk51m3b16j6+7HIzbVgV2s0nTxYmA3h5dHmNOLBa6H&#10;/8zD5efmENg2RxCT5SPaKm8xFvzD2PALMZOtxQD2ZDe+wNb8Rf/YkY2NcWKn4/hMOz8PfUNnj2lz&#10;a5pJq40jdrFknPg3Pnw3hsaSH9NTe2Moz+Sjvhtv42h83WdTFgvK4Mc1/m+cceM48UMMUR9twyHt&#10;kBvyA+tvcgr6oZ0401Z7schx5u3agjsaoj3O29MVeulY/KF/mJEH01v+iHP9Eqvwp+82Pmnj7/ql&#10;Hv7vXvEMY45pLv2lrzi0Oed5cgV2ZZO0iZ7jHpsYp/M4o9/uxbYNb+q01w9t90zfPdfmWFuwTrex&#10;jG0xA+d+Q2OO7xn02rxbnm7OLhZYm2cDffcMdYrN7GE9g4+It8bB+0bX2Fif2I2d+IxzbGRsY2t2&#10;850POaff9ELdxrjV818Yl1dn3ty0i2Of7KPd5lDN8+Kw3xPLg81rscHnMGd8jDFfpF3GwbFrGDVO&#10;xig+yk8x6Tu/wKXvxs05444FddnzG9rmu/HGkDrcF12lD2IC3uW9NJteyMf93sV7OWtouHaNn7hG&#10;+60T8C+xRNv1hd9jUZvovTb5jhv90l7l+KRY47pYJU6ogw5jKetb3nNj0J4u4hlTeAyX0V5MWk9X&#10;t3r1U3/1G4v0F9tyarqKccdiAs1Xrzo939gYC7FCPHLOc9QjTnmOY33TH9fUIR/QVhvOcYxzW3J5&#10;eu+69hobY6Gtjj0Pk/Il7zP9rb6/C+BX1ibYjL3Y0aas+xIb3C/HMfZsYD6UZ2hn9Nx6nvgRv7WP&#10;L1cH7mf/iR16ux32cz3f7c2trRX5PbLciS/wAz7KP/kHm2MhLOPZ5rtxwh4NxZaxEbcxxR/4hfGl&#10;zcaRPyZWRLPFAdzi0kav1eNe/iEueBa+1e2ZcmHPk2d7vvLydFveg7munOfTFM/HAb+y4YEmaQff&#10;o4Gu+64dYghfxaLfoTU5wCCmcYcDdpJru1d/1MdGYiAfTk7DjnIJfUtfHbuX3bGXd1w01zPEDGNh&#10;3S0MY1dbxcjkQp7pvHm5vVhkb/zUbwyUFUflz+KUZypvvHFnE+dck0foN/Y8h/3FQzmSvomZbO9d&#10;h98Yya/wTs/FW3ZgP+0Sv4wh+9jwz2bqtFfOee0y5trOJxxbY205/4XqcOyMfLsZ86yDe7fl4z1P&#10;1piMPZ/n78abH2Hd2BpH44AhWopbnLE/faSV8mTr3vI2fsuHjad7ja96+Bqt5it4S3xQL2b5Pn9R&#10;f7h2TtyhcWJG9NkeF/xMfRjiH75ro0292k13MZ74Qvf4FD74vmN+7bpnKG/DNT+nmda75LZ4xlkY&#10;cA/f9ZxovL7og9gSO2mrup3TR8fKa7d4x+bWxsQNuTG27eXSmf8mHuGOropH7Jo8yVgkNrKf88m/&#10;MB27Y4k92NUe88aI/RzHrnIA/fCdrbTTdeeyHuM5vlvL8M6DhssD33333epfniFfcr928yl29SwM&#10;s50xYD/XtI3PaLe2KWcs1SN2tJxXdOt/shbey7t4aP7qdykYF4/Z2hgbB7HeOLJz5lL8nY7yS9wY&#10;U+PumM+qw3Hy82gXHzOe6udjfFo9yrpHPc4lvmd8Pd/4el5ycvMGx/jBhVgh3vMLHNrUEzZzrC4c&#10;KK9vmZemr9qovrRTWf4lD5Yf44yOJp8Ul7BEy+wT87CFXRuu7Z1zzB765hk4U7e4EX2m0Vg2RzYf&#10;xreYIp+2yRHymxhaK87gRR+0Hx829rThwfgYP2Xckz4ozzb6rE1iqHFLDNVmcVpuxHZij/VLa2nq&#10;Zgdjpn/mQMaFDdzj/aT5Hl2xybGxr/9yBW1hW/HJ2NEV42LMxA9jLmbyPW3DvrbyTc/WVnP9lvOf&#10;OBdP2YJm+w1pfpvBL9mST4iRbMlv+Z9xZnfHyeXoOn58F7P5T7QSg+phe3XyG/cra298+Jrxyb0Y&#10;D8POq09Z46odykX7aDVfwrXn5F6s8gXay0c8VxvcL4dQTh6hnfxD/eIMn9FnHGsbBhzrn3wUV+ai&#10;tBRr0Xb2UJf62Uis0UbtY092UBf/5cs0HpfYspd7Y1geYB3LO2hrXM757r2U91V+J+73Jta3Mame&#10;1JHcAdvaZVw8T9/ZUbvYiP3sMaNNGDW3F1v0E2fGRHl2svmuT9kSt533DHHGPM5HrqZedjXmymZN&#10;xFzNOw46bl1Hzoh757VJO2zaj3NtNA7Rb9+Nlbba2DtlPE8d4ot5Zcv5T5z7r7ia34IaM3yIm2xm&#10;7iQW48j8lbYaL9xhAg+JqZiRn4nXmKMH+OIDYrJyxtw1WqAuHKjLOOIeT/wDL8aSfyln0zbl7d3j&#10;ecY58cLeM427jW/rizq1FfPaaz6gLC6VxzUf0j7txQ1eMIQX/os1v+OcaaaZ6t76k2uJUfzK87QN&#10;G+pWr37bcG2ent+T0WP6j1+abP1KTuA8tjFu7RrT9t5P5d2z35F6N03rbRjVXu3Eu/xZjo5Xz1VG&#10;v/RPP9lXvNNWfOivMmzFLmykP2zN7hilxfzA5rs+Gkvx3zhZB5A7yL+wiy9zs/BovKy78TNrtebl&#10;3rHSF/rPZ+Q9YqG69MW8Q9/EHONp73naadzpgHF1zTl7Pst3HXtOy/lPnIul8htjJqeK7vj3z4yp&#10;2E0HsIJNfk2frFs5j2u+gN34Op8yRnyNvZ3HpPvpKB9xzniEPT6IOXyrS90Ytzf+2uY+3+2Vs4k/&#10;WZdyTZ3mz7QOL3wvscM1sR5/2sjncUCTlcUu5rz79Ttu7KQcH8MDVtWp3WyWOKX9nssvzZvDLf3F&#10;Lm6xqW6s53eivjv2O1FlrJH7rqzfjs0666z1XTUtz+9L1KecPmqT9tjTbpzrE1a8qxbTnMMbu7Gx&#10;8ZJrWyfBL3s4z344wVLiNR+IDmNReeX4gXiAN8/QZjmJGMKffOSH7lEnJvmMtXVaL2/022PruXJ9&#10;+YU2qZvd9U3sSdzSJvMosZTtcW0s7bVFvOJr4pSyzvnNcMt5HYr6H+vntNr7JWOBC6zxXXZnL75h&#10;PVS+ZZzEauPMz9keM2Kr8Uy+zScwqg5jwAfiG+o2Fjb+p37xgx6ok97QRGOqPn5q7zq2lRE33OM8&#10;7eLbcl/c4pGfuF/7xB3X5IOYzu84MOf31rTaeZqKU33he2KJeMOntCfrWdrvnP7QfVxjGo/h2jns&#10;qtNzcOqcY5zKvV13n9+M+bsO756VSRxwj/aYK4hDfB3HOMC3c/qLcz7vmjY1fd899JTdxDpr2jac&#10;y5WNEx79VpDmYtyY+Y5zGzsnj2IPNmdbDGNxkkkmqX1hX2Wt6Xgv7jfEiX/aIGbI7fkRf6PrYrj2&#10;8ilt0S9ricbPmBo77NIN8cjYyBH5iDYYI/7Hx4yL7+rT7pbzXzh3ZH5Ec42LcWR/cRnj9jRTPmaM&#10;jJWxZFfnjb+N3xsPuRe2+FviLLvzCc9wPfrM74wNH6WdicXK0nxciwPq9l2skAebu2HbWg/2krfy&#10;d35Nf/kCn6FrcmR5L40c0P3bqemmm65MMcUUxb+BgClzbXEAs+qn1Z5FI+mdZ6gHg3J4z1M3/cc1&#10;/Y3mYlg+Hu123rOVsw/f2KbjyvpbrqyXu09ZawEY8mycY9g6nD6aM4gJ2iI+YcB6HX/HL9uzbWIV&#10;27Gh/Mz42TCOZbHd5j5xWV6eHEn8NV4299NLnLE//da3SSedtIwxxhhlwgknrPbVTv4gR6cX6hJX&#10;1MEPjCl/o+meKX6KLcraixVZBzG+ydGNp3ivb87j2Vjpp3qNF7/TPv3lo3IK68vWmvMeyXF//dBq&#10;ubo5k7FlfzGeBsiv+ITft/k9g3drrhsvY6cM/+FTOBVns3dePTYaIaaLyc0cwDj7Lr6oi18YN/Xh&#10;3bgqYxMPjDHGbXxbrszP5Y+uYQAPmMQSrnGEH9rIP2ksTjCJbecwRUfUx1fVgz0xIHqKa/eESXqM&#10;U3vXaKu9Z2NYOW3wfPFEG8y1My93TvxQv+dnvuOYr2ub9lj3Uw7/4ot+ixeepaz4KTaxG5ubo4t3&#10;uGA3djcnM44244FtmoctOmpTxvgbA2NrDNRBk/VNfJx44onLRBNNVMYcc8wyzjjjlBFGGKGMP/74&#10;tV/sZpzptTmhtTabNXXvueiGZ9NumqJtxpdPeZZzOJePGZOsG/APY68t/MdY45qe8zX5BV/BvrgQ&#10;DfLuDucYz/uk/A6kP7GevmMY5+zM3hiWe4nv4q54TAPkWq7zAbbEJj9RPnphDmAs+UtyPGMgztJG&#10;e37pmjr5lzxcfWIzzTCOxtVYJi4YT9fkCGI7zTbO9liQy/J7eTAGrGE5lifTar4vDkQfXcOs3Bdn&#10;OAqnOBzYXffGlZiAW5t75Pj4dN7zlFWPYxttF0PkDnJxXIsDNpzTX/N/WzhOPp42pH57bVO/+qzB&#10;JR6IP/JaNqDBbMrfjYO5V3wfS/iXF+FXWZv5sPGleznnunFgU89hQzn5KKOMUnkeffTRazvEIExr&#10;n38/gk203bjxDxzTUnmz3657r2O9l05YHxNj+IznYFie6LnuE7PFMjkDzvkAfvVJvsIf5Fl8Cveu&#10;8wt2iP/wFT7a/O1rfL2/ci7u6rs1Ee/LrYuEQdosxhsXfmRt1LH/X604gHExUyzgI3TDOffJqdge&#10;12Ksa/yJhniG3zjSb/maMZa/802b++yNqXE0nuqQ2/MlPmBP57CFHxs2+Sd/UJ/x5+e+00Csmo/7&#10;d8qmnXba6se4tGFaHoopG+aV57+YxCemzZk9Syyh2Xwc//RHPuBe51wTC8KEa7jGJv+1puweuYfz&#10;nuVeuTh+HONafEgbtYFd49f6JkeVJ/Nx3/UbE+wlJrJlmFCW3ke/2R8TchfxUN4x+eSTl7HHHruM&#10;NNJIg98v0FftxrY6jYlnsIs4pr36mXmzWE876Di2+Y15H94d0w19ML7iEp/Cu1zDuMrVMq8Xo/iH&#10;/oiH4VwekDFWF10QD8I+v+KjydPDefL3fO8Pus7u+Yi91tiMAX+g75mvyef5hN8q0nx5mXGj28bR&#10;dXzTZb93oBXGxloZH2R/48n28kv1iwXGFfu0xnjyVT4kzvMZvmT8cEqPcYFlnJnr8k0c8j9lxQbP&#10;4jPq4Zu0XCzgj/TJGnb+rQOs5j0VJtWLd/XyYec8D3PybxutxnXW71xTP3bpkFxdPbj1fLmGTfwx&#10;r9ce3Kgfv9F77aL/4oEYoA34EW/cQ+cwy45sSDeTs/Jz/NnwgGt2s7kH/2zDJmKlOb42mFNPMMEE&#10;NQ+fcsopK+farQ3yZ6xhC3vs7z45keexN1vJM9JXdWub9Tw6jin6wUfoAR/LOry6jXnWU42b/N3z&#10;xB22ZFPc8iV8a4d7+Ic+Jf7rl74ad3238Tu+KNb49PLdnzgP42KeMaDntFnObZNXs7F1E0xbt/H7&#10;A2XcY73Ouqq1uqzLu0bvxQg5gI3v8Q3joD5zOL5gXOVvuBefab8xxAefwhh/xxW+6C0+XMsaGT9W&#10;r/E37vyHn7oXx7bkz5ikj3QZQ/yTPtNQLGFKPsx/lU0ckJs6ptG4jI7zcWXdg005A54xwkfNCVzT&#10;bu23qdfmXbw4gnVt0g4xwjmxi8brI23DrxgoNrIfv8Y41tiMDRzzfcdsyY7yHjyLZf7N1amnnrqM&#10;O+64dT5t/cxz5UTaqqx4Kr6yoWfbEqfY3Lio1/xLP/VD7BPnXHO/sRS/cY0x+ToNxzr26Tw/EhP0&#10;iW7IBWkAn7BGoS5xTTvwq5w4JcbgXU7Dp4y3687ZK8PPXONX/Fdc8emP+Xr49juFxDnn2ASzxok2&#10;03d5Hv32d5z4ZS9rczQc0/j3G1m5ONbkbOZZzsvRrdnl3bnxMh78xFgZa75kTI0t1nDB/2x81Dl+&#10;SE/4EV8Wr6Pf9nzD/BxzOKS1A7rrb3hUT/Jtfok5fPNvm7jhXnmnZ+HVPbTf/e7Bp3M4lDtjUDm+&#10;TnuwIKfQB3k4v5e7u0ecEg/otTqdM+eWI4sL2uac2MQu9IyN+LAtuSlf1u9wzX6+K8smGEh9npV5&#10;tbn1WGONVf+dVfFS+zGLZ89jU5v7jYX+uM7m2euf/oo/jrHO5vrDzuKk78ZCXBfzsS1f5F/WefkP&#10;/+I/dFZ/xC0+hnO82/Qfp+aOYhYNF8cxrL3OsUHmD+wg7jmnnHrdz+fkoFmLMz/Npz9qub43bWBc&#10;xGE2l3PJ3/2+gX6Lw+xmLQXzYrV8HfN+O8cnzbuVk4exNx/CAL2Qi9nwgBFjivGmrxlXcTx5KN+x&#10;8Wd746kudWAII/QaN7SFPsqbXcOTWGHDc9j2HY9iCrbDNx/WHnFAnfhM3qy9OEoZDKhTXuCZdNh3&#10;uuw7/RdTcCxO4EubbOzhmdjATLRXH/ktX9V/usy/8e44sZFmuQeLno83a96jjTZa3f785z/X94a4&#10;9hx9cq/61WvPhja2Ng7aIg/RR0yLZcbKsb57lr4bK/HZNX1kc5yzBw7NK/iOv02RI2Kdf9iSy9OB&#10;cE4fMOk6Pdcv+Z75nOdoD45piHjGp7AuTuFae9hD/+hI/I6e06r8exPNOWp/41xstWG72XdMW38z&#10;BvRYDo95a2k03DiJxeboybloPLubmytvLOgDH6IV8S97Y8MnEp+NOX6VM858zzXl1EFr5cBZo8KR&#10;XJSP2dNdbGOe5uIX41iOz5ob8xk+y0dd957NMf+NdinjmjrFA8+NxuFT/cpiQhzAr82z/fvk2oFr&#10;6wd0XRs8wzq//ukX/8Ut/+W34lf2NFq85NN81t51bRBHsDvVVFPVd1ojjzxynV+bY3vnJZfxTP1h&#10;NxyLm+7HhfYn5mLfnAC/9jh3zNb2+i3PYbecEzP0A1NsLLbKW9hJ+5ynw9Z45OnY4je0AW9ydppC&#10;N/gPPVDWOpzr5nH6K1bgXFs9j29gOJqOa37FTvrBjjbx0Lzcdfpjzd080zPDefyc3/fnT/Qc52yG&#10;c3YWa9la7KXx/FGOb5xwSsf55aBuro5zPs23+A9foQ9yU77CX/FC+2zRRBoaLcSKDUt4tufH/NyG&#10;Q1opV8e/zXHYsmYXP/Vsz9WO6DL+olG45cuu4ZffY1F7kwuol0/5rh7zCD6eOX1ygLyjD2viWnJN&#10;deIcd2zFT/HOLx2zKV/ls461h/5j2Pr3iCOOWLn2Gx+M6b9cWrvwrN349t2mDc5h0HjYHCuLH/Wz&#10;C1tlTNQpNop34hPW2MexcsZT/FBuQDdnNyb67Hn8BOfmbN7B4kvOh3Pv0R3TEFrBj/gMHv2mRk4v&#10;T8S/3N/arPrYiw3Zy5qE2M8++hDufbduwYbmmfTG3NyxOrUjXLec/xTd2EHswy9O8Y0H9md7viIe&#10;i7u023ycBmNbnuRdqLxNLJVriQ18N3rCt2gFzvGKX5psrcuG6RzLC234x7zy/EtcoJvYHthdb1Mf&#10;buXltBiffNU5vskPsY5lvh8f950/2yufPd/mM86JHfJv/swO6sc6v6fZWLceoD2eHw3FNH7DLNbZ&#10;DNe0m02sTfNdZWih+CEv8M7Puy1za1pt/YxN5A3aIBYZB5om3mAB3xjGmzmNPmBcOWwqZ1NOHfhm&#10;e3FW243BNNNMU3/fZg6iLLuxl3Y5tvdMdWinNlm/yHnzAVqMc2s68naMYVzObj6Ic9zTD2XwaP7O&#10;7/x9Kh3PexkcsyH/Mh7hnK6ws+/O29zDju7nd+KHdlhrypp7U7/pWX/6JL5ln76bf/MX48Bn+Cau&#10;+Zh1FLZkb/FAnu09jxxAjBaf/ZtMYoR6jKd4IBZYj8U8pjDIp2gWfvkbXbTnf2KBa8mNcS1fxJNj&#10;ek2HbFjHH7b5pOPkDxj3LM/kk/h1TR2eL35gFtOe6V5+hBvfPUe97OE+jEfvlFWP+OU87VMO53SI&#10;3fDNF8U8e/3Hi7boK722Dj7qqKPWd1zyf7HDMz2HduHVfTZxStvCNm5tTZ6x7x5ltUWfE4fYVH7C&#10;lvonrli3E09schT9ENM8n/3kDdpr/O3lU9bw7dnEczxT7PKuxXsY8zo6inNrvvQD9/jnJ8rI3ZVR&#10;1hzd73bkBOIF35IfYl1cxL1ciO+Ji7hWVu5jzY2O535aTnPw7tk+Tbabx/H5YXnPxhgXZ5sf822+&#10;KB+Kbxk/GiHnklthwW/V+TL/FUvFBfMt6zBYN8bmZWztWD5n7FIv9mgLTjGHabzRbL7IN7EUHcWw&#10;jd/Zh3usK8cn+bQ9/3Ofa8orK55gOu+6cGbj202txxH/4r90iqbou/Zmw6FN+6NzdJCmYosf8j1a&#10;LlZqB34xNd5449W1M3Nt2qitmTPITcM0Vj3fXpvUj2cbBj1LfBEL3Ccm6TN70loc4pI9fPcc63a0&#10;OPbzHbOuy53YQh1iozaJYWyaeoyTXMA9bKluttPGk7uxDGNyOjod/cZx9B3v1n68r8W6897ZWKPn&#10;G2KF3JC/0H710W66Ykywzbb4tmYnBriP1tBwPmndiMbQHvX4JHd33N84j46H83y3LmJOxN/Yln9g&#10;2zGmjQMfszbnPO0yHmIBHfduXawwTuZlxtL4yqG8p3+pO7d3n/rjs3wT1/SGruOSLyYOhGU8N/lv&#10;llEH9pRRDz/nv1iyz7yAn/JpWu6aZ2GFL+k3zeBv/EmfXdPW5LwYwAPf5+PJkcUDsUFckdNjyPq3&#10;PFwObm7tnHwFs/SJHayFeJZniJ/iBs1yjB9xQp7A5uzlGb5HW+UUNv0Tw/AnfrGZ2IlX2h0bshHW&#10;xVR9Fx/wjG9xzLExF0v02bNseGd7dpPre5bx0SbtZTfs0WmcG3NrceI8P6Dn4j7O+QY98PtU82hr&#10;d3xHHcbAOVqR3+2xT3TddePC38QA99Fya3n5LYffw5kfmA/wb74d/+6vnKff9jYxkH35mbmPPE78&#10;FEv5JqZpFr0SP42xc7Qe4+Kz8TOWxtg6izoxbvx9N3cydvyYn/Av/IRTuoEXPsgXfedjfBVj+HZd&#10;eefkAJjFEP/DMaZoqHUrfsn/+ahcwf38GG+0UPyiR1iXa/MpWswGODE/wZdj/k5fcYk9fFhLMMed&#10;bLLJ6jtrf/Phu5ii/WJB1t30mx3trX2Yz1h3ii6Lm+yifnvcu64ObKpTLNNPbIth3ptrAy5pvHKO&#10;9R/jA7rrZuwTLtlbf7Qfw2JJmNY/5cQR58Qy/VUuuYLnaoc4Yty0kc2s48i58Sy+/z9795LTSBKF&#10;UXgHJYQQDJkgIQaMGCBGXoqXwlJYSYulsJTq+JI+cpRFFzUthy1F5zue99z/RmRSjW+sG3Ocm6vj&#10;3Dk20TcXOMe25/WNPhF30xIsGxt8szlzQP4A0/rPVixJz80b2SItkbdtsXuanr3T9hV+tbu28nfO&#10;YVFf0ic+k/2xNxonjtSP5kvsVozELvlx5/hoY2kc5SPpZ1puzMVwjn0jIT+MYQnrbI49sa39WGPD&#10;IhvCM5aKy2kNe2PL1shwLI5kd3TMeXrqmO2z8WxSXmxcedqFZdqAbXMQbZLUS13YejEFttJQ/PhW&#10;3vej4nB800i6qp64MWeVf3nyjcUG+tZ115SvDx0r1zXzb0l95YkjedZe36KbWxc382PeV2CXX8a+&#10;sdKX+lWbla9N8uq8Mu3zDXRcGfLQP/YlnPOJ7hEnPT8/b+sKvpfVt/wNf2scsYg3TNNziQ2wCbqK&#10;7Th3jhZjEXvsAqfYTkPEO/TF1vouO/P3b/yBe23FDzinOfJ2r3V9fsP8gN74Fbeuxnl8t41zYyQO&#10;oh/WRGgcHaPXWDAX4k/Zj35mo8VUfZ+Ad+MrbuKrzQXMwfQ5vTcufDHfTVMlmsmu2BjtYHcYw7XE&#10;3pynS74d9TfkLy8vm2axN3pNO+k4zS8m4BPMBei+PNixsnBAU3FmX1xScg+uaWHrTjT6+vp6+5vr&#10;+/v7jTnap+3yYZv6ir/jN2iwOMG+droPV3iz1b8dey6f4jx/pc3aSted85w28SkYF8N4F9H6pTGK&#10;TX0ob/6Z77BvvPgZfa197sW9fey7xrd0zDd4nh/ga9SFf/ONHd/Gx1ljwLm+lb82mp/TclzZ8vnG&#10;nqazAzrNNvgAazZsxDGNYXt8AfbZiutsSkzuWXMcc0LrQXwEPaI1mOcDvDNnW/4eg93RdOUWs7fN&#10;5lfd6mvjo6/YhvhpZprN4oIfYAN8r2P8W19j4/yob+RaX9HfkvETz1tv5XsxoAw2xvbYCRuzz94c&#10;22ez9ATjOGXrj4+PW8wqXqVddB+79JO9OhYD8BOetWW3eMGN+7RFUndM0lFlmCuIA/Bkbn15ebkl&#10;f3Ntjp1uaiu7Y7e0ho7wXZjtvQ/+abYt3vgR9VTH/A5/otz9iGFosXmFmEQbMIxvfeQ59/Bp5iX0&#10;1bM0HYuu6x/9RluVZ6svtVuyzx+4R56OPcNf8Sva3lqcrbzNhfTz09PT1u++v9M31h5ou7qqi770&#10;LRotFb9h1ja+bfEszral5865xz7bsy/mt0932RC9Ns/z7gbT/U2V82xJv7vGH5iX4997IWv4vuti&#10;d2n5mfNPz6Zv9Yn+Y//8M03HdOuebEPsjgt+gKbbF1+xaX0sXuKT+XH+V6zFP+tzdsAP8w84L07F&#10;OBuMc+WwU2UXR7JPNknPxfX0W8yIU2Vjgn1j23W2i29JHl1XNj/jOXEDTfKOi0b5W2vvryW2LD4V&#10;N9AzHIhf6L+4hl37W0+xjjZZ4+X79Avm+cg0XnuwwMdgTPyBdX5K2zH+Nuah6s5HORa3Gwd9xEfQ&#10;YEzxW/yVPJ3TjziXj2NtzZ/oU3nGuv51nzzotHil9QvzAm2l0+ZD1jP6foFvoef8nHmQuMk5voef&#10;0qet0WCVXtti2djbmrexDdqMYb4Ae67bN7djg/bdwyf4NssWs96XsS/fcZhT0nt9jW/9T8/te+8j&#10;TrDubst/9Fs9btcP+oAv1Y80iC2ZR7MxsSfNZjPsN7ZoOx75A7Erf2oMjYt4iraLn7xHwbuxdh4n&#10;bB43bJCuSGwQz2JK9uqaY4ldp7me5QOcx4L6OVYXWtg6kvvZOg11DSdiXrZqnuvfR8G2fysF09bP&#10;6Dkbts5EX8UQtE3b9YW+UX+xIvti35K+wL7z1jDTcgzwmeav+Qft5Iewxv9oK16dt+7Jr/JZtsos&#10;5tBG9+kLzGqfPvC8PtFGrOvL/CifgXtzGGsZ5gX45rv4OD6HLjuPc+sbjmk6X6Pd/KlzEtbxT+v5&#10;JOXxm/TW2otYXczeeoxj82/n+ttIa7bO8wWYxjjfgHF6IC6k1bim3eImzOtXz+KcnXUPzWdrYkdr&#10;gfQF93RF2f3Omv5z861Yp8W0xfixafqFEyyzK7ZHv9kUPXOdP+Bb2TGfqt+Ni7UR46TvsW/ubhy9&#10;9+AXPMsGsSixTzaMc+WnP467zq4xoE60UT0cxwv9cw/7Zp+4tkYs7vZvmok9aRaWxQTy9ox87Den&#10;Nz8XO7N1HLkHg2IYMTvG/xnfEOkD5/SP83yOff1hLon31iOwIM7n3/gj7XWdL/CcPmHLfAW/qp9d&#10;Mw7NMfSZPsqv8QF8srmENugzzNJja2eS6+Iafowu49R5fgzvYgtjK76pr/Ft3zg4752HvqT7fIFv&#10;Eswd1ENb9Qcfbnwxja90HPNiRdqKYfzhO72n6ThnH2xFzKivaTlbeh/vyfGt72ytA9jW/8q1Bki/&#10;6b73clin+c0LYv28/ewB8TY/SVvSbdxgmR2xN/bL7mkY22SrfAO/jm2+lG/Vz/gWS9F6um5sxQzG&#10;zFhiFK/HTCsTX/jO9hxjA8NsHS+SerI3XLPd3ZjHWi+zZnQ7vjmz7xx25cUn8FfaZEsL+Rt5i/nF&#10;6PKi/+xcu2ky7nAoHmfb+GVr7BKnaSpG9YvYR17m0LjDjjZgXJwgf/zRbMnz+lE5kvwdy0dfYVxy&#10;r/rKV/3kJy/c0VhttV4nbsFk2s/f8V3u8xxfqT75DePg2DV9bF9/sQV15/PEAnwk/yAe0TdiFeOp&#10;L4w7XcY2zabVEs6bF2I0/txH5/kAdiEm4g+NDWbNI+mCWIG9ORaT028+w/3sjObTePN1WsWOnZe3&#10;Ms6/X3tAn+CYHWGZfRtvdotxPPHdbFK8yu6dozns31hbczPG/LZx4Y+dt8bHDqyT0Hl27Lk0SZzO&#10;vo5tDPP0RmKTeDRXZ3diSfNF82lxuLUzui0OF5OyezzwJ+wR1+qJG3Nm5dPC2qat7B8beNIHbN29&#10;eKPVnmGHmGOT+gEHYnG6x0eIayW+xTwC7+qPIWw3t+BXnNdG7bLFmz5RJ/6DX9I3xsT95hH8GYbF&#10;4hL+JDqtT8w/mmPTY3nqB+3jOyV10bY5YVo56mTfWLguD+2i5+IB2q5t6qyOxlJsgzXzP2xjmbZL&#10;9NqW9tJouu+X7rtGv8Uy7E+f0gc8sxUaLmHdPN980FzQMe1Ox/GN9Thnb2KHlX9fzVeMES7ZFnvH&#10;AHvABft23hgYWzZv/QlDbNI9vf8wxsbcOBl/Y2dM+Fq+xFg5Z+1KvpjBVHbIxtiaYzZKszDrXbVv&#10;wcXfMX07NBvX4lUc8AU4US/zVHXFaTEyn4V55apzzPNd2FYXnPNx7lG+9okd9Inz3hvk3/gOsS/+&#10;aKXyJSzb4loe8pTSddxpp7bZ4sl9GGwrTzEyDcWt9UJtLXbWF9bSaKvrGJe/5+RD5+XFfxjHknqo&#10;m2P3q4tzntFGdeK3+FMsa4u+peP4xvx+rMPJn6bze3QXe+Z/9Nnaeow7Nh83r6P97qPvYva03js0&#10;tuVbLVu2xS+IBem1fbGTuNy8EMvifHm5Jm9+Q9xYPCmW5we+svWV2Tcu2BQvGnPzQ/bMJtgze+Rz&#10;Mc7u6TS7d4/rxlushHN+VGyFCWOLa2PhujGi9a6JCTzLh5hLyotdsi+2Jd70nuvHjx8/Ly4utr/X&#10;vLu729be2TetwzJ+sWorL8ziE+Npt/bQc9psny8w3+BTHFt/q31iZ/WTp/s9N/MRx3wJRvWRRPtw&#10;Qwvdb19bHOs/bGkfPmin9triyr24lp+2i79x7d2WdXDttm6IaWtizusfzOHZ87bqIU/76q8M5Wqn&#10;/pKqo/Pagnd8u0f5+R5Mu8Zf6R9Jv9vyJ8rhD8V5YrjW3jBHN/BNv235ePMaGu3H3pz3w6x3ZPSA&#10;z8A6XbBPK8Tu5uFsSOyOd3MAnIsRxf2YVhbW2RmtsRVP8D/n36EH+EBxmLHGMBbYKRbZLQ225oZJ&#10;Y8H+2Q2NNIZ8rfHRv8aDf7ZWZS7V+03zdPMnPhxL8sMnLVGWmNe7Wv9ein9boXVxcSObZptsl69h&#10;Y5LYQx1wK6kvdrHuOvbzAZ5j2zhIx5wzF/Cc9msL5vkIsYYy+RP7ONI/2o1XdXaMCZzLm9aJR/CC&#10;KTzgRaxhH/eec582eVdtruE7IEyJ9X0fL4nNzU+skYvPrRe6jjdzBcfK5Csk786Ui1ntU7eS6+ro&#10;uvKVhVd10x/q7Lxz9Fz9HFu3tA5vzmB+QNfFWPIVK+HcWhrtxi+msc4OnHfsfH4fm344x6E4nZ2Y&#10;C7EZsSF2xetiTLbEP9Ah5zHOr+DeXFG8jnllOSeeYMu4N484/w49wOfRYnbODop32Qu7Z9OYMR6Y&#10;pPvxT/9oB0031xKT+bbBGIm3+ARzMz7XWo1yjBmW8KM8fLN5tsSexYlsiQ2y17QmzRJjK5+vsY91&#10;jOMZ387h0r781c+Wj2LDdDq7FntjUH75HnXT7mIM9Yxx9o0Buosz9cSB43jHlPvVH9clmq2N7vdN&#10;gLVwHIvDJc+pF57kxS+ob2ttnsM3zt3jWB1c13+O3a8u8qLTuBVHYFze+Tdxm3q5nt/RrliWp/rz&#10;B1i3llfSZ67pF7G1McWyWBxbaSpdFd+5Rgfoh/vZAb/AB7ANdkXTxX84d46N0Ho2hXXc0xFzP/E5&#10;5vHsHPbtK4+P4UtwLsY4/37tAf2uj2lVc2+2wWfTPIxYk8cPbmgodoyR8cZKa69ic/s4p9nmXHyt&#10;ceWDHcuDVrI19qfM8lEmbt3Dr7BT9snusS42d6974hvzruOAbbLz8se9dmGPHpqby08ettqFc+2X&#10;j3jAM+6XPMuu8zf4waG8cCaWdd2+9tjnI+iwObY1BAyKS+zjxVzbuhbu5Uv78aat6q1ceVk/xx6O&#10;rYXxgfbNya3fY57/KBVj03Z5GSNMG0s+Sp6Vp5/UC7fquRtr9tZC+C73iRXyM+opb/drtzz5fmON&#10;LXzjF9O0VdxmzDEojsMhm9H33s3QcppOz83hxH36n66L4c29xe7em3sW7/iWH79CS9iShH0aj282&#10;Zn7I1/Ax5hDn36EH9Dlfy/axRdPxZx5qbNgLzcYzG6ad7AYjmOALZs7F5saIjzaG5un4tqWX/Df9&#10;NAcTE7ABjEniBWsB5grKZK/sKo3GtnN4kNgt7jCEHfVWX+2Q2LM68wOu2dcu+au/+uBc0n6xPn9S&#10;GeydprFvWinOp4N4wJn30xin0VjBnxhInII3XLZmjWVMm2vTzPRVecUr/Igy8Efz5cNneFfo34ew&#10;b55uK1954bz1cD5Afflm46gMfi+dx7xnrOXxHb5nVW+s8yv6UvuUr989qw3NF/Ih4j96iiXcSjjH&#10;GM6xSHexKJ42zzYe+hur9L+4XdxHF8wD2As9Z0PshU5blxMTKq/5H67Fj/wJ38EfuNacwfXWAQ6W&#10;vvYeP2gejV8ciLGwa1z4bfaJA1qHFVss4ZIWu9f8St+K0Yxl82P2i82+XeT/88nG3tjy6XEnBuDb&#10;3c8OHKsT7jBYfZRPa9WHzrFRjCiPptpn7+xb/cQH8uJH2Khknx/rfRo+lYENfgwTbB47WMJCcwvr&#10;ZTj0fq+5dLzpE/VTZ/5FnvJWN/VVP/4HU+rJlygTQ/3tCk11D3/CJ4jtzeMxLt73Hk1SH76AnzN/&#10;xr5v//gf9cayvlF3z/JDuKbdnvf3A9riGW0RE2m3uvFf9jFPz8UW6qNv+Gc80/EYFxdiz3mM01r7&#10;ztHi4kPXzBe9K+PT+X32kw74JsN7MzZA28XtnrEOR6fFDLgWmzunDD6AP2FbNJ3+i9/Pv0MPeAdh&#10;PYPdY4pus03jiSu6aSsZdxoeZ3yCYz6CDxdjeZYOsF/X6bbYij/hY42TtVT38t9xh0O88+38BR9u&#10;jPMr6oMXdq98doNfdWKf+RzsljyrXXwN/Tb3bi3dPepK37WbP+M7aC47xx1efE/nb1MxSAdxZd2b&#10;LvruDivOeQZn4m71KgaxdY3P4DvFv/LDpW/eabMy8a8s/kPM7H78y4vPsC9+4U/wK/5XH/xKuJb8&#10;WzbW6W2t1eNXeXyF+vEXtpL7sYtjeYjRabf6imHSc/MN5bquX/hO6zC0FFeYE7+nt+bVxhzfxhuf&#10;4nL9SwdoP3sxJpJr/Dt7oDnGnw7w9dbS+QTlsAn+hL1iuvUA9oRr15RlH+vn36EH+Fb+EQvsnd1j&#10;RtyG0zSZfhvj9Iot4sb9bLtv2zFvHYx/9q2MuIuPFmMZF5ouHjO/c4/4vhhfDGeNVbwnJjS2vkVj&#10;3/yN+uCa1mVv1UH9lItjMas1Ovfb8iXsyL24w1tbmouj1prYPy6sheMOM2Jm6+Dic3z5f53gwzP4&#10;5C/EylgU/7Nn/k/e6ut53GGX9vrbVwxhCe9idfnQW4ypm/baGpfyFw/gjR7TYf9GrL8f9Z6CJott&#10;WucT64vLcc5f0WM+Es/KVZ6tdmCb/3Fdm1p74D9bn1NvfsE58YYYTzzmXapxwjk/jm2xtzGms8YS&#10;e+yDn+a32AA/gHn+3dYY4dx97AXnbAHb9J0P8YyfMrAsH3Ekv8K2zAds+R02ff599gAtx5P+Modm&#10;m2wVM5jHCftNc9ksXeUD2Ij7xb3sz7gbW3N18Rgd5/P5ZEyLvYyJsoyd87TbvWJ3rOPefcVdYjH+&#10;Xv7snr3TcTEHlvkAdRBr4EHCunpL9FyMKU5QP89J2kBDtYft0VXcPDw8bDzbio+9w74d3+VgR+zr&#10;mL2LecXc/IO6qZN8JD7EOdftY5dvkB+OxMHyxDZucI457eMv7fNrGOej+E1+g4bKs3//gf/xHQ2f&#10;gXXfB9JbWq/+/k5F3rRae/lG5YtbcMpPG0P1wDiebdUP9+Y9ztmXB/4da496qJ+1FXFZ82NxPKbF&#10;7Bg3lvRY7I5RjNMJWi7eF69bh7GmywbYoLUimsCO+taq7+Txi3d2wdZs5U3f2ZQ8Jaw77346xs75&#10;gH6OV/zxxfqVLbEBDLFZjOCCHWOoNTH3YcSYda9z4i1jaLwwjGVrKnyzdybsobiL1htn8zN+nJa7&#10;lz3QB+PEZ+Of78Gl2IJfUSdsY5mtxTie+Sixui2toO9prBiAzeJLHIs98wvzXNpNpzFi2xoVH8DW&#10;8UeDvYPCDcb1Bzb5RLxgAVtYsKWV9I9voKm02H1YtHaAbe2Sh33twyE/oY3aqp3KxCVOxd39Tam5&#10;Nn3md/giZclfe5Sh7jRejOCaxIfIy74xxD+m9Yt6Y9m+c5gvrrfWJ7kuLuF7jD1Np6d8s7FNd7FO&#10;d9mD2B17WOb7zL3N46yr0xB6bvzlVX60HOd8hSQ2l4d4nVbwJ/aVRz/EDcrHObuR+AF8p2exjf0V&#10;fzSd5uKFPdNEnBsDY0lH6aGxLZZkn/wzX+A6W209Tl749R4U440hhvkU/prW02/X3Gt8fftg/Phq&#10;W/Zh7qYu8dXcwvwaC/QOx5J97IsRHItFYond+jbFnBUX5tb0kC1jEj/ia/Nj35yxedfMve3zf5jB&#10;PE74AffFEX5wg3Vs8AXudc4+hq0r8CutYdvnK/DMb7iXL8EC/+WcdoqjPaPP8Um3JXrsGH+O1Zcv&#10;MOdXL3GENvMH2iUmUYY+USf5yZsP0hbPWXeQH99Ufuk9xrVPmerOFsyFjKWxwx3OjB0u6SzObcX0&#10;4nG2wgcbW/G9scI5W5DYkDm6OMC+eMFaG18S22yIVisP23imDcpQvmvphLUAnM8avhrn+O5n7dIc&#10;li3inVaLi/Et/tXneGOH2Gcr5ubiauw5NuZ8K99Oy70/M3bype/Gy5hYR+Wv+YDWYNzPX/PLxplt&#10;qBM/gFf+h22yLUn8QOv4GrG7ubDr6oJ39/s3Jdg3XbPuTMPNk3GNX+e1F09snsbiiX3bF6db6/Ks&#10;/di2bx6PKZzY4hXr8qZ3xUFiIXWi0eIJ/GGKrzHPxpa+40Pdoy5YsE/b+S1bfBoT15XlGVt1tZZg&#10;q+7ys2YoieX9+zjWCq054Je/VD9+j/9SH7EMX4Btx/Rc7MFPuU+++Rbtk7CvLvpfPOZvFcVrOMOh&#10;8fsYsTvOMY89Gsum2E1rdcXs/DxbEQuKC9mQc72zzY/Q7+IGtqQ8fLMdMYK5g/Ldpzz7M9f25+Ps&#10;/5S3+qQf34g7uizuZZ/03DjQbONofIw/G8YZrmhxuok346fvrcV6FuPiNWOIW+NhXQXXWHdeHEfj&#10;xWOeN0djJ/Tf8/LHoYRn/sZWYrfi+taOHOOCLWLJ+hSe2LJ4lh6JVeVlnkmb+S5bGiXuxYrY3RoW&#10;/cc3tsUAOFAG7ug2HvWZ/tBntFnSV/wRxvGPKWzwD/0NrXmD/PgadabP8uNbPStfvky/Yhz/+Fa2&#10;WFw7MMif9R0t36WeOLcO4O/5/L2A+bx+wLC+0nZcY1m/0Gr79Ny+/sO2c/pMPflGiQ1oj/HXTvMl&#10;sRum2ZFYGYM4L3Zvrdx97Me402cssxPH9l2n8zhlI2yDzbAHvoKN4By/NJutOVYu3mlXrDuH/fSs&#10;+B3ns77HwKlv9YN+szYuZuxds7lt34TiUIxlzGkPm8aH+bPYkq2yS2NlPIwrLfaMZLzEasbG+Jmb&#10;8d2SeM41sZd5vLm7MaIP8mfj9Jlusk/7uKSPdJeusUfcuc5O2Tse2CU7xqrzWJZwxU+ki87hFzva&#10;aH0dG56nhXSdD1C2GLyYwlqZ+IauYR2T+lD+/JH6YET51gXEznTWsTLECuqg75TNZ9E8/SthIp8m&#10;X3lqu1gbi7ZYth5nH8sYN4fnq8Qz5urarv7KUCd+AquYVy/saqv66TuJv1OG6zPn7nNe/6q3+Em8&#10;x374Zrxhz/iZg2GdHmPXde0zL8G5OZ54gN2wBXE6zvFsjm9OIMaT8C4PbLNZNqIcCc9s2HnJPY7V&#10;pTU4bMf4apxrrz7xE1+Zm1v/MGcSr4ub8E5nrZOxD3bGpsWK7jfOdIiNvo1YwLqJMcAyxsUDxqs5&#10;k/NYVg7m2YJ4H+/KwzruzdHkTc/Nj1sHYpviSfooBlUurvgDic7Qa2tU7BO37JZtqrPntIOforWe&#10;x7l2uc7mff+CG3opyc+97PqYa2XKgx5jiL/xDF+gDCyLK5TPX1gXKNbGCo7lIUbnM2m4Nltj0K/y&#10;5M/0gX7nF8QXOFVX7eTn5EWPaTte8aj9eFUH7dEXeFc//enY8/IT/6iXPCTze/m7x3b2B471oTLF&#10;GWI/71iMYWtyuDS2fL6xNMZ4NMbm6GI+czl8i+GcFze6133uZyc0RnzAJnBuzo1lDGM51p2n5bhm&#10;05h2vbg1ztn6arG79tYP+pGv5Zf1OYYxx65x6t0mu8UJu7RvjmZezlbpPPs058a5MRMbsAE+wnyJ&#10;ZstLfKac5m58Pu7FD8bWs/ZxpQwcs9nsC+u0FXt4oqO4UAd6S+t3Y84p9rRuJF4VM7N9HGKaj4hv&#10;52idmEG75CFv7MYYPcWZ+5TpHjquXPfhRFm4oKEYdQ8+/L2puqgHrvShstWXRqu/tQ5bsVHzD/5F&#10;feTpef3hfvuSdrhfX+gn7KkL7usvbca+uMQ5PhLPzquHhGvn+ATxT8d8k+S8Z8X6/IN28BXK4+Nw&#10;K37jt40lHvl1HOOe7xd7szd6zWbYE53O7xt312g/Zj1nLkljsMxv4B/frqfZrtmXOm/rh3Pn/XAu&#10;+fETq/3iXB/gS0xlrYzNiavosdiYVrM5dsu22Dve2Lq1O/dLfIUx4tvN3XAvv2Jz48t/GD/38evi&#10;c9ovjhDj8/HKwzdeJDZPy9g0DjCiPJypg3mxc65jQAyb7WKQPrFP3Eo40wZ2rx2Yka+22scsW5Yf&#10;dnCvDrjQB/RUmeIe1/Dh3uJ7TPIL2qDf6LEylc3HaJNzNNyxtjjneTqpXrbiE8/JQ934Dv1gDPgz&#10;19zjmkT/8ShW59vouPduYgkJ381t8GxfP1kfdCzxU2IAz7sm4dy9+hD7ttXVOgR2jZ1x5dMxKXYX&#10;qxe/i9Xxz89bexGf029xuy2/zx6w6Xk2JHkujmOX3f4uYRnvUnxje95fgfXaO/s2PFoH8m0CHeej&#10;rZGwJXNRMRoboufsl283xvScTdvik+/GszUWflrsxg+Lv4wnv208+X+xOTv1HD+j7Nbv8GuOqjxb&#10;CVN4kuiqOuHNVvnqijl2yWbZNuZxjk2ajVUsYwI/eMeMa2zXlgZ71nPeq9u6ps0YSE/FMMpWrq1j&#10;DJawh18xw27EGBjCurzlg3P38Cn8jX3+BuO0m+/yvHiC73Ad6/pfmR3rQ33jnHaaqygDv9b8xBHi&#10;eezye47VRT/pL+3Ds3Ndc56Wy6t9MZU+4Ov4Qn2oXuYdxs248+l4xCdbwLuEf1qPZ2u49JwPYAfe&#10;s4jR3Y9/fNJ26+9ieMfypN9i898x7trM+RynZ/crMP5/fk2/4hyH4mbrK8bEOIq/JeNNh7AlnsSe&#10;fZzaWl83znyGeZfnjRvOjbExE7+L5Wg/Htgs3efrjadv22m86/Sy+SqO4pK2Wu/lA1zHAZung3hi&#10;0+w5nugYTvkH5dFQusRW6bXnxLt0yr61LPNWHLB7DIqNcadc8xo+jg5rd+tpzuHSvcrECQbxwN/Q&#10;V/XonX1zAHyph/U37dEu5YiLPY95edvnl7RVH+RP+K36Rtv4DT453o1b+sy/qBuubd1n67oYX13s&#10;x7Y2uNc5vrN4Xhl8ljroA/E7bbaGRo+Nt/cs2BW74d45/t58np1Zt+XzvYf5GGv0bIMdYJmt0HN5&#10;4JsN0XUM/wnnxQCzlq3Cd+3k1/Jt+Tv9jHNxtfmz+ZG+xpt5tWNc4IF90jT26BnxPv3lC+Kcbze+&#10;xsic3dg3/t6r4ZYdi/uVZ4zZAd/eGh7OMeM+fNJaNl3sjjsM8EVYotXZJdtkq9lodu46zsxZ3Y9t&#10;38n4LtwaHG3nH1xXHu6011bcwrfhUbn2aS//gS910yd8oXV177nw61j5fAc+sEoXtUkb3CMekR++&#10;+S3PuE8dxMzK0Bee53vwaY7svPv0CfZpOv6aY9B07cGwfX6Qxts6j2t9YivGT/dpfGzzF/qR3zPu&#10;yqbpylCmvhED0mk+3nyaz6bjdBqr4jrn6bJ7xHo4lzDvOh8gYZOtiP/YpWfi/E/03D1xzidk49n/&#10;KlvtjnN96lg/++ZYrG6eZW3MOPHRxkQMxYbYGD0Ri/Ll1pAwa65srPlv4+idqjEzRjRd3+OdvxfT&#10;00AxqPW63r8ac/5BXKAu1p/TavaEZXWw71mMpHPZH25pVrZMQ9mzY9/LeOds3zo4+xbnNjdlxzin&#10;m5iVP61SljbSb/XBMq7wj1f5eJbWua5t6uEYr2Jq96gXbj0nf+3Rl8rTDpqMHZrvefu0FpNYl5fY&#10;QsKyfhA/eF4ZfI48+I3uUz+c4lw+WOZvMI9j18Rm6optvtEYq6t+i++0333qpT6eUw/+hw/kn+mE&#10;eJxdidX7Dta6HN1I08V7bA6H5vE0wTU8x7JnJMwXt3+n5a73PF9TDLAK23M751gG4/qGr+29N/9K&#10;o8VN1lewKK7nt9lf8TYdwSRto3HG2rPywqw+pueNkfVYMZv8+ATzfu9Q+Xzjyy+YrznnnZ5YUIyM&#10;HbbElrGBI/ypDy2na2wXx+yzeSm7lti4uHn+RtwcnK1iIrulU96v8RnKa50P49q8H1oqphFfsHFa&#10;ignardzZT7imvvKJfRyqr/prh7LNE5RnizlxhHL4hfSUdjrnfv5B3vwdpuUjOTYe9p0XXziHd8/S&#10;a3MZ9YxzdZcwzB+4xgfGuX5M77WNP+QH+EL9gHlb9RGPFLsbT2NvTLEcr1gWl7M5/tx6DLadE9e7&#10;P47ZqBiPzTSnY0fy7Z7vtjhnf+7rl751fMpb/m7+6Qd97B0Y9vStdRVro3Qck+bNYnh2Q9+wjS9x&#10;e7Es7jxnfIyJfPli4yT+EvvTabG658QC4gfXjDc7EMPPnLtX/rRVnMuWxRLq4BijNAfj5tVib3ZM&#10;x22l4lPciEu1gY6rPyYk51znF9g9jWS7xSnY9EyM4RL7Ep7oMv5xXNJHztNh52yVaV+ZtF1ZuMIQ&#10;P6O+/IH5kWPlONZu2olfz+JdTCFPZfApjl1TRz5BUoY8lIFz7Y915/Qdn4Jz1/hD/SW5zzP6xX22&#10;zuGb77Eup57ab3yMFa1onZxNieHEeObh7MK8Dn/4Z1OuuS+WZ47ZhOes2WWjabXj75Jy8g3Z+0qc&#10;60u/2qzvJFps7VTfmkP7Nh17OKfrxoVd0Td6yubcb14uxnbePN294jVxG402pnTaezr3ixXEeNbf&#10;lEP7+QM6wBewFe/l3sb6njV5mo4NXOONPbIt2ssu/W2pbfYr/sQ5HWfLGPYsDtg8/eQfJLbr2zHf&#10;ufr3Zn1jhjn34RpPbDi/Jqa23zsGbRaHq5cyYs45vow/ko/naC390xZ1xwuW45dv8bz8Y1i+GNde&#10;/PIT9NSxe8TuGLd17F5lqjfmlWkfk9qqbyT+LO5jWlziWzpxD3/jetd6jsZLYg/11w7lvo64pTUa&#10;sTsbwjjOxPHsgS2l6XTWfeZ47mEnM8tpsefE9a6xkeLP7xhnz8UU8urn+ZV+MV6bsWYM8IVn/W/d&#10;29zatzOYE2exUTE6nWNbYlL6yzbFbWwMw/jlo6Xm3K7z+fKSrOtbezfGfLc44n2s+XmXzneILbx7&#10;wpR82TNtEztin21hyN9r4JpdFp+KyWkln4BnuoZ39sqOzVPN1a2VWYPzzaj/h6q/6WbvON+PeNe6&#10;mDbTdvvm5ubp2qIP7OsHPMpfuZjGLx9gHzPyaw6PZe3Btbz5BL5EcuyafW2Vt2QebutZMYTr+QD8&#10;8xW2Yh1lqgufjHV9jkXnsC42F/f0b+Xzc5K/9fFNvL8JMH+wPqmf+Er9hm/H/Kmkr7VXGcZGPGdc&#10;jaE1F34+hsVs4ndzOvqMQetzYkZ+wK91HDzj1I/v5zNofjF4DOMX72J89oxh15x3zrFn5Ke8Y5vf&#10;CljsPzizTmLdjY5jGmvmTd57GEO8sy26bF5uny1aVxNb01480GvjZ5yNkzzF6+IC257nC4yx8cU6&#10;2xAL0HlzeDbDRrHErtk4W8c0XaON1gtwy94c0xexJP5pGM6b69rHMBum/2zb+3F/X+I7cd+f22fT&#10;/AI/oj2SdTJxuXbyac7xcY5ppn5QNibUxdZ1dVZX/gG/nsOyazjXh865Jl/ncWwf25I83IdjPKXV&#10;4il56xPlu881dce7dusDeau79muv72/9rc7V1dUWw/Bzvrl3jc/UL/lA/cVPYVybxO/8bP6U7+JX&#10;1MEY0QDzMWMrJje2WBezi+twbh979s3TvGNxjM9jdvkHmsM+uoZlfGP3K86x7R5J2XGO+5VY/yp2&#10;wTn/6nsV3NJ2c21xk/HB2vvw01hlNzSXnrE97NJcGkdnsdm7MrGB/KyrOS8ml3z3Zl2f3hsH/sR7&#10;FL6En+FHrAfQdPEgu2fr2KBTbdmXGJJd018J77MGiT1xTYvoGA23by2Ohkmt4bFf2mv+Ke/mu3yH&#10;+S7u5K+81+EHxBu01H3NJTCHQe8FXceubWuHjov1MY17HMpP32obZpTluvmAJH95Kz+9ptOSWF4d&#10;7HsG7/jcjfic39Jn2nhzc7P5M/9PK9qNeVs+jr9sHs4neL65kP5zTuI/9Ll9/axvlK1cMY+xtt5q&#10;PLGMO5zy6ZI5unHHoHvYAjvDrXMzw54XD/INzsd1rNum3baO8wfyEwdI9lfmPP9mLuW7FrGzcdK/&#10;3n3QV2NE2/FHs9m/mJ7eskVss09M0mH3iMf5YvNtPsF5ft74Y9man/JoPh+jPGNNB+g538B/mOPS&#10;CFzEQ1qKF/bP5uh368YYbB7JTu2zWYyLBRzzB+J5Gkz/WrNi5/TYezdaRrvYcO/h2LRz4nI88m22&#10;+oFmi9Vpv7rpR9+E4pv9Ox+/2sJvzXqOc+dtca9t8nXOvrjB/Dvm80Pqx9foB+3UfkzjVryjvXxD&#10;fRHL+ksfYNVaRv3nunvF97YYl598dv/5DWW5z7N8Yn5HG/lnczJxIE3nx42x97Tm2uL2OMcvm/Ae&#10;ly1g0v0S/4BPnNMgDDu2nRO+S87nD/DOb5TPV/p2ymH73F7946ffaTntZp+Ywyrm9BXm8Wv+LlYV&#10;e2Mf47TK+LJ5XJqfy8davfEWt8snvyEu8DcM5gbGWWzHDtiEMaX3fAJ7kZ/8MYQR/oR9416Z7Juu&#10;YNP6GVttHmouikn2KL50H21j87QR2zhvzY3timH5Avpmvi5+xbFY1nq+vPBGrzFqXVF/qJ+5DZ6L&#10;v/WN67Fv67p2uMcWw3xCcbpjSZmSe1yn08rUdhzjk8+JNe/5tE+c0vd87sGq+EU/yY9/s88varc8&#10;e6eGWX5CH4prsO8Y5/JRFtbtu65/nbMex1eKNfhgbWYnNIINGVt80gvjjXW6wrdjkt0Za/Gde6wV&#10;sQmss09/a+FavHpm5jyuj88rE+ues/XMSr80XJtru36npXwuNumt+IqvLb7CuThLHE2j3oae03D2&#10;LG53LFbFqHzE7JjFt9gM2/y2PB0bX2sC+Vz7fINvbovbzfXF+/LHAgZonPkDbrDK1tg8XcG6fbZL&#10;c/HPDtm3651jl2JdNo9b7OBEXOvfbxbLm7Obs+IDE+IB8+HXobfqwKb1hTkNFtWN/5EcS/gvFbdj&#10;nU/QHnnZ8lme9wz/YR4u1saO+uEYt85pQ22ks+pKuzGIP1trktqmXWIA9XbMv8nbnJq/0664xjn9&#10;1mdS83D9Il/9vBt6jnv8Kwfr3l/wrfJWd+3l88Vx/DadxiB27eMc47QAx/S9WK+1Or4h3s3ffavF&#10;B2BXimlbDJdcO9b04gm8z7a/AvO1Nz3HmrUzfd+/sW5MME9nJT4X+2JRjOGPzbI9tk3HcY9N39WI&#10;y8Xt/Ae/4V057m3xzgaUZ/yNgTl6z7hPvCC2kKe1gDTPehNOaDtW6TB9Yrt4sJ9WOyd2ZbfWpCQa&#10;jnu2jxc26j6+gW57t4QfutUaH9b4CXyzZ+sSGE3H1UWd+DnMSuqLW32Ecfc6di+mJVyk7+3rTyzG&#10;ozriSf20S3u0QYwS1/ky7aT9+sh82f18hbZqp2P1LybJF2ibWGc3OMYvX4J7sY1kjUMyl+HvsE7v&#10;la9sddSH5hT5P/ZC07GLW4me4FocLjlme2yO/Xj/ygasD7GHbMKckQ6I6zEd67Zsx3n5xHv3uKYM&#10;+fAb6doKjGtjsXtbvGMRd2L24nVM0nD9JFa3fi7uNobmz+yZXrBhes9mMUmrzQW8k+ePxV58tnk9&#10;PTf+ODeH59vZgPuNvbFWrjm9csTuYgbcsF1lKNeWPdNw/LJd/NIXHIpJncOFtSP3sWcJIzS9b9Ho&#10;Hl2zFk/PaZn78MS22bN8+BB1kD8ucateaTF/55gfxHbM8wHq6z73dN48XD7icWVJ+tM5vNgvtsYe&#10;1t3DB7iGK/Nz++pkH8fFAvbxzR/i3zG23Yd9bNp3T2xjXdtxzt/l88QIrvF9aTr/oy/1nXhDvfhC&#10;vk3MJS7z3YwxxiH9pR90gK1J2BP/GWd2J+5jZ7gW57smNmAb7AS7OE7Lm9PbHjPvnLL5FlvPrfTT&#10;R37putjG+wu+VP9iDNuYp/P8K43t3wbAuDkYvTW27JVOsTVxrOvGRd/Sc/7aPB3n3rfbF4u1JtDY&#10;sQH1UFZzdHGD+FgZuGb/uMGLstknTWerccKeW4PGCT7jFsNsmPbRf1rEH7B/euc5ebnONxSj2rpH&#10;HWi5LZ602zGGMW6fLxDvu4ZZx5jEt318KQefnpFPDLqmvvLTVn0qvlY3eUpYkq889UHn7WsLH4bj&#10;yrDvmjK6xzn+zZYPUC5u6bZ5PqZbu6Ppxe/6Gut8n7631U/mAdqjfXwcGzCOxp9N0ZKYFBdaexcn&#10;4p/mmsthnQ6wC3EAxtmQtVvresUF8pk13T3yxLG8bNm28/yIctgwO++nPrO+x0LXT2Gbjs9b/Yox&#10;fYhFfaOfxe76ly5bBxdzi93t03i8sefmlvScDltn08/WUOi5MfccH49z/sPY8e18ijLMwYw/H6AO&#10;/AJ7EQ+niXRR/MCWMIVTmoJx9s3O2a1EJ8WtuMUK7aI77vUcO8U6rRZ/uuZ59sru6T2fwI5plue9&#10;s5KwiTeMabty9AM2Maie6ic/6wvqw1dhuPm2c7TfM/jjk2wxY6udkn1+xfP5VPlXvmvu4RPsq7/6&#10;aL9jfKuT68rQH/m09F3b9B9/aC6u3eIgfducB+PmM75BFN87do++lJ8ytcXYmKObe4nNjDHGMM2+&#10;Zs5be7c2Iyak3XwDm2EftMYaj3xmO8E5niUxOV/inHvoBi2Lc2sCbJkPiGe237wV050/Bb7n9mjX&#10;3E59IM42HubV4mrsmRu5RuutfTvvnETPxWdsiP6wKeNMg/lnfct/+MYR3+7nAzyLc+/ZlYltZRkf&#10;ms6n8Ave4eNc3M7ei30x75gWYg47aZ5j9hYbtmyYbrnGJu2LgYvP4z0G8JDds3G2zxd4Vlk0S9k4&#10;o5nqY9/zfAWOsOo+9+Ofz+ArMK6u8lNPTGifrfbxaeKX1juVo2/5ijjXx831Y107cc23pPP1AX9i&#10;bJRX3MD/aKet/lB3/kHiB8Uz+kid9Q/u6bw+S9uxTv/5QX5SfKA+2st/+R6ar6bPmMNeY8w2aInY&#10;3Xkxujk6+6DfbIO/Tydc820cltkILZZXMYJ3wtZ6xOjs1TVl8gPKcJ1/mTU8nZu5OBXOa9vMeO00&#10;L9JH+tMcmi/AHH+pr7DHNzrHx+JeYk/GNvvHs7lWsRlf/DbW4yXXcG49oO+h+AJjZ5yUZUzEb2IG&#10;sRwbxzU7Z8dsn50XQ7BTXGGOvdpiOk23dSyxdRrsfrbJlq1B0aZi+Z53v/vKG5t4xZNr9vdjTQAb&#10;2PIejt3zB/bj3DXJvfLAln1b7THXwbp3dOa2GMGLmEHbaKWYXx75VD5Bn8d5sXvjEPe28rHFtT6M&#10;d+e1RT20mQ9QnvrrF1ot8XNYxzXG9ZdkTU5yHv9iIHnLV/3YhvkXn/4x1mJoSGxiztyOPTmHX1zT&#10;Df6dfbBB6zXWiPrOUkzgWfdjnD44R4fYEP8hX3nyHezZeXrimnv7zRo+73f9b97Wnpnz2Ncf4h9b&#10;LPKFGNSvGNTn+st7UWNCc3zHwp7ti9lpm/m9+Itv0NfelVk3xzl9lre5Ps75emOkHHzj3NiI4/gV&#10;nGNA/myYneLcfEHCCdukm2zVvvhTwgfbZXcSHtmfZF/M6jk2Kj6lWfTbs/kG7ONZPtm/dXnrzb6f&#10;ybbppXmrMtUTD/LAgzJwRiexhmUare622iNh2LO4Exdoq3qLD2g4X+f+kuv6XtkS1t0nXz5Bmc53&#10;n3v5Bee1X12ck5zDfNwrU7uL3Wk2nq1V0nXrFZJ26jf9JwaKc+1gG423OJw9YJ3tGePW3s3X6Cw+&#10;3c9+rOmwMf6e/tANc0b2ZK7NTuRly05pE9uVzBn5APnHtvz4GuXGQFs8z/t/M9/HdZ/b1bqc/hdL&#10;6Qs+mO/T974916e409/60RzKfEqcaUxxbP5NY8VeknmZ2AnTGDdn45f92yNiM3ngnL8Wn9lXPp+i&#10;XP7cc3SB5uGTDdO2vk9ht7ikzZhjv+wNb2wV986xP1qPG/ZNj/8l705yIkmCKAyDCgFiHiQ2JZEb&#10;OAdH4SgcpY6SR+mj0P6F9JdcKRbdy4xAio7Jwwcze++Ze0RW4wW5JkzBYpru2PM0DKbNR603+Y0H&#10;vfb/KrX+7Pdt8to4RHnPworn4bz8vHlGWMSHyumbfuizvEF/9cdzsGdM6oRFdeC2sAy/uEE5fbBn&#10;j7DsWu3Zq6OcAP4rjzfUo4zrbMU+7ErLYRje2QBvWZcrZ8eR7rGd+Ui8yk/yMHFB02EWFmFavMGh&#10;2IBD2BRfNJo+8DdtkDOKFRwB72KBHsC2Z8Wn+sSr6/TC/Fx52gTntIO2uyaOcUTxPmNgPj7EylrO&#10;5zGyA3vjPrhnU3hkK3a3tuJdCb/Jq/lRzMKwnByHm0vRYbbFv/CLo13D19b28IhvacwBrP8pI1eT&#10;M/APP2oXX8jlYBvOxaS93Fbc4xixBRf0FrZs8AMjrsEyjItb1220nF61wa13aHDtdx702jfwvpWB&#10;bXj2vZzfr/pdGx3znbjy6tJmuS98wQvs0Gl4puFiH5botev6B08212EdV3QdDuX36sef6rCFc2Nn&#10;D/jVpnbCsb06cYFn1OWazTNpvGP16KsNR1QXO8EurMMyjFujsw5vo+ewjwfovdwHv+EJ9WjX93F8&#10;aO2Vn8UDbIoxsQXndJ6/5ZXiQe5mjZcWwLc4kPuJMffptzmhmLSOF6bdU49cEKZdpzXas54nxsrp&#10;YVd7xX77tWB6Hsecuzs2VnbHteZN8nc8i1PZFP7g3FocvsW9NFy+zgdwjHOtvcA837A1zqDpfGau&#10;3m+P+Z1v1Af3YkG9eJ+m8xctkDPANqyLcXHduVgSq7BM08UlXIjR9AjW4dx15crz4ZcOwVbfwcGt&#10;363BvN9vyVE9C3uu03Jzb+XpmvuwCFM2uYL2YMAcAN5xBgwrB1/6CFvOYd49ONRfG9zDHLviBpxg&#10;nLDe+w3X2YJNjF/b6vAc26g/bsC9rrNbZZR3TRmb+jyjTn3uflg3X4dx39V6f47n2M8eB8I5vLOt&#10;NuJivpP30QTaIL5saTqMN7+DX/EC5/I371zk6uJCnIgt5+bkcEzPaXna3jse+SENwQE0vnxe3NF9&#10;8e1PzIf1NeN8xnzH9Bz/sXffzrAz+7ApPcazfGeebR3duqoN5um7Y+XwAN7F2/JxNodtOMavfMUf&#10;fAf/87xAH/gWr/AvXRDrYpOOi017MS6Hh2H5rjkw3IhV+ibnpfXmkGIVLuFP3tk3o2IzHfddO522&#10;vgTrfs8lP/cbdRpmvZxu0ywYpePlCtrzDtrmu1naBve0sL7DqX6ow33P6q965LnhuXzFNTi1Hu+4&#10;vIYup8MwGn7xSHzIPvAi31I/7No8S7Nprj7Dp7xG37QPZ/VF3fIlcyDl6Dc74Dg2xZH0np3xlnGp&#10;s36oS1zQCvGCu2kqrNJ0WBVzNISm0BPxYGy0AtZbl8P54gtuxSIdwheeV48cHYfAtxh1X5xpDxfI&#10;Q9P51t23hu9wDpPsZG/OzIa02NobP/g+hr1hOQyGaT6wZkaH8ABdh2k+VSfMszcO4RP8q25+xBc4&#10;n1+1y4/W/LQl71O3mDV3g20xrC26AfviEQbFHF23h6dyTPgWm3QYxs25/e4almk1jbLGRJfEsudt&#10;8nl6TJ/NRZ2Lb5oO/zhE3XhCvep3LsdXl9hXHqZpNTzqJ53EAXAnpmETno3RcXim5cYKq7Bn75rx&#10;wj5sOsdr9Bp2ndtXN0yXSztmP22rw7n1Q5qMt7SFN23ej5ozqU9dMMxW7MtG9BynyYls7I234Fzd&#10;xmA81mTEgrUdOXjrNjBNw8VEczXYF2vax3X4gQbQHDmfvNF9GDYHEKeeNS+XN4or8aY8zIs5+iKe&#10;aAyci+nm6MX91vZyGvaBaTzITtYq+YetaC6s8R2/mWvja/hv/g2T/AGffNPaGh6Wo8kN8DpfqA9v&#10;2/CFc36Rt/MnP+MT92k6XIt38SPGxaEYpB8f4xsuGy2GQ7iGz67BMhyKTTpEn+gQ7MlJfQMir4dN&#10;eYF1MTimdcqLZdi1zu47eO3c3t4uubxjeb42bOX8cnQYg0OY0md6Kj/WZ3iEibTZdbwFi/ClPGzD&#10;DFw7ZgPPOlZeWXXa4Nc9dWhTGXoMe+YDuAZO4dqxZ9nB3Nq42VY7MMaPfAr7yqmPrdgle9nLj3Ag&#10;/sJn4VzftM9HYgGPw6x5sjhI0/kaZl0Tf/AvnrTH7/IAm3mg3E5M0Q3YtrfBrj0cq4N2ix8cYp0I&#10;H9B2GqId+r/lPzbunSYbeadBd333wpbW4ug1+5tLmwvZ02OYtLeGQu/FSN9J8Clf4gy5Ol95rrJi&#10;Sp3mCHiZr+Cdf/lcOdwi3s35xBtNpGHmw/BkzYwmm0PS6d6XwTvswT68yvHTOPoDh8W+uprfy+fV&#10;K2e1p+/qxAfm6vTMfN1vP7WnfW3TNdqIf8Q5bbKHW/ON8A2L+g9D8Bw+PeeaHDpsGze8qcM9ZW2w&#10;oA7PlB84pr3GAnMwbCzwqGzzBrjWB+MzNs/oR3MHfA5XdB3H2sK5uYhcSV3mS3hDe+pUj37hMPyF&#10;O8QCP+Jxa60wJ6+DN5punkZfxJg/38KxlRwHP4gjuR/OF2dh3L7cXy4uZmCaPuEF2mT9R1t0X45I&#10;Z7Q3r09ps/fLjtf+Z+xsZI9n+QPu9+P3K3IiOBW3OJqmyrOtpYsHGgCr/JK28wuOYGN+lBfAuTUR&#10;+YBy4keeT8/5kq/5Ttv4X3z0rZT6xKJ4Eo9iCkbpiJy6XFLcuQfDyop1WiwmYdB1953DsHi1tWaM&#10;Q8yb6To9p1XaoYGeMYe/vr5e8gN5L61XDkfAGc2lZ+lsuTe8u64MHMAdvDb/ENvuw7Px2RzbjFu5&#10;uW79hCnYh2nndBvmaK38hC3wmTHAKYzCtrHqg/bZQ73q0n794lNzbLyNi5XFGWyhfjYzbuN3jEu0&#10;GefolziR85mf4W0+ph3iDA6bp9MVsQb3YkBc4TnPigPPwbhYk2vK3dVBE+w957pnxa7yytB12kFr&#10;5O7iiubQtPlvSzjHiWzGBuyCH9nIWikelgOJRRyP78WAeTL8wT+tDb9wC8fuqQf34gn1+LaWH5VX&#10;j3L4AQfzDZzLJXCEOXo4xyPiBt5gQFzCDN0Qm7ArpuWqYto9MQ3rYRl2XcMNcClu5efwIEZt5qGe&#10;hx2YEcuuwQp80DK6LleQI+AO7cIYrFn3ko9rX+4AQ7AEQ67rt2v6nUbDHH2dcY4faDl+sHcP1pTT&#10;H30zhvJ+dcOW8dNo/YZrY3auLRhkP88p65w9zLn5FqZpsHvK6wM/2/TZGNlLvg/fchxtsF9ch9/0&#10;Ub/EBWzyr3yN783bYFpMwCmsw6a5Hby7Rg+MG9blAT2rLrFBt80JlaUhzuXusA7zcgKYl6fL58U0&#10;jNMr7XhuXoebj2f8r/HY+gTbyWvYzTqa3Jxv+MkaOJzBMOyJC3EHq47xv/dnuB8Pt5aDH2AXjsvF&#10;abjnYF1Ozpfu8xUf8Ad+kbNpC8aVV68Ygitta5PWiU0xC7dimE7Dsr24hHN718Q9PItZui3OzdXF&#10;Kt0Xu7Dgvtj1LEzRKzi35qaMd8rqp/Hqo3PwJ87DpGP9hBFYtYdpOLKHJXyi7/pibGGsPNrYPKse&#10;5XCH9vCOfuET9zxnwzX6iYPcZyvjdt19deDF5i/4UVn8YF6mvTgDVvlW+471VdvGDN/WGfEo27pm&#10;DMasfnXgCdzRe3TfP4kjcQaHYk1s2Jrf8T8ekDeqpzxRHgjn5t+tIXmONsQZcI4zwrOcgaYrrz25&#10;JT3fMs5xF25ke5zIJnIseIPFvnmBOziFMVimx+IM9/IFDafD1uPEsbyLjXE0HccDNs+1h395PZ/x&#10;kzyC9svVtKd9bbWeDwPiR95vL55gCzZt4jvNFn/i3hauYd0xPIdxuIVza3UwC//qcUy/xDOM08bW&#10;4M0VXC8fpu3wK8bpkU3ch/O01zV4SyP1GQ49J7bdh1/3aaLxKg+T6pcTOLYuBnvO4bZ7cgp9gWv1&#10;qNt4Yd7Y9dmmf55TFlb5i1/tyyHgXDl9wUPKxiU0PV7Fg3jPWPRJWX4RB7TBmgwdgHM6C2/0m7/h&#10;DmZdcw7zOF5ciTV5v/kjf8vJ6QEsK0eTxK2YtYd59Yo59conxbR6xVc54xq1+r+OiZ3ZyXxFDg97&#10;8M1X8m7vJq2PwB1cuw6vjvnSWl3Yh3V+kgtY//A8THqGNtv4DdfjAv7nM/5QXtvWADxPx3GCuj2H&#10;69unQfAAI/TGJhbFpLiGZ3iHWefiUZzTMbpIy+GbTsM0HVcOjpRTH8y77tzznoMN/OBYGfjSLpyK&#10;f3uYgV9xD6thkW3gU78c4xXrhTRSvXhJfqC+cOccL9FeGPMsfjMvgGf4qv74Qj5ingHPyriu//qL&#10;B/QB/vXdsWvlEOXe2ndd3drQD7bEi+yF+9jHhk/KGcyv+AlX+6ZCLMGitbH0Fe7EG821NkSD5dnK&#10;4rdiC+erQ+x5HpblnLAsZuX/cYe6aJT6lJU/uI8X8Ilr/tyXs29pfm7c7IRr5fDsb21c3s5XjuXW&#10;+J3tzdlwP963FxPwJ2ady7dcsw6vTn6Da3N6+b9jHEHjfR9h3sYPcG4OJo/gVzhXV/wA155v3gjf&#10;dEO/YEnMimE4k8fDgvhzDXbojvh0DOdiVMyKXedwa2tuqz54VxcswKNcwTX8gBs8C+s4AEZrF8/o&#10;lz7qN3zSO9fhVD6gPCzDnrV87+DhEjfZ1M3e6oFDWKOv8Nr8APasKRg/+8OZLW7RX+OEc5xg/PjC&#10;fT5SD71mxzgF1uFMW/zvWN36ju/033qcPayzK3uwARsZk3rFBB9abzFXhk+xVazRE8ewZo0I19Nm&#10;MSN2+FkdtICO0Hc6MOfkck/PVTeegG17uMYt+AC3mJ/TdxjvXfrWcA5jcmY2YSN5FozxsXwc1sWG&#10;mINRGKdV4lCMiGfn7v8ZcymYhmF1We8UL8rhedrsnZn8zDqL9x7a1QdzKnM5+ZoYweFyAT73rNjD&#10;JWJRffphE/t0mIbBDUylPfAu1um271/g0zq97zcdi1H4cs9aG11Vh/zYc54Pn8rCtfUrzyqHN2zK&#10;wqd4t7VmgCP0C4eo37s4/+8TGNV3970DxC9wSH/xj+eN3ZjDILzxA43FX8aIy9gen7CJY3XAuDqN&#10;TRtsBOthXM6hv9qETXblb3XgU32Lxz3DptmSHdjJmqRx40n8wQdsVX/40LwtvMEkrMMczFojs6fL&#10;rYkpg+vFFL979yL3l0/SG7HiOVitPjoup4dte1wh9ug+DhDb1pyUdz2c1yatW/ufsbJP3w3hOPjj&#10;axss03YxIN7gOMzxhdijN+KWj2FdbMrZcKu8HO49I4bk4e7BOa6WZ7E9X/mmAT+4F86t2ekDjaBB&#10;+iH+1FdbtE4MwhH8iV/aAl/0xjVxSUdhVOwr6xgWYJ420VgYg1vHrsEg/foY3+N4vvq8N/cNnDk7&#10;juj/+9Y8X8yLfRiQA8CD5+MTOLbBn2fUbwwwDI9sbYzim52NmS7LDdgaD9n0kw/YhpbDt1xEGTwA&#10;z+X0bAiz2mRH7cO5MbOl9tSFR7Oxc8/rE26h6bgO1tnP87TdNeOc9dw6q2/h5Gs0G5c3t4Z1c+3m&#10;iPBJz8UffNITG71RD86Hd3ou75MLOKbpYkdOjkPUb83Onm5Y24N779TxiT6k41vCOR6Ty1i34BO2&#10;hjV+puUw630FfIodcecavodfMSP+XMPjci2+8d0cHudHfCF27PkOzs275HR4Vpt85dg1ODfPxynq&#10;ww/iX8yJf+diUh9s2tY3mLVmBt9ikq7CKt2BVTFZXMJHmIU/Gu9cHHsmrXfPM7BPk9UDs/69xJeX&#10;l+U7eL9f9U2tfwfed3E4RBn41Qc2kh/DJdw5Nxa6Syfhw/zW2Dyjb2mj59jVOB3DrnvGG384jmvx&#10;gHqVtZfXw7/nzGmMz3PuN6eGc/1i0/J59TlWDs7VK3dgI+VxGF5Sn7HCuWs4xrPqwtVwSD9hio/p&#10;MX/DIdzRWvmitVwxCIN4XwyKATwv/+tbafygTppOn8oHXKMrcOxdD95QN+2Qr5s/4g/c4E9/toZz&#10;4zZfivPot5zJd6owZG8+TStoK32hDXJwsQCD/OE63jW/sj4qT/IsPsAP8nfYhXNrbcrgXH7lfzy9&#10;H+urfMrH1uE8o03xpp10ThzRJBwDM2IdPuATJmm6OBSTNLk8nfbQIrEe7mG89+Lw4Dl4o/swTLud&#10;+62K36n6DtY3cf4/Rn4HQ9ff3t4WnCuPC9Jb/aWVOA5ey0uMCX5wCv6QC9FazzvWx3JzfTJO9cAR&#10;nLOFnMW4jd99+bl2Pe86DcZ9sA577rGN8WUzdtBOto03lWdzz+ILOo0nlGdnG9w7T+PtcYdxiR9Y&#10;hUu4Ts9h3TmM8jlc03WxZ4N1cz3aTQvEGN2Q+4kbuKXlfdtKq7VBy+EYf9AL79qUg2/tyFcd031t&#10;6s+WcG6sxo1b4U6ewx5syibWP9gZN9MesQrTdNaaudgTM87NEfmFZpvj41Q49rx6WoOzRh/O+ZUf&#10;bHyD1/kXr+Bx63B4At+EGfi2iUl41wdxKib1UYw7FnO0Bl7pMjzJ32E2nXddDiCf9s26Y+X8TuXh&#10;4eH76enp+/X1ddFpGH9+fl5+z+K7ebl2/59R3996xrOwhP/YxJhhmt3gT64sl6fzMC0vgA/34dxv&#10;4HGRnICG0mLjMf7yafjDG8buORiXI8CjNvAxDmAL44VRdeMLdWubzWx03D11sSF8w+m8175+sKm6&#10;8IIxsq22nFursFdOn3A+rMIXvOF8WgqHsB7erYfDHM2lv/vB8/JI/rdXD40Qa9YraJD6zAfVJ0bp&#10;ON6g8epxLncXf3JRe3EttxRjym4N57Tcn7GzIdyZM1vzZgt6LK7gXDzhdDhvDi1WxIl4puU0GDbx&#10;L/taB4Fp2MYB8n+497z3ddrjc+3LvXC6tvkZ16hT3WI8bMO3dsO9+LSJWbEs5tJzcQ675pKO4btj&#10;WPL7U5iFVzj2/xWl357xravv2Xe73fL/bvH/b6HbcO9ZukjT5Kuwag/Hcgjxz14wI+5hQk4BYzBC&#10;a30jL9eAKfgwBlhRF4yLcRxhDoUzjJtOKkfX4Y5vPGvs8Ajb7vGTcjhNe/ogl5ALwKp6XNO2fAb3&#10;4IowjqfYWD6lHs+oW04QrnFJ2s4Wxm7MnjW34kffQ5gPprnwboN3GIdLf+aOuB4+8bw5ubbLA+1x&#10;m7iAZ5iVB9Bz+i1+aEpr797nugbn5o9ii47RfG3Sti3pORvDs9wZvtkXPuGSPdhFfLGbvFBswBtO&#10;gGc6IL7oNYyLH/7xPC7nO2uuMM5XMOse3rC2br5gTiWX4395GY7gazj3XM+Kd7rW/FwcikvnuEZ8&#10;mz/KeWFNTMN2ebncPA2mm/0ODb5hGcbl4TCOD+TlsO57dpv33H63Bjt0G3bFt7mpNuQEysGvvF4/&#10;9AEe4BoPwDlsNJd1D4bgzca+2Vh+RMPkM8bqvvEbM+02XjbBd+XufEHT4REu03fXbfgAbtmLX+Gy&#10;+bZ72uw+HtGe69rWps2YjaG1N2OMX7Wrf+LCHI2mix2Y9H4LDmFcvME5vJm/F4Pes+J/czccb729&#10;3AXniS04h231ytdpEZ2m4+lG32U4l+PTEjFrLV8+sMU/tvZnTcNaO9vBIYzjSzpAk8UFPzu3XiaX&#10;EmdiDM/6zh2WxYb4tL4SR8vlcYCN/5Rnd/7hAz6Hd36R89MCPsYJ+EN9ND0dF9u0zF5/tEnXaKFN&#10;LMIqvQyjNNu6OLzKmW3v7++LPjum7a2hm2PDLszS93IAea86y9dpNLzL7/GCzbsz63Hm/2m4/sEW&#10;DNjDTXzFJmLZNRiDPWNyzYYb5VDuua4OY6Wf8OSaOuERn8C2OYucwHX4dh2f4Gqba/zJd3If+Qc9&#10;hyXt1A/Pw7s+ed6Gm5TXvvk57oJ1Oq9tZdXNb3SDplt7gXMakr9hm99hHtZxPZ6HWzxPO+Q0dIWN&#10;+N5YW7OjEzTbu1l6YZMPpBfaEl/qk997L0dD4Fxcbu0vnPMD/Nr7NoEO8wHdhjk4hnOxEKZpj/iS&#10;Vyoj7pSBdzZlT3mbuTatgFWYVXY/5mLmTfmdz3AN/IsPXEATbPJ9vlY/v7eJeTEJM/QTjmHWnNx8&#10;G6bl5TZ4tS4l1/Y+zHwaRs3RXS/Hp9UfY+4Np449qy710mzaL3en7fQfn+AL+UK5uO9eYELM6yN7&#10;4CQ2MBbjwJG4ij31HzfRaHiBRRiDF+XlNmIcF8Cj+3AGBzhEPWk6+4dNuov3zGXYSVn4p7t8Bzv6&#10;6FltlR8oJ//Wlrq0a8/XOEQ/1QHvMN67TPf0zXPyMLqM78vd5Yj8DONyddgWY84dy73xAp3xvPGJ&#10;GZzBZsZA72mRGIVluYI4Ml+3hueaub5YkjvQcGXkAfQDzpXZ2h8b+5NTsR37sBd7sh28sbd7aQgt&#10;Fy9iQfyJF34RJ7RDPMsBaDSe5bd0C0+rU/1yBr7I3/IH/ItHlKFleMYmZ9MPmLBpi9/LW+k2/M4a&#10;bn0MjmHR+zYYF6PyZnNYMUq74cE81no97ZavW1+HX+/MaL1/U4pWw7l/W8a5e/hDHoAL8Aa74Ah2&#10;gB+cJIfRZ1hyLs+F58rAlf7RRhoJUzQbZovzsMeOxb9jPKFevtAeXvkaGO6cz9QNfzBtnNpRDnY8&#10;rz65g3P21Fe2VV7+D8/GpV9xkWvGgJ/Sc/f0W93iwbsXfC5Pox+0lq/FnK2c3VxZHMixxZk8ju/x&#10;o7HoH1uwF82AVe9uq9ecU73OxRsc03b5Av2nWTRdniDmHG/tj639sTMuZR98SFPZDu7EjzwJNhzL&#10;I4tH8UF7xAZ8iwf6wh/W8fkEj/KZ53CE92beu/ALjqf7eF4smHfxoRhRFpfL+z0rJsvd4QXHiEv6&#10;Ec5h3RwaXsU3DOtrc0jaY92JxtEnemeuaW2NZpuf+7fkbHBsLk+7HcM2zZa3a08O0Lt2x3Jam7rh&#10;Cp7gjLbjFjmHPtF+uQK7GQMOgxnPKQtv7My25T+4Qt6E8+JM9gib8KC+cA6nxieXVrf7OMM1Gx5g&#10;O9fUY69NeKLftNm5+oyFX+HM3hjZk11hvDHDPi7QljHxs/ysdXe8D3vl6Y5bE7NWpyyOl8MZL1zy&#10;Nx5TL97BH8pas5WLq1PciiOaLY8XtzhDTOMAeSrNkmPCvTgr7reCd/mTP3t5kzwHJ9JTvOiauIA9&#10;MQnrMCZucT27uy82aA7/m//JN+VLsO5Zfhez8M//bG49RRt8BeeOrcWYo8sH+FmOz+d4QkyXP+AV&#10;MSBe7Wlp82/4ojPij37BIC2HeZv8W95O7/27zvSaVsM2fbdGR7P9m84wDdt4Q26gbtjGD9awtOOa&#10;nME6oPrcxzVxgev60dqBY88Zg7yEDcUxexofPLdZh3Nf7u5dRXOYdLgcB2Zbs2AP9aT93Ss3h2n3&#10;8aNn8IMy8ByG+Rc/sK9N/3CAsrijXB225fDw7lgZ3ICj9Jk+i6HmxWm5fJ3P4Q3exYqY4Hc49yzM&#10;i7X4R73GbR4vV6cV5n20QS5oo92ueT+cztAqOHdNf+g5LtjS3/x+Ab5hkk9gjLZ7JyE+vAuDOT6F&#10;13SB3tIOOIdDfM/XYgznsjV/0GMbH+IQWJ5xzu/wLibketYE+VxZz4h1saMNfMLfzSfFgj7AEbzJ&#10;H2k0vMmhaTwNN2+HV2Wsqcm1Yd37Mht8u4cv5O1wqgyNVw+OKC8wTpxnbu85uq9+x8qrA+ZxgzU9&#10;nNB7AHHLhjBsw4HGw87l4uLcvcYol4VzdmBH5XAfPlDO83gju7CRsnIsGxzjX5oI37QZdvkRbuHe&#10;Of/iG5jFefKLMG4Pa7Te2NnC1rHrytBz/ZKP8X3ft8A1/bbBmQ3G5XM0H87FH3/TAzbgb/1VL/4S&#10;A+b8sCo+7MWMDZbFrDko3pCXqluc4QDn4sqx61v7K38K3+yF99hdPiR+6Abb0yH6KlZxOm0o1xNP&#10;fIzz+UQexg9yfrEsHstDzc/zDXzzOaz3flT75g7m9r6ZwCee1R482OhM83Tt0k3YlBPLw+XH8Axr&#10;MGovd9bv3guJac8pB8vGZ50cfumZ58QxzaZ3uARXyAlaC/C9izU/3CDHN2cX/8opry4Yo53swk4w&#10;yqbwagzOXXesT+YqNjYzNpiJ7xzzQVg/xDl/sQ8f6TucwCfsGpO9/uBm82llPIML+A7mw709btAH&#10;dXjG857DATgVvvED7mMj3KFv+uvdmvUesTVrKB2Hd3v6C+fya/xv3NZxbHhL/9XJXuYtysCyf8PA&#10;mro1Je/Uxaq5IG3RVt/TWO+Xz8sB6BfeEZdb+kvP5e34Ft+xA9uxt1waRuVzzvmTL/mePokDcUkT&#10;4BD/yuH4hBbzoW8UxLH7fCcf0445lLVTPlEOx/quwXVzLmXk+OJFbNMzMU2/tVM8i2lxB3vybPNs&#10;WIddOi624dux/F18ilvxIw+wdx3Gm0fjCbhXh2McAQc4wLg9776cfjfW5mi5Y3NWdbEPu2jLBkue&#10;YRecwZ7m7rABE3EgLnVuTMZNF42XD8I3znMP54l7a1b6RsPxBDziFOPiK9hMk9lCf/jNdbhWXht8&#10;5Hn9ZBd7XKpMtjIudeIJe2OEe3h3blMWZ+knrTBHhkt6Is7k7o7xunPzaForrxYbxsQe8hH91D/9&#10;MubiQMyIK/jGFfJ18aMuWHcM2/hFTuqadUA5vDm6/oh9XNOf8/DQtTXs5zEZL9vLidiMbcSRdyLy&#10;I7Z2TzyITfEKz+IL14ofuFMuHPALjjV/au0cV/Al7oZn7cA4juE7XCwuPIO3m6ObM8AA3+N4MQ3r&#10;9FFMy0Pl6TAp30y7aI1YTZNonHPPuoYfaLv5OpzSZu/FfOtivi4f7305jrMOAOtyAnNw7XVu3NqD&#10;YTZRnq6zEw6JX+IaeYQ+yIfghf2MT0zDFps13xHf8lhc13oFnMKB8Rh/uIU19fINvKqPL+W8bOUY&#10;5+KSNn7VPru6xj58qX59USeugGFj02fH7Afjxuq4+QC/aIP/4NfaF1w3PxdrjuHcdTmkXBu3GzMf&#10;4zh90X/6QDfMX8QVzMoH5X0wSxd8K+M6/VYn7oBzG5y3Lrcf80KxJ970YcbBfLwGjBuDMfZnfLAO&#10;Y2xNZ/G7+RJOhhtzLbEAF/iWdoknsUGv+IUW0Skxogx9lrfBtzWkOB4XW3OTN2gLzvl+5na5vbbx&#10;jPUBcS7G1Ssui02x8DW0Rx/hCQbDs7gWs+kW3NF1mKTRcmvYNpc2V5dzm8+3pidHgGNjFsfqMYeX&#10;z7cepV2bOt3zvOfkEPZyAnbCjTCiTbwoH9C/cgCxzUY2sS6mbeYtxg43bOwePxgzHMKzfjmGL2N3&#10;n6bacEec4TrcaAvenfOf59TDVu7Z4wj9Uzf9hnP9dwzPNn7Xf+PBcfgKJ3gGr+g7/bT2g89pr42v&#10;/XUs9sSBuIjr9EO/xKG4URe8u+/9GOyyixii3WKXjrtHX8SSOrUL8+aHOIGO0SycoP1Z08MD/lnL&#10;nzH2F4+Z78iVcaA9TMG3uKYpYgxOxCx/ijU+wO/u0Rt6L+7hEOeyOx/hYXXGp+YH7uOC5ujwrm1r&#10;J3yBr83x4Dwu1w5sq18/xKljfUl3xK+4dS4OYQsGYZYGmzfDsjk2bJvXK9M9+bsyYrd4hx9Y/xx5&#10;Ny5TxjPm37QdF/QcbFtXt0bgHq2FOXWwnzrYCNZgwhjYkY3hGS7dE+viurlqWuy+MYZL2FV/9mAj&#10;ub66cGyb5+BGOb71nDps6nPPVi6gb3SbDeQNxgHfsG5jHxj3TtAex8K+MsaEl/mbVsMenaWjNn/z&#10;MVxau+VnHKFv6jD++m88xiY25ILsZe1NHHlXBLvm4fCsPvFcruDYPBQnyBeVgfFiX386njXQ9WP+&#10;m8fSeI1djty6iLg0pxHfbC93FqfyNLEuVukPPCnL7uJBLkdfzJ9wOU3mP2snfl8Ax9pg82IAxsvh&#10;8K9yfEfT8UO+FqtwLTbFK83Rlk3saV9f6WvvuKyBy5O9Y7P+DcPN2eEfJsWoMvbNqek/3Ra7rtFg&#10;9cKxuuBYXfL5tM19mq48HdcnWghHvgsw/9RX46DP9vIgeIqzxDjutBmLscOx63AIw/buObaJf9eU&#10;gQ33Kuvcpm1l03ntOlYWh7inT3DOrnwK48712bkx0XXjEwdigJ3g3LGxKkuLtWf+BYdyd9hrjib+&#10;6HqaiuvFhO8t9MfGv7TD+HGGY3WKUZg1L/AeXQzJ3VvjcU7HaT3dsMZujdexvuATPNFf+E7b16Tn&#10;81jCOVvDFQ6WV+Nzmip2xDuc0yxxjcsdix8x4Rzm+ZffxQZ8+65BHbBqXq5eWi6fZ2++NS/nIzjX&#10;BzGhDJ6QT1h3L6flZ5ihdWJBTNF3fRBnOMkGg/Rafm6DR3NjZZSlOfhIrgmL5hrm1rRJ/MI/fbep&#10;C37Vh+fgWG6AP2gze+AHdbMZrmEDGLHRQfXLaWgSTJu3a6tc3LNs5x6spKWw19zc2Gk7zhT7bC/+&#10;XWMfdcO287DhGWV6Vn20vD0b4kw24bO4hn3Z2bl7+i9ngnX2rZ9sJzaMB9ZxvnueMTbvTfgZd/Nz&#10;uRstL6cUf/xPE8zX9A3GcY+x6n84x4uuy9vFqs06kjjCHep3T91ir3yRzsO2suYHcH/4FybC++H9&#10;Yzyfx9IxfoVDuJLn8LucG4+a+5q78zU8sDWcixlxJV/nE+f8Lj74BofiXNzrXZv3HeZIciccDO/e&#10;c8B4OJdr4WLlcAS+gBGxaxObNlqUtos/WJSnw6jN92cwi4NoIw2yhyfcAOviEt6MyfyEtisvJ3cO&#10;r3Temrq5vOty8fIZdcE1HKgLBsS+dmifa87h2LFNW/iB/diRzfQBvrWNF4wXdtkfzuX1xg7L2QLO&#10;2d4eNtyDA3a3t6kbxt13zmausR8swTg/GwMb4k19wu3l62zseuf24sD4yuWzR+NlD/XTXnmZHA7m&#10;5NbiLJyLPfgqlzPPNk/DV3hGjmi8bGGc5Rv4QL1i07tb631wrC76bZ4g9uC/ebs5pE0ci7/mD+G3&#10;HDc8dP2Y9+UqxtCx8Vm3FCe4kH/Z1Xqc2LSmIi7oohxcbIpzOg9D8lI+4Xs+8ixbw7Z1dn7B7fBu&#10;c25+Bed8H875ha/4DvfibG3wqU2cyjnFEd0Qg/Aln4YdOEyr9U/8yjVhSD/pDR2HNbxAr2mz5/AD&#10;zrIuJ7d333it4xsXDrPRW+XU5TqM4g3128S7NvAjraP59vJ7fbThEX0Xw+qBNXWlxTBsvHCqTPh1&#10;Dveusbf4l7e7rzxsedZ92Ma/znvedTi38SdfwT9803HPwDD/Gitb4wm2VF77ruHy7GvMxmvcuNU4&#10;3NcfOZkYEFs4nNbCFJyFeb53Dqt0wfj0CcfV/7iM391Xjq3k+nI/sSWfp9niDqfgF+3J5WHc3NRc&#10;VG5pHlHsw0E4T9ddW8OfMTbOOAy+YYqewy1/8ZGYZlP2lQPDufjg03JR5/QH9uCAP8zBYdZ6Gt7d&#10;jzkBHccZ6mX/8vawDufyL7mWMvhA/sfnYlS92hKntAXGxZg+ik9aCl9ijj5bI4NfOTdsOU/DYZhe&#10;02r5PVzjBBrsGViHTW2o27jstaUd+ToOdE77bfqCZ2g4PGsrvcM1ysgn4Jqt5nl3usvWxbW9ccMv&#10;+4t7WLN5lv3pHhy7Zw/34V0519nMMbuFXdjGE+7RUOf46PHxcfm+z/9bjn1wtg2u7dWPD/SNP/CV&#10;WGFz3IC3lFUnv/Ghd15wBn8wDVcwaM5uPm1zTzxYa8MRxqvP+My5PZ7XtjjSD/2BZ3pgzif/L193&#10;3bq7DQ+4b+3H7+nEmfgX+8U/XIeJNWC88TSmxsnG8iZ2prli2V5cigE2F/vsL17kxjief2maZ/O1&#10;6/Ires3GeF1d+FROLmfH8Ti4dbh8Duc4Wf5O8z3HN3RJXOF6m/gSU3AIQ/ANr95p0ejm0fQYHtNV&#10;2mvTZ3mrPLS5KP1PW+Hafdcci2X1wK/5qLmCY1zQHDWMi3d9whn6KJcV++qzh3GbdumojY2Ni22N&#10;1cbmcG9vK5eFVediXjlYdoxrcXR44Kueh0u4lqtpW3nvG3w3gEvc9xt6m3Prln7Dp49iAKYcqzu8&#10;h3X1Gasx40o25Cv4pJ8wR0d63wXrNniz0XR7WDfHNn9srPb6Y7ywjWvpRpxnPYeWmHeLYfk/vdYm&#10;fVenGFSvzVxQ7B3ioPPlxkr+E5cZTjhnD/ZjYzYS27QbJ+N8eTRM0RG2p43iWd4GA+KLv2EBBpWR&#10;i9F0vk7Pfatg7uSeNuHbxs9xu2N5nmf5Edb5VYyFDVwCQ7AlvnAMrMO4NXGabKPbdBYuabBn9Fdf&#10;YSpNhUF4dM+4PKe8+tUtjnGba9qDdTkNvqDp2mAfx+rAHzAdvrVTPgJrNmOx1zYsKeMcfmBZfMux&#10;6DaMinU6aaPd4RlmcYWy7O4+f3gO5pTzvaB/E8O/oWNugh/g3O/p1atNNjIu/fRbPb+5d50/XcN5&#10;7C4enGsnn8CfWGAndlRO/8395GZyNJrKr/ycz+3nfB4XeAZHGI/4Mw6bMYtLazdiFY+JJbm7PFHd&#10;cE4rYNk1MUZX6Iu6cQK9+ekv7fvp3rFeay7S2HAqDPI524lP3yLBqBiESzwujs2LxDXNFPc4XMzy&#10;P33jZ/rEvtZF8GnzKBotj6P1/K3dsN5e3/iev5TzToR/xI24EkOwAUviy7G9PNNcGw7xDbwZhzgV&#10;73J9z3pOH8UtbXcsf4FZz4n13nfL511jA+3APTyLac/DpnvG71jd2mQL2NOe+/buw0a6zUZwrX+e&#10;cd9zrtMuvlAWpuA8XfOMTRl6Ddt8opw+0nW65Ttg2HbNv3XnO3zHnoUf84vz8/O/62zahWu/y7m6&#10;ulrmHOrUN/iyZ0PjZk9jMkbjK7fCieyuDf037zKfpq3mhLDWezb+5n/+Fof2YkLMGZdxeF8D352z&#10;lb7DOi6EXzptHUjdYgvGxZ2c8p+x3i8O8Z5yronr4j78Oj+81r1j3h/i3Ln1Cn5jOz630VI4hk+c&#10;Ku7xLR97Tw1TfK4sfRT/MMPP8nW2p8uwjtfxbXPzcM7X8jjYbv7WnN25/B4H8Xk5uzZpstjjb/FH&#10;j8zLYR5+xYTxwI6ycKwcjvoca3Hwa85c7i//TtPoOc5yXzl1wYgYFufiWnwbtz44tmcDmz7Z8FK6&#10;Zw+v+NJ1Y9E3z7GXvsIGbNl7np3lMvIs1+I6sa48f8hj4pX7+/tlDPQazn+Pf2MeRvzexr+NgRPw&#10;g/Zg13zcuJ3jKHOzk5OTxa/ak9sYD52GYfbzHBsYM37znPt8TwfY2T3x4n2LXFD8lFvDOZ/nd/N1&#10;eaUYdM+cPlzzuT7TbmPWF1yEO9gT/5vj0X74tpl7ygnFnHUi1/CgZ2xso53DvzXhvLGE83ms5sV8&#10;I8fGoXzGZvTO/Nt6B60Tc2wsb+VbPCDP4nux4DlxIz7la/CMS2Hc3jU6Ha/zN1y3PuM8rnfNhpfx&#10;i9iDLfEf9uCG77WZ1rgH7/ouNvQVds03aLX34zgBRuAZX7lPr8UxPMOy468Rx+rGX3GL+os5eGUP&#10;uNQ//bG5li7b29jXdc/Y1AGvtNy4xLR4tpYm1tUnxvkDxv+M9Sh21R+/l/cbejptLu2+938XFxff&#10;u/E7G/+G3enp6bK+4Vufm5ubxU7yfDyjPc/5/le9zn0rgBPgxhxdjq+PuMfY4Rffwbfy9mzFfuyI&#10;F/AmHmYDYxE3cmiYk7vLpfE3n+f3fC/3ts5mvPSc9uqL+DJuNmQ3Gt08HoewFy2gCXJ68ZV+0xnt&#10;9z5XXXKLsDBjYC3Hzcd/wjn7e8cox7G3VoyLxa/YkD/TNjFJl8S/2MfxtFuMwrhNLHjOGqd6rZHg&#10;VRhnd36Y52r5vXw9vod3fcZB8jmxLNbCIi3ke9gRi3JRcwkbTNNtmIRf82u5vTFYf6c7YhI3qQdf&#10;iVkcIoa1Y2zi2zUxHV7FWnNm8cw+9vqnTLqNf2DbPddpiWPP27tXWdhTBp+5B+Pqtd6Am8Q9PIpT&#10;mIJzz+rf2dnZX16DXfyF85pjG7McXS4Dt8anrY/x7+L5/zqyn776XsDz2jN3h3X+1jfcUn7kefZm&#10;W1zP7myMT7XBjnIMY6DJsCdP5Hs5NX/ztS2Mu+Zemgu74RzXORdTxos75OrsKOeUx9NscQXTckc4&#10;xw1h3HquvN4e54irtWIdvo1txnljleuwCR+yNW6GX/HAn3hTfkYn2R0+xBMuFwf8wOeu4wBYxxfW&#10;WvkTrr33cM4fuJemazdcK+eaPa73jGPvZfgSt8OAusVV359aT5driGft02br4fqnL2JVDm5M4pVW&#10;00uxDcPxh3iHefi2F8twIWbtjVNsOVdWX1xXj3O4dAzPMGyjTeI9jLKnetzDjWJRX5y77r5/i1JO&#10;rn3//wiYFvP00V4frDPam2vQcJyFA6yh0XXn/j8T+mWM9Nz6Bd/pv376zv/y8nLJ6f1GzzXvKByz&#10;Ib/jN5xn0x+29LzrYgHnwLm5kmN+cUzT9U+frOlao8H15nIwHb7bu+aeGGQL46TZfM5GcIzrtKtO&#10;sak/vrGVK7K9by/k667RbDGJY1zzLJ0Rk9oIC2vR8P8zDuvb/Chfhwfxii9pHz+JEX5kc5iigXSf&#10;vfFk+W76Bz/4gabDrX3vUuHZMSzzcfm6Mo6VjwPoOd/QBv7EN3AQ1/QNatin2+Jf38SceIQheiD2&#10;bOIfpmCVTsG1vTL67z69xHvKwzO8ug+7zsslHRsre+mfOFVWOeXFqr5bH7M2BfMwq4x3+Na+7u7u&#10;lhyEbeGMluqP+bJ7jj3PBzAghvEY/Pom11i0zwdydjaiycbhGfm4HF0/bX6Xaz7vXZrf5eBotjBW&#10;dcEyvhMHjtNwY9UXuopL2Ni3AvrinA+yu2dxWN9LeZcjt5On5Vu+d2xzj9Zqnw3ZyljZzt449E9f&#10;xGO2Vq+xW2ezDgDT4gXG8YFrOMN9mGd7/LLVPxzIdvIivCnezWvgST4vPvC8PW2EIes48mixwM/i&#10;TBzwhRjH5ezMj+bq8G0t3V6eBueO4ZvPOy8W3LNGyGf6UCybX+MaOi6noNtigNbLWc3NaZBx0CXx&#10;2QbzxglnYkpf4dx1nAUbtE3/ba671j79xQM2uFWfY/Wp1zksOsYHdET8ycPxEF6ED/8mHcw0h1aX&#10;NU5zb2OAcVg3R8IB4pVNjcs978DLPfRRe67JCeg5m/CX9yNycrmMMmxi3MaizzDuXL1soE52hFXc&#10;7x7buk6rcT/9xrdi4nPMkXAFnNN3MaOcPsEovOF8nB2v28/HeB9m5TlsCd9s2MZm7MOP1pHKhdTL&#10;Ju57X4RXzfOs07E57sA1rvn2Fc7llTRdvrjmHP4nLsOnbMz34lxsyYXCkPVTc1/4gWfHYpav4Q7/&#10;004xBPf8wRe4gn9hNu6GeZv8vXftypjD9X6drrsvz+AjMY7T8Y88XEzhGrGpvzhAvGpbH8SnOG8v&#10;bmFKedc9Iw7dD+dwHU5pihzRub1zbXhOvGkLnum2frknJvEBbIlVa9jmrObdYs07fmvf1jbhw5q3&#10;Y3j69etf8u7tNpIchsKwgYXf7BgmFIc2oUwoG4pT2foa+IGDhmf97NIA2rrpQpHnkJSq3PvPQ69i&#10;sf8HlLa+/cF57eAXbo2FU9bc+Ecf8ntzIhf/59rvZpgr+XGOXtiW3O6TnZz68MzcHfGcjenKM3ZU&#10;6FSBBz4dn/kqvlYMtz5nE0c8hwXzopf+zsx3a3x4/M7/y9/4fT6dnrInfeKlefMX8ER2/eE1m8jT&#10;5aDO7ceJB/oQG4zNJ9A/3sMifdvLO/WfmCpXght6sacm/6ErNuML8Vu+TtdiuTUyv27fCy7EC3Wd&#10;w4u2fLl3qPiL6+zcmhy37ZngsmK/zzpKXFdPG77G+qH1mj7xUgmvbAynxoRpcoo/rmHVkUzayDdw&#10;EZYU557DttiGK/hgHFzAH/eL1cYiC37Dof7VhUF8sJ+lP3iSH4ulcAqb+CGv1qc8yLcr2vA3/p9Q&#10;1tb69/9h9h7bmtoaRN5tLH4Yb/Xvd6etseX99tzc0y8/IN7q13kx2zwVfk0xJp3Rh6P5mYs+6JX+&#10;9KFfdeinfIl/xW2+Ht/5Mkcc54P4KjLwCfwK2e2xyO3gLH47Z2t4cE9OiZdkI0c5e+t0/fAd/C7e&#10;qsdX2TOmNzhxn0/wjk47/gDn6cLaxzP5FV/TflV71Cdw35rFHhx74hy+wip/yX58JZvLk+HEXld/&#10;HwaLbI3n4iY8wA788x3WRTjs3Yo4zq6OOO0Zf2Jseyp9p8y/8w+esSPfw874xKbiJSzAJyyxOd7y&#10;U3ILWIVbspqTYzgmW7jXTsFDPNKX/uEHl2HF89bUcGNMeYyx5DLeScGXcXDO2PDavpa2MIsvYi2+&#10;06V4jivG8HvTfoeWn/G+TL6ub/x5f39/yE4+84dVcdTvUVoL0ANZzZHs6ccY5so3mBe56Uh9sojf&#10;jq7VI7dr/pBfrI5rOuWbyF7Obl1ODjLKsWDDc7EAz9XnK8jNfnLocjv2x/F4Lofm172n4V+Nzd75&#10;d/7KNZnNA3fN2Vxbd7OhdTjcxWl1ilfsYP3DhmKOf3B/0nrdXK1v6Be/2B0m5Dhs55tBOZF8Hi7w&#10;3Lto76nEIbaGDViHLzaRP1nv8+X8BF7TLxtbI+nbngoe69+1/XjP5fDWXvII72XkZuwD5zhYzkkW&#10;PIQN3OfvrW3hUmyXazryPeGYfPCH6zCDB/kNGMFJfBM3jCkey2/8fRy86d/3ZsaCZf8vl37r2f7X&#10;7yuOWTOKe+J0MY3M3mVZgxvH+tw3qHTEV/q2hc7pU16OR/ymPF6fZDI+7MI0/4Dz+tWuOdCFMenG&#10;PJ2Xy7in5Os8zyeyHV/If5mbevDguXniLi7zTWSzLufv5HbWC/L25blYoS0uwo68uW+l2qeBB7EV&#10;z9neGh0fyWG+5meezt0nE67jsfvmrl82oxv+lV9RYFB93OcvXMOitvyNf2J6750eN27+HzzHLTbB&#10;Odhma+8d2Z+O6QuX4UiM990Vfy5vd03/7Ao7dKm+fIAvl3/7fon/9g6FPY2D47jOD/Av4rh8zjnf&#10;7r62fLJ+2Av/FBiEBzguLuMDX6TIH3Eyvot36pojbiuwoS9H2HCUm4il1sj8mLmbn3iLS7Bl/UsX&#10;sObvaNTlN8R2PgYXyea9mPhXO7wW813bV/91fdeCQ3473nsxuMQlv03pSCZch3N9Gpvczh1d81V4&#10;S3YyGBfvzdXRc8W1Z2xEF+xkPIXvYz/t3fe8vtSXq+EwLuM5uys43jqdr+cP1VPonz3YiawwwW/3&#10;96KwwN7l8c5hEBeNrZg/3w6PeMo/8tn0oajjOb9nrnymceiCjzA3PkAcpyvP9eN3F/Db3sC+a745&#10;zR/Twy+Y5nvpBUfk0mwOa3hm7QsPsOudDlvn090XC+CCDXBSP3Jasfrz+raNbcVy9ra/Jk6L157J&#10;2a3L1RHL8d8z/tp6i8/Ql/WEvsNhHIdlvqkYLn/EIViDDRjHL1hx1A4O4BoG+C9YlTfbJ+O/xGMY&#10;17d4i8PWevbHxDPzw3e8hEXvqqqvP39HUh7Av+CFfJ2OyIfbvkGXE+iv90n8By7TJ/zCrfbu0a17&#10;6uS3zMk98zInddnDOT3xA4rrSnHb/HHRtbo4Tz735AH0J5bzf/Jzc8B1Mdy52O7omj+0Rsd3xRzp&#10;hyzkxjPfsuCz+G3/F78Vsd2RXzcXtjTvcjjndC/umC8e8x/mam1u7jhsDPdhxNG4cMOG8ix6gyfr&#10;8pPW5vkwOuZL4RMvHemFT5WD4qU4yY7w9XF9U2WvyLW8E5f4AfaBGTqmc/y05rcPYw9dLBfrcVxM&#10;Z3fcZ2c8hwH+tljOJ4jn6pMPt3AKT/kgBTYVMvBJfBRcwhhZPGNnz+HG3OTk4qj3WuYI47CNe/hs&#10;vva5vFcQE/Df+23vovHcvrI4ol9xnO+zXrZHBXP8ihy971dwBGfsq4l1+Rr8w199wS456BA+Ydpz&#10;c4Xt/BHMew7jxjcfR/xgG/XjNR6nHzKZo0Jv+KeoU/3qOtIdHcZzfp0PtG7jl3C8dy54TgcKjsMK&#10;PJgzf2s8dpPDWSPy696nwZ0cT5xxzudb8/HX9CLfwu98GVyZq3vmb05wKkbRqf7pyVj0aW723rTR&#10;B/vrw1pBHntS3o7r8hfxEwbsi9EZXfKF/DSd0z172UdnZziGWXkuTHoeTmCunEmuhr94bI2Gs7ir&#10;4LnvpazZPLfv6l48J0trdDGeb8BR8rAX7irwKA6RA0/Nw31+iCzyd7yFWXKxt2/L7IvDRdzwbTe/&#10;pX97EH7rXX17586NgbNiN3+iHZ8if/fuWgzDU9fyAfvi3o2RCS7xCRdx0xhkJCtfIY8X3+3hibvk&#10;pm/t1CWnObOL4lpRT9Fv8Ru+2QIPthhLWZ6bU5wnOx1uLLfWxl1cxmulb2Rwnr7EePmQ0jcWuE5H&#10;+M5n4Bnbiad8P1v3LpWfl8OLBdZs5DcXPg3X6YCuzZOszde5GF1+I+9UX5H7aQPD6Us9ffEz8nbl&#10;lH98m3/W0DCBT3IgGOQL2Yv9YYPN+E72tMbEc+u2Z+ywE58qnuOstT6fbT9OLo7jrc/5ATbGdXEf&#10;r+2j2qOVx3n/5hrHFfmt9YWYZlyyOcKUfPvjyjXwSh5iPUxuMbucXOzEF9wXn/k0eMIt+2A4xw+Y&#10;q29McEmcwkN4oSN7anwGjsBN77now3h4Qgdk1BedKThEFuPZ45Dbi3e+ffGNHL9kLvCLp/rADzKI&#10;SWSFYf0a1338juPmoA0Z9fNVId8WsuLh1tXe3OiI/XEXl1uPOxfPvV/Fc75PPIAFfk++o525sYv5&#10;kJH89IDr4nrvUsVyGODrvWunI+ObO52zl0Jv5OQnPaMT/cKrIx47d59PwXM4dM+5fvUDk6fF8nya&#10;/In+5Kxybj5cLINnPh2+3ONL2Q7P2Zc9YYUt5c3iOhupj8vyMNz1bo3/pmPX3o/IDfDY+za2xm1+&#10;gE/3Pg4W+Ag+yLX+5O98ERl8+wrr4qe/67AeFm/glDz4CHN8g/isqA/XckrxU1yHP2s6uan1Mg5p&#10;LybHZ33BtPWKOuaML3AnTuMlDNFZccgRR+S78O+9ubHFZ9/N4DZ5fMPmt+vgFEbpkZ8lhwKjjaM+&#10;ecU7dYttrvGcHHF2+fy383juObvxRcYmQxzn1+kGtytyOvPqWwrYiOP24rRlIwUm+GOFjHJqPltc&#10;F1thQyzn68UDGCRLeQxc0q1r9/VBB+bO1jiN9+6J4+4Zg97oiG3pBSbVk+ufxvPyFv609YtcR2yh&#10;V7ZhPzrEIfanM/YV8/CAXeM5nChsII9S8NY6nA1xV26O4/RtPY7n/AyeW5Orby1v713Oz+97b2JM&#10;XMZbscW+lnHtBVn74oBxcUnckEvjJa575yx3V0c8NCf5tzhvXjgpftlbl39r4xxG4Uacl78b1z1x&#10;BjfEivRmTH3I1dVxbX/e2t2YuO29nDju/RmZ1SGHdT8Z9NkccNC5GA3f5IB5sYsNcNu1OjAdz9WL&#10;6/SjfMdzddiN/GycDsToeN63E/Yt5E547r1E63I6lUe17w4fcpz24PWpb7KZtz00+73Wbvbm7MOK&#10;O/aIzIePK+d2DoNytfwFPZgXbuO1a/ka3ZSju8cPOOI4O+jTWCf+s0YXK9mZXuRc8AJLeIQ77GUt&#10;DFv8O7+vDp/ALnAitrkHe3TOb9tDl4/xJeK3eO4diHHk8O7juZiN92J6ubu8XsF98VgMtpfH1v7u&#10;Cj5hy564vIN88kqcEe/FYTyTf+CYPXG5nD04uTOM2pODPxjAS3zEa7gWD+DL/MzbUYk//I6+cRu+&#10;xB178Naz8GccfcKYscR0ehQPjSPW4E2xnv7xoBhI/3Tqnv7jNe67TzYykgnPl+PaLL+TeY/qaJfd&#10;iun0KBaL097zmQ8/K/8xJ99K4bh7rcvlLvwje2jn3Fydw4gYLy7AljH5SFyHCf5cTIdD57hoLvwB&#10;u+CpNuzE9q7l4eYiTosZxW468kxb9RzhwX38d863nLTn3lwd6Ztt8ZO92QsO+Wm2wRHn9M9mclR+&#10;lA3pOP3jOFzjMp7jtTiOz9bg9tessfuGwrqsbyWsyeX07K8dvuO4WE8eOS6MkxOHjc2WYqJvVcRw&#10;e1n8EnzhmLo4Yp8NPuUp/u5DPDJXnLY2h3V1y2XJV4zVX3zAHdd8nffizn33qh86wXvn2htPzkAf&#10;5LbOt97BAfFcHXFOfMcTvOYv6ZLMShzWnm7pmiyu4z3Z1SXbM4/jevfJq7AxnutHW+Naz7B1sVg8&#10;ZnO+E6/5TgW/6U8e37qcvuOy+cXt4rlnzh35ETLTF18vruO3nM+3LGEQvuRL6pJVO3KbPy7DIp3B&#10;jFzNPT4i/MkD2Fs/6hnPc7GnvamT4jqu0TM7W1PTqzhOn3DJPmIN2+ICW4lXcMrXw4rn2uGduMZH&#10;0L99l/Qqrsvb+QAFj+Vq1u5iOZvLy+0R8Afye/XwXt9iuHxabMZ5OQUZ7b/ZE48H5uGZvTgxAB7k&#10;7jgIN3iJX/oku3aO4ihuw0T8gh0YMg7OaGPu/Im/73QO4/o3d7m993Cu7eVZO+CQMeQIvqFT3zN4&#10;xFXfv4uTOAzL+smfkMXY5kCmZIV79d0ju+v4iwvx2P34vxznS9iMX2tNjt/0Iu7iODvbY7O2Ibs8&#10;BC74OEfYwOe4DBtK6zm+udzdnPXFn+mXXeDE2s66TD5nH96a3R4wmeHHfi6b0ZW50r85uXbOf9m7&#10;EffZSb5GL/p17r61qLrwiufGOy13b0/Cfgj90C/s4q+ciD9nT1iVo8EhPfduEi7YbXEjn5SX0a96&#10;coX2U+2z6J8/Eae9V7EGtzZnU/7BM4WdFP3gvxguRpNLDMZ3Y5HLt+JhXTzBDe/O7J/BN1zBo/v8&#10;/HJXu9riEy4p+Bbn8d+18bTHZ/EcjnDF/7MRvunPepvO5EBk4BPolo74AHtw4jncwp18BP+Nhfdk&#10;1Cddk12f5HKfnJ6xB+wWx9VxrsC+5xvDje0eTusXx/lDeomfYrn1TzyVs+MxTuN4cVxMd20tQg/a&#10;69t8+Qr6hxtHfYj5joo2Cr5bb9MpPsMI326vlu35XD7Wuo2/Zy85OLvQkdjsSGe+rRAbzFcuwCaK&#10;PJ0+vM91n1/Rl2dyyLBfTN9ra4g7/uPf6JX98ZBNYEpcwA84gwHn7AofrtWDaffYmb3ZDs/5VPqX&#10;ty/P+VW89U7dPpw4Lz9nA7xmQ3y37mJD17hurY032sOTv/WAB7HC9+D22hTrSHKrA9PwgAewjqM4&#10;pxQL8UUxR0d18Llr8RJG9OO5+eECntenHEHcgzUyil32PHAa7+lWu/YZ+CgY5LPgnbz1z6fgt/v0&#10;Ga/zRebsXvK7r5BTaa760C8Z1cdxbelEiePsVonn4jD9ucZTfl8+h99yeN8F8QH0YB7GzV/wH3yG&#10;PtTBeUd20he8KLBEDrqVt7G5o2vjkhd+4ADP8TP/zA50x/dpZ9/GPXXVE+/h2HPYaQ3Ph8jlvcf5&#10;v+9l7sbzfJj1injKNjiaXfABZuVgbCd2wk/7LrDCdsUG3OBjcZNu9Wldbn0uL8NldqF7PlXe7r4c&#10;XuxnOzFOroYb/DDus7e48vr6+viuXK7u3TVsGZO/cU7GxTeck6fYBgtwGV60hQVFHdf4o2jrGte0&#10;049z9xQcNi59WRPI48nuXZ+/Ixf3+B3fFeGuPnEON/RlTLLApDm6xxeYt7GNZS7xXF3FPVxWVx/J&#10;g2tK/sBY+tgYzo/H83wzPsvLHBXyydHiPE7Tfetz++1isrnjKtsrcZPsm/+roz8FruBJe1gyFt8j&#10;TtMDu5ivNunD0Zz5QbgwR/NQ3326tX/LP4cXXOcztGUT2HKO+/Rr/ehvaexNtU+18fure/v8p53z&#10;W82p/S56wBd+G5b4cvkvXLA5fbEPe8EUe/EPChuxGz2L5/birP3Fc+/D+VN77XKpvnn1zePyXFsy&#10;sCN/kc+Abfk5nJHHOPwMjMGQmARr8O0eDJCPvLiAI46ei9fxDIedw2fc1s457hvH2Ap8uYezYjMd&#10;wZE9N3yGNXvoeC7/sJY1Pq5pZyy+THt16cs4juSib9fmpb4xPVPgOz9FXv26R1b1HDs39+U4fShy&#10;hLjOnnGZ/tgUP+Mo386fy1Psufm7Hb8Z6TtItmfvYn75AB9CX9rVj6NxYEqprvhOHvXJTR/moz55&#10;cJL/k3/zpfRmzvSjvrhPj3QGP+ygD3XZV97Hf2gjvji6p8i15JL+beyOCz+Nx9/Ja17FdHGV7flM&#10;XGNP+GF/azP6ZV92YiO25H8d5Wbsw85wxMfiuT04awJ/d+rdaGsp78jp2X05lHWZtTu7sheeOyeH&#10;/VK24ZPZLZvjDvzANDnjfXzCiXhQHMZ19cxFXzACG2IF7GjLF+gvntWftto5eg7n9v/8bY8iVpmf&#10;HEgduNIXOfQBl2SFQfhMZrLBv77JS7/q4b1Cn4r6je3Y3PStbaV2fIO54hK/UYnrxvyK5+yNZ+XZ&#10;1uD23OEB5+Xc5m79ra5+9Ynz7mvrGSwtr9Ujk3mQnZx0Q+/mS1/maVz9sA8s0htM0Ct59aGua/gz&#10;b99PwZv7ckU2hR85OhuIL3RujS/OiB329/2D/ziwnP+OOz/1ub8voHe6sU8ujsMc+7AxXvHx7MBG&#10;jvTPpmI6m7IPvtOtvMn+ivzIN298Ln2L8b6doVM89z6TP7Bvat3OBuzhqH92cdQfH+8ZOxqDTDAC&#10;H3wMzOCAeBf+1TEP8sUZ3IIJtsc7PIc/84pjjvqqDlzRj749k28YUx3ytBbwjBzG1Sf8a+MaRj2H&#10;Xefam4f66pLZfWPCr7qulbitvv60UZ/Mnuu/MbrGc3MWy+O5o+t4zl4by/GUHflu+TVu47m1OT/P&#10;3usHnONfPFeHz8ufGK+4Ty5zozs6Ew/ogi3YgfzaWguyOf7iLf8prpu7evxz/ZgfjNjj0Z824oT2&#10;YgSf0h6eMZ2zlX2h/hXHrdnv9i8fZl44J77iFtxYV4vT9A0H8tJsxa7iK87TGcywDeypCz8wqi/f&#10;tem3v0uVL1kf8KV06ntH71LEd3bCdWP3fs26nJ3FcHZmO7hgT/4I79gxDMOBsd3Di3hCRvKLMbCG&#10;H3ilvrihxDHt+QEcMSclvjvil/pxs7HU0wcc6tfYzrVR9Adn2nluHvXPh7ivDv0bnxzqkdMzXFCM&#10;5+i+MdTHD22VuN49vgTn6MD8i7OO/B+9VNgPx9mWTfEcvxVrFPesnfkAvkEswPvuayvHF/PhwJiO&#10;2ugTJ+mOHdmQf6UHR/dwVxv9Osrh5IG+rXAOA7jrqF3xGg7ECrm9evpW7AXRvf7Zgr74GG31Wfz+&#10;2/EOnF+e58fkzvwxf8eW9M1OfDqfDRfsKq6yPbuwN38Aq+ypPmyxhb12XBazvTvja3Hfvhz+47v3&#10;5+7hv/fo6tk/5RPkFXHeUZ/GYSsyhmvj4QXewJJzXIBlfslRHXbGDxxwXAw4dw+38ArO9McvaK+t&#10;djjIv7lWtIuvnos17pOTfPDlvmsY91w+CqPmgLdwV32yq6+tfvJJxjCW6/jvvHiufvogY324V0w3&#10;D/Zhxz1nWyWes7FzGMBbe+14jsfZ21rOuw25nDresduv8y2A+A8L/Ef96Is/poN42vzMgy7owdzg&#10;STE3e2t8vdiC42I1DusHfxXzsfb7c63zxBe6pXd20jd76tv46vMHMGbfqDjnWFzvbz8eD2/wH/Nq&#10;bqaDl+wIC3Buv0ssYEP7XziD3458AFuwlbwe92CFLnEDbu29ydm9B/WNm5gtfuN++bz8yXN1FZwn&#10;hz1RhT3s3bMx+7AlGyvhHDeKW44KGcljHsWt+K8dLpCdr4qbcFWchDfX+GBO2qqvnTr5DfwTT3AQ&#10;nlzrT9GHNnToGfnhuTG1E+PLTeKkozbaktW187hOv/rOJ5SjGEM91+TTrj7NgV3Nh07iNi6yOX3h&#10;MX4qztmXj/cugd1x2noNj/Ec93EbNuw/4rv1vP1avFZXHLcfaX/eWHDBz1k/0yU5zMP9OEx27cjh&#10;Pr3Rp/P0RS/uw4F56U/+ri9rPM9r65569KNv7cQqGFTEvGIdHhTfnd/hn/ltXPfNCoywO27gOUzI&#10;y9gWVtiWzfl4dsUFz9gIDuFFW7jHa9+vf1576uK03Gp/u98zvLcHaF/euaP4j/PeyfEPvqXg1+V2&#10;/IkYyF+zm/HJzNZiB9zAE5w64ovYtjyBfThgc8+cLzeKf54rxjAWXOpPXXUc9esZ3inOFfP3jE9Q&#10;zzXZxROYhTU5hzb5Cf2Tx1HRTnvPtaFffTtqR+7aqFsbfZCz+Zmv62J4R3ZKX3Sn0FnF2o1tcThe&#10;4ywuy82dK/y8Ot69wYw2nuM7ruO88cnOhnw2DpqbMfGQXmCIT6cnHMd1c1dfbObj+Unx3Nw94yPN&#10;x305O2zgMB2lN7g1djY3tj7h76t/G/u+ev7T7sXxjjhIX3wvvfDlOK6wH5uwMZvDAL6zEb9Pr2yI&#10;5zCHG/ZA9YnHvneyL2f/Xc4udxfrfdOs0LlrR9f4rp1cvvxd//w5e+FNfHCEI8W5sWGVj4rH7K+d&#10;OvCNJ57DQP3hpfrum0f9waOCNzCljjnGrfisjrHxihzqO7p2nwzq0K34Iq6bh/HpUV1Hz+lTm8bQ&#10;Tl19GV89RR3t1HPfc8Uc+CL3FOfFdPM3j+W7e3xlMR/P8JOdxWw+3bs1fHb0Ta+/5eldmzp8v2di&#10;AY63V2+dr1+ymjeM4XIcJR9Osq/9Wu9dzUEbdrIPZ69Gvq+N2I2r+nOuHh1Yd8IHf2FPxzkdmzf9&#10;0Fc2lcdb+++/eLD37nDevBwV3JPzsBlc8ctsxa96P2ztzn/bl2N/6zNYhge+ge7cT6/yM9/UitO+&#10;X/cOTc5uXaR4h47X/l7JWl1xrU1x3bpL7s7WYuDyHL9wxJEcxdgw4hh32Biuxfnwjcv8AQzEtzgO&#10;9/r0DJ6017/nzuGvGGF8xX31tfPMUYEt991Th27JBoN0BvvitUIO48G+Pl07mids60cf8Tf5PFdq&#10;a0zyrgzxXAynA9db8MW8Pefby7txFhbYnc1xPA7z9c7Vhw9chxFt5fnFdH3SHfnoTj6G6+Q0Lp2I&#10;sb51962k+J5vwtu+ZeMjrMFhgW21oQM5aDmf/uFY3KczujJPRzIYj07Foc3X9/wO/G4O8dy1c9/F&#10;2StjN3bJtvZl2Jafti7nw9nQt9twBF9szN/SIS6xH1vJwfudCUf8Fs+9U8NrHFfEcsX7PfHcHr14&#10;zr+Xt7M3bMA+W7KVwt5wG0b5JfbEpbgOX8nmmXhljuwPT57jD7nxHybgR3tH4ziqq574o2wOTQ+4&#10;TD44Vk97OiIvTtPJclvuvn1pC/PaOupHfdf8qe9z+GHjkFnfZCWfe2SgD/fJaj7ma575t2K3a8/U&#10;8Zw+zJ3+HOkIf+V1uIvT9mrstYnb7sOE/E6eDht4Dj/l7fy/PNCYijHJyxbGduRr5TretVir8fX4&#10;q74+zRO22L78Hs/pRw7AX+I5PWln3uJ+vpPuPDdHY5onu4hDMBgP7sjz5ract/8gt2ZbdsJzcRy+&#10;rL3sx/DP2djfk6hDdzAg1tI9nrMt/OoPZ+2v4TFfYj8zfuN1pdgutxfrfRtrTf/v9TdG7bezH0yw&#10;XVx0JEOYhtGewzvc44E6sCvWkI+tFdjTNl6rpz18ea49nroHQ8YjQ2tAR/x0hC3cFKPjIRnwWY4J&#10;rwo8wq2YA6viTj6C3vCVf1WM7RkO+f+yyJfVd58syUQ+hbzkdt9c4PuZ53Eu7OMbneA4e7Ohc1jg&#10;V/pW1Tkc+Lt7HMd1vMZHhf/XHk5wXH6nL/foHt/IZSz3k5F+vFfl2+GQzcloDPXoanVmvU5P9A13&#10;+qNvcZwd6J8d6Fcdz/Mt+qU3z8ShuNAxTtz1SL/W0zCG17guZrM1O7Eve8MZ/dt/4ds9c07P5Vsw&#10;Qr/WQPgqRovl9jetD4rhjsb0HN/xu31QfJfH+bZGjoUnbAPzMP6MZ9jGKVjyDIbZFofhCZ/JVS4p&#10;jqjbe6T4oC4dKLivL/7Lef4AzyvwJqbAVjm4+trFO7qAU/gUR3Bb/HGUpzg3N/2Q0d/m+f86+H8y&#10;+Ts3+pU3+/+e+g6PXyl+03s+ig7SA1mbU3yHcfOmly1iHF3gIn2wuUIW+y/OcRiv23/n48V3ezdy&#10;PIUfUB83cat+4Ib/jWNkYw9yk9982Nj7F3zz21LmwYcYlz7l63SkeDdOp3RPh+xurvbg6JcdxHz6&#10;Vt9Y6YIM9KGO/WF4a+/tBK6bqzmLmWzI3v4uwx4MLvtmm93FFX9Lwsb+hkPO7twz3HBUYBfPcVme&#10;Ll+3Phe38dl5a3Rrcv7APfmTuvG876LwXJ9is3HwEVbhSYEdBcbgVSyBM+cKfLMx2WDR/BT40xcf&#10;D1v6L4bmSzyrf8/xsTgOa+Kr4l7y6QOWPBdzYNP+UOsPfcK/vS2xUB3t6dTfz/s7OH8v43crcYue&#10;3ecDzJts6uufPmAdfhWy7rn5uTZ/fIZ7fbimF/pzfwvd0JVx6RLn5G14TWb+Hj7ggr/P/8OCGCGe&#10;O5ojPNGz/vkU9nAkJz2RH1+tzeXS3rXiP58spsjBxBB6pydcNnfn9ujp2RxxW76kP1hxbU1vruaP&#10;686Nz3fIE+WZcO/f3XjetwD5sY7u990rjth38ftKbM62bC22yNlh07nY777n8ML/0iO9+p0IvMV1&#10;HMZfdsThYjp+W7vHcXrnFzzn1+2j2odjW3ZmnzDNbuwLL3ATx8leHILjCtySG24V12SG9/rStzxS&#10;gS18FDvFb9gzL/FHPFH4xfhNNjEczmDPc21xm3xwq76+/baNv7vz+xl+F0s8xF2/Q+P3cfCDf6Vr&#10;f7NuTn6bSt1f1+/TkN0YdEIHCtnLO+jEnHD6mc9kSSed4yE70wsu0KXxXTvSp3iO54o1nWLvRt4n&#10;33BfHe/UxQPnxfg47kjnZKOf/mYBZ70bk7tbr/253qPBEt9ibvgrPvOn7CIvN9d8p7m7py7925dj&#10;O/3Sq3H5YHqhE7aCKb9pc7d35q05+u2c+N0RJ+198eFwxA/z12zOT+MIDjunNzbgb/lteMQBWIEr&#10;uhTD5OV4LW83Lg6XqzuK5fGcHHyrunJ579XiuXjOvjiGc2wct/l7OMSN4k88L1YVt9TVDpYVsnYN&#10;e5ViDZ6KDThlbPHHEb/IAXfwZQ1Z3qwNDPOTuEyXciB85QfoyP/Pwe+94pHxYdMzf5/ud+P4TnoV&#10;v+XvdMsXxHM2IQOfQR7ywS6cq0t+xbl5Nn/6MN5euxfPcZqOxGM6rPBReGvfzbxw3FGu4aiI6/gN&#10;H7Chvnm0Vorr7EQn5ivm+sbFnrrvIL2DtV5zXz19mIPr/S6OTfhdXBXT+U/rc3PGb3hxhBn2YFfX&#10;bKSd+/yv77HuuAeH6/E6P1a+4ih3Yne+VJGPsTW/zGZ8It8NB+zKvvjv7zHpOFvSK19Kj75xsxeH&#10;u+J1MbzvY8rZ5RNivjW893DWT3jOfvy2HEzsxAn+G0fhEy5xAiYUOFaKZXgVbtUTG3vumC8onrmH&#10;G3gjL4Yp5ziO147l57gGR+QQb3EX5+HSb0j5fVrcsVfu/78GY3wjzhtHzkNP2tOZevJzbf0Nu703&#10;fZLBHPCcrmHWPYW/oRP39K8ftsB5x3heDC++s5VxK7hHN3SEm3gGA87ZmN+39+65ozVdcVxex9fD&#10;hPieHxDb1dOGneiaPOTiq/lD+bPvqsQY+aT3qfirvpyR76ZzXFas1WEhe+A5P+H7abowTzplI/3D&#10;jJhu3o58I47LGfgVPIf9+FA8vMtx5xXX5cv0kF+2BmNL/lmORoetxbIpLIj7eMV+cA1r4oxvHPwW&#10;gMJPW3t9Xt/I4bFSLBfDW7Pbk2MzNvdejQ3tY9lTYUdYxnNj8fWwwxeRES7w1T3PyAS7ZIQ1BV9w&#10;jIxsD3eKNjDP58MDHFXUhRvj6896Bg/FM3wxZ/8fc7//Tj48F3/93g1+iIN47pwvwmWy4iLe2l8r&#10;FuMInyGnt7eNv/wcmXDe72j1/7sjDx/UHPA9ntOP83wZ2zVf5+SWF8Rz5/I1vKbPfKNresN7+Qd/&#10;T9dw4fdzrdnghS5ggvyt28sD9UdvdMyfGNu1seVD/B2e+9bCOZubV36FHXAfN/EcT63p+WHYkBPA&#10;F+ySu5wLx7XVl7HyLfpRF75an+N7MfAuHDePnVPncmvvNfhQtrXmglf4hC1+nV29X2NbdoZh1/AA&#10;Z9rimDjHBmznb4Tsy/V7rt65WYvhND3juHgvl+cLtJHH+U7G3zJYA4iT7CWGFtPhG26MLW6QyREe&#10;YRnGPYfR8MsPuM/uYgbM8QdkhoNyO2MYD07cd47PfpvZ7znKsd/e3h45OJ3IxfFcHTyHab9bKUYb&#10;x+9KwaAYg9ditbW2vXUxEN7FIRiWV8IhvOrL2lTeSgZcsk/HLmRThw+QByv4HcfxmhyKOZun0n1z&#10;94yuFOd0R14lHLB7XO19en6V/cVtuZ17uE02vHefX6i9PvXDp+A5fZDVvO2Xy9+8Y4FBXFQH9vgr&#10;axN6UVeRm9MlbIjp3r+7z6fTh9iP5/wuf2hubGu/Rxt18VyMufO/Yrg5du5oXUz/eM4mOOwonuMQ&#10;W8KlXN7+MK7L2/h3mIQdeGMDdrEngrPFdbmSdyjW7fgtT5fD2xOR48vbfP/Iryt+EwTGy5+zHbzG&#10;VRyGB3giH/lhSYEtcyGvesV7/HeuHzhyxGfxE07Eb/HCHBR+S+y1B46/fscRV/uNOtzHe/qCJ2Op&#10;B+t8FF+AS+aiL3EdZ/kFc4JL+Sj8wiK94b5524eCSTkufbSGcR+G9ccv5KdwJz4Xw10r/Jkj3iue&#10;9yy/Ka7TDc6bB7064j090nHx2X32FxPo1LoEz2FEwf/2ccwVD/MvxjE2n8q/sbdYgLd0b3x5j/bO&#10;yZ7/s4bi48QSfkFu6HsbfbKneA+DbMlHsCu7tJ6nV/lm7/PiwF04X+yO3zs/z/CcDy5GF8fZUrxk&#10;X7kZP85nsyUc4Dk9swWe06MjDOM/7MrF7adap/cuHd/tC/Dj+O2bCe/T4jofLy/TH0wXy+ETb3AZ&#10;BsRs/ogvcg6TrhVYhK84Hq5hABbwRN6M28475qtwEO7si/mdaf6NPNakLy8vj5hMF36j0ntuMV9+&#10;LT+Hfdj02658A33AGs7CNt6L13yJtYn8FH+NiefqiHXeMctt7EtrD9/a6pte9AvHuN66Bt+dux/3&#10;Wx/QAT6wl3ueOxf3FFzcuEt/xWU+FZ/4UJzny9hfgRtHfs0aD1b4AO31l281RvbgX+jc3MUEenCP&#10;HfWP6/IIuhSH8ZZt5DN0JM+3HhQn9MP/sw//qo7+1Bfb5YOwox2dWiPaH5ZXLhd+Ot93XY7Xzc3R&#10;GsU7bjbkk/lfPGfPuCQGwLl8FLbZEo/Ee/qGFTaiVz4UDmHVGhNOxW1j2H8Tx71rcxTv2VixB9da&#10;Dc/FNjZjo/J2uGSveB6n4QE+iuGOMEZ+foH85HPEc/YWF/ABx/GZL+ncM2PDiv9/kr0w//8HmIRV&#10;ebd8XV/GssfmnvjOL6qHs/TjfRp9iNnWmfhMN9WRqzrHa8/FJNftSfOBfKX45Xn7k3APz2RQil04&#10;D/f8rfmZ93J6/YDnnuG/evnCdMxv4nlHOsVvHKRXWIELewq47r58BU7M3TX9qKc+jOEtvPA3Cp2z&#10;NRvwAfwJe8oh2mfl0/hENhHTrWXEEe9hYQq/jQEndEs39KwOu3rO78mLtBFj4F456Z9YCzN8Mi7g&#10;uLyJjxQrYdszey32hfhrPJe/w3X+OpzSKz3LkXDW/htu22O1d2KP3d+ixmtYhmNrc0UbuUAxtZgO&#10;H+FF/gFzsEAWnMZ79oZHz93jE8zJHOAXH9jefPULG7AmNuI/PPFXCjx5TyZGK/iPQ9bl/r8wOAB7&#10;2uMXvuE0ueOxfsQjfMZ1xbXn9BQu8Vs77WGZ/7TekWvZr6LLfAH/gxfmYGwFf12TmZx4bq505khu&#10;dcQ39XE8XeA33dDtFvEdBvKbfCld4yG9w4bC94vBMOMc5+WC4rsjm1hXwQlbNBad0TedkMdzNs1H&#10;+3/d4TtfBE/mTUf0w1ZiiPghRrOzfAfWrHHYhQ6NoW7ztUZQfLN12j9xHUfhls3ZUm6ON+zGVvy2&#10;vXiF/5aX4b21GGzRp/dh8kt4bK9ELm4dxZfArTxLvmQPRTz33H2cl7tbr7GbuMVWeMKueGgMWBV7&#10;xBh4c4QFBc7gD+bIB4P4rg6swTCc40EccWzfBu9wENeMxwfoUzyXf8MZucI6LuGbdmSEL+fate7G&#10;b/GKfsUXz/kXRWwTv8gJ/2IOeWBaPBd//M6W/Ux6Si/GwlXja8Nm2pOF3PreGF9MFz/N1Rh4z9/p&#10;w7n6+trYH/+t2/h+OlTyqfBSzM3viuPhRBwQE3Bcu/QPL+RQzIM8Yr0+5Irquu7dD/+iDrvQnyP/&#10;wPfZ24UpPgmXxYviA56bY77UXOWO4oq/w+j7sZP4Lm+GFVxqPR7P+We8yU/jN18tL2NLMUO85E/5&#10;2NaU1u7ikfW4fXU8xm/6tf9ufe4e25SfWovyETiB5wp/DMNwAYdwCwvF8eK3dQc57f/CX3iBR3MR&#10;m2CZveHaXPXpCA/x27M4QRdydn4Of2AIl8iFj/jMN3gGg+KyvFHxDOeN5741uXriI921/7F+iU+C&#10;V77S/iS7+Cah7/6NT2Y6x0NzIqs2dMav8APNy5FdK+qZqzmUs+AartMD/ahDz8bQN37ySWSjR7x1&#10;bh70TOd0Dx/ighiBr2KzueEsOfWZX6QXsunfOHy2tuKGeK8+ndsTYmf1yEnv+mArexX0grPumSPs&#10;8KvmJ2bkV81VjLBHIp6LPXffd3/2X+K5PJodFDrFY7EGFuWu9C9nx3E+2jqM/2ULuTtbwJh8W9zB&#10;X3Fav/bf6NU9v2PjXZ44hd/ilH1lftZRPiBm6qs8ja3iOVvBHQ7jN9zx9+I5nJEb7uDD/fYZxCB5&#10;Ib+vPUzAF07DD+yL83joHl8S3sUSevEcPvGabPwPLivawZI4o53xyCifVIyFl54ZTx+K2IYPnmtD&#10;v2SkA+tyfhIu6QpG6YIO1OFb9e0aR60FxC51zAeP8NeYuGPOZJCvk9Uc8EUhP7nIo62irT7IZjz8&#10;xm2FvR1hJL7LS+gdNuDFuYLD6vMVdEtvZDQWmcyD3cwdpsiqX3uebIjz6pHJ/OiYTfg8scU6j77y&#10;v/3WjPvmyN5sZ3zzhjW49O7npH/26fhEvpyfphec4ZPx3PfXuONbkf6/o/bqyufZCOf4WlgUz+Xk&#10;3qH73Ql7m47ik+9exXN7c/StwLN1uTxV+13ns2nxEuZgFgfhOw7bOxAf8QXWFPk2bLUuVLeCf+I0&#10;POkT7nHFOazjNFwZB7bgB07gEs/FZn4IP2CNjLCrrTHg3NpSLMMrPDEHGFW0FXvpSe5pfByXh9Av&#10;vONt+xY4znfCNJyyDztpYzw8wUPylEvgAXkVfDUnc1SMpx576a+68g46wEV16Jrs2piHMYzHt7J3&#10;fpYt6BMn2UHuLjY7hw32YAv19M8v0iG9kt0zOmM//bsWS/QRHrUlV37MOb1b25ORjzMf9sJz9lKX&#10;3s1D7DdPddmM75Rnnvav7+Lwgx3ZSE7Ov/reA5dg0Pce1k2O7ClHk7PJjem4fWL8FYusy/smRs7u&#10;Wr4Uz9kE3q3t5Vxy2/aw2FEcL5bzQzCHg3w8/4zHxnZUcNh1cQQWi63iuTawpOgHXnAAp53DYfvC&#10;6pfLwgtu4AWcwhScypHFDLzFJ7kNncCn+uIM36Adrhg3WcVQz8wPh+hc0a9nfAfdxHP6cY+s9WG+&#10;eI9n5CeD9jCtFKPNi31w2dG4Ct9Az83NNXm0VRffjUd2xVj0Yn50++xL5VXmwMe1Z4Ln5JQnks94&#10;4jl7itvqwhm90wPfwE+6Vzxnb/Ojd23ZjJz0Sz42wXl+jb5gyD35Id3Dm7jDv/CX9jZh8bQ9dzyX&#10;c4spOEL/fKqcDMfpXIyXp7vvfZH3J87x3ToN1vCB7uVM5ex4br/d929yeNfeb4jj4hlfqw3b4At/&#10;y54wjUdwy8bxHNaK5zgtL4Q5545khbX4D2Pl7OJHXIcpvh5e8Bn+jWMesKMunLuPY8UMcxST8VvM&#10;gCf4hUW6oyf+SH2Y1g9eyoG8j/cezt+ZG6O5Ojc/3MIxfeE67LaHId+xJ0AenElG/fNlxjQfzxUc&#10;V/QH//orxrtPZlzHcYWuyavghvr60SdeGZNvpDf6NKaYQL9sohSPW7fTBXzgOr2SlZzmylfAD1+h&#10;X7FWe/k6npev0IWxtYEFGDEPstMPnCj041ieCFPeockRYRGv5ZTW9NaUn9f7d+9+Tvknb7dPZs8b&#10;R9gFR+haLiV/wm/77L4P8/zj+nss12K+Z63Z4BR2rbv1KXbjtj32vk2QL3m/Br/iuZzU3qj9E76W&#10;z9UHHil4VIyBTTYvruA4DPFL8d05f+UIQ3wCfOEFPJUHiB/6gpeNV/CH93AH47iOX/AV15PLPc9g&#10;V/8wSYd4oS6uqEtu6yDfsPv/oNvDh2ntzc+c4ZIs/Ah5jE8OMZ2e6Ij/g3dyW3fEKzowH/Mks3a4&#10;IH+lO3Io7KPwZ+aFFziO2+RojvwXG4idOK+v8p50ZXyc51vJgZf52/ydtZ2cHJ7Kk9hDO/EedtiD&#10;zJ6L7TAGX3yIekpjm5e4wM+ST/5HZvyHJ/LSoz049cQX+/G+1bI3ZE/Tesg+p7WlvaJT/pkr7vF1&#10;uMEH41Hvz/hXf8NB/2KSfTlrSL+LIIcX19kH1/l5fMVzuZJ+8bs4zn8qfsPHGql9ZHm7duyGF+wI&#10;+zAP++WfsF/sgAOcEjvwWiG7a3jDOdiBK3EJvuGp+IeX8CtX9QyG8KK4iAfui4fu4Yl1ibwHD8iI&#10;y3hSrmp8uFSX/LijD3VhEbZ9N+v9u/UQ/PIB5szH4aQxyCS+4hiZvLuAZzLhaLjHL5zCc33zUfSD&#10;g4o5kUU/xWhzNidjkJ2M/AcZFHLzXWTGf8+SQzvy0uN/7N1LbhRJFIXhHTBHjBkgGHgCEwYsjaWw&#10;lN5Js5XOL1t/67aVZYMsY1dWIEXnK543zrnnRmSWO7/ZGkJfnPO35gUmxOA4bi70i23MCZwVN+ZP&#10;4QeWYEzio43B3OkzDGiXDfSJXWFD/61L8FrcpY84b57wnI7Dm7jdPXNmbPQfNm/pH+7xezhBvx1h&#10;lp5bs+M2npuHz58/7zpOy/nq4jK8U46vtP7xblO9bEnXO7pn38/63XzAMM2iV+bJHKTncIjrOGKe&#10;03K6TD+s3/DautgRduBKgrn4jhfKwJv4UTmYSxvxAX5xil7Bk4Tf+oBzsC/2kIxR4p/0C8/h21Fb&#10;6SFuwpZ21Kf//raE727ev3+/fy+rP+JPyR4kPVIOjvUZhrXjOW66ZmdjM157pObJEbdwXZ2NT372&#10;Mw684EscJffTfM/xR/v6zN84Nxe4lPbLj2v4yT7Gi8N8vD7huKM+mCN2odlsL4/+sdP0AThtn4e+&#10;u++59YAxGDM/o784r23X5osPgxfz555z93GYbsCheBUW8dx+L82nJ97v2B9+6F/fjj6U55qesYVv&#10;UdnNPhJtgJticpzGZ7ii8zTeuxO6TtPF+PyDOWZrvz/H65K4naYXw9sP8A7dOskaHceto3AHR0rm&#10;JD3Rt3SMlhQrwk3rBjqBw3gOa/ATxmAOziR54oJjGq5e+bSDvzAN3zSAD4rb9VefYQzvcFg/6K37&#10;OOQcx3ECXvkQ/89n38L7Tvbdu3e7D9UGXrGFIxzyb/rDP+CapD+4b3zppfUAnyxG5uv4N2PCK+PC&#10;FUf91Be8j+vqww9+TB/oubZxxFj5FvrO7ziaW3nxTT04xR+pl83oL72W9MF88ME0wHxJ5gWn4cX8&#10;mAvcNga6QVfEJ+bV3KlXXKFffC076r/5MSYYSe/1md2aJ2PyDYJ1D7u2F2f/yPeZMHhpLw7Hz8Zz&#10;373jIJyJf4sB8ZtW2C/BZ3Pgnnds3qf7hgTv/W4S5/lhcZPYgP1ot3r7mxJ43z2xlLWCtZR56Fs6&#10;eErPzRMc4rh5NecwizcwgF9wrb/6zQ+lcfBFS8IY3OENrsGba0l59YVTz3ALlo0FjuArnMOQvuIC&#10;7sO0OvFcgjM812ccwD1YhnlrHX8/xu/e/PbFesiaHV+UwTP141JxAL+ER41ff9UlsTd+myO8x39t&#10;4ZJjmshm6nDke2gj/Ta+1gL6qs/6gBN8WXEEP1fyvDmRH+f0X/3sa074GPOT/9UPts7H4jMNMVfW&#10;UeaKRsT3/JY5VYd29MfeLd/DP/GjfI1Ywxyxjzz6x34wZWziRefG69tCMQq9t2b3mxb4POLz/C3I&#10;NWn2pb7ScgkX7VPAij12ODEXbA5P9kb4YLr+9evXfQ3lnjz8AB8smUuxrd//saFEz/HbXrsY3rV3&#10;6Wxd7G6O8KY40XyZPwmuzCM+0QwapX/agvtiZnjXd7EI7KQXMFcMDI/Ku4Yx1ziNA+JPPE9H3cdv&#10;WuJI1+KAI04qB2/qTEtgDzbxSaxjj93e25s3b3YNF7u7Z61uPYQreKQ941Wfa+Nje2NtHYEvxkPv&#10;jNPzjrgumQf8YJtiDeOEe5zUN23xS+xpvBJfpy+4ZD74ff7H3kExFhvwv3hmTibPzQ8b8pvswibi&#10;I/1oLvggfKYLeGzunMd9GOMblTNO+fVN+zQYZ9lH/7XtPu66p2+wYhzicuP03B68/vAT/CecWTfi&#10;vW/kcdq/yXecmNeX+HNN940JH+2Dw1R7cDQch+mle+ZAzAW74kXPzBFfwB+bH/PC3uIl79LwulQc&#10;j/P2430XZ5+fz4Un9v+xxYZidXWU4Ao+0wkYgI/0mGbrI42DcUe4wlkYUw5W4BwGYVvMhzuwQNfw&#10;Xn3GH/9pAMxbN8M6PNnvwW99da5uGkmz0kp47574HMf9TSnrcv3BOXy038R2xgyP6Sefgufwym8Z&#10;q75LeISf+oon9Nyc4Hu+Vn79Kd7hL3DOuNWJE8YP+9XLFvpFK7Vtz0SsZU2LG+7pJz9ML9lMDOAo&#10;iaf5NfaU8JAdxDvmQZ/MkXnhg/XXvPHNOB6urBs903c21GeY0k/vxu3xOjdf/IyY3rzoA20wV8rp&#10;v2d4D2P6Ki6DM/eNy7rRGr199/iOuzhxtn/Gh3u+TzX/bM3+cOT7GHrRb9Vwm4bjN5y6Nk/mxjzC&#10;E27woWyI43Q8bXeO73huHc+vetchloIneKeH5gzfYYp2mFtzL8ENLjunW7ipbVgq1oMNWIclWMNH&#10;2NA/+IND2HbPEbfVpwwuwTw84DTtbs0KR/jtiI/apzt8j3rhKr7zff4WhXW437n5nSufRSdpkbZ8&#10;i0CbtW3MMMsG8vFNxul5fEorcdfYtM+/Gru8OMSH4BOfog19k9+4cNsc85t4or8Sfus3PrC5GMZ8&#10;0EDabk5xXMwSn5XRT8lcSc6Lw4wR5/WdbfRBX/gj+BI76q/+S3wavwdb+q6P5t1Y+DX16pN+mk9j&#10;MU/8jz5pG+70ix3xmq8WN5ovc27NVT7Y8xs38aV/k9vz/Cx8x3Nj9R7MHOOtfTY4xXNxFm3Hf0dJ&#10;/G4f3nP78LQevnCKHekfG+K59xu43blrvx32/YK9EVii6ebA/NBxHJLgSp+K2/ESvvke2HaO9/AO&#10;53iOF+7BAizBFrzDGU7SQ3NOK+SBFTyXT53y4T7c9j7AWoQW4LtzR7iDQfaCVxw09rglBvJ34vCc&#10;beCyvQfj0rbYyP6Go7r4lfa3+S9412c+RxlarB645xvydXjC1/K7xb58HVuohz3YDt/w3Xj5EffY&#10;w/3O+dW0D2+MG8/5If1oD9xY8cg94zJfOCev+XdtLl3Lq+9sbk7wXJ+dmzdrdfs//DWuGzeOK2P8&#10;xmF+4IAvYoP6zS7uu+aTzae+2m9zLrak3fybe+aVnc0tDNI4/+ae3Fl5bpzibHbAcQlecFuMbh5c&#10;wyT84rf5sPdOk+BUDIkn/C3O+taVDX2j4Bs4e/r2ASTrc8/x3DcLuMPnwle6ADu45Br2zCMOwi9O&#10;wK44FGbh3jF9lwe+YZrvkWg5bOuf+ccRGFMW51w7ygdfcAoL/JD1nnP9hBFJX7VBh8SdcKQ9GFWX&#10;e/6WlL/VLB6yhwnL/BZ/piybsSW78lH4EXfwgD+DafqKb8ryJ3jJn8A/fqtbMm/mio+OQ/IZl77p&#10;F1uwA3uqi08rzqGh9q/5GmsT+mnM+tu+g+f6URLTi0HMkzmTnOO4cnjOVviIo9rHZ+Oj7XAFY/oO&#10;P3FcnMGm/A+um3tJ++ZHv/kCcQP/om5twJFzeq2P6oFHdtUnWJLfuPCfvuF463FH18XzuHHt/4yp&#10;8RivvQ5cgRNcgh16TbPsu8Xp3rO5J353DW/mydywX/E6Xbfn8XP71pCu47nf+ovd8wHWgjBljuDE&#10;/JgzPKcF+Wt4hIP4nK+HaffxFhZwHhdwGOfpvrzh3VF+HJBfvXwGnYcR8SaeW8dZ31kb4jmuwX88&#10;N1585u/g0djFjcrDsb11sbtYFC6NA07hDafxTF/Uo8/Gasz6wf58gZi0/QDP+CncVw5vjUF5PgFn&#10;9Ic/MYf6ZV7Yq9iHf1RGWW3mK/VfH9WPGzRR3GLfgC30g20k/cwf43jvvXBeXmX5BXMon3N9Fwso&#10;r//mg28Tg+A5jPFRxi2f9YKjecxPmys203fl8Zyt1M22cdg5/dAvPsF8yKcf/IKkr/aB+7sTZ9Tw&#10;/BOeNz7xtLWM+Ag2cAZ2zAH7F1/S8d6B0CN4chSbSvDCl6qXD8Fn++9idTyn8RK+8wV0nn9pjQ4n&#10;aRqMiAvpDP1JL7VZ3AcXuKzfjjAAGzALC/CN7/DhHi2HD/imhxIc4ai1pGNYF9/guT0EPId5sSG+&#10;80n6hFf+NrOxa7e1r7bd800M26nbGNXBT9g7tl/Eh6R9xkr/8M+4jBdn6GJcwjG+gibzAzhrDDhj&#10;rvgUR5zHc3OF5/LoE66YW+VwXixt/M4dXasfZ7Slb3yvc/xwH3/1C8cleo038joag/v8NW4V26vH&#10;/BoPLupDa3JaIZ43j+phF7bWnjnRJ3PG5uZU0lc8Vj//KumLI7+kH8qxvb4Yg/blMZ/2SuDSP+tX&#10;mE3X40VcOcuRX/O9KiyED3yHGXi1Ljcn7jnCrqNndJ9P8Iz9cSNO24OzNsdr/E7nxUb2Bfy9Z3v9&#10;uMSHm2M8NyewZA5pAFzjMO3md2iWuC8MwzFuwCtfk2bADfzioHt4rj5chjNJGfin8eqBH5imozRd&#10;7G6tipuwgf/4qq/K+X8tWOMoy4fQQ/jUjhjIu3KchDv+gf7gAb0Uy9jbk3CCD9BPPgle4bKE6xL/&#10;53m+rRi/NZe1BBu5zwezmb7Jz+eZIz4kPuszm5l7Sd3sg0M0VX/zufhjfObIGNzHX7YwX8aIn2zn&#10;uWtzGcfFbewpL7vDjD7CkjnVT7aTX7vmS3/MR1w2l/jOTvyF/uAxrLCjuFybbK0PfI/5cm4e+RnP&#10;2d/vXegRnsfxs3D6aBx4KLZmN1rAt+IAvMAJvpsPe040TLzePrxz9+mEeTKPOM13xGucdi/es61z&#10;cUTfINM7cwRL5sw8m0OYg0v9wW3YgGEc16b1Ho3HJTiFA9gV27rGc0cYVw9th2vlYU3c7pm6jJU/&#10;UV4fYIHvx0ect1Z35JNwDjdpKT8o9lQ/brCjeJHWi93ZkY/wbihNwWm4hDv10BnxvDHDOVvAqHbc&#10;h1PY1Se4v7+OMX4xPNuk2bjPXmykn56bI2XZgUbyaxIb8XVs4xkb4Lqx8AnOaWv39IFW4rz+SsZg&#10;TPqL6xIOsolx6T98yKtfcMP/8NHm0LV55j/NH59kjvSHr8d582NOtcVG5on91A8z6mYjdhV76B/b&#10;w5f4Uvwon29jvWdKx3FdokGOZ/nHf5WMy7fnbMevmgNYwHf6YK8Nn+mWNTuOFyNaY8GPuYITcS0N&#10;Z7/22XHeOb6X4rzvFfw/G6yp4KMYi8+FJT5dX+ABhmFBjO4ezOIrPMCCBA+wCiswIumXhIewLY+6&#10;cANm5HWuPniXrOngiD7R8DS9NQb+4SEfQY/Yhb3U17oA9/lF3IB59uXH6BrsGa/6tWNviP7RSNfy&#10;wa+82paPLvE1OI+babqxsb95M19sJMbyHlQfjBWP2Ep/5WcjdfCL+MsmbIVfrf/jm2v2VkY+PgDn&#10;aKqx8Wm4jHP6rn80nk/jC+QzNzjHDsbGp5o3vDUO/OafzK3UvGgTBrSrreIdPGYv7WkrvTZX2nCP&#10;/XDee1zrcVrmN1T4bx6tVe1NnYnXR/7J+IpX7LnDGs2kA+wMo3BCy/teBp49j/PpP/+A7/w/++G2&#10;3wyJza2DHNm0mD7eu/bcHjytxAU+2fzx0fCEn7gHG/oXz+EVRmDQ2tjRM/2AGesKGFcOj+E1zBmf&#10;8rAG/3gQvuTTrhgyrLANzNByR7oFS+JzbcMpnqmDDcSW6vBcnBq3YR8O4dT91rTq5zvU6X7rSu2w&#10;S7/5gU/4xjU8ZA/c5nf7RtFciDHMDT8snjB+NsQb/izeswH74pv6PGcbfkMcoBwbKysPX+DIRvYS&#10;JBzk2/CRf+Sr+Wi8xk1llWMP8Xe81Y669Sc/ww/xP3yPfGwraUd5iX1hw/zAidiIfbzLoVd/bet7&#10;/tB99vKdNUzZe/fMHMIZ7sNoHMAR+nTW9bnx0VUxlfmFD/anUziNC9btOO/bdvruHOdhSEyIT7il&#10;PE3Cdb8X4EMlayExOr6L4fG8WB7XxVTKFBPjAr8LzzBgnmEOd+FPWzCOw3DiOR3T59al8J7+Gw98&#10;4h9tkR+mYM05nqoHHp3DmrbxDRdhhv7ia3txNBYPYYmWKWv8ysKgpLxncKY8v2Fs1vv0Gd/V6R7+&#10;yieuxHcJjrWhLeXFvu7xV/rORxmjMZs3iQ3Yybjct4fCFvIaG7uxn3nF83ioPvXiMNsYC5uwXXZR&#10;Tj38mXvK8q/NkXP85N/ovKN85k5/2MZRW+6rW1vmRJ3aU4btlGc79sBtRzZKs3Hec/PBN1pjeV/r&#10;vTm/yX6e+Z6dr6TrYkfPzKnfSMMgnltL+leMu1+c7D903VrZ71D4X/OLtzgOI/ZtcZqm47V71uzO&#10;w5EjbOGgNbVv5um0d2u02jXe85/W7bhdEsO3/24fD+bNm1gQZuAOBtSfX6FhcKqv7jvivH7ot36E&#10;R/ngsT0c+gVXdN8z2FQeFsOhI59An2gHfhZnp8H4VsJPWq3fMNqa1H08hk1YE4NL1uq4jsO4S2to&#10;kCOt0QYfQOPVC7POPYN3vMJZfWYTsYQYSwzGNvjoHh/gnC/GdePEK+VwPK7iHRt55p5n7Kks/8hO&#10;rtlMu57Tf+WUKcbHYfnpMY0XH7j2vHL5jvwOvpoPPkZMz36uab85c99cODcf7GVOxA3sLdEE/LUe&#10;wnfvd9kXx2FKfOl7a3MgzrDnwM/S/zgez09G7/8NB9doLh8KA+YUTvAZb/p7HzAkPvy2vT+n63Te&#10;EdaUEQ/CAByLEXwDy4eKnezps6vfp9LzmbTPL5gXeDcH8Gy+YQxGw7Bz3IY5WIFL3KUN7sHR1Cw4&#10;5CuKT+Gt+NVYXcMhvhe3wih8wau4MT2BsfwQDuOf+AXuaAu8pePtacOhMrQFDnFeDCDWNE5+wLl7&#10;rmmW9SauKwvP6nbOJmJiPI87uMiv0XJcNx+u+Wc2Yy92YR9lzA8bNW5cxcUSW7GLuWRHedmZH0iH&#10;851spk7X8snDzupmd8m5NqX8irbwlq60hsd3HGQ/9dJ184/b8pgDGmI+2J4d5GEftrJfKrEljNEW&#10;eGJfvGdfnMd1c+EcHuEQ18Xr9uHO9m+uS4zP+2y6Zc7gAj5wXPIuDbedW/vhOo337hO27Pvk72FD&#10;nGk9Lk5QL19K162huk/P4zqemxsxvvgdH/AH32CHDtEmugTDradhK4zBsXP9kB/+jcM5jMVlHIFl&#10;GIInGK6M8uFeHliEPwm+4JCNYAvW4Au3cZqPDKfwB5Ow6Tktbi+NZtOaeM4HiBUc+ZF0nHbbj1R3&#10;WNcHfdE3YzI2PhafzYm5sU9q7GIbvlpsxg4Su2WT4mTcwzsxDN9mvYKbnrdPry3tsoe22ankGdsr&#10;oy7c5ieql43V76i8+rUjuRYD5G/ZzRjxGo+NHQ74OfpeWf6Vb/WcjeRpHcVu/CU72le3x+v9rb12&#10;ugOD1uZifHg7I7cv+Sqcp6dwhjs4NTkdz3EanmiFc+t0ae73mH9coOfiJetyPLcuoO3+zgd7W6t7&#10;LmaX+AT7gb6VMw+wjyfwACf4qF+0HC+1A1/O+RaYd89zx3QuvsO4c+ODRbFgug7TyuOAPLBMl7RN&#10;cyb+6I34Es9pL42N5/jvOV6mPbgv9oY79hWr24eARefxGs/t8dEamLUnAL/qsn7hl/QXXxzZBMfw&#10;mJ9tbS7msvdvfhyNS+K35eua3SQ2VB8OGafxqhv3lGdz9nUtv/K4yY5sKjl3jy9Qh/6qTzzkHt/K&#10;nvI4usevGItz/tyxWMiY2U09yqqLbcTm1kTO8d78sAuf4DsMnMZt+k0rfLdFN+CP1nsurmdb9uZr&#10;YdE/fMeDs++/WzuzAT9sXuHEb87F7NbmdIJ+i9Xt9TjHb/5A3tbM9Bc+1YfrbGzPgz8Vv4un7InQ&#10;eRoe1+k7ruO/tbw5MO/woE/4p19wDZs4Cecwqk3cpik47NozmITNGQPQa5jFZRjJh7jnmfvOYVd9&#10;nvMJ6TNMwRpfRjvE067hkrboM/8UN5WbfgG36Tsf4QhzabzYktaLNfGdf6BtcM4O+ma8+KKv7GDc&#10;xsketJ0PpuX8L257xhb8JH2Pl3yb++rVX310xDn8Y2dttJZTjj2yLbuwn75JeCo5V95z5R3jt/vu&#10;8QWSvPhKm/lLOq0ffA2f6T576xO7io3ovXPl2ZD9Hf02xdoQb32HyZZsjc/OYdsenbgd3/kMvtZ6&#10;1b/43XG/eaL/FL/jGR7CEWzACB7jNHzAj2s8x233HWkEfMmfHsIm+4nVrdX5Vutue/qu+VnaLobC&#10;dfzWPl0X11s30XTzKrbDc9yDVSn9hSE+nUaIyyVYhCVlcCCeK+e+/HzBLOsZzqjHEcfTdPaAM3yF&#10;PzgLmzAm4bgkvsR5eqSMvsdz+fgFcYp4vz08XE/HcVvCfZrOX4oVtKs+2sZ/6BuOiqvTW37QHFmf&#10;84fGZIxs4FxK6527b7zGwp/omzHoL78mj76aJ/e1jfPad5TYwhj1R8JnXHZP3a6Vo+tsIr/62dS5&#10;ceG6cz5SH9jQmNmrfrnmg+SRlGMbvMZb+RxxGsac2weh7eJD3Kcd8tN9thWPKUd/YO7s8Xv+yzit&#10;V9gcBvAFduCIL3fEa/vtYkRYwnV7dTguXnaEJWV9k8Bv2F+GY76TVvGrOCye4gv4Xrym4zgvBnD0&#10;HAfgiobgH37rS5rUfX6JH5A8g1F9gHOcVo4P8oxOKZfWKOOePMbge1UxjHN5YFIf6AeMwqzkmt7A&#10;Ha7AIu1p3Ujb6F356BVsSvG8Nb7YHafwm50cjV29+F3b6tO2fuAQntNuNjdXxtEehvHgnvE1dn7A&#10;ufllA+PCYft+UmPBPfXrk70ssYvxaJs9cBl/pXgNN2xQvvycPPyGvju6Njfapgfa1y67aE9iFzEO&#10;P6+MenEWPsXf2Z2d+AY+E6Yk8SJ96V2P30ziPRvLq25tiAHg0W+tYM93oVK6dwYpn2OJ58ZlvGwI&#10;GzhCC8XkEk6LBX2TIY7HA5z3e3TP6boESzgpRjIv1uU4z9a+U3Ck7fY7YchzMZd1u28RJefKmz9x&#10;pfrosyMOwzBM8zXF89rmi2gxbsMTLNEWmKZ/yskvjoc7yZj8vxTu7u72vUVj8vdt1a0s/S8eld89&#10;dTunMfQb7+AaHuEW37WNE/J7Li8N9Azn6RUu47UYEq7FPfyie3inDjxSHtdhvnb0qbiL/zUuYzRv&#10;bCUGi/NsYsz8szL6pbz+6r9YWSzMr+inZ8ZHk2knfmtXOdfmRFnjkZc99BFv8V0f0nLl9L24G8/Y&#10;SJuScRav8390QJwHAziNy62R6LCkPNvhKf5L9trEifS6dQ8uK8++7Cpeh0XrSPtw1o50xXt0/yYv&#10;9htX/p+++XGcY8Mx62L+VgzM9+MBbtlftx8HK9bmdM9vqHEe990X1+MbHaTh4iT2x1ncFkvBs2ds&#10;7x774754XgxFx/FfXnEYvPE7uKs/cKo/Ei0TQ+AkjfIc1vEaJ+iZviiPL/ajjc3/P8741GnNgSM4&#10;YTz+hpvfn7iuLljFOUf9kWAdrmEVP6TiUNjXvjxxXXl88QzX4RsO2Rs22YNd+l5L3crGF/Upj1va&#10;9Nwz/OXz9NVYjd09fhjX2Ya/ds3P6SNeio+rR0ytr2ykTbZ0lI+f01/a6ojfxk8PlG9cuDr5Kx/u&#10;i409M8/iO3uRtcsWOIyL+IfXdNieDdzQXbEF36Me/g8/7e3itPzsZh3Olo58pQRPtFrMKHYXN9rn&#10;tW/Ej9A060QaPrVu8uHKaf7fuIxvjotvgzmYMdf4gUtwY93Xnhz9xm/a17furdlhjp7AgfnDYXOI&#10;0/ZD4Nh8eOZYDJW28efyuoZFWFMf/OI4rMIk/OE6nsOzZA2Bt/QETmEcd/kkmqa/MP/hw4d9L1ns&#10;wXdJ8vjbrPL7DQr/Js7nK+gRvME3jdO2PsAx3jjSMX7Ac5zUPt5I+Oh+3FEfXYN5OJ2xDq6LYRsf&#10;38UfueZLxLjK4h3emyfzY66Mkc/iy9xnK/5Mv+MjzuizsmyqHLsqy9ae4SjOijnw0DxIfIwxSsao&#10;T7hvDs0bPTYmvG4N4FxcRkvxzdxqxxjVpzw/I67QJ+f8u30KeJGf/or/0mm4EYPDiHw0wbqcH7HH&#10;K24XD/jOsrWg90mu02/8Tu8mnycf5v1rPG8sjtOXeZ9NS+ERh/DLuxVcx2086dtpvMfxEi2X8Ay2&#10;YN8cWheZKzjgZ80LLYMh8Ss82Ft15JPTefGZ+zCKK/gGu7inP2J47TiK18UY+InD8A27+m5dIQ53&#10;Tsf18ePHj7tfUFad+mx8+ALDfAH883ewHIdhG2fjcBqIw3jkuT7pLw5J+s3v5Ds9V45tjBH+xZ20&#10;B07hV3vaMQ79Uz97tpdFB11r0zNttJ5Qf+f6w36OEr3nh/lG/kP/5JX4MfOBY7iuD3iIe8br2nP8&#10;N0+OuM9v45/51D/zSK+bWzqMj3Qar/DVM+++1KFfxornxg4btBhm8nn8Gl8BD55b/0nqoPvqtkbs&#10;7x3Qanu74nH7TtqVwv1DnP2VPA+Vf03PJrcn130XZH/V3Irz8EAcjt/4QeO8P3ek5zjf9zLidvfl&#10;xxX+2vyYFziQ+GHXtKi4z1xL5hAm5KMJsCE2hWH+hkbBPYyKK/gX2gW3tNj/p9D/10jc7R2gPtN3&#10;HMd/7wmswY2D9rcGwAsJD+EZdxxrLz3GCfdb/xYj4yE74Upc0l/36DBOK8fvsKmjuuXFKfsT8El3&#10;rBfFOXimH3Sv9p3jrKRt9eIVO0rWv8ppqzblbSzq0Ud9M1bcMs/5J/XzH+aBnuMtDvPN+CZmdq3P&#10;Et7hKy2Vl98xr+Yd12k83ronHz7infzW1WJvWJBXEgvEa+fmH160pQ9idNznJ+ytZTcxflwO134X&#10;Sa/d797kH8zPNJ+d6dz45z++jj3wnP3hh2bSNetU2h3PcRuHcA2fXOOc/DiOdzQGV80brptv+KXt&#10;OA0TUvEhHMAHnssjL46HZ3zhT8TVfIn/V9nbt2/3PT99xF867n2/+74Pg2daTOv1C85xUl0wrW6a&#10;LR+euw/7OMgHiBvUjd/uiWuVcVROfa7FPbjLH+GusfNH1e0e/mibjyrG1iZ+wr09CWtF+IRn2ulZ&#10;nBGvsxXNwxt2opn0tnfJ9BjP2RV/XXsmD36zhZjdc/YwRn0yfvlotDkTI+OX+Etf9A+/cVJd+mZu&#10;lHEu/sqn2+vGb3b0TB5xi7HQXzprfY3z1sq4rM18vz7guHat9dRnj4deeyfj/Rh/6PtJCZf7B7/x&#10;3b30y/0SnMf97jnKe8Z/+Dz/FdewAVuyN62ESVin1bQRf9Jya1rajut9QyMPLMO9+YYPGPix+X5+&#10;2Ry2nwuTMOB5861d6zmY9Bz3+BftSPTa32Py99H9P05oND/k/82O4871xXsmfaBluIjXcQD+cRIf&#10;1S9faxNjNWYcx1PP1ZHe47z79BB3cL01grx0VMJ9yTPtaNNzes6utF5d+MAPsIP43Z6ReAaHYZ+G&#10;8pXshyvpHr/Id6hb/2qDFrMnPuKzfQD59MNeBR+M4+bTPc9wkV7SSX3AH2sIPONzxebq5fuNuTJ8&#10;DzvyKfwgH2RtTHPpdfutMGAM/IF9Xvtg9oDw1/rbkW+xR2HdYl3t2yp19X3F/d+VTewenU8O3+fx&#10;WTl9ZAd89q8xT1vwueYBhuECJnHX+hfHcZ2G+9sTuPdt++5d3Ixfrr1/wxV+mhbACv7iMm2H6eL5&#10;+G2dSsNhFJ5gi27Co9hB2+Jv/88D621Ype+OOKk9fP2+xal4hlc4hJ94IDYVb8MkncEB/FKGb8Bz&#10;HIR9Rxw1blrXuiHeuw/XyvMhxe14y59I6qWXYgnl8EP7OO5av1yrxzhdswtb4Tg74LLEFrTcWkj/&#10;8RKPXeOcsRivPLjHR7KD+ZO0wy/pn/v6zUbszBfzv/Rb7K0tMbF1r5hBXfJrQ1l18FdsoG73ihG8&#10;N2g/WyxgLMbEPxXP2YcTs/TNhDUivNk38x0LP+d7KXnsFaXJ4TQtTpc6wu9j/9RReizvWZ5nl/jd&#10;tfFZ7/jegEbYnzK3eITXvUfDseJ2PMdxWo6XOENPe5di/vl0PJZoVEfaBWN47kg3cMIeL0zTV/9f&#10;N3XjBE3CH/iGNzyy1sZluINfPG5ti7e4hYvy4j5euQf7cRRuXatTm474jcfqdF5e5fVFm8q5z0bq&#10;hnu80C7/Yz9fu8rjG44rq35l9BmHjFVZ3MNX41OPcdBJ/MNvnHIUu4udjVVZdbAZv9m6SF7n/IZY&#10;Bmfrs34bR3GDeIGPUKe4GtfMCQzop2MxlrrMk6OkTs/x2p63fe20nL/i4+0zWk/3TkvsLR999y2a&#10;oxjT2iUNuh9z/g73Jp4rNzmuDT4i/Jfn1o5iJnyj33hEz3Gblrumr96juWc/jsbiunU83tNIWOSv&#10;7d97Ly4OLD4TL7T3Ll5z3zV9SYvhEF/iNh7BE47QS89pr4S3+O+ZfuMHXNJl5d1Xl3E4pv/w7hke&#10;4qCxOeK8+h3xHB/jKI3HVcl9RxzWljL46p6yeM4W6kgbPcfBdFVfjQ3H+EZ8Ee84irvxXGyEkzgt&#10;XuAPcJNe8gsS23mXge/aqF6xgqSv7okDign4AX1RH7vrg7nAR3rOf/A52qXLnonB5dUf/tr8tYZ3&#10;Luan69Z/9np+bvvgjmJwnLYuoNcSLqfRafatce0lx2vfFwZoUpwSj9N3XMcXXLE+xvX24vBfoumw&#10;JxYz5+ZZTMZ/4LxvJmDEms2a0D6Udyn0gMbzEXhAS3BHH/DMOkLbrTXxUj+mP8AvOMQRfkF5fOYH&#10;lFWP/I60CG+NS8JJ+qs9beMuHyI/nXdP3Xgsn7b1JS65j7Py4Yf6+RAcxxk8wjG8xV+8wzNJbGvs&#10;dJQG4q38NBuf8ZMPU5e8/AC95BPUiav4nfY66oc2zIV+p8Hy8m/6K/FDnmnDmkB72jEP+OxcGbps&#10;b8w3KtbQ4nD7Y9bUvmnEafM9f5sk/o7Txdnp6dLUl2T5v9+/whpe2EeHZzE53lsTF4/ai6Pf7cdb&#10;S4sB0jD+3x4KX27+xW50nVbAFYzSArEi/MCOfRl6D2/iZnzU7vQxfA4d94yW4rJ+uteame7BfXzF&#10;S8/F2Y74qaznuIzbfAHfgdc42njjuec4jbt8Dh+BL7WlvvQ/vXaNP/yOMeEcu/BzuN6amj1wUbli&#10;aDoqKScv30vHxfH8RvzkJzzDT88l3M8vZAdj1WflHN3nD9ikdQe/wEfJox11itPbRxNv47HkHXXn&#10;Ym6p9TUuL41+WR4/1jpOWlebf/iHedyFbTzGbe/S7HHjOk3H9b6RwxXlxJHiND4fJvh7+g07OIof&#10;9pDtz9J5fqBYH8ZwCrdw3JpfnKCcuuOmPPRaHmsJ8QYe4xze6Ls6+AFJ36oL9/kyz+m15/yYsuJc&#10;/sx+v/bYotg8TU8jaR1euXbOD+C/tnFQzIuH5XHEJePHVxyTF8dde69E8+2N4XhxQHG3+uXlM3CQ&#10;rnuXwVfEU35FnfjMRjjvHm5rw1F/jb3vEYzRPX22B8gfWXeJx8TcfHbfn9Boc9v7wDDVOtjat7T4&#10;nnVe19F8mmP4oOVwT0PxA5d8k2I9Ll7Hexwv4TouwY93Q/y99Z4YDSZwWdwJfziLD3Bvrw6m7MXS&#10;dfEEzMVhnMNz2grn+oQn8YWme27PTl9wXT58xVP67R5e02nX8ltnGJfy6bbYH+bzAXRQXXgjpXV8&#10;k3hEPz3HD7GIWBuPxLu0HCfpMn7ps1hZ/ewrr/KS53ygeCdOGqf2cFod8imvzhkDdF88ox785x/k&#10;yyeICfRLm+7Rcn3gZ/gTNjcevLY3RpNbT3tXLQY3j5O3cfkSguP9pefr/stZgK+2toardBcnWpt/&#10;+vRp33+3Psd/ek7f+QC8kY9Wij/xFr/x3b6Ltb8YED9pMv3EMZi0z993Yc5pGn1Sl3WD+nFVbIG7&#10;ntFPWqUO/kV/vN+rXjyBZdyQcBiv52/scE6sSxNhXz68xQV8c3SNs7irPf2n0dYeOKIfuIZLjviM&#10;P/yZOsUteCS/fuObPDiHl8rwSXwKf6F++bTlmZhAEufgfT5He/wC3+kZm/Gbkr7Kp//aUZ6d5bEP&#10;4P21d9biN3zm3/3DTXN1xGnP3e/fzIvz81l55nH6iO7nCzp2fx2f1wJ8N59OQ8Sy4lX8oal44l2X&#10;c1yhnWJ35/gtH67jpLz0Ddetv3FYDE8z6A1MixfSde/WtCufGN/+HO7hsPrE0PyN/NYQytM0/YRl&#10;PoDvyefou/w4r1/qcM/RXoL86lbWe2QJN/ALL3AcB3EFV3HZ/dbPuIjj7qlD7GHM/IpzvFVWPnzE&#10;dbE4jqvbfe3he37COb7aA8NL+fgXZfBbkkc5e2T2M2ivvU39ktiltQCfwYZsLk6yHyq+os1zPwzH&#10;J88hLE468v147F/H/WL7T/m6rl754q7jr/iB6ljH57eA+bYes+dL62AGr3ClGJi+4Q+Oe6+OW2Jm&#10;HHIfn+gw7cBX+8NwZl+WVuM0fuIUzKpXzGqfjubDrj0f+/DyiKHxnH8Rd2tHPIBf9A4P8VYf9UVe&#10;vse6gn7XH/zDGzqZXiqLR67pnfG6dh9P1U8f8dRznMRv+fQdn3G7+JpvUB7HlNMee/FJYhn1+I7A&#10;+248tnaZ+q0+9WpbObzWN/XhtvUQ7kp4br0jTlC/o317vwVmaz6zPW/IodP+0d00e/J2nsNBHO4+&#10;Dv/Ov3j+O2VW3j9nAb/f870DDNJPsTIO4TIe2beile3BuUfPcVzCRetd8aGYHa7h0Drc/pyja4kG&#10;4QKsy+cdrG+kaE+/7dAW3uK7GEAb4gxcw3XxeevuOO25PsRVnJEPB53jsfLOrWuNFb/wWl/ki780&#10;Uh5JGbzzXL9xn6bTYEc8x1X1aVt+awH5+C1rBPEMX6G82N5zbfGreM0v8gP5CmsE5ZXRN22wm/0y&#10;e/d8Z9+X4eTi15/jyrW21G99YBKu6SZ9pNv23qx/ccm9YnQ8d99zfOcHYNaa1B4tHSumhV3fc9Bz&#10;uE0j6SSu8A3atkfQd7i4iMe4q0/ibdosuaal+KKNdBD/cYJm8ifqkAeP5afpEq55Lh+9xCHP1W2/&#10;ThlcxeHWyMXU8ipXH/DVufzaFq+Lw+XTL23xL/kYefkQ/VAPG+gLXVZOHfZJ4ju7+YacXvOFYh5r&#10;azqb9sbxrq8Vh6vfz2uBYjPxNt3CKXE1ntFR2Hf0fg33rXV9FyuGx3PP7LfLD+fen1s/4r3Y2jsw&#10;fgBn8YIfwSl4lr9vOGm+b2esH/AAJ+gkXuCMvtFf/kIZ/oLGSviuPfXjHH7Jqw36R1PFz/jjPt6p&#10;t3079ccv761wjg+Q1Cefo7Y9Uz8u175z99QjFdvTbPf1VV3ierqsH3guaZcfwXVj72+xtLa2Vm6O&#10;jpCweH5klXXvyAKwBFcwLvalaTTOmhuHcbl35/bC7cd5p+Z9G867FmfDtHpokHpwnO7zDXSf/1CX&#10;uEA8jhNwX7Jmp6Pu02PJuXrxHH9oHl7QQvf5CrxxLeGTuEE5CY8ccVuMbFz4ibPiadziB3DRc23y&#10;GxJ+a7c1u/iaPxJX5zNwWRlHdlMH/uoDn6B/4hZjo921a89c3GPd4v2j78ysr3u31Rr5aL4Wt4+s&#10;su49ZgF7MOJt3zrCqLUmzNJo76/E7fa27XPhKa6L3ek5rkueKyfGtN/rnJ/wXYbEF9jf4zfUQ+vx&#10;lnbjIl5I2sdDvME1Go1veErjcbt8uIafOISL+KYu5+ISdaTf6rWnZW0hHsBV9XiuXv3ih+g2X8MH&#10;4LV9LlqLn/LyM/od/9XhnnKO/Axua0/Sb/fs79NqvxHzPTh7x+VLMXdr70vzd6ncpfzr/m1bAJ7s&#10;00r2yembuBbH6LJYmx7jp4TjEk33nZzfttB7+3a0Cz/E5r3b6h22/XP8U6f60z5cxSvxL77gET+B&#10;3+7hMw3HF/yki/yQ5+mu9qwN8E9duEYz8Uu8oC08pe14nW7jpnt8Av+gfjrMX/Ap9iX1WRn5xAz6&#10;I4+8YnH35dMfz/gR/oHfpNPeZ7QPEjc7sn18dpzvsef7afnF79LMc4RceUtHz9e927WA96zevcCa&#10;PTEaiYsSDtFf+kzf8Zk++5sv/u6D34vTc/fxDAdwA6/F5/xEWo5vEn7hmrr5E/E07uIbjtFPPqOY&#10;nm7iGI7zA3xF3MVPvkLCb33HaXtzymtL/XgrqdvetWfqFVPopzr1Qf36hLfqEF/wN8ZG69XnWrv6&#10;ZL3jOxS/3cFp333jtX9sGqdd42nXjux99C8+Hz177F4cr53H8q/n57dA71hh07ds8Al79sBhGeZp&#10;Jp6LbfFBHE/Xrc29a/vy5cu+5rYOF/sqg9vOcQV38JnmVZc1Qe/F6TCu4ZQ2aSQO0/a4T08l+eK3&#10;b8NwW2yMx/LjJ//hGj/l5xtwmtbSXvk9a29Qn/R3lpOHv9En7TlX3nts7yC9x6bVcdoeh9S/OJZG&#10;dz97u/Zs5iuP+3g+/8nnfv+O8vRM3vv5e7aOt2mBcAZXvk/Dc+/A7Ztbz+Isvkq4aV+b7tl363dt&#10;nuETnaOXdA6/3U+vxQHeh9NrHMQfXBIvuMY5+/LawEV+pbJxjkZrx3P1awv/0u50lsa2h43j8jjS&#10;YnmtCcQbjuqK+9rBaf3nF8Tl7X/jND+Ip+LmydHbRM4a9TVZoPc29uLslfeO1n2/IbXWhX/8lPAL&#10;H+m5WBx/0li84Qfkob3yp8G4zGfQZ3loe/t04vvev6mTJquLVqu/mEIZmo2r6sNfsb242Tem3p2J&#10;2/Ecd+XXd+d8gPviBff00VFyz5qaTltT+601X4fP7DLXydc0t6uvywJZIAw7+jbd95NiUfpuzU7P&#10;cMjaFGfp3fct5sXX4nHv2MW94t94I5/nfADtFO8X84vX6bu9PXzG69bGNFwcwBd4pqxzXMdrOi31&#10;fspeAH+A+9rmBxzlFyu4Fo/juvLWBMbjOz3flfnm1vc53mexQTGv8xk7u+9amvFzdlzHZYFrsYA9&#10;JHtweN66k8Z7Z0zz8Fy8LV7GPet0HBdr4xWNTSflo8U4Zl2Px7iobLpPb53zEepRp/L8BX46Vg9+&#10;Kp9v4Ud+bO8F/P0lOp3/ccRv7Yq/rT18c4fTf29/M9g7amNrnWydkq87mqfWufidH5Cv+0dl1r1l&#10;gddmgYlxMarvpvFA3Eq3vOf13Que2cemnbhmrY3nOEqbxdvW1O7TYByjm464ja+0ndbivLzW5Ljs&#10;2jmeqxvX6bQ4nNa3XqD1zvGYb+Eb+AO+gl5bT/stjb9l4fsTfutIg43rSJPT8GkT85XGz7lTvj31&#10;eX+dLwu8ZgvAtjW5vTi/a8ER97xT97f2abr30eJl3MNH/BKLi8NxjoaKjX0fgnc4ib+O1vT27fC7&#10;tXXvtfgBsYKYoBibT1DO72n6hsU39t7Z+1YHv32/ol9pNZ+UPuMhfj71X9w/itePfMVT21vllwWe&#10;2wIwbZ/d3rK1OX3Hc7z3nZvvX9rHsl6nq7SYruOvc1rOB3j2fVvH46o9MDE8v0CrxQRibc/dsx4X&#10;F+Cussr4zRqO259Tr7ztf//cfq9uv1D/5rusI/sY0+Rq1x35hTiMt87F9I7yrH/LAmewAExP3aOJ&#10;1rHeIeGQ5ziF5/bk/H7Sd2kSXRZL+x0r3cZtHHVPDN51e2B8AE0X59N3/MVzGk7L5fO8vXf76P5+&#10;mj1wcYb/B2a8bn1tDvQfLxsHfv6K1pb/oXmM70d5j+49VNd6tizw0haIF9bl/pavvy9Ex+1D41R7&#10;dNbq3mWJtcXW3klbgxeni7+twR1x3brcEa9ptqOyOOxdlud8g/vyifv93XD7gXzO+rcssCzwdAvc&#10;1yScth73Nx9opz05R5z3uyprYd9u47pvRvHSPjjtto62D2dPjnbjuv00vKfb9sIlPgHXlbXXpj6/&#10;i7UXPvuz4uanz++qYVngvgVan9qrFivTdskalraKnX3D7e8J+lvQ9uWsp8XddDmNx2PXeOy5vfF/&#10;2LuX1IhhIIqiXkHIIPvN1tNn8EAYOpB0yOgKjGW1/OkLT1KVyjLd89dbQ0ZMrXUT2AZnovHZzWd5&#10;+QhE4O8IsEVp3Ttr3svQh8+HzR+nvxVXoh0wd8UvZ76ND56P3Riettnt7O35xLUJ4sHFoyzNTqBr&#10;9zWOWNnq1J+PRPsIvEbg1NbyW1OUz31xJcbvNG8NV/GwvpFmTovO2eefD384P7p1G3x3V2yd8f6z&#10;Oea7ht37HLO/9q86OwIROAmc2pr26NsaTuK8+dppncZpnT/OvBY/mfk3dvXseb9Pr/pnOl/b4di2&#10;JL9x+srsV+ZZzmc765SPQAR+RuDU0rRljO672NZhN3Zno8/vrr4+eppd2+CuNH0en09yL9+97uWu&#10;v7biPL98BCLwewLrb+9X4G8zv6aPZj9vHnn1ZsvbP0tnDAr90rT6Z9uyc+9ljr+79s5rH4EIRCAC&#10;EYhABCIQgQhEIAIRiEAEIhCBCEQgAhGIQAQiEIEIRCACEYhABCLwPwTeruv6eGzS+2OT/wIAAP//&#10;AwBQSwECLQAUAAYACAAAACEApuZR+wwBAAAVAgAAEwAAAAAAAAAAAAAAAAAAAAAAW0NvbnRlbnRf&#10;VHlwZXNdLnhtbFBLAQItABQABgAIAAAAIQA4/SH/1gAAAJQBAAALAAAAAAAAAAAAAAAAAD0BAABf&#10;cmVscy8ucmVsc1BLAQItABQABgAIAAAAIQCHDx6CngMAAJoIAAAOAAAAAAAAAAAAAAAAADwCAABk&#10;cnMvZTJvRG9jLnhtbFBLAQItABQABgAIAAAAIQCOIglCugAAACEBAAAZAAAAAAAAAAAAAAAAAAYG&#10;AABkcnMvX3JlbHMvZTJvRG9jLnhtbC5yZWxzUEsBAi0AFAAGAAgAAAAhAMaCatffAAAACwEAAA8A&#10;AAAAAAAAAAAAAAAA9wYAAGRycy9kb3ducmV2LnhtbFBLAQItABQABgAIAAAAIQDrh5+mbgEBADAz&#10;BAAUAAAAAAAAAAAAAAAAAAMIAABkcnMvbWVkaWEvaW1hZ2UxLmVtZlBLBQYAAAAABgAGAHwBAACj&#10;CQEAAAA=&#10;">
                <v:shape id="Picture 3" o:spid="_x0000_s1048" type="#_x0000_t75" style="position:absolute;width:19126;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YQPDAAAA2gAAAA8AAABkcnMvZG93bnJldi54bWxEj0+LwjAUxO+C3yG8BS+iqVZk6RpFBf+A&#10;F3W97O1t87Yt27yUJmr10xtB8DjMzG+YyawxpbhQ7QrLCgb9CARxanXBmYLT96r3CcJ5ZI2lZVJw&#10;Iwezabs1wUTbKx/ocvSZCBB2CSrIva8SKV2ak0HXtxVx8P5sbdAHWWdS13gNcFPKYRSNpcGCw0KO&#10;FS1zSv+PZ6NA7n7Xi72du814xN2fM8V3t46V6nw08y8Qnhr/Dr/aW60ghueVc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lhA8MAAADaAAAADwAAAAAAAAAAAAAAAACf&#10;AgAAZHJzL2Rvd25yZXYueG1sUEsFBgAAAAAEAAQA9wAAAI8DAAAAAA==&#10;">
                  <v:imagedata r:id="rId64" o:title=""/>
                  <v:path arrowok="t"/>
                </v:shape>
                <v:shape id="_x0000_s1049" type="#_x0000_t202" style="position:absolute;top:20726;width:19126;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B23C46" w:rsidRDefault="00B23C46" w:rsidP="00901A6C">
                        <w:pPr>
                          <w:ind w:left="-90" w:right="-72"/>
                          <w:rPr>
                            <w:rFonts w:asciiTheme="minorHAnsi" w:hAnsiTheme="minorHAnsi"/>
                            <w:sz w:val="20"/>
                            <w:szCs w:val="20"/>
                          </w:rPr>
                        </w:pPr>
                        <w:r>
                          <w:rPr>
                            <w:rFonts w:asciiTheme="minorHAnsi" w:hAnsiTheme="minorHAnsi"/>
                            <w:sz w:val="20"/>
                            <w:szCs w:val="20"/>
                          </w:rPr>
                          <w:t>A packet of Oral Rehydration Salts</w:t>
                        </w:r>
                      </w:p>
                      <w:p w:rsidR="00B23C46" w:rsidRPr="00D9796C" w:rsidRDefault="00B23C46" w:rsidP="00901A6C">
                        <w:pPr>
                          <w:ind w:left="-90" w:right="-72"/>
                          <w:rPr>
                            <w:rFonts w:asciiTheme="minorHAnsi" w:hAnsiTheme="minorHAnsi"/>
                            <w:i/>
                            <w:sz w:val="20"/>
                            <w:szCs w:val="20"/>
                          </w:rPr>
                        </w:pPr>
                        <w:r>
                          <w:rPr>
                            <w:rFonts w:asciiTheme="minorHAnsi" w:hAnsiTheme="minorHAnsi"/>
                            <w:i/>
                            <w:sz w:val="20"/>
                            <w:szCs w:val="20"/>
                          </w:rPr>
                          <w:t>(</w:t>
                        </w:r>
                        <w:r w:rsidRPr="00D9796C">
                          <w:rPr>
                            <w:rFonts w:asciiTheme="minorHAnsi" w:hAnsiTheme="minorHAnsi"/>
                            <w:i/>
                            <w:sz w:val="20"/>
                            <w:szCs w:val="20"/>
                          </w:rPr>
                          <w:t>Plummer, C.M. Deadly Cholera. ChemMatters, 1995, 13 (1), p 13</w:t>
                        </w:r>
                        <w:r>
                          <w:rPr>
                            <w:rFonts w:asciiTheme="minorHAnsi" w:hAnsiTheme="minorHAnsi"/>
                            <w:i/>
                            <w:sz w:val="20"/>
                            <w:szCs w:val="20"/>
                          </w:rPr>
                          <w:t>)</w:t>
                        </w:r>
                      </w:p>
                    </w:txbxContent>
                  </v:textbox>
                </v:shape>
                <w10:wrap type="square"/>
              </v:group>
            </w:pict>
          </mc:Fallback>
        </mc:AlternateContent>
      </w:r>
      <w:r w:rsidR="00A90E26" w:rsidRPr="00BA1DD3">
        <w:rPr>
          <w:rFonts w:ascii="Arial" w:hAnsi="Arial" w:cs="Arial"/>
          <w:bCs/>
          <w:sz w:val="20"/>
          <w:szCs w:val="20"/>
        </w:rPr>
        <w:t xml:space="preserve">Cholera is characterized by a sudden onset of acute watery diarrhoea that can rapidly lead to death by severe dehydration. The disease is acquired by ingestion of water or food contaminated by </w:t>
      </w:r>
      <w:r w:rsidR="00A90E26" w:rsidRPr="00BA1DD3">
        <w:rPr>
          <w:rFonts w:ascii="Arial" w:hAnsi="Arial" w:cs="Arial"/>
          <w:bCs/>
          <w:i/>
          <w:sz w:val="20"/>
          <w:szCs w:val="20"/>
        </w:rPr>
        <w:t>Vibrio cholerae</w:t>
      </w:r>
      <w:r w:rsidR="00A90E26" w:rsidRPr="00BA1DD3">
        <w:rPr>
          <w:rFonts w:ascii="Arial" w:hAnsi="Arial" w:cs="Arial"/>
          <w:bCs/>
          <w:sz w:val="20"/>
          <w:szCs w:val="20"/>
        </w:rPr>
        <w:t xml:space="preserve"> and has a short incubation period of two hours to five days. Cholera is an extremely virulent disease that affects both children and adults. Unlike other diarrhoeal diseases, it can kill healthy adults within hours. Individuals with lower immunity, such as malnourished children or people living with AIDS, are at greater risk of death if infected by cholera. Among people developing symptoms, 80% present with mild to moderate acute watery diarrhoea, while the other 20% develop rapidly severe dehydration leading to deaths. Key message: cholera can rapidly lead to severe dehydration and death if left untreated.</w:t>
      </w:r>
    </w:p>
    <w:p w:rsidR="00A90E26" w:rsidRPr="00BA1DD3" w:rsidRDefault="00A90E26" w:rsidP="00A90E26">
      <w:pPr>
        <w:autoSpaceDE w:val="0"/>
        <w:autoSpaceDN w:val="0"/>
        <w:adjustRightInd w:val="0"/>
        <w:ind w:left="720" w:right="720"/>
        <w:rPr>
          <w:rFonts w:ascii="Arial" w:hAnsi="Arial" w:cs="Arial"/>
          <w:bCs/>
          <w:sz w:val="20"/>
          <w:szCs w:val="20"/>
        </w:rPr>
      </w:pPr>
    </w:p>
    <w:p w:rsidR="00BA1DD3" w:rsidRDefault="00A90E26" w:rsidP="00A90E26">
      <w:pPr>
        <w:autoSpaceDE w:val="0"/>
        <w:autoSpaceDN w:val="0"/>
        <w:adjustRightInd w:val="0"/>
        <w:ind w:left="720" w:right="720" w:firstLine="720"/>
        <w:rPr>
          <w:rFonts w:ascii="Arial" w:hAnsi="Arial" w:cs="Arial"/>
          <w:bCs/>
          <w:sz w:val="20"/>
          <w:szCs w:val="20"/>
        </w:rPr>
      </w:pPr>
      <w:r w:rsidRPr="00BA1DD3">
        <w:rPr>
          <w:rFonts w:ascii="Arial" w:hAnsi="Arial" w:cs="Arial"/>
          <w:bCs/>
          <w:sz w:val="20"/>
          <w:szCs w:val="20"/>
        </w:rPr>
        <w:t>Effective and timely case management contributes to reducing mortality to less than 1%. It consists of prompt rehydration of patients. Mild and moderate cases can be successfully treated with oral rehydration salts (ORS) only. The remaining 20% of severe cases will need rehydration with intravenous fluids. Antibiotics are not paramount to successfully treat patients, but they can reduce the duration of disease, diminish the volume of rehydration fluids needed, as well as shorten duration of shedding of the germ. Key message: ORS can successfully treat 80% of cholera patients, both adults and children.</w:t>
      </w:r>
    </w:p>
    <w:p w:rsidR="00A90E26" w:rsidRPr="00BA1DD3" w:rsidRDefault="00A90E26" w:rsidP="00A90E26">
      <w:pPr>
        <w:autoSpaceDE w:val="0"/>
        <w:autoSpaceDN w:val="0"/>
        <w:adjustRightInd w:val="0"/>
        <w:ind w:left="720" w:right="720"/>
        <w:rPr>
          <w:rFonts w:ascii="Arial" w:hAnsi="Arial" w:cs="Arial"/>
          <w:bCs/>
          <w:sz w:val="20"/>
          <w:szCs w:val="20"/>
        </w:rPr>
      </w:pPr>
    </w:p>
    <w:p w:rsidR="00BA1DD3" w:rsidRDefault="00A90E26" w:rsidP="00A90E26">
      <w:pPr>
        <w:autoSpaceDE w:val="0"/>
        <w:autoSpaceDN w:val="0"/>
        <w:adjustRightInd w:val="0"/>
        <w:ind w:left="720" w:right="720" w:firstLine="720"/>
        <w:rPr>
          <w:rFonts w:ascii="Arial" w:hAnsi="Arial" w:cs="Arial"/>
          <w:bCs/>
          <w:sz w:val="20"/>
          <w:szCs w:val="20"/>
        </w:rPr>
      </w:pPr>
      <w:r w:rsidRPr="00BA1DD3">
        <w:rPr>
          <w:rFonts w:ascii="Arial" w:hAnsi="Arial" w:cs="Arial"/>
          <w:bCs/>
          <w:sz w:val="20"/>
          <w:szCs w:val="20"/>
        </w:rPr>
        <w:t>ORS can dramatically reduce the number of death, particularly during an epidemic and when given early when symptoms arise. ORS cannot influence the infectious process, but corrects dehydration and thus saves lives. Numerous experiences with ORS have shown convincing evidence that ORS could be given by non-medical personnel, volunteers and family members, reducing death rates dramatically. Delays in rehydrating patients contribute to higher mortality and thus call for early ORS therapy already at home, while waiting to get access to proper medical treatment at cholera treatment centres or health care facilities.</w:t>
      </w:r>
      <w:r w:rsidR="00BA1DD3">
        <w:rPr>
          <w:rFonts w:ascii="Arial" w:hAnsi="Arial" w:cs="Arial"/>
          <w:bCs/>
          <w:sz w:val="20"/>
          <w:szCs w:val="20"/>
        </w:rPr>
        <w:t xml:space="preserve"> </w:t>
      </w:r>
      <w:r w:rsidRPr="00BA1DD3">
        <w:rPr>
          <w:rFonts w:ascii="Arial" w:hAnsi="Arial" w:cs="Arial"/>
          <w:bCs/>
          <w:sz w:val="20"/>
          <w:szCs w:val="20"/>
        </w:rPr>
        <w:t>Key message: ORS has to be given early at home to avert delays in rehydration and death.</w:t>
      </w:r>
    </w:p>
    <w:p w:rsidR="00A90E26" w:rsidRPr="00BA1DD3" w:rsidRDefault="00A90E26" w:rsidP="00A90E26">
      <w:pPr>
        <w:autoSpaceDE w:val="0"/>
        <w:autoSpaceDN w:val="0"/>
        <w:adjustRightInd w:val="0"/>
        <w:ind w:left="720" w:right="720"/>
        <w:rPr>
          <w:rFonts w:ascii="Arial" w:hAnsi="Arial" w:cs="Arial"/>
          <w:bCs/>
          <w:sz w:val="20"/>
          <w:szCs w:val="20"/>
        </w:rPr>
      </w:pPr>
    </w:p>
    <w:p w:rsidR="00A90E26" w:rsidRPr="00BA1DD3" w:rsidRDefault="00A90E26" w:rsidP="00A90E26">
      <w:pPr>
        <w:autoSpaceDE w:val="0"/>
        <w:autoSpaceDN w:val="0"/>
        <w:adjustRightInd w:val="0"/>
        <w:ind w:left="720" w:right="720" w:firstLine="720"/>
        <w:rPr>
          <w:rFonts w:ascii="Arial" w:hAnsi="Arial" w:cs="Arial"/>
          <w:bCs/>
          <w:sz w:val="20"/>
          <w:szCs w:val="20"/>
        </w:rPr>
      </w:pPr>
      <w:r w:rsidRPr="00BA1DD3">
        <w:rPr>
          <w:rFonts w:ascii="Arial" w:hAnsi="Arial" w:cs="Arial"/>
          <w:bCs/>
          <w:sz w:val="20"/>
          <w:szCs w:val="20"/>
        </w:rPr>
        <w:t>ORS is a sodium and glucose solution which is prepared by diluting 1 sachet of ORS in 1 litre of safe water. It is important to administer the solution in small amounts at regular intervals on a continuous basis. In case ORS packets are not available, caregivers at home may use homemade solutions consisting of half a teaspoon of salt and six level teaspoons of sugar dissolved in one litre of safe water. Alternatively, lightly salted rice water or even plain water may be given. To avoid dehydration, increased fluids should be given as soon as possible. All oral fluids, including ORS solution, should be prepared with the best available drinking water and stored safely. Continuous provision of nutritious food is essential and breastfeeding of infants and young children should continue. Key message: In the absence of ORS packets, homemade solutions can be administered.</w:t>
      </w:r>
    </w:p>
    <w:p w:rsidR="00A90E26" w:rsidRPr="00BA1DD3" w:rsidRDefault="00A90E26" w:rsidP="00A90E26">
      <w:pPr>
        <w:autoSpaceDE w:val="0"/>
        <w:autoSpaceDN w:val="0"/>
        <w:adjustRightInd w:val="0"/>
        <w:ind w:left="720" w:right="720"/>
        <w:rPr>
          <w:rFonts w:ascii="Arial" w:hAnsi="Arial" w:cs="Arial"/>
          <w:bCs/>
          <w:sz w:val="20"/>
          <w:szCs w:val="20"/>
        </w:rPr>
      </w:pPr>
    </w:p>
    <w:p w:rsidR="00A90E26" w:rsidRPr="00BA1DD3" w:rsidRDefault="00A90E26" w:rsidP="00A90E26">
      <w:pPr>
        <w:autoSpaceDE w:val="0"/>
        <w:autoSpaceDN w:val="0"/>
        <w:adjustRightInd w:val="0"/>
        <w:ind w:left="720" w:right="720" w:firstLine="720"/>
        <w:rPr>
          <w:rFonts w:ascii="Arial" w:hAnsi="Arial" w:cs="Arial"/>
          <w:bCs/>
          <w:sz w:val="20"/>
          <w:szCs w:val="20"/>
        </w:rPr>
      </w:pPr>
      <w:r w:rsidRPr="00BA1DD3">
        <w:rPr>
          <w:rFonts w:ascii="Arial" w:hAnsi="Arial" w:cs="Arial"/>
          <w:bCs/>
          <w:sz w:val="20"/>
          <w:szCs w:val="20"/>
        </w:rPr>
        <w:t>Prevention of cholera mainly consists in providing clean water and proper sanitation to the communities, while individuals need to adhere to adequate food safety as well as to basic hygiene practices.</w:t>
      </w:r>
    </w:p>
    <w:p w:rsidR="00A90E26" w:rsidRPr="00BA1DD3" w:rsidRDefault="00A90E26" w:rsidP="00A90E26">
      <w:pPr>
        <w:autoSpaceDE w:val="0"/>
        <w:autoSpaceDN w:val="0"/>
        <w:adjustRightInd w:val="0"/>
        <w:ind w:left="720" w:right="720"/>
        <w:rPr>
          <w:rFonts w:ascii="Arial" w:hAnsi="Arial" w:cs="Arial"/>
          <w:bCs/>
          <w:sz w:val="20"/>
          <w:szCs w:val="20"/>
        </w:rPr>
      </w:pPr>
    </w:p>
    <w:p w:rsidR="00BA1DD3" w:rsidRDefault="00A90E26" w:rsidP="00A90E26">
      <w:pPr>
        <w:autoSpaceDE w:val="0"/>
        <w:autoSpaceDN w:val="0"/>
        <w:adjustRightInd w:val="0"/>
        <w:ind w:left="720" w:right="720" w:firstLine="720"/>
        <w:rPr>
          <w:rFonts w:ascii="Arial" w:hAnsi="Arial" w:cs="Arial"/>
          <w:bCs/>
          <w:sz w:val="20"/>
          <w:szCs w:val="20"/>
        </w:rPr>
      </w:pPr>
      <w:r w:rsidRPr="00BA1DD3">
        <w:rPr>
          <w:rFonts w:ascii="Arial" w:hAnsi="Arial" w:cs="Arial"/>
          <w:bCs/>
          <w:i/>
          <w:sz w:val="20"/>
          <w:szCs w:val="20"/>
        </w:rPr>
        <w:t>Conclusion</w:t>
      </w:r>
      <w:r w:rsidRPr="00BA1DD3">
        <w:rPr>
          <w:rFonts w:ascii="Arial" w:hAnsi="Arial" w:cs="Arial"/>
          <w:bCs/>
          <w:sz w:val="20"/>
          <w:szCs w:val="20"/>
        </w:rPr>
        <w:t>:</w:t>
      </w:r>
    </w:p>
    <w:p w:rsidR="00A90E26" w:rsidRPr="00BA1DD3" w:rsidRDefault="00A90E26" w:rsidP="00A90E26">
      <w:pPr>
        <w:autoSpaceDE w:val="0"/>
        <w:autoSpaceDN w:val="0"/>
        <w:adjustRightInd w:val="0"/>
        <w:ind w:left="720" w:right="720" w:firstLine="720"/>
        <w:rPr>
          <w:rFonts w:ascii="Arial" w:hAnsi="Arial" w:cs="Arial"/>
          <w:b/>
          <w:bCs/>
          <w:sz w:val="20"/>
          <w:szCs w:val="20"/>
        </w:rPr>
      </w:pPr>
      <w:r w:rsidRPr="00BA1DD3">
        <w:rPr>
          <w:rFonts w:ascii="Arial" w:hAnsi="Arial" w:cs="Arial"/>
          <w:b/>
          <w:bCs/>
          <w:sz w:val="20"/>
          <w:szCs w:val="20"/>
        </w:rPr>
        <w:t xml:space="preserve">Many lives can be saved if ORS is being used early at home, while waiting to get access to proper health care. WHO does not see any contradiction in making </w:t>
      </w:r>
      <w:r w:rsidRPr="00BA1DD3">
        <w:rPr>
          <w:rFonts w:ascii="Arial" w:hAnsi="Arial" w:cs="Arial"/>
          <w:b/>
          <w:bCs/>
          <w:sz w:val="20"/>
          <w:szCs w:val="20"/>
        </w:rPr>
        <w:lastRenderedPageBreak/>
        <w:t>ORS packages available to households and non-medical personnel outside health care facilities. In the opposite, making ORS available at household and community levels can avert unnecessary deaths and contributes to diminishing case fatality rates, particularly in resource-poor settings.</w:t>
      </w:r>
    </w:p>
    <w:p w:rsidR="0028614E" w:rsidRPr="0028614E" w:rsidRDefault="0028614E" w:rsidP="00A90E26">
      <w:pPr>
        <w:autoSpaceDE w:val="0"/>
        <w:autoSpaceDN w:val="0"/>
        <w:adjustRightInd w:val="0"/>
        <w:ind w:left="720"/>
        <w:rPr>
          <w:rFonts w:ascii="Arial" w:hAnsi="Arial" w:cs="Arial"/>
          <w:bCs/>
          <w:sz w:val="6"/>
          <w:szCs w:val="6"/>
        </w:rPr>
      </w:pPr>
    </w:p>
    <w:p w:rsidR="00A90E26" w:rsidRPr="00BA1DD3" w:rsidRDefault="00A90E26" w:rsidP="00A90E26">
      <w:pPr>
        <w:autoSpaceDE w:val="0"/>
        <w:autoSpaceDN w:val="0"/>
        <w:adjustRightInd w:val="0"/>
        <w:ind w:left="720"/>
        <w:rPr>
          <w:rFonts w:ascii="Arial" w:hAnsi="Arial" w:cs="Arial"/>
          <w:bCs/>
          <w:sz w:val="20"/>
          <w:szCs w:val="20"/>
        </w:rPr>
      </w:pPr>
      <w:r w:rsidRPr="00BA1DD3">
        <w:rPr>
          <w:rFonts w:ascii="Arial" w:hAnsi="Arial" w:cs="Arial"/>
          <w:bCs/>
          <w:sz w:val="20"/>
          <w:szCs w:val="20"/>
        </w:rPr>
        <w:t>(</w:t>
      </w:r>
      <w:hyperlink r:id="rId65" w:history="1">
        <w:r w:rsidRPr="00ED6CED">
          <w:rPr>
            <w:rStyle w:val="Hyperlink"/>
            <w:rFonts w:ascii="Arial" w:hAnsi="Arial" w:cs="Arial"/>
            <w:bCs/>
            <w:sz w:val="20"/>
            <w:szCs w:val="20"/>
          </w:rPr>
          <w:t>http://www.who.int/cholera/technical/ORSRecommendationsForUseAtHomeDec2008.pdf</w:t>
        </w:r>
      </w:hyperlink>
      <w:r w:rsidRPr="00BA1DD3">
        <w:rPr>
          <w:rFonts w:ascii="Arial" w:hAnsi="Arial" w:cs="Arial"/>
          <w:bCs/>
          <w:sz w:val="20"/>
          <w:szCs w:val="20"/>
        </w:rPr>
        <w:t>)</w:t>
      </w:r>
    </w:p>
    <w:p w:rsidR="00D9796C" w:rsidRPr="00BA1DD3" w:rsidRDefault="00D9796C" w:rsidP="00A90E26">
      <w:pPr>
        <w:rPr>
          <w:rFonts w:ascii="Arial" w:hAnsi="Arial" w:cs="Arial"/>
          <w:sz w:val="22"/>
          <w:szCs w:val="22"/>
        </w:rPr>
      </w:pPr>
    </w:p>
    <w:p w:rsidR="00A90E26" w:rsidRPr="00BA1DD3" w:rsidRDefault="00A90E26" w:rsidP="00A90E26">
      <w:pPr>
        <w:rPr>
          <w:rFonts w:ascii="Arial" w:hAnsi="Arial" w:cs="Arial"/>
          <w:sz w:val="22"/>
          <w:szCs w:val="22"/>
        </w:rPr>
      </w:pPr>
      <w:r w:rsidRPr="00BA1DD3">
        <w:rPr>
          <w:rFonts w:ascii="Arial" w:hAnsi="Arial" w:cs="Arial"/>
          <w:sz w:val="22"/>
          <w:szCs w:val="22"/>
        </w:rPr>
        <w:tab/>
        <w:t>The disease cholera causes gastric distress and possibly death, both due to cellular dehydration. Scientists have discovered inexpensive ways to rehydrate patients suffering from cholera, based primarily on replenishing electrolytes in the body. This rehydration therapy can mean the difference between life and death for patients suffering from the disease.</w:t>
      </w:r>
    </w:p>
    <w:p w:rsidR="00BA6E2F" w:rsidRPr="00BA1DD3" w:rsidRDefault="00BA6E2F" w:rsidP="00BA6E2F">
      <w:pPr>
        <w:autoSpaceDE w:val="0"/>
        <w:autoSpaceDN w:val="0"/>
        <w:adjustRightInd w:val="0"/>
        <w:rPr>
          <w:rFonts w:ascii="Arial" w:hAnsi="Arial" w:cs="Arial"/>
          <w:bCs/>
          <w:sz w:val="22"/>
          <w:szCs w:val="22"/>
        </w:rPr>
      </w:pPr>
    </w:p>
    <w:p w:rsidR="005D2999" w:rsidRPr="00BA1DD3" w:rsidRDefault="005D2999" w:rsidP="00BA6E2F">
      <w:pPr>
        <w:autoSpaceDE w:val="0"/>
        <w:autoSpaceDN w:val="0"/>
        <w:adjustRightInd w:val="0"/>
        <w:rPr>
          <w:rFonts w:ascii="Arial" w:hAnsi="Arial" w:cs="Arial"/>
          <w:bCs/>
          <w:sz w:val="22"/>
          <w:szCs w:val="22"/>
        </w:rPr>
      </w:pPr>
      <w:r w:rsidRPr="00BA1DD3">
        <w:rPr>
          <w:rFonts w:ascii="Arial" w:hAnsi="Arial" w:cs="Arial"/>
          <w:bCs/>
          <w:sz w:val="22"/>
          <w:szCs w:val="22"/>
        </w:rPr>
        <w:tab/>
      </w:r>
      <w:r w:rsidR="004F7926" w:rsidRPr="00BA1DD3">
        <w:rPr>
          <w:rFonts w:ascii="Arial" w:hAnsi="Arial" w:cs="Arial"/>
          <w:bCs/>
          <w:sz w:val="22"/>
          <w:szCs w:val="22"/>
        </w:rPr>
        <w:t>Interestingly, p</w:t>
      </w:r>
      <w:r w:rsidRPr="00BA1DD3">
        <w:rPr>
          <w:rFonts w:ascii="Arial" w:hAnsi="Arial" w:cs="Arial"/>
          <w:bCs/>
          <w:sz w:val="22"/>
          <w:szCs w:val="22"/>
        </w:rPr>
        <w:t xml:space="preserve">eople who are lactose intolerant who drink milk or eat milk products often suffer from similar symptoms to cholera—stomach irritation, </w:t>
      </w:r>
      <w:r w:rsidR="004F7926" w:rsidRPr="00BA1DD3">
        <w:rPr>
          <w:rFonts w:ascii="Arial" w:hAnsi="Arial" w:cs="Arial"/>
          <w:bCs/>
          <w:sz w:val="22"/>
          <w:szCs w:val="22"/>
        </w:rPr>
        <w:t xml:space="preserve">bloating, </w:t>
      </w:r>
      <w:r w:rsidRPr="00BA1DD3">
        <w:rPr>
          <w:rFonts w:ascii="Arial" w:hAnsi="Arial" w:cs="Arial"/>
          <w:bCs/>
          <w:sz w:val="22"/>
          <w:szCs w:val="22"/>
        </w:rPr>
        <w:t>pain, diarrhea—and for similar reasons</w:t>
      </w:r>
      <w:r w:rsidR="004F7926" w:rsidRPr="00BA1DD3">
        <w:rPr>
          <w:rFonts w:ascii="Arial" w:hAnsi="Arial" w:cs="Arial"/>
          <w:bCs/>
          <w:sz w:val="22"/>
          <w:szCs w:val="22"/>
        </w:rPr>
        <w:t>, namely, dehydration. Lactose-intolerant people cannot digest lactose, so this sugar proceeds directly into the small intestine, where it draws water through osmosis from surrounding tissue into the intestine. This probably causes these intestinal contents to flow quickly into the large intestine, causing diarrhea.</w:t>
      </w:r>
    </w:p>
    <w:p w:rsidR="00ED6CED" w:rsidRPr="00BA1DD3" w:rsidRDefault="00ED6CED" w:rsidP="00BA6E2F">
      <w:pPr>
        <w:autoSpaceDE w:val="0"/>
        <w:autoSpaceDN w:val="0"/>
        <w:adjustRightInd w:val="0"/>
        <w:rPr>
          <w:rFonts w:ascii="Arial" w:hAnsi="Arial" w:cs="Arial"/>
          <w:bCs/>
          <w:sz w:val="22"/>
          <w:szCs w:val="22"/>
        </w:rPr>
      </w:pPr>
    </w:p>
    <w:p w:rsidR="00ED6CED" w:rsidRPr="00BA1DD3" w:rsidRDefault="00ED6CED" w:rsidP="00ED6CED">
      <w:pPr>
        <w:autoSpaceDE w:val="0"/>
        <w:autoSpaceDN w:val="0"/>
        <w:adjustRightInd w:val="0"/>
        <w:rPr>
          <w:rFonts w:ascii="Arial" w:hAnsi="Arial" w:cs="Arial"/>
          <w:b/>
          <w:bCs/>
        </w:rPr>
      </w:pPr>
      <w:r w:rsidRPr="00BA1DD3">
        <w:rPr>
          <w:rFonts w:ascii="Arial" w:hAnsi="Arial" w:cs="Arial"/>
          <w:b/>
          <w:bCs/>
        </w:rPr>
        <w:t>More on osmolarity</w:t>
      </w:r>
    </w:p>
    <w:p w:rsidR="00ED6CED" w:rsidRPr="00BA1DD3" w:rsidRDefault="00ED6CED" w:rsidP="00ED6CED">
      <w:pPr>
        <w:autoSpaceDE w:val="0"/>
        <w:autoSpaceDN w:val="0"/>
        <w:adjustRightInd w:val="0"/>
        <w:rPr>
          <w:rFonts w:ascii="Arial" w:hAnsi="Arial" w:cs="Arial"/>
          <w:bCs/>
          <w:sz w:val="22"/>
          <w:szCs w:val="22"/>
        </w:rPr>
      </w:pPr>
    </w:p>
    <w:p w:rsidR="00ED6CED" w:rsidRPr="00BA1DD3" w:rsidRDefault="00ED6CED" w:rsidP="00ED6CED">
      <w:pPr>
        <w:autoSpaceDE w:val="0"/>
        <w:autoSpaceDN w:val="0"/>
        <w:adjustRightInd w:val="0"/>
        <w:rPr>
          <w:rFonts w:ascii="Arial" w:hAnsi="Arial" w:cs="Arial"/>
          <w:bCs/>
          <w:sz w:val="22"/>
          <w:szCs w:val="22"/>
        </w:rPr>
      </w:pPr>
      <w:r w:rsidRPr="00BA1DD3">
        <w:rPr>
          <w:rFonts w:ascii="Arial" w:hAnsi="Arial" w:cs="Arial"/>
          <w:bCs/>
          <w:sz w:val="22"/>
          <w:szCs w:val="22"/>
        </w:rPr>
        <w:tab/>
        <w:t>The information below provides more detail about osmolarity and tonicity</w:t>
      </w:r>
    </w:p>
    <w:p w:rsidR="00ED6CED" w:rsidRPr="00BA1DD3" w:rsidRDefault="00ED6CED" w:rsidP="00ED6CED">
      <w:pPr>
        <w:autoSpaceDE w:val="0"/>
        <w:autoSpaceDN w:val="0"/>
        <w:adjustRightInd w:val="0"/>
        <w:ind w:left="720"/>
        <w:rPr>
          <w:rFonts w:ascii="Arial" w:hAnsi="Arial" w:cs="Arial"/>
          <w:bCs/>
          <w:sz w:val="20"/>
          <w:szCs w:val="20"/>
        </w:rPr>
      </w:pPr>
    </w:p>
    <w:p w:rsidR="00BA1DD3" w:rsidRDefault="00ED6CED" w:rsidP="00ED6CED">
      <w:pPr>
        <w:ind w:left="720" w:right="720" w:firstLine="720"/>
        <w:rPr>
          <w:rFonts w:ascii="Arial" w:hAnsi="Arial" w:cs="Arial"/>
          <w:sz w:val="20"/>
          <w:szCs w:val="20"/>
        </w:rPr>
      </w:pPr>
      <w:r w:rsidRPr="00BA1DD3">
        <w:rPr>
          <w:rFonts w:ascii="Arial" w:hAnsi="Arial" w:cs="Arial"/>
          <w:sz w:val="20"/>
          <w:szCs w:val="20"/>
        </w:rPr>
        <w:t xml:space="preserve">All human cells are enclosed by semipermeable membranes. </w:t>
      </w:r>
      <w:r w:rsidRPr="00BA1DD3">
        <w:rPr>
          <w:rFonts w:ascii="Arial" w:hAnsi="Arial" w:cs="Arial"/>
          <w:i/>
          <w:iCs/>
          <w:sz w:val="20"/>
          <w:szCs w:val="20"/>
        </w:rPr>
        <w:t>Semi</w:t>
      </w:r>
      <w:r w:rsidRPr="00BA1DD3">
        <w:rPr>
          <w:rFonts w:ascii="Arial" w:hAnsi="Arial" w:cs="Arial"/>
          <w:sz w:val="20"/>
          <w:szCs w:val="20"/>
        </w:rPr>
        <w:t xml:space="preserve">permeable means that the cell membranes allow some particles to pass through them, while others are restricted. Water flows freely through the cell membranes, so if the membrane separates two solutions with different concentrations of dissolved particles, water flows from the solution of lower concentration to the solution of higher concentration until equilibrium is achieved and the concentrations are equal. This process is referred to as </w:t>
      </w:r>
      <w:r w:rsidRPr="00BA1DD3">
        <w:rPr>
          <w:rFonts w:ascii="Arial" w:hAnsi="Arial" w:cs="Arial"/>
          <w:i/>
          <w:iCs/>
          <w:sz w:val="20"/>
          <w:szCs w:val="20"/>
        </w:rPr>
        <w:t>osmosis</w:t>
      </w:r>
      <w:r w:rsidRPr="00BA1DD3">
        <w:rPr>
          <w:rFonts w:ascii="Arial" w:hAnsi="Arial" w:cs="Arial"/>
          <w:sz w:val="20"/>
          <w:szCs w:val="20"/>
        </w:rPr>
        <w:t xml:space="preserve">, and the “concentration” of dissolved particles in a solution is expressed in terms of something called its </w:t>
      </w:r>
      <w:r w:rsidRPr="00BA1DD3">
        <w:rPr>
          <w:rFonts w:ascii="Arial" w:hAnsi="Arial" w:cs="Arial"/>
          <w:i/>
          <w:iCs/>
          <w:sz w:val="20"/>
          <w:szCs w:val="20"/>
        </w:rPr>
        <w:t>osmolarity</w:t>
      </w:r>
      <w:r w:rsidRPr="00BA1DD3">
        <w:rPr>
          <w:rFonts w:ascii="Arial" w:hAnsi="Arial" w:cs="Arial"/>
          <w:sz w:val="20"/>
          <w:szCs w:val="20"/>
        </w:rPr>
        <w:t>.</w:t>
      </w:r>
    </w:p>
    <w:p w:rsidR="00ED6CED" w:rsidRPr="00BA1DD3" w:rsidRDefault="00ED6CED" w:rsidP="00ED6CED">
      <w:pPr>
        <w:ind w:left="720" w:right="720"/>
        <w:rPr>
          <w:rFonts w:ascii="Arial" w:hAnsi="Arial" w:cs="Arial"/>
          <w:sz w:val="20"/>
          <w:szCs w:val="20"/>
        </w:rPr>
      </w:pPr>
    </w:p>
    <w:p w:rsidR="00BA1DD3" w:rsidRDefault="00ED6CED" w:rsidP="00ED6CED">
      <w:pPr>
        <w:ind w:left="720" w:right="720" w:firstLine="720"/>
        <w:rPr>
          <w:rFonts w:ascii="Arial" w:hAnsi="Arial" w:cs="Arial"/>
          <w:sz w:val="20"/>
          <w:szCs w:val="20"/>
        </w:rPr>
      </w:pPr>
      <w:r w:rsidRPr="00BA1DD3">
        <w:rPr>
          <w:rFonts w:ascii="Arial" w:hAnsi="Arial" w:cs="Arial"/>
          <w:sz w:val="20"/>
          <w:szCs w:val="20"/>
        </w:rPr>
        <w:t>The osmolarity (osM) of a solution is conceptually similar to the molarity of the solution, but it takes into account the entire concentration of all particles produced in the solution regardless of their identity.</w:t>
      </w:r>
    </w:p>
    <w:p w:rsidR="00ED6CED" w:rsidRPr="00BA1DD3" w:rsidRDefault="00ED6CED" w:rsidP="00ED6CED">
      <w:pPr>
        <w:ind w:left="720" w:right="720"/>
        <w:rPr>
          <w:rFonts w:ascii="Arial" w:hAnsi="Arial" w:cs="Arial"/>
          <w:sz w:val="20"/>
          <w:szCs w:val="20"/>
        </w:rPr>
      </w:pPr>
    </w:p>
    <w:p w:rsidR="00ED6CED" w:rsidRPr="00BA1DD3" w:rsidRDefault="00ED6CED" w:rsidP="00ED6CED">
      <w:pPr>
        <w:ind w:left="720" w:right="720" w:firstLine="720"/>
        <w:rPr>
          <w:rFonts w:ascii="Arial" w:hAnsi="Arial" w:cs="Arial"/>
          <w:sz w:val="20"/>
          <w:szCs w:val="20"/>
        </w:rPr>
      </w:pPr>
      <w:r w:rsidRPr="00BA1DD3">
        <w:rPr>
          <w:rFonts w:ascii="Arial" w:hAnsi="Arial" w:cs="Arial"/>
          <w:sz w:val="20"/>
          <w:szCs w:val="20"/>
        </w:rPr>
        <w:t>Consequently one must take into consideration whether the dissolved substance breaks apart into ions when it dissolves. For example, a 0.30 M solution of a nonelectrolyte like glucose (C</w:t>
      </w:r>
      <w:r w:rsidRPr="00BA1DD3">
        <w:rPr>
          <w:rFonts w:ascii="Arial" w:hAnsi="Arial" w:cs="Arial"/>
          <w:position w:val="-8"/>
          <w:sz w:val="20"/>
          <w:szCs w:val="20"/>
          <w:vertAlign w:val="superscript"/>
        </w:rPr>
        <w:t>6</w:t>
      </w:r>
      <w:r w:rsidRPr="00BA1DD3">
        <w:rPr>
          <w:rFonts w:ascii="Arial" w:hAnsi="Arial" w:cs="Arial"/>
          <w:sz w:val="20"/>
          <w:szCs w:val="20"/>
        </w:rPr>
        <w:t>H</w:t>
      </w:r>
      <w:r w:rsidRPr="00BA1DD3">
        <w:rPr>
          <w:rFonts w:ascii="Arial" w:hAnsi="Arial" w:cs="Arial"/>
          <w:position w:val="-8"/>
          <w:sz w:val="20"/>
          <w:szCs w:val="20"/>
          <w:vertAlign w:val="superscript"/>
        </w:rPr>
        <w:t>12</w:t>
      </w:r>
      <w:r w:rsidRPr="00BA1DD3">
        <w:rPr>
          <w:rFonts w:ascii="Arial" w:hAnsi="Arial" w:cs="Arial"/>
          <w:sz w:val="20"/>
          <w:szCs w:val="20"/>
        </w:rPr>
        <w:t>O</w:t>
      </w:r>
      <w:r w:rsidRPr="00BA1DD3">
        <w:rPr>
          <w:rFonts w:ascii="Arial" w:hAnsi="Arial" w:cs="Arial"/>
          <w:position w:val="-8"/>
          <w:sz w:val="20"/>
          <w:szCs w:val="20"/>
          <w:vertAlign w:val="superscript"/>
        </w:rPr>
        <w:t>6</w:t>
      </w:r>
      <w:r w:rsidRPr="00BA1DD3">
        <w:rPr>
          <w:rFonts w:ascii="Arial" w:hAnsi="Arial" w:cs="Arial"/>
          <w:sz w:val="20"/>
          <w:szCs w:val="20"/>
        </w:rPr>
        <w:t>) would also have an osM of 0.30, but a 0.30 M of an electrolyte like sodium chloride, NaCl, which dissociates into two ions (Na</w:t>
      </w:r>
      <w:r w:rsidRPr="00BA1DD3">
        <w:rPr>
          <w:rFonts w:ascii="Arial" w:hAnsi="Arial" w:cs="Arial"/>
          <w:position w:val="8"/>
          <w:sz w:val="20"/>
          <w:szCs w:val="20"/>
          <w:vertAlign w:val="superscript"/>
        </w:rPr>
        <w:t xml:space="preserve">+ </w:t>
      </w:r>
      <w:r w:rsidRPr="00BA1DD3">
        <w:rPr>
          <w:rFonts w:ascii="Arial" w:hAnsi="Arial" w:cs="Arial"/>
          <w:sz w:val="20"/>
          <w:szCs w:val="20"/>
        </w:rPr>
        <w:t>and Cl</w:t>
      </w:r>
      <w:r w:rsidRPr="00BA1DD3">
        <w:rPr>
          <w:rFonts w:ascii="Arial" w:hAnsi="Arial" w:cs="Arial"/>
          <w:position w:val="8"/>
          <w:sz w:val="20"/>
          <w:szCs w:val="20"/>
          <w:vertAlign w:val="superscript"/>
        </w:rPr>
        <w:t>-</w:t>
      </w:r>
      <w:r w:rsidRPr="00BA1DD3">
        <w:rPr>
          <w:rFonts w:ascii="Arial" w:hAnsi="Arial" w:cs="Arial"/>
          <w:sz w:val="20"/>
          <w:szCs w:val="20"/>
        </w:rPr>
        <w:t>) would have an osM of 0.60, and a 0.30 M solution of magnesium chloride, MgCl</w:t>
      </w:r>
      <w:r w:rsidRPr="00BA1DD3">
        <w:rPr>
          <w:rFonts w:ascii="Arial" w:hAnsi="Arial" w:cs="Arial"/>
          <w:position w:val="-8"/>
          <w:sz w:val="20"/>
          <w:szCs w:val="20"/>
          <w:vertAlign w:val="subscript"/>
        </w:rPr>
        <w:t xml:space="preserve">2 </w:t>
      </w:r>
      <w:r w:rsidRPr="00BA1DD3">
        <w:rPr>
          <w:rFonts w:ascii="Arial" w:hAnsi="Arial" w:cs="Arial"/>
          <w:sz w:val="20"/>
          <w:szCs w:val="20"/>
        </w:rPr>
        <w:t>would be a 0.90 osM solution.</w:t>
      </w:r>
    </w:p>
    <w:p w:rsidR="00ED6CED" w:rsidRPr="00BA1DD3" w:rsidRDefault="00ED6CED" w:rsidP="00ED6CED">
      <w:pPr>
        <w:ind w:left="720" w:right="720"/>
        <w:rPr>
          <w:rFonts w:ascii="Arial" w:hAnsi="Arial" w:cs="Arial"/>
          <w:sz w:val="20"/>
          <w:szCs w:val="20"/>
        </w:rPr>
      </w:pPr>
    </w:p>
    <w:p w:rsidR="00BA1DD3" w:rsidRDefault="00ED6CED" w:rsidP="00ED6CED">
      <w:pPr>
        <w:ind w:left="720" w:right="720" w:firstLine="720"/>
        <w:rPr>
          <w:rFonts w:ascii="Arial" w:hAnsi="Arial" w:cs="Arial"/>
          <w:sz w:val="20"/>
          <w:szCs w:val="20"/>
        </w:rPr>
      </w:pPr>
      <w:r w:rsidRPr="00BA1DD3">
        <w:rPr>
          <w:rFonts w:ascii="Arial" w:hAnsi="Arial" w:cs="Arial"/>
          <w:sz w:val="20"/>
          <w:szCs w:val="20"/>
        </w:rPr>
        <w:t xml:space="preserve">In somewhat simplified terms, if a semipermeable membrane separates two solutions with equal osmolarities, the solutions are said to be </w:t>
      </w:r>
      <w:r w:rsidRPr="00BA1DD3">
        <w:rPr>
          <w:rFonts w:ascii="Arial" w:hAnsi="Arial" w:cs="Arial"/>
          <w:i/>
          <w:iCs/>
          <w:sz w:val="20"/>
          <w:szCs w:val="20"/>
        </w:rPr>
        <w:t>isotonic</w:t>
      </w:r>
      <w:r w:rsidRPr="00BA1DD3">
        <w:rPr>
          <w:rFonts w:ascii="Arial" w:hAnsi="Arial" w:cs="Arial"/>
          <w:sz w:val="20"/>
          <w:szCs w:val="20"/>
        </w:rPr>
        <w:t>, and one would not expect any net flow of water across the membrane. In reality things are somewhat more complicated. For example, some molecules, like urea, can easily cross a cell membrane. Consequently, while they do contribute to the osmolarity of the solution, they basically do not contribute to the tonicity. Nonideal behaviors must also be taken into consideration.</w:t>
      </w:r>
    </w:p>
    <w:p w:rsidR="00ED6CED" w:rsidRPr="00BA1DD3" w:rsidRDefault="00ED6CED" w:rsidP="00ED6CED">
      <w:pPr>
        <w:ind w:left="720" w:right="720"/>
        <w:rPr>
          <w:rFonts w:ascii="Arial" w:hAnsi="Arial" w:cs="Arial"/>
          <w:sz w:val="20"/>
          <w:szCs w:val="20"/>
        </w:rPr>
      </w:pPr>
    </w:p>
    <w:p w:rsidR="00BA1DD3" w:rsidRDefault="00ED6CED" w:rsidP="00ED6CED">
      <w:pPr>
        <w:ind w:left="720" w:right="720" w:firstLine="720"/>
        <w:rPr>
          <w:rFonts w:ascii="Arial" w:hAnsi="Arial" w:cs="Arial"/>
          <w:sz w:val="20"/>
          <w:szCs w:val="20"/>
        </w:rPr>
      </w:pPr>
      <w:r w:rsidRPr="00BA1DD3">
        <w:rPr>
          <w:rFonts w:ascii="Arial" w:hAnsi="Arial" w:cs="Arial"/>
          <w:sz w:val="20"/>
          <w:szCs w:val="20"/>
        </w:rPr>
        <w:t xml:space="preserve">Plasma has an osmolarity of about 0.30 osM, so a 0.15 osM solution of NaCl is essentially isotonic with plasma, assuming that neither sodium nor chloride ions can cross a cell membrane, which is nearly true. But while a 0.30 osM solution of urea would </w:t>
      </w:r>
      <w:r w:rsidRPr="00BA1DD3">
        <w:rPr>
          <w:rFonts w:ascii="Arial" w:hAnsi="Arial" w:cs="Arial"/>
          <w:sz w:val="20"/>
          <w:szCs w:val="20"/>
        </w:rPr>
        <w:lastRenderedPageBreak/>
        <w:t>be isoosmotic with plasma, it would not be isotonic, since urea can cross a cell membrane.</w:t>
      </w:r>
    </w:p>
    <w:p w:rsidR="00ED6CED" w:rsidRPr="00BA1DD3" w:rsidRDefault="00ED6CED" w:rsidP="00ED6CED">
      <w:pPr>
        <w:ind w:left="720" w:right="720"/>
        <w:rPr>
          <w:rFonts w:ascii="Arial" w:hAnsi="Arial" w:cs="Arial"/>
          <w:sz w:val="6"/>
          <w:szCs w:val="6"/>
        </w:rPr>
      </w:pPr>
    </w:p>
    <w:p w:rsidR="00ED6CED" w:rsidRPr="00BA1DD3" w:rsidRDefault="00ED6CED" w:rsidP="00ED6CED">
      <w:pPr>
        <w:ind w:left="720" w:right="720"/>
        <w:rPr>
          <w:rFonts w:ascii="Arial" w:hAnsi="Arial" w:cs="Arial"/>
          <w:sz w:val="20"/>
          <w:szCs w:val="20"/>
        </w:rPr>
      </w:pPr>
      <w:r w:rsidRPr="00BA1DD3">
        <w:rPr>
          <w:rFonts w:ascii="Arial" w:hAnsi="Arial" w:cs="Arial"/>
          <w:sz w:val="20"/>
          <w:szCs w:val="20"/>
        </w:rPr>
        <w:t xml:space="preserve">(October 2002 </w:t>
      </w:r>
      <w:r w:rsidRPr="00BA1DD3">
        <w:rPr>
          <w:rFonts w:ascii="Arial" w:hAnsi="Arial" w:cs="Arial"/>
          <w:i/>
          <w:sz w:val="20"/>
          <w:szCs w:val="20"/>
        </w:rPr>
        <w:t>ChemMatters</w:t>
      </w:r>
      <w:r w:rsidRPr="00BA1DD3">
        <w:rPr>
          <w:rFonts w:ascii="Arial" w:hAnsi="Arial" w:cs="Arial"/>
          <w:sz w:val="20"/>
          <w:szCs w:val="20"/>
        </w:rPr>
        <w:t xml:space="preserve"> Teacher’s Guide for the article, Tapping Saltwater for a Thirsty World)</w:t>
      </w:r>
    </w:p>
    <w:p w:rsidR="00ED6CED" w:rsidRPr="00BA1DD3" w:rsidRDefault="00ED6CED" w:rsidP="00ED6CED">
      <w:pPr>
        <w:autoSpaceDE w:val="0"/>
        <w:autoSpaceDN w:val="0"/>
        <w:adjustRightInd w:val="0"/>
        <w:rPr>
          <w:rFonts w:ascii="Arial" w:hAnsi="Arial" w:cs="Arial"/>
          <w:bCs/>
          <w:sz w:val="22"/>
          <w:szCs w:val="22"/>
        </w:rPr>
      </w:pPr>
    </w:p>
    <w:p w:rsidR="00ED6CED" w:rsidRPr="00BA1DD3" w:rsidRDefault="00ED6CED" w:rsidP="00ED6CED">
      <w:pPr>
        <w:autoSpaceDE w:val="0"/>
        <w:autoSpaceDN w:val="0"/>
        <w:adjustRightInd w:val="0"/>
        <w:rPr>
          <w:rFonts w:ascii="Arial" w:hAnsi="Arial" w:cs="Arial"/>
          <w:b/>
          <w:bCs/>
        </w:rPr>
      </w:pPr>
      <w:r w:rsidRPr="00BA1DD3">
        <w:rPr>
          <w:rFonts w:ascii="Arial" w:hAnsi="Arial" w:cs="Arial"/>
          <w:b/>
          <w:bCs/>
        </w:rPr>
        <w:t>More on osmosis and mummies</w:t>
      </w:r>
    </w:p>
    <w:p w:rsidR="00ED6CED" w:rsidRPr="00BA1DD3" w:rsidRDefault="00ED6CED" w:rsidP="00ED6CED">
      <w:pPr>
        <w:autoSpaceDE w:val="0"/>
        <w:autoSpaceDN w:val="0"/>
        <w:adjustRightInd w:val="0"/>
        <w:rPr>
          <w:rFonts w:ascii="Arial" w:hAnsi="Arial" w:cs="Arial"/>
          <w:bCs/>
          <w:sz w:val="22"/>
          <w:szCs w:val="22"/>
        </w:rPr>
      </w:pPr>
    </w:p>
    <w:p w:rsidR="00BA1DD3" w:rsidRDefault="00ED6CED" w:rsidP="00ED6CED">
      <w:pPr>
        <w:autoSpaceDE w:val="0"/>
        <w:autoSpaceDN w:val="0"/>
        <w:adjustRightInd w:val="0"/>
        <w:ind w:firstLine="720"/>
        <w:rPr>
          <w:rFonts w:ascii="Arial" w:hAnsi="Arial" w:cs="Arial"/>
          <w:bCs/>
          <w:sz w:val="22"/>
          <w:szCs w:val="22"/>
        </w:rPr>
      </w:pPr>
      <w:r w:rsidRPr="00BA1DD3">
        <w:rPr>
          <w:rFonts w:ascii="Arial" w:hAnsi="Arial" w:cs="Arial"/>
          <w:bCs/>
          <w:sz w:val="22"/>
          <w:szCs w:val="22"/>
        </w:rPr>
        <w:t>In ancient times in Egypt, the process of mummification relied on the drying out of body tissues via osmosis (although they didn’t know the term at the time). If the tissue is sufficiently dried, it provides an environment that is hostile to the growth of decay bacteria and fungi, and thus preserves the specimen.</w:t>
      </w:r>
    </w:p>
    <w:p w:rsidR="00ED6CED" w:rsidRPr="00BA1DD3" w:rsidRDefault="00ED6CED" w:rsidP="00ED6CED">
      <w:pPr>
        <w:autoSpaceDE w:val="0"/>
        <w:autoSpaceDN w:val="0"/>
        <w:adjustRightInd w:val="0"/>
        <w:rPr>
          <w:rFonts w:ascii="Arial" w:hAnsi="Arial" w:cs="Arial"/>
          <w:bCs/>
          <w:sz w:val="22"/>
          <w:szCs w:val="22"/>
        </w:rPr>
      </w:pPr>
    </w:p>
    <w:p w:rsidR="00BA1DD3" w:rsidRDefault="00ED6CED" w:rsidP="00ED6CED">
      <w:pPr>
        <w:autoSpaceDE w:val="0"/>
        <w:autoSpaceDN w:val="0"/>
        <w:adjustRightInd w:val="0"/>
        <w:rPr>
          <w:rFonts w:ascii="Arial" w:hAnsi="Arial" w:cs="Arial"/>
          <w:bCs/>
          <w:sz w:val="22"/>
          <w:szCs w:val="22"/>
        </w:rPr>
      </w:pPr>
      <w:r w:rsidRPr="00BA1DD3">
        <w:rPr>
          <w:rFonts w:ascii="Arial" w:hAnsi="Arial" w:cs="Arial"/>
          <w:bCs/>
          <w:sz w:val="22"/>
          <w:szCs w:val="22"/>
        </w:rPr>
        <w:tab/>
        <w:t>The initial treatment of the body involved washing it with palm wine to kill bacteria and rinsing with water. After this, blood was drained and organs were removed through an incision in the stomach area.</w:t>
      </w:r>
    </w:p>
    <w:p w:rsidR="00ED6CED" w:rsidRPr="00BA1DD3" w:rsidRDefault="00ED6CED" w:rsidP="00ED6CED">
      <w:pPr>
        <w:autoSpaceDE w:val="0"/>
        <w:autoSpaceDN w:val="0"/>
        <w:adjustRightInd w:val="0"/>
        <w:rPr>
          <w:rFonts w:ascii="Arial" w:hAnsi="Arial" w:cs="Arial"/>
          <w:sz w:val="22"/>
          <w:szCs w:val="22"/>
        </w:rPr>
      </w:pPr>
    </w:p>
    <w:p w:rsidR="00ED6CED" w:rsidRPr="00BA1DD3" w:rsidRDefault="00ED6CED" w:rsidP="00ED6CED">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Corpses were then treated for a month with natron, a naturally occurring mixture of four salts: sodium carbonate decahydrate [Na</w:t>
      </w:r>
      <w:r w:rsidRPr="00BA1DD3">
        <w:rPr>
          <w:rFonts w:ascii="Arial" w:hAnsi="Arial" w:cs="Arial"/>
          <w:sz w:val="20"/>
          <w:szCs w:val="20"/>
          <w:vertAlign w:val="subscript"/>
        </w:rPr>
        <w:t>2</w:t>
      </w:r>
      <w:r w:rsidRPr="00BA1DD3">
        <w:rPr>
          <w:rFonts w:ascii="Arial" w:hAnsi="Arial" w:cs="Arial"/>
          <w:sz w:val="20"/>
          <w:szCs w:val="20"/>
        </w:rPr>
        <w:t>(CO</w:t>
      </w:r>
      <w:r w:rsidRPr="00BA1DD3">
        <w:rPr>
          <w:rFonts w:ascii="Arial" w:hAnsi="Arial" w:cs="Arial"/>
          <w:sz w:val="20"/>
          <w:szCs w:val="20"/>
          <w:vertAlign w:val="subscript"/>
        </w:rPr>
        <w:t>3</w:t>
      </w:r>
      <w:r w:rsidRPr="00BA1DD3">
        <w:rPr>
          <w:rFonts w:ascii="Arial" w:hAnsi="Arial" w:cs="Arial"/>
          <w:sz w:val="20"/>
          <w:szCs w:val="20"/>
        </w:rPr>
        <w:t>)•10(H</w:t>
      </w:r>
      <w:r w:rsidRPr="00BA1DD3">
        <w:rPr>
          <w:rFonts w:ascii="Arial" w:hAnsi="Arial" w:cs="Arial"/>
          <w:sz w:val="20"/>
          <w:szCs w:val="20"/>
          <w:vertAlign w:val="subscript"/>
        </w:rPr>
        <w:t>2</w:t>
      </w:r>
      <w:r w:rsidRPr="00BA1DD3">
        <w:rPr>
          <w:rFonts w:ascii="Arial" w:hAnsi="Arial" w:cs="Arial"/>
          <w:sz w:val="20"/>
          <w:szCs w:val="20"/>
        </w:rPr>
        <w:t>O)]; sodium bicarbonate, or baking soda (NaHCO</w:t>
      </w:r>
      <w:r w:rsidRPr="00BA1DD3">
        <w:rPr>
          <w:rFonts w:ascii="Arial" w:hAnsi="Arial" w:cs="Arial"/>
          <w:sz w:val="20"/>
          <w:szCs w:val="20"/>
          <w:vertAlign w:val="subscript"/>
        </w:rPr>
        <w:t>3</w:t>
      </w:r>
      <w:r w:rsidRPr="00BA1DD3">
        <w:rPr>
          <w:rFonts w:ascii="Arial" w:hAnsi="Arial" w:cs="Arial"/>
          <w:sz w:val="20"/>
          <w:szCs w:val="20"/>
        </w:rPr>
        <w:t>); and small amounts of sodium chloride, or table salt (NaCl) and sodium sulfate (Na</w:t>
      </w:r>
      <w:r w:rsidRPr="00BA1DD3">
        <w:rPr>
          <w:rFonts w:ascii="Arial" w:hAnsi="Arial" w:cs="Arial"/>
          <w:sz w:val="20"/>
          <w:szCs w:val="20"/>
          <w:vertAlign w:val="subscript"/>
        </w:rPr>
        <w:t>2</w:t>
      </w:r>
      <w:r w:rsidRPr="00BA1DD3">
        <w:rPr>
          <w:rFonts w:ascii="Arial" w:hAnsi="Arial" w:cs="Arial"/>
          <w:sz w:val="20"/>
          <w:szCs w:val="20"/>
        </w:rPr>
        <w:t>SO</w:t>
      </w:r>
      <w:r w:rsidRPr="00BA1DD3">
        <w:rPr>
          <w:rFonts w:ascii="Arial" w:hAnsi="Arial" w:cs="Arial"/>
          <w:sz w:val="20"/>
          <w:szCs w:val="20"/>
          <w:vertAlign w:val="subscript"/>
        </w:rPr>
        <w:t>4</w:t>
      </w:r>
      <w:r w:rsidRPr="00BA1DD3">
        <w:rPr>
          <w:rFonts w:ascii="Arial" w:hAnsi="Arial" w:cs="Arial"/>
          <w:sz w:val="20"/>
          <w:szCs w:val="20"/>
        </w:rPr>
        <w:t>). The mixture takes its name from the Natron Valley, where ancient Egyptians mined the lake salts.</w:t>
      </w:r>
    </w:p>
    <w:p w:rsidR="00ED6CED" w:rsidRPr="00BA1DD3" w:rsidRDefault="00ED6CED" w:rsidP="00ED6CED">
      <w:pPr>
        <w:autoSpaceDE w:val="0"/>
        <w:autoSpaceDN w:val="0"/>
        <w:adjustRightInd w:val="0"/>
        <w:ind w:left="720" w:right="720"/>
        <w:rPr>
          <w:rFonts w:ascii="Arial" w:hAnsi="Arial" w:cs="Arial"/>
          <w:sz w:val="20"/>
          <w:szCs w:val="20"/>
        </w:rPr>
      </w:pPr>
    </w:p>
    <w:p w:rsidR="00ED6CED" w:rsidRPr="00BA1DD3" w:rsidRDefault="00ED6CED" w:rsidP="00ED6CED">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Natron preserves tissue by drawing out moisture through osmosis. Osmosis describes a process that occurs when two solutions of different concentrations are on either side of a semipermeable membrane—a membrane that allows only water molecules to pass freely back and forth. Water molecules move to the side with the greater concentration until both sides have the same concentration.</w:t>
      </w:r>
    </w:p>
    <w:p w:rsidR="00ED6CED" w:rsidRPr="00BA1DD3" w:rsidRDefault="00ED6CED" w:rsidP="00ED6CED">
      <w:pPr>
        <w:autoSpaceDE w:val="0"/>
        <w:autoSpaceDN w:val="0"/>
        <w:adjustRightInd w:val="0"/>
        <w:ind w:left="720" w:right="720"/>
        <w:rPr>
          <w:rFonts w:ascii="Arial" w:hAnsi="Arial" w:cs="Arial"/>
          <w:sz w:val="20"/>
          <w:szCs w:val="20"/>
        </w:rPr>
      </w:pPr>
    </w:p>
    <w:p w:rsidR="00ED6CED" w:rsidRPr="00BA1DD3" w:rsidRDefault="00ED6CED" w:rsidP="00ED6CED">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Cell membranes in the body are semipermeable, so when a dead body is treated with natron, the water in the cells crosses the cell membranes to dilute the concentrated salt solution outside the cells until nearly all of the water leaves the cells, which dries up the body.</w:t>
      </w:r>
    </w:p>
    <w:p w:rsidR="00ED6CED" w:rsidRPr="00BA1DD3" w:rsidRDefault="00ED6CED" w:rsidP="00ED6CED">
      <w:pPr>
        <w:autoSpaceDE w:val="0"/>
        <w:autoSpaceDN w:val="0"/>
        <w:adjustRightInd w:val="0"/>
        <w:ind w:left="720" w:right="720"/>
        <w:rPr>
          <w:rFonts w:ascii="Arial" w:hAnsi="Arial" w:cs="Arial"/>
          <w:sz w:val="6"/>
          <w:szCs w:val="6"/>
        </w:rPr>
      </w:pPr>
    </w:p>
    <w:p w:rsidR="00ED6CED" w:rsidRPr="00BA1DD3" w:rsidRDefault="00ED6CED" w:rsidP="00ED6CED">
      <w:pPr>
        <w:autoSpaceDE w:val="0"/>
        <w:autoSpaceDN w:val="0"/>
        <w:adjustRightInd w:val="0"/>
        <w:ind w:left="720" w:right="720"/>
        <w:rPr>
          <w:rFonts w:ascii="Arial" w:hAnsi="Arial" w:cs="Arial"/>
          <w:bCs/>
          <w:sz w:val="20"/>
          <w:szCs w:val="20"/>
        </w:rPr>
      </w:pPr>
      <w:r w:rsidRPr="00BA1DD3">
        <w:rPr>
          <w:rFonts w:ascii="Arial" w:hAnsi="Arial" w:cs="Arial"/>
          <w:sz w:val="20"/>
          <w:szCs w:val="20"/>
        </w:rPr>
        <w:t xml:space="preserve">(Washam, C. Unwrapping the Mystery of Mummies. </w:t>
      </w:r>
      <w:r w:rsidRPr="00BA1DD3">
        <w:rPr>
          <w:rFonts w:ascii="Arial" w:hAnsi="Arial" w:cs="Arial"/>
          <w:i/>
          <w:sz w:val="20"/>
          <w:szCs w:val="20"/>
        </w:rPr>
        <w:t>ChemMatters</w:t>
      </w:r>
      <w:r w:rsidRPr="00BA1DD3">
        <w:rPr>
          <w:rFonts w:ascii="Arial" w:hAnsi="Arial" w:cs="Arial"/>
          <w:sz w:val="20"/>
          <w:szCs w:val="20"/>
        </w:rPr>
        <w:t>, 2012, 30 (1), p 17)</w:t>
      </w:r>
    </w:p>
    <w:p w:rsidR="00272384" w:rsidRPr="00BA1DD3" w:rsidRDefault="00272384" w:rsidP="00ED6CED">
      <w:pPr>
        <w:autoSpaceDE w:val="0"/>
        <w:autoSpaceDN w:val="0"/>
        <w:adjustRightInd w:val="0"/>
        <w:ind w:right="720"/>
        <w:rPr>
          <w:rFonts w:ascii="Arial" w:hAnsi="Arial" w:cs="Arial"/>
          <w:bCs/>
          <w:sz w:val="22"/>
          <w:szCs w:val="22"/>
        </w:rPr>
      </w:pPr>
      <w:r w:rsidRPr="00BA1DD3">
        <w:rPr>
          <w:rFonts w:ascii="Arial" w:hAnsi="Arial" w:cs="Arial"/>
          <w:bCs/>
          <w:sz w:val="22"/>
          <w:szCs w:val="22"/>
        </w:rPr>
        <w:br w:type="page"/>
      </w:r>
    </w:p>
    <w:p w:rsidR="00ED6CED" w:rsidRPr="00BA1DD3" w:rsidRDefault="00ED6CED" w:rsidP="00ED6CED">
      <w:pPr>
        <w:autoSpaceDE w:val="0"/>
        <w:autoSpaceDN w:val="0"/>
        <w:adjustRightInd w:val="0"/>
        <w:ind w:right="720"/>
        <w:rPr>
          <w:rFonts w:ascii="Arial" w:hAnsi="Arial" w:cs="Arial"/>
          <w:bCs/>
          <w:sz w:val="22"/>
          <w:szCs w:val="22"/>
        </w:rPr>
      </w:pPr>
    </w:p>
    <w:p w:rsidR="00901A6C" w:rsidRPr="00BA1DD3" w:rsidRDefault="00ED6CED" w:rsidP="00901A6C">
      <w:pPr>
        <w:rPr>
          <w:rFonts w:ascii="Arial" w:hAnsi="Arial" w:cs="Arial"/>
        </w:rPr>
      </w:pPr>
      <w:r w:rsidRPr="00BA1DD3">
        <w:rPr>
          <w:rFonts w:ascii="Arial" w:hAnsi="Arial" w:cs="Arial"/>
          <w:b/>
        </w:rPr>
        <w:t xml:space="preserve">More on </w:t>
      </w:r>
      <w:r w:rsidR="00901A6C" w:rsidRPr="00BA1DD3">
        <w:rPr>
          <w:rFonts w:ascii="Arial" w:hAnsi="Arial" w:cs="Arial"/>
          <w:b/>
        </w:rPr>
        <w:t>uses</w:t>
      </w:r>
      <w:r w:rsidRPr="00BA1DD3">
        <w:rPr>
          <w:rFonts w:ascii="Arial" w:hAnsi="Arial" w:cs="Arial"/>
          <w:b/>
        </w:rPr>
        <w:t xml:space="preserve"> for salt</w:t>
      </w:r>
    </w:p>
    <w:p w:rsidR="00901A6C" w:rsidRPr="00BA1DD3" w:rsidRDefault="00901A6C" w:rsidP="00901A6C">
      <w:pPr>
        <w:rPr>
          <w:rFonts w:ascii="Arial" w:hAnsi="Arial" w:cs="Arial"/>
          <w:sz w:val="22"/>
          <w:szCs w:val="22"/>
        </w:rPr>
      </w:pPr>
    </w:p>
    <w:p w:rsidR="00362561" w:rsidRPr="00BA1DD3" w:rsidRDefault="00362561" w:rsidP="00901A6C">
      <w:pPr>
        <w:rPr>
          <w:rFonts w:ascii="Arial" w:hAnsi="Arial" w:cs="Arial"/>
          <w:sz w:val="22"/>
          <w:szCs w:val="22"/>
        </w:rPr>
      </w:pPr>
      <w:r w:rsidRPr="00BA1DD3">
        <w:rPr>
          <w:rFonts w:ascii="Arial" w:hAnsi="Arial" w:cs="Arial"/>
          <w:sz w:val="22"/>
          <w:szCs w:val="22"/>
        </w:rPr>
        <w:tab/>
        <w:t>The following</w:t>
      </w:r>
      <w:r w:rsidR="00ED6CED" w:rsidRPr="00BA1DD3">
        <w:rPr>
          <w:rFonts w:ascii="Arial" w:hAnsi="Arial" w:cs="Arial"/>
          <w:sz w:val="22"/>
          <w:szCs w:val="22"/>
        </w:rPr>
        <w:t xml:space="preserve"> is a partial list of the uses </w:t>
      </w:r>
      <w:r w:rsidRPr="00BA1DD3">
        <w:rPr>
          <w:rFonts w:ascii="Arial" w:hAnsi="Arial" w:cs="Arial"/>
          <w:sz w:val="22"/>
          <w:szCs w:val="22"/>
        </w:rPr>
        <w:t>f</w:t>
      </w:r>
      <w:r w:rsidR="00ED6CED" w:rsidRPr="00BA1DD3">
        <w:rPr>
          <w:rFonts w:ascii="Arial" w:hAnsi="Arial" w:cs="Arial"/>
          <w:sz w:val="22"/>
          <w:szCs w:val="22"/>
        </w:rPr>
        <w:t>or</w:t>
      </w:r>
      <w:r w:rsidRPr="00BA1DD3">
        <w:rPr>
          <w:rFonts w:ascii="Arial" w:hAnsi="Arial" w:cs="Arial"/>
          <w:sz w:val="22"/>
          <w:szCs w:val="22"/>
        </w:rPr>
        <w:t xml:space="preserve"> salt, sodium chloride.</w:t>
      </w:r>
    </w:p>
    <w:p w:rsidR="00ED6CED" w:rsidRPr="00BA1DD3" w:rsidRDefault="00ED6CED" w:rsidP="00901A6C">
      <w:pPr>
        <w:rPr>
          <w:rFonts w:ascii="Arial" w:hAnsi="Arial" w:cs="Arial"/>
          <w:sz w:val="22"/>
          <w:szCs w:val="22"/>
        </w:rPr>
      </w:pPr>
    </w:p>
    <w:p w:rsidR="009149FC" w:rsidRPr="00BA1DD3" w:rsidRDefault="009149FC" w:rsidP="00901A6C">
      <w:pPr>
        <w:rPr>
          <w:rFonts w:ascii="Arial" w:hAnsi="Arial" w:cs="Arial"/>
          <w:sz w:val="22"/>
          <w:szCs w:val="22"/>
        </w:rPr>
        <w:sectPr w:rsidR="009149FC" w:rsidRPr="00BA1DD3" w:rsidSect="009A5875">
          <w:footerReference w:type="even" r:id="rId66"/>
          <w:footerReference w:type="default" r:id="rId67"/>
          <w:footerReference w:type="first" r:id="rId68"/>
          <w:pgSz w:w="12240" w:h="15840" w:code="1"/>
          <w:pgMar w:top="1530" w:right="1440" w:bottom="1440" w:left="1440" w:header="720" w:footer="720" w:gutter="0"/>
          <w:cols w:space="720"/>
          <w:titlePg/>
          <w:docGrid w:linePitch="360"/>
        </w:sectPr>
      </w:pPr>
    </w:p>
    <w:p w:rsidR="006142FF" w:rsidRPr="00BA1DD3" w:rsidRDefault="006142FF" w:rsidP="00E8409A">
      <w:pPr>
        <w:ind w:left="720"/>
        <w:rPr>
          <w:rFonts w:ascii="Arial" w:hAnsi="Arial" w:cs="Arial"/>
          <w:b/>
          <w:sz w:val="22"/>
          <w:szCs w:val="22"/>
        </w:rPr>
      </w:pPr>
      <w:r w:rsidRPr="00BA1DD3">
        <w:rPr>
          <w:rFonts w:ascii="Arial" w:hAnsi="Arial" w:cs="Arial"/>
          <w:b/>
          <w:sz w:val="22"/>
          <w:szCs w:val="22"/>
        </w:rPr>
        <w:lastRenderedPageBreak/>
        <w:t>Food</w:t>
      </w:r>
    </w:p>
    <w:p w:rsidR="00454421" w:rsidRPr="00BA1DD3" w:rsidRDefault="006142FF" w:rsidP="00E8409A">
      <w:pPr>
        <w:ind w:left="720" w:firstLine="360"/>
        <w:rPr>
          <w:rFonts w:ascii="Arial" w:hAnsi="Arial" w:cs="Arial"/>
          <w:sz w:val="22"/>
          <w:szCs w:val="22"/>
        </w:rPr>
      </w:pPr>
      <w:r w:rsidRPr="00BA1DD3">
        <w:rPr>
          <w:rFonts w:ascii="Arial" w:hAnsi="Arial" w:cs="Arial"/>
          <w:sz w:val="22"/>
          <w:szCs w:val="22"/>
        </w:rPr>
        <w:t>Food p</w:t>
      </w:r>
      <w:r w:rsidR="00454421" w:rsidRPr="00BA1DD3">
        <w:rPr>
          <w:rFonts w:ascii="Arial" w:hAnsi="Arial" w:cs="Arial"/>
          <w:sz w:val="22"/>
          <w:szCs w:val="22"/>
        </w:rPr>
        <w:t>reservative</w:t>
      </w:r>
    </w:p>
    <w:p w:rsidR="00D362E2" w:rsidRPr="00BA1DD3" w:rsidRDefault="009328F4" w:rsidP="00E8409A">
      <w:pPr>
        <w:ind w:left="720" w:firstLine="720"/>
        <w:rPr>
          <w:rFonts w:ascii="Arial" w:hAnsi="Arial" w:cs="Arial"/>
          <w:sz w:val="22"/>
          <w:szCs w:val="22"/>
        </w:rPr>
      </w:pPr>
      <w:r w:rsidRPr="00BA1DD3">
        <w:rPr>
          <w:rFonts w:ascii="Arial" w:hAnsi="Arial" w:cs="Arial"/>
          <w:sz w:val="22"/>
          <w:szCs w:val="22"/>
        </w:rPr>
        <w:t>p</w:t>
      </w:r>
      <w:r w:rsidR="00D362E2" w:rsidRPr="00BA1DD3">
        <w:rPr>
          <w:rFonts w:ascii="Arial" w:hAnsi="Arial" w:cs="Arial"/>
          <w:sz w:val="22"/>
          <w:szCs w:val="22"/>
        </w:rPr>
        <w:t>ickles</w:t>
      </w:r>
    </w:p>
    <w:p w:rsidR="00D362E2" w:rsidRPr="00BA1DD3" w:rsidRDefault="009328F4" w:rsidP="00E8409A">
      <w:pPr>
        <w:ind w:left="720" w:firstLine="720"/>
        <w:rPr>
          <w:rFonts w:ascii="Arial" w:hAnsi="Arial" w:cs="Arial"/>
          <w:sz w:val="22"/>
          <w:szCs w:val="22"/>
        </w:rPr>
      </w:pPr>
      <w:r w:rsidRPr="00BA1DD3">
        <w:rPr>
          <w:rFonts w:ascii="Arial" w:hAnsi="Arial" w:cs="Arial"/>
          <w:sz w:val="22"/>
          <w:szCs w:val="22"/>
        </w:rPr>
        <w:t>s</w:t>
      </w:r>
      <w:r w:rsidR="00D362E2" w:rsidRPr="00BA1DD3">
        <w:rPr>
          <w:rFonts w:ascii="Arial" w:hAnsi="Arial" w:cs="Arial"/>
          <w:sz w:val="22"/>
          <w:szCs w:val="22"/>
        </w:rPr>
        <w:t>auerkraut</w:t>
      </w:r>
    </w:p>
    <w:p w:rsidR="00D362E2" w:rsidRPr="00BA1DD3" w:rsidRDefault="009328F4" w:rsidP="00E8409A">
      <w:pPr>
        <w:ind w:left="720" w:firstLine="720"/>
        <w:rPr>
          <w:rFonts w:ascii="Arial" w:hAnsi="Arial" w:cs="Arial"/>
          <w:sz w:val="22"/>
          <w:szCs w:val="22"/>
        </w:rPr>
      </w:pPr>
      <w:r w:rsidRPr="00BA1DD3">
        <w:rPr>
          <w:rFonts w:ascii="Arial" w:hAnsi="Arial" w:cs="Arial"/>
          <w:sz w:val="22"/>
          <w:szCs w:val="22"/>
        </w:rPr>
        <w:t>m</w:t>
      </w:r>
      <w:r w:rsidR="00D362E2" w:rsidRPr="00BA1DD3">
        <w:rPr>
          <w:rFonts w:ascii="Arial" w:hAnsi="Arial" w:cs="Arial"/>
          <w:sz w:val="22"/>
          <w:szCs w:val="22"/>
        </w:rPr>
        <w:t>eat</w:t>
      </w:r>
    </w:p>
    <w:p w:rsidR="00D362E2" w:rsidRPr="00BA1DD3" w:rsidRDefault="009328F4" w:rsidP="00E8409A">
      <w:pPr>
        <w:ind w:left="720" w:firstLine="720"/>
        <w:rPr>
          <w:rFonts w:ascii="Arial" w:hAnsi="Arial" w:cs="Arial"/>
          <w:sz w:val="22"/>
          <w:szCs w:val="22"/>
        </w:rPr>
      </w:pPr>
      <w:r w:rsidRPr="00BA1DD3">
        <w:rPr>
          <w:rFonts w:ascii="Arial" w:hAnsi="Arial" w:cs="Arial"/>
          <w:sz w:val="22"/>
          <w:szCs w:val="22"/>
        </w:rPr>
        <w:t>c</w:t>
      </w:r>
      <w:r w:rsidR="00D362E2" w:rsidRPr="00BA1DD3">
        <w:rPr>
          <w:rFonts w:ascii="Arial" w:hAnsi="Arial" w:cs="Arial"/>
          <w:sz w:val="22"/>
          <w:szCs w:val="22"/>
        </w:rPr>
        <w:t>heese</w:t>
      </w:r>
    </w:p>
    <w:p w:rsidR="009149FC" w:rsidRPr="00BA1DD3" w:rsidRDefault="00362561" w:rsidP="00E8409A">
      <w:pPr>
        <w:ind w:left="720" w:firstLine="720"/>
        <w:rPr>
          <w:rFonts w:ascii="Arial" w:hAnsi="Arial" w:cs="Arial"/>
          <w:sz w:val="22"/>
          <w:szCs w:val="22"/>
        </w:rPr>
      </w:pPr>
      <w:r w:rsidRPr="00BA1DD3">
        <w:rPr>
          <w:rFonts w:ascii="Arial" w:hAnsi="Arial" w:cs="Arial"/>
          <w:sz w:val="22"/>
          <w:szCs w:val="22"/>
        </w:rPr>
        <w:t>c</w:t>
      </w:r>
      <w:r w:rsidR="009149FC" w:rsidRPr="00BA1DD3">
        <w:rPr>
          <w:rFonts w:ascii="Arial" w:hAnsi="Arial" w:cs="Arial"/>
          <w:sz w:val="22"/>
          <w:szCs w:val="22"/>
        </w:rPr>
        <w:t>ondiments</w:t>
      </w:r>
    </w:p>
    <w:p w:rsidR="004F7926" w:rsidRPr="00BA1DD3" w:rsidRDefault="009149FC" w:rsidP="00E8409A">
      <w:pPr>
        <w:ind w:left="1440" w:hanging="360"/>
        <w:rPr>
          <w:rFonts w:ascii="Arial" w:hAnsi="Arial" w:cs="Arial"/>
          <w:sz w:val="22"/>
          <w:szCs w:val="22"/>
        </w:rPr>
      </w:pPr>
      <w:r w:rsidRPr="00BA1DD3">
        <w:rPr>
          <w:rFonts w:ascii="Arial" w:hAnsi="Arial" w:cs="Arial"/>
          <w:sz w:val="22"/>
          <w:szCs w:val="22"/>
        </w:rPr>
        <w:t>L</w:t>
      </w:r>
      <w:r w:rsidR="004F7926" w:rsidRPr="00BA1DD3">
        <w:rPr>
          <w:rFonts w:ascii="Arial" w:hAnsi="Arial" w:cs="Arial"/>
          <w:sz w:val="22"/>
          <w:szCs w:val="22"/>
        </w:rPr>
        <w:t>eavening agent for breads and cakes</w:t>
      </w:r>
    </w:p>
    <w:p w:rsidR="009149FC" w:rsidRPr="00BA1DD3" w:rsidRDefault="009149FC" w:rsidP="00E8409A">
      <w:pPr>
        <w:ind w:left="720" w:firstLine="360"/>
        <w:rPr>
          <w:rFonts w:ascii="Arial" w:hAnsi="Arial" w:cs="Arial"/>
          <w:sz w:val="22"/>
          <w:szCs w:val="22"/>
        </w:rPr>
      </w:pPr>
      <w:r w:rsidRPr="00BA1DD3">
        <w:rPr>
          <w:rFonts w:ascii="Arial" w:hAnsi="Arial" w:cs="Arial"/>
          <w:sz w:val="22"/>
          <w:szCs w:val="22"/>
        </w:rPr>
        <w:t>Seasoning</w:t>
      </w:r>
    </w:p>
    <w:p w:rsidR="006142FF" w:rsidRPr="00BA1DD3" w:rsidRDefault="009149FC" w:rsidP="00E8409A">
      <w:pPr>
        <w:ind w:left="720" w:firstLine="360"/>
        <w:rPr>
          <w:rFonts w:ascii="Arial" w:hAnsi="Arial" w:cs="Arial"/>
          <w:sz w:val="22"/>
          <w:szCs w:val="22"/>
        </w:rPr>
      </w:pPr>
      <w:r w:rsidRPr="00BA1DD3">
        <w:rPr>
          <w:rFonts w:ascii="Arial" w:hAnsi="Arial" w:cs="Arial"/>
          <w:sz w:val="22"/>
          <w:szCs w:val="22"/>
        </w:rPr>
        <w:t>F</w:t>
      </w:r>
      <w:r w:rsidR="006142FF" w:rsidRPr="00BA1DD3">
        <w:rPr>
          <w:rFonts w:ascii="Arial" w:hAnsi="Arial" w:cs="Arial"/>
          <w:sz w:val="22"/>
          <w:szCs w:val="22"/>
        </w:rPr>
        <w:t>lavor enhancer</w:t>
      </w:r>
    </w:p>
    <w:p w:rsidR="009149FC" w:rsidRPr="00BA1DD3" w:rsidRDefault="009149FC" w:rsidP="00E8409A">
      <w:pPr>
        <w:ind w:left="720"/>
        <w:rPr>
          <w:rFonts w:ascii="Arial" w:hAnsi="Arial" w:cs="Arial"/>
          <w:sz w:val="22"/>
          <w:szCs w:val="22"/>
        </w:rPr>
      </w:pPr>
    </w:p>
    <w:p w:rsidR="004F7926" w:rsidRPr="00BA1DD3" w:rsidRDefault="004F7926" w:rsidP="00E8409A">
      <w:pPr>
        <w:ind w:left="720"/>
        <w:rPr>
          <w:rFonts w:ascii="Arial" w:hAnsi="Arial" w:cs="Arial"/>
          <w:b/>
          <w:sz w:val="22"/>
          <w:szCs w:val="22"/>
        </w:rPr>
      </w:pPr>
      <w:r w:rsidRPr="00BA1DD3">
        <w:rPr>
          <w:rFonts w:ascii="Arial" w:hAnsi="Arial" w:cs="Arial"/>
          <w:b/>
          <w:sz w:val="22"/>
          <w:szCs w:val="22"/>
        </w:rPr>
        <w:t xml:space="preserve">Health &amp; </w:t>
      </w:r>
      <w:r w:rsidR="005D2999" w:rsidRPr="00BA1DD3">
        <w:rPr>
          <w:rFonts w:ascii="Arial" w:hAnsi="Arial" w:cs="Arial"/>
          <w:b/>
          <w:sz w:val="22"/>
          <w:szCs w:val="22"/>
        </w:rPr>
        <w:t>Medical</w:t>
      </w:r>
    </w:p>
    <w:p w:rsidR="00BA1DD3" w:rsidRDefault="004F7926" w:rsidP="00E8409A">
      <w:pPr>
        <w:ind w:left="720" w:firstLine="360"/>
        <w:rPr>
          <w:rFonts w:ascii="Arial" w:hAnsi="Arial" w:cs="Arial"/>
          <w:sz w:val="22"/>
          <w:szCs w:val="22"/>
        </w:rPr>
      </w:pPr>
      <w:r w:rsidRPr="00BA1DD3">
        <w:rPr>
          <w:rFonts w:ascii="Arial" w:hAnsi="Arial" w:cs="Arial"/>
          <w:sz w:val="22"/>
          <w:szCs w:val="22"/>
        </w:rPr>
        <w:t>S</w:t>
      </w:r>
      <w:r w:rsidR="005D2999" w:rsidRPr="00BA1DD3">
        <w:rPr>
          <w:rFonts w:ascii="Arial" w:hAnsi="Arial" w:cs="Arial"/>
          <w:sz w:val="22"/>
          <w:szCs w:val="22"/>
        </w:rPr>
        <w:t>aline solutions</w:t>
      </w:r>
    </w:p>
    <w:p w:rsidR="00910A7C" w:rsidRPr="00BA1DD3" w:rsidRDefault="005D2999" w:rsidP="00E8409A">
      <w:pPr>
        <w:ind w:left="720" w:firstLine="720"/>
        <w:rPr>
          <w:rFonts w:ascii="Arial" w:hAnsi="Arial" w:cs="Arial"/>
          <w:sz w:val="22"/>
          <w:szCs w:val="22"/>
        </w:rPr>
      </w:pPr>
      <w:r w:rsidRPr="00BA1DD3">
        <w:rPr>
          <w:rFonts w:ascii="Arial" w:hAnsi="Arial" w:cs="Arial"/>
          <w:sz w:val="22"/>
          <w:szCs w:val="22"/>
        </w:rPr>
        <w:t>IVs</w:t>
      </w:r>
    </w:p>
    <w:p w:rsidR="009328F4" w:rsidRPr="00BA1DD3" w:rsidRDefault="009328F4" w:rsidP="00E8409A">
      <w:pPr>
        <w:ind w:left="720" w:firstLine="720"/>
        <w:rPr>
          <w:rFonts w:ascii="Arial" w:hAnsi="Arial" w:cs="Arial"/>
          <w:sz w:val="22"/>
          <w:szCs w:val="22"/>
        </w:rPr>
      </w:pPr>
      <w:r w:rsidRPr="00BA1DD3">
        <w:rPr>
          <w:rFonts w:ascii="Arial" w:hAnsi="Arial" w:cs="Arial"/>
          <w:sz w:val="22"/>
          <w:szCs w:val="22"/>
        </w:rPr>
        <w:t>catheter flush</w:t>
      </w:r>
    </w:p>
    <w:p w:rsidR="00910A7C" w:rsidRPr="00BA1DD3" w:rsidRDefault="00910A7C" w:rsidP="00E8409A">
      <w:pPr>
        <w:ind w:left="720" w:firstLine="720"/>
        <w:rPr>
          <w:rFonts w:ascii="Arial" w:hAnsi="Arial" w:cs="Arial"/>
          <w:sz w:val="22"/>
          <w:szCs w:val="22"/>
        </w:rPr>
      </w:pPr>
      <w:r w:rsidRPr="00BA1DD3">
        <w:rPr>
          <w:rFonts w:ascii="Arial" w:hAnsi="Arial" w:cs="Arial"/>
          <w:sz w:val="22"/>
          <w:szCs w:val="22"/>
        </w:rPr>
        <w:t xml:space="preserve">wound </w:t>
      </w:r>
      <w:r w:rsidR="00D362E2" w:rsidRPr="00BA1DD3">
        <w:rPr>
          <w:rFonts w:ascii="Arial" w:hAnsi="Arial" w:cs="Arial"/>
          <w:sz w:val="22"/>
          <w:szCs w:val="22"/>
        </w:rPr>
        <w:t>irrigation</w:t>
      </w:r>
    </w:p>
    <w:p w:rsidR="00910A7C" w:rsidRPr="00BA1DD3" w:rsidRDefault="00910A7C" w:rsidP="00E8409A">
      <w:pPr>
        <w:ind w:left="720" w:firstLine="720"/>
        <w:rPr>
          <w:rFonts w:ascii="Arial" w:hAnsi="Arial" w:cs="Arial"/>
          <w:sz w:val="22"/>
          <w:szCs w:val="22"/>
        </w:rPr>
      </w:pPr>
      <w:r w:rsidRPr="00BA1DD3">
        <w:rPr>
          <w:rFonts w:ascii="Arial" w:hAnsi="Arial" w:cs="Arial"/>
          <w:sz w:val="22"/>
          <w:szCs w:val="22"/>
        </w:rPr>
        <w:t>eyewashes</w:t>
      </w:r>
    </w:p>
    <w:p w:rsidR="00910A7C" w:rsidRPr="00BA1DD3" w:rsidRDefault="005D2999" w:rsidP="00E8409A">
      <w:pPr>
        <w:ind w:left="720" w:firstLine="720"/>
        <w:rPr>
          <w:rFonts w:ascii="Arial" w:hAnsi="Arial" w:cs="Arial"/>
          <w:sz w:val="22"/>
          <w:szCs w:val="22"/>
        </w:rPr>
      </w:pPr>
      <w:r w:rsidRPr="00BA1DD3">
        <w:rPr>
          <w:rFonts w:ascii="Arial" w:hAnsi="Arial" w:cs="Arial"/>
          <w:sz w:val="22"/>
          <w:szCs w:val="22"/>
        </w:rPr>
        <w:t>eye drops</w:t>
      </w:r>
    </w:p>
    <w:p w:rsidR="005D2999" w:rsidRPr="00BA1DD3" w:rsidRDefault="005D2999" w:rsidP="00E8409A">
      <w:pPr>
        <w:ind w:left="720" w:firstLine="720"/>
        <w:rPr>
          <w:rFonts w:ascii="Arial" w:hAnsi="Arial" w:cs="Arial"/>
          <w:sz w:val="22"/>
          <w:szCs w:val="22"/>
        </w:rPr>
      </w:pPr>
      <w:r w:rsidRPr="00BA1DD3">
        <w:rPr>
          <w:rFonts w:ascii="Arial" w:hAnsi="Arial" w:cs="Arial"/>
          <w:sz w:val="22"/>
          <w:szCs w:val="22"/>
        </w:rPr>
        <w:t>contact lens cleaners</w:t>
      </w:r>
    </w:p>
    <w:p w:rsidR="00910A7C" w:rsidRPr="00BA1DD3" w:rsidRDefault="00910A7C" w:rsidP="00E8409A">
      <w:pPr>
        <w:ind w:left="720" w:firstLine="720"/>
        <w:rPr>
          <w:rFonts w:ascii="Arial" w:hAnsi="Arial" w:cs="Arial"/>
          <w:sz w:val="22"/>
          <w:szCs w:val="22"/>
        </w:rPr>
      </w:pPr>
      <w:r w:rsidRPr="00BA1DD3">
        <w:rPr>
          <w:rFonts w:ascii="Arial" w:hAnsi="Arial" w:cs="Arial"/>
          <w:sz w:val="22"/>
          <w:szCs w:val="22"/>
        </w:rPr>
        <w:t>nasal washes</w:t>
      </w:r>
      <w:r w:rsidR="009328F4" w:rsidRPr="00BA1DD3">
        <w:rPr>
          <w:rFonts w:ascii="Arial" w:hAnsi="Arial" w:cs="Arial"/>
          <w:sz w:val="22"/>
          <w:szCs w:val="22"/>
        </w:rPr>
        <w:t xml:space="preserve"> (e.g., Neti pot)</w:t>
      </w:r>
    </w:p>
    <w:p w:rsidR="00910A7C" w:rsidRPr="00BA1DD3" w:rsidRDefault="00910A7C" w:rsidP="00E8409A">
      <w:pPr>
        <w:ind w:left="720" w:firstLine="720"/>
        <w:rPr>
          <w:rFonts w:ascii="Arial" w:hAnsi="Arial" w:cs="Arial"/>
          <w:sz w:val="22"/>
          <w:szCs w:val="22"/>
        </w:rPr>
      </w:pPr>
      <w:r w:rsidRPr="00BA1DD3">
        <w:rPr>
          <w:rFonts w:ascii="Arial" w:hAnsi="Arial" w:cs="Arial"/>
          <w:sz w:val="22"/>
          <w:szCs w:val="22"/>
        </w:rPr>
        <w:t>nasal sprays</w:t>
      </w:r>
    </w:p>
    <w:p w:rsidR="00910A7C" w:rsidRPr="00BA1DD3" w:rsidRDefault="00910A7C" w:rsidP="00E8409A">
      <w:pPr>
        <w:ind w:left="720" w:firstLine="360"/>
        <w:rPr>
          <w:rFonts w:ascii="Arial" w:hAnsi="Arial" w:cs="Arial"/>
          <w:sz w:val="22"/>
          <w:szCs w:val="22"/>
        </w:rPr>
      </w:pPr>
      <w:r w:rsidRPr="00BA1DD3">
        <w:rPr>
          <w:rFonts w:ascii="Arial" w:hAnsi="Arial" w:cs="Arial"/>
          <w:sz w:val="22"/>
          <w:szCs w:val="22"/>
        </w:rPr>
        <w:t>Salt tablets for rehydrating</w:t>
      </w:r>
    </w:p>
    <w:p w:rsidR="004F7926" w:rsidRPr="00BA1DD3" w:rsidRDefault="004F7926" w:rsidP="00E8409A">
      <w:pPr>
        <w:ind w:left="720" w:firstLine="360"/>
        <w:rPr>
          <w:rFonts w:ascii="Arial" w:hAnsi="Arial" w:cs="Arial"/>
          <w:sz w:val="22"/>
          <w:szCs w:val="22"/>
        </w:rPr>
      </w:pPr>
      <w:r w:rsidRPr="00BA1DD3">
        <w:rPr>
          <w:rFonts w:ascii="Arial" w:hAnsi="Arial" w:cs="Arial"/>
          <w:sz w:val="22"/>
          <w:szCs w:val="22"/>
        </w:rPr>
        <w:t>Rehydration therapy</w:t>
      </w:r>
    </w:p>
    <w:p w:rsidR="004F7926" w:rsidRPr="00BA1DD3" w:rsidRDefault="00D362E2" w:rsidP="00E8409A">
      <w:pPr>
        <w:ind w:left="720" w:firstLine="360"/>
        <w:rPr>
          <w:rFonts w:ascii="Arial" w:hAnsi="Arial" w:cs="Arial"/>
          <w:sz w:val="22"/>
          <w:szCs w:val="22"/>
        </w:rPr>
      </w:pPr>
      <w:r w:rsidRPr="00BA1DD3">
        <w:rPr>
          <w:rFonts w:ascii="Arial" w:hAnsi="Arial" w:cs="Arial"/>
          <w:sz w:val="22"/>
          <w:szCs w:val="22"/>
        </w:rPr>
        <w:t>Cleansing agent</w:t>
      </w:r>
    </w:p>
    <w:p w:rsidR="00D362E2" w:rsidRPr="00BA1DD3" w:rsidRDefault="006142FF" w:rsidP="00E8409A">
      <w:pPr>
        <w:ind w:left="720" w:firstLine="360"/>
        <w:rPr>
          <w:rFonts w:ascii="Arial" w:hAnsi="Arial" w:cs="Arial"/>
          <w:sz w:val="22"/>
          <w:szCs w:val="22"/>
        </w:rPr>
      </w:pPr>
      <w:r w:rsidRPr="00BA1DD3">
        <w:rPr>
          <w:rFonts w:ascii="Arial" w:hAnsi="Arial" w:cs="Arial"/>
          <w:sz w:val="22"/>
          <w:szCs w:val="22"/>
        </w:rPr>
        <w:t>Exfoliating scrub</w:t>
      </w:r>
    </w:p>
    <w:p w:rsidR="009149FC" w:rsidRDefault="006142FF" w:rsidP="00E8409A">
      <w:pPr>
        <w:ind w:left="1440" w:hanging="360"/>
        <w:rPr>
          <w:rFonts w:ascii="Arial" w:hAnsi="Arial" w:cs="Arial"/>
          <w:sz w:val="22"/>
          <w:szCs w:val="22"/>
        </w:rPr>
      </w:pPr>
      <w:r w:rsidRPr="00BA1DD3">
        <w:rPr>
          <w:rFonts w:ascii="Arial" w:hAnsi="Arial" w:cs="Arial"/>
          <w:sz w:val="22"/>
          <w:szCs w:val="22"/>
        </w:rPr>
        <w:t>Prevents goiter (ok, it’s the KI, but it’s still in table salt)</w:t>
      </w:r>
    </w:p>
    <w:p w:rsidR="0028614E" w:rsidRPr="00BA1DD3" w:rsidRDefault="0028614E" w:rsidP="00E8409A">
      <w:pPr>
        <w:ind w:left="720" w:hanging="360"/>
        <w:rPr>
          <w:rFonts w:ascii="Arial" w:hAnsi="Arial" w:cs="Arial"/>
          <w:sz w:val="22"/>
          <w:szCs w:val="22"/>
        </w:rPr>
      </w:pPr>
    </w:p>
    <w:p w:rsidR="00BA1DD3" w:rsidRDefault="00454421" w:rsidP="009149FC">
      <w:pPr>
        <w:rPr>
          <w:rFonts w:ascii="Arial" w:hAnsi="Arial" w:cs="Arial"/>
          <w:b/>
          <w:sz w:val="22"/>
          <w:szCs w:val="22"/>
        </w:rPr>
      </w:pPr>
      <w:r w:rsidRPr="00BA1DD3">
        <w:rPr>
          <w:rFonts w:ascii="Arial" w:hAnsi="Arial" w:cs="Arial"/>
          <w:b/>
          <w:sz w:val="22"/>
          <w:szCs w:val="22"/>
        </w:rPr>
        <w:lastRenderedPageBreak/>
        <w:t>Feedstock for producing other chemicals</w:t>
      </w:r>
    </w:p>
    <w:p w:rsidR="004F7926" w:rsidRPr="00BA1DD3" w:rsidRDefault="005D2999" w:rsidP="00362561">
      <w:pPr>
        <w:ind w:left="720" w:hanging="360"/>
        <w:rPr>
          <w:rFonts w:ascii="Arial" w:hAnsi="Arial" w:cs="Arial"/>
          <w:sz w:val="22"/>
          <w:szCs w:val="22"/>
        </w:rPr>
      </w:pPr>
      <w:r w:rsidRPr="00BA1DD3">
        <w:rPr>
          <w:rFonts w:ascii="Arial" w:hAnsi="Arial" w:cs="Arial"/>
          <w:sz w:val="22"/>
          <w:szCs w:val="22"/>
        </w:rPr>
        <w:t>NaOH</w:t>
      </w:r>
      <w:r w:rsidR="00910A7C" w:rsidRPr="00BA1DD3">
        <w:rPr>
          <w:rFonts w:ascii="Arial" w:hAnsi="Arial" w:cs="Arial"/>
          <w:sz w:val="22"/>
          <w:szCs w:val="22"/>
        </w:rPr>
        <w:t xml:space="preserve"> for making soap</w:t>
      </w:r>
      <w:r w:rsidR="006142FF" w:rsidRPr="00BA1DD3">
        <w:rPr>
          <w:rFonts w:ascii="Arial" w:hAnsi="Arial" w:cs="Arial"/>
          <w:sz w:val="22"/>
          <w:szCs w:val="22"/>
        </w:rPr>
        <w:t>, paper</w:t>
      </w:r>
      <w:r w:rsidR="009149FC" w:rsidRPr="00BA1DD3">
        <w:rPr>
          <w:rFonts w:ascii="Arial" w:hAnsi="Arial" w:cs="Arial"/>
          <w:sz w:val="22"/>
          <w:szCs w:val="22"/>
        </w:rPr>
        <w:t>, drain cleaner</w:t>
      </w:r>
    </w:p>
    <w:p w:rsidR="004F7926" w:rsidRPr="00BA1DD3" w:rsidRDefault="005D2999" w:rsidP="00362561">
      <w:pPr>
        <w:ind w:left="720" w:hanging="360"/>
        <w:rPr>
          <w:rFonts w:ascii="Arial" w:hAnsi="Arial" w:cs="Arial"/>
          <w:sz w:val="22"/>
          <w:szCs w:val="22"/>
        </w:rPr>
      </w:pPr>
      <w:r w:rsidRPr="00BA1DD3">
        <w:rPr>
          <w:rFonts w:ascii="Arial" w:hAnsi="Arial" w:cs="Arial"/>
          <w:sz w:val="22"/>
          <w:szCs w:val="22"/>
        </w:rPr>
        <w:t>Cl</w:t>
      </w:r>
      <w:r w:rsidRPr="00BA1DD3">
        <w:rPr>
          <w:rFonts w:ascii="Arial" w:hAnsi="Arial" w:cs="Arial"/>
          <w:sz w:val="22"/>
          <w:szCs w:val="22"/>
          <w:vertAlign w:val="subscript"/>
        </w:rPr>
        <w:t>2</w:t>
      </w:r>
      <w:r w:rsidR="006142FF" w:rsidRPr="00BA1DD3">
        <w:rPr>
          <w:rFonts w:ascii="Arial" w:hAnsi="Arial" w:cs="Arial"/>
          <w:sz w:val="22"/>
          <w:szCs w:val="22"/>
        </w:rPr>
        <w:t xml:space="preserve"> for bleach, plastics (e.g., PVC), water treatment</w:t>
      </w:r>
    </w:p>
    <w:p w:rsidR="00454421" w:rsidRPr="00BA1DD3" w:rsidRDefault="005D2999" w:rsidP="00362561">
      <w:pPr>
        <w:ind w:left="720" w:hanging="360"/>
        <w:rPr>
          <w:rFonts w:ascii="Arial" w:hAnsi="Arial" w:cs="Arial"/>
          <w:sz w:val="22"/>
          <w:szCs w:val="22"/>
        </w:rPr>
      </w:pPr>
      <w:r w:rsidRPr="00BA1DD3">
        <w:rPr>
          <w:rFonts w:ascii="Arial" w:hAnsi="Arial" w:cs="Arial"/>
          <w:sz w:val="22"/>
          <w:szCs w:val="22"/>
        </w:rPr>
        <w:t>Na</w:t>
      </w:r>
      <w:r w:rsidRPr="00BA1DD3">
        <w:rPr>
          <w:rFonts w:ascii="Arial" w:hAnsi="Arial" w:cs="Arial"/>
          <w:sz w:val="22"/>
          <w:szCs w:val="22"/>
          <w:vertAlign w:val="subscript"/>
        </w:rPr>
        <w:t>2</w:t>
      </w:r>
      <w:r w:rsidRPr="00BA1DD3">
        <w:rPr>
          <w:rFonts w:ascii="Arial" w:hAnsi="Arial" w:cs="Arial"/>
          <w:sz w:val="22"/>
          <w:szCs w:val="22"/>
        </w:rPr>
        <w:t>CO</w:t>
      </w:r>
      <w:r w:rsidRPr="00BA1DD3">
        <w:rPr>
          <w:rFonts w:ascii="Arial" w:hAnsi="Arial" w:cs="Arial"/>
          <w:sz w:val="22"/>
          <w:szCs w:val="22"/>
          <w:vertAlign w:val="subscript"/>
        </w:rPr>
        <w:t>3</w:t>
      </w:r>
      <w:r w:rsidR="009328F4" w:rsidRPr="00BA1DD3">
        <w:rPr>
          <w:rFonts w:ascii="Arial" w:hAnsi="Arial" w:cs="Arial"/>
          <w:sz w:val="22"/>
          <w:szCs w:val="22"/>
        </w:rPr>
        <w:t xml:space="preserve"> for making glass, germicide, water softener</w:t>
      </w:r>
    </w:p>
    <w:p w:rsidR="004F7926" w:rsidRPr="00BA1DD3" w:rsidRDefault="004F7926" w:rsidP="00362561">
      <w:pPr>
        <w:ind w:left="720" w:hanging="360"/>
        <w:rPr>
          <w:rFonts w:ascii="Arial" w:hAnsi="Arial" w:cs="Arial"/>
          <w:sz w:val="22"/>
          <w:szCs w:val="22"/>
        </w:rPr>
      </w:pPr>
      <w:r w:rsidRPr="00BA1DD3">
        <w:rPr>
          <w:rFonts w:ascii="Arial" w:hAnsi="Arial" w:cs="Arial"/>
          <w:sz w:val="22"/>
          <w:szCs w:val="22"/>
        </w:rPr>
        <w:t>Na for sodium vapor lamps</w:t>
      </w:r>
      <w:r w:rsidR="009149FC" w:rsidRPr="00BA1DD3">
        <w:rPr>
          <w:rFonts w:ascii="Arial" w:hAnsi="Arial" w:cs="Arial"/>
          <w:sz w:val="22"/>
          <w:szCs w:val="22"/>
        </w:rPr>
        <w:t>, producing other metals from their compounds, heat transfer in fast nuclear reactors</w:t>
      </w:r>
    </w:p>
    <w:p w:rsidR="009149FC" w:rsidRPr="00BA1DD3" w:rsidRDefault="009149FC" w:rsidP="0028614E">
      <w:pPr>
        <w:rPr>
          <w:rFonts w:ascii="Arial" w:hAnsi="Arial" w:cs="Arial"/>
          <w:sz w:val="22"/>
          <w:szCs w:val="22"/>
        </w:rPr>
      </w:pPr>
    </w:p>
    <w:p w:rsidR="00454421" w:rsidRPr="00BA1DD3" w:rsidRDefault="00454421" w:rsidP="00901A6C">
      <w:pPr>
        <w:rPr>
          <w:rFonts w:ascii="Arial" w:hAnsi="Arial" w:cs="Arial"/>
          <w:b/>
          <w:sz w:val="22"/>
          <w:szCs w:val="22"/>
        </w:rPr>
      </w:pPr>
      <w:r w:rsidRPr="00BA1DD3">
        <w:rPr>
          <w:rFonts w:ascii="Arial" w:hAnsi="Arial" w:cs="Arial"/>
          <w:b/>
          <w:sz w:val="22"/>
          <w:szCs w:val="22"/>
        </w:rPr>
        <w:t>Industrial processes</w:t>
      </w:r>
    </w:p>
    <w:p w:rsidR="00910A7C" w:rsidRPr="00BA1DD3" w:rsidRDefault="00D362E2" w:rsidP="009328F4">
      <w:pPr>
        <w:ind w:firstLine="360"/>
        <w:rPr>
          <w:rFonts w:ascii="Arial" w:hAnsi="Arial" w:cs="Arial"/>
          <w:sz w:val="22"/>
          <w:szCs w:val="22"/>
        </w:rPr>
      </w:pPr>
      <w:r w:rsidRPr="00BA1DD3">
        <w:rPr>
          <w:rFonts w:ascii="Arial" w:hAnsi="Arial" w:cs="Arial"/>
          <w:sz w:val="22"/>
          <w:szCs w:val="22"/>
        </w:rPr>
        <w:t>Tanning leather</w:t>
      </w:r>
    </w:p>
    <w:p w:rsidR="00D362E2" w:rsidRPr="00BA1DD3" w:rsidRDefault="00D362E2" w:rsidP="009328F4">
      <w:pPr>
        <w:ind w:firstLine="360"/>
        <w:rPr>
          <w:rFonts w:ascii="Arial" w:hAnsi="Arial" w:cs="Arial"/>
          <w:sz w:val="22"/>
          <w:szCs w:val="22"/>
        </w:rPr>
      </w:pPr>
      <w:r w:rsidRPr="00BA1DD3">
        <w:rPr>
          <w:rFonts w:ascii="Arial" w:hAnsi="Arial" w:cs="Arial"/>
          <w:sz w:val="22"/>
          <w:szCs w:val="22"/>
        </w:rPr>
        <w:t>Textiles</w:t>
      </w:r>
    </w:p>
    <w:p w:rsidR="00D362E2" w:rsidRPr="00BA1DD3" w:rsidRDefault="009328F4" w:rsidP="009328F4">
      <w:pPr>
        <w:ind w:firstLine="360"/>
        <w:rPr>
          <w:rFonts w:ascii="Arial" w:hAnsi="Arial" w:cs="Arial"/>
          <w:sz w:val="22"/>
          <w:szCs w:val="22"/>
        </w:rPr>
      </w:pPr>
      <w:r w:rsidRPr="00BA1DD3">
        <w:rPr>
          <w:rFonts w:ascii="Arial" w:hAnsi="Arial" w:cs="Arial"/>
          <w:sz w:val="22"/>
          <w:szCs w:val="22"/>
        </w:rPr>
        <w:t>F</w:t>
      </w:r>
      <w:r w:rsidR="00D362E2" w:rsidRPr="00BA1DD3">
        <w:rPr>
          <w:rFonts w:ascii="Arial" w:hAnsi="Arial" w:cs="Arial"/>
          <w:sz w:val="22"/>
          <w:szCs w:val="22"/>
        </w:rPr>
        <w:t>ixing color in dyed cloth</w:t>
      </w:r>
    </w:p>
    <w:p w:rsidR="00D362E2" w:rsidRPr="00BA1DD3" w:rsidRDefault="009328F4" w:rsidP="009328F4">
      <w:pPr>
        <w:ind w:firstLine="360"/>
        <w:rPr>
          <w:rFonts w:ascii="Arial" w:hAnsi="Arial" w:cs="Arial"/>
          <w:sz w:val="22"/>
          <w:szCs w:val="22"/>
        </w:rPr>
      </w:pPr>
      <w:r w:rsidRPr="00BA1DD3">
        <w:rPr>
          <w:rFonts w:ascii="Arial" w:hAnsi="Arial" w:cs="Arial"/>
          <w:sz w:val="22"/>
          <w:szCs w:val="22"/>
        </w:rPr>
        <w:t>M</w:t>
      </w:r>
      <w:r w:rsidR="00D362E2" w:rsidRPr="00BA1DD3">
        <w:rPr>
          <w:rFonts w:ascii="Arial" w:hAnsi="Arial" w:cs="Arial"/>
          <w:sz w:val="22"/>
          <w:szCs w:val="22"/>
        </w:rPr>
        <w:t>aking dyes</w:t>
      </w:r>
    </w:p>
    <w:p w:rsidR="00D362E2" w:rsidRPr="00BA1DD3" w:rsidRDefault="00D362E2" w:rsidP="009328F4">
      <w:pPr>
        <w:ind w:firstLine="360"/>
        <w:rPr>
          <w:rFonts w:ascii="Arial" w:hAnsi="Arial" w:cs="Arial"/>
          <w:sz w:val="22"/>
          <w:szCs w:val="22"/>
        </w:rPr>
      </w:pPr>
      <w:r w:rsidRPr="00BA1DD3">
        <w:rPr>
          <w:rFonts w:ascii="Arial" w:hAnsi="Arial" w:cs="Arial"/>
          <w:sz w:val="22"/>
          <w:szCs w:val="22"/>
        </w:rPr>
        <w:t>Fire extinguishers for type D metal fires</w:t>
      </w:r>
    </w:p>
    <w:p w:rsidR="00D362E2" w:rsidRPr="00BA1DD3" w:rsidRDefault="009328F4" w:rsidP="009328F4">
      <w:pPr>
        <w:ind w:firstLine="360"/>
        <w:rPr>
          <w:rFonts w:ascii="Arial" w:hAnsi="Arial" w:cs="Arial"/>
          <w:sz w:val="22"/>
          <w:szCs w:val="22"/>
        </w:rPr>
      </w:pPr>
      <w:r w:rsidRPr="00BA1DD3">
        <w:rPr>
          <w:rFonts w:ascii="Arial" w:hAnsi="Arial" w:cs="Arial"/>
          <w:sz w:val="22"/>
          <w:szCs w:val="22"/>
        </w:rPr>
        <w:t>Lubricants and greases</w:t>
      </w:r>
    </w:p>
    <w:p w:rsidR="009149FC" w:rsidRPr="00BA1DD3" w:rsidRDefault="009149FC" w:rsidP="009328F4">
      <w:pPr>
        <w:ind w:firstLine="360"/>
        <w:rPr>
          <w:rFonts w:ascii="Arial" w:hAnsi="Arial" w:cs="Arial"/>
          <w:sz w:val="22"/>
          <w:szCs w:val="22"/>
        </w:rPr>
      </w:pPr>
      <w:r w:rsidRPr="00BA1DD3">
        <w:rPr>
          <w:rFonts w:ascii="Arial" w:hAnsi="Arial" w:cs="Arial"/>
          <w:sz w:val="22"/>
          <w:szCs w:val="22"/>
        </w:rPr>
        <w:t>Fracking solutions</w:t>
      </w:r>
    </w:p>
    <w:p w:rsidR="009149FC" w:rsidRPr="00BA1DD3" w:rsidRDefault="009149FC" w:rsidP="0028614E">
      <w:pPr>
        <w:rPr>
          <w:rFonts w:ascii="Arial" w:hAnsi="Arial" w:cs="Arial"/>
          <w:sz w:val="22"/>
          <w:szCs w:val="22"/>
        </w:rPr>
      </w:pPr>
    </w:p>
    <w:p w:rsidR="007B77E0" w:rsidRPr="00BA1DD3" w:rsidRDefault="007B77E0" w:rsidP="00901A6C">
      <w:pPr>
        <w:rPr>
          <w:rFonts w:ascii="Arial" w:hAnsi="Arial" w:cs="Arial"/>
          <w:b/>
          <w:sz w:val="22"/>
          <w:szCs w:val="22"/>
        </w:rPr>
      </w:pPr>
      <w:r w:rsidRPr="00BA1DD3">
        <w:rPr>
          <w:rFonts w:ascii="Arial" w:hAnsi="Arial" w:cs="Arial"/>
          <w:b/>
          <w:sz w:val="22"/>
          <w:szCs w:val="22"/>
        </w:rPr>
        <w:t>Water softening</w:t>
      </w:r>
    </w:p>
    <w:p w:rsidR="009149FC" w:rsidRPr="00BA1DD3" w:rsidRDefault="009149FC" w:rsidP="00901A6C">
      <w:pPr>
        <w:rPr>
          <w:rFonts w:ascii="Arial" w:hAnsi="Arial" w:cs="Arial"/>
          <w:sz w:val="22"/>
          <w:szCs w:val="22"/>
        </w:rPr>
      </w:pPr>
    </w:p>
    <w:p w:rsidR="00D362E2" w:rsidRPr="00BA1DD3" w:rsidRDefault="00D362E2" w:rsidP="00901A6C">
      <w:pPr>
        <w:rPr>
          <w:rFonts w:ascii="Arial" w:hAnsi="Arial" w:cs="Arial"/>
          <w:b/>
          <w:sz w:val="22"/>
          <w:szCs w:val="22"/>
        </w:rPr>
      </w:pPr>
      <w:r w:rsidRPr="00BA1DD3">
        <w:rPr>
          <w:rFonts w:ascii="Arial" w:hAnsi="Arial" w:cs="Arial"/>
          <w:b/>
          <w:sz w:val="22"/>
          <w:szCs w:val="22"/>
        </w:rPr>
        <w:t>Melting ice</w:t>
      </w:r>
    </w:p>
    <w:p w:rsidR="00454421" w:rsidRPr="00BA1DD3" w:rsidRDefault="00454421" w:rsidP="009149FC">
      <w:pPr>
        <w:ind w:firstLine="360"/>
        <w:rPr>
          <w:rFonts w:ascii="Arial" w:hAnsi="Arial" w:cs="Arial"/>
          <w:sz w:val="22"/>
          <w:szCs w:val="22"/>
        </w:rPr>
      </w:pPr>
      <w:r w:rsidRPr="00BA1DD3">
        <w:rPr>
          <w:rFonts w:ascii="Arial" w:hAnsi="Arial" w:cs="Arial"/>
          <w:sz w:val="22"/>
          <w:szCs w:val="22"/>
        </w:rPr>
        <w:t>De-icing roadways</w:t>
      </w:r>
    </w:p>
    <w:p w:rsidR="00D362E2" w:rsidRPr="00BA1DD3" w:rsidRDefault="00D362E2" w:rsidP="009149FC">
      <w:pPr>
        <w:ind w:firstLine="360"/>
        <w:rPr>
          <w:rFonts w:ascii="Arial" w:hAnsi="Arial" w:cs="Arial"/>
          <w:sz w:val="22"/>
          <w:szCs w:val="22"/>
        </w:rPr>
      </w:pPr>
      <w:r w:rsidRPr="00BA1DD3">
        <w:rPr>
          <w:rFonts w:ascii="Arial" w:hAnsi="Arial" w:cs="Arial"/>
          <w:sz w:val="22"/>
          <w:szCs w:val="22"/>
        </w:rPr>
        <w:t>Making homemade ice cream</w:t>
      </w:r>
    </w:p>
    <w:p w:rsidR="009149FC" w:rsidRPr="00BA1DD3" w:rsidRDefault="009149FC" w:rsidP="0028614E">
      <w:pPr>
        <w:rPr>
          <w:rFonts w:ascii="Arial" w:hAnsi="Arial" w:cs="Arial"/>
          <w:sz w:val="22"/>
          <w:szCs w:val="22"/>
        </w:rPr>
      </w:pPr>
    </w:p>
    <w:p w:rsidR="008B58E7" w:rsidRPr="00BA1DD3" w:rsidRDefault="006142FF" w:rsidP="00901A6C">
      <w:pPr>
        <w:rPr>
          <w:rFonts w:ascii="Arial" w:hAnsi="Arial" w:cs="Arial"/>
          <w:b/>
          <w:sz w:val="22"/>
          <w:szCs w:val="22"/>
        </w:rPr>
      </w:pPr>
      <w:r w:rsidRPr="00BA1DD3">
        <w:rPr>
          <w:rFonts w:ascii="Arial" w:hAnsi="Arial" w:cs="Arial"/>
          <w:b/>
          <w:sz w:val="22"/>
          <w:szCs w:val="22"/>
        </w:rPr>
        <w:t>Storage</w:t>
      </w:r>
    </w:p>
    <w:p w:rsidR="006142FF" w:rsidRPr="00BA1DD3" w:rsidRDefault="006142FF" w:rsidP="00362561">
      <w:pPr>
        <w:ind w:left="720" w:hanging="360"/>
        <w:rPr>
          <w:rFonts w:ascii="Arial" w:hAnsi="Arial" w:cs="Arial"/>
          <w:sz w:val="22"/>
          <w:szCs w:val="22"/>
        </w:rPr>
      </w:pPr>
      <w:r w:rsidRPr="00BA1DD3">
        <w:rPr>
          <w:rFonts w:ascii="Arial" w:hAnsi="Arial" w:cs="Arial"/>
          <w:sz w:val="22"/>
          <w:szCs w:val="22"/>
        </w:rPr>
        <w:t>Salt mines used to store petroleum and natural gas</w:t>
      </w:r>
    </w:p>
    <w:p w:rsidR="009149FC" w:rsidRPr="00BA1DD3" w:rsidRDefault="009149FC" w:rsidP="00362561">
      <w:pPr>
        <w:ind w:left="720" w:hanging="360"/>
        <w:rPr>
          <w:rFonts w:ascii="Arial" w:hAnsi="Arial" w:cs="Arial"/>
          <w:sz w:val="22"/>
          <w:szCs w:val="22"/>
        </w:rPr>
        <w:sectPr w:rsidR="009149FC" w:rsidRPr="00BA1DD3" w:rsidSect="00E8409A">
          <w:type w:val="continuous"/>
          <w:pgSz w:w="12240" w:h="15840" w:code="1"/>
          <w:pgMar w:top="1530" w:right="1440" w:bottom="1440" w:left="1440" w:header="720" w:footer="720" w:gutter="0"/>
          <w:cols w:num="2" w:space="288"/>
          <w:titlePg/>
          <w:docGrid w:linePitch="360"/>
        </w:sectPr>
      </w:pPr>
    </w:p>
    <w:p w:rsidR="00805EDD" w:rsidRDefault="00805EDD" w:rsidP="00901A6C">
      <w:pPr>
        <w:rPr>
          <w:rFonts w:ascii="Arial" w:hAnsi="Arial" w:cs="Arial"/>
          <w:b/>
        </w:rPr>
      </w:pPr>
    </w:p>
    <w:p w:rsidR="00AA2692" w:rsidRPr="00BA1DD3" w:rsidRDefault="008D166E" w:rsidP="00901A6C">
      <w:pPr>
        <w:rPr>
          <w:rFonts w:ascii="Arial" w:hAnsi="Arial" w:cs="Arial"/>
          <w:b/>
        </w:rPr>
      </w:pPr>
      <w:r w:rsidRPr="00BA1DD3">
        <w:rPr>
          <w:rFonts w:ascii="Arial" w:hAnsi="Arial" w:cs="Arial"/>
          <w:b/>
        </w:rPr>
        <w:t>More on the role of salt in c</w:t>
      </w:r>
      <w:r w:rsidR="00AA2692" w:rsidRPr="00BA1DD3">
        <w:rPr>
          <w:rFonts w:ascii="Arial" w:hAnsi="Arial" w:cs="Arial"/>
          <w:b/>
        </w:rPr>
        <w:t>heese</w:t>
      </w:r>
      <w:r w:rsidRPr="00BA1DD3">
        <w:rPr>
          <w:rFonts w:ascii="Arial" w:hAnsi="Arial" w:cs="Arial"/>
          <w:b/>
        </w:rPr>
        <w:t>-making</w:t>
      </w:r>
    </w:p>
    <w:p w:rsidR="00AA2692" w:rsidRPr="00BA1DD3" w:rsidRDefault="00AA2692" w:rsidP="00901A6C">
      <w:pPr>
        <w:rPr>
          <w:rFonts w:ascii="Arial" w:hAnsi="Arial" w:cs="Arial"/>
          <w:sz w:val="22"/>
          <w:szCs w:val="22"/>
        </w:rPr>
      </w:pPr>
    </w:p>
    <w:p w:rsidR="00E25FEE" w:rsidRPr="00BA1DD3" w:rsidRDefault="00E25FEE" w:rsidP="00901A6C">
      <w:pPr>
        <w:rPr>
          <w:rFonts w:ascii="Arial" w:hAnsi="Arial" w:cs="Arial"/>
          <w:sz w:val="22"/>
          <w:szCs w:val="22"/>
        </w:rPr>
      </w:pPr>
      <w:r w:rsidRPr="00BA1DD3">
        <w:rPr>
          <w:rFonts w:ascii="Arial" w:hAnsi="Arial" w:cs="Arial"/>
          <w:sz w:val="22"/>
          <w:szCs w:val="22"/>
        </w:rPr>
        <w:tab/>
      </w:r>
      <w:r w:rsidR="00362561" w:rsidRPr="00BA1DD3">
        <w:rPr>
          <w:rFonts w:ascii="Arial" w:hAnsi="Arial" w:cs="Arial"/>
          <w:sz w:val="22"/>
          <w:szCs w:val="22"/>
        </w:rPr>
        <w:t>Manufacturers of c</w:t>
      </w:r>
      <w:r w:rsidRPr="00BA1DD3">
        <w:rPr>
          <w:rFonts w:ascii="Arial" w:hAnsi="Arial" w:cs="Arial"/>
          <w:sz w:val="22"/>
          <w:szCs w:val="22"/>
        </w:rPr>
        <w:t>heddar cheese use salt to improve both the taste and the texture of the cheese. The original milk solution that will become the chees is heated and treated with a bacterial culture to acidify the milk by changing lactose into lactic acid, resulting in the unfolding of protein particles. Then the enzyme rennin is added to produce curds that collect into a gel. The whey, the fluid leftover is trapped inside the curds, so it must be removed. After being cut into smaller pieces, the curd pieces begin shrinking</w:t>
      </w:r>
      <w:r w:rsidR="00DC6128" w:rsidRPr="00BA1DD3">
        <w:rPr>
          <w:rFonts w:ascii="Arial" w:hAnsi="Arial" w:cs="Arial"/>
          <w:sz w:val="22"/>
          <w:szCs w:val="22"/>
        </w:rPr>
        <w:t xml:space="preserve">, releasing whey. They are then heated </w:t>
      </w:r>
      <w:r w:rsidRPr="00BA1DD3">
        <w:rPr>
          <w:rFonts w:ascii="Arial" w:hAnsi="Arial" w:cs="Arial"/>
          <w:sz w:val="22"/>
          <w:szCs w:val="22"/>
        </w:rPr>
        <w:t xml:space="preserve">to increase </w:t>
      </w:r>
      <w:r w:rsidR="00DC6128" w:rsidRPr="00BA1DD3">
        <w:rPr>
          <w:rFonts w:ascii="Arial" w:hAnsi="Arial" w:cs="Arial"/>
          <w:sz w:val="22"/>
          <w:szCs w:val="22"/>
        </w:rPr>
        <w:t>the release of whey. The curds fuse into a larger mass and are cut into large slabs that are stacked on top of each other and then turned and restacked, a process called cheddaring.</w:t>
      </w:r>
    </w:p>
    <w:p w:rsidR="00E25FEE" w:rsidRPr="00BA1DD3" w:rsidRDefault="00E25FEE" w:rsidP="00DC6128">
      <w:pPr>
        <w:ind w:left="720"/>
        <w:rPr>
          <w:rFonts w:ascii="Arial" w:hAnsi="Arial" w:cs="Arial"/>
          <w:sz w:val="20"/>
          <w:szCs w:val="20"/>
        </w:rPr>
      </w:pPr>
    </w:p>
    <w:p w:rsidR="00901A6C" w:rsidRPr="00BA1DD3" w:rsidRDefault="00901A6C" w:rsidP="00E25FEE">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 xml:space="preserve">Then, the slabs of cheddar are milled into small pieces and salted. Salt </w:t>
      </w:r>
      <w:r w:rsidR="00DC6128" w:rsidRPr="00BA1DD3">
        <w:rPr>
          <w:rFonts w:ascii="Arial" w:hAnsi="Arial" w:cs="Arial"/>
          <w:sz w:val="20"/>
          <w:szCs w:val="20"/>
        </w:rPr>
        <w:t>also</w:t>
      </w:r>
      <w:r w:rsidRPr="00BA1DD3">
        <w:rPr>
          <w:rFonts w:ascii="Arial" w:hAnsi="Arial" w:cs="Arial"/>
          <w:sz w:val="20"/>
          <w:szCs w:val="20"/>
        </w:rPr>
        <w:t xml:space="preserve"> helps to remove whey from the curds. The presence of salt at the surface of the cheese pieces causes the moisture within the cheese to be drawn out by osmosis. Osmosis is the process that occurs when two solutions of different concentrations are on either side of a semipermeable membrane—a membrane that allows only water molecules to pass </w:t>
      </w:r>
      <w:r w:rsidRPr="00BA1DD3">
        <w:rPr>
          <w:rFonts w:ascii="Arial" w:hAnsi="Arial" w:cs="Arial"/>
          <w:sz w:val="20"/>
          <w:szCs w:val="20"/>
        </w:rPr>
        <w:lastRenderedPageBreak/>
        <w:t>freely back and forth. Water molecules move to the side with the greater concentration until both sides have the same concentration</w:t>
      </w:r>
      <w:r w:rsidR="00DC6128" w:rsidRPr="00BA1DD3">
        <w:rPr>
          <w:rFonts w:ascii="Arial" w:hAnsi="Arial" w:cs="Arial"/>
          <w:sz w:val="20"/>
          <w:szCs w:val="20"/>
        </w:rPr>
        <w:t>. …</w:t>
      </w:r>
    </w:p>
    <w:p w:rsidR="00901A6C" w:rsidRPr="00BA1DD3" w:rsidRDefault="00901A6C" w:rsidP="00901A6C">
      <w:pPr>
        <w:autoSpaceDE w:val="0"/>
        <w:autoSpaceDN w:val="0"/>
        <w:adjustRightInd w:val="0"/>
        <w:ind w:left="720" w:right="720"/>
        <w:rPr>
          <w:rFonts w:ascii="Arial" w:hAnsi="Arial" w:cs="Arial"/>
          <w:sz w:val="20"/>
          <w:szCs w:val="20"/>
        </w:rPr>
      </w:pPr>
    </w:p>
    <w:p w:rsidR="00901A6C" w:rsidRPr="00BA1DD3" w:rsidRDefault="00901A6C" w:rsidP="00E25FEE">
      <w:pPr>
        <w:autoSpaceDE w:val="0"/>
        <w:autoSpaceDN w:val="0"/>
        <w:adjustRightInd w:val="0"/>
        <w:ind w:left="720" w:right="720" w:firstLine="720"/>
        <w:rPr>
          <w:rFonts w:ascii="Arial" w:hAnsi="Arial" w:cs="Arial"/>
          <w:sz w:val="20"/>
          <w:szCs w:val="20"/>
        </w:rPr>
      </w:pPr>
      <w:r w:rsidRPr="00BA1DD3">
        <w:rPr>
          <w:rFonts w:ascii="Arial" w:hAnsi="Arial" w:cs="Arial"/>
          <w:sz w:val="20"/>
          <w:szCs w:val="20"/>
        </w:rPr>
        <w:t>In this case, water flows from areas of low salt concentration inside the cheese to areas of high-salt concentration on the surface of the cheese. At the same time, some of the salt is drawn into the cheese through the process of diffusion (Fig. 3), in which molecules tend to move toward areas where they are less concentrated until their concentration becomes uniform throughout.</w:t>
      </w:r>
    </w:p>
    <w:p w:rsidR="00E25FEE" w:rsidRPr="00BA1DD3" w:rsidRDefault="00E25FEE" w:rsidP="00E25FEE">
      <w:pPr>
        <w:autoSpaceDE w:val="0"/>
        <w:autoSpaceDN w:val="0"/>
        <w:adjustRightInd w:val="0"/>
        <w:ind w:left="720"/>
        <w:rPr>
          <w:rFonts w:ascii="Arial" w:hAnsi="Arial" w:cs="Arial"/>
          <w:sz w:val="6"/>
          <w:szCs w:val="6"/>
        </w:rPr>
      </w:pPr>
    </w:p>
    <w:p w:rsidR="00901A6C" w:rsidRPr="00BA1DD3" w:rsidRDefault="00E25FEE" w:rsidP="00E25FEE">
      <w:pPr>
        <w:autoSpaceDE w:val="0"/>
        <w:autoSpaceDN w:val="0"/>
        <w:adjustRightInd w:val="0"/>
        <w:ind w:left="720"/>
        <w:rPr>
          <w:rFonts w:ascii="Arial" w:hAnsi="Arial" w:cs="Arial"/>
          <w:sz w:val="20"/>
          <w:szCs w:val="20"/>
        </w:rPr>
      </w:pPr>
      <w:r w:rsidRPr="00BA1DD3">
        <w:rPr>
          <w:rFonts w:ascii="Arial" w:hAnsi="Arial" w:cs="Arial"/>
          <w:sz w:val="20"/>
          <w:szCs w:val="20"/>
        </w:rPr>
        <w:t xml:space="preserve">(Antonis, K. Who Put Cheddar in the Cheese? </w:t>
      </w:r>
      <w:r w:rsidRPr="00BA1DD3">
        <w:rPr>
          <w:rFonts w:ascii="Arial" w:hAnsi="Arial" w:cs="Arial"/>
          <w:i/>
          <w:sz w:val="20"/>
          <w:szCs w:val="20"/>
        </w:rPr>
        <w:t>ChemMatters</w:t>
      </w:r>
      <w:r w:rsidRPr="00BA1DD3">
        <w:rPr>
          <w:rFonts w:ascii="Arial" w:hAnsi="Arial" w:cs="Arial"/>
          <w:sz w:val="20"/>
          <w:szCs w:val="20"/>
        </w:rPr>
        <w:t>, 2012, 30 (1), pp 12–13)</w:t>
      </w:r>
    </w:p>
    <w:p w:rsidR="00901A6C" w:rsidRPr="00BA1DD3" w:rsidRDefault="00901A6C" w:rsidP="00901A6C">
      <w:pPr>
        <w:rPr>
          <w:rFonts w:ascii="Arial" w:hAnsi="Arial" w:cs="Arial"/>
          <w:sz w:val="22"/>
          <w:szCs w:val="22"/>
        </w:rPr>
      </w:pPr>
    </w:p>
    <w:p w:rsidR="00DC6128" w:rsidRPr="00BA1DD3" w:rsidRDefault="00DC6128" w:rsidP="00901A6C">
      <w:pPr>
        <w:rPr>
          <w:rFonts w:ascii="Arial" w:hAnsi="Arial" w:cs="Arial"/>
          <w:sz w:val="22"/>
          <w:szCs w:val="22"/>
        </w:rPr>
      </w:pPr>
      <w:r w:rsidRPr="00BA1DD3">
        <w:rPr>
          <w:rFonts w:ascii="Arial" w:hAnsi="Arial" w:cs="Arial"/>
          <w:sz w:val="22"/>
          <w:szCs w:val="22"/>
        </w:rPr>
        <w:tab/>
        <w:t xml:space="preserve">So the net result of salting cheddar cheese is a saltier taste, but also a harder, more compact cheese that resists mold growth, since the salty surface </w:t>
      </w:r>
      <w:r w:rsidR="00AA2692" w:rsidRPr="00BA1DD3">
        <w:rPr>
          <w:rFonts w:ascii="Arial" w:hAnsi="Arial" w:cs="Arial"/>
          <w:sz w:val="22"/>
          <w:szCs w:val="22"/>
        </w:rPr>
        <w:t>will cause cells in mold or other bacteria to undergo osmosis, dehydrating them.</w:t>
      </w:r>
    </w:p>
    <w:p w:rsidR="005B5E77" w:rsidRPr="00BA1DD3" w:rsidRDefault="005B5E77" w:rsidP="00DD45DA">
      <w:pPr>
        <w:autoSpaceDE w:val="0"/>
        <w:autoSpaceDN w:val="0"/>
        <w:adjustRightInd w:val="0"/>
        <w:rPr>
          <w:rFonts w:ascii="Arial" w:hAnsi="Arial" w:cs="Arial"/>
          <w:bCs/>
          <w:sz w:val="22"/>
          <w:szCs w:val="22"/>
        </w:rPr>
      </w:pPr>
    </w:p>
    <w:p w:rsidR="00383382" w:rsidRPr="00BA1DD3" w:rsidRDefault="00552AEF" w:rsidP="009B4EC1">
      <w:pPr>
        <w:pStyle w:val="Heading1"/>
        <w:spacing w:after="0"/>
      </w:pPr>
      <w:bookmarkStart w:id="16" w:name="_Toc441570788"/>
      <w:r w:rsidRPr="00BA1DD3">
        <w:t>Connections to Chemistry Concepts</w:t>
      </w:r>
      <w:bookmarkEnd w:id="16"/>
    </w:p>
    <w:p w:rsidR="00552AEF" w:rsidRPr="00BA6E87" w:rsidRDefault="00393D9F" w:rsidP="00193A90">
      <w:pPr>
        <w:spacing w:after="240"/>
        <w:rPr>
          <w:rFonts w:ascii="Arial" w:hAnsi="Arial" w:cs="Arial"/>
          <w:b/>
          <w:sz w:val="28"/>
          <w:szCs w:val="28"/>
        </w:rPr>
      </w:pPr>
      <w:r w:rsidRPr="00BA6E87">
        <w:rPr>
          <w:rFonts w:ascii="Arial" w:hAnsi="Arial" w:cs="Arial"/>
          <w:b/>
          <w:sz w:val="28"/>
          <w:szCs w:val="28"/>
        </w:rPr>
        <w:t>(for correlation to course curriculum)</w:t>
      </w:r>
    </w:p>
    <w:p w:rsidR="00285565" w:rsidRPr="00835CFD" w:rsidRDefault="0003026A" w:rsidP="00DE6517">
      <w:pPr>
        <w:pStyle w:val="ListParagraph"/>
        <w:numPr>
          <w:ilvl w:val="0"/>
          <w:numId w:val="2"/>
        </w:numPr>
        <w:autoSpaceDE w:val="0"/>
        <w:autoSpaceDN w:val="0"/>
        <w:adjustRightInd w:val="0"/>
        <w:rPr>
          <w:rFonts w:ascii="Arial" w:hAnsi="Arial" w:cs="Arial"/>
          <w:color w:val="000000"/>
          <w:sz w:val="22"/>
          <w:szCs w:val="22"/>
        </w:rPr>
      </w:pPr>
      <w:r w:rsidRPr="00835CFD">
        <w:rPr>
          <w:rFonts w:ascii="Arial" w:hAnsi="Arial" w:cs="Arial"/>
          <w:b/>
          <w:color w:val="000000"/>
          <w:sz w:val="22"/>
          <w:szCs w:val="22"/>
        </w:rPr>
        <w:t>Electrolytes</w:t>
      </w:r>
      <w:r w:rsidR="00867072" w:rsidRPr="00835CFD">
        <w:rPr>
          <w:rFonts w:ascii="Arial" w:hAnsi="Arial" w:cs="Arial"/>
          <w:color w:val="000000"/>
          <w:sz w:val="22"/>
          <w:szCs w:val="22"/>
        </w:rPr>
        <w:t>—</w:t>
      </w:r>
      <w:r w:rsidR="001D2837" w:rsidRPr="00835CFD">
        <w:rPr>
          <w:rFonts w:ascii="Arial" w:hAnsi="Arial" w:cs="Arial"/>
          <w:color w:val="000000"/>
          <w:sz w:val="22"/>
          <w:szCs w:val="22"/>
        </w:rPr>
        <w:t>The</w:t>
      </w:r>
      <w:r w:rsidR="00B96936" w:rsidRPr="00835CFD">
        <w:rPr>
          <w:rFonts w:ascii="Arial" w:hAnsi="Arial" w:cs="Arial"/>
          <w:color w:val="000000"/>
          <w:sz w:val="22"/>
          <w:szCs w:val="22"/>
        </w:rPr>
        <w:t>se ion-containing aqueous solutions</w:t>
      </w:r>
      <w:r w:rsidR="00DE6517" w:rsidRPr="00835CFD">
        <w:rPr>
          <w:rFonts w:ascii="Arial" w:hAnsi="Arial" w:cs="Arial"/>
          <w:color w:val="000000"/>
          <w:sz w:val="22"/>
          <w:szCs w:val="22"/>
        </w:rPr>
        <w:t>—especially salt—</w:t>
      </w:r>
      <w:r w:rsidR="00B96936" w:rsidRPr="00835CFD">
        <w:rPr>
          <w:rFonts w:ascii="Arial" w:hAnsi="Arial" w:cs="Arial"/>
          <w:color w:val="000000"/>
          <w:sz w:val="22"/>
          <w:szCs w:val="22"/>
        </w:rPr>
        <w:t>are necessary to carry on normal life functions based on electrical signals.</w:t>
      </w:r>
      <w:r w:rsidR="001D2837" w:rsidRPr="00835CFD">
        <w:rPr>
          <w:rFonts w:ascii="Arial" w:hAnsi="Arial" w:cs="Arial"/>
          <w:color w:val="000000"/>
          <w:sz w:val="22"/>
          <w:szCs w:val="22"/>
        </w:rPr>
        <w:t xml:space="preserve"> </w:t>
      </w:r>
      <w:r w:rsidR="00DE6517" w:rsidRPr="00835CFD">
        <w:rPr>
          <w:rFonts w:ascii="Arial" w:hAnsi="Arial" w:cs="Arial"/>
          <w:color w:val="000000"/>
          <w:sz w:val="22"/>
          <w:szCs w:val="22"/>
        </w:rPr>
        <w:t>The salty taste is an important factor in humans (and other animals) ingesting foods that maintain the body’s electrolyte balance.</w:t>
      </w:r>
    </w:p>
    <w:p w:rsidR="007B461D" w:rsidRPr="00835CFD" w:rsidRDefault="0003026A" w:rsidP="009C5FE3">
      <w:pPr>
        <w:pStyle w:val="ListParagraph"/>
        <w:numPr>
          <w:ilvl w:val="0"/>
          <w:numId w:val="2"/>
        </w:numPr>
        <w:autoSpaceDE w:val="0"/>
        <w:autoSpaceDN w:val="0"/>
        <w:adjustRightInd w:val="0"/>
        <w:rPr>
          <w:rFonts w:ascii="Arial" w:hAnsi="Arial" w:cs="Arial"/>
          <w:color w:val="000000"/>
          <w:sz w:val="22"/>
          <w:szCs w:val="22"/>
        </w:rPr>
      </w:pPr>
      <w:r w:rsidRPr="00835CFD">
        <w:rPr>
          <w:rFonts w:ascii="Arial" w:hAnsi="Arial" w:cs="Arial"/>
          <w:b/>
          <w:color w:val="000000"/>
          <w:sz w:val="22"/>
          <w:szCs w:val="22"/>
        </w:rPr>
        <w:t>Concentration</w:t>
      </w:r>
      <w:r w:rsidR="009C5FE3" w:rsidRPr="00835CFD">
        <w:rPr>
          <w:rFonts w:ascii="Arial" w:hAnsi="Arial" w:cs="Arial"/>
          <w:color w:val="000000"/>
          <w:sz w:val="22"/>
          <w:szCs w:val="22"/>
        </w:rPr>
        <w:t>—</w:t>
      </w:r>
      <w:r w:rsidR="00DE6517" w:rsidRPr="00835CFD">
        <w:rPr>
          <w:rFonts w:ascii="Arial" w:hAnsi="Arial" w:cs="Arial"/>
          <w:color w:val="000000"/>
          <w:sz w:val="22"/>
          <w:szCs w:val="22"/>
        </w:rPr>
        <w:t>Osmolarity, t</w:t>
      </w:r>
      <w:r w:rsidR="00B96936" w:rsidRPr="00835CFD">
        <w:rPr>
          <w:rFonts w:ascii="Arial" w:hAnsi="Arial" w:cs="Arial"/>
          <w:color w:val="000000"/>
          <w:sz w:val="22"/>
          <w:szCs w:val="22"/>
        </w:rPr>
        <w:t>he concentration of electrolytes inside and outside cells</w:t>
      </w:r>
      <w:r w:rsidR="00DE6517" w:rsidRPr="00835CFD">
        <w:rPr>
          <w:rFonts w:ascii="Arial" w:hAnsi="Arial" w:cs="Arial"/>
          <w:color w:val="000000"/>
          <w:sz w:val="22"/>
          <w:szCs w:val="22"/>
        </w:rPr>
        <w:t>,</w:t>
      </w:r>
      <w:r w:rsidR="00B96936" w:rsidRPr="00835CFD">
        <w:rPr>
          <w:rFonts w:ascii="Arial" w:hAnsi="Arial" w:cs="Arial"/>
          <w:color w:val="000000"/>
          <w:sz w:val="22"/>
          <w:szCs w:val="22"/>
        </w:rPr>
        <w:t xml:space="preserve"> determines whether water fl</w:t>
      </w:r>
      <w:r w:rsidR="00DE6517" w:rsidRPr="00835CFD">
        <w:rPr>
          <w:rFonts w:ascii="Arial" w:hAnsi="Arial" w:cs="Arial"/>
          <w:color w:val="000000"/>
          <w:sz w:val="22"/>
          <w:szCs w:val="22"/>
        </w:rPr>
        <w:t>ows into or out of those cells.</w:t>
      </w:r>
    </w:p>
    <w:p w:rsidR="001D2837" w:rsidRPr="00835CFD" w:rsidRDefault="0003026A" w:rsidP="001D2837">
      <w:pPr>
        <w:pStyle w:val="ListParagraph"/>
        <w:numPr>
          <w:ilvl w:val="0"/>
          <w:numId w:val="2"/>
        </w:numPr>
        <w:autoSpaceDE w:val="0"/>
        <w:autoSpaceDN w:val="0"/>
        <w:adjustRightInd w:val="0"/>
        <w:rPr>
          <w:rFonts w:ascii="Arial" w:hAnsi="Arial" w:cs="Arial"/>
          <w:color w:val="000000"/>
          <w:sz w:val="22"/>
          <w:szCs w:val="22"/>
        </w:rPr>
      </w:pPr>
      <w:r w:rsidRPr="00835CFD">
        <w:rPr>
          <w:rFonts w:ascii="Arial" w:hAnsi="Arial" w:cs="Arial"/>
          <w:b/>
          <w:color w:val="000000"/>
          <w:sz w:val="22"/>
          <w:szCs w:val="22"/>
        </w:rPr>
        <w:t>Osmosis</w:t>
      </w:r>
      <w:r w:rsidR="001D2837" w:rsidRPr="00835CFD">
        <w:rPr>
          <w:rFonts w:ascii="Arial" w:hAnsi="Arial" w:cs="Arial"/>
          <w:color w:val="000000"/>
          <w:sz w:val="22"/>
          <w:szCs w:val="22"/>
        </w:rPr>
        <w:t>—</w:t>
      </w:r>
      <w:r w:rsidR="00DE6517" w:rsidRPr="00835CFD">
        <w:rPr>
          <w:rFonts w:ascii="Arial" w:hAnsi="Arial" w:cs="Arial"/>
          <w:color w:val="000000"/>
          <w:sz w:val="22"/>
          <w:szCs w:val="22"/>
        </w:rPr>
        <w:t>Passage of water through semipermeable cell membranes equilibrates osmolarity within the organism, maintaining salt concentrations.</w:t>
      </w:r>
    </w:p>
    <w:p w:rsidR="004B2A13" w:rsidRPr="00835CFD" w:rsidRDefault="0003026A" w:rsidP="009C5FE3">
      <w:pPr>
        <w:pStyle w:val="ListParagraph"/>
        <w:numPr>
          <w:ilvl w:val="0"/>
          <w:numId w:val="2"/>
        </w:numPr>
        <w:autoSpaceDE w:val="0"/>
        <w:autoSpaceDN w:val="0"/>
        <w:adjustRightInd w:val="0"/>
        <w:rPr>
          <w:rFonts w:ascii="Arial" w:hAnsi="Arial" w:cs="Arial"/>
          <w:color w:val="000000"/>
          <w:sz w:val="22"/>
          <w:szCs w:val="22"/>
        </w:rPr>
      </w:pPr>
      <w:r w:rsidRPr="00835CFD">
        <w:rPr>
          <w:rFonts w:ascii="Arial" w:hAnsi="Arial" w:cs="Arial"/>
          <w:b/>
          <w:color w:val="000000"/>
          <w:sz w:val="22"/>
          <w:szCs w:val="22"/>
        </w:rPr>
        <w:t>Molecular motion</w:t>
      </w:r>
      <w:r w:rsidR="004B2A13" w:rsidRPr="00835CFD">
        <w:rPr>
          <w:rFonts w:ascii="Arial" w:hAnsi="Arial" w:cs="Arial"/>
          <w:color w:val="000000"/>
          <w:sz w:val="22"/>
          <w:szCs w:val="22"/>
        </w:rPr>
        <w:t>—W</w:t>
      </w:r>
      <w:r w:rsidR="00DE6517" w:rsidRPr="00835CFD">
        <w:rPr>
          <w:rFonts w:ascii="Arial" w:hAnsi="Arial" w:cs="Arial"/>
          <w:color w:val="000000"/>
          <w:sz w:val="22"/>
          <w:szCs w:val="22"/>
        </w:rPr>
        <w:t>ater molecules must be in motion in order for cells to experience osmosis, which maintains electrolyte balance within the body.</w:t>
      </w:r>
    </w:p>
    <w:p w:rsidR="007B461D" w:rsidRPr="00835CFD" w:rsidRDefault="0003026A" w:rsidP="009C5FE3">
      <w:pPr>
        <w:pStyle w:val="ListParagraph"/>
        <w:numPr>
          <w:ilvl w:val="0"/>
          <w:numId w:val="2"/>
        </w:numPr>
        <w:autoSpaceDE w:val="0"/>
        <w:autoSpaceDN w:val="0"/>
        <w:adjustRightInd w:val="0"/>
        <w:rPr>
          <w:rFonts w:ascii="Arial" w:hAnsi="Arial" w:cs="Arial"/>
          <w:color w:val="000000"/>
          <w:sz w:val="22"/>
          <w:szCs w:val="22"/>
        </w:rPr>
      </w:pPr>
      <w:r w:rsidRPr="00835CFD">
        <w:rPr>
          <w:rFonts w:ascii="Arial" w:hAnsi="Arial" w:cs="Arial"/>
          <w:b/>
          <w:color w:val="000000"/>
          <w:sz w:val="22"/>
          <w:szCs w:val="22"/>
        </w:rPr>
        <w:t>Ions</w:t>
      </w:r>
      <w:r w:rsidR="009C5FE3" w:rsidRPr="00835CFD">
        <w:rPr>
          <w:rFonts w:ascii="Arial" w:hAnsi="Arial" w:cs="Arial"/>
          <w:color w:val="000000"/>
          <w:sz w:val="22"/>
          <w:szCs w:val="22"/>
        </w:rPr>
        <w:t>—</w:t>
      </w:r>
      <w:r w:rsidR="00DE6517" w:rsidRPr="00835CFD">
        <w:rPr>
          <w:rFonts w:ascii="Arial" w:hAnsi="Arial" w:cs="Arial"/>
          <w:color w:val="000000"/>
          <w:sz w:val="22"/>
          <w:szCs w:val="22"/>
        </w:rPr>
        <w:t>These are responsible for transmission of all electrical impulses within the body.</w:t>
      </w:r>
    </w:p>
    <w:p w:rsidR="003109BF" w:rsidRPr="00835CFD" w:rsidRDefault="0003026A" w:rsidP="0084139A">
      <w:pPr>
        <w:pStyle w:val="ListParagraph"/>
        <w:numPr>
          <w:ilvl w:val="0"/>
          <w:numId w:val="2"/>
        </w:numPr>
        <w:autoSpaceDE w:val="0"/>
        <w:autoSpaceDN w:val="0"/>
        <w:adjustRightInd w:val="0"/>
        <w:rPr>
          <w:rFonts w:ascii="Arial" w:hAnsi="Arial" w:cs="Arial"/>
          <w:sz w:val="22"/>
          <w:szCs w:val="22"/>
        </w:rPr>
      </w:pPr>
      <w:r w:rsidRPr="00835CFD">
        <w:rPr>
          <w:rFonts w:ascii="Arial" w:hAnsi="Arial" w:cs="Arial"/>
          <w:b/>
          <w:color w:val="000000"/>
          <w:sz w:val="22"/>
          <w:szCs w:val="22"/>
        </w:rPr>
        <w:t>Co</w:t>
      </w:r>
      <w:r w:rsidR="008039A5" w:rsidRPr="00835CFD">
        <w:rPr>
          <w:rFonts w:ascii="Arial" w:hAnsi="Arial" w:cs="Arial"/>
          <w:b/>
          <w:color w:val="000000"/>
          <w:sz w:val="22"/>
          <w:szCs w:val="22"/>
        </w:rPr>
        <w:t>ncentra</w:t>
      </w:r>
      <w:r w:rsidRPr="00835CFD">
        <w:rPr>
          <w:rFonts w:ascii="Arial" w:hAnsi="Arial" w:cs="Arial"/>
          <w:b/>
          <w:color w:val="000000"/>
          <w:sz w:val="22"/>
          <w:szCs w:val="22"/>
        </w:rPr>
        <w:t>tion of Solutions</w:t>
      </w:r>
      <w:r w:rsidR="009C5FE3" w:rsidRPr="00835CFD">
        <w:rPr>
          <w:rFonts w:ascii="Arial" w:hAnsi="Arial" w:cs="Arial"/>
          <w:color w:val="000000"/>
          <w:sz w:val="22"/>
          <w:szCs w:val="22"/>
        </w:rPr>
        <w:t>—</w:t>
      </w:r>
      <w:r w:rsidR="00867072" w:rsidRPr="00835CFD">
        <w:rPr>
          <w:rFonts w:ascii="Arial" w:hAnsi="Arial" w:cs="Arial"/>
          <w:color w:val="000000"/>
          <w:sz w:val="22"/>
          <w:szCs w:val="22"/>
        </w:rPr>
        <w:t>T</w:t>
      </w:r>
      <w:r w:rsidR="008039A5" w:rsidRPr="00835CFD">
        <w:rPr>
          <w:rFonts w:ascii="Arial" w:hAnsi="Arial" w:cs="Arial"/>
          <w:color w:val="000000"/>
          <w:sz w:val="22"/>
          <w:szCs w:val="22"/>
        </w:rPr>
        <w:t xml:space="preserve">he bigger the difference in solute/solvent concentrations between intra- and extracellular solutions, the greater the osmotic pressure. </w:t>
      </w:r>
      <w:r w:rsidR="003109BF" w:rsidRPr="00835CFD">
        <w:rPr>
          <w:rFonts w:ascii="Arial" w:hAnsi="Arial" w:cs="Arial"/>
          <w:color w:val="000000"/>
          <w:sz w:val="22"/>
          <w:szCs w:val="22"/>
        </w:rPr>
        <w:t>More advanced courses may approach th</w:t>
      </w:r>
      <w:r w:rsidR="008039A5" w:rsidRPr="00835CFD">
        <w:rPr>
          <w:rFonts w:ascii="Arial" w:hAnsi="Arial" w:cs="Arial"/>
          <w:color w:val="000000"/>
          <w:sz w:val="22"/>
          <w:szCs w:val="22"/>
        </w:rPr>
        <w:t>is</w:t>
      </w:r>
      <w:r w:rsidR="003109BF" w:rsidRPr="00835CFD">
        <w:rPr>
          <w:rFonts w:ascii="Arial" w:hAnsi="Arial" w:cs="Arial"/>
          <w:color w:val="000000"/>
          <w:sz w:val="22"/>
          <w:szCs w:val="22"/>
        </w:rPr>
        <w:t xml:space="preserve"> concept in a quantitative way, such as calculating the osmotic pressure that would theoretically be exerted by a solution of given concentration.</w:t>
      </w:r>
    </w:p>
    <w:p w:rsidR="003109BF" w:rsidRPr="00835CFD" w:rsidRDefault="003109BF" w:rsidP="000A4F4C">
      <w:pPr>
        <w:rPr>
          <w:rFonts w:ascii="Arial" w:hAnsi="Arial" w:cs="Arial"/>
          <w:sz w:val="22"/>
          <w:szCs w:val="22"/>
        </w:rPr>
      </w:pPr>
    </w:p>
    <w:p w:rsidR="00383382" w:rsidRPr="009B4EC1" w:rsidRDefault="00552AEF" w:rsidP="008B58E7">
      <w:pPr>
        <w:pStyle w:val="Heading1"/>
        <w:spacing w:after="0"/>
      </w:pPr>
      <w:bookmarkStart w:id="17" w:name="_Toc441570789"/>
      <w:r w:rsidRPr="009B4EC1">
        <w:t>Possible Student Misconceptions</w:t>
      </w:r>
      <w:bookmarkEnd w:id="17"/>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(to aid teacher in addressing misconceptions)</w:t>
      </w:r>
    </w:p>
    <w:p w:rsidR="00F830A0" w:rsidRPr="00835CFD" w:rsidRDefault="000A4F4C" w:rsidP="004B1454">
      <w:pPr>
        <w:numPr>
          <w:ilvl w:val="0"/>
          <w:numId w:val="8"/>
        </w:numPr>
        <w:ind w:left="360"/>
        <w:rPr>
          <w:rFonts w:ascii="Arial" w:hAnsi="Arial" w:cs="Arial"/>
          <w:sz w:val="22"/>
          <w:szCs w:val="22"/>
        </w:rPr>
      </w:pPr>
      <w:r w:rsidRPr="00835CFD">
        <w:rPr>
          <w:rFonts w:ascii="Arial" w:hAnsi="Arial" w:cs="Arial"/>
          <w:b/>
          <w:sz w:val="22"/>
          <w:szCs w:val="22"/>
        </w:rPr>
        <w:t>“</w:t>
      </w:r>
      <w:r w:rsidR="00B061F9" w:rsidRPr="00835CFD">
        <w:rPr>
          <w:rFonts w:ascii="Arial" w:hAnsi="Arial" w:cs="Arial"/>
          <w:b/>
          <w:sz w:val="22"/>
          <w:szCs w:val="22"/>
        </w:rPr>
        <w:t>Eating too much salt is REALLY bad for me.</w:t>
      </w:r>
      <w:r w:rsidRPr="00835CFD">
        <w:rPr>
          <w:rFonts w:ascii="Arial" w:hAnsi="Arial" w:cs="Arial"/>
          <w:b/>
          <w:sz w:val="22"/>
          <w:szCs w:val="22"/>
        </w:rPr>
        <w:t>”</w:t>
      </w:r>
      <w:r w:rsidRPr="00835CFD">
        <w:rPr>
          <w:rFonts w:ascii="Arial" w:hAnsi="Arial" w:cs="Arial"/>
          <w:sz w:val="22"/>
          <w:szCs w:val="22"/>
        </w:rPr>
        <w:t xml:space="preserve"> </w:t>
      </w:r>
      <w:r w:rsidR="00B061F9" w:rsidRPr="00835CFD">
        <w:rPr>
          <w:rFonts w:ascii="Arial" w:hAnsi="Arial" w:cs="Arial"/>
          <w:i/>
          <w:sz w:val="22"/>
          <w:szCs w:val="22"/>
        </w:rPr>
        <w:t>While there are extremes that are to be avoided, health studies have failed to show a definite or consistent correlation between salt intake and adverse health effects. In fact, higher intake (the true average of 3,400 mg instead of the 2300 mg recommended) seems to result in healthier test subjects, and some scientists are recommending even higher daily amounts (up to 6000 mg per day).</w:t>
      </w:r>
    </w:p>
    <w:p w:rsidR="00DE442D" w:rsidRPr="00835CFD" w:rsidRDefault="00DE442D" w:rsidP="00D34D08">
      <w:pPr>
        <w:pStyle w:val="ListParagraph"/>
        <w:numPr>
          <w:ilvl w:val="0"/>
          <w:numId w:val="8"/>
        </w:numPr>
        <w:autoSpaceDE w:val="0"/>
        <w:autoSpaceDN w:val="0"/>
        <w:adjustRightInd w:val="0"/>
        <w:ind w:left="360"/>
        <w:rPr>
          <w:rFonts w:ascii="Arial" w:hAnsi="Arial" w:cs="Arial"/>
          <w:i/>
          <w:sz w:val="22"/>
          <w:szCs w:val="22"/>
        </w:rPr>
      </w:pPr>
      <w:r w:rsidRPr="00835CFD">
        <w:rPr>
          <w:rFonts w:ascii="Arial" w:hAnsi="Arial" w:cs="Arial"/>
          <w:b/>
          <w:bCs/>
          <w:color w:val="000000"/>
          <w:sz w:val="22"/>
          <w:szCs w:val="22"/>
        </w:rPr>
        <w:t>“</w:t>
      </w:r>
      <w:r w:rsidR="00B061F9" w:rsidRPr="00835CFD">
        <w:rPr>
          <w:rFonts w:ascii="Arial" w:hAnsi="Arial" w:cs="Arial"/>
          <w:b/>
          <w:bCs/>
          <w:color w:val="000000"/>
          <w:sz w:val="22"/>
          <w:szCs w:val="22"/>
        </w:rPr>
        <w:t>Americans need to cut back on the amount of salt they take in on a daily basis</w:t>
      </w:r>
      <w:r w:rsidRPr="00835CFD">
        <w:rPr>
          <w:rFonts w:ascii="Arial" w:hAnsi="Arial" w:cs="Arial"/>
          <w:b/>
          <w:bCs/>
          <w:color w:val="000000"/>
          <w:sz w:val="22"/>
          <w:szCs w:val="22"/>
        </w:rPr>
        <w:t xml:space="preserve">.” </w:t>
      </w:r>
      <w:r w:rsidR="00B061F9" w:rsidRPr="00835CFD">
        <w:rPr>
          <w:rFonts w:ascii="Arial" w:hAnsi="Arial" w:cs="Arial"/>
          <w:i/>
          <w:color w:val="000000"/>
          <w:sz w:val="22"/>
          <w:szCs w:val="22"/>
        </w:rPr>
        <w:t>The article seems to say that no clear evidence exists to support this claim or, at least, the evidence is mixed (see number 1, above).</w:t>
      </w:r>
    </w:p>
    <w:p w:rsidR="008039A5" w:rsidRPr="00835CFD" w:rsidRDefault="008039A5" w:rsidP="008C6725">
      <w:pPr>
        <w:pStyle w:val="ListParagraph"/>
        <w:numPr>
          <w:ilvl w:val="0"/>
          <w:numId w:val="8"/>
        </w:numPr>
        <w:autoSpaceDE w:val="0"/>
        <w:autoSpaceDN w:val="0"/>
        <w:adjustRightInd w:val="0"/>
        <w:ind w:left="360"/>
        <w:rPr>
          <w:rFonts w:ascii="Arial" w:hAnsi="Arial" w:cs="Arial"/>
          <w:i/>
          <w:sz w:val="22"/>
          <w:szCs w:val="22"/>
        </w:rPr>
      </w:pPr>
      <w:r w:rsidRPr="00835CFD">
        <w:rPr>
          <w:rFonts w:ascii="Arial" w:hAnsi="Arial" w:cs="Arial"/>
          <w:b/>
          <w:bCs/>
          <w:color w:val="000000"/>
          <w:sz w:val="22"/>
          <w:szCs w:val="22"/>
        </w:rPr>
        <w:t>“The dietary recommendation for daily salt intake is based on solid scientific evidence.”</w:t>
      </w:r>
      <w:r w:rsidRPr="00835CFD">
        <w:rPr>
          <w:rFonts w:ascii="Arial" w:hAnsi="Arial" w:cs="Arial"/>
          <w:bCs/>
          <w:color w:val="000000"/>
          <w:sz w:val="22"/>
          <w:szCs w:val="22"/>
        </w:rPr>
        <w:t xml:space="preserve"> </w:t>
      </w:r>
      <w:r w:rsidRPr="00835CFD">
        <w:rPr>
          <w:rFonts w:ascii="Arial" w:hAnsi="Arial" w:cs="Arial"/>
          <w:bCs/>
          <w:i/>
          <w:color w:val="000000"/>
          <w:sz w:val="22"/>
          <w:szCs w:val="22"/>
        </w:rPr>
        <w:t>Actually, as mentioned in the article, “</w:t>
      </w:r>
      <w:r w:rsidRPr="00835CFD">
        <w:rPr>
          <w:rFonts w:ascii="Arial" w:hAnsi="Arial" w:cs="Arial"/>
          <w:i/>
          <w:sz w:val="22"/>
          <w:szCs w:val="22"/>
        </w:rPr>
        <w:t xml:space="preserve">The U.S. dietary guidelines were established in the 1970s when relatively little information was available about dietary salt and health. The guidelines were the </w:t>
      </w:r>
      <w:r w:rsidRPr="00835CFD">
        <w:rPr>
          <w:rFonts w:ascii="Arial" w:hAnsi="Arial" w:cs="Arial"/>
          <w:b/>
          <w:i/>
          <w:sz w:val="22"/>
          <w:szCs w:val="22"/>
        </w:rPr>
        <w:t>best guess</w:t>
      </w:r>
      <w:r w:rsidRPr="00835CFD">
        <w:rPr>
          <w:rFonts w:ascii="Arial" w:hAnsi="Arial" w:cs="Arial"/>
          <w:i/>
          <w:sz w:val="22"/>
          <w:szCs w:val="22"/>
        </w:rPr>
        <w:t xml:space="preserve"> [editor’s emphasis], given the information </w:t>
      </w:r>
      <w:r w:rsidRPr="00835CFD">
        <w:rPr>
          <w:rFonts w:ascii="Arial" w:hAnsi="Arial" w:cs="Arial"/>
          <w:i/>
          <w:sz w:val="22"/>
          <w:szCs w:val="22"/>
        </w:rPr>
        <w:lastRenderedPageBreak/>
        <w:t xml:space="preserve">available at the time.” Even now, with the release of the </w:t>
      </w:r>
      <w:r w:rsidR="008C6725" w:rsidRPr="00835CFD">
        <w:rPr>
          <w:rFonts w:ascii="Arial" w:hAnsi="Arial" w:cs="Arial"/>
          <w:i/>
          <w:sz w:val="22"/>
          <w:szCs w:val="22"/>
        </w:rPr>
        <w:t>new January 2016 “Dietary Guidelines for Americans”, 2015–2020, 8</w:t>
      </w:r>
      <w:r w:rsidR="008C6725" w:rsidRPr="00835CFD">
        <w:rPr>
          <w:rFonts w:ascii="Arial" w:hAnsi="Arial" w:cs="Arial"/>
          <w:i/>
          <w:sz w:val="22"/>
          <w:szCs w:val="22"/>
          <w:vertAlign w:val="superscript"/>
        </w:rPr>
        <w:t>th</w:t>
      </w:r>
      <w:r w:rsidR="008C6725" w:rsidRPr="00835CFD">
        <w:rPr>
          <w:rFonts w:ascii="Arial" w:hAnsi="Arial" w:cs="Arial"/>
          <w:i/>
          <w:sz w:val="22"/>
          <w:szCs w:val="22"/>
        </w:rPr>
        <w:t xml:space="preserve"> ed., from the</w:t>
      </w:r>
      <w:r w:rsidRPr="00835CFD">
        <w:rPr>
          <w:rFonts w:ascii="Arial" w:hAnsi="Arial" w:cs="Arial"/>
          <w:i/>
          <w:sz w:val="22"/>
          <w:szCs w:val="22"/>
        </w:rPr>
        <w:t xml:space="preserve"> Department of Health and Human Services and </w:t>
      </w:r>
      <w:r w:rsidR="008C6725" w:rsidRPr="00835CFD">
        <w:rPr>
          <w:rFonts w:ascii="Arial" w:hAnsi="Arial" w:cs="Arial"/>
          <w:i/>
          <w:sz w:val="22"/>
          <w:szCs w:val="22"/>
        </w:rPr>
        <w:t xml:space="preserve">the U.S. </w:t>
      </w:r>
      <w:r w:rsidRPr="00835CFD">
        <w:rPr>
          <w:rFonts w:ascii="Arial" w:hAnsi="Arial" w:cs="Arial"/>
          <w:i/>
          <w:sz w:val="22"/>
          <w:szCs w:val="22"/>
        </w:rPr>
        <w:t>Department of Agriculture</w:t>
      </w:r>
      <w:r w:rsidR="008C6725" w:rsidRPr="00835CFD">
        <w:rPr>
          <w:rFonts w:ascii="Arial" w:hAnsi="Arial" w:cs="Arial"/>
          <w:i/>
          <w:sz w:val="22"/>
          <w:szCs w:val="22"/>
        </w:rPr>
        <w:t>,</w:t>
      </w:r>
      <w:r w:rsidRPr="00835CFD">
        <w:rPr>
          <w:rFonts w:ascii="Arial" w:hAnsi="Arial" w:cs="Arial"/>
          <w:i/>
          <w:sz w:val="22"/>
          <w:szCs w:val="22"/>
        </w:rPr>
        <w:t xml:space="preserve"> the </w:t>
      </w:r>
      <w:r w:rsidR="008C6725" w:rsidRPr="00835CFD">
        <w:rPr>
          <w:rFonts w:ascii="Arial" w:hAnsi="Arial" w:cs="Arial"/>
          <w:i/>
          <w:sz w:val="22"/>
          <w:szCs w:val="22"/>
        </w:rPr>
        <w:t>recommendation for daily salt intake remains essentially unc</w:t>
      </w:r>
      <w:r w:rsidRPr="00835CFD">
        <w:rPr>
          <w:rFonts w:ascii="Arial" w:hAnsi="Arial" w:cs="Arial"/>
          <w:i/>
          <w:sz w:val="22"/>
          <w:szCs w:val="22"/>
        </w:rPr>
        <w:t xml:space="preserve">hanged </w:t>
      </w:r>
      <w:r w:rsidR="008C6725" w:rsidRPr="00835CFD">
        <w:rPr>
          <w:rFonts w:ascii="Arial" w:hAnsi="Arial" w:cs="Arial"/>
          <w:i/>
          <w:sz w:val="22"/>
          <w:szCs w:val="22"/>
        </w:rPr>
        <w:t xml:space="preserve">(at 2,300 mg) </w:t>
      </w:r>
      <w:r w:rsidRPr="00835CFD">
        <w:rPr>
          <w:rFonts w:ascii="Arial" w:hAnsi="Arial" w:cs="Arial"/>
          <w:i/>
          <w:sz w:val="22"/>
          <w:szCs w:val="22"/>
        </w:rPr>
        <w:t>from the 1970 2300 mg recommendation.</w:t>
      </w:r>
    </w:p>
    <w:p w:rsidR="008F2E33" w:rsidRPr="00835CFD" w:rsidRDefault="008F2E33" w:rsidP="008F2E33">
      <w:pPr>
        <w:rPr>
          <w:rFonts w:ascii="Arial" w:hAnsi="Arial" w:cs="Arial"/>
          <w:sz w:val="22"/>
          <w:szCs w:val="22"/>
        </w:rPr>
      </w:pPr>
    </w:p>
    <w:p w:rsidR="000C26DB" w:rsidRPr="009B4EC1" w:rsidRDefault="006E0263" w:rsidP="00BA6E87">
      <w:pPr>
        <w:pStyle w:val="Heading1"/>
        <w:spacing w:after="0"/>
      </w:pPr>
      <w:bookmarkStart w:id="18" w:name="_Toc441570790"/>
      <w:r w:rsidRPr="009B4EC1">
        <w:t>Anticipating Student Questions</w:t>
      </w:r>
      <w:bookmarkEnd w:id="18"/>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(answers to questions students might ask in class)</w:t>
      </w:r>
    </w:p>
    <w:p w:rsidR="00383382" w:rsidRPr="00835CFD" w:rsidRDefault="009C2884" w:rsidP="004B1454">
      <w:pPr>
        <w:numPr>
          <w:ilvl w:val="0"/>
          <w:numId w:val="1"/>
        </w:numPr>
        <w:tabs>
          <w:tab w:val="clear" w:pos="720"/>
        </w:tabs>
        <w:ind w:left="360"/>
        <w:rPr>
          <w:rFonts w:ascii="Arial" w:hAnsi="Arial" w:cs="Arial"/>
          <w:i/>
          <w:sz w:val="22"/>
          <w:szCs w:val="22"/>
        </w:rPr>
      </w:pPr>
      <w:r w:rsidRPr="00835CFD">
        <w:rPr>
          <w:rFonts w:ascii="Arial" w:hAnsi="Arial" w:cs="Arial"/>
          <w:b/>
          <w:sz w:val="22"/>
          <w:szCs w:val="22"/>
        </w:rPr>
        <w:t>“</w:t>
      </w:r>
      <w:r w:rsidR="00130446" w:rsidRPr="00835CFD">
        <w:rPr>
          <w:rFonts w:ascii="Arial" w:hAnsi="Arial" w:cs="Arial"/>
          <w:b/>
          <w:sz w:val="22"/>
          <w:szCs w:val="22"/>
        </w:rPr>
        <w:t>Do sports drinks like Gator</w:t>
      </w:r>
      <w:r w:rsidR="007B1154" w:rsidRPr="00835CFD">
        <w:rPr>
          <w:rFonts w:ascii="Arial" w:hAnsi="Arial" w:cs="Arial"/>
          <w:b/>
          <w:sz w:val="22"/>
          <w:szCs w:val="22"/>
        </w:rPr>
        <w:t>a</w:t>
      </w:r>
      <w:r w:rsidR="00130446" w:rsidRPr="00835CFD">
        <w:rPr>
          <w:rFonts w:ascii="Arial" w:hAnsi="Arial" w:cs="Arial"/>
          <w:b/>
          <w:sz w:val="22"/>
          <w:szCs w:val="22"/>
        </w:rPr>
        <w:t xml:space="preserve">de </w:t>
      </w:r>
      <w:r w:rsidR="007B1154" w:rsidRPr="00835CFD">
        <w:rPr>
          <w:rFonts w:ascii="Arial" w:hAnsi="Arial" w:cs="Arial"/>
          <w:b/>
          <w:sz w:val="22"/>
          <w:szCs w:val="22"/>
        </w:rPr>
        <w:t xml:space="preserve">and Powerade </w:t>
      </w:r>
      <w:r w:rsidR="00130446" w:rsidRPr="00835CFD">
        <w:rPr>
          <w:rFonts w:ascii="Arial" w:hAnsi="Arial" w:cs="Arial"/>
          <w:b/>
          <w:sz w:val="22"/>
          <w:szCs w:val="22"/>
        </w:rPr>
        <w:t>contain sodium</w:t>
      </w:r>
      <w:r w:rsidR="00986E32" w:rsidRPr="00835CFD">
        <w:rPr>
          <w:rFonts w:ascii="Arial" w:hAnsi="Arial" w:cs="Arial"/>
          <w:b/>
          <w:sz w:val="22"/>
          <w:szCs w:val="22"/>
        </w:rPr>
        <w:t>?</w:t>
      </w:r>
      <w:r w:rsidRPr="00835CFD">
        <w:rPr>
          <w:rFonts w:ascii="Arial" w:hAnsi="Arial" w:cs="Arial"/>
          <w:b/>
          <w:sz w:val="22"/>
          <w:szCs w:val="22"/>
        </w:rPr>
        <w:t>”</w:t>
      </w:r>
      <w:r w:rsidRPr="00835CFD">
        <w:rPr>
          <w:rFonts w:ascii="Arial" w:hAnsi="Arial" w:cs="Arial"/>
          <w:sz w:val="22"/>
          <w:szCs w:val="22"/>
        </w:rPr>
        <w:t xml:space="preserve"> </w:t>
      </w:r>
      <w:r w:rsidR="0098765B" w:rsidRPr="00835CFD">
        <w:rPr>
          <w:rFonts w:ascii="Arial" w:hAnsi="Arial" w:cs="Arial"/>
          <w:i/>
          <w:sz w:val="22"/>
          <w:szCs w:val="22"/>
        </w:rPr>
        <w:t>Indeed, salt is an ingredient in these sports drinks</w:t>
      </w:r>
      <w:r w:rsidR="00346776" w:rsidRPr="00835CFD">
        <w:rPr>
          <w:rFonts w:ascii="Arial" w:hAnsi="Arial" w:cs="Arial"/>
          <w:i/>
          <w:sz w:val="22"/>
          <w:szCs w:val="22"/>
        </w:rPr>
        <w:t>, to replace sodium ions lost by sweating</w:t>
      </w:r>
      <w:r w:rsidR="0098765B" w:rsidRPr="00835CFD">
        <w:rPr>
          <w:rFonts w:ascii="Arial" w:hAnsi="Arial" w:cs="Arial"/>
          <w:i/>
          <w:sz w:val="22"/>
          <w:szCs w:val="22"/>
        </w:rPr>
        <w:t xml:space="preserve">, but </w:t>
      </w:r>
      <w:r w:rsidR="003F144D" w:rsidRPr="00835CFD">
        <w:rPr>
          <w:rFonts w:ascii="Arial" w:hAnsi="Arial" w:cs="Arial"/>
          <w:i/>
          <w:sz w:val="22"/>
          <w:szCs w:val="22"/>
        </w:rPr>
        <w:t xml:space="preserve">since sodium isn’t the only ion in body fluids lost to sweating, </w:t>
      </w:r>
      <w:r w:rsidR="0098765B" w:rsidRPr="00835CFD">
        <w:rPr>
          <w:rFonts w:ascii="Arial" w:hAnsi="Arial" w:cs="Arial"/>
          <w:i/>
          <w:sz w:val="22"/>
          <w:szCs w:val="22"/>
        </w:rPr>
        <w:t>the</w:t>
      </w:r>
      <w:r w:rsidR="003F144D" w:rsidRPr="00835CFD">
        <w:rPr>
          <w:rFonts w:ascii="Arial" w:hAnsi="Arial" w:cs="Arial"/>
          <w:i/>
          <w:sz w:val="22"/>
          <w:szCs w:val="22"/>
        </w:rPr>
        <w:t>se drinks</w:t>
      </w:r>
      <w:r w:rsidR="0098765B" w:rsidRPr="00835CFD">
        <w:rPr>
          <w:rFonts w:ascii="Arial" w:hAnsi="Arial" w:cs="Arial"/>
          <w:i/>
          <w:sz w:val="22"/>
          <w:szCs w:val="22"/>
        </w:rPr>
        <w:t xml:space="preserve"> also contain </w:t>
      </w:r>
      <w:r w:rsidR="008A2145" w:rsidRPr="00835CFD">
        <w:rPr>
          <w:rFonts w:ascii="Arial" w:hAnsi="Arial" w:cs="Arial"/>
          <w:i/>
          <w:sz w:val="22"/>
          <w:szCs w:val="22"/>
        </w:rPr>
        <w:t>other electrolytes. Powerade</w:t>
      </w:r>
      <w:r w:rsidR="00B061F9" w:rsidRPr="00835CFD">
        <w:rPr>
          <w:rFonts w:ascii="Arial" w:hAnsi="Arial" w:cs="Arial"/>
          <w:i/>
          <w:sz w:val="22"/>
          <w:szCs w:val="22"/>
        </w:rPr>
        <w:t>, for example,</w:t>
      </w:r>
      <w:r w:rsidR="008A2145" w:rsidRPr="00835CFD">
        <w:rPr>
          <w:rFonts w:ascii="Arial" w:hAnsi="Arial" w:cs="Arial"/>
          <w:i/>
          <w:sz w:val="22"/>
          <w:szCs w:val="22"/>
        </w:rPr>
        <w:t xml:space="preserve"> contains </w:t>
      </w:r>
      <w:r w:rsidR="00B061F9" w:rsidRPr="00835CFD">
        <w:rPr>
          <w:rFonts w:ascii="Arial" w:hAnsi="Arial" w:cs="Arial"/>
          <w:i/>
          <w:sz w:val="22"/>
          <w:szCs w:val="22"/>
        </w:rPr>
        <w:t xml:space="preserve">salt, </w:t>
      </w:r>
      <w:r w:rsidR="008A2145" w:rsidRPr="00835CFD">
        <w:rPr>
          <w:rFonts w:ascii="Arial" w:hAnsi="Arial" w:cs="Arial"/>
          <w:i/>
          <w:sz w:val="22"/>
          <w:szCs w:val="22"/>
        </w:rPr>
        <w:t>mono</w:t>
      </w:r>
      <w:r w:rsidR="0098765B" w:rsidRPr="00835CFD">
        <w:rPr>
          <w:rFonts w:ascii="Arial" w:hAnsi="Arial" w:cs="Arial"/>
          <w:b/>
          <w:i/>
          <w:sz w:val="22"/>
          <w:szCs w:val="22"/>
        </w:rPr>
        <w:t>potassium</w:t>
      </w:r>
      <w:r w:rsidR="008A2145" w:rsidRPr="00835CFD">
        <w:rPr>
          <w:rFonts w:ascii="Arial" w:hAnsi="Arial" w:cs="Arial"/>
          <w:i/>
          <w:sz w:val="22"/>
          <w:szCs w:val="22"/>
        </w:rPr>
        <w:t xml:space="preserve"> phosphate</w:t>
      </w:r>
      <w:r w:rsidR="0098765B" w:rsidRPr="00835CFD">
        <w:rPr>
          <w:rFonts w:ascii="Arial" w:hAnsi="Arial" w:cs="Arial"/>
          <w:i/>
          <w:sz w:val="22"/>
          <w:szCs w:val="22"/>
        </w:rPr>
        <w:t xml:space="preserve">, </w:t>
      </w:r>
      <w:r w:rsidR="0098765B" w:rsidRPr="00835CFD">
        <w:rPr>
          <w:rFonts w:ascii="Arial" w:hAnsi="Arial" w:cs="Arial"/>
          <w:b/>
          <w:i/>
          <w:sz w:val="22"/>
          <w:szCs w:val="22"/>
        </w:rPr>
        <w:t>magnesium</w:t>
      </w:r>
      <w:r w:rsidR="0098765B" w:rsidRPr="00835CFD">
        <w:rPr>
          <w:rFonts w:ascii="Arial" w:hAnsi="Arial" w:cs="Arial"/>
          <w:i/>
          <w:sz w:val="22"/>
          <w:szCs w:val="22"/>
        </w:rPr>
        <w:t xml:space="preserve"> </w:t>
      </w:r>
      <w:r w:rsidR="008A2145" w:rsidRPr="00835CFD">
        <w:rPr>
          <w:rFonts w:ascii="Arial" w:hAnsi="Arial" w:cs="Arial"/>
          <w:i/>
          <w:sz w:val="22"/>
          <w:szCs w:val="22"/>
        </w:rPr>
        <w:t xml:space="preserve">chloride </w:t>
      </w:r>
      <w:r w:rsidR="0098765B" w:rsidRPr="00835CFD">
        <w:rPr>
          <w:rFonts w:ascii="Arial" w:hAnsi="Arial" w:cs="Arial"/>
          <w:i/>
          <w:sz w:val="22"/>
          <w:szCs w:val="22"/>
        </w:rPr>
        <w:t xml:space="preserve">and </w:t>
      </w:r>
      <w:r w:rsidR="0098765B" w:rsidRPr="00835CFD">
        <w:rPr>
          <w:rFonts w:ascii="Arial" w:hAnsi="Arial" w:cs="Arial"/>
          <w:b/>
          <w:i/>
          <w:sz w:val="22"/>
          <w:szCs w:val="22"/>
        </w:rPr>
        <w:t>calcium</w:t>
      </w:r>
      <w:r w:rsidR="0098765B" w:rsidRPr="00835CFD">
        <w:rPr>
          <w:rFonts w:ascii="Arial" w:hAnsi="Arial" w:cs="Arial"/>
          <w:i/>
          <w:sz w:val="22"/>
          <w:szCs w:val="22"/>
        </w:rPr>
        <w:t xml:space="preserve"> </w:t>
      </w:r>
      <w:r w:rsidR="008A2145" w:rsidRPr="00835CFD">
        <w:rPr>
          <w:rFonts w:ascii="Arial" w:hAnsi="Arial" w:cs="Arial"/>
          <w:i/>
          <w:sz w:val="22"/>
          <w:szCs w:val="22"/>
        </w:rPr>
        <w:t>chloride</w:t>
      </w:r>
      <w:r w:rsidR="003F144D" w:rsidRPr="00835CFD">
        <w:rPr>
          <w:rFonts w:ascii="Arial" w:hAnsi="Arial" w:cs="Arial"/>
          <w:i/>
          <w:sz w:val="22"/>
          <w:szCs w:val="22"/>
        </w:rPr>
        <w:t>, to rebuild all electrolyte concentrations</w:t>
      </w:r>
      <w:r w:rsidR="008A2145" w:rsidRPr="00835CFD">
        <w:rPr>
          <w:rFonts w:ascii="Arial" w:hAnsi="Arial" w:cs="Arial"/>
          <w:i/>
          <w:sz w:val="22"/>
          <w:szCs w:val="22"/>
        </w:rPr>
        <w:t xml:space="preserve">, while Gatorade contains salt, </w:t>
      </w:r>
      <w:r w:rsidR="008A2145" w:rsidRPr="00835CFD">
        <w:rPr>
          <w:rFonts w:ascii="Arial" w:hAnsi="Arial" w:cs="Arial"/>
          <w:b/>
          <w:i/>
          <w:sz w:val="22"/>
          <w:szCs w:val="22"/>
        </w:rPr>
        <w:t>sodium</w:t>
      </w:r>
      <w:r w:rsidR="008A2145" w:rsidRPr="00835CFD">
        <w:rPr>
          <w:rFonts w:ascii="Arial" w:hAnsi="Arial" w:cs="Arial"/>
          <w:i/>
          <w:sz w:val="22"/>
          <w:szCs w:val="22"/>
        </w:rPr>
        <w:t xml:space="preserve"> citrate and mono</w:t>
      </w:r>
      <w:r w:rsidR="008A2145" w:rsidRPr="00835CFD">
        <w:rPr>
          <w:rFonts w:ascii="Arial" w:hAnsi="Arial" w:cs="Arial"/>
          <w:b/>
          <w:i/>
          <w:sz w:val="22"/>
          <w:szCs w:val="22"/>
        </w:rPr>
        <w:t>potassium</w:t>
      </w:r>
      <w:r w:rsidR="008A2145" w:rsidRPr="00835CFD">
        <w:rPr>
          <w:rFonts w:ascii="Arial" w:hAnsi="Arial" w:cs="Arial"/>
          <w:i/>
          <w:sz w:val="22"/>
          <w:szCs w:val="22"/>
        </w:rPr>
        <w:t xml:space="preserve"> phosphate, but no calcium or magnesium ions</w:t>
      </w:r>
      <w:r w:rsidR="00346776" w:rsidRPr="00835CFD">
        <w:rPr>
          <w:rFonts w:ascii="Arial" w:hAnsi="Arial" w:cs="Arial"/>
          <w:i/>
          <w:sz w:val="22"/>
          <w:szCs w:val="22"/>
        </w:rPr>
        <w:t>.</w:t>
      </w:r>
    </w:p>
    <w:p w:rsidR="00285565" w:rsidRPr="00835CFD" w:rsidRDefault="00DE442D" w:rsidP="007047B6">
      <w:pPr>
        <w:numPr>
          <w:ilvl w:val="0"/>
          <w:numId w:val="1"/>
        </w:numPr>
        <w:tabs>
          <w:tab w:val="clear" w:pos="720"/>
        </w:tabs>
        <w:autoSpaceDE w:val="0"/>
        <w:autoSpaceDN w:val="0"/>
        <w:adjustRightInd w:val="0"/>
        <w:ind w:left="360"/>
        <w:rPr>
          <w:rFonts w:ascii="Arial" w:hAnsi="Arial" w:cs="Arial"/>
          <w:i/>
          <w:sz w:val="22"/>
          <w:szCs w:val="22"/>
        </w:rPr>
      </w:pPr>
      <w:r w:rsidRPr="00835CFD">
        <w:rPr>
          <w:rFonts w:ascii="Arial" w:hAnsi="Arial" w:cs="Arial"/>
          <w:b/>
          <w:bCs/>
          <w:color w:val="000000"/>
          <w:sz w:val="22"/>
          <w:szCs w:val="22"/>
        </w:rPr>
        <w:t>“</w:t>
      </w:r>
      <w:r w:rsidR="00130446" w:rsidRPr="00835CFD">
        <w:rPr>
          <w:rFonts w:ascii="Arial" w:hAnsi="Arial" w:cs="Arial"/>
          <w:b/>
          <w:bCs/>
          <w:color w:val="000000"/>
          <w:sz w:val="22"/>
          <w:szCs w:val="22"/>
        </w:rPr>
        <w:t>Should I take salt tablets after a hard workout (and lots of sweating) to replenish my electrolytes?”</w:t>
      </w:r>
      <w:r w:rsidR="007976A2" w:rsidRPr="00835CFD">
        <w:rPr>
          <w:rFonts w:ascii="Arial" w:hAnsi="Arial" w:cs="Arial"/>
          <w:b/>
          <w:bCs/>
          <w:color w:val="000000"/>
          <w:sz w:val="22"/>
          <w:szCs w:val="22"/>
        </w:rPr>
        <w:t xml:space="preserve"> </w:t>
      </w:r>
      <w:r w:rsidR="00B62474" w:rsidRPr="00835CFD">
        <w:rPr>
          <w:rFonts w:ascii="Arial" w:hAnsi="Arial" w:cs="Arial"/>
          <w:bCs/>
          <w:i/>
          <w:color w:val="000000"/>
          <w:sz w:val="22"/>
          <w:szCs w:val="22"/>
        </w:rPr>
        <w:t>Salt tablets used to be the answer to dehydration, in both sports and manual laborers. But today, sports drinks have gained popularity and salt tablets are recommended far less frequently, if at all. There are several problems with salt tablets: they are often difficult to digest, and may cause irritation to the gastroenterological system; if taken without water, the salt pills are only slowly dissolved and absorption of the salt in the stomach is often delayed, resulting in further dehydration until the salt reaches cells. Sports drinks, on the other hand, are more easily and quickly absorbed by the body.</w:t>
      </w:r>
      <w:r w:rsidR="002031FC" w:rsidRPr="00835CFD">
        <w:rPr>
          <w:rFonts w:ascii="Arial" w:hAnsi="Arial" w:cs="Arial"/>
          <w:bCs/>
          <w:i/>
          <w:color w:val="000000"/>
          <w:sz w:val="22"/>
          <w:szCs w:val="22"/>
        </w:rPr>
        <w:t xml:space="preserve"> Also, salt tablets can cause the body to draw water from surrounding body tissue, like muscles, into the stomach to dilute the salt. This can result in stomach cramps, nausea or vomiting. And salt alone isn’t sufficient to replace all electrolytes lost (e.g., potassium and calcium) through sweating. Here again, sports drinks are preferred because they contain other electrolytes.</w:t>
      </w:r>
    </w:p>
    <w:p w:rsidR="00B061F9" w:rsidRPr="00835CFD" w:rsidRDefault="00B061F9" w:rsidP="002C624C">
      <w:pPr>
        <w:numPr>
          <w:ilvl w:val="0"/>
          <w:numId w:val="1"/>
        </w:numPr>
        <w:tabs>
          <w:tab w:val="clear" w:pos="720"/>
        </w:tabs>
        <w:autoSpaceDE w:val="0"/>
        <w:autoSpaceDN w:val="0"/>
        <w:adjustRightInd w:val="0"/>
        <w:ind w:left="360"/>
        <w:rPr>
          <w:rFonts w:ascii="Arial" w:hAnsi="Arial" w:cs="Arial"/>
          <w:iCs/>
          <w:sz w:val="22"/>
          <w:szCs w:val="22"/>
        </w:rPr>
      </w:pPr>
      <w:r w:rsidRPr="00835CFD">
        <w:rPr>
          <w:rFonts w:ascii="Arial" w:hAnsi="Arial" w:cs="Arial"/>
          <w:b/>
          <w:bCs/>
          <w:color w:val="000000"/>
          <w:sz w:val="22"/>
          <w:szCs w:val="22"/>
        </w:rPr>
        <w:t>“Aren’t there specific areas of the tongue for each taste, like ‘salty’</w:t>
      </w:r>
      <w:r w:rsidR="00FF33A8" w:rsidRPr="00835CFD">
        <w:rPr>
          <w:rFonts w:ascii="Arial" w:hAnsi="Arial" w:cs="Arial"/>
          <w:b/>
          <w:bCs/>
          <w:color w:val="000000"/>
          <w:sz w:val="22"/>
          <w:szCs w:val="22"/>
        </w:rPr>
        <w:t xml:space="preserve"> and ‘sweet’</w:t>
      </w:r>
      <w:r w:rsidRPr="00835CFD">
        <w:rPr>
          <w:rFonts w:ascii="Arial" w:hAnsi="Arial" w:cs="Arial"/>
          <w:b/>
          <w:bCs/>
          <w:color w:val="000000"/>
          <w:sz w:val="22"/>
          <w:szCs w:val="22"/>
        </w:rPr>
        <w:t xml:space="preserve">? I </w:t>
      </w:r>
      <w:r w:rsidR="00FF33A8" w:rsidRPr="00835CFD">
        <w:rPr>
          <w:rFonts w:ascii="Arial" w:hAnsi="Arial" w:cs="Arial"/>
          <w:b/>
          <w:bCs/>
          <w:color w:val="000000"/>
          <w:sz w:val="22"/>
          <w:szCs w:val="22"/>
        </w:rPr>
        <w:t xml:space="preserve">think I </w:t>
      </w:r>
      <w:r w:rsidRPr="00835CFD">
        <w:rPr>
          <w:rFonts w:ascii="Arial" w:hAnsi="Arial" w:cs="Arial"/>
          <w:b/>
          <w:bCs/>
          <w:color w:val="000000"/>
          <w:sz w:val="22"/>
          <w:szCs w:val="22"/>
        </w:rPr>
        <w:t xml:space="preserve">did an experiment in </w:t>
      </w:r>
      <w:r w:rsidRPr="00835CFD">
        <w:rPr>
          <w:rFonts w:ascii="Arial" w:hAnsi="Arial" w:cs="Arial"/>
          <w:b/>
          <w:bCs/>
          <w:sz w:val="22"/>
          <w:szCs w:val="22"/>
        </w:rPr>
        <w:t xml:space="preserve">elementary school that showed this.” </w:t>
      </w:r>
      <w:r w:rsidRPr="00835CFD">
        <w:rPr>
          <w:rFonts w:ascii="Arial" w:hAnsi="Arial" w:cs="Arial"/>
          <w:sz w:val="22"/>
          <w:szCs w:val="22"/>
        </w:rPr>
        <w:t xml:space="preserve">This age-old idea has been shown to be a myth. For an online article from 2006 explaining the new concept of taste see </w:t>
      </w:r>
      <w:hyperlink r:id="rId69" w:history="1">
        <w:r w:rsidRPr="00835CFD">
          <w:rPr>
            <w:rStyle w:val="Hyperlink"/>
            <w:rFonts w:ascii="Arial" w:hAnsi="Arial" w:cs="Arial"/>
            <w:iCs/>
            <w:sz w:val="22"/>
            <w:szCs w:val="22"/>
          </w:rPr>
          <w:t>http://www.livescience.com/health/060829_bad_tongue.html</w:t>
        </w:r>
      </w:hyperlink>
      <w:r w:rsidRPr="00835CFD">
        <w:rPr>
          <w:rFonts w:ascii="Arial" w:hAnsi="Arial" w:cs="Arial"/>
          <w:iCs/>
          <w:sz w:val="22"/>
          <w:szCs w:val="22"/>
        </w:rPr>
        <w:t>.</w:t>
      </w:r>
    </w:p>
    <w:p w:rsidR="002923D1" w:rsidRPr="008B58E7" w:rsidRDefault="00491A69" w:rsidP="002923D1">
      <w:pPr>
        <w:numPr>
          <w:ilvl w:val="0"/>
          <w:numId w:val="1"/>
        </w:numPr>
        <w:tabs>
          <w:tab w:val="clear" w:pos="720"/>
        </w:tabs>
        <w:autoSpaceDE w:val="0"/>
        <w:autoSpaceDN w:val="0"/>
        <w:adjustRightInd w:val="0"/>
        <w:ind w:left="360"/>
        <w:rPr>
          <w:rFonts w:ascii="Arial" w:hAnsi="Arial" w:cs="Arial"/>
          <w:i/>
          <w:iCs/>
          <w:sz w:val="22"/>
          <w:szCs w:val="22"/>
        </w:rPr>
      </w:pPr>
      <w:r w:rsidRPr="00835CFD">
        <w:rPr>
          <w:rFonts w:ascii="Arial" w:hAnsi="Arial" w:cs="Arial"/>
          <w:b/>
          <w:bCs/>
          <w:sz w:val="22"/>
          <w:szCs w:val="22"/>
        </w:rPr>
        <w:t>Where does salt come from and/or h</w:t>
      </w:r>
      <w:r w:rsidR="002923D1" w:rsidRPr="00835CFD">
        <w:rPr>
          <w:rFonts w:ascii="Arial" w:hAnsi="Arial" w:cs="Arial"/>
          <w:b/>
          <w:bCs/>
          <w:sz w:val="22"/>
          <w:szCs w:val="22"/>
        </w:rPr>
        <w:t xml:space="preserve">ow is salt produced? </w:t>
      </w:r>
      <w:r w:rsidR="002923D1" w:rsidRPr="00835CFD">
        <w:rPr>
          <w:rFonts w:ascii="Arial" w:hAnsi="Arial" w:cs="Arial"/>
          <w:i/>
          <w:sz w:val="22"/>
          <w:szCs w:val="22"/>
        </w:rPr>
        <w:t>Salt occurs naturally as the mineral halite in underground deposits. Major salt deposits in the U.S. are located in Texas, Michigan, Kansas and New York. Most halite is mined by blasting out cavernous spaces in the salt deposit, leaving as much as 30% of the salt forming thick pillars that support the dome of the blasted space. The salt is then crushed and screened prior to sale. Or salt can be obtained from ocean salts that have evaporated on coastal areas in temporal climates. It is simply scraped off the beaches. This salt is typically not as pure as that mined underground. This salt is often the basis for “sea salt”.</w:t>
      </w:r>
    </w:p>
    <w:p w:rsidR="008B58E7" w:rsidRPr="00835CFD" w:rsidRDefault="008B58E7" w:rsidP="008B58E7">
      <w:pPr>
        <w:autoSpaceDE w:val="0"/>
        <w:autoSpaceDN w:val="0"/>
        <w:adjustRightInd w:val="0"/>
        <w:rPr>
          <w:rFonts w:ascii="Arial" w:hAnsi="Arial" w:cs="Arial"/>
          <w:i/>
          <w:iCs/>
          <w:sz w:val="22"/>
          <w:szCs w:val="22"/>
        </w:rPr>
      </w:pPr>
    </w:p>
    <w:p w:rsidR="00C57D17" w:rsidRPr="009B4EC1" w:rsidRDefault="00C57D17" w:rsidP="00BA6E87">
      <w:pPr>
        <w:pStyle w:val="Heading1"/>
        <w:spacing w:after="0"/>
      </w:pPr>
      <w:bookmarkStart w:id="19" w:name="_Toc441570791"/>
      <w:r w:rsidRPr="009B4EC1">
        <w:t>In-Class Activities</w:t>
      </w:r>
      <w:bookmarkEnd w:id="19"/>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(lesson ideas, including labs &amp; demonstrations)</w:t>
      </w:r>
    </w:p>
    <w:p w:rsidR="00C21630" w:rsidRPr="00835CFD" w:rsidRDefault="00C21630" w:rsidP="00C21630">
      <w:pPr>
        <w:pStyle w:val="ListParagraph"/>
        <w:numPr>
          <w:ilvl w:val="0"/>
          <w:numId w:val="7"/>
        </w:numPr>
        <w:ind w:left="360"/>
        <w:rPr>
          <w:rFonts w:ascii="Arial" w:hAnsi="Arial" w:cs="Arial"/>
          <w:sz w:val="22"/>
          <w:szCs w:val="22"/>
        </w:rPr>
      </w:pPr>
      <w:r w:rsidRPr="00835CFD">
        <w:rPr>
          <w:rFonts w:ascii="Arial" w:hAnsi="Arial" w:cs="Arial"/>
          <w:sz w:val="22"/>
          <w:szCs w:val="22"/>
        </w:rPr>
        <w:t>Here’s a 42:33 video about salt from the Discovery Channel’s “How Stuff Works” that you could use to introduce your classes to the properties</w:t>
      </w:r>
      <w:r w:rsidR="008C6725" w:rsidRPr="00835CFD">
        <w:rPr>
          <w:rFonts w:ascii="Arial" w:hAnsi="Arial" w:cs="Arial"/>
          <w:sz w:val="22"/>
          <w:szCs w:val="22"/>
        </w:rPr>
        <w:t>, sources,</w:t>
      </w:r>
      <w:r w:rsidRPr="00835CFD">
        <w:rPr>
          <w:rFonts w:ascii="Arial" w:hAnsi="Arial" w:cs="Arial"/>
          <w:sz w:val="22"/>
          <w:szCs w:val="22"/>
        </w:rPr>
        <w:t xml:space="preserve"> and uses of salt: </w:t>
      </w:r>
      <w:hyperlink r:id="rId70" w:history="1">
        <w:r w:rsidRPr="00835CFD">
          <w:rPr>
            <w:rStyle w:val="Hyperlink"/>
            <w:rFonts w:ascii="Arial" w:hAnsi="Arial" w:cs="Arial"/>
            <w:sz w:val="22"/>
            <w:szCs w:val="22"/>
          </w:rPr>
          <w:t>https://www.youtube.com/watch?v=gI5qV-kvLeg</w:t>
        </w:r>
      </w:hyperlink>
      <w:r w:rsidRPr="00835CFD">
        <w:rPr>
          <w:rFonts w:ascii="Arial" w:hAnsi="Arial" w:cs="Arial"/>
          <w:sz w:val="22"/>
          <w:szCs w:val="22"/>
        </w:rPr>
        <w:t xml:space="preserve">. It shows how and why prosciutto ham is preserved, how cucumbers are changed to pickles by salting them, and the various sources of salt and how it is processed to be useful to man. The video includes discussion of sodium </w:t>
      </w:r>
      <w:r w:rsidRPr="00835CFD">
        <w:rPr>
          <w:rFonts w:ascii="Arial" w:hAnsi="Arial" w:cs="Arial"/>
          <w:sz w:val="22"/>
          <w:szCs w:val="22"/>
        </w:rPr>
        <w:lastRenderedPageBreak/>
        <w:t>chloride as a source of chemical products, like bleach (sodium hypochlorite), caustic soda (sodium hydroxide), and the elements hydrogen, sodium and chlorine. It also discusses dehydration that occurs from drinking ocean water, and the process of desalination by reverse osmosis. You might want to use this video as a lesson plan for a substitute teacher. If so, you could ask students to find errors</w:t>
      </w:r>
      <w:r w:rsidR="00AA2692" w:rsidRPr="00835CFD">
        <w:rPr>
          <w:rFonts w:ascii="Arial" w:hAnsi="Arial" w:cs="Arial"/>
          <w:sz w:val="22"/>
          <w:szCs w:val="22"/>
        </w:rPr>
        <w:t>/misconceptions</w:t>
      </w:r>
      <w:r w:rsidRPr="00835CFD">
        <w:rPr>
          <w:rFonts w:ascii="Arial" w:hAnsi="Arial" w:cs="Arial"/>
          <w:sz w:val="22"/>
          <w:szCs w:val="22"/>
        </w:rPr>
        <w:t xml:space="preserve"> in the film. Here are </w:t>
      </w:r>
      <w:r w:rsidR="00AA2692" w:rsidRPr="00835CFD">
        <w:rPr>
          <w:rFonts w:ascii="Arial" w:hAnsi="Arial" w:cs="Arial"/>
          <w:sz w:val="22"/>
          <w:szCs w:val="22"/>
        </w:rPr>
        <w:t>three</w:t>
      </w:r>
      <w:r w:rsidRPr="00835CFD">
        <w:rPr>
          <w:rFonts w:ascii="Arial" w:hAnsi="Arial" w:cs="Arial"/>
          <w:sz w:val="22"/>
          <w:szCs w:val="22"/>
        </w:rPr>
        <w:t>:</w:t>
      </w:r>
    </w:p>
    <w:p w:rsidR="00AA2692" w:rsidRPr="00835CFD" w:rsidRDefault="00AA2692" w:rsidP="00AA2692">
      <w:pPr>
        <w:pStyle w:val="ListParagraph"/>
        <w:numPr>
          <w:ilvl w:val="0"/>
          <w:numId w:val="32"/>
        </w:numPr>
        <w:autoSpaceDE w:val="0"/>
        <w:autoSpaceDN w:val="0"/>
        <w:adjustRightInd w:val="0"/>
        <w:ind w:left="720"/>
        <w:rPr>
          <w:rFonts w:ascii="Arial" w:hAnsi="Arial" w:cs="Arial"/>
          <w:sz w:val="22"/>
          <w:szCs w:val="22"/>
          <w:lang w:val="en"/>
        </w:rPr>
      </w:pPr>
      <w:r w:rsidRPr="00835CFD">
        <w:rPr>
          <w:rFonts w:ascii="Arial" w:hAnsi="Arial" w:cs="Arial"/>
          <w:sz w:val="22"/>
          <w:szCs w:val="22"/>
          <w:lang w:val="en"/>
        </w:rPr>
        <w:t>@ 26:39, the narrator says, “Transition of water from liquid to solid is a ‘kind of chemical reaction.’”</w:t>
      </w:r>
    </w:p>
    <w:p w:rsidR="00AA2692" w:rsidRPr="00835CFD" w:rsidRDefault="00AA2692" w:rsidP="00AA2692">
      <w:pPr>
        <w:pStyle w:val="ListParagraph"/>
        <w:numPr>
          <w:ilvl w:val="0"/>
          <w:numId w:val="32"/>
        </w:numPr>
        <w:autoSpaceDE w:val="0"/>
        <w:autoSpaceDN w:val="0"/>
        <w:adjustRightInd w:val="0"/>
        <w:ind w:left="720"/>
        <w:rPr>
          <w:rFonts w:ascii="Arial" w:hAnsi="Arial" w:cs="Arial"/>
          <w:sz w:val="22"/>
          <w:szCs w:val="22"/>
          <w:lang w:val="en"/>
        </w:rPr>
      </w:pPr>
      <w:r w:rsidRPr="00835CFD">
        <w:rPr>
          <w:rFonts w:ascii="Arial" w:hAnsi="Arial" w:cs="Arial"/>
          <w:sz w:val="22"/>
          <w:szCs w:val="22"/>
          <w:lang w:val="en"/>
        </w:rPr>
        <w:t xml:space="preserve">@ 27:40, Illustration of oxygen with 6 </w:t>
      </w:r>
      <w:r w:rsidRPr="00835CFD">
        <w:rPr>
          <w:rFonts w:ascii="Arial" w:hAnsi="Arial" w:cs="Arial"/>
          <w:sz w:val="22"/>
          <w:szCs w:val="22"/>
        </w:rPr>
        <w:t xml:space="preserve">“outermost shell” </w:t>
      </w:r>
      <w:r w:rsidRPr="00835CFD">
        <w:rPr>
          <w:rFonts w:ascii="Arial" w:hAnsi="Arial" w:cs="Arial"/>
          <w:sz w:val="22"/>
          <w:szCs w:val="22"/>
          <w:lang w:val="en"/>
        </w:rPr>
        <w:t>electrons in pairs and revolving around the atom</w:t>
      </w:r>
      <w:r w:rsidR="003F28A3" w:rsidRPr="00835CFD">
        <w:rPr>
          <w:rFonts w:ascii="Arial" w:hAnsi="Arial" w:cs="Arial"/>
          <w:sz w:val="22"/>
          <w:szCs w:val="22"/>
          <w:lang w:val="en"/>
        </w:rPr>
        <w:t>,</w:t>
      </w:r>
    </w:p>
    <w:p w:rsidR="00AA2692" w:rsidRPr="00835CFD" w:rsidRDefault="00AA2692" w:rsidP="00AA2692">
      <w:pPr>
        <w:pStyle w:val="ListParagraph"/>
        <w:numPr>
          <w:ilvl w:val="0"/>
          <w:numId w:val="32"/>
        </w:numPr>
        <w:autoSpaceDE w:val="0"/>
        <w:autoSpaceDN w:val="0"/>
        <w:adjustRightInd w:val="0"/>
        <w:ind w:left="720"/>
        <w:rPr>
          <w:rFonts w:ascii="Arial" w:hAnsi="Arial" w:cs="Arial"/>
          <w:sz w:val="22"/>
          <w:szCs w:val="22"/>
        </w:rPr>
      </w:pPr>
      <w:r w:rsidRPr="00835CFD">
        <w:rPr>
          <w:rFonts w:ascii="Arial" w:hAnsi="Arial" w:cs="Arial"/>
          <w:sz w:val="22"/>
          <w:szCs w:val="22"/>
        </w:rPr>
        <w:t>@ 33:42, Illustration of chlorine atoms, supposedly having 7 valence electrons, but in reality only the top one has 7; the other chlorine atoms have many more than 7 (I counted 12 each).</w:t>
      </w:r>
    </w:p>
    <w:p w:rsidR="005A6C10" w:rsidRPr="00835CFD" w:rsidRDefault="00237A41" w:rsidP="005A6C10">
      <w:pPr>
        <w:numPr>
          <w:ilvl w:val="0"/>
          <w:numId w:val="7"/>
        </w:numPr>
        <w:ind w:left="360"/>
        <w:rPr>
          <w:rFonts w:ascii="Arial" w:hAnsi="Arial" w:cs="Arial"/>
          <w:sz w:val="22"/>
          <w:szCs w:val="22"/>
        </w:rPr>
      </w:pPr>
      <w:r w:rsidRPr="00835CFD">
        <w:rPr>
          <w:rFonts w:ascii="Arial" w:hAnsi="Arial" w:cs="Arial"/>
          <w:sz w:val="22"/>
          <w:szCs w:val="22"/>
        </w:rPr>
        <w:t>You can have students experiment with c</w:t>
      </w:r>
      <w:r w:rsidR="00130446" w:rsidRPr="00835CFD">
        <w:rPr>
          <w:rFonts w:ascii="Arial" w:hAnsi="Arial" w:cs="Arial"/>
          <w:sz w:val="22"/>
          <w:szCs w:val="22"/>
        </w:rPr>
        <w:t>onductivity of electricity by ionic compounds dissolved in water</w:t>
      </w:r>
      <w:r w:rsidR="00C21630" w:rsidRPr="00835CFD">
        <w:rPr>
          <w:rFonts w:ascii="Arial" w:hAnsi="Arial" w:cs="Arial"/>
          <w:sz w:val="22"/>
          <w:szCs w:val="22"/>
        </w:rPr>
        <w:t xml:space="preserve"> </w:t>
      </w:r>
      <w:r w:rsidR="00FB19FA" w:rsidRPr="00835CFD">
        <w:rPr>
          <w:rFonts w:ascii="Arial" w:hAnsi="Arial" w:cs="Arial"/>
          <w:sz w:val="22"/>
          <w:szCs w:val="22"/>
        </w:rPr>
        <w:t>(electrolytes)</w:t>
      </w:r>
      <w:r w:rsidR="00130446" w:rsidRPr="00835CFD">
        <w:rPr>
          <w:rFonts w:ascii="Arial" w:hAnsi="Arial" w:cs="Arial"/>
          <w:sz w:val="22"/>
          <w:szCs w:val="22"/>
        </w:rPr>
        <w:t xml:space="preserve"> vs. non-conductivity of non-polar substances dissolved in water</w:t>
      </w:r>
      <w:r w:rsidR="00FB19FA" w:rsidRPr="00835CFD">
        <w:rPr>
          <w:rFonts w:ascii="Arial" w:hAnsi="Arial" w:cs="Arial"/>
          <w:sz w:val="22"/>
          <w:szCs w:val="22"/>
        </w:rPr>
        <w:t xml:space="preserve"> (non-electrolytes)</w:t>
      </w:r>
      <w:r w:rsidR="00130446" w:rsidRPr="00835CFD">
        <w:rPr>
          <w:rFonts w:ascii="Arial" w:hAnsi="Arial" w:cs="Arial"/>
          <w:sz w:val="22"/>
          <w:szCs w:val="22"/>
        </w:rPr>
        <w:t>.</w:t>
      </w:r>
    </w:p>
    <w:p w:rsidR="00FB19FA" w:rsidRPr="00835CFD" w:rsidRDefault="00FB19FA" w:rsidP="00FB19FA">
      <w:pPr>
        <w:pStyle w:val="ListParagraph"/>
        <w:numPr>
          <w:ilvl w:val="0"/>
          <w:numId w:val="30"/>
        </w:numPr>
        <w:rPr>
          <w:rFonts w:ascii="Arial" w:hAnsi="Arial" w:cs="Arial"/>
          <w:color w:val="000000"/>
          <w:sz w:val="22"/>
          <w:szCs w:val="22"/>
        </w:rPr>
      </w:pPr>
      <w:r w:rsidRPr="00835CFD">
        <w:rPr>
          <w:rFonts w:ascii="Arial" w:hAnsi="Arial" w:cs="Arial"/>
          <w:sz w:val="22"/>
          <w:szCs w:val="22"/>
        </w:rPr>
        <w:t xml:space="preserve">This pdf document provides background information, student procedure, and data table to test conductivity of various solutions: </w:t>
      </w:r>
      <w:hyperlink r:id="rId71" w:history="1">
        <w:r w:rsidRPr="00835CFD">
          <w:rPr>
            <w:rStyle w:val="Hyperlink"/>
            <w:rFonts w:ascii="Arial" w:hAnsi="Arial" w:cs="Arial"/>
            <w:sz w:val="22"/>
            <w:szCs w:val="22"/>
          </w:rPr>
          <w:t>http://mhvpschool.com/science1/web_documents/conductivitylab.pdf</w:t>
        </w:r>
      </w:hyperlink>
      <w:r w:rsidRPr="00835CFD">
        <w:rPr>
          <w:rStyle w:val="Hyperlink"/>
          <w:rFonts w:ascii="Arial" w:hAnsi="Arial" w:cs="Arial"/>
          <w:sz w:val="22"/>
          <w:szCs w:val="22"/>
        </w:rPr>
        <w:t>.</w:t>
      </w:r>
    </w:p>
    <w:p w:rsidR="00FB19FA" w:rsidRPr="00835CFD" w:rsidRDefault="00FB19FA" w:rsidP="00FB19FA">
      <w:pPr>
        <w:pStyle w:val="ListParagraph"/>
        <w:numPr>
          <w:ilvl w:val="0"/>
          <w:numId w:val="30"/>
        </w:numPr>
        <w:rPr>
          <w:rFonts w:ascii="Arial" w:hAnsi="Arial" w:cs="Arial"/>
          <w:color w:val="000000"/>
          <w:sz w:val="22"/>
          <w:szCs w:val="22"/>
        </w:rPr>
      </w:pPr>
      <w:r w:rsidRPr="00835CFD">
        <w:rPr>
          <w:rFonts w:ascii="Arial" w:hAnsi="Arial" w:cs="Arial"/>
          <w:color w:val="000000"/>
          <w:sz w:val="22"/>
          <w:szCs w:val="22"/>
        </w:rPr>
        <w:t xml:space="preserve">For a 12-page conductivity experiment with a very detailed introduction that explains types of materials and their conductivity or lack thereof and procedure for the experiment, complete with a very complete student data table and teacher demonstration for more concentrated solutions, see </w:t>
      </w:r>
      <w:hyperlink r:id="rId72" w:history="1">
        <w:r w:rsidRPr="00835CFD">
          <w:rPr>
            <w:rStyle w:val="Hyperlink"/>
            <w:rFonts w:ascii="Arial" w:hAnsi="Arial" w:cs="Arial"/>
            <w:sz w:val="22"/>
            <w:szCs w:val="22"/>
          </w:rPr>
          <w:t>http://www.ccchemistry.us/ch%20111%20experiment%2010%20sp%20'11.pdf</w:t>
        </w:r>
      </w:hyperlink>
      <w:r w:rsidRPr="00835CFD">
        <w:rPr>
          <w:rFonts w:ascii="Arial" w:hAnsi="Arial" w:cs="Arial"/>
          <w:color w:val="000000"/>
          <w:sz w:val="22"/>
          <w:szCs w:val="22"/>
        </w:rPr>
        <w:t>.</w:t>
      </w:r>
    </w:p>
    <w:p w:rsidR="00FB19FA" w:rsidRPr="00835CFD" w:rsidRDefault="00FB19FA" w:rsidP="00FB19FA">
      <w:pPr>
        <w:pStyle w:val="ListParagraph"/>
        <w:numPr>
          <w:ilvl w:val="0"/>
          <w:numId w:val="30"/>
        </w:numPr>
        <w:rPr>
          <w:rFonts w:ascii="Arial" w:hAnsi="Arial" w:cs="Arial"/>
          <w:sz w:val="22"/>
          <w:szCs w:val="22"/>
        </w:rPr>
      </w:pPr>
      <w:r w:rsidRPr="00835CFD">
        <w:rPr>
          <w:rFonts w:ascii="Arial" w:hAnsi="Arial" w:cs="Arial"/>
          <w:sz w:val="22"/>
          <w:szCs w:val="22"/>
        </w:rPr>
        <w:t xml:space="preserve">Vernier Software offers a downloadable inquiry lab exercise, using their conductivity probes, which deals with conductivity of sports drinks. View the draft copy of this experiment here: </w:t>
      </w:r>
      <w:hyperlink r:id="rId73" w:history="1">
        <w:r w:rsidRPr="00835CFD">
          <w:rPr>
            <w:rStyle w:val="Hyperlink"/>
            <w:rFonts w:ascii="Arial" w:hAnsi="Arial" w:cs="Arial"/>
            <w:sz w:val="22"/>
            <w:szCs w:val="22"/>
          </w:rPr>
          <w:t>http://www.vernier.com/innovate/thirst-quenchers-inquiry-experiment/</w:t>
        </w:r>
      </w:hyperlink>
      <w:r w:rsidRPr="00835CFD">
        <w:rPr>
          <w:rFonts w:ascii="Arial" w:hAnsi="Arial" w:cs="Arial"/>
          <w:color w:val="000000"/>
          <w:sz w:val="22"/>
          <w:szCs w:val="22"/>
        </w:rPr>
        <w:t>.</w:t>
      </w:r>
    </w:p>
    <w:p w:rsidR="00FB19FA" w:rsidRPr="00835CFD" w:rsidRDefault="00FB19FA" w:rsidP="00FB19FA">
      <w:pPr>
        <w:pStyle w:val="ListParagraph"/>
        <w:numPr>
          <w:ilvl w:val="0"/>
          <w:numId w:val="30"/>
        </w:numPr>
        <w:rPr>
          <w:rFonts w:ascii="Arial" w:hAnsi="Arial" w:cs="Arial"/>
          <w:color w:val="000000"/>
          <w:sz w:val="22"/>
          <w:szCs w:val="22"/>
        </w:rPr>
      </w:pPr>
      <w:r w:rsidRPr="00835CFD">
        <w:rPr>
          <w:rFonts w:ascii="Arial" w:hAnsi="Arial" w:cs="Arial"/>
          <w:color w:val="000000"/>
          <w:sz w:val="22"/>
          <w:szCs w:val="22"/>
        </w:rPr>
        <w:t>This experiment from the Holt chemistry lab manual describes how to determine the bond type from a substance’s conductivity behavior. This would be useful to explain electrolytes vs. non-electrolytes. The site contains both student and teacher versions of the experiment.</w:t>
      </w:r>
      <w:r w:rsidRPr="00835CFD">
        <w:rPr>
          <w:rFonts w:ascii="Arial" w:hAnsi="Arial" w:cs="Arial"/>
          <w:color w:val="000000"/>
          <w:sz w:val="22"/>
          <w:szCs w:val="22"/>
        </w:rPr>
        <w:br/>
        <w:t>(</w:t>
      </w:r>
      <w:hyperlink r:id="rId74" w:history="1">
        <w:r w:rsidRPr="00835CFD">
          <w:rPr>
            <w:rStyle w:val="Hyperlink"/>
            <w:rFonts w:ascii="Arial" w:hAnsi="Arial" w:cs="Arial"/>
            <w:sz w:val="22"/>
            <w:szCs w:val="22"/>
          </w:rPr>
          <w:t>http://bcpshelpdeskhighschoolscience.weebly.com/uploads/6/3/4/6/6346142/lab_-_conductivityasanindicatorofbondtype.pdf</w:t>
        </w:r>
      </w:hyperlink>
      <w:r w:rsidRPr="00835CFD">
        <w:rPr>
          <w:rFonts w:ascii="Arial" w:hAnsi="Arial" w:cs="Arial"/>
          <w:color w:val="000000"/>
          <w:sz w:val="22"/>
          <w:szCs w:val="22"/>
        </w:rPr>
        <w:t>)</w:t>
      </w:r>
    </w:p>
    <w:p w:rsidR="00FB19FA" w:rsidRPr="00835CFD" w:rsidRDefault="00FB19FA" w:rsidP="00FF33A8">
      <w:pPr>
        <w:pStyle w:val="ListParagraph"/>
        <w:numPr>
          <w:ilvl w:val="0"/>
          <w:numId w:val="30"/>
        </w:numPr>
        <w:rPr>
          <w:rFonts w:ascii="Arial" w:hAnsi="Arial" w:cs="Arial"/>
          <w:color w:val="000000"/>
          <w:sz w:val="22"/>
          <w:szCs w:val="22"/>
        </w:rPr>
      </w:pPr>
      <w:r w:rsidRPr="00835CFD">
        <w:rPr>
          <w:rFonts w:ascii="Arial" w:hAnsi="Arial" w:cs="Arial"/>
          <w:color w:val="000000"/>
          <w:sz w:val="22"/>
          <w:szCs w:val="22"/>
        </w:rPr>
        <w:t xml:space="preserve">This lab, “Differences between Ionic and Covalent Compounds”, has students test for solubility and conductivity of various solids to determine the bond type and whether or not the substance is an </w:t>
      </w:r>
      <w:r w:rsidR="003A064E" w:rsidRPr="00835CFD">
        <w:rPr>
          <w:rFonts w:ascii="Arial" w:hAnsi="Arial" w:cs="Arial"/>
          <w:color w:val="000000"/>
          <w:sz w:val="22"/>
          <w:szCs w:val="22"/>
        </w:rPr>
        <w:t>electrolyte</w:t>
      </w:r>
      <w:r w:rsidRPr="00835CFD">
        <w:rPr>
          <w:rFonts w:ascii="Arial" w:hAnsi="Arial" w:cs="Arial"/>
          <w:color w:val="000000"/>
          <w:sz w:val="22"/>
          <w:szCs w:val="22"/>
        </w:rPr>
        <w:t xml:space="preserve">: </w:t>
      </w:r>
      <w:hyperlink r:id="rId75" w:history="1">
        <w:r w:rsidRPr="00835CFD">
          <w:rPr>
            <w:rStyle w:val="Hyperlink"/>
            <w:rFonts w:ascii="Arial" w:hAnsi="Arial" w:cs="Arial"/>
            <w:sz w:val="22"/>
            <w:szCs w:val="22"/>
          </w:rPr>
          <w:t>http://www.mtlsd.org/teachers/smeer/stuff/lab%20differences%20between%20ionic%20and%20covalent%20compounds.pdf</w:t>
        </w:r>
      </w:hyperlink>
      <w:r w:rsidRPr="00835CFD">
        <w:rPr>
          <w:rFonts w:ascii="Arial" w:hAnsi="Arial" w:cs="Arial"/>
          <w:color w:val="000000"/>
          <w:sz w:val="22"/>
          <w:szCs w:val="22"/>
        </w:rPr>
        <w:t>.</w:t>
      </w:r>
    </w:p>
    <w:p w:rsidR="004F5E73" w:rsidRPr="00835CFD" w:rsidRDefault="004F5E73" w:rsidP="004F5E73">
      <w:pPr>
        <w:pStyle w:val="ListParagraph"/>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You could also show conductivity of solutions as a demonstration, if you prefer, to reinforce the concep</w:t>
      </w:r>
      <w:r w:rsidRPr="00835CFD">
        <w:rPr>
          <w:rFonts w:ascii="Arial" w:hAnsi="Arial" w:cs="Arial"/>
          <w:sz w:val="22"/>
          <w:szCs w:val="22"/>
        </w:rPr>
        <w:t xml:space="preserve">t that cell behavior is dependent on the presence of electrolytes. See </w:t>
      </w:r>
      <w:hyperlink r:id="rId76" w:history="1">
        <w:r w:rsidRPr="00835CFD">
          <w:rPr>
            <w:rStyle w:val="Hyperlink"/>
            <w:rFonts w:ascii="Arial" w:hAnsi="Arial" w:cs="Arial"/>
            <w:sz w:val="22"/>
            <w:szCs w:val="22"/>
            <w:lang w:val="en"/>
          </w:rPr>
          <w:t>https://youtu.be/UHYWIM8AbPE</w:t>
        </w:r>
      </w:hyperlink>
      <w:r w:rsidRPr="00835CFD">
        <w:rPr>
          <w:rFonts w:ascii="Arial" w:hAnsi="Arial" w:cs="Arial"/>
          <w:sz w:val="22"/>
          <w:szCs w:val="22"/>
          <w:lang w:val="en"/>
        </w:rPr>
        <w:t xml:space="preserve"> </w:t>
      </w:r>
      <w:r w:rsidRPr="00835CFD">
        <w:rPr>
          <w:rFonts w:ascii="Arial" w:hAnsi="Arial" w:cs="Arial"/>
          <w:color w:val="000000"/>
          <w:sz w:val="22"/>
          <w:szCs w:val="22"/>
        </w:rPr>
        <w:t xml:space="preserve">for a suggested procedure. NOTE: If you plan to do this demonstration for your classes, It would be </w:t>
      </w:r>
      <w:r w:rsidRPr="00835CFD">
        <w:rPr>
          <w:rFonts w:ascii="Arial" w:hAnsi="Arial" w:cs="Arial"/>
          <w:b/>
          <w:bCs/>
          <w:color w:val="000000"/>
          <w:sz w:val="22"/>
          <w:szCs w:val="22"/>
        </w:rPr>
        <w:t xml:space="preserve">much </w:t>
      </w:r>
      <w:r w:rsidRPr="00835CFD">
        <w:rPr>
          <w:rFonts w:ascii="Arial" w:hAnsi="Arial" w:cs="Arial"/>
          <w:color w:val="000000"/>
          <w:sz w:val="22"/>
          <w:szCs w:val="22"/>
        </w:rPr>
        <w:t>better; i.e., safer, to use a battery-powered conductivity tester, instead of the plug-in type described in this demonstration. And if you prefer, you can simply show the above-mentioned 4:13 video clip.</w:t>
      </w:r>
    </w:p>
    <w:p w:rsidR="003B45C3" w:rsidRPr="00835CFD" w:rsidRDefault="003B45C3" w:rsidP="004F5E73">
      <w:pPr>
        <w:pStyle w:val="ListParagraph"/>
        <w:numPr>
          <w:ilvl w:val="0"/>
          <w:numId w:val="7"/>
        </w:numPr>
        <w:autoSpaceDE w:val="0"/>
        <w:autoSpaceDN w:val="0"/>
        <w:adjustRightInd w:val="0"/>
        <w:ind w:left="360"/>
        <w:rPr>
          <w:rFonts w:ascii="Arial" w:hAnsi="Arial" w:cs="Arial"/>
          <w:color w:val="000000"/>
          <w:sz w:val="22"/>
          <w:szCs w:val="22"/>
        </w:rPr>
      </w:pPr>
      <w:r w:rsidRPr="00835CFD">
        <w:rPr>
          <w:rFonts w:ascii="Arial" w:hAnsi="Arial" w:cs="Arial"/>
          <w:sz w:val="22"/>
          <w:szCs w:val="22"/>
        </w:rPr>
        <w:t xml:space="preserve">You could use this animation from Professor Tom Greenbowe to show students NaCl dissolving in water, focusing on the role water molecules play in that process: </w:t>
      </w:r>
      <w:hyperlink r:id="rId77" w:history="1">
        <w:r w:rsidRPr="00835CFD">
          <w:rPr>
            <w:rStyle w:val="Hyperlink"/>
            <w:rFonts w:ascii="Arial" w:hAnsi="Arial" w:cs="Arial"/>
            <w:sz w:val="22"/>
            <w:szCs w:val="22"/>
          </w:rPr>
          <w:t>http://www.chem.iastate.edu/group/Greenbowe/sections/projectfolder/flashfiles/thermochem/solutionSalt.html</w:t>
        </w:r>
      </w:hyperlink>
    </w:p>
    <w:p w:rsidR="00116634" w:rsidRPr="00835CFD" w:rsidRDefault="004C2282" w:rsidP="0084139A">
      <w:pPr>
        <w:numPr>
          <w:ilvl w:val="0"/>
          <w:numId w:val="7"/>
        </w:numPr>
        <w:ind w:left="360"/>
        <w:rPr>
          <w:rFonts w:ascii="Arial" w:hAnsi="Arial" w:cs="Arial"/>
          <w:sz w:val="22"/>
          <w:szCs w:val="22"/>
        </w:rPr>
      </w:pPr>
      <w:r w:rsidRPr="00835CFD">
        <w:rPr>
          <w:rFonts w:ascii="Arial" w:hAnsi="Arial" w:cs="Arial"/>
          <w:sz w:val="22"/>
          <w:szCs w:val="22"/>
        </w:rPr>
        <w:t xml:space="preserve">You can show students what effect osmosis has on cells that are exposed to salt solution in this </w:t>
      </w:r>
      <w:r w:rsidR="003A064E">
        <w:rPr>
          <w:rFonts w:ascii="Arial" w:hAnsi="Arial" w:cs="Arial"/>
          <w:sz w:val="22"/>
          <w:szCs w:val="22"/>
        </w:rPr>
        <w:t>video</w:t>
      </w:r>
      <w:r w:rsidR="006F284A" w:rsidRPr="00835CFD">
        <w:rPr>
          <w:rFonts w:ascii="Arial" w:hAnsi="Arial" w:cs="Arial"/>
          <w:sz w:val="22"/>
          <w:szCs w:val="22"/>
          <w:lang w:val="en"/>
        </w:rPr>
        <w:t xml:space="preserve"> clip (1:19) of r</w:t>
      </w:r>
      <w:r w:rsidR="00741AAC" w:rsidRPr="00835CFD">
        <w:rPr>
          <w:rFonts w:ascii="Arial" w:hAnsi="Arial" w:cs="Arial"/>
          <w:sz w:val="22"/>
          <w:szCs w:val="22"/>
          <w:lang w:val="en"/>
        </w:rPr>
        <w:t xml:space="preserve">ed onion cells exposed to varying concentrations of salt: </w:t>
      </w:r>
      <w:hyperlink r:id="rId78" w:history="1">
        <w:r w:rsidR="00741AAC" w:rsidRPr="00835CFD">
          <w:rPr>
            <w:rStyle w:val="Hyperlink"/>
            <w:rFonts w:ascii="Arial" w:hAnsi="Arial" w:cs="Arial"/>
            <w:sz w:val="22"/>
            <w:szCs w:val="22"/>
            <w:lang w:val="en"/>
          </w:rPr>
          <w:t>https://youtu.be/Mp_CJBqRI5A</w:t>
        </w:r>
      </w:hyperlink>
      <w:r w:rsidRPr="00835CFD">
        <w:rPr>
          <w:rFonts w:ascii="Arial" w:hAnsi="Arial" w:cs="Arial"/>
          <w:sz w:val="22"/>
          <w:szCs w:val="22"/>
          <w:lang w:val="en"/>
        </w:rPr>
        <w:t>.</w:t>
      </w:r>
    </w:p>
    <w:p w:rsidR="004C2282" w:rsidRPr="00835CFD" w:rsidRDefault="004C2282" w:rsidP="004C2282">
      <w:pPr>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lastRenderedPageBreak/>
        <w:t>You can show this 2:03 video:</w:t>
      </w:r>
      <w:r w:rsidRPr="00835CFD">
        <w:rPr>
          <w:rFonts w:ascii="Arial" w:hAnsi="Arial" w:cs="Arial"/>
          <w:sz w:val="22"/>
          <w:szCs w:val="22"/>
        </w:rPr>
        <w:t xml:space="preserve"> </w:t>
      </w:r>
      <w:hyperlink r:id="rId79" w:history="1">
        <w:r w:rsidRPr="00835CFD">
          <w:rPr>
            <w:rStyle w:val="Hyperlink"/>
            <w:rFonts w:ascii="Arial" w:hAnsi="Arial" w:cs="Arial"/>
            <w:sz w:val="22"/>
            <w:szCs w:val="22"/>
          </w:rPr>
          <w:t>http://www.brainstuffshow.com/blog/how-twitching-frog-legs-work-a-little-gross-yes-but-fascinating/</w:t>
        </w:r>
      </w:hyperlink>
      <w:r w:rsidRPr="00835CFD">
        <w:rPr>
          <w:rFonts w:ascii="Arial" w:hAnsi="Arial" w:cs="Arial"/>
          <w:color w:val="000000"/>
          <w:sz w:val="22"/>
          <w:szCs w:val="22"/>
        </w:rPr>
        <w:t>, which demonstrates the effect that salt has on the action potential of frog leg muscles. The notes that accompany the video explain that adding salt to fresh frog legs creates sodium ions around the muscles cells which, in turn, produces the action potential needed to cause the legs to twitch.</w:t>
      </w:r>
    </w:p>
    <w:p w:rsidR="002A3507" w:rsidRPr="00835CFD" w:rsidRDefault="002A3507" w:rsidP="00116634">
      <w:pPr>
        <w:numPr>
          <w:ilvl w:val="0"/>
          <w:numId w:val="7"/>
        </w:numPr>
        <w:ind w:left="360"/>
        <w:rPr>
          <w:rFonts w:ascii="Arial" w:hAnsi="Arial" w:cs="Arial"/>
          <w:sz w:val="22"/>
          <w:szCs w:val="22"/>
        </w:rPr>
      </w:pPr>
      <w:r w:rsidRPr="00835CFD">
        <w:rPr>
          <w:rFonts w:ascii="Arial" w:hAnsi="Arial" w:cs="Arial"/>
          <w:color w:val="000000"/>
          <w:sz w:val="22"/>
          <w:szCs w:val="22"/>
        </w:rPr>
        <w:t>You can demonstrate the idea of osmotic pressure using a thistle tube with a dialysis membrane covering the top part of the tube. The top part is filled with a concentrated solution of sugar</w:t>
      </w:r>
      <w:r w:rsidR="00994B71" w:rsidRPr="00835CFD">
        <w:rPr>
          <w:rFonts w:ascii="Arial" w:hAnsi="Arial" w:cs="Arial"/>
          <w:color w:val="000000"/>
          <w:sz w:val="22"/>
          <w:szCs w:val="22"/>
        </w:rPr>
        <w:t xml:space="preserve"> or corn syrup</w:t>
      </w:r>
      <w:r w:rsidRPr="00835CFD">
        <w:rPr>
          <w:rFonts w:ascii="Arial" w:hAnsi="Arial" w:cs="Arial"/>
          <w:color w:val="000000"/>
          <w:sz w:val="22"/>
          <w:szCs w:val="22"/>
        </w:rPr>
        <w:t>, then invert</w:t>
      </w:r>
      <w:r w:rsidR="00116634" w:rsidRPr="00835CFD">
        <w:rPr>
          <w:rFonts w:ascii="Arial" w:hAnsi="Arial" w:cs="Arial"/>
          <w:color w:val="000000"/>
          <w:sz w:val="22"/>
          <w:szCs w:val="22"/>
        </w:rPr>
        <w:t>ed</w:t>
      </w:r>
      <w:r w:rsidRPr="00835CFD">
        <w:rPr>
          <w:rFonts w:ascii="Arial" w:hAnsi="Arial" w:cs="Arial"/>
          <w:color w:val="000000"/>
          <w:sz w:val="22"/>
          <w:szCs w:val="22"/>
        </w:rPr>
        <w:t xml:space="preserve"> in a beaker of distilled water. Over time, osmotic </w:t>
      </w:r>
      <w:r w:rsidR="00FF33A8" w:rsidRPr="00835CFD">
        <w:rPr>
          <w:rFonts w:ascii="Arial" w:hAnsi="Arial" w:cs="Arial"/>
          <w:color w:val="000000"/>
          <w:sz w:val="22"/>
          <w:szCs w:val="22"/>
        </w:rPr>
        <w:t xml:space="preserve">pressure will cause the </w:t>
      </w:r>
      <w:r w:rsidRPr="00835CFD">
        <w:rPr>
          <w:rFonts w:ascii="Arial" w:hAnsi="Arial" w:cs="Arial"/>
          <w:color w:val="000000"/>
          <w:sz w:val="22"/>
          <w:szCs w:val="22"/>
        </w:rPr>
        <w:t xml:space="preserve">movement of water </w:t>
      </w:r>
      <w:r w:rsidR="00116634" w:rsidRPr="00835CFD">
        <w:rPr>
          <w:rFonts w:ascii="Arial" w:hAnsi="Arial" w:cs="Arial"/>
          <w:color w:val="000000"/>
          <w:sz w:val="22"/>
          <w:szCs w:val="22"/>
        </w:rPr>
        <w:t>from the beaker through the semipermeable membrane into the thistle tube. This</w:t>
      </w:r>
      <w:r w:rsidR="00FF33A8" w:rsidRPr="00835CFD">
        <w:rPr>
          <w:rFonts w:ascii="Arial" w:hAnsi="Arial" w:cs="Arial"/>
          <w:color w:val="000000"/>
          <w:sz w:val="22"/>
          <w:szCs w:val="22"/>
        </w:rPr>
        <w:t xml:space="preserve"> results in</w:t>
      </w:r>
      <w:r w:rsidRPr="00835CFD">
        <w:rPr>
          <w:rFonts w:ascii="Arial" w:hAnsi="Arial" w:cs="Arial"/>
          <w:color w:val="000000"/>
          <w:sz w:val="22"/>
          <w:szCs w:val="22"/>
        </w:rPr>
        <w:t xml:space="preserve"> a rise of fluid in the stem of the tube until an equilibrium is reached. </w:t>
      </w:r>
      <w:r w:rsidR="00116634" w:rsidRPr="00835CFD">
        <w:rPr>
          <w:rFonts w:ascii="Arial" w:hAnsi="Arial" w:cs="Arial"/>
          <w:color w:val="000000"/>
          <w:sz w:val="22"/>
          <w:szCs w:val="22"/>
        </w:rPr>
        <w:t xml:space="preserve">Here’s a source for the procedure, with little else: </w:t>
      </w:r>
      <w:hyperlink r:id="rId80" w:history="1">
        <w:r w:rsidR="00116634" w:rsidRPr="00835CFD">
          <w:rPr>
            <w:rStyle w:val="Hyperlink"/>
            <w:rFonts w:ascii="Arial" w:hAnsi="Arial" w:cs="Arial"/>
            <w:sz w:val="22"/>
            <w:szCs w:val="22"/>
          </w:rPr>
          <w:t>http://faculty.southwest.tn.edu/jiwilliams/osmosis_experiment.htm</w:t>
        </w:r>
      </w:hyperlink>
    </w:p>
    <w:p w:rsidR="00BA1DD3" w:rsidRDefault="006115B1" w:rsidP="006115B1">
      <w:pPr>
        <w:pStyle w:val="ListParagraph"/>
        <w:numPr>
          <w:ilvl w:val="0"/>
          <w:numId w:val="7"/>
        </w:numPr>
        <w:ind w:left="360"/>
        <w:rPr>
          <w:rFonts w:ascii="Arial" w:hAnsi="Arial" w:cs="Arial"/>
          <w:color w:val="000000"/>
          <w:sz w:val="22"/>
          <w:szCs w:val="22"/>
        </w:rPr>
      </w:pPr>
      <w:r w:rsidRPr="00835CFD">
        <w:rPr>
          <w:rFonts w:ascii="Arial" w:hAnsi="Arial" w:cs="Arial"/>
          <w:color w:val="000000"/>
          <w:sz w:val="22"/>
          <w:szCs w:val="22"/>
        </w:rPr>
        <w:t xml:space="preserve">One of the most common ways to demonstrate osmosis occurring through a cell wall is the classic demo using a de-shelled egg placed first in distilled water and then in solutions of various substances such as salt or Karo </w:t>
      </w:r>
      <w:r w:rsidR="00FF33A8" w:rsidRPr="00835CFD">
        <w:rPr>
          <w:rFonts w:ascii="Arial" w:hAnsi="Arial" w:cs="Arial"/>
          <w:color w:val="000000"/>
          <w:sz w:val="22"/>
          <w:szCs w:val="22"/>
        </w:rPr>
        <w:t xml:space="preserve">or corn </w:t>
      </w:r>
      <w:r w:rsidRPr="00835CFD">
        <w:rPr>
          <w:rFonts w:ascii="Arial" w:hAnsi="Arial" w:cs="Arial"/>
          <w:color w:val="000000"/>
          <w:sz w:val="22"/>
          <w:szCs w:val="22"/>
        </w:rPr>
        <w:t xml:space="preserve">syrup. If you are interested in doing this as a demonstration or as a class activity, there are </w:t>
      </w:r>
      <w:r w:rsidR="00FF33A8" w:rsidRPr="00835CFD">
        <w:rPr>
          <w:rFonts w:ascii="Arial" w:hAnsi="Arial" w:cs="Arial"/>
          <w:color w:val="000000"/>
          <w:sz w:val="22"/>
          <w:szCs w:val="22"/>
        </w:rPr>
        <w:t xml:space="preserve">various </w:t>
      </w:r>
      <w:r w:rsidRPr="00835CFD">
        <w:rPr>
          <w:rFonts w:ascii="Arial" w:hAnsi="Arial" w:cs="Arial"/>
          <w:color w:val="000000"/>
          <w:sz w:val="22"/>
          <w:szCs w:val="22"/>
        </w:rPr>
        <w:t>Web sites offering different variations of this activity, from the very simple to more complex</w:t>
      </w:r>
      <w:r w:rsidR="00DC2FB8">
        <w:rPr>
          <w:rFonts w:ascii="Arial" w:hAnsi="Arial" w:cs="Arial"/>
          <w:color w:val="000000"/>
          <w:sz w:val="22"/>
          <w:szCs w:val="22"/>
        </w:rPr>
        <w:t>,</w:t>
      </w:r>
      <w:r w:rsidRPr="00835CFD">
        <w:rPr>
          <w:rFonts w:ascii="Arial" w:hAnsi="Arial" w:cs="Arial"/>
          <w:color w:val="000000"/>
          <w:sz w:val="22"/>
          <w:szCs w:val="22"/>
        </w:rPr>
        <w:t xml:space="preserve"> that involve the use of a graphing calculator or actually constructing an osmometer from an egg. Web sites of interest include:</w:t>
      </w:r>
    </w:p>
    <w:p w:rsidR="0017466B" w:rsidRPr="00835CFD" w:rsidRDefault="0017466B" w:rsidP="0017466B">
      <w:pPr>
        <w:pStyle w:val="ListParagraph"/>
        <w:numPr>
          <w:ilvl w:val="0"/>
          <w:numId w:val="31"/>
        </w:numPr>
        <w:ind w:left="720"/>
        <w:rPr>
          <w:rStyle w:val="Hyperlink"/>
          <w:rFonts w:ascii="Arial" w:hAnsi="Arial" w:cs="Arial"/>
          <w:color w:val="auto"/>
          <w:sz w:val="22"/>
          <w:szCs w:val="22"/>
          <w:u w:val="none"/>
        </w:rPr>
      </w:pPr>
      <w:r w:rsidRPr="00835CFD">
        <w:rPr>
          <w:rStyle w:val="Hyperlink"/>
          <w:rFonts w:ascii="Arial" w:hAnsi="Arial" w:cs="Arial"/>
          <w:color w:val="auto"/>
          <w:sz w:val="22"/>
          <w:szCs w:val="22"/>
          <w:u w:val="none"/>
        </w:rPr>
        <w:t xml:space="preserve">This is a middle school student lab showing the effects of osmosis on a raw egg: </w:t>
      </w:r>
      <w:hyperlink r:id="rId81" w:history="1">
        <w:r w:rsidRPr="00835CFD">
          <w:rPr>
            <w:rStyle w:val="Hyperlink"/>
            <w:rFonts w:ascii="Arial" w:hAnsi="Arial" w:cs="Arial"/>
            <w:sz w:val="22"/>
            <w:szCs w:val="22"/>
          </w:rPr>
          <w:t>http://edtech2.boisestate.edu/pattymcginnis/592/Files/506%20Lesson%202%20Egg%20Osmosis%20Lab.pdf</w:t>
        </w:r>
      </w:hyperlink>
      <w:r w:rsidRPr="00835CFD">
        <w:rPr>
          <w:rStyle w:val="Hyperlink"/>
          <w:rFonts w:ascii="Arial" w:hAnsi="Arial" w:cs="Arial"/>
          <w:color w:val="auto"/>
          <w:sz w:val="22"/>
          <w:szCs w:val="22"/>
          <w:u w:val="none"/>
        </w:rPr>
        <w:t>.</w:t>
      </w:r>
    </w:p>
    <w:p w:rsidR="0017466B" w:rsidRPr="00835CFD" w:rsidRDefault="0017466B" w:rsidP="0017466B">
      <w:pPr>
        <w:pStyle w:val="ListParagraph"/>
        <w:numPr>
          <w:ilvl w:val="0"/>
          <w:numId w:val="31"/>
        </w:numPr>
        <w:ind w:left="720"/>
        <w:rPr>
          <w:rStyle w:val="Hyperlink"/>
          <w:rFonts w:ascii="Arial" w:hAnsi="Arial" w:cs="Arial"/>
          <w:color w:val="auto"/>
          <w:sz w:val="22"/>
          <w:szCs w:val="22"/>
          <w:u w:val="none"/>
        </w:rPr>
      </w:pPr>
      <w:r w:rsidRPr="00835CFD">
        <w:rPr>
          <w:rStyle w:val="Hyperlink"/>
          <w:rFonts w:ascii="Arial" w:hAnsi="Arial" w:cs="Arial"/>
          <w:color w:val="auto"/>
          <w:sz w:val="22"/>
          <w:szCs w:val="22"/>
          <w:u w:val="none"/>
        </w:rPr>
        <w:t>Here is a second example:</w:t>
      </w:r>
      <w:r w:rsidRPr="00835CFD">
        <w:rPr>
          <w:rStyle w:val="Hyperlink"/>
          <w:rFonts w:ascii="Arial" w:hAnsi="Arial" w:cs="Arial"/>
          <w:sz w:val="22"/>
          <w:szCs w:val="22"/>
        </w:rPr>
        <w:t xml:space="preserve"> </w:t>
      </w:r>
      <w:hyperlink r:id="rId82" w:history="1">
        <w:r w:rsidRPr="00835CFD">
          <w:rPr>
            <w:rStyle w:val="Hyperlink"/>
            <w:rFonts w:ascii="Arial" w:hAnsi="Arial" w:cs="Arial"/>
            <w:sz w:val="22"/>
            <w:szCs w:val="22"/>
          </w:rPr>
          <w:t>http://utahscience.oremjr.alpine.k12.ut.us/sciber00/7th/cells/sciber/osmosis1.htm</w:t>
        </w:r>
      </w:hyperlink>
    </w:p>
    <w:p w:rsidR="00FF33A8" w:rsidRPr="00835CFD" w:rsidRDefault="00DD273D" w:rsidP="002C624C">
      <w:pPr>
        <w:pStyle w:val="ListParagraph"/>
        <w:numPr>
          <w:ilvl w:val="0"/>
          <w:numId w:val="31"/>
        </w:numPr>
        <w:autoSpaceDE w:val="0"/>
        <w:autoSpaceDN w:val="0"/>
        <w:adjustRightInd w:val="0"/>
        <w:ind w:left="720"/>
        <w:rPr>
          <w:rFonts w:ascii="Arial" w:hAnsi="Arial" w:cs="Arial"/>
          <w:color w:val="000000"/>
          <w:sz w:val="22"/>
          <w:szCs w:val="22"/>
        </w:rPr>
      </w:pPr>
      <w:r w:rsidRPr="00835CFD">
        <w:rPr>
          <w:rFonts w:ascii="Arial" w:hAnsi="Arial" w:cs="Arial"/>
          <w:color w:val="000000"/>
          <w:sz w:val="22"/>
          <w:szCs w:val="22"/>
        </w:rPr>
        <w:t>If you’d rather demonstrate the phenomenon than experiment with eggs, h</w:t>
      </w:r>
      <w:r w:rsidR="00FF33A8" w:rsidRPr="00835CFD">
        <w:rPr>
          <w:rFonts w:ascii="Arial" w:hAnsi="Arial" w:cs="Arial"/>
          <w:color w:val="000000"/>
          <w:sz w:val="22"/>
          <w:szCs w:val="22"/>
        </w:rPr>
        <w:t>ere is a short video (5:47) from “The Sci Guys” that shows the old tried-and-true egg-in-vinegar-and-corn syrup demonstration that shows a raw egg growing and shrinking due to osmosis. The video also explains the phenomena. (</w:t>
      </w:r>
      <w:hyperlink r:id="rId83" w:history="1">
        <w:r w:rsidR="00FF33A8" w:rsidRPr="00835CFD">
          <w:rPr>
            <w:rStyle w:val="Hyperlink"/>
            <w:rFonts w:ascii="Arial" w:hAnsi="Arial" w:cs="Arial"/>
            <w:sz w:val="22"/>
            <w:szCs w:val="22"/>
          </w:rPr>
          <w:t>https://www.youtube.com/watch?v=SrON0nEEWmo</w:t>
        </w:r>
      </w:hyperlink>
      <w:r w:rsidR="00FF33A8" w:rsidRPr="00835CFD">
        <w:rPr>
          <w:rFonts w:ascii="Arial" w:hAnsi="Arial" w:cs="Arial"/>
          <w:color w:val="000000"/>
          <w:sz w:val="22"/>
          <w:szCs w:val="22"/>
        </w:rPr>
        <w:t>)</w:t>
      </w:r>
    </w:p>
    <w:p w:rsidR="00116634" w:rsidRPr="00835CFD" w:rsidRDefault="00116634" w:rsidP="00116634">
      <w:pPr>
        <w:pStyle w:val="ListParagraph"/>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This site offers a set of 3 experiments to show osmosis and selective diffusion. It is extensive, containing student pages and teacher pages, complete with collected student data. (</w:t>
      </w:r>
      <w:hyperlink r:id="rId84" w:history="1">
        <w:r w:rsidRPr="00835CFD">
          <w:rPr>
            <w:rStyle w:val="Hyperlink"/>
            <w:rFonts w:ascii="Arial" w:hAnsi="Arial" w:cs="Arial"/>
            <w:sz w:val="22"/>
            <w:szCs w:val="22"/>
          </w:rPr>
          <w:t>http://schools.birdvilleschools.net/cms/lib2/TX01000797/Centricity/Domain/852/The%20gate%20keepers.pdf</w:t>
        </w:r>
      </w:hyperlink>
      <w:r w:rsidRPr="00835CFD">
        <w:rPr>
          <w:rFonts w:ascii="Arial" w:hAnsi="Arial" w:cs="Arial"/>
          <w:color w:val="000000"/>
          <w:sz w:val="22"/>
          <w:szCs w:val="22"/>
        </w:rPr>
        <w:t>)</w:t>
      </w:r>
    </w:p>
    <w:p w:rsidR="00116634" w:rsidRPr="00835CFD" w:rsidRDefault="00116634" w:rsidP="00116634">
      <w:pPr>
        <w:pStyle w:val="ListParagraph"/>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You can show in class a short video (7:45) from bozemanscience.com of the difference between diffusion and osmosis, and examples of each and a description of an AP lab using potatoes and KI. (</w:t>
      </w:r>
      <w:hyperlink r:id="rId85" w:history="1">
        <w:r w:rsidRPr="00835CFD">
          <w:rPr>
            <w:rStyle w:val="Hyperlink"/>
            <w:rFonts w:ascii="Arial" w:hAnsi="Arial" w:cs="Arial"/>
            <w:sz w:val="22"/>
            <w:szCs w:val="22"/>
          </w:rPr>
          <w:t>https://www.youtube.com/watch?v=LeS2-6zHn6M</w:t>
        </w:r>
      </w:hyperlink>
      <w:r w:rsidRPr="00835CFD">
        <w:rPr>
          <w:rFonts w:ascii="Arial" w:hAnsi="Arial" w:cs="Arial"/>
          <w:color w:val="000000"/>
          <w:sz w:val="22"/>
          <w:szCs w:val="22"/>
        </w:rPr>
        <w:t>)</w:t>
      </w:r>
    </w:p>
    <w:p w:rsidR="00116634" w:rsidRPr="00835CFD" w:rsidRDefault="00116634" w:rsidP="00116634">
      <w:pPr>
        <w:pStyle w:val="ListParagraph"/>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Then you can have students test osmotic effects using potato cores in an experiment similar to the second lab described in the video above, to test mass differences with time. Punch out equal length potato cores using a cork borer. Students mass the cores, then place individual cores in various saline solutions—distilled water, 0.1, 0.5, 1.0, 2.0, 3.0</w:t>
      </w:r>
      <w:r w:rsidR="003A064E" w:rsidRPr="00835CFD">
        <w:rPr>
          <w:rFonts w:ascii="Arial" w:hAnsi="Arial" w:cs="Arial"/>
          <w:color w:val="000000"/>
          <w:sz w:val="22"/>
          <w:szCs w:val="22"/>
        </w:rPr>
        <w:t>, and</w:t>
      </w:r>
      <w:r w:rsidRPr="00835CFD">
        <w:rPr>
          <w:rFonts w:ascii="Arial" w:hAnsi="Arial" w:cs="Arial"/>
          <w:color w:val="000000"/>
          <w:sz w:val="22"/>
          <w:szCs w:val="22"/>
        </w:rPr>
        <w:t xml:space="preserve"> 5.0 % salt. Remove cores, pat dry with paper towel and re-mass. Have students explain the change in mass of the cores in the different salt solutions based on osmotic principles. See the following for more specific details: </w:t>
      </w:r>
      <w:hyperlink r:id="rId86" w:history="1">
        <w:r w:rsidRPr="00835CFD">
          <w:rPr>
            <w:rStyle w:val="Hyperlink"/>
            <w:rFonts w:ascii="Arial" w:hAnsi="Arial" w:cs="Arial"/>
            <w:sz w:val="22"/>
            <w:szCs w:val="22"/>
          </w:rPr>
          <w:t>http://www.utsouthwestern.edu/media/other-activities/251270osmodemo.pdf</w:t>
        </w:r>
      </w:hyperlink>
      <w:r w:rsidRPr="00835CFD">
        <w:rPr>
          <w:rFonts w:ascii="Arial" w:hAnsi="Arial" w:cs="Arial"/>
          <w:color w:val="000000"/>
          <w:sz w:val="22"/>
          <w:szCs w:val="22"/>
        </w:rPr>
        <w:t>.</w:t>
      </w:r>
    </w:p>
    <w:p w:rsidR="00C21630" w:rsidRDefault="00C21630" w:rsidP="00C21630">
      <w:pPr>
        <w:pStyle w:val="ListParagraph"/>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 xml:space="preserve">An excellent short video with good diagrammatic illustrations on osmosis is found at </w:t>
      </w:r>
      <w:hyperlink r:id="rId87" w:history="1">
        <w:r w:rsidRPr="00835CFD">
          <w:rPr>
            <w:rStyle w:val="Hyperlink"/>
            <w:rFonts w:ascii="Arial" w:hAnsi="Arial" w:cs="Arial"/>
            <w:sz w:val="22"/>
            <w:szCs w:val="22"/>
          </w:rPr>
          <w:t>http://www.youtube.com/watch?v=MUcP_sZ1eCk</w:t>
        </w:r>
      </w:hyperlink>
      <w:r w:rsidRPr="00835CFD">
        <w:rPr>
          <w:rFonts w:ascii="Arial" w:hAnsi="Arial" w:cs="Arial"/>
          <w:color w:val="000000"/>
          <w:sz w:val="22"/>
          <w:szCs w:val="22"/>
        </w:rPr>
        <w:t>.</w:t>
      </w:r>
    </w:p>
    <w:p w:rsidR="007D2489" w:rsidRPr="00835CFD" w:rsidRDefault="007D2489" w:rsidP="00C21630">
      <w:pPr>
        <w:pStyle w:val="ListParagraph"/>
        <w:numPr>
          <w:ilvl w:val="0"/>
          <w:numId w:val="7"/>
        </w:numPr>
        <w:autoSpaceDE w:val="0"/>
        <w:autoSpaceDN w:val="0"/>
        <w:adjustRightInd w:val="0"/>
        <w:ind w:left="360"/>
        <w:rPr>
          <w:rFonts w:ascii="Arial" w:hAnsi="Arial" w:cs="Arial"/>
          <w:color w:val="000000"/>
          <w:sz w:val="22"/>
          <w:szCs w:val="22"/>
        </w:rPr>
      </w:pPr>
      <w:r>
        <w:rPr>
          <w:rFonts w:ascii="Arial" w:hAnsi="Arial" w:cs="Arial"/>
          <w:color w:val="000000"/>
          <w:sz w:val="22"/>
          <w:szCs w:val="22"/>
        </w:rPr>
        <w:t xml:space="preserve">If you’re talking mummies </w:t>
      </w:r>
      <w:r w:rsidR="003A064E">
        <w:rPr>
          <w:rFonts w:ascii="Arial" w:hAnsi="Arial" w:cs="Arial"/>
          <w:color w:val="000000"/>
          <w:sz w:val="22"/>
          <w:szCs w:val="22"/>
        </w:rPr>
        <w:t>desiccated</w:t>
      </w:r>
      <w:r>
        <w:rPr>
          <w:rFonts w:ascii="Arial" w:hAnsi="Arial" w:cs="Arial"/>
          <w:color w:val="000000"/>
          <w:sz w:val="22"/>
          <w:szCs w:val="22"/>
        </w:rPr>
        <w:t xml:space="preserve"> via osmosis, you might want to show students the approximate feel of mummy tissue by showing them some meat jerky.</w:t>
      </w:r>
    </w:p>
    <w:p w:rsidR="00BA1DD3" w:rsidRDefault="003B45C3" w:rsidP="003B45C3">
      <w:pPr>
        <w:pStyle w:val="ListParagraph"/>
        <w:numPr>
          <w:ilvl w:val="0"/>
          <w:numId w:val="7"/>
        </w:numPr>
        <w:ind w:left="360"/>
        <w:rPr>
          <w:rFonts w:ascii="Arial" w:hAnsi="Arial" w:cs="Arial"/>
          <w:color w:val="000000"/>
          <w:sz w:val="22"/>
          <w:szCs w:val="22"/>
        </w:rPr>
      </w:pPr>
      <w:r w:rsidRPr="00835CFD">
        <w:rPr>
          <w:rFonts w:ascii="Arial" w:hAnsi="Arial" w:cs="Arial"/>
          <w:color w:val="000000"/>
          <w:sz w:val="22"/>
          <w:szCs w:val="22"/>
        </w:rPr>
        <w:lastRenderedPageBreak/>
        <w:t xml:space="preserve">To show students osmotic pressure when water comes in contact with a polymer (analogous to osmotic pressure in cells), use superabsorbing polymer, sodium polyacrylate. See the December 1992 </w:t>
      </w:r>
      <w:r w:rsidRPr="00835CFD">
        <w:rPr>
          <w:rFonts w:ascii="Arial" w:hAnsi="Arial" w:cs="Arial"/>
          <w:i/>
          <w:iCs/>
          <w:color w:val="000000"/>
          <w:sz w:val="22"/>
          <w:szCs w:val="22"/>
        </w:rPr>
        <w:t xml:space="preserve">ChemMatters </w:t>
      </w:r>
      <w:r w:rsidRPr="00835CFD">
        <w:rPr>
          <w:rFonts w:ascii="Arial" w:hAnsi="Arial" w:cs="Arial"/>
          <w:color w:val="000000"/>
          <w:sz w:val="22"/>
          <w:szCs w:val="22"/>
        </w:rPr>
        <w:t xml:space="preserve">Teacher’s Guide “Superabsorbent Polymer Lab”, on page 3, available on the </w:t>
      </w:r>
      <w:r w:rsidRPr="00835CFD">
        <w:rPr>
          <w:rFonts w:ascii="Arial" w:hAnsi="Arial" w:cs="Arial"/>
          <w:i/>
          <w:iCs/>
          <w:color w:val="000000"/>
          <w:sz w:val="22"/>
          <w:szCs w:val="22"/>
        </w:rPr>
        <w:t>ChemMatters</w:t>
      </w:r>
      <w:r w:rsidRPr="00835CFD">
        <w:rPr>
          <w:rFonts w:ascii="Arial" w:hAnsi="Arial" w:cs="Arial"/>
          <w:iCs/>
          <w:color w:val="000000"/>
          <w:sz w:val="22"/>
          <w:szCs w:val="22"/>
        </w:rPr>
        <w:t xml:space="preserve"> 30</w:t>
      </w:r>
      <w:r w:rsidRPr="00835CFD">
        <w:rPr>
          <w:rFonts w:ascii="Arial" w:hAnsi="Arial" w:cs="Arial"/>
          <w:color w:val="000000"/>
          <w:sz w:val="22"/>
          <w:szCs w:val="22"/>
        </w:rPr>
        <w:t>-year D</w:t>
      </w:r>
      <w:r w:rsidR="00ED6CED">
        <w:rPr>
          <w:rFonts w:ascii="Arial" w:hAnsi="Arial" w:cs="Arial"/>
          <w:color w:val="000000"/>
          <w:sz w:val="22"/>
          <w:szCs w:val="22"/>
        </w:rPr>
        <w:t>VD</w:t>
      </w:r>
      <w:r w:rsidRPr="00835CFD">
        <w:rPr>
          <w:rFonts w:ascii="Arial" w:hAnsi="Arial" w:cs="Arial"/>
          <w:color w:val="000000"/>
          <w:sz w:val="22"/>
          <w:szCs w:val="22"/>
        </w:rPr>
        <w:t xml:space="preserve">. Here’s a later version: Super-Soakers: Just How Super Are They? </w:t>
      </w:r>
      <w:r w:rsidRPr="00835CFD">
        <w:rPr>
          <w:rFonts w:ascii="Arial" w:hAnsi="Arial" w:cs="Arial"/>
          <w:i/>
          <w:iCs/>
          <w:color w:val="000000"/>
          <w:sz w:val="22"/>
          <w:szCs w:val="22"/>
        </w:rPr>
        <w:t>ChemMatters</w:t>
      </w:r>
      <w:r w:rsidRPr="00835CFD">
        <w:rPr>
          <w:rFonts w:ascii="Arial" w:hAnsi="Arial" w:cs="Arial"/>
          <w:color w:val="000000"/>
          <w:sz w:val="22"/>
          <w:szCs w:val="22"/>
        </w:rPr>
        <w:t>, 1999,</w:t>
      </w:r>
      <w:r w:rsidRPr="00835CFD">
        <w:rPr>
          <w:rFonts w:ascii="Arial" w:hAnsi="Arial" w:cs="Arial"/>
          <w:i/>
          <w:color w:val="000000"/>
          <w:sz w:val="22"/>
          <w:szCs w:val="22"/>
        </w:rPr>
        <w:t xml:space="preserve"> 17</w:t>
      </w:r>
      <w:r w:rsidRPr="00835CFD">
        <w:rPr>
          <w:rFonts w:ascii="Arial" w:hAnsi="Arial" w:cs="Arial"/>
          <w:color w:val="000000"/>
          <w:sz w:val="22"/>
          <w:szCs w:val="22"/>
        </w:rPr>
        <w:t xml:space="preserve"> (3), p 6. This student lab tests the claim that sodium polyacrylate can absorb 800 times its weight in water. Further experimenting is suggested.</w:t>
      </w:r>
    </w:p>
    <w:p w:rsidR="003B45C3" w:rsidRPr="00835CFD" w:rsidRDefault="003B45C3" w:rsidP="003B45C3">
      <w:pPr>
        <w:pStyle w:val="ListParagraph"/>
        <w:numPr>
          <w:ilvl w:val="0"/>
          <w:numId w:val="7"/>
        </w:numPr>
        <w:ind w:left="360"/>
        <w:rPr>
          <w:rFonts w:ascii="Arial" w:hAnsi="Arial" w:cs="Arial"/>
          <w:sz w:val="22"/>
          <w:szCs w:val="22"/>
        </w:rPr>
      </w:pPr>
      <w:r w:rsidRPr="00835CFD">
        <w:rPr>
          <w:rFonts w:ascii="Arial" w:hAnsi="Arial" w:cs="Arial"/>
          <w:color w:val="000000"/>
          <w:sz w:val="22"/>
          <w:szCs w:val="22"/>
        </w:rPr>
        <w:t>To simulate kidney dialysis via a semi-permeable membrane, use starch and iodine and a Zip-loc® bag. (</w:t>
      </w:r>
      <w:r w:rsidR="003A064E" w:rsidRPr="00835CFD">
        <w:rPr>
          <w:rFonts w:ascii="Arial" w:hAnsi="Arial" w:cs="Arial"/>
          <w:color w:val="000000"/>
          <w:sz w:val="22"/>
          <w:szCs w:val="22"/>
        </w:rPr>
        <w:t>See</w:t>
      </w:r>
      <w:r w:rsidRPr="00835CFD">
        <w:rPr>
          <w:rFonts w:ascii="Arial" w:hAnsi="Arial" w:cs="Arial"/>
          <w:color w:val="000000"/>
          <w:sz w:val="22"/>
          <w:szCs w:val="22"/>
        </w:rPr>
        <w:t xml:space="preserve"> Experiment! Kidney dialysis—A working model you can make. </w:t>
      </w:r>
      <w:r w:rsidRPr="00835CFD">
        <w:rPr>
          <w:rFonts w:ascii="Arial" w:hAnsi="Arial" w:cs="Arial"/>
          <w:i/>
          <w:iCs/>
          <w:color w:val="000000"/>
          <w:sz w:val="22"/>
          <w:szCs w:val="22"/>
        </w:rPr>
        <w:t>ChemMatters</w:t>
      </w:r>
      <w:r w:rsidRPr="00835CFD">
        <w:rPr>
          <w:rFonts w:ascii="Arial" w:hAnsi="Arial" w:cs="Arial"/>
          <w:iCs/>
          <w:color w:val="000000"/>
          <w:sz w:val="22"/>
          <w:szCs w:val="22"/>
        </w:rPr>
        <w:t xml:space="preserve">, 2001, </w:t>
      </w:r>
      <w:r w:rsidRPr="00835CFD">
        <w:rPr>
          <w:rFonts w:ascii="Arial" w:hAnsi="Arial" w:cs="Arial"/>
          <w:i/>
          <w:iCs/>
          <w:color w:val="000000"/>
          <w:sz w:val="22"/>
          <w:szCs w:val="22"/>
        </w:rPr>
        <w:t>19</w:t>
      </w:r>
      <w:r w:rsidRPr="00835CFD">
        <w:rPr>
          <w:rFonts w:ascii="Arial" w:hAnsi="Arial" w:cs="Arial"/>
          <w:iCs/>
          <w:color w:val="000000"/>
          <w:sz w:val="22"/>
          <w:szCs w:val="22"/>
        </w:rPr>
        <w:t xml:space="preserve"> (2), p 12—available on the 30-ye</w:t>
      </w:r>
      <w:r w:rsidR="00B667E9">
        <w:rPr>
          <w:rFonts w:ascii="Arial" w:hAnsi="Arial" w:cs="Arial"/>
          <w:iCs/>
          <w:color w:val="000000"/>
          <w:sz w:val="22"/>
          <w:szCs w:val="22"/>
        </w:rPr>
        <w:t>a</w:t>
      </w:r>
      <w:r w:rsidRPr="00835CFD">
        <w:rPr>
          <w:rFonts w:ascii="Arial" w:hAnsi="Arial" w:cs="Arial"/>
          <w:iCs/>
          <w:color w:val="000000"/>
          <w:sz w:val="22"/>
          <w:szCs w:val="22"/>
        </w:rPr>
        <w:t xml:space="preserve">r DVD) </w:t>
      </w:r>
      <w:r w:rsidRPr="00835CFD">
        <w:rPr>
          <w:rFonts w:ascii="Arial" w:hAnsi="Arial" w:cs="Arial"/>
          <w:color w:val="000000"/>
          <w:sz w:val="22"/>
          <w:szCs w:val="22"/>
        </w:rPr>
        <w:t xml:space="preserve">Or try this version of the same lab, but inquiry-based, with background information for students: </w:t>
      </w:r>
      <w:hyperlink r:id="rId88" w:history="1">
        <w:r w:rsidRPr="00835CFD">
          <w:rPr>
            <w:rStyle w:val="Hyperlink"/>
            <w:rFonts w:ascii="Arial" w:hAnsi="Arial" w:cs="Arial"/>
            <w:sz w:val="22"/>
            <w:szCs w:val="22"/>
          </w:rPr>
          <w:t>http://kaffee.50webs.com/Science/labs/Chem/Lab-Dialysis.html</w:t>
        </w:r>
      </w:hyperlink>
      <w:r w:rsidRPr="00835CFD">
        <w:rPr>
          <w:rFonts w:ascii="Arial" w:hAnsi="Arial" w:cs="Arial"/>
          <w:color w:val="000000"/>
          <w:sz w:val="22"/>
          <w:szCs w:val="22"/>
        </w:rPr>
        <w:t>.</w:t>
      </w:r>
    </w:p>
    <w:p w:rsidR="0017466B" w:rsidRPr="00835CFD" w:rsidRDefault="0017466B" w:rsidP="0017466B">
      <w:pPr>
        <w:pStyle w:val="ListParagraph"/>
        <w:numPr>
          <w:ilvl w:val="0"/>
          <w:numId w:val="7"/>
        </w:numPr>
        <w:ind w:left="360"/>
        <w:rPr>
          <w:rStyle w:val="Hyperlink"/>
          <w:rFonts w:ascii="Arial" w:hAnsi="Arial" w:cs="Arial"/>
          <w:color w:val="auto"/>
          <w:sz w:val="22"/>
          <w:szCs w:val="22"/>
          <w:u w:val="none"/>
        </w:rPr>
      </w:pPr>
      <w:r w:rsidRPr="00835CFD">
        <w:rPr>
          <w:rStyle w:val="Hyperlink"/>
          <w:rFonts w:ascii="Arial" w:hAnsi="Arial" w:cs="Arial"/>
          <w:color w:val="auto"/>
          <w:sz w:val="22"/>
          <w:szCs w:val="22"/>
          <w:u w:val="none"/>
        </w:rPr>
        <w:t xml:space="preserve">This site from Texas Instruments provides a calculator-based (TI-NSpire models) simulation and accompanying student and teacher note sheets to show students at the molecular level what happens when there is a difference in solvent concentration between left and right sides of a semi-permeable membrane: </w:t>
      </w:r>
      <w:hyperlink r:id="rId89" w:history="1">
        <w:r w:rsidR="003B45C3" w:rsidRPr="00835CFD">
          <w:rPr>
            <w:rStyle w:val="Hyperlink"/>
            <w:rFonts w:ascii="Arial" w:hAnsi="Arial" w:cs="Arial"/>
            <w:sz w:val="22"/>
            <w:szCs w:val="22"/>
          </w:rPr>
          <w:t>https://education.ti.com/en/us/activity/detail?id=17A663407AA24D11B4FA14A5FC820849&amp;ref=/en/us/activity/search/advanced</w:t>
        </w:r>
      </w:hyperlink>
      <w:r w:rsidRPr="00835CFD">
        <w:rPr>
          <w:rStyle w:val="Hyperlink"/>
          <w:rFonts w:ascii="Arial" w:hAnsi="Arial" w:cs="Arial"/>
          <w:color w:val="auto"/>
          <w:sz w:val="22"/>
          <w:szCs w:val="22"/>
          <w:u w:val="none"/>
        </w:rPr>
        <w:t>.</w:t>
      </w:r>
    </w:p>
    <w:p w:rsidR="00FD03F7" w:rsidRPr="00835CFD" w:rsidRDefault="00FD03F7" w:rsidP="00FB19FA">
      <w:pPr>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 xml:space="preserve">You can choose from a series of neuroscience PowerPoints on this site from Harvard University: </w:t>
      </w:r>
      <w:hyperlink r:id="rId90" w:history="1">
        <w:r w:rsidR="005E10B9" w:rsidRPr="00835CFD">
          <w:rPr>
            <w:rStyle w:val="Hyperlink"/>
            <w:rFonts w:ascii="Arial" w:hAnsi="Arial" w:cs="Arial"/>
            <w:sz w:val="22"/>
            <w:szCs w:val="22"/>
          </w:rPr>
          <w:t>http://outreach.mcb.harvard.edu/lessonplans_S05.htm</w:t>
        </w:r>
      </w:hyperlink>
      <w:r w:rsidRPr="00835CFD">
        <w:rPr>
          <w:rFonts w:ascii="Arial" w:hAnsi="Arial" w:cs="Arial"/>
          <w:color w:val="000000"/>
          <w:sz w:val="22"/>
          <w:szCs w:val="22"/>
        </w:rPr>
        <w:t>. Lesson topics include basic nervous system mechanisms and neuron structure and function.</w:t>
      </w:r>
    </w:p>
    <w:p w:rsidR="00BA1DD3" w:rsidRDefault="00FD03F7" w:rsidP="00FB19FA">
      <w:pPr>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 xml:space="preserve">This activity relates the concentration of ions to muscle contraction in the heart: </w:t>
      </w:r>
      <w:hyperlink r:id="rId91" w:history="1">
        <w:r w:rsidR="006B4546" w:rsidRPr="00835CFD">
          <w:rPr>
            <w:rStyle w:val="Hyperlink"/>
            <w:rFonts w:ascii="Arial" w:hAnsi="Arial" w:cs="Arial"/>
            <w:sz w:val="22"/>
            <w:szCs w:val="22"/>
          </w:rPr>
          <w:t>http://www.teachengineering.org/view_lesson.php?url=collection/uva_/lessons/uva_pump_bme0607_less/uva_pump_bme0607_less.xml</w:t>
        </w:r>
      </w:hyperlink>
      <w:r w:rsidRPr="00835CFD">
        <w:rPr>
          <w:rFonts w:ascii="Arial" w:hAnsi="Arial" w:cs="Arial"/>
          <w:color w:val="000000"/>
          <w:sz w:val="22"/>
          <w:szCs w:val="22"/>
        </w:rPr>
        <w:t>.</w:t>
      </w:r>
    </w:p>
    <w:p w:rsidR="00BA1DD3" w:rsidRDefault="002923D1" w:rsidP="00FB19FA">
      <w:pPr>
        <w:numPr>
          <w:ilvl w:val="0"/>
          <w:numId w:val="7"/>
        </w:numPr>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Students can do experiments involving freezing point depression using salt.</w:t>
      </w:r>
    </w:p>
    <w:p w:rsidR="002923D1" w:rsidRPr="00835CFD" w:rsidRDefault="00CC2E4A" w:rsidP="00CC2E4A">
      <w:pPr>
        <w:pStyle w:val="ListParagraph"/>
        <w:numPr>
          <w:ilvl w:val="0"/>
          <w:numId w:val="36"/>
        </w:numPr>
        <w:autoSpaceDE w:val="0"/>
        <w:autoSpaceDN w:val="0"/>
        <w:adjustRightInd w:val="0"/>
        <w:ind w:left="720"/>
        <w:rPr>
          <w:rFonts w:ascii="Arial" w:hAnsi="Arial" w:cs="Arial"/>
          <w:color w:val="000000"/>
          <w:sz w:val="22"/>
          <w:szCs w:val="22"/>
        </w:rPr>
      </w:pPr>
      <w:r w:rsidRPr="00835CFD">
        <w:rPr>
          <w:rFonts w:ascii="Arial" w:hAnsi="Arial" w:cs="Arial"/>
          <w:color w:val="000000"/>
          <w:sz w:val="22"/>
          <w:szCs w:val="22"/>
        </w:rPr>
        <w:t>this one at the AP level from Oklahoma State University:</w:t>
      </w:r>
      <w:r w:rsidR="002923D1" w:rsidRPr="00835CFD">
        <w:rPr>
          <w:rFonts w:ascii="Arial" w:hAnsi="Arial" w:cs="Arial"/>
          <w:color w:val="000000"/>
          <w:sz w:val="22"/>
          <w:szCs w:val="22"/>
        </w:rPr>
        <w:t xml:space="preserve"> </w:t>
      </w:r>
      <w:hyperlink r:id="rId92" w:history="1">
        <w:r w:rsidRPr="00835CFD">
          <w:rPr>
            <w:rStyle w:val="Hyperlink"/>
            <w:rFonts w:ascii="Arial" w:hAnsi="Arial" w:cs="Arial"/>
            <w:sz w:val="22"/>
            <w:szCs w:val="22"/>
          </w:rPr>
          <w:t>http://intro.chem.okstate.edu/HTML/SEXP10.HTM</w:t>
        </w:r>
      </w:hyperlink>
      <w:r w:rsidRPr="00835CFD">
        <w:rPr>
          <w:rFonts w:ascii="Arial" w:hAnsi="Arial" w:cs="Arial"/>
          <w:color w:val="00339B"/>
          <w:sz w:val="22"/>
          <w:szCs w:val="22"/>
        </w:rPr>
        <w:t>)</w:t>
      </w:r>
    </w:p>
    <w:p w:rsidR="00CC2E4A" w:rsidRPr="00835CFD" w:rsidRDefault="00CC2E4A" w:rsidP="00CC2E4A">
      <w:pPr>
        <w:pStyle w:val="ListParagraph"/>
        <w:numPr>
          <w:ilvl w:val="0"/>
          <w:numId w:val="36"/>
        </w:numPr>
        <w:autoSpaceDE w:val="0"/>
        <w:autoSpaceDN w:val="0"/>
        <w:adjustRightInd w:val="0"/>
        <w:ind w:left="720"/>
        <w:rPr>
          <w:rFonts w:ascii="Arial" w:hAnsi="Arial" w:cs="Arial"/>
          <w:color w:val="000000"/>
          <w:sz w:val="22"/>
          <w:szCs w:val="22"/>
        </w:rPr>
      </w:pPr>
      <w:r w:rsidRPr="00835CFD">
        <w:rPr>
          <w:rFonts w:ascii="Arial" w:hAnsi="Arial" w:cs="Arial"/>
          <w:sz w:val="22"/>
          <w:szCs w:val="22"/>
        </w:rPr>
        <w:t xml:space="preserve">or this one from California Polytechnic Institute: </w:t>
      </w:r>
      <w:hyperlink r:id="rId93" w:history="1">
        <w:r w:rsidRPr="00835CFD">
          <w:rPr>
            <w:rStyle w:val="Hyperlink"/>
            <w:rFonts w:ascii="Arial" w:hAnsi="Arial" w:cs="Arial"/>
            <w:sz w:val="22"/>
            <w:szCs w:val="22"/>
          </w:rPr>
          <w:t>http://chemweb.calpoly.edu/chem/125/125LabExp/FPDepression/</w:t>
        </w:r>
      </w:hyperlink>
    </w:p>
    <w:p w:rsidR="005B5E77" w:rsidRPr="00835CFD" w:rsidRDefault="005B5E77" w:rsidP="00FD03F7">
      <w:pPr>
        <w:autoSpaceDE w:val="0"/>
        <w:autoSpaceDN w:val="0"/>
        <w:adjustRightInd w:val="0"/>
        <w:rPr>
          <w:rFonts w:ascii="Arial" w:hAnsi="Arial" w:cs="Arial"/>
          <w:color w:val="000000"/>
          <w:sz w:val="22"/>
          <w:szCs w:val="22"/>
        </w:rPr>
      </w:pPr>
    </w:p>
    <w:p w:rsidR="00383382" w:rsidRPr="009B4EC1" w:rsidRDefault="006E0263" w:rsidP="00BA6E87">
      <w:pPr>
        <w:pStyle w:val="Heading1"/>
        <w:spacing w:after="0"/>
      </w:pPr>
      <w:bookmarkStart w:id="20" w:name="_Toc441570792"/>
      <w:r w:rsidRPr="009B4EC1">
        <w:t>Out-of-</w:t>
      </w:r>
      <w:r w:rsidR="00C76ECA" w:rsidRPr="009B4EC1">
        <w:t>C</w:t>
      </w:r>
      <w:r w:rsidRPr="009B4EC1">
        <w:t>lass Activities and Projects</w:t>
      </w:r>
      <w:bookmarkEnd w:id="20"/>
    </w:p>
    <w:p w:rsidR="00552AEF" w:rsidRPr="004546D5" w:rsidRDefault="006E0263" w:rsidP="00193A90">
      <w:pPr>
        <w:spacing w:after="240"/>
        <w:rPr>
          <w:rFonts w:ascii="Arial" w:hAnsi="Arial" w:cs="Arial"/>
          <w:b/>
          <w:sz w:val="28"/>
          <w:szCs w:val="28"/>
        </w:rPr>
      </w:pPr>
      <w:r w:rsidRPr="004546D5">
        <w:rPr>
          <w:rFonts w:ascii="Arial" w:hAnsi="Arial" w:cs="Arial"/>
          <w:b/>
          <w:sz w:val="28"/>
          <w:szCs w:val="28"/>
        </w:rPr>
        <w:t>(student research, class projects)</w:t>
      </w:r>
    </w:p>
    <w:p w:rsidR="00BA1DD3" w:rsidRDefault="005D431D" w:rsidP="005D431D">
      <w:pPr>
        <w:pStyle w:val="ListParagraph"/>
        <w:numPr>
          <w:ilvl w:val="0"/>
          <w:numId w:val="4"/>
        </w:numPr>
        <w:tabs>
          <w:tab w:val="clear" w:pos="720"/>
        </w:tabs>
        <w:autoSpaceDE w:val="0"/>
        <w:autoSpaceDN w:val="0"/>
        <w:adjustRightInd w:val="0"/>
        <w:ind w:left="360"/>
        <w:rPr>
          <w:rStyle w:val="Hyperlink"/>
          <w:rFonts w:ascii="Arial" w:hAnsi="Arial" w:cs="Arial"/>
          <w:sz w:val="22"/>
          <w:szCs w:val="22"/>
        </w:rPr>
      </w:pPr>
      <w:r w:rsidRPr="00835CFD">
        <w:rPr>
          <w:rFonts w:ascii="Arial" w:hAnsi="Arial" w:cs="Arial"/>
          <w:color w:val="000000"/>
          <w:sz w:val="22"/>
          <w:szCs w:val="22"/>
        </w:rPr>
        <w:t xml:space="preserve">So often, in our departmentalized high school curricula there is minimal chance for the sciences and humanities to meet. </w:t>
      </w:r>
      <w:r w:rsidR="008C6725" w:rsidRPr="00835CFD">
        <w:rPr>
          <w:rFonts w:ascii="Arial" w:hAnsi="Arial" w:cs="Arial"/>
          <w:color w:val="000000"/>
          <w:sz w:val="22"/>
          <w:szCs w:val="22"/>
        </w:rPr>
        <w:t>It might</w:t>
      </w:r>
      <w:r w:rsidRPr="00835CFD">
        <w:rPr>
          <w:rFonts w:ascii="Arial" w:hAnsi="Arial" w:cs="Arial"/>
          <w:color w:val="000000"/>
          <w:sz w:val="22"/>
          <w:szCs w:val="22"/>
        </w:rPr>
        <w:t xml:space="preserve"> be interesting to have a student or a group of students present a “science” report in an English Literature class where they discussed exactly why the Ancient Mariner could not drink the ocean water and the efforts being made today to desalinate seawater and then give a presentation in a science class about the poem itself and its literary significance? Some ideas for projects related to the poem are offered at </w:t>
      </w:r>
      <w:r w:rsidRPr="00835CFD">
        <w:rPr>
          <w:rStyle w:val="Hyperlink"/>
          <w:rFonts w:ascii="Arial" w:hAnsi="Arial" w:cs="Arial"/>
          <w:sz w:val="22"/>
          <w:szCs w:val="22"/>
        </w:rPr>
        <w:t>http://www.shunsley.eril.net/armoore/poetry/mariner.htm</w:t>
      </w:r>
    </w:p>
    <w:p w:rsidR="005D431D" w:rsidRPr="00835CFD" w:rsidRDefault="005D431D" w:rsidP="005D431D">
      <w:pPr>
        <w:pStyle w:val="ListParagraph"/>
        <w:numPr>
          <w:ilvl w:val="0"/>
          <w:numId w:val="4"/>
        </w:numPr>
        <w:tabs>
          <w:tab w:val="clear" w:pos="720"/>
        </w:tabs>
        <w:autoSpaceDE w:val="0"/>
        <w:autoSpaceDN w:val="0"/>
        <w:adjustRightInd w:val="0"/>
        <w:ind w:left="360"/>
        <w:rPr>
          <w:rFonts w:ascii="Arial" w:hAnsi="Arial" w:cs="Arial"/>
          <w:color w:val="000000"/>
          <w:sz w:val="22"/>
          <w:szCs w:val="22"/>
        </w:rPr>
      </w:pPr>
      <w:r w:rsidRPr="00835CFD">
        <w:rPr>
          <w:rFonts w:ascii="Arial" w:hAnsi="Arial" w:cs="Arial"/>
          <w:color w:val="000000"/>
          <w:sz w:val="22"/>
          <w:szCs w:val="22"/>
        </w:rPr>
        <w:t>Students attracted to the more mathematical and theoretical sides of chemistry might enjoy learning about and reporting on what osmotic pressure really is and how it is determined experimentally and calculated theoretically. An individual or group might try to teach these concepts to their classmates. Students attempting to do something like this often leave with a much higher respect for the difficulties involved in teaching and occasionally there will be a student for whom the attempt will either uncover or spark an interest in teaching as a career.</w:t>
      </w:r>
    </w:p>
    <w:p w:rsidR="005D431D" w:rsidRPr="00835CFD" w:rsidRDefault="002C2454" w:rsidP="005D431D">
      <w:pPr>
        <w:pStyle w:val="ListParagraph"/>
        <w:numPr>
          <w:ilvl w:val="0"/>
          <w:numId w:val="4"/>
        </w:numPr>
        <w:tabs>
          <w:tab w:val="clear" w:pos="720"/>
        </w:tabs>
        <w:autoSpaceDE w:val="0"/>
        <w:autoSpaceDN w:val="0"/>
        <w:adjustRightInd w:val="0"/>
        <w:ind w:left="360"/>
        <w:rPr>
          <w:rFonts w:ascii="Arial" w:hAnsi="Arial" w:cs="Arial"/>
          <w:color w:val="000000"/>
          <w:sz w:val="22"/>
          <w:szCs w:val="22"/>
        </w:rPr>
      </w:pPr>
      <w:r w:rsidRPr="00835CFD">
        <w:rPr>
          <w:rFonts w:ascii="Arial" w:hAnsi="Arial" w:cs="Arial"/>
          <w:sz w:val="22"/>
          <w:szCs w:val="22"/>
        </w:rPr>
        <w:t xml:space="preserve">You could have students research the pros and cons of ingesting amounts of salt exceeding today’s recommended amount, based on the latest health studies. This fact sheet is a possible starting point, with links to several of the studies: </w:t>
      </w:r>
      <w:hyperlink r:id="rId94" w:history="1">
        <w:r w:rsidRPr="00835CFD">
          <w:rPr>
            <w:rStyle w:val="Hyperlink"/>
            <w:rFonts w:ascii="Arial" w:hAnsi="Arial" w:cs="Arial"/>
            <w:sz w:val="22"/>
            <w:szCs w:val="22"/>
          </w:rPr>
          <w:t>http://www.saltinstitute.org/wp-</w:t>
        </w:r>
        <w:r w:rsidRPr="00835CFD">
          <w:rPr>
            <w:rStyle w:val="Hyperlink"/>
            <w:rFonts w:ascii="Arial" w:hAnsi="Arial" w:cs="Arial"/>
            <w:sz w:val="22"/>
            <w:szCs w:val="22"/>
          </w:rPr>
          <w:lastRenderedPageBreak/>
          <w:t>content/uploads/2013/08/si_health_fact_sheet.pdf</w:t>
        </w:r>
      </w:hyperlink>
      <w:r w:rsidRPr="00835CFD">
        <w:rPr>
          <w:rFonts w:ascii="Arial" w:hAnsi="Arial" w:cs="Arial"/>
          <w:sz w:val="22"/>
          <w:szCs w:val="22"/>
        </w:rPr>
        <w:t>. Students should note that this fact sheet is published by the Salt Institute</w:t>
      </w:r>
      <w:r w:rsidR="008C6725" w:rsidRPr="00835CFD">
        <w:rPr>
          <w:rFonts w:ascii="Arial" w:hAnsi="Arial" w:cs="Arial"/>
          <w:sz w:val="22"/>
          <w:szCs w:val="22"/>
        </w:rPr>
        <w:t>,</w:t>
      </w:r>
      <w:r w:rsidRPr="00835CFD">
        <w:rPr>
          <w:rFonts w:ascii="Arial" w:hAnsi="Arial" w:cs="Arial"/>
          <w:sz w:val="22"/>
          <w:szCs w:val="22"/>
        </w:rPr>
        <w:t xml:space="preserve"> and </w:t>
      </w:r>
      <w:r w:rsidR="008C6725" w:rsidRPr="00835CFD">
        <w:rPr>
          <w:rFonts w:ascii="Arial" w:hAnsi="Arial" w:cs="Arial"/>
          <w:sz w:val="22"/>
          <w:szCs w:val="22"/>
        </w:rPr>
        <w:t xml:space="preserve">they should </w:t>
      </w:r>
      <w:r w:rsidRPr="00835CFD">
        <w:rPr>
          <w:rFonts w:ascii="Arial" w:hAnsi="Arial" w:cs="Arial"/>
          <w:sz w:val="22"/>
          <w:szCs w:val="22"/>
        </w:rPr>
        <w:t>consider the ramifications of that information.</w:t>
      </w:r>
    </w:p>
    <w:p w:rsidR="00E73678" w:rsidRPr="00835CFD" w:rsidRDefault="00E73678" w:rsidP="00631650">
      <w:pPr>
        <w:rPr>
          <w:rFonts w:ascii="Arial" w:hAnsi="Arial" w:cs="Arial"/>
          <w:sz w:val="22"/>
          <w:szCs w:val="22"/>
        </w:rPr>
      </w:pPr>
    </w:p>
    <w:p w:rsidR="00383382" w:rsidRPr="009B4EC1" w:rsidRDefault="00552AEF" w:rsidP="008B58E7">
      <w:pPr>
        <w:pStyle w:val="Heading1"/>
        <w:spacing w:after="0"/>
      </w:pPr>
      <w:bookmarkStart w:id="21" w:name="_Toc441570793"/>
      <w:r w:rsidRPr="009B4EC1">
        <w:t>References</w:t>
      </w:r>
      <w:bookmarkEnd w:id="21"/>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(non-Web-based information sources)</w:t>
      </w:r>
    </w:p>
    <w:p w:rsidR="004441CF" w:rsidRPr="00835CFD" w:rsidRDefault="00FC76AC" w:rsidP="004441CF">
      <w:pPr>
        <w:rPr>
          <w:rFonts w:ascii="Arial" w:hAnsi="Arial" w:cs="Arial"/>
          <w:sz w:val="22"/>
          <w:szCs w:val="22"/>
        </w:rPr>
      </w:pPr>
      <w:r w:rsidRPr="00835CFD">
        <w:rPr>
          <w:rFonts w:ascii="Arial" w:hAnsi="Arial" w:cs="Arial"/>
          <w:noProof/>
          <w:sz w:val="22"/>
          <w:szCs w:val="22"/>
        </w:rPr>
        <mc:AlternateContent>
          <mc:Choice Requires="wpg">
            <w:drawing>
              <wp:inline distT="0" distB="0" distL="0" distR="0">
                <wp:extent cx="5920740" cy="2999105"/>
                <wp:effectExtent l="0" t="0" r="381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3C46" w:rsidRDefault="00B23C46"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23C46" w:rsidRPr="00565864" w:rsidRDefault="00B23C46" w:rsidP="00A43F19">
                              <w:pPr>
                                <w:widowControl w:val="0"/>
                                <w:jc w:val="center"/>
                                <w:rPr>
                                  <w:rFonts w:ascii="Cooper Black" w:hAnsi="Cooper Black"/>
                                  <w:sz w:val="4"/>
                                  <w:szCs w:val="4"/>
                                </w:rPr>
                              </w:pPr>
                            </w:p>
                            <w:p w:rsidR="00B23C46" w:rsidRDefault="00B23C46" w:rsidP="00A43F19">
                              <w:pPr>
                                <w:widowControl w:val="0"/>
                                <w:jc w:val="center"/>
                                <w:rPr>
                                  <w:rFonts w:ascii="Cooper Black" w:hAnsi="Cooper Black"/>
                                  <w:color w:val="DC0000"/>
                                </w:rPr>
                              </w:pPr>
                              <w:r>
                                <w:rPr>
                                  <w:rFonts w:ascii="Cooper Black" w:hAnsi="Cooper Black"/>
                                  <w:color w:val="DC0000"/>
                                </w:rPr>
                                <w:t>Available Now!</w:t>
                              </w:r>
                            </w:p>
                            <w:p w:rsidR="00B23C46" w:rsidRDefault="00B23C46"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3C46" w:rsidRPr="00A43F19" w:rsidRDefault="00B23C46"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96"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23C46" w:rsidRPr="00A43F19" w:rsidRDefault="00B23C46" w:rsidP="00E21A2D">
                              <w:pPr>
                                <w:widowControl w:val="0"/>
                                <w:ind w:right="66"/>
                                <w:jc w:val="both"/>
                                <w:rPr>
                                  <w:rFonts w:ascii="Calibri" w:hAnsi="Calibri"/>
                                  <w:b/>
                                  <w:bCs/>
                                  <w:sz w:val="22"/>
                                  <w:szCs w:val="22"/>
                                </w:rPr>
                              </w:pPr>
                            </w:p>
                            <w:p w:rsidR="00B23C46" w:rsidRPr="00A43F19" w:rsidRDefault="00B23C46"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50" style="width:466.2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z+BRBQAALRQAAA4AAABkcnMvZTJvRG9jLnhtbOxY247bNhB9L9B/&#10;EPSuWPeLEW9gy3YQIGkXTYo+0xRtEZFElaTX3hb9986Qki+7i3aRLQIUWAM2SJEczpyZOTPW23fH&#10;tnHumFRcdDM3eOO7DuuoqHi3m7m/fll7uesoTbqKNKJjM/eeKffdzY8/vD30UxaKWjQVkw4I6dT0&#10;0M/cWut+OpkoWrOWqDeiZx0sboVsiYap3E0qSQ4gvW0moe+nk4OQVS8FZUrB06VddG+M/O2WUf3z&#10;dquYdpqZC7pp8yvN7wZ/JzdvyXQnSV9zOqhBvkGLlvAOLj2JWhJNnL3kj0S1nEqhxFa/oaKdiO2W&#10;U2ZsAGsC/4E176XY98aW3fSw608wAbQPcPpmsfSnu1vp8GrmFq7TkRZcZG51CoTm0O+msOO97D/3&#10;t9LaB8OPgn5VsDx5uI7z3XnzcStbPARmOkeD+f0Jc3bUDoWHSRH6WQyuobAWFkUR+In1Cq3BdY/O&#10;0Xo1nszjMI2S80kUg1qRqb3YqHdSp+d0Ct8BRBg9AvHfgw1O6b1k7iCkfZaMlsiv+94Df/dE8w1v&#10;uL43sQueRaW6u1tOEV2cnP0RjP6AVbzUCSCVKqYoRC/ESuSUn2hFBeSe05ANawIPIqtHAEY5VipB&#10;q43HnE6UNel2bK56SAxIVwPX9fYJTq9U2jS8X/OmQU/ieDAe1HgQhE/gZwN8Kei+ZZ22GStZAziI&#10;TtW8V64jp6zdMAhA+aECmymwhYYo7CXvNCBEphApH5UeRjap/gzzue8X4cIrE7/0Yj9befMizrzM&#10;X0EUxHlQBuVfeDqIp3vFwHzSLHs+qA5PHyn/ZAYNXGNz0+S4c0cMk9g4A9VMvI0qQughQqirkvQX&#10;ABn2wVhLpmmNwy0AOTyHzacFg/oZaPSBgoxzNodPogI0yF4LA8aDlIqiOAlyyJ7HiRXGRRYnY3r4&#10;oZ9k1+kBgSGVfs9E6+AAHAD6mkvIHQBuLRy3oO6dwDAwFjXd1QMwxT5hhnLt6ac9V/jFKl/lsQfJ&#10;uwLPLZfefF3GXroOsmQZLctyGYyeq3lVsQ4vfbnjjB9Ew6sxlJXcbcpGWoeuzWdgD3XeNsEAOqsx&#10;OhuFgc+HYCyCMPYXYeGt0zzz4nWceEXm554fFIsi9eMiXq6vTfrIO/Zyk5wDsHYSgotJs4PqO5Sg&#10;C/UhwrCQspOd1dfAeLjZtxBYF8EMDty3yLdX8X06bQy/EtxyjczD25mb+/hB8Mi0ZqRadZUZa8Ib&#10;O76AEU1/Gsb5OoFKEOVeliWRF0cr31vk69Kbl0GaZqtFuVg9iIyViTb1ciSNP8fQxYnYg3Wf6+rg&#10;VBxTI4IyBeRUcSTfzNo7oE61BBIT+jeu68816SFbfYPxVYCV5jME2Em6BeJ88QVOg21nqCDHTjQz&#10;8gOs4hC+WKuhg1IjO8PseRSH/dNTvYcxBexAseeilI5F6QuG/0IcnWBoFMwu7BIcfYTnWFwQSGWb&#10;hXPpkVIcMEhAPVt+hgtsg4GT5xFfkqZBaokvDPK0sLXfpiX2FWGY5D5uwL4igd4qMG0FoDhS6Eht&#10;r+z3yn6v7DeSkCn7p6L3jyw0JqslCX3cHM0fiSBEmsPFjajugRCAHE3zD60qDGoh/3CdA/zlmrnq&#10;9z3Bdrr50AEfRGmSAcHoy4m8nGwuJ6SjIGrmaih/ZlhqmEHC76F13NVwk2WgTsyhedpy09CctQLq&#10;xAkw5neizuwxdWYjUECw3486LWlGeTCUbGRyZEzoJdM4GRgT/oklRfTaML42jK8N4/jK6eJv4FXD&#10;+B9QZjQywf+FMs27FXgnZfrT4f0ZvvS6nBuKPb/lu/k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ApklN4AAAAFAQAADwAAAGRycy9kb3ducmV2LnhtbEyPT0vDQBDF74LfYRnBm938&#10;qVpjNqUU9VQEW0F6m2anSWh2NmS3SfrtXb3oZeDxHu/9Jl9OphUD9a6xrCCeRSCIS6sbrhR87l7v&#10;FiCcR9bYWiYFF3KwLK6vcsy0HfmDhq2vRChhl6GC2vsuk9KVNRl0M9sRB+9oe4M+yL6SuscxlJtW&#10;JlH0IA02HBZq7GhdU3nano2CtxHHVRq/DJvTcX3Z7+7fvzYxKXV7M62eQXia/F8YfvADOhSB6WDP&#10;rJ1oFYRH/O8N3lOazEEcFMwfkxRkkcv/9MU3AAAA//8DAFBLAwQKAAAAAAAAACEAbSdl+ahgAQCo&#10;YAEAFQAAAGRycy9tZWRpYS9pbWFnZTEuanBlZ//Y/+AAEEpGSUYAAQEBANwA3AAA/9sAQwACAQEC&#10;AQECAgICAgICAgMFAwMDAwMGBAQDBQcGBwcHBgcHCAkLCQgICggHBwoNCgoLDAwMDAcJDg8NDA4L&#10;DAwM/9sAQwECAgIDAwMGAwMGDAgHCAwMDAwMDAwMDAwMDAwMDAwMDAwMDAwMDAwMDAwMDAwMDAwM&#10;DAwMDAwMDAwMDAwMDAwM/8AAEQgB5gJ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zQAUUhcAdRVa4&#10;1WG3B3SKuOvNAFqiskeMrEybPOXd9a0La+jul3I2V9aAJqKaZABUcl2qigCajOKoy6qqd/1qpN4g&#10;ji/ioA2C4FIZlFc7P4rjUfe/WqcvjONP4h+dAHXecvrTftC/3q41/GyD+IfnTP8AhO1H8X60Adt9&#10;oX+9R56+tcSPHSsfvfrUkfjaPP3qAOzEimnbq5SHxdG38Q/Ordt4ojY9f1oA6DNFZcOuxyD71Wo9&#10;QVx96gC1RUa3KtTw4NAC0UZooAKKKKACiiigAooooAKKKKACiiigAooooAKKKKACiiigAooooAKK&#10;KKACiiigAooooAKKKKACiiigAooooAKKKKACiiigAooooAKKKKACiiigAooooAKKKKACiignFABR&#10;TWlVerVXutYt7UHdIo/GgC1RmvOvHP7Ufgn4eztBqniLS7W4UZMBuFM3/fAJb9K8M+I//BWDwb4a&#10;mnt9Is9W1qaM7VZIvJiY/wC85DY99prjxGY4ajpVmk/XX7tzmrYyhS/iTSPrZ5VQcmq8+sW9sMvI&#10;q/U1+bXxB/4Kw+OvEME0Wj6XpOiK4IWR911MnuM7V/NTXhPj/wDah+IXxGjddX8W6xNDIfmhim8i&#10;Jvqse0H8RXj1uJ8LHSknL8F+P+R5lbPsPH4E5fgfq38S/wBrTwB8JF/4qDxVoulv/DFPdoJX+iZ3&#10;H8BXzr8VP+C1fw08ITPDosOteJpQp+e1tvJhz6FpSp/EKRX5d+In+16rcSf3m5z/ABHufxrHuLfJ&#10;rkqcQVpr93FR/H+vuPNq8QVpfBFL8f6+4+yvin/wXJ8eeIDMnhnw3ouhwNwr3cj3ko9+Ni5+oI+t&#10;fNfxK/b0+MXxKlZtT8fa8sLPv8i0mFnD1zgrCFBHsc151cJg/hWdfQ/u/wAa4J5hiKnxyf8AXoef&#10;LH4ip8c3+X5H3d4M/wCCh+oa9f2Msk7R/aER2XP3SQMivvD9mn41Dx14dhkeTcWUHOa/Dfwjrf2C&#10;S3bd80TY6+9fol+wl8aFi0iKNpuw4zX3GHqe0pRn3SPuqM+elGfdI/Qa+8TJCPvVh6j45jiU/vP1&#10;ryvXvi4iR581emetcTq3xclvpjHb+ZPJ/djUsa2ND2nVPiTHGT+8rntS+Kkcef3v614P4i+KDWch&#10;W7v7GxZuiSzfvG9ti5b9Kp3+p3i2K3Vzb66lrJyk8tqtjbuPaW4ZB+lZyqwiuaT0CVkry0PZdQ+M&#10;EaH/AF361j3nxnRT/rv1rxe/8V6fYIWlvfD6HqPtOsvdH/vm0iYfmaxLj4laS7fNqelwr3Nno9xc&#10;4/7/AEsf8q8qtxDltLSdeP8A4Ev87nJLMMNHeovvPdJvjaiH/X/rUJ+N6Z/13T3rwj/hY2ggndrm&#10;pM3YJ4WtNv8A49ck0z/hYHh+R/m1rWFHt4YsuPynH865P9bspv8Axo/j/kZf2rhP51+J70nxvVj/&#10;AK79as2/xrjYj99+tfO0nj3QgMR6xJI3JxceHhGPzjuT/Klm8Z6JDZyTT654btY0wNztf2zckAdY&#10;pEHJ7muijxJllV2hWjf1S/NopZpg3r7RfN2/M+nLL4zRv/y2/WtrT/i6jn/XfrXypoetWuvXa2+l&#10;63Z6hcSf6uOx1W0vZH+kYdZP/HK1r+517wtcCK7LWs3aG7je0kb8JQB+Rr2KdaFRXg7o6qValVXN&#10;SkpLyaZ9aaZ8UUcD97+tdJpnxCSQD95+tfGMHxYv9C2/bIbi3Vujsvyn6Hoa6zw78d0k2/vgenet&#10;DTU+wdO8YpKB89bNprySj71fMfhv4ypNt/eL+dd54f8Aigk2394tAHuEN+rr1qdJd1ed6J45W4Vf&#10;m/Wun07xCswX5v1oA6DOaKp298JFq0km4UAOoozRQAUUUUAFFFFABRRRQAUUUUAFFFFABRRRQAUU&#10;UUAFFFFABRRRQAUUUUAFFFFABRRRQAUUUUAFFFFABRRRQAUUUUAFFFGaACimSTrGOWqneeJLOxQt&#10;JNGm3ruYDFAF+ivLvHX7XXgXwDExvvEGniRW2mKGTzpc/wC4mWH4ivHfGn/BUHw/ZzGHRdL1LUJO&#10;gklAt4s9uuW/8drz8Rm2DofxaiXle7+5anLWx2HpfxJpfn9x9YvMsf3jVO61+3tM7pEGPevz4+In&#10;/BRbx7rNxIumrp2j27coVi8+X/vpvl/DbXjni741+LPH0sj6t4i1W883O6Nrhli/74XCj8BXg1+M&#10;sJH+DFy/Bfjr+B5dbiChHSCcvw/4P4H6WeO/2sfA3w/WT+0fEWmQyRA7olnEkvH+wuW/SvFfH3/B&#10;VXwrpUUiaJpuqavOPulkFvCf+BN83/jtfB7rgn61E33q8Wtxhi6mlKKj+L/y/A8utxBXl8CUfx/r&#10;7j6J8f8A/BTnx14kVo9KtdN0ONs/MAbiUfi2F/8AHa8X8cftB+NviHIzax4m1a6jYYMQnMUP/fCY&#10;X9K5eQVXk6fzrxa+aYuv/FqN/PT7loeXVx2Iq/HNv+uyLWgrm4muJGz5YOc9z/kfrWPcyGZ3kb7z&#10;kk/jzWw3+ieHJG/iuDj8On8h+tYsgwPauOnq3I5iq6bRVK9+SB2/ugmr8n3Ko3qeZBIvqCK6ojOD&#10;mTgn1qlPHgdq0ZeU78cVRuVya9SLKM24iwazbyPCVsXIyPpWfdJkfStolxOf1XUDpO1vU19Ffsd/&#10;Ei6j1KCBZPL8wgKCCzufRUGWY/QV84+MJI7LTJLiRZGWHDkR43HtwTwOvXnFXPgX8ZNT0zWlh0+X&#10;+yYWbDNbMRM47hpfvH6Age1fQYfOKeGwd5ptq+iPrsvx0YYTXVq/+Z+p2p69beH9Ohk1e8s9PLEK&#10;Y7+QtdD6WkWXH/bUoD61xfib46aWGlhs7PUNZjxhWvZfsNt/4D253H8Zj7ivF/Bl99t0mN927cMk&#10;55NbGK/N8047zGtJwo2pry1f3v8ARI8bFZ5iZvlh7q8t/vOoufjJ4gktfJs7qHRYc/d0u3SzY+zP&#10;GBI//AmNc3e3k2pXBmuJpriVuryuXY/Unmo6C2BXxuIxlfEPmrzcn5tv8zx6ladR3m2/Ubt20hfB&#10;pW//AF0gTNc5mKGy1Nkl2KaCdgqMvuqooTDzWxVHXbRdY0i5s5OlxGyfQ44P4Grcj7TURaqi7O6M&#10;p2a5WeC39nJYXUsEy+XJCxRgR0IroPB/xq8XeASn9j+JNasY4/8Algl0zW7+zRMSjD2ZSK7Px98P&#10;I/Fi/aIWWC+UY3EfLIB0Df4/5HnWqeB9W0Zys1hcMo6NGvmKfxXNfW4LMIyXNGXLL1t9x8jWwtfD&#10;VL072WzX/A2PWvCX7detabcMPEGiaPrkcg+aS1X+y7jt0MI8k/8AAoWNemeDPjj8N/ivcWtut5c+&#10;Gdauj5fk30XlR7/RbiINEw/2pI4h718qWXgvVtXkVYrG4X/alQxqPxOK77wR8PYvDLfaJmWe9Ixu&#10;A+WIei/417ceLsThFrPn8nr+O/4n0GU8QZvTkk5OUP72v47/AIn1DqXgrxF4OjS4tZP7QspMmKRS&#10;MTAf3GUlJP8AgDH6VP4b+NU2n3Xk3XmQTRnDJICrL9Qa8W8FfErXfh3dGTSNSnt0Zt0tucSW0/b5&#10;4mBR+P7wNejaV8dvC3xDto7Pxdpkek3WCBf2ivJb57ZXmWL3KF1/2AK+mynjvB4i0MV+7l56x+/p&#10;80l5n6BguJKFX3a3uv8AD7/8z3bwb8aVmVP33616p4T+KEdyqfvPTvXyLq/w01fwzZpqmg3aa5pM&#10;w3xNBIJGIwDhWXhyMjIGGHQqDmrfgX42PbzLHLI0ckZwyscMD6EGvuITjOPNF3R9HGSkuaOp936D&#10;4zS4Rfm/Wur0/WFuAPmr5Q8B/GNZwn770717B4S+Ii3Kr+8HbvVDPYobgMKmDZrlND8SJcIvzCt+&#10;2vRKo54oAuUU1HzTqACiiigAooooAKKKKACiiigAooooAKKKKACiiigAooooAKKKKACiiigAoooo&#10;AKKKCcUAFFRyXKxj5iv51Rv/ABXY6bGzTXEUar1LOBQBpUZxXk3jH9sjwN4RMiya7ZzSR5/d25M7&#10;ZHb5M8/WvCPiH/wVl02xM0Gh+HdSvJYyVVruRbdc5xnA3H+X4V5tfOMFS0nUV+yd39yuzirZjhqX&#10;xzX5/kfZ0k6xD5mArP1DxTZaZE0k1xHGqjJLNgCvzV8d/wDBR/4j+L4Wjs7rT9DjYnH2S33SY9N0&#10;hYfiAK8h8YfFPxN8QW3a5r2q6oFJYJcXLOgPsucD8BXi4ji3DR0pRcvwX6v8Dyq3ElCOlOLl+C/r&#10;5H6d+Pv22/h58PmaO98Taa0y9YrdvtEg+qpkj8a8S8ef8FaNE0+Z49C0LU9S28CWZ1to29x95vzU&#10;V8J96ZIMmvFrcVYuelNKP4v8dPwPHrcSYmekEo/i/wAf8j6B8d/8FM/iR4peZbFtN0OF8hTBb+bK&#10;o/3pCQf++RXl0/xi8WfEPVHXXPEWr6lEylmimuWMRPH8Gdv6VxbcGt3wfZGO2knYf6zhc+g/+v8A&#10;yrw8dmWJqwftZt38/wBDzZ4zEVn+8m389PuNSQcVXZBkmrEhquwrxSYlm3nW8h8mT738LGs+8tWg&#10;lZT9akJx7H+VW2ljktEknXcc4HvQtCTIdSW9c9qRNNnlOVjYf71XpNYVPljiVfUmqc2qXEp+/t/3&#10;RitI8z2Ac2hFOZJlVevFQslhaZyxmI98iqtw5cnczMfc1AelaxhJ7sC/dJHrmnbIf3bQnhDXOzKU&#10;ba2QQccjGKvLdtZXCyJ95T+ftVjVbNNZtPtVuv7xf9Ync/8A16uPuO3QaMOQ/IaqzCpnk25H5e9Q&#10;TtwK7EUcfrdr9kvJl/hY7l+hrKl+Va63xDp32223L/rF6e/tXJXAK7tylWXOQe1ehRlcoo3C7lqj&#10;cjdWhcHa3Tnpj3qnKua6ComF4isPt2nXVv8A89Y2TP1GK80+Hd+dO1+PP8L4PtXrF1F87f5zXkeo&#10;2/8AYnje4jGVCzFh9DyP51UoqUHE9fAaqUT7d+Desi+0OL3Ud67fdXjP7OOvC60mNS3avZFKgda/&#10;K8wp8ldo8jER5ZtDlagdM0Ern6USOqDnpXCYCDmkaTZUcjnPy/LTc/8A16pRJ5hxbc3+eKjdsClZ&#10;9pqNuTzVGbkITlj6fzoIoJyaCeaDNsO1N2hyVoY5qPJ7dc0ARzuyce35VDkbeKtXCxmTLMc98VCR&#10;AD99sf59qtGUr9CCVqrTNwT29KuSfZz/AMtG/wA/hUMq2rceYf1q7i5exa8O/ErxJ8OIprjw3qLW&#10;l0zLI0EiiS1vCufkljb5WBBIB4Kk5BU8j0TwJ8cfBX7UEsen6pGngnx5xEgZ/wDR7+XkbY3bvkD9&#10;1Kd3ICu54ry1Y7fzV2sWbPAPTNcn4++GsPimaa6jkS1vunzD5JfTd7+4/WvrOHeJK2Al7Nu8Oz2/&#10;4Hy+Zth8zxmCl7TDO66xez9OzPoy/uNe+DuuCz1eNo4922K4XPlTY9CRwR3U4Ir1j4a/GgTpH+99&#10;O9fK/wAFP2wb7wdpsfhH4oWFxrnhaQLDDfsvnXVgowq/Nn97EuOBnzEH3SQBGfTPF3gO4+Hmn2/i&#10;Pw3qCeIPBt8BLb3lvJ5giTOOSOq5GM8EEYYKwIr9ky3NaGNhzUnr1X9dPM/QsnzzD5jD937s1vF7&#10;r/NeZ9peBPiWtysf7z9a9S8O+KUuFXDV8F/Cz4ziTyv33619E/Dr4nrdImZK9I9g+lbK+WVBjnNX&#10;kkyK8/8AC3ixbqNfnrsLDUBMo5/CgDSopscm4U6gAooooAKKKKACiiigAooooAKKKKACiiigAoop&#10;M460ALRUUt5HEOWUfU1laz4+0zQYGlury3giQZLSOFA/E0N2V2BtUhYCvHvGf7afgvwtuUapHey9&#10;ktFM2fxX5fzNeVeMv+CjDM7R6Locsi9BLdyiP/x1c5/MV5GJz7L6H8Sqr9lq/wALnDWzLDUvimvl&#10;r+R9ZyXUcY5ZfzrM1jxpp+h2kk11dQwRRDc7u4VVHuTXwb4r/bG8deKHfbqUWnRsCNlrCAcf7zZP&#10;4givJfGNtN4+vGuNW1DVL6RjktLePJ+QYkD8BXz+I44wsXajBy83ov1Z5dbiKlH+FFv10/zPvHx5&#10;+398NfA6SeZ4ktb6VcgRWOblifT5AR+ZFeT67/wVJh12Vl8N+HL6aFSQ1xfSCFFPYALuLH8R1r5N&#10;h+HemWkqs0Uky/8ATR8/oMVqCNIhtjVUVeiqMAfQV4OL40xlRWo2j8r/AJ3/ACPJqZ9i5vS0V5a/&#10;n/ket+M/22fHnixsQ3tvpMZ4K2sIyfqz7j+WK808SeNdY8WzeZqmp319Ixz+/nZwPoCcD8Kz6jkb&#10;n6V81iMyxWIf7+o5erdvu2PPqYqtVf7yTfzGp8ymub8Z+GTKDeQLl/8Aloo6sPWuiDEghc0vlyMq&#10;hhwvJzXPCbi7o55LoeaA/KP0p2a0tb1zw5qnjubRIb5bfWIWVJFEMnkea671jMm0RiQqQ2zduwc7&#10;abqHhO/sj/q1kXqGjbOf616EK0ZbkVcPVp2501dXWm67ryM/NRyPtFW49DvpW/495FHvxUGpWMmm&#10;3Ajl2hiu7g5wK1jJN2TMVFrcdpmmPqt1tXcsa8u3oP8AGuqji8iJUUbVUAKPQVyKavcWtt5McpRc&#10;k4A5/Oq8k8kh3NJIzepYmoqUZTepopJbHZTHC5qFztQ1x4vJYGyksin2c1ctfFNxA2JMTIP+Akf0&#10;qJYWS21LjUTOh61Lqv7mOGLP3Rk1X0e+h1WRWibcByw7r9adqUvmXT/7Py/lXPZ3syinKd2agbpU&#10;rnK1C5+X+dbRAjm+7UJIC1ka/wDEbRdAgd7nUrUbJlt9kTedIZWBKx7Ey24hWIGMnB4qXQ4PGHj1&#10;D/wjvw/8UXSngXGpxLpFqffdcFZCP92M1GIxuHw0efETjBd5NL8z0cDk+OxbthqUpeidvv2Jrlxm&#10;k07UW0643L8277ygfeFWfHPwV+IHgX4Pa/4k12Tw5p91aQmOysdOeS8dJCjkSSTOqLwyKNqocluv&#10;HPffDf8AYe8GeKvB+k6t4g1PxR4tbULOG62XmpNbWx3oH/1Nv5akc9G3V8/mXGmV4PDRxMpOcZtp&#10;civdxtfVtLr39D6jLeAcxxNeWHq2puKTd3d2le23p3PNfFDWUQWeO5t18zlo943g+y9fqK5S98TQ&#10;xZEaySH3GK+sz+yH8LRpJsx8P/CawYxldNiWQe/mAb8++c186/tffAGD9nzwlJrOiSXEmlPDOscM&#10;zmRrSRIy6puPLKQDjPPGK5+GfEDAZnilgeSUZy+G9rOyvbTZ2+Xnc6888PcTl+G+swqKok0npZq7&#10;tfd3V7fmVfgb8D9d/ahlvL1dUn8LeEbCdrVby1jSW91SdDtkWIyKUjiQ5UuVYswIAAUk9h8aP2Hd&#10;F+GXwu8QeJNP8ReK7y70+CIJFf3MM0YLzRxmTiJW3ANx82PavoD4C+BbL4XfBvwxojyfZbTRdKhW&#10;5mVNx+SINNJj+Ji25j3JPvXjfjX9sDw/8X/APi7w6dKu9Fa/0+b7BNcXSzLcNHiVVfCrsdvLAAG4&#10;biBnkGvm8pzvP83zf67hG/qtOok4ppe7fqt3pq/8j7LMspyTK8s+pVVH204S5W1duSXe2mu23Y/P&#10;n9nj4Aa/8LfFl9ealfR3EdxbPFKIpGkN7IZFYSEkA4UKxBfLkzPkkDLerTIysBhvQcda0EuGtZ1d&#10;G+Yfkfr7Guw0n4j2gsVEWnQw3YX95twq/UHGT+Nfu+KxFSUue1z8TqVpTlzyPP5vC+oyWjXH2SZb&#10;fI/eOu1efrXlPxo0P+wvE9nN1N1ECxH95Tj+W2vp2x8YQ+KJJLHUI4lSfiNlyOfxPX0PrXiv7UPh&#10;GTRdOt5JF3fZ58LJjhkYH+oA+prPD1m58s9GdWBqNVkn1Or/AGYPExXy4/619LW915kCttHIzXxf&#10;+zprws9YjXdjkV9haBdrdaZG3XgV8RxBQUK90Y5lHlqGgZSc8dqEHmLt/EVGJQDTRKVOfyr5883m&#10;Jc7ou2VrI8T+L7HwpbQyXkky/aplt4IoYHnmuJCCQiRxguzYBOADgKT0q3r+v2nhnR7jU764jtbG&#10;1QvNK5+VFH9ewAySSB1OK7b9mH4OX1/ri/ELxNZzWV9NbtFoOlTLh9KtZMbpZR2uJQF3Lz5ajZnJ&#10;bPm5rmlHL8M8RW9Er2cn2Xl1b6LzaT+o4W4ZrZxivZK6px+KXZdEvN/8E4ixvYtTtIrm3kWWCdA8&#10;bqeGBqauj+O72Xh/4ha46rDa2dnteUqAqR7Y1MjHHvuJrjvD+up4h0q3ulimt/tEMc3kThVmiDqH&#10;UOoJ2ttIO0nIzzg8V3UZudONRq10nb+ux4GYYOVCvVpw96MJOPN6N2+9JsvYprNihmxTBjNaHnik&#10;01WHL/wr+pprHcuB1bge1NuXAVY16KOarl6ClLqRSN5jlvWq02P8KmlbAqvJJn/drYxIZ+lNHLUO&#10;2/6U1uBWgR1Y1m2NxT70fbbTzP4o+G9hUUj02yvBDc7W+64wfQVXL1DqUp3jhjZnKqigkk9AP8Kv&#10;/B/9tib4EaxJZWdjHrnhm8k/0+wkwiPnAaSHghZMDGSNrjAYHCkeWfErxodVv5rC0f8A0GNsM6/8&#10;tiD/AOgj9evpXHysHNfUZPh6lCccSm1LdW/Xv6feeLVzirRqp4Z8rXX+uh9zeKfB2m6j4Th+IXw5&#10;um1TwrdktdWqD99pbgKWRkySu3cNynlcgglWUnofhJ8Ytxi/eenevjv9mX9p/Wf2Z/HJvrNf7Q0e&#10;/Ij1XS5GxFexjPI67ZFySrY74IKsyn6c+JXg/S38O2vxK+Hlw194L1Zi88Kptk0yXI3I6c7MMcMu&#10;TtJGCVKk/reU5pHFwtLSa3X6r+tD9W4a4kp5nS5J6VI7rv5r9ex9gfDL4mrcxR/P29a9q8J+KxdR&#10;J83Ffn98G/i5uEYMvp3r6g+GHxGW6ij/AHn61659MfSdhe+av+eKvI2a4nwv4jW5Rec11tnciVBQ&#10;BbooDZooAKKKKACiiigAoooJxQAU0vtrhvjV8ddK+C2iR3mpfaHWaTyYkhj3s74Jx2A4B6kdK+fv&#10;F/8AwUJvbwOui6L5Oc7ZLuXOP+AL/wDFV5GPz7A4OXJiKiUu2rf3I5K+OoUXapLXsfW0l9HF95gv&#10;1rK134g6T4eg8y8vba3j/vSyBB+ZNfB/iv8Aam8beLFKzau9nE3VLRRF/wCPfe/WuG1fWLvW5zLe&#10;XVzeTN1eaUyN+Z5r5fE8fUI6UKbl5tpf5nmVc+pr+HFv10/zPt7xj+2x4M8MytHHqIvpU422qGUH&#10;/gQ+X9a8t8W/8FDri48xNH0VgDkJJdS7cfVVz/6FXzS4xTegr57E8aZhV0g1D0X6u/6Hm1c6xMvh&#10;svRf5npPin9rTxz4pjkVtWFjG38NogjwPZjlvyNeeavrt94gn8y+vLq9k7NPK0h/Umq7t2FNLYr5&#10;7EY/E4j+PUcvVtnlVsTVqfHJv5jZDtXb61EOhpzNuOf8mkY4Fc6Oa4xjz9aSb7lK1MLZk2+lMkBJ&#10;lNrdKjeFiSFxinMfMO31OKbcPmXaOi0FdBPK2D5mFRySQqP71RyncgFRSJvGOnaqigRL9sOflVcf&#10;Wsjxj4ytfBnhTUNWvpClpp1u88mOrAD7qjuxOAB1JIHer3mbTWDovhr/AIXP8c9M0Db53h/wiYtb&#10;1vIzHPPkmytj/wADUzsPSKP+8K5swxtPB4aeKrfDBXfn2Xq3ZLzZ62R5XPMcbDCQ+09X2S3f3HqX&#10;7Mvwk/4RH4MabaeIrSKbVNanfWdZhmUNi6uH81k/7ZgrGp7CJcVy+t2H9na5eWD/AHrWd4VPrtYg&#10;fyr3AthT69eK8Z+ON/HonivxNeyMFXT5J7lznGFALk1+ceHePq4rF4upVes2pfNtn6f4nYKFPCYX&#10;2a0i3Fellp+B5vF8SIrzSVuFjW1N3d3dpYrNNGXvFtpWhknVFYkR70YDcATtJxisO/1WO1ilubqZ&#10;Io1BaSWVwqqPUk8Ae9ezfAv4TWNz+yb4Z/tDTbOTXB4UMv2qSBTcQyzR/apFDkbgDKckDqRzXgus&#10;6Vb+K9b8L6HcxJcw654h061licblljW4SaRSO4McTgjpiv0LIeIaWLw+Jr8tlRlJPzUbtP7vxPi+&#10;IOEXg8xw2Epy0rcvybaT9d79N7F6z1GDUoFmt5o7iF+VkicOjfQjinzPtFeg/tK+G9C8DeLtF0zQ&#10;dKsdMWbTZbyeGxgSGKPFxs3sq4xkuozjnmvOLqXyxk54BNe5lGZQzDCU8XBWU1e1728mfM53lU8u&#10;xs8HJ35Xo7Wuu9gc7j3pk0gWJmPAx1NbXwV/Zn8YfG7wJofijUPF2meG9I8QWUV/FZ6Zpnn3kcci&#10;hlDTTMUDYIziM81U/bI+ANn8Hvgnc2un3er6tHeaZePNcalOJppZYxvwSoVQu0qAqqBhfxrz8Lxb&#10;lmJx6y3D1Oapr0aSa3V2l+Fz38RwNmOFwv1zE2jG8Vvd2k0r2Wlte5yUvxf0fwzqarFq1vNfKcC1&#10;s83dw3t5UYZz9MV2mgL45+Idkk3h/wCHfiKRZetxrDR6PCPcCY+cR9IjX1B8NfBnh/wf4ctf+Ed0&#10;bSdFtLiFJQlhapbq25Qc4QDPWt+4eK0sJrq6urOxs4SBJPd3CQRqTnA3MRknB4HPFfmeK8TsXiqv&#10;sMuwvvbK7cm/lG35s/RcJ4Y5bh4e1xtZyS32iv8AP8T5P8FfBfxl8WvG/jDTB4o0nwxZ+DtYGjXA&#10;tdMN7c3Li3hmZ1eRwirmXAzGT8vIr0XSv2CvBZnSbxDeeKPF068sup6rIlsx/wCveDy4sexU1Y0j&#10;x34c+EvxF+K3iKbUzfWWvahDqFpBp8Bma48u0VJG3NtUAlVA5J+Q8YxXrPw68TWfjzRdC1i3VpNP&#10;1iC3vIg4wWjlVXGcf7LVwcX5pxDQxNnUlTozaUbWj0V03H3tG3ue3wvgMjlR/wBlhCU4fF9p31tq&#10;772PGvj78OtA+FGl/DO88P6PpehWek+NbMtHYWqW8f79kgLMFAycOeTzXuSIpEzSTQ28cMbzTTTS&#10;bY4kUZZiT2AFfJn7Vnxr8QeLPBF6moTWqWug30OoxW9raxwpG9vcI+7IG4kBCOSa+ofGiTv4P1yG&#10;1tXvri4sLmCGBXVDM7RMqrljgZYjk8VzcVZN9Ull9DHz5k7qUl2503q/KW7NOHM6jj6eLxGDi1aX&#10;up23UElon1a7nmv7R3xg8H6p8JNa0i11ZtU1C8EaRpBauIQwkBOXfbxt3D5Qc1rfsa6wdX/Zi+HN&#10;1IdzLoVmkm7nLRxqjfqprwHV/gD4/wD+EP1HxB4gsdF8PabpEAnNit8b69nZpEQZKKsSAbychn6Y&#10;75Hsf7C1+tz+zPotuvXTbq/seO3l3swH/ju2vU4xwOW0Mgo/2VLmhCrZtO+ri29fkttDz+F8XmVT&#10;Na39qwUJypxaS/lUpLu+76nEaN+0P4q0r9raLw7qWqXGpaTqmv32lG3nwxg2rPJGyNjIC+SF29MM&#10;fSu5/bx8Nf8ACT/speJIlC+crw+SSejvvi/k5rM8Mfsy6pdftV6l4+1qXTY9Jtbq5udHsbZ2klkn&#10;mBUzzEqAu1GkCou7mQkngCqn7eHxNs7Lwzp3gyzuFm1Ca4TUtTCEFbZAhEMTH++3mFyOw2evHdg4&#10;4XNeK8NicrS5YQUqjSsr2d+2uqT8/QwxksRlnDteGYSvJykoXd3Zv3f8/JHqvwp8UwfEj4S6Bqqf&#10;NDrGmQyuueVLRjepx0IbIPcEV8q/Hb9kXW/hbdXWpaXI2teGyxcHZi608ddrgcSIP74AI7j+Ktr9&#10;lr9pK2+FUbaDrXmLos8rTQzIC5s3blvlHJVjzx0JJ719WaBrdh4s0S21CzuLfUNPvoxJHLGQ0cyH&#10;+YNfP1KmbcG5rOVNfupy6/DON7pX6SSfqvNHpw/szinLkpfGl/29CT/TT0aPzZl+Y1VaQwyeYvVa&#10;6/41eF4fBHxe8TaPbrtt9N1OeCFf7qCQ7f8Ax3FcbP8AMDX9M0aiqQU1s0n95/P9Sk6dR0pbxbT+&#10;RpwT/a4Q6/L6+xqT4jzJ48+E2saddBWvrW1e4t2I5kMY38H14IPr19azNIn2XTR9pBx9asXoz04+&#10;Ug4pOnqSrqSfY8K+EviW30/XYc3EC/MOsgr7V8BeJLVNCha4uYYVZflMkgXP5mvkjwt4H8P+HfEz&#10;vJpWg7rNmcboYdwZQSDjrnIFfTv7F/gXRfjX8Wi3iDS9N1zTfDmhAC2v7dLiET3Uw2ttcEblS2bn&#10;GQHPrXyPF2MhRwssbVi1GC+b2St82j7WpwzHG4yjhaVRe/d3tskr9+p3tnrVnqMxW3urad1G4iOV&#10;WIH0BqObxHp9tK0cl9Zo8ZwymZQyn6Zr0j46fDfwb8FfhlPq2i+GfD+g+XN5l1LYWEVs8kUcMrlS&#10;UUEjjODxmo/gD+yj4MPwa8P3PiTwT4Z1LxFqdoNS1K4vdLhnuGubgmeRWdlLfK0hUc8BQK/M63FO&#10;Fp4GGOlGVpuyWl9L3fbTT70b4bw5nWzCtgvbaU1F83Lu5X0tfsu5yvwz8H+GPFPjrTdY8Vap9ssd&#10;PnE2m6bCubWJ1VmN5cMeJnXAEcS8Kfnyz7VHufwk+KVn8Z9S1prCxurOz0nVv7LVrl1Z7giKGQv8&#10;owP9aARzgqeTXjXxN0iy8P8AjzVLHTrW10+xs5/Igt7aIRwwqoChVVQAAMdBXXfsZt/wjv7Pl34g&#10;P/MQvdW11WP8SmeXyT+KJFXJxVhaOJw9Ks4+/KUIx1eid29Nu9++h7nAmZV6OIr4J2VGgpN2VrtN&#10;K73d9G9+vkjy34l6e/xr+L9p4VCtJH4s1Sa51Iq3MGnRP5k5/wCB5jh/7b+1ehftK2Gk+FtTtJbe&#10;1sdNaa2lvb6aKFYxISxG9yANxATqecAdhVD9jLwwfEGpeIvHlwqvHqUp0bSH9LO3ciV/+2lx5hz3&#10;WKM1X/a10U/Er4yeFfBcUoI177NbXyA8iyTfdXWfQNFiPPrMKtZhGpnUqbf7vDwlf10cn6pe76xM&#10;p5DUhw7ToP8Ai4qrFv5u6+5K/wB5yXhPwDc6Z8G9I8Z61rmof2n4wuWmtdIl8sQW1s4kkh2YQOGE&#10;Aj3gsQWdjgYplxdx2sLSSOkcacszMFA+pr3/AONfhyxb4bXlz9ltFuLGKOG2lMQ3W8bSx7lQ/wAI&#10;O1QQPQV84Xfg23+J/wAQPCfhG5Vbix1jUheahCV3I9paDz3VhzlXkWGMg9RIR3r0Mjzn61gZ43Ea&#10;JObfkld6ei0XofPcWcNwjntHLcGlFTjDZbbpt99rsntvEunyH5L6zkkkIVEWdCST04zUN34hs7OV&#10;o5ry1jlX7yvKqsM89M19A6t+zb4B8PaTqF1YeBvCWn6la2c8kE8GkW8ctu/lMVZWVAVI65Brzr9m&#10;z9m/wvrfhjWda8YeFfC+p6n4g165ls31Kzt7i5e3jjjhj2hwXCkQswGBwc981jR4qw88HUxqpytB&#10;pNaX16+SXmdNTwzccwhgniFaUXK/L1TSta+u9zziXxRp2f8Aj+s/Ukzr/jUU3iGxjfYb6zRl6gzK&#10;D/OvqLSP2U/hla3VveTeAfAUNvHIHLy6VZx524JxuAJx7Zrzr9n39mjwfqXwr0288VeC/Cd14i1m&#10;4vtRuBe2FrcXYSW8lePdkFgBE0QAPQYFP/WyksG8c6E1G6S0Wqab5l0srJX7tG78LYfWFhVi1zWb&#10;fu7Wtpbm63b+R48PEens2Pt1mfT9+v8AjTZvEVjHIyte2gZDggzLwfzr6Z1P9m/4ceC9Bvtcj8C+&#10;BbOTTbKe8t5P7NtI5A6RuVZBt3ZDKMEDqK4T9ln9l/wLrP7PnhPUNZ8G+Eb7UtS01dTvLy/022Z3&#10;M2Zy0kki9g+Msew9qv8A1rprDRxToT96SjFW1ldXuu62Wm9yV4X03Wlh44te6uaT5dtbJP3vJnjb&#10;a9Zz58u7tXwpYhZVOAO/WuZ+IfjW10zw/IsF5bG4uj5K7ZlygI5PX0yPxr3b9r/4T+BfA3wSmsfD&#10;Wh+C9P1HxRqVro7SaRDaiZo5mMRUmL5tpaRevBIFei67+zn8H/Cenrcar4P+Hel200yWkUt3plrE&#10;s0jAlUBK/eIVj1HSuyXFUcOqM54ablU5moWXNaNr3X4+iOOPhnSr+2hHGJRhZc1la8lf+a3VLfdn&#10;58tIFj+Xow7elVr28jtYS0jrHGgyzO21R9TX11+03+xR4T0zwBqXijwdYw6DcaVbG7mtLNiLK6iX&#10;kkRg7UYLyGQDIGDng1gfsC/so6R8Q/D48eeKNNg1Y3k8iaJY3qK1tbwxsyNdMjfIzOysVZuFQAj7&#10;xNfRU+PsvnljzGEZN8ygoW95yeyXTbW/ZProfJf8Qjx6zn+y5VF7Pl53Utoo3a2v8V1te1tbny1Z&#10;6pb6mGa3uILhRwTFIHx9cV7B+yH+1dc/s2eN5Yr6OTVPBWtYg1zTdok3oQR50akgeagJ4JAdcqcc&#10;MvpH/BUfwJob/spXWo+DLHw2viPVtRt7C01XSPs6ymNRJLJGlxHwM+WBjcM5xlc7h8W/CbSNX0Tw&#10;PaW+uzTXGoruJM0vmyIp5AZsnJ6nGW2ghdzbdx+u4YzmpjsJHMVB0pczXK91Z2fRemx85xNka4bx&#10;6p4PEKbjytNKz1V+7TVvk1+P6GfFjwBH8G9d07XPD14mp+B/EyLdaVewtvjQMN3llvYdO/BB+ZWF&#10;enfBb4q7hHmT07180/sF/tEaff2Nx8HfHM+7wn4okK6RdTN/yBb5jlQGY/JHI/pwshB4DyGuuew1&#10;T4G/Em98OaxuW6sZMK4G1Z4z9yRfYj8uRX65l+NjiaXOt+q7M/S8izinmOGVWOklo12f+XY/Qr4Z&#10;+PBdRR/vBXsPh3WPPhXmvib4K/Evzlh/eenevpv4eeLxdwx/N2ruPXPYYJdyips1j6NfCeNTmtaN&#10;8igB1FFFABRRRQAUN900UEZFAHzT+2jaza14R1S1xkWYj1CP1zG4Rsf9s5HP4V8j76+8f2gvB66+&#10;y27N5a6ir2DuTgIsyNESfpuz+FfBzQyROySLtdSQw9D3FflfHmF5cVTr/wA0bfNP/Jo+Wz6m1VjN&#10;dV+X/DgfmFB5NGBijcozXwrPBGk7jTWbHFKz7G/2ffvXO/Evx0vw+8JXGoC3l1C8LpbWNlEcS31z&#10;IwSGFPdnYDPYZPQGhIcKc6k1Tpq7bsl6m/mo3cuSvasnS/hR478FaN/bGteIbfxJNMolv9LtdPSG&#10;OwzyRauPnkVehEuSwBIwcA3bO8j1C2jmhkWaKZQyOpyGB6GuLLc1weOi54SopKLs7X/VJ+j2PTzr&#10;h/G5XKMcXG3MrprVeav3XYnHBprtmlJ4pp716Z4QgGRUeNjfy96ev3/8KbJwc/lQAka/vf8Ad5qJ&#10;23Ox96kVtkch7t/+qqt3ew2FtJNNJHDDGNzvIwVVHqSeKN9CtRWOTnpt/WoZHwPxrkLX4++F9b1l&#10;dL0XUW8Tao0gj+yaJBJqUoYnAB8kMq/ViB61e8ea3rGm3Gi6bodjY3uta9qI063jvrlreCJvKllL&#10;OyozYCxNwBkkinUqQppuo7cqu/Jb3flY7aWW4qc4U4wd5u0bq135X9TT1C4ktbKaWO3ku5o42dIE&#10;YK0zAHCAkgAk8ZJxzXZfAVNB+BHhaKzvJl8QaxqCS61r+oWxKRXmoyZxEgYAiFFWKJe4XacfK1c7&#10;4e/Zd8aeItRs5PE3jqz0m381Gms/DemBfMXIypuLgyNyOMrGp54qHVLNtN1O4t2+9byNGfqpI/pX&#10;hU8ZleeKWHpyVSMGm1ZpXvdbpX29NT62WFzXhiEa0lGMqt1fdpJbdlq0/O253vwE+JWpfE228VPq&#10;v2f7RpevS2UQhi8tFhMEE0Yx7CXGfYV5T+3dNLFYeJrOHcJ/EBtdNi2nnN2Iov8A2pXW/smXW3xZ&#10;8SbXn93rFpcY/wB/T7df5xmsn9pvT/7f/aZ+HOj7WZNS1uzupR/s2to11n6boFH418nksoZfnuYO&#10;CSjCDlZaLRKWx9xm1OeYZRlrqaylOnd99Hc+gNC0qCCSzslXbbLttwvomNuPyr5E+Fnhtdd/au8H&#10;2T7tug/2jqxX/biiFsufobon619e28vk3MT/ANxw35V81/BPSGh/bn8VKw+XSdGvE+nnaggH6QGv&#10;A4SxkqeR5kr/AGV/5NeP6ntcQYRVc5y6dtnP8Ipr8Ue0fGHwtH4i+G+vqsMZuls/OWTb8+IWEu3P&#10;XHynivkPxVqH2Hw5qVxuwtvayyZ9MIT/AEr7oitUv3+zyf6q6UwPz1VwVP6GvgH43CTQ/hx4qhb5&#10;ZYbG5gI9G2Mv86+z8JMW54Kth5P4ZJ/+BL/gHxPijgV9fw1dL41y/c1b/wBKPr34T3lj8J/2W/Dt&#10;3qky2mn+HfDNk9y+M7AsMS/zNVv2qfCsfjH4K36tGJls3Sdh6xNmKQfQh8/hU3x/8PLcfspeLtIG&#10;1RLoaWH03PDGP51b+EWpR/GL9nrw/NOwP/CR6BCk5z92SSAK/wCTk/lX57l8lhJYbPVfWtJS7W91&#10;/inI/SMyh9chiMqW/s016vmSfycUeOfDr9ofxPrfx48C6HcX0MWg3gu7EWFvbRwwLstHki+6Mnb5&#10;JGSSea9T/autPtPwNuGPzfZdStpue2VkT/2f9a+aPDFy3h745eAZ5hsey8SR28gP8JljmtiPzlr6&#10;s/aAsP7S+CHiRNv+rt4px7bJ4z/LNfcZ9QpYPi7BVKMVGMlFaKybvJdPJo+JyPEVsdwnilXk5SXP&#10;q3d6JSW58zW2o293oyxzTRqWQxOGYA9x/KvoP9jTUvtP7L3w9fdl7XRra1Y/7UCiI/qlfKrEH8Dx&#10;X0Z+whqX2z9nW1tzndpuqanZ/QLfTFR/3yRXd4r4bly2lWX2ai/GMv8AJHl+FNa2Kr0u8U/uf/BP&#10;Gf2no7ZG+IGlmRRIf7QhVcHgnzNv8xX1x8P9a/4TLwboeoQ/vDq1lb3Cc/e8yNWH/oVfKP7VumrF&#10;8dvE8O3C3DpIffzYEc/+hGvfP2MdWa+/Zb+G9xId0kWg2Ub9/mjiVG/VDXmeJlGFTLsDins9/wDt&#10;6Kf6Hs+Hf7rG47C/yy/JyRF8ffjP4LtPhv4i0VfEVrqOq3tnLaJbWMMkwWXPAaTAQAMoyQxx6GuM&#10;/wCCeN4ZPhX4mtP+fHxRdAfSSKCf+chry3VfgT8RfH/xJ1mPR/Bc1hYyapOIb7Wb2G1tzG0rbXVU&#10;LyMNpBGEGRXon7CXmeHvE/xM8PzN++0/Vba4bjGS0JhJ+mbY1XEmAynD8M1MNlVRTUJQnL3lJpyf&#10;LrbRehvkOKzWrnqr5nS5OaEox0tflafVt9T0pvixcW37U174NvNq2eoaDbajpRAChXjGy4Q+pbcH&#10;HXhW9K8r/bl+F5gu7PxZao22bbaX2OgYDEbn6gbfwFQ/tza5N8NfjB4J8Y2scjzaNbJdlE+9PHFN&#10;Ms0fvuhkcfUj0r6C1jwtZ/GjwNNp8MbX1jrlqDFJCvmZDgNG64z0+Vh9K8SnWnkuPwGc0I+5WhHm&#10;SW7SUZqy67SX949TE0I5xg8XldR+/Tm7N9PtQfpry+lz4H+G/wAFPiF8RfBMOs6Hotr4itptSvLH&#10;K30drJaGG4eMeaJCBt2hTuTccH7vr9vfsxfCW8+E/wAH/DXhO7uYb3ULRGWeSLIjMsszyuEzztVp&#10;CBnsorz79j+yj+CPhHxR4Y8U6poeialp/iS6kFvfalDbymN1iO/Y7AhWbfjI5HPpm3+0Z+19oPgf&#10;wleaT4R1WDWvEepRPbNe2bbrXSo2BDssn/LSYg4G3KrnOcgA+5nmHz3iLMv7LlC2HhUbU+Vpcutm&#10;29G1FtJLd7nDltTJskwTx8WlVlFXjzXfMlqkr6a79j5i+PviO28YfHHxdqlnJ51ne6tcyW8g6SR+&#10;YwRh9VANcPOcDFWWPlg8YGABiqtx/wDXr94pwUIqEdkkj8QqVHUqSqS3bb+8iSXyrmNv7rCtO5OQ&#10;35VkyfNIPrWpdcx/U9qtiqLY8R+Jnhy80rx7d3+6zFjIUkUAsZmY8HjGOoJzmvrz/glfqUL2+vah&#10;JIypqWpeWWH/ADytoxH/AOhCU/jXy/8AtETHStHtbgqvl7maV+/ygkD9Wr2j9h3Xz4L+Ebpny5Rp&#10;ckrnv5swJY/99SGvlONMK8TlyoPXmlFfJO7/AEP0jhOtThfGRVvZ039+uv4H1N+0PrkPxz+B/gG1&#10;s1aGL4ga3YxpE5+f7K6tLPn/ALd0kB+tewWPjOz1P4h634cto3+0+HYLOS6f+DfcxvIqL/uoq5/3&#10;q4r9kbQbLXf2e/hfcXFvDLPZaHZ+RNIu5rfdborsp7ZXIJ9Kqfsyaj/wmfxH+KHiDDbdX8TxxRZ7&#10;Rx2dvtX8PMIr+d8XSpVMDVpculCTjH/FKpr/AOSpI/UKMlSxsVF+9WTk/SMYx/N3PN/j74hGk634&#10;y1JiNtg95cf98bz/AErv0+HviTQ/2M9F8F+HUWPXrjRLDRnupJAi6cCkYmuTnlimGIUckn615J8d&#10;bRvFN3eaTGf3niTXrfTiP7yTXqLIP+/Zc/ga+voGgjeSe6bybO2R7i4fH3IkBZj+QOK+i4oxVajP&#10;B0sOk5810ntdcqj+bPgfD7C06tHHYmv8M5OL9Fdv8zm/Cdj4f+GVvovgXT7y1jvNP0lZbfTwSZo7&#10;WLy4xI3GOS6Hrk7we4rgfCGiSX/7RPxC+ImvRyaN4d8NWLabp099E0WIo1V7u5C4yUYRW6KQPmKN&#10;jg84vwH1Wf4l/tUeNPFFx9620e2tlGf9V9onlcp/wGO3hH0ArX/by8Wjw/8As2a5o8bD7Z4hsbjK&#10;A/MIURlUf8DmIA/65mvPw2Wcmb1MqptyVSMfaSb1W0pWfTmul13PpqmcQq5VTzipGzi26cejbbhD&#10;52fTzOp+M+vW+q/BOS9t38y11JrV4mxjej/vFODyMgA815p+xr4aXxT8YvFPiRmDWOkxw+HbUn/l&#10;nIdtzdsPwa2XPrGa6/8AaQvIfA/7Olq12yxQafLB5x6AJFbylvy21U+CHhzXPhj+yPb/AGXRnvvF&#10;es6fNqFzZpNHCxu70s8g3OQoMYlwMkcRgUYWpTo5FToOVlWqct27e7zXk7+iSfrqccsJKrxNVxvL&#10;zexpKy7yd7JfK5f/AGf/ABXN8RvDXj7VJZJJRqHiLVFh3H/VxBFREHsAAMfWvKvgxpia/wDtN+FJ&#10;V5Om6ZqOoN7NiCAfpO35V61+yN8O9Z+H3wtksdesl0/UtS1S+vntvOSYwLNKSisyEqWC4zgkD1rz&#10;j9lLTWn/AGifE1xyYtN8PWsCn0NxczM3/pOtdCxcFh80qUmnG9k1s1L3NH8zDEYKpLNcp9svejCb&#10;lfuox/Vm9+1xqBuPGGj2fVbbT/MI93lc/wAlWuV/ZPtDeftJanNtG3S/DIXPobi6X+lqa0/2otR8&#10;/wCMN9GDkWlvbw/lChP6sam/Yhtl1Dxh8QtQx80VxYaUp/65wtOR/wCTQr18z/2fhlxW/JBfe4p/&#10;mz5TIbYrjatV35ZTf3e6jnv29/ELWGqeIpouZNK0DbH/ALLfZ2kA/wC+n/Wvate8D6wP2do/C/h8&#10;6ZHqS6Ra6dGb9nSBVRYwwJQEjKoR0PJr58/ank/4Sn4uatpv+sXVfENpo+PVHu4bc/8Ajua+l/i/&#10;8VD8IPCcOoQadY6lc3V4tskN00gRU2OzOAjKSchB1xzXJneHruWXYPCtKau03teKja+j7M9rhvEY&#10;ZUc1zDG3dKVSUXbdrVWXykfL2ufBzXfCHxQ+Hug+ILjR5tR1LX7C+2aY0kkUcMMzz8tIqsSfsrE/&#10;KABjrzXcf8FHb/UNe8I+E/Cmi6dfatq2rahNcQ2tvA7h2SMRpucDagzIxJYgAKTVLQviTdfHH9sv&#10;wPfXNjY2P9n2d7ceTa7zGqxWzxA/OzHO669a911v4lDTPjVoXhHyYxHqmh3OqNMc7/MjnRAnpgoW&#10;P/AarNswxmDzWjiOWM50aTm1srttNrTpo7aXS6HRkOV5bj8lrYaneFCvVajbeyastb78rT9TgPjq&#10;3/CjP2G7jSrq6Wa/XR7Xw5byM3zXcxREkI7nEaSOfoPUVofDPwl/wnH7FWh+H9Luls31LwlBpwlK&#10;5WNzbLG4YDtu3A/jXzX/AMFHPGOtQfGdrbWtSuJtF0+1hk0q22hYrSOTajbVGAWMinLHLHABOAAO&#10;q/YE/aTu08Raf8PbqL7ZZ36z3NhcI2WtgimRgfWM9j2LD1FdGYcOVafDdDMcFPmnGXtpPbdXdl/d&#10;stOuvocOX8Xxr8VYjLMZScac17GN9buF3JPykpX9OW+9z598baZ4i+HMl54R1pJbNbe9W7ktM7o/&#10;OVWQSoe4ZW4buMZ6cc2xx719Tf8ABUO3s4PEngx1jQX09nctKwHzNEJEEefowkx+NfK5Oa/X+Gcy&#10;qY/LKOMqx5ZTV2l3va/ztf5n8+8ZZRTyzOq+BoycoQaUb62TSdv+3b2+QyU5H419x/D7x7J+3F+z&#10;HJeSyPcfFL4YwqLt2bM2t6f/AAzEk7ncYwx5+cA9ZsV8MSyYrtf2aP2gNQ/Zk+NOj+L9PWS4Sxk8&#10;q9tFI/4mFq+Flh54+ZeVJ+66o38Ir7HK8W8NVUns9zn4dziWX4tVfsPSS8u/qv8ANdT6w+CHxIaJ&#10;4l8zv619gfBzx/8AaIYf3nYd6+Of2hvB9j8M/iZY+IvDcy3Pg3xxbprGkTx/cCyKHaP2ILA47Bsd&#10;Qa9S+BHxC3eT83p3r9ATuro/eIyjOKnF3TPvnwXr4uYlw3pXbWU4kQc14R8K/Fv2mGP5u3rXsfh7&#10;UPPhWgDfBzRTYmyKdQAUUUUAFFFFAHEfHHRzqPhSZl++q5B9CK+CfjLp8ek/FLWooV2wyXH2qMei&#10;TKJlH4BwPwr9GfGFgNQ0OZCM5Wvg/wDao0NbDxTpd0se3zbV7WVv70kUjY/KOSIfhXxfHGG58Cqq&#10;+zJfc9PzseHn1Pmw6muj/P8ApHl+/NMYsW7/AJU/oKa0yqetfk58cPHzfLXNeGtEPxH/AGnNNt5F&#10;WTTPANj/AGvIB0OoXPmQ24PukK3Dc95EPpW+ZG38frUv7FOlr4i0fxB4kZf3ni7xLc4z/wA8LZxY&#10;xD6Fbct/wM+tfNcYYyWGyupyfFUagv8At7f/AMlTPvfDvARxOaqrNaU05fPZHrk8L2s/lyfLJtWQ&#10;oT8wU9Gx1wcd64H4keGrfQ5bW4tYkhW9Mm9EGFDqQSQPfcD9c1y+r+KppP2vvD98rFY/Eqarp8+D&#10;xIFVbmAH/dEEgHszD6+ifFWx+1eFLacH/j1u/LA7fvEP/wAQK+LyjKnk3EdPCqblGcL9t09/nFn3&#10;HEGOhnPDNXFxjZxl625ZWv8AOP5nnjNnFVNW1i20a0ae8uILW3j+/LNII0X6k4Fc58C/hH4m+Pfw&#10;60XxL4i8fX2n6frkC3B0vQNPismg5IaM3EhlkJBBBZdhqf4s+CtHX4w+B9O1PT7PVNKtvFMlh9nv&#10;4RdRsGs7tIywkyGYMsfzHJzz1r9Dp5/g6rxEaDc3RTckk1qr6K6Wt0128z85nwXi6FTDwxclFVpc&#10;qtra/V7dxnhj4v8Ah3xndXseh6pb61/Z0JmuXsMzwwjsDKoKBj2Xdk4OBxVDwzr/AMQvi/oOm6t4&#10;Q8EWtrourQJc2uo+I9WS1EsTqGV1ggEzkEEEBip+lfQXivRLWw+GeqWtrb29rbwiJ0ihjWONR5ir&#10;wowBwxrjf2Ppsfs1eE7cnc2l2j6Yx9DbSvBj/wAh18pmPG1f+yY5jhKai5T5bS96ys3fTl1dvT1P&#10;tMr4Cy+nmc8FiW58sIyWtr3ck9vRW1MXwr+zH4u13XNPl8TeP1gthKrTaboGlJbxyc/ca4maSQqe&#10;hKhDyelcX8RPDtj4m8ZeAdO1SztdRsZ/FEST21zEssMv+jXRAZG4I3AHBHYV9EeIviTongbWHtjD&#10;qWp3lmw3qm23iDDBwGO5iPfaK8D8eXq3HxH8CzrGI1k8X2zhA27ZujuBjPtnFenlLzl5fia2aPVw&#10;bjblVlyv+XRdPM4cz/seOb4KhlaV4ztJJPvG1297WZ9DaLpFn4ato4dOs7Wxt4z8sVtCsUa/RVAA&#10;rwz4haeun/tU+BbNfunxLczoD/d/s29kH/oQr3uVljt/MZlWPekeWOMsxwoHufSvIPi/p239rL4T&#10;z7flunvpG93j066j/kVr854TxUqdPGUp/wDLyjUa82ov/gn6HxFg1WrYOsv+XdVX9Gv87HsJGTXj&#10;PxctPsvxF1RcbVmlE4+jqH/mTXpcnjS2HxPuPC4jb7Tb6Pb6sZCeHWWWaMgD/ZMYz/vCuK+Ptp5P&#10;iOwuQP8Aj4sgGPqyOy/+g7a9jw9jVwuZzw1VWc4KS/CS/BnzviVTjXymNeGvJP8Azi/xscx+yu/l&#10;fGf4kQ9pLbR7kY75S6jP/ooVt65bQ+K/23dJKfvF8J+FpLqdgPljubl44Y1J/veUkxx6H3rn/wBm&#10;pvJ/aF8YR/8APx4f0uT/AL4ub4f+zV79p1gt3qUMe1QZpFViByRnH9a5eKsdUwud4unTV3WhGHpe&#10;ML/qvmevwrh4YjJsHUn/AMu9fmuZfqVX1W1/tufTVvLOTUbNI5ri1SZXmt1fJQuoOV3YOM46V5z8&#10;F/hbqlp+0X8RPEmo2P2K18RXdtZaYDKsjTQI8sjykKTt3ST4APOF6VwfwQ8XJ4k/ba8a3qN+713S&#10;5riPn+GK++XH0WYCvouLUY9EjuL+Q4j0+3lvHPoI42k/9lrlzLLqmVZjUyShLmhW9mnda7qXTzuv&#10;Q78tx1HMcHTzWatyc7Xla8X+COE+Cvxfk+Ld74ymMFvaw6H4luNOso4ic/ZVihkiZsk/MRIckccV&#10;8xftc+HPsnjLxPpS4/0/V4Yo+P4bm6ix+ktd7+wrrEsfxQ+IWmFiYWtNL1EDt5j/AGmFz+KwRj8K&#10;h/a50Xf+0n4RjP3de1fQ25HXZcxhv/RBr7vI4wyviDMcJTSUeTnSWiVkpbf9vM+MzbnzTKcsxktZ&#10;e0hf56P8UeyftPeIrHwr+z74qur68tdPthFAhluJRGgJuocDJ47VyH/BP/VH1L9nS3jDNJa2eq38&#10;VnNtIWeBrl5Y2UkcqBJtBHHyV7Q+jDxADbNarfK3zGIxeaDg5zjGOODmmz3dvZaounNc2YvhF5n2&#10;VJ0aZIwQMlAcqASByB1FfmCzSpPIv7OVFtRqc/PrZaWtt573+R+gLL4xzN47n1lBQ5fRt379T48/&#10;a20tvAfxla7VfKhXX9L1iPHACNewSP8AgDvH4V9W/E6ya7+GPiiDG5n0i6wOuSsTMP1UV4J/wUh8&#10;O7fh7FrkX34bO4t3YDvGpni/Xf8AlX0polhJ430dPJhkmg1O1ILIpZQssZGSfT5q+xzrHSxNPKMw&#10;jq9n3vCUU/1Z8vkuAVB5ll/RybXpON192x8P6LoH9q2hmeRo13FRhepwP8a9w/YRiGm+BfF2mbi3&#10;2HxNcMCfSa3tpv5yGvN/CtrGmgx2My+XMo3A9CWPJ/EenoK3/hX8YvDf7MUHifUPEt2F/wCEg1C3&#10;e3iluobG3Vkt0i5mkJ3O+zhVUn5e5OB+jcbZZiM1y+WEwyvLmTS22e/3Nn5jwFm2Hy/MJVsVLli4&#10;NdXrdaWRb/a28IQzfFv7WzSqb2wt5MAjB2gxen/TOu6/YZgn1L9nfTbG1gmuDpV9qOngIpYgRX06&#10;j6fKBXiX7SP7WGg+Ifij4R03UrX+w73xEkunaREgmuEuWhV52V5tuxZCrNtB27sfKCa86+GX7cGj&#10;ePPg14a1BfE0vhnSPElrdX+l6He3yWtzdRxyy+a62yOfMZmRmO0OxJ7niozDg/EZnk2GwOJlyuny&#10;ttK+0ZKy289fJnoZfxRTy/NcVj8PTc4VW7dL3d7vr0fQ++vEXi3Q/A3za14g0XSXj+YxT3atPx/0&#10;zTc//jtfMfgH4zeGfhP8d/iZ4nU6lrVn4nniTTbe1jECOsc11J5jvJ8ygidQBsJ4OccA/JPxb/al&#10;8O/E3wrpOleE7zWWvPHGjX15pOqQvHpTiKJjDugN3seSVpSoRIo3faS+MDNeK65+3x4k1Kawh0Ww&#10;sLXT9U0GxFpLcZuNROo3tlcyQSADbHJEk9t5Mg2D5mJ4HFetkPhjgsLhalBqU1UtzqTt8LutEk1r&#10;89C8w4yzXGVoVqMI03C9urV9He+n4dD7g/bH/a1s/GXhc+ItR0VdF0rwfY3VzKtrM13NLEAJHzu2&#10;gsAnAAUcmvNfH/7bnjJP2V77xJ5nirTdN8P6HLNYaDdkWIWOFCIleGBioQqqnkltp5wa8c/Zb8W6&#10;t8ePhb4s0fxxc/8ACTQX0FvOswgFql3ZajYRz/Z12YA8tmmiyDkYHPSsj4MfB7xloHg7xHo9toVv&#10;oXgvxJr+xdD16+a5u7HR5LfyroRtG8gWR25RGYheSeoJ+2wuUYTC01QjGKVO1l05XbRdfw/E+Vr4&#10;rEVKlSpiKjcpNOWtlJW00Vunl9x337P/AMXtX+Jaa9pvieHTIvE3h24hW6fTi5tby3uIVnt7iPeS&#10;wDoSCCTgofWvQZBmvOv2ff2f7r4JSavNfeIZPEV1qUNjZRStZrbGG1s4migVgrHe+1jufjOBwOc+&#10;iSHB/lW9bk526e3/AANfxPKxHJ7R8m39X/EhlPFVJv8A61WpzzVSU1lEIkMKebeRr/tD8q1ZgMY9&#10;TVXSLXMzTHtwtWpRuk/DNEiqktTgvj/4am8R/Dy4t4I/Mk8+H0G1GcJIc+yMx/CtbwB4n/sPw7JE&#10;kiD7RJHCFVg3yglugP8AsitjXNGfX9Pl0+P798hgXjPLDH9c14b4Bnk03X1VhtZH2kdMc4NYYnCw&#10;rwXN9nVfM+gyvMpUsFVw8V8XX1Vj9VvgLqM3gT9jPRTdNDDqFn4btbLyPOQyJLJEkRG0HOVDMfYr&#10;V39iTw5daP8ADq7ub9IbF9U8SX14qzzxxs0Pn+VE+C2QGjjVh7EHvXzN8Hr2S90OPbt+ZAOtdldl&#10;beFY8Dc3LH1r8YxnDeGdOeFu7Snzt3V76+W346bnpf8AERMRTx/1t0U7Q5Eruy1u3tu9PuLXh+yk&#10;8XftO+BoF+aK21K91eYDpshtpUX/AMi3ER+te4/tHeLx4Y+H8elxNi88QP8AMFPzJbRkE5H+2+AP&#10;UI1eUfsyaQt1+0ba3dzcW8MX9i3NjbCRvmeWSWGVyB6LHAxPsD6VW+MXj9fiP4/vNQhZvsKkW9kp&#10;6rbpwmfc8sfdjXPLAPEZysRNe7RgkvOTbf4J/fYp5xDA8IxoUpfvMRKd+6V9fwsvmdX+xTo6W2ve&#10;MklvLNtS1zUYLyO2STdLBZrAkCPIP4QZI7ggE5wM8Zri/jrqM/x5+JDRafmSxm1K0t4TtJ8uwgnR&#10;3bA5/wBSkjkdyxHU1B4H+IFz8Pk1p9PjgW61qx+wPPg+ZEm4nKn1Cs4Gc43kjmsKK6khctHI0ZIx&#10;lWwSD1H0r0MJlfscXXxd/eqWt5JRS/P8kePmHGEamCwOFpx0oWclsm4v3V9yu33fke6/tZeCLj4o&#10;aF4P8KxxpNaeINbjk1I+dGgt7BFEsruSwwHQeWM9TKMZrqvi18Xbf4RaXp5Sx0/WLzUZZF8s3h2w&#10;RoF5/dnqzN3/ALpr5efc7bmO49Mk54o+VDXJR4XwkI0ac7zjSTSUrNNy3bVt9rei66ndivEjF1IV&#10;vq9NU5VGnzJ3askrLTsvxZ9SfAb4hX3xS8Jx61qmn2OgySahcwx2xvFGYY52SOTDsGw6qG57HjI5&#10;rzn9jPwxcJqPjnVrpYrVL7VILK1eeZI/PhggX513EEr5k0oyOMqeuK8bcB+WC06Kf7LKr/LjPPHa&#10;o/1Swio1qEG4xqtNpW0s7pLTb1voaf8AETMQ8RRxFSipSpxlG93rzct29P7v4nSfGTV11n4o+Irh&#10;WWRW1CZUZTkbVcqMH0wO1emfsNeD38O+ANW1K+a1tW1/xDcX4Wa5jjYwosVujFS2cFYAwyOQwPev&#10;E7ixkeZjDt2tzjPSsXxBf2vhWAXF9JGkeflVWBkk9gP69K9bHZTTx2HWDk2ldPTd26bP8j5zI+LJ&#10;5VjquYOmpOaad3ZK7u+h02h6TcfFD9oPwzNHGGibxJ/a93I7BEijiEs4ZmYgDMgjHXqwFfUHj74V&#10;eFfijbW8PiTTPDOvRWjF4VvpLeZYmPBK7mOCfb0rk9H/AGXvA/jTUtPubeDxRb6X4pt/D1rp0MN1&#10;HcT6Zc6rbzz/AGi4PlgPFH5aLgbdxZuRxXG+MP2cNJ8Dfs6W/iKez1jVNZ0rS9H1++ureUCx1kXt&#10;/JavptsAhKTxhFO7LnO7KdK9bNvDXEY6rDETqODhFpcsraLfo3d/LTzPoMh4xxOUYOVBUYzTcptt&#10;vpa+luyuv87ItfDHwFpuk/tg+IJNF03SNG8OeF/D8em2htjFb2nmzPC0gTBClv8ARyWIz94Z6iq/&#10;xV1OWP8AbP8ACV1by28kNjJHZTSLOnlRwSWMrMS+duBI6EnPUCuF+P8A8OYvAHxQn0XR9P8AE11p&#10;Udnaaj9nmsGmutOaeBJzZzmJSouI94BHy9QcDNaHw9/Z48M/ta6R8OdUt7jxDoFnN4ll8MeIdOne&#10;N/MaGxkvnuLVwo25iiZCsitsZ1IJHBmjwDOti6qqN3cPZu+unw3Wmre7d/l0MJce4qXs8NRox5qd&#10;V1Lcz95uTutrJJy9bI2f2xfhXb/EX4ufCrULW80eZY9dt4L9v7Rt8LDFMlyufn7+XIAOpLAAHpXr&#10;dn8JPh/+zv8A2l4obSvDPguO8Uvd6gYkgedfvFUA+ZyTzsjByccV896V+yZ8PfFGq65dWOm+JPsO&#10;rfCs/ELQbb+0kaSwnjZ4pLSRvK/fKZFBVgEOAQc5zXk/7Z3wX0v4K/ELQLfRZNXgsfEHh6z10aVq&#10;8ivqGhNOrZtJiAuWXbuBKqSrrkZ63X8MISoUaFTEzdKmnFxTtzJyctXppfbTRfhp/wARNxWDjXxc&#10;MJDmqSUr8zaT5VBO3KrpqKe6euvW2P8AtU/HY/tC/GC81uGOa30m3RbHS4JQPMitoydu7H8bMXdv&#10;QuRkgCvNZHpZH29O1QSSZH8q+/wuHhRpxpUlaMUkl2S2Pw/HY2ti8RPE15c05ttvze4124FV55PN&#10;O3+FOvpTp5Nq4H3m6D0pqxMxWKNWZmOAF5JP0rpOVR6H2V+xJ4pP7TH7MHij4R3beZ4i8Gq/iXwm&#10;WwGaHd/pFuD14d9wHJPnv2QVN8D/ABybeeFWZlYHBB7EV4X+yt4suv2cfi/oHjSNFmvdJu1kkg3Y&#10;V4GBSaLP+3Ezrntmvor9qbwZZ/Cf9oye80WWO48M+L4Y9e0i4hGIZoZxv+X2ycgdgwr63h/MI4ik&#10;6S3h+XT/ACP2fgvMJVsH9Xq/FDb06fdt9x9b/BHxt50EPz9hX0r4G1tbiCP5utfBXwC8b5EPz+ne&#10;vr34VeI/Pgj+b0r6A+vPdLObei1aBzWLoF35sK/hWyhytAC0UUUAFFFFAEd5F51s6+or45/bM8Ov&#10;Foc0qxs39nagk+f7scqMjn/vpYfxNfZRGa+f/wBqvwpJq2iavbRLzfWEwx6tEBOn5vEo/GvLzrDe&#10;3wFWl15Xb1Wq/FHJjqftMPOHkfEwlYrSBflIoz8lITX4WfnVyl4j1lPDugX2oSf6vT7eS5fJ/hRS&#10;x/QV337Hmgf8In8Dfh/atuEkekW11N/11eMTSf8Aj7NXjf7RE7Q/AnxgqsVe40i5tkx/ekjMa/qw&#10;r6U8J6cuhafa2sf3bG0MS49FiIH8q/PuPKvv4Kh/NUv93Kv/AG5n694Y0uXD4vEeSX3Js8LMUc3x&#10;g+H106zSPZ6jfzhI2CtLt0bUX2ZOcBioGe1d545+JS69oMOmwWMdvuNtdTusxlKyiAb489CFkeQb&#10;hwdox6nk4v8ARtRt7mMbbi3WRYpB96MSRtE+D23Ru6n2YjvTJrjax/2a+1ll+HniY4uUU5xVk+qW&#10;v+bPgI59iIZb/ZtJtRbbl536enc2f2Qn+z/BCCw76Rquq2OP7oTULjaP++Sv51y/7UjQ6T8QtDu2&#10;mjWa38W6NdIhYBn8y5hRgB1PyytnFa37Id20ln4+smz/AKD4tuCoPZZra2uP5ytXZS/AbwZN8RG8&#10;Wy+GdFuPE7MrDUprYS3KMFCgqzZ2YAxlcGvyCWcU8pzfHxqxclU5kkrbttq9+ln0v6H7n/Zcs1wG&#10;BrRnyum4T2ve0dV8zpfESef4V1aM97N2x/ukP/7LXl37HVyZfhrrlmf+Yf4q1eHb/dV7t51/SUV6&#10;0YftdvcQ4/11vNH9d0bD+tePfsn3C2uq/ETTx/yx1+K8A9prC1Of++lauDD3q8MVV/JVi/vVv1Oy&#10;paHEEH/PSkv/AAGSf6kvj74IeOPiN8Ubu9PjPSdA8O3EqbIbHRvN1BkCqDmWaRo1Y4PIiNcX8XNN&#10;Hhz4keEbNSzLYeNbOBSx+YgPIgyfXmvoPxP410fwN9l/tD+0Lm4uovPWG1RVVV3leXY9cqTwprwH&#10;47apHr/xD8LapBC1vDeeNdNmETPuKbp+hOBnr6CvveHJ5tVy6rPMH+7dP3Ph25X27q2+p8LxB/ZN&#10;PNsNSwSSqqqnOyd9Wt2/Poel/tU6lceHv2etc1i28wzeG7ix1sBTyRbXUcjj8UDDHvWx4q8A/wDC&#10;ZfEPwd4gF2qQ+FmvJ44gmTcG5g8n73YBST9SKvfFDTIdc+E/ieyuFWSC6sfLkU9GUyICPyJrmf2W&#10;PEVx4m/Z38JTXzbtQtrBbC8Ocnz7cm3l/wDH42r86qe0hklDF0nZqVSm/Savb7ub7z9Gp1IvMquG&#10;n/LCa9U2r/gjJ8W3baX+3Z4f7Ral4KubZ+erxTWkqD8FeQ/nW58f7TzPDGmXGB/o908TN7OoI/8A&#10;QDXK/HjUV0P9rL4fXn8X22HTicc7Z9Lm/wDaix8dzivQ/i3Yrf8Aw31Lj5rYxXC/g4U/+Oua+s/3&#10;XP8AAVOk6UF96cf8j5PGx+uZDjqXWE6n/ksuY8c+Al19n/afvYv+fzwsGz/1yvP/ALbX0Va3q6Wb&#10;i8Y4WytprjPoUjZh+oFfM/whufs/7XOhp2uvCupr9Sl1YN/7Ma98+JmpLo/wr8QTFtslxFHZxe7S&#10;SDI/74V6z4gwPt+LaNP+bkfyW/4RDhvGqhwp7f8AljP77u34nzj8GrA6F+1/osyBVt9Y0HVI1GOj&#10;rLZSEfoTXvnxw1lPD3wP8VXLPtkmtFsoh3ZppURh/wB+95/CvAPEHi2y+EWp6b44uop7uTwvZX8s&#10;VjAcS3xlhC+WDg4xw+f+mYHUivT/ANrvXkb4F6WYmwNX1SKRAerxpBIx/Iyx/mK+izLK6lbi3B15&#10;L3JLfzp3b+73T5/J81p0uD68IS96Ckmu3O2l+Z5X+xxdNYftD6ku1vK1Tw43mN/CGguowgPuftRA&#10;9egr0X9pDwLeeJv2hPglcWtpcT/8Tmf7QUjJWOO2glnDMf4QGcDJ4yR6ivAvD/ilvC9xJcRx77rM&#10;TQvvKiJo54pwcDkndCmMEdO9WPHHxX8Q/ERov7Y1a9vo7eIQwwGUiGFAFG1UztGdqknGSRk5PNfV&#10;43g+WIzipmUanKp03Bq2useW616fml3Pn8t42o4XJ6OBnTc5wkpLWy0m5JX/AMr7n03+03430/w7&#10;8INb0+HxBpqavem3ijtbS9WS4KidGcERk7RtHOcZr5k+DnxL0f4O/Gmx17UFa7uG0260+DT47xLa&#10;S+8xoX6sGJCeVk7VJ+YdBXx34u8f/EPxl8J/HGh3F7qmpeJPBfjW0tdUTwrC1lf3ehv5Ex+zKrF1&#10;do3f+IkhGGa+efGHj3ULi1+GHjzXr/7Rrmg6be3OdckEFxqCaTrLeVBBMAxW9kQsr8EOF7k5r6zI&#10;+A8LhcueV83PTbd09W7rm6W0dv66c+NzrG4/Mo5pFqnOK5Y8uvRtPXe6b1t2P1I8Uf8ABRLQP2uf&#10;7e8H6P8A8I3LDolwGvrWGOeSdCrSRf62TCyJkOjGNduQQTXlv7Yn7afxS8B6NHeWkN14g8P6Rptz&#10;rGqG+uJ4bCGC2MIFpGIR5cc0qyHYWG392QA3bwnTPBl58QP2roNL8G2vjjwfp+o6TLputzxaWLFN&#10;CtVKX0M9lcqpT/SLmSVHB3OWZzhetex/Eb9iqab4Fat4R8JeIr1r7xHqNldavqXim+udVa8it5RI&#10;VK7ujFQpRNilS2SMCvRoZdl2Xyp0qMVGOnu22T3d1b10vfT1PHxWYVq1dVcVVlLmtdNvbztZaa2S&#10;RyWh/tGeMtc/aP1TSdY1ZrfwXrni298BxWFvbra32iSf2ZHdWl5Hcp85klJmB3cKQpXGMVj6n4X8&#10;P/FT9ha+0v4leJNNj8ReAfEWt+CLDxB4maW6toryWV4o57jB5b7NKmyRziNgHzxXr9j+x1pt78UN&#10;D8da5rWo33iazktr7UYrJFtNL1jUoIJLeG9e3+crIkUrKAsmMBc5wc+n33wx8O+HrLVLW10bT418&#10;SXJv9XR4vMTUJ9iIZJFbKkkIo6Y+UcU542jFx9jo1yvTTVXT+9PtrpdbnHLFU4tOn5baarf70/np&#10;c8Q0tP8Ahsv9gPwrc2di3h3xRDZW+o6DdyymSTT9SsXaOC4WTaCyyGM5YjmOc9eteWeAf2E/FcPh&#10;n4R30x02zvPDmiWGna5pV9eTLHA9rqL30UyC3JWeRfOnUIzqm5kYkhSp+xFgWJVVQqooCqqjAAHA&#10;A+lJIePpUQx06alGkrRbb72vfT+uqM44ycU409Fe/p/X5niOg/sXab/wqTwP4R13XNT1Sz8Bak2o&#10;2XkRxwrcBbkzwROXWR1WMbE/duhYKQeDgaFh+zJ4J+HE2iy6Z4b03zPD8csOl3M0Xn3Fgju8jIsr&#10;5YLukcgZwNxAxXrLNVa4RZomVvmVuCDSjjKz3k7Nt9t99vUxlXqy3f8ATOLESwRrGqqkcY2qqjCo&#10;PQDtUMuGfmtnVPDzQPvhO9P7p+8P8axbgNE7b1ZT6GtoyT2IjuQu+41BKcNT2OD+FQs+fzro2QLc&#10;huG5qrcdK0YtJluW3EeWvq3f8Kz7qFrWXy34I/UUom8LXsX7SSN7RfL6Dgg9jQfmc1j2941pOz/e&#10;U8EeorSjvFYCQcqw/KiQSg0zc8CWn2vxKsh+7axs5z6n5R/M/lXzT42P9kfFPVfL+WJrt5Y/9123&#10;D9D+lfSmj6pDoPg7UrqSSOO4uAY4kZwHIxtBA69WJ/Cvnr41aP8A2b4lsrxWhZb6DOEkDEFTj5gO&#10;nBHBp4fWcr+h1YHSbTPoH9nvxI0+mxKZD09a9mEn22y6/vI/1r53/ZB0/UvHGvW+l6XbvdXU3RVO&#10;Ao7knooHcmu+/aX/AOCoHwi/YPL6D4Xs7X41fFpgYWihYtoOjzbsbXK/NcOG/hXjtlTkV89DhfF5&#10;ji3HDqy6yey/zfp87Hn1cBVq12oLQ92+GfwQ8ZeNIm1DSrObT7FEZZNSuZvsduiMCrZkbGVKkg4z&#10;wTmuL+J/x6/Zr/Zt1Frf4gfHrw5cX0fEun+GIX1aZWHVd8IdVPswFfKUv7M/7Z3/AAWGddT+J3i3&#10;UPBvgC9uAbfTpy1jpqr2EVnHgyEdMtufPWvq39nD/g1z+GXhhY18UQ+JPFVy2HaW5lGn2qHvhNrT&#10;MPrEK/QsBwDlmGV8TepLzdl9ya/Fs7qOQcytOTfpt954/wCJP+C2/wCx34VuWh0zwz8bPFQTjzhb&#10;2ttG/uN0yn81FUdL/wCC737Jd3Msd78M/jRp8bdZENnNt/D7QK/QDw//AMEO/wBn/wACKsf/AAr7&#10;4fSNHj5rpHupPxLSw/8AoIrS1j/gjZ8APEUPkv8ADz4aHIwMWBjb8xdMf0r3I5Dk6Vvq8f8AwFHq&#10;RyOEV/D/ABR8c+C/+CkH7FHxhjjhsfif4k8D6hcYVI/EWmyRRxk/3nVGjA9zKB717Ja/s4jx14dX&#10;Wvh/4u8K/EDSZACs+lX0UoIPI5VmT8N2faj47/8ABtB8D/HGjyyab4bm0e4l/wBXPomoECM/3tky&#10;xo308w18PfFj/ggB8cP2KvGknij4A/ETWodXt4mcW1vPLpuqSIMkrgYWZT02gMh7nFceJ4PyTEqy&#10;p8j7xbX+a/A8vGZDfWDcH5q6/wCAfTevaBqXhfUmtdTsbqwuI+sc8ZRvwz29xVe3j+0XHzfcj+Zq&#10;+f8A9n//AILueJPh14gg+Gn7YPgGS7t42W3HiS20/wCz3lnk7TNNAuFkA7vblW4PyOTX2T4s+DOk&#10;+Kvhda+PPhXrlr448D6rGbiK6spRM8Sc7icYJxjBGAy4IZRgkfnPEPBGKwCdWg/aQ9NV8uvqvuR4&#10;dbA16P8AEXzWqPJvEfiRNKtJ7yZmWKJcqoOC3oB7k/zrxnXddufEGoyXFxIzyNwMnhB2A9BXWfGD&#10;VGzaWm75TmVx6kcL/WuDkfIrzspwsY0/aPd/kfI5piXKfs1svzPrzwd+25ofwo+Idj4t0fxJrS3X&#10;h/4aaXolrpNtFNHbarrENubcJcA7VaKBpGkychsfKc8HR1r9rbwb4l/Zy0/Q4/HF/pNxfaDoOiQa&#10;L/Z1x5fhfU7S98241kSINpLKGcGImVi+D04+LiS30prSbBn+lfTxzCrZx01v3679f69Tpp5/iVFx&#10;duVp6a/a3e/bTt1tfU92/ah/a11HxL8V/tXgfxh4shsbfTbKwvtUhuZdNk8S3kEIjl1CWGNhtkl2&#10;r97LbUXPPFenfA749eBfA2kfAY23jJrq48JXmo3XijSV0y5WV5dRSSOa581lCSGCExoFXLNhiDiv&#10;jN23Hd+lSaXqDaVqlvcL/wAsZAxHqM8/pmp+t1U5VI2u9r30d0+/dIyo51XWIdV63a3vp7ylpr3S&#10;3vfrc+7vDXxn8C+DPEdxotjr002l6T8KpfA9nrRspl+23jv5u8Jt8xU3yPywH3PcZ8s/ba8YeG/j&#10;f4y0E2N9deILrQdEt9LvvEk1uba512dC585lb5tqqyoDJliE5rzi7iazuXj5+U9KgdyxzXztTNK9&#10;SLjtftf7t/8Ag+erPer4ydWk6Eorl+fTZb/jv57nDaj8M7pObe4hkXOQHBVv6is2TwFqgf8A1KY9&#10;fMHNeiSyYPX61XlbNXTzCvazt9x4csHSvocPZfDO4kk3XVxGvPIQbj9Oa3tN8PWmhr+4j+ZvvSMc&#10;sfx/wrSnmxx61VkkzmnUxFSfxPQIUYw2QPX1Bb3snx1/4J52N8zNPr/wh1T7MwxmQ6XccxMfZW3q&#10;PRYK+Y7KxbUL6OFc5bliP4V719Ef8E/PHVtc/H3UPh5eTpD4f+IGjXOgSo5Gw3HlmSBh/tbkMa+8&#10;pr1OHsY6GPhFbS0fo9vxsfR8N4z6vjYSe0vdfz2/Gxc+A3i7ZJD83cV9qfBTxR5sEPzelfnj4Aa4&#10;8FeML3SLoGO60u7ktJVPZ0cqf1FfY3wD8UeZHD83p3r9YP19n2r4L1LzYU/Cuxt33IK8r+G+r+bB&#10;H+FemabLviH0oJLlFFFABRRRQAV5x8d9PVbCC8K5W1lSRh6gEEj8RmvR65r4oaSNU8L3C4/gNAH5&#10;seLfD3/CI+LNU0ndv/s27ltQw6MEYqCPqAD+NZzHBruP2kdKXS/ig8qLtTULSG4z/thfKf8AEvE5&#10;/GuBP4mvwPHYX2GJqUf5W19zPzbE0vZ1ZU+zaOO/aDk3/C+4jHS4vtPgb6PewKf0Jr6ksl33bL/e&#10;R1/NSK+W/j+Nnwi1i6/h0tY9SbHXbbypOf0jNfUWkXKyXtvIrfu5GUg+oNfkviFL2eKwVR7KT/Bw&#10;P2XwxSnl2Iprfm/OP/DniMbbn3HsKgY7v51PPbtZCRGHzK5jP4HFVmbFfpyd1c/FZJxdmWf2Y3Fh&#10;8U/iRZdPtE2nakB6+ZbGDP8A5LfpXXftF+M9e8N/D65t/D90mmXd3pV00dxHEjTCbDhCGYEjB2EA&#10;V558ANTjm/ac8Q+S4kh1DwxasGXOC9tfXUb9euDMBkelek/HG3E2m6NI2NvmTwtnuD5Z/wAa/M6d&#10;GmuMakKkVJSit0n9iL6+aZ+2YjFVocHU61KTjKHLs2npPlZufB7xCfF/gfwtq0jeY2q6faXLk9zJ&#10;EjN+e415P+zmjaT+0J8RtPcbRJYaVdBfcNeQt/6KUV0/7HGpNc/sy+A5HLb7fTIrVs8ndCTEf1jr&#10;M8E6FeWv7Z3iY29vIbO40WdZ5/uwwmG+ygdjgKSJ3xkj7relfP4DCzlgMzwFNXcZRslq/dn0XyPq&#10;cwrRjmWBxMtpKav6xT/QvfH3wd448a67pK+Fl8K29nb2pjubvVZpy8bGRmG2GNRv4PUyLXmnxc+H&#10;+q/DY/D+31bWItau77xXpNxJNFZi1hjY3wTy403MdoAHLMxJJ56Cvo3VPFGg6GP9M12w3f8APO0J&#10;un/8cG382rzH42eI/DvxD1bwu0NvqV1b+GtQj1NhOVg+1SRSJLEvyliE3qM85I44zX0vC8M/dP6t&#10;ioctFQlFXSTu1p/e/Q+Y4iq8PUayxkJxdb2kJNpuTsmr7XS0PSfGA83wHryD+LT5T9cYb+leafsY&#10;adfz6N4201beaSDTfEMtzFKVIjWO6hiuD8x44learms/HvVNdt7iyjg03TbO8iaF0gtwzMrDBBd9&#10;zcjuCK4eawuhG0Eckn2fdv278KT0zj14H+cV35fwS1lLyzGT3mpXj09LrtdbdTxcw8QKEc1WPwcH&#10;JcjhZ6X1un12Nj9oixh8T/G3SriG+tRDour6TfNcIfOjVIPJM20rnLbBIoA7nHuOw8fftA+F7fw1&#10;fW0FrqVz9st5IBNdOltGpYYDBRvLY64yOleP+L9Uj8KacHdle5kyIox3Pcn2FeaalqM2q3TSXEjS&#10;Mx6nt9B2r7OHDODxFSlWrQu6SSi23pb0snr1aPjJ8Z4+lTrUaLUY1ZSk1a/xbq7vp8rnf/CzxNa3&#10;/wC1b4Ikt2Zt9lqliWK4Ul4opgBnnP8Ao5/KvaP2m/Flnong/Q9OuJ1gk1C9luTuzykSKg/WVvyr&#10;5b8KeIG8HeNNJ1uGGKe60edp7dZGKruaN4jnHOCsjD8vSu2/aT+LVp8W9a8O3FjtWOw0aGOdF3bY&#10;7h2eWVASBu2lwucYO2uLEcN1J8S08fb92qbV7/au1b7pHp4fiSguFJ5epfvedK391vmuu+zT7fM4&#10;3xl4mfxJrLS/MtvH8kKHsv8Aiev/AOqrNx4p1rx/p2j6LdXTzWOixulqhUYgR2BYkjknhQM54VR2&#10;rnpJucdTXbeEbaG20aJoWWTzhudwOS3p+HSvtqsYU4pparbyPgadSo7wUnaW6vo7aq/ez2KepfD6&#10;Gdd1vK8TKP4vmU/1rHufAt/C3y+VIPZ8fzrtmlz09ahmb/8AVXLDEVI6Nmvs0eP+Hf2cj4d+LHiT&#10;xbbzTRX3ii2tLa8hMq+Tm2EipIABuDlX2k5Iwq8ZrY8Mfs2eGPDPhjStHXSdOk0vQ38yxtXhEyW7&#10;7i29Wk3Nv3EndndknmvQi2BUPmY610Sx1aS37fhovuRTk+/b8NF9yGRRR2lv5caqiL0UDFIj56da&#10;bJLub2zUanaOv41z2vuQXLGPz9Rhj/h3bj9B/n9ah8Q3P2jVJMNkJ8g/Dr+tWvD7CNrm4b7saYH8&#10;/wClYc85Z2Y/eYkn8adOPvGi0HNJlv5VFK9IW4/Wo9+Sa35SrjpGwtVZCSKkd+aiZ/8A61XEEQXL&#10;4aqdyqzp8yq3oCM1NO+4Gq7HtnpWse5ewujQ6fZ3v+lWdvNC+ASU5T3+ntTvFnhZNHfz7ZV+yyHI&#10;KjhCe3+Bqs4yK6Lw9qD6X4WubiX97HbuRErD6cZ+p/DmlOUk+ZC1WqOVg0G+vlHlW0zq38W3av5m&#10;pLn4WXWpwfvpLe3YZwc7mH9P1q1qHxCv7ttsZjt1/wBhefzOaxL3U59QbM80kvpuc/yrWPtfJfiX&#10;7xyGq2Emk3s1tNt8yNipKncp+h9Kgt9ZutOt5IYJPLWXlmAG8ewPUfge1X/E0iLcKi7SwGSR29qx&#10;5W+avQirrU646rUr3Q3ks3zFupJzmuN+JmgvrFlbNHtV4ZTudjhUQglmY+gwK7C5fgCuM+NugXHi&#10;j4Xa5YWrMLi4tW8sKcbmGCF/HGD9a7cOk5pS2udWG/iRv3PNrz9obxf4/m/4Vb8H47pZNaYWt9qN&#10;rlbjUQeGXf8A8s4Rn23Y9Ov6nf8ABJP/AIIY+D/g/odp4o1qzsvEXimYF5tVvIxPb2jHG5beNuJG&#10;XBBdvkySP3mAB8af8ExfgDY/D3W7Oa4jWS4mcfapSPmnPGYweojHfH3jx0zX7s/ATxPLq/hmHRvD&#10;ix+ZCii6vnXdDYccKi4w8vov3UGCewP3dGKpQ5KeiPpnhopq+x01h4O0H4Uxx7VSO+uIzGrujT3t&#10;0F6hEUbiPYBUH90Vci0DVfEkEbJphht8ZU6jMc/9+YiFX/vvNdd4X8CWXh3zJdslxeXBzPczHfNM&#10;f9pvT0AwBjgCtwRhRVeZ18v3Hng+C11O+59QhgB/ggsoQq/99rIf1pW+CUycrqjt/v2ltj9Igf1r&#10;0Siq5pdx8qPN5/AGqaK6yW8FnLt6tAz2sh/EF1/QVXns9P8AEMH9matbgG4fAt7+JFMjDoUYZjdv&#10;ph/pXqBGao6voNrrdo0NzCk0bjBDKGzSbvuHKj4n/bz/AOCTvgP9sLwReWeuaLFfSNzBORi+s2A+&#10;XypTy+M/ckO7BO2TnFfinqfhb48f8G8P7QH9s6DNdeKvhJrFyV1DTpmYWN+o+QiQY/cXKZAWQAEM&#10;AGBU7G/pdmtLrwQ22TztQ0fowOZJ7VfbvIn+ycsO2eg8u/bA/ZB8M/tUfCvUNLv7Cz1S11W3KgMA&#10;yXQKnb83TeAflfv91sqeGqjS5Zax7f5eZw4jBqSvD7uh+X/xM0fwX+3P8AbT47fBi5+2aa0bLrmi&#10;7AlzpsygPKrRg/LIm7LKMqykOhKnJ+bwa87GoeNv+Dfr9vWS6jXUdS+EviqfyNWsMNi5td5GQjHA&#10;uoMsU3HJw6E4LGvqj9rr4XaJpz6P8QPA9xb33gfxxEt7ZzW5BhieRfMAT/YdfmXpj5lwNor4PPMp&#10;+q1FUpL3Jar/AC8j8w4n4fVNPHUVoviXbz/z+/ueMvJt9/61C75/Gms9NZq8OKsfCayAttpjPj60&#10;O+P96rfhXTG1jX4U25jjPmSH/ZHb8Tx+NE5KMXJ9DaMbtRXU9g1RRf6Tb3cf3lQRy/UDH8/51iPI&#10;wzxWnod6sU7W8n+quRtx6H/6/Sqd7o11DO6pDJIqnhgOGFfJ09Hys+knfdFGSTd61DNLtFWX0u6A&#10;/wCPeU/hUE2i3hBP2ab/AL5rsi49Gc7iynPPs/xqASDLdOPWrM2iXz/8u0xH+7TtN0C4ku4454ZI&#10;oR8zFhjI9PxrTmja9zL3r2toWYrj+wNBe5PFzdfLGD1Udj+XP5VmeCvG918OfHei+IrFd15oOoQa&#10;jACcbpIZFkXP1ZRUfinWF1PU22t+7h+RAO4/z/Ssa4lG2ujDxcff6vU15rNNdD66/bf0O18K/tZ3&#10;2raauzR/GVpbeILFgMCSOeMMT+LAn8a9H/Z68SbvJ+b0715b8b9Rl+IX7GvwH8bSMsl1p9pdeFbt&#10;x1AtpSsAPv5KA8+tbH7P2vsJIfm9K/ZMPW9rSjU7pP7z9ywdb2+HhVX2kn96P0G+E2tedbw/N2Fe&#10;1eH7nfAv0r5r+C2r+ZBFz2FfQfhK58yBfpWxsdSpyKKbGcrTqACiiigAqprdv9q02RPVTVumyrvj&#10;Ye1AHwj+2d4eFo+m3SxsGtbqe1kbHRHCyRj/AL6E1eEmQV9efto+F2u/COuJHHkwrFfrj1ikCt+U&#10;csh/CvkAHP8ASvyHjDDulmMpfzJP9P0PiM8p8mKb7pP9P0KHjDw4njLwpqmjynbHq1nNZsx/hEkZ&#10;Qn/x6vTv2ffF/wDwm3wU8Lal/wAvEmnxRXAJ5S4iXyph9RIjj8K4HOTzWh+zvqA8I+Kdc8NyMq2O&#10;pXL6xpf90NJzcw+mRJmUDuJm/umvxvxCy+WIy1YiGrpu/wAno/xs/RM+28L8yjRxtTCVH/ESt6x6&#10;fNN/cO+Id9bweP72x8xY7l/9LEJOGZH53gd13ZBPYivO9S8Q6n8T/FEvg7wRMraooxqusqvmWvhy&#10;I8EsejXJGdkXX+JsKOfffiL8IvC/xYtIYvEmhadrSWpLQm4i3PAT1KMMMue+DzWj4P8ACXhv4N+C&#10;2ay0qw0bw7pZJSzsolt1uZT0jUAD5m6luSBkmvFyvjbEYjDU8BhKTliWlG7+FW+0+rstWnp11Wh9&#10;HiuAcBQxlTMsVUtQTcnG3zav2vsreR5toHwv034J/GnQGG3R/Dmi+En0mFVLXV3dBpbZ45H9Xdop&#10;2YsR1B/irZ+KPxF0rxRo8Flptrff6PP532i5KruG0qQEXOOx+92rk/FHiS48W69daleMrXN3IXfb&#10;wq9gqjsoAAA7ACs92Pbmvv8AD5HhqdeOLqLmrRSXN6K17ba69L+Z+c5pxdisRSqYOjaNGUpO1ruz&#10;lzat+faxteCviDqXw18EWnh/QTbaXp1nv2GKBWmYvI0jkyMC2S7seCMZ9qyb++uNTuZp7q4muJbh&#10;98jyyF2kb1JJyTUJXbUby5+7Xr06UIfAkr6+r7s+dxGMxOISeIm5JbXbdvTsK8vVV/GoXP8AdNK7&#10;fN71Hu+bHOa2Rz6sXb5rqv8AeOBUurXrRzCNHZVxyAe9Fkmbof3VBNZevXbCyvJl6qjsD9AacY3d&#10;hbannfjHWv7X8QXEisxiVvLiGc/KOM/jyfxrIeTikkbA5/SojJ9K+jpxskkeZJ31FZuBTS2yhm4+&#10;aoZJCDV2ux7Cu4xW98ONXY6m1gzcXIJj/wB8c4/EZ/Gucc8ZqTR9QbTNatJ0+9FKrD6ZFKtT5oOJ&#10;rTstT0iVtpIwQR1B7VG8mR9K0tQgXU7T7RDkv/Go6/8A66xZZth/GvFhqdl7DpJKhmlyv4UrOGFV&#10;mYuSME+gFaJamYFs0ofctSx6NdXS8QsB6t8v86mj8LyBP31xHGvU47fjWnNFdQsx8sn9n+GMdHum&#10;/T/9Q/WsJ3ycVreMQyafC8WGt4xjK8+38hXPwz+bHV0dVzGi2JnfimlsCm78t/Ko5pONvvW6Q/ID&#10;JmoZ5Nq/zoMh3+1V5ZNx3frVFxiNmfmq7NxT2OMe9MJ3HtxWiAQkBev3eTmtXxU50vwnY2nR5fnf&#10;+Z/U/pVDTrb7df28H/PaQKf93qf0pfiHf/adeaNcbbdQn49T/MVPLeaXzHbVHPy8If5VVmkwOpqx&#10;PJjrxUd/pF5Z2sd1Na3UNvPkRyyRMschGMhWIwcZHT1rsj3LOT1CTzLqRs/xGqb817N+yn+yp/w1&#10;N4k1+ybXv7B/sWOKbP2P7QZw7MuPvrjG0ev3hXset/8ABIy4WEtp/jqKSTHypc6UUUn3ZZSR/wB8&#10;mvUo4SrOPPFaHq0sHWnDngtPkfFkzZaql0p2kV638dv2OPHn7P8AC95rGmLdaQG2/wBpWDefbA/7&#10;fAaP/gYA7ZNeR3Bz+FHJKLtJWF7OUZWkrM9O+FGtNpWs6db2JW3edVO5f+WEfAyB69h789jX7E/s&#10;E6zbp8P7G1t9qpGgHqSe5J6knkknknnqa/Fr4XTrbNHPktJ5m0luwHQD2H9TX6of8E4vHP2nSoID&#10;J0Ar7jD1OenGfdH2VOXPTUu6PuodKKjhm3QK394DFZfirxlZeDrQTXkjbpDtihiQySzt/dRRyx+l&#10;bFGwelMBYH7v5GuBufEHxC8UIzaXo+i+HYP4JdXla4nYevkxYA+hfPtUVovxT0TMlxN4M1+NeTDF&#10;DPp8jeysWlXP1AH0qbgejA5oAxXLeFfiZHrWof2fqNndaHq+M/ZLrb+8HcxuvyyD6HI7iumLnfgf&#10;n6VQCzRCWNlKg7vWuVaz/wCEK1Lyz/yCNQk2sp+7ayseCPRWOAQOjEH+I46yqur6ZFq+nzW8y7o5&#10;kKsPUGgD89v+C7X/AAT4079qX9mnWLqOzjbULUB2kWPdJG/SOZencBWGRk7c8Zr8if8Agkd+0Pe6&#10;p4D8afsz+OLgrJonm3ugGdvmt0Eg82FM9dkxWVQOSskv8Ir+libSYfGfg6+0fWE+0qFfTr0E8zRs&#10;uN31ZSrZ7HPpX8tn/BV74W6j/wAE8P8AgppY+LrSBYP7P1XfdeX924i5ST6eZAxA9iDXVDDUsVQl&#10;QqLzMJOhzxjXV4zvGS7pq33o9n1Kxl0i/uLS4Typ7WRopF/uspwRVZpMD+tbXxH1u18Ra/8A2nZy&#10;RyQ30Sy74/uyHH3h7MAG/GtvRvAljHYQvcw+bcFQz7mOATzjGe1fkmaR+o1pUqu6dv6+R+CY3LZU&#10;cZVwsX8Dau+19PvWpxVhplxrV15NtGzknkgcD6ntXoHhzQIvDlj5a/NI+DI+PvH/AAq5HDFZReXF&#10;Gkca8gINtOZWYYUZY9AO5rwMTjJVvdWi/rcvD4aNJ827L2hWou7tppMCG3+Yk9M9vy61V1Lxfc+d&#10;J5UmyNj8qhRwPyqxrlyNI0yOxRvnb5pSO5//AF/oK5+WXvXHTpqT55fI6pSaVkWZfGF8uMTHr02j&#10;ioJ/GWo4P+k8f7g/wqjLJvf271FMVCmu2NGHVIwjUk72ZeHjTUAPmuOn+wv+FP03xhOdRj+1TeZC&#10;x2tuUALnvWO5UDt7VWlmX1+la/V6drWKjJ3LnizTf7F1NlX/AFMnzxn29Pw6VjTXG4ZPSukV/wDh&#10;KfDLxcteWX3O5Yf/AKuPqBXJyP8ALx171rh7yXLLdBN2Pqn4JSyeOP8AgmP48sWJkk8E+MbPV48n&#10;/Vx3MIgIHtmNj+Jp3wF1bZcQjPpWZ/wT+1I658FP2hfC+1WF74Qj1lQecNZz9v8Av/8ApWf8Dr/Z&#10;PDz3Ffp+R1ObBQ8rr7mfrnCtVzy2nfpdfiz9BvgTqu+GEZ9K+mvAt15kK/SvkP4Aahuhh+gr6s+H&#10;dzuhj/CvWPePRrdsxipKhszmOpqACiiigAooooA8j/aI8JDXoltcqq6lHJp7seirMjREn6b8/hX5&#10;6/YpomaORPLkjJVg3Yjg1+mHxv0dtU8KzbfldVJVgORX53/HbT10D4ua9bxkiKa4+1xgdFWdROo/&#10;ASAfhX5/x1h7xpYhd2n89V+TPmeI6Xuwq+q/r8TnWgVfvyflTN0aPGy745I2DpIpw0bDowPYj/Pe&#10;qhZu7CgnB+Y89jX5zKEZRcZq6fQ+Zp1ZU5qcHZp3TW6Z6hovxh0u2sU/tW21KS4jAyLZUCzn/eJ+&#10;T8jXG/EL4j3nxC1GNpljtbO0BS1tIifLt1PXryzHjLHk47DAGPb3Cyfu5OeOM1Xlj8hjn8DXlZZk&#10;OBy9ylhKai5bvd+l3svI9zNOJ8zzKlGhiql4rpZK77u243oPSgny1ppn7d6jkk3csfwr2bHz6SQ4&#10;y7/YZ71EZPT86RmzUcsuBhapIe71B3wOOtNifL/54qMjDZp27b+NVYZaST7PZyv0LfKP5Vk30f2m&#10;ymi/56Iy/mMVo6g/l2kMe773zY9P85rNlk25x96in3JZ5FKpVzu+8nyn2ppOFrZ8c6O2lay0gH7i&#10;6JdT2Ddx/X8awnevpKcueKkjz5Rs9QZ8ioTL/LIpZH3VAz+nYVsEbvUkaTjJpumxtc6nbxr/AByq&#10;P1FV3k3H2rc8BaUbrUWumH7u34X0LEf0H9KVSXJByZcfelY7yx1RrG58xeY+Ny+oq1d6VDfuJ1k8&#10;qKT5jx3/AKVjs7O+xR8zcVe8US+SIbdT8saZ4/Ify/WvA5dVY67jpV0uxHzO0xz0Bz/9aoH8Vw2g&#10;xa2qqfUjH8qxpjx79uKhUHHNdEaKfxO5PNroaV14mvLluJBH7IuP1rOluWny0jMzD1OaY8jKMbsV&#10;C8nPt/Ot400tilqaeia4tsWt7j5rWbjB/hz/AErL8R6LLoN75keWt5OUPp7VEZcg+tamjatHqFp/&#10;Z94co4xG3p7f4UnFwfMvmUZMNwrJu6e1RySAHd703V9Lm0W88t87Tyrf3hUO8s3Pbmtla10XGJI0&#10;m0Y9ahmk/wDr02a4+frx6V9efsp/sNabJoFp4j8bWn266vkE1tpUhKxW6EAq0o4LOeuw8AdcnIHZ&#10;g8LOvLlh/wAMdmGws68uSB8gli/3RuAFQhsdvpX6vaR4e0/w7Yra2FjZWNvGNqxW8KxIB6YUYrz/&#10;AONn7KXhL426bO1xYW+ma0y/utTtIgkyt23gYEi+obnHQg8161TIZqN4Su/Sx6NTI5qN4yu+1rH5&#10;8+CrfzNUmnbAS3jOSfU//WzX0B+yb+x/4T+O/wAP/wDhK9euNYuLie+nha1hmWGFQrcZIXecgj+I&#10;V498RfhxqnwOXWNH1iHydQWTy1ZeUmjbhZEPdWGSPxHBBA9m/Y6/at8G/Az4B3Fl4g1KddQGqTzR&#10;WVvbPJK6MkeCDjYASGHLDpXDllOmsRL29rLTXyOXL4U1Xar7Lv3Povwf+zT4B+H8scmk+E9Ht54s&#10;bZ5IPPmBHffJubP415T/AMFOfB8mv/s+2upxJubw/qUczkfwxSgxHH/A2j/KvVvgJ8fdH/aF8I3W&#10;saRDeWsNrdtaPFdBVlyFRt2FZgAQ4xz2NH7R/gw/EL4D+LNHjXMt5pkxhA7yovmR/wDj6LX1NSnC&#10;dBqns10Po6lOFTDuNNaNaWPiH/gnf8U9B+EnxT8RT+ItYsdHsdS0tUjlupBGjypMh25PfaWP4Gvu&#10;zwl8QdD8faf9q0LWNL1i27yWV0kyr9dpOPoa/JG7hW6t9pIbdyD/AFqv4R8aa18MPFVvq+hajdaV&#10;qVqT5c9u2047gjoynurZBHavKwOYOnBU2tDysDmDpQVNq6P2GvrSO+tpIZo45oZ0ZJEdQyurDBBB&#10;4IIJBB6ivzl/4KG/seQfAnXYfE/hu38nwrrExikt1+7ptyckIvfy3AYr/dKsvTbX2d+yL+0Kv7Sf&#10;wft9bmhS31azlax1KFPuLOoU7kGSQrKysM9Mkc4zWv8AtI/DCP4w/A3xR4faOOSa+sZDalxwlwg3&#10;xN+Dqv4Zr2q1OFeldfI9qtTjXpXXqj8pPAF0Ukmi9CHH8j/Svvz/AIJx+O/smsQQlvvEDrX56+E5&#10;/s2tRjp5ilD78Z/mK+rf2JvFx0Xxpar5m35wOtdeU1ObDpdtP1NstnzULdj9ldN1iOPw0Ltz8qR5&#10;+tQ+G/De67bVr5Vk1K4BCkjP2eM9EX09/WsH4faouueDtNUnckjpu/2sAn+ld0nC16djsHE4oBzR&#10;jJooAzfE3hW08V2H2e6XOw74nXiSBx0dT2Yev9Kh8J3lz5MlnfMr3lmQjOBgTL/C/wCPf3zWxWfP&#10;CsWuwSL95o2jb3A5H9aANAHNB6UDpQelAHOyw/YvG4UL+71S1KOT/fjPH5qzf98ivxB/4O4vgFbz&#10;22geLobcCW8tUMrgdZYyY2yf+ueyv3B8Wy/Z9b0ST+7d7T9GRl/qK/Nz/g6M8HRa7+w9Z3hjDSWd&#10;3cxBsdN6q3/sldODlaqrHBmC/dX7NH5G/sL+Ox8TPhr4Pt5mLvY2H2eYN1Jtm8oZ+oVT+NfTrzcV&#10;8Gf8EvdedNdtbEsQv2u9QD28gP8AzFfdTyc1+Xccw/4U9f5V+q/Q/MuI4KONc19pJ/p+h2PwJ8C2&#10;HxP+K+k6LqV81jZXjSGSRT88myJ3EScH55GURr8rHLjCscKfTb/9nDQbH44eE9MD6po2n684Wa2v&#10;Lm3kuU+coGjdGaPEuNse4khyc8V4DbubmaOOMEyMwAx2q5401dl8u1aSSZlw0sjsWZz7k8n1r5aN&#10;SCj7Jwu2738uq/T5+SPNo1qcKfvwvre/6f13PaB+xfrXxPkk1ixs5vBNvc6jHp6aRrv2qe9tctbR&#10;l2dLVV5a5jZYiBKyFmVGVcnN1f8AYO1jSpJJLzxd4Vt9Ph3LLcv9pDwuLF9R8t4DF5yt9jXzCpTK&#10;k7D84K15X8PpPFk2sXWteHU1C4ufDNu2sXU0aiYWcSERmZw2QQvmBckEgN6A1h33jrULvw1ZaRJe&#10;f6Bp0891FF8oYSTKiyuzD5nLLGi5YnAUAYGRXpqWHUU/Zu/ro/usvu2/KpVsNKN5U399r/da3y22&#10;9Pprw9/wT6hg16/1LV9W0u28M22n3s4jEl7OYdlhctFO0yQKh2zwl2hB8zYB8jBgW8/1P9lu28D/&#10;ABl8G+F5pLrxlqniBL6KXTtJkNntuYb27tI8TyxkLAWtxI77CVRZDgfKa81k+J/iR/hnNo66hGvh&#10;+O5jWYKsCTO7ea6K8mPOdB+9O0kopPOCVrlW1yZLpZEu5lmTOHEpDrkknBznnJP4mtpVqGnLT133&#10;9L+VtLL8i6mIwzSUKdut/mrpdGtNLrvofT2t/sn+C9J13wdFFb+Lp9K13xVY6Qb67nW1XUoLu51C&#10;FliQwgxzWwtYfMDZO6RgyoCgryXxN8H7DTP2VdK8Y/YNasdWm1aGzM1xOGtNRhlS6YSxL5ajCmAJ&#10;hZJGBWQusYaLd5ldatcPIrNPMzI5kBZySrHktn1Jwc9apTX0jxLH5jmOMkqu75VJ64HQZ4qpVacv&#10;hhb+lrt/XfcyrYuk72ppaP79PLpb/gljRtbbRdTjnX7g4ceoPX/H8Kl8caWtjfCePa1vdjehHTPU&#10;/wCP41jSyZ/KtvQrlfE2gz6XIw86AeZASfy/I/o1cs4cklUXo/T/AIBwxu1qe/8A/BKBf7T+L/xE&#10;01l8yPVPh7q8BA9jA/8A7LXP/BS523EWfUVpf8ElLmZP2xxYqu1b3w7rFtOrf3fskjfnuRf19qw/&#10;g8/+mJ/vf1r9E4ef+yfN/ofqnBsr4BrtJ/ofdn7PN5vht/wr62+Gk+6CP6V8d/s7S/u4Pwr68+GL&#10;/uI/pXuH1B6xpzboasVV0o5hH0q1QAUUUUAFFFFAGV4wsBqGhTx/3lNfnR+29PZ+E/iLockqtCuo&#10;Wb20kx+6ZoZW4Pp+6khGfav0ovI/NtnX+8MV8Cf8FP8AwU03gFb2OHc2katHKzAfchnRo3P/AH8S&#10;3H414fEeFWIwE4vpZ/d/wLnkZ7TcsFJrpZ/18jwRTvPb2x3pxGD2riPhv4pdv+JfM27CloGP6r/U&#10;fjXXmXb/ABdfevxypRcJcrPhKcoyXMSSy7frViGQahBtb5XXofWqLScU1XKHdnGOQc9Kjl0LY6cG&#10;OZlxjH61E0ijNWy39qQErtWZP1rP2M5I2tu9MVURCvMWOBTAMN7461P/AGdNIv3dv+8aWTTViHzz&#10;Kv0qroplVjjvTrU+dMq/eycfSpRNaQj+KT9ail10RthI1Ve9Gr2JuM1i5zdlV/hGPpVNV3Etn3NX&#10;b6BbqP7RD82Rlh6VlyTE985rSG2hLK+uafDrtk1vMvyNyCOoPYj3rzvxB4butBkbzFLw9pQOD9fQ&#10;16Q8wx7VXkO/73IPBHY12YetKntsRKmp7nk8knGKilk/+vU+p3Cz6hcSRhVWSRmVVHAGTjFaXgG0&#10;ju9YkMyLIscRIDANg5A/xr2ZS5Yc7OaKu+VFTRPDFxrci8GK37ykdf8Ad9TXb2FjHp1pHBCu2OPp&#10;6mrDnZ/npULt8pryq2IlVeux0Rgo7FjR4ftGsR5+6uXP4dP1xVXXLz7Tqcre+0fhWlpTrbWVzcYH&#10;yLtH1HP+Fc+znq1YxjeVy+gSvtWod2BQTuqGaXccV1xiTFa3CaTJqtPNsTPJ28ketJPLtPWoZn2w&#10;sPatTRKx9Laf/wAE29e1DTYbj/hKNGRriMSBfs8pAyMjn8fSuc8V/wDBPP4gaDBJJZtousrGMhLa&#10;6McrfQSKo/Jq+0/AuqRaj4R0l43WRnsYCQGyeY1rWD7WA/SvsP7FwsldJ/efX/2PhpR2f3n5m6to&#10;F/aTSaH4gsLzStWt13IlzEY5COxAPXp1HBH0rir63m0q9aGQFWU49jX6g/Fn4N6H8ZvDTafrVqsj&#10;KN1tdIAtxZv2aN+oPt0buDXwj8bvhRL8J/E1xpviJVla1+eC5jUqt5CxISQAcjOCCuTtKkZ4yfn8&#10;dlssG+Ze9B/emeLjsvlhnzJ3izn/ANmzwXD8SPjt4Y0i6j861ubwPcRkcSRRq0rqfYqhH41+m0dv&#10;JKdyqxye4r4V/YN13TZP2kNMjtrRVaO1uWRyoU58oj3PQmvu2fW5j935PpXuZFF+wcrat/kkevkc&#10;f3Ll3Z86fHv9r3Wvhl8YJNF03TtHutM0sRi9edpDNO7KHZUKnam0HGSG+bPHavdvAPi7RfiH4Qsd&#10;c0+5a4sr+PenTcp6MrAZwysCCM9RX5s/tYX15L+0V40S4lkbbqku1SxwFzleP93Fe3/8Ew/ijL5u&#10;veDrqbcuBqlkC3TlUmUfXMbY/wB41GDxtV4qVOq9G3bytsRhMdUeKlTqPRtpeR6p/wAFCfgdF8Vf&#10;g22uaXGx1bwqTPtA5ntv+Win12/fH0b1r87pkaFnU5yG79q/XuSOOSJ45Iknt5kMcsTj5ZUIwVI9&#10;CK/Mv9of4UHwZ4/1yxt8PJpd28TqvJaP7yNj1KMp9wc1hnNFU5xq9JaP1/4K/IxzigoyVVddPmew&#10;/wDBLTxksPibxd4fkk+a8t4NQgX3jYxvj/v7H+VfZUygoFYbgeCPWvzd/YW8Yf8ACGftOeHXdise&#10;qGTTHPY+ahCD/v4I6/SF1LAV6eU1ObD8vZs9DKZ3ocvZn5I/Gjwcvw2+KviTw/GD5ek6lPaxE941&#10;c7D+K7T+NchOiyrhua+hP+Ck/g5fDX7Tl1dRx7I9dsLe+BA4LgGFvxzDn/gVeO/Dz4U+Ifi/4hh0&#10;vw7pN1qV1K4RiiYihz/FJIflRfdiPzxnxKlJxquC7nj1KTVVwXc+pP8AgkdYXEFj48m2yLYvJZIh&#10;JJUyATlvx2lM/UV9hahfRaXZTXNwwjgto2mkc9FVRkk/QA1w/wCzD8Bbb9nX4S2egxyJcXsjm71C&#10;4UHbPcuAGK5/hAVVHsuTyTXHf8FBPjLD8Kf2ftSso5oxq3ilW0y1j34k8txiaQDrtVMrkdGkX1r6&#10;Sjejh1z9EfRUv3GH9/oj8yp1+z3yToG2+YG+nOa9s+AWunSPGFs4bb8wOc15r4L8LL4q1WWGbiGO&#10;FmJH8J6KfwJz+Fbnw71A6dqdq28N5bBNyng4OM/p+tZ5DiLznS66M58lrXcqb8mftV+zV4p/tX4c&#10;Ws27d5AWTr1A6/oa9xt5POiVh91uRXyJ/wAE/vGC634QitpG3K6bGGeoIxX0Z4T8WromsSaDqTiK&#10;6iG62dzxcR9iD39x2NfTdD23udlRSB80ucCgYVmpcrda80Y/5YRZbHYseP5Gq/jHxrZeD9Naa4kx&#10;I2FjiHLysegA6k0vgqyuINOa4vF23t43myqf+Wfov4D9c0AzZHSg9KKCcCgDm/GIM+vaPEP+fgOf&#10;w5/pX59/8HOGpx2X7AQjYjdNqUjD/gMTA/8AoQr9Bgft/jRm+9HYpjPbdg5/9Cr8l/8Ag7D+LK6R&#10;8CPDPhVZFWS6hlu3BPI8xwoOM8/6tvzNdGDTdZWODMJJUX8j8cf+CZupf8I745stQfb5S314pLDg&#10;ZttmT9C36V+gH/CfTZ/1EIx6A/418Q/sV+B30L4Y6TqDx+X9ujnul3DGQ8hCn8UANfTfgbxAb2Br&#10;WRi0kIyhPOV6fp/WvzrjbCxqY51Wr2SX4t/qflnEWMvj+RdEl+Z6Jb+PZGulEkMPlsQCRnIH516F&#10;P+x/4h1xNSksb6x1HWodFj8QDQLKO4utTMEr24jyqx7MslykmFdiq/eCk15Bo2i3fiTXLPTdPt5r&#10;7Ub+Zbe2tol3STyOQqoo7sSQAO5Ne4eGPjt8RPDfh7UIRY6Xb6t4QgsrG8vbiwi+3CGOeCS0ilky&#10;GkCtbRIOvyKAexHyWHo0ab55xdttP63X3WuceG9nNP2ybXS3p+fX0uQ/s2a78QPhVoOrQ6H8L9Y8&#10;SQ+KoI3vpWsLt/tGmNDPE0cflrhVlWdz5p3r8qHYSoNd+f2nfHU2mWNrF8J7jU2smjTdb2cxuNLn&#10;Z7ywij3NabVuBI0gQgOA6YALBlXxyb9un4hf2Y1i+p2rQrb/AGY+ZBltv2V7TP3sK3kvt+UAZVWx&#10;uyS7XP2sPiRozafe6na6fGs11LqVi13pYwXeaeSZkDYJWT7VKjA8FGUDGA1e1RxEKcOWE5WXkjuo&#10;4yFOCjCpKy8o9z1+08f+Mdd+IPhTQbrwjY6NqniiCf7JYzl9PudCa1h1CGRo1W1ZkmkE3mKEhdiU&#10;jRUYspXN1X9pPxxLp+l6bY/CO/vrdDc2MU1rb3DW2rQ2+xLmCBDaqVgUQNmNtzIrMG7ivGovjZ46&#10;+OvxS0a7tNG0zxDq+j2ssdnp8WkJNB5IjIfMJyMKgyGGCmAykEAja8VftafF/Vbq60HWrO2muvFk&#10;0lre2d5oyRzau/2mZFikXCtmKeSVVVdpVuDnAx0RxV07Sla/Za7fr/XR3/aC5X70rX0dk77fdr67&#10;/J8ba/sofELXtYv7HSfC+vawmnpcP9ot9MuFS6EDBJPKEkaOzBjjZtD5yNuQRXnet6PfeHpII9Qs&#10;rqxa6hW5hWeFozLGxIDqCBlSVIBHBwa9i8YftnfErxroUn9tXJ/saO4ksLmS3g8loTM9xM0aHO1Z&#10;AZLhlONwzySFUL5z+0H8aLz9oX4z+IPF96rQnWLpngg8zcLSBcLDACAAQkaouQBnGcc1z1IUVG9N&#10;v5/10PKxFPDct6bfN2emn/A287+RyRlZm/zzWx4LtVju5tSmJit7FCSc/ebHT8B/MVhqkk0qRxru&#10;kmYKoHcmtPx5qC6Jo9vosDDIAkuGH8R9PxPP0ArlqJu1OPX8upyruz6Q/wCCVHxBute/a/2rawLa&#10;2vh7V55XGdyILOQA9cdSo/E1yfwcb/TF/wB6tD/gkm/9nfGn4h6oW2x6T8OtYuGOemfIT/2as/4L&#10;rmeInuRX33D1GNPCWiur/Q/UuC7/AFBt9ZP8kfbn7OjYjh+gr7A+GBzbx18h/s7xfu4fwr6++GK/&#10;6PH9M17h9Ueq6V/qR9Kt1U0r/UD6VboAKKKKACiiigAIyK+aP26/A0nib4aeJrGGPzGv9KnKjuXh&#10;AuYwPcvCo/GvpevOfjxpynTIrllDrA6yMP7wB5H4jj8azrU1UpypvqmvvM61NVKcqctmmvvPxn07&#10;U/7P1CG4U/NC4cc9cH+or1cSqy7gd3pXmnxK8FyfDb4ga94ekbzG0PUJ7AuD9/ypGQMPqFB/GvQb&#10;ZcW0ef4VAI/CvxXMKfLJJ76n5Xh01JxfQne49KYST1pC2OoppfAauA6ie0kZbqPYcHPr0qxqGqtb&#10;TFFVflxljVbSBvuGb+4M5+v+TVW5k85mP945pWVyRbnV5pj95vwOKrNKxPLUEj8abnJFaKKMxynj&#10;OfzqFxls/wA6ezCM+rVE7+Y3zcmqKuWLLUGs5if+WbcFaTV7VYl8+HmNueP4apTTba7D4JfCzXfj&#10;Brkmn6Xbq1tHj7RczHbBag5xuIBznB+UAk+mMmtKdGc5JU1d9i6dOU3yxV2cTmqOv3v2LSLqT7vl&#10;xsR9ccfrX15pn/BO7RbC3/4mniTUppmH/LrGkMa/QNuJH5Z9q83/AGif2Bta0nwjdXPhTUF1/wC6&#10;TZyARXTL1Ow52ueOnyk9snivY/sPFxtKUdPVHdUyzExhzcv3NHxyXwtep/sn/BPVPjp4p1TT9KuL&#10;G2mtbUXDtduyoUDBSBtVjnLrxXlN6ktlcyQyxyQzQuUeN1KsjA4IIPII7ivpf/gmDqsek/Fy88yR&#10;Y1vbGeIFiFB2mJsZP+6a7o041Jxpz2bSPOy+jGVeMJ7N6nXa1/wT48Z2lt5lrqHh+9YD/VrPJGx+&#10;m5Mfma8r+Inwc8T/AAknVfEGkXVkjfdn4kt39hIuVz7Zz7V+jUc4nRWX94G6MpyDUepaBD4h02az&#10;vLWG6srpfLmhnQNHIp6gg8EV6dbh2hKP7ptP70fUVcloyX7ttP7z8zdSmFp4ahXobk7j/P8AwrDZ&#10;txr3r9t/9nH/AIVBq1trGjxyHwzeMYhGSWNhMcnYSf4GAO0nJ+Ug84J+f1uFXK18xPC1KE3TqLU+&#10;bxFCdKbpz3HTy+XHVN3OOcU6Zsvn73pVWd88VUUZxQ2SXdJ9KiuZcnHr+lK7hOfyqAMC3PXrmrUS&#10;yW0vJNOuPNgllgkU5DxuVI+hFet/Ar9tfxd8Ktahi1K+uvEOgtIPPtruQyzIp6mKRjuUj+6SVPTj&#10;qPHpHz9KiR8Hv7V0Uas6T5oOzNaNapTfNB2Z+sfhrxLZ+L/D1jqmn3C3NjqEK3FvIv8AGjDI/H1H&#10;UHIrw/8A4KV/DyPxB8DbXWIlb7Z4cuUdmUctDKRGwPfAYo34H1qx/wAE3vFEniT4BrYyHd/YepzW&#10;kf8AuMEmH6ytXo/7TGnR678FfGlvIoZf7FuyAezJCzg/gwBr66VsRhbvqr/P/hz7CbWIwt31V/n/&#10;AMOfCH7Duqf2T+1H4Z9LhriD67reXH6gV+jDL8tflv8ABDxQvgv4xeFdWkbbHY6pbyyH/Y8wBv8A&#10;x0mv1HY7Rt/CubJZfunHs/6/I48jnelKPZ/mkfnZ+3no/wDY/wC1H4i2rtS9S2uVwOu63jB/8eDV&#10;zP7MPjv/AIVt+0B4X1Njtt/ti2txzgeVN+6Yn6b93/ARXsH/AAVB8MrpvxM8N6sq/wDIR017dzj7&#10;zQyZ/lMPyr5hEzK6srFWU7gQeQe1eNir0sVJro7/AKnl4q9LFNro7/qfrqyfwt1HUV8Tf8FHNHbw&#10;F8Z9H8QwQ4s/EFh5N0AP9ZLA23d9fLeMD/dr63+Evi7/AIT34Y+Hta3rI2qadBcSFegdkBcfg24f&#10;hXin/BTLwY3iH4BW+qRj954f1KKZj6RygxN/480f5V9DmVONXCv7/wCvke/mFNVcM2vX+vkfGlwW&#10;8HeIdM8U6QRJHY3MV8ij+F0cOPwJAGOxr9SLG/j1bTbe8gbdDdRLNGR/ErAEfoa/KDwn4n/seU21&#10;x+8sZuHUjO3Pf6eor9LP2XtbGv8A7PfhW68wSrHafYywbdt8ljEAf+Aop/GvKyKo4zlRl6r+vmed&#10;ktRqUqb9fu/4c+eP+CsXg77T4Y8Ia+sX/HrdT6fM+OokVZEBPt5Un/fVZn/BJ7xoqjxj4dkc7v3G&#10;pwr24zHIf1ir3P8Abv8Ah7cfET9mTxFDZQPNc6cItRiAH/PJwXx/2zMlfCHwa1Xxl8F/Ec2saDe2&#10;uk31xataO8qJcfu2ZWPykFc5QdfSt8XWjh8Wqktn/wAMbYqrGhilUls1/wAA/UReP7tcj8XPgl4Y&#10;+N2hf2f4l0m31CNQRFNt23FsT1Mcg+ZTwOhwcDIIr5K8Hft5eNPA92ja/rml6/CWG+Ca0jt229wr&#10;RAMD2yQ30NfXvwG/aF8L/HzwT/bOgrJuhk8m7tpR+9tJeu1vUEcqw6j0IIHoYfHUMTeMfxR6GHx1&#10;HEe7H7mj4T/aA/ZPv/2T7fUtQjnfUtC1Rmj0+8K4dGxxFIBxv+bII4YDIxyo8N8LTfZpAv8AFEwb&#10;r0B5r9a/jb4B0/45fCjXPDGpRL5epWxW3b/njOPmikB7FXCnjsCO9fkZp1lPo2tXFncxmK4gdopU&#10;PVZEYhh+ByKzwuHWGxqktpaf8A56GHWHxalHaX9WP0g/4JteO2BhhLenevvXxf4C074neHYre/WZ&#10;WUB4LmB/Lntn/vIw6e4OQe4NflN/wT/8af2X4rtoy3G4Cv1m8A6iNS8PW8mf4a+qPfZ5RqHhr42f&#10;DYMug6h4Z8aaep/dx6kXsbxV7AsAyMff5fpVey1/9oTxYfs8nh3wR4ZRuGuZtSe6K+4REOfxIr3u&#10;gjIqeULnnPw2+CU/h7UE1jxNrE3ibxByVnePybe1z/zyiydp7biSfp0r0RE29KDHmnVQgqnrWrx6&#10;Jp01zKflhXOPU9gPcnirjNtFcdd6h/wnniNYYG/4lmnPukf+GeUenqq/+hf7tAF/wtZPBpJkm/19&#10;2xeU9hnk49uo/Cv5tf8Ag5W/aPk/aa/bQt/BuizSXjLdR6dZRoc87hEmMdmYlvxr95/+CiX7Vel/&#10;snfs269rl1eRWdwbSSK2y+xkG3lh3GB37Eiv5yP2EvBtx+1j+1n42+OXidZl8MeCWlltpJDmOS8d&#10;SEUZ6mOIl8Do7xnvXfheWnF1Znn1Kft6sad7Jat+S1b9EdtqPgu1+F+n6b4dtMmHSLKG1BI5IRAq&#10;k/UAH8aZouqtpusW8277rYYDuDwaPFPiKTxL4gvdQkXY15K0gXOdgJ4UfQYH4VlyT4PHFfnGZYhY&#10;qvOp0l+Wy/A/DM0xSr4ypXjom3b06fge9/CXx5H8Lviv4Z8TSWrXqeH9WttSa3VwhnEMqyFAxBAz&#10;txkgj2r2bSv21vCOjeF7jR18At9nvp5ftjxNp1q91FJ5+HIhskCzIJlC4xEvkRkRhizV8y6de/a9&#10;LtpCf9ZGrfoDSzTgZx/Ovm6dapTThHbXov66HpYfGVaMbU3p6J7+p9Xa9+2b4HsPE0Osf8Kr05bO&#10;4aV/s1uLDylLXouRzJZuxLxfuJMn7qr5Zh+bOB4q/b18M+MdFuE1L4Z6XealNo0WmG+c2xllaO1N&#10;uA5a2LeWTtk/dlJQYYlWRQCD4P4cvU1zS7jS5m+ZQXhJ9fT8D+hNcxdK1tM0bDayHDD0IrWhmGId&#10;6cpbeS1XTobSzXFWtF6PyX+R7l4p/ap8L+LPiwdam8E/2Zot1oeq6HeWOlTQWkssV3LdmNlZYNga&#10;KGeOLLIxIhBPUCtOD9vDQ18RrfX3wx8N6mqy275vUjuLhUiu5ThpGjPms9hM1u7ODl0jlwCgUfOM&#10;s4T69Kryy85Y10xxVVap/gjKGYYhNu6+5f5H0hpf7ZvgPTodH3fCqwabT7aCC4u1ezaZ2jiuIzJG&#10;klq8IZvOjzvjkyELH59rrwf7Qn7RWhfGnRNPs9I8DaP4QXT7gSxLYxxARp5So8W5Y1dlLjcN7MRj&#10;614/cXeafp8Umr3UNrC3zzttyP4R3P4CqlXqShyyenogqY6tKDhJ6PyS/Q6LwwkemWVzrFwP3dsp&#10;WIH+JvUfoB9T6VxWq6nJqV5NcTHdJKxZsdPwrf8AiPq8dqsGk252w2QG/B6vjp+Gc/U1x01z+vas&#10;sLTb/ePr+RwSl0R9Xf8ABOO1l0v4TftC+KMhY9P8GJo4J/v3tyoAH/fk074KW5aeH6ipP2Z3bwd/&#10;wTM+JGpY2v408Z2GiISPvpawfaGx7fvcVo/A6wJnh+o7V+g5VDlwsfn+Z+v8J0fZ5ZTv1u/vbPs/&#10;9nm1/dQfhX1t8NIdsMf05r5f/Z/0/bBB+FfVnw6t8QR16B9AeiaYu2GrVQ2QxHU1ABRRRQAUUUUA&#10;Fc58TdKGqeGbhdob5D2ro6qa3b/atNlj/vKaAPyO/bI8CfYP2npBH80etWltqT8ei+TKfqZIJD9W&#10;rL8zA9K+hP2+PCEFpd6TqyQ4uobiewmlI/5ZttlhXP8AvC4P4186GUAV+P8AEVNwx84dL3+/U/O8&#10;yw/scXUXd3+/UlMlRyzED/PFTaNpV74jvltdPs7q9uGPEcETSMfwUGvQvDX7JHjzxaqsNG/s2P8A&#10;v38ghx/wHl//AB2vLo4arVdqcW/RHPTo1Kn8NNnAwyfZtIkbo0hwP5f41nM5xXqvx5/Zt1D4JeCN&#10;Jvr7ULW7a5ufs8kdujbYm2Fh8xwTna3YV5O0237v5mirhqlGfJVVmKtRnSlyVFZkgXLKPmyxwABy&#10;T6V22kfs0+Ptes1ntfDGoJCwDK07Jbsw9hIymvfv2Q/2eLXwh4YtfE2rW6za5qCCa3Eq5+wxMMrg&#10;dnYEEnqAQOOc+4M2wdq+oy/hvnpqpiG1fov1v+R7OEyZTgp1W1foj86/Gvw48QfDmeOPXNHvtN8w&#10;4R5k/dyf7rjKn8Ca5+Wb5sL19a/STxD4fsfFmjXGn6law3tjdJtlhlXcrD/H3HIr8+v22vhHefAP&#10;xVHb6a0z+H9W3Na3THLxEctAT/eXrnuD6hsc+YZDOhaVJ3j+KOXH5a8PH2kXdfijhrzxKbrWbfS9&#10;NhbUNTvJkt4olPymRmCqufUkjgV+hnwp+H8Pwp8BWOh2rK32dQ1zKi7ftMxA3yHvyRxnoAB2r8+/&#10;2L9HXXv2ofCMLrlLe5kusH1ihkkX/wAeUGv0kHCV7WQ4KFOLq9drnZkFNSjKq+9l+Zx3xI+Png74&#10;SalbWfiLXrPS7q8XzIo5A7sVzjeQqnaueNzYHHtXT6dqFvrGnw3VrPDdWtwgliljYOkqEZBBHBBH&#10;evzl/bd1abWv2ofFjTt/x7zRW0YPO1EhjAx/P6k17p/wTL+ME2taHrHg27maT+ygL/Tyx+7CzbZY&#10;x/sq5Vh/10Nd9HMOfEOi13t8jow+bOeKdCSsrtL5Cf8ABRT9mqHVtCl8faLbrHfWO0axHGv/AB8w&#10;8KJ/95OAx7qcn7vPy74C8Y6TplktnqFuyspJEudyEk9x2+vIr9Q9a0e08Q6NdWF9ClxZ30LW9xE3&#10;3ZY3BVlP1BIr8nfiR4Pm+HPxA1rQrncZtHvprQk/xBHIDfiMH8a87OsFCTUuj7dzzs7wqp1FWj9r&#10;f1/4J7f4E+PWtfCq9W48N3U9iu4MyBv9HnHoyfdYfX8x1r7b/Z5/aEh/aA8ArqcaLaahaSfZ7+2T&#10;7sMuAQV77WByM+4ySDn8tfDHjSbTIltbhjJY5yM5JiPqPb2r7B/4JqahMfGviaGNt1nNYRSvg/Lv&#10;EhCn/vlnrhyedShiFRbvFiyjFTjWVK+j6H1T8VfAdt8XfhprHh+6jjZ9QtnjiLdElxmN/wDgLhT+&#10;FflzqVtJpN9NbzqY5oWKOp6gg81+rQlZJlK8Mp4Nfmr8TYbXxj4u12ezK+cmoXBVc/eXzWx+nQ/h&#10;XVxElFwn3uvyOzPIK8Zddf0OHafKZ7/yqu79fam3TtbvsZSGzgg9qjmZgORivBirHz4O+9vamM3l&#10;j1NKTsWoJJcnDfeY4A9a2ih7iyMcULS31ncabcNHdQTW8mA+2WMo20jIODzgjkUyJwefQU7Fp20P&#10;u7/gl5a/Zfgjrlx2k1uUg/SCCvU/j9e/Zvgh40mYj/kB3px7mB/8a4X/AIJ5aZ/ZX7K9rMw2tqWo&#10;3Mv4bgn8krf/AGt9S/sr9mzxnMTjdpzQjP8Atsqf+zV9dhvdwSf939D7DC+7g0/7v6H5qsemOGHT&#10;HY1+qHwn8Y/8LD+G/h/XP+grp8Ny47B2QFh+DZH4V+Ve7nvmvv7/AIJ2+OT4p/Z3h0+SQNP4fvZr&#10;PbnkRsRKh/8AH2Uf7hrzMnqWquHdfkeTkdS1RxfVfkZf/BTDwiuufBKw1VIy82h6mhZgPuRSqyN+&#10;G/yq+E39vxr9R/jx4Fb4lfB3xLoccavcahYSLb5/57KN8f8A4+q1+W2MDnhu49KnOabVZT7r8v6R&#10;WcU7VVPuvy/pH6Bf8E7/ABT/AG9+zXZ2rSK0mi31xZkdwCwlX9JcfhXcftNeFP8AhNPgB4w08Lua&#10;TS5pUHq8S+av/jyCvA/+CV+u+bY+MtLZuI5bW7RPdhIjkf8AfKV9YatYrqenXFq2NlxG0RHqGBB/&#10;nXsYN+0wqT7W/Q9bBv2mFin2t+h+QaRb29c192f8EqfGMlz8HvE2k3EnmppOpLPbo3VY5YwMD23x&#10;n8TXw21s1gWif5XhyhHuODX1B/wT48Wx+C/iVa6HM21vEWnSqi+skZE36KHFfOZfW5MTDzdjw8BP&#10;kxEV30Ps7xWreLPDmo6W4WOHUreS0dsZIV1KE/rX5CeIZ9Ui1K4sr65maS0maCVC2ArKdrDA44IN&#10;fr3khRX5j/ti+BV8DftM+LrWJfLgursX8Yx2uFWY49gzsPwr2M3ppxjU+X9fcetm1NcsZ/L+vuPK&#10;xCqfdwa+lv8AglprV5Z/HLWtNjdvsN9ozzzx54LxzRBG/DzHH/AjXzk1uEXdur7v/wCCdP7Ol18M&#10;/Bt54q1iza11TxEiJaxSrtkt7QHcCw7GRsNg87UT1Irgy+LlXTj0ODL6cpV1bofSRXaf5e1fk7+0&#10;nDHpH7R/jkQDdHHrt6Qo46zMSB+JNfq1r2uW/hnRb3Ur6QQ2Wn273NxIeiRopZj+ABr8iPHfiKXx&#10;v431jW5laOXVr6a9Zf7pkkZ8fhnH4V62YVuTka3vf7j1cwqKDh3vc9V/ZG8ax23jS2aOTG2QBlP3&#10;kPuK/ZP9nbxAuseC7dt275AetfhR8Oo/sXii1uI2khkyCJIjhh/n8vav1c/Yj+LmtR+ErOIx2erx&#10;7QpxJ5Fx/wB84IY/9819VFqSuj2uZNXPsCiuMf40W9m2LzRtetcdSbYSD/xxjUZ+O+lv/qbHXLhv&#10;7qWLL/6FgVXKyeZHbk4qG6vIrK3aaaRIoo1LO7naqgdye1cNqfxX1adU+x6GtiknHnapOsWB7KpO&#10;76bhVSy8LXnjO8E2qXU2qrG+9Iynk2Uf0Tq31OT6MKkOY0L7xPdfEOc2eledb6SxxNfcq04/uxdw&#10;p/vdT/D/AHha8TeJ9G+DXguS6u5orOztU7kDJA6Dt2PHt6Csn4l/GTw38CPD8lxq17DHJEm9Y1IU&#10;gdM4yAozxknr3zX4V/8ABVr/AILQ+J/2u/iPH8IfgnDfa9rWuTnT4m01DIzscZjh9eASzngBcnAy&#10;F0p03J/1p5s4cRilH3YPXv8A5ef5HGf8Fkf26PFf/BTv9q7S/gd8LVk1Nr6+Fmwic+SWBy28gkCK&#10;NQzu+OApPHK10vx90Hw1+x58E/DnwF8EzR3H9hRrceJr9VCtf3jYdt/HUthiDnaqxLn5a0vgx8C/&#10;D/8AwRk+C91JqF1pviP9pHx1aH+0LpSs0Xhm3fB8pGPUA4JJ/wBa6g/cUZ+bdY16617U5ry4mmu7&#10;q6kMss0rbmkdjlmJPJJJzk187nGZe1fsKPwLr3fVn5/xLxEqFJ4LDy9+StJrov5V69fL1JZrkKCz&#10;Hp61VlvGl/1Y7fepnl72DO27nGKltE+1XsUK8tI4QYHHNeBotT845ZS30PRdHkMGiWaMcFYEH47R&#10;Ujzbz/s+lQlwg+gx9KPMwpY/WvC5bu7PXV7JGp4ZtpLvXLfymaNom3lgOijqPx4H41c1nxnpMepz&#10;K+nx3DKxUyHb8xH4VGZ/+ES8K+d92+1DheeUXH9Bz9SK4u6dc5z+VY06Mas3J7bG0dFY6tvGuihv&#10;+QTCf++arT+O9EQtu0eNj7Bf8K5GaQA4HJ71XlOR/WuqODp+f3sls6uXx9oQHOhr/wB8r/hVvwx4&#10;z0e/1uOG30+OxmmUqsmF5P8Ad/HH6V57MV3dc1XFy1lKroxWRSGDDqpzxitngYONlf72Z8zvqXPE&#10;8M2l61cwXDZlWT5m/v55Dfj1rJnnySSfrXY+N0Xxj4St9agA+0Ww2XSDqB3/ACJz9G9q5Lwb4Zvv&#10;iL410fw9pv8AyEddvoNOtM9DNNIsaZ/4Ewrpw7c4W67P1No07vTVn2l4+tJvh7+wl8BfB8kYhuta&#10;hvvF12meXFzMRbOfrBit74C6TuuIfl7jtVL9trVbXVP2opvD+myedo/gPT7PwzYEdFS2hVGH/fe4&#10;fhXc/s/aHulh+X07V+h0afJTUOyR+6YGh7HDwpfypL8D64+A+lbIIfl7DtX074DtdkKcV4R8E9I2&#10;QQ/hX0R4PtvLgX6elaGx1Fsu1KkpsYwtOoAKKKKACiiigApsq742X1FOoPSgD5B/4KAeGA/w18QS&#10;eWW+yiDUFIH3THKEZj7CKaUn2HtXxBs44xX6b/tPeCP+Et0S5075VXWbWbTHZvuqtxE0JP4b8/hX&#10;5T+EtaaawlttQkS3udM+SYytt4Bx+h4P4etfnnGOEarQxEeqs/l/w58bxHTUa8Z91+X/AA59yfsG&#10;zKvwVmK7dy6pMpIH+xEeT+Ne3K/mTKv41+cfgr9tzWPg54Tk0Tw4LWSGa4e5NxLB84ZlRDjdkY+Q&#10;dU719CfsHftK698YtA8SjWriK61DT7yORXYfMIpUOAAMAANG3QD71dWU4yLp08PZ3t/Xn+B0ZbmV&#10;GShh1e9vloejfti+HW8UfAnXdi+ZLp4jvY++3y2Bc/8AfBevjH4aeG4vGXxG0LR7jd5OpX8NvLt6&#10;+WzgN/47mvvjXJ/+Eg0O+0+dFaPULeW2fHo6lT/Ovgr9m7xFbL+0f4as5mNveW+rLbyQyDayyBih&#10;HvhvxrizzCt4mlUto7J/J/8ABMM2pJ4inJ9dPx/4J+h42ooVRtVRgAdgOlfK37cHxl1zw78SdN0b&#10;SdTvNLh0+1S7drWZomlldmxuI6hVUYB4+Y8c19Tg4BxXxZ+3tZvafHVZGGFutMgdT64aRf8A2X9a&#10;9DPqkoYS8XbVHdm0pRw9490fQ37OnxxPxh+F0V5cFf7Ysn+x3wUbQZAMiQDsGUg/XcB0ql+0p8JI&#10;/jV8HtW0Rl3Xhj+02DAcpcpkx/8AfX3D7Ma+af2Dfij/AGf+0RqXh+SZltdX09o4k/haeE+YD/3w&#10;Zh+Ar7RaXH3T0rry2o8RhF7Te1n/AF6DwdZYrDWnrun/AF6H5vfsVan/AGH+1P4T8wNH5lxNbMpG&#10;CGeCVAD77iBX6Ps3X681+b37RdjJ8BP2udWutOXa2napFrFqo4X5ytwF+gZiv4V+iHhTxPZeNvC+&#10;n6xp8nnWGqW6XMDeqOMjPv2PuDUZW+XnpPdP/gfoceR+4qlB7xf/AAP0Pgj/AIKJ+E5vDv7SN7fe&#10;X5drr1nb3cZA4ZlQQv8Ajujz/wACqt/wT11iTS/2odJhjyE1G0u7eT3AhaUf+PRivqr9tH9nB/2g&#10;fh3H/Zccf/CRaKzTWO9gguFbAkgLHgbsKQTwCo7EmvDP2Bf2cfFGh/GeTxFr+j6hotnoMMsUX2uE&#10;wtPPIvl4UNyyqjOSw4ztGTXPPCzjjE4rRu/+ZyVMDUhmCnFaN3v+LPtU/In+Nfm3+3fYJp37Vfio&#10;oFAuGtpzj1a2iz+vP41+kDsxT8O1fmP+2R4rh8X/ALTPjC8t5Fkt47wWkbKflbyI0hOPbchrqzZr&#10;2SXmd+fS/cRXn+jPN7eGbVL2O1toZri5uGEcUUSmSSRj0CqOSfYcmv0d/YH+A198Dvha51tfL17X&#10;GW4mhIG6ziAPlwkj+IbmY+hfb/DXz9/wSx1mxX4l+JNPuLW2lvriwju7Sd4VMsIjcpIEcjcu4Srk&#10;AjO2vuRZGRgy9V6VnluFjZVnv+RnkeDhyrEN3f5GD8f/AImw/B/4S6zrskm2eGExWg/v3D/LEAP9&#10;4gn2U+lfmvY6rPp96txGxZs/NuP3/XNfpT8Zfgnofx58Mx6briXXkwOZreW3mMbwyEEbscq3XGGB&#10;HWvhD9o39nHW/wBnvXY47s/btJvCRZahEm1JCOSjjnZIB2zgjJGeccWe0as2pW91L+rk51Rqyanb&#10;3V/WpY0P9mnxd8atNg1Tw74fvpoZxzPKBbwvjgkO5AOMHOCc/Wu+8G/8Ez/E2sureINc0nR4T/Ba&#10;hryX/wBkX/x413X7Ff7Tvhn4b/s9R23ibXbPT5NLv5oIoJGMk0sTFZQVjUFyNzuM4xxiut8Y/t8+&#10;ELSMS6JZ6pq6yDcJGQWsJ/Fst+a1lh8LgKVGM68/lf8ARak0MLgY041K0t1ff9FqZnhD/gnP4D0F&#10;FOqPq+vzL1864+zxH/gMeD+bGvWfBnwe8K+A41TRfDuj6ey8CSK1TzuPVyNx/E18veNv+Ciet3E7&#10;LpqaRpMYGBtjN3MP+BH5P/Ha8f8AHH7WXiDxZLIL3WdWvlccxm4MMJ/7Zp8v6Vss0wtPTD0m/O1v&#10;xept/aWDo/wYX87W/F6/gejf8FIfCi6n8ZNJv9O+z3D3emiC78uVWaOSJ2wX5+UlHUc9dprwm1+H&#10;t04/fzQ26d8fMf8AD9ap3HxHvrwsI9sO7kBEGfzOaz5dRuL75ppZJRnozE/pXjYipVrVHOyjfpue&#10;Hia3tarqWtc/Sr9kGw+w/sxeFVj+aHbcMCOn/HxIB+grn/2+b37J+y14j/6bSWkX1zcxH+hrpP2L&#10;iNK/Zk8G20i/u5LHzMH+He7v/wCzVx//AAUo/wCJX+zbPH/Dd6pbRr743vj8NlfWfBgeV/y/ofWS&#10;93A2/u/ofn4Bg19E/wDBNn4kL4Z+MV9oMzEQ+JLTEeThRPBudfzQy/iBXzru3VpeF/Edz4M8Sadq&#10;9i/l3ml3Md1C2TgOjBhn2JHI75r5jD1nSqqouh81h6zpVVU7H6xhsLnpivzQ/ay+Gf8Awqn496/p&#10;6Q+TZ3U/2+yA6GGXLAD2Vty/8Ar9Evhn8QbH4o+A9L8QadIrWuqQLKFByYm6NGfdWBU+4rxv9vn9&#10;nS6+Lngu113RbZrjXPD6tuhjUtJeWx5ZF9WU/MB1OWA5Ir6XMqPtqHNDdao+jzGj7ajzQ1tqvQ8Z&#10;/wCCYd69t8bNatQx8u60R5CB0JSeHH6Ofzr7mRfnH1718df8EzvhlqFn4w8QeJLu0ubW1htBpsBl&#10;iaPznaRXfbkDO3y1B9C4r608Va9H4W8M6lqU7KkOn2st1IzHACohY/yp5VeOGTl5l5ZFrDpy8z8s&#10;PEmnrf8Aj6+to8eXNqMqDH93zD/TNdV4B8eL4H/aO8J6kTth0q/hSUg42pIdkn/jjn8q5vwPA19r&#10;Ul1N/wAskLuT/ebP+Jrn9WuGu9QuLgMQ0zs49uePyr5KnUftuddNT5uM7VObsfrcY8HDfeHFfEf/&#10;AAVH8IR2XxK8N62seP7U097WRgPvPDJuGffbMB9Fr6/+DnitviN8K/DeuN80uradBcSAdpGQbx+D&#10;bh+FeA/8FW9d8N+HfgTZXmteIPD+i3OkanHMqahfw20jxSI0bbVdgW5KE4zwue1fY46PtcO3H1Pq&#10;cbH2lB29TG/YM/ZS8IeJ/BWm+OtR8zW9S82RVs50AtbGWNyvK8+Y2NrAtwN33cjNfWxyV96/L39j&#10;z/guJ+zz+zb8LvFGl+JvHD3DWOoLd2sWmabc3jXRkj2skbKnlnBiBJLBfmHNfOf7Z3/B1ZrnxAsr&#10;zRPhD4Fbw3psgaM6vrV5vvp19VihIEII9JGb/aFbYHDyVBOMLP7tfmXg6fLRTjHXr0P0N/4KJftQ&#10;w3OlzfD/AEC4WdpHUa1cRnKoFIIt1I77gC+OmAvdgPkTSvC9/wCI7r7Pp+n3moT/APPO2gaV/wAl&#10;BNfmHN+1z+0V+1Hff2f4bXxNftdOUW08K6PI0jNgsVDQq0pOAT97oCa/Rf8A4N/vHHxE/Z30/wCI&#10;vh3xxperXeteMNJ03xvoVlfXfmXlxZedJaTSso3yoSXtyI3Csy4bAUgnwOJqGMweAqZjyqTja0U7&#10;KzaW9ul7/qdGX5G8wxkaeJqcil2V7WV7dDjvjP8AHLVP2Q/jvb6D4y0rUNGi1Czi1Oz+0xEF4HLJ&#10;uI+8v7yOQc9gOK/Sb/gmr+3r8NPHGh28F5q1mrjCnbKGwfoPmP5V8f8A/BZnwFD8RvDXgfxx408O&#10;wsLqWfRgkdvJZXlkgCzRLvZyXzmY4ZVAPGOM18W/Dz9ivwx8QtSVvC/xWuvBN9I37tNWtHKoT6zw&#10;kbR77TXvcI51Sx+WUsRVkoys09dE4trr6Dz6EMrxMsLzO0bWbV7qyfQ/qQtNY8E63aJJZ+Kvssci&#10;5AW7Ef6HBqRbbwrG/wC+8ZySKex1JcH9a/nZ0D9gD9rTwhAg8G/HjwLrdowzH9m8bFWI91mQY/Ot&#10;ab9iP9ubxFGYdT+LPhXT7fGGkm8bQ7QPU+WCa+tXs2tJr+vkfPxz6la/NH7/APgn73eMP2ifhL8G&#10;kkuL7W9NeaFS7PJMHOB1O5sL+tfDv7an/Byv8Mfg3p9xZeGNQXVr5NwSOwAmZuOhc/InPbnjoQa/&#10;N3Uv+CTWpapbLcfGH9rbwbZw5DS2ukXVxr9wfohaPB99pruPh78LP2N/2Rb22vtD8F+JPjl4ntVy&#10;t/4slEOlh/7wttoVh/syRPj+9XPVxWEoq9Sd/I8/FcSYaO816L+v8zlV+IX7WH/Bb/xTcR+GdPl8&#10;K/DqRibzW76V7bTYkB+YmcjdO4BI2Rhjjg4HI9c8D3nwh/4JNeEtQ0D4OyW/xC+LmoRfZtZ8d30S&#10;vDa92jtRllC8/cRmBIG95CNo4n9oP/goB8Qv2gNFXRbrULbw74VhQww6Focf2OzSPoEYKdzqB0Vi&#10;VHZRXh8t1sHA/E187j86lWXs6K5YnyWZcUVKkXTwy5V36/LsafijxFqPjfxBeatrF9calqWoSGa4&#10;ubiQvJM56kk81nNcrEPl+b6CoWnMmT8x/CoWYfX6dBXg+p8pGnrdf1/XzJpJ2cf0HSt7wDp2+5e8&#10;kxsi+SP3bufwH86w9I0ubWr0Rx/dX77dlX/H2ruraCPS7ZIY/ljjGAP6/jXLiKiS5Fuzso0Nbstm&#10;bd/uj26/StXwzpf9s6qqyf6i3HmSE9D6D8f6VixyfNu/lW14ivf+EQ8KLZrtF7qGXmPovf8A+J/O&#10;vLqX0jHd/wBXOrrqZXjLxL/bWrySK37mP93F6YHf8awprgup2/KPWo5JNx3E7j79BUE1zg9RXZTp&#10;qMVGIpSsSPOqmq00+e+739KjnueKpzXG4eldEYWI1lsSTT4OAT9aqz3HOT+VMnuAveqUs++tlE0j&#10;G2x1Hw48Ux6drH2O55s9QHlMD91WPA/POPxr33/gmt8JrfTP2u7zxRq1r53h/wCFukXXiyV5B8pe&#10;NCtqM9N/nOrAesJPavlC4utvI/CvubwNcyfC3/gnHY3VxHJb+KPjNqIDOzfO2lWLsEOOoEkxc/7S&#10;sD0rqy3CueLUltu/lt/ke9w7gvrGOhHpH3n8v+DY5Xwld3PjXxffateEyXWqXcl3Mx5Jd3LN+pr6&#10;4/Z68OY8n5fSvmz4LeHPNmi+U84r7W/Z/wDC/lpD8vpX2x+wy2Po34RaP5cEXA6Cvb/Dlv5cC151&#10;8NNJ8mCPjsK9R0qHy4R9KCC+BgUUUUAFFFFABRRRQAUUUUAcR8btJbUPC0zJkPGNykdiORX47ftZ&#10;eEF8DftG+LrFdvlT351GEL0WO5VblQPoJQPwr9rPGFl9u0OaPbnKmvyj/wCCm3guPQvivoWqRq27&#10;VNOe1nOPvS28rf8AtKWAfhXz/EVHmw6mvsv8H/SPnOJqCnhlU/lf56f5HzbvyO9e/f8ABOTxd/Yf&#10;x4uNNeXbDremyxKnZpIysi/kqyfnXz6zkH7prrvgD4wXwF8cPCurSO0cNrqUQmYdonby5P8Ax1jX&#10;yWFqclWMn3PjsDVVOvCfZo/T5/u1+df7RNvJ8Dv2xdTv4F3fYtXh1yBQcbw5S4wPxJH4V+ixGfwr&#10;4k/4Kf8AhFdM+JPh3WkX5dV097WTHd4Xz/6DMB+FfQ5tBujzreLPq88pv6uqi3i0/wBP8j7j0PX4&#10;722hkVhJBcIskUgPVWGR+YxXgf8AwUJ8Ayan4b0fxNBHuXS5GtLtgORHIQUY+wcEfVxR+wV8Z4fi&#10;b8GLfSbiT/iceFlFnOrN80kA/wBTLj02jYT6xn1Fe7T2Fr4m0K60++gjurW4iaKaGUZWaMjBUj86&#10;0xFGGNwrj/Mvuf8Aw52S5cXhtNpL8f8Ahz8xf2X/ABL/AGJ+0t4Rv2bYsmrJEx9psxH9JDX6ZIc/&#10;hXkXgL9h34efD3xQNYttLuL26imE1sL25aaKzYHI2LwDg8gtuI478166WC0ZfhZ0IOMjDKsHUw9N&#10;xqW1d9D4b/4Ke+H49P8AjFoOoKozqWleWxHdopXHP/AXUVe/YE/atj8K3MPgTxDP5djdzY0i5YHb&#10;BNI3MB9FdjlT2YkHAII1f+CqVl+98D3A+9i+jPH/AFwI/rXn/wDwTn+HcXjH4+nUrpFkh8N2jXiK&#10;y5UzMRHH+I3Mw90FefLmhjvc6tfitTyZe0hmdqXVr7mlc+/Q27+XSkaTFGdpwPl7V8FftWftq+MJ&#10;fjJqem+F9cudF0nQbhrOMWhA+1PG2HkckHdlgQB90ADjJJPsYjFRoR5pdT6DGY2GGgpTPvQs2M9G&#10;r4b/AG7P2LoPh9azeNPCsLrpLSZ1KxGWFizHiVD18sk4K87Sf7pwvuX7Ff7VbftCeF7ix1jyIfFG&#10;jqpuBGNiXsROBMq9jnAYDgEgjhsD2fWtHtfEek3VjewJc2d9C9vPE4+WSN1Ksp+oJFRUp08VS0+X&#10;kY1KNLHULrbo+z/rc/K74H/GfUvgF8QrfxJpVvbXd1bwyweTcbvLdZEK/NtIPBw3B6qK928J/wDB&#10;VrxFaakDr3hfRbyxb7y2EklvKnuC7Op+hA+or59+M/w8k+EfxU17w5I0jjSbt4YpHHzTRfejc/7y&#10;FT+Nct5W7+leBTxFaj7kXY+Xp4zEYd+zg7We3mfrd8DvjjoPx58Bw65oFw8sO7yp4ZV2zWkmASki&#10;5ODgjkEg9QTV34t/DKx+Lvw91Lw/qCr5N9ERHIVBa3lHKSr7q2D7jI718Qf8EwPFl1ovxq/syFtt&#10;prdvPHOh6ExR+ajfUFWA/wB81+gbc4r3cLXWJpPnXdM+twOIWJoc015M/KXV9BuvDeu3mnXUXlX1&#10;jM9rLGR9yRWKkfmKsePpPs1tZ2MZ4ij+YevYfyNej/tQ6FHZ/tY+JoYx8pu0u2x6vCkh/wDHm/Wv&#10;KPFV59r1y4bsrbF/Dj+ea+Jq0+Wu4fy3/wAj5CtT5Kjh2bRgzwMT95vao/sew92PrV3G47jSY3H+&#10;ldCk7GexXjtmDZ4qbdsFOH6etRzPsjZsdATSdw3P1E/Z903+zPgX4Ng/u6JZkj3MKH+tef8A/BQO&#10;X+2fhHo2iNDNcS6hq6eWkUZd8rDLjAHOeR/k1618ObL+zfAOgW/3fs2m20WD/sxKP6Vsb/m/2h+l&#10;fZVsP7Wh7K9ro+6qUfaUPZXtpY/OLw9+xF8SvEl5tt/Ddxa27n5bi+dbVCvrhju/JTXNfHL4Hat8&#10;AfGUOiaxNZ3F1PZx3ivaszR7WZ1xlgDkFCDxX6oWsq6pCYnP7xfun1r4v/4KoWGl2l54U1Bryyj1&#10;JPOsZ4zMok2na8WVznGRL19a8fFZXClQc4tto8nFZTGnRbhdy0/qxxv7D/7VEfwc15/DuvXBj8M6&#10;pLvSZskadOcDf7RtgBvQgHpuNfd8M8d9DHJHJHJHIAyujblYEcEEcEd81+WngH4U658SvEtxpej2&#10;M99eWuBcJCvmG3JCsA390kMD82K+ovhj8Kvi1+zL4GbV7rV3t/DtgN7aVcr5yuWIAVAwzHliM7Tx&#10;yTU5fmDp0eeov3aV+bst2/Nemva56OU4XGtxw7hu7K7Sd30s2up9VMSX5+bHb0r5V/4KQ/tbeHfh&#10;/wCDbjwTHrek2+qaoq/2kZbyNDZW4IbYcnh3IHynnbnP3hXjX7c3xA/aG8dfCvUrfwD4s8q/8xI5&#10;W0N4rErZmMwzSOzAyJJ9o2bTFJ/y1xjpj4f+Df7FFq+mW6654m07WNRvJE3yWEb3U0jywTXqbppt&#10;gLNH3ORnqfTbMs9yylhpSeITVr+6nJ2va7t8KeqvJL7z6elwzmWKkqEabi2+V3tHW17K7Sbt2vY9&#10;d8K/tUeAbvX7Xwza+IIrjWPEN0lhAYIZJIVeQhFzIBt6t1z3r2DS/gPBLG5mubq4dVJ/cx7Vj9z1&#10;4H4V423/AAT9m0bw1NqHhHS/7X8bW7WS6ZYXeoRxSJd+ZuYxY8tN2QoAkJQY5b5sj7VU634y8LQ6&#10;XbaXM95CixTQW8UkkkEinawYqAg7g/M4Pr0r8g4mzWtUjCeT1JqMuZW5U5SklF6W1taVvNpn6Bwr&#10;4f5XhJSWa0lOa5XdydlF3Wq0i9Y31XVH48fCH9q79qX9qz4t638Hpvjjqnwx0vwbBdW0v9nRmwto&#10;rj7WlpBbO1vtmInvrmCHc7sEEu45C4Pkvhf/AIJUfG74y38OveMLrTPD/wDbGqaZpwvvEer/AGi7&#10;u5dQuEhhIWPzZGIEnmNux8gJ7gH3T9pP4HaZ8MP27P2k/hh408TaJ8Mbj4ueGrPVdI1vXZHSxtph&#10;f2OpOkrxK7KJPs1yq7QSXVVxkgVR8e/8F27jQtMstA8M+GJNds/Ddtpthp9/ql/LZxzjT4tN8qR4&#10;Lcozo1zYzT+XLIwxchW+4K/pHKJU6uBpV6seRyim1azTavZrdWPzfGYeFCvOjSacYtpNbNJ2TT7M&#10;9v8A2Q/+CZ2k/A/SvFHwh+IKeGNcXxJYWHie41d7V9yXf2q90m0sPmZlKLcXNtKrhVZvtik8KuOk&#10;0f8AYW+D/wCztqHiHXLLwx8Or6O41szabqHil7e4ghsH0SwU+VbTvsZI9TvFfzNjBVVlY/MBX52e&#10;Jv8AgrB8XvFmkapb3WqWcUl7a2VvZ3NrB5NxpbWtzplzHLFIDuLb9Ktid5YZMhABY189eKfGmreN&#10;777VrGpX2p3CghXuZmk2DOcKD90ewwK9N4ilFJQicp+ufgL/AIK4fDXwd8J/D194o8XWN9qGl21p&#10;qT+GtIsbiGO4mn8LLZT2yJa+VbRbb/ezGTLRiZvL25NYP7P37aXh79pv9oK68ZeE/FWoeDNZ8KeH&#10;7vRbvXvElrbPq3iCzurySdY3htYWR47eOCCJA7AjeFLhQMfm18Ef2WPHX7QiyTeGNBuLzTbebyLn&#10;UpP3dlaPt3YkkPA4I/76HqK9i/aI/wCCbXjb9lb4UWPxA03xNp+raXHGyatNp90LWXS5d9umwYfM&#10;qM1zGAVw3ysWReM5YXNsJLE+wxMY1Y2fNBpSVttVJSjvZpSTTtta5OMwmIlh3Ki3BvaSbWu+8WpK&#10;+zcWmk9Hc+hP2rf+CoXiz40ftLj4T6hceE9S+Hmm6mk8M1hoS2dxeXZtcCaQlmYOGkZCF2g9xxgd&#10;P8FfFvhu01q3+0aTLMshG1BYM5kBfYMALySxA+vFfmH4T8QSaD4w03VNzGSzvI7lmY5LFXDHP5V+&#10;kXgLwvbzXtlDLdEKgtQA9sJEdI9xzt3gMGLA8Ejjv0r4bO8nySleLUqFKTekHayvq9Iu7V1rpc9j&#10;C4zNqyvThTrVEtXOKd3ZaayVk9dNbdz7w+D2rfDXxdNDp0Ph63utQu7pbRIf7KYOrchnyRgRAqQX&#10;JwO9eQ+E/wBhfx1+1H+1l49t9H1TVPDnhfS9Uax06yhkKrqcq2b3DR2/8EaqI1LM5xmZMcMWXqv2&#10;Z/BOn6Nf6XeNqGq3CWF3LeRp/ZHlGS4e3EXzXG4kRZDtt6cgcZ58H+Ov7ZHj63/bQ1rwX8PbHVLX&#10;WLG4McV1o+qXWn3SsuyVromEqXUIWVlJG9SqlsKM/mmT4HKaOd1sPk+IqVoeyvJzldxbqRTtzRik&#10;1C7T13tc+so5bjsTl8K/EWAo0pqraKhBJSSptx5uWU2052TSs7JsofGL9hrx54S8fR2mi61b+ItN&#10;WWJZr4ajNA1zvXLSFcER7TjcgLYJxubNT6x+y34qv9CuGihn0fWLi9LRO1/59t9mYxDKL1JUvMTu&#10;xgw7QCCGb7G/YZ+Fnin4v/Bb+3vHWtPeT3100WnNFBHG626HbhwFwTuUqp67UGN2cDQ+K/7JOsWO&#10;1vCt7Y2GoTHzP7N1B3azu+gIgucExsPLHySKVwyruBya+9/sfiOtBa00tGmlrv6bW6b38jhlh+Bs&#10;PVnCVCTeqaajbZbPo7312t5n5x6t8BPiRpejQzXmoeHtFlvlSOEXd+/yuySPglY25CxOxGeMflzt&#10;x8BviZBbyPL4i0lvscjCZhdyRrAFthPI0oMYZkVMcoST2HBNfX3i/wABfEex0q4uL7R1trnSZxDP&#10;paBZNShDiSNHEMeS8fzsFkj3AcEngmuN+KHhzxRpn9mzeJdP1jweb6R7jT7ibTI/LlkkjdWlhZ9y&#10;+aVkb5d24YHyY5O8cpzqScqMqUt00ujWy/4e3z68f1Lg6Fo1MPNbNPlWqe7/AOG/Dpa+C7aHrHw9&#10;8IR3PhWz1TUNS0m1uHuzDtWd3jBJJK5HP97B55r3XVfg54WsPhvpo0vwb4dvPEetSy29gs9krK7o&#10;JZWLcjgJGQOQMlc8V87yQ+ONL8K6PZ+Af+ECvzpFslsq67DdwXLJGFC8Rybc/KOckE+nNfV/wK8C&#10;+IviV8C/AmqeKLy30DxZpct3Nd/2NiS3IeSaIohl3/ei2HdyQc4x2+Ky3h3G4fNvrGZXjSvJpScm&#10;nJXcFKK3g2kpJdLo9TjjMMkxnD9LCZVSj7ZShdxpwi+XlanaVl72t1d7pM4iLxv8JNItbow+C7Py&#10;bKOWWZoLa3C5j2AhcuCSWkRRgcE845rH8U+O/A+ia1p19D4T0SbQdQspnht2tVWeR45pkMpPIAP2&#10;cqoH/PQE+g9wk/ZL8HvayQi21BYZoY4JI1vpAkqps27hnkjy0PPcZ71znjT9jLVPFuvabpvg+PR4&#10;I7tjb2xv7yNXt2Ed7MyoHyWTfKxbarMBKCABFmv0PD4Xgyj+8VCvN6pqUt0420fNpJSd76LlWnvM&#10;/E6GR8QYyoqEZUIX2fLs0+vu6ppWtq7vsjndY1n4d6Hqt5DbfD2W+fS7meB5LWzg2q0BhDld0i5A&#10;aZFHHJqnP8Qfhnq9zI114FZphGdvmW1sxYiUwqpIkO3LgjLYUY5IyM+V+LPiJ4i/ZQ+I2paH8QtE&#10;vJJF84Kl3ut47lo545TLBOFxLGz26DK5VgAOK+nvDP7NnhLWtDsdSjt9SVdSsY9ytqEpMkEhWbyH&#10;IPKZxlenFeRgcv4VdJfWqNZSWl1OV2urfvpK/kj2M64bzvBVb0pUZQlt7sd//AW9PNnyf8WvhLbr&#10;428UXltNb6NY6fqEsQswg3WyKFJAVWwcZPC5+6a+NbKw1r4nftyapoOpeNte8K/Dzw3ZQ6z4iurK&#10;7WFrGxWOBWKF/kR5JpoowzfKrTBiCARX65+Lv2OPD/jDxLqGqXGoa7DNqly11LHDPCI1c4J2hoiQ&#10;OB1J6V+Tf7bvi/wp+xr+3Z8bfB2oeG9R8X+GvFnhfTdJa3Oq/YZ0kxpuoRs0qRnMfm26q6KqlkY4&#10;ZSAw/XZcRZFjsmw+XYanatBQ5m4JfDDll7y1d5Neu58Xw9wji8LndbGYlJ0pKdle+rmmnZ6L3U15&#10;GQ/7D/7TWqapCula7dXFjquoWFlo8lzriW0upi+I+yOiM2cMhLt/cWOUn7hx6p8Dv+Cb3xY+KPw2&#10;17RtT8ZeKtK+K9ve6RPawG5EmmW+n31m8sSyOrFmmlmnsEYHb5KsxIkO4J5qn/Bd/wCK8Vrbxr4d&#10;8Cq1iojtHEd+PsyKt6kSBftW1liW9kCBgwTy4iOVyZ7j/gu98TBJ/adrovh+38Qaheteaw+Jfseo&#10;ssGnW8J8sPvUiGzuY2/eYI1GcqF+Xb46o4Pfl/A/RPqeH/59x+5f5GR4b/Yd/aU8XWunT2/ivS7e&#10;DWDB/Z/9oeLLeykvBPdXFtBtSRw26R7aRlXqUKN0YVJF+wN+09eW1vNbeItNvLW4EEpmh8W2zRxQ&#10;SxwzfaHO/AhSK4gkdudqTIx4aud8Y/8ABXr4geMLrw/M3hn4f6efDV3a3Vkllp80IH2W3u7e3RsT&#10;fOI1u2YMfnLRRZYhSD1Wif8ABcn4l2NloOnr4X8B29hoN9a6hYYhv5PsN1bWkdnBcoGujkxRxgiM&#10;/uic5QgkURw+Ef2fwX+Q/qeH/wCfcfuX+R+pH/BLP4OeA/iF+yL8IbPxL8O9B8YeKPEFhMb3XJ4E&#10;nFwy3tzGXeUg7gqRj5vQDtis39rTxtpvxH/aEm03w7Bb2fhLwZBH4f0S1txtghgtxsOwDjBbP4Ba&#10;ufsW/EWx/Z8/4J+X3inw14m1jVtE1iM+G/BEV5bRRrG253ubmEpI5IDPKDzgSK4AHSuE+EvhZrm5&#10;jYqW55NfN5XwvPKMZi3WqqpKc2005OKjukuZK1rtOytotz0vrmHxVGjUw9FU7Rs9Ipt9buN77aan&#10;tnwG8Il5YTt9K+1/gj4X8mCH5ew7V4D8AvBOPJ/d+navsP4TeGvJhi+T07V7xjI9Q8EaZ5UEfXt2&#10;rtbSPbGKx/Dll5cK9uBW5GNq0CHUUUUAFFFFABRRRQAUUUUAQ30XnWrr6ivz3/4KueBVm+G8eoRw&#10;sbjR9YjkDAfchnR45D+MiW4r9DWG5a+Y/wBvvwE/iz4T+KrGGLzZL7SJ2jXuZIQLmMD3LwqPxrjz&#10;Cj7XDTh5P8NUcWZUfa4WpT8n961R+ShHGaSZ8r6e+elJv/2fzpG3E+1fnFj8wjE/U/4R+Mh4++F3&#10;h3Wx11TT4Z356OUG8fgwIrxv/gpV4TGu/AW31NY902ialFIWxysUgaJvzYx/lWl/wTw8Xt4l/Zyt&#10;rN+ZNBvp7LrztJEy/wDo3H/Aa9A/aG8It48+B/ivSY4/OuLrTJjAgGS0qLvjx/wNVr65/vsL6r8b&#10;f5n30o/WMFfvH8bf5n5v/Cr4qa18GPGtvruh3Hk3UPDo+WiuI+N0br3U4HuCAQcgGvsv4ef8FJ/B&#10;GuadF/baal4c1DZiVTAbmAn/AGHTLY/3lGPevhAvkfXmmvJxmvnsPjalHSL07HyODzCthtIPTsz7&#10;88Q/8FGPh5pUix2D6xrUrkBRb2ZjXJ9WlK/oDXvLqUlZcfdOK/Lbwf8ADS9vvil4Z0V08x9YvbdF&#10;K8/K0ihvyGTX6lPLuZm/vHNe5luMniIubtbS1j6fKcZVxKnKrbS1rHyH/wAFULhRbeCIc/MWvXx7&#10;YgFZf/BLGeMeK/GsfPmNaWjD6B5Qf1K1R/4Kka+tz8TvDGnRvuay0yS4YZ+6ZZSv/tIVyP8AwTv8&#10;cDwn+0dBZyyLHD4gs5bH5jwZBiVPxJjKj3auGVRLH3fe34WPMnUUc05vNL8LH6DbvmX6j+dfkl46&#10;tJrHxzrUNyCLiK/nWVT13CRs/rX63IM1+eX/AAUD+DVx8Nvjhda1HD/xKfFTG9hkVcKk/HnRk+u7&#10;5/o49DXVm1NumpLo9TtzyjKVKNTs/wAzmf2MfGk/gf8Aaa8KzRMVj1K7GmTr/fjn/d4P0co31UV+&#10;mQOa/K39nXTJtZ/aA8F29urNK2t2j/L2VZlZj9Aqk/QV+qQ5p5PJ+zkvMeQSbpSXS5+ff/BTTw4u&#10;mftIxXarj+1NIt5nI/idWki/9BjT8q+d5OF47V9Jf8FP9YW++P2m2ikf6DokKuB2Zppmwf8AgJU/&#10;jUf7F37FOm/HvSW8Ta5qu7R7W7a2bTbXKzTOoViJH42KQwPy5Yg9Vrzq9GVXFShT7nk4rDSrYydO&#10;l3O7/wCCWnwWuXnvvHF7C0NnGslnp5IwZ5DgSOAf4VClc9y7DqpFfavGKo6Botn4U0G106wtbezs&#10;rONYoIIECxwoBwABwMV4z+23+0hD8JfAM2h6bcL/AMJJrkLRoEb57KBuGmPoxGQoPOcn+GvYjGGE&#10;oavbX1Z9NSpwweHs+m/mz5W+LPjOHxr8Z/G3iS3kWazmvJEtZP8AnpHH8in8VRT+NeSO7SsWYfM3&#10;X6102oN/ZvgWGLGGvGDfgef5BRXNakG0XTlurqOW3t2bYsjoQGbBIA/AGvkcJh6+Lqy9jBzk3sk2&#10;/uR8bOpzSc31I85OKU8dPzqn4d8QWfiHxFaaekkiG7kESyMnyqT04znk8fjXoFh4O0C08TrpN5dz&#10;zXj24ucMRHFtL7AM5zuJ7f8A1hX2GD4Bzuva9HkT6yaX4b/gHKnHmk0ldK7dtXsvVnDu+P8APWtT&#10;Qvh/rXi8bdP0y+u1f5d6RHYP+BHj9a9H03xp4E8GQGSFbedo+C9vAZjnyXmADtxyiMevcetc54u/&#10;avuPgpqFxqGpatbJpd1Ml+izhVRLeZbB4o1znDCD7QCF6tubk19dg/CqSj7TG10ktXZWX/gUrL70&#10;efis1wmHlGKl7Rt2tD3mt+i1eulkrn6HWXxO0+KxhhtY7i58mNUB27E4AHU8/pRdeOLprOWc/Z7K&#10;GNS7SseI1AySWbgYHOSK/NnSv+Cj2lfGS58RWel/E/TtBSyi1M6dDBCLOS8Mex7MCWVQ26YM6EIQ&#10;QYxjG4Y9AHwc8SfE7xWzabpPijxLpa6hqiC9e7kja8spXSOEx3kzGIlo2bJVduxW4Jr7HA8M5W1e&#10;M1LS+97etrI2zLizH0pOEcPPdJXXLf00lLRa7LY5v/goR+074q8IfFu4sB4s1648M6pbw32mx2Fz&#10;stZoHiVt2YyqupYtg85HrTP2Ifi7pNvp2pW+sabBd3F4ftdhcvcJuiG071EhGRv2xnCnJxjmup/b&#10;N+ADWXw/+H+peMdc8G+H9S0XRfsmoJcOvmuyyFo1t4Io2aV8OwJjXblScgHNecfsVajZWfx1ht5r&#10;3S7Kx1WC5tIJ9Whjcxjyy6y7JH2K/wAgwCWAz37ejxRmWXQyKrl1CUY1eX3VGP2otauy620vbfqf&#10;l+TyxWC40w+MxvM41KlmpT15ai+Gzd0ouSXVXjbQ9z+G/wC1J4s0Xw9caXoF1c6Xax3hDmCKOSRn&#10;JRXfzMFlBYNxkYZvXrm+LdK8a/E+3t77UtH8aa01xJEREkE1/MDG4IchdwXgAljgdieK938M+FPh&#10;v4f0WNb7xc3kxSq/22e+iiVUj2sFJcbNqsGbaCoOec9a2/in8drVLW1/sOWDWdDsUW6N8P3ENvhc&#10;CUeWq5HPLBwMHPOcV/J8eDcRKMauOxDpwi4tQUm+XlWytur625e1nof29W4ww8W6eDoKUpcyc2ku&#10;bme72s7aX5vVanzP4v8ADviz4XrawWeiX1//AGrYRyeWAskkMTOkgDxA7lUMsahmwDtIPNN0z4S3&#10;ljqh1jxx4bl0/USqamu23jju7jAeFDI6AO4C7gsZOBlz/ERXUfG34vTWlpHcXHiQ20lrcRzSw2yk&#10;3DLkN8pGZM9PvtjisfxN+0HefErTtVvvFdvMl3daWkiZYok6wqB8oIUoSh37QAC+4gc4r1Mp4Xyi&#10;EIONObVT3VKSkoSS1aUXv3+ZpW4izGeI5K0oXgnLlTi5J2aV2ttvy1Oa+Gfxo8SfE/4rx6b8OvCk&#10;kGiWLNHc64xTyrZgMYcnlmz2VgQM5xnI+tJPjt4d+B/w6Op+LvE1jE2nKBNc3M0cPmSNwFHQDJ7c&#10;/jXnvhX4O2vwK+GWn2Wk2Yn8L3MAFlNBKVGpIRy7upzlj821uecnrivnX9pf9ljwr8YfF1jrrNNo&#10;esaWyiIAm8sZwGDbJbV8qwOOSm04JznpX1mHqYbByVOCUeySsjxc0zGNW8G3J/zPv/wP6Z+fn/Bx&#10;y9p8T/i94F+J1nfWepf21Y3GizvbSeZHGtu4lhAPT7tw4z32V+bKRtK4VQWdiAFHJY1+zX/BV7/g&#10;lLZ6v+zNa+LfDOvaJ/a+iXkDarbWMiyabGJpxC7rIzeaNhctsKvkZAIIwfm39l74BaV8OdTjsfBm&#10;iPrPiWNQ9xr15aiR0UEFyi8iBMcAr85/vc4r9IyXh2vmUfrEmqdNbye3ou7/AC6s+Fx2aUsLH+aX&#10;b/N9F977I+Y/hn/wT2+KXxNso7z+wY/DumSBWW8165TT4yrdCFc72GOchTXWTf8ABNDVtNMkeoeN&#10;vC0MsK5fyYLuVFB6Hd5QBB7EZBr6e8aeC9e1zXJFvl1q/hhlCiTbIGlYckgEEgZBG5j/ACxXdeFf&#10;hdpNj8JJF1TSE0/xJJcie0DNctcPb8r8ybFjDDYW3uzZV8AA5NetmGH4ey6Xs5P2rtdtz5UvuVr+&#10;V2+9j4/F8WYinK8pRit7f8F31+SPM/2e9K+KX7NX7PereGfCa/DPxRpIvFu7mWHU5rG+RyAPmM8e&#10;wb1UqeQOSODknwX9of8Aa/8AjFpfge+8D+OPC8Oj+DfEl6moPYG2byr1oixQRXLFwY1LglYiFZlR&#10;iCVUj9K/iM+gfEn9j3Srfw74R0fw/r/hHVoJb0QlVN/GQxkcvu80Bn2qUGcBs7vlxXx3pni650gT&#10;Wd9HYaxpUmften3sPnWlwnQho2GCeeCBkHkEEZrtyvI8lzinKvlc5QnCzs1zLW9unWz6/I9PAcTV&#10;qsOaVpKy2vdp+e34Hwn4gt/DetWxn0ma4026xuazuvmjb2RxnH0b86+y/gLeLrvwX8Naqtu0irar&#10;GZRcXB/eRr5bghcgNuiYnpgMpxzXnvx5/YZ0/wAYaBe+Kvhbb3EbWKGfUvDMkvnyQoOsto5+aRBy&#10;TG2XUDIZx06b/gnL4oXWvhRq2izQxXT6PfNMscw3KBIm5Meh3JJz2zX5px7lWMwMUq0OVprWOia2&#10;uuna+1uqPt8hxlHEzag9VununvZ/L7+h9pfsi2V9qnjPR7OHT5I/ssovHupNUv8AymhVAhOw5jMg&#10;R3yjEDeEPPUeTfGb4bfE7wH/AMFDdc1TwZJb6XqfxE8TQ+EdL1WFUknspLq3tXdYi6kxOY5gC6gM&#10;oZwCDg17l8F9S/4RuG1ksY7WzvrWYSeZFHtUsBwPfcDg5HI9OKf+1v8As96nrXxS0v4meFdFuLp/&#10;EEWnalaX8TQ3F1o+p6e0jLsiwk4DGRFkWKQl/LjOxshV/GeEsLiZcS1K8Peg6dtby054t9dFZ8y6&#10;aNW1TP0DOs0islp0ZO0lUvpp9lq+y16P1Po79iLw94q+Gt02h/8ACZax41WOwlD2uszw8XUTIDHD&#10;IsYZA2X3CUyE7F5Xk19Q2C2nizT5raaHDSDyrizlX94h5XawODzg4zgkcqSK/N7wD+0v4+0DxTqu&#10;ua/pnhfw9fX2LzTtQ0i6MlnfTRnypUlhmXfBLIq7/LYHJLEcjA3vFH/BTO48a3Mccet6XFql0DB5&#10;um2gluvLDErGOGDEN8wWTcp7BiTn9Ow+f/U08Piuack9Gle6+Wv9aHx+eYOjVnTxOEioQnH4e0lo&#10;/wBH87n2prHw28K+G/Fkmraoukxx2duHhFxBGstrtIJkWT7424GdwyMDrivEfjv/AMFDvgP4Y0q+&#10;tRrNj4kXVJhBcw2dut9YXIGFYSlswDCrg7iGA55xtrxX4m/s5WX7VnwIh8Vax8Ttc8CXEkU7hPEa&#10;pqB1SQOqJ5NlGyeTHkOfOghOQe+BXiNl+y/8Ifg1bXFzrk2pfETUkChb3X7t9L0uE8cCCGTzmyeh&#10;e4AI5KdRWmM4kwuGlayUpff80tfvPLp4PmS9rN6dP+H0+4+ovHvwjs9Q/aIn8K/s9/D/AMC+Nl8N&#10;WOm6jres32oySW+iSXhkdIIo7qcQBxGgZMENhgAgVTj2D9n/AFxfGXwi0jU47T7Kt55zCFZkmHEz&#10;puV0+R1crvVkyrKylSQQT+fPiL9uzw7pvhfxZ4X0fR9N1q11OGG2utNs4Tp9nd2sTtK8Y+zlBId4&#10;QEkgOGKsSpbP3L+xH8WJPi/+y34P8TSwR2p1SKdkhjiESwRx3M0caBewVI1UZySACSSc13YXD18y&#10;w8a3LZcsnZ73TSWluq31VtNNTHFSo0ZKm73ulf1Wvz8j1nxr4cvvDmnN9ljgur7GBHJOFQtx0wCS&#10;OepxjHfpTvCet+KRosem2ms2PhT7aTLfzlBN5JGAFhYjkkDGWA+7wAeuxrfh28u/Gd1bQxmRpH84&#10;uwwqq2Tkn6gjHtitoeG7e88NXNrapazSCOSFbhowS0mDls47McdeMY7V8niI4ajQp89RylUSbta0&#10;U++j+6/nofZYGjV+uSnRpKEabsm025W8m0mnvdprbzPk79pj9nrw98d/g54VPxL8X31jrtzo0OnW&#10;WraxcLI1g7yT3LbQzBPOePaGYtlvs8YB4w0/hT9ouPwl4A0mxvdQ8D3uqWNpEryQ+JIY7W7ijjO9&#10;kOGEZH7oBXPPmE5wpNe33ly3iPwV9hktodP1CztYoZo2hYy22I8YVy3K9cOpGQhHI3AcYvgLxNce&#10;GGkupdBWBUS3htGnmaKeRNoYMvl4eMx5yDxntnDD1sFgYKmrUm1zKKberbvbS176dujPNzio6+In&#10;KrV3vNq2iWl3e9rap9tVbch+Hnx68PeO5fK/tbw3Hc3M6x2Nvb6zDdTXSskbA7VwVYmVBsIz8y56&#10;gV+Lv/BZ34b698Sf+Cpfj6x8P6PfaxdLaaSzJawmTyx/Zttyx6KPckCv2y8GeENV0TVkur7VWvI4&#10;1ZRC5Muc5G7c33WwE5A5ywPY1+fP7fOs6Tf/ALbHizTtU1C90uGSTS0LxxlYpA1nbBmdwCBsB3Es&#10;D8oA4r73KeF8PGs54uTpwS1aV29tF29X22Phq+aqnFul7z/rX+vvPz98L/8ABN3xxq1qtxqWreD/&#10;AA+rD7l7qgkdTkZBEKyYIyM5PGa0dT/4Jra9bW6yWXjjwDqe5jGFhnuxlh2yYMfjnHFfpQ//AAT/&#10;AG+I37No+I3hK4aPw5GjsIbq0urq9u2QKsjvJHC6qgLZySoYK2CcccD4C+A+m+EdM1S68QW1nfG8&#10;spLeyitbYs0E42sJXb7RBJHz8uSjIQX4JXbXp46vwxhoxiuaUn3la3q7W+5M+WxnFlfDyXtZxjfW&#10;zVlbprds+JP2ef2NrP4f/GKzv/jRpd//AMK7swzXt9pQN9ZkkFV82W3YtCu4qcsFzyPY/YH7LH7K&#10;X7Ov7aeu6h8I/DVj4WsdW1qwW7t9Us77zb+xMTQtIyOxkbckYnbGCjqSHOQCPWNK8H+EvD/7Jmua&#10;zo+k6xZePdNuoLO5vI7l3hktpH+c+Vu2j5F+YnHzNHtxkben+EHwh0P9i74KX3i6Hw/Y6L8YPjNZ&#10;+SXigWCfStDLblZkXiKaf5WbbgnCbssjE+RmGW5RVoRzHL6zbi0uSTd9etk+VrfVxXrex9VkPEU8&#10;bD2airNXurf8Ovk9exofGTVNDm1rw/4B8Ewi1+H3wysI9A0KJP8AlssQAluGx955ZAWLdzz1Jr0f&#10;4HeBvNlh+X0ry/4TeC2uJ4vl719efAf4etiH936dq8Y+i2R7F8DPBPlRw/L6dq+oPAGgCCCPjHSv&#10;O/hL4P8As0UfyjoK9u8Nab5EK/QUEm1p0Ijj6e1XBxUcK7RUlABRRRQAUUUUAFFFFABRRRQAV5z8&#10;d9PVdOhvDGsn2eRZCpGQwB5B+oyK9Grnfidpg1PwvcIRn5D2oA/DX4m+Cpfht8SNf8OykNJoeoz2&#10;BYfxeXIyA/QgA/jWC6Ffavbf+CgPhD/hFv2kL64DfJr1jbagOMfNsMEn4mSBz+NeKlPpX5jiafs6&#10;0qfZs/L8VRdOtKn2bPqb/gl14taHxF4q0FpMLcW8OoRKf7yMY3x9RIn5V9jqQCD/ADr85/2I/FY8&#10;H/tM+HWaTy4NSaTT5PRvNQhB/wB/BHX6Lg4X6V9FlNTmocvZ/wDBPrMkqc2G5ezf+f6n5V/FvwY3&#10;gD4o+I9Fbco0zUZ4EB7oHOw/iuD+Nc0Yt52qM7uBXu//AAUO8Gjwp+0ZcXyD934gsYL4f7ygwN+s&#10;QP8AwKvFvD9kb7V4V4wp8xvYDmvncVT9nUkuzZ8tiqPs60qfZn0x+xT8PZPiH8brbV7ovJH4Tt3u&#10;0JHymR18pF/Jmb/tnX2dt38s34V5j+w78Mm8BfBiG/uVZL/xG/25wy4KRYxCv/fOX/7aV13x68ex&#10;fB/4Wa54kdl3afas8CMMh52+WJce7lR9M19BlNFUMKub1f8AXofWZdSVDDXn6v8Ar0Pz1/bU8cR+&#10;Ov2k/E1xBIZrexmXTovQCFQjY9vMEh/GvNdE1q68Oa7Z6lZSeTeafcR3MD4+5IjBlP4ECo7qeW9u&#10;pJppDJNMxkkc9XYnJJ9yeajZMA/T8q8OdTmm5vq7nyVSpzVHU6t3P1K+BXxj0/45fDTT/EGnuqtM&#10;gju4M/NaXAA3xkex5B7qQe9aHxJ+GGh/F3wnPoviCwjv9PuCG2sdrxsOjow5Vhk8g9z1GQfzZ+BP&#10;7QHiH9n3xO2oaNMklvcYF5YzZMF2o6bh2YZOGHI9wSD9d+EP+Cnfw11Ow3a9PqHhm6Xhop7drqPP&#10;fa8IYn/gSrX02BxX1mPs7Xl10ufVYLHRxMOSoteq6M7P4J/sZ+CvgJ4lk1fSIdQutSZGiinv5xK1&#10;urfeCBVUAkcFiCcZGcE16R4m8QWXhDw/e6pqV1FZ6fp0LXFxPIfljQdT/QDuSBXzp42/4KzfCfQJ&#10;YbbR59Z8UahcPtjgsrJoFUd2eSfy1RB1LHhQCT0r5q/aP/bs1n9oex8L/wDErmj8I6xc7ZYbO7Vb&#10;ex2ozefcvJ5bSqGXauFAyQQCcZ5c7zClk1BTrQa5nZJW3s3rdq2ie+9rK59hw7wpiszlKhl6jHlV&#10;9W0tWlfRNvVq9k7dTkfjp8UJvjN8Wtb8RyiRF1K5P2eJ/vRQrhIk+oQKDjvmvpv/AIJbeL08NaR4&#10;u03WJE0uxEkOpQTXbCCJyVaNwGYgE/LHwOa/PPxja+ILbxzqht/ty6TY6haappuuRFJra2huGQNG&#10;65LbP3Z8uRRsV0Kk5lUH6V+C/wC2Dp3jDwpoe3S49Q1S5uTZ3V0ZPKhXEoQS7ER353KMBRl92OBX&#10;03BvDNHM6ccfUqtcyUkklqmle7b6N22sfnmOw2KyzMalCqk505SjLXS6bT+Wl0faXxo/bFs9Bsvs&#10;fhcxXGoXkotYb+6jZbaORs4CKcGRuCQDheM8jivnK9+E0/jDU7rWNd1C41K7vG824uppvv5Gc5HQ&#10;YxgZwBgDgV5drvxP1X40+HrmWbTYLPU9FltJtJEO9VW4a+ggk6sd37q6tuoJG98feIG18Ovgt48+&#10;KVromljwjrGt6ety9xcBF22otQIdNkRnfCF9lvOdgO75s44NfpUeGMmpJTqUlK3Wbv8Ag3y/OxzV&#10;pYnFS/eS+SWiOw1HxF4F8JN5d5rmn3E1tGzmKz/0qSNVQs3EYbbhVJ5xwK57x94j8N/GX4feIrfR&#10;7W8mj8NW0eq3EkwEMi+XcmOWLy2PmZCLJlgNoPGc13viz9iCXwd4W8P3ni3xF4D+HKTWGmtcw6nd&#10;hHedbKe3vQiQsvmNloWBDFGKtuyOG+hv2Z/+CYfhXT/DIuj4mufF1rdaJdaFG0Qijt4oLuTz59oU&#10;F95d8jex2jHGSSfQ/tbBYSHJStFJ6KKsvlayKo5NOT0Wvmfm343uNH8KTae2i2M1v5Nws0r3EBVy&#10;yYZdpkPmBcHkEAHg5PSvUb7RW8VeL9X0+zs7i41rWorO60RkTAKqFZ3ErfKgVo+ST/Eo/ir9F/hV&#10;/wAEifhB8OMO3hiPWrjqZtXma6JPuh/d/wDjtHij4QaH8E/FV9Dp+n28zPN5sMKR7UtIydwVR0GB&#10;gDHZRSp8TYarP2dJNtdXbXX5/wDBDMMhrVKHLOSim+ivo4yi+2vLJ2fR2dmlZ/B/jr9gzUvg9+z1&#10;4p8aeLfEWj2uh+G/K1IW1sJbi5uHS2NtDF82yNS7tHyMk7sE8CviTXp9F/aJsvtV9ZXdwNNiMe+K&#10;VpPsiKoSKJFX5iqgBQSVzjPA5r9A/wDgvJ8QL3Rv2HltrGSSCw8ReKLO3vpFcbSqxTzBcccboVOP&#10;VRX5z/sC/CbVf2jfiNF4Z8N2rLDARLqmqzky2+m2+7BZIz8jTNgqm4EAknHFfmPHWbYrESUatRqM&#10;dbbK/wAvLRH2XAPDOAwV/qdL356Xera7a7a6u3zPC/GfwGm0zxIy2a3kEuPNiSVo5JWHb5UJ2/Un&#10;vXsfw9/aG+MH7OngnTPCa69400Hw/wCNNLuZLW2gung+zyIJBDeRSKPNhCyIpdVKK4Q79wJr9Mx+&#10;y14H+FFuun2thGTIVN1e3b+ZdXjdPmkPc4CjsMgDivz5/bl+J8HxA+J/iTWNNW71uPwvdTW63xhE&#10;dubWMvFJDEjMW8tI3YDlvu53MfmPx+X5pWq0pLX+VO9nqtXfdW09T7TiDhqMXGmpcrXvO3bZL56u&#10;/Sy7n0L4X/4JafGn45PY6zqFhBazXtvFPJeeIdf8uSYsoOStuJ5W69JMH+ddzZ/8Ev8A49fCzVob&#10;rQdP+EWueTIsgX+17yGZyDnBD2m1s46bhn1HWvpj/gjL8dpPjl+wR4bvtQvlvtU0KafRZXJG4JCw&#10;MAb3ELxLk9dtfVmj2q6lK3zbWj+YFR6V91hcpwcqSq2eq6vvvtZH4NR4ByrC1bODnOLvzSk27p77&#10;pL7j8SfDHxouvFvxY0/UvEvh1ZliQyrEJDBDaz7gSZDz8odSdrnADgdM17Jp/i/xp8RG1LT4NSuv&#10;D/haQiB5LcCWW555RXJO1TzwOwGa87/ad/Y28ZeB/wBqzx9Fovgtbi5/t+4vdLv4iZrMWkzmaMSQ&#10;TOFL7JACQxQ4ZdmDWf4Rs/iF8EtJ1bR42bQ7OZbF92oalPb20LoJiBbL55Vf3j78KrbDFHw/f4qe&#10;OwGGx9SdGrTioXSjJxnyPmSXKm/iXw2s972TSZ+oRwFfFYSGGgnzaaxurpJtrTZPe912uz3H4c/A&#10;iz8PztqXiG4uL2NP9NijnK+SF3spZ248wgryCAATznIJ5b9pv49fDi40/UNFsZ2bWZrS4Y20GnvG&#10;rPGpkjdmKKikSovJPQkdSoOL8KPGmpa78TtJ1jxRqlt4nuIdSvNYuVi8y6s4IXm802izkAbYyZgq&#10;HLjCqG5QVZ/aj8Fw3Wvf26/hmHQ7nWy1sWto0uI4Hw0fkExPlwoiIJIHz78/eyOfEZTgsZj6ed1s&#10;TWnUgmoxj+7gmtLTg4WcWtW42vfe+q9nK/rOEovLowpqMtXJ+9Kz3s1Lfye3a2h9U/8ABOP9qbw/&#10;4x8PSfDfxV+5vbp2OmrcAva3agY8tWPCyHGQpPzZ+U5BFbX7VP7IOqWMU2teHM3cMYyYxnzLde+f&#10;7y+/GB19a/ND4S+LdR0bU7O5fzG0XXFhke7nvFji0+cIiFYlbGWZjnahYs2cAHkffn/BP/8A4K56&#10;X4p8L+HdB+MOtaLpep6xG0On6xczJbC8IupoI/OX7q7vLC+YMLvV9wGdx9DEYGpNyhiY3jJ+7JLX&#10;W/Zactld7arY4ZTiuWcZe9a7Xn/weh5R8QPgt4i8S/ss/E/wnFZ27anrkcNzbXPnILa8ZJjJkOTw&#10;2x1O04OcjqK/Pv4U/ELxv4Zht7620uPTbd2S1klieaPdMGMryGPdiTMYKtldoOD2Ar9zP2h/gBDd&#10;+KbW58OWZW6vLe5860iYIJ9hiZfLHAVhvk44BJxwSM/jd8SPE+pfs++PviFo9x4Xk1DS9P1Sa3Ya&#10;od0KAswUqildoKuCNwLLnr93H3WTTxOJwyy7CO2nV9b+dvJdT4nPsLLWppduy8tj9C/ivc+CfjB+&#10;yp8OYo5NWtPEWqNCNO0xHW2hhCja84t4wC/nnBUvy24Mu0ZB8NtvhZb63aRxxafqup3UMpia2Zt+&#10;xQcs8ZBKMCzAkBgec44JHEf8E8/2gtDv7jWtT8SeHYWuvCuly6hpt1b3DQRwvFbHyoFiyS5G1juL&#10;EgYACYBr0T9k/wDaT0v4keJD4b1JNNsb4PK629zevYKkqhgu6TDKG5CZUbiSoAGawzbg7Gqq/a0n&#10;O1ruK5l31a2+dj4XMsrpYytF4peTsm9FbXyfbT9LdTp/7II17wqt9ar9l8u4Ep8uItImxCJBuQEF&#10;VVm3KSR144avAdf/AGMdE+G/xEuLXUPDUet6e1wUS71HxLE8kql3Un7Pap5wdW2qwywyGyVwQPpr&#10;9pX4qabqlrAvge0j1K48Kxto+rLb2NzMIbiKMid2Zbm3WWAlok3kk7g+8AcH5l1H4meOPilZrZr4&#10;90DSEYQXSRaBBLJfJjDRlYrZWkj2lxzvVd2PmxtavX4byPNsBGpHBONONSyfNKSa3tJKPvXV21rr&#10;2PocDl9LCJrCQumku6duuqSXyfRHmvxX8HaT4G+J3neC9P1PTo7W2ja2nktJdLglke8cYk+0mMgo&#10;oKeZyhaMJhTkV5v41+H1n4I1XVPiJ4NhtoT4xtEi17SAvkxW2qJIrRXMa9kmDOrIB8kjAcCQbfVt&#10;X+EVj4d0i48TeI9P8UazqFoFlgTVr+O3JmkhZ/MCkTTSbHaMEt5W5mwCGBrzfQYZtT+GWpW0FxGt&#10;1esbuSNPmbehaRNqg8Y8kccckHGBX6DmWVwxuU1cPOTqSjF2k+skm7d/LZaO3a3XTi8LjqVek+Vu&#10;SUrveLaWu+26ev3M1v2Zv2jJI/Fb6L4m0+aC+uopEtpP9V5dwAGQbsYkVhkDGPqRX20/g2x+DH7K&#10;1r8WdL0zUPGNxql4kGtLDes0mjRETKnlK3mFCsqphFVMGYnCE7j+cXw4udR8UeObe/1SRrG4jcC0&#10;j+ysIWI+9IwAwpyowfvHPXauK+gYPiHrfinStPtL6+vm0/TiGhiku1WO1jPyuiqxIVs7sltvGcZz&#10;z/KNbFQyrMPrFCmleNrbLf07H65mNFvD+yqu/vb/AC/zOb+Pv7QOi+M9I8O+HtV0fxBpdr4r1JdY&#10;ltIbuNbvTBHLLbxzPJJEGEskZlbAKADZuLdDuXnw08EaJ4is5vDOg6xoVhCIwludWmvzL5ef3s8b&#10;lEeRuGIiCoAc+Wflz80/tX69pumfFy1tNFv2vrq6tI3uJVnWZRIp2Kcj7p2KBtHQBT1Jr6M+Dfx2&#10;+H/hiZJvF+h3HizUYbWJI9Ou7oWqm4RocPGAGWT7m3L8AMJF2HDDoxGBrRwVPFYduHtpSlOye8tr&#10;JK6SVknpdJN6s8b6x7SXs76Rslfc9Wk+EXjLxLeRPp/h7xVqVxfKi/af7Ol8uUSopUszeq4YEgqF&#10;PUAlhueFP2B7zWLWNfGWm6g0l4rSpptrbyIVUEhiX2gnAIU7ACCB857+w/AX40a98QUttWvvBPiD&#10;RbWNT9lim8aXAhgjW3uIreJLcxx/LHHcp8zcE267Aqnn2M/ECTytPF1pF1q1xp/7qS5/t6W3dxsK&#10;SZy5wZJEEpIxkYXB2h6vLMDlWFd6tSPOnreS0fpp8vzOlUa3xKD+4+C7r/gkr4B8CeObzUpB4std&#10;Sjkea0snvWjkst2CFTzOeQMfvCVx6cmvr79nv4T6b8P/AIP6Xo+jwyW+m2rXDQxby2zzJ5JGGfTc&#10;7ew4A6CrnxI+I+n+NtO/5F5Y9UeJEe8kv5ppPlSJOFft+7cgBiVEuBwoz6H8EdDa8+GemyLHtDeY&#10;cAdP3jCv1fhWahipO91yv03j026HzfEdHmw0UlZ8y/J/5lLxT4wurHw/uvLxbGziVI551BDNkhQz&#10;N7kjgY5PJ5rPtviRqWreGGs9NjtbF5WENl9ndJpEg4QuTu27wwkOCf4eRnIrsfHvg611DwPr8F4y&#10;wxzac6AuhdQfMjIOB6bc84A+leA6n8DbbUJVuL/UL5Le0ik52i2s7YM5ChnQB+EAODJtIQtjIzXy&#10;HEVbLcJjXgqdGMacFu7/ABOKeu7vr7t9uWy3PoslqYuthY4itUnKc2tkm+VNrRXS6K60b5r3017P&#10;xp4wm+G96LuzaO5+0Sn/AIl7SBmlndkDSseeFjVvlwo4x341vitqdp4dg0a8jizp+oWwazH2mGBd&#10;hAfAMsiAtluQO/6cv4R+Dtn4Fjj1aPRbzWoZIRP5jKqxxPs+RcNmXexdB8/YkjOOfUvCPg6w8QfD&#10;iDRL23hvh4b1S4sUDW/lrsZXddo9kbYSCc4POciubI86p4nOKU8NpyO3u3UfeTjfXfV9rau3VszT&#10;B+zy+pQmnaUb3lbmvFptWT00876Jt7JeZweMtPlnaNvJiJO2ItqNofOPQADzc5OeMj0r4a/bO1bw&#10;zo37ZPje18SQ3f8AZrWlnbXFxHpw8yMtaW7jy5i44KkAgDueuM1+l+l/s+6JpV6bj+zo7ibz47lG&#10;lVT5MkYIRlwBggHANfjj/wAFVvi3feDv+ClfxO8HySTf2LqDaLNLFHEZJFcaZZn5Dzt3dOF6heuD&#10;n9nqRp4lRpYv4W+jt38j8yjglNtQ7a/h6n2r+wl8UdW8d/Ae48G+F9W0238G6fKb7xNc3EghumjC&#10;7gwhaUhIiDEgVRh3Byxyca+lfDiTxfpFvPDHYut7L58AeJnWSJsbYdyIAXOQVZQN3IKqcE/Gfw6+&#10;Kf8AwjPhzWvCuj6PrGi6dr1vbQXkdy227mZmQxDcNpZWcB2GFGxcBcnJ+sv+CYfxM1rTLXUIbuGG&#10;bT9Flj1B9aN0YLSyWFiSLmNSBLn5jh+WITsHkHi51wTTVKWKw8l7KPST1St5Kz1vpv2vc8SrltLE&#10;VoUasXJbWvfR7WX4vVb3Z6Fffs8+E/hNoi+NvFEsDaJo7NcS6WUG7Ubk4EVpIpPZ1DFCBtxyBvav&#10;nTxB4q1f48fE3UPEmsN5l5qUu4IPuQJ0WNf9lRx+vWup/ad/aFu/2mPiAsNm1xF4X0mRlsIXclp2&#10;J+ad88lm7Z5APqTWx8Hvhw0skX7vuO1fC0cPCjHlpqyP0fKcow+X0vZ0I2vv91v687vqdt8Evhxv&#10;eH933FfYnwW+H4gjhPl+navP/gj8MfLEXyenavqb4a+DRbQR/L0HpWx6TZ1ngTw6tvEvy9hXfadb&#10;CONeO1Z+g6Z9niWtqKPaPpQIk6UUUUAFFFFABRRRQAUUUUAFFFFABVXWLf7Vpsy+q1apsq742X1F&#10;AH5g/wDBVzwNDYv4b1pY286C8udNnb0Rws0I/wC+hcn8a+OXYDp81fph/wAFQfAX9tfBPxI0cLTT&#10;WJt9UjwPumKYI5/CGaYn6V+Z+2vg8+o8mLb/AJkn+n6HwufUeTFtr7ST/T9Cx4d1yXwz4k0/VIdy&#10;y6bdxXaY4O6Nw4/UCv1b0y/j1jTILy3bfb3cSzRNn7ysAwP5GvyahikvJ1hhjaaZzhURdzN9AOa+&#10;5PB37aHgf9n39mrwzP8AEXxBb+G9SstPS2bTp1Zr6YRs0SMsIBc7ljyDjHXkcmllOKhTlKE2lfXU&#10;7uG6NWrKcKcW+uivscv/AMFR/CCv4e8J68F/eW9zNp0hHcOgkTP0Mb/99V8xeFdOGmQrNJGrPIQx&#10;R+BtB6Hoefwrb/bB/wCC33wn+IngaTQLHw34j1CFriOeO9upYLTypEOQVTMhbK7hzjhj6Yrg/gj+&#10;3P8ACnx7th1Lwv420nzFYHUbqE3VjE20kEvDgqARk5Q8A8jrXnZ7UtUdSCck97H0H+ouaZhiv3EU&#10;r23ev3JN/gfoL8D/ANufwz41t7bTdeji8K6gqLGrO+LGXsArn/V9Oj8DGNxriP21fiRP8YfG9v8A&#10;DzwvJBqLaSq3+p+VOhXzG4jUnPRVbJ68yD+7Xyh+2J4u8P658J49U8M2t02n6FcNp1xqdjbpHHcS&#10;SIAXj3NzsYf8tFBBz1BGfOf2AvjlH8G9d0/WtYvLzU9IsrGSyuNQkYzXd6Au4uyBQCSyoRtLEg/n&#10;z4HiCeMnTwmIVoylGLd7Oz/De1/yP1Sn4QylkVbF4vEN1YwnPkjBL4NbNttvmjrpFdt9/o+H9iTV&#10;L2/hE99b2vnzLC0UCmZlZsYHYA8g496w/wDgo9+zDp/7K0Wg6D4c1jVJtd8QX8WnRzXCpId+1WmK&#10;oq9F82AYwSfMPPFGh/GPXNKmXVNNbWtPt9YuBrdxPKhgS4lZknaSJiMthUmU7SACMc4FcHrniPxJ&#10;8R/GH2rVLe+u20m1hjXUNSutzXk7C6keTzJXY7mYrGc45WMAAAMazTOsBQlSWGhrH3pLmvzX+Fc2&#10;2zTkraWcXex42S+GuGhzVKzjyt8qck2018T5XorNNRfW6Zz8Wmx2slvJfLJqGn6eyGRGcRvhY2Ew&#10;Z+TuP2YknJAZyVAyRVP4+voPxB+Kl9eeG7P/AIRPw/qV5BFZadK32i4g85Tt6NtPzpIvDfKVbsMm&#10;9B8OdUn+HU6211o5jjke2mEd+slw+JZ1ZwmQ2xolGHxsxkEjIJ5Px14stvhdrKyeJNMa4vvMhuNP&#10;06GVo4W2S3Dq9xLndgPIfkj27ieXQDafQwOfZnOmo0LqEeaPOopJ7Weq5buzvp/wfdxGS5Lh5OTS&#10;u+WXs7vTe6Vneyura7DvAvwG0nxRFGkl09vFcwQXL3F5KI0VjHLN+9EYYnYyRgIM85YKzbDVrxp4&#10;Vt7/AMcW7f2fqmmGNVXTkN1Csk8G1Jd4BzIqh5HTb5ef3RJxkA+b+KviP4i0rw03iXUoZJNHtbia&#10;a2sbWAw2weLa8kKoMDaqYByTtXO4ngHyfwJ8Z/iB5V9rVhrtxo+n6kjT3cOfMbL8EPMx87LLhjlg&#10;CXAChQFrycTl+LzZSdWs+W90m29bJX7JtX2Vldromehh88weWOP1eglK2rslpe9nbdJ23bbtfqz6&#10;h+NGkan9h1K/NnHfalpunQ/a9DeRmkn02WaeeSWBZAob/kHN5gIxlY8g5VhF/wAEUH8N/H39r+H4&#10;U6lFcnwvqWk3eraPcCaS0upL1XguCgKNkB44ZJAAQQIyM5JxJ+zd8ZvCuh/GPwbqx0PRfE+jzeFm&#10;0i+XV3dFFxdzzbQtrCplkmjmnYhovnYgBFV3WvjnwF8fP+FQftT2HxC8Em80XXNF16LVLW2SeOVb&#10;QK5JGUJCb03K8Z+XDOnfB/QOFcVXwOW0qNFv93zK/Xe9r9rcv3H47xhL22eVMZUj/EtKy21UV17t&#10;Nvz9Uf0++Hv2Cfh5o2jw2f8Awi+kxwwXMV2r7D5qyxSQyo3mZ3/6y2gJGcHylBBAxXaDWPBfhm7a&#10;zS/tLi8VizWthEbqYMTkkxxKzZySeR3qL4J+MvDv7THwR8IfEBdNK6d4s0e21mC3vmEgtUmiWQKR&#10;kpld2CQO1fNn7W//AAWs+Ff7NhutE8Fxw+PPEVuChi02VY9MtGBIIknAIYjH3Yw3oSte5iM2UY8+&#10;Im7ev5b3+45akqFGHPpFfn8j50/4KwfDHx18WP2wdH8WeE/BXjqbRfC+gWyNff2DMsdtLHcTyMyy&#10;FcDEcobJIwcg7Tkg/Zm/4LO6H+zf8OLnSbrwr4g8SahJcvLua4itUUb22kvvlLOybN3ygBlIGV21&#10;8rftU/8ABST4oftcXE0PiTX2ttCkk3R6Hp3+jWEfoGUEtKR1zIzc9MV4Vdas0jMoz/P86+bzPi/G&#10;4iEcNRajTjsuWOvm9Lt+r+SPlq2ZNVnUw+/dr8lrZH7ifsDf8FXk/bk+KV54Xg+H2paC1jYvfyXq&#10;6kl3BEqsqhX/AHaEFi2Bjd0PuR3/AO1l4xk8AeMtJmNrFc2mpWzZBHzCSNuef911/KvxT/Y5/a/+&#10;In7IXj2bWPAxQrfKkV9Z3Nv51tfRqchHHUYycFSrD1r9EvDP7e+pftleD9O0/wASeD00HXtPc3Ed&#10;5ZuzWkylSHTD/OhP7sgEkfKRnpn0uE84pvF06OLlrJ2277beZ6Kx06uDaqN86127enkeI/8ABZG6&#10;s/ib+w74gmvNPVl0S/stQh2gK0LmYQbgeP4ZiOvevnb/AIJifBvULb9j6TxR4buLubVPFV3NHNBD&#10;dG1xHBI0UQLqQ3HzvtBGSw9K+3v2ifBuj+JP2cvHFn4ihjm0WTRbmS8WV/LRgiGRfn4KkOikEdwK&#10;+B/+Ca/7Qtp4P8d3Xw6jZrWCe2k1Cwt2JATZtEm3PUsMk4z9zPrXd4hUXCpGVHsnb0b3+9fcfceH&#10;NSFSTjXdle1/W2346eZ9LfAn4T+MNB+HHiT/AISq4uNUumkuZbaG7naclFR2QqZGZvlPlsVbGdjc&#10;YOD8X+Dfgro9j8P4pn3edao2n3sUhLPM+BHIHycjdgkrjqzHvX6CeKvGJa2166utVOmJY24Fm+0e&#10;WQzxOhVNpLMUYkkNkFeOnHz/ADfBjWZPAfxF8QXGkJJ4fs7CQm+t9NKFLkyQyQSTPt+VnbC4DbiJ&#10;CcYOa+Pw+HrOPLflbu7L1/4CPtcbisHCpzL3krK7a7LXT1f4robf/BsJHr2nXPxo0m6eOTwdoep2&#10;0It5i3mLeZnUOhC4YGOIBgWH8B5r9bk1UCPy7G1VDjcdoxXlH/BO/wDZD8K/su/s2aPp1vYx2+te&#10;Il/t3Xnxh57+4USSCQ/7AxGBnAWMcda9cvfF1jZ3KWtu1vLMpZUgUrvIVd7AA8/KpUkY6MOlfZ0c&#10;2oUaKWsn+CPzetl9SpWbVkj5H/4KIfEXT/2eNft/EHiCTbHrFoEt4oY/NuL2dCVEcMeR5j4Mfy5H&#10;XkqMmvzm/aM/a01HxbZ6X4g0jwDp8zWt3CNK1rXrtIbf7RvWUsEkdrYcQGJiDg4lUOSVI+u/+C7l&#10;rL8YP2e/CfiSO1ltYfD+uf2c1x5DtHNDdxE7H2KZDGZLeHIUEE9QcLj8nPiV4T+I/gDW7O5s9Jg8&#10;YaLY2MlpaxTRJrVqwnVlZzArMyNudmUuAQ2PofzyOTYSjjJ5ng5x9rXlKTUlbl20vprKV31sm7bt&#10;HdUqTg1g5wlaNryT+fZ6W06O9+136T8K/wBorWNU8nxh4n+JVhqe63iggtNN0oSTwApDNJasyxoF&#10;24VSPNAUqxKkNz13jv8Aah1ptJl0fw7qF/Y3X2hpr6x1Vxb6pc3RZkDLMu0FlQRjYzbsnA34Arw2&#10;w8c+OPGRs/D9rcyTXFuJI0tNKsYbONHdSkwRYFUKmMx7u6ICTXrnwt/4J2eN/Hc1tPrC3Fna3ADu&#10;LeBp7nB6fNIUhyeeTIRwRyeK/WKeT5bgsFTxnEGM9jWkuaNpJvV+77ihFtWte6erdpR1vy+2rVZO&#10;hl1DngtG2mumvvOTs77Wey1T6cDoviTSZ/F2mX0032DUfD7wz31lqsUkVw0gaSRRtKjKb02MSVAM&#10;gzjOa9Hh+BXg/wCL37JujwLq+i3XjDQ9P2o9pqMVxPBIxMrRnYTiNpXfK+pJHIO73fwr/wAE1/Dl&#10;pYahbx6/qK3l9bHTDcXumW7z2cbRxxsqZ+UuyRld77mUSOFA4K/On7RX/BNC28IapHDod+mpags6&#10;xRQQwTW99dEnC7SGlUM2MKBCAT3Xt8tm2dVc0hRpxxHI6VlF8rXMrt6pqzUr23Wy7XJp5SsPzOEX&#10;aTu9nb16r7j7T/4JH/tsap8NvhtpHhH4mXd7qGnaQ0mnabq90/mf2FCy25FtIwyWh3RACTcdg2jh&#10;Pu/Jf/BwrNf/AAE/b8a/0+7mbwv8XPDdhq08cB3Caa33WjFTnGfLhgbjhhJySCKd4f8AhX4q+HOh&#10;Q+Fr3xJquh+IL28htL7RbOeDXNcsrSLO52gjcoLkks0sZzKo2gFQoWvJ/wDgsT4n1T4hfCLwbqVv&#10;p2pLpfw11aXRra7uQGmt4r5GkSOYhmCOWtCRGDhSX9cnvwecVcsxtP62oxjUso7p3euqatZ6crvu&#10;1a99MPqsMVSlye9y77PbT70/LQPAnxI1rWfDPheSLT9P0PQzdRQKY5B9oeLcJWLpklFkdBksxY8A&#10;EDO7tvh9rcOqeM9Hk/4l1xqt7HHc3jI3lvFOzL5ZYKB95nVgMAbskj5Rn4P+Fn7QdzpemLp9zG19&#10;DJlTGzkFt3VQeoH3enpXrXgn9pTSPhhqRuo7W4GtQyiaNYJTHBbkfMFLEkth8E5BBKgcjmv2jLOI&#10;E4+49XsvXufHYrKZ3cUvS3663PsjxH+1e2m/bPBeqtr1np9tBJaXM9i6S3SFN7wxQxNshSLeI8jA&#10;OWdtwbmsHxR+0at9J9pW0vpXkt5YLefVdS+z4ik2B9lrZCDfkxxDG+TG1V+bv4Pq+s6p8ePHd/ce&#10;GdLvddt52DRjT7dpVjBO4hmVcA7iWOf71ezfC79jrxR4u1ezW9tbjS7SNUhFp5n7y4+UAbY0ZnBL&#10;ljhiOowKrPM8yrCQjVq4ilTbV3Gcvebe9lH3r7Jbp26W19PKqWFoUuXFKd/7vL8k1Lpv2a876V9X&#10;8baj4L8VT/Z9O0/RdQuEtxeRQWcWngtIjbIwykTcCQOSzZJQbslAa4mHU5otN+1RyW9xcZWBoA/7&#10;xVWPLF+A3JYJkKAckc8k/UWl/wDBOe70+7l/4SLVG0VbwRNcJdNFpglKgKX/AHxLuNysflXjHrxX&#10;ZaF+xh4R8A2dzc6fpdlqUgwpuXjmlgmTBYEyXG1Odj7QqkkxsAOmfga3jBkmXw5oSniKi/lhyRtb&#10;Z8/LJ9dVF6dCswhDELkoUVTj1u3Jt+r2Xkvm3pb8/vhZLoukrfa5Z6XJBNok5t2EbhDbuzYErMTk&#10;rkKMAfxDjgkei+HvhrrfjPwDqGt3UlrdzXSLPFYxxIqR5DbppNy7SVBBCqMgqCH7DM/aj8G3Hw6/&#10;aH8QXFrCsejaxawahJbRxZjlCAKF2gYGZU7Y4JHAya96/ZEuI/8AhXPg2RfCus+JJtbuvst41ncr&#10;GumxkyEzyBiMoCAOOefXCn82jmGHxEoY7l92WqT15dna+m21/LzPr8VmOGoZZCVRO7e6t/L273R8&#10;Aaz4Nt/AnxL1b7RcR3kZZhbTxiQrIxYMZVcgEndjkgZJ9K+1v2cP2XdSk+I2g+JtYHlroNvHqGnT&#10;JOfPSSQb9qDhosE5foSTxnJI+tNB/Yg+GfiG2jkk8Gy6TfKpPnKP3qrnO3zWTc2Sc885Gc8CuiuP&#10;h34T8C3Tw2Og+IrhfueZA7tll4KkuQ2Bx8xyp3cHrXTPiRVEqHLda3dlr8r2X4ny2H4iy2M3K0r6&#10;aJK3zd9Sjb/E3WLcruupG4YRoYwwKtjPGO3Qeg4HFXrz4z6srDyflViUdWSOUsOTg/KOmSMd8nGM&#10;4qa00zQ5eP7B8SeYegchTnOMZ3Ae+Txz7Vo+HfCHh3xDME/s/VrWQgNi43LgkHI6cYx1OM59eK8O&#10;WHye/NLDrT+7H+n+nQ9SXG9CK15/uX/yR5zqvx8t/Fnje30yfULaSRVkt44trBhKhGVxjAOCcnv8&#10;vJ5x9t/swaL/AGp8D9DuGVm3edz64mkH9K+bW8C+H7fx+mltDcLNcWvnLJ5z/Ng/dxtx0BOc16lD&#10;8avEnwD+HnhLTPDXhfWvFVre6uumSpYmDdpMEjyO91KZMExoeuPUcjjMZt4mZNwrh6VerRlySfIl&#10;BQWrUp3fPOMUrRfVa201DLqiz6pLD0JPmXv3ktOVWjZWTb1fn11PZvGfw9n17S5rWz2x3l1bywWp&#10;k+555UNHnHJBZAuO+71rxnw14tsfhV4Y0rXNYm0//lhFM7bJEjMxRWZVjkJBYumNiybvMXAO4Edp&#10;p3x/8RXeiNc32n6ja3NuRL5MVl5j5VlKlDsXcwbBwP7ua45L3w7d6zNc/wDCETWt1dmWKaRPDvlC&#10;YSGLeWKrhgTBE2Tn7inrX5Xn/wBIHh/HurGhh6/vWUny03Zq2qaqtPRLXZ9+332S8M1MLyyryT5d&#10;km1dO+jutN333MTxx+2T8I4dB1B7jxJ4ds7q8aO/u4LWSWe4unUIYo1iC/vWYpGp2/KwAywXOOx/&#10;ZP1PXvH667eatpd9YW9xfNcRi7VVbLIrrtAwdhWcAFlU5jIPINZ/wz8U6L8G/CFnpfh3wDNpthbs&#10;09vC3huO5licsrH55A7g7gDy3BXiurv/ANp3Wr26mvJdP8RSTFIwVGjYwvYKMAcFySBznd3rj4f8&#10;buH8urKq8PXd7XtCn0d7X9r0lZ3svPy6M2yfEYum6acettZaX0bty7uOnXpbbX0z/hF1H8H8q/m9&#10;/wCC+mv3Hgj/AILDfEhreSSBoodFfKNtb/kE2ZFf0CaT8eNW1eVVWHUoNxIzcab5QXAzkll4Hb65&#10;r88/28/+Cbfgz9rv9snXvGmueH7rUNQv5bCPW9VbWX0+z021isokMzKvDMscSgIoyzHJKjLD9R4e&#10;+kBk3EGYLLMBQrxqpc65owV0mluqj79dLX1PicbwxWy2l7es4yjJ8vu3bu031S7Hwp+xFoXjD9tD&#10;xzZaP4Xe+06SxQT6jqzlVsNKgAKtPIxBbdtZlVV5bOBgZZftv4kePNL0PwXafDP4fyTL4T019+o6&#10;ix/f+IrvgvPIw6gtz6HA7AZx5JfB/wAFfh43wv8Ag3pr6N4OExk1LUGkaS81+boXkkb5imAABnGB&#10;gAL11Phn8NWuJI/3efwr9cx2c18VTjSekVrbu+7/AE7Hm4PL6dF86Wv5F34V/DZriWPMfp2r6r+C&#10;3wq2CP8Ad+nasb4N/CT/AFP7v07V9T/Cn4bLbxx/J+leSd0mbnwr8AC2SP8Ad4/CvbvCugrbRL8u&#10;OKzfB/hZbWNcLXbWFmsUY4oJLFtBsVasDgUiDApaACiiigAooooAKKKKACiiigAooooAKDyKKKAP&#10;Hf2mvBaeKtHuNPkC+XrNvNpchP8AClxG0Jb8N+fwr8cfhl8UvhzqmrRLug1qHS0uU1s+bKs1jdQC&#10;RzF5O0MQBEQ+U4MsfPIz+3fxs0r7f4WlZch4xuUjsRyK/Ef9sL4ezeFv2rfippT+DtLuo767/tPT&#10;by3s0draK7t1uTKmwBlkUzgFSQX8sZyBx8TxphZypQrU76XTs+j79fn0PruDctwGLxk1jaUZtRuu&#10;ZLvZ2vpdJ3V+qW+z6/4g/tgaP8PdPnXwrolhZ3EDmK1F0Et1vJl8zIUDcXQLHIxJGPkIyD0+Q9X0&#10;nxn+1Fr3iq58aXF1qCXiJcR3othbqjTQS2s0FuDlQLeaeJFVfuhVJ+YsT23x7/Z/1342eAbHVfhb&#10;Ja3uoaJcSQXNrqscts2nW1yZI2ljBdVZ4o7khklCuiqSFPIPWfHH9pPwN+xZ+1J4X+FPjrTjoenS&#10;afqGpNqDSq1rfOZo5oftPllj5E8lqsh8ohwxaMqvmMV+LynLqldqOGa55d942e/3el9V0P1SWZZL&#10;lqfLFuMflzJxso20Xx2bsmkrO5wfwp/Z3L+PBrGl/DuzvNBsfEEK6hJHavdNNCIoGuAkxJCM0krH&#10;y/lVVHAB5rv9S/Zj0L4n+OotNbT7jwXdalcSixTxFDcW/mIJpwgt45EKTj7E6Kyws2MNnGSa8S8C&#10;ft9X37VHxF1TQWHjLTNK8WQyxab9quB/Zepi0fzhBHaRxLDbbEjMiqjMFKMCxJJPtn7J/h/VtTuf&#10;FHhm626lpsNwZ30q8LNbXMOQHZRnMcsbFGSWPbJHksrAiv0Sh4bzxWFniaOLTnHRKzs7Wum277+V&#10;mu2tvPwvF0sTanh4Kmt1Ft720aWiVt1o0cr4G/Zc+K3gv4v+OvBOoWd1YeDbSyuPEEt+8ovodYlm&#10;nT7MtvuT9wEYu21SeG3HKkE/XX/BM/8A4JhyfGDTU+JHiPVL+30+GTf4fjt7lzJe4w6TuW4VPusF&#10;VQTu2nBRg3C/tu6D8RI/2bfDVno11Z3GoaTraQ6bcXbuuoX1vPLbwW9wjx/dmgluzDcbwY5k858J&#10;5qlPs5/iz4svfgZpXhXwvp8OgaTc2eHubPK3EyTZkfy+AIVO8kuBlQeCD0+c4fyGOIx7+tpe4ndf&#10;3k7XffV39VbZWI/tjOsRCWBwtXl5neTdlZWUdNL7JKy6a73Z8s/GPx7pv7L3wH+JXjuztbj+0vDV&#10;pKlrHqmJYbTz5BGREhBCoJJGJCnJGVyeDXwr+zr+0V8TPGvxn8PPoviK+1yTUNShWSx12zi1bSb+&#10;L/WuwjYYiKIGYhSoUAsCADjc/wCCtznwxqPh8Q3l/eaQLy5W901ry58qZycW8qxFtjxlWueU4HGR&#10;lsn6W/Yc+Gvh39kP9ibw3421q3ubXVvEkD/2kS/mqJPOlQFABkgrxkdV9RXSsvo4KDpwV227aL/g&#10;nx1V1auJcMRLWGjevTT8TpP+CvX/AAVh8Hfsg6n4B0nQvBMPijXdc0qS+nsLR1sbCHT7keRIJGRS&#10;S0hiYKqqDiMksvy18s/s/wDhCx/aD+IPhfxl8VL7zNF1pILmG3sJyslt5mJIkfcPLxv3IVxj0Izx&#10;4L/wVIsJNN+LfgnxDd6lPqw1bTLub94vSFL+4cLGBztC3KMM9d2Rxg173/wTx8YXHi/wjpOk+LI9&#10;E02xsNLkv7XUI9TiikdGErRzRxnDEQsV3lwQoBXuK0zaCeGjVoe65Xvrpr5dv8zlym/talKu7qPl&#10;ro+/zN7/AIKf/GnVPh78SPBei/CvQdMtfB1jp7Wts8Wmi4ubu72s2pn7PjLxiNl3HYQOW3dCPWrb&#10;9nj4Z/tXfD3S2mjtWna1ktGK2K6dJID8sRlhXADxrzjAO4gZG0Y57/gm9F4o+Lv7YyaJ8RPDM02q&#10;SaXPqWgXN5Z7If3qxrNPFKy7N0seQTkkGLG4Hfn3r9iL9ifTNA+MuuyeKrSSO4j8SXqadphu5EWO&#10;CApGxCK+D8/Ug7cnjhq5ctwOInKGHjBRkk25d3pudlfMaNGM6k5OS0snrZXf3ny3+0p8JfEH7Pv7&#10;GN74Z1nwlqU+gafpDaLB4gFn/ol9cLBiB3lGdpaUISpYHggHIBr8t9I8cpP4lkuLe3xJfLFvEsrS&#10;TJNG0bswYKMlmQ4BB4kIJJ5P9eM/h7SvEmiah4f1TTdPvtHvLf7ObCe2VreSEqMxtGQVK4YcY5r+&#10;XX48fsS3H7O37afxD0PWLWyttF8N+IdRttOQzvCbq381/s+0JzjyWjPtkY7GvtKOVxwdJuUruWr9&#10;fL1PzfPc0oNe1qrlSukr6vql6n0b+zL/AMFEvjF8ev2NNN+E765eJ4X8G3M2mw29mDHJdWhbzIYZ&#10;3HzOkauY1XhdkaZBIzWr4d/Zv8Ta38zWb28J5LyDYpXrkZwOle8/8EG/2V9Z8O+GL6HXPhDcNpes&#10;3o1S58ZX+pra2ywiBEihhtmjLyMNjvw2P32Syjbn7e/aR+GPwb0xLe8utW0PRfEDTwadZTzRHUIE&#10;Kj7SY3tQTGd8O85cDcCACWIB/Pc8zGaxMo0VzfO9vT59HbQ48NktDFz9vWm+V7aPy016eaufnT4T&#10;/Y2vPEuqzabYwxX2oJBPILYXnmTN5au+NkCSE4WMn+EktjHRa9I+F/7IUOreIL2C6t9M0++0yFri&#10;S11aaLTo1hjIEjSZZpVZIxvKsF4DkqSK+nNQ+HngHQdBku9S+Ic0lx/aEekXK2lzbaLp1rcC4EVx&#10;A1vb4KNsikZdzMjCPd8wXDeifAH4pfBT4jeDbvWvC9v4Sk1TS7QPI2pRxx6i8a28QhmeSVN5WSGW&#10;3JlGVZpsZZic/Lznire0k3ZaX1/FdPk9z6mGHy2knGnTWvkvwe7+ZzP7K37DGhf2LJrWsL4fvLe6&#10;by7O30+CXZAYpJY5CXlVWfcQMHaB8uRkGvozwx8JPDXhvy4bfT4YYWYBiigHGecfhXwx4j/4Kza9&#10;40/Z08C+MvCctra6hIrr4ksZtPTma3aATogZ5DErb5FwRvXBwTgE0vid+334u+OPjDx54b8A+PtP&#10;8LaObLT30++1Pw095dWU09tK1zYxrEYzJMrpE0c7N5expgd7KjHswcsQsVaM1F03duTaUeVp3bfa&#10;9xSwsZQUoU+ZT0SSWvyXofpzYeFvDug6ebWPTYriGYFGEsXmpJnqDuyCK+Xv2hv+CZfwf+In7TOn&#10;/EvWtH/sXWLG0jtoFsJjZRNKrAG4Pl4LMsQEarjbtBypJ4x9c/4KOX8fwe0VfD9rGuvXEUbXt1qU&#10;H7uK524ZFjV8jJ3YLewwTVm98f6n4p+E9ld6j4qtdL8QX1uLuS6uBHcGISfMo8vK4CqQAoIAxX6d&#10;xBHMMLl8MxxbX7xrlV7tpq9+ulut+q6HRw3TwuNx88Dh7r2avJpbapW6a/LocxZ/BR5vhbNoOs6f&#10;YTf2tHNpsl1KYw4t5dyg5B4YZXk8Dg9Bis/9knxPp/ij4AfET4a3Vnb2es31rqFjDDHMJYpL22t9&#10;nlo3qksWQSckBeOKy7S78J/8IxeR33xDvvEGs2ds8k7R+RKhAJLOIQriID1HQYycnnwC40Kx8Epp&#10;es+C5ZYbWQzNexXNwxjSTcDviRVC5YEliACSfeuHIc3xWKnThGm6mkopRVum3M9L6Xd+h7GfZThM&#10;NSqS9ooaqTcpX678qV0tbJ33Oj+Jn/BaW+XwvoPh+TS20tlEdrqmpSSDdBdQOY5XjVZUZlJCuFIG&#10;CzAn5Rne8D/tAaH+0V4gu9N0HWvE39l6dp1xvvNQmbSI5Zt8jxGX7PGzuhTbGx3AAJuODvNeEX/w&#10;3huviNruoT6HoupRXNxK9reRWyrPPP8AaFYXBZ1kIVlVsomw4kwWI3bsTxXqt/oV9Y6F58LSXUqW&#10;/kybr37Ha7PJVA1w0pVgpOChXawVgAVUj7XJ+C5YvDKtXco6uyvpa/nfz2snufkmeZgoYucHWcou&#10;10l5XS1utN29H+R98ftH3i/G39grxVodne+F/EHiaGya5kTRr77VaRTWz/aExgliGWMIQOhf6Cvy&#10;a8SeAtQ8EeG/E3ibUrzXrex0/TJpERD5tzbzEbBLDHldyLvLHLjATt1H0rBbf2BdXV+tzPFc2bPN&#10;PciQq4YAu7FuuT1Prn3rS+K+h6X4601tcsfEFvp9pqGlpPdyXOlM1nFvjV/JAxmVyHKlIQ7YJyoX&#10;OPF4o4WxmWYihTwSdZVG7pR95WtpppZ3dnZdTqwfEFPGS9vUXJ7NK7vutddbarqfmP8AH/48aqdR&#10;8LahpGseJNN8QQQm7uJ/sI0l2ViptpvkbfNI0PJlflwwOXJZ3+0P+CWnxH/aG+MdsviXWPG/2nwR&#10;YsbXGtW6T3OoAfKRDLtDBVbgsWPIIx1I8z8Yf8E3NU/aQ8c2tx4N0n4gmy+yR2sd9fQm7txHEqxx&#10;gGdk8mIIABGJpdgG0cACvub4Z/Ai++Dnw80jwxceJfDOhX2h6bbWEtjpiPqFxG6xxhmNrCpc7s7v&#10;myPnByc5rg4sxdPAw+r13D238smpSiu/LHmlptoe3lOKpV5+2u3Dyur+V3Y6L4v2lzNYPb6HfNqG&#10;s30hZ7qS8+WEf3jwFXBJABB64HNeV/Eezs/2YNBW+8TT2OrfEs4fTNLJJTR3b5vtd3GSQrAFWiic&#10;73O1mCxgh/ePCraL8MfCsUMLXF1rM0Lgapql3Bo91A20HMcbZuYScqu5IzMhRtpUkln/AAg0HRf+&#10;Ejhi0bwTp7XkNz5mp3K2n2mdizyKXe6vmjuG5CkuqEsyNjOcD53JeMMmyxLF46lPEez1t7sIX1+K&#10;cm5RWytya9XZmmdSxuLpyw+BcaTlo5O7aX91Kyv53R8BeCf2ZfFvxi1G1+x6Pftb3Eu+fWL+J0sb&#10;JOrzy3DjbtHLE5LHB4yRn7I/bB/Ya8N/FD/gm54w+Cnhe/juNQ0m0tNV/ti6zcKLtJ0uN8rjJ3tC&#10;H2xjOyKSMcKVz9N/F3wBH45+Gl1oU+mR6quqskEkc7D7PAucl5Rkbo1C8qOX4XjduHPWeveA/gV4&#10;HvNH1LxXZzR3JkEqPcefMQw248pSxX5eygL6ADAr+dPGP6SWP4/xmCnlVOUFg66lTo0k5upKLg1V&#10;nJK7ilzwhDkinfm97aPqcF+HWG4aoVpV6t51o2lOb5VG6eiTdrt2bd2+mnX8Q/hv/wAEufhv4X+J&#10;1z4X8RePfEXiDxJpljFqF1YabYixhWKVtikzN5meSuQGDYZTjmvqD4Rfse/B/wAEXuNG8HaVNf24&#10;Us+qq15Ov+1i4LY5/iUAZ6V6BqsukvrUt59nkvLhk8gyFmVJIwSQCucEZJOCOpNQjxE9rH5dnb2t&#10;nHnO2OMD+Qx+lftOIzDOcXG0qk1397lX/gMbaeq+Z8HVxt92exWlt4X8GmGx+z6GFtywaS383Utw&#10;IYfKgMMGBjjB4yOTziPUvjpYabBDDHB+7hRkZRIljHITtxmK1VG28HKmQ7iQcgivFrrU7i7J8yaR&#10;t3UA4H5VSlUZrOjldT7Uku9lv9/+VzD64/so9GuP2hrjSoriPS1jsftDbmNpbrHJ0AwJmzNjjONx&#10;5JPU1yOv/FnVtclaSaV5JD/y0nlaaQ/i1c/Ny9V3biu6nldBL3ry9Xf8NvwMpYio92eB/t56lqLD&#10;Q9W3wyBvMs5Ge3jZh0dMErkfx9CK8/8AhH+1T458Axx2+k+IrixhjztVIYiBk5PVT3Ofxr6K+MWm&#10;aLqfg6dtet7O40+zInk+0khYwMgkMoJVsE4I5ya4D4J+J/g/p+pfDnT9S0TwnqFpeXksmrXWo3z2&#10;rwRRNvijmeNGI8zhSWABxg4VjX2mW0YTwqhoraWLqUJ4jDuDnb1b8v8AM6vS/wBqv9oLU/hle+Mb&#10;XV/Ek3hPS7yPTrvV006FrO2uXUMkTyeXtDkEcf7S/wB4ZwW/4KDfGBR/yO9+F9Ps1v8A/G6+vL/4&#10;g/swQ/B/4ieH7zxN4em8I33xO8PXb6foXm2bSaYkNmt89vbo5aRVImDSxjJ+cpjivSvGN3+wrpnx&#10;a86zh+EN5JD4R16Q21jcTLo1wokg/stHeQgLqLJvB8s7xmUnohoeAhfeJ81LI9bKqvO763a0t00u&#10;fnsf+Cg/xgP/ADPGof8AgNb/APxv/OK7F/2nv2j/AAXoln4o1z/hOIPCkgikOoXXh/ybKaKXARlm&#10;MIQ7gQVIPPGM5rH/AOCp5+FcH7UX2j4OL4dj8J33h3T7qWDQ7jzrG2vjGRPGhydpBVcrnqSepNfd&#10;n7VPxw+E/wAcf2LbHw7dfFbw7qGpafPo9hodl4W1nU5NLt9PtTCPM1OylHlRvGiyOcIHJRME4IrG&#10;WFpKM+e3ur7zGOXxtV55r3Fpro9+/wDWp8E+J/2xPj54v+KGs2PgnV/FGsf2bCsssWm6LHdyW8QR&#10;SztthZlTcTyeBXG2f/BUH48WMPlRfEXUo41zgCztfx/5ZV+g3/BP39p/4R/sp3nxK+H2n/H7wZ4Y&#10;1ix+I2meKbnxgtkzWPjPQIobdrjTYZHU4cETx4BJzISm4FiPzL/bo+Kvhf42ftj/ABK8W+CbP7D4&#10;T8Q+ILq+0yPyfJ3RO+fM8v8Ag8w5k24BG/BAOQOfGZDgMVhoU8dRhVWjtOMZJNK19U9d1fzPYwsa&#10;uBpRr4eq4zas+V2fpdPutel7HZN/wVQ+Pyr/AMlI1Mn/AK87T/41UZ/4KpftAE/8lJ1P8LK0/wDj&#10;VfPDS5Bz+lRvNg+nNeT/AKk8Pf8AQBR/8FU//kTqjnmav/mIqf8Agcv8z6If/gqt+0Av/NStUH/b&#10;laf/ABqon/4KtftAc/8AFytUwP8ApztP/jVeOfCz4R+KPjl4vh0Lwnot9rWqXBA8u3TKwqT9+Rz8&#10;saDuzkKPWvtH4Q/sS+Bf2Ujbav8AESaz8feOows1v4ftW3aXpr5489iP3zD0YbfRHGGrejwDkFR6&#10;YCjb/r1T/wDkT0MJjM4rytHEVP8AwOVvzOi/ZH+Kf7SHxk0uHxp46+K2seDfhrBiQ3ktjaC81gdR&#10;HaxmHJVhx5pGP7ocggd18df2lNa+Pt62m2H2jT/DkbqAhb9/fbRgSTN3JAHy9Omc8Y5jxb4n8RfG&#10;/XY7zWp2aOP5be1iBW3tl6AInTpxnrjHOMV3fw3+EbTvHmP07V9TlHC+UZZN1cBhqdObVm4QjFtb&#10;2vFJ2uk7H1NN1+Tlr1ZT/wAUm/uu3Ywfhz8L2uJY/wB31PpX0p8Ivg7/AKrMPp2rT+FfwX+aP9yf&#10;yr6S+GXwqW3SP93+le8Nsh+FnwsFtFH+6xjHavdvBvhAWkSjaKTwf4OW2jX5OntXeaVpawL92gkd&#10;penCBB2rUiXaKbFHtFSUAFFFFABRRRQAUUUUAFFFFABRRRQAUUUUAFFFFAGX4vs1v9EmjP8AdNfC&#10;Pxj+Avh/WPjZDrF1JLZ6xdWogW5jUZdoXcbfX5YzD68dq+/ryLzrdl9RXwL/AMFNtM1Twl4TsfEX&#10;h++h07XvDWtpdWjT/wCokWa3ngdH/wB5zCB7kVpRlNTXs9z2uH8w+p42NWTstU/mv87Hy1/wUR/Z&#10;613SfhFB4o+HE1vea5bTQyGOC33DUogjeW6oCFaSLd5sfqYymG8xQPkj/gp3/wAE9/GX7avxt8Je&#10;ModYh0jS9X8P2GmadPrNhNHfS3ltJMsjvCi7kjmjeN+ASzkZVdpFeieIP2q7rx5+x34y+EPiJrnS&#10;9VXw9d2Glz7jvmmUTyW6bh027bdAe4B9a+2P2Dvin4f+Of7B3wm8dXVnY6laaDZgyySoI/sjxJuU&#10;nAI3qygEjjOeK+c+q08JnEJyhyxndNJW1aVrfPX7+j0+uxFbB4ibdT3obtJ21s18tbH5gfAf4lw/&#10;sA+BtV8P3ngmzuPGfhMT22o+bK11YB2t5T9thLOGCzW8pKrGqvichiABj339kj9o+H4x2fh3x34D&#10;0e3jW8m8vUtLdvNmtrnAWe1kk+X5WBGxsDejI2Aciuf/AGpvDVj+0Z8TfidJ4d0HUrNNe1G1nsDA&#10;jBpJPsVvCyKQrKxkKzKozjBHSuc/ZV/ar+Hv/BPfxxZ+FNOksvsmrXEa+IrmOBZLh5S22N4ZTgxw&#10;wguC2A0geRVGBuH0uTz+oYipTV+STd03tfr+R8tQ4iWIryo1Fb2M3BWVnypR5W3rd7ttW320P0l8&#10;GeC9S8d/AHxZ4W15vs+oXmkXPlxySNH9nBYhW3jplZOo7qP9rHk/7Av7anh/4F/sEfD/AEXxRHJq&#10;/iPw/e6h4G8kS7pLkabeiGFS3/XpLC5652nJJIr2r4NeMYV+Pek3UKXUNtq0FzY6rEzqsNwSp8p9&#10;rHO4NGFz/tqOxz+efxW0rw/8DP2qvizpIaO3tfCepR6/pFuYhHIo1GDyGj2hQD5b2KtvXgm47EGp&#10;pZaocQeyeirJP5r/AD1PbzDMnzOvbXrbzX+aTOs0z4A6D+19+0f4Zt9QudTd7LUdP8OCzhO2KPTo&#10;FkneRpACwLeUYgOOADnPNfq5+0n+yd4V+PPwsk8PQ2cGi3cFoTo93ZRrCbGRR8uE2mMgcDBQ8E4w&#10;QDX4+/8ABOT4zR6Z+2RoVxdaiIVvrkxyo7YEhaKVI1Hcnc4/ya/Zm68eeRotjeRzLGul3flyh+QU&#10;PABwOSQy4A6kV2ZnktKnj61GUU4yaa06OK/W58jjswqKUakZNO2uvW7/AEsfh1/wUa/4J7eLvjFr&#10;XhfQrFb6ZfhRa3dpLbxt5txC8kPmQbWYjKObeNT1/wBaHAKg184x+Kde+MPwO0zT9D8J6TJdeHWg&#10;e21hJEtoYkixnAPBnK44TJJYfJ6/sr+1boHhHR/2pYPidN4gubfWBpsmiXGjWEpWz1pGlL2wuowC&#10;ZZLffLtxnaZ2+bACr+bH/BSr4I6X+yhrejeMvBUNx4S1rUNQ07VrOwtoUg0pVXzvlghQEiSJo8uQ&#10;wX5zhBvzXymDhSUpYWMef2b/AHctdJa6Nrfs90rbHrYydR0ViIvllNPni+qstUunfvqeqeJf22NS&#10;+OfxF8HeJPAtv4it/F+i2cU/iSzv737O0shdfPitOEkaPZMzAyKobcgVSFxX0T8G/EDa54nj8fR6&#10;99nS4j8q0kjlUykOyGcoxPyh3RNysAN8JOMnA/MLSP2o73Xf28tP16C8hvG8Z3mn2UyWdj9ltY32&#10;pDLEATvf5GbDuASIwegFfol+yt+y94V+MGuag+sazrWnafp9/M5s7e98i2kMih8n+JQGaRsKwGW9&#10;sV4FGljKOaRoyUYVJQva949OZX626NJdTvjWw08q9tXu1F2drXT6H2JbftfeH4/Fek/ZbrUGtJXW&#10;1e61FYUmIAx5hAPyoSAT5iqR6YwB+av7Sv7B6fE//gqjoesa94wk+IXwxs9PtvFGvX1xfK6oIDMh&#10;gmKcP5hgtodvVvtDEc8V7t8dP2HNQ0KGSP4dfEnULjO4xWl0Pta5XtuABAyV6k9QRkHNfDP7Q37X&#10;fxK/YSv9L1jxJpmja8skkDrpkyGJLxrW7LBWkUZaPdsYrnq6/KeCPQzKtmuKwtXD0XDmaspRfw82&#10;l+19brzPnKyympFVMJJzlFp8rS/Pppfrqj9LvEX/AAUi8KfD3R9I0yPXNL0yHWNNk1rUWutJe8SR&#10;riNLu3X9yxDRSW5mWUoHkQrGQCXxX55eNvj3J8QvEmmw+DbzVv8AhH9M12G8hQqYVl1MXE09k91N&#10;99m/0uVGcbPMVCRsYbV8Q8Q/tyWv7V/xe1rUP+ES0nwPL41NhHNodmwjtbi7gjkSNicIQWYpjKrn&#10;byQ2K9C0vxZ4b+J/wf1rW9Q1q4h1SU2sOn/8SiHdqCHzIjG7qNw8uM7MlhwI+MDB+Tllqy2HsYpu&#10;3Kk9W30Tdk31fXpfueXicdOvJue7b9Cfwd4nk8Zaevg65tb7TPD/AI0123nmtJr7bKdOdCPLWVkE&#10;uf3wDsBhnKtgAEH6F1b9nfwr8K9e8NXehax4q8JWOtaRBb3sGmXYleZGktpC63Ewd1ELJgBG3gsu&#10;HQZB+dri61bwz4x0OEw3EcerNKsF3LGkE1nHdfZpzOrIxEamFByrHarE4xwfWfF37Yln4l/Zf8M2&#10;erXt7c6x4duRYSXNy/2iV4nR2H8O75sxHJY/d69h4OdY7MqeKw88Gr0pNqUVrrJNRntd2aS3+R9R&#10;wpgcFjKNVYhJSg73btaPXyS0f3noXxn8B+Cfhfot5Y+DNIutPg1CV5JUkuVaN3MUcbOUALD5ViUA&#10;EAhCeTmvP/gX8TX0X4yeDbed4bV9M1G1jjnhsU3zIZiMSyLtYtudArMTjhcfMCPA9U/atm1X4saJ&#10;BNcXl1DqEn2d7i6QBzvyowqnAVclj68fSqnxU+K1x8Mbxtat5laXT3jnUltq7o5o5U5GP4o1/KsI&#10;5TiqsJUMVZyrwlF6ae8nHr20sumh9RJYPD1VHDvmhFpry6tL8VofqLB4Ms/HvjLUtUukX7Kz+SdP&#10;JzuYlZF80cnIYbhnBO4npgV3V74tkuNEjhj8D6TrU9xCLcJPJAvmFFAYt5gxyfXFfJP/AASy/aR1&#10;j9oL4g+KtG0fT5tfezsItRt51iMdqrCV1kxuwBkzJ3AO0kZ5x9Jal+zF4w8ReJlm8SeMvD3hOC+n&#10;eLybW8aS+B+UsqhPlU4ZSfm4BBOK3p4rMp0sPluY1f4NOMI3ulGMYpLRJu7SV9HJv8PWo08sy6nU&#10;xGFgrzk5StrKUm79WtO12kkbHgSzn06BobP4e+F9GjuA0MtxCtkscIPVT5Z+YFhg9q8f+KusDxH4&#10;rt9NubGw8O3llbT2Ummx7NsrLK2ZQVCoRlNvBPTrwRX0wv7Imm+APDS3kt34o8aXFmf3sKX32YOq&#10;7iWIQGRtoGNqlnJ4AJNRaN4c8U6h49S40f4eeHdJ8m18lNYu7UzXCgbuEuLrZOpDMrBWtWU7X5OR&#10;X12S8TYXKqvt8M41XFOzvOMb7aqUru6b+x5qx8lnlGtmlB4eopU1Nq6ahJ2VmrOMbqzSfx7XT0Pk&#10;pf2dfijqVzb6H4M0u8n09oY/NupV3pGxUAAS/KjAIFPB6sa63wf/AMEwvHniu9ZtU8QeHNJmhMc7&#10;b5Dc3SkNlWKR8YOCOXGcH0NfWcvwU8U+I4pH8UeMJFtJF/ewwSuyqQSQQy+RDxuYEPA2Rtzyu409&#10;K+Mnwn/Zy0y50/8A4S3SGdpDI8dssczqcD5BHbRhVAxnGBySepJr0cV4uZr7H2GXRhFrtFza+btG&#10;y/w7Hy3+o2WwquvmE3Z73kor7t9eup5N4R/YY8Haj438X+F/Fl14guv7TjSLzlkFjb3CyRIrJEQC&#10;4YhhghyT82MFTW78cfgfe/BHwlawfCPwz4Wl8QaabO1sjrO6TybIOolAlY+YTtBwC4xkkZICng/E&#10;37Xvwz0Tx5J4g0PwXqWu6xb3L3Vte6o4BjlfBZkaQyui5VcBQm0KoGKzPGX7bvib4l6ct5ix8PRo&#10;Nha3j8x8A8fNJu9eoUV8dxVm2d5v7OU60mrR5ouTUXK1pXirL3tW1ayvZaHG8RkeX0JU6KTlzNpx&#10;jd8rei5nvZaJ3u7JvU930jTtas7qaa/1aG5haTc26LlVGcKp+UKMeobp9c8H8TJPBNxqV4+p+NNW&#10;ja6ljle0sNRMscexVXaIY1Yc7c/OCQWYgjPHzn4q+LU3iQ7dR1DU9Y28gTzM0YPsrHaPwFYM/jy4&#10;IK28EMSjgZyxA/QfpXyuD4Xqwn7WVSz/ALqS/r7jy63E8pK1Kn85P9F/mezadr/w58ERXVvpfhO+&#10;177XJ5s8ur3A8ud+fnKtuG7lufLBO4k9TRfftT67pUHk6edD8O2q58qK1tlLR5yeN+V7nkIOprwW&#10;41++vlZZLmXa3UA7QfyqsBmvZqcO4WvBwxa9onuptyTXmnp5bbaHlyzjHN3jPl/wq347/iek+OPi&#10;Pr3xL0KRG17UtQWNsvG87BX9tgwO/pg4rzXbzyOfpirWk6tNot6Jo/u9HXsw9K1vEOlR6pa/2lYj&#10;cr8yoOo9/wDH8678FgsPgoeww8FCHRRSS+5WR5tWvVnPmrScm+rbb+9nMA7qTO1KCeeKbmvUGkN3&#10;YFQu3NSStVeV8cVcSyKQ1WnbBqaRsVRvpsD3NarsBh+ONITxP4X1LT5PmW9tpYP++lI/rXwPYyva&#10;Xe11ZWUkFWGCpHXNfoJKe9fDPx00U+FvjLr1rt8tDdtNGvYLJ84x+DV7mUu/ND5nXRinFxNLS77f&#10;Av09ana83Dr+lc5o19+6+9Wh9q77uO3vW1SnaR8xiqPLUZprMzsqRhpJJCFVAMliegFd98QNSX4a&#10;fD618OwMv27UB5166nsev5kbR7KfWsj4KaPCtxdeI9RbZp+iqWUsDgyAZz77R+pWsNbDxH8bfGdw&#10;+k6Nq2tX15IdlvY20lwyKOAoCgnAAHP41y8ntKvJ0X59PuOKNH2lXlWy39exyOqyf6WW4+YA/wBK&#10;pvNxX0h8Pv8AgmF8UPiDd/8AE2ttM8FWsaeY8+s3IDBe/wC6iDuCP9sIPcV6x4F/YV+DfwkENx4o&#10;1zVviLq0bnNnZ/6LYE9s7GLMOv8Ay2/4DXrU8HVl0t6n0+DyutUiny/fofGHw++HPiL4s+Io9J8M&#10;aJqmvajKcCCxt2lK/wC0xHCL6sxAHcivqz4W/wDBMHT/AATDa6x8ZPE0GlwsC48O6NKs99NxwrzD&#10;Kp7+WHH+2p5Hu1j8U77RPD39heCNF03wPoXmGRbfTIFjck/xMygAtwDuxu4+8apaP8OrrWr5ri6a&#10;a4uJm3SSSMWZz6knrXfSwMI6y1PosNktOGtTX8ixZfEmHwp4U/4Rf4a+H7XwL4bwBILUf6ZeMON8&#10;spJZmxjkszdfmxwIPCXwvlv7jzHVmZzuJPJJPcmvSfBXwWaRo/3JP4V7R8PvgX80eYPTtXckkrI9&#10;qMYwXLHRHmnw8+CrSPH+69O1fQfww+Ce0Rkw+nau8+HvwUWHZmH07da9q8F/DJbVF/d46UxXOZ+H&#10;nwrW2WP92Pyr1/wr4OW0RflH5Vo+H/Ci26rhO3pXUWOmCEfdoER6bpYgUDjp1rSijwKWOPZT6ACi&#10;iigAooooAKKKKACiiigAooooAKKKKACiiigAooooADyK+P8A/gqr8KJPiR+y78RNLtrd57y88P3M&#10;9qsf3zcWwF5CF9zJboB9a+wK85+PFhs0yK6MazLbyLIyMMq6g5II9COKunNwkpLoB/Lavxc8RWWl&#10;RSNdWfiXSWcP5d2u6aHB9fvA8dia/Qz/AIIf/Hm20T9jj4seE5bItp/g281B7SGPZIzWpzNCgGOT&#10;sZRls5yPevy/+Pnh24/Zp+PPxI8D3k3z+CfE1zppwfvwLOUDD6qCfoRX1N/wR4+LEOjftUazoM1v&#10;9pg8ZaNG+8HBDQq1u8ef9pFTI/HnpXo8e04QwFPMKK96nKL9Uz3MntKu6T+0mv1/Q+nvix8Q9L+K&#10;nwCufEfg2ax0O60jTgEub+UJBZRmdF2wJCmFmImkYSSB3AXAIOK/ET4n+IJbD4w6+GuJDImoSb8y&#10;mVZ2DcyFzydx+bt972xX6z+KvhJpvgn4DeKrG+TN54X1GZ7e3wTiMM6Euc4GR5bKR6juTX5//EP9&#10;nPw/478awahqGtXWiWepHbbT2elyanNczPJGscCwxkM5YM5AHUoBxuJHBm0Y0a1TEp3p2TVk27NJ&#10;9Lt/JHy9TB8mae0pU/jVnLn0uraclkltrLmbei0P2g+A/wAdtC+Lnwd8E/ELTbiFIb7RLbVpfOYH&#10;yZ48QSoRngJdiQMxIJbHUZI+SP8AgrXZ2uh/tq2evWzTND410G6iuZWfzIppINl0rBwSv3YXVQMj&#10;lua579lDXda+Fv7GuueC9B03xNeWp8yBrnX4I9DmkW4JMiIjFmjiWRSWBOS0ncHI3/iP8Sk1v9mz&#10;wVrtn45t9D1Kzjt47k2emx6kzWsTpGywxTESDKmTnbu3Lt4AYV85nHFFNVsHmeFXM6U+WV3umla6&#10;hzzj1+KCbV2k0fcYPBynCrTqv4lf7t7Xsnr2Z8x+APjnefAP4j+D/GE+k6hcaHputxSm4aFlju3L&#10;DaqSMNpZNocckZTnvX61/FD/AIKUaD4Y0ddJ0OyuNe1jWIIoUlgQx2kE5IUKm4AySAZCmMEKSfm7&#10;V+C/7dXxjsW8Ux+GbPW/GmtaroN3MNVutbcRLLc85CW4z5RjYsnB2nbkDqzftR/wTH/Z48J/tBfs&#10;x+C/i99o+z+LtHjs21FIUWUT2wi2wu4OD80BAJABDIeu3NfUZhmFXNVCtC0OZO+jvy30tezu092l&#10;bsnovAqSo0KjnUXNy2t2v5+V10+9o6r9qX9hjxR8Uv2K7jX7C+ul+KTyi6jMEn7vT+SI4oh0bZJ5&#10;UhbncQ3bAr8O/wBoj9oD4gfFT4t38fjzXNV1XVdASPTVjvJt/wDZhVFMsCouFj2zFwVUDDZByRX9&#10;W+oahH/Z8ELeXIkcZUhANj8AH2xxX8wX/BTb4Or+z/8A8FMvi9oc0TR2eoa/Lrunq7hY5ra/X7Su&#10;0+itK6/WMitKeBhh1T9irRStb8v1PK/tCddz9q7ybvf81+R6l+xB8ffhvp3xL0dbfw1pvh66s7WC&#10;PUNT1XWJjJfTSssckcEQBD/M3mIpGcRnnLAj9HdBF/4OumjtVjZN6qENupjCtznD9wGf1BAH1r8K&#10;NXtBoHiOzKuy+dGZFeMBQhB4K4/i/wBrNfsl8XvjVfeFP2Yp/HWkq+tXmi6ZFr1pEJvI89URZCNw&#10;DBfkJP3TnGK/OeKMupUMyw2IcvjlyvmvLt3d+rejXkd2W5bUxmDr0abvFJS973tr7a3WzV0+uz0t&#10;9q+AfBeueM9BnvLzXLfT7GYYhtRGqzLGQrKwGdgJyRh1cdeea+I/+C4/7PllrH7KOpXGlN5+s+FH&#10;i1WO7e3hWaQKxEgBSNAE2NgEqMlc56V5t8P/APgst8a/jf8ADqNvBOiaV4dMhIluLe2fVbksDj78&#10;4MY7/wDLMfWuf0a8+N3x48UanJ8WPFer3vhu80ye1WwNzEkc0kuFy8EOEKhWfG4DBxxX12YZlgMt&#10;wMoVaq5ktE5e8300bb7Hk5bh5OtGk9r6t7W6/gfnX+x18Kb/AOMfxQ8P6zq9w0egR6/Z2t9qMrKf&#10;sQknQBthOSqly5yNpwVHJIr7u/aS0Pwn+z/+1h4o0HTdOkl8L2OpO0VlkbWikVd6RCNRtMUpkVCS&#10;QdkZboc+ueBP+CcXgX9ie1+Eq3l18RPH91r9wunW6+HdKjt9Oa4kWWUT3jMXMcRaVAPmziMthgjC&#10;vrfwb8EvD/iHV7/xhqHwl0FPGV2HlE2oBJFZ9vmKoaUMyEyEgssQGAG4+6PzrNsynicTGrF/ueWS&#10;tom3dJPvolLVPqtLpGOIxEJRsl/S/rsfmZ8K/hr4z+LfiiG303wv4m1zT9JtiLS7020M6hzFKUgd&#10;8FUUNgFmOQuR2FexfF/9gjxLY6TqkcniXwL8MdK8US27i11m8W3kdsMohS3UyFSpRWVVLYbcAQEy&#10;ftjxj8IvEvxG05pvFGvaf4P021ZoorLSLy6ltZIODukJeCMucsrLJFKgCqRg5J4/V5/gX8MrPy77&#10;XRqk8bB3TTrkqZSAVAdbIRo+B0Em7Hr0rilUjOUZdraRV9teum+o8vzargXKVJq8lyu6voz5H0D/&#10;AIJSfDGHxD4eHjj4ieKtYvIrqEPZ6JpR0WOMn5kcm7LXEilgNpgQMzL8oOCK+sJf2IfgzoWiNqFv&#10;8PbjUtUtriCC11HXbC51SS5Z9r+YiT71RduQZBGgQg5xjnNv/wBvvwl4AtfsfgXwPFBCo2gmOLT4&#10;8f7kQYnqeuO/vXnvjT9vLx94u3RW02m6PbyceXa2oZiPQtJu/QCuqNTEzqQm7pRd9bd77W1809H1&#10;OXE5pXrNuU399vysfbf7MvjJI9Ks5LjS7jw5a2afZJVvI4bQMFQEyeWjFYgW7NgjHTmsD/hOP2cf&#10;2e/FvjDWrbWNNutY8Yan/amrR2lzNqTzXO3acBSyrk7jtJABbjACgfmb4i/aitfGXw4vPGF74rut&#10;e8P2ccsjzrcNMn7slWRYzj5twwFwMkjHBriPFPxY8aeGvhfruvXXhO00c2qwNZR/a2v7iGOSULLN&#10;PFGi48mNvMMcbvnaw3DGa562QvEV5VXJx5nZpadb/n0S0PSyniDEYHDfV6UE9dHK+l0lbf72fqL4&#10;u/4KveHdEtPsvhLwjfXKpkI17JHZwj3CJvP8q8p8af8ABSX4meN122NxpfhuHkFdPtg7n6vLvP8A&#10;3yBXx/8AA3xvpvjPwuzWPjTT/HE0EhM97bLFEY92SqtFH/q8AEANycHOTXoFrN5RbNZrJcLRduS7&#10;87v8H/kcmO4mzOt7s6riu0fd/KzOq8XfE3xH8RLppde17VtYbPS6unkUfRc4H4CslItoFVoLhQO9&#10;TpOrcZ6V0cvKrRVkfOzqTnLmm233epIG2riui8TN/ZnhqxtTwWG9vw5P6t+lYui2wv8AVreE/ddx&#10;u57Dk/pU3jHV11bWX2H91APLX3I6n8/5VjKPNNLtqZS1kkZ/2jP3RxR5jE/eb86hBxSls10bFkok&#10;YNy1OS43n0qv1oJzQBcJwKs6R4kk0GVvLXzUcfMhPBPY1mPKxTFR7sGp9mnow5brUfPN9quHk2rH&#10;vJbanRc9hUTnHegOW6VFJJitFEvTZBJJt/pUEj5zRJJk1BJJgVokMjuJcCs64l8x6ku7jJx2FU55&#10;NgrWMSo9yO5lx+FeB/tHfB7TfE/juHVrrU5LD7TbrGUSNW3lCQTksOcFR07V7lcS4rz/AONWkDXN&#10;It5NvzW0vX2YYP8AIV6+VyUcRFProd2Bt7ZKWzOf+Df7J3w88Rsv9reMtXt/9mCNUJ+h8uT9RXuH&#10;hn9kX4D+GnV7pfF/iT5eVmuyI8/RI7c/+PV5r8BfDbT6vHHtzk19beFfgy15YRt5JOQDwK+s+r07&#10;3aR7ssswzlzShc5G1k+GvhTR49N8N/DHS/skTb1+3KJxuzuyRP5+fm5zmta7+NPivULKOz02303Q&#10;bKMACCzt/kx24bco/wCAgV32nfAl2I/c/pXR6P8AAJ2K/uP0qo04R+FWN6OFo0tKcUvRJHgd74d1&#10;rxncLJql9fX7DoJpCwX6DoPwxW3oHwbaQr+7P5V9JaD+z8fl/c/pXe+GvgFsC/uR+VaG3MfOPhT4&#10;Gs5X91+lep+DPgNkrmH07V794X+B6xFf3P6V6J4Z+Eawlf3Xp2oDmPGvBPwOWIR/u/0r13wd8Ikt&#10;tv7sdu1ejeHvh2luq/u1/Kuv0nwqkAX5VGKCTlvDXgNLZF+X0rs9K8PLAv3a07TSlhA+UVejg20A&#10;QW1msaD+VWUTbTgMCigAooooAKKKKACiiigAooooAKKKKACiiigAooooAKKKKACiiigArnfibpf9&#10;q+GLiPGflNdFVXWrcXWnSKe6mgD+Un/g4l+F8nwe/wCCmHiC+3KLf4i6Jp2vxDgYZUNnL+Jms5WP&#10;/XT3qr/wSh8Taf8ACn4z6H4s8RytcXOlyfZkskjaR0t7hRvdgp3sR5CYVQzHcTg19if8HVP7PFjf&#10;eLPgh44lP2f7Lrd94avp2Tcvlyol3aqccn54rz/vo18V/sFWLj4y3Gq/Y9Nk0vT/ABDZaPHbzahB&#10;FeSyuxZ3cM6sq7S+DwDwAflONM1x1Stl88PJX9233bHVl75cTBvuj9Hv22v2xvCPhH43WOlXXg+/&#10;vvCPiDydTuJdRtJbcEIY45GW2kVHyOGG5cYcHHJrmfBfwH+Cvxa1e6j06xk0u80m9j1HTYbSYxyI&#10;okL8H7/ynBBVMjcMcV7F+27+zr4H8efCLwn4w8XR3WkaXppWxedG86aFpkURwCQlvvPCqhiCmWQk&#10;4ya8F8NfsffE7TPgwvjrw7ZzaprXg+VwttNEY/tMMTAmMhnyGNudnJ++uSOcV5WT4yWKwcZVbbWa&#10;6WWn5bm+Z0FRxLjD1/r5nrHgT9hHwfoPiG9u9LbUxA5MMv2vfqGIfL8vykMpVjGQeNyn7iY4Arsr&#10;T/gnpp/xI+CWt23gvXpND1WK5urKS18qPTriEkFcN5ZQZAZSCSC3XJDV3euaM3wO1vw9rv8AZuqy&#10;affsEv5bUGfyA2Nu+BfnYMScFASOOOQa6P4Mre+Efin8Utdms49P8N+IpLO9hv8AUZlhhnk8gpPt&#10;V2GHDEE5GTkf3cV4/EGW4SWHbqRvZp6t6dNE3Zadl016nZlOKrRrJRenovXXv8z+bH/goH+yN4i+&#10;A/xIvLjVNUbxFeec9rrDp5guLS5TMatMZBufzNu8vjaTuG45DH9HP+CFv7W+qfCbwboWhzIQLPTl&#10;06/hlk2x31tLNOYieOGQDAPOMdMEivof9q34VfC/9pPUNQfxxfG/1bS7iI6Pf6LBH5jW+4ebbSkL&#10;tePYCFySQSD/AAjHBWPwz8D+BbKGPwhodzp624EUk91Ksk8qclBlQMYIJ4xy1cOI44y/C0IyjJTm&#10;kvdTXpZvVIWMySv+8m17vf5n6Hap+1f4T8M2ei22pak0d5qJW2gtbeJ7yfOGAG2FWIJ2nBIGSDgZ&#10;r83f+Cuf7E8P/BRb9o/wv47+G/iTQdP/ALH0t9I8Q3mtzf2fCkaSmW3aPzQDK37y4BHHATmuq0Lx&#10;VN4Otby4tZFjuo5Ir2DGA0s0Z2ouTwqgPIxyecAAg1yXxGax8eeIpL68uI4wYVQQ29ukoSTbh3Uy&#10;K3DMMgEZUADceSeat4hYvFwiqEYxi97Jykvntv3jax5eIy7AYShCs6t5vdNpfhvp66ngum/8E2Ph&#10;Xpcenah4y+Jl94ins48vZ+G9Pk+UMP42ZduAylWxIAME5xzX0DofxI8NeCfBMHhzQfDV54g0TTbR&#10;bOFNT1GSTZABCqrJDbbpWYAsDvY5BHHylqwVg0mys/s8eni4jBYj7XIZV+bg/Kfl56cf1qSbxLcC&#10;BY42jt414VIUCAV8/jK2Mx7TxKcrP7TSXqoxTV7Hlxz7DYdONGT1092+vk27G1c/Ebxh4ktdPtY9&#10;I8PaPocZ3LY22mQ2Xy8hAZP3k7YBzhwDwAR6Sav4vsNEmeG4mImjOGRULMP8j371yTSTaleRoJGa&#10;aRgqljk5JwKT4q2X9neMZstu86KOQHOSflC8/wDfNcdTI4YipF12lZfZVvxbd/WyPOlxFUvy04/e&#10;7/5Hvmg/8FFf+EM8A6Zo+n+G2vLrT7YW5uLu68uM7chfkUEkbccFhXC+MP29PiL4oSaOHUrTR4ZM&#10;jZYWqqwHs7bmB9wRXjDTE/d4phkx3r3aOBo04qKjt31PHnWnNtvqa2v+M9X8XTmXVtV1LVJM53Xd&#10;083/AKETXy3+2F+3Da/B3XY/C+iXN9Br1tPBNeXcVtDNFFAeZIh5mQ0hQgjjAPBIORXsPxs+Jy/C&#10;j4aanrTCFp4U2WqSyLGjzNwm4uQoUH5jk9FIHOBX5++Lde0uRRql1qEeuXlxcEzz2yPtsp5GLZef&#10;aqeY/wA7fISMK53A4I+gyzBxnLnmrpdPM78vwqnLnmro+oPgV/wURsvGt5PbeKNNXSIVn8m2v4X8&#10;1ZF42mVAo2k5BLICvJ+VACR7/wCM/GkOg/DHWfEFvPb3FvYaZcX0csUgeORUiZwVYZBB29RxX5z6&#10;WmpWZ1q3vtN0C4uNJ0z+0MX8k8YkHH+raNldyApUlpCgPGe1fY37EHw81KD4ECTxPb2axeKibhNJ&#10;8ofZ7a2kGAGVixZpQdzbicgqDyDnXH4OlTXtI6arTv6GuLw9OHvx012OG8P/AA11zT/Att4dTw3q&#10;2i+GPH2iWenSzvJFcG11iO3Xyb0xQs5jhk8pFkyQdwRjg5r33wL478da7Na2+q+Bv7JuljZb6+m1&#10;a3a080IcNCsTNI6s4H3lTapPJIwYW+Kt5baZDc2uix3ltcacLyCK1ud0sfzKojZQv3syRgqPu/Pg&#10;tgCrFjqPjHXIPtUMdjBE4DQwBCnRVI3PJ8xG5h0ReI3BByM8NapKavJL113+/wBPuOapUc17yX3s&#10;tfDH4Y6ppvxC1Txd4gk0VdY1Kyh077NpELpbQwxu8m53f55ZCzn5iFwqgAdTXTS/FPQ7R7hJNQj8&#10;22uTaNEqmSVpchdoVcnO4kDjkqxGQpI42H4M6pJpGpG51L7RqF5HIYpBPJ+6mby41lyxYAiOGPOF&#10;wd8y42viu8Hw30i98R3GpNa/6RM4dhvYRthNi5TO07RuK5HDOxHWuKrKF+aTv6eVjnnyvWTOc8U/&#10;Gi40a7sYbXT2kkkuLiKaFjlisLzRsRjtlEckjhWA6njrfh5a3keiNdX15cXUuqTG9WKUhhYq6qRb&#10;o2FLIhBAJAJyTgZrStNEt7O+nmhgt47i4IaaVIgrykDALHvgDvU8E0MsuxZ43k+bgMM8bc8e25c+&#10;m5fUVzzqRatFGLkmrJE460YxV6Tw/JDoS3zyIqs20Jg7jzj+hrP3fh9awi77E8yew4daM00yfSmm&#10;Sq5WGhITim76j8ymGU0cpROZcninLHt5Y/WqqS/vV+71qYt60PTYmQ8vtGBSvoE1zpU17Hjy4WCs&#10;v5cj8x+dV3n/AOA1va3c/wBl+BLeDdtlumDsO+OW5/8AHRU+9zJR3bI1ulHc5GSYAVTurndlQava&#10;jcfboo18qNGjG0OowzDtu5wfris42G8/M1exh8sxNTXkt66Ho0cvrz+zb10KU0u0elU7i55/WtZt&#10;I808KzVJB4MuLs4jhZv+A161HIp/8vJL5HpU8nk/jl9xyl1dErwrGszULRtQtZIpI93mYwd3TnP9&#10;K9X0v4Iapq7LstpOfau28LfscaxrbL/okvzf7NepRyuhTalq2jvo5bRptS3aPIPgH4d8nxTCvl/x&#10;DtX6UfBD4SprXhyBzCDlR2ryz4EfsAX9rrEM8tuygEHkV98/CD4Kr4Y0KGF48bVAr0jtbPI9O+B0&#10;Y2/uB+Vb2m/BZEK/uV/KveofAcakfu/0rQtvBkY/hH5UEnjWlfCBEx+6H5V1OkfDFIgv7sflXpdv&#10;4YjT+Gr0Giop+7QBxeleA0iH+rX8q6Gw8LpEB8qg/St6OwVe1TLCFoAoWulrCOFFXI7cL2qWigAC&#10;4ooooAKKKKACiiigAooooAKKKKACiiigAooooAKKKKACiiigAooooAKKKKACmyrujYe1OooA/MH/&#10;AION/wBmi8+PP7Anja10exmvPEOgXWn+ItJWFN0izW90kcrADni1uLk8dhX5TfsafsneOLfxbZ+J&#10;PEFppOj3lrChvodSuoIk1YQqWizDuLlwwH3l6nk+n9G37S3hBPEemzWsiK0WqQTadJuHAWeNoSfw&#10;35/Cvx2fRLy1uHt2tpVkhYo4YbdrA4I5x3zXxXF3EGLy506eHpc/Onrrpa3b1PZyungeWVbGVlT5&#10;WrXaV/S+/wAj6w8dftdfDPWf2fX8Na1qGo6bZ/ZhD9ksYoZvIwQcgyKIRtYAjPQ4ry+2/bv8K/Dr&#10;w82m/Dzwjr2rebIbi5uNVvpLv+0WkUfM2wLFtKgcebjt1zn508cW0XhbVUupdHsZ7i4CsLpkDHcn&#10;TnGcjA71oeAPGFjqm6O+2x3W4BE/5ZMD0x7jpye4/D4qjmWdOlen7ie+y+WnM/K6cX6Cx/EmSQ9+&#10;N6non+bcev8Ai+Z6n4q/bh+Kvi37PJaXun+E4IyF8qyjS1kij5BCtGCwIAXH73GCemMV5LrWs6l4&#10;kvJLzX/FOpavfTIyyyKAC5IIJDNvcHLZB38EDrVPxlaSaHqsi3EmEmJeM5wGBPp7dMVjy6rbof8A&#10;Wr+FRLKa2J97F1nO/le3o58zXyseDW4+qRVsFQUPNu/4R5V99zdh12305ZRa25UzP5kjOxJdsAZP&#10;XsAOvaoLnxReSLtWTy1bghBjvWSmoxzD5HVj3wabLcZ/ixXXRyXCU5c6hd93dv8AG58/jeKM1xUX&#10;CrVai+itFfha/wAyxNcsWLOzMx65OSaryXGcn7ufXrULz1XkuvevUjFJHhRg3qyw8+2o5JwKqvPk&#10;9aY8nPJqrGqikdB8PYP7S8WQZU7YMyn8OB+pFY/xEv8A+1vElzcKcqshRf8AdHyj+WfxrofAD/2P&#10;4b1bVG2qUTZGfcDP6kqPwriZpPNUjJPqTU01eo5dtCY6zb+RV34prSZPpUMjNDIymmh9xrvUTsjF&#10;DdX0m18Q6XPY31tb3lndIY5oJ4xJHKp7Mp4I+tfL/wAdf2D7/wAPafc3fw1a3m02a6jvbzwzd4KX&#10;TxuGURSn5gOPuFhwThucV9Th/wDOOlZ19490fSDcrdajawtZyeVKpb5o38kz7SBk7jEpcAckA4zW&#10;+HxFSlK8Pu6HRRrVKb9z7j4z+D3wR/4aP+L2g22qQNDp3hpZNS8RWU9vIs8F28pY2zPKXcrI4LFS&#10;/QSthS4r7wtwoQKAoGOgHFef3nxp0mwvA1vaTXH2p51M0ZjUSC3QOxJ3ZICNlQQCRjHBDU5fHPij&#10;WntY9N0u1j82KB5ZpUYJazNMfMgfJDfLErBmUZV8cZYKNcXUnWabVkv6ZpXnOq03oj0Kw06208zN&#10;b28EDXUhlmMcYQzOeCzY+83ucmm3fjTS9KlP2rUrG3dcsweddygFASRnPBkjz6b19a4iy8H69qck&#10;c15Na291eRWbXFyJd1zYmLy2mt4wF2GORoy2dw5lfg4XEul/s96FaQ28F099fW1mqrBBLLtRMLCr&#10;Zxyd/kgsM4O98jmuKUIX95nPyx6s6DVvjVpejWdrciOaazurtLKO5OyOEyNC8gzuO4AYVWO35S+c&#10;EK5DpfiFq+tJY3mgQyahpOsQ288M1oitJaxlx5zN5iiMuF3BVLk7hgxnrW54F8AaHpOrqbazs7ET&#10;H9/OEzIy9T833iTwO/bsBj0ga7oekH/RbMzMvRiv9W/wrjq1oRdoxb9TnqVIx0jG55J/wrHxd470&#10;iD7RcPHeZSaZVlZreTLwybDDhoxsEbR9WB8xmya7zwL+z8vhW5NxaW8OnnZJCI1UJGsTTtKqhFyB&#10;sDBARjKquegxv3HxGupIysMMMK9s/MR/IfpWbc69e6gMSXcrDuAdoP4Cud1q0ly6JGbqTatsjoPG&#10;8ElnpNlbquYYxtZh03YwP6muQLYNdH4Y8QRiL+z747rWb5VZj932Pt/I1j+KtGOg6gY/M3Rt8yEn&#10;kj396nDxlf2aV3+ZNGLvyLUptIKYZucVAZsUjOSPSvYo5TiqmvLb10PTp5diJ7Rt66Epl3HrTWlB&#10;FNjhaU/KrN+FW7Pw1eXpGyKQ59q9Wjw7L/l5P7v6/Q76eSyf8SX3FRJ9jg/lTnu2Y8Dr3NdVonwY&#10;1bWGXbbyHd6Ka9C8HfseaxrrLutpMH/ZNenSyPCw3XM/M7qeU4eO6v6niOZJW6M30q1beHby/Pyx&#10;O3boa+xPAP8AwTyvL0q01u2OOq17d4C/4Jz29uqNNBnp/DXpU6MKatBJeiO2nThD4El6H526L8Ht&#10;V1dl2W8nPoprvvCf7IWs62y/6LKc/wCya/TjwZ+xRpGjrHutY8r6rXpHh74BaPoqrtt4uPRa0L5j&#10;82/An/BPO+1Iq01uy565WvbPAf8AwTjt4QrTQL75WvuKw8GWOngbIU/KtKOzjiGFRV+lArnzf4O/&#10;YX0fSAm61jyOp216V4d/Zv0XRkX/AEeMbfYV6SF20tAjB034fafpgXy4UXbWtFp0cK7VXirFFAEY&#10;tVFOWJQOlOooATaBS0UUAHSiiigAooooAKKKKACiiigAooooAKKKKACiiigAooooAKKKKACiiigA&#10;ooooAKKKKACiiigAooooA4r42aSdQ8KzMmRJGu5SOxFfjV+2he6t4C/aZ8YaaJFt7ee9/tGARIFx&#10;FdItygHXosoHHpX7beLrH7doc6YzlTX5Df8ABWLwH/YPxh8P6321jTnsnJHWW1lP8opoB+FeDxFh&#10;4zw6m18L/P8ApHi55RUqCn2f5ny9qV5NrKsLiSST/adixH0zWCZWtpiFYqykgEVd1K/+zW+FOGfg&#10;Gsjfx3r5KnGyPmacdCa5u5LmffNI8kjdWZixNR7trf41GZcd6aZcGtOU0JC5HIP41Yt9YZRiRtwP&#10;8XpWfJN8v41GXYir5ANySfcKhlkz/npVC0u8x7SeR0NPknxWfLZ2AmaX8Kb9o5JxuwOpqs1ztb5v&#10;xpDewpPGrtthZgHIXOBnmq5WOx2niSYaD8MtPsxnzb5hI/uPvn8sqK4k3G76Vc8fePf+Erv4/Iha&#10;C1t1KRq3LH39B0HHNc+bpz/EaKFNqOu+46dFpal64j80+9V9xBx3qEXUgP3jQ1y0jZauhaG8YtaF&#10;oPxXM6l8I9I8Q6pcXeofbLp7ti0qG5dYnGCqfKCACis20jByzEkk5reSTzF4FSLMAa0jJrZmsZNb&#10;DdC8Kab4eVvsVjbWvmYyUQZOAAOevRV4/wBkVsIfX+dZ8Nz0q9Z2txc/6uGRs9DjioUJSempCjKT&#10;01ZaifmrMD+YRgc9qS28PzP/AKxljXv3NaiaXBE48tZFUKPvNuJPrnFdMMrxM9o29f6uddPL8RLa&#10;NvXQLMrAMdfc1cjuRt5psVkxP7uPOa0LHwrfagQqQsc+1dlPh1vWrP7v83/kdVPI29akvuKf2r0y&#10;aDeOfauz0H4F6xrTrtt5OfRa9F8H/sXaxrRTdayc4/hr0qOS4SG8b+v9WO6nleGh0v6ngqiafj5m&#10;z6Grlj4YvdQf5IXbPfFfafgL/gnZdXRjaaBl6H7te2+Af+CeFna7GmtwfqK9KnThBWgkvRHdGMIK&#10;0Vb0Pzj0L4I6trLrtt5Dn/Zr0Twl+xprGsFN1tJhvVa/Tjwf+xpo+iqmbaL5fYGvRND+B+k6Oq7b&#10;eP5f9kVoVzH5x+A/+CeF5ebfOt2GfVa9v8A/8E7bW1VWmtwceq19p2PhSysANkK8e1Xo7WOIfKij&#10;8KCTwHwb+xdo+jRrutYsqO616N4f+BGk6Mi7beP5f9kV3gGBRQBl2PhCxsB+7hRfwrQjtI4vuqo/&#10;CpKKAADFFFFABRRRQAUUUUAFFFFABRRRQAUUUUAFFFFABRRRQAUUUUAFFFFABRRRQAUUUUAFFFFA&#10;BRRRQAUUUUAFFFFABRRRQAUUUUAFFFFABRRRQBHeR+dbOvqK/OH/AILG/DuK4+EsWsBG+06DrMTq&#10;R0WC4R4pT/38S2FfpCy7lr5W/wCCjvw4/wCE1+BvjOzFv58lxotzLCgGWaaAC5iA+skCj8a5MdS9&#10;ph5w8jnxlP2lCUfI/FbVLvdcY/ujpVQ3OB/jTbyUtcM2eGAP6VC8qrXw0I6Hxqj2JGmZjTSxzURu&#10;KikuOfStOUpU31J2mwKje45qu8vNMeWq5TVQSLenPJd6hDFFzJM4RcnAJJwOa7Oz+Et/cJuuri3t&#10;V74Jdh/T9a8/iumt7hJEZlkjYOrDqCDkGtK/8RXGtEfaLyaf2kkJA/A1nVhNv3XYzqxlf3TsL7w/&#10;4Z8L2rNeXz30yrnyo5Pvn0wvT8TXA6jqY1G9eVY44VJ+WNfuoOw9/qetQ386tIFXnb2HepLTw7fa&#10;h80drKyt/ERtH64rXD4eT7yZrh8PJ7asrmcikM3863bT4aXUir508MHsMsw/pWtZfDiygdWkM07d&#10;8nA/T/GvTp5bXl0t6noU8ury1tb1OLL5b+nerllpF9fn9zbzMPUjC/ma9D07w1DbP/o9mqt0BCc/&#10;n1rb0/wXf6g+I4X/AO+TXdTyb+eX3HbDKV9uX3HnOneBb4sGkmhhHpnca2bXwdaoo8xpJm784U16&#10;v4d/Z+1jWiALeTB9FNeneCv2IdX1llZraQbsdQa7aeWYeOvLd+Z108vw8dbX9T5ssvD0MRxDaoPf&#10;bk/nWzYeDr6/ZfLgf8q+3vh//wAE6Lico00DY75WvbPAf/BPawsNrS265HqK7YwjFWirHXFRjpFH&#10;5u6B8BdY1pl228vzf7NeleDv2JdY1kqzWsnzeor9N/CX7Iej6GF/0WLjttr0DRvg5pWkooW3j49q&#10;ofMfnV4B/wCCdV1dGMzQkc/3a9s8A/8ABPSxsfL823U+vFfZFn4ctbL/AFcKr+FXkhWNcKo/Kgk8&#10;L8H/ALHuj6Ii5tY/lx/DXoWhfBjSdIVQsEfy/wCzXaYxRQBn2fhizslGyFRj2q5HbJEMKoH0qSig&#10;AAxRRRQAUUUUAFFFFABRRRQAUUUUAFFFFABRRRQAUUUUAFFFFABRRRQAUUUUAFFFFABRRRQAUUUU&#10;AFFFFABRRRQAUUUUAFFFFABRRRQAUUUUAFFFFABRRRQAUUUUAFFFFABXnXx3tFg02G+8lZhZyLKU&#10;YZVwpBIP1AxXotc78TNLGp+GbhSM/LQB/O98bvA83wx+LPiTw9NkNoWqXNh/vCOVlVvxUA/jXJls&#10;ivo//gqH8O5/CP7WepXjLmLxVYWuqw7V7hDayfiZbaRv+BV8923hy+uzhbd1Hq3yj9a+Jlh5qpKn&#10;FN2bPk/Yy9pKEU9GUmk2ioWfcetdBa/D+aQ/vp0jHoo3f4VpWfgWxg+8skx/2jj+WK6qeV4ie6t6&#10;nVTy2vLdW9TijJxxk9hirVt4d1G/IKWsiq3QsNoP516Jp3h5YsLb2qr/ALqCtuw8BalqJXZDJ83o&#10;K9CnksV8cvuO6nlK+3L7jzOz+HdzNzPNHEvfb8xrUsvh5YwHMnmXHsxwv6V7N4b/AGcdZ1uRdtvM&#10;d2P4K9P8FfsK6tqzKZLWTn1Wu+nl9CH2b+p2U8DQh0+/U+Y7Dw1Hb/8AHvaKv+6n9a3NN8CX+oMP&#10;Lgc577a+6Ph//wAE5ZJQjTQfX5a9v8C/8E/9NsFXzLZfxFdcYpKyOrRKyPzV8Ofs8axrjqFt5Dn/&#10;AGa9P8E/sM6prLJvtZPmPda/TTwn+yjo+hhf9FhGP9kV3ej/AAm0vSVXbbx8f7NUHMfnt4C/4JzS&#10;yNG01v8AX5a9s8Cf8E+NP08RmS2U/Va+urXQraz+5Eo/CrSRLGPlWgk8X8JfslaNoar/AKNHxj+G&#10;u+0X4R6XpAXbbxjb6CusooAo2nh61suI4VXHtVtYFTotPooAAMUUUUAFFFFABRRRQAUUUUAFFFFA&#10;BRRRQAUUUUAFFFFABRRRQAUUUUAFFFFABRRRQAUUUUAFFFFABRRRQAUUUUAFFFFABRRRQAUUUUAF&#10;FFFABRRRQAUUUUAFFFFABRRRQAUUUUAFFFFABRRRQAUUUUAFVdZt/tWnSIRnctWqbIu9CKAPzV/4&#10;KN/Cya81F7pITJIilFYjJVck7R6DJJwO5J7mviGD4a6neXTKsEnBx0r9tvjH8BbT4iwss0Stk+le&#10;Y6D+wjpVnd72tU5OelA7n5h+Gv2adZ1p1/0eYhj/AHa9U8EfsHapq0kZktm+b1Wv0w8L/su6Poir&#10;i3i+X/ZruNJ+Gem6WnywJn6UD5j4B8Af8E5WIjaeH81r2nwR+wFpunCMyWytjHVa+rbbR7e1GFjU&#10;fhVhY1XoKCbnkXhT9lXR9EC/6NGNvsK7jSfhbpmlKoSBOPaunooAp22iW1ouFiUfhVpI1QfKoFOo&#10;oAKKKKACiiigAooooAKKKKACiiigAooooAKKKKACiiigAooooAKKKKACiiigAooooAKKKKACiiig&#10;AooooAKKKKACiiigAooooAKKKKACiiigAooooAKKKKACiiigAooooAKKKKACiiigAooooAKKKKAC&#10;iiigAooooAKKKKACiiigAooooACM0Yx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ihU/mAwBAAAVAgAAEwAAAAAAAAAA&#10;AAAAAAAAAAAAW0NvbnRlbnRfVHlwZXNdLnhtbFBLAQItABQABgAIAAAAIQA4/SH/1gAAAJQBAAAL&#10;AAAAAAAAAAAAAAAAAD0BAABfcmVscy8ucmVsc1BLAQItABQABgAIAAAAIQAUC8/gUQUAAC0UAAAO&#10;AAAAAAAAAAAAAAAAADwCAABkcnMvZTJvRG9jLnhtbFBLAQItABQABgAIAAAAIQBYYLMbugAAACIB&#10;AAAZAAAAAAAAAAAAAAAAALkHAABkcnMvX3JlbHMvZTJvRG9jLnhtbC5yZWxzUEsBAi0AFAAGAAgA&#10;AAAhAMgKZJTeAAAABQEAAA8AAAAAAAAAAAAAAAAAqggAAGRycy9kb3ducmV2LnhtbFBLAQItAAoA&#10;AAAAAAAAIQBtJ2X5qGABAKhgAQAVAAAAAAAAAAAAAAAAALUJAABkcnMvbWVkaWEvaW1hZ2UxLmpw&#10;ZWdQSwUGAAAAAAYABgB9AQAAkGoBAAAA&#10;">
                <v:shape id="Picture 18" o:spid="_x0000_s1051"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97" o:title="2013 CMcdcover label1-crop"/>
                  <v:shadow color="#ccc"/>
                  <v:path arrowok="t"/>
                </v:shape>
                <v:shape id="Text Box 19" o:spid="_x0000_s1052"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B23C46" w:rsidRDefault="00B23C46"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23C46" w:rsidRPr="00565864" w:rsidRDefault="00B23C46" w:rsidP="00A43F19">
                        <w:pPr>
                          <w:widowControl w:val="0"/>
                          <w:jc w:val="center"/>
                          <w:rPr>
                            <w:rFonts w:ascii="Cooper Black" w:hAnsi="Cooper Black"/>
                            <w:sz w:val="4"/>
                            <w:szCs w:val="4"/>
                          </w:rPr>
                        </w:pPr>
                      </w:p>
                      <w:p w:rsidR="00B23C46" w:rsidRDefault="00B23C46" w:rsidP="00A43F19">
                        <w:pPr>
                          <w:widowControl w:val="0"/>
                          <w:jc w:val="center"/>
                          <w:rPr>
                            <w:rFonts w:ascii="Cooper Black" w:hAnsi="Cooper Black"/>
                            <w:color w:val="DC0000"/>
                          </w:rPr>
                        </w:pPr>
                        <w:r>
                          <w:rPr>
                            <w:rFonts w:ascii="Cooper Black" w:hAnsi="Cooper Black"/>
                            <w:color w:val="DC0000"/>
                          </w:rPr>
                          <w:t>Available Now!</w:t>
                        </w:r>
                      </w:p>
                      <w:p w:rsidR="00B23C46" w:rsidRDefault="00B23C46" w:rsidP="00A43F19">
                        <w:pPr>
                          <w:widowControl w:val="0"/>
                          <w:jc w:val="center"/>
                          <w:rPr>
                            <w:rFonts w:ascii="Cooper Black" w:hAnsi="Cooper Black"/>
                            <w:color w:val="DC0000"/>
                            <w:sz w:val="28"/>
                            <w:szCs w:val="28"/>
                          </w:rPr>
                        </w:pPr>
                      </w:p>
                    </w:txbxContent>
                  </v:textbox>
                </v:shape>
                <v:shape id="Text Box 17" o:spid="_x0000_s1053"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B23C46" w:rsidRPr="00A43F19" w:rsidRDefault="00B23C46"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98"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23C46" w:rsidRPr="00A43F19" w:rsidRDefault="00B23C46" w:rsidP="00E21A2D">
                        <w:pPr>
                          <w:widowControl w:val="0"/>
                          <w:ind w:right="66"/>
                          <w:jc w:val="both"/>
                          <w:rPr>
                            <w:rFonts w:ascii="Calibri" w:hAnsi="Calibri"/>
                            <w:b/>
                            <w:bCs/>
                            <w:sz w:val="22"/>
                            <w:szCs w:val="22"/>
                          </w:rPr>
                        </w:pPr>
                      </w:p>
                      <w:p w:rsidR="00B23C46" w:rsidRPr="00A43F19" w:rsidRDefault="00B23C46"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663381" w:rsidRPr="00835CFD" w:rsidRDefault="00663381" w:rsidP="00663381">
      <w:pPr>
        <w:rPr>
          <w:rFonts w:ascii="Arial" w:hAnsi="Arial" w:cs="Arial"/>
          <w:sz w:val="22"/>
          <w:szCs w:val="22"/>
        </w:rPr>
      </w:pPr>
    </w:p>
    <w:p w:rsidR="00594963" w:rsidRPr="00835CFD" w:rsidRDefault="00594963" w:rsidP="00594963">
      <w:pPr>
        <w:ind w:firstLine="720"/>
        <w:rPr>
          <w:rFonts w:ascii="Arial" w:hAnsi="Arial" w:cs="Arial"/>
          <w:sz w:val="22"/>
          <w:szCs w:val="22"/>
        </w:rPr>
      </w:pPr>
      <w:r>
        <w:rPr>
          <w:rFonts w:ascii="Arial" w:hAnsi="Arial" w:cs="Arial"/>
          <w:sz w:val="22"/>
          <w:szCs w:val="22"/>
        </w:rPr>
        <w:t xml:space="preserve">This article discusses the different types of solid salt—crystal, hopper, flake, and the differences in their taste and other properties. It also talks about the chemistry of salt substitutes. (Smith, T. Salt. </w:t>
      </w:r>
      <w:r w:rsidRPr="00835CFD">
        <w:rPr>
          <w:rFonts w:ascii="Arial" w:hAnsi="Arial" w:cs="Arial"/>
          <w:i/>
          <w:sz w:val="22"/>
          <w:szCs w:val="22"/>
        </w:rPr>
        <w:t>ChemMatters,</w:t>
      </w:r>
      <w:r w:rsidRPr="00835CFD">
        <w:rPr>
          <w:rFonts w:ascii="Arial" w:hAnsi="Arial" w:cs="Arial"/>
          <w:sz w:val="22"/>
          <w:szCs w:val="22"/>
        </w:rPr>
        <w:t xml:space="preserve"> 199</w:t>
      </w:r>
      <w:r>
        <w:rPr>
          <w:rFonts w:ascii="Arial" w:hAnsi="Arial" w:cs="Arial"/>
          <w:sz w:val="22"/>
          <w:szCs w:val="22"/>
        </w:rPr>
        <w:t>2</w:t>
      </w:r>
      <w:r w:rsidRPr="00835CFD">
        <w:rPr>
          <w:rFonts w:ascii="Arial" w:hAnsi="Arial" w:cs="Arial"/>
          <w:sz w:val="22"/>
          <w:szCs w:val="22"/>
        </w:rPr>
        <w:t xml:space="preserve">, </w:t>
      </w:r>
      <w:r w:rsidRPr="00835CFD">
        <w:rPr>
          <w:rFonts w:ascii="Arial" w:hAnsi="Arial" w:cs="Arial"/>
          <w:i/>
          <w:sz w:val="22"/>
          <w:szCs w:val="22"/>
        </w:rPr>
        <w:t>1</w:t>
      </w:r>
      <w:r>
        <w:rPr>
          <w:rFonts w:ascii="Arial" w:hAnsi="Arial" w:cs="Arial"/>
          <w:i/>
          <w:sz w:val="22"/>
          <w:szCs w:val="22"/>
        </w:rPr>
        <w:t>0</w:t>
      </w:r>
      <w:r w:rsidRPr="00835CFD">
        <w:rPr>
          <w:rFonts w:ascii="Arial" w:hAnsi="Arial" w:cs="Arial"/>
          <w:sz w:val="22"/>
          <w:szCs w:val="22"/>
        </w:rPr>
        <w:t xml:space="preserve"> (</w:t>
      </w:r>
      <w:r>
        <w:rPr>
          <w:rFonts w:ascii="Arial" w:hAnsi="Arial" w:cs="Arial"/>
          <w:sz w:val="22"/>
          <w:szCs w:val="22"/>
        </w:rPr>
        <w:t>4</w:t>
      </w:r>
      <w:r w:rsidRPr="00835CFD">
        <w:rPr>
          <w:rFonts w:ascii="Arial" w:hAnsi="Arial" w:cs="Arial"/>
          <w:sz w:val="22"/>
          <w:szCs w:val="22"/>
        </w:rPr>
        <w:t xml:space="preserve">), pp </w:t>
      </w:r>
      <w:r>
        <w:rPr>
          <w:rFonts w:ascii="Arial" w:hAnsi="Arial" w:cs="Arial"/>
          <w:sz w:val="22"/>
          <w:szCs w:val="22"/>
        </w:rPr>
        <w:t>4</w:t>
      </w:r>
      <w:r w:rsidRPr="00835CFD">
        <w:rPr>
          <w:rFonts w:ascii="Arial" w:hAnsi="Arial" w:cs="Arial"/>
          <w:sz w:val="22"/>
          <w:szCs w:val="22"/>
        </w:rPr>
        <w:t>–</w:t>
      </w:r>
      <w:r>
        <w:rPr>
          <w:rFonts w:ascii="Arial" w:hAnsi="Arial" w:cs="Arial"/>
          <w:sz w:val="22"/>
          <w:szCs w:val="22"/>
        </w:rPr>
        <w:t>6</w:t>
      </w:r>
      <w:r w:rsidRPr="00835CFD">
        <w:rPr>
          <w:rFonts w:ascii="Arial" w:hAnsi="Arial" w:cs="Arial"/>
          <w:sz w:val="22"/>
          <w:szCs w:val="22"/>
        </w:rPr>
        <w:t>)</w:t>
      </w:r>
    </w:p>
    <w:p w:rsidR="00594963" w:rsidRDefault="00594963" w:rsidP="00594963">
      <w:pPr>
        <w:rPr>
          <w:rFonts w:ascii="Arial" w:hAnsi="Arial" w:cs="Arial"/>
          <w:sz w:val="22"/>
          <w:szCs w:val="22"/>
        </w:rPr>
      </w:pPr>
    </w:p>
    <w:p w:rsidR="00331FD4" w:rsidRPr="00835CFD" w:rsidRDefault="00C71CD5" w:rsidP="00331FD4">
      <w:pPr>
        <w:ind w:firstLine="720"/>
        <w:rPr>
          <w:rFonts w:ascii="Arial" w:hAnsi="Arial" w:cs="Arial"/>
          <w:sz w:val="22"/>
          <w:szCs w:val="22"/>
        </w:rPr>
      </w:pPr>
      <w:r w:rsidRPr="00835CFD">
        <w:rPr>
          <w:rFonts w:ascii="Arial" w:hAnsi="Arial" w:cs="Arial"/>
          <w:sz w:val="22"/>
          <w:szCs w:val="22"/>
        </w:rPr>
        <w:t>This article explains what cholera is, how it works, and how oral rehydration salts (ORS) were developed and are being used to prevent it. (</w:t>
      </w:r>
      <w:r w:rsidR="00331FD4" w:rsidRPr="00835CFD">
        <w:rPr>
          <w:rFonts w:ascii="Arial" w:hAnsi="Arial" w:cs="Arial"/>
          <w:sz w:val="22"/>
          <w:szCs w:val="22"/>
        </w:rPr>
        <w:t xml:space="preserve">Plummer, C.M. </w:t>
      </w:r>
      <w:r w:rsidR="00BA6E2F" w:rsidRPr="00835CFD">
        <w:rPr>
          <w:rFonts w:ascii="Arial" w:hAnsi="Arial" w:cs="Arial"/>
          <w:sz w:val="22"/>
          <w:szCs w:val="22"/>
        </w:rPr>
        <w:t>Deadly Cholera</w:t>
      </w:r>
      <w:r w:rsidR="00331FD4" w:rsidRPr="00835CFD">
        <w:rPr>
          <w:rFonts w:ascii="Arial" w:hAnsi="Arial" w:cs="Arial"/>
          <w:sz w:val="22"/>
          <w:szCs w:val="22"/>
        </w:rPr>
        <w:t xml:space="preserve"> </w:t>
      </w:r>
      <w:r w:rsidR="00331FD4" w:rsidRPr="00835CFD">
        <w:rPr>
          <w:rFonts w:ascii="Arial" w:hAnsi="Arial" w:cs="Arial"/>
          <w:i/>
          <w:sz w:val="22"/>
          <w:szCs w:val="22"/>
        </w:rPr>
        <w:t>ChemMatters,</w:t>
      </w:r>
      <w:r w:rsidR="00331FD4" w:rsidRPr="00835CFD">
        <w:rPr>
          <w:rFonts w:ascii="Arial" w:hAnsi="Arial" w:cs="Arial"/>
          <w:sz w:val="22"/>
          <w:szCs w:val="22"/>
        </w:rPr>
        <w:t xml:space="preserve"> 1995, </w:t>
      </w:r>
      <w:r w:rsidR="00331FD4" w:rsidRPr="00835CFD">
        <w:rPr>
          <w:rFonts w:ascii="Arial" w:hAnsi="Arial" w:cs="Arial"/>
          <w:i/>
          <w:sz w:val="22"/>
          <w:szCs w:val="22"/>
        </w:rPr>
        <w:t>13</w:t>
      </w:r>
      <w:r w:rsidR="00331FD4" w:rsidRPr="00835CFD">
        <w:rPr>
          <w:rFonts w:ascii="Arial" w:hAnsi="Arial" w:cs="Arial"/>
          <w:sz w:val="22"/>
          <w:szCs w:val="22"/>
        </w:rPr>
        <w:t xml:space="preserve"> (1), pp 12–13</w:t>
      </w:r>
      <w:r w:rsidRPr="00835CFD">
        <w:rPr>
          <w:rFonts w:ascii="Arial" w:hAnsi="Arial" w:cs="Arial"/>
          <w:sz w:val="22"/>
          <w:szCs w:val="22"/>
        </w:rPr>
        <w:t>)</w:t>
      </w:r>
    </w:p>
    <w:p w:rsidR="00170768" w:rsidRPr="00835CFD" w:rsidRDefault="00170768" w:rsidP="002F7C65">
      <w:pPr>
        <w:rPr>
          <w:rFonts w:ascii="Arial" w:hAnsi="Arial" w:cs="Arial"/>
          <w:sz w:val="22"/>
          <w:szCs w:val="22"/>
        </w:rPr>
      </w:pPr>
    </w:p>
    <w:p w:rsidR="007047B6" w:rsidRPr="00835CFD" w:rsidRDefault="00C71CD5" w:rsidP="007047B6">
      <w:pPr>
        <w:rPr>
          <w:rFonts w:ascii="Arial" w:hAnsi="Arial" w:cs="Arial"/>
          <w:sz w:val="22"/>
          <w:szCs w:val="22"/>
        </w:rPr>
      </w:pPr>
      <w:r w:rsidRPr="00835CFD">
        <w:rPr>
          <w:rFonts w:ascii="Arial" w:hAnsi="Arial" w:cs="Arial"/>
          <w:sz w:val="22"/>
          <w:szCs w:val="22"/>
        </w:rPr>
        <w:tab/>
        <w:t xml:space="preserve">Author Touchette discusses how mummies are made, featuring the role natron (a mixture of </w:t>
      </w:r>
      <w:r w:rsidR="000C5111" w:rsidRPr="00835CFD">
        <w:rPr>
          <w:rFonts w:ascii="Arial" w:hAnsi="Arial" w:cs="Arial"/>
          <w:sz w:val="22"/>
          <w:szCs w:val="22"/>
        </w:rPr>
        <w:t xml:space="preserve">these </w:t>
      </w:r>
      <w:r w:rsidRPr="00835CFD">
        <w:rPr>
          <w:rFonts w:ascii="Arial" w:hAnsi="Arial" w:cs="Arial"/>
          <w:sz w:val="22"/>
          <w:szCs w:val="22"/>
        </w:rPr>
        <w:t>sodium</w:t>
      </w:r>
      <w:r w:rsidR="000C5111" w:rsidRPr="00835CFD">
        <w:rPr>
          <w:rFonts w:ascii="Arial" w:hAnsi="Arial" w:cs="Arial"/>
          <w:sz w:val="22"/>
          <w:szCs w:val="22"/>
        </w:rPr>
        <w:t xml:space="preserve"> compounds:</w:t>
      </w:r>
      <w:r w:rsidRPr="00835CFD">
        <w:rPr>
          <w:rFonts w:ascii="Arial" w:hAnsi="Arial" w:cs="Arial"/>
          <w:sz w:val="22"/>
          <w:szCs w:val="22"/>
        </w:rPr>
        <w:t xml:space="preserve"> carbonate, bicarbonate, chloride and sulfate) in dehydrating a corpse through osmosis</w:t>
      </w:r>
      <w:r w:rsidR="000C5111" w:rsidRPr="00835CFD">
        <w:rPr>
          <w:rFonts w:ascii="Arial" w:hAnsi="Arial" w:cs="Arial"/>
          <w:sz w:val="22"/>
          <w:szCs w:val="22"/>
        </w:rPr>
        <w:t xml:space="preserve"> (and hydration of anhydrous salts)</w:t>
      </w:r>
      <w:r w:rsidRPr="00835CFD">
        <w:rPr>
          <w:rFonts w:ascii="Arial" w:hAnsi="Arial" w:cs="Arial"/>
          <w:sz w:val="22"/>
          <w:szCs w:val="22"/>
        </w:rPr>
        <w:t xml:space="preserve">. (Touchette, N. </w:t>
      </w:r>
      <w:r w:rsidR="007047B6" w:rsidRPr="00835CFD">
        <w:rPr>
          <w:rFonts w:ascii="Arial" w:hAnsi="Arial" w:cs="Arial"/>
          <w:sz w:val="22"/>
          <w:szCs w:val="22"/>
        </w:rPr>
        <w:t>Mumab</w:t>
      </w:r>
      <w:r w:rsidR="000C5111" w:rsidRPr="00835CFD">
        <w:rPr>
          <w:rFonts w:ascii="Arial" w:hAnsi="Arial" w:cs="Arial"/>
          <w:sz w:val="22"/>
          <w:szCs w:val="22"/>
        </w:rPr>
        <w:t>—</w:t>
      </w:r>
      <w:r w:rsidR="007047B6" w:rsidRPr="00835CFD">
        <w:rPr>
          <w:rFonts w:ascii="Arial" w:hAnsi="Arial" w:cs="Arial"/>
          <w:sz w:val="22"/>
          <w:szCs w:val="22"/>
        </w:rPr>
        <w:t>Making of Mummy</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1996, </w:t>
      </w:r>
      <w:r w:rsidRPr="00835CFD">
        <w:rPr>
          <w:rFonts w:ascii="Arial" w:hAnsi="Arial" w:cs="Arial"/>
          <w:i/>
          <w:sz w:val="22"/>
          <w:szCs w:val="22"/>
        </w:rPr>
        <w:t>14</w:t>
      </w:r>
      <w:r w:rsidRPr="00835CFD">
        <w:rPr>
          <w:rFonts w:ascii="Arial" w:hAnsi="Arial" w:cs="Arial"/>
          <w:sz w:val="22"/>
          <w:szCs w:val="22"/>
        </w:rPr>
        <w:t xml:space="preserve"> (1), pp 4–7)</w:t>
      </w:r>
    </w:p>
    <w:p w:rsidR="00C71CD5" w:rsidRPr="00835CFD" w:rsidRDefault="00C71CD5" w:rsidP="007047B6">
      <w:pPr>
        <w:rPr>
          <w:rFonts w:ascii="Arial" w:hAnsi="Arial" w:cs="Arial"/>
          <w:sz w:val="22"/>
          <w:szCs w:val="22"/>
        </w:rPr>
      </w:pPr>
    </w:p>
    <w:p w:rsidR="00C278AA" w:rsidRPr="00C278AA" w:rsidRDefault="00C278AA" w:rsidP="00ED6CED">
      <w:pPr>
        <w:autoSpaceDE w:val="0"/>
        <w:autoSpaceDN w:val="0"/>
        <w:adjustRightInd w:val="0"/>
        <w:ind w:right="720" w:firstLine="720"/>
        <w:rPr>
          <w:rFonts w:ascii="Arial" w:hAnsi="Arial" w:cs="Arial"/>
          <w:sz w:val="22"/>
          <w:szCs w:val="22"/>
        </w:rPr>
      </w:pPr>
      <w:r>
        <w:rPr>
          <w:rFonts w:ascii="Helvetica-Condensed" w:hAnsi="Helvetica-Condensed" w:cs="Helvetica-Condensed"/>
          <w:sz w:val="22"/>
          <w:szCs w:val="22"/>
        </w:rPr>
        <w:t>This article describes the strange behavior of Gluphisia moths and their need for salt. (</w:t>
      </w:r>
      <w:r w:rsidRPr="00C278AA">
        <w:rPr>
          <w:rFonts w:ascii="Helvetica-Condensed" w:hAnsi="Helvetica-Condensed" w:cs="Helvetica-Condensed"/>
          <w:sz w:val="22"/>
          <w:szCs w:val="22"/>
        </w:rPr>
        <w:t xml:space="preserve">Angier, N. Puddling Moths. ChemMatters, 1996, </w:t>
      </w:r>
      <w:r w:rsidRPr="00C278AA">
        <w:rPr>
          <w:rFonts w:ascii="Helvetica-Condensed" w:hAnsi="Helvetica-Condensed" w:cs="Helvetica-Condensed"/>
          <w:i/>
          <w:sz w:val="22"/>
          <w:szCs w:val="22"/>
        </w:rPr>
        <w:t>14</w:t>
      </w:r>
      <w:r w:rsidRPr="00C278AA">
        <w:rPr>
          <w:rFonts w:ascii="Helvetica-Condensed" w:hAnsi="Helvetica-Condensed" w:cs="Helvetica-Condensed"/>
          <w:sz w:val="22"/>
          <w:szCs w:val="22"/>
        </w:rPr>
        <w:t xml:space="preserve"> (2), pp 6–8)</w:t>
      </w:r>
    </w:p>
    <w:p w:rsidR="00C278AA" w:rsidRDefault="00C278AA" w:rsidP="00ED6CED">
      <w:pPr>
        <w:rPr>
          <w:rFonts w:ascii="Arial" w:hAnsi="Arial" w:cs="Arial"/>
          <w:sz w:val="22"/>
          <w:szCs w:val="22"/>
        </w:rPr>
      </w:pPr>
    </w:p>
    <w:p w:rsidR="007047B6" w:rsidRPr="00835CFD" w:rsidRDefault="00CF4574" w:rsidP="00CF4574">
      <w:pPr>
        <w:ind w:firstLine="720"/>
        <w:rPr>
          <w:rFonts w:ascii="Arial" w:hAnsi="Arial" w:cs="Arial"/>
          <w:sz w:val="22"/>
          <w:szCs w:val="22"/>
        </w:rPr>
      </w:pPr>
      <w:r w:rsidRPr="00835CFD">
        <w:rPr>
          <w:rFonts w:ascii="Arial" w:hAnsi="Arial" w:cs="Arial"/>
          <w:sz w:val="22"/>
          <w:szCs w:val="22"/>
        </w:rPr>
        <w:t>In this article, author Graham discusses the role sports drinks play in rehydrating an athlete dehydrated by excessive sweating. He focuses on the need to replenish both carbohydrates and electrolytes depleted through exercise. (Graham, T.</w:t>
      </w:r>
      <w:r w:rsidR="007047B6" w:rsidRPr="00835CFD">
        <w:rPr>
          <w:rFonts w:ascii="Arial" w:hAnsi="Arial" w:cs="Arial"/>
          <w:sz w:val="22"/>
          <w:szCs w:val="22"/>
        </w:rPr>
        <w:t xml:space="preserve"> Sports Drinks: Don’t Sweat the Small Stuff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1999, </w:t>
      </w:r>
      <w:r w:rsidRPr="00835CFD">
        <w:rPr>
          <w:rFonts w:ascii="Arial" w:hAnsi="Arial" w:cs="Arial"/>
          <w:i/>
          <w:sz w:val="22"/>
          <w:szCs w:val="22"/>
        </w:rPr>
        <w:t>17</w:t>
      </w:r>
      <w:r w:rsidRPr="00835CFD">
        <w:rPr>
          <w:rFonts w:ascii="Arial" w:hAnsi="Arial" w:cs="Arial"/>
          <w:sz w:val="22"/>
          <w:szCs w:val="22"/>
        </w:rPr>
        <w:t xml:space="preserve"> (1), pp 11–13)</w:t>
      </w:r>
    </w:p>
    <w:p w:rsidR="00BA6E2F" w:rsidRPr="00835CFD" w:rsidRDefault="00BA6E2F" w:rsidP="002F7C65">
      <w:pPr>
        <w:rPr>
          <w:rFonts w:ascii="Arial" w:hAnsi="Arial" w:cs="Arial"/>
          <w:sz w:val="22"/>
          <w:szCs w:val="22"/>
        </w:rPr>
      </w:pPr>
    </w:p>
    <w:p w:rsidR="00E717EE" w:rsidRPr="00835CFD" w:rsidRDefault="00E717EE" w:rsidP="00E717EE">
      <w:pPr>
        <w:ind w:firstLine="720"/>
        <w:rPr>
          <w:rFonts w:ascii="Arial" w:hAnsi="Arial" w:cs="Arial"/>
          <w:sz w:val="22"/>
          <w:szCs w:val="22"/>
        </w:rPr>
      </w:pPr>
      <w:r w:rsidRPr="00835CFD">
        <w:rPr>
          <w:rFonts w:ascii="Arial" w:hAnsi="Arial" w:cs="Arial"/>
          <w:sz w:val="22"/>
          <w:szCs w:val="22"/>
        </w:rPr>
        <w:lastRenderedPageBreak/>
        <w:t xml:space="preserve">This article provides a discussion of another use of salt: wintertime de-icing of roads. (Kimbrough, D. Salting Roads: The Solution for Winter Driving. </w:t>
      </w:r>
      <w:r w:rsidRPr="00835CFD">
        <w:rPr>
          <w:rFonts w:ascii="Arial" w:hAnsi="Arial" w:cs="Arial"/>
          <w:i/>
          <w:sz w:val="22"/>
          <w:szCs w:val="22"/>
        </w:rPr>
        <w:t>ChemMatters,</w:t>
      </w:r>
      <w:r w:rsidRPr="00835CFD">
        <w:rPr>
          <w:rFonts w:ascii="Arial" w:hAnsi="Arial" w:cs="Arial"/>
          <w:sz w:val="22"/>
          <w:szCs w:val="22"/>
        </w:rPr>
        <w:t xml:space="preserve"> 2006, </w:t>
      </w:r>
      <w:r w:rsidRPr="00835CFD">
        <w:rPr>
          <w:rFonts w:ascii="Arial" w:hAnsi="Arial" w:cs="Arial"/>
          <w:i/>
          <w:sz w:val="22"/>
          <w:szCs w:val="22"/>
        </w:rPr>
        <w:t>24</w:t>
      </w:r>
      <w:r w:rsidRPr="00835CFD">
        <w:rPr>
          <w:rFonts w:ascii="Arial" w:hAnsi="Arial" w:cs="Arial"/>
          <w:sz w:val="22"/>
          <w:szCs w:val="22"/>
        </w:rPr>
        <w:t xml:space="preserve"> (1), pp 14–16)</w:t>
      </w:r>
    </w:p>
    <w:p w:rsidR="00892A0F" w:rsidRPr="00835CFD" w:rsidRDefault="00892A0F" w:rsidP="00892A0F">
      <w:pPr>
        <w:rPr>
          <w:rFonts w:ascii="Arial" w:hAnsi="Arial" w:cs="Arial"/>
          <w:sz w:val="22"/>
          <w:szCs w:val="22"/>
        </w:rPr>
      </w:pPr>
    </w:p>
    <w:p w:rsidR="00CC2E4A" w:rsidRPr="00835CFD" w:rsidRDefault="00CC2E4A" w:rsidP="00E717EE">
      <w:pPr>
        <w:ind w:firstLine="720"/>
        <w:rPr>
          <w:rFonts w:ascii="Arial" w:hAnsi="Arial" w:cs="Arial"/>
          <w:sz w:val="22"/>
          <w:szCs w:val="22"/>
        </w:rPr>
      </w:pPr>
      <w:r w:rsidRPr="00835CFD">
        <w:rPr>
          <w:rFonts w:ascii="Arial" w:hAnsi="Arial" w:cs="Arial"/>
          <w:sz w:val="22"/>
          <w:szCs w:val="22"/>
        </w:rPr>
        <w:t>The February 2006 Teacher’s Guide for this article provides more information about salt used to de-ice roads, including student experiments</w:t>
      </w:r>
      <w:r w:rsidR="00892A0F" w:rsidRPr="00835CFD">
        <w:rPr>
          <w:rFonts w:ascii="Arial" w:hAnsi="Arial" w:cs="Arial"/>
          <w:sz w:val="22"/>
          <w:szCs w:val="22"/>
        </w:rPr>
        <w:t xml:space="preserve"> and background information for teachers.</w:t>
      </w:r>
    </w:p>
    <w:p w:rsidR="002A3B5C" w:rsidRPr="00835CFD" w:rsidRDefault="002A3B5C" w:rsidP="002F7C65">
      <w:pPr>
        <w:rPr>
          <w:rFonts w:ascii="Arial" w:hAnsi="Arial" w:cs="Arial"/>
          <w:sz w:val="22"/>
          <w:szCs w:val="22"/>
        </w:rPr>
      </w:pPr>
    </w:p>
    <w:p w:rsidR="00892A0F" w:rsidRPr="00835CFD" w:rsidRDefault="00892A0F" w:rsidP="00892A0F">
      <w:pPr>
        <w:ind w:firstLine="720"/>
        <w:rPr>
          <w:rFonts w:ascii="Arial" w:hAnsi="Arial" w:cs="Arial"/>
          <w:sz w:val="22"/>
          <w:szCs w:val="22"/>
        </w:rPr>
      </w:pPr>
      <w:r w:rsidRPr="00835CFD">
        <w:rPr>
          <w:rFonts w:ascii="Arial" w:hAnsi="Arial" w:cs="Arial"/>
          <w:sz w:val="22"/>
          <w:szCs w:val="22"/>
        </w:rPr>
        <w:t xml:space="preserve">This article describes the scientific techniques used to discover how mummies were prepared. The role that osmosis plays in the making of mummies is </w:t>
      </w:r>
      <w:r w:rsidR="00C51EDD" w:rsidRPr="00835CFD">
        <w:rPr>
          <w:rFonts w:ascii="Arial" w:hAnsi="Arial" w:cs="Arial"/>
          <w:sz w:val="22"/>
          <w:szCs w:val="22"/>
        </w:rPr>
        <w:t xml:space="preserve">specifically </w:t>
      </w:r>
      <w:r w:rsidRPr="00835CFD">
        <w:rPr>
          <w:rFonts w:ascii="Arial" w:hAnsi="Arial" w:cs="Arial"/>
          <w:sz w:val="22"/>
          <w:szCs w:val="22"/>
        </w:rPr>
        <w:t xml:space="preserve">discussed in this article. (Washam, C. </w:t>
      </w:r>
      <w:r w:rsidR="007047B6" w:rsidRPr="00835CFD">
        <w:rPr>
          <w:rFonts w:ascii="Arial" w:hAnsi="Arial" w:cs="Arial"/>
          <w:sz w:val="22"/>
          <w:szCs w:val="22"/>
        </w:rPr>
        <w:t xml:space="preserve">Unwrapping </w:t>
      </w:r>
      <w:r w:rsidRPr="00835CFD">
        <w:rPr>
          <w:rFonts w:ascii="Arial" w:hAnsi="Arial" w:cs="Arial"/>
          <w:sz w:val="22"/>
          <w:szCs w:val="22"/>
        </w:rPr>
        <w:t xml:space="preserve">the </w:t>
      </w:r>
      <w:r w:rsidR="007047B6" w:rsidRPr="00835CFD">
        <w:rPr>
          <w:rFonts w:ascii="Arial" w:hAnsi="Arial" w:cs="Arial"/>
          <w:sz w:val="22"/>
          <w:szCs w:val="22"/>
        </w:rPr>
        <w:t>Mystery of Mummies</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2012, </w:t>
      </w:r>
      <w:r w:rsidRPr="00835CFD">
        <w:rPr>
          <w:rFonts w:ascii="Arial" w:hAnsi="Arial" w:cs="Arial"/>
          <w:i/>
          <w:sz w:val="22"/>
          <w:szCs w:val="22"/>
        </w:rPr>
        <w:t>30</w:t>
      </w:r>
      <w:r w:rsidRPr="00835CFD">
        <w:rPr>
          <w:rFonts w:ascii="Arial" w:hAnsi="Arial" w:cs="Arial"/>
          <w:sz w:val="22"/>
          <w:szCs w:val="22"/>
        </w:rPr>
        <w:t xml:space="preserve"> (1), pp 17–19)</w:t>
      </w:r>
    </w:p>
    <w:p w:rsidR="00C51EDD" w:rsidRPr="00835CFD" w:rsidRDefault="00C51EDD" w:rsidP="00892A0F">
      <w:pPr>
        <w:rPr>
          <w:rFonts w:ascii="Arial" w:hAnsi="Arial" w:cs="Arial"/>
          <w:sz w:val="22"/>
          <w:szCs w:val="22"/>
        </w:rPr>
      </w:pPr>
    </w:p>
    <w:p w:rsidR="00383382" w:rsidRPr="009B4EC1" w:rsidRDefault="006A34DB" w:rsidP="008B58E7">
      <w:pPr>
        <w:pStyle w:val="Heading1"/>
        <w:spacing w:after="0"/>
      </w:pPr>
      <w:bookmarkStart w:id="22" w:name="_Toc441570794"/>
      <w:r w:rsidRPr="009B4EC1">
        <w:t>Web</w:t>
      </w:r>
      <w:r w:rsidR="00A440F0" w:rsidRPr="009B4EC1">
        <w:t xml:space="preserve"> </w:t>
      </w:r>
      <w:r w:rsidR="00D63CA1" w:rsidRPr="009B4EC1">
        <w:t>S</w:t>
      </w:r>
      <w:r w:rsidR="00552AEF" w:rsidRPr="009B4EC1">
        <w:t>ites for Additional Information</w:t>
      </w:r>
      <w:bookmarkEnd w:id="22"/>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F2134A" w:rsidRPr="008B58E7" w:rsidRDefault="00F2134A" w:rsidP="00F2134A">
      <w:pPr>
        <w:rPr>
          <w:rFonts w:ascii="Arial" w:hAnsi="Arial" w:cs="Arial"/>
        </w:rPr>
      </w:pPr>
      <w:r w:rsidRPr="008B58E7">
        <w:rPr>
          <w:rFonts w:ascii="Arial" w:hAnsi="Arial" w:cs="Arial"/>
          <w:b/>
        </w:rPr>
        <w:t>More sites on the history of salt</w:t>
      </w:r>
    </w:p>
    <w:p w:rsidR="00F2134A" w:rsidRPr="00835CFD" w:rsidRDefault="00F2134A" w:rsidP="00F2134A">
      <w:pPr>
        <w:rPr>
          <w:rFonts w:ascii="Arial" w:hAnsi="Arial" w:cs="Arial"/>
          <w:sz w:val="22"/>
          <w:szCs w:val="22"/>
        </w:rPr>
      </w:pPr>
    </w:p>
    <w:p w:rsidR="00F2134A" w:rsidRPr="00835CFD" w:rsidRDefault="00F2134A" w:rsidP="00F2134A">
      <w:pPr>
        <w:ind w:firstLine="720"/>
        <w:rPr>
          <w:rFonts w:ascii="Arial" w:hAnsi="Arial" w:cs="Arial"/>
          <w:color w:val="000000"/>
          <w:sz w:val="22"/>
          <w:szCs w:val="22"/>
        </w:rPr>
      </w:pPr>
      <w:r w:rsidRPr="00835CFD">
        <w:rPr>
          <w:rFonts w:ascii="Arial" w:hAnsi="Arial" w:cs="Arial"/>
          <w:color w:val="000000"/>
          <w:sz w:val="22"/>
          <w:szCs w:val="22"/>
        </w:rPr>
        <w:t xml:space="preserve">At this site, several links are listed that discuss </w:t>
      </w:r>
      <w:r w:rsidR="003A064E">
        <w:rPr>
          <w:rFonts w:ascii="Arial" w:hAnsi="Arial" w:cs="Arial"/>
          <w:color w:val="000000"/>
          <w:sz w:val="22"/>
          <w:szCs w:val="22"/>
        </w:rPr>
        <w:t>a</w:t>
      </w:r>
      <w:r w:rsidRPr="00835CFD">
        <w:rPr>
          <w:rFonts w:ascii="Arial" w:hAnsi="Arial" w:cs="Arial"/>
          <w:color w:val="000000"/>
          <w:sz w:val="22"/>
          <w:szCs w:val="22"/>
        </w:rPr>
        <w:t xml:space="preserve">) the history of salt and </w:t>
      </w:r>
      <w:r w:rsidR="003A064E">
        <w:rPr>
          <w:rFonts w:ascii="Arial" w:hAnsi="Arial" w:cs="Arial"/>
          <w:color w:val="000000"/>
          <w:sz w:val="22"/>
          <w:szCs w:val="22"/>
        </w:rPr>
        <w:t>b</w:t>
      </w:r>
      <w:r w:rsidRPr="00835CFD">
        <w:rPr>
          <w:rFonts w:ascii="Arial" w:hAnsi="Arial" w:cs="Arial"/>
          <w:color w:val="000000"/>
          <w:sz w:val="22"/>
          <w:szCs w:val="22"/>
        </w:rPr>
        <w:t xml:space="preserve">) the human need for salt: </w:t>
      </w:r>
      <w:hyperlink r:id="rId99" w:history="1">
        <w:r w:rsidRPr="00835CFD">
          <w:rPr>
            <w:rStyle w:val="Hyperlink"/>
            <w:rFonts w:ascii="Arial" w:hAnsi="Arial" w:cs="Arial"/>
            <w:sz w:val="22"/>
            <w:szCs w:val="22"/>
          </w:rPr>
          <w:t>http://chriskresser.com/shaking-up-the-salt-myth-healthy-salt-recommendations/</w:t>
        </w:r>
      </w:hyperlink>
      <w:r w:rsidRPr="00835CFD">
        <w:rPr>
          <w:rFonts w:ascii="Arial" w:hAnsi="Arial" w:cs="Arial"/>
          <w:color w:val="000000"/>
          <w:sz w:val="22"/>
          <w:szCs w:val="22"/>
        </w:rPr>
        <w:t>.</w:t>
      </w:r>
    </w:p>
    <w:p w:rsidR="00F2134A" w:rsidRPr="00835CFD" w:rsidRDefault="00F2134A" w:rsidP="00F2134A">
      <w:pPr>
        <w:rPr>
          <w:rFonts w:ascii="Arial" w:hAnsi="Arial" w:cs="Arial"/>
          <w:sz w:val="22"/>
          <w:szCs w:val="22"/>
        </w:rPr>
      </w:pPr>
    </w:p>
    <w:p w:rsidR="00F2134A" w:rsidRPr="00835CFD" w:rsidRDefault="00F2134A" w:rsidP="00F2134A">
      <w:pPr>
        <w:ind w:firstLine="720"/>
        <w:rPr>
          <w:rFonts w:ascii="Arial" w:hAnsi="Arial" w:cs="Arial"/>
          <w:sz w:val="22"/>
          <w:szCs w:val="22"/>
        </w:rPr>
      </w:pPr>
      <w:r w:rsidRPr="00835CFD">
        <w:rPr>
          <w:rFonts w:ascii="Arial" w:hAnsi="Arial" w:cs="Arial"/>
          <w:sz w:val="22"/>
          <w:szCs w:val="22"/>
        </w:rPr>
        <w:t xml:space="preserve">This 2:17 video clip, “Salt: A Brief Big History”, from H2 </w:t>
      </w:r>
      <w:r w:rsidR="00893009">
        <w:rPr>
          <w:rFonts w:ascii="Arial" w:hAnsi="Arial" w:cs="Arial"/>
          <w:sz w:val="22"/>
          <w:szCs w:val="22"/>
        </w:rPr>
        <w:t>(not H</w:t>
      </w:r>
      <w:r w:rsidR="00893009" w:rsidRPr="00893009">
        <w:rPr>
          <w:rFonts w:ascii="Arial" w:hAnsi="Arial" w:cs="Arial"/>
          <w:sz w:val="22"/>
          <w:szCs w:val="22"/>
          <w:vertAlign w:val="subscript"/>
        </w:rPr>
        <w:t>2</w:t>
      </w:r>
      <w:r w:rsidR="00893009">
        <w:rPr>
          <w:rFonts w:ascii="Arial" w:hAnsi="Arial" w:cs="Arial"/>
          <w:sz w:val="22"/>
          <w:szCs w:val="22"/>
        </w:rPr>
        <w:t xml:space="preserve">) </w:t>
      </w:r>
      <w:r w:rsidRPr="00835CFD">
        <w:rPr>
          <w:rFonts w:ascii="Arial" w:hAnsi="Arial" w:cs="Arial"/>
          <w:sz w:val="22"/>
          <w:szCs w:val="22"/>
        </w:rPr>
        <w:t xml:space="preserve">that describes briefly the history and uses of salt: </w:t>
      </w:r>
      <w:hyperlink r:id="rId100" w:history="1">
        <w:r w:rsidRPr="00835CFD">
          <w:rPr>
            <w:rStyle w:val="Hyperlink"/>
            <w:rFonts w:ascii="Arial" w:hAnsi="Arial" w:cs="Arial"/>
            <w:sz w:val="22"/>
            <w:szCs w:val="22"/>
          </w:rPr>
          <w:t>https://www.youtube.com/watch?v=G24Yc8DijLM</w:t>
        </w:r>
      </w:hyperlink>
      <w:r w:rsidRPr="00835CFD">
        <w:rPr>
          <w:rFonts w:ascii="Arial" w:hAnsi="Arial" w:cs="Arial"/>
          <w:sz w:val="22"/>
          <w:szCs w:val="22"/>
        </w:rPr>
        <w:t>.</w:t>
      </w:r>
    </w:p>
    <w:p w:rsidR="00F2134A" w:rsidRPr="00835CFD" w:rsidRDefault="00F2134A" w:rsidP="00F2134A">
      <w:pPr>
        <w:rPr>
          <w:rFonts w:ascii="Arial" w:hAnsi="Arial" w:cs="Arial"/>
          <w:sz w:val="22"/>
          <w:szCs w:val="22"/>
        </w:rPr>
      </w:pPr>
    </w:p>
    <w:p w:rsidR="00F2134A" w:rsidRPr="00835CFD" w:rsidRDefault="00F2134A" w:rsidP="00F2134A">
      <w:pPr>
        <w:ind w:firstLine="720"/>
        <w:rPr>
          <w:rFonts w:ascii="Arial" w:hAnsi="Arial" w:cs="Arial"/>
          <w:color w:val="000000"/>
          <w:sz w:val="22"/>
          <w:szCs w:val="22"/>
        </w:rPr>
      </w:pPr>
      <w:r w:rsidRPr="00835CFD">
        <w:rPr>
          <w:rFonts w:ascii="Arial" w:hAnsi="Arial" w:cs="Arial"/>
          <w:color w:val="000000"/>
          <w:sz w:val="22"/>
          <w:szCs w:val="22"/>
        </w:rPr>
        <w:t>This site provides information about the history of salt involving a) salt production in the U.S., b) religion, c) economics, and d) warfare:</w:t>
      </w:r>
      <w:r w:rsidR="00BA1DD3">
        <w:rPr>
          <w:rFonts w:ascii="Arial" w:hAnsi="Arial" w:cs="Arial"/>
          <w:color w:val="000000"/>
          <w:sz w:val="22"/>
          <w:szCs w:val="22"/>
        </w:rPr>
        <w:t xml:space="preserve"> </w:t>
      </w:r>
      <w:hyperlink r:id="rId101" w:history="1">
        <w:r w:rsidRPr="00835CFD">
          <w:rPr>
            <w:rStyle w:val="Hyperlink"/>
            <w:rFonts w:ascii="Arial" w:hAnsi="Arial" w:cs="Arial"/>
            <w:sz w:val="22"/>
            <w:szCs w:val="22"/>
          </w:rPr>
          <w:t>http://www.saltworks.us/salt_info/si_HistoryOfSalt.asp</w:t>
        </w:r>
      </w:hyperlink>
      <w:r w:rsidRPr="00835CFD">
        <w:rPr>
          <w:rFonts w:ascii="Arial" w:hAnsi="Arial" w:cs="Arial"/>
          <w:color w:val="000000"/>
          <w:sz w:val="22"/>
          <w:szCs w:val="22"/>
        </w:rPr>
        <w:t>.</w:t>
      </w:r>
    </w:p>
    <w:p w:rsidR="00F2134A" w:rsidRPr="00835CFD" w:rsidRDefault="00F2134A" w:rsidP="00F2134A">
      <w:pPr>
        <w:rPr>
          <w:rFonts w:ascii="Arial" w:hAnsi="Arial" w:cs="Arial"/>
          <w:sz w:val="22"/>
          <w:szCs w:val="22"/>
        </w:rPr>
      </w:pPr>
    </w:p>
    <w:p w:rsidR="00BA1DD3" w:rsidRDefault="00F2134A" w:rsidP="00F2134A">
      <w:pPr>
        <w:autoSpaceDE w:val="0"/>
        <w:autoSpaceDN w:val="0"/>
        <w:adjustRightInd w:val="0"/>
        <w:rPr>
          <w:rFonts w:ascii="Arial" w:hAnsi="Arial" w:cs="Arial"/>
          <w:b/>
          <w:bCs/>
          <w:color w:val="000000"/>
        </w:rPr>
      </w:pPr>
      <w:r w:rsidRPr="008B58E7">
        <w:rPr>
          <w:rFonts w:ascii="Arial" w:hAnsi="Arial" w:cs="Arial"/>
          <w:b/>
          <w:bCs/>
          <w:color w:val="000000"/>
        </w:rPr>
        <w:t>More sites on</w:t>
      </w:r>
      <w:r>
        <w:rPr>
          <w:rFonts w:ascii="Arial" w:hAnsi="Arial" w:cs="Arial"/>
          <w:b/>
          <w:bCs/>
          <w:color w:val="000000"/>
        </w:rPr>
        <w:t xml:space="preserve"> salt</w:t>
      </w:r>
    </w:p>
    <w:p w:rsidR="00F2134A" w:rsidRPr="00835CFD" w:rsidRDefault="00F2134A" w:rsidP="00F2134A">
      <w:pPr>
        <w:autoSpaceDE w:val="0"/>
        <w:autoSpaceDN w:val="0"/>
        <w:adjustRightInd w:val="0"/>
        <w:rPr>
          <w:rFonts w:ascii="Arial" w:hAnsi="Arial" w:cs="Arial"/>
          <w:color w:val="000000"/>
          <w:sz w:val="22"/>
          <w:szCs w:val="22"/>
        </w:rPr>
      </w:pPr>
    </w:p>
    <w:p w:rsidR="00F2134A" w:rsidRPr="00835CFD" w:rsidRDefault="00F2134A" w:rsidP="00F2134A">
      <w:pPr>
        <w:autoSpaceDE w:val="0"/>
        <w:autoSpaceDN w:val="0"/>
        <w:adjustRightInd w:val="0"/>
        <w:ind w:firstLine="720"/>
        <w:rPr>
          <w:rFonts w:ascii="Arial" w:hAnsi="Arial" w:cs="Arial"/>
          <w:sz w:val="22"/>
          <w:szCs w:val="22"/>
          <w:lang w:val="en"/>
        </w:rPr>
      </w:pPr>
      <w:r w:rsidRPr="00835CFD">
        <w:rPr>
          <w:rFonts w:ascii="Arial" w:hAnsi="Arial" w:cs="Arial"/>
          <w:sz w:val="22"/>
          <w:szCs w:val="22"/>
          <w:lang w:val="en"/>
        </w:rPr>
        <w:t xml:space="preserve">This site provides a 42:33 full video about salt from the Discovery Channel’s “How Stuff Works” series: </w:t>
      </w:r>
      <w:hyperlink r:id="rId102" w:history="1">
        <w:r w:rsidRPr="00835CFD">
          <w:rPr>
            <w:rStyle w:val="Hyperlink"/>
            <w:rFonts w:ascii="Arial" w:hAnsi="Arial" w:cs="Arial"/>
            <w:sz w:val="22"/>
            <w:szCs w:val="22"/>
            <w:lang w:val="en"/>
          </w:rPr>
          <w:t>https://youtu.be/gI5qV-kvLeg</w:t>
        </w:r>
      </w:hyperlink>
      <w:r w:rsidRPr="00835CFD">
        <w:rPr>
          <w:rFonts w:ascii="Arial" w:hAnsi="Arial" w:cs="Arial"/>
          <w:sz w:val="22"/>
          <w:szCs w:val="22"/>
          <w:lang w:val="en"/>
        </w:rPr>
        <w:t>. It includes clips of the sources of salt—dry salt extraction (“room and pillar” mining) from a salt mine, evaporative extraction from ocean water by solar energy in equatorial areas, salt flats like the Bonneville Salt Flats in Utah, and solution mining; the pros (de-ices roads, keeps us alive) and the cons (rusts cars and bridges); the history of salt; and the uses of salt—eating it to provide electrolytes for cells, preserving meats (prosciutto), using it to de-ice roads. It also shows that salt is used to prepare other chemicals, including caustic soda, bleach and sodium, chlorine, and hydrogen for fuel. And it discusses reverse osmosis as a way to desalinate sea water to make it drinkable. Finally, it presents a way (controversial concerning its chemistry) to use salt to produce energy via radio frequency stimulation of salt water.</w:t>
      </w:r>
    </w:p>
    <w:p w:rsidR="00F2134A" w:rsidRPr="00835CFD" w:rsidRDefault="00F2134A" w:rsidP="00F2134A">
      <w:pPr>
        <w:rPr>
          <w:rFonts w:ascii="Arial" w:hAnsi="Arial" w:cs="Arial"/>
          <w:color w:val="000000"/>
          <w:sz w:val="22"/>
          <w:szCs w:val="22"/>
        </w:rPr>
      </w:pPr>
    </w:p>
    <w:p w:rsidR="00BA1DD3" w:rsidRDefault="00993F76" w:rsidP="00993F76">
      <w:pPr>
        <w:rPr>
          <w:rFonts w:ascii="Arial" w:hAnsi="Arial" w:cs="Arial"/>
          <w:b/>
        </w:rPr>
      </w:pPr>
      <w:r w:rsidRPr="008B58E7">
        <w:rPr>
          <w:rFonts w:ascii="Arial" w:hAnsi="Arial" w:cs="Arial"/>
          <w:b/>
        </w:rPr>
        <w:t xml:space="preserve">More sites on </w:t>
      </w:r>
      <w:r>
        <w:rPr>
          <w:rFonts w:ascii="Arial" w:hAnsi="Arial" w:cs="Arial"/>
          <w:b/>
        </w:rPr>
        <w:t>salt in our</w:t>
      </w:r>
      <w:r w:rsidRPr="008B58E7">
        <w:rPr>
          <w:rFonts w:ascii="Arial" w:hAnsi="Arial" w:cs="Arial"/>
          <w:b/>
        </w:rPr>
        <w:t xml:space="preserve"> diet</w:t>
      </w:r>
    </w:p>
    <w:p w:rsidR="00993F76" w:rsidRDefault="00993F76" w:rsidP="00993F76">
      <w:pPr>
        <w:rPr>
          <w:rFonts w:ascii="Arial" w:hAnsi="Arial" w:cs="Arial"/>
          <w:sz w:val="22"/>
          <w:szCs w:val="22"/>
          <w:lang w:val="en"/>
        </w:rPr>
      </w:pPr>
    </w:p>
    <w:p w:rsidR="00BB6263" w:rsidRDefault="00BB6263" w:rsidP="00993F76">
      <w:pPr>
        <w:ind w:firstLine="720"/>
        <w:rPr>
          <w:rFonts w:ascii="Arial" w:hAnsi="Arial" w:cs="Arial"/>
          <w:sz w:val="22"/>
          <w:szCs w:val="22"/>
          <w:lang w:val="en"/>
        </w:rPr>
      </w:pPr>
      <w:r>
        <w:rPr>
          <w:rFonts w:ascii="Arial" w:hAnsi="Arial" w:cs="Arial"/>
          <w:sz w:val="22"/>
          <w:szCs w:val="22"/>
          <w:lang w:val="en"/>
        </w:rPr>
        <w:t xml:space="preserve">This site from the National Academies Press (NAP) provides this 224-page book, </w:t>
      </w:r>
      <w:r w:rsidRPr="00BB6263">
        <w:rPr>
          <w:rFonts w:ascii="Arial" w:hAnsi="Arial" w:cs="Arial"/>
          <w:i/>
          <w:sz w:val="22"/>
          <w:szCs w:val="22"/>
          <w:lang w:val="en"/>
        </w:rPr>
        <w:t>Sodium Intake in Populations: Assessment of Evidence</w:t>
      </w:r>
      <w:r>
        <w:rPr>
          <w:rFonts w:ascii="Arial" w:hAnsi="Arial" w:cs="Arial"/>
          <w:sz w:val="22"/>
          <w:szCs w:val="22"/>
          <w:lang w:val="en"/>
        </w:rPr>
        <w:t xml:space="preserve">, which discusses in depth and at great length the studies that have been done worldwide on sodium intake: </w:t>
      </w:r>
      <w:hyperlink r:id="rId103" w:history="1">
        <w:r w:rsidRPr="00EA4783">
          <w:rPr>
            <w:rStyle w:val="Hyperlink"/>
            <w:rFonts w:ascii="Arial" w:hAnsi="Arial" w:cs="Arial"/>
            <w:sz w:val="22"/>
            <w:szCs w:val="22"/>
            <w:lang w:val="en"/>
          </w:rPr>
          <w:t>http://www.nap.edu/catalog/18311/sodium-intake-in-populations-assessment-of-evidence</w:t>
        </w:r>
      </w:hyperlink>
      <w:r>
        <w:rPr>
          <w:rFonts w:ascii="Arial" w:hAnsi="Arial" w:cs="Arial"/>
          <w:sz w:val="22"/>
          <w:szCs w:val="22"/>
          <w:lang w:val="en"/>
        </w:rPr>
        <w:t>. The book can be read online for free, or downloaded, it you’ve registered with NAP</w:t>
      </w:r>
    </w:p>
    <w:p w:rsidR="00BB6263" w:rsidRDefault="00BB6263" w:rsidP="00BB6263">
      <w:pPr>
        <w:rPr>
          <w:rFonts w:ascii="Arial" w:hAnsi="Arial" w:cs="Arial"/>
          <w:sz w:val="22"/>
          <w:szCs w:val="22"/>
          <w:lang w:val="en"/>
        </w:rPr>
      </w:pPr>
    </w:p>
    <w:p w:rsidR="00993F76" w:rsidRDefault="00993F76" w:rsidP="00993F76">
      <w:pPr>
        <w:ind w:firstLine="720"/>
        <w:rPr>
          <w:rFonts w:ascii="Arial" w:hAnsi="Arial" w:cs="Arial"/>
          <w:sz w:val="22"/>
          <w:szCs w:val="22"/>
          <w:lang w:val="en"/>
        </w:rPr>
      </w:pPr>
      <w:r>
        <w:rPr>
          <w:rFonts w:ascii="Arial" w:hAnsi="Arial" w:cs="Arial"/>
          <w:sz w:val="22"/>
          <w:szCs w:val="22"/>
          <w:lang w:val="en"/>
        </w:rPr>
        <w:t>This infographi</w:t>
      </w:r>
      <w:r w:rsidR="00DD2F5C">
        <w:rPr>
          <w:rFonts w:ascii="Arial" w:hAnsi="Arial" w:cs="Arial"/>
          <w:sz w:val="22"/>
          <w:szCs w:val="22"/>
          <w:lang w:val="en"/>
        </w:rPr>
        <w:t>c</w:t>
      </w:r>
      <w:r>
        <w:rPr>
          <w:rFonts w:ascii="Arial" w:hAnsi="Arial" w:cs="Arial"/>
          <w:sz w:val="22"/>
          <w:szCs w:val="22"/>
          <w:lang w:val="en"/>
        </w:rPr>
        <w:t xml:space="preserve"> </w:t>
      </w:r>
      <w:r w:rsidR="00DD2F5C">
        <w:rPr>
          <w:rFonts w:ascii="Arial" w:hAnsi="Arial" w:cs="Arial"/>
          <w:sz w:val="22"/>
          <w:szCs w:val="22"/>
          <w:lang w:val="en"/>
        </w:rPr>
        <w:t>from the American Heart Association</w:t>
      </w:r>
      <w:r w:rsidR="00272384">
        <w:rPr>
          <w:rFonts w:ascii="Arial" w:hAnsi="Arial" w:cs="Arial"/>
          <w:sz w:val="22"/>
          <w:szCs w:val="22"/>
          <w:lang w:val="en"/>
        </w:rPr>
        <w:t xml:space="preserve">, “75% of Americans Want Less Sodium in Processed and Restaurant Foods”, </w:t>
      </w:r>
      <w:r>
        <w:rPr>
          <w:rFonts w:ascii="Arial" w:hAnsi="Arial" w:cs="Arial"/>
          <w:sz w:val="22"/>
          <w:szCs w:val="22"/>
          <w:lang w:val="en"/>
        </w:rPr>
        <w:t xml:space="preserve">shows </w:t>
      </w:r>
      <w:r w:rsidR="00DD2F5C">
        <w:rPr>
          <w:rFonts w:ascii="Arial" w:hAnsi="Arial" w:cs="Arial"/>
          <w:sz w:val="22"/>
          <w:szCs w:val="22"/>
          <w:lang w:val="en"/>
        </w:rPr>
        <w:t xml:space="preserve">survey responses about salt in the American diet, and where the salt comes from in our diet: </w:t>
      </w:r>
      <w:hyperlink r:id="rId104" w:history="1">
        <w:r w:rsidRPr="00EA4783">
          <w:rPr>
            <w:rStyle w:val="Hyperlink"/>
            <w:rFonts w:ascii="Arial" w:hAnsi="Arial" w:cs="Arial"/>
            <w:sz w:val="22"/>
            <w:szCs w:val="22"/>
            <w:lang w:val="en"/>
          </w:rPr>
          <w:t>http://www.heart.org/HEARTORG/GettingHealthy/NutritionCenter/HealthyEating/75-of-Americans-Want-Less-Sodium-in-Processed-and-Restaurant-Foods-Infographic_UCM_467291_SubHomePage.jsp</w:t>
        </w:r>
      </w:hyperlink>
    </w:p>
    <w:p w:rsidR="00993F76" w:rsidRDefault="00993F76" w:rsidP="00993F76">
      <w:pPr>
        <w:rPr>
          <w:rFonts w:ascii="Arial" w:hAnsi="Arial" w:cs="Arial"/>
          <w:sz w:val="22"/>
          <w:szCs w:val="22"/>
          <w:lang w:val="en"/>
        </w:rPr>
      </w:pPr>
    </w:p>
    <w:p w:rsidR="00DD2F5C" w:rsidRDefault="00DD2F5C" w:rsidP="00DD2F5C">
      <w:pPr>
        <w:ind w:firstLine="720"/>
        <w:rPr>
          <w:rFonts w:ascii="Arial" w:hAnsi="Arial" w:cs="Arial"/>
          <w:sz w:val="22"/>
          <w:szCs w:val="22"/>
          <w:lang w:val="en"/>
        </w:rPr>
      </w:pPr>
      <w:r>
        <w:rPr>
          <w:rFonts w:ascii="Arial" w:hAnsi="Arial" w:cs="Arial"/>
          <w:sz w:val="22"/>
          <w:szCs w:val="22"/>
          <w:lang w:val="en"/>
        </w:rPr>
        <w:t xml:space="preserve">And this “Salty Six” infographic from the American Heart Association shows what our worst problem foods are: </w:t>
      </w:r>
      <w:hyperlink r:id="rId105" w:history="1">
        <w:r w:rsidRPr="00EA4783">
          <w:rPr>
            <w:rStyle w:val="Hyperlink"/>
            <w:rFonts w:ascii="Arial" w:hAnsi="Arial" w:cs="Arial"/>
            <w:sz w:val="22"/>
            <w:szCs w:val="22"/>
            <w:lang w:val="en"/>
          </w:rPr>
          <w:t>http://www.heart.org/HEARTORG/GettingHealthy/NutritionCenter/HealthyEating/The-Salty-Six-Infographic_UCM_446591_SubHomePage.jsp</w:t>
        </w:r>
      </w:hyperlink>
      <w:r>
        <w:rPr>
          <w:rFonts w:ascii="Arial" w:hAnsi="Arial" w:cs="Arial"/>
          <w:sz w:val="22"/>
          <w:szCs w:val="22"/>
          <w:lang w:val="en"/>
        </w:rPr>
        <w:t>.</w:t>
      </w:r>
    </w:p>
    <w:p w:rsidR="00DD2F5C" w:rsidRDefault="00DD2F5C" w:rsidP="00DD2F5C">
      <w:pPr>
        <w:rPr>
          <w:rFonts w:ascii="Arial" w:hAnsi="Arial" w:cs="Arial"/>
          <w:sz w:val="22"/>
          <w:szCs w:val="22"/>
          <w:lang w:val="en"/>
        </w:rPr>
      </w:pPr>
    </w:p>
    <w:p w:rsidR="00993F76" w:rsidRPr="00835CFD" w:rsidRDefault="00993F76" w:rsidP="00993F76">
      <w:pPr>
        <w:rPr>
          <w:rFonts w:ascii="Arial" w:hAnsi="Arial" w:cs="Arial"/>
          <w:sz w:val="22"/>
          <w:szCs w:val="22"/>
          <w:lang w:val="en"/>
        </w:rPr>
      </w:pPr>
    </w:p>
    <w:p w:rsidR="00BA1DD3" w:rsidRDefault="00703975" w:rsidP="00703975">
      <w:pPr>
        <w:rPr>
          <w:rFonts w:ascii="Arial" w:hAnsi="Arial" w:cs="Arial"/>
          <w:b/>
        </w:rPr>
      </w:pPr>
      <w:r w:rsidRPr="008B58E7">
        <w:rPr>
          <w:rFonts w:ascii="Arial" w:hAnsi="Arial" w:cs="Arial"/>
          <w:b/>
        </w:rPr>
        <w:t>More sites on</w:t>
      </w:r>
      <w:r w:rsidR="00A054EC" w:rsidRPr="008B58E7">
        <w:rPr>
          <w:rFonts w:ascii="Arial" w:hAnsi="Arial" w:cs="Arial"/>
          <w:b/>
        </w:rPr>
        <w:t xml:space="preserve"> the DASH diet</w:t>
      </w:r>
    </w:p>
    <w:p w:rsidR="00703975" w:rsidRPr="00835CFD" w:rsidRDefault="00703975" w:rsidP="00703975">
      <w:pPr>
        <w:rPr>
          <w:rFonts w:ascii="Arial" w:hAnsi="Arial" w:cs="Arial"/>
          <w:sz w:val="22"/>
          <w:szCs w:val="22"/>
          <w:lang w:val="en"/>
        </w:rPr>
      </w:pPr>
    </w:p>
    <w:p w:rsidR="0056061D" w:rsidRPr="00835CFD" w:rsidRDefault="00A054EC" w:rsidP="0056061D">
      <w:pPr>
        <w:ind w:firstLine="720"/>
        <w:rPr>
          <w:rFonts w:ascii="Arial" w:hAnsi="Arial" w:cs="Arial"/>
          <w:sz w:val="22"/>
          <w:szCs w:val="22"/>
        </w:rPr>
      </w:pPr>
      <w:r w:rsidRPr="0056061D">
        <w:rPr>
          <w:rFonts w:ascii="Arial" w:hAnsi="Arial" w:cs="Arial"/>
          <w:sz w:val="22"/>
          <w:szCs w:val="22"/>
          <w:lang w:val="en"/>
        </w:rPr>
        <w:t xml:space="preserve">This January 9, 2001 article in the </w:t>
      </w:r>
      <w:r w:rsidRPr="0056061D">
        <w:rPr>
          <w:rFonts w:ascii="Arial" w:hAnsi="Arial" w:cs="Arial"/>
          <w:i/>
          <w:sz w:val="22"/>
          <w:szCs w:val="22"/>
          <w:lang w:val="en"/>
        </w:rPr>
        <w:t>New York Times</w:t>
      </w:r>
      <w:r w:rsidR="0056061D" w:rsidRPr="0056061D">
        <w:rPr>
          <w:rFonts w:ascii="Arial" w:hAnsi="Arial" w:cs="Arial"/>
          <w:i/>
          <w:sz w:val="22"/>
          <w:szCs w:val="22"/>
          <w:lang w:val="en"/>
        </w:rPr>
        <w:t>, “With Dietary Salt, What “Everyone Knows’ Is in Dispute</w:t>
      </w:r>
      <w:r w:rsidR="0056061D">
        <w:rPr>
          <w:rFonts w:ascii="Arial" w:hAnsi="Arial" w:cs="Arial"/>
          <w:i/>
          <w:sz w:val="22"/>
          <w:szCs w:val="22"/>
          <w:lang w:val="en"/>
        </w:rPr>
        <w:t>,</w:t>
      </w:r>
      <w:r w:rsidRPr="00835CFD">
        <w:rPr>
          <w:rFonts w:ascii="Arial" w:hAnsi="Arial" w:cs="Arial"/>
          <w:sz w:val="22"/>
          <w:szCs w:val="22"/>
          <w:lang w:val="en"/>
        </w:rPr>
        <w:t xml:space="preserve"> discusses the (then) latest research on salt and diet—the DASH diet. It quotes doctors on both sides of the argument, ones saying we aren’t getting enough salt in our diets, and ones saying we have way too much in our diets. </w:t>
      </w:r>
      <w:r w:rsidR="0056061D">
        <w:rPr>
          <w:rFonts w:ascii="Arial" w:hAnsi="Arial" w:cs="Arial"/>
          <w:sz w:val="22"/>
          <w:szCs w:val="22"/>
          <w:lang w:val="en"/>
        </w:rPr>
        <w:t>(</w:t>
      </w:r>
      <w:hyperlink r:id="rId106" w:history="1">
        <w:r w:rsidR="0056061D" w:rsidRPr="00835CFD">
          <w:rPr>
            <w:rStyle w:val="Hyperlink"/>
            <w:rFonts w:ascii="Arial" w:hAnsi="Arial" w:cs="Arial"/>
            <w:sz w:val="22"/>
            <w:szCs w:val="22"/>
          </w:rPr>
          <w:t>http://www.nytimes.com/2001/01/09/health/09SALT.html?ex=1194321600&amp;amp;amp;amp;amp;amp;amp;en=260217115494b8a0&amp;amp;amp;amp;ei=5070&amp;pagewanted=1</w:t>
        </w:r>
      </w:hyperlink>
      <w:r w:rsidR="0056061D">
        <w:rPr>
          <w:rFonts w:ascii="Arial" w:hAnsi="Arial" w:cs="Arial"/>
          <w:sz w:val="22"/>
          <w:szCs w:val="22"/>
        </w:rPr>
        <w:t>)</w:t>
      </w:r>
    </w:p>
    <w:p w:rsidR="00A054EC" w:rsidRPr="00835CFD" w:rsidRDefault="00A054EC" w:rsidP="0056061D">
      <w:pPr>
        <w:rPr>
          <w:rFonts w:ascii="Arial" w:hAnsi="Arial" w:cs="Arial"/>
          <w:sz w:val="22"/>
          <w:szCs w:val="22"/>
          <w:lang w:val="en"/>
        </w:rPr>
      </w:pPr>
    </w:p>
    <w:p w:rsidR="00703975" w:rsidRPr="008B58E7" w:rsidRDefault="00703975" w:rsidP="00703975">
      <w:pPr>
        <w:rPr>
          <w:rFonts w:ascii="Arial" w:hAnsi="Arial" w:cs="Arial"/>
          <w:b/>
        </w:rPr>
      </w:pPr>
      <w:r w:rsidRPr="008B58E7">
        <w:rPr>
          <w:rFonts w:ascii="Arial" w:hAnsi="Arial" w:cs="Arial"/>
          <w:b/>
        </w:rPr>
        <w:t xml:space="preserve">More sites on </w:t>
      </w:r>
      <w:r w:rsidR="002031FC" w:rsidRPr="008B58E7">
        <w:rPr>
          <w:rFonts w:ascii="Arial" w:hAnsi="Arial" w:cs="Arial"/>
          <w:b/>
        </w:rPr>
        <w:t>sports drinks</w:t>
      </w:r>
    </w:p>
    <w:p w:rsidR="002031FC" w:rsidRPr="0028614E" w:rsidRDefault="002031FC" w:rsidP="00703975">
      <w:pPr>
        <w:rPr>
          <w:rFonts w:ascii="Arial" w:hAnsi="Arial" w:cs="Arial"/>
          <w:sz w:val="22"/>
          <w:szCs w:val="22"/>
        </w:rPr>
      </w:pPr>
    </w:p>
    <w:p w:rsidR="007976A2" w:rsidRPr="00835CFD" w:rsidRDefault="002031FC" w:rsidP="002031FC">
      <w:pPr>
        <w:ind w:firstLine="720"/>
        <w:rPr>
          <w:rFonts w:ascii="Arial" w:hAnsi="Arial" w:cs="Arial"/>
          <w:sz w:val="22"/>
          <w:szCs w:val="22"/>
        </w:rPr>
      </w:pPr>
      <w:r w:rsidRPr="00835CFD">
        <w:rPr>
          <w:rFonts w:ascii="Arial" w:hAnsi="Arial" w:cs="Arial"/>
          <w:sz w:val="22"/>
          <w:szCs w:val="22"/>
        </w:rPr>
        <w:t xml:space="preserve">This site provides the contents of Gatorade sports drinks: </w:t>
      </w:r>
      <w:hyperlink r:id="rId107" w:history="1">
        <w:r w:rsidRPr="00835CFD">
          <w:rPr>
            <w:rStyle w:val="Hyperlink"/>
            <w:rFonts w:ascii="Arial" w:hAnsi="Arial" w:cs="Arial"/>
            <w:sz w:val="22"/>
            <w:szCs w:val="22"/>
          </w:rPr>
          <w:t>http://www.pepsicobeveragefacts.com/Home/Search?productName=Gatorade&amp;submit</w:t>
        </w:r>
      </w:hyperlink>
      <w:r w:rsidRPr="00835CFD">
        <w:rPr>
          <w:rFonts w:ascii="Arial" w:hAnsi="Arial" w:cs="Arial"/>
          <w:sz w:val="22"/>
          <w:szCs w:val="22"/>
        </w:rPr>
        <w:t>=</w:t>
      </w:r>
      <w:r w:rsidR="007A1963" w:rsidRPr="00835CFD">
        <w:rPr>
          <w:rFonts w:ascii="Arial" w:hAnsi="Arial" w:cs="Arial"/>
          <w:sz w:val="22"/>
          <w:szCs w:val="22"/>
        </w:rPr>
        <w:t>.</w:t>
      </w:r>
    </w:p>
    <w:p w:rsidR="002031FC" w:rsidRPr="00835CFD" w:rsidRDefault="002031FC" w:rsidP="007A1963">
      <w:pPr>
        <w:rPr>
          <w:rFonts w:ascii="Arial" w:hAnsi="Arial" w:cs="Arial"/>
          <w:color w:val="000000"/>
          <w:sz w:val="22"/>
          <w:szCs w:val="22"/>
        </w:rPr>
      </w:pPr>
    </w:p>
    <w:p w:rsidR="00BA1DD3" w:rsidRDefault="002031FC" w:rsidP="002031FC">
      <w:pPr>
        <w:ind w:firstLine="720"/>
        <w:rPr>
          <w:rFonts w:ascii="Arial" w:hAnsi="Arial" w:cs="Arial"/>
          <w:color w:val="000000"/>
          <w:sz w:val="22"/>
          <w:szCs w:val="22"/>
        </w:rPr>
      </w:pPr>
      <w:r w:rsidRPr="00835CFD">
        <w:rPr>
          <w:rFonts w:ascii="Arial" w:hAnsi="Arial" w:cs="Arial"/>
          <w:color w:val="000000"/>
          <w:sz w:val="22"/>
          <w:szCs w:val="22"/>
        </w:rPr>
        <w:t xml:space="preserve">And this one gives you Powerade’s contents: </w:t>
      </w:r>
      <w:hyperlink r:id="rId108" w:history="1">
        <w:r w:rsidRPr="00835CFD">
          <w:rPr>
            <w:rStyle w:val="Hyperlink"/>
            <w:rFonts w:ascii="Arial" w:hAnsi="Arial" w:cs="Arial"/>
            <w:sz w:val="22"/>
            <w:szCs w:val="22"/>
          </w:rPr>
          <w:t>http://www.us.powerade.com/</w:t>
        </w:r>
      </w:hyperlink>
      <w:r w:rsidRPr="00835CFD">
        <w:rPr>
          <w:rFonts w:ascii="Arial" w:hAnsi="Arial" w:cs="Arial"/>
          <w:color w:val="000000"/>
          <w:sz w:val="22"/>
          <w:szCs w:val="22"/>
        </w:rPr>
        <w:t>. Click on the “Products” tab at the top, choose a product, and then click on the “Product Info” tab at the bottom.</w:t>
      </w:r>
    </w:p>
    <w:p w:rsidR="00703975" w:rsidRPr="00835CFD" w:rsidRDefault="00703975" w:rsidP="00703975">
      <w:pPr>
        <w:rPr>
          <w:rFonts w:ascii="Arial" w:hAnsi="Arial" w:cs="Arial"/>
          <w:sz w:val="22"/>
          <w:szCs w:val="22"/>
        </w:rPr>
      </w:pPr>
    </w:p>
    <w:p w:rsidR="00BA1DD3" w:rsidRDefault="0067509F" w:rsidP="002D6935">
      <w:pPr>
        <w:rPr>
          <w:rFonts w:ascii="Arial" w:hAnsi="Arial" w:cs="Arial"/>
          <w:b/>
        </w:rPr>
      </w:pPr>
      <w:r w:rsidRPr="008B58E7">
        <w:rPr>
          <w:rFonts w:ascii="Arial" w:hAnsi="Arial" w:cs="Arial"/>
          <w:b/>
        </w:rPr>
        <w:t>More sites on</w:t>
      </w:r>
      <w:r w:rsidR="006F284A" w:rsidRPr="008B58E7">
        <w:rPr>
          <w:rFonts w:ascii="Arial" w:hAnsi="Arial" w:cs="Arial"/>
          <w:b/>
        </w:rPr>
        <w:t xml:space="preserve"> effects of osmosis</w:t>
      </w:r>
    </w:p>
    <w:p w:rsidR="00E80E2D" w:rsidRDefault="00E80E2D" w:rsidP="002D6935">
      <w:pPr>
        <w:rPr>
          <w:rFonts w:ascii="Arial" w:hAnsi="Arial" w:cs="Arial"/>
          <w:sz w:val="22"/>
          <w:szCs w:val="22"/>
        </w:rPr>
      </w:pPr>
    </w:p>
    <w:p w:rsidR="002C3584" w:rsidRDefault="002C3584" w:rsidP="002C3584">
      <w:pPr>
        <w:ind w:firstLine="720"/>
        <w:rPr>
          <w:rFonts w:ascii="Arial" w:hAnsi="Arial" w:cs="Arial"/>
          <w:sz w:val="22"/>
          <w:szCs w:val="22"/>
        </w:rPr>
      </w:pPr>
      <w:r>
        <w:rPr>
          <w:rFonts w:ascii="Arial" w:hAnsi="Arial" w:cs="Arial"/>
          <w:sz w:val="22"/>
          <w:szCs w:val="22"/>
        </w:rPr>
        <w:t>Th</w:t>
      </w:r>
      <w:r w:rsidR="003A064E">
        <w:rPr>
          <w:rFonts w:ascii="Arial" w:hAnsi="Arial" w:cs="Arial"/>
          <w:sz w:val="22"/>
          <w:szCs w:val="22"/>
        </w:rPr>
        <w:t>e</w:t>
      </w:r>
      <w:r>
        <w:rPr>
          <w:rFonts w:ascii="Arial" w:hAnsi="Arial" w:cs="Arial"/>
          <w:sz w:val="22"/>
          <w:szCs w:val="22"/>
        </w:rPr>
        <w:t xml:space="preserve"> article</w:t>
      </w:r>
      <w:r w:rsidR="001C4CB7">
        <w:rPr>
          <w:rFonts w:ascii="Arial" w:hAnsi="Arial" w:cs="Arial"/>
          <w:sz w:val="22"/>
          <w:szCs w:val="22"/>
        </w:rPr>
        <w:t xml:space="preserve"> </w:t>
      </w:r>
      <w:r w:rsidR="003A064E">
        <w:rPr>
          <w:rFonts w:ascii="Arial" w:hAnsi="Arial" w:cs="Arial"/>
          <w:sz w:val="22"/>
          <w:szCs w:val="22"/>
        </w:rPr>
        <w:t>“</w:t>
      </w:r>
      <w:r w:rsidR="001C4CB7">
        <w:rPr>
          <w:rFonts w:ascii="Arial" w:hAnsi="Arial" w:cs="Arial"/>
          <w:sz w:val="22"/>
          <w:szCs w:val="22"/>
        </w:rPr>
        <w:t>What Determines Human Sodium Intake: Policy or Physiology?”</w:t>
      </w:r>
      <w:r>
        <w:rPr>
          <w:rFonts w:ascii="Arial" w:hAnsi="Arial" w:cs="Arial"/>
          <w:sz w:val="22"/>
          <w:szCs w:val="22"/>
        </w:rPr>
        <w:t xml:space="preserve"> from the September 2014 issue of </w:t>
      </w:r>
      <w:r w:rsidRPr="002C3584">
        <w:rPr>
          <w:rFonts w:ascii="Arial" w:hAnsi="Arial" w:cs="Arial"/>
          <w:i/>
          <w:sz w:val="22"/>
          <w:szCs w:val="22"/>
        </w:rPr>
        <w:t>Advances in Nutrition: An International Review</w:t>
      </w:r>
      <w:r>
        <w:rPr>
          <w:rFonts w:ascii="Arial" w:hAnsi="Arial" w:cs="Arial"/>
          <w:i/>
          <w:sz w:val="22"/>
          <w:szCs w:val="22"/>
        </w:rPr>
        <w:t xml:space="preserve"> Journal</w:t>
      </w:r>
      <w:r w:rsidR="001C4CB7">
        <w:rPr>
          <w:rFonts w:ascii="Arial" w:hAnsi="Arial" w:cs="Arial"/>
          <w:i/>
          <w:sz w:val="22"/>
          <w:szCs w:val="22"/>
        </w:rPr>
        <w:t>,</w:t>
      </w:r>
      <w:r>
        <w:rPr>
          <w:rFonts w:ascii="Arial" w:hAnsi="Arial" w:cs="Arial"/>
          <w:sz w:val="22"/>
          <w:szCs w:val="22"/>
        </w:rPr>
        <w:t xml:space="preserve"> discusses the physiological basis for our normal sodium intake (3.4</w:t>
      </w:r>
      <w:r w:rsidR="001C4CB7">
        <w:rPr>
          <w:rFonts w:ascii="Arial" w:hAnsi="Arial" w:cs="Arial"/>
          <w:sz w:val="22"/>
          <w:szCs w:val="22"/>
        </w:rPr>
        <w:t xml:space="preserve"> </w:t>
      </w:r>
      <w:r>
        <w:rPr>
          <w:rFonts w:ascii="Arial" w:hAnsi="Arial" w:cs="Arial"/>
          <w:sz w:val="22"/>
          <w:szCs w:val="22"/>
        </w:rPr>
        <w:t xml:space="preserve">g or higher): </w:t>
      </w:r>
      <w:hyperlink r:id="rId109" w:anchor="sec-6" w:history="1">
        <w:r w:rsidRPr="00EA4783">
          <w:rPr>
            <w:rStyle w:val="Hyperlink"/>
            <w:rFonts w:ascii="Arial" w:hAnsi="Arial" w:cs="Arial"/>
            <w:sz w:val="22"/>
            <w:szCs w:val="22"/>
          </w:rPr>
          <w:t>http://advances.nutrition.org/content/5/5/578.full#sec-6</w:t>
        </w:r>
      </w:hyperlink>
      <w:r>
        <w:rPr>
          <w:rFonts w:ascii="Arial" w:hAnsi="Arial" w:cs="Arial"/>
          <w:sz w:val="22"/>
          <w:szCs w:val="22"/>
        </w:rPr>
        <w:t>.</w:t>
      </w:r>
    </w:p>
    <w:p w:rsidR="002C3584" w:rsidRDefault="002C3584" w:rsidP="002D6935">
      <w:pPr>
        <w:rPr>
          <w:rFonts w:ascii="Arial" w:hAnsi="Arial" w:cs="Arial"/>
          <w:sz w:val="22"/>
          <w:szCs w:val="22"/>
        </w:rPr>
      </w:pPr>
    </w:p>
    <w:p w:rsidR="0067509F" w:rsidRPr="00835CFD" w:rsidRDefault="006F284A" w:rsidP="0067509F">
      <w:pPr>
        <w:ind w:firstLine="720"/>
        <w:rPr>
          <w:rFonts w:ascii="Arial" w:hAnsi="Arial" w:cs="Arial"/>
          <w:color w:val="FFFFFF"/>
          <w:sz w:val="22"/>
          <w:szCs w:val="22"/>
          <w:lang w:val="en"/>
        </w:rPr>
      </w:pPr>
      <w:r w:rsidRPr="00835CFD">
        <w:rPr>
          <w:rFonts w:ascii="Arial" w:hAnsi="Arial" w:cs="Arial"/>
          <w:sz w:val="22"/>
          <w:szCs w:val="22"/>
        </w:rPr>
        <w:t>This 7:47 video clip shows photographs of what happens when salt is added to elodea. Microscopic images are shown of before and after the salt solution is added, and then the teacher provides a nice analogy to explain what is really happening as the elodea cells shrink. (</w:t>
      </w:r>
      <w:hyperlink r:id="rId110" w:history="1">
        <w:r w:rsidRPr="00835CFD">
          <w:rPr>
            <w:rStyle w:val="Hyperlink"/>
            <w:rFonts w:ascii="Arial" w:hAnsi="Arial" w:cs="Arial"/>
            <w:sz w:val="22"/>
            <w:szCs w:val="22"/>
            <w:lang w:val="en"/>
          </w:rPr>
          <w:t>https://youtu.be/OtPaPbVBMbM</w:t>
        </w:r>
      </w:hyperlink>
      <w:r w:rsidRPr="00835CFD">
        <w:rPr>
          <w:rFonts w:ascii="Arial" w:hAnsi="Arial" w:cs="Arial"/>
          <w:sz w:val="22"/>
          <w:szCs w:val="22"/>
          <w:lang w:val="en"/>
        </w:rPr>
        <w:t>) You can highlight just the sections showing the photos, if you prefer.</w:t>
      </w:r>
    </w:p>
    <w:p w:rsidR="001028B5" w:rsidRPr="00835CFD" w:rsidRDefault="001028B5" w:rsidP="001028B5">
      <w:pPr>
        <w:rPr>
          <w:rFonts w:ascii="Arial" w:hAnsi="Arial" w:cs="Arial"/>
          <w:sz w:val="22"/>
          <w:szCs w:val="22"/>
        </w:rPr>
      </w:pPr>
    </w:p>
    <w:p w:rsidR="00DE0D63" w:rsidRPr="00835CFD" w:rsidRDefault="008119E3" w:rsidP="00DE0D63">
      <w:pPr>
        <w:ind w:firstLine="720"/>
        <w:rPr>
          <w:rFonts w:ascii="Arial" w:hAnsi="Arial" w:cs="Arial"/>
          <w:color w:val="000000"/>
          <w:sz w:val="22"/>
          <w:szCs w:val="22"/>
        </w:rPr>
      </w:pPr>
      <w:r w:rsidRPr="00835CFD">
        <w:rPr>
          <w:rFonts w:ascii="Arial" w:hAnsi="Arial" w:cs="Arial"/>
          <w:sz w:val="22"/>
          <w:szCs w:val="22"/>
        </w:rPr>
        <w:t xml:space="preserve">The McGraw-Hill </w:t>
      </w:r>
      <w:r w:rsidR="00B667E9">
        <w:rPr>
          <w:rFonts w:ascii="Arial" w:hAnsi="Arial" w:cs="Arial"/>
          <w:sz w:val="22"/>
          <w:szCs w:val="22"/>
        </w:rPr>
        <w:t>W</w:t>
      </w:r>
      <w:r w:rsidRPr="00835CFD">
        <w:rPr>
          <w:rFonts w:ascii="Arial" w:hAnsi="Arial" w:cs="Arial"/>
          <w:sz w:val="22"/>
          <w:szCs w:val="22"/>
        </w:rPr>
        <w:t>eb</w:t>
      </w:r>
      <w:r w:rsidR="00B667E9">
        <w:rPr>
          <w:rFonts w:ascii="Arial" w:hAnsi="Arial" w:cs="Arial"/>
          <w:sz w:val="22"/>
          <w:szCs w:val="22"/>
        </w:rPr>
        <w:t xml:space="preserve"> </w:t>
      </w:r>
      <w:r w:rsidRPr="00835CFD">
        <w:rPr>
          <w:rFonts w:ascii="Arial" w:hAnsi="Arial" w:cs="Arial"/>
          <w:sz w:val="22"/>
          <w:szCs w:val="22"/>
        </w:rPr>
        <w:t>site offers th</w:t>
      </w:r>
      <w:r w:rsidR="00E80E2D">
        <w:rPr>
          <w:rFonts w:ascii="Arial" w:hAnsi="Arial" w:cs="Arial"/>
          <w:sz w:val="22"/>
          <w:szCs w:val="22"/>
        </w:rPr>
        <w:t>is quick</w:t>
      </w:r>
      <w:r w:rsidRPr="00835CFD">
        <w:rPr>
          <w:rFonts w:ascii="Arial" w:hAnsi="Arial" w:cs="Arial"/>
          <w:sz w:val="22"/>
          <w:szCs w:val="22"/>
        </w:rPr>
        <w:t xml:space="preserve"> </w:t>
      </w:r>
      <w:r w:rsidR="00E80E2D">
        <w:rPr>
          <w:rFonts w:ascii="Arial" w:hAnsi="Arial" w:cs="Arial"/>
          <w:sz w:val="22"/>
          <w:szCs w:val="22"/>
        </w:rPr>
        <w:t xml:space="preserve">1:35 </w:t>
      </w:r>
      <w:r w:rsidRPr="00835CFD">
        <w:rPr>
          <w:rFonts w:ascii="Arial" w:hAnsi="Arial" w:cs="Arial"/>
          <w:sz w:val="22"/>
          <w:szCs w:val="22"/>
        </w:rPr>
        <w:t>animation</w:t>
      </w:r>
      <w:r w:rsidR="00E80E2D">
        <w:rPr>
          <w:rFonts w:ascii="Arial" w:hAnsi="Arial" w:cs="Arial"/>
          <w:sz w:val="22"/>
          <w:szCs w:val="22"/>
        </w:rPr>
        <w:t>,</w:t>
      </w:r>
      <w:r w:rsidRPr="00835CFD">
        <w:rPr>
          <w:rFonts w:ascii="Arial" w:hAnsi="Arial" w:cs="Arial"/>
          <w:sz w:val="22"/>
          <w:szCs w:val="22"/>
        </w:rPr>
        <w:t xml:space="preserve"> “How Osmosis Works”, which is accompanied by </w:t>
      </w:r>
      <w:r w:rsidR="00E80E2D">
        <w:rPr>
          <w:rFonts w:ascii="Arial" w:hAnsi="Arial" w:cs="Arial"/>
          <w:sz w:val="22"/>
          <w:szCs w:val="22"/>
        </w:rPr>
        <w:t>text and</w:t>
      </w:r>
      <w:r w:rsidRPr="00835CFD">
        <w:rPr>
          <w:rFonts w:ascii="Arial" w:hAnsi="Arial" w:cs="Arial"/>
          <w:sz w:val="22"/>
          <w:szCs w:val="22"/>
        </w:rPr>
        <w:t xml:space="preserve"> voiceover explanation of the process. (</w:t>
      </w:r>
      <w:hyperlink r:id="rId111" w:history="1">
        <w:r w:rsidRPr="00835CFD">
          <w:rPr>
            <w:rStyle w:val="Hyperlink"/>
            <w:rFonts w:ascii="Arial" w:hAnsi="Arial" w:cs="Arial"/>
            <w:sz w:val="22"/>
            <w:szCs w:val="22"/>
          </w:rPr>
          <w:t>http://highered.mcgraw-hill.com/sites/0072495855/student_view0/chapter2/animation__how_osmosis_works.html</w:t>
        </w:r>
      </w:hyperlink>
      <w:r w:rsidRPr="00835CFD">
        <w:rPr>
          <w:rFonts w:ascii="Arial" w:hAnsi="Arial" w:cs="Arial"/>
          <w:sz w:val="22"/>
          <w:szCs w:val="22"/>
        </w:rPr>
        <w:t>)</w:t>
      </w:r>
    </w:p>
    <w:p w:rsidR="00DE0D63" w:rsidRPr="00835CFD" w:rsidRDefault="00DE0D63" w:rsidP="00DE0D63">
      <w:pPr>
        <w:rPr>
          <w:rFonts w:ascii="Arial" w:hAnsi="Arial" w:cs="Arial"/>
          <w:color w:val="000000"/>
          <w:sz w:val="22"/>
          <w:szCs w:val="22"/>
        </w:rPr>
      </w:pPr>
    </w:p>
    <w:p w:rsidR="002D6935" w:rsidRPr="008B58E7" w:rsidRDefault="002D6935" w:rsidP="002D6935">
      <w:pPr>
        <w:rPr>
          <w:rFonts w:ascii="Arial" w:hAnsi="Arial" w:cs="Arial"/>
          <w:b/>
        </w:rPr>
      </w:pPr>
      <w:r w:rsidRPr="008B58E7">
        <w:rPr>
          <w:rFonts w:ascii="Arial" w:hAnsi="Arial" w:cs="Arial"/>
          <w:b/>
        </w:rPr>
        <w:lastRenderedPageBreak/>
        <w:t xml:space="preserve">More sites on </w:t>
      </w:r>
      <w:r w:rsidR="00232983">
        <w:rPr>
          <w:rFonts w:ascii="Arial" w:hAnsi="Arial" w:cs="Arial"/>
          <w:b/>
        </w:rPr>
        <w:t>dietary guidelines</w:t>
      </w:r>
    </w:p>
    <w:p w:rsidR="002D6935" w:rsidRPr="00835CFD" w:rsidRDefault="002D6935" w:rsidP="002D6935">
      <w:pPr>
        <w:rPr>
          <w:rFonts w:ascii="Arial" w:hAnsi="Arial" w:cs="Arial"/>
          <w:sz w:val="22"/>
          <w:szCs w:val="22"/>
        </w:rPr>
      </w:pPr>
    </w:p>
    <w:p w:rsidR="002D6935" w:rsidRDefault="00232983" w:rsidP="002D6935">
      <w:pPr>
        <w:ind w:firstLine="720"/>
        <w:rPr>
          <w:rFonts w:ascii="Arial" w:hAnsi="Arial" w:cs="Arial"/>
          <w:color w:val="000000"/>
          <w:sz w:val="22"/>
          <w:szCs w:val="22"/>
        </w:rPr>
      </w:pPr>
      <w:r>
        <w:rPr>
          <w:rFonts w:ascii="Arial" w:hAnsi="Arial" w:cs="Arial"/>
          <w:color w:val="000000"/>
          <w:sz w:val="22"/>
          <w:szCs w:val="22"/>
        </w:rPr>
        <w:t xml:space="preserve">This is the overall site for the </w:t>
      </w:r>
      <w:r w:rsidRPr="00A43A25">
        <w:rPr>
          <w:rFonts w:ascii="Arial" w:hAnsi="Arial" w:cs="Arial"/>
          <w:b/>
          <w:color w:val="000000"/>
          <w:sz w:val="22"/>
          <w:szCs w:val="22"/>
        </w:rPr>
        <w:t>2015</w:t>
      </w:r>
      <w:r>
        <w:rPr>
          <w:rFonts w:ascii="Arial" w:hAnsi="Arial" w:cs="Arial"/>
          <w:color w:val="000000"/>
          <w:sz w:val="22"/>
          <w:szCs w:val="22"/>
        </w:rPr>
        <w:t xml:space="preserve"> dietary guidelines from the Department of Health and Human Services and the Department of Agriculture published in January 2016: </w:t>
      </w:r>
      <w:hyperlink r:id="rId112" w:history="1">
        <w:r w:rsidRPr="00EA4783">
          <w:rPr>
            <w:rStyle w:val="Hyperlink"/>
            <w:rFonts w:ascii="Arial" w:hAnsi="Arial" w:cs="Arial"/>
            <w:sz w:val="22"/>
            <w:szCs w:val="22"/>
          </w:rPr>
          <w:t>http://health.gov/dietaryguidelines/2015/guidelines/</w:t>
        </w:r>
      </w:hyperlink>
      <w:r>
        <w:rPr>
          <w:rFonts w:ascii="Arial" w:hAnsi="Arial" w:cs="Arial"/>
          <w:color w:val="000000"/>
          <w:sz w:val="22"/>
          <w:szCs w:val="22"/>
        </w:rPr>
        <w:t>.</w:t>
      </w:r>
      <w:r w:rsidR="00F2134A">
        <w:rPr>
          <w:rFonts w:ascii="Arial" w:hAnsi="Arial" w:cs="Arial"/>
          <w:color w:val="000000"/>
          <w:sz w:val="22"/>
          <w:szCs w:val="22"/>
        </w:rPr>
        <w:t xml:space="preserve"> This site includes all concerns about diet, not just salt.</w:t>
      </w:r>
    </w:p>
    <w:p w:rsidR="00ED4F6D" w:rsidRDefault="00ED4F6D" w:rsidP="002D6935">
      <w:pPr>
        <w:rPr>
          <w:rFonts w:ascii="Arial" w:hAnsi="Arial" w:cs="Arial"/>
          <w:sz w:val="22"/>
          <w:szCs w:val="22"/>
        </w:rPr>
      </w:pPr>
    </w:p>
    <w:p w:rsidR="00BA1DD3" w:rsidRDefault="00A43A25" w:rsidP="00A43A25">
      <w:pPr>
        <w:rPr>
          <w:rFonts w:ascii="Arial" w:hAnsi="Arial" w:cs="Arial"/>
          <w:color w:val="000000"/>
          <w:sz w:val="22"/>
          <w:szCs w:val="22"/>
        </w:rPr>
      </w:pPr>
      <w:r>
        <w:rPr>
          <w:rFonts w:ascii="Arial" w:hAnsi="Arial" w:cs="Arial"/>
          <w:sz w:val="22"/>
          <w:szCs w:val="22"/>
        </w:rPr>
        <w:t xml:space="preserve">In case you wanted to make comparisons, these are the overall sites for the </w:t>
      </w:r>
      <w:r w:rsidRPr="00A43A25">
        <w:rPr>
          <w:rFonts w:ascii="Arial" w:hAnsi="Arial" w:cs="Arial"/>
          <w:b/>
          <w:sz w:val="22"/>
          <w:szCs w:val="22"/>
        </w:rPr>
        <w:t>2005</w:t>
      </w:r>
      <w:r>
        <w:rPr>
          <w:rFonts w:ascii="Arial" w:hAnsi="Arial" w:cs="Arial"/>
          <w:sz w:val="22"/>
          <w:szCs w:val="22"/>
        </w:rPr>
        <w:t xml:space="preserve"> and </w:t>
      </w:r>
      <w:r w:rsidRPr="00A43A25">
        <w:rPr>
          <w:rFonts w:ascii="Arial" w:hAnsi="Arial" w:cs="Arial"/>
          <w:b/>
          <w:sz w:val="22"/>
          <w:szCs w:val="22"/>
        </w:rPr>
        <w:t>2010</w:t>
      </w:r>
      <w:r>
        <w:rPr>
          <w:rFonts w:ascii="Arial" w:hAnsi="Arial" w:cs="Arial"/>
          <w:sz w:val="22"/>
          <w:szCs w:val="22"/>
        </w:rPr>
        <w:t xml:space="preserve"> </w:t>
      </w:r>
      <w:r>
        <w:rPr>
          <w:rFonts w:ascii="Arial" w:hAnsi="Arial" w:cs="Arial"/>
          <w:color w:val="000000"/>
          <w:sz w:val="22"/>
          <w:szCs w:val="22"/>
        </w:rPr>
        <w:t>dietary guidelines from the Department of Health and Human Services and the Department of Agriculture:</w:t>
      </w:r>
    </w:p>
    <w:p w:rsidR="00E80E2D" w:rsidRDefault="00A43A25" w:rsidP="00A43A25">
      <w:pPr>
        <w:ind w:left="720"/>
        <w:rPr>
          <w:rFonts w:ascii="Arial" w:hAnsi="Arial" w:cs="Arial"/>
          <w:sz w:val="22"/>
          <w:szCs w:val="22"/>
        </w:rPr>
      </w:pPr>
      <w:r>
        <w:rPr>
          <w:rFonts w:ascii="Arial" w:hAnsi="Arial" w:cs="Arial"/>
          <w:sz w:val="22"/>
          <w:szCs w:val="22"/>
        </w:rPr>
        <w:t xml:space="preserve">2010: </w:t>
      </w:r>
      <w:hyperlink r:id="rId113" w:history="1">
        <w:r w:rsidRPr="00EA4783">
          <w:rPr>
            <w:rStyle w:val="Hyperlink"/>
            <w:rFonts w:ascii="Arial" w:hAnsi="Arial" w:cs="Arial"/>
            <w:sz w:val="22"/>
            <w:szCs w:val="22"/>
          </w:rPr>
          <w:t>http://health.gov/dietaryguidelines/2010/</w:t>
        </w:r>
      </w:hyperlink>
      <w:r w:rsidR="00E80E2D">
        <w:rPr>
          <w:rFonts w:ascii="Arial" w:hAnsi="Arial" w:cs="Arial"/>
          <w:sz w:val="22"/>
          <w:szCs w:val="22"/>
        </w:rPr>
        <w:t>,</w:t>
      </w:r>
    </w:p>
    <w:p w:rsidR="00A43A25" w:rsidRDefault="00A43A25" w:rsidP="00A43A25">
      <w:pPr>
        <w:ind w:left="720"/>
        <w:rPr>
          <w:rFonts w:ascii="Arial" w:hAnsi="Arial" w:cs="Arial"/>
          <w:sz w:val="22"/>
          <w:szCs w:val="22"/>
        </w:rPr>
      </w:pPr>
      <w:r>
        <w:rPr>
          <w:rFonts w:ascii="Arial" w:hAnsi="Arial" w:cs="Arial"/>
          <w:sz w:val="22"/>
          <w:szCs w:val="22"/>
        </w:rPr>
        <w:t>20</w:t>
      </w:r>
      <w:r w:rsidR="002121AB">
        <w:rPr>
          <w:rFonts w:ascii="Arial" w:hAnsi="Arial" w:cs="Arial"/>
          <w:sz w:val="22"/>
          <w:szCs w:val="22"/>
        </w:rPr>
        <w:t>0</w:t>
      </w:r>
      <w:r>
        <w:rPr>
          <w:rFonts w:ascii="Arial" w:hAnsi="Arial" w:cs="Arial"/>
          <w:sz w:val="22"/>
          <w:szCs w:val="22"/>
        </w:rPr>
        <w:t xml:space="preserve">5: </w:t>
      </w:r>
      <w:hyperlink r:id="rId114" w:history="1">
        <w:r w:rsidRPr="00EA4783">
          <w:rPr>
            <w:rStyle w:val="Hyperlink"/>
            <w:rFonts w:ascii="Arial" w:hAnsi="Arial" w:cs="Arial"/>
            <w:sz w:val="22"/>
            <w:szCs w:val="22"/>
          </w:rPr>
          <w:t>http://health.gov/dietaryguidelines/dga2005/document/</w:t>
        </w:r>
      </w:hyperlink>
      <w:r w:rsidR="00E80E2D">
        <w:rPr>
          <w:rFonts w:ascii="Arial" w:hAnsi="Arial" w:cs="Arial"/>
          <w:sz w:val="22"/>
          <w:szCs w:val="22"/>
        </w:rPr>
        <w:t>.</w:t>
      </w:r>
    </w:p>
    <w:p w:rsidR="002121AB" w:rsidRDefault="002121AB" w:rsidP="002121AB">
      <w:pPr>
        <w:rPr>
          <w:rFonts w:ascii="Arial" w:hAnsi="Arial" w:cs="Arial"/>
          <w:sz w:val="22"/>
          <w:szCs w:val="22"/>
        </w:rPr>
      </w:pPr>
      <w:r>
        <w:rPr>
          <w:rFonts w:ascii="Arial" w:hAnsi="Arial" w:cs="Arial"/>
          <w:sz w:val="22"/>
          <w:szCs w:val="22"/>
        </w:rPr>
        <w:t>The 2010 link above also offers links for the other 5-year guidelines back to 1980.</w:t>
      </w:r>
    </w:p>
    <w:p w:rsidR="00A43A25" w:rsidRPr="00835CFD" w:rsidRDefault="00A43A25" w:rsidP="002D6935">
      <w:pPr>
        <w:rPr>
          <w:rFonts w:ascii="Arial" w:hAnsi="Arial" w:cs="Arial"/>
          <w:sz w:val="22"/>
          <w:szCs w:val="22"/>
        </w:rPr>
      </w:pPr>
    </w:p>
    <w:p w:rsidR="00DD2D6E" w:rsidRDefault="00205087" w:rsidP="00205087">
      <w:pPr>
        <w:ind w:firstLine="720"/>
        <w:rPr>
          <w:rFonts w:ascii="Arial" w:hAnsi="Arial" w:cs="Arial"/>
          <w:sz w:val="22"/>
          <w:szCs w:val="22"/>
        </w:rPr>
      </w:pPr>
      <w:r>
        <w:rPr>
          <w:rFonts w:ascii="Arial" w:hAnsi="Arial" w:cs="Arial"/>
          <w:sz w:val="22"/>
          <w:szCs w:val="22"/>
        </w:rPr>
        <w:t xml:space="preserve">Many of the present-day recommendations for reducing salt in our diet were already incorporated into this 2003 document from the Department of Health and Human Services, “Your Guide to Lowering Blood Pressure”: </w:t>
      </w:r>
      <w:hyperlink r:id="rId115" w:history="1">
        <w:r w:rsidRPr="00EA4783">
          <w:rPr>
            <w:rStyle w:val="Hyperlink"/>
            <w:rFonts w:ascii="Arial" w:hAnsi="Arial" w:cs="Arial"/>
            <w:sz w:val="22"/>
            <w:szCs w:val="22"/>
          </w:rPr>
          <w:t>http://www.nhlbi.nih.gov/files/docs/public/heart/hbp_low.pdf</w:t>
        </w:r>
      </w:hyperlink>
      <w:r>
        <w:rPr>
          <w:rFonts w:ascii="Arial" w:hAnsi="Arial" w:cs="Arial"/>
          <w:sz w:val="22"/>
          <w:szCs w:val="22"/>
        </w:rPr>
        <w:t>.</w:t>
      </w:r>
    </w:p>
    <w:p w:rsidR="00205087" w:rsidRPr="00835CFD" w:rsidRDefault="00205087" w:rsidP="002D6935">
      <w:pPr>
        <w:rPr>
          <w:rFonts w:ascii="Arial" w:hAnsi="Arial" w:cs="Arial"/>
          <w:sz w:val="22"/>
          <w:szCs w:val="22"/>
        </w:rPr>
      </w:pPr>
    </w:p>
    <w:sectPr w:rsidR="00205087" w:rsidRPr="00835CFD" w:rsidSect="009149FC">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BA" w:rsidRDefault="002428BA">
      <w:r>
        <w:separator/>
      </w:r>
    </w:p>
  </w:endnote>
  <w:endnote w:type="continuationSeparator" w:id="0">
    <w:p w:rsidR="002428BA" w:rsidRDefault="0024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default"/>
  </w:font>
  <w:font w:name="Helvetica-Condense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46" w:rsidRDefault="00B23C46"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B23C46" w:rsidRDefault="00B23C46"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46" w:rsidRDefault="00B23C46"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14:anchorId="286DB9CE" wp14:editId="147DD8A0">
          <wp:simplePos x="0" y="0"/>
          <wp:positionH relativeFrom="column">
            <wp:posOffset>0</wp:posOffset>
          </wp:positionH>
          <wp:positionV relativeFrom="paragraph">
            <wp:posOffset>-15240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7E62C3">
      <w:rPr>
        <w:noProof/>
      </w:rPr>
      <w:t>9</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46" w:rsidRDefault="00B23C46"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14:anchorId="3AEC1BDC" wp14:editId="0EF5A76F">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BA" w:rsidRDefault="002428BA">
      <w:r>
        <w:separator/>
      </w:r>
    </w:p>
  </w:footnote>
  <w:footnote w:type="continuationSeparator" w:id="0">
    <w:p w:rsidR="002428BA" w:rsidRDefault="002428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nsid w:val="04C95361"/>
    <w:multiLevelType w:val="multilevel"/>
    <w:tmpl w:val="0F465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07FC4"/>
    <w:multiLevelType w:val="hybridMultilevel"/>
    <w:tmpl w:val="A20AF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E803B2"/>
    <w:multiLevelType w:val="hybridMultilevel"/>
    <w:tmpl w:val="5C129840"/>
    <w:lvl w:ilvl="0" w:tplc="9E2A28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72DCE"/>
    <w:multiLevelType w:val="hybridMultilevel"/>
    <w:tmpl w:val="DAA6C5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560251"/>
    <w:multiLevelType w:val="hybridMultilevel"/>
    <w:tmpl w:val="2F36AB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45966"/>
    <w:multiLevelType w:val="hybridMultilevel"/>
    <w:tmpl w:val="43E4DBD2"/>
    <w:lvl w:ilvl="0" w:tplc="A42841B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17">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242C77"/>
    <w:multiLevelType w:val="hybridMultilevel"/>
    <w:tmpl w:val="34CE0B22"/>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2C37187"/>
    <w:multiLevelType w:val="hybridMultilevel"/>
    <w:tmpl w:val="4F6E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8E6D59"/>
    <w:multiLevelType w:val="hybridMultilevel"/>
    <w:tmpl w:val="732E31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8">
    <w:nsid w:val="54F90C8C"/>
    <w:multiLevelType w:val="hybridMultilevel"/>
    <w:tmpl w:val="151AE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9A24D6"/>
    <w:multiLevelType w:val="hybridMultilevel"/>
    <w:tmpl w:val="BCEC4D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953BDE"/>
    <w:multiLevelType w:val="hybridMultilevel"/>
    <w:tmpl w:val="97FA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4B31D5"/>
    <w:multiLevelType w:val="hybridMultilevel"/>
    <w:tmpl w:val="F2322E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A526F62"/>
    <w:multiLevelType w:val="hybridMultilevel"/>
    <w:tmpl w:val="7ED2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D02EC9"/>
    <w:multiLevelType w:val="hybridMultilevel"/>
    <w:tmpl w:val="6593CD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5"/>
  </w:num>
  <w:num w:numId="2">
    <w:abstractNumId w:val="21"/>
  </w:num>
  <w:num w:numId="3">
    <w:abstractNumId w:val="32"/>
  </w:num>
  <w:num w:numId="4">
    <w:abstractNumId w:val="12"/>
  </w:num>
  <w:num w:numId="5">
    <w:abstractNumId w:val="6"/>
  </w:num>
  <w:num w:numId="6">
    <w:abstractNumId w:val="24"/>
  </w:num>
  <w:num w:numId="7">
    <w:abstractNumId w:val="14"/>
  </w:num>
  <w:num w:numId="8">
    <w:abstractNumId w:val="15"/>
  </w:num>
  <w:num w:numId="9">
    <w:abstractNumId w:val="8"/>
  </w:num>
  <w:num w:numId="10">
    <w:abstractNumId w:val="0"/>
  </w:num>
  <w:num w:numId="11">
    <w:abstractNumId w:val="11"/>
  </w:num>
  <w:num w:numId="12">
    <w:abstractNumId w:val="13"/>
  </w:num>
  <w:num w:numId="13">
    <w:abstractNumId w:val="31"/>
  </w:num>
  <w:num w:numId="14">
    <w:abstractNumId w:val="18"/>
  </w:num>
  <w:num w:numId="15">
    <w:abstractNumId w:val="7"/>
  </w:num>
  <w:num w:numId="16">
    <w:abstractNumId w:val="27"/>
  </w:num>
  <w:num w:numId="17">
    <w:abstractNumId w:val="16"/>
  </w:num>
  <w:num w:numId="18">
    <w:abstractNumId w:val="23"/>
  </w:num>
  <w:num w:numId="19">
    <w:abstractNumId w:val="17"/>
  </w:num>
  <w:num w:numId="20">
    <w:abstractNumId w:val="3"/>
  </w:num>
  <w:num w:numId="21">
    <w:abstractNumId w:val="9"/>
  </w:num>
  <w:num w:numId="22">
    <w:abstractNumId w:val="19"/>
  </w:num>
  <w:num w:numId="23">
    <w:abstractNumId w:val="36"/>
  </w:num>
  <w:num w:numId="24">
    <w:abstractNumId w:val="22"/>
  </w:num>
  <w:num w:numId="25">
    <w:abstractNumId w:val="1"/>
  </w:num>
  <w:num w:numId="26">
    <w:abstractNumId w:val="35"/>
  </w:num>
  <w:num w:numId="27">
    <w:abstractNumId w:val="29"/>
  </w:num>
  <w:num w:numId="28">
    <w:abstractNumId w:val="26"/>
  </w:num>
  <w:num w:numId="29">
    <w:abstractNumId w:val="30"/>
  </w:num>
  <w:num w:numId="30">
    <w:abstractNumId w:val="28"/>
  </w:num>
  <w:num w:numId="31">
    <w:abstractNumId w:val="34"/>
  </w:num>
  <w:num w:numId="32">
    <w:abstractNumId w:val="10"/>
  </w:num>
  <w:num w:numId="33">
    <w:abstractNumId w:val="4"/>
  </w:num>
  <w:num w:numId="34">
    <w:abstractNumId w:val="2"/>
  </w:num>
  <w:num w:numId="35">
    <w:abstractNumId w:val="20"/>
  </w:num>
  <w:num w:numId="36">
    <w:abstractNumId w:val="5"/>
  </w:num>
  <w:num w:numId="37">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3167"/>
    <w:rsid w:val="000344D2"/>
    <w:rsid w:val="000367C6"/>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715F"/>
    <w:rsid w:val="0005759F"/>
    <w:rsid w:val="00057BBA"/>
    <w:rsid w:val="00060F39"/>
    <w:rsid w:val="0006310C"/>
    <w:rsid w:val="00063725"/>
    <w:rsid w:val="00063DB1"/>
    <w:rsid w:val="00065568"/>
    <w:rsid w:val="00065FC1"/>
    <w:rsid w:val="00066386"/>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4676"/>
    <w:rsid w:val="000956B8"/>
    <w:rsid w:val="00095BB1"/>
    <w:rsid w:val="00096C12"/>
    <w:rsid w:val="00097EED"/>
    <w:rsid w:val="000A27DA"/>
    <w:rsid w:val="000A2C7A"/>
    <w:rsid w:val="000A3378"/>
    <w:rsid w:val="000A3972"/>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F45"/>
    <w:rsid w:val="000C0F06"/>
    <w:rsid w:val="000C26DB"/>
    <w:rsid w:val="000C3ED9"/>
    <w:rsid w:val="000C3F15"/>
    <w:rsid w:val="000C4069"/>
    <w:rsid w:val="000C5111"/>
    <w:rsid w:val="000C5214"/>
    <w:rsid w:val="000C5E6A"/>
    <w:rsid w:val="000C6473"/>
    <w:rsid w:val="000C671D"/>
    <w:rsid w:val="000C6D0B"/>
    <w:rsid w:val="000C7ADA"/>
    <w:rsid w:val="000D1009"/>
    <w:rsid w:val="000D20B6"/>
    <w:rsid w:val="000D3B7B"/>
    <w:rsid w:val="000D4A3F"/>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531C"/>
    <w:rsid w:val="000F55D2"/>
    <w:rsid w:val="000F5782"/>
    <w:rsid w:val="000F6013"/>
    <w:rsid w:val="000F7591"/>
    <w:rsid w:val="000F7BE5"/>
    <w:rsid w:val="00100FB1"/>
    <w:rsid w:val="00101134"/>
    <w:rsid w:val="001018F8"/>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6634"/>
    <w:rsid w:val="00117153"/>
    <w:rsid w:val="00117E4A"/>
    <w:rsid w:val="0012024B"/>
    <w:rsid w:val="0012303E"/>
    <w:rsid w:val="001234BD"/>
    <w:rsid w:val="00123C6E"/>
    <w:rsid w:val="00124D1E"/>
    <w:rsid w:val="00125831"/>
    <w:rsid w:val="00125925"/>
    <w:rsid w:val="00127582"/>
    <w:rsid w:val="00127817"/>
    <w:rsid w:val="00130446"/>
    <w:rsid w:val="00130548"/>
    <w:rsid w:val="001307C7"/>
    <w:rsid w:val="0013146B"/>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2A85"/>
    <w:rsid w:val="0015327F"/>
    <w:rsid w:val="0015338B"/>
    <w:rsid w:val="00153919"/>
    <w:rsid w:val="00153E01"/>
    <w:rsid w:val="00155416"/>
    <w:rsid w:val="00156D99"/>
    <w:rsid w:val="00157F09"/>
    <w:rsid w:val="00160614"/>
    <w:rsid w:val="00160D78"/>
    <w:rsid w:val="00160E10"/>
    <w:rsid w:val="00161940"/>
    <w:rsid w:val="001621FA"/>
    <w:rsid w:val="00162679"/>
    <w:rsid w:val="00162F85"/>
    <w:rsid w:val="001634DC"/>
    <w:rsid w:val="0016374D"/>
    <w:rsid w:val="0016417E"/>
    <w:rsid w:val="001645E1"/>
    <w:rsid w:val="00164981"/>
    <w:rsid w:val="00164FA9"/>
    <w:rsid w:val="001655A3"/>
    <w:rsid w:val="00165DF1"/>
    <w:rsid w:val="0016743F"/>
    <w:rsid w:val="00167DEF"/>
    <w:rsid w:val="00170768"/>
    <w:rsid w:val="00170A14"/>
    <w:rsid w:val="00171003"/>
    <w:rsid w:val="00171F80"/>
    <w:rsid w:val="00172419"/>
    <w:rsid w:val="0017315F"/>
    <w:rsid w:val="0017403F"/>
    <w:rsid w:val="0017466B"/>
    <w:rsid w:val="00175F51"/>
    <w:rsid w:val="0017610D"/>
    <w:rsid w:val="00176273"/>
    <w:rsid w:val="001765B2"/>
    <w:rsid w:val="0017799F"/>
    <w:rsid w:val="00180175"/>
    <w:rsid w:val="00182F64"/>
    <w:rsid w:val="001840C2"/>
    <w:rsid w:val="001840E0"/>
    <w:rsid w:val="001855EB"/>
    <w:rsid w:val="00185B78"/>
    <w:rsid w:val="00187369"/>
    <w:rsid w:val="00187C3C"/>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3F90"/>
    <w:rsid w:val="001C4050"/>
    <w:rsid w:val="001C4CB7"/>
    <w:rsid w:val="001C5ABE"/>
    <w:rsid w:val="001C5D51"/>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0255"/>
    <w:rsid w:val="0020263E"/>
    <w:rsid w:val="002031FC"/>
    <w:rsid w:val="00203682"/>
    <w:rsid w:val="00203B19"/>
    <w:rsid w:val="002042FB"/>
    <w:rsid w:val="00204E50"/>
    <w:rsid w:val="00205087"/>
    <w:rsid w:val="00206321"/>
    <w:rsid w:val="00207631"/>
    <w:rsid w:val="00207C9D"/>
    <w:rsid w:val="00207F78"/>
    <w:rsid w:val="00210828"/>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C7C"/>
    <w:rsid w:val="00234707"/>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8C5"/>
    <w:rsid w:val="0027733D"/>
    <w:rsid w:val="00277CB6"/>
    <w:rsid w:val="00280725"/>
    <w:rsid w:val="00280896"/>
    <w:rsid w:val="00280D73"/>
    <w:rsid w:val="002813F5"/>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32BF"/>
    <w:rsid w:val="002B39ED"/>
    <w:rsid w:val="002B5A25"/>
    <w:rsid w:val="002B5DCB"/>
    <w:rsid w:val="002B6174"/>
    <w:rsid w:val="002B626B"/>
    <w:rsid w:val="002B7F84"/>
    <w:rsid w:val="002C1806"/>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BE2"/>
    <w:rsid w:val="002D2E97"/>
    <w:rsid w:val="002D3247"/>
    <w:rsid w:val="002D3B64"/>
    <w:rsid w:val="002D3E64"/>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C57"/>
    <w:rsid w:val="002F07D1"/>
    <w:rsid w:val="002F0DC3"/>
    <w:rsid w:val="002F109B"/>
    <w:rsid w:val="002F1471"/>
    <w:rsid w:val="002F15AE"/>
    <w:rsid w:val="002F1B78"/>
    <w:rsid w:val="002F278F"/>
    <w:rsid w:val="002F372F"/>
    <w:rsid w:val="002F3E75"/>
    <w:rsid w:val="002F61F8"/>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B82"/>
    <w:rsid w:val="00312100"/>
    <w:rsid w:val="0031242A"/>
    <w:rsid w:val="003124E2"/>
    <w:rsid w:val="0031428A"/>
    <w:rsid w:val="0031513A"/>
    <w:rsid w:val="00315A65"/>
    <w:rsid w:val="00315D60"/>
    <w:rsid w:val="00315DE8"/>
    <w:rsid w:val="003160CB"/>
    <w:rsid w:val="00317696"/>
    <w:rsid w:val="00317701"/>
    <w:rsid w:val="00320DC6"/>
    <w:rsid w:val="00321A50"/>
    <w:rsid w:val="0032332B"/>
    <w:rsid w:val="003244DD"/>
    <w:rsid w:val="00325C6D"/>
    <w:rsid w:val="00326908"/>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79D4"/>
    <w:rsid w:val="003702B1"/>
    <w:rsid w:val="00370D4E"/>
    <w:rsid w:val="00371482"/>
    <w:rsid w:val="00371D94"/>
    <w:rsid w:val="00372520"/>
    <w:rsid w:val="00373234"/>
    <w:rsid w:val="003746D4"/>
    <w:rsid w:val="00374904"/>
    <w:rsid w:val="003756CD"/>
    <w:rsid w:val="00377137"/>
    <w:rsid w:val="003803E6"/>
    <w:rsid w:val="003815EB"/>
    <w:rsid w:val="003825D1"/>
    <w:rsid w:val="0038284F"/>
    <w:rsid w:val="00382980"/>
    <w:rsid w:val="00383382"/>
    <w:rsid w:val="00384AA8"/>
    <w:rsid w:val="00384AD6"/>
    <w:rsid w:val="00385B54"/>
    <w:rsid w:val="003868B1"/>
    <w:rsid w:val="00386D4E"/>
    <w:rsid w:val="00386E25"/>
    <w:rsid w:val="0038725D"/>
    <w:rsid w:val="0038788B"/>
    <w:rsid w:val="00390243"/>
    <w:rsid w:val="00391735"/>
    <w:rsid w:val="00392F4A"/>
    <w:rsid w:val="00393D9F"/>
    <w:rsid w:val="00394BFD"/>
    <w:rsid w:val="00395321"/>
    <w:rsid w:val="003954A7"/>
    <w:rsid w:val="00397846"/>
    <w:rsid w:val="00397B83"/>
    <w:rsid w:val="003A03F8"/>
    <w:rsid w:val="003A064E"/>
    <w:rsid w:val="003A1587"/>
    <w:rsid w:val="003A1AF4"/>
    <w:rsid w:val="003A1D18"/>
    <w:rsid w:val="003A38D4"/>
    <w:rsid w:val="003A3B07"/>
    <w:rsid w:val="003A4AAE"/>
    <w:rsid w:val="003A649F"/>
    <w:rsid w:val="003B0425"/>
    <w:rsid w:val="003B0CEB"/>
    <w:rsid w:val="003B2431"/>
    <w:rsid w:val="003B4399"/>
    <w:rsid w:val="003B4439"/>
    <w:rsid w:val="003B45C3"/>
    <w:rsid w:val="003C0507"/>
    <w:rsid w:val="003C107E"/>
    <w:rsid w:val="003C1524"/>
    <w:rsid w:val="003C2230"/>
    <w:rsid w:val="003C2EE6"/>
    <w:rsid w:val="003C3576"/>
    <w:rsid w:val="003C6101"/>
    <w:rsid w:val="003C69CB"/>
    <w:rsid w:val="003C76ED"/>
    <w:rsid w:val="003D07E2"/>
    <w:rsid w:val="003D0F02"/>
    <w:rsid w:val="003D1406"/>
    <w:rsid w:val="003D2BC0"/>
    <w:rsid w:val="003D2D92"/>
    <w:rsid w:val="003D2DCA"/>
    <w:rsid w:val="003D47F2"/>
    <w:rsid w:val="003D5D19"/>
    <w:rsid w:val="003D5E0C"/>
    <w:rsid w:val="003D6B99"/>
    <w:rsid w:val="003D6ED3"/>
    <w:rsid w:val="003E0836"/>
    <w:rsid w:val="003E34B3"/>
    <w:rsid w:val="003E37F9"/>
    <w:rsid w:val="003E3D36"/>
    <w:rsid w:val="003E5975"/>
    <w:rsid w:val="003E5BAC"/>
    <w:rsid w:val="003E6064"/>
    <w:rsid w:val="003E6806"/>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11197"/>
    <w:rsid w:val="0041171A"/>
    <w:rsid w:val="00411F2F"/>
    <w:rsid w:val="00412561"/>
    <w:rsid w:val="0041268A"/>
    <w:rsid w:val="00412D8B"/>
    <w:rsid w:val="004136AB"/>
    <w:rsid w:val="00413E4E"/>
    <w:rsid w:val="004143B9"/>
    <w:rsid w:val="004144BA"/>
    <w:rsid w:val="00414657"/>
    <w:rsid w:val="00415259"/>
    <w:rsid w:val="004157D1"/>
    <w:rsid w:val="004159D0"/>
    <w:rsid w:val="00415BC5"/>
    <w:rsid w:val="004211E0"/>
    <w:rsid w:val="00421481"/>
    <w:rsid w:val="00421D27"/>
    <w:rsid w:val="0042229F"/>
    <w:rsid w:val="00422399"/>
    <w:rsid w:val="00422FB5"/>
    <w:rsid w:val="00424B80"/>
    <w:rsid w:val="004253A9"/>
    <w:rsid w:val="004254E8"/>
    <w:rsid w:val="00425D93"/>
    <w:rsid w:val="00426ED0"/>
    <w:rsid w:val="00430520"/>
    <w:rsid w:val="00432456"/>
    <w:rsid w:val="004329C0"/>
    <w:rsid w:val="004344AF"/>
    <w:rsid w:val="00434D3F"/>
    <w:rsid w:val="004359D8"/>
    <w:rsid w:val="00436E53"/>
    <w:rsid w:val="00440838"/>
    <w:rsid w:val="004410E3"/>
    <w:rsid w:val="004417E8"/>
    <w:rsid w:val="00441FFD"/>
    <w:rsid w:val="004434CC"/>
    <w:rsid w:val="00443C59"/>
    <w:rsid w:val="004441CF"/>
    <w:rsid w:val="00444746"/>
    <w:rsid w:val="004468D9"/>
    <w:rsid w:val="0044691A"/>
    <w:rsid w:val="004471EB"/>
    <w:rsid w:val="004473A7"/>
    <w:rsid w:val="0044780D"/>
    <w:rsid w:val="004503E9"/>
    <w:rsid w:val="00450908"/>
    <w:rsid w:val="00450EA0"/>
    <w:rsid w:val="00452AE5"/>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5342"/>
    <w:rsid w:val="004654EE"/>
    <w:rsid w:val="004660B0"/>
    <w:rsid w:val="0046721F"/>
    <w:rsid w:val="00467A23"/>
    <w:rsid w:val="004703B7"/>
    <w:rsid w:val="0047051F"/>
    <w:rsid w:val="00470657"/>
    <w:rsid w:val="00471DDF"/>
    <w:rsid w:val="004720B7"/>
    <w:rsid w:val="0047355A"/>
    <w:rsid w:val="004739D6"/>
    <w:rsid w:val="0047425F"/>
    <w:rsid w:val="004755F9"/>
    <w:rsid w:val="00476088"/>
    <w:rsid w:val="00476F8E"/>
    <w:rsid w:val="00476FFC"/>
    <w:rsid w:val="00477813"/>
    <w:rsid w:val="00477A00"/>
    <w:rsid w:val="00480332"/>
    <w:rsid w:val="00482DA2"/>
    <w:rsid w:val="00483B7E"/>
    <w:rsid w:val="00484254"/>
    <w:rsid w:val="004842CD"/>
    <w:rsid w:val="00485349"/>
    <w:rsid w:val="00486B3A"/>
    <w:rsid w:val="00486C86"/>
    <w:rsid w:val="00486D30"/>
    <w:rsid w:val="00486D8D"/>
    <w:rsid w:val="004873C1"/>
    <w:rsid w:val="00490654"/>
    <w:rsid w:val="004906B3"/>
    <w:rsid w:val="00491A69"/>
    <w:rsid w:val="004935DA"/>
    <w:rsid w:val="00493E51"/>
    <w:rsid w:val="00493FB2"/>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A13"/>
    <w:rsid w:val="004B321A"/>
    <w:rsid w:val="004B5DCD"/>
    <w:rsid w:val="004B6170"/>
    <w:rsid w:val="004B75B9"/>
    <w:rsid w:val="004B7AB7"/>
    <w:rsid w:val="004C143B"/>
    <w:rsid w:val="004C2282"/>
    <w:rsid w:val="004C3124"/>
    <w:rsid w:val="004C3BFD"/>
    <w:rsid w:val="004C3C72"/>
    <w:rsid w:val="004C4110"/>
    <w:rsid w:val="004C4777"/>
    <w:rsid w:val="004C56CC"/>
    <w:rsid w:val="004C5F2C"/>
    <w:rsid w:val="004C5FCD"/>
    <w:rsid w:val="004C6D13"/>
    <w:rsid w:val="004C6E52"/>
    <w:rsid w:val="004C71DE"/>
    <w:rsid w:val="004C7969"/>
    <w:rsid w:val="004D06E8"/>
    <w:rsid w:val="004D0835"/>
    <w:rsid w:val="004D2D1E"/>
    <w:rsid w:val="004D2E06"/>
    <w:rsid w:val="004D311A"/>
    <w:rsid w:val="004D5435"/>
    <w:rsid w:val="004D5FA5"/>
    <w:rsid w:val="004D6A5A"/>
    <w:rsid w:val="004D7387"/>
    <w:rsid w:val="004E1135"/>
    <w:rsid w:val="004E1305"/>
    <w:rsid w:val="004E1BA1"/>
    <w:rsid w:val="004E2CB1"/>
    <w:rsid w:val="004E2F44"/>
    <w:rsid w:val="004E62AE"/>
    <w:rsid w:val="004E6A6A"/>
    <w:rsid w:val="004F0987"/>
    <w:rsid w:val="004F2EF5"/>
    <w:rsid w:val="004F42DC"/>
    <w:rsid w:val="004F4B81"/>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553"/>
    <w:rsid w:val="005716C9"/>
    <w:rsid w:val="00571ED9"/>
    <w:rsid w:val="005720BE"/>
    <w:rsid w:val="005738F4"/>
    <w:rsid w:val="005740EA"/>
    <w:rsid w:val="00574F9E"/>
    <w:rsid w:val="00575BF7"/>
    <w:rsid w:val="00575FAF"/>
    <w:rsid w:val="00576250"/>
    <w:rsid w:val="00576F2C"/>
    <w:rsid w:val="00576F45"/>
    <w:rsid w:val="0057762A"/>
    <w:rsid w:val="0058216D"/>
    <w:rsid w:val="00582FAB"/>
    <w:rsid w:val="00583323"/>
    <w:rsid w:val="005846A8"/>
    <w:rsid w:val="0058512E"/>
    <w:rsid w:val="00585425"/>
    <w:rsid w:val="005859C3"/>
    <w:rsid w:val="005859E9"/>
    <w:rsid w:val="00586E4B"/>
    <w:rsid w:val="005878EA"/>
    <w:rsid w:val="00587E53"/>
    <w:rsid w:val="00590819"/>
    <w:rsid w:val="005911F6"/>
    <w:rsid w:val="00591AAE"/>
    <w:rsid w:val="0059213B"/>
    <w:rsid w:val="005923FB"/>
    <w:rsid w:val="005930D9"/>
    <w:rsid w:val="00594963"/>
    <w:rsid w:val="005968AF"/>
    <w:rsid w:val="005971AC"/>
    <w:rsid w:val="00597240"/>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B0E6B"/>
    <w:rsid w:val="005B12EB"/>
    <w:rsid w:val="005B23D3"/>
    <w:rsid w:val="005B3146"/>
    <w:rsid w:val="005B37B8"/>
    <w:rsid w:val="005B3924"/>
    <w:rsid w:val="005B3C64"/>
    <w:rsid w:val="005B43A3"/>
    <w:rsid w:val="005B43F6"/>
    <w:rsid w:val="005B4533"/>
    <w:rsid w:val="005B4C67"/>
    <w:rsid w:val="005B5950"/>
    <w:rsid w:val="005B5E77"/>
    <w:rsid w:val="005B630E"/>
    <w:rsid w:val="005B6AC4"/>
    <w:rsid w:val="005B6C5C"/>
    <w:rsid w:val="005B6D6F"/>
    <w:rsid w:val="005B717C"/>
    <w:rsid w:val="005C0567"/>
    <w:rsid w:val="005C0DC8"/>
    <w:rsid w:val="005C1BDD"/>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4726"/>
    <w:rsid w:val="005E4783"/>
    <w:rsid w:val="005E480C"/>
    <w:rsid w:val="005E5976"/>
    <w:rsid w:val="005E606B"/>
    <w:rsid w:val="005E6626"/>
    <w:rsid w:val="005E7CB4"/>
    <w:rsid w:val="005E7FF8"/>
    <w:rsid w:val="005F12D3"/>
    <w:rsid w:val="005F26EE"/>
    <w:rsid w:val="005F2EB5"/>
    <w:rsid w:val="005F52C8"/>
    <w:rsid w:val="005F56D7"/>
    <w:rsid w:val="005F586A"/>
    <w:rsid w:val="005F7D18"/>
    <w:rsid w:val="005F7DFD"/>
    <w:rsid w:val="006011CB"/>
    <w:rsid w:val="0060211A"/>
    <w:rsid w:val="00603F58"/>
    <w:rsid w:val="006053F3"/>
    <w:rsid w:val="00605589"/>
    <w:rsid w:val="00605851"/>
    <w:rsid w:val="00605AD2"/>
    <w:rsid w:val="00606AD6"/>
    <w:rsid w:val="00607B4A"/>
    <w:rsid w:val="006106E8"/>
    <w:rsid w:val="006114F6"/>
    <w:rsid w:val="006115B1"/>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908"/>
    <w:rsid w:val="00621951"/>
    <w:rsid w:val="00621973"/>
    <w:rsid w:val="00621FDC"/>
    <w:rsid w:val="006254A8"/>
    <w:rsid w:val="00625680"/>
    <w:rsid w:val="00625DF8"/>
    <w:rsid w:val="00626258"/>
    <w:rsid w:val="00630488"/>
    <w:rsid w:val="006305A0"/>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E2D"/>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898"/>
    <w:rsid w:val="006700A0"/>
    <w:rsid w:val="00672232"/>
    <w:rsid w:val="006733CF"/>
    <w:rsid w:val="00673652"/>
    <w:rsid w:val="0067383F"/>
    <w:rsid w:val="00673D8C"/>
    <w:rsid w:val="0067509F"/>
    <w:rsid w:val="00675B5A"/>
    <w:rsid w:val="00676094"/>
    <w:rsid w:val="0067674C"/>
    <w:rsid w:val="00676DB6"/>
    <w:rsid w:val="00677928"/>
    <w:rsid w:val="006807E5"/>
    <w:rsid w:val="00681E87"/>
    <w:rsid w:val="006824F1"/>
    <w:rsid w:val="00682AD6"/>
    <w:rsid w:val="0068389A"/>
    <w:rsid w:val="00684E91"/>
    <w:rsid w:val="006855F7"/>
    <w:rsid w:val="0068724A"/>
    <w:rsid w:val="00687298"/>
    <w:rsid w:val="00691A2D"/>
    <w:rsid w:val="00697022"/>
    <w:rsid w:val="006A04FA"/>
    <w:rsid w:val="006A05F4"/>
    <w:rsid w:val="006A08FB"/>
    <w:rsid w:val="006A1049"/>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546"/>
    <w:rsid w:val="006B47AF"/>
    <w:rsid w:val="006B569A"/>
    <w:rsid w:val="006B56C1"/>
    <w:rsid w:val="006B5951"/>
    <w:rsid w:val="006B61A6"/>
    <w:rsid w:val="006B663D"/>
    <w:rsid w:val="006B67CC"/>
    <w:rsid w:val="006B6813"/>
    <w:rsid w:val="006B717E"/>
    <w:rsid w:val="006B7E23"/>
    <w:rsid w:val="006C083C"/>
    <w:rsid w:val="006C0BE2"/>
    <w:rsid w:val="006C1133"/>
    <w:rsid w:val="006C2C62"/>
    <w:rsid w:val="006C2F63"/>
    <w:rsid w:val="006C31D9"/>
    <w:rsid w:val="006C3FBE"/>
    <w:rsid w:val="006C49A9"/>
    <w:rsid w:val="006C5207"/>
    <w:rsid w:val="006C6059"/>
    <w:rsid w:val="006C61FF"/>
    <w:rsid w:val="006C6302"/>
    <w:rsid w:val="006C6566"/>
    <w:rsid w:val="006C6949"/>
    <w:rsid w:val="006C7C7C"/>
    <w:rsid w:val="006C7F27"/>
    <w:rsid w:val="006D4C9C"/>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6922"/>
    <w:rsid w:val="006F02AC"/>
    <w:rsid w:val="006F0621"/>
    <w:rsid w:val="006F09F0"/>
    <w:rsid w:val="006F18C0"/>
    <w:rsid w:val="006F1D8F"/>
    <w:rsid w:val="006F223A"/>
    <w:rsid w:val="006F284A"/>
    <w:rsid w:val="006F340C"/>
    <w:rsid w:val="006F409B"/>
    <w:rsid w:val="006F56D2"/>
    <w:rsid w:val="006F607E"/>
    <w:rsid w:val="006F614B"/>
    <w:rsid w:val="006F617C"/>
    <w:rsid w:val="006F61C2"/>
    <w:rsid w:val="006F696A"/>
    <w:rsid w:val="006F69E4"/>
    <w:rsid w:val="006F73A4"/>
    <w:rsid w:val="006F74CB"/>
    <w:rsid w:val="006F7D17"/>
    <w:rsid w:val="006F7F51"/>
    <w:rsid w:val="00700CDA"/>
    <w:rsid w:val="00701D8A"/>
    <w:rsid w:val="007024B7"/>
    <w:rsid w:val="00702F16"/>
    <w:rsid w:val="00703975"/>
    <w:rsid w:val="00703C28"/>
    <w:rsid w:val="00704105"/>
    <w:rsid w:val="007047B6"/>
    <w:rsid w:val="00705E07"/>
    <w:rsid w:val="007063BA"/>
    <w:rsid w:val="00706491"/>
    <w:rsid w:val="0070650D"/>
    <w:rsid w:val="00706777"/>
    <w:rsid w:val="00707527"/>
    <w:rsid w:val="007110C6"/>
    <w:rsid w:val="007111BE"/>
    <w:rsid w:val="00711F1C"/>
    <w:rsid w:val="007126DE"/>
    <w:rsid w:val="00713BA9"/>
    <w:rsid w:val="00714D4D"/>
    <w:rsid w:val="00715012"/>
    <w:rsid w:val="00715AB8"/>
    <w:rsid w:val="00715BB5"/>
    <w:rsid w:val="00716E2D"/>
    <w:rsid w:val="00717254"/>
    <w:rsid w:val="00720428"/>
    <w:rsid w:val="00721038"/>
    <w:rsid w:val="00721911"/>
    <w:rsid w:val="007228F1"/>
    <w:rsid w:val="00723096"/>
    <w:rsid w:val="00723219"/>
    <w:rsid w:val="0072348A"/>
    <w:rsid w:val="00723527"/>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40018"/>
    <w:rsid w:val="00741053"/>
    <w:rsid w:val="00741284"/>
    <w:rsid w:val="00741AAC"/>
    <w:rsid w:val="00741C82"/>
    <w:rsid w:val="00742F6E"/>
    <w:rsid w:val="00743031"/>
    <w:rsid w:val="0074347B"/>
    <w:rsid w:val="0074464D"/>
    <w:rsid w:val="007458BE"/>
    <w:rsid w:val="00745A26"/>
    <w:rsid w:val="00746829"/>
    <w:rsid w:val="00746F43"/>
    <w:rsid w:val="00747473"/>
    <w:rsid w:val="007474CA"/>
    <w:rsid w:val="007508D2"/>
    <w:rsid w:val="0075155D"/>
    <w:rsid w:val="007536E3"/>
    <w:rsid w:val="007538CF"/>
    <w:rsid w:val="00753E60"/>
    <w:rsid w:val="00754C32"/>
    <w:rsid w:val="00755655"/>
    <w:rsid w:val="00756658"/>
    <w:rsid w:val="00756674"/>
    <w:rsid w:val="00756E5C"/>
    <w:rsid w:val="00760276"/>
    <w:rsid w:val="00761106"/>
    <w:rsid w:val="00761BE9"/>
    <w:rsid w:val="00762381"/>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21E5"/>
    <w:rsid w:val="007838ED"/>
    <w:rsid w:val="00785D30"/>
    <w:rsid w:val="00786114"/>
    <w:rsid w:val="0078631F"/>
    <w:rsid w:val="00786DF3"/>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6D03"/>
    <w:rsid w:val="007A6E76"/>
    <w:rsid w:val="007A6F01"/>
    <w:rsid w:val="007B1154"/>
    <w:rsid w:val="007B2B2B"/>
    <w:rsid w:val="007B32E9"/>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94E"/>
    <w:rsid w:val="007C5985"/>
    <w:rsid w:val="007C5E0E"/>
    <w:rsid w:val="007C7A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E62C3"/>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C9D"/>
    <w:rsid w:val="00805AAA"/>
    <w:rsid w:val="00805EDD"/>
    <w:rsid w:val="0080682E"/>
    <w:rsid w:val="00807371"/>
    <w:rsid w:val="00811780"/>
    <w:rsid w:val="008119D9"/>
    <w:rsid w:val="008119E3"/>
    <w:rsid w:val="00811BF1"/>
    <w:rsid w:val="0081294C"/>
    <w:rsid w:val="00812B69"/>
    <w:rsid w:val="00813A54"/>
    <w:rsid w:val="00813D32"/>
    <w:rsid w:val="0081477D"/>
    <w:rsid w:val="008149C7"/>
    <w:rsid w:val="00815190"/>
    <w:rsid w:val="008153FF"/>
    <w:rsid w:val="00816369"/>
    <w:rsid w:val="008163A1"/>
    <w:rsid w:val="00817FE4"/>
    <w:rsid w:val="008207AF"/>
    <w:rsid w:val="00820DDF"/>
    <w:rsid w:val="0082130E"/>
    <w:rsid w:val="00821F8D"/>
    <w:rsid w:val="008220A6"/>
    <w:rsid w:val="00822735"/>
    <w:rsid w:val="00822B4E"/>
    <w:rsid w:val="00822D5D"/>
    <w:rsid w:val="0082347A"/>
    <w:rsid w:val="00824622"/>
    <w:rsid w:val="00824FE8"/>
    <w:rsid w:val="008258E3"/>
    <w:rsid w:val="00825F50"/>
    <w:rsid w:val="0082616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AB"/>
    <w:rsid w:val="008406B8"/>
    <w:rsid w:val="00840D9E"/>
    <w:rsid w:val="0084139A"/>
    <w:rsid w:val="00842F37"/>
    <w:rsid w:val="00842F71"/>
    <w:rsid w:val="00843FE3"/>
    <w:rsid w:val="00844909"/>
    <w:rsid w:val="0084491C"/>
    <w:rsid w:val="00844C1B"/>
    <w:rsid w:val="00845144"/>
    <w:rsid w:val="00845917"/>
    <w:rsid w:val="00845FBB"/>
    <w:rsid w:val="0084668E"/>
    <w:rsid w:val="00846D8C"/>
    <w:rsid w:val="00846E48"/>
    <w:rsid w:val="00846E49"/>
    <w:rsid w:val="00847C6C"/>
    <w:rsid w:val="0085166F"/>
    <w:rsid w:val="00853C10"/>
    <w:rsid w:val="00853C82"/>
    <w:rsid w:val="0085401A"/>
    <w:rsid w:val="008550B3"/>
    <w:rsid w:val="00855DA5"/>
    <w:rsid w:val="008571E6"/>
    <w:rsid w:val="008608B3"/>
    <w:rsid w:val="00861C6A"/>
    <w:rsid w:val="00862EC2"/>
    <w:rsid w:val="0086343B"/>
    <w:rsid w:val="00864CFC"/>
    <w:rsid w:val="00865526"/>
    <w:rsid w:val="008660C2"/>
    <w:rsid w:val="00867072"/>
    <w:rsid w:val="00867143"/>
    <w:rsid w:val="00867819"/>
    <w:rsid w:val="00870322"/>
    <w:rsid w:val="00871656"/>
    <w:rsid w:val="008722A9"/>
    <w:rsid w:val="008729B7"/>
    <w:rsid w:val="00872A1E"/>
    <w:rsid w:val="00873012"/>
    <w:rsid w:val="008734B3"/>
    <w:rsid w:val="008761D6"/>
    <w:rsid w:val="008779A5"/>
    <w:rsid w:val="008801C0"/>
    <w:rsid w:val="00880790"/>
    <w:rsid w:val="008812D4"/>
    <w:rsid w:val="00881623"/>
    <w:rsid w:val="00881C36"/>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8A6"/>
    <w:rsid w:val="008A7EB2"/>
    <w:rsid w:val="008B171A"/>
    <w:rsid w:val="008B1A62"/>
    <w:rsid w:val="008B1C6E"/>
    <w:rsid w:val="008B2680"/>
    <w:rsid w:val="008B33F7"/>
    <w:rsid w:val="008B3F5C"/>
    <w:rsid w:val="008B5155"/>
    <w:rsid w:val="008B54B2"/>
    <w:rsid w:val="008B58A7"/>
    <w:rsid w:val="008B58E7"/>
    <w:rsid w:val="008B5B1A"/>
    <w:rsid w:val="008B5C0E"/>
    <w:rsid w:val="008B62C5"/>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6450"/>
    <w:rsid w:val="008D6BCF"/>
    <w:rsid w:val="008D75C7"/>
    <w:rsid w:val="008E1A4E"/>
    <w:rsid w:val="008E3DAC"/>
    <w:rsid w:val="008E3F9F"/>
    <w:rsid w:val="008E47E1"/>
    <w:rsid w:val="008E4FF3"/>
    <w:rsid w:val="008E6C8C"/>
    <w:rsid w:val="008E75EB"/>
    <w:rsid w:val="008F004B"/>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412"/>
    <w:rsid w:val="009045DF"/>
    <w:rsid w:val="0090670F"/>
    <w:rsid w:val="00907371"/>
    <w:rsid w:val="00907801"/>
    <w:rsid w:val="00907A74"/>
    <w:rsid w:val="00910112"/>
    <w:rsid w:val="00910A7C"/>
    <w:rsid w:val="00911331"/>
    <w:rsid w:val="0091181D"/>
    <w:rsid w:val="00912A68"/>
    <w:rsid w:val="009149B3"/>
    <w:rsid w:val="009149FC"/>
    <w:rsid w:val="009154CB"/>
    <w:rsid w:val="0091569B"/>
    <w:rsid w:val="009157BA"/>
    <w:rsid w:val="00917247"/>
    <w:rsid w:val="00917501"/>
    <w:rsid w:val="009209B8"/>
    <w:rsid w:val="0092191F"/>
    <w:rsid w:val="009226B7"/>
    <w:rsid w:val="00922CAF"/>
    <w:rsid w:val="0092489F"/>
    <w:rsid w:val="00925793"/>
    <w:rsid w:val="0092723D"/>
    <w:rsid w:val="00931280"/>
    <w:rsid w:val="00931616"/>
    <w:rsid w:val="009319F4"/>
    <w:rsid w:val="00931BD5"/>
    <w:rsid w:val="0093229F"/>
    <w:rsid w:val="009328F4"/>
    <w:rsid w:val="00934DFF"/>
    <w:rsid w:val="00935414"/>
    <w:rsid w:val="0093545E"/>
    <w:rsid w:val="00935BC3"/>
    <w:rsid w:val="00936273"/>
    <w:rsid w:val="0093682F"/>
    <w:rsid w:val="00937075"/>
    <w:rsid w:val="009372C9"/>
    <w:rsid w:val="009374D7"/>
    <w:rsid w:val="00937862"/>
    <w:rsid w:val="00941714"/>
    <w:rsid w:val="00943AA5"/>
    <w:rsid w:val="00943F6C"/>
    <w:rsid w:val="009441CF"/>
    <w:rsid w:val="00945E95"/>
    <w:rsid w:val="00946290"/>
    <w:rsid w:val="00946B07"/>
    <w:rsid w:val="00947954"/>
    <w:rsid w:val="00947DA8"/>
    <w:rsid w:val="00953DBC"/>
    <w:rsid w:val="00955660"/>
    <w:rsid w:val="00956A43"/>
    <w:rsid w:val="00956AAC"/>
    <w:rsid w:val="00957E5E"/>
    <w:rsid w:val="009602DC"/>
    <w:rsid w:val="00960809"/>
    <w:rsid w:val="0096161F"/>
    <w:rsid w:val="00962AE8"/>
    <w:rsid w:val="009633F8"/>
    <w:rsid w:val="00963565"/>
    <w:rsid w:val="009645E8"/>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32DB"/>
    <w:rsid w:val="00984119"/>
    <w:rsid w:val="00985732"/>
    <w:rsid w:val="00985F2E"/>
    <w:rsid w:val="00986E32"/>
    <w:rsid w:val="00986EB6"/>
    <w:rsid w:val="009874A4"/>
    <w:rsid w:val="00987538"/>
    <w:rsid w:val="0098765B"/>
    <w:rsid w:val="00990BD2"/>
    <w:rsid w:val="009938C9"/>
    <w:rsid w:val="00993F76"/>
    <w:rsid w:val="00994B71"/>
    <w:rsid w:val="00995458"/>
    <w:rsid w:val="00995C9D"/>
    <w:rsid w:val="009960C0"/>
    <w:rsid w:val="009965A1"/>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14C7"/>
    <w:rsid w:val="009B2725"/>
    <w:rsid w:val="009B350D"/>
    <w:rsid w:val="009B35B8"/>
    <w:rsid w:val="009B4106"/>
    <w:rsid w:val="009B4EC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283C"/>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D1A"/>
    <w:rsid w:val="00A05E4A"/>
    <w:rsid w:val="00A06085"/>
    <w:rsid w:val="00A07275"/>
    <w:rsid w:val="00A07711"/>
    <w:rsid w:val="00A07D1F"/>
    <w:rsid w:val="00A07D4E"/>
    <w:rsid w:val="00A07E01"/>
    <w:rsid w:val="00A07E49"/>
    <w:rsid w:val="00A108DF"/>
    <w:rsid w:val="00A10A28"/>
    <w:rsid w:val="00A10BF5"/>
    <w:rsid w:val="00A1147B"/>
    <w:rsid w:val="00A11D2F"/>
    <w:rsid w:val="00A127FC"/>
    <w:rsid w:val="00A12EB8"/>
    <w:rsid w:val="00A13641"/>
    <w:rsid w:val="00A148B4"/>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5DCC"/>
    <w:rsid w:val="00A76803"/>
    <w:rsid w:val="00A770DF"/>
    <w:rsid w:val="00A7738D"/>
    <w:rsid w:val="00A806B2"/>
    <w:rsid w:val="00A80B29"/>
    <w:rsid w:val="00A8168B"/>
    <w:rsid w:val="00A81CDE"/>
    <w:rsid w:val="00A821CB"/>
    <w:rsid w:val="00A84D08"/>
    <w:rsid w:val="00A84D9C"/>
    <w:rsid w:val="00A86C48"/>
    <w:rsid w:val="00A87203"/>
    <w:rsid w:val="00A90869"/>
    <w:rsid w:val="00A90E26"/>
    <w:rsid w:val="00A9129E"/>
    <w:rsid w:val="00A91394"/>
    <w:rsid w:val="00A91DAA"/>
    <w:rsid w:val="00A92AF8"/>
    <w:rsid w:val="00A949A3"/>
    <w:rsid w:val="00A97DD5"/>
    <w:rsid w:val="00AA099E"/>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499D"/>
    <w:rsid w:val="00AC4D6D"/>
    <w:rsid w:val="00AC6614"/>
    <w:rsid w:val="00AC669A"/>
    <w:rsid w:val="00AC792E"/>
    <w:rsid w:val="00AC793A"/>
    <w:rsid w:val="00AC7A32"/>
    <w:rsid w:val="00AD023C"/>
    <w:rsid w:val="00AD0751"/>
    <w:rsid w:val="00AD0B7C"/>
    <w:rsid w:val="00AD129C"/>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2B91"/>
    <w:rsid w:val="00B0477D"/>
    <w:rsid w:val="00B058B6"/>
    <w:rsid w:val="00B061F9"/>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418C"/>
    <w:rsid w:val="00B34542"/>
    <w:rsid w:val="00B34583"/>
    <w:rsid w:val="00B34E65"/>
    <w:rsid w:val="00B356A6"/>
    <w:rsid w:val="00B35DD3"/>
    <w:rsid w:val="00B36AB3"/>
    <w:rsid w:val="00B40E19"/>
    <w:rsid w:val="00B421C0"/>
    <w:rsid w:val="00B43245"/>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1A03"/>
    <w:rsid w:val="00B92433"/>
    <w:rsid w:val="00B92844"/>
    <w:rsid w:val="00B9323F"/>
    <w:rsid w:val="00B9503D"/>
    <w:rsid w:val="00B9581F"/>
    <w:rsid w:val="00B962C6"/>
    <w:rsid w:val="00B966DD"/>
    <w:rsid w:val="00B96910"/>
    <w:rsid w:val="00B96936"/>
    <w:rsid w:val="00B9788B"/>
    <w:rsid w:val="00BA0074"/>
    <w:rsid w:val="00BA1154"/>
    <w:rsid w:val="00BA1DD3"/>
    <w:rsid w:val="00BA3C98"/>
    <w:rsid w:val="00BA40D1"/>
    <w:rsid w:val="00BA4942"/>
    <w:rsid w:val="00BA4D61"/>
    <w:rsid w:val="00BA6155"/>
    <w:rsid w:val="00BA63AF"/>
    <w:rsid w:val="00BA6B9E"/>
    <w:rsid w:val="00BA6E2F"/>
    <w:rsid w:val="00BA6E87"/>
    <w:rsid w:val="00BA70BB"/>
    <w:rsid w:val="00BA7974"/>
    <w:rsid w:val="00BB147C"/>
    <w:rsid w:val="00BB24C8"/>
    <w:rsid w:val="00BB24E9"/>
    <w:rsid w:val="00BB2E93"/>
    <w:rsid w:val="00BB6263"/>
    <w:rsid w:val="00BB7903"/>
    <w:rsid w:val="00BB7EB0"/>
    <w:rsid w:val="00BC0383"/>
    <w:rsid w:val="00BC1780"/>
    <w:rsid w:val="00BC288C"/>
    <w:rsid w:val="00BC2E9F"/>
    <w:rsid w:val="00BC425D"/>
    <w:rsid w:val="00BC47C8"/>
    <w:rsid w:val="00BC4CC6"/>
    <w:rsid w:val="00BC50C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B21"/>
    <w:rsid w:val="00C04F06"/>
    <w:rsid w:val="00C05208"/>
    <w:rsid w:val="00C05F4A"/>
    <w:rsid w:val="00C0611F"/>
    <w:rsid w:val="00C065B2"/>
    <w:rsid w:val="00C06663"/>
    <w:rsid w:val="00C079A1"/>
    <w:rsid w:val="00C07C0C"/>
    <w:rsid w:val="00C110FD"/>
    <w:rsid w:val="00C1159C"/>
    <w:rsid w:val="00C116AA"/>
    <w:rsid w:val="00C125F4"/>
    <w:rsid w:val="00C134FD"/>
    <w:rsid w:val="00C14B3C"/>
    <w:rsid w:val="00C15A55"/>
    <w:rsid w:val="00C15D63"/>
    <w:rsid w:val="00C16CBC"/>
    <w:rsid w:val="00C17C54"/>
    <w:rsid w:val="00C2120D"/>
    <w:rsid w:val="00C21630"/>
    <w:rsid w:val="00C23D93"/>
    <w:rsid w:val="00C247B0"/>
    <w:rsid w:val="00C2497F"/>
    <w:rsid w:val="00C252B2"/>
    <w:rsid w:val="00C258C4"/>
    <w:rsid w:val="00C25AA4"/>
    <w:rsid w:val="00C27873"/>
    <w:rsid w:val="00C278AA"/>
    <w:rsid w:val="00C30ACF"/>
    <w:rsid w:val="00C31AEE"/>
    <w:rsid w:val="00C32680"/>
    <w:rsid w:val="00C33459"/>
    <w:rsid w:val="00C3348A"/>
    <w:rsid w:val="00C33606"/>
    <w:rsid w:val="00C339A4"/>
    <w:rsid w:val="00C33ACB"/>
    <w:rsid w:val="00C33F69"/>
    <w:rsid w:val="00C341FC"/>
    <w:rsid w:val="00C34236"/>
    <w:rsid w:val="00C3568B"/>
    <w:rsid w:val="00C359B8"/>
    <w:rsid w:val="00C362A4"/>
    <w:rsid w:val="00C3764D"/>
    <w:rsid w:val="00C4235C"/>
    <w:rsid w:val="00C42E98"/>
    <w:rsid w:val="00C434FA"/>
    <w:rsid w:val="00C441E3"/>
    <w:rsid w:val="00C45325"/>
    <w:rsid w:val="00C46737"/>
    <w:rsid w:val="00C51EDD"/>
    <w:rsid w:val="00C520C0"/>
    <w:rsid w:val="00C53C8C"/>
    <w:rsid w:val="00C55B4B"/>
    <w:rsid w:val="00C5618E"/>
    <w:rsid w:val="00C56327"/>
    <w:rsid w:val="00C570F8"/>
    <w:rsid w:val="00C57D17"/>
    <w:rsid w:val="00C60BB8"/>
    <w:rsid w:val="00C619F3"/>
    <w:rsid w:val="00C61EB1"/>
    <w:rsid w:val="00C6271D"/>
    <w:rsid w:val="00C6345F"/>
    <w:rsid w:val="00C655CF"/>
    <w:rsid w:val="00C66991"/>
    <w:rsid w:val="00C66D4E"/>
    <w:rsid w:val="00C676B8"/>
    <w:rsid w:val="00C679D9"/>
    <w:rsid w:val="00C67F97"/>
    <w:rsid w:val="00C70AA9"/>
    <w:rsid w:val="00C7140E"/>
    <w:rsid w:val="00C7154F"/>
    <w:rsid w:val="00C71874"/>
    <w:rsid w:val="00C71CD5"/>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4FB"/>
    <w:rsid w:val="00C85A9B"/>
    <w:rsid w:val="00C85B30"/>
    <w:rsid w:val="00C86806"/>
    <w:rsid w:val="00C8731F"/>
    <w:rsid w:val="00C87B48"/>
    <w:rsid w:val="00C87F83"/>
    <w:rsid w:val="00C901B0"/>
    <w:rsid w:val="00C904A7"/>
    <w:rsid w:val="00C90ECE"/>
    <w:rsid w:val="00C920C9"/>
    <w:rsid w:val="00C9322A"/>
    <w:rsid w:val="00C9329A"/>
    <w:rsid w:val="00C93C6A"/>
    <w:rsid w:val="00C941DA"/>
    <w:rsid w:val="00C94EFA"/>
    <w:rsid w:val="00C96755"/>
    <w:rsid w:val="00C96AFA"/>
    <w:rsid w:val="00C9773B"/>
    <w:rsid w:val="00CA1305"/>
    <w:rsid w:val="00CA136C"/>
    <w:rsid w:val="00CA1E74"/>
    <w:rsid w:val="00CA2659"/>
    <w:rsid w:val="00CA2E55"/>
    <w:rsid w:val="00CA465F"/>
    <w:rsid w:val="00CA466A"/>
    <w:rsid w:val="00CA4931"/>
    <w:rsid w:val="00CA49E2"/>
    <w:rsid w:val="00CA50CC"/>
    <w:rsid w:val="00CA5702"/>
    <w:rsid w:val="00CA673F"/>
    <w:rsid w:val="00CA6D81"/>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12E3"/>
    <w:rsid w:val="00CD16EA"/>
    <w:rsid w:val="00CD1E6D"/>
    <w:rsid w:val="00CD20A2"/>
    <w:rsid w:val="00CD277D"/>
    <w:rsid w:val="00CD30AB"/>
    <w:rsid w:val="00CD3AA2"/>
    <w:rsid w:val="00CD3F98"/>
    <w:rsid w:val="00CD4221"/>
    <w:rsid w:val="00CD4A0E"/>
    <w:rsid w:val="00CD53B2"/>
    <w:rsid w:val="00CD5A52"/>
    <w:rsid w:val="00CD62EE"/>
    <w:rsid w:val="00CD6461"/>
    <w:rsid w:val="00CE03FB"/>
    <w:rsid w:val="00CE1704"/>
    <w:rsid w:val="00CE1888"/>
    <w:rsid w:val="00CE1B89"/>
    <w:rsid w:val="00CE318F"/>
    <w:rsid w:val="00CE33DE"/>
    <w:rsid w:val="00CE3F3F"/>
    <w:rsid w:val="00CE581B"/>
    <w:rsid w:val="00CE5FC0"/>
    <w:rsid w:val="00CE6D7C"/>
    <w:rsid w:val="00CE7352"/>
    <w:rsid w:val="00CE78FE"/>
    <w:rsid w:val="00CF0213"/>
    <w:rsid w:val="00CF10C1"/>
    <w:rsid w:val="00CF2966"/>
    <w:rsid w:val="00CF3B47"/>
    <w:rsid w:val="00CF3B99"/>
    <w:rsid w:val="00CF43BF"/>
    <w:rsid w:val="00CF4574"/>
    <w:rsid w:val="00D013B5"/>
    <w:rsid w:val="00D01565"/>
    <w:rsid w:val="00D0186A"/>
    <w:rsid w:val="00D0205F"/>
    <w:rsid w:val="00D06E7C"/>
    <w:rsid w:val="00D07AAB"/>
    <w:rsid w:val="00D07E63"/>
    <w:rsid w:val="00D10577"/>
    <w:rsid w:val="00D116AB"/>
    <w:rsid w:val="00D12F82"/>
    <w:rsid w:val="00D13A55"/>
    <w:rsid w:val="00D140D9"/>
    <w:rsid w:val="00D1458C"/>
    <w:rsid w:val="00D14DA8"/>
    <w:rsid w:val="00D17B43"/>
    <w:rsid w:val="00D17FB3"/>
    <w:rsid w:val="00D20963"/>
    <w:rsid w:val="00D20FD9"/>
    <w:rsid w:val="00D21461"/>
    <w:rsid w:val="00D2210C"/>
    <w:rsid w:val="00D23425"/>
    <w:rsid w:val="00D25032"/>
    <w:rsid w:val="00D257C7"/>
    <w:rsid w:val="00D25E0F"/>
    <w:rsid w:val="00D26413"/>
    <w:rsid w:val="00D26C96"/>
    <w:rsid w:val="00D271FF"/>
    <w:rsid w:val="00D27CCE"/>
    <w:rsid w:val="00D32023"/>
    <w:rsid w:val="00D32115"/>
    <w:rsid w:val="00D32F99"/>
    <w:rsid w:val="00D34D08"/>
    <w:rsid w:val="00D359BF"/>
    <w:rsid w:val="00D362E2"/>
    <w:rsid w:val="00D3672D"/>
    <w:rsid w:val="00D3733C"/>
    <w:rsid w:val="00D4022D"/>
    <w:rsid w:val="00D402FA"/>
    <w:rsid w:val="00D40A69"/>
    <w:rsid w:val="00D46907"/>
    <w:rsid w:val="00D46C18"/>
    <w:rsid w:val="00D50444"/>
    <w:rsid w:val="00D504ED"/>
    <w:rsid w:val="00D5058F"/>
    <w:rsid w:val="00D50D7C"/>
    <w:rsid w:val="00D51543"/>
    <w:rsid w:val="00D546FD"/>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72AC"/>
    <w:rsid w:val="00D773CA"/>
    <w:rsid w:val="00D77568"/>
    <w:rsid w:val="00D779A4"/>
    <w:rsid w:val="00D83BBF"/>
    <w:rsid w:val="00D849D6"/>
    <w:rsid w:val="00D85066"/>
    <w:rsid w:val="00D85252"/>
    <w:rsid w:val="00D87053"/>
    <w:rsid w:val="00D87BB6"/>
    <w:rsid w:val="00D91012"/>
    <w:rsid w:val="00D91A91"/>
    <w:rsid w:val="00D9451A"/>
    <w:rsid w:val="00D952B7"/>
    <w:rsid w:val="00D96957"/>
    <w:rsid w:val="00D972D0"/>
    <w:rsid w:val="00D9796C"/>
    <w:rsid w:val="00DA0C8C"/>
    <w:rsid w:val="00DA0FA2"/>
    <w:rsid w:val="00DA2193"/>
    <w:rsid w:val="00DA2A97"/>
    <w:rsid w:val="00DA317A"/>
    <w:rsid w:val="00DA31AC"/>
    <w:rsid w:val="00DA37FE"/>
    <w:rsid w:val="00DA401D"/>
    <w:rsid w:val="00DA419A"/>
    <w:rsid w:val="00DA5CCE"/>
    <w:rsid w:val="00DA63D9"/>
    <w:rsid w:val="00DA6B8E"/>
    <w:rsid w:val="00DB053E"/>
    <w:rsid w:val="00DB061D"/>
    <w:rsid w:val="00DB06D5"/>
    <w:rsid w:val="00DB1018"/>
    <w:rsid w:val="00DB118C"/>
    <w:rsid w:val="00DB138F"/>
    <w:rsid w:val="00DB1B5A"/>
    <w:rsid w:val="00DB3187"/>
    <w:rsid w:val="00DB4305"/>
    <w:rsid w:val="00DB4C96"/>
    <w:rsid w:val="00DB5334"/>
    <w:rsid w:val="00DB58BE"/>
    <w:rsid w:val="00DB59DC"/>
    <w:rsid w:val="00DB7510"/>
    <w:rsid w:val="00DB7CB7"/>
    <w:rsid w:val="00DC1DFA"/>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D6E"/>
    <w:rsid w:val="00DD2F5C"/>
    <w:rsid w:val="00DD45DA"/>
    <w:rsid w:val="00DD469C"/>
    <w:rsid w:val="00DD4D9D"/>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8F3"/>
    <w:rsid w:val="00E41A74"/>
    <w:rsid w:val="00E42628"/>
    <w:rsid w:val="00E444DB"/>
    <w:rsid w:val="00E447B5"/>
    <w:rsid w:val="00E44A69"/>
    <w:rsid w:val="00E44E69"/>
    <w:rsid w:val="00E44E79"/>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700B"/>
    <w:rsid w:val="00E87583"/>
    <w:rsid w:val="00E875D7"/>
    <w:rsid w:val="00E876EC"/>
    <w:rsid w:val="00E87E1A"/>
    <w:rsid w:val="00E90746"/>
    <w:rsid w:val="00E92372"/>
    <w:rsid w:val="00E939E5"/>
    <w:rsid w:val="00E93C89"/>
    <w:rsid w:val="00E9464F"/>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477C"/>
    <w:rsid w:val="00EB4C6D"/>
    <w:rsid w:val="00EB6BE7"/>
    <w:rsid w:val="00EC1838"/>
    <w:rsid w:val="00EC1B5D"/>
    <w:rsid w:val="00EC4059"/>
    <w:rsid w:val="00EC4347"/>
    <w:rsid w:val="00EC44B9"/>
    <w:rsid w:val="00EC4D8B"/>
    <w:rsid w:val="00EC4D8F"/>
    <w:rsid w:val="00EC525A"/>
    <w:rsid w:val="00EC5372"/>
    <w:rsid w:val="00EC5D3F"/>
    <w:rsid w:val="00EC64FC"/>
    <w:rsid w:val="00EC7A6A"/>
    <w:rsid w:val="00EC7AD7"/>
    <w:rsid w:val="00ED060A"/>
    <w:rsid w:val="00ED204E"/>
    <w:rsid w:val="00ED2FA7"/>
    <w:rsid w:val="00ED31AC"/>
    <w:rsid w:val="00ED3E9A"/>
    <w:rsid w:val="00ED46C7"/>
    <w:rsid w:val="00ED4957"/>
    <w:rsid w:val="00ED4DF8"/>
    <w:rsid w:val="00ED4F6D"/>
    <w:rsid w:val="00ED5734"/>
    <w:rsid w:val="00ED6CED"/>
    <w:rsid w:val="00ED736A"/>
    <w:rsid w:val="00EE04D3"/>
    <w:rsid w:val="00EE0E53"/>
    <w:rsid w:val="00EE10C9"/>
    <w:rsid w:val="00EE20B8"/>
    <w:rsid w:val="00EE244F"/>
    <w:rsid w:val="00EE35CF"/>
    <w:rsid w:val="00EE3D7A"/>
    <w:rsid w:val="00EE408B"/>
    <w:rsid w:val="00EE4A86"/>
    <w:rsid w:val="00EE6528"/>
    <w:rsid w:val="00EE6F5D"/>
    <w:rsid w:val="00EE71D7"/>
    <w:rsid w:val="00EF00F6"/>
    <w:rsid w:val="00EF1B8C"/>
    <w:rsid w:val="00EF2420"/>
    <w:rsid w:val="00EF2910"/>
    <w:rsid w:val="00EF2D5B"/>
    <w:rsid w:val="00EF36E0"/>
    <w:rsid w:val="00EF3F60"/>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58EA"/>
    <w:rsid w:val="00F059A9"/>
    <w:rsid w:val="00F05CE6"/>
    <w:rsid w:val="00F06A19"/>
    <w:rsid w:val="00F078B4"/>
    <w:rsid w:val="00F07B82"/>
    <w:rsid w:val="00F07EDA"/>
    <w:rsid w:val="00F10B8F"/>
    <w:rsid w:val="00F122C8"/>
    <w:rsid w:val="00F12AA7"/>
    <w:rsid w:val="00F14873"/>
    <w:rsid w:val="00F167B1"/>
    <w:rsid w:val="00F16AF6"/>
    <w:rsid w:val="00F17892"/>
    <w:rsid w:val="00F17ACF"/>
    <w:rsid w:val="00F20003"/>
    <w:rsid w:val="00F2131E"/>
    <w:rsid w:val="00F2134A"/>
    <w:rsid w:val="00F21574"/>
    <w:rsid w:val="00F21704"/>
    <w:rsid w:val="00F219BF"/>
    <w:rsid w:val="00F2231C"/>
    <w:rsid w:val="00F22F48"/>
    <w:rsid w:val="00F2328F"/>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6A81"/>
    <w:rsid w:val="00F47D42"/>
    <w:rsid w:val="00F501A2"/>
    <w:rsid w:val="00F504F4"/>
    <w:rsid w:val="00F51042"/>
    <w:rsid w:val="00F54873"/>
    <w:rsid w:val="00F55003"/>
    <w:rsid w:val="00F55CF0"/>
    <w:rsid w:val="00F55EBF"/>
    <w:rsid w:val="00F57411"/>
    <w:rsid w:val="00F574DA"/>
    <w:rsid w:val="00F57B78"/>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715E"/>
    <w:rsid w:val="00F80D2F"/>
    <w:rsid w:val="00F8251C"/>
    <w:rsid w:val="00F830A0"/>
    <w:rsid w:val="00F8387F"/>
    <w:rsid w:val="00F840C3"/>
    <w:rsid w:val="00F84F90"/>
    <w:rsid w:val="00F86076"/>
    <w:rsid w:val="00F86E73"/>
    <w:rsid w:val="00F86E9C"/>
    <w:rsid w:val="00F875E5"/>
    <w:rsid w:val="00F91484"/>
    <w:rsid w:val="00F91B6E"/>
    <w:rsid w:val="00F92823"/>
    <w:rsid w:val="00F94BF8"/>
    <w:rsid w:val="00F96A17"/>
    <w:rsid w:val="00F9777D"/>
    <w:rsid w:val="00FA0E0B"/>
    <w:rsid w:val="00FA1A23"/>
    <w:rsid w:val="00FA20F9"/>
    <w:rsid w:val="00FA306B"/>
    <w:rsid w:val="00FA37B1"/>
    <w:rsid w:val="00FA39A9"/>
    <w:rsid w:val="00FA3D4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527"/>
    <w:rsid w:val="00FB7ABB"/>
    <w:rsid w:val="00FC0120"/>
    <w:rsid w:val="00FC02FB"/>
    <w:rsid w:val="00FC0670"/>
    <w:rsid w:val="00FC0983"/>
    <w:rsid w:val="00FC0AE7"/>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4F06"/>
    <w:rsid w:val="00FD5A90"/>
    <w:rsid w:val="00FD5B32"/>
    <w:rsid w:val="00FE0F40"/>
    <w:rsid w:val="00FE15E1"/>
    <w:rsid w:val="00FE2757"/>
    <w:rsid w:val="00FE39C3"/>
    <w:rsid w:val="00FE5CEF"/>
    <w:rsid w:val="00FE5FBC"/>
    <w:rsid w:val="00FE6276"/>
    <w:rsid w:val="00FE68A8"/>
    <w:rsid w:val="00FE7A9F"/>
    <w:rsid w:val="00FE7F75"/>
    <w:rsid w:val="00FF081F"/>
    <w:rsid w:val="00FF2C12"/>
    <w:rsid w:val="00FF2F0F"/>
    <w:rsid w:val="00FF2F5C"/>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oiling_point" TargetMode="External"/><Relationship Id="rId117" Type="http://schemas.openxmlformats.org/officeDocument/2006/relationships/theme" Target="theme/theme1.xml"/><Relationship Id="rId21" Type="http://schemas.openxmlformats.org/officeDocument/2006/relationships/hyperlink" Target="https://en.wikipedia.org/wiki/Chemical_formula" TargetMode="External"/><Relationship Id="rId42" Type="http://schemas.openxmlformats.org/officeDocument/2006/relationships/hyperlink" Target="http://apps.washingtonpost.com/g/page/national/salt-how-much-is-too-much-or-too-little/1656/" TargetMode="External"/><Relationship Id="rId47" Type="http://schemas.openxmlformats.org/officeDocument/2006/relationships/image" Target="media/image11.png"/><Relationship Id="rId63" Type="http://schemas.openxmlformats.org/officeDocument/2006/relationships/image" Target="media/image15.emf"/><Relationship Id="rId68" Type="http://schemas.openxmlformats.org/officeDocument/2006/relationships/footer" Target="footer3.xml"/><Relationship Id="rId84" Type="http://schemas.openxmlformats.org/officeDocument/2006/relationships/hyperlink" Target="http://schools.birdvilleschools.net/cms/lib2/TX01000797/Centricity/Domain/852/The%20gate%20keepers.pdf" TargetMode="External"/><Relationship Id="rId89" Type="http://schemas.openxmlformats.org/officeDocument/2006/relationships/hyperlink" Target="https://education.ti.com/en/us/activity/detail?id=17A663407AA24D11B4FA14A5FC820849&amp;ref=/en/us/activity/search/advanced" TargetMode="External"/><Relationship Id="rId112" Type="http://schemas.openxmlformats.org/officeDocument/2006/relationships/hyperlink" Target="http://health.gov/dietaryguidelines/2015/guidelines/" TargetMode="External"/><Relationship Id="rId16" Type="http://schemas.openxmlformats.org/officeDocument/2006/relationships/hyperlink" Target="http://www.bing.com/images/search?q=Sodium+Chloride+structure&amp;view=detailv2&amp;id=00EDB9B74BCB307F5B8432BBFD82D55FB3BBAD5B&amp;selectedindex=61&amp;ccid=Z7iZ8OPL&amp;simid=608002194121883860&amp;thid=OIP.M67b899f0e3cbae62644dd87fdbae9ff8o0&amp;mode=overlay&amp;first=1" TargetMode="External"/><Relationship Id="rId107" Type="http://schemas.openxmlformats.org/officeDocument/2006/relationships/hyperlink" Target="http://www.pepsicobeveragefacts.com/Home/Search?productName=Gatorade&amp;submit" TargetMode="External"/><Relationship Id="rId11" Type="http://schemas.openxmlformats.org/officeDocument/2006/relationships/hyperlink" Target="mailto:chemmatters@acs.org" TargetMode="External"/><Relationship Id="rId24" Type="http://schemas.openxmlformats.org/officeDocument/2006/relationships/hyperlink" Target="https://en.wikipedia.org/wiki/Density" TargetMode="External"/><Relationship Id="rId32" Type="http://schemas.openxmlformats.org/officeDocument/2006/relationships/hyperlink" Target="https://en.wikipedia.org/wiki/Refractive_index" TargetMode="External"/><Relationship Id="rId37" Type="http://schemas.openxmlformats.org/officeDocument/2006/relationships/image" Target="media/image6.png"/><Relationship Id="rId40" Type="http://schemas.openxmlformats.org/officeDocument/2006/relationships/hyperlink" Target="http://health.gov/dietaryguidelines/2015/guidelines/chapter-2/a-closer-look-at-current-intakes-and-recommended-shifts/" TargetMode="External"/><Relationship Id="rId45" Type="http://schemas.openxmlformats.org/officeDocument/2006/relationships/image" Target="media/image10.png"/><Relationship Id="rId53" Type="http://schemas.openxmlformats.org/officeDocument/2006/relationships/hyperlink" Target="http://www.dhsmall.net/NABA_Mexico.htm" TargetMode="External"/><Relationship Id="rId58" Type="http://schemas.openxmlformats.org/officeDocument/2006/relationships/hyperlink" Target="http://www.bornfree.org.uk/animals/african-elephants/projects/mt-elgon/elgon-elephants/" TargetMode="External"/><Relationship Id="rId66" Type="http://schemas.openxmlformats.org/officeDocument/2006/relationships/footer" Target="footer1.xml"/><Relationship Id="rId74" Type="http://schemas.openxmlformats.org/officeDocument/2006/relationships/hyperlink" Target="http://bcpshelpdeskhighschoolscience.weebly.com/uploads/6/3/4/6/6346142/lab_-_conductivityasanindicatorofbondtype.pdf" TargetMode="External"/><Relationship Id="rId79" Type="http://schemas.openxmlformats.org/officeDocument/2006/relationships/hyperlink" Target="http://www.brainstuffshow.com/blog/how-twitching-frog-legs-work-a-little-gross-yes-but-fascinating/" TargetMode="External"/><Relationship Id="rId87" Type="http://schemas.openxmlformats.org/officeDocument/2006/relationships/hyperlink" Target="http://www.youtube.com/watch?v=MUcP_sZ1eCk" TargetMode="External"/><Relationship Id="rId102" Type="http://schemas.openxmlformats.org/officeDocument/2006/relationships/hyperlink" Target="https://youtu.be/gI5qV-kvLeg" TargetMode="External"/><Relationship Id="rId110" Type="http://schemas.openxmlformats.org/officeDocument/2006/relationships/hyperlink" Target="https://youtu.be/OtPaPbVBMbM" TargetMode="External"/><Relationship Id="rId115" Type="http://schemas.openxmlformats.org/officeDocument/2006/relationships/hyperlink" Target="http://www.nhlbi.nih.gov/files/docs/public/heart/hbp_low.pdf" TargetMode="External"/><Relationship Id="rId5" Type="http://schemas.openxmlformats.org/officeDocument/2006/relationships/settings" Target="settings.xml"/><Relationship Id="rId61" Type="http://schemas.openxmlformats.org/officeDocument/2006/relationships/image" Target="media/image14.jpeg"/><Relationship Id="rId82" Type="http://schemas.openxmlformats.org/officeDocument/2006/relationships/hyperlink" Target="http://utahscience.oremjr.alpine.k12.ut.us/sciber00/7th/cells/sciber/osmosis1.htm" TargetMode="External"/><Relationship Id="rId90" Type="http://schemas.openxmlformats.org/officeDocument/2006/relationships/hyperlink" Target="http://outreach.mcb.harvard.edu/lessonplans_S05.htm" TargetMode="External"/><Relationship Id="rId95" Type="http://schemas.openxmlformats.org/officeDocument/2006/relationships/image" Target="media/image17.jpeg"/><Relationship Id="rId19" Type="http://schemas.openxmlformats.org/officeDocument/2006/relationships/image" Target="media/image5.png"/><Relationship Id="rId14" Type="http://schemas.openxmlformats.org/officeDocument/2006/relationships/hyperlink" Target="http://www.bing.com/images/search?q=Sodium+Chloride+structure&amp;view=detailv2&amp;id=00EDB9B74BCB307F5B8432BBFD82D55FB3BBAD5B&amp;selectedindex=61&amp;ccid=Z7iZ8OPL&amp;simid=608002194121883860&amp;thid=OIP.M67b899f0e3cbae62644dd87fdbae9ff8o0&amp;mode=overlay&amp;first=1" TargetMode="External"/><Relationship Id="rId22" Type="http://schemas.openxmlformats.org/officeDocument/2006/relationships/hyperlink" Target="https://en.wikipedia.org/wiki/Molar_mass" TargetMode="External"/><Relationship Id="rId27" Type="http://schemas.openxmlformats.org/officeDocument/2006/relationships/hyperlink" Target="https://en.wikipedia.org/wiki/Aqueous_solution" TargetMode="External"/><Relationship Id="rId30" Type="http://schemas.openxmlformats.org/officeDocument/2006/relationships/hyperlink" Target="https://en.wikipedia.org/wiki/Solubility" TargetMode="External"/><Relationship Id="rId35" Type="http://schemas.openxmlformats.org/officeDocument/2006/relationships/hyperlink" Target="http://fnic.nal.usda.gov/dietary-guidance/dri-nutrient-reports/water-potassium-sodium-chloride-and-sulfate" TargetMode="External"/><Relationship Id="rId43" Type="http://schemas.openxmlformats.org/officeDocument/2006/relationships/image" Target="media/image9.png"/><Relationship Id="rId48" Type="http://schemas.openxmlformats.org/officeDocument/2006/relationships/hyperlink" Target="http://apps.washingtonpost.com/g/page/national/salt-how-much-is-too-much-or-too-little/1656/" TargetMode="External"/><Relationship Id="rId56" Type="http://schemas.openxmlformats.org/officeDocument/2006/relationships/hyperlink" Target="http://www.bornfree.org.uk/animals/african-elephants/projects/mt-elgon/elgon-elephants/" TargetMode="External"/><Relationship Id="rId64" Type="http://schemas.openxmlformats.org/officeDocument/2006/relationships/image" Target="media/image16.emf"/><Relationship Id="rId69" Type="http://schemas.openxmlformats.org/officeDocument/2006/relationships/hyperlink" Target="http://www.livescience.com/health/060829_bad_tongue.html" TargetMode="External"/><Relationship Id="rId77" Type="http://schemas.openxmlformats.org/officeDocument/2006/relationships/hyperlink" Target="http://www.chem.iastate.edu/group/Greenbowe/sections/projectfolder/flashfiles/thermochem/solutionSalt.html" TargetMode="External"/><Relationship Id="rId100" Type="http://schemas.openxmlformats.org/officeDocument/2006/relationships/hyperlink" Target="https://www.youtube.com/watch?v=G24Yc8DijLM" TargetMode="External"/><Relationship Id="rId105" Type="http://schemas.openxmlformats.org/officeDocument/2006/relationships/hyperlink" Target="http://www.heart.org/HEARTORG/GettingHealthy/NutritionCenter/HealthyEating/The-Salty-Six-Infographic_UCM_446591_SubHomePage.jsp" TargetMode="External"/><Relationship Id="rId113" Type="http://schemas.openxmlformats.org/officeDocument/2006/relationships/hyperlink" Target="http://health.gov/dietaryguidelines/2010/" TargetMode="External"/><Relationship Id="rId8" Type="http://schemas.openxmlformats.org/officeDocument/2006/relationships/endnotes" Target="endnotes.xml"/><Relationship Id="rId51" Type="http://schemas.openxmlformats.org/officeDocument/2006/relationships/hyperlink" Target="http://health.gov/dietaryguidelines/2015/guidelines/chapter-2/a-closer-look-at-current-intakes-and-recommended-shifts/" TargetMode="External"/><Relationship Id="rId72" Type="http://schemas.openxmlformats.org/officeDocument/2006/relationships/hyperlink" Target="http://www.ccchemistry.us/ch%20111%20experiment%2010%20sp%20'11.pdf" TargetMode="External"/><Relationship Id="rId80" Type="http://schemas.openxmlformats.org/officeDocument/2006/relationships/hyperlink" Target="http://faculty.southwest.tn.edu/jiwilliams/osmosis_experiment.htm" TargetMode="External"/><Relationship Id="rId85" Type="http://schemas.openxmlformats.org/officeDocument/2006/relationships/hyperlink" Target="https://www.youtube.com/watch?v=LeS2-6zHn6M" TargetMode="External"/><Relationship Id="rId93" Type="http://schemas.openxmlformats.org/officeDocument/2006/relationships/hyperlink" Target="http://chemweb.calpoly.edu/chem/125/125LabExp/FPDepression/" TargetMode="External"/><Relationship Id="rId98" Type="http://schemas.openxmlformats.org/officeDocument/2006/relationships/hyperlink" Target="http://www.acs.org/chemmatters" TargetMode="Externa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image" Target="media/image4.png"/><Relationship Id="rId25" Type="http://schemas.openxmlformats.org/officeDocument/2006/relationships/hyperlink" Target="https://en.wikipedia.org/wiki/Melting_point" TargetMode="External"/><Relationship Id="rId33" Type="http://schemas.openxmlformats.org/officeDocument/2006/relationships/hyperlink" Target="https://en.wikipedia.org/wiki/Sodium_chloride" TargetMode="External"/><Relationship Id="rId38" Type="http://schemas.openxmlformats.org/officeDocument/2006/relationships/hyperlink" Target="http://health.gov/dietaryguidelines/2015/guidelines/chapter-2/a-closer-look-at-current-intakes-and-recommended-shifts/" TargetMode="External"/><Relationship Id="rId46" Type="http://schemas.openxmlformats.org/officeDocument/2006/relationships/hyperlink" Target="http://health.gov/dietaryguidelines/2015/guidelines/chapter-2/a-closer-look-at-current-intakes-and-recommended-shifts/" TargetMode="External"/><Relationship Id="rId59" Type="http://schemas.openxmlformats.org/officeDocument/2006/relationships/hyperlink" Target="http://gvithailandenvironmental.blogspot.com/2010/07/elephants-foraging-for-important.html" TargetMode="External"/><Relationship Id="rId67" Type="http://schemas.openxmlformats.org/officeDocument/2006/relationships/footer" Target="footer2.xml"/><Relationship Id="rId103" Type="http://schemas.openxmlformats.org/officeDocument/2006/relationships/hyperlink" Target="http://www.nap.edu/catalog/18311/sodium-intake-in-populations-assessment-of-evidence" TargetMode="External"/><Relationship Id="rId108" Type="http://schemas.openxmlformats.org/officeDocument/2006/relationships/hyperlink" Target="http://www.us.powerade.com/" TargetMode="External"/><Relationship Id="rId116" Type="http://schemas.openxmlformats.org/officeDocument/2006/relationships/fontTable" Target="fontTable.xml"/><Relationship Id="rId20" Type="http://schemas.openxmlformats.org/officeDocument/2006/relationships/hyperlink" Target="https://commons.wikimedia.org/wiki/File:NaCl_polyhedra.png" TargetMode="External"/><Relationship Id="rId41" Type="http://schemas.openxmlformats.org/officeDocument/2006/relationships/image" Target="media/image8.png"/><Relationship Id="rId54" Type="http://schemas.openxmlformats.org/officeDocument/2006/relationships/hyperlink" Target="http://www.dhsmall.net/TXNABA/MX_Lep/Satyr_Moths_Monterrey_Mx_10-04.JPG" TargetMode="External"/><Relationship Id="rId62" Type="http://schemas.openxmlformats.org/officeDocument/2006/relationships/hyperlink" Target="http://www.scientificamerican.com/article/strange-but-true-drinking-too-much-water-can-kill/" TargetMode="External"/><Relationship Id="rId70" Type="http://schemas.openxmlformats.org/officeDocument/2006/relationships/hyperlink" Target="https://www.youtube.com/watch?v=gI5qV-kvLeg" TargetMode="External"/><Relationship Id="rId75" Type="http://schemas.openxmlformats.org/officeDocument/2006/relationships/hyperlink" Target="http://www.mtlsd.org/teachers/smeer/stuff/lab%20differences%20between%20ionic%20and%20covalent%20compounds.pdf" TargetMode="External"/><Relationship Id="rId83" Type="http://schemas.openxmlformats.org/officeDocument/2006/relationships/hyperlink" Target="https://www.youtube.com/watch?v=SrON0nEEWmo" TargetMode="External"/><Relationship Id="rId88" Type="http://schemas.openxmlformats.org/officeDocument/2006/relationships/hyperlink" Target="http://kaffee.50webs.com/Science/labs/Chem/Lab-Dialysis.html" TargetMode="External"/><Relationship Id="rId91" Type="http://schemas.openxmlformats.org/officeDocument/2006/relationships/hyperlink" Target="http://www.teachengineering.org/view_lesson.php?url=collection/uva_/lessons/uva_pump_bme0607_less/uva_pump_bme0607_less.xml" TargetMode="External"/><Relationship Id="rId96" Type="http://schemas.openxmlformats.org/officeDocument/2006/relationships/hyperlink" Target="http://www.acs.org/chemmatters" TargetMode="External"/><Relationship Id="rId111" Type="http://schemas.openxmlformats.org/officeDocument/2006/relationships/hyperlink" Target="http://highered.mcgraw-hill.com/sites/0072495855/student_view0/chapter2/animation__how_osmosis_work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n.wikipedia.org/wiki/Odor" TargetMode="External"/><Relationship Id="rId28" Type="http://schemas.openxmlformats.org/officeDocument/2006/relationships/hyperlink" Target="https://en.wikipedia.org/wiki/Solubility" TargetMode="External"/><Relationship Id="rId36" Type="http://schemas.openxmlformats.org/officeDocument/2006/relationships/hyperlink" Target="http://www.nap.edu/read/10925/chapter/8" TargetMode="External"/><Relationship Id="rId49" Type="http://schemas.openxmlformats.org/officeDocument/2006/relationships/image" Target="media/image12.png"/><Relationship Id="rId57" Type="http://schemas.openxmlformats.org/officeDocument/2006/relationships/hyperlink" Target="http://gvithailandenvironmental.blogspot.com/2010/07/elephants-foraging-for-important.html" TargetMode="External"/><Relationship Id="rId106" Type="http://schemas.openxmlformats.org/officeDocument/2006/relationships/hyperlink" Target="http://www.nytimes.com/2001/01/09/health/09SALT.html?ex=1194321600&amp;amp;amp;amp;amp;amp;amp;en=260217115494b8a0&amp;amp;amp;amp;ei=5070&amp;pagewanted=1" TargetMode="External"/><Relationship Id="rId114" Type="http://schemas.openxmlformats.org/officeDocument/2006/relationships/hyperlink" Target="http://health.gov/dietaryguidelines/dga2005/document/" TargetMode="External"/><Relationship Id="rId10" Type="http://schemas.openxmlformats.org/officeDocument/2006/relationships/hyperlink" Target="mailto:bbleam@verizon.net" TargetMode="External"/><Relationship Id="rId31" Type="http://schemas.openxmlformats.org/officeDocument/2006/relationships/hyperlink" Target="https://en.wikipedia.org/wiki/Methanol" TargetMode="External"/><Relationship Id="rId44" Type="http://schemas.openxmlformats.org/officeDocument/2006/relationships/hyperlink" Target="http://apps.washingtonpost.com/g/page/national/salt-how-much-is-too-much-or-too-little/1656/" TargetMode="External"/><Relationship Id="rId52" Type="http://schemas.openxmlformats.org/officeDocument/2006/relationships/hyperlink" Target="http://www.dhsmall.net/NABA_Mexico.htm" TargetMode="External"/><Relationship Id="rId60" Type="http://schemas.openxmlformats.org/officeDocument/2006/relationships/hyperlink" Target="http://2.bp.blogspot.com/_3qz9pvfALAM/TFBCWOUD90I/AAAAAAAAAJI/dWxrJ-5jdpA/s1600/SANY0099.jpg" TargetMode="External"/><Relationship Id="rId65" Type="http://schemas.openxmlformats.org/officeDocument/2006/relationships/hyperlink" Target="http://www.who.int/cholera/technical/ORSRecommendationsForUseAtHomeDec2008.pdf" TargetMode="External"/><Relationship Id="rId73" Type="http://schemas.openxmlformats.org/officeDocument/2006/relationships/hyperlink" Target="http://www.vernier.com/innovate/thirst-quenchers-inquiry-experiment/" TargetMode="External"/><Relationship Id="rId78" Type="http://schemas.openxmlformats.org/officeDocument/2006/relationships/hyperlink" Target="https://youtu.be/Mp_CJBqRI5A" TargetMode="External"/><Relationship Id="rId81" Type="http://schemas.openxmlformats.org/officeDocument/2006/relationships/hyperlink" Target="http://edtech2.boisestate.edu/pattymcginnis/592/Files/506%20Lesson%202%20Egg%20Osmosis%20Lab.pdf" TargetMode="External"/><Relationship Id="rId86" Type="http://schemas.openxmlformats.org/officeDocument/2006/relationships/hyperlink" Target="http://www.utsouthwestern.edu/media/other-activities/251270osmodemo.pdf" TargetMode="External"/><Relationship Id="rId94" Type="http://schemas.openxmlformats.org/officeDocument/2006/relationships/hyperlink" Target="http://www.saltinstitute.org/wp-content/uploads/2013/08/si_health_fact_sheet.pdf" TargetMode="External"/><Relationship Id="rId99" Type="http://schemas.openxmlformats.org/officeDocument/2006/relationships/hyperlink" Target="http://chriskresser.com/shaking-up-the-salt-myth-healthy-salt-recommendations/" TargetMode="External"/><Relationship Id="rId101" Type="http://schemas.openxmlformats.org/officeDocument/2006/relationships/hyperlink" Target="http://www.saltworks.us/salt_info/si_HistoryOfSalt.asp"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commons.wikimedia.org/wiki/File:NaCl_polyhedra.png" TargetMode="External"/><Relationship Id="rId39" Type="http://schemas.openxmlformats.org/officeDocument/2006/relationships/image" Target="media/image7.png"/><Relationship Id="rId109" Type="http://schemas.openxmlformats.org/officeDocument/2006/relationships/hyperlink" Target="http://advances.nutrition.org/content/5/5/578.full" TargetMode="External"/><Relationship Id="rId34" Type="http://schemas.openxmlformats.org/officeDocument/2006/relationships/hyperlink" Target="http://www.flinnsci.com/Documents/SDS/S/SodiumChloride.pdf" TargetMode="External"/><Relationship Id="rId50" Type="http://schemas.openxmlformats.org/officeDocument/2006/relationships/hyperlink" Target="http://apps.washingtonpost.com/g/page/national/salt-how-much-is-too-much-or-too-little/1656/" TargetMode="External"/><Relationship Id="rId55" Type="http://schemas.openxmlformats.org/officeDocument/2006/relationships/image" Target="media/image13.jpeg"/><Relationship Id="rId76" Type="http://schemas.openxmlformats.org/officeDocument/2006/relationships/hyperlink" Target="https://youtu.be/UHYWIM8AbPE" TargetMode="External"/><Relationship Id="rId97" Type="http://schemas.openxmlformats.org/officeDocument/2006/relationships/image" Target="media/image19.jpeg"/><Relationship Id="rId104" Type="http://schemas.openxmlformats.org/officeDocument/2006/relationships/hyperlink" Target="http://www.heart.org/HEARTORG/GettingHealthy/NutritionCenter/HealthyEating/75-of-Americans-Want-Less-Sodium-in-Processed-and-Restaurant-Foods-Infographic_UCM_467291_SubHomePage.jsp" TargetMode="External"/><Relationship Id="rId7" Type="http://schemas.openxmlformats.org/officeDocument/2006/relationships/footnotes" Target="footnotes.xml"/><Relationship Id="rId71" Type="http://schemas.openxmlformats.org/officeDocument/2006/relationships/hyperlink" Target="http://mhvpschool.com/science1/web_documents/conductivitylab.pdf" TargetMode="External"/><Relationship Id="rId92" Type="http://schemas.openxmlformats.org/officeDocument/2006/relationships/hyperlink" Target="http://intro.chem.okstate.edu/HTML/SEXP10.HTM" TargetMode="External"/><Relationship Id="rId2" Type="http://schemas.openxmlformats.org/officeDocument/2006/relationships/numbering" Target="numbering.xml"/><Relationship Id="rId29" Type="http://schemas.openxmlformats.org/officeDocument/2006/relationships/hyperlink" Target="https://en.wikipedia.org/wiki/Ammoni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05928-0768-437B-B60E-E81A8E5C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4</TotalTime>
  <Pages>35</Pages>
  <Words>12041</Words>
  <Characters>73229</Characters>
  <Application>Microsoft Office Word</Application>
  <DocSecurity>0</DocSecurity>
  <Lines>610</Lines>
  <Paragraphs>170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85100</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4</cp:revision>
  <cp:lastPrinted>2008-10-01T14:11:00Z</cp:lastPrinted>
  <dcterms:created xsi:type="dcterms:W3CDTF">2016-01-26T16:21:00Z</dcterms:created>
  <dcterms:modified xsi:type="dcterms:W3CDTF">2016-01-26T16:34:00Z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