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bookmarkStart w:id="3" w:name="_GoBack"/>
      <w:bookmarkEnd w:id="3"/>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BC7F8C" w:rsidP="002913D8">
      <w:pPr>
        <w:jc w:val="center"/>
        <w:rPr>
          <w:rFonts w:ascii="Arial" w:hAnsi="Arial" w:cs="Arial"/>
          <w:b/>
          <w:sz w:val="32"/>
          <w:szCs w:val="32"/>
        </w:rPr>
      </w:pPr>
      <w:r>
        <w:rPr>
          <w:rFonts w:ascii="Arial" w:hAnsi="Arial" w:cs="Arial"/>
          <w:b/>
          <w:sz w:val="32"/>
          <w:szCs w:val="32"/>
        </w:rPr>
        <w:t>April</w:t>
      </w:r>
      <w:r w:rsidR="001D491B">
        <w:rPr>
          <w:rFonts w:ascii="Arial" w:hAnsi="Arial" w:cs="Arial"/>
          <w:b/>
          <w:sz w:val="32"/>
          <w:szCs w:val="32"/>
        </w:rPr>
        <w:t>/</w:t>
      </w:r>
      <w:r w:rsidR="0056751F">
        <w:rPr>
          <w:rFonts w:ascii="Arial" w:hAnsi="Arial" w:cs="Arial"/>
          <w:b/>
          <w:sz w:val="32"/>
          <w:szCs w:val="32"/>
        </w:rPr>
        <w:t>Ma</w:t>
      </w:r>
      <w:r>
        <w:rPr>
          <w:rFonts w:ascii="Arial" w:hAnsi="Arial" w:cs="Arial"/>
          <w:b/>
          <w:sz w:val="32"/>
          <w:szCs w:val="32"/>
        </w:rPr>
        <w:t>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30581" w:rsidRPr="00F871EC" w:rsidRDefault="00452F8D" w:rsidP="00642A33">
      <w:pPr>
        <w:jc w:val="center"/>
        <w:rPr>
          <w:rFonts w:ascii="Arial" w:hAnsi="Arial" w:cs="Arial"/>
          <w:i/>
          <w:sz w:val="36"/>
          <w:szCs w:val="36"/>
        </w:rPr>
      </w:pPr>
      <w:r w:rsidRPr="00F871EC">
        <w:rPr>
          <w:rFonts w:ascii="Arial" w:hAnsi="Arial" w:cs="Arial"/>
          <w:b/>
          <w:i/>
          <w:sz w:val="32"/>
          <w:szCs w:val="32"/>
        </w:rPr>
        <w:t>Espresso, Café Latte, Cappuccino… A Complex Brew</w:t>
      </w: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835E90"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7273304" w:history="1">
        <w:r w:rsidR="00835E90" w:rsidRPr="00B375E8">
          <w:rPr>
            <w:rStyle w:val="Hyperlink"/>
          </w:rPr>
          <w:t>About the Guide</w:t>
        </w:r>
        <w:r w:rsidR="00835E90">
          <w:rPr>
            <w:webHidden/>
          </w:rPr>
          <w:tab/>
        </w:r>
        <w:r w:rsidR="00835E90">
          <w:rPr>
            <w:webHidden/>
          </w:rPr>
          <w:fldChar w:fldCharType="begin"/>
        </w:r>
        <w:r w:rsidR="00835E90">
          <w:rPr>
            <w:webHidden/>
          </w:rPr>
          <w:instrText xml:space="preserve"> PAGEREF _Toc477273304 \h </w:instrText>
        </w:r>
        <w:r w:rsidR="00835E90">
          <w:rPr>
            <w:webHidden/>
          </w:rPr>
        </w:r>
        <w:r w:rsidR="00835E90">
          <w:rPr>
            <w:webHidden/>
          </w:rPr>
          <w:fldChar w:fldCharType="separate"/>
        </w:r>
        <w:r w:rsidR="00835E90">
          <w:rPr>
            <w:webHidden/>
          </w:rPr>
          <w:t>2</w:t>
        </w:r>
        <w:r w:rsidR="00835E90">
          <w:rPr>
            <w:webHidden/>
          </w:rPr>
          <w:fldChar w:fldCharType="end"/>
        </w:r>
      </w:hyperlink>
    </w:p>
    <w:p w:rsidR="00835E90" w:rsidRDefault="0056282E">
      <w:pPr>
        <w:pStyle w:val="TOC1"/>
        <w:rPr>
          <w:rFonts w:asciiTheme="minorHAnsi" w:eastAsiaTheme="minorEastAsia" w:hAnsiTheme="minorHAnsi" w:cstheme="minorBidi"/>
          <w:b w:val="0"/>
          <w:sz w:val="22"/>
          <w:szCs w:val="22"/>
        </w:rPr>
      </w:pPr>
      <w:hyperlink w:anchor="_Toc477273305" w:history="1">
        <w:r w:rsidR="00835E90" w:rsidRPr="00B375E8">
          <w:rPr>
            <w:rStyle w:val="Hyperlink"/>
          </w:rPr>
          <w:t>Background Information</w:t>
        </w:r>
        <w:r w:rsidR="00835E90">
          <w:rPr>
            <w:webHidden/>
          </w:rPr>
          <w:tab/>
        </w:r>
        <w:r w:rsidR="00835E90">
          <w:rPr>
            <w:webHidden/>
          </w:rPr>
          <w:fldChar w:fldCharType="begin"/>
        </w:r>
        <w:r w:rsidR="00835E90">
          <w:rPr>
            <w:webHidden/>
          </w:rPr>
          <w:instrText xml:space="preserve"> PAGEREF _Toc477273305 \h </w:instrText>
        </w:r>
        <w:r w:rsidR="00835E90">
          <w:rPr>
            <w:webHidden/>
          </w:rPr>
        </w:r>
        <w:r w:rsidR="00835E90">
          <w:rPr>
            <w:webHidden/>
          </w:rPr>
          <w:fldChar w:fldCharType="separate"/>
        </w:r>
        <w:r w:rsidR="00835E90">
          <w:rPr>
            <w:webHidden/>
          </w:rPr>
          <w:t>3</w:t>
        </w:r>
        <w:r w:rsidR="00835E90">
          <w:rPr>
            <w:webHidden/>
          </w:rPr>
          <w:fldChar w:fldCharType="end"/>
        </w:r>
      </w:hyperlink>
    </w:p>
    <w:p w:rsidR="00835E90" w:rsidRDefault="0056282E">
      <w:pPr>
        <w:pStyle w:val="TOC1"/>
        <w:rPr>
          <w:rFonts w:asciiTheme="minorHAnsi" w:eastAsiaTheme="minorEastAsia" w:hAnsiTheme="minorHAnsi" w:cstheme="minorBidi"/>
          <w:b w:val="0"/>
          <w:sz w:val="22"/>
          <w:szCs w:val="22"/>
        </w:rPr>
      </w:pPr>
      <w:hyperlink w:anchor="_Toc477273306" w:history="1">
        <w:r w:rsidR="00835E90" w:rsidRPr="00B375E8">
          <w:rPr>
            <w:rStyle w:val="Hyperlink"/>
          </w:rPr>
          <w:t>References</w:t>
        </w:r>
        <w:r w:rsidR="00835E90">
          <w:rPr>
            <w:webHidden/>
          </w:rPr>
          <w:tab/>
        </w:r>
        <w:r w:rsidR="00835E90">
          <w:rPr>
            <w:webHidden/>
          </w:rPr>
          <w:fldChar w:fldCharType="begin"/>
        </w:r>
        <w:r w:rsidR="00835E90">
          <w:rPr>
            <w:webHidden/>
          </w:rPr>
          <w:instrText xml:space="preserve"> PAGEREF _Toc477273306 \h </w:instrText>
        </w:r>
        <w:r w:rsidR="00835E90">
          <w:rPr>
            <w:webHidden/>
          </w:rPr>
        </w:r>
        <w:r w:rsidR="00835E90">
          <w:rPr>
            <w:webHidden/>
          </w:rPr>
          <w:fldChar w:fldCharType="separate"/>
        </w:r>
        <w:r w:rsidR="00835E90">
          <w:rPr>
            <w:webHidden/>
          </w:rPr>
          <w:t>20</w:t>
        </w:r>
        <w:r w:rsidR="00835E90">
          <w:rPr>
            <w:webHidden/>
          </w:rPr>
          <w:fldChar w:fldCharType="end"/>
        </w:r>
      </w:hyperlink>
    </w:p>
    <w:p w:rsidR="00835E90" w:rsidRDefault="0056282E">
      <w:pPr>
        <w:pStyle w:val="TOC1"/>
        <w:rPr>
          <w:rFonts w:asciiTheme="minorHAnsi" w:eastAsiaTheme="minorEastAsia" w:hAnsiTheme="minorHAnsi" w:cstheme="minorBidi"/>
          <w:b w:val="0"/>
          <w:sz w:val="22"/>
          <w:szCs w:val="22"/>
        </w:rPr>
      </w:pPr>
      <w:hyperlink w:anchor="_Toc477273307" w:history="1">
        <w:r w:rsidR="00835E90" w:rsidRPr="00B375E8">
          <w:rPr>
            <w:rStyle w:val="Hyperlink"/>
          </w:rPr>
          <w:t>Web Sites for Additional Information</w:t>
        </w:r>
        <w:r w:rsidR="00835E90">
          <w:rPr>
            <w:webHidden/>
          </w:rPr>
          <w:tab/>
        </w:r>
        <w:r w:rsidR="00835E90">
          <w:rPr>
            <w:webHidden/>
          </w:rPr>
          <w:fldChar w:fldCharType="begin"/>
        </w:r>
        <w:r w:rsidR="00835E90">
          <w:rPr>
            <w:webHidden/>
          </w:rPr>
          <w:instrText xml:space="preserve"> PAGEREF _Toc477273307 \h </w:instrText>
        </w:r>
        <w:r w:rsidR="00835E90">
          <w:rPr>
            <w:webHidden/>
          </w:rPr>
        </w:r>
        <w:r w:rsidR="00835E90">
          <w:rPr>
            <w:webHidden/>
          </w:rPr>
          <w:fldChar w:fldCharType="separate"/>
        </w:r>
        <w:r w:rsidR="00835E90">
          <w:rPr>
            <w:webHidden/>
          </w:rPr>
          <w:t>21</w:t>
        </w:r>
        <w:r w:rsidR="00835E90">
          <w:rPr>
            <w:webHidden/>
          </w:rPr>
          <w:fldChar w:fldCharType="end"/>
        </w:r>
      </w:hyperlink>
    </w:p>
    <w:p w:rsidR="00F2328F" w:rsidRPr="00EF5342" w:rsidRDefault="00C90ECE" w:rsidP="00EF5342">
      <w:pPr>
        <w:rPr>
          <w:rFonts w:ascii="Arial" w:hAnsi="Arial" w:cs="Arial"/>
          <w:sz w:val="32"/>
          <w:szCs w:val="32"/>
        </w:rPr>
      </w:pPr>
      <w:r w:rsidRPr="00B73D09">
        <w:fldChar w:fldCharType="end"/>
      </w:r>
    </w:p>
    <w:p w:rsidR="004A1E0F" w:rsidRPr="00835CFD" w:rsidRDefault="004A1E0F" w:rsidP="009B4EC1">
      <w:pPr>
        <w:pStyle w:val="Heading1"/>
      </w:pPr>
      <w:bookmarkStart w:id="4" w:name="_Toc212568386"/>
      <w:r w:rsidRPr="0056751F">
        <w:br w:type="page"/>
      </w:r>
      <w:bookmarkStart w:id="5" w:name="_Toc283997087"/>
      <w:bookmarkStart w:id="6" w:name="_Toc335320006"/>
      <w:bookmarkStart w:id="7" w:name="_Toc477273304"/>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77273305"/>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452F8D" w:rsidRDefault="00452F8D" w:rsidP="00452F8D">
      <w:pPr>
        <w:rPr>
          <w:rFonts w:ascii="Arial" w:hAnsi="Arial" w:cs="Arial"/>
        </w:rPr>
      </w:pPr>
      <w:r>
        <w:rPr>
          <w:rFonts w:ascii="Arial" w:hAnsi="Arial" w:cs="Arial"/>
          <w:b/>
        </w:rPr>
        <w:t>History of coffee</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 xml:space="preserve">The coffee tree is native to the Horn of Africa on the shores of the Red Sea. </w:t>
      </w:r>
      <w:proofErr w:type="gramStart"/>
      <w:r>
        <w:rPr>
          <w:rFonts w:ascii="Arial" w:hAnsi="Arial" w:cs="Arial"/>
          <w:sz w:val="22"/>
          <w:szCs w:val="22"/>
        </w:rPr>
        <w:t>The earliest history of the use of the cherries (also known as berries) from the tree being used for food date back to 600 AD.</w:t>
      </w:r>
      <w:proofErr w:type="gramEnd"/>
      <w:r>
        <w:rPr>
          <w:rFonts w:ascii="Arial" w:hAnsi="Arial" w:cs="Arial"/>
          <w:sz w:val="22"/>
          <w:szCs w:val="22"/>
        </w:rPr>
        <w:t xml:space="preserve"> At this time, the cherries were ground up and mixed with animal fat. The mixture was said to give warriors the needed energy for battle (the original power bar). One popular legend of the discovery of coffee tells of a goat herder named </w:t>
      </w:r>
      <w:proofErr w:type="spellStart"/>
      <w:r>
        <w:rPr>
          <w:rFonts w:ascii="Arial" w:hAnsi="Arial" w:cs="Arial"/>
          <w:sz w:val="22"/>
          <w:szCs w:val="22"/>
        </w:rPr>
        <w:t>Kaldi</w:t>
      </w:r>
      <w:proofErr w:type="spellEnd"/>
      <w:r>
        <w:rPr>
          <w:rFonts w:ascii="Arial" w:hAnsi="Arial" w:cs="Arial"/>
          <w:sz w:val="22"/>
          <w:szCs w:val="22"/>
        </w:rPr>
        <w:t xml:space="preserve"> who noticed his herd became friskier than usual after eating the berries from a wild shrub. Out of curiosity he tasted the berries and was delighted by the effects. He shared his discovery with some nearby monks who decided to investigate the properties of the coffee berries. </w:t>
      </w:r>
      <w:proofErr w:type="gramStart"/>
      <w:r>
        <w:rPr>
          <w:rFonts w:ascii="Arial" w:hAnsi="Arial" w:cs="Arial"/>
          <w:sz w:val="22"/>
          <w:szCs w:val="22"/>
        </w:rPr>
        <w:t>(The first food chemists?)</w:t>
      </w:r>
      <w:proofErr w:type="gramEnd"/>
      <w:r>
        <w:rPr>
          <w:rFonts w:ascii="Arial" w:hAnsi="Arial" w:cs="Arial"/>
          <w:sz w:val="22"/>
          <w:szCs w:val="22"/>
        </w:rPr>
        <w:t xml:space="preserve"> They boiled the coffee beans to make a tea-like beverage that helped them stay awake during prayers and vigils.</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Around 1000 AD, Ethiopians used the coffee cherries to make a sort of wine. Through the earliest reports, the beverage was used for medicinal purposes and to enhance concentration during prayers. It wasn’t until the 1300s that people started roasting the coffee beans (the cherry’s seeds) to make a beverage. In the 1500s Turkish coffee was developed. The coffee beans were deeply roasted, finely ground to a powder, and mixed with hot water. The undissolved solids sank to the bottom of the cup and the supernatant liquid was consumed, leaving a pattern of grounds behind in the cup. (Today in Turkey you can have your coffee ground patterns interpreted by a fortune teller.) At first a drink for palace royalty, it soon became a beverage of the public as well, sold in coffee houses that became popular meeting places. Merchants visiting Constantinople returned to their respective countries with tales of this new drink. The establishment of the first coffee house in Venice in 1645 had a rippling effect, and by the end of the 17</w:t>
      </w:r>
      <w:r w:rsidRPr="00E960A5">
        <w:rPr>
          <w:rFonts w:ascii="Arial" w:hAnsi="Arial" w:cs="Arial"/>
          <w:sz w:val="22"/>
          <w:szCs w:val="22"/>
          <w:vertAlign w:val="superscript"/>
        </w:rPr>
        <w:t>th</w:t>
      </w:r>
      <w:r>
        <w:rPr>
          <w:rFonts w:ascii="Arial" w:hAnsi="Arial" w:cs="Arial"/>
          <w:sz w:val="22"/>
          <w:szCs w:val="22"/>
        </w:rPr>
        <w:t xml:space="preserve"> century, there were coffee houses throughout Europe.</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 xml:space="preserve">Cultivation of coffee spread throughout the Arabian Peninsula. Yemen’s climate and fertile soil offered the ideal conditions for growing coffee. It is felt that coffee as a beverage was further developed there. The exportation of coffee beans was highly controlled. Only after the beans were rendered infertile by either parching or boiling were they exported, thus preventing the spread of coffee plantations in other parts of the world and maintaining their tight grip on the industry. In the early 1600s, an Indian pilgrim, Baba </w:t>
      </w:r>
      <w:proofErr w:type="spellStart"/>
      <w:r>
        <w:rPr>
          <w:rFonts w:ascii="Arial" w:hAnsi="Arial" w:cs="Arial"/>
          <w:sz w:val="22"/>
          <w:szCs w:val="22"/>
        </w:rPr>
        <w:t>Budan</w:t>
      </w:r>
      <w:proofErr w:type="spellEnd"/>
      <w:r>
        <w:rPr>
          <w:rFonts w:ascii="Arial" w:hAnsi="Arial" w:cs="Arial"/>
          <w:sz w:val="22"/>
          <w:szCs w:val="22"/>
        </w:rPr>
        <w:t>, strapped some fertile seeds to his abdomen as he left Mecca. On returning to India, he planted the seeds and started the expansion of the coffee industry. The Dutch were the first to start a plantation in their colonies in Indonesia. Dutch royalty gave coffee saplings to the royalty of other countries as a gift, and the race was on for each country to establish its own source of coffee beans. The Dutch established plantations in Sri Lanka, Ceylon, and Java. The French began growing coffee in the Caribbean. The Spanish planted coffee in South America, and the Portuguese started their plantations in Brazil.</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 xml:space="preserve">While coffee houses were gaining popularity in Europe they were not always welcomed, particularly in those countries where women were not allowed in. German women were allowed in the coffee houses in that country, but English women were not allowed into English coffee </w:t>
      </w:r>
      <w:r w:rsidRPr="001735A2">
        <w:rPr>
          <w:rFonts w:ascii="Arial" w:hAnsi="Arial" w:cs="Arial"/>
          <w:sz w:val="22"/>
          <w:szCs w:val="22"/>
        </w:rPr>
        <w:t>houses. The anonymous 1674 “Women’s Petition Against Coffee” declared:</w:t>
      </w:r>
      <w:r>
        <w:rPr>
          <w:rFonts w:ascii="Arial" w:hAnsi="Arial" w:cs="Arial"/>
          <w:sz w:val="22"/>
          <w:szCs w:val="22"/>
        </w:rPr>
        <w:t xml:space="preserve"> “</w:t>
      </w:r>
      <w:r w:rsidRPr="001735A2">
        <w:rPr>
          <w:rFonts w:ascii="Arial" w:hAnsi="Arial" w:cs="Arial"/>
          <w:color w:val="252525"/>
          <w:sz w:val="22"/>
          <w:szCs w:val="22"/>
        </w:rPr>
        <w:t>the Excessive Use of that Newfangled, Abominable, Heathenish Liquor called</w:t>
      </w:r>
      <w:r>
        <w:rPr>
          <w:rFonts w:ascii="Arial" w:hAnsi="Arial" w:cs="Arial"/>
          <w:color w:val="252525"/>
          <w:sz w:val="22"/>
          <w:szCs w:val="22"/>
        </w:rPr>
        <w:t xml:space="preserve"> </w:t>
      </w:r>
      <w:r w:rsidRPr="001735A2">
        <w:rPr>
          <w:rFonts w:ascii="Arial" w:hAnsi="Arial" w:cs="Arial"/>
          <w:i/>
          <w:iCs/>
          <w:color w:val="252525"/>
          <w:sz w:val="22"/>
          <w:szCs w:val="22"/>
        </w:rPr>
        <w:t>COFFEE</w:t>
      </w:r>
      <w:r>
        <w:rPr>
          <w:rFonts w:ascii="Arial" w:hAnsi="Arial" w:cs="Arial"/>
          <w:i/>
          <w:iCs/>
          <w:color w:val="252525"/>
          <w:sz w:val="22"/>
          <w:szCs w:val="22"/>
        </w:rPr>
        <w:t xml:space="preserve"> </w:t>
      </w:r>
      <w:r w:rsidRPr="001735A2">
        <w:rPr>
          <w:rFonts w:ascii="Arial" w:hAnsi="Arial" w:cs="Arial"/>
          <w:color w:val="252525"/>
          <w:sz w:val="22"/>
          <w:szCs w:val="22"/>
        </w:rPr>
        <w:t>...has</w:t>
      </w:r>
      <w:r>
        <w:rPr>
          <w:rFonts w:ascii="Arial" w:hAnsi="Arial" w:cs="Arial"/>
          <w:color w:val="252525"/>
          <w:sz w:val="22"/>
          <w:szCs w:val="22"/>
        </w:rPr>
        <w:t xml:space="preserve"> </w:t>
      </w:r>
      <w:r w:rsidRPr="001735A2">
        <w:rPr>
          <w:rFonts w:ascii="Arial" w:hAnsi="Arial" w:cs="Arial"/>
          <w:color w:val="252525"/>
          <w:sz w:val="22"/>
          <w:szCs w:val="22"/>
        </w:rPr>
        <w:t>...</w:t>
      </w:r>
      <w:r>
        <w:rPr>
          <w:rFonts w:ascii="Arial" w:hAnsi="Arial" w:cs="Arial"/>
          <w:color w:val="252525"/>
          <w:sz w:val="22"/>
          <w:szCs w:val="22"/>
        </w:rPr>
        <w:t xml:space="preserve"> </w:t>
      </w:r>
      <w:proofErr w:type="spellStart"/>
      <w:r w:rsidRPr="001735A2">
        <w:rPr>
          <w:rFonts w:ascii="Arial" w:hAnsi="Arial" w:cs="Arial"/>
          <w:i/>
          <w:iCs/>
          <w:color w:val="252525"/>
          <w:sz w:val="22"/>
          <w:szCs w:val="22"/>
        </w:rPr>
        <w:t>Eunucht</w:t>
      </w:r>
      <w:proofErr w:type="spellEnd"/>
      <w:r>
        <w:rPr>
          <w:rFonts w:ascii="Arial" w:hAnsi="Arial" w:cs="Arial"/>
          <w:i/>
          <w:iCs/>
          <w:color w:val="252525"/>
          <w:sz w:val="22"/>
          <w:szCs w:val="22"/>
        </w:rPr>
        <w:t xml:space="preserve"> </w:t>
      </w:r>
      <w:r w:rsidRPr="001735A2">
        <w:rPr>
          <w:rFonts w:ascii="Arial" w:hAnsi="Arial" w:cs="Arial"/>
          <w:color w:val="252525"/>
          <w:sz w:val="22"/>
          <w:szCs w:val="22"/>
        </w:rPr>
        <w:t>our Husbands, and Crippled our more kind</w:t>
      </w:r>
      <w:r>
        <w:rPr>
          <w:rFonts w:ascii="Arial" w:hAnsi="Arial" w:cs="Arial"/>
          <w:color w:val="252525"/>
          <w:sz w:val="22"/>
          <w:szCs w:val="22"/>
        </w:rPr>
        <w:t xml:space="preserve"> </w:t>
      </w:r>
      <w:r w:rsidRPr="001735A2">
        <w:rPr>
          <w:rFonts w:ascii="Arial" w:hAnsi="Arial" w:cs="Arial"/>
          <w:i/>
          <w:iCs/>
          <w:color w:val="252525"/>
          <w:sz w:val="22"/>
          <w:szCs w:val="22"/>
        </w:rPr>
        <w:t>Gallants</w:t>
      </w:r>
      <w:r w:rsidRPr="001735A2">
        <w:rPr>
          <w:rFonts w:ascii="Arial" w:hAnsi="Arial" w:cs="Arial"/>
          <w:color w:val="252525"/>
          <w:sz w:val="22"/>
          <w:szCs w:val="22"/>
        </w:rPr>
        <w:t>, that they are become as</w:t>
      </w:r>
      <w:r>
        <w:rPr>
          <w:rFonts w:ascii="Arial" w:hAnsi="Arial" w:cs="Arial"/>
          <w:color w:val="252525"/>
          <w:sz w:val="22"/>
          <w:szCs w:val="22"/>
        </w:rPr>
        <w:t xml:space="preserve"> </w:t>
      </w:r>
      <w:r w:rsidRPr="001735A2">
        <w:rPr>
          <w:rFonts w:ascii="Arial" w:hAnsi="Arial" w:cs="Arial"/>
          <w:i/>
          <w:iCs/>
          <w:color w:val="252525"/>
          <w:sz w:val="22"/>
          <w:szCs w:val="22"/>
        </w:rPr>
        <w:t>Impotent</w:t>
      </w:r>
      <w:r w:rsidRPr="001735A2">
        <w:rPr>
          <w:rFonts w:ascii="Arial" w:hAnsi="Arial" w:cs="Arial"/>
          <w:color w:val="252525"/>
          <w:sz w:val="22"/>
          <w:szCs w:val="22"/>
        </w:rPr>
        <w:t>, as Age.</w:t>
      </w:r>
      <w:r>
        <w:rPr>
          <w:rFonts w:ascii="Arial" w:hAnsi="Arial" w:cs="Arial"/>
          <w:color w:val="252525"/>
          <w:sz w:val="22"/>
          <w:szCs w:val="22"/>
        </w:rPr>
        <w:t>” (</w:t>
      </w:r>
      <w:hyperlink r:id="rId13" w:history="1">
        <w:r w:rsidRPr="001735A2">
          <w:rPr>
            <w:rStyle w:val="Hyperlink"/>
            <w:rFonts w:ascii="Arial" w:hAnsi="Arial" w:cs="Arial"/>
            <w:sz w:val="22"/>
            <w:szCs w:val="22"/>
          </w:rPr>
          <w:t>https://en.wikipedia.org/wiki/History_of_coffee</w:t>
        </w:r>
      </w:hyperlink>
      <w:r>
        <w:rPr>
          <w:rFonts w:ascii="Arial" w:hAnsi="Arial" w:cs="Arial"/>
          <w:sz w:val="22"/>
          <w:szCs w:val="22"/>
        </w:rPr>
        <w:t>)</w:t>
      </w:r>
    </w:p>
    <w:p w:rsidR="00452F8D" w:rsidRPr="001735A2"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Sometimes there was entertainment in the coffee houses. Johann Sebastian Bach wrote a Coffee Cantata around 1735 that has a humorous dialog between a father and his coffee drinking daughter that was probably performed in a coffee house. The father is upset that his daughter drinks coffee and desperately wants her to stop. He scolds her and bribes her, to no avail. Finally, she tells him if he will find her a husband she will stop drinking coffee. As she meets with her suitors, she tells them in secret that they must let her drink coffee.</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Even though</w:t>
      </w:r>
      <w:r w:rsidRPr="00276273">
        <w:rPr>
          <w:rFonts w:ascii="Arial" w:hAnsi="Arial" w:cs="Arial"/>
          <w:sz w:val="22"/>
          <w:szCs w:val="22"/>
        </w:rPr>
        <w:t xml:space="preserve"> there were coffee houses in what would become the United States</w:t>
      </w:r>
      <w:r>
        <w:rPr>
          <w:rFonts w:ascii="Arial" w:hAnsi="Arial" w:cs="Arial"/>
          <w:sz w:val="22"/>
          <w:szCs w:val="22"/>
        </w:rPr>
        <w:t xml:space="preserve"> (e.g., The King’s Arms, established in 1696),</w:t>
      </w:r>
      <w:r w:rsidRPr="00276273">
        <w:rPr>
          <w:rFonts w:ascii="Arial" w:hAnsi="Arial" w:cs="Arial"/>
          <w:sz w:val="22"/>
          <w:szCs w:val="22"/>
        </w:rPr>
        <w:t xml:space="preserve"> coffee was not a popular drink</w:t>
      </w:r>
      <w:r>
        <w:rPr>
          <w:rFonts w:ascii="Arial" w:hAnsi="Arial" w:cs="Arial"/>
          <w:sz w:val="22"/>
          <w:szCs w:val="22"/>
        </w:rPr>
        <w:t xml:space="preserve"> here</w:t>
      </w:r>
      <w:r w:rsidRPr="00276273">
        <w:rPr>
          <w:rFonts w:ascii="Arial" w:hAnsi="Arial" w:cs="Arial"/>
          <w:sz w:val="22"/>
          <w:szCs w:val="22"/>
        </w:rPr>
        <w:t>. Te</w:t>
      </w:r>
      <w:r>
        <w:rPr>
          <w:rFonts w:ascii="Arial" w:hAnsi="Arial" w:cs="Arial"/>
          <w:sz w:val="22"/>
          <w:szCs w:val="22"/>
        </w:rPr>
        <w:t>a was the beverage of choice, as</w:t>
      </w:r>
      <w:r w:rsidRPr="00276273">
        <w:rPr>
          <w:rFonts w:ascii="Arial" w:hAnsi="Arial" w:cs="Arial"/>
          <w:sz w:val="22"/>
          <w:szCs w:val="22"/>
        </w:rPr>
        <w:t xml:space="preserve"> coffee </w:t>
      </w:r>
      <w:r>
        <w:rPr>
          <w:rFonts w:ascii="Arial" w:hAnsi="Arial" w:cs="Arial"/>
          <w:sz w:val="22"/>
          <w:szCs w:val="22"/>
        </w:rPr>
        <w:t>was more expensive and</w:t>
      </w:r>
      <w:r w:rsidRPr="00276273">
        <w:rPr>
          <w:rFonts w:ascii="Arial" w:hAnsi="Arial" w:cs="Arial"/>
          <w:sz w:val="22"/>
          <w:szCs w:val="22"/>
        </w:rPr>
        <w:t xml:space="preserve"> seen as medicinal. However, after the Boston Tea Party in 1773, switching from tea to coffee became some</w:t>
      </w:r>
      <w:r>
        <w:rPr>
          <w:rFonts w:ascii="Arial" w:hAnsi="Arial" w:cs="Arial"/>
          <w:sz w:val="22"/>
          <w:szCs w:val="22"/>
        </w:rPr>
        <w:t>thing of a patriotic duty. By 1920, around half of all coffee produced worldwide was consumed in the U.S.</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 xml:space="preserve">As the coffee drink migrated from Turkey to various countries, different methods of preparation evolved. In the early 1700s, the French put solid beans in cloth bags and boiled them. In 1750, they used a drip pot method where hot water was poured over grounds and collected in a separate pot. In the early 1800s, an American-born British physicist invented the coffee percolator. But it is the Italians who gave us espresso. In 1884 in Turin, Italy, Angelo </w:t>
      </w:r>
      <w:proofErr w:type="spellStart"/>
      <w:r>
        <w:rPr>
          <w:rFonts w:ascii="Arial" w:hAnsi="Arial" w:cs="Arial"/>
          <w:sz w:val="22"/>
          <w:szCs w:val="22"/>
        </w:rPr>
        <w:t>Moriondo</w:t>
      </w:r>
      <w:proofErr w:type="spellEnd"/>
      <w:r>
        <w:rPr>
          <w:rFonts w:ascii="Arial" w:hAnsi="Arial" w:cs="Arial"/>
          <w:sz w:val="22"/>
          <w:szCs w:val="22"/>
        </w:rPr>
        <w:t xml:space="preserve"> invented the espresso machine. In </w:t>
      </w:r>
      <w:proofErr w:type="spellStart"/>
      <w:r>
        <w:rPr>
          <w:rFonts w:ascii="Arial" w:hAnsi="Arial" w:cs="Arial"/>
          <w:sz w:val="22"/>
          <w:szCs w:val="22"/>
        </w:rPr>
        <w:t>Moriando’s</w:t>
      </w:r>
      <w:proofErr w:type="spellEnd"/>
      <w:r>
        <w:rPr>
          <w:rFonts w:ascii="Arial" w:hAnsi="Arial" w:cs="Arial"/>
          <w:sz w:val="22"/>
          <w:szCs w:val="22"/>
        </w:rPr>
        <w:t xml:space="preserve"> machine, near boiling water was forced through densely packed, finely ground coffee under very high pressure. In this way, the flavor is quickly extracted from the coffee, and not directly brewed out of it. It was called espresso because the process was fast. Improvements were made to the machine by Luigi </w:t>
      </w:r>
      <w:proofErr w:type="spellStart"/>
      <w:r>
        <w:rPr>
          <w:rFonts w:ascii="Arial" w:hAnsi="Arial" w:cs="Arial"/>
          <w:sz w:val="22"/>
          <w:szCs w:val="22"/>
        </w:rPr>
        <w:t>Bezzera</w:t>
      </w:r>
      <w:proofErr w:type="spellEnd"/>
      <w:r>
        <w:rPr>
          <w:rFonts w:ascii="Arial" w:hAnsi="Arial" w:cs="Arial"/>
          <w:sz w:val="22"/>
          <w:szCs w:val="22"/>
        </w:rPr>
        <w:t xml:space="preserve">, a mechanic in Milan whose patents were later purchased by </w:t>
      </w:r>
      <w:proofErr w:type="spellStart"/>
      <w:r>
        <w:rPr>
          <w:rFonts w:ascii="Arial" w:hAnsi="Arial" w:cs="Arial"/>
          <w:sz w:val="22"/>
          <w:szCs w:val="22"/>
        </w:rPr>
        <w:t>Desiderio</w:t>
      </w:r>
      <w:proofErr w:type="spellEnd"/>
      <w:r>
        <w:rPr>
          <w:rFonts w:ascii="Arial" w:hAnsi="Arial" w:cs="Arial"/>
          <w:sz w:val="22"/>
          <w:szCs w:val="22"/>
        </w:rPr>
        <w:t xml:space="preserve"> </w:t>
      </w:r>
      <w:proofErr w:type="spellStart"/>
      <w:r>
        <w:rPr>
          <w:rFonts w:ascii="Arial" w:hAnsi="Arial" w:cs="Arial"/>
          <w:sz w:val="22"/>
          <w:szCs w:val="22"/>
        </w:rPr>
        <w:t>Pavoni</w:t>
      </w:r>
      <w:proofErr w:type="spellEnd"/>
      <w:r>
        <w:rPr>
          <w:rFonts w:ascii="Arial" w:hAnsi="Arial" w:cs="Arial"/>
          <w:sz w:val="22"/>
          <w:szCs w:val="22"/>
        </w:rPr>
        <w:t xml:space="preserve">. </w:t>
      </w:r>
      <w:proofErr w:type="spellStart"/>
      <w:r>
        <w:rPr>
          <w:rFonts w:ascii="Arial" w:hAnsi="Arial" w:cs="Arial"/>
          <w:sz w:val="22"/>
          <w:szCs w:val="22"/>
        </w:rPr>
        <w:t>Pavoni</w:t>
      </w:r>
      <w:proofErr w:type="spellEnd"/>
      <w:r>
        <w:rPr>
          <w:rFonts w:ascii="Arial" w:hAnsi="Arial" w:cs="Arial"/>
          <w:sz w:val="22"/>
          <w:szCs w:val="22"/>
        </w:rPr>
        <w:t xml:space="preserve"> founded the La </w:t>
      </w:r>
      <w:proofErr w:type="spellStart"/>
      <w:r>
        <w:rPr>
          <w:rFonts w:ascii="Arial" w:hAnsi="Arial" w:cs="Arial"/>
          <w:sz w:val="22"/>
          <w:szCs w:val="22"/>
        </w:rPr>
        <w:t>Pavoni</w:t>
      </w:r>
      <w:proofErr w:type="spellEnd"/>
      <w:r>
        <w:rPr>
          <w:rFonts w:ascii="Arial" w:hAnsi="Arial" w:cs="Arial"/>
          <w:sz w:val="22"/>
          <w:szCs w:val="22"/>
        </w:rPr>
        <w:t xml:space="preserve"> Company to build commercial espresso machines at a rate of one per day. Espresso is now enjoyed throughout the world.</w:t>
      </w:r>
    </w:p>
    <w:p w:rsidR="00452F8D" w:rsidRPr="00CC5562" w:rsidRDefault="00452F8D" w:rsidP="00452F8D">
      <w:pPr>
        <w:rPr>
          <w:rFonts w:ascii="Arial" w:hAnsi="Arial" w:cs="Arial"/>
          <w:sz w:val="22"/>
          <w:szCs w:val="22"/>
        </w:rPr>
      </w:pPr>
      <w:r w:rsidRPr="00CC5562">
        <w:rPr>
          <w:rFonts w:ascii="Arial" w:hAnsi="Arial" w:cs="Arial"/>
          <w:sz w:val="22"/>
          <w:szCs w:val="22"/>
        </w:rPr>
        <w:t>(</w:t>
      </w:r>
      <w:hyperlink r:id="rId14" w:history="1">
        <w:r w:rsidRPr="00CC5562">
          <w:rPr>
            <w:rStyle w:val="Hyperlink"/>
            <w:rFonts w:ascii="Arial" w:hAnsi="Arial" w:cs="Arial"/>
            <w:sz w:val="22"/>
            <w:szCs w:val="22"/>
          </w:rPr>
          <w:t>http://www.thecoffeebrewers.com/about-demitasse-spoons.html</w:t>
        </w:r>
      </w:hyperlink>
      <w:r w:rsidRPr="00CC5562">
        <w:rPr>
          <w:rStyle w:val="Hyperlink"/>
          <w:rFonts w:ascii="Arial" w:hAnsi="Arial" w:cs="Arial"/>
          <w:sz w:val="22"/>
          <w:szCs w:val="22"/>
          <w:u w:val="none"/>
        </w:rPr>
        <w:t>)</w:t>
      </w:r>
    </w:p>
    <w:p w:rsidR="00452F8D" w:rsidRPr="00CC5562" w:rsidRDefault="00452F8D" w:rsidP="00452F8D">
      <w:pPr>
        <w:rPr>
          <w:rFonts w:ascii="Arial" w:hAnsi="Arial" w:cs="Arial"/>
          <w:sz w:val="22"/>
          <w:szCs w:val="22"/>
        </w:rPr>
      </w:pPr>
    </w:p>
    <w:p w:rsidR="00452F8D" w:rsidRDefault="00452F8D" w:rsidP="00452F8D">
      <w:pPr>
        <w:rPr>
          <w:rFonts w:ascii="Arial" w:hAnsi="Arial" w:cs="Arial"/>
        </w:rPr>
      </w:pPr>
      <w:r>
        <w:rPr>
          <w:rFonts w:ascii="Arial" w:hAnsi="Arial" w:cs="Arial"/>
          <w:b/>
        </w:rPr>
        <w:t>Coffee trees and their fruit</w:t>
      </w:r>
    </w:p>
    <w:p w:rsidR="00452F8D" w:rsidRPr="00F53E88"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b/>
          <w:sz w:val="22"/>
          <w:szCs w:val="22"/>
        </w:rPr>
        <w:tab/>
      </w:r>
      <w:r>
        <w:rPr>
          <w:rFonts w:ascii="Arial" w:hAnsi="Arial" w:cs="Arial"/>
          <w:sz w:val="22"/>
          <w:szCs w:val="22"/>
        </w:rPr>
        <w:t xml:space="preserve">The coffee plant is a member of the family </w:t>
      </w:r>
      <w:proofErr w:type="spellStart"/>
      <w:r>
        <w:rPr>
          <w:rFonts w:ascii="Arial" w:hAnsi="Arial" w:cs="Arial"/>
          <w:sz w:val="22"/>
          <w:szCs w:val="22"/>
        </w:rPr>
        <w:t>Rubiaceae</w:t>
      </w:r>
      <w:proofErr w:type="spellEnd"/>
      <w:r>
        <w:rPr>
          <w:rFonts w:ascii="Arial" w:hAnsi="Arial" w:cs="Arial"/>
          <w:sz w:val="22"/>
          <w:szCs w:val="22"/>
        </w:rPr>
        <w:t xml:space="preserve"> and is actually an evergreen tree that is a tropical relative to the gardenia. Commercially grown coffee trees are generally trimmed to a shrub in order to increase fruit productivity and to make harvesting easier. There are four species of the tree that are used to produce commercial coffee. These are </w:t>
      </w:r>
      <w:proofErr w:type="spellStart"/>
      <w:r w:rsidRPr="00E36927">
        <w:rPr>
          <w:rFonts w:ascii="Arial" w:hAnsi="Arial" w:cs="Arial"/>
          <w:i/>
          <w:sz w:val="22"/>
          <w:szCs w:val="22"/>
        </w:rPr>
        <w:t>Coffea</w:t>
      </w:r>
      <w:proofErr w:type="spellEnd"/>
      <w:r w:rsidRPr="00E36927">
        <w:rPr>
          <w:rFonts w:ascii="Arial" w:hAnsi="Arial" w:cs="Arial"/>
          <w:i/>
          <w:sz w:val="22"/>
          <w:szCs w:val="22"/>
        </w:rPr>
        <w:t xml:space="preserve"> </w:t>
      </w:r>
      <w:proofErr w:type="spellStart"/>
      <w:r w:rsidRPr="00E36927">
        <w:rPr>
          <w:rFonts w:ascii="Arial" w:hAnsi="Arial" w:cs="Arial"/>
          <w:i/>
          <w:sz w:val="22"/>
          <w:szCs w:val="22"/>
        </w:rPr>
        <w:t>arabica</w:t>
      </w:r>
      <w:proofErr w:type="spellEnd"/>
      <w:r>
        <w:rPr>
          <w:rFonts w:ascii="Arial" w:hAnsi="Arial" w:cs="Arial"/>
          <w:sz w:val="22"/>
          <w:szCs w:val="22"/>
        </w:rPr>
        <w:t xml:space="preserve">, </w:t>
      </w:r>
      <w:proofErr w:type="spellStart"/>
      <w:r w:rsidRPr="00E36927">
        <w:rPr>
          <w:rFonts w:ascii="Arial" w:hAnsi="Arial" w:cs="Arial"/>
          <w:i/>
          <w:sz w:val="22"/>
          <w:szCs w:val="22"/>
        </w:rPr>
        <w:t>Coffea</w:t>
      </w:r>
      <w:proofErr w:type="spellEnd"/>
      <w:r w:rsidRPr="00E36927">
        <w:rPr>
          <w:rFonts w:ascii="Arial" w:hAnsi="Arial" w:cs="Arial"/>
          <w:i/>
          <w:sz w:val="22"/>
          <w:szCs w:val="22"/>
        </w:rPr>
        <w:t xml:space="preserve"> </w:t>
      </w:r>
      <w:proofErr w:type="spellStart"/>
      <w:r w:rsidRPr="00E36927">
        <w:rPr>
          <w:rFonts w:ascii="Arial" w:hAnsi="Arial" w:cs="Arial"/>
          <w:i/>
          <w:sz w:val="22"/>
          <w:szCs w:val="22"/>
        </w:rPr>
        <w:t>canephora</w:t>
      </w:r>
      <w:proofErr w:type="spellEnd"/>
      <w:r>
        <w:rPr>
          <w:rFonts w:ascii="Arial" w:hAnsi="Arial" w:cs="Arial"/>
          <w:sz w:val="22"/>
          <w:szCs w:val="22"/>
        </w:rPr>
        <w:t xml:space="preserve"> or </w:t>
      </w:r>
      <w:proofErr w:type="spellStart"/>
      <w:r w:rsidRPr="00E36927">
        <w:rPr>
          <w:rFonts w:ascii="Arial" w:hAnsi="Arial" w:cs="Arial"/>
          <w:i/>
          <w:sz w:val="22"/>
          <w:szCs w:val="22"/>
        </w:rPr>
        <w:t>robusta</w:t>
      </w:r>
      <w:proofErr w:type="spellEnd"/>
      <w:r>
        <w:rPr>
          <w:rFonts w:ascii="Arial" w:hAnsi="Arial" w:cs="Arial"/>
          <w:sz w:val="22"/>
          <w:szCs w:val="22"/>
        </w:rPr>
        <w:t xml:space="preserve">, </w:t>
      </w:r>
      <w:proofErr w:type="spellStart"/>
      <w:r w:rsidRPr="00E36927">
        <w:rPr>
          <w:rFonts w:ascii="Arial" w:hAnsi="Arial" w:cs="Arial"/>
          <w:i/>
          <w:sz w:val="22"/>
          <w:szCs w:val="22"/>
        </w:rPr>
        <w:t>Coffea</w:t>
      </w:r>
      <w:proofErr w:type="spellEnd"/>
      <w:r w:rsidRPr="00E36927">
        <w:rPr>
          <w:rFonts w:ascii="Arial" w:hAnsi="Arial" w:cs="Arial"/>
          <w:i/>
          <w:sz w:val="22"/>
          <w:szCs w:val="22"/>
        </w:rPr>
        <w:t xml:space="preserve"> </w:t>
      </w:r>
      <w:proofErr w:type="spellStart"/>
      <w:r w:rsidRPr="00E36927">
        <w:rPr>
          <w:rFonts w:ascii="Arial" w:hAnsi="Arial" w:cs="Arial"/>
          <w:i/>
          <w:sz w:val="22"/>
          <w:szCs w:val="22"/>
        </w:rPr>
        <w:t>liberica</w:t>
      </w:r>
      <w:proofErr w:type="spellEnd"/>
      <w:r>
        <w:rPr>
          <w:rFonts w:ascii="Arial" w:hAnsi="Arial" w:cs="Arial"/>
          <w:sz w:val="22"/>
          <w:szCs w:val="22"/>
        </w:rPr>
        <w:t xml:space="preserve">, and </w:t>
      </w:r>
      <w:proofErr w:type="spellStart"/>
      <w:r w:rsidRPr="00E36927">
        <w:rPr>
          <w:rFonts w:ascii="Arial" w:hAnsi="Arial" w:cs="Arial"/>
          <w:i/>
          <w:sz w:val="22"/>
          <w:szCs w:val="22"/>
        </w:rPr>
        <w:t>Coffea</w:t>
      </w:r>
      <w:proofErr w:type="spellEnd"/>
      <w:r w:rsidRPr="00E36927">
        <w:rPr>
          <w:rFonts w:ascii="Arial" w:hAnsi="Arial" w:cs="Arial"/>
          <w:i/>
          <w:sz w:val="22"/>
          <w:szCs w:val="22"/>
        </w:rPr>
        <w:t xml:space="preserve"> </w:t>
      </w:r>
      <w:proofErr w:type="spellStart"/>
      <w:r w:rsidRPr="00E36927">
        <w:rPr>
          <w:rFonts w:ascii="Arial" w:hAnsi="Arial" w:cs="Arial"/>
          <w:i/>
          <w:sz w:val="22"/>
          <w:szCs w:val="22"/>
        </w:rPr>
        <w:t>excelsa</w:t>
      </w:r>
      <w:proofErr w:type="spellEnd"/>
      <w:r>
        <w:rPr>
          <w:rFonts w:ascii="Arial" w:hAnsi="Arial" w:cs="Arial"/>
          <w:sz w:val="22"/>
          <w:szCs w:val="22"/>
        </w:rPr>
        <w:t xml:space="preserve">. The Philippines is one of the few countries that </w:t>
      </w:r>
      <w:proofErr w:type="gramStart"/>
      <w:r>
        <w:rPr>
          <w:rFonts w:ascii="Arial" w:hAnsi="Arial" w:cs="Arial"/>
          <w:sz w:val="22"/>
          <w:szCs w:val="22"/>
        </w:rPr>
        <w:t>has</w:t>
      </w:r>
      <w:proofErr w:type="gramEnd"/>
      <w:r>
        <w:rPr>
          <w:rFonts w:ascii="Arial" w:hAnsi="Arial" w:cs="Arial"/>
          <w:sz w:val="22"/>
          <w:szCs w:val="22"/>
        </w:rPr>
        <w:t xml:space="preserve"> grown all four varieties. The two varieties that are used to produce practically all of the commercially traded coffee are </w:t>
      </w:r>
      <w:r w:rsidRPr="00E36927">
        <w:rPr>
          <w:rFonts w:ascii="Arial" w:hAnsi="Arial" w:cs="Arial"/>
          <w:i/>
          <w:sz w:val="22"/>
          <w:szCs w:val="22"/>
        </w:rPr>
        <w:t xml:space="preserve">C. </w:t>
      </w:r>
      <w:proofErr w:type="spellStart"/>
      <w:r w:rsidRPr="00E36927">
        <w:rPr>
          <w:rFonts w:ascii="Arial" w:hAnsi="Arial" w:cs="Arial"/>
          <w:i/>
          <w:sz w:val="22"/>
          <w:szCs w:val="22"/>
        </w:rPr>
        <w:t>arabica</w:t>
      </w:r>
      <w:proofErr w:type="spellEnd"/>
      <w:r>
        <w:rPr>
          <w:rFonts w:ascii="Arial" w:hAnsi="Arial" w:cs="Arial"/>
          <w:sz w:val="22"/>
          <w:szCs w:val="22"/>
        </w:rPr>
        <w:t xml:space="preserve"> and </w:t>
      </w:r>
      <w:r w:rsidRPr="00E36927">
        <w:rPr>
          <w:rFonts w:ascii="Arial" w:hAnsi="Arial" w:cs="Arial"/>
          <w:i/>
          <w:sz w:val="22"/>
          <w:szCs w:val="22"/>
        </w:rPr>
        <w:t xml:space="preserve">C. </w:t>
      </w:r>
      <w:proofErr w:type="spellStart"/>
      <w:r w:rsidRPr="00E36927">
        <w:rPr>
          <w:rFonts w:ascii="Arial" w:hAnsi="Arial" w:cs="Arial"/>
          <w:i/>
          <w:sz w:val="22"/>
          <w:szCs w:val="22"/>
        </w:rPr>
        <w:t>canephora</w:t>
      </w:r>
      <w:proofErr w:type="spellEnd"/>
      <w:r>
        <w:rPr>
          <w:rFonts w:ascii="Arial" w:hAnsi="Arial" w:cs="Arial"/>
          <w:sz w:val="22"/>
          <w:szCs w:val="22"/>
        </w:rPr>
        <w:t xml:space="preserve">. Two thirds of the coffee in commercial trade is from the </w:t>
      </w:r>
      <w:proofErr w:type="spellStart"/>
      <w:r>
        <w:rPr>
          <w:rFonts w:ascii="Arial" w:hAnsi="Arial" w:cs="Arial"/>
          <w:sz w:val="22"/>
          <w:szCs w:val="22"/>
        </w:rPr>
        <w:t>arabica</w:t>
      </w:r>
      <w:proofErr w:type="spellEnd"/>
      <w:r>
        <w:rPr>
          <w:rFonts w:ascii="Arial" w:hAnsi="Arial" w:cs="Arial"/>
          <w:sz w:val="22"/>
          <w:szCs w:val="22"/>
        </w:rPr>
        <w:t xml:space="preserve"> variety.</w:t>
      </w:r>
      <w:r w:rsidRPr="003C69CB">
        <w:rPr>
          <w:rFonts w:ascii="Arial" w:hAnsi="Arial" w:cs="Arial"/>
          <w:sz w:val="22"/>
          <w:szCs w:val="22"/>
        </w:rPr>
        <w:t xml:space="preserve"> </w:t>
      </w:r>
      <w:r>
        <w:rPr>
          <w:rFonts w:ascii="Arial" w:hAnsi="Arial" w:cs="Arial"/>
          <w:sz w:val="22"/>
          <w:szCs w:val="22"/>
        </w:rPr>
        <w:t xml:space="preserve">Coffee made from </w:t>
      </w:r>
      <w:proofErr w:type="spellStart"/>
      <w:r>
        <w:rPr>
          <w:rFonts w:ascii="Arial" w:hAnsi="Arial" w:cs="Arial"/>
          <w:sz w:val="22"/>
          <w:szCs w:val="22"/>
        </w:rPr>
        <w:t>arabica</w:t>
      </w:r>
      <w:proofErr w:type="spellEnd"/>
      <w:r>
        <w:rPr>
          <w:rFonts w:ascii="Arial" w:hAnsi="Arial" w:cs="Arial"/>
          <w:sz w:val="22"/>
          <w:szCs w:val="22"/>
        </w:rPr>
        <w:t xml:space="preserve"> beans is smoother, more flavorful, and less bitter. Robusta is </w:t>
      </w:r>
      <w:proofErr w:type="gramStart"/>
      <w:r>
        <w:rPr>
          <w:rFonts w:ascii="Arial" w:hAnsi="Arial" w:cs="Arial"/>
          <w:sz w:val="22"/>
          <w:szCs w:val="22"/>
        </w:rPr>
        <w:t>more bitter</w:t>
      </w:r>
      <w:proofErr w:type="gramEnd"/>
      <w:r>
        <w:rPr>
          <w:rFonts w:ascii="Arial" w:hAnsi="Arial" w:cs="Arial"/>
          <w:sz w:val="22"/>
          <w:szCs w:val="22"/>
        </w:rPr>
        <w:t xml:space="preserve"> due to its higher percentage of caffeine and phenolic compounds, and the fact that it contains less sugar. It is often used for darker roasts like those for espresso or in blends.</w:t>
      </w:r>
    </w:p>
    <w:p w:rsidR="00452F8D" w:rsidRDefault="00452F8D" w:rsidP="00452F8D">
      <w:pPr>
        <w:rPr>
          <w:rFonts w:ascii="Arial" w:hAnsi="Arial" w:cs="Arial"/>
          <w:sz w:val="22"/>
          <w:szCs w:val="22"/>
        </w:rPr>
      </w:pPr>
      <w:r>
        <w:rPr>
          <w:rFonts w:ascii="Arial" w:hAnsi="Arial" w:cs="Arial"/>
          <w:sz w:val="22"/>
          <w:szCs w:val="22"/>
        </w:rPr>
        <w:br w:type="page"/>
      </w:r>
    </w:p>
    <w:p w:rsidR="00452F8D" w:rsidRDefault="00452F8D" w:rsidP="00452F8D">
      <w:pPr>
        <w:rPr>
          <w:rFonts w:ascii="Arial" w:hAnsi="Arial" w:cs="Arial"/>
          <w:sz w:val="22"/>
          <w:szCs w:val="22"/>
        </w:rPr>
      </w:pPr>
    </w:p>
    <w:tbl>
      <w:tblPr>
        <w:tblStyle w:val="GridTable4Accent1"/>
        <w:tblW w:w="0" w:type="auto"/>
        <w:tblInd w:w="715" w:type="dxa"/>
        <w:tblLook w:val="04A0" w:firstRow="1" w:lastRow="0" w:firstColumn="1" w:lastColumn="0" w:noHBand="0" w:noVBand="1"/>
      </w:tblPr>
      <w:tblGrid>
        <w:gridCol w:w="2690"/>
        <w:gridCol w:w="2440"/>
        <w:gridCol w:w="2790"/>
      </w:tblGrid>
      <w:tr w:rsidR="00452F8D" w:rsidRPr="00CC5562" w:rsidTr="009C0894">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690" w:type="dxa"/>
            <w:vAlign w:val="center"/>
          </w:tcPr>
          <w:p w:rsidR="00452F8D" w:rsidRPr="00CC5562" w:rsidRDefault="00452F8D" w:rsidP="009C0894">
            <w:pPr>
              <w:jc w:val="center"/>
              <w:rPr>
                <w:rFonts w:ascii="Arial" w:hAnsi="Arial" w:cs="Arial"/>
              </w:rPr>
            </w:pPr>
            <w:r w:rsidRPr="00CC5562">
              <w:rPr>
                <w:rFonts w:ascii="Arial" w:hAnsi="Arial" w:cs="Arial"/>
              </w:rPr>
              <w:t>Substance</w:t>
            </w:r>
          </w:p>
        </w:tc>
        <w:tc>
          <w:tcPr>
            <w:tcW w:w="2440" w:type="dxa"/>
            <w:vAlign w:val="center"/>
          </w:tcPr>
          <w:p w:rsidR="00452F8D" w:rsidRPr="00CC5562" w:rsidRDefault="00452F8D" w:rsidP="009C0894">
            <w:pPr>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proofErr w:type="spellStart"/>
            <w:r w:rsidRPr="00CC5562">
              <w:rPr>
                <w:rFonts w:ascii="Arial" w:hAnsi="Arial" w:cs="Arial"/>
                <w:i/>
              </w:rPr>
              <w:t>Coffea</w:t>
            </w:r>
            <w:proofErr w:type="spellEnd"/>
            <w:r w:rsidRPr="00CC5562">
              <w:rPr>
                <w:rFonts w:ascii="Arial" w:hAnsi="Arial" w:cs="Arial"/>
                <w:i/>
              </w:rPr>
              <w:t xml:space="preserve"> </w:t>
            </w:r>
            <w:proofErr w:type="spellStart"/>
            <w:r w:rsidRPr="00CC5562">
              <w:rPr>
                <w:rFonts w:ascii="Arial" w:hAnsi="Arial" w:cs="Arial"/>
                <w:i/>
              </w:rPr>
              <w:t>arabica</w:t>
            </w:r>
            <w:proofErr w:type="spellEnd"/>
          </w:p>
        </w:tc>
        <w:tc>
          <w:tcPr>
            <w:tcW w:w="2790" w:type="dxa"/>
            <w:vAlign w:val="center"/>
          </w:tcPr>
          <w:p w:rsidR="00452F8D" w:rsidRPr="00CC5562" w:rsidRDefault="00452F8D" w:rsidP="009C0894">
            <w:pPr>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proofErr w:type="spellStart"/>
            <w:r w:rsidRPr="00CC5562">
              <w:rPr>
                <w:rFonts w:ascii="Arial" w:hAnsi="Arial" w:cs="Arial"/>
                <w:i/>
              </w:rPr>
              <w:t>Coffea</w:t>
            </w:r>
            <w:proofErr w:type="spellEnd"/>
            <w:r w:rsidRPr="00CC5562">
              <w:rPr>
                <w:rFonts w:ascii="Arial" w:hAnsi="Arial" w:cs="Arial"/>
                <w:i/>
              </w:rPr>
              <w:t xml:space="preserve"> </w:t>
            </w:r>
            <w:proofErr w:type="spellStart"/>
            <w:r w:rsidRPr="00CC5562">
              <w:rPr>
                <w:rFonts w:ascii="Arial" w:hAnsi="Arial" w:cs="Arial"/>
                <w:i/>
              </w:rPr>
              <w:t>canephora</w:t>
            </w:r>
            <w:proofErr w:type="spellEnd"/>
            <w:r w:rsidRPr="00CC5562">
              <w:rPr>
                <w:rFonts w:ascii="Arial" w:hAnsi="Arial" w:cs="Arial"/>
                <w:i/>
              </w:rPr>
              <w:t xml:space="preserve"> (</w:t>
            </w:r>
            <w:proofErr w:type="spellStart"/>
            <w:r w:rsidRPr="00CC5562">
              <w:rPr>
                <w:rFonts w:ascii="Arial" w:hAnsi="Arial" w:cs="Arial"/>
                <w:i/>
              </w:rPr>
              <w:t>robusta</w:t>
            </w:r>
            <w:proofErr w:type="spellEnd"/>
            <w:r w:rsidRPr="00CC5562">
              <w:rPr>
                <w:rFonts w:ascii="Arial" w:hAnsi="Arial" w:cs="Arial"/>
                <w:i/>
              </w:rPr>
              <w:t>)</w:t>
            </w:r>
          </w:p>
        </w:tc>
      </w:tr>
      <w:tr w:rsidR="00452F8D" w:rsidTr="009C089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690" w:type="dxa"/>
            <w:vAlign w:val="center"/>
          </w:tcPr>
          <w:p w:rsidR="00452F8D" w:rsidRDefault="00452F8D" w:rsidP="009C0894">
            <w:pPr>
              <w:jc w:val="center"/>
              <w:rPr>
                <w:rFonts w:ascii="Arial" w:hAnsi="Arial" w:cs="Arial"/>
                <w:sz w:val="22"/>
                <w:szCs w:val="22"/>
              </w:rPr>
            </w:pPr>
            <w:r>
              <w:rPr>
                <w:rFonts w:ascii="Arial" w:hAnsi="Arial" w:cs="Arial"/>
                <w:sz w:val="22"/>
                <w:szCs w:val="22"/>
              </w:rPr>
              <w:t>Caffeine</w:t>
            </w:r>
          </w:p>
        </w:tc>
        <w:tc>
          <w:tcPr>
            <w:tcW w:w="2440" w:type="dxa"/>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&lt;1.5%</w:t>
            </w:r>
          </w:p>
        </w:tc>
        <w:tc>
          <w:tcPr>
            <w:tcW w:w="2790" w:type="dxa"/>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2.5%</w:t>
            </w:r>
          </w:p>
        </w:tc>
      </w:tr>
      <w:tr w:rsidR="00452F8D" w:rsidTr="009C0894">
        <w:trPr>
          <w:trHeight w:val="440"/>
        </w:trPr>
        <w:tc>
          <w:tcPr>
            <w:cnfStyle w:val="001000000000" w:firstRow="0" w:lastRow="0" w:firstColumn="1" w:lastColumn="0" w:oddVBand="0" w:evenVBand="0" w:oddHBand="0" w:evenHBand="0" w:firstRowFirstColumn="0" w:firstRowLastColumn="0" w:lastRowFirstColumn="0" w:lastRowLastColumn="0"/>
            <w:tcW w:w="2690" w:type="dxa"/>
            <w:vAlign w:val="center"/>
          </w:tcPr>
          <w:p w:rsidR="00452F8D" w:rsidRDefault="00452F8D" w:rsidP="009C0894">
            <w:pPr>
              <w:jc w:val="center"/>
              <w:rPr>
                <w:rFonts w:ascii="Arial" w:hAnsi="Arial" w:cs="Arial"/>
                <w:sz w:val="22"/>
                <w:szCs w:val="22"/>
              </w:rPr>
            </w:pPr>
            <w:r>
              <w:rPr>
                <w:rFonts w:ascii="Arial" w:hAnsi="Arial" w:cs="Arial"/>
                <w:sz w:val="22"/>
                <w:szCs w:val="22"/>
              </w:rPr>
              <w:t>Phenolic compounds</w:t>
            </w:r>
          </w:p>
        </w:tc>
        <w:tc>
          <w:tcPr>
            <w:tcW w:w="2440" w:type="dxa"/>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6.5%</w:t>
            </w:r>
          </w:p>
        </w:tc>
        <w:tc>
          <w:tcPr>
            <w:tcW w:w="2790" w:type="dxa"/>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10%</w:t>
            </w:r>
          </w:p>
        </w:tc>
      </w:tr>
      <w:tr w:rsidR="00452F8D" w:rsidTr="009C089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90" w:type="dxa"/>
            <w:vAlign w:val="center"/>
          </w:tcPr>
          <w:p w:rsidR="00452F8D" w:rsidRDefault="00452F8D" w:rsidP="009C0894">
            <w:pPr>
              <w:jc w:val="center"/>
              <w:rPr>
                <w:rFonts w:ascii="Arial" w:hAnsi="Arial" w:cs="Arial"/>
                <w:sz w:val="22"/>
                <w:szCs w:val="22"/>
              </w:rPr>
            </w:pPr>
            <w:r>
              <w:rPr>
                <w:rFonts w:ascii="Arial" w:hAnsi="Arial" w:cs="Arial"/>
                <w:sz w:val="22"/>
                <w:szCs w:val="22"/>
              </w:rPr>
              <w:t>Oil</w:t>
            </w:r>
          </w:p>
        </w:tc>
        <w:tc>
          <w:tcPr>
            <w:tcW w:w="2440" w:type="dxa"/>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16%</w:t>
            </w:r>
          </w:p>
        </w:tc>
        <w:tc>
          <w:tcPr>
            <w:tcW w:w="2790" w:type="dxa"/>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10%</w:t>
            </w:r>
          </w:p>
        </w:tc>
      </w:tr>
      <w:tr w:rsidR="00452F8D" w:rsidTr="009C0894">
        <w:trPr>
          <w:trHeight w:val="440"/>
        </w:trPr>
        <w:tc>
          <w:tcPr>
            <w:cnfStyle w:val="001000000000" w:firstRow="0" w:lastRow="0" w:firstColumn="1" w:lastColumn="0" w:oddVBand="0" w:evenVBand="0" w:oddHBand="0" w:evenHBand="0" w:firstRowFirstColumn="0" w:firstRowLastColumn="0" w:lastRowFirstColumn="0" w:lastRowLastColumn="0"/>
            <w:tcW w:w="2690" w:type="dxa"/>
            <w:vAlign w:val="center"/>
          </w:tcPr>
          <w:p w:rsidR="00452F8D" w:rsidRDefault="00452F8D" w:rsidP="009C0894">
            <w:pPr>
              <w:jc w:val="center"/>
              <w:rPr>
                <w:rFonts w:ascii="Arial" w:hAnsi="Arial" w:cs="Arial"/>
                <w:sz w:val="22"/>
                <w:szCs w:val="22"/>
              </w:rPr>
            </w:pPr>
            <w:r>
              <w:rPr>
                <w:rFonts w:ascii="Arial" w:hAnsi="Arial" w:cs="Arial"/>
                <w:sz w:val="22"/>
                <w:szCs w:val="22"/>
              </w:rPr>
              <w:t>Sugar</w:t>
            </w:r>
          </w:p>
        </w:tc>
        <w:tc>
          <w:tcPr>
            <w:tcW w:w="2440" w:type="dxa"/>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w:t>
            </w:r>
          </w:p>
        </w:tc>
        <w:tc>
          <w:tcPr>
            <w:tcW w:w="2790" w:type="dxa"/>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3.5%</w:t>
            </w:r>
          </w:p>
        </w:tc>
      </w:tr>
      <w:tr w:rsidR="00452F8D" w:rsidTr="009C089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690" w:type="dxa"/>
            <w:vAlign w:val="center"/>
          </w:tcPr>
          <w:p w:rsidR="00452F8D" w:rsidRDefault="00452F8D" w:rsidP="009C0894">
            <w:pPr>
              <w:jc w:val="center"/>
              <w:rPr>
                <w:rFonts w:ascii="Arial" w:hAnsi="Arial" w:cs="Arial"/>
                <w:sz w:val="22"/>
                <w:szCs w:val="22"/>
              </w:rPr>
            </w:pPr>
            <w:r>
              <w:rPr>
                <w:rFonts w:ascii="Arial" w:hAnsi="Arial" w:cs="Arial"/>
                <w:sz w:val="22"/>
                <w:szCs w:val="22"/>
              </w:rPr>
              <w:t>Protein</w:t>
            </w:r>
          </w:p>
        </w:tc>
        <w:tc>
          <w:tcPr>
            <w:tcW w:w="2440" w:type="dxa"/>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10–13%</w:t>
            </w:r>
          </w:p>
        </w:tc>
        <w:tc>
          <w:tcPr>
            <w:tcW w:w="2790" w:type="dxa"/>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10–13%</w:t>
            </w:r>
          </w:p>
        </w:tc>
      </w:tr>
    </w:tbl>
    <w:p w:rsidR="00452F8D" w:rsidRPr="008E53C7" w:rsidRDefault="00452F8D" w:rsidP="00452F8D">
      <w:pPr>
        <w:ind w:firstLine="720"/>
        <w:rPr>
          <w:rFonts w:asciiTheme="minorHAnsi" w:hAnsiTheme="minorHAnsi" w:cstheme="minorHAnsi"/>
          <w:i/>
          <w:sz w:val="6"/>
          <w:szCs w:val="6"/>
        </w:rPr>
      </w:pPr>
    </w:p>
    <w:p w:rsidR="00452F8D" w:rsidRPr="00210701" w:rsidRDefault="00452F8D" w:rsidP="00452F8D">
      <w:pPr>
        <w:ind w:left="720"/>
        <w:rPr>
          <w:rFonts w:asciiTheme="minorHAnsi" w:hAnsiTheme="minorHAnsi" w:cstheme="minorHAnsi"/>
          <w:i/>
          <w:sz w:val="6"/>
          <w:szCs w:val="6"/>
        </w:rPr>
      </w:pPr>
    </w:p>
    <w:p w:rsidR="00452F8D" w:rsidRDefault="00452F8D" w:rsidP="004E2A7E">
      <w:pPr>
        <w:ind w:left="720" w:right="720"/>
        <w:jc w:val="center"/>
        <w:rPr>
          <w:rFonts w:asciiTheme="minorHAnsi" w:hAnsiTheme="minorHAnsi" w:cstheme="minorHAnsi"/>
          <w:i/>
          <w:sz w:val="22"/>
          <w:szCs w:val="22"/>
        </w:rPr>
      </w:pPr>
      <w:r>
        <w:rPr>
          <w:rFonts w:asciiTheme="minorHAnsi" w:hAnsiTheme="minorHAnsi" w:cstheme="minorHAnsi"/>
          <w:i/>
          <w:sz w:val="22"/>
          <w:szCs w:val="22"/>
        </w:rPr>
        <w:t>Content of the two major types of coffee</w:t>
      </w:r>
    </w:p>
    <w:p w:rsidR="00452F8D" w:rsidRPr="00210701" w:rsidRDefault="00452F8D" w:rsidP="00452F8D">
      <w:pPr>
        <w:ind w:left="720"/>
        <w:rPr>
          <w:rFonts w:asciiTheme="minorHAnsi" w:hAnsiTheme="minorHAnsi" w:cstheme="minorHAnsi"/>
          <w:i/>
          <w:sz w:val="6"/>
          <w:szCs w:val="6"/>
        </w:rPr>
      </w:pPr>
    </w:p>
    <w:p w:rsidR="00452F8D" w:rsidRPr="00F4459D" w:rsidRDefault="00452F8D" w:rsidP="00452F8D">
      <w:pPr>
        <w:ind w:left="720" w:right="720"/>
        <w:rPr>
          <w:rFonts w:asciiTheme="minorHAnsi" w:hAnsiTheme="minorHAnsi" w:cstheme="minorHAnsi"/>
          <w:i/>
          <w:sz w:val="20"/>
          <w:szCs w:val="20"/>
        </w:rPr>
      </w:pPr>
      <w:proofErr w:type="gramStart"/>
      <w:r w:rsidRPr="00210701">
        <w:rPr>
          <w:rFonts w:asciiTheme="minorHAnsi" w:hAnsiTheme="minorHAnsi" w:cstheme="minorHAnsi"/>
          <w:i/>
          <w:sz w:val="20"/>
          <w:szCs w:val="20"/>
        </w:rPr>
        <w:t xml:space="preserve">(Data taken from </w:t>
      </w:r>
      <w:r w:rsidRPr="00210701">
        <w:rPr>
          <w:rFonts w:asciiTheme="minorHAnsi" w:eastAsia="Arial" w:hAnsiTheme="minorHAnsi" w:cstheme="minorHAnsi"/>
          <w:i/>
          <w:sz w:val="20"/>
          <w:szCs w:val="20"/>
        </w:rPr>
        <w:t>McGee, H.</w:t>
      </w:r>
      <w:proofErr w:type="gramEnd"/>
      <w:r w:rsidRPr="00210701">
        <w:rPr>
          <w:rFonts w:asciiTheme="minorHAnsi" w:eastAsia="Arial" w:hAnsiTheme="minorHAnsi" w:cstheme="minorHAnsi"/>
          <w:i/>
          <w:sz w:val="20"/>
          <w:szCs w:val="20"/>
        </w:rPr>
        <w:t xml:space="preserve"> </w:t>
      </w:r>
      <w:r w:rsidRPr="00210701">
        <w:rPr>
          <w:rFonts w:asciiTheme="minorHAnsi" w:eastAsia="Arial" w:hAnsiTheme="minorHAnsi" w:cstheme="minorHAnsi"/>
          <w:sz w:val="20"/>
          <w:szCs w:val="20"/>
        </w:rPr>
        <w:t>On Food and Cooking: The Science and Lore of the Kitchen</w:t>
      </w:r>
      <w:r w:rsidRPr="00210701">
        <w:rPr>
          <w:rFonts w:asciiTheme="minorHAnsi" w:eastAsia="Arial" w:hAnsiTheme="minorHAnsi" w:cstheme="minorHAnsi"/>
          <w:i/>
          <w:sz w:val="20"/>
          <w:szCs w:val="20"/>
        </w:rPr>
        <w:t>;</w:t>
      </w:r>
      <w:r w:rsidRPr="00210701">
        <w:rPr>
          <w:rFonts w:ascii="Arial" w:eastAsia="Arial" w:hAnsi="Arial" w:cs="Arial"/>
          <w:i/>
          <w:sz w:val="20"/>
          <w:szCs w:val="20"/>
        </w:rPr>
        <w:t xml:space="preserve"> </w:t>
      </w:r>
      <w:r w:rsidRPr="00F4459D">
        <w:rPr>
          <w:rFonts w:asciiTheme="minorHAnsi" w:eastAsia="Arial" w:hAnsiTheme="minorHAnsi" w:cstheme="minorHAnsi"/>
          <w:i/>
          <w:sz w:val="20"/>
          <w:szCs w:val="20"/>
        </w:rPr>
        <w:t>Scribner: New York, NY, 2004; p 442</w:t>
      </w:r>
      <w:r>
        <w:rPr>
          <w:rFonts w:asciiTheme="minorHAnsi" w:eastAsia="Arial" w:hAnsiTheme="minorHAnsi" w:cstheme="minorHAnsi"/>
          <w:i/>
          <w:sz w:val="20"/>
          <w:szCs w:val="20"/>
        </w:rPr>
        <w:t>,</w:t>
      </w:r>
      <w:r w:rsidRPr="00F4459D">
        <w:rPr>
          <w:rFonts w:asciiTheme="minorHAnsi" w:eastAsia="Arial" w:hAnsiTheme="minorHAnsi" w:cstheme="minorHAnsi"/>
          <w:i/>
          <w:sz w:val="20"/>
          <w:szCs w:val="20"/>
        </w:rPr>
        <w:t xml:space="preserve"> </w:t>
      </w:r>
      <w:hyperlink r:id="rId15" w:tgtFrame="_blank" w:history="1">
        <w:r w:rsidRPr="00F4459D">
          <w:rPr>
            <w:rFonts w:asciiTheme="minorHAnsi" w:hAnsiTheme="minorHAnsi" w:cstheme="minorHAnsi"/>
            <w:i/>
            <w:color w:val="0000FF"/>
            <w:sz w:val="20"/>
            <w:szCs w:val="20"/>
            <w:u w:val="single"/>
          </w:rPr>
          <w:t>http://www.wtf.tw/ref/mcgee.pdf</w:t>
        </w:r>
      </w:hyperlink>
      <w:r>
        <w:rPr>
          <w:rFonts w:asciiTheme="minorHAnsi" w:hAnsiTheme="minorHAnsi" w:cstheme="minorHAnsi"/>
          <w:i/>
          <w:color w:val="000000"/>
          <w:sz w:val="20"/>
          <w:szCs w:val="20"/>
        </w:rPr>
        <w:t>)</w:t>
      </w:r>
    </w:p>
    <w:p w:rsidR="00452F8D" w:rsidRDefault="00452F8D" w:rsidP="00452F8D">
      <w:pPr>
        <w:rPr>
          <w:rFonts w:ascii="Arial" w:hAnsi="Arial" w:cs="Arial"/>
          <w:sz w:val="22"/>
          <w:szCs w:val="22"/>
        </w:rPr>
      </w:pPr>
    </w:p>
    <w:p w:rsidR="00452F8D" w:rsidRDefault="00452F8D" w:rsidP="00452F8D">
      <w:pPr>
        <w:ind w:left="720" w:firstLine="720"/>
        <w:rPr>
          <w:rFonts w:ascii="Arial" w:hAnsi="Arial" w:cs="Arial"/>
          <w:sz w:val="22"/>
          <w:szCs w:val="22"/>
        </w:rPr>
      </w:pPr>
      <w:r>
        <w:rPr>
          <w:rFonts w:ascii="Arial" w:hAnsi="Arial" w:cs="Arial"/>
          <w:sz w:val="22"/>
          <w:szCs w:val="22"/>
        </w:rPr>
        <w:t>Coffee plants grow within a defined area between the Tropic of Cancer and the Tropic of Capricorn. They are not tolerant of cold temperatures. A mild frost can kill the blossoms, thus destroying the harvest for one year. A harder frost will kill the entire tree. The map below illustrates where and what variety of coffee is grown.</w:t>
      </w:r>
    </w:p>
    <w:p w:rsidR="00452F8D" w:rsidRDefault="00452F8D" w:rsidP="00452F8D">
      <w:pPr>
        <w:ind w:left="720" w:firstLine="720"/>
        <w:rPr>
          <w:rFonts w:ascii="Arial" w:hAnsi="Arial" w:cs="Arial"/>
          <w:sz w:val="22"/>
          <w:szCs w:val="22"/>
        </w:rPr>
      </w:pPr>
    </w:p>
    <w:p w:rsidR="00452F8D" w:rsidRDefault="00452F8D" w:rsidP="00452F8D">
      <w:pPr>
        <w:ind w:left="450"/>
        <w:rPr>
          <w:rFonts w:ascii="Arial" w:hAnsi="Arial" w:cs="Arial"/>
          <w:sz w:val="22"/>
          <w:szCs w:val="22"/>
        </w:rPr>
      </w:pPr>
      <w:r>
        <w:rPr>
          <w:noProof/>
        </w:rPr>
        <w:drawing>
          <wp:inline distT="0" distB="0" distL="0" distR="0" wp14:anchorId="58080252" wp14:editId="464DD6E2">
            <wp:extent cx="5384800" cy="3474085"/>
            <wp:effectExtent l="0" t="0" r="6350" b="0"/>
            <wp:docPr id="19" name="Picture 19" descr="C:\Users\Owner\AppData\Local\Microsoft\Windows\INetCacheContent.Word\Map of coffee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Map of coffee growt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2265" cy="3517611"/>
                    </a:xfrm>
                    <a:prstGeom prst="rect">
                      <a:avLst/>
                    </a:prstGeom>
                    <a:noFill/>
                    <a:ln>
                      <a:noFill/>
                    </a:ln>
                  </pic:spPr>
                </pic:pic>
              </a:graphicData>
            </a:graphic>
          </wp:inline>
        </w:drawing>
      </w:r>
    </w:p>
    <w:p w:rsidR="00452F8D" w:rsidRPr="00572711" w:rsidRDefault="00452F8D" w:rsidP="00452F8D">
      <w:pPr>
        <w:rPr>
          <w:rFonts w:asciiTheme="minorHAnsi" w:hAnsiTheme="minorHAnsi" w:cstheme="minorHAnsi"/>
          <w:i/>
          <w:sz w:val="20"/>
          <w:szCs w:val="20"/>
        </w:rPr>
      </w:pPr>
      <w:r w:rsidRPr="00572711">
        <w:rPr>
          <w:rFonts w:asciiTheme="minorHAnsi" w:hAnsiTheme="minorHAnsi" w:cstheme="minorHAnsi"/>
          <w:i/>
          <w:sz w:val="20"/>
          <w:szCs w:val="20"/>
        </w:rPr>
        <w:tab/>
      </w:r>
      <w:r>
        <w:rPr>
          <w:rFonts w:asciiTheme="minorHAnsi" w:hAnsiTheme="minorHAnsi" w:cstheme="minorHAnsi"/>
          <w:i/>
          <w:sz w:val="20"/>
          <w:szCs w:val="20"/>
        </w:rPr>
        <w:t>(</w:t>
      </w:r>
      <w:hyperlink r:id="rId17" w:history="1">
        <w:r w:rsidRPr="00572711">
          <w:rPr>
            <w:rStyle w:val="Hyperlink"/>
            <w:rFonts w:asciiTheme="minorHAnsi" w:hAnsiTheme="minorHAnsi" w:cstheme="minorHAnsi"/>
            <w:i/>
            <w:sz w:val="20"/>
            <w:szCs w:val="20"/>
          </w:rPr>
          <w:t>https://en.wikipedia.org/wiki/Coffee</w:t>
        </w:r>
      </w:hyperlink>
      <w:r w:rsidRPr="00572711">
        <w:rPr>
          <w:rStyle w:val="Hyperlink"/>
          <w:rFonts w:asciiTheme="minorHAnsi" w:hAnsiTheme="minorHAnsi" w:cstheme="minorHAnsi"/>
          <w:i/>
          <w:sz w:val="20"/>
          <w:szCs w:val="20"/>
          <w:u w:val="none"/>
        </w:rPr>
        <w:t>)</w:t>
      </w:r>
    </w:p>
    <w:p w:rsidR="00452F8D" w:rsidRPr="00AF29D3"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proofErr w:type="spellStart"/>
      <w:r w:rsidRPr="00F6168A">
        <w:rPr>
          <w:rFonts w:ascii="Arial" w:hAnsi="Arial" w:cs="Arial"/>
          <w:i/>
          <w:sz w:val="22"/>
          <w:szCs w:val="22"/>
        </w:rPr>
        <w:t>Coffea</w:t>
      </w:r>
      <w:proofErr w:type="spellEnd"/>
      <w:r w:rsidRPr="00F6168A">
        <w:rPr>
          <w:rFonts w:ascii="Arial" w:hAnsi="Arial" w:cs="Arial"/>
          <w:i/>
          <w:sz w:val="22"/>
          <w:szCs w:val="22"/>
        </w:rPr>
        <w:t xml:space="preserve"> </w:t>
      </w:r>
      <w:proofErr w:type="spellStart"/>
      <w:r w:rsidRPr="00F6168A">
        <w:rPr>
          <w:rFonts w:ascii="Arial" w:hAnsi="Arial" w:cs="Arial"/>
          <w:i/>
          <w:sz w:val="22"/>
          <w:szCs w:val="22"/>
        </w:rPr>
        <w:t>arabica</w:t>
      </w:r>
      <w:proofErr w:type="spellEnd"/>
      <w:r>
        <w:rPr>
          <w:rFonts w:ascii="Arial" w:hAnsi="Arial" w:cs="Arial"/>
          <w:sz w:val="22"/>
          <w:szCs w:val="22"/>
        </w:rPr>
        <w:t xml:space="preserve"> naturally grows to 15 feet (5 m) and is native to the cool highlands of Ethiopia and Sudan. This variety is typically grown at an altitude of 2,000 to 6,000 ft. above sea level. It is self-pollinating and produces seedlings with little variation from the parent. The cherries produced by the </w:t>
      </w:r>
      <w:proofErr w:type="spellStart"/>
      <w:r>
        <w:rPr>
          <w:rFonts w:ascii="Arial" w:hAnsi="Arial" w:cs="Arial"/>
          <w:sz w:val="22"/>
          <w:szCs w:val="22"/>
        </w:rPr>
        <w:t>arabica</w:t>
      </w:r>
      <w:proofErr w:type="spellEnd"/>
      <w:r>
        <w:rPr>
          <w:rFonts w:ascii="Arial" w:hAnsi="Arial" w:cs="Arial"/>
          <w:sz w:val="22"/>
          <w:szCs w:val="22"/>
        </w:rPr>
        <w:t xml:space="preserve"> trees ripen in 6 to 8 months. Only in Colombia do the coffee </w:t>
      </w:r>
      <w:r>
        <w:rPr>
          <w:rFonts w:ascii="Arial" w:hAnsi="Arial" w:cs="Arial"/>
          <w:sz w:val="22"/>
          <w:szCs w:val="22"/>
        </w:rPr>
        <w:lastRenderedPageBreak/>
        <w:t>plants produce two crops annually, though one is larger than the other. Arabica trees are cultivated in Latin America, East Africa, and Asia.</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proofErr w:type="spellStart"/>
      <w:r w:rsidRPr="00F6168A">
        <w:rPr>
          <w:rFonts w:ascii="Arial" w:hAnsi="Arial" w:cs="Arial"/>
          <w:i/>
          <w:sz w:val="22"/>
          <w:szCs w:val="22"/>
        </w:rPr>
        <w:t>Coffea</w:t>
      </w:r>
      <w:proofErr w:type="spellEnd"/>
      <w:r w:rsidRPr="00F6168A">
        <w:rPr>
          <w:rFonts w:ascii="Arial" w:hAnsi="Arial" w:cs="Arial"/>
          <w:i/>
          <w:sz w:val="22"/>
          <w:szCs w:val="22"/>
        </w:rPr>
        <w:t xml:space="preserve"> </w:t>
      </w:r>
      <w:proofErr w:type="spellStart"/>
      <w:r w:rsidRPr="00F6168A">
        <w:rPr>
          <w:rFonts w:ascii="Arial" w:hAnsi="Arial" w:cs="Arial"/>
          <w:i/>
          <w:sz w:val="22"/>
          <w:szCs w:val="22"/>
        </w:rPr>
        <w:t>robusta</w:t>
      </w:r>
      <w:proofErr w:type="spellEnd"/>
      <w:r>
        <w:rPr>
          <w:rFonts w:ascii="Arial" w:hAnsi="Arial" w:cs="Arial"/>
          <w:sz w:val="22"/>
          <w:szCs w:val="22"/>
        </w:rPr>
        <w:t xml:space="preserve"> is a larger tree growing to a height of 33 ft. (10 m) and is native to the lower altitude and hotter, more humid West Africa. This variety is typically grown at an altitude of 600 to 2,400 ft. above sea level. It is not self-pollinating and requires outcrossing (flowers must be fertilized with pollen from another tree). Therefore, the most common method of propagation for this plant is cuttings, grafting, or budding.</w:t>
      </w:r>
    </w:p>
    <w:p w:rsidR="00452F8D" w:rsidRDefault="00452F8D" w:rsidP="00452F8D">
      <w:pPr>
        <w:rPr>
          <w:rFonts w:ascii="Arial" w:hAnsi="Arial" w:cs="Arial"/>
          <w:sz w:val="22"/>
          <w:szCs w:val="22"/>
        </w:rPr>
      </w:pPr>
      <w:r>
        <w:rPr>
          <w:rFonts w:ascii="Arial" w:hAnsi="Arial" w:cs="Arial"/>
          <w:sz w:val="22"/>
          <w:szCs w:val="22"/>
        </w:rPr>
        <w:t xml:space="preserve">The cherries produced by the </w:t>
      </w:r>
      <w:proofErr w:type="spellStart"/>
      <w:r>
        <w:rPr>
          <w:rFonts w:ascii="Arial" w:hAnsi="Arial" w:cs="Arial"/>
          <w:sz w:val="22"/>
          <w:szCs w:val="22"/>
        </w:rPr>
        <w:t>robusta</w:t>
      </w:r>
      <w:proofErr w:type="spellEnd"/>
      <w:r>
        <w:rPr>
          <w:rFonts w:ascii="Arial" w:hAnsi="Arial" w:cs="Arial"/>
          <w:sz w:val="22"/>
          <w:szCs w:val="22"/>
        </w:rPr>
        <w:t xml:space="preserve"> trees ripen between 9 to 11 months. Robusta trees </w:t>
      </w:r>
      <w:r>
        <w:rPr>
          <w:rFonts w:ascii="Arial" w:hAnsi="Arial" w:cs="Arial"/>
          <w:sz w:val="22"/>
          <w:szCs w:val="22"/>
        </w:rPr>
        <w:br/>
        <w:t xml:space="preserve">are grown in central Africa, Southeast Asia, and Brazil. These trees are generally more </w:t>
      </w:r>
      <w:r>
        <w:rPr>
          <w:rFonts w:ascii="Arial" w:hAnsi="Arial" w:cs="Arial"/>
          <w:sz w:val="22"/>
          <w:szCs w:val="22"/>
        </w:rPr>
        <w:br/>
        <w:t xml:space="preserve">disease-resistant than the </w:t>
      </w:r>
      <w:proofErr w:type="spellStart"/>
      <w:r>
        <w:rPr>
          <w:rFonts w:ascii="Arial" w:hAnsi="Arial" w:cs="Arial"/>
          <w:sz w:val="22"/>
          <w:szCs w:val="22"/>
        </w:rPr>
        <w:t>arabicas</w:t>
      </w:r>
      <w:proofErr w:type="spellEnd"/>
      <w:r>
        <w:rPr>
          <w:rFonts w:ascii="Arial" w:hAnsi="Arial" w:cs="Arial"/>
          <w:sz w:val="22"/>
          <w:szCs w:val="22"/>
        </w:rPr>
        <w:t xml:space="preserve">. The fruit of these trees has </w:t>
      </w:r>
      <w:proofErr w:type="gramStart"/>
      <w:r>
        <w:rPr>
          <w:rFonts w:ascii="Arial" w:hAnsi="Arial" w:cs="Arial"/>
          <w:sz w:val="22"/>
          <w:szCs w:val="22"/>
        </w:rPr>
        <w:t>a higher</w:t>
      </w:r>
      <w:proofErr w:type="gramEnd"/>
      <w:r>
        <w:rPr>
          <w:rFonts w:ascii="Arial" w:hAnsi="Arial" w:cs="Arial"/>
          <w:sz w:val="22"/>
          <w:szCs w:val="22"/>
        </w:rPr>
        <w:t xml:space="preserve"> caffeine content, which is toxic to insects. Since the </w:t>
      </w:r>
      <w:proofErr w:type="spellStart"/>
      <w:r>
        <w:rPr>
          <w:rFonts w:ascii="Arial" w:hAnsi="Arial" w:cs="Arial"/>
          <w:sz w:val="22"/>
          <w:szCs w:val="22"/>
        </w:rPr>
        <w:t>robustas</w:t>
      </w:r>
      <w:proofErr w:type="spellEnd"/>
      <w:r>
        <w:rPr>
          <w:rFonts w:ascii="Arial" w:hAnsi="Arial" w:cs="Arial"/>
          <w:sz w:val="22"/>
          <w:szCs w:val="22"/>
        </w:rPr>
        <w:t xml:space="preserve"> grow in a climate with more insects, it is hypothesized that the varieties with greater concentrations of caffeine were naturally selected. The </w:t>
      </w:r>
      <w:proofErr w:type="spellStart"/>
      <w:r>
        <w:rPr>
          <w:rFonts w:ascii="Arial" w:hAnsi="Arial" w:cs="Arial"/>
          <w:sz w:val="22"/>
          <w:szCs w:val="22"/>
        </w:rPr>
        <w:t>arabicas</w:t>
      </w:r>
      <w:proofErr w:type="spellEnd"/>
      <w:r>
        <w:rPr>
          <w:rFonts w:ascii="Arial" w:hAnsi="Arial" w:cs="Arial"/>
          <w:sz w:val="22"/>
          <w:szCs w:val="22"/>
        </w:rPr>
        <w:t xml:space="preserve"> grow in higher altitudes where there are fewer insects. There was no environmental push for these plants to be selected for survival due to their caffeine content, so it is lower than the </w:t>
      </w:r>
      <w:proofErr w:type="spellStart"/>
      <w:r>
        <w:rPr>
          <w:rFonts w:ascii="Arial" w:hAnsi="Arial" w:cs="Arial"/>
          <w:sz w:val="22"/>
          <w:szCs w:val="22"/>
        </w:rPr>
        <w:t>robustas</w:t>
      </w:r>
      <w:proofErr w:type="spellEnd"/>
      <w:r>
        <w:rPr>
          <w:rFonts w:ascii="Arial" w:hAnsi="Arial" w:cs="Arial"/>
          <w:sz w:val="22"/>
          <w:szCs w:val="22"/>
        </w:rPr>
        <w:t>.</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The fruit of the coffee tree is referred to as a cherry. They occur in large clusters, which start out green and slowly ripen, turning yellow then red. While some are strip harvested, either by hand or mechanically, the finest coffees are hand-picked when the cherries are red. The seed inside the cherry is what will eventually be processed and roasted for your morning cup of coffee (see illustration below).</w:t>
      </w:r>
    </w:p>
    <w:p w:rsidR="00452F8D" w:rsidRPr="00AF29D3" w:rsidRDefault="00452F8D" w:rsidP="00452F8D">
      <w:pPr>
        <w:ind w:left="720"/>
        <w:rPr>
          <w:rFonts w:ascii="Arial" w:hAnsi="Arial" w:cs="Arial"/>
          <w:sz w:val="20"/>
          <w:szCs w:val="20"/>
        </w:rPr>
      </w:pPr>
    </w:p>
    <w:p w:rsidR="00452F8D" w:rsidRDefault="00452F8D" w:rsidP="00452F8D">
      <w:pPr>
        <w:shd w:val="clear" w:color="auto" w:fill="FFFFFF"/>
        <w:ind w:left="720" w:right="720" w:firstLine="720"/>
        <w:textAlignment w:val="baseline"/>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33986CD" wp14:editId="40F53320">
                <wp:simplePos x="0" y="0"/>
                <wp:positionH relativeFrom="page">
                  <wp:posOffset>3557270</wp:posOffset>
                </wp:positionH>
                <wp:positionV relativeFrom="page">
                  <wp:posOffset>2143067</wp:posOffset>
                </wp:positionV>
                <wp:extent cx="2857500" cy="2098733"/>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2857500" cy="2098733"/>
                          <a:chOff x="0" y="0"/>
                          <a:chExt cx="2857500" cy="2098733"/>
                        </a:xfrm>
                      </wpg:grpSpPr>
                      <pic:pic xmlns:pic="http://schemas.openxmlformats.org/drawingml/2006/picture">
                        <pic:nvPicPr>
                          <pic:cNvPr id="2" name="Picture 2" descr="http://www.ncausa.org/Portals/56/Images/PageImages/Coffee_Bean_Structure.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wps:wsp>
                        <wps:cNvPr id="11" name="Text Box 2"/>
                        <wps:cNvSpPr txBox="1">
                          <a:spLocks noChangeArrowheads="1"/>
                        </wps:cNvSpPr>
                        <wps:spPr bwMode="auto">
                          <a:xfrm>
                            <a:off x="0" y="1471353"/>
                            <a:ext cx="2856865" cy="627380"/>
                          </a:xfrm>
                          <a:prstGeom prst="rect">
                            <a:avLst/>
                          </a:prstGeom>
                          <a:solidFill>
                            <a:srgbClr val="FFFFFF"/>
                          </a:solidFill>
                          <a:ln w="9525">
                            <a:noFill/>
                            <a:miter lim="800000"/>
                            <a:headEnd/>
                            <a:tailEnd/>
                          </a:ln>
                        </wps:spPr>
                        <wps:txbx>
                          <w:txbxContent>
                            <w:p w:rsidR="009C0894" w:rsidRPr="00AF29D3" w:rsidRDefault="009C0894" w:rsidP="00452F8D">
                              <w:pPr>
                                <w:jc w:val="center"/>
                                <w:rPr>
                                  <w:rFonts w:asciiTheme="minorHAnsi" w:hAnsiTheme="minorHAnsi" w:cstheme="minorHAnsi"/>
                                  <w:i/>
                                  <w:sz w:val="22"/>
                                  <w:szCs w:val="22"/>
                                </w:rPr>
                              </w:pPr>
                              <w:r w:rsidRPr="00AF29D3">
                                <w:rPr>
                                  <w:rFonts w:asciiTheme="minorHAnsi" w:hAnsiTheme="minorHAnsi" w:cstheme="minorHAnsi"/>
                                  <w:i/>
                                  <w:sz w:val="22"/>
                                  <w:szCs w:val="22"/>
                                </w:rPr>
                                <w:t>The coffee “cherry”</w:t>
                              </w:r>
                            </w:p>
                            <w:p w:rsidR="009C0894" w:rsidRPr="00AF29D3" w:rsidRDefault="009C0894" w:rsidP="00452F8D">
                              <w:pPr>
                                <w:rPr>
                                  <w:rFonts w:asciiTheme="minorHAnsi" w:hAnsiTheme="minorHAnsi" w:cstheme="minorHAnsi"/>
                                  <w:i/>
                                  <w:sz w:val="6"/>
                                  <w:szCs w:val="6"/>
                                </w:rPr>
                              </w:pPr>
                            </w:p>
                            <w:p w:rsidR="009C0894" w:rsidRPr="00AF29D3" w:rsidRDefault="009C0894" w:rsidP="00452F8D">
                              <w:pPr>
                                <w:rPr>
                                  <w:rFonts w:asciiTheme="minorHAnsi" w:hAnsiTheme="minorHAnsi" w:cstheme="minorHAnsi"/>
                                  <w:i/>
                                  <w:sz w:val="20"/>
                                  <w:szCs w:val="20"/>
                                </w:rPr>
                              </w:pPr>
                              <w:r>
                                <w:rPr>
                                  <w:rFonts w:asciiTheme="minorHAnsi" w:hAnsiTheme="minorHAnsi" w:cstheme="minorHAnsi"/>
                                  <w:i/>
                                  <w:sz w:val="20"/>
                                  <w:szCs w:val="20"/>
                                </w:rPr>
                                <w:t>(</w:t>
                              </w:r>
                              <w:hyperlink r:id="rId19" w:history="1">
                                <w:r w:rsidRPr="00A55485">
                                  <w:rPr>
                                    <w:rStyle w:val="Hyperlink"/>
                                    <w:rFonts w:asciiTheme="minorHAnsi" w:hAnsiTheme="minorHAnsi" w:cstheme="minorHAnsi"/>
                                    <w:i/>
                                    <w:sz w:val="20"/>
                                    <w:szCs w:val="20"/>
                                  </w:rPr>
                                  <w:t>http://www.ncausa.org/About-Coffee/What-is-Coffee</w:t>
                                </w:r>
                              </w:hyperlink>
                              <w:r>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333986CD" id="Group 1" o:spid="_x0000_s1026" style="position:absolute;left:0;text-align:left;margin-left:280.1pt;margin-top:168.75pt;width:225pt;height:165.25pt;z-index:251667456;mso-position-horizontal-relative:page;mso-position-vertical-relative:page" coordsize="28575,20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Ia8zwMAAOYIAAAOAAAAZHJzL2Uyb0RvYy54bWykVllv2zgQfl9g/wOh&#10;d1tH5EuIUyTOgQDt1mi6zwVNURJRieSSlOW06H/fGUq+kmJ7rAHLM0Ny+M03h3z5ZtfUZMuNFUou&#10;g3gcBYRLpnIhy2Xw98f70Twg1lGZ01pJvgyeuQ3eXP35x2WnM56oStU5NwScSJt1ehlUzuksDC2r&#10;eEPtWGkuYbFQpqEOVFOGuaEdeG/qMImiadgpk2ujGLcWrLf9YnDl/RcFZ+59UVjuSL0MAJvzT+Of&#10;G3yGV5c0Kw3VlWADDPobKBoqJFx6cHVLHSWtEa9cNYIZZVXhxkw1oSoKwbiPAaKJoxfRPBjVah9L&#10;mXWlPtAE1L7g6bfdsr+2a0NEDrkLiKQNpMjfSmKkptNlBjsejH7SazMYyl7DaHeFafAX4iA7T+rz&#10;gVS+c4SBMZlPZpMIuGewlkSL+ezioqedVZCbV+dYdfeDk+H+4hDxHeBowTL4DiyB9IqlH1cTnHKt&#10;4cHgpPkpHw01n1s9goRq6sRG1MI9++KE1CEouV0Ltja9ciQ82RMOq3gpAUPOLYPqHLLbdd1YMtpa&#10;6it/rYyjtQ0n0/CxoSW34Rqeg7iCHHD+6YZT+enJmda7HGtZIteIAi/uYVCk6a1iny2RalVRWfJr&#10;q6FVsAhgd3i+3atnMWxqoe9FXWPqUR7YOgL/j/btS/5Wsbbh0vU9bHgNxClpK6FtQEzGmw2HkjSP&#10;eey7CmrprXV4HVaV76uvyfw6ihbJzWg1iVajNJrdja4X6Ww0i+5maZTO41W8+oan4zRrLYd4aX2r&#10;xYAVrAea92i/20TDuOnb07c52VI/TJApD2j/6yGCCSlBrNawD8Aq7APZGe5YhWIBzA122HxY8DQf&#10;mcUcWGg6suneqRzakrZOeTJ+ueniNJlDC/rU7lsHasBY98BVQ1AArgGpd0+3EEcf234LopYKM+5j&#10;qeWZAYJAi8ePiAcRAsABAmPd7gsEtJ8jHYf69wbiU0U1B5To9thI8WF0fcTyuFE7aCVAOuzC0UXc&#10;DsxY3z4Z+kX1G6O6itMc4PUdcHK09/MLqYjTWXwxGWYcAhqm4HQ+nfRTcJrMLub/Mx9W1SLfN6E1&#10;5WZVm74y7/1nyPbZtlqSbhksJsnE03CS0kY4eA3XolkG8wg/eJxmyMmdzL3sqKh7eZ9wJKlPOEpu&#10;t9kNpG9U/gycGwV1BYMf/h6AUCnzJSAdvGqXgf2npThl60cJlC/iNMV3s1fSySwBxZyubE5XqGTg&#10;ahm4gPTiyoEWDYm9hi65F75+EVSPBCoSFShEL/mXKUhnb+tT3e86/j25+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1AaTThAAAADAEAAA8AAABkcnMvZG93bnJldi54bWxMj8Fq&#10;wzAMhu+DvYPRYLfVTkOyksYppWw7lcHawejNjdUkNJZD7Cbp2885bUdJH7++P99MpmUD9q6xJCFa&#10;CGBIpdUNVRK+j+8vK2DOK9KqtYQS7uhgUzw+5CrTdqQvHA6+YiGEXKYk1N53GeeurNEot7AdUrhd&#10;bG+UD2Nfcd2rMYSbli+FSLlRDYUPtepwV2N5PdyMhI9Rjds4ehv218vufjomnz/7CKV8fpq2a2Ae&#10;J/8Hw6wf1KEITmd7I+1YKyFJxTKgEuL4NQE2EyKaV2cJaboSwIuc/y9R/AIAAP//AwBQSwMECgAA&#10;AAAAAAAhAFTY7X1ZWgAAWVoAABQAAABkcnMvbWVkaWEvaW1hZ2UxLnBuZ4lQTkcNChoKAAAADUlI&#10;RFIAAAEsAAAAlggCAAAA6zkihQAAAARnQU1BAADW2NRPWDIAAAAZdEVYdFNvZnR3YXJlAEFkb2Jl&#10;IEltYWdlUmVhZHlxyWU8AABZ60lEQVR42mL8//8/wygYBaNg4ABAADGNBsEoGAUDCwACaJhnQkZG&#10;xtWrV49G8ygYzAAggEZrwlEwCgYYAAQQy0jwZGdn5/v3713AAC44a9ase/fuCQoKpqWlAUmIIFAE&#10;WHMCFSOL79mzR0lJ6SwYAEXKy8ux2qKsrAyUAuoiyW2urq5Acvfu3fQMEPKcOgpoBAACiOH/sAZA&#10;HwLzDzDnAEkgu6OjAyJubGwM5AJJSDYD5gGgICQnAEUgskAGXDHEEIh4aGgopkVAk4FqyHAhpGig&#10;c7BAfPp/FAwOABCAvTI4ASAGgWD/JdiCxVlDBhYGyRVwcJwv2SzqI6PfhxBy5CQ/L8DMTHQOQjAg&#10;0cwr5u4OhBAYv0WejapqE05wbSwbRd68yVSOqKLHS+V4epzz6sUMKiT6M/Zeu/R1Jf3xbhwBuCuD&#10;FIBBIIg9qs/vW/xLQ4Oh1FsvBeckw7irYtj9IYyNuBKqY8ohWYYAv5Nx94TQL45wVgjHGJlsdCTS&#10;V1MSyOS4OG/J2MsRj3ZZ0Dpl8NdewlbGYe5dyHhOi2NG8l/qVbdp9E2XANyYSwrAIAwF8bS5Qo7v&#10;wMAj2E3pprRZiEh+IOE5/p8Jw3vZ+EadfBh07G41xMm8afMD1v1aKzkdMxIiZVWlTwDV9TiBQiVP&#10;4I1mnLEpbqyE4HatlZzKo1E4HwTo4Yv3QnUanhL99UKPbQvAjbmcAAzDMHS6LJnhvIJX6IMHIrTQ&#10;Qw6l5GZEEuVj2UTni7CqVnkoMMC8CqnsGBQIaOLq0Owx2mQSK5W97zpbYhtjjHS2d64vdQWXTpUN&#10;OZfpedG8YHeDUBfmnMTiBN651YdFQBywWl9M5HTgKShPvy0WmkS2/dhp4DeiH6boJQA3ZpACMAwC&#10;wTf0/5/N0IFlkRxCT6E5FBGJRU0y+n8cFcCEOgFMpCQlkmdmLa20gA5xtOccbEWmA58IPXo5x1EF&#10;vjIkBlscHb66ZQ15bpUehs+BtdbHZCsPb4/BjJjB15j/VOlCRvO8ywslHbtbeZbSw9s16KLtR2rM&#10;2nB0Z5UuAbgxgxSAQRgI/v/XHRgYREWkp9IeQ8zWJKtm/09CWsHa0zcVUk52gWjHqKeihQ/IGxIK&#10;ZCPST0V2+UrCUXQ5CDOjxKJDB7mRV6x7ErLw9aTUAdF/gj4ZG1PNmKDk2YtuyiRbS3PGh4D6S8Kt&#10;Fh0tHfWB25LwULLvfI8AGh2npg6AD7HSDlBxMgN5JIm8cQ7MvAGvBuEAUvkQkzfgVSUEQKpEtOIP&#10;GUCyPZrg0M2EAAE0Iibr6QCAJTEjIyOw+0HSiM5AgfT0dFxLDkgd7kITRB7uArKBOQHYbyTGQLTB&#10;MIKdt0HauyMLAATQaCakGgBWLzTNhBRmG7ThHEqWywAzAHLWWg0GwFz0/v17oCMh2QMy0EJkVoGs&#10;poAPlQE14g9GyAIm5BEaiCDWAbnBDwACaHTtKNUA1mkPKgK0ZXeUAAoXrEG0u7q6AvMeMMNA5l0g&#10;giYmJrPAAMgA5g2CmRA+ZAqZHwIaCCSBBuKvPyFjzhD1yBNLQDIsLAwyngw0FtOiwZlyAAJotE84&#10;Csgcm0GeGoGMkQAFkYeXIIM0uLpq8BFOyBgMvAqFj9zg6RMij6LBVwvBh6AgIrgsGoQAIIAY/49u&#10;6h0Fo2BAAUAAjTZHhxKor6+/efPmaDgMMwAQQKOZcMiAX79+PXr0yMrK6uDBg6OhMZwAQACNZsIh&#10;A9jY2ObPn5+Tk+Pp6blmzZrRABk2ACCAmBsaGkZDYQgBR0dHaWnpuLg4fn5+CwuL4edBW1vbP3/+&#10;wEd9RgIACKDRmnDogYSEhC1bttTU1OTm5g4/3+nq6p46dWpERShAAI1mwiEJPDw8Dhw4AGyUhoaG&#10;fv/+fTh5jfhFNsMGAATQ6BTFEAaPHj1yc3MTFRXduHGjkJDQ8PDUhQsXTExMPn/+zMnJOULiESCA&#10;RmvCIQzk5OSOHTvGzMxsbm4OzJDDpjnKxsZ2+fLlkROPAAE0mgmHNgBWgNu3bzcwMADmw+HRlQKW&#10;KUDvHD9+fOREIkAAjWbCIQ+AzbbVq1eHh4c7Ozvv2LFjGPjIzMwM2CgdOTEIEECjmXCYgAkTJrS3&#10;t/v4+EAOgxjSwNjYeETVhAABNLqVafiAnJwcCQmJuLi4+/fvAzPkkK4J79y58+XLFx4enpEQcQAB&#10;hK8mhFzkAATw87xoByoqKkxMTIgRHAV4QEhIyK5du4CVYWJi4q9fv4aoL1RUVIDZb+TMFgIEEL5M&#10;uGrVKppukCMI0tLSiD+pTllZGXKyfVhYGPE5n7qNN1cwQBbp7OyksAjDqh3obKB/saq3sbE5efLk&#10;vn37PD09gZXJUEyUzMzMwBbpyOkWAgQQNBO+f/8esjkST6IEpm+00/sg1zZApOCbMtFk0QThUkBx&#10;oBas258xjxsEmgMxDWILpi7I3mpgpoVU3UR6HnJmHhVDE34UGhUB1olcyA5a+EGjmDUJMB8Cc6CV&#10;ldXTp09Hu4WDHAAEIO8OjgAGQSAAUgn1UEkK5k8VNhAnl9wQ0AIy4avoR/3deqct818LJHTkDfXg&#10;eEVEUeXhagHqkfRVgyS9p8QxJWl5WBApTI4y6JmRwsLmLaVtntFOxEM34m1hupyb5sk7HAmFvbpL&#10;f1xF9Ugec2HZTlUFkztZD9aptyMsS85sV2MMM1NVd/9caHi+pPMp+UlC+hSAvDO2ARiEgWA2YEgW&#10;9R5WRmADiqCc9LGMF0ChosE88E/H8UHpsPXqxxQlWlb8wECYuiu8WcYruCTmOaGyNMXqQIMkb/hP&#10;1VIId2xeSaFHQImjF8NLYE+USBLDy50CMkvSwMvvIFAB0VALTpOC+3Cie79NSnTFSHYpXgeULqPU&#10;5py999aamZ3lS3dfqxtj/CGEjwDknTsKwDAMQz35Br6xh17El/DpCjUIVW1D11JPIYF8wEKZngzk&#10;xkEpI7nhVoRg3SHXYVYFdDcKsQfcKth406Y8aefMIxHhFZEgnsxjMfztqHkmWz0LHl604AjzDwLC&#10;AI9w6s195HQjAqdASo1CJvjyssOiMtPdq+pbrRkR3f0HEe4CiAUStcDMAOm8QXprZ86cwXrcFeRA&#10;HmDPEH7+OaQDhnnQHZ4GMOTkVmDnswIMgKkf3gCDGEitM8vQjoiHtGYhxxABvYDcwIMMfkAyAJ5T&#10;6zFHiUg6eI+S6xAg5RFWxxME1dXV0tLSiYmJjx49gpyJNCSAgYHBqVOn0Aa6hiUACCBofwNeoAJb&#10;VvDGHgO2w1sh51LDT6eGpAbkGg9ev+GqCeEKgNUppAJErvQgd6eQVBMin0IPr3kwj4iH3KYCl0Ku&#10;SRhgB84j39CE2RyFX1HGgHTdEvHNUTTtJNWEmI5HPvabGLB3714eHp6cnBxgG3VI1A91dXWBgYEj&#10;oSYECEDeGaQADMJA8Id5ah6Tx+RsYGG7uKW0PRV6d8WDgybCeNSEEPdrVXYKIa3yakFHhE8a1xCi&#10;IQFvOdTuyhsuumDsJoS6HcHDzO+KeO2+sDWCoPZXCNimu/a4e+mZ4mBS7fFHEHr8xUefVTVHYkR0&#10;9/e3ZmbOav8A4RJAiM4e5oFzWDMhJJMgn4IOFIFfhQPJXcjasZ6Wh3kwHjy//Ue6L4X4TEj1U+gh&#10;F7nQ7Vx68k7FxzruhR88fPhQV1fXzMzs1atXgzxpPn/+HBjpQJJUjR8+Pb51b/+Fq5tPnF194uzK&#10;U+fXnbu09eqNA3cfnH3x6t7Xbx8Hm08BAmj47CcE9uuQaz8KAbDri3zTLa6peQa6XzcPn0pVVlYm&#10;L+4+fvzo7+//9OnT7du3q6ioDOY4lZSUBJbIwKqbeC1PX569/3QXE/Pfb99+ffzwDVhy//v3/+/f&#10;f0D0588/RgYWZmZODnZ+MWEFGSktUWFZHp6BP04fIICGTya8Bwb0XOIDGcIZkEVFkMv34CXOrFmz&#10;SDpU+9evX4mJicDiY8uWLcBacdDGaVBQELDebmxsJFL9u4/3r95ZysrOxMbKDCyVgZnw08dvjIxM&#10;wJwIyYegrPgbmBv/AtGvX3/ZWfkkxFRVlEyU5HVZWdkHypsAATR8DnqC3GdATxuRswGdAWRxBYS9&#10;fv365ORkbm5uS0tL4teFBQcHA/sRmZmZwFSurq4+OOP05s2bJ0+ejImJIUbxv39/btzf+Pf/JxZg&#10;bcfCzAokmZl+//zDBAaMYAiiwRRQCgj+/vvx9v3TG7dOXL95Clgw8fOLsrMNwHZ+gAAaPW1tyANN&#10;TU0LCwtgTQhMRo6OjsRrBNbh/Pz8KSkpwPw8OOvD79+/T5s2rbS0lBjFr9/dfPrqOAsrKO+BMiAz&#10;Eysb87//DH/+/mNiBuZAUIcFmAOBLBBggoiAsyUz089fX+8/uHjl2rEfP76LicjSuVYECKDRrUzD&#10;AQB7p7t27fLx8QH29yZMmEC8xpycHDk5uYiICGAXcRDufgJ2y1+/fv3o0SOgIwkqfv76PCiPAbMW&#10;pKPFxMjMwsTFxfbj+y/QiAEoDwI7h0BJRvAAAnhqGEwBEShDMrH9/vn52Km1l68dsbUM0te1pZs3&#10;AQJodFPvMAE2NjZ79+5dtmwZsGb7+/cv8Rr9/PwOHDgwd+7c6Ojowbb7SVRUVFFRkZg9Td++v/3w&#10;+SHajhNg1uLgYAXWjUygDMnIzAxCLCAGsKpkYmEBIVZWZiBiAZEsbOysHJxsX76+Wr9l0vI1ve/e&#10;v6SPNwECaDQTDh8ArDeA2WnHjh2kZidgW/TYsWPAtO7m5gasSwebp4g5AfHN+zv//v1gQN/1xcjK&#10;xsLJxfaP4T+oC8gM7QqCSGYYF0Qys4D6kEwsrMA8ycLOwcLJyXbrzsmZ86svXj5CBz8CBNBoJhxW&#10;QEtL6/Dhw8DsFBQURNJ5pCoqKsB8CNRia2s7qA5uAxYQRNSE/9+jVoP/GaAz1cBsxs7OwsyEDsC1&#10;IjgHgvMkGDGDcyMjKEOCsiLrz5+fVq7t27578b9/f2nqR4AAGs2Eww0A22/AfHj//n1SN/UC237A&#10;ihSo3crKavCcOEhMTfj7z4/Pn58gqkFGeFYEsTk42NjYWCB9PxBiYmBignQKwSOlzIzQIVNgSxWE&#10;mEEtVVZQ3QjMvWzszAePrF2+pv/7dxpujwYIIJpkQhMTE/osFIZs80UThGyxx9zkjgng296pdX4H&#10;5fvocQGIp4hULC0tDcxOwBzo7OwMWeFEJODk5Fy3bl1gYCAwH+7bt2+QZEKgR/BfCPft+7vvP9+D&#10;sxg47/2HVIUgEijCCu4TArmQyQkYYIRxwfkQ1jRlYgEhUKeRBdxGZWMBZuBLVw4vXNb+8dNbGvkR&#10;IICGdk0ITPRo++jhW+yHWf02c+ZMyK3UxFdre/fuBVYBwHz44sUL4jUCm2STJ0+urq4GVqQLFiwY&#10;cI/z8/MDm8r4K8OPn5+AJxxgdeB/cB34nwHWImXm4GQH5itoNQgZEWWCVYAQxIjIk7DWKWhwFTTP&#10;wQqacrx77/KCpW00yocAAXg5oxyEQRgMb3oDTsRtPIun4MUHz8BVfNRk72r2NvVfP9agyxKNxj5B&#10;U6AMupZQ/tEIa+SIek87s0aUIDFFf2XHhlAVmTn4BRgWNcf7RHgu01j+B0zHngBZg4HqcUUgX3hb&#10;3kZR1soRdbB9N0YlYHnbX6kJneBXAXdpJ/JBqbqzco6E+XTOEaF5COGlZ0UQrrCYlIG6Ill8Cc9i&#10;afvmnGWNMcZPj3nSNqUkNb55fvW3Y+H52j2v593cYUlhVvApQxqGGxcVTVsuJibHye0F4akZ52iQ&#10;jR0XMci1Raer4+mw22/7/vLzCT4EIObccRyEgTBcREqusulzDyoeRc6Re9DQ5QZcgjISzV5hy6RI&#10;lcca2+Qz/2K5SIpIkRYhCw8ej8ce48H8Q4CtIZ1FH7NgmEnpd+wY42b4yeoWWSEzNVHJCuqtv8gI&#10;OBJ5YYQuXmYC65Iw2RJ0ng9KYnmpULmysEShQnvHn98gSKGMeFnp7NUzL0VUYsSKuyPFmCCmUM/w&#10;zWgc9ThQDzyF7yEUXoVrUTNaSF9FLYmCdrDT/jzPpbgqjBR0QWikwCVNqRwtJCI2Rs1T0Kauabak&#10;FEWBgn3fvzXAxpiqqug0FsZ3kaJd12VZVpZl0zTY4n9Nwrqu27blRffVrszhe3+5/SyCA/m3yzI7&#10;k4vl5E9er+Z0DLu+3gcoqXej8967BMtmpwvrnPXDlFrrhmE+jTXG/t4Hyqy/Nttyt1p9EljzEIC4&#10;s0lBGAaisC7Ug3iNhFwgZ/QAWQvmEN3rQQTBLOrDj0yGggt/wBC6mHYSQmf6ZpK8dISjMgiIhaRz&#10;kGsl1FvXVdZvn3nJOZRBlqGHIc6p4FSGoujqrk9m4PhxRIXkKBo5GJSzTuEQW4OlFMllmqAffgvN&#10;wpDWjw1q4jehKQ3un8W3D6PSJ6WcOYB3LSRyJy+BDkaRgy3ADWYGuZBR9en3s98VKSKVegghxvju&#10;dEtKSaZfa805//HfTwz81eJna7d7u9pszDxq5wmtZiHhdrcZ4QsL+n3Rfm27aNhP0yvxqU2fCg+l&#10;e75Mx9PhtwN8CCAmeKpCZgCjDbJNBpKAgEU18gFn8NOWIIkDrheSG+HmQNSgra6EK4ZkDzQ1kDoW&#10;mDRNwGAPGMAthaROOi+YBroNnmfgDV1KAKQtCvQjpG2MyzsE9+xHR0cTOfgJrMSWLl3q5+cHbJeS&#10;epinrq7usWPHnj59CtRLUt+SupkQWJ9fu3YNq+zP31/AmRC5KQrtF0JyIBACa0hgtgK3SGGjp0hd&#10;SIgQIzRfQjqN4DwJntyHDtuAq1YgCVR34vTOYye3UtGDAAHEhBblcAYw9QPdAWwCQQ7zxJMmSDri&#10;gZhED68BgDUkSeme4PWukJqE+BEOoAMgjWogA1jnY62I4LUf5NxHTBGgR5BrSMiwLTB4gWUQpFbH&#10;avUeJADZrol26gewWtPT0ztyhNjZZGCbNjk52dnZmdQr76WlpYH5kIeHx9zc/M6dO/TPhJycnFpa&#10;WrhaAT9/fvnzBzpNj+hSQMZmgPQ/kCCwUgPmQwbkTiEDvCcI7xRCZi8gYzOMoLlF8FwiZGENGIE6&#10;h8yg+Q2GbTsXPXh4jVoeBAjAyxXjMAjDQMPTsmXMi7LnCX1Fh6J8jKHQpddce0ilkVwJEYkFOcKA&#10;z2ds7FHuWe+e7pnWw/bWXsscjV5kRRL7OUrUj0D7DGXCYjzp305W6Q2J4Rcs8yLOAgN7hXFTCEfZ&#10;Sdyzb0AUMvJHkNQZDXFkbgZXZ78yvJuU2euMjYQrxyhSRs3TWIjMU0ogqJyz8z+1Ugp0iDFO03+O&#10;HAistYYQgEM/7M/JzSzrbN9ZGdsyBe3Ac0Y4ChSZbbHoIBIkKAflSFtcqvrhu7gPMhwbGb6Ycn3c&#10;r7fLUcXDpwDEnEEKwjAQRWMPlwP0OjlDzpB1IMtuBW8Sd+LWE/hkms9IFRUFu2ohGZqQSeZPmDcp&#10;G8YStCSBqA2WBbU7t4cbtqGT6EIbIkmasV19U93DIsMCdrDG/9iJ8TK681JQMtJzeE00qgpeREah&#10;dPS5PUtF8bCMiLqEgcYJjuworodnQAou6jk9aoBZK5P3lsMAmYozYEGsz1Ui9nLOy7Iw+ei93vs7&#10;M5xSwhXnea61fqotSymMNMbYWvuLLHzihJfdvfetd4QjGLVZ5SgjHN1m39aTUOrQPe46cRRATTdX&#10;5J2Op/Nxf6g/Gd1VADHBu3OQvh/Qt/AjZ4BZETKsD+m/YT3ZGphGIfkQcvg8RC8lmRCY5iBH2QPL&#10;BQgXf9UHLB2AiuF5FageMplBXm9tYI/9xz9TgrUe9vDwuHTpkqioKLBpunjxYmKMysnJAYZSXFzc&#10;3LlzSXVGe3v7hAkTIiIipkyZQuea8MKFC1gXxH7/8RFlwdp/+AwFdKYQkvGAlRgjcnsVbXYCPDOB&#10;GJJBbD6ENkqhiAW08hs85Qiy8fjp7Q8f3aDcdwABBJ2igJz5yzAsAP232FMdYO7ZJ7h3fvr06cXF&#10;xX5+fsAMxs/PT9AKYG0WHR0NrBXz8/NJdd6OHTuAdSnQPSRtm6IEALMfLy8vsGuK2VQ5f3XFmw9X&#10;QRPrTODFLpDJPUhuAc9SsLOBtkf8+fPv1YuPP3/+/v8fNkUBAgwg4i/0CAwgC9iu/wsCsAmM3/9+&#10;//v75xdIAjZj8ef3r7+/fv0BZXVGBmVF3aTYBgrnbwACaBiuHYUM7QxpL8AnKjBHlXGBzMzM8+fP&#10;X7t2zdDQkJihl5CQkI0bN1ZWVjY1NZHqPGD1e+DAAWCDFlhw02fqAtgYhhxDiiV//sbWMYMNzEDH&#10;SP//B2ZOVlZmaE0Im69HDMkgDc9AqkMGpBoSvE0R3jqFAogh9x9cuXD5AIW+AwggJuQph1EwpIG6&#10;ujqwhwnMXc7OzjU1NQRHa4B5adeuXd3d3WVlZWS0D4H1ErCJ6OnpSdLyVKp3C3/8+grLddCmJzSn&#10;/Uc+D5IB3Nxk+PvnL6IfCJ81RJ4qRG6dImVC9EEaZth6KUbGw8c2/vz5jRKvAQQQE2ScbahXHaMA&#10;XmMAW5jbt29fsGCBlZUVwdEaGxsbyI5ekhamQoCiouLJkyeBDUWgRXTY/YR1gBTcgPyJUgVC8iFs&#10;mOY/rCYE5hnQ7l5m+FI1lNoPPmoKn8pnRExgwMdtoJUkdPgU1g99/ebJ5WvHKPEaQACNbmUahsDV&#10;1RVyzq+enh7BRdjAGubw4cObNm0CdhFJ2pIPBEJCQnv37tXV1TU3NydjNQ+pNSGwsY3W+v0H6tz9&#10;wdYYhQ2LIo6H/g9aAsrMBK/+EDkPNkKDvIwUwYON2aCNlIIPqYHOc5w6u/P3H/IPJQAIoNFMODwB&#10;MHusW7eut7c3KysL2HPDv19eS0sL2LY8cuRIUFAQqSdccHJyrlixAtgGdnBw2LFjB+18BHQksJ4/&#10;ffrUv98///789uf7l9/fPn3/9Oof0z/k3MeAMmUPaofCKkMG8Pw70ggKdB03A2quY0DPjGitUybE&#10;/kPY5AbDs+f3bt89T7bXAAJo+Jw7Ogqwgps3bwKruNevXy9atMje3h6PSmCT0s3NDVh/btmyBZi1&#10;SLWor68P2LecM2dOQkICVVz+89PbX5/fgdCXDz+/vP/1+X1kWZeLkWq4nc7fn9///Pr1/8fXfzzs&#10;n/QkWTnYmKHbc0G9NSbwbB5kUoEVtoyblY3l188/z5+9//vnHzA3gYdG///7D1nPDWaDmrb/YYy/&#10;IPYfIAQNk4KOKgUv7/7z59/v33+A5J9ff379BnGhO4cZGTXUTGLCK8nzKUAAjZ62NvxHa4C1XH19&#10;PbCmqq6urqurA9YnWFXKyckB+4eenp7Ozs7AXiUx8xzIoKioCGgCMMMDO6LEH9eLluW+v3v+/eWD&#10;r0D07uWfb1/+/fr+++c3YBoH1mHAbCDPy3jp6g0/NS5gBgDWbSzA9M/HDKsBGSFbeOGjMmhThUAK&#10;MuMHOocbeuQasJaErZ6Bbu3+Dx1tYYCN2EBrTKSxUyboOm9ItxBU1YLF7z+48ur1IzFROTLiCCCA&#10;RjPhiBitaW9vB3YU4+Lidu/evXTpUlx7miQkJIB9PB8fH2COhexFJMkiYKMUqAXYpgVWqjNnzsSV&#10;26Hdud8/gZXbh4fXvj2/8+XFo6+vn3x//wpYawET+D9gWmdm/MfFwcDE8PcHI/O/f5DpAV0ZwQWH&#10;bwGrKlYWUH/s968/QDbKMAxiWy90IwXyZgrI2MyvX3+hvUGwEJAEZ0YgE9okZEQapAFnsP/wCQ3k&#10;BiqkjfoX1pD8/efn1RsnyMuEAAE02hwdQQDYM4Scfj9hwoTk5GRcyr58+QK5rAKYIYGtU1JtuXbt&#10;GrA6BXbhVq9ezcPDgyb748Prz49vfHpy8+O9y7/ePfnD8I+Bi/0PMCuwszLwsjNwc/xlYvzDxc4M&#10;bCLycoDyxvuvrM/eMz15B8wVr7/8DJ+8d2Oxuyg/B2gN2p9/3/i5fhkpsnKwMkMWXoMXuIAPOIQu&#10;MYNsLGRjA21lAmbHd2+Bnvv5/z+02QlM+7C26H/I5D24RfoPPFkPvcECCEC7DcEbDkFbDX9DGqV/&#10;gezfv4Aq/jHA6klZabXEmEYWFlZSQwwggEZrwhEEgC3MdevWzZ07t6CgYOvWrfPnz8fa5gTmHGC3&#10;MCIiwsrKCnL0E6kjKCdPngTmQ1tbW2CzFli7AlP/tzdPPty//PrKsW+vHv76+uE/G8t/YE6TF/7L&#10;x/FHiAfYCvzJwvyPmQmoElhP/foPaV6CqwdJAVYJgR9c7G8OXJfn5+BkY7n98gMvpwgk7QIzGSMD&#10;bO8SpHKDVGb/kStEcEX47z94ewQz+r3JjEgkA+zIIdhOJ0ZGSHUJ24WIaJhCj8mAawTiZy/uvXn3&#10;VEJMgdR4AQig0dHREQeAdeCZM2eAFZ22tjautTWcnJyQrcDAfIhrIx8eAMx4hw8fBpJmpib7l025&#10;vKDu4ozCW5umf/x09484219jpb8Wqj8sVD5pSH6UEHzPxvKBhfkLw/+vf/5+/fvvx1/YgAkE/PkH&#10;zJOMmlJ/LFSOPXwnI8R17ckHSPr/y8j8h0fyPyMwM/6D5UMEAd/RC5+nYABvVgJWYvAuITwfMiLy&#10;IfJuQ1i/EJVGWmeDsn0DWHvevXeRjBgBCKDRTDhCR2uAmSQhIQHY96usrMQ6LQHs0S1atMjPzw9Y&#10;oZE6B/j/75+fT693JzjpiLAEpBQdOHX0l5zgPxOl30ZK3zVlvkgKfODl+MTE+PnPv+/Axh6wXQnp&#10;szGgbrRFpO7/jH//yRgpSnsZ8HGxH7354tqT9z9+/fnHwPTs/bfff/5AsxNy/YZYtAbbVQHmQc50&#10;IqW7hrzxF1ZLosxsIHqPQNn7D6+QER0AATSaCUfuaE1LSwuwtbl48WJgdYf1TEFg423mzJmQvErk&#10;NsJfn989Pb7p4uziq4sa3l09XB5nGeihVzTn0N6nH75LCnxhZf747x+wuvsJqu0QNQ+8TQceb4Ru&#10;PoJ0yWD5kOHfr98ShvIaNmpP33+78fTDyTuvnr77/unbHyZGlKz3HzZAijjkAn7oE9hH4N3xWPM6&#10;RgOVEdrAhZcO8AYo8mw+ogplZHjz9tmXryQfYQ4QQKOZcEQDe3v7q1evAnt9JiYmuM417e3tLS0t&#10;dXNzw38d6s9Pbx7uXXJhdumdLbM+v378X0bst7ESsA0ZU+6dU+HdWrt2xdLjX////43cBYMne/Bw&#10;/59ff3/9/PPn918ggnW6UHbe/v/z1zTQ+NP3X79+/v74/deF+6++fv0KWkuNdKgFxOz/SHUg9BjS&#10;f9CaEHL2IRZH4KkLYVkQnNP+M8LPwmBErihBFn769Pbt26ekxgJAAI0OzIyO1vADu38LFizIzc3d&#10;sWPHnDlzhISE0NTU1dUBlfn4+KxYsSIwMBC99vvy4cWZHU9Pbv316R0jK8dfMYnf8gKMEtwMzIw/&#10;f/75/vevuadeiSD3pJq1r559iCtwY0SqvIC5Atj5+/7lJzDjgQYzWVlY2UBTf9Al12it3H//xaQE&#10;ePm53jAyyv9n+P3n15fPnzAqMUg9yIjUPAXVguBjLkD5h4WZ8S+Zp9r/R665EUvfkAZngBX2u/cv&#10;5OW0SDIXIIBGa8JRAALANuf58+efPn2qp6eH9ezt/Pz8adOmRUREIG8d/vfn19OTW4C1H7AO/P31&#10;819Bid/a6v+NpJmkeX98//n6zRdgFvkBnoAzsFCunRp76sD1TYuPwgcigTnw6+cfr59//PXrDwcX&#10;GxcPBxs7gY15/37/VdaS+szDCcoB//79+PED2Gj9jzIc+h91bAY+WQ+ZFwQfKgpdsoY4oe0/WpcS&#10;b0uVETy1iNJdhMszMx3ds/rWWdLWcwME0OgloaMACoAVYFJS0ocPH9LT0798+QJsqaLtVTUyMlJW&#10;Vk5OThYRETE1Nf348NrN9RNfnNr288un/+z8/yVl/+hIMIoz/Wf8/+75+w/ffv7n52JiZYanVEER&#10;XnMnTTVdWcjpg//+/Xv19P2P77+FRHh4eDmYmJmInLJ+8fjd8xcftHRlvr/4+JONQ1Ffih101QTs&#10;9F744YWMSEdrM4OmECGndH/58gPY6AWK/IdtuADl0H8MiOwKGZf9h5yHoQA0ZAuW/QfGwG7t/7//&#10;Ib1GSL0NtOzz02dnNqz+/vmTnLouKxtRl40CBNBoc3QUoIzEtLS0wNfWABufaDdpR0VF8fDwAOvD&#10;B+cPeUr9Zvjz/T8Dyx8ecQY1GQZRZmbOv79//n15/8UfdhZOGVHMI5VFxPkhTdCfP34/efCGl49T&#10;XEqQAZy4iXekgrrE3o3nxDOc3t969fHNt18//jDwYjQc4ZUhI/w4bmhdh2UoFWNQlaThU9gWYUiH&#10;8T8LP/dvjg+HNy55ePNiQHqlrJoOQTMAAmi0OQoF8BtsgAzIyfNERQEjI9ajd4b6aM2lS5eA2c/Q&#10;0BBztMbN1mxKYfjkhWtm77rAysb5T0qLQU+NUZqBmfPPj2+/n954xMDJwiUnzoDjUHNIDrx/8wWw&#10;aycuLQipd0hynrKm1Ie3Xxh5OXjVJH78/PX+7RcmUIv3P2qjEjpHyPgP9SRgBugZpGjDLoiMieya&#10;//gzJZa5DlBXlpONkZ0FyHp868rs2rQzezYQ9BFAAI1mQhCAHO4GYaelpQ2GCxgGfLQGWA3OnDmz&#10;uLjY39//9evXEPEP9y5enF+rxvquN8p0y4XHXXvv/5UXYBT+ysT0/8f3P89uPmRl+c8mKYI4Xwkj&#10;2f79++/B7Zec3OziUgJYjz8jCASEeYREee9efyZpqvDnH+OT++9A7UzUk7fhtdo/xBQFNEeBTqFh&#10;YsTW14OvuPmPfDoGCdUjpJcJsR08d/H929dVExv2ryZwoBZAALEMjyzk4uICLLPfv38POagXLgU/&#10;uRh+2jcD+HxUiGLIKXKQazPg5sD1Qg6Mgpz/j2YCVgA/LxxySwcDxpFTyFzISY1oDoY4AFgcoPli&#10;oEBsbKyNjQ2w8QmsEufPn68nznZny/S/P74xMvzTVZJqy1Stnr32y8QllY0Bf/4wvLj9lJP5H5Os&#10;9H9mJgYczUtgl+nNs/c/vv1SUBWnZNGyspbUg+vPjSxVhJSEn99//+PnbzZWZgakBdzwsRlGxGQ9&#10;hAJ3DBnxLpn+j1IF/mdgIM6l4D4h2AYGdj4Ghq//YTXr9sWT//z+5RqViUsnQAANhwXcWC+0YcBx&#10;twwwnwD7PECVkLtlQsEAcl4jA/jIRqAgUM2ZM2ew3kKDaTXkoDrIdS5AlUBlEGOB4hC7IBdvMIDv&#10;tAA6AFi9QM53RVMMMQ0iyAA+c2SQBO/fv3+bmppaW1qCzZXSHdVZgFmMhf2XoOqVx18ZpD53dm1Q&#10;05CMj7Ni+/yOVUbiv6QoI44UxQg+iP7GhccsjP81TRQRE/Gkgw0Lj1w//6h2WtydM4+uHLrlFWIo&#10;JS0I7FiCT1xjgN9AyAy+b5AFckM9Kwv4okKGb19/ffr0/e9f5NPW/sFOWwMt4IZKIS6Nga3kht0b&#10;8wd8XczfP39///kH2skBPjsDdoY3KCe+f/CL6flL5t+fQeNPsCFVn5RiO/9YrN4BCKDh0xxFu9AG&#10;190ykJPFIeLApA+sfOBHrQJDE63+wbyFBpftwHwFzPlABwAVA7MZRCXkGGVIToZUgxDzIVeOQRQD&#10;SaBi+LmpQC1nwGBQjdbkhLtPTLQ9fP1Z6pxDT99/YxBWvPLwOxP/d0MbuUkzE+7cfNHXsZmbk5VZ&#10;kBfPDDgwjf769ffT6w//v/9goOwqVWBN+PD2C2CuEJMX/Pvn/5MHbxHnMf9HrFkD1UX/4MfOIE58&#10;ImwB4oZDzEGb/0h7p9BatCBfMTP9f/X+07u/3Exs7KD8CdO1fcGk66exXywFEEDDJBNiXmiD624Z&#10;5MPkgQzIedi4jCX+FhrIHVWQ6xaRBzOAVkC4QClghoRfsQQkIQ6DVMLImXCwhe2nJ7dub5qmL82/&#10;MMNBWYw3cdahBTsvvXz1QtFIGJgUhUX5igudv3z5ue/Eo/8EVqEw/vn1+9vL98C6lYGy64wV1SU/&#10;ffj28um7799/8QhxvnzxAXl89T/y8CgjfB4CkW+A1de///8ZCTniP0qvEPneUVRbGOArZyC77Jn+&#10;//v75NWnP6w8yOt9fv/+tWFG+6d3rzEtAgigYTJFgXmhDQPuA0hpcb4jMC/BLzBDNh+SCSEXCiBX&#10;s8gOA7LxX2WzePFiTk5Oe3t7UnfZUg5+f/t0a+PkH18+AJMZCzNjbZDx5tu/Jq7eqyQvYREjB0zJ&#10;Xz5/42X+21fj+ktQ4B87OwOeyQbQSjSGH+8+/5UXofBScR4+TgkZoWcP3orLCGlYKl4/fuf1y48S&#10;UgLgI2UYkTty/2F7e2FjRaBW499//5kZUfp/OCYs/iO25iMtA0DZRIx84SxseIeZifHT5+9vvvNI&#10;sHEw/P4JsQYo+eH1s11Lp4fk1qHZAxBAw6QmxLzQBtfdMpB+I2bmoQQALQUaArm1Au38SIi9kBua&#10;IJkQkt+AJNxtQCfhz4Q3b94sKCgQExMD1pyVlZU7duyg222BD/ct/f32MTD5/YGcysLOKyujEmHv&#10;+Jfxb0r0jMcP33779JWVAXwL7r+/+BuZ///95+Bk4+Tl+PT2C4WZEAgmrsmWUxFnZWMRkxUCFg8P&#10;77+GmPkfqRGJlAMRsxRAVcC+IgPkaIv/KLUeSuMTaRk4cl36/z/KLkXMIVZIvQdsB7/68P0PIyvK&#10;lMd/hvMHtj67h75WHiCAhkkmxLzQBtfdMpCLTSGX3QMVQ/qE8H4drovKiM+KkBEatKYy0GR4tQy5&#10;RQeY+SFuADoMTT0maGlpefLkye3btxMSEq5duxYREcHLy+vm5tba2nr8+HHahernp7efndv96/df&#10;FvCmdXZWph/MfM+efxDi5WlqjkjOdJSWFfr+6RswTX/++pPp3z/8OQuYHFk52ZSMlV8///D5wzd2&#10;TjayxwSBFv3+/e/zh+98glzs3OyCoryPH7399vUX9m1KsGkHuHWghWv/UXp/mDoYURq3yDUmfGMG&#10;9n4hRBMTI9OXL98+f/4KWRwLD4Hfv36e2rUeTRtAAA2T5ijkQhtgFoLfIQNhAAUhnS64OGQOEJLu&#10;IfeWQQYkgSQwT5KXCSF3KkEGfoDmAM2E3FQF6aBC7jZEPsceWGcCFUDcAFFPzFVWKioqOWAAZAPz&#10;3j4wqK+v5+HhcQIDDw8PUi/Exg8eH13P8OcPJEUC0y0TG+eLL0zfv/1gZWNmZWf29DP8/w/YzfvD&#10;ysDAxcnCxMn++z+Bbta/P//kDRSf3391+ehNpxCzf3///fr5h4xKkYmJ6fXz9xycrOwcrIxMjIJi&#10;fM/vv3796pOCkih49Q0jogUJPfXwP/J8PXh521/UyUCU5isDUo0Hr/OQ5hv//0efQURsZwLtQwaf&#10;JQVsHfxk4mRk+sEAbCPAFtUAiRtnj/z49oWDC3HwB0AADZMpisF8oQ1kogJ+Rxp1AbBdehAMtm7d&#10;evnyZWlpaWBu9Pb2BnYgQedKUAC+vX58cW7pr69fmcErnhn+//3HznPqGefTl5+BfR6LCHlhWW5g&#10;Jrxz8S7P76/srMy/uHmYlWT+MhCY3GZiZvr19cexreelNGRMHTS+ffn568dvYMYhPisC65bv3349&#10;ffBGTkWMlZWFiZnxxb3XZ/dcUVKRcHTR/vvvH+gkNGbYZWbgI+tBuwhZmVhAFLDC/vfu7dffv//8&#10;/8cAWgr6FzxDATv4ED4bAZ+ZAN9l/w98R8x/8GEzf8GzFKCTZv6ALrGHHnnICLmcAlwXXzz27Omd&#10;j8CuoZw4ryLXtz+/f0E6jqAjbf7/VxQXjKiZKqKEWM4GEECjK2Zo3k6GtJBpkQMZwOdQACvA9vb2&#10;S5cuvXr1asKECWxsbGVlZZKSkhoaGkAGMHMSeas2Gnh/7+Lv79+ASezHb2BtB0yTDB8+fvvw/jOo&#10;ffUHdF0RpAvGzc/9+fNPYNbi+feb+c8fJkL3EwHTNxsPh6W30buXH88dvcPFw8EnwMUMvkaXmPoA&#10;vPL7//NHbwVFeNnYWSF1G48gFzMj49PH7z5++g7ZXojWtvyP2qAEZwjUOfn/DDgcgJiqQDrUG94g&#10;RVSEjLA5CqDzfv34C9lsyPLnO7ArDNl+CFn7rSrBryfDz/DlDbIdAAE0HDLhYL7QBrIuh8JrG4kE&#10;oqKiISEhc+bMefjw4b1794qKiu7cuRMXFwfsQDo4ODQ1NZF0Ufanh9eBqYcVfITub1A1wMDBCpoB&#10;h6TCPz+hPR1eQd4ff0H7BkETDz9/soA3NDAQapQCO3JmTlrADHnm0I2vX34ICvPw8HJycLFB7t+E&#10;txsxu4LAqubJ/TdAZUJivP/A0/2griYbCzcPx/N774D5EOxCxLK5////I60dZQCdkPgfurKFAWkt&#10;DQP6aCpyJxLFhP9oe/UZkHb2gtfiAGvIr59+Ad3JzMjAzfTrP3i8CmgvsEGhLycMREA1P799RvYX&#10;QAANhz7hoJraRgP4LzmlHVBUVITfs3327NkdO3YAc2BrayuwnrQHAz8/P7QdEmjg59vHLMyMv//8&#10;A2Y9BhZgGgJ1C5kZITtjGb5//g1uov7n5OHgEuZj+Pvjy9ef/56/4RETZuRk+/X9J/5aDZh/gGlR&#10;TVfmw9svD269EBTlk5QV4uPmBi1E+f3n5/ffoHwOyfqw7AfJ/0/uvf72+YeythRyJQZsaHLxsP38&#10;/PP29ReaWlKMKCOcyFvfoZmOkRFR+yFlQ5T6D7boDD7jiHTVE1KliDYsA3Tk53c/fn77DT6ulOEf&#10;+Mw4YKOVj5NNT05Igp/rHwPkqEUUjQABNNocHf4A2FKorq7etWvX58+f161bp6uru3LlSmBjFdhk&#10;hWzSffoUy4kMv75+/APKBaDVW0zQ8/2AGRK6Hej9s++QJMnCzCQoLfbpB7Cb9P/fh89/Xr9n52Tn&#10;4GIHr88kMFgK7F/xC3LJKokC67/nj99+ePcF2Kni5OLgF+YREObhFeDi5efkAaZfdtApol8+fb95&#10;6fG715/k1STANw0iTAfW1excbEBlD66/fv3mE3QbJPx6Jvi2QPgMHyPSYAsDot5ETGlgtlXRa0Js&#10;a9TBefvZ/U9/wEcCg66+YGL8/e+/lAC3jZqElCD3X8gBp/8ZWLlQNl8BBGDvWnIQhKFgASmUmlQ0&#10;kQ0uiQs9gXuOwxm4BdfgJi7VxI2amOCHqKCCmFgf/oCde+0J2sXkzfTNvPcH4Q8dKIO2bYOABO4Q&#10;hqHneYwx13VN07Qsy3Ec3/fLq2MAevixxygHzI1jCenkZYLeLZPkcJXkfBF8s82I0dKoTIkcjWco&#10;ihVNJVQRvzCIPasCKEPgk5f0ug/jY5wmpyxNMiCZKsXAUQGN2+AwGs7hEla/o1Fc9cdwATgzlnSj&#10;EW2y6WT1jDLwErcstQmLKTTo89f50XtFXx6VnG6VaO8704t4UVRfeXtQtrv1OVjEj4cLDQUxhfdM&#10;fdA16kROM4Amr4kiBoqvVsa93gXQ6KbeEQqEhIQCwYABfBXM7t27gU3W9PT0169fW1paOjk5Sb5/&#10;qykIzISg0cW/f0D14a8/jCJc/+59YP73j/H7p1/Pb3xStxH7+wc0liilIv3lyYvPz16z/P/36/4T&#10;VhU5Nh4uFlbmH99+AbMWAwMDwSlEyLDnP1CH6jtEPQsrC/wuiH9//8soiorLCAJrOfSV36DloEzA&#10;bMnCxsTwj/nG+WfG5oqcHGzImRRlUQzSjkMG9C0TyP1D5PkLSIZlRB6WQVTFsH29//78v33xDbB7&#10;zMrKwsfLoyz4y0xBQJQPVAECw5CTjfnbr7/AdvbXXyx/WFFqQoAAGs2EowB0FUwyGADZly9f3rp1&#10;K7ADuX/vHmBS05cXMpAXMVEU0ZAW+Pn7jyDnX0EOljffQGPxd8+9ldER4OJnA3bhQG1CIaG/7778&#10;/fT524v3gsBEqyzHIsTHBZobYAYqAN1y9J+IZdtICzp///oNFxaT4gfaCJlMwDHY84fx3y8hXpan&#10;t949fvBWU1sacmUSeAX1f6QjgBmQDvr9j7yoDbnCY0Dq+TEgNiNCBcB7L1DzICMjMJvduvD6xeNP&#10;wOwHrNbFOX5ZKvKK8nL8/APa0viP5T+wcQo6BZyR8f6z7/aiKLNHAAE0esbMKEAB4uLiNjY2MTEx&#10;jkL/9MV+f//19+SdV/MO3lx/+sHtF59+/P4jxM3y5Q8HsKn66+ufX9/+yusKAbPH399/2dhYuYT4&#10;QTNp37+zMfz/9e4TsPnLwsMBbFWysoP6R6Bm3F/IkWdEzQki378COfoFlzJgPnh269n7V59Zf///&#10;9u77P3YWbX1pyEJR6GEziIuwGcGbOf78+vkH6fAYUL76Dzs2BnKQzD90hHJ9GrizDHMkEwMLC/OD&#10;G2/vXn7HL8AvLCLKzvxfX/i3sijXv/+Qg/ShmR7YlQXae/Ulk1tMIrIXAAJotCYcBdjBbwYeXSkB&#10;XRmh33/+/vz998LDt+fuv1l29O7T95eEeLnlJKScDPQfXXkvIMmp7ywNTGTAZicwLQorSX9gZnr7&#10;6i3Dn298P3+xyIoxyUoyc3IwszCzcbL+/PHnN9As8Hw3PAdRDoBN4h9ffgK7ZEzM/0S5GW9ffPni&#10;xSdJKX5Q7fufAaVl+R+lowgfuUEaD0WaVfyPcpwwcn36H2n/BBMzIzAHPrv1Q1JCkp2T89ePr5o8&#10;XzXEOIE5kAm8WJwBPEgD1M3KwnzwxB0BTTc09wME0GgmHAXYAbeo9P1Tb8WVxEA7YpkYzZRFzVXE&#10;cj10Xn/6tv/G+2svf/0DLX9hvLL/OSsbs5atJAsr049vv4FJTURJmpWP59/796x/f76/9Zjt1Ucu&#10;RUlmUWEmdhYuFhYGbjbQ8b6//v0E50bwEWb/KMmOwCrux+ef3z7/AGbCH4wsIgKczx9/vnLqpVSQ&#10;IGjqEr58DVjXMUIupGBgQL0yDb4UFK1VyoAxKgOtNmFnsbGwAFuYDA+vfnzz+K+wsAgTK+uPr5/U&#10;uL9ZKXKzMDPDx2NBbIb/nOysDx6/23f0TmViLZoXAAJoGI6OmpiYEFwSPQoIAjEVtQfXXwEbkayg&#10;zemgkQdWZtConygfZ7SFVJq9MgcL6DBqYFo8t/3xpb1P2dhZefg4mEBjJP/4RPj4lWSZRMUZ2NgZ&#10;vn17d+7mp3PXGV+++f/jJzDTsHGycfFz8AlxCYry8glxc3JzwKfp4UMmyIeF4t5rBM26L5++B3Yg&#10;QbOXf/4zM/6XFmS+dvLlk3ufmFkY4VPwSPMUDMC8//v3Hwb03IUGGP4hcZDaq//BDWPQlaNfP/1+&#10;fvfXt7fsQkLCwOLk2+cPmnzfbZW4WUG5DrRvi42ZmZMNdOgTMB9++vxzzbZLv/4yqxkYoPkCIIBG&#10;a8JRgCMTKqt8+czw4MoTNSOFf7//AytDNhamP/9AF3gCaxMFQWAd8PvSK9Zff4Dl+L/zu598+fDT&#10;xFNOQJgbtBz0529g/uQQ4mfl4WL89ZPxxZs/7z5++/r1LycHl4TwXyEBFh5OJjZW0AkUrMxsHKCb&#10;A0GdNHDLDVg9QgZU/8MvPEPdDoQ8cgls1z67/+7Voze/v/0SkhD8/O7Xp4+/JPkZX/z6fnz3c58Y&#10;RU4uVrgO+KTFvz9/f/36y8HBgrIq5j8D8pJu5GUzsJ35sP0YjKAl2T8+MLx68P//H2YOLpav3378&#10;/vrBXIrBTJ6XnZUZ2JFmBndBgTkTtMIBGG5//q7aeuHu4/d6pkaiUuhXPgIE0NDIhFiPcgKykbfJ&#10;A9lKYADXBVEA15iWloa5gBMo1dnZeffu3UHl33v37gHr8zNnzmBdcerg4ABZDqqiogK5YFBRURFy&#10;dr2cnBxk46+0tDSFC7g5+flFVdWvHTogIiUgKiX4998vYNpiAm3GA00YMDIxyPL9Aaazy6/Zvv9i&#10;ZGb5e/vU63fPvhl5yMlqCPzlYgM2TYENTgZWViDiU+T89fHLz/cf/n/7/u324x//H7PzcXPJiDLw&#10;8TABu4vsbAxMoOoRUvX8+8cCzJawkRhYFfQfOljCAL3fEyr25f331y8+fX37mZOVydxWY9fLG//e&#10;/QcWE/L8f148/3xi7wtHP1lG6C4K8EgprD8HzV3/sNSEULP/gU9j/Ic8PQjS9/f3/y9v/396w/Dz&#10;C7B5y/qX4e+79x/F2H6YqbJqinMyMTP/BvUC/0NWpANbEMCi5tPXX2u3Xzx35Rk7C6OWqRkXL/ox&#10;qQABNDQyYVhYGPwoJ2CegRzlBMxgQHF4KQlsggLzG/JphRAFQI3vwQCoEXLWE7LJ6enp+O85GRAA&#10;zHvAwgWX23JyciBHTt2/fx/COHLkyIsXL4AMIIm2/AWYFSG37QIzJzCLMoBnCCH3fvLw8EBWrnFy&#10;cmppYbk+Qc3e/saObWe2nrcJNWfn4QBNhDEw/PzzF9jEAuZDZiYGBf7fwJrm+huWN9+ZgUn9zZMv&#10;+xbdVDMT07KWFBTn5PzD9v3rL9B+pd+M7MICbPw8v7///PP5C9vX73+/fP9159Gv3//+cwBbsZxM&#10;/DxsvFyMPNxM7Gzgbh4TA3i1JXhW4x/DP1DmAWY96C5cRmjvDryNnpGZ4b80L7OqrqqgMO+3r7+4&#10;GRn//GOQ5WZQ5Pu//8wbEXEOQytx8PwIA2p/D7W1iejsIebj4Qiy3vTP7/8fX//98OLv988MoAYB&#10;A8OX798Zf3zSFWWyVuDi42QBZvLf4AEndhaWv/9ArmVjZX7z/uvyzecv33zFzgIaxTF2dMQMZ4AA&#10;1F1PT8IwFO/KKP+2iJmoMUTRGAkHhIsxJsYb34Avx9mDX8CDZ2O8maiRgwkxMiNIZsQJYw7Xzdc9&#10;qQQPerWHJm3Xtd36+nsv7fv1P6mjOOHQaxb51P4SpGTWajVkeZJFkETeF7QukIuNRD6HaFVCDogB&#10;+gqjbEASSRAxR1KwSadhrDKdA6sAYJqsAgE6D01A8iIK8ADEsvVGowGgDTF0CTkXZ0ZUr9d/HbVl&#10;WaZp4kcDWSXRXdmtVotMtuZJ5AY1cwEoY6xcLpOI3Klardq9p5tQWbzvXx2eFyprpVUjwiCyntME&#10;kRkRVGLLGtcTwXUv/vCmUqYEAW+eddvN/tZOrri7lF1IwWwE9RKk0acKVVWmpVM88EeuuJXXHvKR&#10;678Ovc5zGpAQdDgtA5A4FjASxHQtTLCQUj72wR6FQmhauBEBIAuiUQAlrlgvBdUzCvO5zZXewHOG&#10;ni7eG7KYWjKCrqOcnnT0LCtuG77/fZb7y5ic2g+cPj0jNWFKCe5euE5gmZ5j89EAxqdw7sNK9PHu&#10;5jN8byOZzyZA2AD/JhIojtTRGM2k2e2ddXR82X60k3EBjHOGUdk/+PmzPgWg7vxdGgaiOH6h+dEf&#10;SSm2FUULhYo4VVxc3ET8e/y7Ct3tVpxcCoUOBnGqQ4XW1rSJyf1K/CZXSkWH4uYNx+Xl3R0X+OS9&#10;3I+XfwPhdignELJ7TIoNrsq2/PRyN5cgCo8PhgLtw0EFEkofuQKj1WrhVqfTgQTNQqJIAyrIN+wp&#10;trclKKsYM6irztQDQtQCe+gIBejAVqN3ddBeDVZFavtbJOJ6lnZUZoyNRiOSRTccDodKiEKxUrHK&#10;ZffDk5Pl4/xpJuJ06Xkrde9uiW0WdHK+Tw+d5Hmue5GRaDLw2OD+9WUwbbarJxe1+rFdLJmcySjk&#10;sCyMy5yhg2bbcWIpCKwGpZIyIgT1P6MgZBFPKdPmUDbz8GwjK28UbWu1iiiTYLVg5oRM8rq+mi7r&#10;NdtpHMCsv7njMOBaKV24K8E91cjVUbygca87BrSn7aoUGWZZZETDyKmQh9+mYtbTrelWdc6TYCm8&#10;GX+fMH8hOFOmMvbDiPCo4ZDLM6u5V8h+Y0FEhp/awI3R4BVGuej33d6D6wcCBK6nDK9vqr99I3wJ&#10;QN3ZszQMhHE8L/diS2q0aJGqaAcFUUGXujo4+Dlc+rFEcHDu4iLOTuKiDhYVxOIbqS2a9pK7i8/l&#10;sYegmyB4U5JLOPLy53f3XO7//BsR/mjl9MsL0fPT7uKCI3S7QF9gEBuul2/kxRma2aBFL2gYzoFt&#10;UM5WXrDKIhGP4NtFI1OLR0tpO47F1kG3NliPhPyDZwsAtB4f9Xr9a9VuY+d0f4+aeUNZro6ub69N&#10;zE9etzsxsEBn4wEz36tyCsyrMVkiyUPM2u806vva171InB3dX548TS+Ec8vlmcUwGOOUemmqUZBK&#10;KsclUkoNLMmb447Jj63N1IUyHdBE+tQvQucPCCwEIwWmFA0DDJwQSnl1inDKirz7Gt+2XtKBcgMv&#10;4H5phPaTjFNnc1Y2W87hwU3/Ta5uVHziDpO65Jb1rhnc4t/pOoVb1INYdSPReUx6kdFeIj7DMyK3&#10;HGWZWAqzlQqvlU1OG4BrIg21FSDauNdkBUA98a/voubxxfnVM/GgRzrMowaD+W9Z5bB8CKAhkwkx&#10;j3JCTs3ICtAAZGwGooDsnbXw6giSkyFtVCAA5itc9qI5AJK1IDkTzeXwfuAgDHYtF/fTSxYyMzCw&#10;sDG9f/HpxJqTGnaakjqy7GzMDKDM8o8J1AcDpkXQiDwP+38Vtl9SPH9efmN59Jn13Tf2/6x/f//6&#10;d/fCmwdX3nLys8uo8Esp84nK8QqLc3IIckKag6CLQf+Au2N/gBnt939gvmZjYWSA3j/2H3Z9PVAp&#10;K6SBCL8Z8P9/ZrCCFy8+Pnn05un9j7ys/7lYGWSEuPk4WEEDuX+ZRDgYXBX+7HvMtmv9o2cPP5va&#10;S0nI8gKzIhMz6Fy471//ADPn18+/v376/fn974/AjPfhN9DB//6Cl86Ah4Z+//rNwvhXnAN0Rpy6&#10;MJswN2ii5vc/6OVNLEygWXhgBQjMfkCBdx+/HTx599j5h8BuLzsrytSnuKycsYMT1kAGCEDd1bQ0&#10;DATRfLdJbNJqRINFRREP/gS91aP+Xq+ehPaUnurJD0pbIg3YD2rXTTe+zcQgUvEo3pLNZgeWfTtv&#10;mNm3/waEpSoMxXWlQhnYHckK/iQPQ9QRXzHCN2qHdf8rhPAvmcYD6Ch5SCAKQ8G5gbuSsA2slLqm&#10;JKBGLegP70f0kuJJvK41hHZ0IHXwclv5cxnSs9aluxOyeITNXpfpeNa9iV4e4pPz03pY1/IgjXRc&#10;VMRsQoUP8ytKTUKRD+Zmf2bNucFMmUtYTHmvHfc6setb3pYdNN3wqNYIbHvDqrqGWdWxrJ3UkhVh&#10;xam74nZPDg8lyixBkXH/zByI5ZIPB8nwaTpLsobvHAbZ8a5HJW6yvkxTQzttNZXbkdXtJI/3k3Af&#10;9rT5lL0tVpwJzlbvTKRcFLrA8rYMBJvCULOqmm7a2cG2tudpgWNUdBVsHMRTSJFvWSyXH3jM7Fxi&#10;Ix7P2lH/Lnoevy5NXSEEfgXhxdW1HwRrJ/lDAOquZqVhIAgnm7+NzVprKkU9pD6AB/sOXkR8BH0M&#10;n8WDL+PJSw49FMGDQkujKOr2h0I0u+vMDi1KKfTiwSWnhCRD2I/5Zr7MzL8B4XIrJ9jQlEEBWkgw&#10;WxVMEpO8tOvnJXjUOrEl4ZCgSGEexaV0BmwAS6hvmjNv+uTMW8sQqwSDKfBb0N3lBfaTt1zoJXDL&#10;+vmnP1rJdnp4enZ7fUXl6JQeGd49vQ/esk47O2pHIgaHiGkShVuTe0xhGathRh1s6t1aVRmvP/Fl&#10;6coywm4yWs+mejoaFw/j7k0RcL+e8mQrBKYqGnhsiCAWQRgxGjZos0TYs8KqE4hKeBGVOWIiRJvZ&#10;5Eu+6I+C1UVjL5JZMwg9DzxryBiYgYKBYa24Ot43OY8epXvfk8wWJpNySHC1cSD+FcqZk9Z0MzY7&#10;sdtK/CRAScYqJe6ntsNkwPMr7TGUH3CmolKDZ5l3+3lv+DoqwU7+2wESFIE5n5xfrPrI3wJoaBz0&#10;RN5RTsCMgTyHgctkGh3BRKoH0dwJOcFxMExgXt2/b7K/J+vfPyzgVSBMkIT1D9QN4hHiljWQl9CQ&#10;5hbkZgbfuASU/fUXMj4P3mvLAkrsf8C3Nbz5xvjuJ8vHXyxvvzN9/gVaVPnn7x/wnBr0NgjQiUyg&#10;hiL4Ggk2JjYOZiACVr8sLKAMCcoAoE1V/4BdSmBu5Pnz/9OPP+9+/P39A1SPgXbq//poIfZTVQy0&#10;ZIwRfAIvaHs+MMMwM/3685cJvHzs7me2O59Z337//+PnL3amf+wsDBxM/4AtWB7W/8KcjEIcDFys&#10;/4E1Hjt4ExXInr8M8PWnwJYnMOP9g+yZYGL8+PHH3Qevrl5/fuP+68/f/oCWMDAzop1BzghDlp5e&#10;XWs3MLNgr/MAAmikr5gBVjWDc6oQmAnpczINQaBhYyutb/j83GnoXlhIPmQCX3b94evNvdeeXHgo&#10;qSElrinFK8bPzApeNAmrtb7/AtHgY0sZ+Fj/inL+BbX+/jJ+/Q3Kh+9/sXz6xfz9L/PPvwzAzuBf&#10;UDcMVMv9A+bNn38YPv0GtzdB15sxMCCdMAG+jVCIiZGNkfErqLnK+OvPn+/fvhiK/FYD5kAW0GwB&#10;I1gjqFUJPv4MdFIOKE/+1+D/oSLw5/130D0wHCygFjQL0z8eNibwEYgMwELgD+ygbmBmA1/c9h+o&#10;EbTwBXxwGzD/ffrw7fXrzzdvPb97//XLt19/A+t/FtDoyx/U00oZUNmBqWm4ciAQAASg7opVEIah&#10;YF7aii6CQhFxsC4OTs5FP0D8BsHf80OcRHDXReskUgdtrU2a+l6Ci4qCi1oyBAodSi/vkr67+w8Q&#10;fmbl9NbZ2pDJxxzMr5Dtu0MmROCP5FJYjuOPxpP5jMNNk377xKgiWCw+RKvpMlis3ZZba9erngtk&#10;SKHzr03rCdO5LAzOgppWCpCXilApKI+kRghCHgmIJUSSS8VxguMseKpAwzI3EkK9T8zN7z2cC8Ya&#10;RWVJluDTmGjWeadWxhUgEZKEyACJyIxySZsgEpBIhQTg2Eg184u+i8UtzVh0UTZWS+r2zpDK4hYv&#10;TqWtYwwRvGQSk8r4mARBuNnsg22425+o85SKM5FSZVJnnmHPXN1e3x8MX7zhqwAaDueOjgJag89v&#10;XjdYmX578hjY5mRmgJz4BD4OGHYuMOSMtH/A/h8LE7cwj7CCqLCcCJ+kACcfaNji5y9gM/X/7z+g&#10;QRzwTSygliHkFCmgPi528JQdOJOADmUBj0wCq9r/4DYvMJP8A2d2UMcTdKAgyChQzQasxBjBUw1M&#10;jMCahIcd1A/8Bj4sHHII6PfffyAH4zDBbswGGsIC21UIypDgWu4XaKzlHwcrCwN4LwMw70E2Af74&#10;8efDuy8f3319/frTk0dvgOTX739+/voPtAy0vRiYX8ElC2hyAsbGzIFg2xnbVq2x9w/EE7wAAdg7&#10;gxSEYSCKkpqEWqngxoN4AD2bIu69iEsFb1Qsgo3UGkrinxmrgiAeoKHLblL68mc+mZkewn79tXbr&#10;5X6zMgyhlobcHxy+H7E0QaNJsskon44BJGhM86HJLGkLXgkEpKaBEBF6Zfm/p9HWlPQpqZ6HyJDx&#10;oZBPUt/OlgJLygxbgKoYlQA+2ULlG+Vc2htBVGoG4ekSUXBLUi1XbdhvtdBBPgaQNjKWiUgltO5W&#10;+6bxvvZlUZ2Ky7l07nqvHFiW3XKXDJ43GGJHYAfhd7X/i8bZfLE9HLUxP77tQwCNZsJRQBT48OJ5&#10;g7X5t+dPWcD5kBkpEyLnQ+hoBOR0Xdht2KzsLNzCvLyivFwivILiAkA2CwfoADUmFuZ/YO2/weOr&#10;kGt0kW4XZAC3P0F74v+ABl4YwIdNMUE2PQGNhjQp2UCZmQFyqD1QATsbqIcFbHyyszJD9uQD9f4E&#10;Z3VQZvsNWkX659efr19+/Pz26+vn719B50r9BHI/f/z2+dMP0BKC/9BMBdoBAZ4G/AfOZv9gVR+8&#10;GgTmxj9gNgOOriCwTT5x6w4TJ2f8YQsQQKNbmUYBUUBAQtI+NX1zUx1kBBBa6TGi7/WDHd4CVgDa&#10;hghiAJuhH55/eP/kPRMLaO8SMxsLFz8XpxA3pwA3Fz83KzcbNw8nMzBbsrEwsoI24IGPWoRMToDG&#10;VIBZifU/w48/oEsv2ECHHYJGXIDVIjsohzBAFnuzg6rT/8B27a+fv38B+4U/fz8H5i5gNvv0/deX&#10;779Bp4j//f3zN7CR+evnL/Bp9v9AK3P+gBbn/P0HLUtAw54soCwO6eNBch3yWYlIF6Jh3+eI1hx1&#10;DQ0nmAOBACCARmvCUUB0z/Dd2wY7qw/37gAzAwusc4iYtEBFDNiGCmHnCDJAF46B75JmYWdmBTYi&#10;2VggiI2LjQXYRWNnY+NkZWVjgRzpDR4BAp//DV5A8xu0GpwBWK2BVtv8/vP719+f33+B0I/fP38C&#10;uaAjZEBtS9BKVQYuoBVM8O0X0DsFITsj/kPHWmFZDpbf4JkQMj+BvRoEc//gHo8RFhefvv+QrIoq&#10;wYAFCKDRmnAUEAt4hYR9SivmZ6YwIac5WMXIhOBB0X+07AdNreDVaEyIU7CBfbXvX34g3+4AOxsU&#10;vbb5j1Evgc/Bh+UZ6OQC5Jx7UPHAwgaqKlnAw0j/kO5RQqvQ/sFq7//IFSC4xYucA/+h5s9//xFd&#10;QawzE0k1dcTkQCAACCAyj7eg7vkRq1evxjxiBKvgKBhYYBMeqWrn8Bu1TkA53BqjqYb1bAoU9eCK&#10;jomFiYmViZkVRrKAhjKZ4AgywMKMJAJGzDBdoDl9IGKD6QXP6SFbhHbsKOaVuwS9gJL/YTmfEUcO&#10;BLZC/ZJSiAxVgABiIi/PQPYW0BS4uLgQOVutrKxMxlwfMOrp4Au6AfICgVTAysER1drJxMMLbIb9&#10;+Q9rlUEGDP9jrzGQqxdkBejVDmpOQMkV/9HVY1H8H8W0/1gV/Mfhtv8oGQzWFfyP0jT9j1oNYoyI&#10;IudGAVHRgt5+/COiyAAggBDN0T1gwABeGAlZxoX1/Aj4ddOQzXhALlAZZP00kA1f6whUbGxsDEkW&#10;aAsgIRe4MyBt9kEG8DMp0LI95vEWEADJSMhXcBIJhllneObMmfCV4rTN7cYmXgXFG1saoJcbwdqN&#10;4MvNoEOjyH1CRhxdJgbUZipmTfUfqZXIgJkzMXIgzrzHiNOQ/1hboZgN0f/ordB/uAdjgIV7bme3&#10;krYO8UEKEICXM8ZBGIahKGfhDJmQOAALA0MmxBrEhsStuCKiPPUVK6IpKAtRVSWO8+NWSWy1tidN&#10;mHM21I3lzpnqyjY9RG2Csg0gaovSZTyr/NKp60hNPaVkBpfatVr++1iY8ePwBoRRdBkUG7NTEU13&#10;0FqDRZR9KQVAf8XCPFkFKUlRZhCCIuBqDF+oR0GMNLGOgo7MNrkH/5Lm4RkDQR4QdCKnaTIYoSgg&#10;e6gFxYB6Cpw29fwGQeHTWEIMkT0Q/6Pb99fberN9vHXgc6bWvnxL7LiGxu6aG7Q/dmDPjE2DeWgp&#10;8yX/GJqH82V3PHW9z5cAlJ1BDsIgEEVpNCZd9SyeQFcuvIV7r2FCujDxYL2J8QIm1J88mdChtpEV&#10;HSgzHRgGGv6wDfmydcDjdPZC/AiDh+NJwLOybpSxYVf2bn3+WKUaK9CdfQI7oP2aL6El4AhsImQM&#10;IWI7eDvzBXB1QkvEGPU4DIPVwYevQuCJQFHK7CDwLslCiE+BJrmiTHk1ghi0o4wYYZ8SwCjlwtKE&#10;5wNLJD7qlSrEAliJOsI0UycXVaDruvpu7dlgM4S6KCm7tr3cH7fz6f164qw2zdcZNtkfhsolulE7&#10;/vaH47iybYOScs00ZzBhOjtMioqtrCvif0yq3KDlFw7HKO0Px2vs/53UPgJQdiU5CMMwUBGVUB+R&#10;CwKufJCvIH6Sx+QFXLlQBo0YTbOU0FOUpXErux5bHWcSzpQ+8XfKwfoRXCvPA/2QHjRJDyy7BD2D&#10;xmCCw05S6XpxoMTDHUSKLYTEkOjtGOI0ZXfkJXxTAt2fFHiIKqZFTYGvETUpvy48i2X46fZ8S+RJ&#10;eY9wMsmHznh0Jj4mo6HlaODxx6t+5JxTSkWn6tCMXIcYH88P1rtM4bgL37OJLEYya6y1dilMcWnn&#10;Tl4dd1pW0d4EmcFtb51ZWTm6Kh3aCwWbn5V4Ol9v9/08/2uEbwEE7RMiL48mdak0MO6RtwLh1w6p&#10;ZGbBAOQQJHgKg1REZHdsMK0GWgdfw01w9yAVt8BjHgxDfKhCch1kTzDEGVjbvaRGE9nXlWLNmRDB&#10;4xvWXd2zi48JtIcAeRMBI8r8BUrr7T+2fiGuoUsGXJXhf3yVJK7RWlyt4n94W7NoVSKuHCgsIVG3&#10;YJGEnDwZIQwQgJQzykEYhMGw8dH4sHP4atwBuMKy63gRX0x2AeP9Jn76j8oom4k2e2gIlIZR/lIo&#10;W/1O/BzzDDVTff5BNQmdtkquFcGvJy5IODDCosO0oF8zDAr1BtnXbPfc/gsrMurfJAYll85UVEeb&#10;W2BHPhuaKA232kSuYJ4C78cEgUATEmwvCiFTq4wQD/iigh4KsBJJFg6zGKHJUrKyNTcI/ef9jhXC&#10;cT06CiGg3uV277tut3mdWU/x0nSheXQAMs1j/9V2XD6U+uFjGXedmVMGcWPykB9FnDPWOiq8ULsd&#10;mh3TxwLqE79vmvN1OJza30b4KYBYGGD7xIERDz8GArlyw3V+BKTvBNQLSQeQU4kgHRs8e3DgauBH&#10;SyAfZwR0AGTohcgbsCEWwUdTgakfkkMg3TDIEUzApi/ykC9mK5fCLfAQxcg7EiFFCUQNxED46WxA&#10;vfBGKWRvPtBVkDoKckoAJNMCTYaMaUEaCwywk3XQsjrEa/AqDnkomz6AhY0tY+rMzlev7x07zIg0&#10;vc6EMTTKiLHdjgFv6/Q/jj4h2nQFnhoSe+33H0dXE2lCAmtXEDMHwgE3H1/d/EXELE/DBQACCLps&#10;DTK2CckMkPMjIMU85JBPSPaApHXI8AawEwhMW5BDeCGjppApCmA6g7TEgArQjuKFp2BgKoTUfpAu&#10;DVAL8hZ4yPApJJfCBZF31gOtA7oEnkshNSfkdBa0zEALgLkFHpLH6LwtGHLIDfIYDCTcBmTe5c3T&#10;J52hgU/Pn2OFr+1mQMxV4FrIRkw+xJyrQB+YQe7pYeRPIMnKwMDOiF6FMiD17nB1BVGmQLGtj4UA&#10;Ll7e2vkL7fwCKAlAgAAaDmtHIUdUwFuSdM6EwHIKPiA0gJkQWAYBnUHeIaVUyIdPHreHBj67cJ4F&#10;vKwUvs+QCSkrMhDKh9h7hv+x9+UYsHXeMDMh0D0cjIhFoWiZ8D8s+/1HWv2D3BZFy4FovUEhCYma&#10;uQvMXN0oDD2AABoOmRAyq4Y58kkLABmHHHAvA5sekJFSZBE6zNTjAa8ePmgPD3l+8Twr1l1OjITn&#10;7glOVBAzFoo22cDCyMiBLX+iLQ39D8ty/xlQdirhqgMZwWOhtQsWkd0PRAYAATS6i2IUUA28ffa0&#10;LyH29uGDrLANh/D6kAG1XYp8LTZKDvxPwiJPzLl4zAzGDM6E/7FNBqKN98CHXtBGYrDWgUYOjmXT&#10;Z8ooq1Al3AACaDQTjgJqgq8fPkzJzTy1ZhUrbAM+I7a9Tmh1y3+CjVI8a6kxh0nB45wQETZGRlb0&#10;4dP/GIvUUCtAcA78jy0HQhiB6ZmZbR2YlyuRDQACaDQTjgIqg39//y5taVzf1c7y7x/yQRgMGKOm&#10;uPIhMTkQy8AMUg6ES3EwQnb5o9SQmJkQrR+Ia2moqKRUekurZ2w8dUMMIIBGM+EooAk4uHrlnOKC&#10;b69esoBuL4O1SxkR7VIGQqu60fMhjhGa/xgV4H+kwU9OWCaEnLTxD2PXPNqgKJ5OoLmbe253r4Km&#10;FtXDCiCARjPhKKAVeHrn9uzS4vPbt7CC+2bwRim8VvzPiLL9Fz0rYlsWg2Ng5j+2URkQyQmuhP9h&#10;LFv7h9QD/Etob4SYlHRseYVfShrxu5NIAgABNJoJRwFtm6Ybp09Z1d76/e0bFlg+ZMKoDLEP0uCq&#10;EnFnP+QcCFkyysGIWDGDWQH+R82BmPMowFznGhGVUFklQ9weefIAQACNZsJRQHPw6Mb1Ze2tR9es&#10;ZP77F9woZWQiNImPc8oedYELlrEZpBYmGwMDKyPSmA3majUkEbQcyMTEZOnpHVNapmdlTevwAQig&#10;0Uw4CugETu/eubKr8+qhA6zIBwfDdqIwYaxrQ19Ag5rxGDDHRTGWoUIzIeqepr+wqvIvklHIOZCV&#10;jc3M1T0kK5vyWXgiAUAAjWbCUUA/8PfPn32rVmyeNePWiWPwBW4oQzVIu8PgKZPg5mDMU9L+gTdS&#10;sTNCO5yYY6FYZyD4BAVtvH294uKNHBzpGSwAATSaCUcBvcGPb9+AteKWObOvHD749/t35EMTiekf&#10;/sexUhS5OQrZP8HOyPAfYzLwP0bjk4OLS0VP3zEo2M7PX1pJmf4BAhBAo5lwFAwYuHLi+LGtW45s&#10;WP/s7m1GcHeREXe7FGtliLZJ9x9qe5UVY0M9ctXHzcenYWRs4epmaGevbW4xgOEAEECjmXAUDHzF&#10;eP7QwePbt107deLO+XOM4BtjmJByC75MiLoxAjmb/WVAn/8AssWkZeQ1NJS1tLVMTfWsrEWlpPHc&#10;WEY3ABBAo5lwFAwW8PXTp6f37109ferC4cN3r1z++Ob1x9evgd1IJtyZEPMUel4BAT4hYRZWVmY2&#10;NmA7U0hEVExGRkxaWl5dXVpRSUBUVERCkomZeVB5HCCARjPhKBiMAJgsnz188Oz+/dfPnr56+vT1&#10;s+fvXr38/OHD9y9f/vz+/eP7NzZ2diBiZWPj5RcQEhcXEBERl5ERkZSUlFeQkJVj4+Ag46yXgQIA&#10;ATSaCUfBKBhgABBATKNBMApGwcACgAAazYSjYBQMMAAIoNFMOApGwQADgAAazYSjYBQMMAAIoNFM&#10;OApGwQADgAADAGmywIWn4EQaAAAAAElFTkSuQmCCUEsBAi0AFAAGAAgAAAAhALGCZ7YKAQAAEwIA&#10;ABMAAAAAAAAAAAAAAAAAAAAAAFtDb250ZW50X1R5cGVzXS54bWxQSwECLQAUAAYACAAAACEAOP0h&#10;/9YAAACUAQAACwAAAAAAAAAAAAAAAAA7AQAAX3JlbHMvLnJlbHNQSwECLQAUAAYACAAAACEA3AyG&#10;vM8DAADmCAAADgAAAAAAAAAAAAAAAAA6AgAAZHJzL2Uyb0RvYy54bWxQSwECLQAUAAYACAAAACEA&#10;qiYOvrwAAAAhAQAAGQAAAAAAAAAAAAAAAAA1BgAAZHJzL19yZWxzL2Uyb0RvYy54bWwucmVsc1BL&#10;AQItABQABgAIAAAAIQDdQGk04QAAAAwBAAAPAAAAAAAAAAAAAAAAACgHAABkcnMvZG93bnJldi54&#10;bWxQSwECLQAKAAAAAAAAACEAVNjtfVlaAABZWgAAFAAAAAAAAAAAAAAAAAA2CAAAZHJzL21lZGlh&#10;L2ltYWdlMS5wbmdQSwUGAAAAAAYABgB8AQAAwW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www.ncausa.org/Portals/56/Images/PageImages/Coffee_Bean_Structure.png" style="position:absolute;width:28575;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Tw07CAAAA2gAAAA8AAABkcnMvZG93bnJldi54bWxEj8FqwzAQRO+F/oPYQm+1bB/q4lgJJlDI&#10;JYEmIZDbYm1sE2tlJNV2/r4qFHocZuYNU20WM4iJnO8tK8iSFARxY3XPrYLz6fPtA4QPyBoHy6Tg&#10;QR426+enCkttZ/6i6RhaESHsS1TQhTCWUvqmI4M+sSNx9G7WGQxRulZqh3OEm0HmafouDfYcFzoc&#10;adtRcz9+GwXt9pbNF1fnpq/9pbkeisLsC6VeX5Z6BSLQEv7Df+2dVpDD75V4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k8NOwgAAANoAAAAPAAAAAAAAAAAAAAAAAJ8C&#10;AABkcnMvZG93bnJldi54bWxQSwUGAAAAAAQABAD3AAAAjgMAAAAA&#10;">
                  <v:imagedata r:id="rId20" o:title="Coffee_Bean_Structure"/>
                  <v:path arrowok="t"/>
                </v:shape>
                <v:shapetype id="_x0000_t202" coordsize="21600,21600" o:spt="202" path="m,l,21600r21600,l21600,xe">
                  <v:stroke joinstyle="miter"/>
                  <v:path gradientshapeok="t" o:connecttype="rect"/>
                </v:shapetype>
                <v:shape id="_x0000_s1028" type="#_x0000_t202" style="position:absolute;top:14713;width:28568;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9C0894" w:rsidRPr="00AF29D3" w:rsidRDefault="009C0894" w:rsidP="00452F8D">
                        <w:pPr>
                          <w:jc w:val="center"/>
                          <w:rPr>
                            <w:rFonts w:asciiTheme="minorHAnsi" w:hAnsiTheme="minorHAnsi" w:cstheme="minorHAnsi"/>
                            <w:i/>
                            <w:sz w:val="22"/>
                            <w:szCs w:val="22"/>
                          </w:rPr>
                        </w:pPr>
                        <w:r w:rsidRPr="00AF29D3">
                          <w:rPr>
                            <w:rFonts w:asciiTheme="minorHAnsi" w:hAnsiTheme="minorHAnsi" w:cstheme="minorHAnsi"/>
                            <w:i/>
                            <w:sz w:val="22"/>
                            <w:szCs w:val="22"/>
                          </w:rPr>
                          <w:t>The coffee “cherry”</w:t>
                        </w:r>
                      </w:p>
                      <w:p w:rsidR="009C0894" w:rsidRPr="00AF29D3" w:rsidRDefault="009C0894" w:rsidP="00452F8D">
                        <w:pPr>
                          <w:rPr>
                            <w:rFonts w:asciiTheme="minorHAnsi" w:hAnsiTheme="minorHAnsi" w:cstheme="minorHAnsi"/>
                            <w:i/>
                            <w:sz w:val="6"/>
                            <w:szCs w:val="6"/>
                          </w:rPr>
                        </w:pPr>
                      </w:p>
                      <w:p w:rsidR="009C0894" w:rsidRPr="00AF29D3" w:rsidRDefault="009C0894" w:rsidP="00452F8D">
                        <w:pPr>
                          <w:rPr>
                            <w:rFonts w:asciiTheme="minorHAnsi" w:hAnsiTheme="minorHAnsi" w:cstheme="minorHAnsi"/>
                            <w:i/>
                            <w:sz w:val="20"/>
                            <w:szCs w:val="20"/>
                          </w:rPr>
                        </w:pPr>
                        <w:r>
                          <w:rPr>
                            <w:rFonts w:asciiTheme="minorHAnsi" w:hAnsiTheme="minorHAnsi" w:cstheme="minorHAnsi"/>
                            <w:i/>
                            <w:sz w:val="20"/>
                            <w:szCs w:val="20"/>
                          </w:rPr>
                          <w:t>(</w:t>
                        </w:r>
                        <w:hyperlink r:id="rId21" w:history="1">
                          <w:r w:rsidRPr="00A55485">
                            <w:rPr>
                              <w:rStyle w:val="Hyperlink"/>
                              <w:rFonts w:asciiTheme="minorHAnsi" w:hAnsiTheme="minorHAnsi" w:cstheme="minorHAnsi"/>
                              <w:i/>
                              <w:sz w:val="20"/>
                              <w:szCs w:val="20"/>
                            </w:rPr>
                            <w:t>http://www.ncausa.org/About-Coffee/What-is-Coffee</w:t>
                          </w:r>
                        </w:hyperlink>
                        <w:r>
                          <w:rPr>
                            <w:rFonts w:asciiTheme="minorHAnsi" w:hAnsiTheme="minorHAnsi" w:cstheme="minorHAnsi"/>
                            <w:i/>
                            <w:sz w:val="20"/>
                            <w:szCs w:val="20"/>
                          </w:rPr>
                          <w:t>)</w:t>
                        </w:r>
                      </w:p>
                    </w:txbxContent>
                  </v:textbox>
                </v:shape>
                <w10:wrap type="square" anchorx="page" anchory="page"/>
              </v:group>
            </w:pict>
          </mc:Fallback>
        </mc:AlternateContent>
      </w:r>
      <w:r w:rsidRPr="007027B7">
        <w:rPr>
          <w:rFonts w:ascii="Arial" w:hAnsi="Arial" w:cs="Arial"/>
          <w:sz w:val="20"/>
          <w:szCs w:val="20"/>
        </w:rPr>
        <w:t>The coffee cherry's outer skin is called the </w:t>
      </w:r>
      <w:proofErr w:type="spellStart"/>
      <w:r w:rsidRPr="007027B7">
        <w:rPr>
          <w:rFonts w:ascii="Arial" w:hAnsi="Arial" w:cs="Arial"/>
          <w:i/>
          <w:iCs/>
          <w:sz w:val="20"/>
          <w:szCs w:val="20"/>
          <w:bdr w:val="none" w:sz="0" w:space="0" w:color="auto" w:frame="1"/>
        </w:rPr>
        <w:t>exocarp</w:t>
      </w:r>
      <w:proofErr w:type="spellEnd"/>
      <w:r w:rsidRPr="007027B7">
        <w:rPr>
          <w:rFonts w:ascii="Arial" w:hAnsi="Arial" w:cs="Arial"/>
          <w:sz w:val="20"/>
          <w:szCs w:val="20"/>
        </w:rPr>
        <w:t>. Beneath it is the </w:t>
      </w:r>
      <w:proofErr w:type="spellStart"/>
      <w:r w:rsidRPr="007027B7">
        <w:rPr>
          <w:rFonts w:ascii="Arial" w:hAnsi="Arial" w:cs="Arial"/>
          <w:i/>
          <w:iCs/>
          <w:sz w:val="20"/>
          <w:szCs w:val="20"/>
          <w:bdr w:val="none" w:sz="0" w:space="0" w:color="auto" w:frame="1"/>
        </w:rPr>
        <w:t>mesocarp</w:t>
      </w:r>
      <w:proofErr w:type="spellEnd"/>
      <w:r w:rsidRPr="007027B7">
        <w:rPr>
          <w:rFonts w:ascii="Arial" w:hAnsi="Arial" w:cs="Arial"/>
          <w:sz w:val="20"/>
          <w:szCs w:val="20"/>
        </w:rPr>
        <w:t>, a thin layer of pulp, followed by a slimy layer called the </w:t>
      </w:r>
      <w:r w:rsidRPr="007027B7">
        <w:rPr>
          <w:rFonts w:ascii="Arial" w:hAnsi="Arial" w:cs="Arial"/>
          <w:i/>
          <w:iCs/>
          <w:sz w:val="20"/>
          <w:szCs w:val="20"/>
          <w:bdr w:val="none" w:sz="0" w:space="0" w:color="auto" w:frame="1"/>
        </w:rPr>
        <w:t>parenchyma</w:t>
      </w:r>
      <w:r w:rsidRPr="007027B7">
        <w:rPr>
          <w:rFonts w:ascii="Arial" w:hAnsi="Arial" w:cs="Arial"/>
          <w:sz w:val="20"/>
          <w:szCs w:val="20"/>
        </w:rPr>
        <w:t>.</w:t>
      </w:r>
      <w:r>
        <w:rPr>
          <w:rFonts w:ascii="Arial" w:hAnsi="Arial" w:cs="Arial"/>
          <w:sz w:val="20"/>
          <w:szCs w:val="20"/>
        </w:rPr>
        <w:t xml:space="preserve"> </w:t>
      </w:r>
      <w:r w:rsidRPr="007027B7">
        <w:rPr>
          <w:rFonts w:ascii="Arial" w:hAnsi="Arial" w:cs="Arial"/>
          <w:sz w:val="20"/>
          <w:szCs w:val="20"/>
        </w:rPr>
        <w:t>The beans themselves are covered in a paper-like envelope named the </w:t>
      </w:r>
      <w:r w:rsidRPr="007027B7">
        <w:rPr>
          <w:rFonts w:ascii="Arial" w:hAnsi="Arial" w:cs="Arial"/>
          <w:i/>
          <w:iCs/>
          <w:sz w:val="20"/>
          <w:szCs w:val="20"/>
          <w:bdr w:val="none" w:sz="0" w:space="0" w:color="auto" w:frame="1"/>
        </w:rPr>
        <w:t>endocarp</w:t>
      </w:r>
      <w:r w:rsidRPr="007027B7">
        <w:rPr>
          <w:rFonts w:ascii="Arial" w:hAnsi="Arial" w:cs="Arial"/>
          <w:sz w:val="20"/>
          <w:szCs w:val="20"/>
        </w:rPr>
        <w:t>, more commonly referred to as </w:t>
      </w:r>
      <w:r w:rsidRPr="007027B7">
        <w:rPr>
          <w:rFonts w:ascii="Arial" w:hAnsi="Arial" w:cs="Arial"/>
          <w:i/>
          <w:iCs/>
          <w:sz w:val="20"/>
          <w:szCs w:val="20"/>
          <w:bdr w:val="none" w:sz="0" w:space="0" w:color="auto" w:frame="1"/>
        </w:rPr>
        <w:t>the parchment</w:t>
      </w:r>
      <w:r w:rsidRPr="007027B7">
        <w:rPr>
          <w:rFonts w:ascii="Arial" w:hAnsi="Arial" w:cs="Arial"/>
          <w:sz w:val="20"/>
          <w:szCs w:val="20"/>
        </w:rPr>
        <w:t>.</w:t>
      </w:r>
    </w:p>
    <w:p w:rsidR="00452F8D" w:rsidRDefault="00452F8D" w:rsidP="00452F8D">
      <w:pPr>
        <w:shd w:val="clear" w:color="auto" w:fill="FFFFFF"/>
        <w:ind w:left="720" w:right="720"/>
        <w:textAlignment w:val="baseline"/>
        <w:rPr>
          <w:rFonts w:ascii="Arial" w:hAnsi="Arial" w:cs="Arial"/>
          <w:sz w:val="20"/>
          <w:szCs w:val="20"/>
        </w:rPr>
      </w:pPr>
    </w:p>
    <w:p w:rsidR="00452F8D" w:rsidRPr="00325B50" w:rsidRDefault="00452F8D" w:rsidP="00452F8D">
      <w:pPr>
        <w:shd w:val="clear" w:color="auto" w:fill="FFFFFF"/>
        <w:ind w:left="720" w:right="720" w:firstLine="720"/>
        <w:textAlignment w:val="baseline"/>
        <w:rPr>
          <w:color w:val="333333"/>
        </w:rPr>
      </w:pPr>
      <w:r w:rsidRPr="007027B7">
        <w:rPr>
          <w:rFonts w:ascii="Arial" w:hAnsi="Arial" w:cs="Arial"/>
          <w:sz w:val="20"/>
          <w:szCs w:val="20"/>
        </w:rPr>
        <w:t>Inside the parchment, side-by-side, lie two beans, each covered separately by yet another thin membrane. The biological name for this seed skin is the </w:t>
      </w:r>
      <w:proofErr w:type="spellStart"/>
      <w:r w:rsidRPr="007027B7">
        <w:rPr>
          <w:rFonts w:ascii="Arial" w:hAnsi="Arial" w:cs="Arial"/>
          <w:i/>
          <w:iCs/>
          <w:sz w:val="20"/>
          <w:szCs w:val="20"/>
          <w:bdr w:val="none" w:sz="0" w:space="0" w:color="auto" w:frame="1"/>
        </w:rPr>
        <w:t>spermoderm</w:t>
      </w:r>
      <w:proofErr w:type="spellEnd"/>
      <w:r w:rsidRPr="007027B7">
        <w:rPr>
          <w:rFonts w:ascii="Arial" w:hAnsi="Arial" w:cs="Arial"/>
          <w:sz w:val="20"/>
          <w:szCs w:val="20"/>
        </w:rPr>
        <w:t>, but it is generally referred to in the coffee trade as the </w:t>
      </w:r>
      <w:r w:rsidRPr="007027B7">
        <w:rPr>
          <w:rFonts w:ascii="Arial" w:hAnsi="Arial" w:cs="Arial"/>
          <w:i/>
          <w:iCs/>
          <w:sz w:val="20"/>
          <w:szCs w:val="20"/>
          <w:bdr w:val="none" w:sz="0" w:space="0" w:color="auto" w:frame="1"/>
        </w:rPr>
        <w:t>silver skin</w:t>
      </w:r>
      <w:r w:rsidRPr="007027B7">
        <w:rPr>
          <w:rFonts w:ascii="Arial" w:hAnsi="Arial" w:cs="Arial"/>
          <w:sz w:val="20"/>
          <w:szCs w:val="20"/>
          <w:bdr w:val="none" w:sz="0" w:space="0" w:color="auto" w:frame="1"/>
        </w:rPr>
        <w:t>.</w:t>
      </w:r>
    </w:p>
    <w:p w:rsidR="00452F8D" w:rsidRPr="00AF29D3" w:rsidRDefault="00452F8D" w:rsidP="00452F8D">
      <w:pPr>
        <w:shd w:val="clear" w:color="auto" w:fill="FFFFFF"/>
        <w:ind w:left="720" w:right="720"/>
        <w:textAlignment w:val="baseline"/>
        <w:rPr>
          <w:rFonts w:ascii="Arial" w:hAnsi="Arial" w:cs="Arial"/>
          <w:color w:val="333333"/>
          <w:sz w:val="20"/>
          <w:szCs w:val="20"/>
        </w:rPr>
      </w:pPr>
    </w:p>
    <w:p w:rsidR="00452F8D" w:rsidRDefault="00452F8D" w:rsidP="00452F8D">
      <w:pPr>
        <w:shd w:val="clear" w:color="auto" w:fill="FFFFFF"/>
        <w:ind w:left="720" w:right="720" w:firstLine="720"/>
        <w:textAlignment w:val="baseline"/>
        <w:rPr>
          <w:rFonts w:ascii="Arial" w:hAnsi="Arial" w:cs="Arial"/>
          <w:sz w:val="20"/>
          <w:szCs w:val="20"/>
          <w:bdr w:val="none" w:sz="0" w:space="0" w:color="auto" w:frame="1"/>
        </w:rPr>
      </w:pPr>
      <w:r w:rsidRPr="007027B7">
        <w:rPr>
          <w:rFonts w:ascii="Arial" w:hAnsi="Arial" w:cs="Arial"/>
          <w:sz w:val="20"/>
          <w:szCs w:val="20"/>
          <w:bdr w:val="none" w:sz="0" w:space="0" w:color="auto" w:frame="1"/>
        </w:rPr>
        <w:t xml:space="preserve">In about 5% of the world's coffee, there is only one bean inside the cherry. This is called a </w:t>
      </w:r>
      <w:proofErr w:type="spellStart"/>
      <w:r w:rsidRPr="007027B7">
        <w:rPr>
          <w:rFonts w:ascii="Arial" w:hAnsi="Arial" w:cs="Arial"/>
          <w:sz w:val="20"/>
          <w:szCs w:val="20"/>
          <w:bdr w:val="none" w:sz="0" w:space="0" w:color="auto" w:frame="1"/>
        </w:rPr>
        <w:t>peaberry</w:t>
      </w:r>
      <w:proofErr w:type="spellEnd"/>
      <w:r w:rsidRPr="007027B7">
        <w:rPr>
          <w:rFonts w:ascii="Arial" w:hAnsi="Arial" w:cs="Arial"/>
          <w:sz w:val="20"/>
          <w:szCs w:val="20"/>
          <w:bdr w:val="none" w:sz="0" w:space="0" w:color="auto" w:frame="1"/>
        </w:rPr>
        <w:t xml:space="preserve"> (or a </w:t>
      </w:r>
      <w:proofErr w:type="spellStart"/>
      <w:r w:rsidRPr="007027B7">
        <w:rPr>
          <w:rFonts w:ascii="Arial" w:hAnsi="Arial" w:cs="Arial"/>
          <w:i/>
          <w:iCs/>
          <w:sz w:val="20"/>
          <w:szCs w:val="20"/>
          <w:bdr w:val="none" w:sz="0" w:space="0" w:color="auto" w:frame="1"/>
        </w:rPr>
        <w:t>caracol</w:t>
      </w:r>
      <w:proofErr w:type="spellEnd"/>
      <w:r w:rsidRPr="007027B7">
        <w:rPr>
          <w:rFonts w:ascii="Arial" w:hAnsi="Arial" w:cs="Arial"/>
          <w:i/>
          <w:iCs/>
          <w:sz w:val="20"/>
          <w:szCs w:val="20"/>
          <w:bdr w:val="none" w:sz="0" w:space="0" w:color="auto" w:frame="1"/>
        </w:rPr>
        <w:t>,</w:t>
      </w:r>
      <w:r w:rsidRPr="007027B7">
        <w:rPr>
          <w:rFonts w:ascii="Arial" w:hAnsi="Arial" w:cs="Arial"/>
          <w:sz w:val="20"/>
          <w:szCs w:val="20"/>
          <w:bdr w:val="none" w:sz="0" w:space="0" w:color="auto" w:frame="1"/>
        </w:rPr>
        <w:t xml:space="preserve"> or "snail" in Spanish), and it is a natural mutation. Some people believe that </w:t>
      </w:r>
      <w:proofErr w:type="spellStart"/>
      <w:r w:rsidRPr="007027B7">
        <w:rPr>
          <w:rFonts w:ascii="Arial" w:hAnsi="Arial" w:cs="Arial"/>
          <w:sz w:val="20"/>
          <w:szCs w:val="20"/>
          <w:bdr w:val="none" w:sz="0" w:space="0" w:color="auto" w:frame="1"/>
        </w:rPr>
        <w:t>peaberries</w:t>
      </w:r>
      <w:proofErr w:type="spellEnd"/>
      <w:r w:rsidRPr="007027B7">
        <w:rPr>
          <w:rFonts w:ascii="Arial" w:hAnsi="Arial" w:cs="Arial"/>
          <w:sz w:val="20"/>
          <w:szCs w:val="20"/>
          <w:bdr w:val="none" w:sz="0" w:space="0" w:color="auto" w:frame="1"/>
        </w:rPr>
        <w:t xml:space="preserve"> are actually sweeter and more flavorful than standard beans, so they are sometimes manually sorted out for special sale.</w:t>
      </w:r>
    </w:p>
    <w:p w:rsidR="00452F8D" w:rsidRPr="00D953FA" w:rsidRDefault="00452F8D" w:rsidP="00452F8D">
      <w:pPr>
        <w:shd w:val="clear" w:color="auto" w:fill="FFFFFF"/>
        <w:ind w:left="720" w:right="720"/>
        <w:textAlignment w:val="baseline"/>
        <w:rPr>
          <w:rFonts w:ascii="Arial" w:hAnsi="Arial" w:cs="Arial"/>
          <w:sz w:val="6"/>
          <w:szCs w:val="6"/>
        </w:rPr>
      </w:pPr>
    </w:p>
    <w:p w:rsidR="00452F8D" w:rsidRPr="00572711" w:rsidRDefault="00452F8D" w:rsidP="00452F8D">
      <w:pPr>
        <w:ind w:left="720" w:right="720"/>
        <w:rPr>
          <w:rFonts w:ascii="Arial" w:hAnsi="Arial" w:cs="Arial"/>
          <w:sz w:val="20"/>
          <w:szCs w:val="20"/>
        </w:rPr>
      </w:pPr>
      <w:r w:rsidRPr="00572711">
        <w:rPr>
          <w:rFonts w:ascii="Arial" w:hAnsi="Arial" w:cs="Arial"/>
          <w:sz w:val="20"/>
          <w:szCs w:val="20"/>
        </w:rPr>
        <w:t>(</w:t>
      </w:r>
      <w:hyperlink r:id="rId22" w:history="1">
        <w:r w:rsidRPr="00572711">
          <w:rPr>
            <w:rStyle w:val="Hyperlink"/>
            <w:rFonts w:ascii="Arial" w:hAnsi="Arial" w:cs="Arial"/>
            <w:sz w:val="20"/>
            <w:szCs w:val="20"/>
          </w:rPr>
          <w:t>http://www.ncausa.org/About-Coffee/What-is-Coffee</w:t>
        </w:r>
      </w:hyperlink>
      <w:r w:rsidRPr="00572711">
        <w:rPr>
          <w:rFonts w:ascii="Arial" w:hAnsi="Arial" w:cs="Arial"/>
          <w:sz w:val="20"/>
          <w:szCs w:val="20"/>
        </w:rPr>
        <w:t>)</w:t>
      </w:r>
    </w:p>
    <w:p w:rsidR="00452F8D" w:rsidRPr="00D953FA" w:rsidRDefault="00452F8D" w:rsidP="00452F8D">
      <w:pPr>
        <w:rPr>
          <w:rFonts w:ascii="Arial" w:hAnsi="Arial" w:cs="Arial"/>
          <w:sz w:val="22"/>
          <w:szCs w:val="20"/>
        </w:rPr>
      </w:pPr>
    </w:p>
    <w:p w:rsidR="00452F8D" w:rsidRDefault="00452F8D" w:rsidP="00452F8D">
      <w:pPr>
        <w:ind w:firstLine="720"/>
        <w:rPr>
          <w:rFonts w:ascii="Arial" w:hAnsi="Arial" w:cs="Arial"/>
          <w:sz w:val="22"/>
          <w:szCs w:val="22"/>
        </w:rPr>
      </w:pPr>
      <w:r>
        <w:rPr>
          <w:rFonts w:ascii="Arial" w:hAnsi="Arial" w:cs="Arial"/>
          <w:sz w:val="22"/>
          <w:szCs w:val="22"/>
        </w:rPr>
        <w:t xml:space="preserve">After the cherries are harvested, they are either wet processed or dry processed. The wet process involves immediately removing the outer skin and pulp and then washing the beans before they are set out to dry. In the dry process, the pulp and outer skin are dried until they fall off of the bean. In both processes, the parchment hull is removed and the silver skin is left intact before roasting. The same process can be used for either </w:t>
      </w:r>
      <w:proofErr w:type="spellStart"/>
      <w:r w:rsidRPr="00011C20">
        <w:rPr>
          <w:rFonts w:ascii="Arial" w:hAnsi="Arial" w:cs="Arial"/>
          <w:sz w:val="22"/>
          <w:szCs w:val="22"/>
        </w:rPr>
        <w:t>arabica</w:t>
      </w:r>
      <w:proofErr w:type="spellEnd"/>
      <w:r w:rsidRPr="00011C20">
        <w:rPr>
          <w:rFonts w:ascii="Arial" w:hAnsi="Arial" w:cs="Arial"/>
          <w:sz w:val="22"/>
          <w:szCs w:val="22"/>
        </w:rPr>
        <w:t xml:space="preserve"> or </w:t>
      </w:r>
      <w:proofErr w:type="spellStart"/>
      <w:r w:rsidRPr="00011C20">
        <w:rPr>
          <w:rFonts w:ascii="Arial" w:hAnsi="Arial" w:cs="Arial"/>
          <w:sz w:val="22"/>
          <w:szCs w:val="22"/>
        </w:rPr>
        <w:t>robusta</w:t>
      </w:r>
      <w:proofErr w:type="spellEnd"/>
      <w:r>
        <w:rPr>
          <w:rFonts w:ascii="Arial" w:hAnsi="Arial" w:cs="Arial"/>
          <w:sz w:val="22"/>
          <w:szCs w:val="22"/>
        </w:rPr>
        <w:t xml:space="preserve"> varieties.</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lastRenderedPageBreak/>
        <w:t xml:space="preserve">Coffee beans are generally exported green to be roasted on location. Coffee is second only to oil as the most valuable legally traded commodity in the world. Brazil is the world’s top producer of coffee, followed by Viet Nam which produces </w:t>
      </w:r>
      <w:proofErr w:type="spellStart"/>
      <w:r>
        <w:rPr>
          <w:rFonts w:ascii="Arial" w:hAnsi="Arial" w:cs="Arial"/>
          <w:sz w:val="22"/>
          <w:szCs w:val="22"/>
        </w:rPr>
        <w:t>robusta</w:t>
      </w:r>
      <w:proofErr w:type="spellEnd"/>
      <w:r>
        <w:rPr>
          <w:rFonts w:ascii="Arial" w:hAnsi="Arial" w:cs="Arial"/>
          <w:sz w:val="22"/>
          <w:szCs w:val="22"/>
        </w:rPr>
        <w:t xml:space="preserve"> beans, and third, Colombia, which only grows </w:t>
      </w:r>
      <w:proofErr w:type="spellStart"/>
      <w:r>
        <w:rPr>
          <w:rFonts w:ascii="Arial" w:hAnsi="Arial" w:cs="Arial"/>
          <w:sz w:val="22"/>
          <w:szCs w:val="22"/>
        </w:rPr>
        <w:t>arabica</w:t>
      </w:r>
      <w:proofErr w:type="spellEnd"/>
      <w:r>
        <w:rPr>
          <w:rFonts w:ascii="Arial" w:hAnsi="Arial" w:cs="Arial"/>
          <w:sz w:val="22"/>
          <w:szCs w:val="22"/>
        </w:rPr>
        <w:t xml:space="preserve"> beans. The world’s top 10 coffee producers are listed in the table below.</w:t>
      </w:r>
    </w:p>
    <w:p w:rsidR="00452F8D" w:rsidRDefault="00452F8D" w:rsidP="00452F8D">
      <w:pPr>
        <w:rPr>
          <w:rFonts w:ascii="Arial" w:hAnsi="Arial" w:cs="Arial"/>
          <w:sz w:val="22"/>
          <w:szCs w:val="22"/>
        </w:rPr>
      </w:pPr>
    </w:p>
    <w:p w:rsidR="00452F8D" w:rsidRDefault="00452F8D" w:rsidP="00452F8D">
      <w:pPr>
        <w:ind w:left="540"/>
        <w:rPr>
          <w:rFonts w:ascii="Arial" w:hAnsi="Arial" w:cs="Arial"/>
          <w:sz w:val="22"/>
          <w:szCs w:val="22"/>
        </w:rPr>
      </w:pPr>
      <w:r>
        <w:rPr>
          <w:noProof/>
        </w:rPr>
        <w:drawing>
          <wp:inline distT="0" distB="0" distL="0" distR="0" wp14:anchorId="19B72580" wp14:editId="22264EEF">
            <wp:extent cx="3366654" cy="3984793"/>
            <wp:effectExtent l="0" t="0" r="5715" b="0"/>
            <wp:docPr id="18" name="Picture 18" descr="C:\Users\Owner\AppData\Local\Microsoft\Windows\INetCacheContent.Word\Chart on coffee ex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Chart on coffee export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6491" cy="4008272"/>
                    </a:xfrm>
                    <a:prstGeom prst="rect">
                      <a:avLst/>
                    </a:prstGeom>
                    <a:noFill/>
                    <a:ln>
                      <a:noFill/>
                    </a:ln>
                  </pic:spPr>
                </pic:pic>
              </a:graphicData>
            </a:graphic>
          </wp:inline>
        </w:drawing>
      </w:r>
    </w:p>
    <w:p w:rsidR="00452F8D" w:rsidRPr="009C0894" w:rsidRDefault="009C0894" w:rsidP="00452F8D">
      <w:pPr>
        <w:ind w:firstLine="720"/>
        <w:rPr>
          <w:rFonts w:asciiTheme="minorHAnsi" w:hAnsiTheme="minorHAnsi" w:cstheme="minorHAnsi"/>
          <w:i/>
          <w:sz w:val="20"/>
          <w:szCs w:val="20"/>
        </w:rPr>
      </w:pPr>
      <w:r>
        <w:rPr>
          <w:rFonts w:asciiTheme="minorHAnsi" w:hAnsiTheme="minorHAnsi" w:cstheme="minorHAnsi"/>
          <w:i/>
          <w:sz w:val="20"/>
          <w:szCs w:val="20"/>
        </w:rPr>
        <w:t>(</w:t>
      </w:r>
      <w:hyperlink r:id="rId24" w:history="1">
        <w:r w:rsidR="00452F8D" w:rsidRPr="00003502">
          <w:rPr>
            <w:rStyle w:val="Hyperlink"/>
            <w:rFonts w:asciiTheme="minorHAnsi" w:hAnsiTheme="minorHAnsi" w:cstheme="minorHAnsi"/>
            <w:i/>
            <w:sz w:val="20"/>
            <w:szCs w:val="20"/>
          </w:rPr>
          <w:t>https://en.wikipedia.org/wiki/Coffee</w:t>
        </w:r>
      </w:hyperlink>
      <w:r>
        <w:rPr>
          <w:rStyle w:val="Hyperlink"/>
          <w:rFonts w:asciiTheme="minorHAnsi" w:hAnsiTheme="minorHAnsi" w:cstheme="minorHAnsi"/>
          <w:i/>
          <w:color w:val="auto"/>
          <w:sz w:val="20"/>
          <w:szCs w:val="20"/>
          <w:u w:val="none"/>
        </w:rPr>
        <w:t>)</w:t>
      </w:r>
    </w:p>
    <w:p w:rsidR="00452F8D" w:rsidRPr="00D953FA" w:rsidRDefault="00452F8D" w:rsidP="00452F8D">
      <w:pPr>
        <w:rPr>
          <w:rFonts w:ascii="Arial" w:hAnsi="Arial" w:cs="Arial"/>
          <w:i/>
          <w:sz w:val="22"/>
          <w:szCs w:val="20"/>
        </w:rPr>
      </w:pPr>
    </w:p>
    <w:p w:rsidR="00452F8D" w:rsidRPr="0052093A" w:rsidRDefault="00452F8D" w:rsidP="00452F8D">
      <w:pPr>
        <w:rPr>
          <w:rFonts w:ascii="Arial" w:hAnsi="Arial" w:cs="Arial"/>
        </w:rPr>
      </w:pPr>
      <w:r>
        <w:rPr>
          <w:rFonts w:ascii="Arial" w:hAnsi="Arial" w:cs="Arial"/>
          <w:b/>
        </w:rPr>
        <w:t>Roasting</w:t>
      </w:r>
      <w:r w:rsidRPr="0052093A">
        <w:rPr>
          <w:rFonts w:ascii="Arial" w:hAnsi="Arial" w:cs="Arial"/>
        </w:rPr>
        <w:t xml:space="preserve"> </w:t>
      </w:r>
      <w:r w:rsidRPr="00011C20">
        <w:rPr>
          <w:rFonts w:ascii="Arial" w:hAnsi="Arial" w:cs="Arial"/>
          <w:b/>
        </w:rPr>
        <w:t xml:space="preserve">and its </w:t>
      </w:r>
      <w:r>
        <w:rPr>
          <w:rFonts w:ascii="Arial" w:hAnsi="Arial" w:cs="Arial"/>
          <w:b/>
        </w:rPr>
        <w:t>c</w:t>
      </w:r>
      <w:r w:rsidRPr="00011C20">
        <w:rPr>
          <w:rFonts w:ascii="Arial" w:hAnsi="Arial" w:cs="Arial"/>
          <w:b/>
        </w:rPr>
        <w:t xml:space="preserve">hemical </w:t>
      </w:r>
      <w:r>
        <w:rPr>
          <w:rFonts w:ascii="Arial" w:hAnsi="Arial" w:cs="Arial"/>
          <w:b/>
        </w:rPr>
        <w:t>r</w:t>
      </w:r>
      <w:r w:rsidRPr="00011C20">
        <w:rPr>
          <w:rFonts w:ascii="Arial" w:hAnsi="Arial" w:cs="Arial"/>
          <w:b/>
        </w:rPr>
        <w:t>eactions</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Roasting is the processing step of the coffee bean that will determine the flavor and color of the final product, by changing the bean both chemically and physically. Roasting takes place</w:t>
      </w:r>
      <w:r w:rsidRPr="00855380">
        <w:rPr>
          <w:rFonts w:ascii="Arial" w:hAnsi="Arial" w:cs="Arial"/>
          <w:sz w:val="22"/>
          <w:szCs w:val="22"/>
        </w:rPr>
        <w:t xml:space="preserve"> </w:t>
      </w:r>
      <w:r>
        <w:rPr>
          <w:rFonts w:ascii="Arial" w:hAnsi="Arial" w:cs="Arial"/>
          <w:sz w:val="22"/>
          <w:szCs w:val="22"/>
        </w:rPr>
        <w:t>between 375–425 °F, or 190–220 °C. Beans are placed in a preheated roasting oven that gently tumbles the beans as they are being roasted. Beans absorb heat from the oven during the first phase of what is an endothermic stage of roasting. During this phase the internal pressure in the beans increases, as their water content is converted to steam. The beans crack (“first crack”) or pop as they double in volume and lose 5% of their weight. At this stage the beans are light brown or cinnamon colored, as chemical reactions begin to take place within the bean.</w:t>
      </w:r>
    </w:p>
    <w:p w:rsidR="00452F8D" w:rsidRDefault="00452F8D" w:rsidP="00452F8D">
      <w:pPr>
        <w:rPr>
          <w:rFonts w:ascii="Arial" w:hAnsi="Arial" w:cs="Arial"/>
          <w:sz w:val="22"/>
          <w:szCs w:val="22"/>
        </w:rPr>
      </w:pPr>
      <w:r>
        <w:rPr>
          <w:rFonts w:ascii="Arial" w:hAnsi="Arial" w:cs="Arial"/>
          <w:sz w:val="22"/>
          <w:szCs w:val="22"/>
        </w:rPr>
        <w:br w:type="page"/>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noProof/>
        </w:rPr>
        <w:drawing>
          <wp:anchor distT="0" distB="0" distL="114300" distR="114300" simplePos="0" relativeHeight="251666432" behindDoc="0" locked="0" layoutInCell="1" allowOverlap="1" wp14:anchorId="32AED97A" wp14:editId="78D9EF10">
            <wp:simplePos x="0" y="0"/>
            <wp:positionH relativeFrom="column">
              <wp:posOffset>2453640</wp:posOffset>
            </wp:positionH>
            <wp:positionV relativeFrom="paragraph">
              <wp:posOffset>231775</wp:posOffset>
            </wp:positionV>
            <wp:extent cx="3493135" cy="75590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93135" cy="75590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ab/>
        <w:t>During the next two to three minutes of roasting, the beans will continue to lose weight, due to the formation of gaseous decomposition products formed during pyrolysis. The color changes from sienna to chestnut brown. Light roasts may be stopped at this point.</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As roasting continues at higher temperatures, proteins, sugars, carbohydrates, and phenolic compounds fragment and begin reacting with each other in reactions that are exothermic. At this stage the beans suddenly expend heat and emit a crackling sound called the “second crack”. At 205 °C or 401 °F, lots of CO</w:t>
      </w:r>
      <w:r w:rsidRPr="002B32F5">
        <w:rPr>
          <w:rFonts w:ascii="Arial" w:hAnsi="Arial" w:cs="Arial"/>
          <w:sz w:val="22"/>
          <w:szCs w:val="22"/>
          <w:vertAlign w:val="subscript"/>
        </w:rPr>
        <w:t>2</w:t>
      </w:r>
      <w:r>
        <w:rPr>
          <w:rFonts w:ascii="Arial" w:hAnsi="Arial" w:cs="Arial"/>
          <w:sz w:val="22"/>
          <w:szCs w:val="22"/>
        </w:rPr>
        <w:t xml:space="preserve"> is produced, driving oils from inside the bean to the surface and giving the beans an oily sheen. Oils like </w:t>
      </w:r>
      <w:proofErr w:type="spellStart"/>
      <w:r>
        <w:rPr>
          <w:rFonts w:ascii="Arial" w:hAnsi="Arial" w:cs="Arial"/>
          <w:sz w:val="22"/>
          <w:szCs w:val="22"/>
        </w:rPr>
        <w:t>caffeol</w:t>
      </w:r>
      <w:proofErr w:type="spellEnd"/>
      <w:r>
        <w:rPr>
          <w:rFonts w:ascii="Arial" w:hAnsi="Arial" w:cs="Arial"/>
          <w:sz w:val="22"/>
          <w:szCs w:val="22"/>
        </w:rPr>
        <w:t xml:space="preserve">, largely responsible for coffee’s aroma and flavor, form as a result of the </w:t>
      </w:r>
      <w:proofErr w:type="spellStart"/>
      <w:r>
        <w:rPr>
          <w:rFonts w:ascii="Arial" w:hAnsi="Arial" w:cs="Arial"/>
          <w:sz w:val="22"/>
          <w:szCs w:val="22"/>
        </w:rPr>
        <w:t>Maillard</w:t>
      </w:r>
      <w:proofErr w:type="spellEnd"/>
      <w:r>
        <w:rPr>
          <w:rFonts w:ascii="Arial" w:hAnsi="Arial" w:cs="Arial"/>
          <w:sz w:val="22"/>
          <w:szCs w:val="22"/>
        </w:rPr>
        <w:t xml:space="preserve"> and pyrolytic reactions. The bean color turns a rich chestnut. At this stage, the full flavor potential of the bean is reached. Roasting well into the second crack or darker is not favorable since the volatile aromatic compounds are stripped off, and oils on the outside of the bean are more easily oxidized.</w:t>
      </w:r>
    </w:p>
    <w:p w:rsidR="00452F8D" w:rsidRDefault="00452F8D" w:rsidP="002F5656">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Further processing causes the sugars that have been caramelized to burn and turn to carbon. This produces the dark color and charred, smoky flavor that is associated with the Italian and French roasts. In these roasts, you mainly taste the roast and not the chemistry of the bean. As soon as the bean has reached the desired roast, the beans are emptied into a cylindrical cooling tray, where a mechanical sweep keeps them moving so they are evenly exposed to air, in order to stop the roasting process.</w:t>
      </w:r>
    </w:p>
    <w:p w:rsidR="00452F8D" w:rsidRPr="00572711" w:rsidRDefault="00452F8D" w:rsidP="002F5656">
      <w:pPr>
        <w:tabs>
          <w:tab w:val="left" w:pos="3600"/>
        </w:tabs>
        <w:rPr>
          <w:rFonts w:asciiTheme="minorHAnsi" w:hAnsiTheme="minorHAnsi" w:cstheme="minorHAnsi"/>
          <w:i/>
        </w:rPr>
      </w:pPr>
    </w:p>
    <w:p w:rsidR="002F5656" w:rsidRDefault="002F5656" w:rsidP="002F5656">
      <w:pPr>
        <w:tabs>
          <w:tab w:val="left" w:pos="3600"/>
        </w:tabs>
        <w:rPr>
          <w:rFonts w:asciiTheme="minorHAnsi" w:hAnsiTheme="minorHAnsi" w:cstheme="minorHAnsi"/>
          <w:i/>
          <w:sz w:val="20"/>
          <w:szCs w:val="20"/>
        </w:rPr>
      </w:pPr>
    </w:p>
    <w:p w:rsidR="002F5656" w:rsidRPr="002F5656" w:rsidRDefault="002F5656" w:rsidP="002F5656">
      <w:pPr>
        <w:tabs>
          <w:tab w:val="left" w:pos="3600"/>
        </w:tabs>
        <w:rPr>
          <w:rFonts w:asciiTheme="minorHAnsi" w:hAnsiTheme="minorHAnsi" w:cstheme="minorHAnsi"/>
          <w:i/>
          <w:sz w:val="16"/>
          <w:szCs w:val="16"/>
        </w:rPr>
      </w:pPr>
    </w:p>
    <w:p w:rsidR="00452F8D" w:rsidRPr="000D00A9" w:rsidRDefault="00452F8D" w:rsidP="002F5656">
      <w:pPr>
        <w:tabs>
          <w:tab w:val="left" w:pos="3600"/>
        </w:tabs>
        <w:jc w:val="right"/>
        <w:rPr>
          <w:rFonts w:asciiTheme="minorHAnsi" w:hAnsiTheme="minorHAnsi" w:cstheme="minorHAnsi"/>
          <w:i/>
          <w:sz w:val="20"/>
          <w:szCs w:val="20"/>
        </w:rPr>
      </w:pPr>
      <w:r w:rsidRPr="000D00A9">
        <w:rPr>
          <w:rFonts w:asciiTheme="minorHAnsi" w:hAnsiTheme="minorHAnsi" w:cstheme="minorHAnsi"/>
          <w:i/>
          <w:sz w:val="20"/>
          <w:szCs w:val="20"/>
        </w:rPr>
        <w:t>(</w:t>
      </w:r>
      <w:hyperlink r:id="rId26" w:history="1">
        <w:r w:rsidRPr="000D00A9">
          <w:rPr>
            <w:rStyle w:val="Hyperlink"/>
            <w:rFonts w:asciiTheme="minorHAnsi" w:hAnsiTheme="minorHAnsi" w:cstheme="minorHAnsi"/>
            <w:i/>
            <w:sz w:val="20"/>
            <w:szCs w:val="20"/>
          </w:rPr>
          <w:t>https://nationalcoffeeblog.org/2015/11/19/a-guide-to-roasting-types/</w:t>
        </w:r>
      </w:hyperlink>
      <w:r w:rsidRPr="000D00A9">
        <w:rPr>
          <w:rFonts w:asciiTheme="minorHAnsi" w:hAnsiTheme="minorHAnsi" w:cstheme="minorHAnsi"/>
          <w:i/>
          <w:sz w:val="20"/>
          <w:szCs w:val="20"/>
        </w:rPr>
        <w:t>)</w:t>
      </w:r>
    </w:p>
    <w:p w:rsidR="00452F8D" w:rsidRDefault="00452F8D" w:rsidP="00452F8D">
      <w:pPr>
        <w:rPr>
          <w:rFonts w:ascii="Arial" w:hAnsi="Arial" w:cs="Arial"/>
          <w:sz w:val="22"/>
          <w:szCs w:val="22"/>
        </w:rPr>
      </w:pPr>
    </w:p>
    <w:p w:rsidR="00452F8D" w:rsidRDefault="00452F8D" w:rsidP="00452F8D">
      <w:pPr>
        <w:ind w:firstLine="720"/>
        <w:rPr>
          <w:rFonts w:ascii="Arial" w:hAnsi="Arial" w:cs="Arial"/>
        </w:rPr>
      </w:pPr>
      <w:r>
        <w:rPr>
          <w:rFonts w:ascii="Arial" w:hAnsi="Arial" w:cs="Arial"/>
          <w:b/>
        </w:rPr>
        <w:t xml:space="preserve">The </w:t>
      </w:r>
      <w:proofErr w:type="spellStart"/>
      <w:r>
        <w:rPr>
          <w:rFonts w:ascii="Arial" w:hAnsi="Arial" w:cs="Arial"/>
          <w:b/>
        </w:rPr>
        <w:t>Maillard</w:t>
      </w:r>
      <w:proofErr w:type="spellEnd"/>
      <w:r>
        <w:rPr>
          <w:rFonts w:ascii="Arial" w:hAnsi="Arial" w:cs="Arial"/>
          <w:b/>
        </w:rPr>
        <w:t xml:space="preserve"> reaction</w:t>
      </w:r>
    </w:p>
    <w:p w:rsidR="00452F8D" w:rsidRDefault="00452F8D" w:rsidP="00452F8D">
      <w:pPr>
        <w:rPr>
          <w:rFonts w:ascii="Arial" w:hAnsi="Arial" w:cs="Arial"/>
          <w:sz w:val="22"/>
          <w:szCs w:val="22"/>
        </w:rPr>
      </w:pPr>
    </w:p>
    <w:p w:rsidR="00452F8D" w:rsidRDefault="00452F8D" w:rsidP="00452F8D">
      <w:pPr>
        <w:ind w:firstLine="720"/>
        <w:rPr>
          <w:rFonts w:ascii="Arial" w:hAnsi="Arial" w:cs="Arial"/>
          <w:color w:val="000000"/>
          <w:sz w:val="22"/>
          <w:szCs w:val="22"/>
        </w:rPr>
      </w:pPr>
      <w:r w:rsidRPr="00D51BF7">
        <w:rPr>
          <w:rFonts w:ascii="Arial" w:hAnsi="Arial" w:cs="Arial"/>
          <w:color w:val="000000"/>
          <w:sz w:val="22"/>
          <w:szCs w:val="22"/>
        </w:rPr>
        <w:t>During roasting, carbohydrates and proteins combine in what may be one of the most important reactions for heat processed foods</w:t>
      </w:r>
      <w:r>
        <w:rPr>
          <w:rFonts w:ascii="Arial" w:hAnsi="Arial" w:cs="Arial"/>
          <w:color w:val="000000"/>
          <w:sz w:val="22"/>
          <w:szCs w:val="22"/>
        </w:rPr>
        <w:t>—</w:t>
      </w:r>
      <w:r w:rsidRPr="00D51BF7">
        <w:rPr>
          <w:rFonts w:ascii="Arial" w:hAnsi="Arial" w:cs="Arial"/>
          <w:color w:val="000000"/>
          <w:sz w:val="22"/>
          <w:szCs w:val="22"/>
        </w:rPr>
        <w:t xml:space="preserve">the </w:t>
      </w:r>
      <w:proofErr w:type="spellStart"/>
      <w:r w:rsidRPr="00D51BF7">
        <w:rPr>
          <w:rFonts w:ascii="Arial" w:hAnsi="Arial" w:cs="Arial"/>
          <w:color w:val="000000"/>
          <w:sz w:val="22"/>
          <w:szCs w:val="22"/>
        </w:rPr>
        <w:t>Maillard</w:t>
      </w:r>
      <w:proofErr w:type="spellEnd"/>
      <w:r w:rsidRPr="00D51BF7">
        <w:rPr>
          <w:rFonts w:ascii="Arial" w:hAnsi="Arial" w:cs="Arial"/>
          <w:color w:val="000000"/>
          <w:sz w:val="22"/>
          <w:szCs w:val="22"/>
        </w:rPr>
        <w:t xml:space="preserve"> reaction, discovered by a French chemist in 1910. As temperatures</w:t>
      </w:r>
      <w:r>
        <w:rPr>
          <w:rFonts w:ascii="Arial" w:hAnsi="Arial" w:cs="Arial"/>
          <w:color w:val="000000"/>
          <w:sz w:val="22"/>
          <w:szCs w:val="22"/>
        </w:rPr>
        <w:t xml:space="preserve"> reach 150 °C, free proteins or amino acids in coffee combine with sugars, resulting in the formation of hundreds of important aromatic compounds, such as pyrazines and pyridines. These aromatic compounds are responsible for the distinct maize/nutty/</w:t>
      </w:r>
      <w:proofErr w:type="spellStart"/>
      <w:r>
        <w:rPr>
          <w:rFonts w:ascii="Arial" w:hAnsi="Arial" w:cs="Arial"/>
          <w:color w:val="000000"/>
          <w:sz w:val="22"/>
          <w:szCs w:val="22"/>
        </w:rPr>
        <w:t>roasty</w:t>
      </w:r>
      <w:proofErr w:type="spellEnd"/>
      <w:r>
        <w:rPr>
          <w:rFonts w:ascii="Arial" w:hAnsi="Arial" w:cs="Arial"/>
          <w:color w:val="000000"/>
          <w:sz w:val="22"/>
          <w:szCs w:val="22"/>
        </w:rPr>
        <w:t xml:space="preserve"> aromas found in coffee. The reaction also leads to the formation of the brown-colored </w:t>
      </w:r>
      <w:proofErr w:type="spellStart"/>
      <w:r>
        <w:rPr>
          <w:rFonts w:ascii="Arial" w:hAnsi="Arial" w:cs="Arial"/>
          <w:color w:val="000000"/>
          <w:sz w:val="22"/>
          <w:szCs w:val="22"/>
        </w:rPr>
        <w:t>melanoidins</w:t>
      </w:r>
      <w:proofErr w:type="spellEnd"/>
      <w:r>
        <w:rPr>
          <w:rFonts w:ascii="Arial" w:hAnsi="Arial" w:cs="Arial"/>
          <w:color w:val="000000"/>
          <w:sz w:val="22"/>
          <w:szCs w:val="22"/>
        </w:rPr>
        <w:t xml:space="preserve"> that are responsible for coffee’s color.</w:t>
      </w:r>
    </w:p>
    <w:p w:rsidR="00452F8D" w:rsidRPr="00C17F0E" w:rsidRDefault="00452F8D" w:rsidP="00452F8D">
      <w:pPr>
        <w:ind w:right="720"/>
        <w:rPr>
          <w:rFonts w:ascii="Arial" w:hAnsi="Arial" w:cs="Arial"/>
          <w:color w:val="000000"/>
          <w:sz w:val="22"/>
          <w:szCs w:val="22"/>
        </w:rPr>
      </w:pPr>
    </w:p>
    <w:p w:rsidR="00452F8D" w:rsidRDefault="00452F8D" w:rsidP="00452F8D">
      <w:pPr>
        <w:ind w:firstLine="720"/>
        <w:rPr>
          <w:rFonts w:ascii="Arial" w:eastAsia="Arial" w:hAnsi="Arial" w:cs="Arial"/>
          <w:color w:val="000000"/>
          <w:sz w:val="22"/>
          <w:szCs w:val="22"/>
        </w:rPr>
      </w:pPr>
      <w:r w:rsidRPr="00C17F0E">
        <w:rPr>
          <w:rFonts w:ascii="Arial" w:eastAsia="Arial" w:hAnsi="Arial" w:cs="Arial"/>
          <w:color w:val="000000"/>
          <w:sz w:val="22"/>
          <w:szCs w:val="22"/>
        </w:rPr>
        <w:t xml:space="preserve">The </w:t>
      </w:r>
      <w:proofErr w:type="spellStart"/>
      <w:r w:rsidRPr="00C17F0E">
        <w:rPr>
          <w:rFonts w:ascii="Arial" w:eastAsia="Arial" w:hAnsi="Arial" w:cs="Arial"/>
          <w:color w:val="000000"/>
          <w:sz w:val="22"/>
          <w:szCs w:val="22"/>
        </w:rPr>
        <w:t>Maillard</w:t>
      </w:r>
      <w:proofErr w:type="spellEnd"/>
      <w:r w:rsidRPr="00C17F0E">
        <w:rPr>
          <w:rFonts w:ascii="Arial" w:eastAsia="Arial" w:hAnsi="Arial" w:cs="Arial"/>
          <w:color w:val="000000"/>
          <w:sz w:val="22"/>
          <w:szCs w:val="22"/>
        </w:rPr>
        <w:t xml:space="preserve"> reaction can be broken down into three main steps. First, the </w:t>
      </w:r>
      <w:r>
        <w:rPr>
          <w:rFonts w:ascii="Arial" w:eastAsia="Arial" w:hAnsi="Arial" w:cs="Arial"/>
          <w:color w:val="000000"/>
          <w:sz w:val="22"/>
          <w:szCs w:val="22"/>
        </w:rPr>
        <w:t xml:space="preserve">reactive </w:t>
      </w:r>
      <w:r w:rsidRPr="00C17F0E">
        <w:rPr>
          <w:rFonts w:ascii="Arial" w:eastAsia="Arial" w:hAnsi="Arial" w:cs="Arial"/>
          <w:color w:val="000000"/>
          <w:sz w:val="22"/>
          <w:szCs w:val="22"/>
        </w:rPr>
        <w:t xml:space="preserve">carbonyl group of the sugar reacts with the amino group of the amino acid, producing </w:t>
      </w:r>
      <w:r>
        <w:rPr>
          <w:rFonts w:ascii="Arial" w:eastAsia="Arial" w:hAnsi="Arial" w:cs="Arial"/>
          <w:color w:val="000000"/>
          <w:sz w:val="22"/>
          <w:szCs w:val="22"/>
        </w:rPr>
        <w:br/>
      </w:r>
      <w:r w:rsidRPr="00C17F0E">
        <w:rPr>
          <w:rFonts w:ascii="Arial" w:eastAsia="Arial" w:hAnsi="Arial" w:cs="Arial"/>
          <w:color w:val="000000"/>
          <w:sz w:val="22"/>
          <w:szCs w:val="22"/>
        </w:rPr>
        <w:t xml:space="preserve">N-substituted </w:t>
      </w:r>
      <w:proofErr w:type="spellStart"/>
      <w:r w:rsidRPr="00C17F0E">
        <w:rPr>
          <w:rFonts w:ascii="Arial" w:eastAsia="Arial" w:hAnsi="Arial" w:cs="Arial"/>
          <w:color w:val="000000"/>
          <w:sz w:val="22"/>
          <w:szCs w:val="22"/>
        </w:rPr>
        <w:t>glycosylamine</w:t>
      </w:r>
      <w:proofErr w:type="spellEnd"/>
      <w:r w:rsidRPr="00C17F0E">
        <w:rPr>
          <w:rFonts w:ascii="Arial" w:eastAsia="Arial" w:hAnsi="Arial" w:cs="Arial"/>
          <w:color w:val="000000"/>
          <w:sz w:val="22"/>
          <w:szCs w:val="22"/>
        </w:rPr>
        <w:t xml:space="preserve"> and water. Second, the unstable </w:t>
      </w:r>
      <w:proofErr w:type="spellStart"/>
      <w:r w:rsidRPr="00C17F0E">
        <w:rPr>
          <w:rFonts w:ascii="Arial" w:eastAsia="Arial" w:hAnsi="Arial" w:cs="Arial"/>
          <w:color w:val="000000"/>
          <w:sz w:val="22"/>
          <w:szCs w:val="22"/>
        </w:rPr>
        <w:t>glycosylamine</w:t>
      </w:r>
      <w:proofErr w:type="spellEnd"/>
      <w:r w:rsidRPr="00C17F0E">
        <w:rPr>
          <w:rFonts w:ascii="Arial" w:eastAsia="Arial" w:hAnsi="Arial" w:cs="Arial"/>
          <w:color w:val="000000"/>
          <w:sz w:val="22"/>
          <w:szCs w:val="22"/>
        </w:rPr>
        <w:t xml:space="preserve"> undergoes </w:t>
      </w:r>
      <w:proofErr w:type="spellStart"/>
      <w:r w:rsidRPr="00C17F0E">
        <w:rPr>
          <w:rFonts w:ascii="Arial" w:eastAsia="Arial" w:hAnsi="Arial" w:cs="Arial"/>
          <w:color w:val="000000"/>
          <w:sz w:val="22"/>
          <w:szCs w:val="22"/>
        </w:rPr>
        <w:t>Amadori</w:t>
      </w:r>
      <w:proofErr w:type="spellEnd"/>
      <w:r w:rsidRPr="00C17F0E">
        <w:rPr>
          <w:rFonts w:ascii="Arial" w:eastAsia="Arial" w:hAnsi="Arial" w:cs="Arial"/>
          <w:color w:val="000000"/>
          <w:sz w:val="22"/>
          <w:szCs w:val="22"/>
        </w:rPr>
        <w:t xml:space="preserve"> rearrangement forming </w:t>
      </w:r>
      <w:proofErr w:type="spellStart"/>
      <w:r w:rsidRPr="00C17F0E">
        <w:rPr>
          <w:rFonts w:ascii="Arial" w:eastAsia="Arial" w:hAnsi="Arial" w:cs="Arial"/>
          <w:color w:val="000000"/>
          <w:sz w:val="22"/>
          <w:szCs w:val="22"/>
        </w:rPr>
        <w:t>ketosamines</w:t>
      </w:r>
      <w:proofErr w:type="spellEnd"/>
      <w:r w:rsidRPr="00C17F0E">
        <w:rPr>
          <w:rFonts w:ascii="Arial" w:eastAsia="Arial" w:hAnsi="Arial" w:cs="Arial"/>
          <w:color w:val="000000"/>
          <w:sz w:val="22"/>
          <w:szCs w:val="22"/>
        </w:rPr>
        <w:t xml:space="preserve">. Third, the </w:t>
      </w:r>
      <w:proofErr w:type="spellStart"/>
      <w:r w:rsidRPr="00C17F0E">
        <w:rPr>
          <w:rFonts w:ascii="Arial" w:eastAsia="Arial" w:hAnsi="Arial" w:cs="Arial"/>
          <w:color w:val="000000"/>
          <w:sz w:val="22"/>
          <w:szCs w:val="22"/>
        </w:rPr>
        <w:t>ketosamines</w:t>
      </w:r>
      <w:proofErr w:type="spellEnd"/>
      <w:r w:rsidRPr="00C17F0E">
        <w:rPr>
          <w:rFonts w:ascii="Arial" w:eastAsia="Arial" w:hAnsi="Arial" w:cs="Arial"/>
          <w:color w:val="000000"/>
          <w:sz w:val="22"/>
          <w:szCs w:val="22"/>
        </w:rPr>
        <w:t xml:space="preserve"> react further in multiple ways</w:t>
      </w:r>
      <w:r>
        <w:rPr>
          <w:rFonts w:ascii="Arial" w:eastAsia="Arial" w:hAnsi="Arial" w:cs="Arial"/>
          <w:color w:val="000000"/>
          <w:sz w:val="22"/>
          <w:szCs w:val="22"/>
        </w:rPr>
        <w:t xml:space="preserve"> to produce a range of different products, which themselves can react further.</w:t>
      </w:r>
      <w:r w:rsidRPr="00C17F0E">
        <w:rPr>
          <w:rFonts w:ascii="Arial" w:eastAsia="Arial" w:hAnsi="Arial" w:cs="Arial"/>
          <w:color w:val="000000"/>
          <w:sz w:val="22"/>
          <w:szCs w:val="22"/>
        </w:rPr>
        <w:t xml:space="preserve"> </w:t>
      </w:r>
      <w:r>
        <w:rPr>
          <w:rFonts w:ascii="Arial" w:eastAsia="Arial" w:hAnsi="Arial" w:cs="Arial"/>
          <w:color w:val="000000"/>
          <w:sz w:val="22"/>
          <w:szCs w:val="22"/>
        </w:rPr>
        <w:t xml:space="preserve">Toasty flavored pyrazines, nutty tasting </w:t>
      </w:r>
      <w:proofErr w:type="spellStart"/>
      <w:r>
        <w:rPr>
          <w:rFonts w:ascii="Arial" w:eastAsia="Arial" w:hAnsi="Arial" w:cs="Arial"/>
          <w:color w:val="000000"/>
          <w:sz w:val="22"/>
          <w:szCs w:val="22"/>
        </w:rPr>
        <w:t>pyroles</w:t>
      </w:r>
      <w:proofErr w:type="spellEnd"/>
      <w:r>
        <w:rPr>
          <w:rFonts w:ascii="Arial" w:eastAsia="Arial" w:hAnsi="Arial" w:cs="Arial"/>
          <w:color w:val="000000"/>
          <w:sz w:val="22"/>
          <w:szCs w:val="22"/>
        </w:rPr>
        <w:t xml:space="preserve">, caramel tasting </w:t>
      </w:r>
      <w:proofErr w:type="spellStart"/>
      <w:r>
        <w:rPr>
          <w:rFonts w:ascii="Arial" w:eastAsia="Arial" w:hAnsi="Arial" w:cs="Arial"/>
          <w:color w:val="000000"/>
          <w:sz w:val="22"/>
          <w:szCs w:val="22"/>
        </w:rPr>
        <w:t>furanones</w:t>
      </w:r>
      <w:proofErr w:type="spellEnd"/>
      <w:r>
        <w:rPr>
          <w:rFonts w:ascii="Arial" w:eastAsia="Arial" w:hAnsi="Arial" w:cs="Arial"/>
          <w:color w:val="000000"/>
          <w:sz w:val="22"/>
          <w:szCs w:val="22"/>
        </w:rPr>
        <w:t xml:space="preserve">, furans with their meaty taste, nutty flavored </w:t>
      </w:r>
      <w:proofErr w:type="spellStart"/>
      <w:r>
        <w:rPr>
          <w:rFonts w:ascii="Arial" w:eastAsia="Arial" w:hAnsi="Arial" w:cs="Arial"/>
          <w:color w:val="000000"/>
          <w:sz w:val="22"/>
          <w:szCs w:val="22"/>
        </w:rPr>
        <w:t>oxazoles</w:t>
      </w:r>
      <w:proofErr w:type="spellEnd"/>
      <w:r>
        <w:rPr>
          <w:rFonts w:ascii="Arial" w:eastAsia="Arial" w:hAnsi="Arial" w:cs="Arial"/>
          <w:color w:val="000000"/>
          <w:sz w:val="22"/>
          <w:szCs w:val="22"/>
        </w:rPr>
        <w:t xml:space="preserve"> and bitter or burnt tasting </w:t>
      </w:r>
      <w:proofErr w:type="spellStart"/>
      <w:r>
        <w:rPr>
          <w:rFonts w:ascii="Arial" w:eastAsia="Arial" w:hAnsi="Arial" w:cs="Arial"/>
          <w:color w:val="000000"/>
          <w:sz w:val="22"/>
          <w:szCs w:val="22"/>
        </w:rPr>
        <w:t>alkylpyridines</w:t>
      </w:r>
      <w:proofErr w:type="spellEnd"/>
      <w:r>
        <w:rPr>
          <w:rFonts w:ascii="Arial" w:eastAsia="Arial" w:hAnsi="Arial" w:cs="Arial"/>
          <w:color w:val="000000"/>
          <w:sz w:val="22"/>
          <w:szCs w:val="22"/>
        </w:rPr>
        <w:t xml:space="preserve"> are some of the products of this reaction. </w:t>
      </w:r>
      <w:proofErr w:type="spellStart"/>
      <w:r>
        <w:rPr>
          <w:rFonts w:ascii="Arial" w:eastAsia="Arial" w:hAnsi="Arial" w:cs="Arial"/>
          <w:color w:val="000000"/>
          <w:sz w:val="22"/>
          <w:szCs w:val="22"/>
        </w:rPr>
        <w:t>Melanoidins</w:t>
      </w:r>
      <w:proofErr w:type="spellEnd"/>
      <w:r>
        <w:rPr>
          <w:rFonts w:ascii="Arial" w:eastAsia="Arial" w:hAnsi="Arial" w:cs="Arial"/>
          <w:color w:val="000000"/>
          <w:sz w:val="22"/>
          <w:szCs w:val="22"/>
        </w:rPr>
        <w:t xml:space="preserve">, which are responsible for a brown </w:t>
      </w:r>
      <w:proofErr w:type="gramStart"/>
      <w:r>
        <w:rPr>
          <w:rFonts w:ascii="Arial" w:eastAsia="Arial" w:hAnsi="Arial" w:cs="Arial"/>
          <w:color w:val="000000"/>
          <w:sz w:val="22"/>
          <w:szCs w:val="22"/>
        </w:rPr>
        <w:t>color</w:t>
      </w:r>
      <w:proofErr w:type="gramEnd"/>
      <w:r>
        <w:rPr>
          <w:rFonts w:ascii="Arial" w:eastAsia="Arial" w:hAnsi="Arial" w:cs="Arial"/>
          <w:color w:val="000000"/>
          <w:sz w:val="22"/>
          <w:szCs w:val="22"/>
        </w:rPr>
        <w:t xml:space="preserve"> are also produced. This process is favored in the coffee beans’ alkaline environment, where the amino groups will not be neutralized.</w:t>
      </w:r>
    </w:p>
    <w:p w:rsidR="00452F8D" w:rsidRPr="00C17F0E" w:rsidRDefault="00452F8D" w:rsidP="00452F8D">
      <w:pPr>
        <w:rPr>
          <w:rFonts w:ascii="Arial" w:hAnsi="Arial" w:cs="Arial"/>
          <w:color w:val="000000"/>
          <w:sz w:val="22"/>
          <w:szCs w:val="22"/>
        </w:rPr>
      </w:pPr>
    </w:p>
    <w:p w:rsidR="00452F8D" w:rsidRDefault="00452F8D" w:rsidP="00452F8D">
      <w:pPr>
        <w:ind w:firstLine="720"/>
        <w:rPr>
          <w:rFonts w:ascii="Arial" w:eastAsia="Arial" w:hAnsi="Arial" w:cs="Arial"/>
          <w:color w:val="000000"/>
          <w:sz w:val="22"/>
          <w:szCs w:val="22"/>
        </w:rPr>
      </w:pPr>
      <w:bookmarkStart w:id="9" w:name="_1y810tw" w:colFirst="0" w:colLast="0"/>
      <w:bookmarkEnd w:id="9"/>
      <w:r>
        <w:rPr>
          <w:rFonts w:ascii="Arial" w:eastAsia="Arial" w:hAnsi="Arial" w:cs="Arial"/>
          <w:color w:val="000000"/>
          <w:sz w:val="22"/>
          <w:szCs w:val="22"/>
        </w:rPr>
        <w:t xml:space="preserve">“A Guide to the </w:t>
      </w:r>
      <w:proofErr w:type="spellStart"/>
      <w:r>
        <w:rPr>
          <w:rFonts w:ascii="Arial" w:eastAsia="Arial" w:hAnsi="Arial" w:cs="Arial"/>
          <w:color w:val="000000"/>
          <w:sz w:val="22"/>
          <w:szCs w:val="22"/>
        </w:rPr>
        <w:t>Maillard</w:t>
      </w:r>
      <w:proofErr w:type="spellEnd"/>
      <w:r>
        <w:rPr>
          <w:rFonts w:ascii="Arial" w:eastAsia="Arial" w:hAnsi="Arial" w:cs="Arial"/>
          <w:color w:val="000000"/>
          <w:sz w:val="22"/>
          <w:szCs w:val="22"/>
        </w:rPr>
        <w:t xml:space="preserve"> Reaction”, using structural formulas, can be viewed here:</w:t>
      </w:r>
      <w:r w:rsidRPr="00C17F0E">
        <w:rPr>
          <w:rFonts w:ascii="Arial" w:eastAsia="Arial" w:hAnsi="Arial" w:cs="Arial"/>
          <w:color w:val="000000"/>
          <w:sz w:val="22"/>
          <w:szCs w:val="22"/>
        </w:rPr>
        <w:t xml:space="preserve"> </w:t>
      </w:r>
      <w:hyperlink r:id="rId27">
        <w:r w:rsidRPr="00C17F0E">
          <w:rPr>
            <w:rFonts w:ascii="Arial" w:eastAsia="Arial" w:hAnsi="Arial" w:cs="Arial"/>
            <w:color w:val="0000FF"/>
            <w:sz w:val="22"/>
            <w:szCs w:val="22"/>
            <w:u w:val="single"/>
          </w:rPr>
          <w:t>http://compoundchem.com/wp-content/uploads/2015/01/The-Maillard-Reaction.pdf</w:t>
        </w:r>
      </w:hyperlink>
      <w:r w:rsidRPr="00C17F0E">
        <w:rPr>
          <w:rFonts w:ascii="Arial" w:eastAsia="Arial" w:hAnsi="Arial" w:cs="Arial"/>
          <w:color w:val="000000"/>
          <w:sz w:val="22"/>
          <w:szCs w:val="22"/>
        </w:rPr>
        <w:t>.</w:t>
      </w:r>
    </w:p>
    <w:p w:rsidR="00452F8D" w:rsidRPr="00C17F0E" w:rsidRDefault="00452F8D" w:rsidP="00452F8D">
      <w:pPr>
        <w:rPr>
          <w:rFonts w:ascii="Arial" w:hAnsi="Arial" w:cs="Arial"/>
          <w:color w:val="000000"/>
          <w:sz w:val="22"/>
          <w:szCs w:val="22"/>
        </w:rPr>
      </w:pPr>
    </w:p>
    <w:p w:rsidR="00452F8D" w:rsidRDefault="00452F8D" w:rsidP="00452F8D">
      <w:pPr>
        <w:rPr>
          <w:rFonts w:ascii="Arial" w:hAnsi="Arial" w:cs="Arial"/>
          <w:color w:val="000000"/>
          <w:sz w:val="22"/>
          <w:szCs w:val="22"/>
        </w:rPr>
      </w:pPr>
      <w:r>
        <w:rPr>
          <w:noProof/>
        </w:rPr>
        <w:drawing>
          <wp:inline distT="0" distB="0" distL="0" distR="0" wp14:anchorId="5BB53F88" wp14:editId="53533506">
            <wp:extent cx="5943600" cy="400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06850"/>
                    </a:xfrm>
                    <a:prstGeom prst="rect">
                      <a:avLst/>
                    </a:prstGeom>
                  </pic:spPr>
                </pic:pic>
              </a:graphicData>
            </a:graphic>
          </wp:inline>
        </w:drawing>
      </w:r>
    </w:p>
    <w:p w:rsidR="00452F8D" w:rsidRPr="000D00A9" w:rsidRDefault="00452F8D" w:rsidP="00452F8D">
      <w:pPr>
        <w:rPr>
          <w:rFonts w:ascii="Arial" w:hAnsi="Arial" w:cs="Arial"/>
          <w:color w:val="000000"/>
          <w:sz w:val="6"/>
          <w:szCs w:val="6"/>
        </w:rPr>
      </w:pPr>
    </w:p>
    <w:p w:rsidR="00452F8D" w:rsidRPr="000D00A9" w:rsidRDefault="00452F8D" w:rsidP="00452F8D">
      <w:pPr>
        <w:ind w:left="1440" w:firstLine="720"/>
        <w:rPr>
          <w:rFonts w:asciiTheme="minorHAnsi" w:hAnsiTheme="minorHAnsi" w:cstheme="minorHAnsi"/>
          <w:color w:val="000000"/>
          <w:sz w:val="22"/>
          <w:szCs w:val="22"/>
        </w:rPr>
      </w:pPr>
      <w:r w:rsidRPr="000D00A9">
        <w:rPr>
          <w:rFonts w:asciiTheme="minorHAnsi" w:eastAsia="Calibri" w:hAnsiTheme="minorHAnsi" w:cstheme="minorHAnsi"/>
          <w:i/>
          <w:color w:val="000000"/>
          <w:sz w:val="22"/>
          <w:szCs w:val="22"/>
        </w:rPr>
        <w:lastRenderedPageBreak/>
        <w:t xml:space="preserve">A graphic depiction of the </w:t>
      </w:r>
      <w:proofErr w:type="spellStart"/>
      <w:r w:rsidRPr="000D00A9">
        <w:rPr>
          <w:rFonts w:asciiTheme="minorHAnsi" w:eastAsia="Calibri" w:hAnsiTheme="minorHAnsi" w:cstheme="minorHAnsi"/>
          <w:i/>
          <w:color w:val="000000"/>
          <w:sz w:val="22"/>
          <w:szCs w:val="22"/>
        </w:rPr>
        <w:t>Maillard</w:t>
      </w:r>
      <w:proofErr w:type="spellEnd"/>
      <w:r w:rsidRPr="000D00A9">
        <w:rPr>
          <w:rFonts w:asciiTheme="minorHAnsi" w:eastAsia="Calibri" w:hAnsiTheme="minorHAnsi" w:cstheme="minorHAnsi"/>
          <w:i/>
          <w:color w:val="000000"/>
          <w:sz w:val="22"/>
          <w:szCs w:val="22"/>
        </w:rPr>
        <w:t xml:space="preserve"> reaction</w:t>
      </w:r>
    </w:p>
    <w:p w:rsidR="00452F8D" w:rsidRPr="000D00A9" w:rsidRDefault="00452F8D" w:rsidP="00452F8D">
      <w:pPr>
        <w:rPr>
          <w:rFonts w:asciiTheme="minorHAnsi" w:hAnsiTheme="minorHAnsi" w:cstheme="minorHAnsi"/>
          <w:i/>
          <w:color w:val="000000"/>
          <w:sz w:val="6"/>
          <w:szCs w:val="6"/>
        </w:rPr>
      </w:pPr>
    </w:p>
    <w:p w:rsidR="00452F8D" w:rsidRPr="000D00A9" w:rsidRDefault="00452F8D" w:rsidP="00452F8D">
      <w:pPr>
        <w:rPr>
          <w:rFonts w:asciiTheme="minorHAnsi" w:hAnsiTheme="minorHAnsi" w:cstheme="minorHAnsi"/>
          <w:i/>
          <w:color w:val="000000"/>
          <w:sz w:val="20"/>
          <w:szCs w:val="20"/>
        </w:rPr>
      </w:pPr>
      <w:r w:rsidRPr="000D00A9">
        <w:rPr>
          <w:rFonts w:asciiTheme="minorHAnsi" w:eastAsia="Calibri" w:hAnsiTheme="minorHAnsi" w:cstheme="minorHAnsi"/>
          <w:i/>
          <w:color w:val="000000"/>
          <w:sz w:val="20"/>
          <w:szCs w:val="20"/>
        </w:rPr>
        <w:t>(</w:t>
      </w:r>
      <w:hyperlink r:id="rId29">
        <w:r w:rsidRPr="000D00A9">
          <w:rPr>
            <w:rFonts w:asciiTheme="minorHAnsi" w:eastAsia="Calibri" w:hAnsiTheme="minorHAnsi" w:cstheme="minorHAnsi"/>
            <w:i/>
            <w:color w:val="0000FF"/>
            <w:sz w:val="20"/>
            <w:szCs w:val="20"/>
            <w:u w:val="single"/>
          </w:rPr>
          <w:t>http://blog.ioanacolor.com/wp-content/uploads/2011/06/ioana_top-chef-masters_science_maillard-reaction.jpg</w:t>
        </w:r>
      </w:hyperlink>
      <w:r w:rsidRPr="000D00A9">
        <w:rPr>
          <w:rFonts w:asciiTheme="minorHAnsi" w:eastAsia="Calibri" w:hAnsiTheme="minorHAnsi" w:cstheme="minorHAnsi"/>
          <w:i/>
          <w:color w:val="000000"/>
          <w:sz w:val="20"/>
          <w:szCs w:val="20"/>
        </w:rPr>
        <w:t>)</w:t>
      </w:r>
    </w:p>
    <w:p w:rsidR="00452F8D" w:rsidRPr="001E687E" w:rsidRDefault="00452F8D" w:rsidP="00452F8D">
      <w:pPr>
        <w:rPr>
          <w:rFonts w:ascii="Arial" w:hAnsi="Arial" w:cs="Arial"/>
          <w:sz w:val="22"/>
          <w:szCs w:val="22"/>
        </w:rPr>
      </w:pPr>
    </w:p>
    <w:p w:rsidR="00452F8D" w:rsidRDefault="00452F8D" w:rsidP="00452F8D">
      <w:pPr>
        <w:ind w:firstLine="720"/>
        <w:rPr>
          <w:rFonts w:ascii="Arial" w:hAnsi="Arial" w:cs="Arial"/>
        </w:rPr>
      </w:pPr>
      <w:proofErr w:type="spellStart"/>
      <w:r>
        <w:rPr>
          <w:rFonts w:ascii="Arial" w:hAnsi="Arial" w:cs="Arial"/>
          <w:b/>
        </w:rPr>
        <w:t>Caramelization</w:t>
      </w:r>
      <w:proofErr w:type="spellEnd"/>
    </w:p>
    <w:p w:rsidR="00452F8D" w:rsidRDefault="00452F8D" w:rsidP="00452F8D">
      <w:pPr>
        <w:rPr>
          <w:rFonts w:ascii="Arial" w:hAnsi="Arial" w:cs="Arial"/>
          <w:sz w:val="22"/>
          <w:szCs w:val="22"/>
        </w:rPr>
      </w:pPr>
    </w:p>
    <w:p w:rsidR="00452F8D" w:rsidRDefault="00452F8D" w:rsidP="00452F8D">
      <w:pPr>
        <w:ind w:firstLine="720"/>
        <w:rPr>
          <w:rFonts w:ascii="Arial" w:eastAsia="Arial" w:hAnsi="Arial" w:cs="Arial"/>
          <w:color w:val="000000"/>
          <w:sz w:val="22"/>
          <w:szCs w:val="22"/>
        </w:rPr>
      </w:pPr>
      <w:proofErr w:type="spellStart"/>
      <w:r w:rsidRPr="001E687E">
        <w:rPr>
          <w:rFonts w:ascii="Arial" w:eastAsia="Arial" w:hAnsi="Arial" w:cs="Arial"/>
          <w:color w:val="000000"/>
          <w:sz w:val="22"/>
          <w:szCs w:val="22"/>
        </w:rPr>
        <w:t>Caramelization</w:t>
      </w:r>
      <w:proofErr w:type="spellEnd"/>
      <w:r w:rsidRPr="001E687E">
        <w:rPr>
          <w:rFonts w:ascii="Arial" w:eastAsia="Arial" w:hAnsi="Arial" w:cs="Arial"/>
          <w:b/>
          <w:color w:val="000000"/>
          <w:sz w:val="22"/>
          <w:szCs w:val="22"/>
        </w:rPr>
        <w:t xml:space="preserve"> </w:t>
      </w:r>
      <w:r w:rsidRPr="001E687E">
        <w:rPr>
          <w:rFonts w:ascii="Arial" w:eastAsia="Arial" w:hAnsi="Arial" w:cs="Arial"/>
          <w:color w:val="000000"/>
          <w:sz w:val="22"/>
          <w:szCs w:val="22"/>
        </w:rPr>
        <w:t>is the decomposition of carbohydrates, such as sucrose, into smaller molecules. In the case of sucrose, the products are fructose and glucose. These sugars further decompose into smaller molecules and fragments that can combine in a variety of different compounds. These compounds give the final product a brown color and a different flavor.</w:t>
      </w:r>
    </w:p>
    <w:p w:rsidR="00452F8D" w:rsidRPr="001E687E" w:rsidRDefault="00452F8D" w:rsidP="00452F8D">
      <w:pPr>
        <w:rPr>
          <w:rFonts w:ascii="Arial" w:eastAsia="Arial" w:hAnsi="Arial" w:cs="Arial"/>
          <w:color w:val="000000"/>
          <w:sz w:val="22"/>
          <w:szCs w:val="22"/>
        </w:rPr>
      </w:pPr>
    </w:p>
    <w:p w:rsidR="00452F8D" w:rsidRPr="001E687E" w:rsidRDefault="00452F8D" w:rsidP="00452F8D">
      <w:pPr>
        <w:ind w:firstLine="720"/>
        <w:rPr>
          <w:rFonts w:ascii="Arial" w:hAnsi="Arial" w:cs="Arial"/>
          <w:color w:val="000000"/>
          <w:sz w:val="22"/>
          <w:szCs w:val="22"/>
        </w:rPr>
      </w:pPr>
      <w:r w:rsidRPr="001E687E">
        <w:rPr>
          <w:rFonts w:ascii="Arial" w:eastAsia="Arial" w:hAnsi="Arial" w:cs="Arial"/>
          <w:color w:val="000000"/>
          <w:sz w:val="22"/>
          <w:szCs w:val="22"/>
        </w:rPr>
        <w:t xml:space="preserve">A significant portion of coffee’s acidity comes from the </w:t>
      </w:r>
      <w:proofErr w:type="spellStart"/>
      <w:r w:rsidRPr="001E687E">
        <w:rPr>
          <w:rFonts w:ascii="Arial" w:eastAsia="Arial" w:hAnsi="Arial" w:cs="Arial"/>
          <w:color w:val="000000"/>
          <w:sz w:val="22"/>
          <w:szCs w:val="22"/>
        </w:rPr>
        <w:t>caramelization</w:t>
      </w:r>
      <w:proofErr w:type="spellEnd"/>
      <w:r w:rsidRPr="001E687E">
        <w:rPr>
          <w:rFonts w:ascii="Arial" w:eastAsia="Arial" w:hAnsi="Arial" w:cs="Arial"/>
          <w:color w:val="000000"/>
          <w:sz w:val="22"/>
          <w:szCs w:val="22"/>
        </w:rPr>
        <w:t xml:space="preserve"> of carbohydrates, primarily sucrose, to form smaller fragments of acetic, formic, glycolic, and lactic acids. </w:t>
      </w:r>
      <w:proofErr w:type="spellStart"/>
      <w:r w:rsidRPr="001E687E">
        <w:rPr>
          <w:rFonts w:ascii="Arial" w:eastAsia="Arial" w:hAnsi="Arial" w:cs="Arial"/>
          <w:color w:val="000000"/>
          <w:sz w:val="22"/>
          <w:szCs w:val="22"/>
        </w:rPr>
        <w:t>Phytic</w:t>
      </w:r>
      <w:proofErr w:type="spellEnd"/>
      <w:r w:rsidRPr="001E687E">
        <w:rPr>
          <w:rFonts w:ascii="Arial" w:eastAsia="Arial" w:hAnsi="Arial" w:cs="Arial"/>
          <w:color w:val="000000"/>
          <w:sz w:val="22"/>
          <w:szCs w:val="22"/>
        </w:rPr>
        <w:t xml:space="preserve"> acid, present in the bean originally, is thermally decomposed to phosphoric acid. </w:t>
      </w:r>
      <w:proofErr w:type="gramStart"/>
      <w:r w:rsidRPr="001E687E">
        <w:rPr>
          <w:rFonts w:ascii="Arial" w:eastAsia="Arial" w:hAnsi="Arial" w:cs="Arial"/>
          <w:color w:val="000000"/>
          <w:sz w:val="22"/>
          <w:szCs w:val="22"/>
        </w:rPr>
        <w:t>The amount of sugar present in the bean originally and the degree of</w:t>
      </w:r>
      <w:r>
        <w:rPr>
          <w:rFonts w:ascii="Arial" w:eastAsia="Arial" w:hAnsi="Arial" w:cs="Arial"/>
          <w:color w:val="000000"/>
        </w:rPr>
        <w:t xml:space="preserve"> roast help determine the acidity of the </w:t>
      </w:r>
      <w:r w:rsidRPr="001E687E">
        <w:rPr>
          <w:rFonts w:ascii="Arial" w:eastAsia="Arial" w:hAnsi="Arial" w:cs="Arial"/>
          <w:color w:val="000000"/>
          <w:sz w:val="22"/>
          <w:szCs w:val="22"/>
        </w:rPr>
        <w:t>final beverage.</w:t>
      </w:r>
      <w:proofErr w:type="gramEnd"/>
    </w:p>
    <w:p w:rsidR="00452F8D" w:rsidRPr="00D748C6" w:rsidRDefault="00452F8D" w:rsidP="00452F8D">
      <w:pPr>
        <w:ind w:firstLine="720"/>
        <w:rPr>
          <w:rFonts w:ascii="Arial" w:hAnsi="Arial" w:cs="Arial"/>
          <w:color w:val="000000"/>
          <w:sz w:val="20"/>
          <w:szCs w:val="20"/>
        </w:rPr>
      </w:pPr>
    </w:p>
    <w:p w:rsidR="00452F8D" w:rsidRPr="00D748C6" w:rsidRDefault="00452F8D" w:rsidP="00452F8D">
      <w:pPr>
        <w:ind w:left="720" w:right="720" w:firstLine="720"/>
        <w:rPr>
          <w:rFonts w:ascii="Arial" w:hAnsi="Arial" w:cs="Arial"/>
          <w:color w:val="000000"/>
          <w:sz w:val="20"/>
          <w:szCs w:val="20"/>
        </w:rPr>
      </w:pPr>
      <w:proofErr w:type="spellStart"/>
      <w:r w:rsidRPr="00D748C6">
        <w:rPr>
          <w:rFonts w:ascii="Arial" w:eastAsia="Arial" w:hAnsi="Arial" w:cs="Arial"/>
          <w:color w:val="000000"/>
          <w:sz w:val="20"/>
          <w:szCs w:val="20"/>
        </w:rPr>
        <w:t>Caramelization</w:t>
      </w:r>
      <w:proofErr w:type="spellEnd"/>
      <w:r w:rsidRPr="00D748C6">
        <w:rPr>
          <w:rFonts w:ascii="Arial" w:eastAsia="Arial" w:hAnsi="Arial" w:cs="Arial"/>
          <w:color w:val="000000"/>
          <w:sz w:val="20"/>
          <w:szCs w:val="20"/>
        </w:rPr>
        <w:t xml:space="preserve"> reactions are sensitive to the chemical environment. By controlling the level of acidity (pH) the reaction rate (or the temperature at which the reaction occurs readily) can be altered. The rate of </w:t>
      </w:r>
      <w:proofErr w:type="spellStart"/>
      <w:r w:rsidRPr="00D748C6">
        <w:rPr>
          <w:rFonts w:ascii="Arial" w:eastAsia="Arial" w:hAnsi="Arial" w:cs="Arial"/>
          <w:color w:val="000000"/>
          <w:sz w:val="20"/>
          <w:szCs w:val="20"/>
        </w:rPr>
        <w:t>caramelization</w:t>
      </w:r>
      <w:proofErr w:type="spellEnd"/>
      <w:r w:rsidRPr="00D748C6">
        <w:rPr>
          <w:rFonts w:ascii="Arial" w:eastAsia="Arial" w:hAnsi="Arial" w:cs="Arial"/>
          <w:color w:val="000000"/>
          <w:sz w:val="20"/>
          <w:szCs w:val="20"/>
        </w:rPr>
        <w:t xml:space="preserve"> is generally lowest at near-neutral acidity (pH around 7), and accelerated under both acidic (especially below 3) and basic (especially pH above 9) conditions.</w:t>
      </w:r>
    </w:p>
    <w:p w:rsidR="00452F8D" w:rsidRPr="00D748C6" w:rsidRDefault="00452F8D" w:rsidP="00452F8D">
      <w:pPr>
        <w:ind w:left="720" w:right="720"/>
        <w:rPr>
          <w:rFonts w:ascii="Arial" w:hAnsi="Arial" w:cs="Arial"/>
          <w:color w:val="000000"/>
          <w:sz w:val="6"/>
          <w:szCs w:val="6"/>
        </w:rPr>
      </w:pPr>
    </w:p>
    <w:p w:rsidR="00452F8D" w:rsidRPr="00D748C6" w:rsidRDefault="00452F8D" w:rsidP="00452F8D">
      <w:pPr>
        <w:ind w:left="720" w:right="720"/>
        <w:rPr>
          <w:rFonts w:ascii="Arial" w:hAnsi="Arial" w:cs="Arial"/>
          <w:color w:val="000000"/>
          <w:sz w:val="20"/>
          <w:szCs w:val="20"/>
        </w:rPr>
      </w:pPr>
      <w:bookmarkStart w:id="10" w:name="_z337ya" w:colFirst="0" w:colLast="0"/>
      <w:bookmarkEnd w:id="10"/>
      <w:r w:rsidRPr="00D748C6">
        <w:rPr>
          <w:rFonts w:ascii="Arial" w:eastAsia="Arial" w:hAnsi="Arial" w:cs="Arial"/>
          <w:color w:val="000000"/>
          <w:sz w:val="20"/>
          <w:szCs w:val="20"/>
        </w:rPr>
        <w:t>(</w:t>
      </w:r>
      <w:hyperlink r:id="rId30">
        <w:r w:rsidRPr="00D748C6">
          <w:rPr>
            <w:rFonts w:ascii="Arial" w:eastAsia="Arial" w:hAnsi="Arial" w:cs="Arial"/>
            <w:color w:val="0000FF"/>
            <w:sz w:val="20"/>
            <w:szCs w:val="20"/>
            <w:u w:val="single"/>
          </w:rPr>
          <w:t>https://en.wikipedia.org/wiki/caramelization</w:t>
        </w:r>
      </w:hyperlink>
      <w:r w:rsidRPr="00D748C6">
        <w:rPr>
          <w:rFonts w:ascii="Arial" w:eastAsia="Arial" w:hAnsi="Arial" w:cs="Arial"/>
          <w:color w:val="000000"/>
          <w:sz w:val="20"/>
          <w:szCs w:val="20"/>
        </w:rPr>
        <w:t>)</w:t>
      </w:r>
    </w:p>
    <w:p w:rsidR="00452F8D" w:rsidRPr="00301AA4" w:rsidRDefault="00452F8D" w:rsidP="00452F8D">
      <w:pPr>
        <w:rPr>
          <w:rFonts w:ascii="Arial" w:hAnsi="Arial" w:cs="Arial"/>
          <w:color w:val="000000"/>
          <w:sz w:val="22"/>
          <w:szCs w:val="22"/>
        </w:rPr>
      </w:pPr>
    </w:p>
    <w:p w:rsidR="00452F8D" w:rsidRPr="00301AA4" w:rsidRDefault="00452F8D" w:rsidP="00452F8D">
      <w:pPr>
        <w:ind w:firstLine="720"/>
        <w:rPr>
          <w:rFonts w:ascii="Arial" w:eastAsia="Arial" w:hAnsi="Arial" w:cs="Arial"/>
          <w:color w:val="000000"/>
          <w:sz w:val="22"/>
          <w:szCs w:val="22"/>
        </w:rPr>
      </w:pPr>
      <w:r w:rsidRPr="00301AA4">
        <w:rPr>
          <w:rFonts w:ascii="Arial" w:eastAsia="Arial" w:hAnsi="Arial" w:cs="Arial"/>
          <w:color w:val="000000"/>
          <w:sz w:val="22"/>
          <w:szCs w:val="22"/>
        </w:rPr>
        <w:t>The flavor of the caramel can change</w:t>
      </w:r>
      <w:r>
        <w:rPr>
          <w:rFonts w:ascii="Arial" w:eastAsia="Arial" w:hAnsi="Arial" w:cs="Arial"/>
          <w:color w:val="000000"/>
          <w:sz w:val="22"/>
          <w:szCs w:val="22"/>
        </w:rPr>
        <w:t>,</w:t>
      </w:r>
      <w:r w:rsidRPr="00301AA4">
        <w:rPr>
          <w:rFonts w:ascii="Arial" w:eastAsia="Arial" w:hAnsi="Arial" w:cs="Arial"/>
          <w:color w:val="000000"/>
          <w:sz w:val="22"/>
          <w:szCs w:val="22"/>
        </w:rPr>
        <w:t xml:space="preserve"> depending on the combination of products that are formed in the cascade of reactions.</w:t>
      </w:r>
    </w:p>
    <w:p w:rsidR="00452F8D" w:rsidRPr="00301AA4" w:rsidRDefault="00452F8D" w:rsidP="00452F8D">
      <w:pPr>
        <w:rPr>
          <w:rFonts w:ascii="Arial" w:hAnsi="Arial" w:cs="Arial"/>
          <w:color w:val="000000"/>
          <w:sz w:val="22"/>
          <w:szCs w:val="22"/>
        </w:rPr>
      </w:pPr>
    </w:p>
    <w:p w:rsidR="00452F8D" w:rsidRPr="00D748C6" w:rsidRDefault="00452F8D" w:rsidP="00452F8D">
      <w:pPr>
        <w:ind w:left="720"/>
        <w:rPr>
          <w:color w:val="000000"/>
          <w:sz w:val="20"/>
          <w:szCs w:val="20"/>
        </w:rPr>
      </w:pPr>
      <w:r>
        <w:rPr>
          <w:noProof/>
        </w:rPr>
        <w:drawing>
          <wp:inline distT="0" distB="0" distL="114300" distR="114300" wp14:anchorId="3A26013F" wp14:editId="5F0A8E19">
            <wp:extent cx="5035550" cy="2099310"/>
            <wp:effectExtent l="0" t="0" r="0" b="0"/>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5035550" cy="2099310"/>
                    </a:xfrm>
                    <a:prstGeom prst="rect">
                      <a:avLst/>
                    </a:prstGeom>
                    <a:ln/>
                  </pic:spPr>
                </pic:pic>
              </a:graphicData>
            </a:graphic>
          </wp:inline>
        </w:drawing>
      </w:r>
      <w:r w:rsidRPr="00D748C6">
        <w:rPr>
          <w:rFonts w:ascii="Calibri" w:eastAsia="Calibri" w:hAnsi="Calibri" w:cs="Calibri"/>
          <w:i/>
          <w:color w:val="000000"/>
          <w:sz w:val="20"/>
          <w:szCs w:val="20"/>
        </w:rPr>
        <w:t>(</w:t>
      </w:r>
      <w:hyperlink r:id="rId32">
        <w:r w:rsidRPr="00D748C6">
          <w:rPr>
            <w:rFonts w:ascii="Calibri" w:eastAsia="Calibri" w:hAnsi="Calibri" w:cs="Calibri"/>
            <w:i/>
            <w:color w:val="0000FF"/>
            <w:sz w:val="20"/>
            <w:szCs w:val="20"/>
            <w:u w:val="single"/>
          </w:rPr>
          <w:t>https://bondingwithfood.files.wordpress.com/2012/02/chem2.gif</w:t>
        </w:r>
      </w:hyperlink>
      <w:r w:rsidRPr="00D748C6">
        <w:rPr>
          <w:rFonts w:ascii="Calibri" w:eastAsia="Calibri" w:hAnsi="Calibri" w:cs="Calibri"/>
          <w:i/>
          <w:color w:val="000000"/>
          <w:sz w:val="20"/>
          <w:szCs w:val="20"/>
        </w:rPr>
        <w:t>)</w:t>
      </w:r>
    </w:p>
    <w:p w:rsidR="00452F8D" w:rsidRPr="004C3124" w:rsidRDefault="00452F8D" w:rsidP="00452F8D">
      <w:pPr>
        <w:rPr>
          <w:rFonts w:ascii="Arial" w:hAnsi="Arial" w:cs="Arial"/>
          <w:sz w:val="22"/>
          <w:szCs w:val="22"/>
        </w:rPr>
      </w:pPr>
    </w:p>
    <w:p w:rsidR="00452F8D" w:rsidRDefault="00452F8D" w:rsidP="00452F8D">
      <w:pPr>
        <w:rPr>
          <w:rFonts w:ascii="Arial" w:hAnsi="Arial" w:cs="Arial"/>
          <w:sz w:val="22"/>
        </w:rPr>
      </w:pPr>
      <w:r w:rsidRPr="00301AA4">
        <w:rPr>
          <w:rFonts w:ascii="Arial" w:hAnsi="Arial" w:cs="Arial"/>
          <w:b/>
          <w:sz w:val="22"/>
        </w:rPr>
        <w:tab/>
        <w:t>Pyrolysis</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Pyrolysis is a decomposition reaction that is thermally initiated in the absence of oxygen. Large polymer molecules like lipids and some carbohydrates, when heated, are broken into smaller molecules. An example of this is the pyrolytic cracking of long-chain hydrocarbons in crude oil to produce gasoline and other smaller hydrocarbons. In the coffee bean, some of the fats within the bean are converted to aromatic oils, while the gaseous products like CO, CO</w:t>
      </w:r>
      <w:r>
        <w:rPr>
          <w:rFonts w:ascii="Arial" w:hAnsi="Arial" w:cs="Arial"/>
          <w:sz w:val="22"/>
          <w:szCs w:val="22"/>
          <w:vertAlign w:val="subscript"/>
        </w:rPr>
        <w:t>2</w:t>
      </w:r>
      <w:r>
        <w:rPr>
          <w:rFonts w:ascii="Arial" w:hAnsi="Arial" w:cs="Arial"/>
          <w:sz w:val="22"/>
          <w:szCs w:val="22"/>
        </w:rPr>
        <w:t xml:space="preserve">, and water that are formed in these reactions are burnt off during roasting. These new aromatic </w:t>
      </w:r>
      <w:r>
        <w:rPr>
          <w:rFonts w:ascii="Arial" w:hAnsi="Arial" w:cs="Arial"/>
          <w:sz w:val="22"/>
          <w:szCs w:val="22"/>
        </w:rPr>
        <w:lastRenderedPageBreak/>
        <w:t>oils are responsible for much of the flavor and aroma of roasted coffee. An example of a pyrolytic reaction involving an organic polymer is illustrated below.</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r>
      <w:r>
        <w:rPr>
          <w:noProof/>
        </w:rPr>
        <w:drawing>
          <wp:inline distT="0" distB="0" distL="0" distR="0" wp14:anchorId="32FA4879" wp14:editId="46BB194E">
            <wp:extent cx="5037513" cy="3731491"/>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52701" cy="3742742"/>
                    </a:xfrm>
                    <a:prstGeom prst="rect">
                      <a:avLst/>
                    </a:prstGeom>
                  </pic:spPr>
                </pic:pic>
              </a:graphicData>
            </a:graphic>
          </wp:inline>
        </w:drawing>
      </w:r>
    </w:p>
    <w:p w:rsidR="00452F8D" w:rsidRDefault="00452F8D" w:rsidP="00452F8D">
      <w:pPr>
        <w:rPr>
          <w:rFonts w:ascii="Arial" w:hAnsi="Arial" w:cs="Arial"/>
          <w:sz w:val="22"/>
          <w:szCs w:val="22"/>
        </w:rPr>
      </w:pPr>
    </w:p>
    <w:p w:rsidR="00452F8D" w:rsidRPr="00A5507F" w:rsidRDefault="00452F8D" w:rsidP="00452F8D">
      <w:pPr>
        <w:ind w:left="720" w:right="720"/>
        <w:jc w:val="center"/>
        <w:rPr>
          <w:rFonts w:asciiTheme="minorHAnsi" w:hAnsiTheme="minorHAnsi" w:cstheme="minorHAnsi"/>
          <w:i/>
          <w:sz w:val="22"/>
          <w:szCs w:val="22"/>
        </w:rPr>
      </w:pPr>
      <w:r w:rsidRPr="00A5507F">
        <w:rPr>
          <w:rFonts w:asciiTheme="minorHAnsi" w:hAnsiTheme="minorHAnsi" w:cstheme="minorHAnsi"/>
          <w:i/>
          <w:sz w:val="22"/>
          <w:szCs w:val="22"/>
        </w:rPr>
        <w:t>Pyrolysis products of an organic polymer</w:t>
      </w:r>
    </w:p>
    <w:p w:rsidR="00452F8D" w:rsidRPr="00A5507F" w:rsidRDefault="00452F8D" w:rsidP="00452F8D">
      <w:pPr>
        <w:ind w:left="720"/>
        <w:rPr>
          <w:rFonts w:asciiTheme="minorHAnsi" w:hAnsiTheme="minorHAnsi" w:cstheme="minorHAnsi"/>
          <w:i/>
          <w:sz w:val="6"/>
          <w:szCs w:val="6"/>
        </w:rPr>
      </w:pPr>
    </w:p>
    <w:p w:rsidR="00452F8D" w:rsidRPr="00A5507F" w:rsidRDefault="00452F8D" w:rsidP="00452F8D">
      <w:pPr>
        <w:ind w:left="720"/>
        <w:rPr>
          <w:rFonts w:asciiTheme="minorHAnsi" w:hAnsiTheme="minorHAnsi" w:cstheme="minorHAnsi"/>
          <w:i/>
          <w:sz w:val="20"/>
          <w:szCs w:val="22"/>
        </w:rPr>
      </w:pPr>
      <w:r>
        <w:rPr>
          <w:rFonts w:asciiTheme="minorHAnsi" w:hAnsiTheme="minorHAnsi" w:cstheme="minorHAnsi"/>
          <w:i/>
          <w:sz w:val="20"/>
          <w:szCs w:val="22"/>
        </w:rPr>
        <w:t>(</w:t>
      </w:r>
      <w:hyperlink r:id="rId34" w:history="1">
        <w:r w:rsidRPr="00A5507F">
          <w:rPr>
            <w:rStyle w:val="Hyperlink"/>
            <w:rFonts w:asciiTheme="minorHAnsi" w:hAnsiTheme="minorHAnsi" w:cstheme="minorHAnsi"/>
            <w:i/>
            <w:sz w:val="20"/>
            <w:szCs w:val="22"/>
          </w:rPr>
          <w:t>http://pyrolysisplant.com/what-is-pyrolysis/</w:t>
        </w:r>
      </w:hyperlink>
      <w:r>
        <w:rPr>
          <w:rFonts w:asciiTheme="minorHAnsi" w:hAnsiTheme="minorHAnsi" w:cstheme="minorHAnsi"/>
          <w:i/>
          <w:sz w:val="20"/>
          <w:szCs w:val="22"/>
        </w:rPr>
        <w:t>)</w:t>
      </w:r>
    </w:p>
    <w:p w:rsidR="00452F8D" w:rsidRPr="004C3124" w:rsidRDefault="00452F8D" w:rsidP="00452F8D">
      <w:pPr>
        <w:rPr>
          <w:rFonts w:ascii="Arial" w:hAnsi="Arial" w:cs="Arial"/>
          <w:sz w:val="22"/>
          <w:szCs w:val="22"/>
        </w:rPr>
      </w:pPr>
    </w:p>
    <w:p w:rsidR="00452F8D" w:rsidRDefault="00452F8D" w:rsidP="00452F8D">
      <w:pPr>
        <w:rPr>
          <w:rFonts w:ascii="Arial" w:hAnsi="Arial" w:cs="Arial"/>
        </w:rPr>
      </w:pPr>
      <w:r>
        <w:rPr>
          <w:rFonts w:ascii="Arial" w:hAnsi="Arial" w:cs="Arial"/>
          <w:b/>
        </w:rPr>
        <w:t>Compounds found in coffee</w:t>
      </w:r>
    </w:p>
    <w:p w:rsidR="00452F8D" w:rsidRDefault="00452F8D" w:rsidP="00452F8D">
      <w:pPr>
        <w:rPr>
          <w:rFonts w:ascii="Arial" w:hAnsi="Arial" w:cs="Arial"/>
          <w:sz w:val="22"/>
          <w:szCs w:val="22"/>
        </w:rPr>
      </w:pPr>
    </w:p>
    <w:p w:rsidR="00452F8D" w:rsidRDefault="00452F8D" w:rsidP="00452F8D">
      <w:pPr>
        <w:rPr>
          <w:rFonts w:ascii="Arial" w:hAnsi="Arial" w:cs="Arial"/>
          <w:b/>
          <w:sz w:val="22"/>
          <w:szCs w:val="22"/>
        </w:rPr>
      </w:pPr>
      <w:r>
        <w:rPr>
          <w:rFonts w:ascii="Arial" w:hAnsi="Arial" w:cs="Arial"/>
          <w:sz w:val="22"/>
          <w:szCs w:val="22"/>
        </w:rPr>
        <w:tab/>
      </w:r>
      <w:r w:rsidRPr="004A1A9C">
        <w:rPr>
          <w:rFonts w:ascii="Arial" w:hAnsi="Arial" w:cs="Arial"/>
          <w:b/>
          <w:sz w:val="22"/>
          <w:szCs w:val="22"/>
        </w:rPr>
        <w:t>Alkaloids</w:t>
      </w:r>
      <w:r>
        <w:rPr>
          <w:rFonts w:ascii="Arial" w:hAnsi="Arial" w:cs="Arial"/>
          <w:b/>
          <w:sz w:val="22"/>
          <w:szCs w:val="22"/>
        </w:rPr>
        <w:t xml:space="preserve">—caffeine and </w:t>
      </w:r>
      <w:proofErr w:type="spellStart"/>
      <w:r>
        <w:rPr>
          <w:rFonts w:ascii="Arial" w:hAnsi="Arial" w:cs="Arial"/>
          <w:b/>
          <w:sz w:val="22"/>
          <w:szCs w:val="22"/>
        </w:rPr>
        <w:t>trigonelline</w:t>
      </w:r>
      <w:proofErr w:type="spellEnd"/>
    </w:p>
    <w:p w:rsidR="00452F8D" w:rsidRPr="00A5507F" w:rsidRDefault="00452F8D" w:rsidP="00452F8D">
      <w:pPr>
        <w:rPr>
          <w:rFonts w:ascii="Arial" w:hAnsi="Arial" w:cs="Arial"/>
          <w:sz w:val="22"/>
          <w:szCs w:val="22"/>
        </w:rPr>
      </w:pPr>
    </w:p>
    <w:p w:rsidR="00452F8D" w:rsidRDefault="00452F8D" w:rsidP="00452F8D">
      <w:pPr>
        <w:ind w:left="720"/>
        <w:rPr>
          <w:rFonts w:ascii="Arial" w:hAnsi="Arial" w:cs="Arial"/>
          <w:b/>
        </w:rPr>
      </w:pPr>
      <w:r>
        <w:rPr>
          <w:noProof/>
        </w:rPr>
        <w:drawing>
          <wp:inline distT="0" distB="0" distL="0" distR="0" wp14:anchorId="12C6ACE4" wp14:editId="6AE35B5A">
            <wp:extent cx="2182092" cy="1662546"/>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90596" cy="1669025"/>
                    </a:xfrm>
                    <a:prstGeom prst="rect">
                      <a:avLst/>
                    </a:prstGeom>
                  </pic:spPr>
                </pic:pic>
              </a:graphicData>
            </a:graphic>
          </wp:inline>
        </w:drawing>
      </w:r>
      <w:r>
        <w:rPr>
          <w:rFonts w:ascii="Arial" w:hAnsi="Arial" w:cs="Arial"/>
          <w:b/>
        </w:rPr>
        <w:tab/>
      </w:r>
      <w:r>
        <w:rPr>
          <w:noProof/>
        </w:rPr>
        <w:drawing>
          <wp:inline distT="0" distB="0" distL="0" distR="0" wp14:anchorId="2F347233" wp14:editId="0A0DD497">
            <wp:extent cx="2018665" cy="179554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0765" cy="1806311"/>
                    </a:xfrm>
                    <a:prstGeom prst="rect">
                      <a:avLst/>
                    </a:prstGeom>
                  </pic:spPr>
                </pic:pic>
              </a:graphicData>
            </a:graphic>
          </wp:inline>
        </w:drawing>
      </w:r>
    </w:p>
    <w:p w:rsidR="00452F8D" w:rsidRPr="00A5507F" w:rsidRDefault="00452F8D" w:rsidP="00452F8D">
      <w:pPr>
        <w:rPr>
          <w:rFonts w:asciiTheme="minorHAnsi" w:hAnsiTheme="minorHAnsi" w:cstheme="minorHAnsi"/>
          <w:b/>
          <w:i/>
          <w:sz w:val="12"/>
          <w:szCs w:val="12"/>
        </w:rPr>
      </w:pPr>
    </w:p>
    <w:p w:rsidR="00452F8D" w:rsidRPr="00A5507F" w:rsidRDefault="00452F8D" w:rsidP="00452F8D">
      <w:pPr>
        <w:ind w:left="720"/>
        <w:rPr>
          <w:rFonts w:asciiTheme="minorHAnsi" w:hAnsiTheme="minorHAnsi" w:cstheme="minorHAnsi"/>
          <w:i/>
          <w:sz w:val="20"/>
          <w:szCs w:val="20"/>
        </w:rPr>
      </w:pPr>
      <w:r w:rsidRPr="00A5507F">
        <w:rPr>
          <w:rFonts w:asciiTheme="minorHAnsi" w:hAnsiTheme="minorHAnsi" w:cstheme="minorHAnsi"/>
          <w:i/>
          <w:sz w:val="20"/>
          <w:szCs w:val="20"/>
        </w:rPr>
        <w:t>(</w:t>
      </w:r>
      <w:hyperlink r:id="rId37" w:history="1">
        <w:r w:rsidRPr="00A5507F">
          <w:rPr>
            <w:rStyle w:val="Hyperlink"/>
            <w:rFonts w:asciiTheme="minorHAnsi" w:hAnsiTheme="minorHAnsi" w:cstheme="minorHAnsi"/>
            <w:i/>
            <w:sz w:val="20"/>
            <w:szCs w:val="20"/>
          </w:rPr>
          <w:t>https://www.coffeechemistry.com/send/6-published-articles/22-the-chemistry-of-coffee</w:t>
        </w:r>
      </w:hyperlink>
      <w:r w:rsidRPr="00A5507F">
        <w:rPr>
          <w:rFonts w:asciiTheme="minorHAnsi" w:hAnsiTheme="minorHAnsi" w:cstheme="minorHAnsi"/>
          <w:i/>
          <w:sz w:val="20"/>
          <w:szCs w:val="20"/>
        </w:rPr>
        <w:t>)</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proofErr w:type="gramStart"/>
      <w:r>
        <w:rPr>
          <w:rFonts w:ascii="Arial" w:hAnsi="Arial" w:cs="Arial"/>
          <w:sz w:val="22"/>
          <w:szCs w:val="22"/>
        </w:rPr>
        <w:t xml:space="preserve">Though not the most abundant compound in the bean, the alkaloid </w:t>
      </w:r>
      <w:r w:rsidRPr="005C1623">
        <w:rPr>
          <w:rFonts w:ascii="Arial" w:hAnsi="Arial" w:cs="Arial"/>
          <w:b/>
          <w:sz w:val="22"/>
          <w:szCs w:val="22"/>
        </w:rPr>
        <w:t>caffeine</w:t>
      </w:r>
      <w:r>
        <w:rPr>
          <w:rFonts w:ascii="Arial" w:hAnsi="Arial" w:cs="Arial"/>
          <w:sz w:val="22"/>
          <w:szCs w:val="22"/>
        </w:rPr>
        <w:t xml:space="preserve"> is the compound that gives coffee its energetic effects.</w:t>
      </w:r>
      <w:proofErr w:type="gramEnd"/>
      <w:r>
        <w:rPr>
          <w:rFonts w:ascii="Arial" w:hAnsi="Arial" w:cs="Arial"/>
          <w:sz w:val="22"/>
          <w:szCs w:val="22"/>
        </w:rPr>
        <w:t xml:space="preserve"> It is extremely soluble, as 95% of caffeine in </w:t>
      </w:r>
      <w:r>
        <w:rPr>
          <w:rFonts w:ascii="Arial" w:hAnsi="Arial" w:cs="Arial"/>
          <w:sz w:val="22"/>
          <w:szCs w:val="22"/>
        </w:rPr>
        <w:lastRenderedPageBreak/>
        <w:t xml:space="preserve">the coffee grounds is released from the bean during the first minute of brewing. Caffeine sublimes at 178 °C but is able to withstand roasting, due to the other chemicals in the beans with which it is </w:t>
      </w:r>
      <w:proofErr w:type="spellStart"/>
      <w:r>
        <w:rPr>
          <w:rFonts w:ascii="Arial" w:hAnsi="Arial" w:cs="Arial"/>
          <w:sz w:val="22"/>
          <w:szCs w:val="22"/>
        </w:rPr>
        <w:t>complexed</w:t>
      </w:r>
      <w:proofErr w:type="spellEnd"/>
      <w:r>
        <w:rPr>
          <w:rFonts w:ascii="Arial" w:hAnsi="Arial" w:cs="Arial"/>
          <w:sz w:val="22"/>
          <w:szCs w:val="22"/>
        </w:rPr>
        <w:t>. Some of the effects of caffeine in one or two cups of coffee on the human body are:</w:t>
      </w:r>
    </w:p>
    <w:p w:rsidR="00452F8D" w:rsidRDefault="00452F8D" w:rsidP="00452F8D">
      <w:pPr>
        <w:pStyle w:val="ListParagraph"/>
        <w:numPr>
          <w:ilvl w:val="0"/>
          <w:numId w:val="42"/>
        </w:numPr>
        <w:spacing w:before="60"/>
        <w:ind w:left="720"/>
        <w:contextualSpacing w:val="0"/>
        <w:rPr>
          <w:rFonts w:ascii="Arial" w:hAnsi="Arial" w:cs="Arial"/>
          <w:sz w:val="22"/>
          <w:szCs w:val="22"/>
        </w:rPr>
      </w:pPr>
      <w:r w:rsidRPr="00011C20">
        <w:rPr>
          <w:rFonts w:ascii="Arial" w:hAnsi="Arial" w:cs="Arial"/>
          <w:sz w:val="22"/>
          <w:szCs w:val="22"/>
        </w:rPr>
        <w:t>stimulates the central nervo</w:t>
      </w:r>
      <w:r>
        <w:rPr>
          <w:rFonts w:ascii="Arial" w:hAnsi="Arial" w:cs="Arial"/>
          <w:sz w:val="22"/>
          <w:szCs w:val="22"/>
        </w:rPr>
        <w:t>us system</w:t>
      </w:r>
    </w:p>
    <w:p w:rsidR="00452F8D" w:rsidRDefault="00452F8D" w:rsidP="00452F8D">
      <w:pPr>
        <w:pStyle w:val="ListParagraph"/>
        <w:numPr>
          <w:ilvl w:val="0"/>
          <w:numId w:val="42"/>
        </w:numPr>
        <w:spacing w:before="60"/>
        <w:ind w:left="720"/>
        <w:contextualSpacing w:val="0"/>
        <w:rPr>
          <w:rFonts w:ascii="Arial" w:hAnsi="Arial" w:cs="Arial"/>
          <w:sz w:val="22"/>
          <w:szCs w:val="22"/>
        </w:rPr>
      </w:pPr>
      <w:r>
        <w:rPr>
          <w:rFonts w:ascii="Arial" w:hAnsi="Arial" w:cs="Arial"/>
          <w:sz w:val="22"/>
          <w:szCs w:val="22"/>
        </w:rPr>
        <w:t>relieves drowsiness and fatigue</w:t>
      </w:r>
    </w:p>
    <w:p w:rsidR="00452F8D" w:rsidRDefault="00452F8D" w:rsidP="00452F8D">
      <w:pPr>
        <w:pStyle w:val="ListParagraph"/>
        <w:numPr>
          <w:ilvl w:val="0"/>
          <w:numId w:val="42"/>
        </w:numPr>
        <w:spacing w:before="60"/>
        <w:ind w:left="720"/>
        <w:contextualSpacing w:val="0"/>
        <w:rPr>
          <w:rFonts w:ascii="Arial" w:hAnsi="Arial" w:cs="Arial"/>
          <w:sz w:val="22"/>
          <w:szCs w:val="22"/>
        </w:rPr>
      </w:pPr>
      <w:r>
        <w:rPr>
          <w:rFonts w:ascii="Arial" w:hAnsi="Arial" w:cs="Arial"/>
          <w:sz w:val="22"/>
          <w:szCs w:val="22"/>
        </w:rPr>
        <w:t>imparts quicker reaction times</w:t>
      </w:r>
    </w:p>
    <w:p w:rsidR="00452F8D" w:rsidRDefault="00452F8D" w:rsidP="00452F8D">
      <w:pPr>
        <w:pStyle w:val="ListParagraph"/>
        <w:numPr>
          <w:ilvl w:val="0"/>
          <w:numId w:val="42"/>
        </w:numPr>
        <w:spacing w:before="60"/>
        <w:ind w:left="720"/>
        <w:contextualSpacing w:val="0"/>
        <w:rPr>
          <w:rFonts w:ascii="Arial" w:hAnsi="Arial" w:cs="Arial"/>
          <w:sz w:val="22"/>
          <w:szCs w:val="22"/>
        </w:rPr>
      </w:pPr>
      <w:r>
        <w:rPr>
          <w:rFonts w:ascii="Arial" w:hAnsi="Arial" w:cs="Arial"/>
          <w:sz w:val="22"/>
          <w:szCs w:val="22"/>
        </w:rPr>
        <w:t>increases energy production in muscles</w:t>
      </w:r>
    </w:p>
    <w:p w:rsidR="00452F8D" w:rsidRDefault="00452F8D" w:rsidP="00452F8D">
      <w:pPr>
        <w:pStyle w:val="ListParagraph"/>
        <w:numPr>
          <w:ilvl w:val="0"/>
          <w:numId w:val="42"/>
        </w:numPr>
        <w:spacing w:before="60"/>
        <w:ind w:left="720"/>
        <w:contextualSpacing w:val="0"/>
        <w:rPr>
          <w:rFonts w:ascii="Arial" w:hAnsi="Arial" w:cs="Arial"/>
          <w:sz w:val="22"/>
          <w:szCs w:val="22"/>
        </w:rPr>
      </w:pPr>
      <w:r>
        <w:rPr>
          <w:rFonts w:ascii="Arial" w:hAnsi="Arial" w:cs="Arial"/>
          <w:sz w:val="22"/>
          <w:szCs w:val="22"/>
        </w:rPr>
        <w:t>improves mood and mental performance</w:t>
      </w:r>
    </w:p>
    <w:p w:rsidR="00452F8D" w:rsidRDefault="00452F8D" w:rsidP="00452F8D">
      <w:pPr>
        <w:pStyle w:val="ListParagraph"/>
        <w:numPr>
          <w:ilvl w:val="0"/>
          <w:numId w:val="42"/>
        </w:numPr>
        <w:spacing w:before="60"/>
        <w:ind w:left="720"/>
        <w:contextualSpacing w:val="0"/>
        <w:rPr>
          <w:rFonts w:ascii="Arial" w:hAnsi="Arial" w:cs="Arial"/>
          <w:sz w:val="22"/>
          <w:szCs w:val="22"/>
        </w:rPr>
      </w:pPr>
      <w:r>
        <w:rPr>
          <w:rFonts w:ascii="Arial" w:hAnsi="Arial" w:cs="Arial"/>
          <w:sz w:val="22"/>
          <w:szCs w:val="22"/>
        </w:rPr>
        <w:t>can produce an abnormally fast heartbeat</w:t>
      </w:r>
      <w:r>
        <w:rPr>
          <w:rFonts w:ascii="Arial" w:hAnsi="Arial" w:cs="Arial"/>
          <w:sz w:val="22"/>
          <w:szCs w:val="22"/>
        </w:rPr>
        <w:tab/>
      </w:r>
    </w:p>
    <w:p w:rsidR="00452F8D" w:rsidRDefault="00452F8D" w:rsidP="00452F8D">
      <w:pPr>
        <w:pStyle w:val="ListParagraph"/>
        <w:numPr>
          <w:ilvl w:val="0"/>
          <w:numId w:val="42"/>
        </w:numPr>
        <w:spacing w:before="60"/>
        <w:ind w:left="720"/>
        <w:contextualSpacing w:val="0"/>
        <w:rPr>
          <w:rFonts w:ascii="Arial" w:hAnsi="Arial" w:cs="Arial"/>
          <w:sz w:val="22"/>
          <w:szCs w:val="22"/>
        </w:rPr>
      </w:pPr>
      <w:r>
        <w:rPr>
          <w:rFonts w:ascii="Arial" w:hAnsi="Arial" w:cs="Arial"/>
          <w:sz w:val="22"/>
          <w:szCs w:val="22"/>
        </w:rPr>
        <w:t>speeds the loss of calcium from bones</w:t>
      </w:r>
    </w:p>
    <w:p w:rsidR="00452F8D" w:rsidRDefault="00452F8D" w:rsidP="00452F8D">
      <w:pPr>
        <w:pStyle w:val="ListParagraph"/>
        <w:numPr>
          <w:ilvl w:val="0"/>
          <w:numId w:val="42"/>
        </w:numPr>
        <w:spacing w:before="60"/>
        <w:ind w:left="720"/>
        <w:contextualSpacing w:val="0"/>
        <w:rPr>
          <w:rFonts w:ascii="Arial" w:hAnsi="Arial" w:cs="Arial"/>
          <w:sz w:val="22"/>
          <w:szCs w:val="22"/>
        </w:rPr>
      </w:pPr>
      <w:r>
        <w:rPr>
          <w:rFonts w:ascii="Arial" w:hAnsi="Arial" w:cs="Arial"/>
          <w:sz w:val="22"/>
          <w:szCs w:val="22"/>
        </w:rPr>
        <w:t>promotes the movement of fluid and solid wastes through the body</w:t>
      </w:r>
    </w:p>
    <w:p w:rsidR="00452F8D" w:rsidRPr="00A5507F"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 xml:space="preserve">In greater amounts, caffeine can cause chronic anxiety, insomnia, twitching muscles, and diarrhea. Toxic effects appear after about 10 cups of strong coffee, and in enormous doses caffeine is deadly. The lethal dose of caffeine in humans is estimated at about ten </w:t>
      </w:r>
      <w:proofErr w:type="gramStart"/>
      <w:r>
        <w:rPr>
          <w:rFonts w:ascii="Arial" w:hAnsi="Arial" w:cs="Arial"/>
          <w:sz w:val="22"/>
          <w:szCs w:val="22"/>
        </w:rPr>
        <w:t>grams,</w:t>
      </w:r>
      <w:proofErr w:type="gramEnd"/>
      <w:r>
        <w:rPr>
          <w:rFonts w:ascii="Arial" w:hAnsi="Arial" w:cs="Arial"/>
          <w:sz w:val="22"/>
          <w:szCs w:val="22"/>
        </w:rPr>
        <w:t xml:space="preserve"> or the equivalent of consuming 100 cups of coffee in one sitting.</w:t>
      </w:r>
    </w:p>
    <w:p w:rsidR="00452F8D" w:rsidRDefault="00452F8D" w:rsidP="00452F8D">
      <w:pPr>
        <w:shd w:val="clear" w:color="auto" w:fill="FFFFFF"/>
        <w:rPr>
          <w:rFonts w:ascii="Arial" w:hAnsi="Arial" w:cs="Arial"/>
          <w:color w:val="252525"/>
          <w:sz w:val="21"/>
          <w:szCs w:val="21"/>
        </w:rPr>
      </w:pPr>
    </w:p>
    <w:p w:rsidR="00452F8D" w:rsidRDefault="00452F8D" w:rsidP="00452F8D">
      <w:pPr>
        <w:shd w:val="clear" w:color="auto" w:fill="FFFFFF"/>
        <w:ind w:firstLine="720"/>
        <w:rPr>
          <w:rFonts w:ascii="Arial" w:hAnsi="Arial" w:cs="Arial"/>
          <w:color w:val="0B0080"/>
          <w:sz w:val="17"/>
          <w:szCs w:val="17"/>
          <w:u w:val="single"/>
        </w:rPr>
      </w:pPr>
      <w:r w:rsidRPr="00AD4310">
        <w:rPr>
          <w:rFonts w:ascii="Arial" w:hAnsi="Arial" w:cs="Arial"/>
          <w:color w:val="252525"/>
          <w:sz w:val="21"/>
          <w:szCs w:val="21"/>
        </w:rPr>
        <w:t>According to an article in the </w:t>
      </w:r>
      <w:r w:rsidRPr="00AD4310">
        <w:rPr>
          <w:rFonts w:ascii="Arial" w:hAnsi="Arial" w:cs="Arial"/>
          <w:i/>
          <w:iCs/>
          <w:color w:val="252525"/>
          <w:sz w:val="21"/>
          <w:szCs w:val="21"/>
        </w:rPr>
        <w:t>Journal of the American Dietetic Association</w:t>
      </w:r>
      <w:r w:rsidRPr="00AD4310">
        <w:rPr>
          <w:rFonts w:ascii="Arial" w:hAnsi="Arial" w:cs="Arial"/>
          <w:color w:val="252525"/>
          <w:sz w:val="21"/>
          <w:szCs w:val="21"/>
        </w:rPr>
        <w:t>, coffee has the following caffeine content, depending on how it is prepared:</w:t>
      </w:r>
    </w:p>
    <w:p w:rsidR="00452F8D" w:rsidRPr="00A5507F" w:rsidRDefault="00452F8D" w:rsidP="00452F8D">
      <w:pPr>
        <w:shd w:val="clear" w:color="auto" w:fill="FFFFFF"/>
        <w:ind w:left="720"/>
        <w:rPr>
          <w:rFonts w:ascii="Arial" w:hAnsi="Arial" w:cs="Arial"/>
          <w:color w:val="252525"/>
          <w:sz w:val="22"/>
          <w:szCs w:val="22"/>
        </w:rPr>
      </w:pPr>
    </w:p>
    <w:tbl>
      <w:tblPr>
        <w:tblW w:w="0" w:type="auto"/>
        <w:tblInd w:w="712"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260"/>
        <w:gridCol w:w="2160"/>
        <w:gridCol w:w="2160"/>
      </w:tblGrid>
      <w:tr w:rsidR="00452F8D" w:rsidRPr="00AD4310" w:rsidTr="009C0894">
        <w:trPr>
          <w:trHeight w:val="333"/>
        </w:trPr>
        <w:tc>
          <w:tcPr>
            <w:tcW w:w="12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52F8D" w:rsidRPr="00AD4310" w:rsidRDefault="00452F8D" w:rsidP="009C0894">
            <w:pPr>
              <w:spacing w:before="60" w:after="60"/>
              <w:ind w:left="720"/>
              <w:rPr>
                <w:rFonts w:ascii="Arial" w:hAnsi="Arial" w:cs="Arial"/>
                <w:color w:val="252525"/>
                <w:sz w:val="21"/>
                <w:szCs w:val="21"/>
              </w:rPr>
            </w:pPr>
          </w:p>
        </w:tc>
        <w:tc>
          <w:tcPr>
            <w:tcW w:w="21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52F8D" w:rsidRPr="00AD4310" w:rsidRDefault="00452F8D" w:rsidP="009C0894">
            <w:pPr>
              <w:spacing w:before="60" w:after="60"/>
              <w:ind w:left="-6"/>
              <w:jc w:val="center"/>
              <w:rPr>
                <w:rFonts w:ascii="Arial" w:hAnsi="Arial" w:cs="Arial"/>
                <w:b/>
                <w:bCs/>
                <w:color w:val="000000"/>
                <w:sz w:val="21"/>
                <w:szCs w:val="21"/>
              </w:rPr>
            </w:pPr>
            <w:r w:rsidRPr="00AD4310">
              <w:rPr>
                <w:rFonts w:ascii="Arial" w:hAnsi="Arial" w:cs="Arial"/>
                <w:b/>
                <w:bCs/>
                <w:color w:val="000000"/>
                <w:sz w:val="21"/>
                <w:szCs w:val="21"/>
              </w:rPr>
              <w:t>Serving size</w:t>
            </w:r>
          </w:p>
        </w:tc>
        <w:tc>
          <w:tcPr>
            <w:tcW w:w="21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52F8D" w:rsidRPr="00AD4310" w:rsidRDefault="00452F8D" w:rsidP="009C0894">
            <w:pPr>
              <w:spacing w:before="60" w:after="60"/>
              <w:ind w:left="-6"/>
              <w:jc w:val="center"/>
              <w:rPr>
                <w:rFonts w:ascii="Arial" w:hAnsi="Arial" w:cs="Arial"/>
                <w:b/>
                <w:bCs/>
                <w:color w:val="000000"/>
                <w:sz w:val="21"/>
                <w:szCs w:val="21"/>
              </w:rPr>
            </w:pPr>
            <w:r w:rsidRPr="00AD4310">
              <w:rPr>
                <w:rFonts w:ascii="Arial" w:hAnsi="Arial" w:cs="Arial"/>
                <w:b/>
                <w:bCs/>
                <w:color w:val="000000"/>
                <w:sz w:val="21"/>
                <w:szCs w:val="21"/>
              </w:rPr>
              <w:t>Caffeine content</w:t>
            </w:r>
          </w:p>
        </w:tc>
      </w:tr>
      <w:tr w:rsidR="00452F8D" w:rsidRPr="00AD4310" w:rsidTr="009C0894">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2F8D" w:rsidRPr="00AD4310" w:rsidRDefault="00452F8D" w:rsidP="009C0894">
            <w:pPr>
              <w:spacing w:before="60" w:after="60"/>
              <w:ind w:left="-6"/>
              <w:rPr>
                <w:rFonts w:ascii="Arial" w:hAnsi="Arial" w:cs="Arial"/>
                <w:color w:val="000000"/>
                <w:sz w:val="21"/>
                <w:szCs w:val="21"/>
              </w:rPr>
            </w:pPr>
            <w:r w:rsidRPr="00AD4310">
              <w:rPr>
                <w:rFonts w:ascii="Arial" w:hAnsi="Arial" w:cs="Arial"/>
                <w:color w:val="000000"/>
                <w:sz w:val="21"/>
                <w:szCs w:val="21"/>
              </w:rPr>
              <w:t>Brewed</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2F8D" w:rsidRPr="00AD4310" w:rsidRDefault="00452F8D" w:rsidP="009C0894">
            <w:pPr>
              <w:spacing w:before="60" w:after="60"/>
              <w:rPr>
                <w:rFonts w:ascii="Arial" w:hAnsi="Arial" w:cs="Arial"/>
                <w:color w:val="000000"/>
                <w:sz w:val="21"/>
                <w:szCs w:val="21"/>
              </w:rPr>
            </w:pPr>
            <w:r w:rsidRPr="00AD4310">
              <w:rPr>
                <w:rFonts w:ascii="Arial" w:hAnsi="Arial" w:cs="Arial"/>
                <w:color w:val="000000"/>
                <w:sz w:val="21"/>
                <w:szCs w:val="21"/>
              </w:rPr>
              <w:t>7 oz</w:t>
            </w:r>
            <w:r>
              <w:rPr>
                <w:rFonts w:ascii="Arial" w:hAnsi="Arial" w:cs="Arial"/>
                <w:color w:val="000000"/>
                <w:sz w:val="21"/>
                <w:szCs w:val="21"/>
              </w:rPr>
              <w:t>.</w:t>
            </w:r>
            <w:r w:rsidRPr="00AD4310">
              <w:rPr>
                <w:rFonts w:ascii="Arial" w:hAnsi="Arial" w:cs="Arial"/>
                <w:color w:val="000000"/>
                <w:sz w:val="21"/>
                <w:szCs w:val="21"/>
              </w:rPr>
              <w:t>, 207 m</w:t>
            </w:r>
            <w:r>
              <w:rPr>
                <w:rFonts w:ascii="Arial" w:hAnsi="Arial" w:cs="Arial"/>
                <w:color w:val="000000"/>
                <w:sz w:val="21"/>
                <w:szCs w:val="21"/>
              </w:rPr>
              <w:t>L</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2F8D" w:rsidRPr="00AD4310" w:rsidRDefault="00452F8D" w:rsidP="009C0894">
            <w:pPr>
              <w:spacing w:before="60" w:after="60"/>
              <w:rPr>
                <w:rFonts w:ascii="Arial" w:hAnsi="Arial" w:cs="Arial"/>
                <w:color w:val="000000"/>
                <w:sz w:val="21"/>
                <w:szCs w:val="21"/>
              </w:rPr>
            </w:pPr>
            <w:r w:rsidRPr="00AD4310">
              <w:rPr>
                <w:rFonts w:ascii="Arial" w:hAnsi="Arial" w:cs="Arial"/>
                <w:color w:val="000000"/>
                <w:sz w:val="21"/>
                <w:szCs w:val="21"/>
              </w:rPr>
              <w:t>80–135 mg</w:t>
            </w:r>
          </w:p>
        </w:tc>
      </w:tr>
      <w:tr w:rsidR="00452F8D" w:rsidRPr="00AD4310" w:rsidTr="009C0894">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2F8D" w:rsidRPr="00AD4310" w:rsidRDefault="00452F8D" w:rsidP="009C0894">
            <w:pPr>
              <w:spacing w:before="60" w:after="60"/>
              <w:ind w:left="-6"/>
              <w:rPr>
                <w:rFonts w:ascii="Arial" w:hAnsi="Arial" w:cs="Arial"/>
                <w:color w:val="000000"/>
                <w:sz w:val="21"/>
                <w:szCs w:val="21"/>
              </w:rPr>
            </w:pPr>
            <w:r w:rsidRPr="00AD4310">
              <w:rPr>
                <w:rFonts w:ascii="Arial" w:hAnsi="Arial" w:cs="Arial"/>
                <w:color w:val="000000"/>
                <w:sz w:val="21"/>
                <w:szCs w:val="21"/>
              </w:rPr>
              <w:t>Drip</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2F8D" w:rsidRPr="00AD4310" w:rsidRDefault="00452F8D" w:rsidP="009C0894">
            <w:pPr>
              <w:spacing w:before="60" w:after="60"/>
              <w:rPr>
                <w:rFonts w:ascii="Arial" w:hAnsi="Arial" w:cs="Arial"/>
                <w:color w:val="000000"/>
                <w:sz w:val="21"/>
                <w:szCs w:val="21"/>
              </w:rPr>
            </w:pPr>
            <w:r w:rsidRPr="00AD4310">
              <w:rPr>
                <w:rFonts w:ascii="Arial" w:hAnsi="Arial" w:cs="Arial"/>
                <w:color w:val="000000"/>
                <w:sz w:val="21"/>
                <w:szCs w:val="21"/>
              </w:rPr>
              <w:t>7 oz</w:t>
            </w:r>
            <w:r>
              <w:rPr>
                <w:rFonts w:ascii="Arial" w:hAnsi="Arial" w:cs="Arial"/>
                <w:color w:val="000000"/>
                <w:sz w:val="21"/>
                <w:szCs w:val="21"/>
              </w:rPr>
              <w:t>.</w:t>
            </w:r>
            <w:r w:rsidRPr="00AD4310">
              <w:rPr>
                <w:rFonts w:ascii="Arial" w:hAnsi="Arial" w:cs="Arial"/>
                <w:color w:val="000000"/>
                <w:sz w:val="21"/>
                <w:szCs w:val="21"/>
              </w:rPr>
              <w:t>, 207 m</w:t>
            </w:r>
            <w:r>
              <w:rPr>
                <w:rFonts w:ascii="Arial" w:hAnsi="Arial" w:cs="Arial"/>
                <w:color w:val="000000"/>
                <w:sz w:val="21"/>
                <w:szCs w:val="21"/>
              </w:rPr>
              <w:t>L</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2F8D" w:rsidRPr="00AD4310" w:rsidRDefault="00452F8D" w:rsidP="009C0894">
            <w:pPr>
              <w:spacing w:before="60" w:after="60"/>
              <w:rPr>
                <w:rFonts w:ascii="Arial" w:hAnsi="Arial" w:cs="Arial"/>
                <w:color w:val="000000"/>
                <w:sz w:val="21"/>
                <w:szCs w:val="21"/>
              </w:rPr>
            </w:pPr>
            <w:r w:rsidRPr="00AD4310">
              <w:rPr>
                <w:rFonts w:ascii="Arial" w:hAnsi="Arial" w:cs="Arial"/>
                <w:color w:val="000000"/>
                <w:sz w:val="21"/>
                <w:szCs w:val="21"/>
              </w:rPr>
              <w:t>115–175 mg</w:t>
            </w:r>
          </w:p>
        </w:tc>
      </w:tr>
      <w:tr w:rsidR="00452F8D" w:rsidRPr="00AD4310" w:rsidTr="009C0894">
        <w:tc>
          <w:tcPr>
            <w:tcW w:w="12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2F8D" w:rsidRPr="00AD4310" w:rsidRDefault="00452F8D" w:rsidP="009C0894">
            <w:pPr>
              <w:spacing w:before="60" w:after="60"/>
              <w:ind w:left="-6"/>
              <w:rPr>
                <w:rFonts w:ascii="Arial" w:hAnsi="Arial" w:cs="Arial"/>
                <w:color w:val="000000"/>
                <w:sz w:val="21"/>
                <w:szCs w:val="21"/>
              </w:rPr>
            </w:pPr>
            <w:r w:rsidRPr="00AD4310">
              <w:rPr>
                <w:rFonts w:ascii="Arial" w:hAnsi="Arial" w:cs="Arial"/>
                <w:color w:val="000000"/>
                <w:sz w:val="21"/>
                <w:szCs w:val="21"/>
              </w:rPr>
              <w:t>Espresso</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2F8D" w:rsidRPr="00AD4310" w:rsidRDefault="00452F8D" w:rsidP="009C0894">
            <w:pPr>
              <w:spacing w:before="60" w:after="60"/>
              <w:rPr>
                <w:rFonts w:ascii="Arial" w:hAnsi="Arial" w:cs="Arial"/>
                <w:color w:val="000000"/>
                <w:sz w:val="21"/>
                <w:szCs w:val="21"/>
              </w:rPr>
            </w:pPr>
            <w:r w:rsidRPr="00AD4310">
              <w:rPr>
                <w:rFonts w:ascii="Arial" w:hAnsi="Arial" w:cs="Arial"/>
                <w:color w:val="000000"/>
                <w:sz w:val="21"/>
                <w:szCs w:val="21"/>
              </w:rPr>
              <w:t>1.5–2 oz</w:t>
            </w:r>
            <w:r>
              <w:rPr>
                <w:rFonts w:ascii="Arial" w:hAnsi="Arial" w:cs="Arial"/>
                <w:color w:val="000000"/>
                <w:sz w:val="21"/>
                <w:szCs w:val="21"/>
              </w:rPr>
              <w:t>.</w:t>
            </w:r>
            <w:r w:rsidRPr="00AD4310">
              <w:rPr>
                <w:rFonts w:ascii="Arial" w:hAnsi="Arial" w:cs="Arial"/>
                <w:color w:val="000000"/>
                <w:sz w:val="21"/>
                <w:szCs w:val="21"/>
              </w:rPr>
              <w:t>, 45–60 m</w:t>
            </w:r>
            <w:r>
              <w:rPr>
                <w:rFonts w:ascii="Arial" w:hAnsi="Arial" w:cs="Arial"/>
                <w:color w:val="000000"/>
                <w:sz w:val="21"/>
                <w:szCs w:val="21"/>
              </w:rPr>
              <w:t>L</w:t>
            </w:r>
          </w:p>
        </w:tc>
        <w:tc>
          <w:tcPr>
            <w:tcW w:w="21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2F8D" w:rsidRPr="00AD4310" w:rsidRDefault="00452F8D" w:rsidP="009C0894">
            <w:pPr>
              <w:spacing w:before="60" w:after="60"/>
              <w:rPr>
                <w:rFonts w:ascii="Arial" w:hAnsi="Arial" w:cs="Arial"/>
                <w:color w:val="000000"/>
                <w:sz w:val="21"/>
                <w:szCs w:val="21"/>
              </w:rPr>
            </w:pPr>
            <w:r w:rsidRPr="00AD4310">
              <w:rPr>
                <w:rFonts w:ascii="Arial" w:hAnsi="Arial" w:cs="Arial"/>
                <w:color w:val="000000"/>
                <w:sz w:val="21"/>
                <w:szCs w:val="21"/>
              </w:rPr>
              <w:t>100 mg</w:t>
            </w:r>
          </w:p>
        </w:tc>
      </w:tr>
    </w:tbl>
    <w:p w:rsidR="00452F8D" w:rsidRPr="00785D4D" w:rsidRDefault="00452F8D" w:rsidP="00452F8D">
      <w:pPr>
        <w:ind w:left="720"/>
        <w:rPr>
          <w:rFonts w:asciiTheme="minorHAnsi" w:hAnsiTheme="minorHAnsi" w:cstheme="minorHAnsi"/>
          <w:i/>
          <w:sz w:val="12"/>
          <w:szCs w:val="12"/>
        </w:rPr>
      </w:pPr>
    </w:p>
    <w:p w:rsidR="00452F8D" w:rsidRPr="00785D4D" w:rsidRDefault="00452F8D" w:rsidP="00452F8D">
      <w:pPr>
        <w:ind w:left="720"/>
        <w:rPr>
          <w:rFonts w:asciiTheme="minorHAnsi" w:hAnsiTheme="minorHAnsi" w:cstheme="minorHAnsi"/>
          <w:i/>
          <w:sz w:val="20"/>
          <w:szCs w:val="20"/>
        </w:rPr>
      </w:pPr>
      <w:r w:rsidRPr="009C0894">
        <w:rPr>
          <w:rFonts w:asciiTheme="minorHAnsi" w:hAnsiTheme="minorHAnsi" w:cstheme="minorHAnsi"/>
          <w:i/>
          <w:sz w:val="20"/>
        </w:rPr>
        <w:t>(</w:t>
      </w:r>
      <w:hyperlink r:id="rId38" w:history="1">
        <w:r w:rsidRPr="00785D4D">
          <w:rPr>
            <w:rStyle w:val="Hyperlink"/>
            <w:rFonts w:asciiTheme="minorHAnsi" w:hAnsiTheme="minorHAnsi" w:cstheme="minorHAnsi"/>
            <w:i/>
            <w:sz w:val="20"/>
            <w:szCs w:val="20"/>
          </w:rPr>
          <w:t>https://en.wikipedia.org/wiki/Coffee</w:t>
        </w:r>
      </w:hyperlink>
      <w:r>
        <w:rPr>
          <w:rFonts w:asciiTheme="minorHAnsi" w:hAnsiTheme="minorHAnsi" w:cstheme="minorHAnsi"/>
          <w:i/>
          <w:sz w:val="20"/>
          <w:szCs w:val="20"/>
        </w:rPr>
        <w:t>)</w:t>
      </w:r>
    </w:p>
    <w:p w:rsidR="00452F8D" w:rsidRPr="004721D2"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 xml:space="preserve">The lesser known alkaloid in coffee is </w:t>
      </w:r>
      <w:proofErr w:type="spellStart"/>
      <w:r w:rsidRPr="004A1A9C">
        <w:rPr>
          <w:rFonts w:ascii="Arial" w:hAnsi="Arial" w:cs="Arial"/>
          <w:b/>
          <w:sz w:val="22"/>
          <w:szCs w:val="22"/>
        </w:rPr>
        <w:t>trigonelline</w:t>
      </w:r>
      <w:proofErr w:type="spellEnd"/>
      <w:r>
        <w:rPr>
          <w:rFonts w:ascii="Arial" w:hAnsi="Arial" w:cs="Arial"/>
          <w:sz w:val="22"/>
          <w:szCs w:val="22"/>
        </w:rPr>
        <w:t xml:space="preserve">. Although its concentration is slightly less than that of caffeine, </w:t>
      </w:r>
      <w:proofErr w:type="spellStart"/>
      <w:r>
        <w:rPr>
          <w:rFonts w:ascii="Arial" w:hAnsi="Arial" w:cs="Arial"/>
          <w:sz w:val="22"/>
          <w:szCs w:val="22"/>
        </w:rPr>
        <w:t>trigonelline</w:t>
      </w:r>
      <w:proofErr w:type="spellEnd"/>
      <w:r>
        <w:rPr>
          <w:rFonts w:ascii="Arial" w:hAnsi="Arial" w:cs="Arial"/>
          <w:sz w:val="22"/>
          <w:szCs w:val="22"/>
        </w:rPr>
        <w:t xml:space="preserve"> is responsible for many of the compounds that give coffee its flavor and aroma. Unlike caffeine, </w:t>
      </w:r>
      <w:proofErr w:type="spellStart"/>
      <w:r>
        <w:rPr>
          <w:rFonts w:ascii="Arial" w:hAnsi="Arial" w:cs="Arial"/>
          <w:sz w:val="22"/>
          <w:szCs w:val="22"/>
        </w:rPr>
        <w:t>trigonelline</w:t>
      </w:r>
      <w:proofErr w:type="spellEnd"/>
      <w:r>
        <w:rPr>
          <w:rFonts w:ascii="Arial" w:hAnsi="Arial" w:cs="Arial"/>
          <w:sz w:val="22"/>
          <w:szCs w:val="22"/>
        </w:rPr>
        <w:t xml:space="preserve"> readily decomposes during roasting, when the temperatures approach 160 °C. At this temperature, studies have shown that 60% of the initial </w:t>
      </w:r>
      <w:proofErr w:type="spellStart"/>
      <w:r>
        <w:rPr>
          <w:rFonts w:ascii="Arial" w:hAnsi="Arial" w:cs="Arial"/>
          <w:sz w:val="22"/>
          <w:szCs w:val="22"/>
        </w:rPr>
        <w:t>trigonelline</w:t>
      </w:r>
      <w:proofErr w:type="spellEnd"/>
      <w:r>
        <w:rPr>
          <w:rFonts w:ascii="Arial" w:hAnsi="Arial" w:cs="Arial"/>
          <w:sz w:val="22"/>
          <w:szCs w:val="22"/>
        </w:rPr>
        <w:t xml:space="preserve"> is decomposed during pyrolysis to form carbon dioxide, water and aromatic compounds called pyridines. Pyridines have the greatest aromatic contribution and are responsible for the distinct nutty/</w:t>
      </w:r>
      <w:proofErr w:type="spellStart"/>
      <w:r>
        <w:rPr>
          <w:rFonts w:ascii="Arial" w:hAnsi="Arial" w:cs="Arial"/>
          <w:sz w:val="22"/>
          <w:szCs w:val="22"/>
        </w:rPr>
        <w:t>roasty</w:t>
      </w:r>
      <w:proofErr w:type="spellEnd"/>
      <w:r>
        <w:rPr>
          <w:rFonts w:ascii="Arial" w:hAnsi="Arial" w:cs="Arial"/>
          <w:sz w:val="22"/>
          <w:szCs w:val="22"/>
        </w:rPr>
        <w:t xml:space="preserve"> aromas found in coffee. </w:t>
      </w:r>
      <w:proofErr w:type="spellStart"/>
      <w:r>
        <w:rPr>
          <w:rFonts w:ascii="Arial" w:hAnsi="Arial" w:cs="Arial"/>
          <w:sz w:val="22"/>
          <w:szCs w:val="22"/>
        </w:rPr>
        <w:t>Trigonelline</w:t>
      </w:r>
      <w:proofErr w:type="spellEnd"/>
      <w:r>
        <w:rPr>
          <w:rFonts w:ascii="Arial" w:hAnsi="Arial" w:cs="Arial"/>
          <w:sz w:val="22"/>
          <w:szCs w:val="22"/>
        </w:rPr>
        <w:t xml:space="preserve"> and the pyridine products of pyrolysis are included in the figure below.</w:t>
      </w:r>
    </w:p>
    <w:p w:rsidR="00452F8D" w:rsidRDefault="00452F8D" w:rsidP="00452F8D">
      <w:pPr>
        <w:rPr>
          <w:rFonts w:ascii="Arial" w:hAnsi="Arial" w:cs="Arial"/>
          <w:sz w:val="22"/>
          <w:szCs w:val="22"/>
        </w:rPr>
      </w:pPr>
    </w:p>
    <w:p w:rsidR="00452F8D" w:rsidRPr="00E16FE2" w:rsidRDefault="00452F8D" w:rsidP="00452F8D">
      <w:pPr>
        <w:ind w:left="540"/>
        <w:rPr>
          <w:rFonts w:ascii="Arial" w:hAnsi="Arial" w:cs="Arial"/>
          <w:sz w:val="22"/>
          <w:szCs w:val="22"/>
        </w:rPr>
      </w:pPr>
      <w:r>
        <w:rPr>
          <w:noProof/>
        </w:rPr>
        <w:lastRenderedPageBreak/>
        <w:drawing>
          <wp:inline distT="0" distB="0" distL="0" distR="0" wp14:anchorId="4FA151F6" wp14:editId="7AD2318A">
            <wp:extent cx="5229630" cy="3615267"/>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62162" cy="3637756"/>
                    </a:xfrm>
                    <a:prstGeom prst="rect">
                      <a:avLst/>
                    </a:prstGeom>
                  </pic:spPr>
                </pic:pic>
              </a:graphicData>
            </a:graphic>
          </wp:inline>
        </w:drawing>
      </w:r>
    </w:p>
    <w:p w:rsidR="00452F8D" w:rsidRPr="005C1623" w:rsidRDefault="00452F8D" w:rsidP="00452F8D">
      <w:pPr>
        <w:rPr>
          <w:rFonts w:asciiTheme="minorHAnsi" w:hAnsiTheme="minorHAnsi" w:cstheme="minorHAnsi"/>
          <w:i/>
          <w:sz w:val="6"/>
          <w:szCs w:val="6"/>
        </w:rPr>
      </w:pPr>
      <w:r w:rsidRPr="00785D4D">
        <w:rPr>
          <w:rFonts w:asciiTheme="minorHAnsi" w:hAnsiTheme="minorHAnsi" w:cstheme="minorHAnsi"/>
          <w:i/>
          <w:sz w:val="22"/>
          <w:szCs w:val="22"/>
        </w:rPr>
        <w:tab/>
      </w:r>
    </w:p>
    <w:p w:rsidR="00452F8D" w:rsidRPr="00785D4D" w:rsidRDefault="00452F8D" w:rsidP="00452F8D">
      <w:pPr>
        <w:ind w:left="720"/>
        <w:rPr>
          <w:rFonts w:asciiTheme="minorHAnsi" w:hAnsiTheme="minorHAnsi" w:cstheme="minorHAnsi"/>
          <w:i/>
          <w:sz w:val="20"/>
          <w:szCs w:val="20"/>
        </w:rPr>
      </w:pPr>
      <w:r w:rsidRPr="005C1623">
        <w:rPr>
          <w:rFonts w:asciiTheme="minorHAnsi" w:hAnsiTheme="minorHAnsi" w:cstheme="minorHAnsi"/>
          <w:i/>
          <w:sz w:val="20"/>
          <w:szCs w:val="20"/>
        </w:rPr>
        <w:t>(</w:t>
      </w:r>
      <w:hyperlink r:id="rId40" w:history="1">
        <w:r w:rsidRPr="00785D4D">
          <w:rPr>
            <w:rStyle w:val="Hyperlink"/>
            <w:rFonts w:asciiTheme="minorHAnsi" w:hAnsiTheme="minorHAnsi" w:cstheme="minorHAnsi"/>
            <w:i/>
            <w:sz w:val="20"/>
            <w:szCs w:val="20"/>
          </w:rPr>
          <w:t>http://pubs.acs.org/doi/pdfplus/10.1021/jf5008538</w:t>
        </w:r>
      </w:hyperlink>
      <w:r w:rsidRPr="00785D4D">
        <w:rPr>
          <w:rFonts w:asciiTheme="minorHAnsi" w:hAnsiTheme="minorHAnsi" w:cstheme="minorHAnsi"/>
          <w:i/>
          <w:sz w:val="20"/>
          <w:szCs w:val="20"/>
        </w:rPr>
        <w:t>)</w:t>
      </w:r>
    </w:p>
    <w:p w:rsidR="00452F8D" w:rsidRPr="00F53E88" w:rsidRDefault="00452F8D" w:rsidP="00452F8D">
      <w:pPr>
        <w:rPr>
          <w:rFonts w:ascii="Arial" w:hAnsi="Arial" w:cs="Arial"/>
          <w:sz w:val="22"/>
          <w:szCs w:val="22"/>
        </w:rPr>
      </w:pPr>
    </w:p>
    <w:p w:rsidR="00452F8D" w:rsidRPr="00091EAC" w:rsidRDefault="00452F8D" w:rsidP="00452F8D">
      <w:pPr>
        <w:rPr>
          <w:rFonts w:ascii="Arial" w:hAnsi="Arial" w:cs="Arial"/>
          <w:b/>
          <w:sz w:val="22"/>
        </w:rPr>
      </w:pPr>
      <w:r w:rsidRPr="00091EAC">
        <w:rPr>
          <w:rFonts w:asciiTheme="minorHAnsi" w:hAnsiTheme="minorHAnsi" w:cstheme="minorHAnsi"/>
          <w:sz w:val="18"/>
          <w:szCs w:val="20"/>
        </w:rPr>
        <w:tab/>
      </w:r>
      <w:proofErr w:type="spellStart"/>
      <w:r w:rsidRPr="00091EAC">
        <w:rPr>
          <w:rFonts w:ascii="Arial" w:hAnsi="Arial" w:cs="Arial"/>
          <w:b/>
          <w:sz w:val="22"/>
        </w:rPr>
        <w:t>Chlorogenic</w:t>
      </w:r>
      <w:proofErr w:type="spellEnd"/>
      <w:r w:rsidRPr="00091EAC">
        <w:rPr>
          <w:rFonts w:ascii="Arial" w:hAnsi="Arial" w:cs="Arial"/>
          <w:b/>
          <w:sz w:val="22"/>
        </w:rPr>
        <w:t xml:space="preserve"> acids</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r>
      <w:proofErr w:type="spellStart"/>
      <w:r>
        <w:rPr>
          <w:rFonts w:ascii="Arial" w:hAnsi="Arial" w:cs="Arial"/>
          <w:sz w:val="22"/>
          <w:szCs w:val="22"/>
        </w:rPr>
        <w:t>Chlorogenic</w:t>
      </w:r>
      <w:proofErr w:type="spellEnd"/>
      <w:r>
        <w:rPr>
          <w:rFonts w:ascii="Arial" w:hAnsi="Arial" w:cs="Arial"/>
          <w:sz w:val="22"/>
          <w:szCs w:val="22"/>
        </w:rPr>
        <w:t xml:space="preserve"> acid is the major polyphenolic compound in coffee, making up 12% of the weight of the raw bean. This compound, long known as an antioxidant, slows the release of glucose into the bloodstream after a meal. This could be one of the compounds that </w:t>
      </w:r>
      <w:proofErr w:type="gramStart"/>
      <w:r>
        <w:rPr>
          <w:rFonts w:ascii="Arial" w:hAnsi="Arial" w:cs="Arial"/>
          <w:sz w:val="22"/>
          <w:szCs w:val="22"/>
        </w:rPr>
        <w:t>explains</w:t>
      </w:r>
      <w:proofErr w:type="gramEnd"/>
      <w:r>
        <w:rPr>
          <w:rFonts w:ascii="Arial" w:hAnsi="Arial" w:cs="Arial"/>
          <w:sz w:val="22"/>
          <w:szCs w:val="22"/>
        </w:rPr>
        <w:t xml:space="preserve"> how drinking coffee provides some protection against developing type 2 diabetes. During roasting, unlike caffeine, </w:t>
      </w:r>
      <w:proofErr w:type="spellStart"/>
      <w:r>
        <w:rPr>
          <w:rFonts w:ascii="Arial" w:hAnsi="Arial" w:cs="Arial"/>
          <w:sz w:val="22"/>
          <w:szCs w:val="22"/>
        </w:rPr>
        <w:t>chlorogenic</w:t>
      </w:r>
      <w:proofErr w:type="spellEnd"/>
      <w:r>
        <w:rPr>
          <w:rFonts w:ascii="Arial" w:hAnsi="Arial" w:cs="Arial"/>
          <w:sz w:val="22"/>
          <w:szCs w:val="22"/>
        </w:rPr>
        <w:t xml:space="preserve"> acids readily hydrolyze to form free phenolic acids like </w:t>
      </w:r>
      <w:proofErr w:type="spellStart"/>
      <w:r>
        <w:rPr>
          <w:rFonts w:ascii="Arial" w:hAnsi="Arial" w:cs="Arial"/>
          <w:sz w:val="22"/>
          <w:szCs w:val="22"/>
        </w:rPr>
        <w:t>quinic</w:t>
      </w:r>
      <w:proofErr w:type="spellEnd"/>
      <w:r>
        <w:rPr>
          <w:rFonts w:ascii="Arial" w:hAnsi="Arial" w:cs="Arial"/>
          <w:sz w:val="22"/>
          <w:szCs w:val="22"/>
        </w:rPr>
        <w:t xml:space="preserve"> acid and </w:t>
      </w:r>
      <w:proofErr w:type="spellStart"/>
      <w:r>
        <w:rPr>
          <w:rFonts w:ascii="Arial" w:hAnsi="Arial" w:cs="Arial"/>
          <w:sz w:val="22"/>
          <w:szCs w:val="22"/>
        </w:rPr>
        <w:t>caffeic</w:t>
      </w:r>
      <w:proofErr w:type="spellEnd"/>
      <w:r>
        <w:rPr>
          <w:rFonts w:ascii="Arial" w:hAnsi="Arial" w:cs="Arial"/>
          <w:sz w:val="22"/>
          <w:szCs w:val="22"/>
        </w:rPr>
        <w:t xml:space="preserve"> acid. </w:t>
      </w:r>
      <w:proofErr w:type="spellStart"/>
      <w:r>
        <w:rPr>
          <w:rFonts w:ascii="Arial" w:hAnsi="Arial" w:cs="Arial"/>
          <w:sz w:val="22"/>
          <w:szCs w:val="22"/>
        </w:rPr>
        <w:t>Chlorogenic</w:t>
      </w:r>
      <w:proofErr w:type="spellEnd"/>
      <w:r>
        <w:rPr>
          <w:rFonts w:ascii="Arial" w:hAnsi="Arial" w:cs="Arial"/>
          <w:sz w:val="22"/>
          <w:szCs w:val="22"/>
        </w:rPr>
        <w:t xml:space="preserve"> acid can also dehydrate to form the bitter tasting </w:t>
      </w:r>
      <w:proofErr w:type="spellStart"/>
      <w:r>
        <w:rPr>
          <w:rFonts w:ascii="Arial" w:hAnsi="Arial" w:cs="Arial"/>
          <w:sz w:val="22"/>
          <w:szCs w:val="22"/>
        </w:rPr>
        <w:t>chlorogenic</w:t>
      </w:r>
      <w:proofErr w:type="spellEnd"/>
      <w:r>
        <w:rPr>
          <w:rFonts w:ascii="Arial" w:hAnsi="Arial" w:cs="Arial"/>
          <w:sz w:val="22"/>
          <w:szCs w:val="22"/>
        </w:rPr>
        <w:t xml:space="preserve"> lactones. Upon further roasting, these lactones break down through multiple steps to form multiply </w:t>
      </w:r>
      <w:proofErr w:type="spellStart"/>
      <w:r>
        <w:rPr>
          <w:rFonts w:ascii="Arial" w:hAnsi="Arial" w:cs="Arial"/>
          <w:sz w:val="22"/>
          <w:szCs w:val="22"/>
        </w:rPr>
        <w:t>hydroxylated</w:t>
      </w:r>
      <w:proofErr w:type="spellEnd"/>
      <w:r>
        <w:rPr>
          <w:rFonts w:ascii="Arial" w:hAnsi="Arial" w:cs="Arial"/>
          <w:sz w:val="22"/>
          <w:szCs w:val="22"/>
        </w:rPr>
        <w:t xml:space="preserve"> </w:t>
      </w:r>
      <w:proofErr w:type="spellStart"/>
      <w:r>
        <w:rPr>
          <w:rFonts w:ascii="Arial" w:hAnsi="Arial" w:cs="Arial"/>
          <w:sz w:val="22"/>
          <w:szCs w:val="22"/>
        </w:rPr>
        <w:t>phenylindanes</w:t>
      </w:r>
      <w:proofErr w:type="spellEnd"/>
      <w:r>
        <w:rPr>
          <w:rFonts w:ascii="Arial" w:hAnsi="Arial" w:cs="Arial"/>
          <w:sz w:val="22"/>
          <w:szCs w:val="22"/>
        </w:rPr>
        <w:t xml:space="preserve"> which yield a lingering, harsh type of bitter sensation in coffee taste. The </w:t>
      </w:r>
      <w:proofErr w:type="spellStart"/>
      <w:r>
        <w:rPr>
          <w:rFonts w:ascii="Arial" w:hAnsi="Arial" w:cs="Arial"/>
          <w:sz w:val="22"/>
          <w:szCs w:val="22"/>
        </w:rPr>
        <w:t>quinic</w:t>
      </w:r>
      <w:proofErr w:type="spellEnd"/>
      <w:r>
        <w:rPr>
          <w:rFonts w:ascii="Arial" w:hAnsi="Arial" w:cs="Arial"/>
          <w:sz w:val="22"/>
          <w:szCs w:val="22"/>
        </w:rPr>
        <w:t xml:space="preserve"> acid that is formed can </w:t>
      </w:r>
      <w:proofErr w:type="spellStart"/>
      <w:r>
        <w:rPr>
          <w:rFonts w:ascii="Arial" w:hAnsi="Arial" w:cs="Arial"/>
          <w:sz w:val="22"/>
          <w:szCs w:val="22"/>
        </w:rPr>
        <w:t>isomerise</w:t>
      </w:r>
      <w:proofErr w:type="spellEnd"/>
      <w:r>
        <w:rPr>
          <w:rFonts w:ascii="Arial" w:hAnsi="Arial" w:cs="Arial"/>
          <w:sz w:val="22"/>
          <w:szCs w:val="22"/>
        </w:rPr>
        <w:t xml:space="preserve"> to form </w:t>
      </w:r>
      <w:proofErr w:type="spellStart"/>
      <w:r>
        <w:rPr>
          <w:rFonts w:ascii="Arial" w:hAnsi="Arial" w:cs="Arial"/>
          <w:sz w:val="22"/>
          <w:szCs w:val="22"/>
        </w:rPr>
        <w:t>quinide</w:t>
      </w:r>
      <w:proofErr w:type="spellEnd"/>
      <w:r>
        <w:rPr>
          <w:rFonts w:ascii="Arial" w:hAnsi="Arial" w:cs="Arial"/>
          <w:sz w:val="22"/>
          <w:szCs w:val="22"/>
        </w:rPr>
        <w:t xml:space="preserve">. It is this form of </w:t>
      </w:r>
      <w:proofErr w:type="spellStart"/>
      <w:r>
        <w:rPr>
          <w:rFonts w:ascii="Arial" w:hAnsi="Arial" w:cs="Arial"/>
          <w:sz w:val="22"/>
          <w:szCs w:val="22"/>
        </w:rPr>
        <w:t>quinide</w:t>
      </w:r>
      <w:proofErr w:type="spellEnd"/>
      <w:r>
        <w:rPr>
          <w:rFonts w:ascii="Arial" w:hAnsi="Arial" w:cs="Arial"/>
          <w:sz w:val="22"/>
          <w:szCs w:val="22"/>
        </w:rPr>
        <w:t xml:space="preserve"> that can hydrolyze back into </w:t>
      </w:r>
      <w:proofErr w:type="spellStart"/>
      <w:r>
        <w:rPr>
          <w:rFonts w:ascii="Arial" w:hAnsi="Arial" w:cs="Arial"/>
          <w:sz w:val="22"/>
          <w:szCs w:val="22"/>
        </w:rPr>
        <w:t>quinic</w:t>
      </w:r>
      <w:proofErr w:type="spellEnd"/>
      <w:r>
        <w:rPr>
          <w:rFonts w:ascii="Arial" w:hAnsi="Arial" w:cs="Arial"/>
          <w:sz w:val="22"/>
          <w:szCs w:val="22"/>
        </w:rPr>
        <w:t xml:space="preserve"> acid as it is exposed to hot water during brewing, increasing the overall acidity of the final beverage. This also explains why coffee becomes more acidic the longer it is held at high temperatures for serving.</w:t>
      </w:r>
    </w:p>
    <w:p w:rsidR="00452F8D" w:rsidRDefault="00452F8D" w:rsidP="00452F8D">
      <w:pPr>
        <w:ind w:left="-90"/>
        <w:rPr>
          <w:rFonts w:ascii="Arial" w:hAnsi="Arial" w:cs="Arial"/>
          <w:sz w:val="22"/>
          <w:szCs w:val="22"/>
        </w:rPr>
      </w:pPr>
      <w:r>
        <w:rPr>
          <w:noProof/>
        </w:rPr>
        <w:lastRenderedPageBreak/>
        <w:drawing>
          <wp:inline distT="0" distB="0" distL="0" distR="0" wp14:anchorId="6CC37FE7" wp14:editId="230EBC07">
            <wp:extent cx="6089014" cy="3192087"/>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04267" cy="3200083"/>
                    </a:xfrm>
                    <a:prstGeom prst="rect">
                      <a:avLst/>
                    </a:prstGeom>
                  </pic:spPr>
                </pic:pic>
              </a:graphicData>
            </a:graphic>
          </wp:inline>
        </w:drawing>
      </w:r>
    </w:p>
    <w:p w:rsidR="00452F8D" w:rsidRPr="001E687E" w:rsidRDefault="00452F8D" w:rsidP="00452F8D">
      <w:pPr>
        <w:rPr>
          <w:rFonts w:ascii="Arial" w:hAnsi="Arial" w:cs="Arial"/>
          <w:sz w:val="6"/>
          <w:szCs w:val="6"/>
        </w:rPr>
      </w:pPr>
    </w:p>
    <w:p w:rsidR="00452F8D" w:rsidRPr="00AD7B6E" w:rsidRDefault="00452F8D" w:rsidP="00452F8D">
      <w:pPr>
        <w:jc w:val="center"/>
        <w:rPr>
          <w:rFonts w:asciiTheme="minorHAnsi" w:hAnsiTheme="minorHAnsi" w:cstheme="minorHAnsi"/>
          <w:i/>
          <w:sz w:val="22"/>
          <w:szCs w:val="22"/>
        </w:rPr>
      </w:pPr>
      <w:r w:rsidRPr="00AD7B6E">
        <w:rPr>
          <w:rFonts w:asciiTheme="minorHAnsi" w:hAnsiTheme="minorHAnsi" w:cstheme="minorHAnsi"/>
          <w:i/>
          <w:sz w:val="22"/>
          <w:szCs w:val="22"/>
        </w:rPr>
        <w:t>The dehydration of 5-O-Caffeoylquinc acid (</w:t>
      </w:r>
      <w:proofErr w:type="spellStart"/>
      <w:r w:rsidRPr="00AD7B6E">
        <w:rPr>
          <w:rFonts w:asciiTheme="minorHAnsi" w:hAnsiTheme="minorHAnsi" w:cstheme="minorHAnsi"/>
          <w:i/>
          <w:sz w:val="22"/>
          <w:szCs w:val="22"/>
        </w:rPr>
        <w:t>chlorogenic</w:t>
      </w:r>
      <w:proofErr w:type="spellEnd"/>
      <w:r w:rsidRPr="00AD7B6E">
        <w:rPr>
          <w:rFonts w:asciiTheme="minorHAnsi" w:hAnsiTheme="minorHAnsi" w:cstheme="minorHAnsi"/>
          <w:i/>
          <w:sz w:val="22"/>
          <w:szCs w:val="22"/>
        </w:rPr>
        <w:t xml:space="preserve"> acid) to pro</w:t>
      </w:r>
      <w:r>
        <w:rPr>
          <w:rFonts w:asciiTheme="minorHAnsi" w:hAnsiTheme="minorHAnsi" w:cstheme="minorHAnsi"/>
          <w:i/>
          <w:sz w:val="22"/>
          <w:szCs w:val="22"/>
        </w:rPr>
        <w:t xml:space="preserve">duce lactones and </w:t>
      </w:r>
      <w:proofErr w:type="spellStart"/>
      <w:r>
        <w:rPr>
          <w:rFonts w:asciiTheme="minorHAnsi" w:hAnsiTheme="minorHAnsi" w:cstheme="minorHAnsi"/>
          <w:i/>
          <w:sz w:val="22"/>
          <w:szCs w:val="22"/>
        </w:rPr>
        <w:t>phenylindanes</w:t>
      </w:r>
      <w:proofErr w:type="spellEnd"/>
    </w:p>
    <w:p w:rsidR="00452F8D" w:rsidRPr="00AD7B6E" w:rsidRDefault="00452F8D" w:rsidP="00452F8D">
      <w:pPr>
        <w:rPr>
          <w:rFonts w:asciiTheme="minorHAnsi" w:hAnsiTheme="minorHAnsi" w:cstheme="minorHAnsi"/>
          <w:i/>
          <w:sz w:val="6"/>
          <w:szCs w:val="6"/>
        </w:rPr>
      </w:pPr>
    </w:p>
    <w:p w:rsidR="00452F8D" w:rsidRPr="00AD7B6E" w:rsidRDefault="00452F8D" w:rsidP="00452F8D">
      <w:pPr>
        <w:rPr>
          <w:rFonts w:asciiTheme="minorHAnsi" w:hAnsiTheme="minorHAnsi" w:cstheme="minorHAnsi"/>
          <w:i/>
          <w:sz w:val="20"/>
          <w:szCs w:val="22"/>
        </w:rPr>
      </w:pPr>
      <w:r w:rsidRPr="00AD7B6E">
        <w:rPr>
          <w:rFonts w:asciiTheme="minorHAnsi" w:hAnsiTheme="minorHAnsi" w:cstheme="minorHAnsi"/>
          <w:i/>
          <w:sz w:val="20"/>
          <w:szCs w:val="22"/>
        </w:rPr>
        <w:t>(</w:t>
      </w:r>
      <w:hyperlink r:id="rId42" w:history="1">
        <w:r w:rsidRPr="00AD7B6E">
          <w:rPr>
            <w:rStyle w:val="Hyperlink"/>
            <w:rFonts w:asciiTheme="minorHAnsi" w:hAnsiTheme="minorHAnsi" w:cstheme="minorHAnsi"/>
            <w:i/>
            <w:sz w:val="20"/>
            <w:szCs w:val="22"/>
          </w:rPr>
          <w:t>http://pubs.acs.org/doi/pdf/10.1021/cen-v085n038.p032</w:t>
        </w:r>
      </w:hyperlink>
      <w:r w:rsidRPr="00AD7B6E">
        <w:rPr>
          <w:rFonts w:asciiTheme="minorHAnsi" w:hAnsiTheme="minorHAnsi" w:cstheme="minorHAnsi"/>
          <w:i/>
          <w:sz w:val="20"/>
          <w:szCs w:val="22"/>
        </w:rPr>
        <w:t>)</w:t>
      </w:r>
    </w:p>
    <w:p w:rsidR="00452F8D" w:rsidRPr="00AD7B6E" w:rsidRDefault="00452F8D" w:rsidP="00452F8D">
      <w:pPr>
        <w:rPr>
          <w:rFonts w:ascii="Arial" w:hAnsi="Arial" w:cs="Arial"/>
          <w:sz w:val="22"/>
          <w:szCs w:val="22"/>
        </w:rPr>
      </w:pPr>
    </w:p>
    <w:p w:rsidR="00452F8D" w:rsidRDefault="00452F8D" w:rsidP="00452F8D">
      <w:pPr>
        <w:rPr>
          <w:noProof/>
        </w:rPr>
      </w:pPr>
      <w:r w:rsidRPr="00AD7B6E">
        <w:rPr>
          <w:rFonts w:ascii="Arial" w:hAnsi="Arial" w:cs="Arial"/>
          <w:noProof/>
          <w:sz w:val="22"/>
          <w:szCs w:val="22"/>
        </w:rPr>
        <mc:AlternateContent>
          <mc:Choice Requires="wps">
            <w:drawing>
              <wp:anchor distT="45720" distB="45720" distL="114300" distR="114300" simplePos="0" relativeHeight="251668480" behindDoc="0" locked="0" layoutInCell="1" allowOverlap="1" wp14:anchorId="07501CCE" wp14:editId="276DD085">
                <wp:simplePos x="0" y="0"/>
                <wp:positionH relativeFrom="column">
                  <wp:posOffset>3075305</wp:posOffset>
                </wp:positionH>
                <wp:positionV relativeFrom="paragraph">
                  <wp:posOffset>2747645</wp:posOffset>
                </wp:positionV>
                <wp:extent cx="2842895" cy="1404620"/>
                <wp:effectExtent l="0" t="0" r="0" b="0"/>
                <wp:wrapThrough wrapText="bothSides">
                  <wp:wrapPolygon edited="0">
                    <wp:start x="0" y="0"/>
                    <wp:lineTo x="0" y="20765"/>
                    <wp:lineTo x="21421" y="20765"/>
                    <wp:lineTo x="21421"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1404620"/>
                        </a:xfrm>
                        <a:prstGeom prst="rect">
                          <a:avLst/>
                        </a:prstGeom>
                        <a:solidFill>
                          <a:srgbClr val="FFFFFF"/>
                        </a:solidFill>
                        <a:ln w="9525">
                          <a:noFill/>
                          <a:miter lim="800000"/>
                          <a:headEnd/>
                          <a:tailEnd/>
                        </a:ln>
                      </wps:spPr>
                      <wps:txbx>
                        <w:txbxContent>
                          <w:p w:rsidR="009C0894" w:rsidRPr="00AD7B6E" w:rsidRDefault="009C0894" w:rsidP="00452F8D">
                            <w:pPr>
                              <w:jc w:val="center"/>
                              <w:rPr>
                                <w:rFonts w:asciiTheme="minorHAnsi" w:hAnsiTheme="minorHAnsi" w:cstheme="minorHAnsi"/>
                                <w:i/>
                              </w:rPr>
                            </w:pPr>
                            <w:r w:rsidRPr="00AD7B6E">
                              <w:rPr>
                                <w:rFonts w:asciiTheme="minorHAnsi" w:hAnsiTheme="minorHAnsi" w:cstheme="minorHAnsi"/>
                                <w:i/>
                              </w:rPr>
                              <w:t>Other products of the roasting of coffee</w:t>
                            </w:r>
                          </w:p>
                          <w:p w:rsidR="009C0894" w:rsidRPr="00AD7B6E" w:rsidRDefault="009C0894" w:rsidP="00452F8D">
                            <w:pPr>
                              <w:rPr>
                                <w:rFonts w:asciiTheme="minorHAnsi" w:hAnsiTheme="minorHAnsi" w:cstheme="minorHAnsi"/>
                                <w:i/>
                                <w:sz w:val="6"/>
                              </w:rPr>
                            </w:pPr>
                          </w:p>
                          <w:p w:rsidR="009C0894" w:rsidRPr="00AD7B6E" w:rsidRDefault="009C0894" w:rsidP="00452F8D">
                            <w:pPr>
                              <w:rPr>
                                <w:rFonts w:asciiTheme="minorHAnsi" w:hAnsiTheme="minorHAnsi" w:cstheme="minorHAnsi"/>
                                <w:i/>
                                <w:sz w:val="20"/>
                                <w:szCs w:val="20"/>
                              </w:rPr>
                            </w:pPr>
                            <w:r w:rsidRPr="009C0894">
                              <w:rPr>
                                <w:rFonts w:asciiTheme="minorHAnsi" w:hAnsiTheme="minorHAnsi" w:cstheme="minorHAnsi"/>
                                <w:i/>
                                <w:sz w:val="20"/>
                              </w:rPr>
                              <w:t>(</w:t>
                            </w:r>
                            <w:hyperlink r:id="rId43" w:history="1">
                              <w:r w:rsidRPr="00AD7B6E">
                                <w:rPr>
                                  <w:rStyle w:val="Hyperlink"/>
                                  <w:rFonts w:asciiTheme="minorHAnsi" w:hAnsiTheme="minorHAnsi" w:cstheme="minorHAnsi"/>
                                  <w:i/>
                                  <w:sz w:val="20"/>
                                  <w:szCs w:val="20"/>
                                </w:rPr>
                                <w:t>https://www.coffeechemistry.com/send/6-published-articles/19-organic-acids-revisited</w:t>
                              </w:r>
                            </w:hyperlink>
                            <w:r w:rsidRPr="00AD7B6E">
                              <w:rPr>
                                <w:rStyle w:val="Hyperlink"/>
                                <w:rFonts w:asciiTheme="minorHAnsi" w:hAnsiTheme="minorHAnsi" w:cstheme="minorHAnsi"/>
                                <w:i/>
                                <w:sz w:val="20"/>
                                <w:szCs w:val="20"/>
                                <w:u w:val="no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7501CCE" id="Text Box 2" o:spid="_x0000_s1029" type="#_x0000_t202" style="position:absolute;margin-left:242.15pt;margin-top:216.35pt;width:223.8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5kIgIAACMEAAAOAAAAZHJzL2Uyb0RvYy54bWysU9uO2yAQfa/Uf0C8N3YsZ5tYcVbbbFNV&#10;2l6k3X4AxjhGBYYCiZ1+fQeczUbbt6o8IGCGw5kzh/XtqBU5CuclmJrOZzklwnBopdnX9MfT7t2S&#10;Eh+YaZkCI2p6Ep7ebt6+WQ+2EgX0oFrhCIIYXw22pn0Itsoyz3uhmZ+BFQaDHTjNAm7dPmsdGxBd&#10;q6zI85tsANdaB1x4j6f3U5BuEn7XCR6+dZ0XgaiaIreQZpfmJs7ZZs2qvWO2l/xMg/0DC82kwUcv&#10;UPcsMHJw8i8oLbkDD12YcdAZdJ3kItWA1czzV9U89syKVAuK4+1FJv//YPnX43dHZFvTkhLDNLbo&#10;SYyBfICRFFGdwfoKkx4tpoURj7HLqVJvH4D/9MTAtmdmL+6cg6EXrEV283gzu7o64fgI0gxfoMVn&#10;2CFAAho7p6N0KAZBdOzS6dKZSIXjYbEsi+VqQQnH2LzMy5si9S5j1fN163z4JECTuKipw9YneHZ8&#10;8CHSYdVzSnzNg5LtTiqVNm7fbJUjR4Y22aWRKniVpgwZarpaFIuEbCDeTw7SMqCNldQ1XeZxTMaK&#10;cnw0bUoJTKppjUyUOesTJZnECWMzpkYk8aJ2DbQnFMzB5Fr8Zbjowf2mZEDH1tT/OjAnKFGfDYq+&#10;mpdltHjalIv3qBBx15HmOsIMR6iaBkqm5Takb5HksHfYnJ1Msr0wOVNGJyY1z78mWv16n7Je/vbm&#10;DwAAAP//AwBQSwMEFAAGAAgAAAAhACj/Qz/hAAAACwEAAA8AAABkcnMvZG93bnJldi54bWxMj8tO&#10;wzAQRfdI/IM1SOyoQ9KWNsSpKio2LJAoSO3SjSdxhB+R7abh7xlWdDejObpzbrWZrGEjhth7J+Bx&#10;lgFD13jVu07A1+frwwpYTNIpabxDAT8YYVPf3lSyVP7iPnDcp45RiIulFKBTGkrOY6PRyjjzAzq6&#10;tT5YmWgNHVdBXijcGp5n2ZJb2Tv6oOWALxqb7/3ZCjhY3atdeD+2yoy7t3a7GKYwCHF/N22fgSWc&#10;0j8Mf/qkDjU5nfzZqciMgPlqXhBKQ5E/ASNiXeTU7iRguSjWwOuKX3eofwEAAP//AwBQSwECLQAU&#10;AAYACAAAACEAtoM4kv4AAADhAQAAEwAAAAAAAAAAAAAAAAAAAAAAW0NvbnRlbnRfVHlwZXNdLnht&#10;bFBLAQItABQABgAIAAAAIQA4/SH/1gAAAJQBAAALAAAAAAAAAAAAAAAAAC8BAABfcmVscy8ucmVs&#10;c1BLAQItABQABgAIAAAAIQBzZN5kIgIAACMEAAAOAAAAAAAAAAAAAAAAAC4CAABkcnMvZTJvRG9j&#10;LnhtbFBLAQItABQABgAIAAAAIQAo/0M/4QAAAAsBAAAPAAAAAAAAAAAAAAAAAHwEAABkcnMvZG93&#10;bnJldi54bWxQSwUGAAAAAAQABADzAAAAigUAAAAA&#10;" stroked="f">
                <v:textbox style="mso-fit-shape-to-text:t">
                  <w:txbxContent>
                    <w:p w:rsidR="009C0894" w:rsidRPr="00AD7B6E" w:rsidRDefault="009C0894" w:rsidP="00452F8D">
                      <w:pPr>
                        <w:jc w:val="center"/>
                        <w:rPr>
                          <w:rFonts w:asciiTheme="minorHAnsi" w:hAnsiTheme="minorHAnsi" w:cstheme="minorHAnsi"/>
                          <w:i/>
                        </w:rPr>
                      </w:pPr>
                      <w:r w:rsidRPr="00AD7B6E">
                        <w:rPr>
                          <w:rFonts w:asciiTheme="minorHAnsi" w:hAnsiTheme="minorHAnsi" w:cstheme="minorHAnsi"/>
                          <w:i/>
                        </w:rPr>
                        <w:t>Other products of the roasting of coffee</w:t>
                      </w:r>
                    </w:p>
                    <w:p w:rsidR="009C0894" w:rsidRPr="00AD7B6E" w:rsidRDefault="009C0894" w:rsidP="00452F8D">
                      <w:pPr>
                        <w:rPr>
                          <w:rFonts w:asciiTheme="minorHAnsi" w:hAnsiTheme="minorHAnsi" w:cstheme="minorHAnsi"/>
                          <w:i/>
                          <w:sz w:val="6"/>
                        </w:rPr>
                      </w:pPr>
                    </w:p>
                    <w:p w:rsidR="009C0894" w:rsidRPr="00AD7B6E" w:rsidRDefault="009C0894" w:rsidP="00452F8D">
                      <w:pPr>
                        <w:rPr>
                          <w:rFonts w:asciiTheme="minorHAnsi" w:hAnsiTheme="minorHAnsi" w:cstheme="minorHAnsi"/>
                          <w:i/>
                          <w:sz w:val="20"/>
                          <w:szCs w:val="20"/>
                        </w:rPr>
                      </w:pPr>
                      <w:r w:rsidRPr="009C0894">
                        <w:rPr>
                          <w:rFonts w:asciiTheme="minorHAnsi" w:hAnsiTheme="minorHAnsi" w:cstheme="minorHAnsi"/>
                          <w:i/>
                          <w:sz w:val="20"/>
                        </w:rPr>
                        <w:t>(</w:t>
                      </w:r>
                      <w:hyperlink r:id="rId44" w:history="1">
                        <w:r w:rsidRPr="00AD7B6E">
                          <w:rPr>
                            <w:rStyle w:val="Hyperlink"/>
                            <w:rFonts w:asciiTheme="minorHAnsi" w:hAnsiTheme="minorHAnsi" w:cstheme="minorHAnsi"/>
                            <w:i/>
                            <w:sz w:val="20"/>
                            <w:szCs w:val="20"/>
                          </w:rPr>
                          <w:t>https://www.coffeechemistry.com/send/6-published-articles/19-organic-acids-revisited</w:t>
                        </w:r>
                      </w:hyperlink>
                      <w:r w:rsidRPr="00AD7B6E">
                        <w:rPr>
                          <w:rStyle w:val="Hyperlink"/>
                          <w:rFonts w:asciiTheme="minorHAnsi" w:hAnsiTheme="minorHAnsi" w:cstheme="minorHAnsi"/>
                          <w:i/>
                          <w:sz w:val="20"/>
                          <w:szCs w:val="20"/>
                          <w:u w:val="none"/>
                        </w:rPr>
                        <w:t>)</w:t>
                      </w:r>
                    </w:p>
                  </w:txbxContent>
                </v:textbox>
                <w10:wrap type="through"/>
              </v:shape>
            </w:pict>
          </mc:Fallback>
        </mc:AlternateContent>
      </w:r>
      <w:r>
        <w:rPr>
          <w:noProof/>
        </w:rPr>
        <w:drawing>
          <wp:inline distT="0" distB="0" distL="0" distR="0" wp14:anchorId="3AE5554F" wp14:editId="0B068D1F">
            <wp:extent cx="297587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9825" cy="2234349"/>
                    </a:xfrm>
                    <a:prstGeom prst="rect">
                      <a:avLst/>
                    </a:prstGeom>
                  </pic:spPr>
                </pic:pic>
              </a:graphicData>
            </a:graphic>
          </wp:inline>
        </w:drawing>
      </w:r>
      <w:r w:rsidRPr="00F316FD">
        <w:rPr>
          <w:noProof/>
        </w:rPr>
        <w:t xml:space="preserve"> </w:t>
      </w:r>
      <w:r>
        <w:rPr>
          <w:noProof/>
        </w:rPr>
        <w:drawing>
          <wp:inline distT="0" distB="0" distL="0" distR="0" wp14:anchorId="15609470" wp14:editId="352B4CAD">
            <wp:extent cx="2792861" cy="1654233"/>
            <wp:effectExtent l="0" t="0" r="762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6181" cy="1662122"/>
                    </a:xfrm>
                    <a:prstGeom prst="rect">
                      <a:avLst/>
                    </a:prstGeom>
                  </pic:spPr>
                </pic:pic>
              </a:graphicData>
            </a:graphic>
          </wp:inline>
        </w:drawing>
      </w:r>
      <w:r w:rsidRPr="00F316FD">
        <w:rPr>
          <w:noProof/>
        </w:rPr>
        <w:t xml:space="preserve"> </w:t>
      </w:r>
      <w:r>
        <w:rPr>
          <w:noProof/>
        </w:rPr>
        <w:drawing>
          <wp:inline distT="0" distB="0" distL="0" distR="0" wp14:anchorId="59296755" wp14:editId="246E0398">
            <wp:extent cx="2776451" cy="1953017"/>
            <wp:effectExtent l="0" t="0" r="508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5208" cy="1973245"/>
                    </a:xfrm>
                    <a:prstGeom prst="rect">
                      <a:avLst/>
                    </a:prstGeom>
                  </pic:spPr>
                </pic:pic>
              </a:graphicData>
            </a:graphic>
          </wp:inline>
        </w:drawing>
      </w:r>
    </w:p>
    <w:p w:rsidR="00452F8D" w:rsidRPr="00F316FD" w:rsidRDefault="00452F8D" w:rsidP="00452F8D">
      <w:pPr>
        <w:rPr>
          <w:rFonts w:ascii="Arial" w:hAnsi="Arial" w:cs="Arial"/>
          <w:sz w:val="22"/>
          <w:szCs w:val="22"/>
        </w:rPr>
      </w:pPr>
    </w:p>
    <w:p w:rsidR="00452F8D" w:rsidRPr="00091EAC" w:rsidRDefault="00452F8D" w:rsidP="00452F8D">
      <w:pPr>
        <w:rPr>
          <w:rFonts w:ascii="Arial" w:hAnsi="Arial" w:cs="Arial"/>
          <w:b/>
          <w:sz w:val="22"/>
        </w:rPr>
      </w:pPr>
      <w:r w:rsidRPr="00091EAC">
        <w:rPr>
          <w:rFonts w:ascii="Arial" w:hAnsi="Arial" w:cs="Arial"/>
          <w:b/>
          <w:sz w:val="22"/>
        </w:rPr>
        <w:lastRenderedPageBreak/>
        <w:tab/>
        <w:t>Organic acids</w:t>
      </w:r>
    </w:p>
    <w:p w:rsidR="00452F8D" w:rsidRPr="00F53E88" w:rsidRDefault="00452F8D" w:rsidP="00452F8D">
      <w:pPr>
        <w:rPr>
          <w:rFonts w:ascii="Arial" w:hAnsi="Arial" w:cs="Arial"/>
        </w:rPr>
      </w:pPr>
    </w:p>
    <w:p w:rsidR="00452F8D" w:rsidRPr="005C1623" w:rsidRDefault="00452F8D" w:rsidP="00452F8D">
      <w:pPr>
        <w:rPr>
          <w:rFonts w:ascii="Arial" w:hAnsi="Arial" w:cs="Arial"/>
          <w:sz w:val="22"/>
          <w:szCs w:val="22"/>
        </w:rPr>
      </w:pPr>
      <w:r>
        <w:rPr>
          <w:rFonts w:ascii="Arial" w:hAnsi="Arial" w:cs="Arial"/>
          <w:b/>
        </w:rPr>
        <w:tab/>
      </w:r>
      <w:r>
        <w:rPr>
          <w:rFonts w:ascii="Arial" w:hAnsi="Arial" w:cs="Arial"/>
          <w:sz w:val="22"/>
          <w:szCs w:val="22"/>
        </w:rPr>
        <w:t xml:space="preserve"> The acid profile of a coffee is like a fingerprint. The origin of the coffee can be confirmed by using its unique acid profile. The specific </w:t>
      </w:r>
      <w:proofErr w:type="gramStart"/>
      <w:r>
        <w:rPr>
          <w:rFonts w:ascii="Arial" w:hAnsi="Arial" w:cs="Arial"/>
          <w:sz w:val="22"/>
          <w:szCs w:val="22"/>
        </w:rPr>
        <w:t>acids present, as well as their quantity, is</w:t>
      </w:r>
      <w:proofErr w:type="gramEnd"/>
      <w:r>
        <w:rPr>
          <w:rFonts w:ascii="Arial" w:hAnsi="Arial" w:cs="Arial"/>
          <w:sz w:val="22"/>
          <w:szCs w:val="22"/>
        </w:rPr>
        <w:t xml:space="preserve"> part genetics and part environment. </w:t>
      </w:r>
      <w:proofErr w:type="spellStart"/>
      <w:r w:rsidRPr="00F52A77">
        <w:rPr>
          <w:rFonts w:ascii="Arial" w:hAnsi="Arial" w:cs="Arial"/>
          <w:i/>
          <w:sz w:val="22"/>
          <w:szCs w:val="22"/>
        </w:rPr>
        <w:t>Coffea</w:t>
      </w:r>
      <w:proofErr w:type="spellEnd"/>
      <w:r w:rsidRPr="00F52A77">
        <w:rPr>
          <w:rFonts w:ascii="Arial" w:hAnsi="Arial" w:cs="Arial"/>
          <w:i/>
          <w:sz w:val="22"/>
          <w:szCs w:val="22"/>
        </w:rPr>
        <w:t xml:space="preserve"> </w:t>
      </w:r>
      <w:proofErr w:type="spellStart"/>
      <w:r w:rsidRPr="00F52A77">
        <w:rPr>
          <w:rFonts w:ascii="Arial" w:hAnsi="Arial" w:cs="Arial"/>
          <w:i/>
          <w:sz w:val="22"/>
          <w:szCs w:val="22"/>
        </w:rPr>
        <w:t>arabica</w:t>
      </w:r>
      <w:proofErr w:type="spellEnd"/>
      <w:r>
        <w:rPr>
          <w:rFonts w:ascii="Arial" w:hAnsi="Arial" w:cs="Arial"/>
          <w:sz w:val="22"/>
          <w:szCs w:val="22"/>
        </w:rPr>
        <w:t xml:space="preserve"> beans contain more sugars and less acid than </w:t>
      </w:r>
      <w:proofErr w:type="spellStart"/>
      <w:r w:rsidRPr="00F52A77">
        <w:rPr>
          <w:rFonts w:ascii="Arial" w:hAnsi="Arial" w:cs="Arial"/>
          <w:i/>
          <w:sz w:val="22"/>
          <w:szCs w:val="22"/>
        </w:rPr>
        <w:t>Coffea</w:t>
      </w:r>
      <w:proofErr w:type="spellEnd"/>
      <w:r w:rsidRPr="00F52A77">
        <w:rPr>
          <w:rFonts w:ascii="Arial" w:hAnsi="Arial" w:cs="Arial"/>
          <w:i/>
          <w:sz w:val="22"/>
          <w:szCs w:val="22"/>
        </w:rPr>
        <w:t xml:space="preserve"> </w:t>
      </w:r>
      <w:proofErr w:type="spellStart"/>
      <w:r w:rsidRPr="00F52A77">
        <w:rPr>
          <w:rFonts w:ascii="Arial" w:hAnsi="Arial" w:cs="Arial"/>
          <w:i/>
          <w:sz w:val="22"/>
          <w:szCs w:val="22"/>
        </w:rPr>
        <w:t>robusta</w:t>
      </w:r>
      <w:proofErr w:type="spellEnd"/>
      <w:r>
        <w:rPr>
          <w:rFonts w:ascii="Arial" w:hAnsi="Arial" w:cs="Arial"/>
          <w:sz w:val="22"/>
          <w:szCs w:val="22"/>
        </w:rPr>
        <w:t xml:space="preserve">. Arabica beans are grown at higher elevation and cooler temperatures. Coffee scientist Joseph Rivera states that “at cooler temperatures reaction rates decrease and the plant effectively has more ‘time’ to pack nutrients and sugars into the beans”. </w:t>
      </w:r>
      <w:r w:rsidRPr="005C1623">
        <w:rPr>
          <w:rFonts w:ascii="Arial" w:hAnsi="Arial" w:cs="Arial"/>
          <w:sz w:val="22"/>
          <w:szCs w:val="22"/>
        </w:rPr>
        <w:t>(</w:t>
      </w:r>
      <w:hyperlink r:id="rId48" w:history="1">
        <w:r w:rsidRPr="005C1623">
          <w:rPr>
            <w:rStyle w:val="Hyperlink"/>
            <w:rFonts w:ascii="Arial" w:hAnsi="Arial" w:cs="Arial"/>
            <w:sz w:val="22"/>
            <w:szCs w:val="22"/>
          </w:rPr>
          <w:t>https://www.coffeechemistry.com/send/6-published-articles/20-alchemy-in-the-roasting-lab-part-1</w:t>
        </w:r>
      </w:hyperlink>
      <w:r w:rsidRPr="005C1623">
        <w:rPr>
          <w:rFonts w:ascii="Arial" w:hAnsi="Arial" w:cs="Arial"/>
          <w:sz w:val="22"/>
          <w:szCs w:val="22"/>
        </w:rPr>
        <w:t xml:space="preserve">) </w:t>
      </w:r>
      <w:r>
        <w:rPr>
          <w:rFonts w:ascii="Arial" w:hAnsi="Arial" w:cs="Arial"/>
          <w:sz w:val="22"/>
          <w:szCs w:val="22"/>
        </w:rPr>
        <w:t>Altitude, temperature, and humidity all are factors in the acid profile.</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Maturity of the bean when it is harvested is also important. Beans that are picked before the fruit is ripe will have more acid and little sugar. With these beans, the best thing to do is make French roast (burn them). The best roast for enjoying a coffee’s unique acid profile is a light or medium roast. In the darker roasts, many of the acids have just been reduced to charred carbon.</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 xml:space="preserve">Some acids, such as citric, malic, </w:t>
      </w:r>
      <w:proofErr w:type="spellStart"/>
      <w:r>
        <w:rPr>
          <w:rFonts w:ascii="Arial" w:hAnsi="Arial" w:cs="Arial"/>
          <w:sz w:val="22"/>
          <w:szCs w:val="22"/>
        </w:rPr>
        <w:t>phytic</w:t>
      </w:r>
      <w:proofErr w:type="spellEnd"/>
      <w:r>
        <w:rPr>
          <w:rFonts w:ascii="Arial" w:hAnsi="Arial" w:cs="Arial"/>
          <w:sz w:val="22"/>
          <w:szCs w:val="22"/>
        </w:rPr>
        <w:t xml:space="preserve">, and </w:t>
      </w:r>
      <w:proofErr w:type="spellStart"/>
      <w:r>
        <w:rPr>
          <w:rFonts w:ascii="Arial" w:hAnsi="Arial" w:cs="Arial"/>
          <w:sz w:val="22"/>
          <w:szCs w:val="22"/>
        </w:rPr>
        <w:t>chlorogenic</w:t>
      </w:r>
      <w:proofErr w:type="spellEnd"/>
      <w:r>
        <w:rPr>
          <w:rFonts w:ascii="Arial" w:hAnsi="Arial" w:cs="Arial"/>
          <w:sz w:val="22"/>
          <w:szCs w:val="22"/>
        </w:rPr>
        <w:t xml:space="preserve">, are contained in the raw bean before roasting, while others, such as acetic acid and </w:t>
      </w:r>
      <w:proofErr w:type="spellStart"/>
      <w:r>
        <w:rPr>
          <w:rFonts w:ascii="Arial" w:hAnsi="Arial" w:cs="Arial"/>
          <w:sz w:val="22"/>
          <w:szCs w:val="22"/>
        </w:rPr>
        <w:t>quinic</w:t>
      </w:r>
      <w:proofErr w:type="spellEnd"/>
      <w:r>
        <w:rPr>
          <w:rFonts w:ascii="Arial" w:hAnsi="Arial" w:cs="Arial"/>
          <w:sz w:val="22"/>
          <w:szCs w:val="22"/>
        </w:rPr>
        <w:t xml:space="preserve"> acid are the product of the pyrolytic reactions that occur during roasting. There are more than 30 organic acids in a cup of coffee. </w:t>
      </w:r>
      <w:proofErr w:type="gramStart"/>
      <w:r>
        <w:rPr>
          <w:rFonts w:ascii="Arial" w:hAnsi="Arial" w:cs="Arial"/>
          <w:sz w:val="22"/>
          <w:szCs w:val="22"/>
        </w:rPr>
        <w:t>Which ones and their quantities depend of the bean and on the roast.</w:t>
      </w:r>
      <w:proofErr w:type="gramEnd"/>
      <w:r>
        <w:rPr>
          <w:rFonts w:ascii="Arial" w:hAnsi="Arial" w:cs="Arial"/>
          <w:sz w:val="22"/>
          <w:szCs w:val="22"/>
        </w:rPr>
        <w:t xml:space="preserve"> The most abundant acids in coffee, in increasing order, are:</w:t>
      </w:r>
    </w:p>
    <w:p w:rsidR="00452F8D" w:rsidRDefault="00452F8D" w:rsidP="00452F8D">
      <w:pPr>
        <w:pStyle w:val="ListParagraph"/>
        <w:numPr>
          <w:ilvl w:val="0"/>
          <w:numId w:val="43"/>
        </w:numPr>
        <w:spacing w:before="60"/>
        <w:ind w:left="720"/>
        <w:contextualSpacing w:val="0"/>
        <w:rPr>
          <w:rFonts w:ascii="Arial" w:hAnsi="Arial" w:cs="Arial"/>
          <w:sz w:val="22"/>
          <w:szCs w:val="22"/>
        </w:rPr>
      </w:pPr>
      <w:r>
        <w:rPr>
          <w:rFonts w:ascii="Arial" w:hAnsi="Arial" w:cs="Arial"/>
          <w:sz w:val="22"/>
          <w:szCs w:val="22"/>
        </w:rPr>
        <w:t>Phosphoric</w:t>
      </w:r>
    </w:p>
    <w:p w:rsidR="00452F8D" w:rsidRDefault="00452F8D" w:rsidP="00452F8D">
      <w:pPr>
        <w:pStyle w:val="ListParagraph"/>
        <w:numPr>
          <w:ilvl w:val="0"/>
          <w:numId w:val="43"/>
        </w:numPr>
        <w:spacing w:before="60"/>
        <w:ind w:left="720"/>
        <w:contextualSpacing w:val="0"/>
        <w:rPr>
          <w:rFonts w:ascii="Arial" w:hAnsi="Arial" w:cs="Arial"/>
          <w:sz w:val="22"/>
          <w:szCs w:val="22"/>
        </w:rPr>
      </w:pPr>
      <w:r>
        <w:rPr>
          <w:rFonts w:ascii="Arial" w:hAnsi="Arial" w:cs="Arial"/>
          <w:sz w:val="22"/>
          <w:szCs w:val="22"/>
        </w:rPr>
        <w:t>Malic</w:t>
      </w:r>
    </w:p>
    <w:p w:rsidR="00452F8D" w:rsidRDefault="00452F8D" w:rsidP="00452F8D">
      <w:pPr>
        <w:pStyle w:val="ListParagraph"/>
        <w:numPr>
          <w:ilvl w:val="0"/>
          <w:numId w:val="43"/>
        </w:numPr>
        <w:spacing w:before="60"/>
        <w:ind w:left="720"/>
        <w:contextualSpacing w:val="0"/>
        <w:rPr>
          <w:rFonts w:ascii="Arial" w:hAnsi="Arial" w:cs="Arial"/>
          <w:sz w:val="22"/>
          <w:szCs w:val="22"/>
        </w:rPr>
      </w:pPr>
      <w:r>
        <w:rPr>
          <w:rFonts w:ascii="Arial" w:hAnsi="Arial" w:cs="Arial"/>
          <w:sz w:val="22"/>
          <w:szCs w:val="22"/>
        </w:rPr>
        <w:t>Lactic</w:t>
      </w:r>
    </w:p>
    <w:p w:rsidR="00452F8D" w:rsidRDefault="00452F8D" w:rsidP="00452F8D">
      <w:pPr>
        <w:pStyle w:val="ListParagraph"/>
        <w:numPr>
          <w:ilvl w:val="0"/>
          <w:numId w:val="43"/>
        </w:numPr>
        <w:spacing w:before="60"/>
        <w:ind w:left="720"/>
        <w:contextualSpacing w:val="0"/>
        <w:rPr>
          <w:rFonts w:ascii="Arial" w:hAnsi="Arial" w:cs="Arial"/>
          <w:sz w:val="22"/>
          <w:szCs w:val="22"/>
        </w:rPr>
      </w:pPr>
      <w:r>
        <w:rPr>
          <w:rFonts w:ascii="Arial" w:hAnsi="Arial" w:cs="Arial"/>
          <w:sz w:val="22"/>
          <w:szCs w:val="22"/>
        </w:rPr>
        <w:t>Acetic</w:t>
      </w:r>
    </w:p>
    <w:p w:rsidR="00452F8D" w:rsidRDefault="00452F8D" w:rsidP="00452F8D">
      <w:pPr>
        <w:pStyle w:val="ListParagraph"/>
        <w:numPr>
          <w:ilvl w:val="0"/>
          <w:numId w:val="43"/>
        </w:numPr>
        <w:spacing w:before="60"/>
        <w:ind w:left="720"/>
        <w:contextualSpacing w:val="0"/>
        <w:rPr>
          <w:rFonts w:ascii="Arial" w:hAnsi="Arial" w:cs="Arial"/>
          <w:sz w:val="22"/>
          <w:szCs w:val="22"/>
        </w:rPr>
      </w:pPr>
      <w:r>
        <w:rPr>
          <w:rFonts w:ascii="Arial" w:hAnsi="Arial" w:cs="Arial"/>
          <w:sz w:val="22"/>
          <w:szCs w:val="22"/>
        </w:rPr>
        <w:t>Citric</w:t>
      </w:r>
    </w:p>
    <w:p w:rsidR="00452F8D" w:rsidRDefault="00452F8D" w:rsidP="00452F8D">
      <w:pPr>
        <w:pStyle w:val="ListParagraph"/>
        <w:numPr>
          <w:ilvl w:val="0"/>
          <w:numId w:val="43"/>
        </w:numPr>
        <w:spacing w:before="60"/>
        <w:ind w:left="720"/>
        <w:contextualSpacing w:val="0"/>
        <w:rPr>
          <w:rFonts w:ascii="Arial" w:hAnsi="Arial" w:cs="Arial"/>
          <w:sz w:val="22"/>
          <w:szCs w:val="22"/>
        </w:rPr>
      </w:pPr>
      <w:proofErr w:type="spellStart"/>
      <w:r>
        <w:rPr>
          <w:rFonts w:ascii="Arial" w:hAnsi="Arial" w:cs="Arial"/>
          <w:sz w:val="22"/>
          <w:szCs w:val="22"/>
        </w:rPr>
        <w:t>Quinic</w:t>
      </w:r>
      <w:proofErr w:type="spellEnd"/>
    </w:p>
    <w:p w:rsidR="00452F8D" w:rsidRDefault="00452F8D" w:rsidP="00452F8D">
      <w:pPr>
        <w:pStyle w:val="ListParagraph"/>
        <w:numPr>
          <w:ilvl w:val="0"/>
          <w:numId w:val="43"/>
        </w:numPr>
        <w:spacing w:before="60"/>
        <w:ind w:left="720"/>
        <w:contextualSpacing w:val="0"/>
        <w:rPr>
          <w:rFonts w:ascii="Arial" w:hAnsi="Arial" w:cs="Arial"/>
          <w:sz w:val="22"/>
          <w:szCs w:val="22"/>
        </w:rPr>
      </w:pPr>
      <w:proofErr w:type="spellStart"/>
      <w:r>
        <w:rPr>
          <w:rFonts w:ascii="Arial" w:hAnsi="Arial" w:cs="Arial"/>
          <w:sz w:val="22"/>
          <w:szCs w:val="22"/>
        </w:rPr>
        <w:t>Chlorogenic</w:t>
      </w:r>
      <w:proofErr w:type="spellEnd"/>
    </w:p>
    <w:p w:rsidR="00452F8D" w:rsidRDefault="00452F8D" w:rsidP="00452F8D">
      <w:pPr>
        <w:pStyle w:val="ListParagraph"/>
        <w:ind w:left="0"/>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 xml:space="preserve">Phosphoric acid is not an organic acid but is still present in coffee. It is formed by the decomposition of </w:t>
      </w:r>
      <w:proofErr w:type="spellStart"/>
      <w:r>
        <w:rPr>
          <w:rFonts w:ascii="Arial" w:hAnsi="Arial" w:cs="Arial"/>
          <w:sz w:val="22"/>
          <w:szCs w:val="22"/>
        </w:rPr>
        <w:t>phytic</w:t>
      </w:r>
      <w:proofErr w:type="spellEnd"/>
      <w:r>
        <w:rPr>
          <w:rFonts w:ascii="Arial" w:hAnsi="Arial" w:cs="Arial"/>
          <w:sz w:val="22"/>
          <w:szCs w:val="22"/>
        </w:rPr>
        <w:t xml:space="preserve"> acid and withstands further decomposition in the high heat of roasting. In fact, the darker the roast the higher the concentration of phosphoric acid becomes.</w:t>
      </w:r>
    </w:p>
    <w:p w:rsidR="00452F8D" w:rsidRPr="00F766BF" w:rsidRDefault="00452F8D" w:rsidP="00452F8D">
      <w:pPr>
        <w:rPr>
          <w:rFonts w:ascii="Arial" w:hAnsi="Arial" w:cs="Arial"/>
          <w:sz w:val="22"/>
          <w:szCs w:val="22"/>
        </w:rPr>
      </w:pPr>
      <w:r w:rsidRPr="00F766BF">
        <w:rPr>
          <w:rFonts w:ascii="Arial" w:hAnsi="Arial" w:cs="Arial"/>
          <w:sz w:val="22"/>
          <w:szCs w:val="22"/>
        </w:rPr>
        <w:t>(</w:t>
      </w:r>
      <w:hyperlink r:id="rId49" w:history="1">
        <w:r w:rsidRPr="00F766BF">
          <w:rPr>
            <w:rStyle w:val="Hyperlink"/>
            <w:rFonts w:ascii="Arial" w:hAnsi="Arial" w:cs="Arial"/>
            <w:sz w:val="22"/>
            <w:szCs w:val="22"/>
          </w:rPr>
          <w:t>https://www.coffeechemistry.com/send/6-published-articles/20-alchemy-in-the-roasting-lab-part-1</w:t>
        </w:r>
      </w:hyperlink>
      <w:r w:rsidRPr="00F766BF">
        <w:rPr>
          <w:rFonts w:ascii="Arial" w:hAnsi="Arial" w:cs="Arial"/>
          <w:sz w:val="22"/>
          <w:szCs w:val="22"/>
        </w:rPr>
        <w:t>)</w:t>
      </w:r>
    </w:p>
    <w:p w:rsidR="00452F8D" w:rsidRPr="00F645DB" w:rsidRDefault="00452F8D" w:rsidP="00452F8D">
      <w:pPr>
        <w:rPr>
          <w:rFonts w:ascii="Arial" w:hAnsi="Arial" w:cs="Arial"/>
          <w:sz w:val="22"/>
          <w:szCs w:val="22"/>
        </w:rPr>
      </w:pPr>
    </w:p>
    <w:p w:rsidR="00452F8D" w:rsidRPr="0052093A" w:rsidRDefault="00452F8D" w:rsidP="00452F8D">
      <w:pPr>
        <w:rPr>
          <w:rFonts w:ascii="Arial" w:hAnsi="Arial" w:cs="Arial"/>
        </w:rPr>
      </w:pPr>
      <w:r>
        <w:rPr>
          <w:rFonts w:ascii="Arial" w:hAnsi="Arial" w:cs="Arial"/>
          <w:b/>
        </w:rPr>
        <w:t>Brewing coffee for espresso drinks</w:t>
      </w:r>
    </w:p>
    <w:p w:rsidR="00452F8D" w:rsidRPr="00F766BF"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Principles of mixtures, solubility, reaction rates, entropy, and gases are all incorporated in brewing a cup of espresso. A cup of coffee is a mixture. If it has been made by a filter method, with no undissolved solids present, then it is a homogeneous mixture, or true solution. It if is like Turkish coffee, with a lot of undissolved solids settled to the bottom of the cup, then your drink is a heterogeneous mixture or a suspension. If you add milk, you are adding a colloid.</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 xml:space="preserve">In regards to solubility, temperature affects the number of solids that will dissolve, as well as what reactions will occur, and how fast they will happen. The optimum temperature for brewing coffee is between 88–93 °C, </w:t>
      </w:r>
      <w:proofErr w:type="gramStart"/>
      <w:r>
        <w:rPr>
          <w:rFonts w:ascii="Arial" w:hAnsi="Arial" w:cs="Arial"/>
          <w:sz w:val="22"/>
          <w:szCs w:val="22"/>
        </w:rPr>
        <w:t>or</w:t>
      </w:r>
      <w:proofErr w:type="gramEnd"/>
      <w:r>
        <w:rPr>
          <w:rFonts w:ascii="Arial" w:hAnsi="Arial" w:cs="Arial"/>
          <w:sz w:val="22"/>
          <w:szCs w:val="22"/>
        </w:rPr>
        <w:t xml:space="preserve"> 190–200 °F. Temperatures higher than this extract bitter compounds too quickly. At temperatures lower than 88 °C, fewer of the compounds that </w:t>
      </w:r>
      <w:r>
        <w:rPr>
          <w:rFonts w:ascii="Arial" w:hAnsi="Arial" w:cs="Arial"/>
          <w:sz w:val="22"/>
          <w:szCs w:val="22"/>
        </w:rPr>
        <w:lastRenderedPageBreak/>
        <w:t xml:space="preserve">give coffee its flavor will be dissolved. Which compounds dissolve and their final concentration depend on the type of coffee, the amount used, </w:t>
      </w:r>
      <w:proofErr w:type="gramStart"/>
      <w:r>
        <w:rPr>
          <w:rFonts w:ascii="Arial" w:hAnsi="Arial" w:cs="Arial"/>
          <w:sz w:val="22"/>
          <w:szCs w:val="22"/>
        </w:rPr>
        <w:t>the</w:t>
      </w:r>
      <w:proofErr w:type="gramEnd"/>
      <w:r>
        <w:rPr>
          <w:rFonts w:ascii="Arial" w:hAnsi="Arial" w:cs="Arial"/>
          <w:sz w:val="22"/>
          <w:szCs w:val="22"/>
        </w:rPr>
        <w:t xml:space="preserve"> amount of water added, the particle size of the grounds, and the length of time the grounds are in contact with the water.</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 xml:space="preserve">The best water to use in making coffee is one with a </w:t>
      </w:r>
      <w:r w:rsidRPr="005C1623">
        <w:rPr>
          <w:rFonts w:ascii="Arial" w:hAnsi="Arial" w:cs="Arial"/>
          <w:sz w:val="22"/>
          <w:szCs w:val="22"/>
        </w:rPr>
        <w:t>moderate mineral content with a near neutral pH, so that the final brew will have a pH close to 5. Some tap water is alkaline because water treatment plants adjust the pH to a value close to 8 in order to protect the water pipes. To decrease the pH of the alkaline tap water</w:t>
      </w:r>
      <w:r>
        <w:rPr>
          <w:rFonts w:ascii="Arial" w:hAnsi="Arial" w:cs="Arial"/>
          <w:sz w:val="22"/>
          <w:szCs w:val="22"/>
        </w:rPr>
        <w:t>,</w:t>
      </w:r>
      <w:r w:rsidRPr="005C1623">
        <w:rPr>
          <w:rFonts w:ascii="Arial" w:hAnsi="Arial" w:cs="Arial"/>
          <w:sz w:val="22"/>
          <w:szCs w:val="22"/>
        </w:rPr>
        <w:t xml:space="preserve"> a pinch of cream of tartar can be added to slightly lower the </w:t>
      </w:r>
      <w:proofErr w:type="spellStart"/>
      <w:r w:rsidRPr="005C1623">
        <w:rPr>
          <w:rFonts w:ascii="Arial" w:hAnsi="Arial" w:cs="Arial"/>
          <w:sz w:val="22"/>
          <w:szCs w:val="22"/>
        </w:rPr>
        <w:t>pH.</w:t>
      </w:r>
      <w:proofErr w:type="spellEnd"/>
      <w:r w:rsidRPr="005C1623">
        <w:rPr>
          <w:rFonts w:ascii="Arial" w:hAnsi="Arial" w:cs="Arial"/>
          <w:sz w:val="22"/>
          <w:szCs w:val="22"/>
        </w:rPr>
        <w:t xml:space="preserve"> Distilled water should not be used</w:t>
      </w:r>
      <w:r>
        <w:rPr>
          <w:rFonts w:ascii="Arial" w:hAnsi="Arial" w:cs="Arial"/>
          <w:sz w:val="22"/>
          <w:szCs w:val="22"/>
        </w:rPr>
        <w:t xml:space="preserve"> to brew coffee</w:t>
      </w:r>
      <w:r w:rsidRPr="005C1623">
        <w:rPr>
          <w:rFonts w:ascii="Arial" w:hAnsi="Arial" w:cs="Arial"/>
          <w:sz w:val="22"/>
          <w:szCs w:val="22"/>
        </w:rPr>
        <w:t>, because</w:t>
      </w:r>
      <w:r>
        <w:rPr>
          <w:rFonts w:ascii="Arial" w:hAnsi="Arial" w:cs="Arial"/>
          <w:sz w:val="22"/>
          <w:szCs w:val="22"/>
        </w:rPr>
        <w:t xml:space="preserve"> it makes a brew that tastes flat. Hard water also should not be used, as the CaCO</w:t>
      </w:r>
      <w:r w:rsidRPr="00571A7C">
        <w:rPr>
          <w:rFonts w:ascii="Arial" w:hAnsi="Arial" w:cs="Arial"/>
          <w:sz w:val="22"/>
          <w:szCs w:val="22"/>
          <w:vertAlign w:val="subscript"/>
        </w:rPr>
        <w:t>3</w:t>
      </w:r>
      <w:r>
        <w:rPr>
          <w:rFonts w:ascii="Arial" w:hAnsi="Arial" w:cs="Arial"/>
          <w:sz w:val="22"/>
          <w:szCs w:val="22"/>
        </w:rPr>
        <w:t xml:space="preserve"> and MgCO</w:t>
      </w:r>
      <w:r w:rsidRPr="00571A7C">
        <w:rPr>
          <w:rFonts w:ascii="Arial" w:hAnsi="Arial" w:cs="Arial"/>
          <w:sz w:val="22"/>
          <w:szCs w:val="22"/>
          <w:vertAlign w:val="subscript"/>
        </w:rPr>
        <w:t>3</w:t>
      </w:r>
      <w:r>
        <w:rPr>
          <w:rFonts w:ascii="Arial" w:hAnsi="Arial" w:cs="Arial"/>
          <w:sz w:val="22"/>
          <w:szCs w:val="22"/>
        </w:rPr>
        <w:t xml:space="preserve"> slow down flavor extraction. They also clog the pipes of the espresso machine. Softened water over-extracts coffee and imparts a salty flavor.</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 xml:space="preserve">Once the water is heated, it is forced though very finely ground dark roasted coffee grounds at 9 </w:t>
      </w:r>
      <w:proofErr w:type="spellStart"/>
      <w:r>
        <w:rPr>
          <w:rFonts w:ascii="Arial" w:hAnsi="Arial" w:cs="Arial"/>
          <w:sz w:val="22"/>
          <w:szCs w:val="22"/>
        </w:rPr>
        <w:t>atm</w:t>
      </w:r>
      <w:proofErr w:type="spellEnd"/>
      <w:r>
        <w:rPr>
          <w:rFonts w:ascii="Arial" w:hAnsi="Arial" w:cs="Arial"/>
          <w:sz w:val="22"/>
          <w:szCs w:val="22"/>
        </w:rPr>
        <w:t xml:space="preserve"> of pressure in 30 seconds. Espresso uses a dark roast, either French or Italian. Lighter roasts have a higher acid content that will lead to a very acidic final product. Three to four times more finely ground coffee is used in making each cup of espresso. Because it is so concentrated, it is served in small portions. The amount of caffeine in one serving of espresso is actually less than that in a serving of regular filtered coffee primarily because a serving of espresso is 45–60 mL while a regular coffee is 210 </w:t>
      </w:r>
      <w:proofErr w:type="spellStart"/>
      <w:r>
        <w:rPr>
          <w:rFonts w:ascii="Arial" w:hAnsi="Arial" w:cs="Arial"/>
          <w:sz w:val="22"/>
          <w:szCs w:val="22"/>
        </w:rPr>
        <w:t>mL.</w:t>
      </w:r>
      <w:proofErr w:type="spellEnd"/>
      <w:r>
        <w:rPr>
          <w:rFonts w:ascii="Arial" w:hAnsi="Arial" w:cs="Arial"/>
          <w:sz w:val="22"/>
          <w:szCs w:val="22"/>
        </w:rPr>
        <w:t xml:space="preserve"> However, if you compare concentrations, regular coffee has 40 mg/100 g of caffeine while espresso has 212mg/100g of caffeine; plus, espresso contains magnesium, B vitamins, niacin, and riboflavin, due to the coffee solids that are present.</w:t>
      </w:r>
    </w:p>
    <w:p w:rsidR="00452F8D" w:rsidRDefault="00452F8D" w:rsidP="00452F8D">
      <w:pPr>
        <w:rPr>
          <w:rFonts w:ascii="Arial" w:hAnsi="Arial" w:cs="Arial"/>
          <w:sz w:val="22"/>
          <w:szCs w:val="22"/>
        </w:rPr>
      </w:pPr>
    </w:p>
    <w:p w:rsidR="00452F8D" w:rsidRDefault="00452F8D" w:rsidP="00452F8D">
      <w:pPr>
        <w:ind w:firstLine="720"/>
        <w:rPr>
          <w:rFonts w:ascii="Arial" w:hAnsi="Arial" w:cs="Arial"/>
          <w:i/>
          <w:sz w:val="22"/>
          <w:szCs w:val="22"/>
        </w:rPr>
      </w:pPr>
      <w:r>
        <w:rPr>
          <w:rFonts w:ascii="Arial" w:hAnsi="Arial" w:cs="Arial"/>
          <w:sz w:val="22"/>
          <w:szCs w:val="22"/>
        </w:rPr>
        <w:t xml:space="preserve">High pressure forces more oils from the beans to form a creamy emulsion of oil droplets that contribute to a slow, prolonged release of coffee flavor in the mouth. Harold McGee, in his book </w:t>
      </w:r>
      <w:r w:rsidRPr="00382CE8">
        <w:rPr>
          <w:rFonts w:ascii="Arial" w:hAnsi="Arial" w:cs="Arial"/>
          <w:i/>
          <w:sz w:val="22"/>
          <w:szCs w:val="22"/>
        </w:rPr>
        <w:t>On Food and Cooking, the Science and Lore of the Kitchen</w:t>
      </w:r>
      <w:r>
        <w:rPr>
          <w:rFonts w:ascii="Arial" w:hAnsi="Arial" w:cs="Arial"/>
          <w:i/>
          <w:sz w:val="22"/>
          <w:szCs w:val="22"/>
        </w:rPr>
        <w:t>,</w:t>
      </w:r>
      <w:r>
        <w:rPr>
          <w:rFonts w:ascii="Arial" w:hAnsi="Arial" w:cs="Arial"/>
          <w:sz w:val="22"/>
          <w:szCs w:val="22"/>
        </w:rPr>
        <w:t xml:space="preserve"> describes this </w:t>
      </w:r>
      <w:proofErr w:type="spellStart"/>
      <w:r w:rsidRPr="00382CE8">
        <w:rPr>
          <w:rFonts w:ascii="Arial" w:hAnsi="Arial" w:cs="Arial"/>
          <w:i/>
          <w:sz w:val="22"/>
          <w:szCs w:val="22"/>
        </w:rPr>
        <w:t>crema</w:t>
      </w:r>
      <w:proofErr w:type="spellEnd"/>
      <w:r>
        <w:rPr>
          <w:rFonts w:ascii="Arial" w:hAnsi="Arial" w:cs="Arial"/>
          <w:i/>
          <w:sz w:val="22"/>
          <w:szCs w:val="22"/>
        </w:rPr>
        <w:t>.</w:t>
      </w:r>
    </w:p>
    <w:p w:rsidR="00452F8D" w:rsidRPr="00566A3B" w:rsidRDefault="00452F8D" w:rsidP="00452F8D">
      <w:pPr>
        <w:ind w:firstLine="720"/>
        <w:rPr>
          <w:rFonts w:ascii="Arial" w:hAnsi="Arial" w:cs="Arial"/>
          <w:sz w:val="20"/>
          <w:szCs w:val="20"/>
        </w:rPr>
      </w:pPr>
    </w:p>
    <w:p w:rsidR="00452F8D" w:rsidRPr="00382CE8" w:rsidRDefault="00452F8D" w:rsidP="00452F8D">
      <w:pPr>
        <w:ind w:left="720" w:firstLine="720"/>
        <w:rPr>
          <w:rFonts w:ascii="Arial" w:hAnsi="Arial" w:cs="Arial"/>
          <w:sz w:val="20"/>
          <w:szCs w:val="20"/>
        </w:rPr>
      </w:pPr>
      <w:r>
        <w:rPr>
          <w:rFonts w:ascii="Arial" w:hAnsi="Arial" w:cs="Arial"/>
          <w:sz w:val="20"/>
          <w:szCs w:val="20"/>
        </w:rPr>
        <w:t xml:space="preserve">Another unique feature of espresso is the </w:t>
      </w:r>
      <w:proofErr w:type="spellStart"/>
      <w:r>
        <w:rPr>
          <w:rFonts w:ascii="Arial" w:hAnsi="Arial" w:cs="Arial"/>
          <w:sz w:val="20"/>
          <w:szCs w:val="20"/>
        </w:rPr>
        <w:t>crema</w:t>
      </w:r>
      <w:proofErr w:type="spellEnd"/>
      <w:r>
        <w:rPr>
          <w:rFonts w:ascii="Arial" w:hAnsi="Arial" w:cs="Arial"/>
          <w:sz w:val="20"/>
          <w:szCs w:val="20"/>
        </w:rPr>
        <w:t xml:space="preserve">, the remarkably stable, creamy foam that develops from the brew and covers its surface. It’s the product of carbon dioxide gas still trapped in the ground coffee, and the mixture of dissolved and suspended carbohydrates, proteins, phenolic materials, and large </w:t>
      </w:r>
      <w:proofErr w:type="gramStart"/>
      <w:r>
        <w:rPr>
          <w:rFonts w:ascii="Arial" w:hAnsi="Arial" w:cs="Arial"/>
          <w:sz w:val="20"/>
          <w:szCs w:val="20"/>
        </w:rPr>
        <w:t>pigment aggregates, all of which bond in one way or another to each other and hold</w:t>
      </w:r>
      <w:proofErr w:type="gramEnd"/>
      <w:r>
        <w:rPr>
          <w:rFonts w:ascii="Arial" w:hAnsi="Arial" w:cs="Arial"/>
          <w:sz w:val="20"/>
          <w:szCs w:val="20"/>
        </w:rPr>
        <w:t xml:space="preserve"> the bubble walls together.</w:t>
      </w:r>
    </w:p>
    <w:p w:rsidR="00452F8D" w:rsidRPr="003A0576" w:rsidRDefault="00452F8D" w:rsidP="00452F8D">
      <w:pPr>
        <w:ind w:left="720"/>
        <w:rPr>
          <w:rFonts w:ascii="Arial" w:eastAsia="Arial" w:hAnsi="Arial" w:cs="Arial"/>
          <w:sz w:val="6"/>
          <w:szCs w:val="6"/>
        </w:rPr>
      </w:pPr>
    </w:p>
    <w:p w:rsidR="00452F8D" w:rsidRPr="003A0576" w:rsidRDefault="00452F8D" w:rsidP="00452F8D">
      <w:pPr>
        <w:ind w:left="720"/>
        <w:rPr>
          <w:rFonts w:ascii="Arial" w:eastAsia="Arial" w:hAnsi="Arial" w:cs="Arial"/>
          <w:sz w:val="20"/>
          <w:szCs w:val="20"/>
        </w:rPr>
      </w:pPr>
      <w:proofErr w:type="gramStart"/>
      <w:r w:rsidRPr="003A0576">
        <w:rPr>
          <w:rFonts w:ascii="Arial" w:eastAsia="Arial" w:hAnsi="Arial" w:cs="Arial"/>
          <w:sz w:val="20"/>
          <w:szCs w:val="20"/>
        </w:rPr>
        <w:t>(McGee, H.</w:t>
      </w:r>
      <w:proofErr w:type="gramEnd"/>
      <w:r w:rsidRPr="003A0576">
        <w:rPr>
          <w:rFonts w:ascii="Arial" w:eastAsia="Arial" w:hAnsi="Arial" w:cs="Arial"/>
          <w:i/>
          <w:sz w:val="20"/>
          <w:szCs w:val="20"/>
        </w:rPr>
        <w:t xml:space="preserve"> On Food and Cooking: The Science and Lore of the Kitchen; </w:t>
      </w:r>
      <w:r w:rsidRPr="003A0576">
        <w:rPr>
          <w:rFonts w:ascii="Arial" w:eastAsia="Arial" w:hAnsi="Arial" w:cs="Arial"/>
          <w:sz w:val="20"/>
          <w:szCs w:val="20"/>
        </w:rPr>
        <w:t xml:space="preserve">Scribner: New York, NY, 2004; p 447, </w:t>
      </w:r>
      <w:hyperlink r:id="rId50" w:history="1">
        <w:r w:rsidRPr="003A0576">
          <w:rPr>
            <w:rStyle w:val="Hyperlink"/>
            <w:rFonts w:ascii="Arial" w:eastAsia="Arial" w:hAnsi="Arial" w:cs="Arial"/>
            <w:sz w:val="20"/>
            <w:szCs w:val="20"/>
          </w:rPr>
          <w:t>http://www.wtf.tw/ref/mcgee.pdf</w:t>
        </w:r>
      </w:hyperlink>
      <w:r w:rsidRPr="003A0576">
        <w:rPr>
          <w:rFonts w:ascii="Arial" w:eastAsia="Arial" w:hAnsi="Arial" w:cs="Arial"/>
          <w:sz w:val="20"/>
          <w:szCs w:val="20"/>
        </w:rPr>
        <w:t>)</w:t>
      </w:r>
    </w:p>
    <w:p w:rsidR="00452F8D" w:rsidRPr="001E687E" w:rsidRDefault="00452F8D" w:rsidP="00452F8D">
      <w:pPr>
        <w:rPr>
          <w:rFonts w:ascii="Arial" w:hAnsi="Arial" w:cs="Arial"/>
          <w:sz w:val="22"/>
          <w:szCs w:val="20"/>
        </w:rPr>
      </w:pPr>
    </w:p>
    <w:p w:rsidR="00452F8D" w:rsidRDefault="00452F8D" w:rsidP="00452F8D">
      <w:pPr>
        <w:ind w:firstLine="720"/>
        <w:rPr>
          <w:rFonts w:ascii="Arial" w:hAnsi="Arial" w:cs="Arial"/>
          <w:sz w:val="22"/>
          <w:szCs w:val="22"/>
        </w:rPr>
      </w:pPr>
      <w:r>
        <w:rPr>
          <w:rFonts w:ascii="Arial" w:hAnsi="Arial" w:cs="Arial"/>
          <w:sz w:val="22"/>
          <w:szCs w:val="22"/>
        </w:rPr>
        <w:t xml:space="preserve">Cappuccinos and lattes start with one or two shots of espresso and add steamed or foamed milk. A cappuccino is </w:t>
      </w:r>
      <w:r w:rsidRPr="0052375A">
        <w:rPr>
          <w:rFonts w:ascii="Arial" w:hAnsi="Arial" w:cs="Arial"/>
          <w:sz w:val="22"/>
          <w:szCs w:val="22"/>
        </w:rPr>
        <w:t>made using</w:t>
      </w:r>
      <w:r>
        <w:rPr>
          <w:rFonts w:ascii="Arial" w:hAnsi="Arial" w:cs="Arial"/>
          <w:sz w:val="22"/>
          <w:szCs w:val="22"/>
        </w:rPr>
        <w:t xml:space="preserve"> 1/3 espresso, 1/3 steamed milk, and 1/3 foamed milk, while a latte uses 1/6 espresso, 4/6 steamed milk, and 1/6 foamed milk. The milk provides proteins that bind to the tannic phenolic compounds, which weaken the aroma and overall coffee flavor. This could be why lattes are so popular among the high school set.</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 xml:space="preserve">Milk adds another sugar and more proteins and fat to the drink. Lactose is a disaccharide (glucose and galactose), but it is not as sweet as sucrose, probably because it is less soluble. On a scale of relative sweetness, sucrose is 100, while lactose is 16. By heating the milk, the lactose is rendered more soluble and the warm milk will taste sweeter than cool milk. Milk is composed of two proteins. Casein comprises 80% of milk protein. The casein helps create walls around the steamed air bubbles. The other 20% of milk protein is whey, which stabilizes the foam. The relationship of fat and protein impacts how easily the milk will foam. Increases in milk fat up to 5% causes a decrease in foam volume. Therefore, skim milk is the easiest to foam, but 2% or whole milk will give the drink a velvety feel in the mouth. Milk fat </w:t>
      </w:r>
      <w:r>
        <w:rPr>
          <w:rFonts w:ascii="Arial" w:hAnsi="Arial" w:cs="Arial"/>
          <w:sz w:val="22"/>
          <w:szCs w:val="22"/>
        </w:rPr>
        <w:lastRenderedPageBreak/>
        <w:t>greater than 5% increases both foam volume and stability. Regardless of which milk is used, it should be cold at the beginning and steamed in a clean cold pitcher.</w:t>
      </w:r>
    </w:p>
    <w:p w:rsidR="00452F8D" w:rsidRPr="004C3124" w:rsidRDefault="00452F8D" w:rsidP="00452F8D">
      <w:pPr>
        <w:rPr>
          <w:rFonts w:ascii="Arial" w:hAnsi="Arial" w:cs="Arial"/>
          <w:sz w:val="22"/>
          <w:szCs w:val="22"/>
        </w:rPr>
      </w:pPr>
    </w:p>
    <w:p w:rsidR="00452F8D" w:rsidRDefault="00452F8D" w:rsidP="00452F8D">
      <w:pPr>
        <w:rPr>
          <w:rFonts w:ascii="Arial" w:hAnsi="Arial" w:cs="Arial"/>
          <w:b/>
        </w:rPr>
      </w:pPr>
      <w:r>
        <w:rPr>
          <w:rFonts w:ascii="Arial" w:hAnsi="Arial" w:cs="Arial"/>
          <w:b/>
        </w:rPr>
        <w:t>Coffee and health</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 xml:space="preserve">There have been countless studies to try to determine the long-term effects of drinking coffee. From time to time, a singular study may report on the ill effects of coffee, but the overall research finds that coffee may actually provide protection from various diseases. As there are nearly 1,000 compounds in coffee, it is not safe to assume that the observed effects are due to one single compound like caffeine, but they may actually be due to a combination of compounds. A 2015 article in the </w:t>
      </w:r>
      <w:r w:rsidRPr="00566A3B">
        <w:rPr>
          <w:rFonts w:ascii="Arial" w:hAnsi="Arial" w:cs="Arial"/>
          <w:i/>
          <w:sz w:val="22"/>
          <w:szCs w:val="22"/>
        </w:rPr>
        <w:t>New York Times</w:t>
      </w:r>
      <w:r>
        <w:rPr>
          <w:rFonts w:ascii="Arial" w:hAnsi="Arial" w:cs="Arial"/>
          <w:sz w:val="22"/>
          <w:szCs w:val="22"/>
        </w:rPr>
        <w:t xml:space="preserve"> reported on several meta-analysis studies on the effects of coffee consumption on various illnesses. </w:t>
      </w:r>
      <w:r w:rsidRPr="0052375A">
        <w:rPr>
          <w:rFonts w:ascii="Arial" w:hAnsi="Arial" w:cs="Arial"/>
          <w:i/>
          <w:sz w:val="22"/>
          <w:szCs w:val="22"/>
        </w:rPr>
        <w:t>Healthy Fellow</w:t>
      </w:r>
      <w:r>
        <w:rPr>
          <w:rStyle w:val="CommentReference"/>
        </w:rPr>
        <w:t xml:space="preserve">, </w:t>
      </w:r>
      <w:r>
        <w:rPr>
          <w:rFonts w:ascii="Arial" w:hAnsi="Arial" w:cs="Arial"/>
          <w:sz w:val="22"/>
          <w:szCs w:val="22"/>
        </w:rPr>
        <w:t xml:space="preserve">a Web site that promotes individual wellness by passing along evidence-based natural health information, reported on several studies concerning skeletal health. They used articles published in reputable sources like </w:t>
      </w:r>
      <w:r w:rsidRPr="00712E12">
        <w:rPr>
          <w:rFonts w:ascii="Arial" w:hAnsi="Arial" w:cs="Arial"/>
          <w:i/>
          <w:sz w:val="22"/>
          <w:szCs w:val="22"/>
        </w:rPr>
        <w:t>PubMed</w:t>
      </w:r>
      <w:r>
        <w:rPr>
          <w:rFonts w:ascii="Arial" w:hAnsi="Arial" w:cs="Arial"/>
          <w:sz w:val="22"/>
          <w:szCs w:val="22"/>
        </w:rPr>
        <w:t xml:space="preserve">, </w:t>
      </w:r>
      <w:r w:rsidRPr="00712E12">
        <w:rPr>
          <w:rFonts w:ascii="Arial" w:hAnsi="Arial" w:cs="Arial"/>
          <w:i/>
          <w:sz w:val="22"/>
          <w:szCs w:val="22"/>
        </w:rPr>
        <w:t>Clinical Chemistry</w:t>
      </w:r>
      <w:r>
        <w:rPr>
          <w:rFonts w:ascii="Arial" w:hAnsi="Arial" w:cs="Arial"/>
          <w:sz w:val="22"/>
          <w:szCs w:val="22"/>
        </w:rPr>
        <w:t xml:space="preserve">, and </w:t>
      </w:r>
      <w:r w:rsidRPr="00712E12">
        <w:rPr>
          <w:rFonts w:ascii="Arial" w:hAnsi="Arial" w:cs="Arial"/>
          <w:i/>
          <w:sz w:val="22"/>
          <w:szCs w:val="22"/>
        </w:rPr>
        <w:t>Journal of Nutrition</w:t>
      </w:r>
      <w:r>
        <w:rPr>
          <w:rFonts w:ascii="Arial" w:hAnsi="Arial" w:cs="Arial"/>
          <w:sz w:val="22"/>
          <w:szCs w:val="22"/>
        </w:rPr>
        <w:t xml:space="preserve">. Several studies investigating the health effects of coffee were also cited in an article published in </w:t>
      </w:r>
      <w:r w:rsidRPr="00C905DC">
        <w:rPr>
          <w:rFonts w:ascii="Arial" w:hAnsi="Arial" w:cs="Arial"/>
          <w:i/>
          <w:sz w:val="22"/>
          <w:szCs w:val="22"/>
        </w:rPr>
        <w:t>The Atlantic</w:t>
      </w:r>
      <w:r>
        <w:rPr>
          <w:rFonts w:ascii="Arial" w:hAnsi="Arial" w:cs="Arial"/>
          <w:sz w:val="22"/>
          <w:szCs w:val="22"/>
        </w:rPr>
        <w:t>. Following is a table that compiles the reports in these resources:</w:t>
      </w:r>
    </w:p>
    <w:p w:rsidR="00452F8D" w:rsidRDefault="00452F8D" w:rsidP="00452F8D">
      <w:pPr>
        <w:rPr>
          <w:rFonts w:ascii="Arial" w:hAnsi="Arial" w:cs="Arial"/>
          <w:sz w:val="22"/>
          <w:szCs w:val="22"/>
        </w:rPr>
      </w:pPr>
    </w:p>
    <w:tbl>
      <w:tblPr>
        <w:tblStyle w:val="PlainTable1"/>
        <w:tblW w:w="0" w:type="auto"/>
        <w:tblLook w:val="04A0" w:firstRow="1" w:lastRow="0" w:firstColumn="1" w:lastColumn="0" w:noHBand="0" w:noVBand="1"/>
      </w:tblPr>
      <w:tblGrid>
        <w:gridCol w:w="895"/>
        <w:gridCol w:w="1800"/>
        <w:gridCol w:w="2070"/>
        <w:gridCol w:w="4585"/>
      </w:tblGrid>
      <w:tr w:rsidR="00452F8D" w:rsidTr="002F5656">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95" w:type="dxa"/>
            <w:shd w:val="clear" w:color="auto" w:fill="BFBFBF" w:themeFill="background1" w:themeFillShade="BF"/>
            <w:vAlign w:val="center"/>
          </w:tcPr>
          <w:p w:rsidR="00452F8D" w:rsidRPr="00566A3B" w:rsidRDefault="00452F8D" w:rsidP="009C0894">
            <w:pPr>
              <w:jc w:val="center"/>
              <w:rPr>
                <w:rFonts w:ascii="Arial" w:hAnsi="Arial" w:cs="Arial"/>
              </w:rPr>
            </w:pPr>
            <w:r w:rsidRPr="00566A3B">
              <w:rPr>
                <w:rFonts w:ascii="Arial" w:hAnsi="Arial" w:cs="Arial"/>
              </w:rPr>
              <w:t>Date</w:t>
            </w:r>
          </w:p>
        </w:tc>
        <w:tc>
          <w:tcPr>
            <w:tcW w:w="1800" w:type="dxa"/>
            <w:shd w:val="clear" w:color="auto" w:fill="BFBFBF" w:themeFill="background1" w:themeFillShade="BF"/>
            <w:vAlign w:val="center"/>
          </w:tcPr>
          <w:p w:rsidR="00452F8D" w:rsidRPr="00566A3B" w:rsidRDefault="00452F8D" w:rsidP="009C089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66A3B">
              <w:rPr>
                <w:rFonts w:ascii="Arial" w:hAnsi="Arial" w:cs="Arial"/>
              </w:rPr>
              <w:t>Disease</w:t>
            </w:r>
          </w:p>
        </w:tc>
        <w:tc>
          <w:tcPr>
            <w:tcW w:w="2070" w:type="dxa"/>
            <w:shd w:val="clear" w:color="auto" w:fill="BFBFBF" w:themeFill="background1" w:themeFillShade="BF"/>
            <w:vAlign w:val="center"/>
          </w:tcPr>
          <w:p w:rsidR="00452F8D" w:rsidRPr="00566A3B" w:rsidRDefault="00452F8D" w:rsidP="009C089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66A3B">
              <w:rPr>
                <w:rFonts w:ascii="Arial" w:hAnsi="Arial" w:cs="Arial"/>
              </w:rPr>
              <w:t>Sample Size</w:t>
            </w:r>
          </w:p>
        </w:tc>
        <w:tc>
          <w:tcPr>
            <w:tcW w:w="4585" w:type="dxa"/>
            <w:shd w:val="clear" w:color="auto" w:fill="BFBFBF" w:themeFill="background1" w:themeFillShade="BF"/>
            <w:vAlign w:val="center"/>
          </w:tcPr>
          <w:p w:rsidR="00452F8D" w:rsidRPr="00566A3B" w:rsidRDefault="00452F8D" w:rsidP="009C089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66A3B">
              <w:rPr>
                <w:rFonts w:ascii="Arial" w:hAnsi="Arial" w:cs="Arial"/>
              </w:rPr>
              <w:t>Findings</w:t>
            </w:r>
          </w:p>
        </w:tc>
      </w:tr>
      <w:tr w:rsidR="00452F8D" w:rsidTr="002F565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r>
              <w:rPr>
                <w:rFonts w:ascii="Arial" w:hAnsi="Arial" w:cs="Arial"/>
                <w:sz w:val="22"/>
                <w:szCs w:val="22"/>
              </w:rPr>
              <w:t>2011</w:t>
            </w:r>
          </w:p>
        </w:tc>
        <w:tc>
          <w:tcPr>
            <w:tcW w:w="180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Stroke</w:t>
            </w:r>
          </w:p>
        </w:tc>
        <w:tc>
          <w:tcPr>
            <w:tcW w:w="207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480,000</w:t>
            </w:r>
          </w:p>
        </w:tc>
        <w:tc>
          <w:tcPr>
            <w:tcW w:w="4585"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Lower risk of disease for moderate coffee consumption</w:t>
            </w:r>
          </w:p>
        </w:tc>
      </w:tr>
      <w:tr w:rsidR="00452F8D" w:rsidTr="002F5656">
        <w:trPr>
          <w:trHeight w:val="881"/>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r>
              <w:rPr>
                <w:rFonts w:ascii="Arial" w:hAnsi="Arial" w:cs="Arial"/>
                <w:sz w:val="22"/>
                <w:szCs w:val="22"/>
              </w:rPr>
              <w:t>2012</w:t>
            </w:r>
          </w:p>
        </w:tc>
        <w:tc>
          <w:tcPr>
            <w:tcW w:w="180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Heart Failure</w:t>
            </w:r>
          </w:p>
        </w:tc>
        <w:tc>
          <w:tcPr>
            <w:tcW w:w="207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140,220</w:t>
            </w:r>
          </w:p>
        </w:tc>
        <w:tc>
          <w:tcPr>
            <w:tcW w:w="4585"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Lower risk of disease for moderate coffee consumption. Lowest for the 4 cups a day group</w:t>
            </w:r>
          </w:p>
        </w:tc>
      </w:tr>
      <w:tr w:rsidR="00452F8D" w:rsidTr="002F5656">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p>
        </w:tc>
        <w:tc>
          <w:tcPr>
            <w:tcW w:w="180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Cardiovascular Disease</w:t>
            </w:r>
          </w:p>
        </w:tc>
        <w:tc>
          <w:tcPr>
            <w:tcW w:w="207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1,270,000</w:t>
            </w:r>
          </w:p>
        </w:tc>
        <w:tc>
          <w:tcPr>
            <w:tcW w:w="4585"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Lowest risk in the group consuming 3-5 cups of coffee a day</w:t>
            </w:r>
          </w:p>
        </w:tc>
      </w:tr>
      <w:tr w:rsidR="00452F8D" w:rsidTr="002F5656">
        <w:trPr>
          <w:trHeight w:val="539"/>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r>
              <w:rPr>
                <w:rFonts w:ascii="Arial" w:hAnsi="Arial" w:cs="Arial"/>
                <w:sz w:val="22"/>
                <w:szCs w:val="22"/>
              </w:rPr>
              <w:t>2007</w:t>
            </w:r>
          </w:p>
        </w:tc>
        <w:tc>
          <w:tcPr>
            <w:tcW w:w="180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Liver Cancer</w:t>
            </w:r>
          </w:p>
        </w:tc>
        <w:tc>
          <w:tcPr>
            <w:tcW w:w="207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241,410</w:t>
            </w:r>
          </w:p>
        </w:tc>
        <w:tc>
          <w:tcPr>
            <w:tcW w:w="4585"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Moderate coffee consumption resulted in a 40% lower risk</w:t>
            </w:r>
          </w:p>
        </w:tc>
      </w:tr>
      <w:tr w:rsidR="00452F8D" w:rsidTr="002F565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r>
              <w:rPr>
                <w:rFonts w:ascii="Arial" w:hAnsi="Arial" w:cs="Arial"/>
                <w:sz w:val="22"/>
                <w:szCs w:val="22"/>
              </w:rPr>
              <w:t>2010</w:t>
            </w:r>
          </w:p>
        </w:tc>
        <w:tc>
          <w:tcPr>
            <w:tcW w:w="180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Prostate Cancer</w:t>
            </w:r>
          </w:p>
        </w:tc>
        <w:tc>
          <w:tcPr>
            <w:tcW w:w="207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4585"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No effect detected</w:t>
            </w:r>
          </w:p>
        </w:tc>
      </w:tr>
      <w:tr w:rsidR="00452F8D" w:rsidTr="002F5656">
        <w:trPr>
          <w:trHeight w:val="35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p>
        </w:tc>
        <w:tc>
          <w:tcPr>
            <w:tcW w:w="180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Breast Cancer</w:t>
            </w:r>
          </w:p>
        </w:tc>
        <w:tc>
          <w:tcPr>
            <w:tcW w:w="207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4585"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No effect detected</w:t>
            </w:r>
          </w:p>
        </w:tc>
      </w:tr>
      <w:tr w:rsidR="00452F8D" w:rsidTr="002F565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p>
        </w:tc>
        <w:tc>
          <w:tcPr>
            <w:tcW w:w="180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Lung Cancer</w:t>
            </w:r>
          </w:p>
        </w:tc>
        <w:tc>
          <w:tcPr>
            <w:tcW w:w="207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4585"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Increased risk with more coffee consumption</w:t>
            </w:r>
          </w:p>
        </w:tc>
      </w:tr>
      <w:tr w:rsidR="00452F8D" w:rsidTr="002F5656">
        <w:trPr>
          <w:trHeight w:val="620"/>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p>
        </w:tc>
        <w:tc>
          <w:tcPr>
            <w:tcW w:w="180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Liver Disease</w:t>
            </w:r>
          </w:p>
        </w:tc>
        <w:tc>
          <w:tcPr>
            <w:tcW w:w="207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4585"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Decreased progression to cirrhosis seen among moderate coffee drinkers</w:t>
            </w:r>
          </w:p>
        </w:tc>
      </w:tr>
      <w:tr w:rsidR="00452F8D" w:rsidTr="002F5656">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p>
        </w:tc>
        <w:tc>
          <w:tcPr>
            <w:tcW w:w="180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Parkinson’s disease</w:t>
            </w:r>
          </w:p>
        </w:tc>
        <w:tc>
          <w:tcPr>
            <w:tcW w:w="207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4585"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Slower cognitive decline among moderate coffee consumption</w:t>
            </w:r>
          </w:p>
        </w:tc>
      </w:tr>
      <w:tr w:rsidR="00452F8D" w:rsidTr="002F5656">
        <w:trPr>
          <w:trHeight w:val="809"/>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r>
              <w:rPr>
                <w:rFonts w:ascii="Arial" w:hAnsi="Arial" w:cs="Arial"/>
                <w:sz w:val="22"/>
                <w:szCs w:val="22"/>
              </w:rPr>
              <w:t>2014</w:t>
            </w:r>
          </w:p>
        </w:tc>
        <w:tc>
          <w:tcPr>
            <w:tcW w:w="180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Type II Diabetes</w:t>
            </w:r>
          </w:p>
        </w:tc>
        <w:tc>
          <w:tcPr>
            <w:tcW w:w="207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1,100,000</w:t>
            </w:r>
          </w:p>
        </w:tc>
        <w:tc>
          <w:tcPr>
            <w:tcW w:w="4585"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 lower risk in women coffee drinkers, 4% lower risk in men coffee drinkers, 7% lower risk for decaffeinated coffee drinkers</w:t>
            </w:r>
          </w:p>
        </w:tc>
      </w:tr>
      <w:tr w:rsidR="00452F8D" w:rsidTr="002F5656">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p>
        </w:tc>
        <w:tc>
          <w:tcPr>
            <w:tcW w:w="180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Osteoporosis</w:t>
            </w:r>
          </w:p>
        </w:tc>
        <w:tc>
          <w:tcPr>
            <w:tcW w:w="2070"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4585" w:type="dxa"/>
            <w:shd w:val="clear" w:color="auto" w:fill="auto"/>
            <w:vAlign w:val="center"/>
          </w:tcPr>
          <w:p w:rsidR="00452F8D" w:rsidRDefault="00452F8D" w:rsidP="009C08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Increased risk of bone degeneration in select populations</w:t>
            </w:r>
          </w:p>
        </w:tc>
      </w:tr>
      <w:tr w:rsidR="00452F8D" w:rsidTr="002F5656">
        <w:trPr>
          <w:trHeight w:val="521"/>
        </w:trPr>
        <w:tc>
          <w:tcPr>
            <w:cnfStyle w:val="001000000000" w:firstRow="0" w:lastRow="0" w:firstColumn="1" w:lastColumn="0" w:oddVBand="0" w:evenVBand="0" w:oddHBand="0" w:evenHBand="0" w:firstRowFirstColumn="0" w:firstRowLastColumn="0" w:lastRowFirstColumn="0" w:lastRowLastColumn="0"/>
            <w:tcW w:w="895" w:type="dxa"/>
            <w:shd w:val="clear" w:color="auto" w:fill="auto"/>
            <w:vAlign w:val="center"/>
          </w:tcPr>
          <w:p w:rsidR="00452F8D" w:rsidRDefault="00452F8D" w:rsidP="009C0894">
            <w:pPr>
              <w:jc w:val="center"/>
              <w:rPr>
                <w:rFonts w:ascii="Arial" w:hAnsi="Arial" w:cs="Arial"/>
                <w:sz w:val="22"/>
                <w:szCs w:val="22"/>
              </w:rPr>
            </w:pPr>
            <w:r>
              <w:rPr>
                <w:rFonts w:ascii="Arial" w:hAnsi="Arial" w:cs="Arial"/>
                <w:sz w:val="22"/>
                <w:szCs w:val="22"/>
              </w:rPr>
              <w:t>2012</w:t>
            </w:r>
          </w:p>
        </w:tc>
        <w:tc>
          <w:tcPr>
            <w:tcW w:w="180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Death</w:t>
            </w:r>
          </w:p>
        </w:tc>
        <w:tc>
          <w:tcPr>
            <w:tcW w:w="2070"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1,000,000</w:t>
            </w:r>
          </w:p>
        </w:tc>
        <w:tc>
          <w:tcPr>
            <w:tcW w:w="4585" w:type="dxa"/>
            <w:shd w:val="clear" w:color="auto" w:fill="auto"/>
            <w:vAlign w:val="center"/>
          </w:tcPr>
          <w:p w:rsidR="00452F8D" w:rsidRDefault="00452F8D" w:rsidP="009C08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Higher coffee consumption was associated with lower risk of death</w:t>
            </w:r>
          </w:p>
        </w:tc>
      </w:tr>
    </w:tbl>
    <w:p w:rsidR="00452F8D" w:rsidRPr="009414F8" w:rsidRDefault="00452F8D" w:rsidP="00452F8D">
      <w:pPr>
        <w:rPr>
          <w:rFonts w:asciiTheme="minorHAnsi" w:hAnsiTheme="minorHAnsi" w:cstheme="minorHAnsi"/>
          <w:i/>
          <w:sz w:val="12"/>
          <w:szCs w:val="12"/>
        </w:rPr>
      </w:pPr>
    </w:p>
    <w:p w:rsidR="00452F8D" w:rsidRPr="00210701" w:rsidRDefault="00452F8D" w:rsidP="00452F8D">
      <w:pPr>
        <w:jc w:val="center"/>
        <w:rPr>
          <w:rFonts w:asciiTheme="minorHAnsi" w:hAnsiTheme="minorHAnsi" w:cstheme="minorHAnsi"/>
          <w:i/>
          <w:sz w:val="22"/>
          <w:szCs w:val="22"/>
        </w:rPr>
      </w:pPr>
      <w:r>
        <w:rPr>
          <w:rFonts w:asciiTheme="minorHAnsi" w:hAnsiTheme="minorHAnsi" w:cstheme="minorHAnsi"/>
          <w:i/>
          <w:sz w:val="22"/>
          <w:szCs w:val="22"/>
        </w:rPr>
        <w:t>A summary of reports showing f</w:t>
      </w:r>
      <w:r w:rsidRPr="00210701">
        <w:rPr>
          <w:rFonts w:asciiTheme="minorHAnsi" w:hAnsiTheme="minorHAnsi" w:cstheme="minorHAnsi"/>
          <w:i/>
          <w:sz w:val="22"/>
          <w:szCs w:val="22"/>
        </w:rPr>
        <w:t>indings of studies relating health concerns to drinking coffee</w:t>
      </w:r>
    </w:p>
    <w:p w:rsidR="00452F8D" w:rsidRPr="00210701" w:rsidRDefault="00452F8D" w:rsidP="00452F8D">
      <w:pPr>
        <w:rPr>
          <w:rFonts w:asciiTheme="minorHAnsi" w:hAnsiTheme="minorHAnsi" w:cstheme="minorHAnsi"/>
          <w:i/>
          <w:sz w:val="6"/>
          <w:szCs w:val="6"/>
        </w:rPr>
      </w:pPr>
    </w:p>
    <w:p w:rsidR="00452F8D" w:rsidRPr="00210701" w:rsidRDefault="00452F8D" w:rsidP="00452F8D">
      <w:pPr>
        <w:rPr>
          <w:rFonts w:asciiTheme="minorHAnsi" w:hAnsiTheme="minorHAnsi" w:cstheme="minorHAnsi"/>
          <w:i/>
          <w:sz w:val="20"/>
          <w:szCs w:val="20"/>
        </w:rPr>
      </w:pPr>
      <w:r w:rsidRPr="00210701">
        <w:rPr>
          <w:rFonts w:asciiTheme="minorHAnsi" w:hAnsiTheme="minorHAnsi" w:cstheme="minorHAnsi"/>
          <w:i/>
          <w:sz w:val="20"/>
          <w:szCs w:val="20"/>
        </w:rPr>
        <w:lastRenderedPageBreak/>
        <w:t>(</w:t>
      </w:r>
      <w:hyperlink r:id="rId51" w:history="1">
        <w:r w:rsidRPr="00210701">
          <w:rPr>
            <w:rStyle w:val="Hyperlink"/>
            <w:rFonts w:asciiTheme="minorHAnsi" w:hAnsiTheme="minorHAnsi" w:cstheme="minorHAnsi"/>
            <w:i/>
            <w:sz w:val="20"/>
            <w:szCs w:val="20"/>
          </w:rPr>
          <w:t>http://www.healthyfellow.com/771/coffee-calcium-controversy/</w:t>
        </w:r>
      </w:hyperlink>
      <w:r w:rsidRPr="00210701">
        <w:rPr>
          <w:rFonts w:asciiTheme="minorHAnsi" w:hAnsiTheme="minorHAnsi" w:cstheme="minorHAnsi"/>
          <w:i/>
          <w:sz w:val="20"/>
          <w:szCs w:val="20"/>
        </w:rPr>
        <w:t>)</w:t>
      </w:r>
    </w:p>
    <w:p w:rsidR="00452F8D" w:rsidRPr="00210701" w:rsidRDefault="00452F8D" w:rsidP="00452F8D">
      <w:pPr>
        <w:rPr>
          <w:rFonts w:asciiTheme="minorHAnsi" w:hAnsiTheme="minorHAnsi" w:cstheme="minorHAnsi"/>
          <w:i/>
          <w:sz w:val="6"/>
          <w:szCs w:val="6"/>
        </w:rPr>
      </w:pPr>
    </w:p>
    <w:p w:rsidR="00452F8D" w:rsidRPr="00210701" w:rsidRDefault="00452F8D" w:rsidP="00452F8D">
      <w:pPr>
        <w:rPr>
          <w:rFonts w:asciiTheme="minorHAnsi" w:hAnsiTheme="minorHAnsi" w:cstheme="minorHAnsi"/>
          <w:i/>
          <w:sz w:val="22"/>
          <w:szCs w:val="22"/>
        </w:rPr>
      </w:pPr>
      <w:r w:rsidRPr="00210701">
        <w:rPr>
          <w:rFonts w:asciiTheme="minorHAnsi" w:hAnsiTheme="minorHAnsi" w:cstheme="minorHAnsi"/>
          <w:i/>
          <w:sz w:val="20"/>
          <w:szCs w:val="22"/>
        </w:rPr>
        <w:t>(</w:t>
      </w:r>
      <w:hyperlink r:id="rId52" w:history="1">
        <w:r w:rsidRPr="00210701">
          <w:rPr>
            <w:rStyle w:val="Hyperlink"/>
            <w:rFonts w:asciiTheme="minorHAnsi" w:hAnsiTheme="minorHAnsi" w:cstheme="minorHAnsi"/>
            <w:i/>
            <w:sz w:val="20"/>
            <w:szCs w:val="22"/>
          </w:rPr>
          <w:t>https://www.theatlantic.com/health/archive/2012/11/the-case-for-drinking-as-much-coffee-as-you-like/265693/</w:t>
        </w:r>
      </w:hyperlink>
      <w:r w:rsidRPr="00210701">
        <w:rPr>
          <w:rFonts w:asciiTheme="minorHAnsi" w:hAnsiTheme="minorHAnsi" w:cstheme="minorHAnsi"/>
          <w:i/>
          <w:sz w:val="22"/>
          <w:szCs w:val="22"/>
        </w:rPr>
        <w:t>)</w:t>
      </w:r>
    </w:p>
    <w:p w:rsidR="00452F8D" w:rsidRPr="00210701" w:rsidRDefault="00452F8D" w:rsidP="00452F8D">
      <w:pPr>
        <w:rPr>
          <w:rFonts w:asciiTheme="minorHAnsi" w:hAnsiTheme="minorHAnsi" w:cstheme="minorHAnsi"/>
          <w:i/>
          <w:sz w:val="6"/>
          <w:szCs w:val="6"/>
        </w:rPr>
      </w:pPr>
    </w:p>
    <w:p w:rsidR="00452F8D" w:rsidRPr="00210701" w:rsidRDefault="00452F8D" w:rsidP="00452F8D">
      <w:pPr>
        <w:rPr>
          <w:rFonts w:asciiTheme="minorHAnsi" w:hAnsiTheme="minorHAnsi" w:cstheme="minorHAnsi"/>
          <w:i/>
          <w:sz w:val="20"/>
          <w:szCs w:val="22"/>
        </w:rPr>
      </w:pPr>
      <w:r w:rsidRPr="00210701">
        <w:rPr>
          <w:rFonts w:asciiTheme="minorHAnsi" w:hAnsiTheme="minorHAnsi" w:cstheme="minorHAnsi"/>
          <w:i/>
          <w:sz w:val="20"/>
          <w:szCs w:val="22"/>
        </w:rPr>
        <w:t>(</w:t>
      </w:r>
      <w:hyperlink r:id="rId53" w:history="1">
        <w:r w:rsidRPr="00210701">
          <w:rPr>
            <w:rStyle w:val="Hyperlink"/>
            <w:rFonts w:asciiTheme="minorHAnsi" w:hAnsiTheme="minorHAnsi" w:cstheme="minorHAnsi"/>
            <w:i/>
            <w:sz w:val="20"/>
            <w:szCs w:val="22"/>
          </w:rPr>
          <w:t>https://www.nytimes.com/2015/05/12/upshot/more-consensus-on-coffees-benefits-than-you-might-think.html</w:t>
        </w:r>
      </w:hyperlink>
      <w:r w:rsidRPr="00210701">
        <w:rPr>
          <w:rStyle w:val="Hyperlink"/>
          <w:rFonts w:asciiTheme="minorHAnsi" w:hAnsiTheme="minorHAnsi" w:cstheme="minorHAnsi"/>
          <w:i/>
          <w:sz w:val="20"/>
          <w:szCs w:val="22"/>
          <w:u w:val="none"/>
        </w:rPr>
        <w:t>)</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For the first time, the latest (2015) USDA diet guideline gives the go-ahead on drinking coffee and says it might be good for you. This is an excerpt from the “Scientific Report of the 2015 Dietary Guidelines Advisory Committee”:</w:t>
      </w:r>
    </w:p>
    <w:p w:rsidR="00452F8D" w:rsidRPr="007A1D21" w:rsidRDefault="00452F8D" w:rsidP="00452F8D">
      <w:pPr>
        <w:ind w:left="720" w:right="720"/>
        <w:rPr>
          <w:rFonts w:ascii="Arial" w:hAnsi="Arial" w:cs="Arial"/>
          <w:sz w:val="20"/>
          <w:szCs w:val="20"/>
        </w:rPr>
      </w:pPr>
    </w:p>
    <w:p w:rsidR="00452F8D" w:rsidRPr="007A1D21" w:rsidRDefault="00452F8D" w:rsidP="00452F8D">
      <w:pPr>
        <w:ind w:left="720" w:right="720" w:firstLine="720"/>
        <w:rPr>
          <w:rFonts w:ascii="Arial" w:hAnsi="Arial" w:cs="Arial"/>
          <w:color w:val="222222"/>
          <w:sz w:val="20"/>
          <w:szCs w:val="20"/>
          <w:lang w:val="en"/>
        </w:rPr>
      </w:pPr>
      <w:r w:rsidRPr="007A1D21">
        <w:rPr>
          <w:rFonts w:ascii="Arial" w:hAnsi="Arial" w:cs="Arial"/>
          <w:color w:val="222222"/>
          <w:sz w:val="20"/>
          <w:szCs w:val="20"/>
          <w:lang w:val="en"/>
        </w:rPr>
        <w:t>Currently, strong evidence shows that consumption of coffee within the moderate range (3 to 5 cups per day or up to 400 mg/d caffeine) is not associated with increased long-term health risks among healthy individuals. In fact, consistent evidence indicates that coffee consumption is associated with reduced risk of type 2 diabetes and cardiovascular disease in healthy adults. Moreover, moderate evidence shows a protective association between coffee/caffeine intake and risk of Parkinson’s disease. Therefore, moderate coffee consumption can be incorporated into a healthy dietary pattern, along with other healthful behaviors.</w:t>
      </w:r>
    </w:p>
    <w:p w:rsidR="00452F8D" w:rsidRPr="007A1D21" w:rsidRDefault="00452F8D" w:rsidP="00452F8D">
      <w:pPr>
        <w:ind w:left="720" w:right="720"/>
        <w:rPr>
          <w:rFonts w:ascii="Arial" w:hAnsi="Arial" w:cs="Arial"/>
          <w:color w:val="222222"/>
          <w:sz w:val="6"/>
          <w:szCs w:val="6"/>
          <w:lang w:val="en"/>
        </w:rPr>
      </w:pPr>
    </w:p>
    <w:p w:rsidR="00452F8D" w:rsidRDefault="00452F8D" w:rsidP="00452F8D">
      <w:pPr>
        <w:ind w:left="720" w:right="720"/>
        <w:rPr>
          <w:rFonts w:ascii="Arial" w:hAnsi="Arial" w:cs="Arial"/>
          <w:color w:val="222222"/>
          <w:sz w:val="20"/>
          <w:szCs w:val="20"/>
          <w:lang w:val="en"/>
        </w:rPr>
      </w:pPr>
      <w:r>
        <w:rPr>
          <w:rFonts w:ascii="Arial" w:hAnsi="Arial" w:cs="Arial"/>
          <w:color w:val="222222"/>
          <w:sz w:val="20"/>
          <w:szCs w:val="20"/>
          <w:lang w:val="en"/>
        </w:rPr>
        <w:t>(</w:t>
      </w:r>
      <w:hyperlink r:id="rId54" w:history="1">
        <w:r w:rsidRPr="00C553C2">
          <w:rPr>
            <w:rStyle w:val="Hyperlink"/>
            <w:rFonts w:ascii="Arial" w:hAnsi="Arial" w:cs="Arial"/>
            <w:sz w:val="20"/>
            <w:szCs w:val="20"/>
            <w:lang w:val="en"/>
          </w:rPr>
          <w:t>https://health.gov/dietaryguidelines/2015-scientific-report/10-chapter-5/d5-5.asp</w:t>
        </w:r>
      </w:hyperlink>
      <w:r>
        <w:rPr>
          <w:rFonts w:ascii="Arial" w:hAnsi="Arial" w:cs="Arial"/>
          <w:color w:val="222222"/>
          <w:sz w:val="20"/>
          <w:szCs w:val="20"/>
          <w:lang w:val="en"/>
        </w:rPr>
        <w:t>)</w:t>
      </w:r>
    </w:p>
    <w:p w:rsidR="00452F8D" w:rsidRPr="004C3124" w:rsidRDefault="00452F8D" w:rsidP="00452F8D">
      <w:pPr>
        <w:rPr>
          <w:rFonts w:ascii="Arial" w:hAnsi="Arial" w:cs="Arial"/>
          <w:sz w:val="22"/>
          <w:szCs w:val="22"/>
        </w:rPr>
      </w:pPr>
    </w:p>
    <w:p w:rsidR="00452F8D" w:rsidRDefault="00452F8D" w:rsidP="00452F8D">
      <w:pPr>
        <w:rPr>
          <w:rFonts w:ascii="Arial" w:hAnsi="Arial" w:cs="Arial"/>
        </w:rPr>
      </w:pPr>
      <w:r>
        <w:rPr>
          <w:rFonts w:ascii="Arial" w:hAnsi="Arial" w:cs="Arial"/>
          <w:b/>
        </w:rPr>
        <w:t>Black Ivory coffee</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 xml:space="preserve">The side bar in the article mentions some pretty expensive coffee for $70 a serving. This is an average. If you shop around you might be able to find it for $50 for four demitasse servings at The Elephant Story in Comfort, Texas. This is the only place outside of a 5-star hotel in Thailand where you can try it. The coffee is produced at the Golden Triangle Asian Elephant foundation in Thailand. Street rescued elephants are given refuge at the Golden Triangle elephant sanctuary, where they are fed a diet of Thai </w:t>
      </w:r>
      <w:proofErr w:type="spellStart"/>
      <w:r>
        <w:rPr>
          <w:rFonts w:ascii="Arial" w:hAnsi="Arial" w:cs="Arial"/>
          <w:sz w:val="22"/>
          <w:szCs w:val="22"/>
        </w:rPr>
        <w:t>arabica</w:t>
      </w:r>
      <w:proofErr w:type="spellEnd"/>
      <w:r>
        <w:rPr>
          <w:rFonts w:ascii="Arial" w:hAnsi="Arial" w:cs="Arial"/>
          <w:sz w:val="22"/>
          <w:szCs w:val="22"/>
        </w:rPr>
        <w:t xml:space="preserve"> coffee cherries. Enzymes in the elephant’s digestive system, coupled with fermentation, break down coffee proteins and other bitter compounds in the cherries. After the cherries have passed through the elephants’ digestive systems, local indigenous people named Mahouts, remove the coffee beans from the elephant dung. The beans are then washed and dried in the sun and later roasted. A percentage of the proceeds from the sale of the coffee </w:t>
      </w:r>
      <w:proofErr w:type="gramStart"/>
      <w:r>
        <w:rPr>
          <w:rFonts w:ascii="Arial" w:hAnsi="Arial" w:cs="Arial"/>
          <w:sz w:val="22"/>
          <w:szCs w:val="22"/>
        </w:rPr>
        <w:t>is</w:t>
      </w:r>
      <w:proofErr w:type="gramEnd"/>
      <w:r>
        <w:rPr>
          <w:rFonts w:ascii="Arial" w:hAnsi="Arial" w:cs="Arial"/>
          <w:sz w:val="22"/>
          <w:szCs w:val="22"/>
        </w:rPr>
        <w:t xml:space="preserve"> used for the elephants’ care. Thirty-three kg of coffee cherries are required for 1 kg of coffee. The elephants do not seem to be harmed by their diet. In fact, elephants in the wild have been killed for invading coffee plantations for the cherries.</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 xml:space="preserve">Black Ivory coffee probably was inspired by Kopi </w:t>
      </w:r>
      <w:proofErr w:type="spellStart"/>
      <w:r>
        <w:rPr>
          <w:rFonts w:ascii="Arial" w:hAnsi="Arial" w:cs="Arial"/>
          <w:sz w:val="22"/>
          <w:szCs w:val="22"/>
        </w:rPr>
        <w:t>luwok</w:t>
      </w:r>
      <w:proofErr w:type="spellEnd"/>
      <w:r>
        <w:rPr>
          <w:rFonts w:ascii="Arial" w:hAnsi="Arial" w:cs="Arial"/>
          <w:sz w:val="22"/>
          <w:szCs w:val="22"/>
        </w:rPr>
        <w:t xml:space="preserve"> coffee. Kopi </w:t>
      </w:r>
      <w:proofErr w:type="spellStart"/>
      <w:r>
        <w:rPr>
          <w:rFonts w:ascii="Arial" w:hAnsi="Arial" w:cs="Arial"/>
          <w:sz w:val="22"/>
          <w:szCs w:val="22"/>
        </w:rPr>
        <w:t>luwok</w:t>
      </w:r>
      <w:proofErr w:type="spellEnd"/>
      <w:r>
        <w:rPr>
          <w:rFonts w:ascii="Arial" w:hAnsi="Arial" w:cs="Arial"/>
          <w:sz w:val="22"/>
          <w:szCs w:val="22"/>
        </w:rPr>
        <w:t xml:space="preserve"> is coffee that is made from coffee beans that have passed through the digestive track of the cat-like palm civet. It, too, is very expensive, and this encouraged the growth of many backyard businesses. However, the industry is not very humane, as the civets are caged and often force-fed. The animals are susceptible to disease, and the wild civet population was threatened. Since the industry is not regulated, the same type of coffee beans is not necessarily used for all civets, giving a broad range of flavors for one specialty product.</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 xml:space="preserve">The history of Kopi </w:t>
      </w:r>
      <w:proofErr w:type="spellStart"/>
      <w:r>
        <w:rPr>
          <w:rFonts w:ascii="Arial" w:hAnsi="Arial" w:cs="Arial"/>
          <w:sz w:val="22"/>
          <w:szCs w:val="22"/>
        </w:rPr>
        <w:t>luwok</w:t>
      </w:r>
      <w:proofErr w:type="spellEnd"/>
      <w:r>
        <w:rPr>
          <w:rFonts w:ascii="Arial" w:hAnsi="Arial" w:cs="Arial"/>
          <w:sz w:val="22"/>
          <w:szCs w:val="22"/>
        </w:rPr>
        <w:t xml:space="preserve"> dates back to the 18</w:t>
      </w:r>
      <w:r w:rsidRPr="00855F38">
        <w:rPr>
          <w:rFonts w:ascii="Arial" w:hAnsi="Arial" w:cs="Arial"/>
          <w:sz w:val="22"/>
          <w:szCs w:val="22"/>
          <w:vertAlign w:val="superscript"/>
        </w:rPr>
        <w:t>th</w:t>
      </w:r>
      <w:r>
        <w:rPr>
          <w:rFonts w:ascii="Arial" w:hAnsi="Arial" w:cs="Arial"/>
          <w:sz w:val="22"/>
          <w:szCs w:val="22"/>
        </w:rPr>
        <w:t xml:space="preserve"> century Dutch colonists. Using </w:t>
      </w:r>
      <w:proofErr w:type="spellStart"/>
      <w:r>
        <w:rPr>
          <w:rFonts w:ascii="Arial" w:hAnsi="Arial" w:cs="Arial"/>
          <w:sz w:val="22"/>
          <w:szCs w:val="22"/>
        </w:rPr>
        <w:t>arabica</w:t>
      </w:r>
      <w:proofErr w:type="spellEnd"/>
      <w:r>
        <w:rPr>
          <w:rFonts w:ascii="Arial" w:hAnsi="Arial" w:cs="Arial"/>
          <w:sz w:val="22"/>
          <w:szCs w:val="22"/>
        </w:rPr>
        <w:t xml:space="preserve"> trees from Yemen, the Dutch started their first coffee plantation. Local natives were used to work the farms, but they were not allowed to take any of the coffee beans. Out of curiosity, the natives wondered about the Dutch beverage. They noticed that the native civets ate the coffee cherries, and the beans were present in their feces. The natives collected the “</w:t>
      </w:r>
      <w:proofErr w:type="spellStart"/>
      <w:r>
        <w:rPr>
          <w:rFonts w:ascii="Arial" w:hAnsi="Arial" w:cs="Arial"/>
          <w:sz w:val="22"/>
          <w:szCs w:val="22"/>
        </w:rPr>
        <w:t>luwoks</w:t>
      </w:r>
      <w:proofErr w:type="spellEnd"/>
      <w:r>
        <w:rPr>
          <w:rFonts w:ascii="Arial" w:hAnsi="Arial" w:cs="Arial"/>
          <w:sz w:val="22"/>
          <w:szCs w:val="22"/>
        </w:rPr>
        <w:t xml:space="preserve">” coffee seed droppings, then cleaned, roasted, and ground them to make their own coffee beverage. The fame of the aromatic civet coffee spread to the Dutch plantation owners and soon became </w:t>
      </w:r>
      <w:r>
        <w:rPr>
          <w:rFonts w:ascii="Arial" w:hAnsi="Arial" w:cs="Arial"/>
          <w:sz w:val="22"/>
          <w:szCs w:val="22"/>
        </w:rPr>
        <w:lastRenderedPageBreak/>
        <w:t xml:space="preserve">their favorite. It was expensive, even then. If you have ever seen “The Bucket List” with Jack Nicholson and Morgan Freeman, Kopi </w:t>
      </w:r>
      <w:proofErr w:type="spellStart"/>
      <w:r>
        <w:rPr>
          <w:rFonts w:ascii="Arial" w:hAnsi="Arial" w:cs="Arial"/>
          <w:sz w:val="22"/>
          <w:szCs w:val="22"/>
        </w:rPr>
        <w:t>luwok</w:t>
      </w:r>
      <w:proofErr w:type="spellEnd"/>
      <w:r>
        <w:rPr>
          <w:rFonts w:ascii="Arial" w:hAnsi="Arial" w:cs="Arial"/>
          <w:sz w:val="22"/>
          <w:szCs w:val="22"/>
        </w:rPr>
        <w:t xml:space="preserve"> is Jack’s favorite beverage.</w:t>
      </w:r>
    </w:p>
    <w:p w:rsidR="00452F8D" w:rsidRPr="003C69CB" w:rsidRDefault="00452F8D" w:rsidP="00452F8D">
      <w:pPr>
        <w:rPr>
          <w:rFonts w:ascii="Arial" w:hAnsi="Arial" w:cs="Arial"/>
          <w:sz w:val="22"/>
          <w:szCs w:val="22"/>
        </w:rPr>
      </w:pPr>
    </w:p>
    <w:p w:rsidR="00452F8D" w:rsidRDefault="00452F8D" w:rsidP="00452F8D">
      <w:pPr>
        <w:rPr>
          <w:rFonts w:ascii="Arial" w:hAnsi="Arial" w:cs="Arial"/>
          <w:b/>
        </w:rPr>
      </w:pPr>
      <w:r w:rsidRPr="006959F4">
        <w:rPr>
          <w:rFonts w:ascii="Arial" w:hAnsi="Arial" w:cs="Arial"/>
          <w:b/>
        </w:rPr>
        <w:t xml:space="preserve">Decaffeinated </w:t>
      </w:r>
      <w:r>
        <w:rPr>
          <w:rFonts w:ascii="Arial" w:hAnsi="Arial" w:cs="Arial"/>
          <w:b/>
        </w:rPr>
        <w:t>c</w:t>
      </w:r>
      <w:r w:rsidRPr="006959F4">
        <w:rPr>
          <w:rFonts w:ascii="Arial" w:hAnsi="Arial" w:cs="Arial"/>
          <w:b/>
        </w:rPr>
        <w:t>offee</w:t>
      </w:r>
    </w:p>
    <w:p w:rsidR="00452F8D" w:rsidRPr="00C81056"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b/>
        </w:rPr>
        <w:tab/>
      </w:r>
      <w:r>
        <w:rPr>
          <w:rFonts w:ascii="Arial" w:hAnsi="Arial" w:cs="Arial"/>
          <w:sz w:val="22"/>
          <w:szCs w:val="22"/>
        </w:rPr>
        <w:t xml:space="preserve">Since 1903, when a boat shipment of coffee beans got soaked by salty seawater in transit to Germany, decaffeinated coffee has met the needs of people who enjoy the flavor of coffee but are sensitive to the effects of caffeine. After the German coffee merchant, Ludwig </w:t>
      </w:r>
      <w:proofErr w:type="spellStart"/>
      <w:r>
        <w:rPr>
          <w:rFonts w:ascii="Arial" w:hAnsi="Arial" w:cs="Arial"/>
          <w:sz w:val="22"/>
          <w:szCs w:val="22"/>
        </w:rPr>
        <w:t>Roselius</w:t>
      </w:r>
      <w:proofErr w:type="spellEnd"/>
      <w:r>
        <w:rPr>
          <w:rFonts w:ascii="Arial" w:hAnsi="Arial" w:cs="Arial"/>
          <w:sz w:val="22"/>
          <w:szCs w:val="22"/>
        </w:rPr>
        <w:t xml:space="preserve"> received the damaged beans, he went ahead and roasted them anyway and was pleased to find that the flavor of the resulting coffee was still the same, but he tested the coffee and discovered the caffeine was missing. He sold the coffee and marketed it as decaffeinated. He then developed and patented (1906) a method for decaffeinating coffee for future sales.</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Today there are three methods that are used to decaffeinate coffee for commercial use. These are the Swiss water method, the solvent extraction method, and the supercritical CO</w:t>
      </w:r>
      <w:r w:rsidRPr="00931D03">
        <w:rPr>
          <w:rFonts w:ascii="Arial" w:hAnsi="Arial" w:cs="Arial"/>
          <w:sz w:val="16"/>
          <w:szCs w:val="16"/>
        </w:rPr>
        <w:t>2</w:t>
      </w:r>
      <w:r>
        <w:rPr>
          <w:rFonts w:ascii="Arial" w:hAnsi="Arial" w:cs="Arial"/>
          <w:sz w:val="22"/>
          <w:szCs w:val="22"/>
        </w:rPr>
        <w:t xml:space="preserve"> method. These processes draw heavily on the concepts of solubility and osmosis to extract the caffeine. All three methods begin with green coffee beans that have been moistened at </w:t>
      </w:r>
      <w:r>
        <w:rPr>
          <w:rFonts w:ascii="Arial" w:hAnsi="Arial" w:cs="Arial"/>
          <w:sz w:val="22"/>
          <w:szCs w:val="22"/>
        </w:rPr>
        <w:br/>
        <w:t xml:space="preserve">70–100 °C to make the caffeine soluble so it can be drawn out. Caffeine is </w:t>
      </w:r>
      <w:proofErr w:type="gramStart"/>
      <w:r>
        <w:rPr>
          <w:rFonts w:ascii="Arial" w:hAnsi="Arial" w:cs="Arial"/>
          <w:sz w:val="22"/>
          <w:szCs w:val="22"/>
        </w:rPr>
        <w:t>polar</w:t>
      </w:r>
      <w:proofErr w:type="gramEnd"/>
      <w:r>
        <w:rPr>
          <w:rFonts w:ascii="Arial" w:hAnsi="Arial" w:cs="Arial"/>
          <w:sz w:val="22"/>
          <w:szCs w:val="22"/>
        </w:rPr>
        <w:t xml:space="preserve"> and is extremely soluble in water. The idea behind these processes is to remove the caffeine, while leaving the sucrose, cellulose, proteins, and acids in the coffee beans in their original concentrations.</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In the Swiss water processing, a bean solution is prepared by soaking the beans in water until everything that is soluble is drawn out of the bean. Next, this solution is passed through carbohydrate treated activated charcoal designed to selectively absorb caffeine. The caffeine free extract can then be used on a new batch of beans to selectively extract only the caffeine since all the other water soluble compounds in the bean will be in equilibrium with those same compounds present in the bean extract, utilizing the concepts of osmosis. The solution can be decaffeinated and used for multiple batches of beans. This method extracts 94–96% of the caffeine.</w:t>
      </w:r>
    </w:p>
    <w:p w:rsidR="00452F8D"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t>The second method of caffeine extraction involves using solvents like methylene chloride or ethyl acetate to specifically extract caffeine. The moistened beans are soaked in the solvent for several hours. After removal from the solvent, the beans are gently steamed to remove the solvent. The solvent can then be decaffeinated by passing through activated charcoal so it can be reused. This process removes 96–97% of the caffeine.</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r>
      <w:r w:rsidRPr="005571FF">
        <w:rPr>
          <w:rFonts w:ascii="Arial" w:hAnsi="Arial" w:cs="Arial"/>
          <w:sz w:val="22"/>
          <w:szCs w:val="22"/>
        </w:rPr>
        <w:t>Supercritical CO</w:t>
      </w:r>
      <w:r w:rsidRPr="00270319">
        <w:rPr>
          <w:rFonts w:ascii="Arial" w:hAnsi="Arial" w:cs="Arial"/>
          <w:sz w:val="22"/>
          <w:szCs w:val="22"/>
          <w:vertAlign w:val="subscript"/>
        </w:rPr>
        <w:t>2</w:t>
      </w:r>
      <w:r w:rsidRPr="005571FF">
        <w:rPr>
          <w:rFonts w:ascii="Arial" w:hAnsi="Arial" w:cs="Arial"/>
          <w:sz w:val="22"/>
          <w:szCs w:val="22"/>
        </w:rPr>
        <w:t xml:space="preserve"> is used to selectively extract caffeine in the third method.</w:t>
      </w:r>
    </w:p>
    <w:p w:rsidR="00452F8D" w:rsidRPr="001E687E" w:rsidRDefault="00452F8D" w:rsidP="00452F8D">
      <w:pPr>
        <w:ind w:left="720"/>
        <w:rPr>
          <w:rFonts w:ascii="Arial" w:hAnsi="Arial" w:cs="Arial"/>
          <w:sz w:val="20"/>
          <w:szCs w:val="20"/>
        </w:rPr>
      </w:pPr>
    </w:p>
    <w:p w:rsidR="00452F8D" w:rsidRDefault="00452F8D" w:rsidP="00452F8D">
      <w:pPr>
        <w:ind w:left="720" w:right="720" w:firstLine="720"/>
        <w:rPr>
          <w:rFonts w:ascii="Arial" w:hAnsi="Arial" w:cs="Arial"/>
          <w:sz w:val="20"/>
          <w:szCs w:val="20"/>
          <w:lang w:val="en"/>
        </w:rPr>
      </w:pPr>
      <w:r w:rsidRPr="00270319">
        <w:rPr>
          <w:rFonts w:ascii="Arial" w:hAnsi="Arial" w:cs="Arial"/>
          <w:sz w:val="20"/>
          <w:szCs w:val="20"/>
          <w:lang w:val="en"/>
        </w:rPr>
        <w:t>Supercritical carbon dioxide is a fluid state of carbon dioxide where it is held at or above its critical temperature and critical pressure.</w:t>
      </w:r>
    </w:p>
    <w:p w:rsidR="00452F8D" w:rsidRDefault="00452F8D" w:rsidP="00452F8D">
      <w:pPr>
        <w:ind w:left="720" w:right="720"/>
        <w:rPr>
          <w:rFonts w:ascii="Arial" w:hAnsi="Arial" w:cs="Arial"/>
          <w:sz w:val="20"/>
          <w:szCs w:val="20"/>
          <w:lang w:val="en"/>
        </w:rPr>
      </w:pPr>
    </w:p>
    <w:p w:rsidR="00452F8D" w:rsidRPr="00270319" w:rsidRDefault="00452F8D" w:rsidP="00452F8D">
      <w:pPr>
        <w:ind w:left="720" w:right="720" w:firstLine="720"/>
        <w:rPr>
          <w:rFonts w:ascii="Arial" w:hAnsi="Arial" w:cs="Arial"/>
          <w:sz w:val="20"/>
          <w:szCs w:val="20"/>
          <w:lang w:val="en"/>
        </w:rPr>
      </w:pPr>
      <w:r w:rsidRPr="00270319">
        <w:rPr>
          <w:rFonts w:ascii="Arial" w:hAnsi="Arial" w:cs="Arial"/>
          <w:sz w:val="20"/>
          <w:szCs w:val="20"/>
          <w:lang w:val="en"/>
        </w:rPr>
        <w:t>Carbon dioxide usually behaves as a gas in air at standard temperature and pressure (STP), or as a solid called dry ice when frozen. If the temperature and pressure are both increased from STP to be at or above the critical point for carbon dioxide, it can adopt properties midway between a gas and a liquid. More specifically, it behaves as a supercritical fluid above its critical temperature (304.25 K, 31.10 °C, 87.98 °F) and critical pressure (72.9 </w:t>
      </w:r>
      <w:proofErr w:type="spellStart"/>
      <w:r w:rsidRPr="00270319">
        <w:rPr>
          <w:rFonts w:ascii="Arial" w:hAnsi="Arial" w:cs="Arial"/>
          <w:sz w:val="20"/>
          <w:szCs w:val="20"/>
          <w:lang w:val="en"/>
        </w:rPr>
        <w:t>atm</w:t>
      </w:r>
      <w:proofErr w:type="spellEnd"/>
      <w:r w:rsidRPr="00270319">
        <w:rPr>
          <w:rFonts w:ascii="Arial" w:hAnsi="Arial" w:cs="Arial"/>
          <w:sz w:val="20"/>
          <w:szCs w:val="20"/>
          <w:lang w:val="en"/>
        </w:rPr>
        <w:t>, 7.39 MPa, 1,071 psi), expanding to fill its container like a gas but with a density like that of a liquid.</w:t>
      </w:r>
    </w:p>
    <w:p w:rsidR="00452F8D" w:rsidRPr="00270319" w:rsidRDefault="00452F8D" w:rsidP="00452F8D">
      <w:pPr>
        <w:ind w:left="720"/>
        <w:rPr>
          <w:rFonts w:ascii="Arial" w:hAnsi="Arial" w:cs="Arial"/>
          <w:sz w:val="6"/>
          <w:szCs w:val="6"/>
          <w:lang w:val="en"/>
        </w:rPr>
      </w:pPr>
    </w:p>
    <w:p w:rsidR="00452F8D" w:rsidRPr="00270319" w:rsidRDefault="00452F8D" w:rsidP="00452F8D">
      <w:pPr>
        <w:ind w:left="720"/>
        <w:rPr>
          <w:rFonts w:ascii="Arial" w:hAnsi="Arial" w:cs="Arial"/>
          <w:sz w:val="20"/>
          <w:szCs w:val="20"/>
          <w:lang w:val="en"/>
        </w:rPr>
      </w:pPr>
      <w:r>
        <w:rPr>
          <w:rFonts w:ascii="Arial" w:hAnsi="Arial" w:cs="Arial"/>
          <w:sz w:val="20"/>
          <w:szCs w:val="20"/>
          <w:lang w:val="en"/>
        </w:rPr>
        <w:t>(</w:t>
      </w:r>
      <w:hyperlink r:id="rId55" w:history="1">
        <w:r w:rsidRPr="00270319">
          <w:rPr>
            <w:rStyle w:val="Hyperlink"/>
            <w:rFonts w:ascii="Arial" w:hAnsi="Arial" w:cs="Arial"/>
            <w:sz w:val="20"/>
            <w:szCs w:val="20"/>
            <w:lang w:val="en"/>
          </w:rPr>
          <w:t>https://en.wikipedia.org/wiki/Supercritical_carbon_dioxide</w:t>
        </w:r>
      </w:hyperlink>
      <w:r>
        <w:rPr>
          <w:rFonts w:ascii="Arial" w:hAnsi="Arial" w:cs="Arial"/>
          <w:sz w:val="20"/>
          <w:szCs w:val="20"/>
          <w:lang w:val="en"/>
        </w:rPr>
        <w:t>)</w:t>
      </w:r>
    </w:p>
    <w:p w:rsidR="00452F8D" w:rsidRPr="005571FF" w:rsidRDefault="00452F8D" w:rsidP="00452F8D">
      <w:pPr>
        <w:rPr>
          <w:rFonts w:ascii="Arial" w:hAnsi="Arial" w:cs="Arial"/>
          <w:sz w:val="22"/>
          <w:szCs w:val="22"/>
        </w:rPr>
      </w:pPr>
    </w:p>
    <w:p w:rsidR="00452F8D" w:rsidRDefault="00452F8D" w:rsidP="00452F8D">
      <w:pPr>
        <w:ind w:firstLine="720"/>
        <w:rPr>
          <w:rFonts w:ascii="Arial" w:hAnsi="Arial" w:cs="Arial"/>
          <w:sz w:val="22"/>
          <w:szCs w:val="22"/>
        </w:rPr>
      </w:pPr>
      <w:r>
        <w:rPr>
          <w:rFonts w:ascii="Arial" w:hAnsi="Arial" w:cs="Arial"/>
          <w:sz w:val="22"/>
          <w:szCs w:val="22"/>
        </w:rPr>
        <w:lastRenderedPageBreak/>
        <w:t>A large extraction vessel is used where supercritical CO</w:t>
      </w:r>
      <w:r w:rsidRPr="00270319">
        <w:rPr>
          <w:rFonts w:ascii="Arial" w:hAnsi="Arial" w:cs="Arial"/>
          <w:sz w:val="22"/>
          <w:szCs w:val="22"/>
          <w:vertAlign w:val="subscript"/>
        </w:rPr>
        <w:t>2</w:t>
      </w:r>
      <w:r>
        <w:rPr>
          <w:rFonts w:ascii="Arial" w:hAnsi="Arial" w:cs="Arial"/>
          <w:sz w:val="22"/>
          <w:szCs w:val="22"/>
        </w:rPr>
        <w:t xml:space="preserve"> is forced into the coffee at pressures of 1000 pounds per square inch. The caffeine is dissolved in the CO</w:t>
      </w:r>
      <w:r w:rsidRPr="00270319">
        <w:rPr>
          <w:rFonts w:ascii="Arial" w:hAnsi="Arial" w:cs="Arial"/>
          <w:sz w:val="22"/>
          <w:szCs w:val="22"/>
          <w:vertAlign w:val="subscript"/>
        </w:rPr>
        <w:t>2</w:t>
      </w:r>
      <w:r>
        <w:rPr>
          <w:rFonts w:ascii="Arial" w:hAnsi="Arial" w:cs="Arial"/>
          <w:sz w:val="22"/>
          <w:szCs w:val="22"/>
        </w:rPr>
        <w:t xml:space="preserve"> which can then be removed from the vessel where it is passed through charcoal filters to remove the caffeine, rendering the CO</w:t>
      </w:r>
      <w:r w:rsidRPr="00270319">
        <w:rPr>
          <w:rFonts w:ascii="Arial" w:hAnsi="Arial" w:cs="Arial"/>
          <w:sz w:val="22"/>
          <w:szCs w:val="22"/>
          <w:vertAlign w:val="subscript"/>
        </w:rPr>
        <w:t>2</w:t>
      </w:r>
      <w:r>
        <w:rPr>
          <w:rFonts w:ascii="Arial" w:hAnsi="Arial" w:cs="Arial"/>
          <w:sz w:val="22"/>
          <w:szCs w:val="22"/>
        </w:rPr>
        <w:t xml:space="preserve"> ready for reuse. This process typically removes 96–98% of the caffeine. This is the method that is used by large commercial processors for the decaffeinated coffee that is sold in the grocery stores. The benefit of using supercritical CO</w:t>
      </w:r>
      <w:r w:rsidRPr="00530F04">
        <w:rPr>
          <w:rFonts w:ascii="Arial" w:hAnsi="Arial" w:cs="Arial"/>
          <w:sz w:val="22"/>
          <w:szCs w:val="22"/>
          <w:vertAlign w:val="subscript"/>
        </w:rPr>
        <w:t>2</w:t>
      </w:r>
      <w:r>
        <w:rPr>
          <w:rFonts w:ascii="Arial" w:hAnsi="Arial" w:cs="Arial"/>
          <w:sz w:val="22"/>
          <w:szCs w:val="22"/>
        </w:rPr>
        <w:t xml:space="preserve"> is its low toxicity, relative to other solvents used for caffeine extraction, and its low environmental impact.</w:t>
      </w:r>
    </w:p>
    <w:p w:rsidR="00452F8D" w:rsidRDefault="00452F8D" w:rsidP="00452F8D">
      <w:pPr>
        <w:rPr>
          <w:rFonts w:ascii="Arial" w:hAnsi="Arial" w:cs="Arial"/>
          <w:sz w:val="22"/>
          <w:szCs w:val="22"/>
        </w:rPr>
      </w:pPr>
    </w:p>
    <w:p w:rsidR="00452F8D" w:rsidRDefault="00452F8D" w:rsidP="00452F8D">
      <w:pPr>
        <w:rPr>
          <w:rFonts w:ascii="Arial" w:hAnsi="Arial" w:cs="Arial"/>
          <w:sz w:val="22"/>
          <w:szCs w:val="22"/>
        </w:rPr>
      </w:pPr>
      <w:r>
        <w:rPr>
          <w:rFonts w:ascii="Arial" w:hAnsi="Arial" w:cs="Arial"/>
          <w:sz w:val="22"/>
          <w:szCs w:val="22"/>
        </w:rPr>
        <w:tab/>
        <w:t xml:space="preserve">According to an article in </w:t>
      </w:r>
      <w:r w:rsidRPr="00270319">
        <w:rPr>
          <w:rFonts w:ascii="Arial" w:hAnsi="Arial" w:cs="Arial"/>
          <w:i/>
          <w:sz w:val="22"/>
          <w:szCs w:val="22"/>
        </w:rPr>
        <w:t>Entrepreneur</w:t>
      </w:r>
      <w:r>
        <w:rPr>
          <w:rFonts w:ascii="Arial" w:hAnsi="Arial" w:cs="Arial"/>
          <w:sz w:val="22"/>
          <w:szCs w:val="22"/>
        </w:rPr>
        <w:t>, coffee drinkers who prefer decaffeinated coffee may be true connoisseurs of coffee flavor.</w:t>
      </w:r>
    </w:p>
    <w:p w:rsidR="00452F8D" w:rsidRPr="000B40B9" w:rsidRDefault="00452F8D" w:rsidP="00452F8D">
      <w:pPr>
        <w:rPr>
          <w:rFonts w:ascii="Arial" w:hAnsi="Arial" w:cs="Arial"/>
          <w:sz w:val="22"/>
          <w:szCs w:val="22"/>
        </w:rPr>
      </w:pPr>
    </w:p>
    <w:p w:rsidR="00452F8D" w:rsidRPr="000B40B9" w:rsidRDefault="00452F8D" w:rsidP="00452F8D">
      <w:pPr>
        <w:ind w:left="720" w:right="720" w:firstLine="720"/>
        <w:rPr>
          <w:rFonts w:ascii="Arial" w:hAnsi="Arial" w:cs="Arial"/>
          <w:sz w:val="20"/>
          <w:szCs w:val="20"/>
        </w:rPr>
      </w:pPr>
      <w:r w:rsidRPr="000B40B9">
        <w:rPr>
          <w:rFonts w:ascii="Arial" w:hAnsi="Arial" w:cs="Arial"/>
          <w:sz w:val="20"/>
          <w:szCs w:val="20"/>
          <w:shd w:val="clear" w:color="auto" w:fill="FFFFFF"/>
        </w:rPr>
        <w:t>… according to industry estimates, the decaf market account[s] for only 15-20% of all</w:t>
      </w:r>
      <w:r w:rsidRPr="000B40B9">
        <w:rPr>
          <w:rStyle w:val="apple-converted-space"/>
          <w:rFonts w:ascii="Arial" w:hAnsi="Arial" w:cs="Arial"/>
          <w:sz w:val="20"/>
          <w:szCs w:val="20"/>
          <w:shd w:val="clear" w:color="auto" w:fill="FFFFFF"/>
        </w:rPr>
        <w:t> </w:t>
      </w:r>
      <w:r w:rsidRPr="000B40B9">
        <w:rPr>
          <w:rStyle w:val="highlight"/>
          <w:rFonts w:ascii="Arial" w:hAnsi="Arial" w:cs="Arial"/>
          <w:sz w:val="20"/>
          <w:szCs w:val="20"/>
          <w:shd w:val="clear" w:color="auto" w:fill="FFFFFF"/>
        </w:rPr>
        <w:t>coffee</w:t>
      </w:r>
      <w:r w:rsidRPr="000B40B9">
        <w:rPr>
          <w:rStyle w:val="apple-converted-space"/>
          <w:rFonts w:ascii="Arial" w:hAnsi="Arial" w:cs="Arial"/>
          <w:sz w:val="20"/>
          <w:szCs w:val="20"/>
          <w:shd w:val="clear" w:color="auto" w:fill="FFFFFF"/>
        </w:rPr>
        <w:t> </w:t>
      </w:r>
      <w:r w:rsidRPr="000B40B9">
        <w:rPr>
          <w:rFonts w:ascii="Arial" w:hAnsi="Arial" w:cs="Arial"/>
          <w:sz w:val="20"/>
          <w:szCs w:val="20"/>
          <w:shd w:val="clear" w:color="auto" w:fill="FFFFFF"/>
        </w:rPr>
        <w:t>sales, but within this small sector lies perhaps one of the most devoted</w:t>
      </w:r>
      <w:r w:rsidRPr="000B40B9">
        <w:rPr>
          <w:rStyle w:val="apple-converted-space"/>
          <w:rFonts w:ascii="Arial" w:hAnsi="Arial" w:cs="Arial"/>
          <w:sz w:val="20"/>
          <w:szCs w:val="20"/>
          <w:shd w:val="clear" w:color="auto" w:fill="FFFFFF"/>
        </w:rPr>
        <w:t> </w:t>
      </w:r>
      <w:r w:rsidRPr="000B40B9">
        <w:rPr>
          <w:rStyle w:val="highlight"/>
          <w:rFonts w:ascii="Arial" w:hAnsi="Arial" w:cs="Arial"/>
          <w:sz w:val="20"/>
          <w:szCs w:val="20"/>
          <w:shd w:val="clear" w:color="auto" w:fill="FFFFFF"/>
        </w:rPr>
        <w:t>coffee</w:t>
      </w:r>
      <w:r w:rsidRPr="000B40B9">
        <w:rPr>
          <w:rStyle w:val="apple-converted-space"/>
          <w:rFonts w:ascii="Arial" w:hAnsi="Arial" w:cs="Arial"/>
          <w:sz w:val="20"/>
          <w:szCs w:val="20"/>
          <w:shd w:val="clear" w:color="auto" w:fill="FFFFFF"/>
        </w:rPr>
        <w:t> </w:t>
      </w:r>
      <w:r w:rsidRPr="000B40B9">
        <w:rPr>
          <w:rFonts w:ascii="Arial" w:hAnsi="Arial" w:cs="Arial"/>
          <w:sz w:val="20"/>
          <w:szCs w:val="20"/>
          <w:shd w:val="clear" w:color="auto" w:fill="FFFFFF"/>
        </w:rPr>
        <w:t>customers available. For this it is this consumer who seeks and consumes</w:t>
      </w:r>
      <w:r w:rsidRPr="000B40B9">
        <w:rPr>
          <w:rStyle w:val="apple-converted-space"/>
          <w:rFonts w:ascii="Arial" w:hAnsi="Arial" w:cs="Arial"/>
          <w:sz w:val="20"/>
          <w:szCs w:val="20"/>
          <w:shd w:val="clear" w:color="auto" w:fill="FFFFFF"/>
        </w:rPr>
        <w:t> </w:t>
      </w:r>
      <w:r w:rsidRPr="000B40B9">
        <w:rPr>
          <w:rStyle w:val="highlight"/>
          <w:rFonts w:ascii="Arial" w:hAnsi="Arial" w:cs="Arial"/>
          <w:sz w:val="20"/>
          <w:szCs w:val="20"/>
          <w:shd w:val="clear" w:color="auto" w:fill="FFFFFF"/>
        </w:rPr>
        <w:t>coffee</w:t>
      </w:r>
      <w:r w:rsidRPr="000B40B9">
        <w:rPr>
          <w:rFonts w:ascii="Arial" w:hAnsi="Arial" w:cs="Arial"/>
          <w:sz w:val="20"/>
          <w:szCs w:val="20"/>
          <w:shd w:val="clear" w:color="auto" w:fill="FFFFFF"/>
        </w:rPr>
        <w:t>, not for its stimulatory effects, but its pure sensorial pleasure. And from a biological perspective, preliminary data may prove that decaf consumers may consume even more</w:t>
      </w:r>
      <w:r w:rsidRPr="000B40B9">
        <w:rPr>
          <w:rStyle w:val="apple-converted-space"/>
          <w:rFonts w:ascii="Arial" w:hAnsi="Arial" w:cs="Arial"/>
          <w:sz w:val="20"/>
          <w:szCs w:val="20"/>
          <w:shd w:val="clear" w:color="auto" w:fill="FFFFFF"/>
        </w:rPr>
        <w:t> </w:t>
      </w:r>
      <w:r w:rsidRPr="000B40B9">
        <w:rPr>
          <w:rStyle w:val="highlight"/>
          <w:rFonts w:ascii="Arial" w:hAnsi="Arial" w:cs="Arial"/>
          <w:sz w:val="20"/>
          <w:szCs w:val="20"/>
          <w:shd w:val="clear" w:color="auto" w:fill="FFFFFF"/>
        </w:rPr>
        <w:t>coffee</w:t>
      </w:r>
      <w:r w:rsidRPr="000B40B9">
        <w:rPr>
          <w:rStyle w:val="apple-converted-space"/>
          <w:rFonts w:ascii="Arial" w:hAnsi="Arial" w:cs="Arial"/>
          <w:sz w:val="20"/>
          <w:szCs w:val="20"/>
          <w:shd w:val="clear" w:color="auto" w:fill="FFFFFF"/>
        </w:rPr>
        <w:t> </w:t>
      </w:r>
      <w:r w:rsidRPr="000B40B9">
        <w:rPr>
          <w:rFonts w:ascii="Arial" w:hAnsi="Arial" w:cs="Arial"/>
          <w:sz w:val="20"/>
          <w:szCs w:val="20"/>
          <w:shd w:val="clear" w:color="auto" w:fill="FFFFFF"/>
        </w:rPr>
        <w:t>(per cup) than regular drinkers. Why? According to medical research, once a certain level of caffeine has been established in the blood, the desire to consume more</w:t>
      </w:r>
      <w:r w:rsidRPr="000B40B9">
        <w:rPr>
          <w:rStyle w:val="apple-converted-space"/>
          <w:rFonts w:ascii="Arial" w:hAnsi="Arial" w:cs="Arial"/>
          <w:sz w:val="20"/>
          <w:szCs w:val="20"/>
          <w:shd w:val="clear" w:color="auto" w:fill="FFFFFF"/>
        </w:rPr>
        <w:t> </w:t>
      </w:r>
      <w:r w:rsidRPr="000B40B9">
        <w:rPr>
          <w:rStyle w:val="highlight"/>
          <w:rFonts w:ascii="Arial" w:hAnsi="Arial" w:cs="Arial"/>
          <w:sz w:val="20"/>
          <w:szCs w:val="20"/>
          <w:shd w:val="clear" w:color="auto" w:fill="FFFFFF"/>
        </w:rPr>
        <w:t>coffee</w:t>
      </w:r>
      <w:r w:rsidRPr="000B40B9">
        <w:rPr>
          <w:rStyle w:val="apple-converted-space"/>
          <w:rFonts w:ascii="Arial" w:hAnsi="Arial" w:cs="Arial"/>
          <w:sz w:val="20"/>
          <w:szCs w:val="20"/>
          <w:shd w:val="clear" w:color="auto" w:fill="FFFFFF"/>
        </w:rPr>
        <w:t> </w:t>
      </w:r>
      <w:r w:rsidRPr="000B40B9">
        <w:rPr>
          <w:rFonts w:ascii="Arial" w:hAnsi="Arial" w:cs="Arial"/>
          <w:sz w:val="20"/>
          <w:szCs w:val="20"/>
          <w:shd w:val="clear" w:color="auto" w:fill="FFFFFF"/>
        </w:rPr>
        <w:t>(</w:t>
      </w:r>
      <w:proofErr w:type="spellStart"/>
      <w:r w:rsidRPr="000B40B9">
        <w:rPr>
          <w:rFonts w:ascii="Arial" w:hAnsi="Arial" w:cs="Arial"/>
          <w:sz w:val="20"/>
          <w:szCs w:val="20"/>
          <w:shd w:val="clear" w:color="auto" w:fill="FFFFFF"/>
        </w:rPr>
        <w:t>ie</w:t>
      </w:r>
      <w:proofErr w:type="spellEnd"/>
      <w:r w:rsidRPr="000B40B9">
        <w:rPr>
          <w:rFonts w:ascii="Arial" w:hAnsi="Arial" w:cs="Arial"/>
          <w:sz w:val="20"/>
          <w:szCs w:val="20"/>
          <w:shd w:val="clear" w:color="auto" w:fill="FFFFFF"/>
        </w:rPr>
        <w:t>. caffeine) quickly subsides. In the case of decaf, the reduced caffeine content in decaf</w:t>
      </w:r>
      <w:r w:rsidRPr="000B40B9">
        <w:rPr>
          <w:rStyle w:val="apple-converted-space"/>
          <w:rFonts w:ascii="Arial" w:hAnsi="Arial" w:cs="Arial"/>
          <w:sz w:val="20"/>
          <w:szCs w:val="20"/>
          <w:shd w:val="clear" w:color="auto" w:fill="FFFFFF"/>
        </w:rPr>
        <w:t> </w:t>
      </w:r>
      <w:r w:rsidRPr="000B40B9">
        <w:rPr>
          <w:rStyle w:val="highlight"/>
          <w:rFonts w:ascii="Arial" w:hAnsi="Arial" w:cs="Arial"/>
          <w:sz w:val="20"/>
          <w:szCs w:val="20"/>
          <w:shd w:val="clear" w:color="auto" w:fill="FFFFFF"/>
        </w:rPr>
        <w:t>coffee</w:t>
      </w:r>
      <w:r w:rsidRPr="000B40B9">
        <w:rPr>
          <w:rStyle w:val="apple-converted-space"/>
          <w:rFonts w:ascii="Arial" w:hAnsi="Arial" w:cs="Arial"/>
          <w:sz w:val="20"/>
          <w:szCs w:val="20"/>
          <w:shd w:val="clear" w:color="auto" w:fill="FFFFFF"/>
        </w:rPr>
        <w:t> </w:t>
      </w:r>
      <w:r w:rsidRPr="000B40B9">
        <w:rPr>
          <w:rFonts w:ascii="Arial" w:hAnsi="Arial" w:cs="Arial"/>
          <w:sz w:val="20"/>
          <w:szCs w:val="20"/>
          <w:shd w:val="clear" w:color="auto" w:fill="FFFFFF"/>
        </w:rPr>
        <w:t>would theoretically allow them to consume more</w:t>
      </w:r>
      <w:r w:rsidRPr="000B40B9">
        <w:rPr>
          <w:rStyle w:val="apple-converted-space"/>
          <w:rFonts w:ascii="Arial" w:hAnsi="Arial" w:cs="Arial"/>
          <w:sz w:val="20"/>
          <w:szCs w:val="20"/>
          <w:shd w:val="clear" w:color="auto" w:fill="FFFFFF"/>
        </w:rPr>
        <w:t> </w:t>
      </w:r>
      <w:r w:rsidRPr="000B40B9">
        <w:rPr>
          <w:rStyle w:val="highlight"/>
          <w:rFonts w:ascii="Arial" w:hAnsi="Arial" w:cs="Arial"/>
          <w:sz w:val="20"/>
          <w:szCs w:val="20"/>
          <w:shd w:val="clear" w:color="auto" w:fill="FFFFFF"/>
        </w:rPr>
        <w:t>coffee</w:t>
      </w:r>
      <w:r w:rsidRPr="000B40B9">
        <w:rPr>
          <w:rStyle w:val="apple-converted-space"/>
          <w:rFonts w:ascii="Arial" w:hAnsi="Arial" w:cs="Arial"/>
          <w:sz w:val="20"/>
          <w:szCs w:val="20"/>
          <w:shd w:val="clear" w:color="auto" w:fill="FFFFFF"/>
        </w:rPr>
        <w:t> </w:t>
      </w:r>
      <w:r w:rsidRPr="000B40B9">
        <w:rPr>
          <w:rFonts w:ascii="Arial" w:hAnsi="Arial" w:cs="Arial"/>
          <w:sz w:val="20"/>
          <w:szCs w:val="20"/>
          <w:shd w:val="clear" w:color="auto" w:fill="FFFFFF"/>
        </w:rPr>
        <w:t>than regular. The theory, which has prompted a handful of research institutions to develop varieties of</w:t>
      </w:r>
      <w:r w:rsidRPr="000B40B9">
        <w:rPr>
          <w:rStyle w:val="apple-converted-space"/>
          <w:rFonts w:ascii="Arial" w:hAnsi="Arial" w:cs="Arial"/>
          <w:sz w:val="20"/>
          <w:szCs w:val="20"/>
          <w:shd w:val="clear" w:color="auto" w:fill="FFFFFF"/>
        </w:rPr>
        <w:t> </w:t>
      </w:r>
      <w:r w:rsidRPr="000B40B9">
        <w:rPr>
          <w:rStyle w:val="highlight"/>
          <w:rFonts w:ascii="Arial" w:hAnsi="Arial" w:cs="Arial"/>
          <w:sz w:val="20"/>
          <w:szCs w:val="20"/>
          <w:shd w:val="clear" w:color="auto" w:fill="FFFFFF"/>
        </w:rPr>
        <w:t>coffee</w:t>
      </w:r>
      <w:r w:rsidRPr="000B40B9">
        <w:rPr>
          <w:rStyle w:val="apple-converted-space"/>
          <w:rFonts w:ascii="Arial" w:hAnsi="Arial" w:cs="Arial"/>
          <w:sz w:val="20"/>
          <w:szCs w:val="20"/>
          <w:shd w:val="clear" w:color="auto" w:fill="FFFFFF"/>
        </w:rPr>
        <w:t> </w:t>
      </w:r>
      <w:r w:rsidRPr="000B40B9">
        <w:rPr>
          <w:rFonts w:ascii="Arial" w:hAnsi="Arial" w:cs="Arial"/>
          <w:sz w:val="20"/>
          <w:szCs w:val="20"/>
          <w:shd w:val="clear" w:color="auto" w:fill="FFFFFF"/>
        </w:rPr>
        <w:t>with lower caffeine producing traits, has yet to be seen, but the development does hold a promising future in terms of global</w:t>
      </w:r>
      <w:r w:rsidRPr="000B40B9">
        <w:rPr>
          <w:rStyle w:val="apple-converted-space"/>
          <w:rFonts w:ascii="Arial" w:hAnsi="Arial" w:cs="Arial"/>
          <w:sz w:val="20"/>
          <w:szCs w:val="20"/>
          <w:shd w:val="clear" w:color="auto" w:fill="FFFFFF"/>
        </w:rPr>
        <w:t> </w:t>
      </w:r>
      <w:r w:rsidRPr="000B40B9">
        <w:rPr>
          <w:rStyle w:val="highlight"/>
          <w:rFonts w:ascii="Arial" w:hAnsi="Arial" w:cs="Arial"/>
          <w:sz w:val="20"/>
          <w:szCs w:val="20"/>
          <w:shd w:val="clear" w:color="auto" w:fill="FFFFFF"/>
        </w:rPr>
        <w:t>coffee</w:t>
      </w:r>
      <w:r w:rsidRPr="000B40B9">
        <w:rPr>
          <w:rStyle w:val="apple-converted-space"/>
          <w:rFonts w:ascii="Arial" w:hAnsi="Arial" w:cs="Arial"/>
          <w:sz w:val="20"/>
          <w:szCs w:val="20"/>
          <w:shd w:val="clear" w:color="auto" w:fill="FFFFFF"/>
        </w:rPr>
        <w:t> </w:t>
      </w:r>
      <w:r w:rsidRPr="000B40B9">
        <w:rPr>
          <w:rFonts w:ascii="Arial" w:hAnsi="Arial" w:cs="Arial"/>
          <w:sz w:val="20"/>
          <w:szCs w:val="20"/>
          <w:shd w:val="clear" w:color="auto" w:fill="FFFFFF"/>
        </w:rPr>
        <w:t>consumption.</w:t>
      </w:r>
    </w:p>
    <w:p w:rsidR="00452F8D" w:rsidRPr="00530F04" w:rsidRDefault="00452F8D" w:rsidP="00452F8D">
      <w:pPr>
        <w:ind w:left="720" w:right="720"/>
        <w:rPr>
          <w:rFonts w:ascii="Arial" w:hAnsi="Arial" w:cs="Arial"/>
          <w:sz w:val="6"/>
          <w:szCs w:val="6"/>
        </w:rPr>
      </w:pPr>
    </w:p>
    <w:p w:rsidR="00452F8D" w:rsidRDefault="00452F8D" w:rsidP="00452F8D">
      <w:pPr>
        <w:ind w:left="720" w:right="720"/>
        <w:rPr>
          <w:rFonts w:ascii="Arial" w:hAnsi="Arial" w:cs="Arial"/>
          <w:color w:val="444444"/>
          <w:sz w:val="20"/>
          <w:szCs w:val="20"/>
          <w:shd w:val="clear" w:color="auto" w:fill="FFFFFF"/>
        </w:rPr>
      </w:pPr>
      <w:r>
        <w:rPr>
          <w:rFonts w:ascii="Arial" w:hAnsi="Arial" w:cs="Arial"/>
          <w:sz w:val="20"/>
          <w:szCs w:val="20"/>
        </w:rPr>
        <w:t>(</w:t>
      </w:r>
      <w:hyperlink r:id="rId56" w:history="1">
        <w:r w:rsidRPr="009C5EA4">
          <w:rPr>
            <w:rStyle w:val="Hyperlink"/>
            <w:rFonts w:ascii="Arial" w:hAnsi="Arial" w:cs="Arial"/>
            <w:sz w:val="20"/>
            <w:szCs w:val="20"/>
            <w:shd w:val="clear" w:color="auto" w:fill="FFFFFF"/>
          </w:rPr>
          <w:t>https://www.coffeechemistry.com/news/general/entrepreneur-magazine-covers-decaf-publication?highlight=WyJkZWNhZmZlaW5hdGVkIiwiZGVjYWZmZWluYXRpb24iLCJkZWNhZmZlaW5hdG9yIiwiY29mZmVlIiwiY29mZmVlJ3MiLCInY29mZmVlIiwiY29mZmVlcyIsIidjb2ZmZWUnLCIsImRlY2FmZmVpbmF0ZWQgY29mZmVlIl0</w:t>
        </w:r>
      </w:hyperlink>
      <w:r>
        <w:rPr>
          <w:rFonts w:ascii="Arial" w:hAnsi="Arial" w:cs="Arial"/>
          <w:color w:val="444444"/>
          <w:sz w:val="20"/>
          <w:szCs w:val="20"/>
          <w:shd w:val="clear" w:color="auto" w:fill="FFFFFF"/>
        </w:rPr>
        <w:t>)</w:t>
      </w:r>
    </w:p>
    <w:p w:rsidR="00CA58CC" w:rsidRPr="003E6E59" w:rsidRDefault="00CA58CC" w:rsidP="00CA58CC">
      <w:pPr>
        <w:rPr>
          <w:rFonts w:ascii="Arial" w:hAnsi="Arial" w:cs="Arial"/>
          <w:sz w:val="22"/>
          <w:szCs w:val="22"/>
        </w:rPr>
      </w:pPr>
    </w:p>
    <w:p w:rsidR="00ED5C98" w:rsidRPr="009B4EC1" w:rsidRDefault="00ED5C98" w:rsidP="00ED5C98">
      <w:pPr>
        <w:pStyle w:val="Heading1"/>
        <w:spacing w:after="0"/>
      </w:pPr>
      <w:bookmarkStart w:id="11" w:name="_Toc477273306"/>
      <w:r>
        <w:t>References</w:t>
      </w:r>
      <w:bookmarkEnd w:id="11"/>
    </w:p>
    <w:p w:rsidR="00ED5C98" w:rsidRPr="008B58E7" w:rsidRDefault="009414F8"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4384" behindDoc="0" locked="0" layoutInCell="1" allowOverlap="1" wp14:anchorId="2277CDF9" wp14:editId="69258639">
                <wp:simplePos x="0" y="0"/>
                <wp:positionH relativeFrom="page">
                  <wp:posOffset>868680</wp:posOffset>
                </wp:positionH>
                <wp:positionV relativeFrom="page">
                  <wp:posOffset>6032500</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C0894" w:rsidRPr="002C66C4" w:rsidRDefault="009C0894"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57"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9C0894" w:rsidRDefault="009C0894" w:rsidP="00ED5C98">
                                <w:pPr>
                                  <w:widowControl w:val="0"/>
                                  <w:spacing w:line="216" w:lineRule="auto"/>
                                  <w:ind w:right="3485"/>
                                  <w:jc w:val="both"/>
                                  <w:rPr>
                                    <w:rFonts w:ascii="Calibri" w:hAnsi="Calibri"/>
                                    <w:b/>
                                    <w:bCs/>
                                  </w:rPr>
                                </w:pPr>
                              </w:p>
                              <w:p w:rsidR="009C0894" w:rsidRDefault="009C0894"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C0894" w:rsidRDefault="009C0894"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C0894" w:rsidRDefault="009C0894"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_x0000_s1030" style="position:absolute;margin-left:68.4pt;margin-top:475pt;width:468pt;height:243.05pt;z-index:251664384;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WplWrBQAARxoAAA4AAABkcnMvZTJvRG9jLnhtbOxZWW/jNhB+L9D/&#10;IOhdse4LcRa2bAcL7LZBs0WfaYm2iEiiStKx06L/vUNSkmUnbYPNIsAWNmCD53AufjNDX3841JXx&#10;iBkntJmazpVtGrjJaUGa7dT89cvKik2DC9QUqKINnppPmJsfbn784XrfptilJa0KzAwg0vB0307N&#10;Uog2nUx4XuIa8Sva4gYmN5TVSECXbScFQ3ugXlcT17bDyZ6yomU0x5zD6EJPmjeK/maDc/HzZsOx&#10;MKqpCbwJ9cvU71r+Tm6uUbplqC1J3rGBvoKLGpEGDh1ILZBAxo6RZ6RqkjPK6UZc5bSe0M2G5FjJ&#10;ANI49pk0t4zuWiXLNt1v20FNoNozPX012fynxztmkGJquoFpNKgGG6ljDUfqZt9uU1hyy9r79o5p&#10;AaH5ieYPHKYn5/Oyvz0uPmxYLTeBnMZBKf1pUDo+CCOHwSDxvdAG2+Qw59lxGHmBNktegu2e7cvL&#10;5XinHx13hrEy6ASl+mDF3sDOwNsgVi85kBhL7j6XvFPFQKs/4RWivcAgSr+5aHB7+NFB+Nsc5L5E&#10;LVZ+x6X1ezWBXTo9fZHGm9ODEWtVqWXSQwxxgGEAAnUZuHYUo6FZiZotnjFG9yVGBfCn3AsMNGyV&#10;VuEpl0TW+8+0AEdEO0EVodf5kRfFMbDY+9G5N6C0ZVzcYlobsjE1GaCDIo8eP3Eh3fm4RHptQ1ek&#10;qmAcpVVzMgAL9QhWEKN3oxS0Ak25UupHXf8/EztZxsvYt3w3XFq+vVhYs1XmW+HKiYKFt8iyhfOX&#10;5MLx05IUBW7koT0UOf7rLNmBogaRAYw4rUghyUmWONuus4oZjwigcKU+0nggymjZ5JQNNQ2ynInk&#10;uL49dxNrFcaR5a/8wEoiO7ZsJ5knoe0n/mJ1KtIn0uC3i2Tsp2YSSJxC1RaiTQe5I/ZBFhk48CBn&#10;8aA9sdrV4FJa9g70YUjCi1JHDxvD7nO9oLQmAgJVReqpGdvyozFKevOyKZSTCEQq3R6pUYr+shpn&#10;q8COfC+2oijwLN9b2tY8XmXWLHPCMFrOs/nyzDOWytv42zWp7Dly3RG/3RlHlsFBer9W11XeUH1X&#10;xWF90KGjR4E1LZ7g/jIKtwsQHfICaJSU/WEae4ixU5P/vkMMm0b1sQEM8MIgCiEojzts3FmPO6jJ&#10;gdTUFGB/1cyEDuS7lpFtCSdpWzd0BrixIepGS0zRXIFEsgMweXPdkjyFb6dIaD27Zf+deMAusZOy&#10;6OSlfhWNGrGHXWtB7G+RIGtSEfGk8hhAAMlU83hHcqlf2RlDL6RROkTBvDzWSEyjwDwHDUDi4BnZ&#10;57zIKSjcqNAaV44FaUYrzdIT0mQB4EiuovcRlHkLONgD8unyieye8LSuSNsjimx30gMbZxnJCwrU&#10;2c6C5rsaN0KnbwxXoAja8JK03DRYius1LgCbPxYOQDmkjgICARi40VDdu+IYYt14ZtuJO7eywM4A&#10;YqOlNUv8yIrsZeTbfuxkTtbj0Y5jEB9Vi5a8/RqdgofCyfFtQanUkMbe/BdQskIJLhgWeSmHNwDN&#10;3biE4X5Caf2oaGmDV4VFL4xDCCqm8TzJct0gjJIuyXIiLw69HvP62HoJjpfgOCTnl+AoS8cumaM7&#10;CP33ZbE3CiLzRi9IXACngkjwjXQy0KUkuWAAYlT8RkSpsmipUY0Ao+wrU58u+xqo65DbR2XZG1LC&#10;fw3KPT7ADtmErw7P71AQQBDSUWkoCBwFK6O0/n0qgjH0OXEQeQCDCm0BlFWVCQAY+ZGrqwM/iJxE&#10;LQDYveDfpTi4FAdnleO4rn0tDvXl+1lx4H1vxcHx1ei9cNSHxOwcR7vnt+F55N1w1PZDYAdSSNeJ&#10;wwRY+2cchdc6O4m6OHbB0f8NjrqBD+8bKm05eUG6vK08e7p/+eHtG8Kn/13CJ/xbodLZ7p8V+XfI&#10;uA/t8f8/N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FLF5OIAAAANAQAADwAA&#10;AGRycy9kb3ducmV2LnhtbEyPQU/DMAyF70j8h8hI3FjalRUoTadpAk7TJDYkxC1rvLZa41RN1nb/&#10;Hu8ENz/76fl7+XKyrRiw940jBfEsAoFUOtNQpeBr//7wDMIHTUa3jlDBBT0si9ubXGfGjfSJwy5U&#10;gkPIZ1pBHUKXSenLGq32M9ch8e3oeqsDy76Sptcjh9tWzqMolVY3xB9q3eG6xvK0O1sFH6MeV0n8&#10;NmxOx/XlZ7/Yfm9iVOr+blq9ggg4hT8zXPEZHQpmOrgzGS9a1knK6EHByyLiUldH9DTn1YGnxySN&#10;QRa5/N+i+AUAAP//AwBQSwMECgAAAAAAAAAhAHmYnYGlJQEApSUBABUAAABkcnMvbWVkaWEvaW1h&#10;Z2UxLmpwZWf/2P/gABBKRklGAAEBAQDcANwAAP/bAEMAAgEBAgEBAgICAgICAgIDBQMDAwMDBgQE&#10;AwUHBgcHBwYHBwgJCwkICAoIBwcKDQoKCwwMDAwHCQ4PDQwOCwwMDP/bAEMBAgICAwMDBgMDBgwI&#10;BwgMDAwMDAwMDAwMDAwMDAwMDAwMDAwMDAwMDAwMDAwMDAwMDAwMDAwMDAwMDAwMDAwMDP/AABEI&#10;AaIC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mvIqdTQA6iqd3rtrYxlppo41UZJJ6V5j4//AG4Phb8N9Vj0/VfG&#10;3h631CaVYI7UXiSTl2OACiksOT1IAqZVIxV5OxMpxirydj1qivPNP/aK0PUL0QpdQliePnFdvpus&#10;RalbLJGwZW6EVRRcoqvJfLH/ABVVudbji/ioA0twHemmQCueuvFsUP8AF+tZl149jjH36AOyNwo7&#10;0n2tP7wrz65+JESD/WfrVST4nRL/AMtR+dAHpf2xaPtqDvXl5+KMef8AXD86VfijHnmYfnQB6iLu&#10;M96UTqe9eaRfE2In/WfrV63+IkTkfvP1oA7/AHilzmuQtPHEcmPnB/GtO18URS4+b9aANyiqMOrR&#10;yfxVZjulegCWikDg0uc0AFFFFABRRRQAUUUUAFFFFABRRRQAUUUUAFFFFABRRRQAUUUUAFFFFABR&#10;RRQAUUUUAFFFFABRRRQAUUUUAFFFFABRRRQAUUUUAFFFGaACikLgd6jmvY4B8zqPxoAlormvF3xc&#10;8O+BrJrjVtY0/T4V433FwkS/mxrx7x5/wUo+HHg0yRw6lNrE8efksbdpAfo5wh/76rnr4yhR/izU&#10;fVoxq4ilT/iSS9WfQxOKjknSP7zbfxr4T8f/APBXO8mWRfD3hhY+flmv7j+aIP8A2evIvH37ffxO&#10;8ZaJcM2uLpKXR8tYtPgWPaM9Q53ODweQ1eJiOKMDT0i3L0X+djzaueYWGzcvRf52P031fxtpmhW7&#10;TXd5b28UYJZ5JAqr+JryL4g/8FDfhb8Pw4m8UWN7Kpx5dhuu2J9P3YIH4kV+WnizxhrHjK6WbWNU&#10;1LVZl6PeXLzso9ixNYdwvzZrzK3Fk3pSpperv+Gh5tXiKT0pwt66n3P8W/8AgtdpPh75fDvhPUtT&#10;3BlWW8uEtU3djgB2I79q+bPif/wWH+MHjNfL0ybRfDMW/IazsxNMV9GaYuv4hRXz74ukMl+qc7Y1&#10;6ehPP+Fc/OnXjpxXP/bGLqxvKVvTT/gnn1M2xVT7VvTT/gmx8Sf2hPHnxYNwPEfi/wARatDcnL28&#10;99Ibc/SIEIPwWvO7yNkbdltyng+hrbuY8msy+jyv41y+0lJ3k7nDzyk7ydz3z4SftP603iizlmup&#10;SHKk5ev1O/Zn+Mi+JPAlvJJJubYDya/DXSPEh0K+hy23y24r78/Y0+P8114ditYWkmkVfuoCxr9B&#10;w1X2lKM+6P0TD1PaUo1O6R9/az8So4C37z9a4/XfjHHEG/e/rXjN54y1HXzcGFpZ/s43TC1jNx5A&#10;9ZGH7uMe7sMVxHiL4i6Zp5kW51bTy2MlI5W1CT/gIgKw/gZ81hjMywuFjzYioo+rS/4cVbEUqSvU&#10;kl6ntes/HSNA3779aw7n4tahqKlre1vJ1/vJExX8+leD3/xvtbd1NpHq80i9HEkOnxsO2UiRpP8A&#10;yNWHqfxivr27E0Wm6TG3pOkmoZ9yLt5R+QFfMYjj7KaWkZOf+FP9bHmVM8wkNm5ei/zPdNU+MFza&#10;H9/NZ2vHSe8ijx+DMKxZvjrGzY/tfSM+19G38ia8VufidrUs/mRXMGnsTn/iXWcFjg/9sUSpk+Mn&#10;i9RtXxZ4mUN1A1Ofn/x6vJqeJWFT9yjJrzsv1Zyy4jpfZg/vPXZPjmq/8xXSz9LofzpIvjmzn5dQ&#10;02Q9gt/Dn8i1eRD4yeLrc7l8WeJUYdxqk4/9mqpd/FXxNqH/AB8eItculz9ye9klX8mJFTHxKoPe&#10;jL71/wAAn/WSGzg/vPeLT4x6iybkt7iVf70Q8xfzXNXLP9oTyJAsjtG3o3Br5e+Ivxr8Q+H/AAus&#10;tjH4fPkyjznl0GxaTYeP9YYd/wB7byG71h6J+2tqFnaxwah4d024hUgs1reXMMkn4SySwj8IsV7u&#10;B40wGIhze9H1X+TZzz4ywFOp7OspR87XX4O/4H3Fov7QEcm39+PzrsND+N0cxX98v518PaB+1T4C&#10;8QzKt/b6x4flYYDPAtxEn1kgKH8rc16J4PvLfxts/wCER8T6frkjIXW1hmElxgdSYcLOo56tCB71&#10;9Bh80wtfSlNN9uv3PX8D2MHneAxWlGqm+17P7nqfZ2h/FmKdh+8/Wuu0b4gxXH8Q/Ovhm2+I2teE&#10;3LX1vMIkOGlT541+pHT6HBruPB37Qiylf3w/OvQPUPtDTvE8cy/eH51rW2oLKv3q+bPCPxqjuEX9&#10;8D+Nek+GviRHdxr86/nQB6ksoenZzXOaX4mjuUHzD862be+WVetAFqimq+4U6gAooooAKKKKACii&#10;igAooooAKKKKACiiigAooooAKKKKACiiigAooooAKKKKACiiigAooozQAUU15VjHzNiqd74js9Pj&#10;ZpJo1VRkknpQBeoryPx5+218OPAEb/bPFGlySRsUaK1k+1Sqw7FI9zD8RXjPj3/grZ4d0tpYdC0X&#10;VNUkX7kku22hf8Tl/wA1FcFfNMJR/iVEvnd/ctTjrZhhqXxzX36/cj7AMir1YVBcatb2w+eVFx1O&#10;a/Nzx3/wVJ+IXibdHpcGk6HE2cMsZuJl/Fzt/wDHK4PWfj140+IWmq2seJdWuvtC5kjE5jhb0+RM&#10;L+leJiuLsLSX7tOX4L8f8jzKnEWHWkE3+C/z/A/S7xt+0X4P+HzMureINLsplXcIpbhVkYeyZ3H8&#10;BXkXjz/gpl4M8Ox402HUtYYkhTDB5afiZCp/IGvgOUb+cnOfXrT7e5UAwycxnof7tfO4njTFS/gw&#10;Ufvb/RfgedV4gry/hxS/H+vuPpXxt/wVK8Taxuj0XRdP01ege5ka4f64G0D9a8c8a/tc/EbxwW+1&#10;+KtSt48n93ZsLUc+pjAJ/EmuDv7JraU+/Q1Ul6141fOsbX+Oq/lovuVjzKuY4mp8U3+X5DNQu5tS&#10;upJ7iaW4mkOXkkcs7n3J5NU5FwKupYTTZ2xt+PFK2iOFzLJHGv1rh511ZxO7MmXLNgf/AK6n8Rv5&#10;K29up/1aZI9+n+P51aKWNkwZpGlZTkbelVPEls7zfalYSRSAYI7U4yvJAY8vLVUuPvGrLvlvxxVe&#10;cfMa7IlnH+JFI1aXd/EAR+VYl0Mj8a6bxXa7Zo5h/ENje3p/WucmGS3pmvSoy0Q43M26XIrNvYty&#10;/jWrcjPSqF0m78a6blROQ8XtHZKlxPMsMatgscnOegAUZJ/L6iva/wBlH9oQaIottPs4Z2yD5t8o&#10;kjBHcQA+Wf8Atp5leLfEnTftvhe8CgbosS59Npyf0zVX9nfxAdP8QRKThSwrXGZjioYJ06EuW3Vb&#10;/f0PoKGKqfVPZwdrXPvXxD481jx7Hbtquo3V4lqD9niZ8Q2oPURxjCRj2UAVmqmKz/Dd/wDbNJjY&#10;cnaK0N5Nfj1apOc3Ko231b1Z83OTcry3HUE0nWkbrWRI3GTQPloL+WM1G0u4/WmkDYsj+YfamSHa&#10;PrSO20YqIncxqzOUiO8s4r+2khmXzIplKsp7g15L4y+HN54duJJIUkurH7yuoyUH+0B0x69P5V68&#10;RikPHzdCO9dWFxk6DvHVdjzsZg4YhJS37nz8XXHWr3h7wlfeJ5QLeFhDn5pnGI1/HufYc17TcaXa&#10;yyid7e3eTuzRgt+eKYzKxx93A6Yr0pZu3H3Y6+p5kcnipe/K69DsPAfx48TeCtOtbS6v28SW9uix&#10;41ctcSbQMBVmyJY1HZUcKPQ812Wl+L/A/wARZVWR7jwjq8hGGkcG1dif+eqgKM9f3iKAOsh6142z&#10;VVnbI613ZbxVmWDd4z5l2lqv818mj6nBZvicNZQlePZ6o+gL+y8T/DVUuHVtQ01oxNHdWx3q0R5E&#10;mAT8hHR1JU9mNdl8O/2g1lCbp/b71fNfgj4x+IvhrbTLo96pgYmX7FdqZrSSTj5imQVJwAXQq+Oj&#10;Cux8DfE7wX+0LqYs7f8A4oPx4zBPsFw4Nrfyn+GJ+AzE4+UhZCWAXzTzX6pkfFmGzBckvcn2ez9H&#10;/n+J9bgeJMLWkqVX3JPa+z8k+/k/lc+0fA3xkju0Uecp6d69V8NePY7uJcSZ/Gvz4tPGmufCzXl0&#10;/WoZLWXJ2OeY5gDglW6H6dR3Ar274ZfHFbpY/wB7nkd6+qPoz7J0/WVuEHzVoxz7xXjXgj4kJfJH&#10;+8r0fRvEC3QX5u3WgR0Wc0VBb3IkFTg5oAKKKKACiiigAooooAKKKKACiiigAooooAKKKKACiigs&#10;F60AFFQTahDAPmdR+Nc54r+M/hvwbGzalrGn2WBuxNOqEj2BNTKcYrmk7ImUlFXZ1VFfNPxA/wCC&#10;oPw48J7o7G5v9buFYoUs7VhtI9Wk2Aj3BNeR+Jv+Cp3ibxPLJD4X8J29tHuwl1fzs6gerIoUA+wc&#10;9O9eViM+wFH4qi+Wv5HnVs4wdN2c035a/kfd0tykP3mVfqaydd8f6V4btWmvr61tYV+88soRR+Jr&#10;89fEf7WHxB8WQ7brxBLb7hhlskEC59iPm/8AHq4PVdZvNZuGmvLu6vJm5LzymRj+Jya+bxXHVCLt&#10;QpuXq0v8/wBDgq8RU1pTg366f5n314y/bl8BeFWkRdYjvpYxnZaI0wb6Mo2/ma8P+Jv/AAVhXSrp&#10;rXQ/C9zM2OJb64WIexCpuyPxHSvmcff/AArO8SaDHrdlnhZo/uP/AEPtXi1OMsbUlaNoryV3+N/y&#10;R5dbPsVNe5aPov8AM73xv/wUY+JnjBWW31Kz0WF+AtlbDcB/vSFj+IxXkniz4l+IvHkm/Wtc1XVC&#10;vQXN08irn0BOB+FZF3ZzadO0M8bJIvY9/f8A+vURODXFWx2Ir/xJtr10+7Y8WtjK9X+JJv5i1G65&#10;anE/yqNnO6uaJyxFtrVr65jhT70hxn0967EIsMaqvCqAB9KydJt7fQULXE0S3DDnnOz2HerD+JLI&#10;n/X/APjrf4Vy1ZOb91aG8bJak8nNRPwaSG8ium/dyRyegDZNLmsDTpoWIZRJYsZvnSM8ZqrLqwiL&#10;COFE96mvD5VhGndzuNZkp3ZpximIdNqU83/LTb/ujFULht5+Ysx9Sanf7tQT10xSSAhfp+FLYaot&#10;qzQzDdbycEf3femzPhayNc1yz0K3ae+uraxgU8yXEqxqPxYgVryqSsxxTbsi5rmltp0u5Pmhk5Vh&#10;/L/PWsySTINP8L/EW08TQNb6fY694jt2+7JpOkXV/Ep/66xRtH/49WHrfiOTTdRktZtL1jTZ+WWP&#10;VLCaxkceqrIq7h6lSQMilRxNKVT2HOubtdX+7c75ZbjIU/bTpSUe7i7ffaxZ1G3W6tXVujD8q4/V&#10;LF7CYq/3f4Wxw1d38D/htqH7RnxIuNFa8uNN8P6PBHd6xcWjeXcSiRmENtE/OwvskZ3HKqoAwXBH&#10;0RqX7Fnw1sPDl9/Z/hOxh1GGxuDb3XmSyXAl8ptrF2Ys5DYPzE9BXz+a8d4DK8fHLqicptpO1rR5&#10;rWvdrvfRPQ+syfgXGY7BPHcyjGzaTu27em3kfDY8Tabd6vNp8Oo6fNqNqu6a0S4Rp4RxyyA7lHK8&#10;kD7w9RROvPpXG+Cv2crHwt8WL/xJbX00kmoXM14kLLtKSzbi+XzgqN77VVVPzDcXKqR6bF8OtYvG&#10;/d2MmPVyEH/jxFfodWVOL0f6HxsuRP3WchqVmt1DJG3zLKCpHqDXmPw9u30PxUsbfK0Umwj3BxXv&#10;WtfCy80awW4upI9jttKxZbb9SRgfrXhfj2xHhr4lXAj+WORlmT33Dn9c1ClGrBxR6WXzT5odz7X+&#10;FGqDUfD0J/2RXWbhj1ryH9m/xI19oca7gflr1kzMR+lfl+OouFaUTx8QuWbRMpwTUTS7lytMLEPu&#10;pxwhz/Cw5rj5TG40k+tI0myszxX4g/4RyxjMdrNfXl5MlrY2cBHnX1w5wkSZOMk9SeFUFiQASNK4&#10;0HWvDu2DXtNXS9QwS0ccwnicZxujkwu5Tg8lVOQQQKTqQUlBtXeqV1dpbu29jf6jiHhni1B+zTUX&#10;Lpd9BhGTSd6DR2qzg5uwE1GxyKGfcKa77cY5J4A9aBbDlPDbvu45qqzQBed1SXTbF8sfiaryHIxW&#10;kY9WZyl0HSTW+Osn6VC81sV/5aGoZTkmq+a0jEi9iwxtQfl8z6Vzvj/wBa+KpGmkkFtdKgEcqj5X&#10;How7/Xt+lbEh54xTv+P21aPrJGMr7j0ranKVOSnFk1acZpwkja+EP7UGreG7GLwp8SNNuPFfhRwI&#10;4dQizPe6aAMKwP3pEXGMNh1GNrYURt6brvhu8+G2nWviLQtQXxB4NvwJbe/hJYwqTgCQYBGDwcgE&#10;MCrBWytfPXiDxDb+HLFri4YgZwqj7zn0A/yBVf4Q/tn+JPhB4jkMMNtfeHbxsX2i3HMV0p4JDYOy&#10;TbwHAx0DKw+U/pnDfFGJVqeJV4d+q/zX5fgeplPE39ntYfEzcodOrj8+q8t+3Y+1vhH8dBN5X779&#10;a+kPh18UEvUT95ngd6+F9S0jS9c8JR/ED4b3Ml94YmbN/p+P9J0WTGWV0ycAdxk4GCCyENXe/Bj4&#10;3rJ5P77071+mU6kZxU4O6Z+mUa1OtTVWk7xeqaP0F8O+I1vEX5hz710Vtc+ZXzz8MPict7FH+8H5&#10;17J4a8QLdxr8wqjQ6oHIoqG3m3qKmzmgAooooAKKKKACiiigAoqhq3iOz0WBpLq4jgjUZLOwUD8a&#10;888WfteeCPCu5ZNatZ5Vz8luTMc+ny5A/GsK2Ko0VzVpqK82l+ZnOpCCvNpep6lTWkCDk4r5i8Uf&#10;8FFLGH5dJ0W8uvVp5FhH4Y3H+VeYeK/23vG/iISJby2WlxknaYIt8gHoS5IP1AFfP4rjDLKO0+Z/&#10;3U3+LsvxOGrm+Gh1v6f1Y+5LnWba1GXmjX3JrjPFv7Sfg/wbvW91yxjkTrGsgeT/AL5XJ/SvgjxH&#10;8S/EHi6Rm1LWtSvA3VHnby/wUHb+lYf3RnH0r5/FcfdMPS+cn+i/zPNrcQf8+4fe/wBF/mfYXi//&#10;AIKGeHdMaSPS7TUNSkUfI4QRRt+LHd/47Xl/i7/goD4q1cf8S6x0/TY8fxlp5M+x+Ufoa8Jzmo5W&#10;BPtXgYji3M6+inyr+6rfjq/xPKrZ1ip/asvL+rnWeJ/j74y8YhhfeItSaNs/JE/krj0wmAR9a5Ga&#10;Vp3ZnLOzHJZuc0dFqMnBrw62JrVnzVZOT822eZUqzqO82366jZI42f5kVs9yM1HKnlfKPu9qkJ3n&#10;PpTVO7d/drEghPWmujPwozUnmqv3UA+tQPdsc/lTQC/Z2J5wv1pvlxxjlt3PSofNLff9a5/4h69f&#10;abpcFjo6pJ4g125XTdJjblftEgJEjD+5GgeVv9mMjrinKUYxcpOyWrfZLqb4bDzxFWNGkryk0kvN&#10;lnwbofiT4xahqeoabZ6LdeGNP1BtKijlLreX7xfLPPE+dgVJS0QQrljC53jgGHUPAtuR5kMk0ank&#10;jO7b/WvffhV4Ds/hR4F0bQNPZnttHhSISv8A6y4YHc8rnu7uWdj3Zia8Y+OGuL8NbXxhqQXdb6Ol&#10;7Pt/65ByB/47XyPCXE9fNMRiF9iLXJpZ8rulfz0v636H3vG3CuGy6jhXh170lyy82ra+W7OcuPDF&#10;rpcLSXFxKyjsMDPsK56YqZHKghMnaDyQO1dV4l+AutfDT4d6VdXeoR3lnY2VjZNEwmkuRceR/pE8&#10;s0kjbzJMCQAAF3Y6YA5PwR4N1/4t/FKPw7od5pVilvYHULqW9gkmLgzJEkabHXYTmQ7ju+592vr8&#10;HnmCq4J5gqn7tbuz01tayV7300v5Hy2K4Xx1PMv7KjFOputVZqzd7t6aLqMxk1HI3NT31q2m39xb&#10;SHL28jRMR3Kkg/yrC13xbY+H7q3guZpPtN5u8i3hheeefbjdtjjDO2Ny5wD1HrXvcytzdD5+nRqT&#10;n7OEW5dkrv7kaSnHI+Vs9RWhpnitraRY7kmSPOC/8Sj+v86paR4a8Sarp13qDeE/Emn6TZw+dJfa&#10;jbrZqRuVQFjkYTEksD/qwMAnNXfhD8AvFHx40m61aDxJovhzSYb+4sREmmvfXjmKQoSWaSONMgBg&#10;Nr8MM142Pz7LMPh3iq9VcifLde971r292+tj6LA8K5picQsLCk4ztzWl7vu3tfXz0Ogv72O8ZXjY&#10;SR7flK9+9c54j8e6J4UwNU1bT9Pd/upPcKjv9FJyfoBXrfh/9hjwrYxlda1jxf4nB5MV5qjWtvn/&#10;AK52ghBHs26r3wl+G2j+EP2ofiDp+kaFY2tvZ6NoV3bNDaLm1RobiNlDYyo/cgnnk8nJr4x8fYGp&#10;SrTwUJVPZpOztG95KOm763eh9lQ8M68J044yso8zt7qvayb3dux4ppGq6r4xCnw74R8X6+jdJotO&#10;Nnbn3Et0YUYf7pP41fl+GHji+8feH/DNwug+GdQ13T7vVN9y76l9nihljjCbYzGrStvYkCTaoX7z&#10;Z4+uk2yne0ixxhTI0jZKqoGSeAScAds14h48+I2i+Kf2nvhXcaNc3FysMmoaZcSvAYUYSWdxMoXJ&#10;3Eboh1A7da8jAcZ5vmNHEV6FJQp04Td1q1JK6Tvo/lE9ytwXkmArUKVaTnOckrSe6ejslbbQraN+&#10;w5azhX8ReNvFGrv1aGwMek2zfQRhph/3+NZOvfCbwv8ADX9rX4b6ZZ6LZtpd3p13Bbw3K/a9kxim&#10;mMm6Usxk/wBEb5yS3zEZxXq37QHxYuPg98OU1O1utL0+Sa+SBrm9WNhEhjkb5fM+QHKjkg18yaZ8&#10;aNQ+KP7Q3w58S32rPq1vZ62tpb3OB5LrLFPbERlQE277gj5eM5HWoyPD5tmOV4jMsZiXKMqVRKO1&#10;pJPWytFPTotjszLFZdgcxoZdhcPySU4NyUUlZ6Wvu7369T6+8W+MNH+Hnh1dR1jUIdNsfPS1iLRS&#10;SbpGVmCgIrY4RuTgcVQ1rwzofxw8ErDutdS07VoN9pcphgpdfklQ9iMg5/A1wP7cuoWel/s/SXV5&#10;cRW8dvq1tJlzy2UmTao6ljvHAyT6Gt39jTw3e+BP2evCtvr0bafNbQTajdJNwbGF5pbna/8AdMcT&#10;AEdtpHaviKeU0aeV4PMsLN+3lUceVPqndNdVbRP1R9Z9cq1MdiMDiIL2Kgne3e6afR7P9Tz7/gnh&#10;pa2Hgnxw0nF5/wAJVJDPkcr5djZgL9Bkn/gRrB+On7VHjP4c/tF3trHeNHpNi8TW+kSRBYLm1wvP&#10;3ckvzukBJ3EjOAFFX9kf4wWnh34qeJrO8kjs9N8YXn2+EP8AKsF1ypBP+3GI19jEP73H0R8TfhLo&#10;Xxc0X7DrdjHcCLJhm2gTWzH+KN+qn9D3BFfXZlmSyLibEVMyoKpSrWeqWzs7xv2ejWm2+iPm8HhV&#10;nGQ0IZfXdOdNJXT6xVrSS6Pf8dUfnlMgVdq8r0GeuK07DxxqEVutm93N5KjCHOCPYnrj8a0vjD8O&#10;5vhT8SdU0CaTzvsEg8uTG3zYnUPG2PUoyk++a4+6PJr+gaNaliaUa1PWMkmn5NXR+F1sPOjVlRqK&#10;0otp+qdmdh4f8Umxle3vj51nccPuy2zPf6ev+c+O/tV+CW8M6zpmpQ/vLO6VoklB6Y+ZVPvyfqK7&#10;7Tbr7TAVb7ycc9xXO/Gy2ufE3wzm06No/MtLiO6tWkUssZ5VlOCDtKsx9iB26XCPJPn6df8AM2wK&#10;l9Ygo7t2+/Q2/wBlfxRhUiJ9q+klm8yMMD2r46/Z3sdS8N30dxeXmntC0qwrHDG4Yk5OclsYAU9u&#10;c9u/198Ifhh46+MHgKx8Q6bfeE7HTdSaVrSK6guJJvJWV0R2KsFy6qH47MK/PeKMVhcLP6xVmowb&#10;td33100Xkz1qnC+Y4rFSoYeF5JJtXWz26k7NuqprXiC28O6Y9xdeay7ljjjhjMk08jEKkcaLlndm&#10;IVVXJJIFTXnhjxFq3xOt/B2iz6O2pRxXc93e3UUn2eOO3eOMkIrbgXklXaCTgBuTit65+HHir4QN&#10;Z6pquqaHNeSPLFZPp9rIslt+72u4eRiVYrJgFQCMnnmvC+vYaNeOHlNc8ldLW9vu0+Zw0+HcZHDP&#10;MK0H7GLtJpq+j5XZN99L/M6r9nj4B6ho95F4z8YWvl+IJkaPTdPOHj0GBhymfutcuP8AWOMgA7FJ&#10;UFnzf2tfF1r4c1mS6umkS30PSllm2LuYg75sKO7EOoA7nFSfBbxjrHxH/aKvJr++up4NC8MxRJCZ&#10;D5KG4uNqYXOMgWbnPXLseSSTm+L9E/4XF+18uiuvmab4fuxq2qEj5WW1cRWkR7fPPGHx3W3Yc5r5&#10;SgpYfNcTjMZPm9nBN6WSvqorV9rLu3rq2fp2PpUsyybBYDAU/ZwrVNuvJHmvJ+ezfmc7/wAIV4k8&#10;FaBpsnii3ht7y+tkmfy5VZRKUV5owAPlWNn8sEkltm7vWTo/iyx8Ry3S2ckk32OVoJGMEiIXVmRg&#10;rMoD4ZWUlCQCpGcivSv2z9bvbJNBstNVJtYvkFpp0bg7DdXM/kxFu+wMAzHsiMe1T/Er4bSfDb4O&#10;+FdDsJ0Oi+HY1s/nUm4up2UfvWPTpG7HuWk7YOfXwOc81LDLEW9pWu9NEklfbXfRL59rHyWccJU+&#10;fMMVh7xp0WlFd3o5L0V/yR54ZMrTRIETzPQ4XPc1TstK1vxz440/w14fbT4dQuLae/uJ75ZGht7e&#10;IohOEIJZpJo1Az03ntWh8V/h14o+Cvw21LxBrl9oGoLaRP8AZrewgmj3OsUknzM7Hg7AMAdzzxXr&#10;yx2GjiI4SU17SW0db/5dHuz5bD8M5lWwP9o0qf7rvdd7bXvuU5JMZJ61Vllyf511cf7LXxGniVm1&#10;rwWjMoJX7LdHafTO+sbxX8CPG3hfXPDGjtq3hW41HxVd3FvAUtbhYraO3t2mkkc78nJ2IAAOWznt&#10;XPRz7LarcadZOybej2Su3t0SPRqeH2eU1eVLql8Ud20l17sxZH3HrTc7RXZH9kv4hFB/xPPBfr/x&#10;6XX/AMVWLbfAjxprnxJ1zw3Z6t4X87w3aWMt5cy204jlmuUkk8tFDk4RVXJJ5LdB0qqfEGWThKcK&#10;yaik27PRNpLp1bsKXh/nkJRjKlrJ2XvR3s337JmDI+2qd3q8ejRyXUjbYoFLufb0/Gu08S/s3eLv&#10;AvhrUtc1zXvC/wDZekwG4nFrZzmVxkKqgs4UZZhzzgZ4NYum/sheP/ip8OdJvpNY8Kacur2kF81u&#10;0Fyzxb0DiNjnBIJ5IHUVvDiDK/ZqvOslBu17P59L6GMuAc9c5UadK80k7c0et0tb90zwXxV4jl8U&#10;azLdy/IrH93FniNew/xPc1kSnC133xe/Zm8afBKD7TrlnYz6axwl/p07TQA5wFcMisjHsCCp7MTx&#10;U/wD/ZK8VftHadcapZX1h4d0GGRoItQvLZ7pryRDhhFCrplFOVLlwNwIAbBI+y/1gyqjgfr3to+x&#10;2utde1lrfytfqfEw4Hz2vmUss9i/bJczu1az63va19FZ+XRmd+zx+0Tr37N3jldY0dluLW4Ah1HT&#10;pm/0fUYe6OOzDJ2uASpz1BZT9R+KNM0nWPClv8Tfh48k3hHUJSl/Y8edodxwWjdR91RkcdBuUjKs&#10;pr4r/bZ8M3H7DWteHtN1q5i8TS+IkluIptOgNv8AZ7eNghkeN2Yg7jgAMV45dSQD3f7Kn7TN5+zV&#10;8QWumhbVPDOrxi01zS2+5fW5z8wB481AzFSfVlPDNn7fhvPIOjCvTfNRqap6/ek9fVWPSy3GY3hz&#10;Gf2fmMbRvZ6p2fdW9dV+p9v/AAO+M+8QqZPTvX1b8MPiKt9DH+8618B/ELwvb/CXWtL8QeGb1dU8&#10;B+Koxd6PfRsWVAesL9wykEYbDDBBAZWA9r+Bnxd84Qgy1+hxkmrrY/WIyjOKnB3TPvLw9rS3UY+b&#10;Pet6GXeteNfDXxst7DH8/wB6vU9G1EXEI+lMDWopqNkU6gAooooAKjvH8u2dvQE1JTZ08yJl9aAP&#10;h/8Abanm1Pxzp99vm+zSQvbFGY7RLG24kDp9yWPp6V4mSAK+kv20PCWzSbuZdxayuoroDsqPuif8&#10;2aH8q+bQvPIxX4rxdhvZZnPtKzXzWv43Pi82puGJl56/18wBwTRnav1pOF796HPHXNfNW6HmDS2K&#10;YWyaJpVWPczKqryWPQe9cv4HvPGPxH0j/hJ9L03Sf+ETmLGxhleRdS1OAZH2pP8Almit1SNgS64O&#10;5dwFc+KxuHwkFUxM1FNpJvu+n9bdTvy3J8ZmEpQwcHLlV3/T/BHSvJxjv1pgHPNV7O/j1K3SaF/M&#10;jkzg4x0OCCDyCCMEHkEYqfPFdsbW0PKqRcXyy0aEdsU19xXig9KSM53fpVEDOkf601z+4/3jRK20&#10;H+81JcNtKr/dFAyKQgD+VROMEVQ8U+NtH8GWv2jWNU07S7df47u5SFT9CxFUbfx9puq+EZtds5mu&#10;9LjikmWZI2VZlQEsULAb14IDDgkEZ640ijWNGo486i7d7afeakr72/rWl+z54E/t34hN401+WCxt&#10;f32keGIbjIKxLsN3fnj5RKxjjQnkxxblysprmfC3hP4kfEjR7PUNP0Lw/wCG9PvoUuIJ9Y1JriZo&#10;3UMrG3t128gjgzAit7xFoV14S1c6fdXS3d1axIkk8UZhSUtGCSqFmKqQ2NpY4Bxk858LEYjAZrCp&#10;l1Ksm7e9yvpfa+2r0et7XXU+wwODx/DzjmeKodbR5ns2rt2Wt7J22senfD74p6d8TNR8TQ6bHdRx&#10;+G9UGmO84Cmcm2guFkCjOAVnUYPOVNeK/tT2zal4puPDuPl8WeJbXTmX1huLtGl/8gl66b9lT/Rf&#10;HPxGt+Qbi+sb/GP79okP/tv+lQ/FPTT4g/be8F2O3dFZedrUgxxiLTo4l/KS5Q/UV8VlMaeU5jmV&#10;OgrRhDmS9I3W+u7P0HMlLNMHlderrKU43+5uX/pJ6N8ddPbVPg/ryKfmjjjuMn/YlQn9N1eR/sR6&#10;c15498ea3/z6mx0eE+hjje5f8/tSf9817j8QoPtXw78SR43btJuyB7iF2H6ivKP2ErXb8MfEF82A&#10;dS8S3jZ9RCI7b/2ga8PB46UODa1JPeqo/lL/ANtPXrYKMuKqddrai/v5rfk2ch8cvhlb/C3XLWKz&#10;kubiHUopbt5pypklmeeR5CdqqON4wABgYHPWqn7KFv8AaP2mZpudtl4WuYyf+u13akf+iT+Vemft&#10;gaV53gjR74A7rO/e3P0lj3fzi/WuD/Ysh+1/GTxtP/z66PpkAPpvmvWP/oC19viM0nieCJYmo7y5&#10;VFvu+dRPi8HlkcPxu6cFaOsl84f5tn0Vrmjw+J9I1LSXaNvtUT2cq5B8pnTjPoRuVsfSvmX4WfHW&#10;z/Zr8B6zZ3Wm32qXl7rpvH/frbw2CSfZ4HXG1y5BR5D9372O2T6v8MtfMP7Tnxb0Vnbb9p0/VoQT&#10;n/WW5t5APp9ljP8AwOvBv21vDDeH9f8AGEcabY7+yk1C3+rxliR/20Dj8K8jhHKMPLEYrh/GLmja&#10;NSN9N4rXTqlJfce9xVmVegsNnGEfL7zpy0T05ttfOLXzPq74ma9qHhT4ba9qWlypb6hY2nmwytCk&#10;3l4kTcQrgrnbuGSOM5HrXzTqPjrVviBp11JqepXl5NfJ5NzvlO2TaNq5HTgHgYwMnFfSOuzr4x+E&#10;WpSR/MuqaHPKh9d1uzr+uK+MhcyRphZGVc5ODiva8K6cZ5bUhZc0Z7212R834p1KsMbRtJ8rjtd2&#10;um9bbX1R9bfsl6g3iH9nj4czXDmSa40DT452Y5y/2eNJM/8AAg1fN8d5/Ynj/wAE3R2rJa+JtPiP&#10;t50wtT+k5r279hfVmuf2dND5OdOvdQsgPQQ6hcRr/wCOqK+a/jqq+BPiJrcyjanhvxCt4uOMC1vl&#10;lH6R1x8GYW9XNcv7Skv/AEuJ7XGFb99leO/vL8eR/wCZ9xan4OsPGRgt77SbPVjDIJoY57Vbjy3A&#10;OHUEHDAE8jkZNfPP7fUkOgeK/h7exzWq3Gl6laSTRRyoz28cOo20vzKDlcqXxkDOD6GvYv2gxNJ8&#10;DvFEVvHqE801ooSKyheeeUrNG+1UQFmzt6AHjNfEvj/4a+LLH4ReI9cvvCus6HpljZSMlxqKpBJJ&#10;KVYoFh3GUcjJLquMDvXl+G2V4OcHjKte03zU1BtK/Mltrd3v0XQ9PjXMMXCcMNSoOUE4VHNX05ZX&#10;ttbp32ex93fEvxfa/Dr4ea34gu7aa8h0O2N2YYh874dVOOOysTx/drnfj3a33jr4BarH4fvG230E&#10;d3mE/wDH/bj5zECP4WBDYHUqB0zWx41WPxd8GtcKhXW/0K4lTuD/AKOzr+oFea/sK/EL/hJPhVL4&#10;duJS154QmFmoJyz2j5e2Y+wXdEP+uBr5PK8PUwmXwzzCr95Qq2l2s0rX+d4v/F5H0eOq08Tip5TW&#10;+GrTbXfdqX4NNejPkOa/uG1G4hjsLyaC1tFupZ4IWmEK79hLBQSqglPmxgbucd/rT9gvX/E/iLwF&#10;rVxrjalJpP21F0aS/RklliES+YUDgMYt/Ck9SHx8uKq+D/g/efCH9tmO7htZLfw74h0G/eCdyIoU&#10;kM9m/khmwCylWwB0Vh716v8AE345eF/g3o8t5q+pWV5fRrut9KtbpJLq7fsGCk+WhPV36DOAxwK/&#10;QeLs2xmfqnluAw3PGooTjOz92+6btaLTum77aWPjeGcnwmSwljsVW5JR5oyjfR2bs0t3dWaXnofK&#10;v7dkiN+0nqsa7d0NlYrJg/xG0ibB9xkD8K8WuOB+NbfjLxbe+O/Fmqa5qUnmahq1zJeXDKu1TI7F&#10;jtH8KjOABwAAO1YVz1r9qy/CrC4anhk78kVG/okj8ix+KWKxdTErTnk5fe7i6bL5d8F/vgj+tL4g&#10;tWvNNuI0IVpUZVJGQCRgGobX/j/j/wB6rl4MYx6V19Tnk3GSkjw/QPiHq2n2czzLPDLbo728ctus&#10;LNJgqvAAOC3Ar9Yf2cHsfCXws8KaEJ4laG0jsbaMt803kxLvIHsACfr71+UPi75/jTpunsjLG1/C&#10;zDOcpHm4z9DtC/jX6BfA3xz/AGv8Xfhzp4Zv3Ol6ndNz1L+Sg/8ARZ/OvyvxQy/6zQgnooRnN27p&#10;afjf7z9n4RxEablXTb9pKMVfe39X+47n4H21tB8Ufit401CeO3t49Zj8OWzynCsI5SxK+73F55eB&#10;1MI9K3P2m59ul6Cncy3LfXiEVm/GbQ7HwJoXw/8ACemIyReJPG9vfzB5DJJIYrhr2V2Y8nfIXPP9&#10;zHQVL+07cbb7Q0b7qQSyfm4H/stfneBiq2b0cbrepGTs+kY+5H70rsnipxw/DmIwcP8Al24R+bcZ&#10;v8zG/ZEuYPDsvxC8Tag3+i2upxW4kCFiYLWzilYADJOJZpxgd66D9lLwHf6P4BuvFGs200OueNrs&#10;6lcLKhWS3i24t4GB5DrDtZ17SSSetSfsbaM1r+z7odxgtJ4gludbU55Zby5kuIh+EckYx7CsnxN4&#10;mb4g/tn+G9Nt5WbT/B9hqM42N8skiqlvI/HBDSXT4PcRr6Vw4yVTG1Mwgnywi7uXfkVox9Ha/wAk&#10;e9gYUsupZfSmr1HFQS7XSlOX/kv9XJLnTx8Vv2zUaJ1utM+HOlJPKyEMiX08TKiHtmOJrpmB+6WQ&#10;nFdH+0bcY+GtvsdQsupRYPXcPKmP+FYH7auvQ+BP2YfGNvp6R2uqeKrC7t0MKiOSQeV+8ckclmPl&#10;R5PUMR2qv+2Hrg8BfBTT2jh86Szd2gt14M8kcIWOIe7M6oPdhXVl+HlXxmAxUvd5lKMY9owitb/3&#10;pNv0seZn9SnDLMfgqHvSTTb7yqyvb5JxRifssrHomlfET4gXyrLb2iSWFoH+60VjG7Pg/wC3dSSI&#10;fXylrpfilqjeN/2cfDOpalBayTao9hdzxNGGhLvbvIVKtkFd3GDkEcHI4rJ+I3gzVvhX+xxa+CND&#10;0fVvEOqXVjHp1w1jErtvKmWWZ9zDAecAk/7Rrf8AihoEmkfs3aPp06+XcaatjE65+6yQshGenWqp&#10;4mhiMfQxkWnKdWaWuqhGKjG63V0r+fQjMsLVwWSYjBQTUaVGFn3lduTT+5+rL/7NPxF1j4heEdW1&#10;zxDNBdeTrF2kBS3SFRb2+EIIQAf6yOU5x3xXivxA/aU8UWVjN4lmudOk1Lw/p92bKVtLtf8ARw6A&#10;uFHl4y3loM9cDGcE16T+z2zeH/2Lob5+HvdKvtSz3JvJZpVP/kcV4B4xsP8AhIdLt9KH/MZv7PTS&#10;PUT3MUTf+Oua9zh3D0HWxlZwXL7SS2Xwr9H1Pm+MMZjKdbLcBTqyUnGPNaTu23FXeutmnqz6w+IH&#10;jTVvh38G11FZoTre21t3me3SRfNbmRgjArzsftwDxXG/sgaxdeKL34geJ9VdrubVvEKLI6RKplSG&#10;ytlIVVAUfOZBgYGa0P2vNR+z+ANKt1bm81FpCB38uPH/ALVqh+x5cx+FP2YH1m7jkkja51jVmRHC&#10;tOn2u4aNQxBA3IsYBIPUcV81GhbhymqcVzVqiXbeTa+Xuo+sp4yUuJ8R7Sb9nRpK6u7Juzbt3s99&#10;zyL9oT42fEjx18GvFenatY6zpOn6rbSWcMd7oUNgJZm5iRG8tXbDhDwT0APUV63+2l8Wb/8AZ++B&#10;FncaHqD6TdNqMFossYDMII4ZXZQCDkEpGMYOcgY5riPjd8abf45+IPAOjWOk3Wnxr4osHnWW7W48&#10;9ftVu7gYjTGI4ZM5z17V7Z8QLjw5c/ETwbpOsaLp+p6jfPd3WnXF1BHMbGSBEbMe5SVcjcdykEeX&#10;+Xt5pjKmHxWEq4mim6cak5Qja1rJddLaXfzPLyXCUcbgcZDB4qbjUlCEakm3JWSel7NayaW1nqec&#10;ftReI9Rh/wCCfGrahr6x2/iK80aw82HbtzfM8MroAO42StgdkPYVrfEi91r9n/8AZGs4vAduPtWi&#10;6faW6TR2yXLW1uoXzJlRwysxAySVYgM7deR4J/wUZ+Let3/xLTwzqTW9j4c0cQ3FlDEpUXEkqhfO&#10;lJJLPuZkHRVGcAEsW9g/Yl/aUj+K/h1fCt9DIuteHbJC0uMx3EAPlqfZxwCO+MjuBOMyevl+S4TM&#10;6CjUhGbqzj9n3+VRVn0SXL3TZOD4iw2Z59jcoqc1KUoeyhNaSbp87lZrZpz5o+WvWx8i/tBfFyb9&#10;pDWNA1TXrOzuNR0XTY7NpDEhWSZJ55BOi4xG22UA7ccgkYBwOMfj8816Z+2H4W07wT+0l4n03S4Y&#10;7ezhkhkWJOFiaS3ikdQOwDO3HbpXmEh2rX7rlUqc8HSnRjyxcU1Hsmr2+Vz+Y8+jiIZlXhiqntJx&#10;nKLl3cXa/wA7H0h+wt8edPlF58JfG10F8H+LpcabdSMo/sLUTgRyqx+7HIdqtk7Vba3ygyFvRtDl&#10;1b4K/Ee+8Na0rwX+lzeW2QQsi9Vdc/wsMEfWviGVtzV9qeGPiE37Xn7McPiOSTz/AIj/AAriSz1s&#10;7i02r6acmK6bPLOoBDsSSWV2OPMVa+8yHHO31ao/T/I+44Gz1v8A4T67/wAD/Nfqvn5H138Dfiat&#10;ykP7z0719M+A/EwurdTu7etfmz8AficVeEGTuO9faPwb8crdwxfNnj1r6c/SWrH0jZXHmoD+NWq5&#10;zwzqguIF/DvXQxNuWgQ6iiigAooooA8R/an8ItrekXUEcfmPfWstug9ZCpaL/wAirHXwz5mR9ea/&#10;Rz436dJL4b+0wj99asJUIHRlORX58+P9Cj8MeOdW0+3RktbW7kS33dTDuJjP4oVP41+b8fYX3qWI&#10;XnF/mv1PmOIqWsKi81/X4mQ7NjiiMkDJ60jybD61G0pb/Zr89sfM3sct8Y7STxRp+k+EbZnSbxzq&#10;CaO7ocNFalHmu29v9FimUHszp3xXv5Wz8NWum2ZktLNboGCwt96o0ixqflRM5ICo3QdFPoa8Y+GF&#10;l/wk37Ts07fPH4T8O4UH+Ga/uDz9RHYsM+kh9a1P2qtS/s7xT4fvlYq3h7V9E8og42LLcwxS4+sd&#10;1MD7Ma/OOJMD/a+YzwXM0qFPmVv55Wevk428+x+z8K4iOT5RQxDjd4iqov0d0vutf5nV/Enwvb2F&#10;oupW8KQyT3BS42DG9iuQx/2jtbJ74FceTnFel/EK1+0+Cbot/wAu80Uv45Kfyc141+zn8A9D+Kfg&#10;TSfEXiy78QeJLy4u50uba81SVdP3wXUsLL9liKQsgMR4dWz3zWvD/ENHA5BSxGK5muZwVld31a3a&#10;0su5w8QcI1My4gqwoSUPdjN389HZLrda7Ffxr8UfD/gBrdNa1jT9Nkus+RFNKPOuSMZEcY+ZyMjh&#10;QeoqpqnxLmsvCEOrWvh/XrkahqFvpthDdWjaa17LNLHCjL9oCYj3yqC5GOuM4rotIH/CPftZaDCv&#10;yi40zWNPJAxlkls5FH5RPWt+2hJ/Znwdt9W+b/iQ3sepEg/d+zz21z/7SavoMRn8oZrDK4Q+KLkp&#10;N7uzsradV3fyPFy/hHDTypZlWk21NRcdEkudRfns/kYFl8Kvih4mkV5pPBvhGFiMg+frFyv4DyIw&#10;fxcfWti9+Edz8N/DC3l94l1TxHe3t15byXMMFvFAAhIWKOJFwM55Ys3A54r166uo9Nsr26kga4+x&#10;wSTeUH2b9ozgnBwBz+VeW+OPihP4uso7FrOxsYFf7QqRB2kYgFclmYnGGPTA6V89wrmWdZrWWMq1&#10;IqjFtOKVne3o31W8j6Di/AZFlWElg6VK1aSTi7N9e7em3QxP2Rvhj4bm8O6p4hk8P6JJ4gk8R6uj&#10;6m1jE14Ql/Oqr5xXfhVCgDOAABWp+2fC0Pwb1TU/+fbSr+Jz/wBsGdP5PVj9jkfafh9q0W5cnxTq&#10;6Z9M30p/rTf2ndTs/HH7JHxCurGXzorPTNR2EcESQCa3kGPY7/yrwsHiq1Li2Vad3H2soXey5m7L&#10;yWn4eR9VjsHHE8ORorf2cJJf4eVv+vM7z4dW32L4e6DBx+5023j49olFcN8eLTyfFVpMo4urNNx9&#10;WVmX/wBBVa6Dxf43fwGvw8tIY42j8Rax/ZU7MOUQWE8q4+skaD8arfHuz8zw9pd0P+XeeSJm9N6q&#10;VH/jjfnWHBcamFzinKptXjJr73+N4sx48pxxOS1eTelKLf4fpI4b9m+58v48eNLdfuyaDpE/Xv8A&#10;aNSQ/oBXVaH4cufEP7YviLWBb3X2LS/D9jpdpK8LJHNcT7XnVGYANtW3twSuRlsdQRXE/s9kxftJ&#10;636XXhi2x7+Xdzf/AB2vf31BtFtbvUETzH022mvFQfxNHGzgfmorbiatUjn9fCU/+YhU4N9r8mv4&#10;W+ZpwrGnLIsNian/AC6UpfdzL8mzD/4SbT/G2jeILfRr2z1aSzE+mTiCX5BM0P3C2OMrIpzgjDA8&#10;15hp0Otfsk/sO67qBt7G68VaLY3WpiAu0lv9tublpimV2llXzWAxjO2sf9gu8yPiBbEt8us21wM+&#10;j2FumfziNdp+19qa23wdtbJtuNW1REZW/jjjicsD6jc8dXl+VqnxD/q98VBVOdqWt7Qdr/J66Dxm&#10;bL+wv7da5arpLbpzNaL5mn8eII/FHwD1S6h/fKsVvfwFRkEeYgJHt5bufpXmX7Cdtv134iX2Ot1Y&#10;WQPp5duZf/biu2/Z+aTxl+xh4djlLTXN54OW2bJyWlW0Kc++9fzFcz+wLFv8B+L7w8favEsoBPTb&#10;HaWkf81NT7d0eFcVgW/grKP4p/nFjlhFPiejjVtKi/vUl+kir4Q1C81P9v7X76wstUm0v7HfWF9d&#10;fYJo7WNt9s8WZWUIzZikAUEn5yegJq5+3D4QW+0bSdUVfvCXTbhsfwkF4x+s1ekfEn4/+DfhS91b&#10;6trqG+sXEdxa21vLM1udwU72C7F25+b5iRg0vx48IyeMvhFrlvDEZprWD7dEFGdph+dj+KBx+NdG&#10;DzPH0eIcJjcbQdJTUYdfeVuW/wCKduisc+ZZdha+R4nB4Sr7RwcpaNNqV+e2nzXzIP2Xb7/hJ/2e&#10;PALyNua68PWMMue7G3RG/XNfKeh+HDfW8jTMyLG/lcD+LHI/lX0F+yL4v03wP+zV4XHiDV9L0WW0&#10;a6RIby7RLhoo7ydYmWIEyFWjVCuF5Ugjg15Vq+taV4evteklurWPRVubm7+2St5MUcG9mWVi+Nii&#10;MAktjbg5xg19lwLg8Vgq+OpzpyjF1PdbTSaTktO+ltj43xGxVDE08JUpzTkk7pNNq6i9V0PS/wBh&#10;vbY/DrxFpSszLpPiK5UZ9Jo4br+c5ryL9tbwGt74h+IMcbSCfULW4mQZGN81v5g7er1iJ/wUA8F/&#10;si+F49St57PWrH4i3j6lbavbwTanapFBDbW0k2YDsSGMLFudiwy/TA44X9uP9tbWvhTrWs32taHH&#10;LqV14au9W0m8kUQWd9dWSLvsWjjVSrLDtlzuy6q3cGva4f4Wx+FznEY7Tkrt2Wt207tu9lo77Xfc&#10;486z6hjcrweDpKTq0+VttWXuxs0m9W07dD9DtO1FY/COl6lqUtvpEN7aRTh7+dLVfmQN/wAtCM9e&#10;1eQftTfF/wAF+KPgz4j8M2uvQ6lqmpRxxRR2tvK0KlZo2bMjKqfdD/dJya+JvH37eeg6V471nw3p&#10;9hfa94p0vVoNJuEkuYbeBppbqOzaR5GZpEjjuZoY2aSNSRJuTeqkjx341ftB+IovjteWsemWOmeK&#10;NIv7/wAPadAPOlLQ3lpdPp1xvEv2eTz7myg3b4wU3bcDkmeHvCnCYTFQxcpSc4vmV2krrXZa21W7&#10;/wAjtzTjrMMbRnh4UowhJNO7bdmvlbfe2h+h9v8Ato2/hb4dadoOl+HWvprPS49OkvNSuiBMRCIm&#10;cQxgbc4JwZCBnvXzN8OP2t9W8A/G/X/A/hmS90fUG023udR1KOe1ikkjO9oUiy32ggZl3NGAqk8n&#10;kV8t+F9N+MvxP1PQdee88aNHo9zmK3vsaMt15F1YyZubciNGLQXOoQbgm1/synnAJ9o+KfwMuvH/&#10;AMZ/CfiC3Xw7ptr4dukv5dRS0J1q4dEmjFsJfui3YSKWU5yVxivvMDw3luXxlRpQilK7dtfeWqb6&#10;+nb5HymYZxjcTWVTF17ySkk1py+WlnqU7r9rPxd43/aPvNJ8UTf2ho8+t3Xh2zuLmWea+guoLGC8&#10;V5ZJHZWSaN5toCqR5Q5Oa9MkGFwOBnpXnnh79mfS9N8a6b4o1TVNX1nxHZqr3Fy7rb2+oXCxPBHd&#10;S28YCeckMjRBhj5cZyQDXoUp+WvUqez09n2t8zw8RKEpJx7a+pDOcCqdxVq4OKqXDbaxiTFDdNTz&#10;NRX/AGQScf596vTKGO30FN0y1+zwlzw0n6CpGG5j9aJDqSu9Dy/4haCun/FTT9ZlmtYYfsTwr5kg&#10;QtJvXJGT2UY/Gvor9jnxhHqn7Q+j3kt9p8Gn6XplxAbma7jjjywhwAWIySxfp6GvD/jl4Wk1XwHN&#10;qSfd0m4i3n/Zkyp/8e2fnUX7NHiBbfVI42mC5OK8XPsspYzCVFO+sXF+j7H1WBz6vhcNSdJJ+zlz&#10;a31dnv8AefoL8QdRtvHP7UPg2SG+0v8AsfwvI073r3kccDAWVyvyuzAMTNdYAXJIXPQVz/7cXi6G&#10;HRZbjS76yv5LTQ5QjWs6TKJy8uxcqSAcleOvIrjdJnWSzWVZPMYJ0x0qhq1lDrEdvHdeY0K3dvcS&#10;qgBaVY5kkZBnj5gu3n+9X5lRymhRxEMTG96cORLpZO+1t/n8jhqcWVsZTeAxMYqFSqpylrdXkr9d&#10;ktO9kfT97dwfAP4LQJany20Wyh0nTR/01WMRoR/uKhf/AICB3FeQ/ss2UI+Ol9I86Nf6lo62mnWi&#10;BmkYRzFrhycbVGZLYDJySG44NWv2jfiVB4z8RWdhp8yzaZpcIIdGDJNPIFaRsg4O35Y8jj93kda4&#10;Xw34s1DwnqjXmmXDW100Mlv5igFlR1KtjI4ODwRgg4IINeVl/D7WUvCVXadXWT63bT/C1vPXue7n&#10;HG9OHEkcXFc9KinGKXW6abXTV6X7JHTfHjVX+M/xUhsrSZW0mwv7W3Rsja1nb3CS3Dr0GZFWZhkj&#10;JdRn07r42abpvxQ+Ifw5t/7a8Ptoek30mtao8mqQRhPKEclrHgsDuNwkT7ccLE2cZGfDzC4/gfH0&#10;6U3bt/CvYrZPRqSg7uPJGUY2srKSSfzSWnZ6nz2B43xVCNWMqam6lRVG3fdNNL0TSPfPjL+0r/wg&#10;U0ln4c0/QfEc6WRm877W7xtOd22ING4TAATJOcFj6VH+0N4rtdW+AOpCz1XQbrXWgikis7XUoZHM&#10;/HyjDdASeegAyeMmvBTJxxUZYE/zrnp8L4CnOjUpx5XS2asnLb4tNfwZ01fETMatPEUa6U41rqzv&#10;aKfSP/Bue7eJ7zS/Af7Ldn4ftdZ0W9urXTLDSvKtL+Kd/wB2IwxwhPH7rr714v4M0ca58WfCHnXF&#10;jZ2Njq8d/dzXdykEUccMckinc5AJMqxAAc8+gNV7SXzkkib/AFeM5P8ADVHWLqz0jT2ubm+SOKMc&#10;kjP4AdyfQV24LKaWHoTwtNu0+a73d5b2037aHl5lxdXxeZUs0qwinTtZa291tq933Z61+154tsdY&#10;u9DttNv9P1SO1t5p3azuUnQO7BdpKkgHEanB7EV1vwn0XwnYfs3eF/CPiTWvBt4LfRLS01O0n1S2&#10;kjeZYk80EbsN+8BOfUZHrXnf7Ius+C/iL4N8SN4ustMsdF0bxHoaSatdSNDLHBcyTpJHJJuCxwsY&#10;EBYYKh3bcOMe2+Df2bfCuraxHNfaT4bW78Q2WjnV7SK/aa1043OlXdzOmkMsjCe5MsUMqoGlPluN&#10;uUYmvaj4Y/XMDQw6qOMYaqztK+urfK9d9rfge3lPGmNWLq5jRhCUsRa6fNZKN0vk7db3t2TPJdS+&#10;Hvgfwz+0H8Pf+ERj8E6ToOjfa9V1a7s7q2hgMjW88EKO+75nDOhC5JAJOAM1a+O3jfTV/aE+HurW&#10;2s6NNY6HIoluhqEK2sYnFzFMTLuCZWOUNjOflAHJAPD+LfCceofBr4R6rG3hDS9Q8RaHcT6pdDXY&#10;bOwu/IlSKH95PII/toQ5nhUgqxBKqSRXQfs8/Bzw9+0jZ+FbPxZpOm27ad4/i8PwXmk38kkOv2q2&#10;t1eXUDsshjYKscKrPEFJWUAHoauj4eOeJUa0m/3fs7t3vGWrvpfmfNvoulu+H+vmOqyVGlTjFupG&#10;oviSbtFqPkrW+atcr/tB2Pgn4lftG/DXWB4q8C3+k2000Wsh9YtXj8uOOSSAON2CGkO3njnB9K7a&#10;fxv8G/2QvCmpahop8JrcXhEg03Q7qK4utSkGfLR2jZvLiGT8zkKoLbQWIU8XF8JPDniTSdW1ux8F&#10;+D7ObxB8PdE8X26XnmRafpuoHWIrSWNS0u2O1lTeZFJ4DcMorwP9uH4Y6X8H/wBprxJoei6dJpek&#10;24tpIYN0kkAZ7aKSQwSSfNJAZGcxsSSU2nJrap4a4NQpU6tacqdNJcnNpJc0pLmslezv6Ky7meJ8&#10;R8zwtGriKNCnGVWV+Zc105R5bpPuoX9WrpnnfjrxnffETxpquv6nIJNQ1i6ku5yBhQzsWwB2UZwB&#10;2AFYcz8/jTpZfm7e1V5Xx3475r7qnBRVkfidSpKrJzm7tu7fdvUbLPsGRy3YV6N+yH+0LJ+zF8e9&#10;H8SSRtc6TITZa1aqu43tjNhZkAyAWAw6g8b41zxmvNFYzSblBJJwigcmuh8OeCGkljuL9dqqcrCe&#10;pP8Atf4d/wBKr6wqDVS+q2N8JOpCqqtL4ou6+R9efEnwcn7P/wAb7nS9PuYrvw/qCx6nol3A++G6&#10;sphviZG6MoHGR1xnoRX0l+z58RPOSH94O3evnLSNWb4//sTQXG5pvE3wZuVgds7pJtHnJ8v8ImUr&#10;joqRr0zW1+zt4/KPB+89K/RMDio4mhGvH7S/Hqvkz+g8vxkcXhoV49V+PVfJn6UfDfxILu1T5uuK&#10;9JsLjzYlNfN3wV8YfabeL5/SvffDOo/aLdea6jqOgopFOVpaACiiigDK8ZWA1HQLiM8/Ka+Av2od&#10;CfS/iFb3Jx/p1mitgcK0JMAH18uOMn/er9DruLzrZ1/vCvi/9tfwx9nt0ulj+ax1Agn1WePn8jAv&#10;/fdfM8XYb2uWya3i0/xs/wAGzyc6pc+Eb7Wf9fJnzyRzSMaQtzRnivx0+FJP2YbUX/ir4jat/f1i&#10;30xD6pb2UD4/CSeX8zU37QOjyeI/GM1nGsLr/bemF/NIEaxxXdszs2f4VRGYj0U9an/ZHiA+HuuX&#10;H8V54o1eQn12XckI/wDHYgPwqx8UDv8AH+qj1uW79q+B4dqe1z7MJPo0v/AW4/ofr3FMnhMjy5w+&#10;y4y+ajcZr/jLUtasI7ObULya0jJ4lf8A1h82WQEqAFGPMKjA4ULnJGaj/ZNufJ+H+saeGydJ8Sap&#10;Efbzrp7of+O3Cn8qxbhsucduKufsrubXxB8SLNv+hghvUGf4ZNNsk/8AQ4n/AFrbj7Dx/sZqKsoS&#10;i9Om8f1OHw5x1WrnFR1pOTnB7+TT/wAyG68PeIvFf7Sul6lD4X1DTNF0LVb24l1S7ubYR3cUsE8Q&#10;WKNJGlO55EbLKowh74Fb37XmhSeJv2bfE9jHy9xaTwKQP+eltMv8wK6z4gfEXRPhtbWrajdyPcXV&#10;za2wgggZvKNxMkMbOxwoG6RScE4GfSk+JVsLz4d6ojLuVRFIwPceYqn9GNfI4HHZhVz3BYrHQULp&#10;RjZbx113erctdumh91jsHgqGS4uhgZcyg5Set7SVpNeVrbDNKe1+KfwxtJZmnNj4h02OVzBO8Ehj&#10;ljDHa6MHU4bqpB965PUfgH4V+FfgDUbrw14dsNNuJLiA3V5HEXubgfOoEszZkflujMeavfsYXbTf&#10;s5/DMzbWkttFsLabfjG+KNI2z26oa8zf9pK3+IniEaVD4ivPFUwco8OnebqENttyWMhhDRwqoBJL&#10;lQAPwrp4Mymr9dquNZxhRnrDWz3Sb1S6b2Zz8cZlGGBVGFB1JVotKSXw2s+zfW52X7HT7fAmvH+5&#10;4p1Mj2/fk/1p3wy0Wz1jX/ix4K1SFbzT4/EU9ybZ/uSWt4BIQfYzrc8exqP9kEg+DfFAX7q+KtRx&#10;+LIf61DZX58N/tt6tAAEt/E2lTLIx43TWsscsK/Ux3V0fontXNjsPKrVzVQ+KElNeTjJ3f8A4C2e&#10;hg8QqVLLlLaceT74KX/tpc/azu18P+EfA9+vyjS/FNnOP9hBc2kT/wDkOZ67D4t6f9v+HGof3rVo&#10;7kAeobYf0c1wP7dMTXPwMZY/9dHa6lcRezpFA6f+PKK9Wns5PEvgGS8ljFrZ6tpzOk1wRDEd8RZf&#10;mfA6kVrTo1aVPKcVSi2/eTsm9OZdvKTOetKOJ/tTBza6Wv3dONvxR4L8FZPs37TNmP8An88NXwI/&#10;653VkR/6MNe3/EfUzovw0124Bw0kCWqf70kig/8AjgevBPhjdfZ/2m/CMn3VudI1a259SbOQfpC3&#10;5V61+0LqXkeC9KsFba2o3zTMM/wxIFH6yn/vmvZzHA+24wo325VJ/wDbt7fikfO5bj/YcFTn1tKK&#10;/wC3pNfrc8+/ZU08aF8XPHVqg2rfafpeo7ewZnvY2/8ARa1B+29rW7XPDOmK3y2tlLeMP9uWUp/6&#10;DAtcDdfFaXRviLpd9YzTx2OlXkc1wkDbP7QVFlQox/iUCaTaDkZOe9TfH/xxb/GH4tXV5ovmXGnw&#10;20NrbO6mMyJGgDPhsFQ0hcgHn5h3r7LAcO1qXEs81qL3JU9+0vdjb1sr/Ox8jmHElCtwvDLqb/eR&#10;kotdWleV/S9l6npn7J/xL0P4c/CLStN8QalHpqaY1zdLJMhKywve3LKkaLl3Kp5YwF53gj5VZhw3&#10;wm/aj8C/s4eF4/Dck0mpa7r2rX9/ZwSXUOni73ytIEiDlpJTHD5e7anGD25ryq+guLOXbcRyRsow&#10;A4OMe3/1q8l/av8ABlz4k8GaHrWk6fcahr/g/wAQadrFjFbJm4kVbmNLiNT1CtA8uRkA7RnoK9rD&#10;8D5VUqVFXi5KrPnabdubWz9Lyd+mvkjn/wBfMxm6UKbUHGPKnZN623b06LoaHxu/b68E+I9c8eat&#10;HHJqF5Z3ry3GlmEww3Amvvsb7JrgJFJBHcP5Ukudi4OeoBq+NP8Agpp488a3Pw91DULq4h+Hfj6S&#10;C0B1DUzbTJcy/aNyJBGfJ2ReTESTxL56+XkgivPfFv7C9x4j+JPjFtC1XU9M0fxL4evrRS8/2lLS&#10;8vL6G5mWKAAFYD5DGQFvm+0sBgDjqvAv/BPGa7+GUPh/xN4s1C20y41W41K+0XQ40ttLeOSeGdLS&#10;KOQSNDFHJCCpRlYeZKOA3H3Lo5bSjGUt1prq0rdLdb/11PDjiKSi/wB4/ed5avW63aVle/l5eZV+&#10;JXxc0n41/DLVtS0XVvHnh/QfC9hP4jvdYg0i/wBKg1SCGGQfZIrphC29neNwULAiIghgSK888DXW&#10;owftD+AfEM07a94k8Vv4e8rWrLdfW+qWI0xrDXLaSePdFiC6g+0Mpbh33YyTX274h8Nab4u0W50v&#10;VtPsdS027XZPaXMCzQTKCDhkYFWGQDggjirGkaRbaPYW+n2Nrb2VqmI4obeJY4o1z0CrgAfQVwRz&#10;OMYuMY73W62dutu+/lp6ctPFxhBwjHfT5fd3/A+b9Z+BHjI/saeLPhnaeFdNltW8VapDo8V7q8mn&#10;htMmuHvbW6ikhDkNFNMn7twAwhYYIIz2vxf/AGch+0t+zVpPgX4g6rNqOqWtrZtdaxZqqTG9iQLL&#10;cR7lwPM/eqcjlZWGB29l8TXG6/Ea/dhUKB6Z5/listn5rGOMqO01o7uV13f/AA3+ZP1qbaktHe/z&#10;PO9S/Zh8G6p4u1rVrrT57pvEEq3N7ZzXkrWMk4kgkNwINwRZi9rAS4GSYx6tu6y18MaZpV3qN1ba&#10;fY21zrDh76aG3WOS8YDCtIyjLsBwCSSBWlI+eKhmO3FT7Sb+Jv8Aq3+S+4ylUk9GzldY0x7CQ/ea&#10;P+Fv8azZWwmfwrsrjEgbcqsrcYPesW+0CGckoTGfQciuiFRWsxROdnbDVDMdwrWHhmae6WPz4F3H&#10;G5yQq/XANLrfga70KVRcPGVkGVePJU/njmuhVILS5XU565bBxVSU7hxXQw6XDB82C7di1Zes6Wyb&#10;pIV3AAllHJX3+n8qqMkbQauFlqQvU2n/AFidR6+9PU8H2NYXnNF8y/KwPFXJNZtxYq3mSNcN96JE&#10;wF+rH+gPWrcWypU9dDS+I9lt+B91a4zNq+5wMc8fMpH/AHwn/fVeE/BzVzp+vw/MR81eveIvHk2s&#10;yWvmWtqsNmuyOHLbSOOvIPYdMV4v4f04weP7qHdDZ21vK0ks0r7IbaIHO9mPRQpzk1dPDznTdO2r&#10;OzC03KEqfc+2/hrPca1BZw2sMt1cTYRIYkLySE9gByT7Cul+Nur/AA3/AGRtLj1L4z/ETRfArXEY&#10;lg0KHN/r12pGQVtIssinoHfAB4OK+UbD9vL4hfEPV4/hP+ynoks3iC8T7Nq3jeWP/So1PDfZ93Ft&#10;CACfMPzkDIxjJ+mP2Iv+DbXSNR1JfGfxm1W8+I3ibUH+13kt9cv9g8xsFsuT5lzySN2RG2OJAeK6&#10;sn4Bw8f3+Yu7f2Vt82tX+HzMcPkLlL979y/zPn+//wCC2HhnWdRlsPgP+zh4k8f3UREaap4rmeUM&#10;x6brS2DKM9RmRTW1p/7Un/BSbxVCtx4U+D3hTwHp9xzGll4Rt41A7c3LSH86/ZD4cfsleBvgP4fg&#10;tdJ0ux0m1UCKNLVY9Jtnx0XKlZGx6M0g966ODwxppkLWOhaOrc/MdJmZm9/NEahvrk195hcHhMOu&#10;XD0ox+SX/BPco5HRhskn82fit/wvn/gqhpJEjaLo+sL/ABQDwzpb59j5aK361g+I/wDgrD+1D8EL&#10;6OH43fso+GdfhYkSXNnpFxp10yj7x80eeg45+4Pwr90Lvw40i4utH0t4/STTZps/gN38qozeA/Du&#10;uw/Y5tLtrMTEp5UDfZfNJ7C3YR7v+BKw9q6Z+zmuWpBSXyZpWyiE48rSfyt+KPxx+Cn/AAVP/ZV/&#10;ahvYdNvtQ8QfA7xJcOI1h8QAS6Wznri5BKIo6bpjCPavcvHn7P8Ar3gjRYtYt/sviDw/dxie31XS&#10;5BcW8sbAFXyvRSCCG+6cjBNe6ftnf8EJPg/+1TpV1LceF9PtdXKHbfadElhfwnt90LG49mWJfVzX&#10;5l+JPgD+1J/wQa8VXGsfDvVbz4h/CKOYzaj4fvo5JLeONmAPmW/3oJCMYmhxu6/OinPzGacHZZjo&#10;t0Y+yn5aL7tvyfmfO4nh3kd6ba8nqvk+nzufRV5MLS1EIb5n5f8AwryL4keKm17WGhjJFrZkouP4&#10;m/ib+g9hXt/wH+Nvwz/4Kg/Cu+8XfCRv7B8daTD5mv8Agi7kVbm2fGN8XQNGzcLIgCNkBhG+VPzb&#10;qcFxp17Nb3UMlvcQOY5YpVKyRuDhlYHkEHIIPIIr83hkNbAYiUMStVs+j8z4nPqdbDpUpK1/xsdV&#10;4I+Mt54D8C+IPDsdhpmoab4ku9Ou71bxJG3fYpJJEQbXXCP5jBx1I6FTzXo2gf8ABQrxlp3ibWtY&#10;vtM8Pa1qGoayviHT3vIJNug30du1rFJbqkijbHAVjWOTeoEUZwSCT4KTTJZcf56V61OvVhZRf9a/&#10;5v7zxqGOxFJLlk0lsvv/AM3btc7P4k/G2+8eeCfC/hldP0vR9D8JwSJaWtkjjz55dhnupWdmZ5ZD&#10;GpJyFAUKqqBiuy+EX7YOo+AfD3gXQbfw/wCH0k8E62+s6Zq2boXi3EkqO/mKswhdHWOOJsx58sEA&#10;gkmvE2kJPr70xnI5U7WXkEetV7SerT1at/l93QVLHV1V9rF9EumytZeVrK1traH1beftTXl9reoO&#10;fD+gxaPeaNaeHV0aNZ1trXT7a4huEhRhJ5nzPD8zFicSPjBwRxHxm+I158b/ABjdaxrUNiHnjigi&#10;treAJbWcMUaxxRRJztVEVVHJPGSSSTWVq1v5RimX/V3EYkH4gEis95cKf85r5eWKq1F70vP8/wDN&#10;n0lXEVJx5Ju67f16vTbUwbz4faZOxZVlhz/ckPH55qmfhvp6n5mupB6M4/oK6KSbNV5pdprop4it&#10;b4n955kqNN9EUbPRbPR+LeCONsY3Yy35nmnM+OP8mlmfP5+tJbQNeTLFHjfIcA+nvTcm9ZMfKtke&#10;3f8ABP8A8Y2vhb492tjqzf8AFO+NoH8LajESAsy3W1ELE8BVm8ok9QN3vU2iaVefB34r6x4ZvWb7&#10;Tod9JaMTxvCsQG/EYP414f4t1BY2jsbZiIbXuG6v9fb+dfS37Wms/wDCaeJvAPxQgEIX4keHoLq9&#10;MP8Aq11CACG6Uf7si49eK+74NxUnTnQl6r02f6P5n6JwXjNJ4V9NV+v6fefUX7PnjPzYYRu9O9fW&#10;Hw+1j7RbR81+ff7Nvi0t5I3enevtb4Ta55ttF83YV9sfcHtdtJvQVLVHSZ/NgX6VeoAKKKKAAjIr&#10;53/bG8Jf2n4Y1hRx51hJMOP4ocTgfU+UV/4FX0RXnvx40+M6RDdyQiaO1kWSSMjiRQRuU/UZH41z&#10;4qgq9GdF/aTX3qxnWpqpTlTfVNH5wmRscfrTWkOKteJdBm8JeJNQ0q5b/SNNupbWQjuyOVJ/MVRZ&#10;sivwNx5XaW5+atNOzN79khx/wq2/h/jt/Eeso49CdQncfmrqfxqb4nLjx/qDdA3lyfXdGprM/Zju&#10;10zxH480VmO5dSg1mIf9Mbm2jjyP+21rP/k1tfGFo4NetmLKsl5BtCnq5j4OPXCla/LskqrDcUYv&#10;Dz0dRtr5++vwZ+y8VU3jOF8NiaWvIoN+nLyv8bHJM3NSfs/3Rt/j/wCM7XG1LnQtJu1BGNzCfUI3&#10;/ILH+lcz4t8azWOrWug6HaDWvFmqKTZacr7Qijg3E7DPlW6k8uRkn5VDMQK6z4Z/DOT4O/GHTm1C&#10;/YWreFni1LVr1gv9oXjXUc3mJEgZwjPJdBFAO1Y8Z5FfT8VRWJwFbAUtasoqSit7KUXe3nsu/wAm&#10;fNcCYephsXDM6/uUbuPM9E24t79lbfvpuVf25C2n+AL++QfNZ6SuoA/7VtO0o/8ARS17D4piW58I&#10;61H95fsUrj32fOP/AEGvNP2jZdF+J3hqTSLS8uJ47qyubG4m8goqrKMApuOTjcx5A7Voah8bZW0d&#10;tPstJtYYZLc2zy3MjXE5UrsJzlVyQf7vWvHlw/jcRSy6ekZUfiu/8NkrX10Z7n+tGWYWpmNGc+ZV&#10;m+XlV07xabvtu+5H+x5M198HPssavI1hrmsWaqoywVNSuQgx/uba9Qk0uDQIGjvZLHSbWSNkZLia&#10;O3yGBB+ViCevYV4TpPijUfDugNptjfXFjp7SyTvBbP5SyPIxd2bbjcWYkktnrWbPIZ5CzMfm6k96&#10;0fAFCpj546rVfvTc0kkrXldK7v8AkjCXiZyYOGHo0LtRUW5Pys9F/mdN+z5rel/C/wAIawmsXVw9&#10;xqmuXeoR29lB5jRROVC72YooJ2FvlLYDDvkDN8ca1b6h8X7HxZb2RkbTbg3VnFPKSpc2j2x8zZtL&#10;ArI52gjnaecc4rHirEd0bTTd4OcthQe1fWUckwdKrVrxh71W/Ne7unurPS3lY+LxXFWYV6VKi5KK&#10;pW5bKzTSsnfe9i549+IGqeP44pNUFrHbWQcxxxwLDHEGxu9znaOWJPFeY+Lvileaxct5M8z848+V&#10;i8jfTPQf54qz8U/FM0iw2KyHaw8yYDjv8o/Qn8q4d5uK+mwOBpwgrRSXRJWSR81jcdWrVJSqScm9&#10;2222b/w48VL4a+MPhnxBqF1P9m0iec3BwZGaOS2liIA6k7nQ/RT3xXoH7XnxCfUfiBptnp9zMttZ&#10;6NBnaxVZftAa4DY945oxzzxXjTtn+lI0hA5P41DyPDvMlmf21Dkt0tzXv67nfHiDEf2S8pa9znUr&#10;9fNeabs/L8nRxNcTLHGu55GCgepNd1oOixaHaFV+aRuZH/vH0+ledyuF5HWu78J602u6GJGOZLc+&#10;XKf5H8R+oNd+MT5dNjyaNrmpOwlUggN7HvVCXT7ct/x7wZ7nYP8ACrBlwaheTBrgjdbHSJlYhtVV&#10;VR2A4FRSybRQ8nrVeSTLVaMxwf5v881d0MefqW9vuwpuPsen+NZwarlu/wBi8P3Mx+9Odi+46f1N&#10;XKOg4mfe3hubmSQ/xsSM9uarNIVHrTJHyajeSt4qysaDy+RmopX3UPJtBqFnyKtIENuH2p9aoyP8&#10;59OlTXMm4n2qpI2e9axRoMkbArb8Nz/27Zy6fdp5kMab0k7oM4xn27Vh9c1rac39meFNQuuVab9y&#10;h/T+bH8qmpqvMRWn1HQNNO2O1kvGHIZ/u/r/AIVVufH8yqVtLW1tU9Nu7+WB+lYsvdv5VVnl2jrX&#10;RGjHrqVyo5/xHEsd+xG1Wk+cqq7VXPoO30rJkNWr64a4maQn7xzVOXjmvQgtDtjtYrXRyxrwP9ov&#10;QPEXj/4j6f4W00fY9G1CFbu9uVyBIQxX5z3ChVwvct3r3pz8xp/hjSre98TRTTKC1upZM9jkc/h/&#10;9fsK9jKaijiI+eh6eVySrpProffX/BFn9l3wh8FvASMLOztocC4vpbgDfcEDPmTufvY6hD8qY/ib&#10;p+lmnDUPGaRtp6SaVpbfMt1NFi6nB7xxsMRgjHzOC55+VeCfzZ/4JoeKl8Q+IrVLps6fAyvBAfuy&#10;uDxIw746qDwMbuSRt/VbR5Vn06F16Mor7A+mjTUXoZmhfD3TdCmaZYPtF1Jy9zOxlmk+rsS34ZxW&#10;1HbxxD5UVfoKfRQabDTGrD7o/KqmoaBZ6nC0c1tDJGwwVZQQfwq3vx2b8qcDkUAcneeB7jRxu0mb&#10;bGgyLScloT7KfvR/8B4H901z3irwLovxf0e40vU7FEuliYSQSqpkCnhipIKujdxyp6MoPT0zbkVl&#10;eJPDK6wiSRs0F5Ad8M6D5o2/kQe4PBHFG4nFNWZ/P/8A8FY/+CUvi/8A4J9/GeH9oP8AZ8muNB1b&#10;R7hr27srKM+TKhI8xlTkMjA7ZYWzkN3yrSdB4c+L/hf/AIKl/s2t8XPCNnbaP8RvDqJbeN/DsP3l&#10;lVf9eg6srKpZGOdyqykl4iD+2Xj3wHp/xp8Dajoms28azFPKuk27gjFSFlUHqpBPB6jcp5Br+cL9&#10;qzwXr3/BDf8A4KfR+NNIt7iHwF4kums9d06Hc0MltIQz7QRgkZE0eSTlSDhWIrjzDLfr1Bwfxx1T&#10;/R/oeHmGS0cVSdKp8L69Yvo/v/rU6Vp9w4//AF1GW4ruv2g/DWm6X40XV9BeGXw74liGo6e8DBoQ&#10;rgMVQgAbeQy4/gdK4F3xX51UoypTdOe6PxDMMurYPFTwuI0lB2f+fo1qvIUvxS2Nq2q6lDbJn982&#10;3jsO5/AZP4VX+aeZUjBeRjgAc123gvwp/Ysf2m5/4+pFxj/nmPT6mubE1lShd79EZ0KTqSstup22&#10;nONR01rJv9ZEN0Of5f59fasO4bYWU4DDqM8g1o6FH5t+bhmKw2o3M34dKgvPGjq7Yht8Z4yvOPfm&#10;vmacZKTUVc96bTWpmyS4HvVWebBrQbxxIHx9ntjx/dP+NQT+PJiy/wCi2n/fP/167Iqp/L+Jj7r6&#10;mU83z8/KD15rUtJ/7E0h75v9dcDZAD2Hr/X8B61HJ44mYcQWY+sZz/OovEb/ANu6FDexfet/kljH&#10;RPf+X4EelW020pqyJhFLVO5hzybw2f4uua+kfBl8fiL/AME4Zlba958LvF6suOSllfpwP+/6yH0r&#10;5imuMgjr+FfQ/wCwBcf8Jb4O+OHg123R6x4Jl1aGPr5lzYTJLHj3CySH8DX1HD9R08bHzuv6+dj3&#10;uGcR7LMYdpXX3r/Ox6B+zf4lKSQ/N6V92fBHXDNbw/N2Hevzb/Z81ry54fm7ivvX9n/WPMtofm7C&#10;v0k/XpH1p4ZuvNgWt0dK5DwRdeZbrXXIcrQSLRRRQAVg/ETTBqnhq4jKg/Ietb1Q6jD9ospFxnK0&#10;Afmz+0pof9i/FKaRVKrqFvDc5P8AEwHlSN+Msch/GuD3cV75+2z4Ua0vbG+G1fstzLaOSOiuBJGP&#10;zWc/jXgbrGv3pN30r8S4gwvsMxqw87/fr+p+f5pS9nipx87/AH6lXTL9vBXxP0nxFHzatC+l6ovP&#10;FvIQ6TYHUxSoPok0x6jB9f8AG3gDQ/iboQsdasYdSsywljBZlZGHR0dSGRsHhlIOCea8mNzHGflX&#10;6HvXTeDPiW3hXTRbtZrfWsefLiMxjMXsCAfl9sDHYgV+T8W8KYnG4iGOwEuWorJ6222aa2a29LH6&#10;BwXxrh8FhngMx+DXldr77prt29bPQ6r4f/Crwh8DdBv77T9Lt9J08uHu5lZpLrUZMfJGZZC0kjno&#10;NzHauTwBXm/i7xXP4w8QXWoXO1ZrhuET7kKAYVF/2VUAD6c81P44+IWoePb+Nrsxx29uCtvawLth&#10;tweu0EkknAyxJJwOeBjDK5Ar6Hh/Ill1JurN1Ks9Zyd232Sb1svPV79kvn+LeKXm1WNKhHlow+Fd&#10;/Npaei6L1FZsn1FNZvLpJJfL44NQvJ619EkfH8qWrHPJn6VE7bh7CmyPx81Qu+48fdqkhk/Vc9+1&#10;LqsmwQw/3VyR70Wi+ZKv1yRVW/n826Zs98D6U1uB5f4yuDN4kvCx+7JtH4ACsgy5NbHj60a18TXB&#10;P3ZsSj06Y/mDWITgV9FRtyJrsedO/M0OZuOaheQ02R8Dk1E0mB+tbqILXQWTiuk+FOqi01m6hcFo&#10;Z4cuMdwRg/qa5WWX5cZ5rc+HULNqFzMB8qR+Xn3Jz/Ss8TFOk7mtP4kkd5qth9jbcvzROPlb+lZp&#10;n3H8a0tIvDKPssg8yORSRn+D/P8AOop5NN09mVlkmkU9+38q8WMmtGdMjMmkJYKvNOj0m6nHywyb&#10;T3b5f51Yk8WC34t7aKL37/0qjc+ILy76zso9F+Wtoxn0ROhbHhpoBumuYoV/P/Cm+I48aDCbZhLB&#10;Dncy9z6/z/OsiSfc5LEt7nmpNK1ttLuDwWhk4kQ9609nK/MWijDcCWOl35P8ql8SaH9iZb60YNaz&#10;c8fwVRS7Vk9/St42auhkksu4/SoXlIT8cU1nyce2ajebHXtVxRrGOhHI2W/WoWf866PwV8LPE3xK&#10;kYaDoOqasFOHe3gLRofRn+6PxNaviv8AZk+IHgzTHvtS8KatDawrukljRZ1Qdy3llto9zgCuiNCo&#10;1zKLt3saexm1zKLt6M4Uv5YJ9BnpWj4zl/s3QtPsc4fb5sg9/wD9Zaquj2v2/VreE/dZwzfQcmvo&#10;H9jH4ReFvjl498Xf8JNpa6quix2otEeeSNE3GYPkIy7uVHByKMPRdatGnH1Hh6MqtRU47s+XyGnk&#10;WONWeRjhVUZJ+gqfxN4E1rwvp1te6no+qada3xZbaW6tXhWcqBu2lgN2Nw6etfqr4W+Gfh3wHGse&#10;iaHpGlbRjfa2kcTn6sBk/ia8Q/4KaeDf+Ej/AGeV1NRmXw/qMNwT6xyZhYf99SRn/gNe9Uyl06bm&#10;5XaPXq5S6dJzcrteR8ofskfsXR/tSaLrV5L4lk0M6NdJbtCun/aPMDKWDbvMXHQjGD0616H4v/4J&#10;Hapb2EjaH42sby5/hgvtOa1Qj3kSSQ/+OVzX7Ev7Vfhv9mS38Tw+IYNZmj1yW2lt2sbdJQhjEofd&#10;udeu9cYz39K+yPgz+054L+PiMvhvWobm8iTfLZTI0F1GPXYwBIH95cjpzXXgaOGqUkn8XrqdmDo4&#10;arSSl8XrqfmB8aPgB4u+AOrrZ+J9JmsRKSLe5QiS2usdfLkXg+u04YDqB34rTgH1OJWZgkjbGx3U&#10;8Efj0r9lPiL8OtH+KnhG+0LXrGLUNNvk2yROOVPZ1PVXU8hhyCK/KH9pH4HXn7O3xh1Lw3cyNNDb&#10;kXFjcFdv2q3fJjf68FTjgMjAcYp1cO8PJVI7XCrhXh5KpHa59C/sLeMv+Ee8fWqbtq71AFfsV8Md&#10;WGqeE7WTdn5BX4U/s9+J/wCyvF9hcbsCRlfj35r9nP2UfFY8Q+ALVt3SME/lX1sWmro+k31R6drn&#10;iG18O6e11eTLDCpx0yzHsABySewHJrmJ/EnjPxKf+JPo2naPasfludYlZpiOxFvF/JpFPsK2tL05&#10;dc1Y6ncLuWIlLRG6RAEgvj+8fX0xW390UCOEig+JWlN5j3Xg3W1zloVtLjTWx7P5k4z9V/Ktjw38&#10;QRqeoLp+pWVxouqMCRbXBVlmA6mKRflcfTBHcCukqjr/AIetfEWntDcrwDvR1O14XHR1PZh6/h04&#10;osBbV2Lew/Wn1m+HLqd7RoLpt11at5cjgYEno34jBrSpgYPimH+x7qHVo+BB+7uQP44WPP8A3ycN&#10;n0DDvX5x/wDByZ+xZbfH39kC88RWtrHJqGgjy5JAvzBOWif6Bgyk9TuUdBX6aX9st7aSQuu6OVSj&#10;A9weDXlHx++H4+Ln7LHijQLhPOkvNHurQBhnfNDu8s/i0YP41tQqclRSMMRFum0ux/NV+wb8eJvi&#10;d+yVH4V1aRn1b4f3psYWdi0htjzFnPQBS0YA6C3Fe2+CvCtvrNjJcXSuybtsYDFcgdTx/niviX4W&#10;ai3wL/bD8feH9zLb6gJHAzjMkUu5fyV5K+/9LgTS9MhgjZWWNAMjox7n8Tz+NfD8fU1RqwqUtHNa&#10;/L/gNL5H5lxZT9tjKeLnrzRSfrHTX5C2Oj2ekf8AHtBHHkckDLH8etT5MuAvLNwo9SelXPCH9ly+&#10;LtLGuNdJorXkI1BrYDzlt96+aUyCN+zdjIPOK9i8cWXw00z4keFby3/sqDw//aRGqrptxcTx/YTP&#10;H5ZYkswl8oyhhGSwwMjdyfz2NFyg6jkr3S1erueHRw/NByTStbTY8Z1u6XS7COxjbLfemI7n/P8A&#10;IVgzygKSce9e/wCkfBjwR8U/EU0l54s8O6Zq0gvbiTTNAeU2YjttPluQI5LguyhvJy0rEqp3Jtzj&#10;FP8A4Uj8LPCfiLQ7rUvGl3f6fqEn2uBJ7b7PHNbx6rDZea/8TRSx/argBSrCO2Zc5YMO6jldRRu2&#10;vN3X/D/qaTwVV6pq3qvL/NabngBbcT6dqhmZSf6npX1FqP7O/wAMPhv8OrS38SeIpotQ8RT6fqVr&#10;PNCIJltY7K+ll2Ky71hnlMMXU4fyjltrCuQ+F2m/C8TeLl1mPw3JpNtr7Q6HJealcLfSxGVfKaQR&#10;uoa0VUCyFY/Mb7U7Bh5IA7Fl84ySlJL57epP9mzi1CUkm/Pb1/rqeCTuq+386seH9aSwvfKl5trk&#10;eXICePY/0P1Ne0XMPwwPi7T10+HwpJGniCb7YmoXd2lnJb/2fa+Ykbq+4RC7+1fZ2cgH5PMZlzXi&#10;PxN/smH4h+II/D8gk0FNSuV0xxvAa1EreSQH+fmPafm+b15zWdbC2Vm0+mhnWo+yXNzJ620KPiLT&#10;v7G1OSFt23rGT3Xt/wDXr3H/AIJY3kZ/bh8LafPJttddtNT0yUZ4lEun3AVT9X2fjivG2m/4Srwz&#10;j717p46d5E/xwPzHvXV/sL+IJNA/bX+FNxCzKz+K9OtiVO3KS3CRN+aua6crqONaDe8ZK/3r8x5f&#10;PkxdKoukov8AFHb/AAgdtI1+S1Y7WtpmiI9Npx/Svu39nLU99tB83YV8QahajQfj/wCLrMfItrrt&#10;5GAOgAncV9ifs13mYIOewr9VP3N7H2n8O7ndbx130BzGK80+GU263jr0m1OYhQSSUUUUAFNkG5DT&#10;qKAPlz9uXwcb/wAHa00cZkmjiS+i9micb2/CFpjXxVvD/e+mRX6SftKeEYfEugSW88slvbahG9lc&#10;Sp96OGZDFIR7hXavyt8LeMbi21NtJ1dWjvIZDBucYYOp2lG98jGa/N+NsDL20MRHqrP5P/g/gfH8&#10;SU+WtCp/Mrfd/wAOdcGC8/zp0c7Qybl6dxUX2haY8mf9mvhLHgKPdlq5QFPMT7p6j0qm0xp1rffZ&#10;XIxuVuopL6FUPmK2Y2/Smuw7kbS7h/WmSS7KjaRiPaoyfm9e9aKIhzSbzk/hmmB9p6inrFJL0Vj7&#10;9qcunSZ+ZkjX1NO6QeQ+3fyoZZD/AAjA+tZs0u0+9X7lP+JaywsJNrZYj0/zisossZ/pThHqSzE8&#10;b+G21rT1li5uLfJX/bB6r/h/9evPJJMH5vlK8EHjFeszS+Y2fyFc/wCJfCFrrUjSDdBcHq6DIY+4&#10;7/hivSwuIUPdlsYVKfN8JwDyZ+lQSP3qbVrT+z7+a3ZlcwttLKOCak0LQpPEd08aSRxrGoLFhnj6&#10;V63NFLmexjGNtEUUSSaVY0VpHkOFAGSTXe+HdI/sLS1hJ/eN88jDux/zim6N4YtdCUtGPMmYYMjd&#10;fw9B/nmr5beQv96vNxWI9p7sdjenDl33L2hSeRBdXR/5Zphfr/nFYs77z15rU1B/sHh2GP8AiuH3&#10;N9Ov+FYrS7RXPTi73NHsRsvz89abMwA+tBfjJqvNNxXVFExQSS8/0qEuRupry5B9K/QT4G/B/wAG&#10;6z8GPCd1c+E/C9zcXOj2sk00ulW8kkzmFdzMxTJJOSSea9HA4GWJk4xdrHo4HBSxEnGLtY+B9G11&#10;bHdDN+8tJuHUjO33qt4h0P8AsiZZYyZLWXlGHPXtX6C+Mf2Ovhz42RvM8NWenTFSqS6cTaGP3Cph&#10;Cf8AeUivnf45fsZal8HdHubzT7iXxB4VjG6bzFAu9PHd3A4ZByS6gbepUDJrTFZPiKC9pHVdbf5H&#10;RiMqr0Vz7ryPnFbldhbdya9U/Y++AKfH34kNHqAlGgaOgub/AGEr55JxHBuHK7yGJIwdqNgg4Nee&#10;XHgS7S9ZYdrQ/wALswH/ANevtT/gm94Bi8PfCTWb6aaMXGoaqY3Ze6xxR7R+Bkf86WWUqdbEKL1W&#10;5OXUo1a6jLbc910nSLPw9pENnY21vZWVomyGCFBHHEo7BRwPyqS3u0u0WWGRJIz91o23A/QjivLf&#10;26/Gdv4K/Z11Ro2mY6lPDYsVO07WYMw7cMqFT6hiO9fNv7D37Up+HvxTtPDLRLbaB4ilFuEz8tvc&#10;txG4AwBuICH1ypJO0V9NWzBUsRGg46Pr27H0dXHRpV40GtH17Hp/7Yv7K1npdhqHxC0Cy+yzWULS&#10;araxJtjmTqbhVHRh/Fj7wJbqGLfMX7Pv7Tmqfs63ut3WmafY6hd61FGhN4X8uLYzNnapBbO4/wAQ&#10;r9N5r/7YkkdzGk1vMjRSxsoIdSMEH1Hsa/Mb9qj4IH4J/FXV9NtVaTTY5fMtTndthk+aPnvgHaT/&#10;AHlI9K83MqH1eqsRT0vp8/8AgnnZlh/YVFiKWl/z/wCCfUn7D37VOvfH/wAQeKLPxFJY/aLRIbqz&#10;itYfLSKMllkAySzAN5fLE4zXrnxz8Et8Svg54m0GNFkuNU02eG3DDOJihMR/CQKfwr4T/YC8a/8A&#10;CJftN6TEzbYdbgm02T3LLvQfjJGg/Gv0Ukcrt2/Ljv6V6WX1HWoWm77pnoZfUdahaer1T/r5n42X&#10;gWaE7v4qqaDrmp+AvElnrGkXc1lqOnyie3uITho3Hr6g9CDwQSDkEiu6/aN8Er8Ovjp4r0SOMw21&#10;jqc32dP7sLNvi/8AIbLXF2el3Ouajb2NnDJdXl5IsEEMQ3PM7EBVUd2JIAA65rwY80JcvU8FRcZW&#10;6o/WD4J/EX/hbfwi8O+JPKWGTWLCO4ljX7scpGJFHsHDAewr5R/4K/eDo2s/BOvRpGtwrXOnzPj5&#10;pEPlyRg+ykSn6ua+q/gL8O5fhR8GPDXh2dla50mwjiuCpyplI3SYPpvZse1fJ3/BWfx5b3viHwn4&#10;ZhkLTafBPqF2uOF80qkQz64jlOPRl9a+lxU/9n97fT79D6TGSthrz30+8+ZvhXq/2V7R+nkybD+e&#10;f5EV+uP/AATx8djV/BEcJfJ8vb19q/H3wtbTaNOvmKyx3KieE/3lBKn+X8vWv0X/AOCY/wAQ/Lni&#10;tmYdRgV62XVvaYeMvl92h3YKp7ShGX9aH6O6Nt/s6Hb02ACrVYHhTWVF1Np8jBZYj5kYJ+/G3II+&#10;nT8K3wciu5m8dgooqG8vI7K2kklYJHGCWY9hSGQwD/ibXBX+4gP15q5WX4Wla/sXvGG37Y/mID2T&#10;ov5jn8a1KBIa54rmdAH2yw1KFsbPtsigezICf1Y/nXR3twLW1kkb7salj+HNctY30fhzwLdahcN5&#10;aRrPeSsT91UU5P5KKOopOy1P5EP2wrAeGP8AgpDr0ducL9puUOO/7t/8BX3z4E0i61LwLotw0kO6&#10;axgkbLHqY1PpXwH8fnk+Jf8AwUJ8UXKLvW3kuZWIwR93b/OQV9keANdzpFrpzN++s4REp/56KowP&#10;xAA/zmvl/EClKaouPS/5I/MeJK0IwpQe+v6Ho58M3RO3zLfB77if6VT8XagI50sYtyx24GQf4iR1&#10;/X9TWI1w24fe+o4x+NfQPw81L4b+IfA2hHXZ9Ht7P7DPa62Y7ORtZiu3aULcRytDJEIVjaIqF6MD&#10;8oIZq/N6GFc6i55K3np2PnaFNVbxTUfV/wBepwXwc/Zz1L4zeAvF2uWkkiP4dhU2sITP22XZJNKp&#10;OflVLaGZiRk7zCuPnyNvW/2EPHmjtN5knhuSOCG6mMg1RVT/AEdoVdBuC/OWmUAdDhuQMZ09J8Hf&#10;A7TLXTxJ8QvGUkrGFpTbp9lFq7W07zyKDbucGWKGAAHIEoYs6jaHW+jfCHXfENqupfEzXo7Z4YYZ&#10;5YPMtVUGG0WYBFs5BjJuHMhJLtCIyoL+fXu08LS5Ep2v/iX9eR3U8HRUEpJX786+9/kc9qf7FPiq&#10;31CO1tptJmkiSRLmX7SWh86O4vophGVTcRGLCYtuALFCE3kqG5T4zfs2eJfgbpMd5rbaYyyXL2rJ&#10;bXBkeJxPdwKWBUDDvZXOMEnEeSF3Ln0Ky8c/DvVfGvjaC+8QR6PpF9Z6PHp2p21tO91A0UCtcmGA&#10;RFCzXJLu5eJw/wA6lw0qPVOgfBm6vby3vPiRr01jdGGKWWRXvGtVMto8giV7Nd5Hm3pFwPKPysvk&#10;kOWk1+q0pL3LdftLo+3n+T9Qnh8O4twavrvJbp22fe33M+d5p+Tg/wD1qrzS7q94+J3wy+EK/B67&#10;1vwzrHiKW70G1jtZHdl2atf3F9qAhjYPGNhjtIIZGMeUkTAxFISX+e/O8zn1P51jKg6bSdtex5Va&#10;hKm1zNO6vo7l7SdabRNTjuBuZB8rqP4lPX/63uK9Y/Zf8FzJ+2T8L7q2khjt/wDhMdJl2MSGH+mx&#10;EjGPrjn2ry/wraxyXMl9cfLa6ePMY/3mHIH4dfy9a6T9knVpvE37cfwpmk6SeNNIIX+4gvYf5KKW&#10;GhKWJjydLX+80wulaF+6/M9v+KG2L9rH4hKn3V8S3+P/AAIevqr9miTMEHPpXyL4pv8A+1/2k/G1&#10;znd53iG9fP1uHr64/ZoU+VB+Ffqp+79D7P8Ahgc28f4V6dZH9zXmHwuH+jRfQV6fZcQ0Ek1FFFAB&#10;RRRQBy/xZ0Vda8JXMZXdlDxX5H/te+HG8LftFeJlKqq6lOuqLt4ANwizMB9Hd1/4DX7G65a/bNLm&#10;jP8AEpr8vv8Agpx4I/sXx14f1ZI2CzwXGnykDjMUglU/iLlgPaOvnuJaPPhOdfZa/HQ+d4mo8+E9&#10;p/K1+On6o838May2s6FbzM37wja5/wBocE/j1/GrzSqveuY+Gjt/wjr/ADf8t2x/3ytb5I9/Y1+T&#10;VYcs2kfH03eKZIZuPlFTafc7JPLb5ll4xiqm/j2qXSm3XDNniNSfpWcloWTSi1tJCrbnYdRUMuuJ&#10;EcRQqv8AOql1KZyzf3jk1Xxz61UY9yJMtT6xNN32/Tiq887OPmJY+pNM25/x9Ka8oX/aPqe1Wopb&#10;AiS0vms23Anngr6ipNSt1lj+0Qf6s/eA/hqiz4FP0q7mOow28MUlw1y4jWJFLNIx4AUDqT6d6fK9&#10;0EddCq8vYdKimnWKMs3ReT9K9y8P/sF+L/ENpHd3E2m6LDMNwhuJGeZQeeVQEL9CwI6ECsD4yfsS&#10;eN/BHg68vNPjtPECrCwZNPLNOB04jYAsfZNx9q9SOV4pxU/Zu39dNzseBrqPPyO39dNz5SvL37Zd&#10;SzN1mdnP1JzXbfBTwVrHi7+0G0nSdT1RoygkWztXnKdeoUHGc964G4JhkZGUh0OGUjlT3BHY+1fX&#10;/wDwSkn8jV/FEI5a6to5seux9n/s3616sMPGtKNBuybt+v6HHl+H9rXjCT3PJvE/w/8AEPhOHzNV&#10;0HWtMhbjfd2MsKfmygVixL9okRQcM5Cj2zX6hCTI9K8p+L/7Hnh34niS+0+1t9C1xAzpcW8eyG4Y&#10;54lQcHOfvgbh1+bGDrieG5xjzUZXfZ6fj/Xqe5XyOSV6Ur+TPhfxVcK98sa/dgULj0P+cVk5y2a0&#10;vHeh6h4S8XahpurW8lpqFnO0c8Tfwntg9CCMEEcEEEcGseafKfLXhwpuK5XueFJO9mR3M+X/AK1V&#10;uZ+OvNOklwM9aqyNubn8a2iioiyy7I69n+Hv7e/jL4d+GdN0e3sfD91Y6XbpbRCeCXzCijAyVkHP&#10;vivEHl8xuvHamyN/+uumhVqUnem7G9GtUpO9N2PuH4Cf8FAtF+J2vW2j+ILH/hH9SunEUEwl8y0n&#10;c/dUkgGMnoM5H+1nAr6KZfNITA54Oea/I9GGf0+tfpx+yd43n+J3wL8L6tdyPPdtaeRcSOctLJCz&#10;Qs7e7FN3419NleOnWvTq7rW59NlWPnWvTqbrW58a/t2/C7/hTHxaWz0tWtdC1S3+12kcbFUj+Yh4&#10;gB2Q4wOyste5/wDBNHUVuvgVqVvuBkt9alJHoDDAR/Wsz/gqPo0d18P/AA5q2399a6o9op9EliZi&#10;PzhWsP8A4JceI1VPGGjs/wA262vYk9sSI5/9F1hQowoY/kjs/wBVc5aNNUcw5Fs/1Vz0/wDb+0L+&#10;1P2YtdlHzNp81rcgD/rukZ/RzX56RyvaTpPDI0UsLB43U/MjA5BB9QQK/UX4++Fv+E3+CnivTAu5&#10;rrS5/LX+9IqF0/8AH1Wvy2MnFZZ1FqrGXdfkTnUWqsZeX5H6ofBzx2nxP+Fmg+IIyudVso5pAvRJ&#10;cbZF/CQMPwr58/4KS6B/ZMPhvxJJE0tpIX0i94yEU5liP/o4H1yK2/8Agmn43/t74JX2jSTeZP4f&#10;1BgiZ5jgmAkX85POrtv22fBa+OP2aPFEO3dNp9v/AGlF7GBhI2Pqgcf8Cr0q0VicFr1V/mv+CenV&#10;/wBowd31V/mj8+rKSb4W+O9G8Q2P76HT72C9gYHIyjq4Un3x17j8a/U+O4juLeOaFllhlUNG6nhl&#10;I4I+oNfk/wCGPEUcELaff/vLGbIy3/LIk/y7+x5r9Kf2YNa/4SD9n7wrK0jSfZ7FbEyMdxcwEw5J&#10;9SEB/GvOyOs1KVGXqjgyWpaUqb9fu/4c+Mv+CoXgv+wPj1Z6wq4j8QaZG7HHBlhJib8kEX517B/w&#10;Tk+Dvg8/CrTfGlvpvneKGkuLWe6uH81rZldlxEOke6MrkgbiGIzg4p3/AAVN+H8niL4V6DrVrbSX&#10;E+i6kYHMaFmSGdDk8f7ccY/4FXh/7L37Svir9nbwffaPa+HbPULW+vPtqPeXbQ+QxRUYbVBJyFU8&#10;4xj3rapUpYfFuVXZ6/18zaU6dDFuVTZ6n6Fdq+D/ANtz9inxo/jLWfHVjeN4qs9Qm865RIvLurBA&#10;AqrsHDxogUbl5AXJUAFq9z+Ev7ffh/xJq1vp3i+O38L3VywjS4W6861LHgBiwVo856kFR3IFfRaS&#10;WVoysgaVlOQcf/qr0Oaji6fuP/gHoS9ji6fuu/6H5B+N7xbPVdN0+P8A1dnbhcjuWwB/6Cp/4FX0&#10;d/wT98b/ANieN7WPzNu5wK4r/gpP8DIfg98cYtW0lPL0PxZGbyJFwFgnjIEsSjsozG49PMwOFrB/&#10;Zo8TnQvHdnJu2qzgjmujIoypU5UJbxf5jyiLpwlRlun+Z+1L6A3jfwpZX2n3f2HVrRM29yRuU99j&#10;jup/TrXN6h+0rqHwx3Q+NPCPiKzWEc6jpdlJqFjIP72+MEpn0cKfatf9mzxIviDwHaNu3fu1Nek7&#10;R6V7x6p4rZft3+C/EZMWg2virxDeAZ+z2Gh3Mrj6/JgfjXQeHrXxJ8VriO617T38OaGpDx6Y8ivd&#10;XXp5xUkIvqgJJ6HHQ+kbABwq/lQUy39KQBCnlptHQdMU6iob/UIdLtJLi4kWKGFS7ux4UDqaYGX4&#10;yvN1nFZx8zXz7AO+wcsfy4+rCvDv+Clnxqtf2ef2JPHGrTTrC76a+nW53Yy8ikNg+ybj+FexeHBJ&#10;rd9JrFzG0asPLtY34KRjuR2J6n8B/DX4sf8AB0v+3n/a9to/wc8LztfaheT+RJb2x3SSyuQpGFOc&#10;kkIARnJOOtdGGp89RXOPFyfI4rdn5l/sg+GZviR4w8f+P7xRJbteLp9vITksS3myD8AYefeverTV&#10;H0+6juIzl42DDnr7fjyK1rn4MW37KvwS8H/DsNG+tWtqNQ111KnN3LlnXI6gMzAE87FjNczJMqji&#10;vleJcVDEYnkWqirfN7/ovkfkfGMuXH/V4u/s0k32lu/u2fmj1aC++1WyTRsdrqGU/XpX1VqnhH4N&#10;2fiD4lNZ+JNDsbXUJP7P0G2jkjkitU+12TQTI7SSMxkjNwrvkeXGsm8KW2j448GX5n8NQqTzGSnJ&#10;6YJx+lX5ptnc9K+FjanzU3FP1+a/U48LiFCDbinfv00f+Z9AeIf2e/hVpGo3yj4jPc28Nrd3Fu4W&#10;OLzmieURoA/J+5EBxmT7TuT5YZKvePvgt8D9Q1/UJtJ+Iy6fpsFyYbe3jTzXaL7QqJl2bLtJE0rh&#10;wAqC2AcAzJXgsE3/AAlXh2S3zm8sRlPV16Y/p+VcvJJj/wCvWlDEQacZU1dev+ZtLGU0rKlHX1/z&#10;Pe/AvhP4Xaba+MrfVtU0fU7G2vI1sL65uJo74wPY3TKbdInCySC7Noj7lZANxO1SSJrv4SfBvVNQ&#10;vre3+IFvb/btVcxuYdkenWym7RdrlzlWlhDniRhBPbFd8hZD86yzc/3mqtPNsGW6+ldUa0UkuRER&#10;xUbJSpxdvX9GfREvwJ+DOp3EF5cfE6O1FzK6yWlpbBViHmyJtUyEsAqLDLuYkOLkqvMMlfP9xabd&#10;SktbeRbn96Yo3UYE3OAw9AevtWb9p3S9uefTNbnh2VdE0u41q4X5IwYrVT/G3TP9PoGrOtUXKnGK&#10;T8r6sirUhJWUFH0uReOtQi0Swh0W3YMI8SXLf326gf1/KvUv+CWWix+KP2//AIcxTKrR2N3cam2R&#10;kD7LaT3AP4NEPxr591DUZLq4kllbzJHYs7HuT1NfRX/BMO3XTfiV8QvFzSmH/hCfAWrahbyf9PEq&#10;paxr+IncV6GV4a1WEfNX/M0yqm6uOpQX8y/B3Nf4fXza/wCNL6+bczXl5LOSe5Zy39a+4v2a7X/R&#10;4Pwr4h+Bdh5l1CfcV96fs4adttrf8K/Qj9ykfWPwxiK28f0/wr0y0/1K/SvP/hxBst4/pXoUAxHQ&#10;SPooooAKKKKAGyJ5iFfWvh//AIKmeA/tvwq1G9G1To95baj0+ZgXNsVH1NyjH/rn7V9xV4r+1d4E&#10;Xxh4curL7Os7anbS2cSsPlEskbJEx/3ZCjfVRXHmFH2uGnTXVP7+n4nLjqPtsPOl3T+/p+J+Y/hP&#10;TjpGhQQt8smN7+xPOPw4H4VoNL+NQCfHr7+1b3gL4ZeIvildTw+H9Lm1BrXaZiroixBs7csxAGcH&#10;v2NficYzqztFXb7H5zTi21COrMSWYhPu1Yjl+y6Q7d5Tt/D/ADmvbPDf7BHijU4431XUtL0uNvvI&#10;ha4mT8AAn5PVH9pz9mS1+CHgXSb+01G61Im6+zXLSIsa5ZCyFVGSPuNnJPUV2SynFRpOrOFku/8A&#10;ludcsBXjB1JRskeJs7N/9arvhzwvqPi/VRZaVY3mo3bc+TbxF2UdNxx91fc4HvUHh/R7rxVr1lpd&#10;jHvu9QnS3hXP3nZgBz6c8ntX3t8JPhNpPwd8IQaZpsa79oN1csoWS7kxy7frgfwjj3PXlOUyxknd&#10;2it3+i/rQvL8A8TJ3dkt3/kfItz+yN8Rks/O/wCEdYqBuKLfWzPj/dEmfw615zrWl3nh3UJLPULS&#10;5sbuE4eCeMxyJ35VgCK/RyPxDY3OrTafFfWcl9bqHltkmUzRKcYZkB3KDkckd64X9oj4JaX8ZfCM&#10;sMyw2+tQxk6felfmifqFbHJjJ6j3yORXt4nhmHJzYaTbXR21/Kx6VfJY8t6Ld/M+Ata8QW+j23mX&#10;Em3OdqDlm/D+vSvpP9gD4eLf+G5fHF5aolxdSvb6UHG5oYlysko7bmbcgPUBG5+Y18W+NdN1TQ/F&#10;Woafq8bw6nYztbXEbHPlupIIGOMemOCORX6Ufsz6VHon7PnguGMYX+xraU4/vPGHY/izE1OSZfFV&#10;uapq4/mcOS0+fENyXwr8TW+Kfxk0H4P6AupeJtWXT7OSUQxlleV5H64VEBY4HJIGB3xU3gXx7o/x&#10;N8NQ6voOoQalp9xkJLGSMMOoZThlYdwwBGenNfKH/BU64mfxN4Njb/j1S1u3T03l4g36BK5j/gm7&#10;8WJvDHxin8LvK39n+JYHZEJ4W5iUurAdBmMODjrhPSve+vNYn2LWm3zPVlmjjjPq8l7uiv1uz0L/&#10;AIKE/sw2+qaDcePdCt1h1CxAOsRRrgXMXA8/H99ONx7ryfu8/M/w2+Ilj4esktXkvLK4TKiWOYqk&#10;mWzgkEEfjkcda/TrVNNt9a0q4s7qFZ7W8iaGeNhlZEYEMpHuCRX5N/EnwfJ8PfiFr2gsXkbR9Qns&#10;hIwwZBHIyhsf7QAP415udYKLamtL9u552dYX2dRV4fa39f8Agn018MP21fFXwt1ODfJcaxpOQJLW&#10;/mLkp6xuclDjpyV9Qa+3PB/jy18eeGbHWtOm86w1KFZ4WIwSp7EdmByCOxBFfkX4a8XS2BjtryQt&#10;bfdQtz5P4/3f5V+j/wCwvHcQfs2aP527Y09y0II6J57/ANQxqMjqVY1HQm7q10bZLiqkpulJ6Wv6&#10;Hm//AAUw+FsPkaL4ys4lWSRzp16VHL8F4mP0CyAn029hXyEbjB2/ga+7P+CgXiSPRfgvYxyKshu9&#10;XiQJnnAimLEfQfzr4j8S6IttEt5akPayc8fwGvPzhKOLaXVJ/M5c2go4l262MuaXd/Ic1Xnky20f&#10;jTUkZoixb8KjLqq7iePWuKKPNHMdg/lULvkVueFvhr4k8fOo0XQdX1RW4DWto8iD6uBtH4kUfEv4&#10;V+IPg/q9vY+JNPk0y8u7YXcUbyRyFoyzKDlGYDlG4Jz+ldHs58vNZ27mipT5eazt3MOPg1+jX7Bk&#10;B039krw63eQ3RH43UtfnCkwCNmv04/Zf0v8AsD9mfwTakYZtNW4cehkJc/8AoRr1MlX79+n6o9jJ&#10;dazfl+qPI/8Agp3dbPg3oEPUya4j4z2W3n/+KrxD/gnr40/4Rf8AaRtLVv8AV6/Zz6ezE4CkKJ1P&#10;1JhC/wDAq9V/4Kk6oI/DHg+zzzNdXUxH+4ka/wDs9fJ3gDxfJ4D8c6LrkO7fpN9DebVOC4RwxX/g&#10;QBH0NVjqvJjebtYMdU5Mdz9rH6ugAQ/Mu7PUHvX5V/F7wa3w9+KXiLQ2VlXTdQmhiB7xhz5Z/FCp&#10;/Gv1Osr+HVtPhureQS29zGssTjo6sAVI+oINfCf/AAUj+HzeGfjfba5HDttfElmrl8cNPDiNx/3x&#10;5J/4FXdnNPmoqa6P8/6R6WcU+akpro/z/pFz/gmT4tOk/GDWtHbAj1jTPN57yQuCo/75kkP4V9ta&#10;vpcWuaXcWc6h4LyJ4JAe6sCpH5E1+b37HPiBvDn7TvhCUMVW5uzZv7iaN4x+riv0qbGKrKJc1Dlf&#10;RlZRK9DlfRn5C6toc2i6xdWNwu24s5nt5R6MjFT+oNfcv/BLHxrJffB7xFot0wmXR9SWa1V+0cqA&#10;YHsGjb/vqvk39o/TP7F+P3jaLoBrd5IuB0DzM4/RhXsv7AHi7/hDPi3p/h9vl/4SLTp1YMcYkjAn&#10;GfwEgrx8HU9li4x82jy8HL2WKUfOx9Q/tW2Fx4y/Zz8XWduixyx6dJeQhBlmkg/fqo/3jGB+Nfln&#10;ea9f6nnzrydkbsG2qfwHFfsBJGJFMbKsiNkMjD7w7ivyV+IvglvAHxC1zQptzPpN/PaZx94I5UH8&#10;QAfxr0c4pJSjUt5HoZvSV4z+RzbwKy9Af1r9Pv2M9dvfFX7L3g681B2lujZtAZHO5nSKWSJCf+AI&#10;vPevgb4B/s9a1+0D42i0rSIWjtY2DX9+6/ubGLPLMe7Hnag5Y+gDMv6ceD/CFn4C8J6foumxeTY6&#10;XbpbQJ3CqMDPucZJ7kk08ppyu59Nh5TTldz6bHzN/wAFYNIt7j4MeG7xwPtVvrXkxE9QkkEpf8zG&#10;n5CvjP4beKE0rxLZrIxhZWAVmOFf6H+hr6T/AOCp/wAT4fEXjPQ/CNrJubQY3vL7a+VEswURoR2Z&#10;Y13fSYV8q2EUZnVH2bs/Krd/X+lelg8Qvr7guqt81qdlGuljHFdVb5n7Pf8ABP8A8bDWvBFrHv3E&#10;IB1r6bByK/Mz/gm9451LQ7eGG01BreMAfJPH9otx+oYfQECvvGz+LGrKq+ZY6LcRgDMi6l5DN/wB&#10;0/rX0nK9z1eZHoVBbFcDP8Yb4p+50zTd3/TbWI0X9FNUU8fa94nfy4biystxw8djA13Lj1WVgI/z&#10;FHKw5kju/EXimx8L2P2i9uFhVvlRcFnlb+6ijlm9gCa5y3t7z4gXcc2oRyWmlwsHgtCRvlI5DyEc&#10;e4A4HXJOCtXTPB9voPmapq0/lShP3l1eTeZNt6/ePyoPYZA7Yr4//wCClH/BbL4e/sXeBr62tb+O&#10;81zYUgt4XDXEzcj5VPQcEFmx2wCCGBGLbsjnrYiMFrv2PQv+Cof/AAUk8K/sJfAnVtQuL6FdU8lo&#10;baGNhv8AMI+VFHXceOOwIJIGM/iX+xH8Ob74veLvEX7Ynxmhl/se2uJI/BOmz5zql7llWWMN/wAs&#10;4yGVWAwZBI/Hlc6Hw++BHjD/AIKaeKH/AGgv2mL+68F/AnSJPP0vS5ZGjufExLMyQWqcP5bY+abr&#10;JnEefneKb9qf9qO4/aF8T2lvp2nx6D4P8OwCx0DRLdRHBp9uoCr8q/KGKqoIHAChRwMnzs0zH2EH&#10;Qov3nu+3kvPufI51xHDAx5k71X8K7Pu/JdF1ZxvjXxveePPFF9rGoSiS81GUzSlTlVz0Uf7KjAA7&#10;ACsGW/3HbGNxqEoz/wCsbPsO1IbhV+VRu9hXyXW5+R1J1a0nUm9Xq31bZ3vgSVo/DcZb+KRz+uP6&#10;VpyT7h/Os/SITYaVbxMPnjQb/qeT+tWN+BuP4cda8OolKbl5npwTUFE2/B8UkmuJJG3lrAC0rdtu&#10;Oh+v/wBftUd54t0M3Mh/s3dlid2/G7nrijXLn/hF/DkdmrL9svRvnx1VfT+n5+tcbczqSSvT+VY0&#10;6Cqyc3tsjdaHUHxXoIDY0v8A8iVUuPGWg8f8SeRv+B//AF65Z5d59F7VWuJFOc11RwsPP72RKT6H&#10;TyeMvD2T/wASVv8Av5j+tN+IF0up+FtNvLH5dPj/AHZiA/1TdOfyI/8A11x0xUL/APXrZ8Ba9G1x&#10;NpN4f9D1IbBx9x+g/PgfUCtJYdQtUjfTzv6ii3I52W43DrX1R+ylaDwP+wL8VPEDBo7jxt4g0zwr&#10;ZyfxbLcG8uAPZg8QOPSvk/xLYTeHtWns5eWjPB/vr2P419nfETSf+Fafs0/BD4fKzrdf2PJ4v1RG&#10;Xa6z6i/mRK6nkMkARMHmvpMlpqdfnWyV/v0PrOEMLz45VOkU3+n6mn+z/o+64h47jtX3v+z3o/l2&#10;8PHYdq+O/wBnTw/vmh+XuK+8fgXonlW0Py9hX1h+qSPffAdp5duldlEMJXP+Erby7detdEvSgkKK&#10;KKACiiigArjfjVpbXvhOaSP5ZYhvRh/Cw5BrsqzvFNkL7RZ4yM7lNAH5JfF+xg8P/GLxVpqr5K2u&#10;oPJFHjGIJf30Jx/1zdfxBr2L9gLXrfS9a8UedNHbwm3gkaSVwirtZ+pOAPvV5v8A8FDdGm+H3x30&#10;nXEhDQarp/2eZd2PPkt5ChBPtC1vivnzWPHmoaqTtcWseeI4Rtx/wLqfzr8sqYaeDzKU4LSLf43/&#10;AMz85qVvqeNlp8Lenk9vwZ+sfhfx9o/jS6uI9L1Ox1D7CVFwbeZZVjLZK5ZTjnafyri/2svDP/CX&#10;/AzxFGq7pbOIXsfsYmDEj/gAcfjXyH/wTZ8cPpfxh1jR5pMxa5p3mjcSWeWF8qP++HlP4V9rajaL&#10;qenT2sm7ybqNoZAD1VgVP6GvqaMvreGal9pNM+lwuI+uYZtq17pnyT+xZp8eq/tBaaZF3fYLe4uQ&#10;CP4ghQflvz+FfbA+7zmvz7/Yp8a3ngb9rO30HVmWSVWvdLkfAVvNRX/A5aPH1Ir9AopFuI9ynjNc&#10;eQ0nTw7i9+Z/kjDI2vYO3d3/AAPzvj+KuraH8WZ/FlrMY9TXUJLwlmO1yzksjf7JBKkelfc3hjxp&#10;a/Ebw1p+uWLM1jqltHc2+TyEdQ2D784PuK/P79pXSG+H/jbxZp4QxfZ7+aKFSMfunclG/GNgfxr6&#10;X/4J2eMG8Rfs5QWbyb5NDv7izyf7pImX/wBGkfhXDw/KcatSnPv+K3OPKa8o4iVCXm/mjyH/AIKa&#10;/C1NC8Z6R4ttowkWtRm0vCo48+IAox92jyPpFX0V+yD4oTxX+zZ4PnRwzW9gtk4/utCTEf8A0AH6&#10;EVz/AO394Rj8U/sy6xMYzJcaNPBqEHP3SJBG5/79ySV4t/wTc+PUPhvVbzwNqlwscerS/a9Ld2wo&#10;nwBJF/wNVUr2yjDqwr1rxo4yz2kvx/r8zaLjh8xae01+P/Dr8T0D/gpZ8MZvFvwj07XreNpJfC90&#10;zSqP4beYKrt74dIfwye1fK/7JEsiftLeCjDnd/aaA7f7pBDf+Ok1+mOp2EGs6dNa3UMdxa3UbRTR&#10;SKGSRGBDKR3BBIxXkPwp/Yf8GfB/4lt4o0ttTmuow4tLe5mWSGxLghivyhidpKgsxwCep5FYnAyn&#10;XVWHlf5GmMyudTExr0+6v8j2Any061+af7cEkP8Aw1P4v8n7pnh3Y7N9ni3f+PZ/Gv0qcYDf5zX5&#10;X/tI6D4k8P8Axm8QN4o099N1PU72W+KbvMjZJXZlMT9Hj5wD7YIBBAWbfw0vMnPpfuYrz/Q7H9mL&#10;9jLXP2ijDqklxb6b4VjuDFcXYkV7iVlwWjjjGSG5HzOAADkbsbT+jvgzRLPwr4bs9H0+BbWx0uBL&#10;a2hU5EcSAKo564AHJ5NfGH/BNj436H4D8J+KtH1/WtN0aGO6hvrZr66SBZS6GOQLuIyR5aHA9a+v&#10;PA/xE0Dx1+90PXNJ1hE4c2V5HPsB9QpOPxxWuW06SpqUd3ubZPToxoqcPie/f/hj5L/4KJeP7/xD&#10;8U7PRHs7y00vQ4W8l5omjW8kk2mSRCQNygBVBGeQ3rXmn7O3g3/hafxMsfCrahFZR6sJMPJEZQCk&#10;bOcLkclVPBIB9a/Qr4hfDvRfih4Zm0jXrCG+sp/4X4aFv76N1Vh2Ir4J+JfgTWP2Nvj/AGd1Zst2&#10;tjKL7SriZTsuoeVKPjHI5RgCPUYBFeLmeBca3tqvvQbV/L+ujOHMMHKFX289Ytq/kfRWgf8ABMzw&#10;fojLLqura1rG5tyrGyWsJ9iAGb8Q9ekeGv2dPh/8N4RcWPhnRLXyQCbi5jE7r775SxH4GvlG5/bp&#10;+Iviy0vpJNTs9Ls4Y93lWFqsYzzwHfe46dm64ryHxf8AHbWvFVwXvLq7vG7NdXD3DZ9txwPpTWZY&#10;am+XD0rtdXZfjqy/7RwtLSjTv6/02foZ4j/aL8D+D18u48Rac7RrhYrQm5IPp+7DAfjivlX9tP4o&#10;eFvj5qWh3OnvfafNpKTRTy3ccaCdHKFAoDk/KQx5H8fSvnO+8Y6nqO5fPkVf9n5MfliqCTSPJ80j&#10;fN1OeawxOOxNeHJK0V5av72cmKzOrXhyNJI6nboGnMG3XF8y9u2f0H86/TT4KWwl+Bfg2aPO3+w7&#10;PKkcr+4Q8/nzX5UgeXGee2Sa/WT4cwN4a8G6PZc7bWwgt2Hssar/AErsyOjacpXvojsyGPvTl5I+&#10;SP8AgqXe+Z4i8F2+f9XbXcpH+80QH/oNfKR5GB/+qvqT/gqXatP8U/D8kHzW8GkKWA/5Zlppevt8&#10;or5bRtvJrizKXNiJNf1ojkzCV8TJ/wBbH6EfsD/FMfEP4DWdjNJu1Dwuw06ZScsYgMwt9Nny/WNq&#10;P29/hM/xM+Bdzd2sJk1Lw2/9ow7VyzxAYmQf8AO73MYr5L/ZH+PX/Chvixb3l0zf2HqgFpqagZ2I&#10;T8soHrG3P+6zgctX6NWl3DqthHNHJFcW9wgdHQhkkRhkEHoQQfxr28FUjicN7KW6Vn+jPbwdSOJw&#10;3s5b2s/0Z+XXwHd1+OHg1o/9Z/bliV/7/pX6lkV4H4W/YK8O+DfjlB4ustQuI9Ps5/tlto5gGyGf&#10;qCJc/cUnITbkYHzEcH2nxl4psvA3hfUNY1CVYbHTIHuJ2P8AdUZwPUnoB3JAqstw08PCXte/4dzT&#10;L8LOhCXtO5+cf7S4j8RftQ+LEjy0baxJC/8AwA7W/wDQTWX4N+IKeB/2g/D+tyTNHa6LqNv57Af8&#10;sdwEw/FWcfjUFnrEninxjrXiK9ULNdSzX0+D8qySuztj82rlbzTL6+trq9a1uGhjV555fKJVVALM&#10;c4+vSvk6mKhCu60pJK/V21bPFo0a2IxH+zwcnvZJt736H60gYb7vzA1+e3/BQfwd/wAIh+0xfXSw&#10;r5WtWtvqIX+FjgxP+bREnH96snXP+Dmv9nv4afDfTY4W8aePfENrpcDX66JpBS1in2qr75rl4sKZ&#10;DjcquMkda+A/25f+Di3Wv2rte0eTwj8K9M8MyaYktskmpapJqkt2JGUj5I44NpG04GW5Y9a+3xmC&#10;q4iilBa6NX0PosZh516VorXc/f74WaHoelfD7SW8N6fZ6bpF5bR3cENtGETbIoYE+rEEZJyT3Jry&#10;f9sj9urwl+yr4cuYbrWNHXxI8eIYLq6SGGzz0knZiAAOoTO5jjoCWH5A/Gn9pX9tzxd+yN4dl8O/&#10;ETS7LwjY+EodT1OPwnEtjfWcZGqO0DXK75DJBDpUwkEckZRmEZUsGNeFaZ/wR28ceJPFqt8VPih4&#10;b8O6rdTXST25e717VVkgew87ftVYeE1OzlybjlJt3ZgPUjldeUOX4Xb+rbI6XTnyKKdj6ntv22PA&#10;Hxe+PWk+G4/HWn6z4r8ba1Dp8cwEkkD3NxKEVpJ1QxhS7AZBOM8DtXtH7eP7Cvjr4Mfst33jTSNW&#10;sdQ17w/eW87abZwNIs8LOI3xI5UkrvDYCZ+WvkPXP+CSfg/9m/4anxpo+v8AinxN4w0fRvEGs6aZ&#10;mhtdOtr3R9QiSOWV7T7SISyxXIjiklKTTBI1mUgg/eHxl/a/+But/BXxVqXi7xzF4fbxZpt7aQLr&#10;ENx5tpeSwh0SGPyHd2ikfbujcABOmDivhuJstzbK8ThsXgKc6lJSXtOWDnbVaNpe7zJu3V20PVyP&#10;KcrnGpTxEl7azcOaXL03S0vZ2v011Pln9ir/AILdX37L/iiG38Z+HtQt1jceaPKLFFzydrFW9+pr&#10;9Ovhv/wcp/s1+PbGJdUvrLT22jcbyF42J+hjI/8AHq/I34VXuvLqMNrfw+HvEVjkZtNZtVvYHB9Q&#10;6k4/GvqPwN+xJ8MfiRaLPr3wA+Fd9Ky+Y76drOpaPvHssL7M/wDAa+kxHHGQ4O31yt7Nvv8A8BM8&#10;n+x89qa4fCVJL+6r/nY++9V/4OAP2U9DtPPh8Q6FcOAW2ImTn04Q14r8cP8Ag67+EHgrSdnhLTb7&#10;VLrJUxw25CgeoZgg/Q18T/Efwb+y38GPjDd+B5/2WZNU8TWsUcnl23i7VbyFt8KzDA8wE4VgSCBj&#10;ntzWX4N/bh8JfCLxTbWHgD4B/CPwjqF0V+y3lxokV9qEAPSQTTzlxjIOMZ46Gvaw+dYDE01Vw8nN&#10;NKStfVS1T1S0fQ+fxeJzGheFTD1E03H4UtVa6unuup6N4n/4KBftpf8ABVS7a3+FfgHVvC/he4JD&#10;eINQH2SzghJ/1guJgkfA+8Ig747Gub8GfskfA/8AYw1r/hKPi14qX9pb4wo4nTR7WQv4a0u56kzT&#10;Pk3JHbcMZG1oRww4r49ftyfEn4n6Pay+N/E3iSTStQVRBB5kdvYyqS4GY4SI/wDlm4BYc7DgnFeK&#10;6n8ctD0pIzJcSL5hKhVTccj/AD+Fefic7q1U4YaNlt5nz+YVs6S5KeGlC+t2tbPrrZanuf7RH7Tf&#10;iz9pzxXHqnii/VobVfLsdOtx5Vlp0fZYosnHGAWJLHAyTgY86kuVRRt/M9qxPhb4xs/jF49tPDuk&#10;Tbb+/DtAbj92jhIzISOrY2g4O3qO1ez6P+x14w8QahHa28ui+bIDt33TAcDJ52e1fH47NMLhaqpY&#10;uooyavZvVrb9DycNwJxHjaE8fSwtScI35p2bSsk3d+Sa+R5bJcM3LNxWr4M0r7dqAuHGYbc5/wB5&#10;uw/DrXqGifsHeMNf1O6t4dQ8NTHTZhBdiK9dmhfAbaf3fXBH0OR1BA6TVf2SfEHgewtEurzw9Yw3&#10;E6WsG+7f95IxwB9z8SegAJOADXNUzSg6iw9OV5ytZWd9VdaWvqtV5annw4dxqj7WVJ8q69NNN/XT&#10;1PPBI0jfXsK2fC1pGJpL64OLWwXeT/efqAPp1+pFd1D+xf40lj3JJocnJAIvGIPbrsrS8SfseeMr&#10;nRrfT7F9HWFPmmZ7llaRvps6d/y9K8Srm2D+D2i7PyPQXDuZb+xl9x4ZruvSazqUtw3LSNwM/dHY&#10;fgKzppd3VsnqParnjXQrrwL4pvtHvvL+16bMYJfKbcm4dcHjP5V4zfftXaK3jDXtDsdG8W6vf+G4&#10;ri51Eafpf2lbaCAZmnYq/wAsSDlnYBQOtfdz4ZzKjh6eJqUJRpzScXbRpq6t3utTxcLzYutPDYZc&#10;04fElurOzv8AM9QluWAx1P1qpPdfif5V4ZJ/wUH8CSdIvEGD/wBOaf8AxytXxt+1rovw9Nh/bmh+&#10;MNJ/tS1jvbX7Xpgi8+CREkjkXL8hkdHH+y6N0YVhHLcQvsP7j0lkGYPelL7j1Oe4wOtUZ7tg25WK&#10;7ehHavFZv29PA8n8Gvf+Aif/AByvYP2JFf8A4KD/ABUv/B/gDEeradpkmrTNqx+yw+SkkUTYZd53&#10;bpUwMdM88cxiaUsNSlXrrljFXbeyR0UeHcyqTVOnRk29lbc90/Z0+DS/th/FzwToLeYslxqUVtrJ&#10;iYI6WKnzLiUE8ArCsjj3BAzwK9o+LnxDHx6/aU8TeJIf+PG8vWisFAwEtY/3cIA7fIq8e9aHwq/Z&#10;X8Sf8E7/AIO+PfFXiq80VvE3jK0Twr4dTT7l5vKSUl7yckou1ljVVUrnG5getY/wO8LefcQny/Sv&#10;d4dp0/qqrUnzRnqmu3T9T9A4ZyetgaU1iYuM29U90lsn+J9Mfs2eFeYfl9O1fb/wf0PyYIvl7Cvn&#10;H9nTwf5UUJ8v0r69+G+jeRbR/L6V7x9EzvtDg8qBa0qr2UeyNasUAFFFFABRRRQAU2dPMiZfUU6i&#10;gD88/wDgrR8PvO8DW+qRQu02j6qrFgBtignRkkY/WWO2X/gVfA7Pjq1frd/wUA+HzeM/hJ4osV/5&#10;ftKnYADJeSDFzEn/AAKWCMfjX5Gl/MGdq/lXxHENHlxPP/Mvy0/yPg+JaLhilNfaX4rT/I7v9mrx&#10;mPAXx88J6kzbYo9QjhlOcARy5iY/grk/hX6aMvGOlfkgZDGFaMlWUgggdD2r9Uvhh4vXx58ONB1r&#10;cGOrWEF0+OzugLD8GyPwqslqaSh8zo4dq3jOk/Jnwx+1Otx8Df2z7nW7OFYwt5ba7bKeFl3bWk/B&#10;pVlB+tffPhHxba+JNBsdW0+b7Rp+pW8dzA/9+N1DKcdjg9Pwr5F/4Kk+EdmqeE/EKKSZYptNlbsu&#10;wiWMfjvl/KuR/Y8/bQ/4Uraf8I34mWe48NvIZLaeJfMl01mOWG3q0ZJJwOQSSAc4qqNeOHxM6c9E&#10;3cMPiY4XGVKNTaTv6X1PfP23/wBkS8+OjWut+G57OHWAVjuobmQxx3aKCFYMAcOoOORggDkEc3v2&#10;NP2cdX/Z38G6paazqNneXOq3KXJhtQxjtiqFT87AFi3GflGNvft11h+1J8PdX0iOSLxp4ZEP3x5t&#10;/HDIvsUchh9CAas+Avjp4V+KmsX1j4d1m31afTUSS4MCuY0ViQMOQFb7p+6TXbTo4dVfawa5n5nq&#10;Qw+G9v7eLXM/Mf8AHiwXVvgh4ytiu7zdDvQB/teQ5H5ECvy10iC51DWLO3sRI19NMkdt5bFXMhYB&#10;NpHRtxGD61+qnxVdY/hf4lZvurpN2zfQQvX5tfs1W8Fz+0F4JjuNvl/2zanB/vCRSv8A48BXFmke&#10;apBdzy86pqVanHv/AJo/S3wXpF74e8J6ZZ6lqEmqaha2sUVzdyABrmRUAZzgActk/T1OSfK/2m/2&#10;0NF/Zx1iz0uTT7jWtWuohcPbwzCFbeIkhWZiG5JBwoHQEkrlc+zM3y/19K/NT9uOWW5/as8XGZmJ&#10;SaBEz2UW0WMfhz+NduOryo0k4d7HpZpip4einT3vY+9vgd8eNA/aA8HDV9BmfEbiK6tZgFns5MZ2&#10;uASOeoYEgj3BA5r9sP8AZ7h+PnwouobeFG8QaSjXWlS4+YuOWhz/AHZANvoG2ntXx/8AsEfEyf4e&#10;/tF6XZrIy2HiTOm3UecKzNzE31EgUA+jMO9fo0ORx+FGFqLE0bVPRhgqyxmHaqej/wA/66n44yHd&#10;657Va8MeJ9T8FeILbVNIvrnTNQs3Dw3FvIUdCPcdQe4PBHBBFdr+1J4JXwJ+0V4x02ONYoV1OS4h&#10;jUYWOObEyKPYLIB+FcBL0x/e7187K9OTj1R8hOMoTceqf5H6vfszfF5vjf8ACHTdcuFjjv23W16s&#10;YwnnJwxA7BgVYDtuxXnH/BR7wZHrfwbsdYWNTcaLqKgyHqsMqlGUfVxEf+A12f7GHwxu/hb8A9Ls&#10;9Qje3vr931CeFxhoTJjapHZgipkdiSK5n/got4kGmfAmDS1ZPtGvanBbqmfm2pukLAegZUGe28V7&#10;mIbeAbq78v4/8OfZV7ywLdXfl/H/AIc+J71/7O8Foo4e+kyfp/8AqA/OuXmiB+X9a6Lx5dKL2C1j&#10;+7axAfif/rAVz54r4+h8N+58hEjaFSKFjA/hp+Mc/pTXbr+ZroF5CeSbh1jXrIdo9yeK/XQIEdgo&#10;+VeAK/KT4baQ2v8AxA0O1WNmWbULdHKjIRTKoJPoAOpPAr9Qrjx/pcb/ALu6Fx7QguD+PT9a+m4f&#10;wtaqpulFy22Tfc+hyWUKcZubtt+pzXjn9mvwr8T/AB5/bniGPUNQ3WqWf2M3Hl2wRSxBwoD5O85+&#10;bB44rRsv2aPAvhXSJrPTfC+jW1reQvbmZbZXnCOpU/vWBfoTzupfEfjy8h0C/m0nT1uL6OCR7aOd&#10;yFklCnYrBecFsA4Pevz18cf8FaPiR4m1L+z7DVNL0Ng2x7XTNN8xu2dzzeYVxnkqVxX3mT8A43HT&#10;lOnCENruTS39Lvp2PF4m44yfI+WWIhKcp3a5I3elru7aStddTjfEGh3HhjXb7TbhStxp1xJbS54w&#10;yMVb9Qa96/ZS/ap8XfC6zg0OTR77xN4fzmCCPcLm0zyRExyCnU7COvQrzmj4gt/hzBNpWuSQax4l&#10;t/E90l1qYuri6hkvpA4YKZo5MopZpNxUKCUUNvya9BT9sW60qwbTfB3hnw14ehh+eGS0043Lqi4J&#10;DyPlAdrqfugnDHoDX4vjM1w+V4udGvNqUXb3VzXSSb8tG+Vq+6P0rIeBsViqUMZhp+7JX3Ssm2le&#10;93qle9rW8z0f4oft4eH/AIb+G7jUJPDfi66a1tZLiSP7HHEqNHE0rws7PtEiqBlf9tOpYV+bfxf/&#10;AOCn3xp/b1vtS0/wt4Rj8J+BLObNmqWct3NfY3ASTXD7YjtKg7AgVTIASxAavp3w78S9Zm0ybxNL&#10;NceItPs9Re8vpYbYSQSO0+994jXbg/Z4lYnghAcck1xGneBbH4s6gstvaa5o6MJVF8Xc2s0riJi5&#10;jdWGQIEISJolBDO25mbfpT4qx2KhKlRwT+0uZpuOmi003d1rJemtj7F8I4GHKq+JUr8vuK3Nruuu&#10;y1so6/I+R9T8HfGDQ9MbxZqfiy4t9J8Oh9UnihmjWKT7NKoMTrbrj5jxlzs2hiWAFfoNHZaHdeBb&#10;HWLC4n1H7bDHKCQfs+xhwwYLg9RxnmuYtPjV4e8L/E3SvDehxax4r1a7kjZre1hc2u1GDAybf4Vx&#10;ncx2k8E55H1R4R0Lwrofht/EHiTRdDs75g093GxM6JI3zYTzOhLHgKFHPSvBzLgvNc9VN4v2dOa5&#10;laz0i7W2vdq3V21dttfq8tzfLchjJYNSlB22sryV772snfoui9F+B37MHw1vv2e5/jpommeF4vGd&#10;rZ/EPSPCPibTpreSaKTwvKmrtcSzeWVaOINDaTeaWVY5IYXJwoB+h7f9s79lX9jW502TwndeG9Qj&#10;0eFtHkstJ0yG4vrtWOj7rt54bYJJIDbXrhjdBd5XEZ8wuvzN/wAF3r7Vvh//AMFA/FPiDw7d3nhv&#10;SvipoVtJfWumXLQQ3kSAW8lvKIyBIhNtG7I2QSwOOlfB6I0kgVVZmY4AA6mv3rD1KlGjGlO0pJJN&#10;23fVpdLvWx+RVpwnUcqasm3Zdlfb5H6VfEn/AILj6D4f+GeoaD4K8LzalaeLZtcu9Tt9R/0Uwf2h&#10;qdxcPC2wNuHk3M6go52iZh1ZgPmf9oH/AIKtfFf9oHxNa6pNN4e8MTWn9ohBoemLAGF9HBDPu3ly&#10;SYbW2jBGCBArffyx878JfsX/ABT8b6QupWfgnWodNcBheX0Ysbcg8ZEkxRSPcGu4+Ff7Dfjfw78Q&#10;9D1LWvC+n69pNlexXF1YW+vae0lzGrgsmDNhgQMEd816iy/NK0OanRm15RdvyOL69hlLllUiu+qO&#10;Xh8Z/G79pbxLe+LpNQ8eePL3Qyuo3V3cSz36QLC8k4JDErtVjNJtAwMyNjG41oftZ/t4eNv2utJ0&#10;vT/Ekvk2Oky+elrHKfJWXZsykeAkY25+VR1Y5PQD7W+Jn/BRRv2VvFtjeaf8H/GHh3w9DdIJNJuL&#10;ddMsmjXzBLEskQaMO/mv8yqQNikqzZavgH4s65o/x1+IniHxZDqMek6r4i1C41WewvNwijkmkaRk&#10;jmYn5QWIG8kkAZPU1x4WWY04VMPVSg5bxb1a6Wcknfva3bUuvQwtWUK0Hzcuz/4ZtNdr3110Z9Vf&#10;s6a5f+MPhloeq2sl9JcNbiPct06bmhhKHow+9MAPfH1J+6P2brLxVqWo2Mf2jXV024ubCKVTqMiR&#10;fZxt+0O7GctEV8tnATcWMm0gqQtfm/8AsP8AiG/m+Gd9prXXkvod6yoBFE3lLIA6jc0i8MRMe6nG&#10;euAftb9mbxzfXmrWFrut9U1C6mi+zj+zbJpLtUfcdrtcAgjZtJAJDAMoIr8p4szergqVVqlSly/z&#10;xk7bNPSLs9N+mrTTs19Pk/DeFzGtThUrVYO/2ZJXvdNbq6121vZJpq6fr/xA/bi8A/sdfta+JNRv&#10;vD2k+LNe8TLbtq2mXVxPZNeoLSOCKzWVYZUJeO4aZU2KpaFAxUYatb4ffC/S/wBsTwy3jxvBsck0&#10;lzJHPe6xZwNNLMkLJLOSuWlXaQCwJZnD8FsMfk/9pxtV8Cf8FRtS1a08F2/i++1iPT9H8OW18pOm&#10;3F9cWdvAjShRucLuYqqvG25Qd4CsD+i37DviTxN4U+HsPh/xNpug+Rotmk0I8OW9w32cPNh1ZZWd&#10;3CM24yDI5JIyPMOfCuRYLG5ZgfrU2ualCyUrNv2cU1ouiV9Xu3a12fYZ1n2MwVbF/UoKXJUlzOUb&#10;qK9pJp77tu2i2S5r2R85fFj4caX8LtM+xeIvBtnZ6NdlY4bm3tFuNMuyshk2K5OFYlnIR9jAs5Cb&#10;Tx5b4g07wjqGo3Z/s230+FkAt1/sS02R5S7Ut80e4ZM8Tfexm3XHG8N+rOr+BtP8XWEtxHJH5eoR&#10;KJWVVlhvYWXAWSNwUZWUgDIyR0Zq82sv2W/CNldJq3iqK1vLjTY5bbTn1X7PdLpsRbOIDJEpRcjI&#10;jbKLn7oGBX1X+pOApvkjGUlJtt8+qemqVutrOzWnQ+XfiBj6nvT5E4pJJQ0aV9HZ9L313fU/NfT/&#10;AAjaXfxS0+6sNBkstL0+4vZ5pLOwtQ8kUtgLeNCsLGV9jFyPlRQpywZsMPXP2L/j14S1L412XgnT&#10;4teXWZlnkVrzQrmzWRY4WY5kkQAgYYjnvgdcV694s/Z/+CPxY1zxPP4P8ZaLo954L0ifXNWXR7qK&#10;Sw8qEFpR9mciOGRVUbVgkQFixaPAGaX7NDKvi/SJLjwz8TtGtdSkl/sXUfFdokcerILYyMbdo41j&#10;MezLKQ8rMCSDivDzbw/wNRqrGpJ8iSSbXRtq7s76vy0Oql4gZi8JXwzpwtV5uZ2enNFRdvestEn1&#10;1+4gvv2e/GHibRdOa3ii0GdIcanG9+Ek1K6ff9on3RrIFVmwUzzyxZegrB+LfwX8UeE/C2uXWqap&#10;HJp2pSNKogd5/sSLFdTMgVgp273UZHIRSeNor6+svD815aSTKjNFCcMQMknGSAPXHPOAMjJAqr4W&#10;8RfZdVuN+iapeFR5CQrctYm5Z+hjnRwU2nqxKjBOM8Y+ljxVmdOThBU1y6/Bdxd1JNNt6pq6u3pp&#10;8Oh+Y4fgPB1XCpX5+SVk3z2urcr2tZNaaLzVnqfDEfjSHT/Hkmh+ILzVLH7HJcQhtQlaJRKRcyIZ&#10;REcjM8wJZQwK9BjFeh6N+zj4k120TUNH12CfSryOU2UiatcKJopQVR3zCSVEezdGclju+deAPT/2&#10;0/gdqn7YWiXzeILTwx4Y8SaDqr21hqdjBsvLpVs4mtbWW5LOPLFxeNu2AgtGoVVINVvgBrN/8Jvg&#10;Xonh3xBoOuLrHhWzTT7pbS3a4jvvLlSAz27kL5qsXDhB+825AVjgNnl/EGeO804yvfeCS3d9FZa3&#10;etrvvoretxLwRkNGSpYdOMo2ulNy6XveV32628lrfzn4m/s5+PNc1PxFbaTa6bHpup3ss8EovvKm&#10;WNsYHsDgAjuMjoa/Oz4Y+LPDv7MHxb+L8viLxLoOg+INH+Jem2uvWk6vPc614b26lDqun20QjZZ1&#10;nMkAkVsKNkTZXbkftL4V8Rw+MLOW4t7fUIYY5NiNdWzQ+euxWEke4ZZCHADDgkHHSv52/wDgoL4Z&#10;1LxT/wAFEfjBY6XY3upXkvi7UAkFrC00j/v36KoJr6XD8Q5ti8PTy/FxjyU0lHlTu7LlV3d308lq&#10;eDlfDuCwOLqY2i5c0073aaSb5tNF1PtPS/26f2MdOvdNvpfAemXS2On2tlHp0nhC1eNZBf8AmzXE&#10;jC3RpZBDa2SkuzB1e4UJF5kvm3Jf+Cg/7NM3h/wn4X8YGbxEvhK80ufUr2TRW1qLXJrXSLaylkxK&#10;yq++5t42kJbbJDa22AXDhvgLQf2Efi1rsPmL4OvLNeTi/uYLFgB/szSKf0qn4i/Yz+KHhhpFm8H6&#10;lctCMuLB4r5lHqRAznFek8DmKjzuhK3fkf8Ake1HH4Zy5VUi3/iX+Z9s/DT9vT9mqCNLTxH4V8Kt&#10;Z2bWsKmD4e6b511FFbeHo5G8w2rNulkt9dY5wf8AS1IZDsKe6/8ABPfxR4K+Mn7Qlvqnwr8LWd14&#10;fvrPUfDOotpmmWOiXMtxd61Dd29w6bEMjx2cUCyKuIFZgIEjG9K+Gf2af2A/AvxJ+Fmm+JPFfxCe&#10;1vpLqaLUNC01YlvdNRHjUCQy8rIVdmClMMOAcrhv0E/Y5/YL0v8A4JiW/iT4t6Z4nv8AWB400m3s&#10;Ph9ZXD7ZrWS4twb2/mVMIzRK7RRMBwJHBAJBrxazw2MhVweNpuUGmmtY69LNNPR2vb8dn23r0nCt&#10;h5pSun0enXdNary+7c9m/bM8fWvjv4w2XhHQZBJ4Z+H8J0q2ZTlbm4zm4mPqWcYz325712n7PPgQ&#10;ySw/u/TtXivwb8GvfXkbMGZmbJJ5J+tfbH7PPw88tYTs9O1Z0aUKUFTpqyikkvJFzk5Nyk9We8fA&#10;vwd9nt4flHbtX0f4R0z7PbL8vYV598LPDH2W2j+X0r1rSLXyIVHpWhmXoxhKdQOKKACiiigAoooo&#10;AKKKKAOC+O2mLL4eF0Y1m+yusuw9G2kHH44r8U/ix4Nb4cfFDxFoJVtuj6jPaIT/ABokjKjfioB/&#10;Gv3Q8dab/anh24jxnKGvyF/4KI+Cz4V/aMmu1XEeuafb3R4+UPHutmGfUmDcf98V87xFSvRjU7P8&#10;/wDhj5viajzUY1Oz/P8A4Y8HfJ9hX37/AME8PGH/AAk37OFrZt/rPD99cWGc5LKSJ1P5Tbf+A18B&#10;uuO9fUn/AAS+8Y/ZfFnijw/JI2L21iv4VzwDExR+PUiVP++a+fyupy4hLvoeBklXkxSXe6/r7j2D&#10;9v8A8Ht4q/Zt1SdU3TaHcQ6inHOA3lv+SSOfwr88y2K/WHx94Th8c+BdZ0WYfu9WsprNj6b0K5/D&#10;Ofwr8oJbZ7Z2jmRkkjO10PVCOoP0roziFqkZrqvy/wCHOvP6Nqsai6r8v+HLOg6FP4k1H7LbbPMK&#10;lvmOOBX1r/wS38MSW+n+MtWljZVkmtrJMj+JBI7j6jen518seBWePWHkjZk2RHlTgjJFfox+y38M&#10;W+GnwR0mGRGjvNU3and5GGEk2GAPuE2A+6mufKFKWK8oq5jkdHmxCn/Kn/kS/tR+Jo/Cf7O3jS8k&#10;O0HSZ7Vf9+ZfJT/x6Ra/M/wp4jl8J+LNJ1aJczaTeQ3iAd2jdXH8q+3v+Cl3j9fDvwYsdBhkxceI&#10;r5TIh6tbwfvGP/fww/rXwex3CujNKl6yS6I0zqs3iFFfZX4/1Y/XHRdWt/EOk2t9aP5lrfQpcQuO&#10;jo6hlP4gg18Wf8FNfgpcaT42s/HFrBu0/Vo0s75lyfKuEBCM3YB4wqj3iPqM93/wTt/aSt9f8Kw+&#10;AtWuFi1TS1Y6WznH2y35YxD/AG4+cDunQfIxr6W17w/Y+LNFudO1Kzt76wvEMU9vOgeOVT2IP4H6&#10;160oxxdDR/8AAZ7U4wxuG93d/gz8vf2adNudY/aI8Ew2qs039tWs2F52okiu5/BVYn2Br9TBwvev&#10;P/hX+yv4F+Cmvz6p4d0NbTUJlMfnSTy3DRIeqp5jNsB745I4JI4qf9ob47aV+z98O7rWr6SOS8YG&#10;PTrPd897PjhQOu0ZBZuw9yAZwdD6tTbqPzIy/DPCUpOq/PyPgX9t/W4df/am8YTW7K0cNzFbNg/x&#10;xQRxOPwZGH4V9GfscfsEaPoSaJ4y8QXtr4gu54YtQ0+2iU/Y7cOodJG3AGRwCCMgKDzhiAR8URah&#10;dfEjxfcLHcDVNY1GR7qbDrvlZmZmducDJDnt91vQ4/QP9mb472nw9/Zy8P6brcV9ca9pcDWhtLaI&#10;viNHYREyHEePL2dGJGOlGTZPi8bVlVp0ZSV9HZ2vfvseNgquHeIlUxFl1V/Xt1PobUtTt9IsZrq6&#10;mitbW1jaWaaVgkcSKMszE8AAc5NfAn7SHx0X9ob40xz2jMugaDG8VgrDHmDI3SkHkF22nB/hRehz&#10;XSfGb9oWT4+a5eaFf6tHouk6fdRW0mmQybY55XMexZHHMjBpIxj5VVscZGa4qK58D+EdSNjHcyah&#10;fM6RNDp9rJdsGabyFVnUFVJm/dgMw+bjrgV9XiPD/M8ZH2VScacet3zS+5aW/wC3jTMs09uvZ0U7&#10;d9r/APAPLL63utf1O6uIbeeaPcWyiFgqj3+grlrzxvp8B+V5Jsc/Iv8AU4r3DSP2hNH1C+hh03w5&#10;eT2rQpey3U0ivHa2vnRRvLKsXmMgHmY6cMrBtu1seS/FTSNN+Fupa94abTbaPV7O+uLZZpSryFBI&#10;dm1WVyN0bL/c9QQcZ93LfCzLabSxNSdR9laK/wDbn9zPJUZ2vLQ6Y+D9J0iXT/7S1KVV1RWeJ40C&#10;xqiqGLM7ZwvzIM/7Q7ZI6OzvPh74Pglmm8u+ktJTDKdj3AVwHO05/d5/dv8AQj3qLwV8P9f8YeGP&#10;DEb+Hb69kvtKuNLaOWLy/sjM0YjncMM7CkZbeAegA5Zc978X/wBinQ/2ef2XvGHjjxh4mkc6FYfa&#10;zYRWqwm5vJZJhCpmcsTl7hVztycBj6V9BT4d4fyyn7SVKOnVrnej13u1+Bz4ipmUsS8Pl1GMl0cr&#10;qzcYtatpO7bTtqrbHnTftkaT8C/Evl+Ib3SNI0G8uoLpJBFtENncR2ksYVE5Z0heYsFDZfkcYFU/&#10;hn/wUbj+PcEMWk/Ejw34b1C4ktbddNgtUhdnkllilw90CcIBDLuX+GXGflJPyWNe0n9oiwmub+ws&#10;7q/hgMUKecVncAbVCKSSIo1AAwr7VC968x0b9i7xR4q16OTwtpN5N51ytrazRP8A6LK7NtCiaQIG&#10;54yPlHrXycvEOPtvZ06CjFNJX1dvlor9kvmz7Kn4a4iVDmq4qcpat8r5Ur9t5Wj095LySsl+q3wu&#10;+E3xU8W+NfD+q6hZ+KLizsNY0rUkGtXrLDb+TGgnd4Lht+V8yUxmJQS67jwFr5u/aP8AhJ4d+G3x&#10;Z8QHTde8O6pdTajM1ra6bKLue2hLkAzShTHCQpAKht5P8OCTXlPwb0v4mfED472fwN1PxhL/AGfY&#10;auun2Ud9rtwNLjDWt0rWS7Q/7syomxWjPzxAKRkk/avhX/ghjq0dst5d/ELQ7G+C/uxH4cl1FYj6&#10;eZJdRlgP9xa9b/XTM6rl/Z9NR2XNdO2zVr21V7arurH4/wAR8C4upy4OjRlO6cuepJRSbumuXfWy&#10;e7W3Y0f2TfD3gnxz8LNCuNT1bw/ZXNjLLb3VvEonuLtw/LuZJH8s+U21WjRQMseSTX0F4M8Y+AfB&#10;GmasfDniDTPEmrNtb7KsdvcPb5yAu+NMRA46OpPHHpXxN+2N+z18SP2Ifh9pyal4z8N+I/DfiK4n&#10;txLb6F/ZTWlwsSsivumm3GWMSKNrKAEc+lcz8J/jNfatofh3w74fvvD/AId1e7fcGR/KM5Z9rOrS&#10;ZSVnkCgkE7TlcZGB+Z5hlyoY6VevTjz1pXcndpXbu5KKfLtsovSz6n7Zw5XxyySlhMVN/uIKPKnv&#10;yro3a7d+/l0sfX3xH+ONxdaB9jvNSt9Nm09ykS6hcyXlxBOg3DcXOWZcjBKEgY5A4rhNK/aZv/Hv&#10;hTRdF1Hf/Zenme1g1Pyfs6zSyoi7nGAPlcMocdnJbnJriIfBej2V9DqniPxvctHNJ5csWpeIljnv&#10;CJnhkcgvkqswEW1QCH3Dkq+1fjZ+0boPgW10vT4/CutapLcyrDaS28arbsFKh0LM25V2uoZSmQJA&#10;cZIz5uMhjaNelRwVKriFOV5SShTpwinr7r5XK1uZtvRLq3ZfVZPisPV9+vy0uROyfPKcm9N9UtdE&#10;kr3fkew/AX4X2PgX4ZSeMvDsNxcab4udr66vVnMlwJZfmNuznLJ5QYRgnk7MgnO4+J/tT/s6Wfxs&#10;8Tafef25rGn/AGGRCdHvr64vNJ1Bw4YGWIOHD5AG9GyoP3TXWf8ABNH9sqx+E/8AxSfiy383RtRg&#10;giluVO/+zWKcefGeTGzBxuA/hbrhtv0j+0p+xm3jXSG13wbPGzPGJkgQh1dCuQYiD8ynIIXnr8p6&#10;CuzE1KrnL6s7uO8ev9Po+vQmvWqVOX2jaVlbsfjj/wAFb/8Agl21v4f8C+KtD8aWd9oa3X9lXym+&#10;N/DpbSJJMRA24NIAYdm0IuSVJbGSvBfs2/s7Wfw90CbUPBPheZDp4K3HiS+tBdXzy9vJbBEZxn5Y&#10;guAw3MTg19/ftf8AwV1W/wD2NfEPh+HVNOg1TwzqMevQuY3PniKGTeCm0CNyBnDHnnGeh+df2RPG&#10;fjT4WfGLwVrWsLp8+jS6nHOtpE0dvaiVmVUheTmJAphDZA/dgsc7eD+rZNm2Dy3BRxEKalXdtX73&#10;KtNu3W73+R+d59iKt+SUrQv56/Lr/XU8tT4aeOPFniiNbyx8VXd7cFUVWM6pGrcNuKoTtCkk7c9c&#10;HPSvaPhx4a+G/g/442l3q3hlvFHhVkjAt57yUm0kKgYZ3WFZApJBUoEbAIIOWb6k/aUtvA/xy+I+&#10;r+K/Cukzahaactnp91f3k87zapM6uQWlmDSMxVDt3YXZb8kfIpoeEvgBaa54iaD7PYxWgG5ZIpt9&#10;xCi8u7qmV2LnJkDBcMOc5A+dzTirO6+JlVotJ9LN6Jdr7eru+zPgMR/aDxbpYSMZJPfXa9vRdnuf&#10;EP7V9pffDL4s65Dp8vlabeajdm2n89pRd2bFPLhYDcu1Vz8rMeJNp+7z87fE39lnwX8fNw0q1sfB&#10;PjRs7ZLVPL0jUZMn5ZYRxAx4XfCAmesZyWH6hfHD9jrwn4xs2fRr7Q9cvrSXzLe1ae4lg2TFiQsF&#10;iSVfdEeBtGHj4YMu3wb45eE/B+geCtH0k6H4R0/xA15HBcSwz2lkqxxzGN2b99Ldq++PkspDKzkp&#10;la/RMp4iweaYGjgsfF1azumrRTWukk9NEt3ff7j6/A/WIUlKD5Z66Jp7Oy8mvn1XU/P79ijRdb+C&#10;n7RXiHwN4k0640/ULuyMc1rKOWaMhlII4KmN3ZWUkEEEHBBr9CvgNdr4ceOazjjtbxZElglUuwQZ&#10;+UnkA9MYIIwSO+R5HdeGrH4j22g6hOV/4TrwfEuo6LepG6tNZyRBrixmDqrMmJW2kjCyZZSY3LHJ&#10;+CXxj8QfDTxXpKa9Z2up6PqRWNCgK4VkIXaBhw0ZAJAyPlbIPWvxTxM4Gnh6z5HeNRXV+qWjTtu1&#10;onprvbWx+ncI5+61O1SPLUpvW3S+zXk9bP1XQ+lv2oPhF4i8S/EjwX8VvB9jql1qiyWV5aG3usxa&#10;Xq1hcTNzbBlMwdTDGxVXkKquwDdxrfCz9sTxR8KdV1LxBqmg+H/C8zTNcwJDqrXlhfxMzfaFVnVJ&#10;YZBJEZTGyjCsDym6u2tE8O+AP2ZYvH+gW/heb4jXt/5WpW2oXYs7vUrKMyootmUozbG8pyxZlXEx&#10;6grXyh8Uf2hrXx/468KeE/E2g6bqGjxXp1PU7OHUZY7a0vJY5E+zxyRuSP3csPmsrDc27aUOHHzu&#10;AhCnleDwmBs5xjG6T96CjBLmWm2iVtOZve9z1KmOqLHYmpX+Cbkn2fNJv703dPpbax9I3P8AwUsv&#10;fH0l5aeHtSltrq8MU8o8OWZmnjfKo5i3fu8ncissgYM4UbckVxv7ZX7Kt78U9cjvtS+Okh0/VMSX&#10;vh+4sxqV5aGOOMl9kMgtYpi7EFAtuUA53FecPwtpum+Ivixa2el2NjZ6hq0/2a1tbS9dbe18xlgZ&#10;Yo5pJFijDARsVZAQ3zk8GvUNG/Y18UePtQezW+8N2Fum24mE+q211Kiq2zJiLDbICpGwngLuBIzu&#10;wo5tj8R+4wblO/2pNK3eyVvxueTCnCLukv69T5t1OD4P/s2Wl60cd1ruqXVsLee48Rah9uurpGxm&#10;MWceyHyWKq22ZZijIpDjg17N+yr+3S/7QP7X/h6xex1C5GoaPJbWmpXt21wEs7a3I8uKMBYreR3i&#10;ieVo0zIVQMzBFWP0rxH/AME5/BPjTwLfafq2n215HGHE92dRSG5Y27DeIipABzj5YxuI2kgjYTe/&#10;Zf8A2S/Afwn+IunN4Z0SO1a3DyQubiSWSN2ikR2wxIXch5IOW7jKgn7Ph3LXGtGGNbm5yjfsrSWy&#10;09fVIwzKVT6vKcJfCm/w2PpyyiuLzwk0kKySKt8VaNMtu3IgHA684HfrWz4e8IRANFfRxyXUiBzE&#10;HP7hOgzg9Sc/kcd6o6Zb3ugW1wtvI0KTAFztB24zyM9Dz1/wzXJ2vxmPhS/1hJpjp9vp9xPa3013&#10;A243CSeXuMrAptXy3HDE/MCQK34kyTE4ZzoRqQhGpNuLvaTTs3d9Em+l29eiOjh/MMPieStKnKco&#10;QUZaXinqlZdXLTyWi3aNPXfDtlqFlqHh3VtG068j86W5ghurc3NvOplVo/kJ2MV2x/K3IZVOD38t&#10;T9n2P/hHbsroHw4ktpZNribQ7VTeszSBwAtsSu6F8MVO5Schuu7or/4y6XLpTTaP4i03XNcjH7xb&#10;O6+2RXEvzFElkTG2NXcttDL/ABDBJrpfHnihofhpoviL7PbhGeW0vQ7PEsFyhfztwWNiMuh6jjp2&#10;FcuDw9CVejQqyv7SS5pJ/Da7dk+r69Y9E9L9uYVqyp1K8Y8rjFuMWrOWyTbWtl03T2urO3CfD34M&#10;W/hDxHb6pLY+FftFqZDDJaaBa2s8TOhiLJLCkZXMWEKkMCvy9gR+dXxavPD4/a88eW19e3uh2914&#10;pvmvY9PsxE96BI7BmcLiRmI2jfkk9OgFfpTpHxDh1fWbazihtZGurmOFfKlldgGG4HAixnb83UDb&#10;kkgDNfn7+0B450/wr8XviWuraLfXFhfeJruztbmC5izDcxSyp/zzbtvba5yMAgZUEfrOHo1MKm8o&#10;96ctOi89G/0PyvGV8RVi41V6a9Tov2g/+CbniL4Y+E/DuvNNDcaL4gRHs43t75TGhjDqJJWiMZZk&#10;I4ST5dpBwRXLw/B3RdAttCtdWt9TaaCfdq01hKqiSI7ceU7SOCyDcMsvGxc4LMo+rvDXxkg+In7P&#10;HhXUNX8UW1vZ3g/sjwvoZheOSwMcivczDcpLgZjBkyd7E5JCFT6H4T/Zwi8ZS/apcTabMI1ZoYIg&#10;QzcI6bHJO/qQAcHc2Qv3fjM3zrP4Ym0qlpx6PS1n3W+q312PlcVh8fXxHLg7aW3tdd9b332dtvw+&#10;OPi3+wh4R/am/adbwXJpl1J4B0ewt9RvPEeosrX+kaf5AmmkN2AHLq0ipHG2+Ms3IZEBHdeNPEdn&#10;8TvFum2Ph/T/AOx/BPhOyh0Pwzpak7LCwgUJEvPJYhQWZiWJ6kkZruP2j/F+j+BrG6+GHgZ43tWu&#10;jceJNQhCr9uuN7OLZdoAEURYjaON2cAcg1/gn8NGuJYSY+9Z5hm1fH8lTEpKSVm0tX5t9XbT5eZ+&#10;qZHg6uHwyVbST1avdLy/zZ6T8AfhoZJIT5Z6ivtn4H+APs0EPy9q8x+AnwvMSwkx+nUV9XfDbwl9&#10;kt4/l6CvPPVkdd4P0X7LbL7V1lvHsXFVNLtPJhWr6jAoEFFFFABRRRQAUUUUAFFFFAEd5D9otnX+&#10;8DX5sf8ABWv4evDpeia0qxrHpmpy2Mn96T7TH5kf/AV+yy/jJ71+ldfI/wDwUw+Hn/CUfBXxQscH&#10;mzxWX2+D/pm1u6zO3/flJl/4Ga8/NKPtcLOPlf7tTgzSj7XCzh5X+7U/LHaAP8K9O/Yz8Yf8IV+0&#10;p4ZmZxHDqE7adLk8ETKUX/yIUP4V5gSzDvUul6hLoWq2t9bsy3FjMlxEw6hkYMD+Yr8/pVHCan2Z&#10;+f0anJUjNdHc/WYthfXFfmb+1j4OPgT9ovxdYL/q5b9r6MAbQEuAJwB9PM2/hX6TeH9at/FPh+w1&#10;S2J+zalbRXcPH8Eih1/Qivkn/god8G77Wvi74f1exsbqeHUtPNtL5ETSNJJC5PYd1lQZ9Fr6HOLf&#10;V/admfV5th5VaKcFdprbU8v/AGOPgs3xZ+Jun2c8PmacrfbdQyPlNtGR8p/32IT/AIHntX6RbBMp&#10;Vue3Svzm8KfDPxdoevWM1j52g3gkKwTi48iSFgu7Hyncp29sZIqx40/4KweJvAtvqXgPUNKa+8RX&#10;KXNlaa/BGwhtzEQsjytGvlhim4xtuTLAcGvAy3PcHQUo1H7zu9NdltofQ8H8FZ1mF6eFw0r6NuTU&#10;Fq0l8TT3fRPczf28viM/xL+ON21vJ52j6Gv9nWbI25GKk+Y//AnyAe6qteKBPMbCgsw5wOa+lfDu&#10;h+CdI+HXhTWbzTJtSfXrYXV6HmZ/sMI8qOR9ijD7ZpoV2gZ2sx524Oz8Tf2gPBei/ssa34P8J2MN&#10;rr11HNdC5uLaKG1kLyNaIq8+YXjG+fJQKPJGWBIrqzCm6NH6zWqR5pNNRV72krp6paJatq9kcWG4&#10;CzPF4yUK6cdZJtLms0+W3Szvor2ufI+la/bkf2hYX8TNbTERTW843iVChOwg5LpvQnbkqCDwOa+g&#10;rD/gpV8RPghpVna+JtDi1xJraOe0m1GOSzuJ4WUFX8xRh1IP3ipJx941826FBaeDdAhsZIPIj0m2&#10;Xz58hW3lDNMM8HG2OU85wUPPIq54r8Sa18Vbq1hvpJvEWp6XaPZ2kN24uPslrb3MQjG0thIhHJKT&#10;uAVVTcSBknbL82y+lJRSlKbdkm7KSesWvK1m77XtY+sw/hrUwqdWVS0Urye9mrJppdU7pa2dr3PY&#10;vFH/AAWf8b+Iz9n0Hwvoeiq0gR7hxJqE3J6RJmNSw7lvkUldxBZQ3kvjn9ovxN8QfiD4cvNf1S6v&#10;tTmtWtb6yuII2eSYhdiRzExpGqOJMqsYVi/3VPAybD4jeG/B2vtZrNZ65cJcS2ciwMfsUXzzrE/m&#10;RsodR9oBPlnGVbBOAByelftVeCfE3iebzNc1pbxpxGLb5ri7u23bdwkhKQhCdxEazSkYI2k5A8Pi&#10;jFYjN6XssPQ5YxfR6NWs90r66p76JpK93+hcLYXLckq+1q1lJyS+yrpppqzTdtN9etnezti+NfDk&#10;3wStNU1jT75rhvCt3KNPjtYHgubFZpEmjjEmSJFHmuBlVMbKzDeJN1fVXgj4pfEj4y6JNdaBZajq&#10;V81pY3Fna6VYtJC0rXUDuHaONtq+S+GEki7V3ggndt8W+NHwY1r4k/D7xnqmjf2fomqfDy10q5h+&#10;0X0X2rVra+tYpmhETqPPKMJUEo2lDHGzAgM0f0f/AMGs/wC0Xo17o3j/AOEWsW99HrzX0ni7S0uQ&#10;FaSFlht7iEA42spjikC5IIlkIPyk1+zcLcSSw2X0Y1FduEb9uZLV3632asrcvmfgObZZQ/tivRp+&#10;7Hnlyq2vLd8q8tDd0n/gnP8AFH4reI7OG9hu9LvNM0qGOa9vHPl3EhfUvJnLjcXbzLXT3dRl1WXk&#10;HOD7HD/wT0t/2c/hX4o8aePvFVxcabpdrJq15BptkqNHItzZXYWJ3b5j5lmFUMq5M7Ekda+/Nmqt&#10;GP7P0fT7Ve7X1z86++yNWB/77FeB/wDBQHx54S8M/A7xB4b+JvxZ07wpa+JrJrT7Fp2lpLeXET8N&#10;5cDNLM3AIDrtVTgkjFexW4oq/FUkoxW9rXt1s9bP1aKlltCjBylrbvovxsfNv7BOgfA/9ojxPY29&#10;n4F1N7iaJY7ObWtRXUnjhjYzKk0QOyHEirhMMCUQ8qoYfe+g/s5+E9D8SXOtQ6HpMes3pU3N8lpG&#10;Lm42gKu+TG5sKoHJ6ACvwbv/AI//APCn/Gpn+E+ueKtH020V0tLy+S1i1D5yhkK+Uv7oN5cYwHYg&#10;L1GSK7b9l/8Ab78dR/tJeErjx18ZPiDYeFYdUhk1SZ9WuruNoVIYo0O5gytgKRtOAxOD3+PzLjOn&#10;XrtYdT5Nvekm/XTT+tziwuaUKbUJRu77pJJfi/v0P2F+PnglNL1S1vtNhiivLqAwNMWAYBDngdz8&#10;/wClfn//AMFy7rUD+wDrGRMzR6xp32uKFd3nRB2GWIOcCTZ29PXI+4P2hfiX4W+OPwSi1/wT4o0T&#10;xAuj3sUzzaVfx3BiRxsIYIxKnLxkhsEcZAr4n/bm8A658bv2S/HWi6fJNearPYLc2sTOFaeSCVJt&#10;mW+XLCMqMnGTX2WEovE5XOcHeykvu1sddavCljodm0/LsfAP/BL74Y6J8RbnUPE3jm+Wz8GaDKgX&#10;SorZpTrMwG7EqxqWeGIbGZeRuZM+lfavxb/aA8I6f8Eta8Y6HZtq2hWNlLHbRwI1kocr5cceCm5d&#10;8jRxY25Pmgd8145/wTX0Lw74w/ZP03wZq0TQ61ot3M2oCGQIZ2mmaaMtjO9drKhByP3eOmK9S+LH&#10;wz8IeGf2XtY8G6asltp/lxw2szRsYZJQ6zJghdrqrQpzkY25GSvP4z7tTG82rcW7JbaJtP1Z+5Ua&#10;M4ZYkuVRmlq93dq6t5Jn5q/FPxn4j8MT6V40hZrG+07UIBOILZrf7J8weF1JJJ2SDaG65kHAyK/o&#10;u+DfxDtfj18K/Dfizw6puNI8RadBqFtJGwKhZUDbSQSNwyVIzwQR2r8S/jl8FtY+NHwbt9F0G1sd&#10;T1nxJM2i2sVi5P2vUVaB4497qinzGdQpJxkNkjGa/aP9iD9mnVv2XP2TPAHgGdo0m8OaPBb30yuz&#10;RSXRQGZ0DchWlLngDOc4yTX3XDtZ04y5korzf3ep+d8TUIyqQ5Zcza6L799tlucl/wAFIP2a2/aA&#10;/ZbuNJh1FtJvtK1C11WN0AkWRkLRukiMCroY5XJVgRlVyOK/PHWf2JdV+Gdn/a8PjDUJNQsZYtVM&#10;en2VwWtVhcOXgiR2CMCvy7VC5BByBgfr/wCJPB9prfhjUrK8uI999ay26s0uNrMpXI49/wBK/AL4&#10;z/tuapr/AIm1pvFOoa9pmj6ZmNbLRm+zupikYLBvZQ21mMrF35DJxHECwb5nieGa1sxhicBU/wBn&#10;hFc9lFvncrRS5k/iT0/wt20bOHB+xoUrYiyb2Tb1VvLztd+aPQryC28Fazb6rr2rzW8viIGwjPiP&#10;xVaCbYJ1huYmSOVrj5RBbCRXLAGMk4PA9U+J/wATIviZ4JkhXxGt1d6Tp1v9ntr2NUWG3V1gigDR&#10;yFCWjxNwhIMyKcLG4X4F8GanoOjeKtQ1htc8C6pf29nBcRSF9Q1i6a7aNmB8xoo4owTwyEvtKkYP&#10;VdLxV8d7jxDbR6e1w2s6Wjf8e9xZx2UKMryCNoI4WHlfu2HQ5yWByoAr6bIeHMwzSg3hFLkTX8SU&#10;1zNK7cXZwXRbpN2vs7dmIzGlhnGpW5Yy10hGLtd7PVS/BtK9tzvYPHlt4W8TLfWdxdPcS3txZrDZ&#10;Wyzf2lF5zSRxl2bKqGkUAgyEEn5Sea+if2Qv+Cwms/sceEtBfxNpnibxj8OdcubpftERV10lWvrj&#10;aIjK2dwX5hGzBHU4BUozV8q+APCnjm0v7K+sdH1CSz8Px/2varrWnXHm2s8bvLHGhjRTdGQwIioo&#10;yfNQsiAhqbd/tQ33g74R2vw5134YzLpc1s1vbpb6j5momP8AixasC4K8EZIwQOhAIWcOjThT+p0H&#10;KpBtVPeV9G0rNNJ8q9FJt20sefTnipSftZJp/Ckuj1em+r+71uftZr/hvwT+3F4O/wCEp8G6xpuq&#10;aL4g0hGW+t1Yx3KM86+XKuBIkgXerBgJIyoDLnK1+IeqeL/GHw2ePwjpviC6j1K31i50jUdH01Ht&#10;ZLa6t5XWRPLQgAbw+CvBBzkjcR9Uf8E9v2wrj9lk+H9D0lNdk/tvUU04eGp7OTF08p3jaqhjDIhY&#10;qZSqoWDqd+1gPh3/AIKv6/pPgf8A4KeeOtd0TUJodB8bSWvieP7P5Zl3XMaNcqSMgSC5S45BPYgk&#10;EE+/wnmmGo4t05x7fFHR26pvffW2vc8vMsC68FPt8/v6n2NeftT+JNF/Zv0XwXHqVq3iLQ7r7fdv&#10;HGkb3sEZRIIkkTb5gUtK2cliRK2GG417N8Av28JbH4aeW2n30fiq4VrDyLiVY7d4ZMrK8MkUfnyX&#10;EaFNgXIV5k+XCSEfm1oPxc0zTRHqGj2qzQeZDcyi4v8AzCHSIoC7P8zFmZiQN33SMdMer6X46uNI&#10;+BmqTLcXGj6xBNHMoWYq8aOsgfADM3lt5kUWOACSTnGW/T6WV5RirTqUlzN76rd9k7Wv5Xt1Pi3R&#10;q0qiqU3rt/Sue6/HjxZ/bHjW90288VapeRWIFwtrZ66bGFGm8yRoXiu7iXM4QKNkcQc/MdjVxC/D&#10;vw74ceG4utHa1juCIEi1GxcsWdWcSma8NvBtGIQXEUiBXPyh2AbxfRv2iPElxpUdiNe1eC20+0Nv&#10;DHZyC2eVcySBGaPEjqHkkJ3btobsOlzQUbUdOh8vTr5LvWLxZZRDErM1sA3RVDvIWbJLblztx3Jr&#10;pqYeeCvTowklbeMbJr+8/dSW72sr7u6b+tw2W0XDnq1KcX1vK7Wz0S5m99r732szT1O8fSPiLrU9&#10;4u0TSmOL7PGlqLWJVLKvlqqCPKlThVCnbweK8y0fSksPidJBILq8t7e5NtZecsxSFAxKujAEscA4&#10;7AHPpj1Lwv8AAPxj4llZf+EdkhtbuExSXV9KIXtWITe6I7bwDtb5QpADnrgVwvxB8Ga18A/ihcaT&#10;q18sk2s6ULrTJrGVmEU+4xrEHZVYbinOABh+o618Dx9m+VYzDU8LTr0514trkhNSsmtdVtay0aT/&#10;AF7OGJuljpwpSfJNK7lFK7jt1la13s3pr5Ho0fj7TdMu2huLr7Q1tOoWNFhkWXYGK5dn2Y2I5OSg&#10;DA8k8N83/ET4qWPxa+OMd1o+nzaXpFmttE+6AJICnCllHHooyR0AznGPqj9mT4Br8WfhjcR2mmvL&#10;cagHimvY2O6VkkYFS2QTHvByvAI54JzXJj/gll8UoPG7anHotjY2OqXKST21uzSzLliSmeVHGfmL&#10;lcnqK/LMjwOX5fU+sTnrZrdWSdnstW/kevm1aHt50/axupPql187WXrZnpH7Lv7SHxG8Ua9qXgfw&#10;fd2Phdbpvt17qyWwktpMRvCzqZY5JfM8uV03MCDlehAZfuD4ba5rHhyzia+8YW+pXccwuJHg0m3s&#10;o0lCTHK+SqHH+kTkHBJMmS2QCPGvhH+zDP8ADK0vGsvDN5YzXk3mOXlFwwA4CA5OFHzYA45Jzzx2&#10;9r4G8RWiFobTUI12hVCttJHB5wfUA/UD0rCphaejwNd012bi9/8AFey8l1N6OOwUFatOEn/iX+Z6&#10;xcfEnxBAGkt/EVtNMreaS9lCrriHyiu9QzMNp+4RtyM/ewTl/CPUbrxv8are4u7prq4uTM8jFQPM&#10;OxySAoC/kB9M5rzDWvh74qubO6NrazRzzHrNH5qkfxcB1OSM856nJz0PoP7HHhrWPCfxR0ObxFHH&#10;HFGs4eeG2aKNQYX2jbvc5JOMg46cCvWy3GUsDH6zj8VFqLTbk4RSS1bb0SS7tWtu9DmxWKw1e9DD&#10;OLck1ZSTbbskktbt6+fqfRV34SWG3ZpFUxrgsD0255/TNeJeM/hJpvxB+IOqPcaPZ3t7JqZl8u5j&#10;+1So4keRVVPmPmfvV2llXAYYwOK+pJ9f8P3MDRSX8ZEilWXy36Hg9vevKPiL4f2eKNQ1HRLHTL/+&#10;3I7f7bJLeGB2mD+TNIYjC6sPL/eqN/OCh28V43F3HnDGKlCtTzOg3FO3LWp/F02k7b722TOzh7J8&#10;bCLoTotJtX5k0raX3t22vvY4+L4G3Pg63n1CTT1sL3T4pL0T/ZTeq8CyO5hWTcAhfy1yv91wFIYD&#10;b1Hw40xlbUtHmkhmuLa9t7lyku9hNJaOZSwxhM4DBRxz0FcR4ZsfjlrjajZ3N98LdHWxCww3Wpvf&#10;SRamQpxKkdtu2IrqvySKhw2B/Fn0r4G/BXTPg9qk99q3jhvFusahCst1cfZJLe3hm2gMIY8fKnBI&#10;XooIC4BIHyHDPF2SQx8cVjMxo9N61PSzUv5l2t8/M+gzrL5qhOlhqTvrtGWt1y6aefNq+nc0rH4c&#10;W2mGT7NbW9uZm3yGOJV8xvU46n3Nfz6ftDePLrRv+Cmvxa0uW809be38d6qYY9Qja5hhk+0SDcIj&#10;lTnaoxjqqnsDX9JQ8SaCf+Ygn/ft/wDCv5s/2+/2H/jJ49/4KOfF7W/CngfWNU03WvGmoz6Zc20k&#10;X+lJJcuUKqXDcjnkA1+3YTxGyPEVoxwGOo1Gt1CrCTs9NoyZ+byyWvRg/rFNwvonJNa/M9U0T4g3&#10;PxHK6HcahHqV99rzY2FllJ2mklVYkgTJYMwyzA56xDICrj7m8bfHnxF+zn8GLHwGuufbvHF3ZRQ6&#10;g8CIg0aEKQiSMmRLdBW272Zii9DlmeX5/wD2dfgvH+wX4Ns7jWrqDxJ8cb222nDLPZ+CY3XBjQr8&#10;r3RBIZ+QoJCnaS0vSeAfAN14i1Vru6aW5ubpzJLLISzyMxySSepJr28/4meMoxwlJe6tW7at9l2X&#10;fv8AnOW5NGlP29Tfoui8y18KPhxJqFyjMrMzHJJHWvr74DfCPb5JMfp/DXP/AAM+DXMLGH0r68+E&#10;XwwWzij/AHeOnavkD3mzo/hN8P1soovkA6dq9p8OaOtrAvC9KzfCPhxbSJflHy+1dZa24RMUEksM&#10;YRafRRQAUUUUAFFFFABRRRQAUUUUAFeZ/tGeHLfXPDxW6XdazAw3PvC4KSD8UZh+NemVzvxO0kav&#10;4VuY8ZJQ0NXVmDV1Zn4l/wDCmNQtPGn9gXt7p+n6g19c6fFHcOweeS3JEu0AEYGM5JAOR3OK2PEf&#10;w98A/CWwuL7xd4ukkhsFMt1DZxYkhQKxJ2cu+NrcKMnacZPFc/8At2+AbD4Zftn+OGW68Uad/wAJ&#10;JZweIYf9IM1o808E8NyY0ljMcaNMsvmBHU/IjM64APiHx18KeMLjSfC114TsX8U22sasbe8TSmSa&#10;IXV3JNHby3jBxshP2hfnVJE6/MmzafxXGfWI4uWFU7WbW1tvN33Xy9D9GyTw74djgaeOxF/eSfvO&#10;97yabSVk+VLVWvc6P4oft9fFX4z6Yvhj4f69rXgPwzoNwdK+yb0hvIIYxaqnm3CEOf3UzSFVY4wV&#10;BcKHPivhH9nHVvjD4i1abXPiNcald6bpMmtyy2omeK+iRlJaG4kBMgZHDqSinB+YDv8AQd/4n+E/&#10;wl8a+KPB+ra1HYal4Q8Px+IPEUV7GdPvdTYPeWw+YxMARDPapI21ph5UaxRSGRfK860D9raz+Ovw&#10;4u7vwfpvgGRdCuJxcJDoRmZlZVkhWePUFkdgCrkSDG7JB/1agfVZTw/m+YpQpTjBPZzeu1+zbX5f&#10;Jn1EsVw5gqyoUKXNKOllpF20V9VZ2Wuju+iHS6t8Uv2V/AWvW9rq+qX2jaO6afqYm1a5l02B0lMV&#10;4puX+SFdquyuiLlCgwGzVHxncRftA+KtN8baPpurnT/ERCWUc6N5N+8UjQNImRI8kcjRswJUfL8z&#10;bcEj6k/Zp8ValL4Os9SGky3GhX1qJNR0GNXuLG9tl4nFtExdobiIB2EUZ8uUIUjjilaNz1X7Iet6&#10;b4S/b0vPD+seDTp/g34UQouh2lrZxuEiaOT7KYXVsMFNv5i7tjqbmaNhsVXk8fMOF8Zh8d9QxMUq&#10;ja95PRp6ad9fnun2PUo8UVcFUUsNQj8NlFK93e62tfa3yW2t8XSP2MPHXw+8OeHv+Ewtb231DWYG&#10;SPSLjWxDBpqMytG4VAGZdyt5sBY78xDCYbb4f+1B8bfAnwg+LbeFYdH1nxq/hxYor1o7uK08qYQs&#10;syQxFv3zASS7hvGPMYdiR9pf8FCv2iPEXjPT5fEWn2FjpP8AwjsFzJoVneWq3E15PFBJceU7ebHh&#10;5WijQKhbadoG4scfmP8A8E/PgT/w3j+0P448S+KNQm1C1t1Osa0xga3ju7uVjHIIdhJj2BtwClWD&#10;FOMV62O4ep0qzWIk5wikopt6XSj0tbRJfJHx+OzLMIYmSqRjSqVHzS5UrPmbnd77OT807n3p4R+F&#10;3wutf2OV+NWpeKoNN8P6xDbm+i1rSrbR2sR9qIlA855MTkTThSHO4kAbgdp+NfiFrGm/tDePbTw3&#10;8H5LfVNNuro251xY5LOz1bldpMzoq4DI+A7KMg9DxVv/AILM+Jm1r9mOz8N6A+myfD/RfEelPa21&#10;vPubzvseoR8LzhQkQUbjy3TJ3GuS/wCCYN/Z+N/DGn+CYbfW9N23stzZagsLtZxwlot0m9eEAm3A&#10;/MDgEAbiCXUwtHDYP2uEja7Sasunm7veztc8enXr4nFyo4qXNZNp3fl0Vltpszsv21vgT4K/ZR07&#10;wv8AD3xNr2qXni7xnZPeXI0a382S3huC0FrGPn8tts0bs6s+SoOM8BsP4pf8E0vE3gD4VNeeAydY&#10;jh003RS6RYb+Ro8l4RGjMPMJ3EbWccdADkemfBrwx4b/AOChP7Tl14L8YaTei98Lw317Fp7u0/8A&#10;aErRRw7T95mjg3eam3B3F8bQvzfTf/BOb9njxB4hvLiPVNcubHwtpOp6hYWto1oonuIbe6kgy3zE&#10;R8oRgA4Kk45AGOUxxL5aNJPm3d7cvT/P8TTF1MLFSniGrKyVrp9f6+Wp8Gftu2lv4A+F+oahZeJL&#10;XXr7xddW+n67d3/lwyXKnGx3lBBYLJFGreYfLIPzbSQ4+f8A/gnN+2XY/sf/ALWngP4k69d3klj4&#10;b1WNdUEAdpks2mjScRr/ABfuZXIUH5vLbON2T+03/BXX/gmT8Pvj/wDsMePdW0PwzHo/jbwbod7r&#10;GnPo6rFJqEtsj3HkTKBicyMhAZhvDMMMOQf57fC3wU1jVfAN5NNb3rX15OkNlaywhfObDAN13YyV&#10;H3M5OB6n7LD4KeFw8adWV7Pp99j83znFYaWI+sSfLzNLWybat+lrn7pftsf8F6vFPxHlutC+DsE3&#10;hfQW/dnW5o1k1K8U8BohykCnnB+Z+QQUPFfCV8viT4harcavqVxd315ez5nvNQui008pVmO53O5m&#10;IVueen0r9Cv2Kv8Agnh8Ofit8AdJ1rTLrXJomsktob/VNFmsXnkWMKZ1imVTIhbDZGVboGODjZH7&#10;Fl9o+v32k6ZqWjX32OQxwahLqq2qXGxA0iLaWsEk4lBE67POB2xEjO07fzrNM7rSm47td9l8tLf1&#10;c58LkMsZJVcbV93sv00t+v5n596J+zzr+tvHAIytzO22GMbV81jwFDMVXcSUGM9HBGRjPrHwU/4J&#10;33Xxd16ztbW5vrxLiR0e4t7Gc2trtRmPmSlAi5K7QM5JZR3zX254M/Zv8L+LvFq6FrnizTYtchih&#10;exTQ7SOyvZoIVdWPnzGaSVWIVkYEH9xKeh+XqPFP7V3gz4HeI/iVY2b6pr3jbwbDp66lbahqLq19&#10;HJHC0Ri+UxxgG7VmEcarmQkA9B46zHE3fNta+y0Wmvpfc9aPDuWRtGmm5bbvVv8Arpb53OP/AGev&#10;+CYkPwa1C3vBrE6zQ87EfCsCMFSO4Pcew9BX0NqH7Fg8UeCtY0u+1xtLbUrSa0WeBFma38xCm8Kw&#10;AJGc4PBxXz7ef8FTbXWIfCsPh3wzaa5qHi3QrjUI7OLxFb28+m3sDxxy21yJ1jSKP940kc7uFlS3&#10;mwu8Kj+peDv+Chugyfs9aD4g1ixa68VXlun2rR7CdJltLlFCzx+fny2USK4UqzFgM454/QuCMwzh&#10;06mFwsHJVNVby0b8lsruy6XOfFZfl1F+1r+7yaeV97eb8j4z0L/gkF8Sv2TP2rNW1Twf4jsfEfw3&#10;OgGS6lvpTb3jTAO/lxRqGBmDxA5O1NkygvuBx2XxO8LTH4SLrNjqy2i317DqN7ZmEr5ULzYnDSKS&#10;UWPzicdMLx6D6Y8YfGzxR8Q/hxb65p+m6dHealAZY7Ga7a0hEb5Kb3EbM2V2kkgZycADivG/jDfe&#10;LLz4T3x1DxD4Z0trqzNnINPmYyQJKmyQKkkP7w7WYBiVGCCVHSuCpm9PD4qrQqwV1eLd7JNO11a9&#10;7a26H6Nh8pxFfC0qyqOztJJK7aaTs7tWT0uTeDfhT8Ofgt4Z+A/xCma3t7CHXZFvZmkH2YX89lMt&#10;k7g/JGI5V+9xtJ3MTtNeqar/AMFM/DfjnX7zR/BOp6b4hjsFj+33YnEC6WzuIv3omMagCR1OAxbC&#10;uQrbTj4l8TX+vw/CfxV8Mbho9c0e404zWt2irDb7re0d47gb23eYik7tpG7aRjpXgnhP4H2dpcz6&#10;jcWetXF1MHZLK7m8y1JJkUGTyZLYx8GN/lDgbGBJ3YH1+Cy6tmdeMcKpRi4J3cXZ7aro09r7M/O8&#10;8xNfAw0nB2m07yu1222e7aaP1I+Fv7Qknx38VaXpusW9va/b4pLyyNpdvcfb41kkVmleJDBFtMLI&#10;FErEsrZPKlvy0/4KC/D3TPhz+018RdDj8O2/ibSrjWX1COO4bm0juQt0DDJ8r7E88oQj/LtIPNes&#10;/DP9orxvYWl5a+H/ABJq2k6Npt1BDZxR3xljiEav8i5VQyMXUneGJKdgSDt+Ob+f47WV9rWtTaTJ&#10;4r8PxQK1/P5dpvgkaUxnCgZk3JP8yjJGAORzjxFwrjcswcsfO043V0rp3bsnp5u2jPHw3EEMTCOE&#10;cnKpG7u0rNbtW/4HTU/Ov4meC9E+FvhzxBJY6frUMnhm4DXcTOsllcyTMgYrdMdysuUXytrn5SQw&#10;O/HsX7FH7aHwe1TXdL0FfhP4yi166kCPNpUkepsy7cGRm/dzKqt8xxlQOSMcVyP7YX7Gq32tapdW&#10;knhnRfEOraqLu7trgXF1e4MQG7zYVYRrIxDGCSJZA4ZyVRkWvoD/AIJX/sieKPgF8ONS8ST+DbqP&#10;XtSuXSW8uZokhayVV2CJ2YBELM+SxVt3UEKtGcYyvTyOnHMOeNO14xbdNNt63fuqWr3be+h7GAxl&#10;GWMcqEop9Wkm1206adrH1h4q8Rn4a6BJqtpazW2jxKjW0M1wztKcdEXB27uR8xHb6HxXx9InxS8P&#10;3XjDxdYx2ngixuFkureczwXGrSj547OLayyebJt6hl8sZc4RWce6+CNAk11EuvE2pw3lxHKfsljp&#10;Bk1SOE5Kr50sSFI9pVwfmUHaf3kfLDEvvg/4X+Ovjaxj8Yaj4l1i4gme2h0y3Mdnp+lqWddkdtam&#10;d4ssil2mlVzu3SOXVgPl8jznI8PNVs2qPlhq40oylJpdE9I9N3O+uzOnPMVipUZUsthzTlonJpRX&#10;m1Zu/kl0PiXwt4h8ReLvF+k+HvC/hvTbaK8mNtpeg6HAdOjjLghlVkYb1YAl3uTL0ZyQcvXI/wDB&#10;cn/gmhrnwz0f4Q6x4N0HWvFGr6gl9p2unTbeS7W3lDRTW6KFX5YlEk6hmVd20scFsD9VL79l/QPh&#10;fb6PH8PtPtfCviWa+idby2sxdTSQRsrSxyzybnSBhgSYYMynYuGYGj9ozwpa6F+z40eoXVjFrUN0&#10;mpyFrj57mdnKOcud0hVHIzgZCDCqoCj8c4++kXlmccX5VV4UoqlhoTlTlCz56rknT55JNwVKDtyu&#10;DlzTTcnorbcN8JZnlmTYl5vW9rUaUl/LG2tk2lJyfW9rKyS3Pwf+Cv8AwTf+NeqTr9s0vSvC0kqf&#10;uZtY1NA6gjOVjg81w3+8oxn8vpn4Ff8ABKi6S+kHib4kTTPdQhLqK3tvLTbvU4WWQyO5BwcLFuwC&#10;R3r2Pwb8LvD3w60H+zbK8vpLZbia4C73lZjLI0hVmmZ8gFjjkHv1JJ7Gx+Jd7oenz2mnTXlrb3Ch&#10;JVF0wEyjIAcA/N1PBPc1+sz454iqSthp8kfKKT++V2umzufHVMXBvUd4B/4J9/Df4ZxNBdR3lw2D&#10;M0l6P3czRsV+7cyQhmAc4Cwk/MRgc16Tanwb4LgtVhj06SOJfmaGKa88sqchSr/ZotvGOA/DHqa8&#10;dvPFF9dMzed5ZY5OxcZ/HrWTezyXPzSSNI3qxzXlYypmeYy58fXc/wDFKU/uu7L5HO8VHeMT2HxH&#10;8c9GhjZLe3WMqhiwjRJHJGcjaUt4oye2QztnHJIJr5A/4KBa3put2ei+IVtpraS1uJ7cmK3DBBMp&#10;ZQP3qlVXaccnqK9Sk4H4Vx/xf8A2fxK8FXOk3001vDI6S+bGPnjKsDkcHtkYx37da6Mry+FHEwqu&#10;Tbv5ddOxVHHVo1FKLszzH9mT9pXwL4N8L+H9N8TaBresf8I7qJ1WzMMgQRXGZCrf6xd2BIww3B9K&#10;+sNB/wCCq/w/8OWPk2vhfxhHCoxsLwyKvJPAaY46npXyR8B/2XfBPinxF4T0zU/FWuQ3XiTWLqwW&#10;fT7WKaEQW0pDybWYMCYlOAN5LNwGxtb7jg/4Jy/DzWvhf4T+Hdz4v8M+H4bz4yzaDN4pKWd1qAtv&#10;+Eee8Fu13+63b51EKxsFVZWXKlhsP12Ky5zd+nqeNm2XYutWdS61f4vX5bnmeo/8FG/hrqd159xo&#10;vxCkm6sxNkNzf3uv3scZ9Kaf+Cjnw33xsNF+IO+MsyMDY7lLDDEHPevZPB3/AARA+EetePfE2nah&#10;8S/F1nDpsXh2SOxDabJqekTapcTwPZ3vltJAZYykTlopMBZCdrfKW+Rv2K/g5oo/4KMW/hDXvDs/&#10;xH8P+G9X1W0u9Kga0gk1tLeO5ij2i5uIIcmRY32mYcKQCxwDg8HOLin103PMlgcbTlCE38Tstu9t&#10;kfQml/8ABULwLL8P9YmTRfFrRafERJFMtqZAhUKNuHCkdeD3/CsLwF/wWj+H3gm1sYJPDfjy+WyU&#10;gyvHZCSXOeyygd8DjoBTf+ChP7D2leG/ib4qv/DsHg3S/COh+HtFuvEsfh7ydP8A+Edhnvds6yQS&#10;XtyZbtFXcwhkkGBHgZYbrn/BY/8AZS+B3wQ/Zgh1bwZ4X8KeENYt/F9vpng660bxGNUk8b+H20yO&#10;aXUJk8x8bblnTeQpygHIkUt5+O4foY/C4jB4pXpzTi1dq6as7NfNXO7LcNiMNXeKi0pUpJp23ae6&#10;07r0b0M34ef8FavgT8KrFbbQfhz8QtOiWe5uQyXURbfcTyzyfMbnODJNIcdtxrcm/wCC3fwoe7km&#10;/wCEV+LAaZ2kYJq21Mk5OFF3tUeigAAcAAV+XTXBIWonnwPvZr88qeC/Dk5urP2rk926s7vrvfuf&#10;Xx8QM4tyxcbf4I/5H6jv/wAFvPhPs2/8Ir8WeoPGr7ei7e136H8+evNQS/8ABbj4S7Mf8Ir8XsDn&#10;K62ynP1F5X5dmZpXVVUszEAADJJ9K+m/gP8A8E39U1jSrbxP8VNQk+H/AIWYCSKyePOtasODsihP&#10;+qBBI3yDI4PllTuF0vBHh2btBVf/AAbP/M68PxrnlaXLDl/8AR91/s6/8FUvDP7QnxAt9C8G/Dz4&#10;p6pdq6vcz3N9E1np8ZBUy3EklyVSMDJw2SSPkVn2is349fHPQdG+IGoz+B7e11DxRcyXMMviN4w7&#10;afFMytJDantu2Jufodo5PRfM18R29n4PXwb4A0WPwf4LjOWtoMm61JunmXMuS0jEdQSfTJAGOo+G&#10;XwZe6aP9y3X0r7nhHwvyLh7Eyx2BhL2sly3lOUrLsrt29d/xParZhjMVTjHGyTs7qySSfyMH4ffD&#10;S41m/E8/mSzTNvd3yzOSckknqTnrX0/8F/giS0JMXp2rX+D3wKwYWMPp2r6j+Fnwhjs44/3XYdq/&#10;RTlcit8IvhOtpFH+69O1e/eDPCi2cSjb09qZ4Q8HpZRKNuK7WwsVgXAFBI6xs1iUfLVxV2ikVdtL&#10;QAUUUUAFFFFABRRRQAUUUUAFFFFABVbVoBdafLGf4lIqzSONykeooA+Bf2qf2ftC8W/GvSNTvLqa&#10;11RYJdPjO3fCY45POjVlJwSWuJyODwh4718n/tt/A7xN8GfBWj+J/hbLC3manC+qWtjbyPFdW7RT&#10;KbhYY+Zmj3ifygD5phxyRGlfav8AwVI0abRPhDrGt2uqLoNx4eubXWob/wAvf5Mkcvlcjum24ct/&#10;sqfSvyh+Mn7Uuv8Aib9kPxx8O/ECb4p7GV9G1C1ctFNcR3Ml5FGZDkKu9YY19FXHeuXM8s+u4Wzg&#10;pcuztqu/y+f5H3GWZzR/s9YapK0o3tpbrda7+Wp5r/wVA/4Jt/FP9qr9u/xJ48sW0GNfEkFnd6dD&#10;f3EtrPqNvDp9vDMmFjcRfvoZPLaQgESFmYAZqfwt+1N8K/2bPh3Y2914D1qGPUntdF1XUbyNE1bT&#10;ktzLA0UmwYmaFvPZlCKGGxVdiAa/Uz4M/HbTfG37FfgP4uLolvrcX/CMpbsj2wM6uwCEDA+UMruv&#10;3TwRnPWvze/aL+COk+J9OutY8XaUPDOh+Fbq7vL+2e4SOUWvmsIwwd+ZD8u3eB993xhWFcmWrmwm&#10;FxdO8ZQ036rT8l955ucZtRy+dOnRgrVm4zb1s+WTi47cutr3vdK1up9Wfsp69rVvZx6f4e0O1utJ&#10;jubfUbO9tZ/NgSDK75FYA+askYVgyYGVBGckH0D43R2/wM/bR/Z/8X2t1Z6T4S8dX914a8TRWrJC&#10;up3l7DNHa3Lpgbn+2eSQ43H95JjjLN85/wDBM7/goto3xk1rUvhnY6Sp0fSbATaRbJtjghs0dIXg&#10;ClcyH5w/mS7iSZAFVAqD3L9uqWHXv+CYus6lAsd1rnwx1VNf0gvJ57W5iuUubeFtwVnUkeWdrBiA&#10;2CR8p9jiTlr0qOZ2s4SSfz3/ACPTp5l7XDRpw3V7a6/0mjE/bi+Pfg/9p7RrDRfDOpXmhafqhGiS&#10;6ksXnJAzTQSCSOIFctHteM4brKxB4U19C/8ABKb9grwb8Lv2JUW905U1fxtJJfX95AptrhIXf9xG&#10;MABQse0kFThmbkjFflP8VvipotnqOl6T4bmmk0HSdslpKpAa5DESCXj1BB/Cv2K/YF+M9r45/ZZ8&#10;H/Z7pnhutJ/s+SZ22sZIlMROD0+ZJBnuRj6+rneQ0aU6NSSUlKLTv3umn+Lt6HzmYZpVqJzTad9N&#10;elnofnr/AMFOf+Cbuu+HfAOtfDLQ3W6XXNZj1zS5Ft4vOW1t8I5hwFPmxxMgKknezHOPMUj4f8G2&#10;OteBvAWtfD/S/D1x/wAJj4P1G5hXWLG/bT2t7kSFHMjlh5ZIV1yrDzBhQmeT+2H7e/ivwJ4/8K+F&#10;77xlqWoR3XhC9t9WsG0+drK5W6i3jJlQhyk0btG8OQGRiW7Y/OP/AIKu+FvB8Xww034oad9j0PxV&#10;41jK6adPuYoll8q4gkDmBAPMaSOR3aZmYAomMH73x9HC0I4ieEjHngndNX92V1pvqu66Ju/U6p4i&#10;pLDxxDfJUaad/tRs3e1tH2fVpHUeE/2wr69174Z6t4B02fR/HXhHRo7TxJpv9nwWqW4BEcsdqcqX&#10;VldZSQgUZAUuwYH6o/Z3+I1xpHixfGreKxFp2vM0qERi6228s811K6x5G4vJPI+Qu87lX5yoJ/KH&#10;4bftC+Kvi5+2poPiCx/tbWL7VxY2usN9nhjWGOMIk8hSFAPLO6c7mJIDIvUAn9Lv2Wv2ePhv430y&#10;6uPFsGrReXJLHDBBfXSK3mPv8xI42zzvwMDAxwB1rwKcsXhs0VGtKFOcoczXM3HpdXdtns7LS5vL&#10;EYJ5Uq2J2TtpZPrbfdW39T6q8QftMab47sda0fRfE1t4Xu9TtN9vqurWtvJFbkv8weMzFCWQ4wSD&#10;yTtBG2vzR/4J0fsqWfwV+Pvj7xr8S7u31n+z9bufC3hjEqLb3ENvJIbu/gUFVytskYR92N1w6DDA&#10;V7V+0N+w/q2n6XPffD/xX4nsvJBeC01gCSI45CAMfMJ7Zyw78g18D/Fv/goT8Xv2MfjL4g8DzeH/&#10;AAp4zsrvT7mxvX8RaWzxi0uHd/3ZjljRS/mMWbncRgqNprrzjD5nmOG9jdRi5JOUbp8q1aTdt7Wb&#10;XRtXufP1JZapQxWEvJx/mS0ut0/J28r2eux99ft4/wDBUbwz45+Hnk6T4qjtLj7ZJb2cFhFeW0kq&#10;HeqSXEjMiiF7dlmKECSFwIyrqZJ4vkXTvj/4zj8c2+oXl1rCXs3iy5168mt0+ww2kxjSOTNsCM+W&#10;s6vGWmXBnuNvzfOfA/gv+0TD4o0aNopbiadbaLQJ1QhiYVgVkSTcjBrdhDIu3gA8EEDJ9j1mPSte&#10;8V+IpvDs+pQ2tjCkwk1Sa1WeRSRC5QRxqsh8y6OMY+R3JVioK/L1MO8I/YONtHe/yXZW3v5nmVsV&#10;Kfxf5Hqvwm+E8fxf+HeufEZvFHibSfE11dQ6gklteJNp9gqTXUUYjt0TfsjjL5/espF1J823Jb0P&#10;VPBHh2fRJ/iBca14j1PxxrkM8OqTT+VHBcKbhGWPygckq0a4JZyoMh+YszHxf9mT9pu6+Gt9b2dw&#10;stxb+LtBTT7uwRn+yJMGk2KiDCnKRDhBj51Uqec+IfF/9q7VLTQZI4f7QjkspAkiXUihYHBIfEQG&#10;A+QRkngknFfNWznF4utg6luTmVnZfw2rculnpJat3un936NluX5VLCU8bJ8snHSzb9+O/wCOnRHt&#10;1l4vi8MeJ0aS1sYZPOaWO9KStPbxCQTNCdrbDFlWbJTKnncFyK+3NT8H2PjzxxdS27LY6WixmWyi&#10;xG0jsSVYBMeWAyblYDJ+YZP3h+XvxS+Jseq+HLPUrWYzPq9mJbeGL5nnEsX3EC5LEhiBgZ/lX2b/&#10;AMEsbn4yfE/4lajNq/g3xBpOm6xpK3San4g06TT7dbpDFhY1k+dlO+UrwfunjmunC/2ll9enm2Cq&#10;ezlCFSlJ9eWThKy6XUot33T211OunRyrGR+q49Jx5oySb0ckmlp10tp1273+rdW1HT9W0KK0bwbq&#10;GqtLbJAEi1RbYgRqFbG6aMIOOMEcCsK38EabY+BNRtbH4c2scUsYuZBc6osn2ox/MArec25gCWyS&#10;Acdag0P4LaF8Q/H+pQ6r8UYtUfT9Tk0rVbHw5BKraddIV3xzXO4CPBcZGzkhhztfHs1z+zFpfgzw&#10;/aXPh7SLrxReZVfP1TUJGlUEqPM8jfBFJxuLBnQ4HG48V0YDGUcPKOJq1WpvZJST825XppX8pS37&#10;6Ho5jjlWTw1OlzQW7bjbysnGd/nFHyDrnh+P4s+Nrmyspv7NhF/Gr2lqN89hAAqyQlHZSSEVgRyc&#10;MQASKh0/9mr40fE23lL+G4dF0lgUMl2ws/OHPzEyEHG0Ek8mvs7w58M/HUEJuLjUfCfgtftAmu/7&#10;IsUEd6nJfzAVDqW3YJE7EFAdzZIrlPFOrfCHwTeNJ4m+ILa1cxqoMCXP26SJlOf3cirJdRnI4JnL&#10;AYG7ivvqfiviKK9ng6MbqKivinpG9r2trr/M/M/L8Zwbh6jdbHVXFOTk/hgryte172WmyR4bpP8A&#10;wTk8UeBfhrqWo6trGlw28ktpdRQ6JbvqEh/eKDjd5ShWBX5gxAyTyBXsmgfsGeAfDpu/F1pqWt61&#10;calb29rKJbxYoIUiLgeWIVWSOTdI4bMhPLLgDIrE+NX/AAUD+HvjPQ10uHwtq/iKGGdZ4vtDpZwh&#10;1yFYf6wtgE8MmOc4yBXnmnft0eJLzSv+Ec0HQ/DfhnRUjPlRWdrmSEZz7R9eOIxXzuccacSZngHT&#10;lWdOV38NoK1lbVLm0aet76+SON4fhrL6k50/3nu6byfNrrd2jrdaW6d2z0X4IeBNc0rN9e+CfA/g&#10;25W6uITDpyrNPPCsjiKZ5wgJLJtO088ZJG4xpofGu28Na/FC2qeJ7DStSs43WBhDa3UkcjbSHCOj&#10;yjBUf6tkb/ayAR81eKvjnqWvTSLealq2pdVZHuCkLf8AAAQn/jtcvP43uShW3iht07YXkf0/SvgY&#10;5DjK+IWLxVa8++/4ybb+aZ5suIoxh7PD0rLzdvwX+Z7Zql74BF1cNqFz4v8AGzSgYhupvs9lEVwA&#10;IwdksYwAON2QOSctl4/aik8ID/iSaPoWikrsd7mWS9uHALEfvCUJwWY/MGwWNfP9zrd5fFvNuJCG&#10;7A7V/IVW2+tenV4dw9ek6GLvOLVmm3a3XRWj+B57zvG83NCSj6L9XdnrXxB/aE8aeNNI86HxJf8A&#10;2VWPmpaMLbj32BSceh7GvJr+5kvpXnnkkmlY/M7sWY/Unmrmia3Lod1vX5om4kTP3h/iKseJdGj+&#10;zG+s/mtZBlgB/qz/AIfyrpyvJ8BlsfY4KjClH+5GMV87JHDiMdia8r4mpKb7ybf5swicj8abI3NI&#10;WzTWYYr2jNIbM3FVp2qWRsDNVZWrSKKIpjge9Y2vWsOq2NxazKskNxG0UiHkMrDBH5GtK8m2p+lZ&#10;cz7h/nmtod0OKPgS7sJPDfiO7sbhQs1nM8Egx0ZGIP6iun028U2w4XG3H4U79qLQB4a+OGrbVKx3&#10;xW8T33r8x/77D1g6LqG6L72eK+oqx56cZ90RmlDngpo6JpkPQLj0xWx4G8Nt428SQ6f1hH7ydgPu&#10;Rg8/ieAPciuTa7CDkmvXPDvgPxFo3w2W10HQda1jxF4k+8lhZS3ElvFjvsU4IDY7HLn+7Xn1Ite7&#10;Hd7HzVSm1aMVq9F/Xkch8ZvGcPirWTa2ixrpuloYLVFxt46sPqQAPYD1rzhWWMnaqrnrgda+ifBf&#10;/BOD4teMk8660Wz8M2ajLT6zepBs+sa75R+KCvQvCX/BOz4deD9k/jTx5qHiK44ZtN8OW6woh7g3&#10;D7xIueOkTY9K78PgaijyxWnme7l+T1muVQdvPQ+NbcSXt1HDDHJNNK2yONAWZ2PQADkk+lfQfwg/&#10;4JseOvHlhHq3iyS1+G/htsFrrWwVvHUjP7u0yHLdOJDGDngmvqbwPdaH8KE8n4a+BdF8JsybDqEi&#10;G81Ek9SJpCzgEdULMvoBV6LwVrHjnU/tWq3V5fXDEndM5bbk5wo6KPYcV6NPL0tZu59Jh8iitar+&#10;SOb+Fvgv4e/s0sv/AArvw+2ueJYxg+KNeQTTRN3a2hwFhGQCDgOOhLjmt618Jav8Q9bbUNXubrUL&#10;yblpZmLH6DsB7Dj2r0rwN8A5JvL/AHP5ivcvhz+zyd0ZMH6V6EYRirRR7tOjTpLlgrI8g+GvwHaV&#10;0zD+lfR/wq+AgjEZMPcdq9M+HXwJS2CEwr27V7Z4M+GMdjGnyDr6VRVzkfhz8JI7OOP90K9h8MeE&#10;Us0X5AMVo6J4ZW1RRtHFb9rZ+WO1AiOysVhUfLVxVxSgYFFABRRRQAUUUUAFFFFABRRRQAUUUUAF&#10;FFFABRRRQB4b+2t8J4Pi38Lda8P3Cq0PiLTrrSHLDIT7RC8O/wD4Dv3fVRX8vemeKLzwzcP9jvr/&#10;AEfULO6MV/p7ybofNR8MhU/QjBBr+sn4w6N/anhC4C53KMjHY1/KJ/wVe0f/AIZy/wCCi3xk0G3j&#10;2w3XiCLxFaADCBb6OK+KD/ZUTCPjup9K+m4crRUp056q1/8AP8yoyS3Pvf8A4JzftRav4T/4JeeO&#10;dFs/9OvPh1qcotYJ4dy/YkuN6YK/eIhYNz2x1ArzH/gpB8RLf4t/AuO7W11Kz1q9tpLpbazgS30t&#10;d8EaJLLGUKyS+Yk3IbO1sZGAtY3/AAQ9ubz4v/E/x54eiuJJNH8XaNEsm4hYxMqG2I55LCKOMnAJ&#10;wRx1B9k/ai/ZZ8Xa58OtJ8LeH7fTdWu/CqTNeQCVIJhApVHVlY7nc5ZsgbM5wTur5LCYdQWKwLdv&#10;Z1eaL7xknp6f5nVxBQp4vBQSUXJpP3k2k46XaUo38ru3dM/Mn/glr+0Wv7M/7bvhLVNWt0i0u+uH&#10;0TVkkJ2R214pgeY+oj8wS4BAIjwCM5r9sPH/AMUtJ1jwr4g8C6slu934g8Py6kYZVWaFSrsnzqDi&#10;JysibRt4CpyCoZvzn039iLx14T1u4uofBEUUGn41G11Ow8JWesX8zPwxE07YRR5Q2soLKzk4IBFf&#10;QXhj4deM1+Kfg3xbBp+oX01qXg1S31PUXlELPHx8sUbRxtIURmJRwCNuE2qD5ebZq1hMRl9aKScW&#10;4u+rcVf3U0r302k2tmj0Mngk6dRu7ur6aK+nd2+aXqfH3i/whe/DXw1pNjrniDwboN5p0C6W3mas&#10;s0kQjJtwfLjEkgxGIyxcDbkgnK19P/8ABNT/AIKV+LdH/Y1ew0vT/wC2L7wzqptLW5eNrmKxg2CS&#10;ISQLyxdBMu9mVV2AckjPy3/wUw8b6j8ALPWNP0ePT9F1rWL9LqX7F4at7N4LQq8Uqtd48yR2k8rO&#10;FUEE5JzXUf8ABtH+0jpfwg+Oviyx8RR/aNLvobb7TbyqXX7NLujeZUJ2lo3NuQcE7WcDhsV6OWZ9&#10;i80yul9ZlZrlV0rWsrNpNX3fVva6sZ5nTp4fEOCje13Z/etn29N+p+xH7NX7L938YvgH4g174iND&#10;qniDx5p7pDdylZBpayBmUwgEruLlJGcYJKgD5Rk/gJ+398DLz9mH9tPxF8O3up7y48MQwwAkYXyp&#10;me6t0TkkqlvcQx5P8SMBwBX9PfhZ7XRfCy2NjJb/AGK3f/R3gAWOaI4MbgABdu0qoxx8pr8Vf+Dn&#10;34ISeDf2lPh78VLWNmt/FekyeH9QZY8CO4s5DLDIWxnfJFcSL16WvtXuU8DSo0YezVlH9d/nfVs+&#10;blmFWtWk6jvzfpt+GiPmH9kf9uK++FfjrQbHW4IV0rS1ht7aOwsbOFid4jea4kMTOf3LSKzLh2O0&#10;5OK/WDQov+Ed8TafFBqkNql3cbU33TeW5UFtrMGVR/PtnpX4g6b8O/E3j7V9Jl8L+HdY1xnD+Z/Z&#10;9lJOqsNvzOVBAPXlq/VP49fDzxr+0B+y3b2Ok3lx4B8WX0NlfJfXN+dHWxnzG0yGbehxt3oQhPY9&#10;Oa/OeKI4TC5nh6y0u2p8ttE0tWrPTV9NT0stwFGvg68ZS5NFJLRcz101Wv8AwT78k0nwT8K/AsWs&#10;eINahsVZW33WtapHZQTg89JGCHtjILAZ/D8WP+C9GmeHf2g/H3hXxV4A1bSfFF9NqI8NXB0a7W4j&#10;M0jGWGMMpIBySFAJ4I6cV6Fpn7IOn6rDFD4i+Itr431vygb270y4a4YkADLTyht/ORkE9K9u/ZJ+&#10;BPgb4c+OfDeiy+H7DVNL/tYXqR6nAl5i+ZdkVwA4IWRXEZUqBtIBGDXRm3HOWYWEcJhLuSa05Wkl&#10;87fkzhweElRUpzVkk7Jd+h85/wDBPf4A2/h/9l74yafoenTeLda1Cx0trG5hshM9vPHci4khFuPM&#10;LfNHb4IDbk3qeJWWur8O/sMfGTxz4GjuNQ0e28C6fpBa4i1HxBdR2rWyPsMglX/WCMDf8pXgs/8A&#10;exX3e/w7j+F/ibWrjxN8U4dJ8NPqUd94c0O0itdGg0SBI0Bg2x/8fALoDmQMOuANzZw/iZ+1T8JW&#10;u43vL7xF4rntVCGC3muEs58Fj+8hLxW8md2DlGGAoxhRj4/29WpXnWu587Utm+X3UrK9l010tdvR&#10;7vxq+KUmr9P87nz34T/Zc8N+H/COk6P4h8TXV5Mkwv7K38O2DRCdvKWKby5L5o0l3qjbjFGWy/ci&#10;IDY+HP8AwTQ8A3NpcRR/CPXfEDTeZcWt/wCL9cuGRJTnAntI/skciEg5AeXO4YypDHrrr/goRb+E&#10;7SSz8D+A9E8P28hyVICRv7mGBUGenc15Dbf8FH/FHx308TaP40WOzuA0kcWnQiycorbGdSVExQMC&#10;u7JXIIzkYrop0cQm6lNWva7bfy2NI5xiFR9hTm+RPZefpY+0vDXw3sfhD4K1T7B4P+GvgeOexMPl&#10;aWVsVndgAzSSpAm0YLfLtkORnfycZ3wz/bB8KfBeKNda8R6XqS2crLbW2iWskzrGS2Qzl2Rm+bHH&#10;lquMBcYx8Matrd54mu/tGo3t3qFx3lupmmk/76Yk/rXhI/ac1mf4deN7uWwtNP1bT7PUdT8OvGGk&#10;hv7K3lkg80hicyRsgZ16FZIyAA3HRTy+dWhOhJ3jJpv1V0t79397OSjUqe2jXh8UHdeV2v8AJX9D&#10;9UPEP/BVjw94YuNSbwX8PYbeXUZ2u7q8vJI7U3MxUK00scKkuxVFBYyZwo54rzHxT/wUu+J/xAjW&#10;TT9Y0vRLSZflGk2iFXHqJJTI34qwr4r8UfBC31n4ZyQ2fiS5vvtFxaanLea/eTajp+pLC/m7ZIWk&#10;Ea28oyWSEIhGOMKBXQfs9eOpfFmkatYyWeg28fhu9/s5LjQ5TJpl2PKSQ+TlRtKF9jJztZSMntzR&#10;yPCU488I3tvfX8z0sXxDmNeLvWaXVL3fyPaPEfxD8QeP1Emu65q+stksPtt3JOFPsGJA/CqMKYIr&#10;NhnKqAp71X1fx5Y+H9PuLmebzI7OSOKZYEM0kbSMiqCignnzEPTgMD0q/ZfZgj52TnUlzS1f4nQD&#10;it7wof7P0rUNQbb8i+XHx3//AFla5tbhtvK1eutb8zQYbGNGRQxeYk/6w54/z7CuecG1YxlFtWKb&#10;Ts54GP60HmoycmjtWy02KHb8NnmnpcYPzdD+lRE80EZFAWLUkqqKF1m4gtZYYpmjhm+8o7/4VTY+&#10;tHzOPlpcq6hyrqHAFRSSYHpT5EwvqR2qnJNurWPkWEku41WuJtoNPml2is29ut5wOlaRiMjup/MP&#10;tVK5np9xPhaoXNzxXRCJoeV/tF+E9G1LUNP1HUtJXUJNht9/nSRlQDuA+Vh6t1re/Z+8M/Dtyq3H&#10;w6tL+bGA0t7I6j6rIHFW/H+lf8JFojptLmFlkBA+7zj+tdN+zJ4K+0eIYYmX7xAxX1+Vcs8Ok1to&#10;fRZfTp1KCU4p27o9b0PUdL0MK2k/DXwBabf9XIdFgEyf9tIkjbP1rXvviF478QWzW7apJb2rYCwx&#10;wqRGPRWYF1/Bq908Jfs6G/0yKRYcggdq6zSv2ZcEZh/SvUUUtj0YUqcPgSXofJsnw51bxRLG+pXd&#10;9qDqMKbmZpSo9BuJxXReHfgFI5X9yfyr680P9mtUK/uP0rtvDv7PEcbL+4H5Uy+Y+U/Cf7OTM65g&#10;Pb+GvV/A/wCziFZd0P6V9KeG/gXHEy/uR27V3vh74Sx2+393+lArnh/gn4ApEqfuR+VeteD/AIQx&#10;Wqr+6H5V6RovgSO2UfIBiuksdAS3A+WgRzPh/wADR2iD5APwrqLDR1t1Xj9K0IbQRjpUoXbQAyOH&#10;aKkoooAKKKKACiiigAooooAKKKKACiiigAooooAKKKKACiiigCj4hs/t2kzR9dyniv5tv+DpH9nS&#10;/sv20fhT4os7XbY+MtGuPD8/lrl5LjT7gzvIffyL+BB7Q+gr+lWVPMjZfUV+PX/B0p8E7rVv2R7D&#10;xrpdi11q/wAOvFNjqqleNtpcB7Odc/7Us1mT/wBcx6VdOpKD5ouwbn55f8Ef/FF5F8bdMstN8RQ6&#10;Pa6PqE0AWCZYoGcxIZYy5VgzFIjlwMg/MGGc19G/tT/s5+PP2dP2lPFXjHTZdWbwrePHNfOJpJpn&#10;jlVY5FIk3GZjKrSbUGe+AASPDv8AglL4E8QL460LWJNP8Rw+AbPUZNRS6W1aWPSp5/LiliZjGVK7&#10;gpBwWAGBX6gftb+FvAvxLv8AwvqVt4s8K6JNoVvLaXEVzfTuJIWXlns4lZ5nV+UyBt3Meeh+VxWO&#10;hh8z9vVqJRkrO7SV/P0svS59BSoSrYBQhG8k9NOn9Nngf7NPxT8ReJPFk3w98QQs2vWVjJdactxC&#10;wWa1SREkwxBUMjyqvyAMQ47Ek+7+IPHt34S+DNx4y06cLqXhPUoHkt/tvmWcgSdUmBIPzDazcdFY&#10;ZIOKxL39tT4QeDtW0U2Ma+LdZ8N2P2C1vNK0yO1aWNo0VgwfdKikojABP4V5OOfKfGf7XP8Awk9/&#10;qV5oPw30eybXG33cmrTPOt2ABt8yEkR8jrug3HHPoVmHF2WUU48/M/LZ+knaP4mOGyfFSak1Zef+&#10;Su/wPUv+CpH7Ofh79o3wbb2dr9ls9c1wNpwu005Xt7wT4Q29ycq8cLnbloSpyASflBX8xv2av+CR&#10;3i/9l7xzfa9q32DR7jT7uREgmv4pXKo5SVUVTlwVDbCQMhgSOtfX/jj9pbxv8QrqN9e8ThbeNQn2&#10;SxxHFgZAAEaoMDC4+TOR171xsvjGGGYOsckzAgkscBvr3r4mjxZj40nQwVBu/wBp6W/NN9d2jszG&#10;WUwfPiMRGLStZPmflotV22PXPCv7Sfi7TPDUHhzSb6PS/NQr9stoUNwzqp2hd+UGc5JxkBCdwAau&#10;Z/aF+MV78Wv7JTUrHT/iFpgZdRsbLWrVbi10qdCyJII8xIZlRiFaTqrucsGyfOpfFt1n92yw8Y4H&#10;PoetZlxqUkse3zHZVGAuflA+lUsVnGIpqOLq317u3zjGy69z42txJl8KHsqFG8r35tF+O50l/wDE&#10;3xpf2yqdc0/w1GoZUt9JtobHyspj5lgUOzfwnEw+VVxgk45nU7Cx1O4km1C5vtSupAoMzYDAAYwH&#10;bdIM9/mPPzfeJJryXPb+VQyXHHWpjgLO8pP5JL/g/ieLUz7ET+BJfi/8vwNzwwbKfxNZxx6bA0n+&#10;rWeVjNcIoXH+sfLYC9s8jiubu/F2qzTfvL64jkjP/LNvLwR/u46Gum+GhRdQvNQk/wBXp8JfPoT/&#10;APWB/OuF1a5a41GaR/vTOZDjpk8nH45rfD4Kgql1G7VtXq/vd2cMsfiakmpzdvu/BaDXm3SM3JZj&#10;lm7sfemPIqnLGmGTAqNnz/nOa9XlM4xPmv8Abq+Nd9d7vBPh3VLvTbi3C3Wp3lnLskh6FYiwYFVA&#10;Idzx1j5+8D8s+DoY/DPizSy3iKS31ixHkWtzukVbTzGyPLaP51wzOcRqxBdu+QPqb4+/sd6tqPiK&#10;68QeG76/1qxupnu9S8K3OoNbQ6jIQeUkXAzuOcPyecOMgV856Nouqt4Wt9M03TNSg8UeHr+DTrew&#10;vlC3Frd3E0xwEkJEkTxEI0ZjUfJvAAMpb6fAypqjy036/Pv/AFsfRYT2apcsH6/8E+vP2Of2jtU+&#10;Msuo6TdTW2uDRYVMmsW0EsMYdjhYpBIkZZyAxBVRwnOScne8JfBDwL4A0Pw3HeapD/bnh4g/2o14&#10;VknkiXbcxDzGcCF97h4F4CtjAIBHQ/s8/Bu1+B/w0tNFieOa9kZrzUriNAi3d3JgyOAAAFyAqjAw&#10;qqMV0A+HGm3KzJdLLe28jyuIJyGjj82VZ5AMAMQ0iqxDlsYAGBxXhVqsPaS9ldR8jy6lSPO+TRHE&#10;6NoHw38BySSaT4dbUGmjNtBCUkmt1S43gxQC4byo43CSBhHtTapDYBAPYeG/iHqU1tpa2Oh2lrpt&#10;1NFDaHLRqYHkkbciMiBtttGHKqTgyDgBGrp7K3t9PLSoqRtjMkrHLtwBlnbJJwBySaW48c6Tp97B&#10;byX0Pn3UwgiRMuWk86OErxnkSyKp9DknAVsctSpzdG/V3OeU+Z9WY3hHwb4sl0gQ6vqqkrp5gj2/&#10;vdlyQNs5OAzbCAcM7BjuPACga3h74TWukeJ/7bkkabUHnmuJGW3jEbO6lBjcGdNkZ2Aq4O3IJIOK&#10;oat8am0mS9srXR7y81OzeWL7KA6yTMGUR7Pkw+8PvO0kLGkjZJRlFvSrrxh4q1edYo5rHT1WH7NP&#10;DAkM0+6QiXdDcK7qVjZWUEAl4yvQisZSqa3skRzT32O4hid2WNUdmPRQMk0ro0TFWVlZeCGGCK1f&#10;hZ4Z1LR7GzfWMzXlrbDz5dpAlm2gOyg87SS2BjgYFZOp3TXN7JM33pWLH2zXDGXNNxRgp62QhPFI&#10;SBUJm96aZ9vX+dacpepMZABTWmqAz0xpqrlGWo5gzjNStLkelUIrjY+Wpz3+f4Swrpp4DEVfgg/0&#10;NYYStU+CL+4vWcX268jhXO6RgvA6Z4qz43htW8RyRIyWqrGA7BSVLYzyBz0wMj9ayLLVZrG8WaHb&#10;5icrlc44xTpLW71m6eVleSSUlmO3qa9Gjw7iZS5ptRX3v/L8Ttp5LXk7yaX4mPeSOGKj8x0NVJoJ&#10;GH3cGu30r4XaprLqsdrJ83oprt/C37I2v+InXFrN83+ya9ijkNKPxyb/AAPSpZPSj8bb/A8GlsJX&#10;/wDrVXbw1cXf3VkOfavtrwP/AME29W1jy2nt3XPqte2eAP8AglvChRriHPr8tenSwNCn8MV+f5nd&#10;TwtCHwxX5n5h2Hwk1DVT+7tZGz/s17X+zB+zXrX/AAltvIbWZV3gn5TX6c+CP+CdOh6LHGZLWPcv&#10;qteseDv2YtD8JlWhtoQy9wtdZ0Xtojyn4U/BUweGbdZYfm2jqK7ex+EcaH/VD8q9as/DENnEFRVX&#10;bVlNIjX+FaCTzWw+F8cWP3f6Vuaf4Ajix+7rtFsY1p4t1XtQBg2fhRIf4RWnb6SsPQY+lXQuDS0A&#10;RR2qoKkC4paKACiiigAooooAKKKKACiiigAooooAKKKKACiiigAooooAKKKKACiiigArwH9tj4ar&#10;8Qvh9rGlmJJP7V0+e2RWHBm2FoT+Eyxn2IFe/VxPxu01rnww00Y/fWxEiHHcEEfyrOtSVWnKm/tJ&#10;r7y6c3Camt07n4kW9tdXCbo45juUcn5dw+rYzXEeJGtND1lobjT7m4uIZjKhu7p5Y0YtvDIpJUAd&#10;sAYAwMDiu6/aQk1LwB8cvFmgpLJa2un6pOlpGn7si2Zy8B9eYmQ/jXmOsMb6NpZny69GY5J9s1+L&#10;YfhynRqP20pSezvJ/pY87G8dZpWk4WjBLoo3/wDSr/hY9A042eu+FW/siRftKoriLG3y/VQBx6jP&#10;SuPutW3MyzXHK8EM3I/CuaS9mhRljkaNWGGAbGagLc46V6uHy2jQbcIr1tr958zisdi8T/vFWUl2&#10;bdvu2/A6QapAxx50Z/Gla5yK5kvkdadBqElscBsr/d7V3ezOL2SN17nI67qryXWKqrfi4j3A/hUc&#10;s2fSp5S4wSLD3BJqOWaqrTYFNRnuXCxjczkIvqSelVylHXLN/YPwvkk5jl1Obb77en5YU/8AfVcV&#10;fs0ke5f4f1rqfiperYPp+lxtujsYBn3JwBn8Fz+Ncg0+/v8ArRh46c/fUmne3MQecSKVXx1pksP8&#10;S/iKakldiszsjZrQdd6vbaaIftE8MH2iTyohJIF8x9rPtXJ5O1GOBzhWPQE1yXiPxF4KbXYfElxb&#10;afqWqaCgWC+jjRpoElEYOyRiAylZ0PysQBID/EM7fiHwvZ+LbeOG989oY28xUjmaL5wQVfKkHKkZ&#10;HOM8kEgYfo3gTRtEW3+y6daIbUMIiyB2j3NvbBOSMtg/gOwGNI8sVfUuPLHV3KF98Tr66sw2kaUt&#10;9M8UpEbSkvbSKoCLKijjdIyrwx+UO2flYC9aWvibV5lubjydLlZAiRLeeYsBjupSzFVUq4mhWHBJ&#10;BUF+EOQegjPyjHbtViF8d6zlJfZQuZdEcnYfBRJfsf8AaGtanfPZbWDtgSTSBYW3yM24MRLCsq5H&#10;ykKv3Rg9t4H+D3hqW6hXUIVuIbSNsS3zm5kXdkME37tu4sxbaACCR0wA61/fkdvWtS0cRJtWuepO&#10;pL3U38jOpOUlZfgdhb33h/R/lt7OS5zzuZeGP4/4VM/xBmVdlrb29qo9s/4D9K5UXGB70C7YDiil&#10;kuIq6qD+en5lU8rrz1UX89PzOii8ZahHdpNJcNIqnlMYVh9BVjxLpkGr6f8A2pZMoU/66Ppsbuf8&#10;/X1rlczTn5d34Cr1j4R1DVCBHDI3pwa9OjwxUbUpyUfTX/I9CnkM73nJL01/yKLzc9aaZdwz/Ou6&#10;8P8A7PWva6yhbWXDeimvTPBf7Buva6yFreRQ2Oq17NHIcND4ry/ryPRp5TQj8V3/AF5HzwqM7/Lu&#10;P0FWbTQby/f93C7bv9mvub4ff8Eybi52NcREZPda9y+H/wDwTb0vTFRpoVYgc5FelSwtGn8EUvkd&#10;tOhSp/BFH5k6L8Gda1tl8u1m59Fr0Lwd+xb4g8RMpNrMA3+ya/VLwj+xx4f0BF/0WHK/7FegaL8H&#10;9G0ZFEdrHx/siug25j80fAP/AATU1C+8triFl6dRXuHgD/gmbZ2Rja4h3f8AAa+3LTQrWyA8uFFx&#10;7VaWNUHCj8qBXZ8/+C/2G9A0IKWtYsj1WvStA+A2h6Gi+XaxfL/s13FFAjNsfCljYD93bxj8KvR2&#10;6Rj5VX8qkooAKKKKACiiigAooooAKKKKACiiigAooooAKKKKACiiigAooooAKKKKACiiigAooooA&#10;KKKKACiiigAooooAKy/GGnjUdAuIyOqmtSo7qPzbdlxnIoA/F/8A4Km+B18JftG2+pqWb/hINLik&#10;mOOElgZrbZ+EMVu3/A6+WdYvWllEf8Kc9epr9Fv+C0nw7YeCtH1uNQv9i6w0LkDny7qLkn2DWsY+&#10;snvX5q3FwzzP2+Y18PmVHkxc131+/wD4J8fmFHkxMvPX7ycvgVG03vVcuzHrTWfiuVROSxO09RF/&#10;eoZLgL0qFriqUS1TbLtvdeRN7N1qxJcbaw5J2z1ruLPUvCumWMLNb3V9cMiswOSqtjJByVHX2NZ1&#10;Pd1SuFSPKc8JmkkAVWkY9AoyTSx66+g6xFK0P7y1fd5T5XDDkZ+hwcVsat8XGs7NodM0620/zAVE&#10;gwzD3GAAD9c1wz3DOzMzFixJJz1/Gqpwc/iVgpwctZGnrfiC61/UpLq6kVppMZ2/KowMDA+mKp+d&#10;/tVVDszbVDZPYDmr9n4d1C+H7u1mx2LDb/OuqnRb92C+46qdKUtIIiFxj+KnLPtI5HFa1p8OLqbm&#10;aaKEf7OXP9BWtY/Du0iA8xp529Cdqn8uf1rsp5XXn0t6nZTy6vLpb1ObCtj5fmzzxVm1sLq4P7u3&#10;lYeoXj8+ldzpXg7ZtW2sVX3C5P59a6fR/hNrGsMojtZOfau2nkr/AOXkvuX+f+R108of/LyX3f1+&#10;h5paeGLqRgZNkPbBOT+laNv4ZRD+8keT2HAr3fwn+x94h8QOv+iTYbvtr17wH/wTd1TU2jM9uy7v&#10;UV208qw8d1f1OunluHj0v6nyBDpDTyfu7XHQAInA/wA/rWxpnw+1PVHUR28nP+zX6M/D/wD4Jj21&#10;uEa4hz06rXs/gj9grQdDVPMtY8r6rXdTowgrQSXodkIwhpFWPyy8Mfsv6/4hdcWs3zf7NeseBP8A&#10;gnnrWsMpmt5Bux1FfqJ4c/Z00PQEXbaw8ei11lh4L0/TlHl28a49hWhXMfn58Pv+CYmNjXUP/jte&#10;2+Bf+Cd+i6MqGS2j/EV9URWkcIwsarj0FSYoJPK/DP7LHh/w+q7bSHj/AGBXa6X8ONL0pAI7aMY9&#10;q36KAIINMgtvuRqv4VOFx2oooAKKKKACiiigAooooAKKKKACiiigAooooAKKKKACiiigAooooAKK&#10;KKACiiigAooooAKKKKACiiigAooooAKKKKACiiigAooooAKKKKACg80UUAfJf/BUL4Z/8Jv+z74w&#10;t1jLSf2TLew7R83mWxW6AHu3klf+B1+JtxNtmYY71/RF8ftGju/DwmkjEscLAuhHDp/Ep+oyPxr+&#10;fP4r+Bpfhn8SPEPhueTzp/Dep3OlSSf89WgmaIt+O3P0NfOZ3StONTyt93/Dng5vTXPGfyMN5mY1&#10;G8mO9PgtJ7z/AFMMkn0UkVct/BWoXRyyxwg93b+gry6eHqT+CLfyOGnh5z+CLZlNKTUby4H3q6q2&#10;+HaZzPcu3si7f1Oa1NO8CWcLAx2fmN6vlv06V308pry1lp/XkdtPK6z30OBjjkuG2xq8jeiqSa0r&#10;Hw3qlwVxBsX1kIXH9a9Q0nwFfXgVbezZV7BUwK7Dw5+zjr2vuu21m59Frvp5ND7cr/h/mdkcpgvj&#10;d/6+Z4fH8Oprhg1xdKv+zGucfif8K1NP+HthEfmhkuG/23/wwK+rPBH7AWva8ys9vKN2Oor2z4f/&#10;APBMaWUo1xG2eCeK7aeX0IbR/U66eDoQ2j+p8E6T4Jmc7bWxWPt8keM/jXVaD8CNc1wjy7Wb5ufu&#10;V+nngH/gnLpOlKrTW6sR6ivXPCn7I+gaAi/6LDlR/cFdaikrI6dErI/K3wZ+w/4g8Qbd1tNhv9mv&#10;Zvh//wAEzb688triEgcZytfpNo/wq0nR0UR2sY2/7Nblto9vaDEcUaj2WmFz4v8AAH/BNLT9PMbX&#10;EKsR1yK9j8IfsT6BoCxlrWH5f9kV7sqBBwKXFAjjdD+CWi6IF8u1i4/2RXR2fhqzsQBHBGuPar9F&#10;ADUhWMfKqj8KcFxRRQAUUUUAFFFFABRRRQAUUUUAFFFFABRRRQAUUUUAFFFFABRRRQAUUUUAFFFF&#10;ABRRRQAUUUUAFFFFABRRRQAUUUUAFFFFABRRRQAUUUUAFFFFABRRRQAUUUUAFFFFABRRRQBh/ELS&#10;xqvhm4jI3ZQ8V+P/AO3f8D49N+KOq6pDpcP2rUJ/OnlEeTI2AM/pzjqeTya/Zi6gFzAyH+KvFvi5&#10;+yZpfxJvTNcQKzNUyjGW6Fyp7o/GDSvhnq2qFVjtpOeB8prt/Cn7KHiDxAy4tZef9k1+qfg/9hnQ&#10;dDZS1rF8pz92vSPD3wE0TQkUJaxce1UXzH5f+Af+CdGsauUaa3YA4zkV7d8P/wDgmNHGqNcRj3G2&#10;vvqx8KWOnriOCNce1Xo7ZIh8qgUCuz5i8Ef8E+dE0QI0lrGx91r1Tw1+zLoOgKu21h4/2K9NooEY&#10;el+ANN0pQI7eMY/2a1oLCG2HyRqv0FTUUAA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JPWplWrBQAARxoAAA4AAAAAAAAAAAAAAAAAPAIAAGRycy9l&#10;Mm9Eb2MueG1sUEsBAi0AFAAGAAgAAAAhAFhgsxu6AAAAIgEAABkAAAAAAAAAAAAAAAAAEwgAAGRy&#10;cy9fcmVscy9lMm9Eb2MueG1sLnJlbHNQSwECLQAUAAYACAAAACEAfFLF5OIAAAANAQAADwAAAAAA&#10;AAAAAAAAAAAECQAAZHJzL2Rvd25yZXYueG1sUEsBAi0ACgAAAAAAAAAhAHmYnYGlJQEApSUBABUA&#10;AAAAAAAAAAAAAAAAEwoAAGRycy9tZWRpYS9pbWFnZTEuanBlZ1BLBQYAAAAABgAGAH0BAADrLwEA&#10;AAA=&#10;">
                <v:group id="Group 2" o:spid="_x0000_s1031"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32"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9C0894" w:rsidRPr="002C66C4" w:rsidRDefault="009C0894"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59"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9C0894" w:rsidRDefault="009C0894" w:rsidP="00ED5C98">
                          <w:pPr>
                            <w:widowControl w:val="0"/>
                            <w:spacing w:line="216" w:lineRule="auto"/>
                            <w:ind w:right="3485"/>
                            <w:jc w:val="both"/>
                            <w:rPr>
                              <w:rFonts w:ascii="Calibri" w:hAnsi="Calibri"/>
                              <w:b/>
                              <w:bCs/>
                            </w:rPr>
                          </w:pPr>
                        </w:p>
                        <w:p w:rsidR="009C0894" w:rsidRDefault="009C0894"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33"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60" o:title="2013 CMcdcover label1-crop"/>
                    <v:shadow color="#ccc"/>
                    <v:path arrowok="t"/>
                  </v:shape>
                  <v:shape id="Text Box 10" o:spid="_x0000_s1034"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9C0894" w:rsidRDefault="009C0894"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35"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9C0894" w:rsidRDefault="009C0894"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9F5AB3" w:rsidRDefault="009F5AB3" w:rsidP="009F5AB3">
      <w:pPr>
        <w:rPr>
          <w:rFonts w:ascii="Arial" w:hAnsi="Arial" w:cs="Arial"/>
          <w:color w:val="333333"/>
          <w:sz w:val="22"/>
          <w:szCs w:val="22"/>
        </w:rPr>
      </w:pPr>
    </w:p>
    <w:p w:rsidR="00452F8D" w:rsidRDefault="00452F8D" w:rsidP="00452F8D">
      <w:pPr>
        <w:ind w:firstLine="720"/>
        <w:rPr>
          <w:rFonts w:ascii="Arial" w:hAnsi="Arial" w:cs="Arial"/>
          <w:color w:val="333333"/>
          <w:sz w:val="22"/>
          <w:szCs w:val="22"/>
        </w:rPr>
      </w:pPr>
      <w:r>
        <w:rPr>
          <w:rFonts w:ascii="Arial" w:hAnsi="Arial" w:cs="Arial"/>
          <w:color w:val="333333"/>
          <w:sz w:val="22"/>
          <w:szCs w:val="22"/>
        </w:rPr>
        <w:t xml:space="preserve">Three processes used to decaffeinate coffee are explained in this 1999 </w:t>
      </w:r>
      <w:proofErr w:type="spellStart"/>
      <w:r w:rsidRPr="00B23DEA">
        <w:rPr>
          <w:rFonts w:ascii="Arial" w:hAnsi="Arial" w:cs="Arial"/>
          <w:i/>
          <w:color w:val="333333"/>
          <w:sz w:val="22"/>
          <w:szCs w:val="22"/>
        </w:rPr>
        <w:t>ChemMatters</w:t>
      </w:r>
      <w:proofErr w:type="spellEnd"/>
      <w:r>
        <w:rPr>
          <w:rFonts w:ascii="Arial" w:hAnsi="Arial" w:cs="Arial"/>
          <w:color w:val="333333"/>
          <w:sz w:val="22"/>
          <w:szCs w:val="22"/>
        </w:rPr>
        <w:t xml:space="preserve"> article. (Barstow, K. </w:t>
      </w:r>
      <w:proofErr w:type="gramStart"/>
      <w:r>
        <w:rPr>
          <w:rFonts w:ascii="Arial" w:hAnsi="Arial" w:cs="Arial"/>
          <w:color w:val="333333"/>
          <w:sz w:val="22"/>
          <w:szCs w:val="22"/>
        </w:rPr>
        <w:t>The Case of the Missing Caffeine.</w:t>
      </w:r>
      <w:proofErr w:type="gramEnd"/>
      <w:r>
        <w:rPr>
          <w:rFonts w:ascii="Arial" w:hAnsi="Arial" w:cs="Arial"/>
          <w:color w:val="333333"/>
          <w:sz w:val="22"/>
          <w:szCs w:val="22"/>
        </w:rPr>
        <w:t xml:space="preserve"> </w:t>
      </w:r>
      <w:proofErr w:type="spellStart"/>
      <w:r w:rsidRPr="00B23DEA">
        <w:rPr>
          <w:rFonts w:ascii="Arial" w:hAnsi="Arial" w:cs="Arial"/>
          <w:i/>
          <w:color w:val="333333"/>
          <w:sz w:val="22"/>
          <w:szCs w:val="22"/>
        </w:rPr>
        <w:t>ChemMatters</w:t>
      </w:r>
      <w:proofErr w:type="spellEnd"/>
      <w:r>
        <w:rPr>
          <w:rFonts w:ascii="Arial" w:hAnsi="Arial" w:cs="Arial"/>
          <w:color w:val="333333"/>
          <w:sz w:val="22"/>
          <w:szCs w:val="22"/>
        </w:rPr>
        <w:t xml:space="preserve">, 1999, </w:t>
      </w:r>
      <w:r w:rsidRPr="002361CC">
        <w:rPr>
          <w:rFonts w:ascii="Arial" w:hAnsi="Arial" w:cs="Arial"/>
          <w:i/>
          <w:color w:val="333333"/>
          <w:sz w:val="22"/>
          <w:szCs w:val="22"/>
        </w:rPr>
        <w:t>17</w:t>
      </w:r>
      <w:r>
        <w:rPr>
          <w:rFonts w:ascii="Arial" w:hAnsi="Arial" w:cs="Arial"/>
          <w:color w:val="333333"/>
          <w:sz w:val="22"/>
          <w:szCs w:val="22"/>
        </w:rPr>
        <w:t xml:space="preserve"> (2), pp 12–13)</w:t>
      </w:r>
    </w:p>
    <w:p w:rsidR="00452F8D" w:rsidRDefault="00452F8D" w:rsidP="00452F8D">
      <w:pPr>
        <w:rPr>
          <w:rFonts w:ascii="Arial" w:hAnsi="Arial" w:cs="Arial"/>
          <w:color w:val="333333"/>
          <w:sz w:val="22"/>
          <w:szCs w:val="22"/>
        </w:rPr>
      </w:pPr>
    </w:p>
    <w:p w:rsidR="00452F8D" w:rsidRDefault="00452F8D" w:rsidP="00452F8D">
      <w:pPr>
        <w:ind w:firstLine="720"/>
        <w:rPr>
          <w:rFonts w:ascii="Arial" w:hAnsi="Arial" w:cs="Arial"/>
          <w:color w:val="333333"/>
          <w:sz w:val="22"/>
          <w:szCs w:val="22"/>
        </w:rPr>
      </w:pPr>
      <w:r>
        <w:rPr>
          <w:rFonts w:ascii="Arial" w:hAnsi="Arial" w:cs="Arial"/>
          <w:color w:val="333333"/>
          <w:sz w:val="22"/>
          <w:szCs w:val="22"/>
        </w:rPr>
        <w:t xml:space="preserve">The health effects of a few of the 800+ chemicals found in coffee </w:t>
      </w:r>
      <w:proofErr w:type="gramStart"/>
      <w:r>
        <w:rPr>
          <w:rFonts w:ascii="Arial" w:hAnsi="Arial" w:cs="Arial"/>
          <w:color w:val="333333"/>
          <w:sz w:val="22"/>
          <w:szCs w:val="22"/>
        </w:rPr>
        <w:t>are</w:t>
      </w:r>
      <w:proofErr w:type="gramEnd"/>
      <w:r>
        <w:rPr>
          <w:rFonts w:ascii="Arial" w:hAnsi="Arial" w:cs="Arial"/>
          <w:color w:val="333333"/>
          <w:sz w:val="22"/>
          <w:szCs w:val="22"/>
        </w:rPr>
        <w:t xml:space="preserve"> presented in a way that would make this article an excellent addition to the current article. Some of the same concepts, such as the chemical reactions and roasting of coffee beans, are discussed, but the primary focus of this article is the effect of caffeine on brain chemistry. (Haines, G. Brain Booster to Go? </w:t>
      </w:r>
      <w:proofErr w:type="spellStart"/>
      <w:r w:rsidRPr="00FD546D">
        <w:rPr>
          <w:rFonts w:ascii="Arial" w:hAnsi="Arial" w:cs="Arial"/>
          <w:i/>
          <w:color w:val="333333"/>
          <w:sz w:val="22"/>
          <w:szCs w:val="22"/>
        </w:rPr>
        <w:t>ChemMatters</w:t>
      </w:r>
      <w:proofErr w:type="spellEnd"/>
      <w:r>
        <w:rPr>
          <w:rFonts w:ascii="Arial" w:hAnsi="Arial" w:cs="Arial"/>
          <w:color w:val="333333"/>
          <w:sz w:val="22"/>
          <w:szCs w:val="22"/>
        </w:rPr>
        <w:t xml:space="preserve">, 2008, </w:t>
      </w:r>
      <w:r w:rsidRPr="002361CC">
        <w:rPr>
          <w:rFonts w:ascii="Arial" w:hAnsi="Arial" w:cs="Arial"/>
          <w:i/>
          <w:color w:val="333333"/>
          <w:sz w:val="22"/>
          <w:szCs w:val="22"/>
        </w:rPr>
        <w:t>26</w:t>
      </w:r>
      <w:r>
        <w:rPr>
          <w:rFonts w:ascii="Arial" w:hAnsi="Arial" w:cs="Arial"/>
          <w:color w:val="333333"/>
          <w:sz w:val="22"/>
          <w:szCs w:val="22"/>
        </w:rPr>
        <w:t xml:space="preserve"> (4), pp 7–9)</w:t>
      </w:r>
    </w:p>
    <w:p w:rsidR="00452F8D" w:rsidRDefault="00452F8D" w:rsidP="00452F8D">
      <w:pPr>
        <w:rPr>
          <w:rFonts w:ascii="Arial" w:hAnsi="Arial" w:cs="Arial"/>
          <w:color w:val="333333"/>
          <w:sz w:val="22"/>
          <w:szCs w:val="22"/>
        </w:rPr>
      </w:pPr>
    </w:p>
    <w:p w:rsidR="00452F8D" w:rsidRDefault="00452F8D" w:rsidP="00452F8D">
      <w:pPr>
        <w:ind w:firstLine="720"/>
        <w:rPr>
          <w:rFonts w:ascii="Arial" w:hAnsi="Arial" w:cs="Arial"/>
          <w:color w:val="333333"/>
          <w:sz w:val="22"/>
          <w:szCs w:val="22"/>
        </w:rPr>
      </w:pPr>
      <w:r>
        <w:rPr>
          <w:rFonts w:ascii="Arial" w:hAnsi="Arial" w:cs="Arial"/>
          <w:color w:val="333333"/>
          <w:sz w:val="22"/>
          <w:szCs w:val="22"/>
        </w:rPr>
        <w:t xml:space="preserve">The Teacher’s Guide to the </w:t>
      </w:r>
      <w:r w:rsidR="009414F8">
        <w:rPr>
          <w:rFonts w:ascii="Arial" w:hAnsi="Arial" w:cs="Arial"/>
          <w:color w:val="333333"/>
          <w:sz w:val="22"/>
          <w:szCs w:val="22"/>
        </w:rPr>
        <w:t xml:space="preserve">Haines </w:t>
      </w:r>
      <w:r>
        <w:rPr>
          <w:rFonts w:ascii="Arial" w:hAnsi="Arial" w:cs="Arial"/>
          <w:color w:val="333333"/>
          <w:sz w:val="22"/>
          <w:szCs w:val="22"/>
        </w:rPr>
        <w:t xml:space="preserve">article </w:t>
      </w:r>
      <w:r w:rsidR="009414F8">
        <w:rPr>
          <w:rFonts w:ascii="Arial" w:hAnsi="Arial" w:cs="Arial"/>
          <w:color w:val="333333"/>
          <w:sz w:val="22"/>
          <w:szCs w:val="22"/>
        </w:rPr>
        <w:t xml:space="preserve">above </w:t>
      </w:r>
      <w:r>
        <w:rPr>
          <w:rFonts w:ascii="Arial" w:hAnsi="Arial" w:cs="Arial"/>
          <w:color w:val="333333"/>
          <w:sz w:val="22"/>
          <w:szCs w:val="22"/>
        </w:rPr>
        <w:t>contains further historical information, a list of the chemical compounds found in coffee beans, and multiple ideas for projects and class discussions.</w:t>
      </w:r>
    </w:p>
    <w:p w:rsidR="00452F8D" w:rsidRDefault="00452F8D" w:rsidP="00452F8D">
      <w:pPr>
        <w:rPr>
          <w:rFonts w:ascii="Arial" w:hAnsi="Arial" w:cs="Arial"/>
          <w:color w:val="333333"/>
          <w:sz w:val="22"/>
          <w:szCs w:val="22"/>
        </w:rPr>
      </w:pPr>
      <w:r>
        <w:rPr>
          <w:rFonts w:ascii="Arial" w:hAnsi="Arial" w:cs="Arial"/>
          <w:color w:val="333333"/>
          <w:sz w:val="22"/>
          <w:szCs w:val="22"/>
        </w:rPr>
        <w:t>____________________</w:t>
      </w:r>
    </w:p>
    <w:p w:rsidR="00452F8D" w:rsidRDefault="00452F8D" w:rsidP="00452F8D">
      <w:pPr>
        <w:rPr>
          <w:rFonts w:ascii="Arial" w:hAnsi="Arial" w:cs="Arial"/>
          <w:color w:val="333333"/>
          <w:sz w:val="22"/>
          <w:szCs w:val="22"/>
        </w:rPr>
      </w:pPr>
    </w:p>
    <w:p w:rsidR="00452F8D" w:rsidRPr="002361CC" w:rsidRDefault="00452F8D" w:rsidP="00452F8D">
      <w:pPr>
        <w:rPr>
          <w:rFonts w:ascii="Arial" w:hAnsi="Arial" w:cs="Arial"/>
          <w:sz w:val="22"/>
          <w:szCs w:val="22"/>
        </w:rPr>
      </w:pPr>
      <w:r>
        <w:rPr>
          <w:rFonts w:ascii="Arial" w:hAnsi="Arial" w:cs="Arial"/>
          <w:color w:val="333333"/>
          <w:sz w:val="22"/>
          <w:szCs w:val="22"/>
        </w:rPr>
        <w:tab/>
      </w:r>
      <w:r>
        <w:rPr>
          <w:rFonts w:ascii="Arial" w:eastAsia="Arial" w:hAnsi="Arial" w:cs="Arial"/>
          <w:sz w:val="22"/>
          <w:szCs w:val="22"/>
        </w:rPr>
        <w:t xml:space="preserve">Harold McGee discusses the history of coffee brewing, coffee beans and their roasting, always bringing out the chemistry involved in each step. There is a good table on page 446 on methods of brewing coffee. </w:t>
      </w:r>
      <w:proofErr w:type="gramStart"/>
      <w:r>
        <w:rPr>
          <w:rFonts w:ascii="Arial" w:eastAsia="Arial" w:hAnsi="Arial" w:cs="Arial"/>
          <w:sz w:val="22"/>
          <w:szCs w:val="22"/>
        </w:rPr>
        <w:t>(McGee, H.</w:t>
      </w:r>
      <w:proofErr w:type="gramEnd"/>
      <w:r>
        <w:rPr>
          <w:rFonts w:ascii="Arial" w:eastAsia="Arial" w:hAnsi="Arial" w:cs="Arial"/>
          <w:sz w:val="22"/>
          <w:szCs w:val="22"/>
        </w:rPr>
        <w:t xml:space="preserve"> </w:t>
      </w:r>
      <w:r>
        <w:rPr>
          <w:rFonts w:ascii="Arial" w:eastAsia="Arial" w:hAnsi="Arial" w:cs="Arial"/>
          <w:i/>
          <w:sz w:val="22"/>
          <w:szCs w:val="22"/>
        </w:rPr>
        <w:t>On Food and Cooking: The Science and Lore of the</w:t>
      </w:r>
      <w:r w:rsidRPr="00F4459D">
        <w:rPr>
          <w:rFonts w:ascii="Arial" w:eastAsia="Arial" w:hAnsi="Arial" w:cs="Arial"/>
          <w:i/>
          <w:sz w:val="22"/>
          <w:szCs w:val="22"/>
        </w:rPr>
        <w:t xml:space="preserve"> Kitchen;</w:t>
      </w:r>
      <w:r w:rsidRPr="00F4459D">
        <w:rPr>
          <w:rFonts w:ascii="Arial" w:eastAsia="Arial" w:hAnsi="Arial" w:cs="Arial"/>
          <w:sz w:val="22"/>
          <w:szCs w:val="22"/>
        </w:rPr>
        <w:t xml:space="preserve"> Scribner: New York, NY, 2004; pp 441–447, </w:t>
      </w:r>
      <w:hyperlink r:id="rId61" w:tgtFrame="_blank" w:history="1">
        <w:r w:rsidRPr="00F4459D">
          <w:rPr>
            <w:rStyle w:val="Hyperlink"/>
            <w:rFonts w:ascii="Arial" w:hAnsi="Arial" w:cs="Arial"/>
            <w:sz w:val="22"/>
            <w:szCs w:val="22"/>
          </w:rPr>
          <w:t>http://www.wtf.tw/ref/mcgee.pdf</w:t>
        </w:r>
      </w:hyperlink>
      <w:r>
        <w:rPr>
          <w:rFonts w:ascii="Arial" w:eastAsia="Arial" w:hAnsi="Arial" w:cs="Arial"/>
          <w:sz w:val="22"/>
          <w:szCs w:val="22"/>
        </w:rPr>
        <w:t>)</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2" w:name="_Toc477273307"/>
      <w:r w:rsidRPr="009B4EC1">
        <w:t>Web</w:t>
      </w:r>
      <w:r w:rsidR="00A440F0" w:rsidRPr="009B4EC1">
        <w:t xml:space="preserve"> </w:t>
      </w:r>
      <w:r w:rsidR="00D63CA1" w:rsidRPr="009B4EC1">
        <w:t>S</w:t>
      </w:r>
      <w:r w:rsidR="00552AEF" w:rsidRPr="009B4EC1">
        <w:t>ites for Additional Information</w:t>
      </w:r>
      <w:bookmarkEnd w:id="12"/>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452F8D" w:rsidRPr="00F53E88" w:rsidRDefault="00A4185A" w:rsidP="00452F8D">
      <w:pPr>
        <w:rPr>
          <w:rFonts w:ascii="Arial" w:hAnsi="Arial" w:cs="Arial"/>
          <w:sz w:val="22"/>
          <w:szCs w:val="22"/>
        </w:rPr>
      </w:pPr>
      <w:r>
        <w:rPr>
          <w:rFonts w:ascii="Arial" w:hAnsi="Arial" w:cs="Arial"/>
          <w:b/>
          <w:sz w:val="22"/>
          <w:szCs w:val="22"/>
        </w:rPr>
        <w:t>H</w:t>
      </w:r>
      <w:r w:rsidR="00452F8D" w:rsidRPr="00F53E88">
        <w:rPr>
          <w:rFonts w:ascii="Arial" w:hAnsi="Arial" w:cs="Arial"/>
          <w:b/>
          <w:sz w:val="22"/>
          <w:szCs w:val="22"/>
        </w:rPr>
        <w:t>istory of coffee</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A history of coffee can be found here as part of a series on the stories behind the foods we eat. The article ends with some recipes for coffee drinks</w:t>
      </w:r>
      <w:r>
        <w:rPr>
          <w:rFonts w:ascii="Arial" w:hAnsi="Arial" w:cs="Arial"/>
          <w:sz w:val="22"/>
          <w:szCs w:val="22"/>
        </w:rPr>
        <w:t>,</w:t>
      </w:r>
      <w:r w:rsidRPr="00F53E88">
        <w:rPr>
          <w:rFonts w:ascii="Arial" w:hAnsi="Arial" w:cs="Arial"/>
          <w:sz w:val="22"/>
          <w:szCs w:val="22"/>
        </w:rPr>
        <w:t xml:space="preserve"> as well as a flank steak marinated in coffee. </w:t>
      </w:r>
      <w:r>
        <w:rPr>
          <w:rFonts w:ascii="Arial" w:hAnsi="Arial" w:cs="Arial"/>
          <w:sz w:val="22"/>
          <w:szCs w:val="22"/>
        </w:rPr>
        <w:t>(</w:t>
      </w:r>
      <w:hyperlink r:id="rId62" w:history="1">
        <w:r w:rsidRPr="00F53E88">
          <w:rPr>
            <w:rStyle w:val="Hyperlink"/>
            <w:rFonts w:ascii="Arial" w:hAnsi="Arial" w:cs="Arial"/>
            <w:sz w:val="22"/>
            <w:szCs w:val="22"/>
          </w:rPr>
          <w:t>http://www.pbs.org/food/the-history-kitchen/history-coffee/</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More information about the history and development of coffee can be found at this wiki site. Here you will find the words to Bach’s cantata about coffee. </w:t>
      </w:r>
      <w:r>
        <w:rPr>
          <w:rFonts w:ascii="Arial" w:hAnsi="Arial" w:cs="Arial"/>
          <w:sz w:val="22"/>
          <w:szCs w:val="22"/>
        </w:rPr>
        <w:t>(</w:t>
      </w:r>
      <w:hyperlink r:id="rId63" w:anchor="/media/File:Carte_Coffea_robusta_arabic.svge" w:history="1">
        <w:r w:rsidRPr="00F53E88">
          <w:rPr>
            <w:rStyle w:val="Hyperlink"/>
            <w:rFonts w:ascii="Arial" w:hAnsi="Arial" w:cs="Arial"/>
            <w:sz w:val="22"/>
            <w:szCs w:val="22"/>
          </w:rPr>
          <w:t>https://en.wikipedia.org/wiki/Coffee#/media/File:Carte_Coffea_robusta_arabic.svge</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A4185A" w:rsidP="00452F8D">
      <w:pPr>
        <w:rPr>
          <w:rFonts w:ascii="Arial" w:hAnsi="Arial" w:cs="Arial"/>
          <w:b/>
          <w:sz w:val="22"/>
          <w:szCs w:val="22"/>
        </w:rPr>
      </w:pPr>
      <w:r>
        <w:rPr>
          <w:rFonts w:ascii="Arial" w:hAnsi="Arial" w:cs="Arial"/>
          <w:b/>
          <w:sz w:val="22"/>
          <w:szCs w:val="22"/>
        </w:rPr>
        <w:t>C</w:t>
      </w:r>
      <w:r w:rsidR="00452F8D" w:rsidRPr="00F53E88">
        <w:rPr>
          <w:rFonts w:ascii="Arial" w:hAnsi="Arial" w:cs="Arial"/>
          <w:b/>
          <w:sz w:val="22"/>
          <w:szCs w:val="22"/>
        </w:rPr>
        <w:t>offee</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This </w:t>
      </w:r>
      <w:r w:rsidRPr="00C17BF9">
        <w:rPr>
          <w:rFonts w:ascii="Arial" w:hAnsi="Arial" w:cs="Arial"/>
          <w:i/>
          <w:sz w:val="22"/>
          <w:szCs w:val="22"/>
        </w:rPr>
        <w:t>National Geographic</w:t>
      </w:r>
      <w:r w:rsidRPr="00F53E88">
        <w:rPr>
          <w:rFonts w:ascii="Arial" w:hAnsi="Arial" w:cs="Arial"/>
          <w:sz w:val="22"/>
          <w:szCs w:val="22"/>
        </w:rPr>
        <w:t xml:space="preserve"> site is a treasure trove of information about coffee. There is a good world map that highlights the coffee producing countries. </w:t>
      </w:r>
      <w:r>
        <w:rPr>
          <w:rFonts w:ascii="Arial" w:hAnsi="Arial" w:cs="Arial"/>
          <w:sz w:val="22"/>
          <w:szCs w:val="22"/>
        </w:rPr>
        <w:t>(</w:t>
      </w:r>
      <w:hyperlink r:id="rId64" w:history="1">
        <w:r w:rsidRPr="00F53E88">
          <w:rPr>
            <w:rStyle w:val="Hyperlink"/>
            <w:rFonts w:ascii="Arial" w:hAnsi="Arial" w:cs="Arial"/>
            <w:sz w:val="22"/>
            <w:szCs w:val="22"/>
          </w:rPr>
          <w:t>http://www.nationalgeographic.com/coffee/ax/frame.html</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2361CC" w:rsidRDefault="00452F8D" w:rsidP="00452F8D">
      <w:pPr>
        <w:rPr>
          <w:rFonts w:ascii="Arial" w:hAnsi="Arial" w:cs="Arial"/>
          <w:sz w:val="22"/>
          <w:szCs w:val="22"/>
        </w:rPr>
      </w:pPr>
      <w:r w:rsidRPr="00F53E88">
        <w:rPr>
          <w:rFonts w:ascii="Arial" w:hAnsi="Arial" w:cs="Arial"/>
          <w:sz w:val="22"/>
          <w:szCs w:val="22"/>
        </w:rPr>
        <w:tab/>
        <w:t xml:space="preserve">Another world map that </w:t>
      </w:r>
      <w:proofErr w:type="gramStart"/>
      <w:r w:rsidRPr="00F53E88">
        <w:rPr>
          <w:rFonts w:ascii="Arial" w:hAnsi="Arial" w:cs="Arial"/>
          <w:sz w:val="22"/>
          <w:szCs w:val="22"/>
        </w:rPr>
        <w:t>show</w:t>
      </w:r>
      <w:proofErr w:type="gramEnd"/>
      <w:r w:rsidRPr="00F53E88">
        <w:rPr>
          <w:rFonts w:ascii="Arial" w:hAnsi="Arial" w:cs="Arial"/>
          <w:sz w:val="22"/>
          <w:szCs w:val="22"/>
        </w:rPr>
        <w:t xml:space="preserve"> where the different varieties of coffee are grown can be found at this site</w:t>
      </w:r>
      <w:r>
        <w:rPr>
          <w:rFonts w:ascii="Arial" w:hAnsi="Arial" w:cs="Arial"/>
          <w:sz w:val="22"/>
          <w:szCs w:val="22"/>
        </w:rPr>
        <w:t>:</w:t>
      </w:r>
      <w:r w:rsidRPr="00F53E88">
        <w:rPr>
          <w:rFonts w:ascii="Arial" w:hAnsi="Arial" w:cs="Arial"/>
          <w:sz w:val="22"/>
          <w:szCs w:val="22"/>
        </w:rPr>
        <w:t xml:space="preserve"> </w:t>
      </w:r>
      <w:hyperlink r:id="rId65" w:history="1">
        <w:r w:rsidRPr="00F53E88">
          <w:rPr>
            <w:rStyle w:val="Hyperlink"/>
            <w:rFonts w:ascii="Arial" w:hAnsi="Arial" w:cs="Arial"/>
            <w:sz w:val="22"/>
            <w:szCs w:val="22"/>
          </w:rPr>
          <w:t>https://upload.wikimedia.org/wikipedia/commons/3/3c/Carte_Coffea_robusta_arabic.svg</w:t>
        </w:r>
      </w:hyperlink>
      <w:r>
        <w:rPr>
          <w:rStyle w:val="Hyperlink"/>
          <w:rFonts w:ascii="Arial" w:hAnsi="Arial" w:cs="Arial"/>
          <w:sz w:val="22"/>
          <w:szCs w:val="22"/>
          <w:u w:val="none"/>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The reference page for </w:t>
      </w:r>
      <w:r>
        <w:rPr>
          <w:rFonts w:ascii="Arial" w:hAnsi="Arial" w:cs="Arial"/>
          <w:sz w:val="22"/>
          <w:szCs w:val="22"/>
        </w:rPr>
        <w:t>C</w:t>
      </w:r>
      <w:r w:rsidRPr="00F53E88">
        <w:rPr>
          <w:rFonts w:ascii="Arial" w:hAnsi="Arial" w:cs="Arial"/>
          <w:sz w:val="22"/>
          <w:szCs w:val="22"/>
        </w:rPr>
        <w:t xml:space="preserve">offee </w:t>
      </w:r>
      <w:r>
        <w:rPr>
          <w:rFonts w:ascii="Arial" w:hAnsi="Arial" w:cs="Arial"/>
          <w:sz w:val="22"/>
          <w:szCs w:val="22"/>
        </w:rPr>
        <w:t>R</w:t>
      </w:r>
      <w:r w:rsidRPr="00F53E88">
        <w:rPr>
          <w:rFonts w:ascii="Arial" w:hAnsi="Arial" w:cs="Arial"/>
          <w:sz w:val="22"/>
          <w:szCs w:val="22"/>
        </w:rPr>
        <w:t>eview has information links provided for every aspect of coffee. For students looking for more information</w:t>
      </w:r>
      <w:r>
        <w:rPr>
          <w:rFonts w:ascii="Arial" w:hAnsi="Arial" w:cs="Arial"/>
          <w:sz w:val="22"/>
          <w:szCs w:val="22"/>
        </w:rPr>
        <w:t>,</w:t>
      </w:r>
      <w:r w:rsidRPr="00F53E88">
        <w:rPr>
          <w:rFonts w:ascii="Arial" w:hAnsi="Arial" w:cs="Arial"/>
          <w:sz w:val="22"/>
          <w:szCs w:val="22"/>
        </w:rPr>
        <w:t xml:space="preserve"> it would be a good place to start. </w:t>
      </w:r>
      <w:r>
        <w:rPr>
          <w:rFonts w:ascii="Arial" w:hAnsi="Arial" w:cs="Arial"/>
          <w:sz w:val="22"/>
          <w:szCs w:val="22"/>
        </w:rPr>
        <w:t>(</w:t>
      </w:r>
      <w:hyperlink r:id="rId66" w:history="1">
        <w:r w:rsidRPr="00F53E88">
          <w:rPr>
            <w:rStyle w:val="Hyperlink"/>
            <w:rFonts w:ascii="Arial" w:hAnsi="Arial" w:cs="Arial"/>
            <w:sz w:val="22"/>
            <w:szCs w:val="22"/>
          </w:rPr>
          <w:t>http://www.coffeereview.com/coffee-reference/</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2361CC" w:rsidRDefault="00452F8D" w:rsidP="00452F8D">
      <w:pPr>
        <w:rPr>
          <w:rFonts w:ascii="Arial" w:hAnsi="Arial" w:cs="Arial"/>
          <w:sz w:val="22"/>
          <w:szCs w:val="22"/>
        </w:rPr>
      </w:pPr>
      <w:r w:rsidRPr="00F53E88">
        <w:rPr>
          <w:rFonts w:ascii="Arial" w:hAnsi="Arial" w:cs="Arial"/>
          <w:sz w:val="22"/>
          <w:szCs w:val="22"/>
        </w:rPr>
        <w:tab/>
        <w:t xml:space="preserve">The National Coffee Association </w:t>
      </w:r>
      <w:r>
        <w:rPr>
          <w:rFonts w:ascii="Arial" w:hAnsi="Arial" w:cs="Arial"/>
          <w:sz w:val="22"/>
          <w:szCs w:val="22"/>
        </w:rPr>
        <w:t>Web site</w:t>
      </w:r>
      <w:r w:rsidRPr="00F53E88">
        <w:rPr>
          <w:rFonts w:ascii="Arial" w:hAnsi="Arial" w:cs="Arial"/>
          <w:sz w:val="22"/>
          <w:szCs w:val="22"/>
        </w:rPr>
        <w:t xml:space="preserve"> provides general information about coffee production</w:t>
      </w:r>
      <w:r>
        <w:rPr>
          <w:rFonts w:ascii="Arial" w:hAnsi="Arial" w:cs="Arial"/>
          <w:sz w:val="22"/>
          <w:szCs w:val="22"/>
        </w:rPr>
        <w:t>,</w:t>
      </w:r>
      <w:r w:rsidRPr="00F53E88">
        <w:rPr>
          <w:rFonts w:ascii="Arial" w:hAnsi="Arial" w:cs="Arial"/>
          <w:sz w:val="22"/>
          <w:szCs w:val="22"/>
        </w:rPr>
        <w:t xml:space="preserve"> from farm to table. </w:t>
      </w:r>
      <w:r>
        <w:rPr>
          <w:rFonts w:ascii="Arial" w:hAnsi="Arial" w:cs="Arial"/>
          <w:sz w:val="22"/>
          <w:szCs w:val="22"/>
        </w:rPr>
        <w:t>(</w:t>
      </w:r>
      <w:hyperlink r:id="rId67" w:history="1">
        <w:r w:rsidRPr="00F53E88">
          <w:rPr>
            <w:rStyle w:val="Hyperlink"/>
            <w:rFonts w:ascii="Arial" w:hAnsi="Arial" w:cs="Arial"/>
            <w:sz w:val="22"/>
            <w:szCs w:val="22"/>
          </w:rPr>
          <w:t>www.ncausa.org</w:t>
        </w:r>
      </w:hyperlink>
      <w:r>
        <w:rPr>
          <w:rStyle w:val="Hyperlink"/>
          <w:rFonts w:ascii="Arial" w:hAnsi="Arial" w:cs="Arial"/>
          <w:sz w:val="22"/>
          <w:szCs w:val="22"/>
          <w:u w:val="none"/>
        </w:rPr>
        <w:t>)</w:t>
      </w:r>
    </w:p>
    <w:p w:rsidR="00452F8D" w:rsidRPr="00F53E88" w:rsidRDefault="00452F8D" w:rsidP="00452F8D">
      <w:pPr>
        <w:rPr>
          <w:rFonts w:ascii="Arial" w:hAnsi="Arial" w:cs="Arial"/>
          <w:sz w:val="22"/>
          <w:szCs w:val="22"/>
        </w:rPr>
      </w:pPr>
    </w:p>
    <w:p w:rsidR="00452F8D" w:rsidRPr="002361CC" w:rsidRDefault="00452F8D" w:rsidP="00452F8D">
      <w:pPr>
        <w:rPr>
          <w:rFonts w:ascii="Arial" w:hAnsi="Arial" w:cs="Arial"/>
          <w:sz w:val="22"/>
          <w:szCs w:val="22"/>
        </w:rPr>
      </w:pPr>
      <w:r w:rsidRPr="00F53E88">
        <w:rPr>
          <w:rFonts w:ascii="Arial" w:hAnsi="Arial" w:cs="Arial"/>
          <w:sz w:val="22"/>
          <w:szCs w:val="22"/>
        </w:rPr>
        <w:tab/>
        <w:t xml:space="preserve">At this site you will find a link to four different published academic articles about coffee chemistry. </w:t>
      </w:r>
      <w:r>
        <w:rPr>
          <w:rFonts w:ascii="Arial" w:hAnsi="Arial" w:cs="Arial"/>
          <w:sz w:val="22"/>
          <w:szCs w:val="22"/>
        </w:rPr>
        <w:t>(</w:t>
      </w:r>
      <w:hyperlink r:id="rId68" w:history="1">
        <w:r w:rsidRPr="00F53E88">
          <w:rPr>
            <w:rStyle w:val="Hyperlink"/>
            <w:rFonts w:ascii="Arial" w:hAnsi="Arial" w:cs="Arial"/>
            <w:sz w:val="22"/>
            <w:szCs w:val="22"/>
          </w:rPr>
          <w:t>https://www.coffeechemistry.com/category/6-published-articles</w:t>
        </w:r>
      </w:hyperlink>
      <w:r>
        <w:rPr>
          <w:rStyle w:val="Hyperlink"/>
          <w:rFonts w:ascii="Arial" w:hAnsi="Arial" w:cs="Arial"/>
          <w:sz w:val="22"/>
          <w:szCs w:val="22"/>
          <w:u w:val="none"/>
        </w:rPr>
        <w:t>)</w:t>
      </w:r>
    </w:p>
    <w:p w:rsidR="00452F8D" w:rsidRPr="00F53E88" w:rsidRDefault="00452F8D" w:rsidP="00452F8D">
      <w:pPr>
        <w:rPr>
          <w:rFonts w:ascii="Arial" w:hAnsi="Arial" w:cs="Arial"/>
          <w:sz w:val="22"/>
          <w:szCs w:val="22"/>
        </w:rPr>
      </w:pPr>
    </w:p>
    <w:p w:rsidR="00452F8D" w:rsidRDefault="00A4185A" w:rsidP="00452F8D">
      <w:pPr>
        <w:rPr>
          <w:rFonts w:ascii="Arial" w:hAnsi="Arial" w:cs="Arial"/>
          <w:sz w:val="22"/>
          <w:szCs w:val="22"/>
        </w:rPr>
      </w:pPr>
      <w:r>
        <w:rPr>
          <w:rFonts w:ascii="Arial" w:hAnsi="Arial" w:cs="Arial"/>
          <w:b/>
          <w:sz w:val="22"/>
          <w:szCs w:val="22"/>
        </w:rPr>
        <w:t>C</w:t>
      </w:r>
      <w:r w:rsidR="00452F8D" w:rsidRPr="00F53E88">
        <w:rPr>
          <w:rFonts w:ascii="Arial" w:hAnsi="Arial" w:cs="Arial"/>
          <w:b/>
          <w:sz w:val="22"/>
          <w:szCs w:val="22"/>
        </w:rPr>
        <w:t>offee roasting reactions</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The chemistry of roasting reactions</w:t>
      </w:r>
      <w:r>
        <w:rPr>
          <w:rFonts w:ascii="Arial" w:hAnsi="Arial" w:cs="Arial"/>
          <w:sz w:val="22"/>
          <w:szCs w:val="22"/>
        </w:rPr>
        <w:t>,</w:t>
      </w:r>
      <w:r w:rsidRPr="00F53E88">
        <w:rPr>
          <w:rFonts w:ascii="Arial" w:hAnsi="Arial" w:cs="Arial"/>
          <w:sz w:val="22"/>
          <w:szCs w:val="22"/>
        </w:rPr>
        <w:t xml:space="preserve"> as well as a complete description of the changes occurring in the coffee bean during each minute of roasting </w:t>
      </w:r>
      <w:proofErr w:type="gramStart"/>
      <w:r w:rsidRPr="00F53E88">
        <w:rPr>
          <w:rFonts w:ascii="Arial" w:hAnsi="Arial" w:cs="Arial"/>
          <w:sz w:val="22"/>
          <w:szCs w:val="22"/>
        </w:rPr>
        <w:t>are</w:t>
      </w:r>
      <w:proofErr w:type="gramEnd"/>
      <w:r w:rsidRPr="00F53E88">
        <w:rPr>
          <w:rFonts w:ascii="Arial" w:hAnsi="Arial" w:cs="Arial"/>
          <w:sz w:val="22"/>
          <w:szCs w:val="22"/>
        </w:rPr>
        <w:t xml:space="preserve"> presented at this site. </w:t>
      </w:r>
      <w:r>
        <w:rPr>
          <w:rFonts w:ascii="Arial" w:hAnsi="Arial" w:cs="Arial"/>
          <w:sz w:val="22"/>
          <w:szCs w:val="22"/>
        </w:rPr>
        <w:t>(</w:t>
      </w:r>
      <w:hyperlink r:id="rId69" w:history="1">
        <w:r w:rsidRPr="00F53E88">
          <w:rPr>
            <w:rStyle w:val="Hyperlink"/>
            <w:rFonts w:ascii="Arial" w:hAnsi="Arial" w:cs="Arial"/>
            <w:sz w:val="22"/>
            <w:szCs w:val="22"/>
          </w:rPr>
          <w:t>https://www.quora.com/What-is-the-science-behind-coffee-roasting</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ind w:right="720" w:firstLine="720"/>
        <w:rPr>
          <w:rFonts w:ascii="Arial" w:hAnsi="Arial" w:cs="Arial"/>
          <w:color w:val="000000"/>
          <w:sz w:val="22"/>
          <w:szCs w:val="22"/>
        </w:rPr>
      </w:pPr>
      <w:r w:rsidRPr="00F53E88">
        <w:rPr>
          <w:rFonts w:ascii="Arial" w:hAnsi="Arial" w:cs="Arial"/>
          <w:sz w:val="22"/>
          <w:szCs w:val="22"/>
        </w:rPr>
        <w:t xml:space="preserve">Information on the </w:t>
      </w:r>
      <w:proofErr w:type="spellStart"/>
      <w:r w:rsidRPr="00F53E88">
        <w:rPr>
          <w:rFonts w:ascii="Arial" w:hAnsi="Arial" w:cs="Arial"/>
          <w:sz w:val="22"/>
          <w:szCs w:val="22"/>
        </w:rPr>
        <w:t>Maillard</w:t>
      </w:r>
      <w:proofErr w:type="spellEnd"/>
      <w:r w:rsidRPr="00F53E88">
        <w:rPr>
          <w:rFonts w:ascii="Arial" w:hAnsi="Arial" w:cs="Arial"/>
          <w:sz w:val="22"/>
          <w:szCs w:val="22"/>
        </w:rPr>
        <w:t xml:space="preserve"> reaction can be found here</w:t>
      </w:r>
      <w:r>
        <w:rPr>
          <w:rFonts w:ascii="Arial" w:hAnsi="Arial" w:cs="Arial"/>
          <w:sz w:val="22"/>
          <w:szCs w:val="22"/>
        </w:rPr>
        <w:t xml:space="preserve">: </w:t>
      </w:r>
      <w:hyperlink r:id="rId70">
        <w:r w:rsidRPr="00F53E88">
          <w:rPr>
            <w:rFonts w:ascii="Arial" w:eastAsia="Arial" w:hAnsi="Arial" w:cs="Arial"/>
            <w:color w:val="0000FF"/>
            <w:sz w:val="22"/>
            <w:szCs w:val="22"/>
            <w:u w:val="single"/>
          </w:rPr>
          <w:t>http://www.scienceofcooking.com/maillard_reaction.htm</w:t>
        </w:r>
      </w:hyperlink>
      <w:r>
        <w:rPr>
          <w:rFonts w:ascii="Arial" w:eastAsia="Arial" w:hAnsi="Arial" w:cs="Arial"/>
          <w:color w:val="000000"/>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eastAsia="Arial" w:hAnsi="Arial" w:cs="Arial"/>
          <w:color w:val="000000"/>
          <w:sz w:val="22"/>
          <w:szCs w:val="22"/>
        </w:rPr>
      </w:pPr>
      <w:r w:rsidRPr="00F53E88">
        <w:rPr>
          <w:rFonts w:ascii="Arial" w:hAnsi="Arial" w:cs="Arial"/>
          <w:sz w:val="22"/>
          <w:szCs w:val="22"/>
        </w:rPr>
        <w:tab/>
        <w:t xml:space="preserve">A comprehensive flow diagram of the </w:t>
      </w:r>
      <w:proofErr w:type="spellStart"/>
      <w:r w:rsidRPr="00F53E88">
        <w:rPr>
          <w:rFonts w:ascii="Arial" w:hAnsi="Arial" w:cs="Arial"/>
          <w:sz w:val="22"/>
          <w:szCs w:val="22"/>
        </w:rPr>
        <w:t>Maillard</w:t>
      </w:r>
      <w:proofErr w:type="spellEnd"/>
      <w:r w:rsidRPr="00F53E88">
        <w:rPr>
          <w:rFonts w:ascii="Arial" w:hAnsi="Arial" w:cs="Arial"/>
          <w:sz w:val="22"/>
          <w:szCs w:val="22"/>
        </w:rPr>
        <w:t xml:space="preserve"> reactions</w:t>
      </w:r>
      <w:r>
        <w:rPr>
          <w:rFonts w:ascii="Arial" w:hAnsi="Arial" w:cs="Arial"/>
          <w:sz w:val="22"/>
          <w:szCs w:val="22"/>
        </w:rPr>
        <w:t>,</w:t>
      </w:r>
      <w:r w:rsidRPr="00F53E88">
        <w:rPr>
          <w:rFonts w:ascii="Arial" w:hAnsi="Arial" w:cs="Arial"/>
          <w:sz w:val="22"/>
          <w:szCs w:val="22"/>
        </w:rPr>
        <w:t xml:space="preserve"> using the structural formulas of the compounds</w:t>
      </w:r>
      <w:r>
        <w:rPr>
          <w:rFonts w:ascii="Arial" w:hAnsi="Arial" w:cs="Arial"/>
          <w:sz w:val="22"/>
          <w:szCs w:val="22"/>
        </w:rPr>
        <w:t>,</w:t>
      </w:r>
      <w:r w:rsidRPr="00F53E88">
        <w:rPr>
          <w:rFonts w:ascii="Arial" w:hAnsi="Arial" w:cs="Arial"/>
          <w:sz w:val="22"/>
          <w:szCs w:val="22"/>
        </w:rPr>
        <w:t xml:space="preserve"> is located at this site</w:t>
      </w:r>
      <w:r>
        <w:rPr>
          <w:rFonts w:ascii="Arial" w:hAnsi="Arial" w:cs="Arial"/>
          <w:sz w:val="22"/>
          <w:szCs w:val="22"/>
        </w:rPr>
        <w:t>:</w:t>
      </w:r>
      <w:r w:rsidRPr="00F53E88">
        <w:rPr>
          <w:rFonts w:ascii="Arial" w:hAnsi="Arial" w:cs="Arial"/>
          <w:sz w:val="22"/>
          <w:szCs w:val="22"/>
        </w:rPr>
        <w:t xml:space="preserve"> </w:t>
      </w:r>
      <w:hyperlink r:id="rId71">
        <w:r w:rsidRPr="00F53E88">
          <w:rPr>
            <w:rFonts w:ascii="Arial" w:eastAsia="Arial" w:hAnsi="Arial" w:cs="Arial"/>
            <w:color w:val="0000FF"/>
            <w:sz w:val="22"/>
            <w:szCs w:val="22"/>
            <w:u w:val="single"/>
          </w:rPr>
          <w:t>http://compoundchem.com/wp-content/uploads/2015/01/The-Maillard-Reaction.pdf</w:t>
        </w:r>
      </w:hyperlink>
      <w:r>
        <w:rPr>
          <w:rFonts w:ascii="Arial" w:eastAsia="Arial" w:hAnsi="Arial" w:cs="Arial"/>
          <w:color w:val="0000FF"/>
          <w:sz w:val="22"/>
          <w:szCs w:val="22"/>
        </w:rPr>
        <w:t>.</w:t>
      </w:r>
    </w:p>
    <w:p w:rsidR="00452F8D" w:rsidRPr="00F53E88" w:rsidRDefault="00452F8D" w:rsidP="00452F8D">
      <w:pPr>
        <w:rPr>
          <w:rFonts w:ascii="Arial" w:eastAsia="Arial" w:hAnsi="Arial" w:cs="Arial"/>
          <w:color w:val="000000"/>
          <w:sz w:val="22"/>
          <w:szCs w:val="22"/>
        </w:rPr>
      </w:pPr>
    </w:p>
    <w:p w:rsidR="00452F8D" w:rsidRPr="00F53E88" w:rsidRDefault="00452F8D" w:rsidP="00452F8D">
      <w:pPr>
        <w:rPr>
          <w:rFonts w:ascii="Arial" w:eastAsia="Arial" w:hAnsi="Arial" w:cs="Arial"/>
          <w:color w:val="000000"/>
          <w:sz w:val="22"/>
          <w:szCs w:val="22"/>
        </w:rPr>
      </w:pPr>
      <w:r w:rsidRPr="00F53E88">
        <w:rPr>
          <w:rFonts w:ascii="Arial" w:eastAsia="Arial" w:hAnsi="Arial" w:cs="Arial"/>
          <w:color w:val="000000"/>
          <w:sz w:val="22"/>
          <w:szCs w:val="22"/>
        </w:rPr>
        <w:tab/>
        <w:t xml:space="preserve">The </w:t>
      </w:r>
      <w:proofErr w:type="spellStart"/>
      <w:r w:rsidRPr="00F53E88">
        <w:rPr>
          <w:rFonts w:ascii="Arial" w:eastAsia="Arial" w:hAnsi="Arial" w:cs="Arial"/>
          <w:color w:val="000000"/>
          <w:sz w:val="22"/>
          <w:szCs w:val="22"/>
        </w:rPr>
        <w:t>caramelization</w:t>
      </w:r>
      <w:proofErr w:type="spellEnd"/>
      <w:r w:rsidRPr="00F53E88">
        <w:rPr>
          <w:rFonts w:ascii="Arial" w:eastAsia="Arial" w:hAnsi="Arial" w:cs="Arial"/>
          <w:color w:val="000000"/>
          <w:sz w:val="22"/>
          <w:szCs w:val="22"/>
        </w:rPr>
        <w:t xml:space="preserve"> reaction is discussed at this </w:t>
      </w:r>
      <w:r>
        <w:rPr>
          <w:rFonts w:ascii="Arial" w:eastAsia="Arial" w:hAnsi="Arial" w:cs="Arial"/>
          <w:color w:val="000000"/>
          <w:sz w:val="22"/>
          <w:szCs w:val="22"/>
        </w:rPr>
        <w:t>W</w:t>
      </w:r>
      <w:r w:rsidRPr="00F53E88">
        <w:rPr>
          <w:rFonts w:ascii="Arial" w:eastAsia="Arial" w:hAnsi="Arial" w:cs="Arial"/>
          <w:color w:val="000000"/>
          <w:sz w:val="22"/>
          <w:szCs w:val="22"/>
        </w:rPr>
        <w:t>iki</w:t>
      </w:r>
      <w:r>
        <w:rPr>
          <w:rFonts w:ascii="Arial" w:eastAsia="Arial" w:hAnsi="Arial" w:cs="Arial"/>
          <w:color w:val="000000"/>
          <w:sz w:val="22"/>
          <w:szCs w:val="22"/>
        </w:rPr>
        <w:t>pedia</w:t>
      </w:r>
      <w:r w:rsidRPr="00F53E88">
        <w:rPr>
          <w:rFonts w:ascii="Arial" w:eastAsia="Arial" w:hAnsi="Arial" w:cs="Arial"/>
          <w:color w:val="000000"/>
          <w:sz w:val="22"/>
          <w:szCs w:val="22"/>
        </w:rPr>
        <w:t xml:space="preserve"> </w:t>
      </w:r>
      <w:r>
        <w:rPr>
          <w:rFonts w:ascii="Arial" w:eastAsia="Arial" w:hAnsi="Arial" w:cs="Arial"/>
          <w:color w:val="000000"/>
          <w:sz w:val="22"/>
          <w:szCs w:val="22"/>
        </w:rPr>
        <w:t>W</w:t>
      </w:r>
      <w:r w:rsidRPr="00F53E88">
        <w:rPr>
          <w:rFonts w:ascii="Arial" w:eastAsia="Arial" w:hAnsi="Arial" w:cs="Arial"/>
          <w:color w:val="000000"/>
          <w:sz w:val="22"/>
          <w:szCs w:val="22"/>
        </w:rPr>
        <w:t>eb</w:t>
      </w:r>
      <w:r>
        <w:rPr>
          <w:rFonts w:ascii="Arial" w:eastAsia="Arial" w:hAnsi="Arial" w:cs="Arial"/>
          <w:color w:val="000000"/>
          <w:sz w:val="22"/>
          <w:szCs w:val="22"/>
        </w:rPr>
        <w:t xml:space="preserve"> </w:t>
      </w:r>
      <w:r w:rsidRPr="00F53E88">
        <w:rPr>
          <w:rFonts w:ascii="Arial" w:eastAsia="Arial" w:hAnsi="Arial" w:cs="Arial"/>
          <w:color w:val="000000"/>
          <w:sz w:val="22"/>
          <w:szCs w:val="22"/>
        </w:rPr>
        <w:t>site</w:t>
      </w:r>
      <w:r>
        <w:rPr>
          <w:rFonts w:ascii="Arial" w:eastAsia="Arial" w:hAnsi="Arial" w:cs="Arial"/>
          <w:color w:val="000000"/>
          <w:sz w:val="22"/>
          <w:szCs w:val="22"/>
        </w:rPr>
        <w:t>:</w:t>
      </w:r>
      <w:r w:rsidRPr="00F53E88">
        <w:rPr>
          <w:rFonts w:ascii="Arial" w:eastAsia="Arial" w:hAnsi="Arial" w:cs="Arial"/>
          <w:color w:val="000000"/>
          <w:sz w:val="22"/>
          <w:szCs w:val="22"/>
        </w:rPr>
        <w:t xml:space="preserve"> </w:t>
      </w:r>
      <w:hyperlink r:id="rId72" w:history="1">
        <w:r w:rsidRPr="00F53E88">
          <w:rPr>
            <w:rStyle w:val="Hyperlink"/>
            <w:rFonts w:ascii="Arial" w:eastAsia="Arial" w:hAnsi="Arial" w:cs="Arial"/>
            <w:sz w:val="22"/>
            <w:szCs w:val="22"/>
          </w:rPr>
          <w:t>https://en.wikipedia.org/wiki/caramelization</w:t>
        </w:r>
      </w:hyperlink>
      <w:r>
        <w:rPr>
          <w:rFonts w:ascii="Arial" w:eastAsia="Arial" w:hAnsi="Arial" w:cs="Arial"/>
          <w:color w:val="000000"/>
          <w:sz w:val="22"/>
          <w:szCs w:val="22"/>
        </w:rPr>
        <w:t>.</w:t>
      </w:r>
    </w:p>
    <w:p w:rsidR="00452F8D" w:rsidRPr="00F53E88" w:rsidRDefault="00452F8D" w:rsidP="00452F8D">
      <w:pPr>
        <w:rPr>
          <w:rFonts w:ascii="Arial" w:eastAsia="Arial" w:hAnsi="Arial" w:cs="Arial"/>
          <w:color w:val="000000"/>
          <w:sz w:val="22"/>
          <w:szCs w:val="22"/>
        </w:rPr>
      </w:pPr>
    </w:p>
    <w:p w:rsidR="00452F8D" w:rsidRPr="00F53E88" w:rsidRDefault="00452F8D" w:rsidP="00452F8D">
      <w:pPr>
        <w:rPr>
          <w:rFonts w:ascii="Arial" w:hAnsi="Arial" w:cs="Arial"/>
          <w:sz w:val="22"/>
          <w:szCs w:val="22"/>
        </w:rPr>
      </w:pPr>
      <w:r w:rsidRPr="00F53E88">
        <w:rPr>
          <w:rFonts w:ascii="Arial" w:eastAsia="Arial" w:hAnsi="Arial" w:cs="Arial"/>
          <w:color w:val="000000"/>
          <w:sz w:val="22"/>
          <w:szCs w:val="22"/>
        </w:rPr>
        <w:tab/>
        <w:t xml:space="preserve">A guide to roasting types can be found at this site. It is an infographic of all 8 roasts of coffee and their respective acidity and roast characteristics. </w:t>
      </w:r>
      <w:r>
        <w:rPr>
          <w:rFonts w:ascii="Arial" w:eastAsia="Arial" w:hAnsi="Arial" w:cs="Arial"/>
          <w:color w:val="000000"/>
          <w:sz w:val="22"/>
          <w:szCs w:val="22"/>
        </w:rPr>
        <w:t>(</w:t>
      </w:r>
      <w:hyperlink r:id="rId73" w:history="1">
        <w:r w:rsidRPr="00F53E88">
          <w:rPr>
            <w:rStyle w:val="Hyperlink"/>
            <w:rFonts w:ascii="Arial" w:hAnsi="Arial" w:cs="Arial"/>
            <w:sz w:val="22"/>
            <w:szCs w:val="22"/>
          </w:rPr>
          <w:t>https://nationalcoffeeblog.org/2015/11/19/a-guide-to-roasting-types/</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Default="00452F8D" w:rsidP="00452F8D">
      <w:pPr>
        <w:rPr>
          <w:rFonts w:ascii="Arial" w:hAnsi="Arial" w:cs="Arial"/>
          <w:sz w:val="22"/>
          <w:szCs w:val="22"/>
        </w:rPr>
      </w:pPr>
      <w:r w:rsidRPr="00F53E88">
        <w:rPr>
          <w:rFonts w:ascii="Arial" w:hAnsi="Arial" w:cs="Arial"/>
          <w:sz w:val="22"/>
          <w:szCs w:val="22"/>
        </w:rPr>
        <w:tab/>
        <w:t>A two part article about the science of roasting coffee</w:t>
      </w:r>
      <w:r>
        <w:rPr>
          <w:rFonts w:ascii="Arial" w:hAnsi="Arial" w:cs="Arial"/>
          <w:sz w:val="22"/>
          <w:szCs w:val="22"/>
        </w:rPr>
        <w:t>,</w:t>
      </w:r>
      <w:r w:rsidRPr="00F53E88">
        <w:rPr>
          <w:rFonts w:ascii="Arial" w:hAnsi="Arial" w:cs="Arial"/>
          <w:sz w:val="22"/>
          <w:szCs w:val="22"/>
        </w:rPr>
        <w:t xml:space="preserve"> and the chemistry that is involved</w:t>
      </w:r>
      <w:r>
        <w:rPr>
          <w:rFonts w:ascii="Arial" w:hAnsi="Arial" w:cs="Arial"/>
          <w:sz w:val="22"/>
          <w:szCs w:val="22"/>
        </w:rPr>
        <w:t>,</w:t>
      </w:r>
      <w:r w:rsidRPr="00F53E88">
        <w:rPr>
          <w:rFonts w:ascii="Arial" w:hAnsi="Arial" w:cs="Arial"/>
          <w:sz w:val="22"/>
          <w:szCs w:val="22"/>
        </w:rPr>
        <w:t xml:space="preserve"> can be found here.</w:t>
      </w:r>
    </w:p>
    <w:p w:rsidR="00452F8D" w:rsidRDefault="00452F8D" w:rsidP="00452F8D">
      <w:pPr>
        <w:pStyle w:val="ListParagraph"/>
        <w:numPr>
          <w:ilvl w:val="0"/>
          <w:numId w:val="45"/>
        </w:numPr>
        <w:spacing w:before="60"/>
        <w:contextualSpacing w:val="0"/>
        <w:rPr>
          <w:rFonts w:ascii="Arial" w:hAnsi="Arial" w:cs="Arial"/>
          <w:sz w:val="22"/>
          <w:szCs w:val="22"/>
        </w:rPr>
      </w:pPr>
      <w:r w:rsidRPr="00C17BF9">
        <w:rPr>
          <w:rFonts w:ascii="Arial" w:hAnsi="Arial" w:cs="Arial"/>
          <w:sz w:val="22"/>
          <w:szCs w:val="22"/>
        </w:rPr>
        <w:t>(</w:t>
      </w:r>
      <w:hyperlink r:id="rId74" w:history="1">
        <w:r w:rsidRPr="00C17BF9">
          <w:rPr>
            <w:rStyle w:val="Hyperlink"/>
            <w:rFonts w:ascii="Arial" w:hAnsi="Arial" w:cs="Arial"/>
            <w:sz w:val="22"/>
            <w:szCs w:val="22"/>
          </w:rPr>
          <w:t>https://www.coffeechemistry.com/send/6-published-articles/20-alchemy-in-the-roasting-lab-part-1</w:t>
        </w:r>
      </w:hyperlink>
      <w:r w:rsidRPr="00C17BF9">
        <w:rPr>
          <w:rStyle w:val="Hyperlink"/>
          <w:rFonts w:ascii="Arial" w:hAnsi="Arial" w:cs="Arial"/>
          <w:sz w:val="22"/>
          <w:szCs w:val="22"/>
          <w:u w:val="none"/>
        </w:rPr>
        <w:t>)</w:t>
      </w:r>
    </w:p>
    <w:p w:rsidR="00452F8D" w:rsidRPr="00C17BF9" w:rsidRDefault="00452F8D" w:rsidP="00452F8D">
      <w:pPr>
        <w:pStyle w:val="ListParagraph"/>
        <w:numPr>
          <w:ilvl w:val="0"/>
          <w:numId w:val="45"/>
        </w:numPr>
        <w:spacing w:before="60"/>
        <w:contextualSpacing w:val="0"/>
        <w:rPr>
          <w:rFonts w:ascii="Arial" w:hAnsi="Arial" w:cs="Arial"/>
          <w:sz w:val="22"/>
          <w:szCs w:val="22"/>
        </w:rPr>
      </w:pPr>
      <w:r w:rsidRPr="00C17BF9">
        <w:rPr>
          <w:rFonts w:ascii="Arial" w:hAnsi="Arial" w:cs="Arial"/>
          <w:sz w:val="22"/>
          <w:szCs w:val="22"/>
        </w:rPr>
        <w:t>(</w:t>
      </w:r>
      <w:hyperlink r:id="rId75" w:history="1">
        <w:r w:rsidRPr="00C17BF9">
          <w:rPr>
            <w:rStyle w:val="Hyperlink"/>
            <w:rFonts w:ascii="Arial" w:hAnsi="Arial" w:cs="Arial"/>
            <w:sz w:val="22"/>
            <w:szCs w:val="22"/>
          </w:rPr>
          <w:t>https://www.coffeechemistry.com/send/6-published-articles/21-alchemy-in-the-roasting-lab</w:t>
        </w:r>
      </w:hyperlink>
      <w:r w:rsidRPr="00C17BF9">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Pyrolysis reactions are presented </w:t>
      </w:r>
      <w:r>
        <w:rPr>
          <w:rFonts w:ascii="Arial" w:hAnsi="Arial" w:cs="Arial"/>
          <w:sz w:val="22"/>
          <w:szCs w:val="22"/>
        </w:rPr>
        <w:t>here:</w:t>
      </w:r>
      <w:r w:rsidRPr="00F53E88">
        <w:rPr>
          <w:rFonts w:ascii="Arial" w:hAnsi="Arial" w:cs="Arial"/>
          <w:sz w:val="22"/>
          <w:szCs w:val="22"/>
        </w:rPr>
        <w:t xml:space="preserve"> </w:t>
      </w:r>
      <w:hyperlink r:id="rId76" w:history="1">
        <w:r w:rsidRPr="00F53E88">
          <w:rPr>
            <w:rStyle w:val="Hyperlink"/>
            <w:rFonts w:ascii="Arial" w:hAnsi="Arial" w:cs="Arial"/>
            <w:sz w:val="22"/>
            <w:szCs w:val="22"/>
          </w:rPr>
          <w:t>https://en.wikipedia.org/wiki/pyrolysis</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9414F8" w:rsidRDefault="00452F8D" w:rsidP="009414F8">
      <w:pPr>
        <w:rPr>
          <w:rFonts w:ascii="Arial" w:hAnsi="Arial" w:cs="Arial"/>
          <w:b/>
          <w:bCs/>
          <w:color w:val="000000"/>
          <w:kern w:val="36"/>
          <w:sz w:val="22"/>
          <w:szCs w:val="22"/>
        </w:rPr>
      </w:pPr>
      <w:r w:rsidRPr="009414F8">
        <w:rPr>
          <w:rFonts w:ascii="Arial" w:hAnsi="Arial" w:cs="Arial"/>
          <w:sz w:val="22"/>
          <w:szCs w:val="22"/>
        </w:rPr>
        <w:tab/>
        <w:t xml:space="preserve">Roasting reactions such as pyrolysis and the pyrolytic products of </w:t>
      </w:r>
      <w:proofErr w:type="spellStart"/>
      <w:r w:rsidRPr="009414F8">
        <w:rPr>
          <w:rFonts w:ascii="Arial" w:hAnsi="Arial" w:cs="Arial"/>
          <w:sz w:val="22"/>
          <w:szCs w:val="22"/>
        </w:rPr>
        <w:t>trigonelline</w:t>
      </w:r>
      <w:proofErr w:type="spellEnd"/>
      <w:r w:rsidRPr="009414F8">
        <w:rPr>
          <w:rFonts w:ascii="Arial" w:hAnsi="Arial" w:cs="Arial"/>
          <w:sz w:val="22"/>
          <w:szCs w:val="22"/>
        </w:rPr>
        <w:t xml:space="preserve"> are presented in this paper, titled “the antithrombotic effects of </w:t>
      </w:r>
      <w:proofErr w:type="spellStart"/>
      <w:r w:rsidRPr="009414F8">
        <w:rPr>
          <w:rFonts w:ascii="Arial" w:hAnsi="Arial" w:cs="Arial"/>
          <w:sz w:val="22"/>
          <w:szCs w:val="22"/>
        </w:rPr>
        <w:t>pyridinium</w:t>
      </w:r>
      <w:proofErr w:type="spellEnd"/>
      <w:r w:rsidRPr="009414F8">
        <w:rPr>
          <w:rFonts w:ascii="Arial" w:hAnsi="Arial" w:cs="Arial"/>
          <w:sz w:val="22"/>
          <w:szCs w:val="22"/>
        </w:rPr>
        <w:t xml:space="preserve"> compounds formed from </w:t>
      </w:r>
      <w:proofErr w:type="spellStart"/>
      <w:r w:rsidRPr="009414F8">
        <w:rPr>
          <w:rFonts w:ascii="Arial" w:hAnsi="Arial" w:cs="Arial"/>
          <w:sz w:val="22"/>
          <w:szCs w:val="22"/>
        </w:rPr>
        <w:t>trigonelline</w:t>
      </w:r>
      <w:proofErr w:type="spellEnd"/>
      <w:r w:rsidRPr="009414F8">
        <w:rPr>
          <w:rFonts w:ascii="Arial" w:hAnsi="Arial" w:cs="Arial"/>
          <w:sz w:val="22"/>
          <w:szCs w:val="22"/>
        </w:rPr>
        <w:t xml:space="preserve"> upon coffee roasting.” (</w:t>
      </w:r>
      <w:hyperlink r:id="rId77" w:history="1">
        <w:r w:rsidRPr="009414F8">
          <w:rPr>
            <w:rStyle w:val="Hyperlink"/>
            <w:rFonts w:ascii="Arial" w:hAnsi="Arial" w:cs="Arial"/>
            <w:sz w:val="22"/>
            <w:szCs w:val="22"/>
          </w:rPr>
          <w:t>http://pubs.acs.org/doi/ipdf/10.1021/jf5008538</w:t>
        </w:r>
      </w:hyperlink>
      <w:r w:rsidRPr="009414F8">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A4185A" w:rsidP="00452F8D">
      <w:pPr>
        <w:rPr>
          <w:rFonts w:ascii="Arial" w:hAnsi="Arial" w:cs="Arial"/>
          <w:sz w:val="22"/>
          <w:szCs w:val="22"/>
        </w:rPr>
      </w:pPr>
      <w:r>
        <w:rPr>
          <w:rFonts w:ascii="Arial" w:hAnsi="Arial" w:cs="Arial"/>
          <w:b/>
          <w:sz w:val="22"/>
          <w:szCs w:val="22"/>
        </w:rPr>
        <w:t>B</w:t>
      </w:r>
      <w:r w:rsidR="00452F8D" w:rsidRPr="00F53E88">
        <w:rPr>
          <w:rFonts w:ascii="Arial" w:hAnsi="Arial" w:cs="Arial"/>
          <w:b/>
          <w:sz w:val="22"/>
          <w:szCs w:val="22"/>
        </w:rPr>
        <w:t>rewing coffee</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b/>
          <w:sz w:val="22"/>
          <w:szCs w:val="22"/>
        </w:rPr>
        <w:tab/>
      </w:r>
      <w:r w:rsidRPr="00F53E88">
        <w:rPr>
          <w:rFonts w:ascii="Arial" w:hAnsi="Arial" w:cs="Arial"/>
          <w:sz w:val="22"/>
          <w:szCs w:val="22"/>
        </w:rPr>
        <w:t xml:space="preserve">A frothing guide and extensive information about the chemistry of milk in frothing for espresso drinks is available at this coffee geek </w:t>
      </w:r>
      <w:r>
        <w:rPr>
          <w:rFonts w:ascii="Arial" w:hAnsi="Arial" w:cs="Arial"/>
          <w:sz w:val="22"/>
          <w:szCs w:val="22"/>
        </w:rPr>
        <w:t>Web site</w:t>
      </w:r>
      <w:r w:rsidRPr="00F53E88">
        <w:rPr>
          <w:rFonts w:ascii="Arial" w:hAnsi="Arial" w:cs="Arial"/>
          <w:sz w:val="22"/>
          <w:szCs w:val="22"/>
        </w:rPr>
        <w:t xml:space="preserve">. </w:t>
      </w:r>
      <w:r>
        <w:rPr>
          <w:rFonts w:ascii="Arial" w:hAnsi="Arial" w:cs="Arial"/>
          <w:sz w:val="22"/>
          <w:szCs w:val="22"/>
        </w:rPr>
        <w:t>(</w:t>
      </w:r>
      <w:hyperlink r:id="rId78" w:history="1">
        <w:r w:rsidRPr="00F53E88">
          <w:rPr>
            <w:rStyle w:val="Hyperlink"/>
            <w:rFonts w:ascii="Arial" w:hAnsi="Arial" w:cs="Arial"/>
            <w:sz w:val="22"/>
            <w:szCs w:val="22"/>
          </w:rPr>
          <w:t>http://coffeegeek.com/guides/frothingguide/milk</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C17BF9" w:rsidRDefault="00452F8D" w:rsidP="00452F8D">
      <w:pPr>
        <w:rPr>
          <w:rFonts w:ascii="Arial" w:hAnsi="Arial" w:cs="Arial"/>
          <w:sz w:val="22"/>
          <w:szCs w:val="22"/>
        </w:rPr>
      </w:pPr>
      <w:r w:rsidRPr="00F53E88">
        <w:rPr>
          <w:rFonts w:ascii="Arial" w:hAnsi="Arial" w:cs="Arial"/>
          <w:sz w:val="22"/>
          <w:szCs w:val="22"/>
        </w:rPr>
        <w:tab/>
        <w:t xml:space="preserve">More on the science of producing milk foam used in espresso drinks can be found at this site. Discussion about the differences between lattes, cappuccinos and </w:t>
      </w:r>
      <w:proofErr w:type="spellStart"/>
      <w:r w:rsidRPr="00F53E88">
        <w:rPr>
          <w:rFonts w:ascii="Arial" w:hAnsi="Arial" w:cs="Arial"/>
          <w:sz w:val="22"/>
          <w:szCs w:val="22"/>
        </w:rPr>
        <w:t>machiatos</w:t>
      </w:r>
      <w:proofErr w:type="spellEnd"/>
      <w:r w:rsidRPr="00F53E88">
        <w:rPr>
          <w:rFonts w:ascii="Arial" w:hAnsi="Arial" w:cs="Arial"/>
          <w:sz w:val="22"/>
          <w:szCs w:val="22"/>
        </w:rPr>
        <w:t xml:space="preserve"> is also included. </w:t>
      </w:r>
      <w:r>
        <w:rPr>
          <w:rFonts w:ascii="Arial" w:hAnsi="Arial" w:cs="Arial"/>
          <w:sz w:val="22"/>
          <w:szCs w:val="22"/>
        </w:rPr>
        <w:t>(</w:t>
      </w:r>
      <w:hyperlink r:id="rId79" w:history="1">
        <w:r w:rsidRPr="00F53E88">
          <w:rPr>
            <w:rStyle w:val="Hyperlink"/>
            <w:rFonts w:ascii="Arial" w:hAnsi="Arial" w:cs="Arial"/>
            <w:sz w:val="22"/>
            <w:szCs w:val="22"/>
            <w:shd w:val="clear" w:color="auto" w:fill="FFFFFF"/>
          </w:rPr>
          <w:t>http://www.thecoffeebrewers.com/article2.html</w:t>
        </w:r>
      </w:hyperlink>
      <w:r>
        <w:rPr>
          <w:rStyle w:val="Hyperlink"/>
          <w:rFonts w:ascii="Arial" w:hAnsi="Arial" w:cs="Arial"/>
          <w:sz w:val="22"/>
          <w:szCs w:val="22"/>
          <w:u w:val="none"/>
          <w:shd w:val="clear" w:color="auto" w:fill="FFFFFF"/>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r>
      <w:r>
        <w:rPr>
          <w:rFonts w:ascii="Arial" w:hAnsi="Arial" w:cs="Arial"/>
          <w:sz w:val="22"/>
          <w:szCs w:val="22"/>
        </w:rPr>
        <w:t>“</w:t>
      </w:r>
      <w:r w:rsidRPr="00F53E88">
        <w:rPr>
          <w:rFonts w:ascii="Arial" w:hAnsi="Arial" w:cs="Arial"/>
          <w:sz w:val="22"/>
          <w:szCs w:val="22"/>
        </w:rPr>
        <w:t xml:space="preserve">A </w:t>
      </w:r>
      <w:r>
        <w:rPr>
          <w:rFonts w:ascii="Arial" w:hAnsi="Arial" w:cs="Arial"/>
          <w:sz w:val="22"/>
          <w:szCs w:val="22"/>
        </w:rPr>
        <w:t>c</w:t>
      </w:r>
      <w:r w:rsidRPr="00F53E88">
        <w:rPr>
          <w:rFonts w:ascii="Arial" w:hAnsi="Arial" w:cs="Arial"/>
          <w:sz w:val="22"/>
          <w:szCs w:val="22"/>
        </w:rPr>
        <w:t>hemistry teacher’s guide to brewing the perfect cup of coffee</w:t>
      </w:r>
      <w:r>
        <w:rPr>
          <w:rFonts w:ascii="Arial" w:hAnsi="Arial" w:cs="Arial"/>
          <w:sz w:val="22"/>
          <w:szCs w:val="22"/>
        </w:rPr>
        <w:t>”</w:t>
      </w:r>
      <w:r w:rsidRPr="00F53E88">
        <w:rPr>
          <w:rFonts w:ascii="Arial" w:hAnsi="Arial" w:cs="Arial"/>
          <w:sz w:val="22"/>
          <w:szCs w:val="22"/>
        </w:rPr>
        <w:t xml:space="preserve"> is the title of this article in </w:t>
      </w:r>
      <w:r w:rsidRPr="0058555D">
        <w:rPr>
          <w:rFonts w:ascii="Arial" w:hAnsi="Arial" w:cs="Arial"/>
          <w:i/>
          <w:sz w:val="22"/>
          <w:szCs w:val="22"/>
        </w:rPr>
        <w:t>The Guardian</w:t>
      </w:r>
      <w:r w:rsidRPr="00F53E88">
        <w:rPr>
          <w:rFonts w:ascii="Arial" w:hAnsi="Arial" w:cs="Arial"/>
          <w:sz w:val="22"/>
          <w:szCs w:val="22"/>
        </w:rPr>
        <w:t xml:space="preserve">. Most chemistry variables related to the brewing process are discussed. </w:t>
      </w:r>
      <w:r>
        <w:rPr>
          <w:rFonts w:ascii="Arial" w:hAnsi="Arial" w:cs="Arial"/>
          <w:sz w:val="22"/>
          <w:szCs w:val="22"/>
        </w:rPr>
        <w:lastRenderedPageBreak/>
        <w:t>(</w:t>
      </w:r>
      <w:hyperlink r:id="rId80" w:history="1">
        <w:r w:rsidRPr="00F53E88">
          <w:rPr>
            <w:rStyle w:val="Hyperlink"/>
            <w:rFonts w:ascii="Arial" w:hAnsi="Arial" w:cs="Arial"/>
            <w:sz w:val="22"/>
            <w:szCs w:val="22"/>
          </w:rPr>
          <w:t>https://www.theguardian.com/commentisfree/2015/oct/23/a-chemistry-teachers-guide-to-the-perfect-cup-of-coffee</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The story of the first espresso machine</w:t>
      </w:r>
      <w:r>
        <w:rPr>
          <w:rFonts w:ascii="Arial" w:hAnsi="Arial" w:cs="Arial"/>
          <w:sz w:val="22"/>
          <w:szCs w:val="22"/>
        </w:rPr>
        <w:t>,</w:t>
      </w:r>
      <w:r w:rsidRPr="00F53E88">
        <w:rPr>
          <w:rFonts w:ascii="Arial" w:hAnsi="Arial" w:cs="Arial"/>
          <w:sz w:val="22"/>
          <w:szCs w:val="22"/>
        </w:rPr>
        <w:t xml:space="preserve"> complete with a picture of the inventor and his patent sketches</w:t>
      </w:r>
      <w:r>
        <w:rPr>
          <w:rFonts w:ascii="Arial" w:hAnsi="Arial" w:cs="Arial"/>
          <w:sz w:val="22"/>
          <w:szCs w:val="22"/>
        </w:rPr>
        <w:t>,</w:t>
      </w:r>
      <w:r w:rsidRPr="00F53E88">
        <w:rPr>
          <w:rFonts w:ascii="Arial" w:hAnsi="Arial" w:cs="Arial"/>
          <w:sz w:val="22"/>
          <w:szCs w:val="22"/>
        </w:rPr>
        <w:t xml:space="preserve"> is located here</w:t>
      </w:r>
      <w:r>
        <w:rPr>
          <w:rFonts w:ascii="Arial" w:hAnsi="Arial" w:cs="Arial"/>
          <w:sz w:val="22"/>
          <w:szCs w:val="22"/>
        </w:rPr>
        <w:t>:</w:t>
      </w:r>
      <w:r w:rsidRPr="00F53E88">
        <w:rPr>
          <w:rFonts w:ascii="Arial" w:hAnsi="Arial" w:cs="Arial"/>
          <w:sz w:val="22"/>
          <w:szCs w:val="22"/>
        </w:rPr>
        <w:t xml:space="preserve"> </w:t>
      </w:r>
      <w:hyperlink r:id="rId81" w:history="1">
        <w:r w:rsidRPr="00F53E88">
          <w:rPr>
            <w:rStyle w:val="Hyperlink"/>
            <w:rFonts w:ascii="Arial" w:hAnsi="Arial" w:cs="Arial"/>
            <w:sz w:val="22"/>
            <w:szCs w:val="22"/>
          </w:rPr>
          <w:t>http://www.thecoffeebrewers.com/about-demitasse-spoons.html</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Default="00A4185A" w:rsidP="00452F8D">
      <w:pPr>
        <w:rPr>
          <w:rFonts w:ascii="Arial" w:hAnsi="Arial" w:cs="Arial"/>
          <w:sz w:val="22"/>
          <w:szCs w:val="22"/>
        </w:rPr>
      </w:pPr>
      <w:r>
        <w:rPr>
          <w:rFonts w:ascii="Arial" w:hAnsi="Arial" w:cs="Arial"/>
          <w:b/>
          <w:sz w:val="22"/>
          <w:szCs w:val="22"/>
        </w:rPr>
        <w:t>C</w:t>
      </w:r>
      <w:r w:rsidR="00452F8D" w:rsidRPr="00F53E88">
        <w:rPr>
          <w:rFonts w:ascii="Arial" w:hAnsi="Arial" w:cs="Arial"/>
          <w:b/>
          <w:sz w:val="22"/>
          <w:szCs w:val="22"/>
        </w:rPr>
        <w:t>affeine</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b/>
          <w:sz w:val="22"/>
          <w:szCs w:val="22"/>
        </w:rPr>
        <w:tab/>
      </w:r>
      <w:r w:rsidRPr="00F53E88">
        <w:rPr>
          <w:rFonts w:ascii="Arial" w:hAnsi="Arial" w:cs="Arial"/>
          <w:sz w:val="22"/>
          <w:szCs w:val="22"/>
        </w:rPr>
        <w:t xml:space="preserve">A table containing the caffeine content of many popular beverages can be found here: </w:t>
      </w:r>
      <w:hyperlink r:id="rId82" w:history="1">
        <w:r w:rsidRPr="00F53E88">
          <w:rPr>
            <w:rStyle w:val="Hyperlink"/>
            <w:rFonts w:ascii="Arial" w:hAnsi="Arial" w:cs="Arial"/>
            <w:sz w:val="22"/>
            <w:szCs w:val="22"/>
          </w:rPr>
          <w:t>https://www.math.utah.edu/~yplee/fun/caffeine.html</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Default="00A4185A" w:rsidP="00452F8D">
      <w:pPr>
        <w:rPr>
          <w:rFonts w:ascii="Arial" w:hAnsi="Arial" w:cs="Arial"/>
          <w:sz w:val="22"/>
          <w:szCs w:val="22"/>
        </w:rPr>
      </w:pPr>
      <w:r>
        <w:rPr>
          <w:rFonts w:ascii="Arial" w:hAnsi="Arial" w:cs="Arial"/>
          <w:b/>
          <w:sz w:val="22"/>
          <w:szCs w:val="22"/>
        </w:rPr>
        <w:t>C</w:t>
      </w:r>
      <w:r w:rsidR="00452F8D" w:rsidRPr="00F53E88">
        <w:rPr>
          <w:rFonts w:ascii="Arial" w:hAnsi="Arial" w:cs="Arial"/>
          <w:b/>
          <w:sz w:val="22"/>
          <w:szCs w:val="22"/>
        </w:rPr>
        <w:t>ompounds in coffee</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Technical information about </w:t>
      </w:r>
      <w:proofErr w:type="spellStart"/>
      <w:r w:rsidRPr="00F53E88">
        <w:rPr>
          <w:rFonts w:ascii="Arial" w:hAnsi="Arial" w:cs="Arial"/>
          <w:sz w:val="22"/>
          <w:szCs w:val="22"/>
        </w:rPr>
        <w:t>chlorogenic</w:t>
      </w:r>
      <w:proofErr w:type="spellEnd"/>
      <w:r w:rsidRPr="00F53E88">
        <w:rPr>
          <w:rFonts w:ascii="Arial" w:hAnsi="Arial" w:cs="Arial"/>
          <w:sz w:val="22"/>
          <w:szCs w:val="22"/>
        </w:rPr>
        <w:t xml:space="preserve"> acid can be found at this data base site</w:t>
      </w:r>
      <w:r>
        <w:rPr>
          <w:rFonts w:ascii="Arial" w:hAnsi="Arial" w:cs="Arial"/>
          <w:sz w:val="22"/>
          <w:szCs w:val="22"/>
        </w:rPr>
        <w:t>:</w:t>
      </w:r>
      <w:r w:rsidRPr="00F53E88">
        <w:rPr>
          <w:rFonts w:ascii="Arial" w:hAnsi="Arial" w:cs="Arial"/>
          <w:sz w:val="22"/>
          <w:szCs w:val="22"/>
        </w:rPr>
        <w:t xml:space="preserve"> </w:t>
      </w:r>
      <w:hyperlink r:id="rId83" w:anchor="section=Top" w:history="1">
        <w:r w:rsidRPr="00F53E88">
          <w:rPr>
            <w:rStyle w:val="Hyperlink"/>
            <w:rFonts w:ascii="Arial" w:hAnsi="Arial" w:cs="Arial"/>
            <w:sz w:val="22"/>
            <w:szCs w:val="22"/>
          </w:rPr>
          <w:t>https://pubchem.ncbi.nlm.nih.gov/compound/chlorogenic_acid#section=Top</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b/>
          <w:sz w:val="22"/>
          <w:szCs w:val="22"/>
        </w:rPr>
        <w:tab/>
      </w:r>
      <w:r w:rsidRPr="00F53E88">
        <w:rPr>
          <w:rFonts w:ascii="Arial" w:hAnsi="Arial" w:cs="Arial"/>
          <w:sz w:val="22"/>
          <w:szCs w:val="22"/>
        </w:rPr>
        <w:t xml:space="preserve">A hyperlinked list of many of the acids found in coffee is located at this site. The hyperlinks </w:t>
      </w:r>
      <w:r>
        <w:rPr>
          <w:rFonts w:ascii="Arial" w:hAnsi="Arial" w:cs="Arial"/>
          <w:sz w:val="22"/>
          <w:szCs w:val="22"/>
        </w:rPr>
        <w:t xml:space="preserve">take you </w:t>
      </w:r>
      <w:r w:rsidRPr="00F53E88">
        <w:rPr>
          <w:rFonts w:ascii="Arial" w:hAnsi="Arial" w:cs="Arial"/>
          <w:sz w:val="22"/>
          <w:szCs w:val="22"/>
        </w:rPr>
        <w:t xml:space="preserve">to the structural formulas of the acids. Not all acids on the list are hyperlinked. </w:t>
      </w:r>
      <w:r>
        <w:rPr>
          <w:rFonts w:ascii="Arial" w:hAnsi="Arial" w:cs="Arial"/>
          <w:sz w:val="22"/>
          <w:szCs w:val="22"/>
        </w:rPr>
        <w:t>(</w:t>
      </w:r>
      <w:hyperlink r:id="rId84" w:history="1">
        <w:r w:rsidRPr="00F53E88">
          <w:rPr>
            <w:rStyle w:val="Hyperlink"/>
            <w:rFonts w:ascii="Arial" w:hAnsi="Arial" w:cs="Arial"/>
            <w:sz w:val="22"/>
            <w:szCs w:val="22"/>
          </w:rPr>
          <w:t>http://www.coffeeresearch.org/science/sourmain.htm</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This scientific article about acids in coffee is a good source of diagrams of </w:t>
      </w:r>
      <w:proofErr w:type="spellStart"/>
      <w:r w:rsidRPr="00F53E88">
        <w:rPr>
          <w:rFonts w:ascii="Arial" w:hAnsi="Arial" w:cs="Arial"/>
          <w:sz w:val="22"/>
          <w:szCs w:val="22"/>
        </w:rPr>
        <w:t>chlorogenic</w:t>
      </w:r>
      <w:proofErr w:type="spellEnd"/>
      <w:r w:rsidRPr="00F53E88">
        <w:rPr>
          <w:rFonts w:ascii="Arial" w:hAnsi="Arial" w:cs="Arial"/>
          <w:sz w:val="22"/>
          <w:szCs w:val="22"/>
        </w:rPr>
        <w:t xml:space="preserve"> acid and the </w:t>
      </w:r>
      <w:proofErr w:type="spellStart"/>
      <w:r w:rsidRPr="00F53E88">
        <w:rPr>
          <w:rFonts w:ascii="Arial" w:hAnsi="Arial" w:cs="Arial"/>
          <w:sz w:val="22"/>
          <w:szCs w:val="22"/>
        </w:rPr>
        <w:t>quinides</w:t>
      </w:r>
      <w:proofErr w:type="spellEnd"/>
      <w:r w:rsidRPr="00F53E88">
        <w:rPr>
          <w:rFonts w:ascii="Arial" w:hAnsi="Arial" w:cs="Arial"/>
          <w:sz w:val="22"/>
          <w:szCs w:val="22"/>
        </w:rPr>
        <w:t xml:space="preserve">. The article describes the reactions occurring during roasting. </w:t>
      </w:r>
      <w:r>
        <w:rPr>
          <w:rFonts w:ascii="Arial" w:hAnsi="Arial" w:cs="Arial"/>
          <w:sz w:val="22"/>
          <w:szCs w:val="22"/>
        </w:rPr>
        <w:t>(</w:t>
      </w:r>
      <w:hyperlink r:id="rId85" w:history="1">
        <w:r w:rsidRPr="00F53E88">
          <w:rPr>
            <w:rStyle w:val="Hyperlink"/>
            <w:rFonts w:ascii="Arial" w:hAnsi="Arial" w:cs="Arial"/>
            <w:sz w:val="22"/>
            <w:szCs w:val="22"/>
          </w:rPr>
          <w:t>https://www.coffeechemistry.com/send/6-published-articles/19-organic-acids-revisited</w:t>
        </w:r>
      </w:hyperlink>
      <w:r>
        <w:rPr>
          <w:rFonts w:ascii="Arial" w:hAnsi="Arial" w:cs="Arial"/>
          <w:sz w:val="22"/>
          <w:szCs w:val="22"/>
        </w:rPr>
        <w:t>)</w:t>
      </w:r>
    </w:p>
    <w:p w:rsidR="00452F8D" w:rsidRPr="00F53E88" w:rsidRDefault="00452F8D" w:rsidP="00452F8D">
      <w:pPr>
        <w:tabs>
          <w:tab w:val="left" w:pos="1320"/>
        </w:tabs>
        <w:rPr>
          <w:rFonts w:ascii="Arial" w:hAnsi="Arial" w:cs="Arial"/>
          <w:sz w:val="22"/>
          <w:szCs w:val="22"/>
        </w:rPr>
      </w:pPr>
    </w:p>
    <w:p w:rsidR="00452F8D" w:rsidRPr="00F53E88" w:rsidRDefault="00452F8D" w:rsidP="00452F8D">
      <w:pPr>
        <w:ind w:firstLine="720"/>
        <w:rPr>
          <w:rFonts w:ascii="Arial" w:hAnsi="Arial" w:cs="Arial"/>
          <w:sz w:val="22"/>
          <w:szCs w:val="22"/>
        </w:rPr>
      </w:pPr>
      <w:r>
        <w:rPr>
          <w:rFonts w:ascii="Arial" w:hAnsi="Arial" w:cs="Arial"/>
          <w:sz w:val="22"/>
          <w:szCs w:val="22"/>
        </w:rPr>
        <w:t>“</w:t>
      </w:r>
      <w:r w:rsidRPr="00F53E88">
        <w:rPr>
          <w:rFonts w:ascii="Arial" w:hAnsi="Arial" w:cs="Arial"/>
          <w:sz w:val="22"/>
          <w:szCs w:val="22"/>
        </w:rPr>
        <w:t xml:space="preserve">The chemistry of </w:t>
      </w:r>
      <w:r>
        <w:rPr>
          <w:rFonts w:ascii="Arial" w:hAnsi="Arial" w:cs="Arial"/>
          <w:sz w:val="22"/>
          <w:szCs w:val="22"/>
        </w:rPr>
        <w:t>C</w:t>
      </w:r>
      <w:r w:rsidRPr="00F53E88">
        <w:rPr>
          <w:rFonts w:ascii="Arial" w:hAnsi="Arial" w:cs="Arial"/>
          <w:sz w:val="22"/>
          <w:szCs w:val="22"/>
        </w:rPr>
        <w:t>offee</w:t>
      </w:r>
      <w:r>
        <w:rPr>
          <w:rFonts w:ascii="Arial" w:hAnsi="Arial" w:cs="Arial"/>
          <w:sz w:val="22"/>
          <w:szCs w:val="22"/>
        </w:rPr>
        <w:t>”</w:t>
      </w:r>
      <w:r w:rsidRPr="00F53E88">
        <w:rPr>
          <w:rFonts w:ascii="Arial" w:hAnsi="Arial" w:cs="Arial"/>
          <w:sz w:val="22"/>
          <w:szCs w:val="22"/>
        </w:rPr>
        <w:t xml:space="preserve"> is the t</w:t>
      </w:r>
      <w:r>
        <w:rPr>
          <w:rFonts w:ascii="Arial" w:hAnsi="Arial" w:cs="Arial"/>
          <w:sz w:val="22"/>
          <w:szCs w:val="22"/>
        </w:rPr>
        <w:t>itle</w:t>
      </w:r>
      <w:r w:rsidRPr="00F53E88">
        <w:rPr>
          <w:rFonts w:ascii="Arial" w:hAnsi="Arial" w:cs="Arial"/>
          <w:sz w:val="22"/>
          <w:szCs w:val="22"/>
        </w:rPr>
        <w:t xml:space="preserve"> of this paper. Caffeine, </w:t>
      </w:r>
      <w:proofErr w:type="spellStart"/>
      <w:r w:rsidRPr="00F53E88">
        <w:rPr>
          <w:rFonts w:ascii="Arial" w:hAnsi="Arial" w:cs="Arial"/>
          <w:sz w:val="22"/>
          <w:szCs w:val="22"/>
        </w:rPr>
        <w:t>trigonelline</w:t>
      </w:r>
      <w:proofErr w:type="spellEnd"/>
      <w:r w:rsidRPr="00F53E88">
        <w:rPr>
          <w:rFonts w:ascii="Arial" w:hAnsi="Arial" w:cs="Arial"/>
          <w:sz w:val="22"/>
          <w:szCs w:val="22"/>
        </w:rPr>
        <w:t>, lipids, pyrazines, and pyridines</w:t>
      </w:r>
      <w:r>
        <w:rPr>
          <w:rFonts w:ascii="Arial" w:hAnsi="Arial" w:cs="Arial"/>
          <w:sz w:val="22"/>
          <w:szCs w:val="22"/>
        </w:rPr>
        <w:t>, and</w:t>
      </w:r>
      <w:r w:rsidRPr="00F53E88">
        <w:rPr>
          <w:rFonts w:ascii="Arial" w:hAnsi="Arial" w:cs="Arial"/>
          <w:sz w:val="22"/>
          <w:szCs w:val="22"/>
        </w:rPr>
        <w:t xml:space="preserve"> </w:t>
      </w:r>
      <w:proofErr w:type="spellStart"/>
      <w:r w:rsidRPr="00F53E88">
        <w:rPr>
          <w:rFonts w:ascii="Arial" w:hAnsi="Arial" w:cs="Arial"/>
          <w:sz w:val="22"/>
          <w:szCs w:val="22"/>
        </w:rPr>
        <w:t>Maillard</w:t>
      </w:r>
      <w:proofErr w:type="spellEnd"/>
      <w:r w:rsidRPr="00F53E88">
        <w:rPr>
          <w:rFonts w:ascii="Arial" w:hAnsi="Arial" w:cs="Arial"/>
          <w:sz w:val="22"/>
          <w:szCs w:val="22"/>
        </w:rPr>
        <w:t xml:space="preserve"> reactions in coffee are </w:t>
      </w:r>
      <w:r>
        <w:rPr>
          <w:rFonts w:ascii="Arial" w:hAnsi="Arial" w:cs="Arial"/>
          <w:sz w:val="22"/>
          <w:szCs w:val="22"/>
        </w:rPr>
        <w:t xml:space="preserve">all </w:t>
      </w:r>
      <w:r w:rsidRPr="00F53E88">
        <w:rPr>
          <w:rFonts w:ascii="Arial" w:hAnsi="Arial" w:cs="Arial"/>
          <w:sz w:val="22"/>
          <w:szCs w:val="22"/>
        </w:rPr>
        <w:t xml:space="preserve">discussed. Structural diagrams of some of the compounds are used. </w:t>
      </w:r>
      <w:r>
        <w:rPr>
          <w:rFonts w:ascii="Arial" w:hAnsi="Arial" w:cs="Arial"/>
          <w:sz w:val="22"/>
          <w:szCs w:val="22"/>
        </w:rPr>
        <w:t>(</w:t>
      </w:r>
      <w:hyperlink r:id="rId86" w:history="1">
        <w:r w:rsidRPr="00F53E88">
          <w:rPr>
            <w:rStyle w:val="Hyperlink"/>
            <w:rFonts w:ascii="Arial" w:hAnsi="Arial" w:cs="Arial"/>
            <w:sz w:val="22"/>
            <w:szCs w:val="22"/>
          </w:rPr>
          <w:t>https://www.coffeechemistry.com/send/6-published-articles/22-the-chemistry-of-coffee</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The aroma compounds like the </w:t>
      </w:r>
      <w:proofErr w:type="spellStart"/>
      <w:r w:rsidRPr="00F53E88">
        <w:rPr>
          <w:rFonts w:ascii="Arial" w:hAnsi="Arial" w:cs="Arial"/>
          <w:sz w:val="22"/>
          <w:szCs w:val="22"/>
        </w:rPr>
        <w:t>chlorogenic</w:t>
      </w:r>
      <w:proofErr w:type="spellEnd"/>
      <w:r w:rsidRPr="00F53E88">
        <w:rPr>
          <w:rFonts w:ascii="Arial" w:hAnsi="Arial" w:cs="Arial"/>
          <w:sz w:val="22"/>
          <w:szCs w:val="22"/>
        </w:rPr>
        <w:t xml:space="preserve"> lactones and the </w:t>
      </w:r>
      <w:proofErr w:type="spellStart"/>
      <w:r w:rsidRPr="00F53E88">
        <w:rPr>
          <w:rFonts w:ascii="Arial" w:hAnsi="Arial" w:cs="Arial"/>
          <w:sz w:val="22"/>
          <w:szCs w:val="22"/>
        </w:rPr>
        <w:t>phenylindanes</w:t>
      </w:r>
      <w:proofErr w:type="spellEnd"/>
      <w:r w:rsidRPr="00F53E88">
        <w:rPr>
          <w:rFonts w:ascii="Arial" w:hAnsi="Arial" w:cs="Arial"/>
          <w:sz w:val="22"/>
          <w:szCs w:val="22"/>
        </w:rPr>
        <w:t xml:space="preserve"> are discussed in this </w:t>
      </w:r>
      <w:r w:rsidRPr="0058555D">
        <w:rPr>
          <w:rFonts w:ascii="Arial" w:hAnsi="Arial" w:cs="Arial"/>
          <w:i/>
          <w:sz w:val="22"/>
          <w:szCs w:val="22"/>
        </w:rPr>
        <w:t>C</w:t>
      </w:r>
      <w:r>
        <w:rPr>
          <w:rFonts w:ascii="Arial" w:hAnsi="Arial" w:cs="Arial"/>
          <w:i/>
          <w:sz w:val="22"/>
          <w:szCs w:val="22"/>
        </w:rPr>
        <w:t>&amp;</w:t>
      </w:r>
      <w:r w:rsidRPr="0058555D">
        <w:rPr>
          <w:rFonts w:ascii="Arial" w:hAnsi="Arial" w:cs="Arial"/>
          <w:i/>
          <w:sz w:val="22"/>
          <w:szCs w:val="22"/>
        </w:rPr>
        <w:t>EN</w:t>
      </w:r>
      <w:r w:rsidRPr="00F53E88">
        <w:rPr>
          <w:rFonts w:ascii="Arial" w:hAnsi="Arial" w:cs="Arial"/>
          <w:sz w:val="22"/>
          <w:szCs w:val="22"/>
        </w:rPr>
        <w:t xml:space="preserve"> article on coffee aroma</w:t>
      </w:r>
      <w:r>
        <w:rPr>
          <w:rFonts w:ascii="Arial" w:hAnsi="Arial" w:cs="Arial"/>
          <w:sz w:val="22"/>
          <w:szCs w:val="22"/>
        </w:rPr>
        <w:t>,</w:t>
      </w:r>
      <w:r w:rsidRPr="00F53E88">
        <w:rPr>
          <w:rFonts w:ascii="Arial" w:hAnsi="Arial" w:cs="Arial"/>
          <w:sz w:val="22"/>
          <w:szCs w:val="22"/>
        </w:rPr>
        <w:t xml:space="preserve"> titled </w:t>
      </w:r>
      <w:r>
        <w:rPr>
          <w:rFonts w:ascii="Arial" w:hAnsi="Arial" w:cs="Arial"/>
          <w:sz w:val="22"/>
          <w:szCs w:val="22"/>
        </w:rPr>
        <w:t>“</w:t>
      </w:r>
      <w:r w:rsidRPr="00F53E88">
        <w:rPr>
          <w:rFonts w:ascii="Arial" w:hAnsi="Arial" w:cs="Arial"/>
          <w:sz w:val="22"/>
          <w:szCs w:val="22"/>
        </w:rPr>
        <w:t xml:space="preserve">Tweaking Coffee’s </w:t>
      </w:r>
      <w:r>
        <w:rPr>
          <w:rFonts w:ascii="Arial" w:hAnsi="Arial" w:cs="Arial"/>
          <w:sz w:val="22"/>
          <w:szCs w:val="22"/>
        </w:rPr>
        <w:t>A</w:t>
      </w:r>
      <w:r w:rsidRPr="00F53E88">
        <w:rPr>
          <w:rFonts w:ascii="Arial" w:hAnsi="Arial" w:cs="Arial"/>
          <w:sz w:val="22"/>
          <w:szCs w:val="22"/>
        </w:rPr>
        <w:t>roma.</w:t>
      </w:r>
      <w:r>
        <w:rPr>
          <w:rFonts w:ascii="Arial" w:hAnsi="Arial" w:cs="Arial"/>
          <w:sz w:val="22"/>
          <w:szCs w:val="22"/>
        </w:rPr>
        <w:t>”</w:t>
      </w:r>
      <w:r w:rsidRPr="00F53E88">
        <w:rPr>
          <w:rFonts w:ascii="Arial" w:hAnsi="Arial" w:cs="Arial"/>
          <w:sz w:val="22"/>
          <w:szCs w:val="22"/>
        </w:rPr>
        <w:t xml:space="preserve"> </w:t>
      </w:r>
      <w:r>
        <w:rPr>
          <w:rFonts w:ascii="Arial" w:hAnsi="Arial" w:cs="Arial"/>
          <w:sz w:val="22"/>
          <w:szCs w:val="22"/>
        </w:rPr>
        <w:t>(</w:t>
      </w:r>
      <w:hyperlink r:id="rId87" w:history="1">
        <w:r w:rsidRPr="00F53E88">
          <w:rPr>
            <w:rStyle w:val="Hyperlink"/>
            <w:rFonts w:ascii="Arial" w:hAnsi="Arial" w:cs="Arial"/>
            <w:sz w:val="22"/>
            <w:szCs w:val="22"/>
          </w:rPr>
          <w:t>http://pubs.acs.org/doi/pdf/10.1021.cen-v085n038.p032</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A4185A" w:rsidP="00452F8D">
      <w:pPr>
        <w:rPr>
          <w:rFonts w:ascii="Arial" w:hAnsi="Arial" w:cs="Arial"/>
          <w:sz w:val="22"/>
          <w:szCs w:val="22"/>
        </w:rPr>
      </w:pPr>
      <w:r>
        <w:rPr>
          <w:rFonts w:ascii="Arial" w:hAnsi="Arial" w:cs="Arial"/>
          <w:b/>
          <w:sz w:val="22"/>
          <w:szCs w:val="22"/>
        </w:rPr>
        <w:t>C</w:t>
      </w:r>
      <w:r w:rsidR="00452F8D" w:rsidRPr="00F53E88">
        <w:rPr>
          <w:rFonts w:ascii="Arial" w:hAnsi="Arial" w:cs="Arial"/>
          <w:b/>
          <w:sz w:val="22"/>
          <w:szCs w:val="22"/>
        </w:rPr>
        <w:t>offee and health</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b/>
          <w:sz w:val="22"/>
          <w:szCs w:val="22"/>
        </w:rPr>
        <w:tab/>
      </w:r>
      <w:r>
        <w:rPr>
          <w:rFonts w:ascii="Arial" w:hAnsi="Arial" w:cs="Arial"/>
          <w:b/>
          <w:sz w:val="22"/>
          <w:szCs w:val="22"/>
        </w:rPr>
        <w:t>“</w:t>
      </w:r>
      <w:r w:rsidRPr="00F53E88">
        <w:rPr>
          <w:rFonts w:ascii="Arial" w:hAnsi="Arial" w:cs="Arial"/>
          <w:sz w:val="22"/>
          <w:szCs w:val="22"/>
        </w:rPr>
        <w:t>Chemistry in Every Cup</w:t>
      </w:r>
      <w:r>
        <w:rPr>
          <w:rFonts w:ascii="Arial" w:hAnsi="Arial" w:cs="Arial"/>
          <w:sz w:val="22"/>
          <w:szCs w:val="22"/>
        </w:rPr>
        <w:t>”</w:t>
      </w:r>
      <w:r w:rsidRPr="00F53E88">
        <w:rPr>
          <w:rFonts w:ascii="Arial" w:hAnsi="Arial" w:cs="Arial"/>
          <w:sz w:val="22"/>
          <w:szCs w:val="22"/>
        </w:rPr>
        <w:t xml:space="preserve"> is the title of this article that addresses the effects coffee has on each major organ system in the body. </w:t>
      </w:r>
      <w:r>
        <w:rPr>
          <w:rFonts w:ascii="Arial" w:hAnsi="Arial" w:cs="Arial"/>
          <w:sz w:val="22"/>
          <w:szCs w:val="22"/>
        </w:rPr>
        <w:t>(</w:t>
      </w:r>
      <w:hyperlink r:id="rId88" w:history="1">
        <w:r w:rsidRPr="00F53E88">
          <w:rPr>
            <w:rStyle w:val="Hyperlink"/>
            <w:rFonts w:ascii="Arial" w:hAnsi="Arial" w:cs="Arial"/>
            <w:sz w:val="22"/>
            <w:szCs w:val="22"/>
          </w:rPr>
          <w:t>https://www.chemistryworld.com/feature/chemistry-in-every-cup/1012386.article</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Coffee consumption and how it affects bone density i</w:t>
      </w:r>
      <w:r>
        <w:rPr>
          <w:rFonts w:ascii="Arial" w:hAnsi="Arial" w:cs="Arial"/>
          <w:sz w:val="22"/>
          <w:szCs w:val="22"/>
        </w:rPr>
        <w:t>s</w:t>
      </w:r>
      <w:r w:rsidRPr="00F53E88">
        <w:rPr>
          <w:rFonts w:ascii="Arial" w:hAnsi="Arial" w:cs="Arial"/>
          <w:sz w:val="22"/>
          <w:szCs w:val="22"/>
        </w:rPr>
        <w:t xml:space="preserve"> addressed in this article. Also addressed is whether adding milk to coffee influences how compounds in coffee are absorbed by the body.</w:t>
      </w:r>
      <w:r>
        <w:rPr>
          <w:rFonts w:ascii="Arial" w:hAnsi="Arial" w:cs="Arial"/>
          <w:sz w:val="22"/>
          <w:szCs w:val="22"/>
        </w:rPr>
        <w:t xml:space="preserve"> (</w:t>
      </w:r>
      <w:hyperlink r:id="rId89" w:history="1">
        <w:r w:rsidRPr="00F53E88">
          <w:rPr>
            <w:rStyle w:val="Hyperlink"/>
            <w:rFonts w:ascii="Arial" w:hAnsi="Arial" w:cs="Arial"/>
            <w:sz w:val="22"/>
            <w:szCs w:val="22"/>
          </w:rPr>
          <w:t>http://www.healthyfellow.com/607/coffee-milk-controversy/</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This journal article describes a study that correlated coffee consumption and bone loss. </w:t>
      </w:r>
      <w:r>
        <w:rPr>
          <w:rFonts w:ascii="Arial" w:hAnsi="Arial" w:cs="Arial"/>
          <w:sz w:val="22"/>
          <w:szCs w:val="22"/>
        </w:rPr>
        <w:t>(</w:t>
      </w:r>
      <w:hyperlink r:id="rId90" w:history="1">
        <w:r w:rsidRPr="00F53E88">
          <w:rPr>
            <w:rStyle w:val="Hyperlink"/>
            <w:rFonts w:ascii="Arial" w:hAnsi="Arial" w:cs="Arial"/>
            <w:sz w:val="22"/>
            <w:szCs w:val="22"/>
          </w:rPr>
          <w:t>http://ajcn.nutrition.org/content/74/5/694.full</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This </w:t>
      </w:r>
      <w:r w:rsidRPr="00C17BF9">
        <w:rPr>
          <w:rFonts w:ascii="Arial" w:hAnsi="Arial" w:cs="Arial"/>
          <w:i/>
          <w:sz w:val="22"/>
          <w:szCs w:val="22"/>
        </w:rPr>
        <w:t>New York Times</w:t>
      </w:r>
      <w:r w:rsidRPr="00F53E88">
        <w:rPr>
          <w:rFonts w:ascii="Arial" w:hAnsi="Arial" w:cs="Arial"/>
          <w:sz w:val="22"/>
          <w:szCs w:val="22"/>
        </w:rPr>
        <w:t xml:space="preserve"> article reports on the results of numerous meta-analysis studies about the health effect</w:t>
      </w:r>
      <w:r>
        <w:rPr>
          <w:rFonts w:ascii="Arial" w:hAnsi="Arial" w:cs="Arial"/>
          <w:sz w:val="22"/>
          <w:szCs w:val="22"/>
        </w:rPr>
        <w:t>s</w:t>
      </w:r>
      <w:r w:rsidRPr="00F53E88">
        <w:rPr>
          <w:rFonts w:ascii="Arial" w:hAnsi="Arial" w:cs="Arial"/>
          <w:sz w:val="22"/>
          <w:szCs w:val="22"/>
        </w:rPr>
        <w:t xml:space="preserve"> of coffee consumption. </w:t>
      </w:r>
      <w:r>
        <w:rPr>
          <w:rFonts w:ascii="Arial" w:hAnsi="Arial" w:cs="Arial"/>
          <w:sz w:val="22"/>
          <w:szCs w:val="22"/>
        </w:rPr>
        <w:lastRenderedPageBreak/>
        <w:t>(</w:t>
      </w:r>
      <w:hyperlink r:id="rId91" w:history="1">
        <w:r w:rsidRPr="00F53E88">
          <w:rPr>
            <w:rStyle w:val="Hyperlink"/>
            <w:rFonts w:ascii="Arial" w:hAnsi="Arial" w:cs="Arial"/>
            <w:sz w:val="22"/>
            <w:szCs w:val="22"/>
          </w:rPr>
          <w:t>https://www.nytimes.com/2015/05/12/upshot/more-consensus-on-coffees-benefits-than-you-might-think.html</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An article in </w:t>
      </w:r>
      <w:r w:rsidRPr="0058555D">
        <w:rPr>
          <w:rFonts w:ascii="Arial" w:hAnsi="Arial" w:cs="Arial"/>
          <w:i/>
          <w:sz w:val="22"/>
          <w:szCs w:val="22"/>
        </w:rPr>
        <w:t>The Atlantic</w:t>
      </w:r>
      <w:r w:rsidRPr="00F53E88">
        <w:rPr>
          <w:rFonts w:ascii="Arial" w:hAnsi="Arial" w:cs="Arial"/>
          <w:sz w:val="22"/>
          <w:szCs w:val="22"/>
        </w:rPr>
        <w:t xml:space="preserve"> discusses the results of several studies into the effects of coffee consumption on human health. </w:t>
      </w:r>
      <w:r>
        <w:rPr>
          <w:rFonts w:ascii="Arial" w:hAnsi="Arial" w:cs="Arial"/>
          <w:sz w:val="22"/>
          <w:szCs w:val="22"/>
        </w:rPr>
        <w:t>A</w:t>
      </w:r>
      <w:r w:rsidRPr="00F53E88">
        <w:rPr>
          <w:rFonts w:ascii="Arial" w:hAnsi="Arial" w:cs="Arial"/>
          <w:sz w:val="22"/>
          <w:szCs w:val="22"/>
        </w:rPr>
        <w:t xml:space="preserve"> study that links </w:t>
      </w:r>
      <w:r>
        <w:rPr>
          <w:rFonts w:ascii="Arial" w:hAnsi="Arial" w:cs="Arial"/>
          <w:sz w:val="22"/>
          <w:szCs w:val="22"/>
        </w:rPr>
        <w:t xml:space="preserve">coffee to </w:t>
      </w:r>
      <w:r w:rsidRPr="00F53E88">
        <w:rPr>
          <w:rFonts w:ascii="Arial" w:hAnsi="Arial" w:cs="Arial"/>
          <w:sz w:val="22"/>
          <w:szCs w:val="22"/>
        </w:rPr>
        <w:t>protection from type II diabetes</w:t>
      </w:r>
      <w:r>
        <w:rPr>
          <w:rFonts w:ascii="Arial" w:hAnsi="Arial" w:cs="Arial"/>
          <w:sz w:val="22"/>
          <w:szCs w:val="22"/>
        </w:rPr>
        <w:t xml:space="preserve"> is included in this article. (</w:t>
      </w:r>
      <w:hyperlink r:id="rId92" w:history="1">
        <w:r w:rsidRPr="00F53E88">
          <w:rPr>
            <w:rStyle w:val="Hyperlink"/>
            <w:rFonts w:ascii="Arial" w:hAnsi="Arial" w:cs="Arial"/>
            <w:sz w:val="22"/>
            <w:szCs w:val="22"/>
          </w:rPr>
          <w:t>https://www.theatlantic.com/health/archive/2012/11/the-case-for-drinking-as-much-coffee-as-you-like/265693/</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C17BF9" w:rsidRDefault="00452F8D" w:rsidP="00452F8D">
      <w:pPr>
        <w:rPr>
          <w:rFonts w:ascii="Arial" w:hAnsi="Arial" w:cs="Arial"/>
          <w:sz w:val="22"/>
          <w:szCs w:val="22"/>
        </w:rPr>
      </w:pPr>
      <w:r w:rsidRPr="00F53E88">
        <w:rPr>
          <w:rFonts w:ascii="Arial" w:hAnsi="Arial" w:cs="Arial"/>
          <w:sz w:val="22"/>
          <w:szCs w:val="22"/>
        </w:rPr>
        <w:tab/>
        <w:t>What are the compounds responsible for the heart</w:t>
      </w:r>
      <w:r>
        <w:rPr>
          <w:rFonts w:ascii="Arial" w:hAnsi="Arial" w:cs="Arial"/>
          <w:sz w:val="22"/>
          <w:szCs w:val="22"/>
        </w:rPr>
        <w:t>-</w:t>
      </w:r>
      <w:r w:rsidRPr="00F53E88">
        <w:rPr>
          <w:rFonts w:ascii="Arial" w:hAnsi="Arial" w:cs="Arial"/>
          <w:sz w:val="22"/>
          <w:szCs w:val="22"/>
        </w:rPr>
        <w:t>healthy effects of drinking coffee is the focus of this paper</w:t>
      </w:r>
      <w:r>
        <w:rPr>
          <w:rFonts w:ascii="Arial" w:hAnsi="Arial" w:cs="Arial"/>
          <w:sz w:val="22"/>
          <w:szCs w:val="22"/>
        </w:rPr>
        <w:t>,</w:t>
      </w:r>
      <w:r w:rsidRPr="00F53E88">
        <w:rPr>
          <w:rFonts w:ascii="Arial" w:hAnsi="Arial" w:cs="Arial"/>
          <w:sz w:val="22"/>
          <w:szCs w:val="22"/>
        </w:rPr>
        <w:t xml:space="preserve"> titled </w:t>
      </w:r>
      <w:r>
        <w:rPr>
          <w:rFonts w:ascii="Arial" w:hAnsi="Arial" w:cs="Arial"/>
          <w:sz w:val="22"/>
          <w:szCs w:val="22"/>
        </w:rPr>
        <w:t>“</w:t>
      </w:r>
      <w:r w:rsidRPr="00F53E88">
        <w:rPr>
          <w:rFonts w:ascii="Arial" w:hAnsi="Arial" w:cs="Arial"/>
          <w:sz w:val="22"/>
          <w:szCs w:val="22"/>
        </w:rPr>
        <w:t xml:space="preserve">the antithrombotic effects of </w:t>
      </w:r>
      <w:proofErr w:type="spellStart"/>
      <w:r w:rsidRPr="00F53E88">
        <w:rPr>
          <w:rFonts w:ascii="Arial" w:hAnsi="Arial" w:cs="Arial"/>
          <w:sz w:val="22"/>
          <w:szCs w:val="22"/>
        </w:rPr>
        <w:t>pyridinium</w:t>
      </w:r>
      <w:proofErr w:type="spellEnd"/>
      <w:r w:rsidRPr="00F53E88">
        <w:rPr>
          <w:rFonts w:ascii="Arial" w:hAnsi="Arial" w:cs="Arial"/>
          <w:sz w:val="22"/>
          <w:szCs w:val="22"/>
        </w:rPr>
        <w:t xml:space="preserve"> compounds formed from </w:t>
      </w:r>
      <w:proofErr w:type="spellStart"/>
      <w:r w:rsidRPr="00F53E88">
        <w:rPr>
          <w:rFonts w:ascii="Arial" w:hAnsi="Arial" w:cs="Arial"/>
          <w:sz w:val="22"/>
          <w:szCs w:val="22"/>
        </w:rPr>
        <w:t>trigonelline</w:t>
      </w:r>
      <w:proofErr w:type="spellEnd"/>
      <w:r w:rsidRPr="00F53E88">
        <w:rPr>
          <w:rFonts w:ascii="Arial" w:hAnsi="Arial" w:cs="Arial"/>
          <w:sz w:val="22"/>
          <w:szCs w:val="22"/>
        </w:rPr>
        <w:t xml:space="preserve"> upon coffee roasting</w:t>
      </w:r>
      <w:r>
        <w:rPr>
          <w:rFonts w:ascii="Arial" w:hAnsi="Arial" w:cs="Arial"/>
          <w:sz w:val="22"/>
          <w:szCs w:val="22"/>
        </w:rPr>
        <w:t>”</w:t>
      </w:r>
      <w:r w:rsidRPr="00F53E88">
        <w:rPr>
          <w:rFonts w:ascii="Arial" w:hAnsi="Arial" w:cs="Arial"/>
          <w:sz w:val="22"/>
          <w:szCs w:val="22"/>
        </w:rPr>
        <w:t xml:space="preserve">. </w:t>
      </w:r>
      <w:r>
        <w:rPr>
          <w:rFonts w:ascii="Arial" w:hAnsi="Arial" w:cs="Arial"/>
          <w:sz w:val="22"/>
          <w:szCs w:val="22"/>
        </w:rPr>
        <w:t>(</w:t>
      </w:r>
      <w:hyperlink r:id="rId93" w:history="1">
        <w:r w:rsidRPr="00F53E88">
          <w:rPr>
            <w:rStyle w:val="Hyperlink"/>
            <w:rFonts w:ascii="Arial" w:hAnsi="Arial" w:cs="Arial"/>
            <w:sz w:val="22"/>
            <w:szCs w:val="22"/>
          </w:rPr>
          <w:t>http://pubs.acs.org/doi/ipdf/10.1021/jf5008538</w:t>
        </w:r>
      </w:hyperlink>
      <w:r>
        <w:rPr>
          <w:rStyle w:val="Hyperlink"/>
          <w:rFonts w:ascii="Arial" w:hAnsi="Arial" w:cs="Arial"/>
          <w:sz w:val="22"/>
          <w:szCs w:val="22"/>
          <w:u w:val="none"/>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Studies that investigated if there was any correlation between cancer and coffee consumption are reported in this article</w:t>
      </w:r>
      <w:r>
        <w:rPr>
          <w:rFonts w:ascii="Arial" w:hAnsi="Arial" w:cs="Arial"/>
          <w:sz w:val="22"/>
          <w:szCs w:val="22"/>
        </w:rPr>
        <w:t>:</w:t>
      </w:r>
      <w:r w:rsidRPr="00F53E88">
        <w:rPr>
          <w:rFonts w:ascii="Arial" w:hAnsi="Arial" w:cs="Arial"/>
          <w:sz w:val="22"/>
          <w:szCs w:val="22"/>
        </w:rPr>
        <w:t xml:space="preserve"> </w:t>
      </w:r>
      <w:hyperlink r:id="rId94" w:history="1">
        <w:r w:rsidRPr="00F53E88">
          <w:rPr>
            <w:rStyle w:val="Hyperlink"/>
            <w:rFonts w:ascii="Arial" w:hAnsi="Arial" w:cs="Arial"/>
            <w:sz w:val="22"/>
            <w:szCs w:val="22"/>
          </w:rPr>
          <w:t>http://healthyfellow.com/651/coffee-estrogen-link/</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sz w:val="22"/>
          <w:szCs w:val="22"/>
        </w:rPr>
        <w:tab/>
        <w:t xml:space="preserve">Calcium depletion, spinal osteopenia and coffee intake </w:t>
      </w:r>
      <w:proofErr w:type="gramStart"/>
      <w:r w:rsidRPr="00F53E88">
        <w:rPr>
          <w:rFonts w:ascii="Arial" w:hAnsi="Arial" w:cs="Arial"/>
          <w:sz w:val="22"/>
          <w:szCs w:val="22"/>
        </w:rPr>
        <w:t>is</w:t>
      </w:r>
      <w:proofErr w:type="gramEnd"/>
      <w:r w:rsidRPr="00F53E88">
        <w:rPr>
          <w:rFonts w:ascii="Arial" w:hAnsi="Arial" w:cs="Arial"/>
          <w:sz w:val="22"/>
          <w:szCs w:val="22"/>
        </w:rPr>
        <w:t xml:space="preserve"> the topic of the paper found at this address</w:t>
      </w:r>
      <w:r>
        <w:rPr>
          <w:rFonts w:ascii="Arial" w:hAnsi="Arial" w:cs="Arial"/>
          <w:sz w:val="22"/>
          <w:szCs w:val="22"/>
        </w:rPr>
        <w:t>:</w:t>
      </w:r>
      <w:r w:rsidRPr="00F53E88">
        <w:rPr>
          <w:rFonts w:ascii="Arial" w:hAnsi="Arial" w:cs="Arial"/>
          <w:sz w:val="22"/>
          <w:szCs w:val="22"/>
        </w:rPr>
        <w:t xml:space="preserve"> </w:t>
      </w:r>
      <w:hyperlink r:id="rId95" w:history="1">
        <w:r w:rsidRPr="00F53E88">
          <w:rPr>
            <w:rStyle w:val="Hyperlink"/>
            <w:rFonts w:ascii="Arial" w:hAnsi="Arial" w:cs="Arial"/>
            <w:sz w:val="22"/>
            <w:szCs w:val="22"/>
          </w:rPr>
          <w:t>http://www.healthyfellow.com/771/coffee-calcium-controversy/</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b/>
          <w:sz w:val="22"/>
          <w:szCs w:val="22"/>
        </w:rPr>
        <w:t>Black Ivory coffee</w:t>
      </w:r>
    </w:p>
    <w:p w:rsidR="00452F8D" w:rsidRPr="00F53E88" w:rsidRDefault="00452F8D" w:rsidP="00452F8D">
      <w:pPr>
        <w:rPr>
          <w:rFonts w:ascii="Arial" w:hAnsi="Arial" w:cs="Arial"/>
          <w:sz w:val="22"/>
          <w:szCs w:val="22"/>
        </w:rPr>
      </w:pPr>
    </w:p>
    <w:p w:rsidR="00452F8D" w:rsidRPr="00F53E88" w:rsidRDefault="00452F8D" w:rsidP="00452F8D">
      <w:pPr>
        <w:rPr>
          <w:rFonts w:ascii="Arial" w:hAnsi="Arial" w:cs="Arial"/>
          <w:sz w:val="22"/>
          <w:szCs w:val="22"/>
        </w:rPr>
      </w:pPr>
      <w:r w:rsidRPr="00F53E88">
        <w:rPr>
          <w:rFonts w:ascii="Arial" w:hAnsi="Arial" w:cs="Arial"/>
          <w:b/>
          <w:sz w:val="22"/>
          <w:szCs w:val="22"/>
        </w:rPr>
        <w:tab/>
      </w:r>
      <w:r w:rsidRPr="00F53E88">
        <w:rPr>
          <w:rFonts w:ascii="Arial" w:hAnsi="Arial" w:cs="Arial"/>
          <w:sz w:val="22"/>
          <w:szCs w:val="22"/>
        </w:rPr>
        <w:t xml:space="preserve">An NPR interview of the entrepreneur who started the </w:t>
      </w:r>
      <w:r>
        <w:rPr>
          <w:rFonts w:ascii="Arial" w:hAnsi="Arial" w:cs="Arial"/>
          <w:sz w:val="22"/>
          <w:szCs w:val="22"/>
        </w:rPr>
        <w:t>B</w:t>
      </w:r>
      <w:r w:rsidRPr="00F53E88">
        <w:rPr>
          <w:rFonts w:ascii="Arial" w:hAnsi="Arial" w:cs="Arial"/>
          <w:sz w:val="22"/>
          <w:szCs w:val="22"/>
        </w:rPr>
        <w:t xml:space="preserve">lack </w:t>
      </w:r>
      <w:r>
        <w:rPr>
          <w:rFonts w:ascii="Arial" w:hAnsi="Arial" w:cs="Arial"/>
          <w:sz w:val="22"/>
          <w:szCs w:val="22"/>
        </w:rPr>
        <w:t>I</w:t>
      </w:r>
      <w:r w:rsidRPr="00F53E88">
        <w:rPr>
          <w:rFonts w:ascii="Arial" w:hAnsi="Arial" w:cs="Arial"/>
          <w:sz w:val="22"/>
          <w:szCs w:val="22"/>
        </w:rPr>
        <w:t xml:space="preserve">vory coffee business can be found here: </w:t>
      </w:r>
      <w:hyperlink r:id="rId96" w:history="1">
        <w:r w:rsidRPr="00F53E88">
          <w:rPr>
            <w:rStyle w:val="Hyperlink"/>
            <w:rFonts w:ascii="Arial" w:hAnsi="Arial" w:cs="Arial"/>
            <w:sz w:val="22"/>
            <w:szCs w:val="22"/>
          </w:rPr>
          <w:t>http://www.npr.org/sections/thesalt/2014/08/20/340154271/no-1-most-expensive-coffee-comes-from-elephants-no-2</w:t>
        </w:r>
      </w:hyperlink>
      <w:r>
        <w:rPr>
          <w:rFonts w:ascii="Arial" w:hAnsi="Arial" w:cs="Arial"/>
          <w:sz w:val="22"/>
          <w:szCs w:val="22"/>
        </w:rPr>
        <w:t>.</w:t>
      </w:r>
    </w:p>
    <w:p w:rsidR="00452F8D" w:rsidRPr="00F53E88" w:rsidRDefault="00452F8D" w:rsidP="00452F8D">
      <w:pPr>
        <w:rPr>
          <w:rFonts w:ascii="Arial" w:hAnsi="Arial" w:cs="Arial"/>
          <w:sz w:val="22"/>
          <w:szCs w:val="22"/>
        </w:rPr>
      </w:pPr>
    </w:p>
    <w:p w:rsidR="00452F8D" w:rsidRPr="00C17BF9" w:rsidRDefault="00452F8D" w:rsidP="00452F8D">
      <w:pPr>
        <w:rPr>
          <w:rFonts w:ascii="Arial" w:hAnsi="Arial" w:cs="Arial"/>
          <w:sz w:val="22"/>
          <w:szCs w:val="22"/>
        </w:rPr>
      </w:pPr>
      <w:r w:rsidRPr="00F53E88">
        <w:rPr>
          <w:rFonts w:ascii="Arial" w:hAnsi="Arial" w:cs="Arial"/>
          <w:sz w:val="22"/>
          <w:szCs w:val="22"/>
        </w:rPr>
        <w:tab/>
        <w:t xml:space="preserve">Links to a variety of articles </w:t>
      </w:r>
      <w:r w:rsidR="009414F8">
        <w:rPr>
          <w:rFonts w:ascii="Arial" w:hAnsi="Arial" w:cs="Arial"/>
          <w:sz w:val="22"/>
          <w:szCs w:val="22"/>
        </w:rPr>
        <w:t xml:space="preserve">about Black Ivory coffee </w:t>
      </w:r>
      <w:r w:rsidRPr="00F53E88">
        <w:rPr>
          <w:rFonts w:ascii="Arial" w:hAnsi="Arial" w:cs="Arial"/>
          <w:sz w:val="22"/>
          <w:szCs w:val="22"/>
        </w:rPr>
        <w:t>are located at this site</w:t>
      </w:r>
      <w:r w:rsidR="0011794A">
        <w:rPr>
          <w:rFonts w:ascii="Arial" w:hAnsi="Arial" w:cs="Arial"/>
          <w:sz w:val="22"/>
          <w:szCs w:val="22"/>
        </w:rPr>
        <w:t>:</w:t>
      </w:r>
      <w:r w:rsidRPr="003E7F17">
        <w:rPr>
          <w:rFonts w:ascii="Arial" w:hAnsi="Arial" w:cs="Arial"/>
          <w:sz w:val="22"/>
          <w:szCs w:val="22"/>
        </w:rPr>
        <w:t xml:space="preserve"> </w:t>
      </w:r>
      <w:r>
        <w:rPr>
          <w:rFonts w:ascii="Arial" w:hAnsi="Arial" w:cs="Arial"/>
          <w:sz w:val="22"/>
          <w:szCs w:val="22"/>
        </w:rPr>
        <w:t>(</w:t>
      </w:r>
      <w:hyperlink r:id="rId97" w:history="1">
        <w:r w:rsidRPr="00F53E88">
          <w:rPr>
            <w:rStyle w:val="Hyperlink"/>
            <w:rFonts w:ascii="Arial" w:hAnsi="Arial" w:cs="Arial"/>
            <w:sz w:val="22"/>
            <w:szCs w:val="22"/>
          </w:rPr>
          <w:t>https://www.blackivorycoffee.com/news</w:t>
        </w:r>
      </w:hyperlink>
      <w:r w:rsidR="0011794A">
        <w:rPr>
          <w:rStyle w:val="Hyperlink"/>
          <w:rFonts w:ascii="Arial" w:hAnsi="Arial" w:cs="Arial"/>
          <w:sz w:val="22"/>
          <w:szCs w:val="22"/>
          <w:u w:val="none"/>
        </w:rPr>
        <w:t>.</w:t>
      </w:r>
      <w:r w:rsidRPr="00F53E88">
        <w:rPr>
          <w:rFonts w:ascii="Arial" w:hAnsi="Arial" w:cs="Arial"/>
          <w:sz w:val="22"/>
          <w:szCs w:val="22"/>
        </w:rPr>
        <w:t xml:space="preserve"> If you go to the home page from this page you will find more videos and information</w:t>
      </w:r>
      <w:r>
        <w:rPr>
          <w:rFonts w:ascii="Arial" w:hAnsi="Arial" w:cs="Arial"/>
          <w:sz w:val="22"/>
          <w:szCs w:val="22"/>
        </w:rPr>
        <w:t xml:space="preserve"> about Black Ivory coffee.</w:t>
      </w:r>
    </w:p>
    <w:p w:rsidR="004838F9" w:rsidRPr="004838F9" w:rsidRDefault="004838F9" w:rsidP="000D6BAD">
      <w:pPr>
        <w:rPr>
          <w:rFonts w:ascii="Arial" w:hAnsi="Arial" w:cs="Arial"/>
          <w:sz w:val="22"/>
          <w:szCs w:val="22"/>
        </w:rPr>
      </w:pPr>
    </w:p>
    <w:sectPr w:rsidR="004838F9" w:rsidRPr="004838F9" w:rsidSect="009149FC">
      <w:footerReference w:type="even" r:id="rId98"/>
      <w:footerReference w:type="default" r:id="rId99"/>
      <w:footerReference w:type="first" r:id="rId100"/>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060" w:rsidRDefault="001E2060">
      <w:r>
        <w:separator/>
      </w:r>
    </w:p>
  </w:endnote>
  <w:endnote w:type="continuationSeparator" w:id="0">
    <w:p w:rsidR="001E2060" w:rsidRDefault="001E2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94" w:rsidRDefault="009C0894"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9C0894" w:rsidRDefault="009C0894"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94" w:rsidRPr="00D127E9" w:rsidRDefault="009C0894"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42C07EE3" wp14:editId="6DD0A114">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82E">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56282E">
      <w:rPr>
        <w:noProof/>
      </w:rPr>
      <w:t>22</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94" w:rsidRDefault="009C0894"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82E">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060" w:rsidRDefault="001E2060">
      <w:r>
        <w:separator/>
      </w:r>
    </w:p>
  </w:footnote>
  <w:footnote w:type="continuationSeparator" w:id="0">
    <w:p w:rsidR="001E2060" w:rsidRDefault="001E20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27A3B99"/>
    <w:multiLevelType w:val="hybridMultilevel"/>
    <w:tmpl w:val="46EAE628"/>
    <w:lvl w:ilvl="0" w:tplc="04090019">
      <w:start w:val="1"/>
      <w:numFmt w:val="lowerLetter"/>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36B3E14"/>
    <w:multiLevelType w:val="hybridMultilevel"/>
    <w:tmpl w:val="6A2A2F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565311B"/>
    <w:multiLevelType w:val="hybridMultilevel"/>
    <w:tmpl w:val="2F622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482641"/>
    <w:multiLevelType w:val="hybridMultilevel"/>
    <w:tmpl w:val="6B6A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A5A29"/>
    <w:multiLevelType w:val="hybridMultilevel"/>
    <w:tmpl w:val="4F5CF8B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31546"/>
    <w:multiLevelType w:val="hybridMultilevel"/>
    <w:tmpl w:val="030AD922"/>
    <w:lvl w:ilvl="0" w:tplc="9C6663B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E3098"/>
    <w:multiLevelType w:val="hybridMultilevel"/>
    <w:tmpl w:val="AB6A8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1D6D3A"/>
    <w:multiLevelType w:val="hybridMultilevel"/>
    <w:tmpl w:val="D0CEEC82"/>
    <w:lvl w:ilvl="0" w:tplc="D1D09C16">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0">
    <w:nsid w:val="144E2A13"/>
    <w:multiLevelType w:val="hybridMultilevel"/>
    <w:tmpl w:val="61D6EB30"/>
    <w:lvl w:ilvl="0" w:tplc="50C06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4C4633B"/>
    <w:multiLevelType w:val="hybridMultilevel"/>
    <w:tmpl w:val="17321ED2"/>
    <w:lvl w:ilvl="0" w:tplc="DC1473CE">
      <w:start w:val="4"/>
      <w:numFmt w:val="bullet"/>
      <w:lvlText w:val=""/>
      <w:lvlJc w:val="left"/>
      <w:pPr>
        <w:ind w:left="480" w:hanging="360"/>
      </w:pPr>
      <w:rPr>
        <w:rFonts w:ascii="Wingdings" w:eastAsia="Times New Roman" w:hAnsi="Wingdings"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1ADF1081"/>
    <w:multiLevelType w:val="hybridMultilevel"/>
    <w:tmpl w:val="EE1E8A22"/>
    <w:lvl w:ilvl="0" w:tplc="B4BE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7E1FD6"/>
    <w:multiLevelType w:val="hybridMultilevel"/>
    <w:tmpl w:val="21262D3A"/>
    <w:lvl w:ilvl="0" w:tplc="8D4C1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AD7DD2"/>
    <w:multiLevelType w:val="hybridMultilevel"/>
    <w:tmpl w:val="A016E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36D0C"/>
    <w:multiLevelType w:val="multilevel"/>
    <w:tmpl w:val="6ECC11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nsid w:val="2D9564A1"/>
    <w:multiLevelType w:val="hybridMultilevel"/>
    <w:tmpl w:val="FA9617D8"/>
    <w:lvl w:ilvl="0" w:tplc="22B24A1A">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7">
    <w:nsid w:val="32FB7CDF"/>
    <w:multiLevelType w:val="hybridMultilevel"/>
    <w:tmpl w:val="7094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0">
    <w:nsid w:val="3A8A06D0"/>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1">
    <w:nsid w:val="3E364BCD"/>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2">
    <w:nsid w:val="3F00270F"/>
    <w:multiLevelType w:val="hybridMultilevel"/>
    <w:tmpl w:val="5C78F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A24FDD"/>
    <w:multiLevelType w:val="hybridMultilevel"/>
    <w:tmpl w:val="18D4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BD1B64"/>
    <w:multiLevelType w:val="hybridMultilevel"/>
    <w:tmpl w:val="3B9AF7F6"/>
    <w:lvl w:ilvl="0" w:tplc="31D0769A">
      <w:start w:val="1"/>
      <w:numFmt w:val="decimal"/>
      <w:lvlText w:val="%1."/>
      <w:lvlJc w:val="left"/>
      <w:pPr>
        <w:tabs>
          <w:tab w:val="num" w:pos="1440"/>
        </w:tabs>
        <w:ind w:left="1440" w:hanging="72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8B456FA"/>
    <w:multiLevelType w:val="hybridMultilevel"/>
    <w:tmpl w:val="E5A0EF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D26707"/>
    <w:multiLevelType w:val="hybridMultilevel"/>
    <w:tmpl w:val="AA0615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A15C25"/>
    <w:multiLevelType w:val="hybridMultilevel"/>
    <w:tmpl w:val="65841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48517A"/>
    <w:multiLevelType w:val="hybridMultilevel"/>
    <w:tmpl w:val="2C16AC72"/>
    <w:lvl w:ilvl="0" w:tplc="0312264A">
      <w:start w:val="1"/>
      <w:numFmt w:val="decimal"/>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4DA73EBF"/>
    <w:multiLevelType w:val="hybridMultilevel"/>
    <w:tmpl w:val="5E182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E0A1602"/>
    <w:multiLevelType w:val="hybridMultilevel"/>
    <w:tmpl w:val="7AD2514E"/>
    <w:lvl w:ilvl="0" w:tplc="9DD441F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30E7D69"/>
    <w:multiLevelType w:val="hybridMultilevel"/>
    <w:tmpl w:val="D466D6C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3">
    <w:nsid w:val="53FB7DC8"/>
    <w:multiLevelType w:val="hybridMultilevel"/>
    <w:tmpl w:val="66462B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192666C"/>
    <w:multiLevelType w:val="hybridMultilevel"/>
    <w:tmpl w:val="A4DAF07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450"/>
        </w:tabs>
        <w:ind w:left="45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34A5175"/>
    <w:multiLevelType w:val="hybridMultilevel"/>
    <w:tmpl w:val="F9F6E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51C2B1C"/>
    <w:multiLevelType w:val="hybridMultilevel"/>
    <w:tmpl w:val="FA80C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9930B6A"/>
    <w:multiLevelType w:val="hybridMultilevel"/>
    <w:tmpl w:val="306615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B40418B"/>
    <w:multiLevelType w:val="hybridMultilevel"/>
    <w:tmpl w:val="867CB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ED817B1"/>
    <w:multiLevelType w:val="hybridMultilevel"/>
    <w:tmpl w:val="4C18B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4859A4"/>
    <w:multiLevelType w:val="hybridMultilevel"/>
    <w:tmpl w:val="C2526916"/>
    <w:lvl w:ilvl="0" w:tplc="E72079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C82E73"/>
    <w:multiLevelType w:val="hybridMultilevel"/>
    <w:tmpl w:val="42504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9C2644F"/>
    <w:multiLevelType w:val="hybridMultilevel"/>
    <w:tmpl w:val="100E4E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C06384A"/>
    <w:multiLevelType w:val="hybridMultilevel"/>
    <w:tmpl w:val="42866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8"/>
  </w:num>
  <w:num w:numId="3">
    <w:abstractNumId w:val="34"/>
  </w:num>
  <w:num w:numId="4">
    <w:abstractNumId w:val="31"/>
  </w:num>
  <w:num w:numId="5">
    <w:abstractNumId w:val="8"/>
  </w:num>
  <w:num w:numId="6">
    <w:abstractNumId w:val="25"/>
  </w:num>
  <w:num w:numId="7">
    <w:abstractNumId w:val="16"/>
  </w:num>
  <w:num w:numId="8">
    <w:abstractNumId w:val="9"/>
  </w:num>
  <w:num w:numId="9">
    <w:abstractNumId w:val="0"/>
  </w:num>
  <w:num w:numId="10">
    <w:abstractNumId w:val="24"/>
  </w:num>
  <w:num w:numId="11">
    <w:abstractNumId w:val="19"/>
  </w:num>
  <w:num w:numId="12">
    <w:abstractNumId w:val="28"/>
  </w:num>
  <w:num w:numId="13">
    <w:abstractNumId w:val="38"/>
  </w:num>
  <w:num w:numId="14">
    <w:abstractNumId w:val="30"/>
  </w:num>
  <w:num w:numId="15">
    <w:abstractNumId w:val="37"/>
  </w:num>
  <w:num w:numId="16">
    <w:abstractNumId w:val="43"/>
  </w:num>
  <w:num w:numId="17">
    <w:abstractNumId w:val="10"/>
  </w:num>
  <w:num w:numId="18">
    <w:abstractNumId w:val="3"/>
  </w:num>
  <w:num w:numId="19">
    <w:abstractNumId w:val="12"/>
  </w:num>
  <w:num w:numId="20">
    <w:abstractNumId w:val="14"/>
  </w:num>
  <w:num w:numId="21">
    <w:abstractNumId w:val="7"/>
  </w:num>
  <w:num w:numId="22">
    <w:abstractNumId w:val="35"/>
  </w:num>
  <w:num w:numId="23">
    <w:abstractNumId w:val="29"/>
  </w:num>
  <w:num w:numId="24">
    <w:abstractNumId w:val="6"/>
  </w:num>
  <w:num w:numId="25">
    <w:abstractNumId w:val="27"/>
  </w:num>
  <w:num w:numId="26">
    <w:abstractNumId w:val="41"/>
  </w:num>
  <w:num w:numId="27">
    <w:abstractNumId w:val="33"/>
  </w:num>
  <w:num w:numId="28">
    <w:abstractNumId w:val="5"/>
  </w:num>
  <w:num w:numId="29">
    <w:abstractNumId w:val="1"/>
  </w:num>
  <w:num w:numId="30">
    <w:abstractNumId w:val="44"/>
  </w:num>
  <w:num w:numId="31">
    <w:abstractNumId w:val="11"/>
  </w:num>
  <w:num w:numId="32">
    <w:abstractNumId w:val="13"/>
  </w:num>
  <w:num w:numId="33">
    <w:abstractNumId w:val="23"/>
  </w:num>
  <w:num w:numId="34">
    <w:abstractNumId w:val="15"/>
  </w:num>
  <w:num w:numId="35">
    <w:abstractNumId w:val="4"/>
  </w:num>
  <w:num w:numId="36">
    <w:abstractNumId w:val="26"/>
  </w:num>
  <w:num w:numId="37">
    <w:abstractNumId w:val="22"/>
  </w:num>
  <w:num w:numId="38">
    <w:abstractNumId w:val="2"/>
  </w:num>
  <w:num w:numId="39">
    <w:abstractNumId w:val="9"/>
    <w:lvlOverride w:ilvl="0">
      <w:lvl w:ilvl="0" w:tplc="D1D09C16">
        <w:start w:val="1"/>
        <w:numFmt w:val="decimal"/>
        <w:lvlText w:val="%1."/>
        <w:lvlJc w:val="left"/>
        <w:pPr>
          <w:ind w:left="360" w:hanging="360"/>
        </w:pPr>
        <w:rPr>
          <w:rFonts w:hint="default"/>
          <w:b w:val="0"/>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40">
    <w:abstractNumId w:val="21"/>
  </w:num>
  <w:num w:numId="41">
    <w:abstractNumId w:val="20"/>
  </w:num>
  <w:num w:numId="42">
    <w:abstractNumId w:val="42"/>
  </w:num>
  <w:num w:numId="43">
    <w:abstractNumId w:val="32"/>
  </w:num>
  <w:num w:numId="44">
    <w:abstractNumId w:val="39"/>
  </w:num>
  <w:num w:numId="45">
    <w:abstractNumId w:val="17"/>
  </w:num>
  <w:num w:numId="46">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1EAC"/>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92B"/>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E7CCE"/>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94A"/>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4D4C"/>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5FA"/>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2060"/>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A47"/>
    <w:rsid w:val="00263CE6"/>
    <w:rsid w:val="00263E9E"/>
    <w:rsid w:val="002641D1"/>
    <w:rsid w:val="0026465F"/>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5F7"/>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5656"/>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4CF5"/>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D7FAD"/>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23E"/>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2F8D"/>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46B"/>
    <w:rsid w:val="004D6A5A"/>
    <w:rsid w:val="004D7387"/>
    <w:rsid w:val="004D76D5"/>
    <w:rsid w:val="004E1135"/>
    <w:rsid w:val="004E1305"/>
    <w:rsid w:val="004E1BA1"/>
    <w:rsid w:val="004E2A7E"/>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282E"/>
    <w:rsid w:val="0056303A"/>
    <w:rsid w:val="00564715"/>
    <w:rsid w:val="00564896"/>
    <w:rsid w:val="00564D01"/>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5B47"/>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4C3"/>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5D77"/>
    <w:rsid w:val="0063643E"/>
    <w:rsid w:val="0063679E"/>
    <w:rsid w:val="006371BA"/>
    <w:rsid w:val="00637239"/>
    <w:rsid w:val="0063767D"/>
    <w:rsid w:val="006379B4"/>
    <w:rsid w:val="00640798"/>
    <w:rsid w:val="0064154B"/>
    <w:rsid w:val="0064158B"/>
    <w:rsid w:val="00641E3D"/>
    <w:rsid w:val="00642553"/>
    <w:rsid w:val="006427D0"/>
    <w:rsid w:val="00642A33"/>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C80"/>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4073"/>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2A66"/>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5E90"/>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1D23"/>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0FF3"/>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52C"/>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0C87"/>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4F8"/>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4AD"/>
    <w:rsid w:val="009B2725"/>
    <w:rsid w:val="009B350D"/>
    <w:rsid w:val="009B35B8"/>
    <w:rsid w:val="009B4106"/>
    <w:rsid w:val="009B4EC1"/>
    <w:rsid w:val="009B58B1"/>
    <w:rsid w:val="009B5C56"/>
    <w:rsid w:val="009B6611"/>
    <w:rsid w:val="009C0894"/>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AA9"/>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AB3"/>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85A"/>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D95"/>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3F4"/>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1C17"/>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C7F8C"/>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C5A"/>
    <w:rsid w:val="00CA2E55"/>
    <w:rsid w:val="00CA3AAC"/>
    <w:rsid w:val="00CA465F"/>
    <w:rsid w:val="00CA466A"/>
    <w:rsid w:val="00CA4931"/>
    <w:rsid w:val="00CA49E2"/>
    <w:rsid w:val="00CA50CC"/>
    <w:rsid w:val="00CA5702"/>
    <w:rsid w:val="00CA58CC"/>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774"/>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34D"/>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77AFC"/>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77B"/>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BF9"/>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342"/>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1A33"/>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1E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520"/>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39C"/>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07B4A"/>
    <w:pPr>
      <w:spacing w:before="100" w:beforeAutospacing="1" w:after="100" w:afterAutospacing="1"/>
    </w:pPr>
  </w:style>
  <w:style w:type="character" w:styleId="Strong">
    <w:name w:val="Strong"/>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 w:type="table" w:customStyle="1" w:styleId="PlainTable1">
    <w:name w:val="Plain Table 1"/>
    <w:basedOn w:val="TableNormal"/>
    <w:uiPriority w:val="41"/>
    <w:rsid w:val="00452F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
    <w:name w:val="Grid Table 5 Dark Accent 1"/>
    <w:basedOn w:val="TableNormal"/>
    <w:uiPriority w:val="50"/>
    <w:rsid w:val="00452F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eNormal"/>
    <w:uiPriority w:val="49"/>
    <w:rsid w:val="00452F8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ighlight">
    <w:name w:val="highlight"/>
    <w:basedOn w:val="DefaultParagraphFont"/>
    <w:rsid w:val="00452F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07B4A"/>
    <w:pPr>
      <w:spacing w:before="100" w:beforeAutospacing="1" w:after="100" w:afterAutospacing="1"/>
    </w:pPr>
  </w:style>
  <w:style w:type="character" w:styleId="Strong">
    <w:name w:val="Strong"/>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 w:type="table" w:customStyle="1" w:styleId="PlainTable1">
    <w:name w:val="Plain Table 1"/>
    <w:basedOn w:val="TableNormal"/>
    <w:uiPriority w:val="41"/>
    <w:rsid w:val="00452F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1">
    <w:name w:val="Grid Table 5 Dark Accent 1"/>
    <w:basedOn w:val="TableNormal"/>
    <w:uiPriority w:val="50"/>
    <w:rsid w:val="00452F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eNormal"/>
    <w:uiPriority w:val="49"/>
    <w:rsid w:val="00452F8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ighlight">
    <w:name w:val="highlight"/>
    <w:basedOn w:val="DefaultParagraphFont"/>
    <w:rsid w:val="00452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tionalcoffeeblog.org/2015/11/19/a-guide-to-roasting-types/" TargetMode="External"/><Relationship Id="rId21" Type="http://schemas.openxmlformats.org/officeDocument/2006/relationships/hyperlink" Target="http://www.ncausa.org/About-Coffee/What-is-Coffee" TargetMode="External"/><Relationship Id="rId34" Type="http://schemas.openxmlformats.org/officeDocument/2006/relationships/hyperlink" Target="http://pyrolysisplant.com/what-is-pyrolysis/" TargetMode="External"/><Relationship Id="rId42" Type="http://schemas.openxmlformats.org/officeDocument/2006/relationships/hyperlink" Target="http://pubs.acs.org/doi/pdf/10.1021/cen-v085n038.p032" TargetMode="External"/><Relationship Id="rId47" Type="http://schemas.openxmlformats.org/officeDocument/2006/relationships/image" Target="media/image16.png"/><Relationship Id="rId50" Type="http://schemas.openxmlformats.org/officeDocument/2006/relationships/hyperlink" Target="http://www.wtf.tw/ref/mcgee.pdf" TargetMode="External"/><Relationship Id="rId55" Type="http://schemas.openxmlformats.org/officeDocument/2006/relationships/hyperlink" Target="https://en.wikipedia.org/wiki/Supercritical_carbon_dioxide" TargetMode="External"/><Relationship Id="rId63" Type="http://schemas.openxmlformats.org/officeDocument/2006/relationships/hyperlink" Target="https://en.wikipedia.org/wiki/Coffee" TargetMode="External"/><Relationship Id="rId68" Type="http://schemas.openxmlformats.org/officeDocument/2006/relationships/hyperlink" Target="https://www.coffeechemistry.com/category/6-published-articles" TargetMode="External"/><Relationship Id="rId76" Type="http://schemas.openxmlformats.org/officeDocument/2006/relationships/hyperlink" Target="https://en.wikipedia.org/wiki/pyrolysis" TargetMode="External"/><Relationship Id="rId84" Type="http://schemas.openxmlformats.org/officeDocument/2006/relationships/hyperlink" Target="http://www.coffeeresearch.org/science/sourmain.htm" TargetMode="External"/><Relationship Id="rId89" Type="http://schemas.openxmlformats.org/officeDocument/2006/relationships/hyperlink" Target="http://www.healthyfellow.com/607/coffee-milk-controversy/" TargetMode="External"/><Relationship Id="rId97" Type="http://schemas.openxmlformats.org/officeDocument/2006/relationships/hyperlink" Target="https://www.blackivorycoffee.com/news" TargetMode="External"/><Relationship Id="rId7" Type="http://schemas.openxmlformats.org/officeDocument/2006/relationships/footnotes" Target="footnotes.xml"/><Relationship Id="rId71" Type="http://schemas.openxmlformats.org/officeDocument/2006/relationships/hyperlink" Target="http://compoundchem.com/wp-content/uploads/2015/01/The-Maillard-Reaction.pdf" TargetMode="External"/><Relationship Id="rId92" Type="http://schemas.openxmlformats.org/officeDocument/2006/relationships/hyperlink" Target="https://www.theatlantic.com/health/archive/2012/11/the-case-for-drinking-as-much-coffee-as-you-like/265693/"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blog.ioanacolor.com/wp-content/uploads/2011/06/ioana_top-chef-masters_science_maillard-reaction.jpg" TargetMode="External"/><Relationship Id="rId11" Type="http://schemas.openxmlformats.org/officeDocument/2006/relationships/hyperlink" Target="mailto:chemmatters@acs.org" TargetMode="External"/><Relationship Id="rId24" Type="http://schemas.openxmlformats.org/officeDocument/2006/relationships/hyperlink" Target="https://en.wikipedia.org/wiki/Coffee" TargetMode="External"/><Relationship Id="rId32" Type="http://schemas.openxmlformats.org/officeDocument/2006/relationships/hyperlink" Target="https://bondingwithfood.files.wordpress.com/2012/02/chem2.gif" TargetMode="External"/><Relationship Id="rId37" Type="http://schemas.openxmlformats.org/officeDocument/2006/relationships/hyperlink" Target="https://www.coffeechemistry.com/send/6-published-articles/22-the-chemistry-of-coffee" TargetMode="External"/><Relationship Id="rId40" Type="http://schemas.openxmlformats.org/officeDocument/2006/relationships/hyperlink" Target="http://pubs.acs.org/doi/pdfplus/10.1021/jf5008538" TargetMode="External"/><Relationship Id="rId45" Type="http://schemas.openxmlformats.org/officeDocument/2006/relationships/image" Target="media/image14.png"/><Relationship Id="rId53" Type="http://schemas.openxmlformats.org/officeDocument/2006/relationships/hyperlink" Target="https://www.nytimes.com/2015/05/12/upshot/more-consensus-on-coffees-benefits-than-you-might-think.html" TargetMode="External"/><Relationship Id="rId58" Type="http://schemas.openxmlformats.org/officeDocument/2006/relationships/image" Target="media/image17.jpeg"/><Relationship Id="rId66" Type="http://schemas.openxmlformats.org/officeDocument/2006/relationships/hyperlink" Target="http://www.coffeereview.com/coffee-reference/" TargetMode="External"/><Relationship Id="rId74" Type="http://schemas.openxmlformats.org/officeDocument/2006/relationships/hyperlink" Target="https://www.coffeechemistry.com/send/6-published-articles/20-alchemy-in-the-roasting-lab-part-1" TargetMode="External"/><Relationship Id="rId79" Type="http://schemas.openxmlformats.org/officeDocument/2006/relationships/hyperlink" Target="http://www.thecoffeebrewers.com/article2.html" TargetMode="External"/><Relationship Id="rId87" Type="http://schemas.openxmlformats.org/officeDocument/2006/relationships/hyperlink" Target="http://pubs.acs.org/doi/pdf/10.1021.cen-v085n038.p032"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wtf.tw/ref/mcgee.pdf" TargetMode="External"/><Relationship Id="rId82" Type="http://schemas.openxmlformats.org/officeDocument/2006/relationships/hyperlink" Target="https://www.math.utah.edu/~yplee/fun/caffeine.html" TargetMode="External"/><Relationship Id="rId90" Type="http://schemas.openxmlformats.org/officeDocument/2006/relationships/hyperlink" Target="http://ajcn.nutrition.org/content/74/5/694.full" TargetMode="External"/><Relationship Id="rId95" Type="http://schemas.openxmlformats.org/officeDocument/2006/relationships/hyperlink" Target="http://www.healthyfellow.com/771/coffee-calcium-controversy/" TargetMode="External"/><Relationship Id="rId19" Type="http://schemas.openxmlformats.org/officeDocument/2006/relationships/hyperlink" Target="http://www.ncausa.org/About-Coffee/What-is-Coffee" TargetMode="External"/><Relationship Id="rId14" Type="http://schemas.openxmlformats.org/officeDocument/2006/relationships/hyperlink" Target="http://www.thecoffeebrewers.com/about-demitasse-spoons.html" TargetMode="External"/><Relationship Id="rId22" Type="http://schemas.openxmlformats.org/officeDocument/2006/relationships/hyperlink" Target="http://www.ncausa.org/About-Coffee/What-is-Coffee" TargetMode="External"/><Relationship Id="rId27" Type="http://schemas.openxmlformats.org/officeDocument/2006/relationships/hyperlink" Target="http://compoundchem.com/wp-content/uploads/2015/01/The-Maillard-Reaction.pdf" TargetMode="External"/><Relationship Id="rId30" Type="http://schemas.openxmlformats.org/officeDocument/2006/relationships/hyperlink" Target="https://en.wikipedia.org/wiki/caramelization" TargetMode="External"/><Relationship Id="rId35" Type="http://schemas.openxmlformats.org/officeDocument/2006/relationships/image" Target="media/image10.png"/><Relationship Id="rId43" Type="http://schemas.openxmlformats.org/officeDocument/2006/relationships/hyperlink" Target="https://www.coffeechemistry.com/send/6-published-articles/19-organic-acids-revisited" TargetMode="External"/><Relationship Id="rId48" Type="http://schemas.openxmlformats.org/officeDocument/2006/relationships/hyperlink" Target="https://www.coffeechemistry.com/send/6-published-articles/20-alchemy-in-the-roasting-lab-part-1" TargetMode="External"/><Relationship Id="rId56" Type="http://schemas.openxmlformats.org/officeDocument/2006/relationships/hyperlink" Target="https://www.coffeechemistry.com/news/general/entrepreneur-magazine-covers-decaf-publication?highlight=WyJkZWNhZmZlaW5hdGVkIiwiZGVjYWZmZWluYXRpb24iLCJkZWNhZmZlaW5hdG9yIiwiY29mZmVlIiwiY29mZmVlJ3MiLCInY29mZmVlIiwiY29mZmVlcyIsIidjb2ZmZWUnLCIsImRlY2FmZmVpbmF0ZWQgY29mZmVlIl0" TargetMode="External"/><Relationship Id="rId64" Type="http://schemas.openxmlformats.org/officeDocument/2006/relationships/hyperlink" Target="http://www.nationalgeographic.com/coffee/ax/frame.html" TargetMode="External"/><Relationship Id="rId69" Type="http://schemas.openxmlformats.org/officeDocument/2006/relationships/hyperlink" Target="https://www.quora.com/What-is-the-science-behind-coffee-roasting" TargetMode="External"/><Relationship Id="rId77" Type="http://schemas.openxmlformats.org/officeDocument/2006/relationships/hyperlink" Target="http://pubs.acs.org/doi/ipdf/10.1021/jf5008538" TargetMode="External"/><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healthyfellow.com/771/coffee-calcium-controversy/" TargetMode="External"/><Relationship Id="rId72" Type="http://schemas.openxmlformats.org/officeDocument/2006/relationships/hyperlink" Target="https://en.wikipedia.org/wiki/caramelization" TargetMode="External"/><Relationship Id="rId80" Type="http://schemas.openxmlformats.org/officeDocument/2006/relationships/hyperlink" Target="https://www.theguardian.com/commentisfree/2015/oct/23/a-chemistry-teachers-guide-to-the-perfect-cup-of-coffee" TargetMode="External"/><Relationship Id="rId85" Type="http://schemas.openxmlformats.org/officeDocument/2006/relationships/hyperlink" Target="https://www.coffeechemistry.com/send/6-published-articles/19-organic-acids-revisited" TargetMode="External"/><Relationship Id="rId93" Type="http://schemas.openxmlformats.org/officeDocument/2006/relationships/hyperlink" Target="http://pubs.acs.org/doi/ipdf/10.1021/jf5008538"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tinyurl.com/o37s9x2" TargetMode="External"/><Relationship Id="rId17" Type="http://schemas.openxmlformats.org/officeDocument/2006/relationships/hyperlink" Target="https://en.wikipedia.org/wiki/Coffee"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s://en.wikipedia.org/wiki/Coffee" TargetMode="External"/><Relationship Id="rId46" Type="http://schemas.openxmlformats.org/officeDocument/2006/relationships/image" Target="media/image15.png"/><Relationship Id="rId59" Type="http://schemas.openxmlformats.org/officeDocument/2006/relationships/hyperlink" Target="http://www.acs.org/chemmatters" TargetMode="External"/><Relationship Id="rId67" Type="http://schemas.openxmlformats.org/officeDocument/2006/relationships/hyperlink" Target="http://www.ncausa.org" TargetMode="External"/><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hyperlink" Target="https://health.gov/dietaryguidelines/2015-scientific-report/10-chapter-5/d5-5.asp" TargetMode="External"/><Relationship Id="rId62" Type="http://schemas.openxmlformats.org/officeDocument/2006/relationships/hyperlink" Target="http://www.pbs.org/food/the-history-kitchen/history-coffee/" TargetMode="External"/><Relationship Id="rId70" Type="http://schemas.openxmlformats.org/officeDocument/2006/relationships/hyperlink" Target="http://www.scienceofcooking.com/maillard_reaction.htm" TargetMode="External"/><Relationship Id="rId75" Type="http://schemas.openxmlformats.org/officeDocument/2006/relationships/hyperlink" Target="https://www.coffeechemistry.com/send/6-published-articles/21-alchemy-in-the-roasting-lab" TargetMode="External"/><Relationship Id="rId83" Type="http://schemas.openxmlformats.org/officeDocument/2006/relationships/hyperlink" Target="https://pubchem.ncbi.nlm.nih.gov/compound/chlorogenic_acid" TargetMode="External"/><Relationship Id="rId88" Type="http://schemas.openxmlformats.org/officeDocument/2006/relationships/hyperlink" Target="https://www.chemistryworld.com/feature/chemistry-in-every-cup/1012386.article" TargetMode="External"/><Relationship Id="rId91" Type="http://schemas.openxmlformats.org/officeDocument/2006/relationships/hyperlink" Target="https://www.nytimes.com/2015/05/12/upshot/more-consensus-on-coffees-benefits-than-you-might-think.html" TargetMode="External"/><Relationship Id="rId96" Type="http://schemas.openxmlformats.org/officeDocument/2006/relationships/hyperlink" Target="http://www.npr.org/sections/thesalt/2014/08/20/340154271/no-1-most-expensive-coffee-comes-from-elephants-no-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tf.tw/ref/mcgee.pdf"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coffeechemistry.com/send/6-published-articles/20-alchemy-in-the-roasting-lab-part-1" TargetMode="External"/><Relationship Id="rId57" Type="http://schemas.openxmlformats.org/officeDocument/2006/relationships/hyperlink" Target="http://www.acs.org/chemmatters" TargetMode="External"/><Relationship Id="rId10" Type="http://schemas.openxmlformats.org/officeDocument/2006/relationships/hyperlink" Target="mailto:bbleam@verizon.net" TargetMode="External"/><Relationship Id="rId31" Type="http://schemas.openxmlformats.org/officeDocument/2006/relationships/image" Target="media/image8.png"/><Relationship Id="rId44" Type="http://schemas.openxmlformats.org/officeDocument/2006/relationships/hyperlink" Target="https://www.coffeechemistry.com/send/6-published-articles/19-organic-acids-revisited" TargetMode="External"/><Relationship Id="rId52" Type="http://schemas.openxmlformats.org/officeDocument/2006/relationships/hyperlink" Target="https://www.theatlantic.com/health/archive/2012/11/the-case-for-drinking-as-much-coffee-as-you-like/265693/" TargetMode="External"/><Relationship Id="rId60" Type="http://schemas.openxmlformats.org/officeDocument/2006/relationships/image" Target="media/image18.jpeg"/><Relationship Id="rId65" Type="http://schemas.openxmlformats.org/officeDocument/2006/relationships/hyperlink" Target="https://upload.wikimedia.org/wikipedia/commons/3/3c/Carte_Coffea_robusta_arabic.svg" TargetMode="External"/><Relationship Id="rId73" Type="http://schemas.openxmlformats.org/officeDocument/2006/relationships/hyperlink" Target="https://nationalcoffeeblog.org/2015/11/19/a-guide-to-roasting-types/" TargetMode="External"/><Relationship Id="rId78" Type="http://schemas.openxmlformats.org/officeDocument/2006/relationships/hyperlink" Target="http://coffeegeek.com/guides/frothingguide/milk" TargetMode="External"/><Relationship Id="rId81" Type="http://schemas.openxmlformats.org/officeDocument/2006/relationships/hyperlink" Target="http://www.thecoffeebrewers.com/about-demitasse-spoons.html" TargetMode="External"/><Relationship Id="rId86" Type="http://schemas.openxmlformats.org/officeDocument/2006/relationships/hyperlink" Target="https://www.coffeechemistry.com/send/6-published-articles/22-the-chemistry-of-coffee" TargetMode="External"/><Relationship Id="rId94" Type="http://schemas.openxmlformats.org/officeDocument/2006/relationships/hyperlink" Target="http://healthyfellow.com/651/coffee-estrogen-link/" TargetMode="External"/><Relationship Id="rId99" Type="http://schemas.openxmlformats.org/officeDocument/2006/relationships/footer" Target="footer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en.wikipedia.org/wiki/History_of_coffee" TargetMode="External"/><Relationship Id="rId18" Type="http://schemas.openxmlformats.org/officeDocument/2006/relationships/image" Target="media/image3.png"/><Relationship Id="rId39"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30E8F-43F5-4308-9505-4C6363CC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19</TotalTime>
  <Pages>24</Pages>
  <Words>7580</Words>
  <Characters>48346</Characters>
  <Application>Microsoft Office Word</Application>
  <DocSecurity>0</DocSecurity>
  <Lines>402</Lines>
  <Paragraphs>111</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55815</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12</cp:revision>
  <cp:lastPrinted>2008-10-01T13:11:00Z</cp:lastPrinted>
  <dcterms:created xsi:type="dcterms:W3CDTF">2017-03-11T21:12:00Z</dcterms:created>
  <dcterms:modified xsi:type="dcterms:W3CDTF">2017-03-26T21:31:00Z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