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602C" w14:textId="0F610827" w:rsidR="00411C5E" w:rsidRDefault="00411C5E" w:rsidP="00411C5E">
      <w:pPr>
        <w:pStyle w:val="BodyText"/>
        <w:tabs>
          <w:tab w:val="left" w:pos="6599"/>
          <w:tab w:val="left" w:pos="10164"/>
        </w:tabs>
        <w:spacing w:before="86"/>
        <w:ind w:left="120" w:right="133" w:hanging="120"/>
        <w:rPr>
          <w:rFonts w:asciiTheme="minorHAnsi" w:hAnsiTheme="minorHAnsi" w:cstheme="minorHAnsi"/>
          <w:b/>
          <w:bCs/>
        </w:rPr>
      </w:pPr>
      <w:r>
        <w:rPr>
          <w:rFonts w:asciiTheme="minorHAnsi" w:hAnsiTheme="minorHAnsi" w:cstheme="minorHAnsi"/>
          <w:b/>
          <w:bCs/>
        </w:rPr>
        <w:t>Activity Sheet Answers</w:t>
      </w:r>
    </w:p>
    <w:p w14:paraId="0D26DF9D" w14:textId="4CC9928F" w:rsidR="00411C5E" w:rsidRPr="00411C5E" w:rsidRDefault="00411C5E" w:rsidP="00411C5E">
      <w:pPr>
        <w:pStyle w:val="BodyText"/>
        <w:tabs>
          <w:tab w:val="left" w:pos="6599"/>
          <w:tab w:val="left" w:pos="10164"/>
        </w:tabs>
        <w:spacing w:before="86"/>
        <w:ind w:left="120" w:right="133" w:hanging="120"/>
        <w:rPr>
          <w:rFonts w:asciiTheme="minorHAnsi" w:hAnsiTheme="minorHAnsi" w:cstheme="minorHAnsi"/>
          <w:b/>
          <w:bCs/>
        </w:rPr>
      </w:pPr>
      <w:r w:rsidRPr="00411C5E">
        <w:rPr>
          <w:rFonts w:asciiTheme="minorHAnsi" w:hAnsiTheme="minorHAnsi" w:cstheme="minorHAnsi"/>
          <w:b/>
          <w:bCs/>
        </w:rPr>
        <w:t>Chapter 2, Lesson 4</w:t>
      </w:r>
    </w:p>
    <w:p w14:paraId="3D01723C" w14:textId="661C56CB" w:rsidR="00D54735" w:rsidRDefault="00411C5E" w:rsidP="00411C5E">
      <w:pPr>
        <w:rPr>
          <w:rFonts w:asciiTheme="minorHAnsi" w:hAnsiTheme="minorHAnsi" w:cstheme="minorHAnsi"/>
          <w:b/>
          <w:bCs/>
          <w:sz w:val="28"/>
          <w:szCs w:val="28"/>
        </w:rPr>
      </w:pPr>
      <w:r w:rsidRPr="00411C5E">
        <w:rPr>
          <w:rFonts w:asciiTheme="minorHAnsi" w:hAnsiTheme="minorHAnsi" w:cstheme="minorHAnsi"/>
          <w:b/>
          <w:bCs/>
          <w:sz w:val="28"/>
          <w:szCs w:val="28"/>
        </w:rPr>
        <w:t>Changing State—Freezing</w:t>
      </w:r>
    </w:p>
    <w:p w14:paraId="683A95DE" w14:textId="2A94439C" w:rsidR="00411C5E" w:rsidRDefault="00411C5E" w:rsidP="00411C5E">
      <w:pPr>
        <w:rPr>
          <w:rFonts w:asciiTheme="minorHAnsi" w:hAnsiTheme="minorHAnsi" w:cstheme="minorHAnsi"/>
          <w:b/>
          <w:bCs/>
          <w:sz w:val="28"/>
          <w:szCs w:val="28"/>
        </w:rPr>
      </w:pPr>
    </w:p>
    <w:p w14:paraId="1928E796" w14:textId="25A10F46" w:rsidR="00411C5E" w:rsidRPr="00D7526E" w:rsidRDefault="00411C5E" w:rsidP="00D7526E">
      <w:pPr>
        <w:pStyle w:val="Heading1"/>
        <w:ind w:left="0"/>
        <w:rPr>
          <w:rFonts w:asciiTheme="minorHAnsi" w:hAnsiTheme="minorHAnsi" w:cstheme="minorHAnsi"/>
        </w:rPr>
      </w:pPr>
      <w:r w:rsidRPr="00D7526E">
        <w:rPr>
          <w:rFonts w:asciiTheme="minorHAnsi" w:hAnsiTheme="minorHAnsi" w:cstheme="minorHAnsi"/>
        </w:rPr>
        <w:t>DEMONSTRATION</w:t>
      </w:r>
    </w:p>
    <w:p w14:paraId="24F92A3B" w14:textId="77777777" w:rsidR="00D7526E" w:rsidRPr="00D7526E" w:rsidRDefault="00411C5E" w:rsidP="00D7526E">
      <w:pPr>
        <w:pStyle w:val="ListParagraph"/>
        <w:numPr>
          <w:ilvl w:val="0"/>
          <w:numId w:val="5"/>
        </w:numPr>
        <w:tabs>
          <w:tab w:val="left" w:pos="840"/>
        </w:tabs>
        <w:spacing w:before="230"/>
        <w:ind w:right="247"/>
        <w:rPr>
          <w:rFonts w:asciiTheme="minorHAnsi" w:hAnsiTheme="minorHAnsi" w:cstheme="minorHAnsi"/>
        </w:rPr>
      </w:pPr>
      <w:r w:rsidRPr="00D7526E">
        <w:rPr>
          <w:rFonts w:asciiTheme="minorHAnsi" w:hAnsiTheme="minorHAnsi" w:cstheme="minorHAnsi"/>
          <w:sz w:val="28"/>
          <w:szCs w:val="28"/>
        </w:rPr>
        <w:t>In the video, you saw a round metal container filled with water and placed in a very cold liquid mixed with dry ice. What happened when the water inside the container froze?</w:t>
      </w:r>
      <w:r w:rsidR="001D3576" w:rsidRPr="00D7526E">
        <w:rPr>
          <w:rFonts w:asciiTheme="minorHAnsi" w:hAnsiTheme="minorHAnsi" w:cstheme="minorHAnsi"/>
          <w:sz w:val="28"/>
          <w:szCs w:val="28"/>
        </w:rPr>
        <w:t xml:space="preserve"> </w:t>
      </w:r>
      <w:r w:rsidRPr="00D7526E">
        <w:rPr>
          <w:rFonts w:asciiTheme="minorHAnsi" w:hAnsiTheme="minorHAnsi" w:cstheme="minorHAnsi"/>
          <w:sz w:val="28"/>
          <w:szCs w:val="28"/>
        </w:rPr>
        <w:t>What caused this to happen?</w:t>
      </w:r>
    </w:p>
    <w:p w14:paraId="63A36573" w14:textId="191064D6" w:rsidR="001D3576" w:rsidRPr="00D7526E" w:rsidRDefault="001D3576" w:rsidP="00D7526E">
      <w:pPr>
        <w:pStyle w:val="ListParagraph"/>
        <w:tabs>
          <w:tab w:val="left" w:pos="840"/>
        </w:tabs>
        <w:spacing w:before="0"/>
        <w:ind w:left="720" w:right="247" w:firstLine="0"/>
        <w:rPr>
          <w:rFonts w:asciiTheme="minorHAnsi" w:hAnsiTheme="minorHAnsi" w:cstheme="minorHAnsi"/>
        </w:rPr>
      </w:pPr>
      <w:r w:rsidRPr="00D7526E">
        <w:rPr>
          <w:rFonts w:asciiTheme="minorHAnsi" w:hAnsiTheme="minorHAnsi" w:cstheme="minorHAnsi"/>
          <w:color w:val="FF0000"/>
          <w:sz w:val="28"/>
          <w:szCs w:val="28"/>
        </w:rPr>
        <w:t>When the water in the container freezes, the container suddenly bursts. This happens because when water freezes, it takes up more room than the same amount of liquid water. The frozen water pushes so hard against the inside of the container that the container breaks.</w:t>
      </w:r>
    </w:p>
    <w:p w14:paraId="04FADB30" w14:textId="77777777" w:rsidR="00411C5E" w:rsidRPr="00CA24D7" w:rsidRDefault="00411C5E" w:rsidP="00411C5E">
      <w:pPr>
        <w:pStyle w:val="BodyText"/>
        <w:spacing w:before="1"/>
        <w:rPr>
          <w:rFonts w:asciiTheme="minorHAnsi" w:hAnsiTheme="minorHAnsi" w:cstheme="minorHAnsi"/>
        </w:rPr>
      </w:pPr>
    </w:p>
    <w:p w14:paraId="3512B694" w14:textId="77777777" w:rsidR="00D7526E" w:rsidRDefault="00411C5E" w:rsidP="00D7526E">
      <w:pPr>
        <w:pStyle w:val="ListParagraph"/>
        <w:numPr>
          <w:ilvl w:val="0"/>
          <w:numId w:val="5"/>
        </w:numPr>
        <w:tabs>
          <w:tab w:val="left" w:pos="840"/>
        </w:tabs>
        <w:ind w:right="727"/>
        <w:rPr>
          <w:rFonts w:asciiTheme="minorHAnsi" w:hAnsiTheme="minorHAnsi" w:cstheme="minorHAnsi"/>
          <w:sz w:val="28"/>
          <w:szCs w:val="28"/>
        </w:rPr>
      </w:pPr>
      <w:r w:rsidRPr="00D7526E">
        <w:rPr>
          <w:rFonts w:asciiTheme="minorHAnsi" w:hAnsiTheme="minorHAnsi" w:cstheme="minorHAnsi"/>
          <w:sz w:val="28"/>
          <w:szCs w:val="28"/>
        </w:rPr>
        <w:t>Use the example of what happens to the metal container to explain why roads are likely to develop potholes during cold winters?</w:t>
      </w:r>
    </w:p>
    <w:p w14:paraId="06C40E2D" w14:textId="66213861" w:rsidR="001A283A" w:rsidRPr="00D7526E" w:rsidRDefault="001D3576" w:rsidP="00D7526E">
      <w:pPr>
        <w:pStyle w:val="ListParagraph"/>
        <w:tabs>
          <w:tab w:val="left" w:pos="840"/>
        </w:tabs>
        <w:ind w:left="720" w:right="727" w:firstLine="0"/>
        <w:rPr>
          <w:rFonts w:asciiTheme="minorHAnsi" w:hAnsiTheme="minorHAnsi" w:cstheme="minorHAnsi"/>
          <w:sz w:val="28"/>
          <w:szCs w:val="28"/>
        </w:rPr>
      </w:pPr>
      <w:r w:rsidRPr="00D7526E">
        <w:rPr>
          <w:rFonts w:asciiTheme="minorHAnsi" w:hAnsiTheme="minorHAnsi" w:cstheme="minorHAnsi"/>
          <w:color w:val="FF0000"/>
          <w:sz w:val="28"/>
          <w:szCs w:val="28"/>
        </w:rPr>
        <w:t xml:space="preserve">During a cold winter, potholes form because water that is in little cracks in the road freezes and expands and makes the cracks bigger. Cars and trucks going over these cracks make them even </w:t>
      </w:r>
      <w:r w:rsidR="009919FD" w:rsidRPr="00D7526E">
        <w:rPr>
          <w:rFonts w:asciiTheme="minorHAnsi" w:hAnsiTheme="minorHAnsi" w:cstheme="minorHAnsi"/>
          <w:color w:val="FF0000"/>
          <w:sz w:val="28"/>
          <w:szCs w:val="28"/>
        </w:rPr>
        <w:t>bigger,</w:t>
      </w:r>
      <w:r w:rsidRPr="00D7526E">
        <w:rPr>
          <w:rFonts w:asciiTheme="minorHAnsi" w:hAnsiTheme="minorHAnsi" w:cstheme="minorHAnsi"/>
          <w:color w:val="FF0000"/>
          <w:sz w:val="28"/>
          <w:szCs w:val="28"/>
        </w:rPr>
        <w:t xml:space="preserve"> and more water gets in and freezes. Eventually, a pothole forms.</w:t>
      </w:r>
      <w:r w:rsidRPr="00D7526E">
        <w:rPr>
          <w:rFonts w:asciiTheme="minorHAnsi" w:hAnsiTheme="minorHAnsi" w:cstheme="minorHAnsi"/>
          <w:sz w:val="28"/>
          <w:szCs w:val="28"/>
        </w:rPr>
        <w:br/>
      </w:r>
    </w:p>
    <w:p w14:paraId="38907F72" w14:textId="77777777" w:rsidR="00411C5E" w:rsidRPr="00CA24D7" w:rsidRDefault="00411C5E" w:rsidP="00D7526E">
      <w:pPr>
        <w:pStyle w:val="Heading1"/>
        <w:spacing w:before="245"/>
        <w:ind w:left="0"/>
        <w:rPr>
          <w:rFonts w:asciiTheme="minorHAnsi" w:hAnsiTheme="minorHAnsi" w:cstheme="minorHAnsi"/>
        </w:rPr>
      </w:pPr>
      <w:r w:rsidRPr="00CA24D7">
        <w:rPr>
          <w:rFonts w:asciiTheme="minorHAnsi" w:hAnsiTheme="minorHAnsi" w:cstheme="minorHAnsi"/>
        </w:rPr>
        <w:t>EXPLAIN IT WITH ATOMS &amp; MOLECULES</w:t>
      </w:r>
    </w:p>
    <w:p w14:paraId="1A761BD9" w14:textId="26F430F1" w:rsidR="00411C5E" w:rsidRPr="00D7526E" w:rsidRDefault="00411C5E" w:rsidP="00D7526E">
      <w:pPr>
        <w:pStyle w:val="ListParagraph"/>
        <w:numPr>
          <w:ilvl w:val="0"/>
          <w:numId w:val="5"/>
        </w:numPr>
        <w:tabs>
          <w:tab w:val="left" w:pos="820"/>
        </w:tabs>
        <w:spacing w:before="224"/>
        <w:rPr>
          <w:rFonts w:asciiTheme="minorHAnsi" w:hAnsiTheme="minorHAnsi" w:cstheme="minorHAnsi"/>
          <w:sz w:val="28"/>
          <w:szCs w:val="28"/>
        </w:rPr>
      </w:pPr>
      <w:r w:rsidRPr="00D7526E">
        <w:rPr>
          <w:rFonts w:asciiTheme="minorHAnsi" w:hAnsiTheme="minorHAnsi" w:cstheme="minorHAnsi"/>
          <w:sz w:val="28"/>
          <w:szCs w:val="28"/>
        </w:rPr>
        <w:t>Look at and touch the outside of the can. What do you observe?</w:t>
      </w:r>
    </w:p>
    <w:p w14:paraId="401708BB" w14:textId="541F3D22" w:rsidR="00411C5E" w:rsidRPr="001A283A" w:rsidRDefault="001A283A" w:rsidP="001A283A">
      <w:pPr>
        <w:pStyle w:val="BodyText"/>
        <w:ind w:left="720"/>
        <w:rPr>
          <w:rFonts w:asciiTheme="minorHAnsi" w:hAnsiTheme="minorHAnsi" w:cstheme="minorHAnsi"/>
          <w:color w:val="FF0000"/>
        </w:rPr>
      </w:pPr>
      <w:r w:rsidRPr="001A283A">
        <w:rPr>
          <w:rFonts w:asciiTheme="minorHAnsi" w:hAnsiTheme="minorHAnsi" w:cstheme="minorHAnsi"/>
          <w:color w:val="FF0000"/>
        </w:rPr>
        <w:t>After adding ice and salt to the can and stirring, the outside of the can has frost and water on it.</w:t>
      </w:r>
    </w:p>
    <w:p w14:paraId="331BEFFC" w14:textId="77777777" w:rsidR="001A283A" w:rsidRDefault="001A283A" w:rsidP="001A283A">
      <w:pPr>
        <w:tabs>
          <w:tab w:val="left" w:pos="820"/>
        </w:tabs>
        <w:ind w:left="720" w:right="376" w:hanging="274"/>
        <w:jc w:val="both"/>
        <w:rPr>
          <w:rFonts w:asciiTheme="minorHAnsi" w:hAnsiTheme="minorHAnsi" w:cstheme="minorHAnsi"/>
          <w:sz w:val="28"/>
          <w:szCs w:val="28"/>
        </w:rPr>
      </w:pPr>
    </w:p>
    <w:p w14:paraId="2E620B35" w14:textId="724916BB" w:rsidR="00411C5E" w:rsidRPr="00D7526E" w:rsidRDefault="00411C5E" w:rsidP="00D7526E">
      <w:pPr>
        <w:pStyle w:val="ListParagraph"/>
        <w:numPr>
          <w:ilvl w:val="0"/>
          <w:numId w:val="5"/>
        </w:numPr>
        <w:tabs>
          <w:tab w:val="left" w:pos="820"/>
        </w:tabs>
        <w:ind w:right="376"/>
        <w:jc w:val="both"/>
        <w:rPr>
          <w:rFonts w:asciiTheme="minorHAnsi" w:hAnsiTheme="minorHAnsi" w:cstheme="minorHAnsi"/>
          <w:sz w:val="28"/>
          <w:szCs w:val="28"/>
        </w:rPr>
      </w:pPr>
      <w:r w:rsidRPr="00D7526E">
        <w:rPr>
          <w:rFonts w:asciiTheme="minorHAnsi" w:hAnsiTheme="minorHAnsi" w:cstheme="minorHAnsi"/>
          <w:sz w:val="28"/>
          <w:szCs w:val="28"/>
        </w:rPr>
        <w:t xml:space="preserve">Describe what happened to the water vapor in the air when it </w:t>
      </w:r>
      <w:proofErr w:type="gramStart"/>
      <w:r w:rsidRPr="00D7526E">
        <w:rPr>
          <w:rFonts w:asciiTheme="minorHAnsi" w:hAnsiTheme="minorHAnsi" w:cstheme="minorHAnsi"/>
          <w:sz w:val="28"/>
          <w:szCs w:val="28"/>
        </w:rPr>
        <w:t>came in contact with</w:t>
      </w:r>
      <w:proofErr w:type="gramEnd"/>
      <w:r w:rsidRPr="00D7526E">
        <w:rPr>
          <w:rFonts w:asciiTheme="minorHAnsi" w:hAnsiTheme="minorHAnsi" w:cstheme="minorHAnsi"/>
          <w:sz w:val="28"/>
          <w:szCs w:val="28"/>
        </w:rPr>
        <w:t xml:space="preserve"> the cold surface of the can. Be sure to mention how the molecules change speed and how they are attracted to each other.</w:t>
      </w:r>
    </w:p>
    <w:p w14:paraId="0254B45E" w14:textId="470858C9" w:rsidR="00411C5E" w:rsidRPr="001A283A" w:rsidRDefault="001A283A" w:rsidP="001A283A">
      <w:pPr>
        <w:pStyle w:val="BodyText"/>
        <w:ind w:left="720"/>
        <w:rPr>
          <w:rFonts w:asciiTheme="minorHAnsi" w:hAnsiTheme="minorHAnsi" w:cstheme="minorHAnsi"/>
          <w:color w:val="FF0000"/>
        </w:rPr>
      </w:pPr>
      <w:r w:rsidRPr="001A283A">
        <w:rPr>
          <w:rFonts w:asciiTheme="minorHAnsi" w:hAnsiTheme="minorHAnsi" w:cstheme="minorHAnsi"/>
          <w:color w:val="FF0000"/>
        </w:rPr>
        <w:t xml:space="preserve">When water vapor molecules from the air contacted the cold can, they transferred some of their energy to the can which caused the water vapor molecules to slow down. Their slower motion allows their attractions to bring them together as liquid water. If they slow down </w:t>
      </w:r>
      <w:proofErr w:type="gramStart"/>
      <w:r w:rsidRPr="001A283A">
        <w:rPr>
          <w:rFonts w:asciiTheme="minorHAnsi" w:hAnsiTheme="minorHAnsi" w:cstheme="minorHAnsi"/>
          <w:color w:val="FF0000"/>
        </w:rPr>
        <w:t>enough</w:t>
      </w:r>
      <w:proofErr w:type="gramEnd"/>
      <w:r w:rsidRPr="001A283A">
        <w:rPr>
          <w:rFonts w:asciiTheme="minorHAnsi" w:hAnsiTheme="minorHAnsi" w:cstheme="minorHAnsi"/>
          <w:color w:val="FF0000"/>
        </w:rPr>
        <w:t xml:space="preserve"> they can form ice.</w:t>
      </w:r>
    </w:p>
    <w:p w14:paraId="150D2A43" w14:textId="77777777" w:rsidR="00411C5E" w:rsidRPr="00CA24D7" w:rsidRDefault="00411C5E" w:rsidP="00411C5E">
      <w:pPr>
        <w:pStyle w:val="BodyText"/>
        <w:spacing w:before="5"/>
        <w:rPr>
          <w:rFonts w:asciiTheme="minorHAnsi" w:hAnsiTheme="minorHAnsi" w:cstheme="minorHAnsi"/>
        </w:rPr>
      </w:pPr>
    </w:p>
    <w:p w14:paraId="351B179B" w14:textId="5EE383E1" w:rsidR="00411C5E" w:rsidRPr="00D7526E" w:rsidRDefault="00411C5E" w:rsidP="00D7526E">
      <w:pPr>
        <w:pStyle w:val="ListParagraph"/>
        <w:numPr>
          <w:ilvl w:val="0"/>
          <w:numId w:val="5"/>
        </w:numPr>
        <w:tabs>
          <w:tab w:val="left" w:pos="820"/>
        </w:tabs>
        <w:ind w:right="533"/>
        <w:rPr>
          <w:rFonts w:asciiTheme="minorHAnsi" w:hAnsiTheme="minorHAnsi" w:cstheme="minorHAnsi"/>
          <w:sz w:val="28"/>
          <w:szCs w:val="28"/>
        </w:rPr>
      </w:pPr>
      <w:proofErr w:type="spellStart"/>
      <w:r w:rsidRPr="00D7526E">
        <w:rPr>
          <w:rFonts w:asciiTheme="minorHAnsi" w:hAnsiTheme="minorHAnsi" w:cstheme="minorHAnsi"/>
          <w:sz w:val="28"/>
          <w:szCs w:val="28"/>
        </w:rPr>
        <w:t>Your</w:t>
      </w:r>
      <w:proofErr w:type="spellEnd"/>
      <w:r w:rsidRPr="00D7526E">
        <w:rPr>
          <w:rFonts w:asciiTheme="minorHAnsi" w:hAnsiTheme="minorHAnsi" w:cstheme="minorHAnsi"/>
          <w:sz w:val="28"/>
          <w:szCs w:val="28"/>
        </w:rPr>
        <w:t xml:space="preserve"> can might have some water and some ice on the outside of it. Explain how this can be possible.</w:t>
      </w:r>
    </w:p>
    <w:p w14:paraId="1B900BBC" w14:textId="0C7C67BB" w:rsidR="001A283A" w:rsidRPr="001A283A" w:rsidRDefault="001A283A" w:rsidP="001A283A">
      <w:pPr>
        <w:tabs>
          <w:tab w:val="left" w:pos="820"/>
        </w:tabs>
        <w:ind w:left="720" w:right="533"/>
        <w:rPr>
          <w:rFonts w:asciiTheme="minorHAnsi" w:hAnsiTheme="minorHAnsi" w:cstheme="minorHAnsi"/>
          <w:color w:val="FF0000"/>
          <w:sz w:val="28"/>
          <w:szCs w:val="28"/>
        </w:rPr>
      </w:pPr>
      <w:r w:rsidRPr="001A283A">
        <w:rPr>
          <w:rFonts w:asciiTheme="minorHAnsi" w:hAnsiTheme="minorHAnsi" w:cstheme="minorHAnsi"/>
          <w:color w:val="FF0000"/>
          <w:sz w:val="28"/>
          <w:szCs w:val="28"/>
        </w:rPr>
        <w:t xml:space="preserve">The water was near the top of the can and the ice was below. The water is at the top because it is not quite as </w:t>
      </w:r>
      <w:proofErr w:type="gramStart"/>
      <w:r w:rsidRPr="001A283A">
        <w:rPr>
          <w:rFonts w:asciiTheme="minorHAnsi" w:hAnsiTheme="minorHAnsi" w:cstheme="minorHAnsi"/>
          <w:color w:val="FF0000"/>
          <w:sz w:val="28"/>
          <w:szCs w:val="28"/>
        </w:rPr>
        <w:t>cold</w:t>
      </w:r>
      <w:proofErr w:type="gramEnd"/>
      <w:r w:rsidRPr="001A283A">
        <w:rPr>
          <w:rFonts w:asciiTheme="minorHAnsi" w:hAnsiTheme="minorHAnsi" w:cstheme="minorHAnsi"/>
          <w:color w:val="FF0000"/>
          <w:sz w:val="28"/>
          <w:szCs w:val="28"/>
        </w:rPr>
        <w:t xml:space="preserve"> so the water does not become ice.</w:t>
      </w:r>
    </w:p>
    <w:p w14:paraId="6B656D89" w14:textId="77777777" w:rsidR="00411C5E" w:rsidRPr="00CA24D7" w:rsidRDefault="00411C5E" w:rsidP="00411C5E">
      <w:pPr>
        <w:pStyle w:val="BodyText"/>
        <w:rPr>
          <w:rFonts w:asciiTheme="minorHAnsi" w:hAnsiTheme="minorHAnsi" w:cstheme="minorHAnsi"/>
        </w:rPr>
      </w:pPr>
    </w:p>
    <w:p w14:paraId="2D280942" w14:textId="77777777" w:rsidR="00411C5E" w:rsidRPr="00CA24D7" w:rsidRDefault="00411C5E" w:rsidP="00411C5E">
      <w:pPr>
        <w:pStyle w:val="BodyText"/>
        <w:rPr>
          <w:rFonts w:asciiTheme="minorHAnsi" w:hAnsiTheme="minorHAnsi" w:cstheme="minorHAnsi"/>
        </w:rPr>
      </w:pPr>
    </w:p>
    <w:p w14:paraId="79A58EE6" w14:textId="7D7C5D93" w:rsidR="00411C5E" w:rsidRPr="00D7526E" w:rsidRDefault="00411C5E" w:rsidP="00D7526E">
      <w:pPr>
        <w:pStyle w:val="ListParagraph"/>
        <w:numPr>
          <w:ilvl w:val="0"/>
          <w:numId w:val="5"/>
        </w:numPr>
        <w:tabs>
          <w:tab w:val="left" w:pos="820"/>
        </w:tabs>
        <w:spacing w:before="304"/>
        <w:ind w:right="207"/>
        <w:rPr>
          <w:rFonts w:asciiTheme="minorHAnsi" w:hAnsiTheme="minorHAnsi" w:cstheme="minorHAnsi"/>
          <w:sz w:val="28"/>
          <w:szCs w:val="28"/>
        </w:rPr>
      </w:pPr>
      <w:r w:rsidRPr="00D7526E">
        <w:rPr>
          <w:rFonts w:asciiTheme="minorHAnsi" w:hAnsiTheme="minorHAnsi" w:cstheme="minorHAnsi"/>
          <w:sz w:val="28"/>
          <w:szCs w:val="28"/>
        </w:rPr>
        <w:lastRenderedPageBreak/>
        <w:t>You have seen molecular model animations of water and ice. Fill out the chart to compare how the molecules move in water and ice. Select one of the options in each row and write it under “</w:t>
      </w:r>
      <w:r w:rsidR="001A283A" w:rsidRPr="00D7526E">
        <w:rPr>
          <w:rFonts w:asciiTheme="minorHAnsi" w:hAnsiTheme="minorHAnsi" w:cstheme="minorHAnsi"/>
          <w:sz w:val="28"/>
          <w:szCs w:val="28"/>
        </w:rPr>
        <w:t>W</w:t>
      </w:r>
      <w:r w:rsidRPr="00D7526E">
        <w:rPr>
          <w:rFonts w:asciiTheme="minorHAnsi" w:hAnsiTheme="minorHAnsi" w:cstheme="minorHAnsi"/>
          <w:sz w:val="28"/>
          <w:szCs w:val="28"/>
        </w:rPr>
        <w:t>ater” or “</w:t>
      </w:r>
      <w:r w:rsidR="001A283A" w:rsidRPr="00D7526E">
        <w:rPr>
          <w:rFonts w:asciiTheme="minorHAnsi" w:hAnsiTheme="minorHAnsi" w:cstheme="minorHAnsi"/>
          <w:sz w:val="28"/>
          <w:szCs w:val="28"/>
        </w:rPr>
        <w:t>I</w:t>
      </w:r>
      <w:r w:rsidRPr="00D7526E">
        <w:rPr>
          <w:rFonts w:asciiTheme="minorHAnsi" w:hAnsiTheme="minorHAnsi" w:cstheme="minorHAnsi"/>
          <w:sz w:val="28"/>
          <w:szCs w:val="28"/>
        </w:rPr>
        <w:t>ce” in the chart.</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C1C3E" w:rsidRPr="00C34ED8" w14:paraId="743A4902" w14:textId="77777777" w:rsidTr="009919FD">
        <w:trPr>
          <w:trHeight w:val="350"/>
        </w:trPr>
        <w:tc>
          <w:tcPr>
            <w:tcW w:w="8856" w:type="dxa"/>
            <w:gridSpan w:val="3"/>
            <w:shd w:val="clear" w:color="auto" w:fill="CCCCCC"/>
            <w:vAlign w:val="center"/>
          </w:tcPr>
          <w:p w14:paraId="21A28E50" w14:textId="77777777" w:rsidR="002C1C3E" w:rsidRPr="00C34ED8" w:rsidRDefault="002C1C3E" w:rsidP="009919FD">
            <w:pPr>
              <w:pStyle w:val="ListParagraph"/>
              <w:spacing w:before="120"/>
              <w:ind w:left="0"/>
              <w:jc w:val="center"/>
              <w:rPr>
                <w:rFonts w:asciiTheme="minorHAnsi" w:hAnsiTheme="minorHAnsi" w:cstheme="minorHAnsi"/>
                <w:b/>
              </w:rPr>
            </w:pPr>
            <w:r w:rsidRPr="00C34ED8">
              <w:rPr>
                <w:rFonts w:asciiTheme="minorHAnsi" w:hAnsiTheme="minorHAnsi" w:cstheme="minorHAnsi"/>
                <w:b/>
              </w:rPr>
              <w:t>Compare molecules in water and ice</w:t>
            </w:r>
          </w:p>
        </w:tc>
      </w:tr>
      <w:tr w:rsidR="002C1C3E" w:rsidRPr="00C34ED8" w14:paraId="458E784D" w14:textId="77777777" w:rsidTr="009919FD">
        <w:trPr>
          <w:trHeight w:val="530"/>
        </w:trPr>
        <w:tc>
          <w:tcPr>
            <w:tcW w:w="2952" w:type="dxa"/>
            <w:vAlign w:val="center"/>
          </w:tcPr>
          <w:p w14:paraId="7B0FC989" w14:textId="77777777" w:rsidR="002C1C3E" w:rsidRPr="00C34ED8" w:rsidRDefault="002C1C3E" w:rsidP="009919FD">
            <w:pPr>
              <w:pStyle w:val="ListParagraph"/>
              <w:spacing w:before="120"/>
              <w:ind w:left="0"/>
              <w:jc w:val="center"/>
              <w:rPr>
                <w:rFonts w:asciiTheme="minorHAnsi" w:hAnsiTheme="minorHAnsi" w:cstheme="minorHAnsi"/>
              </w:rPr>
            </w:pPr>
          </w:p>
        </w:tc>
        <w:tc>
          <w:tcPr>
            <w:tcW w:w="2952" w:type="dxa"/>
            <w:vAlign w:val="center"/>
          </w:tcPr>
          <w:p w14:paraId="27B377B2" w14:textId="77777777" w:rsidR="002C1C3E" w:rsidRPr="00E910F2" w:rsidRDefault="002C1C3E" w:rsidP="009919FD">
            <w:pPr>
              <w:pStyle w:val="ListParagraph"/>
              <w:spacing w:before="120"/>
              <w:ind w:left="0"/>
              <w:jc w:val="center"/>
              <w:rPr>
                <w:rFonts w:asciiTheme="minorHAnsi" w:hAnsiTheme="minorHAnsi" w:cstheme="minorHAnsi"/>
                <w:b/>
                <w:bCs/>
                <w:color w:val="FF0000"/>
              </w:rPr>
            </w:pPr>
            <w:r w:rsidRPr="00E910F2">
              <w:rPr>
                <w:rFonts w:asciiTheme="minorHAnsi" w:hAnsiTheme="minorHAnsi" w:cstheme="minorHAnsi"/>
                <w:b/>
                <w:bCs/>
              </w:rPr>
              <w:t>Water</w:t>
            </w:r>
          </w:p>
        </w:tc>
        <w:tc>
          <w:tcPr>
            <w:tcW w:w="2952" w:type="dxa"/>
            <w:vAlign w:val="center"/>
          </w:tcPr>
          <w:p w14:paraId="2B03A2EF" w14:textId="77777777" w:rsidR="002C1C3E" w:rsidRPr="00E910F2" w:rsidRDefault="002C1C3E" w:rsidP="009919FD">
            <w:pPr>
              <w:pStyle w:val="ListParagraph"/>
              <w:spacing w:before="120"/>
              <w:ind w:left="0"/>
              <w:jc w:val="center"/>
              <w:rPr>
                <w:rFonts w:asciiTheme="minorHAnsi" w:hAnsiTheme="minorHAnsi" w:cstheme="minorHAnsi"/>
                <w:b/>
                <w:bCs/>
                <w:color w:val="FF0000"/>
              </w:rPr>
            </w:pPr>
            <w:r w:rsidRPr="00E910F2">
              <w:rPr>
                <w:rFonts w:asciiTheme="minorHAnsi" w:hAnsiTheme="minorHAnsi" w:cstheme="minorHAnsi"/>
                <w:b/>
                <w:bCs/>
              </w:rPr>
              <w:t>Ice</w:t>
            </w:r>
          </w:p>
        </w:tc>
      </w:tr>
      <w:tr w:rsidR="002C1C3E" w:rsidRPr="00C34ED8" w14:paraId="55A4339A" w14:textId="77777777" w:rsidTr="009919FD">
        <w:trPr>
          <w:trHeight w:val="422"/>
        </w:trPr>
        <w:tc>
          <w:tcPr>
            <w:tcW w:w="2952" w:type="dxa"/>
            <w:vAlign w:val="center"/>
          </w:tcPr>
          <w:p w14:paraId="05A9F4C6" w14:textId="77777777" w:rsidR="002C1C3E" w:rsidRPr="00C34ED8" w:rsidRDefault="002C1C3E" w:rsidP="009919FD">
            <w:pPr>
              <w:pStyle w:val="ListParagraph"/>
              <w:spacing w:before="120"/>
              <w:ind w:left="0"/>
              <w:jc w:val="center"/>
              <w:rPr>
                <w:rFonts w:asciiTheme="minorHAnsi" w:hAnsiTheme="minorHAnsi" w:cstheme="minorHAnsi"/>
              </w:rPr>
            </w:pPr>
            <w:r w:rsidRPr="00C34ED8">
              <w:rPr>
                <w:rFonts w:asciiTheme="minorHAnsi" w:hAnsiTheme="minorHAnsi" w:cstheme="minorHAnsi"/>
              </w:rPr>
              <w:t>Speed of molecules</w:t>
            </w:r>
          </w:p>
        </w:tc>
        <w:tc>
          <w:tcPr>
            <w:tcW w:w="2952" w:type="dxa"/>
            <w:vAlign w:val="center"/>
          </w:tcPr>
          <w:p w14:paraId="641FF864"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Faster</w:t>
            </w:r>
          </w:p>
        </w:tc>
        <w:tc>
          <w:tcPr>
            <w:tcW w:w="2952" w:type="dxa"/>
            <w:vAlign w:val="center"/>
          </w:tcPr>
          <w:p w14:paraId="3988F177"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Slower</w:t>
            </w:r>
          </w:p>
        </w:tc>
      </w:tr>
      <w:tr w:rsidR="002C1C3E" w:rsidRPr="00C34ED8" w14:paraId="6DD586B2" w14:textId="77777777" w:rsidTr="009919FD">
        <w:trPr>
          <w:trHeight w:val="530"/>
        </w:trPr>
        <w:tc>
          <w:tcPr>
            <w:tcW w:w="2952" w:type="dxa"/>
            <w:vAlign w:val="center"/>
          </w:tcPr>
          <w:p w14:paraId="175C7ED4" w14:textId="77777777" w:rsidR="002C1C3E" w:rsidRPr="00C34ED8" w:rsidRDefault="002C1C3E" w:rsidP="009919FD">
            <w:pPr>
              <w:pStyle w:val="ListParagraph"/>
              <w:spacing w:before="120"/>
              <w:ind w:left="0"/>
              <w:jc w:val="center"/>
              <w:rPr>
                <w:rFonts w:asciiTheme="minorHAnsi" w:hAnsiTheme="minorHAnsi" w:cstheme="minorHAnsi"/>
              </w:rPr>
            </w:pPr>
            <w:r w:rsidRPr="00C34ED8">
              <w:rPr>
                <w:rFonts w:asciiTheme="minorHAnsi" w:hAnsiTheme="minorHAnsi" w:cstheme="minorHAnsi"/>
              </w:rPr>
              <w:t>Amount of movement</w:t>
            </w:r>
          </w:p>
        </w:tc>
        <w:tc>
          <w:tcPr>
            <w:tcW w:w="2952" w:type="dxa"/>
            <w:vAlign w:val="center"/>
          </w:tcPr>
          <w:p w14:paraId="527A435C"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Move past each other</w:t>
            </w:r>
          </w:p>
        </w:tc>
        <w:tc>
          <w:tcPr>
            <w:tcW w:w="2952" w:type="dxa"/>
            <w:vAlign w:val="center"/>
          </w:tcPr>
          <w:p w14:paraId="3777110A"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Remain in fixed positions</w:t>
            </w:r>
          </w:p>
        </w:tc>
      </w:tr>
      <w:tr w:rsidR="002C1C3E" w:rsidRPr="00C34ED8" w14:paraId="1A8AB67C" w14:textId="77777777" w:rsidTr="009919FD">
        <w:trPr>
          <w:trHeight w:val="530"/>
        </w:trPr>
        <w:tc>
          <w:tcPr>
            <w:tcW w:w="2952" w:type="dxa"/>
            <w:vAlign w:val="center"/>
          </w:tcPr>
          <w:p w14:paraId="339D413E" w14:textId="77777777" w:rsidR="002C1C3E" w:rsidRPr="00C34ED8" w:rsidRDefault="002C1C3E" w:rsidP="009919FD">
            <w:pPr>
              <w:pStyle w:val="ListParagraph"/>
              <w:spacing w:before="120"/>
              <w:ind w:left="0"/>
              <w:jc w:val="center"/>
              <w:rPr>
                <w:rFonts w:asciiTheme="minorHAnsi" w:hAnsiTheme="minorHAnsi" w:cstheme="minorHAnsi"/>
              </w:rPr>
            </w:pPr>
            <w:r w:rsidRPr="00C34ED8">
              <w:rPr>
                <w:rFonts w:asciiTheme="minorHAnsi" w:hAnsiTheme="minorHAnsi" w:cstheme="minorHAnsi"/>
              </w:rPr>
              <w:t>Arrangement of molecules</w:t>
            </w:r>
          </w:p>
        </w:tc>
        <w:tc>
          <w:tcPr>
            <w:tcW w:w="2952" w:type="dxa"/>
            <w:vAlign w:val="center"/>
          </w:tcPr>
          <w:p w14:paraId="32DCB4A0"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Random and unorganized</w:t>
            </w:r>
          </w:p>
        </w:tc>
        <w:tc>
          <w:tcPr>
            <w:tcW w:w="2952" w:type="dxa"/>
            <w:vAlign w:val="center"/>
          </w:tcPr>
          <w:p w14:paraId="580A3471"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Very organized</w:t>
            </w:r>
          </w:p>
        </w:tc>
      </w:tr>
      <w:tr w:rsidR="002C1C3E" w:rsidRPr="00C34ED8" w14:paraId="5606E012" w14:textId="77777777" w:rsidTr="009919FD">
        <w:trPr>
          <w:trHeight w:val="530"/>
        </w:trPr>
        <w:tc>
          <w:tcPr>
            <w:tcW w:w="2952" w:type="dxa"/>
            <w:vAlign w:val="center"/>
          </w:tcPr>
          <w:p w14:paraId="568767F2" w14:textId="77777777" w:rsidR="002C1C3E" w:rsidRPr="00C34ED8" w:rsidRDefault="002C1C3E" w:rsidP="009919FD">
            <w:pPr>
              <w:pStyle w:val="ListParagraph"/>
              <w:spacing w:before="120"/>
              <w:ind w:left="0"/>
              <w:jc w:val="center"/>
              <w:rPr>
                <w:rFonts w:asciiTheme="minorHAnsi" w:hAnsiTheme="minorHAnsi" w:cstheme="minorHAnsi"/>
              </w:rPr>
            </w:pPr>
            <w:r w:rsidRPr="00C34ED8">
              <w:rPr>
                <w:rFonts w:asciiTheme="minorHAnsi" w:hAnsiTheme="minorHAnsi" w:cstheme="minorHAnsi"/>
              </w:rPr>
              <w:t>Distance between molecules</w:t>
            </w:r>
          </w:p>
        </w:tc>
        <w:tc>
          <w:tcPr>
            <w:tcW w:w="2952" w:type="dxa"/>
            <w:vAlign w:val="center"/>
          </w:tcPr>
          <w:p w14:paraId="23AB91E5"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Closer together</w:t>
            </w:r>
          </w:p>
        </w:tc>
        <w:tc>
          <w:tcPr>
            <w:tcW w:w="2952" w:type="dxa"/>
            <w:vAlign w:val="center"/>
          </w:tcPr>
          <w:p w14:paraId="0808D603" w14:textId="77777777" w:rsidR="002C1C3E" w:rsidRPr="00C34ED8" w:rsidRDefault="002C1C3E" w:rsidP="009919FD">
            <w:pPr>
              <w:pStyle w:val="ListParagraph"/>
              <w:spacing w:before="120"/>
              <w:ind w:left="0"/>
              <w:jc w:val="center"/>
              <w:rPr>
                <w:rFonts w:asciiTheme="minorHAnsi" w:hAnsiTheme="minorHAnsi" w:cstheme="minorHAnsi"/>
                <w:color w:val="FF0000"/>
              </w:rPr>
            </w:pPr>
            <w:r w:rsidRPr="00C34ED8">
              <w:rPr>
                <w:rFonts w:asciiTheme="minorHAnsi" w:hAnsiTheme="minorHAnsi" w:cstheme="minorHAnsi"/>
                <w:color w:val="FF0000"/>
              </w:rPr>
              <w:t xml:space="preserve">Slightly further apart </w:t>
            </w:r>
          </w:p>
        </w:tc>
      </w:tr>
    </w:tbl>
    <w:p w14:paraId="3D8C728A" w14:textId="5012E8E8" w:rsidR="002C1C3E" w:rsidRDefault="002C1C3E" w:rsidP="00334606">
      <w:pPr>
        <w:tabs>
          <w:tab w:val="left" w:pos="820"/>
        </w:tabs>
        <w:spacing w:before="304"/>
        <w:ind w:left="720" w:right="207" w:hanging="274"/>
        <w:rPr>
          <w:rFonts w:asciiTheme="minorHAnsi" w:hAnsiTheme="minorHAnsi" w:cstheme="minorHAnsi"/>
          <w:sz w:val="28"/>
          <w:szCs w:val="28"/>
        </w:rPr>
      </w:pPr>
    </w:p>
    <w:p w14:paraId="007DDEC8" w14:textId="77D8519B" w:rsidR="002C1C3E" w:rsidRDefault="002C1C3E" w:rsidP="00334606">
      <w:pPr>
        <w:tabs>
          <w:tab w:val="left" w:pos="820"/>
        </w:tabs>
        <w:spacing w:before="304"/>
        <w:ind w:left="720" w:right="207" w:hanging="274"/>
        <w:rPr>
          <w:rFonts w:asciiTheme="minorHAnsi" w:hAnsiTheme="minorHAnsi" w:cstheme="minorHAnsi"/>
          <w:sz w:val="28"/>
          <w:szCs w:val="28"/>
        </w:rPr>
      </w:pPr>
    </w:p>
    <w:p w14:paraId="40BF94EE" w14:textId="77777777" w:rsidR="002C1C3E" w:rsidRDefault="002C1C3E" w:rsidP="00334606">
      <w:pPr>
        <w:tabs>
          <w:tab w:val="left" w:pos="820"/>
        </w:tabs>
        <w:spacing w:before="304"/>
        <w:ind w:left="720" w:right="207" w:hanging="274"/>
        <w:rPr>
          <w:rFonts w:asciiTheme="minorHAnsi" w:hAnsiTheme="minorHAnsi" w:cstheme="minorHAnsi"/>
          <w:sz w:val="28"/>
          <w:szCs w:val="28"/>
        </w:rPr>
      </w:pPr>
    </w:p>
    <w:p w14:paraId="7302709A" w14:textId="77777777" w:rsidR="001A283A" w:rsidRPr="00334606" w:rsidRDefault="001A283A" w:rsidP="00334606">
      <w:pPr>
        <w:tabs>
          <w:tab w:val="left" w:pos="820"/>
        </w:tabs>
        <w:spacing w:before="304"/>
        <w:ind w:left="720" w:right="207" w:hanging="274"/>
        <w:rPr>
          <w:rFonts w:asciiTheme="minorHAnsi" w:hAnsiTheme="minorHAnsi" w:cstheme="minorHAnsi"/>
          <w:sz w:val="28"/>
          <w:szCs w:val="28"/>
        </w:rPr>
      </w:pPr>
    </w:p>
    <w:p w14:paraId="7CAB3E47" w14:textId="77777777" w:rsidR="002C1C3E" w:rsidRDefault="002C1C3E" w:rsidP="00334606">
      <w:pPr>
        <w:pStyle w:val="BodyText"/>
        <w:spacing w:before="113"/>
        <w:ind w:left="720" w:right="133" w:hanging="274"/>
        <w:rPr>
          <w:rFonts w:asciiTheme="minorHAnsi" w:hAnsiTheme="minorHAnsi" w:cstheme="minorHAnsi"/>
        </w:rPr>
      </w:pPr>
    </w:p>
    <w:p w14:paraId="06D8C5F1" w14:textId="77777777" w:rsidR="002C1C3E" w:rsidRPr="009919FD" w:rsidRDefault="002C1C3E" w:rsidP="00334606">
      <w:pPr>
        <w:pStyle w:val="BodyText"/>
        <w:spacing w:before="113"/>
        <w:ind w:left="720" w:right="133" w:hanging="274"/>
        <w:rPr>
          <w:rFonts w:asciiTheme="minorHAnsi" w:hAnsiTheme="minorHAnsi" w:cstheme="minorHAnsi"/>
          <w:sz w:val="16"/>
          <w:szCs w:val="16"/>
        </w:rPr>
      </w:pPr>
    </w:p>
    <w:p w14:paraId="101C73EA" w14:textId="2D3D922A" w:rsidR="00457C3A" w:rsidRPr="00CA24D7" w:rsidRDefault="00457C3A" w:rsidP="00D7526E">
      <w:pPr>
        <w:pStyle w:val="BodyText"/>
        <w:numPr>
          <w:ilvl w:val="0"/>
          <w:numId w:val="5"/>
        </w:numPr>
        <w:spacing w:before="113"/>
        <w:ind w:right="133"/>
        <w:rPr>
          <w:rFonts w:asciiTheme="minorHAnsi" w:hAnsiTheme="minorHAnsi" w:cstheme="minorHAnsi"/>
        </w:rPr>
      </w:pPr>
      <w:r w:rsidRPr="00CA24D7">
        <w:rPr>
          <w:rFonts w:asciiTheme="minorHAnsi" w:hAnsiTheme="minorHAnsi" w:cstheme="minorHAnsi"/>
        </w:rPr>
        <w:t>Write captions under the pictures to explain how the movement and position of molecules changes as the water freezes to become ice.</w:t>
      </w:r>
    </w:p>
    <w:p w14:paraId="2E9783FE" w14:textId="77777777" w:rsidR="00457C3A" w:rsidRPr="009919FD" w:rsidRDefault="00457C3A" w:rsidP="00457C3A">
      <w:pPr>
        <w:pStyle w:val="BodyText"/>
        <w:ind w:left="819"/>
        <w:rPr>
          <w:rFonts w:asciiTheme="minorHAnsi" w:hAnsiTheme="minorHAnsi" w:cstheme="minorHAnsi"/>
          <w:sz w:val="16"/>
          <w:szCs w:val="16"/>
        </w:rPr>
      </w:pPr>
    </w:p>
    <w:p w14:paraId="05AF72A8" w14:textId="324E1914" w:rsidR="00457C3A" w:rsidRPr="00CA24D7" w:rsidRDefault="00F81B3D" w:rsidP="00457C3A">
      <w:pPr>
        <w:pStyle w:val="BodyText"/>
        <w:spacing w:before="10"/>
        <w:ind w:left="819"/>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7924F3F2" wp14:editId="752B5774">
                <wp:simplePos x="0" y="0"/>
                <wp:positionH relativeFrom="column">
                  <wp:posOffset>1123950</wp:posOffset>
                </wp:positionH>
                <wp:positionV relativeFrom="paragraph">
                  <wp:posOffset>67310</wp:posOffset>
                </wp:positionV>
                <wp:extent cx="4300855" cy="1501775"/>
                <wp:effectExtent l="0" t="0" r="4445" b="3175"/>
                <wp:wrapTight wrapText="bothSides">
                  <wp:wrapPolygon edited="0">
                    <wp:start x="0" y="0"/>
                    <wp:lineTo x="0" y="21372"/>
                    <wp:lineTo x="9759" y="21372"/>
                    <wp:lineTo x="21527" y="21372"/>
                    <wp:lineTo x="21527" y="0"/>
                    <wp:lineTo x="9759"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300855" cy="1501775"/>
                          <a:chOff x="0" y="0"/>
                          <a:chExt cx="4300855" cy="1501775"/>
                        </a:xfrm>
                      </wpg:grpSpPr>
                      <pic:pic xmlns:pic="http://schemas.openxmlformats.org/drawingml/2006/picture">
                        <pic:nvPicPr>
                          <pic:cNvPr id="7" name="image4.jpeg"/>
                          <pic:cNvPicPr>
                            <a:picLocks noChangeAspect="1"/>
                          </pic:cNvPicPr>
                        </pic:nvPicPr>
                        <pic:blipFill>
                          <a:blip r:embed="rId10" cstate="print"/>
                          <a:stretch>
                            <a:fillRect/>
                          </a:stretch>
                        </pic:blipFill>
                        <pic:spPr>
                          <a:xfrm>
                            <a:off x="0" y="0"/>
                            <a:ext cx="1922780" cy="1501775"/>
                          </a:xfrm>
                          <a:prstGeom prst="rect">
                            <a:avLst/>
                          </a:prstGeom>
                        </pic:spPr>
                      </pic:pic>
                      <pic:pic xmlns:pic="http://schemas.openxmlformats.org/drawingml/2006/picture">
                        <pic:nvPicPr>
                          <pic:cNvPr id="9" name="image5.jpeg"/>
                          <pic:cNvPicPr>
                            <a:picLocks noChangeAspect="1"/>
                          </pic:cNvPicPr>
                        </pic:nvPicPr>
                        <pic:blipFill>
                          <a:blip r:embed="rId11" cstate="print"/>
                          <a:stretch>
                            <a:fillRect/>
                          </a:stretch>
                        </pic:blipFill>
                        <pic:spPr>
                          <a:xfrm>
                            <a:off x="2266950" y="9525"/>
                            <a:ext cx="2033905" cy="1474470"/>
                          </a:xfrm>
                          <a:prstGeom prst="rect">
                            <a:avLst/>
                          </a:prstGeom>
                        </pic:spPr>
                      </pic:pic>
                    </wpg:wgp>
                  </a:graphicData>
                </a:graphic>
              </wp:anchor>
            </w:drawing>
          </mc:Choice>
          <mc:Fallback>
            <w:pict>
              <v:group w14:anchorId="2BE5C955" id="Group 1" o:spid="_x0000_s1026" style="position:absolute;margin-left:88.5pt;margin-top:5.3pt;width:338.65pt;height:118.25pt;z-index:251660288" coordsize="43008,15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If8NvAgAAYwcAAA4AAABkcnMvZTJvRG9jLnhtbNxVXW/bIBR9n7T/&#10;gHhv7Dhxk1hNqmlZq0nVFu3jBxCMbVbzoQv56L/fBTtZk05qVW0P20MIGLicc+7hcnW9Vy3ZCnDS&#10;6DkdDlJKhOamlLqe0+/fbi6mlDjPdMlao8WcPghHrxdv31ztbCEy05i2FEAwiHbFzs5p470tksTx&#10;RijmBsYKjZOVAcU8DqFOSmA7jK7aJEvTy2RnoLRguHAOvy67SbqI8atKcP+5qpzwpJ1TxOZjC7Fd&#10;hzZZXLGiBmYbyXsY7BUoFJMaDz2GWjLPyAbkk1BKcjDOVH7AjUpMVUkuIgdkM0zP2NyC2djIpS52&#10;tT3KhNKe6fTqsPzT9hbsV7sCVGJna9QijgKXfQUq/CNKso+SPRwlE3tPOH4cj9J0mueUcJwb5ulw&#10;Msk7UXmDyj/Zx5sPz+xMDgcnJ3Cs5AX+eg2w90SD572Cu/wGBO2DqBfFUAzuN/YC02WZl2vZSv8Q&#10;rYeJCaD0diX5CroByrkCIss5nVCimULHS8VqMR78sKIOwoQtYVW3hwVOd4bfO6LN+4bpWrxzFl2L&#10;YobVyenyODw5cN1KeyPbNuQp9Htq6PAzh/xGnc59S8M3SmjfXScQLbI02jXSOkqgEGotkA58LIeY&#10;ZLzKHjlZkNp3aXYehOdNOL9CHF8Qe8DNiuNEBP0LZ2Dk0G8vddhwlmWTKd7dM4cdfYIagvO3wigS&#10;OogVMWByWMG2d65Hc1jSS9oBiMgQT5cV7Pwz7pqduCv/D9yV/XV3Zdnl5SxHI2GlmuVZX6YOhSxL&#10;R6NZeihk48l4PImvwx+1WSxpWMnjBelfnfBUPB5j//HbuPgJAAD//wMAUEsDBAoAAAAAAAAAIQDZ&#10;Wo/pczsAAHM7AAAVAAAAZHJzL21lZGlhL2ltYWdlMS5qcGVn/9j/4AAQSkZJRgABAQEAYABgAAD/&#10;2wBDAAMCAgMCAgMDAwMEAwMEBQgFBQQEBQoHBwYIDAoMDAsKCwsNDhIQDQ4RDgsLEBYQERMUFRUV&#10;DA8XGBYUGBIUFRT/2wBDAQMEBAUEBQkFBQkUDQsNFBQUFBQUFBQUFBQUFBQUFBQUFBQUFBQUFBQU&#10;FBQUFBQUFBQUFBQUFBQUFBQUFBQUFBT/wAARCACmAN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dsrGXSp/s1zBPZzRfupIZvkkirtrDVf+&#10;EOgglsZ/Oml/1kX/ACzr6i/aF+EmkfEbwrBq+hweT4wso/8AW/8AP3H/AHJP/ZK+If7Vr5fEYaph&#10;qh+/5VmuCzrByhUgvNM9a1Xx/L4x0O+8PRQedNqUf2WOH/po33P/AB+ofg78MtH8Kzwan4lg+2a9&#10;FJ+6hm/1Fp/8ckryvw5fS33irSraL/n4T/x35q+8P+EH8GeP7GC+uZ/7Nmlj/wBbZyp5n/fDV6mH&#10;qfWP4nxI/PM+w/8AZXuYKbVOb1/uv+XmM2f4mxeR/r6p+DvGN9rl9PJY/uYf+e1XNc+Enwr+GUEG&#10;r+KvFV9qWm+Z+7ivfkjlk/ubItzyVx/wrvooP3UVeofB+zqfH9lnv0/hy58VeDtV0i+vp5rPUrN7&#10;WT/gSbK/N/xH8D/F3g6+voraxn1iG2keKT7F/rPl/wBiv0On+Ldr4c8Kz/br6Czs4q+XfHHxUub7&#10;xVPq8sH2OG52eXDD/rPLX+OSuHE1MP7sKh9fkOGzWp7SeCheK3/+1/vHy7/atzY/urmCeGb/AKbf&#10;JVzw5Y33jjVfsNj/ANtZf+WcMdfSEHjiXxV5FjbWMGsTS/6uHykf/wBCrzfxx9pg1Wexlgg02a2k&#10;/wBVZbEj8z/gNeZUp06dPn3Pr8uxuNzHESwtSHJyrmd9yH4qfbvCuh2MWkTz2dnF/osnk/7nyVwe&#10;lT/uPN8+ukg8Yyixn0jxB515oNz+687/AJb2n+3HXN+KvA+seFf3ssH2zTZP9Xdw/PHNWH8Q9r/c&#10;qkqn3npHwk8cReFfGNjcyf6mT91J/wACr374jarY+MfDkEUvkTTWNwktt/0x/geviGCe+vp/KtoJ&#10;5pv+eMMTvX0V8ObGx0rwrfX3xPvr3TYY7fzbb+zP9Z/uSf8ATR67cPU9n7lQ+Qz7DVMxqRxWHu5J&#10;cr9D2DwP4pisbD95P++r0Kfx/F9h/wBfXxzpXxUivp5/9Bnhh8z/AEb97vk8v+DzP+mlXL7xxfX0&#10;HlW089dv13D/AM589T4dzWpU5KdJvz6EP7V+lRf2r4c8S21jBZw6l9qi+1wxbJJpInTf5n/fdeY6&#10;HP8AuK+qPFX/ABkn8CbHw1Fof9j+NvDf+laT+6dINQjVNjpH/wBNK+Oft1zpXn20sE8M0cnlSQzf&#10;JJXmYn9579P4Wfa5L7TLubC4n+JDf/20+xvgR44tv+EVgiln/fW37r/4ivZv+E//ANB/19fnj4c8&#10;f3Phy++023/bSL/ntXuXgDVdX8f2M99+/wBH0GKP95dzf8tv9iP/AJ6V6mGqfu/Z9j4rPsu9niJV&#10;6etOb5vmzvPiNqn/AAkd95v/ADyj8qvAfjv4jlg8R6VpmmT/AGOH+z0+0+T/AMtZGrN1We+8/wC0&#10;xX08M3/XWs34m6HcwfYdc/10NzbpFJN/00ry6dT2nNM+1xOXU8u+qUKmslf0uQ6VPXtnw5+Fer/E&#10;bSv+JRY+TD5nlSahe/JH/wBs/wDnpXlfwk0K28Va5BbXP/Hnbfvbn/4ivvzwB4jtvDkFj5UEHkxx&#10;/uof+WdFPBfWPfqfCb5rxV/Z1P2GHs6ltW/snB/Dn4LeIfgRrn9uf2rBqWm3Nu9rqUMMTp5Uf3kf&#10;5v8AbrxOfx/4esdVnilvv+Wj/wCpi319geKvFVtqsF9Hc/6m5jeKWL/pm1fnXpWlRf2r9mtf+ejx&#10;R/8AfdbYmn9X5YUzy8hxtTNamIxWNnaSSu9tPe949b1PRPgZ4o1CbVNRfVVvLgguIIn2ZCgcflRW&#10;zo/wb0q40y3e7kna4KDefN70Vv7PE/yROH+0cm/5+1//ACU7T/hbcUEH7yevAdV+GV98U/ibqtzp&#10;s8Gm6DL+9ubub/Vw/wB/y0rN8f8AjjxNpXjjVZZdK0Sz/wBI/wCQfZ2v7iKP/pnuZnqbxj8RpZ/h&#10;zBFY/wCh/wBtyeVc/wDTGNfvpW9SpTqc3keXhsFjcu9nXpz96p7vlZ+9zGlpXjjw94Avv7N8BWMH&#10;k+Z5V74mvIknu7v+/wDZ93yRx19dfDLSrbyIPK/5af8ALWvz90P/AFFfRXwk+NNt4VsLHTL6efyf&#10;+Wcv/PL/AO11w4bE/vOSp1Pqc54dqVMHGvg7uS3XWX97/FE+zPEfhzTJ7GfTNTgg1KG5j/eQzfPH&#10;Xwf8YvEdz8D/ABxP4esYPOs5I0lsruaX/lm38En+5X0hffE2L7D5sU//AG2ryX4jfs9eKv2hf+Kh&#10;0Oey862t/wDQrSb/AFl38/z/AD/8s69Wp/PT+I+Dy72ftOTEfw+z7nz3qvjHU/Ec8F1qV953/POH&#10;/lnFUM+q+f8A62euP1zStX8HarPpmuWM+m6lHJ5UkN7FskqGwnvtVn+y2ME95N/zxhi3yf8AjtfO&#10;+zqVD9kw2a4fDU+TRR8tjttD8cf8Ir4jsdT/ANd9mk83yYf9ypr7xVqfiqfzbnyIfNk839z/APF1&#10;yviPwrqfg7XILHV/3N59nS6lh+/5W7+Ct7Sp4qKn7v3DbLqlPG1JYruuX5G9of2XSr6C5utKstYh&#10;/wCWlpexb45a+qIPhz4M8f8Aw5g8S+H54PDf2a38qSGaXZBDt++kn/POvm/yJdcg+zaHpU95/wA9&#10;PJid/wD0GuD1XxHqc8994f8APnh02O4/0nTvuRy3C/8APRP9ijDVPi9pD3THPsFTxPs54efJVT/8&#10;CX96J7BY+P8Aw9Yz+X5/nf8APSWzi30eKvCsvxwNjpHhDVbKGaKTzZLTU5Xgkm/ueX8leY6HY+f+&#10;6j/10tb3+leHNVgubWfyby2k82OaH/llItYe0/eHqVMu+s4eUKc7S7lPxV8MvEvwrvoLbxDpX2Pz&#10;P9XN9+CX/rm9e2fs2eALbXIP7X1eDzofM/0aGb/ltt/jr2Cx8R6R8fvgtPFqcH765j+y3P8A0yuF&#10;/jj/APRlcH8Mtci8OaHY6Z5/762j8qvUp4Kn7SNTeJ+a5jxFiKeDlgfgq35Xbt/dPqKfSotKsYPN&#10;8j97H/yxr45/aa8D+Gr7xHPrmuf6HDbW6f6XD8kl3Iz/ACJ8v+sr2yf4jRfYf9fXzH8fv7c+Knjj&#10;Q9Dtv3Nn9n+1edNv8v5n2b69Sp/D7nxWXf7x8fJHq/I4/Q9D8D6V5F9FBBqX/X7Lv/8AHK9m+GU8&#10;vxU1WeKX9zptls/c/wDPXdXN6H+yTrk9j5tjrljNN/zxmidP/H/mrtvhXpWr/CvxVP4f1zSp9NvJ&#10;bfzY5fvxzbf+eb1xe0qe0jCpC0WfUVMFl1TB1MVh8W51Ye8k9Pte8d54j/ZQ8K+KtKnktoJ9H1Ly&#10;/wB3dw/PH/20Rq+Y77/ih9cvvh940gghmj/dRzf8sJY2+5/9hX3V/wAJ/wCfpUFt/wA8q+Y/jRpX&#10;hXxx8YvCur+IdcstH03Tbf8A03zpf38u198KbF+etqlOnT9+nZfkeXhsbiMb/suNnKcfiT3cWv5T&#10;zHwb4V/4QfVb6O28+azvtnl/uv3kMi/wV6R/wnF1of7u6r2zwr/wp3XNKnltr7S5pra3e6k8m6dJ&#10;/l+b7jba4nwP5XiOf7dcwed5sn7uGb5/Jj/uVvT+XyPLzH+J9rm686s//Sjzfxj8RtXn8OT3NtY6&#10;pDpsv7r+0YbV3jh/9BryvwBY/wDE1/e/886/SCx8OWM/hWf7T5E1nLH5UlpX5+654cl8D+I9V8qf&#10;9zY3k9rF/wBNo1evLxtT2dSnP7J9fw7hv7Ry/F4GnpUa3/mPbtI1z/iXxfSivKbfxxpnlD/SPs//&#10;AEz9KK9T6xT/AJ0fL/2Nmv8A0Dy+6RN8ftDivviN4jvraCeGzikSK2m8p/Lm2ptf568l1Xwdc33g&#10;6+1OL/U2Vx5scP8A0z2fP/7RrYg1XU5/9bqt9N/12uneuk8K+MfsMEGmX3+p/wBVFL/8cr5f2n7y&#10;U+5+4/2dUp5fToci9xLbyPGbHVYoIPK/5bVpf25Xp3ir9nOWfVdK/sif+zf7St/t/kzRfu4Y2d1T&#10;y/8Aviu88K/sMW2qwebfeKr7zv8Apjap/wCzbq7fqVSofL1OIsPgvcqTPB9D8R6vquq2Oh2N9P5N&#10;zJ5Xlf8ALPy/43r7w8K+MYtKggitp/3MUflR14zffs2RfBb/AEmL/iZQ3P7r+1pv9Z/uf9M63vCv&#10;wr8X+KtDn1Pw9PZTQxSPF5U0uyT5U316uG/d+59o+Kz72mN5cdTgvZvqu/8AeO88ceI9I1Wx/wCJ&#10;xY2OpQ/9PsST/wDoVeS+DrHU/wB/a6R/ocNz/rIof3Ef/jtcH4x8Y3Phyef+1/8Aj8jkeL7J/wAt&#10;PMWjwd+0Lrmh/wCq0PS/J/6bb/8A4qsMTUp+0O3KsuxlPDy9nRU5PvtEx/2k/hX4q0O+sfFV9Y+d&#10;pskaWsl3D8/lbfueZVz4EfDmx8Y+Rqesf8ef/LO0+55v/wBrr3jw5+1f4a1zSp9M8VeHPJhuf3Uv&#10;ky/aoPL/AOmiNWDfaHbeFZ/7T8If6Z4V8v8A0aaH544o/wC5JRTp4fE1OfcMbic1yXB+wqUXT81t&#10;b+7L+Y+lvAF9ofhzQ/s1jYwWf/PPyfkjr8tdcgutK8ca5bXP/H5HqE/mf99vX2BB8VIoIP3s9eP/&#10;ABG8ARfE3xH/AG5of7m8k2faf+nv/bj/AOmlb42n+7OLh3EVKeMlu5Neuxj/AAr+HPiHx/feVpn7&#10;mzi/1mozf6uvqLSv2LdDg0qC+8Qa5e3k0v8Azx2QR/8As1cr8MtVttDsYLGP/Q4bb/VxV61/wn/+&#10;g+V59YU8FTp/xNZG2N4rzHE/7vPkp9lueP8AiPw5F+zn9u+w3095o+pfvbaKb/WQyL/BXjPhzxVq&#10;V95FjLB9svJZPKjlh/1nzV3n7SfjiPXP7Ksf9dNHI8v/AI5srB+BEFjP440rzf8AXRyPL/45WFSp&#10;Up4iNCn7sf8AM+iy7LsNjcrrZpmMOeo05dvgjyx+E948AfAj7d5Fz4q1WeaH/oHWXyRzf9dHqH47&#10;zxf8LG0OWOCCGG209Io/J/33+SvftK/s2DQ/N8//AEz/AJ4186/tGf2ZpWq2PiGWfyfMj+y3PnS/&#10;3fuV7f8ADPy/DU/rNTkp/FLY9I8D+Kv7K8iWpvH+uWPiqxniuf8AXf622l/54yf36+V9K+NNtB/q&#10;p55v+2T1sQeP7nxx59raz+T/AOjP+2dYfWKf86PUp5LmNTl/cyj5tSS/8COb8R/tGf2VpXlWP+ma&#10;lLvijh/54/8AXSuD8D+Dtc+JuuT3Mk/nTSSf6TdzVc/ao+Fdt8JPibpWh2MH2OGXR7WWT+PzpG37&#10;3/77r2z4LQW2h2MFt/zzri9n9ZqfvPhR9DTxNPJcPz4fWpU2b7FzQ/2SZJ4ILmLXP9M/6bWv7v8A&#10;9Dq5pUFz4A1WfTNXg8maL/V/885f9uvorw5rmmQaVP5v/H5/yyrzf4xaV/wnFjYxWPkf2xFJ+7mm&#10;+T93/crtp06dP+GfL43McRmNSM8RPmktvhRDB8TYrGx82Wf9zHH5slfFuueKv7c1W+vpf+Xm4eX/&#10;AL6epvibqvjjSoJ7G+0O+0ez8z7LJLN88c3+xvX5KwfA/hyx1y+gi8Q65PoOm/8ALSWG1+1Sf+y1&#10;5eNqe05afY/QuFadTBU6lfeT7a6L/CQ3Gq/vTRX1Dovws/Zj/sq2+169dXVxsG+W6nnicn3UJxRX&#10;F9Xp/wA6+89v+3qn/QPV/wDAJHhGk6rbWOlTxeR/pn/Pas2eeubg1yu2+Ffw51P4t655UX+h6DbS&#10;f6bqH/PH/Yj/AOmlY08N+8PqMTmtPDYfnqTtFHpEHx+it4NK1PxDBPeal/Z8FrbRQ/6yaOLem/f/&#10;AL9bEH7YniWCDytI0PS7OH/lnNeb53/9lSvN/wBpqDTNK+I2laZpEHk6bpujwWscX/A3rj9DvooJ&#10;4JZYPOhrsxGJqU/c7HxWS5Nl2N/2qpDm525Wf2Uetar+0L491yCe21O+gms7n/Ww/ZUSP/0Cvpz9&#10;mXxHFP8ACv7VF/y0vJv+2P3K+G9V1WK+n82L9zDX1p+yTfRQfCu+83/lpqk3/oCU8FUqVKn7w34q&#10;wWCw2V/7PBQ95bKx8i/H7XItc+O/iqW2/wCPOLUHij/9n/8AH6p6H5X7jzf9TR8d/Dkvg74xeI4v&#10;I8mzubx7q2/55+W3zVgwarF/yyrDE/xJHbkOJp08PT9Edtqs9t5/lWP+pr7G+C3wk1P4c/DK++0+&#10;fDr2t2/my2k3+ri+T5E/+Lr5j/Zs0KPxH4/g1O+g87TdI2XUvnf6uaT+BK+xvH/xG/4keq33n/vo&#10;7eaX/wAcrty7D+z98+e4vzr2nLl1P4fif/tsT88fEfjG51W+nsbb9zZxyeVJN/y0m21NpVjiuP8A&#10;Dk9e/fAHwd/wmOuTy3P/ACDbb/Wf9NpP7lcVT2lSpyH1GCqYLKsHKvU0ilqU9E8R6n5HlS2M83l/&#10;8tYYnf8A7+V6F4j8Havof9h/8VHY3lnq8fmxzWe9/wB38n97b/fr6u8K+DrHQ/Dnm2sEFnZ/88oa&#10;8l+OHhWXyLHU9Mg/c2W/zIof+WMbV9DhqdSn/Enc/G81xuCxtTnw+H9nr3vzf9u/ZPPf+GV9D8cf&#10;6TF4jvtN1KX/AJbXuyeP/wBlriZ/hl4l+APj+xvtT8jUtBik8r+1tM+eD5vl/efxx16d4c8fxQQQ&#10;f8sa0tV8f/2r/wASyL/TJrn91Haff82samHp/HtI2w2fY3DYeWFqa02uW3l/dCD4mxQQf6+vkv4t&#10;/E2X4m+OP3U//Ensv3VtD/6G9fY2q/Bbwh4H+HOua5q//E41KO3eK286XZH9ol+WFNi/3N9fnvBY&#10;3Oh6rPY30Hk3kcnlSRTUsb/DPU4Zp0/rkp1Oh3mh2Mt9P5Uf+urYgmufCuuQXVjP5OpWMiSxzQ/8&#10;sZFrlbG++wz/APTaOvQvg7odt4/+Juh6ZffvtN+0far3/rmvzPXzHs6lSoftdTG4fD4eU6nwpO57&#10;l+1t4H1P4t/B3w544uYPJ8YabbpLLDD/AMto5fvp/wC1K8r+Gfj+K+sYLmL9zeRfurm0/jikr7M8&#10;Y+K9Mg0q+lufIs9N+zv5n/POGPZXwHP8RrG+1XzbHSoLzyv+Xub5JK+oqVKeH/eH4BhsPiM1pyoY&#10;ejez01+G/wBn3vsnv0HxUigg/ez+TVPSvGMvjHXP3U88NnF/5GrzHwr4q0zXNcsbbWPsWgwyyfvN&#10;Rmi8+OH/AIBXrXjHwrF8MvH89tbT+dptzGl1ZXfm7/OjZPv762p1KdT+GcWNy7G5dU5MRC1zsPib&#10;4Hi8R/A/xVFF5HnW1n9vj/7ZfNXxnodjFfTwR+f5Pm19aeKvHFt/wrnxHF5/7mTS5ov++kr4tg1W&#10;KD/lvXmZj/Ej6H6TwZU9nh6lOp/N/wC2ncXdtZWkxh/ucUV4lqlzc6pfS3Pnz/Oc0V5X1L++fUf6&#10;zUekPx/+1PWfCvwdtvP83V77zrOKT/j0s/k87/gdfSHhXVbqfSoNM8PaV5NnH+6jih+SOvnv7dY+&#10;OPipPFpnnw+G7a4/0KGaX95LGvyb5P8Afr7S+GWlW0EEEX+pr6LDH43nPtPaR9pNu65rfy3Pkv4/&#10;fCTxxpWuT+L77Svtmj/Z0ikmsv3/AJO3/npXj8GuV+t2qwWNjB9m8/7Z+7/ef886+S/GP7DFj4/8&#10;VX2p+Fdcg8N2csn73T/su+OKT/pntdawxGH9p757eVcRfVqfsKmllofJc+uV6R4O+P2seFfA9j4e&#10;8PQeTNHvlubu9+f94z/8s0qn8fvgDbfAif8AsyXXP7e1KSOD975XkRw7t7f3m/gSuJ0P/UVxVP8A&#10;Zv8AEfXYepTz7+JrTT/E7DxHrmp+P4IItcn+2eVJ5scvlIkn/fa1xM/gC+nn8rTP33mf8sfN2V6F&#10;pX2GDSp5ZP8AXf8APKs37dLYz/aYv3M0cnmxVw+0qe0PsKmXYf6vyU9NNLaHsHhX4c+Lvgf4Ogl1&#10;zSvsf2mTzZJoZUePzG+4m9f9itKx1XV/H8/9kRf6HZ3MbxXN3/zxjrvP2jNcvv8AhUmh6nqf+pl8&#10;m6uf+unk/wD2dfH8Gua544vvssU88MMsnlR2kMv7v/tpXt1MT7PlgfimXZV/aPtK9SdpXevQwfEf&#10;hy5+GXiq+0O68iaa2k/dzQ/PHNH/AAPX0t8AdVtdK8K2Pm/uftP73/vqpvAH7K9jrljB/bk8/wD1&#10;xh2eXXbWP7L3/CHfutM1yebQfn/czRb5LST/ANqR0YenUp1OepA7c5xuHxGH9hhq1+V820lzHoVj&#10;4/8A9B8rz6h8K+OLG+8VT/aZ/wBzHH/v/er5F1X4m+R4qvtD0y+nvPLuHtftf3I5tv8AHX0h8K9K&#10;toLGD/yJXqe09ofE1cPUw3L7SHLfY9O1z4LfDTxjBBc20F9pt5J/rPsUvkR/98MrV5XrnhzSPA/j&#10;j+yPDX+u+zpLJdzS754d38FfRX2G2sdKgk8/zvM/5Y180+MYP7D+Leqy/wDLG92Sx/8AfFBiezeD&#10;vDkmqweVJ/pn/Xb568x/aM/Zs8PeMdKn1e28jQdYsY/+PuH/AFfl/wDTSu88K+OJdK/1U/8Ayzry&#10;X4/fGmKfQ59D0yfzvtv7q5l/6Z/xpWGJqU6dP94e3k2CxuNxkYYK/N1f8q/vHxn4p8K+IPAF99m1&#10;ex8n/nndw/PBL/1zevWv2c9Vi8OWN9rlz/rrn91H/wBc1/8As63vg75XirxHB4f1eeebTfL82O0/&#10;5Zzbf4K+xvCtj4Cvp4La+sdLmhj/AHX/AB6o/lf+O1xYanTqfvz6HPsbjMPzZdUt01X2kfEPx++N&#10;MviOCDwzYz/uZf3t7N/6Aleb6VBFXSftX6VFof7QviqW2sZ7PTbm482y/dbI5o9if6v/AKZ1yuh/&#10;v57G2jn/AH1zIkX/AH1XFjf3lQ+v4d9nh8HH/wACZ7l8MvgRL4/nglln+x6b/wAtZYf/AECOvpC+&#10;+EmmaV8Of7IlnvbyGx3y2Us0u+e0/vpG/wDzz/6Z1D8K57HwrpWlW0UH7m2jSuw8ceOIv7KvrmP9&#10;z/o7+XF/wCvUw2Gp4f8AxH55nOfYjNakulJPRf19o+Y9c+Fd94qsZ9I0jxHB5NzH5Uk3lP8Aua8r&#10;8cfshfEHwdpX26xgg8SWcX+s/szf5/8A3w1fV3wy+zQQQV7ZfT6ZY2MH2Wfzv3f7ytqlOnUPLwWY&#10;4nBe5T+E/HHWLO50PU7nT9TM2l3tu5je0nTDx47GivtH4lfDbTdQ8b6rdfY0uvOkD+az5JyoorxD&#10;9Mw+Jw86MJc61SPLvDnwP8VeANVg1iKD+2NH/wCWk1n/AKyH/gFe8eFfHEVjBBF/y2re8D+KorGx&#10;gl8+ofiboem+MbGe+tvI03WPL/4+/wDlnN/10Svbp0/Zn5nicbUxvL7S3Mly3Lmq/E2KCx/19dh8&#10;D/GNzB9uub6x+2WdzIn2b+D/AIHXyv8ADLStSvvEc8XiWCD/AEaTyo4YZd8c3+3X2N4H/syCD/Tp&#10;/scP/PWtziqU/Z1OTf0Pmn9u7w5qfiP/AIqWLSp4bO22eZL8j/303/LXyLpV9FBB+94mr9PtV+I3&#10;hXXJ77R7WeDXv+elpD+/j8v+5J/BXzT8d/2LbEz33iX4a30Fnpvl/arnRNTl2fZP4n8t68vEU/ae&#10;/T1PtclzH+zv3GIhydj51g1WtLwPpUvjjxxpWhxf8vMn73/pjGvzO9Y8Hwr8Xz/8uP8A21mlRI69&#10;m+Dvwr8S+FfPltrGCbWLmPypJvN/dxR/3I64qeH9pUPr81z6ph8PL3HzS91adTsP2y/GMV98MrHT&#10;Iv8AU/2hB+5/6Zqj14/+z1BF/bk91L/yy2Rf99V9aeMf2erHxV8D9c0P7d9s8VXOy6iu5otiRXEX&#10;3II93/LOvif4ZeI5fA/iqfR9Ygn02bzPKk875PJkX/npXqVP94jM+DwVT2mV1qFP4j9DvAGq2MHk&#10;faf9TXVa54jtvPn8r9zDXzHpXxN+wwfvaNV+Kkt9/o1j/pk3l/8Afmu0+QPGfEfwI8S2Pj/XNT8N&#10;aV9s0f8AtB5baGGVPM8v72zZXtngfxjHYweVc+fZzf8APKb5JIv+ANW98Odc/cebL/20r0Lxj/Yf&#10;jjQ4LbU4IPOij/d3cMSJPF/wOsKdP2fN5nqYnMamNp04VLc0Nn5f3jB/4WNF9h/19fK/x++NN9/w&#10;nFjFo99B+7t/3v7rf+831g+P/Eer6H4q1Xw9barBeQ20nlfa4f8AP+srm77SpNc0OCxl/wBdFI8s&#10;cvlfvPMb/npXFiMb9g+vybh3EVP39S0o20X8xpT+P9c1WD/TtVn8mT/llD8kf/jtU/7V/cUX3wP+&#10;I2lWP26Xw5ezWf8ArfOhi3/+OL89c3oeh+IfFU/2bTNKvbyaSTyv9Vsj/wC+2ry6lOpUPtcNmuCw&#10;9Pkp2UV2/wDtT1r4LWP9q+I/tMv/AC7fuv8Avqvt74c6HFP5EUX7mvkXwr4Vj+FelWP2m+gm/ef6&#10;Td/8sPMb+DfXrVj8d/DOhw+b/asE3/TGH55P/Ha9un7PD0+Sp7p+UZjUxOdYyVenBzj8Ksr6I9a+&#10;O/wr0P4m+Dr7Q9S/10f7221H/lpaSf36/PGx8AeIfCviOxvooP7Y022uE/0vTPn/AHf+59+voT4q&#10;fH658R6V9m0if7HZ3P8ArJv+W9ee/CuD+3PEf9kfv/8ASY3+zeTLsj8xf+enyN/BXDUxFOpUjD8T&#10;6/D5LmOXZXUr1JqP9x9vtf4T0Kx8f3NjBB/y2hrg/ip8fpZ4P7D0yfybyT/j5l/54x/3K+tPhz8M&#10;rnwrB5st9Y+T/rZP3Wz/AMfZmr4J+P3g6TwB8YvEdt/rrO5uHv7KWH/Vyxy/N9//AGK7sRUqezPk&#10;Mmw2HqYz9571vet/MekeB/j9faVBBFfWMF5/01h+SSvQtV/aai8jyrWxnm/7a7K+UYNVi/5ZVsaV&#10;PLrl9BY2v76aSvL+s4j+Hzn6hUyXIvZyr1KKVt9ZJf8ApR2+u/F3xFqepzXMF5HaxuciJegorsdI&#10;/Zts7uwimu76++0MMv5GzZn2opfV8R/TPM/tTh2Hu+xWn9wbfeMbbSp/+P6CGaX/AJdIfnkr0Lwr&#10;4O8Q+MYIPtN99jhl/wCeMX7yvlfQ4PIngli/13mebX6BfB3XNM1zQrG+l/cwyx/vP+mX9+u7BYn2&#10;nNCofO8RZNTy6nTr4eFou9+1zwH9q+DxD8OfEfhy+8PQQaP4bls0sI5ofnn+0L8z+Y7f8tH314n/&#10;AG5fa55H9p6rPef9dpXevvb9ozwrY+P/AIc65odt/rvL+1WUv/TxF86V+b8F9FBXDjadT2h9Dwhi&#10;MP8AV/gXtIPfqfe37PXg6x0rw5YxRf665/eyTf71ezeI7HTLGxnsb7yJrPy3+0/88/Lr5p+Enj+2&#10;/wCEO0Pyp/8Al3SL/vmpvjh8W/7K+HOq+VP/AKZcx/ZY/wDtr8te3T/d4eP91H57ifaY3NKn805v&#10;/wBKPlHVb7+3Ncvrnz/9D+0P9mi8393DHv8Akr7G/Zs1Wx8VeHLH/ljeW3+i3P8A8XXxbpU9eneD&#10;vipL4H8RwX1jB/ofl+Vcxf8APaOvnsPiPZ1P7r3P13Osmp5jl/JT/iQ95f8AyP8A28foFqsFtpX+&#10;i+f53/PSvkX44fCvQ/EeuX2sX1j501ts+0zea6SSx/wfdr0Kf4t2N9pX262vvOhkj/1tee+I/H9t&#10;Poeq31zB51nbW/2q587/AJbbfuJX0P7s/FaftKdT93eNnyu2jPPYJ/Bnw5gg+0wT/vP3scU11NP/&#10;AOObquWPxi0i+n+zRWM+m6b/ANMYkrw2C+ufEeqz6nqc/nXlzJ+8/wDiK7DStKlvv9V/yzrxcRjf&#10;sU9In6tlXDOHqctfEXnU+LyPWrHXIp/9K0ifzof+eX/LSsH4jfGHV/Dnhz91B5M1z/oscv8Azy/2&#10;64mC+l0O+822n/fRV7N8cPAEXir9nrwBc6Z5H9sXN59qj/g83cj7/n/2K2w2IqVKfJ2R5efZDgsq&#10;xFOvrGM3t0PmPQ/+esv+ur3j9nrwrba54q+03P777D+98n/pp/BXhs+h6n4V/davYz6bN/02ir2b&#10;9mzxHbWOq6r5s/8AyzSuKnT/ANoj6n0OY432eT1p4ft08/dPvDQ9D8jQ/t3n/ua8Z/aFvv7K0qD7&#10;N/y1kfy/J/5ZSf360rHx/F9h/wBfXlfxU+I1jfQQW1zfQQwxyeb++lr6HEfwz8iyqnUqYyNOn8Wv&#10;/pMje8AWOmarof8AZmpwQXlncx+VJFN/q6+b/jF8Mpfg74j+zRT+do97vlsrv/pn/ck/6aJXpHhX&#10;4t6ZpX7qO+/9kre8fzxfE3wdPpEtjezfadn2aWGJ3/efweXWNSnTxFP938R6mXY3G5DiP9pg1Te6&#10;a/8AJj5p/tSu2+APiqx0r4mwavqc/wC5sbd5fJhi3zzSN8iJGlY8H7NnxL+w/btX0P8AsHTY5PKk&#10;m1OVE/8AHPv1618D/AGmeHL6fyv303meV5s3+sry8Nh/3nofa51n1Opg5ez1jP3f/kj1qx8R+Ifi&#10;Lrn2nU9DvtH0eL/jytJtj/u/78m1m/eV6RffB3w98TfB09j4hsYLzTYv+Wv3JIpP78b/APLOt7wP&#10;ofn2PmxfuYY4/wB7Xnvx38R6n4A0P/hJfD195P2aRIr20m/1F3G3yf8Afyvaqfu6f7zU/NsPT+sY&#10;iMMP7km9Pi3Pl34m/sW654V1z/imtVg1LR7mT939tl8ieH/Yk+T95U3hz4H6v8HZ7G51yexvJr3/&#10;AJ8t7+TGv+23+/Xs3hz4txfEbyJYv3M1ts+0wzf8sq7Dx/pVt4q8HQRSz+TeRyebZf8ATb++lFOn&#10;T+Omb43G433sLidJLdGTpF9F/Z8X0or5t8U/tEyfDzX73w/c2Mnn2Mhjbd1zRR9ZpnDDL8bOKlyb&#10;nm+lX3kV6p4A+NNz4O1Xzbn99ptz/rIf+eX+3Xm/gD4c+KviNP8A6NB9js/+Wl3e/JH/APF179/w&#10;ojwP8MvA994l8X319r01tH5sdpDL9lgmk/gT+/8APXz1PD1Pac9PS3U/ZcbnWXVMPLA4j3+fotXf&#10;/wBtOk1z44aZBpX2n7dBNDL/AKuvlHVfAGp+KvFV9/wj09jefbrh5Y4ftSQSfM/3P3u2iD/Tr6e+&#10;8iCz82TzfKh/1cP+xXSaV4c1PXJ4LWxsZ7yaT/Vww/6yt6mN9pyiyrhmngqdSftmr9X9k9I+GX7M&#10;vxn0rSp/t2hwabpsf73yb26Tz/8Atmi7q83+NOlX3kWN15881nHI/mQ/8tIpP79faX7PU/xB8D2P&#10;9h+KoPtmj+X/AKFL5u+S0/2JP+mdeA/EbVbG+8f+KtTlnghs/tj/APXP5flrtqfw47ryZ8jgqdP+&#10;0Knwzl8Smjj/AISfA+Xxj5Fzrl9/Ztn/AM+kP+v/AO2n/POvrTwd8Fvhf4c0L914cg1LUv8An71O&#10;Xz//AEL5K+afDnxb0jSp/Ktp/wBz/wA9vKfy69CsfjFbTwfup/O/641vTp4byZ5eY4nOfe+s80I+&#10;XMkdJ8YvDnhmx0OCXR9KsdNmjuE/48otn/oNeG/E3Q76x8D6rbeR++vreCWP/vtK+kND+Emr+MfD&#10;n9ua55+jzRyebZafNF/ro1/jk/5515X4j8R6n8Tf9G0yx/4k9lv8v91+8l/26VSn+8+XKcOGxFSp&#10;h4w00lztv/yWJ578Mv2ZZdcsYJb7XPsc0v8Ayyhi3/8Asy16df8A7HfirStKnvtD1yxvIf8AnlNF&#10;5Ek3/oSVpfDLXIrGDyvP/wBXXsEHj/8A4lX2bz/3MdOpgsPUN8PxNmuG/hz+Von5++KrHU/B2qz6&#10;Zq9jPpt5H/rIpq9O8AQavrng6xvpfPvLOyj/AHf/ADzhj3/8s67z9ozQ/wDhY3g6fXPIg+x+G5El&#10;vdR/5aQ27fJsrxOx+KnirxHBBofhXz9H03y/K8qy/wBfL/10euH2f1KofX4jManEWD5ORKXVvaP9&#10;4+kND8R6bfaV9hvoILyGT/WRXkW+P/x6uP1z4V+B9Kvv7X0Pz9BvP+WkMMu+CX/gDVyuh/Bb4l/Y&#10;fNtv33/TH7Ujyf8Aj1dV8HYNIn8Yz+HviNpU/wDaX/LtaXnyQf8AfH/PSu76zTqcvtINS6XPl6mV&#10;YjD06k8PiI1Ka+NQd3b/AAnlfjjx/feHLGeW1n86GX91HLXldj5uqzfbr6fzryX/AJbTV7l+2l4H&#10;8K+Dp9DufCsE9nDcyTeZF5u+P5USvDdDn/cV5WJ9p8FQ+1yGnl3tPb4KFo267/3jsLGxln/1VfXX&#10;7Hd9LrnhXVdMl/12k3H/AJDb/wCzSvkux8RywWM9tF/qZa9U/Ze8cS+HPH99Y+f+51LT38z/AIC+&#10;6scFU9niIn0PE1OnicnqfzQ95fL/AO1PpD44ar/ZWhwSywT3lnJcJFJD5uyvDfCl9FpWuTyf6mGS&#10;Tza7D4xfE3TINK+zX19BD5kieV/wGvK7HyvGM8EXhrVbH+2Jf+XTU5fIjm/4G3+rr2qmJ9niPU/K&#10;cNlVTG5Xz0/ig3Lyt9o+hND8fxQQfup68r/aM+JsU/g6fTPP/fX0if8Ajr765Xw5ofirXNVnsZPI&#10;0Ga2ke1k/e+f+8X/AHa7zVf2evA/hXwrfeL/AB7fXviT7NH/AKrzfIjmk/ggjRf7/wDv10VP4cjy&#10;8u9nTxlOdTWzVktXJ/ZPMf2evAHiXxjoeq65ptj51n9o+yx/vdkny/M//odeweHPt0Gq/wDE38/z&#10;rb915N58nlV4z4O+P3jjwPB5fh7yNH0GOR/s2k/ZUeCGNn3bP7//AI/XpGufGL/hcV9ockulf2Pe&#10;RR/6b5Mu+O72v8leVgvZ+0/d3PruJqeY/V+fEQj7Ny0a3j/dl/8AanoOreFPhn4qv5dS1Pw9Y6te&#10;yna95sc+Zt+XP6UVpaXY2v2GL6UV7fs6Z+e/WKn87+85zXPhlrkEEHiHw9Y+dDcxpLc2kP8ArPuf&#10;fjr5j/aM8cavPfaV4evoJ7OGP/SpYZonTzZPup96vt7/AITjxVPpUFt4Mg0uzm8v/j71mJ3/AO/a&#10;K618o/tNeDviD441WxufFXkXmvWNu8Vt9ii2RzW+/d+7/wCmm+uLEfw+Q9vKvZ08RHFVJpa7ddTx&#10;PSp6+8PgD4OttK0qxlvvI/tK5jTzJv8Anj/sV8B+HNVlg8VaVbX0Hk+XeJFJDN8kn36+2PDnj+2g&#10;ggi/5bVw4LD/ALyUz6fibNalTD08LT+F+8/738p9Far9msf9Gjn86vzH+LflT/FTxHY20/8AxLbK&#10;8eK2i/8AQ/8Ax+vsDXPipbWNj5ss/wDqq+CbfVZNV1W+vpf301zcPL/30++t8b/DOLhSn/tEp+R2&#10;GlWMs/7qKvbP2c/hzfa544g1eKefTYdEkSX7XD/rPtH8CV4noeuS6V+9ir7k/Zl/szw54H0r7TB5&#10;01zH9qk/66NXl4Kn7TEf3UfofE2Y/wBnZXyU/in7v/yR6F8RvEer2Pg7Vbq2g+2Xn2f/ANC/jr4t&#10;1z4/R+B4P7D8IQQXmpR/6zUJvngik/6Zp/y0kr7A8ceMY4NK1WX/AKd3l/8AHK/LXw5/z1r28bU9&#10;nT/dn5fw7l1PG4iX1jWK6HqmlfEbXPP+03M/2yaWTzf9Vs/9Br074Za5qfxG8RwaHFff2bNLG8vm&#10;+Vv+7/3zXj/hyex8/wD07/tnXYfB7xVF4c+MXhXU5YP9Dj1BIpIv+mbfJ/7PXiU8bU9pH+U/T8x4&#10;dy6pg6k6dFKpyu1tNf8A0k9a/a28OX3gf9nOx0jTf31nJqkH9rXf/LSX7+zzP+B1yv7PXhW20qxg&#10;ll/4/Jf9ZX0J8d/s3jj4c+I9Dl/5ebN/K/66L8yf+PpXzr8JPFVtPpVjff8ALGWNPM/66fxpX0Ps&#10;/wB5z+R+K/Wan9n+wp/Dza/+2n2N4O0OKfSp7nz/ACYY68l/aa8OW2q+Dv8AhIbb9zrGif6VbXf/&#10;AC08tX+dKuaV4/igg/19cr4q1z/hP/P8PRT/ALm+j/0nyf8AnnRUp+0pygYYLE/UsRTr9n+H2jyX&#10;44eD9T1yx/si+voLzUo7eC/tpYf9XDuTds+b/Yr5vng1Pw5+6vrGez/67ROlfS37SfiP/hHPFWlW&#10;1j/yGLmP7Ve+d88fl/chTZ/wCuq+Enx38PX3kaZ4lsf7N83/AJbf6+CvLqezqVJQqTsfeYL67hsH&#10;Tr4Ki5xtrrrf/CfH8HiOtLQ/GOp+FdVsdXtoP9bG8VtLN/q5f4a/SzXPhz8K9csYLm28OeHdYhkj&#10;/wCPuG1h/e/9818H/tUWMWh/E2Cxtv8AkGx2/wDo0X/PKNn+5R9X9n75vTzqpmvNhakLd/Q4/wC3&#10;X3iO++3anP8AbLyX/ltXSWOlXN9+6toPO83/AFdcfoc/7ivrr9mXw5F/ZUGr33+ul/49v+mMf9+u&#10;KnTqYmpyH2uIzHD5Nl/t+T+6l5h8Mvhl4v8ACtj9p1Ox8mz/ANb/AK3fJD/10Srk+uf8LN1yCKX9&#10;9o+myf6ND/yzlk/5719OX0FjpVjB5U/nebHXyvpX2bw5441Wxtp4PJivH8qvoadP2dPk39T8HxGN&#10;qYjESxXIlJ9tEfQnhXwrFPY+X5EE0P8Ay0/dfu68T+MXw5sfA+uWOpaRB9j025/1kMP+rhk/+zr1&#10;Tw54/lsbGeKKf9zL/rK8x+O+q33j/wAKz+FdI/5DGryJa2373Z+8379+/wD55olb/wB8xp/vP3HP&#10;aLfyObHx98EaH/oeo69Bb3kfDx+hor4k1fQr7Q9WvdOvk+w3tpM0M1vP99HB5Bory/rNQ+v/ANXc&#10;P/O//JT9cfA9jY/YfNln8nyo/wDU1xPxwsdM1XwdfX0v/H5psb3VtL/7JXK6V8RraCD/AF9eb/HD&#10;4xRQeHJ7GKfzpr6Pyv8Atn/HXbUqezpymfLYLD/WcRTob3a+4831XVfDXiryJdTsbK8m/wBV5s3y&#10;Sf8AfdYOufEb+ytVn0ixg877NJ5Uks0u/wC7/t1x+lfafEeuQaZYwedNLJ/yx/55r996wf3sGuX0&#10;Uv8ArvtD/wDodeX9Zqez9ofpX9g5dTxkaHO5x7NnoU+q32ufupf+Wn/LKuD1zQ7nwdff9MZP9XNX&#10;VaHfXMF9B9m/4/P+eMPz16pY/s9fEvxVBPff8I5PZwyf8tdTlSDzv+ANXl+0qVKnc+uqYbKsFh4w&#10;540e3T/9o+df7clr668HfFSKDw5pUvn/ALn7On/oFeS+I/hJ/wAKrgvrnxfY2MPl7Ps0P3/O3b/9&#10;Xtrg/wDhY2rz/wCjaRBBo9nF/q4oYkr1adT6ufFZjhqma8sKc7xWzWvMfS3irxxfeKtKvrGx/c/a&#10;Y3i83/eSvkWxg/sO+ntr79zNbfupIq9C0P4m+JbH/j58jUof+m0WyT/vta7b/hB/DXxi8i6uZ59B&#10;m/1Ul3DFveL/AK6J/wAtKwqVPrJ6mCyr+ysP7Sndy6nj8GuRVN/wkf2G+guYv+WUiS/+P12H/DMv&#10;iWfxHfabpGq6XqVnbXHlf2j5rpHN/t7NrV6FffAHSPgR4H/4S/xDfQeJPEkkn2XSbTytlpDcN/y3&#10;2N/rNlH1b7dT4Q/1ip1OWhT1qP3Uj0Kx8Van4/voIrH/AI8/M/eXf/LP/cqn8TfgffaHqs/irwr5&#10;Gm6bcx+bqWkw2u+DzP8Anvs3/u9//TOvH/hX4/1PwBqv2m2/0yzlk/0m0m/5bf8A2yvvDwP8RvDP&#10;jHwdBfaPP515/qrmGb/WQ/7FepTxFPE/4j4rNcmxuS+dJ9bf+lHyLBBF5H+k6r5P/TKGL/4qu2+E&#10;nlWP/XaST95N/wAtK2PjjpWhwX1jc2NjBDNJI/meTFXnuleI/wCw5/Ntq29p+85DxP7OqfU446nr&#10;F9P5Tyv40+Kv+Eq+MXiO58/zoba4S1j/AOucSbKh0P7D5E8tz/ro/wDV157/AGr5+q31zc/66S4e&#10;X/vp60oNcir5fEfvOY/eMqqU8Ph6cOyO80Px/rHg6eeXR777HDL/AK2H/lnN/wAAqbxxodz8W7H+&#10;1/3EOsf8s/7kv+xXm8+qy308Ftbfvppa6T/hbf8AYc8Fjo9jBeWdt+6klm/5a/8AXOu7D/u/4nwn&#10;z2fU/rNSM8PBe1XX+b+7I4m+nvvDk/8AZl9BPZzR/wCsim+SSvszwB4qttD0Oxtv9T5UaeX/AN8V&#10;4zfeP/D3iOx/4mdjBef9MbyLfJD/AMDrm/FXjeSx8Owf8I9B/ZkMcn2XyvK3/u9nyeW7NXbT9nT5&#10;vfvc+QzGnmOY06cKlFw5H121Ppb4jfH6Lw5pX2axn87WLmP93F/zx/25K8H8DwaxrmrebYz+deXM&#10;n+p/57SV5XpV9Lfefc3M/nTf8tJZq+nP2XtKtoIJ9cl/10knlR/9c1riqe0xOIj0PoadPBZDldSd&#10;SCqSn32k/wD5GJ61pXwW8Qz2MH/FRwQzeX+8i8p/L/8AQq0tD+HN94cvvNsYJ9Y1iOPyrm7m2J/w&#10;CNK9Og8VWMGh+VFB++/5aS1peANVtdcvr7zZ/JhttlfQn5EeQ6r4Cutbvpb3UfAUF3eSnLyz28Zc&#10;kcc5+lFe+XF9F5pooN/a1P52fDl/8OrfxFZQyabq1xo08nYwLMn/AKEteY69+zR4qS7nmm8S2V43&#10;/PWZZN9FFcleEZ/Ej08Di62F/gtR+S/yPrr9lX4G6J8J/A0GpgHU/Emt2yG+1CbtE/3YE9EP8f8A&#10;fr5U/aV+CUPgv4m2F1pM8UFlrFxxHtO+L8aKKKkI+wtYWCxdf67KfM72f/pJ7b8C/D2jeEtNiuNP&#10;sgbpf9deTnfPJ/wOvdNU8bXd/YW/mD/Vx0UV10zyZ16tatzVJXZ8W/tp+IZtb13w5aSj915c8mP+&#10;+FrxKwsI4fIxRRXzuN/iSP2Hhn/c6f8AX2jqIdIWaz+0E8+ldl8HefGUVh/yyu43z7bU3UUV5lP+&#10;J8z7zHe5gZTjo7f+2nqvgyb7HrdxGORJL5leQftB+PLvxJ8RVsnG2y0aJbaKI/8APQ/Mz0UV9Dif&#10;93ifj2RQj/bFXTZu3/gRi6LqsWnQXW6Dzcx/LntUvhzxzq/g7UxqmmT+TKeXh/gni/uPRRXz3/L+&#10;5+xTXtqMqNTWPY7bXviFceLjBemEQw+X/qa6rwbokml6JJ4ykn869tDv0+H+BJT9x39dtFFfRLWd&#10;/I/G637hRo09I3tby5jx7WvhrD4snur2Gf7HqZl3zSH50kl/v4rF074E6/dzeWuqWMY9i/8A8TRR&#10;XBUPqaST5TqdW+G+neBvhj4hvox9s1gxpH9rm/5Y7n2/u/SvK9KsI/J8zvRRTqfw4m2XK2JqLz/9&#10;tidbpGmrcDy1O0e9dJ4T0601D7Zpt7CJ4Zo/n96KK4cP/vET3M+hH+x6mnY4n4i/DV/AVzbzWl8Z&#10;7O6/1Syj95F+NeyfB7xNNp/gfR/LH34vLf32vRRXuYdWxEj8ox9SVfLqftHf3v8A5I9Im+JU0Njx&#10;BXrHw+v5NF0xVkPnTzHzHl9aKK9M+ONq58Wz+aflooooA//ZUEsDBAoAAAAAAAAAIQCEkc7acCgA&#10;AHAoAAAVAAAAZHJzL21lZGlhL2ltYWdlMi5qcGVn/9j/4AAQSkZJRgABAQEAYABgAAD/2wBDAAMC&#10;AgMCAgMDAwMEAwMEBQgFBQQEBQoHBwYIDAoMDAsKCwsNDhIQDQ4RDgsLEBYQERMUFRUVDA8XGBYU&#10;GBIUFRT/2wBDAQMEBAUEBQkFBQkUDQsNFBQUFBQUFBQUFBQUFBQUFBQUFBQUFBQUFBQUFBQUFBQU&#10;FBQUFBQUFBQUFBQUFBQUFBT/wAARCACjAO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mLhR8op9cT8UfidoP&#10;wd8C6p4u8S3H2XSdOjMkuBveQ9FRF7u2cAUnJRV2VFSk+WKu2dox2jpUZbyyMDk1+PnxZ/bv+KXx&#10;h12c6Tqs/gzw55mbaw0iXZP5f/TSZfnd/p8lcv4P+OvxJ8L332nTvG/iGKb/AKb37zx/98NuSvOq&#10;4+nDpc+4wnCGLxNJVXOKvsn+r6H7X7s8Y5pHIDDjJr4//Zj/AG4LP4hmLw549mg0fxIf9RfgBILv&#10;8P4H9f4fSu5+M37VWm+AtXuNA0CCHVtYtk828u5T/otqNm/kr999nYf/AFq7KFWNWnzxdz5XHZdi&#10;MuxDw2Jh73Ts/R9T3+a4gsYZZrmURRoMvJJ8qiuG/wCGgPhf9u+xf8J94d+1f88v7Uiz/wChV+PX&#10;xn/am8d/tFa4f7b1yeHw5HJ/o2iWZ8mDy/78iL/rH/66VyFjY15tfGyp7H3GV8IzxsFKvU5G/wAP&#10;U/e6yvra/tI7i1mjmhflJIzuU/jVnGRjtX4z/B743eLfgjqtvc6Tqkx00S5uNOMv7iWP/cr9Y/hF&#10;8TdP+K/gew8RabKJYLhM5Fd2GxEcRH3eh8/nmQYjJZc02pQezR2aoVJ7in0zcDzmn11s+Vikl7rC&#10;iiikUFFFFABRRRQAUUUUAFFFFABRRRQAUUUUAFFFFABX55f8Fa/EOpzaD8OfCNkJpYb28ur6eGFd&#10;3mPEiJGP/I0tfobXwv8At+3xn+Jfge1MI8qwsJ7oyj74819v/tGs5x5la9jow9WFCqqs1ovOx+cc&#10;HhzV9Dg82+0q9s4f+es0TpHXSeHNVtrHz/Ng8793+7r7Y8D30U9j5Uv76GX/AJ7Vx/x3+APhrxVY&#10;/wBr+ELGDQdejj/eWkP+ou5P9z/lnJXi4rBy5bxdz9SyjjKnaNLFwaT0ve/ofK/9q/6dBL/y28yv&#10;Tr6+lsfhz4qll/4/JbOf99/y0+avDbHzdV1yCx/1M3mfvP8Aplt+/Xtl9Yy33hW+i/1P26zeKL/g&#10;VXl0ZRjNS/rcx4uq/Wa+GndOEW7/ADtb8mfN+hz122h332GeCX/nlXB2M/2G4/e1sQarFXBOPMz7&#10;HA4qFNKDO21zXP7Vn83/AFNfoV/wTC8RS3/w78XaZJxDZaiksf0kT/7CvzLgnudVvoLGxgnvLy5k&#10;8qOGH55Jq/Ub/gnr4H/4Vl4b1rSL6cTazepHf3nlfciP3fLH+5XXgqP73m7Hh8XY6jLAOj1k1b5f&#10;8OfYWNpNOpCcilr399T8WuFFFFABRRRQAUUUUAFFFFABRRRQAU1SuDjpTq/NP/gob+17rUfiu9+E&#10;3gzU5dNs7aPy9ev7OXZPLI43fZkkz8ibPvnv9ysqlSNKPNI68LhKmMrRpUz7a8VftK/CzwXfPZat&#10;490WyvIx+8tvtQlkT6omSK5rSv2tvCviSSeTQ2i1DTrb/W3ct2kP/jpr8ctKsYoK6qCxurGD7T/q&#10;a8V5nJS1V0z9Op8C06sE41+WXW6uj9kvCvx48EeMMRWniOw+2D/l0N0u/wDD+9XeWV9b30fmQSiU&#10;H+IGvxt8OX327Q577/UzWX+s/wCun8FaXx3+Kniqx+GVjbXPiO9mvNSk+y/61/8Aj3VPnr0KeJ9p&#10;Fyasj5XNsghgcRTw9KpepJ/C1qrdfx0PvP4rft/fCr4V6rNpEd9P4p1aN/KltNBjWZIZPSSVmVB+&#10;dfLn7QH7WPgz482+l3FromqaFq2myvGJbwI6Sxt1+6/8B5/GvivQ4IvIrttD0OW+/wBV/qY68ypj&#10;5Qu47I+7wXB+CnTaqXnJ9U9vVeR7lofj/wCw2MH7/wA6H/nrXSaV44ufFV9BpmkfvryX/v3F/tyV&#10;4n8MvFWm+DvHFjLrljBrGgyyeVexTRb4/L/v/wDAK+9tKsfD99cQaHY2MGm6bcyeb5OmRJB935q9&#10;fB4iOJg2j85z/JamSYqNNy5otaO33/ddHzTon7HlzPf6pfW1xN4k1m6uPNuIdNtfkO5/+Wj/APPO&#10;vqX4a/sj+bpUEXilYbSzCY/s6GJHf/vv+CvcPhVp+m6Voc9npkHkQxTnk8ySe7t3Nd0eB1rV0Yxf&#10;NI8eeNrVIKm9j89P2hP+CXsGu/bdc+HWq/YtSJ8z+ybz/Vzf8D/v+9fFf/DPWr6Vqs9j4hvv7Nmt&#10;pPKubTyn8+H/AL621+7wyfevKvjH8GfAnj7S7nVvFVlFa/YYHlk1SP5JIYlXc+8+mM0nRpy1Oylm&#10;uLpQ9lz3S27r0PzW8Af8Ih8K7GeXTIP9M/5aahefPP8A99/8s6+k/wBmv9oDwD4Our678Q+K9Lgv&#10;NSIjEYl5hjBz+8r89PH/AIxsfHHjHVZdD8+z8K/aHi06Kb/WSx/wPJ/00ejSrHjyoq4KmN9inCCv&#10;Y+vy7hieaWrYyq1J9t16n7ueGfFGieL9L+26HqlnrFm/SazlWZD+K1tZ7etfit8OviJ4k+DHiq31&#10;fRL2a073FpDLsju4/wC5JX314y/a+bRPAGhy6QINS17xBAJtOll4SJP45JE/2P8A0OujC4mOI2Vj&#10;wc9yKrkkk5S5oO9n10tv959N63rOmeGtKuNS1W9t9N0+2j8ye8u5VSOJPdmr5V8ff8FJvhr4cvjY&#10;+GoL3xdL/Hd28fk2o/4G+3f+FfBP7V3xa8S+PvGEHh7V/Ed7qVlYxpLcwzS/u/tDfN9z7nyV5jpU&#10;Fc+Jxcqc+WPQ9rI+GqeOgq2Kb16I/Vv4X/t5eCviFew2Oon+xZ5Rj/Tfk/llf1r6ghmW4thIv71G&#10;7g1+GkGhy/YftMv7mGvu7/gn7+0Re+IfP+HGvzGaezgFzpUsv3/LU4eHH+xxt9hUYfMHVmqcjfP+&#10;Eo4HDvF4WTko7xfbufcOF3ZxUtMyQT/dp9e0z80CiiikMKKKKACvw31T4OeJfiZ8U/GGr3N9BZ3l&#10;zrl7LJ9s37/9c/8Adr9xp/N8k+XjzK/JnwdPLpXiO+iuf+Pz7Q/mf9dN/wA9ZzpxqK0jvweNrYKT&#10;lQaTfc8r1z4A+OPB1j9pl0r+0rOL/WXemfv/APxz79crP4jkvrGCKWf9zFX6BeFfGMulfvYp/wB9&#10;5dfLv7W3gfSLG3/4S/Q4ILOb7QkV7aQ/6ubd9x40/wCeleNicD7ODnTP0vKOLpVZ/V8WrXVuZd/M&#10;8x8Dz/btVni/6Z+bU37Rl9LPpXhX/njH53/sldh8Mv2eviNBB/adzof9m+bH5vnanKifu/8Ac+/R&#10;8dvhL4p/4QGy1eTw7emzEn2q3u/sr7JY/wCOumjSlHDOMjx8bjKVfOoYiElKOi+aueD6VPXSWOuS&#10;2P8Aqp/9ZXBwarLBB+6q5BrleJUp3Vj9DwuOVKMY1HZnVX19X1F8FvHHiGfxVY+bPPN9it/3kU3+&#10;5sryX4LfA++8R31j4h8VQfY9Bj/ex2k3ySXf9z5P+WcdfaXwk+HOh/25Pq9z5Hna/cf6nzdnlRt8&#10;rvXdh8LKKUonx+fZ/g8RP2VlJxvv0vbb7j6X+Bk91c/D23vLnHm3M8ko9k37f5JXo9ZeiTacljBb&#10;6bLCbWBBHHHEeAi8VqV78VJK0j8snKM5txCvEf2z5r23/Zb+JS6WR9rfS3ix7Oyo/wD44xr26vEP&#10;2yILyf8AZ18Ux2/T/R/N/wCufnpuqnqrMIvlkprdH5QeDv2ZfEuuWP2m2vtL87y/9VNv/wDiKPEf&#10;w58X/DLyLrV9Kns4fM/d3cPzwf8Afa19CfDLVfIg8r/nnXtn/CVW194cn0i+ggvNNuf9ZFNFvjlr&#10;zquDo1V7r1PssBxZjMDJOrFOK7bn576rrkt9P5std58Ob65nsdKuZf8AU22+K2/6573b/wBDes34&#10;jfBbUpvjFpXhHwHYz6lLr/8Ax5Wn3/K/v+Y//PNP+en9yvt7xn+wz/wjHws8O23g4f2hr2lWfl6h&#10;CZP+Qg/3ndN3Q+Z/MVyYPDyp1nJr4f1Pb4ozqlmGXUqcJXcmnbqrJ7+p+bPxUnln+KniOWX/AJaX&#10;H/siVDYz1vfH7wrqfhzxx9pvrGfTZrmP95DNE6SeYvy/xVwf9uS/6qubEQvNo9nJsbSWHpOO1l+S&#10;PQv7clnsfsss/wC5r1j9jDVbm3/ae8Ax23+uku545P8Arn5L76+cbG+ub6eC2toJ7y8l/dRww/O8&#10;tfYv7KXwjuPh34v0TxBrIB8UXU8MVnZxfvBaB3T/AMfow9G9RM9HOs7o0sHUpt6yVku9z9UyDnbj&#10;AqSmIQy8HIp9fTPsfgvysFFFFIZXub2Owtpbi5mjhhiTfJLKdqIPcmvmH49/t+eAvg7p/kaa03i3&#10;xFKP9HsLL5Iv9+SZuAnvzXBftmfFe91v4m2Xw8tbjytH0+NLvUIv+fqd/nRH/wCmapzX51fFvVf7&#10;V+LfiOX/AJ9rj7LH/wBc4k21yYmpKnD3Vc9vJ8DDHYuNOo/d66n0Rqn/AAUV+NXiK9nubbVNK0Kz&#10;P3LSz09H8v6vJueuFn+Ler+IvEd9q+r+RNeXsnm3MtnEkP7z+/sX5K8r0rpXYTwWMGlQSxT+dNLX&#10;zyxdaLXLLU/b6XD+V4mj7L2Ebd1o/W57B4c1zxDqvkf2RY32pQyf8tYYq9s8D/DmWxsZ9S8VeRea&#10;xJ/x5Wn347ST+/v/AOelfKPwy8can4V1WeKxvp4YZf3vk/8ALP5f9ivYIPjTqeuX1jYywQfvJP3k&#10;0Ne1TxcZL31qfmOZcJ4jCVWqM1On32a8mv6ufVHhXwrc+f8Abtcngm8r/V2kPz/9/K+l9Dl+26JZ&#10;yuM+bChI/Cviax8R6nP5FtbTz/6Tsiii+/8Aer7gsYBZWUFv2iRI/wCldlKpGpdRPkcVgZYRq7Wu&#10;1j5B/ad/4J8+DvihHPr3hPRINE8Ul/NnhsZfs0N/9f4Ef3xXx3B8HZfhLqvlXPg69s9Sjk/115au&#10;7/8AbN2r9iGC56V8Xf8ABTr43ap8NfhFpnhfRJ5rLUPFlxJbSXUD7HjtI03TLn/b3Rx/QyUTjCmv&#10;aPoVRq4rENYaNSVmfG3iP4/RZ+y23+mTf8tPJl/9nrpIP2ttcgsYLbTNKstH/wCm0P7+T/x6vmPQ&#10;/KrvPDljbX3n+bP5Pl189WxlSo9HY/Xcp4Yy+NNOtHmn5t/p+p9K+D/2n/GTCG4OtzXsEfBEOyF4&#10;v++a+xPBH7QD2WhWN74lvrKXTLmPzbbUB+7eb/pns/v1+Vmla5/ZWq+bF/qZP3Un/XOvVIPEdzB4&#10;O1XV7meeb+zdPn+xQzf8sfv/AOr/AOB12YGpUnKTbukeNxbl+FwdOlCjBKcnoklra19V2v17n0X8&#10;ev8Agp3pnhvUbnQPhtpI13Uo28u41XUd6WkUn9xEwHkP/fFfKvij9q34n/EubzPEmuQXkMX+rtPs&#10;qJAd3+wq18+aHXbaH5U88EUv7mGuOviaivZ2R7eT5Dl8IJV6SqX3b1/4Y9C8OeP5fP8AKl/czf8A&#10;PaH/AFde1eA/CXxJ+IV5/Zui+Hb0eX/rLu8/cwRf77t1r5r1z7LBP5Vr++/6bV+iv/BObx/c+MPA&#10;PiGyvv3t5plxDF5x+9LHs+QmuvL8bKrJQk7nznFfDNDA01jcErRvqr6Ltb8T234IfBTTPhDoESkw&#10;6h4iuI8Xuq+WA8voidwi9hXqIGKMYFAOa9tdj8za5nc5L4j/AAq8LfFjw/LovirRrTVtOkUjbPEC&#10;8fujdUP0r8vv2g/2IdH+E3jCZrWe9vNGlHnRRQy/PD/7PX63E4r5U/bq0qX/AIRe01aPjyrS5jEn&#10;o+AyfyNRPlteSud+Cq1lV9nRm43PhPwrfaH8OT5umaVBZ/u/3l3/AMtP++2pD+0lc2XiKG90ma9i&#10;u7KTzbe6h2f6z/gVeHeONclnng0iL/UxfvZKNKg5ryK+J91xpqx+g5JkVOriFVxU3PyezP0z+B//&#10;AAUK0fxCLTTPHMR0u9b92NQ8rZFJ/tuP+WdfZFjeQ6jawXVvKJ4ZUEkckf3JFPINfh1Bof8AxKvt&#10;0s9fbn/BOv45Xl/eXvw31afzI44GvtKaXrEFI8yD/wAeEn/fyowWOlOapSNeJeFaOFw8sfgXtvDp&#10;buvQ+9cALjFPpgbcOtPr32rH5QttD86/2w/Dlz4c/aFvtXkg/c6tbwXVtL/uokT/APoFfn74/wD3&#10;HxG1z/ppePL/AN9fNX7s/GH4PaL8ZvDh0nVlMU0R8yzv4f8AWW0nqK/Nb9pT/gnt8R/Dd1N4j0CG&#10;DxdaJH/pEWmjF0dv8fkv39o648THmgfUZDioYbEv2mzR8qwT+R5FaX9q1x88F9BffZpYJ4byKTyp&#10;IZon8z/vivSPAHwW8Q+MZ4Jb7/iQ6b/y1u73/Wf9s0r55Yb2jR+pyzihhIWqys0rlz4c6Hqfiq+1&#10;W5sYPOh0m3+1Sf8AAn2Ile/fB34ZanrmueZL/rv+Wn/PO0j/AI3k/wCmlbGh2Ph7wBocHhrQ4P3M&#10;sn+k/vf3ksn9+R66qf4t6H8ObH7D/wAhLUv+gdZfJHF/10f/AC9etHDxpJOex8LWz3EZlVnHDw1l&#10;sv67n1J8Nfhz4U8BXMGtXl79r1GSPzbO1n/5dI/UJ/7Ur2mz1O11H5reRZQO4NfnNY/tQ6l/0CoL&#10;PzP+WsMu+T/x6u88OarqWrW8GuabfXs3m/6u7hletYYuF+WOx5VTIcWn7TFPkbPukgEdM18Df8FH&#10;/Dmk+KvHnwytb/8Af/ZYL2SS1/gMbPDt/VDX0h8Lvi5eajp1wviCeBfsWzzLuUpGPL/v18pftf8A&#10;xL8I/Ez4l6VJ4b1U6lNptm9rczRR5hPz7k8t/wCP7/auxyjJLmZ4v1fEYWs0k7x7La+33nDaV+zZ&#10;4C8R6VBFFYz6PN/z1spf/it1eb/Gn9mzXPg9B/adrfQa9oMkf/H3D/rIf+uiV7B4V8Y21jBBF5/7&#10;6uk1Xx/bXGlTxXP76GWPypIfv+bu/grmrYWnOGis+h6+X8Q5jl1SP7xyjfVN9D4VgvpZ76CK2/fT&#10;SyJ5cNeweI4Jf+EH8R2Pkf6zT3/c/wDj9fQ37HX7ClveeKr3x347slGn29y/9i6GeuP78/8AwDH7&#10;uvo747/sk6T8V5/7V0qaHQtdEYikHlk210ijCiRV+79RWeGw8qcJc27OvPc7o4/E0p01fle/ra/3&#10;WPxb0P8A19dVBfeR+6rv/j1+yD8R/wBn+5nvdR0WbU/DnWPVdN/fQRD+7J/zzHvJXjmlW+p6rP5V&#10;jYz3k3/PKGLfXk1KUue0T7/AZlRVPnjKy79F6nVT6riv0R/4Jd2z2Xg7xRd3SmI6rcpLamX/AJaR&#10;x/Jn/vt6+PPhX+z19u8jU/Gc/wBjs/8AoEwy/vJf+uj/APLOvorSvjhpngeee2toL7/VpFHDpkqQ&#10;RxRrXdh8P7F+1qdD5zOs3/tdf2fg/ebd2+ll2P0kzleaBzz2r5E+DP7Vdzq+pwaPe3BuTJJ5Qi1H&#10;Hnj/AIGv+sr6u0rVIdYtvMi6V6tKpGvHnifA47A18unyV1ZvVehd4PSvHPj34g0HW/h5rmkS7dQk&#10;k2RYH3I5N46vXIftB/tEDwfqE2jWd9Dp1pajF5dE/PJJ/wA8Y/evHdD8fy/Eb91bf6HoP/LOH/lp&#10;L/tyU5OL0kYOjWo041nfXax8i/8ACiNH1X4m+I7a+vp5rOK4/d+TLsr0j/hjSLXP+RV1zybyX/VW&#10;mp/6v/vtaueKtKl8K/E3VfN/5aXHmxf9c2+evTvDnjGKDyPKnrOWFo1E0+p6NLOcdh6ilCq79ntp&#10;0PjPxj4c1z4c6rPofiGxn028i/5Y/wDLOX/bjf8A5aV7T/wT6+06p+1Nof2b/U21peS3H/XPynT/&#10;ANGPXZ/Hiy/4Wn4On02ysZtY8Sf63TorOLfP9o/uR7f79fRn7C37J9x+z/4VvNd8SFf+E415IxcR&#10;RHcljAvzJAP/AGb3rzKeF5KqS6H2mJ4qhjMslTqw5akk426a9UfVsY4XNS03cAAadXtdT8wWit2C&#10;iiimM+e/jp+yNpHxR1OXX9HvP7B8RyDEsqw74Lr/AK6D+/8A9NOtfCf7RHhLWv2aRZW+ta7pd9q+&#10;okvb6fpkrvPKg4M0m5F8uOv1wr8Hv2kfiHe/Fj9ovxx4guBNND/aD2FlFjHlW8D+Uif+OVyYmp7O&#10;Oh7WU4GOOxChU+Fb6k9j8VPFU8HlRX32OGSTzf3MSeZ/32y76uaVrlzBP5l1++8z/Wf89K4/Sp+a&#10;6qe+sf7Kgitf9d/y0r5qpWrSu30P3zBZbl9GKdOnFaWulqenaHfWM9j5v+u83/V12Gh/H65+B/wr&#10;1y6/sqDUob64T7FFNK/l+YyV4P4VvpZ/Psf+WP8ArauftGX3/FOeDrGL/U+ZPLJD/uoiV6FCElT9&#10;tI+Cz/FSnjY5PTT5Xa779V+Rx+ueP/EvxGvvtOuarPN/zztIfkgh/wCuaVNpUEsE/wDo37mb/pjX&#10;N6VPXbeHNctrGCfzYPO/55159SfLex+hZdQo+yUYrTr2+Z23g7XI9VvvsOr6r/Zv/PO78rf/AN/K&#10;9m8D6H4e0PxHY3Meuf29qUX72Pzv9RFt/j2V8rz337/za+ov2SvCsfjHx9pVzqUH/Euk/wBZ/B+7&#10;/wD2678PisRNKHQ+Ez7I8uw03jKK5Urvl6aH6D/BsXTfD7Srm8AE9zvuSfZmOz/xzFd7VOy+zeR5&#10;dr5XlJ8gEfb2q5X0C2SZ+RVJRnOU4q19fIp3+n22q2c9jcwLPa3EbxSxSjKyI3Dr+VfIPxI/YPme&#10;+nvfAmqQWVpKOdK1LfiH/rm67q+yq8w/aS8fz/Cr4E+N/FFlhbzTtNmlt5P+ecrDajf99sKUrWux&#10;QjKc1GPU/JL4m+P77wP4q1Xwra30OpXllcPa3N3Zy74IZF+R0/6aVytj4j1j/Wy33/oFee6V5v8A&#10;rZfPm8z97LN/7PXbaHPF58Hm/wCpr53FVpNNM/cuHsswuDgmvj0ueheHPH0tjfQS3P7ma2kSWO7h&#10;/wBmv0TufiG/h7w4L6z1QadZ3ECTSTEf6mNk3V+YWuX1rPP/AKN/qa9a0r4jX3jjQ/CukX0/+h6b&#10;H5Un/TWRX2J/3wlXllTmk4dzg44wdNUKOKhum0/mv+AY/wC018RrmfxHBcyz/bJrmR5ba0m/557/&#10;AL8leY6H4/8AFUH/AB665fWcP/PGyl2R/wDjtU/jhqv9q/FvVf8AnjbbLWP/AIClZulT0YycpVXy&#10;9DfhzBU6mFg6kU+az1V+h6R/ws3xNqvkf2nqs+seV+6j+2/PJ/33Xvnwf+Bni343aJ/a/hHXNF8m&#10;OTyriG8uZEntJP8Apomxq+cft2mQaH+6/wCPz/lpXuv7BHxDufC/7Qek6QJgdP16B7G4iI/5aKjy&#10;o/8A32hH41OFxUlU5Z7G/EvDmEr4OWKw9NRqRTeitdLf9D7i+A37Mlj8IpDq+pX/APbnieSPyvtR&#10;i8uG2TjckSZ/8fPJ/n7vUXm/IDUtfRKNnfofhSte/cKKKKZQUUUUANnnEMJk7V+TPw5+w/8ACR6r&#10;cxQQWcN9qE915X+87vX60V+Yvxf+Gt78EviXe2ckGNNlke6066P3JY27f8Ao5eYfNyprW3kdx/wq&#10;vwF4/g8rxDpUHneX+7u7L9xP5n++tfH/AMafhXffB3Vf9f8A2lo9z/x7Xf3P+ASf9NK+hNK+JsUH&#10;+t/c10/hn4KXP7W9vNp0t5PpPhWxuY5LnVoIg7yyL/yxgz/H/wBNP4K4sThfbJJbn0+T55icvmlz&#10;N0+sWfPH7NnwrvviNpXiPV7GCea8jkS1020h/wCXuRfnm/8AHK4/4/QST6HpUv8Az7XDxSf8C/8A&#10;2K/Yv4W/BLwj8GtEt9M8NaaLdLaPykllO+TZ6Zrkvi/+yT8OfjWt3LrWlz6deXX+tu9Nm8qSU+r8&#10;FT+VONC1H2fU5a2aTrZk8fUdl27LofibpV9FBB+9rSg1Wvdf2j/2AvGfwMmOpabew+KPC9xJ5Ud+&#10;f3M8P9xJ0+5j3rzTwr8D7mef/iearBpsP/LSGy+eT/vv7leZ9SkrKK1P0WnxHh6ME+e8WU/B3hzU&#10;/iN4jg0PSP8AXSf6yb/lnDH/ABvJX6QeALGx8K+HILHQ7HzvLjTzP4PO2/7dfN+leI/Cvwr8K/Zt&#10;Iggs4f8AlpL/AMtJpP8Apo9cfffE3U/GPkW0uq/6HF/q7SGXZH/9srq/d4NczfvM+dq1sVxPX5Ya&#10;U1+P9WPsw/E3xVY3v+jT/wBmiP8A5YwxJXrfw0+N9xrtx/Zut2P+l+V5n2qH5BL/AMAr89vDl9q/&#10;hzyNTsZ54fK/79/98V9XeAJ4r6x0PxnFP5MMkby3MP8A32j+XSw+JqVankzXN8qw+X4ROpFLtJdJ&#10;aWv66n15Fewy23nrKDFj/WV8X/tWfHOLx74G8R+GrKD/AIkVzF5P+3d/Onz/APXOofj/APtV6t4I&#10;8FTaLpFvDDPqsb4lmO94Y2+TpXyz4O8caZrljfaRq+uQfbL7/V3c0v8Ay0/grvqVqcZcrPk8Llte&#10;thpYilDma2Xl3PQvhXBbf2VBbSwQeT/zy8quq8Y/s5+AvHHhye5sYP8AhG/En/LO7s/9R/20SvK/&#10;Dmuf8I5P/wA9q7aD4qW0EH72etXTo1Y6q551DF1sFNzw02p/g+6fp+p8i+ONK1PwBrl9pGsQeTeW&#10;3/fuaP8Avx19ES/AvWvhb8M/AOv6jCIjr1m91KAf9TIz7kT/AL8iKvof4Ufsg2Pxh8TeHfib4/gn&#10;+yWUfmadoE0Wz7V8+9Jrjd/B02R+lfYXi/wjo/jjQp9E1yyi1HTrgYlhmHH+9XFRwsaE3Ub9D6LN&#10;8/qZjQp0WnpZvte1lb72fgt8W4PI+I2qy/8APzIkv/fSVTgvooIP9fX6F/tDf8EybzxFFLq3gPxH&#10;DNqUCYj0/WIdvmx/3DOn/wARX58+IPhb4y8JeILzRdV8O6np+rQP5b20sWQR6/3K4cTSqc+nU+oy&#10;XNaMMPC8leKSd/LYu/2rXuP7FFhLf/tB+HdbEONH0Wfzbib/AKaMnlIn/j9eceAPgRqeuTwS+Ib7&#10;+x9N/wCeMPzzzf8AskdfZ/7P/hrT7jxr4d8J+F7L7FpltJHc3vk/884/md5H/wCej08Lg5Kp7SXQ&#10;rOeJaM6EsPQacpaeh+hDZCn1p9ReYCcD71S17rPyiKXRhRRRSKCiiigArE8WeDtD8baUdO8QaXBq&#10;9lJ1hni3ituigDwuD9in4TRaqb6XQ7i6/wCnWe/meD/vjdXsWjaJp/hvS4NO0uyg07T7aPy4rWzi&#10;CRxj0CLWlRQAUUUUAU7/AE+21axlsr2CK7tJU8uWGaPekg+lfE/7Y3wj+EnwM+GuqeMpdPvoNSld&#10;LbTtKs7/AMuCW4b7nDq3yLzI30Nfclfnl/wVX0LVfGOr/C7RbBVFt/xMLgyy/c8wCFQD+f61E5Wi&#10;7bnZhI051oxrO0Op+fkGq32uT+bfT+d/0y/grqtKspZ/9VXSWX7MvjiCx+02MFlrH/TGzl/ef+Pb&#10;axxPqfg6+nsb6xn028/1UkV7Fsk/8er5avGpGV6m5++5Ni8DKKjhZJpdunqdJofiq5g/4llzP50P&#10;/LL/AKY19CfDL4xS6H4Ag0Oxg86aKSaW5lm/1cMf3q+P5779/wD9tK9a8/8Asr4c+Kv+e39nz/8A&#10;jyV25dH3pS7Hy3G1ZONLDQ3nK/3W/wAzyX4jfFTWPjF4qn1O+n/0OL91ZWn3I4Y1/wDalQ6VBXH6&#10;HP5FdtpV99hngl/55Vx4mUpXcT6nJqVChGNKHT9P+HOksb650P8Ae/8ALGT/AJYzf6uvuD9hH4c+&#10;EfHFpq2uax4ds9R1G2khks5bsGQxffHCH5f4K+Ddc1z+1Z/M/wBTX3d/wS71aWXR/GNj/wAsY7mO&#10;T/x2unL5SU1GXU8PjLCYX6lLFxglO61XXVbn3coxx6dKkqNux7DrUlfRWsj8S6hXmPxg+Avhb40Q&#10;QnWIZrPUbY/utQszsmA/uHj509q9OooA+N/+HeObwmTx9OLT0j0/D/8Ao2vov4T/AAW8NfBnQzpv&#10;h+zPmyD/AEm/uvnuLo+sj9672igAooooAKKKKACiiigAooooAKKKKACiiigAr4Z/4KAC5HxL8Gyy&#10;f8eUenv5X/XTzvn/APaNfc1eS/tFfBGP42+DvscU0Nnrlk/nafdTKSuf445MfwPigD5F8D655FjB&#10;LVz406Hofxb8OfZtXgghvLaPyrLUYf8AWQ//AGuvPfEfgD4g/Dm++zan4c1T91/zxtXngl/65uu5&#10;K7/4T/BX4h/FDVrcappd94W8OeZ/pN/djyZJY/7kCN84HuaUoRqQcZdTSnWlh5xrQlytPc+df2P/&#10;ANn7W/i/8doIr+yx4W8L6gZdZuusM0kTZSAP33v/AOOV6r+0h8EtS+F3ijXNNEM39g6t54067H+r&#10;8uX+D/rolfo74R8GaJ4E0GHSPD+mwaTp0Z3iGCMIN7feY/7Rq/rnhzTfE2kzabq1lBqVlL9+C6jD&#10;o34GsYUI0oOMep6uYZrXzGtGvWeqtp/Xc/nlsf8AQZ/3v+uj/wBZFWlBrlfqF+0b/wAE1fBvxCs7&#10;jVvAo/4RHxF5Z/0Vd8lldSAf8tA3KH/poK/P+b9m3V/DuuT6b4qvv7NltpPKubSCL9//AOPV5c8J&#10;zSvY+7wnEOHhTVSUrNbo4+xnudcvoLGxgnvLy5k8qOKH55Ja/UH/AIJ6eBpfhnoOt6RdGCXWL1I7&#10;++8o/wCqf7qp+VfJ3gD/AIRX4ZQeXo9j/wATKX919rm+e7m/2K/Qj9lz4d6v4Q8L3mreIYPser6v&#10;Ikv2Ob/WWsC/cST/AG+TXdRwvs/eufMZzxDUzSPsacbQ/M9wPBz6U6kYDFLXcz5G92FFFFIYUUUU&#10;AFFFFABRRRQAUUUUAFFFFABRRRQAUUUUAFFFFABRRRQAUUUUAFct4z+FfhD4grGviPw9YasV6SXE&#10;QMg/4GPm/WiigDA8HfAvwB4Fnn1DQ/Cem2N9DkR3Ih3yLx2ZsmvSKKKACiiigAooooAKKKKACiii&#10;gAooooA//9lQSwMEFAAGAAgAAAAhAGdv+CHhAAAACgEAAA8AAABkcnMvZG93bnJldi54bWxMj81q&#10;wzAQhO+FvoPYQm+N7Pw5OJZDCG1PodCkUHJTrI1tYq2MpdjO23d7am877DDzTbYZbSN67HztSEE8&#10;iUAgFc7UVCr4Or69rED4oMnoxhEquKOHTf74kOnUuIE+sT+EUnAI+VQrqEJoUyl9UaHVfuJaJP5d&#10;XGd1YNmV0nR64HDbyGkULaXVNXFDpVvcVVhcDzer4H3Qw3YWv/b762V3Px0XH9/7GJV6fhq3axAB&#10;x/Bnhl98Roecmc7uRsaLhnWS8JbAR7QEwYbVYj4DcVYwnScxyDyT/yfkP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04h/w28CAABjBwAADgAAAAAA&#10;AAAAAAAAAAA8AgAAZHJzL2Uyb0RvYy54bWxQSwECLQAKAAAAAAAAACEA2VqP6XM7AABzOwAAFQAA&#10;AAAAAAAAAAAAAADXBAAAZHJzL21lZGlhL2ltYWdlMS5qcGVnUEsBAi0ACgAAAAAAAAAhAISRztpw&#10;KAAAcCgAABUAAAAAAAAAAAAAAAAAfUAAAGRycy9tZWRpYS9pbWFnZTIuanBlZ1BLAQItABQABgAI&#10;AAAAIQBnb/gh4QAAAAoBAAAPAAAAAAAAAAAAAAAAACBpAABkcnMvZG93bnJldi54bWxQSwECLQAU&#10;AAYACAAAACEAGZS7ycMAAACnAQAAGQAAAAAAAAAAAAAAAAAuagAAZHJzL19yZWxzL2Uyb0RvYy54&#10;bWwucmVsc1BLBQYAAAAABwAHAMAB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width:19227;height:1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TZxAAAANoAAAAPAAAAZHJzL2Rvd25yZXYueG1sRI9Ba8JA&#10;FITvBf/D8gRvdWOhjaSuIpZCDtJilNLjI/tMUrNvQ3Zjkn/fFQSPw8x8w6w2g6nFlVpXWVawmEcg&#10;iHOrKy4UnI6fz0sQziNrrC2TgpEcbNaTpxUm2vZ8oGvmCxEg7BJUUHrfJFK6vCSDbm4b4uCdbWvQ&#10;B9kWUrfYB7ip5UsUvUmDFYeFEhvalZRfss4o6DL83td/P4dutEWcv378nr7OqVKz6bB9B+Fp8I/w&#10;vZ1qBTHcroQbINf/AAAA//8DAFBLAQItABQABgAIAAAAIQDb4fbL7gAAAIUBAAATAAAAAAAAAAAA&#10;AAAAAAAAAABbQ29udGVudF9UeXBlc10ueG1sUEsBAi0AFAAGAAgAAAAhAFr0LFu/AAAAFQEAAAsA&#10;AAAAAAAAAAAAAAAAHwEAAF9yZWxzLy5yZWxzUEsBAi0AFAAGAAgAAAAhAKX01NnEAAAA2gAAAA8A&#10;AAAAAAAAAAAAAAAABwIAAGRycy9kb3ducmV2LnhtbFBLBQYAAAAAAwADALcAAAD4AgAAAAA=&#10;">
                  <v:imagedata r:id="rId12" o:title=""/>
                </v:shape>
                <v:shape id="image5.jpeg" o:spid="_x0000_s1028" type="#_x0000_t75" style="position:absolute;left:22669;top:95;width:20339;height:1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AwwAAANoAAAAPAAAAZHJzL2Rvd25yZXYueG1sRI9La8Mw&#10;EITvgf4HsYXeErkGl9iJEkKh4EspzYPS22JtbBNpZSz5kX9fFQo9DjPzDbPdz9aIkXrfOlbwvEpA&#10;EFdOt1wrOJ/elmsQPiBrNI5JwZ087HcPiy0W2k38SeMx1CJC2BeooAmhK6T0VUMW/cp1xNG7ut5i&#10;iLKvpe5xinBrZJokL9Jiy3GhwY5eG6pux8EqSI0rw9edB1N+XPh9/M4O1zxT6ulxPmxABJrDf/iv&#10;XWoFOfxeiTdA7n4AAAD//wMAUEsBAi0AFAAGAAgAAAAhANvh9svuAAAAhQEAABMAAAAAAAAAAAAA&#10;AAAAAAAAAFtDb250ZW50X1R5cGVzXS54bWxQSwECLQAUAAYACAAAACEAWvQsW78AAAAVAQAACwAA&#10;AAAAAAAAAAAAAAAfAQAAX3JlbHMvLnJlbHNQSwECLQAUAAYACAAAACEARxv3gMMAAADaAAAADwAA&#10;AAAAAAAAAAAAAAAHAgAAZHJzL2Rvd25yZXYueG1sUEsFBgAAAAADAAMAtwAAAPcCAAAAAA==&#10;">
                  <v:imagedata r:id="rId13" o:title=""/>
                </v:shape>
                <w10:wrap type="tight"/>
              </v:group>
            </w:pict>
          </mc:Fallback>
        </mc:AlternateContent>
      </w:r>
    </w:p>
    <w:p w14:paraId="14F288F9" w14:textId="1E6730AF" w:rsidR="00411C5E" w:rsidRDefault="00411C5E" w:rsidP="00411C5E">
      <w:pPr>
        <w:rPr>
          <w:sz w:val="28"/>
          <w:szCs w:val="28"/>
        </w:rPr>
      </w:pPr>
    </w:p>
    <w:p w14:paraId="77C37014" w14:textId="1FAFAC8C" w:rsidR="00457C3A" w:rsidRDefault="00457C3A" w:rsidP="00411C5E">
      <w:pPr>
        <w:rPr>
          <w:sz w:val="28"/>
          <w:szCs w:val="28"/>
        </w:rPr>
      </w:pPr>
    </w:p>
    <w:p w14:paraId="317B454F" w14:textId="611EC85B" w:rsidR="00457C3A" w:rsidRDefault="00457C3A" w:rsidP="00411C5E">
      <w:pPr>
        <w:rPr>
          <w:sz w:val="28"/>
          <w:szCs w:val="28"/>
        </w:rPr>
      </w:pPr>
    </w:p>
    <w:p w14:paraId="74F93108" w14:textId="16DB0847" w:rsidR="00457C3A" w:rsidRDefault="00457C3A" w:rsidP="00411C5E">
      <w:pPr>
        <w:rPr>
          <w:sz w:val="28"/>
          <w:szCs w:val="28"/>
        </w:rPr>
      </w:pPr>
    </w:p>
    <w:p w14:paraId="6BD955BF" w14:textId="0BBB64F2" w:rsidR="00457C3A" w:rsidRDefault="00457C3A" w:rsidP="00411C5E">
      <w:pPr>
        <w:rPr>
          <w:sz w:val="28"/>
          <w:szCs w:val="28"/>
        </w:rPr>
      </w:pPr>
    </w:p>
    <w:p w14:paraId="2F1C4266" w14:textId="6A2C1C84" w:rsidR="00457C3A" w:rsidRDefault="00457C3A" w:rsidP="00411C5E">
      <w:pPr>
        <w:rPr>
          <w:sz w:val="28"/>
          <w:szCs w:val="28"/>
        </w:rPr>
      </w:pPr>
    </w:p>
    <w:p w14:paraId="394EEF83" w14:textId="24473C39" w:rsidR="00457C3A" w:rsidRDefault="00457C3A" w:rsidP="00411C5E">
      <w:pPr>
        <w:rPr>
          <w:sz w:val="28"/>
          <w:szCs w:val="28"/>
        </w:rPr>
      </w:pPr>
    </w:p>
    <w:p w14:paraId="5BDE230F" w14:textId="452E5CDB" w:rsidR="00457C3A" w:rsidRPr="009919FD" w:rsidRDefault="00457C3A" w:rsidP="00411C5E">
      <w:pPr>
        <w:rPr>
          <w:sz w:val="16"/>
          <w:szCs w:val="16"/>
        </w:rPr>
      </w:pPr>
    </w:p>
    <w:p w14:paraId="1EAD2124" w14:textId="70070F7F" w:rsidR="002C1C3E" w:rsidRPr="002C1C3E" w:rsidRDefault="002C1C3E" w:rsidP="002C1C3E">
      <w:pPr>
        <w:ind w:left="810"/>
        <w:rPr>
          <w:color w:val="FF0000"/>
          <w:sz w:val="28"/>
          <w:szCs w:val="28"/>
        </w:rPr>
      </w:pPr>
      <w:r w:rsidRPr="002C1C3E">
        <w:rPr>
          <w:rFonts w:asciiTheme="minorHAnsi" w:hAnsiTheme="minorHAnsi" w:cstheme="minorHAnsi"/>
          <w:color w:val="FF0000"/>
          <w:sz w:val="28"/>
          <w:szCs w:val="28"/>
        </w:rPr>
        <w:t xml:space="preserve">Water molecules are attracted to each other and move past each other. As they get </w:t>
      </w:r>
      <w:r w:rsidR="009919FD" w:rsidRPr="002C1C3E">
        <w:rPr>
          <w:rFonts w:asciiTheme="minorHAnsi" w:hAnsiTheme="minorHAnsi" w:cstheme="minorHAnsi"/>
          <w:color w:val="FF0000"/>
          <w:sz w:val="28"/>
          <w:szCs w:val="28"/>
        </w:rPr>
        <w:t>colder,</w:t>
      </w:r>
      <w:r w:rsidRPr="002C1C3E">
        <w:rPr>
          <w:rFonts w:asciiTheme="minorHAnsi" w:hAnsiTheme="minorHAnsi" w:cstheme="minorHAnsi"/>
          <w:color w:val="FF0000"/>
          <w:sz w:val="28"/>
          <w:szCs w:val="28"/>
        </w:rPr>
        <w:t xml:space="preserve"> they slow </w:t>
      </w:r>
      <w:proofErr w:type="gramStart"/>
      <w:r w:rsidRPr="002C1C3E">
        <w:rPr>
          <w:rFonts w:asciiTheme="minorHAnsi" w:hAnsiTheme="minorHAnsi" w:cstheme="minorHAnsi"/>
          <w:color w:val="FF0000"/>
          <w:sz w:val="28"/>
          <w:szCs w:val="28"/>
        </w:rPr>
        <w:t>down</w:t>
      </w:r>
      <w:proofErr w:type="gramEnd"/>
      <w:r w:rsidRPr="002C1C3E">
        <w:rPr>
          <w:rFonts w:asciiTheme="minorHAnsi" w:hAnsiTheme="minorHAnsi" w:cstheme="minorHAnsi"/>
          <w:color w:val="FF0000"/>
          <w:sz w:val="28"/>
          <w:szCs w:val="28"/>
        </w:rPr>
        <w:t xml:space="preserve"> and their attractions bring them together into fixed positions. In the crystal structure of ice, the water molecules are spread a little farther apart than in liquid water.</w:t>
      </w:r>
    </w:p>
    <w:p w14:paraId="6C119279" w14:textId="792D29E9" w:rsidR="00457C3A" w:rsidRPr="009919FD" w:rsidRDefault="00457C3A" w:rsidP="00411C5E">
      <w:pPr>
        <w:rPr>
          <w:sz w:val="16"/>
          <w:szCs w:val="16"/>
        </w:rPr>
      </w:pPr>
    </w:p>
    <w:p w14:paraId="6B62B4FC" w14:textId="0C5B07CD" w:rsidR="00457C3A" w:rsidRPr="00FF3BEA" w:rsidRDefault="00457C3A" w:rsidP="00FF3BEA">
      <w:pPr>
        <w:pStyle w:val="ListParagraph"/>
        <w:numPr>
          <w:ilvl w:val="0"/>
          <w:numId w:val="5"/>
        </w:numPr>
        <w:tabs>
          <w:tab w:val="left" w:pos="820"/>
        </w:tabs>
        <w:spacing w:before="86"/>
        <w:ind w:right="620"/>
        <w:rPr>
          <w:rFonts w:asciiTheme="minorHAnsi" w:hAnsiTheme="minorHAnsi" w:cstheme="minorHAnsi"/>
          <w:sz w:val="28"/>
          <w:szCs w:val="28"/>
        </w:rPr>
      </w:pPr>
      <w:r w:rsidRPr="00D7526E">
        <w:rPr>
          <w:rFonts w:asciiTheme="minorHAnsi" w:hAnsiTheme="minorHAnsi" w:cstheme="minorHAnsi"/>
          <w:sz w:val="28"/>
          <w:szCs w:val="28"/>
        </w:rPr>
        <w:t>The temperature at which a substance freezes is called the freezing point. Different liquids have different freezing points. Here are a few examples.</w:t>
      </w: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0"/>
        <w:gridCol w:w="4760"/>
      </w:tblGrid>
      <w:tr w:rsidR="00457C3A" w:rsidRPr="00CA24D7" w14:paraId="288E895A" w14:textId="77777777" w:rsidTr="009C7505">
        <w:trPr>
          <w:trHeight w:val="402"/>
        </w:trPr>
        <w:tc>
          <w:tcPr>
            <w:tcW w:w="4760" w:type="dxa"/>
          </w:tcPr>
          <w:p w14:paraId="44C62713" w14:textId="77777777" w:rsidR="00457C3A" w:rsidRPr="00CA24D7" w:rsidRDefault="00457C3A" w:rsidP="009C7505">
            <w:pPr>
              <w:pStyle w:val="TableParagraph"/>
              <w:spacing w:before="54"/>
              <w:ind w:left="1674" w:right="1655"/>
              <w:jc w:val="center"/>
              <w:rPr>
                <w:rFonts w:asciiTheme="minorHAnsi" w:hAnsiTheme="minorHAnsi" w:cstheme="minorHAnsi"/>
                <w:sz w:val="28"/>
                <w:szCs w:val="28"/>
              </w:rPr>
            </w:pPr>
            <w:r w:rsidRPr="00CA24D7">
              <w:rPr>
                <w:rFonts w:asciiTheme="minorHAnsi" w:hAnsiTheme="minorHAnsi" w:cstheme="minorHAnsi"/>
                <w:sz w:val="28"/>
                <w:szCs w:val="28"/>
              </w:rPr>
              <w:t>Water</w:t>
            </w:r>
          </w:p>
        </w:tc>
        <w:tc>
          <w:tcPr>
            <w:tcW w:w="4760" w:type="dxa"/>
          </w:tcPr>
          <w:p w14:paraId="00D5E3BD" w14:textId="77777777" w:rsidR="00457C3A" w:rsidRPr="00CA24D7" w:rsidRDefault="00457C3A" w:rsidP="009C7505">
            <w:pPr>
              <w:pStyle w:val="TableParagraph"/>
              <w:spacing w:before="54"/>
              <w:ind w:left="1674" w:right="934"/>
              <w:jc w:val="center"/>
              <w:rPr>
                <w:rFonts w:asciiTheme="minorHAnsi" w:hAnsiTheme="minorHAnsi" w:cstheme="minorHAnsi"/>
                <w:sz w:val="28"/>
                <w:szCs w:val="28"/>
              </w:rPr>
            </w:pPr>
            <w:r w:rsidRPr="00CA24D7">
              <w:rPr>
                <w:rFonts w:asciiTheme="minorHAnsi" w:hAnsiTheme="minorHAnsi" w:cstheme="minorHAnsi"/>
                <w:sz w:val="28"/>
                <w:szCs w:val="28"/>
              </w:rPr>
              <w:t>0 °C</w:t>
            </w:r>
          </w:p>
        </w:tc>
      </w:tr>
      <w:tr w:rsidR="00457C3A" w:rsidRPr="00CA24D7" w14:paraId="55E25285" w14:textId="77777777" w:rsidTr="009C7505">
        <w:trPr>
          <w:trHeight w:val="399"/>
        </w:trPr>
        <w:tc>
          <w:tcPr>
            <w:tcW w:w="4760" w:type="dxa"/>
          </w:tcPr>
          <w:p w14:paraId="7F38044E" w14:textId="77777777" w:rsidR="00457C3A" w:rsidRPr="00CA24D7" w:rsidRDefault="00457C3A" w:rsidP="009C7505">
            <w:pPr>
              <w:pStyle w:val="TableParagraph"/>
              <w:spacing w:before="53"/>
              <w:ind w:left="1674" w:right="1655"/>
              <w:jc w:val="center"/>
              <w:rPr>
                <w:rFonts w:asciiTheme="minorHAnsi" w:hAnsiTheme="minorHAnsi" w:cstheme="minorHAnsi"/>
                <w:sz w:val="28"/>
                <w:szCs w:val="28"/>
              </w:rPr>
            </w:pPr>
            <w:r w:rsidRPr="00CA24D7">
              <w:rPr>
                <w:rFonts w:asciiTheme="minorHAnsi" w:hAnsiTheme="minorHAnsi" w:cstheme="minorHAnsi"/>
                <w:sz w:val="28"/>
                <w:szCs w:val="28"/>
              </w:rPr>
              <w:t>Corn oil</w:t>
            </w:r>
          </w:p>
        </w:tc>
        <w:tc>
          <w:tcPr>
            <w:tcW w:w="4760" w:type="dxa"/>
          </w:tcPr>
          <w:p w14:paraId="230A1C09" w14:textId="77777777" w:rsidR="00457C3A" w:rsidRPr="00CA24D7" w:rsidRDefault="00457C3A" w:rsidP="009C7505">
            <w:pPr>
              <w:pStyle w:val="TableParagraph"/>
              <w:spacing w:before="53"/>
              <w:ind w:left="1674" w:right="1655"/>
              <w:jc w:val="center"/>
              <w:rPr>
                <w:rFonts w:asciiTheme="minorHAnsi" w:hAnsiTheme="minorHAnsi" w:cstheme="minorHAnsi"/>
                <w:sz w:val="28"/>
                <w:szCs w:val="28"/>
              </w:rPr>
            </w:pPr>
            <w:r w:rsidRPr="00CA24D7">
              <w:rPr>
                <w:rFonts w:asciiTheme="minorHAnsi" w:hAnsiTheme="minorHAnsi" w:cstheme="minorHAnsi"/>
                <w:sz w:val="28"/>
                <w:szCs w:val="28"/>
              </w:rPr>
              <w:t>about –20°C</w:t>
            </w:r>
          </w:p>
        </w:tc>
      </w:tr>
      <w:tr w:rsidR="00457C3A" w:rsidRPr="00CA24D7" w14:paraId="67E65515" w14:textId="77777777" w:rsidTr="009C7505">
        <w:trPr>
          <w:trHeight w:val="423"/>
        </w:trPr>
        <w:tc>
          <w:tcPr>
            <w:tcW w:w="4760" w:type="dxa"/>
          </w:tcPr>
          <w:p w14:paraId="66849C92" w14:textId="77777777" w:rsidR="00457C3A" w:rsidRPr="00CA24D7" w:rsidRDefault="00457C3A" w:rsidP="009C7505">
            <w:pPr>
              <w:pStyle w:val="TableParagraph"/>
              <w:spacing w:before="65"/>
              <w:ind w:left="1826"/>
              <w:rPr>
                <w:rFonts w:asciiTheme="minorHAnsi" w:hAnsiTheme="minorHAnsi" w:cstheme="minorHAnsi"/>
                <w:sz w:val="28"/>
                <w:szCs w:val="28"/>
              </w:rPr>
            </w:pPr>
            <w:r w:rsidRPr="00CA24D7">
              <w:rPr>
                <w:rFonts w:asciiTheme="minorHAnsi" w:hAnsiTheme="minorHAnsi" w:cstheme="minorHAnsi"/>
                <w:sz w:val="28"/>
                <w:szCs w:val="28"/>
              </w:rPr>
              <w:t>Isopropyl alcohol</w:t>
            </w:r>
          </w:p>
        </w:tc>
        <w:tc>
          <w:tcPr>
            <w:tcW w:w="4760" w:type="dxa"/>
          </w:tcPr>
          <w:p w14:paraId="0877683B" w14:textId="77777777" w:rsidR="00457C3A" w:rsidRPr="00CA24D7" w:rsidRDefault="00457C3A" w:rsidP="009C7505">
            <w:pPr>
              <w:pStyle w:val="TableParagraph"/>
              <w:spacing w:before="65"/>
              <w:ind w:left="2279"/>
              <w:rPr>
                <w:rFonts w:asciiTheme="minorHAnsi" w:hAnsiTheme="minorHAnsi" w:cstheme="minorHAnsi"/>
                <w:sz w:val="28"/>
                <w:szCs w:val="28"/>
              </w:rPr>
            </w:pPr>
            <w:r w:rsidRPr="00CA24D7">
              <w:rPr>
                <w:rFonts w:asciiTheme="minorHAnsi" w:hAnsiTheme="minorHAnsi" w:cstheme="minorHAnsi"/>
                <w:sz w:val="28"/>
                <w:szCs w:val="28"/>
              </w:rPr>
              <w:t>–88.5 °C</w:t>
            </w:r>
          </w:p>
        </w:tc>
      </w:tr>
    </w:tbl>
    <w:p w14:paraId="0A5AE292" w14:textId="77777777" w:rsidR="00457C3A" w:rsidRPr="009919FD" w:rsidRDefault="00457C3A" w:rsidP="00457C3A">
      <w:pPr>
        <w:pStyle w:val="BodyText"/>
        <w:rPr>
          <w:rFonts w:asciiTheme="minorHAnsi" w:hAnsiTheme="minorHAnsi" w:cstheme="minorHAnsi"/>
          <w:sz w:val="16"/>
          <w:szCs w:val="16"/>
        </w:rPr>
      </w:pPr>
    </w:p>
    <w:p w14:paraId="7022F807" w14:textId="6FABECDC" w:rsidR="00457C3A" w:rsidRPr="00CA24D7" w:rsidRDefault="00457C3A" w:rsidP="00D7526E">
      <w:pPr>
        <w:pStyle w:val="BodyText"/>
        <w:spacing w:before="223"/>
        <w:ind w:firstLine="720"/>
        <w:rPr>
          <w:rFonts w:asciiTheme="minorHAnsi" w:hAnsiTheme="minorHAnsi" w:cstheme="minorHAnsi"/>
        </w:rPr>
      </w:pPr>
      <w:r w:rsidRPr="00CA24D7">
        <w:rPr>
          <w:rFonts w:asciiTheme="minorHAnsi" w:hAnsiTheme="minorHAnsi" w:cstheme="minorHAnsi"/>
        </w:rPr>
        <w:t>Why do you think different liquids have different freezing points?</w:t>
      </w:r>
    </w:p>
    <w:p w14:paraId="134714A4" w14:textId="77777777" w:rsidR="007C2C98" w:rsidRDefault="002C1C3E" w:rsidP="002C1C3E">
      <w:pPr>
        <w:pStyle w:val="ListParagraph"/>
        <w:widowControl/>
        <w:autoSpaceDE/>
        <w:autoSpaceDN/>
        <w:spacing w:before="120"/>
        <w:ind w:left="720" w:firstLine="0"/>
        <w:contextualSpacing/>
        <w:rPr>
          <w:rFonts w:asciiTheme="minorHAnsi" w:hAnsiTheme="minorHAnsi" w:cstheme="minorHAnsi"/>
          <w:color w:val="FF0000"/>
          <w:sz w:val="28"/>
          <w:szCs w:val="28"/>
        </w:rPr>
      </w:pPr>
      <w:r w:rsidRPr="002C1C3E">
        <w:rPr>
          <w:rFonts w:asciiTheme="minorHAnsi" w:hAnsiTheme="minorHAnsi" w:cstheme="minorHAnsi"/>
          <w:color w:val="FF0000"/>
          <w:sz w:val="28"/>
          <w:szCs w:val="28"/>
        </w:rPr>
        <w:t>Liquids have different freezing points because the molecules of different liquids attract each other by different amounts. It takes a different low temperature to cause the molecules of different substances to attract each other to the point where they no longer can slide past each other and instead, be held in fixed positions as a solid.</w:t>
      </w:r>
    </w:p>
    <w:p w14:paraId="4584AE00" w14:textId="09942473" w:rsidR="002C1C3E" w:rsidRPr="002C1C3E" w:rsidRDefault="002C1C3E" w:rsidP="002C1C3E">
      <w:pPr>
        <w:pStyle w:val="ListParagraph"/>
        <w:widowControl/>
        <w:autoSpaceDE/>
        <w:autoSpaceDN/>
        <w:spacing w:before="120"/>
        <w:ind w:left="720" w:firstLine="0"/>
        <w:contextualSpacing/>
        <w:rPr>
          <w:rFonts w:asciiTheme="minorHAnsi" w:hAnsiTheme="minorHAnsi" w:cstheme="minorHAnsi"/>
          <w:color w:val="FF0000"/>
          <w:sz w:val="28"/>
          <w:szCs w:val="28"/>
        </w:rPr>
      </w:pPr>
      <w:r w:rsidRPr="002C1C3E">
        <w:rPr>
          <w:rFonts w:asciiTheme="minorHAnsi" w:hAnsiTheme="minorHAnsi" w:cstheme="minorHAnsi"/>
          <w:color w:val="FF0000"/>
          <w:sz w:val="28"/>
          <w:szCs w:val="28"/>
        </w:rPr>
        <w:lastRenderedPageBreak/>
        <w:br/>
      </w:r>
    </w:p>
    <w:p w14:paraId="2A1DE726" w14:textId="6710BEAB" w:rsidR="002C1C3E" w:rsidRPr="00CA24D7" w:rsidRDefault="00457C3A" w:rsidP="00D7526E">
      <w:pPr>
        <w:pStyle w:val="BodyText"/>
        <w:numPr>
          <w:ilvl w:val="0"/>
          <w:numId w:val="5"/>
        </w:numPr>
        <w:rPr>
          <w:rFonts w:asciiTheme="minorHAnsi" w:hAnsiTheme="minorHAnsi" w:cstheme="minorHAnsi"/>
        </w:rPr>
      </w:pPr>
      <w:r w:rsidRPr="00434C17">
        <w:rPr>
          <w:rFonts w:asciiTheme="minorHAnsi" w:hAnsiTheme="minorHAnsi" w:cstheme="minorHAnsi"/>
        </w:rPr>
        <w:t>Nitrogen is a gas at room temperature. It needs to be cooled to –196 °C to condense to a liquid and freezes at –210 °C. Do you think the attractions between nitrogen molecules are strong or weak?</w:t>
      </w:r>
      <w:r w:rsidR="002C1C3E" w:rsidRPr="002C1C3E">
        <w:rPr>
          <w:rFonts w:asciiTheme="minorHAnsi" w:hAnsiTheme="minorHAnsi" w:cstheme="minorHAnsi"/>
        </w:rPr>
        <w:t xml:space="preserve"> </w:t>
      </w:r>
      <w:r w:rsidR="002C1C3E" w:rsidRPr="00CA24D7">
        <w:rPr>
          <w:rFonts w:asciiTheme="minorHAnsi" w:hAnsiTheme="minorHAnsi" w:cstheme="minorHAnsi"/>
        </w:rPr>
        <w:t>Why?</w:t>
      </w:r>
    </w:p>
    <w:p w14:paraId="53689647" w14:textId="77777777" w:rsidR="002C1C3E" w:rsidRPr="002C1C3E" w:rsidRDefault="002C1C3E" w:rsidP="00D7526E">
      <w:pPr>
        <w:pStyle w:val="ListParagraph"/>
        <w:widowControl/>
        <w:autoSpaceDE/>
        <w:autoSpaceDN/>
        <w:spacing w:before="0"/>
        <w:ind w:left="720" w:firstLine="0"/>
        <w:contextualSpacing/>
        <w:rPr>
          <w:rFonts w:asciiTheme="minorHAnsi" w:hAnsiTheme="minorHAnsi" w:cstheme="minorHAnsi"/>
          <w:color w:val="FF0000"/>
          <w:sz w:val="28"/>
          <w:szCs w:val="28"/>
        </w:rPr>
      </w:pPr>
      <w:r w:rsidRPr="002C1C3E">
        <w:rPr>
          <w:rFonts w:asciiTheme="minorHAnsi" w:hAnsiTheme="minorHAnsi" w:cstheme="minorHAnsi"/>
          <w:color w:val="FF0000"/>
          <w:sz w:val="28"/>
          <w:szCs w:val="28"/>
        </w:rPr>
        <w:t xml:space="preserve">The attractions between nitrogen molecules must be weak because they </w:t>
      </w:r>
      <w:proofErr w:type="gramStart"/>
      <w:r w:rsidRPr="002C1C3E">
        <w:rPr>
          <w:rFonts w:asciiTheme="minorHAnsi" w:hAnsiTheme="minorHAnsi" w:cstheme="minorHAnsi"/>
          <w:color w:val="FF0000"/>
          <w:sz w:val="28"/>
          <w:szCs w:val="28"/>
        </w:rPr>
        <w:t>have to</w:t>
      </w:r>
      <w:proofErr w:type="gramEnd"/>
      <w:r w:rsidRPr="002C1C3E">
        <w:rPr>
          <w:rFonts w:asciiTheme="minorHAnsi" w:hAnsiTheme="minorHAnsi" w:cstheme="minorHAnsi"/>
          <w:color w:val="FF0000"/>
          <w:sz w:val="28"/>
          <w:szCs w:val="28"/>
        </w:rPr>
        <w:t xml:space="preserve"> be cooled so much to be slowed down enough that their attractions can hold them together.</w:t>
      </w:r>
      <w:r w:rsidRPr="002C1C3E">
        <w:rPr>
          <w:rFonts w:asciiTheme="minorHAnsi" w:hAnsiTheme="minorHAnsi" w:cstheme="minorHAnsi"/>
          <w:color w:val="FF0000"/>
          <w:sz w:val="28"/>
          <w:szCs w:val="28"/>
        </w:rPr>
        <w:br/>
      </w:r>
    </w:p>
    <w:p w14:paraId="456CED63" w14:textId="77777777" w:rsidR="00457C3A" w:rsidRPr="00CA24D7" w:rsidRDefault="00457C3A" w:rsidP="00457C3A">
      <w:pPr>
        <w:pStyle w:val="Heading1"/>
        <w:rPr>
          <w:rFonts w:asciiTheme="minorHAnsi" w:hAnsiTheme="minorHAnsi" w:cstheme="minorHAnsi"/>
        </w:rPr>
      </w:pPr>
      <w:r w:rsidRPr="00CA24D7">
        <w:rPr>
          <w:rFonts w:asciiTheme="minorHAnsi" w:hAnsiTheme="minorHAnsi" w:cstheme="minorHAnsi"/>
        </w:rPr>
        <w:t>TAKE IT FURTHER</w:t>
      </w:r>
    </w:p>
    <w:p w14:paraId="0A3F251C" w14:textId="77777777" w:rsidR="00D7526E" w:rsidRDefault="00457C3A" w:rsidP="00D7526E">
      <w:pPr>
        <w:pStyle w:val="ListParagraph"/>
        <w:numPr>
          <w:ilvl w:val="0"/>
          <w:numId w:val="5"/>
        </w:numPr>
        <w:tabs>
          <w:tab w:val="left" w:pos="820"/>
        </w:tabs>
        <w:spacing w:before="325"/>
        <w:ind w:right="283" w:hanging="450"/>
        <w:rPr>
          <w:rFonts w:asciiTheme="minorHAnsi" w:hAnsiTheme="minorHAnsi" w:cstheme="minorHAnsi"/>
          <w:sz w:val="28"/>
          <w:szCs w:val="28"/>
        </w:rPr>
      </w:pPr>
      <w:r w:rsidRPr="00D7526E">
        <w:rPr>
          <w:rFonts w:asciiTheme="minorHAnsi" w:hAnsiTheme="minorHAnsi" w:cstheme="minorHAnsi"/>
          <w:sz w:val="28"/>
          <w:szCs w:val="28"/>
        </w:rPr>
        <w:t xml:space="preserve">Freezing is the process that occurs when a liquid changes to a solid. Frost forms through a process called </w:t>
      </w:r>
      <w:r w:rsidRPr="00D7526E">
        <w:rPr>
          <w:rFonts w:asciiTheme="minorHAnsi" w:hAnsiTheme="minorHAnsi" w:cstheme="minorHAnsi"/>
          <w:i/>
          <w:sz w:val="28"/>
          <w:szCs w:val="28"/>
        </w:rPr>
        <w:t>deposition</w:t>
      </w:r>
      <w:r w:rsidRPr="00D7526E">
        <w:rPr>
          <w:rFonts w:asciiTheme="minorHAnsi" w:hAnsiTheme="minorHAnsi" w:cstheme="minorHAnsi"/>
          <w:sz w:val="28"/>
          <w:szCs w:val="28"/>
        </w:rPr>
        <w:t>. What happens during the process of deposition?</w:t>
      </w:r>
    </w:p>
    <w:p w14:paraId="4051D09B" w14:textId="2217E87F" w:rsidR="007E34CC" w:rsidRPr="00D7526E" w:rsidRDefault="007E34CC" w:rsidP="00D7526E">
      <w:pPr>
        <w:pStyle w:val="ListParagraph"/>
        <w:tabs>
          <w:tab w:val="left" w:pos="820"/>
        </w:tabs>
        <w:spacing w:before="0"/>
        <w:ind w:left="720" w:right="283" w:firstLine="0"/>
        <w:rPr>
          <w:rFonts w:asciiTheme="minorHAnsi" w:hAnsiTheme="minorHAnsi" w:cstheme="minorHAnsi"/>
          <w:sz w:val="28"/>
          <w:szCs w:val="28"/>
        </w:rPr>
      </w:pPr>
      <w:r w:rsidRPr="00D7526E">
        <w:rPr>
          <w:rFonts w:asciiTheme="minorHAnsi" w:hAnsiTheme="minorHAnsi" w:cstheme="minorHAnsi"/>
          <w:color w:val="FF0000"/>
          <w:sz w:val="28"/>
          <w:szCs w:val="28"/>
        </w:rPr>
        <w:t>During deposition, a gas changes directly to a solid without changing first to a liquid.</w:t>
      </w:r>
    </w:p>
    <w:p w14:paraId="54ADB685" w14:textId="77777777" w:rsidR="00457C3A" w:rsidRPr="00411C5E" w:rsidRDefault="00457C3A" w:rsidP="00411C5E">
      <w:pPr>
        <w:rPr>
          <w:sz w:val="28"/>
          <w:szCs w:val="28"/>
        </w:rPr>
      </w:pPr>
    </w:p>
    <w:sectPr w:rsidR="00457C3A" w:rsidRPr="00411C5E" w:rsidSect="008D267D">
      <w:footerReference w:type="default" r:id="rId1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3D76" w14:textId="77777777" w:rsidR="008D267D" w:rsidRDefault="008D267D" w:rsidP="008D267D">
      <w:r>
        <w:separator/>
      </w:r>
    </w:p>
  </w:endnote>
  <w:endnote w:type="continuationSeparator" w:id="0">
    <w:p w14:paraId="50DD9856" w14:textId="77777777" w:rsidR="008D267D" w:rsidRDefault="008D267D" w:rsidP="008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35D8" w14:textId="685AD358" w:rsidR="008D267D" w:rsidRPr="008D267D" w:rsidRDefault="008D267D" w:rsidP="008D267D">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7F4A" w14:textId="77777777" w:rsidR="008D267D" w:rsidRDefault="008D267D" w:rsidP="008D267D">
      <w:r>
        <w:separator/>
      </w:r>
    </w:p>
  </w:footnote>
  <w:footnote w:type="continuationSeparator" w:id="0">
    <w:p w14:paraId="646FF847" w14:textId="77777777" w:rsidR="008D267D" w:rsidRDefault="008D267D" w:rsidP="008D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D2B"/>
    <w:multiLevelType w:val="hybridMultilevel"/>
    <w:tmpl w:val="54885E28"/>
    <w:lvl w:ilvl="0" w:tplc="B49AF1F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B063E"/>
    <w:multiLevelType w:val="hybridMultilevel"/>
    <w:tmpl w:val="46521DEE"/>
    <w:lvl w:ilvl="0" w:tplc="8168F9E8">
      <w:start w:val="1"/>
      <w:numFmt w:val="decimal"/>
      <w:lvlText w:val="%1."/>
      <w:lvlJc w:val="left"/>
      <w:pPr>
        <w:ind w:left="839" w:hanging="373"/>
        <w:jc w:val="left"/>
      </w:pPr>
      <w:rPr>
        <w:rFonts w:ascii="Calibri" w:eastAsia="Calibri" w:hAnsi="Calibri" w:cs="Calibri" w:hint="default"/>
        <w:b w:val="0"/>
        <w:bCs w:val="0"/>
        <w:i w:val="0"/>
        <w:iCs w:val="0"/>
        <w:w w:val="99"/>
        <w:sz w:val="28"/>
        <w:szCs w:val="28"/>
        <w:lang w:val="en-US" w:eastAsia="en-US" w:bidi="ar-SA"/>
      </w:rPr>
    </w:lvl>
    <w:lvl w:ilvl="1" w:tplc="D34C8908">
      <w:numFmt w:val="bullet"/>
      <w:lvlText w:val="•"/>
      <w:lvlJc w:val="left"/>
      <w:pPr>
        <w:ind w:left="1470" w:hanging="270"/>
      </w:pPr>
      <w:rPr>
        <w:rFonts w:ascii="Garamond" w:eastAsia="Garamond" w:hAnsi="Garamond" w:cs="Garamond" w:hint="default"/>
        <w:b w:val="0"/>
        <w:bCs w:val="0"/>
        <w:i w:val="0"/>
        <w:iCs w:val="0"/>
        <w:w w:val="110"/>
        <w:sz w:val="28"/>
        <w:szCs w:val="28"/>
        <w:lang w:val="en-US" w:eastAsia="en-US" w:bidi="ar-SA"/>
      </w:rPr>
    </w:lvl>
    <w:lvl w:ilvl="2" w:tplc="8C8695DC">
      <w:numFmt w:val="bullet"/>
      <w:lvlText w:val="•"/>
      <w:lvlJc w:val="left"/>
      <w:pPr>
        <w:ind w:left="2460" w:hanging="270"/>
      </w:pPr>
      <w:rPr>
        <w:rFonts w:hint="default"/>
        <w:lang w:val="en-US" w:eastAsia="en-US" w:bidi="ar-SA"/>
      </w:rPr>
    </w:lvl>
    <w:lvl w:ilvl="3" w:tplc="A712C7DC">
      <w:numFmt w:val="bullet"/>
      <w:lvlText w:val="•"/>
      <w:lvlJc w:val="left"/>
      <w:pPr>
        <w:ind w:left="3440" w:hanging="270"/>
      </w:pPr>
      <w:rPr>
        <w:rFonts w:hint="default"/>
        <w:lang w:val="en-US" w:eastAsia="en-US" w:bidi="ar-SA"/>
      </w:rPr>
    </w:lvl>
    <w:lvl w:ilvl="4" w:tplc="E0444C1A">
      <w:numFmt w:val="bullet"/>
      <w:lvlText w:val="•"/>
      <w:lvlJc w:val="left"/>
      <w:pPr>
        <w:ind w:left="4420" w:hanging="270"/>
      </w:pPr>
      <w:rPr>
        <w:rFonts w:hint="default"/>
        <w:lang w:val="en-US" w:eastAsia="en-US" w:bidi="ar-SA"/>
      </w:rPr>
    </w:lvl>
    <w:lvl w:ilvl="5" w:tplc="1476431E">
      <w:numFmt w:val="bullet"/>
      <w:lvlText w:val="•"/>
      <w:lvlJc w:val="left"/>
      <w:pPr>
        <w:ind w:left="5400" w:hanging="270"/>
      </w:pPr>
      <w:rPr>
        <w:rFonts w:hint="default"/>
        <w:lang w:val="en-US" w:eastAsia="en-US" w:bidi="ar-SA"/>
      </w:rPr>
    </w:lvl>
    <w:lvl w:ilvl="6" w:tplc="59A8F826">
      <w:numFmt w:val="bullet"/>
      <w:lvlText w:val="•"/>
      <w:lvlJc w:val="left"/>
      <w:pPr>
        <w:ind w:left="6380" w:hanging="270"/>
      </w:pPr>
      <w:rPr>
        <w:rFonts w:hint="default"/>
        <w:lang w:val="en-US" w:eastAsia="en-US" w:bidi="ar-SA"/>
      </w:rPr>
    </w:lvl>
    <w:lvl w:ilvl="7" w:tplc="88664F9E">
      <w:numFmt w:val="bullet"/>
      <w:lvlText w:val="•"/>
      <w:lvlJc w:val="left"/>
      <w:pPr>
        <w:ind w:left="7360" w:hanging="270"/>
      </w:pPr>
      <w:rPr>
        <w:rFonts w:hint="default"/>
        <w:lang w:val="en-US" w:eastAsia="en-US" w:bidi="ar-SA"/>
      </w:rPr>
    </w:lvl>
    <w:lvl w:ilvl="8" w:tplc="EEA4BA2A">
      <w:numFmt w:val="bullet"/>
      <w:lvlText w:val="•"/>
      <w:lvlJc w:val="left"/>
      <w:pPr>
        <w:ind w:left="8340" w:hanging="270"/>
      </w:pPr>
      <w:rPr>
        <w:rFonts w:hint="default"/>
        <w:lang w:val="en-US" w:eastAsia="en-US" w:bidi="ar-SA"/>
      </w:rPr>
    </w:lvl>
  </w:abstractNum>
  <w:abstractNum w:abstractNumId="2" w15:restartNumberingAfterBreak="0">
    <w:nsid w:val="1BD43881"/>
    <w:multiLevelType w:val="hybridMultilevel"/>
    <w:tmpl w:val="A126D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682BF8"/>
    <w:multiLevelType w:val="hybridMultilevel"/>
    <w:tmpl w:val="E7AEB6BE"/>
    <w:lvl w:ilvl="0" w:tplc="36F4BA4E">
      <w:start w:val="3"/>
      <w:numFmt w:val="decimal"/>
      <w:lvlText w:val="%1."/>
      <w:lvlJc w:val="left"/>
      <w:pPr>
        <w:ind w:left="819" w:hanging="373"/>
        <w:jc w:val="left"/>
      </w:pPr>
      <w:rPr>
        <w:rFonts w:ascii="Calibri" w:eastAsia="Calibri" w:hAnsi="Calibri" w:cs="Calibri" w:hint="default"/>
        <w:b w:val="0"/>
        <w:bCs w:val="0"/>
        <w:i w:val="0"/>
        <w:iCs w:val="0"/>
        <w:w w:val="99"/>
        <w:sz w:val="28"/>
        <w:szCs w:val="28"/>
        <w:lang w:val="en-US" w:eastAsia="en-US" w:bidi="ar-SA"/>
      </w:rPr>
    </w:lvl>
    <w:lvl w:ilvl="1" w:tplc="BA1086F6">
      <w:numFmt w:val="bullet"/>
      <w:lvlText w:val="•"/>
      <w:lvlJc w:val="left"/>
      <w:pPr>
        <w:ind w:left="1768" w:hanging="373"/>
      </w:pPr>
      <w:rPr>
        <w:rFonts w:hint="default"/>
        <w:lang w:val="en-US" w:eastAsia="en-US" w:bidi="ar-SA"/>
      </w:rPr>
    </w:lvl>
    <w:lvl w:ilvl="2" w:tplc="3476162C">
      <w:numFmt w:val="bullet"/>
      <w:lvlText w:val="•"/>
      <w:lvlJc w:val="left"/>
      <w:pPr>
        <w:ind w:left="2716" w:hanging="373"/>
      </w:pPr>
      <w:rPr>
        <w:rFonts w:hint="default"/>
        <w:lang w:val="en-US" w:eastAsia="en-US" w:bidi="ar-SA"/>
      </w:rPr>
    </w:lvl>
    <w:lvl w:ilvl="3" w:tplc="150CBB4E">
      <w:numFmt w:val="bullet"/>
      <w:lvlText w:val="•"/>
      <w:lvlJc w:val="left"/>
      <w:pPr>
        <w:ind w:left="3664" w:hanging="373"/>
      </w:pPr>
      <w:rPr>
        <w:rFonts w:hint="default"/>
        <w:lang w:val="en-US" w:eastAsia="en-US" w:bidi="ar-SA"/>
      </w:rPr>
    </w:lvl>
    <w:lvl w:ilvl="4" w:tplc="0F720706">
      <w:numFmt w:val="bullet"/>
      <w:lvlText w:val="•"/>
      <w:lvlJc w:val="left"/>
      <w:pPr>
        <w:ind w:left="4612" w:hanging="373"/>
      </w:pPr>
      <w:rPr>
        <w:rFonts w:hint="default"/>
        <w:lang w:val="en-US" w:eastAsia="en-US" w:bidi="ar-SA"/>
      </w:rPr>
    </w:lvl>
    <w:lvl w:ilvl="5" w:tplc="F16C474A">
      <w:numFmt w:val="bullet"/>
      <w:lvlText w:val="•"/>
      <w:lvlJc w:val="left"/>
      <w:pPr>
        <w:ind w:left="5560" w:hanging="373"/>
      </w:pPr>
      <w:rPr>
        <w:rFonts w:hint="default"/>
        <w:lang w:val="en-US" w:eastAsia="en-US" w:bidi="ar-SA"/>
      </w:rPr>
    </w:lvl>
    <w:lvl w:ilvl="6" w:tplc="785A8BC4">
      <w:numFmt w:val="bullet"/>
      <w:lvlText w:val="•"/>
      <w:lvlJc w:val="left"/>
      <w:pPr>
        <w:ind w:left="6508" w:hanging="373"/>
      </w:pPr>
      <w:rPr>
        <w:rFonts w:hint="default"/>
        <w:lang w:val="en-US" w:eastAsia="en-US" w:bidi="ar-SA"/>
      </w:rPr>
    </w:lvl>
    <w:lvl w:ilvl="7" w:tplc="60F2B136">
      <w:numFmt w:val="bullet"/>
      <w:lvlText w:val="•"/>
      <w:lvlJc w:val="left"/>
      <w:pPr>
        <w:ind w:left="7456" w:hanging="373"/>
      </w:pPr>
      <w:rPr>
        <w:rFonts w:hint="default"/>
        <w:lang w:val="en-US" w:eastAsia="en-US" w:bidi="ar-SA"/>
      </w:rPr>
    </w:lvl>
    <w:lvl w:ilvl="8" w:tplc="0524A67C">
      <w:numFmt w:val="bullet"/>
      <w:lvlText w:val="•"/>
      <w:lvlJc w:val="left"/>
      <w:pPr>
        <w:ind w:left="8404" w:hanging="373"/>
      </w:pPr>
      <w:rPr>
        <w:rFonts w:hint="default"/>
        <w:lang w:val="en-US" w:eastAsia="en-US" w:bidi="ar-SA"/>
      </w:rPr>
    </w:lvl>
  </w:abstractNum>
  <w:abstractNum w:abstractNumId="4" w15:restartNumberingAfterBreak="0">
    <w:nsid w:val="7C9B1425"/>
    <w:multiLevelType w:val="hybridMultilevel"/>
    <w:tmpl w:val="2CDE9AE2"/>
    <w:lvl w:ilvl="0" w:tplc="58F4F072">
      <w:start w:val="1"/>
      <w:numFmt w:val="decimal"/>
      <w:lvlText w:val="%1."/>
      <w:lvlJc w:val="left"/>
      <w:pPr>
        <w:ind w:left="819" w:hanging="373"/>
        <w:jc w:val="left"/>
      </w:pPr>
      <w:rPr>
        <w:rFonts w:ascii="Calibri" w:eastAsia="Calibri" w:hAnsi="Calibri" w:cs="Calibri" w:hint="default"/>
        <w:b w:val="0"/>
        <w:bCs w:val="0"/>
        <w:i w:val="0"/>
        <w:iCs w:val="0"/>
        <w:w w:val="99"/>
        <w:sz w:val="28"/>
        <w:szCs w:val="28"/>
        <w:lang w:val="en-US" w:eastAsia="en-US" w:bidi="ar-SA"/>
      </w:rPr>
    </w:lvl>
    <w:lvl w:ilvl="1" w:tplc="EEC23A54">
      <w:numFmt w:val="bullet"/>
      <w:lvlText w:val="•"/>
      <w:lvlJc w:val="left"/>
      <w:pPr>
        <w:ind w:left="1768" w:hanging="373"/>
      </w:pPr>
      <w:rPr>
        <w:rFonts w:hint="default"/>
        <w:lang w:val="en-US" w:eastAsia="en-US" w:bidi="ar-SA"/>
      </w:rPr>
    </w:lvl>
    <w:lvl w:ilvl="2" w:tplc="388E14E8">
      <w:numFmt w:val="bullet"/>
      <w:lvlText w:val="•"/>
      <w:lvlJc w:val="left"/>
      <w:pPr>
        <w:ind w:left="2716" w:hanging="373"/>
      </w:pPr>
      <w:rPr>
        <w:rFonts w:hint="default"/>
        <w:lang w:val="en-US" w:eastAsia="en-US" w:bidi="ar-SA"/>
      </w:rPr>
    </w:lvl>
    <w:lvl w:ilvl="3" w:tplc="8D989284">
      <w:numFmt w:val="bullet"/>
      <w:lvlText w:val="•"/>
      <w:lvlJc w:val="left"/>
      <w:pPr>
        <w:ind w:left="3664" w:hanging="373"/>
      </w:pPr>
      <w:rPr>
        <w:rFonts w:hint="default"/>
        <w:lang w:val="en-US" w:eastAsia="en-US" w:bidi="ar-SA"/>
      </w:rPr>
    </w:lvl>
    <w:lvl w:ilvl="4" w:tplc="4ED0D84A">
      <w:numFmt w:val="bullet"/>
      <w:lvlText w:val="•"/>
      <w:lvlJc w:val="left"/>
      <w:pPr>
        <w:ind w:left="4612" w:hanging="373"/>
      </w:pPr>
      <w:rPr>
        <w:rFonts w:hint="default"/>
        <w:lang w:val="en-US" w:eastAsia="en-US" w:bidi="ar-SA"/>
      </w:rPr>
    </w:lvl>
    <w:lvl w:ilvl="5" w:tplc="3B1296EC">
      <w:numFmt w:val="bullet"/>
      <w:lvlText w:val="•"/>
      <w:lvlJc w:val="left"/>
      <w:pPr>
        <w:ind w:left="5560" w:hanging="373"/>
      </w:pPr>
      <w:rPr>
        <w:rFonts w:hint="default"/>
        <w:lang w:val="en-US" w:eastAsia="en-US" w:bidi="ar-SA"/>
      </w:rPr>
    </w:lvl>
    <w:lvl w:ilvl="6" w:tplc="867813A2">
      <w:numFmt w:val="bullet"/>
      <w:lvlText w:val="•"/>
      <w:lvlJc w:val="left"/>
      <w:pPr>
        <w:ind w:left="6508" w:hanging="373"/>
      </w:pPr>
      <w:rPr>
        <w:rFonts w:hint="default"/>
        <w:lang w:val="en-US" w:eastAsia="en-US" w:bidi="ar-SA"/>
      </w:rPr>
    </w:lvl>
    <w:lvl w:ilvl="7" w:tplc="ABB4C7D8">
      <w:numFmt w:val="bullet"/>
      <w:lvlText w:val="•"/>
      <w:lvlJc w:val="left"/>
      <w:pPr>
        <w:ind w:left="7456" w:hanging="373"/>
      </w:pPr>
      <w:rPr>
        <w:rFonts w:hint="default"/>
        <w:lang w:val="en-US" w:eastAsia="en-US" w:bidi="ar-SA"/>
      </w:rPr>
    </w:lvl>
    <w:lvl w:ilvl="8" w:tplc="29C01EE8">
      <w:numFmt w:val="bullet"/>
      <w:lvlText w:val="•"/>
      <w:lvlJc w:val="left"/>
      <w:pPr>
        <w:ind w:left="8404" w:hanging="373"/>
      </w:pPr>
      <w:rPr>
        <w:rFonts w:hint="default"/>
        <w:lang w:val="en-US" w:eastAsia="en-US" w:bidi="ar-SA"/>
      </w:rPr>
    </w:lvl>
  </w:abstractNum>
  <w:num w:numId="1" w16cid:durableId="494343463">
    <w:abstractNumId w:val="1"/>
  </w:num>
  <w:num w:numId="2" w16cid:durableId="111824289">
    <w:abstractNumId w:val="3"/>
  </w:num>
  <w:num w:numId="3" w16cid:durableId="295987016">
    <w:abstractNumId w:val="4"/>
  </w:num>
  <w:num w:numId="4" w16cid:durableId="1824274610">
    <w:abstractNumId w:val="2"/>
  </w:num>
  <w:num w:numId="5" w16cid:durableId="49801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5E"/>
    <w:rsid w:val="001A283A"/>
    <w:rsid w:val="001D3576"/>
    <w:rsid w:val="002C1C3E"/>
    <w:rsid w:val="00334606"/>
    <w:rsid w:val="00411C5E"/>
    <w:rsid w:val="00457C3A"/>
    <w:rsid w:val="007C2C98"/>
    <w:rsid w:val="007E34CC"/>
    <w:rsid w:val="008D267D"/>
    <w:rsid w:val="009919FD"/>
    <w:rsid w:val="00D54735"/>
    <w:rsid w:val="00D7526E"/>
    <w:rsid w:val="00F81B3D"/>
    <w:rsid w:val="00FF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F1AC"/>
  <w15:chartTrackingRefBased/>
  <w15:docId w15:val="{57F36F7E-6B51-4BF1-A705-FC7DD9B4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5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11C5E"/>
    <w:pPr>
      <w:ind w:left="102"/>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1C5E"/>
    <w:rPr>
      <w:sz w:val="28"/>
      <w:szCs w:val="28"/>
    </w:rPr>
  </w:style>
  <w:style w:type="character" w:customStyle="1" w:styleId="BodyTextChar">
    <w:name w:val="Body Text Char"/>
    <w:basedOn w:val="DefaultParagraphFont"/>
    <w:link w:val="BodyText"/>
    <w:uiPriority w:val="1"/>
    <w:rsid w:val="00411C5E"/>
    <w:rPr>
      <w:rFonts w:ascii="Calibri" w:eastAsia="Calibri" w:hAnsi="Calibri" w:cs="Calibri"/>
      <w:sz w:val="28"/>
      <w:szCs w:val="28"/>
    </w:rPr>
  </w:style>
  <w:style w:type="character" w:customStyle="1" w:styleId="Heading1Char">
    <w:name w:val="Heading 1 Char"/>
    <w:basedOn w:val="DefaultParagraphFont"/>
    <w:link w:val="Heading1"/>
    <w:uiPriority w:val="9"/>
    <w:rsid w:val="00411C5E"/>
    <w:rPr>
      <w:rFonts w:ascii="Calibri" w:eastAsia="Calibri" w:hAnsi="Calibri" w:cs="Calibri"/>
      <w:b/>
      <w:bCs/>
      <w:i/>
      <w:iCs/>
      <w:sz w:val="32"/>
      <w:szCs w:val="32"/>
    </w:rPr>
  </w:style>
  <w:style w:type="paragraph" w:styleId="ListParagraph">
    <w:name w:val="List Paragraph"/>
    <w:basedOn w:val="Normal"/>
    <w:uiPriority w:val="99"/>
    <w:qFormat/>
    <w:rsid w:val="00411C5E"/>
    <w:pPr>
      <w:spacing w:before="21"/>
      <w:ind w:left="819" w:hanging="373"/>
    </w:pPr>
  </w:style>
  <w:style w:type="paragraph" w:customStyle="1" w:styleId="TableParagraph">
    <w:name w:val="Table Paragraph"/>
    <w:basedOn w:val="Normal"/>
    <w:uiPriority w:val="1"/>
    <w:qFormat/>
    <w:rsid w:val="00457C3A"/>
    <w:rPr>
      <w:rFonts w:ascii="Garamond" w:eastAsia="Garamond" w:hAnsi="Garamond" w:cs="Garamond"/>
    </w:rPr>
  </w:style>
  <w:style w:type="paragraph" w:styleId="Header">
    <w:name w:val="header"/>
    <w:basedOn w:val="Normal"/>
    <w:link w:val="HeaderChar"/>
    <w:uiPriority w:val="99"/>
    <w:unhideWhenUsed/>
    <w:rsid w:val="008D267D"/>
    <w:pPr>
      <w:tabs>
        <w:tab w:val="center" w:pos="4680"/>
        <w:tab w:val="right" w:pos="9360"/>
      </w:tabs>
    </w:pPr>
  </w:style>
  <w:style w:type="character" w:customStyle="1" w:styleId="HeaderChar">
    <w:name w:val="Header Char"/>
    <w:basedOn w:val="DefaultParagraphFont"/>
    <w:link w:val="Header"/>
    <w:uiPriority w:val="99"/>
    <w:rsid w:val="008D267D"/>
    <w:rPr>
      <w:rFonts w:ascii="Calibri" w:eastAsia="Calibri" w:hAnsi="Calibri" w:cs="Calibri"/>
    </w:rPr>
  </w:style>
  <w:style w:type="paragraph" w:styleId="Footer">
    <w:name w:val="footer"/>
    <w:basedOn w:val="Normal"/>
    <w:link w:val="FooterChar"/>
    <w:uiPriority w:val="99"/>
    <w:unhideWhenUsed/>
    <w:rsid w:val="008D267D"/>
    <w:pPr>
      <w:tabs>
        <w:tab w:val="center" w:pos="4680"/>
        <w:tab w:val="right" w:pos="9360"/>
      </w:tabs>
    </w:pPr>
  </w:style>
  <w:style w:type="character" w:customStyle="1" w:styleId="FooterChar">
    <w:name w:val="Footer Char"/>
    <w:basedOn w:val="DefaultParagraphFont"/>
    <w:link w:val="Footer"/>
    <w:uiPriority w:val="99"/>
    <w:rsid w:val="008D26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FA6C2-DB6C-45D3-AB60-4523E8E5AD7E}">
  <ds:schemaRefs>
    <ds:schemaRef ds:uri="http://schemas.microsoft.com/sharepoint/v3/contenttype/forms"/>
  </ds:schemaRefs>
</ds:datastoreItem>
</file>

<file path=customXml/itemProps2.xml><?xml version="1.0" encoding="utf-8"?>
<ds:datastoreItem xmlns:ds="http://schemas.openxmlformats.org/officeDocument/2006/customXml" ds:itemID="{A52D16BB-C6E0-4578-9833-AEB3F998CFEA}">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848ff9a1-bb67-4fc9-81f1-bfa80d7b593a"/>
    <ds:schemaRef ds:uri="http://purl.org/dc/elements/1.1/"/>
    <ds:schemaRef ds:uri="http://schemas.microsoft.com/office/infopath/2007/PartnerControls"/>
    <ds:schemaRef ds:uri="http://schemas.openxmlformats.org/package/2006/metadata/core-properties"/>
    <ds:schemaRef ds:uri="6140df45-fb24-4b29-8d5c-68e6f8918f87"/>
  </ds:schemaRefs>
</ds:datastoreItem>
</file>

<file path=customXml/itemProps3.xml><?xml version="1.0" encoding="utf-8"?>
<ds:datastoreItem xmlns:ds="http://schemas.openxmlformats.org/officeDocument/2006/customXml" ds:itemID="{724CD565-0367-472E-A008-BDFAAE75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2022-04-04T13:56:00Z</dcterms:created>
  <dcterms:modified xsi:type="dcterms:W3CDTF">2023-06-20T19:24:00Z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