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2E4E" w:rsidRPr="005435A9" w:rsidRDefault="00642AF8">
      <w:pPr>
        <w:pStyle w:val="Heading1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 w:rsidRPr="005435A9">
        <w:rPr>
          <w:rFonts w:ascii="Arial" w:eastAsia="Arial" w:hAnsi="Arial" w:cs="Arial"/>
          <w:sz w:val="20"/>
          <w:szCs w:val="20"/>
        </w:rPr>
        <w:t>Word Search</w:t>
      </w:r>
    </w:p>
    <w:p w14:paraId="00000002" w14:textId="77777777" w:rsidR="009D2E4E" w:rsidRPr="005435A9" w:rsidRDefault="009D2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9D2E4E" w:rsidRPr="005435A9" w:rsidRDefault="0064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</w:rPr>
      </w:pPr>
      <w:r w:rsidRPr="005435A9">
        <w:rPr>
          <w:rFonts w:ascii="Arial" w:eastAsia="Arial" w:hAnsi="Arial" w:cs="Arial"/>
          <w:color w:val="323232"/>
          <w:sz w:val="20"/>
          <w:szCs w:val="20"/>
        </w:rPr>
        <w:t>Try to find the words listed below — they can be horizontal, vertical, or diagonal, and read either forward or backward.</w:t>
      </w:r>
    </w:p>
    <w:p w14:paraId="00000004" w14:textId="77777777" w:rsidR="009D2E4E" w:rsidRPr="005435A9" w:rsidRDefault="009D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20"/>
          <w:szCs w:val="20"/>
        </w:rPr>
      </w:pPr>
    </w:p>
    <w:p w14:paraId="1FAFF64D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G M Q G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>G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W T Z W R Y I F S I </w:t>
      </w:r>
    </w:p>
    <w:p w14:paraId="3C8898AD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P R Y W A O W U B V W X B U R </w:t>
      </w:r>
    </w:p>
    <w:p w14:paraId="5F56013C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L G E S R T O E Q U Q I Z S K </w:t>
      </w:r>
    </w:p>
    <w:p w14:paraId="017A3337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A N T E W V L S O N O N S T Q </w:t>
      </w:r>
    </w:p>
    <w:p w14:paraId="480B8558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S E O L N U C R P D B F J A U </w:t>
      </w:r>
    </w:p>
    <w:p w14:paraId="7D075BEE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T U G I C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C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E O E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E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R U Z I N </w:t>
      </w:r>
    </w:p>
    <w:p w14:paraId="1E5EB266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I P K E T B H G M P M L H N E </w:t>
      </w:r>
    </w:p>
    <w:p w14:paraId="31EEAD20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C L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L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S U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U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R E P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P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R S C A L </w:t>
      </w:r>
    </w:p>
    <w:p w14:paraId="2C7475B3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X O F Z B A L Z M G O C Z B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B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</w:t>
      </w:r>
    </w:p>
    <w:p w14:paraId="0AD41C09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M U Q D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D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O X L Y I L S B I A </w:t>
      </w:r>
    </w:p>
    <w:p w14:paraId="06444E1B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K O I A O W L G O P S O T L W </w:t>
      </w:r>
    </w:p>
    <w:p w14:paraId="05750434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G J B X A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>A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Y P T P S T M I E </w:t>
      </w:r>
    </w:p>
    <w:p w14:paraId="752F00AD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K L R E S O U R C E I E R T N </w:t>
      </w:r>
    </w:p>
    <w:p w14:paraId="2739D91F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E T N E M N O R I V N E Q Y E </w:t>
      </w:r>
    </w:p>
    <w:p w14:paraId="714B3FDE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P L T K G C M V N W O H F R </w:t>
      </w:r>
    </w:p>
    <w:p w14:paraId="00000014" w14:textId="154C0030" w:rsidR="009D2E4E" w:rsidRPr="005435A9" w:rsidRDefault="00642AF8" w:rsidP="00642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A9">
        <w:rPr>
          <w:rFonts w:ascii="Tahoma" w:eastAsia="Tahoma" w:hAnsi="Tahoma" w:cs="Tahoma"/>
          <w:color w:val="323232"/>
          <w:sz w:val="17"/>
          <w:szCs w:val="17"/>
        </w:rPr>
        <w:br/>
      </w:r>
    </w:p>
    <w:p w14:paraId="356071B5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BIODEGRADABLE</w:t>
      </w:r>
    </w:p>
    <w:p w14:paraId="7D1F7DBF" w14:textId="2F89AA5A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GREEN CHEMISTRY</w:t>
      </w:r>
    </w:p>
    <w:p w14:paraId="71058553" w14:textId="684012D6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COMPOST</w:t>
      </w:r>
    </w:p>
    <w:p w14:paraId="25345D75" w14:textId="3E4289E1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ENVIRONMENT</w:t>
      </w:r>
    </w:p>
    <w:p w14:paraId="19B04259" w14:textId="7B488F3B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MOLECULE</w:t>
      </w:r>
    </w:p>
    <w:p w14:paraId="0C15B7CB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PLASTIC</w:t>
      </w:r>
    </w:p>
    <w:p w14:paraId="674FD56C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POLLUTION</w:t>
      </w:r>
    </w:p>
    <w:p w14:paraId="45FD0C1D" w14:textId="04EBDB7C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RENEWABLE</w:t>
      </w:r>
    </w:p>
    <w:p w14:paraId="22657EA3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RESOURCE</w:t>
      </w:r>
    </w:p>
    <w:p w14:paraId="0AED8058" w14:textId="77777777" w:rsidR="00642AF8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SUSTAINABILITY</w:t>
      </w:r>
    </w:p>
    <w:p w14:paraId="00000021" w14:textId="00E922ED" w:rsidR="009D2E4E" w:rsidRPr="005435A9" w:rsidRDefault="00642AF8" w:rsidP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mallCaps/>
          <w:color w:val="323232"/>
          <w:sz w:val="17"/>
          <w:szCs w:val="17"/>
        </w:rPr>
      </w:pPr>
      <w:r w:rsidRPr="005435A9">
        <w:rPr>
          <w:rFonts w:ascii="Courier New" w:eastAsia="Courier New" w:hAnsi="Courier New" w:cs="Courier New"/>
          <w:color w:val="323232"/>
          <w:sz w:val="17"/>
          <w:szCs w:val="17"/>
        </w:rPr>
        <w:t>WASTE</w:t>
      </w:r>
    </w:p>
    <w:p w14:paraId="373F48F1" w14:textId="77777777" w:rsidR="00642AF8" w:rsidRPr="005435A9" w:rsidRDefault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</w:rPr>
      </w:pPr>
    </w:p>
    <w:p w14:paraId="00000022" w14:textId="546163D2" w:rsidR="009D2E4E" w:rsidRPr="005435A9" w:rsidRDefault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435A9">
        <w:rPr>
          <w:rFonts w:ascii="Arial" w:eastAsia="Arial" w:hAnsi="Arial" w:cs="Arial"/>
          <w:color w:val="323232"/>
          <w:sz w:val="20"/>
          <w:szCs w:val="20"/>
        </w:rPr>
        <w:t xml:space="preserve">For answers to the word search, please visit the Celebrating Chemistry Archive at </w:t>
      </w:r>
      <w:hyperlink r:id="rId4" w:history="1">
        <w:r w:rsidRPr="005435A9">
          <w:rPr>
            <w:rStyle w:val="Hyperlink"/>
            <w:rFonts w:ascii="Arial" w:eastAsia="Arial" w:hAnsi="Arial" w:cs="Arial"/>
            <w:sz w:val="20"/>
            <w:szCs w:val="20"/>
          </w:rPr>
          <w:t>www.acs.org/ccew</w:t>
        </w:r>
      </w:hyperlink>
      <w:r w:rsidRPr="005435A9">
        <w:rPr>
          <w:rFonts w:ascii="Arial" w:eastAsia="Arial" w:hAnsi="Arial" w:cs="Arial"/>
          <w:sz w:val="20"/>
          <w:szCs w:val="20"/>
        </w:rPr>
        <w:t>.</w:t>
      </w:r>
    </w:p>
    <w:p w14:paraId="00000023" w14:textId="77777777" w:rsidR="009D2E4E" w:rsidRPr="005435A9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23232"/>
          <w:sz w:val="20"/>
          <w:szCs w:val="20"/>
        </w:rPr>
      </w:pPr>
    </w:p>
    <w:p w14:paraId="00000024" w14:textId="77777777" w:rsidR="009D2E4E" w:rsidRPr="005435A9" w:rsidRDefault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23232"/>
          <w:sz w:val="20"/>
          <w:szCs w:val="20"/>
        </w:rPr>
      </w:pPr>
      <w:r w:rsidRPr="005435A9">
        <w:rPr>
          <w:rFonts w:ascii="Arial" w:eastAsia="Arial" w:hAnsi="Arial" w:cs="Arial"/>
          <w:b/>
          <w:color w:val="323232"/>
          <w:sz w:val="20"/>
          <w:szCs w:val="20"/>
        </w:rPr>
        <w:t>Solution</w:t>
      </w:r>
    </w:p>
    <w:p w14:paraId="00000025" w14:textId="77777777" w:rsidR="009D2E4E" w:rsidRPr="005435A9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20"/>
          <w:szCs w:val="20"/>
        </w:rPr>
      </w:pPr>
    </w:p>
    <w:p w14:paraId="3DBB6A19" w14:textId="7AEEF68E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G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>+ + +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W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59E225DC" w14:textId="5AF5731F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R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B U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</w:rPr>
        <w:t>+</w:t>
      </w:r>
    </w:p>
    <w:p w14:paraId="53D34E86" w14:textId="2C7A7CA3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L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E S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E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I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S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+</w:t>
      </w:r>
    </w:p>
    <w:p w14:paraId="6C785035" w14:textId="0C362C99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A N T E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L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O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T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+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</w:t>
      </w:r>
    </w:p>
    <w:p w14:paraId="5EA9DFD0" w14:textId="589F3466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S E O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N U C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D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A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+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</w:t>
      </w:r>
    </w:p>
    <w:p w14:paraId="35FC1165" w14:textId="4E96C627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T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I C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C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O E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I </w:t>
      </w:r>
      <w:r w:rsidR="00450B08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+</w:t>
      </w:r>
    </w:p>
    <w:p w14:paraId="22341993" w14:textId="2618FFF8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I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E T B H G M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N E </w:t>
      </w:r>
    </w:p>
    <w:p w14:paraId="43C5D3A0" w14:textId="69167D8B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C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L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U R E P </w:t>
      </w:r>
      <w:proofErr w:type="spellStart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>P</w:t>
      </w:r>
      <w:proofErr w:type="spellEnd"/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A L </w:t>
      </w:r>
    </w:p>
    <w:p w14:paraId="175475F2" w14:textId="24C49BD5" w:rsidR="003F4BCB" w:rsidRPr="005435A9" w:rsidRDefault="00AF5A75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L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M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B </w:t>
      </w:r>
      <w:proofErr w:type="spellStart"/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>B</w:t>
      </w:r>
      <w:proofErr w:type="spellEnd"/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 </w:t>
      </w:r>
    </w:p>
    <w:p w14:paraId="1E3D9012" w14:textId="73C8FBDD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M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D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L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A </w:t>
      </w:r>
    </w:p>
    <w:p w14:paraId="3ACCBD22" w14:textId="2D7BF516" w:rsidR="003F4BCB" w:rsidRPr="005435A9" w:rsidRDefault="00AF5A75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A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O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S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T L W </w:t>
      </w:r>
    </w:p>
    <w:p w14:paraId="5B809CD6" w14:textId="6A982C41" w:rsidR="003F4BCB" w:rsidRPr="005435A9" w:rsidRDefault="00AF5A75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B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P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T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I E </w:t>
      </w:r>
    </w:p>
    <w:p w14:paraId="700DB5A0" w14:textId="70C49A79" w:rsidR="003F4BCB" w:rsidRPr="005435A9" w:rsidRDefault="00AF5A75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L R E S O U R C E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R T N </w:t>
      </w:r>
    </w:p>
    <w:p w14:paraId="58FDACF1" w14:textId="1C6F1145" w:rsidR="003F4BCB" w:rsidRPr="005435A9" w:rsidRDefault="003F4BCB" w:rsidP="003F4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E T N E M N O R I V N E </w:t>
      </w:r>
      <w:r w:rsidR="00AF5A75"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+ 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lang w:val="es-US"/>
        </w:rPr>
        <w:t xml:space="preserve">Y E </w:t>
      </w:r>
    </w:p>
    <w:p w14:paraId="00000035" w14:textId="5EBB3D33" w:rsidR="009D2E4E" w:rsidRPr="005435A9" w:rsidRDefault="00AF5A75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</w:rPr>
      </w:pPr>
      <w:r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+ + + + + + + + + + + + + + </w:t>
      </w:r>
      <w:r w:rsidR="003F4BCB" w:rsidRPr="005435A9">
        <w:rPr>
          <w:rFonts w:ascii="Courier New" w:eastAsia="Times New Roman" w:hAnsi="Courier New" w:cs="Courier New"/>
          <w:color w:val="323232"/>
          <w:sz w:val="20"/>
          <w:szCs w:val="20"/>
        </w:rPr>
        <w:t xml:space="preserve">R </w:t>
      </w:r>
      <w:r w:rsidR="00642AF8" w:rsidRPr="005435A9">
        <w:br w:type="page"/>
      </w:r>
    </w:p>
    <w:p w14:paraId="00000036" w14:textId="77777777" w:rsidR="009D2E4E" w:rsidRPr="005435A9" w:rsidRDefault="0064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s-US"/>
        </w:rPr>
      </w:pPr>
      <w:r w:rsidRPr="005435A9">
        <w:rPr>
          <w:rFonts w:ascii="Arial" w:eastAsia="Arial" w:hAnsi="Arial" w:cs="Arial"/>
          <w:b/>
          <w:color w:val="000000"/>
          <w:sz w:val="20"/>
          <w:szCs w:val="20"/>
          <w:lang w:val="es-US"/>
        </w:rPr>
        <w:lastRenderedPageBreak/>
        <w:t>Búsqueda de Palabras</w:t>
      </w:r>
    </w:p>
    <w:p w14:paraId="00000037" w14:textId="77777777" w:rsidR="009D2E4E" w:rsidRPr="005435A9" w:rsidRDefault="009D2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s-US"/>
        </w:rPr>
      </w:pPr>
    </w:p>
    <w:p w14:paraId="00000038" w14:textId="77777777" w:rsidR="009D2E4E" w:rsidRPr="005435A9" w:rsidRDefault="0064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  <w:lang w:val="es-US"/>
        </w:rPr>
      </w:pPr>
      <w:r w:rsidRPr="005435A9">
        <w:rPr>
          <w:rFonts w:ascii="Arial" w:eastAsia="Arial" w:hAnsi="Arial" w:cs="Arial"/>
          <w:color w:val="323232"/>
          <w:sz w:val="20"/>
          <w:szCs w:val="20"/>
          <w:lang w:val="es-US"/>
        </w:rPr>
        <w:t>Trata de encontrar las palabras enlistadas abajo — pueden ser horizontales, verticales, o diagonales, y pueden leerse hacia adelante o hacia atrás.</w:t>
      </w:r>
    </w:p>
    <w:p w14:paraId="00000039" w14:textId="77777777" w:rsidR="009D2E4E" w:rsidRPr="005435A9" w:rsidRDefault="009D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  <w:lang w:val="es-US"/>
        </w:rPr>
      </w:pPr>
    </w:p>
    <w:p w14:paraId="546B50FC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A P N W T W É R E K A N B O </w:t>
      </w:r>
    </w:p>
    <w:p w14:paraId="340EBE52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H U V L F V A Y L F Z R M I T </w:t>
      </w:r>
    </w:p>
    <w:p w14:paraId="34A82369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F S M Á L E B K T M E V O S </w:t>
      </w:r>
    </w:p>
    <w:p w14:paraId="316341E5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N D Q T G S A N Q X D C A D E </w:t>
      </w:r>
    </w:p>
    <w:p w14:paraId="47E3C45C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P R Q E V T B C I H U D E U </w:t>
      </w:r>
    </w:p>
    <w:p w14:paraId="07F0D2EB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B S V E O N V I O K V R F G P </w:t>
      </w:r>
    </w:p>
    <w:p w14:paraId="3CD83E83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proofErr w:type="spellStart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>Ó</w:t>
      </w:r>
      <w:proofErr w:type="spellEnd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 D R N V C T A C R Z S M R M </w:t>
      </w:r>
    </w:p>
    <w:p w14:paraId="4EE309D2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Z E R Q A M A E O U O K A O </w:t>
      </w:r>
    </w:p>
    <w:p w14:paraId="76FC9C25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Á R P F N B C S B M K S B D C </w:t>
      </w:r>
    </w:p>
    <w:p w14:paraId="53FF35FF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C L R Z I K I </w:t>
      </w:r>
      <w:proofErr w:type="spellStart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I</w:t>
      </w:r>
      <w:proofErr w:type="spellEnd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P I E W R A D </w:t>
      </w:r>
    </w:p>
    <w:p w14:paraId="00C7498A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W F P E U D B K M C L J X B G </w:t>
      </w:r>
    </w:p>
    <w:p w14:paraId="785CD4B3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O N B U C K T R Í W I R L P </w:t>
      </w:r>
    </w:p>
    <w:p w14:paraId="1C58BF42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O T M O L É C U L A U J D E A </w:t>
      </w:r>
    </w:p>
    <w:p w14:paraId="13ADF91B" w14:textId="77777777" w:rsidR="002D586E" w:rsidRPr="002D586E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G S R A F I V </w:t>
      </w:r>
      <w:proofErr w:type="spellStart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>V</w:t>
      </w:r>
      <w:proofErr w:type="spellEnd"/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 M U Q O A G </w:t>
      </w:r>
    </w:p>
    <w:p w14:paraId="143A4825" w14:textId="77777777" w:rsidR="002D586E" w:rsidRPr="005435A9" w:rsidRDefault="002D586E" w:rsidP="002D5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2D586E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N Ó I C A N I M A T N O C H D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</w:t>
      </w:r>
    </w:p>
    <w:p w14:paraId="36837DE8" w14:textId="77777777" w:rsidR="00DF4AD3" w:rsidRPr="005435A9" w:rsidRDefault="00DF4AD3" w:rsidP="00DF4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5A9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14:paraId="6D81ED58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BIODEGRADABLE</w:t>
      </w:r>
    </w:p>
    <w:p w14:paraId="2C7B2E6C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COMPUESTO</w:t>
      </w:r>
    </w:p>
    <w:p w14:paraId="0CB0BCFB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CONTAMINACIÓN</w:t>
      </w:r>
    </w:p>
    <w:p w14:paraId="734E9131" w14:textId="52AE5062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MEDIO</w:t>
      </w:r>
      <w:r w:rsidR="008F20FB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 xml:space="preserve"> </w:t>
      </w: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AMBIENTE</w:t>
      </w:r>
    </w:p>
    <w:p w14:paraId="282504DB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MOLÉCULA</w:t>
      </w:r>
    </w:p>
    <w:p w14:paraId="2F38095F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PLÁSTICO</w:t>
      </w:r>
    </w:p>
    <w:p w14:paraId="13CC43C0" w14:textId="19692FEF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QUÍMICA</w:t>
      </w:r>
      <w:r w:rsidR="006E2048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 xml:space="preserve"> </w:t>
      </w: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VERDE</w:t>
      </w:r>
    </w:p>
    <w:p w14:paraId="1E4FE61B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RECURSOS</w:t>
      </w:r>
    </w:p>
    <w:p w14:paraId="7A3B6CFA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RENOVABLE</w:t>
      </w:r>
    </w:p>
    <w:p w14:paraId="54D0A47C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RESIDUOS</w:t>
      </w:r>
    </w:p>
    <w:p w14:paraId="63431804" w14:textId="77777777" w:rsidR="00DF4AD3" w:rsidRPr="005435A9" w:rsidRDefault="00DF4AD3" w:rsidP="00DF4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</w:pPr>
      <w:r w:rsidRPr="005435A9">
        <w:rPr>
          <w:rFonts w:ascii="Courier New" w:eastAsia="Times New Roman" w:hAnsi="Courier New" w:cs="Courier New"/>
          <w:color w:val="323232"/>
          <w:sz w:val="17"/>
          <w:szCs w:val="17"/>
          <w:lang w:val="es-US"/>
        </w:rPr>
        <w:t>SUSTENTABILIDAD</w:t>
      </w:r>
    </w:p>
    <w:p w14:paraId="0000003C" w14:textId="77777777" w:rsidR="009D2E4E" w:rsidRPr="005435A9" w:rsidRDefault="009D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mallCaps/>
          <w:color w:val="323232"/>
          <w:sz w:val="17"/>
          <w:szCs w:val="17"/>
          <w:lang w:val="es-US"/>
        </w:rPr>
      </w:pPr>
    </w:p>
    <w:p w14:paraId="0000003D" w14:textId="77777777" w:rsidR="009D2E4E" w:rsidRPr="005435A9" w:rsidRDefault="009D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  <w:lang w:val="es-US"/>
        </w:rPr>
      </w:pPr>
    </w:p>
    <w:p w14:paraId="0000003E" w14:textId="0DE03706" w:rsidR="009D2E4E" w:rsidRPr="005435A9" w:rsidRDefault="00642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323232"/>
          <w:sz w:val="20"/>
          <w:szCs w:val="20"/>
          <w:lang w:val="es-US"/>
        </w:rPr>
      </w:pPr>
      <w:r w:rsidRPr="005435A9">
        <w:rPr>
          <w:rFonts w:ascii="Arial" w:eastAsia="Arial" w:hAnsi="Arial" w:cs="Arial"/>
          <w:color w:val="323232"/>
          <w:sz w:val="20"/>
          <w:szCs w:val="20"/>
          <w:lang w:val="es-US"/>
        </w:rPr>
        <w:t xml:space="preserve">Para las respuestas de este búsqueda de palabras, favor de visitar </w:t>
      </w:r>
      <w:r w:rsidR="00DF4AD3" w:rsidRPr="005435A9">
        <w:rPr>
          <w:rFonts w:ascii="Arial" w:eastAsia="Arial" w:hAnsi="Arial" w:cs="Arial"/>
          <w:i/>
          <w:color w:val="323232"/>
          <w:sz w:val="20"/>
          <w:szCs w:val="20"/>
          <w:lang w:val="es-US"/>
        </w:rPr>
        <w:t>Celebrando la Química</w:t>
      </w:r>
      <w:r w:rsidR="00DF4AD3" w:rsidRPr="005435A9">
        <w:rPr>
          <w:rFonts w:ascii="Arial" w:eastAsia="Arial" w:hAnsi="Arial" w:cs="Arial"/>
          <w:color w:val="323232"/>
          <w:sz w:val="20"/>
          <w:szCs w:val="20"/>
          <w:lang w:val="es-US"/>
        </w:rPr>
        <w:t xml:space="preserve"> </w:t>
      </w:r>
      <w:r w:rsidRPr="005435A9">
        <w:rPr>
          <w:rFonts w:ascii="Arial" w:eastAsia="Arial" w:hAnsi="Arial" w:cs="Arial"/>
          <w:color w:val="323232"/>
          <w:sz w:val="20"/>
          <w:szCs w:val="20"/>
          <w:lang w:val="es-US"/>
        </w:rPr>
        <w:t xml:space="preserve">en la página </w:t>
      </w:r>
      <w:hyperlink r:id="rId5">
        <w:r w:rsidRPr="005435A9">
          <w:rPr>
            <w:rFonts w:ascii="Arial" w:eastAsia="Arial" w:hAnsi="Arial" w:cs="Arial"/>
            <w:color w:val="0000FF"/>
            <w:sz w:val="20"/>
            <w:szCs w:val="20"/>
            <w:u w:val="single"/>
            <w:lang w:val="es-US"/>
          </w:rPr>
          <w:t>www.acs.org/ccew</w:t>
        </w:r>
      </w:hyperlink>
      <w:r w:rsidRPr="005435A9">
        <w:rPr>
          <w:rFonts w:ascii="Arial" w:eastAsia="Arial" w:hAnsi="Arial" w:cs="Arial"/>
          <w:color w:val="323232"/>
          <w:sz w:val="20"/>
          <w:szCs w:val="20"/>
          <w:lang w:val="es-US"/>
        </w:rPr>
        <w:t>.</w:t>
      </w:r>
    </w:p>
    <w:p w14:paraId="0000003F" w14:textId="77777777" w:rsidR="009D2E4E" w:rsidRPr="005435A9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23232"/>
          <w:sz w:val="20"/>
          <w:szCs w:val="20"/>
          <w:lang w:val="es-US"/>
        </w:rPr>
      </w:pPr>
    </w:p>
    <w:p w14:paraId="00000040" w14:textId="77777777" w:rsidR="009D2E4E" w:rsidRPr="005435A9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color w:val="323232"/>
          <w:sz w:val="20"/>
          <w:szCs w:val="20"/>
          <w:lang w:val="es-US"/>
        </w:rPr>
      </w:pPr>
    </w:p>
    <w:p w14:paraId="00000041" w14:textId="77777777" w:rsidR="009D2E4E" w:rsidRPr="00137DBF" w:rsidRDefault="00642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20"/>
          <w:szCs w:val="20"/>
          <w:lang w:val="es-US"/>
        </w:rPr>
      </w:pPr>
      <w:r w:rsidRPr="00137DBF">
        <w:rPr>
          <w:rFonts w:ascii="Arial" w:eastAsia="Arial" w:hAnsi="Arial" w:cs="Arial"/>
          <w:b/>
          <w:color w:val="323232"/>
          <w:sz w:val="20"/>
          <w:szCs w:val="20"/>
          <w:lang w:val="es-US"/>
        </w:rPr>
        <w:t>Solución</w:t>
      </w:r>
    </w:p>
    <w:p w14:paraId="00000042" w14:textId="77777777" w:rsidR="009D2E4E" w:rsidRPr="00137DBF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20"/>
          <w:szCs w:val="20"/>
          <w:lang w:val="es-US"/>
        </w:rPr>
      </w:pPr>
    </w:p>
    <w:p w14:paraId="60A8A78A" w14:textId="66A55E74" w:rsidR="00B64F95" w:rsidRPr="00137DBF" w:rsidRDefault="00B64F95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P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+ + 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B O </w:t>
      </w:r>
    </w:p>
    <w:p w14:paraId="413048B4" w14:textId="36BAAA33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U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L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L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M I T </w:t>
      </w:r>
    </w:p>
    <w:p w14:paraId="7461E69F" w14:textId="2489058B" w:rsidR="00B64F95" w:rsidRPr="00137DBF" w:rsidRDefault="00B64F95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Á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B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O S </w:t>
      </w:r>
    </w:p>
    <w:p w14:paraId="6AD95BAB" w14:textId="18E0E1F3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D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T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A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D C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D E </w:t>
      </w:r>
    </w:p>
    <w:p w14:paraId="2F9E9D58" w14:textId="08942294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V T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I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U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U </w:t>
      </w:r>
    </w:p>
    <w:p w14:paraId="7306F3EF" w14:textId="7B4AC453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O N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I O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G P </w:t>
      </w:r>
    </w:p>
    <w:p w14:paraId="6CC91627" w14:textId="231A7F33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N V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T A C R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S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R M </w:t>
      </w:r>
    </w:p>
    <w:p w14:paraId="7963B998" w14:textId="3F903A48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A M A E O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O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A O </w:t>
      </w:r>
    </w:p>
    <w:p w14:paraId="01D3FDEC" w14:textId="41699F45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R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B C S B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S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D C </w:t>
      </w:r>
    </w:p>
    <w:p w14:paraId="3CC10A65" w14:textId="7EDE2250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I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I </w:t>
      </w:r>
      <w:proofErr w:type="spellStart"/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I</w:t>
      </w:r>
      <w:proofErr w:type="spellEnd"/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I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A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</w:t>
      </w:r>
    </w:p>
    <w:p w14:paraId="54B89F5B" w14:textId="7F067108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E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D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M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L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B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 </w:t>
      </w:r>
    </w:p>
    <w:p w14:paraId="49C64EA9" w14:textId="59D94D19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N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U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+ + 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Í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I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L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>+</w:t>
      </w:r>
    </w:p>
    <w:p w14:paraId="57C472C0" w14:textId="7EFAAAFD" w:rsidR="00B64F95" w:rsidRPr="00137DBF" w:rsidRDefault="002D586E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T M O L É C U L A U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+ </w:t>
      </w:r>
      <w:r w:rsidR="00B64F95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 xml:space="preserve">D E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  <w:lang w:val="es-US"/>
        </w:rPr>
        <w:t>+</w:t>
      </w:r>
    </w:p>
    <w:p w14:paraId="267302EC" w14:textId="762C497C" w:rsidR="00B64F95" w:rsidRPr="00137DBF" w:rsidRDefault="00B64F95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E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S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+ + + + + + 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Q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A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14:paraId="2543E30A" w14:textId="187FEDC1" w:rsidR="00B64F95" w:rsidRPr="005435A9" w:rsidRDefault="00B64F95" w:rsidP="00B6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</w:pP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N Ó I C A N I M A T N O C </w:t>
      </w:r>
      <w:r w:rsidR="002D586E"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+ </w:t>
      </w:r>
      <w:r w:rsidRPr="00137DBF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>D</w:t>
      </w:r>
      <w:r w:rsidRPr="005435A9">
        <w:rPr>
          <w:rFonts w:ascii="Courier New" w:eastAsia="Times New Roman" w:hAnsi="Courier New" w:cs="Courier New"/>
          <w:color w:val="323232"/>
          <w:sz w:val="20"/>
          <w:szCs w:val="20"/>
          <w:shd w:val="clear" w:color="auto" w:fill="FFFFFF"/>
        </w:rPr>
        <w:t xml:space="preserve"> </w:t>
      </w:r>
    </w:p>
    <w:p w14:paraId="00000043" w14:textId="77777777" w:rsidR="009D2E4E" w:rsidRDefault="009D2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323232"/>
          <w:sz w:val="20"/>
          <w:szCs w:val="20"/>
        </w:rPr>
      </w:pPr>
    </w:p>
    <w:sectPr w:rsidR="009D2E4E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E"/>
    <w:rsid w:val="00137DBF"/>
    <w:rsid w:val="00166415"/>
    <w:rsid w:val="002D586E"/>
    <w:rsid w:val="003F4BCB"/>
    <w:rsid w:val="00450B08"/>
    <w:rsid w:val="004818E8"/>
    <w:rsid w:val="004840E2"/>
    <w:rsid w:val="005435A9"/>
    <w:rsid w:val="00642AF8"/>
    <w:rsid w:val="006E2048"/>
    <w:rsid w:val="00841ADB"/>
    <w:rsid w:val="008F20FB"/>
    <w:rsid w:val="009D2E4E"/>
    <w:rsid w:val="00AF5A75"/>
    <w:rsid w:val="00B64F95"/>
    <w:rsid w:val="00D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C4D5"/>
  <w15:docId w15:val="{87BF48FC-6FD7-4407-8BEF-7A6EEAE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41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A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s.org/ccew" TargetMode="External"/><Relationship Id="rId4" Type="http://schemas.openxmlformats.org/officeDocument/2006/relationships/hyperlink" Target="http://www.acs.org/cc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Tau, Allison</dc:creator>
  <cp:lastModifiedBy>Tau, Allison</cp:lastModifiedBy>
  <cp:revision>8</cp:revision>
  <cp:lastPrinted>2019-12-12T16:30:00Z</cp:lastPrinted>
  <dcterms:created xsi:type="dcterms:W3CDTF">2019-11-11T17:34:00Z</dcterms:created>
  <dcterms:modified xsi:type="dcterms:W3CDTF">2019-12-12T17:21:00Z</dcterms:modified>
</cp:coreProperties>
</file>