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0D3853" w:rsidRDefault="000D3853" w:rsidP="000D3853">
      <w:pPr>
        <w:pStyle w:val="ACSbrandheading3"/>
        <w:jc w:val="center"/>
      </w:pPr>
      <w:bookmarkStart w:id="4" w:name="_Toc320611754"/>
      <w:bookmarkStart w:id="5" w:name="_Toc406399847"/>
      <w:bookmarkStart w:id="6" w:name="SecVIII"/>
      <w:r w:rsidRPr="00F94A50">
        <w:lastRenderedPageBreak/>
        <w:t>VIII. Student Mentoring and Advising</w:t>
      </w:r>
    </w:p>
    <w:p w:rsidR="000D3853" w:rsidRDefault="000D3853" w:rsidP="000D3853">
      <w:pPr>
        <w:pStyle w:val="ACSbrandheading4"/>
        <w:ind w:left="450"/>
      </w:pPr>
    </w:p>
    <w:p w:rsidR="000D3853" w:rsidRPr="000716E5" w:rsidRDefault="000D3853" w:rsidP="000D3853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0D3853" w:rsidRDefault="000D3853" w:rsidP="000D3853">
      <w:pPr>
        <w:ind w:left="450" w:right="-810"/>
      </w:pPr>
      <w:r>
        <w:t xml:space="preserve">The following is Section </w:t>
      </w:r>
      <w:r>
        <w:t>VI</w:t>
      </w:r>
      <w:r>
        <w:t xml:space="preserve">II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</w:t>
      </w:r>
      <w:r>
        <w:t>student mentoring and advising at your institution.</w:t>
      </w:r>
    </w:p>
    <w:p w:rsidR="000D3853" w:rsidRDefault="000D3853" w:rsidP="000D3853">
      <w:pPr>
        <w:ind w:left="450" w:right="-810"/>
      </w:pPr>
    </w:p>
    <w:p w:rsidR="000D3853" w:rsidRDefault="000D3853" w:rsidP="000D3853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0D3853" w:rsidRDefault="000D3853" w:rsidP="000D3853">
      <w:pPr>
        <w:ind w:left="450" w:right="-810"/>
      </w:pPr>
    </w:p>
    <w:p w:rsidR="000D3853" w:rsidRDefault="000D3853" w:rsidP="000D3853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0D3853" w:rsidRDefault="000D3853" w:rsidP="000D3853">
      <w:pPr>
        <w:ind w:left="450" w:right="-810"/>
      </w:pPr>
    </w:p>
    <w:p w:rsidR="000D3853" w:rsidRDefault="000D3853" w:rsidP="000D3853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0D3853" w:rsidRDefault="000D3853" w:rsidP="000D3853">
      <w:pPr>
        <w:ind w:left="450" w:right="-810"/>
        <w:rPr>
          <w:kern w:val="20"/>
        </w:rPr>
      </w:pPr>
    </w:p>
    <w:p w:rsidR="000D3853" w:rsidRPr="00301086" w:rsidRDefault="000D3853" w:rsidP="000D3853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7E0121" w:rsidRPr="00F94A50" w:rsidRDefault="000D3853" w:rsidP="00F44592">
      <w:pPr>
        <w:pStyle w:val="ACSbrandheading3"/>
      </w:pPr>
      <w:r>
        <w:br w:type="page"/>
      </w:r>
      <w:r w:rsidR="00F94A50" w:rsidRPr="00F94A50">
        <w:lastRenderedPageBreak/>
        <w:t xml:space="preserve">VIII. </w:t>
      </w:r>
      <w:r w:rsidR="007E0121" w:rsidRPr="00F94A50">
        <w:t>Student Mentoring and Advising</w:t>
      </w:r>
      <w:bookmarkEnd w:id="4"/>
      <w:bookmarkEnd w:id="5"/>
      <w:r w:rsidR="007E0121" w:rsidRPr="00F94A50">
        <w:t xml:space="preserve"> </w:t>
      </w:r>
    </w:p>
    <w:p w:rsidR="00F94A50" w:rsidRPr="0003545A" w:rsidRDefault="00F94A50" w:rsidP="00F94A50">
      <w:pPr>
        <w:pStyle w:val="ACSbrandheading5"/>
        <w:rPr>
          <w:color w:val="245590"/>
        </w:rPr>
      </w:pPr>
      <w:bookmarkStart w:id="7" w:name="_Toc320611755"/>
      <w:bookmarkEnd w:id="6"/>
      <w:r>
        <w:t xml:space="preserve">See Section 8 of the </w:t>
      </w:r>
      <w:r w:rsidRPr="00003BA8">
        <w:rPr>
          <w:i w:val="0"/>
        </w:rPr>
        <w:t>ACS Guidelines for Chemistry in Two-Year College Programs</w:t>
      </w:r>
      <w:r>
        <w:t>, p. 18.</w:t>
      </w:r>
      <w:bookmarkEnd w:id="7"/>
    </w:p>
    <w:p w:rsidR="00F94A50" w:rsidRDefault="00F94A50" w:rsidP="00F94A50"/>
    <w:p w:rsidR="00F94A50" w:rsidRDefault="0097534F" w:rsidP="006C7BF8">
      <w:pPr>
        <w:pStyle w:val="ListParagraph"/>
        <w:numPr>
          <w:ilvl w:val="0"/>
          <w:numId w:val="11"/>
        </w:numPr>
      </w:pPr>
      <w:r w:rsidRPr="0097534F">
        <w:rPr>
          <w:b/>
        </w:rPr>
        <w:t>Indicate your agreement with the following statements.</w:t>
      </w:r>
    </w:p>
    <w:tbl>
      <w:tblPr>
        <w:tblStyle w:val="LightShading"/>
        <w:tblW w:w="0" w:type="auto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80"/>
        <w:gridCol w:w="810"/>
        <w:gridCol w:w="1080"/>
        <w:gridCol w:w="1080"/>
        <w:gridCol w:w="1260"/>
      </w:tblGrid>
      <w:tr w:rsidR="00337BC2" w:rsidRPr="0041559B" w:rsidTr="007B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41559B" w:rsidRDefault="00D7307A" w:rsidP="006D3574"/>
        </w:tc>
        <w:tc>
          <w:tcPr>
            <w:tcW w:w="1080" w:type="dxa"/>
            <w:shd w:val="clear" w:color="auto" w:fill="BFBFBF" w:themeFill="background1" w:themeFillShade="BF"/>
          </w:tcPr>
          <w:p w:rsidR="00D7307A" w:rsidRPr="0041559B" w:rsidRDefault="00D7307A" w:rsidP="006D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shd w:val="clear" w:color="auto" w:fill="auto"/>
          </w:tcPr>
          <w:p w:rsidR="00D7307A" w:rsidRPr="0041559B" w:rsidRDefault="00D7307A" w:rsidP="006D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7307A" w:rsidRPr="0041559B" w:rsidRDefault="00D7307A" w:rsidP="006D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D7307A" w:rsidRPr="0041559B" w:rsidRDefault="00D7307A" w:rsidP="006D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7307A" w:rsidRPr="0041559B" w:rsidRDefault="007B3470" w:rsidP="00D73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Not Applicable</w:t>
            </w:r>
          </w:p>
        </w:tc>
      </w:tr>
      <w:tr w:rsidR="00337BC2" w:rsidRPr="00E81E14" w:rsidTr="007B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There is strong collaboration among the chemistry faculty, counselors, and advisers at the institution.</w:t>
            </w:r>
          </w:p>
        </w:tc>
        <w:sdt>
          <w:sdtPr>
            <w:id w:val="30613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899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51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27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671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7BC2" w:rsidRPr="00E81E14" w:rsidTr="007B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Collaborative efforts result in increased student matriculation.</w:t>
            </w:r>
          </w:p>
        </w:tc>
        <w:sdt>
          <w:sdtPr>
            <w:id w:val="889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20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95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537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7BC2" w:rsidRPr="00E81E14" w:rsidTr="007B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Collaborative efforts result in efficient student transfer.</w:t>
            </w:r>
          </w:p>
        </w:tc>
        <w:sdt>
          <w:sdtPr>
            <w:id w:val="2769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70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1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46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58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7BC2" w:rsidRPr="00E81E14" w:rsidTr="007B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Collaborative efforts result in effective job placement.</w:t>
            </w:r>
          </w:p>
        </w:tc>
        <w:sdt>
          <w:sdtPr>
            <w:id w:val="-161797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5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38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1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59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7BC2" w:rsidRPr="00E81E14" w:rsidTr="007B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7307A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Collaborative efforts help students reach their career goals.</w:t>
            </w:r>
          </w:p>
        </w:tc>
        <w:sdt>
          <w:sdtPr>
            <w:id w:val="5808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653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8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4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6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D7307A" w:rsidRPr="00E81E14" w:rsidRDefault="00D7307A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34F" w:rsidRPr="00E81E14" w:rsidTr="007B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7534F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The chemistry program provides information about combining a basic chemistry education with studies in other disciplines.</w:t>
            </w:r>
          </w:p>
        </w:tc>
        <w:sdt>
          <w:sdtPr>
            <w:id w:val="2222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5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074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8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34F" w:rsidRPr="00E81E14" w:rsidTr="007B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7534F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Chemistry faculty members encourage students to consider the career options available within chemistry.</w:t>
            </w:r>
          </w:p>
        </w:tc>
        <w:sdt>
          <w:sdtPr>
            <w:id w:val="-16241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124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5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8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0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34F" w:rsidRPr="00E81E14" w:rsidTr="007B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7534F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 xml:space="preserve">Faculty members participating in formal </w:t>
            </w:r>
            <w:r w:rsidR="0040792E">
              <w:rPr>
                <w:b w:val="0"/>
              </w:rPr>
              <w:t xml:space="preserve">student </w:t>
            </w:r>
            <w:r w:rsidRPr="0097534F">
              <w:rPr>
                <w:b w:val="0"/>
              </w:rPr>
              <w:t>advising programs are compensated or given reassignment time.</w:t>
            </w:r>
          </w:p>
        </w:tc>
        <w:sdt>
          <w:sdtPr>
            <w:id w:val="-1424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70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5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9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2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34F" w:rsidRPr="00E81E14" w:rsidTr="007B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7534F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Some (or all) advisers and counselors are familiar with the career opportunities for students who take chemistry, and advise them properly for their academic pathways.</w:t>
            </w:r>
          </w:p>
        </w:tc>
        <w:sdt>
          <w:sdtPr>
            <w:id w:val="-1121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40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2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9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21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34F" w:rsidRPr="00E81E14" w:rsidTr="007B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7534F" w:rsidRPr="0097534F" w:rsidRDefault="0097534F" w:rsidP="006D3574">
            <w:pPr>
              <w:rPr>
                <w:b w:val="0"/>
              </w:rPr>
            </w:pPr>
            <w:r w:rsidRPr="0097534F">
              <w:rPr>
                <w:b w:val="0"/>
              </w:rPr>
              <w:t>The chemistry faculty members are effective mentors.</w:t>
            </w:r>
          </w:p>
        </w:tc>
        <w:sdt>
          <w:sdtPr>
            <w:id w:val="-16724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1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71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17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36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BFBFBF" w:themeFill="background1" w:themeFillShade="BF"/>
                <w:vAlign w:val="center"/>
              </w:tcPr>
              <w:p w:rsidR="0097534F" w:rsidRPr="00E81E14" w:rsidRDefault="0097534F" w:rsidP="006D35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94A50" w:rsidRDefault="00F94A50" w:rsidP="00F94A50">
      <w:pPr>
        <w:ind w:left="720"/>
      </w:pPr>
    </w:p>
    <w:p w:rsidR="0097534F" w:rsidRDefault="0097534F" w:rsidP="00F94A50">
      <w:pPr>
        <w:ind w:left="720"/>
      </w:pPr>
    </w:p>
    <w:p w:rsidR="007E0121" w:rsidRDefault="00231824" w:rsidP="006C7BF8">
      <w:pPr>
        <w:pStyle w:val="ListParagraph"/>
        <w:numPr>
          <w:ilvl w:val="0"/>
          <w:numId w:val="11"/>
        </w:numPr>
        <w:rPr>
          <w:b/>
        </w:rPr>
      </w:pPr>
      <w:r w:rsidRPr="0097534F">
        <w:rPr>
          <w:b/>
        </w:rPr>
        <w:t xml:space="preserve">Provide </w:t>
      </w:r>
      <w:r w:rsidR="0097534F">
        <w:rPr>
          <w:b/>
        </w:rPr>
        <w:t xml:space="preserve">any </w:t>
      </w:r>
      <w:r w:rsidRPr="0097534F">
        <w:rPr>
          <w:b/>
        </w:rPr>
        <w:t>additional information about student mentoring and advising.</w:t>
      </w:r>
      <w:r w:rsidR="0097534F">
        <w:rPr>
          <w:b/>
        </w:rPr>
        <w:t xml:space="preserve"> </w:t>
      </w:r>
    </w:p>
    <w:sdt>
      <w:sdtPr>
        <w:rPr>
          <w:highlight w:val="yellow"/>
        </w:rPr>
        <w:id w:val="-962958192"/>
        <w:showingPlcHdr/>
      </w:sdtPr>
      <w:sdtEndPr/>
      <w:sdtContent>
        <w:p w:rsidR="0097534F" w:rsidRPr="0097534F" w:rsidRDefault="0097534F" w:rsidP="0097534F">
          <w:pPr>
            <w:pStyle w:val="ListParagraph"/>
            <w:ind w:left="576"/>
          </w:pPr>
          <w:r w:rsidRPr="0097534F">
            <w:rPr>
              <w:rStyle w:val="PlaceholderText"/>
              <w:highlight w:val="yellow"/>
            </w:rPr>
            <w:t>Click here to enter text.</w:t>
          </w:r>
        </w:p>
      </w:sdtContent>
    </w:sdt>
    <w:p w:rsidR="007E0121" w:rsidRPr="0003545A" w:rsidRDefault="007E0121" w:rsidP="00A007C4">
      <w:pPr>
        <w:jc w:val="right"/>
      </w:pPr>
    </w:p>
    <w:sectPr w:rsidR="007E0121" w:rsidRPr="0003545A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0D3853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0D3853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0D3853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0D3853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D3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D3853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0D3853" w:rsidRDefault="000D3853" w:rsidP="00084232">
    <w:pPr>
      <w:pStyle w:val="ACSbrandheading5"/>
      <w:jc w:val="center"/>
    </w:pPr>
    <w:r>
      <w:t>Section VII. Student mentoring and advising</w:t>
    </w:r>
  </w:p>
  <w:p w:rsidR="000D3853" w:rsidRDefault="000D3853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0D38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PpK0yqnI/UZrJ/26NKOdz+brko=" w:salt="w9759maiZZfcO9ohszur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853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1F18ED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F580-8436-4C29-B7EE-D708508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3264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3</cp:revision>
  <cp:lastPrinted>2012-01-13T18:20:00Z</cp:lastPrinted>
  <dcterms:created xsi:type="dcterms:W3CDTF">2014-12-30T15:30:00Z</dcterms:created>
  <dcterms:modified xsi:type="dcterms:W3CDTF">2014-12-30T15:34:00Z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