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23C768" w14:textId="44A590DB" w:rsidR="00613C67" w:rsidRDefault="00AD6AD3" w:rsidP="00786E34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February/March</w:t>
      </w:r>
      <w:r w:rsidR="00411B32">
        <w:rPr>
          <w:b/>
          <w:sz w:val="28"/>
          <w:szCs w:val="28"/>
        </w:rPr>
        <w:t xml:space="preserve"> 2018</w:t>
      </w:r>
      <w:r w:rsidR="00613C67" w:rsidRPr="006F3EA6">
        <w:rPr>
          <w:b/>
          <w:sz w:val="28"/>
          <w:szCs w:val="28"/>
        </w:rPr>
        <w:t xml:space="preserve"> Next Generation Science Standards Correlations</w:t>
      </w:r>
    </w:p>
    <w:tbl>
      <w:tblPr>
        <w:tblStyle w:val="TableGrid"/>
        <w:tblW w:w="10047" w:type="dxa"/>
        <w:tblLook w:val="04A0" w:firstRow="1" w:lastRow="0" w:firstColumn="1" w:lastColumn="0" w:noHBand="0" w:noVBand="1"/>
      </w:tblPr>
      <w:tblGrid>
        <w:gridCol w:w="1239"/>
        <w:gridCol w:w="8699"/>
        <w:gridCol w:w="109"/>
      </w:tblGrid>
      <w:tr w:rsidR="0017239D" w14:paraId="156DEA66" w14:textId="77777777" w:rsidTr="0017239D">
        <w:trPr>
          <w:gridAfter w:val="1"/>
          <w:wAfter w:w="109" w:type="dxa"/>
        </w:trPr>
        <w:tc>
          <w:tcPr>
            <w:tcW w:w="1239" w:type="dxa"/>
          </w:tcPr>
          <w:p w14:paraId="37C3461A" w14:textId="457C0919" w:rsidR="005E1E0B" w:rsidRDefault="005E1E0B" w:rsidP="00786E34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Article</w:t>
            </w:r>
          </w:p>
        </w:tc>
        <w:tc>
          <w:tcPr>
            <w:tcW w:w="8699" w:type="dxa"/>
          </w:tcPr>
          <w:p w14:paraId="596511EF" w14:textId="4275E63D" w:rsidR="005E1E0B" w:rsidRDefault="005E1E0B" w:rsidP="00786E34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NGSS</w:t>
            </w:r>
          </w:p>
        </w:tc>
      </w:tr>
      <w:tr w:rsidR="0017239D" w14:paraId="0373949E" w14:textId="77777777" w:rsidTr="0017239D">
        <w:tc>
          <w:tcPr>
            <w:tcW w:w="1239" w:type="dxa"/>
          </w:tcPr>
          <w:p w14:paraId="34C60619" w14:textId="3A21B050" w:rsidR="005E1E0B" w:rsidRDefault="00263369" w:rsidP="00786E34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</w:rPr>
              <w:t>The Cool Chemistry of Dry Ice</w:t>
            </w:r>
          </w:p>
        </w:tc>
        <w:tc>
          <w:tcPr>
            <w:tcW w:w="8808" w:type="dxa"/>
            <w:gridSpan w:val="2"/>
          </w:tcPr>
          <w:tbl>
            <w:tblPr>
              <w:tblW w:w="839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94"/>
            </w:tblGrid>
            <w:tr w:rsidR="00314759" w:rsidRPr="00983CDE" w14:paraId="7EB6D0B5" w14:textId="77777777" w:rsidTr="00C70123">
              <w:trPr>
                <w:trHeight w:val="836"/>
              </w:trPr>
              <w:tc>
                <w:tcPr>
                  <w:tcW w:w="8394" w:type="dxa"/>
                  <w:tcBorders>
                    <w:top w:val="nil"/>
                    <w:left w:val="nil"/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225" w:type="dxa"/>
                  </w:tcMar>
                  <w:hideMark/>
                </w:tcPr>
                <w:p w14:paraId="0E6548C2" w14:textId="0790B042" w:rsidR="00C05D5A" w:rsidRDefault="00BD553B" w:rsidP="00C05D5A">
                  <w:pPr>
                    <w:spacing w:line="225" w:lineRule="atLeas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HS-PS1-3</w:t>
                  </w:r>
                  <w:r w:rsidR="00C05D5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.</w:t>
                  </w:r>
                </w:p>
                <w:p w14:paraId="2EB55CD3" w14:textId="58E667F8" w:rsidR="00314759" w:rsidRPr="00C05D5A" w:rsidRDefault="00BD553B" w:rsidP="00C05D5A">
                  <w:pPr>
                    <w:spacing w:line="225" w:lineRule="atLeast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Plan and conduct an investigation to gather evidence to compare the structure of substances at the bulk scale to infer the strength of electrical forces between particles</w:t>
                  </w:r>
                  <w:r w:rsidR="00C05D5A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4671A996" w14:textId="77777777" w:rsidR="00314759" w:rsidRDefault="00314759" w:rsidP="00314759">
            <w:pPr>
              <w:rPr>
                <w:b/>
              </w:rPr>
            </w:pPr>
            <w:r>
              <w:rPr>
                <w:b/>
              </w:rPr>
              <w:t>Disciplinary Core Ideas:</w:t>
            </w:r>
          </w:p>
          <w:p w14:paraId="1183C6D2" w14:textId="7CE4BEFE" w:rsidR="00314759" w:rsidRDefault="00BD553B" w:rsidP="00314759">
            <w:pPr>
              <w:pStyle w:val="ListParagraph"/>
              <w:numPr>
                <w:ilvl w:val="0"/>
                <w:numId w:val="10"/>
              </w:numPr>
            </w:pPr>
            <w:r>
              <w:t>P</w:t>
            </w:r>
            <w:r w:rsidR="00314759">
              <w:t xml:space="preserve">S1.A: Structure and </w:t>
            </w:r>
            <w:r>
              <w:t>Properties of Matter.</w:t>
            </w:r>
          </w:p>
          <w:p w14:paraId="6E800E62" w14:textId="68042663" w:rsidR="00BD553B" w:rsidRDefault="00BD553B" w:rsidP="00314759">
            <w:pPr>
              <w:pStyle w:val="ListParagraph"/>
              <w:numPr>
                <w:ilvl w:val="0"/>
                <w:numId w:val="10"/>
              </w:numPr>
            </w:pPr>
            <w:r>
              <w:t>PS2.B Types of Interactions</w:t>
            </w:r>
          </w:p>
          <w:p w14:paraId="076F2C47" w14:textId="77777777" w:rsidR="00314759" w:rsidRDefault="00314759" w:rsidP="00314759">
            <w:r w:rsidRPr="006F3EA6">
              <w:rPr>
                <w:b/>
              </w:rPr>
              <w:t>Crosscutting Concepts:</w:t>
            </w:r>
            <w:r>
              <w:t xml:space="preserve"> </w:t>
            </w:r>
          </w:p>
          <w:p w14:paraId="51A814F1" w14:textId="77777777" w:rsidR="00BD553B" w:rsidRDefault="00BD553B" w:rsidP="00314759">
            <w:pPr>
              <w:pStyle w:val="ListParagraph"/>
              <w:numPr>
                <w:ilvl w:val="0"/>
                <w:numId w:val="1"/>
              </w:numPr>
            </w:pPr>
            <w:r>
              <w:t>Patterns</w:t>
            </w:r>
          </w:p>
          <w:p w14:paraId="2541A6C3" w14:textId="7E31A587" w:rsidR="00314759" w:rsidRDefault="001F00A1" w:rsidP="00314759">
            <w:pPr>
              <w:pStyle w:val="ListParagraph"/>
              <w:numPr>
                <w:ilvl w:val="0"/>
                <w:numId w:val="1"/>
              </w:numPr>
            </w:pPr>
            <w:r>
              <w:t>Cause and effect: Mechanism and explanation</w:t>
            </w:r>
          </w:p>
          <w:p w14:paraId="158074C3" w14:textId="76679EC2" w:rsidR="001F00A1" w:rsidRDefault="001F00A1" w:rsidP="00314759">
            <w:pPr>
              <w:pStyle w:val="ListParagraph"/>
              <w:numPr>
                <w:ilvl w:val="0"/>
                <w:numId w:val="1"/>
              </w:numPr>
            </w:pPr>
            <w:r>
              <w:t>Structure and function</w:t>
            </w:r>
          </w:p>
          <w:p w14:paraId="62A73E83" w14:textId="77777777" w:rsidR="00314759" w:rsidRDefault="00314759" w:rsidP="00314759">
            <w:r w:rsidRPr="00130C38">
              <w:rPr>
                <w:b/>
              </w:rPr>
              <w:t>Science and Engineering Practices:</w:t>
            </w:r>
            <w:r>
              <w:t xml:space="preserve"> </w:t>
            </w:r>
          </w:p>
          <w:p w14:paraId="78054D58" w14:textId="73379529" w:rsidR="00314759" w:rsidRDefault="00BD553B" w:rsidP="00314759">
            <w:pPr>
              <w:pStyle w:val="ListParagraph"/>
              <w:numPr>
                <w:ilvl w:val="0"/>
                <w:numId w:val="5"/>
              </w:numPr>
            </w:pPr>
            <w:r>
              <w:t>Planning and Carrying Out Investigations</w:t>
            </w:r>
          </w:p>
          <w:p w14:paraId="68AC4E62" w14:textId="21DADDA5" w:rsidR="00CB5DEF" w:rsidRDefault="00CB5DEF" w:rsidP="00314759">
            <w:pPr>
              <w:pStyle w:val="ListParagraph"/>
              <w:numPr>
                <w:ilvl w:val="0"/>
                <w:numId w:val="5"/>
              </w:numPr>
            </w:pPr>
            <w:r>
              <w:t>Obtaining, evaluating, and communicating information</w:t>
            </w:r>
          </w:p>
          <w:p w14:paraId="7E753289" w14:textId="77777777" w:rsidR="00314759" w:rsidRDefault="00314759" w:rsidP="00314759">
            <w:r w:rsidRPr="00740BCA">
              <w:rPr>
                <w:b/>
              </w:rPr>
              <w:t>Nature of Science</w:t>
            </w:r>
            <w:r w:rsidRPr="00130C38">
              <w:rPr>
                <w:b/>
              </w:rPr>
              <w:t>:</w:t>
            </w:r>
            <w:r>
              <w:t xml:space="preserve">  </w:t>
            </w:r>
          </w:p>
          <w:p w14:paraId="415DC0F6" w14:textId="77777777" w:rsidR="005E1E0B" w:rsidRDefault="00314759" w:rsidP="000162F7">
            <w:pPr>
              <w:pStyle w:val="ListParagraph"/>
              <w:numPr>
                <w:ilvl w:val="0"/>
                <w:numId w:val="16"/>
              </w:numPr>
              <w:outlineLvl w:val="0"/>
            </w:pPr>
            <w:r>
              <w:t>Scientific knowledge assumes an order and consistency in natural systems</w:t>
            </w:r>
          </w:p>
          <w:p w14:paraId="2BE4CC05" w14:textId="71209E7D" w:rsidR="00D97440" w:rsidRDefault="00D97440" w:rsidP="00314759">
            <w:pPr>
              <w:outlineLvl w:val="0"/>
              <w:rPr>
                <w:b/>
                <w:sz w:val="28"/>
                <w:szCs w:val="28"/>
              </w:rPr>
            </w:pPr>
          </w:p>
        </w:tc>
      </w:tr>
      <w:tr w:rsidR="0017239D" w14:paraId="385CDE76" w14:textId="77777777" w:rsidTr="0017239D">
        <w:tc>
          <w:tcPr>
            <w:tcW w:w="1239" w:type="dxa"/>
          </w:tcPr>
          <w:p w14:paraId="041918BD" w14:textId="5C07AFED" w:rsidR="005E1E0B" w:rsidRDefault="00263369" w:rsidP="00786E34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</w:rPr>
              <w:t>Pathway to Pain Relief</w:t>
            </w:r>
          </w:p>
        </w:tc>
        <w:tc>
          <w:tcPr>
            <w:tcW w:w="8808" w:type="dxa"/>
            <w:gridSpan w:val="2"/>
          </w:tcPr>
          <w:p w14:paraId="58E40234" w14:textId="27C297CC" w:rsidR="00C05D5A" w:rsidRDefault="000E2573" w:rsidP="00C05D5A">
            <w:pPr>
              <w:spacing w:line="225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HS-LS1-3</w:t>
            </w:r>
            <w:r w:rsidR="00C05D5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3E3567DF" w14:textId="7586A6A0" w:rsidR="00C05D5A" w:rsidRDefault="000E2573" w:rsidP="00C05D5A">
            <w:pPr>
              <w:spacing w:line="225" w:lineRule="atLeas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Plan and conduct an investigation to provide evidence that feedback mechanisms maintain homeostasis</w:t>
            </w:r>
            <w:r w:rsidR="00C05D5A">
              <w:rPr>
                <w:rFonts w:ascii="Arial" w:eastAsia="Times New Roman" w:hAnsi="Arial" w:cs="Arial"/>
                <w:bCs/>
                <w:sz w:val="20"/>
                <w:szCs w:val="20"/>
              </w:rPr>
              <w:t>.</w:t>
            </w:r>
          </w:p>
          <w:p w14:paraId="0ED08258" w14:textId="3524CC1F" w:rsidR="00D97440" w:rsidRPr="000E2573" w:rsidRDefault="00D97440" w:rsidP="002A79A6">
            <w:pPr>
              <w:spacing w:line="225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603BD20E" w14:textId="77777777" w:rsidR="00D97440" w:rsidRDefault="00D97440" w:rsidP="00D97440">
            <w:pPr>
              <w:pStyle w:val="NoSpacing"/>
            </w:pPr>
            <w:r w:rsidRPr="002D303D">
              <w:rPr>
                <w:b/>
              </w:rPr>
              <w:t>Disciplinary Core Ideas</w:t>
            </w:r>
            <w:r>
              <w:t>:</w:t>
            </w:r>
          </w:p>
          <w:p w14:paraId="71F6581F" w14:textId="5C4CFC66" w:rsidR="00D97440" w:rsidRPr="00AE22EE" w:rsidRDefault="000E2573" w:rsidP="00D97440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t>L</w:t>
            </w:r>
            <w:r w:rsidR="00D97440">
              <w:t xml:space="preserve">S1.A: Structure and </w:t>
            </w:r>
            <w:r>
              <w:t>Function</w:t>
            </w:r>
          </w:p>
          <w:p w14:paraId="129F92D4" w14:textId="7F333253" w:rsidR="00D97440" w:rsidRPr="005E53B8" w:rsidRDefault="000F5390" w:rsidP="00D97440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t>PS1</w:t>
            </w:r>
            <w:r w:rsidR="00D97440">
              <w:t xml:space="preserve">.B: </w:t>
            </w:r>
            <w:r>
              <w:t>Chemical reactions</w:t>
            </w:r>
          </w:p>
          <w:p w14:paraId="6A1E9F86" w14:textId="33DABDCF" w:rsidR="005E53B8" w:rsidRPr="00BD5776" w:rsidRDefault="005E53B8" w:rsidP="00D97440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t>ETS1.C: Optimizing the design solution</w:t>
            </w:r>
          </w:p>
          <w:p w14:paraId="033E0259" w14:textId="77777777" w:rsidR="00D97440" w:rsidRDefault="00D97440" w:rsidP="00D97440">
            <w:r w:rsidRPr="006F3EA6">
              <w:rPr>
                <w:b/>
              </w:rPr>
              <w:t>Crosscutting Concepts:</w:t>
            </w:r>
            <w:r>
              <w:t xml:space="preserve"> </w:t>
            </w:r>
          </w:p>
          <w:p w14:paraId="286C8587" w14:textId="14F90362" w:rsidR="000E2573" w:rsidRDefault="000E2573" w:rsidP="000E2573">
            <w:pPr>
              <w:pStyle w:val="ListParagraph"/>
              <w:numPr>
                <w:ilvl w:val="0"/>
                <w:numId w:val="1"/>
              </w:numPr>
            </w:pPr>
            <w:r>
              <w:t>Structure and Function</w:t>
            </w:r>
          </w:p>
          <w:p w14:paraId="300384DE" w14:textId="1F9DB506" w:rsidR="000E2573" w:rsidRDefault="000E2573" w:rsidP="000E2573">
            <w:pPr>
              <w:pStyle w:val="ListParagraph"/>
              <w:numPr>
                <w:ilvl w:val="0"/>
                <w:numId w:val="1"/>
              </w:numPr>
            </w:pPr>
            <w:r>
              <w:t>Stability and Change</w:t>
            </w:r>
          </w:p>
          <w:p w14:paraId="7654963A" w14:textId="77777777" w:rsidR="00D97440" w:rsidRDefault="00D97440" w:rsidP="00D97440">
            <w:r w:rsidRPr="00130C38">
              <w:rPr>
                <w:b/>
              </w:rPr>
              <w:t>Science and Engineering Practices:</w:t>
            </w:r>
            <w:r>
              <w:t xml:space="preserve"> </w:t>
            </w:r>
          </w:p>
          <w:p w14:paraId="6C72641D" w14:textId="56AEE0CB" w:rsidR="00D97440" w:rsidRDefault="000162F7" w:rsidP="00D97440">
            <w:pPr>
              <w:pStyle w:val="ListParagraph"/>
              <w:numPr>
                <w:ilvl w:val="0"/>
                <w:numId w:val="5"/>
              </w:numPr>
            </w:pPr>
            <w:r>
              <w:t>Asking questions (for science) and defining problems (for engineering)</w:t>
            </w:r>
          </w:p>
          <w:p w14:paraId="7B778F96" w14:textId="77777777" w:rsidR="00D97440" w:rsidRDefault="00D97440" w:rsidP="00D97440">
            <w:r w:rsidRPr="00740BCA">
              <w:rPr>
                <w:b/>
              </w:rPr>
              <w:t>Nature of Science</w:t>
            </w:r>
            <w:r w:rsidRPr="00130C38">
              <w:rPr>
                <w:b/>
              </w:rPr>
              <w:t>:</w:t>
            </w:r>
            <w:r>
              <w:t xml:space="preserve">  </w:t>
            </w:r>
          </w:p>
          <w:p w14:paraId="34CC72CA" w14:textId="77777777" w:rsidR="00D97440" w:rsidRDefault="00D97440" w:rsidP="000162F7">
            <w:pPr>
              <w:pStyle w:val="ListParagraph"/>
              <w:numPr>
                <w:ilvl w:val="0"/>
                <w:numId w:val="5"/>
              </w:numPr>
              <w:outlineLvl w:val="0"/>
            </w:pPr>
            <w:r>
              <w:t>Scientific knowledge assumes an order and consistency in natural systems</w:t>
            </w:r>
          </w:p>
          <w:p w14:paraId="51D6CBFF" w14:textId="77777777" w:rsidR="005E1E0B" w:rsidRDefault="005E1E0B" w:rsidP="00786E34">
            <w:pPr>
              <w:outlineLvl w:val="0"/>
              <w:rPr>
                <w:b/>
                <w:sz w:val="28"/>
                <w:szCs w:val="28"/>
              </w:rPr>
            </w:pPr>
          </w:p>
        </w:tc>
      </w:tr>
      <w:tr w:rsidR="0017239D" w14:paraId="3F414189" w14:textId="77777777" w:rsidTr="0017239D">
        <w:tc>
          <w:tcPr>
            <w:tcW w:w="1239" w:type="dxa"/>
          </w:tcPr>
          <w:p w14:paraId="5DCF3320" w14:textId="4CB74258" w:rsidR="005E1E0B" w:rsidRDefault="00263369" w:rsidP="00786E34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rFonts w:cs="Arial"/>
                <w:b/>
              </w:rPr>
              <w:t>Acidic Seas: How Carbon Dioxide is Changing the Oceans</w:t>
            </w:r>
          </w:p>
        </w:tc>
        <w:tc>
          <w:tcPr>
            <w:tcW w:w="8808" w:type="dxa"/>
            <w:gridSpan w:val="2"/>
          </w:tcPr>
          <w:p w14:paraId="2BE946B0" w14:textId="77777777" w:rsidR="005E53B8" w:rsidRDefault="000E2573" w:rsidP="000E2573">
            <w:pPr>
              <w:spacing w:line="225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HS-PS1-6.</w:t>
            </w:r>
          </w:p>
          <w:p w14:paraId="22925693" w14:textId="37B4BDFC" w:rsidR="000E2573" w:rsidRPr="005E53B8" w:rsidRDefault="000E2573" w:rsidP="000E2573">
            <w:pPr>
              <w:spacing w:line="225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Refine the design of a chemical system by specifying a change in conditions that would produce increased amounts of products at equilibrium. </w:t>
            </w:r>
          </w:p>
          <w:p w14:paraId="76BA622F" w14:textId="77777777" w:rsidR="000E2573" w:rsidRDefault="000E2573" w:rsidP="0017239D">
            <w:pPr>
              <w:pStyle w:val="NoSpacing"/>
              <w:rPr>
                <w:b/>
              </w:rPr>
            </w:pPr>
          </w:p>
          <w:p w14:paraId="0503D443" w14:textId="630FF86D" w:rsidR="0017239D" w:rsidRDefault="0017239D" w:rsidP="0017239D">
            <w:pPr>
              <w:pStyle w:val="NoSpacing"/>
            </w:pPr>
            <w:r w:rsidRPr="002D303D">
              <w:rPr>
                <w:b/>
              </w:rPr>
              <w:t>Disciplinary Core Ideas</w:t>
            </w:r>
            <w:r>
              <w:t>:</w:t>
            </w:r>
          </w:p>
          <w:p w14:paraId="7E1CD7E9" w14:textId="3B62BBC2" w:rsidR="005E53B8" w:rsidRDefault="005E53B8" w:rsidP="005E53B8">
            <w:pPr>
              <w:pStyle w:val="NoSpacing"/>
              <w:numPr>
                <w:ilvl w:val="0"/>
                <w:numId w:val="15"/>
              </w:numPr>
            </w:pPr>
            <w:r>
              <w:t>PS1.A: Structure and Properties of Matter</w:t>
            </w:r>
          </w:p>
          <w:p w14:paraId="112C6EA7" w14:textId="3D338FB5" w:rsidR="0017239D" w:rsidRDefault="0017239D" w:rsidP="005E53B8">
            <w:pPr>
              <w:pStyle w:val="NoSpacing"/>
              <w:numPr>
                <w:ilvl w:val="0"/>
                <w:numId w:val="15"/>
              </w:numPr>
            </w:pPr>
            <w:r>
              <w:t>PS1.B: Chemical reactions</w:t>
            </w:r>
          </w:p>
          <w:p w14:paraId="709DBBE8" w14:textId="77777777" w:rsidR="0017239D" w:rsidRDefault="0017239D" w:rsidP="0017239D">
            <w:r w:rsidRPr="006F3EA6">
              <w:rPr>
                <w:b/>
              </w:rPr>
              <w:t>Crosscutting Concepts:</w:t>
            </w:r>
            <w:r>
              <w:t xml:space="preserve"> </w:t>
            </w:r>
          </w:p>
          <w:p w14:paraId="6E3E98CE" w14:textId="77777777" w:rsidR="0017239D" w:rsidRDefault="0017239D" w:rsidP="000162F7">
            <w:pPr>
              <w:pStyle w:val="ListParagraph"/>
              <w:numPr>
                <w:ilvl w:val="0"/>
                <w:numId w:val="15"/>
              </w:numPr>
            </w:pPr>
            <w:r>
              <w:t>Cause and Effect</w:t>
            </w:r>
          </w:p>
          <w:p w14:paraId="72791BD5" w14:textId="77777777" w:rsidR="0017239D" w:rsidRDefault="0017239D" w:rsidP="000162F7">
            <w:pPr>
              <w:pStyle w:val="ListParagraph"/>
              <w:numPr>
                <w:ilvl w:val="0"/>
                <w:numId w:val="15"/>
              </w:numPr>
            </w:pPr>
            <w:r>
              <w:t>Systems and System Models</w:t>
            </w:r>
          </w:p>
          <w:p w14:paraId="2B2DA41B" w14:textId="0F6F1C0A" w:rsidR="0017239D" w:rsidRDefault="005E53B8" w:rsidP="000162F7">
            <w:pPr>
              <w:pStyle w:val="ListParagraph"/>
              <w:numPr>
                <w:ilvl w:val="0"/>
                <w:numId w:val="15"/>
              </w:numPr>
            </w:pPr>
            <w:r>
              <w:t>Stability and Change</w:t>
            </w:r>
          </w:p>
          <w:p w14:paraId="10FD5EAD" w14:textId="77777777" w:rsidR="0017239D" w:rsidRDefault="0017239D" w:rsidP="0017239D">
            <w:r w:rsidRPr="00B352CC">
              <w:rPr>
                <w:b/>
              </w:rPr>
              <w:lastRenderedPageBreak/>
              <w:t>Science and Engineering Practices</w:t>
            </w:r>
            <w:r w:rsidRPr="00130C38">
              <w:rPr>
                <w:b/>
              </w:rPr>
              <w:t>:</w:t>
            </w:r>
            <w:r>
              <w:t xml:space="preserve"> </w:t>
            </w:r>
          </w:p>
          <w:p w14:paraId="3D7DB592" w14:textId="77777777" w:rsidR="0017239D" w:rsidRDefault="0017239D" w:rsidP="000162F7">
            <w:pPr>
              <w:pStyle w:val="ListParagraph"/>
              <w:numPr>
                <w:ilvl w:val="0"/>
                <w:numId w:val="15"/>
              </w:numPr>
            </w:pPr>
            <w:r>
              <w:t>Planning and carrying out investigations</w:t>
            </w:r>
          </w:p>
          <w:p w14:paraId="1AAB82D9" w14:textId="77777777" w:rsidR="0017239D" w:rsidRDefault="0017239D" w:rsidP="000162F7">
            <w:pPr>
              <w:pStyle w:val="ListParagraph"/>
              <w:numPr>
                <w:ilvl w:val="0"/>
                <w:numId w:val="15"/>
              </w:numPr>
            </w:pPr>
            <w:r>
              <w:t>Constructing explanations and designing solutions</w:t>
            </w:r>
          </w:p>
          <w:p w14:paraId="40C78C62" w14:textId="77777777" w:rsidR="0017239D" w:rsidRDefault="0017239D" w:rsidP="0017239D">
            <w:r w:rsidRPr="004729DB">
              <w:rPr>
                <w:b/>
              </w:rPr>
              <w:t>Nature of Science:</w:t>
            </w:r>
            <w:r>
              <w:t xml:space="preserve">  </w:t>
            </w:r>
          </w:p>
          <w:p w14:paraId="118BEDC5" w14:textId="199060CA" w:rsidR="000162F7" w:rsidRPr="006F3EA6" w:rsidRDefault="000162F7" w:rsidP="000162F7">
            <w:pPr>
              <w:pStyle w:val="NoSpacing"/>
              <w:numPr>
                <w:ilvl w:val="0"/>
                <w:numId w:val="15"/>
              </w:numPr>
            </w:pPr>
            <w:r>
              <w:t xml:space="preserve">Science </w:t>
            </w:r>
            <w:r w:rsidR="008E3750">
              <w:t>models, laws, mechanisms, and theories explain natural phenomena</w:t>
            </w:r>
          </w:p>
          <w:p w14:paraId="70E93FCB" w14:textId="77777777" w:rsidR="005E1E0B" w:rsidRDefault="005E1E0B" w:rsidP="000162F7">
            <w:pPr>
              <w:pStyle w:val="ListParagraph"/>
              <w:rPr>
                <w:b/>
                <w:sz w:val="28"/>
                <w:szCs w:val="28"/>
              </w:rPr>
            </w:pPr>
          </w:p>
        </w:tc>
      </w:tr>
      <w:tr w:rsidR="0017239D" w14:paraId="5180CCBD" w14:textId="77777777" w:rsidTr="0017239D">
        <w:tc>
          <w:tcPr>
            <w:tcW w:w="1239" w:type="dxa"/>
          </w:tcPr>
          <w:p w14:paraId="035759F4" w14:textId="73167F53" w:rsidR="00314759" w:rsidRDefault="00263369" w:rsidP="00786E34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rFonts w:cs="Arial"/>
                <w:b/>
              </w:rPr>
              <w:lastRenderedPageBreak/>
              <w:t>Eat the Wrapper—An Edible Solution for Wasteful Packaging</w:t>
            </w:r>
          </w:p>
        </w:tc>
        <w:tc>
          <w:tcPr>
            <w:tcW w:w="8808" w:type="dxa"/>
            <w:gridSpan w:val="2"/>
          </w:tcPr>
          <w:tbl>
            <w:tblPr>
              <w:tblW w:w="839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94"/>
            </w:tblGrid>
            <w:tr w:rsidR="00D97440" w:rsidRPr="00983CDE" w14:paraId="386CFAF4" w14:textId="77777777" w:rsidTr="00C70123">
              <w:trPr>
                <w:trHeight w:val="836"/>
              </w:trPr>
              <w:tc>
                <w:tcPr>
                  <w:tcW w:w="8394" w:type="dxa"/>
                  <w:tcBorders>
                    <w:top w:val="nil"/>
                    <w:left w:val="nil"/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225" w:type="dxa"/>
                  </w:tcMar>
                  <w:hideMark/>
                </w:tcPr>
                <w:p w14:paraId="14D36B13" w14:textId="77777777" w:rsidR="00C05D5A" w:rsidRPr="00DF210A" w:rsidRDefault="00C05D5A" w:rsidP="00C05D5A">
                  <w:pPr>
                    <w:spacing w:after="0" w:line="225" w:lineRule="atLeas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DF210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HS-ETS1-2.</w:t>
                  </w:r>
                </w:p>
                <w:p w14:paraId="3D7035F9" w14:textId="485751A5" w:rsidR="00C05D5A" w:rsidRPr="00D378F6" w:rsidRDefault="00C05D5A" w:rsidP="00D97440">
                  <w:pPr>
                    <w:spacing w:after="0" w:line="225" w:lineRule="atLeast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Design a solution to a complex real-world problem by breaking it down into smaller, more manageable problems that can be solved through engineering.</w:t>
                  </w:r>
                </w:p>
                <w:p w14:paraId="688B05DE" w14:textId="77777777" w:rsidR="00D97440" w:rsidRPr="00983CDE" w:rsidRDefault="00D97440" w:rsidP="00D97440">
                  <w:pPr>
                    <w:spacing w:after="0" w:line="225" w:lineRule="atLeast"/>
                    <w:rPr>
                      <w:rFonts w:ascii="Arial" w:eastAsia="Times New Roman" w:hAnsi="Arial" w:cs="Arial"/>
                      <w:bCs/>
                      <w:color w:val="444444"/>
                      <w:sz w:val="20"/>
                      <w:szCs w:val="20"/>
                    </w:rPr>
                  </w:pPr>
                </w:p>
              </w:tc>
            </w:tr>
          </w:tbl>
          <w:p w14:paraId="47E42C4C" w14:textId="77777777" w:rsidR="00D97440" w:rsidRDefault="00D97440" w:rsidP="00D97440">
            <w:pPr>
              <w:rPr>
                <w:b/>
              </w:rPr>
            </w:pPr>
            <w:r>
              <w:rPr>
                <w:b/>
              </w:rPr>
              <w:t>Disciplinary Core Ideas:</w:t>
            </w:r>
          </w:p>
          <w:p w14:paraId="1784284B" w14:textId="0579744B" w:rsidR="00D97440" w:rsidRDefault="005E53B8" w:rsidP="00D97440">
            <w:pPr>
              <w:pStyle w:val="ListParagraph"/>
              <w:numPr>
                <w:ilvl w:val="0"/>
                <w:numId w:val="10"/>
              </w:numPr>
            </w:pPr>
            <w:r>
              <w:t>P</w:t>
            </w:r>
            <w:r w:rsidR="00D97440">
              <w:t xml:space="preserve">S1.A: Structure and </w:t>
            </w:r>
            <w:r>
              <w:t>Properties of Matter</w:t>
            </w:r>
          </w:p>
          <w:p w14:paraId="1F6F1506" w14:textId="6A9F3C7F" w:rsidR="005E53B8" w:rsidRDefault="005E53B8" w:rsidP="00D97440">
            <w:pPr>
              <w:pStyle w:val="ListParagraph"/>
              <w:numPr>
                <w:ilvl w:val="0"/>
                <w:numId w:val="10"/>
              </w:numPr>
            </w:pPr>
            <w:r>
              <w:t>ETS1.2: Optimizing the Design Solution</w:t>
            </w:r>
          </w:p>
          <w:p w14:paraId="440A8011" w14:textId="77777777" w:rsidR="00D97440" w:rsidRDefault="00D97440" w:rsidP="00D97440">
            <w:r w:rsidRPr="006F3EA6">
              <w:rPr>
                <w:b/>
              </w:rPr>
              <w:t>Crosscutting Concepts:</w:t>
            </w:r>
            <w:r>
              <w:t xml:space="preserve"> </w:t>
            </w:r>
          </w:p>
          <w:p w14:paraId="63297469" w14:textId="124DE3D8" w:rsidR="00D97440" w:rsidRDefault="00612CE9" w:rsidP="00D97440">
            <w:pPr>
              <w:pStyle w:val="ListParagraph"/>
              <w:numPr>
                <w:ilvl w:val="0"/>
                <w:numId w:val="1"/>
              </w:numPr>
            </w:pPr>
            <w:r>
              <w:t>Structure and function</w:t>
            </w:r>
          </w:p>
          <w:p w14:paraId="512AA0FF" w14:textId="28D37055" w:rsidR="00612CE9" w:rsidRDefault="005E53B8" w:rsidP="00D97440">
            <w:pPr>
              <w:pStyle w:val="ListParagraph"/>
              <w:numPr>
                <w:ilvl w:val="0"/>
                <w:numId w:val="1"/>
              </w:numPr>
            </w:pPr>
            <w:r>
              <w:t>Systems and System Models</w:t>
            </w:r>
          </w:p>
          <w:p w14:paraId="4863D316" w14:textId="77777777" w:rsidR="00D97440" w:rsidRDefault="00D97440" w:rsidP="00D97440">
            <w:r w:rsidRPr="00130C38">
              <w:rPr>
                <w:b/>
              </w:rPr>
              <w:t>Science and Engineering Practices:</w:t>
            </w:r>
            <w:r>
              <w:t xml:space="preserve"> </w:t>
            </w:r>
          </w:p>
          <w:p w14:paraId="4999311B" w14:textId="630A1E82" w:rsidR="00D97440" w:rsidRDefault="005E53B8" w:rsidP="00D97440">
            <w:pPr>
              <w:pStyle w:val="ListParagraph"/>
              <w:numPr>
                <w:ilvl w:val="0"/>
                <w:numId w:val="5"/>
              </w:numPr>
            </w:pPr>
            <w:r>
              <w:t>Asking Questions and Defining Problems</w:t>
            </w:r>
          </w:p>
          <w:p w14:paraId="14FDB174" w14:textId="77777777" w:rsidR="00D97440" w:rsidRDefault="00D97440" w:rsidP="00D97440">
            <w:r w:rsidRPr="00740BCA">
              <w:rPr>
                <w:b/>
              </w:rPr>
              <w:t>Nature of Science</w:t>
            </w:r>
            <w:r w:rsidRPr="00130C38">
              <w:rPr>
                <w:b/>
              </w:rPr>
              <w:t>:</w:t>
            </w:r>
            <w:r>
              <w:t xml:space="preserve">  </w:t>
            </w:r>
          </w:p>
          <w:p w14:paraId="66E003BE" w14:textId="5903AD1A" w:rsidR="00314759" w:rsidRDefault="00D97440" w:rsidP="000162F7">
            <w:pPr>
              <w:pStyle w:val="ListParagraph"/>
              <w:numPr>
                <w:ilvl w:val="0"/>
                <w:numId w:val="5"/>
              </w:numPr>
              <w:outlineLvl w:val="0"/>
            </w:pPr>
            <w:r>
              <w:t xml:space="preserve">Scientific knowledge </w:t>
            </w:r>
            <w:r w:rsidR="008E3750">
              <w:t>is based on empirical evidence</w:t>
            </w:r>
          </w:p>
          <w:p w14:paraId="4922A781" w14:textId="638D5E0B" w:rsidR="000162F7" w:rsidRDefault="000162F7" w:rsidP="00D97440">
            <w:pPr>
              <w:outlineLvl w:val="0"/>
              <w:rPr>
                <w:b/>
                <w:sz w:val="28"/>
                <w:szCs w:val="28"/>
              </w:rPr>
            </w:pPr>
          </w:p>
        </w:tc>
      </w:tr>
      <w:tr w:rsidR="0017239D" w14:paraId="30C279D5" w14:textId="77777777" w:rsidTr="0017239D">
        <w:tc>
          <w:tcPr>
            <w:tcW w:w="1239" w:type="dxa"/>
          </w:tcPr>
          <w:p w14:paraId="3C8FE90A" w14:textId="34549769" w:rsidR="00314759" w:rsidRDefault="00263369" w:rsidP="00786E34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</w:rPr>
              <w:t>Indigo: The “Blue” in Blue Jeans</w:t>
            </w:r>
          </w:p>
        </w:tc>
        <w:tc>
          <w:tcPr>
            <w:tcW w:w="8808" w:type="dxa"/>
            <w:gridSpan w:val="2"/>
          </w:tcPr>
          <w:p w14:paraId="60199043" w14:textId="77777777" w:rsidR="0017239D" w:rsidRDefault="0017239D" w:rsidP="0017239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2E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HS-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PS1-3</w:t>
            </w:r>
            <w:r w:rsidRPr="00C92E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</w:p>
          <w:p w14:paraId="4FC03647" w14:textId="69C9CD08" w:rsidR="0017239D" w:rsidRDefault="0017239D" w:rsidP="0017239D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22EE">
              <w:rPr>
                <w:rFonts w:ascii="Arial" w:eastAsia="Times New Roman" w:hAnsi="Arial" w:cs="Arial"/>
                <w:bCs/>
                <w:sz w:val="20"/>
                <w:szCs w:val="20"/>
              </w:rPr>
              <w:t>Plan and conduct an investigation to gather evidence to compare the structure of substances at the bulk scale to infer the strength of electrical forces between particles.</w:t>
            </w:r>
          </w:p>
          <w:p w14:paraId="07E7533F" w14:textId="77777777" w:rsidR="005E53B8" w:rsidRDefault="005E53B8" w:rsidP="005E53B8">
            <w:pPr>
              <w:spacing w:line="225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HS-PS1-6.</w:t>
            </w:r>
          </w:p>
          <w:p w14:paraId="50714F42" w14:textId="77777777" w:rsidR="005E53B8" w:rsidRPr="005E53B8" w:rsidRDefault="005E53B8" w:rsidP="005E53B8">
            <w:pPr>
              <w:spacing w:line="225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Refine the design of a chemical system by specifying a change in conditions that would produce increased amounts of products at equilibrium. </w:t>
            </w:r>
          </w:p>
          <w:p w14:paraId="1BEF16C4" w14:textId="25FA79BC" w:rsidR="0017239D" w:rsidRPr="00685B7D" w:rsidRDefault="0017239D" w:rsidP="0017239D">
            <w:pPr>
              <w:spacing w:line="225" w:lineRule="atLeas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3E490FEE" w14:textId="77777777" w:rsidR="0017239D" w:rsidRDefault="0017239D" w:rsidP="0017239D">
            <w:pPr>
              <w:pStyle w:val="NoSpacing"/>
            </w:pPr>
            <w:r w:rsidRPr="002D303D">
              <w:rPr>
                <w:b/>
              </w:rPr>
              <w:t>Disciplinary Core Ideas</w:t>
            </w:r>
            <w:r>
              <w:t>:</w:t>
            </w:r>
          </w:p>
          <w:p w14:paraId="13F4F62E" w14:textId="56BF5E6D" w:rsidR="0017239D" w:rsidRPr="00AE22EE" w:rsidRDefault="005E53B8" w:rsidP="00012A74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>
              <w:t>PS1.A: Structure and Properties of M</w:t>
            </w:r>
            <w:r w:rsidR="0017239D">
              <w:t>atter</w:t>
            </w:r>
          </w:p>
          <w:p w14:paraId="3794F896" w14:textId="01BC3BE8" w:rsidR="0017239D" w:rsidRPr="00BD5776" w:rsidRDefault="005E53B8" w:rsidP="00012A74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>
              <w:t>ETS1.C: Optimizing the Design Solution</w:t>
            </w:r>
          </w:p>
          <w:p w14:paraId="69115CF8" w14:textId="77777777" w:rsidR="0017239D" w:rsidRPr="002D303D" w:rsidRDefault="0017239D" w:rsidP="0017239D">
            <w:pPr>
              <w:pStyle w:val="NoSpacing"/>
              <w:rPr>
                <w:b/>
              </w:rPr>
            </w:pPr>
            <w:r w:rsidRPr="002D303D">
              <w:rPr>
                <w:b/>
              </w:rPr>
              <w:t xml:space="preserve">Crosscutting Concepts: </w:t>
            </w:r>
          </w:p>
          <w:p w14:paraId="5F859106" w14:textId="2D52F3A5" w:rsidR="0017239D" w:rsidRDefault="0017239D" w:rsidP="00012A74">
            <w:pPr>
              <w:pStyle w:val="NoSpacing"/>
              <w:numPr>
                <w:ilvl w:val="0"/>
                <w:numId w:val="17"/>
              </w:numPr>
            </w:pPr>
            <w:r>
              <w:t>Structure and function</w:t>
            </w:r>
          </w:p>
          <w:p w14:paraId="6259DBE8" w14:textId="290FA0C7" w:rsidR="005E53B8" w:rsidRDefault="005E53B8" w:rsidP="00012A74">
            <w:pPr>
              <w:pStyle w:val="NoSpacing"/>
              <w:numPr>
                <w:ilvl w:val="0"/>
                <w:numId w:val="17"/>
              </w:numPr>
            </w:pPr>
            <w:r>
              <w:t>Stability and Change</w:t>
            </w:r>
          </w:p>
          <w:p w14:paraId="221987B2" w14:textId="77777777" w:rsidR="0017239D" w:rsidRDefault="0017239D" w:rsidP="0017239D">
            <w:pPr>
              <w:pStyle w:val="NoSpacing"/>
            </w:pPr>
            <w:r w:rsidRPr="007A7973">
              <w:rPr>
                <w:b/>
              </w:rPr>
              <w:t>Science and Engineering Practices</w:t>
            </w:r>
            <w:r w:rsidRPr="00130C38">
              <w:t>:</w:t>
            </w:r>
            <w:r>
              <w:t xml:space="preserve"> </w:t>
            </w:r>
          </w:p>
          <w:p w14:paraId="48777C73" w14:textId="651A1DBD" w:rsidR="0017239D" w:rsidRDefault="005E53B8" w:rsidP="00012A74">
            <w:pPr>
              <w:pStyle w:val="NoSpacing"/>
              <w:numPr>
                <w:ilvl w:val="0"/>
                <w:numId w:val="17"/>
              </w:numPr>
            </w:pPr>
            <w:r>
              <w:t>Planning and Carrying Out Investigations</w:t>
            </w:r>
          </w:p>
          <w:p w14:paraId="2AEE17E1" w14:textId="03DAD621" w:rsidR="0017239D" w:rsidRDefault="005E53B8" w:rsidP="00012A74">
            <w:pPr>
              <w:pStyle w:val="NoSpacing"/>
              <w:numPr>
                <w:ilvl w:val="0"/>
                <w:numId w:val="17"/>
              </w:numPr>
            </w:pPr>
            <w:r>
              <w:t>Constructing explanations and Designing Solutions</w:t>
            </w:r>
          </w:p>
          <w:p w14:paraId="4BC95819" w14:textId="77777777" w:rsidR="00314759" w:rsidRDefault="0017239D" w:rsidP="00900196">
            <w:pPr>
              <w:pStyle w:val="NoSpacing"/>
            </w:pPr>
            <w:r w:rsidRPr="000613B0">
              <w:rPr>
                <w:b/>
              </w:rPr>
              <w:t>Nature of Science</w:t>
            </w:r>
            <w:r w:rsidRPr="00130C38">
              <w:t>:</w:t>
            </w:r>
            <w:r>
              <w:t xml:space="preserve">  </w:t>
            </w:r>
          </w:p>
          <w:p w14:paraId="5560B199" w14:textId="3FE2748E" w:rsidR="00900196" w:rsidRDefault="00012A74" w:rsidP="005E53B8">
            <w:pPr>
              <w:pStyle w:val="NoSpacing"/>
              <w:numPr>
                <w:ilvl w:val="0"/>
                <w:numId w:val="17"/>
              </w:numPr>
            </w:pPr>
            <w:r>
              <w:t xml:space="preserve">Science </w:t>
            </w:r>
            <w:r w:rsidR="005E53B8">
              <w:t>investigations use a variety of methods</w:t>
            </w:r>
          </w:p>
          <w:p w14:paraId="77EBEBD0" w14:textId="150AAB77" w:rsidR="005E53B8" w:rsidRPr="00900196" w:rsidRDefault="005E53B8" w:rsidP="005E53B8">
            <w:pPr>
              <w:pStyle w:val="NoSpacing"/>
              <w:ind w:left="720"/>
            </w:pPr>
          </w:p>
        </w:tc>
      </w:tr>
    </w:tbl>
    <w:p w14:paraId="4D142DFA" w14:textId="77777777" w:rsidR="00C15085" w:rsidRDefault="00C15085" w:rsidP="00096C02">
      <w:pPr>
        <w:outlineLvl w:val="0"/>
      </w:pPr>
      <w:bookmarkStart w:id="0" w:name="_GoBack"/>
      <w:bookmarkEnd w:id="0"/>
    </w:p>
    <w:sectPr w:rsidR="00C15085" w:rsidSect="00100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53939"/>
    <w:multiLevelType w:val="hybridMultilevel"/>
    <w:tmpl w:val="E32A6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84D61"/>
    <w:multiLevelType w:val="hybridMultilevel"/>
    <w:tmpl w:val="73DA0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92D9D"/>
    <w:multiLevelType w:val="hybridMultilevel"/>
    <w:tmpl w:val="46D26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D7E02"/>
    <w:multiLevelType w:val="hybridMultilevel"/>
    <w:tmpl w:val="1B3AD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C42EF"/>
    <w:multiLevelType w:val="hybridMultilevel"/>
    <w:tmpl w:val="16647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75D91"/>
    <w:multiLevelType w:val="hybridMultilevel"/>
    <w:tmpl w:val="AEDCB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5214CC"/>
    <w:multiLevelType w:val="hybridMultilevel"/>
    <w:tmpl w:val="C90A2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D44E1"/>
    <w:multiLevelType w:val="hybridMultilevel"/>
    <w:tmpl w:val="6C289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51E50"/>
    <w:multiLevelType w:val="hybridMultilevel"/>
    <w:tmpl w:val="37287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AE710F"/>
    <w:multiLevelType w:val="hybridMultilevel"/>
    <w:tmpl w:val="1E420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25698F"/>
    <w:multiLevelType w:val="hybridMultilevel"/>
    <w:tmpl w:val="AADA0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000390"/>
    <w:multiLevelType w:val="hybridMultilevel"/>
    <w:tmpl w:val="1488E6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0C32A8"/>
    <w:multiLevelType w:val="hybridMultilevel"/>
    <w:tmpl w:val="AF2A6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187ACC"/>
    <w:multiLevelType w:val="hybridMultilevel"/>
    <w:tmpl w:val="4934C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5C7C62"/>
    <w:multiLevelType w:val="hybridMultilevel"/>
    <w:tmpl w:val="35D6D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A02F0E"/>
    <w:multiLevelType w:val="hybridMultilevel"/>
    <w:tmpl w:val="ED603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D179CE"/>
    <w:multiLevelType w:val="hybridMultilevel"/>
    <w:tmpl w:val="52D2C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11"/>
  </w:num>
  <w:num w:numId="4">
    <w:abstractNumId w:val="12"/>
  </w:num>
  <w:num w:numId="5">
    <w:abstractNumId w:val="13"/>
  </w:num>
  <w:num w:numId="6">
    <w:abstractNumId w:val="6"/>
  </w:num>
  <w:num w:numId="7">
    <w:abstractNumId w:val="8"/>
  </w:num>
  <w:num w:numId="8">
    <w:abstractNumId w:val="4"/>
  </w:num>
  <w:num w:numId="9">
    <w:abstractNumId w:val="1"/>
  </w:num>
  <w:num w:numId="10">
    <w:abstractNumId w:val="7"/>
  </w:num>
  <w:num w:numId="11">
    <w:abstractNumId w:val="9"/>
  </w:num>
  <w:num w:numId="12">
    <w:abstractNumId w:val="3"/>
  </w:num>
  <w:num w:numId="13">
    <w:abstractNumId w:val="15"/>
  </w:num>
  <w:num w:numId="14">
    <w:abstractNumId w:val="5"/>
  </w:num>
  <w:num w:numId="15">
    <w:abstractNumId w:val="2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C67"/>
    <w:rsid w:val="00007312"/>
    <w:rsid w:val="00012A74"/>
    <w:rsid w:val="000162F7"/>
    <w:rsid w:val="000421BB"/>
    <w:rsid w:val="0005033D"/>
    <w:rsid w:val="0005640E"/>
    <w:rsid w:val="00066D9F"/>
    <w:rsid w:val="00074A1A"/>
    <w:rsid w:val="00096C02"/>
    <w:rsid w:val="000B5830"/>
    <w:rsid w:val="000E2573"/>
    <w:rsid w:val="000F387B"/>
    <w:rsid w:val="000F5390"/>
    <w:rsid w:val="00100845"/>
    <w:rsid w:val="00170B93"/>
    <w:rsid w:val="0017239D"/>
    <w:rsid w:val="00177930"/>
    <w:rsid w:val="0019622B"/>
    <w:rsid w:val="0019700E"/>
    <w:rsid w:val="001D2B94"/>
    <w:rsid w:val="001F00A1"/>
    <w:rsid w:val="0020233B"/>
    <w:rsid w:val="00256811"/>
    <w:rsid w:val="00263369"/>
    <w:rsid w:val="002A4D14"/>
    <w:rsid w:val="002A7921"/>
    <w:rsid w:val="002A79A6"/>
    <w:rsid w:val="002C1EEF"/>
    <w:rsid w:val="002F417B"/>
    <w:rsid w:val="00314759"/>
    <w:rsid w:val="00347160"/>
    <w:rsid w:val="00364114"/>
    <w:rsid w:val="00386693"/>
    <w:rsid w:val="00387E15"/>
    <w:rsid w:val="003D475C"/>
    <w:rsid w:val="0040587C"/>
    <w:rsid w:val="00411B32"/>
    <w:rsid w:val="00456ACC"/>
    <w:rsid w:val="00495B2F"/>
    <w:rsid w:val="004C3E9D"/>
    <w:rsid w:val="004F12E1"/>
    <w:rsid w:val="005408B4"/>
    <w:rsid w:val="005A3F50"/>
    <w:rsid w:val="005C6798"/>
    <w:rsid w:val="005D31B0"/>
    <w:rsid w:val="005E0D16"/>
    <w:rsid w:val="005E1E0B"/>
    <w:rsid w:val="005E53B8"/>
    <w:rsid w:val="005F3FFA"/>
    <w:rsid w:val="005F69B9"/>
    <w:rsid w:val="00612CE9"/>
    <w:rsid w:val="00613C67"/>
    <w:rsid w:val="00622B75"/>
    <w:rsid w:val="006A48A9"/>
    <w:rsid w:val="006D0DC9"/>
    <w:rsid w:val="006E7680"/>
    <w:rsid w:val="007005B6"/>
    <w:rsid w:val="00786E34"/>
    <w:rsid w:val="007A7973"/>
    <w:rsid w:val="007B0F06"/>
    <w:rsid w:val="007C5C5A"/>
    <w:rsid w:val="007D6AE0"/>
    <w:rsid w:val="007F0EDF"/>
    <w:rsid w:val="0080136E"/>
    <w:rsid w:val="008377C6"/>
    <w:rsid w:val="00885FC9"/>
    <w:rsid w:val="008A77C3"/>
    <w:rsid w:val="008C0616"/>
    <w:rsid w:val="008E3750"/>
    <w:rsid w:val="00900196"/>
    <w:rsid w:val="00907F9E"/>
    <w:rsid w:val="0094032D"/>
    <w:rsid w:val="009577E7"/>
    <w:rsid w:val="00984657"/>
    <w:rsid w:val="009E2255"/>
    <w:rsid w:val="009F6D90"/>
    <w:rsid w:val="00A03870"/>
    <w:rsid w:val="00A62C82"/>
    <w:rsid w:val="00A91FF7"/>
    <w:rsid w:val="00AD6AD3"/>
    <w:rsid w:val="00AE22EE"/>
    <w:rsid w:val="00AE6613"/>
    <w:rsid w:val="00AF408A"/>
    <w:rsid w:val="00B153E1"/>
    <w:rsid w:val="00B35E04"/>
    <w:rsid w:val="00B533EE"/>
    <w:rsid w:val="00BA65D9"/>
    <w:rsid w:val="00BB20ED"/>
    <w:rsid w:val="00BC2586"/>
    <w:rsid w:val="00BD553B"/>
    <w:rsid w:val="00BD5776"/>
    <w:rsid w:val="00C05D5A"/>
    <w:rsid w:val="00C15085"/>
    <w:rsid w:val="00C313FF"/>
    <w:rsid w:val="00C44B67"/>
    <w:rsid w:val="00C52C9E"/>
    <w:rsid w:val="00C94DA3"/>
    <w:rsid w:val="00CB5DEF"/>
    <w:rsid w:val="00CE4F05"/>
    <w:rsid w:val="00D02AA9"/>
    <w:rsid w:val="00D053DD"/>
    <w:rsid w:val="00D211FA"/>
    <w:rsid w:val="00D378F6"/>
    <w:rsid w:val="00D97440"/>
    <w:rsid w:val="00DC0DCD"/>
    <w:rsid w:val="00DC7939"/>
    <w:rsid w:val="00DE6D77"/>
    <w:rsid w:val="00DF210A"/>
    <w:rsid w:val="00E44D16"/>
    <w:rsid w:val="00E66FC6"/>
    <w:rsid w:val="00E70BF5"/>
    <w:rsid w:val="00E774B5"/>
    <w:rsid w:val="00EC58E7"/>
    <w:rsid w:val="00F2036A"/>
    <w:rsid w:val="00F30B99"/>
    <w:rsid w:val="00F47433"/>
    <w:rsid w:val="00F52114"/>
    <w:rsid w:val="00F92BBA"/>
    <w:rsid w:val="00FA41D8"/>
    <w:rsid w:val="00FE5A2F"/>
    <w:rsid w:val="00FE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4693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C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3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3C67"/>
    <w:pPr>
      <w:ind w:left="720"/>
      <w:contextualSpacing/>
    </w:pPr>
  </w:style>
  <w:style w:type="paragraph" w:styleId="NoSpacing">
    <w:name w:val="No Spacing"/>
    <w:uiPriority w:val="1"/>
    <w:qFormat/>
    <w:rsid w:val="00613C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1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Terri Taylor</cp:lastModifiedBy>
  <cp:revision>7</cp:revision>
  <dcterms:created xsi:type="dcterms:W3CDTF">2018-01-28T17:57:00Z</dcterms:created>
  <dcterms:modified xsi:type="dcterms:W3CDTF">2018-02-01T05:23:00Z</dcterms:modified>
</cp:coreProperties>
</file>