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E2E2C" w14:textId="3810B428" w:rsidR="000F424B" w:rsidRDefault="004F0B79" w:rsidP="004F0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October/November 2017 Next Generation Science Standards Correlations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443"/>
        <w:gridCol w:w="8835"/>
      </w:tblGrid>
      <w:tr w:rsidR="009577E7" w:rsidRPr="006F3EA6" w14:paraId="09E6DCED" w14:textId="77777777" w:rsidTr="004F0B79">
        <w:trPr>
          <w:trHeight w:val="377"/>
        </w:trPr>
        <w:tc>
          <w:tcPr>
            <w:tcW w:w="1443" w:type="dxa"/>
            <w:shd w:val="clear" w:color="auto" w:fill="EEECE1" w:themeFill="background2"/>
            <w:vAlign w:val="center"/>
          </w:tcPr>
          <w:p w14:paraId="139C201E" w14:textId="77777777" w:rsidR="009577E7" w:rsidRPr="006F3EA6" w:rsidRDefault="009577E7" w:rsidP="004F0B79">
            <w:pPr>
              <w:jc w:val="center"/>
              <w:rPr>
                <w:b/>
              </w:rPr>
            </w:pPr>
            <w:r w:rsidRPr="006F3EA6">
              <w:rPr>
                <w:b/>
              </w:rPr>
              <w:t>Article</w:t>
            </w:r>
          </w:p>
        </w:tc>
        <w:tc>
          <w:tcPr>
            <w:tcW w:w="8835" w:type="dxa"/>
            <w:shd w:val="clear" w:color="auto" w:fill="EEECE1" w:themeFill="background2"/>
            <w:vAlign w:val="center"/>
          </w:tcPr>
          <w:p w14:paraId="6788E5DA" w14:textId="77777777" w:rsidR="009577E7" w:rsidRPr="006F3EA6" w:rsidRDefault="009577E7" w:rsidP="004F0B79">
            <w:pPr>
              <w:jc w:val="center"/>
              <w:rPr>
                <w:b/>
              </w:rPr>
            </w:pPr>
            <w:r w:rsidRPr="006F3EA6">
              <w:rPr>
                <w:b/>
              </w:rPr>
              <w:t>NGSS</w:t>
            </w:r>
          </w:p>
        </w:tc>
      </w:tr>
      <w:tr w:rsidR="009577E7" w14:paraId="2D3622A5" w14:textId="77777777" w:rsidTr="004F0B79">
        <w:trPr>
          <w:trHeight w:val="4075"/>
        </w:trPr>
        <w:tc>
          <w:tcPr>
            <w:tcW w:w="1443" w:type="dxa"/>
          </w:tcPr>
          <w:p w14:paraId="78B625D1" w14:textId="77777777" w:rsidR="009577E7" w:rsidRPr="006F3EA6" w:rsidRDefault="009577E7" w:rsidP="004F0B79">
            <w:pPr>
              <w:rPr>
                <w:b/>
              </w:rPr>
            </w:pPr>
            <w:bookmarkStart w:id="0" w:name="_GoBack"/>
            <w:r>
              <w:rPr>
                <w:b/>
              </w:rPr>
              <w:t>A Toxic Dose of Water: How Much Is Too Much?</w:t>
            </w:r>
          </w:p>
        </w:tc>
        <w:tc>
          <w:tcPr>
            <w:tcW w:w="8835" w:type="dxa"/>
          </w:tcPr>
          <w:tbl>
            <w:tblPr>
              <w:tblW w:w="839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94"/>
            </w:tblGrid>
            <w:tr w:rsidR="009577E7" w:rsidRPr="00983CDE" w14:paraId="40139BBA" w14:textId="77777777" w:rsidTr="0065172F">
              <w:trPr>
                <w:trHeight w:val="836"/>
              </w:trPr>
              <w:tc>
                <w:tcPr>
                  <w:tcW w:w="8394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7ED5CC31" w14:textId="77777777" w:rsidR="009577E7" w:rsidRDefault="009577E7" w:rsidP="004F0B79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HS-LS1-2 </w:t>
                  </w:r>
                </w:p>
                <w:p w14:paraId="6B076B02" w14:textId="77777777" w:rsidR="009577E7" w:rsidRPr="00D378F6" w:rsidRDefault="009577E7" w:rsidP="004F0B79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Develop and use a model to illustrate the hierarchical organization of interacting systems that provide specific functions within multicellular organisms.</w:t>
                  </w:r>
                </w:p>
                <w:p w14:paraId="16A12BA2" w14:textId="77777777" w:rsidR="009577E7" w:rsidRPr="00983CDE" w:rsidRDefault="009577E7" w:rsidP="004F0B79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</w:pPr>
                </w:p>
              </w:tc>
            </w:tr>
          </w:tbl>
          <w:p w14:paraId="4B49F90C" w14:textId="77777777" w:rsidR="009577E7" w:rsidRDefault="009577E7" w:rsidP="004F0B79">
            <w:pPr>
              <w:rPr>
                <w:b/>
              </w:rPr>
            </w:pPr>
            <w:r>
              <w:rPr>
                <w:b/>
              </w:rPr>
              <w:t>Disciplinary Core Ideas:</w:t>
            </w:r>
          </w:p>
          <w:p w14:paraId="6FE43053" w14:textId="77777777" w:rsidR="009577E7" w:rsidRDefault="009577E7" w:rsidP="004F0B79">
            <w:pPr>
              <w:pStyle w:val="ListParagraph"/>
              <w:numPr>
                <w:ilvl w:val="0"/>
                <w:numId w:val="10"/>
              </w:numPr>
            </w:pPr>
            <w:r>
              <w:t>LS1.A: Structure and Function</w:t>
            </w:r>
          </w:p>
          <w:p w14:paraId="201EE0BB" w14:textId="77777777" w:rsidR="009577E7" w:rsidRDefault="009577E7" w:rsidP="004F0B79">
            <w:r w:rsidRPr="006F3EA6">
              <w:rPr>
                <w:b/>
              </w:rPr>
              <w:t>Crosscutting Concepts:</w:t>
            </w:r>
            <w:r>
              <w:t xml:space="preserve"> </w:t>
            </w:r>
          </w:p>
          <w:p w14:paraId="5BA03415" w14:textId="77777777" w:rsidR="009577E7" w:rsidRDefault="009577E7" w:rsidP="004F0B79">
            <w:pPr>
              <w:pStyle w:val="ListParagraph"/>
              <w:numPr>
                <w:ilvl w:val="0"/>
                <w:numId w:val="1"/>
              </w:numPr>
            </w:pPr>
            <w:r>
              <w:t>Systems and system models</w:t>
            </w:r>
          </w:p>
          <w:p w14:paraId="2BFAF4C7" w14:textId="77777777" w:rsidR="009577E7" w:rsidRDefault="009577E7" w:rsidP="004F0B79">
            <w:pPr>
              <w:pStyle w:val="ListParagraph"/>
              <w:numPr>
                <w:ilvl w:val="0"/>
                <w:numId w:val="1"/>
              </w:numPr>
            </w:pPr>
            <w:r>
              <w:t>Scale, proportion, and quantity</w:t>
            </w:r>
          </w:p>
          <w:p w14:paraId="558D4664" w14:textId="77777777" w:rsidR="009577E7" w:rsidRDefault="009577E7" w:rsidP="004F0B79">
            <w:r w:rsidRPr="00130C38">
              <w:rPr>
                <w:b/>
              </w:rPr>
              <w:t>Science and Engineering Practices:</w:t>
            </w:r>
            <w:r>
              <w:t xml:space="preserve"> </w:t>
            </w:r>
          </w:p>
          <w:p w14:paraId="27D24AD6" w14:textId="77777777" w:rsidR="009577E7" w:rsidRDefault="009577E7" w:rsidP="004F0B79">
            <w:pPr>
              <w:pStyle w:val="ListParagraph"/>
              <w:numPr>
                <w:ilvl w:val="0"/>
                <w:numId w:val="5"/>
              </w:numPr>
            </w:pPr>
            <w:r>
              <w:t>Developing and using models</w:t>
            </w:r>
          </w:p>
          <w:p w14:paraId="498DCBC8" w14:textId="77777777" w:rsidR="009577E7" w:rsidRDefault="009577E7" w:rsidP="004F0B79">
            <w:pPr>
              <w:pStyle w:val="ListParagraph"/>
              <w:numPr>
                <w:ilvl w:val="0"/>
                <w:numId w:val="5"/>
              </w:numPr>
            </w:pPr>
            <w:r>
              <w:t>Constructing explanations and designing solutions</w:t>
            </w:r>
          </w:p>
          <w:p w14:paraId="5FCFA1E7" w14:textId="77777777" w:rsidR="009577E7" w:rsidRDefault="009577E7" w:rsidP="004F0B79">
            <w:r w:rsidRPr="00740BCA">
              <w:rPr>
                <w:b/>
              </w:rPr>
              <w:t>Nature of Science</w:t>
            </w:r>
            <w:r w:rsidRPr="00130C38">
              <w:rPr>
                <w:b/>
              </w:rPr>
              <w:t>:</w:t>
            </w:r>
            <w:r>
              <w:t xml:space="preserve">  </w:t>
            </w:r>
          </w:p>
          <w:p w14:paraId="3B830A7D" w14:textId="77777777" w:rsidR="009577E7" w:rsidRDefault="009577E7" w:rsidP="004F0B79">
            <w:pPr>
              <w:pStyle w:val="ListParagraph"/>
              <w:numPr>
                <w:ilvl w:val="0"/>
                <w:numId w:val="6"/>
              </w:numPr>
            </w:pPr>
            <w:r>
              <w:t>Scientific knowledge assumes an order and consistency in natural systems</w:t>
            </w:r>
          </w:p>
        </w:tc>
      </w:tr>
      <w:bookmarkEnd w:id="0"/>
      <w:tr w:rsidR="009577E7" w14:paraId="1EED449F" w14:textId="77777777" w:rsidTr="004F0B79">
        <w:trPr>
          <w:trHeight w:val="4444"/>
        </w:trPr>
        <w:tc>
          <w:tcPr>
            <w:tcW w:w="1443" w:type="dxa"/>
          </w:tcPr>
          <w:p w14:paraId="10DBE77D" w14:textId="77777777" w:rsidR="009577E7" w:rsidRPr="0019700E" w:rsidRDefault="009577E7" w:rsidP="004F0B79">
            <w:pPr>
              <w:rPr>
                <w:b/>
              </w:rPr>
            </w:pPr>
            <w:r>
              <w:rPr>
                <w:b/>
              </w:rPr>
              <w:t>Chemistry Rocks!</w:t>
            </w:r>
          </w:p>
        </w:tc>
        <w:tc>
          <w:tcPr>
            <w:tcW w:w="8835" w:type="dxa"/>
          </w:tcPr>
          <w:tbl>
            <w:tblPr>
              <w:tblW w:w="861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19"/>
            </w:tblGrid>
            <w:tr w:rsidR="009577E7" w:rsidRPr="00983CDE" w14:paraId="79A4687C" w14:textId="77777777" w:rsidTr="0065172F">
              <w:trPr>
                <w:trHeight w:val="4220"/>
              </w:trPr>
              <w:tc>
                <w:tcPr>
                  <w:tcW w:w="8619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5F4C6E31" w14:textId="77777777" w:rsidR="009577E7" w:rsidRDefault="009577E7" w:rsidP="004F0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92E1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HS-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PS1-3</w:t>
                  </w:r>
                  <w:r w:rsidRPr="00C92E1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  <w:p w14:paraId="122C2818" w14:textId="77777777" w:rsidR="009577E7" w:rsidRPr="00AE22EE" w:rsidRDefault="009577E7" w:rsidP="004F0B7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AE22EE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Plan and conduct an investigation to gather evidence to compare the structure of substances at the bulk scale to infer the strength of electrical forces between particles.</w:t>
                  </w:r>
                </w:p>
                <w:p w14:paraId="430ACF79" w14:textId="77777777" w:rsidR="009577E7" w:rsidRPr="00685B7D" w:rsidRDefault="009577E7" w:rsidP="004F0B79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  <w:p w14:paraId="10C63BFD" w14:textId="77777777" w:rsidR="009577E7" w:rsidRDefault="009577E7" w:rsidP="004F0B79">
                  <w:pPr>
                    <w:pStyle w:val="NoSpacing"/>
                  </w:pPr>
                  <w:r w:rsidRPr="002D303D">
                    <w:rPr>
                      <w:b/>
                    </w:rPr>
                    <w:t>Disciplinary Core Ideas</w:t>
                  </w:r>
                  <w:r>
                    <w:t>:</w:t>
                  </w:r>
                </w:p>
                <w:p w14:paraId="1FF80306" w14:textId="77777777" w:rsidR="009577E7" w:rsidRPr="00AE22EE" w:rsidRDefault="009577E7" w:rsidP="004F0B79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b/>
                    </w:rPr>
                  </w:pPr>
                  <w:r>
                    <w:t>PS1.A: Structure and properties of matter</w:t>
                  </w:r>
                </w:p>
                <w:p w14:paraId="0898B3CE" w14:textId="77777777" w:rsidR="009577E7" w:rsidRPr="00BD5776" w:rsidRDefault="009577E7" w:rsidP="004F0B79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b/>
                    </w:rPr>
                  </w:pPr>
                  <w:r>
                    <w:t>PS2.B: Types of Interactions</w:t>
                  </w:r>
                </w:p>
                <w:p w14:paraId="6536A945" w14:textId="77777777" w:rsidR="009577E7" w:rsidRPr="002D303D" w:rsidRDefault="009577E7" w:rsidP="004F0B79">
                  <w:pPr>
                    <w:pStyle w:val="NoSpacing"/>
                    <w:rPr>
                      <w:b/>
                    </w:rPr>
                  </w:pPr>
                  <w:r w:rsidRPr="002D303D">
                    <w:rPr>
                      <w:b/>
                    </w:rPr>
                    <w:t xml:space="preserve">Crosscutting Concepts: </w:t>
                  </w:r>
                </w:p>
                <w:p w14:paraId="7D08A82F" w14:textId="77777777" w:rsidR="009577E7" w:rsidRDefault="009577E7" w:rsidP="004F0B79">
                  <w:pPr>
                    <w:pStyle w:val="NoSpacing"/>
                    <w:numPr>
                      <w:ilvl w:val="0"/>
                      <w:numId w:val="11"/>
                    </w:numPr>
                  </w:pPr>
                  <w:r>
                    <w:t>Patterns</w:t>
                  </w:r>
                </w:p>
                <w:p w14:paraId="50291766" w14:textId="77777777" w:rsidR="009577E7" w:rsidRDefault="009577E7" w:rsidP="004F0B79">
                  <w:pPr>
                    <w:pStyle w:val="NoSpacing"/>
                    <w:numPr>
                      <w:ilvl w:val="0"/>
                      <w:numId w:val="11"/>
                    </w:numPr>
                  </w:pPr>
                  <w:r>
                    <w:t>Structure and function</w:t>
                  </w:r>
                </w:p>
                <w:p w14:paraId="53737580" w14:textId="77777777" w:rsidR="009577E7" w:rsidRDefault="009577E7" w:rsidP="004F0B79">
                  <w:pPr>
                    <w:pStyle w:val="NoSpacing"/>
                  </w:pPr>
                  <w:r w:rsidRPr="007A7973">
                    <w:rPr>
                      <w:b/>
                    </w:rPr>
                    <w:t>Science and Engineering Practices</w:t>
                  </w:r>
                  <w:r w:rsidRPr="00130C38">
                    <w:t>:</w:t>
                  </w:r>
                  <w:r>
                    <w:t xml:space="preserve"> </w:t>
                  </w:r>
                </w:p>
                <w:p w14:paraId="0F6F9A5A" w14:textId="77777777" w:rsidR="009577E7" w:rsidRDefault="009577E7" w:rsidP="004F0B79">
                  <w:pPr>
                    <w:pStyle w:val="NoSpacing"/>
                    <w:numPr>
                      <w:ilvl w:val="0"/>
                      <w:numId w:val="14"/>
                    </w:numPr>
                  </w:pPr>
                  <w:r>
                    <w:t>Developing and using models</w:t>
                  </w:r>
                </w:p>
                <w:p w14:paraId="478122EC" w14:textId="77777777" w:rsidR="009577E7" w:rsidRDefault="009577E7" w:rsidP="004F0B79">
                  <w:pPr>
                    <w:pStyle w:val="NoSpacing"/>
                    <w:numPr>
                      <w:ilvl w:val="0"/>
                      <w:numId w:val="14"/>
                    </w:numPr>
                  </w:pPr>
                  <w:r>
                    <w:t>Planning and carrying out investigations</w:t>
                  </w:r>
                </w:p>
                <w:p w14:paraId="4025825D" w14:textId="77777777" w:rsidR="009577E7" w:rsidRDefault="009577E7" w:rsidP="004F0B79">
                  <w:pPr>
                    <w:pStyle w:val="NoSpacing"/>
                  </w:pPr>
                  <w:r w:rsidRPr="000613B0">
                    <w:rPr>
                      <w:b/>
                    </w:rPr>
                    <w:t>Nature of Science</w:t>
                  </w:r>
                  <w:r w:rsidRPr="00130C38">
                    <w:t>:</w:t>
                  </w:r>
                  <w:r>
                    <w:t xml:space="preserve">  </w:t>
                  </w:r>
                </w:p>
                <w:p w14:paraId="7A070053" w14:textId="77777777" w:rsidR="009577E7" w:rsidRPr="006F3EA6" w:rsidRDefault="009577E7" w:rsidP="004F0B79">
                  <w:pPr>
                    <w:pStyle w:val="NoSpacing"/>
                    <w:numPr>
                      <w:ilvl w:val="0"/>
                      <w:numId w:val="3"/>
                    </w:numPr>
                  </w:pPr>
                  <w:r>
                    <w:t>Science addresses questions about the natural and material world</w:t>
                  </w:r>
                </w:p>
              </w:tc>
            </w:tr>
          </w:tbl>
          <w:p w14:paraId="33495276" w14:textId="77777777" w:rsidR="009577E7" w:rsidRDefault="009577E7" w:rsidP="004F0B79"/>
        </w:tc>
      </w:tr>
      <w:tr w:rsidR="009577E7" w14:paraId="4FAC80C1" w14:textId="77777777" w:rsidTr="004F0B79">
        <w:tc>
          <w:tcPr>
            <w:tcW w:w="1443" w:type="dxa"/>
          </w:tcPr>
          <w:p w14:paraId="0F6E53BE" w14:textId="77777777" w:rsidR="009577E7" w:rsidRPr="00EA0726" w:rsidRDefault="009577E7" w:rsidP="004F0B79">
            <w:pPr>
              <w:rPr>
                <w:b/>
              </w:rPr>
            </w:pPr>
            <w:r>
              <w:rPr>
                <w:rFonts w:cs="Arial"/>
                <w:b/>
              </w:rPr>
              <w:t>Compost: Your Trash, Nature’s Treasure</w:t>
            </w:r>
          </w:p>
        </w:tc>
        <w:tc>
          <w:tcPr>
            <w:tcW w:w="8835" w:type="dxa"/>
          </w:tcPr>
          <w:tbl>
            <w:tblPr>
              <w:tblW w:w="85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92"/>
            </w:tblGrid>
            <w:tr w:rsidR="009577E7" w:rsidRPr="00983CDE" w14:paraId="57EAD3B5" w14:textId="77777777" w:rsidTr="0065172F">
              <w:trPr>
                <w:trHeight w:val="1799"/>
              </w:trPr>
              <w:tc>
                <w:tcPr>
                  <w:tcW w:w="8592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168F5A8C" w14:textId="098BC77E" w:rsidR="009577E7" w:rsidRDefault="009577E7" w:rsidP="004F0B79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HS-PS1-5.</w:t>
                  </w:r>
                </w:p>
                <w:p w14:paraId="14915B05" w14:textId="77777777" w:rsidR="009577E7" w:rsidRDefault="009577E7" w:rsidP="004F0B79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Apply scientific principles and evidence to provide an explanation about the effects of changing the temperature or concentration of the reacting particles on the rate at which a reaction occurs.</w:t>
                  </w:r>
                </w:p>
                <w:p w14:paraId="5DBEEB7D" w14:textId="77777777" w:rsidR="00FE7D1F" w:rsidRDefault="00FE7D1F" w:rsidP="004F0B79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FE7D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HS-LS2-3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.</w:t>
                  </w:r>
                </w:p>
                <w:p w14:paraId="005CF766" w14:textId="5270F288" w:rsidR="00FE7D1F" w:rsidRDefault="00FE7D1F" w:rsidP="004F0B79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Construct and revise an explanation based on evidence for the cycling of matter and flow of energy in aerobic and anaerobic conditions.</w:t>
                  </w:r>
                </w:p>
                <w:p w14:paraId="275D7E19" w14:textId="77777777" w:rsidR="009577E7" w:rsidRPr="00DF210A" w:rsidRDefault="009577E7" w:rsidP="004F0B79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F210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HS-ETS1-2.</w:t>
                  </w:r>
                </w:p>
                <w:p w14:paraId="48BB5029" w14:textId="77777777" w:rsidR="009577E7" w:rsidRDefault="009577E7" w:rsidP="004F0B79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Design a solution to a complex real-world problem by breaking it down into smaller, more manageable problems that can be solved through engineering.</w:t>
                  </w:r>
                </w:p>
                <w:p w14:paraId="54FF0EE2" w14:textId="77777777" w:rsidR="009577E7" w:rsidRPr="009F6D90" w:rsidRDefault="009577E7" w:rsidP="004F0B79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6C8BE43" w14:textId="77777777" w:rsidR="009577E7" w:rsidRDefault="009577E7" w:rsidP="004F0B79">
            <w:pPr>
              <w:pStyle w:val="NoSpacing"/>
            </w:pPr>
            <w:r w:rsidRPr="002D303D">
              <w:rPr>
                <w:b/>
              </w:rPr>
              <w:t>Disciplinary Core Ideas</w:t>
            </w:r>
            <w:r>
              <w:t>:</w:t>
            </w:r>
          </w:p>
          <w:p w14:paraId="3E3805AE" w14:textId="625E5070" w:rsidR="009577E7" w:rsidRDefault="00FE7D1F" w:rsidP="004F0B79">
            <w:pPr>
              <w:pStyle w:val="NoSpacing"/>
              <w:numPr>
                <w:ilvl w:val="0"/>
                <w:numId w:val="7"/>
              </w:numPr>
            </w:pPr>
            <w:r>
              <w:t>LS2.B: Cycles of matter and energy transfer in ecosystems</w:t>
            </w:r>
          </w:p>
          <w:p w14:paraId="063EA8ED" w14:textId="77777777" w:rsidR="009577E7" w:rsidRDefault="009577E7" w:rsidP="004F0B79">
            <w:pPr>
              <w:pStyle w:val="NoSpacing"/>
              <w:numPr>
                <w:ilvl w:val="0"/>
                <w:numId w:val="7"/>
              </w:numPr>
            </w:pPr>
            <w:r>
              <w:t>PS1.B: Chemical reactions</w:t>
            </w:r>
          </w:p>
          <w:p w14:paraId="2CE32EDE" w14:textId="77777777" w:rsidR="009577E7" w:rsidRDefault="009577E7" w:rsidP="004F0B79">
            <w:pPr>
              <w:pStyle w:val="NoSpacing"/>
              <w:numPr>
                <w:ilvl w:val="0"/>
                <w:numId w:val="7"/>
              </w:numPr>
            </w:pPr>
            <w:r>
              <w:lastRenderedPageBreak/>
              <w:t>ETS1.C: Optimizing the design solution</w:t>
            </w:r>
          </w:p>
          <w:p w14:paraId="2289B8EA" w14:textId="77777777" w:rsidR="009577E7" w:rsidRDefault="009577E7" w:rsidP="004F0B79">
            <w:r w:rsidRPr="006F3EA6">
              <w:rPr>
                <w:b/>
              </w:rPr>
              <w:t>Crosscutting Concepts:</w:t>
            </w:r>
            <w:r>
              <w:t xml:space="preserve"> </w:t>
            </w:r>
          </w:p>
          <w:p w14:paraId="1887C0AD" w14:textId="77777777" w:rsidR="009577E7" w:rsidRDefault="009577E7" w:rsidP="004F0B79">
            <w:pPr>
              <w:pStyle w:val="ListParagraph"/>
              <w:numPr>
                <w:ilvl w:val="0"/>
                <w:numId w:val="7"/>
              </w:numPr>
            </w:pPr>
            <w:r>
              <w:t>Cause and Effect</w:t>
            </w:r>
          </w:p>
          <w:p w14:paraId="2AF77442" w14:textId="210BE06E" w:rsidR="009577E7" w:rsidRDefault="00FE7D1F" w:rsidP="004F0B79">
            <w:pPr>
              <w:pStyle w:val="ListParagraph"/>
              <w:numPr>
                <w:ilvl w:val="0"/>
                <w:numId w:val="7"/>
              </w:numPr>
            </w:pPr>
            <w:r>
              <w:t>Systems and System Models</w:t>
            </w:r>
          </w:p>
          <w:p w14:paraId="7233BF6C" w14:textId="231F0DEF" w:rsidR="009577E7" w:rsidRDefault="00FE7D1F" w:rsidP="004F0B79">
            <w:pPr>
              <w:pStyle w:val="ListParagraph"/>
              <w:numPr>
                <w:ilvl w:val="0"/>
                <w:numId w:val="7"/>
              </w:numPr>
            </w:pPr>
            <w:r>
              <w:t>Energy and Matter</w:t>
            </w:r>
          </w:p>
          <w:p w14:paraId="46437BF5" w14:textId="77777777" w:rsidR="009577E7" w:rsidRDefault="009577E7" w:rsidP="004F0B79">
            <w:r w:rsidRPr="00B352CC">
              <w:rPr>
                <w:b/>
              </w:rPr>
              <w:t>Science and Engineering Practices</w:t>
            </w:r>
            <w:r w:rsidRPr="00130C38">
              <w:rPr>
                <w:b/>
              </w:rPr>
              <w:t>:</w:t>
            </w:r>
            <w:r>
              <w:t xml:space="preserve"> </w:t>
            </w:r>
          </w:p>
          <w:p w14:paraId="517A9E2E" w14:textId="77777777" w:rsidR="00FE7D1F" w:rsidRDefault="00FE7D1F" w:rsidP="004F0B79">
            <w:pPr>
              <w:pStyle w:val="ListParagraph"/>
              <w:numPr>
                <w:ilvl w:val="0"/>
                <w:numId w:val="7"/>
              </w:numPr>
            </w:pPr>
            <w:r>
              <w:t>Developing and using models</w:t>
            </w:r>
          </w:p>
          <w:p w14:paraId="25F74B3C" w14:textId="42159825" w:rsidR="009577E7" w:rsidRDefault="009577E7" w:rsidP="004F0B79">
            <w:pPr>
              <w:pStyle w:val="ListParagraph"/>
              <w:numPr>
                <w:ilvl w:val="0"/>
                <w:numId w:val="7"/>
              </w:numPr>
            </w:pPr>
            <w:r>
              <w:t>Planning and carrying out investigations</w:t>
            </w:r>
          </w:p>
          <w:p w14:paraId="1B0DFF7C" w14:textId="77777777" w:rsidR="009577E7" w:rsidRDefault="009577E7" w:rsidP="004F0B79">
            <w:pPr>
              <w:pStyle w:val="ListParagraph"/>
              <w:numPr>
                <w:ilvl w:val="0"/>
                <w:numId w:val="7"/>
              </w:numPr>
            </w:pPr>
            <w:r>
              <w:t>Constructing explanations and designing solutions</w:t>
            </w:r>
          </w:p>
          <w:p w14:paraId="030F04DA" w14:textId="77777777" w:rsidR="009577E7" w:rsidRDefault="009577E7" w:rsidP="004F0B79">
            <w:r w:rsidRPr="004729DB">
              <w:rPr>
                <w:b/>
              </w:rPr>
              <w:t>Nature of Science:</w:t>
            </w:r>
            <w:r>
              <w:t xml:space="preserve">  </w:t>
            </w:r>
          </w:p>
          <w:p w14:paraId="317A3427" w14:textId="77777777" w:rsidR="009577E7" w:rsidRDefault="00FE7D1F" w:rsidP="004F0B79">
            <w:pPr>
              <w:pStyle w:val="ListParagraph"/>
              <w:numPr>
                <w:ilvl w:val="0"/>
                <w:numId w:val="15"/>
              </w:numPr>
            </w:pPr>
            <w:r>
              <w:t xml:space="preserve">Scientific knowledge assumes an order and consistency in natural systems </w:t>
            </w:r>
          </w:p>
          <w:p w14:paraId="305F3622" w14:textId="0D9461D5" w:rsidR="00FE7D1F" w:rsidRDefault="00FE7D1F" w:rsidP="004F0B79">
            <w:pPr>
              <w:pStyle w:val="ListParagraph"/>
            </w:pPr>
          </w:p>
        </w:tc>
      </w:tr>
      <w:tr w:rsidR="009577E7" w14:paraId="1AA41A40" w14:textId="77777777" w:rsidTr="004F0B79">
        <w:tc>
          <w:tcPr>
            <w:tcW w:w="1443" w:type="dxa"/>
          </w:tcPr>
          <w:p w14:paraId="27D4541E" w14:textId="68132346" w:rsidR="009577E7" w:rsidRPr="00EA0726" w:rsidRDefault="009577E7" w:rsidP="004F0B79">
            <w:pPr>
              <w:rPr>
                <w:b/>
              </w:rPr>
            </w:pPr>
            <w:r>
              <w:rPr>
                <w:rFonts w:cs="Arial"/>
                <w:b/>
              </w:rPr>
              <w:t>Making Water Safe to Drink</w:t>
            </w:r>
          </w:p>
        </w:tc>
        <w:tc>
          <w:tcPr>
            <w:tcW w:w="8835" w:type="dxa"/>
          </w:tcPr>
          <w:tbl>
            <w:tblPr>
              <w:tblW w:w="853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31"/>
            </w:tblGrid>
            <w:tr w:rsidR="009577E7" w:rsidRPr="00983CDE" w14:paraId="18F64849" w14:textId="77777777" w:rsidTr="0065172F">
              <w:trPr>
                <w:trHeight w:val="810"/>
              </w:trPr>
              <w:tc>
                <w:tcPr>
                  <w:tcW w:w="8531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382F8A52" w14:textId="12DA3094" w:rsidR="00FE7D1F" w:rsidRDefault="00FE7D1F" w:rsidP="004F0B79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HS-PS1-</w:t>
                  </w:r>
                  <w:r w:rsidR="00C52C9E">
                    <w:rPr>
                      <w:b/>
                    </w:rPr>
                    <w:t>3</w:t>
                  </w:r>
                </w:p>
                <w:p w14:paraId="58BF3658" w14:textId="6A11297C" w:rsidR="00C52C9E" w:rsidRPr="00C52C9E" w:rsidRDefault="00C52C9E" w:rsidP="004F0B79">
                  <w:pPr>
                    <w:pStyle w:val="NoSpacing"/>
                  </w:pPr>
                  <w:r>
                    <w:t>Plan and conduct an investigation to gather evidence to compare the structure of substances at the bulk scale to infer the strength of electrical forces between particles.</w:t>
                  </w:r>
                </w:p>
                <w:p w14:paraId="17ABBADF" w14:textId="48092079" w:rsidR="009577E7" w:rsidRDefault="009577E7" w:rsidP="004F0B79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HS-</w:t>
                  </w:r>
                  <w:r w:rsidR="00C52C9E">
                    <w:rPr>
                      <w:b/>
                    </w:rPr>
                    <w:t>ETS1-3</w:t>
                  </w:r>
                </w:p>
                <w:p w14:paraId="06B5D510" w14:textId="08BB69CF" w:rsidR="00C52C9E" w:rsidRPr="00D211FA" w:rsidRDefault="00C52C9E" w:rsidP="004F0B79">
                  <w:pPr>
                    <w:spacing w:after="0" w:line="240" w:lineRule="auto"/>
                    <w:rPr>
                      <w:rFonts w:eastAsia="Times New Roman" w:cs="Arial"/>
                      <w:bCs/>
                    </w:rPr>
                  </w:pPr>
                  <w:r w:rsidRPr="00D211FA">
                    <w:rPr>
                      <w:rFonts w:eastAsia="Times New Roman" w:cs="Arial"/>
                      <w:bCs/>
                    </w:rPr>
                    <w:t>Evaluate a solution to a complex real-world problem based on prioritized criteria and tradeoffs that account for a range of constraints, including cost, safety, reliability, and aesthetics, as well as possible social, cultural, and environmental impacts.</w:t>
                  </w:r>
                </w:p>
                <w:p w14:paraId="7B6C6FAF" w14:textId="77777777" w:rsidR="009577E7" w:rsidRPr="00D211FA" w:rsidRDefault="009577E7" w:rsidP="004F0B79">
                  <w:pPr>
                    <w:pStyle w:val="NoSpacing"/>
                  </w:pPr>
                </w:p>
                <w:p w14:paraId="0A0597A5" w14:textId="77777777" w:rsidR="009577E7" w:rsidRDefault="009577E7" w:rsidP="004F0B79">
                  <w:pPr>
                    <w:pStyle w:val="NoSpacing"/>
                  </w:pPr>
                  <w:r w:rsidRPr="002D303D">
                    <w:rPr>
                      <w:b/>
                    </w:rPr>
                    <w:t>Disciplinary Core Ideas</w:t>
                  </w:r>
                  <w:r>
                    <w:t>:</w:t>
                  </w:r>
                </w:p>
                <w:p w14:paraId="2E79FA44" w14:textId="77777777" w:rsidR="009577E7" w:rsidRDefault="009577E7" w:rsidP="004F0B79">
                  <w:pPr>
                    <w:pStyle w:val="NoSpacing"/>
                    <w:numPr>
                      <w:ilvl w:val="0"/>
                      <w:numId w:val="13"/>
                    </w:numPr>
                  </w:pPr>
                  <w:r>
                    <w:t>PS1.A:  Structure and properties of matter</w:t>
                  </w:r>
                </w:p>
                <w:p w14:paraId="2F717ADA" w14:textId="2F82B9E3" w:rsidR="00C52C9E" w:rsidRDefault="00C52C9E" w:rsidP="004F0B79">
                  <w:pPr>
                    <w:pStyle w:val="NoSpacing"/>
                    <w:numPr>
                      <w:ilvl w:val="0"/>
                      <w:numId w:val="13"/>
                    </w:numPr>
                  </w:pPr>
                  <w:r>
                    <w:t>PS1.B: Chemical reactions</w:t>
                  </w:r>
                </w:p>
                <w:p w14:paraId="18D6D702" w14:textId="66C9826F" w:rsidR="00C52C9E" w:rsidRDefault="00C52C9E" w:rsidP="004F0B79">
                  <w:pPr>
                    <w:pStyle w:val="NoSpacing"/>
                    <w:numPr>
                      <w:ilvl w:val="0"/>
                      <w:numId w:val="13"/>
                    </w:numPr>
                  </w:pPr>
                  <w:r>
                    <w:t>ETS1.B: Developing possible solutions</w:t>
                  </w:r>
                </w:p>
                <w:p w14:paraId="1882E0E4" w14:textId="77777777" w:rsidR="009577E7" w:rsidRPr="006F3EA6" w:rsidRDefault="009577E7" w:rsidP="004F0B79">
                  <w:pPr>
                    <w:pStyle w:val="NoSpacing"/>
                    <w:rPr>
                      <w:b/>
                    </w:rPr>
                  </w:pPr>
                  <w:r w:rsidRPr="006F3EA6">
                    <w:rPr>
                      <w:b/>
                    </w:rPr>
                    <w:t xml:space="preserve">Crosscutting Concepts: </w:t>
                  </w:r>
                </w:p>
                <w:p w14:paraId="6FFA4AAA" w14:textId="77777777" w:rsidR="009577E7" w:rsidRDefault="009577E7" w:rsidP="004F0B79">
                  <w:pPr>
                    <w:pStyle w:val="NoSpacing"/>
                    <w:numPr>
                      <w:ilvl w:val="0"/>
                      <w:numId w:val="2"/>
                    </w:numPr>
                  </w:pPr>
                  <w:r>
                    <w:t>Structure and function</w:t>
                  </w:r>
                </w:p>
                <w:p w14:paraId="700F52AB" w14:textId="77777777" w:rsidR="009577E7" w:rsidRDefault="009577E7" w:rsidP="004F0B79">
                  <w:pPr>
                    <w:pStyle w:val="NoSpacing"/>
                    <w:numPr>
                      <w:ilvl w:val="0"/>
                      <w:numId w:val="2"/>
                    </w:numPr>
                  </w:pPr>
                  <w:r>
                    <w:t>Cause and effect: Mechanism and explanation</w:t>
                  </w:r>
                </w:p>
                <w:p w14:paraId="16E34E27" w14:textId="51250418" w:rsidR="009577E7" w:rsidRDefault="00C52C9E" w:rsidP="004F0B79">
                  <w:pPr>
                    <w:pStyle w:val="NoSpacing"/>
                    <w:numPr>
                      <w:ilvl w:val="0"/>
                      <w:numId w:val="2"/>
                    </w:numPr>
                  </w:pPr>
                  <w:r>
                    <w:t>System and system models</w:t>
                  </w:r>
                </w:p>
                <w:p w14:paraId="2939F487" w14:textId="77777777" w:rsidR="009577E7" w:rsidRDefault="009577E7" w:rsidP="004F0B79">
                  <w:pPr>
                    <w:pStyle w:val="NoSpacing"/>
                  </w:pPr>
                  <w:r w:rsidRPr="00130C38">
                    <w:rPr>
                      <w:b/>
                    </w:rPr>
                    <w:t>Science and Engineering Practices:</w:t>
                  </w:r>
                  <w:r>
                    <w:t xml:space="preserve"> </w:t>
                  </w:r>
                </w:p>
                <w:p w14:paraId="2F66A806" w14:textId="77777777" w:rsidR="009577E7" w:rsidRDefault="009577E7" w:rsidP="004F0B79">
                  <w:pPr>
                    <w:pStyle w:val="NoSpacing"/>
                    <w:numPr>
                      <w:ilvl w:val="0"/>
                      <w:numId w:val="4"/>
                    </w:numPr>
                  </w:pPr>
                  <w:r>
                    <w:t>Constructing explanations and designing solutions</w:t>
                  </w:r>
                </w:p>
                <w:p w14:paraId="1048C4E0" w14:textId="77777777" w:rsidR="009577E7" w:rsidRDefault="009577E7" w:rsidP="004F0B79">
                  <w:pPr>
                    <w:pStyle w:val="NoSpacing"/>
                    <w:numPr>
                      <w:ilvl w:val="0"/>
                      <w:numId w:val="4"/>
                    </w:numPr>
                  </w:pPr>
                  <w:r>
                    <w:t>Planning and carrying out investigations</w:t>
                  </w:r>
                </w:p>
                <w:p w14:paraId="52B57EEB" w14:textId="77777777" w:rsidR="009577E7" w:rsidRDefault="009577E7" w:rsidP="004F0B79">
                  <w:pPr>
                    <w:pStyle w:val="NoSpacing"/>
                  </w:pPr>
                  <w:r w:rsidRPr="00130C38">
                    <w:rPr>
                      <w:b/>
                    </w:rPr>
                    <w:t>Nature of Science</w:t>
                  </w:r>
                  <w:r w:rsidRPr="00130C38">
                    <w:t>:</w:t>
                  </w:r>
                  <w:r>
                    <w:t xml:space="preserve">  </w:t>
                  </w:r>
                </w:p>
                <w:p w14:paraId="17D2EA65" w14:textId="77777777" w:rsidR="009577E7" w:rsidRDefault="009577E7" w:rsidP="004F0B79">
                  <w:pPr>
                    <w:pStyle w:val="NoSpacing"/>
                    <w:numPr>
                      <w:ilvl w:val="0"/>
                      <w:numId w:val="8"/>
                    </w:numPr>
                  </w:pPr>
                  <w:r>
                    <w:t>Science addresses questions about the natural and material world.</w:t>
                  </w:r>
                </w:p>
                <w:p w14:paraId="1176E32F" w14:textId="77777777" w:rsidR="009577E7" w:rsidRPr="006F3EA6" w:rsidRDefault="009577E7" w:rsidP="004F0B79">
                  <w:pPr>
                    <w:pStyle w:val="NoSpacing"/>
                    <w:ind w:left="720"/>
                  </w:pPr>
                </w:p>
              </w:tc>
            </w:tr>
          </w:tbl>
          <w:p w14:paraId="3B3FD390" w14:textId="77777777" w:rsidR="009577E7" w:rsidRDefault="009577E7" w:rsidP="004F0B79"/>
        </w:tc>
      </w:tr>
      <w:tr w:rsidR="009577E7" w14:paraId="49FC9932" w14:textId="77777777" w:rsidTr="004F0B79">
        <w:trPr>
          <w:trHeight w:val="2276"/>
        </w:trPr>
        <w:tc>
          <w:tcPr>
            <w:tcW w:w="1443" w:type="dxa"/>
          </w:tcPr>
          <w:p w14:paraId="248FC20C" w14:textId="77777777" w:rsidR="009577E7" w:rsidRPr="00EA0726" w:rsidRDefault="009577E7" w:rsidP="004F0B79">
            <w:pPr>
              <w:rPr>
                <w:b/>
              </w:rPr>
            </w:pPr>
            <w:r>
              <w:rPr>
                <w:b/>
              </w:rPr>
              <w:t>Dental Fillings: A Reaction in Your Mouth</w:t>
            </w:r>
          </w:p>
        </w:tc>
        <w:tc>
          <w:tcPr>
            <w:tcW w:w="8835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19"/>
            </w:tblGrid>
            <w:tr w:rsidR="009577E7" w:rsidRPr="00983CDE" w14:paraId="586EF94F" w14:textId="77777777" w:rsidTr="0065172F">
              <w:trPr>
                <w:trHeight w:val="14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tbl>
                  <w:tblPr>
                    <w:tblpPr w:leftFromText="180" w:rightFromText="180" w:vertAnchor="text" w:horzAnchor="page" w:tblpX="2" w:tblpY="-44"/>
                    <w:tblOverlap w:val="never"/>
                    <w:tblW w:w="8394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94"/>
                  </w:tblGrid>
                  <w:tr w:rsidR="009577E7" w:rsidRPr="00983CDE" w14:paraId="7AB8E138" w14:textId="77777777" w:rsidTr="0065172F">
                    <w:trPr>
                      <w:trHeight w:val="2304"/>
                    </w:trPr>
                    <w:tc>
                      <w:tcPr>
                        <w:tcW w:w="8394" w:type="dxa"/>
                        <w:tcBorders>
                          <w:top w:val="nil"/>
                          <w:left w:val="nil"/>
                          <w:bottom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hideMark/>
                      </w:tcPr>
                      <w:p w14:paraId="3A141410" w14:textId="77777777" w:rsidR="009577E7" w:rsidRPr="009577E7" w:rsidRDefault="009577E7" w:rsidP="004F0B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HS-ETS1-3</w:t>
                        </w:r>
                        <w:r w:rsidRPr="00C92E1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  <w:p w14:paraId="2F526B27" w14:textId="77777777" w:rsidR="009577E7" w:rsidRPr="00D211FA" w:rsidRDefault="009577E7" w:rsidP="004F0B79">
                        <w:pPr>
                          <w:spacing w:after="0" w:line="240" w:lineRule="auto"/>
                          <w:rPr>
                            <w:rFonts w:eastAsia="Times New Roman" w:cs="Arial"/>
                            <w:bCs/>
                          </w:rPr>
                        </w:pPr>
                        <w:r w:rsidRPr="00D211FA">
                          <w:rPr>
                            <w:rFonts w:eastAsia="Times New Roman" w:cs="Arial"/>
                            <w:bCs/>
                          </w:rPr>
                          <w:t>Evaluate a solution to a complex real-world problem based on prioritized criteria and tradeoffs that account for a range of constraints, including cost, safety, reliability, and aesthetics, as well as possible social, cultural, and environmental impacts.</w:t>
                        </w:r>
                      </w:p>
                      <w:p w14:paraId="07E579A2" w14:textId="77777777" w:rsidR="009577E7" w:rsidRDefault="009577E7" w:rsidP="004F0B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</w:rPr>
                        </w:pPr>
                      </w:p>
                      <w:p w14:paraId="0977F3C0" w14:textId="77777777" w:rsidR="009577E7" w:rsidRDefault="009577E7" w:rsidP="004F0B79">
                        <w:pPr>
                          <w:spacing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Disciplinary Core Ideas:</w:t>
                        </w:r>
                      </w:p>
                      <w:p w14:paraId="59CED38E" w14:textId="77777777" w:rsidR="009577E7" w:rsidRPr="004C3E9D" w:rsidRDefault="009577E7" w:rsidP="004F0B79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240" w:lineRule="auto"/>
                          <w:rPr>
                            <w:b/>
                          </w:rPr>
                        </w:pPr>
                        <w:r>
                          <w:t>LS1.A: Structure and function</w:t>
                        </w:r>
                      </w:p>
                      <w:p w14:paraId="6E96E160" w14:textId="77777777" w:rsidR="009577E7" w:rsidRPr="001539AA" w:rsidRDefault="009577E7" w:rsidP="004F0B79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240" w:lineRule="auto"/>
                          <w:rPr>
                            <w:b/>
                          </w:rPr>
                        </w:pPr>
                        <w:r>
                          <w:t>PS1.A: Structure and properties of matter</w:t>
                        </w:r>
                      </w:p>
                      <w:p w14:paraId="2D510435" w14:textId="77777777" w:rsidR="009577E7" w:rsidRPr="001539AA" w:rsidRDefault="009577E7" w:rsidP="004F0B79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240" w:lineRule="auto"/>
                          <w:rPr>
                            <w:b/>
                          </w:rPr>
                        </w:pPr>
                        <w:r>
                          <w:t>ETS1.B: Optimizing the design solution</w:t>
                        </w:r>
                      </w:p>
                      <w:p w14:paraId="181B2120" w14:textId="77777777" w:rsidR="009577E7" w:rsidRDefault="009577E7" w:rsidP="004F0B79">
                        <w:pPr>
                          <w:spacing w:line="240" w:lineRule="auto"/>
                        </w:pPr>
                        <w:r w:rsidRPr="006F3EA6">
                          <w:rPr>
                            <w:b/>
                          </w:rPr>
                          <w:t>Crosscutting Concepts:</w:t>
                        </w:r>
                        <w:r>
                          <w:t xml:space="preserve"> </w:t>
                        </w:r>
                      </w:p>
                      <w:p w14:paraId="63D2811E" w14:textId="77777777" w:rsidR="009577E7" w:rsidRDefault="009577E7" w:rsidP="004F0B7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</w:pPr>
                        <w:r>
                          <w:t>Systems and system models</w:t>
                        </w:r>
                      </w:p>
                      <w:p w14:paraId="1DB05A74" w14:textId="77777777" w:rsidR="009577E7" w:rsidRDefault="009577E7" w:rsidP="004F0B7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</w:pPr>
                        <w:r>
                          <w:lastRenderedPageBreak/>
                          <w:t>Stability and change</w:t>
                        </w:r>
                      </w:p>
                      <w:p w14:paraId="118AE5F7" w14:textId="77777777" w:rsidR="009577E7" w:rsidRDefault="009577E7" w:rsidP="004F0B7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</w:pPr>
                        <w:r>
                          <w:t>Structure and function</w:t>
                        </w:r>
                      </w:p>
                      <w:p w14:paraId="18A4F5B2" w14:textId="77777777" w:rsidR="009577E7" w:rsidRDefault="009577E7" w:rsidP="004F0B79">
                        <w:pPr>
                          <w:spacing w:line="240" w:lineRule="auto"/>
                        </w:pPr>
                        <w:r w:rsidRPr="00130C38">
                          <w:rPr>
                            <w:b/>
                          </w:rPr>
                          <w:t>Science and Engineering Practices:</w:t>
                        </w:r>
                        <w:r>
                          <w:t xml:space="preserve"> </w:t>
                        </w:r>
                      </w:p>
                      <w:p w14:paraId="0B7273A7" w14:textId="77777777" w:rsidR="009577E7" w:rsidRDefault="009577E7" w:rsidP="004F0B7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40" w:lineRule="auto"/>
                        </w:pPr>
                        <w:r>
                          <w:t>Asking questions (for science) and defining problems (for engineering)</w:t>
                        </w:r>
                      </w:p>
                      <w:p w14:paraId="40CB73CF" w14:textId="77777777" w:rsidR="009577E7" w:rsidRDefault="009577E7" w:rsidP="004F0B7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40" w:lineRule="auto"/>
                        </w:pPr>
                        <w:r>
                          <w:t>Obtaining, evaluating, and communicating information</w:t>
                        </w:r>
                      </w:p>
                      <w:p w14:paraId="58269122" w14:textId="77777777" w:rsidR="009577E7" w:rsidRDefault="009577E7" w:rsidP="004F0B79">
                        <w:pPr>
                          <w:spacing w:line="240" w:lineRule="auto"/>
                        </w:pPr>
                        <w:r w:rsidRPr="00740BCA">
                          <w:rPr>
                            <w:b/>
                          </w:rPr>
                          <w:t>Nature of Science</w:t>
                        </w:r>
                        <w:r w:rsidRPr="00130C38">
                          <w:rPr>
                            <w:b/>
                          </w:rPr>
                          <w:t>:</w:t>
                        </w:r>
                        <w:r>
                          <w:t xml:space="preserve">  </w:t>
                        </w:r>
                      </w:p>
                      <w:p w14:paraId="5A9AA363" w14:textId="77777777" w:rsidR="009577E7" w:rsidRDefault="009577E7" w:rsidP="004F0B7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40" w:lineRule="auto"/>
                        </w:pPr>
                        <w:r>
                          <w:t>Scientific knowledge assumes an order and consistency in natural systems.</w:t>
                        </w:r>
                      </w:p>
                      <w:p w14:paraId="797AE53A" w14:textId="77777777" w:rsidR="009577E7" w:rsidRPr="005D31B0" w:rsidRDefault="009577E7" w:rsidP="004F0B7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40" w:lineRule="auto"/>
                        </w:pPr>
                        <w:r>
                          <w:t>Scientific knowledge is based on empirical evidence</w:t>
                        </w:r>
                      </w:p>
                    </w:tc>
                  </w:tr>
                </w:tbl>
                <w:p w14:paraId="21A52AFD" w14:textId="77777777" w:rsidR="009577E7" w:rsidRPr="00F47433" w:rsidRDefault="009577E7" w:rsidP="004F0B7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9577E7" w:rsidRPr="00983CDE" w14:paraId="44D626C6" w14:textId="77777777" w:rsidTr="0005640E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345F3DE4" w14:textId="77777777" w:rsidR="009577E7" w:rsidRPr="000613B0" w:rsidRDefault="009577E7" w:rsidP="004F0B79"/>
              </w:tc>
            </w:tr>
          </w:tbl>
          <w:p w14:paraId="669A56B0" w14:textId="77777777" w:rsidR="009577E7" w:rsidRDefault="009577E7" w:rsidP="004F0B79"/>
        </w:tc>
      </w:tr>
    </w:tbl>
    <w:p w14:paraId="7CF7924D" w14:textId="2240DD13" w:rsidR="00EE4F86" w:rsidRDefault="00EE4F86" w:rsidP="00613C67"/>
    <w:sectPr w:rsidR="00EE4F86" w:rsidSect="0074211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D61"/>
    <w:multiLevelType w:val="hybridMultilevel"/>
    <w:tmpl w:val="73DA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D9D"/>
    <w:multiLevelType w:val="hybridMultilevel"/>
    <w:tmpl w:val="46D2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D7E02"/>
    <w:multiLevelType w:val="hybridMultilevel"/>
    <w:tmpl w:val="1B3A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C42EF"/>
    <w:multiLevelType w:val="hybridMultilevel"/>
    <w:tmpl w:val="1664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75D91"/>
    <w:multiLevelType w:val="hybridMultilevel"/>
    <w:tmpl w:val="AEDC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214CC"/>
    <w:multiLevelType w:val="hybridMultilevel"/>
    <w:tmpl w:val="C90A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D44E1"/>
    <w:multiLevelType w:val="hybridMultilevel"/>
    <w:tmpl w:val="6C28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51E50"/>
    <w:multiLevelType w:val="hybridMultilevel"/>
    <w:tmpl w:val="3728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E710F"/>
    <w:multiLevelType w:val="hybridMultilevel"/>
    <w:tmpl w:val="1E42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5698F"/>
    <w:multiLevelType w:val="hybridMultilevel"/>
    <w:tmpl w:val="AADA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719B5"/>
    <w:multiLevelType w:val="multilevel"/>
    <w:tmpl w:val="D8EC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000390"/>
    <w:multiLevelType w:val="hybridMultilevel"/>
    <w:tmpl w:val="1488E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C32A8"/>
    <w:multiLevelType w:val="hybridMultilevel"/>
    <w:tmpl w:val="AF2A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87ACC"/>
    <w:multiLevelType w:val="hybridMultilevel"/>
    <w:tmpl w:val="03BCB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02F0E"/>
    <w:multiLevelType w:val="hybridMultilevel"/>
    <w:tmpl w:val="ED60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179CE"/>
    <w:multiLevelType w:val="hybridMultilevel"/>
    <w:tmpl w:val="52D2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2"/>
  </w:num>
  <w:num w:numId="5">
    <w:abstractNumId w:val="13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  <w:num w:numId="12">
    <w:abstractNumId w:val="2"/>
  </w:num>
  <w:num w:numId="13">
    <w:abstractNumId w:val="14"/>
  </w:num>
  <w:num w:numId="14">
    <w:abstractNumId w:val="4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67"/>
    <w:rsid w:val="00007312"/>
    <w:rsid w:val="000421BB"/>
    <w:rsid w:val="0005033D"/>
    <w:rsid w:val="0005640E"/>
    <w:rsid w:val="00066D9F"/>
    <w:rsid w:val="00074A1A"/>
    <w:rsid w:val="000B5830"/>
    <w:rsid w:val="000F387B"/>
    <w:rsid w:val="000F424B"/>
    <w:rsid w:val="00100845"/>
    <w:rsid w:val="00170B93"/>
    <w:rsid w:val="00177930"/>
    <w:rsid w:val="0019622B"/>
    <w:rsid w:val="0019700E"/>
    <w:rsid w:val="0020233B"/>
    <w:rsid w:val="00256811"/>
    <w:rsid w:val="002A4D14"/>
    <w:rsid w:val="002A7921"/>
    <w:rsid w:val="002C1EEF"/>
    <w:rsid w:val="002F417B"/>
    <w:rsid w:val="00347160"/>
    <w:rsid w:val="00364114"/>
    <w:rsid w:val="00386693"/>
    <w:rsid w:val="003D475C"/>
    <w:rsid w:val="0040587C"/>
    <w:rsid w:val="00495B2F"/>
    <w:rsid w:val="004C3E9D"/>
    <w:rsid w:val="004F0B79"/>
    <w:rsid w:val="004F12E1"/>
    <w:rsid w:val="005408B4"/>
    <w:rsid w:val="0059621A"/>
    <w:rsid w:val="005A3F50"/>
    <w:rsid w:val="005C6798"/>
    <w:rsid w:val="005D31B0"/>
    <w:rsid w:val="005E0D16"/>
    <w:rsid w:val="005F3FFA"/>
    <w:rsid w:val="005F69B9"/>
    <w:rsid w:val="00613C67"/>
    <w:rsid w:val="00622B75"/>
    <w:rsid w:val="006A48A9"/>
    <w:rsid w:val="006D0DC9"/>
    <w:rsid w:val="006E7680"/>
    <w:rsid w:val="0074211A"/>
    <w:rsid w:val="007A7973"/>
    <w:rsid w:val="007B0F06"/>
    <w:rsid w:val="007D6AE0"/>
    <w:rsid w:val="007F0EDF"/>
    <w:rsid w:val="0080136E"/>
    <w:rsid w:val="008377C6"/>
    <w:rsid w:val="00885FC9"/>
    <w:rsid w:val="008A77C3"/>
    <w:rsid w:val="008C0616"/>
    <w:rsid w:val="00907F9E"/>
    <w:rsid w:val="0094032D"/>
    <w:rsid w:val="009577E7"/>
    <w:rsid w:val="00984657"/>
    <w:rsid w:val="009D31C7"/>
    <w:rsid w:val="009E2255"/>
    <w:rsid w:val="009F6D90"/>
    <w:rsid w:val="00A03870"/>
    <w:rsid w:val="00A62C82"/>
    <w:rsid w:val="00A91FF7"/>
    <w:rsid w:val="00AE22EE"/>
    <w:rsid w:val="00AE6613"/>
    <w:rsid w:val="00AF408A"/>
    <w:rsid w:val="00B153E1"/>
    <w:rsid w:val="00B35E04"/>
    <w:rsid w:val="00B533EE"/>
    <w:rsid w:val="00BA65D9"/>
    <w:rsid w:val="00BB20ED"/>
    <w:rsid w:val="00BC2586"/>
    <w:rsid w:val="00BD5776"/>
    <w:rsid w:val="00C15085"/>
    <w:rsid w:val="00C313FF"/>
    <w:rsid w:val="00C44B67"/>
    <w:rsid w:val="00C52C9E"/>
    <w:rsid w:val="00C94DA3"/>
    <w:rsid w:val="00CC0326"/>
    <w:rsid w:val="00CE4F05"/>
    <w:rsid w:val="00D053DD"/>
    <w:rsid w:val="00D211FA"/>
    <w:rsid w:val="00D378F6"/>
    <w:rsid w:val="00DC0DCD"/>
    <w:rsid w:val="00DC7939"/>
    <w:rsid w:val="00DE1D12"/>
    <w:rsid w:val="00DF210A"/>
    <w:rsid w:val="00E44D16"/>
    <w:rsid w:val="00E70BF5"/>
    <w:rsid w:val="00E774B5"/>
    <w:rsid w:val="00EC58E7"/>
    <w:rsid w:val="00EE4F86"/>
    <w:rsid w:val="00F2036A"/>
    <w:rsid w:val="00F30B99"/>
    <w:rsid w:val="00F47433"/>
    <w:rsid w:val="00F52114"/>
    <w:rsid w:val="00F92BBA"/>
    <w:rsid w:val="00FA41D8"/>
    <w:rsid w:val="00FE5A2F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469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C67"/>
    <w:pPr>
      <w:ind w:left="720"/>
      <w:contextualSpacing/>
    </w:pPr>
  </w:style>
  <w:style w:type="paragraph" w:styleId="NoSpacing">
    <w:name w:val="No Spacing"/>
    <w:uiPriority w:val="1"/>
    <w:qFormat/>
    <w:rsid w:val="00613C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Frederico Colon</cp:lastModifiedBy>
  <cp:revision>3</cp:revision>
  <dcterms:created xsi:type="dcterms:W3CDTF">2017-09-28T16:11:00Z</dcterms:created>
  <dcterms:modified xsi:type="dcterms:W3CDTF">2017-09-28T20:57:00Z</dcterms:modified>
</cp:coreProperties>
</file>