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9638F" w14:textId="77777777" w:rsidR="00034F45" w:rsidRDefault="00034F45" w:rsidP="00DD0994">
      <w:pPr>
        <w:pStyle w:val="NoSpacing"/>
      </w:pPr>
      <w:bookmarkStart w:id="0" w:name="_Toc131478034"/>
      <w:bookmarkStart w:id="1" w:name="_Toc152405707"/>
      <w:bookmarkStart w:id="2" w:name="_Toc162254119"/>
      <w:r w:rsidRPr="00C465DD">
        <w:rPr>
          <w:noProof/>
        </w:rPr>
        <w:drawing>
          <wp:anchor distT="0" distB="0" distL="114300" distR="114300" simplePos="0" relativeHeight="251660288" behindDoc="0" locked="0" layoutInCell="1" allowOverlap="1" wp14:anchorId="03EFE02F" wp14:editId="18DA3F2A">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293D5F02" w14:textId="77777777" w:rsidR="00034F45" w:rsidRDefault="00034F45" w:rsidP="00034F45">
      <w:pPr>
        <w:rPr>
          <w:rFonts w:ascii="Arial" w:hAnsi="Arial" w:cs="Arial"/>
        </w:rPr>
      </w:pPr>
    </w:p>
    <w:p w14:paraId="3272A572" w14:textId="77777777" w:rsidR="00034F45" w:rsidRDefault="00EA13EB" w:rsidP="00034F45">
      <w:pPr>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31B13C72" wp14:editId="07B5EDF3">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F488FF8" w14:textId="77777777" w:rsidR="007A1347" w:rsidRPr="00241CF1" w:rsidRDefault="007A1347"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13C72"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14:paraId="0F488FF8" w14:textId="77777777" w:rsidR="007A1347" w:rsidRPr="00241CF1" w:rsidRDefault="007A1347"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1312" behindDoc="1" locked="0" layoutInCell="1" allowOverlap="1" wp14:anchorId="042FE8F7" wp14:editId="697645E3">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62E159" id="Straight Connector 9"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7216" behindDoc="1" locked="0" layoutInCell="1" allowOverlap="1" wp14:anchorId="1FB748F6" wp14:editId="796401A8">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9BF83B" id="Rectangle 5" o:spid="_x0000_s1026" style="position:absolute;margin-left:-60pt;margin-top:196.5pt;width:586.8pt;height:4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sidR="00034F45">
        <w:rPr>
          <w:noProof/>
        </w:rPr>
        <mc:AlternateContent>
          <mc:Choice Requires="wps">
            <w:drawing>
              <wp:anchor distT="0" distB="0" distL="114300" distR="114300" simplePos="0" relativeHeight="251662336" behindDoc="0" locked="0" layoutInCell="1" allowOverlap="1" wp14:anchorId="4630CD0E" wp14:editId="0CA09554">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B920307" w14:textId="77777777" w:rsidR="00AA3E2A" w:rsidRPr="007076BC" w:rsidRDefault="00AA3E2A" w:rsidP="00AA3E2A">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 xml:space="preserve">Rocking Shades in </w:t>
                            </w:r>
                            <w:r>
                              <w:rPr>
                                <w:rFonts w:ascii="Arial" w:hAnsi="Arial" w:cs="Arial"/>
                                <w:b/>
                                <w:i/>
                                <w:sz w:val="76"/>
                                <w:szCs w:val="76"/>
                              </w:rPr>
                              <w:br/>
                              <w:t xml:space="preserve">the </w:t>
                            </w:r>
                            <w:proofErr w:type="gramStart"/>
                            <w:r>
                              <w:rPr>
                                <w:rFonts w:ascii="Arial" w:hAnsi="Arial" w:cs="Arial"/>
                                <w:b/>
                                <w:i/>
                                <w:sz w:val="76"/>
                                <w:szCs w:val="76"/>
                              </w:rPr>
                              <w:t>Winter</w:t>
                            </w:r>
                            <w:proofErr w:type="gramEnd"/>
                            <w:r w:rsidRPr="007076BC">
                              <w:rPr>
                                <w:rFonts w:ascii="Arial" w:hAnsi="Arial" w:cs="Arial"/>
                                <w:b/>
                                <w:i/>
                                <w:sz w:val="76"/>
                                <w:szCs w:val="76"/>
                              </w:rPr>
                              <w:t>”</w:t>
                            </w:r>
                          </w:p>
                          <w:p w14:paraId="0B8B18E2" w14:textId="77777777" w:rsidR="00AA3E2A" w:rsidRPr="007076BC" w:rsidRDefault="00AA3E2A" w:rsidP="00AA3E2A">
                            <w:pPr>
                              <w:jc w:val="center"/>
                              <w:rPr>
                                <w:rFonts w:ascii="Arial" w:hAnsi="Arial" w:cs="Arial"/>
                                <w:sz w:val="56"/>
                                <w:szCs w:val="56"/>
                              </w:rPr>
                            </w:pPr>
                          </w:p>
                          <w:p w14:paraId="72465ACF" w14:textId="77777777" w:rsidR="00AA3E2A" w:rsidRPr="007076BC" w:rsidRDefault="00AA3E2A" w:rsidP="00AA3E2A">
                            <w:pPr>
                              <w:jc w:val="center"/>
                              <w:rPr>
                                <w:rFonts w:ascii="Arial" w:hAnsi="Arial" w:cs="Arial"/>
                                <w:sz w:val="52"/>
                                <w:szCs w:val="52"/>
                              </w:rPr>
                            </w:pPr>
                            <w:r>
                              <w:rPr>
                                <w:rFonts w:ascii="Arial" w:hAnsi="Arial" w:cs="Arial"/>
                                <w:sz w:val="52"/>
                                <w:szCs w:val="52"/>
                              </w:rPr>
                              <w:t>December 2018/January 2019</w:t>
                            </w:r>
                          </w:p>
                          <w:p w14:paraId="684877D0" w14:textId="592AD749" w:rsidR="007A1347" w:rsidRPr="007076BC" w:rsidRDefault="007A1347" w:rsidP="00034F45">
                            <w:pPr>
                              <w:jc w:val="center"/>
                              <w:rPr>
                                <w:rFonts w:ascii="Arial" w:hAnsi="Arial" w:cs="Arial"/>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0CD0E" id="Text Box 1" o:spid="_x0000_s1027" type="#_x0000_t202" style="position:absolute;margin-left:-15.8pt;margin-top:182.3pt;width:502.85pt;height:33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14:paraId="5B920307" w14:textId="77777777" w:rsidR="00AA3E2A" w:rsidRPr="007076BC" w:rsidRDefault="00AA3E2A" w:rsidP="00AA3E2A">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 xml:space="preserve">Rocking Shades in </w:t>
                      </w:r>
                      <w:r>
                        <w:rPr>
                          <w:rFonts w:ascii="Arial" w:hAnsi="Arial" w:cs="Arial"/>
                          <w:b/>
                          <w:i/>
                          <w:sz w:val="76"/>
                          <w:szCs w:val="76"/>
                        </w:rPr>
                        <w:br/>
                        <w:t>the Winter</w:t>
                      </w:r>
                      <w:r w:rsidRPr="007076BC">
                        <w:rPr>
                          <w:rFonts w:ascii="Arial" w:hAnsi="Arial" w:cs="Arial"/>
                          <w:b/>
                          <w:i/>
                          <w:sz w:val="76"/>
                          <w:szCs w:val="76"/>
                        </w:rPr>
                        <w:t>”</w:t>
                      </w:r>
                    </w:p>
                    <w:p w14:paraId="0B8B18E2" w14:textId="77777777" w:rsidR="00AA3E2A" w:rsidRPr="007076BC" w:rsidRDefault="00AA3E2A" w:rsidP="00AA3E2A">
                      <w:pPr>
                        <w:jc w:val="center"/>
                        <w:rPr>
                          <w:rFonts w:ascii="Arial" w:hAnsi="Arial" w:cs="Arial"/>
                          <w:sz w:val="56"/>
                          <w:szCs w:val="56"/>
                        </w:rPr>
                      </w:pPr>
                    </w:p>
                    <w:p w14:paraId="72465ACF" w14:textId="77777777" w:rsidR="00AA3E2A" w:rsidRPr="007076BC" w:rsidRDefault="00AA3E2A" w:rsidP="00AA3E2A">
                      <w:pPr>
                        <w:jc w:val="center"/>
                        <w:rPr>
                          <w:rFonts w:ascii="Arial" w:hAnsi="Arial" w:cs="Arial"/>
                          <w:sz w:val="52"/>
                          <w:szCs w:val="52"/>
                        </w:rPr>
                      </w:pPr>
                      <w:r>
                        <w:rPr>
                          <w:rFonts w:ascii="Arial" w:hAnsi="Arial" w:cs="Arial"/>
                          <w:sz w:val="52"/>
                          <w:szCs w:val="52"/>
                        </w:rPr>
                        <w:t>December 2018/January 2019</w:t>
                      </w:r>
                    </w:p>
                    <w:p w14:paraId="684877D0" w14:textId="592AD749" w:rsidR="007A1347" w:rsidRPr="007076BC" w:rsidRDefault="007A1347" w:rsidP="00034F45">
                      <w:pPr>
                        <w:jc w:val="center"/>
                        <w:rPr>
                          <w:rFonts w:ascii="Arial" w:hAnsi="Arial" w:cs="Arial"/>
                          <w:sz w:val="52"/>
                          <w:szCs w:val="52"/>
                        </w:rPr>
                      </w:pPr>
                    </w:p>
                  </w:txbxContent>
                </v:textbox>
                <w10:wrap anchorx="margin"/>
              </v:shape>
            </w:pict>
          </mc:Fallback>
        </mc:AlternateContent>
      </w:r>
      <w:r w:rsidR="00034F45">
        <w:rPr>
          <w:noProof/>
        </w:rPr>
        <mc:AlternateContent>
          <mc:Choice Requires="wps">
            <w:drawing>
              <wp:anchor distT="0" distB="0" distL="114300" distR="114300" simplePos="0" relativeHeight="251663360" behindDoc="0" locked="0" layoutInCell="1" allowOverlap="1" wp14:anchorId="3E9BB01D" wp14:editId="078D5E68">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0B491C2" w14:textId="77777777" w:rsidR="007A1347" w:rsidRPr="0033409A" w:rsidRDefault="00277306" w:rsidP="00034F45">
                            <w:pPr>
                              <w:jc w:val="center"/>
                              <w:rPr>
                                <w:rFonts w:ascii="Arial" w:hAnsi="Arial" w:cs="Arial"/>
                              </w:rPr>
                            </w:pPr>
                            <w:hyperlink r:id="rId9" w:history="1">
                              <w:r w:rsidR="007A1347"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B01D" id="Text Box 8" o:spid="_x0000_s1028" type="#_x0000_t202" style="position:absolute;margin-left:-11.15pt;margin-top:621.95pt;width:17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14:paraId="30B491C2" w14:textId="77777777" w:rsidR="007A1347" w:rsidRPr="0033409A" w:rsidRDefault="007849E9" w:rsidP="00034F45">
                      <w:pPr>
                        <w:jc w:val="center"/>
                        <w:rPr>
                          <w:rFonts w:ascii="Arial" w:hAnsi="Arial" w:cs="Arial"/>
                        </w:rPr>
                      </w:pPr>
                      <w:hyperlink r:id="rId10" w:history="1">
                        <w:r w:rsidR="007A1347"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4384" behindDoc="0" locked="0" layoutInCell="1" allowOverlap="1" wp14:anchorId="67A5C687" wp14:editId="556B79AC">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59264" behindDoc="0" locked="0" layoutInCell="1" allowOverlap="1" wp14:anchorId="5F64540C" wp14:editId="172796AD">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4B9FD2" w14:textId="77777777" w:rsidR="007A1347" w:rsidRPr="00C465DD" w:rsidRDefault="007A1347"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2C3F3CD7" w14:textId="77777777" w:rsidR="007A1347" w:rsidRPr="00C465DD" w:rsidRDefault="007A1347"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4540C" id="_x0000_s1029" type="#_x0000_t202" style="position:absolute;margin-left:417.5pt;margin-top:69.4pt;width:468.7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14:paraId="6C4B9FD2" w14:textId="77777777" w:rsidR="007A1347" w:rsidRPr="00C465DD" w:rsidRDefault="007A1347"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2C3F3CD7" w14:textId="77777777" w:rsidR="007A1347" w:rsidRPr="00C465DD" w:rsidRDefault="007A1347"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14:paraId="7341D875" w14:textId="77777777"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3F7E7C14" wp14:editId="64CC207F">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4019FCBC" w14:textId="77777777"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14:paraId="4001986E" w14:textId="77777777"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587E3EDC" w14:textId="77777777" w:rsidR="00AA3E2A" w:rsidRPr="00831DBE" w:rsidRDefault="00AA3E2A" w:rsidP="00AA3E2A">
      <w:pPr>
        <w:spacing w:after="480"/>
        <w:jc w:val="center"/>
        <w:rPr>
          <w:rFonts w:ascii="Arial" w:hAnsi="Arial" w:cs="Arial"/>
          <w:i/>
          <w:sz w:val="40"/>
          <w:szCs w:val="36"/>
        </w:rPr>
      </w:pPr>
      <w:r w:rsidRPr="00881E91">
        <w:rPr>
          <w:rFonts w:ascii="Arial" w:hAnsi="Arial" w:cs="Arial"/>
          <w:b/>
          <w:i/>
          <w:sz w:val="44"/>
          <w:szCs w:val="36"/>
        </w:rPr>
        <w:t>“</w:t>
      </w:r>
      <w:r>
        <w:rPr>
          <w:rFonts w:ascii="Arial" w:hAnsi="Arial" w:cs="Arial"/>
          <w:b/>
          <w:i/>
          <w:sz w:val="44"/>
          <w:szCs w:val="36"/>
        </w:rPr>
        <w:t xml:space="preserve">Rocking Shades in the </w:t>
      </w:r>
      <w:proofErr w:type="gramStart"/>
      <w:r>
        <w:rPr>
          <w:rFonts w:ascii="Arial" w:hAnsi="Arial" w:cs="Arial"/>
          <w:b/>
          <w:i/>
          <w:sz w:val="44"/>
          <w:szCs w:val="36"/>
        </w:rPr>
        <w:t>Winter</w:t>
      </w:r>
      <w:proofErr w:type="gramEnd"/>
      <w:r w:rsidRPr="00881E91">
        <w:rPr>
          <w:rFonts w:ascii="Arial" w:hAnsi="Arial" w:cs="Arial"/>
          <w:b/>
          <w:i/>
          <w:sz w:val="44"/>
          <w:szCs w:val="36"/>
        </w:rPr>
        <w:t>”</w:t>
      </w:r>
    </w:p>
    <w:p w14:paraId="7E3E6000" w14:textId="77777777" w:rsidR="00AA3E2A" w:rsidRPr="00B3471D" w:rsidRDefault="00AA3E2A" w:rsidP="00AA3E2A">
      <w:pPr>
        <w:spacing w:after="600"/>
        <w:jc w:val="center"/>
        <w:rPr>
          <w:rFonts w:ascii="Arial" w:hAnsi="Arial" w:cs="Arial"/>
          <w:sz w:val="36"/>
          <w:szCs w:val="32"/>
        </w:rPr>
      </w:pPr>
      <w:r>
        <w:rPr>
          <w:rFonts w:ascii="Arial" w:hAnsi="Arial" w:cs="Arial"/>
          <w:b/>
          <w:sz w:val="32"/>
          <w:szCs w:val="32"/>
        </w:rPr>
        <w:t>December 2018</w:t>
      </w:r>
      <w:r w:rsidRPr="00B3471D">
        <w:rPr>
          <w:rFonts w:ascii="Arial" w:hAnsi="Arial" w:cs="Arial"/>
          <w:b/>
          <w:sz w:val="32"/>
          <w:szCs w:val="32"/>
        </w:rPr>
        <w:t>/</w:t>
      </w:r>
      <w:r>
        <w:rPr>
          <w:rFonts w:ascii="Arial" w:hAnsi="Arial" w:cs="Arial"/>
          <w:b/>
          <w:sz w:val="32"/>
          <w:szCs w:val="32"/>
        </w:rPr>
        <w:t>January</w:t>
      </w:r>
      <w:r w:rsidRPr="00B3471D">
        <w:rPr>
          <w:rFonts w:ascii="Arial" w:hAnsi="Arial" w:cs="Arial"/>
          <w:b/>
          <w:sz w:val="32"/>
          <w:szCs w:val="32"/>
        </w:rPr>
        <w:t xml:space="preserve"> 201</w:t>
      </w:r>
      <w:r>
        <w:rPr>
          <w:rFonts w:ascii="Arial" w:hAnsi="Arial" w:cs="Arial"/>
          <w:b/>
          <w:sz w:val="32"/>
          <w:szCs w:val="32"/>
        </w:rPr>
        <w:t>9</w:t>
      </w:r>
    </w:p>
    <w:p w14:paraId="7C43BF50" w14:textId="77777777"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14:paraId="4E0F5D44" w14:textId="77777777" w:rsidR="0025079D" w:rsidRPr="00AC7BBC" w:rsidRDefault="00034F45">
      <w:pPr>
        <w:pStyle w:val="TOC1"/>
        <w:rPr>
          <w:rFonts w:eastAsiaTheme="minorEastAsia" w:cs="Arial"/>
          <w:b w:val="0"/>
          <w:bCs w:val="0"/>
          <w:sz w:val="32"/>
          <w:szCs w:val="32"/>
        </w:rPr>
      </w:pPr>
      <w:r w:rsidRPr="00AC7BBC">
        <w:rPr>
          <w:rFonts w:cs="Arial"/>
          <w:sz w:val="32"/>
          <w:szCs w:val="32"/>
        </w:rPr>
        <w:fldChar w:fldCharType="begin"/>
      </w:r>
      <w:r w:rsidRPr="00AC7BBC">
        <w:rPr>
          <w:rFonts w:cs="Arial"/>
          <w:sz w:val="32"/>
          <w:szCs w:val="32"/>
        </w:rPr>
        <w:instrText xml:space="preserve"> TOC \o "1-3" \h \z \u </w:instrText>
      </w:r>
      <w:r w:rsidRPr="00AC7BBC">
        <w:rPr>
          <w:rFonts w:cs="Arial"/>
          <w:sz w:val="32"/>
          <w:szCs w:val="32"/>
        </w:rPr>
        <w:fldChar w:fldCharType="separate"/>
      </w:r>
      <w:hyperlink w:anchor="_Toc524278678" w:history="1">
        <w:r w:rsidR="0025079D" w:rsidRPr="00AC7BBC">
          <w:rPr>
            <w:rStyle w:val="Hyperlink"/>
            <w:rFonts w:cs="Arial"/>
            <w:sz w:val="32"/>
            <w:szCs w:val="32"/>
          </w:rPr>
          <w:t>Connections to Chemistry Concepts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_Toc524278678 \h </w:instrText>
        </w:r>
        <w:r w:rsidR="0025079D" w:rsidRPr="00AC7BBC">
          <w:rPr>
            <w:rFonts w:cs="Arial"/>
            <w:webHidden/>
            <w:sz w:val="32"/>
            <w:szCs w:val="32"/>
          </w:rPr>
        </w:r>
        <w:r w:rsidR="0025079D" w:rsidRPr="00AC7BBC">
          <w:rPr>
            <w:rFonts w:cs="Arial"/>
            <w:webHidden/>
            <w:sz w:val="32"/>
            <w:szCs w:val="32"/>
          </w:rPr>
          <w:fldChar w:fldCharType="separate"/>
        </w:r>
        <w:r w:rsidR="00AD4404">
          <w:rPr>
            <w:rFonts w:cs="Arial"/>
            <w:webHidden/>
            <w:sz w:val="32"/>
            <w:szCs w:val="32"/>
          </w:rPr>
          <w:t>3</w:t>
        </w:r>
        <w:r w:rsidR="0025079D" w:rsidRPr="00AC7BBC">
          <w:rPr>
            <w:rFonts w:cs="Arial"/>
            <w:webHidden/>
            <w:sz w:val="32"/>
            <w:szCs w:val="32"/>
          </w:rPr>
          <w:fldChar w:fldCharType="end"/>
        </w:r>
      </w:hyperlink>
    </w:p>
    <w:p w14:paraId="3E79E7A0" w14:textId="77777777" w:rsidR="0025079D" w:rsidRPr="00AC7BBC" w:rsidRDefault="00277306">
      <w:pPr>
        <w:pStyle w:val="TOC1"/>
        <w:rPr>
          <w:rFonts w:eastAsiaTheme="minorEastAsia" w:cs="Arial"/>
          <w:b w:val="0"/>
          <w:bCs w:val="0"/>
          <w:sz w:val="32"/>
          <w:szCs w:val="32"/>
        </w:rPr>
      </w:pPr>
      <w:hyperlink w:anchor="_Toc524278679" w:history="1">
        <w:r w:rsidR="0025079D" w:rsidRPr="00AC7BBC">
          <w:rPr>
            <w:rStyle w:val="Hyperlink"/>
            <w:rFonts w:cs="Arial"/>
            <w:sz w:val="32"/>
            <w:szCs w:val="32"/>
          </w:rPr>
          <w:t>Teaching Strategies and Tools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_Toc524278679 \h </w:instrText>
        </w:r>
        <w:r w:rsidR="0025079D" w:rsidRPr="00AC7BBC">
          <w:rPr>
            <w:rFonts w:cs="Arial"/>
            <w:webHidden/>
            <w:sz w:val="32"/>
            <w:szCs w:val="32"/>
          </w:rPr>
        </w:r>
        <w:r w:rsidR="0025079D" w:rsidRPr="00AC7BBC">
          <w:rPr>
            <w:rFonts w:cs="Arial"/>
            <w:webHidden/>
            <w:sz w:val="32"/>
            <w:szCs w:val="32"/>
          </w:rPr>
          <w:fldChar w:fldCharType="separate"/>
        </w:r>
        <w:r w:rsidR="00AD4404">
          <w:rPr>
            <w:rFonts w:cs="Arial"/>
            <w:webHidden/>
            <w:sz w:val="32"/>
            <w:szCs w:val="32"/>
          </w:rPr>
          <w:t>4</w:t>
        </w:r>
        <w:r w:rsidR="0025079D" w:rsidRPr="00AC7BBC">
          <w:rPr>
            <w:rFonts w:cs="Arial"/>
            <w:webHidden/>
            <w:sz w:val="32"/>
            <w:szCs w:val="32"/>
          </w:rPr>
          <w:fldChar w:fldCharType="end"/>
        </w:r>
      </w:hyperlink>
    </w:p>
    <w:p w14:paraId="65B7AA82" w14:textId="77777777" w:rsidR="0025079D" w:rsidRPr="00AC7BBC" w:rsidRDefault="00277306">
      <w:pPr>
        <w:pStyle w:val="TOC2"/>
        <w:rPr>
          <w:rFonts w:eastAsiaTheme="minorEastAsia" w:cstheme="minorHAnsi"/>
          <w:b w:val="0"/>
          <w:iCs w:val="0"/>
          <w:sz w:val="32"/>
          <w:szCs w:val="32"/>
        </w:rPr>
      </w:pPr>
      <w:hyperlink w:anchor="_Toc524278680" w:history="1">
        <w:r w:rsidR="0025079D" w:rsidRPr="00AC7BBC">
          <w:rPr>
            <w:rStyle w:val="Hyperlink"/>
            <w:rFonts w:cstheme="minorHAnsi"/>
            <w:sz w:val="32"/>
            <w:szCs w:val="32"/>
          </w:rPr>
          <w:t>Standards</w:t>
        </w:r>
        <w:r w:rsidR="0025079D" w:rsidRPr="00AC7BBC">
          <w:rPr>
            <w:rFonts w:cstheme="minorHAnsi"/>
            <w:webHidden/>
            <w:sz w:val="32"/>
            <w:szCs w:val="32"/>
          </w:rPr>
          <w:tab/>
        </w:r>
        <w:r w:rsidR="0025079D" w:rsidRPr="00AC7BBC">
          <w:rPr>
            <w:rFonts w:cstheme="minorHAnsi"/>
            <w:webHidden/>
            <w:sz w:val="32"/>
            <w:szCs w:val="32"/>
          </w:rPr>
          <w:fldChar w:fldCharType="begin"/>
        </w:r>
        <w:r w:rsidR="0025079D" w:rsidRPr="00AC7BBC">
          <w:rPr>
            <w:rFonts w:cstheme="minorHAnsi"/>
            <w:webHidden/>
            <w:sz w:val="32"/>
            <w:szCs w:val="32"/>
          </w:rPr>
          <w:instrText xml:space="preserve"> PAGEREF _Toc524278680 \h </w:instrText>
        </w:r>
        <w:r w:rsidR="0025079D" w:rsidRPr="00AC7BBC">
          <w:rPr>
            <w:rFonts w:cstheme="minorHAnsi"/>
            <w:webHidden/>
            <w:sz w:val="32"/>
            <w:szCs w:val="32"/>
          </w:rPr>
        </w:r>
        <w:r w:rsidR="0025079D" w:rsidRPr="00AC7BBC">
          <w:rPr>
            <w:rFonts w:cstheme="minorHAnsi"/>
            <w:webHidden/>
            <w:sz w:val="32"/>
            <w:szCs w:val="32"/>
          </w:rPr>
          <w:fldChar w:fldCharType="separate"/>
        </w:r>
        <w:r w:rsidR="00AD4404">
          <w:rPr>
            <w:rFonts w:cstheme="minorHAnsi"/>
            <w:webHidden/>
            <w:sz w:val="32"/>
            <w:szCs w:val="32"/>
          </w:rPr>
          <w:t>4</w:t>
        </w:r>
        <w:r w:rsidR="0025079D" w:rsidRPr="00AC7BBC">
          <w:rPr>
            <w:rFonts w:cstheme="minorHAnsi"/>
            <w:webHidden/>
            <w:sz w:val="32"/>
            <w:szCs w:val="32"/>
          </w:rPr>
          <w:fldChar w:fldCharType="end"/>
        </w:r>
      </w:hyperlink>
    </w:p>
    <w:p w14:paraId="52151EB5" w14:textId="77777777" w:rsidR="0025079D" w:rsidRPr="00AC7BBC" w:rsidRDefault="00277306">
      <w:pPr>
        <w:pStyle w:val="TOC2"/>
        <w:rPr>
          <w:rFonts w:eastAsiaTheme="minorEastAsia" w:cstheme="minorHAnsi"/>
          <w:b w:val="0"/>
          <w:iCs w:val="0"/>
          <w:sz w:val="32"/>
          <w:szCs w:val="32"/>
        </w:rPr>
      </w:pPr>
      <w:hyperlink w:anchor="_Toc524278681" w:history="1">
        <w:r w:rsidR="0025079D" w:rsidRPr="00AC7BBC">
          <w:rPr>
            <w:rStyle w:val="Hyperlink"/>
            <w:rFonts w:cstheme="minorHAnsi"/>
            <w:sz w:val="32"/>
            <w:szCs w:val="32"/>
          </w:rPr>
          <w:t>Vocabulary</w:t>
        </w:r>
        <w:r w:rsidR="0025079D" w:rsidRPr="00AC7BBC">
          <w:rPr>
            <w:rFonts w:cstheme="minorHAnsi"/>
            <w:webHidden/>
            <w:sz w:val="32"/>
            <w:szCs w:val="32"/>
          </w:rPr>
          <w:tab/>
        </w:r>
        <w:r w:rsidR="0025079D" w:rsidRPr="00AC7BBC">
          <w:rPr>
            <w:rFonts w:cstheme="minorHAnsi"/>
            <w:webHidden/>
            <w:sz w:val="32"/>
            <w:szCs w:val="32"/>
          </w:rPr>
          <w:fldChar w:fldCharType="begin"/>
        </w:r>
        <w:r w:rsidR="0025079D" w:rsidRPr="00AC7BBC">
          <w:rPr>
            <w:rFonts w:cstheme="minorHAnsi"/>
            <w:webHidden/>
            <w:sz w:val="32"/>
            <w:szCs w:val="32"/>
          </w:rPr>
          <w:instrText xml:space="preserve"> PAGEREF _Toc524278681 \h </w:instrText>
        </w:r>
        <w:r w:rsidR="0025079D" w:rsidRPr="00AC7BBC">
          <w:rPr>
            <w:rFonts w:cstheme="minorHAnsi"/>
            <w:webHidden/>
            <w:sz w:val="32"/>
            <w:szCs w:val="32"/>
          </w:rPr>
        </w:r>
        <w:r w:rsidR="0025079D" w:rsidRPr="00AC7BBC">
          <w:rPr>
            <w:rFonts w:cstheme="minorHAnsi"/>
            <w:webHidden/>
            <w:sz w:val="32"/>
            <w:szCs w:val="32"/>
          </w:rPr>
          <w:fldChar w:fldCharType="separate"/>
        </w:r>
        <w:r w:rsidR="00AD4404">
          <w:rPr>
            <w:rFonts w:cstheme="minorHAnsi"/>
            <w:webHidden/>
            <w:sz w:val="32"/>
            <w:szCs w:val="32"/>
          </w:rPr>
          <w:t>5</w:t>
        </w:r>
        <w:r w:rsidR="0025079D" w:rsidRPr="00AC7BBC">
          <w:rPr>
            <w:rFonts w:cstheme="minorHAnsi"/>
            <w:webHidden/>
            <w:sz w:val="32"/>
            <w:szCs w:val="32"/>
          </w:rPr>
          <w:fldChar w:fldCharType="end"/>
        </w:r>
      </w:hyperlink>
    </w:p>
    <w:p w14:paraId="0F47EBA9" w14:textId="77777777" w:rsidR="0025079D" w:rsidRPr="00AC7BBC" w:rsidRDefault="00277306">
      <w:pPr>
        <w:pStyle w:val="TOC1"/>
        <w:rPr>
          <w:rFonts w:eastAsiaTheme="minorEastAsia" w:cs="Arial"/>
          <w:b w:val="0"/>
          <w:bCs w:val="0"/>
          <w:sz w:val="32"/>
          <w:szCs w:val="32"/>
        </w:rPr>
      </w:pPr>
      <w:hyperlink w:anchor="_Toc524278682" w:history="1">
        <w:r w:rsidR="0025079D" w:rsidRPr="00AC7BBC">
          <w:rPr>
            <w:rStyle w:val="Hyperlink"/>
            <w:rFonts w:cs="Arial"/>
            <w:sz w:val="32"/>
            <w:szCs w:val="32"/>
          </w:rPr>
          <w:t>Possible Student Misconceptions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_Toc524278682 \h </w:instrText>
        </w:r>
        <w:r w:rsidR="0025079D" w:rsidRPr="00AC7BBC">
          <w:rPr>
            <w:rFonts w:cs="Arial"/>
            <w:webHidden/>
            <w:sz w:val="32"/>
            <w:szCs w:val="32"/>
          </w:rPr>
        </w:r>
        <w:r w:rsidR="0025079D" w:rsidRPr="00AC7BBC">
          <w:rPr>
            <w:rFonts w:cs="Arial"/>
            <w:webHidden/>
            <w:sz w:val="32"/>
            <w:szCs w:val="32"/>
          </w:rPr>
          <w:fldChar w:fldCharType="separate"/>
        </w:r>
        <w:r w:rsidR="00AD4404">
          <w:rPr>
            <w:rFonts w:cs="Arial"/>
            <w:webHidden/>
            <w:sz w:val="32"/>
            <w:szCs w:val="32"/>
          </w:rPr>
          <w:t>6</w:t>
        </w:r>
        <w:r w:rsidR="0025079D" w:rsidRPr="00AC7BBC">
          <w:rPr>
            <w:rFonts w:cs="Arial"/>
            <w:webHidden/>
            <w:sz w:val="32"/>
            <w:szCs w:val="32"/>
          </w:rPr>
          <w:fldChar w:fldCharType="end"/>
        </w:r>
      </w:hyperlink>
    </w:p>
    <w:p w14:paraId="55286711" w14:textId="77777777" w:rsidR="0025079D" w:rsidRPr="00AC7BBC" w:rsidRDefault="00277306">
      <w:pPr>
        <w:pStyle w:val="TOC1"/>
        <w:rPr>
          <w:rFonts w:eastAsiaTheme="minorEastAsia" w:cs="Arial"/>
          <w:b w:val="0"/>
          <w:bCs w:val="0"/>
          <w:sz w:val="32"/>
          <w:szCs w:val="32"/>
        </w:rPr>
      </w:pPr>
      <w:hyperlink w:anchor="_Toc524278683" w:history="1">
        <w:r w:rsidR="0025079D" w:rsidRPr="00AC7BBC">
          <w:rPr>
            <w:rStyle w:val="Hyperlink"/>
            <w:rFonts w:cs="Arial"/>
            <w:sz w:val="32"/>
            <w:szCs w:val="32"/>
          </w:rPr>
          <w:t>Anticipating Student Questions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_Toc524278683 \h </w:instrText>
        </w:r>
        <w:r w:rsidR="0025079D" w:rsidRPr="00AC7BBC">
          <w:rPr>
            <w:rFonts w:cs="Arial"/>
            <w:webHidden/>
            <w:sz w:val="32"/>
            <w:szCs w:val="32"/>
          </w:rPr>
        </w:r>
        <w:r w:rsidR="0025079D" w:rsidRPr="00AC7BBC">
          <w:rPr>
            <w:rFonts w:cs="Arial"/>
            <w:webHidden/>
            <w:sz w:val="32"/>
            <w:szCs w:val="32"/>
          </w:rPr>
          <w:fldChar w:fldCharType="separate"/>
        </w:r>
        <w:r w:rsidR="00AD4404">
          <w:rPr>
            <w:rFonts w:cs="Arial"/>
            <w:webHidden/>
            <w:sz w:val="32"/>
            <w:szCs w:val="32"/>
          </w:rPr>
          <w:t>7</w:t>
        </w:r>
        <w:r w:rsidR="0025079D" w:rsidRPr="00AC7BBC">
          <w:rPr>
            <w:rFonts w:cs="Arial"/>
            <w:webHidden/>
            <w:sz w:val="32"/>
            <w:szCs w:val="32"/>
          </w:rPr>
          <w:fldChar w:fldCharType="end"/>
        </w:r>
      </w:hyperlink>
    </w:p>
    <w:p w14:paraId="0A06EB9E" w14:textId="77777777" w:rsidR="0025079D" w:rsidRPr="00AC7BBC" w:rsidRDefault="00277306">
      <w:pPr>
        <w:pStyle w:val="TOC1"/>
        <w:rPr>
          <w:rFonts w:eastAsiaTheme="minorEastAsia" w:cs="Arial"/>
          <w:b w:val="0"/>
          <w:bCs w:val="0"/>
          <w:sz w:val="32"/>
          <w:szCs w:val="32"/>
        </w:rPr>
      </w:pPr>
      <w:hyperlink w:anchor="_Toc524278684" w:history="1">
        <w:r w:rsidR="0025079D" w:rsidRPr="00AC7BBC">
          <w:rPr>
            <w:rStyle w:val="Hyperlink"/>
            <w:rFonts w:cs="Arial"/>
            <w:sz w:val="32"/>
            <w:szCs w:val="32"/>
          </w:rPr>
          <w:t>Activities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_Toc524278684 \h </w:instrText>
        </w:r>
        <w:r w:rsidR="0025079D" w:rsidRPr="00AC7BBC">
          <w:rPr>
            <w:rFonts w:cs="Arial"/>
            <w:webHidden/>
            <w:sz w:val="32"/>
            <w:szCs w:val="32"/>
          </w:rPr>
        </w:r>
        <w:r w:rsidR="0025079D" w:rsidRPr="00AC7BBC">
          <w:rPr>
            <w:rFonts w:cs="Arial"/>
            <w:webHidden/>
            <w:sz w:val="32"/>
            <w:szCs w:val="32"/>
          </w:rPr>
          <w:fldChar w:fldCharType="separate"/>
        </w:r>
        <w:r w:rsidR="00AD4404">
          <w:rPr>
            <w:rFonts w:cs="Arial"/>
            <w:webHidden/>
            <w:sz w:val="32"/>
            <w:szCs w:val="32"/>
          </w:rPr>
          <w:t>8</w:t>
        </w:r>
        <w:r w:rsidR="0025079D" w:rsidRPr="00AC7BBC">
          <w:rPr>
            <w:rFonts w:cs="Arial"/>
            <w:webHidden/>
            <w:sz w:val="32"/>
            <w:szCs w:val="32"/>
          </w:rPr>
          <w:fldChar w:fldCharType="end"/>
        </w:r>
      </w:hyperlink>
    </w:p>
    <w:p w14:paraId="4689CA37" w14:textId="77777777" w:rsidR="0025079D" w:rsidRPr="00AC7BBC" w:rsidRDefault="00277306">
      <w:pPr>
        <w:pStyle w:val="TOC1"/>
        <w:rPr>
          <w:rFonts w:eastAsiaTheme="minorEastAsia" w:cs="Arial"/>
          <w:b w:val="0"/>
          <w:bCs w:val="0"/>
          <w:sz w:val="32"/>
          <w:szCs w:val="32"/>
        </w:rPr>
      </w:pPr>
      <w:hyperlink w:anchor="_Toc524278685" w:history="1">
        <w:r w:rsidR="0025079D" w:rsidRPr="00AC7BBC">
          <w:rPr>
            <w:rStyle w:val="Hyperlink"/>
            <w:rFonts w:cs="Arial"/>
            <w:sz w:val="32"/>
            <w:szCs w:val="32"/>
          </w:rPr>
          <w:t>References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_Toc524278685 \h </w:instrText>
        </w:r>
        <w:r w:rsidR="0025079D" w:rsidRPr="00AC7BBC">
          <w:rPr>
            <w:rFonts w:cs="Arial"/>
            <w:webHidden/>
            <w:sz w:val="32"/>
            <w:szCs w:val="32"/>
          </w:rPr>
        </w:r>
        <w:r w:rsidR="0025079D" w:rsidRPr="00AC7BBC">
          <w:rPr>
            <w:rFonts w:cs="Arial"/>
            <w:webHidden/>
            <w:sz w:val="32"/>
            <w:szCs w:val="32"/>
          </w:rPr>
          <w:fldChar w:fldCharType="separate"/>
        </w:r>
        <w:r w:rsidR="00AD4404">
          <w:rPr>
            <w:rFonts w:cs="Arial"/>
            <w:webHidden/>
            <w:sz w:val="32"/>
            <w:szCs w:val="32"/>
          </w:rPr>
          <w:t>10</w:t>
        </w:r>
        <w:r w:rsidR="0025079D" w:rsidRPr="00AC7BBC">
          <w:rPr>
            <w:rFonts w:cs="Arial"/>
            <w:webHidden/>
            <w:sz w:val="32"/>
            <w:szCs w:val="32"/>
          </w:rPr>
          <w:fldChar w:fldCharType="end"/>
        </w:r>
      </w:hyperlink>
    </w:p>
    <w:p w14:paraId="2F1F7434" w14:textId="77777777" w:rsidR="0025079D" w:rsidRPr="00AC7BBC" w:rsidRDefault="00277306">
      <w:pPr>
        <w:pStyle w:val="TOC1"/>
        <w:rPr>
          <w:rFonts w:eastAsiaTheme="minorEastAsia" w:cs="Arial"/>
          <w:b w:val="0"/>
          <w:bCs w:val="0"/>
          <w:sz w:val="32"/>
          <w:szCs w:val="32"/>
        </w:rPr>
      </w:pPr>
      <w:hyperlink w:anchor="_Toc524278686" w:history="1">
        <w:r w:rsidR="0025079D" w:rsidRPr="00AC7BBC">
          <w:rPr>
            <w:rStyle w:val="Hyperlink"/>
            <w:rFonts w:cs="Arial"/>
            <w:sz w:val="32"/>
            <w:szCs w:val="32"/>
          </w:rPr>
          <w:t>Web Resources for More Information</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_Toc524278686 \h </w:instrText>
        </w:r>
        <w:r w:rsidR="0025079D" w:rsidRPr="00AC7BBC">
          <w:rPr>
            <w:rFonts w:cs="Arial"/>
            <w:webHidden/>
            <w:sz w:val="32"/>
            <w:szCs w:val="32"/>
          </w:rPr>
        </w:r>
        <w:r w:rsidR="0025079D" w:rsidRPr="00AC7BBC">
          <w:rPr>
            <w:rFonts w:cs="Arial"/>
            <w:webHidden/>
            <w:sz w:val="32"/>
            <w:szCs w:val="32"/>
          </w:rPr>
          <w:fldChar w:fldCharType="separate"/>
        </w:r>
        <w:r w:rsidR="00AD4404">
          <w:rPr>
            <w:rFonts w:cs="Arial"/>
            <w:webHidden/>
            <w:sz w:val="32"/>
            <w:szCs w:val="32"/>
          </w:rPr>
          <w:t>12</w:t>
        </w:r>
        <w:r w:rsidR="0025079D" w:rsidRPr="00AC7BBC">
          <w:rPr>
            <w:rFonts w:cs="Arial"/>
            <w:webHidden/>
            <w:sz w:val="32"/>
            <w:szCs w:val="32"/>
          </w:rPr>
          <w:fldChar w:fldCharType="end"/>
        </w:r>
      </w:hyperlink>
    </w:p>
    <w:p w14:paraId="64B9A8A9" w14:textId="77777777" w:rsidR="00102375" w:rsidRPr="00102375" w:rsidRDefault="00034F45" w:rsidP="00DB3CAC">
      <w:pPr>
        <w:pStyle w:val="CommentText"/>
        <w:rPr>
          <w:rFonts w:ascii="Arial" w:hAnsi="Arial" w:cs="Arial"/>
          <w:sz w:val="22"/>
          <w:szCs w:val="28"/>
        </w:rPr>
      </w:pPr>
      <w:r w:rsidRPr="00AC7BBC">
        <w:rPr>
          <w:rFonts w:ascii="Arial" w:hAnsi="Arial" w:cs="Arial"/>
          <w:i/>
          <w:sz w:val="32"/>
          <w:szCs w:val="32"/>
        </w:rPr>
        <w:fldChar w:fldCharType="end"/>
      </w:r>
      <w:bookmarkStart w:id="3" w:name="_Toc212568386"/>
    </w:p>
    <w:p w14:paraId="418836F5" w14:textId="77777777"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4" w:name="_Toc524278678"/>
    <w:p w14:paraId="21B12D7F" w14:textId="77777777" w:rsidR="00034F45" w:rsidRDefault="00034F45" w:rsidP="00496210">
      <w:pPr>
        <w:pStyle w:val="Heading1"/>
        <w:spacing w:after="600"/>
      </w:pPr>
      <w:r>
        <w:rPr>
          <w:noProof/>
        </w:rPr>
        <w:lastRenderedPageBreak/>
        <mc:AlternateContent>
          <mc:Choice Requires="wps">
            <w:drawing>
              <wp:anchor distT="0" distB="0" distL="114300" distR="114300" simplePos="0" relativeHeight="251678720" behindDoc="1" locked="0" layoutInCell="1" allowOverlap="1" wp14:anchorId="0B1A8084" wp14:editId="06078414">
                <wp:simplePos x="0" y="0"/>
                <wp:positionH relativeFrom="column">
                  <wp:posOffset>-558165</wp:posOffset>
                </wp:positionH>
                <wp:positionV relativeFrom="paragraph">
                  <wp:posOffset>401955</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82CED8" id="Rectangle 36" o:spid="_x0000_s1026" style="position:absolute;margin-left:-43.95pt;margin-top:31.65pt;width:555.9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DC2TpW3wAAAAoBAAAPAAAAZHJzL2Rvd25yZXYueG1sTI9B&#10;bsIwEEX3lXoHa5C6AwfS0hAyQRVSJXYVgQPYyTSJiMdRbELo6WtW7XI0T/+/n+0m04mRBtdaRlgu&#10;IhDEpa1arhHOp895AsJ5xZXqLBPCnRzs8uenTKWVvfGRxsLXIoSwSxVC432fSunKhoxyC9sTh9+3&#10;HYzy4RxqWQ3qFsJNJ1dRtJZGtRwaGtXTvqHyUlwNwsb/6Lg4nuh8GYuD1m/3rwPvEV9m08cWhKfJ&#10;/8Hw0A/qkAcnba9cOdEhzJP3TUAR1nEM4gFEq9ewTiMkyxhknsn/E/JfAAAA//8DAFBLAQItABQA&#10;BgAIAAAAIQC2gziS/gAAAOEBAAATAAAAAAAAAAAAAAAAAAAAAABbQ29udGVudF9UeXBlc10ueG1s&#10;UEsBAi0AFAAGAAgAAAAhADj9If/WAAAAlAEAAAsAAAAAAAAAAAAAAAAALwEAAF9yZWxzLy5yZWxz&#10;UEsBAi0AFAAGAAgAAAAhANrXGw/qAQAAPgQAAA4AAAAAAAAAAAAAAAAALgIAAGRycy9lMm9Eb2Mu&#10;eG1sUEsBAi0AFAAGAAgAAAAhAMLZOlbfAAAACgEAAA8AAAAAAAAAAAAAAAAARAQAAGRycy9kb3du&#10;cmV2LnhtbFBLBQYAAAAABAAEAPMAAABQBQAAAAA=&#10;" fillcolor="#d8d8d8 [2732]" stroked="f" strokeweight=".5pt"/>
            </w:pict>
          </mc:Fallback>
        </mc:AlternateContent>
      </w:r>
      <w:r w:rsidRPr="006A631D">
        <w:t>Connections to Chemistry Concepts</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65"/>
      </w:tblGrid>
      <w:tr w:rsidR="00AA3E2A" w:rsidRPr="00C1788D" w14:paraId="7B734929" w14:textId="77777777" w:rsidTr="004F0C3B">
        <w:trPr>
          <w:trHeight w:val="714"/>
        </w:trPr>
        <w:tc>
          <w:tcPr>
            <w:tcW w:w="2790" w:type="dxa"/>
            <w:vAlign w:val="center"/>
          </w:tcPr>
          <w:p w14:paraId="424A317B" w14:textId="77777777" w:rsidR="00AA3E2A" w:rsidRPr="00C1788D" w:rsidRDefault="00AA3E2A" w:rsidP="004F0C3B">
            <w:pPr>
              <w:jc w:val="center"/>
              <w:rPr>
                <w:rFonts w:ascii="Arial" w:hAnsi="Arial" w:cs="Arial"/>
                <w:b/>
                <w:sz w:val="24"/>
                <w:szCs w:val="24"/>
              </w:rPr>
            </w:pPr>
            <w:r w:rsidRPr="00C1788D">
              <w:rPr>
                <w:rFonts w:ascii="Arial" w:hAnsi="Arial" w:cs="Arial"/>
                <w:b/>
                <w:sz w:val="24"/>
                <w:szCs w:val="24"/>
              </w:rPr>
              <w:t>Chemistry Concept</w:t>
            </w:r>
          </w:p>
        </w:tc>
        <w:tc>
          <w:tcPr>
            <w:tcW w:w="6565" w:type="dxa"/>
            <w:vAlign w:val="center"/>
          </w:tcPr>
          <w:p w14:paraId="3359147A" w14:textId="77777777" w:rsidR="00AA3E2A" w:rsidRPr="00C1788D" w:rsidRDefault="00AA3E2A" w:rsidP="004F0C3B">
            <w:pPr>
              <w:jc w:val="center"/>
              <w:rPr>
                <w:rFonts w:ascii="Arial" w:hAnsi="Arial" w:cs="Arial"/>
                <w:b/>
                <w:sz w:val="24"/>
                <w:szCs w:val="24"/>
              </w:rPr>
            </w:pPr>
            <w:r w:rsidRPr="00C1788D">
              <w:rPr>
                <w:rFonts w:ascii="Arial" w:hAnsi="Arial" w:cs="Arial"/>
                <w:b/>
                <w:sz w:val="24"/>
                <w:szCs w:val="24"/>
              </w:rPr>
              <w:t>Connection to Chemistry Curriculum</w:t>
            </w:r>
          </w:p>
        </w:tc>
      </w:tr>
      <w:tr w:rsidR="00AA3E2A" w:rsidRPr="00261819" w14:paraId="0AAEE3CE" w14:textId="77777777" w:rsidTr="004F0C3B">
        <w:trPr>
          <w:trHeight w:val="1628"/>
        </w:trPr>
        <w:tc>
          <w:tcPr>
            <w:tcW w:w="2790" w:type="dxa"/>
            <w:vAlign w:val="center"/>
          </w:tcPr>
          <w:p w14:paraId="10CA969E" w14:textId="77777777" w:rsidR="00AA3E2A" w:rsidRPr="00E1575D" w:rsidRDefault="00AA3E2A" w:rsidP="004F0C3B">
            <w:pPr>
              <w:spacing w:after="0"/>
              <w:jc w:val="center"/>
              <w:rPr>
                <w:rFonts w:ascii="Arial" w:hAnsi="Arial" w:cs="Arial"/>
                <w:b/>
              </w:rPr>
            </w:pPr>
            <w:r>
              <w:rPr>
                <w:rFonts w:ascii="Arial" w:hAnsi="Arial" w:cs="Arial"/>
                <w:b/>
              </w:rPr>
              <w:t>Electromagnetic spectrum</w:t>
            </w:r>
          </w:p>
        </w:tc>
        <w:tc>
          <w:tcPr>
            <w:tcW w:w="6565" w:type="dxa"/>
            <w:vAlign w:val="center"/>
          </w:tcPr>
          <w:p w14:paraId="4700F474" w14:textId="77777777" w:rsidR="00AA3E2A" w:rsidRPr="00261819" w:rsidRDefault="00AA3E2A" w:rsidP="004F0C3B">
            <w:pPr>
              <w:spacing w:after="0"/>
              <w:rPr>
                <w:rFonts w:ascii="Arial" w:hAnsi="Arial" w:cs="Arial"/>
              </w:rPr>
            </w:pPr>
            <w:r>
              <w:rPr>
                <w:rFonts w:ascii="Arial" w:hAnsi="Arial" w:cs="Arial"/>
              </w:rPr>
              <w:t>This article provides images and explanations of the electromagnetic spectrum, along with information on the wavelengths, frequencies, and energies of visible light and ultraviolet light.</w:t>
            </w:r>
          </w:p>
        </w:tc>
      </w:tr>
      <w:tr w:rsidR="00AA3E2A" w14:paraId="32A8ADD8" w14:textId="77777777" w:rsidTr="004F0C3B">
        <w:trPr>
          <w:trHeight w:val="1610"/>
        </w:trPr>
        <w:tc>
          <w:tcPr>
            <w:tcW w:w="2790" w:type="dxa"/>
            <w:vAlign w:val="center"/>
          </w:tcPr>
          <w:p w14:paraId="72660B42" w14:textId="77777777" w:rsidR="00AA3E2A" w:rsidRPr="00E1575D" w:rsidRDefault="00AA3E2A" w:rsidP="004F0C3B">
            <w:pPr>
              <w:spacing w:after="0"/>
              <w:jc w:val="center"/>
              <w:rPr>
                <w:rFonts w:ascii="Arial" w:hAnsi="Arial" w:cs="Arial"/>
                <w:b/>
              </w:rPr>
            </w:pPr>
            <w:r>
              <w:rPr>
                <w:rFonts w:ascii="Arial" w:hAnsi="Arial" w:cs="Arial"/>
                <w:b/>
              </w:rPr>
              <w:t>Ultraviolet radiation</w:t>
            </w:r>
          </w:p>
        </w:tc>
        <w:tc>
          <w:tcPr>
            <w:tcW w:w="6565" w:type="dxa"/>
            <w:vAlign w:val="center"/>
          </w:tcPr>
          <w:p w14:paraId="4FCAD05F" w14:textId="77777777" w:rsidR="00AA3E2A" w:rsidRDefault="00AA3E2A" w:rsidP="004F0C3B">
            <w:pPr>
              <w:spacing w:after="0"/>
              <w:rPr>
                <w:rFonts w:ascii="Arial" w:hAnsi="Arial" w:cs="Arial"/>
              </w:rPr>
            </w:pPr>
            <w:r>
              <w:rPr>
                <w:rFonts w:ascii="Arial" w:hAnsi="Arial" w:cs="Arial"/>
              </w:rPr>
              <w:t>The primary focus of the article is explaining the deleterious effect of ultraviolet radiation on human eyes and how to effectively prevent that damage.</w:t>
            </w:r>
          </w:p>
        </w:tc>
      </w:tr>
      <w:tr w:rsidR="00AA3E2A" w:rsidRPr="0059711C" w14:paraId="336C1FA3" w14:textId="77777777" w:rsidTr="004F0C3B">
        <w:trPr>
          <w:trHeight w:val="1610"/>
        </w:trPr>
        <w:tc>
          <w:tcPr>
            <w:tcW w:w="2790" w:type="dxa"/>
            <w:vAlign w:val="center"/>
          </w:tcPr>
          <w:p w14:paraId="0C220F70" w14:textId="77777777" w:rsidR="00AA3E2A" w:rsidRPr="00E1575D" w:rsidRDefault="00AA3E2A" w:rsidP="004F0C3B">
            <w:pPr>
              <w:spacing w:after="0"/>
              <w:jc w:val="center"/>
              <w:rPr>
                <w:rFonts w:ascii="Arial" w:hAnsi="Arial" w:cs="Arial"/>
                <w:b/>
              </w:rPr>
            </w:pPr>
            <w:r>
              <w:rPr>
                <w:rFonts w:ascii="Arial" w:hAnsi="Arial" w:cs="Arial"/>
                <w:b/>
              </w:rPr>
              <w:t>Wavelength and frequency</w:t>
            </w:r>
          </w:p>
        </w:tc>
        <w:tc>
          <w:tcPr>
            <w:tcW w:w="6565" w:type="dxa"/>
            <w:vAlign w:val="center"/>
          </w:tcPr>
          <w:p w14:paraId="11B6F89B" w14:textId="77777777" w:rsidR="00AA3E2A" w:rsidRPr="0059711C" w:rsidRDefault="00AA3E2A" w:rsidP="004F0C3B">
            <w:pPr>
              <w:spacing w:after="0"/>
              <w:rPr>
                <w:rFonts w:ascii="Arial" w:hAnsi="Arial" w:cs="Arial"/>
              </w:rPr>
            </w:pPr>
            <w:r>
              <w:rPr>
                <w:rFonts w:ascii="Arial" w:hAnsi="Arial" w:cs="Arial"/>
              </w:rPr>
              <w:t>The article discusses the relationships among the wavelength, frequency, and energy of ultraviolet light and other electromagnetic radiations.</w:t>
            </w:r>
          </w:p>
        </w:tc>
      </w:tr>
      <w:tr w:rsidR="00AA3E2A" w:rsidRPr="00544664" w14:paraId="5E51767B" w14:textId="77777777" w:rsidTr="00A1634F">
        <w:trPr>
          <w:trHeight w:val="1511"/>
        </w:trPr>
        <w:tc>
          <w:tcPr>
            <w:tcW w:w="2790" w:type="dxa"/>
            <w:vAlign w:val="center"/>
          </w:tcPr>
          <w:p w14:paraId="56067513" w14:textId="77777777" w:rsidR="00AA3E2A" w:rsidRPr="00E1575D" w:rsidRDefault="00AA3E2A" w:rsidP="004F0C3B">
            <w:pPr>
              <w:spacing w:after="0"/>
              <w:jc w:val="center"/>
              <w:rPr>
                <w:rFonts w:ascii="Arial" w:hAnsi="Arial" w:cs="Arial"/>
                <w:b/>
              </w:rPr>
            </w:pPr>
            <w:r>
              <w:rPr>
                <w:rFonts w:ascii="Arial" w:hAnsi="Arial" w:cs="Arial"/>
                <w:b/>
              </w:rPr>
              <w:t>Polarization</w:t>
            </w:r>
          </w:p>
        </w:tc>
        <w:tc>
          <w:tcPr>
            <w:tcW w:w="6565" w:type="dxa"/>
            <w:vAlign w:val="center"/>
          </w:tcPr>
          <w:p w14:paraId="50C630F8" w14:textId="77777777" w:rsidR="00AA3E2A" w:rsidRPr="00544664" w:rsidRDefault="00AA3E2A" w:rsidP="004F0C3B">
            <w:pPr>
              <w:spacing w:after="0"/>
              <w:rPr>
                <w:rFonts w:ascii="Arial" w:hAnsi="Arial" w:cs="Arial"/>
              </w:rPr>
            </w:pPr>
            <w:r>
              <w:rPr>
                <w:rFonts w:ascii="Arial" w:hAnsi="Arial" w:cs="Arial"/>
              </w:rPr>
              <w:t>The author explains, and provides an analogy of, polarization of light and discusses how preventing glare due to polarization is different from UV shielding.</w:t>
            </w:r>
          </w:p>
        </w:tc>
      </w:tr>
      <w:tr w:rsidR="00AA3E2A" w:rsidRPr="00474BED" w14:paraId="0276DE3E" w14:textId="77777777" w:rsidTr="004F0C3B">
        <w:trPr>
          <w:trHeight w:val="1340"/>
        </w:trPr>
        <w:tc>
          <w:tcPr>
            <w:tcW w:w="2790" w:type="dxa"/>
            <w:vAlign w:val="center"/>
          </w:tcPr>
          <w:p w14:paraId="763B2519" w14:textId="77777777" w:rsidR="00AA3E2A" w:rsidRPr="00E1575D" w:rsidRDefault="00AA3E2A" w:rsidP="004F0C3B">
            <w:pPr>
              <w:spacing w:after="0"/>
              <w:jc w:val="center"/>
              <w:rPr>
                <w:rFonts w:ascii="Arial" w:hAnsi="Arial" w:cs="Arial"/>
                <w:b/>
              </w:rPr>
            </w:pPr>
            <w:r>
              <w:rPr>
                <w:rFonts w:ascii="Arial" w:hAnsi="Arial" w:cs="Arial"/>
                <w:b/>
              </w:rPr>
              <w:t>Polymers</w:t>
            </w:r>
          </w:p>
        </w:tc>
        <w:tc>
          <w:tcPr>
            <w:tcW w:w="6565" w:type="dxa"/>
            <w:vAlign w:val="center"/>
          </w:tcPr>
          <w:p w14:paraId="560B16CF" w14:textId="77777777" w:rsidR="00AA3E2A" w:rsidRPr="00474BED" w:rsidRDefault="00AA3E2A" w:rsidP="004F0C3B">
            <w:pPr>
              <w:spacing w:after="0"/>
              <w:rPr>
                <w:rFonts w:ascii="Arial" w:hAnsi="Arial" w:cs="Arial"/>
              </w:rPr>
            </w:pPr>
            <w:r>
              <w:rPr>
                <w:rFonts w:ascii="Arial" w:hAnsi="Arial" w:cs="Arial"/>
              </w:rPr>
              <w:t>This article describes the polymer chemical commonly used in sunglasses to block UV rays and provides the chemical structure for polycarbonate.</w:t>
            </w:r>
          </w:p>
        </w:tc>
      </w:tr>
      <w:tr w:rsidR="00AA3E2A" w:rsidRPr="00544664" w14:paraId="1B32770C" w14:textId="77777777" w:rsidTr="004F0C3B">
        <w:trPr>
          <w:trHeight w:val="1655"/>
        </w:trPr>
        <w:tc>
          <w:tcPr>
            <w:tcW w:w="2790" w:type="dxa"/>
            <w:vAlign w:val="center"/>
          </w:tcPr>
          <w:p w14:paraId="2538983D" w14:textId="77777777" w:rsidR="00AA3E2A" w:rsidRPr="00E1575D" w:rsidRDefault="00AA3E2A" w:rsidP="004F0C3B">
            <w:pPr>
              <w:spacing w:after="0"/>
              <w:jc w:val="center"/>
              <w:rPr>
                <w:rFonts w:ascii="Arial" w:hAnsi="Arial" w:cs="Arial"/>
                <w:b/>
              </w:rPr>
            </w:pPr>
            <w:r>
              <w:rPr>
                <w:rFonts w:ascii="Arial" w:hAnsi="Arial" w:cs="Arial"/>
                <w:b/>
              </w:rPr>
              <w:t>Reversible reactions</w:t>
            </w:r>
          </w:p>
        </w:tc>
        <w:tc>
          <w:tcPr>
            <w:tcW w:w="6565" w:type="dxa"/>
            <w:vAlign w:val="center"/>
          </w:tcPr>
          <w:p w14:paraId="073519FB" w14:textId="77777777" w:rsidR="00AA3E2A" w:rsidRPr="00544664" w:rsidRDefault="00AA3E2A" w:rsidP="004F0C3B">
            <w:pPr>
              <w:spacing w:after="0"/>
              <w:rPr>
                <w:rFonts w:ascii="Arial" w:hAnsi="Arial" w:cs="Arial"/>
              </w:rPr>
            </w:pPr>
            <w:r>
              <w:rPr>
                <w:rFonts w:ascii="Arial" w:hAnsi="Arial" w:cs="Arial"/>
              </w:rPr>
              <w:t xml:space="preserve">The photochromic reaction of glasses that transition from clear to dark is a reversible chemical reaction that is explained (with chemical structures for </w:t>
            </w:r>
            <w:proofErr w:type="spellStart"/>
            <w:r>
              <w:rPr>
                <w:rFonts w:ascii="Arial" w:hAnsi="Arial" w:cs="Arial"/>
              </w:rPr>
              <w:t>naphthopyran</w:t>
            </w:r>
            <w:proofErr w:type="spellEnd"/>
            <w:r>
              <w:rPr>
                <w:rFonts w:ascii="Arial" w:hAnsi="Arial" w:cs="Arial"/>
              </w:rPr>
              <w:t>) in a sidebar.</w:t>
            </w:r>
          </w:p>
        </w:tc>
      </w:tr>
    </w:tbl>
    <w:p w14:paraId="61334026" w14:textId="77777777" w:rsidR="00034F45" w:rsidRDefault="00034F45" w:rsidP="00034F45">
      <w:pPr>
        <w:rPr>
          <w:rFonts w:ascii="Arial" w:hAnsi="Arial" w:cs="Arial"/>
        </w:rPr>
      </w:pPr>
    </w:p>
    <w:p w14:paraId="0630CE1F" w14:textId="77777777" w:rsidR="00034F45" w:rsidRDefault="00034F45" w:rsidP="00034F45">
      <w:pPr>
        <w:rPr>
          <w:rFonts w:ascii="Arial" w:hAnsi="Arial" w:cs="Arial"/>
        </w:rPr>
      </w:pPr>
      <w:r>
        <w:rPr>
          <w:rFonts w:ascii="Arial" w:hAnsi="Arial" w:cs="Arial"/>
        </w:rPr>
        <w:br w:type="page"/>
      </w:r>
    </w:p>
    <w:bookmarkStart w:id="5" w:name="_Toc524278679"/>
    <w:p w14:paraId="19602659" w14:textId="77777777" w:rsidR="00034F45" w:rsidRDefault="00496210" w:rsidP="00496210">
      <w:pPr>
        <w:pStyle w:val="Heading1"/>
        <w:spacing w:after="600"/>
      </w:pPr>
      <w:r>
        <w:rPr>
          <w:noProof/>
        </w:rPr>
        <w:lastRenderedPageBreak/>
        <mc:AlternateContent>
          <mc:Choice Requires="wps">
            <w:drawing>
              <wp:anchor distT="0" distB="0" distL="114300" distR="114300" simplePos="0" relativeHeight="251693056" behindDoc="1" locked="0" layoutInCell="1" allowOverlap="1" wp14:anchorId="12B962C5" wp14:editId="6962A1DE">
                <wp:simplePos x="0" y="0"/>
                <wp:positionH relativeFrom="column">
                  <wp:posOffset>-542925</wp:posOffset>
                </wp:positionH>
                <wp:positionV relativeFrom="paragraph">
                  <wp:posOffset>410845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5F9E51" id="Rectangle 1" o:spid="_x0000_s1026" style="position:absolute;margin-left:-42.75pt;margin-top:32.35pt;width:555.95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dG5kCt8AAAAKAQAADwAAAGRycy9kb3ducmV2LnhtbEyPQW6D&#10;MBBF95V6B2sqdZeY0EAowURVpErZVSE5gI2ngILHCDuE9PR1Vu1y9J/+f1PsZtOzCUfXWRKwWkbA&#10;kGqrO2oEnE+fiwyY85K07C2hgDs62JXPT4XMtb3REafKNyyUkMulgNb7Iefc1S0a6ZZ2QArZtx2N&#10;9OEcG65HeQvlpudxFKXcyI7CQisH3LdYX6qrEfDuf9RbdTzh+TJVB6WS+9eB9kK8vswfW2AeZ/8H&#10;w0M/qEMZnJS9knasF7DIkiSgAtL1BtgDiOJ0DUwJyOIN8LLg/18ofwEAAP//AwBQSwECLQAUAAYA&#10;CAAAACEAtoM4kv4AAADhAQAAEwAAAAAAAAAAAAAAAAAAAAAAW0NvbnRlbnRfVHlwZXNdLnhtbFBL&#10;AQItABQABgAIAAAAIQA4/SH/1gAAAJQBAAALAAAAAAAAAAAAAAAAAC8BAABfcmVscy8ucmVsc1BL&#10;AQItABQABgAIAAAAIQB+XIfF6AEAADwEAAAOAAAAAAAAAAAAAAAAAC4CAABkcnMvZTJvRG9jLnht&#10;bFBLAQItABQABgAIAAAAIQB0bmQK3wAAAAoBAAAPAAAAAAAAAAAAAAAAAEIEAABkcnMvZG93bnJl&#10;di54bWxQSwUGAAAAAAQABADzAAAATgUAAAAA&#10;" fillcolor="#d8d8d8 [2732]" stroked="f" strokeweight=".5pt"/>
            </w:pict>
          </mc:Fallback>
        </mc:AlternateContent>
      </w:r>
      <w:r w:rsidR="00034F45">
        <w:t>Teaching Strategies and Tools</w:t>
      </w:r>
      <w:bookmarkEnd w:id="5"/>
    </w:p>
    <w:p w14:paraId="18ABE8D2" w14:textId="77777777" w:rsidR="00034F45" w:rsidRPr="00F00D32" w:rsidRDefault="00034F45" w:rsidP="00034F45">
      <w:pPr>
        <w:pStyle w:val="Heading2"/>
      </w:pPr>
      <w:bookmarkStart w:id="6" w:name="_Toc524278680"/>
      <w:r w:rsidRPr="00F00D32">
        <w:t>Standards</w:t>
      </w:r>
      <w:bookmarkEnd w:id="6"/>
    </w:p>
    <w:p w14:paraId="160F7484" w14:textId="77777777" w:rsidR="00034F45" w:rsidRPr="00C214B6" w:rsidRDefault="00034F45" w:rsidP="00034F45">
      <w:pPr>
        <w:rPr>
          <w:rFonts w:ascii="Arial" w:hAnsi="Arial" w:cs="Arial"/>
        </w:rPr>
      </w:pPr>
    </w:p>
    <w:p w14:paraId="1ABBCD21" w14:textId="77777777" w:rsidR="003E7C42" w:rsidRPr="004F4B25" w:rsidRDefault="003E7C42" w:rsidP="003E7C42">
      <w:pPr>
        <w:numPr>
          <w:ilvl w:val="0"/>
          <w:numId w:val="1"/>
        </w:numPr>
        <w:spacing w:after="0"/>
        <w:rPr>
          <w:rFonts w:ascii="Arial" w:hAnsi="Arial" w:cs="Arial"/>
        </w:rPr>
      </w:pPr>
      <w:r w:rsidRPr="004F4B25">
        <w:rPr>
          <w:rFonts w:ascii="Arial" w:hAnsi="Arial" w:cs="Arial"/>
        </w:rPr>
        <w:t xml:space="preserve">Links to </w:t>
      </w:r>
      <w:r w:rsidRPr="003E7C42">
        <w:rPr>
          <w:rFonts w:ascii="Arial" w:hAnsi="Arial" w:cs="Arial"/>
          <w:b/>
          <w:sz w:val="26"/>
          <w:szCs w:val="26"/>
        </w:rPr>
        <w:t>Common Core Standards for Reading</w:t>
      </w:r>
      <w:r w:rsidRPr="004F4B25">
        <w:rPr>
          <w:rFonts w:ascii="Arial" w:hAnsi="Arial" w:cs="Arial"/>
        </w:rPr>
        <w:t>:</w:t>
      </w:r>
    </w:p>
    <w:p w14:paraId="31B92848" w14:textId="77777777" w:rsidR="003E7C42" w:rsidRPr="004F4B25" w:rsidRDefault="003E7C42" w:rsidP="003E7C42">
      <w:pPr>
        <w:pStyle w:val="ListParagraph"/>
        <w:numPr>
          <w:ilvl w:val="1"/>
          <w:numId w:val="1"/>
        </w:numPr>
        <w:ind w:left="1440" w:hanging="360"/>
        <w:contextualSpacing w:val="0"/>
        <w:rPr>
          <w:rFonts w:ascii="Arial" w:hAnsi="Arial" w:cs="Arial"/>
        </w:rPr>
      </w:pPr>
      <w:r w:rsidRPr="003E7C42">
        <w:rPr>
          <w:rFonts w:ascii="Arial" w:hAnsi="Arial" w:cs="Arial"/>
          <w:b/>
        </w:rPr>
        <w:t>ELA-Literacy.RST.9-10.1:</w:t>
      </w:r>
      <w:r w:rsidRPr="004F4B25">
        <w:rPr>
          <w:rFonts w:ascii="Arial" w:hAnsi="Arial" w:cs="Arial"/>
          <w:b/>
        </w:rPr>
        <w:t xml:space="preserve">  </w:t>
      </w:r>
      <w:r w:rsidRPr="004F4B25">
        <w:rPr>
          <w:rFonts w:ascii="Arial" w:hAnsi="Arial" w:cs="Arial"/>
        </w:rPr>
        <w:t>Cite specific textual evidence to support analysis of science and technical texts, attending to the precise details of explanations or descriptions.</w:t>
      </w:r>
    </w:p>
    <w:p w14:paraId="274B1BF6" w14:textId="77777777" w:rsidR="003E7C42" w:rsidRPr="004F4B25" w:rsidRDefault="003E7C42" w:rsidP="003E7C42">
      <w:pPr>
        <w:numPr>
          <w:ilvl w:val="1"/>
          <w:numId w:val="1"/>
        </w:numPr>
        <w:spacing w:after="0"/>
        <w:ind w:left="1440" w:hanging="360"/>
        <w:rPr>
          <w:rFonts w:ascii="Arial" w:hAnsi="Arial" w:cs="Arial"/>
        </w:rPr>
      </w:pPr>
      <w:r w:rsidRPr="003E7C42">
        <w:rPr>
          <w:rFonts w:ascii="Arial" w:hAnsi="Arial" w:cs="Arial"/>
          <w:b/>
          <w:color w:val="202020"/>
        </w:rPr>
        <w:t>ELA-Literacy.</w:t>
      </w:r>
      <w:r w:rsidRPr="003E7C42">
        <w:rPr>
          <w:rFonts w:ascii="Arial" w:hAnsi="Arial" w:cs="Arial"/>
          <w:b/>
        </w:rPr>
        <w:t>R</w:t>
      </w:r>
      <w:r w:rsidRPr="003E7C42">
        <w:rPr>
          <w:rFonts w:ascii="Arial" w:hAnsi="Arial" w:cs="Arial"/>
          <w:b/>
          <w:color w:val="202020"/>
        </w:rPr>
        <w:t>ST.9-10.5:</w:t>
      </w:r>
      <w:r w:rsidRPr="004F4B25">
        <w:rPr>
          <w:rFonts w:ascii="Arial" w:hAnsi="Arial" w:cs="Arial"/>
          <w:color w:val="202020"/>
        </w:rPr>
        <w:t xml:space="preserve"> </w:t>
      </w:r>
      <w:r w:rsidRPr="004F4B25">
        <w:rPr>
          <w:rFonts w:ascii="Arial" w:hAnsi="Arial" w:cs="Arial"/>
          <w:color w:val="202020"/>
          <w:sz w:val="26"/>
          <w:szCs w:val="26"/>
        </w:rPr>
        <w:t>Analyze the structure of the relationships among concepts in a text, including relationships among key terms (e.g.,</w:t>
      </w:r>
      <w:r w:rsidRPr="004F4B25">
        <w:rPr>
          <w:rStyle w:val="apple-converted-space"/>
          <w:color w:val="202020"/>
        </w:rPr>
        <w:t> </w:t>
      </w:r>
      <w:r w:rsidRPr="004F4B25">
        <w:rPr>
          <w:rStyle w:val="Emphasis"/>
          <w:rFonts w:ascii="Arial" w:hAnsi="Arial" w:cs="Arial"/>
          <w:color w:val="202020"/>
          <w:sz w:val="26"/>
          <w:szCs w:val="26"/>
        </w:rPr>
        <w:t>force, friction, reaction force, energy</w:t>
      </w:r>
      <w:r w:rsidRPr="004F4B25">
        <w:rPr>
          <w:rFonts w:ascii="Arial" w:hAnsi="Arial" w:cs="Arial"/>
          <w:color w:val="202020"/>
          <w:sz w:val="26"/>
          <w:szCs w:val="26"/>
        </w:rPr>
        <w:t>).</w:t>
      </w:r>
      <w:r w:rsidRPr="004F4B25">
        <w:rPr>
          <w:rFonts w:ascii="Arial" w:hAnsi="Arial" w:cs="Arial"/>
          <w:color w:val="202020"/>
        </w:rPr>
        <w:t xml:space="preserve"> </w:t>
      </w:r>
    </w:p>
    <w:p w14:paraId="077C82FD" w14:textId="77777777" w:rsidR="003E7C42" w:rsidRPr="004F4B25" w:rsidRDefault="003E7C42" w:rsidP="003E7C42">
      <w:pPr>
        <w:pStyle w:val="ListParagraph"/>
        <w:numPr>
          <w:ilvl w:val="1"/>
          <w:numId w:val="1"/>
        </w:numPr>
        <w:ind w:left="1440" w:hanging="360"/>
        <w:contextualSpacing w:val="0"/>
        <w:rPr>
          <w:rFonts w:ascii="Arial" w:hAnsi="Arial" w:cs="Arial"/>
        </w:rPr>
      </w:pPr>
      <w:r w:rsidRPr="003E7C42">
        <w:rPr>
          <w:rFonts w:ascii="Arial" w:hAnsi="Arial" w:cs="Arial"/>
          <w:b/>
        </w:rPr>
        <w:t>ELA-Literacy.RST.11-12.1:</w:t>
      </w:r>
      <w:r w:rsidRPr="004F4B25">
        <w:rPr>
          <w:rFonts w:ascii="Arial" w:hAnsi="Arial" w:cs="Arial"/>
          <w:b/>
        </w:rPr>
        <w:t xml:space="preserve">  </w:t>
      </w:r>
      <w:r w:rsidRPr="004F4B25">
        <w:rPr>
          <w:rFonts w:ascii="Arial" w:hAnsi="Arial" w:cs="Arial"/>
          <w:color w:val="202020"/>
        </w:rPr>
        <w:t>Cite specific textual evidence to support analysis of science and technical texts, attending to important distinctions the author makes and to any gaps or inconsistencies in the account.</w:t>
      </w:r>
    </w:p>
    <w:p w14:paraId="4EB9D67C" w14:textId="77777777" w:rsidR="003E7C42" w:rsidRPr="004F4B25" w:rsidRDefault="003E7C42" w:rsidP="003E7C42">
      <w:pPr>
        <w:pStyle w:val="ListParagraph"/>
        <w:numPr>
          <w:ilvl w:val="1"/>
          <w:numId w:val="1"/>
        </w:numPr>
        <w:ind w:left="1440" w:hanging="360"/>
        <w:contextualSpacing w:val="0"/>
        <w:rPr>
          <w:rFonts w:ascii="Arial" w:hAnsi="Arial" w:cs="Arial"/>
        </w:rPr>
      </w:pPr>
      <w:r w:rsidRPr="003E7C42">
        <w:rPr>
          <w:rFonts w:ascii="Arial" w:hAnsi="Arial" w:cs="Arial"/>
          <w:b/>
          <w:color w:val="202020"/>
        </w:rPr>
        <w:t>ELA-Literacy.</w:t>
      </w:r>
      <w:r w:rsidRPr="003E7C42">
        <w:rPr>
          <w:rFonts w:ascii="Arial" w:hAnsi="Arial" w:cs="Arial"/>
          <w:b/>
        </w:rPr>
        <w:t>R</w:t>
      </w:r>
      <w:r w:rsidRPr="003E7C42">
        <w:rPr>
          <w:rFonts w:ascii="Arial" w:hAnsi="Arial" w:cs="Arial"/>
          <w:b/>
          <w:color w:val="202020"/>
        </w:rPr>
        <w:t>ST.11-12.4:</w:t>
      </w:r>
      <w:r w:rsidRPr="004F4B25">
        <w:rPr>
          <w:rFonts w:ascii="Arial" w:hAnsi="Arial" w:cs="Arial"/>
          <w:color w:val="202020"/>
        </w:rPr>
        <w:t xml:space="preserve"> </w:t>
      </w:r>
      <w:r w:rsidRPr="004F4B25">
        <w:rPr>
          <w:rFonts w:ascii="Arial" w:hAnsi="Arial" w:cs="Arial"/>
          <w:color w:val="202020"/>
          <w:sz w:val="26"/>
          <w:szCs w:val="26"/>
        </w:rPr>
        <w:t>Determine the meaning of symbols, key terms, and other domain-specific words and phrases as they are used in a specific scientific or technical context relevant to</w:t>
      </w:r>
      <w:r w:rsidRPr="004F4B25">
        <w:rPr>
          <w:rStyle w:val="apple-converted-space"/>
          <w:color w:val="202020"/>
        </w:rPr>
        <w:t> </w:t>
      </w:r>
      <w:r w:rsidRPr="004F4B25">
        <w:rPr>
          <w:rStyle w:val="Emphasis"/>
          <w:rFonts w:ascii="Arial" w:hAnsi="Arial" w:cs="Arial"/>
          <w:color w:val="202020"/>
          <w:sz w:val="26"/>
          <w:szCs w:val="26"/>
        </w:rPr>
        <w:t>grades 11-12 texts and topics</w:t>
      </w:r>
      <w:r w:rsidRPr="004F4B25">
        <w:rPr>
          <w:rFonts w:ascii="Arial" w:hAnsi="Arial" w:cs="Arial"/>
          <w:color w:val="202020"/>
          <w:sz w:val="26"/>
          <w:szCs w:val="26"/>
        </w:rPr>
        <w:t>.</w:t>
      </w:r>
    </w:p>
    <w:p w14:paraId="4A664430" w14:textId="77777777" w:rsidR="003E7C42" w:rsidRPr="004F4B25" w:rsidRDefault="003E7C42" w:rsidP="003E7C42">
      <w:pPr>
        <w:ind w:left="720"/>
        <w:rPr>
          <w:rFonts w:ascii="Arial" w:hAnsi="Arial" w:cs="Arial"/>
        </w:rPr>
      </w:pPr>
    </w:p>
    <w:p w14:paraId="5052C9EA" w14:textId="77777777" w:rsidR="003E7C42" w:rsidRPr="004F4B25" w:rsidRDefault="003E7C42" w:rsidP="003E7C42">
      <w:pPr>
        <w:numPr>
          <w:ilvl w:val="0"/>
          <w:numId w:val="1"/>
        </w:numPr>
        <w:spacing w:after="0"/>
        <w:rPr>
          <w:rFonts w:ascii="Arial" w:hAnsi="Arial" w:cs="Arial"/>
        </w:rPr>
      </w:pPr>
      <w:r w:rsidRPr="004F4B25">
        <w:rPr>
          <w:rFonts w:ascii="Arial" w:hAnsi="Arial" w:cs="Arial"/>
        </w:rPr>
        <w:t xml:space="preserve">Links to </w:t>
      </w:r>
      <w:r w:rsidRPr="003E7C42">
        <w:rPr>
          <w:rFonts w:ascii="Arial" w:hAnsi="Arial" w:cs="Arial"/>
          <w:b/>
          <w:sz w:val="26"/>
          <w:szCs w:val="26"/>
        </w:rPr>
        <w:t>Common Core Standards for Writing</w:t>
      </w:r>
      <w:r w:rsidRPr="004F4B25">
        <w:rPr>
          <w:rFonts w:ascii="Arial" w:hAnsi="Arial" w:cs="Arial"/>
        </w:rPr>
        <w:t>:</w:t>
      </w:r>
    </w:p>
    <w:p w14:paraId="1319061B" w14:textId="77777777" w:rsidR="003E7C42" w:rsidRPr="004F4B25" w:rsidRDefault="003E7C42" w:rsidP="003E7C42">
      <w:pPr>
        <w:numPr>
          <w:ilvl w:val="1"/>
          <w:numId w:val="1"/>
        </w:numPr>
        <w:spacing w:after="0"/>
        <w:ind w:left="1440" w:hanging="360"/>
        <w:rPr>
          <w:rFonts w:ascii="Arial" w:hAnsi="Arial" w:cs="Arial"/>
        </w:rPr>
      </w:pPr>
      <w:r w:rsidRPr="003E7C42">
        <w:rPr>
          <w:rFonts w:ascii="Arial" w:hAnsi="Arial" w:cs="Arial"/>
          <w:b/>
        </w:rPr>
        <w:t>ELA-Literacy.WHST.9-10.2F:</w:t>
      </w:r>
      <w:r w:rsidRPr="004F4B25">
        <w:rPr>
          <w:rFonts w:ascii="Arial" w:hAnsi="Arial" w:cs="Arial"/>
        </w:rPr>
        <w:t xml:space="preserve"> </w:t>
      </w:r>
      <w:r w:rsidRPr="004F4B25">
        <w:rPr>
          <w:rFonts w:ascii="Arial" w:hAnsi="Arial" w:cs="Arial"/>
          <w:color w:val="202020"/>
        </w:rPr>
        <w:t>Provide a concluding statement or section that follows from and supports the information or explanation presented (e.g., articulating implications or the significance of the topic).</w:t>
      </w:r>
    </w:p>
    <w:p w14:paraId="420BE318" w14:textId="77777777" w:rsidR="003E7C42" w:rsidRPr="004F4B25" w:rsidRDefault="003E7C42" w:rsidP="003E7C42">
      <w:pPr>
        <w:numPr>
          <w:ilvl w:val="1"/>
          <w:numId w:val="1"/>
        </w:numPr>
        <w:spacing w:after="0"/>
        <w:ind w:left="1440" w:hanging="360"/>
        <w:rPr>
          <w:rFonts w:ascii="Arial" w:hAnsi="Arial" w:cs="Arial"/>
        </w:rPr>
      </w:pPr>
      <w:r w:rsidRPr="003E7C42">
        <w:rPr>
          <w:rFonts w:ascii="Arial" w:hAnsi="Arial" w:cs="Arial"/>
          <w:b/>
          <w:color w:val="202020"/>
        </w:rPr>
        <w:t>ELA-Literacy.WHST.11-12.1E:</w:t>
      </w:r>
      <w:r w:rsidRPr="004F4B25">
        <w:rPr>
          <w:rFonts w:ascii="Arial" w:hAnsi="Arial" w:cs="Arial"/>
          <w:color w:val="202020"/>
        </w:rPr>
        <w:t xml:space="preserve"> Provide a concluding statement or section that follows from or supports the argument presented.</w:t>
      </w:r>
    </w:p>
    <w:p w14:paraId="5D13ECC7" w14:textId="77777777" w:rsidR="003E7C42" w:rsidRPr="004F4B25" w:rsidRDefault="003E7C42" w:rsidP="003E7C42">
      <w:pPr>
        <w:ind w:left="720"/>
        <w:rPr>
          <w:rFonts w:ascii="Arial" w:hAnsi="Arial" w:cs="Arial"/>
        </w:rPr>
      </w:pPr>
    </w:p>
    <w:p w14:paraId="743E4C49" w14:textId="77777777" w:rsidR="00034F45" w:rsidRPr="00C1788D" w:rsidRDefault="00034F45" w:rsidP="00034F45">
      <w:pPr>
        <w:rPr>
          <w:rFonts w:ascii="Arial" w:hAnsi="Arial" w:cs="Arial"/>
          <w:color w:val="202020"/>
          <w:sz w:val="26"/>
          <w:szCs w:val="26"/>
        </w:rPr>
      </w:pPr>
    </w:p>
    <w:p w14:paraId="150187EE" w14:textId="77777777"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14:paraId="76C86F3A" w14:textId="77777777" w:rsidR="00034F45" w:rsidRPr="00C214B6" w:rsidRDefault="00034F45" w:rsidP="00034F45">
      <w:pPr>
        <w:pStyle w:val="Heading2"/>
        <w:rPr>
          <w:i/>
        </w:rPr>
      </w:pPr>
      <w:bookmarkStart w:id="7" w:name="_Toc524278681"/>
      <w:r w:rsidRPr="00C214B6">
        <w:lastRenderedPageBreak/>
        <w:t>Vocabulary</w:t>
      </w:r>
      <w:bookmarkEnd w:id="7"/>
    </w:p>
    <w:p w14:paraId="75F29A9B" w14:textId="77777777" w:rsidR="007849E9" w:rsidRPr="004F4B25" w:rsidRDefault="007849E9" w:rsidP="007849E9">
      <w:pPr>
        <w:ind w:left="720"/>
        <w:rPr>
          <w:rFonts w:ascii="Arial" w:hAnsi="Arial" w:cs="Arial"/>
        </w:rPr>
      </w:pPr>
    </w:p>
    <w:p w14:paraId="77221D43" w14:textId="77777777" w:rsidR="007849E9" w:rsidRPr="004F4B25" w:rsidRDefault="007849E9" w:rsidP="007849E9">
      <w:pPr>
        <w:numPr>
          <w:ilvl w:val="0"/>
          <w:numId w:val="1"/>
        </w:numPr>
        <w:spacing w:after="0"/>
        <w:rPr>
          <w:rFonts w:ascii="Arial" w:hAnsi="Arial" w:cs="Arial"/>
        </w:rPr>
      </w:pPr>
      <w:r w:rsidRPr="004F4B25">
        <w:rPr>
          <w:rFonts w:ascii="Arial" w:hAnsi="Arial" w:cs="Arial"/>
          <w:b/>
        </w:rPr>
        <w:t>Vocabulary</w:t>
      </w:r>
      <w:r w:rsidRPr="004F4B25">
        <w:rPr>
          <w:rFonts w:ascii="Arial" w:hAnsi="Arial" w:cs="Arial"/>
        </w:rPr>
        <w:t xml:space="preserve"> and </w:t>
      </w:r>
      <w:r w:rsidRPr="004F4B25">
        <w:rPr>
          <w:rFonts w:ascii="Arial" w:hAnsi="Arial" w:cs="Arial"/>
          <w:b/>
        </w:rPr>
        <w:t>concepts</w:t>
      </w:r>
      <w:r w:rsidRPr="004F4B25">
        <w:rPr>
          <w:rFonts w:ascii="Arial" w:hAnsi="Arial" w:cs="Arial"/>
        </w:rPr>
        <w:t xml:space="preserve"> that are reinforced in this issue:</w:t>
      </w:r>
    </w:p>
    <w:p w14:paraId="72C9799D" w14:textId="77777777" w:rsidR="007849E9" w:rsidRPr="004F4B25" w:rsidRDefault="007849E9" w:rsidP="007849E9">
      <w:pPr>
        <w:rPr>
          <w:rFonts w:ascii="Arial" w:hAnsi="Arial" w:cs="Arial"/>
        </w:rPr>
      </w:pPr>
    </w:p>
    <w:p w14:paraId="364B79FE" w14:textId="77777777" w:rsidR="007849E9" w:rsidRPr="004F4B25" w:rsidRDefault="007849E9" w:rsidP="007849E9">
      <w:pPr>
        <w:numPr>
          <w:ilvl w:val="1"/>
          <w:numId w:val="1"/>
        </w:numPr>
        <w:spacing w:after="0"/>
        <w:ind w:left="1440" w:hanging="360"/>
        <w:rPr>
          <w:rFonts w:ascii="Arial" w:hAnsi="Arial" w:cs="Arial"/>
        </w:rPr>
      </w:pPr>
      <w:r w:rsidRPr="004F4B25">
        <w:rPr>
          <w:rFonts w:ascii="Arial" w:hAnsi="Arial" w:cs="Arial"/>
        </w:rPr>
        <w:t>Structural formulas</w:t>
      </w:r>
    </w:p>
    <w:p w14:paraId="0893C5CA" w14:textId="77777777" w:rsidR="007849E9" w:rsidRPr="004F4B25" w:rsidRDefault="007849E9" w:rsidP="007849E9">
      <w:pPr>
        <w:numPr>
          <w:ilvl w:val="1"/>
          <w:numId w:val="1"/>
        </w:numPr>
        <w:spacing w:after="0"/>
        <w:ind w:left="1440" w:hanging="360"/>
        <w:rPr>
          <w:rFonts w:ascii="Arial" w:hAnsi="Arial" w:cs="Arial"/>
        </w:rPr>
      </w:pPr>
      <w:r w:rsidRPr="004F4B25">
        <w:rPr>
          <w:rFonts w:ascii="Arial" w:hAnsi="Arial" w:cs="Arial"/>
        </w:rPr>
        <w:t>Crystalline structure</w:t>
      </w:r>
    </w:p>
    <w:p w14:paraId="281798EC" w14:textId="77777777" w:rsidR="007849E9" w:rsidRPr="004F4B25" w:rsidRDefault="007849E9" w:rsidP="007849E9">
      <w:pPr>
        <w:numPr>
          <w:ilvl w:val="1"/>
          <w:numId w:val="1"/>
        </w:numPr>
        <w:spacing w:after="0"/>
        <w:ind w:left="1440" w:hanging="360"/>
        <w:rPr>
          <w:rFonts w:ascii="Arial" w:hAnsi="Arial" w:cs="Arial"/>
        </w:rPr>
      </w:pPr>
      <w:r w:rsidRPr="004F4B25">
        <w:rPr>
          <w:rFonts w:ascii="Arial" w:hAnsi="Arial" w:cs="Arial"/>
        </w:rPr>
        <w:t xml:space="preserve">Environmental impacts of personal and societal decisions </w:t>
      </w:r>
    </w:p>
    <w:p w14:paraId="2C52549A" w14:textId="77777777" w:rsidR="007849E9" w:rsidRPr="004F4B25" w:rsidRDefault="007849E9" w:rsidP="007849E9">
      <w:pPr>
        <w:numPr>
          <w:ilvl w:val="1"/>
          <w:numId w:val="1"/>
        </w:numPr>
        <w:spacing w:after="0"/>
        <w:ind w:left="1440" w:hanging="360"/>
        <w:rPr>
          <w:rFonts w:ascii="Arial" w:hAnsi="Arial" w:cs="Arial"/>
        </w:rPr>
      </w:pPr>
      <w:r w:rsidRPr="004F4B25">
        <w:rPr>
          <w:rFonts w:ascii="Arial" w:hAnsi="Arial" w:cs="Arial"/>
        </w:rPr>
        <w:t>Electromagnetic radiation</w:t>
      </w:r>
    </w:p>
    <w:p w14:paraId="6D845AA1" w14:textId="77777777" w:rsidR="007849E9" w:rsidRPr="004F4B25" w:rsidRDefault="007849E9" w:rsidP="007849E9">
      <w:pPr>
        <w:numPr>
          <w:ilvl w:val="1"/>
          <w:numId w:val="1"/>
        </w:numPr>
        <w:spacing w:after="0"/>
        <w:ind w:left="1440" w:hanging="360"/>
        <w:rPr>
          <w:rFonts w:ascii="Arial" w:hAnsi="Arial" w:cs="Arial"/>
        </w:rPr>
      </w:pPr>
      <w:r w:rsidRPr="004F4B25">
        <w:rPr>
          <w:rFonts w:ascii="Arial" w:hAnsi="Arial" w:cs="Arial"/>
        </w:rPr>
        <w:t>Colligative properties</w:t>
      </w:r>
    </w:p>
    <w:p w14:paraId="0995C5A8" w14:textId="77777777" w:rsidR="007849E9" w:rsidRPr="004F4B25" w:rsidRDefault="007849E9" w:rsidP="007849E9">
      <w:pPr>
        <w:numPr>
          <w:ilvl w:val="1"/>
          <w:numId w:val="1"/>
        </w:numPr>
        <w:spacing w:after="0"/>
        <w:ind w:left="1440" w:hanging="360"/>
        <w:rPr>
          <w:rFonts w:ascii="Arial" w:hAnsi="Arial" w:cs="Arial"/>
        </w:rPr>
      </w:pPr>
      <w:r w:rsidRPr="004F4B25">
        <w:rPr>
          <w:rFonts w:ascii="Arial" w:hAnsi="Arial" w:cs="Arial"/>
        </w:rPr>
        <w:t>Gas laws</w:t>
      </w:r>
    </w:p>
    <w:p w14:paraId="51CC788D" w14:textId="77777777" w:rsidR="007849E9" w:rsidRPr="004F4B25" w:rsidRDefault="007849E9" w:rsidP="007849E9">
      <w:pPr>
        <w:rPr>
          <w:rFonts w:ascii="Arial" w:hAnsi="Arial" w:cs="Arial"/>
        </w:rPr>
      </w:pPr>
    </w:p>
    <w:p w14:paraId="2C398DBE" w14:textId="77777777" w:rsidR="007849E9" w:rsidRPr="004F4B25" w:rsidRDefault="007849E9" w:rsidP="007849E9">
      <w:pPr>
        <w:numPr>
          <w:ilvl w:val="0"/>
          <w:numId w:val="1"/>
        </w:numPr>
        <w:spacing w:after="0"/>
        <w:rPr>
          <w:rFonts w:ascii="Arial" w:hAnsi="Arial" w:cs="Arial"/>
        </w:rPr>
      </w:pPr>
      <w:r w:rsidRPr="004F4B25">
        <w:rPr>
          <w:rFonts w:ascii="Arial" w:hAnsi="Arial" w:cs="Arial"/>
        </w:rPr>
        <w:t xml:space="preserve">Consider asking students to read “Open for Discussion: A Slippery Slope” on page 4 to learn about concerns regarding using artificial snow prior to reading the article “What’s Artificial Snow, and How Is It Made?” </w:t>
      </w:r>
    </w:p>
    <w:p w14:paraId="36FF87AB" w14:textId="77777777" w:rsidR="007849E9" w:rsidRPr="004F4B25" w:rsidRDefault="007849E9" w:rsidP="007849E9">
      <w:pPr>
        <w:rPr>
          <w:rFonts w:ascii="Arial" w:hAnsi="Arial" w:cs="Arial"/>
        </w:rPr>
      </w:pPr>
    </w:p>
    <w:p w14:paraId="04047634" w14:textId="77777777" w:rsidR="007849E9" w:rsidRPr="004F4B25" w:rsidRDefault="007849E9" w:rsidP="007849E9">
      <w:pPr>
        <w:numPr>
          <w:ilvl w:val="0"/>
          <w:numId w:val="1"/>
        </w:numPr>
        <w:spacing w:after="0"/>
        <w:rPr>
          <w:rFonts w:ascii="Arial" w:hAnsi="Arial" w:cs="Arial"/>
        </w:rPr>
      </w:pPr>
      <w:r w:rsidRPr="004F4B25">
        <w:rPr>
          <w:rFonts w:ascii="Arial" w:hAnsi="Arial" w:cs="Arial"/>
        </w:rPr>
        <w:t>Students from warmer climates may be unaware of the use of salt to melt ice on roadways. Ask them if they have ever traveled to cold climates and if they had trouble walking on icy sidewalks, or if they have seen this problem in movies or television. Show students the ACS Reactions video referenced on page 14 AFTER they have read the article to help them understand why salt is used to deice roads and how it works.</w:t>
      </w:r>
    </w:p>
    <w:p w14:paraId="3A375C84" w14:textId="77777777" w:rsidR="007849E9" w:rsidRPr="004F4B25" w:rsidRDefault="007849E9" w:rsidP="007849E9">
      <w:pPr>
        <w:pStyle w:val="ListParagraph"/>
        <w:rPr>
          <w:rFonts w:ascii="Arial" w:hAnsi="Arial" w:cs="Arial"/>
        </w:rPr>
      </w:pPr>
    </w:p>
    <w:p w14:paraId="78E5138F" w14:textId="77777777" w:rsidR="007849E9" w:rsidRPr="004F4B25" w:rsidRDefault="007849E9" w:rsidP="007849E9">
      <w:pPr>
        <w:numPr>
          <w:ilvl w:val="0"/>
          <w:numId w:val="1"/>
        </w:numPr>
        <w:spacing w:after="0"/>
        <w:rPr>
          <w:rFonts w:ascii="Arial" w:hAnsi="Arial" w:cs="Arial"/>
        </w:rPr>
      </w:pPr>
      <w:r w:rsidRPr="004F4B25">
        <w:rPr>
          <w:rFonts w:ascii="Arial" w:hAnsi="Arial" w:cs="Arial"/>
        </w:rPr>
        <w:t>Two of the articles relate to personal health (UV eye protection and cupping). Ask students how the articles might impact their decisions regarding their health and why.</w:t>
      </w:r>
    </w:p>
    <w:p w14:paraId="072C4C77" w14:textId="77777777" w:rsidR="007849E9" w:rsidRPr="004F4B25" w:rsidRDefault="007849E9" w:rsidP="007849E9">
      <w:pPr>
        <w:pStyle w:val="ListParagraph"/>
        <w:rPr>
          <w:rFonts w:ascii="Arial" w:hAnsi="Arial" w:cs="Arial"/>
        </w:rPr>
      </w:pPr>
    </w:p>
    <w:p w14:paraId="497E19EB" w14:textId="77777777" w:rsidR="007849E9" w:rsidRPr="004F4B25" w:rsidRDefault="007849E9" w:rsidP="007849E9">
      <w:pPr>
        <w:numPr>
          <w:ilvl w:val="0"/>
          <w:numId w:val="1"/>
        </w:numPr>
        <w:spacing w:after="0"/>
        <w:rPr>
          <w:rFonts w:ascii="Arial" w:hAnsi="Arial" w:cs="Arial"/>
        </w:rPr>
      </w:pPr>
      <w:r w:rsidRPr="004F4B25">
        <w:rPr>
          <w:rFonts w:ascii="Arial" w:hAnsi="Arial" w:cs="Arial"/>
        </w:rPr>
        <w:t>Two of the articles relate to environmental impacts of our decisions (artificial snow and salting roads). Ask students how the information from the articles might help them make decisions in the future, and factors they might consider as citizens asked to provide input on related projects.</w:t>
      </w:r>
    </w:p>
    <w:p w14:paraId="05B5180D" w14:textId="77777777" w:rsidR="007849E9" w:rsidRPr="004F4B25" w:rsidRDefault="007849E9" w:rsidP="007849E9">
      <w:pPr>
        <w:pStyle w:val="ListParagraph"/>
        <w:rPr>
          <w:rFonts w:ascii="Arial" w:hAnsi="Arial" w:cs="Arial"/>
        </w:rPr>
      </w:pPr>
    </w:p>
    <w:p w14:paraId="0F686FBC" w14:textId="77777777" w:rsidR="007849E9" w:rsidRPr="004F4B25" w:rsidRDefault="007849E9" w:rsidP="007849E9">
      <w:pPr>
        <w:numPr>
          <w:ilvl w:val="0"/>
          <w:numId w:val="1"/>
        </w:numPr>
        <w:spacing w:after="0"/>
        <w:rPr>
          <w:rFonts w:ascii="Arial" w:hAnsi="Arial" w:cs="Arial"/>
        </w:rPr>
      </w:pPr>
      <w:r w:rsidRPr="004F4B25">
        <w:rPr>
          <w:rFonts w:ascii="Arial" w:hAnsi="Arial" w:cs="Arial"/>
        </w:rPr>
        <w:t xml:space="preserve">To help students engage with the text, ask students which article </w:t>
      </w:r>
      <w:r w:rsidRPr="004F4B25">
        <w:rPr>
          <w:rFonts w:ascii="Arial" w:hAnsi="Arial" w:cs="Arial"/>
          <w:b/>
        </w:rPr>
        <w:t>engaged</w:t>
      </w:r>
      <w:r w:rsidRPr="004F4B25">
        <w:rPr>
          <w:rFonts w:ascii="Arial" w:hAnsi="Arial" w:cs="Arial"/>
        </w:rPr>
        <w:t xml:space="preserve"> them most and why, or what </w:t>
      </w:r>
      <w:r w:rsidRPr="004F4B25">
        <w:rPr>
          <w:rFonts w:ascii="Arial" w:hAnsi="Arial" w:cs="Arial"/>
          <w:b/>
        </w:rPr>
        <w:t>questions</w:t>
      </w:r>
      <w:r w:rsidRPr="004F4B25">
        <w:rPr>
          <w:rFonts w:ascii="Arial" w:hAnsi="Arial" w:cs="Arial"/>
        </w:rPr>
        <w:t xml:space="preserve"> they still have about the articles, and what they would like to explore further. </w:t>
      </w:r>
    </w:p>
    <w:p w14:paraId="34933DF0" w14:textId="77777777" w:rsidR="007849E9" w:rsidRPr="004F4B25" w:rsidRDefault="007849E9" w:rsidP="007849E9">
      <w:pPr>
        <w:rPr>
          <w:rFonts w:ascii="Arial" w:hAnsi="Arial" w:cs="Arial"/>
        </w:rPr>
      </w:pPr>
    </w:p>
    <w:p w14:paraId="0FBBF456" w14:textId="77777777" w:rsidR="007849E9" w:rsidRPr="004F4B25" w:rsidRDefault="007849E9" w:rsidP="007849E9">
      <w:pPr>
        <w:numPr>
          <w:ilvl w:val="0"/>
          <w:numId w:val="1"/>
        </w:numPr>
        <w:spacing w:after="0"/>
        <w:rPr>
          <w:rFonts w:ascii="Arial" w:hAnsi="Arial" w:cs="Arial"/>
        </w:rPr>
      </w:pPr>
      <w:r w:rsidRPr="004F4B25">
        <w:rPr>
          <w:rFonts w:ascii="Arial" w:hAnsi="Arial" w:cs="Arial"/>
        </w:rPr>
        <w:t>Ask students if they have questions about some of the issues discussed in the articles.</w:t>
      </w:r>
    </w:p>
    <w:p w14:paraId="38993A0B" w14:textId="77777777" w:rsidR="007849E9" w:rsidRPr="004F4B25" w:rsidRDefault="007849E9" w:rsidP="007849E9">
      <w:pPr>
        <w:rPr>
          <w:rFonts w:ascii="Arial" w:hAnsi="Arial" w:cs="Arial"/>
        </w:rPr>
      </w:pPr>
    </w:p>
    <w:p w14:paraId="4ADA187C" w14:textId="77777777" w:rsidR="007849E9" w:rsidRDefault="007849E9" w:rsidP="00034F45">
      <w:pPr>
        <w:spacing w:after="0"/>
        <w:rPr>
          <w:rFonts w:ascii="Arial" w:hAnsi="Arial" w:cs="Arial"/>
        </w:rPr>
      </w:pPr>
    </w:p>
    <w:p w14:paraId="3CC6CDE2" w14:textId="77777777" w:rsidR="00034F45" w:rsidRDefault="00034F45" w:rsidP="00034F45">
      <w:pPr>
        <w:rPr>
          <w:rFonts w:ascii="Arial" w:hAnsi="Arial" w:cs="Arial"/>
        </w:rPr>
      </w:pPr>
      <w:r>
        <w:rPr>
          <w:rFonts w:ascii="Arial" w:hAnsi="Arial" w:cs="Arial"/>
        </w:rPr>
        <w:br w:type="page"/>
      </w:r>
    </w:p>
    <w:bookmarkStart w:id="8" w:name="_Toc524278682"/>
    <w:bookmarkEnd w:id="0"/>
    <w:bookmarkEnd w:id="1"/>
    <w:bookmarkEnd w:id="2"/>
    <w:bookmarkEnd w:id="3"/>
    <w:p w14:paraId="31D52BFF" w14:textId="77777777"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0768" behindDoc="1" locked="0" layoutInCell="1" allowOverlap="1" wp14:anchorId="6FA8BD4D" wp14:editId="07E8C11B">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5AF08F" id="Rectangle 39" o:spid="_x0000_s1026" style="position:absolute;margin-left:-44.35pt;margin-top:32.7pt;width:555.95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Pr="005E3646">
        <w:t>Possible Student Misconceptions</w:t>
      </w:r>
      <w:bookmarkEnd w:id="8"/>
    </w:p>
    <w:p w14:paraId="2267F20E" w14:textId="77777777" w:rsidR="00AA3E2A" w:rsidRPr="00ED3BDA" w:rsidRDefault="00AA3E2A" w:rsidP="00AA3E2A">
      <w:pPr>
        <w:numPr>
          <w:ilvl w:val="0"/>
          <w:numId w:val="4"/>
        </w:numPr>
        <w:tabs>
          <w:tab w:val="clear" w:pos="720"/>
        </w:tabs>
        <w:spacing w:after="0"/>
        <w:ind w:left="360"/>
        <w:rPr>
          <w:rFonts w:ascii="Arial" w:hAnsi="Arial" w:cs="Arial"/>
        </w:rPr>
      </w:pPr>
      <w:r w:rsidRPr="00B3418C">
        <w:rPr>
          <w:rFonts w:ascii="Arial" w:hAnsi="Arial" w:cs="Arial"/>
          <w:b/>
        </w:rPr>
        <w:t>“</w:t>
      </w:r>
      <w:r>
        <w:rPr>
          <w:rFonts w:ascii="Arial" w:hAnsi="Arial" w:cs="Arial"/>
          <w:b/>
        </w:rPr>
        <w:t>Expensive sunglasses provide better protection than cheap ones.</w:t>
      </w:r>
      <w:r w:rsidRPr="00B3418C">
        <w:rPr>
          <w:rFonts w:ascii="Arial" w:hAnsi="Arial" w:cs="Arial"/>
          <w:b/>
        </w:rPr>
        <w:t>”</w:t>
      </w:r>
      <w:r>
        <w:rPr>
          <w:rFonts w:ascii="Arial" w:hAnsi="Arial" w:cs="Arial"/>
        </w:rPr>
        <w:t xml:space="preserve"> Price is not a good predictor of sunglass quality or effectiveness. Even inexpensive sunglasses can offer good eye protection. The most important criteria include both checking the label to assure that the glasses block 100% of ultraviolet radiation—</w:t>
      </w:r>
      <w:r w:rsidRPr="00ED3BDA">
        <w:rPr>
          <w:rFonts w:ascii="Arial" w:hAnsi="Arial" w:cs="Arial"/>
        </w:rPr>
        <w:t>both UVA and UVB</w:t>
      </w:r>
      <w:r>
        <w:rPr>
          <w:rFonts w:ascii="Arial" w:hAnsi="Arial" w:cs="Arial"/>
        </w:rPr>
        <w:t>—</w:t>
      </w:r>
      <w:r w:rsidRPr="00ED3BDA">
        <w:rPr>
          <w:rFonts w:ascii="Arial" w:hAnsi="Arial" w:cs="Arial"/>
        </w:rPr>
        <w:t>and assuring the glasses fit well and completely shield your eyes.</w:t>
      </w:r>
    </w:p>
    <w:p w14:paraId="08BDC33A" w14:textId="77777777" w:rsidR="00AA3E2A" w:rsidRPr="00897408" w:rsidRDefault="00AA3E2A" w:rsidP="00AA3E2A">
      <w:pPr>
        <w:spacing w:after="0"/>
        <w:ind w:left="360"/>
        <w:rPr>
          <w:rFonts w:ascii="Arial" w:hAnsi="Arial" w:cs="Arial"/>
        </w:rPr>
      </w:pPr>
    </w:p>
    <w:p w14:paraId="72F74E20" w14:textId="77777777" w:rsidR="00AA3E2A" w:rsidRPr="00897408" w:rsidRDefault="00AA3E2A" w:rsidP="00AA3E2A">
      <w:pPr>
        <w:numPr>
          <w:ilvl w:val="0"/>
          <w:numId w:val="4"/>
        </w:numPr>
        <w:tabs>
          <w:tab w:val="clear" w:pos="720"/>
        </w:tabs>
        <w:spacing w:after="0"/>
        <w:ind w:left="360"/>
        <w:rPr>
          <w:rFonts w:ascii="Arial" w:hAnsi="Arial" w:cs="Arial"/>
        </w:rPr>
      </w:pPr>
      <w:r w:rsidRPr="00B3418C">
        <w:rPr>
          <w:rFonts w:ascii="Arial" w:hAnsi="Arial" w:cs="Arial"/>
          <w:b/>
        </w:rPr>
        <w:t>“</w:t>
      </w:r>
      <w:r>
        <w:rPr>
          <w:rFonts w:ascii="Arial" w:hAnsi="Arial" w:cs="Arial"/>
          <w:b/>
        </w:rPr>
        <w:t>Sunglasses that eliminate glare also stop UV rays.</w:t>
      </w:r>
      <w:r w:rsidRPr="00B3418C">
        <w:rPr>
          <w:rFonts w:ascii="Arial" w:hAnsi="Arial" w:cs="Arial"/>
          <w:b/>
        </w:rPr>
        <w:t>”</w:t>
      </w:r>
      <w:r>
        <w:rPr>
          <w:rFonts w:ascii="Arial" w:hAnsi="Arial" w:cs="Arial"/>
        </w:rPr>
        <w:t xml:space="preserve"> Not true! Polarized glasses block glare (as explained in the article). Glare improves your vision by reducing the amount of light reaching the eye and improving contrast. However, unless the polarized glasses are also designed to block UV rays, the light that reaches your eyes can still cause eye damage. Good sunglasses have both UV protection and polarization.</w:t>
      </w:r>
    </w:p>
    <w:p w14:paraId="147D1B76" w14:textId="77777777" w:rsidR="00AA3E2A" w:rsidRPr="00897408" w:rsidRDefault="00AA3E2A" w:rsidP="00AA3E2A">
      <w:pPr>
        <w:spacing w:after="0"/>
        <w:ind w:left="360"/>
        <w:rPr>
          <w:rFonts w:ascii="Arial" w:hAnsi="Arial" w:cs="Arial"/>
        </w:rPr>
      </w:pPr>
    </w:p>
    <w:p w14:paraId="1E933ED5" w14:textId="77777777" w:rsidR="00AA3E2A" w:rsidRPr="00EC75C7" w:rsidRDefault="00AA3E2A" w:rsidP="00AA3E2A">
      <w:pPr>
        <w:numPr>
          <w:ilvl w:val="0"/>
          <w:numId w:val="4"/>
        </w:numPr>
        <w:spacing w:after="0"/>
        <w:ind w:left="360"/>
        <w:rPr>
          <w:rFonts w:ascii="Arial" w:hAnsi="Arial" w:cs="Arial"/>
        </w:rPr>
      </w:pPr>
      <w:r w:rsidRPr="00B3418C">
        <w:rPr>
          <w:rFonts w:ascii="Arial" w:hAnsi="Arial" w:cs="Arial"/>
          <w:b/>
        </w:rPr>
        <w:t>“</w:t>
      </w:r>
      <w:r>
        <w:rPr>
          <w:rFonts w:ascii="Arial" w:hAnsi="Arial" w:cs="Arial"/>
          <w:b/>
        </w:rPr>
        <w:t>Sunglasses are only needed in the hot summer.</w:t>
      </w:r>
      <w:r w:rsidRPr="00B3418C">
        <w:rPr>
          <w:rFonts w:ascii="Arial" w:hAnsi="Arial" w:cs="Arial"/>
          <w:b/>
        </w:rPr>
        <w:t>”</w:t>
      </w:r>
      <w:r>
        <w:rPr>
          <w:rFonts w:ascii="Arial" w:hAnsi="Arial" w:cs="Arial"/>
        </w:rPr>
        <w:t xml:space="preserve"> As the article explains, exposing your eyes to UV rays can cause serious injury—</w:t>
      </w:r>
      <w:r w:rsidRPr="00DC4378">
        <w:rPr>
          <w:rFonts w:ascii="Arial" w:hAnsi="Arial" w:cs="Arial"/>
        </w:rPr>
        <w:t xml:space="preserve">regardless of the time of year or location. The UV rays bouncing off snow, water, or other reflective surfaces </w:t>
      </w:r>
      <w:r>
        <w:rPr>
          <w:rFonts w:ascii="Arial" w:hAnsi="Arial" w:cs="Arial"/>
        </w:rPr>
        <w:t xml:space="preserve">can </w:t>
      </w:r>
      <w:r w:rsidRPr="00DC4378">
        <w:rPr>
          <w:rFonts w:ascii="Arial" w:hAnsi="Arial" w:cs="Arial"/>
        </w:rPr>
        <w:t xml:space="preserve">all cause the same damage to the eyes. In addition, at higher altitudes the thinner atmosphere is less effective at blocking UV rays.  So, </w:t>
      </w:r>
      <w:r>
        <w:rPr>
          <w:rFonts w:ascii="Arial" w:hAnsi="Arial" w:cs="Arial"/>
        </w:rPr>
        <w:t xml:space="preserve">cold </w:t>
      </w:r>
      <w:r w:rsidRPr="00DC4378">
        <w:rPr>
          <w:rFonts w:ascii="Arial" w:hAnsi="Arial" w:cs="Arial"/>
        </w:rPr>
        <w:t>winter snow sports in the mountains may expose your eyes to more UV rays tha</w:t>
      </w:r>
      <w:r w:rsidRPr="00EC75C7">
        <w:rPr>
          <w:rFonts w:ascii="Arial" w:hAnsi="Arial" w:cs="Arial"/>
        </w:rPr>
        <w:t>n other activities in the hot summer.</w:t>
      </w:r>
    </w:p>
    <w:p w14:paraId="11DE375D" w14:textId="77777777" w:rsidR="00AA3E2A" w:rsidRDefault="00AA3E2A" w:rsidP="00AA3E2A">
      <w:pPr>
        <w:pStyle w:val="ListParagraph"/>
        <w:ind w:left="360"/>
        <w:rPr>
          <w:rFonts w:ascii="Arial" w:hAnsi="Arial" w:cs="Arial"/>
        </w:rPr>
      </w:pPr>
    </w:p>
    <w:p w14:paraId="14FEB74A" w14:textId="77777777" w:rsidR="00AA3E2A" w:rsidRDefault="00AA3E2A" w:rsidP="00AA3E2A">
      <w:pPr>
        <w:numPr>
          <w:ilvl w:val="0"/>
          <w:numId w:val="4"/>
        </w:numPr>
        <w:spacing w:after="0"/>
        <w:ind w:left="360"/>
        <w:rPr>
          <w:rFonts w:ascii="Arial" w:hAnsi="Arial" w:cs="Arial"/>
        </w:rPr>
      </w:pPr>
      <w:r w:rsidRPr="00E214AF">
        <w:rPr>
          <w:rFonts w:ascii="Arial" w:hAnsi="Arial" w:cs="Arial"/>
          <w:b/>
        </w:rPr>
        <w:t>“</w:t>
      </w:r>
      <w:r>
        <w:rPr>
          <w:rFonts w:ascii="Arial" w:hAnsi="Arial" w:cs="Arial"/>
          <w:b/>
        </w:rPr>
        <w:t>Children don’t need sunglasses</w:t>
      </w:r>
      <w:r w:rsidRPr="00E214AF">
        <w:rPr>
          <w:rFonts w:ascii="Arial" w:hAnsi="Arial" w:cs="Arial"/>
          <w:b/>
        </w:rPr>
        <w:t>.”</w:t>
      </w:r>
      <w:r>
        <w:rPr>
          <w:rFonts w:ascii="Arial" w:hAnsi="Arial" w:cs="Arial"/>
        </w:rPr>
        <w:t xml:space="preserve"> Typically, children and teens spend more time (perhaps up to three times as much) outdoors in the sun than many adults. Research indicates that significant eye damage can occur before the age of 18. Also, children’s eyes don’t filter UV rays as well as adults’ eyes. So, everyone—children, teens, and adults—should wear sunglasses every time they are outside.</w:t>
      </w:r>
    </w:p>
    <w:p w14:paraId="0ACA56D2" w14:textId="77777777" w:rsidR="00AA3E2A" w:rsidRDefault="00AA3E2A" w:rsidP="00AA3E2A">
      <w:pPr>
        <w:pStyle w:val="ListParagraph"/>
        <w:ind w:left="360"/>
        <w:rPr>
          <w:rFonts w:ascii="Arial" w:hAnsi="Arial" w:cs="Arial"/>
        </w:rPr>
      </w:pPr>
    </w:p>
    <w:p w14:paraId="0F716DF7" w14:textId="77777777" w:rsidR="00AA3E2A" w:rsidRPr="00D96206" w:rsidRDefault="00AA3E2A" w:rsidP="00AA3E2A">
      <w:pPr>
        <w:numPr>
          <w:ilvl w:val="0"/>
          <w:numId w:val="4"/>
        </w:numPr>
        <w:spacing w:after="0"/>
        <w:ind w:left="360"/>
        <w:rPr>
          <w:rFonts w:ascii="Arial" w:hAnsi="Arial" w:cs="Arial"/>
        </w:rPr>
      </w:pPr>
      <w:r w:rsidRPr="001A1A7C">
        <w:rPr>
          <w:rFonts w:ascii="Arial" w:hAnsi="Arial" w:cs="Arial"/>
          <w:b/>
        </w:rPr>
        <w:t xml:space="preserve">“Sunglasses are </w:t>
      </w:r>
      <w:r>
        <w:rPr>
          <w:rFonts w:ascii="Arial" w:hAnsi="Arial" w:cs="Arial"/>
          <w:b/>
        </w:rPr>
        <w:t xml:space="preserve">not </w:t>
      </w:r>
      <w:r w:rsidRPr="001A1A7C">
        <w:rPr>
          <w:rFonts w:ascii="Arial" w:hAnsi="Arial" w:cs="Arial"/>
          <w:b/>
        </w:rPr>
        <w:t>normally needed on cloudy or rainy days.”</w:t>
      </w:r>
      <w:r>
        <w:rPr>
          <w:rFonts w:ascii="Arial" w:hAnsi="Arial" w:cs="Arial"/>
        </w:rPr>
        <w:t xml:space="preserve"> Even on cloudy or rainy days, UV rays are still present and can injure your eyes. Many teens have suffered a sunburn on a cloudy day because they mistakenly thought that the clouds blocked the UV rays that cause sunburns. So, if there are sufficient UV rays to cause a sunburn on cloudy or rainy days, there are enough UV rays to injure your eyes.</w:t>
      </w:r>
    </w:p>
    <w:p w14:paraId="41F3E1EE" w14:textId="77777777" w:rsidR="00034F45" w:rsidRDefault="00034F45" w:rsidP="00034F45">
      <w:pPr>
        <w:rPr>
          <w:rFonts w:ascii="Arial" w:hAnsi="Arial" w:cs="Arial"/>
          <w:b/>
        </w:rPr>
      </w:pPr>
      <w:r>
        <w:rPr>
          <w:rFonts w:ascii="Arial" w:hAnsi="Arial" w:cs="Arial"/>
          <w:b/>
        </w:rPr>
        <w:br w:type="page"/>
      </w:r>
    </w:p>
    <w:bookmarkStart w:id="9" w:name="_Toc524278683"/>
    <w:p w14:paraId="442F4C8A" w14:textId="77777777"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1792" behindDoc="1" locked="0" layoutInCell="1" allowOverlap="1" wp14:anchorId="5551C734" wp14:editId="77989021">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CD07AA" id="Rectangle 40" o:spid="_x0000_s1026" style="position:absolute;margin-left:-44.25pt;margin-top:32.5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Pr="00A109B0">
        <w:t>Anticipating Student Questions</w:t>
      </w:r>
      <w:bookmarkEnd w:id="9"/>
    </w:p>
    <w:p w14:paraId="3FCF1555" w14:textId="77777777" w:rsidR="00AA3E2A" w:rsidRPr="004F1A34" w:rsidRDefault="00AA3E2A" w:rsidP="00AA3E2A">
      <w:pPr>
        <w:pStyle w:val="ListParagraph"/>
        <w:numPr>
          <w:ilvl w:val="0"/>
          <w:numId w:val="30"/>
        </w:numPr>
        <w:rPr>
          <w:rFonts w:ascii="Arial" w:hAnsi="Arial" w:cs="Arial"/>
        </w:rPr>
      </w:pPr>
      <w:r w:rsidRPr="00EA4764">
        <w:rPr>
          <w:rFonts w:ascii="Arial" w:hAnsi="Arial" w:cs="Arial"/>
          <w:b/>
          <w:sz w:val="22"/>
          <w:szCs w:val="22"/>
        </w:rPr>
        <w:t>“</w:t>
      </w:r>
      <w:r>
        <w:rPr>
          <w:rFonts w:ascii="Arial" w:hAnsi="Arial" w:cs="Arial"/>
          <w:b/>
          <w:sz w:val="22"/>
          <w:szCs w:val="22"/>
        </w:rPr>
        <w:t>Do darker sunglasses provide more UV protection that lighter ones</w:t>
      </w:r>
      <w:r w:rsidRPr="00EA4764">
        <w:rPr>
          <w:rFonts w:ascii="Arial" w:hAnsi="Arial" w:cs="Arial"/>
          <w:b/>
          <w:sz w:val="22"/>
          <w:szCs w:val="22"/>
        </w:rPr>
        <w:t>?”</w:t>
      </w:r>
      <w:r w:rsidRPr="00EA4764">
        <w:rPr>
          <w:rFonts w:ascii="Arial" w:hAnsi="Arial" w:cs="Arial"/>
          <w:sz w:val="22"/>
          <w:szCs w:val="22"/>
        </w:rPr>
        <w:t xml:space="preserve"> </w:t>
      </w:r>
      <w:r>
        <w:rPr>
          <w:rFonts w:ascii="Arial" w:hAnsi="Arial" w:cs="Arial"/>
          <w:sz w:val="22"/>
          <w:szCs w:val="22"/>
        </w:rPr>
        <w:t>While it might seem reasonable that darker sunglasses would be better than lighter-colored sunglasses, this is not true. The level of UV protection is dependent upon the lens coatings or the type of polymer lens material. The lens color (gray, brown, blue, etc.) or shade of darkness of the sunglasses is not an indication of the level of UV protection.  Read the labels to determine how effectively the sunglasses block UVA and UVB rays.</w:t>
      </w:r>
    </w:p>
    <w:p w14:paraId="067230D4" w14:textId="77777777" w:rsidR="00AA3E2A" w:rsidRPr="004F1A34" w:rsidRDefault="00AA3E2A" w:rsidP="00AA3E2A">
      <w:pPr>
        <w:pStyle w:val="ListParagraph"/>
        <w:ind w:left="360"/>
        <w:rPr>
          <w:rFonts w:ascii="Arial" w:hAnsi="Arial" w:cs="Arial"/>
          <w:sz w:val="22"/>
        </w:rPr>
      </w:pPr>
    </w:p>
    <w:p w14:paraId="65C7EB69" w14:textId="51A84FF1" w:rsidR="00AA3E2A" w:rsidRDefault="00AA3E2A" w:rsidP="00AA3E2A">
      <w:pPr>
        <w:pStyle w:val="ListParagraph"/>
        <w:numPr>
          <w:ilvl w:val="0"/>
          <w:numId w:val="30"/>
        </w:numPr>
        <w:rPr>
          <w:rFonts w:ascii="Arial" w:hAnsi="Arial" w:cs="Arial"/>
          <w:sz w:val="22"/>
          <w:szCs w:val="22"/>
        </w:rPr>
      </w:pPr>
      <w:r w:rsidRPr="00EA4764">
        <w:rPr>
          <w:rFonts w:ascii="Arial" w:hAnsi="Arial" w:cs="Arial"/>
          <w:b/>
          <w:sz w:val="22"/>
          <w:szCs w:val="22"/>
        </w:rPr>
        <w:t>“</w:t>
      </w:r>
      <w:r>
        <w:rPr>
          <w:rFonts w:ascii="Arial" w:hAnsi="Arial" w:cs="Arial"/>
          <w:b/>
          <w:sz w:val="22"/>
          <w:szCs w:val="22"/>
        </w:rPr>
        <w:t>Does the size or the style of the sunglasses make a difference?</w:t>
      </w:r>
      <w:r w:rsidRPr="00EA4764">
        <w:rPr>
          <w:rFonts w:ascii="Arial" w:hAnsi="Arial" w:cs="Arial"/>
          <w:b/>
          <w:sz w:val="22"/>
          <w:szCs w:val="22"/>
        </w:rPr>
        <w:t>”</w:t>
      </w:r>
      <w:r w:rsidRPr="00EA4764">
        <w:rPr>
          <w:rFonts w:ascii="Arial" w:hAnsi="Arial" w:cs="Arial"/>
          <w:sz w:val="22"/>
          <w:szCs w:val="22"/>
        </w:rPr>
        <w:t xml:space="preserve"> </w:t>
      </w:r>
      <w:r>
        <w:rPr>
          <w:rFonts w:ascii="Arial" w:hAnsi="Arial" w:cs="Arial"/>
          <w:sz w:val="22"/>
          <w:szCs w:val="22"/>
        </w:rPr>
        <w:t xml:space="preserve">Yes! Small lenses provide less protection than larger lenses because they shield less of the eye and </w:t>
      </w:r>
      <w:r w:rsidR="008D4B3C">
        <w:rPr>
          <w:rFonts w:ascii="Arial" w:hAnsi="Arial" w:cs="Arial"/>
          <w:sz w:val="22"/>
          <w:szCs w:val="22"/>
        </w:rPr>
        <w:t>don’t block as many UV rays from the eye</w:t>
      </w:r>
      <w:r>
        <w:rPr>
          <w:rFonts w:ascii="Arial" w:hAnsi="Arial" w:cs="Arial"/>
          <w:sz w:val="22"/>
          <w:szCs w:val="22"/>
        </w:rPr>
        <w:t>. Also, sunglass styles that wrap around the sides of the eyes are more effective at blocking light from the eyes. Studies show that sunglasses that fit closer to the eyes provide better UV protection. Style is important in looking good, but be sure that style does not outweigh protection and function.</w:t>
      </w:r>
    </w:p>
    <w:p w14:paraId="419F1667" w14:textId="77777777" w:rsidR="00AA3E2A" w:rsidRPr="00BC26BF" w:rsidRDefault="00AA3E2A" w:rsidP="00AA3E2A">
      <w:pPr>
        <w:pStyle w:val="ListParagraph"/>
        <w:ind w:left="360"/>
        <w:rPr>
          <w:rFonts w:ascii="Arial" w:hAnsi="Arial" w:cs="Arial"/>
          <w:sz w:val="22"/>
          <w:szCs w:val="22"/>
        </w:rPr>
      </w:pPr>
    </w:p>
    <w:p w14:paraId="0F2B3F8B" w14:textId="195F7E84" w:rsidR="00AA3E2A" w:rsidRDefault="00AA3E2A" w:rsidP="00AA3E2A">
      <w:pPr>
        <w:pStyle w:val="ListParagraph"/>
        <w:numPr>
          <w:ilvl w:val="0"/>
          <w:numId w:val="30"/>
        </w:numPr>
        <w:rPr>
          <w:rFonts w:ascii="Arial" w:hAnsi="Arial" w:cs="Arial"/>
          <w:sz w:val="22"/>
          <w:szCs w:val="22"/>
        </w:rPr>
      </w:pPr>
      <w:r w:rsidRPr="00EA4764">
        <w:rPr>
          <w:rFonts w:ascii="Arial" w:hAnsi="Arial" w:cs="Arial"/>
          <w:b/>
          <w:sz w:val="22"/>
          <w:szCs w:val="22"/>
        </w:rPr>
        <w:t>“</w:t>
      </w:r>
      <w:r>
        <w:rPr>
          <w:rFonts w:ascii="Arial" w:hAnsi="Arial" w:cs="Arial"/>
          <w:b/>
          <w:sz w:val="22"/>
          <w:szCs w:val="22"/>
        </w:rPr>
        <w:t>Does wearing a hat or cap protect my eyes from UV damage</w:t>
      </w:r>
      <w:r w:rsidRPr="00EA4764">
        <w:rPr>
          <w:rFonts w:ascii="Arial" w:hAnsi="Arial" w:cs="Arial"/>
          <w:b/>
          <w:sz w:val="22"/>
          <w:szCs w:val="22"/>
        </w:rPr>
        <w:t>”</w:t>
      </w:r>
      <w:r w:rsidRPr="00D51570">
        <w:rPr>
          <w:rFonts w:ascii="Arial" w:hAnsi="Arial" w:cs="Arial"/>
          <w:sz w:val="22"/>
          <w:szCs w:val="22"/>
        </w:rPr>
        <w:t xml:space="preserve"> </w:t>
      </w:r>
      <w:r w:rsidR="008D4B3C">
        <w:rPr>
          <w:rFonts w:ascii="Arial" w:hAnsi="Arial" w:cs="Arial"/>
          <w:sz w:val="22"/>
          <w:szCs w:val="22"/>
        </w:rPr>
        <w:t>A</w:t>
      </w:r>
      <w:r>
        <w:rPr>
          <w:rFonts w:ascii="Arial" w:hAnsi="Arial" w:cs="Arial"/>
          <w:sz w:val="22"/>
          <w:szCs w:val="22"/>
        </w:rPr>
        <w:t xml:space="preserve"> hat may shade some sunlight (including some UV</w:t>
      </w:r>
      <w:r w:rsidR="008D4B3C">
        <w:rPr>
          <w:rFonts w:ascii="Arial" w:hAnsi="Arial" w:cs="Arial"/>
          <w:sz w:val="22"/>
          <w:szCs w:val="22"/>
        </w:rPr>
        <w:t xml:space="preserve"> rays</w:t>
      </w:r>
      <w:r>
        <w:rPr>
          <w:rFonts w:ascii="Arial" w:hAnsi="Arial" w:cs="Arial"/>
          <w:sz w:val="22"/>
          <w:szCs w:val="22"/>
        </w:rPr>
        <w:t>) from reaching your eyes, but it does not block all the UV rays that cause eye damage. Light reflected off surfaces like water, pavement, snow, etc. allow UV rays to reach your eyes underneath you hat. The best protection comes from wearing good sunglasses.</w:t>
      </w:r>
    </w:p>
    <w:p w14:paraId="09316DF9" w14:textId="77777777" w:rsidR="00AA3E2A" w:rsidRPr="006C6222" w:rsidRDefault="00AA3E2A" w:rsidP="00AA3E2A">
      <w:pPr>
        <w:spacing w:after="0"/>
        <w:ind w:left="360"/>
        <w:rPr>
          <w:rFonts w:ascii="Arial" w:hAnsi="Arial" w:cs="Arial"/>
        </w:rPr>
      </w:pPr>
    </w:p>
    <w:p w14:paraId="48549EF5" w14:textId="77777777" w:rsidR="00AA3E2A" w:rsidRDefault="00AA3E2A" w:rsidP="00AA3E2A">
      <w:pPr>
        <w:pStyle w:val="ListParagraph"/>
        <w:numPr>
          <w:ilvl w:val="0"/>
          <w:numId w:val="30"/>
        </w:numPr>
        <w:rPr>
          <w:rFonts w:ascii="Arial" w:hAnsi="Arial" w:cs="Arial"/>
          <w:sz w:val="22"/>
          <w:szCs w:val="22"/>
        </w:rPr>
      </w:pPr>
      <w:r w:rsidRPr="00EA4764">
        <w:rPr>
          <w:rFonts w:ascii="Arial" w:hAnsi="Arial" w:cs="Arial"/>
          <w:b/>
          <w:sz w:val="22"/>
          <w:szCs w:val="22"/>
        </w:rPr>
        <w:t>“</w:t>
      </w:r>
      <w:r>
        <w:rPr>
          <w:rFonts w:ascii="Arial" w:hAnsi="Arial" w:cs="Arial"/>
          <w:b/>
          <w:sz w:val="22"/>
          <w:szCs w:val="22"/>
        </w:rPr>
        <w:t>My eye doctor says that too much UV light can cause cataracts. What are cataracts?</w:t>
      </w:r>
      <w:r w:rsidRPr="00EA4764">
        <w:rPr>
          <w:rFonts w:ascii="Arial" w:hAnsi="Arial" w:cs="Arial"/>
          <w:b/>
          <w:sz w:val="22"/>
          <w:szCs w:val="22"/>
        </w:rPr>
        <w:t>”</w:t>
      </w:r>
      <w:r w:rsidRPr="00EA4764">
        <w:rPr>
          <w:rFonts w:ascii="Arial" w:hAnsi="Arial" w:cs="Arial"/>
          <w:i/>
          <w:sz w:val="22"/>
          <w:szCs w:val="22"/>
        </w:rPr>
        <w:t xml:space="preserve"> </w:t>
      </w:r>
      <w:r>
        <w:rPr>
          <w:rFonts w:ascii="Arial" w:hAnsi="Arial" w:cs="Arial"/>
          <w:sz w:val="22"/>
          <w:szCs w:val="22"/>
        </w:rPr>
        <w:t>Cataracts are the leading cause of blindness in the world. A cataract occurs when the eye’s lens becomes cloudy. Most cataracts are related to aging, and they may be caused by proteins clumping in the lens, which clouds the eye. As the cataract grows, the lens becomes cloudier, making it harder to see. In addition to aging, cataracts may be related to smoking and diabetes, and it is known that to exposure to UV radiation increases the risk of cataracts. Research shows that the UV rays entering the eyes may damage proteins in the lens that leads to the clumping and poor vision.</w:t>
      </w:r>
    </w:p>
    <w:p w14:paraId="7162EB00" w14:textId="77777777" w:rsidR="00AA3E2A" w:rsidRPr="006C6222" w:rsidRDefault="00AA3E2A" w:rsidP="00AA3E2A">
      <w:pPr>
        <w:spacing w:after="0"/>
        <w:ind w:left="360"/>
        <w:rPr>
          <w:rFonts w:ascii="Arial" w:hAnsi="Arial" w:cs="Arial"/>
        </w:rPr>
      </w:pPr>
    </w:p>
    <w:p w14:paraId="7ADE6292" w14:textId="77777777" w:rsidR="00AA3E2A" w:rsidRDefault="00AA3E2A" w:rsidP="00AA3E2A">
      <w:pPr>
        <w:pStyle w:val="ListParagraph"/>
        <w:numPr>
          <w:ilvl w:val="0"/>
          <w:numId w:val="30"/>
        </w:numPr>
        <w:rPr>
          <w:rFonts w:ascii="Arial" w:hAnsi="Arial" w:cs="Arial"/>
          <w:sz w:val="22"/>
          <w:szCs w:val="22"/>
        </w:rPr>
      </w:pPr>
      <w:r w:rsidRPr="00EA4764">
        <w:rPr>
          <w:rFonts w:ascii="Arial" w:hAnsi="Arial" w:cs="Arial"/>
          <w:b/>
          <w:sz w:val="22"/>
          <w:szCs w:val="22"/>
        </w:rPr>
        <w:t>“</w:t>
      </w:r>
      <w:r>
        <w:rPr>
          <w:rFonts w:ascii="Arial" w:hAnsi="Arial" w:cs="Arial"/>
          <w:b/>
          <w:sz w:val="22"/>
          <w:szCs w:val="22"/>
        </w:rPr>
        <w:t>Why is it hard to see my cell phone screen, some TVs, or LCD screens when wearing polarized sunglasses?</w:t>
      </w:r>
      <w:r w:rsidRPr="00EA4764">
        <w:rPr>
          <w:rFonts w:ascii="Arial" w:hAnsi="Arial" w:cs="Arial"/>
          <w:b/>
          <w:sz w:val="22"/>
          <w:szCs w:val="22"/>
        </w:rPr>
        <w:t>”</w:t>
      </w:r>
      <w:r w:rsidRPr="00EA4764">
        <w:rPr>
          <w:rFonts w:ascii="Arial" w:hAnsi="Arial" w:cs="Arial"/>
          <w:i/>
          <w:sz w:val="22"/>
          <w:szCs w:val="22"/>
        </w:rPr>
        <w:t xml:space="preserve"> </w:t>
      </w:r>
      <w:r>
        <w:rPr>
          <w:rFonts w:ascii="Arial" w:hAnsi="Arial" w:cs="Arial"/>
          <w:sz w:val="22"/>
          <w:szCs w:val="22"/>
        </w:rPr>
        <w:t>When looking from certain angles, LCD displays may be difficult to see or may disappear when wearing polarized sunglasses. The LCDs (liquid crystal displays) used on ATMs, TVs, cell phone screens, etc. have a polarizer in the screen to produce the images and print that you typically see. So, if the polarizer in the display and the polarizer in your sunglasses are aligned roughly perpendicular to each other, the display will be difficult to see or may appear as a dark screen.</w:t>
      </w:r>
    </w:p>
    <w:p w14:paraId="407879BE" w14:textId="77777777" w:rsidR="00AA3E2A" w:rsidRPr="005F53A8" w:rsidRDefault="00AA3E2A" w:rsidP="00AA3E2A">
      <w:pPr>
        <w:pStyle w:val="ListParagraph"/>
        <w:ind w:left="360"/>
        <w:rPr>
          <w:rFonts w:ascii="Arial" w:hAnsi="Arial" w:cs="Arial"/>
          <w:sz w:val="22"/>
          <w:szCs w:val="22"/>
        </w:rPr>
      </w:pPr>
    </w:p>
    <w:p w14:paraId="68E34DDB" w14:textId="77777777" w:rsidR="00AA3E2A" w:rsidRDefault="00AA3E2A" w:rsidP="00AA3E2A">
      <w:pPr>
        <w:pStyle w:val="ListParagraph"/>
        <w:numPr>
          <w:ilvl w:val="0"/>
          <w:numId w:val="30"/>
        </w:numPr>
        <w:rPr>
          <w:rFonts w:ascii="Arial" w:hAnsi="Arial" w:cs="Arial"/>
          <w:sz w:val="22"/>
          <w:szCs w:val="22"/>
        </w:rPr>
      </w:pPr>
      <w:r w:rsidRPr="005F53A8">
        <w:rPr>
          <w:rFonts w:ascii="Arial" w:hAnsi="Arial" w:cs="Arial"/>
          <w:b/>
          <w:sz w:val="22"/>
          <w:szCs w:val="22"/>
        </w:rPr>
        <w:t>“Why can boaters see underwater better when they are wearing polarized glasses?</w:t>
      </w:r>
      <w:r>
        <w:rPr>
          <w:rFonts w:ascii="Arial" w:hAnsi="Arial" w:cs="Arial"/>
          <w:sz w:val="22"/>
          <w:szCs w:val="22"/>
        </w:rPr>
        <w:t xml:space="preserve"> Much of the light reflected off the surface of water is horizontally polarized. If the boaters’ glasses are polarized vertically, the glare is reduced allowing better vision into the water. Fishermen can spot fish and underwater objects more clearly if they are wearing polarized glasses. Of course, wearing polarized sunglasses allows boaters to both reduce the glare off the water and protect their eyes from damaging UV rays (a “win-win” situation).</w:t>
      </w:r>
    </w:p>
    <w:p w14:paraId="2F10804A" w14:textId="613A39A5" w:rsidR="00077886" w:rsidRDefault="00077886" w:rsidP="00C270D9">
      <w:pPr>
        <w:spacing w:after="0"/>
        <w:rPr>
          <w:rFonts w:ascii="Arial" w:hAnsi="Arial" w:cs="Arial"/>
        </w:rPr>
      </w:pPr>
    </w:p>
    <w:p w14:paraId="3F14C3F4" w14:textId="0CE4689C" w:rsidR="00D96206" w:rsidRDefault="00D96206" w:rsidP="00D96206">
      <w:pPr>
        <w:rPr>
          <w:rFonts w:ascii="Arial" w:hAnsi="Arial" w:cs="Arial"/>
        </w:rPr>
      </w:pPr>
      <w:r>
        <w:rPr>
          <w:rFonts w:ascii="Arial" w:hAnsi="Arial" w:cs="Arial"/>
        </w:rPr>
        <w:br w:type="page"/>
      </w:r>
    </w:p>
    <w:bookmarkStart w:id="10" w:name="_Toc524278684"/>
    <w:p w14:paraId="1AAE2ED3" w14:textId="77777777" w:rsidR="00034F45" w:rsidRPr="00A109B0"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58E141F0" wp14:editId="1150DE23">
                <wp:simplePos x="0" y="0"/>
                <wp:positionH relativeFrom="column">
                  <wp:posOffset>-559435</wp:posOffset>
                </wp:positionH>
                <wp:positionV relativeFrom="paragraph">
                  <wp:posOffset>400050</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BEC5EB" id="Rectangle 41" o:spid="_x0000_s1026" style="position:absolute;margin-left:-44.05pt;margin-top:31.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NcAw5neAAAACgEAAA8AAABkcnMvZG93bnJldi54bWxMj0Fq&#10;wzAQRfeF3kFMobtEckyD41oOJVDILsTJASRraptYI2MpjtPTR1m1y2E+/79XbGfbswlH3zmSkCwF&#10;MKTamY4aCefT9yID5oMio3pHKOGOHrbl60uhcuNudMSpCg2LJeRzJaENYcg593WLVvmlG5Di78eN&#10;VoV4jg03o7rFctvzlRBrblVHcaFVA+5arC/V1UrYhF+dVscTni9Ttdf6437Y007K97f56xNYwDn8&#10;heGJH9GhjEzaXcl41ktYZFkSoxLWaXR6BsQqjTJaQpYI4GXB/yuUDwAAAP//AwBQSwECLQAUAAYA&#10;CAAAACEAtoM4kv4AAADhAQAAEwAAAAAAAAAAAAAAAAAAAAAAW0NvbnRlbnRfVHlwZXNdLnhtbFBL&#10;AQItABQABgAIAAAAIQA4/SH/1gAAAJQBAAALAAAAAAAAAAAAAAAAAC8BAABfcmVscy8ucmVsc1BL&#10;AQItABQABgAIAAAAIQARdIUR6QEAAD4EAAAOAAAAAAAAAAAAAAAAAC4CAABkcnMvZTJvRG9jLnht&#10;bFBLAQItABQABgAIAAAAIQDXAMOZ3gAAAAoBAAAPAAAAAAAAAAAAAAAAAEMEAABkcnMvZG93bnJl&#10;di54bWxQSwUGAAAAAAQABADzAAAATgUAAAAA&#10;" fillcolor="#d8d8d8 [2732]" stroked="f" strokeweight=".5pt"/>
            </w:pict>
          </mc:Fallback>
        </mc:AlternateContent>
      </w:r>
      <w:r w:rsidRPr="00A109B0">
        <w:t>Activities</w:t>
      </w:r>
      <w:bookmarkEnd w:id="10"/>
    </w:p>
    <w:p w14:paraId="6C172DC0" w14:textId="77777777" w:rsidR="00AA3E2A" w:rsidRPr="00A109B0" w:rsidRDefault="00AA3E2A" w:rsidP="00AA3E2A">
      <w:pPr>
        <w:spacing w:after="0"/>
        <w:rPr>
          <w:rFonts w:ascii="Arial" w:hAnsi="Arial" w:cs="Arial"/>
          <w:b/>
          <w:sz w:val="28"/>
        </w:rPr>
      </w:pPr>
      <w:bookmarkStart w:id="11" w:name="_Toc453602478"/>
      <w:r>
        <w:rPr>
          <w:rFonts w:ascii="Arial" w:hAnsi="Arial" w:cs="Arial"/>
          <w:b/>
          <w:sz w:val="28"/>
        </w:rPr>
        <w:t>Labs an</w:t>
      </w:r>
      <w:bookmarkStart w:id="12" w:name="_GoBack"/>
      <w:bookmarkEnd w:id="12"/>
      <w:r>
        <w:rPr>
          <w:rFonts w:ascii="Arial" w:hAnsi="Arial" w:cs="Arial"/>
          <w:b/>
          <w:sz w:val="28"/>
        </w:rPr>
        <w:t>d demos</w:t>
      </w:r>
    </w:p>
    <w:p w14:paraId="5043015B" w14:textId="77777777" w:rsidR="00AA3E2A" w:rsidRDefault="00AA3E2A" w:rsidP="00AA3E2A">
      <w:pPr>
        <w:spacing w:after="0"/>
        <w:rPr>
          <w:rFonts w:ascii="Arial" w:hAnsi="Arial" w:cs="Arial"/>
        </w:rPr>
      </w:pPr>
    </w:p>
    <w:p w14:paraId="3597DB66" w14:textId="77777777" w:rsidR="00AA3E2A" w:rsidRDefault="00AA3E2A" w:rsidP="00AA3E2A">
      <w:pPr>
        <w:spacing w:after="0"/>
        <w:rPr>
          <w:rFonts w:ascii="Arial" w:hAnsi="Arial" w:cs="Arial"/>
        </w:rPr>
      </w:pPr>
      <w:r>
        <w:rPr>
          <w:rFonts w:ascii="Arial" w:hAnsi="Arial" w:cs="Arial"/>
          <w:b/>
        </w:rPr>
        <w:t xml:space="preserve">“Everyday Engineering: UV or Not UV? That Is a Question for Your Sunglasses”: </w:t>
      </w:r>
      <w:r>
        <w:rPr>
          <w:rFonts w:ascii="Arial" w:hAnsi="Arial" w:cs="Arial"/>
        </w:rPr>
        <w:t xml:space="preserve">While this lab from the National Science Teachers Association (NSTA) is written for grades </w:t>
      </w:r>
      <w:r>
        <w:rPr>
          <w:rFonts w:ascii="Arial" w:hAnsi="Arial" w:cs="Arial"/>
        </w:rPr>
        <w:br/>
        <w:t>5–8, it may be appropriate for higher grades; it uses egg carton cubicles, UV sensitive beads, and sunglass lenses to test the ability of the lenses to filter UV light. (</w:t>
      </w:r>
      <w:hyperlink r:id="rId13" w:history="1">
        <w:r w:rsidRPr="00F2353D">
          <w:rPr>
            <w:rStyle w:val="Hyperlink"/>
            <w:rFonts w:ascii="Arial" w:hAnsi="Arial" w:cs="Arial"/>
          </w:rPr>
          <w:t>https://learningcenter.nsta.org/resource/default.aspx/?id=10.2505/4/ss14_037_07_12&amp;a=reviews</w:t>
        </w:r>
      </w:hyperlink>
      <w:r>
        <w:rPr>
          <w:rFonts w:ascii="Arial" w:hAnsi="Arial" w:cs="Arial"/>
        </w:rPr>
        <w:t>. N</w:t>
      </w:r>
      <w:r w:rsidRPr="0079217B">
        <w:rPr>
          <w:rFonts w:ascii="Arial" w:hAnsi="Arial" w:cs="Arial"/>
        </w:rPr>
        <w:t xml:space="preserve">ote that this link </w:t>
      </w:r>
      <w:r>
        <w:rPr>
          <w:rFonts w:ascii="Arial" w:hAnsi="Arial" w:cs="Arial"/>
        </w:rPr>
        <w:t>takes you to</w:t>
      </w:r>
      <w:r w:rsidRPr="0079217B">
        <w:rPr>
          <w:rFonts w:ascii="Arial" w:hAnsi="Arial" w:cs="Arial"/>
        </w:rPr>
        <w:t xml:space="preserve"> a brief abstract only</w:t>
      </w:r>
      <w:r>
        <w:rPr>
          <w:rFonts w:ascii="Arial" w:hAnsi="Arial" w:cs="Arial"/>
        </w:rPr>
        <w:t>;</w:t>
      </w:r>
      <w:r w:rsidRPr="0079217B">
        <w:rPr>
          <w:rFonts w:ascii="Arial" w:hAnsi="Arial" w:cs="Arial"/>
        </w:rPr>
        <w:t xml:space="preserve"> the full article is available to</w:t>
      </w:r>
      <w:r>
        <w:rPr>
          <w:rFonts w:ascii="Arial" w:hAnsi="Arial" w:cs="Arial"/>
        </w:rPr>
        <w:t xml:space="preserve"> purchase or is free to NSTA</w:t>
      </w:r>
      <w:r w:rsidRPr="0079217B">
        <w:rPr>
          <w:rFonts w:ascii="Arial" w:hAnsi="Arial" w:cs="Arial"/>
        </w:rPr>
        <w:t xml:space="preserve"> members</w:t>
      </w:r>
      <w:r>
        <w:rPr>
          <w:rFonts w:ascii="Arial" w:hAnsi="Arial" w:cs="Arial"/>
        </w:rPr>
        <w:t>.)</w:t>
      </w:r>
    </w:p>
    <w:p w14:paraId="1DC89BA4" w14:textId="77777777" w:rsidR="00AA3E2A" w:rsidRDefault="00AA3E2A" w:rsidP="00AA3E2A">
      <w:pPr>
        <w:spacing w:after="0"/>
        <w:rPr>
          <w:rFonts w:ascii="Arial" w:hAnsi="Arial" w:cs="Arial"/>
        </w:rPr>
      </w:pPr>
    </w:p>
    <w:p w14:paraId="3407B646" w14:textId="77777777" w:rsidR="00AA3E2A" w:rsidRDefault="00AA3E2A" w:rsidP="00AA3E2A">
      <w:pPr>
        <w:spacing w:after="0"/>
        <w:rPr>
          <w:rFonts w:ascii="Arial" w:hAnsi="Arial" w:cs="Arial"/>
        </w:rPr>
      </w:pPr>
      <w:r w:rsidRPr="006B317F">
        <w:rPr>
          <w:rFonts w:ascii="Arial" w:hAnsi="Arial" w:cs="Arial"/>
          <w:b/>
        </w:rPr>
        <w:t>“</w:t>
      </w:r>
      <w:proofErr w:type="spellStart"/>
      <w:r>
        <w:rPr>
          <w:rFonts w:ascii="Arial" w:hAnsi="Arial" w:cs="Arial"/>
          <w:b/>
        </w:rPr>
        <w:t>Thionin</w:t>
      </w:r>
      <w:proofErr w:type="spellEnd"/>
      <w:r>
        <w:rPr>
          <w:rFonts w:ascii="Arial" w:hAnsi="Arial" w:cs="Arial"/>
          <w:b/>
        </w:rPr>
        <w:t>—The Two-Faced Solution</w:t>
      </w:r>
      <w:r w:rsidRPr="006B317F">
        <w:rPr>
          <w:rFonts w:ascii="Arial" w:hAnsi="Arial" w:cs="Arial"/>
          <w:b/>
        </w:rPr>
        <w:t>”</w:t>
      </w:r>
      <w:r>
        <w:rPr>
          <w:rFonts w:ascii="Arial" w:hAnsi="Arial" w:cs="Arial"/>
          <w:b/>
        </w:rPr>
        <w:t xml:space="preserve"> demonstration</w:t>
      </w:r>
      <w:r w:rsidRPr="006B317F">
        <w:rPr>
          <w:rFonts w:ascii="Arial" w:hAnsi="Arial" w:cs="Arial"/>
          <w:b/>
        </w:rPr>
        <w:t>:</w:t>
      </w:r>
      <w:r w:rsidRPr="006B317F">
        <w:rPr>
          <w:rFonts w:ascii="Arial" w:hAnsi="Arial" w:cs="Arial"/>
        </w:rPr>
        <w:t xml:space="preserve"> T</w:t>
      </w:r>
      <w:r>
        <w:rPr>
          <w:rFonts w:ascii="Arial" w:hAnsi="Arial" w:cs="Arial"/>
        </w:rPr>
        <w:t>his demonstration shows how light energy is used to induce a reversible chemical reaction with a color change, a process similar to the change in photochromic sunglasses—but in reverse, with the chemical going from colored to colorless. (</w:t>
      </w:r>
      <w:hyperlink r:id="rId14" w:history="1">
        <w:r w:rsidRPr="00F2353D">
          <w:rPr>
            <w:rStyle w:val="Hyperlink"/>
            <w:rFonts w:ascii="Arial" w:hAnsi="Arial" w:cs="Arial"/>
          </w:rPr>
          <w:t>https://www.flinnsci.com/api/library/Download/1e347e52d1fa4253b324d388aea826d1</w:t>
        </w:r>
      </w:hyperlink>
      <w:r>
        <w:rPr>
          <w:rFonts w:ascii="Arial" w:hAnsi="Arial" w:cs="Arial"/>
        </w:rPr>
        <w:t>)</w:t>
      </w:r>
    </w:p>
    <w:p w14:paraId="26E87126" w14:textId="77777777" w:rsidR="00AA3E2A" w:rsidRPr="00B36265" w:rsidRDefault="00AA3E2A" w:rsidP="00AA3E2A">
      <w:pPr>
        <w:spacing w:after="0"/>
        <w:rPr>
          <w:rFonts w:ascii="Arial" w:hAnsi="Arial" w:cs="Arial"/>
        </w:rPr>
      </w:pPr>
    </w:p>
    <w:p w14:paraId="3E4990DA" w14:textId="77777777" w:rsidR="00AA3E2A" w:rsidRPr="00A109B0" w:rsidRDefault="00AA3E2A" w:rsidP="00AA3E2A">
      <w:pPr>
        <w:spacing w:after="0"/>
        <w:rPr>
          <w:rFonts w:ascii="Arial" w:hAnsi="Arial" w:cs="Arial"/>
          <w:b/>
          <w:sz w:val="28"/>
        </w:rPr>
      </w:pPr>
      <w:bookmarkStart w:id="13" w:name="_Toc327249436"/>
      <w:bookmarkStart w:id="14" w:name="_Toc453602479"/>
      <w:r w:rsidRPr="00A109B0">
        <w:rPr>
          <w:rFonts w:ascii="Arial" w:hAnsi="Arial" w:cs="Arial"/>
          <w:b/>
          <w:sz w:val="28"/>
        </w:rPr>
        <w:t>Simulations</w:t>
      </w:r>
      <w:bookmarkEnd w:id="13"/>
      <w:bookmarkEnd w:id="14"/>
    </w:p>
    <w:p w14:paraId="2746D111" w14:textId="77777777" w:rsidR="00AA3E2A" w:rsidRDefault="00AA3E2A" w:rsidP="00AA3E2A">
      <w:pPr>
        <w:spacing w:after="0"/>
        <w:rPr>
          <w:rFonts w:ascii="Arial" w:hAnsi="Arial" w:cs="Arial"/>
        </w:rPr>
      </w:pPr>
      <w:bookmarkStart w:id="15" w:name="_Toc327249437"/>
    </w:p>
    <w:p w14:paraId="62CF32CB" w14:textId="77777777" w:rsidR="00AA3E2A" w:rsidRDefault="00AA3E2A" w:rsidP="00AA3E2A">
      <w:pPr>
        <w:spacing w:after="0"/>
        <w:rPr>
          <w:rFonts w:ascii="Arial" w:hAnsi="Arial" w:cs="Arial"/>
        </w:rPr>
      </w:pPr>
      <w:r>
        <w:rPr>
          <w:rFonts w:ascii="Arial" w:hAnsi="Arial" w:cs="Arial"/>
          <w:b/>
        </w:rPr>
        <w:t>“Wave Interference” (</w:t>
      </w:r>
      <w:proofErr w:type="spellStart"/>
      <w:r>
        <w:rPr>
          <w:rFonts w:ascii="Arial" w:hAnsi="Arial" w:cs="Arial"/>
          <w:b/>
        </w:rPr>
        <w:t>PhET</w:t>
      </w:r>
      <w:proofErr w:type="spellEnd"/>
      <w:r>
        <w:rPr>
          <w:rFonts w:ascii="Arial" w:hAnsi="Arial" w:cs="Arial"/>
          <w:b/>
        </w:rPr>
        <w:t xml:space="preserve">): </w:t>
      </w:r>
      <w:r w:rsidRPr="00637620">
        <w:rPr>
          <w:rFonts w:ascii="Arial" w:hAnsi="Arial" w:cs="Arial"/>
        </w:rPr>
        <w:t xml:space="preserve">This </w:t>
      </w:r>
      <w:r>
        <w:rPr>
          <w:rFonts w:ascii="Arial" w:hAnsi="Arial" w:cs="Arial"/>
        </w:rPr>
        <w:t xml:space="preserve">simple student simulation includes an option </w:t>
      </w:r>
      <w:r w:rsidRPr="004E58A3">
        <w:rPr>
          <w:rFonts w:ascii="Arial" w:hAnsi="Arial" w:cs="Arial"/>
          <w:b/>
        </w:rPr>
        <w:t>for</w:t>
      </w:r>
      <w:r>
        <w:rPr>
          <w:rFonts w:ascii="Arial" w:hAnsi="Arial" w:cs="Arial"/>
        </w:rPr>
        <w:t xml:space="preserve"> investigating light traveling through one or two barrier slits producing constructive and destructive interference to better understand the behavior of waves. (</w:t>
      </w:r>
      <w:hyperlink r:id="rId15" w:history="1">
        <w:r w:rsidRPr="00F2353D">
          <w:rPr>
            <w:rStyle w:val="Hyperlink"/>
            <w:rFonts w:ascii="Arial" w:hAnsi="Arial" w:cs="Arial"/>
          </w:rPr>
          <w:t>https://phet.colorado.edu/en/simulation/legacy/wave-interference</w:t>
        </w:r>
      </w:hyperlink>
      <w:r>
        <w:rPr>
          <w:rFonts w:ascii="Arial" w:hAnsi="Arial" w:cs="Arial"/>
        </w:rPr>
        <w:t>)</w:t>
      </w:r>
    </w:p>
    <w:p w14:paraId="41DC89BC" w14:textId="77777777" w:rsidR="00AA3E2A" w:rsidRDefault="00AA3E2A" w:rsidP="00AA3E2A">
      <w:pPr>
        <w:spacing w:after="0"/>
        <w:rPr>
          <w:rFonts w:ascii="Arial" w:hAnsi="Arial" w:cs="Arial"/>
        </w:rPr>
      </w:pPr>
    </w:p>
    <w:p w14:paraId="449CD208" w14:textId="77777777" w:rsidR="00AA3E2A" w:rsidRDefault="00AA3E2A" w:rsidP="00AA3E2A">
      <w:pPr>
        <w:spacing w:after="0"/>
        <w:rPr>
          <w:rFonts w:ascii="Arial" w:hAnsi="Arial" w:cs="Arial"/>
        </w:rPr>
      </w:pPr>
      <w:bookmarkStart w:id="16" w:name="_Toc453602480"/>
      <w:r w:rsidRPr="00D02BF6">
        <w:rPr>
          <w:rFonts w:ascii="Arial" w:hAnsi="Arial" w:cs="Arial"/>
          <w:b/>
        </w:rPr>
        <w:t>“</w:t>
      </w:r>
      <w:r>
        <w:rPr>
          <w:rFonts w:ascii="Arial" w:hAnsi="Arial" w:cs="Arial"/>
          <w:b/>
        </w:rPr>
        <w:t>Polarization of Light</w:t>
      </w:r>
      <w:r w:rsidRPr="0071108B">
        <w:rPr>
          <w:rFonts w:ascii="Arial" w:hAnsi="Arial" w:cs="Arial"/>
          <w:b/>
        </w:rPr>
        <w:t xml:space="preserve">” </w:t>
      </w:r>
      <w:r>
        <w:rPr>
          <w:rFonts w:ascii="Arial" w:hAnsi="Arial" w:cs="Arial"/>
          <w:b/>
        </w:rPr>
        <w:t>(</w:t>
      </w:r>
      <w:proofErr w:type="spellStart"/>
      <w:r>
        <w:rPr>
          <w:rFonts w:ascii="Arial" w:hAnsi="Arial" w:cs="Arial"/>
          <w:b/>
        </w:rPr>
        <w:t>oPhysics</w:t>
      </w:r>
      <w:proofErr w:type="spellEnd"/>
      <w:r>
        <w:rPr>
          <w:rFonts w:ascii="Arial" w:hAnsi="Arial" w:cs="Arial"/>
          <w:b/>
        </w:rPr>
        <w:t xml:space="preserve">: Interactive Physics Simulations): </w:t>
      </w:r>
      <w:r>
        <w:rPr>
          <w:rFonts w:ascii="Arial" w:hAnsi="Arial" w:cs="Arial"/>
        </w:rPr>
        <w:t>Students can manipulate light waves traveling through filters with one or more slits and adjust the angle of one slit to study the polarization of light. (</w:t>
      </w:r>
      <w:hyperlink r:id="rId16" w:history="1">
        <w:r w:rsidRPr="00F2353D">
          <w:rPr>
            <w:rStyle w:val="Hyperlink"/>
            <w:rFonts w:ascii="Arial" w:hAnsi="Arial" w:cs="Arial"/>
          </w:rPr>
          <w:t>https://ophysics.com/l3.html</w:t>
        </w:r>
      </w:hyperlink>
      <w:r>
        <w:rPr>
          <w:rFonts w:ascii="Arial" w:hAnsi="Arial" w:cs="Arial"/>
        </w:rPr>
        <w:t>)</w:t>
      </w:r>
    </w:p>
    <w:p w14:paraId="4F32437D" w14:textId="77777777" w:rsidR="00AA3E2A" w:rsidRDefault="00AA3E2A" w:rsidP="00AA3E2A">
      <w:pPr>
        <w:spacing w:after="0"/>
        <w:rPr>
          <w:rFonts w:ascii="Arial" w:hAnsi="Arial" w:cs="Arial"/>
        </w:rPr>
      </w:pPr>
    </w:p>
    <w:p w14:paraId="5653F04B" w14:textId="77777777" w:rsidR="00AA3E2A" w:rsidRPr="00A109B0" w:rsidRDefault="00AA3E2A" w:rsidP="00AA3E2A">
      <w:pPr>
        <w:spacing w:after="0"/>
        <w:rPr>
          <w:rFonts w:ascii="Arial" w:hAnsi="Arial" w:cs="Arial"/>
          <w:b/>
          <w:sz w:val="28"/>
        </w:rPr>
      </w:pPr>
      <w:r w:rsidRPr="00A109B0">
        <w:rPr>
          <w:rFonts w:ascii="Arial" w:hAnsi="Arial" w:cs="Arial"/>
          <w:b/>
          <w:sz w:val="28"/>
        </w:rPr>
        <w:t>Media</w:t>
      </w:r>
      <w:bookmarkEnd w:id="15"/>
      <w:bookmarkEnd w:id="16"/>
    </w:p>
    <w:p w14:paraId="6D365DF0" w14:textId="77777777" w:rsidR="00AA3E2A" w:rsidRPr="003819C5" w:rsidRDefault="00AA3E2A" w:rsidP="00AA3E2A">
      <w:pPr>
        <w:spacing w:after="0"/>
        <w:rPr>
          <w:rFonts w:ascii="Arial" w:hAnsi="Arial" w:cs="Arial"/>
        </w:rPr>
      </w:pPr>
    </w:p>
    <w:p w14:paraId="59BEA138" w14:textId="77777777" w:rsidR="00AA3E2A" w:rsidRDefault="00AA3E2A" w:rsidP="00AA3E2A">
      <w:pPr>
        <w:spacing w:after="0"/>
        <w:rPr>
          <w:rFonts w:ascii="Arial" w:hAnsi="Arial" w:cs="Arial"/>
        </w:rPr>
      </w:pPr>
      <w:bookmarkStart w:id="17" w:name="_Toc327249438"/>
      <w:r w:rsidRPr="0081292B">
        <w:rPr>
          <w:rFonts w:ascii="Arial" w:hAnsi="Arial" w:cs="Arial"/>
          <w:b/>
        </w:rPr>
        <w:t>“</w:t>
      </w:r>
      <w:r>
        <w:rPr>
          <w:rFonts w:ascii="Arial" w:hAnsi="Arial" w:cs="Arial"/>
          <w:b/>
        </w:rPr>
        <w:t>Electromagnetic Waves and the Electromagnetic Spectrum</w:t>
      </w:r>
      <w:r w:rsidRPr="0081292B">
        <w:rPr>
          <w:rFonts w:ascii="Arial" w:hAnsi="Arial" w:cs="Arial"/>
          <w:b/>
        </w:rPr>
        <w:t>”</w:t>
      </w:r>
      <w:r>
        <w:rPr>
          <w:rFonts w:ascii="Arial" w:hAnsi="Arial" w:cs="Arial"/>
          <w:b/>
        </w:rPr>
        <w:t>,</w:t>
      </w:r>
      <w:r w:rsidRPr="0081292B">
        <w:rPr>
          <w:rFonts w:ascii="Arial" w:hAnsi="Arial" w:cs="Arial"/>
          <w:b/>
        </w:rPr>
        <w:t xml:space="preserve"> </w:t>
      </w:r>
      <w:r>
        <w:rPr>
          <w:rFonts w:ascii="Arial" w:hAnsi="Arial" w:cs="Arial"/>
          <w:b/>
        </w:rPr>
        <w:t xml:space="preserve">video </w:t>
      </w:r>
      <w:r w:rsidRPr="0081292B">
        <w:rPr>
          <w:rFonts w:ascii="Arial" w:hAnsi="Arial" w:cs="Arial"/>
          <w:b/>
        </w:rPr>
        <w:t>(</w:t>
      </w:r>
      <w:r>
        <w:rPr>
          <w:rFonts w:ascii="Arial" w:hAnsi="Arial" w:cs="Arial"/>
          <w:b/>
        </w:rPr>
        <w:t>11</w:t>
      </w:r>
      <w:r w:rsidRPr="0081292B">
        <w:rPr>
          <w:rFonts w:ascii="Arial" w:hAnsi="Arial" w:cs="Arial"/>
          <w:b/>
        </w:rPr>
        <w:t>:</w:t>
      </w:r>
      <w:r>
        <w:rPr>
          <w:rFonts w:ascii="Arial" w:hAnsi="Arial" w:cs="Arial"/>
          <w:b/>
        </w:rPr>
        <w:t>01</w:t>
      </w:r>
      <w:r w:rsidRPr="0081292B">
        <w:rPr>
          <w:rFonts w:ascii="Arial" w:hAnsi="Arial" w:cs="Arial"/>
          <w:b/>
        </w:rPr>
        <w:t>)</w:t>
      </w:r>
      <w:r>
        <w:rPr>
          <w:rFonts w:ascii="Arial" w:hAnsi="Arial" w:cs="Arial"/>
          <w:b/>
        </w:rPr>
        <w:t xml:space="preserve">: </w:t>
      </w:r>
      <w:r w:rsidRPr="0081292B">
        <w:rPr>
          <w:rFonts w:ascii="Arial" w:hAnsi="Arial" w:cs="Arial"/>
        </w:rPr>
        <w:t xml:space="preserve">This </w:t>
      </w:r>
      <w:r>
        <w:rPr>
          <w:rFonts w:ascii="Arial" w:hAnsi="Arial" w:cs="Arial"/>
        </w:rPr>
        <w:t>Khan Academy lesson defines and explains electromagnetic (EM) waves, portions of the EM spectrum, and energies of visible light. (</w:t>
      </w:r>
      <w:hyperlink r:id="rId17" w:history="1">
        <w:r w:rsidRPr="00F2353D">
          <w:rPr>
            <w:rStyle w:val="Hyperlink"/>
            <w:rFonts w:ascii="Arial" w:hAnsi="Arial" w:cs="Arial"/>
          </w:rPr>
          <w:t>https://www.khanacademy.org/science/physics/light-waves/introduction-to-light-waves/v/electromagnetic-waves-and-the-electromagnetic-spectrum</w:t>
        </w:r>
      </w:hyperlink>
      <w:r>
        <w:rPr>
          <w:rFonts w:ascii="Arial" w:hAnsi="Arial" w:cs="Arial"/>
        </w:rPr>
        <w:t>)</w:t>
      </w:r>
    </w:p>
    <w:p w14:paraId="013BC3E1" w14:textId="77777777" w:rsidR="00AA3E2A" w:rsidRDefault="00AA3E2A" w:rsidP="00AA3E2A">
      <w:pPr>
        <w:spacing w:after="0"/>
        <w:rPr>
          <w:rFonts w:ascii="Arial" w:hAnsi="Arial" w:cs="Arial"/>
        </w:rPr>
      </w:pPr>
    </w:p>
    <w:p w14:paraId="6CD63CBE" w14:textId="7EE66545" w:rsidR="00AA3E2A" w:rsidRDefault="00AA3E2A" w:rsidP="00AA3E2A">
      <w:pPr>
        <w:spacing w:after="0"/>
        <w:rPr>
          <w:rFonts w:ascii="Arial" w:hAnsi="Arial" w:cs="Arial"/>
        </w:rPr>
      </w:pPr>
      <w:r w:rsidRPr="001A2397">
        <w:rPr>
          <w:rFonts w:ascii="Arial" w:hAnsi="Arial" w:cs="Arial"/>
          <w:b/>
        </w:rPr>
        <w:t>“</w:t>
      </w:r>
      <w:r>
        <w:rPr>
          <w:rFonts w:ascii="Arial" w:hAnsi="Arial" w:cs="Arial"/>
          <w:b/>
        </w:rPr>
        <w:t>How Do Polarized Sunglasses Work?</w:t>
      </w:r>
      <w:r w:rsidR="00417102">
        <w:rPr>
          <w:rFonts w:ascii="Arial" w:hAnsi="Arial" w:cs="Arial"/>
          <w:b/>
        </w:rPr>
        <w:t>”</w:t>
      </w:r>
      <w:r w:rsidRPr="001A2397">
        <w:rPr>
          <w:rFonts w:ascii="Arial" w:hAnsi="Arial" w:cs="Arial"/>
          <w:b/>
          <w:kern w:val="36"/>
        </w:rPr>
        <w:t xml:space="preserve"> </w:t>
      </w:r>
      <w:r w:rsidRPr="003A27BF">
        <w:rPr>
          <w:rFonts w:ascii="Arial" w:hAnsi="Arial" w:cs="Arial"/>
          <w:b/>
          <w:kern w:val="36"/>
        </w:rPr>
        <w:t>video (</w:t>
      </w:r>
      <w:r>
        <w:rPr>
          <w:rFonts w:ascii="Arial" w:hAnsi="Arial" w:cs="Arial"/>
          <w:b/>
          <w:kern w:val="36"/>
        </w:rPr>
        <w:t>6</w:t>
      </w:r>
      <w:r w:rsidRPr="003A27BF">
        <w:rPr>
          <w:rFonts w:ascii="Arial" w:hAnsi="Arial" w:cs="Arial"/>
          <w:b/>
          <w:kern w:val="36"/>
        </w:rPr>
        <w:t>:</w:t>
      </w:r>
      <w:r>
        <w:rPr>
          <w:rFonts w:ascii="Arial" w:hAnsi="Arial" w:cs="Arial"/>
          <w:b/>
          <w:kern w:val="36"/>
        </w:rPr>
        <w:t>21</w:t>
      </w:r>
      <w:r w:rsidRPr="003A27BF">
        <w:rPr>
          <w:rFonts w:ascii="Arial" w:hAnsi="Arial" w:cs="Arial"/>
          <w:b/>
          <w:kern w:val="36"/>
        </w:rPr>
        <w:t>)</w:t>
      </w:r>
      <w:r>
        <w:rPr>
          <w:rFonts w:ascii="Arial" w:hAnsi="Arial" w:cs="Arial"/>
          <w:b/>
        </w:rPr>
        <w:t xml:space="preserve">: </w:t>
      </w:r>
      <w:r>
        <w:rPr>
          <w:rFonts w:ascii="Arial" w:hAnsi="Arial" w:cs="Arial"/>
        </w:rPr>
        <w:t>The Science Asylum provides an upbeat look at how light is polarized and how polarization is used in producing effective sunglasses. (</w:t>
      </w:r>
      <w:hyperlink r:id="rId18" w:history="1">
        <w:r w:rsidRPr="00F2353D">
          <w:rPr>
            <w:rStyle w:val="Hyperlink"/>
            <w:rFonts w:ascii="Arial" w:hAnsi="Arial" w:cs="Arial"/>
          </w:rPr>
          <w:t>https://www.youtube.com/watch?v=c9ew1J0PY-M</w:t>
        </w:r>
      </w:hyperlink>
      <w:r>
        <w:rPr>
          <w:rFonts w:ascii="Arial" w:hAnsi="Arial" w:cs="Arial"/>
        </w:rPr>
        <w:t>)</w:t>
      </w:r>
    </w:p>
    <w:p w14:paraId="71E53317" w14:textId="77777777" w:rsidR="00AA3E2A" w:rsidRPr="0003241E" w:rsidRDefault="00AA3E2A" w:rsidP="00AA3E2A">
      <w:pPr>
        <w:spacing w:after="0"/>
        <w:rPr>
          <w:rFonts w:ascii="Arial" w:hAnsi="Arial" w:cs="Arial"/>
        </w:rPr>
      </w:pPr>
    </w:p>
    <w:p w14:paraId="00E5FEA8" w14:textId="77777777" w:rsidR="00AA3E2A" w:rsidRPr="006C6222" w:rsidRDefault="00AA3E2A" w:rsidP="00AA3E2A">
      <w:pPr>
        <w:spacing w:after="0"/>
        <w:rPr>
          <w:rFonts w:ascii="Arial" w:hAnsi="Arial" w:cs="Arial"/>
          <w:szCs w:val="36"/>
        </w:rPr>
      </w:pPr>
      <w:r>
        <w:rPr>
          <w:rFonts w:ascii="Arial" w:hAnsi="Arial" w:cs="Arial"/>
          <w:sz w:val="36"/>
          <w:szCs w:val="36"/>
        </w:rPr>
        <w:br w:type="page"/>
      </w:r>
    </w:p>
    <w:p w14:paraId="12672BE8" w14:textId="77777777" w:rsidR="00AA3E2A" w:rsidRPr="00616FFD" w:rsidRDefault="00AA3E2A" w:rsidP="00AA3E2A">
      <w:pPr>
        <w:spacing w:after="0"/>
        <w:rPr>
          <w:rFonts w:ascii="Arial" w:hAnsi="Arial" w:cs="Arial"/>
          <w:b/>
          <w:sz w:val="28"/>
        </w:rPr>
      </w:pPr>
      <w:bookmarkStart w:id="18" w:name="_Toc453602481"/>
      <w:r w:rsidRPr="00616FFD">
        <w:rPr>
          <w:rFonts w:ascii="Arial" w:hAnsi="Arial" w:cs="Arial"/>
          <w:b/>
          <w:sz w:val="28"/>
        </w:rPr>
        <w:lastRenderedPageBreak/>
        <w:t xml:space="preserve">Lessons and </w:t>
      </w:r>
      <w:r>
        <w:rPr>
          <w:rFonts w:ascii="Arial" w:hAnsi="Arial" w:cs="Arial"/>
          <w:b/>
          <w:sz w:val="28"/>
        </w:rPr>
        <w:t>l</w:t>
      </w:r>
      <w:r w:rsidRPr="00616FFD">
        <w:rPr>
          <w:rFonts w:ascii="Arial" w:hAnsi="Arial" w:cs="Arial"/>
          <w:b/>
          <w:sz w:val="28"/>
        </w:rPr>
        <w:t xml:space="preserve">esson </w:t>
      </w:r>
      <w:r>
        <w:rPr>
          <w:rFonts w:ascii="Arial" w:hAnsi="Arial" w:cs="Arial"/>
          <w:b/>
          <w:sz w:val="28"/>
        </w:rPr>
        <w:t>p</w:t>
      </w:r>
      <w:r w:rsidRPr="00616FFD">
        <w:rPr>
          <w:rFonts w:ascii="Arial" w:hAnsi="Arial" w:cs="Arial"/>
          <w:b/>
          <w:sz w:val="28"/>
        </w:rPr>
        <w:t>lans</w:t>
      </w:r>
      <w:bookmarkEnd w:id="17"/>
      <w:bookmarkEnd w:id="18"/>
    </w:p>
    <w:p w14:paraId="1B0C1197" w14:textId="77777777" w:rsidR="00AA3E2A" w:rsidRPr="003819C5" w:rsidRDefault="00AA3E2A" w:rsidP="00AA3E2A">
      <w:pPr>
        <w:spacing w:after="0"/>
        <w:rPr>
          <w:rFonts w:ascii="Arial" w:hAnsi="Arial" w:cs="Arial"/>
        </w:rPr>
      </w:pPr>
    </w:p>
    <w:p w14:paraId="390B9693" w14:textId="67C7F3F6" w:rsidR="00AA3E2A" w:rsidRDefault="00AA3E2A" w:rsidP="00AA3E2A">
      <w:pPr>
        <w:spacing w:after="0"/>
        <w:rPr>
          <w:rFonts w:ascii="Arial" w:hAnsi="Arial" w:cs="Arial"/>
        </w:rPr>
      </w:pPr>
      <w:r>
        <w:rPr>
          <w:rFonts w:ascii="Arial" w:hAnsi="Arial" w:cs="Arial"/>
          <w:b/>
        </w:rPr>
        <w:t xml:space="preserve">“Electromagnetic Waves: How Do Sunglasses Work?”: </w:t>
      </w:r>
      <w:r>
        <w:rPr>
          <w:rFonts w:ascii="Arial" w:hAnsi="Arial" w:cs="Arial"/>
        </w:rPr>
        <w:t>This one-hour high-school lesson ties engineering to the activity, which compares polarized and non</w:t>
      </w:r>
      <w:r w:rsidR="00417102">
        <w:rPr>
          <w:rFonts w:ascii="Arial" w:hAnsi="Arial" w:cs="Arial"/>
        </w:rPr>
        <w:t>-</w:t>
      </w:r>
      <w:r>
        <w:rPr>
          <w:rFonts w:ascii="Arial" w:hAnsi="Arial" w:cs="Arial"/>
        </w:rPr>
        <w:t>polarized lenses, and supports teachers by supplying NGSS standards, a lesson plan, content, links to teacher and student materials, and assessment strategies, and extension activities. (</w:t>
      </w:r>
      <w:hyperlink r:id="rId19" w:history="1">
        <w:r w:rsidRPr="00F2353D">
          <w:rPr>
            <w:rStyle w:val="Hyperlink"/>
            <w:rFonts w:ascii="Arial" w:hAnsi="Arial" w:cs="Arial"/>
          </w:rPr>
          <w:t>https://www.teachengineering.org/lessons/view/mis-2231-light-properties-sunglasses-electromagnetic-waves-polarization</w:t>
        </w:r>
      </w:hyperlink>
      <w:r>
        <w:rPr>
          <w:rFonts w:ascii="Arial" w:hAnsi="Arial" w:cs="Arial"/>
        </w:rPr>
        <w:t>)</w:t>
      </w:r>
    </w:p>
    <w:p w14:paraId="0C9C56E4" w14:textId="77777777" w:rsidR="00AA3E2A" w:rsidRDefault="00AA3E2A" w:rsidP="00AA3E2A">
      <w:pPr>
        <w:spacing w:after="0"/>
        <w:rPr>
          <w:rFonts w:ascii="Arial" w:hAnsi="Arial" w:cs="Arial"/>
        </w:rPr>
      </w:pPr>
    </w:p>
    <w:p w14:paraId="64BE1D93" w14:textId="77777777" w:rsidR="00AA3E2A" w:rsidRDefault="00AA3E2A" w:rsidP="00AA3E2A">
      <w:pPr>
        <w:spacing w:after="0"/>
        <w:rPr>
          <w:rFonts w:ascii="Arial" w:hAnsi="Arial" w:cs="Arial"/>
        </w:rPr>
      </w:pPr>
      <w:r w:rsidRPr="00637620">
        <w:rPr>
          <w:rFonts w:ascii="Arial" w:hAnsi="Arial" w:cs="Arial"/>
          <w:b/>
        </w:rPr>
        <w:t>“</w:t>
      </w:r>
      <w:r>
        <w:rPr>
          <w:rFonts w:ascii="Arial" w:hAnsi="Arial" w:cs="Arial"/>
          <w:b/>
        </w:rPr>
        <w:t xml:space="preserve">Polarization”: </w:t>
      </w:r>
      <w:r>
        <w:rPr>
          <w:rFonts w:ascii="Arial" w:hAnsi="Arial" w:cs="Arial"/>
        </w:rPr>
        <w:t>This lesson (part of the “Light Waves and Color” tutorial) supplies content, videos, illustrations, and a basic check for student understanding for polarizing light by reflection, refraction, or scattering, as well as providing a link to the related lesson “The Electromagnetic and Visible Spectra”. (</w:t>
      </w:r>
      <w:hyperlink r:id="rId20" w:history="1">
        <w:r w:rsidRPr="00F2353D">
          <w:rPr>
            <w:rStyle w:val="Hyperlink"/>
            <w:rFonts w:ascii="Arial" w:hAnsi="Arial" w:cs="Arial"/>
          </w:rPr>
          <w:t>https://www.physicsclassroom.com/class/light/Lesson-1/Polarization</w:t>
        </w:r>
      </w:hyperlink>
      <w:r>
        <w:rPr>
          <w:rFonts w:ascii="Arial" w:hAnsi="Arial" w:cs="Arial"/>
        </w:rPr>
        <w:t>)</w:t>
      </w:r>
    </w:p>
    <w:p w14:paraId="6C818BCF" w14:textId="77777777" w:rsidR="00AA3E2A" w:rsidRPr="006C6222" w:rsidRDefault="00AA3E2A" w:rsidP="00AA3E2A">
      <w:pPr>
        <w:spacing w:after="0"/>
        <w:rPr>
          <w:rFonts w:ascii="Arial" w:hAnsi="Arial" w:cs="Arial"/>
          <w:szCs w:val="36"/>
        </w:rPr>
      </w:pPr>
    </w:p>
    <w:p w14:paraId="40DD6442" w14:textId="77777777" w:rsidR="00AA3E2A" w:rsidRPr="00A109B0" w:rsidRDefault="00AA3E2A" w:rsidP="00AA3E2A">
      <w:pPr>
        <w:spacing w:after="0"/>
        <w:rPr>
          <w:rFonts w:ascii="Arial" w:hAnsi="Arial" w:cs="Arial"/>
          <w:b/>
          <w:sz w:val="28"/>
        </w:rPr>
      </w:pPr>
      <w:bookmarkStart w:id="19" w:name="_Toc327249439"/>
      <w:bookmarkStart w:id="20" w:name="_Toc453602482"/>
      <w:r w:rsidRPr="00A109B0">
        <w:rPr>
          <w:rFonts w:ascii="Arial" w:hAnsi="Arial" w:cs="Arial"/>
          <w:b/>
          <w:sz w:val="28"/>
        </w:rPr>
        <w:t xml:space="preserve">Projects and </w:t>
      </w:r>
      <w:r>
        <w:rPr>
          <w:rFonts w:ascii="Arial" w:hAnsi="Arial" w:cs="Arial"/>
          <w:b/>
          <w:sz w:val="28"/>
        </w:rPr>
        <w:t>e</w:t>
      </w:r>
      <w:r w:rsidRPr="00A109B0">
        <w:rPr>
          <w:rFonts w:ascii="Arial" w:hAnsi="Arial" w:cs="Arial"/>
          <w:b/>
          <w:sz w:val="28"/>
        </w:rPr>
        <w:t xml:space="preserve">xtension </w:t>
      </w:r>
      <w:r>
        <w:rPr>
          <w:rFonts w:ascii="Arial" w:hAnsi="Arial" w:cs="Arial"/>
          <w:b/>
          <w:sz w:val="28"/>
        </w:rPr>
        <w:t>a</w:t>
      </w:r>
      <w:r w:rsidRPr="00A109B0">
        <w:rPr>
          <w:rFonts w:ascii="Arial" w:hAnsi="Arial" w:cs="Arial"/>
          <w:b/>
          <w:sz w:val="28"/>
        </w:rPr>
        <w:t>ctivities</w:t>
      </w:r>
      <w:bookmarkEnd w:id="19"/>
      <w:bookmarkEnd w:id="20"/>
    </w:p>
    <w:p w14:paraId="085C0CB9" w14:textId="77777777" w:rsidR="00AA3E2A" w:rsidRPr="008B16E5" w:rsidRDefault="00AA3E2A" w:rsidP="00AA3E2A">
      <w:pPr>
        <w:spacing w:after="0"/>
        <w:rPr>
          <w:rFonts w:ascii="Arial" w:hAnsi="Arial" w:cs="Arial"/>
          <w:szCs w:val="36"/>
        </w:rPr>
      </w:pPr>
    </w:p>
    <w:p w14:paraId="4E60D964" w14:textId="77777777" w:rsidR="00AA3E2A" w:rsidRDefault="00AA3E2A" w:rsidP="00AA3E2A">
      <w:pPr>
        <w:spacing w:after="0"/>
        <w:rPr>
          <w:rFonts w:ascii="Arial" w:hAnsi="Arial" w:cs="Arial"/>
        </w:rPr>
      </w:pPr>
      <w:r>
        <w:rPr>
          <w:rFonts w:ascii="Arial" w:hAnsi="Arial" w:cs="Arial"/>
          <w:b/>
        </w:rPr>
        <w:t xml:space="preserve">“Experiments with Polarized Light”: </w:t>
      </w:r>
      <w:r>
        <w:rPr>
          <w:rFonts w:ascii="Arial" w:hAnsi="Arial" w:cs="Arial"/>
        </w:rPr>
        <w:t>This activity can be conducted at home using polarized sunglass lenses, an LCD computer screen, and common household objects; the article provides explanations with diagrams for how polarization works. (</w:t>
      </w:r>
      <w:hyperlink r:id="rId21" w:history="1">
        <w:r w:rsidRPr="00F2353D">
          <w:rPr>
            <w:rStyle w:val="Hyperlink"/>
            <w:rFonts w:ascii="Arial" w:hAnsi="Arial" w:cs="Arial"/>
          </w:rPr>
          <w:t>http://www.physics.iitm.ac.in/~ph5060/manuals/polarization.pdf</w:t>
        </w:r>
      </w:hyperlink>
      <w:r>
        <w:rPr>
          <w:rFonts w:ascii="Arial" w:hAnsi="Arial" w:cs="Arial"/>
        </w:rPr>
        <w:t>)</w:t>
      </w:r>
    </w:p>
    <w:p w14:paraId="7480B667" w14:textId="77777777" w:rsidR="00AA3E2A" w:rsidRDefault="00AA3E2A" w:rsidP="00AA3E2A">
      <w:pPr>
        <w:spacing w:after="0"/>
        <w:rPr>
          <w:rFonts w:ascii="Arial" w:hAnsi="Arial" w:cs="Arial"/>
        </w:rPr>
      </w:pPr>
    </w:p>
    <w:p w14:paraId="08E28EE6" w14:textId="5391D9BE" w:rsidR="00AA3E2A" w:rsidRDefault="00AA3E2A" w:rsidP="00AA3E2A">
      <w:pPr>
        <w:spacing w:after="0"/>
        <w:rPr>
          <w:rFonts w:ascii="Arial" w:hAnsi="Arial" w:cs="Arial"/>
        </w:rPr>
      </w:pPr>
      <w:r>
        <w:rPr>
          <w:rFonts w:ascii="Arial" w:hAnsi="Arial" w:cs="Arial"/>
          <w:b/>
        </w:rPr>
        <w:t xml:space="preserve">“Electromagnetic Spectrum Book” activity/project: </w:t>
      </w:r>
      <w:r>
        <w:rPr>
          <w:rFonts w:ascii="Arial" w:hAnsi="Arial" w:cs="Arial"/>
        </w:rPr>
        <w:t>Students research and “create a book that describes all of the individual parts that make up the electromagnetic spectrum.” The activity provides student and teacher m</w:t>
      </w:r>
      <w:r w:rsidRPr="00DD0994">
        <w:rPr>
          <w:rFonts w:ascii="Arial" w:hAnsi="Arial" w:cs="Arial"/>
        </w:rPr>
        <w:t xml:space="preserve">aterials and a rubric; it suggests that the project takes from 2 days to a week to complete. </w:t>
      </w:r>
      <w:r w:rsidR="00DD0994" w:rsidRPr="00DD0994">
        <w:rPr>
          <w:rFonts w:ascii="Arial" w:hAnsi="Arial" w:cs="Arial"/>
        </w:rPr>
        <w:t xml:space="preserve">(Access is restricted to AACT members, but the article will be available for free until February 1, 2019 at </w:t>
      </w:r>
      <w:hyperlink r:id="rId22" w:history="1">
        <w:r w:rsidRPr="00DD0994">
          <w:rPr>
            <w:rStyle w:val="Hyperlink"/>
            <w:rFonts w:ascii="Arial" w:hAnsi="Arial" w:cs="Arial"/>
          </w:rPr>
          <w:t>https://teachchemistry.org/classroom-resources/electromagnetic-spectrum-book</w:t>
        </w:r>
      </w:hyperlink>
      <w:r w:rsidR="00DD0994">
        <w:rPr>
          <w:rFonts w:ascii="Arial" w:hAnsi="Arial" w:cs="Arial"/>
        </w:rPr>
        <w:t>.</w:t>
      </w:r>
      <w:r>
        <w:rPr>
          <w:rFonts w:ascii="Arial" w:hAnsi="Arial" w:cs="Arial"/>
        </w:rPr>
        <w:t>)</w:t>
      </w:r>
    </w:p>
    <w:p w14:paraId="185C9CAD" w14:textId="77777777" w:rsidR="00C270D9" w:rsidRPr="00C270D9" w:rsidRDefault="00C270D9" w:rsidP="00D96206">
      <w:pPr>
        <w:spacing w:after="0"/>
        <w:rPr>
          <w:rFonts w:ascii="Arial" w:hAnsi="Arial" w:cs="Arial"/>
        </w:rPr>
      </w:pPr>
    </w:p>
    <w:p w14:paraId="0F5F68F3" w14:textId="77777777" w:rsidR="00034F45" w:rsidRPr="00244C08" w:rsidRDefault="00034F45" w:rsidP="00396DAE">
      <w:pPr>
        <w:spacing w:after="0"/>
        <w:rPr>
          <w:rFonts w:ascii="Arial" w:hAnsi="Arial" w:cs="Arial"/>
        </w:rPr>
      </w:pPr>
      <w:r w:rsidRPr="00244C08">
        <w:rPr>
          <w:rFonts w:ascii="Arial" w:hAnsi="Arial" w:cs="Arial"/>
        </w:rPr>
        <w:br w:type="page"/>
      </w:r>
    </w:p>
    <w:bookmarkStart w:id="21" w:name="_Toc524278685"/>
    <w:bookmarkEnd w:id="11"/>
    <w:p w14:paraId="5A49EAC6" w14:textId="77777777" w:rsidR="00034F45" w:rsidRPr="00A109B0" w:rsidRDefault="000B0B3C" w:rsidP="00A00DC3">
      <w:pPr>
        <w:pStyle w:val="Heading1"/>
        <w:spacing w:after="600"/>
      </w:pPr>
      <w:r>
        <w:rPr>
          <w:noProof/>
          <w:sz w:val="22"/>
          <w:szCs w:val="22"/>
        </w:rPr>
        <w:lastRenderedPageBreak/>
        <mc:AlternateContent>
          <mc:Choice Requires="wpg">
            <w:drawing>
              <wp:anchor distT="0" distB="0" distL="114300" distR="114300" simplePos="0" relativeHeight="251709440" behindDoc="0" locked="0" layoutInCell="1" allowOverlap="1" wp14:anchorId="5434FFD6" wp14:editId="6666A680">
                <wp:simplePos x="0" y="0"/>
                <wp:positionH relativeFrom="page">
                  <wp:posOffset>914400</wp:posOffset>
                </wp:positionH>
                <wp:positionV relativeFrom="page">
                  <wp:posOffset>1577739</wp:posOffset>
                </wp:positionV>
                <wp:extent cx="5935980" cy="2948940"/>
                <wp:effectExtent l="0" t="0" r="7620" b="3810"/>
                <wp:wrapSquare wrapText="bothSides"/>
                <wp:docPr id="8" name="Group 8"/>
                <wp:cNvGraphicFramePr/>
                <a:graphic xmlns:a="http://schemas.openxmlformats.org/drawingml/2006/main">
                  <a:graphicData uri="http://schemas.microsoft.com/office/word/2010/wordprocessingGroup">
                    <wpg:wgp>
                      <wpg:cNvGrpSpPr/>
                      <wpg:grpSpPr>
                        <a:xfrm>
                          <a:off x="0" y="0"/>
                          <a:ext cx="5935980" cy="2948940"/>
                          <a:chOff x="0" y="0"/>
                          <a:chExt cx="5935980" cy="2948940"/>
                        </a:xfrm>
                      </wpg:grpSpPr>
                      <wps:wsp>
                        <wps:cNvPr id="10" name="Text Box 2"/>
                        <wps:cNvSpPr txBox="1">
                          <a:spLocks noChangeArrowheads="1"/>
                        </wps:cNvSpPr>
                        <wps:spPr bwMode="auto">
                          <a:xfrm>
                            <a:off x="0" y="0"/>
                            <a:ext cx="5935980" cy="2948940"/>
                          </a:xfrm>
                          <a:prstGeom prst="rect">
                            <a:avLst/>
                          </a:prstGeom>
                          <a:solidFill>
                            <a:srgbClr val="FFFFFF"/>
                          </a:solidFill>
                          <a:ln w="9525">
                            <a:noFill/>
                            <a:miter lim="800000"/>
                            <a:headEnd/>
                            <a:tailEnd/>
                          </a:ln>
                        </wps:spPr>
                        <wps:txbx>
                          <w:txbxContent>
                            <w:p w14:paraId="51610F00" w14:textId="77777777" w:rsidR="00C24501" w:rsidRDefault="007A1347"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proofErr w:type="spellStart"/>
                              <w:r w:rsidRPr="00E33ED2">
                                <w:rPr>
                                  <w:rFonts w:cstheme="minorHAnsi"/>
                                  <w:b/>
                                  <w:bCs/>
                                  <w:i/>
                                  <w:iCs/>
                                  <w:sz w:val="24"/>
                                  <w:szCs w:val="24"/>
                                </w:rPr>
                                <w:t>ChemMatters</w:t>
                              </w:r>
                              <w:proofErr w:type="spellEnd"/>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14:paraId="3461E29A" w14:textId="16BBE7F8" w:rsidR="007A1347" w:rsidRPr="00E33ED2" w:rsidRDefault="007A1347" w:rsidP="000B0B3C">
                              <w:pPr>
                                <w:ind w:right="3726"/>
                                <w:rPr>
                                  <w:rFonts w:cstheme="minorHAnsi"/>
                                  <w:sz w:val="24"/>
                                  <w:szCs w:val="24"/>
                                </w:rPr>
                              </w:pPr>
                              <w:proofErr w:type="gramStart"/>
                              <w:r w:rsidRPr="00E33ED2">
                                <w:rPr>
                                  <w:rFonts w:cstheme="minorHAnsi"/>
                                  <w:b/>
                                  <w:bCs/>
                                  <w:sz w:val="24"/>
                                  <w:szCs w:val="24"/>
                                </w:rPr>
                                <w:t>available</w:t>
                              </w:r>
                              <w:proofErr w:type="gramEnd"/>
                              <w:r w:rsidRPr="00E33ED2">
                                <w:rPr>
                                  <w:rFonts w:cstheme="minorHAnsi"/>
                                  <w:b/>
                                  <w:bCs/>
                                  <w:sz w:val="24"/>
                                  <w:szCs w:val="24"/>
                                </w:rPr>
                                <w:t xml:space="preserve"> Teacher’s Guides, beginning February 1990; and 12 </w:t>
                              </w:r>
                              <w:proofErr w:type="spellStart"/>
                              <w:r w:rsidRPr="00E33ED2">
                                <w:rPr>
                                  <w:rFonts w:cstheme="minorHAnsi"/>
                                  <w:b/>
                                  <w:bCs/>
                                  <w:i/>
                                  <w:iCs/>
                                  <w:sz w:val="24"/>
                                  <w:szCs w:val="24"/>
                                </w:rPr>
                                <w:t>ChemMatters</w:t>
                              </w:r>
                              <w:proofErr w:type="spellEnd"/>
                              <w:r w:rsidRPr="00E33ED2">
                                <w:rPr>
                                  <w:rFonts w:cstheme="minorHAnsi"/>
                                  <w:b/>
                                  <w:bCs/>
                                  <w:sz w:val="24"/>
                                  <w:szCs w:val="24"/>
                                </w:rPr>
                                <w:t xml:space="preserve"> videos. The DVD is available from the American Chemical Society for $42 (or $135 for a site/school license) at this site</w:t>
                              </w:r>
                              <w:r w:rsidR="00AA3E2A">
                                <w:rPr>
                                  <w:rFonts w:cstheme="minorHAnsi"/>
                                  <w:b/>
                                  <w:bCs/>
                                  <w:sz w:val="24"/>
                                  <w:szCs w:val="24"/>
                                </w:rPr>
                                <w:t xml:space="preserve">: </w:t>
                              </w:r>
                              <w:hyperlink r:id="rId23" w:history="1">
                                <w:r w:rsidR="00C1283C" w:rsidRPr="00425F34">
                                  <w:rPr>
                                    <w:rStyle w:val="Hyperlink"/>
                                    <w:rFonts w:cstheme="minorHAnsi"/>
                                    <w:b/>
                                    <w:bCs/>
                                    <w:i/>
                                    <w:sz w:val="24"/>
                                    <w:szCs w:val="24"/>
                                  </w:rPr>
                                  <w:t>http://www.acs.org/chemmatters</w:t>
                                </w:r>
                              </w:hyperlink>
                              <w:r w:rsidRPr="00FB4AB5">
                                <w:rPr>
                                  <w:rFonts w:cstheme="minorHAnsi"/>
                                  <w:b/>
                                  <w:bCs/>
                                  <w:sz w:val="24"/>
                                  <w:szCs w:val="24"/>
                                </w:rPr>
                                <w:t>.</w:t>
                              </w:r>
                              <w:r w:rsidRPr="00C1283C">
                                <w:rPr>
                                  <w:rFonts w:cstheme="minorHAnsi"/>
                                  <w:b/>
                                  <w:bCs/>
                                  <w:sz w:val="24"/>
                                  <w:szCs w:val="24"/>
                                </w:rPr>
                                <w:t xml:space="preserve"> </w:t>
                              </w:r>
                              <w:r w:rsidRPr="00E33ED2">
                                <w:rPr>
                                  <w:rFonts w:cstheme="minorHAnsi"/>
                                  <w:b/>
                                  <w:bCs/>
                                  <w:sz w:val="24"/>
                                  <w:szCs w:val="24"/>
                                </w:rPr>
                                <w:t>Click on the “Teacher’s Guide” tab to the left, directly under the “</w:t>
                              </w:r>
                              <w:proofErr w:type="spellStart"/>
                              <w:r w:rsidRPr="00E33ED2">
                                <w:rPr>
                                  <w:rFonts w:cstheme="minorHAnsi"/>
                                  <w:b/>
                                  <w:bCs/>
                                  <w:i/>
                                  <w:sz w:val="24"/>
                                  <w:szCs w:val="24"/>
                                </w:rPr>
                                <w:t>ChemMatters</w:t>
                              </w:r>
                              <w:proofErr w:type="spellEnd"/>
                              <w:r w:rsidRPr="00E33ED2">
                                <w:rPr>
                                  <w:rFonts w:cstheme="minorHAnsi"/>
                                  <w:b/>
                                  <w:bCs/>
                                  <w:i/>
                                  <w:sz w:val="24"/>
                                  <w:szCs w:val="24"/>
                                </w:rPr>
                                <w:t xml:space="preserve"> Online"</w:t>
                              </w:r>
                              <w:r w:rsidRPr="00E33ED2">
                                <w:rPr>
                                  <w:rFonts w:cstheme="minorHAnsi"/>
                                  <w:b/>
                                  <w:bCs/>
                                  <w:sz w:val="24"/>
                                  <w:szCs w:val="24"/>
                                </w:rPr>
                                <w:t xml:space="preserve"> logo and, on the new page, click on “Get 30 Years of </w:t>
                              </w:r>
                              <w:proofErr w:type="spellStart"/>
                              <w:r w:rsidRPr="00E33ED2">
                                <w:rPr>
                                  <w:rFonts w:cstheme="minorHAnsi"/>
                                  <w:b/>
                                  <w:bCs/>
                                  <w:i/>
                                  <w:spacing w:val="-4"/>
                                  <w:sz w:val="24"/>
                                  <w:szCs w:val="24"/>
                                </w:rPr>
                                <w:t>ChemMatters</w:t>
                              </w:r>
                              <w:proofErr w:type="spellEnd"/>
                              <w:r w:rsidRPr="00E33ED2">
                                <w:rPr>
                                  <w:rFonts w:cstheme="minorHAnsi"/>
                                  <w:b/>
                                  <w:bCs/>
                                  <w:spacing w:val="-4"/>
                                  <w:sz w:val="24"/>
                                  <w:szCs w:val="24"/>
                                </w:rPr>
                                <w:t xml:space="preserve"> Magazine</w:t>
                              </w:r>
                              <w:r w:rsidRPr="00E33ED2">
                                <w:rPr>
                                  <w:rFonts w:cstheme="minorHAnsi"/>
                                  <w:b/>
                                  <w:bCs/>
                                  <w:sz w:val="24"/>
                                  <w:szCs w:val="24"/>
                                </w:rPr>
                                <w:t>!” (</w:t>
                              </w:r>
                              <w:proofErr w:type="gramStart"/>
                              <w:r w:rsidRPr="00E33ED2">
                                <w:rPr>
                                  <w:rFonts w:cstheme="minorHAnsi"/>
                                  <w:b/>
                                  <w:bCs/>
                                  <w:sz w:val="24"/>
                                  <w:szCs w:val="24"/>
                                </w:rPr>
                                <w:t>the</w:t>
                              </w:r>
                              <w:proofErr w:type="gramEnd"/>
                              <w:r w:rsidRPr="00E33ED2">
                                <w:rPr>
                                  <w:rFonts w:cstheme="minorHAnsi"/>
                                  <w:b/>
                                  <w:bCs/>
                                  <w:sz w:val="24"/>
                                  <w:szCs w:val="24"/>
                                </w:rPr>
                                <w:t xml:space="preserve"> icon on the right of the screen).</w:t>
                              </w:r>
                            </w:p>
                            <w:p w14:paraId="2A3F0769" w14:textId="77777777" w:rsidR="007A1347" w:rsidRPr="00E33ED2" w:rsidRDefault="007A1347" w:rsidP="000B0B3C">
                              <w:pPr>
                                <w:spacing w:after="0"/>
                                <w:ind w:right="3730"/>
                                <w:rPr>
                                  <w:rFonts w:cstheme="minorHAnsi"/>
                                  <w:sz w:val="24"/>
                                  <w:szCs w:val="24"/>
                                </w:rPr>
                              </w:pPr>
                            </w:p>
                            <w:p w14:paraId="4F0C1C56" w14:textId="77777777" w:rsidR="007A1347" w:rsidRPr="00E33ED2" w:rsidRDefault="007A1347"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w:t>
                              </w:r>
                              <w:proofErr w:type="spellStart"/>
                              <w:r w:rsidRPr="00E33ED2">
                                <w:rPr>
                                  <w:rFonts w:cstheme="minorHAnsi"/>
                                  <w:b/>
                                  <w:bCs/>
                                  <w:i/>
                                  <w:iCs/>
                                  <w:sz w:val="24"/>
                                  <w:szCs w:val="24"/>
                                </w:rPr>
                                <w:t>ChemMatters</w:t>
                              </w:r>
                              <w:proofErr w:type="spellEnd"/>
                              <w:r w:rsidRPr="00E33ED2">
                                <w:rPr>
                                  <w:rFonts w:cstheme="minorHAnsi"/>
                                  <w:b/>
                                  <w:bCs/>
                                  <w:i/>
                                  <w:iCs/>
                                  <w:sz w:val="24"/>
                                  <w:szCs w:val="24"/>
                                </w:rPr>
                                <w:t xml:space="preserve"> Online”</w:t>
                              </w:r>
                              <w:r w:rsidRPr="00E33ED2">
                                <w:rPr>
                                  <w:rFonts w:cstheme="minorHAnsi"/>
                                  <w:b/>
                                  <w:bCs/>
                                  <w:sz w:val="24"/>
                                  <w:szCs w:val="24"/>
                                </w:rPr>
                                <w:t>.</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3520440" y="464820"/>
                            <a:ext cx="2326005" cy="1790065"/>
                          </a:xfrm>
                          <a:prstGeom prst="rect">
                            <a:avLst/>
                          </a:prstGeom>
                          <a:ln>
                            <a:noFill/>
                          </a:ln>
                        </pic:spPr>
                      </pic:pic>
                    </wpg:wgp>
                  </a:graphicData>
                </a:graphic>
              </wp:anchor>
            </w:drawing>
          </mc:Choice>
          <mc:Fallback>
            <w:pict>
              <v:group w14:anchorId="5434FFD6" id="Group 8" o:spid="_x0000_s1030" style="position:absolute;margin-left:1in;margin-top:124.25pt;width:467.4pt;height:232.2pt;z-index:251709440;mso-position-horizontal-relative:page;mso-position-vertical-relative:page" coordsize="59359,294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XpeqAMAAHsIAAAOAAAAZHJzL2Uyb0RvYy54bWykVttu2zgQfS+w/0Do&#10;3dElcmwJkYvUuaBAdxu03Q+gKcoiKpEsSVtOi/33nSElO3UKdLc1YJnX0ZnDc4a+fn3oO7Lnxgol&#10;qyi9SCLCJVO1kNsq+vvT/WwZEeuorGmnJK+iJ26j16s/Xl0PuuSZalVXc0MgiLTloKuodU6XcWxZ&#10;y3tqL5TmEiYbZXrqoGu2cW3oANH7Ls6S5CoelKm1UYxbC6O3YTJa+fhNw5l73zSWO9JVEWBz/mn8&#10;c4PPeHVNy62huhVshEF/AUVPhYSXHkPdUkfJzogXoXrBjLKqcRdM9bFqGsG4zwGySZOzbB6M2mmf&#10;y7YctvpIE1B7xtMvh2V/7R8NEXUVwUFJ2sMR+beSJVIz6G0JKx6M/qgfzTiwDT3M9tCYHn8hD3Lw&#10;pD4dSeUHRxgMzovLebEE7hnMZUW+LPKRdtbC2bzYx9q7n+yMpxfHiO8IZ9AgIXtiyf4eSx9bqrkn&#10;3yIHI0spJBJo+oQJvlEHkgWm/CqkibgDDIMZvCCsfqfYZ0ukWrdUbvmNMWpoOa0BXoo7IYnjVmTc&#10;lhaDbIY/VQ2nQXdO+UC/w/WRMVpqY90DVz3BRhUZcIgPT/fvrEM4pyV4slZ1or4XXec7ZrtZd4bs&#10;Kbjp3n98BmfLOkmGKirm2dxHlgr3Q2ha9sKB2zvRg9wS/OB2WiIdd7L2bUdFF9qApJMjP0hJIMcd&#10;Ngev13yifaPqJyDMqGBuKEbQaJX5GpEBjF1F9suOGh6R7q0E0os0BwES5zv5fJFBxzyf2TyfoZJB&#10;qCpyEQnNtfPVA2FLdQOH0whPGx5cQDJCBimurrVgJXxH50LrhSZ/XuFgl9sh/lAl+/8Uo6fm807P&#10;oMho6sRGdMI9+YIJR4Kg5P5RMOQUO8/knU7yhml8K0m9SKdVYQ9IRLAzWVsNSpok/f3yGLvfvXDT&#10;CT2JCttjasDsWV37ATuhZt4qtuu5dOESMLyDLJW0rdAWjrPk/YbXoO63dXAheBXkjYeGrvWF+Vu2&#10;vEmSInszW8+T9SxPFnezmyJfzBbJ3SJP8mW6Ttf/oILTvNxZDvnS7laLESuMvkD7wyo83lehvvt7&#10;IvjHax80DoC86yaIMISUIFbrDHesxWYDFvoADAeHHic8tSc2kehglalEHmvz5TxLvPChCudX+RJk&#10;7/2GfGCZzi6zqySZhzKdLgq4W+ejuafK8z9LB5oXTTK6f7LzCaMHD11vGH/DeSLG2xiv0Od9v+r0&#10;n2H1L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fkjZP4gAAAAwBAAAPAAAAZHJz&#10;L2Rvd25yZXYueG1sTI9BT4NAEIXvJv6HzZh4swtILUWWpmnUU2Nia2J628IUSNlZwm6B/nunJz2+&#10;zMub78tWk2nFgL1rLCkIZwEIpMKWDVUKvvfvTwkI5zWVurWECq7oYJXf32U6Le1IXzjsfCV4hFyq&#10;FdTed6mUrqjRaDezHRLfTrY32nPsK1n2euRx08ooCF6k0Q3xh1p3uKmxOO8uRsHHqMf1c/g2bM+n&#10;zfWwn3/+bENU6vFhWr+C8Dj5vzLc8BkdcmY62guVTrSc45hdvIIoTuYgbo1gkbDNUcEijJYg80z+&#10;l8h/AQAA//8DAFBLAwQKAAAAAAAAACEApUS13uLpAADi6QAAFAAAAGRycy9tZWRpYS9pbWFnZTEu&#10;anBn/9j/4AAQSkZJRgABAQEA3ADcAAD/2wBDAAMCAgMCAgMDAwMEAwMEBQgFBQQEBQoHBwYIDAoM&#10;DAsKCwsNDhIQDQ4RDgsLEBYQERMUFRUVDA8XGBYUGBIUFRT/2wBDAQMEBAUEBQkFBQkUDQsNFBQU&#10;FBQUFBQUFBQUFBQUFBQUFBQUFBQUFBQUFBQUFBQUFBQUFBQUFBQUFBQUFBQUFBT/wAARCAGiAh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prMF6mgB1J+FV5b6C3UmSRUA5JJrite+N3gjw3dJaX3iTT4rt3Ea24nVpN&#10;xOACoJI57kVLkluyXJLdnfUVyVv8RdMuJhGs6E5/vCultrxLmMOhyD0xVFFiioWnC96hkvkXvQBb&#10;zSbhWTLqyJ3/AFqnLryL/FQB0PmLSecvqK5STxIi/wAf61A3idF/j/WgDsvOWjzlrif+EoT/AJ6f&#10;rSr4oTvJ+tAHbecvrS+YK41fEyf3/wBasx+IkbHz/rQB1WRS1z8OuI2Pmz+NXYtURsc/rQBp0VVS&#10;8Vu9TLKGoAkopNwpaACiiigAooooAKKKKACiiigAooooAKKKKACiiigAooooAKKKKACiiigAoooo&#10;AKKKKACiiigAooooAKKKKACiiigAooooAKKKKACiiigAopNwpjzJH1YD8aAHcUtY2reLdJ0KAy3+&#10;oW9pGP4ppVQfqa8/179pPwhoxdI7x9QlX+G1iLD8GOFP51hOtTp/HJIzlUhD4nY9ZpjOq/eOK+Y/&#10;EH7XVwwddJ0UJ6SXcv8ANVH/ALNXAa/8fvGms2MpOpCwWU7RHZxhcDPUMcsDweQa8+pmmHhonc45&#10;Y6jHbU+z7zWrOxjaS4uI4kUZLOwAH41wPiH9obwR4f3CTW4LlxxstMzHPp8oI/MiviPVtY1DWZRJ&#10;qF7c30g6NcytIQPYkms2Qc5rinm0n8EbHHLMG/hjY+mfFv7a1hp3GkaDc3mQQJLmVYVz2OAGJHft&#10;Xj3ij9sP4ga0NllJZaMm7Ia2gDvj0JkLD8QBXlGrsWuAvZR09zz/AIVlSL1/KsvrlaotXY5JYqtP&#10;qaHiT4heKPFnmjV9f1G/jkOWhluGMX4ICFH4CuRmUg5ycg8H3rSkWqc6/L+NY88m7t3Ofmk3du56&#10;l4R+KGonVLd5J2IYgn5q+3/hn4yGpaDE7vk7QeTX5m2epGxnjycbTxX1T8GfiBJLpyQRlpHA+6oJ&#10;NfVUpc8Ez6ynLngpH1TeeJUjz8/61z994yRc/P8ArXnc2s3eoeaYy0vljMggUy7B6sR8qj3YjFc3&#10;qPiKyt94mv7cnGSqOblvwEZCfgZM1lWxVGgr1JpCnUhT1kz0e88dIuf3n61mS+Lbu4BMUE0o/vKh&#10;I/OvL7jxxBGwMCXkjjowaO2UjtlUUt/4/WZdeMbmaYSJZ2iH0lVrn8SJ2cfkBXjVM+wdPRO/occs&#10;dRjs7np114wmh/1skMHHSWdF/QkVmv46QnH2+zz7XCn+RNecyeJtRaTek0doc5/0OCO35/7ZqtSL&#10;4y18cDXdTUHqBdyf41wS4kop+7BsweYw6RO+bx0o/wCX61P0mH86RfHRbpd2znsFuY8/kTXA/wDC&#10;Za/HyNd1JW9ReSD+tQTeKtZuP9dq99OM/dluGcfkSRSXElPrBi/tKOzieoQ+MrsrlYpHH96Mbh+Y&#10;zViH4heWwDsUPo3BrxPxF421bT9LElsmnnY48xpNNty208ffMe7rjkHvWbY/Gu7hjSK70i2ljBBJ&#10;t55UZvwd3QfgmK9OhnOHrRvqjKWcYeEuWaaPpay+ICNj97+tdBY+N0fH7wfnXzTp/wAVPC2oOBdR&#10;XmlOeAzRiVB9XjKn8ojXXaPNFre3+wNat9TcqWFvHIGlwOpMeBIBz1KAe9erTxVGr8Ejvo47DV/g&#10;mfRNj4sSQj5/1rfs/ECSd/1r5lj8R6jpLE3MThFODIvzKPqR0+hwa6bR/iEGx+8/Wus7j6Kt9URx&#10;1/Wr8dwGHWvHdI8apIo/eZ/Gux0zxIkyj5h+dAHbBgadWPa6mkijn9a0Y5wy9aAJ6KRWzS0AFFFF&#10;ABRRRQAUUUUAFFFFABRRRQAUUUUAFFFFABRRRQAUUUUAFFFFABRRRQAUUUUAFFFFABRTWYL1OKrz&#10;alb26kvIoAGTzQBZ3UnNcHr3xs8H+H0YXGt2rspKmO3fznBHYqmSPxFed69+1ppFqXj0vTbq9cfd&#10;eTESH88t+YFck8VRp/FJHNPEUofFI9/3ADk1FJdRRfekUetfH+u/tSeLNTyljFaaYhzhlUyuPxY4&#10;/wDHa5e88e+I/ENsDqGs3c/mDLJ5hVD6fKuB+ledVzajT+FXOOWYU18KufZGt/ETw/4e3Lfara20&#10;gGRHJKAxHsucn8q4LXv2mPDunLizjudQOSAY49q/iWIP5A18rt83Oec06OQcxv8Ac7H0ryKmc1Zf&#10;BGxySzCo/hR7Hrf7Uus3mU07TrezHQNOxlb64GAP1rz7Wvi54v1wnz9cuYkyfktiIRz6lQCfxJrl&#10;7iFo2/karv1rz542vV+KZxSxFWe8htxNJcyvLLI00jHLO7EsT7k8mq7DirKwSP0Q/jxQ1i2Mu6oP&#10;rXNzd2c7uyi+S2BUmpNsEUQP3VyR79P8fzqfbbQkEuXIORt6VBqUbM/ng70YDBFCd2gM9utV5Opq&#10;Zm/niopOproRRz+pKftb57gY/Ks2X+tbOrRYdJPUbT7en9ayH7+ma7IPRArlOUVTmTI/Gr0ntVWV&#10;c1sUjA1gpCFllkEaA4LHJ69AABkn8vqK9H+FHxCFiBDa26SnIPmXQDLkdxGDtP8AwLdXnPiS287S&#10;7gAcrh8/Q5P6ZqD4d6gbfUEBOBkVdbEVo0HGm7Hqwqy9jyxex9Sahr2oa8sTX13LcLED5UbNhIge&#10;oVBhVHsABVMLiqmm3HnWiEcnAq3uNfAVJynJuTbZ48pNvXcWiimtWQhKKN23mmls0wBm3fSmscUM&#10;ccVHnk1RDY2aFLiN45BvRwQVPoa4PWfDlxp0jvGrT23UMoyQPcDpj16fyrvqOnPQ+tb0q0qTutjk&#10;rUY1rJnlO4etWdP0m51NgIoyI88yMMKPx7n2HNejSWsDMJWijZ+5ZQT+eKaSDx046YrseMdtFqcc&#10;cIoy1Z0Gg+PNZ0S3ggnujrEUahf+JiTK2AMACTIdQOwVgB6HmuhtdY8NeImAdpNAv2IwzsDCST/f&#10;AAGevzKAB1Y9a89JqCQ+9dWGzXFYd3UrrzPao4urRtZ3R6tcQ614aCysDd2ZUSLcQHcCh5D4BPyk&#10;dGBIPYmuh8O/EINtzL7da8c0Pxlq/hqOQafcgxEl/stwC8LNxyVyCCcAFlIbHQiuh0PxP4c+IV0L&#10;eL/il/FBIX7JMwMM7nsjcAknHBAYkgDeea+3wObUsYuV+7I96hmVKo1Cfutn0XofjJJlA8wHp3ru&#10;dN15JlGHz+NfJ8Otan4VvxaajG0D5O1jyrgHBIPQ/TqO4FeleGfHAlC/Pnn1r3D1z6Gt7wSKOatr&#10;JurzzQ/Eizqnz119nqAlxz260Aa9FRRyBqloAKKKKACiiigAooooAKKKKACiiigAooooAKKKKACi&#10;ikzQAtFRPcRx/eYD8ax9V8Z6Poqk3moW9txnEkgUn6AmolKMVdslyUdzbNGa8c8QftQeD9J3JbTX&#10;GpSglSttCRgj1L7QR7gmuC1P9qfWdUZ49E0KOFM4W4u5Cwx6lQAAfYMeneuKpj8PT3kcs8ZRg7cx&#10;9PNIq/eIH1NUL7XrHTYTJc3MUEY6tI4UD8a+T9S+LHivVkxPqrRZGCtqojGfYjn9a5e6vLi8kMlx&#10;PLcSHktK5Y/mc149XPKcdKcbnJLMYr4Yn1NrHxy8LaSWUagt1IvO23UyA/QgY/M15r4m/awW1lMG&#10;maJJIccSXUoQexAXOR+I6V41/hVTUrBL6HPSRfut/Q+1edLOK83ZaI4p4+tJe7odRrn7RnjPWAwi&#10;vIdOjbgLaxDIH1Yk/iMVwWreJtX15t2o6ndXpHQTzMwGfQE4H4VQmhkt5DHKhVx2P8//AK9MzXPP&#10;EVavxS0POnWqVPiYU1hzS/4Uwsc1ijBCxxGeRI16scZ/rXQ7QihRwAABVC0jisFJlkUSkc98ew71&#10;K2pW3/PX9D/hWEm5PRGqtbUlamHikSZJT8jq/oAcmlrIrpoSowaEmT5lU8ZqBrwLkJGq+9STfLbo&#10;vdjk1TbnNNJMBXuZX/jx/ujFVZDu6kk+pNSt0qKStlZICJun4U6C6ERMcnMTcEenvTXOBVC+vrex&#10;jMtzPHbRA8vM4UfmSBV6NajinJ2RYvrU27ZXmNuQw/l/nrVJm60/S/EUGpxtFaW1/q8R6Pp9jNco&#10;D/vohX9azL7Umtrh4JLK8s5eSEv7aS3Yj1AYDI9SCQMilTrU5S9nzK/qdTwteMedwdvQmuIxLEwP&#10;QiufuoGt3Ibp2bHBrp/A/hu6+I3iSXTjcSWelWcazX01udsjBiRHEjc7S21yzDkAADBYEet3PwV8&#10;HW+m3P2TQoI7tLeUxXG52l37DgliSWIODyT0FeXis8w+BxKw0leT/C57mEyOticO8Rey3Pmf+07O&#10;a8ktI7u3ku4hmS3WVTIg45Kg5A5HJA6j1FEg/Cud0X4c22l+LLrWIbl3e4lknWNhgh5MlstnBA3N&#10;gAA8jJYgEdovh3UJj8ls2PViFH6kV9XJxWzPn3ZPRnP3MImR0PIYEEexri/D0zWOqhDwyttI9wcV&#10;6le+FbiztxLO67WOCseTj6kjA/WvMdegGm+JZQnCMRIv4jn9c0rqpFpHXh5J3ifSHhO6Fxp8Z9hW&#10;7kfWuA+G+pGexQZzxXebz/Sviq8HGo0cFT3ZNEg71GWyMikyd2aXheexHNc9jK43n1oZsVS1bUP7&#10;OgQpA9zcTOsNvbREb55WOFRcnGSepPAAJJABIuSWOo6diPVLMWV3gkokgkQjOMo+BkHB5IByCCBS&#10;5opqLepr7Cq6TrKPu7XG96SiiqOW4U00bs01m24xz2xQIcO+emOagJixzmnzHaNg/E1C3pVpdWS3&#10;0HM8Xq36VGzQ7f4jUbd6hqkidiZvI7bvpWR4g8Pwaqxkd/JnCgLIo4I9CO/17fpWg3tS/wCvjZOr&#10;qMj6elaxlKDUkyZRUlZo0vCHxQv9NgTQvGFnJruhMAsd5HmSe2AGAQerKMYwcMBjBwAp7O+0248N&#10;28Gr6ZdjVfD1x88V3GSSgJwA4wCMHg5AIIIIByK8m1DUItNgMspwM4CjqT6Af5AqLwh8aNY8H6k5&#10;jjjutImOLjS5vuSg8Eg4O1scBgMdAQRwfsstzSrpGqrxO7CZl9Uap1ZXj+R9H+EfHQfZ+8/WvYPD&#10;vihZlX588DvXzJc2dlfaSnivwfM1zornNzZ/8tbJsZIZcnAHcZOBgglSDXU+C/HAby/3np3r7KMl&#10;JKUXdM+yp1IVYqcHdM+rtO1ITKOf1rWjk3V5N4X8TiZU+f8AWvQ9N1ATKOaos26Wo433AVJQAUUU&#10;UAFFFFABRRRQAU01Wu9Rt7KMvPMsSgcsxwK5LVvi54a0rIfUopXH8MJ3nP4ZxWM61OnrOSREpRj8&#10;TO25oLDvxXi2qftE2q8WGmzT+rSsEH4Yz/SuL1b43+JNR3LC8NkmTgxJubHoSxIP1AFeVVzfCU/t&#10;Xfkc0sXSj1ufS8l3DGPmkVfqa53VviR4f0XcLnU4EdeqKwZvyGT+lfLepeJtV1dibzUbm4B6q0h2&#10;/gAcfpWb05x9K8urn3SlD7zjnmH8sT6B1j9obSLXellb3F4wHysFCKfxJz+lcVq/7QGuXn/HpbW9&#10;mmP4iZGz7Hgfoa8wprEfhXlVM2xdXTmsvI4Z4ytLrZG7qnj7xDrGRc6vclDn5Y22DHphcAj61gO7&#10;SMSxLEnJZuc0fw0wnmvNnVqVNZts45TlN+8xGVC3Kg+5GaYy7eB0p/3uaQc59KzII6ays3AGafuA&#10;6Lj61E0x5/KgBfLPfj603ai9TnnpTNxP3vWsnxFf3NtaxW2nhX1W+lFpZI3I81gSGI/uqoZz7KR1&#10;xRKSjFyeiRtSpyrTVOC1ZNo9jrHjC4vbuzt7KfRbe6NkiSFhPOycSSI2doCuSgUjJMbHcOAWXGhR&#10;ffjd0XqRnOP616l4V0G38J6Fp2lWhLQ2caoJG+9IQcs7HuzMSxPckmvO/HF8PDUXiC8AzFZrcSbf&#10;9wMQP0rwcqzSpjqtX+Vbeh9RnOVUsHCj7NavRmRJpcFqheWViPQYH4Csl8bmIGFycA8nHatzUvAW&#10;o+GfDtjPPdLcW8FvbW5jYSNL5vl/vZHkZzuLOCQAABnHTAGDoejar4u8UppGmXFrbLHbG6mkuo2c&#10;kGRUVV2sNpOXOTn7vSvoKONoVKDxHN7qPCqZZiIYn6ol72/yG01mqSeI21xLC5y0blCR6gkH+VZl&#10;9q1tp8sUU0jedNny4Y42kkfGM4RQWOMjOAeo9a9LmVuboeZGnOUuSKu+xcHqODnqKt2urGNgkx3r&#10;nBbuB/X+dVrPTdYuree7OhalaWEMfmNdXsQgGMgABGIckkg/dAwCc1Z8IeAdb8eWk9/FrFlpFglz&#10;LbiNbRriclGKkkl1VcgAgYbgjNefXx+Eo0nWqT91ad9fketQyrF16ipRhaW+umhq3E6TEMh3pjgr&#10;+dZGpa9pulYF7f29ozdFllCsfoCcn6AV3mn/AAL0OBcajqGsa0OpjubwwxZ/3IBGCPY5q14S8N6f&#10;o/xQ8V2lhpkEEUNhps8TRwDMSmOVSAcZA/dgnnk8nJr57+3qE4Tlh4uXL8utj6GHDc4yiq9S1+x5&#10;vZ3V9rGP7I0DWNVU9JI7UwRfUPMY1I+hP41abwv4ln1/StGlFho13fWs95unZrry0jdVC4UqC53E&#10;kBsADqc8e+LhvmLhEwWLnJAAGSeAc4A7ZrzXXvEenap8T/A8unTSTBGurSWRoyikNBLIAMnJGUHU&#10;Dt1rgoZzjcZCrUpw5YxT+/8AryPTnkuAwk6cZvmlJ9SGz+BsEmG1fxJql+3Ux2hWyiP0CguP++zV&#10;G/8ACeieG/i14PsrfToTZTWs8cUc487EhSSQtlySW/cH5iSeSM4rufiB4sl8H+HFvYJ7W0d7hYzN&#10;dBSFUqx43fKDkDkg14xa+NLvxR8Q/CGs3N+1/FDqAginwNhDpJEQhAC43SkccZyOtRgYYzGYSriq&#10;1W6cZaeZ0YmphcLiaeGpUrO61se/atrGn+HdOF3qF2lnbeYsKFkZssQSAAoOOFPJwOKq3umaZ440&#10;UR5ivLS7j3QTrggFh8rqexGQc/ga5b453Fva/D957iVYkjvYWyx5OVkXAHcncOBkn0NafwZ0250H&#10;4e6HFqiG0kjjkuplk4MEbSPLhvQqhAI7YI7V89DCwjhqGJpSftHK1rntyrSlWq0KkfcUdzlP2d7U&#10;W+ieJS/Fx/bLxyZHI228AA+gyT+JrL8dfFTxF4c+I1zAlwUsIGQxac6ARyQ4HPTJLc5YEnJIzgAC&#10;D4R+MINO8Vazb3Drb2esT/aYw3ASbkEE/wC0oQexQevHrfibwlpni6y+zalbLKFyY5MAPGT3RuoP&#10;6HuCK9uviP7LzWpPFU+aE7f0jyqdJZjl8I4apyyj+nc+THULwOR0GeuKuW+uXaxi3ad/LAwpzg/Q&#10;nrj8aueMPDsnhTxJe6VI/mfZ2+V8Y3IwDIcepUgn3zXPy9TX6tTnCtBTjs1ofmNSnKnNwlumdBp+&#10;qGBmiuT5lvJw27Jxnv8AT1/znz74raIdMvLK8j+e3lBRZAfTkA+/J+orqbaXzEIPVeOfSsnxtHNq&#10;fhmS0Rl3wyrNCzgkKeQQcEHBBJ9iB26VFcsr9C6F/aRtuzS+FeqcKhPtXsIfcoINfPnw7gvNNnSW&#10;4uLcxlxGEjVgcnJzknGAAe3Oe3f37wh4X8T+MNBttWs7nSbazuS5gjuI5Wfyw7KrEggZYANx2Ir5&#10;TNKlKhL2k5WTO+WV4mvVcKcdUSk5qC+1CHTrVpZ9xGQqpGpZ3YkBVRRksxJAAGSSQKkm0vV7vxPF&#10;4e06WzN4qTyT3VwjeUqxMqkhQcgszjAJOADycVqSeG9c8Hm3vr69sZLhmdLdrOFg0fy4ZgzEkEh8&#10;AgAjJ55ry/b0lUVNy95rQ545dXjT+s1I+4nr+RufDzwDd2cyeIvEEG3VXUraWZwy2EZHK56GVh95&#10;hkAHaCQCWp/FrV4NNvHnnLLFY2QeTaMnB3SYA7khgAO5xT/Besah4k+IlxJdXMssVjpCIsZY7AZZ&#10;cLgZ6gW7HPXLE8kkmlrFl/wmPxfGnMN9np8/228JHBELBIEPb5pEDY7iIjnNeFC9HGVa1aV+Vf0j&#10;7OtCGMwOHw+HjyxnL8FfUyf7F1jRdPs31uJIrieJZG2OCN5UNIoAHAUttBJJO3PeqFnq1tqTTi3d&#10;pPJcxsxjdV3AlSASAGwQQSpIBBGciuy+M99cwrpdtZhZNQnUQWqMDt86WTy0J77QQCT2VSe1SeJv&#10;Db+G/B2h6Zayr/Z2nKIPmBMsshA+cnp0Rie5LdsHPoUcZzRpKp8UzwMXlMb4mrT0jDb9Tkt3FJuC&#10;rv8AfAz61XhtdS1zXLTR9KNvHdSRSXMst0GKRxIVUnCkEktIgAz03HtVvxZ4d1vwV4bvNV1O50+7&#10;EKN5UNpHIuWCM3JYng7QMAdzzxXc69KNRUXL3n0PFp5ZiqtD6zCPuldm6k9agZv/AK9bq/C3xfIo&#10;LajoqkgEr5MxwfTO6s7VvAfiTS77RdPN/pUt3qs8sUZWGUJGsURkdmO7JydqgADk5z2rOOOws24x&#10;ntudcsgx8Vdw/FGczZptdF/wqXxZtH/Ez0X1/wBRN/jWbH4D8R33iTU9Ht7/AEvzNNgtnnnkikCt&#10;JKrNtUBicKAMknknoOlVHMMLKLlGeiE+H8fFpOGr80ZbNiq814lmrzscJGCzH29Pxro9S+G+v6Hp&#10;t5qep6ppf2K0jMsgt4JC5GQAASwAySOecDPBrOtvhD4q8VeHLC5fUNJtBeQR3BhaOUsu5QwUnOCQ&#10;TyQOorSOPwnKqkp+6zN5DmHM4Rh7y80eW6rqT6pePO/ygn5Y88KOw/xPc1QbpXU+L/hn4j8Ex+dq&#10;dvBLZk4W7spC8ec4AYFQVJ7Agg9iTxUvgH4S658SLaW9t7m30jS0YxpeXMTTGZlOCEjDLlQcgsWA&#10;yCADgkfQrMMHTw/t/aLkPnFkeYVcU8L7P31qVPh38RNU+G2uDUNPIlgkAjurKU/uriPurDsRk4YA&#10;kHPUEg+2apa2F5pMXjPwkzSaDcOVubXjfYy8EqwHQDI46DIIyCDXzl8bNMl+Bt7pNnqMy6y+oq8q&#10;SWUZi8uJSFLMjEkHJwACRxywJAPT/Cn4mXHw18QGcxm90a8UQajYN92eI55APG9QSQT6kHgnP0uW&#10;45OEakXeEjsw1avk9f6tiVofSvgbxpu8sF/TvXufhfxEJ0T56+V/EOlxeEr2y1XRrkXvhfVVE9jd&#10;ISQAesbdwQQRg4IwQQCCB6P4F8Xb/LBevrE01dbH3SaklKLumfUWn3wlXrnvWpG24V554a1sTInz&#10;da7ezuBIg+lMC/RTVNOoAKKKKACmTNtjY+gzT6a67lIoA+avjbJJda5aXO5/JaNoirE43qckgdPu&#10;unT0rzfivYfjRpO20nkGSYZkmA7BWyjfmTH+VePY9RX5zm9N08VLsz5zFxcar8w9aOgpOB370N9c&#10;143kcQhNNoZgFySAByWPT61iaHN4h8SWf9tWVnaf2E5Jt45GYXVzGMjzl/hUHqqEEsMHIyBWVWtT&#10;w6UqsrX2OrDYOvi21Rjexss3bv1pvfmoobhLmNZI23o2cHGOhwQQeQQRgg8gjFSV0RtbQ4pRcXyy&#10;0aBjTWzjilbpSL3/AEpkjf4aRv8AV/U0jHGfU0SHGB6CgCNsYpjVV1XWtP0aLzdQvbeyiH8VxKqD&#10;8CSKrR69Z3WkSanbyGeyVGkEiqQHCgklSQNw4IBHBIIz1xStsaqnO3NyuxdZtx/rVz4e6D9u8Qnx&#10;HqrpbQfvLHSI5sghBtM9yeOA5KqpPJVMjIc1jaXpPjDxJZ293a6Zp+j2k8ayxy6ldmWQqwBBMUQx&#10;yCOC4IrU1Gxn0m8NpPOJ54kVWljQorZUEkKScAg4wScA4yec+bUqYfHKWGhPXrY96hRxGUWxdWn6&#10;XO08P+KbTxNcazHZpKiabeC0ZpQAXJijlDADOARIBg85Brzj4qRm51SXSMcatq0NqV/6ZyzqX/8A&#10;HC1bPwp/da54vi6eZcW1zjH96BY//aX6VH4qtjqHxv8ADltjKQ+ZfsMcYS1VB+TTKfqK+bwqjgMT&#10;ioU1olf8D6zEXx1HCVJattf8H8jr/HVubrwfqig8qqy5P+y6k/pmuC+CNuZte8Ual/zyNtYxn3VW&#10;lb8/OX8q9L8Qx+b4d1hMZzZTkD3EbEfqK4X4ExY8Marcng3OrXBz7RhYv/aZrzqWIcckqRT3lb9f&#10;0O+dBPN41GtofqYHjnwzF4WvoEt3kljuUedpJSCzSNIzOTgAcbhgADAwOetV/hPH5nxMkk7Q6NMp&#10;P/XSeEj/ANFn8q7P4wWu/Q9PuQOYbloj9HXP80/WuX+Cqed4y8SS/wDPKxs48/70lwT/AOgivpJ4&#10;qVbIXVk9bW/Gx85Swqo584xWm/4Hrl9Zx6pZ3lgxU+ajQOuQdpZeM+hGQcfSvGPCvjq3+Gug6jbz&#10;2c97cTakZ2/eCJIFbyo2GMMWIKsx6dcdsnuvDOoFPid4904sceba3sYJz96IxOB9PJQ/8Cry/wCN&#10;elnT9Q8QIi4S4t2uovqykkj/AIEGH4V5uU4WnKdbL6+qspL7v+CetmmIqUvZYyi7a8r+/wD4B7p4&#10;mv7vSfDeqXlk6xXcEG+ORkV9uGXJAYEZxkZI4zketeN3Gu3/AIgt53vbya4knXy5dznDYGBkdOAe&#10;BjAycV7BfSDWPCN46ci606R1P1iLD9cV87+Y6rgMQM564r1OGKcZYacbapnj8TTnGvTabs0e8/CW&#10;4OofDzwjJK2+STTbVZGY5+bylVs/iDXj6zfYvEHhufgPFq9qh/7aSCE/pIa9J+Bd0ZPhzpnPNvcX&#10;VuB7R3Uqj9AK8d8dAaD4i1KRRhdN1QTjHHENwHH6JXNlFO8sbh/N/qjvzaXv4Ov5r9D6WutHtdZ8&#10;qG5sYb8owkjSWES7WAOGAIOCATyORk15N8fGj0/VvCdykkQltbuBpI0dS0ax3UT8gHIyC2MgZwfQ&#10;16D8QvMbwPrccSXEsjwALHaxtJI2JFbAVQSc46AHjNfN3iDw1rsHhHV9TudDvNMsoLdis16FjZnI&#10;JUCPJccjJLAYwO9cXD+GouMq06nvax5fU7s4r1oyjThTvHSXN6M+n/E2sQ+HfDuparPC9xHYxGcx&#10;xj5jhgDjjsCTx6VkePo7nXfAN8mlXBxPGs+Yz/r4h8xQEdiCDgdSAOma0NaCav4N1MgBhcadK69x&#10;/qiw/UCuO+BXiH+0vCr6RK+bjSJBAATkmBstCT7AZQf9czXiYanLD0FjqS96nPX+vwPVrTjWqPCT&#10;2nH/AIc8Be4lNxLGlrNJFFAJnlijLhBu2kkAHABK84wM847+8fAXUNa1HQdRl1M3L2H2hRYPdqVd&#10;kCDeVDAEpu4BPUhscYqHR/B9x4Q+NiTxwNFpGoabctHKxCIGMkDeWCcAkEHAHQEe9d14m8daJ4Ns&#10;3uL+8huLpRmLT7eZWmlbsCATtUnqzdBnAJwK+qzbFV825MLQo3UrNO23+R8/luFoZbGVerUs1dNX&#10;PDfjsyn4lXyLjKW9sGwe5gQ4PuMgfhXnMn9a09Y1a517Vr3Urx993dytPKyjA3MSTgdgM4AHAAA7&#10;VlyV+i4al9XowpfypI+CxFVV68qq6u4ts22cD1B/xo1CIzW0qKQCykAkZGSMA1HF/rk+tWJvb0ro&#10;6mWsZJnmun+Ir+3hkaQSRvGrNEkkQQlsEDgAHBPAr7r+G7W2k+FdC0wSqCkC28SZ5fy0G4gewAJ+&#10;vvXwtq/zeNLO0KkIbmMnnPyrmXP0OAPxr6s8Da59s8XeELQE/JZ3kx57t5aj/wBAP518RxNh/bQj&#10;faKbP0PKaijed/iaR03geOGPxR458R3cqxRLfrpUTSHAIVySR7tLcbcDqYx6VpfE6TFrpa998x/S&#10;MVU8aWNtoVj4U0KzUqmpeIYrmQMxZmKSm4diTydzFjz/AHcdBT/idJibTFPRY3b82A/pXyGHXtMZ&#10;Tr9ZJ/ctEPNbUstq0I/ZaX32ZnfCGSLTW8WazdN+4iu0i3hST5cMCOQAMk4eSQYHetX4U6DdWegz&#10;61qMLx6lrc5u5RIpDRpjEUZB5DBMFh2Zm9af8G7Novh/pkuMvqDzagDnkieVpUH4K6DHsKoanqZ8&#10;QfGjR7OKQm00e2u5BtPDMAsTtxwQWmbB7hR6Vz1nLEyxMVpFdfTZHpUFDBww0XrJqy/Nv8B8luPF&#10;fxmUowns/DlksjspBUXMiEKp91QzEg9CVJxWv8RpP+Kai2sAGu0weuRskP8AhWX8ar+PQfhh4hit&#10;FWC91W2niUxgKzDZ87EjkknYuT1BI7VD8Yr4aD4JtCkfmPCzGOFeC7LGAiD3JYKPcitsPTdSth60&#10;tL3SXkl+rOTHOKwuIoU9Xffzk/8AhjO+FgSxtfFviu6AeKJWtoA3QpbqxbB/2pndT67BWx4pujrn&#10;w40a8vI4nkumtp5IyoKbmiZiCDkEZ4wcgjg5HFUfEei3/hX4NweGtM0+71a9lt1tZWtUDHcQXeRs&#10;kYDSAEn3NanijT3s/hvp9pKNktsLZGXPQrGVIz061UalOriada925P7krIivSnhsBUoRVlGC+/qW&#10;vhp4i1DxDpF/qerSRz7L6dYysSoPKiwpBCgD7yOc474rzjxB8Stbhgk1mSa3e80+1nNvI1nD+7DK&#10;CwA2YydijPXAxnBNdj8PSdP+C8dy3DTWVzd575neRwf/ACIK8q1i3/tG1isR/wAvlzb2hHtJKiH9&#10;GNehgKdNyrzcdOZ/cePm1atGeEw8Zu7Svr6Hu3iDWr/w74NF2JEOpYhiaRolYbzy5CkEc7W7cA8V&#10;zvwgvJ9Um8V61fMbiS71RQzKgBZY7eIEAAAD5i4wMDNW/i9ceX4fsYQeZrosQP8AZXH/ALPVX4Oy&#10;JpPwvbUZ0Z0Mt/elVYAuvnylQCQQMqEAJB6jivK9nbLY8q1nL9f+Ae5Gq5ZpU5pPlhE4H4heNvGG&#10;u+DddtL+1vLG0uomgjS606O2DSHlFU7AxwwU8E9AD1Fd78afFl18P/AdvLpl21hObqOASIAT5axu&#10;xABByCVQYwc5AxzXNeN/GkPjrUPC2nW1hLaINYtmkWScS7x50TMBhFxhY3znPXtXpHiCTSJPEXh6&#10;w1DTre9vJ2nmtZriNXMDRqpymQSGIycggjb+XfiqsqVSjKrBe6pNpHLg6UMRRrqjVdpNJSe/9anI&#10;fFHUrtP2e7+71ULFq81hbb48Y/0ktG7KAO42ucDsp7Cr3iSfUfh/8I7dPC8X7+ytYIlkSJZTHEAN&#10;8gVgQSQMkkEgFj15Hlv7Rni7UrjxMujXhjttIsxHLbxxggSM4A8xySSWySo6ADOACST6B8E/iUni&#10;zThodzGw1HTrdSZMZWSMHaD7MOAR3xkdwHWwk8LgaOKppSinzNdNbW/yM6OPp43MK+DleLa5VLr7&#10;t7/nc8D+IPi6T4kXmlXuqW8Mt3ZWiwFyikNIskjCRRjCnDgHGOQSMA4HOt/XNdn8YdLtNE+JGtWd&#10;lGsVujRsI14ClokZgB2ALHjt0rimPFfpuEcZUISgrJrY/GMeqkcVUjVlzNNq/oewfAvx5aN9o8B+&#10;JJ8eH9XfFpcOQPsN2cBXBPRWOAcnAODwCxPX2LX/AIK8SXOjaiGiurWTaeCAw6hhnsRgj6181scm&#10;vo3S/EJ+L3wxj1d383xf4VRYNQOSXu7Q5KTHPJYAEMSSSQxONwFfUYCu/wCFJn0uR45v/Zqj9D33&#10;wN4nEix/P6d69m0HUxLGDnt618d+APE5DRgv3HevovwbrgmROe3rXtH2J7DDJuUGp6x9MuhJGPw7&#10;1rKcigQ6iiigAooooA81+KekG+s5okTc08LxKP8AbIJT/wAfCV8zbv8AGvr3xtbu2m+dGP3kRDqc&#10;dwcivlHxBYppeuX9pEpWCKdli3dfLySh/FSD+NfH59S1hUXoeLmEdYyRQYntSLnqetDNtphY/Svk&#10;7HjbGJ4yhfVLex0GEssmuXK2LMpwVhKtJOfb9ykgB7Fl74r1TFvpsVnbl4rcSgx20O4KWCg8Kuck&#10;AKeg6A+hrzvwvD/afxOklPzJpOl4Ge0lzKefqFtiM+jH1q78Vbn7NqmlXIODp99p2wg4wHljR8fV&#10;ZpAfYmvkMyo/2hiZUL2VON/m/wDgH6JlVRZdgqdRq7qSsbviTS4reEXkUaxvJKVl2jGSRkE+5wcn&#10;vgVz9dl4ii8zRJyf+WciP+OSv8mNed/DnwDpnirQbDV9en1DWLiSeRZYLm8cW26OZ4yPJQqhUFDw&#10;wOe+a1wGPhhcvhOtfexyZhlMsZmM1TaWiZFrXijSvD5iXUdQt7N5f9XHI43yEYyEQcsRkcAHqKgu&#10;vE0kOjx30GlX8wuLqK0to7iA2pmeR1jUjzQuF3OAWIx1xnFa1n/xL/ixpcY4Elpf2pIGOVeBgPyR&#10;qv8Axob7L4Oiv+f9AuFuyQenlSRS/wDshr0qmYOOLjhYx3V7nDh8opSwixM3dqVrfOxlQ+FfGups&#10;GkfRtAjJGQfMvpR+A8tQfxYfWtCbwjN4b0tbi51m61e5mm2s88ccSIApICIijAznkkngc8V380iW&#10;0NzO8Rl8mNpPLDbc4GcE4OAOfyriNc8US6xClsbeC2iDeaFjDFjgEZJJJxgnpgdK8zK8RjsdU9tO&#10;SUE7W/r/ADPUzbD5fgaLowh771TM34R+GdHfTb3Vn0qxbVW1W+Vr5rdDP8tzIAPMI3YAAAGcAACr&#10;3xoQp4Nvb3/nnZXKMf8AtmWX+TVL8HP3nh+/TI/5DN8ufrcOf60nxOurfXPhJ4sntX8xIbS72kcH&#10;fGJInGPY7vyryadapTzeU5Xa5mvLU9ypRjWy2MFvyp/dY6jw7H5Ph/S4v7lpEvHsgFcz48h2arBI&#10;BxLAuT7gkfyArV1jXG0EeEoI0UpqN99ikYjkKLaRxj6sij8ah8fQ7tPspx/yzkZC3+8AQP8Ax0/n&#10;U5OpYfHxctqif9fgY55FVsBLl3g1/X4nM/DeTb488RxDo2m2MnXv5t2p/QCtyx02bUPjFq+oCKX7&#10;Na6ZbWcEjRlVeWTDSBSQAcCKIEjIycdQRXN/D3K/ErUvSXSIcf8AAZ5P/i69Va4NlFPdqu9raKSc&#10;KO5VSwH5gVeZTlHMqlGP/LzlX5GmV8ry6lVl9hN/mZn9p2mt2eqxadcw37wiS0kET/L5hj+6TjjI&#10;cHOCMEHmuKt11H4SfA/U7sxQT65ZW812ItxaP7RLKZCuRgkDeQMYzis/4Czf8jXCSeL+GUZ9Gtol&#10;z+aGuj+L90I/B0FscYu7xVKt/EqoxIPqMslFDC8mY/2bvTTvr6F1sUvqP196T5fzZd8eRpqngG9n&#10;j/eAJFcxlRkY3KCR7bWY/SuL+BMeb7xbc4/5bW1uD/uxF/8A2rXSfD8vrPwX0hHJkmm0IRHnJLiA&#10;rz77h+YrG+AS7tB1+4PHm6s4BPTCwQr/ADBqvaOllNbD/wAs7f19xHsVPNKdfo4fr/wSHR7i4uvj&#10;/qtza211JZeRc21xcfZpFhU7omTLkBSco4ABJ+YnoCan+OGjiazsL0DqHtJWx2ILIP1krsPEnxA8&#10;PeFGniv9TU3MDBZbeCJ3MZyAdxA2jGeeSRg0vjzSH1nwhqcUaeZJFH9oQLzgx/MT+Khh+NXRxGJp&#10;5jRrVqbipJL16E4ihRqYGrRpT5uVt/Pci+F039qfDvwsznJl0u2jfPqYlU/rmvDbHTjPG5kJUK2z&#10;gd8cj+VerfCLWLPQ/hrog1W/tdOeEzKsdzOqylFnkCEICWIKhSMDkEEcGuHvL2x0+fVHeeJNNEs0&#10;/wBpkOxFj3EhyWxtAUAknGMHOMGvo8jo1sNUxEZRaTlp+J83xDVp1oUJRldpf5HZfA3Fv4d1exBJ&#10;FpqkwGfR1jm/nIa4H416Cs2oeK0QsJbiGWRRkY3SRbh29WrNHx/8O/CLS0u4pIdRtvEU7XcWowxy&#10;XcKpHHFE8mYztVFATLEkZbpgccz8b/jTqPha/wBQudS01Xu5tKmvbK6cCOCeaBRutyigEER4fOcs&#10;Ae+a9DAZViaONq1/s1DHGY+nicLQowTc42/BH1nb3AXR7K8vHjsI5oEkDXkiwjlQf4iM9e1cB8U/&#10;GHhzVPBmr6NBqiXl7cqqIlvE5QESKTlyAvQN0Jya+b9e+PGl22vajo9paz6prlrex2UqvLHFGZHm&#10;WAszkllVZZI1JZQTuyu4Akef+NPiBqy+ObmFLOCy1qzubnTLSL53JSeCZrSXcH8tvMlt487lBXOM&#10;Dk0YDhWjQrKtJu6dzoxGeYnEQdOMFFM+so/jRFpfh200uy0k3MkNmtq1zfTEByIwhYRqBjOCcFiB&#10;nvXjXhv4tX+geNtU8NaM82n3RtYpbq9SSFGZfmMapk+YQMvkrgAnk8ivE9LtviH4mudM1RrjWStn&#10;L8kF1ixEvlzW75miIVSTHNdR5C4byh1xz6J4p8DT+IPGeharENOs4NPmW5e8WE/b5GVXURb+giIc&#10;Eg5yRjFfUUctwuEThGKs9X6nhV8ZXrTUq1TVJpeRBL8WNf1z4jXFjrUn2vT5NQm0uCad5HuI5o7e&#10;OcM7MxBV1aTAABGwc12LdMDgZrk9P+Gtlb61Z61e3t3qGrwgNLMzCKK4lCNGszxKAu9UYoCMcdcn&#10;musfpXZJQ05Ox51SSk1YikNV5KnkqCQ4rNEIbbLuuB7Ak4/z71acA8e1NtovLQseC38qeeSfrQxy&#10;euhxXiKwFv4qtNReSKOP7O0Y3sFJbcMkZPYDH41658HNYS6+Imn3D3NvFaWtpLGZ5J1VckR4AJIy&#10;SS3T0NeaeOdLe60GS8XpaSpuPs2Qf12/nTPhnqAjukQyY5xXm47DQxFGSfax7lDH1KFKHIvhdz6u&#10;8QXEOufFDw88dza/2fpbGRrpp1WMgW8o4YkAkvNgAZJAz0FZPxx1iNLJ5bK5hunh05wrW8iuPMLP&#10;tGQSAckcdeRXPWkgaEOH3nb6VVu4Y7xYkn3GMTxSuqgEsFkViozxyBjn1r4uOEp06iqreKsjnebT&#10;xC+r1UuWUk2/me1TTReAfBcSwnYbK3jsrQf7YUKpH+6FLfgB3FcB8LIYx46uXaVTdXNiILW3XJYh&#10;ZCZWJxgDLwgZOSQeODU/xG8Sxa1qNva2kgksrWMEMpBV5GALnIODjhcjj5cjrXMabq11pN0biylM&#10;M5jaLeoBIVgQcZHBweCMEHBBBrkw+Xv6o6Ut56s9HF51GOZqrHWEFZG148um8aeKo7aCQGwt7mGJ&#10;WyMG3ilV5WHTlgJCMkZLAZ9On8bW9n4o8ReEIv7R086baXD6heM95GoGwK0K4JByZVRsY4CHOMjP&#10;mmxv7rY+lNxiu+eBjJx3XKml8zy6Od1aSmnG/NLm1PU/GXxK/sF3t9ItLDV5VtzJ5nnsymQ5wgKs&#10;FwAFyTnBJ9KZ8QtWgu/AF4Le+sJ9TMaMltb3cbN5nHAwegJPPQAZPGTXl26mZH+NYxyvDxcJRVnH&#10;8fU1lxFipRqQqLmU/wAPQ9P1Say0H4W2+lQ6jZXM8VpbWfl29ykjfKFBOFJ4+Tr7151otmL7xZoH&#10;mSwW9tBfLczyXEqxoqxqzA5YgElwgAHPPoDUMLb1dD9zGcntVa8lt7O3M01yqIvUkZ/ADuT6Cumj&#10;hIUqcqUX8V/xOHEZtUr4mGKnFLl/Q7z4vatbXk2mQ2d1b3qRRSSM1tKsi7mIGCQSAcIDg9iK3vCd&#10;loNv8N9F0DWNR0a4EenwQXdvLeRMpkCLvBGcH5gTn1GR61yPwjvPDniLRdYbX7e2ttNstV05X1Cd&#10;ijrHK0isrvkBUJiUZGCAzHI4x6Rovw30O8vEkubDThPqFvY/breO5Lw2xls5pZFsSHPmSl0jcKC5&#10;2tx8pzXorhn6xh6dPmslr5/kelhc5rqtPFQim6m+/Q4S58PeGtM+IXhP+wE0Sw0uz8+9vbi2miSP&#10;cYpI41Zs8sCykDJIBJwBmp/HeuWY+IXhO/h1GzktrFgHuBdRiFRIJUkJfIXIVwcZzwAOSAeZ1bSU&#10;uPBvgK+Q6RZXeo6fLJeXH9oxwW0vluqR/PI4XzwpzJGCCCckAkitT4e+DdK+JMeh2+u2FtCbfxKm&#10;mR3Wn3LMl/CIZp5o2IcqQAsYEiAEhwAehqocPc1W039nlv5P9dTP+3a8n7OEUnzKXXy0GfEKDw34&#10;l+I3g7UBrmhXVhHJIl+GvoWXaqs0YYZwQWOOeOcH0rpJNc+Hnwh0m8u9OOkiWYhhY6VMks1ywzsV&#10;ihOxBk8sQACcAkgHmh4T0jULW81G28O6Pbyaj4Z0/XI1utyW1tdG+WF0BL4WF13FgTwDwQK8t+N/&#10;hmy8IfEzWNN020aysIxC0cWWaPLRIzmNm5aMsW2k8lcGtZcN0YqEZ1G4x6X31b1IrcQ4qhCdWFOK&#10;cnvr1Vv0OT13WrnxFrV9qt6++7vJmnkIGBliTgDsBnAHYAVmO386czc/yqF29+O+a+ljFRVkfnEp&#10;OpJyk7tu4jPt56nsK6/4Q/EJ/hj4+0/WHQzWDE2+oW6jJmtpMCRQMgEgYYA8blGeM1xoJdsgZJOF&#10;UDmtbTdDLMkt0MAHIjPXPv8A4d/0qvaKk1K+prRlKE1OG6Z774k0dfh/44msrSZZ9KuAt3p9xE25&#10;JbeQbkKnoQBxkdcZ6EV7D8PfEW9Y/n9O9eQ2d2fiB8E4pcmTWfBkojZs5Z7CQnZ+CEEY6BVHTNaX&#10;w78QFWi+f0r62hVVamqi6n6th6yxFKNRH2L4b1ITRLz6V2NvJuUGvHvBWseZGnzelep6ZceZGOa3&#10;NzWopBS0AFFFFAFDWIBc6fKh9DXyv8ULFrXxDFN/z3gUHA4BjJjA+u1EJ+tfWUi+ZGw9q+dvjZpf&#10;lxrOE5guiCfaRefyMY/76rxc2p+0wra3RwY2PNRb7HkxHNITRRX5+fMjvhhELjVfF9//AHr+K0U/&#10;7MVvG2PwaR/zNS/ECzfUtYkt0CMP7Qsy3mEBQqTxFic9gqkkegPWpPhGo/4R7U5e82sXzE/7s7Rj&#10;9EA/CpfFHzeIL4f9NT37V8rl0vaZjiW/6toffZo3h8vwvL0s/wABuoazeXtulvJdzSW6k8SN9473&#10;YEgAAY3kDA4AGckZpvwlk2eH9QtAcm01a8Q/9tJmmH6Sg/lWbIfmOPpVn4VsYtQ8X25/6Ccdwoz2&#10;a0gX/wBCRv1rXPqa+pOytytP9Dm4drzqY2TqO/MiKXT9X1b4lWV5HolxZadY3txK9/cSxbZUeORA&#10;ERXLnLOpyQBhT3wK1Pi9Yvqfw21q2TlpIJIwcf3opB/MCt7xB4i03w3HCbu4ZpZZYYhFFGTtMsix&#10;oWJwAMuCcE4GfSk8Sxibw7eqRkAIxB9NwB/QmvnqNbE1MfQq142urL0/pn1NajQpYKtToO9m2/Xc&#10;bamDxV4YgeQyG21C0V2MUjRttdQThlIYHB6gg+9YVz4B0Pwr4fu59H0i3s5WljM1yiFpZB8wAeQ5&#10;ZuT0JPNWfgzMZPhz4NMmC0dhbRSbsY3Iqqc/iprjG+JEXiLUBYx6vNrkm4q0dlvuUjxkkuYwVjAA&#10;JJYgAD8K6cows/rE7VLRhLbuc2dYhRwygqfM5rfsdF8HWxoWqH+7rN4R/wB/Cf60vhmzt7zUPHfh&#10;y9jFxarqkkxgb7rQzgMQfYyCbj2NM+EGP7G1sDoNZu8fiVP9ajhuDpvxuv4gNsWp2UgZjxmSF1eM&#10;fUrNMfovtWFam6k8Yo7p3Xyf+R2Uans4YVP7St+F/wBCx8Wphp+keGrocC11m3kHsolhRv8Ax2Rq&#10;6Dxdb/aPDd36xFZQB6g7T+jGuW+OitJ4FKp/rFhu5U/3lSNl/UCu5khfUtAe4dPIt7u1LLJMQifM&#10;hI5bA6kVpGE4RwdaCu9b/f8A8EwqSjV+t0ZNeX3I8u8FN5fxMtx/z20m5BH+7Nbkf+hmvSvEl0bL&#10;wzqcoOC0awr9WYA/+Ohq8t8MTeX8TtAfoJLG+i59SYGH6Rn8q7z4hXPl6LY2oODcXBkIz2RQB+rn&#10;8q78RQ9pnVPta/3HlYev7HIpPrqvvZynwptxY+LvE8CjAntrO629slrhT/6AKi+N97m+0ayB4it3&#10;nI/2ncr/ACjFctL4rez8RWVzaySJa2s6ySrEdv2gKHUqT3AEj4ByMnPepPiBrkXjDxbPcadultEi&#10;jhiZgVLKqgFsHBALFiAeeR3r6Ghl06eayxcl7rj+OiPBr5lTqZTHDRfvJ2/U7L4T+JtM8N+EbGz1&#10;W8WzW2M0weRSQ0bXEpCooyzELsGAOdwI4BI5rwn8UfDPw40tdHaRrzU769ubmCJ5o7YS7nLBUDEs&#10;5VNmcLxg9ua4a4jmhbEyMhAwNwOPw/8ArVwnxW0ebUdG03UbG0ku9U0fU7W+t44F/eMBKqyqD1AM&#10;bPkZAOBnoK9OnkmDlOXtFdTd/n/TMf7dxMuSMXy2Vrlrxx8fPDeo33ii/VGuriG4Z5bAxlEkElx5&#10;DbZJQqNGsrbGfO0YOeoBh1r9pjxPrUnhS7up5E8J680cA+2XZicSv5mVWNTs2p5aEk8P5g25ORXJ&#10;6t8DZdS8R+If7Mvrqz0/U9MuIQzS+aIZ57hJZFSMAYjPlksCefNIGAONvQ/2eXm8MR6VrOu3ENlJ&#10;ey3dxpmlKsVoVaSORYEVgxjRWjBBUgjc44Br6X2eEppN7rv0POVWCT97fci8SeLLLxp4Zvb3Tb7X&#10;dK0zTLaTVZ9Shsri0juo0jYeQkxCHcWZGG0nhCCCCRXJaHNdx/ETwtqskh1TV9WbS9mp2264jubY&#10;WhttSieRcpiOaPzSCeGbOMmvpLUNNs9WsprK+tILyzlG2S3mjDxuAQcFSCCMgHBBHFS2dnDZ28Vp&#10;bQR20C4VI4UCooz0AGAB9BXOsUopqKMI1lFOKR5De+BPEB+DeueDYNEtngOs3kdjHc3rW3+hvK08&#10;MyMgbBR5F+VuCEI5zXReMPh0PiX8N7Hwz4qvXu72KGAzajbAB/tCKA8q5GPm+cHI5DkYHb0PUpM3&#10;AQdEAAH15/liqJasvbydmtNbke1k7M5O4+GPh661bUb6a0kmOoOJbi2knc27SBo2MojyFDloYyWA&#10;ydo9Tnci0uytZruaG0ghmvGDXEkcQVpiBgFiBliBwCSSBV1m7VE/GKnnk92Q5N6NmHeWrW7dynZv&#10;8apsflz+FdFJhs5AKnjBrNn0+OTJU7D6DkVrGWgkZMh5qN+avf2ZJJKE82MZONzEgD64Bpb7Q7ix&#10;YCVlIYZDJkj9cc1rzR2uV1MmQ9qgbnpWslrHHzjcexaqN5alcvGMjBJUcke/0/lVJo0ja4Q3ImXB&#10;++vUf1p47/Wsvey8jg54qw15EIAd7GU9Y1XAH1J/oD1qrNjcddC54khx4HngxmS8ywGOeOQR/wB8&#10;r+deYeDbw2+oR8kc13+o69JeNBvgiWOEbVjycEcdeQew6YrzrT7cx+IJ48pbwxuWeSRtqRoDncSe&#10;gAOcmqjTlKLjbU6KUXKLj3PpLw1JLex28cEbTyvhVjjUszE9gByT7CtjxteeD/hHapefEXxbZeGT&#10;IoePSY83OoygjIIgTJUHoGbAB4OK8Lt/jz4s8RXieBPgZprSarMvlXvimRf3yg8Hys8QoACdx+Yg&#10;ZGMZPs3wR/4JtWFxcjxF8RL6bxfrNw3nzyXUrfZtxwTlid03JIzkKccMDxW+DyGmv3mJd2+hnTwD&#10;k/fPKrj9tjRby4e1+F/wg1LxVMhCrf8AiB2cEnpmCEEDPUZYGtG3+KX7YmqxiXQvh9pXhe1k5VbX&#10;RIlGO3MxY/nX6FeG/hL4Z8B6fFBYWUFhAAEVbcLZRHHQZBDHHoSw962I9Ls9xNtplmDz8xspCT77&#10;wgB+uTX01OhQpK1OCR6cMDCOy1Pzk/4Tz9uC0w502z1Ad4hpFm34HaoP61l6j+1h8a/BE6R/Er4F&#10;6ZqkZyGntrGW1mIHU7x5ijjn7o/Cv01m01mGJ9PtWT0e0kf9Bn+VVX0HSL5Ps8llHbhyV8uI+TuJ&#10;7CIhc/iCPatpRhJWlFNFTwcZKzVz89/BX7U3wO+KE0dnc3eofDTWJGCCPWMPaFj1xMCVUDplzGPa&#10;vS9e+H+qaHZJqEXlarpUyiSLULBhLEykAhsjoCCCD0ORgmvTfjP+wj8P/ipazvLolvBqG04urJFt&#10;rlD26AKw9iEHqxr4y1LwD8bf2DdVl1DwlfTeLfAKyeZdaPdKzRqpIB3xdY2IxiSPGevzKDnxsVk+&#10;FxSbguWR5NTLuV+67HrkziGMRg8ty3+FcD4k1Q394Y0OIYSVGO57n+g9hXpXgPxt4N/ag8K3Ov8A&#10;gI/2X4ntI92p+FrhgJY2xjcnQFSeAygKcgEK2QfHrqOW3mkinjaKWNirxyAhlYHBBB5BByCDyCK+&#10;QWAnhKrjVWx83j41KKUGtzb0PxlcaDoWq6Slra3dnqU9pNcLcqxz9nZmVRhhhW3EMOpHQg8111h+&#10;0H4ht9S1G/ubLT9Ruri/GqWzXMbYsLlYjCjRBXHCxkKFbcAEU8kEny8mms1d0ak42szzqderTWjt&#10;Y6LxJ42ude0PRNGFra2Gm6TG6wQWysN8j7TJM5Yks7FRzkAAAADFdB4R+L13oOn+GdLi0rT1bRb9&#10;r601DMwnErOrNvAkCMrBVQ5X7uQMEk15wWP196aWPUHBHII9armlq09WEcRU5+dM9ym+KNxcX1yx&#10;0uxTT5bCDSxpqCQRRWsUqSLGpDbuWTk5zhmxg4Nc34y8RT+NtYn1DUY4A0ipGkEMYWKGNFCoiLzg&#10;KoAHJPGSSSTVK7j27JB9yRQw/EAkVUZuDXiurOe7PXlUlJcsndGXN4fspCSFaP8A3WP9c1X/AOEb&#10;tB1Mrj0Zh/QVrs9RO2K0jUnbc4+SPYqw2VvZ8QxKhxjdjJ/M804t2odv5+tEcbTOI0+8xwD/AFp3&#10;b3YWWyPSf2f9Yg0rx7BbX5/4lGtxto91HxhxNhVJPYB9hJ6gZ96ksbW48HeLNQ0a5J86xuGhJPGQ&#10;CQD+IwfxrzTVrgLstoTiOLuD/F9fb+dey/Fq8/trU/C3jWIIB4k0uOa4Mf3RdRgRzAfRhj14r6fJ&#10;6rcZU2fXZLW0lRfQ9r+HutbkjGfTvXu3h+88yNOa+UfhtqxPljPp3r6P8J326NOewr6Q+lPR423K&#10;Kkqraybox9KtUAFFFFACV5L8Y9J+1aXqAHG+2aQcd48SAfU7CPxr1kVynju3T7HHcPH5iROGZD0Y&#10;AjIP1GR+NY1qaqU5QfVETipRce58g7j2/Wk3GptSsZNJ1K6sZm/e20zwsR3KsQT+YqsTX5c1yuz3&#10;PjtU7Gp8I2H/AAi11H/FHquoKw9zdSMPzDA/jUnicf8AFQXZ6A7W/NQapfDGYWupeKNOJ+YXcd+g&#10;/wCmcsKrkf8AA4ZP8mtLxgUjv4SSA80eNp6krwceuARXxGCkqGbVqUtOb/hz9DzSLxOU0qsNeW35&#10;WMEmnfD+Ux/EDxFBjCyadYzgEYyRJcq35AJ+lY2ra1JBdwaXpkH9o67dAm3slbAAHBlkIzsiBPLE&#10;ZJ4AJIFbvhnwy/g7xhZm7uiIDozJd6hdED7RcGZZNyooLBSzzBQAcBcZ5Fe1miVfD1MPDWbV7fNH&#10;j5HTlQrRxVT3YbXfoQ/HLNv4furlRzDZC6B94pC4/wDQBXoGqKJNI1FOo+zuw/4D8w/lXG/EZtO8&#10;T6a9hBcSSpLbzW8snllQA4wCuTk4yTyB2q3ceNnNmbS2sIo42iMTSTuZZMEbSc5AyQfTrXnvL69a&#10;GFls4b/gel/amFw8sVByvz7W9Bnwdcz+DfIQM7W+o38AVRk4W7lCjH+7iu2a1i0+MpcvBYQMpUrM&#10;6xcEEHgkE9ewrzCz1S707TzZ21zJbWhdpGigbYGZiWYnGMkkkknPWqcjGRiSevUmtP7BhLESxEp7&#10;u9l6mUuJFGhGlCnfS2ps/D2+svC+j6guoTyNLdajPdLDax7iqMQBuJKgE7SeCcAjvkCnrl7FceML&#10;bXYrbebaUzQRyuSNxgaI79uCQQ7HAI5wecc51SrKYbbcDnnABr3KeBoU5zqKOstz56tmuJrRhBuy&#10;jsWNe8QXviBUe9ESQwhiqJGEVc4z7nOBySTxXF6t4puLyQ+XK7c482QlmP0z0H+eKm8VapIwjtg/&#10;BG6QDjvwP0J/KuaZ69mhQjGK006HjVsRUqSbk22zV8N6qNN8YaNqt3PJ5NnJIZeCxKtE6EAdScsp&#10;+gPfFdV8XvELXHiCzt7SZxDDYR52kgN5oMoOPdZEHPPFeeMaQse5/Gp+o0nilivtJW/E6VmFX6m8&#10;H9m9xyoZHCIuWYgAe5rptPsUsYSo5c8s3r7fSuSZgOR1rp9JvTfWIcnLxna5/kfxH6g11Vr202OG&#10;Frl6QhgQRn2NVWt4s/6qPPc7R/hUu6o2auZXWxsJkJwAAPQDimM1DN61Ezc0yBd3NWbH95cbj0Rc&#10;n69P8ap7qsRt5OnzSHrIdo+nT+pqmtBoqzTGSRnP8RJGfrUJYj3prHNMZq1WxQ7d3pjtmhmxmoi1&#10;UCEkbC1WZvmP5VJI2agY+9WihrGtLTZPt0L2k6741Xcr9wM4xn27VmetX7c/ZdJu5+hf92p/T+ZP&#10;5Upa+oEMlxpdtwkDXB6hm6fr/hUEniCQAiCCKBfTGf5YH6VnN3P8qgkbHetVBdSrGVqShbgkYBb5&#10;iqjAGfQdvpVBqnnkMjlyepzVdvWuuK0OhbWIZupryz4jafq/iDxJaaJZj7Pp9xGJ7idcgMQSPmPc&#10;AAYHcnvXqLdadplrFNqaSSDJjBK59cjn8P8A6/YV6GFklUR24VpVF5n1P+xZ8LtA8F6CpFvDDHgS&#10;3EkwG6QgZ3SMeuOoU8Ljuen2Rb/a9ZVGtVaxsTyLiRMTOD3VCPlBGOWBY88Dgn47/Zn1UahqMCzn&#10;/RIyGjiPRmB4YjvjqAeBjPJIx9yWbB7aNh0IFfQHsqKi9CjY+H7SxYyCLzZ25aeUl3b6sST+GcVp&#10;CNV+6oH0FOBzS0FjdoPb9KguLC3ukZJIUdCMFWGR+VT7vY/lS0AYU2hy2YzYSYQci3lJKfQHqv4c&#10;D0NZOq6Fp3jCzlsb22VZghDRSAFsHgkEghlPccg9CAenZ1Q1DTReBWRjHcId0cq9VP8AUeoPXpRu&#10;Kyasz8q/2sv2U9f/AGffGcfxX+FEkml31nKbie1tVOxlJG8heQVIOHjOcg98gtq6b4w0T9qb4bHx&#10;7oFvHp/i/TlWLxDosfUOB/rFHUggEqTnIBBJZCD+kOvaDaeNNDu9N1GJRJt2TLjIBIIDgHqCCeD1&#10;GQeQa/IH4raLqn7Df7T6eI7CKSPwtqUxg1GyjyUaFiC2ARgkZEi5JOQQcAkVz4jDfWqbj9pHmYjB&#10;QxEHCWz/AANkyZ6Uyun+IWm2drrQv9LZH0jUkF1atEQUwwBIUgAY5BGP4WWuWZq+RlB05OMt0fm2&#10;Iw88PWlSqboN1LBEbq5jhX+M449O5/AZP4VFzI4VBucnAA5rpNF0n7EvnTf69hjH90en1NY1JqEb&#10;vcinFyemx0luwuLY2x++ozHn+X+fX2rMkbbkHhu4zzmrdiu64MpOI4hkt+HSo5taYMcRx4zxxzj3&#10;5rxop3dlc9R2sU2b86gkerZ1x92PKjPHof8AGopNekyP3EP5f/Xrdc3Yz0fUos/zc8DvzV2GT7DZ&#10;tcn/AFkg2xg+nr/X8B601tckPSKEfVTn+dR6k326xjuU6x/K6DoPf+X4EelXq2lJCira3uZkjbs5&#10;79c17Dos58Rfs4SA4a48L64CMc4t7leB/wB/A59K8XeTgjr+Fes/ACQ6to/xK8PMdyXnh971E/vT&#10;Wzq6Y9wGb9a9rL5cldeZ6mWVPZ4mPmdX8N9SKtHz6V9PeB74vHHz2Hevjz4e3u2SPnuK+o/h/ebo&#10;4+ewr7E++Z7xpku6MVqVz+hy7oxW+vSgQtFFFABWX4itRdabMhGflPWtSorhPMhcYzxQB8efEqx+&#10;xeKZHAwLiKOXJ7kDYx/F0c/jXL16l8bNJMM1tcjA8qV4GyOzAMg/MSH8a8tYIOr7vpX5tmFL2WJm&#10;j5XFR5KskQWtwdF8UWGrpzAY2s7xef8AVMQyyYHUo6j6K8h6jB7/AFvw/pniawFtqNsl5b5DqCSC&#10;COjKwIKnB4IIOCea4TzEXoPoe9bOi+JjpVsIjbi5gXOyMyFSvsCAePbAx2IFfC5tlVXE1Y4jDu0u&#10;p9Vk2dUsNSeHxXw9Dc8P+FNA8DWF1c2llHYWu7dPIpLTXDY+VS7EszHoMk4GTwBXIavq0usahPdz&#10;YEkh4VfuooGAo9gAAPpzzUmueIbvXrhDOVSKMERW8IwkYPXAJJJOBkkknA54GMzHSvWy/A/U4XnL&#10;mm92eVm2aPHzUKatCOwpP4ikJ20jNt44NRs3rXrJHz9rasUt+VMY5+lIzetRls9OlUBJ2z37Ut02&#10;3y4/QZI96IfmYfXJFQXEm6UnPfA+lC3A4rWZC+pXBJ6NgfgAKobq0NfhMWpyk9H+cenTH8wazK9e&#10;HwqxySvdjifWo2Y0jNxyaj3f41rYN9BWrY8KXQivJ42GY5I8sMdwRg/qaw2bjGea0/DqE3E0gHCr&#10;tz7k5/pUVEnBlx3VjqLq38k5HKMOG/pVPzM/nVyzmLfuHG9GBxnt/n+dRyNZ25IIaRwe/wDkV5yb&#10;Whsym7HIA5pVtJ5Puxtj1bj+dStqwj4ihWP37/0qtJqFxN1kIHovFaJSEWP7NMfMkyxj8/8ACm6k&#10;v+gRmE74kzll9fX+f51QaTJJJJ9zzTrW+NrIeMxtwymq5Xe5SKySBlpd3/1qfqVj5JFzAcwPzx2q&#10;sswK+/pWqs1oMcz5qNmO38cUhbt7ZpjP61SLSGscn9ajLfnWvovhXWfErEaXpd1fgHDNDGSoPoW6&#10;D8TV7Vvhj4r0W1a5vNCu44EGXkRRIAO5O0nA9zgCtlTlvbQvkla6WhzG7bk+2elXNab7NY2ltnDY&#10;3t9f/wBZNQWcX2i7ijPQsCfoOTXq3wY8I6J4517X/wC2bIXwslhECtIyqMmQNkKRnkDg5FFODqTU&#10;UOnB1JKK3Z4pzIwRAWcnAVRn8hUup6DqOl28Nze6fdWkE5IikuIWQOQBnBIGcZHT1r7j0vwzpOgq&#10;E03TbOxwMbreBUb8SBk/ia81/aa0b+0vh4L0cvp91HKT/stmMj82Q/hXpywjhFyvqd8sI4Q5mzwv&#10;4R/BdPilZajcPrLaYbOZYjGtr5u4EEg53jHQjGD0611msfsj3sdu50zxJBcTdorq1MK493V2P/jt&#10;Y/wR+K2j/DGPWo9WivJEvnheJrWJXAKhw2csOu4Yxnv6V9C+DPid4c8fKw0fUUmuFXc9rIpjmUeu&#10;0gEgeoyOnNdFCFKcEnub0YUpwSe58VeNPh/r/gG8FvrVg9sGJEUykNFLjrsccH1wcEDqB35y3w10&#10;iknax2nHoeCPx6V+hviLw7p/irSLnTNUtlu7OdcNGw5B7MD1DA8gjkEV8LfEjwPcfDvxheaPM5kj&#10;jIlt5iMebE2SjfXgg44BUgcYpyp+xaku45UvYtSWx6z8C9Z/s/X4FzgbgAK/QbwzdC60mB85+UV+&#10;Y3w91T7LrFrLnAYhuPfmv0T+FGrDUPD8Bz/CCfyr3VZq6PX31OyvtQg0+3aa4k8uMcepJ7AAdSew&#10;FY0mo+ItSx9g0+30+A9J9Scl8diIk/kWB9hWja24vro3soyFJWBT0UAkFsep9fTFafQUwOXWPxja&#10;/O0+jakM8xiGW1OPZt8nP1H5Vf03xALmdbS8tpNOvsHEExBDgdSjjhh+o7itqqd9p0GoW7RzDPO5&#10;WBwyMOjA9iKVgLIJz7U+qWnSytCY5zmaI7WYD73ofxGDV2mBlaov2SaO+XpH8suP4oyefyODn0BH&#10;evkL/gpN8FofH/wfuNXhgVruwG1nxyF5KN9AQQT1OQOgr7NmjWaN42G5WG0j2NcL4+8P/wDCXfCv&#10;W9KlXzGmsZoACM7pEztP4lQfxrSnLlkmZVE+V2Pxy+A3jyTxP8JU0O/Ytf8Ah+4NvGzElvJPKZz0&#10;ABKgDoIhXpGi6VFeQPLOGK5woBI4HU8f54r5u8K3DeBfjB4p0rJENxuYDOPnR8j8gz19VWsa2trH&#10;GhBCqBkdz3P4nn8a+az6KpzjKGjkfGZtH2leNZ9V+QsFnb2f+piVOOSBk/n1qTlsAck8Ae56VY0f&#10;7E2r2Q1MyrpxnjFy0IG8RbhvK5BG7bnGQecV6FrkPg218SaHcRfZYtK+1kXosZZZF+zGRdhJJJD7&#10;C4IUkjAyM8n5NQco8zep5sKd02nY87vpRa26WyHJ6yEev+f5CsuRhgk/jXqln4L8NeKdQke413Tr&#10;K/b7RK1jo7OYNsVq8oCPKWIB8vJckgHK4zjFf/hCPBGk6jpk954jmurS4fz41li8pXiW9jt97dyj&#10;r50oAIIWIjOSCOmGFkluVKjN7M8qznPp2pjkf/XPSva7j4d+C/Dfh23i1jV3jutRktbuGWSMRuIV&#10;t7h32gjcEkcxp1OG2HJwRWB4XtvBXma+NRXTXsI9SMenPc3couGQuNhYIwzCAoDELuPnMQR5eB0f&#10;V5Jq7F9XaaTa1PLZGA9v51Np96tvN5b8wyDawJ49j/Q/U16LIngr+17QWkelOi6nJ563k86wNF9l&#10;h3qjBshBN53lFiAfl3EjNebeJvsCeItVTSn36Wt3MLRhuAMIc+WQG+blcHnn15zUTpab3InD2avc&#10;q6jb/Y7p4znHVSfTt/8AXr0z9liZf+F4aJaSPiC+gvLRxnhg9rKAD9W2/jivPC/9q6Zjrc246d2X&#10;/HA/Me9bnwM1B9P+NXgeWIkM2s2sWQcfK8qofzDGtsLJxqR7pjw8uWvCXmjpfB7Gz1B4CcGOQofw&#10;OP6V9PfDm63Rxc9hXzXcRCw+IGv24+URajcKAOmBIwr6C+Gs37uLnsK+5P0zofRvh2TMaV1KfdFc&#10;b4ZfMaV2MX3BQIfRRRQAU1uVp1FAHiXxy0c3Gj6kUTfIqLcJ9UYbj+EZkNfOO4N1+mRX2F8SdJj1&#10;PT3ildoobhWt5ZF6rG6lGI9wGNfD2l6xLHdGwvwUuEYx7mGDuBwVPvkYzXx+dUHzxqrqfP5lHlnG&#10;Xc38hef50qyFGyOncUzzB601m/CvmDyku7J5FG3evTuKrlzSxT+Ux4yD1FJMgX5wcoaPIdxpbP8A&#10;jTGbbTSx/Cmd/XvV2EOLbuT+tNzt704K7dAT79qUW79yqCnsA6NtqO57DA+tU3bH1q1Iv+jERnfg&#10;5JHp/nFUchf8KIrqJmbrmmm9tw6cyx5I989R/h/9euSZvXgjgg8V3jtuOfyFZOpaPBesXGYpe7KM&#10;5PuO/wCGK7KVTl0exlKPNscqW/Ko2bvUl3D9nuJIiQxQ4JA4zTrGxfUZWRXVAoBJYZ4+ld90tehC&#10;VtEVgruwVQXZjgADJzXU6dZ/YbURk/OfmYj1P+cU2z0uCxBKDfIRgu3X8PQf55q1u3YHrXHVqc+i&#10;2NIx5d9y1Yt5cc85/hXA/wA/lWbI27vzV64b7Pp0ad5Gyfp1/wAKzS2KyinuX0Glfm5601yKM9zU&#10;TvWyJQM3/wCqo9x5pC3X0r6t8DeD/D154L0KebQtLmlksYWkkksomZ2MYySSuSSckk812UKDrNpO&#10;1jsoUXWbSdj5as74QZjk+eB+GUjOPeodQsfsbh0O6BuVYc9e1fV2sfBzwhranfo0NpJghZLImEr7&#10;gLhSfqCK8k8c/Bm88HWc1xaStquhqMybwBNbjuzAcFRySwAx1IAyaqrg6lL3lqa1MLUp+9ujyASD&#10;aTnmu4+D/gBfH3iQpdhhpVmoludpI3knCR5HI3EEkjBwpwQcGuTk0GdZiI8GPszED/69fRv7N+gJ&#10;p/hHUbmSRRLcXpVmHoqLgfgXb86MNGNSqkxYeKnUSex6daWdvp9nHb20MdtbQrtjijUKqgdgBwPy&#10;p8cyzKHjZXTsyHI/AjiuI+O2tRaL8Or0oXJuZI7clTg4JBI7cEKQfUEjvXj3wP8AimfD3iqDRigh&#10;0rUXEQXPEcx4RgBgDJAU+uQSTgV7M66p1FTa0Z68qyp1FTtoztPjF8Kre1t7vxZpdt5EkEZa9t41&#10;wrr1MoA6Ed8dQSeoJPi/w++J178OptSnsrSC7nvUVSbkttXaSc4BBOcnuK+z3uPOV0mRZInUo6MA&#10;QwIwQfUexr4u+Kngf/hCfFV/ZwAvZq+6E5ziNuU574BwT6gj0rjxFP2M1UjocmJp+ykqkNLnt3wP&#10;+KmqfEDUNbt9XeDzYVjmgjt49qqpJDgZJJAOzkk4zXe+OtEPiXwbrOlooeW6tJI4gwz+8KkofwYA&#10;/hXzF8Ada/sn4nWCE4jvo5LRvckblH4sij8a+uGYjGOK7KEnUp+8zqw8nUp+9qz88psOhz3qCxvr&#10;3QdSt9QsJ3tru3cSRTRnBVh6+oPQg8EEg5BIrpviPog8O+Otd01E8uGC7k8pfSMncn/jpFc7DazX&#10;1xFbW8bT3EzCOOOMZZ2JAAA7kkgADrmvMV4yt1PMs4yt1R91+CfEX/CXeENI1jYI3vLZZXReiuRh&#10;wPYMCB7CvCv2wNHQw+G9URVEoM1tI2OWU7WQH2BDn6sa9y8BeHZPCfgvRtIlIM1pbKkpU5G8jL4P&#10;puJx7V4V+1pr0U2oaFo0b5kt45Lqdew3kKgz64Rzj0I9a9erL91ruevWdqV5HjHhW78owN02NtP5&#10;5/kRX3t+zxrwvNDSMtn5cdfavz+0uOSzkG8EJKBJGfUAkH+X8vWvrr9mPxFtkSEnuMCu/Dz56aZ1&#10;UZc9NM+vrPH2ePHTaKnrK0m8HmyWrHDqdygnqp5BH06fhWpXUzQWiioppkhjZ3baijJJpDGR/wDH&#10;1KR/dUH9asVR0tzPA1wRjzm3KD/d6D8xz+NXqBCNWLp/76C8jP3ftDAD2Kgn9SfzrXmkEcbueijd&#10;+VYkE6aboc93KdiqJJ3b0Cg5P5AUClsfgX8YYBpf7SGqJEcDzplOP91v8BX1NoNnPc6Hp0pdMvbx&#10;sck9SoPpXyv4/L+Jv2hNbmUbhG8zkjB7Y/mwr6F8P33+hwWhP7yGMID/AHgBgfiAB/nNeJn8XJQa&#10;6HxmZTUVCL3Ov/suc8b48euSf6VX1a4CyLbJkJGBkHuSOv6/qazTIcjr9Rx+tereHbrwfqGh6YdT&#10;ls4rf7PJDqBSBjfLOxcCVHMbIEClCAOhB4BBNfHwpOUveeh5FOPtLpOxy3g74c3vjLQde1O3ZlbT&#10;kBij2/659rSOM54CxRyE99xQfxVpX3wH8UWZk3vprrHHNIXF4Av7oxhlGQPmJkAA6HB5Axm7aaP8&#10;NLWK0D+LNZZyYy5hXyRExikaRgDExwXSOMAHIDgksBgLHZ+AL7UIBeeM79ITHHHJJFuhABjhEgCi&#10;3YYyZWLEksUCkAt5lepGlDlXNv6nVGlDlSe/qZN18FNcjuEghktJHVWWWTzSU8xZbhJAhC5IUWsh&#10;OQCSpC7iQDheMvhtrHge1W41I2xDTNCVhlLMrCSaMEggDDNbzYwScLkgZGeth1zwlda14kiudVXT&#10;7CeCwW1voIpGmQpGDMY4ghUkykszFkYN8wLAurQf2f8ADuWa4iuPGF/JbSmNHkcNOYgXhZwga3G4&#10;jfcESjYeCPLIYlr9nGW35ilTp2bi9fU8keTrg1E7Zr0/xN4Z8Ajwfc6lo2oai89hCsLMxG27uZbi&#10;5EakMvylYY42JX5WXAwjElvKN+7n3rNwcLLucU4ODV3e5ZtL02N0koyV6Mo7g9f/AK3uK7v4X6LI&#10;vxk8FTwuiRf27YvtYkH/AI+EJGMfXHPtXE6VEjSPcy8QW43k+pHIH4dfy9a2PhLeSal8cPA0jfxa&#10;/YkL6KLhP5AUUouVVcpdH+JH1PS/FGE+LHiwL0GrXOP+/rV7j8M2/dxc+leB6pcfbPiV4kmznfql&#10;w2frK1e9/DMHbF+FfcH6ctj6K8L/AOrT8K7SD7lcV4X/ANWn0FdrD9ygRJRRRQAUUUUAYniyyF5p&#10;MyEZ+XpXwV8XtNOl/ETWQQALmQXg28DMqiQgfRmYfhX6D30fnWsieoNfFX7Tmh/Ytd0q/VCBJHLa&#10;uQOMowcH8RMQPZa8nMoc1Hm7HkZlDmo83Y4/S7w3ljFIW+bGGPuOCfx6/jVosB3rF8Msf7Obn/lo&#10;cfkK1OP/AK9fCSjyydjwI7Ifv9BUlvJtbYeQ3GMVBu/Kn2p/eE9lGah7DJH8iFiDlj3FRtfKvCRg&#10;fzqCVjJk+pyahxTS7ksnkvJH74+nFRSSFupyfUmm7f8A9dNZgPc+pqrJAh8M5hOQfYr7U+5jDL5s&#10;f3O4HaqpanWs0n2iOKONpTIwURqCSxPAAA6k+nenZ9BrXQhZuw6VG8gVSx6Dk/SvTNP+Auv6hCk8&#10;sltp0bjIjmYs4B55CggfQkEdCBWX4y+CPiXQ9HuLi0SHVQIyCtmSZMdOEIBJ9lyfau1YWq0pcuhu&#10;6FRLm5dDwuabzpXkPV2LH8Tmuk8E6LqGr/azY2N1elSu5baFpCOvUAHGc965aTKMVIwynBUjkHuC&#10;Ox9q9/8A2UZPLvNbjHLSxLJj/dbb/X9a7o01Uapt2MMPT56ii2cJqnh/VtJTffaXe2UZ/iuLd0X8&#10;yAKzVHmMoBwWIA9s19r7vwrhvGHwd0jxRvubSCPTNTUFlmhXakhOeHUcHOfvAZHXnGDpUy1pXpu5&#10;6VTAtK8Hc+ZdVkDThB0jAGPQ/wCcVn5+bNXdesbvSdXu7O/iaC7hkKSRt2PbB6EEYII4III4NZ7y&#10;fLxXmqLjo9zzGnezGSSfN/WoJJPfmnM3frUDHJ5/GrQ0KzbVr0Xw98fPEPh3S7PT4bbT57a1iWJB&#10;LG+7aBgZIcc++K80Ztx68dqRj/8ArranKVN3i7GsJypu8WfS3gH9oHTvE+oQ6fqtt/ZV5KwSOQPu&#10;hdj0BJAKk9BnI984FeuEbsLj655r4KUj+lfaHwn1yXxP4F0S/ndpZzD5crsclmjJjLH3JXP417OF&#10;rSqXjM9nC13UvGR88fHbwv8A8IX4tFvZAwaZdRefAiEhV5IZAB2U4wOwIr039mi4EvgW8izl49Qc&#10;kexjjI/rVL9qSzSTw/pF/t/eRXjQD/ddCSPzjFZn7LepBV8QaeW5zDcIvthlY/8AoFZwhGliLLqY&#10;QiqeJ5Vsztfj/Y/avhjqbjk28kMoA/66Kp/RjXyarNDIssblHQhlZTypByCD6ggV9s+PtL/tzwTr&#10;tljJls5Nq+rBSy/+PAV8R7qjGJqaYsYmppn3B4N15fFHhXS9VQjN1brIwXoHxhx+DAj8K8o/aS0/&#10;7Imj6w6F4GLWNxxkAHLof/RgPrkVpfs0659v8E3OnPJvl0+6IVc8rHIAw/NvMrpPjZoo1z4Z63Hj&#10;MlvF9rT6xkMcfVQw/GuuaVagdkv31A+UYWk8La9p2rW37yO3uI7iNhyMqwYAn3x17j8a+31kSSNJ&#10;IyHjYAqynggjgj6g18K6XqKRobW6+e2fPLfwkn+Xf2PNfY3wvvf7Q+H+huXL+Xbi3LtySYyY8k+p&#10;Cg/jXJgZtNwZzYKVm4s+dv2odF/s/wAe2+oAYTULRWJxxvjJQ/koT869A/Zx8HeH/wDhFbPxHFZ+&#10;ZrZaWGS4mbeYyGIwg6LlSMkDJBIzg4pf2p/D76j4V0vUYIWllsrsxsUUkrHIpyeP9pEH415r8L/i&#10;Vrnw70e50+DSIbuCef7QrXM5TyyVCkYAJOQAecYx71pKUKNa89i240qzcup9Y/w18v8Axu+CniM6&#10;zqPie2uDrlvcSeZKqptmgUAADaOGVVAGRyAMkAAmvTfCXx+0rUruK019I9EnkIVZlm3w5PABJAK5&#10;z1IIHcgV64rW0JBUFyDkHH/6q67wxEfdZ1vkxEdD4C1yZYbqztE+5DEBkepwB/IH8a9f/Z+1z7Dr&#10;kCb8ZYCub/aU8Cx+D/HCX9guzTNWUzoq4wkikB0A7AZRh6bsDgVl/DPVDY69bvnaCwI5rXApwi6b&#10;6Dwi5IuD6H6Ntp51vSba6tJ/s1/CuYpyMj12sO4/l1rIuPiVdeGMx+I9A1G3Cdbywt2ubdh67lBK&#10;59GAPtV/4a6kNQ0GA5z8oNdhXqHcecw/Hbw5qWY9Lg1XVrjH+ps9Omdvx+Xj8a1dPj1jxVIs+qWj&#10;aRpoIZLFmDTS+nmEEhR6qCSehx0PYbfYflRt/wD1UACrtXHanUVFcXEdrC8srhI0BZmboAKAKOsS&#10;/uUt05knbbj/AGRyT+XH4ivNP2lvGsHw8+CXiW+klEbG0a1iOcfMwIOD7Lk/hXoWm772d9QmQoCN&#10;sKNxhfUjsT1P4DtX5y/8FTPj19sj0/4e6JKbm7mk8toYTlmdiARgHqSQoBGck461rTjzSRz1W+Xl&#10;W7PjL4Q6bJ4k1jxT4quBviM4tonJySSd7j8AY+fevUobpreVJUOWUg9f0/HkVek8Fw/CrwT4f8JA&#10;q2oxQi61FlIP798lhkdQCSATztCmsZnA6V4eZVY1qvKtUj4LOJWxHs078v5ncxz+bGsiHhhkH69K&#10;9xutI+HkOoeMTb6xY20Fw32XTYUZGSJfPtzHIrF2JLKZQzZG1Q24AnA+e9FuDJpsYJ5XK8n0Jx+l&#10;WpH29+1fMq0LxaOelU5Y3avc9V1D4e+BrO4uQPF7TRJDPLEwCpvKM4RQG5P3UA4y3m5XiNqs694L&#10;+GlxqF3JY+LxaWccpjihRd7FPNCrlicsWQuwYABREAwBkWvLo3/tXTnizm4gGV9SOmP6flWIzf5N&#10;VTqRaacdTR1o2soI9S0LSfBNtF4hiv72zvbaOdRbXU8si3HltbzEGJUYBmExgVsgqBknAJIkm8Jf&#10;Dy6uLqKLxVHD5962xjHtW3hBmUYYscgvGGPDERyREbmJU+Rs/wCJqGR9vJ6+lbqaSXukqqtLxR62&#10;3gX4d3UkdxN40WASOwa3t4gAo3suAWJIAURvknDCUgf6tq8qkh/0l4InE3zlFZRgPzgEegPX2qn5&#10;mW/X0rT05xY2suozD5VBSFT3PTP9PoDUzkrKysyZSUvs2I9duEsbePTojkLhpW9T1A/r+Vdt+yzZ&#10;pqnx/wDCCSAFIJ5bs5GR+5gklB/AoPxrym4uHmkd3O92JLMfU9TXrn7MMYtvEvizX2fy/wCxPDV9&#10;dRP/ANNXCwoPxEjCuvC0/fii8JF1MRCPmX/D851DWrm5OSZp3kJPqWJ/rX0v8NYv3cX4V81+Bbfd&#10;LGfcV9RfDe3xHF+FfVn6Wz3fwwpEafT/AArsofuj6VyvhuPbGn0rrI/u0CHUUUUAFFFFADGXIIr5&#10;r/am0Hz/AArd3IwDZzw3XTkgsYiB9TMpP+77V9K9a86+K2gjWNNntvKErXUTwIGHG9lKoT9GKn6g&#10;VzYiHPSlEwrw9pSlA+L9JtzZ2MUZ4fG5vqecfhwPwq2W/GovMx/WtTQfDOr+KZZY9KsnuzFgyFWV&#10;QoOcZJIAzg9+xr855ZTlZK7PkYp3UVqzNZzt6VKreXZse7HH+f1r0jTfgHrd0qNfXlrZIeqqTI4/&#10;AAL+TVW+J3wxg8D6FYXUF3LeHzvKlLqFGSpKkAZI+6c5J6it3hK0YObjojd0Kii5NWseblif/rVZ&#10;03S7zWLoW1jbTXc558uFCxA6ZOOg9zge9RafZz6tf21lbJunuJFijXPViQBz6c8ntX1J4R8J2Hg7&#10;R4rKzQbsAzTsAGlbHLH9cDsOPc74TCPEN3dkisPQ9s3fZHgcnwj8XrD5n9kEjGSq3ERbH0D5/DrX&#10;IXtrcadcPb3cEltOhw0UqlWHfkEAivr5dQtpLyS0S5he5jAZ4FkBdQcYJUHIByOSO9cx8RPBNl4y&#10;0h45AkWooubW6I5VuoBxyVJ6j3yORXpVMtjy3pPVHXPBq14PU+Vr3UIrOPfK+OuFHJP4f16V7F+z&#10;/wCHRcaa/iW4gVZZXaKyDDJRBkO47ZJyoPUBTzya+c9atr2x1W7tNQRo72CQxSoTnawJBAxxj0xw&#10;RyK+xvhnapY/D3w5GgwPsELnHqyhifxJJpYLDpTvLoc+DjzVXdbF7xV4y0vwfYC81q/Fpbs4jUkM&#10;7M3XAVQScDkkDA74qXQte0/xNpsd/pd3HeWkmQsiEjkdQQcEEdwQCM9Oa8K/ankkbU/DyH/ULDOy&#10;+m4sgP6Baxf2b/Fkml+MZdEZz9k1KNiqk8CZAWBA6DKhgcdcL6V6nt2qvI1odzxTjX9m1odZ+0J8&#10;MIrqwl8U6ZEI7uAA30aDAkTgeZj+8vGT3HJ6c+M+G/EVtp8CwM81tKuQJEkIVsnOCQQR+ORx1r7S&#10;uraK9tZbeeMSwTIY5EYZDKQQQR7gkV8I+JNHfw94h1TSyWc2d1Jbh2GC21iAce4AP41x42irqS0O&#10;PGUuSSqR6ns/hf41a54XuotzyahYZAa3u5Cx2+qMclTjpyR6g19J6Pr0GvaZbajaSeZa3MYkjYjB&#10;IPYjsQcgjsQRXwPpurvb7Ibh8w9FLc7Px9P5V9f/AALWWP4a6f5mdpkmMYI/h8xv6gmpwMpqTpyd&#10;zTBVZSk4N6HH/tMeFo/L07xDboA7MbW4IHJ4LIT9AHBPpjsK8B8zt+Br6d/aB1JLLwXbI4DmW+RQ&#10;uecBJCSPoP51826lYiNRcQENC3PHY1yYxKNZ2MMVFRquxRds/wAhzUUjfNgfjSBiVJJ/CmbhjJPH&#10;rXOkcgp+X+lRls1p6X4Z1jX2A07S7y9B4DW8DMv4sBgfiRR4m8K6r4PvIrbWLRrK4liE6IzKxKkk&#10;A5UkDlTwTn9K15ZWvbQrlla9tDMWvrz4DRm2+EukHuxmI/GZ6+QVcbTmvtD4X2v9n/DPw3ARgm0E&#10;rD3Ylj/M13YL+Iz0cFrNs4H9p6Xb4N0qPqW1FWxnsIpP8a81/Z61r+y/iRBAfuahBJalicAEASA/&#10;UmMD8a7n9qS6C6X4ft88vNNIR/uqo/8AZq8J8P6w+g65p2px53WlzHPtBwSFYEj8QCPoadaXLXuF&#10;aXLiOY+6eNnIz6g18OeL9GPh7xTq+mMCBbXUkaA/3Qx2H8VIP419vw3Ed3bxzxPvikUOjDoQQCCP&#10;qCDXzD+0l4fOl+OIdTSPEGpQBi2ODJHhWH/fPln8a6cZHmgpHXi480FJFj9mTVjaeMNR088JeWm/&#10;nu0bAgfk7H8K+kry1S+tZbeUbopkaNgfQggj8ia+Pvg5qB034naA4OBJOYG+kiso/VhX2OcU8I+a&#10;nYeEd6dmfAd3YyWV5NbTDEsMjROPdSQf1Br6Y/ZY1p5/B2r6dOfMFndiSFW/uuoGB7Aofzrwn4kW&#10;v2Lx/wCJE6D+0LhhgdmkLD9CK9D+AGr/ANi+LrTSjx/aNrICGOPmUCQZ/AOK4KMuSsl5nHRfs61j&#10;2v4rW8usfDnX7eJQjratPGFGSWj/AHgA+pQD8a+Ipr+6us+ZcSFT2BwPyFfoAyhgUIDqeCrdx3Ff&#10;B3iLRD4f8Q6npkmS1pcyQZx1CsQD+IAP4114yKupWOrGRV1Ix2jBHTP619qfBm+udU+F/h64u2Lz&#10;mAxl2OSVR2RSf+AqOe9fLPgH4e6j8QNbSxsIykCkG5u2HyQJnkk9yecKOSfQAkfaGj6Pb6DpNpp1&#10;mnl21rEsUa98AYGfc4yT3JJowkXdy6DwkX8XQ8Z/awtIpPBej3DD9/HqHloT12tG5b8yi/kK+d/D&#10;eqLa6lbq58sggBicA/Q/0NexftT+KI9R1rTNAgfJsFae42tkb5AAikdiFGfpIK8Nt1TzArbc9lbv&#10;6/0rso1F9YcV1OiFRKu0up+in7P+ti90OBN2TtA617PXxn+zfrl5YxxxwXZiTA+WVfNi/mCPoCBX&#10;1BD4svuN9tZSpxl1u/LJ/wCAsv8AWvYszuudbSGuWk8YXO393ZW27/ppfKo/QGqy6/qmqNtjlhts&#10;nDJaxmZ8eocgL+YoswujpdQ1S20uHzbmURqeFXBLOfRQOSfYCsmOOfX5Vku0a3skIaO3JG5yOQzk&#10;fmAOB1yTgiG10eKw33t9Lsfb89xcybnx16nhR7DIHbFfP/7Sn7bHhP4L6HcwwXS3Gp7SscMbAyOe&#10;RwD0HBBJx2wCCCGk2zKdRRXmdZ+1D+0lofwJ8C393LdIL3yzHFGhG7cRwoHqeOOwIJIGM/m78EfD&#10;lz4v1fV/2g/iJG39nxysvh+xlzm6uMkB0B/hUggEDBYM3Gzm14f8B+IP2mtUb4r/ABlupfDnwws2&#10;8yzsJGKy6mSSVjhXhtpxzJ1bOFz8zJJ8VPilL8QtUgitLRdL8P6dGLfTNLhAWO3iAAHA4BIABA4A&#10;AA4GTx4rEeyi6cHqz5/G5jHCq6d5vY57WtcuNe1S51C7k33Fw5kcqcgZ6AewGAB2AFZbXGeEGTUe&#10;0t9859hSeYBwOfYV4PW58HKU6snKT1Z1OgsV01Ce7Mf1x/SrrSZ/rVS0Q29rEh+8qjd9Tyf1qbd3&#10;P4V5kknJs7I3UUjS0dXa+V0O0Rgl27Yx0P1/+v2pk2raZ5jn7HnknduxnnrikvpP7L01LcEfaJhu&#10;kx1A9P6fn61z0kg5I6VEYc7cma7G3/a2l84sv/Hqgk1rS+P+Jex/4F/9esNm3ew7VDIw5zWypRJb&#10;fQ2m1jSef+Jcf++sf1pPEEq3Wl2dxbcWq/KYwPunpz+RH/665+TH+TWhoN+hkksLg/6PcjaOOjdB&#10;+fA+oFW6ajaSEryMhpM969x+FMI0P4BeONWIKS63qdno0D99sQM8oHsQyA49K8J1K3k0+7lt35Kn&#10;g+o7H8a+ifEVp/wjPw0+GvhQFhP9hbXLxWGGEl025AwPQrGFXB5r2MFFSqcy2R72UUubEKXYu/D+&#10;zzJHx3HavqX4e2e2OPjsO1fPnw50/c0fHcV9Q+BbHbHHx2Fe6fbs9T0GHbGtdCv3aytJj2xitagQ&#10;tFFFABRRRQAVzvjS1M2kyOnDr8ysOxHINdFVPVIRPZSoRnIoA+DPGEEWn+MdcswPLEV0zImMfu3/&#10;AHkZx/usPxBr0H4A38Vre635kixR+VGxeRgoGC3UnAHWuP8A2h7OTw/48sNTWPMV1a+VIucb2iYq&#10;QT7IYsV5Rea9d3WcN5CdkjGP16n86+IlTlh8U5RWiPkJT+r13psz7t0vX9P1qWVLK9gu/IIEphkD&#10;hSckZIOOcH8q5z4s6X/bHgXV1Ay8KC4T6oQSR/wEMPxrwL9mzXGtfGOoafI+UvrXeNxJJeNsgf8A&#10;fLOfwr6OuIVuraWB8+XKpjYA9iCD+hr24S+sUnfqezTqfWKTdjwb4K26XXxBsy4z9nillAI7hSo/&#10;Ldn8K+kB05zXyl8FNauND+LUWl35DuDcWbNgA71DfgclMfUivqxWEi5B4zXPgYuFNrrcywX8N2Pk&#10;lfFV/Y+LJddgk2XoumnyxOCSxJU+xBII9K+mtL1qDxHptpqdsSba6iWWLJ52sAcH35wfcV8p/Eqz&#10;Ph/W9dtAuzy7mREUjHyMxKn8VIP417L+zrrB1H4cxW7PuexuZYM+xIkH/oZH4Vz4ByU5xkYYWo1V&#10;dNnA/tNeFlsdasNehTal6pgnKjjzEAKk+5XI+iV658INUXVvhr4flVsmO2Fuw9DGSh/9BB+hFZPx&#10;/wBITVPhlqEhTdLZyR3UfPQhgrH/AL5d685/Zt8ex6bdXHhm9lCJdv59mzHA8zADp/wIAEdsqR1I&#10;rt0p19dmWrUcTrtI6v8AaW8MSav4RtNUiQu+lzEuo7RSABj74ZY/wye1eH/CNnX4l+HPL+99rUHb&#10;6EEH9Ca+y7q3ivLeSCeNZoJVKSRuAVZSCCCO4IJGK4Dwp8D/AA74P8THW7I3Uk6hhBDPIGSAsCCR&#10;wCTgkAknAJ6nkVUoOVRTiXWwsp1VUiegfdXrXxv8cGj/AOFqa/5fTzI849fKTP65/Gvsdu9fD/xI&#10;sNY0/wAZ6qdbtGs726uHuCudylXYkFG6MvOAfbBAIICxXwJCxz/do6D4Y/BnU/iL5d68sdnoaylJ&#10;bgMGlcjBKogyQeRywAAORnGD9f6NY2+labb6faRCC2tY1iijU5CooAA564AHJ5NfOv7NfjjTNB0n&#10;XNP1XUbbTo1mjuImupljDFlKsBkjJGxTgete+6H4i0rXfn0zU7TUFHDG1nWTAPqATj8cVeHjBRTW&#10;5eDjTjBSW7PB/wBonxBdah4qt9Na3mgsrGM+W0iFRMzYLspIGQAAARnkH1rjfh3o3/CVeJrbQzdr&#10;bJdhsM6FxlVLHAyOSAeCQD619Y+IfDuneKNMksNUtUubaTs3VD/eU9QR2Ir5b8TaDqHwb+IFvPbk&#10;TiBxcWU0gO2WPkFWxjkcqQCPUYBFediaDjU55axZz4ii4z9pLVHrmn/sy+H7EiS+v73UMnIVCsKf&#10;QgAn8Q1dhpvw58KeG0Etto1jBsAJmnUSMPfc5OPwNeFyfHTxdq0Ny73sNlboufLtIQozzwGbcw6d&#10;j1xXA6x471LVZC1xPNcHs1xK0pz7ZOB9Kf1mlHSnC9h/WKNP4In1lqXxG8NaONkur27FRgR25Mpz&#10;6fKCB+OK8O+NXijRPH1zpk1o09pJaLIkklwqqHVipUABieCCeR/F0ryKfWL24yPNYD/Z+X+WKqq7&#10;s3Lnnqc81lUr1aseV6Iwq4mVWPLayNvGlW5BzJckdu2f0H86+zfBMYbwL4ekTp/Z1vlSOR+7U8/n&#10;zXw391Tz2yTX3d4cjOm6Np9t2ito4iPYKB/SujAwtJu9zowC1kzwX9qabdqXhyLP3Yp3I+pQD+Ve&#10;F+wr279qaIyeKtKeLmKOxBIH8JMj9fbgV4kpxya5sQ+aq7GGId6rPq/4B+Kh4i8B29tI+bvSyLWR&#10;ScnYBmM/Tbx9VNHx88Jt4m8CzTwR77zTW+1R7RklAMSKP+AnPuVFeD/CPx7/AMIH4siuJyf7MugI&#10;LtQM4UnhwPVTz9CwHJr68hljurdJEdZYpFDKykFWUjIIPQgg/jXpUZKtS5Huj0aMlWpcr3PifwGz&#10;Dxx4eKff/tG2I/7+LX24wry3S/gLpGjeOYtftruRbSGTz4tNMY2pJ1BD5+6CchcZGByRwfRda1S2&#10;0PS7vULtxHbWsbSyMfQDOB6k9AO5IFPD05UYvnLw9N0ovmPkL4mbNR+KGuqnKG+aNv8AgJwf5GqW&#10;jeIF0P4haVqTyFILK6i8xgP+WeQJB+ILD8aihvH1TWNS1e5GJJXkuJMHgM7Fjj8zWHNa3M8c9yYJ&#10;DGoaSSTYSAACSc4+vSvDlVjGpzt2RwQp1K1W9KLZ949+nOa+Tv2hNH/sf4mXM4jGy9hiugvYnBRv&#10;zKEnHrVG+/4KafCfwz4bs0jOteKNWis4zcjS7ErCsmAG3STMmAWOMgMMkda+WPjl/wAFFtR+K+oa&#10;e+g+B7bRmtVeFXvbxrx5QxBHyqkeCMcDJ5J619JVozrQVkerWpyqwslqfqn4VsdMtPD9gdHtIbOw&#10;miWeOOBQq4YAgn1JBGSck9ya4T4yfHXQfhVps0c+oWY1hlxHFcTKiQ56NISQAB1C5yTjoCSPgHxr&#10;8S/2ktX+EekyaR4ttbbQINEju7tPD6C3uIVIvGMZmG5i0aWUgYKylSQpBIJrzK1/Y88S6lqwPjfx&#10;rpukX0rzLJCWn1G8DxtbeZuwAnC3lu+TLysmexx2rC1JRtsa8r5Ur2Pbo/jV4W8YePbHR08TW+o6&#10;7reoR2yyAM0ZmlcKC8gUqAWIGQTjPA7V6L8ePgV4n8F/C258R2F/Bd6pp88UhsbaMsHjLBWw7EEk&#10;bgcBc8V4Hffsl+H/AIb+Gj4i0/VdU1nxBZ2GqX9qZDHDax3FjdIqO7QeaIyQkwVGcrI4VRICDn6f&#10;8ZfGD4Z33grXLzX/ABMulHVrS4gjXUo5d8Vw8YZVjTymZijNjKsAAvTBxXzWZ4bGYGrSrYaLlC/v&#10;WV/+Gud2CwuEkpRqP3+l3Y8Q+Cv7btz8L9Uji8RaTcRBWG8bCSBnk4JB9+pr7R8N/wDBSr4Oa9Ag&#10;vbqG0bAybmNlOfoUI/WvgnwrNqguI4LqPT9XtsjNvqcInjIPqGBOPxr2zQ/gj4L8SQiXVPhV4VuX&#10;I3M1lf3djkewjbbn8K9ipnWX4e3t58rZwfVcfL+HSk15H1Pd/wDBQD4GWMPmx6tYytgnaq5OfThT&#10;XnPjj/gq54A0Sz26DZ3F7PkgpHEcY9QSF/ka+b/EmjfBLwX4wn8NS/BBr3WYkVtkGuXs6HdGJBgb&#10;wTgEEggY57c1S0b44aD4R1SG18K/CzwjoF3KR5NzNp6XFygPRxJJKWGMg4xnjoa9CnjcNWip03db&#10;/eeZVqYqneMqUr7bHXap+0D+0Z+1VMYvA/ha70TRJCQdYvB5MCRk/eEsgVeB1CBmx2NY+i/CT4af&#10;Be9/tvx5rg+MnxBVhIum27FtKtZupMkjZMxHbIxkYMY4I5zx78cvGPiizgfxLrOpPY3AAji3LFbs&#10;CWAykZC/wMASOdpwTivOLnxzplqqF5WG4kBVXJyP8/hXJVx0ql40lZHlYiWYW5Y0mrnpvxE+J2u/&#10;E7VkvdaugY4htt7KEbILdewRMnHGASSScDJOBjkWkVQNv5ms3wtrFv4x16DSLCTF1cBjGZvlUhVL&#10;EjqcYBwcdR2r0Wz+DniDULhIInst7A43TEDgZPO32rwK+KpUZqFaVmzz6eRZpiacsRGjJxW7OIaQ&#10;nknir2jWvn3AlYZjjP5nsPw612tj8B/EGoXM8Ud3pshtpBHMI7hiUbAOD8nXBH0OR1BA2Lr4Saro&#10;dvAs9xp9tHJIsMe6dvmYnAH3fxJ6AAk4ANZSxEOb2cXq/I445fXtzOOhye4sf6CtDS4U3vcy8QW4&#10;3E+rdQB9Ov1Irp0+C/iNlyr2L8kAickenXbVzUvg74hks4rS2azEa8yM0pBY/Tb07/l6V58sRT+G&#10;51fUMTvyM8yvtQe8uXlPJY8DPQdh+AqozZ6nPcVY1qxn0LVLnT7nb9otpDG/lnK5HXB4z+VeeXHx&#10;V07+2NT0y207Vr+601JZrr7HZ+aI4oxmSQkNwijksQAB1r6R5biqdONWVNqMtjgpKWInKlSV3Hc7&#10;RpD06n61BJL+JrzNv2gvDDfwahj/AK4L/wDF1e1r4tad4f8Asv8Aaem6xYfaoVuIftFoE3xsqsrD&#10;LcgqysPZlPQis1hqq+ydf1DEveDO3kk96qyTHOQcY6EV5y/x58NN/Df/APflf/i69B+Cav8AtBeK&#10;rrw/4Wwl/bWjXsjagfKj8tWRDgjcc5dcDHTPPHM1IOjB1KiskbQy7FSlyxgz0z4c+DR8YvF3hvSz&#10;uDyXaRX5jIVhbA7pXBPAIQOw9wQM8CvRfF3iIePfiVrOsR/8e01wUtlAwBCvyxgDt8oHHvVvwr8K&#10;9Y/Z38HeKdc1y4sjrOswLo2lrZys+1XJa4kJKjBCgAEZxkg9az/A+l+ZJGdnpXp5fGPslOOqkfVZ&#10;Zg54WEvaq0mey/DXSuY+PTtX0r4PsdkacdhXkHw50fasZ2ele/eG7Py4049K9Q9c6qxTbGKuVDCu&#10;1RU1ABRRRQAUUUUAFNddykU6igD5M/a08P79DivUjYyWd6CWAGFjkUq5P1dIR+NfLRb1Nfef7QHh&#10;8614R1q2H/LeykIAGSWjxKi/i8aD8a+Cd27nA/Kvmswhy1ebufL5lDlqqXc6f4a60NB8faFeE4Rb&#10;pY3OcDa+UJ/AMT+FfZxHbpXwVuK7Sh2kEEEDv2r7h8L6uNe8N6XqOcm7to5mx/eZQSPwOR+FPBS0&#10;cTbLpXUoM+ZfioJvA3xom1K3jCATw6jEDwGzgv8AgXDg/WvqbSNWg1LT7W/tJPNtLmJZY29VYAg4&#10;7HB6fhXgf7UmkbbrQtWUZLJJaO3YbSHQfjuf8qwfg78aP+EKh/sfWRJLo7MWiljG57Yk5Ix1Kkkn&#10;A5BJIBziqhUVGrKMtExU6ioV5Qlsz1L44fCG48dGDUtHlhj1DIWaOdiqyqAQCCAcMAccjBAHII5t&#10;fBn4cX/w70a9t9Ru4bia6lWUx24JWMhSD8xAJJ4zwMY79t63+KXhO8s0ePxHpgj+8PMuVRh7FWII&#10;+hANTaD460PxVeXNtpGox38tsqvKYgxUAkgYYgA9D0JrpjClz88XqzujTpe09onqx3jy3F34H8Qw&#10;kZ3adcAD38tiPyIFfEdnHNcXlvFbBjcvIqxbCQ24kBcEdDkjB9a+4/FTBfC+sk9BZTk/QRtXx58N&#10;Y4pPiD4bSXGz7fCcH1DAj9QK5sUrzijixkb1Io+yNFs7nT9Jsre8umvbuKFEluHABkYKAWOABycn&#10;6epyTw/xO+NGnfDi8t7J7STUb+VBK0McgQRoSQCSQeSQcADoCSRkZ9EJ+X+tfHHxyZ5Pitr5kJJW&#10;SNVz6CJMY/Dn8a6K1R04LlOvE1ZUaacdz6k8D+PNK+IGji/0uRsKwSa3kAEkLYzhgCRz1BBII9wQ&#10;Mb4xfD2Px94UnjijU6raKZrKTHO4cmPPowGPQHB7V8//AAD8TS+HviNZW4cra6lm0mTOASeUP1DA&#10;AH0JHevrz6fhRTkq0PeCjNYmk+Y/PZufrU+l6pe6LqEN7YXMtldwsGjmhYqyke46g9weCOCCK6P4&#10;paINB+IviCzRAkYu2ljRRgKsmJFA9gHA/CuVb09e9eU7wbS6Hgu8ZNI+6vhn4vPjjwhZ6nKFS6OY&#10;rhUGF8xeCQOwIIIHbOK4/wDaP0VL7wbbagEBlsroAueojcFSB9WCH8K6L4L+GJ/C3gGyt7tGiubh&#10;mupI2HKFsYBHYhQuR2JIrG/aL1L7L4FisQy+bf3ccQXvhcsSB6AhRntuFejUf+ztz7H0E/ew/v8A&#10;Y+b5m+z6KoHDTtk/T/8AUB+dYjqOn61r69KPPigTpEgH4n/6wFZNeBDb1PAQ0oMUBQO1O9/0pGPX&#10;8zWovITYZGCDqxwPx4r742hWIA4HAFfC/huzOoeINMgCEh7qJWIGcAuASfQAdSeBX2vJ4gslb5J/&#10;N9owWH59P1r2sBRqTTcYtnrYJxgpOTsY2ufDXQ/FGvf2lqyXF3mFYPsxl2xbQSQcABsncc84PHFX&#10;Ifhn4Y0qzkt7PRLOGCaNojIsQaTawIPzkFuhPOaNS164TT7qSwtBLcrGzRJKxAZwDtBA5wTgHB71&#10;8n65+1n4x1O5+y2t7a6YQcNBY2m4++Wk3EYzyQRivp8LkNfFNyjFL1PPzLOsFltvaRcnLsjndQsZ&#10;dLvrmzlGJbeVonzxypIP6g16j8Kfipr/AIXhi0x9Pn1nSuscSZEsWeSEJyCvU7SOvQjnNbUI/CEb&#10;2OpvHeazFqkyzXYuJZkadgwIBkV8qCS+SAASoB3ZNdWvxintbdrPw9o2m6TGnzRvb2plYKMEhnbK&#10;g4YHoCcE9Aa/PK2Jp4GvKnOWqfTX+ux9fgMlq4iEcRTlo1c6/wAUfHjSfDemy3b6Pq85ihaVk8hU&#10;AKoXaMsWwGAAyP8AaXqSK+PfGH7T/wARvj1PeWmiaAuheF4ZMwKsDzPPjIDSSthDggHaFABYAkkA&#10;17Rp3ibUZLWTWXkk1a0humnuJI4g0bMZNzbgoxg+UgJPBCg45Jrm7fQ7bxbcK8UF9p6kOBd7m8l3&#10;YISxVgRkCNSFQoAQWOSTucc0xFeLhCg+uvT+vmfRf2Th429pVve2nX+vkeCXOj/ECxtjrt5rskVh&#10;p268kjidQjeU4BRhEO54yx24BJIAr6vWHTJNCttQtZZLvzo1cEg+VtI4IIGD1HGeaxYfGuk6X4ms&#10;dH0xLzXL+ZlJht42MOFIIL47DGck4J4JzyPcNIsdDsdNbVdY06xt7kgyToxMiqx5wu7oSTwAAOel&#10;eZXyfGZpyOryxkr/AHHt4fFYTKk1RTaf5n5a/DHw1c/D2T4m6bZaKviKCHxRYaJq9nJEzo2jOt6Z&#10;Xk2kFUBjgk35AVo42J4wfWY/jP8AA74NyWb6FPpt2tnGbFrXT7SOW4lBNjmdpI4QrsDDcMCZgNxG&#10;FO4sPGf27577w/8AtA63qukzzaPY+KtOha4gsZTHHMigRPE4UgMpMKsVOQSQcdK+X1Vi20AsT0AH&#10;ev1ClKVOCg9WkfB1JRlJyjomz7H8SftxaXp/hm60vw5oj3lvq8moz3cN7+52faruWVoztByNk0oB&#10;VuBIR3OPGviB+1Z46+IGpQXskmn6LJD9qCjSrQRgi4WNJM7i2SUhhUEYIEYP3sk8jpPwX8b65Zi8&#10;t/Dl7HZkZFzdoLeIg8ZDyFQR9DXS+Ffgd4l07xDpt5qOi2+qWENwks1pDqVqWkUMCVwZOQQMY75r&#10;t+r4uorxg/uOf21JOzkkYq618SfiVqdxr73WveJ7ixxdTXEzyXKoEZpASCSMAmRsAYGWOOpq58Wf&#10;jx4j+LlnY2msSeXbWr+YLdHPlh9u3KpgKoxngDqTnsB9G+Jv2ij8K9Wtbi0+H+saTpKTKG0+aIWk&#10;BUbg6B0BUM29uQCBtBIJya+VvFl9p/jrxFq2ux3a2N9qN1LeSWlxnYrSMWKrISeASQNxzwMnqawp&#10;/WoRlTmuW/T/AIcqcKU3GcXex7h8Ob661jwzpl9C07SmILuWZlyUjKnoR1cAe+PqT9N/DeHXLm4t&#10;k82+FnJLbI6m6ZU8oY81mJlJQjYWAXJJbBBBAr4/+CGoXUnhm5szP5bWNwQo2IdoYBgMlxwSJD3H&#10;GeuAfo/4Za5czXdrBujvbuV08ofZLctMFbJwxlBBG3BIBIIBAIr4PN8TLDwn7kXbuv8AgHt4LL6e&#10;LqQUqko69Gd/4g+OHhb4O/FrWLu50m013VNTERvbG4lkgMyiBY0gDiN1JZZTIF2gEooJAwav+H/C&#10;9l8YtMPihvDyvI0rLJdalBGXaRYyryEjJcYIBIJJYNwTgnwn4nG+0H9qO8v4PDkev3N4trY6VBdA&#10;m1kuZYIo1LgDLAZJADKcgHcACD9dfA7UtZ0nw9HpWs2dh5VlArxjRYpT5YaTDAhyzMFJyWGRySRk&#10;bi8rwVDFYWg6srXitn5I9vGY2thZVlQinyyd7rbVnkHizw3ZeF7X7Nq/h6G306YhY54YRLaSkMW2&#10;hicAkliFbaQSxC4PHE6hb6BcXFx/ocdpGVAiH9nwbVyswJ5TIyZEPXGYhjjcD9zXmh2mr27yo67L&#10;hAHZQHSaMjADowKkEEAZGSOhNcdD8LdAhlW/1xIriW2V4rVtQ8qYWyE5xGWQFRkZCnKjPQDAr2/7&#10;Fw9P3Um0/M8Z59iKmskrryPjq30iCbxTaT2ultbWVvLcSSPbW0IZke2ESKRGS7bSWI4UAHJBOCO+&#10;+C/jzQbjxrbeG7VL8ai4kYNc6dLAGCxknLMoyBgkc98Driu+1b4f/DbxZfa1L4f8Q2Wn3Gi2Mmo3&#10;q6bMjW2yMEuPJYhY2AAwI2UEkkrgDNb4ZkDWLB5dG8T6dDcs/wDZ974ghVVu1ERYmIqgUrtyQQzk&#10;gkg4rzcVkOHm1UUm+XY3jn2J9hUo8qtO9/mrdyOf4e+INTsrQxIulyrHi7RrkK1zM27zZMqGABOC&#10;ueeSSOgrL8XeC9b0nS9Tnvb1XtLli4ETNJ5KhJpCoBAONzAZHIUE8YFe/wAOnyTQvIFJRDgkDJzj&#10;JAHrjnnAGRkgVBpeo+VdS7tNurggeWsaym3MhboUkVgVwepJAwTjPGPVjmWJg+WKjp5bHx1PI6NR&#10;xlUvyvz+R8yrrUdvrz6ZqtxdW3ktLGGvHKDeRKylwhyMySAkgEEdBjFdZZ/DjWL6FbvT9TjlsZlc&#10;27reygOjghWbMZyAu3KnJJz8w4A7X41eB734w2NydVg0vRdYsL1ora+tY9s8oECGGF5iWG0S3Bzt&#10;BBKgAAg1D8P7y68J+BdN0jVdLvhqGlQLazLbxGVZ9rrGZImIG8EsGCj5sZABOAYoY3HO8tHfyR3Z&#10;jkuAptRpXTXnf8zkPE3w58UX11q8NhBbJZ3Nw8kcguNjhTjA9gcAEdxkdDXyV4b1jSPhj4u8fSav&#10;rNhpeq2fiyzg1K3lDSS3uk4u4721hQIRIJC0QYHAG1DkYyP0X0nUY9YheWKK4jjVtqtcRFN42ghk&#10;yMlSGABHBIOOlfkl+0Fpd5q37RHj+1sbaa8uG1y6CxQRl2P7xugAJr3KeYY3E044eslaO1vuPKwu&#10;X0MJWlWg3eW/5n0Za/HT9na2ns7mTwvaziC1ht1sn0OFlDC53ySuREpdgkNuCWJDBpQFTc++w37Q&#10;fwbfT9C0TxAX1YaTPZSXd09gb9L6SGxit3bDkBt0sSFiThkhiwCwYH5XsfgP47vk3r4fmtx1xeSx&#10;2549pGB/Sq+pfBnxrpZdZPD9xMUGW+yMlwQPUiMtxXX7DEpXdN/cekq9K9uZX9T6Q8M/Hr4OIqwa&#10;voelG3hMMYMXhi03yokOmK53mEnLtFqROcH98CCp2lfT/wBnvVPDnjL4hQ3vgfQ4ZtJuILrSbprG&#10;0t7CVpZtQSaKVl2qWZYEjDAYjBIEaqNy18y/DX4A+GfEnhWz1jXfFjQ3LTSJdaTYhBPbKrKAHL9G&#10;IYkArgjgHIwfq74O/Aay/Zij1jx5Z61PqA1qyitvDFrMcSRNLEDcXMgXCkoGKIQOjMCASDXnz9lX&#10;U6NeN122Oj34cs6ctT0P4za/Dr3jC20DS336N4fjNlEynIklzmWQ+pLDGe+M966P4eaCWeP5PTtX&#10;nHg3RmnmQkEknJJ5P419IfDzw7tEZ2+nas6cI04qEFZLYqTcm23qz1DwLo/lxx8elev6Ra+XGOOw&#10;rlPCul+VGnHpXeWcXlqKsgsr0p1FFABRRRQAUUUUAFFFFAHK+OrUNponKCTymD7T3wQcfpX5x+LN&#10;HPhzxRq+lkHFndSQKT3VWIU/iAD+Nfprrlt9q06VMfwmvgP9ojRTpfxGknAwl9axTHjjcuYiM+pM&#10;eT/vCvIzCN4KXY8fMoc0FLseXtn6Cvqn9nfWP7T+G8Nu339PuZbbOckgkSA/lJj8K+V2HvXtv7L+&#10;seVq2taUznE0KXMa54yhKtx6kOv5V5WFly1Eu55WCly1Uu56B+0Bo51X4bXsoXMljLHdLxzgHa35&#10;K7H8K+TS1fdev6THrmhajp0g+S7t5ICf95SM/hnP4V8KtG0bFJFKupwynqCOoP0rbGRtJSOjHwtN&#10;SXUmsLGXUrjyIcb8E/MccCveP2W9LeO38Q38iEBpIbdcjuoZmH1G5fzrxDQSy3jOhK4Q8rweSK+u&#10;/hb4YPhnwPYRupS4us3c+Rg7pMEA+4XaD7g1jhLyreSM8DDmqKXYf8UtTTSfh34juHOB9ikhH+9I&#10;PLX9XFfGmk6i+k6tYX6DMlpPHOoHqrBh/KvpT9pfxANO8F22lxviXUbgFlPeKP5if++jH+tfL56V&#10;tiZXqLyLxk71Ul0Pvayu4tQtILmBt8E8ayxt2KsAQfxBBr5z/aa8Ey2muW/iWCLNpdqsFwy5O2VQ&#10;QpPYBlAA90PqM9P+zt8SYtQ0qPwtfyhL21BNmzHHnRckoP8AaXnA7r0Hyk17Jf6fbatZTWl5bx3N&#10;rMpSSGVQysD2IP4H613NLEU9z0Go4mlpufFHw0tprz4ieG44QTJ/aEMmBzhVcMx/AAk+wNfb3auU&#10;8K/Cvwx4J1CW90jTBBduCvmPI8pVT1C7idoPfHJHBJHFS/EPx3Y/D/w7PqNy6vcEFbW2z800mOAB&#10;1wMgk9h7kAzSh7CDcmGHpOhB8x8sfHC+j1D4p+IJIiCiSpEcH+JI1Rh+BUj8K9d+DfwD0+xXTfEO&#10;q3MWqzyRpc2sEYPkRhgGVjkAswBBGQADzgkAj5wW4n8SaxKEl+26hcs00mGG5iSSWPOBkhj26H0O&#10;Pq34Z+PIPD3w50qz1JJ5dUtYzCbeFC3yqxCEucLjbt6EkY6U8Hg62Km5Rg2jzaMqftXKpoes3N1F&#10;ZwSTzyLBBEpeSSQhVVQMkkngADnJr5Y+JHjofEPxoksBI0qwVktlYfeGRlyDyCxwcHso6HNbHjP4&#10;hP4+vrjTLq/XTrC3mSJrGNsK7sV2h2H3iCyDHABxxkZrm1k8NaPcm2SZru5LKhjs4WmOTJ5YBYAg&#10;Ev8AKASOeOuBXuVMgxeIXJKSivvf9fMvE4r2q5YLQ4ieOfULqeaOKSRMk/KpIAHv9BWJNrlpH0Zp&#10;O/yj+pxXpVn8QtPuJ447PSJpYDGtw9xIwZYofMRWdwm4qBvx04IIOMHHB+KrOz8LXOqaMbONL+G4&#10;liEkhDNtDHbgEMRlSP7vqCDjPp4fhfC07e1k5P7v8zgSluza/sews2tPtl4wF0CyMigKFABJLHOB&#10;yoz7jtkjXhm8J6PG8km25eFzG52tKAwDHBz8ufkb6Ee9M0Xw/qusaXoqNpE9y89lLZlJE2+USVCS&#10;MCM7SqE7gD0AHJGeo8YfBTTPh58L/EHiXxBrLMbG2882kcIQyXDtIIwZGJJy0oGcZOAT6V6scvy3&#10;Aw5nBfmZTlipVfZYaCa7v0RyJ+Mlh4F1LZq1zZ2GlzTRzK4TAS3lWF0AVeSyo0hIAOW5HGBVfwz+&#10;0cnj6ONLDxhpuj3cjQxCxihVGLM7o+GmBOFAjfI7PjPBJ8H+32HxEt5Jrq1hnukj2Rr5hEhAGAFB&#10;JIRQABgNgAd64uz+C+t6rfo+h2E0m+UQwyRt+5dicACRgoPPGRwPWvCfEEVPlhTSVz6CPDdWVLmn&#10;Vbe7tp/wdPU+5PC/hPxxq2taVfXdvqktvb31ldqNUuCEj8tVEjNHKd2RvcqUAJYZPAFeP/EjwnpP&#10;hrxZq32PVNOvZnupDDb2LiaSOMsQDI4BWMgEAgHcT2wSa4Xwba+MvEHjy3+Gd74gb7Jb3wtbdLrU&#10;ZRaKDDMDbjAb5S6rtBU/MgAIySfo/Sv2GL9YxcT+LLG2ucfKE0p7oKfTe0ykgf7orv8A7ZxVS/1a&#10;KXmfA5lkdeTVGEHLreTt+Bb+E2n+G9c8K6XLe3+n200DvFNDGBJLKwblmLO207DgFVAGSeSTXq2j&#10;ax4W0O1vzpGq2usX5wfs6rFK0ecgDcq4QHHRgTxx6V83/GP4e+MPgh4ftFvPEWm6vo+oyyRCSHTv&#10;sZilCAqGzJJkuocDBAAVj6Vi+E/Gdzd2OkaRpVzp+kX8zZDK2wuS2CwLZVyzAAkE4ORjIwPjMRh1&#10;TxDqVIrmm9/87bfcfpGW1MQsBCjVl/DVrLyPf/EnjiWbT/s9xeR2cluxVFvJWnlSRRkZLHJIyMEq&#10;SBjkDiuXtfiZda9pOnadebvsVuZIY77Z5Qd3VRlhgDhgQGHZiTzk1zaaLp8M8d7q/iWRkdtrx32q&#10;BZJiJGjdiC2SA4CYABDZHJDYXxt8RtL0OKytE0O9vXkcRwSQqBEcEBlJJyBhgCCuQGBxkjPHWjXp&#10;VIQoQlUUnq9IxS9NL9z28HVp1PeqWjb1bZ6B4C8L22heGX8Q6RHJLZ6uxuJrpZC0u9+TEWOSuwEK&#10;CeTtyCc5Pm/xU+HNv421O0uP7TvLTyGUnTbq4lnsrhgwILoGDBsgDcpyAehre/Zo+Mtt4T/4kWux&#10;b9OuI40edTu+zErx5iHqpIYZA7Hrg49g+JXwZbWrM6n4elUllEixKQwKkZBQg8g5BA568HoK6akp&#10;8z9k9V0FUnKduZ2R+e/7W37Lxj0/wxrmm+I4bnTBN9iuFNwblLUsrORGcgsAY9uAoySCTjJHLfDb&#10;4d2/h/T5Lrw3ojr9nyJdbuoBNcF+3lnBCnGeEAwCMknBr6p+MHgq+uPg1q2lR3tvFe6ZdLqUbFWO&#10;8JG24FcAKxAzgnnnGeh8j+EOteI/CvjHw5qOoC3l05rtZBbxlYod5ICxs/KKAYwcgfKCTnHB+4we&#10;KoYPDqooXqP52PksdUnflbtE4hfDXiXVtUQXFtqs9zIQoVjIFUHg5IU8AEk4z1wc9K9F8N6b4P0f&#10;xxBPf6Kdb0MqoEMs7kxMQBgswjDAEkEFQpwCCDkn274lR+GvHPiS/wBd0Owe7gtxb2s13cySM91I&#10;wYgl5AWJIU4zgbYuSPlBq6R8P4L7UDH5UCQYyHjk3Soo5ZmC5G0ZyWBAwRznIHlYrNMfUquUHY+V&#10;qfWXW5KKTR81fFiG58M+LNTjtH2Wc11OYpfMLiW3JXZGQMjAGeCTw2D058l8TfC3w54+yLGCDw34&#10;iPR7ddtlcNzw8Y4jPQbkAXPVeSR9reOPg7oWsQltOubHUrmF90Vu0krx7ZCSQI7YkhsoeBgYZeCC&#10;MeXeOtJ8P6foun2H9maRaaqZ1jlkjkggAVZCrE/vHmDbk5JBBBYlcivrcJj6OOw8KOIi5T67ffc9&#10;+g6sIJp2l2PlX4K2OpeCfiJqvhrWLSS0uprcpJbyDklSCCCOoKsxBBwQQQcHNfWHgOUaaySW6LBc&#10;BleORSxAGeCeQD0xggjBI75HBS6bbeJItLu5SP8AhJtHQXVhdKrAvAyAy28gYAlcOcEjAbJBKsSa&#10;HgnxlqvhnVbBdUt4r3T7khVKgjgqQMAYYFSASBkcHIPWvzfibI5Upuz0kj7XKMf7SPvK0onsnxQ8&#10;I6vqXiTw5458P211PehreeAwzZS1vraWQ8wggyBgY1JAZiANoGeL/hX4xa34UurzVb3S9P0SQyGW&#10;NY70z206EnzQCwV42DIXKkDAIPK5rpIV0nw/8Mk8VaVFpcni6a52XcN5OIJrm3UuoEJBUnadjEkk&#10;DEh6givCvFHxDg8Qa7oWhazpdtd6etwbu8to7p1iiuHVl8pXViR8rx7yCMnOCpww8miowwlGjQ1k&#10;kr91ZbnXKvJV6sqnwyv87s9hk/aWudfa4g0m8aGebZI40WAvIrZCsUz8uTlQQwILADGSK574y/Cq&#10;58VXyXN58TWNpdYa40eaAXU8RVVJbbG4hRyxIKgRFQOckc5ml21nqPiyC3sraC3u7uTyobe3uGEU&#10;W4iMhEkdgiggKSCoIPzE8Gu1s/g1rev3DW4udNtYlxLIJb2KZwAduShIwwII2k8AZBIznOOKxNX9&#10;3Ru/NnCoxTukePXSfD/4aw3JRJdUvZYhFJNrV19omlU4yot12psJAOHEhUqCGHBr0T4VfHRviB8Y&#10;NJtmtriYXFi0UF9dTmQC3iiI2ogASJmZEZyq5YhQSQoC9jqX7OfhvWtCubS/tI7hFDCS4N0qSkxE&#10;bghBABzjhRkjBII2k2vhf8JfC/hPxFaHRtNWAxhmjYys7KxRlY4JIGVPJBye4yAT9Dl2Hamo13dt&#10;r8zLEOXsm4vY9ohWWbSS8YZwLggouTnKqBwOvOB361oafo6cpcorzsoYxhj8i9BnB6k5/I471WtY&#10;7nT45RE5jVwCxwDjGeRnoeev+GawovGZ0m41BZJPskVvLJDcSXEZz5qttyXIK4GxhwSeQSBWuY4K&#10;rQcqakkpPTubYDEU63LNxbcVZ9v6ZcvtOtriG70i/wBOt7hPMeWOO4iMsTguCnyk7SRhODyCAcHv&#10;xK/D5P7OnI0rw28LNhhJp0IMxJYMABCSMo2CQcgnIPXOtceMrJrUyafq9tqWpqPmW2m89JH5Kq7r&#10;jChmJwCO4wSa2de1Qp4Z07V/KjClnguAxZAkylvMyAhIyynqOOnYVhRp0/aU6cnfmer7HRiJz5ZV&#10;ErNLRdzmPD3guLR9SivXttK82IsY3t9MhhkUspQlXjVSMphSCCCOOwI+RvFs2lf8Le8UQ3NzPpkM&#10;us3JuEs4AjTAMxBLAYckjA3ZJPToBX2NZ+Io7y8ht0jicyyqg8t3Y4IyDgJjOOeoGMkkAZr5T+IG&#10;uWmleL/GQv8ATp5bWfV54IZopUykyO6/3D23HDHIwCBkAj7uFOVBf7HrJnxFapVqJqaNf4hfs26v&#10;4Y0nSNUMiS6dqCq0CNFcAqpUMA7lCpJUjhW4wQcEViL4O07T49Mgv4royRyZvZLRwAyHGNjF2BKj&#10;IyRxtGcEkD3TTfGUfiL4d6Hd3+txxW8w+w6PpRjZWgKsGmkGQSwGUBbJ3EnJIUg9bpPw3j1lvPf9&#10;5ZuFBMcaA5PCsu1iTu6kAHBycgdPnsXjMyjV1lqjw6lPEValqJ89eLfgRoPxS+JzeHGs5W8LWdtF&#10;dT61ekG5tLXyw8jGcAMWBcKqncpJ5BVQR0+talb+J9Ws7bSrT+z/AA3pNvHp2kWCk7YLaMBUHPJJ&#10;ABJJJJ6kkZrpfiRrGn6HBP4K8MsrQGYy6teRgDz5dxYRDAACISRgcZzgDkGLwT4ZaRoyU71nXxVT&#10;FcsqqSfkfcYGjOjSSqbnYeAfDJZozs7ivpHwP4f8uOPjtXF+AfC5URkp6da908N6T5Macdq5TuZv&#10;6PZeTGK3Y12rioLWHYgqzQIWiiigAooooAKKKKACiiigCOVfMjZfavjv9rbw80drpuogKEtbt7dv&#10;VvNXcn4DyX/FvevsYV4N+0x4d/tTwVrYSLzJFt/tMf8AsmJhIx/74WQf8CNcmKh7SlJHLioe0pSi&#10;fEGB/wDqrtPgzrH9i/ErRpC2yO4kNq+TxiQFR/48VP4VxfJp9rcPY3UFzExEsEiyow65Ugg/mK+V&#10;hJxkpHytOXLNNH3fnj1r4z+LGj/2D8RtftR9xrk3CgDA2ygSAD6bsfhX2Jp97Fqun2t7Cf3NzEk8&#10;fH8LAMP0IrwX9ofwbc3vi7Sr+2tpZY7m1MT+UhYsyMT2HcOoz6CvVxdvZcx7mKpyqU04q7OK+Dfg&#10;s+LPE9pbyx77QH7RdZHHkqRwf94kL/wLPavsHaHBB57dK+RNJ8M6/Y39tJbb9LuNxEcol8tkIGcc&#10;HIOO2MkVNrX7V2taHFe+GLqxNzq0iy28GrxKQkZQ4ZnKjbkrkqcryBwa8vDY6jSvGW7PVyjJcdi7&#10;xpUnfz0/MpfHnxG3ibxxOYn8zT7EfZYGU5UkE72/FsgHuAK8427mwBk9cDmvY9OsfDdn4d0LUbiy&#10;e8a/iE1wGkLeRGNiu20DDYeSMYAzgk84wdHxN8QPDtl8LNS8P6FbJBqkqSTCeaFI4WLOYVA53FlG&#10;6TJUAeWMkEit8RH2cPa1JK76eTOenkOLxFdxqK2r8/I8Etb+L/j7tbpSY5CElhkG7epUnaQeWXcp&#10;OMkAg8DmvV4P2lPF3ge1t4NZ0xdTV4lkgkvVaCV4yAQ28DDAg9SCTjqa8esY4NG0+O2eLyktIh5k&#10;uQDuKmSQZ4OMI55zgqeeRVjVtS1HxVLBHcu+r3trA0EEdwwl8qGKVAgwThUCu5OQAAuSQMk6YfF4&#10;am7Wbl+fY96nw3LDrmcrLqeg6p+2h4l1L91peiWOnAsFaZg1y/J6IuVBI7k/KCRkgkA8HrnxG1nx&#10;B4g0i41W9lub14TDcWs0almkIG1UkJVVCsGyAoBLdAeBQt/Eej6PqBtxJDqcqyvAyxE/Z1+aQI29&#10;SAwHmgnacZBwTgAYVr8VfDep6pJv1O9FwZAog5lmlOcZDxlUCk5IUO5GCME5A83M61XHx5aVOyR9&#10;VllHCZbLmqTvddjO1rTZPBMN7qFpcmU6VO4tUt42jlgEjK6KHyQwG9gMgFSCRuDZr3HQ/FPjDxnY&#10;yT6VbXF5cmC2lgt9PtyyFzNGzBiqHA2NghmGBuBBOcec+NPBeo+JPD/iK9077Ppt74dhspY/OuE8&#10;67huIUkMYRgPMKkOocYKlVJBAJX1/wD4JZ/EbTprPxV4B1CGdNUNw2uWaz4BaMiOKWMA4wQURgMk&#10;EOxB4Jr9DyvMXQw0IyXRfefluLw1N46pCOiu7enQ1LP9nPxt4r1K3juY5rK4tbKNZLq5Y7ZGLXfl&#10;yFhksd0NqzAZYB+Qc4PoS/s8xfDnwrrfiPxTrkktnawvezxWNuFKsJbecBGY8ndbgAEDJkJJHWvq&#10;jbfFR9k0+3gHdrqX5h77VBz/AN9CvK/2gde0HTPA+q6P4z8d22hw6nbtB9ls7NXnkRuDsjJdzwCA&#10;wwAcEkYrvnmk95OyB4anTjd9Dx/4C6f8NPiJqltFb+GLppXQLBJql0LpljUlwsiA7Y8MBhcEEqp5&#10;ABH1JYfDnQrHUptRj0y0TUZiDLdLAolkwABufGTgADk9ABX5e3HxA/4Q/WjL4E1PVdPs4Qyw3N0s&#10;KXPzFS5GwfIDsQYDEgDqMkV0fwv+PvidfiRoMvib4heILXQ0vI3vJGvZpkMYIJUx5IIOACMHAJOD&#10;38HEZzGrU/d35fNmFLE04tRauz9BPH2ira3UFzZxqlxLGYzISAcKc8Dufm/SvlT9uaW7/wCFAahk&#10;OSt9aefHGM70DEZJB6Btvb09cj6V+IXibRPHPglNV8N61ZaqLO4SRpNPuVlKqw2kHaTg5ZCQcEcZ&#10;r5w+Oegan43+EvifTrR3uL6S2EsMbMAXaN1k25PGSEIGTjJr6CjF18JKSd7XNpTjTxEezPlX9l/w&#10;xpviKS71nxNci38O2DqBp8cRc3kgGcOFBLIg2kjkZK59K+jvF3xA0C38E6j4h0y3N/pkFu6xJEpg&#10;G4jaiYK5G5iiYxk7wO+a89/ZrsdI1j4T2fh2/Qx6jZTyG6EbBS5kkMiE4zuGCFIOR8uOmK7fxZ4Z&#10;0DTPhfqHh6zDQ2m1Y4ZGUmNnDCRcEDDAGNecjGMjJHP55pOvfqj9MhGUcKrWSZ8ceKta1fS5LHxH&#10;GTbXNvdRiQRRGLyuQ0bAkknawwD1yw4GRX66+DfEUHj3wro+u6QPN0/UbWO6idCCMOoOCQSMjJBG&#10;eCCO1fm5458F6h408GxadpcEF5qOpSHT4Y7VifNuwY2RdzBQdxYAEnGQckYzX6L/AAP+Gl/8LfhL&#10;4V8LSlVk02xjiuJFYlGmKgyMoPIBcseAM5zjJNfTZfNwTurI+SzKmnKNncwf2kPhqfiB8LZrCO7N&#10;hc2t1DeqygMGKkqyupBDKVdiQQRkDI4r5LvPglfeGYft8fiC4e7gdL0pZ28pMQjYMWjRWIUgjjAA&#10;yCDkDA/QDUtHgvtLvLa4lXdPC8QZnxgkEZHHv+lflX40+N17qGp6idbu7+y0+1yotdMPlMCjECPc&#10;QDgkuSzcgrwqAkHxczWLqYqNXDy/dpa7b3037nPR5KUP3m51k0cOi3kV9ql+8T6iDbKda1mAPtEg&#10;jmQqrmTgRwhgxIBUk4PA7jxR4mTxNobxjVxPPaWsXlQXShQkQYRpGCrlSSuJOFJBkUHAVgPljRrr&#10;S7PVLvUDqehXt1HBHKjlrq+mM5UkHeUVFBPBUlsEEYPUXNV8eS6hGloZTqNkp/1M0CwICGYIY0jI&#10;2fKR0Ockg5AAr2sDl+JxtNulflX8zevp0N6mIhRtKdk/JL/hzqY9eh0vUhc28srStcSwCO1iD/aU&#10;8wsilicgAuACCxBJ4J5r1v4Q/thaj8G9J0ttZstT8Q+EL6WYedGQwtAbiXAQuc5A5CkhWBwCCpNe&#10;HeH9J8TQ3Ftc22n3D2+nr9uhXVLWXfFIrM6KpVQZixjVQoGTvUlVBBpJvihc6P4Rg8Ian4LcWTxG&#10;KJYbrddbe+ISCwI4IyRggdCAQsY6cFH2FO8l8Wv9bficsXWk3zvTofo7qGm+G/jjo/8Abfh7ULa9&#10;07ULFSLqEErKpaQbXGAysBuBBAZSACM5Ffmvdax4g8NMmgWeqyreR301jdabYq0LRzROwddikADc&#10;GwRwQc5IyR7h+z38YpfhZ/ZWmWC3z/brpbUaHLA2JWc7hgAExspJBcgKSGB3YIHzR+1hqFhof7T3&#10;ifU9Nu3j0vW2h1dfJ2l8yopmBIyAwlWXkE9iCQQT6mU4qlTrcsl96OHE0Pax5ux9CTfFTWLL4b6d&#10;4cS8iOr2M32mdkVVaaNSqxorrjcAS5zkkkOcEZNeieAfjw8HhnYbSdNckBtvKmcLEY2yHaN0TzGl&#10;VSu0DIDSLxhWI+PLDxdZW2y70+ASRbo5XE1zuIZUKgsW5JJJJAz0Ix0x3Vrrstn4FvpBNJp+oRyL&#10;IAshDKrBg2ACTtO9ExwASSc4yftoYXBV7OUFdnzvs505c0T07x5q32zWrmzuNcurhIAJRb22om3Q&#10;GTcxjZJ5XzIFAG1UDHk7TXNDw7pGmtHLPp5hSQiNY723YnLAsHMk5ijwMRgsEZQGPAYgHzqz+Ims&#10;SWqWw1S8iht4DFGlswiZhlmCkrhmAZ3JznAPYdLFgpuLePZaTrPeTh3EaAkwgHoAGZiTkk5GcY7k&#10;1pOH1V8sVb0X57Hu0sNDl5pyin6/8OXbqZrPxFqMtwMB3Kp5KLCIkAJA2AKFyCDgAA44PFcZZ2q2&#10;/id4nEtxFHKYrfzBIVRQSQykAknAOOwBz6Y7bS/APiHUmI/sho4JYyjXF04RoiQu5lVjuAODwAQA&#10;x64Fcx4g0XUfAPiiWwv7kPJeWQmtJbVyQsmSoQMQCMlecADDdR1r5fPsXg8TSjSjUjKouidzpyxu&#10;niJRg/dl3Xb7zr11+ztZjHLP5pjkACKI2DbQSMsW242qxOSoBB5J4Pj/AIi8VW3i3xwk+n2j2VhC&#10;IUbdGFbK8AkD8AMkdAM5xj3D4Y+AR4s8MSpBZs8twGSS6QnLFWIIJyCV3A5HAI54JzWF/wAMs+N4&#10;9cN6mnQW1tdSq0kEJLuMkkrnkDjPJYjJ6iviMFQw2El7SUtdjuxU4+0lHnW52Hwv+JHi/VL+88Ne&#10;H54NEEp+0XGoLEGibCtGWBdGfdtdlyQQcjoQCPpXw3fahpsKG58QR3k6yCVmisooFDhZDkeWFOP3&#10;shBwSS2ScgEeeeEfhfL4ZhuDbaNNbSTSbmLOJTgcBQcnAHOAOOSc88dJFoerwqTHBcIMADacHsec&#10;H1AP1A9KylSjvh6nL936msK9CKtOSb9Tu5PEmqx5eLV45JAd5LW8YYYj2EbgCSMH7pGMjPXBNLwj&#10;cT6541ilnnM8shkZmIA3fKxJAAA/ID6ZzXFXvh7XJIZjBA6Suesi7xjvwGByRnnPU5Oeh6v4N6bq&#10;Gk+KNMk1dFRFEgaWOIooBjbAxuY5JOMg46cCu/DVoYVe1xFZWXV2RjVq0qt6dJpt+Z65NpISMlwC&#10;gwSD0xnn9M15vrXhGz8QeIb1ptPhublrsvsnXznDBmYALyd3zjBIGARjA4r22TUNKkjKPdKQwIK7&#10;W6Hg9veuF8Raft1S7u9Ntba6+3LF9oeScxsZA3lyMUMbAjb84G7nBU44rz83z3Kq7jOOKhddpLf7&#10;zoy/B14r2bhZeZz6+BptHjlu3tBa3NujXAl8kzgxhmYxh8gKW2DI9GABBAxt+G7Ug3mnyOkksdxF&#10;K219x8xoGLkjGFzgEAcc9BXNabD8TL43dvNceF9PEAEcdxfNcMlyQDh1SLO1QwHysFODgd89j4F8&#10;FWXg+6lub/xKde1C4jDzTeQ0USSYAIjTHC8EgdACAMAkDwMtzbAxxCq18TD/AMCXr3PVxtCXs5Qp&#10;Q19H6f8ABLsHhyG13+TDHCXO5iiAbj6nHU+5r8oviHr09n+0148snuLdYo/Ed6Y0vFMqI3msMhDk&#10;HOAMY6gHsDX7Df2lpf8Az9r/AN8t/hX47/H74H/ELXv2jvH2paF4avL2zvdfu5LSaBk/eq0rFSAW&#10;B5HPIBr9Jo8RYCtUUcPiISa6KSf5M+QeCqU4v2kbX7ncWPiCbxJjTJbtby58/NtaWuVkMjOAixrk&#10;kEjJIOeqDIAGPprW/Hmr/DnwXbeFxqf2nxLNbpHdNEqqLOMAhVcrkPMAcbiSVHQ5JZ/Kfh14LT4C&#10;6Lby6jPHrHxLmiwcESQaIrDBVSOGmIJBbkAEgHBJfY0DQJ9RujPOWmmlYs8jklmJOSST1JNejj8y&#10;+swVGC07iw2DVOXtJbk/hPw29xIpIJJOSSK9/wDAfhHHlnZ6dqyfAvg3/Vkx+le/eEfC4hVPkx07&#10;V4B6Zr+E/D4hVPlx07V6NptmIoxwOlU9I00QqOOntW7FGFXFAiRF2inUUUAFFFFABRRRQAUUUUAF&#10;FFFADfeuO+I2mxX2nYnGYHHly/8AXNgVcfipI/GuyHtWT4msxd6TMmP4aTV1YTV9Gfm5/wAIXdw6&#10;1/ZVzc29pdm4mtUSZiGdoiQ+AARgYzkkA5Hc4rQ1Hw94W8JW8tzr+vs8duC80dsmGRQCSdvLNjB4&#10;AycHGTxWV8d9BtfDPxo8SkT6pZ/2lBHqkf70vCZJI5I5iiuhVVLh9wVgflUlhgA+a+OtJ8QSWmiT&#10;6FbNrcN5emKddPKunnTNIsT3BDDah80fMFZevK7cH87re1VZ0k7H1+B4eyxUI4ip17+v6Gv4o+Pn&#10;jnxpajRfCmqXvhfRrCU2X2fcqTpGohC75VIY/JIWIBOMEAsAGPnOkfDi/wDGGo38mp+L5Ly4trJ9&#10;QeSASMk6KQSY5WBLAqwYEqDg8gd/V7jVPAvhLWtb8P3+pLa3mj6Yup6pHdKbae5IaeIclCAQksKs&#10;cFxsUIjFhs5HT/i3b+OvDc8/h+z0BxYyyCVY9OLkggNGJEugzEAhiGGM5IP3QB7eFy/G4xKMJJJ9&#10;z2nUyvDzVOnC7X3Ctd+N/hZoOqRQX91dadZstrdiS9le1RlcpcAzN8sYwGIZVGVKjAOara1InxA1&#10;Wz8SafZ3htdRIW3SVTsnZGMZZchmZWKEgkDjk4wSPbfhpqt42j294LBpdMnh3XWkoGlt5oRxIIUJ&#10;YxyoAxCKdrhSqqjlWO58Ir6z0n49XGlah4e+y+HvCkajTreCBWAQq3kmNgeQDFuGdrAyyKRtAZvP&#10;xGV1qOI+r1VaV9/I7oZpPCy5qVNbbGdZ/BfxP4f03Sf+Eggmiu7yMqunTagEjtlJBRgFAJGQd8ZJ&#10;3ZQYXBx5p8UPG3hjwf4uOhx6feeI200IlwyTpDtkEZEixoT+8IDvkbhjcR2JH0Z+0J8RNX1q3fV7&#10;W1gsf7OjmfTra5hErzSJG0uxjvXDOURQFJwcAZJOPi/9n3wJ/wAL4+IniXWdau3u4Iwb7UGMZiWW&#10;dyVcR7SSu0HIAIIJXjFd1fL405/vXzJbfkfP1sTiY1XzJQlLV289f1PqPSPC/gmL4OD4j3muJZ6V&#10;eRxG4j1SyisTAPOIcDzGbEhEkgBDHJIAyDg/PPiG8s/iHr0Gj/D9472zlmMR1VVaCC75GCZGUDAK&#10;tgMQMg9DxU/7Zmpm9+GNvo+lNbP4UstVsmhghkyfM8i5Xgc4AVABk8npk5NYP7ME9vrml2nhuOK+&#10;s8XDy294sbGBYyUy+4cKA+QeQcAgDJBJKlCjQ56KOCNSpWrOFV3Oh+NfgTw58KLfRPCes6pdXGv6&#10;1btPL/ZkW9o45SY4VHzbTh0YsC2SAcZ4BzPFP7NOs+H/AAqbjwuf7QRLQzFbhQlyxXJaMKpI3E5I&#10;wWHHQA5HZ+DdL0f9oX4nT+HPEFhMLnS47m4SzZjJ9ocoseD1JWPO9cYOS2MAc+z/ALOfw71XUJpU&#10;vdTkttEtLy6tobdoAJJI4pmjyeSE5UjABwQTjkARhVVdoQWv4FVZUopyqPRbHy78boYtA8L3d3ba&#10;xFqlzq80VrqNxd7UaQHG1mcEEgMiA7jtIPOCQw8q/Zz+M1t8H/i14X8Y6pPM9tpt6ovBEGLi3Mir&#10;IEHf5HYgA87TnGcn9Gf2uv2ZPCnxA+Bfim/0zRl0/wASaNp1xfWraaAjXDxK0vlyADEhYqQCRuBI&#10;wRyD+T2l+CdQutAuJJIpjczSLHb28kYG84IB65xkgfdzk4HqfoIUZUKSjNnx+MqUpVfaXtc/Tb42&#10;ft6a34kafTPh9E+iaWflOqSKGupgeAUHKxg84PLcggqeK+YpxrHiG6lv7yWa5uJpMyXN5MS7uQSc&#10;sxySQDzz0+lfWPwV/Z38IeK/AFhqNlPfSIbdYo7u/wBPkt2dgoBkCSAFlJwcjIPQE4ONH/hStzZ6&#10;hc2FleWdz5LbY7yS9EKybVBdRBDE0gcESDbvBwhIzg4+TxWNnKTS1M6eBeIfNXnofKNj8PNVvmSI&#10;IRNIcRoMDcTwACSBkkqMZ6MCMjGe78E/s7z+LtQt4IJp7hZGZWmht5DDFhSTvcqFGSMAZySQO+a+&#10;k9F+G+iavqw0zU9dtk1NEja3XSoFgneOMMCfMkMjOCQCpBB/dueh42tU+K3h3wNqXjG2t2utU8Sa&#10;NHai7gvLpgZ1ZYyhTgqoBnBIVQMsSAeg876xVu77HcsvwkdIq7MD4efswx+DbiK4GoSCROdqtgEE&#10;YII7g9x7D0Fes3HwVGqaLqFlc6mbJrmCSASxKHMe5Su4AgAkZzg8HFeUTftTQXiaHHpOjQ6nd6tp&#10;0t0ttHqkUUltcRsqvFMJAqovzllkZgHWKTA3AK3baP8AtDaW3w90vVdQtjPrk0S+dptpIriKZQBI&#10;vmZ2kBgwBBJIGcc8fWZLica4yo0ldS1MquHw1P36mnKfPFj+yD4x+EvxWv73w/q8Gr+D/wCzd00l&#10;05inMgDNtRACC4ZAcnC7XALZBx0PifS5P+ERGo21+IBPcR3VxbeWRtjaTEgLgkqF8wnHTA49B7Lr&#10;HjbW/EXhuLU7Szt0uLmMutrJOYU2tkruYIScjBJIGcnAA4rzzxhPrs3hO5N3q2mWJlgMDCzkJaNX&#10;Xa4CtH8xwSASQMEEgdK5ni40q06co67H1tPC1KlGE+bTdEujeFPCHgvTPhf4skMcVqmosLiRmHlf&#10;aZLeQW7MD8qhXHXjBOSTg13F1+01o+uahcaf4bvbbVktwv2m4EgjFqWYJ84kKgAMwOAScBiAcHHz&#10;bqdxqqeE9c8FyldT0+S1MkNwoCRZigZklG453KCc4IzgjHSvLdJ8D28Mkt3Lb3ss7hitrcSbocks&#10;AX8t4SvBRuAwG0gk5wPfo4epjaiVJNK3Y+Tx1WphY6SW/c+2/C3xCfx5qtjZ6hFHB9oRp7c287S+&#10;eoZgS7IpjTBjKgBySQcnkE/EX7QXh6y8OfE3xdpiaRHrNjJftdKkx5iWUCYGN+G2r5hUhW4wQea7&#10;zwz8RfEtvDcQaVrF3YadbTRxwRpcF1UKG+UZABUlgTuBJK9gSDpa5cS+O4bnUdRktH13T0jBu5ds&#10;OY2LlDgAZbKycgZIwByOc8wyvEYKg8Q/eXZHn08wjWSot3kj5H8TaLpvhbTdVe2tL2N9MlBnjZg0&#10;EjSFQSJicgjKjZhjwSCDux6D8E/jR8Prq+stLHgTWU1SVgrSaey3ZIxgsT8rgA8nGQByRjisD4w/&#10;BoT3t7PA+madq13eieeCYSzT4KAZ3xghQxIJjZAwYFiQpUV6t+yv8Idb8A+G7zWJfD0qapcysr3M&#10;8iKhtwBtCMSAqklskkHPUEAUsViJwwEY121Hor8v+Vz0KFWEq14NHuurakfDWnvfW8Dw6eoUxRyS&#10;lixx0UYOM8jkjt9D5xr7L4p0+fxBr9ssHhqCUNNDKZI5btx8yQJght7Y6gjaMscKCw9O0PT3vlWf&#10;Wb1LiVXPkWunFrxUOSB5jopVcEMDyAcH5l5IzZ/B+ieOtbtk8QXepahLHI0UdjCVgtrUEsNqQwmR&#10;kyVBYyOGOcsxYEDxcFjsBQftMbLSOrUU2/8AL8TXHVK0oOGFjeT6vY+btL1DV9X1iw0nRNHtoUmk&#10;MVnpOlRm1VSwIIBUjcCASzSl+hYkHLVg/tyfsz6l4ZsfAOoeHtLvdb1C4W5tdRNlE0wjcFJIlAA4&#10;QB5ACQM4JOCcD7im+F+leF49PTwpaRaHrL3CMLmGATO0akF1eRsssZGA2CCQdowSDR8RtKgsfh6U&#10;u54E1FJlu23S/NJIWKscscsQrEZwMhRgAAAfAZ74hYbMM6wc8np8tKLcWrO8r6XfTlXS17s0y7Ks&#10;VgcDVeNqc0nquy/W5+X/AIL/AGb/AIj3Ug+0WVrojsv7uTUrtQwBGchI97A/UDGfy9m8C/spzrM4&#10;1nxg8jSxhZo4Ytq43A4DsWZiDg4CZwCR3r0LR/C+k+HbH7HbXE7wiWSULuZyS7FiCZC2QCTjkHv1&#10;JJ6GDxNc2NvLBaSTQRSAK6iYgOBkAMAeep4J7mvuJZ5mc3alLlXp/mfPyqxb1F0D9n3wf4ZUxTpN&#10;KcFy90PlcqSOkzxgkBjgBCeSMDmuxi/4R3RY4BGlu6KOWjSSfaQcgEN5SY4xwG4J6mvPZtUuZSze&#10;ZsJ5O0Y/XrVGaR5OXYufVua46tTGYt81eq36tsy9ot0j0DUvHWnIrLFEEIUphSiqynIwViRSe2QW&#10;OcckgmvAP2gb6zvodO1YQvC8UskWY4gQBICQB84IAwccnqK7dv6Vz/jDQLfxLos1hcyPFGzK/mIP&#10;mXBByOD2yMY79utXhcPGnVjNu7HCvOMk07HF/DH4leGNH0vSrPWdKvtQ/s66N7AY2ChZcsQfvjOA&#10;5GDwfSvdbD9qzwppsHlwaJrCxgY2lo2A5J4BkOOp6V4L4D+F3hvVNS0Kyvdcvo59SvprYTWcKOnl&#10;xOQzYJBBKA4A3Ek8A4wfpZf2c/Cd54X0PwlNr2maVHN48k019fKwTXPlf2W04iM/yZ3SARhSAA5G&#10;QSNp9+rh+bU87FYetUm5X3OOuP2jvB11L5suneIXk6libcZPr1644z6U3/ho7wfuQjTvEG5SSrA2&#10;+QSMEg5716Fo/wCxD4Dvde1q0u/GOr26WyaUyWgNo13aSXkskbQXG0tGXUqjEo2AGJweCfBPgr4N&#10;07/hoyLw/qmkSeL9K02+vYJ9PiMEbXqxLKiYE0saZLBWwXHAIBJwDl7Fxsu5xujXg4qT3PWbX9qH&#10;ww3h/UJF07ViluhDRyCEttIAGMMAR14Pf8KzNB/bS8KaJFbRPo+vXIhBBkZbcM2c9g4HfA46AUz9&#10;oT4H2Om+JtcutJi0ey0Gx0zT5tWXR/Ltv7PjkuMSB42uJS8ygZIRmGAuBkjNj9sb4U/DXwR8MIr/&#10;AMO6JpWgahHrkVpoVxpmqi7bW9LNojvcyLvbGJSy7jg5UDkOCeWtl9PFUqlGr8L0OnDU6lGo6qav&#10;BlXw/wDtbfDHwrCsOmeEvEFogkllDLMhO6SR5G5M3QtIxx2ya03/AG3vArSvJ/YniwF2LELe4XJO&#10;TgCfAHoAAAOAAK+JTIeKY0nvmvk5cG5XKTnJSu/7z/zPoFxBjrWTVvRH2037b3gTbj+xPFnUHi+x&#10;0GO0/ofz5681G37bngPbj+xPF2PVdQYHP1FxXxNvLMABkkgAAZOfSvZ/Af7N97eWsOteOLtvCmiE&#10;BktWXN/djg7UjP3AQSNzDI4O0g5FR4JyuTslL/wJ/wCZvTzrMKjtG33H098Of2qNG+IXiCLTPD3h&#10;PxTe3AYNLLPcIYLdSCC8rtMQqgZODkkj5QWwKpePfHWl2fiC7l8NRRXetyNNG+tMoY26SEF44T2z&#10;tXLdDgcnoOMGpRQ6OPD3hXTl8P8AhxTkwRZM1yem6Z8kuSOoJPpkgDG34Z8GNKU/dnr6V9LlPDGX&#10;5RVdfDxfO9NW2ejPEV68Uq7uZfh/wzLeXAll3PI53MzZJJJySSepOete1eC/BBzGSnp2q/4P8C/6&#10;smP07V7b4V8IJCqfJ6dq+uMLkPhHwmIVX5PTtXqmi6SIVAx+lN0fR1hUDGK6O3gEYwBQIdBCFUcV&#10;PQBiloAKKKKACiiigAooooAKKKKACiiigAqG6j863dD3BqakbkEUAfLHxU+H+mat41sL24neC9Eb&#10;2qnG5Nqt5iAgnBJMshHB4U8d68K+N3gfWfBmi6frXgl0O67ja8t7SJmSWIpIDKI1/wBYV3CTYAd5&#10;jxyQq19HftSWclj4Q1DUoL0aXLp8sOoR3e3dsZX2cjuuJWJ9gfSvhbxl8UtV1P4Q+JfCWqrujkt3&#10;awvLdiUeVZWnRS5yANwjUegGO9YYnC/WaPw3sfTYXGQ+rKlJ6o479qD9m3xv8VvjvrHii2Ngg1KO&#10;3ntY7uV4ZLiKO1ijkXARgnzxvtLEAhiSQBmpNL+Kfgf4a+HbaKfwvexpctDp97e3Kqt7brEXjKPt&#10;H7wxnzCQFAI2gMSAa+3fBnjqz1v4K+F/Ho02PUk/shYirRAyBiApAwOAQzDoeCM5618f/EbwPYap&#10;bz6hr9j/AGNpulTTz3MDSqr+TvIQEM3LHjG4D7zNjAIrHD60aVaOjicWMxdPByjGEfj0b+Ttbse5&#10;fCm/1GOFLTSdMinsFliuoLq3k3xiPI3MCAd4ZQCCuBkAjOSD1fjZYvAvxo+FWvwTw2Gg67czaTq8&#10;duVjFzcXEciwysuBlvP8shhk/M2OMk+Rfsz/ALReneMr288GW1gDp9pbCSxgXCxpbqyxtGARlj8w&#10;bc+SSWAAUBR6Z8dWjv8A9mLUbyILPqfhi9XU7Hc3mGMpKssUZyAWBI2nBBIBwSOD35jatGniuqZ2&#10;xxPPSUVujN+OPj3w/wDE+ztdO0a8m0y0uiNPe+VN6oTJGwZEBGSuGU4PVyQeAa9Y/ZT+Avh7wv8A&#10;BNRc2gW/1tnuLm5hBikEbN+6UYAwAuCQQcEnkjFfDXivxVp0NxZWGjyO+l2mGgkUgGQEhg/HqCD+&#10;FfoP8AvGkGufCzw/5U5aOWy+ytIxwdyAoTg9OVcZ7kY+vbjMDCDpzaumjyMRipzvK+p8m/tOfs3a&#10;np2gaj4M0xhOL6/XUbN1iTeIYsKxjwAd6oVBBJ3EnONwI+atGg1HQ9A1HwpZaTJ/wkOj3U0Y1K1u&#10;TbGOYMVYuxI2kgMMgjcMALnk/pB8fNW8Ma/pWiXPiG8uEn0e4ivbZrOQwSiZNwyXUhisisVaPIBU&#10;kntj5C/au0vw+vhez8a2nk6ZrmtKRaGzlRA2yWNgxjUDcWVmYyEkAquMHr4EaUFUlRS5o9PJmzqS&#10;dNVG+WW3qja0n4w3M1/4Mv8AwtZyaf4n0iwWDVrH7LHCsYBCusJyCwIYOSFAGQAWIIPuHw78Ry2e&#10;rL4jOu7LS/JdSFE2InkkmdgmRks0jtkDccgfMQCfhbw38Qtc8XfGrS9VtvteoXN4LaG+byo1CKoV&#10;ZGKxqBtOZDkkkAqOoBP2T8Lfh34P1y1nl16K7TazrHFFcTKDubduVFOed2BgYGOAOteXF1qOM5JN&#10;RbV99DV1KEsHz1en3nuWofEyz16DUdP07WY9EnuoN0WoahDEyRktyGQyFSSpxgkHknAIxXxr+zn8&#10;KbfwV4+8U+I/GU8eo/Z9Qm0bSMOojkjiZjPcxgEDIiVArZxmVlGCBXo/xD+B9/b2stz4U13VLbYC&#10;0dvqQDJxyFAJ3E9s5I78g18teLv2hPH3wY8Zat4ak0nSfEVvLazW9w2s2ZZRBKzN8pV1UFt5JPOS&#10;MEDBrfF08XjKXJeyvuux5Mnhbxq0dbdz6m+PH7Ueja54d8uw1xYJfPaKCK0SeJmU7grSuSoCNERI&#10;VIDIwCkMC0ieB2/xA8RLrkV3cT3i3L61NqU8kK/Z0ikKqr5hBGdokDKS4wZJcc/MfLfBfxEj1SzQ&#10;o8kkoiTTJFUgnyxGCqvlSDERG4xwAeCCBk+hXi2N/q2ryaRLcxwQRrIHv5IRIwJEbFQqAMd0xxjH&#10;ysxIJAI8SVN4d+zaOOdVy3O48J+E08YeHdT8XnW9TsNZlmjuleCdXtoAskyIEiVd21VLZ+cgiZuc&#10;ZJ6260PSJLGXxXLqOpXviW+jkjvJJdixyAyqQuwHJIKDBJYgFjySSfOvhj8Tp/DU8VvKGli1fTVt&#10;ZrRS3kiQFtoVRgHKoOFGPmAIPOfNfGHxXvYbBkj+0I8LBWW4YAIwJDYQDAbIIyTwSTivG/26vWnR&#10;l8N//Je33n1+Gw+DlRjXbs7fij0mHWE0vVFLwQRv5hdboq5kjQMHMZwdpTIJyVyDzkDIr6TutHtt&#10;e1yd4iLayUKXtY8KWYkkEBcbQCuQQMnkZPUfFHinxMl1p1veQSeY15AHijj5Zw6fdUDJJIJAwM/y&#10;r6J/ZXk+IfijxLdyX/h7ULCzvLITLfaxatbRCZSmAgb5iDucjg9DxzW9P61g5xxdCXK4qUX6Oz/Q&#10;2jHB4heyxFrXT+Z7nd3Fpd2KQHw9cXxaFYwsd4IjhQAcZkUKOOMEcCsyPQ7ODQbuC28IRIjKJWE9&#10;4G80ryAD5hyQCTkkA461FY+C9M8ReILyO+8bLetb3bWV7a6LG4NvMpG5ZJsgLgsMjbyQRzhseiSf&#10;DGy0bT4JtJsJdbuMgebf3TFwCQN3l7o0bjJILKcDjJ4rWhWp02qtSfvPpr+en6nZiK/OvZQheK66&#10;f5P8jwC+09PFmtzW1tJ9jj+0qGt7cbpIIwAHjKsQSQoII5OCQASKZb/DX4jeJo3LaOmnWBBUvcEQ&#10;bxzySxBxgEk8mvonTfDPieOMyy3ek+HB5okn/s63ULMvJbeCAwJzgkSEgqDk5IrC1S78AaJMX1nx&#10;WdSmUAGJZftDKQc/I4DTKcjgmQkDAzxX1MeKqtJctGCulbq9v67nxNbKKU25152V79FueZ2n7OWt&#10;6F4ZvLu+1C1jiZ4Jkj0uJrlvvAHGdgAII5BIGSeQK9C0/wCAvhbTvP1+C8vtRluYooXEk4SNFQsB&#10;sEYDK2XYHLE8kYAyKzvGv7QXhPWrEWUeiXmrxpIJE85lgTcMgEfeJwCeCuOc4yBXJW/x01ia1/sj&#10;S9M03RdOVTsjtocsgzn2XrxworyMZnOaY7DuLnyvy0/4Jh7PK8HKUo+9p66/kdd4H0LU7XNzc+G9&#10;D8PTCaWMx2QDyPGGYJI0oUEkrg4PPGSRkqtvxtHo2oLGb3WrexvIUYRsI4ZmVjghgrKzjBA+6VPv&#10;kAjxvVfHV5fu4uLy7vOoKtKVQ/8AAQQv6Viya5NtIiRIl7YHP+H6V8usDiK1RVa1S7/rucbzCMVy&#10;0oWPSLqbwt5spuptY8SFgMR3EnlQKRgAIDtdRgAcZyByTk5d/wALRfR/+Qbp9jpxxtZpnaeUgEkf&#10;OSpOCSeQcEmvKZL64nzvlYg9gcD8hUOPWuyWX06sXCt7yf8AXocn12ve8XY7zxB8QvEetWfmR6xc&#10;eQCd625EXHvtAJx6Hsa4S4kedmlldpHJ5ZiSfxJ5qxY3z2Mu4coeGXPUf4ipdSs08s3NvzAwyQB9&#10;0/4fyrTDYLC4NclGmorySRz1MRVqv97Nv1Mz/GkY0lISK9MzQ1zUMhp7N3qFjVooY/61nahFHdQS&#10;wSAPHIpRlPIIIwR+Rq5M+F/SqTnNaR7jR8ry276bqU9tKMSQyNGwx3UkH9RW1bTDyxwMY/SnfFHT&#10;xpvji/wCEnInX/gQ5P8A30GrLsrjK9c8V7UlzRTJxUOaKkaxdewGPTFaGh6ada1KO06x/ekYDooP&#10;P4ngD3IrCMwXqa73TtB1ez8NiDS9LvdQ1fUuq2lu8rRpjvtBwQDjscsfSuWSeyPHlF6JLUwPGesx&#10;6reGCAKLO1UxwquMcdSPqQAPYD1rkAQucAD6CvW9F/Zv8eayvmT6dDo1uBky6ncLHj6oNzj8VFdZ&#10;pP7OvhHR9sviPxRcavLwTY6LEI1B7gytuDDPHRDj0rqp0ZWsj08PhKj05T54j3zSpHGjSSMdqooJ&#10;JJ6AAckn0r1jwf8As1+J9et1v9deLwfo5wTcaoCJyCM/JBkMT04YqDngmvbtDk0zwmvl+DvDFloR&#10;K7ftjqZ7rJ6kSMSwBHVSSPQCrS6LqGuXXn3081zKSTukYnGTnAHQD2HFdccOlrJ3PXp4FLWbMfwt&#10;ovhP4aEf8IlpR1PWVGDr2rKHdT3MMeAIxkAg4DDoSw5rUi0m/wDEV8bu/mlu7h+TJIST9B2A9hx7&#10;V2Oh+AWfZ+7/ADFemeHPh4cpmL9K61FRVkj04wjT0irI4Dw14DLMuY/0r1/wr4BC7CY+47V2fh3w&#10;Ise0mMflXpGi+GEgVfl7+lMowPDnhFIVT5K9B0vSFhUfLirdjpgiUDFascO2gQyGAIBxVgDFFLQA&#10;UUUUAFFFFABRRRQAUUUUAFFFFABRRRQAUUUUAeZ/GrwnF4u8LajpUoBj1G1msWJGQPNjaPd+G7P1&#10;Ar8UbXVLjTZG+z3Nxp93DMUubNmym9WwVIP0IwQa/dzxhZ/atHmA6gZGK/C39q+z/wCFc/tF/EPS&#10;4kxHLqaapAAMKBcKlwVHsBIF47g+lezl01eUJbFJpH1J+zn8Ub/Sf2XfE2nW/wDpNx4du3EMUseR&#10;9nWXcuCOpCEHntjqBXF/tIeIovF3gVJxBc2+ozRNMILaNY7Qbo1VXdCpDPuWTkHODjIwBWf+w7Jc&#10;eMPFHijSUlZ9P1ewQNkgKJApiI55JCIhOATgjjqD6F8UPhZr994dsNE0qK2v59KWQzxB1jfywQrA&#10;gnLMck5A25zgnNeFSpqPtqDduWV16M3x8I4ihGyV/Py+aPjH9lr4jD4Z/G7Qb2/iVLKeVtPvVcna&#10;sM4MbSH1C7w+AQCFwCM5r9IPEHimwvNK1XwxfrG0+oaY92Y5AHQYYr8wBwjEOuBjgBeQQCfkS2+C&#10;PifSb6aePw2scVvi6hvrPRIL65ctwSJJDhQNgwQCQWJwQCK9X0vw74iHirw9r0VrcXMkRaO8hvrp&#10;nCFl44RCqliqkkqwBGMLgA8WKxTVGph5rpdeq7f8OdODilyybPn7WNHufDWm2Ftqeq6NpdxbxizO&#10;+9DsoUmIHaoZhhQhJYDGSCcivav2af2ltes/g01rZWn9oXOmXhghnZTKkEe0MgeMcksokG4kAbQO&#10;SRnxL9pjXLvwBDqFpYLb6dqN5crM/wBl0mKBkgIZHBnxuZi2zOAAQTknNbf/AATS+JFj4P8AHWu2&#10;2rp5tlPHD5sMgLDyXyrSBScEqxiIOCcFgOuK6sNjq2OwkFVe1icTGNGo0kfoL8NfhfP4x8A6rqni&#10;0pe6rr1qyx3EmGFqGBIMYBIyWKsWGCSABwMn8rfj/wCBbj4YfGrV/CTTyXEulxxxgkYGyQtNEq8k&#10;kLFLGmT3UgcAV+0+ltBZaWLa2eP7NG37pogArocFGAAAxggDHHBr84/+Cn3gd9H+JXhPxxAhMWrW&#10;T6ZdMq42ywMXjYnGdzJK469IfavTjRhThHl6HjvETqTfN1PFvhH8cbnwrrul22pRILG1EcUSWlvA&#10;hzuCtJK5Qsf3ZcEjDE4OTivuqxX+ztTtEivUgWaXC7pjtJAJwSCAP59s9K/Na28O6zr95YPomkXm&#10;pswbf9jt2kAIxyxAIB68mvuLx74d8R/ED4WxW1hcSeFtdnjt7hbqe5NiIJMqZFMm5TjG5SFJ7Hpz&#10;XyGZ+xo4ulUXXex24fDwrUKibt1S7n1Q1p4b8K6EmoarqKWwIO641S8WCNweejkKe2MgkDP4fnL+&#10;3pa6T8Qtf0PXPCt/aa3cvdf2TKdMnEq+YxLxqCCQDkkAAngjpxXWWvwgtLpEj1fxdF4l1LYDcXFj&#10;KZSSABkyODu5yMgnpXpPwj8C+GfDmuaPpz6Vb3tl9tFwqX0az/6SRtSUBgQGDBCCAMEAjBrbFZ5h&#10;KEVRo3b9Dlo0nTTlLY8i/Z78ARaf8L/iHaaZaPr2o3FvZm3njtw7RyLKJXjEQ3E8pFggHK7geHIr&#10;d074F/EPXNDSW70+PwzaWZMqXusTLCYlbaXDj7wUDdwRwS3rivp9vDqeF9T1GXWfG6WGjNdrcaVp&#10;VukNjHZRqqgx4X/WgsoOWBHXAGTnM8TfFTwGZka4udR12WIBTFDJKsD4JPzRlkjbOcHKkYAGMAY+&#10;f9pOdSU783Nr6aHnTqqTVzyfSfhdo+n6RYafq2sy3EiyfabeHRbYoHOwJJse5Kq+4KclFJy3chAN&#10;Dw5+zP4WkhljTwFfaqX3Sw3fiPUZSoc5wJIF8hWUkHIDPnIxkEE78v7QkWkwvb+GvC9jpUTHO0gK&#10;p9zHGFGenc1wEf7SGt+PLcSaf4jCW8gLLHZRiBioO0sCQHKggjOSMgjORitY06t3KKLWLq8ns4y9&#10;1H0Zpvhu28I6Le/ZfD/hrw0kluU8uwItw7EAEu6xLgYJ4wxyM7uTip4Z+MGh+C1Qajq9reCFyIoN&#10;LhZ2CknILFipPOONoGMAYxj5lvL641Obzby5mu5e8lxIXb8ySf1rzH/hZ2oSeHfEk72sVrfW8F1d&#10;6WyAsk9vE7R7yCTllKgsOhDKQADxtHDyqU5U27pmEJT51UW6Pt/UP2rNJ0uS8PhzwmkT3Ehnmubl&#10;lhMkhABkdIwSxIUAktnAHPFcXqn7S/jXxAoe01C102BxwNOgUgj1DuWP4givnPVPBMV74ZaO31iS&#10;58yWC7e51eeS5trkRtvw8ZcKInGSVQKpGOMACtX4e66+rWd/avb2EKabcfZVm0py1pKNisfLyBgq&#10;W2lecEEZPbH6jRgrxV7HXWzDE1U/ft+B6LqXiLVfEAD6nqd5qJySPtU7SAH2BJA/CqqL0qmkhAAB&#10;71Fea9bafbyzSyb0hZUkWJS7KWKgAqATzvU9OAQelPk6RR5MpSm7vU1a1NJ/0e1u7s4+UbV+v/6y&#10;KxxIccirUt9usY7VFKjJaQ5+8c8f59hWUotmbTsVzIW6DFFMorRaDF3c5pyyevSmUUATswFAvJY4&#10;njSQpG/VR/niq596OW6UrLqFl1Dio2b8Kcy8f0quz5rReRYM1QyPjNOdsVTml3HjpVJANlk3fSq0&#10;klOkk4qrJJW0UUcP8RtJ0+5uLS7vLAXb7TFu8xlIwcgcEep61qfD/TPCTYEvhGK6kxgNJcMw/EMG&#10;FT+ILX+0bFlwWKEOCB05x/Wtn4Y6L5moRoR1I4r38LaVNJrY9fDxjOmlJHe2NxY2ODYeDvD8GPuu&#10;dPjDj/gaKpz9a0J/EPifUIzEb1ooDgCNIwdo9ASCw/A16bpPw5Nxao4jyMDtW7a/DPpmP9K7eVI6&#10;1CEdkjwlvDl/qjI15PPdsOAZ5C+B6DJOK1tO8AuxX93+le/WPw1C4/dfpXSad8O0Uj91+lMq54Zp&#10;Pw5JYZi9O1d1ofw4AIzH+lex6b4FRSP3fp2rqNP8JJHj5P0oA810TwAqhf3f6V3mj+EEiUfJ+ldh&#10;ZaCkYHy4rYg09Y8cUCMXT9DSFR8uPwrbt7MRgcfpVtIQtPAxQA1UxT6KKACiiigAooooAKKKKACi&#10;iigAooooAKKKKACiiigAooooAq6hD59pInXIr8ef+CpHw5uofjR4G1u3gxbazYS6ZJsGWaW2lMjM&#10;ffy7qNR7R+gr9jmG5SK/Pz/gqV4Jnu/hHa+I7K2M9/4d1m2vQV4xBKGgkGfd5Lcn/dHpVRk46p2A&#10;+TP2P9UuF8bWVtZ6umnwWd1JGFikCRliil1LEEElUOWAyDyCM5r174qfDnxR8OfiVrniCze7OhzM&#10;slwwkZ3KuArghsmQlwWwoz3wACR5n+yloOqjXdM1B7TUo/C0N010twsJdbWSTajoSUIIyAQcEgDA&#10;r7W+Lml+GPEs+iXkOu6VpsljE8Esc9xIwaMjktboC0jBuVyBjJPPQ+HUrxpYv2kpaM9aNN1MOklq&#10;jyz4aeKtX1LVpPCeqxk6pDbtNarNGQHhVlVsEggFWcD5QCQw7Ek+n6hr0+k+DJfENpLi80m7jZof&#10;tG6BgsgWQEg8jBPHQEZIOKzZvjV4A0e7042qDXtR023+zQ3On2iwllKqCCGy6glVIAXsOTjnhta+&#10;Lv8AalxeXGl+D7O2N8d076hI0glAAxujJC8jrmPJxz6GcRm2EgnG93/XXYyp4SrdN6I7f9qT4c6T&#10;8RtGit4PKt9TvgbUXC2oaKYSYUxTHIZUY4yYyDkAk8Aj4u+Gv7I/iD4X65c6pf8A2fT5bedlWKW5&#10;R2IVirhQDlgQDtJAyCCR1r3/AFz4l+JfEMqNqmtYiUBfs9rhUwMgABQowMDHy5yOveuebWI43DBG&#10;kOQSWOAfr3r52ObYhQdOhT36nRiHg4+9UqpP7zvdK+JWv2umxaRYXK2W5SPtMEamUsAcAbsqM5yT&#10;jICk5ABrG+IXjG58W/YFvLa38WWWRdW9rqkIlhtZFJVWCZRS4UkAt1DMckHJ5FtWn/gIj4xwOfQ9&#10;apSXLsuN7EAYC9sfSmq2OqxSrT/r0R89PMcNGnyU4Xfc2bjxN4juIwDqdvoyAELDp8UdvtyuORGA&#10;xPY4ccAYwScYt1b211I8l1NPeTsADI2AcAYwGOWGe/J556kkxNJ2/lUbSe9L2Gt5M86WPqS+FWNL&#10;S/sz6nbolnGX+6JZCXlAAx95snAHbPI4rHm1e+d/nuZEdT/AdvI+mOhra8M7RcXF2/3LeMtn6/8A&#10;1gfzrmLuQyXEjt1dixx0yeTj8c1pTo0+ba7OV16s2+aWgjPliepJyW7k+9NZgOSabuphb/PWu6xK&#10;R478dPG1zLnw3pF7LZyxgTXdzbPtZOhCEgggAEMx46rz1B8R0dF03VrInVmhv4B5cM2XAi3HI2lf&#10;mGCWOFBILHvkD27x98Hb651CfVdHuZ9RtpZGnu9AnujElwxB5VhjnJzhuTzhuQK8is7G+/suGys7&#10;K5i1rT7mO1itLoASxTyyOcBWJDIyEKUKgfLuAALk+1QcPZ2iz1qPLyWiz334O/Ea+8ZNd2E8kepi&#10;yjBbUoI3RdxOAjhlUliASCAOF5yTk6mk+CPDGg2WjrcXqf2lp5B+3NOQzsgxMg3FhsbcwaMcYOMA&#10;gEa3w98HQeCPDUGnIyyXLEz3cyKFEs7YLMAAABkAAYHAAxWr/wAI3ZyCRZw1zEzOwilIKrvcSOBg&#10;AkFgCQxOMADA4rzJzjzPk2OKUlzPl2Obs7DwfoLO9jpJu2dTDHGVZ4gsu4FIxKdiqwVwQuFwCDgE&#10;A9BpviK8eOyFtpkMFnLIkcByVHlszHKqVUHESBiATgsOAFNbUMcVvl1CocfNIxyx4AyWOSTgDkk0&#10;Sa5YW80UT3SebLII0VcsS3mLGRxnkO4B9DknABxhKXN0uZOVzP0jRtdazEd/fAkWpjXb8+JiBiQn&#10;AJ2kA4LEE5PAAAvaf4Tgs9U/tJ3Ml20kkrMsShSzAqMZBZdqnaCGBxkEkHFVbvxqbRrm2g0+a4vY&#10;WdPs4DBnIICbflw24NuOCQFVjklSBYtZfEGqXcojR7a0Aj8qWONUeTLEPmOUMwIUggEAllI6EVm3&#10;LroTd7nSqrMQgVieygZNKylSQQQRwQwwaveFdMvLOC3bUP3lxFEPMkwQGkwAxAPOCScDHAwKoXUp&#10;kmeRurEk/jXKnzSaMubWyCk4qPf703zNvX+dXYrUk3DFIXqLzKbvquUZOrgsM08vVVZMNk05rj2y&#10;K2jh6s/hiXGjOfwoswr58yRjqxA4HrxU2uJAdSdFKwAKAzAEjOM8gc9MDI/WqEN1JBMJI8b15GRn&#10;tilaKe8lZyGd2OScd664ZfVk7ydkdMcHUb1djPmZskD8+1QPG57YNdJa+F728YBIG59Aa6XSvhHq&#10;uosP3D8+xr0IYCEfidzrjg4L4nc8ua3dv/rVEdNlm6BjX0jof7Nt/ebDLEw+or0jw/8AstxrtMse&#10;fXiu2NCnDZHVGlTjsj4tt/CN3dfcgY/hXo/wv+Guo/2tE5gcDcCeDX2jof7OmmWSoXgXI9RXdaP8&#10;MdM0nBjhQEdwK3NdtEcN4U8FGPTIg8fOO4rpYPCKL/B+ld5DpccKgKAMVMtmg7CgRxtv4XRcfJ+l&#10;adv4fRcfJXRCBVp/lr6UAZcOkqnarkdqE7Y+lWcUtAEaxBaeBilooAKKKKACiiigAooooAKKKKAC&#10;iiigAooooAKKKKACiiigAooooAKSlooAbXlnxr8NDxF4e1Cy2K/2u1kiUMODJtJjP4OEPsQK9U9a&#10;5vxtbGTSzIn+sjO9T7ggj+VROPtIOPdFRk4tSXQ/NuOOeRcojnIHJ4yPqcZrmtSMFjemOW0kllSQ&#10;upuJmdVJO4FQSQAO2AMAYGBxXT/Ehrzw/wCOdd0tXaCC3vJFgRflPkli0R9eUKn8a4u8JnUvI2WH&#10;RmOT9M1+dxy+NOb5238zkrZ5i6jcbKKXl/mdXb/Z77Sj9gcecFDCPGNvqABx6jPSuflu8kiSXpwQ&#10;x5/KsZZpEVlRygIwQDios9uldlPDQp7I8apiK9b+JNs2PtUR48xT+NKZKxt3vSx3Dx8A5H93tXTy&#10;nNymm0nvmomlqBbgSLkflTWelYpRSJTITTGeoS9NUtIwVBksQo9eelVYZvh/sHhd3+7JdSY98dPy&#10;wD+dc5cEsuR2rb8VTC3a0skOUgjGfqcAZ/AZ/GufMm7/APXRTX2hRvuR+YaUN601k7j8RTVaujRn&#10;QrNaDpryG28vzZUi8x9iB2A3NgtgZPJwpOBzgE9ATWDqOpeHPt0esSw295e2CgR3SKpdFcKDtYkA&#10;jEqngkAMD3GdLUNLt9WjSO58wxqdwVJCnzAghsgg5BGRzjPJBIGHWeg6dZCLyLSFTECELKGK5O44&#10;JyRk4P4DsBilaKKVo6lW48T3MsIawsRcyMjkIzktGwACh1A4yxA4J4DHPBAswxazeMJpdlk5UKsa&#10;z7ghWZySQAQwkQR4JIIBbhTkHVXoMflUyN71La6IV12MG38FK32f7XqN1ctDghjgM7ARnc5OQSHj&#10;DjI4IA6DB6TQ/B+jNNGLuMSxwqcSXTGVhnIIXdnGSSTgAEEjpgB0X7zHb1q7CwVcLWMnKWiJk3LR&#10;HQRz6VZ8RW7Td9zDgn8f8KkPiCQDbBFHAPpn/AfpWH5nHvR5x7U44OrU1URxwtSWqRrrrN2syyPK&#10;XAPK4wD+AqXUrWK8t/ttswA/5aJ0we5/z9fWsP8AeSdM/gKswaRd3WAkbH04NdkMsk2nJ2OqOBle&#10;8nYrM/vSbs8/zrptP+HuqXxAEDYPoDXZ6L8BtUvmUmJgDjqK9GGBpR31OyOEpx31PJQpY8ZP0FTQ&#10;2FxcN8kbHPtX0z4f/Zjlk2mVCMnuK9M8P/s22VqFMkYJxzkV2RpU4fCjojThHZHxjZeDNRvSNkD/&#10;AICus0f4LarqJBMDgH2NfcOkfBvSdPVf3CZH+zXVWXg/TrNQEgXj2Famlz420D9mm7n2GWMr06iv&#10;S/D/AOzNbw7DLHn8K+k4bGCHGyNR+FTBQvQUAeVaL8DdKscZgXPuK7HT/AemWKjZAvHtXTUUCKcG&#10;k21v9yJR+FWVjVegH5U+igAooooAKKKKACiiigAooooAKKKKACiiigAooooAKKKKACiiigAooooA&#10;KKKKACiiigAooooAKKKKACiiigAqjrFuLjT5UI7Gr1MlXdGRjOaAPzq/am0MaT8Ror0En+0LNGkO&#10;OA8ZMW38ESI/8CrxC8mLME7Lz1719c/tpeHT/Yun6kox9ivjGxA52zJyT7AwoPq3vXxzJIWdu3Jr&#10;5rEQ5a0kfP4iHLVfmSbqaX96h3E96QtWFjCxK0lR7veo2kA6VGZKaRXKyzHL5b+x61K0mKzGkPrX&#10;TQ3Oh2sEZMUtzKVBOckA4yQckDr7Gpl7uqVwkuUyd5ZgAC57BRk0q3zWF4jmP54mz5bZHI5GfocH&#10;FaF34uMMJjsrSO13AgOME/UYAAP1zXMmQsSSckkknP8AWnGLlugjFy3Ll9qE+oXLzzuDI2M7eBwM&#10;DA+mKr+Z71DuJOADn0A5q1Dp13N9yB8diwx/Ot4wb0SNowctIoj8z3pwfGKvQ+HJ35kkWMf7OWP9&#10;BV+Dw7AuN5klPoTgfpz+tdEcLUl0OiOHqS6WMcA9ue/FTRW88n3ImI9QOPz6V01ro+3AhtgPcDJ/&#10;PrW1Z+E9QvCAkDc+1dMcE/tM6I4R/aZxsOmTsQX2x9sE8/pVuPTFX77s/sOBXqGk/B/VtQYfuHwe&#10;+K77Qf2br26KGWIjPqK6I4WnHpc3jhqa6HgCWZkb5YMdAAq8f5/nWha+H726YBIm/Kvrvw/+zHDH&#10;tMseenUV6LofwF0uxC74FyPUV0xhGOyN1GMdlY+IdL+F+q6gwxA/PtXd6D+zzqN4QZImGcdRX2vp&#10;vw60zT1GIU/AVvW+i2ltjZCo/AVZVz5S8P8A7MP3TNH+lek6F+zvp1mFLwr+Ir3BYkTgKB+FPoEc&#10;Ppnwr0rTwMQJ/wB8iujtfDdlaqAkKj8K1aKAIo7WKP7qAVJS0UAFFFFABRRRQAUUUUAFFFFABRRR&#10;QAUUUUAFFFFABRRRQAUUUUAFFFFABRRRQAUUUUAFFFFABRRRQAUUUUAFFFFABRRRQAUUUUAFFFFA&#10;BRRRQB4P+1D4Z/tz4feIIgm5/sT3Ee0c7oiJgB7nyyP+BV+bskmHPHev1s8fWazacJHQOiEFl7Fe&#10;4P1GR+NflF4s0N/DPiTVtHlfzJdNu5rJn/vGOQoT+OM/Q15GNj7ykeXi4+8pGYzk01m96dHDLN/q&#10;42f6AkVYj0W7l5IWMerH+grijTlLZHNGnKWyKJY0xm963IvDq9ZZmPsox+pzV230G3Qgpb7z6tk/&#10;p0rpjhKktXodEcLN76HLKryHCBnP+yCTVyHTb2TH7raPVyB/9eu1tNBuZsCK3IHYKuBXQab8ONU1&#10;BhiB/wABXVHBx+07nQsJH7Tuear4dkkIMs4H+ygz+p/wq7b+HrVesbSn/ab/AAxXueifAHVL8gtE&#10;wzjrXpHh/wDZjdtplQ54J4rpjh6ceh0Ro049D5btNEkbiC2CdvlXH61uWHgPU77GyB+efu19paB+&#10;zlYWgBkhBPuK77SfhHpWnqv7hMgf3RW/KktDXRKyPh7RfgfquoYzC+D7V6H4f/ZmuZthljwOM5Ff&#10;Yln4VsLNQEhUY9q047OKHhUVR7CmM+dPD/7NNpb7DLGCe+RXoWj/AAT0qwCEwJx7CvTwoXpS0COd&#10;sfBOnWONkC/kK2IdNt4MbIlH4VaooAaEC9ABS0tFABRRRQAUUUUAFFFFABRRRQAUUUUAFFFFABRR&#10;RQAUUUUAFFFFABRRRQAUUUUAFFFFABRRRQAUUUUAFFFFABRRRQAUUUUAFFFFABRRRQAUUUUAFFFF&#10;ABRRRQAUUUUAFFFFAGZ4gtftemzIRn5TxX5//HjwOlt4ovr2OyTz7iTzJJAuSxwBn9OcdTyeTX6H&#10;yIJIypPWvOvF3wmsfEkxkliBJqWlLdCsnuj86rXwzf3RAWFvQcGul0n4T6rqBGIG/I19xaP8DNLs&#10;SCYF4Oeldhp/gHTbFQFgX8qoq58VaB+znqF5tMkRA4zkV6T4f/ZjRQplT6jFfU8Gk21uMJEo/CrK&#10;xqvQYoA8W0P9nzTbHaXgU/UV3Om/DLS9PAxAnH+zXZ0UCMy18P2dqAEiUfhV+O3jj+6gH0qS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BAi0AFAAGAAgAAAAhACsQ28AKAQAAFAIAABMA&#10;AAAAAAAAAAAAAAAAAAAAAFtDb250ZW50X1R5cGVzXS54bWxQSwECLQAUAAYACAAAACEAOP0h/9YA&#10;AACUAQAACwAAAAAAAAAAAAAAAAA7AQAAX3JlbHMvLnJlbHNQSwECLQAUAAYACAAAACEAeGV6XqgD&#10;AAB7CAAADgAAAAAAAAAAAAAAAAA6AgAAZHJzL2Uyb0RvYy54bWxQSwECLQAUAAYACAAAACEAN53B&#10;GLoAAAAhAQAAGQAAAAAAAAAAAAAAAAAOBgAAZHJzL19yZWxzL2Uyb0RvYy54bWwucmVsc1BLAQIt&#10;ABQABgAIAAAAIQBfkjZP4gAAAAwBAAAPAAAAAAAAAAAAAAAAAP8GAABkcnMvZG93bnJldi54bWxQ&#10;SwECLQAKAAAAAAAAACEApUS13uLpAADi6QAAFAAAAAAAAAAAAAAAAAAOCAAAZHJzL21lZGlhL2lt&#10;YWdlMS5qcGdQSwUGAAAAAAYABgB8AQAAIvIAAAAA&#10;">
                <v:shapetype id="_x0000_t202" coordsize="21600,21600" o:spt="202" path="m,l,21600r21600,l21600,xe">
                  <v:stroke joinstyle="miter"/>
                  <v:path gradientshapeok="t" o:connecttype="rect"/>
                </v:shapetype>
                <v:shape id="Text Box 2" o:spid="_x0000_s1031" type="#_x0000_t202" style="position:absolute;width:59359;height:29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51610F00" w14:textId="77777777" w:rsidR="00C24501" w:rsidRDefault="007A1347"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14:paraId="3461E29A" w14:textId="16BBE7F8" w:rsidR="007A1347" w:rsidRPr="00E33ED2" w:rsidRDefault="007A1347" w:rsidP="000B0B3C">
                        <w:pPr>
                          <w:ind w:right="3726"/>
                          <w:rPr>
                            <w:rFonts w:cstheme="minorHAnsi"/>
                            <w:sz w:val="24"/>
                            <w:szCs w:val="24"/>
                          </w:rPr>
                        </w:pPr>
                        <w:r w:rsidRPr="00E33ED2">
                          <w:rPr>
                            <w:rFonts w:cstheme="minorHAnsi"/>
                            <w:b/>
                            <w:bCs/>
                            <w:sz w:val="24"/>
                            <w:szCs w:val="24"/>
                          </w:rPr>
                          <w:t xml:space="preserve">available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w:t>
                        </w:r>
                        <w:r w:rsidR="00AA3E2A">
                          <w:rPr>
                            <w:rFonts w:cstheme="minorHAnsi"/>
                            <w:b/>
                            <w:bCs/>
                            <w:sz w:val="24"/>
                            <w:szCs w:val="24"/>
                          </w:rPr>
                          <w:t xml:space="preserve">: </w:t>
                        </w:r>
                        <w:hyperlink r:id="rId25" w:history="1">
                          <w:r w:rsidR="00C1283C" w:rsidRPr="00425F34">
                            <w:rPr>
                              <w:rStyle w:val="Hyperlink"/>
                              <w:rFonts w:cstheme="minorHAnsi"/>
                              <w:b/>
                              <w:bCs/>
                              <w:i/>
                              <w:sz w:val="24"/>
                              <w:szCs w:val="24"/>
                            </w:rPr>
                            <w:t>http://www.acs.org/chemmatters</w:t>
                          </w:r>
                        </w:hyperlink>
                        <w:r w:rsidRPr="00FB4AB5">
                          <w:rPr>
                            <w:rFonts w:cstheme="minorHAnsi"/>
                            <w:b/>
                            <w:bCs/>
                            <w:sz w:val="24"/>
                            <w:szCs w:val="24"/>
                          </w:rPr>
                          <w:t>.</w:t>
                        </w:r>
                        <w:r w:rsidRPr="00C1283C">
                          <w:rPr>
                            <w:rFonts w:cstheme="minorHAnsi"/>
                            <w:b/>
                            <w:bCs/>
                            <w:sz w:val="24"/>
                            <w:szCs w:val="24"/>
                          </w:rPr>
                          <w:t xml:space="preserve"> </w:t>
                        </w:r>
                        <w:r w:rsidRPr="00E33ED2">
                          <w:rPr>
                            <w:rFonts w:cstheme="minorHAnsi"/>
                            <w:b/>
                            <w:bCs/>
                            <w:sz w:val="24"/>
                            <w:szCs w:val="24"/>
                          </w:rPr>
                          <w:t>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(the icon on the right of the screen).</w:t>
                        </w:r>
                        <w:bookmarkStart w:id="22" w:name="_GoBack"/>
                        <w:bookmarkEnd w:id="22"/>
                      </w:p>
                      <w:p w14:paraId="2A3F0769" w14:textId="77777777" w:rsidR="007A1347" w:rsidRPr="00E33ED2" w:rsidRDefault="007A1347" w:rsidP="000B0B3C">
                        <w:pPr>
                          <w:spacing w:after="0"/>
                          <w:ind w:right="3730"/>
                          <w:rPr>
                            <w:rFonts w:cstheme="minorHAnsi"/>
                            <w:sz w:val="24"/>
                            <w:szCs w:val="24"/>
                          </w:rPr>
                        </w:pPr>
                      </w:p>
                      <w:p w14:paraId="4F0C1C56" w14:textId="77777777" w:rsidR="007A1347" w:rsidRPr="00E33ED2" w:rsidRDefault="007A1347"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35204;top:4648;width:23260;height:17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efsK/AAAA2wAAAA8AAABkcnMvZG93bnJldi54bWxET8uqwjAQ3Qv+QxjBnaZe8EE1ihSuj50v&#10;XA/N2FabSW2i1r83Fy64m8N5zmzRmFI8qXaFZQWDfgSCOLW64EzB6fjbm4BwHlljaZkUvMnBYt5u&#10;zTDW9sV7eh58JkIIuxgV5N5XsZQuzcmg69uKOHAXWxv0AdaZ1DW+Qrgp5U8UjaTBgkNDjhUlOaW3&#10;w8MouF7vm3UyTt7bIU/u6e6xjc6roVLdTrOcgvDU+K/4373RYf4A/n4JB8j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nn7CvwAAANsAAAAPAAAAAAAAAAAAAAAAAJ8CAABk&#10;cnMvZG93bnJldi54bWxQSwUGAAAAAAQABAD3AAAAiwMAAAAA&#10;">
                  <v:imagedata r:id="rId26" o:title=""/>
                  <v:path arrowok="t"/>
                </v:shape>
                <w10:wrap type="square" anchorx="page" anchory="page"/>
              </v:group>
            </w:pict>
          </mc:Fallback>
        </mc:AlternateContent>
      </w:r>
      <w:r w:rsidR="00034F45">
        <w:rPr>
          <w:noProof/>
        </w:rPr>
        <mc:AlternateContent>
          <mc:Choice Requires="wps">
            <w:drawing>
              <wp:anchor distT="0" distB="0" distL="114300" distR="114300" simplePos="0" relativeHeight="251683840" behindDoc="1" locked="0" layoutInCell="1" allowOverlap="1" wp14:anchorId="26FBBBDC" wp14:editId="0B0E68C6">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915198" id="Rectangle 42" o:spid="_x0000_s1026" style="position:absolute;margin-left:-44.1pt;margin-top:31.6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034F45" w:rsidRPr="00A109B0">
        <w:t>References</w:t>
      </w:r>
      <w:bookmarkEnd w:id="21"/>
    </w:p>
    <w:p w14:paraId="60C0861E" w14:textId="77777777" w:rsidR="0064190D" w:rsidRPr="0064190D" w:rsidRDefault="0064190D" w:rsidP="0064190D">
      <w:pPr>
        <w:spacing w:after="0"/>
        <w:rPr>
          <w:rFonts w:ascii="Arial" w:hAnsi="Arial" w:cs="Arial"/>
          <w:color w:val="000000"/>
          <w:sz w:val="12"/>
        </w:rPr>
      </w:pPr>
    </w:p>
    <w:p w14:paraId="074CE9DA" w14:textId="77777777" w:rsidR="00AA3E2A" w:rsidRDefault="00AA3E2A" w:rsidP="00AA3E2A">
      <w:pPr>
        <w:spacing w:after="0"/>
        <w:rPr>
          <w:rFonts w:ascii="Arial" w:hAnsi="Arial" w:cs="Arial"/>
          <w:color w:val="000000"/>
        </w:rPr>
      </w:pPr>
      <w:r>
        <w:rPr>
          <w:rFonts w:ascii="Arial" w:hAnsi="Arial" w:cs="Arial"/>
        </w:rPr>
        <w:tab/>
        <w:t xml:space="preserve">“A Light of a Different Color” describes ultraviolet light, its uses, and interesting characteristics including fluorescence. </w:t>
      </w:r>
      <w:r w:rsidRPr="00EA593B">
        <w:rPr>
          <w:rFonts w:ascii="Arial" w:hAnsi="Arial" w:cs="Arial"/>
          <w:color w:val="000000"/>
        </w:rPr>
        <w:t>(</w:t>
      </w:r>
      <w:proofErr w:type="spellStart"/>
      <w:r>
        <w:rPr>
          <w:rFonts w:ascii="Arial" w:hAnsi="Arial" w:cs="Arial"/>
          <w:color w:val="000000"/>
        </w:rPr>
        <w:t>Rohrig</w:t>
      </w:r>
      <w:proofErr w:type="spellEnd"/>
      <w:r w:rsidRPr="00EA593B">
        <w:rPr>
          <w:rFonts w:ascii="Arial" w:hAnsi="Arial" w:cs="Arial"/>
          <w:color w:val="000000"/>
        </w:rPr>
        <w:t xml:space="preserve">, </w:t>
      </w:r>
      <w:r>
        <w:rPr>
          <w:rFonts w:ascii="Arial" w:hAnsi="Arial" w:cs="Arial"/>
          <w:color w:val="000000"/>
        </w:rPr>
        <w:t>B</w:t>
      </w:r>
      <w:r w:rsidRPr="00EA593B">
        <w:rPr>
          <w:rFonts w:ascii="Arial" w:hAnsi="Arial" w:cs="Arial"/>
          <w:color w:val="000000"/>
        </w:rPr>
        <w:t xml:space="preserve">. </w:t>
      </w:r>
      <w:r>
        <w:rPr>
          <w:rFonts w:ascii="Arial" w:hAnsi="Arial" w:cs="Arial"/>
          <w:color w:val="000000"/>
        </w:rPr>
        <w:t>A Light of a Different Color</w:t>
      </w:r>
      <w:r w:rsidRPr="00EA593B">
        <w:rPr>
          <w:rFonts w:ascii="Arial" w:hAnsi="Arial" w:cs="Arial"/>
          <w:color w:val="000000"/>
        </w:rPr>
        <w:t xml:space="preserve">. </w:t>
      </w:r>
      <w:proofErr w:type="spellStart"/>
      <w:r w:rsidRPr="00EA593B">
        <w:rPr>
          <w:rFonts w:ascii="Arial" w:hAnsi="Arial" w:cs="Arial"/>
          <w:i/>
          <w:color w:val="000000"/>
        </w:rPr>
        <w:t>ChemMatters</w:t>
      </w:r>
      <w:proofErr w:type="spellEnd"/>
      <w:r w:rsidRPr="00EA593B">
        <w:rPr>
          <w:rFonts w:ascii="Arial" w:hAnsi="Arial" w:cs="Arial"/>
          <w:color w:val="000000"/>
        </w:rPr>
        <w:t xml:space="preserve">. </w:t>
      </w:r>
      <w:r>
        <w:rPr>
          <w:rFonts w:ascii="Arial" w:hAnsi="Arial" w:cs="Arial"/>
          <w:color w:val="000000"/>
        </w:rPr>
        <w:t>1999</w:t>
      </w:r>
      <w:r w:rsidRPr="00EA593B">
        <w:rPr>
          <w:rFonts w:ascii="Arial" w:hAnsi="Arial" w:cs="Arial"/>
          <w:color w:val="000000"/>
        </w:rPr>
        <w:t xml:space="preserve">, </w:t>
      </w:r>
      <w:r>
        <w:rPr>
          <w:rFonts w:ascii="Arial" w:hAnsi="Arial" w:cs="Arial"/>
          <w:i/>
          <w:color w:val="000000"/>
        </w:rPr>
        <w:t>17</w:t>
      </w:r>
      <w:r w:rsidRPr="00EA593B">
        <w:rPr>
          <w:rFonts w:ascii="Arial" w:hAnsi="Arial" w:cs="Arial"/>
          <w:color w:val="000000"/>
        </w:rPr>
        <w:t xml:space="preserve"> (</w:t>
      </w:r>
      <w:r>
        <w:rPr>
          <w:rFonts w:ascii="Arial" w:hAnsi="Arial" w:cs="Arial"/>
          <w:color w:val="000000"/>
        </w:rPr>
        <w:t>2</w:t>
      </w:r>
      <w:r w:rsidRPr="00EA593B">
        <w:rPr>
          <w:rFonts w:ascii="Arial" w:hAnsi="Arial" w:cs="Arial"/>
          <w:color w:val="000000"/>
        </w:rPr>
        <w:t xml:space="preserve">), pp </w:t>
      </w:r>
      <w:r>
        <w:rPr>
          <w:rFonts w:ascii="Arial" w:hAnsi="Arial" w:cs="Arial"/>
          <w:color w:val="000000"/>
        </w:rPr>
        <w:t>4</w:t>
      </w:r>
      <w:r w:rsidRPr="00EA593B">
        <w:rPr>
          <w:rFonts w:ascii="Arial" w:hAnsi="Arial" w:cs="Arial"/>
          <w:color w:val="000000"/>
        </w:rPr>
        <w:t>–</w:t>
      </w:r>
      <w:r>
        <w:rPr>
          <w:rFonts w:ascii="Arial" w:hAnsi="Arial" w:cs="Arial"/>
          <w:color w:val="000000"/>
        </w:rPr>
        <w:t>6</w:t>
      </w:r>
      <w:r w:rsidRPr="00EA593B">
        <w:rPr>
          <w:rFonts w:ascii="Arial" w:hAnsi="Arial" w:cs="Arial"/>
          <w:color w:val="000000"/>
        </w:rPr>
        <w:t>)</w:t>
      </w:r>
    </w:p>
    <w:p w14:paraId="2CB3F849" w14:textId="77777777" w:rsidR="00AA3E2A" w:rsidRDefault="00AA3E2A" w:rsidP="00AA3E2A">
      <w:pPr>
        <w:spacing w:after="0"/>
        <w:rPr>
          <w:rFonts w:ascii="Arial" w:hAnsi="Arial" w:cs="Arial"/>
        </w:rPr>
      </w:pPr>
    </w:p>
    <w:p w14:paraId="0F48C2D1" w14:textId="77777777" w:rsidR="00AA3E2A" w:rsidRDefault="00AA3E2A" w:rsidP="00AA3E2A">
      <w:pPr>
        <w:spacing w:after="0"/>
        <w:rPr>
          <w:rFonts w:ascii="Arial" w:hAnsi="Arial" w:cs="Arial"/>
          <w:color w:val="000000"/>
        </w:rPr>
      </w:pPr>
      <w:r>
        <w:rPr>
          <w:rFonts w:ascii="Arial" w:hAnsi="Arial" w:cs="Arial"/>
        </w:rPr>
        <w:tab/>
        <w:t>“Spectroscopy: Sensing the Unseen” provides readers with information on the electromagnetic spectrum, diffraction, and ultraviolet light, along with illustrations to enhance understanding.</w:t>
      </w:r>
      <w:r w:rsidRPr="00EA593B">
        <w:rPr>
          <w:rFonts w:ascii="Arial" w:hAnsi="Arial" w:cs="Arial"/>
          <w:color w:val="000000"/>
        </w:rPr>
        <w:t xml:space="preserve"> (</w:t>
      </w:r>
      <w:r>
        <w:rPr>
          <w:rFonts w:ascii="Arial" w:hAnsi="Arial" w:cs="Arial"/>
          <w:color w:val="000000"/>
        </w:rPr>
        <w:t>Miller, S.</w:t>
      </w:r>
      <w:r w:rsidRPr="00EA593B">
        <w:rPr>
          <w:rFonts w:ascii="Arial" w:hAnsi="Arial" w:cs="Arial"/>
          <w:color w:val="000000"/>
        </w:rPr>
        <w:t xml:space="preserve"> </w:t>
      </w:r>
      <w:r>
        <w:rPr>
          <w:rFonts w:ascii="Arial" w:hAnsi="Arial" w:cs="Arial"/>
        </w:rPr>
        <w:t>Spectroscopy: Sensing the Unseen</w:t>
      </w:r>
      <w:r w:rsidRPr="00EA593B">
        <w:rPr>
          <w:rFonts w:ascii="Arial" w:hAnsi="Arial" w:cs="Arial"/>
          <w:color w:val="000000"/>
        </w:rPr>
        <w:t xml:space="preserve">. </w:t>
      </w:r>
      <w:proofErr w:type="spellStart"/>
      <w:r w:rsidRPr="00EA593B">
        <w:rPr>
          <w:rFonts w:ascii="Arial" w:hAnsi="Arial" w:cs="Arial"/>
          <w:i/>
          <w:color w:val="000000"/>
        </w:rPr>
        <w:t>ChemMatters</w:t>
      </w:r>
      <w:proofErr w:type="spellEnd"/>
      <w:r w:rsidRPr="00EA593B">
        <w:rPr>
          <w:rFonts w:ascii="Arial" w:hAnsi="Arial" w:cs="Arial"/>
          <w:color w:val="000000"/>
        </w:rPr>
        <w:t xml:space="preserve">. </w:t>
      </w:r>
      <w:r>
        <w:rPr>
          <w:rFonts w:ascii="Arial" w:hAnsi="Arial" w:cs="Arial"/>
          <w:color w:val="000000"/>
        </w:rPr>
        <w:t>2001</w:t>
      </w:r>
      <w:r w:rsidRPr="00EA593B">
        <w:rPr>
          <w:rFonts w:ascii="Arial" w:hAnsi="Arial" w:cs="Arial"/>
          <w:color w:val="000000"/>
        </w:rPr>
        <w:t xml:space="preserve">, </w:t>
      </w:r>
      <w:r>
        <w:rPr>
          <w:rFonts w:ascii="Arial" w:hAnsi="Arial" w:cs="Arial"/>
          <w:i/>
          <w:color w:val="000000"/>
        </w:rPr>
        <w:t>19</w:t>
      </w:r>
      <w:r w:rsidRPr="00EA593B">
        <w:rPr>
          <w:rFonts w:ascii="Arial" w:hAnsi="Arial" w:cs="Arial"/>
          <w:color w:val="000000"/>
        </w:rPr>
        <w:t xml:space="preserve"> (</w:t>
      </w:r>
      <w:r>
        <w:rPr>
          <w:rFonts w:ascii="Arial" w:hAnsi="Arial" w:cs="Arial"/>
          <w:color w:val="000000"/>
        </w:rPr>
        <w:t>Special Issue 1</w:t>
      </w:r>
      <w:r w:rsidRPr="00EA593B">
        <w:rPr>
          <w:rFonts w:ascii="Arial" w:hAnsi="Arial" w:cs="Arial"/>
          <w:color w:val="000000"/>
        </w:rPr>
        <w:t xml:space="preserve">), pp </w:t>
      </w:r>
      <w:r>
        <w:rPr>
          <w:rFonts w:ascii="Arial" w:hAnsi="Arial" w:cs="Arial"/>
          <w:color w:val="000000"/>
        </w:rPr>
        <w:t>4</w:t>
      </w:r>
      <w:r w:rsidRPr="00EA593B">
        <w:rPr>
          <w:rFonts w:ascii="Arial" w:hAnsi="Arial" w:cs="Arial"/>
          <w:color w:val="000000"/>
        </w:rPr>
        <w:t>–</w:t>
      </w:r>
      <w:r>
        <w:rPr>
          <w:rFonts w:ascii="Arial" w:hAnsi="Arial" w:cs="Arial"/>
          <w:color w:val="000000"/>
        </w:rPr>
        <w:t>6</w:t>
      </w:r>
      <w:r w:rsidRPr="00EA593B">
        <w:rPr>
          <w:rFonts w:ascii="Arial" w:hAnsi="Arial" w:cs="Arial"/>
          <w:color w:val="000000"/>
        </w:rPr>
        <w:t>)</w:t>
      </w:r>
    </w:p>
    <w:p w14:paraId="75668B89" w14:textId="77777777" w:rsidR="00AA3E2A" w:rsidRDefault="00AA3E2A" w:rsidP="00AA3E2A">
      <w:pPr>
        <w:spacing w:after="0"/>
        <w:rPr>
          <w:rFonts w:ascii="Arial" w:hAnsi="Arial" w:cs="Arial"/>
        </w:rPr>
      </w:pPr>
    </w:p>
    <w:p w14:paraId="7A040F23" w14:textId="77777777" w:rsidR="00AA3E2A" w:rsidRDefault="00AA3E2A" w:rsidP="00AA3E2A">
      <w:pPr>
        <w:spacing w:after="0"/>
        <w:rPr>
          <w:rFonts w:ascii="Arial" w:hAnsi="Arial" w:cs="Arial"/>
        </w:rPr>
      </w:pPr>
      <w:r>
        <w:rPr>
          <w:rFonts w:ascii="Arial" w:hAnsi="Arial" w:cs="Arial"/>
        </w:rPr>
        <w:tab/>
        <w:t xml:space="preserve">Ozone’s beneficial and detrimental roles in the atmosphere, including shielding the Earth from UV rays, are germane to the current article about sunglasses. </w:t>
      </w:r>
      <w:r w:rsidRPr="00EA593B">
        <w:rPr>
          <w:rFonts w:ascii="Arial" w:hAnsi="Arial" w:cs="Arial"/>
          <w:color w:val="000000"/>
        </w:rPr>
        <w:t>(</w:t>
      </w:r>
      <w:r>
        <w:rPr>
          <w:rFonts w:ascii="Arial" w:hAnsi="Arial" w:cs="Arial"/>
          <w:color w:val="000000"/>
        </w:rPr>
        <w:t>Kimbrough</w:t>
      </w:r>
      <w:r w:rsidRPr="00EA593B">
        <w:rPr>
          <w:rFonts w:ascii="Arial" w:hAnsi="Arial" w:cs="Arial"/>
          <w:color w:val="000000"/>
        </w:rPr>
        <w:t xml:space="preserve">, </w:t>
      </w:r>
      <w:r>
        <w:rPr>
          <w:rFonts w:ascii="Arial" w:hAnsi="Arial" w:cs="Arial"/>
          <w:color w:val="000000"/>
        </w:rPr>
        <w:t>D</w:t>
      </w:r>
      <w:r w:rsidRPr="00EA593B">
        <w:rPr>
          <w:rFonts w:ascii="Arial" w:hAnsi="Arial" w:cs="Arial"/>
          <w:color w:val="000000"/>
        </w:rPr>
        <w:t xml:space="preserve">. </w:t>
      </w:r>
      <w:r>
        <w:rPr>
          <w:rFonts w:ascii="Arial" w:hAnsi="Arial" w:cs="Arial"/>
          <w:color w:val="000000"/>
        </w:rPr>
        <w:t>Ozone: Molecule with a Split Personality</w:t>
      </w:r>
      <w:r w:rsidRPr="00EA593B">
        <w:rPr>
          <w:rFonts w:ascii="Arial" w:hAnsi="Arial" w:cs="Arial"/>
          <w:color w:val="000000"/>
        </w:rPr>
        <w:t xml:space="preserve">. </w:t>
      </w:r>
      <w:proofErr w:type="spellStart"/>
      <w:r w:rsidRPr="00EA593B">
        <w:rPr>
          <w:rFonts w:ascii="Arial" w:hAnsi="Arial" w:cs="Arial"/>
          <w:i/>
          <w:color w:val="000000"/>
        </w:rPr>
        <w:t>ChemMatters</w:t>
      </w:r>
      <w:proofErr w:type="spellEnd"/>
      <w:r w:rsidRPr="00EA593B">
        <w:rPr>
          <w:rFonts w:ascii="Arial" w:hAnsi="Arial" w:cs="Arial"/>
          <w:color w:val="000000"/>
        </w:rPr>
        <w:t xml:space="preserve">. </w:t>
      </w:r>
      <w:r>
        <w:rPr>
          <w:rFonts w:ascii="Arial" w:hAnsi="Arial" w:cs="Arial"/>
          <w:color w:val="000000"/>
        </w:rPr>
        <w:t>2001</w:t>
      </w:r>
      <w:r w:rsidRPr="00EA593B">
        <w:rPr>
          <w:rFonts w:ascii="Arial" w:hAnsi="Arial" w:cs="Arial"/>
          <w:color w:val="000000"/>
        </w:rPr>
        <w:t xml:space="preserve">, </w:t>
      </w:r>
      <w:r>
        <w:rPr>
          <w:rFonts w:ascii="Arial" w:hAnsi="Arial" w:cs="Arial"/>
          <w:i/>
          <w:color w:val="000000"/>
        </w:rPr>
        <w:t>19</w:t>
      </w:r>
      <w:r w:rsidRPr="00EA593B">
        <w:rPr>
          <w:rFonts w:ascii="Arial" w:hAnsi="Arial" w:cs="Arial"/>
          <w:color w:val="000000"/>
        </w:rPr>
        <w:t xml:space="preserve"> (</w:t>
      </w:r>
      <w:r>
        <w:rPr>
          <w:rFonts w:ascii="Arial" w:hAnsi="Arial" w:cs="Arial"/>
          <w:color w:val="000000"/>
        </w:rPr>
        <w:t>Special Issue 1</w:t>
      </w:r>
      <w:r w:rsidRPr="00EA593B">
        <w:rPr>
          <w:rFonts w:ascii="Arial" w:hAnsi="Arial" w:cs="Arial"/>
          <w:color w:val="000000"/>
        </w:rPr>
        <w:t xml:space="preserve">), pp </w:t>
      </w:r>
      <w:r>
        <w:rPr>
          <w:rFonts w:ascii="Arial" w:hAnsi="Arial" w:cs="Arial"/>
          <w:color w:val="000000"/>
        </w:rPr>
        <w:t>7</w:t>
      </w:r>
      <w:r w:rsidRPr="00EA593B">
        <w:rPr>
          <w:rFonts w:ascii="Arial" w:hAnsi="Arial" w:cs="Arial"/>
          <w:color w:val="000000"/>
        </w:rPr>
        <w:t>–</w:t>
      </w:r>
      <w:r>
        <w:rPr>
          <w:rFonts w:ascii="Arial" w:hAnsi="Arial" w:cs="Arial"/>
          <w:color w:val="000000"/>
        </w:rPr>
        <w:t>9</w:t>
      </w:r>
      <w:r w:rsidRPr="00EA593B">
        <w:rPr>
          <w:rFonts w:ascii="Arial" w:hAnsi="Arial" w:cs="Arial"/>
          <w:color w:val="000000"/>
        </w:rPr>
        <w:t>)</w:t>
      </w:r>
    </w:p>
    <w:p w14:paraId="08C5A209" w14:textId="77777777" w:rsidR="00AA3E2A" w:rsidRDefault="00AA3E2A" w:rsidP="00AA3E2A">
      <w:pPr>
        <w:spacing w:after="0"/>
        <w:rPr>
          <w:rFonts w:ascii="Arial" w:hAnsi="Arial" w:cs="Arial"/>
        </w:rPr>
      </w:pPr>
    </w:p>
    <w:p w14:paraId="50CE4C18" w14:textId="77777777" w:rsidR="00AA3E2A" w:rsidRDefault="00AA3E2A" w:rsidP="00AA3E2A">
      <w:pPr>
        <w:spacing w:after="0"/>
        <w:rPr>
          <w:rFonts w:ascii="Arial" w:hAnsi="Arial" w:cs="Arial"/>
        </w:rPr>
      </w:pPr>
      <w:r>
        <w:rPr>
          <w:rFonts w:ascii="Arial" w:hAnsi="Arial" w:cs="Arial"/>
        </w:rPr>
        <w:tab/>
        <w:t xml:space="preserve">“Studying the Energy of the Universe” provides an activity to make </w:t>
      </w:r>
      <w:proofErr w:type="spellStart"/>
      <w:r>
        <w:rPr>
          <w:rFonts w:ascii="Arial" w:hAnsi="Arial" w:cs="Arial"/>
        </w:rPr>
        <w:t>Schönbein</w:t>
      </w:r>
      <w:proofErr w:type="spellEnd"/>
      <w:r>
        <w:rPr>
          <w:rFonts w:ascii="Arial" w:hAnsi="Arial" w:cs="Arial"/>
        </w:rPr>
        <w:t xml:space="preserve"> paper used to test ozone levels. </w:t>
      </w:r>
      <w:r w:rsidRPr="00EA593B">
        <w:rPr>
          <w:rFonts w:ascii="Arial" w:hAnsi="Arial" w:cs="Arial"/>
          <w:color w:val="000000"/>
        </w:rPr>
        <w:t>(</w:t>
      </w:r>
      <w:r>
        <w:rPr>
          <w:rFonts w:ascii="Arial" w:hAnsi="Arial" w:cs="Arial"/>
          <w:color w:val="000000"/>
        </w:rPr>
        <w:t>Siegel</w:t>
      </w:r>
      <w:r w:rsidRPr="00EA593B">
        <w:rPr>
          <w:rFonts w:ascii="Arial" w:hAnsi="Arial" w:cs="Arial"/>
          <w:color w:val="000000"/>
        </w:rPr>
        <w:t xml:space="preserve">, </w:t>
      </w:r>
      <w:r>
        <w:rPr>
          <w:rFonts w:ascii="Arial" w:hAnsi="Arial" w:cs="Arial"/>
          <w:color w:val="000000"/>
        </w:rPr>
        <w:t>P</w:t>
      </w:r>
      <w:r w:rsidRPr="00EA593B">
        <w:rPr>
          <w:rFonts w:ascii="Arial" w:hAnsi="Arial" w:cs="Arial"/>
          <w:color w:val="000000"/>
        </w:rPr>
        <w:t xml:space="preserve">. </w:t>
      </w:r>
      <w:r>
        <w:rPr>
          <w:rFonts w:ascii="Arial" w:hAnsi="Arial" w:cs="Arial"/>
          <w:color w:val="000000"/>
        </w:rPr>
        <w:t>Studying the Energy of the Universe</w:t>
      </w:r>
      <w:r w:rsidRPr="00EA593B">
        <w:rPr>
          <w:rFonts w:ascii="Arial" w:hAnsi="Arial" w:cs="Arial"/>
          <w:color w:val="000000"/>
        </w:rPr>
        <w:t xml:space="preserve">. </w:t>
      </w:r>
      <w:proofErr w:type="spellStart"/>
      <w:r w:rsidRPr="00EA593B">
        <w:rPr>
          <w:rFonts w:ascii="Arial" w:hAnsi="Arial" w:cs="Arial"/>
          <w:i/>
          <w:color w:val="000000"/>
        </w:rPr>
        <w:t>ChemMatters</w:t>
      </w:r>
      <w:proofErr w:type="spellEnd"/>
      <w:r w:rsidRPr="00EA593B">
        <w:rPr>
          <w:rFonts w:ascii="Arial" w:hAnsi="Arial" w:cs="Arial"/>
          <w:color w:val="000000"/>
        </w:rPr>
        <w:t xml:space="preserve">. </w:t>
      </w:r>
      <w:r>
        <w:rPr>
          <w:rFonts w:ascii="Arial" w:hAnsi="Arial" w:cs="Arial"/>
          <w:color w:val="000000"/>
        </w:rPr>
        <w:t>2002</w:t>
      </w:r>
      <w:r w:rsidRPr="00EA593B">
        <w:rPr>
          <w:rFonts w:ascii="Arial" w:hAnsi="Arial" w:cs="Arial"/>
          <w:color w:val="000000"/>
        </w:rPr>
        <w:t xml:space="preserve">, </w:t>
      </w:r>
      <w:r>
        <w:rPr>
          <w:rFonts w:ascii="Arial" w:hAnsi="Arial" w:cs="Arial"/>
          <w:i/>
          <w:color w:val="000000"/>
        </w:rPr>
        <w:t>20</w:t>
      </w:r>
      <w:r w:rsidRPr="00EA593B">
        <w:rPr>
          <w:rFonts w:ascii="Arial" w:hAnsi="Arial" w:cs="Arial"/>
          <w:color w:val="000000"/>
        </w:rPr>
        <w:t xml:space="preserve"> (</w:t>
      </w:r>
      <w:r>
        <w:rPr>
          <w:rFonts w:ascii="Arial" w:hAnsi="Arial" w:cs="Arial"/>
          <w:color w:val="000000"/>
        </w:rPr>
        <w:t>Special Issue 1</w:t>
      </w:r>
      <w:r w:rsidRPr="00EA593B">
        <w:rPr>
          <w:rFonts w:ascii="Arial" w:hAnsi="Arial" w:cs="Arial"/>
          <w:color w:val="000000"/>
        </w:rPr>
        <w:t xml:space="preserve">), pp </w:t>
      </w:r>
      <w:r>
        <w:rPr>
          <w:rFonts w:ascii="Arial" w:hAnsi="Arial" w:cs="Arial"/>
          <w:color w:val="000000"/>
        </w:rPr>
        <w:t>6</w:t>
      </w:r>
      <w:r w:rsidRPr="00EA593B">
        <w:rPr>
          <w:rFonts w:ascii="Arial" w:hAnsi="Arial" w:cs="Arial"/>
          <w:color w:val="000000"/>
        </w:rPr>
        <w:t>–</w:t>
      </w:r>
      <w:r>
        <w:rPr>
          <w:rFonts w:ascii="Arial" w:hAnsi="Arial" w:cs="Arial"/>
          <w:color w:val="000000"/>
        </w:rPr>
        <w:t>9</w:t>
      </w:r>
      <w:r w:rsidRPr="00EA593B">
        <w:rPr>
          <w:rFonts w:ascii="Arial" w:hAnsi="Arial" w:cs="Arial"/>
          <w:color w:val="000000"/>
        </w:rPr>
        <w:t>)</w:t>
      </w:r>
    </w:p>
    <w:p w14:paraId="154A1288" w14:textId="77777777" w:rsidR="00AA3E2A" w:rsidRDefault="00AA3E2A" w:rsidP="00AA3E2A">
      <w:pPr>
        <w:spacing w:after="0"/>
        <w:rPr>
          <w:rFonts w:ascii="Arial" w:hAnsi="Arial" w:cs="Arial"/>
        </w:rPr>
      </w:pPr>
    </w:p>
    <w:p w14:paraId="55B5AEC4" w14:textId="77777777" w:rsidR="00AA3E2A" w:rsidRDefault="00AA3E2A" w:rsidP="00AA3E2A">
      <w:pPr>
        <w:spacing w:after="0"/>
        <w:rPr>
          <w:rFonts w:ascii="Arial" w:hAnsi="Arial" w:cs="Arial"/>
        </w:rPr>
      </w:pPr>
      <w:r>
        <w:rPr>
          <w:rFonts w:ascii="Arial" w:hAnsi="Arial" w:cs="Arial"/>
        </w:rPr>
        <w:tab/>
        <w:t xml:space="preserve">In “A Super Vision for Airport Security”, the electromagnetic spectrum is explained and Figures 1 and 2 nicely illustrate the electromagnetic spectrum, wavelength, and frequency. </w:t>
      </w:r>
      <w:r w:rsidRPr="00EA593B">
        <w:rPr>
          <w:rFonts w:ascii="Arial" w:hAnsi="Arial" w:cs="Arial"/>
          <w:color w:val="000000"/>
        </w:rPr>
        <w:t>(</w:t>
      </w:r>
      <w:proofErr w:type="spellStart"/>
      <w:r>
        <w:rPr>
          <w:rFonts w:ascii="Arial" w:hAnsi="Arial" w:cs="Arial"/>
          <w:color w:val="000000"/>
        </w:rPr>
        <w:t>Tinnesand</w:t>
      </w:r>
      <w:proofErr w:type="spellEnd"/>
      <w:r w:rsidRPr="00EA593B">
        <w:rPr>
          <w:rFonts w:ascii="Arial" w:hAnsi="Arial" w:cs="Arial"/>
          <w:color w:val="000000"/>
        </w:rPr>
        <w:t xml:space="preserve">, </w:t>
      </w:r>
      <w:r>
        <w:rPr>
          <w:rFonts w:ascii="Arial" w:hAnsi="Arial" w:cs="Arial"/>
          <w:color w:val="000000"/>
        </w:rPr>
        <w:t>M</w:t>
      </w:r>
      <w:r w:rsidRPr="00EA593B">
        <w:rPr>
          <w:rFonts w:ascii="Arial" w:hAnsi="Arial" w:cs="Arial"/>
          <w:color w:val="000000"/>
        </w:rPr>
        <w:t xml:space="preserve">. </w:t>
      </w:r>
      <w:r>
        <w:rPr>
          <w:rFonts w:ascii="Arial" w:hAnsi="Arial" w:cs="Arial"/>
          <w:color w:val="000000"/>
        </w:rPr>
        <w:t>A Super Vision for Airport Security</w:t>
      </w:r>
      <w:r w:rsidRPr="00EA593B">
        <w:rPr>
          <w:rFonts w:ascii="Arial" w:hAnsi="Arial" w:cs="Arial"/>
          <w:color w:val="000000"/>
        </w:rPr>
        <w:t xml:space="preserve">. </w:t>
      </w:r>
      <w:proofErr w:type="spellStart"/>
      <w:r w:rsidRPr="00EA593B">
        <w:rPr>
          <w:rFonts w:ascii="Arial" w:hAnsi="Arial" w:cs="Arial"/>
          <w:i/>
          <w:color w:val="000000"/>
        </w:rPr>
        <w:t>ChemMatters</w:t>
      </w:r>
      <w:proofErr w:type="spellEnd"/>
      <w:r w:rsidRPr="00EA593B">
        <w:rPr>
          <w:rFonts w:ascii="Arial" w:hAnsi="Arial" w:cs="Arial"/>
          <w:color w:val="000000"/>
        </w:rPr>
        <w:t xml:space="preserve">. </w:t>
      </w:r>
      <w:r>
        <w:rPr>
          <w:rFonts w:ascii="Arial" w:hAnsi="Arial" w:cs="Arial"/>
          <w:color w:val="000000"/>
        </w:rPr>
        <w:t>2012</w:t>
      </w:r>
      <w:r w:rsidRPr="00EA593B">
        <w:rPr>
          <w:rFonts w:ascii="Arial" w:hAnsi="Arial" w:cs="Arial"/>
          <w:color w:val="000000"/>
        </w:rPr>
        <w:t xml:space="preserve">, </w:t>
      </w:r>
      <w:r>
        <w:rPr>
          <w:rFonts w:ascii="Arial" w:hAnsi="Arial" w:cs="Arial"/>
          <w:i/>
          <w:color w:val="000000"/>
        </w:rPr>
        <w:t>30</w:t>
      </w:r>
      <w:r w:rsidRPr="00EA593B">
        <w:rPr>
          <w:rFonts w:ascii="Arial" w:hAnsi="Arial" w:cs="Arial"/>
          <w:color w:val="000000"/>
        </w:rPr>
        <w:t xml:space="preserve"> (</w:t>
      </w:r>
      <w:r>
        <w:rPr>
          <w:rFonts w:ascii="Arial" w:hAnsi="Arial" w:cs="Arial"/>
          <w:color w:val="000000"/>
        </w:rPr>
        <w:t>1</w:t>
      </w:r>
      <w:r w:rsidRPr="00EA593B">
        <w:rPr>
          <w:rFonts w:ascii="Arial" w:hAnsi="Arial" w:cs="Arial"/>
          <w:color w:val="000000"/>
        </w:rPr>
        <w:t>), p</w:t>
      </w:r>
      <w:r>
        <w:rPr>
          <w:rFonts w:ascii="Arial" w:hAnsi="Arial" w:cs="Arial"/>
          <w:color w:val="000000"/>
        </w:rPr>
        <w:t>p 14</w:t>
      </w:r>
      <w:r w:rsidRPr="00EA593B">
        <w:rPr>
          <w:rFonts w:ascii="Arial" w:hAnsi="Arial" w:cs="Arial"/>
          <w:color w:val="000000"/>
        </w:rPr>
        <w:t>–</w:t>
      </w:r>
      <w:r>
        <w:rPr>
          <w:rFonts w:ascii="Arial" w:hAnsi="Arial" w:cs="Arial"/>
          <w:color w:val="000000"/>
        </w:rPr>
        <w:t>16</w:t>
      </w:r>
      <w:r w:rsidRPr="00EA593B">
        <w:rPr>
          <w:rFonts w:ascii="Arial" w:hAnsi="Arial" w:cs="Arial"/>
          <w:color w:val="000000"/>
        </w:rPr>
        <w:t>)</w:t>
      </w:r>
    </w:p>
    <w:p w14:paraId="35FE7A5B" w14:textId="77777777" w:rsidR="00AA3E2A" w:rsidRDefault="00AA3E2A" w:rsidP="00AA3E2A">
      <w:pPr>
        <w:spacing w:after="0"/>
        <w:rPr>
          <w:rFonts w:ascii="Arial" w:hAnsi="Arial" w:cs="Arial"/>
        </w:rPr>
      </w:pPr>
    </w:p>
    <w:p w14:paraId="7EA8D723" w14:textId="77777777" w:rsidR="00AA3E2A" w:rsidRDefault="00AA3E2A" w:rsidP="00AA3E2A">
      <w:pPr>
        <w:spacing w:after="0"/>
        <w:rPr>
          <w:rFonts w:ascii="Arial" w:hAnsi="Arial" w:cs="Arial"/>
        </w:rPr>
      </w:pPr>
      <w:r>
        <w:rPr>
          <w:rFonts w:ascii="Arial" w:hAnsi="Arial" w:cs="Arial"/>
        </w:rPr>
        <w:tab/>
        <w:t xml:space="preserve">“Polymers: The Lucky Polymer” in the “Did You Know?” department briefly describes polycarbonate, the plastic in many sunglasses, especially as it is used in making CDs and DVDs. </w:t>
      </w:r>
      <w:r w:rsidRPr="00EA593B">
        <w:rPr>
          <w:rFonts w:ascii="Arial" w:hAnsi="Arial" w:cs="Arial"/>
          <w:color w:val="000000"/>
        </w:rPr>
        <w:t>(</w:t>
      </w:r>
      <w:proofErr w:type="spellStart"/>
      <w:r>
        <w:rPr>
          <w:rFonts w:ascii="Arial" w:hAnsi="Arial" w:cs="Arial"/>
          <w:color w:val="000000"/>
        </w:rPr>
        <w:t>Blaszcyk</w:t>
      </w:r>
      <w:proofErr w:type="spellEnd"/>
      <w:r w:rsidRPr="00EA593B">
        <w:rPr>
          <w:rFonts w:ascii="Arial" w:hAnsi="Arial" w:cs="Arial"/>
          <w:color w:val="000000"/>
        </w:rPr>
        <w:t xml:space="preserve">, </w:t>
      </w:r>
      <w:r>
        <w:rPr>
          <w:rFonts w:ascii="Arial" w:hAnsi="Arial" w:cs="Arial"/>
          <w:color w:val="000000"/>
        </w:rPr>
        <w:t>R</w:t>
      </w:r>
      <w:r w:rsidRPr="00EA593B">
        <w:rPr>
          <w:rFonts w:ascii="Arial" w:hAnsi="Arial" w:cs="Arial"/>
          <w:color w:val="000000"/>
        </w:rPr>
        <w:t xml:space="preserve">. </w:t>
      </w:r>
      <w:r>
        <w:rPr>
          <w:rFonts w:ascii="Arial" w:hAnsi="Arial" w:cs="Arial"/>
          <w:color w:val="000000"/>
        </w:rPr>
        <w:t>Polymers: The Lucky Polymer</w:t>
      </w:r>
      <w:r w:rsidRPr="00EA593B">
        <w:rPr>
          <w:rFonts w:ascii="Arial" w:hAnsi="Arial" w:cs="Arial"/>
          <w:color w:val="000000"/>
        </w:rPr>
        <w:t xml:space="preserve">. </w:t>
      </w:r>
      <w:proofErr w:type="spellStart"/>
      <w:r w:rsidRPr="00EA593B">
        <w:rPr>
          <w:rFonts w:ascii="Arial" w:hAnsi="Arial" w:cs="Arial"/>
          <w:i/>
          <w:color w:val="000000"/>
        </w:rPr>
        <w:t>ChemMatters</w:t>
      </w:r>
      <w:proofErr w:type="spellEnd"/>
      <w:r w:rsidRPr="00EA593B">
        <w:rPr>
          <w:rFonts w:ascii="Arial" w:hAnsi="Arial" w:cs="Arial"/>
          <w:color w:val="000000"/>
        </w:rPr>
        <w:t xml:space="preserve">. </w:t>
      </w:r>
      <w:r>
        <w:rPr>
          <w:rFonts w:ascii="Arial" w:hAnsi="Arial" w:cs="Arial"/>
          <w:color w:val="000000"/>
        </w:rPr>
        <w:t>2013</w:t>
      </w:r>
      <w:r w:rsidRPr="00EA593B">
        <w:rPr>
          <w:rFonts w:ascii="Arial" w:hAnsi="Arial" w:cs="Arial"/>
          <w:color w:val="000000"/>
        </w:rPr>
        <w:t xml:space="preserve">, </w:t>
      </w:r>
      <w:r>
        <w:rPr>
          <w:rFonts w:ascii="Arial" w:hAnsi="Arial" w:cs="Arial"/>
          <w:i/>
          <w:color w:val="000000"/>
        </w:rPr>
        <w:t>31</w:t>
      </w:r>
      <w:r w:rsidRPr="00EA593B">
        <w:rPr>
          <w:rFonts w:ascii="Arial" w:hAnsi="Arial" w:cs="Arial"/>
          <w:color w:val="000000"/>
        </w:rPr>
        <w:t xml:space="preserve"> (</w:t>
      </w:r>
      <w:r>
        <w:rPr>
          <w:rFonts w:ascii="Arial" w:hAnsi="Arial" w:cs="Arial"/>
          <w:color w:val="000000"/>
        </w:rPr>
        <w:t>1</w:t>
      </w:r>
      <w:r w:rsidRPr="00EA593B">
        <w:rPr>
          <w:rFonts w:ascii="Arial" w:hAnsi="Arial" w:cs="Arial"/>
          <w:color w:val="000000"/>
        </w:rPr>
        <w:t>), p</w:t>
      </w:r>
      <w:r>
        <w:rPr>
          <w:rFonts w:ascii="Arial" w:hAnsi="Arial" w:cs="Arial"/>
          <w:color w:val="000000"/>
        </w:rPr>
        <w:t xml:space="preserve"> 4</w:t>
      </w:r>
      <w:r w:rsidRPr="00EA593B">
        <w:rPr>
          <w:rFonts w:ascii="Arial" w:hAnsi="Arial" w:cs="Arial"/>
          <w:color w:val="000000"/>
        </w:rPr>
        <w:t>)</w:t>
      </w:r>
    </w:p>
    <w:p w14:paraId="2E525101" w14:textId="77777777" w:rsidR="00AA3E2A" w:rsidRDefault="00AA3E2A" w:rsidP="00AA3E2A">
      <w:pPr>
        <w:spacing w:after="0"/>
        <w:rPr>
          <w:rFonts w:ascii="Arial" w:hAnsi="Arial" w:cs="Arial"/>
        </w:rPr>
      </w:pPr>
    </w:p>
    <w:p w14:paraId="26FA4D6F" w14:textId="77777777" w:rsidR="00AA3E2A" w:rsidRDefault="00AA3E2A" w:rsidP="00AA3E2A">
      <w:pPr>
        <w:spacing w:after="0"/>
        <w:rPr>
          <w:rFonts w:ascii="Arial" w:hAnsi="Arial" w:cs="Arial"/>
        </w:rPr>
      </w:pPr>
      <w:r>
        <w:rPr>
          <w:rFonts w:ascii="Arial" w:hAnsi="Arial" w:cs="Arial"/>
        </w:rPr>
        <w:tab/>
        <w:t xml:space="preserve">This article contains more information regarding ozone’s role as sunscreen for the Earth. </w:t>
      </w:r>
      <w:r w:rsidRPr="00EA593B">
        <w:rPr>
          <w:rFonts w:ascii="Arial" w:hAnsi="Arial" w:cs="Arial"/>
          <w:color w:val="000000"/>
        </w:rPr>
        <w:t>(</w:t>
      </w:r>
      <w:proofErr w:type="spellStart"/>
      <w:r>
        <w:rPr>
          <w:rFonts w:ascii="Arial" w:hAnsi="Arial" w:cs="Arial"/>
          <w:color w:val="000000"/>
        </w:rPr>
        <w:t>Carlowicz</w:t>
      </w:r>
      <w:proofErr w:type="spellEnd"/>
      <w:r w:rsidRPr="00EA593B">
        <w:rPr>
          <w:rFonts w:ascii="Arial" w:hAnsi="Arial" w:cs="Arial"/>
          <w:color w:val="000000"/>
        </w:rPr>
        <w:t xml:space="preserve">, </w:t>
      </w:r>
      <w:r>
        <w:rPr>
          <w:rFonts w:ascii="Arial" w:hAnsi="Arial" w:cs="Arial"/>
          <w:color w:val="000000"/>
        </w:rPr>
        <w:t>M</w:t>
      </w:r>
      <w:r w:rsidRPr="00EA593B">
        <w:rPr>
          <w:rFonts w:ascii="Arial" w:hAnsi="Arial" w:cs="Arial"/>
          <w:color w:val="000000"/>
        </w:rPr>
        <w:t xml:space="preserve">. </w:t>
      </w:r>
      <w:r>
        <w:rPr>
          <w:rFonts w:ascii="Arial" w:hAnsi="Arial" w:cs="Arial"/>
          <w:color w:val="000000"/>
        </w:rPr>
        <w:t>The Ozone Layer: Our Global Sunscreen</w:t>
      </w:r>
      <w:r w:rsidRPr="00EA593B">
        <w:rPr>
          <w:rFonts w:ascii="Arial" w:hAnsi="Arial" w:cs="Arial"/>
          <w:color w:val="000000"/>
        </w:rPr>
        <w:t xml:space="preserve">. </w:t>
      </w:r>
      <w:proofErr w:type="spellStart"/>
      <w:r w:rsidRPr="00EA593B">
        <w:rPr>
          <w:rFonts w:ascii="Arial" w:hAnsi="Arial" w:cs="Arial"/>
          <w:i/>
          <w:color w:val="000000"/>
        </w:rPr>
        <w:t>ChemMatters</w:t>
      </w:r>
      <w:proofErr w:type="spellEnd"/>
      <w:r w:rsidRPr="00EA593B">
        <w:rPr>
          <w:rFonts w:ascii="Arial" w:hAnsi="Arial" w:cs="Arial"/>
          <w:color w:val="000000"/>
        </w:rPr>
        <w:t xml:space="preserve">. </w:t>
      </w:r>
      <w:r>
        <w:rPr>
          <w:rFonts w:ascii="Arial" w:hAnsi="Arial" w:cs="Arial"/>
          <w:color w:val="000000"/>
        </w:rPr>
        <w:t>2013</w:t>
      </w:r>
      <w:r w:rsidRPr="00EA593B">
        <w:rPr>
          <w:rFonts w:ascii="Arial" w:hAnsi="Arial" w:cs="Arial"/>
          <w:color w:val="000000"/>
        </w:rPr>
        <w:t xml:space="preserve">, </w:t>
      </w:r>
      <w:r>
        <w:rPr>
          <w:rFonts w:ascii="Arial" w:hAnsi="Arial" w:cs="Arial"/>
          <w:i/>
          <w:color w:val="000000"/>
        </w:rPr>
        <w:t>31</w:t>
      </w:r>
      <w:r w:rsidRPr="00EA593B">
        <w:rPr>
          <w:rFonts w:ascii="Arial" w:hAnsi="Arial" w:cs="Arial"/>
          <w:color w:val="000000"/>
        </w:rPr>
        <w:t xml:space="preserve"> (</w:t>
      </w:r>
      <w:r>
        <w:rPr>
          <w:rFonts w:ascii="Arial" w:hAnsi="Arial" w:cs="Arial"/>
          <w:color w:val="000000"/>
        </w:rPr>
        <w:t>2</w:t>
      </w:r>
      <w:r w:rsidRPr="00EA593B">
        <w:rPr>
          <w:rFonts w:ascii="Arial" w:hAnsi="Arial" w:cs="Arial"/>
          <w:color w:val="000000"/>
        </w:rPr>
        <w:t xml:space="preserve">), pp </w:t>
      </w:r>
      <w:r>
        <w:rPr>
          <w:rFonts w:ascii="Arial" w:hAnsi="Arial" w:cs="Arial"/>
          <w:color w:val="000000"/>
        </w:rPr>
        <w:t>12</w:t>
      </w:r>
      <w:r w:rsidRPr="00EA593B">
        <w:rPr>
          <w:rFonts w:ascii="Arial" w:hAnsi="Arial" w:cs="Arial"/>
          <w:color w:val="000000"/>
        </w:rPr>
        <w:t>–</w:t>
      </w:r>
      <w:r>
        <w:rPr>
          <w:rFonts w:ascii="Arial" w:hAnsi="Arial" w:cs="Arial"/>
          <w:color w:val="000000"/>
        </w:rPr>
        <w:t>14</w:t>
      </w:r>
      <w:r w:rsidRPr="00EA593B">
        <w:rPr>
          <w:rFonts w:ascii="Arial" w:hAnsi="Arial" w:cs="Arial"/>
          <w:color w:val="000000"/>
        </w:rPr>
        <w:t>)</w:t>
      </w:r>
    </w:p>
    <w:p w14:paraId="3774DA6E" w14:textId="2D447324" w:rsidR="004F0477" w:rsidRPr="00C270D9" w:rsidRDefault="004F0477" w:rsidP="00C270D9">
      <w:pPr>
        <w:spacing w:after="0"/>
        <w:rPr>
          <w:rFonts w:ascii="Arial" w:hAnsi="Arial" w:cs="Arial"/>
        </w:rPr>
      </w:pPr>
      <w:r w:rsidRPr="00C270D9">
        <w:rPr>
          <w:rFonts w:ascii="Arial" w:hAnsi="Arial" w:cs="Arial"/>
        </w:rPr>
        <w:br w:type="page"/>
      </w:r>
    </w:p>
    <w:bookmarkStart w:id="22" w:name="_Toc524278686"/>
    <w:p w14:paraId="14B6004D" w14:textId="77777777"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4864" behindDoc="1" locked="0" layoutInCell="1" allowOverlap="1" wp14:anchorId="3E67CE98" wp14:editId="56451F91">
                <wp:simplePos x="0" y="0"/>
                <wp:positionH relativeFrom="column">
                  <wp:posOffset>-563880</wp:posOffset>
                </wp:positionH>
                <wp:positionV relativeFrom="paragraph">
                  <wp:posOffset>425445</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721ACC2" id="Rectangle 43" o:spid="_x0000_s1026" style="position:absolute;margin-left:-44.4pt;margin-top:33.5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DlouCf3gAAAAoBAAAPAAAAZHJzL2Rvd25yZXYueG1sTI/B&#10;bsIwEETvlfoP1lbqDRxAQJpmgyqkStwqAh9gx9skIl5HsQmhX19zao+jGc28yXeT7cRIg28dIyzm&#10;CQjiypmWa4Tz6XOWgvBBsVGdY0K4k4dd8fyUq8y4Gx9pLEMtYgn7TCE0IfSZlL5qyCo/dz1x9L7d&#10;YFWIcqilGdQtlttOLpNkI61qOS40qqd9Q9WlvFqEt/CjV+XxROfLWB60Xt+/DrxHfH2ZPt5BBJrC&#10;Xxge+BEdisik3ZWNFx3CLE0jekDYbOOnRyBZrhYgNEK6TkAWufx/ofgFAAD//wMAUEsBAi0AFAAG&#10;AAgAAAAhALaDOJL+AAAA4QEAABMAAAAAAAAAAAAAAAAAAAAAAFtDb250ZW50X1R5cGVzXS54bWxQ&#10;SwECLQAUAAYACAAAACEAOP0h/9YAAACUAQAACwAAAAAAAAAAAAAAAAAvAQAAX3JlbHMvLnJlbHNQ&#10;SwECLQAUAAYACAAAACEAasF+buoBAAA+BAAADgAAAAAAAAAAAAAAAAAuAgAAZHJzL2Uyb0RvYy54&#10;bWxQSwECLQAUAAYACAAAACEA5aLgn9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2"/>
    </w:p>
    <w:p w14:paraId="5CC2FA91" w14:textId="77777777" w:rsidR="00AA3E2A" w:rsidRDefault="00AA3E2A" w:rsidP="00A1634F">
      <w:pPr>
        <w:spacing w:after="0"/>
        <w:rPr>
          <w:rFonts w:ascii="Arial" w:hAnsi="Arial" w:cs="Arial"/>
        </w:rPr>
      </w:pPr>
      <w:r>
        <w:rPr>
          <w:rFonts w:ascii="Arial" w:hAnsi="Arial" w:cs="Arial"/>
          <w:b/>
        </w:rPr>
        <w:t>Sunglasses</w:t>
      </w:r>
    </w:p>
    <w:p w14:paraId="3F137A25" w14:textId="77777777" w:rsidR="00AA3E2A" w:rsidRDefault="00AA3E2A" w:rsidP="00A1634F">
      <w:pPr>
        <w:spacing w:after="0"/>
        <w:rPr>
          <w:rFonts w:ascii="Arial" w:hAnsi="Arial" w:cs="Arial"/>
        </w:rPr>
      </w:pPr>
    </w:p>
    <w:p w14:paraId="6941C5BD" w14:textId="3F723040" w:rsidR="00AA3E2A" w:rsidRPr="00983F22" w:rsidRDefault="00AA3E2A" w:rsidP="00A1634F">
      <w:pPr>
        <w:spacing w:after="0"/>
        <w:rPr>
          <w:rFonts w:ascii="Arial" w:hAnsi="Arial" w:cs="Arial"/>
        </w:rPr>
      </w:pPr>
      <w:proofErr w:type="spellStart"/>
      <w:r>
        <w:rPr>
          <w:rFonts w:ascii="Arial" w:hAnsi="Arial" w:cs="Arial"/>
        </w:rPr>
        <w:t>HowStuffWorks</w:t>
      </w:r>
      <w:proofErr w:type="spellEnd"/>
      <w:r>
        <w:rPr>
          <w:rFonts w:ascii="Arial" w:hAnsi="Arial" w:cs="Arial"/>
        </w:rPr>
        <w:t xml:space="preserve"> explains in detail the science of sunglasses including photochromic lenses, tints, various coatings, polarization, safety, and fashion. </w:t>
      </w:r>
    </w:p>
    <w:p w14:paraId="1B4BDDDF" w14:textId="77777777" w:rsidR="00AA3E2A" w:rsidRDefault="00AA3E2A" w:rsidP="008D4B3C">
      <w:pPr>
        <w:spacing w:after="0"/>
        <w:rPr>
          <w:rFonts w:ascii="Arial" w:hAnsi="Arial" w:cs="Arial"/>
        </w:rPr>
      </w:pPr>
      <w:r>
        <w:rPr>
          <w:rFonts w:ascii="Arial" w:hAnsi="Arial" w:cs="Arial"/>
        </w:rPr>
        <w:t>(</w:t>
      </w:r>
      <w:hyperlink r:id="rId27" w:history="1">
        <w:r w:rsidRPr="00F2353D">
          <w:rPr>
            <w:rStyle w:val="Hyperlink"/>
            <w:rFonts w:ascii="Arial" w:hAnsi="Arial" w:cs="Arial"/>
          </w:rPr>
          <w:t>https://science.howstuffworks.com/innovation/everyday-innovations/sunglass.htm</w:t>
        </w:r>
      </w:hyperlink>
      <w:r>
        <w:rPr>
          <w:rFonts w:ascii="Arial" w:hAnsi="Arial" w:cs="Arial"/>
        </w:rPr>
        <w:t>)</w:t>
      </w:r>
    </w:p>
    <w:p w14:paraId="488B714E" w14:textId="77777777" w:rsidR="00AA3E2A" w:rsidRDefault="00AA3E2A" w:rsidP="00A1634F">
      <w:pPr>
        <w:spacing w:after="0"/>
        <w:rPr>
          <w:rFonts w:ascii="Arial" w:hAnsi="Arial" w:cs="Arial"/>
        </w:rPr>
      </w:pPr>
    </w:p>
    <w:p w14:paraId="28868724" w14:textId="61E16669" w:rsidR="00AA3E2A" w:rsidRDefault="00AA3E2A" w:rsidP="00A1634F">
      <w:pPr>
        <w:spacing w:after="0"/>
        <w:rPr>
          <w:rFonts w:ascii="Arial" w:hAnsi="Arial" w:cs="Arial"/>
        </w:rPr>
      </w:pPr>
      <w:r>
        <w:rPr>
          <w:rFonts w:ascii="Arial" w:hAnsi="Arial" w:cs="Arial"/>
        </w:rPr>
        <w:t>This is an infographic about the chemistry of sunglasses including lens material, UV protection, and photochromic chemistry.</w:t>
      </w:r>
    </w:p>
    <w:p w14:paraId="4BFB46B2" w14:textId="12E2E255" w:rsidR="00AA3E2A" w:rsidRDefault="00AA3E2A" w:rsidP="00A1634F">
      <w:pPr>
        <w:spacing w:after="0"/>
        <w:rPr>
          <w:rFonts w:ascii="Arial" w:hAnsi="Arial" w:cs="Arial"/>
        </w:rPr>
      </w:pPr>
      <w:r>
        <w:rPr>
          <w:rFonts w:ascii="Arial" w:hAnsi="Arial" w:cs="Arial"/>
        </w:rPr>
        <w:t>(</w:t>
      </w:r>
      <w:hyperlink r:id="rId28" w:history="1">
        <w:r w:rsidRPr="00D6593B">
          <w:rPr>
            <w:rStyle w:val="Hyperlink"/>
            <w:rFonts w:ascii="Arial" w:hAnsi="Arial" w:cs="Arial"/>
          </w:rPr>
          <w:t>https://www.compoundchem.com/2016/05/09/sunglasses/</w:t>
        </w:r>
      </w:hyperlink>
      <w:r>
        <w:rPr>
          <w:rFonts w:ascii="Arial" w:hAnsi="Arial" w:cs="Arial"/>
        </w:rPr>
        <w:t>)</w:t>
      </w:r>
    </w:p>
    <w:p w14:paraId="01D3F39C" w14:textId="77777777" w:rsidR="00AA3E2A" w:rsidRDefault="00AA3E2A" w:rsidP="00A1634F">
      <w:pPr>
        <w:spacing w:after="0"/>
        <w:rPr>
          <w:rFonts w:ascii="Arial" w:hAnsi="Arial" w:cs="Arial"/>
        </w:rPr>
      </w:pPr>
    </w:p>
    <w:p w14:paraId="3B354C16" w14:textId="77777777" w:rsidR="00AA3E2A" w:rsidRPr="00F6007E" w:rsidRDefault="00AA3E2A" w:rsidP="00A1634F">
      <w:pPr>
        <w:spacing w:after="0"/>
        <w:rPr>
          <w:rFonts w:ascii="Arial" w:hAnsi="Arial" w:cs="Arial"/>
          <w:b/>
        </w:rPr>
      </w:pPr>
      <w:r w:rsidRPr="00F6007E">
        <w:rPr>
          <w:rFonts w:ascii="Arial" w:hAnsi="Arial" w:cs="Arial"/>
          <w:b/>
        </w:rPr>
        <w:t>Photochromic eyeglasses</w:t>
      </w:r>
    </w:p>
    <w:p w14:paraId="06B4CC7A" w14:textId="77777777" w:rsidR="00AA3E2A" w:rsidRPr="00CC6D82" w:rsidRDefault="00AA3E2A" w:rsidP="00A1634F">
      <w:pPr>
        <w:spacing w:after="0"/>
        <w:rPr>
          <w:rFonts w:ascii="Arial" w:hAnsi="Arial" w:cs="Arial"/>
        </w:rPr>
      </w:pPr>
    </w:p>
    <w:p w14:paraId="61151EB0" w14:textId="77777777" w:rsidR="00AA3E2A" w:rsidRDefault="00AA3E2A" w:rsidP="008D4B3C">
      <w:pPr>
        <w:spacing w:after="0"/>
        <w:rPr>
          <w:rFonts w:ascii="Arial" w:hAnsi="Arial" w:cs="Arial"/>
        </w:rPr>
      </w:pPr>
      <w:r>
        <w:rPr>
          <w:rFonts w:ascii="Arial" w:hAnsi="Arial" w:cs="Arial"/>
        </w:rPr>
        <w:t xml:space="preserve">This site gives additional information on how photochromic glasses work. </w:t>
      </w:r>
    </w:p>
    <w:p w14:paraId="024732E3" w14:textId="77777777" w:rsidR="00AA3E2A" w:rsidRDefault="00AA3E2A" w:rsidP="008D4B3C">
      <w:pPr>
        <w:spacing w:after="0"/>
        <w:rPr>
          <w:rFonts w:ascii="Arial" w:hAnsi="Arial" w:cs="Arial"/>
        </w:rPr>
      </w:pPr>
      <w:r>
        <w:rPr>
          <w:rFonts w:ascii="Arial" w:hAnsi="Arial" w:cs="Arial"/>
        </w:rPr>
        <w:t>(</w:t>
      </w:r>
      <w:hyperlink r:id="rId29" w:history="1">
        <w:r w:rsidRPr="00F2353D">
          <w:rPr>
            <w:rStyle w:val="Hyperlink"/>
            <w:rFonts w:ascii="Arial" w:hAnsi="Arial" w:cs="Arial"/>
          </w:rPr>
          <w:t>https://www.scienceabc.com/innovation/how-do-photochromic-photochromatic-glasses-work.html</w:t>
        </w:r>
      </w:hyperlink>
      <w:r>
        <w:rPr>
          <w:rFonts w:ascii="Arial" w:hAnsi="Arial" w:cs="Arial"/>
        </w:rPr>
        <w:t>)</w:t>
      </w:r>
    </w:p>
    <w:p w14:paraId="0077E5FE" w14:textId="77777777" w:rsidR="00AA3E2A" w:rsidRDefault="00AA3E2A" w:rsidP="00A1634F">
      <w:pPr>
        <w:spacing w:after="0"/>
        <w:rPr>
          <w:rFonts w:ascii="Arial" w:hAnsi="Arial" w:cs="Arial"/>
        </w:rPr>
      </w:pPr>
    </w:p>
    <w:p w14:paraId="12BEE53F" w14:textId="76C1474D" w:rsidR="00AA3E2A" w:rsidRDefault="00AA3E2A" w:rsidP="00A1634F">
      <w:pPr>
        <w:spacing w:after="0"/>
        <w:rPr>
          <w:rFonts w:ascii="Arial" w:hAnsi="Arial" w:cs="Arial"/>
        </w:rPr>
      </w:pPr>
      <w:r>
        <w:rPr>
          <w:rFonts w:ascii="Arial" w:hAnsi="Arial" w:cs="Arial"/>
        </w:rPr>
        <w:t>ACS provides information on self-darkening lenses, the dyes used, and the chemical reaction.</w:t>
      </w:r>
    </w:p>
    <w:p w14:paraId="406D4D31" w14:textId="2586DF9C" w:rsidR="00AA3E2A" w:rsidRDefault="00AA3E2A" w:rsidP="00A1634F">
      <w:pPr>
        <w:spacing w:after="0"/>
        <w:rPr>
          <w:rFonts w:ascii="Arial" w:hAnsi="Arial" w:cs="Arial"/>
        </w:rPr>
      </w:pPr>
      <w:r>
        <w:rPr>
          <w:rFonts w:ascii="Arial" w:hAnsi="Arial" w:cs="Arial"/>
        </w:rPr>
        <w:t>(</w:t>
      </w:r>
      <w:hyperlink r:id="rId30" w:history="1">
        <w:r w:rsidRPr="00F2353D">
          <w:rPr>
            <w:rStyle w:val="Hyperlink"/>
            <w:rFonts w:ascii="Arial" w:hAnsi="Arial" w:cs="Arial"/>
          </w:rPr>
          <w:t>https://pubs.acs.org/cen/science/87/8715sci5.html</w:t>
        </w:r>
      </w:hyperlink>
      <w:r>
        <w:rPr>
          <w:rFonts w:ascii="Arial" w:hAnsi="Arial" w:cs="Arial"/>
        </w:rPr>
        <w:t>)</w:t>
      </w:r>
    </w:p>
    <w:p w14:paraId="3C371711" w14:textId="77777777" w:rsidR="00AA3E2A" w:rsidRPr="00AC5CE3" w:rsidRDefault="00AA3E2A" w:rsidP="00A1634F">
      <w:pPr>
        <w:spacing w:after="0"/>
        <w:rPr>
          <w:rFonts w:ascii="Arial" w:hAnsi="Arial" w:cs="Arial"/>
        </w:rPr>
      </w:pPr>
    </w:p>
    <w:p w14:paraId="287CB10F" w14:textId="77777777" w:rsidR="00AA3E2A" w:rsidRDefault="00AA3E2A" w:rsidP="00A1634F">
      <w:pPr>
        <w:spacing w:after="0"/>
        <w:rPr>
          <w:rFonts w:ascii="Arial" w:hAnsi="Arial" w:cs="Arial"/>
        </w:rPr>
      </w:pPr>
      <w:r>
        <w:rPr>
          <w:rFonts w:ascii="Arial" w:hAnsi="Arial" w:cs="Arial"/>
          <w:b/>
        </w:rPr>
        <w:t>Polycarbonate</w:t>
      </w:r>
    </w:p>
    <w:p w14:paraId="52A143AC" w14:textId="77777777" w:rsidR="00AA3E2A" w:rsidRDefault="00AA3E2A" w:rsidP="00A1634F">
      <w:pPr>
        <w:spacing w:after="0"/>
        <w:rPr>
          <w:rFonts w:ascii="Arial" w:hAnsi="Arial" w:cs="Arial"/>
        </w:rPr>
      </w:pPr>
    </w:p>
    <w:p w14:paraId="0FADF24E" w14:textId="5A15D1DC" w:rsidR="00AA3E2A" w:rsidRPr="003F46B3" w:rsidRDefault="00AA3E2A" w:rsidP="00A1634F">
      <w:pPr>
        <w:spacing w:after="0"/>
        <w:rPr>
          <w:rFonts w:ascii="Arial" w:hAnsi="Arial" w:cs="Arial"/>
        </w:rPr>
      </w:pPr>
      <w:r>
        <w:rPr>
          <w:rFonts w:ascii="Arial" w:hAnsi="Arial" w:cs="Arial"/>
        </w:rPr>
        <w:t>This article describes the u</w:t>
      </w:r>
      <w:r w:rsidRPr="003F46B3">
        <w:rPr>
          <w:rFonts w:ascii="Arial" w:hAnsi="Arial" w:cs="Arial"/>
        </w:rPr>
        <w:t>ses</w:t>
      </w:r>
      <w:r>
        <w:rPr>
          <w:rFonts w:ascii="Arial" w:hAnsi="Arial" w:cs="Arial"/>
        </w:rPr>
        <w:t>, manufacture, and possible future developments of polycarbonate plastic; it also includes numerous chemical structures.</w:t>
      </w:r>
    </w:p>
    <w:p w14:paraId="1F35657E" w14:textId="77777777" w:rsidR="00AA3E2A" w:rsidRDefault="00AA3E2A" w:rsidP="008D4B3C">
      <w:pPr>
        <w:spacing w:after="0"/>
        <w:rPr>
          <w:rFonts w:ascii="Arial" w:hAnsi="Arial" w:cs="Arial"/>
          <w:color w:val="2E2E30"/>
          <w:shd w:val="clear" w:color="auto" w:fill="FFFFFF"/>
        </w:rPr>
      </w:pPr>
      <w:r>
        <w:rPr>
          <w:rFonts w:ascii="Arial" w:hAnsi="Arial" w:cs="Arial"/>
        </w:rPr>
        <w:t>(</w:t>
      </w:r>
      <w:hyperlink r:id="rId31" w:history="1">
        <w:r w:rsidRPr="00F2353D">
          <w:rPr>
            <w:rStyle w:val="Hyperlink"/>
            <w:rFonts w:ascii="Arial" w:hAnsi="Arial" w:cs="Arial"/>
          </w:rPr>
          <w:t>http://www.essentialchemicalindustry.org/polymers/polycarbonates.html</w:t>
        </w:r>
      </w:hyperlink>
      <w:r>
        <w:rPr>
          <w:rFonts w:ascii="Arial" w:hAnsi="Arial" w:cs="Arial"/>
          <w:color w:val="2E2E30"/>
          <w:shd w:val="clear" w:color="auto" w:fill="FFFFFF"/>
        </w:rPr>
        <w:t>)</w:t>
      </w:r>
    </w:p>
    <w:p w14:paraId="5E834D5E" w14:textId="77777777" w:rsidR="00AA3E2A" w:rsidRDefault="00AA3E2A" w:rsidP="00A1634F">
      <w:pPr>
        <w:spacing w:after="0"/>
        <w:rPr>
          <w:rFonts w:ascii="Arial" w:hAnsi="Arial" w:cs="Arial"/>
        </w:rPr>
      </w:pPr>
    </w:p>
    <w:p w14:paraId="6E3BEAA2" w14:textId="4643E26C" w:rsidR="00AA3E2A" w:rsidRDefault="00AA3E2A" w:rsidP="00A1634F">
      <w:pPr>
        <w:spacing w:after="0"/>
        <w:rPr>
          <w:rFonts w:ascii="Arial" w:hAnsi="Arial" w:cs="Arial"/>
        </w:rPr>
      </w:pPr>
      <w:r>
        <w:rPr>
          <w:rFonts w:ascii="Arial" w:hAnsi="Arial" w:cs="Arial"/>
        </w:rPr>
        <w:t>Read this article to learn more about polycarbonate lenses used in glasses.</w:t>
      </w:r>
    </w:p>
    <w:p w14:paraId="0BA540BE" w14:textId="62F21C28" w:rsidR="00AA3E2A" w:rsidRDefault="00AA3E2A" w:rsidP="00A1634F">
      <w:pPr>
        <w:spacing w:after="0"/>
        <w:rPr>
          <w:rFonts w:ascii="Arial" w:hAnsi="Arial" w:cs="Arial"/>
        </w:rPr>
      </w:pPr>
      <w:r>
        <w:rPr>
          <w:rFonts w:ascii="Arial" w:hAnsi="Arial" w:cs="Arial"/>
        </w:rPr>
        <w:t>(</w:t>
      </w:r>
      <w:hyperlink r:id="rId32" w:history="1">
        <w:r w:rsidRPr="00F2353D">
          <w:rPr>
            <w:rStyle w:val="Hyperlink"/>
            <w:rFonts w:ascii="Arial" w:hAnsi="Arial" w:cs="Arial"/>
          </w:rPr>
          <w:t>https://www.allaboutvision.com/parents/polycarb.htm</w:t>
        </w:r>
      </w:hyperlink>
      <w:r>
        <w:rPr>
          <w:rFonts w:ascii="Arial" w:hAnsi="Arial" w:cs="Arial"/>
        </w:rPr>
        <w:t>)</w:t>
      </w:r>
    </w:p>
    <w:p w14:paraId="5DB15E1D" w14:textId="77777777" w:rsidR="00AA3E2A" w:rsidRPr="00AC5CE3" w:rsidRDefault="00AA3E2A" w:rsidP="00A1634F">
      <w:pPr>
        <w:spacing w:after="0"/>
        <w:rPr>
          <w:rFonts w:ascii="Arial" w:hAnsi="Arial" w:cs="Arial"/>
        </w:rPr>
      </w:pPr>
    </w:p>
    <w:p w14:paraId="78745500" w14:textId="77777777" w:rsidR="00AA3E2A" w:rsidRDefault="00AA3E2A" w:rsidP="00A1634F">
      <w:pPr>
        <w:spacing w:after="0"/>
        <w:rPr>
          <w:rFonts w:ascii="Arial" w:hAnsi="Arial" w:cs="Arial"/>
        </w:rPr>
      </w:pPr>
      <w:r>
        <w:rPr>
          <w:rFonts w:ascii="Arial" w:hAnsi="Arial" w:cs="Arial"/>
          <w:b/>
        </w:rPr>
        <w:t>Cataracts</w:t>
      </w:r>
    </w:p>
    <w:p w14:paraId="21EDD25E" w14:textId="77777777" w:rsidR="00AA3E2A" w:rsidRDefault="00AA3E2A" w:rsidP="00A1634F">
      <w:pPr>
        <w:spacing w:after="0"/>
        <w:rPr>
          <w:rFonts w:ascii="Arial" w:hAnsi="Arial" w:cs="Arial"/>
        </w:rPr>
      </w:pPr>
    </w:p>
    <w:p w14:paraId="3BAC333F" w14:textId="4E4BAEEB" w:rsidR="00AA3E2A" w:rsidRDefault="00AA3E2A" w:rsidP="00A1634F">
      <w:pPr>
        <w:spacing w:after="0"/>
        <w:rPr>
          <w:rFonts w:ascii="Arial" w:hAnsi="Arial" w:cs="Arial"/>
        </w:rPr>
      </w:pPr>
      <w:r>
        <w:rPr>
          <w:rFonts w:ascii="Arial" w:hAnsi="Arial" w:cs="Arial"/>
        </w:rPr>
        <w:t>This article explains facts about cataracts including causes, effects on vision, and treatment.</w:t>
      </w:r>
    </w:p>
    <w:p w14:paraId="5836BC38" w14:textId="77777777" w:rsidR="00AA3E2A" w:rsidRDefault="00AA3E2A" w:rsidP="008D4B3C">
      <w:pPr>
        <w:spacing w:after="0"/>
        <w:rPr>
          <w:rFonts w:ascii="Arial" w:hAnsi="Arial" w:cs="Arial"/>
        </w:rPr>
      </w:pPr>
      <w:r>
        <w:rPr>
          <w:rFonts w:ascii="Arial" w:hAnsi="Arial" w:cs="Arial"/>
        </w:rPr>
        <w:t>(</w:t>
      </w:r>
      <w:hyperlink r:id="rId33" w:history="1">
        <w:r w:rsidRPr="00F2353D">
          <w:rPr>
            <w:rStyle w:val="Hyperlink"/>
            <w:rFonts w:ascii="Arial" w:hAnsi="Arial" w:cs="Arial"/>
          </w:rPr>
          <w:t>https://nei.nih.gov/health/cataract/cataract_facts</w:t>
        </w:r>
      </w:hyperlink>
      <w:r>
        <w:rPr>
          <w:rFonts w:ascii="Arial" w:hAnsi="Arial" w:cs="Arial"/>
        </w:rPr>
        <w:t>)</w:t>
      </w:r>
    </w:p>
    <w:p w14:paraId="46DFA35C" w14:textId="77777777" w:rsidR="00AA3E2A" w:rsidRDefault="00AA3E2A" w:rsidP="00A1634F">
      <w:pPr>
        <w:spacing w:after="0"/>
        <w:rPr>
          <w:rFonts w:ascii="Arial" w:hAnsi="Arial" w:cs="Arial"/>
        </w:rPr>
      </w:pPr>
    </w:p>
    <w:p w14:paraId="0C8AD34C" w14:textId="40ADD71F" w:rsidR="00AA3E2A" w:rsidRPr="00E63098" w:rsidRDefault="00AA3E2A" w:rsidP="00A1634F">
      <w:pPr>
        <w:spacing w:after="0"/>
        <w:rPr>
          <w:rFonts w:ascii="Arial" w:hAnsi="Arial" w:cs="Arial"/>
        </w:rPr>
      </w:pPr>
      <w:r>
        <w:rPr>
          <w:rFonts w:ascii="Arial" w:hAnsi="Arial" w:cs="Arial"/>
        </w:rPr>
        <w:t>An update in this article explains how UV rays may cause or contribute to cataract formation</w:t>
      </w:r>
      <w:r w:rsidRPr="00E63098">
        <w:rPr>
          <w:rFonts w:ascii="Arial" w:hAnsi="Arial" w:cs="Arial"/>
        </w:rPr>
        <w:t>.</w:t>
      </w:r>
    </w:p>
    <w:p w14:paraId="44D8BA0A" w14:textId="3E9A4492" w:rsidR="00AA3E2A" w:rsidRDefault="00AA3E2A" w:rsidP="00A1634F">
      <w:pPr>
        <w:spacing w:after="0"/>
        <w:rPr>
          <w:rFonts w:ascii="Arial" w:hAnsi="Arial" w:cs="Arial"/>
        </w:rPr>
      </w:pPr>
      <w:r w:rsidRPr="00E63098">
        <w:rPr>
          <w:rFonts w:ascii="Arial" w:hAnsi="Arial" w:cs="Arial"/>
        </w:rPr>
        <w:t>(</w:t>
      </w:r>
      <w:hyperlink r:id="rId34" w:history="1">
        <w:r w:rsidRPr="00F2353D">
          <w:rPr>
            <w:rStyle w:val="Hyperlink"/>
            <w:rFonts w:ascii="Arial" w:hAnsi="Arial" w:cs="Arial"/>
          </w:rPr>
          <w:t>https://nei.nih.gov/news/briefs/uv_cataract</w:t>
        </w:r>
      </w:hyperlink>
      <w:r w:rsidRPr="00E63098">
        <w:rPr>
          <w:rFonts w:ascii="Arial" w:hAnsi="Arial" w:cs="Arial"/>
        </w:rPr>
        <w:t>)</w:t>
      </w:r>
    </w:p>
    <w:p w14:paraId="4965EAA6" w14:textId="77777777" w:rsidR="00AA3E2A" w:rsidRDefault="00AA3E2A" w:rsidP="00A1634F">
      <w:pPr>
        <w:spacing w:after="0"/>
        <w:rPr>
          <w:rFonts w:ascii="Arial" w:hAnsi="Arial" w:cs="Arial"/>
        </w:rPr>
      </w:pPr>
    </w:p>
    <w:p w14:paraId="65E7B40D" w14:textId="77777777" w:rsidR="00AA3E2A" w:rsidRPr="003922A9" w:rsidRDefault="00AA3E2A" w:rsidP="00A1634F">
      <w:pPr>
        <w:spacing w:after="0"/>
        <w:rPr>
          <w:rFonts w:ascii="Arial" w:hAnsi="Arial" w:cs="Arial"/>
          <w:b/>
        </w:rPr>
      </w:pPr>
      <w:r w:rsidRPr="003922A9">
        <w:rPr>
          <w:rFonts w:ascii="Arial" w:hAnsi="Arial" w:cs="Arial"/>
          <w:b/>
        </w:rPr>
        <w:t>Nonsurgical cataract treatment</w:t>
      </w:r>
    </w:p>
    <w:p w14:paraId="04F33716" w14:textId="77777777" w:rsidR="00AA3E2A" w:rsidRDefault="00AA3E2A" w:rsidP="00A1634F">
      <w:pPr>
        <w:spacing w:after="0"/>
        <w:rPr>
          <w:rFonts w:ascii="Arial" w:hAnsi="Arial" w:cs="Arial"/>
        </w:rPr>
      </w:pPr>
    </w:p>
    <w:p w14:paraId="048B3116" w14:textId="6F53AAB5" w:rsidR="006717EC" w:rsidRDefault="00AA3E2A" w:rsidP="00A1634F">
      <w:pPr>
        <w:spacing w:after="0"/>
        <w:rPr>
          <w:rFonts w:ascii="Arial" w:hAnsi="Arial" w:cs="Arial"/>
        </w:rPr>
      </w:pPr>
      <w:r>
        <w:rPr>
          <w:rFonts w:ascii="Arial" w:hAnsi="Arial" w:cs="Arial"/>
        </w:rPr>
        <w:t xml:space="preserve">New research </w:t>
      </w:r>
      <w:r w:rsidR="00417102">
        <w:rPr>
          <w:rFonts w:ascii="Arial" w:hAnsi="Arial" w:cs="Arial"/>
        </w:rPr>
        <w:t>indicates</w:t>
      </w:r>
      <w:r>
        <w:rPr>
          <w:rFonts w:ascii="Arial" w:hAnsi="Arial" w:cs="Arial"/>
        </w:rPr>
        <w:t xml:space="preserve"> that a nonsurgical treatment for cataracts may be possible, using special </w:t>
      </w:r>
      <w:r w:rsidR="00417102">
        <w:rPr>
          <w:rFonts w:ascii="Arial" w:hAnsi="Arial" w:cs="Arial"/>
        </w:rPr>
        <w:t>eye drops</w:t>
      </w:r>
      <w:r>
        <w:rPr>
          <w:rFonts w:ascii="Arial" w:hAnsi="Arial" w:cs="Arial"/>
        </w:rPr>
        <w:t>, to dissolve the clumped prote</w:t>
      </w:r>
      <w:r w:rsidR="006717EC">
        <w:rPr>
          <w:rFonts w:ascii="Arial" w:hAnsi="Arial" w:cs="Arial"/>
        </w:rPr>
        <w:t>ins which cause most cataracts.</w:t>
      </w:r>
    </w:p>
    <w:p w14:paraId="0194EABD" w14:textId="190688EC" w:rsidR="00AA3E2A" w:rsidRDefault="00AA3E2A" w:rsidP="00A1634F">
      <w:pPr>
        <w:spacing w:after="0"/>
        <w:rPr>
          <w:rFonts w:ascii="Arial" w:hAnsi="Arial" w:cs="Arial"/>
        </w:rPr>
      </w:pPr>
      <w:r>
        <w:rPr>
          <w:rFonts w:ascii="Arial" w:hAnsi="Arial" w:cs="Arial"/>
        </w:rPr>
        <w:t>(</w:t>
      </w:r>
      <w:hyperlink r:id="rId35" w:history="1">
        <w:r w:rsidRPr="00F54419">
          <w:rPr>
            <w:rStyle w:val="Hyperlink"/>
            <w:rFonts w:ascii="Arial" w:hAnsi="Arial" w:cs="Arial"/>
          </w:rPr>
          <w:t>https://www.sciencedaily.com/releases/2015/11/151105143817.htm</w:t>
        </w:r>
      </w:hyperlink>
      <w:r>
        <w:rPr>
          <w:rFonts w:ascii="Arial" w:hAnsi="Arial" w:cs="Arial"/>
        </w:rPr>
        <w:t>)</w:t>
      </w:r>
    </w:p>
    <w:p w14:paraId="48FDFA6C" w14:textId="77777777" w:rsidR="00AA3E2A" w:rsidRDefault="00AA3E2A" w:rsidP="00A1634F">
      <w:pPr>
        <w:spacing w:after="0"/>
        <w:rPr>
          <w:rFonts w:ascii="Arial" w:hAnsi="Arial" w:cs="Arial"/>
        </w:rPr>
      </w:pPr>
      <w:r>
        <w:rPr>
          <w:rFonts w:ascii="Arial" w:hAnsi="Arial" w:cs="Arial"/>
        </w:rPr>
        <w:br w:type="page"/>
      </w:r>
    </w:p>
    <w:p w14:paraId="527CF00E" w14:textId="77777777" w:rsidR="00AA3E2A" w:rsidRPr="00E41F7C" w:rsidRDefault="00AA3E2A" w:rsidP="00A1634F">
      <w:pPr>
        <w:spacing w:after="0"/>
        <w:rPr>
          <w:rFonts w:ascii="Arial" w:hAnsi="Arial" w:cs="Arial"/>
          <w:b/>
        </w:rPr>
      </w:pPr>
      <w:r w:rsidRPr="00E41F7C">
        <w:rPr>
          <w:rFonts w:ascii="Arial" w:hAnsi="Arial" w:cs="Arial"/>
          <w:b/>
        </w:rPr>
        <w:lastRenderedPageBreak/>
        <w:t>Ultraviolet</w:t>
      </w:r>
      <w:r>
        <w:rPr>
          <w:rFonts w:ascii="Arial" w:hAnsi="Arial" w:cs="Arial"/>
          <w:b/>
        </w:rPr>
        <w:t xml:space="preserve"> (UV) radiation</w:t>
      </w:r>
    </w:p>
    <w:p w14:paraId="1E1220D4" w14:textId="77777777" w:rsidR="00AA3E2A" w:rsidRDefault="00AA3E2A" w:rsidP="00A1634F">
      <w:pPr>
        <w:spacing w:after="0"/>
        <w:rPr>
          <w:rFonts w:ascii="Arial" w:hAnsi="Arial" w:cs="Arial"/>
        </w:rPr>
      </w:pPr>
    </w:p>
    <w:p w14:paraId="38823364" w14:textId="10FECB18" w:rsidR="00AA3E2A" w:rsidRDefault="008D4B3C" w:rsidP="00A1634F">
      <w:pPr>
        <w:spacing w:after="0"/>
        <w:rPr>
          <w:rFonts w:ascii="Arial" w:hAnsi="Arial" w:cs="Arial"/>
          <w:color w:val="333333"/>
          <w:shd w:val="clear" w:color="auto" w:fill="FFFFFF"/>
        </w:rPr>
      </w:pPr>
      <w:r>
        <w:rPr>
          <w:rFonts w:ascii="Arial" w:hAnsi="Arial" w:cs="Arial"/>
          <w:color w:val="333333"/>
          <w:shd w:val="clear" w:color="auto" w:fill="FFFFFF"/>
        </w:rPr>
        <w:t>Detailed I</w:t>
      </w:r>
      <w:r w:rsidR="00AA3E2A">
        <w:rPr>
          <w:rFonts w:ascii="Arial" w:hAnsi="Arial" w:cs="Arial"/>
          <w:color w:val="333333"/>
          <w:shd w:val="clear" w:color="auto" w:fill="FFFFFF"/>
        </w:rPr>
        <w:t xml:space="preserve">nformation </w:t>
      </w:r>
      <w:r>
        <w:rPr>
          <w:rFonts w:ascii="Arial" w:hAnsi="Arial" w:cs="Arial"/>
          <w:color w:val="333333"/>
          <w:shd w:val="clear" w:color="auto" w:fill="FFFFFF"/>
        </w:rPr>
        <w:t xml:space="preserve">about </w:t>
      </w:r>
      <w:r w:rsidR="00AA3E2A">
        <w:rPr>
          <w:rFonts w:ascii="Arial" w:hAnsi="Arial" w:cs="Arial"/>
          <w:color w:val="333333"/>
          <w:shd w:val="clear" w:color="auto" w:fill="FFFFFF"/>
        </w:rPr>
        <w:t>UV radiation</w:t>
      </w:r>
      <w:r>
        <w:rPr>
          <w:rFonts w:ascii="Arial" w:hAnsi="Arial" w:cs="Arial"/>
          <w:color w:val="333333"/>
          <w:shd w:val="clear" w:color="auto" w:fill="FFFFFF"/>
        </w:rPr>
        <w:t xml:space="preserve"> can be found </w:t>
      </w:r>
      <w:r w:rsidR="00AA3E2A">
        <w:rPr>
          <w:rFonts w:ascii="Arial" w:hAnsi="Arial" w:cs="Arial"/>
          <w:color w:val="333333"/>
          <w:shd w:val="clear" w:color="auto" w:fill="FFFFFF"/>
        </w:rPr>
        <w:t>in this article.</w:t>
      </w:r>
    </w:p>
    <w:p w14:paraId="75FA5D04" w14:textId="77777777" w:rsidR="00AA3E2A" w:rsidRDefault="00AA3E2A" w:rsidP="008D4B3C">
      <w:pPr>
        <w:spacing w:after="0"/>
        <w:rPr>
          <w:rFonts w:ascii="Arial" w:hAnsi="Arial" w:cs="Arial"/>
          <w:color w:val="333333"/>
          <w:shd w:val="clear" w:color="auto" w:fill="FFFFFF"/>
        </w:rPr>
      </w:pPr>
      <w:r>
        <w:rPr>
          <w:rFonts w:ascii="Arial" w:hAnsi="Arial" w:cs="Arial"/>
        </w:rPr>
        <w:t>(</w:t>
      </w:r>
      <w:hyperlink r:id="rId36" w:history="1">
        <w:r w:rsidRPr="00F2353D">
          <w:rPr>
            <w:rStyle w:val="Hyperlink"/>
            <w:rFonts w:ascii="Arial" w:hAnsi="Arial" w:cs="Arial"/>
          </w:rPr>
          <w:t>https://www.fda.gov/radiation-emittingproducts/radiationemittingproductsandprocedures/tanning/ucm116425.htm</w:t>
        </w:r>
      </w:hyperlink>
      <w:r>
        <w:rPr>
          <w:rFonts w:ascii="Arial" w:hAnsi="Arial" w:cs="Arial"/>
          <w:color w:val="333333"/>
          <w:shd w:val="clear" w:color="auto" w:fill="FFFFFF"/>
        </w:rPr>
        <w:t>)</w:t>
      </w:r>
    </w:p>
    <w:p w14:paraId="20CF4C8E" w14:textId="77777777" w:rsidR="00AA3E2A" w:rsidRPr="004C3124" w:rsidRDefault="00AA3E2A" w:rsidP="00A1634F">
      <w:pPr>
        <w:spacing w:after="0"/>
        <w:rPr>
          <w:rFonts w:ascii="Arial" w:hAnsi="Arial" w:cs="Arial"/>
        </w:rPr>
      </w:pPr>
    </w:p>
    <w:p w14:paraId="4BB89EDB" w14:textId="6B400307" w:rsidR="00AA3E2A" w:rsidRDefault="008D4B3C" w:rsidP="00A1634F">
      <w:pPr>
        <w:spacing w:after="0"/>
        <w:rPr>
          <w:rFonts w:ascii="Arial" w:hAnsi="Arial" w:cs="Arial"/>
        </w:rPr>
      </w:pPr>
      <w:r>
        <w:rPr>
          <w:rFonts w:ascii="Arial" w:hAnsi="Arial" w:cs="Arial"/>
        </w:rPr>
        <w:t xml:space="preserve">Learn about the </w:t>
      </w:r>
      <w:r w:rsidR="00AA3E2A">
        <w:rPr>
          <w:rFonts w:ascii="Arial" w:hAnsi="Arial" w:cs="Arial"/>
        </w:rPr>
        <w:t xml:space="preserve">health effects of UV on the eyes, including </w:t>
      </w:r>
      <w:proofErr w:type="spellStart"/>
      <w:r w:rsidR="00AA3E2A">
        <w:rPr>
          <w:rFonts w:ascii="Arial" w:hAnsi="Arial" w:cs="Arial"/>
        </w:rPr>
        <w:t>photoconjunctivitis</w:t>
      </w:r>
      <w:proofErr w:type="spellEnd"/>
      <w:r w:rsidR="00AA3E2A">
        <w:rPr>
          <w:rFonts w:ascii="Arial" w:hAnsi="Arial" w:cs="Arial"/>
        </w:rPr>
        <w:t xml:space="preserve">, </w:t>
      </w:r>
      <w:proofErr w:type="spellStart"/>
      <w:r w:rsidR="00AA3E2A">
        <w:rPr>
          <w:rFonts w:ascii="Arial" w:hAnsi="Arial" w:cs="Arial"/>
        </w:rPr>
        <w:t>photokeratosis</w:t>
      </w:r>
      <w:proofErr w:type="spellEnd"/>
      <w:r w:rsidR="00AA3E2A">
        <w:rPr>
          <w:rFonts w:ascii="Arial" w:hAnsi="Arial" w:cs="Arial"/>
        </w:rPr>
        <w:t xml:space="preserve">, </w:t>
      </w:r>
      <w:proofErr w:type="spellStart"/>
      <w:r w:rsidR="00AA3E2A">
        <w:rPr>
          <w:rFonts w:ascii="Arial" w:hAnsi="Arial" w:cs="Arial"/>
        </w:rPr>
        <w:t>pterygium</w:t>
      </w:r>
      <w:proofErr w:type="spellEnd"/>
      <w:r w:rsidR="00AA3E2A">
        <w:rPr>
          <w:rFonts w:ascii="Arial" w:hAnsi="Arial" w:cs="Arial"/>
        </w:rPr>
        <w:t>, cancer, and cataracts.</w:t>
      </w:r>
    </w:p>
    <w:p w14:paraId="04B3050A" w14:textId="77777777" w:rsidR="00AA3E2A" w:rsidRDefault="00AA3E2A" w:rsidP="008D4B3C">
      <w:pPr>
        <w:spacing w:after="0"/>
        <w:rPr>
          <w:rFonts w:ascii="Arial" w:hAnsi="Arial" w:cs="Arial"/>
        </w:rPr>
      </w:pPr>
      <w:r>
        <w:rPr>
          <w:rFonts w:ascii="Arial" w:hAnsi="Arial" w:cs="Arial"/>
        </w:rPr>
        <w:t>(</w:t>
      </w:r>
      <w:hyperlink r:id="rId37" w:history="1">
        <w:r w:rsidRPr="00F2353D">
          <w:rPr>
            <w:rStyle w:val="Hyperlink"/>
            <w:rFonts w:ascii="Arial" w:hAnsi="Arial" w:cs="Arial"/>
          </w:rPr>
          <w:t>http://www.who.int/uv/faq/uvhealtfac/en/index3.html</w:t>
        </w:r>
      </w:hyperlink>
      <w:r>
        <w:rPr>
          <w:rFonts w:ascii="Arial" w:hAnsi="Arial" w:cs="Arial"/>
        </w:rPr>
        <w:t>)</w:t>
      </w:r>
    </w:p>
    <w:p w14:paraId="62D4FD10" w14:textId="77777777" w:rsidR="00AA3E2A" w:rsidRDefault="00AA3E2A" w:rsidP="00A1634F">
      <w:pPr>
        <w:spacing w:after="0"/>
        <w:rPr>
          <w:rFonts w:ascii="Arial" w:hAnsi="Arial" w:cs="Arial"/>
        </w:rPr>
      </w:pPr>
    </w:p>
    <w:p w14:paraId="1FFD4401" w14:textId="77777777" w:rsidR="00AA3E2A" w:rsidRDefault="00AA3E2A" w:rsidP="00A1634F">
      <w:pPr>
        <w:spacing w:after="0"/>
        <w:rPr>
          <w:rFonts w:ascii="Arial" w:hAnsi="Arial" w:cs="Arial"/>
          <w:b/>
        </w:rPr>
      </w:pPr>
      <w:r w:rsidRPr="006004AC">
        <w:rPr>
          <w:rFonts w:ascii="Arial" w:hAnsi="Arial" w:cs="Arial"/>
          <w:b/>
        </w:rPr>
        <w:t>E</w:t>
      </w:r>
      <w:r>
        <w:rPr>
          <w:rFonts w:ascii="Arial" w:hAnsi="Arial" w:cs="Arial"/>
          <w:b/>
        </w:rPr>
        <w:t>lectromagnetic spectrum and energy</w:t>
      </w:r>
    </w:p>
    <w:p w14:paraId="52269123" w14:textId="77777777" w:rsidR="00AA3E2A" w:rsidRDefault="00AA3E2A" w:rsidP="00A1634F">
      <w:pPr>
        <w:spacing w:after="0"/>
        <w:rPr>
          <w:rFonts w:ascii="Arial" w:hAnsi="Arial" w:cs="Arial"/>
        </w:rPr>
      </w:pPr>
    </w:p>
    <w:p w14:paraId="2C9ABD17" w14:textId="04A7DA58" w:rsidR="00AA3E2A" w:rsidRDefault="00AA3E2A" w:rsidP="00A1634F">
      <w:pPr>
        <w:spacing w:after="0"/>
        <w:rPr>
          <w:rFonts w:ascii="Arial" w:hAnsi="Arial" w:cs="Arial"/>
        </w:rPr>
      </w:pPr>
      <w:r>
        <w:rPr>
          <w:rFonts w:ascii="Arial" w:hAnsi="Arial" w:cs="Arial"/>
        </w:rPr>
        <w:t>Readers can review the electromagnetic spectrum using text and illustrations.</w:t>
      </w:r>
    </w:p>
    <w:p w14:paraId="4754D8DF" w14:textId="77777777" w:rsidR="00AA3E2A" w:rsidRPr="0044318A" w:rsidRDefault="00AA3E2A" w:rsidP="008D4B3C">
      <w:pPr>
        <w:spacing w:after="0"/>
        <w:rPr>
          <w:rFonts w:ascii="Arial" w:hAnsi="Arial" w:cs="Arial"/>
        </w:rPr>
      </w:pPr>
      <w:r>
        <w:t>(</w:t>
      </w:r>
      <w:hyperlink r:id="rId38" w:history="1">
        <w:r w:rsidRPr="0044318A">
          <w:rPr>
            <w:rStyle w:val="Hyperlink"/>
            <w:rFonts w:ascii="Arial" w:hAnsi="Arial" w:cs="Arial"/>
          </w:rPr>
          <w:t>https://imagine.gsfc.nasa.gov/science/toolbox/emspectrum1.html</w:t>
        </w:r>
      </w:hyperlink>
      <w:r>
        <w:rPr>
          <w:rStyle w:val="Hyperlink"/>
          <w:u w:val="none"/>
        </w:rPr>
        <w:t>)</w:t>
      </w:r>
    </w:p>
    <w:p w14:paraId="1D10C1B9" w14:textId="77777777" w:rsidR="00AA3E2A" w:rsidRDefault="00AA3E2A" w:rsidP="00A1634F">
      <w:pPr>
        <w:spacing w:after="0"/>
        <w:rPr>
          <w:rFonts w:ascii="Arial" w:hAnsi="Arial" w:cs="Arial"/>
        </w:rPr>
      </w:pPr>
    </w:p>
    <w:p w14:paraId="26E4A076" w14:textId="359CC9E8" w:rsidR="00AA3E2A" w:rsidRDefault="00AA3E2A" w:rsidP="00A1634F">
      <w:pPr>
        <w:spacing w:after="0"/>
        <w:rPr>
          <w:rFonts w:ascii="Arial" w:hAnsi="Arial" w:cs="Arial"/>
        </w:rPr>
      </w:pPr>
      <w:r>
        <w:rPr>
          <w:rFonts w:ascii="Arial" w:hAnsi="Arial" w:cs="Arial"/>
        </w:rPr>
        <w:t>The mathematical equation for calculating the energy of a photon and a brief explanation of the relationship between wavelength and energy are provides at this site.</w:t>
      </w:r>
    </w:p>
    <w:p w14:paraId="2BECA8EF" w14:textId="521CAD54" w:rsidR="00AA3E2A" w:rsidRDefault="00AA3E2A" w:rsidP="00A1634F">
      <w:pPr>
        <w:spacing w:after="0"/>
        <w:rPr>
          <w:rFonts w:ascii="Arial" w:hAnsi="Arial" w:cs="Arial"/>
        </w:rPr>
      </w:pPr>
      <w:r>
        <w:rPr>
          <w:rFonts w:ascii="Arial" w:hAnsi="Arial" w:cs="Arial"/>
        </w:rPr>
        <w:t>(</w:t>
      </w:r>
      <w:hyperlink r:id="rId39" w:history="1">
        <w:r w:rsidRPr="00F2353D">
          <w:rPr>
            <w:rStyle w:val="Hyperlink"/>
            <w:rFonts w:ascii="Arial" w:hAnsi="Arial" w:cs="Arial"/>
          </w:rPr>
          <w:t>https://www.e-education.psu.edu/meteo300/node/682</w:t>
        </w:r>
      </w:hyperlink>
      <w:r>
        <w:rPr>
          <w:rFonts w:ascii="Arial" w:hAnsi="Arial" w:cs="Arial"/>
        </w:rPr>
        <w:t>)</w:t>
      </w:r>
    </w:p>
    <w:p w14:paraId="3119990A" w14:textId="77777777" w:rsidR="00AA3E2A" w:rsidRDefault="00AA3E2A" w:rsidP="00A1634F">
      <w:pPr>
        <w:spacing w:after="0"/>
        <w:rPr>
          <w:rFonts w:ascii="Arial" w:hAnsi="Arial" w:cs="Arial"/>
        </w:rPr>
      </w:pPr>
    </w:p>
    <w:p w14:paraId="3E10E1A9" w14:textId="77777777" w:rsidR="00AA3E2A" w:rsidRPr="00E63098" w:rsidRDefault="00AA3E2A" w:rsidP="00A1634F">
      <w:pPr>
        <w:spacing w:after="0"/>
        <w:rPr>
          <w:rFonts w:ascii="Arial" w:hAnsi="Arial" w:cs="Arial"/>
          <w:b/>
        </w:rPr>
      </w:pPr>
      <w:r>
        <w:rPr>
          <w:rFonts w:ascii="Arial" w:hAnsi="Arial" w:cs="Arial"/>
          <w:b/>
        </w:rPr>
        <w:t>Polarized light</w:t>
      </w:r>
    </w:p>
    <w:p w14:paraId="28ADDFBF" w14:textId="77777777" w:rsidR="00AA3E2A" w:rsidRPr="00E63098" w:rsidRDefault="00AA3E2A" w:rsidP="00A1634F">
      <w:pPr>
        <w:spacing w:after="0"/>
        <w:rPr>
          <w:rFonts w:ascii="Arial" w:hAnsi="Arial" w:cs="Arial"/>
        </w:rPr>
      </w:pPr>
    </w:p>
    <w:p w14:paraId="316D6393" w14:textId="020286DF" w:rsidR="00AA3E2A" w:rsidRPr="00E63098" w:rsidRDefault="00AA3E2A" w:rsidP="00A1634F">
      <w:pPr>
        <w:spacing w:after="0"/>
        <w:rPr>
          <w:rFonts w:ascii="Arial" w:hAnsi="Arial" w:cs="Arial"/>
        </w:rPr>
      </w:pPr>
      <w:r w:rsidRPr="00E63098">
        <w:rPr>
          <w:rFonts w:ascii="Arial" w:hAnsi="Arial" w:cs="Arial"/>
        </w:rPr>
        <w:t xml:space="preserve">For more information on the </w:t>
      </w:r>
      <w:r>
        <w:rPr>
          <w:rFonts w:ascii="Arial" w:hAnsi="Arial" w:cs="Arial"/>
        </w:rPr>
        <w:t>polarized light</w:t>
      </w:r>
      <w:r w:rsidRPr="00E63098">
        <w:rPr>
          <w:rFonts w:ascii="Arial" w:hAnsi="Arial" w:cs="Arial"/>
        </w:rPr>
        <w:t>, visit this link.</w:t>
      </w:r>
    </w:p>
    <w:p w14:paraId="4C91D94A" w14:textId="694DA4F2" w:rsidR="00AA3E2A" w:rsidRDefault="00AA3E2A" w:rsidP="00A1634F">
      <w:pPr>
        <w:spacing w:after="0"/>
        <w:rPr>
          <w:rFonts w:ascii="Arial" w:hAnsi="Arial" w:cs="Arial"/>
        </w:rPr>
      </w:pPr>
      <w:r w:rsidRPr="00E63098">
        <w:rPr>
          <w:rFonts w:ascii="Arial" w:hAnsi="Arial" w:cs="Arial"/>
        </w:rPr>
        <w:t>(</w:t>
      </w:r>
      <w:hyperlink r:id="rId40" w:history="1">
        <w:r w:rsidRPr="00F2353D">
          <w:rPr>
            <w:rStyle w:val="Hyperlink"/>
            <w:rFonts w:ascii="Arial" w:hAnsi="Arial" w:cs="Arial"/>
          </w:rPr>
          <w:t>https://www.microscopyu.com/techniques/polarized-light/introduction-to-polarized-light</w:t>
        </w:r>
      </w:hyperlink>
      <w:r w:rsidRPr="00E63098">
        <w:rPr>
          <w:rFonts w:ascii="Arial" w:hAnsi="Arial" w:cs="Arial"/>
        </w:rPr>
        <w:t>)</w:t>
      </w:r>
    </w:p>
    <w:p w14:paraId="1249D263" w14:textId="77777777" w:rsidR="00AA3E2A" w:rsidRPr="00E63098" w:rsidRDefault="00AA3E2A" w:rsidP="00A1634F">
      <w:pPr>
        <w:spacing w:after="0"/>
        <w:rPr>
          <w:rFonts w:ascii="Arial" w:hAnsi="Arial" w:cs="Arial"/>
        </w:rPr>
      </w:pPr>
    </w:p>
    <w:p w14:paraId="3518E606" w14:textId="77777777" w:rsidR="00AA3E2A" w:rsidRPr="00E63098" w:rsidRDefault="00AA3E2A" w:rsidP="00A1634F">
      <w:pPr>
        <w:spacing w:after="0"/>
        <w:rPr>
          <w:rFonts w:ascii="Arial" w:hAnsi="Arial" w:cs="Arial"/>
          <w:b/>
        </w:rPr>
      </w:pPr>
      <w:r>
        <w:rPr>
          <w:rFonts w:ascii="Arial" w:hAnsi="Arial" w:cs="Arial"/>
          <w:b/>
        </w:rPr>
        <w:t>Ozone</w:t>
      </w:r>
    </w:p>
    <w:p w14:paraId="173D47A7" w14:textId="77777777" w:rsidR="00AA3E2A" w:rsidRPr="00E63098" w:rsidRDefault="00AA3E2A" w:rsidP="00A1634F">
      <w:pPr>
        <w:spacing w:after="0"/>
        <w:rPr>
          <w:rFonts w:ascii="Arial" w:hAnsi="Arial" w:cs="Arial"/>
        </w:rPr>
      </w:pPr>
    </w:p>
    <w:p w14:paraId="24F2927C" w14:textId="450A6671" w:rsidR="00AA3E2A" w:rsidRPr="00E63098" w:rsidRDefault="00AA3E2A" w:rsidP="00A1634F">
      <w:pPr>
        <w:spacing w:after="0"/>
        <w:rPr>
          <w:rFonts w:ascii="Arial" w:hAnsi="Arial" w:cs="Arial"/>
        </w:rPr>
      </w:pPr>
      <w:r>
        <w:rPr>
          <w:rFonts w:ascii="Arial" w:hAnsi="Arial" w:cs="Arial"/>
        </w:rPr>
        <w:t>This site provides review of the science of stratospheric ozone and how it shields UV radiation</w:t>
      </w:r>
      <w:r w:rsidRPr="00E63098">
        <w:rPr>
          <w:rFonts w:ascii="Arial" w:hAnsi="Arial" w:cs="Arial"/>
        </w:rPr>
        <w:t>.</w:t>
      </w:r>
    </w:p>
    <w:p w14:paraId="08EA5719" w14:textId="4166347A" w:rsidR="00AA3E2A" w:rsidRDefault="00AA3E2A" w:rsidP="00A1634F">
      <w:pPr>
        <w:spacing w:after="0"/>
        <w:rPr>
          <w:rFonts w:ascii="Arial" w:hAnsi="Arial" w:cs="Arial"/>
        </w:rPr>
      </w:pPr>
      <w:r w:rsidRPr="00E63098">
        <w:rPr>
          <w:rFonts w:ascii="Arial" w:hAnsi="Arial" w:cs="Arial"/>
        </w:rPr>
        <w:t>(</w:t>
      </w:r>
      <w:hyperlink r:id="rId41" w:history="1">
        <w:r w:rsidRPr="00F2353D">
          <w:rPr>
            <w:rStyle w:val="Hyperlink"/>
            <w:rFonts w:ascii="Arial" w:hAnsi="Arial" w:cs="Arial"/>
          </w:rPr>
          <w:t>https://www.ozonelayer.noaa.gov/science/basics.htm</w:t>
        </w:r>
      </w:hyperlink>
      <w:r w:rsidRPr="00E63098">
        <w:rPr>
          <w:rFonts w:ascii="Arial" w:hAnsi="Arial" w:cs="Arial"/>
        </w:rPr>
        <w:t>)</w:t>
      </w:r>
    </w:p>
    <w:p w14:paraId="211C0877" w14:textId="77777777" w:rsidR="00AA3E2A" w:rsidRPr="00E63098" w:rsidRDefault="00AA3E2A" w:rsidP="00A1634F">
      <w:pPr>
        <w:spacing w:after="0"/>
        <w:rPr>
          <w:rFonts w:ascii="Arial" w:hAnsi="Arial" w:cs="Arial"/>
        </w:rPr>
      </w:pPr>
    </w:p>
    <w:p w14:paraId="4B7D816A" w14:textId="77777777" w:rsidR="00AA3E2A" w:rsidRPr="00443E6E" w:rsidRDefault="00AA3E2A" w:rsidP="00A1634F">
      <w:pPr>
        <w:spacing w:after="0"/>
        <w:rPr>
          <w:rFonts w:ascii="Arial" w:hAnsi="Arial" w:cs="Arial"/>
          <w:b/>
        </w:rPr>
      </w:pPr>
      <w:r w:rsidRPr="00443E6E">
        <w:rPr>
          <w:rFonts w:ascii="Arial" w:hAnsi="Arial" w:cs="Arial"/>
          <w:b/>
        </w:rPr>
        <w:t>Visible light and color</w:t>
      </w:r>
    </w:p>
    <w:p w14:paraId="28DAA496" w14:textId="77777777" w:rsidR="00AA3E2A" w:rsidRDefault="00AA3E2A" w:rsidP="00A1634F">
      <w:pPr>
        <w:spacing w:after="0"/>
        <w:rPr>
          <w:rFonts w:ascii="Arial" w:hAnsi="Arial" w:cs="Arial"/>
        </w:rPr>
      </w:pPr>
    </w:p>
    <w:p w14:paraId="66E8E99A" w14:textId="39229D46" w:rsidR="00AA3E2A" w:rsidRDefault="00AA3E2A" w:rsidP="00A1634F">
      <w:pPr>
        <w:spacing w:after="0"/>
        <w:rPr>
          <w:rFonts w:ascii="Arial" w:hAnsi="Arial" w:cs="Arial"/>
        </w:rPr>
      </w:pPr>
      <w:r>
        <w:rPr>
          <w:rFonts w:ascii="Arial" w:hAnsi="Arial" w:cs="Arial"/>
        </w:rPr>
        <w:t>This site provides classroom-ready PDF file worksheets to help comprehend light and color.</w:t>
      </w:r>
    </w:p>
    <w:p w14:paraId="1056B45B" w14:textId="039F36E0" w:rsidR="00AA3E2A" w:rsidRDefault="00AA3E2A" w:rsidP="00A1634F">
      <w:pPr>
        <w:spacing w:after="0"/>
        <w:rPr>
          <w:rFonts w:ascii="Arial" w:hAnsi="Arial" w:cs="Arial"/>
        </w:rPr>
      </w:pPr>
      <w:r>
        <w:rPr>
          <w:rFonts w:ascii="Arial" w:hAnsi="Arial" w:cs="Arial"/>
        </w:rPr>
        <w:t>(</w:t>
      </w:r>
      <w:hyperlink r:id="rId42" w:history="1">
        <w:r w:rsidRPr="00F2353D">
          <w:rPr>
            <w:rStyle w:val="Hyperlink"/>
            <w:rFonts w:ascii="Arial" w:hAnsi="Arial" w:cs="Arial"/>
          </w:rPr>
          <w:t>https://www.physicsclassroom.com/curriculum/light</w:t>
        </w:r>
      </w:hyperlink>
      <w:r>
        <w:rPr>
          <w:rFonts w:ascii="Arial" w:hAnsi="Arial" w:cs="Arial"/>
        </w:rPr>
        <w:t>)</w:t>
      </w:r>
    </w:p>
    <w:p w14:paraId="6951C0C0" w14:textId="77777777" w:rsidR="00AA3E2A" w:rsidRDefault="00AA3E2A" w:rsidP="00A1634F">
      <w:pPr>
        <w:spacing w:after="0"/>
        <w:rPr>
          <w:rFonts w:ascii="Arial" w:hAnsi="Arial" w:cs="Arial"/>
        </w:rPr>
      </w:pPr>
    </w:p>
    <w:p w14:paraId="005C80B6" w14:textId="4F82C7C9" w:rsidR="00AA3E2A" w:rsidRPr="00016DE1" w:rsidRDefault="00AA3E2A" w:rsidP="00A1634F">
      <w:pPr>
        <w:spacing w:after="0"/>
        <w:rPr>
          <w:rFonts w:ascii="Arial" w:hAnsi="Arial" w:cs="Arial"/>
          <w:b/>
        </w:rPr>
      </w:pPr>
      <w:r w:rsidRPr="00016DE1">
        <w:rPr>
          <w:rFonts w:ascii="Arial" w:hAnsi="Arial" w:cs="Arial"/>
          <w:b/>
        </w:rPr>
        <w:t xml:space="preserve">Solar </w:t>
      </w:r>
      <w:r w:rsidR="006717EC">
        <w:rPr>
          <w:rFonts w:ascii="Arial" w:hAnsi="Arial" w:cs="Arial"/>
          <w:b/>
        </w:rPr>
        <w:t>s</w:t>
      </w:r>
      <w:r w:rsidRPr="00016DE1">
        <w:rPr>
          <w:rFonts w:ascii="Arial" w:hAnsi="Arial" w:cs="Arial"/>
          <w:b/>
        </w:rPr>
        <w:t>unglasses</w:t>
      </w:r>
    </w:p>
    <w:p w14:paraId="4DEB43D4" w14:textId="1024F379" w:rsidR="006717EC" w:rsidRDefault="00AA3E2A" w:rsidP="00A1634F">
      <w:pPr>
        <w:spacing w:after="0"/>
        <w:rPr>
          <w:rFonts w:ascii="Arial" w:hAnsi="Arial" w:cs="Arial"/>
        </w:rPr>
      </w:pPr>
      <w:r>
        <w:rPr>
          <w:rFonts w:ascii="Arial" w:hAnsi="Arial" w:cs="Arial"/>
        </w:rPr>
        <w:t xml:space="preserve">Solar glasses that can generate power from light may lead to new applications in sunglasses where the power could power </w:t>
      </w:r>
      <w:proofErr w:type="spellStart"/>
      <w:r>
        <w:rPr>
          <w:rFonts w:ascii="Arial" w:hAnsi="Arial" w:cs="Arial"/>
        </w:rPr>
        <w:t>microdisplays</w:t>
      </w:r>
      <w:proofErr w:type="spellEnd"/>
      <w:r>
        <w:rPr>
          <w:rFonts w:ascii="Arial" w:hAnsi="Arial" w:cs="Arial"/>
        </w:rPr>
        <w:t xml:space="preserve"> on the sunglass lenses.</w:t>
      </w:r>
    </w:p>
    <w:p w14:paraId="77C27C5D" w14:textId="5595E957" w:rsidR="00AA3E2A" w:rsidRDefault="00AA3E2A" w:rsidP="008D4B3C">
      <w:pPr>
        <w:spacing w:after="0"/>
        <w:rPr>
          <w:rFonts w:ascii="Arial" w:hAnsi="Arial" w:cs="Arial"/>
        </w:rPr>
      </w:pPr>
      <w:r>
        <w:rPr>
          <w:rFonts w:ascii="Arial" w:hAnsi="Arial" w:cs="Arial"/>
        </w:rPr>
        <w:t>(</w:t>
      </w:r>
      <w:hyperlink r:id="rId43" w:history="1">
        <w:r w:rsidRPr="003853D4">
          <w:rPr>
            <w:rStyle w:val="Hyperlink"/>
            <w:rFonts w:ascii="Arial" w:hAnsi="Arial" w:cs="Arial"/>
          </w:rPr>
          <w:t>https://www.sciencedaily.com/releases/2017/08/170802102800.htm</w:t>
        </w:r>
      </w:hyperlink>
      <w:r>
        <w:rPr>
          <w:rFonts w:ascii="Arial" w:hAnsi="Arial" w:cs="Arial"/>
        </w:rPr>
        <w:t>)</w:t>
      </w:r>
    </w:p>
    <w:p w14:paraId="5C30076E" w14:textId="2572AEFC" w:rsidR="00DF3F0B" w:rsidRDefault="00DF3F0B" w:rsidP="00AD3463">
      <w:pPr>
        <w:rPr>
          <w:rFonts w:ascii="Arial" w:hAnsi="Arial" w:cs="Arial"/>
        </w:rPr>
      </w:pPr>
    </w:p>
    <w:sectPr w:rsidR="00DF3F0B" w:rsidSect="00102375">
      <w:headerReference w:type="default" r:id="rId44"/>
      <w:footerReference w:type="default" r:id="rId45"/>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E9356" w16cid:durableId="1F6F13A7"/>
  <w16cid:commentId w16cid:paraId="35B8ABBB" w16cid:durableId="1F72D9C8"/>
  <w16cid:commentId w16cid:paraId="0CA61D09" w16cid:durableId="1F72DF59"/>
  <w16cid:commentId w16cid:paraId="1EB868BF" w16cid:durableId="1F78184B"/>
  <w16cid:commentId w16cid:paraId="6CFE4696" w16cid:durableId="1F6F149B"/>
  <w16cid:commentId w16cid:paraId="392D6210" w16cid:durableId="1F72D9CC"/>
  <w16cid:commentId w16cid:paraId="4074E64F" w16cid:durableId="1F72E091"/>
  <w16cid:commentId w16cid:paraId="310F7F1E" w16cid:durableId="1F78184F"/>
  <w16cid:commentId w16cid:paraId="4EBB3F2B" w16cid:durableId="1F782262"/>
  <w16cid:commentId w16cid:paraId="42EEBFEA" w16cid:durableId="1F6EF284"/>
  <w16cid:commentId w16cid:paraId="230F8367" w16cid:durableId="1F6F1888"/>
  <w16cid:commentId w16cid:paraId="5D917B02" w16cid:durableId="1F781852"/>
  <w16cid:commentId w16cid:paraId="0C00DF08" w16cid:durableId="1F782E68"/>
  <w16cid:commentId w16cid:paraId="36C211EC" w16cid:durableId="1F6EF285"/>
  <w16cid:commentId w16cid:paraId="73AB09D6" w16cid:durableId="1F781854"/>
  <w16cid:commentId w16cid:paraId="7896EF0D" w16cid:durableId="1F6EF28C"/>
  <w16cid:commentId w16cid:paraId="1CC2AD41" w16cid:durableId="1F72E808"/>
  <w16cid:commentId w16cid:paraId="38E94149" w16cid:durableId="1F781857"/>
  <w16cid:commentId w16cid:paraId="677A68C8" w16cid:durableId="1F781858"/>
  <w16cid:commentId w16cid:paraId="5E12A3A3" w16cid:durableId="1F781859"/>
  <w16cid:commentId w16cid:paraId="6FE0AC64" w16cid:durableId="1F782EF2"/>
  <w16cid:commentId w16cid:paraId="0C1C7C09" w16cid:durableId="1F78185A"/>
  <w16cid:commentId w16cid:paraId="1248B0D2" w16cid:durableId="1F78185B"/>
  <w16cid:commentId w16cid:paraId="22280D81" w16cid:durableId="1F78185C"/>
  <w16cid:commentId w16cid:paraId="05B05F62" w16cid:durableId="1F782F3C"/>
  <w16cid:commentId w16cid:paraId="67C982D6" w16cid:durableId="1F78185D"/>
  <w16cid:commentId w16cid:paraId="16272FFA" w16cid:durableId="1F7830D1"/>
  <w16cid:commentId w16cid:paraId="644AD485" w16cid:durableId="1F782C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B878" w14:textId="77777777" w:rsidR="00183844" w:rsidRDefault="00183844" w:rsidP="00102375">
      <w:pPr>
        <w:spacing w:after="0"/>
      </w:pPr>
      <w:r>
        <w:separator/>
      </w:r>
    </w:p>
  </w:endnote>
  <w:endnote w:type="continuationSeparator" w:id="0">
    <w:p w14:paraId="34B66E4B" w14:textId="77777777" w:rsidR="00183844" w:rsidRDefault="00183844"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8775" w14:textId="7EC9426D" w:rsidR="007A1347" w:rsidRPr="00831DBE" w:rsidRDefault="007A1347"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76CAEA97" wp14:editId="6196A66E">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0B65A8"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Pr="00831DBE">
      <w:rPr>
        <w:noProof/>
      </w:rPr>
      <w:drawing>
        <wp:anchor distT="0" distB="0" distL="114300" distR="114300" simplePos="0" relativeHeight="251659264" behindDoc="1" locked="0" layoutInCell="1" allowOverlap="1" wp14:anchorId="6B7BA24D" wp14:editId="010E43BC">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DBE">
      <w:rPr>
        <w:noProof/>
      </w:rPr>
      <w:drawing>
        <wp:anchor distT="0" distB="0" distL="114300" distR="114300" simplePos="0" relativeHeight="251660288" behindDoc="0" locked="0" layoutInCell="1" allowOverlap="1" wp14:anchorId="1B493C2C" wp14:editId="6396124A">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77306">
      <w:rPr>
        <w:rFonts w:ascii="Arial" w:hAnsi="Arial" w:cs="Arial"/>
        <w:noProof/>
        <w:sz w:val="22"/>
        <w:szCs w:val="22"/>
      </w:rPr>
      <w:t>12</w:t>
    </w:r>
    <w:r w:rsidRPr="00EA764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7D149" w14:textId="77777777" w:rsidR="00183844" w:rsidRDefault="00183844" w:rsidP="00102375">
      <w:pPr>
        <w:spacing w:after="0"/>
      </w:pPr>
      <w:r>
        <w:separator/>
      </w:r>
    </w:p>
  </w:footnote>
  <w:footnote w:type="continuationSeparator" w:id="0">
    <w:p w14:paraId="4A97E55B" w14:textId="77777777" w:rsidR="00183844" w:rsidRDefault="00183844" w:rsidP="00102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8D7C" w14:textId="5EAA6C72" w:rsidR="007A1347" w:rsidRPr="00AA3E2A" w:rsidRDefault="00AA3E2A" w:rsidP="00AA3E2A">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Rocking Shades in the Winter”, </w:t>
    </w:r>
    <w:proofErr w:type="spellStart"/>
    <w:r w:rsidRPr="007E35F0">
      <w:rPr>
        <w:rFonts w:ascii="Arial" w:hAnsi="Arial" w:cs="Arial"/>
        <w:i/>
        <w:sz w:val="20"/>
        <w:szCs w:val="20"/>
      </w:rPr>
      <w:t>ChemMatters</w:t>
    </w:r>
    <w:proofErr w:type="spellEnd"/>
    <w:r w:rsidRPr="007E35F0">
      <w:rPr>
        <w:rFonts w:ascii="Arial" w:hAnsi="Arial" w:cs="Arial"/>
        <w:sz w:val="20"/>
        <w:szCs w:val="20"/>
      </w:rPr>
      <w:t xml:space="preserve">, </w:t>
    </w:r>
    <w:r>
      <w:rPr>
        <w:rFonts w:ascii="Arial" w:hAnsi="Arial" w:cs="Arial"/>
        <w:sz w:val="20"/>
        <w:szCs w:val="20"/>
      </w:rPr>
      <w:t>December 2018/January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B756E13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sz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237E3"/>
    <w:multiLevelType w:val="hybridMultilevel"/>
    <w:tmpl w:val="4C2A5720"/>
    <w:lvl w:ilvl="0" w:tplc="F764523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5"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2"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4"/>
  </w:num>
  <w:num w:numId="4">
    <w:abstractNumId w:val="5"/>
  </w:num>
  <w:num w:numId="5">
    <w:abstractNumId w:val="22"/>
  </w:num>
  <w:num w:numId="6">
    <w:abstractNumId w:val="12"/>
  </w:num>
  <w:num w:numId="7">
    <w:abstractNumId w:val="6"/>
  </w:num>
  <w:num w:numId="8">
    <w:abstractNumId w:val="19"/>
  </w:num>
  <w:num w:numId="9">
    <w:abstractNumId w:val="1"/>
  </w:num>
  <w:num w:numId="10">
    <w:abstractNumId w:val="26"/>
  </w:num>
  <w:num w:numId="11">
    <w:abstractNumId w:val="27"/>
  </w:num>
  <w:num w:numId="12">
    <w:abstractNumId w:val="2"/>
  </w:num>
  <w:num w:numId="13">
    <w:abstractNumId w:val="3"/>
  </w:num>
  <w:num w:numId="14">
    <w:abstractNumId w:val="17"/>
  </w:num>
  <w:num w:numId="15">
    <w:abstractNumId w:val="0"/>
  </w:num>
  <w:num w:numId="16">
    <w:abstractNumId w:val="28"/>
  </w:num>
  <w:num w:numId="17">
    <w:abstractNumId w:val="31"/>
  </w:num>
  <w:num w:numId="18">
    <w:abstractNumId w:val="9"/>
  </w:num>
  <w:num w:numId="19">
    <w:abstractNumId w:val="10"/>
  </w:num>
  <w:num w:numId="20">
    <w:abstractNumId w:val="29"/>
  </w:num>
  <w:num w:numId="21">
    <w:abstractNumId w:val="32"/>
  </w:num>
  <w:num w:numId="22">
    <w:abstractNumId w:val="33"/>
  </w:num>
  <w:num w:numId="23">
    <w:abstractNumId w:val="20"/>
  </w:num>
  <w:num w:numId="24">
    <w:abstractNumId w:val="13"/>
  </w:num>
  <w:num w:numId="25">
    <w:abstractNumId w:val="25"/>
  </w:num>
  <w:num w:numId="26">
    <w:abstractNumId w:val="18"/>
  </w:num>
  <w:num w:numId="27">
    <w:abstractNumId w:val="8"/>
  </w:num>
  <w:num w:numId="28">
    <w:abstractNumId w:val="23"/>
  </w:num>
  <w:num w:numId="29">
    <w:abstractNumId w:val="15"/>
  </w:num>
  <w:num w:numId="30">
    <w:abstractNumId w:val="11"/>
  </w:num>
  <w:num w:numId="31">
    <w:abstractNumId w:val="30"/>
  </w:num>
  <w:num w:numId="32">
    <w:abstractNumId w:val="7"/>
  </w:num>
  <w:num w:numId="33">
    <w:abstractNumId w:val="14"/>
  </w:num>
  <w:num w:numId="34">
    <w:abstractNumId w:val="34"/>
  </w:num>
  <w:num w:numId="35">
    <w:abstractNumId w:val="34"/>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005FA"/>
    <w:rsid w:val="000047D1"/>
    <w:rsid w:val="00012562"/>
    <w:rsid w:val="00013091"/>
    <w:rsid w:val="00014D1B"/>
    <w:rsid w:val="0001652D"/>
    <w:rsid w:val="00027960"/>
    <w:rsid w:val="00034F45"/>
    <w:rsid w:val="00047D8E"/>
    <w:rsid w:val="00051BB3"/>
    <w:rsid w:val="00071B96"/>
    <w:rsid w:val="00077886"/>
    <w:rsid w:val="00097C6B"/>
    <w:rsid w:val="000A18F3"/>
    <w:rsid w:val="000B0B3C"/>
    <w:rsid w:val="000B0BC4"/>
    <w:rsid w:val="000C105E"/>
    <w:rsid w:val="000C279E"/>
    <w:rsid w:val="000D2DE0"/>
    <w:rsid w:val="000F2E26"/>
    <w:rsid w:val="000F7C3F"/>
    <w:rsid w:val="00100A16"/>
    <w:rsid w:val="00102375"/>
    <w:rsid w:val="00103524"/>
    <w:rsid w:val="001216AF"/>
    <w:rsid w:val="00121ACA"/>
    <w:rsid w:val="00126907"/>
    <w:rsid w:val="00132249"/>
    <w:rsid w:val="001379F2"/>
    <w:rsid w:val="00140E6E"/>
    <w:rsid w:val="00142088"/>
    <w:rsid w:val="001431B3"/>
    <w:rsid w:val="001501AA"/>
    <w:rsid w:val="00160207"/>
    <w:rsid w:val="00175204"/>
    <w:rsid w:val="00180410"/>
    <w:rsid w:val="00180CC4"/>
    <w:rsid w:val="00183844"/>
    <w:rsid w:val="001879AC"/>
    <w:rsid w:val="0019272F"/>
    <w:rsid w:val="001A468E"/>
    <w:rsid w:val="001A6F00"/>
    <w:rsid w:val="001B2D26"/>
    <w:rsid w:val="001B4A75"/>
    <w:rsid w:val="001B536C"/>
    <w:rsid w:val="001C3CEF"/>
    <w:rsid w:val="001C79F7"/>
    <w:rsid w:val="001D2F0B"/>
    <w:rsid w:val="001E416C"/>
    <w:rsid w:val="001E5D54"/>
    <w:rsid w:val="001E6D2D"/>
    <w:rsid w:val="001F4BAA"/>
    <w:rsid w:val="001F75B5"/>
    <w:rsid w:val="0020530F"/>
    <w:rsid w:val="00212B2D"/>
    <w:rsid w:val="002143FF"/>
    <w:rsid w:val="00222380"/>
    <w:rsid w:val="00224C19"/>
    <w:rsid w:val="00226888"/>
    <w:rsid w:val="0022713F"/>
    <w:rsid w:val="0023755B"/>
    <w:rsid w:val="00237670"/>
    <w:rsid w:val="00241CF1"/>
    <w:rsid w:val="0025079D"/>
    <w:rsid w:val="0025647C"/>
    <w:rsid w:val="00265A99"/>
    <w:rsid w:val="00274318"/>
    <w:rsid w:val="0027475A"/>
    <w:rsid w:val="00277306"/>
    <w:rsid w:val="00281405"/>
    <w:rsid w:val="002919E1"/>
    <w:rsid w:val="0029615B"/>
    <w:rsid w:val="00296201"/>
    <w:rsid w:val="002A0B52"/>
    <w:rsid w:val="002A3C95"/>
    <w:rsid w:val="002A797E"/>
    <w:rsid w:val="002B1572"/>
    <w:rsid w:val="002C2F2B"/>
    <w:rsid w:val="002C64C7"/>
    <w:rsid w:val="002F2635"/>
    <w:rsid w:val="002F6C2F"/>
    <w:rsid w:val="00306037"/>
    <w:rsid w:val="003105B4"/>
    <w:rsid w:val="00320335"/>
    <w:rsid w:val="0033762E"/>
    <w:rsid w:val="003469A8"/>
    <w:rsid w:val="003527D8"/>
    <w:rsid w:val="00354262"/>
    <w:rsid w:val="00365635"/>
    <w:rsid w:val="00365B67"/>
    <w:rsid w:val="0038071C"/>
    <w:rsid w:val="00396DAE"/>
    <w:rsid w:val="003A1BD0"/>
    <w:rsid w:val="003A32D2"/>
    <w:rsid w:val="003A677A"/>
    <w:rsid w:val="003C0C77"/>
    <w:rsid w:val="003D2888"/>
    <w:rsid w:val="003D7137"/>
    <w:rsid w:val="003E4384"/>
    <w:rsid w:val="003E7A17"/>
    <w:rsid w:val="003E7C42"/>
    <w:rsid w:val="003E7EE6"/>
    <w:rsid w:val="003F4000"/>
    <w:rsid w:val="004055E7"/>
    <w:rsid w:val="00417102"/>
    <w:rsid w:val="00425F34"/>
    <w:rsid w:val="00426B53"/>
    <w:rsid w:val="00437FE2"/>
    <w:rsid w:val="004507EF"/>
    <w:rsid w:val="0045497E"/>
    <w:rsid w:val="00456862"/>
    <w:rsid w:val="0046266E"/>
    <w:rsid w:val="00465924"/>
    <w:rsid w:val="00475258"/>
    <w:rsid w:val="00477E8A"/>
    <w:rsid w:val="00496210"/>
    <w:rsid w:val="00496A2A"/>
    <w:rsid w:val="004A411A"/>
    <w:rsid w:val="004C5FB4"/>
    <w:rsid w:val="004D24D4"/>
    <w:rsid w:val="004E1EB3"/>
    <w:rsid w:val="004E5B57"/>
    <w:rsid w:val="004F0477"/>
    <w:rsid w:val="004F53C7"/>
    <w:rsid w:val="004F79EC"/>
    <w:rsid w:val="00506908"/>
    <w:rsid w:val="00514F32"/>
    <w:rsid w:val="00526752"/>
    <w:rsid w:val="00535846"/>
    <w:rsid w:val="005405DC"/>
    <w:rsid w:val="005417A4"/>
    <w:rsid w:val="00545A61"/>
    <w:rsid w:val="00563204"/>
    <w:rsid w:val="00567BEA"/>
    <w:rsid w:val="0057392C"/>
    <w:rsid w:val="00575584"/>
    <w:rsid w:val="00585DD7"/>
    <w:rsid w:val="00585F8F"/>
    <w:rsid w:val="005A591E"/>
    <w:rsid w:val="005C046C"/>
    <w:rsid w:val="005C615C"/>
    <w:rsid w:val="005D0241"/>
    <w:rsid w:val="005D278B"/>
    <w:rsid w:val="005D56FA"/>
    <w:rsid w:val="005D5D24"/>
    <w:rsid w:val="005E5A0F"/>
    <w:rsid w:val="005E7ECA"/>
    <w:rsid w:val="005F1CAE"/>
    <w:rsid w:val="005F3C14"/>
    <w:rsid w:val="006009FB"/>
    <w:rsid w:val="00602615"/>
    <w:rsid w:val="00620093"/>
    <w:rsid w:val="00621FD2"/>
    <w:rsid w:val="00625373"/>
    <w:rsid w:val="00633EBF"/>
    <w:rsid w:val="006359AB"/>
    <w:rsid w:val="0064190D"/>
    <w:rsid w:val="00642410"/>
    <w:rsid w:val="00643228"/>
    <w:rsid w:val="006558C7"/>
    <w:rsid w:val="0066172E"/>
    <w:rsid w:val="006717EC"/>
    <w:rsid w:val="00672D95"/>
    <w:rsid w:val="00682FE1"/>
    <w:rsid w:val="0068461C"/>
    <w:rsid w:val="0069143F"/>
    <w:rsid w:val="0069323B"/>
    <w:rsid w:val="006C0E5C"/>
    <w:rsid w:val="006C116C"/>
    <w:rsid w:val="006C6222"/>
    <w:rsid w:val="006D4C5B"/>
    <w:rsid w:val="006D6093"/>
    <w:rsid w:val="006E6DD9"/>
    <w:rsid w:val="006F30DA"/>
    <w:rsid w:val="006F5BA5"/>
    <w:rsid w:val="007076BC"/>
    <w:rsid w:val="007078AE"/>
    <w:rsid w:val="007161CE"/>
    <w:rsid w:val="007206B3"/>
    <w:rsid w:val="00723992"/>
    <w:rsid w:val="00724143"/>
    <w:rsid w:val="00733D12"/>
    <w:rsid w:val="007365C7"/>
    <w:rsid w:val="00742B90"/>
    <w:rsid w:val="00750D05"/>
    <w:rsid w:val="0075557E"/>
    <w:rsid w:val="00756D34"/>
    <w:rsid w:val="00763A2A"/>
    <w:rsid w:val="00772622"/>
    <w:rsid w:val="00776B0D"/>
    <w:rsid w:val="007812C2"/>
    <w:rsid w:val="00783702"/>
    <w:rsid w:val="007849E9"/>
    <w:rsid w:val="00795AD1"/>
    <w:rsid w:val="00797B24"/>
    <w:rsid w:val="007A0B32"/>
    <w:rsid w:val="007A1347"/>
    <w:rsid w:val="007B2269"/>
    <w:rsid w:val="007B2F8D"/>
    <w:rsid w:val="007C6477"/>
    <w:rsid w:val="007C7ADB"/>
    <w:rsid w:val="007D1F4D"/>
    <w:rsid w:val="007D640B"/>
    <w:rsid w:val="007E58EE"/>
    <w:rsid w:val="007F3D6E"/>
    <w:rsid w:val="00804A3B"/>
    <w:rsid w:val="00813144"/>
    <w:rsid w:val="0081319B"/>
    <w:rsid w:val="00814B70"/>
    <w:rsid w:val="00831DBE"/>
    <w:rsid w:val="0083230E"/>
    <w:rsid w:val="0083317A"/>
    <w:rsid w:val="0084615F"/>
    <w:rsid w:val="00850271"/>
    <w:rsid w:val="008509C7"/>
    <w:rsid w:val="00853EAA"/>
    <w:rsid w:val="00892337"/>
    <w:rsid w:val="008B0AE1"/>
    <w:rsid w:val="008C1694"/>
    <w:rsid w:val="008C4447"/>
    <w:rsid w:val="008C73EA"/>
    <w:rsid w:val="008D4B3C"/>
    <w:rsid w:val="008E4FDB"/>
    <w:rsid w:val="00911024"/>
    <w:rsid w:val="0092679B"/>
    <w:rsid w:val="0093017B"/>
    <w:rsid w:val="009468AC"/>
    <w:rsid w:val="00951223"/>
    <w:rsid w:val="00963372"/>
    <w:rsid w:val="00963906"/>
    <w:rsid w:val="00972548"/>
    <w:rsid w:val="0098004F"/>
    <w:rsid w:val="009809A5"/>
    <w:rsid w:val="00981733"/>
    <w:rsid w:val="00986027"/>
    <w:rsid w:val="0099402E"/>
    <w:rsid w:val="009A2492"/>
    <w:rsid w:val="009A2E27"/>
    <w:rsid w:val="009C06F4"/>
    <w:rsid w:val="009C5B19"/>
    <w:rsid w:val="009C6828"/>
    <w:rsid w:val="009D13A8"/>
    <w:rsid w:val="009D589E"/>
    <w:rsid w:val="009E7B7D"/>
    <w:rsid w:val="009E7ECF"/>
    <w:rsid w:val="00A00DC3"/>
    <w:rsid w:val="00A06B63"/>
    <w:rsid w:val="00A156C3"/>
    <w:rsid w:val="00A1634F"/>
    <w:rsid w:val="00A23F28"/>
    <w:rsid w:val="00A267BC"/>
    <w:rsid w:val="00A36585"/>
    <w:rsid w:val="00A410B8"/>
    <w:rsid w:val="00A430EF"/>
    <w:rsid w:val="00A43FE0"/>
    <w:rsid w:val="00A70A53"/>
    <w:rsid w:val="00A760A9"/>
    <w:rsid w:val="00A949E1"/>
    <w:rsid w:val="00A953AC"/>
    <w:rsid w:val="00AA3E2A"/>
    <w:rsid w:val="00AC5CE3"/>
    <w:rsid w:val="00AC5E9D"/>
    <w:rsid w:val="00AC7B0C"/>
    <w:rsid w:val="00AC7BBC"/>
    <w:rsid w:val="00AD3463"/>
    <w:rsid w:val="00AD4404"/>
    <w:rsid w:val="00AE2003"/>
    <w:rsid w:val="00AE4CC2"/>
    <w:rsid w:val="00AF00D2"/>
    <w:rsid w:val="00AF4D94"/>
    <w:rsid w:val="00B01319"/>
    <w:rsid w:val="00B13B4D"/>
    <w:rsid w:val="00B3471D"/>
    <w:rsid w:val="00B36265"/>
    <w:rsid w:val="00B429B0"/>
    <w:rsid w:val="00B431EE"/>
    <w:rsid w:val="00B555A8"/>
    <w:rsid w:val="00B72D5F"/>
    <w:rsid w:val="00B82719"/>
    <w:rsid w:val="00B8576F"/>
    <w:rsid w:val="00B965C3"/>
    <w:rsid w:val="00BA6878"/>
    <w:rsid w:val="00BA6B85"/>
    <w:rsid w:val="00BC4DAA"/>
    <w:rsid w:val="00BC75A3"/>
    <w:rsid w:val="00BD112C"/>
    <w:rsid w:val="00BE4FAB"/>
    <w:rsid w:val="00BF4C15"/>
    <w:rsid w:val="00BF5F63"/>
    <w:rsid w:val="00C01920"/>
    <w:rsid w:val="00C05547"/>
    <w:rsid w:val="00C1283C"/>
    <w:rsid w:val="00C15121"/>
    <w:rsid w:val="00C16834"/>
    <w:rsid w:val="00C1788D"/>
    <w:rsid w:val="00C20C8B"/>
    <w:rsid w:val="00C214B8"/>
    <w:rsid w:val="00C22EA0"/>
    <w:rsid w:val="00C24501"/>
    <w:rsid w:val="00C26CBA"/>
    <w:rsid w:val="00C270C3"/>
    <w:rsid w:val="00C270D9"/>
    <w:rsid w:val="00C311AE"/>
    <w:rsid w:val="00C37147"/>
    <w:rsid w:val="00C57EE1"/>
    <w:rsid w:val="00C6057D"/>
    <w:rsid w:val="00C6173A"/>
    <w:rsid w:val="00C67253"/>
    <w:rsid w:val="00C73C67"/>
    <w:rsid w:val="00C75089"/>
    <w:rsid w:val="00C85ACC"/>
    <w:rsid w:val="00C90C1A"/>
    <w:rsid w:val="00CA3A59"/>
    <w:rsid w:val="00CA3D91"/>
    <w:rsid w:val="00CA6BF6"/>
    <w:rsid w:val="00CA73DD"/>
    <w:rsid w:val="00CB166B"/>
    <w:rsid w:val="00CD3B18"/>
    <w:rsid w:val="00CE5E36"/>
    <w:rsid w:val="00CE774A"/>
    <w:rsid w:val="00CE7838"/>
    <w:rsid w:val="00CF0413"/>
    <w:rsid w:val="00CF3DC9"/>
    <w:rsid w:val="00D02A05"/>
    <w:rsid w:val="00D03254"/>
    <w:rsid w:val="00D03DCC"/>
    <w:rsid w:val="00D07A99"/>
    <w:rsid w:val="00D22233"/>
    <w:rsid w:val="00D27485"/>
    <w:rsid w:val="00D27CD6"/>
    <w:rsid w:val="00D539A8"/>
    <w:rsid w:val="00D54A2C"/>
    <w:rsid w:val="00D60AEC"/>
    <w:rsid w:val="00D8534B"/>
    <w:rsid w:val="00D90C44"/>
    <w:rsid w:val="00D96206"/>
    <w:rsid w:val="00D978A6"/>
    <w:rsid w:val="00DA5815"/>
    <w:rsid w:val="00DB3CAC"/>
    <w:rsid w:val="00DC6951"/>
    <w:rsid w:val="00DD0994"/>
    <w:rsid w:val="00DD669B"/>
    <w:rsid w:val="00DE6CC3"/>
    <w:rsid w:val="00DF3F0B"/>
    <w:rsid w:val="00E12525"/>
    <w:rsid w:val="00E1575D"/>
    <w:rsid w:val="00E4062F"/>
    <w:rsid w:val="00E421D6"/>
    <w:rsid w:val="00E522FF"/>
    <w:rsid w:val="00E54972"/>
    <w:rsid w:val="00E56C9B"/>
    <w:rsid w:val="00E65DBD"/>
    <w:rsid w:val="00E722CA"/>
    <w:rsid w:val="00E850F0"/>
    <w:rsid w:val="00E978E0"/>
    <w:rsid w:val="00EA13EB"/>
    <w:rsid w:val="00EC01B8"/>
    <w:rsid w:val="00EC0BDF"/>
    <w:rsid w:val="00EC5CB5"/>
    <w:rsid w:val="00ED3F15"/>
    <w:rsid w:val="00ED4D3A"/>
    <w:rsid w:val="00ED5700"/>
    <w:rsid w:val="00EE663C"/>
    <w:rsid w:val="00EE70F3"/>
    <w:rsid w:val="00EE7E67"/>
    <w:rsid w:val="00EF6C53"/>
    <w:rsid w:val="00F04A08"/>
    <w:rsid w:val="00F0509E"/>
    <w:rsid w:val="00F105F5"/>
    <w:rsid w:val="00F11693"/>
    <w:rsid w:val="00F2103E"/>
    <w:rsid w:val="00F24561"/>
    <w:rsid w:val="00F24B59"/>
    <w:rsid w:val="00F33D3D"/>
    <w:rsid w:val="00F35F0C"/>
    <w:rsid w:val="00F45881"/>
    <w:rsid w:val="00F676F4"/>
    <w:rsid w:val="00F703C9"/>
    <w:rsid w:val="00F7625D"/>
    <w:rsid w:val="00F86085"/>
    <w:rsid w:val="00F96AF1"/>
    <w:rsid w:val="00FA5681"/>
    <w:rsid w:val="00FA6B08"/>
    <w:rsid w:val="00FA7934"/>
    <w:rsid w:val="00FB1DA1"/>
    <w:rsid w:val="00FB4AB5"/>
    <w:rsid w:val="00FB4D64"/>
    <w:rsid w:val="00FB5EA8"/>
    <w:rsid w:val="00FB6975"/>
    <w:rsid w:val="00FD43A8"/>
    <w:rsid w:val="00FD5F12"/>
    <w:rsid w:val="00FE18B2"/>
    <w:rsid w:val="00FE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C778E"/>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34F45"/>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034F45"/>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FD43A8"/>
    <w:rPr>
      <w:sz w:val="16"/>
      <w:szCs w:val="16"/>
    </w:rPr>
  </w:style>
  <w:style w:type="character" w:customStyle="1" w:styleId="UnresolvedMention1">
    <w:name w:val="Unresolved Mention1"/>
    <w:basedOn w:val="DefaultParagraphFont"/>
    <w:uiPriority w:val="99"/>
    <w:semiHidden/>
    <w:unhideWhenUsed/>
    <w:rsid w:val="002A797E"/>
    <w:rPr>
      <w:color w:val="605E5C"/>
      <w:shd w:val="clear" w:color="auto" w:fill="E1DFDD"/>
    </w:rPr>
  </w:style>
  <w:style w:type="character" w:customStyle="1" w:styleId="UnresolvedMention2">
    <w:name w:val="Unresolved Mention2"/>
    <w:basedOn w:val="DefaultParagraphFont"/>
    <w:uiPriority w:val="99"/>
    <w:semiHidden/>
    <w:unhideWhenUsed/>
    <w:rsid w:val="005F1CAE"/>
    <w:rPr>
      <w:color w:val="605E5C"/>
      <w:shd w:val="clear" w:color="auto" w:fill="E1DFDD"/>
    </w:rPr>
  </w:style>
  <w:style w:type="paragraph" w:styleId="Revision">
    <w:name w:val="Revision"/>
    <w:hidden/>
    <w:uiPriority w:val="99"/>
    <w:semiHidden/>
    <w:rsid w:val="005F1CAE"/>
    <w:pPr>
      <w:spacing w:after="0"/>
    </w:pPr>
  </w:style>
  <w:style w:type="character" w:customStyle="1" w:styleId="UnresolvedMention">
    <w:name w:val="Unresolved Mention"/>
    <w:basedOn w:val="DefaultParagraphFont"/>
    <w:uiPriority w:val="99"/>
    <w:semiHidden/>
    <w:unhideWhenUsed/>
    <w:rsid w:val="00D27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center.nsta.org/resource/default.aspx/?id=10.2505/4/ss14_037_07_12&amp;a=reviews" TargetMode="External"/><Relationship Id="rId18" Type="http://schemas.openxmlformats.org/officeDocument/2006/relationships/hyperlink" Target="https://www.youtube.com/watch?v=c9ew1J0PY-M" TargetMode="External"/><Relationship Id="rId26" Type="http://schemas.openxmlformats.org/officeDocument/2006/relationships/image" Target="media/image5.jpeg"/><Relationship Id="rId39" Type="http://schemas.openxmlformats.org/officeDocument/2006/relationships/hyperlink" Target="https://www.e-education.psu.edu/meteo300/node/682" TargetMode="External"/><Relationship Id="rId21" Type="http://schemas.openxmlformats.org/officeDocument/2006/relationships/hyperlink" Target="http://www.physics.iitm.ac.in/~ph5060/manuals/polarization.pdf" TargetMode="External"/><Relationship Id="rId34" Type="http://schemas.openxmlformats.org/officeDocument/2006/relationships/hyperlink" Target="https://nei.nih.gov/news/briefs/uv_cataract" TargetMode="External"/><Relationship Id="rId42" Type="http://schemas.openxmlformats.org/officeDocument/2006/relationships/hyperlink" Target="https://www.physicsclassroom.com/curriculum/light"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hysics.com/l3.html" TargetMode="External"/><Relationship Id="rId29" Type="http://schemas.openxmlformats.org/officeDocument/2006/relationships/hyperlink" Target="https://www.scienceabc.com/innovation/how-do-photochromic-photochromatic-glasses-wor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4.jpg"/><Relationship Id="rId32" Type="http://schemas.openxmlformats.org/officeDocument/2006/relationships/hyperlink" Target="https://www.allaboutvision.com/parents/polycarb.htm" TargetMode="External"/><Relationship Id="rId37" Type="http://schemas.openxmlformats.org/officeDocument/2006/relationships/hyperlink" Target="http://www.who.int/uv/faq/uvhealtfac/en/index3.html" TargetMode="External"/><Relationship Id="rId40" Type="http://schemas.openxmlformats.org/officeDocument/2006/relationships/hyperlink" Target="https://www.microscopyu.com/techniques/polarized-light/introduction-to-polarized-ligh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het.colorado.edu/en/simulation/legacy/wave-interference" TargetMode="External"/><Relationship Id="rId23" Type="http://schemas.openxmlformats.org/officeDocument/2006/relationships/hyperlink" Target="http://www.acs.org/chemmatters" TargetMode="External"/><Relationship Id="rId28" Type="http://schemas.openxmlformats.org/officeDocument/2006/relationships/hyperlink" Target="https://www.compoundchem.com/2016/05/09/sunglasses/" TargetMode="External"/><Relationship Id="rId36" Type="http://schemas.openxmlformats.org/officeDocument/2006/relationships/hyperlink" Target="https://www.fda.gov/radiation-emittingproducts/radiationemittingproductsandprocedures/tanning/ucm116425.htm" TargetMode="External"/><Relationship Id="rId10" Type="http://schemas.openxmlformats.org/officeDocument/2006/relationships/hyperlink" Target="http://www.acs.org/chemmatters" TargetMode="External"/><Relationship Id="rId19" Type="http://schemas.openxmlformats.org/officeDocument/2006/relationships/hyperlink" Target="https://www.teachengineering.org/lessons/view/mis-2231-light-properties-sunglasses-electromagnetic-waves-polarization" TargetMode="External"/><Relationship Id="rId31" Type="http://schemas.openxmlformats.org/officeDocument/2006/relationships/hyperlink" Target="http://www.essentialchemicalindustry.org/polymers/polycarbonates.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s://www.flinnsci.com/api/library/Download/1e347e52d1fa4253b324d388aea826d1" TargetMode="External"/><Relationship Id="rId22" Type="http://schemas.openxmlformats.org/officeDocument/2006/relationships/hyperlink" Target="https://teachchemistry.org/classroom-resources/electromagnetic-spectrum-book" TargetMode="External"/><Relationship Id="rId27" Type="http://schemas.openxmlformats.org/officeDocument/2006/relationships/hyperlink" Target="https://science.howstuffworks.com/innovation/everyday-innovations/sunglass.htm" TargetMode="External"/><Relationship Id="rId30" Type="http://schemas.openxmlformats.org/officeDocument/2006/relationships/hyperlink" Target="https://pubs.acs.org/cen/science/87/8715sci5.html" TargetMode="External"/><Relationship Id="rId35" Type="http://schemas.openxmlformats.org/officeDocument/2006/relationships/hyperlink" Target="https://www.sciencedaily.com/releases/2015/11/151105143817.htm" TargetMode="External"/><Relationship Id="rId43" Type="http://schemas.openxmlformats.org/officeDocument/2006/relationships/hyperlink" Target="https://www.sciencedaily.com/releases/2017/08/170802102800.ht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khanacademy.org/science/physics/light-waves/introduction-to-light-waves/v/electromagnetic-waves-and-the-electromagnetic-spectrum" TargetMode="External"/><Relationship Id="rId25" Type="http://schemas.openxmlformats.org/officeDocument/2006/relationships/hyperlink" Target="http://www.acs.org/chemmatters" TargetMode="External"/><Relationship Id="rId33" Type="http://schemas.openxmlformats.org/officeDocument/2006/relationships/hyperlink" Target="https://nei.nih.gov/health/cataract/cataract_facts" TargetMode="External"/><Relationship Id="rId38" Type="http://schemas.openxmlformats.org/officeDocument/2006/relationships/hyperlink" Target="https://imagine.gsfc.nasa.gov/science/toolbox/emspectrum1.html" TargetMode="External"/><Relationship Id="rId46" Type="http://schemas.openxmlformats.org/officeDocument/2006/relationships/fontTable" Target="fontTable.xml"/><Relationship Id="rId59" Type="http://schemas.microsoft.com/office/2016/09/relationships/commentsIds" Target="commentsIds.xml"/><Relationship Id="rId20" Type="http://schemas.openxmlformats.org/officeDocument/2006/relationships/hyperlink" Target="https://www.physicsclassroom.com/class/light/Lesson-1/Polarization" TargetMode="External"/><Relationship Id="rId41" Type="http://schemas.openxmlformats.org/officeDocument/2006/relationships/hyperlink" Target="https://www.ozonelayer.noaa.gov/science/basics.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4DD5-9E51-490A-962B-2734172F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4</cp:revision>
  <dcterms:created xsi:type="dcterms:W3CDTF">2018-11-21T16:04:00Z</dcterms:created>
  <dcterms:modified xsi:type="dcterms:W3CDTF">2018-11-27T17:12:00Z</dcterms:modified>
</cp:coreProperties>
</file>