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95A27" w14:textId="77777777" w:rsidR="00034F45" w:rsidRPr="00570F0B" w:rsidRDefault="00034F45" w:rsidP="00034F45">
      <w:pPr>
        <w:rPr>
          <w:rFonts w:ascii="Arial" w:hAnsi="Arial" w:cs="Arial"/>
          <w:sz w:val="56"/>
          <w:szCs w:val="56"/>
        </w:rPr>
      </w:pPr>
      <w:bookmarkStart w:id="0" w:name="_Toc131478034"/>
      <w:bookmarkStart w:id="1" w:name="_Toc152405707"/>
      <w:bookmarkStart w:id="2" w:name="_Toc162254119"/>
      <w:r w:rsidRPr="00570F0B">
        <w:rPr>
          <w:rFonts w:ascii="Arial" w:hAnsi="Arial" w:cs="Arial"/>
          <w:noProof/>
          <w:sz w:val="56"/>
          <w:szCs w:val="56"/>
        </w:rPr>
        <w:drawing>
          <wp:anchor distT="0" distB="0" distL="114300" distR="114300" simplePos="0" relativeHeight="251661312" behindDoc="0" locked="0" layoutInCell="1" allowOverlap="1" wp14:anchorId="41FFB90B" wp14:editId="0A6AA195">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273A7793" w14:textId="77777777" w:rsidR="00034F45" w:rsidRDefault="00EA13EB" w:rsidP="00034F45">
      <w:pPr>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37C588A7" wp14:editId="30183900">
                <wp:simplePos x="0" y="0"/>
                <wp:positionH relativeFrom="margin">
                  <wp:posOffset>-259080</wp:posOffset>
                </wp:positionH>
                <wp:positionV relativeFrom="paragraph">
                  <wp:posOffset>1664970</wp:posOffset>
                </wp:positionV>
                <wp:extent cx="6505575" cy="67056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6705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2ED26FF" w14:textId="77777777" w:rsidR="0054608A" w:rsidRPr="00241CF1" w:rsidRDefault="0054608A" w:rsidP="00241CF1">
                            <w:pPr>
                              <w:jc w:val="center"/>
                              <w:rPr>
                                <w:rFonts w:ascii="Arial" w:hAnsi="Arial" w:cs="Arial"/>
                                <w:b/>
                                <w:color w:val="C63A2B"/>
                                <w:sz w:val="72"/>
                                <w:szCs w:val="72"/>
                              </w:rPr>
                            </w:pPr>
                            <w:r>
                              <w:rPr>
                                <w:rFonts w:ascii="Arial" w:hAnsi="Arial" w:cs="Arial"/>
                                <w:b/>
                                <w:color w:val="C63A2B"/>
                                <w:sz w:val="72"/>
                                <w:szCs w:val="72"/>
                              </w:rPr>
                              <w:t>Tools and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588A7" id="_x0000_t202" coordsize="21600,21600" o:spt="202" path="m,l,21600r21600,l21600,xe">
                <v:stroke joinstyle="miter"/>
                <v:path gradientshapeok="t" o:connecttype="rect"/>
              </v:shapetype>
              <v:shape id="Text Box 10" o:spid="_x0000_s1026" type="#_x0000_t202" style="position:absolute;margin-left:-20.4pt;margin-top:131.1pt;width:512.25pt;height:52.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XtugIAAL0FAAAOAAAAZHJzL2Uyb0RvYy54bWysVMlu2zAQvRfoPxC8O5IMy46FyIHiwEUB&#10;IwmaFDnTFBkLkTgsSdtyi/57h5S8NO0lRS8SOXyzvVmurtumJlthbAUqp8lFTIlQHMpKveT069Ni&#10;cEmJdUyVrAYlcroXll7PPn642ulMDGENdSkMQSPKZjud07VzOosiy9eiYfYCtFD4KME0zOHVvESl&#10;YTu03tTRMI7H0Q5MqQ1wYS1Kb7tHOgv2pRTc3UtphSN1TjE2F74mfFf+G82uWPZimF5XvA+D/UMU&#10;DasUOj2aumWOkY2p/jDVVNyABekuODQRSFlxEXLAbJL4TTaPa6ZFyAXJsfpIk/1/Zvnd9sGQqszp&#10;lBLFGizRk2gduYGWJIGenbYZoh414lyLcixzSNXqJfBXiwxGZxjPvM0soj0drTSN/2OiBBWxAvsj&#10;694NR+E4jdN0klLC8W08idNx8BudtLWx7pOAhvhDTg1WNUTAtkvrvH+WHSDemYJFVdehsrX6TYDA&#10;TiJCa3TaLMNI8OiRPqZQth/zdDIsJul0MC7SZDBK4stBUcTDwe2iiIt4tJhPRzc/ffugzYN+4KFL&#10;PZDg9rXwVmv1RUgkOTDgBaG9xbw2ZMuwMRnnQrmktxbQHiUxi/co9viQR8jvPcodI6gRPINyR+Wm&#10;UmC6ivupPIVdvh5Clh2+7wTb5e0pcO2qRY78cQXlHlvIQDeDVvNFheVcMusemMGhw+bAReLu8SNr&#10;2OUU+hMlazDf/yb3eJwFfKVkh0OcU/ttw4ygpP6scEqmyWjkpz5cRlhRvJjzl9X5i9o0c8ByJLiy&#10;NA9Hj3f14SgNNM+4bwrvFZ+Y4ug7p+5wnLtuteC+4qIoAgjnXDO3VI+aHybHN+tT+8yM7jvaYQfd&#10;wWHcWfamsTusL4yCYuNAVqHrT6z2xOOOCP3Y7zO/hM7vAXXaurNfAAAA//8DAFBLAwQUAAYACAAA&#10;ACEAEhY1ruAAAAALAQAADwAAAGRycy9kb3ducmV2LnhtbEyPzU7DMBCE70i8g7VI3FqHFKUhxKkQ&#10;UgVCXAh9ADde4ijx2oqdH3h6zIkeRzOa+aY8rGZgM46+syTgbpsAQ2qs6qgVcPo8bnJgPkhScrCE&#10;Ar7Rw6G6viploexCHzjXoWWxhHwhBegQXMG5bzQa6bfWIUXvy45GhijHlqtRLrHcDDxNkowb2VFc&#10;0NLhs8amrycj4Di9vJr5h0/urW4W0q6fTu+9ELc369MjsIBr+A/DH35Ehyoyne1EyrNBwOY+iehB&#10;QJqlKbCYeMh3e2BnAbtsnwOvSn75ofoFAAD//wMAUEsBAi0AFAAGAAgAAAAhALaDOJL+AAAA4QEA&#10;ABMAAAAAAAAAAAAAAAAAAAAAAFtDb250ZW50X1R5cGVzXS54bWxQSwECLQAUAAYACAAAACEAOP0h&#10;/9YAAACUAQAACwAAAAAAAAAAAAAAAAAvAQAAX3JlbHMvLnJlbHNQSwECLQAUAAYACAAAACEAZ8m1&#10;7boCAAC9BQAADgAAAAAAAAAAAAAAAAAuAgAAZHJzL2Uyb0RvYy54bWxQSwECLQAUAAYACAAAACEA&#10;EhY1ruAAAAALAQAADwAAAAAAAAAAAAAAAAAUBQAAZHJzL2Rvd25yZXYueG1sUEsFBgAAAAAEAAQA&#10;8wAAACEGAAAAAA==&#10;" filled="f" stroked="f">
                <v:path arrowok="t"/>
                <v:textbox>
                  <w:txbxContent>
                    <w:p w14:paraId="62ED26FF" w14:textId="77777777" w:rsidR="0054608A" w:rsidRPr="00241CF1" w:rsidRDefault="0054608A" w:rsidP="00241CF1">
                      <w:pPr>
                        <w:jc w:val="center"/>
                        <w:rPr>
                          <w:rFonts w:ascii="Arial" w:hAnsi="Arial" w:cs="Arial"/>
                          <w:b/>
                          <w:color w:val="C63A2B"/>
                          <w:sz w:val="72"/>
                          <w:szCs w:val="72"/>
                        </w:rPr>
                      </w:pPr>
                      <w:r>
                        <w:rPr>
                          <w:rFonts w:ascii="Arial" w:hAnsi="Arial" w:cs="Arial"/>
                          <w:b/>
                          <w:color w:val="C63A2B"/>
                          <w:sz w:val="72"/>
                          <w:szCs w:val="72"/>
                        </w:rPr>
                        <w:t>Tools and Resources</w:t>
                      </w:r>
                    </w:p>
                  </w:txbxContent>
                </v:textbox>
                <w10:wrap anchorx="margin"/>
              </v:shape>
            </w:pict>
          </mc:Fallback>
        </mc:AlternateContent>
      </w:r>
      <w:r>
        <w:rPr>
          <w:rFonts w:ascii="Arial" w:hAnsi="Arial" w:cs="Arial"/>
          <w:noProof/>
        </w:rPr>
        <mc:AlternateContent>
          <mc:Choice Requires="wps">
            <w:drawing>
              <wp:anchor distT="4294967293" distB="4294967293" distL="114300" distR="114300" simplePos="0" relativeHeight="251662336" behindDoc="1" locked="0" layoutInCell="1" allowOverlap="1" wp14:anchorId="2C4F6FAC" wp14:editId="7E7BD593">
                <wp:simplePos x="0" y="0"/>
                <wp:positionH relativeFrom="column">
                  <wp:posOffset>-769620</wp:posOffset>
                </wp:positionH>
                <wp:positionV relativeFrom="paragraph">
                  <wp:posOffset>2380615</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71FFB9" id="Straight Connector 9"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6pt,187.45pt" to="524.4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C+fWOXiAAAADQEAAA8AAABkcnMvZG93bnJldi54&#10;bWxMj8FqwkAQhu8F32EZoZeim0RrbZqNSMBLD4WaIj2u2TEbzM6G7Gri23eFQnucmY9/vj/bjKZl&#10;V+xdY0lAPI+AIVVWNVQL+Cp3szUw5yUp2VpCATd0sMknD5lMlR3oE697X7MQQi6VArT3Xcq5qzQa&#10;6ea2Qwq3k+2N9GHsa656OYRw0/IkilbcyIbCBy07LDRW5/3FCPiunxa7Q0nlUPiP00qPt8P7cyHE&#10;43TcvgHzOPo/GO76QR3y4HS0F1KOtQJmcRIngRWweFm+Arsj0XId6hx/VzzP+P8W+Q8AAAD//wMA&#10;UEsBAi0AFAAGAAgAAAAhALaDOJL+AAAA4QEAABMAAAAAAAAAAAAAAAAAAAAAAFtDb250ZW50X1R5&#10;cGVzXS54bWxQSwECLQAUAAYACAAAACEAOP0h/9YAAACUAQAACwAAAAAAAAAAAAAAAAAvAQAAX3Jl&#10;bHMvLnJlbHNQSwECLQAUAAYACAAAACEA9I2EcO8BAABCBAAADgAAAAAAAAAAAAAAAAAuAgAAZHJz&#10;L2Uyb0RvYy54bWxQSwECLQAUAAYACAAAACEAL59Y5eIAAAANAQAADwAAAAAAAAAAAAAAAABJBAAA&#10;ZHJzL2Rvd25yZXYueG1sUEsFBgAAAAAEAAQA8wAAAFgFAAAAAA==&#10;" strokecolor="black [3213]" strokeweight=".5pt">
                <v:stroke joinstyle="miter"/>
                <o:lock v:ext="edit" shapetype="f"/>
              </v:line>
            </w:pict>
          </mc:Fallback>
        </mc:AlternateContent>
      </w:r>
      <w:r>
        <w:rPr>
          <w:rFonts w:ascii="Arial" w:hAnsi="Arial" w:cs="Arial"/>
          <w:noProof/>
        </w:rPr>
        <mc:AlternateContent>
          <mc:Choice Requires="wps">
            <w:drawing>
              <wp:anchor distT="0" distB="0" distL="114300" distR="114300" simplePos="0" relativeHeight="251658240" behindDoc="1" locked="0" layoutInCell="1" allowOverlap="1" wp14:anchorId="6FBD5C2A" wp14:editId="4E85A986">
                <wp:simplePos x="0" y="0"/>
                <wp:positionH relativeFrom="column">
                  <wp:posOffset>-762000</wp:posOffset>
                </wp:positionH>
                <wp:positionV relativeFrom="paragraph">
                  <wp:posOffset>2495550</wp:posOffset>
                </wp:positionV>
                <wp:extent cx="7452360" cy="6078855"/>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885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F409BC" id="Rectangle 5" o:spid="_x0000_s1026" style="position:absolute;margin-left:-60pt;margin-top:196.5pt;width:586.8pt;height:47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se+QEAAFcEAAAOAAAAZHJzL2Uyb0RvYy54bWysVMtu2zAQvBfoPxC815Lt2jEEyzk0SC9p&#10;GyTpB9DU0iZKcgmS8ePvu6RkJX2gBYpeCJHcmZ0ZrbS+PlnDDhCiRtfy6aTmDJzETrtdy78+3b5b&#10;cRaTcJ0w6KDlZ4j8evP2zfroG5jhHk0HgRGJi83Rt3yfkm+qKso9WBEn6MHRpcJgRaJt2FVdEEdi&#10;t6aa1fWyOmLofEAJMdLpTX/JN4VfKZDpi1IREjMtJ22prKGs27xWm7VodkH4vZaDDPEPKqzQjpqO&#10;VDciCfYc9C9UVsuAEVWaSLQVKqUlFA/kZlr/5OZxLzwULxRO9GNM8f/Rys+H+8B01/I5xeOEpXf0&#10;QKkJtzPAFjmfo48NlT36+5AdRn+H8luki+qHm7yJQ81JBZtryR87lbDPY9hwSkzS4dX7xWy+pKaS&#10;7pb11Wq1KO0q0VzgPsT0EdCy/NDyQLpKyOJwF1MWIJpLSVGGRne32piyyRMEH0xgB0HvfrubFqh5&#10;tp+w689Wi7ouE0A8ZeByeWGNr5mMy3wOM3PftD+BMl6Dkhf35SmdDWSUcQ+gKF7y2/cf+/QShJTg&#10;0jTHTCJKdYYpajUC50X4H4FDfYb2qkbw7O/gEVE6o0sj2GqH4XcEZpSs+vphGGLvO0ewxe58Hy5T&#10;QtNbHA5fWv48Xu8L/OV/sPkOAAD//wMAUEsDBBQABgAIAAAAIQCBba4v4gAAAA4BAAAPAAAAZHJz&#10;L2Rvd25yZXYueG1sTI/RSsMwFIbvBd8hHMEb2ZIaN7fadIggQhHEzQfImthWm5OSpFvn03t2pXf/&#10;4fx85zvFZnI9O9gQO48KsrkAZrH2psNGwcfuebYCFpNGo3uPVsHJRtiUlxeFzo0/4rs9bFPDCIIx&#10;1wralIac81i31uk494NF2n364HSiMTTcBH0kuOv5rRBL7nSHdKHVg31qbf29HZ2C+qYav6qfrLp/&#10;vTPen7KX8LZDpa6vpscHYMlO6a8MZ31Sh5Kc9n5EE1mvYJYRn7oK5FpSOFfEQi6B7SnJhZDAy4L/&#10;f6P8BQAA//8DAFBLAQItABQABgAIAAAAIQC2gziS/gAAAOEBAAATAAAAAAAAAAAAAAAAAAAAAABb&#10;Q29udGVudF9UeXBlc10ueG1sUEsBAi0AFAAGAAgAAAAhADj9If/WAAAAlAEAAAsAAAAAAAAAAAAA&#10;AAAALwEAAF9yZWxzLy5yZWxzUEsBAi0AFAAGAAgAAAAhADM7Wx75AQAAVwQAAA4AAAAAAAAAAAAA&#10;AAAALgIAAGRycy9lMm9Eb2MueG1sUEsBAi0AFAAGAAgAAAAhAIFtri/iAAAADgEAAA8AAAAAAAAA&#10;AAAAAAAAUwQAAGRycy9kb3ducmV2LnhtbFBLBQYAAAAABAAEAPMAAABiBQAAAAA=&#10;" fillcolor="#d8d8d8 [2732]" stroked="f" strokeweight=".5pt">
                <v:path arrowok="t"/>
              </v:rect>
            </w:pict>
          </mc:Fallback>
        </mc:AlternateContent>
      </w:r>
      <w:r w:rsidR="00034F45">
        <w:rPr>
          <w:noProof/>
        </w:rPr>
        <mc:AlternateContent>
          <mc:Choice Requires="wps">
            <w:drawing>
              <wp:anchor distT="0" distB="0" distL="114300" distR="114300" simplePos="0" relativeHeight="251663360" behindDoc="0" locked="0" layoutInCell="1" allowOverlap="1" wp14:anchorId="78C553AA" wp14:editId="4527A6BB">
                <wp:simplePos x="0" y="0"/>
                <wp:positionH relativeFrom="margin">
                  <wp:posOffset>-200722</wp:posOffset>
                </wp:positionH>
                <wp:positionV relativeFrom="paragraph">
                  <wp:posOffset>2315241</wp:posOffset>
                </wp:positionV>
                <wp:extent cx="6385932"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5932"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FED3639" w14:textId="53ACFAC5" w:rsidR="0054608A" w:rsidRPr="007076BC" w:rsidRDefault="0054608A" w:rsidP="00D34CD9">
                            <w:pPr>
                              <w:spacing w:before="1680"/>
                              <w:jc w:val="center"/>
                              <w:rPr>
                                <w:rFonts w:ascii="Arial" w:hAnsi="Arial" w:cs="Arial"/>
                                <w:b/>
                                <w:i/>
                                <w:sz w:val="76"/>
                                <w:szCs w:val="76"/>
                              </w:rPr>
                            </w:pPr>
                            <w:r w:rsidRPr="007076BC">
                              <w:rPr>
                                <w:rFonts w:ascii="Arial" w:hAnsi="Arial" w:cs="Arial"/>
                                <w:b/>
                                <w:i/>
                                <w:sz w:val="76"/>
                                <w:szCs w:val="76"/>
                              </w:rPr>
                              <w:t>“</w:t>
                            </w:r>
                            <w:r w:rsidR="00184648">
                              <w:rPr>
                                <w:rFonts w:ascii="Arial" w:hAnsi="Arial" w:cs="Arial"/>
                                <w:b/>
                                <w:i/>
                                <w:sz w:val="76"/>
                                <w:szCs w:val="76"/>
                              </w:rPr>
                              <w:t>Fighting Frizz</w:t>
                            </w:r>
                            <w:r w:rsidR="000D55FA">
                              <w:rPr>
                                <w:rFonts w:ascii="Arial" w:hAnsi="Arial" w:cs="Arial"/>
                                <w:b/>
                                <w:i/>
                                <w:sz w:val="76"/>
                                <w:szCs w:val="76"/>
                              </w:rPr>
                              <w:t xml:space="preserve">: </w:t>
                            </w:r>
                            <w:r w:rsidR="00184648">
                              <w:rPr>
                                <w:rFonts w:ascii="Arial" w:hAnsi="Arial" w:cs="Arial"/>
                                <w:b/>
                                <w:i/>
                                <w:sz w:val="76"/>
                                <w:szCs w:val="76"/>
                              </w:rPr>
                              <w:br/>
                              <w:t>How Chemistry</w:t>
                            </w:r>
                            <w:r w:rsidR="00184648">
                              <w:rPr>
                                <w:rFonts w:ascii="Arial" w:hAnsi="Arial" w:cs="Arial"/>
                                <w:b/>
                                <w:i/>
                                <w:sz w:val="76"/>
                                <w:szCs w:val="76"/>
                              </w:rPr>
                              <w:br/>
                              <w:t>Solved a Bad Hair Day</w:t>
                            </w:r>
                            <w:r w:rsidRPr="007076BC">
                              <w:rPr>
                                <w:rFonts w:ascii="Arial" w:hAnsi="Arial" w:cs="Arial"/>
                                <w:b/>
                                <w:i/>
                                <w:sz w:val="76"/>
                                <w:szCs w:val="76"/>
                              </w:rPr>
                              <w:t>”</w:t>
                            </w:r>
                          </w:p>
                          <w:p w14:paraId="3A45E759" w14:textId="77777777" w:rsidR="0054608A" w:rsidRPr="007076BC" w:rsidRDefault="0054608A" w:rsidP="00034F45">
                            <w:pPr>
                              <w:jc w:val="center"/>
                              <w:rPr>
                                <w:rFonts w:ascii="Arial" w:hAnsi="Arial" w:cs="Arial"/>
                                <w:sz w:val="56"/>
                                <w:szCs w:val="56"/>
                              </w:rPr>
                            </w:pPr>
                          </w:p>
                          <w:p w14:paraId="26C9157A" w14:textId="591EFAE3" w:rsidR="0054608A" w:rsidRPr="007076BC" w:rsidRDefault="0054608A" w:rsidP="00034F45">
                            <w:pPr>
                              <w:jc w:val="center"/>
                              <w:rPr>
                                <w:rFonts w:ascii="Arial" w:hAnsi="Arial" w:cs="Arial"/>
                                <w:sz w:val="52"/>
                                <w:szCs w:val="52"/>
                              </w:rPr>
                            </w:pPr>
                            <w:r>
                              <w:rPr>
                                <w:rFonts w:ascii="Arial" w:hAnsi="Arial" w:cs="Arial"/>
                                <w:sz w:val="52"/>
                                <w:szCs w:val="52"/>
                              </w:rPr>
                              <w:t>April/May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53AA" id="Text Box 1" o:spid="_x0000_s1027" type="#_x0000_t202" style="position:absolute;margin-left:-15.8pt;margin-top:182.3pt;width:502.85pt;height:339.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yYugIAAMUFAAAOAAAAZHJzL2Uyb0RvYy54bWysVFtP2zAUfp+0/2D5vSTpBdqIFIWiTpMq&#10;QIOJZ9exaUTi49lum27af9+xk5SO7YVpL4l9/J3bdy6XV01dkZ0wtgSV0eQspkQoDkWpnjP69XE5&#10;mFJiHVMFq0CJjB6EpVfzjx8u9zoVQ9hAVQhD0Iiy6V5ndOOcTqPI8o2omT0DLRQ+SjA1c3g1z1Fh&#10;2B6t11U0jOPzaA+m0Aa4sBalN+0jnQf7Ugru7qS0wpEqoxibC18Tvmv/jeaXLH02TG9K3oXB/iGK&#10;mpUKnR5N3TDHyNaUf5iqS27AgnRnHOoIpCy5CDlgNkn8JpuHDdMi5ILkWH2kyf4/s/x2d29IWWR0&#10;lFCiWI01ehSNI9fQkMTTs9c2RdSDRpxrUIxlDqlavQL+YhESnWBaBYtoT0cjTe3/mChBRazA4ci6&#10;98JReD6aTmajISUc38aj+GIYT7zj6FVdG+s+CaiJP2TUYFlDCGy3sq6F9hDvTcGyrCqUs7RSvwnQ&#10;ZisRoTdabZZiKHj0SB9UqNuPxeRimF9MZoPzfJIMxkk8HeR5PBzcLPM4j8fLxWx8/bOLs9cPRLS5&#10;e0qsO1SijeKLkMhyoMALQn+LRWXIjmFnMs6FcoHuECGiPUpiFu9R7PAhj5Dfe5RbRnrPoNxRuS4V&#10;mLbkfixfwy5e+pBli+9aocvbU+CadRPa69hLaygO2EoG2lm0mi9LrOqKWXfPDA4fNgkuFHeHH1nB&#10;PqPQnSjZgPn+N7nH40zgKyV7HOaM2m9bZgQl1WeF0zJLxmM//eEyxsLixZy+rE9f1LZeAFYFBwKj&#10;C0ePd1V/lAbqJ9w7ufeKT0xx9J1R1x8Xrl0xuLe4yPMAwnnXzK3Ug+b9BPmefWyemNFdYztspFvo&#10;x56lb/q7xfryKsi3DmQZmt/z3LLa8Y+7IoxPt9f8Mjq9B9Tr9p3/AgAA//8DAFBLAwQUAAYACAAA&#10;ACEAZDDaROAAAAAMAQAADwAAAGRycy9kb3ducmV2LnhtbEyPwU6EMBCG7ya+QzMm3nYLuwRdpGyM&#10;yUZjvIj7AF1agUCnDW0BfXrHk95mMl/++f7yuJqRzXryvUUB6TYBprGxqsdWwPnjtLkH5oNEJUeL&#10;WsCX9nCsrq9KWSi74Lue69AyCkFfSAFdCK7g3DedNtJvrdNIt087GRlonVquJrlQuBn5LklybmSP&#10;9KGTTj91uhnqaASc4vOLmb95dK91s2Dnhnh+G4S4vVkfH4AFvYY/GH71SR0qcrrYiMqzUcBmn+aE&#10;CtjnGQ1EHO6yFNiF0CTbHYBXJf9fovoBAAD//wMAUEsBAi0AFAAGAAgAAAAhALaDOJL+AAAA4QEA&#10;ABMAAAAAAAAAAAAAAAAAAAAAAFtDb250ZW50X1R5cGVzXS54bWxQSwECLQAUAAYACAAAACEAOP0h&#10;/9YAAACUAQAACwAAAAAAAAAAAAAAAAAvAQAAX3JlbHMvLnJlbHNQSwECLQAUAAYACAAAACEAp3Vc&#10;mLoCAADFBQAADgAAAAAAAAAAAAAAAAAuAgAAZHJzL2Uyb0RvYy54bWxQSwECLQAUAAYACAAAACEA&#10;ZDDaROAAAAAMAQAADwAAAAAAAAAAAAAAAAAUBQAAZHJzL2Rvd25yZXYueG1sUEsFBgAAAAAEAAQA&#10;8wAAACEGAAAAAA==&#10;" filled="f" stroked="f">
                <v:path arrowok="t"/>
                <v:textbox>
                  <w:txbxContent>
                    <w:p w14:paraId="2FED3639" w14:textId="53ACFAC5" w:rsidR="0054608A" w:rsidRPr="007076BC" w:rsidRDefault="0054608A" w:rsidP="00D34CD9">
                      <w:pPr>
                        <w:spacing w:before="1680"/>
                        <w:jc w:val="center"/>
                        <w:rPr>
                          <w:rFonts w:ascii="Arial" w:hAnsi="Arial" w:cs="Arial"/>
                          <w:b/>
                          <w:i/>
                          <w:sz w:val="76"/>
                          <w:szCs w:val="76"/>
                        </w:rPr>
                      </w:pPr>
                      <w:r w:rsidRPr="007076BC">
                        <w:rPr>
                          <w:rFonts w:ascii="Arial" w:hAnsi="Arial" w:cs="Arial"/>
                          <w:b/>
                          <w:i/>
                          <w:sz w:val="76"/>
                          <w:szCs w:val="76"/>
                        </w:rPr>
                        <w:t>“</w:t>
                      </w:r>
                      <w:r w:rsidR="00184648">
                        <w:rPr>
                          <w:rFonts w:ascii="Arial" w:hAnsi="Arial" w:cs="Arial"/>
                          <w:b/>
                          <w:i/>
                          <w:sz w:val="76"/>
                          <w:szCs w:val="76"/>
                        </w:rPr>
                        <w:t>Fighting Frizz</w:t>
                      </w:r>
                      <w:r w:rsidR="000D55FA">
                        <w:rPr>
                          <w:rFonts w:ascii="Arial" w:hAnsi="Arial" w:cs="Arial"/>
                          <w:b/>
                          <w:i/>
                          <w:sz w:val="76"/>
                          <w:szCs w:val="76"/>
                        </w:rPr>
                        <w:t xml:space="preserve">: </w:t>
                      </w:r>
                      <w:r w:rsidR="00184648">
                        <w:rPr>
                          <w:rFonts w:ascii="Arial" w:hAnsi="Arial" w:cs="Arial"/>
                          <w:b/>
                          <w:i/>
                          <w:sz w:val="76"/>
                          <w:szCs w:val="76"/>
                        </w:rPr>
                        <w:br/>
                        <w:t>How Chemistry</w:t>
                      </w:r>
                      <w:r w:rsidR="00184648">
                        <w:rPr>
                          <w:rFonts w:ascii="Arial" w:hAnsi="Arial" w:cs="Arial"/>
                          <w:b/>
                          <w:i/>
                          <w:sz w:val="76"/>
                          <w:szCs w:val="76"/>
                        </w:rPr>
                        <w:br/>
                        <w:t>Solved a Bad Hair Day</w:t>
                      </w:r>
                      <w:r w:rsidRPr="007076BC">
                        <w:rPr>
                          <w:rFonts w:ascii="Arial" w:hAnsi="Arial" w:cs="Arial"/>
                          <w:b/>
                          <w:i/>
                          <w:sz w:val="76"/>
                          <w:szCs w:val="76"/>
                        </w:rPr>
                        <w:t>”</w:t>
                      </w:r>
                    </w:p>
                    <w:p w14:paraId="3A45E759" w14:textId="77777777" w:rsidR="0054608A" w:rsidRPr="007076BC" w:rsidRDefault="0054608A" w:rsidP="00034F45">
                      <w:pPr>
                        <w:jc w:val="center"/>
                        <w:rPr>
                          <w:rFonts w:ascii="Arial" w:hAnsi="Arial" w:cs="Arial"/>
                          <w:sz w:val="56"/>
                          <w:szCs w:val="56"/>
                        </w:rPr>
                      </w:pPr>
                    </w:p>
                    <w:p w14:paraId="26C9157A" w14:textId="591EFAE3" w:rsidR="0054608A" w:rsidRPr="007076BC" w:rsidRDefault="0054608A" w:rsidP="00034F45">
                      <w:pPr>
                        <w:jc w:val="center"/>
                        <w:rPr>
                          <w:rFonts w:ascii="Arial" w:hAnsi="Arial" w:cs="Arial"/>
                          <w:sz w:val="52"/>
                          <w:szCs w:val="52"/>
                        </w:rPr>
                      </w:pPr>
                      <w:r>
                        <w:rPr>
                          <w:rFonts w:ascii="Arial" w:hAnsi="Arial" w:cs="Arial"/>
                          <w:sz w:val="52"/>
                          <w:szCs w:val="52"/>
                        </w:rPr>
                        <w:t>April/May 2019</w:t>
                      </w:r>
                    </w:p>
                  </w:txbxContent>
                </v:textbox>
                <w10:wrap anchorx="margin"/>
              </v:shape>
            </w:pict>
          </mc:Fallback>
        </mc:AlternateContent>
      </w:r>
      <w:r w:rsidR="00034F45">
        <w:rPr>
          <w:noProof/>
        </w:rPr>
        <mc:AlternateContent>
          <mc:Choice Requires="wps">
            <w:drawing>
              <wp:anchor distT="0" distB="0" distL="114300" distR="114300" simplePos="0" relativeHeight="251664384" behindDoc="0" locked="0" layoutInCell="1" allowOverlap="1" wp14:anchorId="1D342515" wp14:editId="747F659A">
                <wp:simplePos x="0" y="0"/>
                <wp:positionH relativeFrom="column">
                  <wp:posOffset>-141922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7B6EEBB" w14:textId="77777777" w:rsidR="0054608A" w:rsidRPr="0033409A" w:rsidRDefault="006D75D9" w:rsidP="00034F45">
                            <w:pPr>
                              <w:jc w:val="center"/>
                              <w:rPr>
                                <w:rFonts w:ascii="Arial" w:hAnsi="Arial" w:cs="Arial"/>
                              </w:rPr>
                            </w:pPr>
                            <w:hyperlink r:id="rId9" w:history="1">
                              <w:r w:rsidR="0054608A"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42515" id="Text Box 8" o:spid="_x0000_s1028" type="#_x0000_t202" style="position:absolute;margin-left:-11.15pt;margin-top:621.95pt;width:177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DuvAIAAMQFAAAOAAAAZHJzL2Uyb0RvYy54bWysVFtP2zAUfp+0/2D5vSSNUkojUhSKOk2q&#10;AA0mnl3HphGJj2e7bbpp/33HTlI6themvSS2z3du37lcXrVNTXbC2ApUTsdnMSVCcSgr9ZzTr4/L&#10;0QUl1jFVshqUyOlBWHo1//jhcq8zkcAG6lIYgkaUzfY6pxvndBZFlm9Ew+wZaKFQKME0zOHVPEel&#10;YXu03tRREsfn0R5MqQ1wYS2+3nRCOg/2pRTc3UlphSN1TjE2F74mfNf+G80vWfZsmN5UvA+D/UMU&#10;DasUOj2aumGOka2p/jDVVNyABenOODQRSFlxEXLAbMbxm2weNkyLkAuSY/WRJvv/zPLb3b0hVZnT&#10;85QSxRqs0aNoHbmGllx4evbaZoh60IhzLT5jmUOqVq+Av1iERCeYTsEi2tPRStP4PyZKUBErcDiy&#10;7r1wfEySdDqLUcRRllxMppNQluhVWxvrPgloiD/k1GBVQwRst7LO+2fZAPHOFCyrug6VrdVvDwjs&#10;XkRojU6bZRgJHj3SxxTK9mMxmSbFdDIbnReT8SgdxxejooiT0c2yiIs4XS5m6fVPzw/aHPQDD13q&#10;nhHrDrXwVmv1RUgkOTDgH0J7i0VtyI5hYzLOhXLj3lpAe5TELN6j2ONDHiG/9yh3jKBG8AzKHZWb&#10;SoHpKu6n8jXs8mUIWXb4vhP6vD0Frl23obuSoZXWUB6wkwx0o2g1X1ZY1RWz7p4ZnD1sBNwn7g4/&#10;soZ9TqE/UbIB8/1v7x6PI4FSSvY4yzm137bMCErqzwqHZTZOUz/84ZJiYfFiTiXrU4naNgvAqoxx&#10;c2kejh7v6uEoDTRPuHYK7xVFTHH0nVM3HBeu2zC4trgoigDCcdfMrdSD5sMA+Z59bJ+Y0X1jO2yk&#10;WximnmVv+rvD+vooKLYOZBWa3/Pcsdrzj6sitGW/1vwuOr0H1Ovynf8CAAD//wMAUEsDBBQABgAI&#10;AAAAIQB3RZRd4AAAAA0BAAAPAAAAZHJzL2Rvd25yZXYueG1sTI/BToQwEIbvJr5DMybedsuCURYp&#10;G2Oy0Rgv4j5Al1ZKoFNCW0Cf3tmTHmf+L/98Ux5WO7BZT75zKGC3TYBpbJzqsBVw+jxucmA+SFRy&#10;cKgFfGsPh+r6qpSFcgt+6LkOLaMS9IUUYEIYC859Y7SVfutGjZR9ucnKQOPUcjXJhcrtwNMkuedW&#10;dkgXjBz1s9FNX0cr4BhfXu38w+P4VjcLmrGPp/deiNub9ekRWNBr+IPhok/qUJHT2UVUng0CNmma&#10;EUpBepftgRGSZbsHYOfLKs/3wKuS//+i+gUAAP//AwBQSwECLQAUAAYACAAAACEAtoM4kv4AAADh&#10;AQAAEwAAAAAAAAAAAAAAAAAAAAAAW0NvbnRlbnRfVHlwZXNdLnhtbFBLAQItABQABgAIAAAAIQA4&#10;/SH/1gAAAJQBAAALAAAAAAAAAAAAAAAAAC8BAABfcmVscy8ucmVsc1BLAQItABQABgAIAAAAIQD6&#10;1vDuvAIAAMQFAAAOAAAAAAAAAAAAAAAAAC4CAABkcnMvZTJvRG9jLnhtbFBLAQItABQABgAIAAAA&#10;IQB3RZRd4AAAAA0BAAAPAAAAAAAAAAAAAAAAABYFAABkcnMvZG93bnJldi54bWxQSwUGAAAAAAQA&#10;BADzAAAAIwYAAAAA&#10;" filled="f" stroked="f">
                <v:path arrowok="t"/>
                <v:textbox>
                  <w:txbxContent>
                    <w:p w14:paraId="27B6EEBB" w14:textId="77777777" w:rsidR="0054608A" w:rsidRPr="0033409A" w:rsidRDefault="00AC3835" w:rsidP="00034F45">
                      <w:pPr>
                        <w:jc w:val="center"/>
                        <w:rPr>
                          <w:rFonts w:ascii="Arial" w:hAnsi="Arial" w:cs="Arial"/>
                        </w:rPr>
                      </w:pPr>
                      <w:hyperlink r:id="rId10" w:history="1">
                        <w:r w:rsidR="0054608A" w:rsidRPr="00520F80">
                          <w:rPr>
                            <w:rStyle w:val="Hyperlink"/>
                            <w:rFonts w:ascii="Arial" w:hAnsi="Arial" w:cs="Arial"/>
                          </w:rPr>
                          <w:t>http://www.acs.org/chemmatters</w:t>
                        </w:r>
                      </w:hyperlink>
                    </w:p>
                  </w:txbxContent>
                </v:textbox>
              </v:shape>
            </w:pict>
          </mc:Fallback>
        </mc:AlternateContent>
      </w:r>
      <w:r w:rsidR="00034F45">
        <w:rPr>
          <w:noProof/>
        </w:rPr>
        <w:drawing>
          <wp:anchor distT="0" distB="0" distL="114300" distR="114300" simplePos="0" relativeHeight="251665408" behindDoc="0" locked="0" layoutInCell="1" allowOverlap="1" wp14:anchorId="5669B004" wp14:editId="2F927906">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241CF1">
        <w:rPr>
          <w:rFonts w:ascii="Arial" w:hAnsi="Arial" w:cs="Arial"/>
          <w:noProof/>
        </w:rPr>
        <mc:AlternateContent>
          <mc:Choice Requires="wps">
            <w:drawing>
              <wp:anchor distT="0" distB="0" distL="114300" distR="114300" simplePos="0" relativeHeight="251660288" behindDoc="0" locked="0" layoutInCell="1" allowOverlap="1" wp14:anchorId="2139A06A" wp14:editId="3ACBD60E">
                <wp:simplePos x="0" y="0"/>
                <wp:positionH relativeFrom="margin">
                  <wp:align>right</wp:align>
                </wp:positionH>
                <wp:positionV relativeFrom="paragraph">
                  <wp:posOffset>881380</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8324193" w14:textId="77777777" w:rsidR="0054608A" w:rsidRPr="00C465DD" w:rsidRDefault="0054608A" w:rsidP="008C73EA">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p w14:paraId="1B0A8FDA" w14:textId="77777777" w:rsidR="0054608A" w:rsidRPr="00C465DD" w:rsidRDefault="0054608A" w:rsidP="00034F45">
                            <w:pPr>
                              <w:jc w:val="center"/>
                              <w:rPr>
                                <w:rFonts w:ascii="Arial" w:hAnsi="Arial" w:cs="Arial"/>
                                <w:b/>
                                <w:color w:val="C63A2B"/>
                                <w:sz w:val="100"/>
                                <w:szCs w:val="1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9A06A" id="_x0000_s1029" type="#_x0000_t202" style="position:absolute;margin-left:417.5pt;margin-top:69.4pt;width:468.7pt;height:1in;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UpvAIAAMUFAAAOAAAAZHJzL2Uyb0RvYy54bWysVN9v0zAQfkfif7D83iUp6VijpVPWqQip&#10;2iY2tGfXsddoic/YbpuC+N85O0lbBi9DvDjO+bvf393lVdvUZCuMrUDlNDmLKRGKQ1mp55x+fVyM&#10;LiixjqmS1aBETvfC0qvZ+3eXO52JMayhLoUhaETZbKdzunZOZ1Fk+Vo0zJ6BFgofJZiGOfw1z1Fp&#10;2A6tN3U0juPzaAem1Aa4sBalN90jnQX7Ugru7qS0wpE6pxibC6cJ58qf0eySZc+G6XXF+zDYP0TR&#10;sEqh04OpG+YY2ZjqD1NNxQ1YkO6MQxOBlBUXIQfMJolfZfOwZlqEXLA4Vh/KZP+fWX67vTekKnN6&#10;PqFEsQZ79ChaR66hJUmoz07bDGEPGoGuRTn2OeRq9RL4i8USRicYX3qbWUT7erTSNP6LmRJUxBbs&#10;D2X3bjgKJ9PJOJ3iE8e3aZKmcfAbHbW1se6TgIb4S04NtjVEwLZL67x/lg0Q70zBoqrr0Npa/SZA&#10;YCcRgRudNsswErx6pI8p9O3HfPJxXHycTEfnxSQZpUl8MSqKeDy6WRRxEaeL+TS9/un5gzYH/VCH&#10;LvVQBLevhbdaqy9CYpVDBbwg8FvMa0O2DJnJOBfKJb21gPYoiVm8RbHHhzxCfm9R7iqCGsEzKHdQ&#10;bioFpuu4H8tj2OXLELLs8D0TbJe3L4FrV22g1wefnJesoNwjkwx0s2g1X1TY1SWz7p4ZHD4kAi4U&#10;d4eHrGGXU+hvlKzBfP+b3ONxJvCVkh0Oc07ttw0zgpL6s8JpCaTC6Q8/KTYWfZjTl9Xpi9o0c8Cu&#10;JLi6NA9Xj3f1cJUGmifcO4X3ik9McfSdUzdc565bMbi3uCiKAMJ518wt1YPmwwB5zj62T8zontgO&#10;iXQLw9iz7BW/O6zvj4Ji40BWgfzHqvb1x10RaNnvNb+MTv8D6rh9Z78AAAD//wMAUEsDBBQABgAI&#10;AAAAIQC/pCUZ3QAAAAgBAAAPAAAAZHJzL2Rvd25yZXYueG1sTI/BToQwEIbvJr5DMybe3CJrFFnK&#10;xphsNMaLuA/QpV1KoNOGtoA+veNJjzP/5J/vq/arHdmsp9A7FHC7yYBpbJ3qsRNw/DzcFMBClKjk&#10;6FAL+NIB9vXlRSVL5Rb80HMTO0YlGEopwMToS85Da7SVYeO8RsrObrIy0jh1XE1yoXI78jzL7rmV&#10;PdIHI71+NrodmmQFHNLLq52/efJvTbug8UM6vg9CXF+tTztgUa/x7xh+8QkdamI6uYQqsFEAiUTa&#10;bgsSoPhx+3AH7CQgL/ICeF3x/wL1DwAAAP//AwBQSwECLQAUAAYACAAAACEAtoM4kv4AAADhAQAA&#10;EwAAAAAAAAAAAAAAAAAAAAAAW0NvbnRlbnRfVHlwZXNdLnhtbFBLAQItABQABgAIAAAAIQA4/SH/&#10;1gAAAJQBAAALAAAAAAAAAAAAAAAAAC8BAABfcmVscy8ucmVsc1BLAQItABQABgAIAAAAIQDwV0Up&#10;vAIAAMUFAAAOAAAAAAAAAAAAAAAAAC4CAABkcnMvZTJvRG9jLnhtbFBLAQItABQABgAIAAAAIQC/&#10;pCUZ3QAAAAgBAAAPAAAAAAAAAAAAAAAAABYFAABkcnMvZG93bnJldi54bWxQSwUGAAAAAAQABADz&#10;AAAAIAYAAAAA&#10;" filled="f" stroked="f">
                <v:path arrowok="t"/>
                <v:textbox>
                  <w:txbxContent>
                    <w:p w14:paraId="58324193" w14:textId="77777777" w:rsidR="0054608A" w:rsidRPr="00C465DD" w:rsidRDefault="0054608A" w:rsidP="008C73EA">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p w14:paraId="1B0A8FDA" w14:textId="77777777" w:rsidR="0054608A" w:rsidRPr="00C465DD" w:rsidRDefault="0054608A" w:rsidP="00034F45">
                      <w:pPr>
                        <w:jc w:val="center"/>
                        <w:rPr>
                          <w:rFonts w:ascii="Arial" w:hAnsi="Arial" w:cs="Arial"/>
                          <w:b/>
                          <w:color w:val="C63A2B"/>
                          <w:sz w:val="100"/>
                          <w:szCs w:val="100"/>
                        </w:rPr>
                      </w:pPr>
                    </w:p>
                  </w:txbxContent>
                </v:textbox>
                <w10:wrap anchorx="margin"/>
              </v:shape>
            </w:pict>
          </mc:Fallback>
        </mc:AlternateContent>
      </w:r>
      <w:r w:rsidR="00034F45">
        <w:rPr>
          <w:rFonts w:ascii="Arial" w:hAnsi="Arial" w:cs="Arial"/>
        </w:rPr>
        <w:br w:type="page"/>
      </w:r>
    </w:p>
    <w:p w14:paraId="090A00D2" w14:textId="77777777" w:rsidR="00034F45" w:rsidRPr="00835CFD" w:rsidRDefault="00034F45" w:rsidP="00102375">
      <w:pPr>
        <w:spacing w:after="840"/>
        <w:jc w:val="center"/>
        <w:rPr>
          <w:rFonts w:ascii="Arial" w:hAnsi="Arial" w:cs="Arial"/>
        </w:rPr>
      </w:pPr>
      <w:r w:rsidRPr="00941DDD">
        <w:rPr>
          <w:rFonts w:ascii="Arial" w:hAnsi="Arial" w:cs="Arial"/>
          <w:noProof/>
        </w:rPr>
        <w:lastRenderedPageBreak/>
        <w:drawing>
          <wp:inline distT="0" distB="0" distL="0" distR="0" wp14:anchorId="38DF9EDE" wp14:editId="75DE84EF">
            <wp:extent cx="2455310" cy="453729"/>
            <wp:effectExtent l="0" t="0" r="2540" b="381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5FCE3787" w14:textId="77777777" w:rsidR="008C73EA" w:rsidRPr="007076BC" w:rsidRDefault="008C73EA" w:rsidP="008C73EA">
      <w:pPr>
        <w:jc w:val="center"/>
        <w:rPr>
          <w:rFonts w:ascii="Arial" w:hAnsi="Arial" w:cs="Arial"/>
          <w:b/>
          <w:color w:val="C63A2B"/>
          <w:sz w:val="56"/>
          <w:szCs w:val="44"/>
        </w:rPr>
      </w:pPr>
      <w:r w:rsidRPr="007076BC">
        <w:rPr>
          <w:rFonts w:ascii="Arial" w:hAnsi="Arial" w:cs="Arial"/>
          <w:b/>
          <w:color w:val="625371"/>
          <w:sz w:val="56"/>
          <w:szCs w:val="44"/>
        </w:rPr>
        <w:t>Teacher’s Guide:</w:t>
      </w:r>
    </w:p>
    <w:p w14:paraId="05351B93" w14:textId="77777777" w:rsidR="008C73EA" w:rsidRPr="007076BC" w:rsidRDefault="00A410B8" w:rsidP="00102375">
      <w:pPr>
        <w:spacing w:before="120" w:after="600"/>
        <w:jc w:val="center"/>
        <w:rPr>
          <w:rFonts w:ascii="Arial" w:hAnsi="Arial" w:cs="Arial"/>
          <w:b/>
          <w:color w:val="C63A2B"/>
          <w:sz w:val="40"/>
          <w:szCs w:val="44"/>
        </w:rPr>
      </w:pPr>
      <w:r>
        <w:rPr>
          <w:rFonts w:ascii="Arial" w:hAnsi="Arial" w:cs="Arial"/>
          <w:b/>
          <w:color w:val="C63A2B"/>
          <w:sz w:val="40"/>
          <w:szCs w:val="44"/>
        </w:rPr>
        <w:t>Tools and Resources</w:t>
      </w:r>
    </w:p>
    <w:p w14:paraId="616F8E99" w14:textId="7D4FFB7E" w:rsidR="00D34CD9" w:rsidRPr="00831DBE" w:rsidRDefault="00D34CD9" w:rsidP="00D34CD9">
      <w:pPr>
        <w:spacing w:after="480"/>
        <w:jc w:val="center"/>
        <w:rPr>
          <w:rFonts w:ascii="Arial" w:hAnsi="Arial" w:cs="Arial"/>
          <w:i/>
          <w:sz w:val="40"/>
          <w:szCs w:val="36"/>
        </w:rPr>
      </w:pPr>
      <w:r w:rsidRPr="00881E91">
        <w:rPr>
          <w:rFonts w:ascii="Arial" w:hAnsi="Arial" w:cs="Arial"/>
          <w:b/>
          <w:i/>
          <w:sz w:val="44"/>
          <w:szCs w:val="36"/>
        </w:rPr>
        <w:t>“</w:t>
      </w:r>
      <w:r w:rsidR="00184648">
        <w:rPr>
          <w:rFonts w:ascii="Arial" w:hAnsi="Arial" w:cs="Arial"/>
          <w:b/>
          <w:i/>
          <w:sz w:val="44"/>
          <w:szCs w:val="36"/>
        </w:rPr>
        <w:t>Fighting Frizz: How Chemistry</w:t>
      </w:r>
      <w:r w:rsidR="00184648">
        <w:rPr>
          <w:rFonts w:ascii="Arial" w:hAnsi="Arial" w:cs="Arial"/>
          <w:b/>
          <w:i/>
          <w:sz w:val="44"/>
          <w:szCs w:val="36"/>
        </w:rPr>
        <w:br/>
        <w:t>Solved a Bad Hair Day</w:t>
      </w:r>
      <w:r w:rsidRPr="00881E91">
        <w:rPr>
          <w:rFonts w:ascii="Arial" w:hAnsi="Arial" w:cs="Arial"/>
          <w:b/>
          <w:i/>
          <w:sz w:val="44"/>
          <w:szCs w:val="36"/>
        </w:rPr>
        <w:t>”</w:t>
      </w:r>
    </w:p>
    <w:p w14:paraId="0FBE6644" w14:textId="72F6449C" w:rsidR="00D34CD9" w:rsidRPr="00B3471D" w:rsidRDefault="001D2B3F" w:rsidP="00D34CD9">
      <w:pPr>
        <w:spacing w:after="600"/>
        <w:jc w:val="center"/>
        <w:rPr>
          <w:rFonts w:ascii="Arial" w:hAnsi="Arial" w:cs="Arial"/>
          <w:sz w:val="36"/>
          <w:szCs w:val="32"/>
        </w:rPr>
      </w:pPr>
      <w:r>
        <w:rPr>
          <w:rFonts w:ascii="Arial" w:hAnsi="Arial" w:cs="Arial"/>
          <w:b/>
          <w:sz w:val="32"/>
          <w:szCs w:val="32"/>
        </w:rPr>
        <w:t>April</w:t>
      </w:r>
      <w:r w:rsidR="002A1D20">
        <w:rPr>
          <w:rFonts w:ascii="Arial" w:hAnsi="Arial" w:cs="Arial"/>
          <w:b/>
          <w:sz w:val="32"/>
          <w:szCs w:val="32"/>
        </w:rPr>
        <w:t>/M</w:t>
      </w:r>
      <w:r>
        <w:rPr>
          <w:rFonts w:ascii="Arial" w:hAnsi="Arial" w:cs="Arial"/>
          <w:b/>
          <w:sz w:val="32"/>
          <w:szCs w:val="32"/>
        </w:rPr>
        <w:t>ay</w:t>
      </w:r>
      <w:r w:rsidR="002A1D20">
        <w:rPr>
          <w:rFonts w:ascii="Arial" w:hAnsi="Arial" w:cs="Arial"/>
          <w:b/>
          <w:sz w:val="32"/>
          <w:szCs w:val="32"/>
        </w:rPr>
        <w:t xml:space="preserve"> </w:t>
      </w:r>
      <w:r>
        <w:rPr>
          <w:rFonts w:ascii="Arial" w:hAnsi="Arial" w:cs="Arial"/>
          <w:b/>
          <w:sz w:val="32"/>
          <w:szCs w:val="32"/>
        </w:rPr>
        <w:t>2019</w:t>
      </w:r>
    </w:p>
    <w:p w14:paraId="1665FAA6" w14:textId="77777777" w:rsidR="00034F45" w:rsidRPr="00102375" w:rsidRDefault="00034F45" w:rsidP="00102375">
      <w:pPr>
        <w:spacing w:after="720"/>
        <w:jc w:val="center"/>
        <w:rPr>
          <w:rFonts w:ascii="Arial" w:hAnsi="Arial" w:cs="Arial"/>
          <w:b/>
          <w:sz w:val="44"/>
          <w:szCs w:val="32"/>
        </w:rPr>
      </w:pPr>
      <w:r w:rsidRPr="00102375">
        <w:rPr>
          <w:rFonts w:ascii="Arial" w:hAnsi="Arial" w:cs="Arial"/>
          <w:b/>
          <w:sz w:val="44"/>
          <w:szCs w:val="32"/>
        </w:rPr>
        <w:t>Table of Contents</w:t>
      </w:r>
    </w:p>
    <w:p w14:paraId="614D71C4" w14:textId="17D770AA" w:rsidR="00431197" w:rsidRPr="00D1246F" w:rsidRDefault="00034F45" w:rsidP="00D1246F">
      <w:pPr>
        <w:pStyle w:val="TOC1"/>
        <w:rPr>
          <w:rFonts w:asciiTheme="minorHAnsi" w:eastAsiaTheme="minorEastAsia" w:hAnsiTheme="minorHAnsi" w:cstheme="minorBidi"/>
          <w:szCs w:val="22"/>
        </w:rPr>
      </w:pPr>
      <w:r w:rsidRPr="00431197">
        <w:rPr>
          <w:rFonts w:cs="Arial"/>
          <w:sz w:val="28"/>
        </w:rPr>
        <w:fldChar w:fldCharType="begin"/>
      </w:r>
      <w:r w:rsidRPr="00431197">
        <w:rPr>
          <w:rFonts w:cs="Arial"/>
        </w:rPr>
        <w:instrText xml:space="preserve"> TOC \o "1-3" \h \z \u </w:instrText>
      </w:r>
      <w:r w:rsidRPr="00431197">
        <w:rPr>
          <w:rFonts w:cs="Arial"/>
          <w:sz w:val="28"/>
        </w:rPr>
        <w:fldChar w:fldCharType="separate"/>
      </w:r>
      <w:hyperlink w:anchor="_Toc524368421" w:history="1">
        <w:r w:rsidR="00431197" w:rsidRPr="00431197">
          <w:rPr>
            <w:rStyle w:val="Hyperlink"/>
          </w:rPr>
          <w:t>Connections to Chemistry Concepts</w:t>
        </w:r>
        <w:r w:rsidR="00431197" w:rsidRPr="00431197">
          <w:rPr>
            <w:webHidden/>
          </w:rPr>
          <w:tab/>
        </w:r>
        <w:r w:rsidR="00431197" w:rsidRPr="00D1246F">
          <w:rPr>
            <w:webHidden/>
          </w:rPr>
          <w:fldChar w:fldCharType="begin"/>
        </w:r>
        <w:r w:rsidR="00431197" w:rsidRPr="00D1246F">
          <w:rPr>
            <w:webHidden/>
          </w:rPr>
          <w:instrText xml:space="preserve"> PAGEREF _Toc524368421 \h </w:instrText>
        </w:r>
        <w:r w:rsidR="00431197" w:rsidRPr="00D1246F">
          <w:rPr>
            <w:webHidden/>
          </w:rPr>
        </w:r>
        <w:r w:rsidR="00431197" w:rsidRPr="00D1246F">
          <w:rPr>
            <w:webHidden/>
          </w:rPr>
          <w:fldChar w:fldCharType="separate"/>
        </w:r>
        <w:r w:rsidR="006309B9">
          <w:rPr>
            <w:webHidden/>
          </w:rPr>
          <w:t>3</w:t>
        </w:r>
        <w:r w:rsidR="00431197" w:rsidRPr="00D1246F">
          <w:rPr>
            <w:webHidden/>
          </w:rPr>
          <w:fldChar w:fldCharType="end"/>
        </w:r>
      </w:hyperlink>
    </w:p>
    <w:p w14:paraId="731266A2" w14:textId="1B48A8DE" w:rsidR="00431197" w:rsidRPr="00D1246F" w:rsidRDefault="006D75D9" w:rsidP="00D1246F">
      <w:pPr>
        <w:pStyle w:val="TOC1"/>
        <w:rPr>
          <w:rFonts w:asciiTheme="minorHAnsi" w:eastAsiaTheme="minorEastAsia" w:hAnsiTheme="minorHAnsi" w:cstheme="minorBidi"/>
        </w:rPr>
      </w:pPr>
      <w:hyperlink w:anchor="_Toc524368422" w:history="1">
        <w:r w:rsidR="00431197" w:rsidRPr="00D1246F">
          <w:rPr>
            <w:rStyle w:val="Hyperlink"/>
          </w:rPr>
          <w:t>Teaching Strategies and Tools</w:t>
        </w:r>
        <w:r w:rsidR="00431197" w:rsidRPr="00D1246F">
          <w:rPr>
            <w:webHidden/>
          </w:rPr>
          <w:tab/>
        </w:r>
        <w:r w:rsidR="00431197" w:rsidRPr="00D1246F">
          <w:rPr>
            <w:webHidden/>
          </w:rPr>
          <w:fldChar w:fldCharType="begin"/>
        </w:r>
        <w:r w:rsidR="00431197" w:rsidRPr="00D1246F">
          <w:rPr>
            <w:webHidden/>
          </w:rPr>
          <w:instrText xml:space="preserve"> PAGEREF _Toc524368422 \h </w:instrText>
        </w:r>
        <w:r w:rsidR="00431197" w:rsidRPr="00D1246F">
          <w:rPr>
            <w:webHidden/>
          </w:rPr>
        </w:r>
        <w:r w:rsidR="00431197" w:rsidRPr="00D1246F">
          <w:rPr>
            <w:webHidden/>
          </w:rPr>
          <w:fldChar w:fldCharType="separate"/>
        </w:r>
        <w:r w:rsidR="006309B9">
          <w:rPr>
            <w:webHidden/>
          </w:rPr>
          <w:t>4</w:t>
        </w:r>
        <w:r w:rsidR="00431197" w:rsidRPr="00D1246F">
          <w:rPr>
            <w:webHidden/>
          </w:rPr>
          <w:fldChar w:fldCharType="end"/>
        </w:r>
      </w:hyperlink>
    </w:p>
    <w:p w14:paraId="23F84D6A" w14:textId="0A84563B" w:rsidR="00431197" w:rsidRPr="00431197" w:rsidRDefault="006D75D9">
      <w:pPr>
        <w:pStyle w:val="TOC2"/>
        <w:rPr>
          <w:rFonts w:eastAsiaTheme="minorEastAsia" w:cstheme="minorBidi"/>
          <w:b w:val="0"/>
          <w:iCs w:val="0"/>
          <w:sz w:val="28"/>
          <w:szCs w:val="22"/>
        </w:rPr>
      </w:pPr>
      <w:hyperlink w:anchor="_Toc524368423" w:history="1">
        <w:r w:rsidR="00431197" w:rsidRPr="00431197">
          <w:rPr>
            <w:rStyle w:val="Hyperlink"/>
            <w:sz w:val="32"/>
          </w:rPr>
          <w:t>Standards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_Toc524368423 \h </w:instrText>
        </w:r>
        <w:r w:rsidR="00431197" w:rsidRPr="00431197">
          <w:rPr>
            <w:webHidden/>
            <w:sz w:val="32"/>
          </w:rPr>
        </w:r>
        <w:r w:rsidR="00431197" w:rsidRPr="00431197">
          <w:rPr>
            <w:webHidden/>
            <w:sz w:val="32"/>
          </w:rPr>
          <w:fldChar w:fldCharType="separate"/>
        </w:r>
        <w:r w:rsidR="006309B9">
          <w:rPr>
            <w:webHidden/>
            <w:sz w:val="32"/>
          </w:rPr>
          <w:t>4</w:t>
        </w:r>
        <w:r w:rsidR="00431197" w:rsidRPr="00431197">
          <w:rPr>
            <w:webHidden/>
            <w:sz w:val="32"/>
          </w:rPr>
          <w:fldChar w:fldCharType="end"/>
        </w:r>
      </w:hyperlink>
      <w:bookmarkStart w:id="3" w:name="_GoBack"/>
      <w:bookmarkEnd w:id="3"/>
    </w:p>
    <w:p w14:paraId="07BE9907" w14:textId="5EF0F4DD" w:rsidR="00431197" w:rsidRPr="00431197" w:rsidRDefault="006D75D9">
      <w:pPr>
        <w:pStyle w:val="TOC2"/>
        <w:rPr>
          <w:rFonts w:eastAsiaTheme="minorEastAsia" w:cstheme="minorBidi"/>
          <w:b w:val="0"/>
          <w:iCs w:val="0"/>
          <w:sz w:val="28"/>
          <w:szCs w:val="22"/>
        </w:rPr>
      </w:pPr>
      <w:hyperlink w:anchor="_Toc524368424" w:history="1">
        <w:r w:rsidR="00431197" w:rsidRPr="00431197">
          <w:rPr>
            <w:rStyle w:val="Hyperlink"/>
            <w:sz w:val="32"/>
          </w:rPr>
          <w:t>Vocabulary</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_Toc524368424 \h </w:instrText>
        </w:r>
        <w:r w:rsidR="00431197" w:rsidRPr="00431197">
          <w:rPr>
            <w:webHidden/>
            <w:sz w:val="32"/>
          </w:rPr>
        </w:r>
        <w:r w:rsidR="00431197" w:rsidRPr="00431197">
          <w:rPr>
            <w:webHidden/>
            <w:sz w:val="32"/>
          </w:rPr>
          <w:fldChar w:fldCharType="separate"/>
        </w:r>
        <w:r w:rsidR="006309B9">
          <w:rPr>
            <w:webHidden/>
            <w:sz w:val="32"/>
          </w:rPr>
          <w:t>5</w:t>
        </w:r>
        <w:r w:rsidR="00431197" w:rsidRPr="00431197">
          <w:rPr>
            <w:webHidden/>
            <w:sz w:val="32"/>
          </w:rPr>
          <w:fldChar w:fldCharType="end"/>
        </w:r>
      </w:hyperlink>
    </w:p>
    <w:p w14:paraId="360159E4" w14:textId="4CD4D933" w:rsidR="00431197" w:rsidRPr="00D1246F" w:rsidRDefault="006D75D9" w:rsidP="00D1246F">
      <w:pPr>
        <w:pStyle w:val="TOC1"/>
        <w:rPr>
          <w:rFonts w:asciiTheme="minorHAnsi" w:eastAsiaTheme="minorEastAsia" w:hAnsiTheme="minorHAnsi" w:cstheme="minorBidi"/>
        </w:rPr>
      </w:pPr>
      <w:hyperlink w:anchor="_Toc524368425" w:history="1">
        <w:r w:rsidR="00431197" w:rsidRPr="00D1246F">
          <w:rPr>
            <w:rStyle w:val="Hyperlink"/>
          </w:rPr>
          <w:t>Possible Student Misconceptions</w:t>
        </w:r>
        <w:r w:rsidR="00431197" w:rsidRPr="00D1246F">
          <w:rPr>
            <w:webHidden/>
          </w:rPr>
          <w:tab/>
        </w:r>
        <w:r w:rsidR="00431197" w:rsidRPr="00D1246F">
          <w:rPr>
            <w:webHidden/>
          </w:rPr>
          <w:fldChar w:fldCharType="begin"/>
        </w:r>
        <w:r w:rsidR="00431197" w:rsidRPr="00D1246F">
          <w:rPr>
            <w:webHidden/>
          </w:rPr>
          <w:instrText xml:space="preserve"> PAGEREF _Toc524368425 \h </w:instrText>
        </w:r>
        <w:r w:rsidR="00431197" w:rsidRPr="00D1246F">
          <w:rPr>
            <w:webHidden/>
          </w:rPr>
        </w:r>
        <w:r w:rsidR="00431197" w:rsidRPr="00D1246F">
          <w:rPr>
            <w:webHidden/>
          </w:rPr>
          <w:fldChar w:fldCharType="separate"/>
        </w:r>
        <w:r w:rsidR="006309B9">
          <w:rPr>
            <w:webHidden/>
          </w:rPr>
          <w:t>6</w:t>
        </w:r>
        <w:r w:rsidR="00431197" w:rsidRPr="00D1246F">
          <w:rPr>
            <w:webHidden/>
          </w:rPr>
          <w:fldChar w:fldCharType="end"/>
        </w:r>
      </w:hyperlink>
    </w:p>
    <w:p w14:paraId="6CE24A14" w14:textId="36806690" w:rsidR="00431197" w:rsidRPr="00D1246F" w:rsidRDefault="006D75D9" w:rsidP="00D1246F">
      <w:pPr>
        <w:pStyle w:val="TOC1"/>
        <w:rPr>
          <w:rFonts w:asciiTheme="minorHAnsi" w:eastAsiaTheme="minorEastAsia" w:hAnsiTheme="minorHAnsi" w:cstheme="minorBidi"/>
        </w:rPr>
      </w:pPr>
      <w:hyperlink w:anchor="_Toc524368426" w:history="1">
        <w:r w:rsidR="00431197" w:rsidRPr="00D1246F">
          <w:rPr>
            <w:rStyle w:val="Hyperlink"/>
          </w:rPr>
          <w:t>Anticipating Student Questions</w:t>
        </w:r>
        <w:r w:rsidR="00431197" w:rsidRPr="00D1246F">
          <w:rPr>
            <w:webHidden/>
          </w:rPr>
          <w:tab/>
        </w:r>
        <w:r w:rsidR="00431197" w:rsidRPr="00D1246F">
          <w:rPr>
            <w:webHidden/>
          </w:rPr>
          <w:fldChar w:fldCharType="begin"/>
        </w:r>
        <w:r w:rsidR="00431197" w:rsidRPr="00D1246F">
          <w:rPr>
            <w:webHidden/>
          </w:rPr>
          <w:instrText xml:space="preserve"> PAGEREF _Toc524368426 \h </w:instrText>
        </w:r>
        <w:r w:rsidR="00431197" w:rsidRPr="00D1246F">
          <w:rPr>
            <w:webHidden/>
          </w:rPr>
        </w:r>
        <w:r w:rsidR="00431197" w:rsidRPr="00D1246F">
          <w:rPr>
            <w:webHidden/>
          </w:rPr>
          <w:fldChar w:fldCharType="separate"/>
        </w:r>
        <w:r w:rsidR="006309B9">
          <w:rPr>
            <w:webHidden/>
          </w:rPr>
          <w:t>8</w:t>
        </w:r>
        <w:r w:rsidR="00431197" w:rsidRPr="00D1246F">
          <w:rPr>
            <w:webHidden/>
          </w:rPr>
          <w:fldChar w:fldCharType="end"/>
        </w:r>
      </w:hyperlink>
    </w:p>
    <w:p w14:paraId="4040E1B1" w14:textId="67D33FE5" w:rsidR="00431197" w:rsidRPr="00D1246F" w:rsidRDefault="006D75D9" w:rsidP="00D1246F">
      <w:pPr>
        <w:pStyle w:val="TOC1"/>
        <w:rPr>
          <w:rFonts w:asciiTheme="minorHAnsi" w:eastAsiaTheme="minorEastAsia" w:hAnsiTheme="minorHAnsi" w:cstheme="minorBidi"/>
        </w:rPr>
      </w:pPr>
      <w:hyperlink w:anchor="_Toc524368427" w:history="1">
        <w:r w:rsidR="00431197" w:rsidRPr="00D1246F">
          <w:rPr>
            <w:rStyle w:val="Hyperlink"/>
          </w:rPr>
          <w:t>Activities</w:t>
        </w:r>
        <w:r w:rsidR="00431197" w:rsidRPr="00D1246F">
          <w:rPr>
            <w:webHidden/>
          </w:rPr>
          <w:tab/>
        </w:r>
        <w:r w:rsidR="00431197" w:rsidRPr="00D1246F">
          <w:rPr>
            <w:webHidden/>
          </w:rPr>
          <w:fldChar w:fldCharType="begin"/>
        </w:r>
        <w:r w:rsidR="00431197" w:rsidRPr="00D1246F">
          <w:rPr>
            <w:webHidden/>
          </w:rPr>
          <w:instrText xml:space="preserve"> PAGEREF _Toc524368427 \h </w:instrText>
        </w:r>
        <w:r w:rsidR="00431197" w:rsidRPr="00D1246F">
          <w:rPr>
            <w:webHidden/>
          </w:rPr>
        </w:r>
        <w:r w:rsidR="00431197" w:rsidRPr="00D1246F">
          <w:rPr>
            <w:webHidden/>
          </w:rPr>
          <w:fldChar w:fldCharType="separate"/>
        </w:r>
        <w:r w:rsidR="006309B9">
          <w:rPr>
            <w:webHidden/>
          </w:rPr>
          <w:t>11</w:t>
        </w:r>
        <w:r w:rsidR="00431197" w:rsidRPr="00D1246F">
          <w:rPr>
            <w:webHidden/>
          </w:rPr>
          <w:fldChar w:fldCharType="end"/>
        </w:r>
      </w:hyperlink>
    </w:p>
    <w:p w14:paraId="141F2A08" w14:textId="5BB20F28" w:rsidR="00431197" w:rsidRPr="00D1246F" w:rsidRDefault="006D75D9" w:rsidP="00D1246F">
      <w:pPr>
        <w:pStyle w:val="TOC1"/>
        <w:rPr>
          <w:rFonts w:asciiTheme="minorHAnsi" w:eastAsiaTheme="minorEastAsia" w:hAnsiTheme="minorHAnsi" w:cstheme="minorBidi"/>
        </w:rPr>
      </w:pPr>
      <w:hyperlink w:anchor="_Toc524368428" w:history="1">
        <w:r w:rsidR="00431197" w:rsidRPr="00D1246F">
          <w:rPr>
            <w:rStyle w:val="Hyperlink"/>
          </w:rPr>
          <w:t>References</w:t>
        </w:r>
        <w:r w:rsidR="00431197" w:rsidRPr="00D1246F">
          <w:rPr>
            <w:webHidden/>
          </w:rPr>
          <w:tab/>
        </w:r>
        <w:r w:rsidR="00431197" w:rsidRPr="00D1246F">
          <w:rPr>
            <w:webHidden/>
          </w:rPr>
          <w:fldChar w:fldCharType="begin"/>
        </w:r>
        <w:r w:rsidR="00431197" w:rsidRPr="00D1246F">
          <w:rPr>
            <w:webHidden/>
          </w:rPr>
          <w:instrText xml:space="preserve"> PAGEREF _Toc524368428 \h </w:instrText>
        </w:r>
        <w:r w:rsidR="00431197" w:rsidRPr="00D1246F">
          <w:rPr>
            <w:webHidden/>
          </w:rPr>
        </w:r>
        <w:r w:rsidR="00431197" w:rsidRPr="00D1246F">
          <w:rPr>
            <w:webHidden/>
          </w:rPr>
          <w:fldChar w:fldCharType="separate"/>
        </w:r>
        <w:r w:rsidR="006309B9">
          <w:rPr>
            <w:webHidden/>
          </w:rPr>
          <w:t>13</w:t>
        </w:r>
        <w:r w:rsidR="00431197" w:rsidRPr="00D1246F">
          <w:rPr>
            <w:webHidden/>
          </w:rPr>
          <w:fldChar w:fldCharType="end"/>
        </w:r>
      </w:hyperlink>
    </w:p>
    <w:p w14:paraId="0A9C2982" w14:textId="1C3E8E57" w:rsidR="00431197" w:rsidRPr="00D1246F" w:rsidRDefault="006D75D9" w:rsidP="00D1246F">
      <w:pPr>
        <w:pStyle w:val="TOC1"/>
        <w:rPr>
          <w:rFonts w:asciiTheme="minorHAnsi" w:eastAsiaTheme="minorEastAsia" w:hAnsiTheme="minorHAnsi" w:cstheme="minorBidi"/>
        </w:rPr>
      </w:pPr>
      <w:hyperlink w:anchor="_Toc524368429" w:history="1">
        <w:r w:rsidR="00431197" w:rsidRPr="00D1246F">
          <w:rPr>
            <w:rStyle w:val="Hyperlink"/>
          </w:rPr>
          <w:t>Web Resources for More Information</w:t>
        </w:r>
        <w:r w:rsidR="00431197" w:rsidRPr="00D1246F">
          <w:rPr>
            <w:webHidden/>
          </w:rPr>
          <w:tab/>
        </w:r>
        <w:r w:rsidR="00431197" w:rsidRPr="00D1246F">
          <w:rPr>
            <w:webHidden/>
          </w:rPr>
          <w:fldChar w:fldCharType="begin"/>
        </w:r>
        <w:r w:rsidR="00431197" w:rsidRPr="00D1246F">
          <w:rPr>
            <w:webHidden/>
          </w:rPr>
          <w:instrText xml:space="preserve"> PAGEREF _Toc524368429 \h </w:instrText>
        </w:r>
        <w:r w:rsidR="00431197" w:rsidRPr="00D1246F">
          <w:rPr>
            <w:webHidden/>
          </w:rPr>
        </w:r>
        <w:r w:rsidR="00431197" w:rsidRPr="00D1246F">
          <w:rPr>
            <w:webHidden/>
          </w:rPr>
          <w:fldChar w:fldCharType="separate"/>
        </w:r>
        <w:r w:rsidR="006309B9">
          <w:rPr>
            <w:webHidden/>
          </w:rPr>
          <w:t>14</w:t>
        </w:r>
        <w:r w:rsidR="00431197" w:rsidRPr="00D1246F">
          <w:rPr>
            <w:webHidden/>
          </w:rPr>
          <w:fldChar w:fldCharType="end"/>
        </w:r>
      </w:hyperlink>
    </w:p>
    <w:p w14:paraId="23F12756" w14:textId="77777777" w:rsidR="00102375" w:rsidRPr="00102375" w:rsidRDefault="00034F45" w:rsidP="00DB3CAC">
      <w:pPr>
        <w:pStyle w:val="CommentText"/>
        <w:rPr>
          <w:rFonts w:ascii="Arial" w:hAnsi="Arial" w:cs="Arial"/>
          <w:sz w:val="22"/>
          <w:szCs w:val="28"/>
        </w:rPr>
      </w:pPr>
      <w:r w:rsidRPr="00431197">
        <w:rPr>
          <w:rFonts w:ascii="Arial" w:hAnsi="Arial" w:cs="Arial"/>
          <w:sz w:val="32"/>
          <w:szCs w:val="28"/>
        </w:rPr>
        <w:fldChar w:fldCharType="end"/>
      </w:r>
      <w:bookmarkStart w:id="4" w:name="_Toc212568386"/>
    </w:p>
    <w:p w14:paraId="757ED02D" w14:textId="77777777" w:rsidR="00DB3CAC" w:rsidRPr="00102375" w:rsidRDefault="00DB3CAC" w:rsidP="00DB3CAC">
      <w:pPr>
        <w:pStyle w:val="CommentText"/>
        <w:rPr>
          <w:rFonts w:ascii="Arial" w:hAnsi="Arial" w:cs="Arial"/>
          <w:sz w:val="22"/>
          <w:szCs w:val="28"/>
        </w:rPr>
      </w:pPr>
      <w:r w:rsidRPr="00102375">
        <w:rPr>
          <w:rFonts w:ascii="Arial" w:hAnsi="Arial" w:cs="Arial"/>
          <w:sz w:val="22"/>
          <w:szCs w:val="28"/>
        </w:rPr>
        <w:br w:type="page"/>
      </w:r>
    </w:p>
    <w:bookmarkStart w:id="5" w:name="_Toc524368421"/>
    <w:p w14:paraId="1D05488F" w14:textId="77777777" w:rsidR="00034F45" w:rsidRDefault="00034F45" w:rsidP="00496210">
      <w:pPr>
        <w:pStyle w:val="Heading1"/>
        <w:spacing w:after="600"/>
      </w:pPr>
      <w:r>
        <w:rPr>
          <w:noProof/>
        </w:rPr>
        <w:lastRenderedPageBreak/>
        <mc:AlternateContent>
          <mc:Choice Requires="wps">
            <w:drawing>
              <wp:anchor distT="0" distB="0" distL="114300" distR="114300" simplePos="0" relativeHeight="251679744" behindDoc="1" locked="0" layoutInCell="1" allowOverlap="1" wp14:anchorId="749EC04E" wp14:editId="0944575E">
                <wp:simplePos x="0" y="0"/>
                <wp:positionH relativeFrom="column">
                  <wp:posOffset>-558165</wp:posOffset>
                </wp:positionH>
                <wp:positionV relativeFrom="paragraph">
                  <wp:posOffset>401955</wp:posOffset>
                </wp:positionV>
                <wp:extent cx="7060565" cy="114300"/>
                <wp:effectExtent l="0" t="0" r="6985" b="0"/>
                <wp:wrapNone/>
                <wp:docPr id="36" name="Rectangle 3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E549FD" id="Rectangle 36" o:spid="_x0000_s1026" style="position:absolute;margin-left:-43.95pt;margin-top:31.65pt;width:555.95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sP6gEAAD4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d3y14cwJi//o&#10;Hl0T7mCAYQwNOoXUYt5DuIvTKeG2qD2raMsXdbAzmXqZTYVzZhKD7+pNvd6sOZN41zRvVzW5Xj2h&#10;Q0z5A3jLyqbjEcuTl+L4MWWsiKk/Ukqx5I3ub7UxdCiDAu9NZEeBv3h/aAhqHu0n34+xq3U9l6S5&#10;KunE+oLJuMLnfGEei44RoCmaOilWjOJply8GCsq4e1DoIsod6891xhaElOByU8xEMZRdYApLzcAV&#10;Nf5H4JRfoGNXM3j5d/CMoMre5RlstfPxdwRmblmN+dj+M91lu/f9hcaCLnBISeH0oMoreH4m+NOz&#10;330HAAD//wMAUEsDBBQABgAIAAAAIQDC2TpW3wAAAAoBAAAPAAAAZHJzL2Rvd25yZXYueG1sTI9B&#10;bsIwEEX3lXoHa5C6AwfS0hAyQRVSJXYVgQPYyTSJiMdRbELo6WtW7XI0T/+/n+0m04mRBtdaRlgu&#10;IhDEpa1arhHOp895AsJ5xZXqLBPCnRzs8uenTKWVvfGRxsLXIoSwSxVC432fSunKhoxyC9sTh9+3&#10;HYzy4RxqWQ3qFsJNJ1dRtJZGtRwaGtXTvqHyUlwNwsb/6Lg4nuh8GYuD1m/3rwPvEV9m08cWhKfJ&#10;/8Hw0A/qkAcnba9cOdEhzJP3TUAR1nEM4gFEq9ewTiMkyxhknsn/E/JfAAAA//8DAFBLAQItABQA&#10;BgAIAAAAIQC2gziS/gAAAOEBAAATAAAAAAAAAAAAAAAAAAAAAABbQ29udGVudF9UeXBlc10ueG1s&#10;UEsBAi0AFAAGAAgAAAAhADj9If/WAAAAlAEAAAsAAAAAAAAAAAAAAAAALwEAAF9yZWxzLy5yZWxz&#10;UEsBAi0AFAAGAAgAAAAhANrXGw/qAQAAPgQAAA4AAAAAAAAAAAAAAAAALgIAAGRycy9lMm9Eb2Mu&#10;eG1sUEsBAi0AFAAGAAgAAAAhAMLZOlbfAAAACgEAAA8AAAAAAAAAAAAAAAAARAQAAGRycy9kb3du&#10;cmV2LnhtbFBLBQYAAAAABAAEAPMAAABQBQAAAAA=&#10;" fillcolor="#d8d8d8 [2732]" stroked="f" strokeweight=".5pt"/>
            </w:pict>
          </mc:Fallback>
        </mc:AlternateContent>
      </w:r>
      <w:r w:rsidRPr="006A631D">
        <w:t>Connections to Chemistry Concepts</w:t>
      </w:r>
      <w:bookmarkEnd w:id="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6058"/>
      </w:tblGrid>
      <w:tr w:rsidR="00184648" w14:paraId="0C6ED96C" w14:textId="77777777" w:rsidTr="00184648">
        <w:trPr>
          <w:trHeight w:val="548"/>
        </w:trPr>
        <w:tc>
          <w:tcPr>
            <w:tcW w:w="3297" w:type="dxa"/>
            <w:tcBorders>
              <w:top w:val="single" w:sz="4" w:space="0" w:color="auto"/>
              <w:left w:val="single" w:sz="4" w:space="0" w:color="auto"/>
              <w:bottom w:val="single" w:sz="4" w:space="0" w:color="auto"/>
              <w:right w:val="single" w:sz="4" w:space="0" w:color="auto"/>
            </w:tcBorders>
            <w:vAlign w:val="center"/>
            <w:hideMark/>
          </w:tcPr>
          <w:p w14:paraId="2B9B9FC6" w14:textId="77777777" w:rsidR="00184648" w:rsidRDefault="00184648">
            <w:pPr>
              <w:spacing w:after="0"/>
              <w:jc w:val="center"/>
              <w:rPr>
                <w:rFonts w:ascii="Arial" w:hAnsi="Arial" w:cs="Arial"/>
              </w:rPr>
            </w:pPr>
            <w:r>
              <w:rPr>
                <w:rFonts w:ascii="Arial" w:hAnsi="Arial" w:cs="Arial"/>
                <w:b/>
                <w:sz w:val="24"/>
                <w:szCs w:val="24"/>
              </w:rPr>
              <w:t>Chemistry Concept</w:t>
            </w:r>
          </w:p>
        </w:tc>
        <w:tc>
          <w:tcPr>
            <w:tcW w:w="6058" w:type="dxa"/>
            <w:tcBorders>
              <w:top w:val="single" w:sz="4" w:space="0" w:color="auto"/>
              <w:left w:val="single" w:sz="4" w:space="0" w:color="auto"/>
              <w:bottom w:val="single" w:sz="4" w:space="0" w:color="auto"/>
              <w:right w:val="single" w:sz="4" w:space="0" w:color="auto"/>
            </w:tcBorders>
            <w:vAlign w:val="center"/>
            <w:hideMark/>
          </w:tcPr>
          <w:p w14:paraId="0C4D4C25" w14:textId="77777777" w:rsidR="00184648" w:rsidRDefault="00184648">
            <w:pPr>
              <w:spacing w:after="0"/>
              <w:jc w:val="center"/>
              <w:rPr>
                <w:rFonts w:ascii="Arial" w:hAnsi="Arial" w:cs="Arial"/>
                <w:b/>
                <w:sz w:val="24"/>
                <w:szCs w:val="24"/>
              </w:rPr>
            </w:pPr>
            <w:r>
              <w:rPr>
                <w:rFonts w:ascii="Arial" w:hAnsi="Arial" w:cs="Arial"/>
                <w:b/>
                <w:sz w:val="24"/>
                <w:szCs w:val="24"/>
              </w:rPr>
              <w:t>Connection to Chemistry Curriculum</w:t>
            </w:r>
          </w:p>
        </w:tc>
      </w:tr>
      <w:tr w:rsidR="00184648" w14:paraId="6119D622" w14:textId="77777777" w:rsidTr="00184648">
        <w:trPr>
          <w:trHeight w:val="1070"/>
        </w:trPr>
        <w:tc>
          <w:tcPr>
            <w:tcW w:w="3297" w:type="dxa"/>
            <w:tcBorders>
              <w:top w:val="single" w:sz="4" w:space="0" w:color="auto"/>
              <w:left w:val="single" w:sz="4" w:space="0" w:color="auto"/>
              <w:bottom w:val="single" w:sz="4" w:space="0" w:color="auto"/>
              <w:right w:val="single" w:sz="4" w:space="0" w:color="auto"/>
            </w:tcBorders>
            <w:vAlign w:val="center"/>
            <w:hideMark/>
          </w:tcPr>
          <w:p w14:paraId="1397BDA2" w14:textId="77777777" w:rsidR="00184648" w:rsidRDefault="00184648">
            <w:pPr>
              <w:spacing w:after="0"/>
              <w:jc w:val="center"/>
              <w:rPr>
                <w:rFonts w:ascii="Arial" w:hAnsi="Arial" w:cs="Arial"/>
                <w:b/>
              </w:rPr>
            </w:pPr>
            <w:r>
              <w:rPr>
                <w:rFonts w:ascii="Arial" w:hAnsi="Arial" w:cs="Arial"/>
                <w:b/>
              </w:rPr>
              <w:t>Intermolecular forces</w:t>
            </w:r>
          </w:p>
        </w:tc>
        <w:tc>
          <w:tcPr>
            <w:tcW w:w="6058" w:type="dxa"/>
            <w:tcBorders>
              <w:top w:val="single" w:sz="4" w:space="0" w:color="auto"/>
              <w:left w:val="single" w:sz="4" w:space="0" w:color="auto"/>
              <w:bottom w:val="single" w:sz="4" w:space="0" w:color="auto"/>
              <w:right w:val="single" w:sz="4" w:space="0" w:color="auto"/>
            </w:tcBorders>
            <w:vAlign w:val="center"/>
            <w:hideMark/>
          </w:tcPr>
          <w:p w14:paraId="3F52A893" w14:textId="77777777" w:rsidR="00184648" w:rsidRDefault="00184648">
            <w:pPr>
              <w:spacing w:after="0"/>
              <w:rPr>
                <w:rFonts w:ascii="Arial" w:hAnsi="Arial" w:cs="Arial"/>
              </w:rPr>
            </w:pPr>
            <w:r>
              <w:rPr>
                <w:rFonts w:ascii="Arial" w:hAnsi="Arial" w:cs="Arial"/>
              </w:rPr>
              <w:t>The discussion of sodium lauryl sulfate’s action in water supports lessons about hydrogen bonds and polar and nonpolar attractive forces between molecules.</w:t>
            </w:r>
          </w:p>
        </w:tc>
      </w:tr>
      <w:tr w:rsidR="00184648" w14:paraId="56FD561B" w14:textId="77777777" w:rsidTr="00184648">
        <w:trPr>
          <w:trHeight w:val="1511"/>
        </w:trPr>
        <w:tc>
          <w:tcPr>
            <w:tcW w:w="3297" w:type="dxa"/>
            <w:tcBorders>
              <w:top w:val="single" w:sz="4" w:space="0" w:color="auto"/>
              <w:left w:val="single" w:sz="4" w:space="0" w:color="auto"/>
              <w:bottom w:val="single" w:sz="4" w:space="0" w:color="auto"/>
              <w:right w:val="single" w:sz="4" w:space="0" w:color="auto"/>
            </w:tcBorders>
            <w:vAlign w:val="center"/>
            <w:hideMark/>
          </w:tcPr>
          <w:p w14:paraId="3738C22D" w14:textId="77777777" w:rsidR="00184648" w:rsidRDefault="00184648">
            <w:pPr>
              <w:spacing w:after="0"/>
              <w:jc w:val="center"/>
              <w:rPr>
                <w:rFonts w:ascii="Arial" w:hAnsi="Arial" w:cs="Arial"/>
                <w:b/>
              </w:rPr>
            </w:pPr>
            <w:r>
              <w:rPr>
                <w:rFonts w:ascii="Arial" w:hAnsi="Arial" w:cs="Arial"/>
                <w:b/>
              </w:rPr>
              <w:t xml:space="preserve">Acids and </w:t>
            </w:r>
            <w:r w:rsidRPr="000D55FA">
              <w:rPr>
                <w:rFonts w:ascii="Arial" w:hAnsi="Arial" w:cs="Arial"/>
                <w:b/>
                <w:noProof/>
              </w:rPr>
              <w:t>bases</w:t>
            </w:r>
          </w:p>
        </w:tc>
        <w:tc>
          <w:tcPr>
            <w:tcW w:w="6058" w:type="dxa"/>
            <w:tcBorders>
              <w:top w:val="single" w:sz="4" w:space="0" w:color="auto"/>
              <w:left w:val="single" w:sz="4" w:space="0" w:color="auto"/>
              <w:bottom w:val="single" w:sz="4" w:space="0" w:color="auto"/>
              <w:right w:val="single" w:sz="4" w:space="0" w:color="auto"/>
            </w:tcBorders>
            <w:vAlign w:val="center"/>
            <w:hideMark/>
          </w:tcPr>
          <w:p w14:paraId="177DFA70" w14:textId="7D02DC29" w:rsidR="00184648" w:rsidRDefault="00184648">
            <w:pPr>
              <w:spacing w:after="0"/>
              <w:rPr>
                <w:rFonts w:ascii="Arial" w:hAnsi="Arial" w:cs="Arial"/>
              </w:rPr>
            </w:pPr>
            <w:r>
              <w:rPr>
                <w:rFonts w:ascii="Arial" w:hAnsi="Arial" w:cs="Arial"/>
              </w:rPr>
              <w:t xml:space="preserve">The structural formula of glycolic acid, the </w:t>
            </w:r>
            <w:r w:rsidRPr="000D55FA">
              <w:rPr>
                <w:rFonts w:ascii="Arial" w:hAnsi="Arial" w:cs="Arial"/>
                <w:noProof/>
              </w:rPr>
              <w:t>princip</w:t>
            </w:r>
            <w:r w:rsidR="000D55FA">
              <w:rPr>
                <w:rFonts w:ascii="Arial" w:hAnsi="Arial" w:cs="Arial"/>
                <w:noProof/>
              </w:rPr>
              <w:t>al</w:t>
            </w:r>
            <w:r>
              <w:rPr>
                <w:rFonts w:ascii="Arial" w:hAnsi="Arial" w:cs="Arial"/>
              </w:rPr>
              <w:t xml:space="preserve"> ingredient in the Lubricity shampoo, </w:t>
            </w:r>
            <w:proofErr w:type="gramStart"/>
            <w:r>
              <w:rPr>
                <w:rFonts w:ascii="Arial" w:hAnsi="Arial" w:cs="Arial"/>
              </w:rPr>
              <w:t>can be used</w:t>
            </w:r>
            <w:proofErr w:type="gramEnd"/>
            <w:r>
              <w:rPr>
                <w:rFonts w:ascii="Arial" w:hAnsi="Arial" w:cs="Arial"/>
              </w:rPr>
              <w:t xml:space="preserve"> when talking about organic acids. The effect of the acid on hair provides a practical application of acids in commercial products.</w:t>
            </w:r>
          </w:p>
        </w:tc>
      </w:tr>
      <w:tr w:rsidR="00184648" w14:paraId="3067C7EA" w14:textId="77777777" w:rsidTr="00184648">
        <w:trPr>
          <w:trHeight w:val="1529"/>
        </w:trPr>
        <w:tc>
          <w:tcPr>
            <w:tcW w:w="3297" w:type="dxa"/>
            <w:tcBorders>
              <w:top w:val="single" w:sz="4" w:space="0" w:color="auto"/>
              <w:left w:val="single" w:sz="4" w:space="0" w:color="auto"/>
              <w:bottom w:val="single" w:sz="4" w:space="0" w:color="auto"/>
              <w:right w:val="single" w:sz="4" w:space="0" w:color="auto"/>
            </w:tcBorders>
            <w:vAlign w:val="center"/>
            <w:hideMark/>
          </w:tcPr>
          <w:p w14:paraId="4FDD2538" w14:textId="77777777" w:rsidR="00184648" w:rsidRDefault="00184648">
            <w:pPr>
              <w:spacing w:after="0"/>
              <w:jc w:val="center"/>
              <w:rPr>
                <w:rFonts w:ascii="Arial" w:hAnsi="Arial" w:cs="Arial"/>
                <w:b/>
              </w:rPr>
            </w:pPr>
            <w:r>
              <w:rPr>
                <w:rFonts w:ascii="Arial" w:hAnsi="Arial" w:cs="Arial"/>
                <w:b/>
              </w:rPr>
              <w:t>Oxidation and reduction</w:t>
            </w:r>
          </w:p>
        </w:tc>
        <w:tc>
          <w:tcPr>
            <w:tcW w:w="6058" w:type="dxa"/>
            <w:tcBorders>
              <w:top w:val="single" w:sz="4" w:space="0" w:color="auto"/>
              <w:left w:val="single" w:sz="4" w:space="0" w:color="auto"/>
              <w:bottom w:val="single" w:sz="4" w:space="0" w:color="auto"/>
              <w:right w:val="single" w:sz="4" w:space="0" w:color="auto"/>
            </w:tcBorders>
            <w:vAlign w:val="center"/>
            <w:hideMark/>
          </w:tcPr>
          <w:p w14:paraId="71E9C642" w14:textId="77777777" w:rsidR="00184648" w:rsidRDefault="00184648">
            <w:pPr>
              <w:spacing w:after="0"/>
              <w:rPr>
                <w:rFonts w:ascii="Arial" w:hAnsi="Arial" w:cs="Arial"/>
              </w:rPr>
            </w:pPr>
            <w:r>
              <w:rPr>
                <w:rFonts w:ascii="Arial" w:hAnsi="Arial" w:cs="Arial"/>
              </w:rPr>
              <w:t xml:space="preserve">The formaldehyde used in keratin treatments </w:t>
            </w:r>
            <w:proofErr w:type="gramStart"/>
            <w:r>
              <w:rPr>
                <w:rFonts w:ascii="Arial" w:hAnsi="Arial" w:cs="Arial"/>
              </w:rPr>
              <w:t>can be used</w:t>
            </w:r>
            <w:proofErr w:type="gramEnd"/>
            <w:r>
              <w:rPr>
                <w:rFonts w:ascii="Arial" w:hAnsi="Arial" w:cs="Arial"/>
              </w:rPr>
              <w:t xml:space="preserve"> as an example of a reducing agent. The definition of reducing agent in the article supports lessons on oxidation and reduction, as does the reaction of breaking and re-forming disulfide bonds in hair, illustrated in Figure 1.</w:t>
            </w:r>
          </w:p>
        </w:tc>
      </w:tr>
      <w:tr w:rsidR="00184648" w14:paraId="61082E80" w14:textId="77777777" w:rsidTr="00184648">
        <w:trPr>
          <w:trHeight w:val="1340"/>
        </w:trPr>
        <w:tc>
          <w:tcPr>
            <w:tcW w:w="3297" w:type="dxa"/>
            <w:tcBorders>
              <w:top w:val="single" w:sz="4" w:space="0" w:color="auto"/>
              <w:left w:val="single" w:sz="4" w:space="0" w:color="auto"/>
              <w:bottom w:val="single" w:sz="4" w:space="0" w:color="auto"/>
              <w:right w:val="single" w:sz="4" w:space="0" w:color="auto"/>
            </w:tcBorders>
            <w:vAlign w:val="center"/>
            <w:hideMark/>
          </w:tcPr>
          <w:p w14:paraId="186D3241" w14:textId="77777777" w:rsidR="00184648" w:rsidRDefault="00184648">
            <w:pPr>
              <w:spacing w:after="0"/>
              <w:jc w:val="center"/>
              <w:rPr>
                <w:rFonts w:ascii="Arial" w:hAnsi="Arial" w:cs="Arial"/>
                <w:b/>
              </w:rPr>
            </w:pPr>
            <w:r>
              <w:rPr>
                <w:rFonts w:ascii="Arial" w:hAnsi="Arial" w:cs="Arial"/>
                <w:b/>
              </w:rPr>
              <w:t>Organic chemistry</w:t>
            </w:r>
          </w:p>
        </w:tc>
        <w:tc>
          <w:tcPr>
            <w:tcW w:w="6058" w:type="dxa"/>
            <w:tcBorders>
              <w:top w:val="single" w:sz="4" w:space="0" w:color="auto"/>
              <w:left w:val="single" w:sz="4" w:space="0" w:color="auto"/>
              <w:bottom w:val="single" w:sz="4" w:space="0" w:color="auto"/>
              <w:right w:val="single" w:sz="4" w:space="0" w:color="auto"/>
            </w:tcBorders>
            <w:vAlign w:val="center"/>
            <w:hideMark/>
          </w:tcPr>
          <w:p w14:paraId="302D9DB6" w14:textId="3180EE92" w:rsidR="00184648" w:rsidRDefault="00184648">
            <w:pPr>
              <w:spacing w:after="0"/>
              <w:rPr>
                <w:rFonts w:ascii="Arial" w:hAnsi="Arial" w:cs="Arial"/>
              </w:rPr>
            </w:pPr>
            <w:r>
              <w:rPr>
                <w:rFonts w:ascii="Arial" w:hAnsi="Arial" w:cs="Arial"/>
              </w:rPr>
              <w:t xml:space="preserve">During a unit on organic </w:t>
            </w:r>
            <w:r w:rsidRPr="000D55FA">
              <w:rPr>
                <w:rFonts w:ascii="Arial" w:hAnsi="Arial" w:cs="Arial"/>
                <w:noProof/>
              </w:rPr>
              <w:t>chemistry</w:t>
            </w:r>
            <w:r w:rsidR="000D55FA">
              <w:rPr>
                <w:rFonts w:ascii="Arial" w:hAnsi="Arial" w:cs="Arial"/>
                <w:noProof/>
              </w:rPr>
              <w:t>,</w:t>
            </w:r>
            <w:r>
              <w:rPr>
                <w:rFonts w:ascii="Arial" w:hAnsi="Arial" w:cs="Arial"/>
              </w:rPr>
              <w:t xml:space="preserve"> the molecules discussed in the article provide examples of an aldehyde, an organic acid, and long-carbon-chain alkyl groups (found in surfactants).</w:t>
            </w:r>
          </w:p>
        </w:tc>
      </w:tr>
      <w:tr w:rsidR="00184648" w14:paraId="4D539F64" w14:textId="77777777" w:rsidTr="00184648">
        <w:trPr>
          <w:trHeight w:val="1340"/>
        </w:trPr>
        <w:tc>
          <w:tcPr>
            <w:tcW w:w="3297" w:type="dxa"/>
            <w:tcBorders>
              <w:top w:val="single" w:sz="4" w:space="0" w:color="auto"/>
              <w:left w:val="single" w:sz="4" w:space="0" w:color="auto"/>
              <w:bottom w:val="single" w:sz="4" w:space="0" w:color="auto"/>
              <w:right w:val="single" w:sz="4" w:space="0" w:color="auto"/>
            </w:tcBorders>
            <w:vAlign w:val="center"/>
            <w:hideMark/>
          </w:tcPr>
          <w:p w14:paraId="11ECC71C" w14:textId="77777777" w:rsidR="00184648" w:rsidRDefault="00184648">
            <w:pPr>
              <w:spacing w:after="0"/>
              <w:jc w:val="center"/>
              <w:rPr>
                <w:rFonts w:ascii="Arial" w:hAnsi="Arial" w:cs="Arial"/>
                <w:b/>
              </w:rPr>
            </w:pPr>
            <w:r>
              <w:rPr>
                <w:rFonts w:ascii="Arial" w:hAnsi="Arial" w:cs="Arial"/>
                <w:b/>
              </w:rPr>
              <w:t>Green chemistry</w:t>
            </w:r>
          </w:p>
        </w:tc>
        <w:tc>
          <w:tcPr>
            <w:tcW w:w="6058" w:type="dxa"/>
            <w:tcBorders>
              <w:top w:val="single" w:sz="4" w:space="0" w:color="auto"/>
              <w:left w:val="single" w:sz="4" w:space="0" w:color="auto"/>
              <w:bottom w:val="single" w:sz="4" w:space="0" w:color="auto"/>
              <w:right w:val="single" w:sz="4" w:space="0" w:color="auto"/>
            </w:tcBorders>
            <w:vAlign w:val="center"/>
            <w:hideMark/>
          </w:tcPr>
          <w:p w14:paraId="439F3225" w14:textId="69960371" w:rsidR="00184648" w:rsidRDefault="00184648">
            <w:pPr>
              <w:spacing w:after="0"/>
              <w:rPr>
                <w:rFonts w:ascii="Arial" w:hAnsi="Arial" w:cs="Arial"/>
              </w:rPr>
            </w:pPr>
            <w:r>
              <w:rPr>
                <w:rFonts w:ascii="Arial" w:hAnsi="Arial" w:cs="Arial"/>
              </w:rPr>
              <w:t xml:space="preserve">To emphasize green chemistry principles throughout the school year, you can point out to students that Clark was concerned that his product </w:t>
            </w:r>
            <w:r w:rsidR="000D55FA" w:rsidRPr="000D55FA">
              <w:rPr>
                <w:rFonts w:ascii="Arial" w:hAnsi="Arial" w:cs="Arial"/>
                <w:noProof/>
              </w:rPr>
              <w:t>shou</w:t>
            </w:r>
            <w:r w:rsidR="000D55FA">
              <w:rPr>
                <w:rFonts w:ascii="Arial" w:hAnsi="Arial" w:cs="Arial"/>
                <w:noProof/>
              </w:rPr>
              <w:t xml:space="preserve">ld </w:t>
            </w:r>
            <w:r w:rsidRPr="000D55FA">
              <w:rPr>
                <w:rFonts w:ascii="Arial" w:hAnsi="Arial" w:cs="Arial"/>
                <w:noProof/>
              </w:rPr>
              <w:t>be</w:t>
            </w:r>
            <w:r>
              <w:rPr>
                <w:rFonts w:ascii="Arial" w:hAnsi="Arial" w:cs="Arial"/>
              </w:rPr>
              <w:t xml:space="preserve"> safe and contain safe ingredients.</w:t>
            </w:r>
          </w:p>
        </w:tc>
      </w:tr>
      <w:tr w:rsidR="00184648" w14:paraId="5E2EA39A" w14:textId="77777777" w:rsidTr="00184648">
        <w:trPr>
          <w:trHeight w:val="1520"/>
        </w:trPr>
        <w:tc>
          <w:tcPr>
            <w:tcW w:w="3297" w:type="dxa"/>
            <w:tcBorders>
              <w:top w:val="single" w:sz="4" w:space="0" w:color="auto"/>
              <w:left w:val="single" w:sz="4" w:space="0" w:color="auto"/>
              <w:bottom w:val="single" w:sz="4" w:space="0" w:color="auto"/>
              <w:right w:val="single" w:sz="4" w:space="0" w:color="auto"/>
            </w:tcBorders>
            <w:vAlign w:val="center"/>
            <w:hideMark/>
          </w:tcPr>
          <w:p w14:paraId="1C169307" w14:textId="77777777" w:rsidR="00184648" w:rsidRDefault="00184648">
            <w:pPr>
              <w:spacing w:after="0"/>
              <w:jc w:val="center"/>
              <w:rPr>
                <w:rFonts w:ascii="Arial" w:hAnsi="Arial" w:cs="Arial"/>
                <w:b/>
              </w:rPr>
            </w:pPr>
            <w:r>
              <w:rPr>
                <w:rFonts w:ascii="Arial" w:hAnsi="Arial" w:cs="Arial"/>
                <w:b/>
              </w:rPr>
              <w:t>Biochemistry</w:t>
            </w:r>
          </w:p>
        </w:tc>
        <w:tc>
          <w:tcPr>
            <w:tcW w:w="6058" w:type="dxa"/>
            <w:tcBorders>
              <w:top w:val="single" w:sz="4" w:space="0" w:color="auto"/>
              <w:left w:val="single" w:sz="4" w:space="0" w:color="auto"/>
              <w:bottom w:val="single" w:sz="4" w:space="0" w:color="auto"/>
              <w:right w:val="single" w:sz="4" w:space="0" w:color="auto"/>
            </w:tcBorders>
            <w:vAlign w:val="center"/>
            <w:hideMark/>
          </w:tcPr>
          <w:p w14:paraId="291322E6" w14:textId="77777777" w:rsidR="00184648" w:rsidRDefault="00184648">
            <w:pPr>
              <w:spacing w:after="0"/>
              <w:rPr>
                <w:rFonts w:ascii="Arial" w:hAnsi="Arial" w:cs="Arial"/>
              </w:rPr>
            </w:pPr>
            <w:r>
              <w:rPr>
                <w:rFonts w:ascii="Arial" w:hAnsi="Arial" w:cs="Arial"/>
              </w:rPr>
              <w:t xml:space="preserve">The discussion of disulfide bonds in hair keratin </w:t>
            </w:r>
            <w:proofErr w:type="gramStart"/>
            <w:r>
              <w:rPr>
                <w:rFonts w:ascii="Arial" w:hAnsi="Arial" w:cs="Arial"/>
              </w:rPr>
              <w:t>can be used</w:t>
            </w:r>
            <w:proofErr w:type="gramEnd"/>
            <w:r>
              <w:rPr>
                <w:rFonts w:ascii="Arial" w:hAnsi="Arial" w:cs="Arial"/>
              </w:rPr>
              <w:t xml:space="preserve"> while teaching about these bonds in proteins. </w:t>
            </w:r>
            <w:proofErr w:type="gramStart"/>
            <w:r>
              <w:rPr>
                <w:rFonts w:ascii="Arial" w:hAnsi="Arial" w:cs="Arial"/>
              </w:rPr>
              <w:t>Also</w:t>
            </w:r>
            <w:proofErr w:type="gramEnd"/>
            <w:r>
              <w:rPr>
                <w:rFonts w:ascii="Arial" w:hAnsi="Arial" w:cs="Arial"/>
              </w:rPr>
              <w:t>, the explanation of quinoa protein being spliced into segments of hair provides an example of engineered protein repair.</w:t>
            </w:r>
          </w:p>
        </w:tc>
      </w:tr>
      <w:tr w:rsidR="00184648" w14:paraId="4C3BE77C" w14:textId="77777777" w:rsidTr="00184648">
        <w:trPr>
          <w:trHeight w:val="1340"/>
        </w:trPr>
        <w:tc>
          <w:tcPr>
            <w:tcW w:w="3297" w:type="dxa"/>
            <w:tcBorders>
              <w:top w:val="single" w:sz="4" w:space="0" w:color="auto"/>
              <w:left w:val="single" w:sz="4" w:space="0" w:color="auto"/>
              <w:bottom w:val="single" w:sz="4" w:space="0" w:color="auto"/>
              <w:right w:val="single" w:sz="4" w:space="0" w:color="auto"/>
            </w:tcBorders>
            <w:vAlign w:val="center"/>
            <w:hideMark/>
          </w:tcPr>
          <w:p w14:paraId="3E4720D0" w14:textId="480E58B4" w:rsidR="00184648" w:rsidRDefault="00184648">
            <w:pPr>
              <w:spacing w:after="0"/>
              <w:jc w:val="center"/>
              <w:rPr>
                <w:rFonts w:ascii="Arial" w:hAnsi="Arial" w:cs="Arial"/>
                <w:b/>
              </w:rPr>
            </w:pPr>
            <w:r>
              <w:rPr>
                <w:rFonts w:ascii="Arial" w:hAnsi="Arial" w:cs="Arial"/>
                <w:b/>
              </w:rPr>
              <w:t>Engineering &amp;</w:t>
            </w:r>
            <w:r>
              <w:rPr>
                <w:rFonts w:ascii="Arial" w:hAnsi="Arial" w:cs="Arial"/>
                <w:b/>
              </w:rPr>
              <w:br/>
            </w:r>
            <w:r w:rsidRPr="000D55FA">
              <w:rPr>
                <w:rFonts w:ascii="Arial" w:hAnsi="Arial" w:cs="Arial"/>
                <w:b/>
                <w:noProof/>
              </w:rPr>
              <w:t>problem</w:t>
            </w:r>
            <w:r w:rsidR="000D55FA">
              <w:rPr>
                <w:rFonts w:ascii="Arial" w:hAnsi="Arial" w:cs="Arial"/>
                <w:b/>
                <w:noProof/>
              </w:rPr>
              <w:t>-</w:t>
            </w:r>
            <w:r w:rsidRPr="000D55FA">
              <w:rPr>
                <w:rFonts w:ascii="Arial" w:hAnsi="Arial" w:cs="Arial"/>
                <w:b/>
                <w:noProof/>
              </w:rPr>
              <w:t>solving</w:t>
            </w:r>
          </w:p>
        </w:tc>
        <w:tc>
          <w:tcPr>
            <w:tcW w:w="6058" w:type="dxa"/>
            <w:tcBorders>
              <w:top w:val="single" w:sz="4" w:space="0" w:color="auto"/>
              <w:left w:val="single" w:sz="4" w:space="0" w:color="auto"/>
              <w:bottom w:val="single" w:sz="4" w:space="0" w:color="auto"/>
              <w:right w:val="single" w:sz="4" w:space="0" w:color="auto"/>
            </w:tcBorders>
            <w:vAlign w:val="center"/>
            <w:hideMark/>
          </w:tcPr>
          <w:p w14:paraId="49C2AB8C" w14:textId="668A3689" w:rsidR="00184648" w:rsidRDefault="00184648">
            <w:pPr>
              <w:spacing w:after="0"/>
              <w:rPr>
                <w:rFonts w:ascii="Arial" w:hAnsi="Arial" w:cs="Arial"/>
              </w:rPr>
            </w:pPr>
            <w:r>
              <w:rPr>
                <w:rFonts w:ascii="Arial" w:hAnsi="Arial" w:cs="Arial"/>
              </w:rPr>
              <w:t xml:space="preserve">Clark’s trial and error process, employed while developing the anti-frizz shampoo, provides an example of product engineering and </w:t>
            </w:r>
            <w:r w:rsidRPr="000D55FA">
              <w:rPr>
                <w:rFonts w:ascii="Arial" w:hAnsi="Arial" w:cs="Arial"/>
                <w:noProof/>
              </w:rPr>
              <w:t>problem</w:t>
            </w:r>
            <w:r w:rsidR="000D55FA">
              <w:rPr>
                <w:rFonts w:ascii="Arial" w:hAnsi="Arial" w:cs="Arial"/>
                <w:noProof/>
              </w:rPr>
              <w:t>-</w:t>
            </w:r>
            <w:r w:rsidRPr="000D55FA">
              <w:rPr>
                <w:rFonts w:ascii="Arial" w:hAnsi="Arial" w:cs="Arial"/>
                <w:noProof/>
              </w:rPr>
              <w:t>solving</w:t>
            </w:r>
            <w:r>
              <w:rPr>
                <w:rFonts w:ascii="Arial" w:hAnsi="Arial" w:cs="Arial"/>
              </w:rPr>
              <w:t xml:space="preserve"> while teaching about those components of scientific discovery.</w:t>
            </w:r>
          </w:p>
        </w:tc>
      </w:tr>
    </w:tbl>
    <w:p w14:paraId="206B5F5C" w14:textId="2247B533" w:rsidR="00034F45" w:rsidRPr="00A86274" w:rsidRDefault="00034F45" w:rsidP="00034F45">
      <w:pPr>
        <w:rPr>
          <w:rFonts w:ascii="Arial" w:hAnsi="Arial" w:cs="Arial"/>
        </w:rPr>
      </w:pPr>
    </w:p>
    <w:p w14:paraId="523601EB" w14:textId="77777777" w:rsidR="00034F45" w:rsidRDefault="00034F45" w:rsidP="00034F45">
      <w:pPr>
        <w:rPr>
          <w:rFonts w:ascii="Arial" w:hAnsi="Arial" w:cs="Arial"/>
        </w:rPr>
      </w:pPr>
      <w:r>
        <w:rPr>
          <w:rFonts w:ascii="Arial" w:hAnsi="Arial" w:cs="Arial"/>
        </w:rPr>
        <w:br w:type="page"/>
      </w:r>
    </w:p>
    <w:bookmarkStart w:id="6" w:name="_Toc524368422"/>
    <w:p w14:paraId="7CF488BB" w14:textId="77777777" w:rsidR="00034F45" w:rsidRDefault="00496210" w:rsidP="00496210">
      <w:pPr>
        <w:pStyle w:val="Heading1"/>
        <w:spacing w:after="600"/>
      </w:pPr>
      <w:r>
        <w:rPr>
          <w:noProof/>
        </w:rPr>
        <w:lastRenderedPageBreak/>
        <mc:AlternateContent>
          <mc:Choice Requires="wps">
            <w:drawing>
              <wp:anchor distT="0" distB="0" distL="114300" distR="114300" simplePos="0" relativeHeight="251694080" behindDoc="1" locked="0" layoutInCell="1" allowOverlap="1" wp14:anchorId="1DD85B56" wp14:editId="1034AFD6">
                <wp:simplePos x="0" y="0"/>
                <wp:positionH relativeFrom="column">
                  <wp:posOffset>-542925</wp:posOffset>
                </wp:positionH>
                <wp:positionV relativeFrom="paragraph">
                  <wp:posOffset>410845</wp:posOffset>
                </wp:positionV>
                <wp:extent cx="7060565" cy="114300"/>
                <wp:effectExtent l="0" t="0" r="6985" b="0"/>
                <wp:wrapNone/>
                <wp:docPr id="1" name="Rectangle 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65CD6C" id="Rectangle 1" o:spid="_x0000_s1026" style="position:absolute;margin-left:-42.75pt;margin-top:32.35pt;width:555.95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F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Y7/HecOWHxF91h&#10;aMIdDLCmxDOEtMGq+3Abp1XCafF6UtGWL7pgJ4r0PEcKp8wkbn6o1/VqveJM4lnTvL+oKfPqER1i&#10;yp/AW1YmLY+oTkmK4+eUURFLf5UUseSN7m60MbQo1wQ+msiOAn/w/tAQ1DzYL74b9y5X9SxJt6qU&#10;E+szJuMKn/OFeRQdd4Du0NRJiWI0T7N8NlBQxt2BwgzR7qg/64wtCCnBZQoTzVB1gSmUmoEX1Pg/&#10;gVN9gY5dzeDly+AZQcre5RlstfPxbwRmblmN9ZjaE99luvfdma4FHeAVpWCn51TewNM1wR8f/e4n&#10;AAAA//8DAFBLAwQUAAYACAAAACEAdG5kCt8AAAAKAQAADwAAAGRycy9kb3ducmV2LnhtbEyPQW6D&#10;MBBF95V6B2sqdZeY0EAowURVpErZVSE5gI2ngILHCDuE9PR1Vu1y9J/+f1PsZtOzCUfXWRKwWkbA&#10;kGqrO2oEnE+fiwyY85K07C2hgDs62JXPT4XMtb3REafKNyyUkMulgNb7Iefc1S0a6ZZ2QArZtx2N&#10;9OEcG65HeQvlpudxFKXcyI7CQisH3LdYX6qrEfDuf9RbdTzh+TJVB6WS+9eB9kK8vswfW2AeZ/8H&#10;w0M/qEMZnJS9knasF7DIkiSgAtL1BtgDiOJ0DUwJyOIN8LLg/18ofwEAAP//AwBQSwECLQAUAAYA&#10;CAAAACEAtoM4kv4AAADhAQAAEwAAAAAAAAAAAAAAAAAAAAAAW0NvbnRlbnRfVHlwZXNdLnhtbFBL&#10;AQItABQABgAIAAAAIQA4/SH/1gAAAJQBAAALAAAAAAAAAAAAAAAAAC8BAABfcmVscy8ucmVsc1BL&#10;AQItABQABgAIAAAAIQB+XIfF6AEAADwEAAAOAAAAAAAAAAAAAAAAAC4CAABkcnMvZTJvRG9jLnht&#10;bFBLAQItABQABgAIAAAAIQB0bmQK3wAAAAoBAAAPAAAAAAAAAAAAAAAAAEIEAABkcnMvZG93bnJl&#10;di54bWxQSwUGAAAAAAQABADzAAAATgUAAAAA&#10;" fillcolor="#d8d8d8 [2732]" stroked="f" strokeweight=".5pt"/>
            </w:pict>
          </mc:Fallback>
        </mc:AlternateContent>
      </w:r>
      <w:r w:rsidR="00034F45">
        <w:t>Teaching Strategies and Tools</w:t>
      </w:r>
      <w:bookmarkEnd w:id="6"/>
    </w:p>
    <w:p w14:paraId="4C2E7182" w14:textId="77777777" w:rsidR="00034F45" w:rsidRPr="00F00D32" w:rsidRDefault="00034F45" w:rsidP="00034F45">
      <w:pPr>
        <w:pStyle w:val="Heading2"/>
      </w:pPr>
      <w:bookmarkStart w:id="7" w:name="_Toc524368423"/>
      <w:r w:rsidRPr="00F00D32">
        <w:t>Standards</w:t>
      </w:r>
      <w:bookmarkEnd w:id="7"/>
    </w:p>
    <w:p w14:paraId="2CC56092" w14:textId="77777777" w:rsidR="00034F45" w:rsidRPr="00C214B6" w:rsidRDefault="00034F45" w:rsidP="00034F45">
      <w:pPr>
        <w:rPr>
          <w:rFonts w:ascii="Arial" w:hAnsi="Arial" w:cs="Arial"/>
        </w:rPr>
      </w:pPr>
    </w:p>
    <w:p w14:paraId="3DB7E1C0" w14:textId="77777777" w:rsidR="006114A6" w:rsidRPr="008436F2" w:rsidRDefault="006114A6" w:rsidP="006114A6">
      <w:pPr>
        <w:numPr>
          <w:ilvl w:val="0"/>
          <w:numId w:val="1"/>
        </w:numPr>
        <w:spacing w:after="0"/>
        <w:rPr>
          <w:rFonts w:ascii="Arial" w:hAnsi="Arial" w:cs="Arial"/>
        </w:rPr>
      </w:pPr>
      <w:r w:rsidRPr="008436F2">
        <w:rPr>
          <w:rFonts w:ascii="Arial" w:hAnsi="Arial" w:cs="Arial"/>
        </w:rPr>
        <w:t xml:space="preserve">Links to </w:t>
      </w:r>
      <w:r w:rsidRPr="008436F2">
        <w:rPr>
          <w:rFonts w:ascii="Arial" w:hAnsi="Arial" w:cs="Arial"/>
          <w:b/>
        </w:rPr>
        <w:t>Common Core Standards for Reading</w:t>
      </w:r>
      <w:r w:rsidRPr="008436F2">
        <w:rPr>
          <w:rFonts w:ascii="Arial" w:hAnsi="Arial" w:cs="Arial"/>
        </w:rPr>
        <w:t>:</w:t>
      </w:r>
    </w:p>
    <w:p w14:paraId="525C68A7" w14:textId="77777777" w:rsidR="006114A6" w:rsidRPr="008436F2" w:rsidRDefault="006114A6" w:rsidP="006114A6">
      <w:pPr>
        <w:pStyle w:val="ListParagraph"/>
        <w:numPr>
          <w:ilvl w:val="1"/>
          <w:numId w:val="1"/>
        </w:numPr>
        <w:ind w:left="1440" w:hanging="360"/>
        <w:contextualSpacing w:val="0"/>
        <w:rPr>
          <w:rFonts w:ascii="Arial" w:hAnsi="Arial" w:cs="Arial"/>
          <w:sz w:val="22"/>
          <w:szCs w:val="22"/>
        </w:rPr>
      </w:pPr>
      <w:r w:rsidRPr="008436F2">
        <w:rPr>
          <w:rFonts w:ascii="Arial" w:hAnsi="Arial" w:cs="Arial"/>
          <w:b/>
          <w:sz w:val="22"/>
          <w:szCs w:val="22"/>
        </w:rPr>
        <w:t xml:space="preserve">ELA-Literacy.RST.9-10.1:  </w:t>
      </w:r>
      <w:r w:rsidRPr="008436F2">
        <w:rPr>
          <w:rFonts w:ascii="Arial" w:hAnsi="Arial" w:cs="Arial"/>
          <w:sz w:val="22"/>
          <w:szCs w:val="22"/>
        </w:rPr>
        <w:t>Cite specific textual evidence to support analysis of science and technical texts, attending to the precise details of explanations or descriptions.</w:t>
      </w:r>
    </w:p>
    <w:p w14:paraId="3E27A9B5" w14:textId="77777777" w:rsidR="006114A6" w:rsidRPr="008436F2" w:rsidRDefault="006114A6" w:rsidP="006114A6">
      <w:pPr>
        <w:numPr>
          <w:ilvl w:val="1"/>
          <w:numId w:val="1"/>
        </w:numPr>
        <w:spacing w:after="0"/>
        <w:ind w:left="1440" w:hanging="360"/>
        <w:rPr>
          <w:rFonts w:ascii="Arial" w:hAnsi="Arial" w:cs="Arial"/>
        </w:rPr>
      </w:pPr>
      <w:r w:rsidRPr="008436F2">
        <w:rPr>
          <w:rFonts w:ascii="Arial" w:hAnsi="Arial" w:cs="Arial"/>
          <w:b/>
          <w:color w:val="202020"/>
        </w:rPr>
        <w:t>ELA-Literacy.</w:t>
      </w:r>
      <w:r w:rsidRPr="008436F2">
        <w:rPr>
          <w:rFonts w:ascii="Arial" w:hAnsi="Arial" w:cs="Arial"/>
          <w:b/>
        </w:rPr>
        <w:t>R</w:t>
      </w:r>
      <w:r w:rsidRPr="008436F2">
        <w:rPr>
          <w:rFonts w:ascii="Arial" w:hAnsi="Arial" w:cs="Arial"/>
          <w:b/>
          <w:color w:val="202020"/>
        </w:rPr>
        <w:t>ST.9-10.5:</w:t>
      </w:r>
      <w:r w:rsidRPr="008436F2">
        <w:rPr>
          <w:rFonts w:ascii="Arial" w:hAnsi="Arial" w:cs="Arial"/>
          <w:color w:val="202020"/>
        </w:rPr>
        <w:t xml:space="preserve"> Analyze the structure of the relationships among concepts in a text, including relationships among key terms (e.g.,</w:t>
      </w:r>
      <w:r w:rsidRPr="008436F2">
        <w:rPr>
          <w:rStyle w:val="apple-converted-space"/>
          <w:color w:val="202020"/>
        </w:rPr>
        <w:t> </w:t>
      </w:r>
      <w:r w:rsidRPr="008436F2">
        <w:rPr>
          <w:rStyle w:val="Emphasis"/>
          <w:rFonts w:ascii="Arial" w:hAnsi="Arial" w:cs="Arial"/>
          <w:color w:val="202020"/>
        </w:rPr>
        <w:t>force, friction, reaction force, energy</w:t>
      </w:r>
      <w:r w:rsidRPr="008436F2">
        <w:rPr>
          <w:rFonts w:ascii="Arial" w:hAnsi="Arial" w:cs="Arial"/>
          <w:color w:val="202020"/>
        </w:rPr>
        <w:t xml:space="preserve">). </w:t>
      </w:r>
    </w:p>
    <w:p w14:paraId="12A652D5" w14:textId="77777777" w:rsidR="006114A6" w:rsidRPr="008436F2" w:rsidRDefault="006114A6" w:rsidP="006114A6">
      <w:pPr>
        <w:pStyle w:val="ListParagraph"/>
        <w:numPr>
          <w:ilvl w:val="1"/>
          <w:numId w:val="1"/>
        </w:numPr>
        <w:ind w:left="1440" w:hanging="360"/>
        <w:contextualSpacing w:val="0"/>
        <w:rPr>
          <w:rFonts w:ascii="Arial" w:hAnsi="Arial" w:cs="Arial"/>
          <w:sz w:val="22"/>
          <w:szCs w:val="22"/>
        </w:rPr>
      </w:pPr>
      <w:r w:rsidRPr="008436F2">
        <w:rPr>
          <w:rFonts w:ascii="Arial" w:hAnsi="Arial" w:cs="Arial"/>
          <w:b/>
          <w:sz w:val="22"/>
          <w:szCs w:val="22"/>
        </w:rPr>
        <w:t xml:space="preserve">ELA-Literacy.RST.11-12.1:  </w:t>
      </w:r>
      <w:r w:rsidRPr="008436F2">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14:paraId="11C47333" w14:textId="77777777" w:rsidR="006114A6" w:rsidRPr="008436F2" w:rsidRDefault="006114A6" w:rsidP="006114A6">
      <w:pPr>
        <w:pStyle w:val="ListParagraph"/>
        <w:numPr>
          <w:ilvl w:val="1"/>
          <w:numId w:val="1"/>
        </w:numPr>
        <w:ind w:left="1440" w:hanging="360"/>
        <w:contextualSpacing w:val="0"/>
        <w:rPr>
          <w:rFonts w:ascii="Arial" w:hAnsi="Arial" w:cs="Arial"/>
          <w:sz w:val="22"/>
          <w:szCs w:val="22"/>
        </w:rPr>
      </w:pPr>
      <w:r w:rsidRPr="008436F2">
        <w:rPr>
          <w:rFonts w:ascii="Arial" w:hAnsi="Arial" w:cs="Arial"/>
          <w:b/>
          <w:color w:val="202020"/>
          <w:sz w:val="22"/>
          <w:szCs w:val="22"/>
        </w:rPr>
        <w:t>ELA-Literacy.</w:t>
      </w:r>
      <w:r w:rsidRPr="008436F2">
        <w:rPr>
          <w:rFonts w:ascii="Arial" w:hAnsi="Arial" w:cs="Arial"/>
          <w:b/>
          <w:sz w:val="22"/>
          <w:szCs w:val="22"/>
        </w:rPr>
        <w:t>R</w:t>
      </w:r>
      <w:r w:rsidRPr="008436F2">
        <w:rPr>
          <w:rFonts w:ascii="Arial" w:hAnsi="Arial" w:cs="Arial"/>
          <w:b/>
          <w:color w:val="202020"/>
          <w:sz w:val="22"/>
          <w:szCs w:val="22"/>
        </w:rPr>
        <w:t>ST.11-12.4:</w:t>
      </w:r>
      <w:r w:rsidRPr="008436F2">
        <w:rPr>
          <w:rFonts w:ascii="Arial" w:hAnsi="Arial" w:cs="Arial"/>
          <w:color w:val="202020"/>
          <w:sz w:val="22"/>
          <w:szCs w:val="22"/>
        </w:rPr>
        <w:t xml:space="preserve"> Determine the meaning of symbols, key terms, and other domain-specific words and phrases as they </w:t>
      </w:r>
      <w:proofErr w:type="gramStart"/>
      <w:r w:rsidRPr="008436F2">
        <w:rPr>
          <w:rFonts w:ascii="Arial" w:hAnsi="Arial" w:cs="Arial"/>
          <w:color w:val="202020"/>
          <w:sz w:val="22"/>
          <w:szCs w:val="22"/>
        </w:rPr>
        <w:t>are used</w:t>
      </w:r>
      <w:proofErr w:type="gramEnd"/>
      <w:r w:rsidRPr="008436F2">
        <w:rPr>
          <w:rFonts w:ascii="Arial" w:hAnsi="Arial" w:cs="Arial"/>
          <w:color w:val="202020"/>
          <w:sz w:val="22"/>
          <w:szCs w:val="22"/>
        </w:rPr>
        <w:t xml:space="preserve"> in a specific scientific or technical context relevant to</w:t>
      </w:r>
      <w:r w:rsidRPr="008436F2">
        <w:rPr>
          <w:rStyle w:val="apple-converted-space"/>
          <w:color w:val="202020"/>
          <w:sz w:val="22"/>
          <w:szCs w:val="22"/>
        </w:rPr>
        <w:t> </w:t>
      </w:r>
      <w:r w:rsidRPr="008436F2">
        <w:rPr>
          <w:rStyle w:val="Emphasis"/>
          <w:rFonts w:ascii="Arial" w:hAnsi="Arial" w:cs="Arial"/>
          <w:color w:val="202020"/>
          <w:sz w:val="22"/>
          <w:szCs w:val="22"/>
        </w:rPr>
        <w:t>grades 11-12 texts and topics</w:t>
      </w:r>
      <w:r w:rsidRPr="008436F2">
        <w:rPr>
          <w:rFonts w:ascii="Arial" w:hAnsi="Arial" w:cs="Arial"/>
          <w:color w:val="202020"/>
          <w:sz w:val="22"/>
          <w:szCs w:val="22"/>
        </w:rPr>
        <w:t>.</w:t>
      </w:r>
    </w:p>
    <w:p w14:paraId="38841962" w14:textId="77777777" w:rsidR="006114A6" w:rsidRPr="008436F2" w:rsidRDefault="006114A6" w:rsidP="006114A6">
      <w:pPr>
        <w:ind w:left="720"/>
        <w:rPr>
          <w:rFonts w:ascii="Arial" w:hAnsi="Arial" w:cs="Arial"/>
        </w:rPr>
      </w:pPr>
    </w:p>
    <w:p w14:paraId="3ECEA4BC" w14:textId="77777777" w:rsidR="006114A6" w:rsidRPr="008436F2" w:rsidRDefault="006114A6" w:rsidP="006114A6">
      <w:pPr>
        <w:numPr>
          <w:ilvl w:val="0"/>
          <w:numId w:val="1"/>
        </w:numPr>
        <w:spacing w:after="0"/>
        <w:rPr>
          <w:rFonts w:ascii="Arial" w:hAnsi="Arial" w:cs="Arial"/>
        </w:rPr>
      </w:pPr>
      <w:r w:rsidRPr="008436F2">
        <w:rPr>
          <w:rFonts w:ascii="Arial" w:hAnsi="Arial" w:cs="Arial"/>
        </w:rPr>
        <w:t xml:space="preserve">Links to </w:t>
      </w:r>
      <w:r w:rsidRPr="008436F2">
        <w:rPr>
          <w:rFonts w:ascii="Arial" w:hAnsi="Arial" w:cs="Arial"/>
          <w:b/>
        </w:rPr>
        <w:t>Common Core Standards for Writing</w:t>
      </w:r>
      <w:r w:rsidRPr="008436F2">
        <w:rPr>
          <w:rFonts w:ascii="Arial" w:hAnsi="Arial" w:cs="Arial"/>
        </w:rPr>
        <w:t>:</w:t>
      </w:r>
    </w:p>
    <w:p w14:paraId="18929BDD" w14:textId="77777777" w:rsidR="006114A6" w:rsidRPr="008436F2" w:rsidRDefault="006114A6" w:rsidP="006114A6">
      <w:pPr>
        <w:numPr>
          <w:ilvl w:val="1"/>
          <w:numId w:val="1"/>
        </w:numPr>
        <w:spacing w:after="0"/>
        <w:ind w:left="1440" w:hanging="360"/>
        <w:rPr>
          <w:rFonts w:ascii="Arial" w:hAnsi="Arial" w:cs="Arial"/>
        </w:rPr>
      </w:pPr>
      <w:r w:rsidRPr="008436F2">
        <w:rPr>
          <w:rFonts w:ascii="Arial" w:hAnsi="Arial" w:cs="Arial"/>
          <w:b/>
        </w:rPr>
        <w:t xml:space="preserve">ELA-Literacy.WHST.9-10.2F: </w:t>
      </w:r>
      <w:r w:rsidRPr="008436F2">
        <w:rPr>
          <w:rFonts w:ascii="Arial" w:hAnsi="Arial" w:cs="Arial"/>
          <w:color w:val="202020"/>
        </w:rPr>
        <w:t>Provide a concluding statement or section that follows from and supports the information or explanation presented (e.g., articulating implications or the significance of the topic).</w:t>
      </w:r>
    </w:p>
    <w:p w14:paraId="4B721F69" w14:textId="77777777" w:rsidR="006114A6" w:rsidRPr="008436F2" w:rsidRDefault="006114A6" w:rsidP="006114A6">
      <w:pPr>
        <w:numPr>
          <w:ilvl w:val="1"/>
          <w:numId w:val="1"/>
        </w:numPr>
        <w:spacing w:after="0"/>
        <w:ind w:left="1440" w:hanging="360"/>
        <w:rPr>
          <w:rFonts w:ascii="Arial" w:hAnsi="Arial" w:cs="Arial"/>
        </w:rPr>
      </w:pPr>
      <w:r w:rsidRPr="008436F2">
        <w:rPr>
          <w:rFonts w:ascii="Arial" w:hAnsi="Arial" w:cs="Arial"/>
          <w:b/>
          <w:color w:val="202020"/>
        </w:rPr>
        <w:t>ELA-Literacy.WHST.11-12.1E:</w:t>
      </w:r>
      <w:r w:rsidRPr="008436F2">
        <w:rPr>
          <w:rFonts w:ascii="Arial" w:hAnsi="Arial" w:cs="Arial"/>
          <w:color w:val="202020"/>
        </w:rPr>
        <w:t xml:space="preserve"> Provide a concluding statement or section that follows from or supports the argument presented.</w:t>
      </w:r>
    </w:p>
    <w:p w14:paraId="7405616C" w14:textId="77777777" w:rsidR="00034F45" w:rsidRPr="00C1788D" w:rsidRDefault="00034F45" w:rsidP="00034F45">
      <w:pPr>
        <w:rPr>
          <w:rFonts w:ascii="Arial" w:hAnsi="Arial" w:cs="Arial"/>
          <w:color w:val="202020"/>
          <w:sz w:val="26"/>
          <w:szCs w:val="26"/>
        </w:rPr>
      </w:pPr>
    </w:p>
    <w:p w14:paraId="0D775E48" w14:textId="77777777" w:rsidR="00034F45" w:rsidRPr="00C1788D" w:rsidRDefault="00034F45" w:rsidP="00034F45">
      <w:pPr>
        <w:rPr>
          <w:rFonts w:ascii="Arial" w:hAnsi="Arial" w:cs="Arial"/>
          <w:color w:val="202020"/>
          <w:sz w:val="26"/>
          <w:szCs w:val="26"/>
        </w:rPr>
      </w:pPr>
      <w:r w:rsidRPr="00C1788D">
        <w:rPr>
          <w:rFonts w:ascii="Arial" w:hAnsi="Arial" w:cs="Arial"/>
          <w:color w:val="202020"/>
          <w:sz w:val="26"/>
          <w:szCs w:val="26"/>
        </w:rPr>
        <w:br w:type="page"/>
      </w:r>
    </w:p>
    <w:p w14:paraId="3768A5E1" w14:textId="77777777" w:rsidR="00034F45" w:rsidRPr="00C214B6" w:rsidRDefault="00034F45" w:rsidP="00034F45">
      <w:pPr>
        <w:pStyle w:val="Heading2"/>
        <w:rPr>
          <w:i/>
        </w:rPr>
      </w:pPr>
      <w:bookmarkStart w:id="8" w:name="_Toc524368424"/>
      <w:r w:rsidRPr="00C214B6">
        <w:lastRenderedPageBreak/>
        <w:t>Vocabulary</w:t>
      </w:r>
      <w:bookmarkEnd w:id="8"/>
    </w:p>
    <w:p w14:paraId="44B08BA5" w14:textId="77777777" w:rsidR="00034F45" w:rsidRPr="002D251B" w:rsidRDefault="00034F45" w:rsidP="00034F45">
      <w:pPr>
        <w:rPr>
          <w:rFonts w:ascii="Arial" w:hAnsi="Arial" w:cs="Arial"/>
        </w:rPr>
      </w:pPr>
    </w:p>
    <w:p w14:paraId="5CE59D98" w14:textId="77777777" w:rsidR="00847914" w:rsidRPr="008436F2" w:rsidRDefault="00847914" w:rsidP="00847914">
      <w:pPr>
        <w:numPr>
          <w:ilvl w:val="0"/>
          <w:numId w:val="1"/>
        </w:numPr>
        <w:spacing w:after="0"/>
        <w:rPr>
          <w:rFonts w:ascii="Arial" w:hAnsi="Arial" w:cs="Arial"/>
        </w:rPr>
      </w:pPr>
      <w:r w:rsidRPr="008436F2">
        <w:rPr>
          <w:rFonts w:ascii="Arial" w:hAnsi="Arial" w:cs="Arial"/>
          <w:b/>
        </w:rPr>
        <w:t>Vocabulary</w:t>
      </w:r>
      <w:r w:rsidRPr="008436F2">
        <w:rPr>
          <w:rFonts w:ascii="Arial" w:hAnsi="Arial" w:cs="Arial"/>
        </w:rPr>
        <w:t xml:space="preserve"> and </w:t>
      </w:r>
      <w:r w:rsidRPr="008436F2">
        <w:rPr>
          <w:rFonts w:ascii="Arial" w:hAnsi="Arial" w:cs="Arial"/>
          <w:b/>
        </w:rPr>
        <w:t>concepts</w:t>
      </w:r>
      <w:r w:rsidRPr="008436F2">
        <w:rPr>
          <w:rFonts w:ascii="Arial" w:hAnsi="Arial" w:cs="Arial"/>
        </w:rPr>
        <w:t xml:space="preserve"> that are reinforced in this issue:</w:t>
      </w:r>
    </w:p>
    <w:p w14:paraId="6FDBBCA3" w14:textId="77777777" w:rsidR="00847914" w:rsidRPr="008436F2" w:rsidRDefault="00847914" w:rsidP="00847914">
      <w:pPr>
        <w:rPr>
          <w:rFonts w:ascii="Arial" w:hAnsi="Arial" w:cs="Arial"/>
        </w:rPr>
      </w:pPr>
    </w:p>
    <w:p w14:paraId="5BE0B30C" w14:textId="77777777" w:rsidR="00847914" w:rsidRPr="008436F2" w:rsidRDefault="00847914" w:rsidP="00847914">
      <w:pPr>
        <w:numPr>
          <w:ilvl w:val="1"/>
          <w:numId w:val="1"/>
        </w:numPr>
        <w:spacing w:after="0"/>
        <w:ind w:left="1440" w:hanging="360"/>
        <w:rPr>
          <w:rFonts w:ascii="Arial" w:hAnsi="Arial" w:cs="Arial"/>
        </w:rPr>
      </w:pPr>
      <w:r w:rsidRPr="008436F2">
        <w:rPr>
          <w:rFonts w:ascii="Arial" w:hAnsi="Arial" w:cs="Arial"/>
        </w:rPr>
        <w:t>Structural formulas</w:t>
      </w:r>
    </w:p>
    <w:p w14:paraId="5641BAAF" w14:textId="77777777" w:rsidR="00847914" w:rsidRPr="008436F2" w:rsidRDefault="00847914" w:rsidP="00847914">
      <w:pPr>
        <w:numPr>
          <w:ilvl w:val="1"/>
          <w:numId w:val="1"/>
        </w:numPr>
        <w:spacing w:after="0"/>
        <w:ind w:left="1440" w:hanging="360"/>
        <w:rPr>
          <w:rFonts w:ascii="Arial" w:hAnsi="Arial" w:cs="Arial"/>
        </w:rPr>
      </w:pPr>
      <w:r w:rsidRPr="008436F2">
        <w:rPr>
          <w:rFonts w:ascii="Arial" w:hAnsi="Arial" w:cs="Arial"/>
        </w:rPr>
        <w:t>Proteins</w:t>
      </w:r>
    </w:p>
    <w:p w14:paraId="32A3B7EC" w14:textId="77777777" w:rsidR="00847914" w:rsidRPr="008436F2" w:rsidRDefault="00847914" w:rsidP="00847914">
      <w:pPr>
        <w:numPr>
          <w:ilvl w:val="1"/>
          <w:numId w:val="1"/>
        </w:numPr>
        <w:spacing w:after="0"/>
        <w:ind w:left="1440" w:hanging="360"/>
        <w:rPr>
          <w:rFonts w:ascii="Arial" w:hAnsi="Arial" w:cs="Arial"/>
        </w:rPr>
      </w:pPr>
      <w:r w:rsidRPr="008436F2">
        <w:rPr>
          <w:rFonts w:ascii="Arial" w:hAnsi="Arial" w:cs="Arial"/>
        </w:rPr>
        <w:t>Hydrogen bonding</w:t>
      </w:r>
    </w:p>
    <w:p w14:paraId="4DD3A53C" w14:textId="77777777" w:rsidR="00847914" w:rsidRPr="008436F2" w:rsidRDefault="00847914" w:rsidP="00847914">
      <w:pPr>
        <w:numPr>
          <w:ilvl w:val="1"/>
          <w:numId w:val="1"/>
        </w:numPr>
        <w:spacing w:after="0"/>
        <w:ind w:left="1440" w:hanging="360"/>
        <w:rPr>
          <w:rFonts w:ascii="Arial" w:hAnsi="Arial" w:cs="Arial"/>
        </w:rPr>
      </w:pPr>
      <w:r w:rsidRPr="008436F2">
        <w:rPr>
          <w:rFonts w:ascii="Arial" w:hAnsi="Arial" w:cs="Arial"/>
        </w:rPr>
        <w:t xml:space="preserve">Environmental impacts of personal and societal decisions </w:t>
      </w:r>
    </w:p>
    <w:p w14:paraId="4B76DA18" w14:textId="77777777" w:rsidR="00847914" w:rsidRPr="008436F2" w:rsidRDefault="00847914" w:rsidP="00847914">
      <w:pPr>
        <w:numPr>
          <w:ilvl w:val="1"/>
          <w:numId w:val="1"/>
        </w:numPr>
        <w:spacing w:after="0"/>
        <w:ind w:left="1440" w:hanging="360"/>
        <w:rPr>
          <w:rFonts w:ascii="Arial" w:hAnsi="Arial" w:cs="Arial"/>
        </w:rPr>
      </w:pPr>
      <w:r w:rsidRPr="008436F2">
        <w:rPr>
          <w:rFonts w:ascii="Arial" w:hAnsi="Arial" w:cs="Arial"/>
        </w:rPr>
        <w:t>Periodic properties</w:t>
      </w:r>
    </w:p>
    <w:p w14:paraId="2999A8C1" w14:textId="77777777" w:rsidR="00847914" w:rsidRPr="008436F2" w:rsidRDefault="00847914" w:rsidP="00847914">
      <w:pPr>
        <w:numPr>
          <w:ilvl w:val="1"/>
          <w:numId w:val="1"/>
        </w:numPr>
        <w:spacing w:after="0"/>
        <w:ind w:left="1440" w:hanging="360"/>
        <w:rPr>
          <w:rFonts w:ascii="Arial" w:hAnsi="Arial" w:cs="Arial"/>
        </w:rPr>
      </w:pPr>
      <w:r w:rsidRPr="008436F2">
        <w:rPr>
          <w:rFonts w:ascii="Arial" w:hAnsi="Arial" w:cs="Arial"/>
        </w:rPr>
        <w:t>Nuclear chemistry</w:t>
      </w:r>
    </w:p>
    <w:p w14:paraId="06EBCC62" w14:textId="77777777" w:rsidR="00847914" w:rsidRPr="008436F2" w:rsidRDefault="00847914" w:rsidP="00847914">
      <w:pPr>
        <w:numPr>
          <w:ilvl w:val="1"/>
          <w:numId w:val="1"/>
        </w:numPr>
        <w:spacing w:after="0"/>
        <w:ind w:left="1440" w:hanging="360"/>
        <w:rPr>
          <w:rFonts w:ascii="Arial" w:hAnsi="Arial" w:cs="Arial"/>
        </w:rPr>
      </w:pPr>
      <w:r w:rsidRPr="008436F2">
        <w:rPr>
          <w:rFonts w:ascii="Arial" w:hAnsi="Arial" w:cs="Arial"/>
        </w:rPr>
        <w:t>Equilibrium</w:t>
      </w:r>
    </w:p>
    <w:p w14:paraId="1F0C7E08" w14:textId="77777777" w:rsidR="00847914" w:rsidRPr="008436F2" w:rsidRDefault="00847914" w:rsidP="00847914">
      <w:pPr>
        <w:numPr>
          <w:ilvl w:val="1"/>
          <w:numId w:val="1"/>
        </w:numPr>
        <w:spacing w:after="0"/>
        <w:ind w:left="1440" w:hanging="360"/>
        <w:rPr>
          <w:rFonts w:ascii="Arial" w:hAnsi="Arial" w:cs="Arial"/>
        </w:rPr>
      </w:pPr>
      <w:r w:rsidRPr="008436F2">
        <w:rPr>
          <w:rFonts w:ascii="Arial" w:hAnsi="Arial" w:cs="Arial"/>
        </w:rPr>
        <w:t>Green chemistry</w:t>
      </w:r>
    </w:p>
    <w:p w14:paraId="3D4BB5C0" w14:textId="77777777" w:rsidR="00847914" w:rsidRPr="008436F2" w:rsidRDefault="00847914" w:rsidP="00847914">
      <w:pPr>
        <w:rPr>
          <w:rFonts w:ascii="Arial" w:hAnsi="Arial" w:cs="Arial"/>
        </w:rPr>
      </w:pPr>
    </w:p>
    <w:p w14:paraId="1C884D1C" w14:textId="77777777" w:rsidR="00847914" w:rsidRPr="008436F2" w:rsidRDefault="00847914" w:rsidP="00847914">
      <w:pPr>
        <w:numPr>
          <w:ilvl w:val="0"/>
          <w:numId w:val="1"/>
        </w:numPr>
        <w:spacing w:after="0"/>
        <w:rPr>
          <w:rFonts w:ascii="Arial" w:hAnsi="Arial" w:cs="Arial"/>
        </w:rPr>
      </w:pPr>
      <w:r w:rsidRPr="008436F2">
        <w:rPr>
          <w:rFonts w:ascii="Arial" w:hAnsi="Arial" w:cs="Arial"/>
        </w:rPr>
        <w:t>Consider asking students to read “Open for Discussion: Paper vs. Pixel” on page 4 before or after they read “Celebrating Paper!” to help them understand the complexity of making decisions about whether to use paper or electronic versions of paper products such as e-textbooks.</w:t>
      </w:r>
    </w:p>
    <w:p w14:paraId="3402F427" w14:textId="77777777" w:rsidR="00847914" w:rsidRPr="008436F2" w:rsidRDefault="00847914" w:rsidP="00847914">
      <w:pPr>
        <w:rPr>
          <w:rFonts w:ascii="Arial" w:hAnsi="Arial" w:cs="Arial"/>
        </w:rPr>
      </w:pPr>
    </w:p>
    <w:p w14:paraId="705D52DB" w14:textId="77777777" w:rsidR="00847914" w:rsidRPr="008436F2" w:rsidRDefault="00847914" w:rsidP="00847914">
      <w:pPr>
        <w:pStyle w:val="ListParagraph"/>
        <w:numPr>
          <w:ilvl w:val="0"/>
          <w:numId w:val="1"/>
        </w:numPr>
        <w:contextualSpacing w:val="0"/>
        <w:rPr>
          <w:rFonts w:ascii="Arial" w:hAnsi="Arial" w:cs="Arial"/>
          <w:sz w:val="22"/>
          <w:szCs w:val="22"/>
        </w:rPr>
      </w:pPr>
      <w:r w:rsidRPr="008436F2">
        <w:rPr>
          <w:rFonts w:ascii="Arial" w:hAnsi="Arial" w:cs="Arial"/>
          <w:sz w:val="22"/>
          <w:szCs w:val="22"/>
        </w:rPr>
        <w:t xml:space="preserve">The theme of Chemists Celebrate Earth Week (CCEW) this year is “The Chemistry of Paper,” so you and your students can check out some of the activities that </w:t>
      </w:r>
      <w:proofErr w:type="gramStart"/>
      <w:r w:rsidRPr="008436F2">
        <w:rPr>
          <w:rFonts w:ascii="Arial" w:hAnsi="Arial" w:cs="Arial"/>
          <w:sz w:val="22"/>
          <w:szCs w:val="22"/>
        </w:rPr>
        <w:t>can be found</w:t>
      </w:r>
      <w:proofErr w:type="gramEnd"/>
      <w:r w:rsidRPr="008436F2">
        <w:rPr>
          <w:rFonts w:ascii="Arial" w:hAnsi="Arial" w:cs="Arial"/>
          <w:sz w:val="22"/>
          <w:szCs w:val="22"/>
        </w:rPr>
        <w:t xml:space="preserve"> at the website found on the back cover.</w:t>
      </w:r>
    </w:p>
    <w:p w14:paraId="4740A1D4" w14:textId="77777777" w:rsidR="00847914" w:rsidRPr="008436F2" w:rsidRDefault="00847914" w:rsidP="00847914">
      <w:pPr>
        <w:rPr>
          <w:rFonts w:ascii="Arial" w:hAnsi="Arial" w:cs="Arial"/>
        </w:rPr>
      </w:pPr>
    </w:p>
    <w:p w14:paraId="158D2F0A" w14:textId="77777777" w:rsidR="00847914" w:rsidRPr="008436F2" w:rsidRDefault="00847914" w:rsidP="00847914">
      <w:pPr>
        <w:numPr>
          <w:ilvl w:val="0"/>
          <w:numId w:val="1"/>
        </w:numPr>
        <w:spacing w:after="0"/>
        <w:rPr>
          <w:rFonts w:ascii="Arial" w:hAnsi="Arial" w:cs="Arial"/>
        </w:rPr>
      </w:pPr>
      <w:r w:rsidRPr="008436F2">
        <w:rPr>
          <w:rFonts w:ascii="Arial" w:hAnsi="Arial" w:cs="Arial"/>
        </w:rPr>
        <w:t>The engaging video “Is it OK to pee in the pool?” (</w:t>
      </w:r>
      <w:proofErr w:type="gramStart"/>
      <w:r w:rsidRPr="008436F2">
        <w:rPr>
          <w:rFonts w:ascii="Arial" w:hAnsi="Arial" w:cs="Arial"/>
        </w:rPr>
        <w:t>see</w:t>
      </w:r>
      <w:proofErr w:type="gramEnd"/>
      <w:r w:rsidRPr="008436F2">
        <w:rPr>
          <w:rFonts w:ascii="Arial" w:hAnsi="Arial" w:cs="Arial"/>
        </w:rPr>
        <w:t xml:space="preserve"> p. 18), produced by ACS, has excellent chemistry information.   </w:t>
      </w:r>
    </w:p>
    <w:p w14:paraId="6452511F" w14:textId="77777777" w:rsidR="00847914" w:rsidRPr="008436F2" w:rsidRDefault="00847914" w:rsidP="00847914">
      <w:pPr>
        <w:pStyle w:val="ListParagraph"/>
        <w:rPr>
          <w:rFonts w:ascii="Arial" w:hAnsi="Arial" w:cs="Arial"/>
          <w:sz w:val="22"/>
          <w:szCs w:val="22"/>
        </w:rPr>
      </w:pPr>
    </w:p>
    <w:p w14:paraId="44FEFED5" w14:textId="77777777" w:rsidR="00847914" w:rsidRPr="008436F2" w:rsidRDefault="00847914" w:rsidP="00847914">
      <w:pPr>
        <w:numPr>
          <w:ilvl w:val="0"/>
          <w:numId w:val="1"/>
        </w:numPr>
        <w:spacing w:after="0"/>
        <w:rPr>
          <w:rFonts w:ascii="Arial" w:hAnsi="Arial" w:cs="Arial"/>
        </w:rPr>
      </w:pPr>
      <w:r w:rsidRPr="008436F2">
        <w:rPr>
          <w:rFonts w:ascii="Arial" w:hAnsi="Arial" w:cs="Arial"/>
        </w:rPr>
        <w:t xml:space="preserve">To help students engage with the text, ask students which article </w:t>
      </w:r>
      <w:r w:rsidRPr="008436F2">
        <w:rPr>
          <w:rFonts w:ascii="Arial" w:hAnsi="Arial" w:cs="Arial"/>
          <w:b/>
        </w:rPr>
        <w:t>engaged</w:t>
      </w:r>
      <w:r w:rsidRPr="008436F2">
        <w:rPr>
          <w:rFonts w:ascii="Arial" w:hAnsi="Arial" w:cs="Arial"/>
        </w:rPr>
        <w:t xml:space="preserve"> them most and why, or what </w:t>
      </w:r>
      <w:r w:rsidRPr="008436F2">
        <w:rPr>
          <w:rFonts w:ascii="Arial" w:hAnsi="Arial" w:cs="Arial"/>
          <w:b/>
        </w:rPr>
        <w:t>questions</w:t>
      </w:r>
      <w:r w:rsidRPr="008436F2">
        <w:rPr>
          <w:rFonts w:ascii="Arial" w:hAnsi="Arial" w:cs="Arial"/>
        </w:rPr>
        <w:t xml:space="preserve"> they still have about the articles, and what they would like to explore further. </w:t>
      </w:r>
    </w:p>
    <w:p w14:paraId="058312CA" w14:textId="77777777" w:rsidR="00847914" w:rsidRPr="008436F2" w:rsidRDefault="00847914" w:rsidP="00847914">
      <w:pPr>
        <w:rPr>
          <w:rFonts w:ascii="Arial" w:hAnsi="Arial" w:cs="Arial"/>
        </w:rPr>
      </w:pPr>
    </w:p>
    <w:p w14:paraId="107487F5" w14:textId="77777777" w:rsidR="00847914" w:rsidRPr="008436F2" w:rsidRDefault="00847914" w:rsidP="00847914">
      <w:pPr>
        <w:numPr>
          <w:ilvl w:val="0"/>
          <w:numId w:val="1"/>
        </w:numPr>
        <w:spacing w:after="0"/>
        <w:rPr>
          <w:rFonts w:ascii="Arial" w:hAnsi="Arial" w:cs="Arial"/>
        </w:rPr>
      </w:pPr>
      <w:r w:rsidRPr="008436F2">
        <w:rPr>
          <w:rFonts w:ascii="Arial" w:hAnsi="Arial" w:cs="Arial"/>
        </w:rPr>
        <w:t>Ask students if they have questions about some of the issues discussed in the articles.</w:t>
      </w:r>
    </w:p>
    <w:p w14:paraId="61907ACC" w14:textId="77777777" w:rsidR="00847914" w:rsidRPr="008436F2" w:rsidRDefault="00847914" w:rsidP="00847914">
      <w:pPr>
        <w:rPr>
          <w:rFonts w:ascii="Arial" w:hAnsi="Arial" w:cs="Arial"/>
        </w:rPr>
      </w:pPr>
    </w:p>
    <w:p w14:paraId="1559A20C" w14:textId="77777777" w:rsidR="00034F45" w:rsidRDefault="00034F45" w:rsidP="00034F45">
      <w:pPr>
        <w:spacing w:after="0"/>
        <w:rPr>
          <w:rFonts w:ascii="Arial" w:hAnsi="Arial" w:cs="Arial"/>
        </w:rPr>
      </w:pPr>
    </w:p>
    <w:p w14:paraId="2AAA7124" w14:textId="77777777" w:rsidR="00034F45" w:rsidRDefault="00034F45" w:rsidP="00034F45">
      <w:pPr>
        <w:rPr>
          <w:rFonts w:ascii="Arial" w:hAnsi="Arial" w:cs="Arial"/>
        </w:rPr>
      </w:pPr>
      <w:r>
        <w:rPr>
          <w:rFonts w:ascii="Arial" w:hAnsi="Arial" w:cs="Arial"/>
        </w:rPr>
        <w:br w:type="page"/>
      </w:r>
    </w:p>
    <w:bookmarkStart w:id="9" w:name="_Toc524368425"/>
    <w:bookmarkEnd w:id="0"/>
    <w:bookmarkEnd w:id="1"/>
    <w:bookmarkEnd w:id="2"/>
    <w:bookmarkEnd w:id="4"/>
    <w:p w14:paraId="67C33031" w14:textId="77777777" w:rsidR="00034F45" w:rsidRPr="005E3646" w:rsidRDefault="00034F45" w:rsidP="00496210">
      <w:pPr>
        <w:pStyle w:val="Heading1"/>
        <w:spacing w:after="600"/>
      </w:pPr>
      <w:r w:rsidRPr="007D633A">
        <w:rPr>
          <w:noProof/>
          <w:sz w:val="28"/>
        </w:rPr>
        <w:lastRenderedPageBreak/>
        <mc:AlternateContent>
          <mc:Choice Requires="wps">
            <w:drawing>
              <wp:anchor distT="0" distB="0" distL="114300" distR="114300" simplePos="0" relativeHeight="251681792" behindDoc="1" locked="0" layoutInCell="1" allowOverlap="1" wp14:anchorId="504A640E" wp14:editId="50ED5995">
                <wp:simplePos x="0" y="0"/>
                <wp:positionH relativeFrom="column">
                  <wp:posOffset>-563245</wp:posOffset>
                </wp:positionH>
                <wp:positionV relativeFrom="paragraph">
                  <wp:posOffset>415290</wp:posOffset>
                </wp:positionV>
                <wp:extent cx="7060565" cy="114300"/>
                <wp:effectExtent l="0" t="0" r="6985" b="0"/>
                <wp:wrapNone/>
                <wp:docPr id="39" name="Rectangle 3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9E4147" id="Rectangle 39" o:spid="_x0000_s1026" style="position:absolute;margin-left:-44.35pt;margin-top:32.7pt;width:555.95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bB6wEAAD4EAAAOAAAAZHJzL2Uyb0RvYy54bWysU8tu2zAQvBfoPxC815Ls2k0Nyzk0SC99&#10;BEn7ATS1lAjwBZKx7L/vcuUq6QMtUPRCkcud2Z3Rcnd9soYdISbtXcubRc0ZOOk77fqWf/1y++qK&#10;s5SF64TxDlp+hsSv9y9f7MawhaUfvOkgMiRxaTuGlg85h21VJTmAFWnhAzi8VD5akfEY+6qLYkR2&#10;a6plXW+q0ccuRC8hJYzeTJd8T/xKgcyflUqQmWk59pZpjbQeylrtd2LbRxEGLS9tiH/owgrtsOhM&#10;dSOyYI9R/0JltYw+eZUX0tvKK6UlkAZU09Q/qXkYRADSguakMNuU/h+t/HS8i0x3LV+95cwJi//o&#10;Hl0TrjfAMIYGjSFtMe8h3MXLKeG2qD2paMsXdbATmXqeTYVTZhKDb+pNvd6sOZN41zSvVzW5Xj2h&#10;Q0z5PXjLyqblEcuTl+L4IWWsiKnfU0qx5I3ubrUxdCiDAu9MZEeBv/jQNwQ1j/aj76bY1bqeS9Jc&#10;lXRi/YHJuMLnfGGeik4RoCm6dFKsmMTTLp8NFJRx96DQRZQ71Z/rTC0IKcHlppiJYii7wBSWmoEr&#10;avyPwEt+gU5dzeDl38Ezgip7l2ew1c7H3xGYuWU15WP7z3SX7cF3ZxoLusAhJYWXB1VewfMzwZ+e&#10;/f4bAAAA//8DAFBLAwQUAAYACAAAACEA6jDqL98AAAAKAQAADwAAAGRycy9kb3ducmV2LnhtbEyP&#10;QW6DMBBF95V6B2sqdZeYQpJSyhBVkSplV4XkADZMAQWPEXYI6enrrNrl6D/9/ybfzqYXE42us4zw&#10;soxAEFe27rhBOB0/FykI5xXXqrdMCDdysC0eH3KV1fbKB5pK34hQwi5TCK33Qyalq1oyyi3tQByy&#10;bzsa5cM5NrIe1TWUm17GUbSRRnUcFlo10K6l6lxeDMKb/9FJeTjS6TyVe63Xt6897xCfn+aPdxCe&#10;Zv8Hw10/qEMRnLS9cO1Ej7BI09eAImzWKxB3IIqTGIRGSJMVyCKX/18ofgEAAP//AwBQSwECLQAU&#10;AAYACAAAACEAtoM4kv4AAADhAQAAEwAAAAAAAAAAAAAAAAAAAAAAW0NvbnRlbnRfVHlwZXNdLnht&#10;bFBLAQItABQABgAIAAAAIQA4/SH/1gAAAJQBAAALAAAAAAAAAAAAAAAAAC8BAABfcmVscy8ucmVs&#10;c1BLAQItABQABgAIAAAAIQBVvCbB6wEAAD4EAAAOAAAAAAAAAAAAAAAAAC4CAABkcnMvZTJvRG9j&#10;LnhtbFBLAQItABQABgAIAAAAIQDqMOov3wAAAAoBAAAPAAAAAAAAAAAAAAAAAEUEAABkcnMvZG93&#10;bnJldi54bWxQSwUGAAAAAAQABADzAAAAUQUAAAAA&#10;" fillcolor="#d8d8d8 [2732]" stroked="f" strokeweight=".5pt"/>
            </w:pict>
          </mc:Fallback>
        </mc:AlternateContent>
      </w:r>
      <w:r w:rsidRPr="005E3646">
        <w:t>Possible Student Misconceptions</w:t>
      </w:r>
      <w:bookmarkEnd w:id="9"/>
    </w:p>
    <w:p w14:paraId="22DCD2D7" w14:textId="73F071EF" w:rsidR="00184648" w:rsidRDefault="00184648" w:rsidP="00184648">
      <w:pPr>
        <w:numPr>
          <w:ilvl w:val="0"/>
          <w:numId w:val="38"/>
        </w:numPr>
        <w:spacing w:after="0"/>
        <w:ind w:left="360"/>
        <w:rPr>
          <w:rFonts w:ascii="Arial" w:hAnsi="Arial" w:cs="Arial"/>
        </w:rPr>
      </w:pPr>
      <w:r>
        <w:rPr>
          <w:rFonts w:ascii="Arial" w:hAnsi="Arial" w:cs="Arial"/>
          <w:b/>
        </w:rPr>
        <w:t>“Hydrogen bonding occurs when hydrogen is bonded to another atom on the same molecule. Like the hydrogen atoms bonded to oxygen in a water molecule.”</w:t>
      </w:r>
      <w:r>
        <w:rPr>
          <w:rFonts w:ascii="Arial" w:hAnsi="Arial" w:cs="Arial"/>
        </w:rPr>
        <w:t xml:space="preserve"> Students often develop a misunderstanding about hydrogen bonds. Some will label the bond between hydrogen and oxygen in a water molecule as a hydrogen bond. Literally, it </w:t>
      </w:r>
      <w:r>
        <w:rPr>
          <w:rFonts w:ascii="Arial" w:hAnsi="Arial" w:cs="Arial"/>
          <w:i/>
        </w:rPr>
        <w:t>is</w:t>
      </w:r>
      <w:r>
        <w:rPr>
          <w:rFonts w:ascii="Arial" w:hAnsi="Arial" w:cs="Arial"/>
        </w:rPr>
        <w:t xml:space="preserve"> a hydrogen </w:t>
      </w:r>
      <w:proofErr w:type="gramStart"/>
      <w:r>
        <w:rPr>
          <w:rFonts w:ascii="Arial" w:hAnsi="Arial" w:cs="Arial"/>
        </w:rPr>
        <w:t>bond,</w:t>
      </w:r>
      <w:proofErr w:type="gramEnd"/>
      <w:r>
        <w:rPr>
          <w:rFonts w:ascii="Arial" w:hAnsi="Arial" w:cs="Arial"/>
        </w:rPr>
        <w:t xml:space="preserve"> just not the one chemists are referring to when they talk about </w:t>
      </w:r>
      <w:r>
        <w:rPr>
          <w:rFonts w:ascii="Arial" w:hAnsi="Arial" w:cs="Arial"/>
          <w:i/>
        </w:rPr>
        <w:t>hydrogen bonding</w:t>
      </w:r>
      <w:r>
        <w:rPr>
          <w:rFonts w:ascii="Arial" w:hAnsi="Arial" w:cs="Arial"/>
        </w:rPr>
        <w:t xml:space="preserve">. It is important to emphasize that </w:t>
      </w:r>
      <w:r w:rsidR="008F37F3">
        <w:rPr>
          <w:rFonts w:ascii="Arial" w:hAnsi="Arial" w:cs="Arial"/>
        </w:rPr>
        <w:t xml:space="preserve">a </w:t>
      </w:r>
      <w:r w:rsidR="000C559D">
        <w:rPr>
          <w:rFonts w:ascii="Arial" w:hAnsi="Arial" w:cs="Arial"/>
        </w:rPr>
        <w:t>“</w:t>
      </w:r>
      <w:r w:rsidR="008F37F3">
        <w:rPr>
          <w:rFonts w:ascii="Arial" w:hAnsi="Arial" w:cs="Arial"/>
        </w:rPr>
        <w:t>hydrogen</w:t>
      </w:r>
      <w:r>
        <w:rPr>
          <w:rFonts w:ascii="Arial" w:hAnsi="Arial" w:cs="Arial"/>
        </w:rPr>
        <w:t xml:space="preserve"> bond” is an electrostatic attraction between neighboring molecules. When hydrogen </w:t>
      </w:r>
      <w:proofErr w:type="gramStart"/>
      <w:r>
        <w:rPr>
          <w:rFonts w:ascii="Arial" w:hAnsi="Arial" w:cs="Arial"/>
        </w:rPr>
        <w:t>is covalently bonded</w:t>
      </w:r>
      <w:proofErr w:type="gramEnd"/>
      <w:r>
        <w:rPr>
          <w:rFonts w:ascii="Arial" w:hAnsi="Arial" w:cs="Arial"/>
        </w:rPr>
        <w:t xml:space="preserve"> to a highly electronegative element, the hydrogen electron is attracted to the more electronegative element, exposing the positive charge of the hydrogen nucleus. The exposed hydrogen nucleus </w:t>
      </w:r>
      <w:proofErr w:type="gramStart"/>
      <w:r>
        <w:rPr>
          <w:rFonts w:ascii="Arial" w:hAnsi="Arial" w:cs="Arial"/>
        </w:rPr>
        <w:t>is attracted</w:t>
      </w:r>
      <w:proofErr w:type="gramEnd"/>
      <w:r>
        <w:rPr>
          <w:rFonts w:ascii="Arial" w:hAnsi="Arial" w:cs="Arial"/>
        </w:rPr>
        <w:t xml:space="preserve"> to the negatively charged electrons of </w:t>
      </w:r>
      <w:r w:rsidRPr="000D55FA">
        <w:rPr>
          <w:rFonts w:ascii="Arial" w:hAnsi="Arial" w:cs="Arial"/>
          <w:noProof/>
        </w:rPr>
        <w:t>an oxygen</w:t>
      </w:r>
      <w:r>
        <w:rPr>
          <w:rFonts w:ascii="Arial" w:hAnsi="Arial" w:cs="Arial"/>
        </w:rPr>
        <w:t xml:space="preserve">, nitrogen, or fluorine atom in neighboring molecules, causing an attraction between and an alignment of the two molecules. This type of bonding </w:t>
      </w:r>
      <w:proofErr w:type="gramStart"/>
      <w:r>
        <w:rPr>
          <w:rFonts w:ascii="Arial" w:hAnsi="Arial" w:cs="Arial"/>
        </w:rPr>
        <w:t>is illustrated</w:t>
      </w:r>
      <w:proofErr w:type="gramEnd"/>
      <w:r>
        <w:rPr>
          <w:rFonts w:ascii="Arial" w:hAnsi="Arial" w:cs="Arial"/>
        </w:rPr>
        <w:t xml:space="preserve"> with dashes between the hydrogen atoms of a water molecule and an oxygen atom in a sulfate group of sodium lauryl sulfate in the article insert, “How Shampoo Cleans Your Hair”.</w:t>
      </w:r>
    </w:p>
    <w:p w14:paraId="0C91441F" w14:textId="77777777" w:rsidR="00184648" w:rsidRDefault="00184648" w:rsidP="00184648">
      <w:pPr>
        <w:spacing w:after="0"/>
        <w:ind w:left="360"/>
        <w:rPr>
          <w:rFonts w:ascii="Arial" w:hAnsi="Arial" w:cs="Arial"/>
        </w:rPr>
      </w:pPr>
    </w:p>
    <w:p w14:paraId="3BEF0DB6" w14:textId="77777777" w:rsidR="00184648" w:rsidRDefault="00184648" w:rsidP="00184648">
      <w:pPr>
        <w:numPr>
          <w:ilvl w:val="0"/>
          <w:numId w:val="38"/>
        </w:numPr>
        <w:spacing w:after="0"/>
        <w:ind w:left="360"/>
        <w:rPr>
          <w:rFonts w:ascii="Arial" w:hAnsi="Arial" w:cs="Arial"/>
          <w:b/>
        </w:rPr>
      </w:pPr>
      <w:r>
        <w:rPr>
          <w:rFonts w:ascii="Arial" w:hAnsi="Arial" w:cs="Arial"/>
          <w:b/>
        </w:rPr>
        <w:t>“Intermolecular forces are the forces within a molecule.”</w:t>
      </w:r>
      <w:r>
        <w:rPr>
          <w:rFonts w:ascii="Arial" w:hAnsi="Arial" w:cs="Arial"/>
        </w:rPr>
        <w:t xml:space="preserve"> Sometimes students may interpret intermolecular forces as the forces that hold an individual molecule together. Perhaps “inter” </w:t>
      </w:r>
      <w:proofErr w:type="gramStart"/>
      <w:r>
        <w:rPr>
          <w:rFonts w:ascii="Arial" w:hAnsi="Arial" w:cs="Arial"/>
        </w:rPr>
        <w:t>is being heard</w:t>
      </w:r>
      <w:proofErr w:type="gramEnd"/>
      <w:r>
        <w:rPr>
          <w:rFonts w:ascii="Arial" w:hAnsi="Arial" w:cs="Arial"/>
        </w:rPr>
        <w:t xml:space="preserve"> as “inner”. You may be able to help students with this by using the example of the “</w:t>
      </w:r>
      <w:r>
        <w:rPr>
          <w:rFonts w:ascii="Arial" w:hAnsi="Arial" w:cs="Arial"/>
          <w:b/>
          <w:i/>
        </w:rPr>
        <w:t>inter</w:t>
      </w:r>
      <w:r>
        <w:rPr>
          <w:rFonts w:ascii="Arial" w:hAnsi="Arial" w:cs="Arial"/>
          <w:b/>
        </w:rPr>
        <w:t>state highways</w:t>
      </w:r>
      <w:r>
        <w:rPr>
          <w:rFonts w:ascii="Arial" w:hAnsi="Arial" w:cs="Arial"/>
        </w:rPr>
        <w:t xml:space="preserve">” that connect one state to neighboring states, emphasizing the prefix </w:t>
      </w:r>
      <w:r>
        <w:rPr>
          <w:rFonts w:ascii="Arial" w:hAnsi="Arial" w:cs="Arial"/>
          <w:i/>
        </w:rPr>
        <w:t>inter</w:t>
      </w:r>
      <w:r>
        <w:rPr>
          <w:rFonts w:ascii="Arial" w:hAnsi="Arial" w:cs="Arial"/>
        </w:rPr>
        <w:t xml:space="preserve">-. “Intermolecular forces” then, are the attractions that connect one molecule to neighboring molecules. Attractions between the atoms </w:t>
      </w:r>
      <w:r>
        <w:rPr>
          <w:rFonts w:ascii="Arial" w:hAnsi="Arial" w:cs="Arial"/>
          <w:i/>
        </w:rPr>
        <w:t>in</w:t>
      </w:r>
      <w:r>
        <w:rPr>
          <w:rFonts w:ascii="Arial" w:hAnsi="Arial" w:cs="Arial"/>
        </w:rPr>
        <w:t xml:space="preserve"> the molecule are the </w:t>
      </w:r>
      <w:r>
        <w:rPr>
          <w:rFonts w:ascii="Arial" w:hAnsi="Arial" w:cs="Arial"/>
          <w:i/>
        </w:rPr>
        <w:t>intra</w:t>
      </w:r>
      <w:r>
        <w:rPr>
          <w:rFonts w:ascii="Arial" w:hAnsi="Arial" w:cs="Arial"/>
        </w:rPr>
        <w:t>molecular forces and are stronger than forces between molecules.</w:t>
      </w:r>
    </w:p>
    <w:p w14:paraId="5CEDDEA6" w14:textId="77777777" w:rsidR="00184648" w:rsidRDefault="00184648" w:rsidP="00184648">
      <w:pPr>
        <w:spacing w:after="0"/>
        <w:ind w:left="360"/>
        <w:rPr>
          <w:rFonts w:ascii="Arial" w:hAnsi="Arial" w:cs="Arial"/>
        </w:rPr>
      </w:pPr>
    </w:p>
    <w:p w14:paraId="60A99FA2" w14:textId="12BE77DC" w:rsidR="00880FB7" w:rsidRPr="00364EB8" w:rsidRDefault="00880FB7" w:rsidP="00364EB8">
      <w:pPr>
        <w:pStyle w:val="ListParagraph"/>
        <w:numPr>
          <w:ilvl w:val="0"/>
          <w:numId w:val="38"/>
        </w:numPr>
        <w:tabs>
          <w:tab w:val="clear" w:pos="720"/>
        </w:tabs>
        <w:ind w:left="360"/>
        <w:rPr>
          <w:rFonts w:ascii="Arial" w:hAnsi="Arial" w:cs="Arial"/>
          <w:sz w:val="22"/>
        </w:rPr>
      </w:pPr>
      <w:r w:rsidRPr="00364EB8">
        <w:rPr>
          <w:rFonts w:ascii="Arial" w:hAnsi="Arial" w:cs="Arial"/>
          <w:b/>
          <w:sz w:val="22"/>
        </w:rPr>
        <w:t xml:space="preserve"> “Keratin treatments contain formaldehyde.”</w:t>
      </w:r>
      <w:r w:rsidRPr="00364EB8">
        <w:rPr>
          <w:rFonts w:ascii="Arial" w:hAnsi="Arial" w:cs="Arial"/>
          <w:sz w:val="22"/>
        </w:rPr>
        <w:t xml:space="preserve"> Technically, keratin treatments do not contain formaldehyde, as formaldehyde is a gas. However, they may contain compounds that, when exposed to water, react to release formaldehyde. The formaldehyde-producing compounds often found in keratin treatments are methylene glycol, formalin, methanol, and </w:t>
      </w:r>
      <w:r w:rsidRPr="000D55FA">
        <w:rPr>
          <w:rFonts w:ascii="Arial" w:hAnsi="Arial" w:cs="Arial"/>
          <w:noProof/>
          <w:sz w:val="22"/>
        </w:rPr>
        <w:t>methanediol</w:t>
      </w:r>
      <w:r w:rsidRPr="00364EB8">
        <w:rPr>
          <w:rFonts w:ascii="Arial" w:hAnsi="Arial" w:cs="Arial"/>
          <w:sz w:val="22"/>
        </w:rPr>
        <w:t>. Products that contain some of these compounds could accurately advertise themselves as formaldehyde free. Formalin is formaldehyde dissolved in water, with methanol added to prevent polymerization. Glyoxylic acid can be used to replace formalin</w:t>
      </w:r>
      <w:r w:rsidR="00364EB8">
        <w:rPr>
          <w:rFonts w:ascii="Arial" w:hAnsi="Arial" w:cs="Arial"/>
          <w:sz w:val="22"/>
        </w:rPr>
        <w:t xml:space="preserve"> (see #4 below)</w:t>
      </w:r>
      <w:r w:rsidRPr="00364EB8">
        <w:rPr>
          <w:rFonts w:ascii="Arial" w:hAnsi="Arial" w:cs="Arial"/>
          <w:sz w:val="22"/>
        </w:rPr>
        <w:t>, though treatments that use glyoxylic acid last for only two to three months, while the treatments that use the more toxic ingredients last four to six months.</w:t>
      </w:r>
    </w:p>
    <w:p w14:paraId="7C509994" w14:textId="77777777" w:rsidR="00880FB7" w:rsidRDefault="00880FB7" w:rsidP="00364EB8">
      <w:pPr>
        <w:spacing w:after="0"/>
        <w:ind w:left="360"/>
        <w:rPr>
          <w:rFonts w:ascii="Arial" w:hAnsi="Arial" w:cs="Arial"/>
        </w:rPr>
      </w:pPr>
    </w:p>
    <w:p w14:paraId="53DDAE81" w14:textId="77777777" w:rsidR="00364EB8" w:rsidRDefault="00184648" w:rsidP="00364EB8">
      <w:pPr>
        <w:pStyle w:val="ListParagraph"/>
        <w:numPr>
          <w:ilvl w:val="0"/>
          <w:numId w:val="38"/>
        </w:numPr>
        <w:spacing w:after="80"/>
        <w:ind w:left="360"/>
        <w:rPr>
          <w:rFonts w:ascii="Arial" w:hAnsi="Arial" w:cs="Arial"/>
          <w:sz w:val="22"/>
          <w:szCs w:val="22"/>
        </w:rPr>
      </w:pPr>
      <w:r w:rsidRPr="00364EB8">
        <w:rPr>
          <w:rFonts w:ascii="Arial" w:hAnsi="Arial" w:cs="Arial"/>
          <w:b/>
          <w:sz w:val="22"/>
          <w:szCs w:val="22"/>
        </w:rPr>
        <w:t xml:space="preserve"> “Keratin treatments are hair-straightening treatments.”</w:t>
      </w:r>
      <w:r w:rsidRPr="00364EB8">
        <w:rPr>
          <w:rFonts w:ascii="Arial" w:hAnsi="Arial" w:cs="Arial"/>
          <w:sz w:val="22"/>
          <w:szCs w:val="22"/>
        </w:rPr>
        <w:t xml:space="preserve"> Keratin treatments and hair-straightening treatments are two different processes.</w:t>
      </w:r>
    </w:p>
    <w:p w14:paraId="2C8376D9" w14:textId="7A7C7A47" w:rsidR="00184648" w:rsidRPr="00364EB8" w:rsidRDefault="00184648" w:rsidP="00364EB8">
      <w:pPr>
        <w:ind w:left="360"/>
        <w:rPr>
          <w:rFonts w:ascii="Arial" w:hAnsi="Arial" w:cs="Arial"/>
        </w:rPr>
      </w:pPr>
      <w:r w:rsidRPr="00364EB8">
        <w:rPr>
          <w:rFonts w:ascii="Arial" w:hAnsi="Arial" w:cs="Arial"/>
        </w:rPr>
        <w:t xml:space="preserve">Hair-straightening treatments are similar to permanents. In this type of treatment, the hair is soaked with ammonium </w:t>
      </w:r>
      <w:proofErr w:type="spellStart"/>
      <w:r w:rsidRPr="00364EB8">
        <w:rPr>
          <w:rFonts w:ascii="Arial" w:hAnsi="Arial" w:cs="Arial"/>
        </w:rPr>
        <w:t>thioglycolate</w:t>
      </w:r>
      <w:proofErr w:type="spellEnd"/>
      <w:r w:rsidRPr="00364EB8">
        <w:rPr>
          <w:rFonts w:ascii="Arial" w:hAnsi="Arial" w:cs="Arial"/>
        </w:rPr>
        <w:t xml:space="preserve">, which breaks the disulfide bonds in the hair. With the hair relaxed, it </w:t>
      </w:r>
      <w:proofErr w:type="gramStart"/>
      <w:r w:rsidRPr="00364EB8">
        <w:rPr>
          <w:rFonts w:ascii="Arial" w:hAnsi="Arial" w:cs="Arial"/>
        </w:rPr>
        <w:t>is then straightened</w:t>
      </w:r>
      <w:proofErr w:type="gramEnd"/>
      <w:r w:rsidRPr="00364EB8">
        <w:rPr>
          <w:rFonts w:ascii="Arial" w:hAnsi="Arial" w:cs="Arial"/>
        </w:rPr>
        <w:t xml:space="preserve"> with a flatiron and a solution of hydrogen peroxide is added that encourages the disulfide bonds in the hair to reform while the hair is straight. A hair-straightening treatment is permanent for the hair that is treated. As the hair continues to grow outward from the follicle, however, it will “grow in” with its original curliness, creating an awkward line between the curly hair and the straight hair.</w:t>
      </w:r>
    </w:p>
    <w:p w14:paraId="4A7335ED" w14:textId="065C40F3" w:rsidR="00184648" w:rsidRDefault="00184648" w:rsidP="00184648">
      <w:pPr>
        <w:pStyle w:val="ListParagraph"/>
        <w:ind w:left="360"/>
        <w:rPr>
          <w:rFonts w:ascii="Arial" w:hAnsi="Arial" w:cs="Arial"/>
          <w:sz w:val="22"/>
          <w:szCs w:val="22"/>
        </w:rPr>
      </w:pPr>
      <w:r>
        <w:rPr>
          <w:rFonts w:ascii="Arial" w:hAnsi="Arial" w:cs="Arial"/>
          <w:sz w:val="22"/>
          <w:szCs w:val="22"/>
        </w:rPr>
        <w:t xml:space="preserve">In keratin treatments, a serum containing keratin </w:t>
      </w:r>
      <w:proofErr w:type="gramStart"/>
      <w:r>
        <w:rPr>
          <w:rFonts w:ascii="Arial" w:hAnsi="Arial" w:cs="Arial"/>
          <w:sz w:val="22"/>
          <w:szCs w:val="22"/>
        </w:rPr>
        <w:t>is applied</w:t>
      </w:r>
      <w:proofErr w:type="gramEnd"/>
      <w:r>
        <w:rPr>
          <w:rFonts w:ascii="Arial" w:hAnsi="Arial" w:cs="Arial"/>
          <w:sz w:val="22"/>
          <w:szCs w:val="22"/>
        </w:rPr>
        <w:t xml:space="preserve"> to the hair after the disulfide bonds have been relaxed with a solution containing formalin or a similar reducing agent. Many solutions used for the relaxing step contain compounds that give off the gas formaldehyde as the hair dries. Formaldehyde is a suspected carcinogen, so some </w:t>
      </w:r>
      <w:r>
        <w:rPr>
          <w:rFonts w:ascii="Arial" w:hAnsi="Arial" w:cs="Arial"/>
          <w:sz w:val="22"/>
          <w:szCs w:val="22"/>
        </w:rPr>
        <w:lastRenderedPageBreak/>
        <w:t xml:space="preserve">treatments use glyoxylic acid to relax the hair. </w:t>
      </w:r>
      <w:proofErr w:type="gramStart"/>
      <w:r>
        <w:rPr>
          <w:rFonts w:ascii="Arial" w:hAnsi="Arial" w:cs="Arial"/>
          <w:sz w:val="22"/>
          <w:szCs w:val="22"/>
        </w:rPr>
        <w:t>But</w:t>
      </w:r>
      <w:proofErr w:type="gramEnd"/>
      <w:r w:rsidR="00364EB8">
        <w:rPr>
          <w:rFonts w:ascii="Arial" w:hAnsi="Arial" w:cs="Arial"/>
          <w:sz w:val="22"/>
          <w:szCs w:val="22"/>
        </w:rPr>
        <w:t>, as mentioned in question #3 above,</w:t>
      </w:r>
      <w:r>
        <w:rPr>
          <w:rFonts w:ascii="Arial" w:hAnsi="Arial" w:cs="Arial"/>
          <w:sz w:val="22"/>
          <w:szCs w:val="22"/>
        </w:rPr>
        <w:t xml:space="preserve"> these treatments don’t provide as long-lasting results as the treatments that use the formaldehyde-forming compounds. After the hair </w:t>
      </w:r>
      <w:proofErr w:type="gramStart"/>
      <w:r>
        <w:rPr>
          <w:rFonts w:ascii="Arial" w:hAnsi="Arial" w:cs="Arial"/>
          <w:sz w:val="22"/>
          <w:szCs w:val="22"/>
        </w:rPr>
        <w:t>has been coated</w:t>
      </w:r>
      <w:proofErr w:type="gramEnd"/>
      <w:r>
        <w:rPr>
          <w:rFonts w:ascii="Arial" w:hAnsi="Arial" w:cs="Arial"/>
          <w:sz w:val="22"/>
          <w:szCs w:val="22"/>
        </w:rPr>
        <w:t xml:space="preserve"> with keratin serum, it is treated with a flat iron that activates the keratin, laminating it to the strands of hair. The keratin wears off with </w:t>
      </w:r>
      <w:r w:rsidRPr="000D55FA">
        <w:rPr>
          <w:rFonts w:ascii="Arial" w:hAnsi="Arial" w:cs="Arial"/>
          <w:noProof/>
          <w:sz w:val="22"/>
          <w:szCs w:val="22"/>
        </w:rPr>
        <w:t>time</w:t>
      </w:r>
      <w:r w:rsidR="000D55FA">
        <w:rPr>
          <w:rFonts w:ascii="Arial" w:hAnsi="Arial" w:cs="Arial"/>
          <w:noProof/>
          <w:sz w:val="22"/>
          <w:szCs w:val="22"/>
        </w:rPr>
        <w:t>,</w:t>
      </w:r>
      <w:r>
        <w:rPr>
          <w:rFonts w:ascii="Arial" w:hAnsi="Arial" w:cs="Arial"/>
          <w:sz w:val="22"/>
          <w:szCs w:val="22"/>
        </w:rPr>
        <w:t xml:space="preserve"> so the hair slowly resumes its original curliness. With keratin treatments, the hair maintains more of its original shape; it is just more manageable and holds a straighter style between washes.</w:t>
      </w:r>
    </w:p>
    <w:p w14:paraId="40E8AFCC" w14:textId="77777777" w:rsidR="00184648" w:rsidRDefault="00184648" w:rsidP="00184648">
      <w:pPr>
        <w:spacing w:after="0"/>
        <w:ind w:left="360"/>
        <w:rPr>
          <w:rFonts w:ascii="Arial" w:hAnsi="Arial" w:cs="Arial"/>
        </w:rPr>
      </w:pPr>
    </w:p>
    <w:p w14:paraId="7CC653E8" w14:textId="1C347129" w:rsidR="00184648" w:rsidRDefault="00880FB7" w:rsidP="00184648">
      <w:pPr>
        <w:numPr>
          <w:ilvl w:val="0"/>
          <w:numId w:val="38"/>
        </w:numPr>
        <w:spacing w:after="0"/>
        <w:ind w:left="360"/>
        <w:rPr>
          <w:rFonts w:ascii="Arial" w:hAnsi="Arial" w:cs="Arial"/>
        </w:rPr>
      </w:pPr>
      <w:r>
        <w:rPr>
          <w:rFonts w:ascii="Arial" w:hAnsi="Arial" w:cs="Arial"/>
          <w:b/>
        </w:rPr>
        <w:t xml:space="preserve"> </w:t>
      </w:r>
      <w:r w:rsidR="00184648">
        <w:rPr>
          <w:rFonts w:ascii="Arial" w:hAnsi="Arial" w:cs="Arial"/>
          <w:b/>
        </w:rPr>
        <w:t xml:space="preserve">“Hair is composed of living cells that can repair themselves with </w:t>
      </w:r>
      <w:r w:rsidR="000D55FA">
        <w:rPr>
          <w:rFonts w:ascii="Arial" w:hAnsi="Arial" w:cs="Arial"/>
          <w:b/>
        </w:rPr>
        <w:t xml:space="preserve">the </w:t>
      </w:r>
      <w:r w:rsidR="00184648" w:rsidRPr="000D55FA">
        <w:rPr>
          <w:rFonts w:ascii="Arial" w:hAnsi="Arial" w:cs="Arial"/>
          <w:b/>
          <w:noProof/>
        </w:rPr>
        <w:t>use</w:t>
      </w:r>
      <w:r w:rsidR="00184648">
        <w:rPr>
          <w:rFonts w:ascii="Arial" w:hAnsi="Arial" w:cs="Arial"/>
          <w:b/>
        </w:rPr>
        <w:t xml:space="preserve"> of the right product.”</w:t>
      </w:r>
      <w:r w:rsidR="00184648">
        <w:rPr>
          <w:rFonts w:ascii="Arial" w:hAnsi="Arial" w:cs="Arial"/>
        </w:rPr>
        <w:t xml:space="preserve"> Reading the claims of many of the hair products on the market may give consumers the impression that hair is a living organism. Several ingredients in shampoos </w:t>
      </w:r>
      <w:proofErr w:type="gramStart"/>
      <w:r w:rsidR="00184648">
        <w:rPr>
          <w:rFonts w:ascii="Arial" w:hAnsi="Arial" w:cs="Arial"/>
        </w:rPr>
        <w:t>are listed</w:t>
      </w:r>
      <w:proofErr w:type="gramEnd"/>
      <w:r w:rsidR="00184648">
        <w:rPr>
          <w:rFonts w:ascii="Arial" w:hAnsi="Arial" w:cs="Arial"/>
        </w:rPr>
        <w:t xml:space="preserve"> as nutrients and, indeed, include some vitamins and minerals. However, hair is nonliving material just like fingernails. The only living portion of hair is the follicle in the scalp. Hair has no biochemical activity and hence </w:t>
      </w:r>
      <w:proofErr w:type="gramStart"/>
      <w:r w:rsidR="00184648">
        <w:rPr>
          <w:rFonts w:ascii="Arial" w:hAnsi="Arial" w:cs="Arial"/>
        </w:rPr>
        <w:t>is considered</w:t>
      </w:r>
      <w:proofErr w:type="gramEnd"/>
      <w:r w:rsidR="00184648">
        <w:rPr>
          <w:rFonts w:ascii="Arial" w:hAnsi="Arial" w:cs="Arial"/>
        </w:rPr>
        <w:t xml:space="preserve"> dead. To grow healthy hair requires </w:t>
      </w:r>
      <w:r w:rsidR="00184648">
        <w:rPr>
          <w:rFonts w:ascii="Arial" w:hAnsi="Arial" w:cs="Arial"/>
          <w:i/>
        </w:rPr>
        <w:t>consuming</w:t>
      </w:r>
      <w:r w:rsidR="00184648">
        <w:rPr>
          <w:rFonts w:ascii="Arial" w:hAnsi="Arial" w:cs="Arial"/>
        </w:rPr>
        <w:t xml:space="preserve"> a diet with adequate protein, vitamins, and minerals—not just layering them on the hair surface.</w:t>
      </w:r>
    </w:p>
    <w:p w14:paraId="5F8DEAA8" w14:textId="77777777" w:rsidR="00184648" w:rsidRDefault="00184648" w:rsidP="00184648">
      <w:pPr>
        <w:spacing w:after="0"/>
        <w:ind w:left="360"/>
        <w:rPr>
          <w:rFonts w:ascii="Arial" w:hAnsi="Arial" w:cs="Arial"/>
        </w:rPr>
      </w:pPr>
    </w:p>
    <w:p w14:paraId="62702724" w14:textId="628773AE" w:rsidR="00184648" w:rsidRDefault="00184648" w:rsidP="00184648">
      <w:pPr>
        <w:numPr>
          <w:ilvl w:val="0"/>
          <w:numId w:val="38"/>
        </w:numPr>
        <w:spacing w:after="0"/>
        <w:ind w:left="360"/>
        <w:rPr>
          <w:rFonts w:ascii="Arial" w:hAnsi="Arial" w:cs="Arial"/>
          <w:b/>
        </w:rPr>
      </w:pPr>
      <w:r>
        <w:rPr>
          <w:rFonts w:ascii="Arial" w:hAnsi="Arial" w:cs="Arial"/>
          <w:b/>
        </w:rPr>
        <w:t>“</w:t>
      </w:r>
      <w:r w:rsidRPr="000D55FA">
        <w:rPr>
          <w:rFonts w:ascii="Arial" w:hAnsi="Arial" w:cs="Arial"/>
          <w:b/>
          <w:noProof/>
        </w:rPr>
        <w:t>Air drying</w:t>
      </w:r>
      <w:r>
        <w:rPr>
          <w:rFonts w:ascii="Arial" w:hAnsi="Arial" w:cs="Arial"/>
          <w:b/>
        </w:rPr>
        <w:t xml:space="preserve"> is healthier for hair than blow drying.”</w:t>
      </w:r>
      <w:r>
        <w:rPr>
          <w:rFonts w:ascii="Arial" w:hAnsi="Arial" w:cs="Arial"/>
        </w:rPr>
        <w:t xml:space="preserve"> While </w:t>
      </w:r>
      <w:proofErr w:type="gramStart"/>
      <w:r>
        <w:rPr>
          <w:rFonts w:ascii="Arial" w:hAnsi="Arial" w:cs="Arial"/>
        </w:rPr>
        <w:t>blow drying</w:t>
      </w:r>
      <w:proofErr w:type="gramEnd"/>
      <w:r>
        <w:rPr>
          <w:rFonts w:ascii="Arial" w:hAnsi="Arial" w:cs="Arial"/>
        </w:rPr>
        <w:t xml:space="preserve"> causes more damage to hair’s surface, air drying can create damage deeper within the strands. The strands of hair swell when they get wet. When they remain swollen for the two hours it typically takes hair to air-dry, the pressure </w:t>
      </w:r>
      <w:r w:rsidR="00364EB8">
        <w:rPr>
          <w:rFonts w:ascii="Arial" w:hAnsi="Arial" w:cs="Arial"/>
        </w:rPr>
        <w:t xml:space="preserve">put </w:t>
      </w:r>
      <w:r>
        <w:rPr>
          <w:rFonts w:ascii="Arial" w:hAnsi="Arial" w:cs="Arial"/>
        </w:rPr>
        <w:t xml:space="preserve">on the delicate proteins that hold the hair intact </w:t>
      </w:r>
      <w:r w:rsidR="00F84C1D">
        <w:rPr>
          <w:rFonts w:ascii="Arial" w:hAnsi="Arial" w:cs="Arial"/>
        </w:rPr>
        <w:t xml:space="preserve">can </w:t>
      </w:r>
      <w:r>
        <w:rPr>
          <w:rFonts w:ascii="Arial" w:hAnsi="Arial" w:cs="Arial"/>
        </w:rPr>
        <w:t>damage</w:t>
      </w:r>
      <w:r w:rsidR="008F37F3">
        <w:rPr>
          <w:rFonts w:ascii="Arial" w:hAnsi="Arial" w:cs="Arial"/>
        </w:rPr>
        <w:t xml:space="preserve"> the strand’s internal structures</w:t>
      </w:r>
      <w:r>
        <w:rPr>
          <w:rFonts w:ascii="Arial" w:hAnsi="Arial" w:cs="Arial"/>
        </w:rPr>
        <w:t xml:space="preserve">. </w:t>
      </w:r>
      <w:r w:rsidR="008F37F3">
        <w:rPr>
          <w:rFonts w:ascii="Arial" w:hAnsi="Arial" w:cs="Arial"/>
        </w:rPr>
        <w:t>T</w:t>
      </w:r>
      <w:r>
        <w:rPr>
          <w:rFonts w:ascii="Arial" w:hAnsi="Arial" w:cs="Arial"/>
        </w:rPr>
        <w:t>he best way to dry your hair is to blot it with a towel and let it partially air dry before using a hair dryer, set on a low-temperature setting, to finish drying your hair. (</w:t>
      </w:r>
      <w:hyperlink r:id="rId13" w:history="1">
        <w:r>
          <w:rPr>
            <w:rStyle w:val="Hyperlink"/>
            <w:rFonts w:ascii="Arial" w:hAnsi="Arial" w:cs="Arial"/>
          </w:rPr>
          <w:t>https://www.prevention.com/beauty/hair/a20442345/the-healthiest-way-to-dry-your-hair/</w:t>
        </w:r>
      </w:hyperlink>
      <w:r>
        <w:rPr>
          <w:rFonts w:ascii="Arial" w:hAnsi="Arial" w:cs="Arial"/>
        </w:rPr>
        <w:t>)</w:t>
      </w:r>
    </w:p>
    <w:p w14:paraId="039A7071" w14:textId="77777777" w:rsidR="00184648" w:rsidRDefault="00184648" w:rsidP="00184648">
      <w:pPr>
        <w:spacing w:after="0"/>
        <w:ind w:left="360"/>
        <w:rPr>
          <w:rFonts w:ascii="Arial" w:hAnsi="Arial" w:cs="Arial"/>
        </w:rPr>
      </w:pPr>
    </w:p>
    <w:p w14:paraId="56D842CA" w14:textId="77777777" w:rsidR="00184648" w:rsidRDefault="00184648" w:rsidP="00184648">
      <w:pPr>
        <w:numPr>
          <w:ilvl w:val="0"/>
          <w:numId w:val="38"/>
        </w:numPr>
        <w:spacing w:after="0"/>
        <w:ind w:left="360"/>
        <w:rPr>
          <w:rFonts w:ascii="Arial" w:hAnsi="Arial" w:cs="Arial"/>
        </w:rPr>
      </w:pPr>
      <w:r>
        <w:rPr>
          <w:rFonts w:ascii="Arial" w:hAnsi="Arial" w:cs="Arial"/>
          <w:b/>
        </w:rPr>
        <w:t>“You should brush your hair 100 strokes per day.”</w:t>
      </w:r>
      <w:r>
        <w:rPr>
          <w:rFonts w:ascii="Arial" w:hAnsi="Arial" w:cs="Arial"/>
        </w:rPr>
        <w:t xml:space="preserve"> Brushing benefits your hair by distributing the oils, located near the hair follicles, throughout the hair. </w:t>
      </w:r>
      <w:proofErr w:type="gramStart"/>
      <w:r>
        <w:rPr>
          <w:rFonts w:ascii="Arial" w:hAnsi="Arial" w:cs="Arial"/>
        </w:rPr>
        <w:t>But</w:t>
      </w:r>
      <w:proofErr w:type="gramEnd"/>
      <w:r>
        <w:rPr>
          <w:rFonts w:ascii="Arial" w:hAnsi="Arial" w:cs="Arial"/>
        </w:rPr>
        <w:t xml:space="preserve"> you do not need to brush your hair 100 strokes every day to maintain healthy hair. Too much brushing is actually bad for your hair. Brushing can create friction on hair leading to cuticle damage, breakage, and frizz. You should only brush your hair enough to get the tangles out and smooth it out when needed. A wide-tooth comb or a brush with soft bristles is the best tool to use for hair maintenance.</w:t>
      </w:r>
    </w:p>
    <w:p w14:paraId="72F0D8E5" w14:textId="77777777" w:rsidR="00ED3C1C" w:rsidRPr="00803B92" w:rsidRDefault="00ED3C1C" w:rsidP="0044362C">
      <w:pPr>
        <w:spacing w:after="0"/>
        <w:rPr>
          <w:rFonts w:ascii="Arial" w:hAnsi="Arial" w:cs="Arial"/>
        </w:rPr>
      </w:pPr>
    </w:p>
    <w:p w14:paraId="55F254DE" w14:textId="77777777" w:rsidR="00034F45" w:rsidRDefault="00034F45" w:rsidP="00034F45">
      <w:pPr>
        <w:rPr>
          <w:rFonts w:ascii="Arial" w:hAnsi="Arial" w:cs="Arial"/>
          <w:b/>
        </w:rPr>
      </w:pPr>
      <w:r>
        <w:rPr>
          <w:rFonts w:ascii="Arial" w:hAnsi="Arial" w:cs="Arial"/>
          <w:b/>
        </w:rPr>
        <w:br w:type="page"/>
      </w:r>
    </w:p>
    <w:bookmarkStart w:id="10" w:name="_Toc524368426"/>
    <w:p w14:paraId="4CAEBAEA" w14:textId="77777777" w:rsidR="00034F45" w:rsidRPr="009B4EC1" w:rsidRDefault="00034F45" w:rsidP="00A410B8">
      <w:pPr>
        <w:pStyle w:val="Heading1"/>
        <w:spacing w:after="600"/>
      </w:pPr>
      <w:r>
        <w:rPr>
          <w:noProof/>
        </w:rPr>
        <w:lastRenderedPageBreak/>
        <mc:AlternateContent>
          <mc:Choice Requires="wps">
            <w:drawing>
              <wp:anchor distT="0" distB="0" distL="114300" distR="114300" simplePos="0" relativeHeight="251682816" behindDoc="1" locked="0" layoutInCell="1" allowOverlap="1" wp14:anchorId="3C928391" wp14:editId="5BCE34BB">
                <wp:simplePos x="0" y="0"/>
                <wp:positionH relativeFrom="column">
                  <wp:posOffset>-561975</wp:posOffset>
                </wp:positionH>
                <wp:positionV relativeFrom="paragraph">
                  <wp:posOffset>412750</wp:posOffset>
                </wp:positionV>
                <wp:extent cx="7060565" cy="114300"/>
                <wp:effectExtent l="0" t="0" r="6985" b="0"/>
                <wp:wrapNone/>
                <wp:docPr id="40" name="Rectangle 4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53F15D" id="Rectangle 40" o:spid="_x0000_s1026" style="position:absolute;margin-left:-44.25pt;margin-top:32.5pt;width:555.95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do6g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wS7XHC4j+6&#10;R9eEOxhgGEODhpA2mPcQ7uJ0Srgtak8q2vJFHexEpp5nU+GUmcTg+3pdr9YrziTeNc3lRU2k1RM6&#10;xJQ/gresbFoesTx5KY6fUsaKmPozpRRL3ujuVhtDhzIo8MFEdhT4i/eHhqDm0X723Ri7WtVzSZqr&#10;kk6svzAZV/icL8xj0TECNEVTJ8WKUTzt8tlAQRl3DwpdRLlj/bnO2IKQElxuipkohrILTGGpGXhB&#10;jb8InPILdOxqBi9fB88IquxdnsFWOx//RmDmltWYj+0/0122e9+daSzoAoeUFE4PqryC52eCPz37&#10;3Q8AAAD//wMAUEsDBBQABgAIAAAAIQCpYNWI3gAAAAoBAAAPAAAAZHJzL2Rvd25yZXYueG1sTI9B&#10;asMwEEX3hd5BTKG7REpcB9exHEqgkF2JkwNI1tQ2sUbGUhynp6+yapfDPP5/v9jNtmcTjr5zJGG1&#10;FMCQamc6aiScT5+LDJgPiozqHaGEO3rYlc9PhcqNu9ERpyo0LIaQz5WENoQh59zXLVrll25Air9v&#10;N1oV4jk23IzqFsNtz9dCbLhVHcWGVg24b7G+VFcr4T386KQ6nvB8maqD1un960B7KV9f5o8tsIBz&#10;+IPhoR/VoYxO2l3JeNZLWGRZGlEJmzRuegBinbwB0xKyRAAvC/5/QvkLAAD//wMAUEsBAi0AFAAG&#10;AAgAAAAhALaDOJL+AAAA4QEAABMAAAAAAAAAAAAAAAAAAAAAAFtDb250ZW50X1R5cGVzXS54bWxQ&#10;SwECLQAUAAYACAAAACEAOP0h/9YAAACUAQAACwAAAAAAAAAAAAAAAAAvAQAAX3JlbHMvLnJlbHNQ&#10;SwECLQAUAAYACAAAACEAhX5XaOoBAAA+BAAADgAAAAAAAAAAAAAAAAAuAgAAZHJzL2Uyb0RvYy54&#10;bWxQSwECLQAUAAYACAAAACEAqWDViN4AAAAKAQAADwAAAAAAAAAAAAAAAABEBAAAZHJzL2Rvd25y&#10;ZXYueG1sUEsFBgAAAAAEAAQA8wAAAE8FAAAAAA==&#10;" fillcolor="#d8d8d8 [2732]" stroked="f" strokeweight=".5pt"/>
            </w:pict>
          </mc:Fallback>
        </mc:AlternateContent>
      </w:r>
      <w:r w:rsidRPr="00A109B0">
        <w:t>Anticipating Student Questions</w:t>
      </w:r>
      <w:bookmarkEnd w:id="10"/>
    </w:p>
    <w:p w14:paraId="073909F9" w14:textId="77777777" w:rsidR="00184648" w:rsidRDefault="00184648" w:rsidP="00184648">
      <w:pPr>
        <w:pStyle w:val="ListParagraph"/>
        <w:numPr>
          <w:ilvl w:val="0"/>
          <w:numId w:val="41"/>
        </w:numPr>
        <w:ind w:left="360"/>
        <w:rPr>
          <w:rFonts w:ascii="Arial" w:hAnsi="Arial" w:cs="Arial"/>
          <w:sz w:val="22"/>
          <w:szCs w:val="22"/>
        </w:rPr>
      </w:pPr>
      <w:r>
        <w:rPr>
          <w:rFonts w:ascii="Arial" w:hAnsi="Arial" w:cs="Arial"/>
          <w:b/>
          <w:sz w:val="22"/>
          <w:szCs w:val="22"/>
        </w:rPr>
        <w:t>“How do permanents for curling your hair differ from hair-straightening treatments and keratin treatments?”</w:t>
      </w:r>
      <w:r>
        <w:rPr>
          <w:rFonts w:ascii="Arial" w:hAnsi="Arial" w:cs="Arial"/>
          <w:sz w:val="22"/>
          <w:szCs w:val="22"/>
        </w:rPr>
        <w:t xml:space="preserve"> Permanents for curling hair involve the same chemicals </w:t>
      </w:r>
      <w:r w:rsidRPr="000D55FA">
        <w:rPr>
          <w:rFonts w:ascii="Arial" w:hAnsi="Arial" w:cs="Arial"/>
          <w:noProof/>
          <w:sz w:val="22"/>
          <w:szCs w:val="22"/>
        </w:rPr>
        <w:t>as</w:t>
      </w:r>
      <w:r>
        <w:rPr>
          <w:rFonts w:ascii="Arial" w:hAnsi="Arial" w:cs="Arial"/>
          <w:sz w:val="22"/>
          <w:szCs w:val="22"/>
        </w:rPr>
        <w:t xml:space="preserve"> those used in straightening hair. The difference between the two treatments lies in how the hair </w:t>
      </w:r>
      <w:proofErr w:type="gramStart"/>
      <w:r>
        <w:rPr>
          <w:rFonts w:ascii="Arial" w:hAnsi="Arial" w:cs="Arial"/>
          <w:sz w:val="22"/>
          <w:szCs w:val="22"/>
        </w:rPr>
        <w:t>is shaped</w:t>
      </w:r>
      <w:proofErr w:type="gramEnd"/>
      <w:r>
        <w:rPr>
          <w:rFonts w:ascii="Arial" w:hAnsi="Arial" w:cs="Arial"/>
          <w:sz w:val="22"/>
          <w:szCs w:val="22"/>
        </w:rPr>
        <w:t xml:space="preserve"> when the ammonium </w:t>
      </w:r>
      <w:proofErr w:type="spellStart"/>
      <w:r>
        <w:rPr>
          <w:rFonts w:ascii="Arial" w:hAnsi="Arial" w:cs="Arial"/>
          <w:sz w:val="22"/>
          <w:szCs w:val="22"/>
        </w:rPr>
        <w:t>thioglycolate</w:t>
      </w:r>
      <w:proofErr w:type="spellEnd"/>
      <w:r>
        <w:rPr>
          <w:rFonts w:ascii="Arial" w:hAnsi="Arial" w:cs="Arial"/>
          <w:sz w:val="22"/>
          <w:szCs w:val="22"/>
        </w:rPr>
        <w:t xml:space="preserve">, a reducing agent, is applied to the hair. The ammonium </w:t>
      </w:r>
      <w:proofErr w:type="spellStart"/>
      <w:r>
        <w:rPr>
          <w:rFonts w:ascii="Arial" w:hAnsi="Arial" w:cs="Arial"/>
          <w:sz w:val="22"/>
          <w:szCs w:val="22"/>
        </w:rPr>
        <w:t>thioglycolate</w:t>
      </w:r>
      <w:proofErr w:type="spellEnd"/>
      <w:r>
        <w:rPr>
          <w:rFonts w:ascii="Arial" w:hAnsi="Arial" w:cs="Arial"/>
          <w:sz w:val="22"/>
          <w:szCs w:val="22"/>
        </w:rPr>
        <w:t xml:space="preserve"> relaxes the hair by breaking the disulfide bonds between the hair’s keratin molecules. In a perm (or “permanent wave”), the hair is wrapped on curlers when the ammonium </w:t>
      </w:r>
      <w:proofErr w:type="spellStart"/>
      <w:r>
        <w:rPr>
          <w:rFonts w:ascii="Arial" w:hAnsi="Arial" w:cs="Arial"/>
          <w:sz w:val="22"/>
          <w:szCs w:val="22"/>
        </w:rPr>
        <w:t>thioglycolate</w:t>
      </w:r>
      <w:proofErr w:type="spellEnd"/>
      <w:r>
        <w:rPr>
          <w:rFonts w:ascii="Arial" w:hAnsi="Arial" w:cs="Arial"/>
          <w:sz w:val="22"/>
          <w:szCs w:val="22"/>
        </w:rPr>
        <w:t xml:space="preserve"> is applied, while with hair straightening, the hair is pressed between the plates of a heated flat iron to restructure the hair into a straighter shape. The next step in both processes is the application of an oxidizing agent such as hydrogen peroxide to the hair, to reconstitute the disulfide bonds so that the hair will maintain the desired shape. Keratin treatments use a compound to relax the disulfide bonds in the keratin in order to allow more keratin to </w:t>
      </w:r>
      <w:proofErr w:type="gramStart"/>
      <w:r>
        <w:rPr>
          <w:rFonts w:ascii="Arial" w:hAnsi="Arial" w:cs="Arial"/>
          <w:sz w:val="22"/>
          <w:szCs w:val="22"/>
        </w:rPr>
        <w:t>be added</w:t>
      </w:r>
      <w:proofErr w:type="gramEnd"/>
      <w:r>
        <w:rPr>
          <w:rFonts w:ascii="Arial" w:hAnsi="Arial" w:cs="Arial"/>
          <w:sz w:val="22"/>
          <w:szCs w:val="22"/>
        </w:rPr>
        <w:t xml:space="preserve"> to the hair. A hot flat iron </w:t>
      </w:r>
      <w:proofErr w:type="gramStart"/>
      <w:r>
        <w:rPr>
          <w:rFonts w:ascii="Arial" w:hAnsi="Arial" w:cs="Arial"/>
          <w:sz w:val="22"/>
          <w:szCs w:val="22"/>
        </w:rPr>
        <w:t>is then used</w:t>
      </w:r>
      <w:proofErr w:type="gramEnd"/>
      <w:r>
        <w:rPr>
          <w:rFonts w:ascii="Arial" w:hAnsi="Arial" w:cs="Arial"/>
          <w:sz w:val="22"/>
          <w:szCs w:val="22"/>
        </w:rPr>
        <w:t xml:space="preserve"> to laminate this keratin into the hair strands. Keratin treatments </w:t>
      </w:r>
      <w:proofErr w:type="gramStart"/>
      <w:r>
        <w:rPr>
          <w:rFonts w:ascii="Arial" w:hAnsi="Arial" w:cs="Arial"/>
          <w:sz w:val="22"/>
          <w:szCs w:val="22"/>
        </w:rPr>
        <w:t>are believed</w:t>
      </w:r>
      <w:proofErr w:type="gramEnd"/>
      <w:r>
        <w:rPr>
          <w:rFonts w:ascii="Arial" w:hAnsi="Arial" w:cs="Arial"/>
          <w:sz w:val="22"/>
          <w:szCs w:val="22"/>
        </w:rPr>
        <w:t xml:space="preserve"> to be safer for the </w:t>
      </w:r>
      <w:r w:rsidRPr="000D55FA">
        <w:rPr>
          <w:rFonts w:ascii="Arial" w:hAnsi="Arial" w:cs="Arial"/>
          <w:noProof/>
          <w:sz w:val="22"/>
          <w:szCs w:val="22"/>
        </w:rPr>
        <w:t>hair,</w:t>
      </w:r>
      <w:r>
        <w:rPr>
          <w:rFonts w:ascii="Arial" w:hAnsi="Arial" w:cs="Arial"/>
          <w:sz w:val="22"/>
          <w:szCs w:val="22"/>
        </w:rPr>
        <w:t xml:space="preserve"> since the natural structure of the hair is not being altered as drastically and more protein is being added to the hair.</w:t>
      </w:r>
    </w:p>
    <w:p w14:paraId="3240596B" w14:textId="77777777" w:rsidR="00184648" w:rsidRDefault="00184648" w:rsidP="00184648">
      <w:pPr>
        <w:spacing w:after="0"/>
        <w:ind w:left="360"/>
        <w:rPr>
          <w:rFonts w:ascii="Arial" w:hAnsi="Arial" w:cs="Arial"/>
        </w:rPr>
      </w:pPr>
    </w:p>
    <w:p w14:paraId="69B32E0B" w14:textId="11BAA0E9" w:rsidR="00184648" w:rsidRDefault="00184648" w:rsidP="00184648">
      <w:pPr>
        <w:pStyle w:val="ListParagraph"/>
        <w:numPr>
          <w:ilvl w:val="0"/>
          <w:numId w:val="41"/>
        </w:numPr>
        <w:ind w:left="360"/>
        <w:rPr>
          <w:rFonts w:ascii="Arial" w:hAnsi="Arial" w:cs="Arial"/>
          <w:sz w:val="22"/>
          <w:szCs w:val="22"/>
        </w:rPr>
      </w:pPr>
      <w:r>
        <w:rPr>
          <w:rFonts w:ascii="Arial" w:hAnsi="Arial" w:cs="Arial"/>
          <w:b/>
          <w:sz w:val="22"/>
          <w:szCs w:val="22"/>
        </w:rPr>
        <w:t>“In the hair-straightening treatments, why does the hair bond in a straightened shape?”</w:t>
      </w:r>
      <w:r>
        <w:rPr>
          <w:rFonts w:ascii="Arial" w:hAnsi="Arial" w:cs="Arial"/>
          <w:sz w:val="22"/>
          <w:szCs w:val="22"/>
        </w:rPr>
        <w:t xml:space="preserve"> In hair-straightening treatments, the hair bonds in a straightened shape</w:t>
      </w:r>
      <w:r w:rsidR="000D55FA">
        <w:rPr>
          <w:rFonts w:ascii="Arial" w:hAnsi="Arial" w:cs="Arial"/>
          <w:sz w:val="22"/>
          <w:szCs w:val="22"/>
        </w:rPr>
        <w:t>, because it is physically pulled and arranged into that shape while the disulfide bonds in the strands of hair are broken as hydrogen ions,</w:t>
      </w:r>
      <w:r>
        <w:rPr>
          <w:rFonts w:ascii="Arial" w:hAnsi="Arial" w:cs="Arial"/>
          <w:sz w:val="22"/>
          <w:szCs w:val="22"/>
        </w:rPr>
        <w:t xml:space="preserve"> </w:t>
      </w:r>
      <w:r w:rsidR="000D55FA">
        <w:rPr>
          <w:rFonts w:ascii="Arial" w:hAnsi="Arial" w:cs="Arial"/>
          <w:sz w:val="22"/>
          <w:szCs w:val="22"/>
        </w:rPr>
        <w:t>are</w:t>
      </w:r>
      <w:r>
        <w:rPr>
          <w:rFonts w:ascii="Arial" w:hAnsi="Arial" w:cs="Arial"/>
          <w:sz w:val="22"/>
          <w:szCs w:val="22"/>
        </w:rPr>
        <w:t xml:space="preserve"> added across the broken bond. This </w:t>
      </w:r>
      <w:proofErr w:type="gramStart"/>
      <w:r>
        <w:rPr>
          <w:rFonts w:ascii="Arial" w:hAnsi="Arial" w:cs="Arial"/>
          <w:sz w:val="22"/>
          <w:szCs w:val="22"/>
        </w:rPr>
        <w:t>is referred</w:t>
      </w:r>
      <w:proofErr w:type="gramEnd"/>
      <w:r>
        <w:rPr>
          <w:rFonts w:ascii="Arial" w:hAnsi="Arial" w:cs="Arial"/>
          <w:sz w:val="22"/>
          <w:szCs w:val="22"/>
        </w:rPr>
        <w:t xml:space="preserve"> to as relaxing the hair. Once the hair is in the desired straightened shape, hydrogen peroxide </w:t>
      </w:r>
      <w:proofErr w:type="gramStart"/>
      <w:r>
        <w:rPr>
          <w:rFonts w:ascii="Arial" w:hAnsi="Arial" w:cs="Arial"/>
          <w:sz w:val="22"/>
          <w:szCs w:val="22"/>
        </w:rPr>
        <w:t>is placed</w:t>
      </w:r>
      <w:proofErr w:type="gramEnd"/>
      <w:r>
        <w:rPr>
          <w:rFonts w:ascii="Arial" w:hAnsi="Arial" w:cs="Arial"/>
          <w:sz w:val="22"/>
          <w:szCs w:val="22"/>
        </w:rPr>
        <w:t xml:space="preserve"> on the hair. This causes the hydrogen to </w:t>
      </w:r>
      <w:proofErr w:type="gramStart"/>
      <w:r>
        <w:rPr>
          <w:rFonts w:ascii="Arial" w:hAnsi="Arial" w:cs="Arial"/>
          <w:sz w:val="22"/>
          <w:szCs w:val="22"/>
        </w:rPr>
        <w:t>be removed</w:t>
      </w:r>
      <w:proofErr w:type="gramEnd"/>
      <w:r>
        <w:rPr>
          <w:rFonts w:ascii="Arial" w:hAnsi="Arial" w:cs="Arial"/>
          <w:sz w:val="22"/>
          <w:szCs w:val="22"/>
        </w:rPr>
        <w:t xml:space="preserve"> from the sulfur in the cysteine molecules of the keratin, so that the disulfide bonds within the hair can reform, keeping hair straightened.</w:t>
      </w:r>
    </w:p>
    <w:p w14:paraId="19FA437A" w14:textId="77777777" w:rsidR="00184648" w:rsidRDefault="00184648" w:rsidP="00184648">
      <w:pPr>
        <w:ind w:left="360"/>
        <w:rPr>
          <w:rFonts w:ascii="Arial" w:hAnsi="Arial" w:cs="Arial"/>
        </w:rPr>
      </w:pPr>
    </w:p>
    <w:p w14:paraId="30FB4CE1" w14:textId="77777777" w:rsidR="00184648" w:rsidRDefault="00184648" w:rsidP="00E45C92">
      <w:pPr>
        <w:ind w:firstLine="360"/>
        <w:rPr>
          <w:rFonts w:ascii="Arial" w:hAnsi="Arial" w:cs="Arial"/>
          <w:b/>
        </w:rPr>
      </w:pPr>
      <w:r>
        <w:rPr>
          <w:rFonts w:ascii="Arial" w:hAnsi="Arial" w:cs="Arial"/>
          <w:b/>
        </w:rPr>
        <w:t>Hair Relaxing Step</w:t>
      </w:r>
    </w:p>
    <w:p w14:paraId="33C11800" w14:textId="3FAB7892" w:rsidR="00184648" w:rsidRDefault="00184648" w:rsidP="00184648">
      <w:pPr>
        <w:pStyle w:val="ListParagraph"/>
        <w:ind w:left="360"/>
        <w:rPr>
          <w:rFonts w:ascii="Arial" w:hAnsi="Arial" w:cs="Arial"/>
          <w:sz w:val="22"/>
          <w:szCs w:val="22"/>
        </w:rPr>
      </w:pPr>
      <w:r>
        <w:rPr>
          <w:rFonts w:ascii="Arial" w:hAnsi="Arial" w:cs="Arial"/>
          <w:sz w:val="22"/>
          <w:szCs w:val="22"/>
        </w:rPr>
        <w:t>Keratin-S</w:t>
      </w:r>
      <w:r w:rsidR="00E45C92">
        <w:rPr>
          <w:rFonts w:ascii="Arial" w:hAnsi="Arial" w:cs="Arial"/>
          <w:sz w:val="22"/>
          <w:szCs w:val="22"/>
        </w:rPr>
        <w:t>-</w:t>
      </w:r>
      <w:r>
        <w:rPr>
          <w:rFonts w:ascii="Arial" w:hAnsi="Arial" w:cs="Arial"/>
          <w:sz w:val="22"/>
          <w:szCs w:val="22"/>
        </w:rPr>
        <w:t>-S-</w:t>
      </w:r>
      <w:proofErr w:type="gramStart"/>
      <w:r>
        <w:rPr>
          <w:rFonts w:ascii="Arial" w:hAnsi="Arial" w:cs="Arial"/>
          <w:sz w:val="22"/>
          <w:szCs w:val="22"/>
        </w:rPr>
        <w:t>keratin  +</w:t>
      </w:r>
      <w:proofErr w:type="gramEnd"/>
      <w:r>
        <w:rPr>
          <w:rFonts w:ascii="Arial" w:hAnsi="Arial" w:cs="Arial"/>
          <w:sz w:val="22"/>
          <w:szCs w:val="22"/>
        </w:rPr>
        <w:t xml:space="preserve">  2 HS-CH</w:t>
      </w:r>
      <w:r>
        <w:rPr>
          <w:rFonts w:ascii="Arial" w:hAnsi="Arial" w:cs="Arial"/>
          <w:sz w:val="22"/>
          <w:szCs w:val="22"/>
          <w:vertAlign w:val="subscript"/>
        </w:rPr>
        <w:t>2</w:t>
      </w:r>
      <w:r>
        <w:rPr>
          <w:rFonts w:ascii="Arial" w:hAnsi="Arial" w:cs="Arial"/>
          <w:sz w:val="22"/>
          <w:szCs w:val="22"/>
        </w:rPr>
        <w:t>CO</w:t>
      </w:r>
      <w:r>
        <w:rPr>
          <w:rFonts w:ascii="Arial" w:hAnsi="Arial" w:cs="Arial"/>
          <w:sz w:val="22"/>
          <w:szCs w:val="22"/>
          <w:vertAlign w:val="subscript"/>
        </w:rPr>
        <w:t>2</w:t>
      </w:r>
      <w:r>
        <w:rPr>
          <w:rFonts w:ascii="Arial" w:hAnsi="Arial" w:cs="Arial"/>
          <w:sz w:val="22"/>
          <w:szCs w:val="22"/>
        </w:rPr>
        <w:t>NH</w:t>
      </w:r>
      <w:r>
        <w:rPr>
          <w:rFonts w:ascii="Arial" w:hAnsi="Arial" w:cs="Arial"/>
          <w:sz w:val="22"/>
          <w:szCs w:val="22"/>
          <w:vertAlign w:val="subscript"/>
        </w:rPr>
        <w:t>4</w:t>
      </w:r>
      <w:r>
        <w:rPr>
          <w:rFonts w:ascii="Arial" w:hAnsi="Arial" w:cs="Arial"/>
          <w:sz w:val="22"/>
          <w:szCs w:val="22"/>
        </w:rPr>
        <w:t xml:space="preserve">  --&gt;  –HO</w:t>
      </w:r>
      <w:r>
        <w:rPr>
          <w:rFonts w:ascii="Arial" w:hAnsi="Arial" w:cs="Arial"/>
          <w:sz w:val="22"/>
          <w:szCs w:val="22"/>
          <w:vertAlign w:val="subscript"/>
        </w:rPr>
        <w:t>2</w:t>
      </w:r>
      <w:r>
        <w:rPr>
          <w:rFonts w:ascii="Arial" w:hAnsi="Arial" w:cs="Arial"/>
          <w:sz w:val="22"/>
          <w:szCs w:val="22"/>
        </w:rPr>
        <w:t>CH</w:t>
      </w:r>
      <w:r>
        <w:rPr>
          <w:rFonts w:ascii="Arial" w:hAnsi="Arial" w:cs="Arial"/>
          <w:sz w:val="22"/>
          <w:szCs w:val="22"/>
          <w:vertAlign w:val="subscript"/>
        </w:rPr>
        <w:t>2</w:t>
      </w:r>
      <w:r>
        <w:rPr>
          <w:rFonts w:ascii="Arial" w:hAnsi="Arial" w:cs="Arial"/>
          <w:sz w:val="22"/>
          <w:szCs w:val="22"/>
        </w:rPr>
        <w:t>CS-SCH</w:t>
      </w:r>
      <w:r>
        <w:rPr>
          <w:rFonts w:ascii="Arial" w:hAnsi="Arial" w:cs="Arial"/>
          <w:sz w:val="22"/>
          <w:szCs w:val="22"/>
          <w:vertAlign w:val="subscript"/>
        </w:rPr>
        <w:t>2</w:t>
      </w:r>
      <w:r>
        <w:rPr>
          <w:rFonts w:ascii="Arial" w:hAnsi="Arial" w:cs="Arial"/>
          <w:sz w:val="22"/>
          <w:szCs w:val="22"/>
        </w:rPr>
        <w:t>CO</w:t>
      </w:r>
      <w:r>
        <w:rPr>
          <w:rFonts w:ascii="Arial" w:hAnsi="Arial" w:cs="Arial"/>
          <w:sz w:val="22"/>
          <w:szCs w:val="22"/>
          <w:vertAlign w:val="subscript"/>
        </w:rPr>
        <w:t>2</w:t>
      </w:r>
      <w:r>
        <w:rPr>
          <w:rFonts w:ascii="Arial" w:hAnsi="Arial" w:cs="Arial"/>
          <w:sz w:val="22"/>
          <w:szCs w:val="22"/>
        </w:rPr>
        <w:t>H</w:t>
      </w:r>
    </w:p>
    <w:p w14:paraId="11C27DB0" w14:textId="6FE51E47" w:rsidR="00184648" w:rsidRDefault="00F84C1D" w:rsidP="00E45C92">
      <w:pPr>
        <w:tabs>
          <w:tab w:val="left" w:pos="990"/>
          <w:tab w:val="left" w:pos="2430"/>
          <w:tab w:val="left" w:pos="5040"/>
        </w:tabs>
        <w:spacing w:after="0"/>
        <w:rPr>
          <w:rFonts w:ascii="Arial" w:hAnsi="Arial" w:cs="Arial"/>
        </w:rPr>
      </w:pPr>
      <w:r>
        <w:rPr>
          <w:rFonts w:ascii="Arial" w:hAnsi="Arial" w:cs="Arial"/>
          <w:sz w:val="20"/>
        </w:rPr>
        <w:tab/>
      </w:r>
      <w:proofErr w:type="gramStart"/>
      <w:r w:rsidR="00E45C92">
        <w:rPr>
          <w:rFonts w:ascii="Arial" w:hAnsi="Arial" w:cs="Arial"/>
          <w:sz w:val="20"/>
        </w:rPr>
        <w:t>curly</w:t>
      </w:r>
      <w:proofErr w:type="gramEnd"/>
      <w:r w:rsidR="00E45C92">
        <w:rPr>
          <w:rFonts w:ascii="Arial" w:hAnsi="Arial" w:cs="Arial"/>
          <w:sz w:val="20"/>
        </w:rPr>
        <w:t xml:space="preserve"> h</w:t>
      </w:r>
      <w:r w:rsidRPr="00845A21">
        <w:rPr>
          <w:rFonts w:ascii="Arial" w:hAnsi="Arial" w:cs="Arial"/>
          <w:sz w:val="20"/>
        </w:rPr>
        <w:t>air</w:t>
      </w:r>
      <w:r w:rsidR="00184648">
        <w:rPr>
          <w:rFonts w:ascii="Arial" w:hAnsi="Arial" w:cs="Arial"/>
        </w:rPr>
        <w:tab/>
      </w:r>
      <w:r w:rsidRPr="00845A21">
        <w:rPr>
          <w:rFonts w:ascii="Arial" w:hAnsi="Arial" w:cs="Arial"/>
          <w:sz w:val="20"/>
        </w:rPr>
        <w:t xml:space="preserve">ammonium </w:t>
      </w:r>
      <w:proofErr w:type="spellStart"/>
      <w:r w:rsidRPr="00845A21">
        <w:rPr>
          <w:rFonts w:ascii="Arial" w:hAnsi="Arial" w:cs="Arial"/>
          <w:sz w:val="20"/>
        </w:rPr>
        <w:t>thioglycolate</w:t>
      </w:r>
      <w:proofErr w:type="spellEnd"/>
      <w:r>
        <w:rPr>
          <w:rFonts w:ascii="Arial" w:hAnsi="Arial" w:cs="Arial"/>
        </w:rPr>
        <w:t xml:space="preserve"> </w:t>
      </w:r>
      <w:r w:rsidR="00E45C92">
        <w:rPr>
          <w:rFonts w:ascii="Arial" w:hAnsi="Arial" w:cs="Arial"/>
        </w:rPr>
        <w:tab/>
      </w:r>
      <w:r w:rsidR="00184648">
        <w:rPr>
          <w:rFonts w:ascii="Arial" w:hAnsi="Arial" w:cs="Arial"/>
        </w:rPr>
        <w:t>+  2 NH3  +  2 HS-keratin</w:t>
      </w:r>
    </w:p>
    <w:p w14:paraId="087FA512" w14:textId="61C0FAF7" w:rsidR="00F84C1D" w:rsidRPr="00E45C92" w:rsidRDefault="00E45C92" w:rsidP="00E45C92">
      <w:pPr>
        <w:tabs>
          <w:tab w:val="left" w:pos="6390"/>
        </w:tabs>
        <w:rPr>
          <w:rFonts w:ascii="Arial" w:hAnsi="Arial" w:cs="Arial"/>
          <w:sz w:val="20"/>
        </w:rPr>
      </w:pPr>
      <w:r>
        <w:rPr>
          <w:rFonts w:ascii="Arial" w:hAnsi="Arial" w:cs="Arial"/>
          <w:sz w:val="20"/>
        </w:rPr>
        <w:tab/>
      </w:r>
      <w:proofErr w:type="gramStart"/>
      <w:r>
        <w:rPr>
          <w:rFonts w:ascii="Arial" w:hAnsi="Arial" w:cs="Arial"/>
          <w:sz w:val="20"/>
        </w:rPr>
        <w:t>relaxed</w:t>
      </w:r>
      <w:proofErr w:type="gramEnd"/>
      <w:r>
        <w:rPr>
          <w:rFonts w:ascii="Arial" w:hAnsi="Arial" w:cs="Arial"/>
          <w:sz w:val="20"/>
        </w:rPr>
        <w:t xml:space="preserve"> hair</w:t>
      </w:r>
    </w:p>
    <w:p w14:paraId="6D5C7990" w14:textId="77777777" w:rsidR="00184648" w:rsidRDefault="00184648" w:rsidP="00280436">
      <w:pPr>
        <w:pStyle w:val="ListParagraph"/>
        <w:spacing w:after="80"/>
        <w:ind w:left="360"/>
        <w:contextualSpacing w:val="0"/>
        <w:rPr>
          <w:rFonts w:ascii="Arial" w:hAnsi="Arial" w:cs="Arial"/>
          <w:b/>
          <w:sz w:val="22"/>
          <w:szCs w:val="22"/>
        </w:rPr>
      </w:pPr>
      <w:r>
        <w:rPr>
          <w:rFonts w:ascii="Arial" w:hAnsi="Arial" w:cs="Arial"/>
          <w:b/>
          <w:sz w:val="22"/>
          <w:szCs w:val="22"/>
        </w:rPr>
        <w:t xml:space="preserve">Hair </w:t>
      </w:r>
      <w:proofErr w:type="spellStart"/>
      <w:r>
        <w:rPr>
          <w:rFonts w:ascii="Arial" w:hAnsi="Arial" w:cs="Arial"/>
          <w:b/>
          <w:sz w:val="22"/>
          <w:szCs w:val="22"/>
        </w:rPr>
        <w:t>Rebonding</w:t>
      </w:r>
      <w:proofErr w:type="spellEnd"/>
      <w:r>
        <w:rPr>
          <w:rFonts w:ascii="Arial" w:hAnsi="Arial" w:cs="Arial"/>
          <w:b/>
          <w:sz w:val="22"/>
          <w:szCs w:val="22"/>
        </w:rPr>
        <w:t xml:space="preserve"> Step</w:t>
      </w:r>
    </w:p>
    <w:p w14:paraId="15A0B910" w14:textId="77777777" w:rsidR="00E45C92" w:rsidRPr="00280436" w:rsidRDefault="00184648" w:rsidP="00E45C92">
      <w:pPr>
        <w:pStyle w:val="ListParagraph"/>
        <w:spacing w:after="60"/>
        <w:ind w:left="360"/>
        <w:rPr>
          <w:rFonts w:ascii="Arial" w:hAnsi="Arial" w:cs="Arial"/>
          <w:sz w:val="20"/>
          <w:szCs w:val="20"/>
        </w:rPr>
      </w:pPr>
      <w:r>
        <w:rPr>
          <w:rFonts w:ascii="Arial" w:hAnsi="Arial" w:cs="Arial"/>
          <w:sz w:val="22"/>
          <w:szCs w:val="22"/>
        </w:rPr>
        <w:t>2 Keratin-</w:t>
      </w:r>
      <w:proofErr w:type="gramStart"/>
      <w:r>
        <w:rPr>
          <w:rFonts w:ascii="Arial" w:hAnsi="Arial" w:cs="Arial"/>
          <w:sz w:val="22"/>
          <w:szCs w:val="22"/>
        </w:rPr>
        <w:t>SH  +</w:t>
      </w:r>
      <w:proofErr w:type="gramEnd"/>
      <w:r>
        <w:rPr>
          <w:rFonts w:ascii="Arial" w:hAnsi="Arial" w:cs="Arial"/>
          <w:sz w:val="22"/>
          <w:szCs w:val="22"/>
        </w:rPr>
        <w:t xml:space="preserve">  H</w:t>
      </w:r>
      <w:r>
        <w:rPr>
          <w:rFonts w:ascii="Arial" w:hAnsi="Arial" w:cs="Arial"/>
          <w:sz w:val="22"/>
          <w:szCs w:val="22"/>
          <w:vertAlign w:val="subscript"/>
        </w:rPr>
        <w:t>2</w:t>
      </w:r>
      <w:r>
        <w:rPr>
          <w:rFonts w:ascii="Arial" w:hAnsi="Arial" w:cs="Arial"/>
          <w:sz w:val="22"/>
          <w:szCs w:val="22"/>
        </w:rPr>
        <w:t>O</w:t>
      </w:r>
      <w:r>
        <w:rPr>
          <w:rFonts w:ascii="Arial" w:hAnsi="Arial" w:cs="Arial"/>
          <w:sz w:val="22"/>
          <w:szCs w:val="22"/>
          <w:vertAlign w:val="subscript"/>
        </w:rPr>
        <w:t>2</w:t>
      </w:r>
      <w:r>
        <w:rPr>
          <w:rFonts w:ascii="Arial" w:hAnsi="Arial" w:cs="Arial"/>
          <w:sz w:val="22"/>
          <w:szCs w:val="22"/>
        </w:rPr>
        <w:t xml:space="preserve">  --&gt;  Keratin-S</w:t>
      </w:r>
      <w:r w:rsidR="00E45C92">
        <w:rPr>
          <w:rFonts w:ascii="Arial" w:hAnsi="Arial" w:cs="Arial"/>
          <w:sz w:val="22"/>
          <w:szCs w:val="22"/>
        </w:rPr>
        <w:t>-</w:t>
      </w:r>
      <w:r>
        <w:rPr>
          <w:rFonts w:ascii="Arial" w:hAnsi="Arial" w:cs="Arial"/>
          <w:sz w:val="22"/>
          <w:szCs w:val="22"/>
        </w:rPr>
        <w:t>-S-keratin  +  2 H</w:t>
      </w:r>
      <w:r>
        <w:rPr>
          <w:rFonts w:ascii="Arial" w:hAnsi="Arial" w:cs="Arial"/>
          <w:sz w:val="22"/>
          <w:szCs w:val="22"/>
          <w:vertAlign w:val="subscript"/>
        </w:rPr>
        <w:t>2</w:t>
      </w:r>
      <w:r>
        <w:rPr>
          <w:rFonts w:ascii="Arial" w:hAnsi="Arial" w:cs="Arial"/>
          <w:sz w:val="22"/>
          <w:szCs w:val="22"/>
        </w:rPr>
        <w:t>O</w:t>
      </w:r>
    </w:p>
    <w:p w14:paraId="3D1108E5" w14:textId="77777777" w:rsidR="00280436" w:rsidRPr="00280436" w:rsidRDefault="00E45C92" w:rsidP="00280436">
      <w:pPr>
        <w:pStyle w:val="ListParagraph"/>
        <w:tabs>
          <w:tab w:val="left" w:pos="720"/>
          <w:tab w:val="left" w:pos="3150"/>
        </w:tabs>
        <w:spacing w:after="80"/>
        <w:ind w:left="360" w:firstLine="360"/>
        <w:contextualSpacing w:val="0"/>
        <w:rPr>
          <w:rFonts w:ascii="Arial" w:hAnsi="Arial" w:cs="Arial"/>
          <w:sz w:val="20"/>
          <w:szCs w:val="20"/>
        </w:rPr>
      </w:pPr>
      <w:proofErr w:type="gramStart"/>
      <w:r w:rsidRPr="00280436">
        <w:rPr>
          <w:rFonts w:ascii="Arial" w:hAnsi="Arial" w:cs="Arial"/>
          <w:sz w:val="20"/>
          <w:szCs w:val="20"/>
        </w:rPr>
        <w:t>relaxed</w:t>
      </w:r>
      <w:proofErr w:type="gramEnd"/>
      <w:r w:rsidRPr="00280436">
        <w:rPr>
          <w:rFonts w:ascii="Arial" w:hAnsi="Arial" w:cs="Arial"/>
          <w:sz w:val="20"/>
          <w:szCs w:val="20"/>
        </w:rPr>
        <w:t xml:space="preserve"> hair</w:t>
      </w:r>
      <w:r w:rsidRPr="00280436">
        <w:rPr>
          <w:rFonts w:ascii="Arial" w:hAnsi="Arial" w:cs="Arial"/>
          <w:sz w:val="20"/>
          <w:szCs w:val="20"/>
        </w:rPr>
        <w:tab/>
        <w:t>straightened hair</w:t>
      </w:r>
    </w:p>
    <w:p w14:paraId="01EEC642" w14:textId="52CEB39F" w:rsidR="00184648" w:rsidRPr="00280436" w:rsidRDefault="00184648" w:rsidP="00280436">
      <w:pPr>
        <w:pStyle w:val="ListParagraph"/>
        <w:spacing w:after="80"/>
        <w:ind w:left="360"/>
        <w:contextualSpacing w:val="0"/>
        <w:rPr>
          <w:rFonts w:ascii="Arial" w:hAnsi="Arial" w:cs="Arial"/>
          <w:sz w:val="22"/>
          <w:szCs w:val="22"/>
        </w:rPr>
      </w:pPr>
      <w:r w:rsidRPr="00280436">
        <w:rPr>
          <w:rStyle w:val="Hyperlink"/>
          <w:rFonts w:ascii="Arial" w:hAnsi="Arial" w:cs="Arial"/>
          <w:color w:val="7030A0"/>
          <w:sz w:val="22"/>
          <w:szCs w:val="22"/>
          <w:u w:val="none"/>
        </w:rPr>
        <w:t>(</w:t>
      </w:r>
      <w:hyperlink r:id="rId14" w:history="1">
        <w:r>
          <w:rPr>
            <w:rStyle w:val="Hyperlink"/>
            <w:rFonts w:ascii="Arial" w:hAnsi="Arial" w:cs="Arial"/>
            <w:sz w:val="22"/>
            <w:szCs w:val="22"/>
          </w:rPr>
          <w:t>https://is.muni.cz/el/1431/podzim2013/C3804/The_chemistry_of_perming___rebonding.pdf</w:t>
        </w:r>
      </w:hyperlink>
      <w:r w:rsidRPr="00280436">
        <w:rPr>
          <w:rStyle w:val="Hyperlink"/>
          <w:rFonts w:ascii="Arial" w:hAnsi="Arial" w:cs="Arial"/>
          <w:sz w:val="22"/>
          <w:szCs w:val="22"/>
          <w:u w:val="none"/>
        </w:rPr>
        <w:t>)</w:t>
      </w:r>
    </w:p>
    <w:p w14:paraId="403891F7" w14:textId="77777777" w:rsidR="00184648" w:rsidRDefault="00184648" w:rsidP="00184648">
      <w:pPr>
        <w:pStyle w:val="ListParagraph"/>
        <w:ind w:left="360"/>
        <w:rPr>
          <w:rFonts w:ascii="Arial" w:hAnsi="Arial" w:cs="Arial"/>
          <w:sz w:val="22"/>
          <w:szCs w:val="22"/>
        </w:rPr>
      </w:pPr>
    </w:p>
    <w:p w14:paraId="55448F37" w14:textId="77777777" w:rsidR="00184648" w:rsidRDefault="00184648" w:rsidP="00184648">
      <w:pPr>
        <w:pStyle w:val="ListParagraph"/>
        <w:numPr>
          <w:ilvl w:val="0"/>
          <w:numId w:val="41"/>
        </w:numPr>
        <w:ind w:left="360"/>
        <w:rPr>
          <w:rFonts w:ascii="Arial" w:hAnsi="Arial" w:cs="Arial"/>
          <w:sz w:val="22"/>
          <w:szCs w:val="22"/>
        </w:rPr>
      </w:pPr>
      <w:r>
        <w:rPr>
          <w:rFonts w:ascii="Arial" w:hAnsi="Arial" w:cs="Arial"/>
          <w:b/>
          <w:sz w:val="22"/>
          <w:szCs w:val="22"/>
        </w:rPr>
        <w:t>“What is the purpose of the heat used in a keratin treatment?”</w:t>
      </w:r>
      <w:r>
        <w:rPr>
          <w:rFonts w:ascii="Arial" w:hAnsi="Arial" w:cs="Arial"/>
          <w:sz w:val="22"/>
          <w:szCs w:val="22"/>
        </w:rPr>
        <w:t xml:space="preserve"> Heat </w:t>
      </w:r>
      <w:proofErr w:type="gramStart"/>
      <w:r>
        <w:rPr>
          <w:rFonts w:ascii="Arial" w:hAnsi="Arial" w:cs="Arial"/>
          <w:sz w:val="22"/>
          <w:szCs w:val="22"/>
        </w:rPr>
        <w:t>is used</w:t>
      </w:r>
      <w:proofErr w:type="gramEnd"/>
      <w:r>
        <w:rPr>
          <w:rFonts w:ascii="Arial" w:hAnsi="Arial" w:cs="Arial"/>
          <w:sz w:val="22"/>
          <w:szCs w:val="22"/>
        </w:rPr>
        <w:t xml:space="preserve"> in the keratin treatments to laminate the added keratin onto the surface of the hair, similar to how a laminating machine seals the plastic film over and around a poster or piece of paper.</w:t>
      </w:r>
    </w:p>
    <w:p w14:paraId="423723B2" w14:textId="77777777" w:rsidR="00184648" w:rsidRDefault="00184648" w:rsidP="00184648">
      <w:pPr>
        <w:spacing w:after="0"/>
        <w:ind w:left="360"/>
        <w:rPr>
          <w:rFonts w:ascii="Arial" w:hAnsi="Arial" w:cs="Arial"/>
        </w:rPr>
      </w:pPr>
    </w:p>
    <w:p w14:paraId="58614106" w14:textId="0227221F" w:rsidR="00184648" w:rsidRPr="000D55FA" w:rsidRDefault="00184648" w:rsidP="000D55FA">
      <w:pPr>
        <w:pStyle w:val="ListParagraph"/>
        <w:numPr>
          <w:ilvl w:val="0"/>
          <w:numId w:val="41"/>
        </w:numPr>
        <w:ind w:left="360"/>
        <w:rPr>
          <w:rFonts w:ascii="Arial" w:hAnsi="Arial" w:cs="Arial"/>
          <w:sz w:val="22"/>
          <w:szCs w:val="22"/>
        </w:rPr>
      </w:pPr>
      <w:r>
        <w:rPr>
          <w:rFonts w:ascii="Arial" w:hAnsi="Arial" w:cs="Arial"/>
          <w:b/>
          <w:sz w:val="22"/>
          <w:szCs w:val="22"/>
        </w:rPr>
        <w:t>“What exactly is the purpose of hair conditioners? How do they work?”</w:t>
      </w:r>
      <w:r>
        <w:rPr>
          <w:rFonts w:ascii="Arial" w:hAnsi="Arial" w:cs="Arial"/>
          <w:sz w:val="22"/>
          <w:szCs w:val="22"/>
        </w:rPr>
        <w:t xml:space="preserve"> Conditioners reduce the friction between hair strands, which makes brushing and combing </w:t>
      </w:r>
      <w:r w:rsidRPr="000D55FA">
        <w:rPr>
          <w:rFonts w:ascii="Arial" w:hAnsi="Arial" w:cs="Arial"/>
          <w:noProof/>
          <w:sz w:val="22"/>
          <w:szCs w:val="22"/>
        </w:rPr>
        <w:t>easier,</w:t>
      </w:r>
      <w:r>
        <w:rPr>
          <w:rFonts w:ascii="Arial" w:hAnsi="Arial" w:cs="Arial"/>
          <w:sz w:val="22"/>
          <w:szCs w:val="22"/>
        </w:rPr>
        <w:t xml:space="preserve"> </w:t>
      </w:r>
      <w:r w:rsidR="000D55FA">
        <w:rPr>
          <w:rFonts w:ascii="Arial" w:hAnsi="Arial" w:cs="Arial"/>
          <w:sz w:val="22"/>
          <w:szCs w:val="22"/>
        </w:rPr>
        <w:t xml:space="preserve">thereby </w:t>
      </w:r>
      <w:r w:rsidRPr="000D55FA">
        <w:rPr>
          <w:rFonts w:ascii="Arial" w:hAnsi="Arial" w:cs="Arial"/>
          <w:sz w:val="22"/>
          <w:szCs w:val="22"/>
        </w:rPr>
        <w:t xml:space="preserve">avoiding additional damage to the hair. It also improves the feel, appearance, and manageability of hair. Some conditioners also contain sunscreens to protect the hair during exposure to the sun. There are </w:t>
      </w:r>
      <w:proofErr w:type="gramStart"/>
      <w:r w:rsidRPr="000D55FA">
        <w:rPr>
          <w:rFonts w:ascii="Arial" w:hAnsi="Arial" w:cs="Arial"/>
          <w:sz w:val="22"/>
          <w:szCs w:val="22"/>
        </w:rPr>
        <w:t>a lot of</w:t>
      </w:r>
      <w:proofErr w:type="gramEnd"/>
      <w:r w:rsidRPr="000D55FA">
        <w:rPr>
          <w:rFonts w:ascii="Arial" w:hAnsi="Arial" w:cs="Arial"/>
          <w:sz w:val="22"/>
          <w:szCs w:val="22"/>
        </w:rPr>
        <w:t xml:space="preserve"> electrostatic attractions involved in the chemistry of hair conditioning. The cysteine molecules that compose keratin are mildly acidic. When hair </w:t>
      </w:r>
      <w:r w:rsidRPr="000D55FA">
        <w:rPr>
          <w:rFonts w:ascii="Arial" w:hAnsi="Arial" w:cs="Arial"/>
          <w:sz w:val="22"/>
          <w:szCs w:val="22"/>
        </w:rPr>
        <w:lastRenderedPageBreak/>
        <w:t xml:space="preserve">is washed, these molecules lose hydrogen </w:t>
      </w:r>
      <w:proofErr w:type="gramStart"/>
      <w:r w:rsidRPr="000D55FA">
        <w:rPr>
          <w:rFonts w:ascii="Arial" w:hAnsi="Arial" w:cs="Arial"/>
          <w:sz w:val="22"/>
          <w:szCs w:val="22"/>
        </w:rPr>
        <w:t>atoms,</w:t>
      </w:r>
      <w:proofErr w:type="gramEnd"/>
      <w:r w:rsidRPr="000D55FA">
        <w:rPr>
          <w:rFonts w:ascii="Arial" w:hAnsi="Arial" w:cs="Arial"/>
          <w:sz w:val="22"/>
          <w:szCs w:val="22"/>
        </w:rPr>
        <w:t xml:space="preserve"> become deprotonated, creating a negative charge in the cuticles. As like charges oppose each other, this makes the cuticles stand up. Conditioners are mildly acidic and contain positively charged quaternary ammonium compounds that can attach to the hair via electrostatic attractions. The </w:t>
      </w:r>
      <w:proofErr w:type="gramStart"/>
      <w:r w:rsidRPr="000D55FA">
        <w:rPr>
          <w:rFonts w:ascii="Arial" w:hAnsi="Arial" w:cs="Arial"/>
          <w:sz w:val="22"/>
          <w:szCs w:val="22"/>
        </w:rPr>
        <w:t>negatively-charged</w:t>
      </w:r>
      <w:proofErr w:type="gramEnd"/>
      <w:r w:rsidRPr="000D55FA">
        <w:rPr>
          <w:rFonts w:ascii="Arial" w:hAnsi="Arial" w:cs="Arial"/>
          <w:sz w:val="22"/>
          <w:szCs w:val="22"/>
        </w:rPr>
        <w:t xml:space="preserve"> cuticles become neutral as they bond with either the </w:t>
      </w:r>
      <w:proofErr w:type="spellStart"/>
      <w:r w:rsidRPr="000D55FA">
        <w:rPr>
          <w:rFonts w:ascii="Arial" w:hAnsi="Arial" w:cs="Arial"/>
          <w:sz w:val="22"/>
          <w:szCs w:val="22"/>
        </w:rPr>
        <w:t>quaternium</w:t>
      </w:r>
      <w:proofErr w:type="spellEnd"/>
      <w:r w:rsidRPr="000D55FA">
        <w:rPr>
          <w:rFonts w:ascii="Arial" w:hAnsi="Arial" w:cs="Arial"/>
          <w:sz w:val="22"/>
          <w:szCs w:val="22"/>
        </w:rPr>
        <w:t xml:space="preserve"> cations or the hydrogen ions from the acid in the conditioner, and they lay flat, tight against one another. The </w:t>
      </w:r>
      <w:proofErr w:type="spellStart"/>
      <w:r w:rsidRPr="000D55FA">
        <w:rPr>
          <w:rFonts w:ascii="Arial" w:hAnsi="Arial" w:cs="Arial"/>
          <w:sz w:val="22"/>
          <w:szCs w:val="22"/>
        </w:rPr>
        <w:t>quatern</w:t>
      </w:r>
      <w:r w:rsidR="00280436" w:rsidRPr="000D55FA">
        <w:rPr>
          <w:rFonts w:ascii="Arial" w:hAnsi="Arial" w:cs="Arial"/>
          <w:sz w:val="22"/>
          <w:szCs w:val="22"/>
        </w:rPr>
        <w:t>i</w:t>
      </w:r>
      <w:r w:rsidRPr="000D55FA">
        <w:rPr>
          <w:rFonts w:ascii="Arial" w:hAnsi="Arial" w:cs="Arial"/>
          <w:sz w:val="22"/>
          <w:szCs w:val="22"/>
        </w:rPr>
        <w:t>um</w:t>
      </w:r>
      <w:proofErr w:type="spellEnd"/>
      <w:r w:rsidRPr="000D55FA">
        <w:rPr>
          <w:rFonts w:ascii="Arial" w:hAnsi="Arial" w:cs="Arial"/>
          <w:sz w:val="22"/>
          <w:szCs w:val="22"/>
        </w:rPr>
        <w:t xml:space="preserve"> cations have a long hydrocarbon backbone that lubricates the surface of each hair and facilitates hair combing. This surface coating of cationic groups that repel each other results in hair that resists tangling. </w:t>
      </w:r>
      <w:hyperlink r:id="rId15" w:history="1">
        <w:r w:rsidRPr="000D55FA">
          <w:rPr>
            <w:rStyle w:val="Hyperlink"/>
            <w:rFonts w:ascii="Arial" w:hAnsi="Arial" w:cs="Arial"/>
            <w:sz w:val="22"/>
            <w:szCs w:val="22"/>
          </w:rPr>
          <w:t>https://en.wikipedia.org/wiki/Hair_conditioner</w:t>
        </w:r>
      </w:hyperlink>
    </w:p>
    <w:p w14:paraId="26086975" w14:textId="77777777" w:rsidR="00184648" w:rsidRDefault="00184648" w:rsidP="00184648">
      <w:pPr>
        <w:pStyle w:val="ListParagraph"/>
        <w:ind w:left="360"/>
        <w:rPr>
          <w:rFonts w:ascii="Arial" w:hAnsi="Arial" w:cs="Arial"/>
          <w:sz w:val="22"/>
          <w:szCs w:val="22"/>
        </w:rPr>
      </w:pPr>
    </w:p>
    <w:p w14:paraId="2BC28506" w14:textId="28560848" w:rsidR="00184648" w:rsidRDefault="00184648" w:rsidP="00184648">
      <w:pPr>
        <w:pStyle w:val="ListParagraph"/>
        <w:numPr>
          <w:ilvl w:val="0"/>
          <w:numId w:val="41"/>
        </w:numPr>
        <w:ind w:left="360"/>
        <w:rPr>
          <w:rFonts w:ascii="Arial" w:hAnsi="Arial" w:cs="Arial"/>
          <w:sz w:val="22"/>
          <w:szCs w:val="22"/>
        </w:rPr>
      </w:pPr>
      <w:r>
        <w:rPr>
          <w:rFonts w:ascii="Arial" w:hAnsi="Arial" w:cs="Arial"/>
          <w:b/>
          <w:sz w:val="22"/>
          <w:szCs w:val="22"/>
        </w:rPr>
        <w:t xml:space="preserve">“Some of my friends are only using conditioner to wash their hair. </w:t>
      </w:r>
      <w:proofErr w:type="gramStart"/>
      <w:r>
        <w:rPr>
          <w:rFonts w:ascii="Arial" w:hAnsi="Arial" w:cs="Arial"/>
          <w:b/>
          <w:sz w:val="22"/>
          <w:szCs w:val="22"/>
        </w:rPr>
        <w:t>It’s</w:t>
      </w:r>
      <w:proofErr w:type="gramEnd"/>
      <w:r>
        <w:rPr>
          <w:rFonts w:ascii="Arial" w:hAnsi="Arial" w:cs="Arial"/>
          <w:b/>
          <w:sz w:val="22"/>
          <w:szCs w:val="22"/>
        </w:rPr>
        <w:t xml:space="preserve"> called </w:t>
      </w:r>
      <w:r w:rsidR="0044362C">
        <w:rPr>
          <w:rFonts w:ascii="Arial" w:hAnsi="Arial" w:cs="Arial"/>
          <w:b/>
          <w:sz w:val="22"/>
          <w:szCs w:val="22"/>
        </w:rPr>
        <w:br/>
      </w:r>
      <w:r>
        <w:rPr>
          <w:rFonts w:ascii="Arial" w:hAnsi="Arial" w:cs="Arial"/>
          <w:b/>
          <w:sz w:val="22"/>
          <w:szCs w:val="22"/>
        </w:rPr>
        <w:t>co-washing. What does that do for your hair?”</w:t>
      </w:r>
      <w:r>
        <w:rPr>
          <w:rFonts w:ascii="Arial" w:hAnsi="Arial" w:cs="Arial"/>
          <w:sz w:val="22"/>
          <w:szCs w:val="22"/>
        </w:rPr>
        <w:t xml:space="preserve"> </w:t>
      </w:r>
      <w:proofErr w:type="gramStart"/>
      <w:r>
        <w:rPr>
          <w:rFonts w:ascii="Arial" w:hAnsi="Arial" w:cs="Arial"/>
          <w:sz w:val="22"/>
          <w:szCs w:val="22"/>
        </w:rPr>
        <w:t>Co-washing</w:t>
      </w:r>
      <w:proofErr w:type="gramEnd"/>
      <w:r>
        <w:rPr>
          <w:rFonts w:ascii="Arial" w:hAnsi="Arial" w:cs="Arial"/>
          <w:sz w:val="22"/>
          <w:szCs w:val="22"/>
        </w:rPr>
        <w:t xml:space="preserve"> is </w:t>
      </w:r>
      <w:proofErr w:type="gramStart"/>
      <w:r>
        <w:rPr>
          <w:rFonts w:ascii="Arial" w:hAnsi="Arial" w:cs="Arial"/>
          <w:sz w:val="22"/>
          <w:szCs w:val="22"/>
        </w:rPr>
        <w:t>where</w:t>
      </w:r>
      <w:proofErr w:type="gramEnd"/>
      <w:r>
        <w:rPr>
          <w:rFonts w:ascii="Arial" w:hAnsi="Arial" w:cs="Arial"/>
          <w:sz w:val="22"/>
          <w:szCs w:val="22"/>
        </w:rPr>
        <w:t xml:space="preserve"> you skip the shampoo and wash your hair with conditioner to avoid stripping the natural oils from the hair. It allows natural oils to cleanse and condition the hair and scalp, and some think this is healthier. After using only conditioner, hair is not fluffy or fly away and is easier to control. Some say their hair feels softer and silkier from using only conditioner. The </w:t>
      </w:r>
      <w:r w:rsidR="000D55FA" w:rsidRPr="000D55FA">
        <w:rPr>
          <w:rFonts w:ascii="Arial" w:hAnsi="Arial" w:cs="Arial"/>
          <w:noProof/>
          <w:sz w:val="22"/>
          <w:szCs w:val="22"/>
        </w:rPr>
        <w:t>“</w:t>
      </w:r>
      <w:r w:rsidRPr="000D55FA">
        <w:rPr>
          <w:rFonts w:ascii="Arial" w:hAnsi="Arial" w:cs="Arial"/>
          <w:noProof/>
          <w:sz w:val="22"/>
          <w:szCs w:val="22"/>
        </w:rPr>
        <w:t>down side</w:t>
      </w:r>
      <w:r w:rsidR="000D55FA" w:rsidRPr="000D55FA">
        <w:rPr>
          <w:rFonts w:ascii="Arial" w:hAnsi="Arial" w:cs="Arial"/>
          <w:noProof/>
          <w:sz w:val="22"/>
          <w:szCs w:val="22"/>
        </w:rPr>
        <w:t>”</w:t>
      </w:r>
      <w:r>
        <w:rPr>
          <w:rFonts w:ascii="Arial" w:hAnsi="Arial" w:cs="Arial"/>
          <w:sz w:val="22"/>
          <w:szCs w:val="22"/>
        </w:rPr>
        <w:t xml:space="preserve"> is that the hair feels dull and heavy and sometimes may have a musky smell. If too much oil collects around the hair follicle, the hair will not grow as fast. This practice works best for people with thick, coarse, dry, or curly hair.</w:t>
      </w:r>
    </w:p>
    <w:p w14:paraId="6075F0A6" w14:textId="77777777" w:rsidR="00184648" w:rsidRDefault="00184648" w:rsidP="00184648">
      <w:pPr>
        <w:spacing w:after="0"/>
        <w:ind w:left="360"/>
        <w:rPr>
          <w:rFonts w:ascii="Arial" w:hAnsi="Arial" w:cs="Arial"/>
        </w:rPr>
      </w:pPr>
    </w:p>
    <w:p w14:paraId="279DF65C" w14:textId="77777777" w:rsidR="00184648" w:rsidRDefault="00184648" w:rsidP="00184648">
      <w:pPr>
        <w:pStyle w:val="ListParagraph"/>
        <w:numPr>
          <w:ilvl w:val="0"/>
          <w:numId w:val="41"/>
        </w:numPr>
        <w:ind w:left="360"/>
        <w:rPr>
          <w:rFonts w:ascii="Arial" w:hAnsi="Arial" w:cs="Arial"/>
          <w:sz w:val="22"/>
          <w:szCs w:val="22"/>
        </w:rPr>
      </w:pPr>
      <w:r>
        <w:rPr>
          <w:rFonts w:ascii="Arial" w:hAnsi="Arial" w:cs="Arial"/>
          <w:b/>
          <w:sz w:val="22"/>
          <w:szCs w:val="22"/>
        </w:rPr>
        <w:t>“How can defects in the hair cuticle be negatively charged?”</w:t>
      </w:r>
      <w:r>
        <w:rPr>
          <w:rFonts w:ascii="Arial" w:hAnsi="Arial" w:cs="Arial"/>
          <w:sz w:val="22"/>
          <w:szCs w:val="22"/>
        </w:rPr>
        <w:t xml:space="preserve"> Damaged cuticles usually have hydrogen atoms that have been knocked </w:t>
      </w:r>
      <w:proofErr w:type="gramStart"/>
      <w:r>
        <w:rPr>
          <w:rFonts w:ascii="Arial" w:hAnsi="Arial" w:cs="Arial"/>
          <w:sz w:val="22"/>
          <w:szCs w:val="22"/>
        </w:rPr>
        <w:t>off of</w:t>
      </w:r>
      <w:proofErr w:type="gramEnd"/>
      <w:r>
        <w:rPr>
          <w:rFonts w:ascii="Arial" w:hAnsi="Arial" w:cs="Arial"/>
          <w:sz w:val="22"/>
          <w:szCs w:val="22"/>
        </w:rPr>
        <w:t xml:space="preserve"> the cysteine molecules that make up hair keratin. Losing a hydrogen atom causes the molecule to become negatively charged. Cysteine molecules are mildly acidic and, when hair </w:t>
      </w:r>
      <w:proofErr w:type="gramStart"/>
      <w:r>
        <w:rPr>
          <w:rFonts w:ascii="Arial" w:hAnsi="Arial" w:cs="Arial"/>
          <w:sz w:val="22"/>
          <w:szCs w:val="22"/>
        </w:rPr>
        <w:t>is washed</w:t>
      </w:r>
      <w:proofErr w:type="gramEnd"/>
      <w:r>
        <w:rPr>
          <w:rFonts w:ascii="Arial" w:hAnsi="Arial" w:cs="Arial"/>
          <w:sz w:val="22"/>
          <w:szCs w:val="22"/>
        </w:rPr>
        <w:t>, these groups deprotonate, leaving a negative charge.</w:t>
      </w:r>
    </w:p>
    <w:p w14:paraId="7200EA08" w14:textId="77777777" w:rsidR="00184648" w:rsidRDefault="00184648" w:rsidP="00184648">
      <w:pPr>
        <w:spacing w:after="0"/>
        <w:ind w:left="360"/>
        <w:rPr>
          <w:rFonts w:ascii="Arial" w:hAnsi="Arial" w:cs="Arial"/>
        </w:rPr>
      </w:pPr>
    </w:p>
    <w:p w14:paraId="281F211B" w14:textId="131C4696" w:rsidR="00184648" w:rsidRDefault="00184648" w:rsidP="00280436">
      <w:pPr>
        <w:pStyle w:val="ListParagraph"/>
        <w:numPr>
          <w:ilvl w:val="0"/>
          <w:numId w:val="41"/>
        </w:numPr>
        <w:spacing w:after="120"/>
        <w:ind w:left="360"/>
        <w:rPr>
          <w:rFonts w:ascii="Arial" w:hAnsi="Arial" w:cs="Arial"/>
          <w:sz w:val="22"/>
          <w:szCs w:val="22"/>
        </w:rPr>
      </w:pPr>
      <w:r>
        <w:rPr>
          <w:rFonts w:ascii="Arial" w:hAnsi="Arial" w:cs="Arial"/>
          <w:b/>
          <w:sz w:val="22"/>
          <w:szCs w:val="22"/>
        </w:rPr>
        <w:t xml:space="preserve">“Are </w:t>
      </w:r>
      <w:r w:rsidR="0044362C">
        <w:rPr>
          <w:rFonts w:ascii="Arial" w:hAnsi="Arial" w:cs="Arial"/>
          <w:b/>
          <w:sz w:val="22"/>
          <w:szCs w:val="22"/>
        </w:rPr>
        <w:t>s</w:t>
      </w:r>
      <w:r>
        <w:rPr>
          <w:rFonts w:ascii="Arial" w:hAnsi="Arial" w:cs="Arial"/>
          <w:b/>
          <w:sz w:val="22"/>
          <w:szCs w:val="22"/>
        </w:rPr>
        <w:t xml:space="preserve">hampoos and conditioners bad for the environment?” </w:t>
      </w:r>
      <w:r>
        <w:rPr>
          <w:rFonts w:ascii="Arial" w:hAnsi="Arial" w:cs="Arial"/>
          <w:sz w:val="22"/>
          <w:szCs w:val="22"/>
        </w:rPr>
        <w:t xml:space="preserve">Shampoos and conditioners have many ingredients that can prove harmful to sea life, plants, and people. Once these chemicals get into the water system and into the </w:t>
      </w:r>
      <w:proofErr w:type="gramStart"/>
      <w:r>
        <w:rPr>
          <w:rFonts w:ascii="Arial" w:hAnsi="Arial" w:cs="Arial"/>
          <w:sz w:val="22"/>
          <w:szCs w:val="22"/>
        </w:rPr>
        <w:t>air</w:t>
      </w:r>
      <w:proofErr w:type="gramEnd"/>
      <w:r>
        <w:rPr>
          <w:rFonts w:ascii="Arial" w:hAnsi="Arial" w:cs="Arial"/>
          <w:sz w:val="22"/>
          <w:szCs w:val="22"/>
        </w:rPr>
        <w:t xml:space="preserve"> we breathe, it is not long until they can be detected within wildlife and humans. </w:t>
      </w:r>
      <w:proofErr w:type="gramStart"/>
      <w:r>
        <w:rPr>
          <w:rFonts w:ascii="Arial" w:hAnsi="Arial" w:cs="Arial"/>
          <w:sz w:val="22"/>
          <w:szCs w:val="22"/>
        </w:rPr>
        <w:t>Waste-water</w:t>
      </w:r>
      <w:proofErr w:type="gramEnd"/>
      <w:r>
        <w:rPr>
          <w:rFonts w:ascii="Arial" w:hAnsi="Arial" w:cs="Arial"/>
          <w:sz w:val="22"/>
          <w:szCs w:val="22"/>
        </w:rPr>
        <w:t xml:space="preserve"> treatment plants are not equipped to remove most of these chemicals from the water, so they find their way into our drinking water. Some of the most problematic chemicals </w:t>
      </w:r>
      <w:proofErr w:type="gramStart"/>
      <w:r>
        <w:rPr>
          <w:rFonts w:ascii="Arial" w:hAnsi="Arial" w:cs="Arial"/>
          <w:sz w:val="22"/>
          <w:szCs w:val="22"/>
        </w:rPr>
        <w:t>are shown</w:t>
      </w:r>
      <w:proofErr w:type="gramEnd"/>
      <w:r>
        <w:rPr>
          <w:rFonts w:ascii="Arial" w:hAnsi="Arial" w:cs="Arial"/>
          <w:sz w:val="22"/>
          <w:szCs w:val="22"/>
        </w:rPr>
        <w:t xml:space="preserve"> in the table below.</w:t>
      </w:r>
    </w:p>
    <w:tbl>
      <w:tblPr>
        <w:tblStyle w:val="PlainTable1"/>
        <w:tblW w:w="0" w:type="auto"/>
        <w:tblInd w:w="355" w:type="dxa"/>
        <w:tblLook w:val="04A0" w:firstRow="1" w:lastRow="0" w:firstColumn="1" w:lastColumn="0" w:noHBand="0" w:noVBand="1"/>
      </w:tblPr>
      <w:tblGrid>
        <w:gridCol w:w="3199"/>
        <w:gridCol w:w="5796"/>
      </w:tblGrid>
      <w:tr w:rsidR="00184648" w14:paraId="57EC4F09" w14:textId="77777777" w:rsidTr="00280436">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8FE7B0E" w14:textId="77777777" w:rsidR="00184648" w:rsidRDefault="00184648">
            <w:pPr>
              <w:jc w:val="center"/>
              <w:rPr>
                <w:rFonts w:ascii="Arial" w:hAnsi="Arial" w:cs="Arial"/>
              </w:rPr>
            </w:pPr>
            <w:r>
              <w:rPr>
                <w:rFonts w:ascii="Arial" w:hAnsi="Arial" w:cs="Arial"/>
              </w:rPr>
              <w:t>Compound</w:t>
            </w:r>
          </w:p>
        </w:tc>
        <w:tc>
          <w:tcPr>
            <w:tcW w:w="5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5C37F03" w14:textId="77777777" w:rsidR="00184648" w:rsidRDefault="0018464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Action</w:t>
            </w:r>
          </w:p>
        </w:tc>
      </w:tr>
      <w:tr w:rsidR="00184648" w14:paraId="0689D23D" w14:textId="77777777" w:rsidTr="00280436">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3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FA0E7E9" w14:textId="77777777" w:rsidR="00184648" w:rsidRDefault="00184648">
            <w:pPr>
              <w:jc w:val="center"/>
              <w:rPr>
                <w:rFonts w:ascii="Arial" w:hAnsi="Arial" w:cs="Arial"/>
              </w:rPr>
            </w:pPr>
            <w:r>
              <w:rPr>
                <w:rFonts w:ascii="Arial" w:hAnsi="Arial" w:cs="Arial"/>
              </w:rPr>
              <w:t xml:space="preserve">Sodium </w:t>
            </w:r>
            <w:r w:rsidRPr="000D55FA">
              <w:rPr>
                <w:rFonts w:ascii="Arial" w:hAnsi="Arial" w:cs="Arial"/>
                <w:noProof/>
              </w:rPr>
              <w:t>laureth</w:t>
            </w:r>
            <w:r>
              <w:rPr>
                <w:rFonts w:ascii="Arial" w:hAnsi="Arial" w:cs="Arial"/>
              </w:rPr>
              <w:t xml:space="preserve"> sulfate</w:t>
            </w:r>
          </w:p>
        </w:tc>
        <w:tc>
          <w:tcPr>
            <w:tcW w:w="5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AED8EBD" w14:textId="63FBB160" w:rsidR="00184648" w:rsidRDefault="0018464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This surfactant in shampoos is a skin irritant in humans and a mutagen in some wildlife.</w:t>
            </w:r>
          </w:p>
        </w:tc>
      </w:tr>
      <w:tr w:rsidR="00184648" w14:paraId="09323C93" w14:textId="77777777" w:rsidTr="00280436">
        <w:trPr>
          <w:trHeight w:val="350"/>
        </w:trPr>
        <w:tc>
          <w:tcPr>
            <w:cnfStyle w:val="001000000000" w:firstRow="0" w:lastRow="0" w:firstColumn="1" w:lastColumn="0" w:oddVBand="0" w:evenVBand="0" w:oddHBand="0" w:evenHBand="0" w:firstRowFirstColumn="0" w:firstRowLastColumn="0" w:lastRowFirstColumn="0" w:lastRowLastColumn="0"/>
            <w:tcW w:w="3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0531F16" w14:textId="77777777" w:rsidR="00184648" w:rsidRDefault="00184648">
            <w:pPr>
              <w:jc w:val="center"/>
              <w:rPr>
                <w:rFonts w:ascii="Arial" w:hAnsi="Arial" w:cs="Arial"/>
              </w:rPr>
            </w:pPr>
            <w:r>
              <w:rPr>
                <w:rFonts w:ascii="Arial" w:hAnsi="Arial" w:cs="Arial"/>
              </w:rPr>
              <w:t>Ammonium chloride</w:t>
            </w:r>
          </w:p>
        </w:tc>
        <w:tc>
          <w:tcPr>
            <w:tcW w:w="5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FDC8049" w14:textId="77777777" w:rsidR="00184648" w:rsidRDefault="001846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This is a respiratory and eye irritant.</w:t>
            </w:r>
          </w:p>
        </w:tc>
      </w:tr>
      <w:tr w:rsidR="00184648" w14:paraId="093AEA17" w14:textId="77777777" w:rsidTr="00280436">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3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74A94E3" w14:textId="77777777" w:rsidR="00184648" w:rsidRDefault="00184648">
            <w:pPr>
              <w:jc w:val="center"/>
              <w:rPr>
                <w:rFonts w:ascii="Arial" w:hAnsi="Arial" w:cs="Arial"/>
              </w:rPr>
            </w:pPr>
            <w:r w:rsidRPr="000D55FA">
              <w:rPr>
                <w:rFonts w:ascii="Arial" w:hAnsi="Arial" w:cs="Arial"/>
                <w:noProof/>
              </w:rPr>
              <w:t>Methylchloroisothiozolinone</w:t>
            </w:r>
          </w:p>
        </w:tc>
        <w:tc>
          <w:tcPr>
            <w:tcW w:w="5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33EBF3A" w14:textId="77777777" w:rsidR="00184648" w:rsidRDefault="0018464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This antibacterial, antifungal preservative is a skin irritant, an allergen, and a toxin to the immune system.</w:t>
            </w:r>
          </w:p>
        </w:tc>
      </w:tr>
      <w:tr w:rsidR="00184648" w14:paraId="6908EECF" w14:textId="77777777" w:rsidTr="00280436">
        <w:trPr>
          <w:trHeight w:val="332"/>
        </w:trPr>
        <w:tc>
          <w:tcPr>
            <w:cnfStyle w:val="001000000000" w:firstRow="0" w:lastRow="0" w:firstColumn="1" w:lastColumn="0" w:oddVBand="0" w:evenVBand="0" w:oddHBand="0" w:evenHBand="0" w:firstRowFirstColumn="0" w:firstRowLastColumn="0" w:lastRowFirstColumn="0" w:lastRowLastColumn="0"/>
            <w:tcW w:w="3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4333BEA" w14:textId="77777777" w:rsidR="00184648" w:rsidRDefault="00184648">
            <w:pPr>
              <w:jc w:val="center"/>
              <w:rPr>
                <w:rFonts w:ascii="Arial" w:hAnsi="Arial" w:cs="Arial"/>
              </w:rPr>
            </w:pPr>
            <w:r>
              <w:rPr>
                <w:rFonts w:ascii="Arial" w:hAnsi="Arial" w:cs="Arial"/>
              </w:rPr>
              <w:t>Parabens</w:t>
            </w:r>
          </w:p>
        </w:tc>
        <w:tc>
          <w:tcPr>
            <w:tcW w:w="5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C8E4565" w14:textId="77777777" w:rsidR="00184648" w:rsidRDefault="001846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These compounds </w:t>
            </w:r>
            <w:proofErr w:type="gramStart"/>
            <w:r>
              <w:rPr>
                <w:rFonts w:ascii="Arial" w:hAnsi="Arial" w:cs="Arial"/>
              </w:rPr>
              <w:t>have been linked</w:t>
            </w:r>
            <w:proofErr w:type="gramEnd"/>
            <w:r>
              <w:rPr>
                <w:rFonts w:ascii="Arial" w:hAnsi="Arial" w:cs="Arial"/>
              </w:rPr>
              <w:t xml:space="preserve"> to breast cancer.</w:t>
            </w:r>
          </w:p>
        </w:tc>
      </w:tr>
      <w:tr w:rsidR="00184648" w14:paraId="34CC4C20" w14:textId="77777777" w:rsidTr="00280436">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3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6BE611B" w14:textId="77777777" w:rsidR="00184648" w:rsidRDefault="00184648">
            <w:pPr>
              <w:jc w:val="center"/>
              <w:rPr>
                <w:rFonts w:ascii="Arial" w:hAnsi="Arial" w:cs="Arial"/>
              </w:rPr>
            </w:pPr>
            <w:proofErr w:type="spellStart"/>
            <w:r>
              <w:rPr>
                <w:rFonts w:ascii="Arial" w:hAnsi="Arial" w:cs="Arial"/>
              </w:rPr>
              <w:t>Triclosan</w:t>
            </w:r>
            <w:proofErr w:type="spellEnd"/>
          </w:p>
        </w:tc>
        <w:tc>
          <w:tcPr>
            <w:tcW w:w="5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09FFD7C" w14:textId="77777777" w:rsidR="00184648" w:rsidRDefault="0018464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This antibacterial agent is toxic to aquatic life and </w:t>
            </w:r>
            <w:proofErr w:type="gramStart"/>
            <w:r>
              <w:rPr>
                <w:rFonts w:ascii="Arial" w:hAnsi="Arial" w:cs="Arial"/>
              </w:rPr>
              <w:t>has been found</w:t>
            </w:r>
            <w:proofErr w:type="gramEnd"/>
            <w:r>
              <w:rPr>
                <w:rFonts w:ascii="Arial" w:hAnsi="Arial" w:cs="Arial"/>
              </w:rPr>
              <w:t xml:space="preserve"> in the bodies of fish and in human breast milk.</w:t>
            </w:r>
          </w:p>
        </w:tc>
      </w:tr>
      <w:tr w:rsidR="00184648" w14:paraId="11201B34" w14:textId="77777777" w:rsidTr="00280436">
        <w:trPr>
          <w:trHeight w:val="1160"/>
        </w:trPr>
        <w:tc>
          <w:tcPr>
            <w:cnfStyle w:val="001000000000" w:firstRow="0" w:lastRow="0" w:firstColumn="1" w:lastColumn="0" w:oddVBand="0" w:evenVBand="0" w:oddHBand="0" w:evenHBand="0" w:firstRowFirstColumn="0" w:firstRowLastColumn="0" w:lastRowFirstColumn="0" w:lastRowLastColumn="0"/>
            <w:tcW w:w="3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912571" w14:textId="77777777" w:rsidR="00184648" w:rsidRDefault="00184648">
            <w:pPr>
              <w:jc w:val="center"/>
              <w:rPr>
                <w:rFonts w:ascii="Arial" w:hAnsi="Arial" w:cs="Arial"/>
              </w:rPr>
            </w:pPr>
            <w:r>
              <w:rPr>
                <w:rFonts w:ascii="Arial" w:hAnsi="Arial" w:cs="Arial"/>
              </w:rPr>
              <w:t>Phthalates</w:t>
            </w:r>
          </w:p>
        </w:tc>
        <w:tc>
          <w:tcPr>
            <w:tcW w:w="5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7563446" w14:textId="77777777" w:rsidR="00184648" w:rsidRDefault="0018464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This family of 120 industrial chemicals interferes with hormones and is associated with reproductive problems in men and wildlife. These substances also show bioaccumulation.</w:t>
            </w:r>
          </w:p>
        </w:tc>
      </w:tr>
    </w:tbl>
    <w:p w14:paraId="17C04F18" w14:textId="77777777" w:rsidR="00184648" w:rsidRDefault="00184648" w:rsidP="00184648">
      <w:pPr>
        <w:ind w:firstLine="360"/>
        <w:rPr>
          <w:rFonts w:ascii="Arial" w:hAnsi="Arial" w:cs="Arial"/>
        </w:rPr>
      </w:pPr>
    </w:p>
    <w:p w14:paraId="47A6FDD8" w14:textId="77777777" w:rsidR="00184648" w:rsidRDefault="00184648" w:rsidP="00184648">
      <w:pPr>
        <w:ind w:left="360"/>
        <w:rPr>
          <w:rFonts w:ascii="Arial" w:hAnsi="Arial" w:cs="Arial"/>
        </w:rPr>
      </w:pPr>
      <w:r>
        <w:rPr>
          <w:rFonts w:ascii="Arial" w:hAnsi="Arial" w:cs="Arial"/>
        </w:rPr>
        <w:t xml:space="preserve">Some of the compounds in shampoos and conditioners, as well as other personal hygiene products, emit volatile organic compounds (VOC’s) when exposed to the air. These create a “personal plume” that follows a person out the door in the morning. VOCs in the presence of sunlight react with nitrogen oxides in the air to form ozone, a type of pollution regulated because of its effects on air quality and human health. </w:t>
      </w:r>
      <w:proofErr w:type="spellStart"/>
      <w:r>
        <w:rPr>
          <w:rFonts w:ascii="Arial" w:hAnsi="Arial" w:cs="Arial"/>
        </w:rPr>
        <w:t>Decamethylcyclopentasiloxane</w:t>
      </w:r>
      <w:proofErr w:type="spellEnd"/>
      <w:r>
        <w:rPr>
          <w:rFonts w:ascii="Arial" w:hAnsi="Arial" w:cs="Arial"/>
        </w:rPr>
        <w:t xml:space="preserve">, or D5 siloxane for short, is one of these compounds added to products like shampoos, lotions, deodorants, and hair gels, to make them feel smooth and silky. Recently, environmental researchers from the University of Colorado found evidence of air pollution caused by these volatile organic compounds. They detected a spike of siloxane in the air during the morning rush hour. Thinking that it must be coming from automobile exhaust, the scientists conducted isolated tests on automobile exhaust but did not find siloxane present. Since the spike in siloxane occurred during the morning rush hour, a time where many people have just finished using many of their personal-care products, the scientists hypothesized that the source of the pollutants they detected was the “personal plumes’ of VOCs. </w:t>
      </w:r>
      <w:proofErr w:type="gramStart"/>
      <w:r>
        <w:rPr>
          <w:rFonts w:ascii="Arial" w:hAnsi="Arial" w:cs="Arial"/>
        </w:rPr>
        <w:t>Environmentally-friendly</w:t>
      </w:r>
      <w:proofErr w:type="gramEnd"/>
      <w:r>
        <w:rPr>
          <w:rFonts w:ascii="Arial" w:hAnsi="Arial" w:cs="Arial"/>
        </w:rPr>
        <w:t xml:space="preserve"> products use plant oils and natural fragrances in place of the many petroleum products currently found in the majority of personal hygiene products. (</w:t>
      </w:r>
      <w:hyperlink r:id="rId16" w:history="1">
        <w:r>
          <w:rPr>
            <w:rStyle w:val="Hyperlink"/>
            <w:rFonts w:ascii="Arial" w:hAnsi="Arial" w:cs="Arial"/>
          </w:rPr>
          <w:t>https://www.sciencedaily.com/releases/2018/04/180430131828.htm</w:t>
        </w:r>
      </w:hyperlink>
      <w:r>
        <w:rPr>
          <w:rFonts w:ascii="Arial" w:hAnsi="Arial" w:cs="Arial"/>
        </w:rPr>
        <w:t>)</w:t>
      </w:r>
    </w:p>
    <w:p w14:paraId="05464877" w14:textId="77777777" w:rsidR="00B646EF" w:rsidRPr="00B646EF" w:rsidRDefault="00B646EF" w:rsidP="00B646EF">
      <w:pPr>
        <w:rPr>
          <w:rFonts w:ascii="Arial" w:hAnsi="Arial" w:cs="Arial"/>
        </w:rPr>
      </w:pPr>
    </w:p>
    <w:p w14:paraId="276DDA1A" w14:textId="77777777" w:rsidR="00D34CD9" w:rsidRDefault="00D34CD9" w:rsidP="00D34CD9">
      <w:pPr>
        <w:spacing w:after="0"/>
        <w:rPr>
          <w:rFonts w:ascii="Arial" w:hAnsi="Arial" w:cs="Arial"/>
        </w:rPr>
      </w:pPr>
      <w:r>
        <w:rPr>
          <w:rFonts w:ascii="Arial" w:hAnsi="Arial" w:cs="Arial"/>
        </w:rPr>
        <w:br w:type="page"/>
      </w:r>
    </w:p>
    <w:bookmarkStart w:id="11" w:name="_Toc524368427"/>
    <w:p w14:paraId="3C54F09C" w14:textId="258D9A21" w:rsidR="00034F45" w:rsidRPr="00A109B0" w:rsidRDefault="00034F45" w:rsidP="00A410B8">
      <w:pPr>
        <w:pStyle w:val="Heading1"/>
        <w:spacing w:after="600"/>
      </w:pPr>
      <w:r>
        <w:rPr>
          <w:noProof/>
        </w:rPr>
        <w:lastRenderedPageBreak/>
        <mc:AlternateContent>
          <mc:Choice Requires="wps">
            <w:drawing>
              <wp:anchor distT="0" distB="0" distL="114300" distR="114300" simplePos="0" relativeHeight="251683840" behindDoc="1" locked="0" layoutInCell="1" allowOverlap="1" wp14:anchorId="0FB8F312" wp14:editId="4551A9DE">
                <wp:simplePos x="0" y="0"/>
                <wp:positionH relativeFrom="column">
                  <wp:posOffset>-559435</wp:posOffset>
                </wp:positionH>
                <wp:positionV relativeFrom="paragraph">
                  <wp:posOffset>509333</wp:posOffset>
                </wp:positionV>
                <wp:extent cx="7060565" cy="114300"/>
                <wp:effectExtent l="0" t="0" r="6985" b="0"/>
                <wp:wrapNone/>
                <wp:docPr id="41" name="Rectangle 4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C48BEE" id="Rectangle 41" o:spid="_x0000_s1026" style="position:absolute;margin-left:-44.05pt;margin-top:40.1pt;width:555.95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UR6Q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yy4cwJi//o&#10;Hl0T7mCAYQwNGkLaYN5DuIvTKeG2qD2paMsXdbATmXqeTYVTZhKD7+t1vVqvOJN41zSXFzW5Xj2h&#10;Q0z5I3jLyqblEcuTl+L4KWWsiKk/U0qx5I3ubrUxdCiDAh9MZEeBv3h/aAhqHu1n342xq1U9l6S5&#10;KunE+guTcYXP+cI8Fh0jQFM0dVKsGMXTLp8NFJRx96DQRZQ71p/rjC0IKcFlMhPFUHaBKSw1Ay+o&#10;8ReBU36Bjl3N4OXr4BlBlb3LM9hq5+PfCMzcshrz0bVnust277szjQVd4JCSsdODKq/g+ZngT89+&#10;9wMAAP//AwBQSwMEFAAGAAgAAAAhAGgo9HjdAAAACgEAAA8AAABkcnMvZG93bnJldi54bWxMj0Fq&#10;wzAQRfeF3kFMoLtEikOL6lgOJVDIrsTJASRraptYI2MpjtPTV1m1y2Ee7/9f7GbXswnH0HlSsF4J&#10;YEi1tx01Cs6nz6UEFqImq3tPqOCOAXbl81Ohc+tvdMSpig1LEgq5VtDGOOSch7pFp8PKD0jp9+1H&#10;p2M6x4bbUd+S3PU8E+KNO91RSmj1gPsW60t1dQre44/ZVMcTni9TdTDm9f51oL1SL4v5Ywss4hz/&#10;YHjUT9WhTJ2Mv5INrFewlHKdUAVSZMAegMg2aYxJepkBLwv+f0L5CwAA//8DAFBLAQItABQABgAI&#10;AAAAIQC2gziS/gAAAOEBAAATAAAAAAAAAAAAAAAAAAAAAABbQ29udGVudF9UeXBlc10ueG1sUEsB&#10;Ai0AFAAGAAgAAAAhADj9If/WAAAAlAEAAAsAAAAAAAAAAAAAAAAALwEAAF9yZWxzLy5yZWxzUEsB&#10;Ai0AFAAGAAgAAAAhABF0hRHpAQAAPgQAAA4AAAAAAAAAAAAAAAAALgIAAGRycy9lMm9Eb2MueG1s&#10;UEsBAi0AFAAGAAgAAAAhAGgo9HjdAAAACgEAAA8AAAAAAAAAAAAAAAAAQwQAAGRycy9kb3ducmV2&#10;LnhtbFBLBQYAAAAABAAEAPMAAABNBQAAAAA=&#10;" fillcolor="#d8d8d8 [2732]" stroked="f" strokeweight=".5pt"/>
            </w:pict>
          </mc:Fallback>
        </mc:AlternateContent>
      </w:r>
      <w:r w:rsidRPr="00A109B0">
        <w:t>Activities</w:t>
      </w:r>
      <w:bookmarkEnd w:id="11"/>
    </w:p>
    <w:p w14:paraId="219F705C" w14:textId="3FEC2B1E" w:rsidR="00D34CD9" w:rsidRPr="00C6589F" w:rsidRDefault="00D34CD9" w:rsidP="00D34CD9">
      <w:pPr>
        <w:spacing w:after="0"/>
        <w:rPr>
          <w:rFonts w:ascii="Arial" w:hAnsi="Arial" w:cs="Arial"/>
          <w:b/>
          <w:sz w:val="28"/>
        </w:rPr>
      </w:pPr>
      <w:bookmarkStart w:id="12" w:name="_Toc453602478"/>
      <w:r w:rsidRPr="00C6589F">
        <w:rPr>
          <w:rFonts w:ascii="Arial" w:hAnsi="Arial" w:cs="Arial"/>
          <w:b/>
          <w:sz w:val="28"/>
        </w:rPr>
        <w:t>Labs and demos</w:t>
      </w:r>
    </w:p>
    <w:p w14:paraId="7CA62B2C" w14:textId="77777777" w:rsidR="00D34CD9" w:rsidRDefault="00D34CD9" w:rsidP="00D34CD9">
      <w:pPr>
        <w:spacing w:after="0"/>
        <w:rPr>
          <w:rFonts w:ascii="Arial" w:hAnsi="Arial" w:cs="Arial"/>
        </w:rPr>
      </w:pPr>
    </w:p>
    <w:p w14:paraId="17594756" w14:textId="77777777" w:rsidR="00184648" w:rsidRDefault="00184648" w:rsidP="00184648">
      <w:pPr>
        <w:spacing w:after="0"/>
        <w:rPr>
          <w:rFonts w:ascii="Arial" w:hAnsi="Arial" w:cs="Arial"/>
        </w:rPr>
      </w:pPr>
      <w:r>
        <w:rPr>
          <w:rFonts w:ascii="Arial" w:hAnsi="Arial" w:cs="Arial"/>
          <w:b/>
        </w:rPr>
        <w:t>“Soap vs Shampoo Surfactant Lab”:</w:t>
      </w:r>
      <w:r>
        <w:rPr>
          <w:rFonts w:ascii="Arial" w:hAnsi="Arial" w:cs="Arial"/>
        </w:rPr>
        <w:t xml:space="preserve"> In this engineering lab, students make their own shampoo and soap and then conduct tests for pH, viscosity, surface tension, and the ability to form suds for each product in different water environments. This activity </w:t>
      </w:r>
      <w:proofErr w:type="gramStart"/>
      <w:r>
        <w:rPr>
          <w:rFonts w:ascii="Arial" w:hAnsi="Arial" w:cs="Arial"/>
        </w:rPr>
        <w:t>can be simplified</w:t>
      </w:r>
      <w:proofErr w:type="gramEnd"/>
      <w:r>
        <w:rPr>
          <w:rFonts w:ascii="Arial" w:hAnsi="Arial" w:cs="Arial"/>
        </w:rPr>
        <w:t xml:space="preserve"> by having students use commercial soaps and shampoos, rather than make their own. (</w:t>
      </w:r>
      <w:hyperlink r:id="rId17" w:history="1">
        <w:r>
          <w:rPr>
            <w:rStyle w:val="Hyperlink"/>
            <w:rFonts w:ascii="Arial" w:hAnsi="Arial" w:cs="Arial"/>
          </w:rPr>
          <w:t>https://www.teachengineering.org/activities/view/usm_surfactant_activity1</w:t>
        </w:r>
      </w:hyperlink>
      <w:r>
        <w:rPr>
          <w:rFonts w:ascii="Arial" w:hAnsi="Arial" w:cs="Arial"/>
        </w:rPr>
        <w:t>)</w:t>
      </w:r>
    </w:p>
    <w:p w14:paraId="57127712" w14:textId="77777777" w:rsidR="00184648" w:rsidRDefault="00184648" w:rsidP="00184648">
      <w:pPr>
        <w:spacing w:after="0"/>
        <w:rPr>
          <w:rFonts w:ascii="Arial" w:hAnsi="Arial" w:cs="Arial"/>
        </w:rPr>
      </w:pPr>
    </w:p>
    <w:p w14:paraId="7A6EDCA8" w14:textId="77777777" w:rsidR="00184648" w:rsidRDefault="00184648" w:rsidP="00184648">
      <w:pPr>
        <w:spacing w:after="0"/>
        <w:rPr>
          <w:rFonts w:ascii="Arial" w:eastAsia="Times New Roman" w:hAnsi="Arial" w:cs="Arial"/>
        </w:rPr>
      </w:pPr>
      <w:r>
        <w:rPr>
          <w:rFonts w:ascii="Arial" w:hAnsi="Arial" w:cs="Arial"/>
          <w:b/>
        </w:rPr>
        <w:t>“Intermolecular Forces and Physical Properties” demos:</w:t>
      </w:r>
      <w:r>
        <w:rPr>
          <w:rFonts w:ascii="Arial" w:hAnsi="Arial" w:cs="Arial"/>
        </w:rPr>
        <w:t xml:space="preserve"> </w:t>
      </w:r>
      <w:r>
        <w:rPr>
          <w:rFonts w:ascii="Arial" w:eastAsia="Times New Roman" w:hAnsi="Arial" w:cs="Arial"/>
        </w:rPr>
        <w:t>Using alcohol, acetone, and water, the teacher discusses differences in polarity, intermolecular forces, surface tension beading, and miscibility of each liquid, while demonstrating the phenomenon. A demonstration of the polarity differences of blue food coloring and red food coloring provides a strong visual of molecular preferences based on polarity. (</w:t>
      </w:r>
      <w:r>
        <w:rPr>
          <w:rFonts w:ascii="Arial" w:hAnsi="Arial" w:cs="Arial"/>
        </w:rPr>
        <w:t xml:space="preserve">Access is restricted to AACT members, but the article will be available </w:t>
      </w:r>
      <w:proofErr w:type="gramStart"/>
      <w:r>
        <w:rPr>
          <w:rFonts w:ascii="Arial" w:hAnsi="Arial" w:cs="Arial"/>
        </w:rPr>
        <w:t>for free</w:t>
      </w:r>
      <w:proofErr w:type="gramEnd"/>
      <w:r>
        <w:rPr>
          <w:rFonts w:ascii="Arial" w:hAnsi="Arial" w:cs="Arial"/>
        </w:rPr>
        <w:t xml:space="preserve"> until June 1, 2019, at </w:t>
      </w:r>
      <w:hyperlink r:id="rId18" w:tgtFrame="_blank" w:history="1">
        <w:r w:rsidRPr="0044362C">
          <w:rPr>
            <w:rStyle w:val="Hyperlink"/>
            <w:rFonts w:ascii="Arial" w:eastAsia="Times New Roman" w:hAnsi="Arial" w:cs="Arial"/>
          </w:rPr>
          <w:t>https://teachchemistry.org/classroom-resources/intermolecular-forces-and-physical-properties</w:t>
        </w:r>
      </w:hyperlink>
      <w:r>
        <w:rPr>
          <w:rFonts w:ascii="Arial" w:eastAsia="Times New Roman" w:hAnsi="Arial" w:cs="Arial"/>
        </w:rPr>
        <w:t>.)</w:t>
      </w:r>
    </w:p>
    <w:p w14:paraId="58C78517" w14:textId="77777777" w:rsidR="00D02544" w:rsidRDefault="00D02544" w:rsidP="00D02544">
      <w:pPr>
        <w:spacing w:after="0"/>
        <w:rPr>
          <w:rFonts w:ascii="Arial" w:hAnsi="Arial" w:cs="Arial"/>
        </w:rPr>
      </w:pPr>
    </w:p>
    <w:p w14:paraId="34051A9E" w14:textId="77777777" w:rsidR="00D34CD9" w:rsidRPr="00C6589F" w:rsidRDefault="00D34CD9" w:rsidP="00D34CD9">
      <w:pPr>
        <w:spacing w:after="0"/>
        <w:rPr>
          <w:rFonts w:ascii="Arial" w:hAnsi="Arial" w:cs="Arial"/>
          <w:b/>
          <w:sz w:val="28"/>
        </w:rPr>
      </w:pPr>
      <w:bookmarkStart w:id="13" w:name="_Toc327249437"/>
      <w:bookmarkStart w:id="14" w:name="_Toc453602480"/>
      <w:r w:rsidRPr="00C6589F">
        <w:rPr>
          <w:rFonts w:ascii="Arial" w:hAnsi="Arial" w:cs="Arial"/>
          <w:b/>
          <w:sz w:val="28"/>
        </w:rPr>
        <w:t>Media</w:t>
      </w:r>
      <w:bookmarkEnd w:id="13"/>
      <w:bookmarkEnd w:id="14"/>
    </w:p>
    <w:p w14:paraId="42DAFA70" w14:textId="77777777" w:rsidR="00D34CD9" w:rsidRPr="003819C5" w:rsidRDefault="00D34CD9" w:rsidP="00D34CD9">
      <w:pPr>
        <w:spacing w:after="0"/>
        <w:rPr>
          <w:rFonts w:ascii="Arial" w:hAnsi="Arial" w:cs="Arial"/>
        </w:rPr>
      </w:pPr>
    </w:p>
    <w:p w14:paraId="1E3C7773" w14:textId="77777777" w:rsidR="00184648" w:rsidRDefault="00184648" w:rsidP="00184648">
      <w:pPr>
        <w:spacing w:after="0"/>
        <w:rPr>
          <w:rFonts w:ascii="Arial" w:hAnsi="Arial" w:cs="Arial"/>
        </w:rPr>
      </w:pPr>
      <w:bookmarkStart w:id="15" w:name="_Toc327249438"/>
      <w:r>
        <w:rPr>
          <w:rFonts w:ascii="Arial" w:hAnsi="Arial" w:cs="Arial"/>
          <w:b/>
        </w:rPr>
        <w:t>“How Does Shampoo Work?” video (3:38):</w:t>
      </w:r>
      <w:r>
        <w:rPr>
          <w:rFonts w:ascii="Arial" w:hAnsi="Arial" w:cs="Arial"/>
        </w:rPr>
        <w:t xml:space="preserve"> This ACS </w:t>
      </w:r>
      <w:r>
        <w:rPr>
          <w:rFonts w:ascii="Arial" w:hAnsi="Arial" w:cs="Arial"/>
          <w:i/>
        </w:rPr>
        <w:t>Reactions</w:t>
      </w:r>
      <w:r>
        <w:rPr>
          <w:rFonts w:ascii="Arial" w:hAnsi="Arial" w:cs="Arial"/>
        </w:rPr>
        <w:t xml:space="preserve"> video discusses the ingredients in shampoos, especially the sulfates, and describes their action in cleaning hair. (</w:t>
      </w:r>
      <w:hyperlink r:id="rId19" w:history="1">
        <w:r>
          <w:rPr>
            <w:rStyle w:val="Hyperlink"/>
            <w:rFonts w:ascii="Arial" w:hAnsi="Arial" w:cs="Arial"/>
          </w:rPr>
          <w:t>https://www.acs.org/content/acs/en/pressroom/reactions/videos/2016/how-does-shampoo-work.html</w:t>
        </w:r>
      </w:hyperlink>
      <w:r>
        <w:rPr>
          <w:rFonts w:ascii="Arial" w:hAnsi="Arial" w:cs="Arial"/>
        </w:rPr>
        <w:t>)</w:t>
      </w:r>
    </w:p>
    <w:p w14:paraId="10BF2DC7" w14:textId="77777777" w:rsidR="00184648" w:rsidRDefault="00184648" w:rsidP="00184648">
      <w:pPr>
        <w:spacing w:after="0"/>
        <w:rPr>
          <w:rFonts w:ascii="Arial" w:hAnsi="Arial" w:cs="Arial"/>
        </w:rPr>
      </w:pPr>
      <w:r>
        <w:rPr>
          <w:rFonts w:ascii="Arial" w:hAnsi="Arial" w:cs="Arial"/>
        </w:rPr>
        <w:t xml:space="preserve">A sequel to the above video, </w:t>
      </w:r>
      <w:r>
        <w:rPr>
          <w:rFonts w:ascii="Arial" w:hAnsi="Arial" w:cs="Arial"/>
          <w:b/>
        </w:rPr>
        <w:t>“What Happens if You Stop Washing Your Hair?” (3:15</w:t>
      </w:r>
      <w:proofErr w:type="gramStart"/>
      <w:r>
        <w:rPr>
          <w:rFonts w:ascii="Arial" w:hAnsi="Arial" w:cs="Arial"/>
          <w:b/>
        </w:rPr>
        <w:t>),</w:t>
      </w:r>
      <w:proofErr w:type="gramEnd"/>
      <w:r>
        <w:rPr>
          <w:rFonts w:ascii="Arial" w:hAnsi="Arial" w:cs="Arial"/>
        </w:rPr>
        <w:t xml:space="preserve"> gives information about the ingredients in conditioners and discusses the “no poo” craze called </w:t>
      </w:r>
      <w:r>
        <w:rPr>
          <w:rFonts w:ascii="Arial" w:hAnsi="Arial" w:cs="Arial"/>
        </w:rPr>
        <w:br/>
        <w:t>co-washing, where people skip the shampoo and just wash their hair with conditioner. (</w:t>
      </w:r>
      <w:hyperlink r:id="rId20" w:history="1">
        <w:r>
          <w:rPr>
            <w:rStyle w:val="Hyperlink"/>
            <w:rFonts w:ascii="Arial" w:hAnsi="Arial" w:cs="Arial"/>
          </w:rPr>
          <w:t>https://www.youtube.com/watch?v=aTRZ-Up1iWA</w:t>
        </w:r>
      </w:hyperlink>
      <w:r>
        <w:rPr>
          <w:rFonts w:ascii="Arial" w:hAnsi="Arial" w:cs="Arial"/>
        </w:rPr>
        <w:t>)</w:t>
      </w:r>
    </w:p>
    <w:p w14:paraId="114BEB36" w14:textId="77777777" w:rsidR="00184648" w:rsidRDefault="00184648" w:rsidP="00184648">
      <w:pPr>
        <w:spacing w:after="0"/>
        <w:rPr>
          <w:rFonts w:ascii="Arial" w:hAnsi="Arial" w:cs="Arial"/>
        </w:rPr>
      </w:pPr>
    </w:p>
    <w:p w14:paraId="288B27C6" w14:textId="51978243" w:rsidR="00184648" w:rsidRDefault="00184648" w:rsidP="00184648">
      <w:pPr>
        <w:spacing w:after="0"/>
        <w:rPr>
          <w:rFonts w:ascii="Arial" w:hAnsi="Arial" w:cs="Arial"/>
        </w:rPr>
      </w:pPr>
      <w:r>
        <w:rPr>
          <w:rFonts w:ascii="Arial" w:hAnsi="Arial" w:cs="Arial"/>
          <w:b/>
        </w:rPr>
        <w:t>“Hair Styling Products: A Scientific Combination”, video (4:23):</w:t>
      </w:r>
      <w:r>
        <w:rPr>
          <w:rFonts w:ascii="Arial" w:hAnsi="Arial" w:cs="Arial"/>
        </w:rPr>
        <w:t xml:space="preserve"> A </w:t>
      </w:r>
      <w:proofErr w:type="spellStart"/>
      <w:r>
        <w:rPr>
          <w:rFonts w:ascii="Arial" w:hAnsi="Arial" w:cs="Arial"/>
        </w:rPr>
        <w:t>Loreal</w:t>
      </w:r>
      <w:proofErr w:type="spellEnd"/>
      <w:r>
        <w:rPr>
          <w:rFonts w:ascii="Arial" w:hAnsi="Arial" w:cs="Arial"/>
        </w:rPr>
        <w:t xml:space="preserve"> product scientist discusses the development of hair products that create different effects on the hair. The research centers on using polymers to create </w:t>
      </w:r>
      <w:r w:rsidRPr="000D55FA">
        <w:rPr>
          <w:rFonts w:ascii="Arial" w:hAnsi="Arial" w:cs="Arial"/>
          <w:noProof/>
        </w:rPr>
        <w:t xml:space="preserve">the </w:t>
      </w:r>
      <w:r w:rsidR="000D55FA" w:rsidRPr="000D55FA">
        <w:rPr>
          <w:rFonts w:ascii="Arial" w:hAnsi="Arial" w:cs="Arial"/>
          <w:noProof/>
        </w:rPr>
        <w:t xml:space="preserve">company’s </w:t>
      </w:r>
      <w:r w:rsidRPr="000D55FA">
        <w:rPr>
          <w:rFonts w:ascii="Arial" w:hAnsi="Arial" w:cs="Arial"/>
          <w:noProof/>
        </w:rPr>
        <w:t>different</w:t>
      </w:r>
      <w:r>
        <w:rPr>
          <w:rFonts w:ascii="Arial" w:hAnsi="Arial" w:cs="Arial"/>
        </w:rPr>
        <w:t xml:space="preserve"> products. (</w:t>
      </w:r>
      <w:hyperlink r:id="rId21" w:history="1">
        <w:r>
          <w:rPr>
            <w:rStyle w:val="Hyperlink"/>
            <w:rFonts w:ascii="Arial" w:hAnsi="Arial" w:cs="Arial"/>
          </w:rPr>
          <w:t>https://www.youtube.com/watch?v=5WnkDK8SAI4</w:t>
        </w:r>
      </w:hyperlink>
      <w:r>
        <w:rPr>
          <w:rStyle w:val="Hyperlink"/>
          <w:rFonts w:ascii="Arial" w:hAnsi="Arial" w:cs="Arial"/>
          <w:color w:val="000000"/>
        </w:rPr>
        <w:t>)</w:t>
      </w:r>
    </w:p>
    <w:p w14:paraId="378ECA67" w14:textId="77777777" w:rsidR="00D34CD9" w:rsidRPr="0003241E" w:rsidRDefault="00D34CD9" w:rsidP="00D34CD9">
      <w:pPr>
        <w:spacing w:after="0"/>
        <w:rPr>
          <w:rFonts w:ascii="Arial" w:hAnsi="Arial" w:cs="Arial"/>
        </w:rPr>
      </w:pPr>
    </w:p>
    <w:p w14:paraId="67B3F1AC" w14:textId="77777777" w:rsidR="00D34CD9" w:rsidRPr="00C6589F" w:rsidRDefault="00D34CD9" w:rsidP="00D34CD9">
      <w:pPr>
        <w:spacing w:after="0"/>
        <w:rPr>
          <w:rFonts w:ascii="Arial" w:hAnsi="Arial" w:cs="Arial"/>
          <w:b/>
          <w:sz w:val="28"/>
        </w:rPr>
      </w:pPr>
      <w:bookmarkStart w:id="16" w:name="_Toc453602481"/>
      <w:r w:rsidRPr="00C6589F">
        <w:rPr>
          <w:rFonts w:ascii="Arial" w:hAnsi="Arial" w:cs="Arial"/>
          <w:b/>
          <w:sz w:val="28"/>
        </w:rPr>
        <w:t>Lessons and lesson plans</w:t>
      </w:r>
      <w:bookmarkEnd w:id="15"/>
      <w:bookmarkEnd w:id="16"/>
    </w:p>
    <w:p w14:paraId="7D4B4140" w14:textId="77777777" w:rsidR="00D34CD9" w:rsidRPr="003819C5" w:rsidRDefault="00D34CD9" w:rsidP="00D34CD9">
      <w:pPr>
        <w:spacing w:after="0"/>
        <w:rPr>
          <w:rFonts w:ascii="Arial" w:hAnsi="Arial" w:cs="Arial"/>
        </w:rPr>
      </w:pPr>
    </w:p>
    <w:p w14:paraId="32EAC506" w14:textId="252CFD69" w:rsidR="00184648" w:rsidRDefault="00184648" w:rsidP="00184648">
      <w:pPr>
        <w:spacing w:after="0"/>
        <w:rPr>
          <w:rFonts w:ascii="Arial" w:hAnsi="Arial" w:cs="Arial"/>
          <w:color w:val="000000"/>
        </w:rPr>
      </w:pPr>
      <w:r>
        <w:rPr>
          <w:rFonts w:ascii="Arial" w:hAnsi="Arial" w:cs="Arial"/>
          <w:b/>
        </w:rPr>
        <w:t>“Bad Hair Days? Chemistry to the Rescue”:</w:t>
      </w:r>
      <w:r>
        <w:rPr>
          <w:rFonts w:ascii="Arial" w:hAnsi="Arial" w:cs="Arial"/>
        </w:rPr>
        <w:t xml:space="preserve"> This site contains extensive background information for teaching a unit about proteins that </w:t>
      </w:r>
      <w:r w:rsidRPr="000D55FA">
        <w:rPr>
          <w:rFonts w:ascii="Arial" w:hAnsi="Arial" w:cs="Arial"/>
          <w:noProof/>
        </w:rPr>
        <w:t>uses</w:t>
      </w:r>
      <w:r>
        <w:rPr>
          <w:rFonts w:ascii="Arial" w:hAnsi="Arial" w:cs="Arial"/>
        </w:rPr>
        <w:t xml:space="preserve"> the physical and chemical composition of hair, as well as the chemistry of perms and hair-straightening treatments, as a vehicle to deliver the lessons. The lessons include demonstrations, a mini-lab, a lab investigation using hair samples, and instructions for the students to make a foldable about hair treatments. (</w:t>
      </w:r>
      <w:hyperlink r:id="rId22" w:history="1">
        <w:r>
          <w:rPr>
            <w:rStyle w:val="Hyperlink"/>
            <w:rFonts w:ascii="Arial" w:hAnsi="Arial" w:cs="Arial"/>
          </w:rPr>
          <w:t>https://teachers.yale.edu/curriculum/viewer/initiative_11.05.04_u</w:t>
        </w:r>
      </w:hyperlink>
      <w:r>
        <w:rPr>
          <w:rFonts w:ascii="Arial" w:hAnsi="Arial" w:cs="Arial"/>
          <w:color w:val="000000"/>
        </w:rPr>
        <w:t>)</w:t>
      </w:r>
    </w:p>
    <w:p w14:paraId="739553DD" w14:textId="77777777" w:rsidR="00184648" w:rsidRDefault="00184648" w:rsidP="00184648">
      <w:pPr>
        <w:spacing w:after="0"/>
        <w:rPr>
          <w:rFonts w:ascii="Arial" w:hAnsi="Arial" w:cs="Arial"/>
        </w:rPr>
      </w:pPr>
    </w:p>
    <w:p w14:paraId="42BF3993" w14:textId="3AEA145F" w:rsidR="00184648" w:rsidRDefault="00184648" w:rsidP="00184648">
      <w:pPr>
        <w:spacing w:after="0"/>
        <w:rPr>
          <w:rFonts w:ascii="Arial" w:hAnsi="Arial" w:cs="Arial"/>
          <w:color w:val="182435"/>
          <w:shd w:val="clear" w:color="auto" w:fill="FFFFFF"/>
        </w:rPr>
      </w:pPr>
      <w:r>
        <w:rPr>
          <w:rFonts w:ascii="Arial" w:hAnsi="Arial" w:cs="Arial"/>
          <w:b/>
        </w:rPr>
        <w:t>“The Chemistry of Hair Care”:</w:t>
      </w:r>
      <w:r>
        <w:rPr>
          <w:rFonts w:ascii="Arial" w:hAnsi="Arial" w:cs="Arial"/>
          <w:color w:val="182435"/>
          <w:shd w:val="clear" w:color="auto" w:fill="FFFFFF"/>
        </w:rPr>
        <w:t xml:space="preserve"> The activities in this lesson are planned to help students answer the central question, “How does understanding the chemistry of hair care, including the role of pH, help in the development of better hair-care products?” In this three-part </w:t>
      </w:r>
      <w:r w:rsidRPr="000D55FA">
        <w:rPr>
          <w:rFonts w:ascii="Arial" w:hAnsi="Arial" w:cs="Arial"/>
          <w:noProof/>
          <w:color w:val="182435"/>
          <w:shd w:val="clear" w:color="auto" w:fill="FFFFFF"/>
        </w:rPr>
        <w:t>lesson</w:t>
      </w:r>
      <w:r w:rsidR="000D55FA" w:rsidRPr="000D55FA">
        <w:rPr>
          <w:rFonts w:ascii="Arial" w:hAnsi="Arial" w:cs="Arial"/>
          <w:noProof/>
          <w:color w:val="182435"/>
          <w:shd w:val="clear" w:color="auto" w:fill="FFFFFF"/>
        </w:rPr>
        <w:t>,</w:t>
      </w:r>
      <w:r>
        <w:rPr>
          <w:rFonts w:ascii="Arial" w:hAnsi="Arial" w:cs="Arial"/>
          <w:color w:val="182435"/>
          <w:shd w:val="clear" w:color="auto" w:fill="FFFFFF"/>
        </w:rPr>
        <w:t xml:space="preserve"> </w:t>
      </w:r>
      <w:r>
        <w:rPr>
          <w:rFonts w:ascii="Arial" w:hAnsi="Arial" w:cs="Arial"/>
          <w:color w:val="182435"/>
          <w:shd w:val="clear" w:color="auto" w:fill="FFFFFF"/>
        </w:rPr>
        <w:lastRenderedPageBreak/>
        <w:t>students measure the pH of different shampoos, analyze the effects of acidic and basic solutions on strands of hair, and read and answer questions about the chemistry of hair.</w:t>
      </w:r>
    </w:p>
    <w:p w14:paraId="3D1092A5" w14:textId="77777777" w:rsidR="00184648" w:rsidRDefault="00184648" w:rsidP="00184648">
      <w:pPr>
        <w:spacing w:after="0"/>
        <w:rPr>
          <w:rFonts w:ascii="Arial" w:hAnsi="Arial" w:cs="Arial"/>
        </w:rPr>
      </w:pPr>
      <w:r>
        <w:rPr>
          <w:rFonts w:ascii="Arial" w:hAnsi="Arial" w:cs="Arial"/>
          <w:color w:val="182435"/>
          <w:shd w:val="clear" w:color="auto" w:fill="FFFFFF"/>
        </w:rPr>
        <w:t>(</w:t>
      </w:r>
      <w:hyperlink r:id="rId23" w:history="1">
        <w:r>
          <w:rPr>
            <w:rStyle w:val="Hyperlink"/>
            <w:rFonts w:ascii="Arial" w:hAnsi="Arial" w:cs="Arial"/>
            <w:shd w:val="clear" w:color="auto" w:fill="FFFFFF"/>
          </w:rPr>
          <w:t>http://sciencenetlinks.com/lessons/the-chemistry-of-hair-care/</w:t>
        </w:r>
      </w:hyperlink>
      <w:r>
        <w:rPr>
          <w:rFonts w:ascii="Arial" w:hAnsi="Arial" w:cs="Arial"/>
          <w:color w:val="182435"/>
          <w:shd w:val="clear" w:color="auto" w:fill="FFFFFF"/>
        </w:rPr>
        <w:t>)</w:t>
      </w:r>
    </w:p>
    <w:p w14:paraId="28F07C9D" w14:textId="77777777" w:rsidR="00D34CD9" w:rsidRPr="00C270D9" w:rsidRDefault="00D34CD9" w:rsidP="00D34CD9">
      <w:pPr>
        <w:spacing w:after="0"/>
        <w:rPr>
          <w:rFonts w:ascii="Arial" w:hAnsi="Arial" w:cs="Arial"/>
          <w:szCs w:val="36"/>
        </w:rPr>
      </w:pPr>
    </w:p>
    <w:p w14:paraId="2CE963F6" w14:textId="77777777" w:rsidR="00D34CD9" w:rsidRPr="00C6589F" w:rsidRDefault="00D34CD9" w:rsidP="00D34CD9">
      <w:pPr>
        <w:spacing w:after="0"/>
        <w:rPr>
          <w:rFonts w:ascii="Arial" w:hAnsi="Arial" w:cs="Arial"/>
          <w:b/>
          <w:sz w:val="28"/>
        </w:rPr>
      </w:pPr>
      <w:bookmarkStart w:id="17" w:name="_Toc327249439"/>
      <w:bookmarkStart w:id="18" w:name="_Toc453602482"/>
      <w:r w:rsidRPr="00C6589F">
        <w:rPr>
          <w:rFonts w:ascii="Arial" w:hAnsi="Arial" w:cs="Arial"/>
          <w:b/>
          <w:sz w:val="28"/>
        </w:rPr>
        <w:t>Projects and extension activities</w:t>
      </w:r>
      <w:bookmarkEnd w:id="17"/>
      <w:bookmarkEnd w:id="18"/>
    </w:p>
    <w:p w14:paraId="10AC8E71" w14:textId="77777777" w:rsidR="00D34CD9" w:rsidRPr="00C270D9" w:rsidRDefault="00D34CD9" w:rsidP="00D34CD9">
      <w:pPr>
        <w:spacing w:after="0"/>
        <w:rPr>
          <w:rFonts w:ascii="Arial" w:hAnsi="Arial" w:cs="Arial"/>
          <w:szCs w:val="36"/>
        </w:rPr>
      </w:pPr>
    </w:p>
    <w:p w14:paraId="5A2756C9" w14:textId="1E86675F" w:rsidR="00184648" w:rsidRDefault="00184648" w:rsidP="00184648">
      <w:pPr>
        <w:spacing w:after="0"/>
        <w:rPr>
          <w:rFonts w:ascii="Arial" w:eastAsia="Times New Roman" w:hAnsi="Arial" w:cs="Arial"/>
        </w:rPr>
      </w:pPr>
      <w:r>
        <w:rPr>
          <w:rFonts w:ascii="Arial" w:hAnsi="Arial" w:cs="Arial"/>
          <w:b/>
        </w:rPr>
        <w:t>“Exploring Intermolecular Forces”:</w:t>
      </w:r>
      <w:r>
        <w:rPr>
          <w:rFonts w:ascii="Arial" w:hAnsi="Arial" w:cs="Arial"/>
        </w:rPr>
        <w:t xml:space="preserve"> </w:t>
      </w:r>
      <w:r>
        <w:rPr>
          <w:rFonts w:ascii="Arial" w:eastAsia="Times New Roman" w:hAnsi="Arial" w:cs="Arial"/>
        </w:rPr>
        <w:t xml:space="preserve">This activity includes teaching notes and diagrams and </w:t>
      </w:r>
      <w:proofErr w:type="gramStart"/>
      <w:r>
        <w:rPr>
          <w:rFonts w:ascii="Arial" w:eastAsia="Times New Roman" w:hAnsi="Arial" w:cs="Arial"/>
        </w:rPr>
        <w:t>could be used</w:t>
      </w:r>
      <w:proofErr w:type="gramEnd"/>
      <w:r>
        <w:rPr>
          <w:rFonts w:ascii="Arial" w:eastAsia="Times New Roman" w:hAnsi="Arial" w:cs="Arial"/>
        </w:rPr>
        <w:t xml:space="preserve"> as an inquiry lab prior to teaching intermolecular forces. Students grade the cleaning effectiveness of substances based on the results of </w:t>
      </w:r>
      <w:r w:rsidRPr="000D55FA">
        <w:rPr>
          <w:rFonts w:ascii="Arial" w:eastAsia="Times New Roman" w:hAnsi="Arial" w:cs="Arial"/>
          <w:noProof/>
        </w:rPr>
        <w:t>several analys</w:t>
      </w:r>
      <w:r w:rsidR="000D55FA" w:rsidRPr="000D55FA">
        <w:rPr>
          <w:rFonts w:ascii="Arial" w:eastAsia="Times New Roman" w:hAnsi="Arial" w:cs="Arial"/>
          <w:noProof/>
        </w:rPr>
        <w:t>e</w:t>
      </w:r>
      <w:r w:rsidRPr="000D55FA">
        <w:rPr>
          <w:rFonts w:ascii="Arial" w:eastAsia="Times New Roman" w:hAnsi="Arial" w:cs="Arial"/>
          <w:noProof/>
        </w:rPr>
        <w:t>s</w:t>
      </w:r>
      <w:r>
        <w:rPr>
          <w:rFonts w:ascii="Arial" w:eastAsia="Times New Roman" w:hAnsi="Arial" w:cs="Arial"/>
        </w:rPr>
        <w:t>. (</w:t>
      </w:r>
      <w:r>
        <w:rPr>
          <w:rFonts w:ascii="Arial" w:hAnsi="Arial" w:cs="Arial"/>
        </w:rPr>
        <w:t xml:space="preserve">Access is restricted to AACT members, but the article will be available </w:t>
      </w:r>
      <w:proofErr w:type="gramStart"/>
      <w:r>
        <w:rPr>
          <w:rFonts w:ascii="Arial" w:hAnsi="Arial" w:cs="Arial"/>
        </w:rPr>
        <w:t>for free</w:t>
      </w:r>
      <w:proofErr w:type="gramEnd"/>
      <w:r>
        <w:rPr>
          <w:rFonts w:ascii="Arial" w:hAnsi="Arial" w:cs="Arial"/>
        </w:rPr>
        <w:t xml:space="preserve"> until June 1, 2019, at </w:t>
      </w:r>
      <w:hyperlink r:id="rId24" w:tgtFrame="_blank" w:history="1">
        <w:r>
          <w:rPr>
            <w:rStyle w:val="Hyperlink"/>
            <w:rFonts w:ascii="Arial" w:eastAsia="Times New Roman" w:hAnsi="Arial" w:cs="Arial"/>
          </w:rPr>
          <w:t>https://teachchemistry.org/classroom-resources/exploring-intermolecular-forces</w:t>
        </w:r>
      </w:hyperlink>
      <w:r>
        <w:rPr>
          <w:rFonts w:ascii="Arial" w:eastAsia="Times New Roman" w:hAnsi="Arial" w:cs="Arial"/>
          <w:color w:val="0000FF"/>
        </w:rPr>
        <w:t>.</w:t>
      </w:r>
      <w:r>
        <w:rPr>
          <w:rFonts w:ascii="Arial" w:eastAsia="Times New Roman" w:hAnsi="Arial" w:cs="Arial"/>
        </w:rPr>
        <w:t>)</w:t>
      </w:r>
    </w:p>
    <w:p w14:paraId="3239313D" w14:textId="77777777" w:rsidR="00184648" w:rsidRDefault="00184648" w:rsidP="00184648">
      <w:pPr>
        <w:spacing w:after="0"/>
        <w:rPr>
          <w:rFonts w:ascii="Arial" w:hAnsi="Arial" w:cs="Arial"/>
        </w:rPr>
      </w:pPr>
    </w:p>
    <w:p w14:paraId="5722D14B" w14:textId="77777777" w:rsidR="00184648" w:rsidRDefault="00184648" w:rsidP="00184648">
      <w:pPr>
        <w:spacing w:after="0"/>
        <w:rPr>
          <w:rFonts w:ascii="Arial" w:hAnsi="Arial" w:cs="Arial"/>
        </w:rPr>
      </w:pPr>
      <w:r>
        <w:rPr>
          <w:rFonts w:ascii="Arial" w:hAnsi="Arial" w:cs="Arial"/>
          <w:b/>
        </w:rPr>
        <w:t xml:space="preserve">“Are Designer Shampoos </w:t>
      </w:r>
      <w:proofErr w:type="gramStart"/>
      <w:r>
        <w:rPr>
          <w:rFonts w:ascii="Arial" w:hAnsi="Arial" w:cs="Arial"/>
          <w:b/>
        </w:rPr>
        <w:t>Worth</w:t>
      </w:r>
      <w:proofErr w:type="gramEnd"/>
      <w:r>
        <w:rPr>
          <w:rFonts w:ascii="Arial" w:hAnsi="Arial" w:cs="Arial"/>
          <w:b/>
        </w:rPr>
        <w:t xml:space="preserve"> It?” project:</w:t>
      </w:r>
      <w:r>
        <w:rPr>
          <w:rFonts w:ascii="Arial" w:hAnsi="Arial" w:cs="Arial"/>
        </w:rPr>
        <w:t xml:space="preserve"> This site provides an idea and a structure for students to complete a longer-term experiment with hair-care products. Students recruit volunteers to use a variety of products and provide strands of hair for the student researchers to test and analyze under a microscope in order to determine the efficacy of each hair product.</w:t>
      </w:r>
    </w:p>
    <w:p w14:paraId="6DC405CE" w14:textId="77777777" w:rsidR="00184648" w:rsidRDefault="00184648" w:rsidP="00184648">
      <w:pPr>
        <w:spacing w:after="0"/>
        <w:rPr>
          <w:rFonts w:ascii="Arial" w:hAnsi="Arial" w:cs="Arial"/>
        </w:rPr>
      </w:pPr>
      <w:r>
        <w:rPr>
          <w:rFonts w:ascii="Arial" w:hAnsi="Arial" w:cs="Arial"/>
        </w:rPr>
        <w:t>(</w:t>
      </w:r>
      <w:hyperlink r:id="rId25" w:history="1">
        <w:r>
          <w:rPr>
            <w:rStyle w:val="Hyperlink"/>
            <w:rFonts w:ascii="Arial" w:hAnsi="Arial" w:cs="Arial"/>
          </w:rPr>
          <w:t>https://www.education.com/science-fair/article/designer-shampoos/</w:t>
        </w:r>
      </w:hyperlink>
      <w:r>
        <w:rPr>
          <w:rFonts w:ascii="Arial" w:hAnsi="Arial" w:cs="Arial"/>
        </w:rPr>
        <w:t>)</w:t>
      </w:r>
    </w:p>
    <w:p w14:paraId="7B51F317" w14:textId="77777777" w:rsidR="00C60B08" w:rsidRDefault="00C60B08" w:rsidP="00396DAE">
      <w:pPr>
        <w:spacing w:after="0"/>
        <w:rPr>
          <w:rFonts w:ascii="Arial" w:hAnsi="Arial" w:cs="Arial"/>
        </w:rPr>
      </w:pPr>
    </w:p>
    <w:p w14:paraId="10CF57BE" w14:textId="77777777" w:rsidR="00034F45" w:rsidRPr="00244C08" w:rsidRDefault="00034F45" w:rsidP="00396DAE">
      <w:pPr>
        <w:spacing w:after="0"/>
        <w:rPr>
          <w:rFonts w:ascii="Arial" w:hAnsi="Arial" w:cs="Arial"/>
        </w:rPr>
      </w:pPr>
      <w:r w:rsidRPr="00244C08">
        <w:rPr>
          <w:rFonts w:ascii="Arial" w:hAnsi="Arial" w:cs="Arial"/>
        </w:rPr>
        <w:br w:type="page"/>
      </w:r>
    </w:p>
    <w:bookmarkStart w:id="19" w:name="_Toc524368428"/>
    <w:bookmarkEnd w:id="12"/>
    <w:p w14:paraId="7D65D9EE" w14:textId="3D08B6C8" w:rsidR="00034F45" w:rsidRPr="00A109B0" w:rsidRDefault="007B1128" w:rsidP="00A00DC3">
      <w:pPr>
        <w:pStyle w:val="Heading1"/>
        <w:spacing w:after="600"/>
      </w:pPr>
      <w:r>
        <w:rPr>
          <w:rFonts w:ascii="Times New Roman" w:hAnsi="Times New Roman" w:cs="Times New Roman"/>
          <w:noProof/>
          <w:sz w:val="24"/>
          <w:szCs w:val="24"/>
        </w:rPr>
        <w:lastRenderedPageBreak/>
        <mc:AlternateContent>
          <mc:Choice Requires="wpg">
            <w:drawing>
              <wp:anchor distT="0" distB="0" distL="114300" distR="114300" simplePos="0" relativeHeight="251708416" behindDoc="0" locked="0" layoutInCell="1" allowOverlap="1" wp14:anchorId="1258F61E" wp14:editId="28A9F81D">
                <wp:simplePos x="0" y="0"/>
                <wp:positionH relativeFrom="page">
                  <wp:posOffset>1109382</wp:posOffset>
                </wp:positionH>
                <wp:positionV relativeFrom="page">
                  <wp:posOffset>1640205</wp:posOffset>
                </wp:positionV>
                <wp:extent cx="5589270" cy="1043305"/>
                <wp:effectExtent l="0" t="0" r="0" b="4445"/>
                <wp:wrapSquare wrapText="bothSides"/>
                <wp:docPr id="2" name="Group 2"/>
                <wp:cNvGraphicFramePr/>
                <a:graphic xmlns:a="http://schemas.openxmlformats.org/drawingml/2006/main">
                  <a:graphicData uri="http://schemas.microsoft.com/office/word/2010/wordprocessingGroup">
                    <wpg:wgp>
                      <wpg:cNvGrpSpPr/>
                      <wpg:grpSpPr>
                        <a:xfrm>
                          <a:off x="0" y="0"/>
                          <a:ext cx="5589270" cy="1043305"/>
                          <a:chOff x="0" y="0"/>
                          <a:chExt cx="5589270" cy="1043623"/>
                        </a:xfrm>
                      </wpg:grpSpPr>
                      <wps:wsp>
                        <wps:cNvPr id="24" name="Text Box 2"/>
                        <wps:cNvSpPr txBox="1">
                          <a:spLocks noChangeArrowheads="1"/>
                        </wps:cNvSpPr>
                        <wps:spPr bwMode="auto">
                          <a:xfrm>
                            <a:off x="0" y="0"/>
                            <a:ext cx="4257675" cy="1042670"/>
                          </a:xfrm>
                          <a:prstGeom prst="rect">
                            <a:avLst/>
                          </a:prstGeom>
                          <a:solidFill>
                            <a:srgbClr val="FFFFFF"/>
                          </a:solidFill>
                          <a:ln w="9525">
                            <a:noFill/>
                            <a:miter lim="800000"/>
                            <a:headEnd/>
                            <a:tailEnd/>
                          </a:ln>
                        </wps:spPr>
                        <wps:txbx>
                          <w:txbxContent>
                            <w:p w14:paraId="614AC6E2" w14:textId="77777777" w:rsidR="0054608A" w:rsidRDefault="0054608A" w:rsidP="007B1128">
                              <w:pPr>
                                <w:spacing w:after="0"/>
                                <w:ind w:right="-58"/>
                                <w:rPr>
                                  <w:rFonts w:cstheme="minorHAnsi"/>
                                  <w:b/>
                                  <w:bCs/>
                                  <w:sz w:val="24"/>
                                  <w:szCs w:val="24"/>
                                </w:rPr>
                              </w:pPr>
                              <w:r>
                                <w:rPr>
                                  <w:rFonts w:cstheme="minorHAnsi"/>
                                  <w:b/>
                                  <w:bCs/>
                                  <w:sz w:val="24"/>
                                  <w:szCs w:val="24"/>
                                </w:rPr>
                                <w:t xml:space="preserve">The references below </w:t>
                              </w:r>
                              <w:proofErr w:type="gramStart"/>
                              <w:r>
                                <w:rPr>
                                  <w:rFonts w:cstheme="minorHAnsi"/>
                                  <w:b/>
                                  <w:bCs/>
                                  <w:sz w:val="24"/>
                                  <w:szCs w:val="24"/>
                                </w:rPr>
                                <w:t>can be found</w:t>
                              </w:r>
                              <w:proofErr w:type="gramEnd"/>
                              <w:r>
                                <w:rPr>
                                  <w:rFonts w:cstheme="minorHAnsi"/>
                                  <w:b/>
                                  <w:bCs/>
                                  <w:sz w:val="24"/>
                                  <w:szCs w:val="24"/>
                                </w:rPr>
                                <w:t xml:space="preserve"> on the </w:t>
                              </w:r>
                              <w:r>
                                <w:rPr>
                                  <w:rFonts w:cstheme="minorHAnsi"/>
                                  <w:b/>
                                  <w:bCs/>
                                  <w:i/>
                                  <w:iCs/>
                                  <w:sz w:val="24"/>
                                  <w:szCs w:val="24"/>
                                </w:rPr>
                                <w:t>ChemMatters</w:t>
                              </w:r>
                              <w:r>
                                <w:rPr>
                                  <w:rFonts w:cstheme="minorHAnsi"/>
                                  <w:b/>
                                  <w:bCs/>
                                  <w:sz w:val="24"/>
                                  <w:szCs w:val="24"/>
                                </w:rPr>
                                <w:t xml:space="preserve"> 30-year DVD, which includes all articles and Teacher’s Guides published from the first issue in October 1983 through April 2013.</w:t>
                              </w:r>
                            </w:p>
                            <w:p w14:paraId="0CBCAB6A" w14:textId="77777777" w:rsidR="0054608A" w:rsidRDefault="0054608A" w:rsidP="007B1128">
                              <w:pPr>
                                <w:rPr>
                                  <w:rFonts w:cstheme="minorHAnsi"/>
                                  <w:b/>
                                  <w:bCs/>
                                  <w:sz w:val="24"/>
                                  <w:szCs w:val="24"/>
                                </w:rPr>
                              </w:pPr>
                              <w:r>
                                <w:rPr>
                                  <w:rFonts w:cstheme="minorHAnsi"/>
                                  <w:b/>
                                  <w:bCs/>
                                  <w:sz w:val="24"/>
                                  <w:szCs w:val="24"/>
                                </w:rPr>
                                <w:t xml:space="preserve">The DVD is available from the ACS for $42 ($135 for a site/ school license) here: </w:t>
                              </w:r>
                              <w:hyperlink r:id="rId26" w:history="1">
                                <w:r>
                                  <w:rPr>
                                    <w:rStyle w:val="Hyperlink"/>
                                    <w:rFonts w:cstheme="minorHAnsi"/>
                                    <w:b/>
                                    <w:bCs/>
                                    <w:i/>
                                    <w:sz w:val="24"/>
                                    <w:szCs w:val="24"/>
                                  </w:rPr>
                                  <w:t>http://www.acs.org/chemmatters</w:t>
                                </w:r>
                              </w:hyperlink>
                              <w:r>
                                <w:rPr>
                                  <w:rStyle w:val="Hyperlink"/>
                                  <w:rFonts w:cstheme="minorHAnsi"/>
                                  <w:b/>
                                  <w:bCs/>
                                  <w:i/>
                                  <w:sz w:val="24"/>
                                  <w:szCs w:val="24"/>
                                </w:rPr>
                                <w:t>.</w:t>
                              </w:r>
                            </w:p>
                          </w:txbxContent>
                        </wps:txbx>
                        <wps:bodyPr rot="0" vert="horz" wrap="square" lIns="91440" tIns="45720" rIns="91440" bIns="45720" anchor="t" anchorCtr="0">
                          <a:noAutofit/>
                        </wps:bodyPr>
                      </wps:wsp>
                      <pic:pic xmlns:pic="http://schemas.openxmlformats.org/drawingml/2006/picture">
                        <pic:nvPicPr>
                          <pic:cNvPr id="25" name="Picture 25"/>
                          <pic:cNvPicPr/>
                        </pic:nvPicPr>
                        <pic:blipFill>
                          <a:blip r:embed="rId27" cstate="print">
                            <a:extLst>
                              <a:ext uri="{28A0092B-C50C-407E-A947-70E740481C1C}">
                                <a14:useLocalDpi xmlns:a14="http://schemas.microsoft.com/office/drawing/2010/main" val="0"/>
                              </a:ext>
                            </a:extLst>
                          </a:blip>
                          <a:stretch>
                            <a:fillRect/>
                          </a:stretch>
                        </pic:blipFill>
                        <pic:spPr>
                          <a:xfrm>
                            <a:off x="4238625" y="4763"/>
                            <a:ext cx="1350645" cy="1038860"/>
                          </a:xfrm>
                          <a:prstGeom prst="rect">
                            <a:avLst/>
                          </a:prstGeom>
                          <a:ln>
                            <a:noFill/>
                          </a:ln>
                        </pic:spPr>
                      </pic:pic>
                    </wpg:wgp>
                  </a:graphicData>
                </a:graphic>
                <wp14:sizeRelH relativeFrom="page">
                  <wp14:pctWidth>0</wp14:pctWidth>
                </wp14:sizeRelH>
                <wp14:sizeRelV relativeFrom="page">
                  <wp14:pctHeight>0</wp14:pctHeight>
                </wp14:sizeRelV>
              </wp:anchor>
            </w:drawing>
          </mc:Choice>
          <mc:Fallback>
            <w:pict>
              <v:group w14:anchorId="1258F61E" id="Group 2" o:spid="_x0000_s1030" style="position:absolute;margin-left:87.35pt;margin-top:129.15pt;width:440.1pt;height:82.15pt;z-index:251708416;mso-position-horizontal-relative:page;mso-position-vertical-relative:page" coordsize="55892,104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EAfG0AwAAWggAAA4AAABkcnMvZTJvRG9jLnhtbKRW247bNhB9L9B/&#10;IPju1cWSL8LKwcZ7QYC0XTTpB9AUZRGRSJakV94U/ffOUJLt7KboIjVgmRQ5wzNnZg59/e7YteRJ&#10;WCe1KmlyFVMiFNeVVPuS/vH5fraixHmmKtZqJUr6LBx9t/n5p+veFCLVjW4rYQk4Ua7oTUkb700R&#10;RY43omPuShuhYLHWtmMepnYfVZb14L1rozSOF1GvbWWs5sI5eHs7LNJN8F/Xgvvf6toJT9qSAjYf&#10;njY8d/iMNtes2FtmGslHGOwHUHRMKjj05OqWeUYOVr5y1UlutdO1v+K6i3RdSy5CDBBNEr+I5sHq&#10;gwmx7It+b040AbUvePpht/zXp0dLZFXSlBLFOkhROJWkSE1v9gXseLDmk3m044v9MMNoj7Xt8Bfi&#10;IMdA6vOJVHH0hMPLPF+t0yVwz2EtibP5PM4H2nkDuXllx5u7f7NcpHO0jKaDI8R3gtMbKCF3Zsn9&#10;P5Y+NcyIQL5DDiaWsommzxjge32cmAq7kCbij/AaYg0F4cxHzb84ovS2YWovbqzVfSNYBfCSEA3i&#10;hgPQFBl3hUMnu/4XXUE22MHr4OgtXGdpvlws8xPX6QKIv2SMFcY6/yB0R3BQUgsdEtyzp4/OD1un&#10;LZhZp1tZ3cu2DRO7321bS54YdNN9+Izev9nWKtKXdJ2nefCsNNqDa1Z00kO3t7Ir6SrGD5qzAum4&#10;U1UYeybbYQxpbhVke6JkIMcfd8dQrxna4tpOV89AmNVDc4MYwaDR9islPTR2Sd2fB2YFJe0HBaSv&#10;kyxDJQiTLF+mMLGXK7vLFaY4uCqpp2QYbn1QD4St9A0kp5aBtjOSETKU4ubaSF7Ad+xcGL2qyf9W&#10;OLDyB8Q/qGT3Jh8ds18OZgYiY5iXO9lK/xwEE1KCoNTTo+RYcDi5KG+onUEFYBlPJZBE4HnahTYw&#10;jXD+jYtdK81UJjgewQJXL5TqO/EOKnir+aETyg+ybkULuLVyjTQOElSIbidApeyHKoHyhivFQ3MY&#10;K9VQvtCMUL+YFWzLoLx/paubOF6n72fbPN7Osnh5N7tZZ8vZMr5bZnG2SrbJ9m8s0SQrDk5An7L2&#10;1sgROrx9Bf67MjteSIOAh4tgaJCp8wBQ0KwJItQ1MoRYnbfC8waHNfTI79CMyO7FQmD6TC7yjvKA&#10;Fi8EIUvnqwVki4DMZstFUMqBDVThZJ7HiwxWBxWer1aLCd/kZ2r7NyoD9ib2wNjcU7eeEQboMA39&#10;EC6wENp42eINeTkPu85/CTb/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MtkGnXi&#10;AAAADAEAAA8AAABkcnMvZG93bnJldi54bWxMj0FPg0AQhe8m/ofNmHizCxTaiixN06inxsTWxHib&#10;whRI2VnCboH+e7cnPb7Ml/e+ydaTbsVAvW0MKwhnAQjiwpQNVwq+Dm9PKxDWIZfYGiYFV7Kwzu/v&#10;MkxLM/InDXtXCV/CNkUFtXNdKqUtatJoZ6Yj9reT6TU6H/tKlj2Ovly3MgqChdTYsF+osaNtTcV5&#10;f9EK3kccN/PwddidT9vrzyH5+N6FpNTjw7R5AeFocn8w3PS9OuTe6WguXFrR+ryMlx5VECWrOYgb&#10;ESTxM4ijgjiKFiDzTP5/Iv8FAAD//wMAUEsDBAoAAAAAAAAAIQBp+zD8jX4AAI1+AAAVAAAAZHJz&#10;L21lZGlhL2ltYWdlMS5qcGVn/9j/4AAQSkZJRgABAQEA3ADcAAD/2wBDAAIBAQEBAQIBAQECAgIC&#10;AgQDAgICAgUEBAMEBgUGBgYFBgYGBwkIBgcJBwYGCAsICQoKCgoKBggLDAsKDAkKCgr/2wBDAQIC&#10;AgICAgUDAwUKBwYHCgoKCgoKCgoKCgoKCgoKCgoKCgoKCgoKCgoKCgoKCgoKCgoKCgoKCgoKCgoK&#10;CgoKCgr/wAARCADvAT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jPtQAUVGZVC7i+M&#10;/wC1WV4k8feDfB9kb7xT4r0/Tof+e17eJGv5sRUucYq8nYTlGKuzZorwL4if8FH/ANlf4fT3Fk3x&#10;BOrXVuP+PfRbV7gOcZwsgAjP/feB3rwD4sf8Fq4dKsJJPhj8HppH3Yjm12+EeORx5cW7P/fYrgq5&#10;tl1HSVRfLU4qmZYKj8U18tT76dhjmq0+q2No3+lXUceP77AV+OHxX/4K5/ts+O7ljo3jXT/DNuy7&#10;Tb6DpcfPuXn8xs84+UgccAV4Kn7Tnx9t/Hlr481r4ueI9SvbeSQJJqWtTThRIhRsB2IAw3QdMVy/&#10;25hZVVCKer32RxrPMNOqoRT1drn9B1tqFneJ5lrcJIv95GBpz3MKDLPXwX/wTa/bJ1Pxl4KutP8A&#10;Guu+fdQ/xSSc17d4t/adsLUSC1uC+3O7aM4/Kvb6XPaPfJ9fsYPvzL/31VKfxtpEX/LdfzH+NfJ3&#10;iT9p3VFVJt5SCUZW5+aSMDPUtGG2/wBO9cd4y/aZ1Pw/Msb+ILO98wZX+y9RhnC/XEgK/QgVyVsf&#10;gcP/ABKkV6tGU61Gn8UkvVn223xC0dTj7Qv5j/GnR+P9Jf8A5br+Y/xr4Ak/at1NvmS+m9fmEf8A&#10;Pzat+Hv2mtc1dppR4i0+zjhjLyTaxq1vaoAPQtJzWEc4yqpK0a8X/wBvL/Mj65hP+fkfvPv6Dxfp&#10;c3SZf++h/jVyDVrOcZWVf++hXwj4a/al8S3kM13ZRteW9uMyXFrIHTHTI9R7gGu28K/tfW/mLDqF&#10;y8LEA7ZgVOPoa9CNSE/hdzanUp1FeDT9GmfYCyxv91xTq8T8G/tGaLqyqP7QRs/7VejaB4/03VUU&#10;pcLyP73WqKOmoqG3vYbgAqetTA56UAFFFFABRRRQAUUUUAFFFFABRRRQAUUUUAFFBIHWoxI392gC&#10;Siq9xqVrap5lxOiKOpY4rhPG/wC1N8Cvh9BJP4j+JGlqYvvw2s32iUf8Ai3N+lY1MRQoq9SSXqyJ&#10;VKdNXk0vU9DzjrTXkC9T718n+Pf+CtXwY0V5LXwP4R1nXHVf3dwY1t4XPplzvH/fH514z44/4Kt/&#10;HbxEk1t4O8NaPoUci4jmZWupo+cgqzYQnHqhHPQV5eI4gyvD6c932Wp5lfOsvo/bv6an6JS3KRL5&#10;kkqqvqTXM+L/AI2fC3wGrHxd8QdJ09lXPlXV9GjH2AJyTX5V+Pf2pP2hviFIX8U/F3WpEI2mG2uj&#10;bxkY7pDtU/iKxtLhmj0yNrl2aSQmRixySWOea8PFcYRpx/c07+r/AMjzanEkX/Ch9/8AwD9DvG3/&#10;AAUv+AHhu1aXw4+p69Juxt0+yMYXg8kzbOPpn+teOeO/+CsPjq8Zl+H3w40+yjGQsmq3DzMf+Aps&#10;x/30a+VxIYpfM28fxL2IqG8gs0PmPOy7huCKuSK+drcV5tW2lyryX6nn1s7x1TZ29D0Lx/8Atuft&#10;PePUmtdT+Kl5Z28jE+TpCLabRn7oeMCTH1Y57k15Xe6rq/ibW1v/ABDq9xfTfekuLy4aVsDnksTU&#10;ks9lHH8loz/7Usn9BVSTVJox8sMSx/xRqnUfXrXm1cVi8TrUm5erPNqYivWlecm/mY98/wBqma4k&#10;XBZy349a5nxohfT1GP8AlsM/ka6rVrRYwL20bdA59fuHup/zz/LA1q2W/tGt/UZ+hHT9a2oO1mZ3&#10;PPdQiB421g6rb7gSWx16j2rf8RXNtocMk+rXMdrHGwDSTOFXk4HJOOprJvkBjOB9K9inLaRtHmjL&#10;U6v9jP48D4f+Pbrw+73F1LIdoVJBHGjZ5zuByRggjbg54avqbXfi7411+WVo7uOwhlmEywWMe3yi&#10;OyOxaRV/2Q2DnkV+e2gXreEfjbb3gkKrclH/AD4/HlTX2xotyL3SobsPnzIwa+d4szbNnUjBVWoN&#10;bJ2+/uepmWMxU4xtJpNbLQ0bu6utQuGvdQvJbiZuWmmkLM31J5P41CVGcAflSu+1OfXFQNMzHaBX&#10;wcpSqS953Z4blfcfK/G0du9U9St4dQtpbK4G6OaNkkGeqkYI/KpXkLcCmBSBjNVH3dUYzkpaHkWr&#10;eDvGngrVhf6J9r2wyZtr7T9wdenPycqf0/DFd18Lvi/8f7G8trTWb3+0tJivPOuLfxRa+f5uQMp5&#10;hxPtIHADhQc++egc5HI6VUmVVkO64UDp82civdw+f5hh42pys+6PNoYapg6vtaNSUfJM9P8ADXxc&#10;8KSBWi1S+8N3Uat/rma6tZSDnkj94hOcAAEDAJPJx614V/aF8YeAJ7f/AISuNWtZmxb6laTCa1uA&#10;GIykikqQccc89RkYNfJtwI3XK3Uf6/4Uth4y+IXgc/2h4D16E7cC60m+XzbG/jJBKSxtxk4wHXDA&#10;EgMoJNfY5Lx5iqc1Sx6Uo/zLRr17n1mD4mxFHSvHnXdbn6c/Cv8AaM0fxDDH/pynp3+n/wBevZNA&#10;8U2eqQLJFIp3f7VflV8HfirF4snkn+HUE2ka9aR+Ze+Dby63+eqhd0lhKQBMMZYwn51CtjcozX03&#10;+z9+1Rb6kY7K/umSVW2yRyNhlbOCD6H261+pYXFYfGUVUoyUl3/zPssJjMNjqKq0ZXX9bn2kkiuu&#10;4GnVyPgjx3Y67aRvFNuJUfxV1cMwmXctdB1D6KKKACiiigApNw9KWvLvjN+1V8NvgtqX9h6+b641&#10;BoRNHZ2dsSWQlgDubC9VI+92rnxOKw+Dpe0rSUV3ZnUq06Meabsj08SD0o80V8k+KP8Ago1rcu+L&#10;wX8P44V52zaldFmP/AUx/wChV5l4t/a/+P3iySRJfGJsYZv+WOmxLEqf7rcuP++s181ieM8mou0G&#10;5+i0+92PNqZ1g6ezcvQ+9dV8U6Bods15rOr29rCv3pLiYKo/E1534u/bK+AHhJmgn8cwXkqrkR6c&#10;jXGTnGNyArn2Jr4K1nxDrniGb7TrutXd7J/z0vLp5G/NiaznZWYYHvXgYjjzETusPSS827v7lY8u&#10;txFU/wCXcEvU+sPGH/BSjSo4XTwL8O7ieUqRG2qXCwqD2JCbyR+I+teMeM/25v2qfFs6x2XifSfD&#10;1qpORo2n+ZI49C0+4fioHvmvMZMLyAMelMbav8zXhYjifOsQ3epb00PJrZrjq282vTQ0vEvxH+IP&#10;i5XPizxxqmoBvvLd3zuv/fOdo/AAVzwBx8qs39allmZRhEqne362sUlzeXCxxxoXdmbaqqBkkk8d&#10;M14061atLmqSb9WcfNOpLW7OX8SaFawa3HYaZu865Vpfs4gYpGAQOXA2x7iSFDkbirBc4OM5tF1c&#10;OY202QY6nHA/GvcfgD4IlXwteeLvEFpLHeeKlU+RcRukkNiFZbeJkYAo2JHkZSoZXnZT90V57b6J&#10;qPi+08XPDdiKPw/ptncrcbWbzW23bzQ8MADtFsxJyQOBjcTXh5fxZh8RUrqStCnOME+7lp+f4an1&#10;WYcF4vCwoKDvOdOU5Lty6tfd+JwsE8Vrdb7uHzPLY4TdwWB9R1H0q5N4znJybNcHsJDUem+FNQ1D&#10;wFffECS/LRweIhptvZQ2bNmP7MJmmaQNgANuTG0DOOSSBUPg7wF44+JetXGieCtNtZGs4UkvLq+v&#10;RDDDuLBFO1Xdi2x/uoQNuCRkE/RVMwyyNGpXqTSjTbjJvSzR4MMlzSeKp4eFNudSKlFLqnqn/mae&#10;ma7ZalKtqGMcjHbtk7/Q96l1OdDcMFXjdgbe2OB9Km8G/s5eKvGHj3XvA/iTxT/ZK6DYWMlxc6Pb&#10;/aJJJLgSkmOWVdoVQi4LRncWyQMEHtPFHwY+DPgS/wDC0HiPX5tSkXWFbVzrGqNI8tkLS8UNLbQB&#10;U2m48jpEN2M4Kg4+fxHFGV08asNhlKpNx5rRi7WtdavTVW+Z9HheCcylhfrOJqQpQva8nre9ndK3&#10;W/U8n1fxV4e0qSS31LV7eGSK3aeWOSdQyRKpZnK5ztCgknHAB9DWlovgX4m+Mkt5PDvwx1z7PcTC&#10;OS61G0FisAzzIyXJjlZR/sI5PYGvXPH118K9L/Z0urrwF4Qs4tF8ZaK8Nkuk2MdpGy3drIVlYBQf&#10;u/NjGT0JFanjjxf8YLnwn4b1L4F6Ct/casI5przbbFIEdEKSN9ocL5fJY7VdsYwPXxf9cswxCw8q&#10;dKNKNSco81SW3Lve2id7o+hp8D5ThpVo1as60qcYycYK3xXtbdnk/wAK/gB8SfiT4atPGK+INF0r&#10;T9Ss1nS1aznvpdrfwyANAsbqeDtZwD0PQ1gzfs2+L7T40eH/AIW+O9cWbR9YM002oaTvtmuLeFGZ&#10;4gc74mJ8tWIclVkyrBgGHY6P4X8Y/Ff9iq08MeCLZbrVpdRmt4vMvBCkTJqM0ZldycqqLljtDNgf&#10;KpOBV/8AaM+MekfDf4peAbR/MvLjw6tzNrPljO6G6hjiCjLD95tQyYOB/q8nk1xYfOOJsbjsRhcP&#10;WU5NVo8iik48nwSv5tqx7NTJeGsBhaOJq0eSKdJ8zbalzbpq/Ras8t/br8D/ALL3jDwi3w58M+E9&#10;JttS0fxBHHqlrpum/Y2YeU5LB4wu8I4C5ySGJI4wx8l07R/BMunK97qF7uUbGtbeJdyrjghmyCPf&#10;GfUV9KftK/Dn4TfFD4T6j+0R8OJ4jeW4Q3FzZsVS6HmrE4kjI4kXfktgMQoBJ+XHyrLNJBP5sR+b&#10;+dfoPAuKo4rh9U6fOnBuMlN3anpdX7ep8PxpQxFHOnKTi1NJxcNE49NO9jk/2gvC0PhHU9F8U6Qj&#10;NayXDLHdbvvg4Kqc9CMNx9fUCvpr4MeIv7c8BWd0s27EQBrwH4pwT678PLvRkuI442KXMck/KxOh&#10;yW+8vO0sOo65OelerfsK6HqnxIebwFpPiyyjTT9PNxdXn2BrgMxaMRoqrMuAcyZbceY8Y5OOziip&#10;Sw+V+3rOyhu7X02PKwmU43OKEKWHs5XaWqXS/wBx6kZ1zggnd7e1aXgL4fa18XNfNhp2rf2XpNjN&#10;/wATTWY0R90o6W6A8HqDIeCq8Ah2Vo7Hh34X6p4qv/FBtfF0EVn4W1STT7gNo7s11LGglcq3nAKu&#10;x48YD4bdkkjA0/h18Q9RsvD3ixdcnjs/Dvhbwiv2OOxsxGhuJjc/wRrlnzHGM8kmX15r8zxmY+0w&#10;01hJrmjKKem3Nbbz1+R62S8N/V8wh/adO6lCcoxTTT5U/i8trdzio7yAzy26v80ON/Xrjp6Z6Egd&#10;A6kgAilkmIcxlGXb6967HXvhnqukfB/wz8NYYorfX/F3iLzdUmgdYpI5XhYzuGwd7W9sNqZ++LZF&#10;4zWP8R/BkmmfEy3+G/w40ixt2ubuzstPsraBYobeMxozuIwRu8uESSlchpDG2MFhjTC5xhcRK17a&#10;Sd/7sXa/z1OPNODcZg0nDVuUI2/vSjdr0WhgvIVy2O3y/X1qjPMgBUn8a7bWPgxqNh4vsPC938Td&#10;Ht7e609pY9UuNNEaSSGaOKK3jQ3WZHdpCQVYkgYCnrTtY/Z3bT/E9j4WufjRoUcl1BLJMzWaeZFI&#10;Gt1hhMX2zdvlEzso6/uuAd2RtHO8t5b8z+Hm+F/Cna/4bHNLgfPrtNRTUuXWa+LTTfzPO5JAzZxU&#10;DXCRPlvuscOPb/H0969IvP2cbqDxxZ+A7f4s6XJczaXd393Iulr/AKMkb2qKjp9q+Ut9oLfMRgJ0&#10;IyVxrn4A2ur+KNR8K6Z8a9FuLPS/DP8Aaes65Y2KzR2/mSSoqfJdFUZUglkJLdNvyjv0U86y2Sbu&#10;7JJv3Xs9vm+i6mc+B89i0rQu20vfj9nfrsur6Hhfjb4n6lpmq/YvB2pyW8lrNkahbybXEg6GNhyp&#10;B/iHORkcYJ9i+BHx+PxivLfQdb1SOy+IUMZOn3z7YoPEoBJ8iTGFju8Z2OcLLgK3zlTXn/jH9jXx&#10;no3xB8K+CvC/jfT9as/GTXDaVrlvauI44IYllkldVZwQI3BQh9rsQMruBriv2o/hfD8AfGvhnSvh&#10;t4zt/FVnqTXZ1jVbO6iT+ypICoUL5cj73ZyeAQU2853Aj9C4Z4my6jiKVLBTcnNNtWdrK697Syej&#10;SPCjlfFnDNSrjq6UacHyyi5L3tE/dX2tGtUfpb+zJ+01LPMukarO8Nxbv5U0M2VZHBwQQeQQc8HB&#10;HcA19keAvGlprljHIkudw9etfj58E/jbe/GHw9J4r+2sPHnhe3D+IIeS2v6emF+3KO88QwJh1dSJ&#10;OocD7b/ZN/aFg1yxt4pb7LYXjdX7NhsRTxVFVIbfk+x+iZfjsPmWEjiKLun96fZn2okgkXctOrF8&#10;L65FqlmskclbQORmug7AooooACMjFfFv7evhW407xra+IfMZlkZo5Cx6AgFFGe2VkOPX619pV87/&#10;ALfnhS31PwD/AG21pJJLa7ZIGjz8jK4yxx1AjMn0zntXh8SYX63ktaFtldfLU4Mzpe1wM12V/uPj&#10;fcAfvfpVe/vrayt5Ly8uY4oY0LySyMFVVAyST6AUsmzb8xb2rH8TCx1y/wBF8A3lxJF/wkWsxWe2&#10;NQfOiRHubiFv9mS3gmQntu45xX4TiKkMNh5Vqm0U2/RK58dgcNLHY2nho7zkl97LdlJ4pm0e117W&#10;PDD2NnqSh9PPmO8oQruXzk2L5DFedpJHYkOQlTKzYzXoFj4sHiXx/rngP7HEtvYafbrCcHfK8hnj&#10;lLdsBoxtwMjdzmvNdA0/xp4l02+8SrY6dZ6TZTTwr5l1JJdTOkojH7vYqRqSd4bzHJUAbQSSvz+S&#10;55iKkZwzG0JqUUrdedXj8+h9ZxBwvRp1IVMqTlTcZOV+nI7SepPndx/3z9ahkmRUy7/eO1fc4z/K&#10;qWieDpdS+EXhvx/4w8XalNJ4sutEW7sbRhZx2ouyoMcLQgTLlpACWlY/KMFeQev8ReCPg98NtHXT&#10;dJ8LW/8Aa09ni0vprc3F3GpkHD3U5Mp3FD/G2e/t0R4jw9bF08Ph6cpubeuiSUXZt37MwlwXiMNg&#10;6uIxVaMOS2mru2lJK67pnDQeIbXU9Sk0vSba+vPKVjNdWumTy2sWwncHnVDFGwwflZgcjGAak8O+&#10;FPF/j/SJ/EK+ErH+xLe6uBJ/at7814ltI4ZkgRJFkjZ4iNkrJuBIZcHafTvhhPpd38MdP0y+uo0X&#10;UpbqxhWVxulYtPlV9Tsjdvome1VvhVrOk6LpWg/D27WQXeq2eq3sP7v5BHDdxiUMexJvEwMc4b0r&#10;53GcZY7kqKlTScKnK+t4K9326PufXYDgTLacoTlOUuanzLW1p6W29TE+EPjvV9Y+LJ8Pa5qck/2j&#10;w+slurSE7Vtp0QkZycn7SCSeSSSaf+zVpi6r8OvEF9cQlY9c8RX8eGXqsarZN+GbdsCuW+F9je2H&#10;7TulLcRsjWvhHWraZeuJPtemHB9/3ZrvbfULT4a+K/Cfwb0y7aWK9sryW6uLiNRLOx8yQSZRVUOX&#10;Sdm2qB8/AAxjz+IZShmdehh1sqdVpaLlgrv57WPW4a5a+UUK+Jk3L36V3vecrK/yTMb4C+Czc/s1&#10;t4bn/wBdqn9rP5hX+KW6uNjZ9gU/ACvN/wBnrV9c0rSPinq/h6VYbux8H2sunyNEGWO4VNRZTtPB&#10;wdhxXp0Q0rwN8dfBHw68NXFxDpem+Dby1hsWunkjfzZI3V33sWeRFsOHbLHzXyeTnE+C/wANdMi0&#10;j4p+Em117G3bxJd6NJqbNGrRW0Vsg8wmQbBhZmbJyByaqnifZ5bilXu1XnSqpW15Zz1VtdbKxrLC&#10;qpmuGqULXowqU272ScYxtr2u2ZH7SWq6XbeLfBPxZ03VPM0vUbrT7ySSJjsliguYZllJ6EGOX8l9&#10;Cc1/2vzeaT8RtN1i2hVVuNDEW7b1ZZ5CR/48vFavxv8AAXhTWP2ObjwV8M9cXWLPwnpqW1ndxTRz&#10;yFbeIwEF4lCkhGLHaAp2ggDK1Z/agk0DWrzwyxv7VpLeO8FwizI7QlhBs8xM5UcORkDOD3BFexwt&#10;WnUzDBy5HamqtKV000otON9NNGkrnicVUadPKsauZe/KlUjZrrpK3zTfzMXWp7mP9iPwzHYONult&#10;aWyMoGNtuJbUD+Vb3hfXfitpX7I3gqb4QaY994gs9M0+zaONIGZo7eB4pD/pDCPO9E5Y8YxXl837&#10;TvwN8Lfs86l8KfEHiuO61HT9NutfmGmxC5ig006g84uPkJd1EZGSiMBvXPBBrl9I/wCCl/gL4c/D&#10;a78C+DUS6vtFsby6uI10y4ublATcXOFCYhQsqOyLIfu7ScZrvjwrn2IwtONGguaniJzXOvdcJXaI&#10;jn+V08ZUnOpLlqUacW4X5lJXur6WZ618J9P8W6F+zR8QfDuo3c2l6t4e1a9eOSJlZra4jgt77Ixl&#10;GxKWJxlW9waq/H3wz4F+N3hHwL8ZtWktbKO4u9Pj12xvNT+yzGxlnVZsNvVi0O6b5k+bGWBwgr5B&#10;i/b8+OnxA1yTw9p/g3WprXVNbht/F1zpt+ILNpplWCeZY7dCs8SeUyOzFUxAQCSMDk7jwZ8aPE0d&#10;nYarftD/AGJ43luYdRuL02zX+nr5bKzJC8v8TSIqHarxxncsXmgL9RhfD2vTxrxVbEezqOUpe72n&#10;FKUb+quux5uI4up/V44ZUrwjGK999YyunZeWj9ex9rfHn4m/BDwF8DZPgL8D7mG6jv7oG9+yXEk6&#10;QRiYTsxnfPmu8gUDDNhQwJTCivma9PzHtV+YnqR1FZ10rP8AIg+Yn5a+nyXJsNkeD+r0W5XblKUn&#10;dyk922fH5pm+IzrGKvWSVkkklZJLohL+yt9V8Pyadd5aK4haOVVJB2nI7c9PStT/AIJ4eOX8B65r&#10;raXG9ncXniTSdJj8zDBrf7dCrqM5/hnmUnrkHnoarrD5UKQDnauDjvXG+D/Et/8AD345Wdg+mQx2&#10;q6xbataq5dVnZZRMC2HGVMm7IGM4PTmpz7L/AO0srqYfTXXXy1/yPQ4bzSnlmKlUlfRXVvx/C5+j&#10;y3H9ja74k+HOn6qt1Hpvhi+1rUNsYUi41C5uplVj1OxYTtyeEce9c98FND05vhbr3iv4hBLjSf8A&#10;hIlvtNhW6aLdHZiARwuVIyTeQykKcq29QwIyK5W0+MurCbxB4nGiaYbzxVp8dpfXB80mKFI5ERI/&#10;3m1dolkxkMSW5JAApdS8VpofwQ8M/Dew1PdJdRy6lrDxSYWN5J5ZPI9RiRnJB4IEbAEEE/iv9iYq&#10;CVBv4pxcmt7QV3972PppcYZbWrVMdDR0qcoxTXWc9Ld7Lc7qTxTe/wDCrfDXxc8VX0cniHULXyNB&#10;X7Ovk28uoyRlWVP+eixBEDHIzwQfMYNDJpOqXX7Q/ivxlp2iz3UnhrQ430mOHyw0uoz2yqgjMjqo&#10;ZUjdTuKjbcivNfEHjldfsvCunz6OJrfwrbWrW0MsjiN7uFkdJtqYwFeOH5ckN5I3ZDMtaF18cfFS&#10;Qawmh2Fno9xr2qLfanf6XJcLPJIscUQAZpWCqI4YlwAMhOc7m3aUuHcbRh7iSbum3fROadkuyStb&#10;u2GI46yerWbq80lBpxsrczUOW7fe7ffY66fQbvSvGHwf8M+KLEfaF02OC8hZg3l3FtYvLnIyDtkj&#10;HIyDx7VzVlqR1r9rSxWSPzVk8S3ysX52JDbXJRvwMcf44qtbfHrXIda0HXLrwvo91N4dspbWxa4F&#10;y7N5iojSOTPueTamNxP8b5ySCOb0b4qXHwm8Vy/E2a00u6ulWZYzqhkdVaQhmKrHIrbjtx1PDNwO&#10;SOjC5JmEaFSEmnJ0+RW2u3Jv8zycdxdkdXHUKlPm5I1faSutdIKK3fdHonw8u9Il+LfxU8deMpW/&#10;syysGiWSNtrOkk115kancuGKwQAcjnHI61R+H1l8L7/wh8Rr3wnb6xo3hu/TTdDkkhdXu40kjCud&#10;0xlHJvi2W34V+OcAdp8OvAHj7wD4U1rxj4L8Q+GdShn0261q8m1GGf7QPI27YWWOcKp+cOw5KiSN&#10;vm3qBwGva142v9e8VfBmx0fSYb7xVPc6y2pTWt0iXNxHZpdeVI3nt5Ci3tliAQPho0G7ky16tbgj&#10;P/bT9zlU3BJp7KFumy1V0zsw/FuV4XDUfaJtpT05VZynfre9mna2xieO/jnP8H/2qfDnw+svBl7/&#10;AMI34L0NdHsbSx33M0sNxDb/ALwMeS2Y4FCklj5TcklseQ/tu/Djwd8Lvjc+keC322+oabHqFxaL&#10;IWW0mkkkDIMngEKr47eYMcAY+g/HXjT43/DDV/G3xbtdK8E6hfabpMdpqEq6LfxxzQW7WrIV/wBN&#10;yH3aqwPG39xknaAR8XePfHnij4jeKr7xt401qS+1LUJd91dSKBuwAqgAABVVQqhQAFCgAAACvpch&#10;4ZzPLcyhXxEYw5aahJRk3zvu1to767u58TxrxFl+LyqeDi5TlOr7SLlFL2cdVaLTva1tNtA8B/EH&#10;xJ8L/HOl/ELwdeiHUtIvFuLVmXKsRw0bj+JHUlHXoysyng19m/DT4laD4c1rQ/iJ8PpGh8L+L4Dd&#10;6fas5Y6fcqdt1YEkKSYZThTgbo2jccPXwdNIZH8pN25v7vX6D3/Cvoj9jt9X1/wl4g+B2qNtn1BT&#10;rng23+bdFqltGTJHnPAnthImCDl4rfpg5/U8nx0cJiFTm9J6fM+Z4LzSeCx/sJv3Km/k+j/Q/XX9&#10;nP4oxeIdKg/0jdkCvdbKdZoVYNX5w/sQfGj7VBa20l0f4f4vpX6AeBNbTVNNjkRs7lB+97V9ufsR&#10;0lFFFABXC/H/AMPf8JJ8Ob+w3hd0bJI/pG4KOPoVZh/hXdVn+JNPi1XRLywdN3nQMpX8KzqQVSDg&#10;+qt95Mo80XF9T8tZ7aexnks7qIpNDIUlQ9VYHBH4HNSeCYLG/wDi/pNpe26yPa6Pf31oxX7kiNbw&#10;FvY+XdSD/gRHc1vfGzR4/DXxT1nTYLlpFa7M5Zx/HIA7r9FdmUeyiuf+G9vLJ8a7C9wPLj8LalGx&#10;/wBprnTyB+IVvyr+ZeMqNTC5Pi4fypr8bP8AA+e4RoxjxZRhPpJ/ek7fiTeJS2mfELWtasLq6huG&#10;vmRHt7powqq9wCpCn5s+bnBOAVBA3AMLXwhe+8ZeHvF3hfT7hbeaHXxbWzvAZQN1lZybtm5d3Ltg&#10;Z6j8Kp+NxLB4n1Hz1KmS+kkA/wBlmyP0INSfAS6tr7xJ4qttPuUktbiztC7RtuVpvMvLeXnuQYBG&#10;2OjIVPIwPD4ih7Th+nVpOzTpSTS1vdK/nZM97hOtVfElelWvKPLUi4va29vK+pY+LOiR+GPgCi2G&#10;pi4j8IyWd4ZlAHmNZTI2CBwCGTBXscjtW18UbL4c2yx61r3hu0m1lrW4i0zUP7Njknt8LjAlf5kX&#10;L/wnoWyOa4/RNE8r9mvxd4ZggO24m1E26yDaHe4lF0QueuWlPT1rsPE2tfBnW7a01bxvY6bq1xaM&#10;rQ2Utit28LfK2ULL5QYED5g+cjg9K+ZwuX4uhjKTdOdX2dSqm4+7dNxkm+lr3b7n2eNzDB18DVSq&#10;wpe0p02uazS0aat3skk+hx9pqkWjfAjQ/GF1t8vQ/FrXU9xn/UQrqE8M8n4QSTfUE11ni+80vwx8&#10;SPANjDaRxG+n1PT4tqhQim2FwwHplrYfjXCjWNIk+Dk/weazmm+2faGmv3YRgGa5edkCAHoHK7i3&#10;OM7RkAZfxW+MWsvfWPiS/FjDe2MrtpUNmh/cOybGkBcsQdpIznIzxjPHuUeEcbi60pVLR5vare/x&#10;/C/ldng4jjjK8HSjTptz5fZPTa8V7yu/RHZ2tkmkftHM9yyma6acK3qJYfPI/NP0rI+MXizR9C+O&#10;nh/xlqF0fsfh+8jhk2/M7JNaTI6r2+V7gMckYWNupAB8o8KfGPXovixofjzxtrl1dQWF47XKsxdm&#10;jeCWHqSW+QSbupJ2gd8jC+JPju8+IfjG/wDFF2vkx3V/NNa23UW0cjltuQOcfKM9Tt+lfR4fhGtU&#10;zSpLE6xdBU3JdXqnp3sfM1uLqFLKaX1X4lXlU5X0W6v97O8+MfxLXw9+1G3ja3tWuF8POsMVuThX&#10;YWbQSRsc5X55JT3wR0OMV5b8dv2yfi54btdU8L/Dj4b6ekHjKS+uZrr7QJJDeLBCPIKSsokL20U0&#10;gKtGd1uwyN4K9hpGk6PaaTHaQwxzxsofc6gh898H9Pb9adz4T8NNcrdPo9uzxOWiLR52MQRkenBI&#10;/GvpsHluT4d0/aUVN04xim10js/VPU+fqcRZpUlUtNqE5Sk4p2+LdX7eR8q/DP8AaB/bZ+K1qLDQ&#10;dA1TRLH+0tNuH8NyWUqabPbX9tkm4lkGXa12B2aLaWHBO9lhXufGf7NHxY8U659tTxpocMYuLDUY&#10;9SWO5Z4tQtxdw7orSRnSJFguYnVlmBae1+ZAspK+7hYLWLybeBI1HO2NQB+lO0/bJexxbFwWyx44&#10;UDJ/CvelmLUr0Kah6Hnyx1SUlZW0t30OEsfghZeFPGmleIbTxdfbdC07UrGx0m3hghtIoL27+0tH&#10;hY/MZY1EMSqXKAQK20MWJi8N/A/4TeDNDj8O+H/AunrZw2/kRw3EPn4Ty2i/5aFsny3aMseShCEl&#10;QAOwvb03FxJORyzbv/rVVebHzEVl7evLeT/q/wDmzP21SW7MXX9GS7XzrZlWQLghujY/riuavrS9&#10;hby3tZMnp8vX8a7G7lAQ8VmzPvGMe9bU6korUlHJT216ZDD9jkWT0ZduKztRS50yXc2FZeVYdD/n&#10;/PUZ9IvbnTJdGh1PXLNpp1laKIRybPNUKOWPt0yP8TXNa/qmnzaTNYrolrFHjd5jAvIuPRif8/nW&#10;9OrKT2NacrS2MGDUI7mPzchMfKzMcKhPqewrzr486raN8R9J8RaTeK9vDEtpDtGMLHgj8yzfhXST&#10;bc7mH/6q4b4waJ4t8Q+GlsPBN5Fa6lJdxJb3ki5a3VmCs6f7YVjt9DggggEejh8Mq1VRb30+878L&#10;RUq6j30+8+i7T9onwP4Nh034Z6L4O8QfEv4jaharJa/DXwOqNcWo2/LJqN4waLToz6ESSAEFo1GG&#10;PtXw3/YY/wCCufxpS31bXPiH8NfgDot8pH9keF/BsGu6nCvPzS3mp+Yd/TDWx29SqrjJ9z/4Ia/s&#10;z/CD4SfA97DwH4UtbzxJeTLc69rl6N8jzEqfMlk5Z3yAVQY2joU35b9B7HwDpg3S6zm+klj2zfaP&#10;9Ww/65jCfjjOMAk4r6zLcgynK4/u6Scusnq2/nse1hciwdG7lG78z8r4f+CO/wC2nHfrJF/wWk+N&#10;C3m7+OMtaD2NuTsC+2Me1cb8T/2Of+CxHwShvvEMHin4YftEaHCwD6Xr3hW38P6uygBt0F3p2xQ5&#10;Pylpzgngqck1+x58H+GDbfYz4csfK/55/ZVx+WKp3fgTTs+fo/8Aocnl7Aqcx7R22fd6cZGDjjNe&#10;tUpYetDknBNdmk1+R11spwdaPK4n4d/Cb4xfCf49+Jrv4XeHtA8QfD/4rabG0l/8HfHyrHfzYCs0&#10;mm3PEeoRKGZgMJKyxO+wjFebfFnWb668U3GlXsbx/YXaLyZFIIk/jyD0OeP+A+uc/q5/wUY/4Jc/&#10;BL9vTwAdK8TaB/YPjzRmN14R8X6K32e80+7VxIlzBMpDKQ43MpI565wrD8qL7VPib458Q+LP2fv2&#10;mdKjs/j38LbUTaxfxxiKHx1oSnauqxrgAXUXyrMv8QwRlgVT4fNuFsHh6jxmDja28eiv1R8PxHw3&#10;XhhXLDX01a30Xb87F20/aj+N+mrcR23jOMR3Wny2U0LaTaujRyCLc21o8CbEEAE2PNUQoA2FArHg&#10;+PXxLs/GeqePU1m1m1LWLE2N891pFrNGbYiMCKON4ykAURIqeWFMaqFQqAK495SwzmmwJPf3Udja&#10;R5kkfavH6n27/SvH9pU5buT0132PzpYrFS5VzvTz6n0J4o+P/wAVvGlvfP4i8Qxyf25CrXZXTbeN&#10;tjR24whSMeVuS3hU7MblUg/efd5tqfhrw9qJ3XGkw7s9Y8oT9SpBNbkMT3WjQ2kWWksY0i3OwG+P&#10;Hy9cDI/lVCSw1A8CNM9f9cn+NfMxrVJVLuT+896tKVaK59fXUyItI0bSj/oGnxI39/b8359a1/Bf&#10;iXUfBfiiw8f6XN5dxod7De2sm4j99G4aMcEHlhzjt6daz7vTNWzu8tNvfFwnP61R8SXf2bboqP8A&#10;8e/zSnpukPXsMgDgV0wlKUk07vfc54Xpy5oq1tV6n1x4S1qw+H3x6uf+EdH2fRdfjtde0KA4HlWd&#10;9ClzFFxx+7EhiOOMxmv0e/Z58XjVdFtyZc5Ud6/JHwX4kGo/CD4b+LbdmabR77VPDl9KzFjiOVL2&#10;Ak56Fb2RB/1xIHAr9GP2OvGLX+j2u6XPyCv2XB1vrGFhU7pH7hgMR9bwNOt3SPriJty5FFQ6ZL5t&#10;or+tFdR1FimSRKwNPobpigD4J/bz8ItoPxPtdVjgCrcxSRK0aYztYPlj/ezKR9B7V4PFcyaV4k0j&#10;xNbyTs+mX/myQwyFRNC6NFIrYB3YWQyKvQvGnIr7K/4KL+EnufB6+KYTGPscsU8iuvMg3+VtX3/e&#10;7vopr4va+lb5tyqv+yMV+LcaZbTnmNajP4aq1+a1/E+PxteplWdRxNLRpqSPQfGPwms/iHqv/CQJ&#10;491Cz02azzqEdm8aLJEq8kTFd8QKkAspBAUFSjfMeY1vxNZaNrL2vw1X+ybC3hhtbdtPzA0kUIYJ&#10;kqFbbl3IQ/dDc5OScttZ1a405tHXVbn7P8p+y+e3ktg5zszjOTnPrWe0yR/Kq18BkeQ1cto8uIrO&#10;rbSKe0Y9ku+i18j0s+4qjmn+50VR5nzTa+KUrdWug93ABLioJZieCeg/KmSz7RuY1XkkLHluK+oj&#10;HsfGk8cnlK9x/cQkfXpXl/xIvJpfEbwPL8sMarGvsRuz+Zr0i4m2WYT+838v/wBdeefEzS5Vuk12&#10;GP8AdsoSb/ZYdCfr/h6124FpVdfMyrXcTmHcY5qvNKTnnj602afdntVWaZvuque1e6onJHzPQPh3&#10;O2p+GjbeY3nW9w6pub764DY+vJ/CrksztIYwjFgemKy/CGmXGn6fBavuWaaTc3+wzdPyGK0da1y9&#10;E80VlcbVMh5TAJ5656149TWtLl2OyN1BXGGw1GYb3i8pSf8AWSsFA/OhYfKiuIYL2Ga4aArGkTH5&#10;uRnn1x2FZdzdTyDzLmYyNj+JiapvdyRurxuVZeVKnpWkaUu5URy3fmrgk7ujL3FRzTkjGOlSXgGr&#10;o2pWKhbyNc3MS/8ALUf3x7+orJkvSyl1O7sFzya6IxvsaRjdkl1M5bbn8KpvMAd2eO9fWPwB/wCC&#10;f2g+JPB9n41+NGqX0b31utxFpNm4hEMLKCPOZgW346qNpUjqecJ8fP8Agnxo2i6FJ40+Dd3fTLZt&#10;52oaLeSCUyQAZdonAByFBOw5Lc7TnCn1f7LxUaPtLdL26npf2bivZc6Xy627ny3quj6/rl/aeGfD&#10;2i3moXFvbhntbG1eZ1d/mPyoCT2/Ksn4r/CL4ofDjw7Y6x498GX+kw6r5gsVvoxE8hjKF/kb5lwG&#10;XqBnPHQ19OfsgftefDP4YeFR8O/E9rqD6jr3i+Rlmt40+z2kUvkRpJLIzjCghvuhiAPpXd/8FOfB&#10;Nv4h/Z+i8VLDmbQ9WhlZ9oO2GXMLD2y7xnPIyorqw+BpywftVPVLY6KOBpywrqqV2tWu3qfPmof8&#10;EqfjXNo6ajovj3w1cSTQB1hkknjAyM43eWef0zXzT8Rvh54/+DvjD/hFfiJ4YuNJ1O22zNb3C5DI&#10;T95XQlZF7bkJHUA5BA+ivhF/wUd+NngXxfZwfFHVI/EHh0mO3ulWwhhntYQQDJE0KLudVydjgh8b&#10;cqW3D37/AIKWfCjRPiB+zhdePobBZdS8LtFeWFxHgFoXkRJlz3XY2/1zEPcH1adLD1KftaOjj0PQ&#10;p0cNUpurR0ceh0P/AARU+Ia2cl34Jkuj/eXc33iep+ua/Q/WPELaSPJtdOuLy6cZhs7VV8yTHfLM&#10;FUf7TED8cA/jX/wSw+JkvhH4z6Wk1wVW72xtk9SDjP51+y/h+OK4EmrCTe1www3HyoBgKPbqfqxr&#10;6ynJTpqS6n0UZc0VJdTM/tX4nm9Z5fBek/ZVXIaPXpPOPtsNsEz/AMDxz1rT0PxFHrUTH7PJbzx7&#10;RcWlyoWSIkZwcEg/VSVODgnrWnjIIJqld2MYvoL1PlkGY2Kj7yYzj8wD+frVFDNb0iDULT5S0cyN&#10;vhlUndG46Hj9R0I4PBr8hv8Ag5Y+Bd98MtL+Hn/BUD4VaN5PiP4e65HY+JVt4Rm8sZN0c0D5GCrJ&#10;5se4jIXbgg4K/sOV3LtzXyD/AMFnfAun+PP+CaPxw8O6lEsyx+H/ALXD5vIiKeS3HpyrHj+8fWtq&#10;Mkqivqnp8mY1pONNyXTX7j8bdAtNB8f302reGb4DSZo1uLOZF/5ZyfMg59FP6DvXUaF4Z03Qgz2E&#10;ckkh4aeT5m+gxwOnSvFf+Cb2v634y/ZxtTNEZGsbgWYkZhnZHGkajn2QfnX01pHxE8U+B/AWreDy&#10;Io9P1SaJ5I3Ub3lQ7k5U/MoI3bXBGRkYJJr8czxKjm1agpWim0kfjOKwdDD5hUT095v79TntaujZ&#10;QrpAbDLhrg+r44HvgVhT+eytdBJPLUqpkKnaCQSB+IBI9QK928O+Pfj58SvB2seMbb4BaD4liv5J&#10;YrjWbjQUubmCREYl98pdhl7iNlxxiExoFUMBc8SeLP2qvG3hzVPBWm/s6aKtxcWTafr02n+G4hNC&#10;IIZIY2GOIGSFnQNySsoAwJFDZUcBFQ+J/wDgJMsPGS5uZ26e6/8AgHzbO0kZ2KGz2G3+lN1a5Gqa&#10;Yt9Ef39rtjuAOrp0V/w6H+leh+L/ANrb40nxXZXWr38K3nh24aO3QXM8ux0ZBgyNMzyLmJRjeVYb&#10;gdyswPkdnrP9l3azFN0TLsmj5+eM9Qffv9aqdCMbOD1XdWOep7OOkHfuez/AvVftv7NXjDTBOvma&#10;P480DUIYwvzeXLbalBMfpuFsO3brX3x+wp4ha4062Uvn5V71+fX7PPh67tfA3xVmdt9qvhbT57aZ&#10;X4Y/21YKpxx822Ru3qOnX7f/AGBrlmtLcZ/uiv0jIZ8+Vw+f5n6twrJyySCfRtfifox4Xl87TEbP&#10;aiq/ghy2jxk91or2D6A2qKKKAPJf2yvAX/CwPgnrGkR2/mTNYyralWYGOUoQjjHPyuVbA67cdMg/&#10;l34D8Xy61ZSW14V+0Qn5mHHmKf4sevr749a/Ybxzpp1fwxe6epw0lu20jscV+P8A4u8I6h8P/wBo&#10;XxZ4WvrOO3EN5NJbQxsCq28rrLBj/tk6cdunavh+NMLGpRhW6q6/U+V4kpy56VVea/U1JJ2Vt+aH&#10;Zr0NLCv7z+JfX3FUzIAcn9aEn2W0k397CKf1NfnHL2PmSSSFU+aa6jX2LZNQyXFip3GSRsf3QFzV&#10;ORlySzd+1RPKi5AbOK15dCepbuZEvLdZYF2mNeYvb1Hr3rLu5I5laOaNWDcFHUFSPTHpU1m97daj&#10;b2OkxNLdTzLFbwxqS0jscBQB94knGB17c1754e/YMutW0mPUvF/xGh0q8nUPLp9np/2lYGIyQXEi&#10;qcEkELkccEjFd2Dy/FYrSlG9up0UMLWxV/Zq9j4y8dWOm6Xqws9Nj2r5IZ13FsMSeOT/AJzWv4Y8&#10;PaXa6bb6zJAJLiRA+5m3bc9wOn49etbX7VH7PvxA+CPir7X4khju9Lv226fq1oreVJtUDy2BGUkw&#10;M7TwecFtrbfrT9lvXv2b9V+FHhv4feJ9M8Oya9BYrb3cOraOitLIpIGZJI9kjMADwxJzjrXtQwVS&#10;pahUnySt16hh8DKpiJU6jUWu58n2EoR3u358iIunoT0H86xpJTtwxxxzX1h+1t+x94c8MeB9R+Jf&#10;wmtxZiz2y6toqSF4zACS0sRJO0rnJXO3YDtwRhvkOW9R4cJ3rir4GtgqnJU+QsVha2FqezmJdXQx&#10;x06V7J+xd8QPgl4M1nXl+NDaYsV1DbDT5NS003ADBpNwGEbbwVz0z9QMeF3U4zux06VVeVsFi3Nb&#10;YWpKhVVSK27hh6jw9RTSvbufojqPwK/Zi+PPh1dZ8IaVovy7ja634XaKGSGQr0byxhyB/DKrAZ6A&#10;k18Z/HD4OWfwR+Kp8F+LnmkaXy5obi1UJHcW7MQJsEnZnDArztZWGSACem/4J6+NNX8OftF6f4a0&#10;+eQWfiC2uLa9t1b5H8uGSZGK9NwaPAPUB2x1IPov/BVmxsvO8G6pHCgm230DTKvzMiiAqM+gLNj/&#10;AHz617danRxmF+scvLKL1t1PbrexxWD+sKNpRevmet/t165eaH+zBrkmiWSKrS2kdx5hJHlNcRqQ&#10;fY5APYgkHIJrlP8AgnX8ePEHxA+HN58PfEGoSTXnhe4jFm7KAPsbg+Wn+0UZHHPRSg9h2nxjS2+M&#10;H7JGr6nYW8k0eq+DxqNrEq5ZmWJbmNceu5Rx68V8i/8ABPvxs/hX9o2x0yScpHrlhcWTf3S23zk6&#10;998QUe7Y6E121qns8wpy6NWOytWlRx9OXRqxh/to/Byz+GPxl1q38OWKw6fcMt9b2kf/ACyhmycr&#10;/sK4kQZ6bPTmvsrxLF/w0T+yNcCytEubjxJ4L823gbnF4YdyL7sswHPqoNePf8FQ/Db6bJ4T+J+l&#10;2mJla40zUJ2HyyoQJIY2HccTn8evQ16T/wAE+/FEXjL9nS1tLBfk0PU7ixWIyfNECROAfYedtX2U&#10;e9Z4WLo46pQe0ticLD2OOqUXs9j4Z/Zl/Zh8VftKeMzpNg622i6bNC3iC/NwqyQxOT8qKcs0jBXx&#10;8pUFfmOcCvsH/go74h1Pwt+zFe+G9A0HULhdWuLe1nuLO3d0sreN1kZ5GAIUHy1j56+YeuMV4FpP&#10;xB8SfsP/AB98daLoM+hzW93qTxCzu1mkZYBK0kDYjKncI5Mdccn2r6g/Zf8A2r/Af7T9rqnhrUPD&#10;kkGrWNsGvtPmKtbXcDZQumfm25wGVhxvUZbJxWDnQ5ZUE7Td0Vg3R9nKgnaT0Z8Hfs+6nP8ADT4p&#10;6PcJehmW4gnkVesJcA7Dz/nNft58OviPYWPgjS/FeuTGPS7yzRpL9s+XbyBQPn/uIR/F0BByQSM/&#10;jl+2b8K7L4IftR3EfhvbHpWsWsWq6bar/wAuqsxRos+gaJtvOAhXvmv1S/4J0+O4PHnwB01JiJGt&#10;41VlYZxgYxX0eVyn9UUZbx0fyPZwPMsKoy3Wn3HuMvjHwtHprau/iGxFqq7vtBvE2Y9d2cfrVPQP&#10;EEHjK4XVdHZpNNjUm3usELcOeNyZ+8gGcN0JPGcVRX4C/BCLUf7Xh+DXhRLoSbxdL4ethIG/vbgm&#10;c+9dQohtv4Qu70WvQOsdIxSPgV8Tf8Fx/i1pHwq/4JZfF7xJqmoLC+uacun6dlgN7SSIqqPX5Eds&#10;da+vde1b+0Jz4d0yf5+t5KvSCP0z/fI6DqBz6A/jX/wXy/aD0n9sj9ozwz/wT0+H2peZ4O8B/wDF&#10;T/GLVLVg0NvbRD5bUncPnkO2JVGTvlB2kZrWlyxlzTdktX6HNippU3G6V+/bqz4C/Y50ef4TfC7S&#10;dAvyy/2lBFczK3WOSWNT+GCTn2Gewr68/Zv0/wATahq19No/gmz1y2upLbTJlu1U/ZppnM8TAMrY&#10;3C1lRmAzsZlBUuDXy/rutR6nql1qKR+Ss07OsakYRSeFH0GB+Feh6J4r1qz0iNrHV7m3+0RJJMtv&#10;OyK52EZODzw7j6Mw7mvy/OFSrZhLEW0k3/wD8U+uKtmVSq9Vdtfl1Pf1+H/jbXLLVj4c/Y9uLKHT&#10;oYzeNb+KL9GijDeWQFknbJeSRWxjODux5ZYU6TR/idrE2tafpf7IkllbaJpFlJqGivrM8dzFiW6f&#10;7V5jsLl2laZ42VWOEXYR8qtF4nP4z8c65piTWHiTVDdW7YmjivHy6li4k4PJ3E5PUk5PNYk8/wAR&#10;BuUT6r95T/rpOyuo79QruvsHYdCa5qeIhypO+nTQ6vrtrct/w/yPa/EHgnVda8BeINJ039iS7trk&#10;2dutrrtrfXt1JZ3MMjQtLJI8mFRk84FBhGljT5WIGPn3TY4mdr2/H+i26eZcN6jsg9dx4/rUs0nx&#10;BjWOJf7WEcP+qVXk+Tr0GePvHp6n1rF8ZamdMtY/DCSL5kbebfFcYaUj7vHZQce5JPWrlKNaUVH9&#10;NvkcmIqRqWaT09P0PXP2cNQ1e88CfFLxjdT7oru10jSpOTgSTagt0iD2CWEn/fNfff7A0LC1tXwf&#10;4a+B/wBnyJLH9mK7V94k8UfEu2WP5Rh00yxlLH8Dqsftz7V+i/7CGhyQ2Fq2Oy19/lFP2WXwR+rc&#10;L05U8kp363f3s+8/BClNHjQ9lH8qKm8KxeVpcakfw0V6R75qUUUUAQ3CGRWQr/CR+lfmp+3l4Bsv&#10;BHx2uNdtkk3axbqbhpWzuliyPl/2RG0f4k1+mJ5GK+G/+CtugyaLpmi/EG30+SWO11JYryaOPIgt&#10;5UId2/7aJAB15OAPmzXg8SYX61lU7brX7jyM8pqpl8n/AC2Z4T8Kv2bPin8YrSPWvD9haW2mS+Yq&#10;6nqF4qx7lOCu1N0mfT5ce+KPjz+z/r3wJ03RW1rW7e+/tLz9/wBjjYRwyJswNzdSVbPQdDWP8Ev2&#10;89f+F8Gi/DfRfDlnJpMmtI2oahebhMkMkqiQIA20YXJBOeewr6A/bzkbVfgPdeJJbbnRNQt7x1i+&#10;8VLeSQM+nnBjz0Wvi6OU4Otl0pwv7RJN69d2fNUcPg62BlODblFa3MP9lj9mbwdqvg23+KfxRsPt&#10;LXTmbT9PusrBDCu4CWQfx7uThvl2lTgnp1Hjr4B/AT47eBm8UfDi10vT7na8en6nokCxReYP4ZYk&#10;ABGcA4XcARjjFdF4MkHjD9lCxh0C6ZpL7wDFFbuv3ldrIKOncH8jXzv+wR8Tb2P4ma58KZH32k2k&#10;rqMfmS52zo6IdozzuSQZP/TMV61PD4Wj7HCummpx1dutrnoqOFoqlQlHSa38ziP2N/C+tal+1u2i&#10;+PLZre68MWt5KdPZhtjuEIi7cNjzCwYZ5CkfLiu6/wCChXxs+KPwr8c+D18BeLbzS7dIZLxlt5MJ&#10;dTLIBslXpIij+Fsj94e9L+0BrOnfAL9t7wn8YLy5+z6X4isTba0208EAwtI3H3VVrd+Of3Zx1Ar0&#10;D9sT9mlv2k/Bunz+FtTtLfWtLkaXTbi8kcQzRSBd8TFQRztRgxBwVwMBmI6KOHdLC1KNHRp/NmFP&#10;D1Y4OrQpP31K/nbdGp4x0nS/2qv2XfOmsYYZde8PJeWaEBxZ3gjDrg4H3ZF2kgAsuRwCRX5y6D43&#10;1DT4ksdSnaa0UAIZGJaEAAfL146cfyOc/pd8K/BWpfA/4B6f4Pu/+Jle6Ho8hmWwV5PPlG6RliBU&#10;Mw3EquVBIxwCcD4H/Y70L4Za38frLw18ZtLhksTFMIodQkMUUd1EPNXzRkKwxG6lHypJwVIOKnMs&#10;OsRKmp7vTXoZ5nRlUlRvpKWjbP0H+EHiGe7/AGZtF13x1ei4jk8KiXUbq8mMgmt/JJ8yRmzv3R4Z&#10;ick5JOetfnLrdlFDF/aemHdbu21kL7mib+6T3+vev0h8aeFtH+N/wt1DwXp/i5rez1GHyv7Q0uaO&#10;Y7AQdufmDK2MMAcsCeRmvkHwpp+gfsb/ABz1Lw/8ffA8XibSbjRyunpFp8VwlxukQxzqs7ALgLIh&#10;ySysTjcDk45thpylSTfupW5unzNsyw8pezTfupWcjxPRvDviTxTefYvDfh++1GYf8stPs3mb8kBN&#10;b3jL9nj42eBPBzeP/GXgC70zSUZFkuLqSNXRnOFUx7vMBzxyoGSASM19EeMv+CjXhnwZF/wjnw5+&#10;FcFnbxL+7juGCCPIB5iiwoOPRya8X+KH7c3xc+Kmj3nhPVorIaTfMhms/sMex9rh1xkFxhlBHz9u&#10;9efKngYxajJyfSysvvPOlSwMIO03KXktDY/4J5WK6h+0/o95j/kH2N7csD/17ug/VxXo3/BU+6j2&#10;eCbPd83/ABMm/D/RhmuP/wCCcmsalqf7QMkMqRLDD4fupWhjhVVGXiTsM/xDvWx/wVKu5P8AhY/h&#10;fS4lZoIdEkmSTHQyzFdp98RD+nt20uaGUScurO6j/wAieTfVntX7BPjiPxn+zZptjMy+dod1Nptx&#10;05Ct5icenlyIOepFfF76a/wA/aehstTLND4Y8YROzEcyW6Tq6tjtui+bH+1Xff8ABP8A+NunfC/4&#10;qS+DfEN8sOmeJ1SAzSE7YbpSfJJOeA25kJA6spJAXNev/tjfsb+I/jH4/wBL+IXw8a3E155Vn4gj&#10;lZUKRjhbodN5VMqy53YVAoPzY397F4OnKCvKD1XU6bSxmFpyjrKDOh/4KM6PHqX7Nd1dMoZrHWLS&#10;eMlfusWMWfykx9K8t/4Jl+KINK1XXPAM1x+81ixXVI4W+6Fgk8r8yJQfovtXpX/BRnxPZaX8BY/C&#10;XnqbvXNWghtYf4nWNvMZvoCqDPq6+tfJ3wS+NHg79n748aR8R/iJ4osdE8Lab/xLdW1jVLqO3tbW&#10;KVDEHkmkIVAJXRuTk4wMnipxNeNHNqevZP1Oip7T+1IOCbstbJu3rodP/wAFKvh+ukftB2/iaxsJ&#10;FXxDosM0sw5EtxEWhYD3EaQ5Hv8AWvVP+Ccf7Nfi/wCHn9qfGDx1pc2my6pYiy0uxu12ytbl0leV&#10;l6oCURVBwx2txhlY/M//AAUf/wCC1v8AwT0lj8I618D/AI4XPjTxd4Z8Q+dbaX4Z8P3UmFbY4kWa&#10;dIoHHmRRcJIxIOQDgVg/tZ/8Fz/2wfGGq658H/2R/wBh7UvDM+lpDbav4q+IHiWzsmt5J5HgiiiK&#10;Ti3VpHR1jZbl3cq2wAruHrUcrrSxkqqi31R0U8Hy4yVVr06Ho3/BSLx7onj79oiS10Wdmh8O6XHp&#10;tzcIwZWnWSSWQoQTwplCHoQyMMcA19Vf8EcvjRrSeGrjw1bmDUraPlWWQhlGD/cVs8Y/hHB61+cP&#10;7BR+NXhH4tPrv/BQZPhz5PijSJrjw3ok1+8cWjXlvdRRSpd4Vo5N6yS7QZJgTbNjB6+d/BW++Nnw&#10;G/aN8UaX+xx+1pr+g2aa9dw6He6JDZ+INKvLZZXEbREzoFjK/wB1nKkdyDU4PH/2fmNbDY9ezSSm&#10;pvSDT3SfddT0qeFxVHC+3Xv80vhjdteqS6n9Jx+LKK/kHw1eeZ+GD+XP6VT1vxhrT6dJqniDU7Pw&#10;7psabpry4m2ttz03SBdhxnop6cNk5H4v+Ov25f8AgrH8KPD2m6b8Tf8Agoz8OtFXV4Z206Sb4c6r&#10;Jf3AhRWkxsgaMsFdD98D5uowa+fviZ+0mP2gbKXWP2o/2v8A42fFi309mF54Z06zh8JaJIqbd6zv&#10;A9xPJEMrnKwsTxlCSa92nmGVVaPtqdaMod4u/wCXzPPxGZ1MO+WVGfN25ZX/ACP0a/bc/wCCxn9p&#10;6tefsd/8Eybe18X+OpoZU13xi8wXRfC8HIlv767clUVfmJJJYsuFy20N+Zni/W/CHw48HXXwd+F/&#10;iy48TXmsaoNW+JXxDvEdZ/FuqgkKQHOUs4ckQxYAJJkZd7ZHL+M/2tvDKeBYfg14Bt/DPgXwTb7W&#10;j8HeE7fyIbllCoJruQlri/m/dr++uHkYEMQVBOb+n/BT4u+IbJdQ0nwXczW/2X7S0ysioIcA+YWL&#10;AAYIPtmvn82zijJRpX5Yt6XdnI+FzjF8QZvSqRw2HqKmtZS5ZbebtornPAtPOkG4yyOwCrnjOa9E&#10;gYQW6Wob5YYwu72HGaPD/wCzJ8Z9E2a3rvgG6t9zpHbeZIi/M7bVGS3U52gdSSAOSK7LSPgD8Yrc&#10;tqdx8N79vs6iSGHav72T+Efe6A8n2Hvg/KYvF0ZJWkrL8z5fD5TjIL+FL7mcr4i1FtGsI9Ehn2zS&#10;BZbwox4OPljPA6A5PXk1zFxrN+xJW/lx/wBdDWd8UvEtv8MW1PUPiXdf2b/Z023UnuukUjOFwQM8&#10;7mFefzftL/BqbWf+Eeh8bQtqDXHkfYVgl87zs7fL2bc7s8bcZzXfTynGUoxc6UlzK6bT1T2a8jSn&#10;RxGIT9jBySdnZN2a3XyO+u9Xvu2pTfjIaXxNdy69oieKIctcWxWDUlyxPpHJk+v3T05H5+Uaj+1H&#10;8DonaA/Eax8xThlbeCp9OVHNfQv7HXwJ8Y/Hx9K+LWm+HJ7z4V3U0/8AwknihSq2y2NsWN1gsQ28&#10;CN1XAGX2jIByNJYadPluuVt2V9Lt9Dqw+UZlUnyqjJ/J6fge7eC/DF5oXhv4Z/Cm6WMz6b4ZTV9S&#10;+z5x9p1R/tig/wC2LR7NG/2o2r9Mf2L/AAi1jo1qTH/CvavgX4CWV/8AFr4t6j8QrzTo7dtY1WS6&#10;W1hX93bIz5WFOAAiLhFAAAVQAAK/U39mzwgNK0a23RYwg7e1fe0YKnSjFdEfs2FoLC4WFFfZSR7Z&#10;pMPk2arjtRU8C7Y9tFaGw6iiigArwD/go38O5fiD+zd4g021mZZBpskqKqkmV4sTxxcf3pIkX2JB&#10;7V7/AFznxV0WPXfA+oWMtusoa3Y+W3RsdqzrU41aMoPqrGdamq1GUH1TPwZaVmOQffPNfpHpL2/7&#10;QP7KMaS3C3UviDwh5UsiqPlvDBsYgf3kmB+hWvzz+JHhVPBHxB13wZBIzR6Tq9zaRySD5mWOVlUn&#10;6gA19pf8E4PGUWv/AAFm8LSHE2g6xNDGvPMMmJlb8XeQf8B96+Hyz3MROlLqrfcfC5KuTE1KEuqa&#10;+4yP+CcX7Qeh6h4FX4L67qUdvrGkTO+lwzzY+2W0jlyqE9XRi3yjB2FSoIDY9L8M/sq/CzwL8br/&#10;AOOPhyfUIry9Vwun+ei2kG9QH2IqhucZ2lio7AYXb8I/tLeELr4d/H3xT4beFYPK1mS5tVhBULDM&#10;RPFj0wjr9COOlem/sQWPjj4ifH3QfEuv+M7/AFK30Wyvb2SK+vpZPK+RrYAbieS0yn6A+2dcPjIq&#10;pChUhdp2TOnCYz95DD1Iczi7J9jt/wDgqnZLJpHgvUgfmiuL+PHqGWA9P+AV698MbmL4Hfsk6b4h&#10;vzd3kmjeDf7RuIZroyMXEBnaJSeAoY7FAwqrgAYAFeHf8FUtejm1Xwb4ZjmXfDbXt1NHnnbI0KI2&#10;P+2b/rXtP7PGreHvj1+yXpmhXU7SQ3Hh1tD1Rd250kSH7PISfUjDjvhgetdlN3x1Xl3tp9x20bf2&#10;lWUN7aHmv7HH7cfin4x+Ppvhn8UbHT4ru+WWfRbqxjeMMVyzWzKzNnCAsrEggIQdxYV5r/wU7+EO&#10;l+EfH+k/E/QbAxx+JI5k1QRR4jF1FtxIT2aRH79TEx65NV/2d/2W/jf8Pf2uNHsda8GXsdnod9JP&#10;ca5Hbt9ilgCOAySkANvDABPv4Y7lG1tvpH/BVXxjp1t8PvDPgBo913e6w+oblAIjjhhePnuNxn47&#10;HY3oKwl7SeBk626ejZyy9tWyuft/iT0bPF/+CcnjHxl4b/aR03w34evbhrHWIpotUsFkPlOioXEh&#10;XONyFQQ3UDcBwxB+if8AgpHoekahpvg2/uZl+3LqNxFHBn/WQGNWlJ9lKIM9P3hrV/Yu+BXwf+A3&#10;wmt/jbLromvNd0SC7utZ1ZUi+zW8iLJ5KKCdoBxkbiWK9egHjP7T/wATvEv7Rnju4uPCWi3jaNpF&#10;q1lofmQmM3BkIEtz82GXcFGAf4VXIDZFVLA4+pl7pUqcpylaySb7diZWwuVOFWV3LVLtsfPmrXI1&#10;K/mvG/5aSFuew9KrGOMHdtq34y0XxB4G1ttI1zRpGWGOKW8ulkAjjidiN2Wxk5DDbwSRit/T9O8D&#10;aR4gHh7WfDGtajcTJM1qIpQEmWNijY2ENksrADk9ORmvQwPh/wATYlLmpKC/vNKy9NWeDUq0aNPn&#10;qS5VtrfXy0PZf+CYmmvN8Zte1kJmO38LvCzDsZLmFsflGfzr6h+Kqfs3eF7mT4qfG3TdGljjt4bO&#10;S81aA3SxIHdkCwncAd0jfMqbjuAJIAA/NHU/+Clfhv8AZjh/sa1+EWrQ2t5dRG+1jRNJim2WpEj+&#10;UTJKnnTRkogLZQje3VsV12qfth/CH48fBS9b4i/tPLq1vqXhu42+D9K0OYXsU4eF1aWNIIoiUcxg&#10;O0oTbv2sxfKfUZXwzk9Cn7PGYyDUX73Lr16N9TsxmbZhlOTuUMLLZtSmrRv0bTaPRP2k9G8J/H34&#10;o2vjn9nS3tZ/DM8Nvpc2tOken2q3iPtKkXBjKqsLI2SoBETBdzbVb1PS/j54/wDhF4Mg8LyfGnQf&#10;GeoeRiE/2Pdu1tEm0bWnJiWQnOQTuY7Tktk4+Tf2TvHX7O2gabq+lfEjUp/7LtLqG90uOG8hFwyj&#10;zFKtAZ/vHK9EfDPjeRy30b4j+NP7PmheHLfw/wCDvh9a5urI2lxb3mj29xqiGX77uYiVi3Bs/K6h&#10;j2JUbfhc8wOLo53WWUzSo3TjJpuTVlf3bJffp5n13AuMybMMho4/HQftp3U0nywTu11el1Zq1z5h&#10;8f8Awi/au/ah8STeIv2gv2mdSvJ7eS5EH/CJrHp+n6TbK+UVTA4Yg5DZlCuyggsWQhe4+Pf7FviH&#10;4k/8ExPHHgae80zVv7O8F3j2OpNqzzPqT2wNxZRhsHM4kjgRhgBpM4Z1IY+h2+i+H/Heo+E/hn8V&#10;PAOm6Dp+rX1rax/ZbFLe3vZgZpI1u0jGGJIUMq5ypCtxwbn7UHgLxTo3i/RfCfi74keKvBOj6awW&#10;PR/DflLayH7qSIihEbb90KzPHgN+7Lc15NHJ8LmVeji8XiHUSmpRceVJSi7dL7vfXpufpUs1o5Th&#10;ZwwlBQlOLUr3bafdu3TyPxy1D/gr5pfw51KPV/gL8ANCk12y1h7/AE3xl4i0mGG6FudyxadNBBuE&#10;8FrAVt4ZGlD7IY3CxkBE8j+L3/BSb9rv45wSeHLjxjDpOlzCzjhs9G0+K3aJbafzrUfadvnqYpDl&#10;X8wFctz8zZ+lvgv/AMEzPCekftGeJPhJo8mi+JvFGneKLzT9Fj19kZbiSOaZUjjswGTJQBmM24dN&#10;ig8n6C8IfszfEL4bzSaV4w0vUL660/WhBceHNNkl0+COGJm8+ImNIvKdjjaEBC7GJyCBX7RiMLhc&#10;voRljsSot/ZiuZq+utmtT8izHirB5fLWLava+yv2WjPh7x58Pvjt+zl4a134o6d+27a654+v1h0/&#10;VtK0fxA95c6lZToPnhneTzZjH5Sq+EwBtG49Dtf8E8/GYs/B0Frreq3ljJperTWZaOCVjEhIlDHA&#10;+Q7nfp6DI4wfcf2nf2QdD+IHxW1DQrf9n57vTrya5ubGW2tTa3cKl5AoF4ceY0aYGHLxsU3sGLE1&#10;5D8A/gpq/wCzZ8RdUh8TeImvvCviCzhn0/Wrouj288Eqr9lnGQY5gsquApIkjGVPysqedxLkeLo8&#10;PrE4ar7aFuZNWuk+8dbHt5PmeX5hioKUeXnWzbV/R6H298c/2q/FPwXtvhdc/CjxLosOq6va6/a3&#10;HiTxFDloLdY7d5bdFnjeQSSgwRKq7XLJHsePcJF980X9ijw145+GFv47+HE2gtqms2Ky6lMvh9I4&#10;biZkUTRspCzogdWQhiXVUwY5Coz4bf8Aw/ufjR4F8H634Yt9N+1eAtattU0drixM1oI/Ojk3O4Rh&#10;nzLZFxvjMiySBGBQMu94Z/b7+OngCyh+H+m/C9rq4025jspPEFnZFrSKaaMTrGZnfEioJFlKMr+X&#10;IxUlsgSflHDuHwNPK4TzSldylU8npN62VkfoWaZpWw8pU8sqcigoab3XIk9Xd7rvqYviz/gm78Xr&#10;zQ9e8Q6T8PPDs7XFxGDBa3UiyDy3WNjbJIVihVQhk+/GzDJx5rbK6j9mD4ReOIPE2teAta/s3S9N&#10;j0mNJ7P7KV1OO4iuIG8u5iMr4ikVZFIKplWYDqSeM/aA8T+MPin4nt9Qk+OvxS8TKLJd3gnRZ4NP&#10;hkmDgvhoFQzxsQCGZLeRVfAdRjHY/sI/Fz4tfFD4s6s3jf4C6h4dtYNF1GRtc1i1lW+1C9n1GOWR&#10;p5pBvuWbccM7yFVgVV2ry/0GHyvJc6xEVhKN5wacZa2utmujZ8/ic8zZYGrTrVv3dRcslZap9Hpt&#10;dnqFx+x/4dMF5Y2fxC1SO4vI2eSTWNYCQqu5H8z5TFt2lFxhh1KgMW2nzP4ffCe6m+LupfBr4m39&#10;1bx2didZ0PxdpN09vb6lCywYCefGHO1Z9zL0RkZRypNfa0Fj4ek8Ryajq+t2JZi0lvKkxjaJc7x8&#10;3GHAGdq88Meorzn4g/CnRPilcWupaprFxHJo+nrDN9k1O8VFZQFilEC3EQ34bhtu4ZBJIVQeiNTN&#10;qmIUZVpe75WV3pbVK76HD/q/kFPLZxVGLcno27uy66PbqfHf/BT/AOBfg/4Ufsj658dZNTvtet/C&#10;et6PfR+Hb5ofst0P7XtA8MpERyrAsMkHr0IJB/OHTv8AgqLe2R024k/Ze8D3moaT9iMPiLULdptU&#10;uGtgCJbicjbLNO6q1zKUBnBdSFV+P1q/bF+A2jaN+xb4v+Hy21xrVnfXmjiPT76+neFVj1OCRVAu&#10;JXQfMx3Zx5hAEhYAbfC/C37F2mL8GPCvxF+G/wAQRpN7qV1cQeIPAtvai0ms2icpmXyfLjCyMrbB&#10;tAXAUGTnH3v1SthcOpZripXirRXLzPlWy0skj4t5pleSUZLDU9G3J26vq9b7nxH4e/bC+OH7T3xJ&#10;0/xT4H/Yy8K65PpOoTXGtW+n2d35F/cXdxJOPt0/mgld29EDSD5FCc4Of0G/Zq8UeN/DP7Fuk/DP&#10;xF8Obrwj4k8Y6pd/2toVxp620mnafDeuZI0jDHZFNexsYwAgEdv8qiKRFrl4f2I/At/oUGveKdB1&#10;nwzpdtq1xe+L9X0nXTaT3drsT7Ha28tssTzSSkzRAOzqpzNtCqwP0B8H/DXiz46/E+6+I3i1Glut&#10;QuA23krFGBtjiXPO1ECqM5OFGSTXkYuGDrKLhONWOjT5dYteT2foz6HKcyjmmFVempRvdO/U+h/2&#10;G/gyYEtbiS1P8P8ADjsK/Rn4a6Aml6XCirgqg614p+y58JYtB0qAtb7Sqj+EV9Iabai2t1TFYneW&#10;aKKKACiiigAqG+gS5ge3dc70K4qamvncCBQB+Of/AAUl8BXfgr9qTU7ieONY9YsYLqHyl4ARfs5B&#10;9GPk7j6hlJ61uf8ABMjxfJYfEnxB4JedBDqWkLdKrNy0kEgXA+qzMT7L7V61/wAFlfhdL/bXh3x1&#10;YLt/0qa2nyQqsJITLvYnAVVFvJlj/fHua+U/hx4ksv2SPHOn/G/4u63p+kWOlGUtpjX6PeX/AJkL&#10;p5UMS53OQ27DFQAGZiqqzL8BjatPL84fM7a3+TPm8PkebYjOubCUZTV90m1r5noH/BS7wWmkfGTT&#10;PF1lF8uvaOFfGctPC5Rj/wB8NCPwNe0f8E5/hxpPhz4RXniyW+tZLzVrjy5FjkVmtoYiwAbuhZy7&#10;EHGVCGvjH43/APBRn4iftc6/p1h4R/ZCWys9Faa7srrWvGEUV3LC7pCymJI2ZGdzEQgVjyhBKkMe&#10;I8Z/tR6xfafb6H8KLbWvAPiiPy/+Ei0uHVpZGubKQLvYyImx4MlYgeCxlbByu+uDFZph8LmPtqce&#10;deT2v1+R91lHhfn+MzhVKqjShJ7ydmn6HsP7VPiLxN8e/wBobVNU8I6NfatbRsthoq6dbvcGaGLP&#10;zLtBOGYvJjHAfp1NZn7Ln7RPxO+CXja80bwNpX9qQ3N3JBqnh+8Hlb57dSWIZseXIvzDdypIIIYq&#10;AvYy/Fz48/AfwHaePvE/2fwPDoeg2atJrVm7ErJGsKboXgLCaUyyuQgaTGc7dsZbyJfhnpt58CP+&#10;GnJPjZoen+FdQ1qSK1uNcuB5upXySSNMMSOswl3oWEbqskuSMAhQ28cXy4xSpRlPq2vdV+1/L/Pu&#10;ZUPD2jh686uMxajJSdlHrr/XqfQGt/8ABYq2vxHo3gT9njVrnVJlwpu9UVYFO7GV2JukwT/sDrkq&#10;cA/Kn7Q/x4+L3xd8VXnxs8S31qv9n3UsE2myQsI7mKNvMtooEZMhSiuhUsu55QQ8hDZ4/VX+Nugf&#10;DfRvHGhW+n6DL4ovDpXgyHxBdAXXiKbD+fKqkFniXzkVlCqp8yJWL4Zw24l+Kvwu+FHjTwZ+0b8O&#10;49Qt9Asw+NT22y3tq9rew/IYSjShLh45mclubSP5CuwN1xxuJxma0KyUY04S1jdvm6a9HqevmGT5&#10;PQ4fxFBU3OpKN4yaXutO/rqj7O+Dnh79o79rr4OeH9S+CHw/uF8MX8xXS9UXV91rpqxsifuw7KHU&#10;TK6MI1G0ROrAZOOu+OP7Kfiz9m34PxfEP9qL4jak0d5r2n6PpP8AwivmSsyNG5dZoGlt4t0nlbmk&#10;Jcryqk8Z8R/4IC/8FZPgd8Ev2PPG/wADP2ivHz2cPhfVH1XwXodjIzapqEN0Xa5tYhFtA23I37iy&#10;KrXmC23BE37ZH/BV/wCIn7XMUvw/+FXwI0fSfDLGRba71bSYtU1adcFA/nTqwgfYxOYsupbiU8E/&#10;p2K47+o01dKNvsrRv59D8r+pYOnSW8ptbbu59hfBr/gmj+w/8R/AnhGfV/itqGuLNp6vZWd14ggj&#10;uL5ZC0imQREOWG92ARgP3jdflxS/aw8DeHP2Vv2e/jFe/A+xTTdYt/COrPb6lDd7rpHWznKnBY/M&#10;A24erfOTksT+ef7Jvw5/ao0L45+G/ib8GfBunz69pOofadLttWjSWFyFclzHnleHxICNrDIYMFI/&#10;TTUPg18cf2oNJvtQ+OHw00Wy1HXNLNp4g0/TLxxazqYPJbG9i0e5Pl27mwBkNk4HDkvGKzqvUoYm&#10;tbmjJpX001+86I4afs4z+rOMlJdN0flf+wx8A/hJ8Sfg7o/iH9oq6nmutWvJR4O8Ptay75wpLPcT&#10;SquMExEKu4Dajbiysqro/sefEb4c/DH/AIKceD/E1r8LbK18F+MNWk8Jaa82kwjHyY0+dUZf3Ukk&#10;ypl8s4Afc2Xbd9Hfsu/Br9o34DeHP+FB/Gz4QzaLN4R1NrHQdZ822lt7ux8lZz5FxnYxUSMjEkYC&#10;kA7lYJq/swfsw/Bez+I/gP8AaO/aH8SaNpuiWeoav4k0mO61VrQ2mpW0tqsEchZhHGY2uJ5Qqkcj&#10;G3AAHyeXxqUcVKu9Epa66WX/AA5+oZt/Z9fK4UnZ+726vzfofSv/AAUa/Zluvj1+zPfaRp40+11r&#10;TdUtdQsJL5shVRikoDAMUzFJIMkMMYyvp+c3irx74o/ZPt4vAOufEHwuly00txcahp9nFcXUw3RR&#10;/ZD9ofzCd4Y/LHLIqM7AgEbf1D8X/Gz4U/H3wtrnwW+HOuSWM3ijQbqyt9SuGkt5Ft5YJFNzA33i&#10;yjLqR/dDdCDX4E+Pbbxz4S16PW18Z28lvoOZ5PtFncQyR3GJXlw0RCXa7A7ZlBO2BY0C8qevHVq2&#10;Y51TlRqpQso8rSWt783M00ltp5HyODp4ejQSaUk3fTVaeV9z6W/aP+IPhG/vdL8VaXq7DUfJWI28&#10;91PLI/lQBvtAgdztVicttC5IYZJxj6C/ZT/4KgeD/iNoujfBj9trwPqA8P61fR6b4V+Ij6eJI7Kd&#10;reMpBeSbnkO8ttE2wphk8wlfMZPj39kP9nr4K/tSpPqCftFR6/PBCtzqnh3w/o1xa/Z2bKY/fWyp&#10;uUMxygXBbO7qT0HxZ/Z50nwbc/8ACUeA/jf40Xwzp+pqLq1vLtbm3a53DEFvDOxjkdMnHAbZGWaR&#10;8Dd6dTD4apjI4LA/vayla6jKKs/spW76p7FYqtOjhZYmu1CklfW33t/pudJ/wUS0y4/ZB/bNtdS8&#10;PXWhza34r0nTte0XUrq4kgkhYNLC00cq7FJH2dd252ALqcfOc918I/2uvhFqvxL2614KN7osllbz&#10;w3a3DXM1zfRQL5sUsvMiBpGfE0avtWRX+bqfkz/go/oX7TPxO/ZV+F37QeneDdR1LS/CHjS80bRZ&#10;m00zXkv2zdLtijSPaLaL7FHEoXciu7AMzGSuQ/Z78JftueIruO7h+At9apq9rJZ3Vx4ivFtUtllU&#10;o7GCdvMLYKnITPygYNfUZPnnBuIws6eZOEZ0pyhNuVmpxdpJu+6Pj8yyj2lSGJo2amlNPo09mfYX&#10;xj/aC8VeOPH2o6j/AMJhpOitYpJFpOrx6YrwXSSRghUlnYrvIZRhISAy5DncXPy746XRY9N1TRLC&#10;5V7GSzhuoYLxo5F+0RneUlWLaiEn93hVxhyTy5Ney/Cv/gnh8TdKaSb4n/EbRNOW1jd41sZldZ2C&#10;8IJmUBmBAKjHXo3THW337Jv7L3hvw5Da6/4yvtema3WOfT7yZo1gIHyqFhYK445YNu+Zic5Iboxn&#10;iDwNlVGrhMPP2kZJq1OLd7ru7ber9Dojh6FGMJQfvppu6stNe79Oh4H8KvjNqPw5+C2qfDA3Uk+k&#10;61ZJc65paWEMxljin3qqrMpVAG3FcYBB2/NuO7B/Y3+LB1rx3fQ3HgS41+z8SeJJWsdPnvPs7DzP&#10;MUT3LxKWVVwJH8s7gE4BBbGh+yx4u+HPgzx94i8B/FnxFaQW0M0Fh5140yiVIZJEkcCGN2V1RYyo&#10;4+YZyCSR9L/DfU/+CbHwWtZ5Phf4+s7O4v5jNeR3U+oyKrYI+Vmt2Y/eZuehPGOCPy2NPLaMKkak&#10;ZS9pt2Wt9D3M04iyyjjVGU302Xl6n0h8PNb8P+G9Bujqnhjwgbi8uUmuJNN0uGH7xPmRxyeQrEDJ&#10;2lgSu7PLE12XwRsdK8e/F3Vn0exs0xpztMtj/q93moW28DChnOFAGM4HAr500v8AaX/Y3vb+Kzu/&#10;i3pm2VkTbDHfEsxbAHNsB/d6kAYPQHNdF8J/2/8A9jX4Ga5rF74X+Nuj2urbJrOOPVLO+eBh5yE7&#10;zHbEg/I3QHp74G2H4gw/DqeKqc9RU7NRjBN720Stf7znlnmU5tJYSk+Vz0u9EvV30PoD4ufCq81H&#10;xfp+m6Xrd3p9w1q4DRMix4WSMuhDqyYKlVJZekhBYZyI/Dvw0Ph7xAul+PdU859ftbjTZprq9Dmc&#10;MkrLFGsYCRgSQhl29MjozFa8v8ff8FU/2NfiRplrpviv43+H5Y4zuc2d1rFjnJG5T5Npl0faoKsS&#10;CAQeOuD4M/4KKf8ABP74d6lHrOifEfwvd6hbtutdU1zVNcvriA+sTXFnJ5GejeXjcoGc9B+e4zxO&#10;o4rNvrEcHi1TcuZp0Xd7ee2h9ph8PgKOW+xeIpOdrK01Zaeov/BWL4WaR+zh/wAE8viJ8TfD+ntN&#10;PayaOjLqUhePyn1eyRlKjjG1jhsFweQSevx9+wn8dvH2uzeHvA3gHWEk0vT7wa3r011eSy27WrRI&#10;lxLcytGFjRA0gC4JV5NqrK8oFfa/7R/7TH7Nn/BSH9kTx18Erv4l6bPoVxHYtq15p9vfRxQvFdw3&#10;CR+e9rEDIWiQrEuXcbsAAE18yfA74CeCPCHhtfg1+z54SvNJ8Jy3y3N7NeTeZf6zMoISW6k/uIM+&#10;XCp2R5JG5mdz+4cOeIuH4iwNWUMHUhFe7atT5LtLdK7bXn3PiMVw7T5oxlOMurcXdelz1f4i+Pdf&#10;/ap+IltZaNatb+F9KbZpdmkZjW4YqFa6dOgdwOBztBPJZnZvs39j/wDZyj0u2t7max27cfw1x/7J&#10;f7KYs0t7m5sGzgHlfcV94/C34c2fh/T4lS32kD+6Kwlq7nrRjGnFRjsjf8DeGIdGso40jxiumAwM&#10;Co4IRCu0VJSGFFFFABRRRQAUhB3ZpaKAPlL/AIK1/BW++MX7MWpaZoPh/wC36lDJb3NiEco8TQzp&#10;I7KyupGYVljPP3ZG4PSvyZ+Ofwa1D4VeII/EfxUW8W+0fwF4k1zTfD81lcXtl4gksbTzhFNO2JIj&#10;tQKVcNu+RPNC/LJ+8Hx48NQeJ/hpqOmzhtvkksV6gYwT+Vfhnp/7bGtXf7Vfw9+FPxf1DT7r/hD/&#10;AIsvZ6vJqMQiuI0njudMlV94KPtnuY2DRNjER4UDjxc2yGljqbxii3Knq/8AD10PtOG89lgMFPDR&#10;m4uUk019x418J/j58W/2odJuvEV54M8P+CdN/tCF9M0rV76z/tKa+gRTMkqyQJLNHJvkkCE7AEXE&#10;QXytv2toej3cEnw3+LVj4u0TUtIs/iHpNl4giv8ASY7iWY3kqJY2zy5LLDHeTRsyBwsQeZRtTbGv&#10;zv8A8FW/h18Lfhl4gf42654D02HS/B15YRafH4avHEtzd2DvFGkrgjyOcTA7t7bZMMGfn2z9nn47&#10;Q/tkf8E/NT8WweGl0u88R+ANTs7Gy02REVdTsZi8E3yhBCxkti2FUAiUZACgnvxOX4GtlsoOnFOk&#10;1NNJJ8ul07b/ADDDcQRxFWrh5NycXb3ndt9/Rp7dCj/wUY+Dvx7/AG0/2uvBX7POjawurWuv+JIJ&#10;vGFxp8YjskigiMyDzoz+6aOBJ1jViS58wtlol3fL/wDwWA+FHjr4ffE/4a+GYPAzeGdL8EeJ7qz0&#10;7SPsitbWKv8AZZF1MiJViUSBVZmD4LIBxya9e/4Jd/tjeG7D9tjQ7ez+0W+n65oslvocWrXKG44h&#10;MySSbsFpW+YMFyd0jccEj6b/AOCkXxj/AGbviLov/Cc/EvTrnVfCWm58N+Itf0tvO0+yhvZRJGzr&#10;b7mkmiEY2GPJiywbAlIas2yeGDxXOpXcknZdVJa/NavsebPMPrFaS5FGO+mii1t/lZHyN8JZ/hV8&#10;cZ9FX4na7oF14TtZb/R47J1aaWy8Uras0NzH5bv/AKPILgiPMow/z4DxxhPvTwf+zr+yr8Zf2Rb7&#10;4VfFHw1c+ILfWNHvtPudW8Q6ZPJqCyeWcSwfKZEkK7XEcPz8qu0sCtfjr+yn468R/GT4z6XYfD2+&#10;tf8AhH7ObUrQNqOpQR3V3pjIjxRNHjz5XiOBG7EqokKAqVwf04t/hI3xI8A2958KPi14w0fxgEV7&#10;6ZbpryHzlPykBojtjQyHB3xnDE5HJPzmDoRy7NJ4eNNSdk4pvXV26aJ9X+Zjjs0w2JwcXVquLcmm&#10;krrRafI+Kf8Agjh/wTu0DSvHt/8AHn432Nq3hjw3DqXh+603XLSWO61O8jmR5DDC0gdNhiePMg2Y&#10;juGYDYuPpS7/AGsf2E9D8e6inwy8D+LHje3lWx0u1uLdo55ttsBD5U+dokkuXSORHEe+3YF9rKR8&#10;K/tQftLftOad+1pP+wn8QfC+m6tqUnijydLvNLhnXUNQ+2ujq0o837NIGkkMmUjEnmSTfNiWQNfs&#10;NV0nTLyw1mw87TLhdStUXTx5ewyIVa4dI0WNbcoEi2xspOF+8BGy18/nWDxbxTeLScndxSeiXS/+&#10;Z8/RrwwM4qDe+snu/T/I/SHU/wBtrUfh78PbqD4Afs/33hO5sILqPWLzxB++/snUHnhYLD5ssiva&#10;ypFKxEfCMIsgENWx8Bf+Ck3x28cWniLxZBp2mX0FxdSWem6PIq77Nnmle2fCKnmKIco5YrtKISAN&#10;5P5+/FD4s/tZfErxNDYfDf4Fa5qk94unr4g/sPSZGtZ5kk8l/MlVBDGWMTOWMgTMmThsgexfsZ/s&#10;z/tn+E/2iLePV7HRfDOg3l9DLe2uvatumvbceZE7RR2wkUsPMJ2SPE2UGRgbq8DLXmGDqQxiow92&#10;z5G7qya5l31u/uR9hiMPksJKhWxTTl9paNN7adf+Cfa/jX4veKPFU2it4m8V6g091Z7NW+x65ptt&#10;D5hVC0p8zdMg5I+QAnHIB218m/Hnw/B4l0e48F+Ldeu5dHm1A6nqDS3zXa29y8rF5WnjIYeZ5rAl&#10;f4m28gBR9e+F/g1a+H7zUtc+LnxJ1zQ9PS+uEtX1O8stPs5FjkeMTbEld/KcBZE/eI2x/mWM5B4e&#10;9+LH7L3guTUNT1v4n6He316f9OsfCfh99SMj4Ub47q73L5gxnepRSedhPNe7kmfYHC4iVfEU3U5t&#10;eWPMkm3e3macSTo1MHHDUKkaajZc0uXVJWvbc+ZvhB/wtuLWZNP+DB8RWOmtb28EUfhW2uLaOeR5&#10;YYw77PmJHyfvJWLY3knGRU/7Q37BGt/HuGLwj8T9G07w3rmrLcXFqmtXEHmzSZ8qe9iWK3mZZNss&#10;DtuwB5qnIZQF9v8AH37ePgjVvAbfDPwt8PPEOpafI6vJqXiDxM8NyWVw4ybfLYBAIw64OMADGOU8&#10;b/tsfGTxPZ2+p3U1jYtNCY0h02HbiNTgEvKZJMn13ZPJ616nEHGWOzaNL6ng6dJwk2nJtvayelr+&#10;jTPzOFLKsti/9plVbtpFWS77/oVf2f8A9ij/AIYy+FOj/C/w3faprEH2iS71yfSbVLXz3Z+WllkG&#10;GAVwhBaNisXy4IAHcaTonwNvfGf9ufGjSPDc1rZW/labpl5I+pGHCxqwaCOSe3ib92vK/O/JfLYI&#10;8D8Q/Ffxr4kaKXVdcnuGh5ia6meZk+hkJ5+mKx59W1S8bdLqc0h3BgDIeD1Bxmvi61HiDFYepGWM&#10;lSnUTTlSfLLXezW2m3YK2eU6nLF0VOMdlPVfNHtnxW+P3wdvfhZq3wn8JeFNSuEu5tsJu4447azj&#10;E7SGGEMWbysMyhGAABwAqgIvhvh7V7rwdJ53g5P7MZYwiSW0zh1UJtCg5+UbSRgYHJznJq5qVza6&#10;tZNd3DJFeRLiTOAJx2P+8P19qx3cKOa48g4WyzI6E6dHnm5y5pOcnJuTSTd2+tl0OPMM4xma1lOr&#10;ZcqslFWSS2SHahquo3RY3N/I285kG44P4dKx7wgIxH4VauJhjOay9SugF8pW9jX1VKnGKSirHBrL&#10;c+f/AB3rfwA+G37R8d38VvhLfaxY6g1rd6l9h1SWGSWHdMJzHslQLIxWJcnK4VjgE7j6voH7UH/B&#10;M3UL681n4m/sZ+ItXmkjsYbD7L4mmtEhgt/D1nZBHS2niV86hbzXDMAHkW4DF1KNHJ4p+2t4H1fW&#10;L/QvFHhzRbq8mVZLW5WzhaRtuQycKCepf86wfBX7K37S/jXS01DRvhJqXllcq19JFab/AKee6Z/D&#10;NfVUXUqYeEoq/wAuxOMpVpRhOnBP5XPcPgB8fv2VvBenfG7S/EHwL+36B4q3r4Sk1DT7a5vPD1n5&#10;1x5EcdzcF2hm2TxqxRWeUwKBLEQXrz39qD9p/wDZv+J/7Pvgz4R/CX9nuPQPEHhrWLyXWPF81tap&#10;danC8sxUSSRJ5szSB43cSuywtFsi+RiBvD9iT4nt4Qs/D+o+O/Cnh/c3n6tFdas9xcyzHjb5doku&#10;Ai9NxXcT0zXReDf2C/gjpF8LnxDf+JPG1wknFvHGulWMvHUkGSdhzxhozkZPHy1ph8Lip3vG3TVd&#10;DLAZXmNW94cqatqktL3Pknwv4c8X+Ptch8L+B/DOo6xqNw22Cz020eeV+eSEQEkDPPHFfRnwn/YL&#10;sdFnh1j9oPWDdXYfI8D+G71HmyC3y3d4u6OFTtX5YTJIQ+C0TAlfqv4Z/ATxFbaR/wAIn4D8J2Ph&#10;fSZo1S4sfD9l5BuVUFR58pJluCc8mR26+wr6B+Cv7D80ksb3Omf3TynSvSo5fCOs3f8AI+iwmR4e&#10;jaVX3n26HhPw2+CHiXx1HpuhRaFbabommrs0nQdJtfJtLRSeqoPvOf4pHLSOeWZjzX2r+zT+yBHp&#10;y289zpv3Qp+ZfavY/gr+yfpWgJFJJp6jGP4a+iPB/wAP7DQ7dUjt1XCj+EV6CXKrI9xJRVkYvw0+&#10;Ftj4cs40S1VcKAcV6Fa2qW0QRR0p0NukKbFFSUAFFFFABRRRQAUUUUAFFFFAFXWrNdQ02azccSRs&#10;v6V/Lb/wWB0yT9nL/gqF408AeHtHvIY9a1a08Q+HkZW4vLmJJJJ48csPt6TsMcdV/hr+ppwCOa/A&#10;7/g6Y/Z5l0/9qn4V/HbTtCuJW1jSbzw1JfQozeTJFcxXdvD0I3SLNqOzOAWBDHaTXVhcV9VU7q6l&#10;Fp+jNKcpRknExP2zP2f7r46fDz+zdI1XS7jUPHlrZ+J7nQ28TorrBNbRxyy+U77ZGM+51bJODIMA&#10;n5ub/Yh/Zb/ap/Zj+Hsvwd0TwTq1naHxVb6rMlzqEV55iyeVb3KRzQ7fKLRJzG0bBzEBufKke9Wf&#10;7KHw2+I/7L/wj8a3UOk6VqWmW/2TV2bWEsZNOgdw8rMt0yLvJWSNhIUwJGZRuKiuyh8f/Bz4T/Dj&#10;/hEtO+PL+MdQnttQsbq4sdLuJLmKB3YWkwZW8nzoU2LuEgMhDPuBGG+TqZpg5YBe1rKnJJxeursu&#10;XXvdHsfV69LMZVYQ5uazv09T8of2u/E/i79mf9ubwP4M8Z/D240XS9N8VWw1Ce+02O1jlthKY2gT&#10;yreHcsdrcqHxub5yC5Cq1fut4Z+Ff7PfxQ/Yh1f4FfDG7WPwx4w8P31vBNdSILyz+1wOQzuo/wBd&#10;CznDckNGGBPDH46/bI8Zfs+ftceObfxT8Q/g3HftpMlvJpt3qsiwyOY0kHzpBlmXMhIVnOwg7SFd&#10;w3GWfjuw0OztdN02xEtnp/GnWc254bdSQCFDMcbkyrHG4gjn18vL+MsPhaMKVKlKq1GzbVlptq/0&#10;OHOoYaNa9avGCbvZO7XyWp8B/sr/ALO37U/gj4v+G/G+mfAfxVbv4Y8XQxeId1r9ntytvPmaMzyb&#10;YXw0bqQGIOOnGT+jepftKftUeDPGWueHfhD8cfA+g+Hbz7P/AGbJDpI1HU5JmQrKrZSS1CAjcu4o&#10;3BAzjJ871LVxqVzDfapvvri2XbDdalIZpEGMYUnAAxjjGOBxwMLoF1cXuu2unwTmFGmVpFt/3YKr&#10;8xztx/CD/kDHFi86zTEY1YuklTkouK2e7vfW+x85UzrARw0qKi53d72s9NLeh1Xwz/Z++GviTx9d&#10;ftMfG/4rWGpfEjTLrTIn17xFeR6db3NrHdT3LbbW2VTI65TbEpALW8OSvJbtNX1/9hP4d20Ok+EN&#10;JjupZZvtWoap4V8N7L6W6LFmb7Zfu8kcZJOFi+ZeiuAcD5yu3t0u5IbTcsayN5fmff254z74rG8Z&#10;TeJ28MX8fgt7VdWa1ddPa8yIxNj5S2ATgHnABz0rkp4bEV5KpiarlJ7vbf8ARHl1sdUxNa6Vl27H&#10;tHiT/gpT8A0+KU/hvwz4O8P3Hi37L9jj/wCEw1yW9lkhIx5YiYpEHwMlVYuO+eK4r4r/ALefxU8L&#10;eKNF8PLex6ZDqljPHb3GgQwWH2XymiWG3HlqJGR5Jgow52dSNpZl/MjU/h/4+g+I9x4Z17wfdWuv&#10;X1xC9xbyW5muLiWdzHnzm2ByJHU+ah8tlZ9z5Az95eE/AXjHQfhzpvhC81ax1m8j0loNUvtYjeb7&#10;TKzISmOvlFTMuCcgLGOea9itluDwfLJa3X9fI2rUo0eVuV7+f4l6D4x+LfGPi7SfE+pfEK18Vf2g&#10;wjvm0ySV7gM7KPNmEgmYrGrbm3SwMoVsq5YIvpVz4i03RbCXVNWvI4re3R3mlcn5FRckcAk4APQE&#10;1xK+HtQdYdR8V+Pp4YIts01vbyLbRx7VJYGRdrMnc5x0zwRkT6RJ8K/DcKvau+pXNykQZlke6kuA&#10;yGRXGSVberlgV++W2jcxAPn1I0X8Kt6I4K0vaSu3c7/R9ds9YtPtdgWaLeVDsuAcenqPccGtLV9Q&#10;j1C4j8iMrFbwrFCGHzYHc47k5rP8CaXFf2agaHPp2n28LFUa3EZVQucbNuFGeBnk4OQOCx54VipH&#10;61wOMJVHbocz5eayJt4PG6gSGP5lbmq73aqPv4qF7vP8VWoSkPlLjM8gyTn/AGqr3Ukka7uSuQN3&#10;p/nH6U036iDBf5qmXWN+kHTba0ZppLpZJWZQVZVHyrjv83r6V2UcDjatuSm3+B0U8Jiqnwwf5GTf&#10;3ixxkg/SsS+vABkmus074ZeMfE0+zTNBup2bptQ16D4L/wCCffx28eups/B88ayfxSIf617OHyHE&#10;7zaX4no0soxD+NpfifLXxO04eJdBaxh5kjmSSLaecg4/kTX0L+xV+zNN8S/BuEtvMkj4brX0b8Of&#10;+CJ/xE14rP4mmW3Rsbl9K+z/ANlH/gnr4e/Z30ZrJZftEkn3i2OtfR4PDLC0+RO57eFoLC0+RO58&#10;ceF/2B50kVm03H/AOteqeA/2FLO2kRpdMH/fFfc9n8K9Gt+lov8A3yK1rLwfpdoPkt1rqNrnzn8P&#10;/wBkjSdJWNv7OXgf3a9i8JfB/StHjXbaKNuP4a7uHT7aEYSPFTBFXotAFKw0K0sUCxpjFXVVUGFF&#10;LRQAUUUUAFFFFABRRRQAUUUUAFFFFADZRkYr5B/4K4fD/TNb+BE3i6/vHgOjXEN1EyIW3Nv8oggd&#10;R5c0h/4CK+wCAeteYftb/Du3+JfwO17wlNb7lvtNntm4GVEsbRkjPRhuyD2IB7VyY7DxxeDqUZ7S&#10;TQe0rUffpO0ls99T8LfGfiO0knjuNMijuo45N0n2q3HJGQCDk4BBwehx+lTxL4+sdUnjm0+3uEzG&#10;BNCzAICMjj1z7j8aw9evp4H+xTho2ViJkkGGDA4IPv1zWW92pG1TX5tRyvC0bcsdvmfI4nNM0xv8&#10;etKXfWy+5aG4PEq7v30G0dMq26lk1JZF3xyKQfeucmu+euKLG+kkufsturSNJ91VUli30Fdnsfd0&#10;OFU1e7Rsy3xzkmruhX32LStU17z1Uw2ohh9fMkOMj3Cg/gay5vD3iGO1bUL+x+y268ySXbCPaPof&#10;m/DGax7rxhfS6J/YcSxx27XInk/d/OzbdoGfQA9KSp+00QKLnoiS+kMjiWM+xxUK3LKN4G4jsaz/&#10;AO0ZQM+YansYr3UX221rNIGPJSMnH19K7Y05P3UrnVThK1rXMmdvEmuakLyLwPp0Nxpt5J/ZOpat&#10;tmxGx2tLGFJeNmjz8p253YLcEVp23hbxLqF1v1rxrdfZvJZPsVnGkZDEEBvNVQ5O0n0+YKwwVwdy&#10;z8Ka/NwwSNeOJJOv5Z6V0GkfD7V70qscVxOx/hhh/rzXZHA4yttGy8ztp4PFVLcsdPM5nw98N/Cl&#10;oY4mtZrtREY3a9vZZg6nOSwdiGYgkFiCxHBJFek6fren6Tbx22g6FYWUScp5cIZlP1P+FdB4N/Zd&#10;+LPix1XQvA90Q33f3bY/Wva/hz/wSw+OvjFkfU7BrONvvb1xito8P1azvVnZeWpusnnVd6svuPnl&#10;vG+sC6W8bUppGDZ8sfcPtjpVXU5l1W/MuiaVOiyYJjxkBu4X29K/RD4bf8EX9Ki8u48Y6vu/vJXv&#10;vw9/4JofAPwSqtLoUdy645dRzXdQ4fwFF3d5fgddPKcHT1d2fkR4d+DvxL8WusOkeEryUtj/AJYm&#10;vWfh7/wTj/aB8byLI3h2W3jfvJGRX6++GPgV8MfCcax6R4UtY9owv7kV1Ntpmn2aCO1so41H92MC&#10;vWp4bD0fgikd8KNGn8MUj81fhr/wRk1+8CzeMtX8tf4kAr6A+HP/AASj+CHhIRy6tZ/apF5bd0r6&#10;w2r6UuAOMVsaHnXg/wDZa+DXgpFXSfB9nlejGEV29h4b0TTI9mn6ZDFgY+SMCr1FACIoQbQKWiig&#10;AooooAKKKKACiiigAooooAKKKKACiiigAooooAKKKKACs7xXpsereHrywkTd5luy/pWjTZlDxMh7&#10;8UAfz3/ty+CLv4Y/tVeNPDd8ysZNYe+haNdq7LkC4Cgf7Pm7D7qa8jku2A5IFfeH/BZL9nOWP4/R&#10;/ETSIPs8d5psdvdRwwkmWVZZG83ORztdE9MRjuePlXwz+zv4k8RzImneF7+8ZumcgfoBXzEspxEq&#10;0rKyufPvK60qsrLS55hLdHGWb2FWNLsvEX2lbzSrO4DqcrImUx9Ccfzr6r+HH/BOb43eLnjnsvBb&#10;Wiv/AMtGh2t+dfQHw2/4I2eNdUKT+LtU8lTyVrpp5Kvty+46qeVR+3L7j86ZfCHinxDMlxq178zf&#10;feSQyyf4H863PD3wH1PV5Vjt9Mvrxm+7sj2g/lk/rX69fDj/AIJH/BzwyI5deQXUi/e3V7l4K/ZA&#10;+CPghF/s3wha7l/iMQ/wrvpZZg6X2bnVTwGFpq3Lc/Gf4ffsGfFfxVJGuk/DlwrHKyTQliPxNfQX&#10;w2/4JC/FvxI0c3iOQW0Z+9uHSv1W0zwf4b0aNYtN0e3hC8DZEBWgkKJwq12wpwp/CrHVGMY7Kx8M&#10;/DT/AII4+AdH8u58VXrTsCC64r3nwF+wT8BPA6J9m8KQyOn8UkY5r2+iqKuzA0L4Z+CPDsaw6V4b&#10;tYQv3SsYrbitYIRtiiVR/sripKKAECgdKWiigAooooAKKKKACiiigAooooAKKKKACiiigAooooAK&#10;KKKACiiigAooooAKKKKACiiigApGG4YpaKAOI+JvwB+HvxaeN/GWiw3RjOV8xc4pPCn7Ovwm8HRr&#10;Ho/hO1Xbxu8kV3FFAFW00bS7BAlnYxRqP7qAVaAxwKKKACiiigAooooAKKKKACiiigAooooAKKKK&#10;ACiiigAooooAKKKKACiiigAooooAKKKKACiiigAooooAKKKKAP/ZUEsBAi0AFAAGAAgAAAAhAIoV&#10;P5gMAQAAFQIAABMAAAAAAAAAAAAAAAAAAAAAAFtDb250ZW50X1R5cGVzXS54bWxQSwECLQAUAAYA&#10;CAAAACEAOP0h/9YAAACUAQAACwAAAAAAAAAAAAAAAAA9AQAAX3JlbHMvLnJlbHNQSwECLQAUAAYA&#10;CAAAACEAs8QB8bQDAABaCAAADgAAAAAAAAAAAAAAAAA8AgAAZHJzL2Uyb0RvYy54bWxQSwECLQAU&#10;AAYACAAAACEAWGCzG7oAAAAiAQAAGQAAAAAAAAAAAAAAAAAcBgAAZHJzL19yZWxzL2Uyb0RvYy54&#10;bWwucmVsc1BLAQItABQABgAIAAAAIQDLZBp14gAAAAwBAAAPAAAAAAAAAAAAAAAAAA0HAABkcnMv&#10;ZG93bnJldi54bWxQSwECLQAKAAAAAAAAACEAafsw/I1+AACNfgAAFQAAAAAAAAAAAAAAAAAcCAAA&#10;ZHJzL21lZGlhL2ltYWdlMS5qcGVnUEsFBgAAAAAGAAYAfQEAANyGAAAAAA==&#10;">
                <v:shape id="Text Box 2" o:spid="_x0000_s1031" type="#_x0000_t202" style="position:absolute;width:42576;height:10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614AC6E2" w14:textId="77777777" w:rsidR="0054608A" w:rsidRDefault="0054608A" w:rsidP="007B1128">
                        <w:pPr>
                          <w:spacing w:after="0"/>
                          <w:ind w:right="-58"/>
                          <w:rPr>
                            <w:rFonts w:cstheme="minorHAnsi"/>
                            <w:b/>
                            <w:bCs/>
                            <w:sz w:val="24"/>
                            <w:szCs w:val="24"/>
                          </w:rPr>
                        </w:pPr>
                        <w:r>
                          <w:rPr>
                            <w:rFonts w:cstheme="minorHAnsi"/>
                            <w:b/>
                            <w:bCs/>
                            <w:sz w:val="24"/>
                            <w:szCs w:val="24"/>
                          </w:rPr>
                          <w:t xml:space="preserve">The references below </w:t>
                        </w:r>
                        <w:proofErr w:type="gramStart"/>
                        <w:r>
                          <w:rPr>
                            <w:rFonts w:cstheme="minorHAnsi"/>
                            <w:b/>
                            <w:bCs/>
                            <w:sz w:val="24"/>
                            <w:szCs w:val="24"/>
                          </w:rPr>
                          <w:t>can be found</w:t>
                        </w:r>
                        <w:proofErr w:type="gramEnd"/>
                        <w:r>
                          <w:rPr>
                            <w:rFonts w:cstheme="minorHAnsi"/>
                            <w:b/>
                            <w:bCs/>
                            <w:sz w:val="24"/>
                            <w:szCs w:val="24"/>
                          </w:rPr>
                          <w:t xml:space="preserve"> on the </w:t>
                        </w:r>
                        <w:r>
                          <w:rPr>
                            <w:rFonts w:cstheme="minorHAnsi"/>
                            <w:b/>
                            <w:bCs/>
                            <w:i/>
                            <w:iCs/>
                            <w:sz w:val="24"/>
                            <w:szCs w:val="24"/>
                          </w:rPr>
                          <w:t>ChemMatters</w:t>
                        </w:r>
                        <w:r>
                          <w:rPr>
                            <w:rFonts w:cstheme="minorHAnsi"/>
                            <w:b/>
                            <w:bCs/>
                            <w:sz w:val="24"/>
                            <w:szCs w:val="24"/>
                          </w:rPr>
                          <w:t xml:space="preserve"> 30-year DVD, which includes all articles and Teacher’s Guides published from the first issue in October 1983 through April 2013.</w:t>
                        </w:r>
                      </w:p>
                      <w:p w14:paraId="0CBCAB6A" w14:textId="77777777" w:rsidR="0054608A" w:rsidRDefault="0054608A" w:rsidP="007B1128">
                        <w:pPr>
                          <w:rPr>
                            <w:rFonts w:cstheme="minorHAnsi"/>
                            <w:b/>
                            <w:bCs/>
                            <w:sz w:val="24"/>
                            <w:szCs w:val="24"/>
                          </w:rPr>
                        </w:pPr>
                        <w:r>
                          <w:rPr>
                            <w:rFonts w:cstheme="minorHAnsi"/>
                            <w:b/>
                            <w:bCs/>
                            <w:sz w:val="24"/>
                            <w:szCs w:val="24"/>
                          </w:rPr>
                          <w:t xml:space="preserve">The DVD is available from the ACS for $42 ($135 for a site/ school license) here: </w:t>
                        </w:r>
                        <w:hyperlink r:id="rId28" w:history="1">
                          <w:r>
                            <w:rPr>
                              <w:rStyle w:val="Hyperlink"/>
                              <w:rFonts w:cstheme="minorHAnsi"/>
                              <w:b/>
                              <w:bCs/>
                              <w:i/>
                              <w:sz w:val="24"/>
                              <w:szCs w:val="24"/>
                            </w:rPr>
                            <w:t>http://www.acs.org/chemmatters</w:t>
                          </w:r>
                        </w:hyperlink>
                        <w:r>
                          <w:rPr>
                            <w:rStyle w:val="Hyperlink"/>
                            <w:rFonts w:cstheme="minorHAnsi"/>
                            <w:b/>
                            <w:bCs/>
                            <w:i/>
                            <w:sz w:val="24"/>
                            <w:szCs w:val="24"/>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2" type="#_x0000_t75" style="position:absolute;left:42386;top:47;width:13506;height:10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arJxAAAANsAAAAPAAAAZHJzL2Rvd25yZXYueG1sRI9BawIx&#10;FITvBf9DeIKXUrMuVGVrFNEKFXpZ9dDjY/O6Wdy8LEmqa399IxQ8DjPzDbNY9bYVF/KhcaxgMs5A&#10;EFdON1wrOB13L3MQISJrbB2TghsFWC0HTwsstLtySZdDrEWCcChQgYmxK6QMlSGLYew64uR9O28x&#10;JulrqT1eE9y2Ms+yqbTYcFow2NHGUHU+/FgFpfGnfEZT+Vma/e+Gvo639+etUqNhv34DEamPj/B/&#10;+0MryF/h/iX9ALn8AwAA//8DAFBLAQItABQABgAIAAAAIQDb4fbL7gAAAIUBAAATAAAAAAAAAAAA&#10;AAAAAAAAAABbQ29udGVudF9UeXBlc10ueG1sUEsBAi0AFAAGAAgAAAAhAFr0LFu/AAAAFQEAAAsA&#10;AAAAAAAAAAAAAAAAHwEAAF9yZWxzLy5yZWxzUEsBAi0AFAAGAAgAAAAhAHahqsnEAAAA2wAAAA8A&#10;AAAAAAAAAAAAAAAABwIAAGRycy9kb3ducmV2LnhtbFBLBQYAAAAAAwADALcAAAD4AgAAAAA=&#10;">
                  <v:imagedata r:id="rId29" o:title=""/>
                </v:shape>
                <w10:wrap type="square" anchorx="page" anchory="page"/>
              </v:group>
            </w:pict>
          </mc:Fallback>
        </mc:AlternateContent>
      </w:r>
      <w:r w:rsidR="00034F45">
        <w:rPr>
          <w:noProof/>
        </w:rPr>
        <mc:AlternateContent>
          <mc:Choice Requires="wps">
            <w:drawing>
              <wp:anchor distT="0" distB="0" distL="114300" distR="114300" simplePos="0" relativeHeight="251684864" behindDoc="1" locked="0" layoutInCell="1" allowOverlap="1" wp14:anchorId="240953B4" wp14:editId="28A3BD18">
                <wp:simplePos x="0" y="0"/>
                <wp:positionH relativeFrom="column">
                  <wp:posOffset>-560070</wp:posOffset>
                </wp:positionH>
                <wp:positionV relativeFrom="paragraph">
                  <wp:posOffset>401320</wp:posOffset>
                </wp:positionV>
                <wp:extent cx="7060676" cy="114300"/>
                <wp:effectExtent l="0" t="0" r="6985" b="0"/>
                <wp:wrapNone/>
                <wp:docPr id="42" name="Rectangle 42"/>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9F9085" id="Rectangle 42" o:spid="_x0000_s1026" style="position:absolute;margin-left:-44.1pt;margin-top:31.6pt;width:555.95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X6gEAAD4EAAAOAAAAZHJzL2Uyb0RvYy54bWysU8tu2zAQvBfoPxC815Kc1AkEyzk0SC99&#10;BEn7ATS1lAjwBZKx7L/vcuUq6QMtUPRCkcud2Z3RcntztIYdICbtXcebVc0ZOOl77YaOf/1y9+aa&#10;s5SF64XxDjp+gsRvdq9fbafQwtqP3vQQGZK41E6h42POoa2qJEewIq18AIeXykcrMh7jUPVRTMhu&#10;TbWu6001+diH6CWkhNHb+ZLviF8pkPmzUgkyMx3H3jKtkdZ9WavdVrRDFGHU8tyG+IcurNAOiy5U&#10;tyIL9hT1L1RWy+iTV3klva28UloCaUA1Tf2TmsdRBCAtaE4Ki03p/9HKT4f7yHTf8cs1Z05Y/EcP&#10;6JpwgwGGMTRoCqnFvMdwH8+nhNui9qiiLV/UwY5k6mkxFY6ZSQxe1Zt6c7XhTOJd01xe1OR69YwO&#10;MeX34C0rm45HLE9eisOHlLEipn5PKcWSN7q/08bQoQwKvDORHQT+4v3QENQ82Y++n2PXb+ulJM1V&#10;SSfWH5iMK3zOF+a56BwBmqJzJ8WKWTzt8slAQRn3AApdRLlz/aXO3IKQElxuipkohrILTGGpBXhB&#10;jf8ReM4v0LmrBbz+O3hBUGXv8gK22vn4OwKztKzmfGz/he6y3fv+RGNBFzikpPD8oMoreHkm+POz&#10;330DAAD//wMAUEsDBBQABgAIAAAAIQDAwHoY3gAAAAoBAAAPAAAAZHJzL2Rvd25yZXYueG1sTI/B&#10;aoNAEIbvhb7DMoXekjVKU2scQwkUcisxeYDVnajEnRV3Y0yfvptTexqG+fjn+/PtbHox0eg6ywir&#10;ZQSCuLa64wbhdPxapCCcV6xVb5kQ7uRgWzw/5SrT9sYHmkrfiBDCLlMIrfdDJqWrWzLKLe1AHG5n&#10;Oxrlwzo2Uo/qFsJNL+MoWkujOg4fWjXQrqX6Ul4Nwof/qZLycKTTZSr3VfV2/97zDvH1Zf7cgPA0&#10;+z8YHvpBHYrgVNkrayd6hEWaxgFFWCdhPoAoTt5BVAjpKgZZ5PJ/heIXAAD//wMAUEsBAi0AFAAG&#10;AAgAAAAhALaDOJL+AAAA4QEAABMAAAAAAAAAAAAAAAAAAAAAAFtDb250ZW50X1R5cGVzXS54bWxQ&#10;SwECLQAUAAYACAAAACEAOP0h/9YAAACUAQAACwAAAAAAAAAAAAAAAAAvAQAAX3JlbHMvLnJlbHNQ&#10;SwECLQAUAAYACAAAACEA/susF+oBAAA+BAAADgAAAAAAAAAAAAAAAAAuAgAAZHJzL2Uyb0RvYy54&#10;bWxQSwECLQAUAAYACAAAACEAwMB6GN4AAAAKAQAADwAAAAAAAAAAAAAAAABEBAAAZHJzL2Rvd25y&#10;ZXYueG1sUEsFBgAAAAAEAAQA8wAAAE8FAAAAAA==&#10;" fillcolor="#d8d8d8 [2732]" stroked="f" strokeweight=".5pt"/>
            </w:pict>
          </mc:Fallback>
        </mc:AlternateContent>
      </w:r>
      <w:r w:rsidR="00034F45" w:rsidRPr="00A109B0">
        <w:t>References</w:t>
      </w:r>
      <w:bookmarkEnd w:id="19"/>
    </w:p>
    <w:p w14:paraId="1F992964" w14:textId="77777777" w:rsidR="007B1128" w:rsidRDefault="007B1128" w:rsidP="007B1128">
      <w:pPr>
        <w:spacing w:after="0"/>
        <w:rPr>
          <w:rFonts w:ascii="Arial" w:hAnsi="Arial" w:cs="Arial"/>
          <w:color w:val="000000"/>
        </w:rPr>
      </w:pPr>
    </w:p>
    <w:p w14:paraId="5D188853" w14:textId="066EEF51" w:rsidR="0044362C" w:rsidRPr="0044362C" w:rsidRDefault="0044362C" w:rsidP="0044362C">
      <w:pPr>
        <w:spacing w:after="0"/>
        <w:rPr>
          <w:rFonts w:ascii="Arial" w:hAnsi="Arial" w:cs="Arial"/>
          <w:szCs w:val="24"/>
        </w:rPr>
      </w:pPr>
      <w:r>
        <w:rPr>
          <w:rFonts w:ascii="Arial" w:hAnsi="Arial" w:cs="Arial"/>
        </w:rPr>
        <w:t xml:space="preserve">In “pH and Hair Shampoo”, author Baxter discusses the effects of pH on the three different types of bonds—disulfide, salt bridge, and hydrogen—found in hair, and how their effects apply in the manufacture of shampoos and rinses. (Baxter, R. pH </w:t>
      </w:r>
      <w:r w:rsidRPr="000D55FA">
        <w:rPr>
          <w:rFonts w:ascii="Arial" w:hAnsi="Arial" w:cs="Arial"/>
          <w:noProof/>
        </w:rPr>
        <w:t>and</w:t>
      </w:r>
      <w:r>
        <w:rPr>
          <w:rFonts w:ascii="Arial" w:hAnsi="Arial" w:cs="Arial"/>
        </w:rPr>
        <w:t xml:space="preserve"> Hair Shampoo. </w:t>
      </w:r>
      <w:r>
        <w:rPr>
          <w:rFonts w:ascii="Arial" w:hAnsi="Arial" w:cs="Arial"/>
          <w:i/>
        </w:rPr>
        <w:t>ChemMatters.</w:t>
      </w:r>
      <w:r>
        <w:rPr>
          <w:rFonts w:ascii="Arial" w:hAnsi="Arial" w:cs="Arial"/>
        </w:rPr>
        <w:t xml:space="preserve"> 1983, </w:t>
      </w:r>
      <w:r>
        <w:rPr>
          <w:rFonts w:ascii="Arial" w:hAnsi="Arial" w:cs="Arial"/>
          <w:i/>
        </w:rPr>
        <w:t>1</w:t>
      </w:r>
      <w:r>
        <w:rPr>
          <w:rFonts w:ascii="Arial" w:hAnsi="Arial" w:cs="Arial"/>
        </w:rPr>
        <w:t xml:space="preserve"> (2), pp 8–9)</w:t>
      </w:r>
    </w:p>
    <w:p w14:paraId="09995749" w14:textId="77777777" w:rsidR="00430BFE" w:rsidRDefault="00430BFE" w:rsidP="00430BFE">
      <w:pPr>
        <w:spacing w:after="0"/>
        <w:rPr>
          <w:rFonts w:ascii="Arial" w:hAnsi="Arial" w:cs="Arial"/>
        </w:rPr>
      </w:pPr>
    </w:p>
    <w:p w14:paraId="4F469041" w14:textId="77777777" w:rsidR="00D1246F" w:rsidRPr="00C270D9" w:rsidRDefault="00D1246F" w:rsidP="00D1246F">
      <w:pPr>
        <w:spacing w:after="0"/>
        <w:rPr>
          <w:rFonts w:ascii="Arial" w:hAnsi="Arial" w:cs="Arial"/>
          <w:color w:val="000000"/>
        </w:rPr>
      </w:pPr>
      <w:r>
        <w:rPr>
          <w:rFonts w:ascii="Arial" w:hAnsi="Arial" w:cs="Arial"/>
        </w:rPr>
        <w:t xml:space="preserve">This article provides illustrations of bonding changes that occur in hair during a perm that </w:t>
      </w:r>
      <w:r w:rsidRPr="000D55FA">
        <w:rPr>
          <w:rFonts w:ascii="Arial" w:hAnsi="Arial" w:cs="Arial"/>
          <w:noProof/>
        </w:rPr>
        <w:t>are</w:t>
      </w:r>
      <w:r>
        <w:rPr>
          <w:rFonts w:ascii="Arial" w:hAnsi="Arial" w:cs="Arial"/>
        </w:rPr>
        <w:t xml:space="preserve"> useful in explaining what happens at the cellular and molecular level when various chemicals are applied to hair to relax and reshape it. (Baxter, R. Permanent Waves. </w:t>
      </w:r>
      <w:r>
        <w:rPr>
          <w:rFonts w:ascii="Arial" w:hAnsi="Arial" w:cs="Arial"/>
          <w:i/>
        </w:rPr>
        <w:t>ChemMatters.</w:t>
      </w:r>
      <w:r>
        <w:rPr>
          <w:rFonts w:ascii="Arial" w:hAnsi="Arial" w:cs="Arial"/>
        </w:rPr>
        <w:t xml:space="preserve"> 1993, </w:t>
      </w:r>
      <w:r>
        <w:rPr>
          <w:rFonts w:ascii="Arial" w:hAnsi="Arial" w:cs="Arial"/>
          <w:i/>
        </w:rPr>
        <w:t>11</w:t>
      </w:r>
      <w:r>
        <w:rPr>
          <w:rFonts w:ascii="Arial" w:hAnsi="Arial" w:cs="Arial"/>
        </w:rPr>
        <w:t xml:space="preserve"> (2), pp 8–11)</w:t>
      </w:r>
    </w:p>
    <w:p w14:paraId="6118EBDF" w14:textId="77777777" w:rsidR="00D1246F" w:rsidRPr="00C270D9" w:rsidRDefault="00D1246F" w:rsidP="00D1246F">
      <w:pPr>
        <w:spacing w:after="0"/>
        <w:rPr>
          <w:rFonts w:ascii="Arial" w:hAnsi="Arial" w:cs="Arial"/>
        </w:rPr>
      </w:pPr>
    </w:p>
    <w:p w14:paraId="141DB72F" w14:textId="77777777" w:rsidR="00D1246F" w:rsidRDefault="00D1246F" w:rsidP="00D1246F">
      <w:pPr>
        <w:spacing w:after="0"/>
        <w:rPr>
          <w:rFonts w:ascii="Arial" w:hAnsi="Arial" w:cs="Arial"/>
          <w:color w:val="000000"/>
        </w:rPr>
      </w:pPr>
      <w:r>
        <w:rPr>
          <w:rFonts w:ascii="Arial" w:hAnsi="Arial" w:cs="Arial"/>
        </w:rPr>
        <w:t xml:space="preserve">This article presents </w:t>
      </w:r>
      <w:proofErr w:type="gramStart"/>
      <w:r>
        <w:rPr>
          <w:rFonts w:ascii="Arial" w:hAnsi="Arial" w:cs="Arial"/>
        </w:rPr>
        <w:t>an overview of several hair products and how the chemicals they contain interact with hair protein to achieve the desired effect</w:t>
      </w:r>
      <w:proofErr w:type="gramEnd"/>
      <w:r>
        <w:rPr>
          <w:rFonts w:ascii="Arial" w:hAnsi="Arial" w:cs="Arial"/>
        </w:rPr>
        <w:t>. (</w:t>
      </w:r>
      <w:proofErr w:type="spellStart"/>
      <w:r>
        <w:rPr>
          <w:rFonts w:ascii="Arial" w:hAnsi="Arial" w:cs="Arial"/>
        </w:rPr>
        <w:t>Fruen</w:t>
      </w:r>
      <w:proofErr w:type="spellEnd"/>
      <w:r>
        <w:rPr>
          <w:rFonts w:ascii="Arial" w:hAnsi="Arial" w:cs="Arial"/>
        </w:rPr>
        <w:t xml:space="preserve">, L. Natural, Braided, Bleached, Colored, Straight, and Curly Hair…Thanks to Chemistry. </w:t>
      </w:r>
      <w:r>
        <w:rPr>
          <w:rFonts w:ascii="Arial" w:hAnsi="Arial" w:cs="Arial"/>
          <w:i/>
        </w:rPr>
        <w:t>ChemMatters.</w:t>
      </w:r>
      <w:r>
        <w:rPr>
          <w:rFonts w:ascii="Arial" w:hAnsi="Arial" w:cs="Arial"/>
        </w:rPr>
        <w:t xml:space="preserve"> 2008, </w:t>
      </w:r>
      <w:r>
        <w:rPr>
          <w:rFonts w:ascii="Arial" w:hAnsi="Arial" w:cs="Arial"/>
          <w:i/>
        </w:rPr>
        <w:t>26</w:t>
      </w:r>
      <w:r>
        <w:rPr>
          <w:rFonts w:ascii="Arial" w:hAnsi="Arial" w:cs="Arial"/>
        </w:rPr>
        <w:t xml:space="preserve"> (3), pp 15–17)</w:t>
      </w:r>
    </w:p>
    <w:p w14:paraId="53095280" w14:textId="77777777" w:rsidR="00D1246F" w:rsidRDefault="00D1246F" w:rsidP="00D1246F">
      <w:pPr>
        <w:spacing w:after="0"/>
        <w:rPr>
          <w:rFonts w:ascii="Arial" w:hAnsi="Arial" w:cs="Arial"/>
        </w:rPr>
      </w:pPr>
    </w:p>
    <w:p w14:paraId="27AEDCD5" w14:textId="77777777" w:rsidR="00D1246F" w:rsidRDefault="00D1246F" w:rsidP="00D1246F">
      <w:pPr>
        <w:spacing w:after="0"/>
        <w:rPr>
          <w:rFonts w:ascii="Arial" w:hAnsi="Arial" w:cs="Arial"/>
          <w:color w:val="000000"/>
        </w:rPr>
      </w:pPr>
      <w:r>
        <w:rPr>
          <w:rFonts w:ascii="Arial" w:hAnsi="Arial" w:cs="Arial"/>
        </w:rPr>
        <w:t xml:space="preserve">The Teacher’s Guide to the October 2008 </w:t>
      </w:r>
      <w:r>
        <w:rPr>
          <w:rFonts w:ascii="Arial" w:hAnsi="Arial" w:cs="Arial"/>
          <w:i/>
        </w:rPr>
        <w:t>ChemMatters</w:t>
      </w:r>
      <w:r>
        <w:rPr>
          <w:rFonts w:ascii="Arial" w:hAnsi="Arial" w:cs="Arial"/>
        </w:rPr>
        <w:t xml:space="preserve"> article above contains instructions for making a hair hygrometer.</w:t>
      </w:r>
    </w:p>
    <w:p w14:paraId="7A5A932B" w14:textId="77777777" w:rsidR="00D1246F" w:rsidRDefault="00D1246F" w:rsidP="00D1246F">
      <w:pPr>
        <w:spacing w:after="0"/>
        <w:rPr>
          <w:rFonts w:ascii="Arial" w:hAnsi="Arial" w:cs="Arial"/>
        </w:rPr>
      </w:pPr>
    </w:p>
    <w:p w14:paraId="7FCCD6DF" w14:textId="77777777" w:rsidR="00D1246F" w:rsidRDefault="00D1246F" w:rsidP="00D1246F">
      <w:pPr>
        <w:spacing w:after="0"/>
        <w:rPr>
          <w:rFonts w:ascii="Arial" w:hAnsi="Arial" w:cs="Arial"/>
        </w:rPr>
      </w:pPr>
      <w:r>
        <w:rPr>
          <w:rFonts w:ascii="Arial" w:hAnsi="Arial" w:cs="Arial"/>
          <w:color w:val="000000"/>
        </w:rPr>
        <w:t xml:space="preserve">Author </w:t>
      </w:r>
      <w:proofErr w:type="spellStart"/>
      <w:r>
        <w:rPr>
          <w:rFonts w:ascii="Arial" w:hAnsi="Arial" w:cs="Arial"/>
          <w:color w:val="000000"/>
        </w:rPr>
        <w:t>Bruzek</w:t>
      </w:r>
      <w:proofErr w:type="spellEnd"/>
      <w:r>
        <w:rPr>
          <w:rFonts w:ascii="Arial" w:hAnsi="Arial" w:cs="Arial"/>
          <w:color w:val="000000"/>
        </w:rPr>
        <w:t xml:space="preserve"> writes about </w:t>
      </w:r>
      <w:r w:rsidRPr="000D55FA">
        <w:rPr>
          <w:rFonts w:ascii="Arial" w:hAnsi="Arial" w:cs="Arial"/>
          <w:noProof/>
          <w:color w:val="000000"/>
        </w:rPr>
        <w:t>how</w:t>
      </w:r>
      <w:r>
        <w:rPr>
          <w:rFonts w:ascii="Arial" w:hAnsi="Arial" w:cs="Arial"/>
          <w:color w:val="000000"/>
        </w:rPr>
        <w:t xml:space="preserve"> surfactant molecules in shampoos clean hair, using several diagrams of the cleaning process to illustrate her work. There is a full-page graphic about sodium lauryl sulfate following the article that </w:t>
      </w:r>
      <w:proofErr w:type="gramStart"/>
      <w:r>
        <w:rPr>
          <w:rFonts w:ascii="Arial" w:hAnsi="Arial" w:cs="Arial"/>
          <w:color w:val="000000"/>
        </w:rPr>
        <w:t>could be used</w:t>
      </w:r>
      <w:proofErr w:type="gramEnd"/>
      <w:r>
        <w:rPr>
          <w:rFonts w:ascii="Arial" w:hAnsi="Arial" w:cs="Arial"/>
          <w:color w:val="000000"/>
        </w:rPr>
        <w:t xml:space="preserve"> as a poster. (</w:t>
      </w:r>
      <w:proofErr w:type="spellStart"/>
      <w:r>
        <w:rPr>
          <w:rFonts w:ascii="Arial" w:hAnsi="Arial" w:cs="Arial"/>
          <w:color w:val="000000"/>
        </w:rPr>
        <w:t>Bruzek</w:t>
      </w:r>
      <w:proofErr w:type="spellEnd"/>
      <w:r>
        <w:rPr>
          <w:rFonts w:ascii="Arial" w:hAnsi="Arial" w:cs="Arial"/>
          <w:color w:val="000000"/>
        </w:rPr>
        <w:t xml:space="preserve">, A. Shampoo: From Lab to Shower. </w:t>
      </w:r>
      <w:r>
        <w:rPr>
          <w:rFonts w:ascii="Arial" w:hAnsi="Arial" w:cs="Arial"/>
          <w:i/>
          <w:color w:val="000000"/>
        </w:rPr>
        <w:t>ChemMatters</w:t>
      </w:r>
      <w:r>
        <w:rPr>
          <w:rFonts w:ascii="Arial" w:hAnsi="Arial" w:cs="Arial"/>
          <w:color w:val="000000"/>
        </w:rPr>
        <w:t xml:space="preserve">. 2014, </w:t>
      </w:r>
      <w:r>
        <w:rPr>
          <w:rFonts w:ascii="Arial" w:hAnsi="Arial" w:cs="Arial"/>
          <w:i/>
          <w:color w:val="000000"/>
        </w:rPr>
        <w:t>32</w:t>
      </w:r>
      <w:r>
        <w:rPr>
          <w:rFonts w:ascii="Arial" w:hAnsi="Arial" w:cs="Arial"/>
          <w:color w:val="000000"/>
        </w:rPr>
        <w:t xml:space="preserve"> (3), pp 17–18)</w:t>
      </w:r>
    </w:p>
    <w:p w14:paraId="705C2BC2" w14:textId="77777777" w:rsidR="00D1246F" w:rsidRPr="00C270D9" w:rsidRDefault="00D1246F" w:rsidP="00D1246F">
      <w:pPr>
        <w:spacing w:after="0"/>
        <w:rPr>
          <w:rFonts w:ascii="Arial" w:hAnsi="Arial" w:cs="Arial"/>
        </w:rPr>
      </w:pPr>
    </w:p>
    <w:p w14:paraId="1B07B055" w14:textId="77777777" w:rsidR="00D1246F" w:rsidRDefault="00D1246F" w:rsidP="00D1246F">
      <w:pPr>
        <w:spacing w:after="0"/>
        <w:rPr>
          <w:rFonts w:ascii="Arial" w:hAnsi="Arial" w:cs="Arial"/>
          <w:color w:val="000000"/>
        </w:rPr>
      </w:pPr>
      <w:r>
        <w:rPr>
          <w:rFonts w:ascii="Arial" w:hAnsi="Arial" w:cs="Arial"/>
          <w:color w:val="000000"/>
        </w:rPr>
        <w:t xml:space="preserve">The Teacher’s Guide to the October 2014 </w:t>
      </w:r>
      <w:r>
        <w:rPr>
          <w:rFonts w:ascii="Arial" w:hAnsi="Arial" w:cs="Arial"/>
          <w:i/>
          <w:color w:val="000000"/>
        </w:rPr>
        <w:t>ChemMatters</w:t>
      </w:r>
      <w:r>
        <w:rPr>
          <w:rFonts w:ascii="Arial" w:hAnsi="Arial" w:cs="Arial"/>
          <w:color w:val="000000"/>
        </w:rPr>
        <w:t xml:space="preserve"> article above contains additional information on the function and safety of the chemicals used in shampoos and conditioners. Recipes for students to use to make their own shampoo are included, as well as links to additional recipes and instructions.</w:t>
      </w:r>
    </w:p>
    <w:p w14:paraId="1104744A" w14:textId="77777777" w:rsidR="00D1246F" w:rsidRDefault="00D1246F" w:rsidP="00D1246F">
      <w:pPr>
        <w:spacing w:after="0"/>
        <w:rPr>
          <w:rFonts w:ascii="Arial" w:hAnsi="Arial" w:cs="Arial"/>
          <w:color w:val="000000"/>
        </w:rPr>
      </w:pPr>
    </w:p>
    <w:p w14:paraId="72EDF254" w14:textId="77777777" w:rsidR="00D1246F" w:rsidRDefault="00D1246F" w:rsidP="00D1246F">
      <w:pPr>
        <w:spacing w:after="0"/>
        <w:rPr>
          <w:rFonts w:ascii="Arial" w:hAnsi="Arial" w:cs="Arial"/>
          <w:color w:val="000000"/>
        </w:rPr>
      </w:pPr>
      <w:r>
        <w:rPr>
          <w:rFonts w:ascii="Arial" w:hAnsi="Arial" w:cs="Arial"/>
          <w:color w:val="000000"/>
        </w:rPr>
        <w:t xml:space="preserve">This article contains information </w:t>
      </w:r>
      <w:proofErr w:type="gramStart"/>
      <w:r>
        <w:rPr>
          <w:rFonts w:ascii="Arial" w:hAnsi="Arial" w:cs="Arial"/>
          <w:color w:val="000000"/>
        </w:rPr>
        <w:t>about parabens in regards to their safe use in personal care products</w:t>
      </w:r>
      <w:proofErr w:type="gramEnd"/>
      <w:r>
        <w:rPr>
          <w:rFonts w:ascii="Arial" w:hAnsi="Arial" w:cs="Arial"/>
          <w:color w:val="000000"/>
        </w:rPr>
        <w:t>. (</w:t>
      </w:r>
      <w:proofErr w:type="spellStart"/>
      <w:r>
        <w:rPr>
          <w:rFonts w:ascii="Arial" w:hAnsi="Arial" w:cs="Arial"/>
          <w:color w:val="000000"/>
        </w:rPr>
        <w:t>Gmurczyk</w:t>
      </w:r>
      <w:proofErr w:type="spellEnd"/>
      <w:r>
        <w:rPr>
          <w:rFonts w:ascii="Arial" w:hAnsi="Arial" w:cs="Arial"/>
          <w:color w:val="000000"/>
        </w:rPr>
        <w:t xml:space="preserve">, M. Parabens: A Source of Concern. </w:t>
      </w:r>
      <w:r>
        <w:rPr>
          <w:rFonts w:ascii="Arial" w:hAnsi="Arial" w:cs="Arial"/>
          <w:i/>
          <w:color w:val="000000"/>
        </w:rPr>
        <w:t>ChemMatters</w:t>
      </w:r>
      <w:r>
        <w:rPr>
          <w:rFonts w:ascii="Arial" w:hAnsi="Arial" w:cs="Arial"/>
          <w:color w:val="000000"/>
        </w:rPr>
        <w:t xml:space="preserve">. 2015, </w:t>
      </w:r>
      <w:r>
        <w:rPr>
          <w:rFonts w:ascii="Arial" w:hAnsi="Arial" w:cs="Arial"/>
          <w:i/>
          <w:color w:val="000000"/>
        </w:rPr>
        <w:t>33</w:t>
      </w:r>
      <w:r>
        <w:rPr>
          <w:rFonts w:ascii="Arial" w:hAnsi="Arial" w:cs="Arial"/>
          <w:color w:val="000000"/>
        </w:rPr>
        <w:t xml:space="preserve"> (2), pp 8–9)</w:t>
      </w:r>
    </w:p>
    <w:p w14:paraId="2D766A3E" w14:textId="77777777" w:rsidR="00D1246F" w:rsidRPr="00C270D9" w:rsidRDefault="00D1246F" w:rsidP="00D1246F">
      <w:pPr>
        <w:spacing w:after="0"/>
        <w:rPr>
          <w:rFonts w:ascii="Arial" w:hAnsi="Arial" w:cs="Arial"/>
        </w:rPr>
      </w:pPr>
    </w:p>
    <w:p w14:paraId="32D68B64" w14:textId="77777777" w:rsidR="00D1246F" w:rsidRDefault="00D1246F" w:rsidP="00D1246F">
      <w:pPr>
        <w:spacing w:after="0"/>
        <w:rPr>
          <w:rFonts w:ascii="Times New Roman" w:hAnsi="Times New Roman" w:cs="Times New Roman"/>
          <w:sz w:val="24"/>
          <w:szCs w:val="24"/>
        </w:rPr>
      </w:pPr>
      <w:proofErr w:type="spellStart"/>
      <w:r>
        <w:rPr>
          <w:rFonts w:ascii="Arial" w:hAnsi="Arial" w:cs="Arial"/>
          <w:color w:val="000000"/>
        </w:rPr>
        <w:t>Triclosan</w:t>
      </w:r>
      <w:proofErr w:type="spellEnd"/>
      <w:r>
        <w:rPr>
          <w:rFonts w:ascii="Arial" w:hAnsi="Arial" w:cs="Arial"/>
          <w:color w:val="000000"/>
        </w:rPr>
        <w:t xml:space="preserve">, an antibacterial agent that </w:t>
      </w:r>
      <w:proofErr w:type="gramStart"/>
      <w:r>
        <w:rPr>
          <w:rFonts w:ascii="Arial" w:hAnsi="Arial" w:cs="Arial"/>
          <w:color w:val="000000"/>
        </w:rPr>
        <w:t>is added</w:t>
      </w:r>
      <w:proofErr w:type="gramEnd"/>
      <w:r>
        <w:rPr>
          <w:rFonts w:ascii="Arial" w:hAnsi="Arial" w:cs="Arial"/>
          <w:color w:val="000000"/>
        </w:rPr>
        <w:t xml:space="preserve"> to many shampoos, soaps, </w:t>
      </w:r>
      <w:r w:rsidRPr="000D55FA">
        <w:rPr>
          <w:rFonts w:ascii="Arial" w:hAnsi="Arial" w:cs="Arial"/>
          <w:noProof/>
          <w:color w:val="000000"/>
        </w:rPr>
        <w:t>toothpastes</w:t>
      </w:r>
      <w:r>
        <w:rPr>
          <w:rFonts w:ascii="Arial" w:hAnsi="Arial" w:cs="Arial"/>
          <w:color w:val="000000"/>
        </w:rPr>
        <w:t xml:space="preserve">, and lotions, may interfere with some hormones, as well as alter the normal bacterial flora. This article reviews some of the recent reports on this substance. (Harper, K. Bacteria Buster </w:t>
      </w:r>
      <w:proofErr w:type="spellStart"/>
      <w:r>
        <w:rPr>
          <w:rFonts w:ascii="Arial" w:hAnsi="Arial" w:cs="Arial"/>
          <w:color w:val="000000"/>
        </w:rPr>
        <w:t>Triclosan</w:t>
      </w:r>
      <w:proofErr w:type="spellEnd"/>
      <w:r>
        <w:rPr>
          <w:rFonts w:ascii="Arial" w:hAnsi="Arial" w:cs="Arial"/>
          <w:color w:val="000000"/>
        </w:rPr>
        <w:t xml:space="preserve"> Kills Bacteria but Is It Safe? </w:t>
      </w:r>
      <w:r>
        <w:rPr>
          <w:rFonts w:ascii="Arial" w:hAnsi="Arial" w:cs="Arial"/>
          <w:i/>
          <w:color w:val="000000"/>
        </w:rPr>
        <w:t>ChemMatters</w:t>
      </w:r>
      <w:r>
        <w:rPr>
          <w:rFonts w:ascii="Arial" w:hAnsi="Arial" w:cs="Arial"/>
          <w:color w:val="000000"/>
        </w:rPr>
        <w:t xml:space="preserve">. 2015, </w:t>
      </w:r>
      <w:r>
        <w:rPr>
          <w:rFonts w:ascii="Arial" w:hAnsi="Arial" w:cs="Arial"/>
          <w:i/>
          <w:color w:val="000000"/>
        </w:rPr>
        <w:t>33</w:t>
      </w:r>
      <w:r>
        <w:rPr>
          <w:rFonts w:ascii="Arial" w:hAnsi="Arial" w:cs="Arial"/>
          <w:color w:val="000000"/>
        </w:rPr>
        <w:t xml:space="preserve"> (4), pp 13–15)</w:t>
      </w:r>
      <w:r>
        <w:rPr>
          <w:rFonts w:ascii="Times New Roman" w:hAnsi="Times New Roman" w:cs="Times New Roman"/>
          <w:sz w:val="24"/>
          <w:szCs w:val="24"/>
        </w:rPr>
        <w:t xml:space="preserve"> </w:t>
      </w:r>
    </w:p>
    <w:p w14:paraId="6BAE3E03" w14:textId="77777777" w:rsidR="00D1246F" w:rsidRDefault="00D1246F" w:rsidP="00D1246F">
      <w:pPr>
        <w:spacing w:after="0"/>
        <w:rPr>
          <w:rFonts w:ascii="Arial" w:hAnsi="Arial" w:cs="Arial"/>
        </w:rPr>
      </w:pPr>
    </w:p>
    <w:p w14:paraId="168DEC42" w14:textId="77777777" w:rsidR="00D1246F" w:rsidRDefault="00D1246F" w:rsidP="00D1246F">
      <w:pPr>
        <w:spacing w:after="0"/>
        <w:rPr>
          <w:rFonts w:ascii="Arial" w:hAnsi="Arial" w:cs="Arial"/>
        </w:rPr>
      </w:pPr>
      <w:r>
        <w:rPr>
          <w:rFonts w:ascii="Arial" w:hAnsi="Arial" w:cs="Arial"/>
          <w:color w:val="000000"/>
        </w:rPr>
        <w:t xml:space="preserve">The Teacher’s Guide to the December 2015 </w:t>
      </w:r>
      <w:r>
        <w:rPr>
          <w:rFonts w:ascii="Arial" w:hAnsi="Arial" w:cs="Arial"/>
          <w:i/>
          <w:color w:val="000000"/>
        </w:rPr>
        <w:t>ChemMatters</w:t>
      </w:r>
      <w:r>
        <w:rPr>
          <w:rFonts w:ascii="Arial" w:hAnsi="Arial" w:cs="Arial"/>
          <w:color w:val="000000"/>
        </w:rPr>
        <w:t xml:space="preserve"> article above includes extensive information and links to the various studies, both human and environmental, that have been conducted about </w:t>
      </w:r>
      <w:proofErr w:type="spellStart"/>
      <w:r>
        <w:rPr>
          <w:rFonts w:ascii="Arial" w:hAnsi="Arial" w:cs="Arial"/>
          <w:color w:val="000000"/>
        </w:rPr>
        <w:t>triclosan</w:t>
      </w:r>
      <w:proofErr w:type="spellEnd"/>
      <w:r>
        <w:rPr>
          <w:rFonts w:ascii="Arial" w:hAnsi="Arial" w:cs="Arial"/>
          <w:color w:val="000000"/>
        </w:rPr>
        <w:t>.</w:t>
      </w:r>
    </w:p>
    <w:p w14:paraId="5DAD5A7E" w14:textId="77777777" w:rsidR="00D1246F" w:rsidRDefault="00D1246F" w:rsidP="00D1246F">
      <w:pPr>
        <w:spacing w:after="0"/>
        <w:rPr>
          <w:rFonts w:ascii="Arial" w:hAnsi="Arial" w:cs="Arial"/>
        </w:rPr>
      </w:pPr>
      <w:r>
        <w:rPr>
          <w:rFonts w:ascii="Arial" w:hAnsi="Arial" w:cs="Arial"/>
        </w:rPr>
        <w:br w:type="page"/>
      </w:r>
    </w:p>
    <w:bookmarkStart w:id="20" w:name="_Toc524368429"/>
    <w:p w14:paraId="76561D26" w14:textId="77777777" w:rsidR="00034F45" w:rsidRPr="00A109B0" w:rsidRDefault="00034F45" w:rsidP="000B0B3C">
      <w:pPr>
        <w:pStyle w:val="Heading1"/>
        <w:spacing w:after="600"/>
      </w:pPr>
      <w:r>
        <w:rPr>
          <w:noProof/>
        </w:rPr>
        <w:lastRenderedPageBreak/>
        <mc:AlternateContent>
          <mc:Choice Requires="wps">
            <w:drawing>
              <wp:anchor distT="0" distB="0" distL="114300" distR="114300" simplePos="0" relativeHeight="251685888" behindDoc="1" locked="0" layoutInCell="1" allowOverlap="1" wp14:anchorId="77CF90C6" wp14:editId="70F1EB92">
                <wp:simplePos x="0" y="0"/>
                <wp:positionH relativeFrom="column">
                  <wp:posOffset>-563880</wp:posOffset>
                </wp:positionH>
                <wp:positionV relativeFrom="paragraph">
                  <wp:posOffset>407670</wp:posOffset>
                </wp:positionV>
                <wp:extent cx="7060676" cy="114300"/>
                <wp:effectExtent l="0" t="0" r="6985" b="0"/>
                <wp:wrapNone/>
                <wp:docPr id="43" name="Rectangle 43"/>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29B7DD" id="Rectangle 43" o:spid="_x0000_s1026" style="position:absolute;margin-left:-44.4pt;margin-top:32.1pt;width:555.95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5u6gEAAD4EAAAOAAAAZHJzL2Uyb0RvYy54bWysU8tu2zAQvBfoPxC815Ls1A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xixZkTFv/R&#10;Pbom3MEAwxgaNIS0wbyHcBenU8JtUXtS0ZYv6mAnMvU8mwqnzCQGL+t1vb5ccybxrmkuVjW5Xj2h&#10;Q0z5I3jLyqblEcuTl+L4KWWsiKk/U0qx5I3ubrUxdCiDAh9MZEeBv3h/aAhqHu1n342xq/f1XJLm&#10;qqQT6y9MxhU+5wvzWHSMAE3R1EmxYhRPu3w2UFDG3YNCF1HuWH+uM7YgpASXm2ImiqHsAlNYagau&#10;qPEXgVN+gY5dzeDl6+AZQZW9yzPYaufj3wjM3LIa87H9Z7rLdu+7M40FXeCQksLpQZVX8PxM8Kdn&#10;v/sBAAD//wMAUEsDBBQABgAIAAAAIQCfKmmd3gAAAAoBAAAPAAAAZHJzL2Rvd25yZXYueG1sTI/B&#10;asMwEETvhf6D2EJviRynDa7rdSiBQm4lTj5Asra2ibUyluI4/foqp/Y4zDDzptjOthcTjb5zjLBa&#10;JiCIa2c6bhBOx89FBsIHxUb1jgnhRh625eNDoXLjrnygqQqNiCXsc4XQhjDkUvq6Jav80g3E0ft2&#10;o1UhyrGRZlTXWG57mSbJRlrVcVxo1UC7lupzdbEIb+FHr6vDkU7nqdpr/Xr72vMO8flp/ngHEWgO&#10;f2G440d0KCOTdhc2XvQIiyyL6AFh85KCuAeSdL0CoRGyNAVZFvL/hfIXAAD//wMAUEsBAi0AFAAG&#10;AAgAAAAhALaDOJL+AAAA4QEAABMAAAAAAAAAAAAAAAAAAAAAAFtDb250ZW50X1R5cGVzXS54bWxQ&#10;SwECLQAUAAYACAAAACEAOP0h/9YAAACUAQAACwAAAAAAAAAAAAAAAAAvAQAAX3JlbHMvLnJlbHNQ&#10;SwECLQAUAAYACAAAACEAasF+buoBAAA+BAAADgAAAAAAAAAAAAAAAAAuAgAAZHJzL2Uyb0RvYy54&#10;bWxQSwECLQAUAAYACAAAACEAnyppnd4AAAAKAQAADwAAAAAAAAAAAAAAAABEBAAAZHJzL2Rvd25y&#10;ZXYueG1sUEsFBgAAAAAEAAQA8wAAAE8FAAAAAA==&#10;" fillcolor="#d8d8d8 [2732]" stroked="f" strokeweight=".5pt"/>
            </w:pict>
          </mc:Fallback>
        </mc:AlternateContent>
      </w:r>
      <w:r w:rsidRPr="00A109B0">
        <w:t xml:space="preserve">Web </w:t>
      </w:r>
      <w:r w:rsidR="00813144">
        <w:t>Resources</w:t>
      </w:r>
      <w:r w:rsidRPr="00A109B0">
        <w:t xml:space="preserve"> for </w:t>
      </w:r>
      <w:r w:rsidR="00813144">
        <w:t>More</w:t>
      </w:r>
      <w:r w:rsidRPr="00A109B0">
        <w:t xml:space="preserve"> Information</w:t>
      </w:r>
      <w:bookmarkEnd w:id="20"/>
    </w:p>
    <w:p w14:paraId="298E20F2" w14:textId="77777777" w:rsidR="0044362C" w:rsidRDefault="0044362C" w:rsidP="0044362C">
      <w:pPr>
        <w:spacing w:after="0"/>
        <w:rPr>
          <w:rFonts w:ascii="Arial" w:hAnsi="Arial" w:cs="Arial"/>
          <w:b/>
        </w:rPr>
      </w:pPr>
      <w:r>
        <w:rPr>
          <w:rFonts w:ascii="Arial" w:hAnsi="Arial" w:cs="Arial"/>
          <w:b/>
        </w:rPr>
        <w:t>Hair-care documentary</w:t>
      </w:r>
    </w:p>
    <w:p w14:paraId="4C92B62F" w14:textId="77777777" w:rsidR="0044362C" w:rsidRDefault="0044362C" w:rsidP="0044362C">
      <w:pPr>
        <w:spacing w:after="0"/>
        <w:rPr>
          <w:rFonts w:ascii="Arial" w:hAnsi="Arial" w:cs="Arial"/>
        </w:rPr>
      </w:pPr>
    </w:p>
    <w:p w14:paraId="336413D9" w14:textId="77777777" w:rsidR="0044362C" w:rsidRDefault="0044362C" w:rsidP="0044362C">
      <w:pPr>
        <w:spacing w:after="0"/>
        <w:rPr>
          <w:rFonts w:ascii="Arial" w:hAnsi="Arial" w:cs="Arial"/>
        </w:rPr>
      </w:pPr>
      <w:r>
        <w:rPr>
          <w:rFonts w:ascii="Arial" w:hAnsi="Arial" w:cs="Arial"/>
        </w:rPr>
        <w:t xml:space="preserve">“Horizon: Hair Care Secrets” (58:38) is a documentary about hair care, not only about the chemistry of the products used for its maintenance but also the use of hair transplants and dyes to counter the natural changes that occur in </w:t>
      </w:r>
      <w:r w:rsidRPr="000D55FA">
        <w:rPr>
          <w:rFonts w:ascii="Arial" w:hAnsi="Arial" w:cs="Arial"/>
          <w:noProof/>
        </w:rPr>
        <w:t>hair</w:t>
      </w:r>
      <w:r>
        <w:rPr>
          <w:rFonts w:ascii="Arial" w:hAnsi="Arial" w:cs="Arial"/>
        </w:rPr>
        <w:t xml:space="preserve"> over time.</w:t>
      </w:r>
    </w:p>
    <w:p w14:paraId="215A3F74" w14:textId="77777777" w:rsidR="0044362C" w:rsidRDefault="0044362C" w:rsidP="0044362C">
      <w:pPr>
        <w:spacing w:after="0"/>
        <w:rPr>
          <w:rFonts w:ascii="Arial" w:hAnsi="Arial" w:cs="Arial"/>
        </w:rPr>
      </w:pPr>
      <w:r>
        <w:rPr>
          <w:rFonts w:ascii="Arial" w:hAnsi="Arial" w:cs="Arial"/>
        </w:rPr>
        <w:t>(</w:t>
      </w:r>
      <w:hyperlink r:id="rId30" w:history="1">
        <w:r>
          <w:rPr>
            <w:rStyle w:val="Hyperlink"/>
            <w:rFonts w:ascii="Arial" w:hAnsi="Arial" w:cs="Arial"/>
          </w:rPr>
          <w:t>https://vimeo.com/209603274</w:t>
        </w:r>
      </w:hyperlink>
      <w:r>
        <w:rPr>
          <w:rFonts w:ascii="Arial" w:hAnsi="Arial" w:cs="Arial"/>
        </w:rPr>
        <w:t xml:space="preserve"> )</w:t>
      </w:r>
    </w:p>
    <w:p w14:paraId="1E4113E5" w14:textId="77777777" w:rsidR="0044362C" w:rsidRDefault="0044362C" w:rsidP="0044362C">
      <w:pPr>
        <w:spacing w:after="0"/>
        <w:rPr>
          <w:rFonts w:ascii="Arial" w:hAnsi="Arial" w:cs="Arial"/>
        </w:rPr>
      </w:pPr>
    </w:p>
    <w:p w14:paraId="41A4E7FF" w14:textId="77777777" w:rsidR="0044362C" w:rsidRDefault="0044362C" w:rsidP="0044362C">
      <w:pPr>
        <w:spacing w:after="0"/>
        <w:rPr>
          <w:rFonts w:ascii="Arial" w:hAnsi="Arial" w:cs="Arial"/>
          <w:b/>
        </w:rPr>
      </w:pPr>
      <w:r>
        <w:rPr>
          <w:rFonts w:ascii="Arial" w:hAnsi="Arial" w:cs="Arial"/>
          <w:b/>
        </w:rPr>
        <w:t>Keratin treatments</w:t>
      </w:r>
    </w:p>
    <w:p w14:paraId="6E64F721" w14:textId="77777777" w:rsidR="0044362C" w:rsidRDefault="0044362C" w:rsidP="0044362C">
      <w:pPr>
        <w:spacing w:after="0"/>
        <w:rPr>
          <w:rFonts w:ascii="Arial" w:hAnsi="Arial" w:cs="Arial"/>
        </w:rPr>
      </w:pPr>
    </w:p>
    <w:p w14:paraId="3269907F" w14:textId="77777777" w:rsidR="0044362C" w:rsidRDefault="0044362C" w:rsidP="0044362C">
      <w:pPr>
        <w:spacing w:after="0"/>
        <w:rPr>
          <w:rFonts w:ascii="Arial" w:hAnsi="Arial" w:cs="Arial"/>
        </w:rPr>
      </w:pPr>
      <w:r>
        <w:rPr>
          <w:rFonts w:ascii="Arial" w:hAnsi="Arial" w:cs="Arial"/>
        </w:rPr>
        <w:t xml:space="preserve">“The Everything Guide to Keratin Treatments” describes the difference in hair-straightening techniques. The site discusses keratin treatments, where keratin </w:t>
      </w:r>
      <w:proofErr w:type="gramStart"/>
      <w:r>
        <w:rPr>
          <w:rFonts w:ascii="Arial" w:hAnsi="Arial" w:cs="Arial"/>
        </w:rPr>
        <w:t>is bonded</w:t>
      </w:r>
      <w:proofErr w:type="gramEnd"/>
      <w:r>
        <w:rPr>
          <w:rFonts w:ascii="Arial" w:hAnsi="Arial" w:cs="Arial"/>
        </w:rPr>
        <w:t xml:space="preserve"> to hair; chemical relaxers, which are like permanents; and Brazilian blowouts, which are temporary.</w:t>
      </w:r>
    </w:p>
    <w:p w14:paraId="16D91402" w14:textId="77777777" w:rsidR="0044362C" w:rsidRDefault="0044362C" w:rsidP="0044362C">
      <w:pPr>
        <w:spacing w:after="0"/>
        <w:rPr>
          <w:rFonts w:ascii="Arial" w:hAnsi="Arial" w:cs="Arial"/>
        </w:rPr>
      </w:pPr>
      <w:r>
        <w:rPr>
          <w:rFonts w:ascii="Arial" w:hAnsi="Arial" w:cs="Arial"/>
        </w:rPr>
        <w:t>(</w:t>
      </w:r>
      <w:hyperlink r:id="rId31" w:history="1">
        <w:r>
          <w:rPr>
            <w:rStyle w:val="Hyperlink"/>
            <w:rFonts w:ascii="Arial" w:hAnsi="Arial" w:cs="Arial"/>
          </w:rPr>
          <w:t>https://www.thecut.com/2018/05/everything-to-know-about-keratin-treatments.html</w:t>
        </w:r>
      </w:hyperlink>
      <w:r>
        <w:rPr>
          <w:rFonts w:ascii="Arial" w:hAnsi="Arial" w:cs="Arial"/>
        </w:rPr>
        <w:t>)</w:t>
      </w:r>
    </w:p>
    <w:p w14:paraId="20E1493A" w14:textId="77777777" w:rsidR="0044362C" w:rsidRDefault="0044362C" w:rsidP="0044362C">
      <w:pPr>
        <w:spacing w:after="0"/>
        <w:rPr>
          <w:rFonts w:ascii="Arial" w:hAnsi="Arial" w:cs="Arial"/>
        </w:rPr>
      </w:pPr>
    </w:p>
    <w:p w14:paraId="7DC2E7E5" w14:textId="77777777" w:rsidR="0044362C" w:rsidRDefault="0044362C" w:rsidP="0044362C">
      <w:pPr>
        <w:spacing w:after="0"/>
        <w:rPr>
          <w:rFonts w:ascii="Arial" w:hAnsi="Arial" w:cs="Arial"/>
        </w:rPr>
      </w:pPr>
      <w:r>
        <w:rPr>
          <w:rFonts w:ascii="Arial" w:hAnsi="Arial" w:cs="Arial"/>
        </w:rPr>
        <w:t xml:space="preserve">“8 Things to Know </w:t>
      </w:r>
      <w:proofErr w:type="gramStart"/>
      <w:r>
        <w:rPr>
          <w:rFonts w:ascii="Arial" w:hAnsi="Arial" w:cs="Arial"/>
        </w:rPr>
        <w:t>About</w:t>
      </w:r>
      <w:proofErr w:type="gramEnd"/>
      <w:r>
        <w:rPr>
          <w:rFonts w:ascii="Arial" w:hAnsi="Arial" w:cs="Arial"/>
        </w:rPr>
        <w:t xml:space="preserve"> Keratin Treatments” describes the chemistry of these treatments and addresses the use of compounds that produce formaldehyde when heated in—treatments that claim to be formaldehyde free. It also explains some chemistry of glyoxylic acid alternatives. (</w:t>
      </w:r>
      <w:hyperlink r:id="rId32" w:history="1">
        <w:r>
          <w:rPr>
            <w:rStyle w:val="Hyperlink"/>
            <w:rFonts w:ascii="Arial" w:hAnsi="Arial" w:cs="Arial"/>
          </w:rPr>
          <w:t>https://www.allure.com/story/keratin-hair-smoothing-treatment-how-to</w:t>
        </w:r>
      </w:hyperlink>
      <w:r>
        <w:rPr>
          <w:rFonts w:ascii="Arial" w:hAnsi="Arial" w:cs="Arial"/>
        </w:rPr>
        <w:t>)</w:t>
      </w:r>
    </w:p>
    <w:p w14:paraId="39473461" w14:textId="77777777" w:rsidR="0044362C" w:rsidRDefault="0044362C" w:rsidP="0044362C">
      <w:pPr>
        <w:spacing w:after="0"/>
        <w:rPr>
          <w:rFonts w:ascii="Arial" w:hAnsi="Arial" w:cs="Arial"/>
        </w:rPr>
      </w:pPr>
    </w:p>
    <w:p w14:paraId="7BB12E33" w14:textId="77777777" w:rsidR="0044362C" w:rsidRDefault="0044362C" w:rsidP="0044362C">
      <w:pPr>
        <w:spacing w:after="0"/>
        <w:rPr>
          <w:rFonts w:ascii="Arial" w:hAnsi="Arial" w:cs="Arial"/>
          <w:b/>
        </w:rPr>
      </w:pPr>
      <w:r>
        <w:rPr>
          <w:rFonts w:ascii="Arial" w:hAnsi="Arial" w:cs="Arial"/>
          <w:b/>
        </w:rPr>
        <w:t xml:space="preserve">Permanent </w:t>
      </w:r>
      <w:proofErr w:type="gramStart"/>
      <w:r>
        <w:rPr>
          <w:rFonts w:ascii="Arial" w:hAnsi="Arial" w:cs="Arial"/>
          <w:b/>
        </w:rPr>
        <w:t>hair-straightening</w:t>
      </w:r>
      <w:proofErr w:type="gramEnd"/>
    </w:p>
    <w:p w14:paraId="574646DF" w14:textId="77777777" w:rsidR="0044362C" w:rsidRDefault="0044362C" w:rsidP="0044362C">
      <w:pPr>
        <w:spacing w:after="0"/>
        <w:rPr>
          <w:rFonts w:ascii="Arial" w:hAnsi="Arial" w:cs="Arial"/>
        </w:rPr>
      </w:pPr>
    </w:p>
    <w:p w14:paraId="3E19CC07" w14:textId="77777777" w:rsidR="0044362C" w:rsidRDefault="0044362C" w:rsidP="0044362C">
      <w:pPr>
        <w:spacing w:after="0"/>
        <w:rPr>
          <w:rFonts w:ascii="Arial" w:hAnsi="Arial" w:cs="Arial"/>
        </w:rPr>
      </w:pPr>
      <w:r>
        <w:rPr>
          <w:rFonts w:ascii="Arial" w:hAnsi="Arial" w:cs="Arial"/>
        </w:rPr>
        <w:t>This site explains the difference between hair-straightening and keratin treatments.</w:t>
      </w:r>
    </w:p>
    <w:p w14:paraId="7EB4FB69" w14:textId="77777777" w:rsidR="0044362C" w:rsidRDefault="0044362C" w:rsidP="0044362C">
      <w:pPr>
        <w:spacing w:after="0"/>
        <w:rPr>
          <w:rFonts w:ascii="Arial" w:hAnsi="Arial" w:cs="Arial"/>
        </w:rPr>
      </w:pPr>
      <w:r>
        <w:rPr>
          <w:rStyle w:val="Hyperlink"/>
          <w:rFonts w:ascii="Arial" w:hAnsi="Arial" w:cs="Arial"/>
        </w:rPr>
        <w:t>(</w:t>
      </w:r>
      <w:hyperlink r:id="rId33" w:anchor="gref" w:history="1">
        <w:r>
          <w:rPr>
            <w:rStyle w:val="Hyperlink"/>
            <w:rFonts w:ascii="Arial" w:hAnsi="Arial" w:cs="Arial"/>
          </w:rPr>
          <w:t>https://www.stylecraze.com/articles/hair-smoothing-vs-hair-straightening/#gref</w:t>
        </w:r>
      </w:hyperlink>
      <w:r>
        <w:rPr>
          <w:rFonts w:ascii="Arial" w:hAnsi="Arial" w:cs="Arial"/>
        </w:rPr>
        <w:t>)</w:t>
      </w:r>
    </w:p>
    <w:p w14:paraId="001DE74E" w14:textId="77777777" w:rsidR="0044362C" w:rsidRDefault="0044362C" w:rsidP="0044362C">
      <w:pPr>
        <w:spacing w:after="0"/>
        <w:rPr>
          <w:rFonts w:ascii="Arial" w:hAnsi="Arial" w:cs="Arial"/>
        </w:rPr>
      </w:pPr>
    </w:p>
    <w:p w14:paraId="163F4E11" w14:textId="77777777" w:rsidR="0044362C" w:rsidRDefault="0044362C" w:rsidP="0044362C">
      <w:pPr>
        <w:spacing w:after="0"/>
        <w:rPr>
          <w:rFonts w:ascii="Arial" w:hAnsi="Arial" w:cs="Arial"/>
        </w:rPr>
      </w:pPr>
      <w:r>
        <w:rPr>
          <w:rFonts w:ascii="Arial" w:hAnsi="Arial" w:cs="Arial"/>
        </w:rPr>
        <w:t>In “Hair Straightener”, the author addresses the chemistry behind the Brazilian blowout, the Japanese thermal straighteners, and the alkaline-relaxer hair treatments. (</w:t>
      </w:r>
      <w:hyperlink r:id="rId34" w:history="1">
        <w:r>
          <w:rPr>
            <w:rStyle w:val="Hyperlink"/>
            <w:rFonts w:ascii="Arial" w:hAnsi="Arial" w:cs="Arial"/>
          </w:rPr>
          <w:t>https://cen.acs.org/articles/88/i45/Hair-Straighteners.html</w:t>
        </w:r>
      </w:hyperlink>
      <w:r>
        <w:rPr>
          <w:rStyle w:val="Hyperlink"/>
          <w:rFonts w:ascii="Arial" w:hAnsi="Arial" w:cs="Arial"/>
        </w:rPr>
        <w:t>)</w:t>
      </w:r>
    </w:p>
    <w:p w14:paraId="15A29488" w14:textId="77777777" w:rsidR="0044362C" w:rsidRDefault="0044362C" w:rsidP="0044362C">
      <w:pPr>
        <w:spacing w:after="0"/>
        <w:rPr>
          <w:rFonts w:ascii="Arial" w:hAnsi="Arial" w:cs="Arial"/>
        </w:rPr>
      </w:pPr>
    </w:p>
    <w:p w14:paraId="1928E9A6" w14:textId="77777777" w:rsidR="0044362C" w:rsidRDefault="0044362C" w:rsidP="0044362C">
      <w:pPr>
        <w:spacing w:after="0"/>
        <w:rPr>
          <w:rFonts w:ascii="Arial" w:hAnsi="Arial" w:cs="Arial"/>
        </w:rPr>
      </w:pPr>
      <w:r>
        <w:rPr>
          <w:rFonts w:ascii="Arial" w:hAnsi="Arial" w:cs="Arial"/>
          <w:b/>
        </w:rPr>
        <w:t>Shampoo surfactants</w:t>
      </w:r>
    </w:p>
    <w:p w14:paraId="519852D6" w14:textId="77777777" w:rsidR="0044362C" w:rsidRDefault="0044362C" w:rsidP="0044362C">
      <w:pPr>
        <w:spacing w:after="0"/>
        <w:rPr>
          <w:rFonts w:ascii="Arial" w:hAnsi="Arial" w:cs="Arial"/>
        </w:rPr>
      </w:pPr>
    </w:p>
    <w:p w14:paraId="5BAEBD5B" w14:textId="77777777" w:rsidR="0044362C" w:rsidRDefault="0044362C" w:rsidP="0044362C">
      <w:pPr>
        <w:spacing w:after="0"/>
        <w:rPr>
          <w:rFonts w:ascii="Arial" w:hAnsi="Arial" w:cs="Arial"/>
        </w:rPr>
      </w:pPr>
      <w:r>
        <w:rPr>
          <w:rFonts w:ascii="Arial" w:hAnsi="Arial" w:cs="Arial"/>
        </w:rPr>
        <w:t>“How Shampoo Works” contains information on shampoo as well as a brief (1:10) video about busting four shampoo myths.</w:t>
      </w:r>
    </w:p>
    <w:p w14:paraId="59A32167" w14:textId="77777777" w:rsidR="0044362C" w:rsidRDefault="0044362C" w:rsidP="0044362C">
      <w:pPr>
        <w:spacing w:after="0"/>
        <w:rPr>
          <w:rFonts w:ascii="Arial" w:hAnsi="Arial" w:cs="Arial"/>
        </w:rPr>
      </w:pPr>
      <w:r>
        <w:rPr>
          <w:rFonts w:ascii="Arial" w:hAnsi="Arial" w:cs="Arial"/>
        </w:rPr>
        <w:t>(</w:t>
      </w:r>
      <w:hyperlink r:id="rId35" w:history="1">
        <w:r>
          <w:rPr>
            <w:rStyle w:val="Hyperlink"/>
            <w:rFonts w:ascii="Arial" w:hAnsi="Arial" w:cs="Arial"/>
          </w:rPr>
          <w:t>https://www.thoughtco.com/how-shampoo-works-607853</w:t>
        </w:r>
      </w:hyperlink>
      <w:r>
        <w:rPr>
          <w:rFonts w:ascii="Arial" w:hAnsi="Arial" w:cs="Arial"/>
        </w:rPr>
        <w:t>)</w:t>
      </w:r>
    </w:p>
    <w:p w14:paraId="624541FC" w14:textId="77777777" w:rsidR="0044362C" w:rsidRDefault="0044362C" w:rsidP="0044362C">
      <w:pPr>
        <w:spacing w:after="0"/>
        <w:rPr>
          <w:rFonts w:ascii="Arial" w:hAnsi="Arial" w:cs="Arial"/>
        </w:rPr>
      </w:pPr>
    </w:p>
    <w:p w14:paraId="16014B06" w14:textId="207F8538" w:rsidR="0044362C" w:rsidRDefault="0044362C" w:rsidP="0044362C">
      <w:pPr>
        <w:spacing w:after="0"/>
        <w:rPr>
          <w:rFonts w:ascii="Arial" w:hAnsi="Arial" w:cs="Arial"/>
        </w:rPr>
      </w:pPr>
      <w:r>
        <w:rPr>
          <w:rFonts w:ascii="Arial" w:hAnsi="Arial" w:cs="Arial"/>
        </w:rPr>
        <w:t xml:space="preserve">This entry (“Shampoo”) in </w:t>
      </w:r>
      <w:proofErr w:type="gramStart"/>
      <w:r>
        <w:rPr>
          <w:rFonts w:ascii="Arial" w:hAnsi="Arial" w:cs="Arial"/>
          <w:i/>
        </w:rPr>
        <w:t>How</w:t>
      </w:r>
      <w:proofErr w:type="gramEnd"/>
      <w:r>
        <w:rPr>
          <w:rFonts w:ascii="Arial" w:hAnsi="Arial" w:cs="Arial"/>
          <w:i/>
        </w:rPr>
        <w:t xml:space="preserve"> Products are Made</w:t>
      </w:r>
      <w:r>
        <w:rPr>
          <w:rFonts w:ascii="Arial" w:hAnsi="Arial" w:cs="Arial"/>
        </w:rPr>
        <w:t xml:space="preserve"> goes through the steps involved in producing a shampoo. It discusses in detail the purpose </w:t>
      </w:r>
      <w:r w:rsidR="000D55FA">
        <w:rPr>
          <w:rFonts w:ascii="Arial" w:hAnsi="Arial" w:cs="Arial"/>
          <w:noProof/>
        </w:rPr>
        <w:t>of</w:t>
      </w:r>
      <w:r>
        <w:rPr>
          <w:rFonts w:ascii="Arial" w:hAnsi="Arial" w:cs="Arial"/>
        </w:rPr>
        <w:t xml:space="preserve"> each of the ingredients used to make shampoo.</w:t>
      </w:r>
    </w:p>
    <w:p w14:paraId="4AA7DCED" w14:textId="77777777" w:rsidR="0044362C" w:rsidRDefault="0044362C" w:rsidP="0044362C">
      <w:pPr>
        <w:spacing w:after="0"/>
        <w:rPr>
          <w:rFonts w:ascii="Arial" w:hAnsi="Arial" w:cs="Arial"/>
        </w:rPr>
      </w:pPr>
      <w:r>
        <w:rPr>
          <w:rFonts w:ascii="Arial" w:hAnsi="Arial" w:cs="Arial"/>
        </w:rPr>
        <w:t>(</w:t>
      </w:r>
      <w:hyperlink r:id="rId36" w:history="1">
        <w:r>
          <w:rPr>
            <w:rStyle w:val="Hyperlink"/>
            <w:rFonts w:ascii="Arial" w:hAnsi="Arial" w:cs="Arial"/>
          </w:rPr>
          <w:t>http://www.madehow.com/Volume-3/Shampoo.html</w:t>
        </w:r>
      </w:hyperlink>
      <w:r>
        <w:rPr>
          <w:rFonts w:ascii="Arial" w:hAnsi="Arial" w:cs="Arial"/>
        </w:rPr>
        <w:t>)</w:t>
      </w:r>
    </w:p>
    <w:p w14:paraId="24D34F55" w14:textId="77777777" w:rsidR="0044362C" w:rsidRDefault="0044362C" w:rsidP="0044362C">
      <w:pPr>
        <w:spacing w:after="0"/>
        <w:rPr>
          <w:rFonts w:ascii="Arial" w:hAnsi="Arial" w:cs="Arial"/>
        </w:rPr>
      </w:pPr>
    </w:p>
    <w:p w14:paraId="5997448C" w14:textId="77777777" w:rsidR="0044362C" w:rsidRDefault="0044362C" w:rsidP="0044362C">
      <w:pPr>
        <w:spacing w:after="0"/>
        <w:rPr>
          <w:rFonts w:ascii="Arial" w:hAnsi="Arial" w:cs="Arial"/>
        </w:rPr>
      </w:pPr>
      <w:r>
        <w:rPr>
          <w:rFonts w:ascii="Arial" w:hAnsi="Arial" w:cs="Arial"/>
          <w:b/>
        </w:rPr>
        <w:t>Hair conditioners</w:t>
      </w:r>
    </w:p>
    <w:p w14:paraId="1B2D9271" w14:textId="77777777" w:rsidR="0044362C" w:rsidRDefault="0044362C" w:rsidP="0044362C">
      <w:pPr>
        <w:spacing w:after="0"/>
        <w:rPr>
          <w:rFonts w:ascii="Arial" w:hAnsi="Arial" w:cs="Arial"/>
        </w:rPr>
      </w:pPr>
    </w:p>
    <w:p w14:paraId="3E57BBE3" w14:textId="77777777" w:rsidR="0044362C" w:rsidRDefault="0044362C" w:rsidP="0044362C">
      <w:pPr>
        <w:spacing w:after="0"/>
        <w:rPr>
          <w:rFonts w:ascii="Arial" w:hAnsi="Arial" w:cs="Arial"/>
        </w:rPr>
      </w:pPr>
      <w:r>
        <w:rPr>
          <w:rFonts w:ascii="Arial" w:hAnsi="Arial" w:cs="Arial"/>
        </w:rPr>
        <w:t xml:space="preserve">Besides relating the history of </w:t>
      </w:r>
      <w:proofErr w:type="gramStart"/>
      <w:r>
        <w:rPr>
          <w:rFonts w:ascii="Arial" w:hAnsi="Arial" w:cs="Arial"/>
        </w:rPr>
        <w:t>conditioners and how they are classified,</w:t>
      </w:r>
      <w:proofErr w:type="gramEnd"/>
      <w:r>
        <w:rPr>
          <w:rFonts w:ascii="Arial" w:hAnsi="Arial" w:cs="Arial"/>
        </w:rPr>
        <w:t xml:space="preserve"> this site contains a good list of conditioner ingredients and their function:</w:t>
      </w:r>
    </w:p>
    <w:p w14:paraId="46CFCE34" w14:textId="77777777" w:rsidR="0044362C" w:rsidRDefault="006D75D9" w:rsidP="0044362C">
      <w:pPr>
        <w:spacing w:after="0"/>
        <w:rPr>
          <w:rFonts w:ascii="Arial" w:hAnsi="Arial" w:cs="Arial"/>
        </w:rPr>
      </w:pPr>
      <w:hyperlink r:id="rId37" w:history="1">
        <w:r w:rsidR="0044362C">
          <w:rPr>
            <w:rStyle w:val="Hyperlink"/>
            <w:rFonts w:ascii="Arial" w:hAnsi="Arial" w:cs="Arial"/>
          </w:rPr>
          <w:t>https://en.wikipedia.org/wiki/Hair_conditioner</w:t>
        </w:r>
      </w:hyperlink>
      <w:r w:rsidR="0044362C">
        <w:rPr>
          <w:rStyle w:val="Hyperlink"/>
          <w:rFonts w:ascii="Arial" w:hAnsi="Arial" w:cs="Arial"/>
        </w:rPr>
        <w:t>.</w:t>
      </w:r>
    </w:p>
    <w:p w14:paraId="2D267975" w14:textId="77777777" w:rsidR="0044362C" w:rsidRDefault="0044362C" w:rsidP="0044362C">
      <w:pPr>
        <w:spacing w:after="0"/>
        <w:rPr>
          <w:rFonts w:ascii="Arial" w:hAnsi="Arial" w:cs="Arial"/>
        </w:rPr>
      </w:pPr>
    </w:p>
    <w:p w14:paraId="380E4BCE" w14:textId="77777777" w:rsidR="0044362C" w:rsidRDefault="0044362C" w:rsidP="0044362C">
      <w:pPr>
        <w:spacing w:after="0"/>
        <w:rPr>
          <w:rFonts w:ascii="Arial" w:hAnsi="Arial" w:cs="Arial"/>
          <w:color w:val="333333"/>
          <w:shd w:val="clear" w:color="auto" w:fill="FFFFFF"/>
        </w:rPr>
      </w:pPr>
      <w:r>
        <w:rPr>
          <w:rFonts w:ascii="Arial" w:hAnsi="Arial" w:cs="Arial"/>
        </w:rPr>
        <w:t>How does hair conditioner work? Explains the chemistry involved in hair conditioners and conditioning shampoos.</w:t>
      </w:r>
    </w:p>
    <w:p w14:paraId="177EF08F" w14:textId="77777777" w:rsidR="0044362C" w:rsidRDefault="0044362C" w:rsidP="0044362C">
      <w:pPr>
        <w:spacing w:after="0"/>
        <w:rPr>
          <w:rFonts w:ascii="Arial" w:hAnsi="Arial" w:cs="Arial"/>
          <w:shd w:val="clear" w:color="auto" w:fill="FFFFFF"/>
        </w:rPr>
      </w:pPr>
      <w:r>
        <w:rPr>
          <w:rFonts w:ascii="Arial" w:hAnsi="Arial" w:cs="Arial"/>
        </w:rPr>
        <w:lastRenderedPageBreak/>
        <w:t>(</w:t>
      </w:r>
      <w:hyperlink r:id="rId38" w:history="1">
        <w:r>
          <w:rPr>
            <w:rStyle w:val="Hyperlink"/>
            <w:rFonts w:ascii="Arial" w:hAnsi="Arial" w:cs="Arial"/>
          </w:rPr>
          <w:t>https://scienceline.org/2014/01/how-does-hair-conditioner-work/</w:t>
        </w:r>
      </w:hyperlink>
      <w:r>
        <w:rPr>
          <w:rStyle w:val="Hyperlink"/>
          <w:rFonts w:ascii="Arial" w:hAnsi="Arial" w:cs="Arial"/>
        </w:rPr>
        <w:t>)</w:t>
      </w:r>
    </w:p>
    <w:p w14:paraId="7BDF65CD" w14:textId="77777777" w:rsidR="0044362C" w:rsidRDefault="0044362C" w:rsidP="0044362C">
      <w:pPr>
        <w:spacing w:after="0"/>
        <w:rPr>
          <w:rFonts w:ascii="Arial" w:hAnsi="Arial" w:cs="Arial"/>
        </w:rPr>
      </w:pPr>
    </w:p>
    <w:p w14:paraId="44517118" w14:textId="77777777" w:rsidR="0044362C" w:rsidRDefault="0044362C" w:rsidP="0044362C">
      <w:pPr>
        <w:spacing w:after="0"/>
        <w:rPr>
          <w:rFonts w:ascii="Arial" w:hAnsi="Arial" w:cs="Arial"/>
          <w:b/>
        </w:rPr>
      </w:pPr>
      <w:r>
        <w:rPr>
          <w:rFonts w:ascii="Arial" w:hAnsi="Arial" w:cs="Arial"/>
          <w:b/>
        </w:rPr>
        <w:t>Recipes to make your own shampoo or conditioner</w:t>
      </w:r>
    </w:p>
    <w:p w14:paraId="036C76DF" w14:textId="77777777" w:rsidR="0044362C" w:rsidRDefault="0044362C" w:rsidP="0044362C">
      <w:pPr>
        <w:spacing w:after="0"/>
        <w:rPr>
          <w:rFonts w:ascii="Arial" w:hAnsi="Arial" w:cs="Arial"/>
        </w:rPr>
      </w:pPr>
    </w:p>
    <w:p w14:paraId="7318F19F" w14:textId="77777777" w:rsidR="0044362C" w:rsidRDefault="0044362C" w:rsidP="0044362C">
      <w:pPr>
        <w:spacing w:after="0"/>
        <w:rPr>
          <w:rFonts w:ascii="Arial" w:hAnsi="Arial" w:cs="Arial"/>
        </w:rPr>
      </w:pPr>
      <w:r>
        <w:rPr>
          <w:rFonts w:ascii="Arial" w:hAnsi="Arial" w:cs="Arial"/>
        </w:rPr>
        <w:t>This site gives ten different recipes for making your own shampoo, even including one for a no poo shampoo.</w:t>
      </w:r>
    </w:p>
    <w:p w14:paraId="1EFA4BD6" w14:textId="77777777" w:rsidR="0044362C" w:rsidRDefault="0044362C" w:rsidP="0044362C">
      <w:pPr>
        <w:spacing w:after="0"/>
        <w:rPr>
          <w:rFonts w:ascii="Arial" w:hAnsi="Arial" w:cs="Arial"/>
        </w:rPr>
      </w:pPr>
      <w:r>
        <w:rPr>
          <w:rFonts w:ascii="Arial" w:hAnsi="Arial" w:cs="Arial"/>
        </w:rPr>
        <w:t>(</w:t>
      </w:r>
      <w:hyperlink r:id="rId39" w:history="1">
        <w:r>
          <w:rPr>
            <w:rStyle w:val="Hyperlink"/>
            <w:rFonts w:ascii="Arial" w:hAnsi="Arial" w:cs="Arial"/>
          </w:rPr>
          <w:t>https://www.instructables.com/id/Homemade-Shampoo/</w:t>
        </w:r>
      </w:hyperlink>
      <w:r>
        <w:rPr>
          <w:rStyle w:val="Hyperlink"/>
          <w:rFonts w:ascii="Arial" w:hAnsi="Arial" w:cs="Arial"/>
        </w:rPr>
        <w:t>)</w:t>
      </w:r>
    </w:p>
    <w:p w14:paraId="033C19F3" w14:textId="77777777" w:rsidR="0044362C" w:rsidRDefault="0044362C" w:rsidP="0044362C">
      <w:pPr>
        <w:spacing w:after="0"/>
        <w:rPr>
          <w:rFonts w:ascii="Arial" w:hAnsi="Arial" w:cs="Arial"/>
        </w:rPr>
      </w:pPr>
    </w:p>
    <w:p w14:paraId="33BC4483" w14:textId="77777777" w:rsidR="0044362C" w:rsidRDefault="0044362C" w:rsidP="0044362C">
      <w:pPr>
        <w:spacing w:after="0"/>
        <w:rPr>
          <w:rFonts w:ascii="Arial" w:hAnsi="Arial" w:cs="Arial"/>
        </w:rPr>
      </w:pPr>
      <w:r>
        <w:rPr>
          <w:rFonts w:ascii="Arial" w:hAnsi="Arial" w:cs="Arial"/>
        </w:rPr>
        <w:t>Use simple ingredients from your kitchen or garden to make six hair conditioners.</w:t>
      </w:r>
    </w:p>
    <w:p w14:paraId="589D2923" w14:textId="77777777" w:rsidR="0044362C" w:rsidRDefault="0044362C" w:rsidP="0044362C">
      <w:pPr>
        <w:spacing w:after="0"/>
        <w:rPr>
          <w:rFonts w:ascii="Arial" w:hAnsi="Arial" w:cs="Arial"/>
        </w:rPr>
      </w:pPr>
      <w:r>
        <w:rPr>
          <w:rFonts w:ascii="Arial" w:hAnsi="Arial" w:cs="Arial"/>
        </w:rPr>
        <w:t>(</w:t>
      </w:r>
      <w:hyperlink r:id="rId40" w:history="1">
        <w:r>
          <w:rPr>
            <w:rStyle w:val="Hyperlink"/>
            <w:rFonts w:ascii="Arial" w:hAnsi="Arial" w:cs="Arial"/>
          </w:rPr>
          <w:t>https://food.ndtv.com/beauty/6-natural-hair-conditioners-for-every-hair-type-you-can-make-at-home-1810325</w:t>
        </w:r>
      </w:hyperlink>
      <w:r>
        <w:rPr>
          <w:rStyle w:val="Hyperlink"/>
          <w:rFonts w:ascii="Arial" w:hAnsi="Arial" w:cs="Arial"/>
        </w:rPr>
        <w:t>)</w:t>
      </w:r>
    </w:p>
    <w:p w14:paraId="20400280" w14:textId="77777777" w:rsidR="0044362C" w:rsidRDefault="0044362C" w:rsidP="0044362C">
      <w:pPr>
        <w:spacing w:after="0"/>
        <w:rPr>
          <w:rFonts w:ascii="Arial" w:hAnsi="Arial" w:cs="Arial"/>
        </w:rPr>
      </w:pPr>
    </w:p>
    <w:p w14:paraId="52ACB9B9" w14:textId="77777777" w:rsidR="0044362C" w:rsidRDefault="0044362C" w:rsidP="0044362C">
      <w:pPr>
        <w:spacing w:after="0"/>
        <w:rPr>
          <w:rFonts w:ascii="Arial" w:hAnsi="Arial" w:cs="Arial"/>
          <w:b/>
        </w:rPr>
      </w:pPr>
      <w:r>
        <w:rPr>
          <w:rFonts w:ascii="Arial" w:hAnsi="Arial" w:cs="Arial"/>
          <w:b/>
        </w:rPr>
        <w:t>Environmental impact of shampoo and conditioners</w:t>
      </w:r>
    </w:p>
    <w:p w14:paraId="475DC426" w14:textId="77777777" w:rsidR="0044362C" w:rsidRDefault="0044362C" w:rsidP="0044362C">
      <w:pPr>
        <w:spacing w:after="0"/>
        <w:rPr>
          <w:rFonts w:ascii="Arial" w:hAnsi="Arial" w:cs="Arial"/>
        </w:rPr>
      </w:pPr>
    </w:p>
    <w:p w14:paraId="733ACCC1" w14:textId="77777777" w:rsidR="0044362C" w:rsidRDefault="0044362C" w:rsidP="0044362C">
      <w:pPr>
        <w:spacing w:after="0"/>
        <w:rPr>
          <w:rFonts w:ascii="Arial" w:hAnsi="Arial" w:cs="Arial"/>
        </w:rPr>
      </w:pPr>
      <w:r>
        <w:rPr>
          <w:rFonts w:ascii="Arial" w:hAnsi="Arial" w:cs="Arial"/>
        </w:rPr>
        <w:t>Scientists from the University of Colorado, while studying air pollution, discovered a spike in the VOC siloxane in the atmosphere during morning “rush hour”, possibly from personal-care products such as shampoos, lotions, and deodorants.</w:t>
      </w:r>
    </w:p>
    <w:p w14:paraId="31CDF7FB" w14:textId="77777777" w:rsidR="0044362C" w:rsidRDefault="0044362C" w:rsidP="0044362C">
      <w:pPr>
        <w:spacing w:after="0"/>
        <w:rPr>
          <w:rFonts w:ascii="Arial" w:hAnsi="Arial" w:cs="Arial"/>
        </w:rPr>
      </w:pPr>
      <w:r>
        <w:rPr>
          <w:rFonts w:ascii="Arial" w:hAnsi="Arial" w:cs="Arial"/>
        </w:rPr>
        <w:t>(</w:t>
      </w:r>
      <w:hyperlink r:id="rId41" w:history="1">
        <w:r>
          <w:rPr>
            <w:rStyle w:val="Hyperlink"/>
            <w:rFonts w:ascii="Arial" w:hAnsi="Arial" w:cs="Arial"/>
          </w:rPr>
          <w:t>https://inhabitat.com/your-shampoo-and-deodorant-cause-as-much-pollution-as-your-daily-commute/</w:t>
        </w:r>
      </w:hyperlink>
      <w:r>
        <w:rPr>
          <w:rFonts w:ascii="Arial" w:hAnsi="Arial" w:cs="Arial"/>
        </w:rPr>
        <w:t>)</w:t>
      </w:r>
    </w:p>
    <w:p w14:paraId="45AF395E" w14:textId="77777777" w:rsidR="0044362C" w:rsidRDefault="0044362C" w:rsidP="0044362C">
      <w:pPr>
        <w:spacing w:after="0"/>
        <w:rPr>
          <w:rFonts w:ascii="Arial" w:hAnsi="Arial" w:cs="Arial"/>
        </w:rPr>
      </w:pPr>
    </w:p>
    <w:p w14:paraId="6E38952D" w14:textId="77777777" w:rsidR="0044362C" w:rsidRDefault="0044362C" w:rsidP="0044362C">
      <w:pPr>
        <w:spacing w:after="0"/>
        <w:rPr>
          <w:rFonts w:ascii="Arial" w:hAnsi="Arial" w:cs="Arial"/>
        </w:rPr>
      </w:pPr>
      <w:r>
        <w:rPr>
          <w:rFonts w:ascii="Arial" w:hAnsi="Arial" w:cs="Arial"/>
        </w:rPr>
        <w:t xml:space="preserve">“Polluting the Water with Toothpaste, Shampoo, and Drugs” addresses the pollution of water with household chemicals found in soaps, shampoos, cleaning agents, and drugs. Many of these compounds </w:t>
      </w:r>
      <w:proofErr w:type="gramStart"/>
      <w:r>
        <w:rPr>
          <w:rFonts w:ascii="Arial" w:hAnsi="Arial" w:cs="Arial"/>
        </w:rPr>
        <w:t>have not been thoroughly studied</w:t>
      </w:r>
      <w:proofErr w:type="gramEnd"/>
      <w:r>
        <w:rPr>
          <w:rFonts w:ascii="Arial" w:hAnsi="Arial" w:cs="Arial"/>
        </w:rPr>
        <w:t xml:space="preserve"> and are not required to be removed from drinking water.</w:t>
      </w:r>
    </w:p>
    <w:p w14:paraId="0BBFCAE0" w14:textId="77777777" w:rsidR="0044362C" w:rsidRDefault="0044362C" w:rsidP="0044362C">
      <w:pPr>
        <w:spacing w:after="0"/>
        <w:rPr>
          <w:rFonts w:ascii="Arial" w:hAnsi="Arial" w:cs="Arial"/>
        </w:rPr>
      </w:pPr>
      <w:r>
        <w:rPr>
          <w:rFonts w:ascii="Arial" w:hAnsi="Arial" w:cs="Arial"/>
        </w:rPr>
        <w:t>(</w:t>
      </w:r>
      <w:hyperlink r:id="rId42" w:history="1">
        <w:r>
          <w:rPr>
            <w:rStyle w:val="Hyperlink"/>
            <w:rFonts w:ascii="Arial" w:hAnsi="Arial" w:cs="Arial"/>
          </w:rPr>
          <w:t>http://www.invw.org/2012/09/12/new-pollutants-1313/</w:t>
        </w:r>
      </w:hyperlink>
      <w:r>
        <w:rPr>
          <w:rFonts w:ascii="Arial" w:hAnsi="Arial" w:cs="Arial"/>
        </w:rPr>
        <w:t>)</w:t>
      </w:r>
    </w:p>
    <w:p w14:paraId="57D699AA" w14:textId="77777777" w:rsidR="0044362C" w:rsidRDefault="0044362C" w:rsidP="0044362C">
      <w:pPr>
        <w:spacing w:after="0"/>
        <w:rPr>
          <w:rFonts w:ascii="Arial" w:hAnsi="Arial" w:cs="Arial"/>
        </w:rPr>
      </w:pPr>
    </w:p>
    <w:p w14:paraId="5ED1E1A0" w14:textId="77777777" w:rsidR="0044362C" w:rsidRDefault="0044362C" w:rsidP="0044362C">
      <w:pPr>
        <w:spacing w:after="0"/>
        <w:rPr>
          <w:rFonts w:ascii="Arial" w:hAnsi="Arial" w:cs="Arial"/>
          <w:b/>
        </w:rPr>
      </w:pPr>
      <w:r>
        <w:rPr>
          <w:rFonts w:ascii="Arial" w:hAnsi="Arial" w:cs="Arial"/>
          <w:b/>
        </w:rPr>
        <w:t>Lubricity Web site</w:t>
      </w:r>
    </w:p>
    <w:p w14:paraId="34C9B348" w14:textId="77777777" w:rsidR="0044362C" w:rsidRDefault="0044362C" w:rsidP="0044362C">
      <w:pPr>
        <w:spacing w:after="0"/>
        <w:rPr>
          <w:rFonts w:ascii="Arial" w:hAnsi="Arial" w:cs="Arial"/>
        </w:rPr>
      </w:pPr>
    </w:p>
    <w:p w14:paraId="38EFAA2C" w14:textId="48E757C7" w:rsidR="0044362C" w:rsidRDefault="0044362C" w:rsidP="0044362C">
      <w:pPr>
        <w:spacing w:after="0"/>
        <w:rPr>
          <w:rFonts w:ascii="Arial" w:hAnsi="Arial" w:cs="Arial"/>
        </w:rPr>
      </w:pPr>
      <w:r>
        <w:rPr>
          <w:rFonts w:ascii="Arial" w:hAnsi="Arial" w:cs="Arial"/>
        </w:rPr>
        <w:t xml:space="preserve">Not only is </w:t>
      </w:r>
      <w:proofErr w:type="gramStart"/>
      <w:r>
        <w:rPr>
          <w:rFonts w:ascii="Arial" w:hAnsi="Arial" w:cs="Arial"/>
        </w:rPr>
        <w:t>Alden’s</w:t>
      </w:r>
      <w:proofErr w:type="gramEnd"/>
      <w:r>
        <w:rPr>
          <w:rFonts w:ascii="Arial" w:hAnsi="Arial" w:cs="Arial"/>
        </w:rPr>
        <w:t xml:space="preserve"> and Dr. Clark’s story retold on this site</w:t>
      </w:r>
      <w:r w:rsidRPr="000D55FA">
        <w:rPr>
          <w:rFonts w:ascii="Arial" w:hAnsi="Arial" w:cs="Arial"/>
          <w:noProof/>
        </w:rPr>
        <w:t>,</w:t>
      </w:r>
      <w:r w:rsidR="000D55FA">
        <w:rPr>
          <w:rFonts w:ascii="Arial" w:hAnsi="Arial" w:cs="Arial"/>
          <w:noProof/>
        </w:rPr>
        <w:t xml:space="preserve"> but</w:t>
      </w:r>
      <w:r>
        <w:rPr>
          <w:rFonts w:ascii="Arial" w:hAnsi="Arial" w:cs="Arial"/>
        </w:rPr>
        <w:t xml:space="preserve"> the chemistry of the product they developed is also presented.</w:t>
      </w:r>
    </w:p>
    <w:p w14:paraId="5D602BBB" w14:textId="77777777" w:rsidR="0044362C" w:rsidRDefault="0044362C" w:rsidP="0044362C">
      <w:pPr>
        <w:spacing w:after="0"/>
        <w:rPr>
          <w:rFonts w:ascii="Arial" w:hAnsi="Arial" w:cs="Arial"/>
        </w:rPr>
      </w:pPr>
      <w:r>
        <w:rPr>
          <w:rFonts w:ascii="Arial" w:hAnsi="Arial" w:cs="Arial"/>
        </w:rPr>
        <w:t>(</w:t>
      </w:r>
      <w:hyperlink r:id="rId43" w:history="1">
        <w:r>
          <w:rPr>
            <w:rStyle w:val="Hyperlink"/>
            <w:rFonts w:ascii="Arial" w:hAnsi="Arial" w:cs="Arial"/>
          </w:rPr>
          <w:t>https://lubricitylabs.com/pages/the-lubricity-system</w:t>
        </w:r>
      </w:hyperlink>
      <w:r>
        <w:rPr>
          <w:rStyle w:val="Hyperlink"/>
          <w:rFonts w:ascii="Arial" w:hAnsi="Arial" w:cs="Arial"/>
        </w:rPr>
        <w:t>)</w:t>
      </w:r>
    </w:p>
    <w:p w14:paraId="4D7A854A" w14:textId="77777777" w:rsidR="0044362C" w:rsidRDefault="0044362C" w:rsidP="0044362C">
      <w:pPr>
        <w:spacing w:after="0"/>
        <w:rPr>
          <w:rFonts w:ascii="Arial" w:hAnsi="Arial" w:cs="Arial"/>
        </w:rPr>
      </w:pPr>
    </w:p>
    <w:p w14:paraId="70585859" w14:textId="77777777" w:rsidR="0044362C" w:rsidRDefault="0044362C" w:rsidP="0044362C">
      <w:pPr>
        <w:spacing w:after="0"/>
        <w:rPr>
          <w:rFonts w:ascii="Arial" w:hAnsi="Arial" w:cs="Arial"/>
          <w:b/>
        </w:rPr>
      </w:pPr>
      <w:r>
        <w:rPr>
          <w:rFonts w:ascii="Arial" w:hAnsi="Arial" w:cs="Arial"/>
          <w:b/>
        </w:rPr>
        <w:t>General hair-care chemistry</w:t>
      </w:r>
    </w:p>
    <w:p w14:paraId="084240D4" w14:textId="77777777" w:rsidR="0044362C" w:rsidRDefault="0044362C" w:rsidP="0044362C">
      <w:pPr>
        <w:spacing w:after="0"/>
        <w:rPr>
          <w:rFonts w:ascii="Arial" w:hAnsi="Arial" w:cs="Arial"/>
        </w:rPr>
      </w:pPr>
    </w:p>
    <w:p w14:paraId="70BDA71B" w14:textId="77777777" w:rsidR="0044362C" w:rsidRDefault="0044362C" w:rsidP="0044362C">
      <w:pPr>
        <w:spacing w:after="0"/>
        <w:rPr>
          <w:rFonts w:ascii="Arial" w:hAnsi="Arial" w:cs="Arial"/>
        </w:rPr>
      </w:pPr>
      <w:r>
        <w:rPr>
          <w:rFonts w:ascii="Arial" w:hAnsi="Arial" w:cs="Arial"/>
        </w:rPr>
        <w:t xml:space="preserve">“Better Hair </w:t>
      </w:r>
      <w:proofErr w:type="gramStart"/>
      <w:r>
        <w:rPr>
          <w:rFonts w:ascii="Arial" w:hAnsi="Arial" w:cs="Arial"/>
        </w:rPr>
        <w:t>Through</w:t>
      </w:r>
      <w:proofErr w:type="gramEnd"/>
      <w:r>
        <w:rPr>
          <w:rFonts w:ascii="Arial" w:hAnsi="Arial" w:cs="Arial"/>
        </w:rPr>
        <w:t xml:space="preserve"> Chemistry” is an article written for high school students that discusses the chemistry of hair and several types of hair products. It addresses the hydrogen bonds and disulfide bonds found in hair and explains how they </w:t>
      </w:r>
      <w:proofErr w:type="gramStart"/>
      <w:r>
        <w:rPr>
          <w:rFonts w:ascii="Arial" w:hAnsi="Arial" w:cs="Arial"/>
        </w:rPr>
        <w:t>are affected</w:t>
      </w:r>
      <w:proofErr w:type="gramEnd"/>
      <w:r>
        <w:rPr>
          <w:rFonts w:ascii="Arial" w:hAnsi="Arial" w:cs="Arial"/>
        </w:rPr>
        <w:t xml:space="preserve"> by changes in </w:t>
      </w:r>
      <w:proofErr w:type="spellStart"/>
      <w:r>
        <w:rPr>
          <w:rFonts w:ascii="Arial" w:hAnsi="Arial" w:cs="Arial"/>
        </w:rPr>
        <w:t>pH.</w:t>
      </w:r>
      <w:proofErr w:type="spellEnd"/>
    </w:p>
    <w:p w14:paraId="36C0A973" w14:textId="77777777" w:rsidR="0044362C" w:rsidRDefault="0044362C" w:rsidP="0044362C">
      <w:pPr>
        <w:spacing w:after="0"/>
        <w:rPr>
          <w:rFonts w:ascii="Arial" w:hAnsi="Arial" w:cs="Arial"/>
        </w:rPr>
      </w:pPr>
      <w:r>
        <w:rPr>
          <w:rFonts w:ascii="Arial" w:hAnsi="Arial" w:cs="Arial"/>
        </w:rPr>
        <w:t>(</w:t>
      </w:r>
      <w:hyperlink r:id="rId44" w:history="1">
        <w:r>
          <w:rPr>
            <w:rStyle w:val="Hyperlink"/>
            <w:rFonts w:ascii="Arial" w:hAnsi="Arial" w:cs="Arial"/>
          </w:rPr>
          <w:t>http://www.exploratorium.edu/exploring/hair/</w:t>
        </w:r>
      </w:hyperlink>
      <w:r>
        <w:rPr>
          <w:rFonts w:ascii="Arial" w:hAnsi="Arial" w:cs="Arial"/>
          <w:color w:val="000000"/>
        </w:rPr>
        <w:t>)</w:t>
      </w:r>
    </w:p>
    <w:p w14:paraId="18317753" w14:textId="77777777" w:rsidR="0044362C" w:rsidRDefault="0044362C" w:rsidP="0044362C">
      <w:pPr>
        <w:spacing w:after="0"/>
        <w:rPr>
          <w:rFonts w:ascii="Arial" w:hAnsi="Arial" w:cs="Arial"/>
        </w:rPr>
      </w:pPr>
    </w:p>
    <w:p w14:paraId="3CBB56C3" w14:textId="77777777" w:rsidR="0044362C" w:rsidRDefault="0044362C" w:rsidP="0044362C">
      <w:pPr>
        <w:spacing w:after="0"/>
        <w:rPr>
          <w:rFonts w:ascii="Arial" w:hAnsi="Arial" w:cs="Arial"/>
        </w:rPr>
      </w:pPr>
      <w:r>
        <w:rPr>
          <w:rFonts w:ascii="Arial" w:hAnsi="Arial" w:cs="Arial"/>
        </w:rPr>
        <w:t xml:space="preserve">“Hair Cosmetics, An Overview” reviews the ingredients and action of shampoos, conditioner, hair-straightening products, and hair dyes. </w:t>
      </w:r>
      <w:r w:rsidRPr="000D55FA">
        <w:rPr>
          <w:rFonts w:ascii="Arial" w:hAnsi="Arial" w:cs="Arial"/>
          <w:noProof/>
        </w:rPr>
        <w:t>The Brazilian</w:t>
      </w:r>
      <w:r>
        <w:rPr>
          <w:rFonts w:ascii="Arial" w:hAnsi="Arial" w:cs="Arial"/>
        </w:rPr>
        <w:t xml:space="preserve"> keratin treatment </w:t>
      </w:r>
      <w:proofErr w:type="gramStart"/>
      <w:r>
        <w:rPr>
          <w:rFonts w:ascii="Arial" w:hAnsi="Arial" w:cs="Arial"/>
        </w:rPr>
        <w:t>is also reviewed</w:t>
      </w:r>
      <w:proofErr w:type="gramEnd"/>
      <w:r>
        <w:rPr>
          <w:rFonts w:ascii="Arial" w:hAnsi="Arial" w:cs="Arial"/>
        </w:rPr>
        <w:t>.</w:t>
      </w:r>
    </w:p>
    <w:p w14:paraId="79FC45BC" w14:textId="77777777" w:rsidR="0044362C" w:rsidRDefault="0044362C" w:rsidP="0044362C">
      <w:pPr>
        <w:spacing w:after="0"/>
        <w:rPr>
          <w:rFonts w:ascii="Arial" w:hAnsi="Arial" w:cs="Arial"/>
        </w:rPr>
      </w:pPr>
      <w:r>
        <w:rPr>
          <w:rFonts w:ascii="Arial" w:hAnsi="Arial" w:cs="Arial"/>
        </w:rPr>
        <w:t>(</w:t>
      </w:r>
      <w:hyperlink r:id="rId45" w:history="1">
        <w:r>
          <w:rPr>
            <w:rStyle w:val="Hyperlink"/>
            <w:rFonts w:ascii="Arial" w:hAnsi="Arial" w:cs="Arial"/>
          </w:rPr>
          <w:t>https://www.ncbi.nlm.nih.gov/pmc/articles/PMC4387693/</w:t>
        </w:r>
      </w:hyperlink>
      <w:r>
        <w:rPr>
          <w:rFonts w:ascii="Arial" w:hAnsi="Arial" w:cs="Arial"/>
        </w:rPr>
        <w:t>)</w:t>
      </w:r>
    </w:p>
    <w:p w14:paraId="7ED2A034" w14:textId="5525E34F" w:rsidR="0095077D" w:rsidRPr="0095077D" w:rsidRDefault="0095077D" w:rsidP="0044362C">
      <w:pPr>
        <w:spacing w:after="0"/>
        <w:rPr>
          <w:rFonts w:ascii="Arial" w:hAnsi="Arial" w:cs="Arial"/>
        </w:rPr>
      </w:pPr>
    </w:p>
    <w:sectPr w:rsidR="0095077D" w:rsidRPr="0095077D" w:rsidSect="00102375">
      <w:headerReference w:type="default" r:id="rId46"/>
      <w:footerReference w:type="default" r:id="rId47"/>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205D60" w16cid:durableId="20310E33"/>
  <w16cid:commentId w16cid:paraId="3285FFA9" w16cid:durableId="20310F11"/>
  <w16cid:commentId w16cid:paraId="1A7DB839" w16cid:durableId="20310F7D"/>
  <w16cid:commentId w16cid:paraId="7EF45616" w16cid:durableId="20310F7F"/>
  <w16cid:commentId w16cid:paraId="174FA9E5" w16cid:durableId="20310F80"/>
  <w16cid:commentId w16cid:paraId="0EF7E37E" w16cid:durableId="20311050"/>
  <w16cid:commentId w16cid:paraId="43AAFAC6" w16cid:durableId="20310E34"/>
  <w16cid:commentId w16cid:paraId="11636209" w16cid:durableId="20310E35"/>
  <w16cid:commentId w16cid:paraId="60260992" w16cid:durableId="20311E6E"/>
  <w16cid:commentId w16cid:paraId="26A7A401" w16cid:durableId="20310E36"/>
  <w16cid:commentId w16cid:paraId="084B7FC1" w16cid:durableId="20310E37"/>
  <w16cid:commentId w16cid:paraId="5370BADF" w16cid:durableId="20310E38"/>
  <w16cid:commentId w16cid:paraId="7CD2AA01" w16cid:durableId="20311B15"/>
  <w16cid:commentId w16cid:paraId="26BDD9DA" w16cid:durableId="20310E39"/>
  <w16cid:commentId w16cid:paraId="5C5B35B1" w16cid:durableId="20310E3A"/>
  <w16cid:commentId w16cid:paraId="3227BBAA" w16cid:durableId="20310E3B"/>
  <w16cid:commentId w16cid:paraId="395745F8" w16cid:durableId="20310E3C"/>
  <w16cid:commentId w16cid:paraId="6424136F" w16cid:durableId="20310E3D"/>
  <w16cid:commentId w16cid:paraId="570A6915" w16cid:durableId="20310E3E"/>
  <w16cid:commentId w16cid:paraId="2E431837" w16cid:durableId="20310E3F"/>
  <w16cid:commentId w16cid:paraId="1B0A02F9" w16cid:durableId="2031112B"/>
  <w16cid:commentId w16cid:paraId="5F04BB70" w16cid:durableId="20310E40"/>
  <w16cid:commentId w16cid:paraId="743084B8" w16cid:durableId="20310E41"/>
  <w16cid:commentId w16cid:paraId="0460815B" w16cid:durableId="20310E42"/>
  <w16cid:commentId w16cid:paraId="63311C2C" w16cid:durableId="20310E43"/>
  <w16cid:commentId w16cid:paraId="6E12A6E3" w16cid:durableId="20310E44"/>
  <w16cid:commentId w16cid:paraId="6689162C" w16cid:durableId="203114B9"/>
  <w16cid:commentId w16cid:paraId="3FD6A067" w16cid:durableId="20310E45"/>
  <w16cid:commentId w16cid:paraId="27D46ECE" w16cid:durableId="20310E46"/>
  <w16cid:commentId w16cid:paraId="1BAB9115" w16cid:durableId="20310E47"/>
  <w16cid:commentId w16cid:paraId="3D57BCAA" w16cid:durableId="2031122F"/>
  <w16cid:commentId w16cid:paraId="1132BB83" w16cid:durableId="20310E48"/>
  <w16cid:commentId w16cid:paraId="62503E85" w16cid:durableId="20310E49"/>
  <w16cid:commentId w16cid:paraId="3B7B5B6B" w16cid:durableId="20310E4A"/>
  <w16cid:commentId w16cid:paraId="7420A22B" w16cid:durableId="20310E4B"/>
  <w16cid:commentId w16cid:paraId="22FA36B2" w16cid:durableId="20310E4C"/>
  <w16cid:commentId w16cid:paraId="4E34173F" w16cid:durableId="20310E4D"/>
  <w16cid:commentId w16cid:paraId="3DBAEF6B" w16cid:durableId="20311950"/>
  <w16cid:commentId w16cid:paraId="2EEAF9CC" w16cid:durableId="2031196B"/>
  <w16cid:commentId w16cid:paraId="3801170A" w16cid:durableId="20310E4E"/>
  <w16cid:commentId w16cid:paraId="1CDDB11A" w16cid:durableId="20310E4F"/>
  <w16cid:commentId w16cid:paraId="7FDFFD72" w16cid:durableId="20310E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D281E" w14:textId="77777777" w:rsidR="006D75D9" w:rsidRDefault="006D75D9" w:rsidP="00102375">
      <w:pPr>
        <w:spacing w:after="0"/>
      </w:pPr>
      <w:r>
        <w:separator/>
      </w:r>
    </w:p>
  </w:endnote>
  <w:endnote w:type="continuationSeparator" w:id="0">
    <w:p w14:paraId="5B185060" w14:textId="77777777" w:rsidR="006D75D9" w:rsidRDefault="006D75D9" w:rsidP="001023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C110" w14:textId="366E24CA" w:rsidR="0054608A" w:rsidRPr="00831DBE" w:rsidRDefault="0054608A" w:rsidP="00831DBE">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2336" behindDoc="0" locked="0" layoutInCell="1" allowOverlap="1" wp14:anchorId="79E84C9B" wp14:editId="5FCFBD1C">
              <wp:simplePos x="0" y="0"/>
              <wp:positionH relativeFrom="margin">
                <wp:posOffset>-728662</wp:posOffset>
              </wp:positionH>
              <wp:positionV relativeFrom="paragraph">
                <wp:posOffset>-150495</wp:posOffset>
              </wp:positionV>
              <wp:extent cx="74295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0B65A8" id="Straight Connector 12" o:spid="_x0000_s1026" style="position:absolute;z-index:25166233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7.35pt,-11.85pt" to="527.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Zy7wEAAEMEAAAOAAAAZHJzL2Uyb0RvYy54bWysU9tuGyEQfa/Uf0C817veNmmz8joPjtKX&#10;qLXq9AMIC15UYBBQ7/rvO7AXpxcpUtQXBMycM3MOw+Z2MJqchA8KbEPXq5ISYTm0yh4b+v3x/t0n&#10;SkJktmUarGjoWQR6u337ZtO7WlTQgW6FJ0hiQ927hnYxurooAu+EYWEFTlgMSvCGRTz6Y9F61iO7&#10;0UVVltdFD751HrgIAW/vxiDdZn4pBY9fpQwiEt1Q7C3m1ef1Ka3FdsPqo2euU3xqg72iC8OUxaIL&#10;1R2LjPz06i8qo7iHADKuOJgCpFRcZA2oZl3+oebQMSeyFjQnuMWm8P9o+ZfT3hPV4ttVlFhm8I0O&#10;0TN17CLZgbXoIHiCQXSqd6FGwM7ufdLKB3twD8B/BIwVvwXTIbgxbZDepHQUS4bs/HlxXgyRcLz8&#10;+KG6uSrxgfgcK1g9A50P8bMAQ9KmoVrZZAqr2ekhxFSa1XNKutaW9A29fn+V6IxDacEeMyCAVu29&#10;0jql5RETO+3JieFwxGGdJCLXsyw8aZuSRR6lqdxFXN7FsxZj3W9CopUopxrLpSG+VGCcCxvnKtpi&#10;doJJ7GcBli8Dp/xLVwt4/TJ41DFXBhsXsFEW/L8ILsbIMX966zDqThY8QXve+3kIcFKzj9OvSl/h&#10;+TnDL39/+wsAAP//AwBQSwMEFAAGAAgAAAAhAPk2cUvgAAAADQEAAA8AAABkcnMvZG93bnJldi54&#10;bWxMj0FLw0AQhe+C/2EZwYu0mzSmSsymSKAXD4KNFI/b7DQJZmdDdtuk/94pCHp7M+/x5pt8M9te&#10;nHH0nSMF8TICgVQ701Gj4LPaLp5B+KDJ6N4RKrigh01xe5PrzLiJPvC8C43gEvKZVtCGMGRS+rpF&#10;q/3SDUjsHd1odeBxbKQZ9cTltperKFpLqzviC60esGyx/t6drIKv5iHZ7iuqpjK8H9ftfNm/paVS&#10;93fz6wuIgHP4C8MVn9GhYKaDO5HxolewiOPHJ86yWiUsrpEoTRMQh9+VLHL5/4viBwAA//8DAFBL&#10;AQItABQABgAIAAAAIQC2gziS/gAAAOEBAAATAAAAAAAAAAAAAAAAAAAAAABbQ29udGVudF9UeXBl&#10;c10ueG1sUEsBAi0AFAAGAAgAAAAhADj9If/WAAAAlAEAAAsAAAAAAAAAAAAAAAAALwEAAF9yZWxz&#10;Ly5yZWxzUEsBAi0AFAAGAAgAAAAhACoqdnLvAQAAQwQAAA4AAAAAAAAAAAAAAAAALgIAAGRycy9l&#10;Mm9Eb2MueG1sUEsBAi0AFAAGAAgAAAAhAPk2cUvgAAAADQEAAA8AAAAAAAAAAAAAAAAASQQAAGRy&#10;cy9kb3ducmV2LnhtbFBLBQYAAAAABAAEAPMAAABWBQAAAAA=&#10;" strokecolor="black [3213]" strokeweight=".5pt">
              <v:stroke joinstyle="miter"/>
              <o:lock v:ext="edit" shapetype="f"/>
              <w10:wrap anchorx="margin"/>
            </v:line>
          </w:pict>
        </mc:Fallback>
      </mc:AlternateContent>
    </w:r>
    <w:r w:rsidRPr="00831DBE">
      <w:rPr>
        <w:noProof/>
      </w:rPr>
      <w:drawing>
        <wp:anchor distT="0" distB="0" distL="114300" distR="114300" simplePos="0" relativeHeight="251659264" behindDoc="1" locked="0" layoutInCell="1" allowOverlap="1" wp14:anchorId="3F96BD1A" wp14:editId="14E177CC">
          <wp:simplePos x="0" y="0"/>
          <wp:positionH relativeFrom="column">
            <wp:posOffset>-2540</wp:posOffset>
          </wp:positionH>
          <wp:positionV relativeFrom="paragraph">
            <wp:posOffset>-26670</wp:posOffset>
          </wp:positionV>
          <wp:extent cx="1094740" cy="201295"/>
          <wp:effectExtent l="0" t="0" r="0" b="8255"/>
          <wp:wrapTight wrapText="bothSides">
            <wp:wrapPolygon edited="0">
              <wp:start x="0" y="0"/>
              <wp:lineTo x="0" y="20442"/>
              <wp:lineTo x="21049" y="20442"/>
              <wp:lineTo x="21049" y="0"/>
              <wp:lineTo x="0" y="0"/>
            </wp:wrapPolygon>
          </wp:wrapTight>
          <wp:docPr id="14" name="Picture 1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1DBE">
      <w:rPr>
        <w:noProof/>
      </w:rPr>
      <w:drawing>
        <wp:anchor distT="0" distB="0" distL="114300" distR="114300" simplePos="0" relativeHeight="251660288" behindDoc="0" locked="0" layoutInCell="1" allowOverlap="1" wp14:anchorId="28BD8F6C" wp14:editId="0B33F290">
          <wp:simplePos x="0" y="0"/>
          <wp:positionH relativeFrom="column">
            <wp:posOffset>5004911</wp:posOffset>
          </wp:positionH>
          <wp:positionV relativeFrom="paragraph">
            <wp:posOffset>-60960</wp:posOffset>
          </wp:positionV>
          <wp:extent cx="933450" cy="2952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6309B9">
      <w:rPr>
        <w:rFonts w:ascii="Arial" w:hAnsi="Arial" w:cs="Arial"/>
        <w:noProof/>
        <w:sz w:val="22"/>
        <w:szCs w:val="22"/>
      </w:rPr>
      <w:t>3</w:t>
    </w:r>
    <w:r w:rsidRPr="00EA7644">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93DD5" w14:textId="77777777" w:rsidR="006D75D9" w:rsidRDefault="006D75D9" w:rsidP="00102375">
      <w:pPr>
        <w:spacing w:after="0"/>
      </w:pPr>
      <w:r>
        <w:separator/>
      </w:r>
    </w:p>
  </w:footnote>
  <w:footnote w:type="continuationSeparator" w:id="0">
    <w:p w14:paraId="3D512865" w14:textId="77777777" w:rsidR="006D75D9" w:rsidRDefault="006D75D9" w:rsidP="001023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BECEF" w14:textId="020BD9D6" w:rsidR="0054608A" w:rsidRPr="008E4EB1" w:rsidRDefault="0054608A" w:rsidP="008E4EB1">
    <w:pPr>
      <w:jc w:val="center"/>
      <w:rPr>
        <w:rFonts w:ascii="Arial" w:hAnsi="Arial" w:cs="Arial"/>
        <w:sz w:val="20"/>
        <w:szCs w:val="20"/>
      </w:rPr>
    </w:pPr>
    <w:r w:rsidRPr="006E4B04">
      <w:rPr>
        <w:rFonts w:ascii="Arial" w:hAnsi="Arial" w:cs="Arial"/>
        <w:sz w:val="20"/>
        <w:szCs w:val="20"/>
      </w:rPr>
      <w:t>“</w:t>
    </w:r>
    <w:r w:rsidR="00184648">
      <w:rPr>
        <w:rFonts w:ascii="Arial" w:hAnsi="Arial" w:cs="Arial"/>
        <w:sz w:val="20"/>
        <w:szCs w:val="20"/>
      </w:rPr>
      <w:t>Fighting Frizz: How Chemistry Solved a Bad Hair Day</w:t>
    </w:r>
    <w:r>
      <w:rPr>
        <w:rFonts w:ascii="Arial" w:hAnsi="Arial" w:cs="Arial"/>
        <w:sz w:val="20"/>
        <w:szCs w:val="20"/>
      </w:rPr>
      <w:t xml:space="preserv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7D7FB9"/>
    <w:multiLevelType w:val="hybridMultilevel"/>
    <w:tmpl w:val="CCBA7C4C"/>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7" w15:restartNumberingAfterBreak="0">
    <w:nsid w:val="17A96E34"/>
    <w:multiLevelType w:val="multilevel"/>
    <w:tmpl w:val="2F3EE514"/>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6F1DF1"/>
    <w:multiLevelType w:val="hybridMultilevel"/>
    <w:tmpl w:val="29E6C662"/>
    <w:lvl w:ilvl="0" w:tplc="36C0CF24">
      <w:start w:val="1"/>
      <w:numFmt w:val="decimal"/>
      <w:lvlText w:val="%1."/>
      <w:lvlJc w:val="left"/>
      <w:pPr>
        <w:ind w:left="720" w:hanging="360"/>
      </w:pPr>
      <w:rPr>
        <w:b w:val="0"/>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237E3"/>
    <w:multiLevelType w:val="hybridMultilevel"/>
    <w:tmpl w:val="4C2A5720"/>
    <w:lvl w:ilvl="0" w:tplc="F764523A">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3"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0518E"/>
    <w:multiLevelType w:val="multilevel"/>
    <w:tmpl w:val="E9061666"/>
    <w:lvl w:ilvl="0">
      <w:start w:val="1"/>
      <w:numFmt w:val="bullet"/>
      <w:lvlText w:val=""/>
      <w:lvlJc w:val="left"/>
      <w:pPr>
        <w:ind w:left="360" w:hanging="360"/>
      </w:pPr>
      <w:rPr>
        <w:rFonts w:ascii="Symbol" w:hAnsi="Symbol" w:hint="default"/>
      </w:rPr>
    </w:lvl>
    <w:lvl w:ilvl="1">
      <w:start w:val="1"/>
      <w:numFmt w:val="bullet"/>
      <w:lvlText w:val=""/>
      <w:lvlJc w:val="left"/>
      <w:pPr>
        <w:ind w:left="372" w:hanging="372"/>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7A26F4F"/>
    <w:multiLevelType w:val="hybridMultilevel"/>
    <w:tmpl w:val="9C445694"/>
    <w:lvl w:ilvl="0" w:tplc="E3221C8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46786"/>
    <w:multiLevelType w:val="hybridMultilevel"/>
    <w:tmpl w:val="92B83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83A6F"/>
    <w:multiLevelType w:val="hybridMultilevel"/>
    <w:tmpl w:val="425413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C37D1"/>
    <w:multiLevelType w:val="hybridMultilevel"/>
    <w:tmpl w:val="33F6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0A1602"/>
    <w:multiLevelType w:val="hybridMultilevel"/>
    <w:tmpl w:val="A3A0C4A8"/>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F67FE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26"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A776C7"/>
    <w:multiLevelType w:val="multilevel"/>
    <w:tmpl w:val="EDC41EF8"/>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3"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457DEF"/>
    <w:multiLevelType w:val="multilevel"/>
    <w:tmpl w:val="1CE2587A"/>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5"/>
  </w:num>
  <w:num w:numId="4">
    <w:abstractNumId w:val="5"/>
  </w:num>
  <w:num w:numId="5">
    <w:abstractNumId w:val="23"/>
  </w:num>
  <w:num w:numId="6">
    <w:abstractNumId w:val="12"/>
  </w:num>
  <w:num w:numId="7">
    <w:abstractNumId w:val="6"/>
  </w:num>
  <w:num w:numId="8">
    <w:abstractNumId w:val="19"/>
  </w:num>
  <w:num w:numId="9">
    <w:abstractNumId w:val="1"/>
  </w:num>
  <w:num w:numId="10">
    <w:abstractNumId w:val="27"/>
  </w:num>
  <w:num w:numId="11">
    <w:abstractNumId w:val="28"/>
  </w:num>
  <w:num w:numId="12">
    <w:abstractNumId w:val="2"/>
  </w:num>
  <w:num w:numId="13">
    <w:abstractNumId w:val="3"/>
  </w:num>
  <w:num w:numId="14">
    <w:abstractNumId w:val="17"/>
  </w:num>
  <w:num w:numId="15">
    <w:abstractNumId w:val="0"/>
  </w:num>
  <w:num w:numId="16">
    <w:abstractNumId w:val="29"/>
  </w:num>
  <w:num w:numId="17">
    <w:abstractNumId w:val="32"/>
  </w:num>
  <w:num w:numId="18">
    <w:abstractNumId w:val="9"/>
  </w:num>
  <w:num w:numId="19">
    <w:abstractNumId w:val="10"/>
  </w:num>
  <w:num w:numId="20">
    <w:abstractNumId w:val="30"/>
  </w:num>
  <w:num w:numId="21">
    <w:abstractNumId w:val="33"/>
  </w:num>
  <w:num w:numId="22">
    <w:abstractNumId w:val="34"/>
  </w:num>
  <w:num w:numId="23">
    <w:abstractNumId w:val="21"/>
  </w:num>
  <w:num w:numId="24">
    <w:abstractNumId w:val="13"/>
  </w:num>
  <w:num w:numId="25">
    <w:abstractNumId w:val="26"/>
  </w:num>
  <w:num w:numId="26">
    <w:abstractNumId w:val="18"/>
  </w:num>
  <w:num w:numId="27">
    <w:abstractNumId w:val="8"/>
  </w:num>
  <w:num w:numId="28">
    <w:abstractNumId w:val="24"/>
  </w:num>
  <w:num w:numId="29">
    <w:abstractNumId w:val="15"/>
  </w:num>
  <w:num w:numId="30">
    <w:abstractNumId w:val="11"/>
  </w:num>
  <w:num w:numId="31">
    <w:abstractNumId w:val="31"/>
  </w:num>
  <w:num w:numId="32">
    <w:abstractNumId w:val="7"/>
  </w:num>
  <w:num w:numId="33">
    <w:abstractNumId w:val="14"/>
  </w:num>
  <w:num w:numId="34">
    <w:abstractNumId w:val="35"/>
  </w:num>
  <w:num w:numId="35">
    <w:abstractNumId w:val="35"/>
    <w:lvlOverride w:ilvl="0">
      <w:lvl w:ilvl="0">
        <w:start w:val="1"/>
        <w:numFmt w:val="decimal"/>
        <w:lvlText w:val="%1."/>
        <w:lvlJc w:val="left"/>
        <w:pPr>
          <w:ind w:left="720" w:hanging="360"/>
        </w:pPr>
        <w:rPr>
          <w:rFonts w:hint="default"/>
        </w:rPr>
      </w:lvl>
    </w:lvlOverride>
    <w:lvlOverride w:ilvl="1">
      <w:lvl w:ilvl="1">
        <w:start w:val="1"/>
        <w:numFmt w:val="bullet"/>
        <w:lvlText w:val=""/>
        <w:lvlJc w:val="left"/>
        <w:pPr>
          <w:ind w:left="732" w:hanging="372"/>
        </w:pPr>
        <w:rPr>
          <w:rFonts w:ascii="Symbol" w:hAnsi="Symbol" w:hint="default"/>
        </w:rPr>
      </w:lvl>
    </w:lvlOverride>
    <w:lvlOverride w:ilvl="2">
      <w:lvl w:ilvl="2">
        <w:start w:val="1"/>
        <w:numFmt w:val="bullet"/>
        <w:lvlText w:val=""/>
        <w:lvlJc w:val="left"/>
        <w:pPr>
          <w:ind w:left="1080" w:hanging="720"/>
        </w:pPr>
        <w:rPr>
          <w:rFonts w:ascii="Symbol" w:hAnsi="Symbol"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bullet"/>
        <w:lvlText w:val=""/>
        <w:lvlJc w:val="left"/>
        <w:pPr>
          <w:ind w:left="1440" w:hanging="1080"/>
        </w:pPr>
        <w:rPr>
          <w:rFonts w:ascii="Symbol" w:hAnsi="Symbol"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6">
    <w:abstractNumId w:val="16"/>
  </w:num>
  <w:num w:numId="37">
    <w:abstractNumId w:val="36"/>
  </w:num>
  <w:num w:numId="38">
    <w:abstractNumId w:val="5"/>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LU0MjMzMDMwNzBR0lEKTi0uzszPAykwNK4FADtfdr4tAAAA"/>
  </w:docVars>
  <w:rsids>
    <w:rsidRoot w:val="0066172E"/>
    <w:rsid w:val="00002C29"/>
    <w:rsid w:val="00014D1B"/>
    <w:rsid w:val="000152E2"/>
    <w:rsid w:val="0001652D"/>
    <w:rsid w:val="00023728"/>
    <w:rsid w:val="00027097"/>
    <w:rsid w:val="000301CA"/>
    <w:rsid w:val="00034F45"/>
    <w:rsid w:val="00042CA4"/>
    <w:rsid w:val="00045E94"/>
    <w:rsid w:val="00046CD4"/>
    <w:rsid w:val="000615C8"/>
    <w:rsid w:val="00067A6C"/>
    <w:rsid w:val="00085B68"/>
    <w:rsid w:val="00087547"/>
    <w:rsid w:val="00093870"/>
    <w:rsid w:val="000977C2"/>
    <w:rsid w:val="000B03DC"/>
    <w:rsid w:val="000B0B3C"/>
    <w:rsid w:val="000B3722"/>
    <w:rsid w:val="000C559D"/>
    <w:rsid w:val="000D191D"/>
    <w:rsid w:val="000D2DE0"/>
    <w:rsid w:val="000D55FA"/>
    <w:rsid w:val="000E0C46"/>
    <w:rsid w:val="000E286C"/>
    <w:rsid w:val="000E5252"/>
    <w:rsid w:val="000F7BAD"/>
    <w:rsid w:val="001019F9"/>
    <w:rsid w:val="00102375"/>
    <w:rsid w:val="00104D76"/>
    <w:rsid w:val="00107CF6"/>
    <w:rsid w:val="00114DE1"/>
    <w:rsid w:val="00124017"/>
    <w:rsid w:val="00124D79"/>
    <w:rsid w:val="001274D0"/>
    <w:rsid w:val="001275A7"/>
    <w:rsid w:val="00132249"/>
    <w:rsid w:val="001336C9"/>
    <w:rsid w:val="0013690E"/>
    <w:rsid w:val="00145D36"/>
    <w:rsid w:val="001470F2"/>
    <w:rsid w:val="00164D73"/>
    <w:rsid w:val="00170268"/>
    <w:rsid w:val="00173445"/>
    <w:rsid w:val="00183792"/>
    <w:rsid w:val="00184648"/>
    <w:rsid w:val="00190E5B"/>
    <w:rsid w:val="001934E1"/>
    <w:rsid w:val="00194E08"/>
    <w:rsid w:val="00196855"/>
    <w:rsid w:val="0019692C"/>
    <w:rsid w:val="001A51BF"/>
    <w:rsid w:val="001B0AE1"/>
    <w:rsid w:val="001B2DDC"/>
    <w:rsid w:val="001B373F"/>
    <w:rsid w:val="001B5602"/>
    <w:rsid w:val="001C4736"/>
    <w:rsid w:val="001C69DC"/>
    <w:rsid w:val="001C6D4D"/>
    <w:rsid w:val="001D2B3F"/>
    <w:rsid w:val="001E037D"/>
    <w:rsid w:val="001E1FB4"/>
    <w:rsid w:val="001E361A"/>
    <w:rsid w:val="001E479A"/>
    <w:rsid w:val="001E7A36"/>
    <w:rsid w:val="001F0BAD"/>
    <w:rsid w:val="001F1AC8"/>
    <w:rsid w:val="001F26DE"/>
    <w:rsid w:val="001F3203"/>
    <w:rsid w:val="001F4E47"/>
    <w:rsid w:val="0021164B"/>
    <w:rsid w:val="0022713F"/>
    <w:rsid w:val="0024169B"/>
    <w:rsid w:val="00241CF1"/>
    <w:rsid w:val="00261B99"/>
    <w:rsid w:val="00274FA4"/>
    <w:rsid w:val="002758E3"/>
    <w:rsid w:val="00280436"/>
    <w:rsid w:val="00281405"/>
    <w:rsid w:val="002841C4"/>
    <w:rsid w:val="00286228"/>
    <w:rsid w:val="00286C6A"/>
    <w:rsid w:val="0028769A"/>
    <w:rsid w:val="002940CB"/>
    <w:rsid w:val="002A1D20"/>
    <w:rsid w:val="002A3C95"/>
    <w:rsid w:val="002B1854"/>
    <w:rsid w:val="002B27CA"/>
    <w:rsid w:val="002B29FE"/>
    <w:rsid w:val="002B74CC"/>
    <w:rsid w:val="002D0BB0"/>
    <w:rsid w:val="002D140A"/>
    <w:rsid w:val="002D65C3"/>
    <w:rsid w:val="002D7335"/>
    <w:rsid w:val="002F2635"/>
    <w:rsid w:val="002F459F"/>
    <w:rsid w:val="002F7D39"/>
    <w:rsid w:val="0030288A"/>
    <w:rsid w:val="00303158"/>
    <w:rsid w:val="003105B4"/>
    <w:rsid w:val="00312E5D"/>
    <w:rsid w:val="00313633"/>
    <w:rsid w:val="00314355"/>
    <w:rsid w:val="00315AEB"/>
    <w:rsid w:val="00317CFD"/>
    <w:rsid w:val="00321406"/>
    <w:rsid w:val="0033228E"/>
    <w:rsid w:val="00334AB2"/>
    <w:rsid w:val="00341E9B"/>
    <w:rsid w:val="00347B6B"/>
    <w:rsid w:val="0035190F"/>
    <w:rsid w:val="00354262"/>
    <w:rsid w:val="003641C1"/>
    <w:rsid w:val="00364EB8"/>
    <w:rsid w:val="003701C3"/>
    <w:rsid w:val="003714F9"/>
    <w:rsid w:val="0037223D"/>
    <w:rsid w:val="00376352"/>
    <w:rsid w:val="00381955"/>
    <w:rsid w:val="00396DAE"/>
    <w:rsid w:val="003A32D2"/>
    <w:rsid w:val="003A677A"/>
    <w:rsid w:val="003E47B6"/>
    <w:rsid w:val="003F4000"/>
    <w:rsid w:val="003F4656"/>
    <w:rsid w:val="003F6355"/>
    <w:rsid w:val="00400FA2"/>
    <w:rsid w:val="00402266"/>
    <w:rsid w:val="004041BA"/>
    <w:rsid w:val="00404365"/>
    <w:rsid w:val="00423416"/>
    <w:rsid w:val="00425D4B"/>
    <w:rsid w:val="00426DB9"/>
    <w:rsid w:val="00430BFE"/>
    <w:rsid w:val="00431197"/>
    <w:rsid w:val="0044362C"/>
    <w:rsid w:val="00443F77"/>
    <w:rsid w:val="00447E90"/>
    <w:rsid w:val="00456AB0"/>
    <w:rsid w:val="00461E91"/>
    <w:rsid w:val="0047163E"/>
    <w:rsid w:val="00473D20"/>
    <w:rsid w:val="004749AE"/>
    <w:rsid w:val="00475BB2"/>
    <w:rsid w:val="00480E39"/>
    <w:rsid w:val="0048580F"/>
    <w:rsid w:val="00492E81"/>
    <w:rsid w:val="00494A13"/>
    <w:rsid w:val="00496210"/>
    <w:rsid w:val="004A4077"/>
    <w:rsid w:val="004A51BC"/>
    <w:rsid w:val="004B030C"/>
    <w:rsid w:val="004C069A"/>
    <w:rsid w:val="004C2019"/>
    <w:rsid w:val="004C57A4"/>
    <w:rsid w:val="004D24D4"/>
    <w:rsid w:val="004D61FC"/>
    <w:rsid w:val="004E2CC8"/>
    <w:rsid w:val="004E5B57"/>
    <w:rsid w:val="004F4568"/>
    <w:rsid w:val="004F53C7"/>
    <w:rsid w:val="005006B7"/>
    <w:rsid w:val="00506908"/>
    <w:rsid w:val="005219C4"/>
    <w:rsid w:val="005417A4"/>
    <w:rsid w:val="00541960"/>
    <w:rsid w:val="0054608A"/>
    <w:rsid w:val="00552920"/>
    <w:rsid w:val="00554BB5"/>
    <w:rsid w:val="00557D6D"/>
    <w:rsid w:val="00566E26"/>
    <w:rsid w:val="00570F0B"/>
    <w:rsid w:val="00575584"/>
    <w:rsid w:val="0057587D"/>
    <w:rsid w:val="005855CE"/>
    <w:rsid w:val="00587A1E"/>
    <w:rsid w:val="00587D74"/>
    <w:rsid w:val="00591CA1"/>
    <w:rsid w:val="00593EAF"/>
    <w:rsid w:val="005974A4"/>
    <w:rsid w:val="005A55A0"/>
    <w:rsid w:val="005B1F2E"/>
    <w:rsid w:val="005B5D3C"/>
    <w:rsid w:val="005C0618"/>
    <w:rsid w:val="005D4007"/>
    <w:rsid w:val="005D5781"/>
    <w:rsid w:val="005E2F15"/>
    <w:rsid w:val="005F301B"/>
    <w:rsid w:val="005F3389"/>
    <w:rsid w:val="00603496"/>
    <w:rsid w:val="006114A6"/>
    <w:rsid w:val="00611AFB"/>
    <w:rsid w:val="00613449"/>
    <w:rsid w:val="006167C9"/>
    <w:rsid w:val="00620093"/>
    <w:rsid w:val="00625BC2"/>
    <w:rsid w:val="006309B9"/>
    <w:rsid w:val="006333ED"/>
    <w:rsid w:val="006359AB"/>
    <w:rsid w:val="0064190D"/>
    <w:rsid w:val="00641E1D"/>
    <w:rsid w:val="006427D9"/>
    <w:rsid w:val="00643C51"/>
    <w:rsid w:val="00644963"/>
    <w:rsid w:val="0066022B"/>
    <w:rsid w:val="0066172E"/>
    <w:rsid w:val="0066179E"/>
    <w:rsid w:val="00665CB8"/>
    <w:rsid w:val="00667F04"/>
    <w:rsid w:val="00674077"/>
    <w:rsid w:val="00674703"/>
    <w:rsid w:val="0068025D"/>
    <w:rsid w:val="00682916"/>
    <w:rsid w:val="006B6145"/>
    <w:rsid w:val="006B62B8"/>
    <w:rsid w:val="006B6347"/>
    <w:rsid w:val="006C586B"/>
    <w:rsid w:val="006C5ABF"/>
    <w:rsid w:val="006C786A"/>
    <w:rsid w:val="006D2C1E"/>
    <w:rsid w:val="006D2DE8"/>
    <w:rsid w:val="006D37A2"/>
    <w:rsid w:val="006D75D9"/>
    <w:rsid w:val="006E0FD7"/>
    <w:rsid w:val="006E2CDC"/>
    <w:rsid w:val="006E3224"/>
    <w:rsid w:val="006E4FD5"/>
    <w:rsid w:val="006E6749"/>
    <w:rsid w:val="006F0DD0"/>
    <w:rsid w:val="006F4A30"/>
    <w:rsid w:val="00702DB2"/>
    <w:rsid w:val="00705566"/>
    <w:rsid w:val="007076BC"/>
    <w:rsid w:val="00712AC3"/>
    <w:rsid w:val="00722725"/>
    <w:rsid w:val="0073049D"/>
    <w:rsid w:val="00734D4D"/>
    <w:rsid w:val="007365C7"/>
    <w:rsid w:val="00740B9F"/>
    <w:rsid w:val="00744869"/>
    <w:rsid w:val="00750D05"/>
    <w:rsid w:val="0075214E"/>
    <w:rsid w:val="00754C99"/>
    <w:rsid w:val="00762C3D"/>
    <w:rsid w:val="00763A2A"/>
    <w:rsid w:val="00770213"/>
    <w:rsid w:val="00772193"/>
    <w:rsid w:val="00772A1B"/>
    <w:rsid w:val="0077612E"/>
    <w:rsid w:val="0078052E"/>
    <w:rsid w:val="00785C77"/>
    <w:rsid w:val="00790680"/>
    <w:rsid w:val="00791660"/>
    <w:rsid w:val="00797E56"/>
    <w:rsid w:val="007A4C47"/>
    <w:rsid w:val="007B1128"/>
    <w:rsid w:val="007B6F30"/>
    <w:rsid w:val="007C6477"/>
    <w:rsid w:val="007D5886"/>
    <w:rsid w:val="007E0A19"/>
    <w:rsid w:val="007E5FFC"/>
    <w:rsid w:val="007F0030"/>
    <w:rsid w:val="007F102A"/>
    <w:rsid w:val="007F2270"/>
    <w:rsid w:val="007F39C9"/>
    <w:rsid w:val="007F57F4"/>
    <w:rsid w:val="00802A91"/>
    <w:rsid w:val="00803B92"/>
    <w:rsid w:val="00804083"/>
    <w:rsid w:val="0080458C"/>
    <w:rsid w:val="0080588B"/>
    <w:rsid w:val="00813144"/>
    <w:rsid w:val="00816057"/>
    <w:rsid w:val="00823946"/>
    <w:rsid w:val="00831DBE"/>
    <w:rsid w:val="00837D71"/>
    <w:rsid w:val="0084704C"/>
    <w:rsid w:val="00847914"/>
    <w:rsid w:val="00852ECB"/>
    <w:rsid w:val="00855016"/>
    <w:rsid w:val="00856933"/>
    <w:rsid w:val="00857F01"/>
    <w:rsid w:val="00861759"/>
    <w:rsid w:val="0086209C"/>
    <w:rsid w:val="008630F8"/>
    <w:rsid w:val="00867E64"/>
    <w:rsid w:val="00874E85"/>
    <w:rsid w:val="00875CD8"/>
    <w:rsid w:val="00880FB7"/>
    <w:rsid w:val="008812B6"/>
    <w:rsid w:val="008846E6"/>
    <w:rsid w:val="00887040"/>
    <w:rsid w:val="008A2AAB"/>
    <w:rsid w:val="008A3929"/>
    <w:rsid w:val="008A4142"/>
    <w:rsid w:val="008B3DFE"/>
    <w:rsid w:val="008B5B26"/>
    <w:rsid w:val="008B7EB1"/>
    <w:rsid w:val="008C70A8"/>
    <w:rsid w:val="008C73EA"/>
    <w:rsid w:val="008C759F"/>
    <w:rsid w:val="008E4EB1"/>
    <w:rsid w:val="008F37F3"/>
    <w:rsid w:val="008F72FD"/>
    <w:rsid w:val="008F7A4A"/>
    <w:rsid w:val="00902FA1"/>
    <w:rsid w:val="0090349B"/>
    <w:rsid w:val="009050C0"/>
    <w:rsid w:val="0092679B"/>
    <w:rsid w:val="00927BD1"/>
    <w:rsid w:val="009310B3"/>
    <w:rsid w:val="0093328F"/>
    <w:rsid w:val="00944DB8"/>
    <w:rsid w:val="00946655"/>
    <w:rsid w:val="00947A14"/>
    <w:rsid w:val="0095077D"/>
    <w:rsid w:val="00955DCD"/>
    <w:rsid w:val="00963906"/>
    <w:rsid w:val="0096578E"/>
    <w:rsid w:val="009669D3"/>
    <w:rsid w:val="0097631D"/>
    <w:rsid w:val="0098004F"/>
    <w:rsid w:val="009809A5"/>
    <w:rsid w:val="00981733"/>
    <w:rsid w:val="00981C56"/>
    <w:rsid w:val="00986027"/>
    <w:rsid w:val="0099230E"/>
    <w:rsid w:val="00992A89"/>
    <w:rsid w:val="009959E7"/>
    <w:rsid w:val="009A0552"/>
    <w:rsid w:val="009A573C"/>
    <w:rsid w:val="009A5E7D"/>
    <w:rsid w:val="009A6A2F"/>
    <w:rsid w:val="009C4ABB"/>
    <w:rsid w:val="009D4BB8"/>
    <w:rsid w:val="009D5564"/>
    <w:rsid w:val="009E29A8"/>
    <w:rsid w:val="009E61F8"/>
    <w:rsid w:val="009E63A6"/>
    <w:rsid w:val="009F3129"/>
    <w:rsid w:val="00A00DC3"/>
    <w:rsid w:val="00A06B63"/>
    <w:rsid w:val="00A10DFE"/>
    <w:rsid w:val="00A12762"/>
    <w:rsid w:val="00A1376E"/>
    <w:rsid w:val="00A15CAE"/>
    <w:rsid w:val="00A16FEA"/>
    <w:rsid w:val="00A25869"/>
    <w:rsid w:val="00A268E9"/>
    <w:rsid w:val="00A26C1D"/>
    <w:rsid w:val="00A410B8"/>
    <w:rsid w:val="00A430EF"/>
    <w:rsid w:val="00A44770"/>
    <w:rsid w:val="00A50692"/>
    <w:rsid w:val="00A637E9"/>
    <w:rsid w:val="00A76FD4"/>
    <w:rsid w:val="00A77D38"/>
    <w:rsid w:val="00A8081B"/>
    <w:rsid w:val="00A811C9"/>
    <w:rsid w:val="00A86274"/>
    <w:rsid w:val="00A8641C"/>
    <w:rsid w:val="00A953AC"/>
    <w:rsid w:val="00AA53CE"/>
    <w:rsid w:val="00AA702A"/>
    <w:rsid w:val="00AB22F2"/>
    <w:rsid w:val="00AB4159"/>
    <w:rsid w:val="00AB718C"/>
    <w:rsid w:val="00AC05FF"/>
    <w:rsid w:val="00AC3835"/>
    <w:rsid w:val="00AC5CE3"/>
    <w:rsid w:val="00AD1BAD"/>
    <w:rsid w:val="00AD379C"/>
    <w:rsid w:val="00AD406F"/>
    <w:rsid w:val="00AE0B11"/>
    <w:rsid w:val="00AE0B6D"/>
    <w:rsid w:val="00AE28EF"/>
    <w:rsid w:val="00AF0EA7"/>
    <w:rsid w:val="00B027BE"/>
    <w:rsid w:val="00B11B8D"/>
    <w:rsid w:val="00B16280"/>
    <w:rsid w:val="00B236DD"/>
    <w:rsid w:val="00B25D13"/>
    <w:rsid w:val="00B3082E"/>
    <w:rsid w:val="00B3471D"/>
    <w:rsid w:val="00B36265"/>
    <w:rsid w:val="00B42F43"/>
    <w:rsid w:val="00B46146"/>
    <w:rsid w:val="00B46CB2"/>
    <w:rsid w:val="00B51382"/>
    <w:rsid w:val="00B52695"/>
    <w:rsid w:val="00B53152"/>
    <w:rsid w:val="00B53682"/>
    <w:rsid w:val="00B54868"/>
    <w:rsid w:val="00B60B7D"/>
    <w:rsid w:val="00B63A9B"/>
    <w:rsid w:val="00B646EF"/>
    <w:rsid w:val="00B6613C"/>
    <w:rsid w:val="00B72313"/>
    <w:rsid w:val="00B76D43"/>
    <w:rsid w:val="00B90F65"/>
    <w:rsid w:val="00B965C3"/>
    <w:rsid w:val="00BB6D4E"/>
    <w:rsid w:val="00BC1FA2"/>
    <w:rsid w:val="00BC475C"/>
    <w:rsid w:val="00BC7B1F"/>
    <w:rsid w:val="00BD16CF"/>
    <w:rsid w:val="00BD1DA6"/>
    <w:rsid w:val="00BD4CE6"/>
    <w:rsid w:val="00BD7135"/>
    <w:rsid w:val="00BD77A2"/>
    <w:rsid w:val="00BE5338"/>
    <w:rsid w:val="00BE53B0"/>
    <w:rsid w:val="00BF040E"/>
    <w:rsid w:val="00BF3344"/>
    <w:rsid w:val="00BF74B8"/>
    <w:rsid w:val="00BF79C1"/>
    <w:rsid w:val="00C03029"/>
    <w:rsid w:val="00C07CE7"/>
    <w:rsid w:val="00C1788D"/>
    <w:rsid w:val="00C270C3"/>
    <w:rsid w:val="00C27186"/>
    <w:rsid w:val="00C32D3F"/>
    <w:rsid w:val="00C33C9C"/>
    <w:rsid w:val="00C40F87"/>
    <w:rsid w:val="00C4543A"/>
    <w:rsid w:val="00C530FF"/>
    <w:rsid w:val="00C6057D"/>
    <w:rsid w:val="00C60B08"/>
    <w:rsid w:val="00C6173A"/>
    <w:rsid w:val="00C6589F"/>
    <w:rsid w:val="00C713D6"/>
    <w:rsid w:val="00C83AA2"/>
    <w:rsid w:val="00C84F83"/>
    <w:rsid w:val="00C9257F"/>
    <w:rsid w:val="00CA0490"/>
    <w:rsid w:val="00CA14C6"/>
    <w:rsid w:val="00CA163B"/>
    <w:rsid w:val="00CA1FC5"/>
    <w:rsid w:val="00CA3725"/>
    <w:rsid w:val="00CA408E"/>
    <w:rsid w:val="00CA68E1"/>
    <w:rsid w:val="00CB63E0"/>
    <w:rsid w:val="00CC0C0F"/>
    <w:rsid w:val="00CC41E7"/>
    <w:rsid w:val="00CC6AB2"/>
    <w:rsid w:val="00CD6D23"/>
    <w:rsid w:val="00CE1A62"/>
    <w:rsid w:val="00CE774A"/>
    <w:rsid w:val="00CF0413"/>
    <w:rsid w:val="00CF1A0D"/>
    <w:rsid w:val="00CF3DC9"/>
    <w:rsid w:val="00CF6371"/>
    <w:rsid w:val="00D01FC4"/>
    <w:rsid w:val="00D02544"/>
    <w:rsid w:val="00D03254"/>
    <w:rsid w:val="00D04E8E"/>
    <w:rsid w:val="00D1246F"/>
    <w:rsid w:val="00D15F7C"/>
    <w:rsid w:val="00D3124A"/>
    <w:rsid w:val="00D3395C"/>
    <w:rsid w:val="00D34CD9"/>
    <w:rsid w:val="00D5557F"/>
    <w:rsid w:val="00D6047A"/>
    <w:rsid w:val="00D6553D"/>
    <w:rsid w:val="00D71950"/>
    <w:rsid w:val="00D83974"/>
    <w:rsid w:val="00D91412"/>
    <w:rsid w:val="00D960BB"/>
    <w:rsid w:val="00D96223"/>
    <w:rsid w:val="00DA396D"/>
    <w:rsid w:val="00DA4B9F"/>
    <w:rsid w:val="00DA507D"/>
    <w:rsid w:val="00DB0028"/>
    <w:rsid w:val="00DB1682"/>
    <w:rsid w:val="00DB3CAC"/>
    <w:rsid w:val="00DC6951"/>
    <w:rsid w:val="00DD3378"/>
    <w:rsid w:val="00DF442B"/>
    <w:rsid w:val="00E00A84"/>
    <w:rsid w:val="00E2242B"/>
    <w:rsid w:val="00E24538"/>
    <w:rsid w:val="00E27080"/>
    <w:rsid w:val="00E41AC3"/>
    <w:rsid w:val="00E43A40"/>
    <w:rsid w:val="00E45C92"/>
    <w:rsid w:val="00E553F5"/>
    <w:rsid w:val="00E82C1A"/>
    <w:rsid w:val="00E85C9C"/>
    <w:rsid w:val="00E8673E"/>
    <w:rsid w:val="00E9579C"/>
    <w:rsid w:val="00EA13EB"/>
    <w:rsid w:val="00EA5421"/>
    <w:rsid w:val="00EB0BC2"/>
    <w:rsid w:val="00EB74F0"/>
    <w:rsid w:val="00ED3C1C"/>
    <w:rsid w:val="00ED4D3A"/>
    <w:rsid w:val="00ED6685"/>
    <w:rsid w:val="00EE4CCA"/>
    <w:rsid w:val="00EE7E67"/>
    <w:rsid w:val="00EF23CB"/>
    <w:rsid w:val="00EF2714"/>
    <w:rsid w:val="00EF3676"/>
    <w:rsid w:val="00F01469"/>
    <w:rsid w:val="00F04C7B"/>
    <w:rsid w:val="00F05CBC"/>
    <w:rsid w:val="00F05DA1"/>
    <w:rsid w:val="00F25C7C"/>
    <w:rsid w:val="00F32B0A"/>
    <w:rsid w:val="00F574BE"/>
    <w:rsid w:val="00F703C9"/>
    <w:rsid w:val="00F7625D"/>
    <w:rsid w:val="00F80367"/>
    <w:rsid w:val="00F83099"/>
    <w:rsid w:val="00F84C1D"/>
    <w:rsid w:val="00F87771"/>
    <w:rsid w:val="00F91DDF"/>
    <w:rsid w:val="00F940E1"/>
    <w:rsid w:val="00FA0F48"/>
    <w:rsid w:val="00FA2E31"/>
    <w:rsid w:val="00FA6F0F"/>
    <w:rsid w:val="00FC3B0D"/>
    <w:rsid w:val="00FC709D"/>
    <w:rsid w:val="00FD4250"/>
    <w:rsid w:val="00FD42CC"/>
    <w:rsid w:val="00FE664B"/>
    <w:rsid w:val="00FE69B7"/>
    <w:rsid w:val="00FE7192"/>
    <w:rsid w:val="00FF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9AE45"/>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034F45"/>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034F45"/>
    <w:pPr>
      <w:keepNext/>
      <w:spacing w:after="6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34F45"/>
    <w:rPr>
      <w:rFonts w:ascii="Arial" w:eastAsia="Times New Roman" w:hAnsi="Arial" w:cs="Arial"/>
      <w:b/>
      <w:bCs/>
      <w:i/>
      <w:sz w:val="48"/>
      <w:szCs w:val="32"/>
    </w:rPr>
  </w:style>
  <w:style w:type="character" w:customStyle="1" w:styleId="Heading2Char">
    <w:name w:val="Heading 2 Char"/>
    <w:basedOn w:val="DefaultParagraphFont"/>
    <w:link w:val="Heading2"/>
    <w:uiPriority w:val="9"/>
    <w:rsid w:val="00034F45"/>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D1246F"/>
    <w:pPr>
      <w:tabs>
        <w:tab w:val="right" w:pos="8640"/>
      </w:tabs>
      <w:spacing w:before="160" w:after="120"/>
      <w:ind w:firstLine="720"/>
    </w:pPr>
    <w:rPr>
      <w:rFonts w:ascii="Arial" w:eastAsia="Times New Roman" w:hAnsi="Arial" w:cs="Times New Roman"/>
      <w:b/>
      <w:bCs/>
      <w:i/>
      <w:noProof/>
      <w:sz w:val="32"/>
      <w:szCs w:val="32"/>
    </w:rPr>
  </w:style>
  <w:style w:type="paragraph" w:styleId="TOC2">
    <w:name w:val="toc 2"/>
    <w:basedOn w:val="Normal"/>
    <w:next w:val="Normal"/>
    <w:autoRedefine/>
    <w:uiPriority w:val="39"/>
    <w:qFormat/>
    <w:rsid w:val="00034F45"/>
    <w:pPr>
      <w:tabs>
        <w:tab w:val="right" w:pos="8640"/>
      </w:tabs>
      <w:spacing w:before="60" w:after="0"/>
      <w:ind w:left="245" w:firstLine="835"/>
    </w:pPr>
    <w:rPr>
      <w:rFonts w:eastAsia="Times New Roman" w:cs="Times New Roman"/>
      <w:b/>
      <w:iCs/>
      <w:noProof/>
      <w:sz w:val="24"/>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customStyle="1" w:styleId="ilfuvd">
    <w:name w:val="ilfuvd"/>
    <w:basedOn w:val="DefaultParagraphFont"/>
    <w:rsid w:val="00B46146"/>
  </w:style>
  <w:style w:type="character" w:styleId="CommentReference">
    <w:name w:val="annotation reference"/>
    <w:basedOn w:val="DefaultParagraphFont"/>
    <w:semiHidden/>
    <w:unhideWhenUsed/>
    <w:rsid w:val="00C32D3F"/>
    <w:rPr>
      <w:sz w:val="16"/>
      <w:szCs w:val="16"/>
    </w:rPr>
  </w:style>
  <w:style w:type="character" w:customStyle="1" w:styleId="UnresolvedMention1">
    <w:name w:val="Unresolved Mention1"/>
    <w:basedOn w:val="DefaultParagraphFont"/>
    <w:uiPriority w:val="99"/>
    <w:semiHidden/>
    <w:unhideWhenUsed/>
    <w:rsid w:val="006B62B8"/>
    <w:rPr>
      <w:color w:val="605E5C"/>
      <w:shd w:val="clear" w:color="auto" w:fill="E1DFDD"/>
    </w:rPr>
  </w:style>
  <w:style w:type="character" w:customStyle="1" w:styleId="UnresolvedMention2">
    <w:name w:val="Unresolved Mention2"/>
    <w:basedOn w:val="DefaultParagraphFont"/>
    <w:uiPriority w:val="99"/>
    <w:semiHidden/>
    <w:unhideWhenUsed/>
    <w:rsid w:val="00D5557F"/>
    <w:rPr>
      <w:color w:val="605E5C"/>
      <w:shd w:val="clear" w:color="auto" w:fill="E1DFDD"/>
    </w:rPr>
  </w:style>
  <w:style w:type="paragraph" w:styleId="Revision">
    <w:name w:val="Revision"/>
    <w:hidden/>
    <w:uiPriority w:val="99"/>
    <w:semiHidden/>
    <w:rsid w:val="00CA14C6"/>
    <w:pPr>
      <w:spacing w:after="0"/>
    </w:pPr>
  </w:style>
  <w:style w:type="character" w:customStyle="1" w:styleId="UnresolvedMention3">
    <w:name w:val="Unresolved Mention3"/>
    <w:basedOn w:val="DefaultParagraphFont"/>
    <w:uiPriority w:val="99"/>
    <w:semiHidden/>
    <w:unhideWhenUsed/>
    <w:rsid w:val="00674077"/>
    <w:rPr>
      <w:color w:val="605E5C"/>
      <w:shd w:val="clear" w:color="auto" w:fill="E1DFDD"/>
    </w:rPr>
  </w:style>
  <w:style w:type="character" w:customStyle="1" w:styleId="small-caps">
    <w:name w:val="small-caps"/>
    <w:basedOn w:val="DefaultParagraphFont"/>
    <w:rsid w:val="0068025D"/>
  </w:style>
  <w:style w:type="character" w:customStyle="1" w:styleId="UnresolvedMention4">
    <w:name w:val="Unresolved Mention4"/>
    <w:basedOn w:val="DefaultParagraphFont"/>
    <w:uiPriority w:val="99"/>
    <w:semiHidden/>
    <w:unhideWhenUsed/>
    <w:rsid w:val="00A8081B"/>
    <w:rPr>
      <w:color w:val="605E5C"/>
      <w:shd w:val="clear" w:color="auto" w:fill="E1DFDD"/>
    </w:rPr>
  </w:style>
  <w:style w:type="table" w:styleId="PlainTable1">
    <w:name w:val="Plain Table 1"/>
    <w:basedOn w:val="TableNormal"/>
    <w:uiPriority w:val="41"/>
    <w:rsid w:val="00184648"/>
    <w:pPr>
      <w:spacing w:after="0"/>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2043">
      <w:bodyDiv w:val="1"/>
      <w:marLeft w:val="0"/>
      <w:marRight w:val="0"/>
      <w:marTop w:val="0"/>
      <w:marBottom w:val="0"/>
      <w:divBdr>
        <w:top w:val="none" w:sz="0" w:space="0" w:color="auto"/>
        <w:left w:val="none" w:sz="0" w:space="0" w:color="auto"/>
        <w:bottom w:val="none" w:sz="0" w:space="0" w:color="auto"/>
        <w:right w:val="none" w:sz="0" w:space="0" w:color="auto"/>
      </w:divBdr>
    </w:div>
    <w:div w:id="120880309">
      <w:bodyDiv w:val="1"/>
      <w:marLeft w:val="0"/>
      <w:marRight w:val="0"/>
      <w:marTop w:val="0"/>
      <w:marBottom w:val="0"/>
      <w:divBdr>
        <w:top w:val="none" w:sz="0" w:space="0" w:color="auto"/>
        <w:left w:val="none" w:sz="0" w:space="0" w:color="auto"/>
        <w:bottom w:val="none" w:sz="0" w:space="0" w:color="auto"/>
        <w:right w:val="none" w:sz="0" w:space="0" w:color="auto"/>
      </w:divBdr>
    </w:div>
    <w:div w:id="138958408">
      <w:bodyDiv w:val="1"/>
      <w:marLeft w:val="0"/>
      <w:marRight w:val="0"/>
      <w:marTop w:val="0"/>
      <w:marBottom w:val="0"/>
      <w:divBdr>
        <w:top w:val="none" w:sz="0" w:space="0" w:color="auto"/>
        <w:left w:val="none" w:sz="0" w:space="0" w:color="auto"/>
        <w:bottom w:val="none" w:sz="0" w:space="0" w:color="auto"/>
        <w:right w:val="none" w:sz="0" w:space="0" w:color="auto"/>
      </w:divBdr>
    </w:div>
    <w:div w:id="487786674">
      <w:bodyDiv w:val="1"/>
      <w:marLeft w:val="0"/>
      <w:marRight w:val="0"/>
      <w:marTop w:val="0"/>
      <w:marBottom w:val="0"/>
      <w:divBdr>
        <w:top w:val="none" w:sz="0" w:space="0" w:color="auto"/>
        <w:left w:val="none" w:sz="0" w:space="0" w:color="auto"/>
        <w:bottom w:val="none" w:sz="0" w:space="0" w:color="auto"/>
        <w:right w:val="none" w:sz="0" w:space="0" w:color="auto"/>
      </w:divBdr>
    </w:div>
    <w:div w:id="532115015">
      <w:bodyDiv w:val="1"/>
      <w:marLeft w:val="0"/>
      <w:marRight w:val="0"/>
      <w:marTop w:val="0"/>
      <w:marBottom w:val="0"/>
      <w:divBdr>
        <w:top w:val="none" w:sz="0" w:space="0" w:color="auto"/>
        <w:left w:val="none" w:sz="0" w:space="0" w:color="auto"/>
        <w:bottom w:val="none" w:sz="0" w:space="0" w:color="auto"/>
        <w:right w:val="none" w:sz="0" w:space="0" w:color="auto"/>
      </w:divBdr>
    </w:div>
    <w:div w:id="568418969">
      <w:bodyDiv w:val="1"/>
      <w:marLeft w:val="0"/>
      <w:marRight w:val="0"/>
      <w:marTop w:val="0"/>
      <w:marBottom w:val="0"/>
      <w:divBdr>
        <w:top w:val="none" w:sz="0" w:space="0" w:color="auto"/>
        <w:left w:val="none" w:sz="0" w:space="0" w:color="auto"/>
        <w:bottom w:val="none" w:sz="0" w:space="0" w:color="auto"/>
        <w:right w:val="none" w:sz="0" w:space="0" w:color="auto"/>
      </w:divBdr>
    </w:div>
    <w:div w:id="603653844">
      <w:bodyDiv w:val="1"/>
      <w:marLeft w:val="0"/>
      <w:marRight w:val="0"/>
      <w:marTop w:val="0"/>
      <w:marBottom w:val="0"/>
      <w:divBdr>
        <w:top w:val="none" w:sz="0" w:space="0" w:color="auto"/>
        <w:left w:val="none" w:sz="0" w:space="0" w:color="auto"/>
        <w:bottom w:val="none" w:sz="0" w:space="0" w:color="auto"/>
        <w:right w:val="none" w:sz="0" w:space="0" w:color="auto"/>
      </w:divBdr>
    </w:div>
    <w:div w:id="672341125">
      <w:bodyDiv w:val="1"/>
      <w:marLeft w:val="0"/>
      <w:marRight w:val="0"/>
      <w:marTop w:val="0"/>
      <w:marBottom w:val="0"/>
      <w:divBdr>
        <w:top w:val="none" w:sz="0" w:space="0" w:color="auto"/>
        <w:left w:val="none" w:sz="0" w:space="0" w:color="auto"/>
        <w:bottom w:val="none" w:sz="0" w:space="0" w:color="auto"/>
        <w:right w:val="none" w:sz="0" w:space="0" w:color="auto"/>
      </w:divBdr>
    </w:div>
    <w:div w:id="820459577">
      <w:bodyDiv w:val="1"/>
      <w:marLeft w:val="0"/>
      <w:marRight w:val="0"/>
      <w:marTop w:val="0"/>
      <w:marBottom w:val="0"/>
      <w:divBdr>
        <w:top w:val="none" w:sz="0" w:space="0" w:color="auto"/>
        <w:left w:val="none" w:sz="0" w:space="0" w:color="auto"/>
        <w:bottom w:val="none" w:sz="0" w:space="0" w:color="auto"/>
        <w:right w:val="none" w:sz="0" w:space="0" w:color="auto"/>
      </w:divBdr>
    </w:div>
    <w:div w:id="922646705">
      <w:bodyDiv w:val="1"/>
      <w:marLeft w:val="0"/>
      <w:marRight w:val="0"/>
      <w:marTop w:val="0"/>
      <w:marBottom w:val="0"/>
      <w:divBdr>
        <w:top w:val="none" w:sz="0" w:space="0" w:color="auto"/>
        <w:left w:val="none" w:sz="0" w:space="0" w:color="auto"/>
        <w:bottom w:val="none" w:sz="0" w:space="0" w:color="auto"/>
        <w:right w:val="none" w:sz="0" w:space="0" w:color="auto"/>
      </w:divBdr>
    </w:div>
    <w:div w:id="1078676436">
      <w:bodyDiv w:val="1"/>
      <w:marLeft w:val="0"/>
      <w:marRight w:val="0"/>
      <w:marTop w:val="0"/>
      <w:marBottom w:val="0"/>
      <w:divBdr>
        <w:top w:val="none" w:sz="0" w:space="0" w:color="auto"/>
        <w:left w:val="none" w:sz="0" w:space="0" w:color="auto"/>
        <w:bottom w:val="none" w:sz="0" w:space="0" w:color="auto"/>
        <w:right w:val="none" w:sz="0" w:space="0" w:color="auto"/>
      </w:divBdr>
    </w:div>
    <w:div w:id="1162967405">
      <w:bodyDiv w:val="1"/>
      <w:marLeft w:val="0"/>
      <w:marRight w:val="0"/>
      <w:marTop w:val="0"/>
      <w:marBottom w:val="0"/>
      <w:divBdr>
        <w:top w:val="none" w:sz="0" w:space="0" w:color="auto"/>
        <w:left w:val="none" w:sz="0" w:space="0" w:color="auto"/>
        <w:bottom w:val="none" w:sz="0" w:space="0" w:color="auto"/>
        <w:right w:val="none" w:sz="0" w:space="0" w:color="auto"/>
      </w:divBdr>
    </w:div>
    <w:div w:id="1262451134">
      <w:bodyDiv w:val="1"/>
      <w:marLeft w:val="0"/>
      <w:marRight w:val="0"/>
      <w:marTop w:val="0"/>
      <w:marBottom w:val="0"/>
      <w:divBdr>
        <w:top w:val="none" w:sz="0" w:space="0" w:color="auto"/>
        <w:left w:val="none" w:sz="0" w:space="0" w:color="auto"/>
        <w:bottom w:val="none" w:sz="0" w:space="0" w:color="auto"/>
        <w:right w:val="none" w:sz="0" w:space="0" w:color="auto"/>
      </w:divBdr>
    </w:div>
    <w:div w:id="1337725593">
      <w:bodyDiv w:val="1"/>
      <w:marLeft w:val="0"/>
      <w:marRight w:val="0"/>
      <w:marTop w:val="0"/>
      <w:marBottom w:val="0"/>
      <w:divBdr>
        <w:top w:val="none" w:sz="0" w:space="0" w:color="auto"/>
        <w:left w:val="none" w:sz="0" w:space="0" w:color="auto"/>
        <w:bottom w:val="none" w:sz="0" w:space="0" w:color="auto"/>
        <w:right w:val="none" w:sz="0" w:space="0" w:color="auto"/>
      </w:divBdr>
    </w:div>
    <w:div w:id="1511682828">
      <w:bodyDiv w:val="1"/>
      <w:marLeft w:val="0"/>
      <w:marRight w:val="0"/>
      <w:marTop w:val="0"/>
      <w:marBottom w:val="0"/>
      <w:divBdr>
        <w:top w:val="none" w:sz="0" w:space="0" w:color="auto"/>
        <w:left w:val="none" w:sz="0" w:space="0" w:color="auto"/>
        <w:bottom w:val="none" w:sz="0" w:space="0" w:color="auto"/>
        <w:right w:val="none" w:sz="0" w:space="0" w:color="auto"/>
      </w:divBdr>
    </w:div>
    <w:div w:id="2038307325">
      <w:bodyDiv w:val="1"/>
      <w:marLeft w:val="0"/>
      <w:marRight w:val="0"/>
      <w:marTop w:val="0"/>
      <w:marBottom w:val="0"/>
      <w:divBdr>
        <w:top w:val="none" w:sz="0" w:space="0" w:color="auto"/>
        <w:left w:val="none" w:sz="0" w:space="0" w:color="auto"/>
        <w:bottom w:val="none" w:sz="0" w:space="0" w:color="auto"/>
        <w:right w:val="none" w:sz="0" w:space="0" w:color="auto"/>
      </w:divBdr>
    </w:div>
    <w:div w:id="212791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evention.com/beauty/hair/a20442345/the-healthiest-way-to-dry-your-hair/" TargetMode="External"/><Relationship Id="rId18" Type="http://schemas.openxmlformats.org/officeDocument/2006/relationships/hyperlink" Target="https://teachchemistry.org/classroom-resources/intermolecular-forces-and-physical-properties" TargetMode="External"/><Relationship Id="rId26" Type="http://schemas.openxmlformats.org/officeDocument/2006/relationships/hyperlink" Target="http://www.acs.org/chemmatters" TargetMode="External"/><Relationship Id="rId39" Type="http://schemas.openxmlformats.org/officeDocument/2006/relationships/hyperlink" Target="https://www.instructables.com/id/Homemade-Shampoo/" TargetMode="External"/><Relationship Id="rId21" Type="http://schemas.openxmlformats.org/officeDocument/2006/relationships/hyperlink" Target="https://www.youtube.com/watch?v=5WnkDK8SAI4" TargetMode="External"/><Relationship Id="rId34" Type="http://schemas.openxmlformats.org/officeDocument/2006/relationships/hyperlink" Target="https://cen.acs.org/articles/88/i45/Hair-Straighteners.html" TargetMode="External"/><Relationship Id="rId42" Type="http://schemas.openxmlformats.org/officeDocument/2006/relationships/hyperlink" Target="http://www.invw.org/2012/09/12/new-pollutants-1313/"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iencedaily.com/releases/2018/04/180430131828.htm" TargetMode="External"/><Relationship Id="rId29" Type="http://schemas.openxmlformats.org/officeDocument/2006/relationships/image" Target="media/image5.jpeg"/><Relationship Id="rId11" Type="http://schemas.openxmlformats.org/officeDocument/2006/relationships/image" Target="media/image2.emf"/><Relationship Id="rId24" Type="http://schemas.openxmlformats.org/officeDocument/2006/relationships/hyperlink" Target="https://teachchemistry.org/classroom-resources/exploring-intermolecular-forces" TargetMode="External"/><Relationship Id="rId32" Type="http://schemas.openxmlformats.org/officeDocument/2006/relationships/hyperlink" Target="https://www.allure.com/story/keratin-hair-smoothing-treatment-how-to" TargetMode="External"/><Relationship Id="rId37" Type="http://schemas.openxmlformats.org/officeDocument/2006/relationships/hyperlink" Target="https://en.wikipedia.org/wiki/Hair_conditioner" TargetMode="External"/><Relationship Id="rId40" Type="http://schemas.openxmlformats.org/officeDocument/2006/relationships/hyperlink" Target="https://food.ndtv.com/beauty/6-natural-hair-conditioners-for-every-hair-type-you-can-make-at-home-1810325" TargetMode="External"/><Relationship Id="rId45" Type="http://schemas.openxmlformats.org/officeDocument/2006/relationships/hyperlink" Target="https://www.ncbi.nlm.nih.gov/pmc/articles/PMC4387693/" TargetMode="External"/><Relationship Id="rId5" Type="http://schemas.openxmlformats.org/officeDocument/2006/relationships/webSettings" Target="webSettings.xml"/><Relationship Id="rId15" Type="http://schemas.openxmlformats.org/officeDocument/2006/relationships/hyperlink" Target="https://en.wikipedia.org/wiki/Hair_conditioner" TargetMode="External"/><Relationship Id="rId23" Type="http://schemas.openxmlformats.org/officeDocument/2006/relationships/hyperlink" Target="http://sciencenetlinks.com/lessons/the-chemistry-of-hair-care/" TargetMode="External"/><Relationship Id="rId28" Type="http://schemas.openxmlformats.org/officeDocument/2006/relationships/hyperlink" Target="http://www.acs.org/chemmatters" TargetMode="External"/><Relationship Id="rId36" Type="http://schemas.openxmlformats.org/officeDocument/2006/relationships/hyperlink" Target="http://www.madehow.com/Volume-3/Shampoo.html" TargetMode="External"/><Relationship Id="rId49" Type="http://schemas.openxmlformats.org/officeDocument/2006/relationships/theme" Target="theme/theme1.xml"/><Relationship Id="rId10" Type="http://schemas.openxmlformats.org/officeDocument/2006/relationships/hyperlink" Target="http://www.acs.org/chemmatters" TargetMode="External"/><Relationship Id="rId19" Type="http://schemas.openxmlformats.org/officeDocument/2006/relationships/hyperlink" Target="https://www.acs.org/content/acs/en/pressroom/reactions/videos/2016/how-does-shampoo-work.html" TargetMode="External"/><Relationship Id="rId31" Type="http://schemas.openxmlformats.org/officeDocument/2006/relationships/hyperlink" Target="https://www.thecut.com/2018/05/everything-to-know-about-keratin-treatments.html" TargetMode="External"/><Relationship Id="rId44" Type="http://schemas.openxmlformats.org/officeDocument/2006/relationships/hyperlink" Target="http://www.exploratorium.edu/exploring/hair/" TargetMode="Externa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hyperlink" Target="https://is.muni.cz/el/1431/podzim2013/C3804/The_chemistry_of_perming___rebonding.pdf" TargetMode="External"/><Relationship Id="rId22" Type="http://schemas.openxmlformats.org/officeDocument/2006/relationships/hyperlink" Target="https://teachers.yale.edu/curriculum/viewer/initiative_11.05.04_u" TargetMode="External"/><Relationship Id="rId27" Type="http://schemas.openxmlformats.org/officeDocument/2006/relationships/image" Target="media/image4.jpeg"/><Relationship Id="rId30" Type="http://schemas.openxmlformats.org/officeDocument/2006/relationships/hyperlink" Target="https://vimeo.com/209603274" TargetMode="External"/><Relationship Id="rId35" Type="http://schemas.openxmlformats.org/officeDocument/2006/relationships/hyperlink" Target="https://www.thoughtco.com/how-shampoo-works-607853" TargetMode="External"/><Relationship Id="rId43" Type="http://schemas.openxmlformats.org/officeDocument/2006/relationships/hyperlink" Target="https://lubricitylabs.com/pages/the-lubricity-system"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teachengineering.org/activities/view/usm_surfactant_activity1" TargetMode="External"/><Relationship Id="rId25" Type="http://schemas.openxmlformats.org/officeDocument/2006/relationships/hyperlink" Target="https://www.education.com/science-fair/article/designer-shampoos/" TargetMode="External"/><Relationship Id="rId33" Type="http://schemas.openxmlformats.org/officeDocument/2006/relationships/hyperlink" Target="https://www.stylecraze.com/articles/hair-smoothing-vs-hair-straightening/" TargetMode="External"/><Relationship Id="rId38" Type="http://schemas.openxmlformats.org/officeDocument/2006/relationships/hyperlink" Target="https://scienceline.org/2014/01/how-does-hair-conditioner-work/" TargetMode="External"/><Relationship Id="rId46" Type="http://schemas.openxmlformats.org/officeDocument/2006/relationships/header" Target="header1.xml"/><Relationship Id="rId20" Type="http://schemas.openxmlformats.org/officeDocument/2006/relationships/hyperlink" Target="https://www.youtube.com/watch?v=aTRZ-Up1iWA" TargetMode="External"/><Relationship Id="rId41" Type="http://schemas.openxmlformats.org/officeDocument/2006/relationships/hyperlink" Target="https://inhabitat.com/your-shampoo-and-deodorant-cause-as-much-pollution-as-your-daily-commute/"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5F895-CEEE-4409-BA23-B0DDF9B0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4781</Words>
  <Characters>27252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12</cp:revision>
  <dcterms:created xsi:type="dcterms:W3CDTF">2019-03-12T20:27:00Z</dcterms:created>
  <dcterms:modified xsi:type="dcterms:W3CDTF">2019-03-22T13:05:00Z</dcterms:modified>
</cp:coreProperties>
</file>