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768" w14:textId="59B8DF8E" w:rsidR="00613C67" w:rsidRPr="00AA727B" w:rsidRDefault="003646BD" w:rsidP="00BE649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727B">
        <w:rPr>
          <w:rFonts w:ascii="Arial" w:hAnsi="Arial" w:cs="Arial"/>
          <w:b/>
          <w:sz w:val="28"/>
          <w:szCs w:val="28"/>
        </w:rPr>
        <w:t>April/May</w:t>
      </w:r>
      <w:r w:rsidR="006856D0" w:rsidRPr="00AA727B">
        <w:rPr>
          <w:rFonts w:ascii="Arial" w:hAnsi="Arial" w:cs="Arial"/>
          <w:b/>
          <w:sz w:val="28"/>
          <w:szCs w:val="28"/>
        </w:rPr>
        <w:t xml:space="preserve"> 2019</w:t>
      </w:r>
      <w:r w:rsidR="00613C67" w:rsidRPr="00AA727B">
        <w:rPr>
          <w:rFonts w:ascii="Arial" w:hAnsi="Arial" w:cs="Arial"/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552"/>
        <w:gridCol w:w="8611"/>
      </w:tblGrid>
      <w:tr w:rsidR="0017239D" w:rsidRPr="00AA727B" w14:paraId="156DEA66" w14:textId="77777777" w:rsidTr="00EF6E95">
        <w:trPr>
          <w:trHeight w:val="432"/>
        </w:trPr>
        <w:tc>
          <w:tcPr>
            <w:tcW w:w="1552" w:type="dxa"/>
            <w:vAlign w:val="center"/>
          </w:tcPr>
          <w:p w14:paraId="37C3461A" w14:textId="457C0919" w:rsidR="005E1E0B" w:rsidRPr="00AA727B" w:rsidRDefault="005E1E0B" w:rsidP="008A16B7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Article</w:t>
            </w:r>
          </w:p>
        </w:tc>
        <w:tc>
          <w:tcPr>
            <w:tcW w:w="8611" w:type="dxa"/>
            <w:vAlign w:val="center"/>
          </w:tcPr>
          <w:p w14:paraId="596511EF" w14:textId="1498E5A4" w:rsidR="00B72073" w:rsidRPr="00AA727B" w:rsidRDefault="005E1E0B" w:rsidP="008A16B7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NGSS</w:t>
            </w:r>
          </w:p>
        </w:tc>
      </w:tr>
      <w:tr w:rsidR="0017239D" w:rsidRPr="00AA727B" w14:paraId="0373949E" w14:textId="77777777" w:rsidTr="0074181F">
        <w:tc>
          <w:tcPr>
            <w:tcW w:w="1552" w:type="dxa"/>
          </w:tcPr>
          <w:p w14:paraId="34C60619" w14:textId="54B21A72" w:rsidR="005E1E0B" w:rsidRPr="00AA727B" w:rsidRDefault="00111539" w:rsidP="00786E34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Celebrating Paper!</w:t>
            </w:r>
          </w:p>
        </w:tc>
        <w:tc>
          <w:tcPr>
            <w:tcW w:w="8611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314759" w:rsidRPr="00AA727B" w14:paraId="7EB6D0B5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310E25E" w14:textId="7E24539B" w:rsidR="003742AF" w:rsidRPr="00AA727B" w:rsidRDefault="00CD53E5" w:rsidP="00CD53E5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A727B">
                    <w:rPr>
                      <w:rFonts w:ascii="Arial" w:eastAsia="Times New Roman" w:hAnsi="Arial" w:cs="Arial"/>
                      <w:b/>
                      <w:bCs/>
                    </w:rPr>
                    <w:t xml:space="preserve">HS-PS1-3. </w:t>
                  </w:r>
                  <w:r w:rsidRPr="00AA727B">
                    <w:rPr>
                      <w:rFonts w:ascii="Arial" w:eastAsia="Times New Roman" w:hAnsi="Arial" w:cs="Arial"/>
                      <w:bCs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14:paraId="2D8A1334" w14:textId="59855816" w:rsidR="009A3497" w:rsidRPr="00AA727B" w:rsidRDefault="009A3497" w:rsidP="00032249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AA727B">
                    <w:rPr>
                      <w:rFonts w:ascii="Arial" w:hAnsi="Arial" w:cs="Arial"/>
                      <w:b/>
                    </w:rPr>
                    <w:t>HS-ETS1-3</w:t>
                  </w:r>
                  <w:r w:rsidR="00EF6E95" w:rsidRPr="00AA727B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AA727B">
                    <w:rPr>
                      <w:rFonts w:ascii="Arial" w:hAnsi="Arial" w:cs="Arial"/>
                    </w:rPr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14:paraId="1D4C1398" w14:textId="77777777" w:rsidR="00607DF1" w:rsidRPr="00AA727B" w:rsidRDefault="00607DF1" w:rsidP="000322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2EB55CD3" w14:textId="2C9E8A2E" w:rsidR="003D56AB" w:rsidRPr="00AA727B" w:rsidRDefault="003D56AB" w:rsidP="00EB795E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71A996" w14:textId="77777777" w:rsidR="00314759" w:rsidRPr="00AA727B" w:rsidRDefault="00314759" w:rsidP="00314759">
            <w:p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Disciplinary Core Ideas:</w:t>
            </w:r>
          </w:p>
          <w:p w14:paraId="181D6962" w14:textId="600A7348" w:rsidR="003742AF" w:rsidRPr="00AA727B" w:rsidRDefault="00A45B32" w:rsidP="003742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PS1.A: Structure and Properties of Matter</w:t>
            </w:r>
          </w:p>
          <w:p w14:paraId="798BB018" w14:textId="7FA46AF0" w:rsidR="00925193" w:rsidRPr="00AA727B" w:rsidRDefault="003742AF" w:rsidP="000322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</w:rPr>
              <w:t>E</w:t>
            </w:r>
            <w:r w:rsidR="00925193" w:rsidRPr="00AA727B">
              <w:rPr>
                <w:rFonts w:ascii="Arial" w:hAnsi="Arial" w:cs="Arial"/>
              </w:rPr>
              <w:t>TS1.</w:t>
            </w:r>
            <w:r w:rsidRPr="00AA727B">
              <w:rPr>
                <w:rFonts w:ascii="Arial" w:hAnsi="Arial" w:cs="Arial"/>
              </w:rPr>
              <w:t>C: Optimizing the Design Solution</w:t>
            </w:r>
          </w:p>
          <w:p w14:paraId="076F2C47" w14:textId="77777777" w:rsidR="00314759" w:rsidRPr="00AA727B" w:rsidRDefault="00314759" w:rsidP="00314759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Crosscutting Concepts: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177AB3FA" w14:textId="77777777" w:rsidR="00974390" w:rsidRPr="00AA727B" w:rsidRDefault="00974390" w:rsidP="003147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Patterns</w:t>
            </w:r>
          </w:p>
          <w:p w14:paraId="158074C3" w14:textId="2C7B766B" w:rsidR="001F00A1" w:rsidRPr="00AA727B" w:rsidRDefault="00925193" w:rsidP="003147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Structure and F</w:t>
            </w:r>
            <w:r w:rsidR="001F00A1" w:rsidRPr="00AA727B">
              <w:rPr>
                <w:rFonts w:ascii="Arial" w:hAnsi="Arial" w:cs="Arial"/>
              </w:rPr>
              <w:t>unction</w:t>
            </w:r>
          </w:p>
          <w:p w14:paraId="62A73E83" w14:textId="77777777" w:rsidR="00314759" w:rsidRPr="00AA727B" w:rsidRDefault="00314759" w:rsidP="00314759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Science and Engineering Practices: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1457EDF5" w14:textId="7EBD11E7" w:rsidR="00B3255F" w:rsidRPr="00AA727B" w:rsidRDefault="003742AF" w:rsidP="00314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Constructing explanations and designing solutions</w:t>
            </w:r>
          </w:p>
          <w:p w14:paraId="68AC4E62" w14:textId="3E821AA0" w:rsidR="00CB5DEF" w:rsidRPr="00AA727B" w:rsidRDefault="00ED35F3" w:rsidP="00314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Planning and carrying out investigations</w:t>
            </w:r>
          </w:p>
          <w:p w14:paraId="7E753289" w14:textId="77777777" w:rsidR="00314759" w:rsidRPr="00AA727B" w:rsidRDefault="00314759" w:rsidP="00314759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Nature of Science:</w:t>
            </w:r>
            <w:r w:rsidRPr="00AA727B">
              <w:rPr>
                <w:rFonts w:ascii="Arial" w:hAnsi="Arial" w:cs="Arial"/>
              </w:rPr>
              <w:t xml:space="preserve">  </w:t>
            </w:r>
          </w:p>
          <w:p w14:paraId="415DC0F6" w14:textId="2DDF5510" w:rsidR="005E1E0B" w:rsidRPr="00AA727B" w:rsidRDefault="004C5AFF" w:rsidP="000162F7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Scien</w:t>
            </w:r>
            <w:r w:rsidR="00A45B32" w:rsidRPr="00AA727B">
              <w:rPr>
                <w:rFonts w:ascii="Arial" w:hAnsi="Arial" w:cs="Arial"/>
              </w:rPr>
              <w:t>tific knowledge assumes an order and consistency in natural systems</w:t>
            </w:r>
          </w:p>
          <w:p w14:paraId="2BE4CC05" w14:textId="7D98AF27" w:rsidR="008A16B7" w:rsidRPr="00AA727B" w:rsidRDefault="008A16B7" w:rsidP="003147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7239D" w:rsidRPr="00AA727B" w14:paraId="385CDE76" w14:textId="77777777" w:rsidTr="0074181F">
        <w:tc>
          <w:tcPr>
            <w:tcW w:w="1552" w:type="dxa"/>
          </w:tcPr>
          <w:p w14:paraId="041918BD" w14:textId="5D1CB64F" w:rsidR="005E1E0B" w:rsidRPr="00AA727B" w:rsidRDefault="00111539" w:rsidP="00786E34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Fighting Frizz: How Chemistry Solved a Bad Hair Day</w:t>
            </w:r>
          </w:p>
        </w:tc>
        <w:tc>
          <w:tcPr>
            <w:tcW w:w="8611" w:type="dxa"/>
          </w:tcPr>
          <w:p w14:paraId="73E018D1" w14:textId="43A68392" w:rsidR="000306B7" w:rsidRPr="00D67D7B" w:rsidRDefault="007F3021" w:rsidP="007F3021">
            <w:pPr>
              <w:spacing w:line="225" w:lineRule="atLeast"/>
              <w:rPr>
                <w:rFonts w:ascii="Arial" w:eastAsia="Times New Roman" w:hAnsi="Arial" w:cs="Arial"/>
                <w:bCs/>
              </w:rPr>
            </w:pPr>
            <w:r w:rsidRPr="00D67D7B">
              <w:rPr>
                <w:rFonts w:ascii="Arial" w:eastAsia="Times New Roman" w:hAnsi="Arial" w:cs="Arial"/>
                <w:b/>
                <w:bCs/>
              </w:rPr>
              <w:t>HS-PS2-6</w:t>
            </w:r>
            <w:r w:rsidRPr="00D67D7B">
              <w:rPr>
                <w:rFonts w:ascii="Arial" w:eastAsia="Times New Roman" w:hAnsi="Arial" w:cs="Arial"/>
                <w:bCs/>
              </w:rPr>
              <w:t>. Communicate scientific and technical information about why the molecular-level structure is important in the functioning of designed materials.</w:t>
            </w:r>
          </w:p>
          <w:p w14:paraId="416D686F" w14:textId="77777777" w:rsidR="00974390" w:rsidRPr="00AA727B" w:rsidRDefault="00974390" w:rsidP="007F3021">
            <w:pPr>
              <w:spacing w:line="225" w:lineRule="atLeast"/>
              <w:rPr>
                <w:rFonts w:ascii="Arial" w:eastAsia="Times New Roman" w:hAnsi="Arial" w:cs="Arial"/>
                <w:bCs/>
                <w:color w:val="444444"/>
              </w:rPr>
            </w:pPr>
          </w:p>
          <w:p w14:paraId="76E6147F" w14:textId="7793B382" w:rsidR="00527F82" w:rsidRPr="00AA727B" w:rsidRDefault="000306B7" w:rsidP="000306B7">
            <w:pPr>
              <w:pStyle w:val="NoSpacing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HS-ETS1-3</w:t>
            </w:r>
            <w:r w:rsidR="00EF6E95" w:rsidRPr="00AA727B">
              <w:rPr>
                <w:rFonts w:ascii="Arial" w:hAnsi="Arial" w:cs="Arial"/>
                <w:b/>
              </w:rPr>
              <w:t xml:space="preserve">. </w:t>
            </w:r>
            <w:r w:rsidRPr="00AA727B">
              <w:rPr>
                <w:rFonts w:ascii="Arial" w:hAnsi="Arial" w:cs="Arial"/>
              </w:rPr>
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</w:r>
          </w:p>
          <w:p w14:paraId="4BAF46CE" w14:textId="77777777" w:rsidR="000306B7" w:rsidRPr="00AA727B" w:rsidRDefault="000306B7" w:rsidP="000306B7">
            <w:pPr>
              <w:spacing w:line="225" w:lineRule="atLeast"/>
              <w:rPr>
                <w:rFonts w:ascii="Arial" w:eastAsia="Times New Roman" w:hAnsi="Arial" w:cs="Arial"/>
                <w:bCs/>
              </w:rPr>
            </w:pPr>
          </w:p>
          <w:p w14:paraId="603BD20E" w14:textId="280FE90B" w:rsidR="00D97440" w:rsidRPr="00AA727B" w:rsidRDefault="00D97440" w:rsidP="00D97440">
            <w:pPr>
              <w:pStyle w:val="NoSpacing"/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Disciplinary Core Ideas</w:t>
            </w:r>
            <w:r w:rsidRPr="00AA727B">
              <w:rPr>
                <w:rFonts w:ascii="Arial" w:hAnsi="Arial" w:cs="Arial"/>
              </w:rPr>
              <w:t>:</w:t>
            </w:r>
          </w:p>
          <w:p w14:paraId="586B8C47" w14:textId="77AA74F5" w:rsidR="007A1635" w:rsidRPr="00AA727B" w:rsidRDefault="007A1635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</w:rPr>
              <w:t>PS1.</w:t>
            </w:r>
            <w:r w:rsidR="00527F82" w:rsidRPr="00AA727B">
              <w:rPr>
                <w:rFonts w:ascii="Arial" w:hAnsi="Arial" w:cs="Arial"/>
              </w:rPr>
              <w:t>A</w:t>
            </w:r>
            <w:r w:rsidRPr="00AA727B">
              <w:rPr>
                <w:rFonts w:ascii="Arial" w:hAnsi="Arial" w:cs="Arial"/>
              </w:rPr>
              <w:t xml:space="preserve">: </w:t>
            </w:r>
            <w:r w:rsidR="00527F82" w:rsidRPr="00AA727B">
              <w:rPr>
                <w:rFonts w:ascii="Arial" w:hAnsi="Arial" w:cs="Arial"/>
              </w:rPr>
              <w:t>Structure and Properties of Matter</w:t>
            </w:r>
          </w:p>
          <w:p w14:paraId="6A1E9F86" w14:textId="286C28F2" w:rsidR="005E53B8" w:rsidRPr="00AA727B" w:rsidRDefault="005E53B8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</w:rPr>
              <w:t>ETS1.C: Optimizing the design solution</w:t>
            </w:r>
          </w:p>
          <w:p w14:paraId="033E0259" w14:textId="77777777" w:rsidR="00D97440" w:rsidRPr="00AA727B" w:rsidRDefault="00D97440" w:rsidP="00D97440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Crosscutting Concepts: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5DF76162" w14:textId="77777777" w:rsidR="000306B7" w:rsidRPr="00AA727B" w:rsidRDefault="000306B7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Cause and Effect</w:t>
            </w:r>
          </w:p>
          <w:p w14:paraId="67397B61" w14:textId="4E062CF4" w:rsidR="007346A2" w:rsidRPr="00AA727B" w:rsidRDefault="007346A2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Structure and Function</w:t>
            </w:r>
          </w:p>
          <w:p w14:paraId="7654963A" w14:textId="77777777" w:rsidR="00D97440" w:rsidRPr="00AA727B" w:rsidRDefault="00D97440" w:rsidP="00D97440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Science and Engineering Practices: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19F18D9A" w14:textId="77777777" w:rsidR="000306B7" w:rsidRPr="00AA727B" w:rsidRDefault="000306B7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Planning and carrying out investigations</w:t>
            </w:r>
          </w:p>
          <w:p w14:paraId="6C72641D" w14:textId="2B6D44B5" w:rsidR="00D97440" w:rsidRPr="00AA727B" w:rsidRDefault="007A1635" w:rsidP="00734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 xml:space="preserve">Constructing explanations </w:t>
            </w:r>
            <w:r w:rsidR="000162F7" w:rsidRPr="00AA727B">
              <w:rPr>
                <w:rFonts w:ascii="Arial" w:hAnsi="Arial" w:cs="Arial"/>
              </w:rPr>
              <w:t xml:space="preserve">(for science) and </w:t>
            </w:r>
            <w:r w:rsidRPr="00AA727B">
              <w:rPr>
                <w:rFonts w:ascii="Arial" w:hAnsi="Arial" w:cs="Arial"/>
              </w:rPr>
              <w:t>designing solutions</w:t>
            </w:r>
            <w:r w:rsidR="000162F7" w:rsidRPr="00AA727B">
              <w:rPr>
                <w:rFonts w:ascii="Arial" w:hAnsi="Arial" w:cs="Arial"/>
              </w:rPr>
              <w:t xml:space="preserve"> (for engineering)</w:t>
            </w:r>
          </w:p>
          <w:p w14:paraId="7B778F96" w14:textId="77777777" w:rsidR="00D97440" w:rsidRPr="00AA727B" w:rsidRDefault="00D97440" w:rsidP="00D97440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Nature of Science:</w:t>
            </w:r>
            <w:r w:rsidRPr="00AA727B">
              <w:rPr>
                <w:rFonts w:ascii="Arial" w:hAnsi="Arial" w:cs="Arial"/>
              </w:rPr>
              <w:t xml:space="preserve">  </w:t>
            </w:r>
          </w:p>
          <w:p w14:paraId="624A85CA" w14:textId="77777777" w:rsidR="003D56AB" w:rsidRPr="00AA727B" w:rsidRDefault="003D56AB" w:rsidP="008A16B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</w:rPr>
              <w:t>Science models, laws, mechanisms, and theories explain natural phenomena</w:t>
            </w:r>
          </w:p>
          <w:p w14:paraId="47CA2877" w14:textId="51AFD9FC" w:rsidR="005E1E0B" w:rsidRPr="00AA727B" w:rsidRDefault="003D56AB" w:rsidP="008A16B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</w:rPr>
              <w:t>Scientific knowledge assumes an order and consistency in natural systems</w:t>
            </w:r>
          </w:p>
          <w:p w14:paraId="46A945CC" w14:textId="77777777" w:rsidR="003D56AB" w:rsidRDefault="003D56AB" w:rsidP="003D56AB">
            <w:pPr>
              <w:pStyle w:val="ListParagraph"/>
              <w:outlineLvl w:val="0"/>
              <w:rPr>
                <w:rFonts w:ascii="Arial" w:hAnsi="Arial" w:cs="Arial"/>
                <w:b/>
              </w:rPr>
            </w:pPr>
          </w:p>
          <w:p w14:paraId="5BD36F60" w14:textId="77777777" w:rsidR="00AA727B" w:rsidRDefault="00AA727B" w:rsidP="003D56AB">
            <w:pPr>
              <w:pStyle w:val="ListParagraph"/>
              <w:outlineLvl w:val="0"/>
              <w:rPr>
                <w:rFonts w:ascii="Arial" w:hAnsi="Arial" w:cs="Arial"/>
                <w:b/>
              </w:rPr>
            </w:pPr>
          </w:p>
          <w:p w14:paraId="51D6CBFF" w14:textId="66E78B2F" w:rsidR="00AA727B" w:rsidRPr="00AA727B" w:rsidRDefault="00AA727B" w:rsidP="003D56AB">
            <w:pPr>
              <w:pStyle w:val="ListParagraph"/>
              <w:outlineLvl w:val="0"/>
              <w:rPr>
                <w:rFonts w:ascii="Arial" w:hAnsi="Arial" w:cs="Arial"/>
                <w:b/>
              </w:rPr>
            </w:pPr>
          </w:p>
        </w:tc>
      </w:tr>
      <w:tr w:rsidR="0017239D" w:rsidRPr="00AA727B" w14:paraId="3F414189" w14:textId="77777777" w:rsidTr="0074181F">
        <w:tc>
          <w:tcPr>
            <w:tcW w:w="1552" w:type="dxa"/>
          </w:tcPr>
          <w:p w14:paraId="5DCF3320" w14:textId="263EC5F5" w:rsidR="005E1E0B" w:rsidRPr="00AA727B" w:rsidRDefault="000D123B" w:rsidP="00786E34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lastRenderedPageBreak/>
              <w:t>The Periodic Table</w:t>
            </w:r>
            <w:r w:rsidR="00111539" w:rsidRPr="00AA727B">
              <w:rPr>
                <w:rFonts w:ascii="Arial" w:hAnsi="Arial" w:cs="Arial"/>
                <w:b/>
              </w:rPr>
              <w:t>’s Final Four</w:t>
            </w:r>
          </w:p>
        </w:tc>
        <w:tc>
          <w:tcPr>
            <w:tcW w:w="8611" w:type="dxa"/>
          </w:tcPr>
          <w:p w14:paraId="79CF3B0C" w14:textId="665507FF" w:rsidR="008838F6" w:rsidRPr="00AA727B" w:rsidRDefault="00527F82" w:rsidP="00EF6E95">
            <w:pPr>
              <w:spacing w:line="225" w:lineRule="atLeast"/>
              <w:rPr>
                <w:rFonts w:ascii="Arial" w:eastAsia="Times New Roman" w:hAnsi="Arial" w:cs="Arial"/>
                <w:b/>
                <w:bCs/>
              </w:rPr>
            </w:pPr>
            <w:r w:rsidRPr="00AA727B">
              <w:rPr>
                <w:rFonts w:ascii="Arial" w:eastAsia="Times New Roman" w:hAnsi="Arial" w:cs="Arial"/>
                <w:b/>
                <w:bCs/>
              </w:rPr>
              <w:t>HS-PS1-</w:t>
            </w:r>
            <w:r w:rsidR="00A45B32" w:rsidRPr="00AA727B">
              <w:rPr>
                <w:rFonts w:ascii="Arial" w:eastAsia="Times New Roman" w:hAnsi="Arial" w:cs="Arial"/>
                <w:b/>
                <w:bCs/>
              </w:rPr>
              <w:t>8</w:t>
            </w:r>
            <w:r w:rsidRPr="00AA727B">
              <w:rPr>
                <w:rFonts w:ascii="Arial" w:eastAsia="Times New Roman" w:hAnsi="Arial" w:cs="Arial"/>
                <w:b/>
                <w:bCs/>
              </w:rPr>
              <w:t>.</w:t>
            </w:r>
            <w:r w:rsidR="00EF6E95" w:rsidRPr="00AA727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45B32" w:rsidRPr="00AA727B">
              <w:rPr>
                <w:rFonts w:ascii="Arial" w:hAnsi="Arial" w:cs="Arial"/>
              </w:rPr>
              <w:t xml:space="preserve">Develop models to illustrate the changes in the composition of the nucleus of the atom and the energy released during the processes of fission, fusion, and radioactive decay. </w:t>
            </w:r>
          </w:p>
          <w:p w14:paraId="42512577" w14:textId="77777777" w:rsidR="00A45B32" w:rsidRPr="00AA727B" w:rsidRDefault="00A45B32" w:rsidP="0017239D">
            <w:pPr>
              <w:pStyle w:val="NoSpacing"/>
              <w:rPr>
                <w:rFonts w:ascii="Arial" w:hAnsi="Arial" w:cs="Arial"/>
              </w:rPr>
            </w:pPr>
          </w:p>
          <w:p w14:paraId="0503D443" w14:textId="630FF86D" w:rsidR="0017239D" w:rsidRPr="00AA727B" w:rsidRDefault="0017239D" w:rsidP="0017239D">
            <w:pPr>
              <w:pStyle w:val="NoSpacing"/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Disciplinary Core Ideas</w:t>
            </w:r>
            <w:r w:rsidRPr="00AA727B">
              <w:rPr>
                <w:rFonts w:ascii="Arial" w:hAnsi="Arial" w:cs="Arial"/>
              </w:rPr>
              <w:t>:</w:t>
            </w:r>
          </w:p>
          <w:p w14:paraId="7E1CD7E9" w14:textId="09C5633D" w:rsidR="005E53B8" w:rsidRPr="00AA727B" w:rsidRDefault="005E53B8" w:rsidP="005E53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PS1.</w:t>
            </w:r>
            <w:r w:rsidR="008A16B7" w:rsidRPr="00AA727B">
              <w:rPr>
                <w:rFonts w:ascii="Arial" w:hAnsi="Arial" w:cs="Arial"/>
              </w:rPr>
              <w:t>C: Nuclear Processes</w:t>
            </w:r>
          </w:p>
          <w:p w14:paraId="709DBBE8" w14:textId="77777777" w:rsidR="0017239D" w:rsidRPr="00AA727B" w:rsidRDefault="0017239D" w:rsidP="0017239D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Crosscutting Concepts: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72791BD5" w14:textId="74E218CF" w:rsidR="0017239D" w:rsidRPr="00AA727B" w:rsidRDefault="008838F6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Patterns</w:t>
            </w:r>
          </w:p>
          <w:p w14:paraId="4031E8E5" w14:textId="77777777" w:rsidR="008A16B7" w:rsidRPr="00AA727B" w:rsidRDefault="008A16B7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Energy and Matter</w:t>
            </w:r>
          </w:p>
          <w:p w14:paraId="20DEB071" w14:textId="433415B7" w:rsidR="008838F6" w:rsidRPr="00AA727B" w:rsidRDefault="008838F6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Stability and Change</w:t>
            </w:r>
          </w:p>
          <w:p w14:paraId="10FD5EAD" w14:textId="77777777" w:rsidR="0017239D" w:rsidRPr="00AA727B" w:rsidRDefault="0017239D" w:rsidP="0017239D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Science and Engineering Practices: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24A83EFB" w14:textId="77777777" w:rsidR="007A6778" w:rsidRPr="00AA727B" w:rsidRDefault="007A6778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Asking questions (for science) and defining problems (for engineering)</w:t>
            </w:r>
          </w:p>
          <w:p w14:paraId="1AAB82D9" w14:textId="6584DDC7" w:rsidR="0017239D" w:rsidRPr="00AA727B" w:rsidRDefault="008838F6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Developing and Using Models</w:t>
            </w:r>
          </w:p>
          <w:p w14:paraId="353CF6C8" w14:textId="74BAE795" w:rsidR="007A6778" w:rsidRPr="00AA727B" w:rsidRDefault="007A6778" w:rsidP="000162F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Obtaining, evaluating, and communicating information</w:t>
            </w:r>
          </w:p>
          <w:p w14:paraId="40C78C62" w14:textId="77777777" w:rsidR="0017239D" w:rsidRPr="00AA727B" w:rsidRDefault="0017239D" w:rsidP="0017239D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Nature of Science:</w:t>
            </w:r>
            <w:r w:rsidRPr="00AA727B">
              <w:rPr>
                <w:rFonts w:ascii="Arial" w:hAnsi="Arial" w:cs="Arial"/>
              </w:rPr>
              <w:t xml:space="preserve">  </w:t>
            </w:r>
          </w:p>
          <w:p w14:paraId="2E391C11" w14:textId="77777777" w:rsidR="005E1E0B" w:rsidRPr="00AA727B" w:rsidRDefault="00A86D65" w:rsidP="007A163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Science addresses questions about the natural and material world.</w:t>
            </w:r>
          </w:p>
          <w:p w14:paraId="70E93FCB" w14:textId="102673E7" w:rsidR="00CC4DBA" w:rsidRPr="00AA727B" w:rsidRDefault="00CC4DBA" w:rsidP="00CC4DB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17239D" w:rsidRPr="00AA727B" w14:paraId="5180CCBD" w14:textId="77777777" w:rsidTr="0074181F">
        <w:tc>
          <w:tcPr>
            <w:tcW w:w="1552" w:type="dxa"/>
          </w:tcPr>
          <w:p w14:paraId="035759F4" w14:textId="71A873DC" w:rsidR="00314759" w:rsidRPr="00AA727B" w:rsidRDefault="00111539" w:rsidP="00786E34">
            <w:pPr>
              <w:outlineLvl w:val="0"/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What Are Pool Chemicals?</w:t>
            </w:r>
          </w:p>
        </w:tc>
        <w:tc>
          <w:tcPr>
            <w:tcW w:w="8611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AA727B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376DD5A" w14:textId="6C69016B" w:rsidR="00A45B32" w:rsidRPr="00AA727B" w:rsidRDefault="007A1627" w:rsidP="008A16B7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AA727B">
                    <w:rPr>
                      <w:rFonts w:ascii="Arial" w:hAnsi="Arial" w:cs="Arial"/>
                      <w:b/>
                    </w:rPr>
                    <w:t>HS-PS1-</w:t>
                  </w:r>
                  <w:r w:rsidR="00A45B32" w:rsidRPr="00AA727B">
                    <w:rPr>
                      <w:rFonts w:ascii="Arial" w:hAnsi="Arial" w:cs="Arial"/>
                      <w:b/>
                    </w:rPr>
                    <w:t>6.</w:t>
                  </w:r>
                  <w:r w:rsidR="003742AF" w:rsidRPr="00AA727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F6E95" w:rsidRPr="00AA727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45B32" w:rsidRPr="00AA727B">
                    <w:rPr>
                      <w:rFonts w:ascii="Arial" w:hAnsi="Arial" w:cs="Arial"/>
                    </w:rPr>
                    <w:t>Refine the design of a chemical system by specifying a change in conditions that would produce increased amounts of products at equilibrium.</w:t>
                  </w:r>
                </w:p>
                <w:p w14:paraId="688B05DE" w14:textId="3CBA1E9F" w:rsidR="0056051D" w:rsidRPr="00AA727B" w:rsidRDefault="0056051D" w:rsidP="00CE6A34">
                  <w:pPr>
                    <w:spacing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</w:tc>
            </w:tr>
          </w:tbl>
          <w:p w14:paraId="47E42C4C" w14:textId="77777777" w:rsidR="00D97440" w:rsidRPr="00AA727B" w:rsidRDefault="00D97440" w:rsidP="00D97440">
            <w:pPr>
              <w:rPr>
                <w:rFonts w:ascii="Arial" w:hAnsi="Arial" w:cs="Arial"/>
                <w:b/>
              </w:rPr>
            </w:pPr>
            <w:r w:rsidRPr="00AA727B">
              <w:rPr>
                <w:rFonts w:ascii="Arial" w:hAnsi="Arial" w:cs="Arial"/>
                <w:b/>
              </w:rPr>
              <w:t>Disciplinary Core Ideas:</w:t>
            </w:r>
          </w:p>
          <w:p w14:paraId="1F6F1506" w14:textId="79E77172" w:rsidR="005E53B8" w:rsidRPr="00AA727B" w:rsidRDefault="0056051D" w:rsidP="00D974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PS1.A: Structure and Properties of Matter</w:t>
            </w:r>
          </w:p>
          <w:p w14:paraId="3EF81D26" w14:textId="478735E9" w:rsidR="00A45B32" w:rsidRPr="00AA727B" w:rsidRDefault="00A45B32" w:rsidP="00D974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PS1.</w:t>
            </w:r>
            <w:r w:rsidR="008A16B7" w:rsidRPr="00AA727B">
              <w:rPr>
                <w:rFonts w:ascii="Arial" w:hAnsi="Arial" w:cs="Arial"/>
              </w:rPr>
              <w:t>B</w:t>
            </w:r>
            <w:r w:rsidRPr="00AA727B">
              <w:rPr>
                <w:rFonts w:ascii="Arial" w:hAnsi="Arial" w:cs="Arial"/>
              </w:rPr>
              <w:t>: Chemical Reactions</w:t>
            </w:r>
          </w:p>
          <w:p w14:paraId="440A8011" w14:textId="77777777" w:rsidR="00D97440" w:rsidRPr="00AA727B" w:rsidRDefault="00D97440" w:rsidP="00D97440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Crosscutting Concepts: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5B4346EE" w14:textId="5BE25F6D" w:rsidR="00A45B32" w:rsidRPr="00AA727B" w:rsidRDefault="00A45B32" w:rsidP="003351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Cause and Effect</w:t>
            </w:r>
          </w:p>
          <w:p w14:paraId="4F74D93C" w14:textId="17D4D6DB" w:rsidR="003351AA" w:rsidRPr="00AA727B" w:rsidRDefault="0056051D" w:rsidP="003351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Structure and Function</w:t>
            </w:r>
          </w:p>
          <w:p w14:paraId="09013BEC" w14:textId="44694648" w:rsidR="00BD4053" w:rsidRPr="00AA727B" w:rsidRDefault="00BD4053" w:rsidP="003351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Stability and Change</w:t>
            </w:r>
          </w:p>
          <w:p w14:paraId="4863D316" w14:textId="77777777" w:rsidR="00D97440" w:rsidRPr="00AA727B" w:rsidRDefault="00D97440" w:rsidP="00D97440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Science and Engineering Practices:</w:t>
            </w:r>
            <w:r w:rsidRPr="00AA727B">
              <w:rPr>
                <w:rFonts w:ascii="Arial" w:hAnsi="Arial" w:cs="Arial"/>
              </w:rPr>
              <w:t xml:space="preserve"> </w:t>
            </w:r>
          </w:p>
          <w:p w14:paraId="23C39043" w14:textId="2082208D" w:rsidR="007A6778" w:rsidRPr="00AA727B" w:rsidRDefault="007A6778" w:rsidP="00D974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Constructing explanations (for science) and designing solutions (for engineering)</w:t>
            </w:r>
          </w:p>
          <w:p w14:paraId="4999311B" w14:textId="6732D288" w:rsidR="00D97440" w:rsidRPr="00AA727B" w:rsidRDefault="00EF6E95" w:rsidP="00D974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Obtaining, evaluating, and communicating information</w:t>
            </w:r>
          </w:p>
          <w:p w14:paraId="47C231DB" w14:textId="77777777" w:rsidR="003351AA" w:rsidRPr="00AA727B" w:rsidRDefault="00D97440" w:rsidP="003351AA">
            <w:p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  <w:b/>
              </w:rPr>
              <w:t>Nature of Science:</w:t>
            </w:r>
            <w:r w:rsidRPr="00AA727B">
              <w:rPr>
                <w:rFonts w:ascii="Arial" w:hAnsi="Arial" w:cs="Arial"/>
              </w:rPr>
              <w:t xml:space="preserve">  </w:t>
            </w:r>
          </w:p>
          <w:p w14:paraId="289AB621" w14:textId="77777777" w:rsidR="003351AA" w:rsidRPr="00AA727B" w:rsidRDefault="003351AA" w:rsidP="003351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A727B">
              <w:rPr>
                <w:rFonts w:ascii="Arial" w:hAnsi="Arial" w:cs="Arial"/>
              </w:rPr>
              <w:t>Scientific knowledge assumes an order and consistency in natural systems.</w:t>
            </w:r>
          </w:p>
          <w:p w14:paraId="4922A781" w14:textId="638D5E0B" w:rsidR="000162F7" w:rsidRPr="00AA727B" w:rsidRDefault="000162F7" w:rsidP="00A45B32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4D142DFA" w14:textId="3DB021C4" w:rsidR="00C15085" w:rsidRDefault="00C15085" w:rsidP="00785944">
      <w:pPr>
        <w:outlineLvl w:val="0"/>
        <w:rPr>
          <w:rFonts w:ascii="Arial" w:hAnsi="Arial" w:cs="Arial"/>
        </w:rPr>
      </w:pPr>
    </w:p>
    <w:p w14:paraId="290C26C2" w14:textId="77777777" w:rsidR="000445D1" w:rsidRPr="00AA727B" w:rsidRDefault="000445D1" w:rsidP="00E313BF">
      <w:bookmarkStart w:id="0" w:name="_GoBack"/>
      <w:bookmarkEnd w:id="0"/>
    </w:p>
    <w:sectPr w:rsidR="000445D1" w:rsidRPr="00AA727B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1AB8"/>
    <w:multiLevelType w:val="hybridMultilevel"/>
    <w:tmpl w:val="5D3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0083"/>
    <w:multiLevelType w:val="hybridMultilevel"/>
    <w:tmpl w:val="BEEA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9"/>
  </w:num>
  <w:num w:numId="14">
    <w:abstractNumId w:val="7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12A74"/>
    <w:rsid w:val="000162F7"/>
    <w:rsid w:val="000306B7"/>
    <w:rsid w:val="00032249"/>
    <w:rsid w:val="000421BB"/>
    <w:rsid w:val="000445D1"/>
    <w:rsid w:val="0005033D"/>
    <w:rsid w:val="0005640E"/>
    <w:rsid w:val="00066D9F"/>
    <w:rsid w:val="00074A1A"/>
    <w:rsid w:val="000B5830"/>
    <w:rsid w:val="000D123B"/>
    <w:rsid w:val="000E2573"/>
    <w:rsid w:val="000F387B"/>
    <w:rsid w:val="000F5390"/>
    <w:rsid w:val="00100845"/>
    <w:rsid w:val="00111539"/>
    <w:rsid w:val="001140CF"/>
    <w:rsid w:val="00121724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C5A02"/>
    <w:rsid w:val="002D33B3"/>
    <w:rsid w:val="002F417B"/>
    <w:rsid w:val="002F5784"/>
    <w:rsid w:val="00314759"/>
    <w:rsid w:val="003351AA"/>
    <w:rsid w:val="00347160"/>
    <w:rsid w:val="00364114"/>
    <w:rsid w:val="003646BD"/>
    <w:rsid w:val="003742AF"/>
    <w:rsid w:val="003746B1"/>
    <w:rsid w:val="00386693"/>
    <w:rsid w:val="00387E15"/>
    <w:rsid w:val="003D475C"/>
    <w:rsid w:val="003D56AB"/>
    <w:rsid w:val="003F7F96"/>
    <w:rsid w:val="0040587C"/>
    <w:rsid w:val="00411B32"/>
    <w:rsid w:val="00456ACC"/>
    <w:rsid w:val="00495B2F"/>
    <w:rsid w:val="004C006C"/>
    <w:rsid w:val="004C3E9D"/>
    <w:rsid w:val="004C5AFF"/>
    <w:rsid w:val="004F12E1"/>
    <w:rsid w:val="00527F82"/>
    <w:rsid w:val="005408B4"/>
    <w:rsid w:val="0056051D"/>
    <w:rsid w:val="005A3F50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300DA"/>
    <w:rsid w:val="006856D0"/>
    <w:rsid w:val="006A48A9"/>
    <w:rsid w:val="006D0DC9"/>
    <w:rsid w:val="006E7680"/>
    <w:rsid w:val="007005B6"/>
    <w:rsid w:val="007346A2"/>
    <w:rsid w:val="0074181F"/>
    <w:rsid w:val="0074699B"/>
    <w:rsid w:val="00785944"/>
    <w:rsid w:val="00786E34"/>
    <w:rsid w:val="007A1627"/>
    <w:rsid w:val="007A1635"/>
    <w:rsid w:val="007A6778"/>
    <w:rsid w:val="007A7973"/>
    <w:rsid w:val="007B0F06"/>
    <w:rsid w:val="007C4AF6"/>
    <w:rsid w:val="007C5C5A"/>
    <w:rsid w:val="007D6AE0"/>
    <w:rsid w:val="007F0EDF"/>
    <w:rsid w:val="007F3021"/>
    <w:rsid w:val="0080136E"/>
    <w:rsid w:val="008377C6"/>
    <w:rsid w:val="008838F6"/>
    <w:rsid w:val="00885FC9"/>
    <w:rsid w:val="008A16B7"/>
    <w:rsid w:val="008A77C3"/>
    <w:rsid w:val="008B4B00"/>
    <w:rsid w:val="008C0616"/>
    <w:rsid w:val="008E3750"/>
    <w:rsid w:val="008F5177"/>
    <w:rsid w:val="00900196"/>
    <w:rsid w:val="00907F9E"/>
    <w:rsid w:val="00911C40"/>
    <w:rsid w:val="00925193"/>
    <w:rsid w:val="0094032D"/>
    <w:rsid w:val="009577E7"/>
    <w:rsid w:val="00974390"/>
    <w:rsid w:val="00984657"/>
    <w:rsid w:val="009A3497"/>
    <w:rsid w:val="009D02EC"/>
    <w:rsid w:val="009E0BCE"/>
    <w:rsid w:val="009E2255"/>
    <w:rsid w:val="009F6D90"/>
    <w:rsid w:val="00A03870"/>
    <w:rsid w:val="00A45B32"/>
    <w:rsid w:val="00A569DC"/>
    <w:rsid w:val="00A62C82"/>
    <w:rsid w:val="00A86D65"/>
    <w:rsid w:val="00A91FF7"/>
    <w:rsid w:val="00AA727B"/>
    <w:rsid w:val="00AD6AD3"/>
    <w:rsid w:val="00AE22EE"/>
    <w:rsid w:val="00AE6613"/>
    <w:rsid w:val="00AF408A"/>
    <w:rsid w:val="00B153E1"/>
    <w:rsid w:val="00B3255F"/>
    <w:rsid w:val="00B35E04"/>
    <w:rsid w:val="00B533EE"/>
    <w:rsid w:val="00B72073"/>
    <w:rsid w:val="00BA65D9"/>
    <w:rsid w:val="00BB20ED"/>
    <w:rsid w:val="00BC2586"/>
    <w:rsid w:val="00BD4053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A0BFB"/>
    <w:rsid w:val="00CB5DEF"/>
    <w:rsid w:val="00CC4DBA"/>
    <w:rsid w:val="00CD53E5"/>
    <w:rsid w:val="00CE4F05"/>
    <w:rsid w:val="00CE6A34"/>
    <w:rsid w:val="00D02AA9"/>
    <w:rsid w:val="00D053DD"/>
    <w:rsid w:val="00D211FA"/>
    <w:rsid w:val="00D32E8F"/>
    <w:rsid w:val="00D378F6"/>
    <w:rsid w:val="00D67D7B"/>
    <w:rsid w:val="00D97440"/>
    <w:rsid w:val="00DC0DCD"/>
    <w:rsid w:val="00DC7939"/>
    <w:rsid w:val="00DE6D77"/>
    <w:rsid w:val="00DF210A"/>
    <w:rsid w:val="00DF3B6E"/>
    <w:rsid w:val="00E313BF"/>
    <w:rsid w:val="00E44D16"/>
    <w:rsid w:val="00E66FC6"/>
    <w:rsid w:val="00E70BF5"/>
    <w:rsid w:val="00E774B5"/>
    <w:rsid w:val="00EB795E"/>
    <w:rsid w:val="00EC58E7"/>
    <w:rsid w:val="00ED35F3"/>
    <w:rsid w:val="00EF6E95"/>
    <w:rsid w:val="00F2036A"/>
    <w:rsid w:val="00F30B99"/>
    <w:rsid w:val="00F374C5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Gallegos, Lisette</cp:lastModifiedBy>
  <cp:revision>17</cp:revision>
  <dcterms:created xsi:type="dcterms:W3CDTF">2019-03-07T01:41:00Z</dcterms:created>
  <dcterms:modified xsi:type="dcterms:W3CDTF">2019-03-22T13:09:00Z</dcterms:modified>
</cp:coreProperties>
</file>