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bookmarkStart w:id="3" w:name="_GoBack"/>
      <w:bookmarkEnd w:id="3"/>
      <w:r w:rsidRPr="00941DDD">
        <w:rPr>
          <w:rFonts w:ascii="Arial" w:hAnsi="Arial" w:cs="Arial"/>
          <w:noProof/>
          <w:sz w:val="22"/>
          <w:szCs w:val="22"/>
        </w:rPr>
        <w:drawing>
          <wp:inline distT="0" distB="0" distL="0" distR="0">
            <wp:extent cx="2680267" cy="495300"/>
            <wp:effectExtent l="0" t="0" r="6350" b="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5177" cy="570125"/>
                    </a:xfrm>
                    <a:prstGeom prst="rect">
                      <a:avLst/>
                    </a:prstGeom>
                    <a:noFill/>
                    <a:ln>
                      <a:noFill/>
                    </a:ln>
                  </pic:spPr>
                </pic:pic>
              </a:graphicData>
            </a:graphic>
          </wp:inline>
        </w:drawing>
      </w:r>
    </w:p>
    <w:p w:rsidR="00941DDD" w:rsidRDefault="00941DDD" w:rsidP="002913D8">
      <w:pPr>
        <w:jc w:val="center"/>
        <w:rPr>
          <w:rFonts w:ascii="Arial" w:hAnsi="Arial" w:cs="Arial"/>
          <w:b/>
          <w:sz w:val="32"/>
          <w:szCs w:val="32"/>
        </w:rPr>
      </w:pPr>
    </w:p>
    <w:p w:rsidR="008C2B5C" w:rsidRDefault="008C2B5C" w:rsidP="002913D8">
      <w:pPr>
        <w:jc w:val="center"/>
        <w:rPr>
          <w:rFonts w:ascii="Arial" w:hAnsi="Arial" w:cs="Arial"/>
          <w:b/>
          <w:sz w:val="32"/>
          <w:szCs w:val="32"/>
        </w:rPr>
      </w:pPr>
    </w:p>
    <w:p w:rsidR="001E5458" w:rsidRPr="005C7BAD" w:rsidRDefault="00941DDD" w:rsidP="002913D8">
      <w:pPr>
        <w:jc w:val="center"/>
        <w:rPr>
          <w:rFonts w:ascii="Arial" w:hAnsi="Arial" w:cs="Arial"/>
          <w:b/>
          <w:color w:val="000000"/>
          <w:sz w:val="32"/>
          <w:szCs w:val="32"/>
        </w:rPr>
      </w:pPr>
      <w:r w:rsidRPr="005C7BAD">
        <w:rPr>
          <w:rFonts w:ascii="Arial" w:hAnsi="Arial" w:cs="Arial"/>
          <w:b/>
          <w:color w:val="000000"/>
          <w:sz w:val="32"/>
          <w:szCs w:val="32"/>
        </w:rPr>
        <w:t>October/November</w:t>
      </w:r>
      <w:r w:rsidR="009965A1" w:rsidRPr="005C7BAD">
        <w:rPr>
          <w:rFonts w:ascii="Arial" w:hAnsi="Arial" w:cs="Arial"/>
          <w:b/>
          <w:color w:val="000000"/>
          <w:sz w:val="32"/>
          <w:szCs w:val="32"/>
        </w:rPr>
        <w:t xml:space="preserve"> </w:t>
      </w:r>
      <w:r w:rsidR="007327B4" w:rsidRPr="005C7BAD">
        <w:rPr>
          <w:rFonts w:ascii="Arial" w:hAnsi="Arial" w:cs="Arial"/>
          <w:b/>
          <w:color w:val="000000"/>
          <w:sz w:val="32"/>
          <w:szCs w:val="32"/>
        </w:rPr>
        <w:t>201</w:t>
      </w:r>
      <w:r w:rsidR="009965A1" w:rsidRPr="005C7BAD">
        <w:rPr>
          <w:rFonts w:ascii="Arial" w:hAnsi="Arial" w:cs="Arial"/>
          <w:b/>
          <w:color w:val="000000"/>
          <w:sz w:val="32"/>
          <w:szCs w:val="32"/>
        </w:rPr>
        <w:t>6</w:t>
      </w:r>
      <w:r w:rsidR="00F4043A" w:rsidRPr="005C7BAD">
        <w:rPr>
          <w:rFonts w:ascii="Arial" w:hAnsi="Arial" w:cs="Arial"/>
          <w:b/>
          <w:color w:val="000000"/>
          <w:sz w:val="32"/>
          <w:szCs w:val="32"/>
        </w:rPr>
        <w:t xml:space="preserve"> </w:t>
      </w:r>
      <w:r w:rsidR="00CE7352" w:rsidRPr="005C7BAD">
        <w:rPr>
          <w:rFonts w:ascii="Arial" w:hAnsi="Arial" w:cs="Arial"/>
          <w:b/>
          <w:color w:val="000000"/>
          <w:sz w:val="32"/>
          <w:szCs w:val="32"/>
        </w:rPr>
        <w:t>Teacher's Guide</w:t>
      </w:r>
      <w:r w:rsidR="006A4F10" w:rsidRPr="005C7BAD">
        <w:rPr>
          <w:rFonts w:ascii="Arial" w:hAnsi="Arial" w:cs="Arial"/>
          <w:b/>
          <w:color w:val="000000"/>
          <w:sz w:val="32"/>
          <w:szCs w:val="32"/>
        </w:rPr>
        <w:t xml:space="preserve"> </w:t>
      </w:r>
    </w:p>
    <w:p w:rsidR="001E5458" w:rsidRPr="005C7BAD" w:rsidRDefault="001E5458" w:rsidP="002913D8">
      <w:pPr>
        <w:jc w:val="center"/>
        <w:rPr>
          <w:rFonts w:ascii="Arial" w:hAnsi="Arial" w:cs="Arial"/>
          <w:b/>
          <w:color w:val="000000"/>
          <w:sz w:val="20"/>
          <w:szCs w:val="20"/>
        </w:rPr>
      </w:pPr>
    </w:p>
    <w:p w:rsidR="001E5458" w:rsidRPr="005C7BAD" w:rsidRDefault="001E5458" w:rsidP="002913D8">
      <w:pPr>
        <w:jc w:val="center"/>
        <w:rPr>
          <w:rFonts w:ascii="Arial" w:hAnsi="Arial" w:cs="Arial"/>
          <w:b/>
          <w:color w:val="000000"/>
          <w:sz w:val="32"/>
          <w:szCs w:val="32"/>
        </w:rPr>
      </w:pPr>
      <w:r w:rsidRPr="005C7BAD">
        <w:rPr>
          <w:rFonts w:ascii="Arial" w:hAnsi="Arial" w:cs="Arial"/>
          <w:b/>
          <w:color w:val="000000"/>
          <w:sz w:val="32"/>
          <w:szCs w:val="32"/>
        </w:rPr>
        <w:t>Background Information</w:t>
      </w:r>
    </w:p>
    <w:p w:rsidR="001E5458" w:rsidRPr="005C7BAD" w:rsidRDefault="001E5458" w:rsidP="002913D8">
      <w:pPr>
        <w:jc w:val="center"/>
        <w:rPr>
          <w:rFonts w:ascii="Arial" w:hAnsi="Arial" w:cs="Arial"/>
          <w:b/>
          <w:color w:val="000000"/>
          <w:sz w:val="20"/>
          <w:szCs w:val="20"/>
        </w:rPr>
      </w:pPr>
    </w:p>
    <w:p w:rsidR="00383382" w:rsidRPr="005C7BAD" w:rsidRDefault="006A4F10" w:rsidP="002913D8">
      <w:pPr>
        <w:jc w:val="center"/>
        <w:rPr>
          <w:rFonts w:ascii="Arial" w:hAnsi="Arial" w:cs="Arial"/>
          <w:b/>
          <w:color w:val="000000"/>
          <w:sz w:val="32"/>
          <w:szCs w:val="32"/>
        </w:rPr>
      </w:pPr>
      <w:proofErr w:type="gramStart"/>
      <w:r w:rsidRPr="005C7BAD">
        <w:rPr>
          <w:rFonts w:ascii="Arial" w:hAnsi="Arial" w:cs="Arial"/>
          <w:b/>
          <w:color w:val="000000"/>
          <w:sz w:val="32"/>
          <w:szCs w:val="32"/>
        </w:rPr>
        <w:t>for</w:t>
      </w:r>
      <w:proofErr w:type="gramEnd"/>
    </w:p>
    <w:p w:rsidR="003A649F" w:rsidRPr="005C7BAD" w:rsidRDefault="003A649F" w:rsidP="002913D8">
      <w:pPr>
        <w:jc w:val="center"/>
        <w:rPr>
          <w:rFonts w:ascii="Arial" w:hAnsi="Arial" w:cs="Arial"/>
          <w:b/>
          <w:color w:val="000000"/>
          <w:sz w:val="32"/>
          <w:szCs w:val="32"/>
        </w:rPr>
      </w:pPr>
    </w:p>
    <w:p w:rsidR="006A4F10" w:rsidRPr="005C7BAD" w:rsidRDefault="00A843C3" w:rsidP="002913D8">
      <w:pPr>
        <w:jc w:val="center"/>
        <w:rPr>
          <w:rFonts w:ascii="Arial" w:hAnsi="Arial" w:cs="Arial"/>
          <w:i/>
          <w:color w:val="000000"/>
          <w:sz w:val="36"/>
          <w:szCs w:val="36"/>
        </w:rPr>
      </w:pPr>
      <w:r w:rsidRPr="005C7BAD">
        <w:rPr>
          <w:rFonts w:ascii="Arial" w:hAnsi="Arial" w:cs="Arial"/>
          <w:b/>
          <w:i/>
          <w:color w:val="000000"/>
          <w:sz w:val="36"/>
          <w:szCs w:val="36"/>
        </w:rPr>
        <w:t>E-Cycling: Why Recycling Electronics Matters</w:t>
      </w:r>
    </w:p>
    <w:p w:rsidR="00F4043A" w:rsidRPr="008C2B5C" w:rsidRDefault="00F4043A" w:rsidP="002913D8">
      <w:pPr>
        <w:rPr>
          <w:rFonts w:ascii="Arial" w:hAnsi="Arial" w:cs="Arial"/>
          <w:color w:val="000000"/>
          <w:sz w:val="32"/>
          <w:szCs w:val="32"/>
        </w:rPr>
      </w:pPr>
    </w:p>
    <w:p w:rsidR="001E5458" w:rsidRPr="008C2B5C" w:rsidRDefault="001E5458" w:rsidP="002913D8">
      <w:pPr>
        <w:rPr>
          <w:rFonts w:ascii="Arial" w:hAnsi="Arial" w:cs="Arial"/>
          <w:color w:val="000000"/>
          <w:sz w:val="32"/>
          <w:szCs w:val="32"/>
        </w:rPr>
      </w:pPr>
    </w:p>
    <w:p w:rsidR="00CE7352" w:rsidRPr="005C7BAD" w:rsidRDefault="00CE7352" w:rsidP="002913D8">
      <w:pPr>
        <w:jc w:val="center"/>
        <w:rPr>
          <w:rFonts w:ascii="Arial" w:hAnsi="Arial" w:cs="Arial"/>
          <w:b/>
          <w:color w:val="000000"/>
          <w:sz w:val="32"/>
          <w:szCs w:val="32"/>
        </w:rPr>
      </w:pPr>
      <w:r w:rsidRPr="005C7BAD">
        <w:rPr>
          <w:rFonts w:ascii="Arial" w:hAnsi="Arial" w:cs="Arial"/>
          <w:b/>
          <w:color w:val="000000"/>
          <w:sz w:val="32"/>
          <w:szCs w:val="32"/>
        </w:rPr>
        <w:t>Table of Contents</w:t>
      </w:r>
    </w:p>
    <w:p w:rsidR="00462D20" w:rsidRPr="005C7BAD" w:rsidRDefault="00462D20" w:rsidP="002913D8">
      <w:pPr>
        <w:pStyle w:val="TOC1"/>
        <w:ind w:right="0"/>
        <w:rPr>
          <w:rFonts w:cs="Arial"/>
          <w:b w:val="0"/>
          <w:color w:val="000000"/>
        </w:rPr>
      </w:pPr>
    </w:p>
    <w:p w:rsidR="00C047BD" w:rsidRDefault="00C90ECE">
      <w:pPr>
        <w:pStyle w:val="TOC1"/>
        <w:rPr>
          <w:rFonts w:asciiTheme="minorHAnsi" w:eastAsiaTheme="minorEastAsia" w:hAnsiTheme="minorHAnsi" w:cstheme="minorBidi"/>
          <w:b w:val="0"/>
          <w:sz w:val="22"/>
          <w:szCs w:val="22"/>
        </w:rPr>
      </w:pPr>
      <w:r w:rsidRPr="005C7BAD">
        <w:rPr>
          <w:rFonts w:cs="Arial"/>
          <w:color w:val="000000"/>
        </w:rPr>
        <w:fldChar w:fldCharType="begin"/>
      </w:r>
      <w:r w:rsidR="00CE7352" w:rsidRPr="005C7BAD">
        <w:rPr>
          <w:rFonts w:cs="Arial"/>
          <w:color w:val="000000"/>
        </w:rPr>
        <w:instrText xml:space="preserve"> TOC \o "1-3" \h \z \u </w:instrText>
      </w:r>
      <w:r w:rsidRPr="005C7BAD">
        <w:rPr>
          <w:rFonts w:cs="Arial"/>
          <w:color w:val="000000"/>
        </w:rPr>
        <w:fldChar w:fldCharType="separate"/>
      </w:r>
      <w:hyperlink w:anchor="_Toc461457531" w:history="1">
        <w:r w:rsidR="00C047BD" w:rsidRPr="00D11E7D">
          <w:rPr>
            <w:rStyle w:val="Hyperlink"/>
          </w:rPr>
          <w:t>About the Guide</w:t>
        </w:r>
        <w:r w:rsidR="00C047BD">
          <w:rPr>
            <w:webHidden/>
          </w:rPr>
          <w:tab/>
        </w:r>
        <w:r w:rsidR="00C047BD">
          <w:rPr>
            <w:webHidden/>
          </w:rPr>
          <w:fldChar w:fldCharType="begin"/>
        </w:r>
        <w:r w:rsidR="00C047BD">
          <w:rPr>
            <w:webHidden/>
          </w:rPr>
          <w:instrText xml:space="preserve"> PAGEREF _Toc461457531 \h </w:instrText>
        </w:r>
        <w:r w:rsidR="00C047BD">
          <w:rPr>
            <w:webHidden/>
          </w:rPr>
        </w:r>
        <w:r w:rsidR="00C047BD">
          <w:rPr>
            <w:webHidden/>
          </w:rPr>
          <w:fldChar w:fldCharType="separate"/>
        </w:r>
        <w:r w:rsidR="00C047BD">
          <w:rPr>
            <w:webHidden/>
          </w:rPr>
          <w:t>2</w:t>
        </w:r>
        <w:r w:rsidR="00C047BD">
          <w:rPr>
            <w:webHidden/>
          </w:rPr>
          <w:fldChar w:fldCharType="end"/>
        </w:r>
      </w:hyperlink>
    </w:p>
    <w:p w:rsidR="00C047BD" w:rsidRDefault="00EA5E4A">
      <w:pPr>
        <w:pStyle w:val="TOC1"/>
        <w:rPr>
          <w:rFonts w:asciiTheme="minorHAnsi" w:eastAsiaTheme="minorEastAsia" w:hAnsiTheme="minorHAnsi" w:cstheme="minorBidi"/>
          <w:b w:val="0"/>
          <w:sz w:val="22"/>
          <w:szCs w:val="22"/>
        </w:rPr>
      </w:pPr>
      <w:hyperlink w:anchor="_Toc461457532" w:history="1">
        <w:r w:rsidR="00C047BD" w:rsidRPr="00D11E7D">
          <w:rPr>
            <w:rStyle w:val="Hyperlink"/>
          </w:rPr>
          <w:t>Background Information</w:t>
        </w:r>
        <w:r w:rsidR="00C047BD">
          <w:rPr>
            <w:webHidden/>
          </w:rPr>
          <w:tab/>
        </w:r>
        <w:r w:rsidR="00C047BD">
          <w:rPr>
            <w:webHidden/>
          </w:rPr>
          <w:fldChar w:fldCharType="begin"/>
        </w:r>
        <w:r w:rsidR="00C047BD">
          <w:rPr>
            <w:webHidden/>
          </w:rPr>
          <w:instrText xml:space="preserve"> PAGEREF _Toc461457532 \h </w:instrText>
        </w:r>
        <w:r w:rsidR="00C047BD">
          <w:rPr>
            <w:webHidden/>
          </w:rPr>
        </w:r>
        <w:r w:rsidR="00C047BD">
          <w:rPr>
            <w:webHidden/>
          </w:rPr>
          <w:fldChar w:fldCharType="separate"/>
        </w:r>
        <w:r w:rsidR="00C047BD">
          <w:rPr>
            <w:webHidden/>
          </w:rPr>
          <w:t>3</w:t>
        </w:r>
        <w:r w:rsidR="00C047BD">
          <w:rPr>
            <w:webHidden/>
          </w:rPr>
          <w:fldChar w:fldCharType="end"/>
        </w:r>
      </w:hyperlink>
    </w:p>
    <w:p w:rsidR="00C047BD" w:rsidRDefault="00EA5E4A">
      <w:pPr>
        <w:pStyle w:val="TOC1"/>
        <w:rPr>
          <w:rFonts w:asciiTheme="minorHAnsi" w:eastAsiaTheme="minorEastAsia" w:hAnsiTheme="minorHAnsi" w:cstheme="minorBidi"/>
          <w:b w:val="0"/>
          <w:sz w:val="22"/>
          <w:szCs w:val="22"/>
        </w:rPr>
      </w:pPr>
      <w:hyperlink w:anchor="_Toc461457533" w:history="1">
        <w:r w:rsidR="00C047BD" w:rsidRPr="00D11E7D">
          <w:rPr>
            <w:rStyle w:val="Hyperlink"/>
          </w:rPr>
          <w:t>References</w:t>
        </w:r>
        <w:r w:rsidR="00C047BD">
          <w:rPr>
            <w:webHidden/>
          </w:rPr>
          <w:tab/>
        </w:r>
        <w:r w:rsidR="00C047BD">
          <w:rPr>
            <w:webHidden/>
          </w:rPr>
          <w:fldChar w:fldCharType="begin"/>
        </w:r>
        <w:r w:rsidR="00C047BD">
          <w:rPr>
            <w:webHidden/>
          </w:rPr>
          <w:instrText xml:space="preserve"> PAGEREF _Toc461457533 \h </w:instrText>
        </w:r>
        <w:r w:rsidR="00C047BD">
          <w:rPr>
            <w:webHidden/>
          </w:rPr>
        </w:r>
        <w:r w:rsidR="00C047BD">
          <w:rPr>
            <w:webHidden/>
          </w:rPr>
          <w:fldChar w:fldCharType="separate"/>
        </w:r>
        <w:r w:rsidR="00C047BD">
          <w:rPr>
            <w:webHidden/>
          </w:rPr>
          <w:t>14</w:t>
        </w:r>
        <w:r w:rsidR="00C047BD">
          <w:rPr>
            <w:webHidden/>
          </w:rPr>
          <w:fldChar w:fldCharType="end"/>
        </w:r>
      </w:hyperlink>
    </w:p>
    <w:p w:rsidR="00C047BD" w:rsidRDefault="00EA5E4A">
      <w:pPr>
        <w:pStyle w:val="TOC1"/>
        <w:rPr>
          <w:rFonts w:asciiTheme="minorHAnsi" w:eastAsiaTheme="minorEastAsia" w:hAnsiTheme="minorHAnsi" w:cstheme="minorBidi"/>
          <w:b w:val="0"/>
          <w:sz w:val="22"/>
          <w:szCs w:val="22"/>
        </w:rPr>
      </w:pPr>
      <w:hyperlink w:anchor="_Toc461457534" w:history="1">
        <w:r w:rsidR="00C047BD" w:rsidRPr="00D11E7D">
          <w:rPr>
            <w:rStyle w:val="Hyperlink"/>
          </w:rPr>
          <w:t>Web Sites for Additional Information</w:t>
        </w:r>
        <w:r w:rsidR="00C047BD">
          <w:rPr>
            <w:webHidden/>
          </w:rPr>
          <w:tab/>
        </w:r>
        <w:r w:rsidR="00C047BD">
          <w:rPr>
            <w:webHidden/>
          </w:rPr>
          <w:fldChar w:fldCharType="begin"/>
        </w:r>
        <w:r w:rsidR="00C047BD">
          <w:rPr>
            <w:webHidden/>
          </w:rPr>
          <w:instrText xml:space="preserve"> PAGEREF _Toc461457534 \h </w:instrText>
        </w:r>
        <w:r w:rsidR="00C047BD">
          <w:rPr>
            <w:webHidden/>
          </w:rPr>
        </w:r>
        <w:r w:rsidR="00C047BD">
          <w:rPr>
            <w:webHidden/>
          </w:rPr>
          <w:fldChar w:fldCharType="separate"/>
        </w:r>
        <w:r w:rsidR="00C047BD">
          <w:rPr>
            <w:webHidden/>
          </w:rPr>
          <w:t>15</w:t>
        </w:r>
        <w:r w:rsidR="00C047BD">
          <w:rPr>
            <w:webHidden/>
          </w:rPr>
          <w:fldChar w:fldCharType="end"/>
        </w:r>
      </w:hyperlink>
    </w:p>
    <w:p w:rsidR="00F2328F" w:rsidRPr="007122A2" w:rsidRDefault="00C90ECE" w:rsidP="00180175">
      <w:pPr>
        <w:pStyle w:val="Heading1"/>
        <w:tabs>
          <w:tab w:val="right" w:leader="dot" w:pos="8640"/>
        </w:tabs>
        <w:ind w:right="720"/>
        <w:rPr>
          <w:b w:val="0"/>
        </w:rPr>
      </w:pPr>
      <w:r w:rsidRPr="005C7BAD">
        <w:rPr>
          <w:color w:val="000000"/>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61457531"/>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A342B8"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Bleam</w:t>
      </w:r>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A342B8" w:rsidRDefault="004A1E0F" w:rsidP="004A1E0F">
      <w:pPr>
        <w:rPr>
          <w:rFonts w:ascii="Arial" w:hAnsi="Arial" w:cs="Arial"/>
          <w:sz w:val="22"/>
          <w:szCs w:val="22"/>
        </w:rPr>
      </w:pPr>
      <w:r w:rsidRPr="00835CFD">
        <w:rPr>
          <w:rFonts w:ascii="Arial" w:hAnsi="Arial" w:cs="Arial"/>
          <w:sz w:val="22"/>
          <w:szCs w:val="22"/>
        </w:rPr>
        <w:t xml:space="preserve">Patrice Pages, </w:t>
      </w:r>
      <w:r w:rsidRPr="00835CFD">
        <w:rPr>
          <w:rFonts w:ascii="Arial" w:hAnsi="Arial" w:cs="Arial"/>
          <w:i/>
          <w:sz w:val="22"/>
          <w:szCs w:val="22"/>
        </w:rPr>
        <w:t>ChemMatters</w:t>
      </w:r>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r w:rsidR="00A843C3" w:rsidRPr="0076055E">
        <w:rPr>
          <w:rFonts w:ascii="Arial" w:hAnsi="Arial" w:cs="Arial"/>
          <w:i/>
          <w:sz w:val="22"/>
          <w:szCs w:val="22"/>
        </w:rPr>
        <w:t>ChemMatters</w:t>
      </w:r>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61457532"/>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5B4C53" w:rsidRDefault="005B4C53" w:rsidP="005B4C53">
      <w:pPr>
        <w:rPr>
          <w:rFonts w:ascii="Arial" w:hAnsi="Arial" w:cs="Arial"/>
        </w:rPr>
      </w:pPr>
      <w:r>
        <w:rPr>
          <w:rFonts w:ascii="Arial" w:hAnsi="Arial" w:cs="Arial"/>
          <w:b/>
        </w:rPr>
        <w:t>E-waste</w:t>
      </w:r>
    </w:p>
    <w:p w:rsidR="005B4C53" w:rsidRDefault="005B4C53" w:rsidP="005B4C53">
      <w:pPr>
        <w:rPr>
          <w:rFonts w:ascii="Arial" w:hAnsi="Arial" w:cs="Arial"/>
          <w:sz w:val="22"/>
          <w:szCs w:val="22"/>
        </w:rPr>
      </w:pPr>
    </w:p>
    <w:p w:rsidR="005B4C53" w:rsidRDefault="005B4C53" w:rsidP="005B4C53">
      <w:pPr>
        <w:rPr>
          <w:rFonts w:ascii="Arial" w:hAnsi="Arial" w:cs="Arial"/>
          <w:b/>
          <w:sz w:val="22"/>
          <w:szCs w:val="22"/>
        </w:rPr>
      </w:pPr>
      <w:r>
        <w:rPr>
          <w:rFonts w:ascii="Arial" w:hAnsi="Arial" w:cs="Arial"/>
          <w:sz w:val="22"/>
          <w:szCs w:val="22"/>
        </w:rPr>
        <w:tab/>
      </w:r>
      <w:r w:rsidRPr="003975BD">
        <w:rPr>
          <w:rFonts w:ascii="Arial" w:hAnsi="Arial" w:cs="Arial"/>
          <w:b/>
          <w:sz w:val="22"/>
          <w:szCs w:val="22"/>
        </w:rPr>
        <w:t>What is E-waste?</w:t>
      </w:r>
    </w:p>
    <w:p w:rsidR="005B4C53" w:rsidRDefault="005B4C53" w:rsidP="005B4C53">
      <w:pPr>
        <w:rPr>
          <w:rFonts w:ascii="Arial" w:hAnsi="Arial" w:cs="Arial"/>
          <w:b/>
          <w:sz w:val="22"/>
          <w:szCs w:val="22"/>
        </w:rPr>
      </w:pPr>
    </w:p>
    <w:p w:rsidR="005B4C53" w:rsidRDefault="005B4C53" w:rsidP="005B4C53">
      <w:pPr>
        <w:rPr>
          <w:rFonts w:ascii="Arial" w:hAnsi="Arial" w:cs="Arial"/>
          <w:sz w:val="22"/>
          <w:szCs w:val="22"/>
        </w:rPr>
      </w:pPr>
      <w:r>
        <w:rPr>
          <w:rFonts w:ascii="Arial" w:hAnsi="Arial" w:cs="Arial"/>
          <w:b/>
          <w:sz w:val="22"/>
          <w:szCs w:val="22"/>
        </w:rPr>
        <w:tab/>
      </w:r>
      <w:r>
        <w:rPr>
          <w:rFonts w:ascii="Arial" w:hAnsi="Arial" w:cs="Arial"/>
          <w:sz w:val="22"/>
          <w:szCs w:val="22"/>
        </w:rPr>
        <w:t>E-waste is short for electronic waste. It is any electronic device that has been discarded by its owner because it is outdated or obsolete. E-waste includes computers, mobile phones, tablets, and televisions. There is not a clear definition for e-waste. There is some discussion over whether electrical appliances, such as microwaves and refrigerators, should be grouped into this category.</w:t>
      </w:r>
    </w:p>
    <w:p w:rsidR="005B4C53" w:rsidRDefault="005B4C53" w:rsidP="005B4C53">
      <w:pPr>
        <w:rPr>
          <w:rFonts w:ascii="Arial" w:hAnsi="Arial" w:cs="Arial"/>
          <w:sz w:val="22"/>
          <w:szCs w:val="22"/>
        </w:rPr>
      </w:pPr>
    </w:p>
    <w:p w:rsidR="005B4C53" w:rsidRDefault="005B4C53" w:rsidP="005B4C53">
      <w:pPr>
        <w:ind w:firstLine="720"/>
        <w:rPr>
          <w:rFonts w:ascii="Arial" w:hAnsi="Arial" w:cs="Arial"/>
          <w:sz w:val="22"/>
          <w:szCs w:val="22"/>
        </w:rPr>
      </w:pPr>
      <w:r>
        <w:rPr>
          <w:rFonts w:ascii="Arial" w:hAnsi="Arial" w:cs="Arial"/>
          <w:sz w:val="22"/>
          <w:szCs w:val="22"/>
        </w:rPr>
        <w:t xml:space="preserve">E-waste contains hazardous substances, so it cannot be thrown in the trash. Each state determines how electronic waste should be handled. Most states do not allow electronic waste in landfills and it must be sent to an e-waste recycler. The amount of e-waste is growing because, as we desire more and better technology, the lifespan of our devices is getting shorter. Companies answer this demand by updating and improving devices and equipment quicker than ever before. The United States produces more e-waste annually than any other country. The following data was compiled by Electronic </w:t>
      </w:r>
      <w:proofErr w:type="spellStart"/>
      <w:r>
        <w:rPr>
          <w:rFonts w:ascii="Arial" w:hAnsi="Arial" w:cs="Arial"/>
          <w:sz w:val="22"/>
          <w:szCs w:val="22"/>
        </w:rPr>
        <w:t>TakeBack</w:t>
      </w:r>
      <w:proofErr w:type="spellEnd"/>
      <w:r>
        <w:rPr>
          <w:rFonts w:ascii="Arial" w:hAnsi="Arial" w:cs="Arial"/>
          <w:sz w:val="22"/>
          <w:szCs w:val="22"/>
        </w:rPr>
        <w:t xml:space="preserve"> Coalition from Environmental Protection Agency (EPA) data.</w:t>
      </w:r>
    </w:p>
    <w:p w:rsidR="005B4C53" w:rsidRDefault="005B4C53" w:rsidP="005B4C53">
      <w:pPr>
        <w:ind w:firstLine="720"/>
        <w:rPr>
          <w:rFonts w:ascii="Arial" w:hAnsi="Arial" w:cs="Arial"/>
          <w:sz w:val="22"/>
          <w:szCs w:val="22"/>
        </w:rPr>
      </w:pPr>
    </w:p>
    <w:p w:rsidR="005B4C53" w:rsidRDefault="005B4C53" w:rsidP="005B4C53">
      <w:pPr>
        <w:ind w:firstLine="720"/>
        <w:rPr>
          <w:rFonts w:ascii="Arial" w:hAnsi="Arial" w:cs="Arial"/>
          <w:sz w:val="22"/>
          <w:szCs w:val="22"/>
        </w:rPr>
      </w:pPr>
      <w:r w:rsidRPr="00CF6C31">
        <w:rPr>
          <w:rFonts w:ascii="Arial" w:hAnsi="Arial" w:cs="Arial"/>
          <w:noProof/>
          <w:sz w:val="22"/>
          <w:szCs w:val="22"/>
        </w:rPr>
        <w:drawing>
          <wp:inline distT="0" distB="0" distL="0" distR="0" wp14:anchorId="3B2C2A3C" wp14:editId="285D1F55">
            <wp:extent cx="5029236" cy="3055620"/>
            <wp:effectExtent l="0" t="0" r="0" b="0"/>
            <wp:docPr id="7" name="Picture 1" descr="ewaste bar char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ste bar chart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5467" cy="3065482"/>
                    </a:xfrm>
                    <a:prstGeom prst="rect">
                      <a:avLst/>
                    </a:prstGeom>
                    <a:noFill/>
                    <a:ln>
                      <a:noFill/>
                    </a:ln>
                  </pic:spPr>
                </pic:pic>
              </a:graphicData>
            </a:graphic>
          </wp:inline>
        </w:drawing>
      </w:r>
    </w:p>
    <w:p w:rsidR="005B4C53" w:rsidRPr="00D53129" w:rsidRDefault="005B4C53" w:rsidP="005B4C53">
      <w:pPr>
        <w:ind w:firstLine="720"/>
        <w:rPr>
          <w:rFonts w:ascii="Arial" w:hAnsi="Arial" w:cs="Arial"/>
          <w:sz w:val="6"/>
          <w:szCs w:val="6"/>
        </w:rPr>
      </w:pPr>
    </w:p>
    <w:p w:rsidR="005B4C53" w:rsidRDefault="005B4C53" w:rsidP="005B4C53">
      <w:pPr>
        <w:ind w:left="720" w:right="720" w:firstLine="720"/>
        <w:jc w:val="center"/>
        <w:rPr>
          <w:rFonts w:asciiTheme="minorHAnsi" w:hAnsiTheme="minorHAnsi" w:cs="Arial"/>
          <w:i/>
          <w:sz w:val="22"/>
          <w:szCs w:val="22"/>
        </w:rPr>
      </w:pPr>
      <w:r w:rsidRPr="00D53129">
        <w:rPr>
          <w:rFonts w:asciiTheme="minorHAnsi" w:hAnsiTheme="minorHAnsi" w:cs="Arial"/>
          <w:i/>
          <w:sz w:val="22"/>
          <w:szCs w:val="22"/>
        </w:rPr>
        <w:t>EPA data from “Municipal Solid Waste Generation, Recycling and Disposal in the United States, 2012 ,” Feb 2014; These EPA numbers are for “selected consumer electronics” which include products such as TVs, VCRs, DVD players, video cameras, stereo systems, telephones, and computer equipment.</w:t>
      </w:r>
    </w:p>
    <w:p w:rsidR="005B4C53" w:rsidRPr="00D53129" w:rsidRDefault="005B4C53" w:rsidP="005B4C53">
      <w:pPr>
        <w:ind w:left="720" w:right="720"/>
        <w:rPr>
          <w:rFonts w:asciiTheme="minorHAnsi" w:hAnsiTheme="minorHAnsi" w:cs="Arial"/>
          <w:i/>
          <w:sz w:val="6"/>
          <w:szCs w:val="6"/>
        </w:rPr>
      </w:pPr>
    </w:p>
    <w:p w:rsidR="005B4C53" w:rsidRPr="00D53129" w:rsidRDefault="005B4C53" w:rsidP="005B4C53">
      <w:pPr>
        <w:ind w:left="720" w:right="720"/>
        <w:rPr>
          <w:rFonts w:asciiTheme="minorHAnsi" w:hAnsiTheme="minorHAnsi" w:cs="Arial"/>
          <w:i/>
          <w:sz w:val="20"/>
          <w:szCs w:val="20"/>
        </w:rPr>
      </w:pPr>
      <w:r w:rsidRPr="00D53129">
        <w:rPr>
          <w:rFonts w:asciiTheme="minorHAnsi" w:hAnsiTheme="minorHAnsi" w:cs="Arial"/>
          <w:i/>
          <w:sz w:val="20"/>
          <w:szCs w:val="20"/>
        </w:rPr>
        <w:t>(</w:t>
      </w:r>
      <w:hyperlink r:id="rId14" w:history="1">
        <w:r w:rsidRPr="00D53129">
          <w:rPr>
            <w:rStyle w:val="Hyperlink"/>
            <w:rFonts w:asciiTheme="minorHAnsi" w:hAnsiTheme="minorHAnsi" w:cs="Arial"/>
            <w:i/>
            <w:sz w:val="20"/>
            <w:szCs w:val="20"/>
          </w:rPr>
          <w:t>http://www.electronicstakeback.com/wp-content/uploads/Facts_and_Figures_on_EWaste_and_Recycling.pdf</w:t>
        </w:r>
      </w:hyperlink>
      <w:r w:rsidRPr="00D53129">
        <w:rPr>
          <w:rFonts w:asciiTheme="minorHAnsi" w:hAnsiTheme="minorHAnsi" w:cs="Arial"/>
          <w:i/>
          <w:sz w:val="20"/>
          <w:szCs w:val="20"/>
        </w:rPr>
        <w:t>)</w:t>
      </w:r>
    </w:p>
    <w:p w:rsidR="00B00914" w:rsidRDefault="00B00914" w:rsidP="005B4C53">
      <w:pPr>
        <w:ind w:firstLine="720"/>
        <w:rPr>
          <w:rFonts w:ascii="Arial" w:hAnsi="Arial" w:cs="Arial"/>
          <w:sz w:val="22"/>
          <w:szCs w:val="22"/>
        </w:rPr>
      </w:pPr>
      <w:r>
        <w:rPr>
          <w:rFonts w:ascii="Arial" w:hAnsi="Arial" w:cs="Arial"/>
          <w:sz w:val="22"/>
          <w:szCs w:val="22"/>
        </w:rPr>
        <w:br w:type="page"/>
      </w:r>
    </w:p>
    <w:p w:rsidR="005B4C53" w:rsidRPr="00354B49" w:rsidRDefault="005B4C53" w:rsidP="005B4C53">
      <w:pPr>
        <w:ind w:firstLine="720"/>
        <w:rPr>
          <w:rFonts w:ascii="Arial" w:hAnsi="Arial" w:cs="Arial"/>
          <w:b/>
          <w:sz w:val="22"/>
          <w:szCs w:val="22"/>
        </w:rPr>
      </w:pPr>
      <w:r w:rsidRPr="00354B49">
        <w:rPr>
          <w:rFonts w:ascii="Arial" w:hAnsi="Arial" w:cs="Arial"/>
          <w:b/>
          <w:sz w:val="22"/>
          <w:szCs w:val="22"/>
        </w:rPr>
        <w:lastRenderedPageBreak/>
        <w:t>Problems with E-waste</w:t>
      </w:r>
    </w:p>
    <w:p w:rsidR="005B4C53" w:rsidRPr="00354B49" w:rsidRDefault="005B4C53" w:rsidP="002E6605">
      <w:pPr>
        <w:rPr>
          <w:rFonts w:ascii="Arial" w:hAnsi="Arial" w:cs="Arial"/>
          <w:sz w:val="22"/>
          <w:szCs w:val="22"/>
        </w:rPr>
      </w:pPr>
    </w:p>
    <w:p w:rsidR="005B4C53" w:rsidRDefault="005B4C53" w:rsidP="005B4C53">
      <w:pPr>
        <w:rPr>
          <w:rFonts w:ascii="Arial" w:hAnsi="Arial" w:cs="Arial"/>
          <w:sz w:val="22"/>
          <w:szCs w:val="22"/>
        </w:rPr>
      </w:pPr>
      <w:r>
        <w:rPr>
          <w:rFonts w:ascii="Arial" w:hAnsi="Arial" w:cs="Arial"/>
          <w:sz w:val="22"/>
          <w:szCs w:val="22"/>
        </w:rPr>
        <w:tab/>
        <w:t>E-waste creates both environmental and health problems. According to the EPA, electronic waste is the fastest growing municipal waste stream in the United States. The United Nations reports that 20–50 million metric tons of e-waste are discarded every year. Although this makes up only 2% of the trash in US landfills, it produces 70% of the overall toxic waste.</w:t>
      </w:r>
    </w:p>
    <w:p w:rsidR="005B4C53" w:rsidRDefault="005B4C53" w:rsidP="005B4C53">
      <w:pPr>
        <w:rPr>
          <w:rFonts w:ascii="Arial" w:hAnsi="Arial" w:cs="Arial"/>
          <w:sz w:val="22"/>
          <w:szCs w:val="22"/>
        </w:rPr>
      </w:pPr>
    </w:p>
    <w:p w:rsidR="005B4C53" w:rsidRDefault="005B4C53" w:rsidP="005B4C53">
      <w:pPr>
        <w:ind w:firstLine="720"/>
        <w:rPr>
          <w:rFonts w:ascii="Arial" w:hAnsi="Arial" w:cs="Arial"/>
          <w:sz w:val="22"/>
          <w:szCs w:val="22"/>
        </w:rPr>
      </w:pPr>
      <w:r>
        <w:rPr>
          <w:rFonts w:ascii="Arial" w:hAnsi="Arial" w:cs="Arial"/>
          <w:sz w:val="22"/>
          <w:szCs w:val="22"/>
        </w:rPr>
        <w:t>Only about 12.5% of the electronic waste is recycled worldwide. These products are not easy to recycle, since the safe recycling may cost more than the materials are worth. In order to evaluate the recycling process, two things must be considered. What is the value of the raw materials in the electronic device, and how difficult is the process to recover them? Since the first step is to disassemble the device, the easier that process is, the more likely it is to be worthwhile. As devices get smaller and lighter, this becomes more of a problem, because they can be difficult to take apart. To make the devices smaller and lighter, companies turn to glue and adhesives, instead of mechanical parts such as screws. All the glue must be removed before any recyclable material can be melted down. Other things that can make a device non-profitable to recycle include using non-standard screws, hazardous materials, large amount of glass and plastics, and waterproofing.</w:t>
      </w:r>
    </w:p>
    <w:p w:rsidR="005B4C53" w:rsidRDefault="005B4C53" w:rsidP="005B4C53">
      <w:pPr>
        <w:rPr>
          <w:rFonts w:ascii="Arial" w:hAnsi="Arial" w:cs="Arial"/>
          <w:sz w:val="22"/>
          <w:szCs w:val="22"/>
        </w:rPr>
      </w:pPr>
    </w:p>
    <w:p w:rsidR="005B4C53" w:rsidRDefault="005B4C53" w:rsidP="005B4C53">
      <w:pPr>
        <w:ind w:firstLine="720"/>
        <w:rPr>
          <w:rFonts w:ascii="Arial" w:hAnsi="Arial" w:cs="Arial"/>
          <w:sz w:val="22"/>
          <w:szCs w:val="22"/>
        </w:rPr>
      </w:pPr>
      <w:r>
        <w:rPr>
          <w:rFonts w:ascii="Arial" w:hAnsi="Arial" w:cs="Arial"/>
          <w:sz w:val="22"/>
          <w:szCs w:val="22"/>
        </w:rPr>
        <w:t>Unfortunately many electronics recyclers do not actually recycle the devices themselves. Instead they sell old electronics to exporting waste companies that send them overseas to developing countries for dismantling and recycling under horrid conditions. In these countries the wages are extremely low and the health, safety and environmental laws and their enforcement are very weak.</w:t>
      </w:r>
    </w:p>
    <w:p w:rsidR="005B4C53" w:rsidRDefault="005B4C53" w:rsidP="005B4C53">
      <w:pPr>
        <w:rPr>
          <w:rFonts w:ascii="Arial" w:hAnsi="Arial" w:cs="Arial"/>
          <w:sz w:val="22"/>
          <w:szCs w:val="22"/>
        </w:rPr>
      </w:pPr>
    </w:p>
    <w:p w:rsidR="005B4C53" w:rsidRDefault="005B4C53" w:rsidP="005B4C53">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02272" behindDoc="1" locked="0" layoutInCell="1" allowOverlap="1" wp14:anchorId="1787CA10" wp14:editId="4F5F748B">
                <wp:simplePos x="0" y="0"/>
                <wp:positionH relativeFrom="page">
                  <wp:posOffset>4495800</wp:posOffset>
                </wp:positionH>
                <wp:positionV relativeFrom="page">
                  <wp:posOffset>4853940</wp:posOffset>
                </wp:positionV>
                <wp:extent cx="2364740" cy="2981960"/>
                <wp:effectExtent l="0" t="0" r="0" b="8890"/>
                <wp:wrapTight wrapText="bothSides">
                  <wp:wrapPolygon edited="0">
                    <wp:start x="0" y="0"/>
                    <wp:lineTo x="0" y="21526"/>
                    <wp:lineTo x="21403" y="21526"/>
                    <wp:lineTo x="21403" y="0"/>
                    <wp:lineTo x="0" y="0"/>
                  </wp:wrapPolygon>
                </wp:wrapTight>
                <wp:docPr id="240" name="Group 240"/>
                <wp:cNvGraphicFramePr/>
                <a:graphic xmlns:a="http://schemas.openxmlformats.org/drawingml/2006/main">
                  <a:graphicData uri="http://schemas.microsoft.com/office/word/2010/wordprocessingGroup">
                    <wpg:wgp>
                      <wpg:cNvGrpSpPr/>
                      <wpg:grpSpPr>
                        <a:xfrm>
                          <a:off x="0" y="0"/>
                          <a:ext cx="2364740" cy="2981960"/>
                          <a:chOff x="0" y="0"/>
                          <a:chExt cx="2364740" cy="2981960"/>
                        </a:xfrm>
                      </wpg:grpSpPr>
                      <pic:pic xmlns:pic="http://schemas.openxmlformats.org/drawingml/2006/picture">
                        <pic:nvPicPr>
                          <pic:cNvPr id="241" name="Picture 1" descr="E-waste workers China"/>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620" y="0"/>
                            <a:ext cx="2357120" cy="2357120"/>
                          </a:xfrm>
                          <a:prstGeom prst="rect">
                            <a:avLst/>
                          </a:prstGeom>
                          <a:noFill/>
                          <a:ln>
                            <a:noFill/>
                          </a:ln>
                        </pic:spPr>
                      </pic:pic>
                      <wps:wsp>
                        <wps:cNvPr id="242" name="Text Box 2"/>
                        <wps:cNvSpPr txBox="1">
                          <a:spLocks noChangeArrowheads="1"/>
                        </wps:cNvSpPr>
                        <wps:spPr bwMode="auto">
                          <a:xfrm>
                            <a:off x="0" y="2354580"/>
                            <a:ext cx="2354580" cy="627380"/>
                          </a:xfrm>
                          <a:prstGeom prst="rect">
                            <a:avLst/>
                          </a:prstGeom>
                          <a:solidFill>
                            <a:srgbClr val="FFFFFF"/>
                          </a:solidFill>
                          <a:ln w="9525">
                            <a:noFill/>
                            <a:miter lim="800000"/>
                            <a:headEnd/>
                            <a:tailEnd/>
                          </a:ln>
                        </wps:spPr>
                        <wps:txbx>
                          <w:txbxContent>
                            <w:p w:rsidR="005B4C53" w:rsidRPr="00D53129" w:rsidRDefault="005B4C53" w:rsidP="005B4C53">
                              <w:pPr>
                                <w:jc w:val="center"/>
                                <w:rPr>
                                  <w:rFonts w:asciiTheme="minorHAnsi" w:hAnsiTheme="minorHAnsi" w:cs="Arial"/>
                                  <w:i/>
                                  <w:sz w:val="22"/>
                                  <w:szCs w:val="22"/>
                                </w:rPr>
                              </w:pPr>
                              <w:r>
                                <w:rPr>
                                  <w:rFonts w:asciiTheme="minorHAnsi" w:hAnsiTheme="minorHAnsi" w:cs="Arial"/>
                                  <w:i/>
                                  <w:sz w:val="22"/>
                                  <w:szCs w:val="22"/>
                                </w:rPr>
                                <w:t>“</w:t>
                              </w:r>
                              <w:r w:rsidRPr="00D53129">
                                <w:rPr>
                                  <w:rFonts w:asciiTheme="minorHAnsi" w:hAnsiTheme="minorHAnsi" w:cs="Arial"/>
                                  <w:i/>
                                  <w:sz w:val="22"/>
                                  <w:szCs w:val="22"/>
                                </w:rPr>
                                <w:t>Cooking</w:t>
                              </w:r>
                              <w:r>
                                <w:rPr>
                                  <w:rFonts w:asciiTheme="minorHAnsi" w:hAnsiTheme="minorHAnsi" w:cs="Arial"/>
                                  <w:i/>
                                  <w:sz w:val="22"/>
                                  <w:szCs w:val="22"/>
                                </w:rPr>
                                <w:t>”</w:t>
                              </w:r>
                              <w:r w:rsidRPr="00D53129">
                                <w:rPr>
                                  <w:rFonts w:asciiTheme="minorHAnsi" w:hAnsiTheme="minorHAnsi" w:cs="Arial"/>
                                  <w:i/>
                                  <w:sz w:val="22"/>
                                  <w:szCs w:val="22"/>
                                </w:rPr>
                                <w:t xml:space="preserve"> of circuit boards.</w:t>
                              </w:r>
                            </w:p>
                            <w:p w:rsidR="005B4C53" w:rsidRPr="00D53129" w:rsidRDefault="005B4C53" w:rsidP="005B4C53">
                              <w:pPr>
                                <w:rPr>
                                  <w:rFonts w:asciiTheme="minorHAnsi" w:hAnsiTheme="minorHAnsi" w:cs="Arial"/>
                                  <w:i/>
                                  <w:sz w:val="6"/>
                                  <w:szCs w:val="6"/>
                                </w:rPr>
                              </w:pPr>
                            </w:p>
                            <w:p w:rsidR="005B4C53" w:rsidRPr="00D53129" w:rsidRDefault="005B4C53" w:rsidP="005B4C53">
                              <w:pPr>
                                <w:rPr>
                                  <w:rFonts w:asciiTheme="minorHAnsi" w:hAnsiTheme="minorHAnsi" w:cs="Arial"/>
                                  <w:i/>
                                  <w:sz w:val="20"/>
                                  <w:szCs w:val="20"/>
                                </w:rPr>
                              </w:pPr>
                              <w:r w:rsidRPr="00D53129">
                                <w:rPr>
                                  <w:rFonts w:asciiTheme="minorHAnsi" w:hAnsiTheme="minorHAnsi" w:cs="Arial"/>
                                  <w:i/>
                                  <w:sz w:val="20"/>
                                  <w:szCs w:val="20"/>
                                </w:rPr>
                                <w:t>(</w:t>
                              </w:r>
                              <w:hyperlink r:id="rId16" w:history="1">
                                <w:r w:rsidRPr="00D53129">
                                  <w:rPr>
                                    <w:rStyle w:val="Hyperlink"/>
                                    <w:rFonts w:asciiTheme="minorHAnsi" w:hAnsiTheme="minorHAnsi" w:cs="Arial"/>
                                    <w:i/>
                                    <w:sz w:val="20"/>
                                    <w:szCs w:val="20"/>
                                  </w:rPr>
                                  <w:t>http://www.electronicstakeback.com/global-e-waste-dumping/img_0244/</w:t>
                                </w:r>
                              </w:hyperlink>
                              <w:r w:rsidRPr="00D53129">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xmlns:w15="http://schemas.microsoft.com/office/word/2012/wordml">
            <w:pict>
              <v:group w14:anchorId="1787CA10" id="Group 240" o:spid="_x0000_s1026" style="position:absolute;left:0;text-align:left;margin-left:354pt;margin-top:382.2pt;width:186.2pt;height:234.8pt;z-index:-251614208;mso-position-horizontal-relative:page;mso-position-vertical-relative:page;mso-width-relative:margin" coordsize="23647,29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j/i69AwAAuQgAAA4AAABkcnMvZTJvRG9jLnhtbJxW227jNhB9L9B/&#10;IPTu6BL5JkRZZB0nWGDbDXa3H0BTlEREIlmStpwW/ffOkLLjOAE2iAHLw+FweObMRb76tO87suPG&#10;CiXLKL1IIsIlU5WQTRn99fNusoiIdVRWtFOSl9ETt9Gn699/uxp0wTPVqq7ihoATaYtBl1HrnC7i&#10;2LKW99ReKM0lbNbK9NTB0jRxZegA3vsuzpJkFg/KVNooxq0F7W3YjK69/7rmzH2ra8sd6coIsDn/&#10;NP65wWd8fUWLxlDdCjbCoB9A0VMh4dKjq1vqKNka8cpVL5hRVtXugqk+VnUtGPcxQDRpchbNvVFb&#10;7WNpiqHRR5qA2jOePuyW/bl7MERUZZTlwI+kPSTJ30tQAfQMuinA6t7oH/rBjIomrDDifW16/IVY&#10;yN4T+3Qklu8dYaDMLmf5HP0z2MuWi3Q5G6lnLeTn1TnWrn9xMj5cHCO+IxwtWAHfkSmQXjH164qC&#10;U25reDQ66d/lo6fmcasnkFRNndiITrgnX6CQPgQldw+CPZiwOCU9PZAO+3gtAUXFLYMaXU8Gah0n&#10;UOKP0GFk1QpJMSXoEH0EjxQj/qrYoyVSrVoqG35jNVQ+9CNaxy/N/fIFnE0n9J3oOswiymPggOCs&#10;yt7gLlTwrWLbnksXWtLwDjhQ0rZC24iYgvcbDhVmvlSpbxIoi6/W4XVYIL5N/s0WN0myzD5PVtNk&#10;NcmT+Xpys8znk3myhsrJF+kqXf2Hp9O82FoO8dLuVosRK2hfoX2zJ8bpEbrNdy3ZUT8bkCkP6PDr&#10;IYIKKUGs1rDvwCrYgewMd6xFsQbmRj0YHzc8zc/MYg4s9A/ZDH+oCnqMbp3yZJz1z3yWQZ+81ULT&#10;eYpbvoUuwyJgPnjQxrp7rnqCAtANYP0NdAehBNODCQKXCpPuw+nkCwXEgRofAoIeRYgBxwEManuo&#10;EVi9j3cc02+NuB8t1RxQotvTtsgObfETS+Sz2pMsDCNvhpOIuD2oscZ9QvRZBxijhpbTCvCFLhhv&#10;wKPhunelI+Qiu5zm08U4shBQGGpB6TMyy+aXwQDI+2BCrOpEdWhEa5rNqjOhOu/8xzczlNipWSfJ&#10;UEbLaTb1NJzktBcO3qyd6MtokeAHj9MCOVnLysuOii7Ih4wjSSHjKLn9Zg+GKG5U9QScGwWFBZzA&#10;Gx+EVpl/IjLA27OM7N9bikOz+yKB8mWa47h3fpFP51i45nRnc7pDJQNXZeQiEsSVg1UyJvYGOuVO&#10;+AJ+RgIliQuoRC/59yNIL17Ap2tv9fyP4/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FRjnrhAAAADQEAAA8AAABkcnMvZG93bnJldi54bWxMj0FrwkAQhe+F/odlCr3V3WhqJWYj&#10;Im1PUqgWirc1GZNgdjZk1yT++46nensz83jzvXQ12kb02PnakYZookAg5a6oqdTws/94WYDwwVBh&#10;Gkeo4YoeVtnjQ2qSwg30jf0ulIJDyCdGQxVCm0jp8wqt8RPXIvHt5DprAo9dKYvODBxuGzlVai6t&#10;qYk/VKbFTYX5eXexGj4HM6xn0Xu/PZ8218P+9et3G6HWz0/jegki4Bj+zXDDZ3TImOnoLlR40Wh4&#10;UwvuEljM4xjEzcEbVkdW01msQGapvG+R/QEAAP//AwBQSwMECgAAAAAAAAAhAKGiPIRsLQAAbC0A&#10;ABUAAABkcnMvbWVkaWEvaW1hZ2UxLmpwZWf/2P/gABBKRklGAAEBAAABAAEAAP/+ADtDUkVBVE9S&#10;OiBnZC1qcGVnIHYxLjAgKHVzaW5nIElKRyBKUEVHIHY4MCksIHF1YWxpdHkgPSA5MAr/2wBDAAMC&#10;AgMCAgMDAwMEAwMEBQgFBQQEBQoHBwYIDAoMDAsKCwsNDhIQDQ4RDgsLEBYQERMUFRUVDA8XGBYU&#10;GBIUFRT/2wBDAQMEBAUEBQkFBQkUDQsNFBQUFBQUFBQUFBQUFBQUFBQUFBQUFBQUFBQUFBQUFBQU&#10;FBQUFBQUFBQUFBQUFBQUFBT/wAARCACWAJ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oufLaZygSFgSxjf5RjJ6Bu/41R1C2mdxHMGLxk4L&#10;Hj9f8e1bF/bWxm/0e985TyrzKYyMnGCDnp+VezftaeBfCnw/0T4bWWlwi18Vz6JDceIIo9+1nMUL&#10;Ru5JK+YXM+dvYLmvLjJXSPfqrlR82G3WJirEoAendT/PFW7JTGCgBZTyQSeo7j8/eoJQqOXwJFzy&#10;QeOnp/8AWpLeVvNI4wOPl4Uf0/TvWz1RhHRjL8SRup2qSoJzGcjH+T7VXtmJUgseQTjGc/n/APXq&#10;W6Rj8+eTn515A9R9KrQkB8vgk8c+tUtjOW4ya3Z45dqthRkk8c1i6qpW3hzxndx+ddTEuLWYZ3Bs&#10;Lz1/nVfW0ttK0rTooAkmosHkkLoGVQeVXOeCAM9P4sHpVxepnKm2mzkLSyursr5EEsvPVEJ7itOP&#10;wdqRjjedYrRMgbp5AB1PpmugsvF1hDYwmecLPsG5EQnDDr7VS8aeO7XxJpUNlBA8Zibfu2BVY5JJ&#10;xk88gfgKw9rWlNRUNL6s9eWBwFKhKpKteVrpXSu7LSyu/vseieFv7Ka7ukgn2QTeWdlicopUBcbn&#10;wOw7Z+tbvi8S6doNwBYtKhYbp2I2KMrjKso3k/kOtcF8ISkmg3iM8akT/dk6Hgf7Q5/A11/iuMDw&#10;5NIqsdxU5YHGMjocY4+tctVctTQrB2nGF+pwviDxbHpFrp+ND0t5zE3794SxwGGOCSvfsKzn+KGu&#10;OY44rlLWPeBtt4ljGCzA9B7Vm+OmJh03P/PBv51zedtygz0cf+jDXfQSlTTlqzhzVKjjJwpKyVtP&#10;kme6/Dr4zw/DC21m5maTWLvV9OktEkIDGESAqzqTyOA44I6+nB9A0T9tXxhoOgajq2hW9lYmO4h+&#10;doEaVGEJjQx71cIArNwMffOK+SEmLKcnsg/8cauq0qTd8PNfXOcS27f+O1xVsswtWo6tSF27f5G1&#10;LOMTCkqEeXlS6xTfXvf8jR8bfFDUPGuvnVb+GNJzdSXk4TGJJHky3AAAHJwB61n+PbMWl7BOgxHc&#10;2yvntkED+WD+NcrOcrOec5b/ANCWuxlY+IPA8xZS8+nsUDd9obP5bSP++a9GFOFGKjBWSPMr4mtj&#10;KkqteV5O34Ky/A7Twypfw/ZZb+En5mzj5jRUvgbVILTwlZI4giky+SMAsN7YJorx5ufO7LqfQ0vZ&#10;ezjd9EP1JnlkPmCIyKSuYcbWHXPGM/lXeftBR3lzrXh1NQJmkh0S0jDMQcqEwPQ9jXET6eVuLf7U&#10;rWoMg3F+T65APX8K6TV7LXPiJqOmQx2Ut/ciNYlmhgcqikjCsApAAOefrzW8LaWOKtCcpxsrpf5H&#10;nlvpNxfSSLawyXLIuX2Rsxx+XFZr7onxIDuVsHeCCPrX6G/E/VfB3wsitPCnhnWdHl8OaVZRW8sN&#10;tKrPcXW0ebPKYVkYuxJyHxjgAAAV8pfFq98N+OIJbrQ3tpNWsjmaK3Y72j6HKOqPxwc7fx5rulT5&#10;b6rTzRwKqpWsnr5M8dmkZomTACtjGB0Hpn/69Z0rYcYHmg8kng98896uQyidGZmYOORxgfr/AI01&#10;vLCA4GQcdOBx0zULQqWo6CYGCUr5gJHQc803xHEILbS3AJMqOzFu5wef0pIf9VMEGOhIx/8AW/rT&#10;/EqqLPSguc+WSc9iQ36VjJ/vYfP8j1MOl9SxD8l+aORuoreU5wCe5FZ80axcoxZT6jpW5dW8cu9m&#10;znJ5I+lYskLZUevrXoo+YZ6N8JHJ0/UEDqD5qn94wCjjrya7rVzcSeGNQcgeUNuS0e7d05VtnH5i&#10;uJ+E1iEivhI43l02rzhs9vvAV3viiFDod4PPlIUfLHIw28YwVG415Fdr2jPpcFdxpp/1qePeOf8A&#10;V6eM5/ctXPSLm9A9D/7VrqfFFi9/JZIjwRBYjkyyhB09Sad4b0TTRqk0mqappqRxqHRHd28xlnRy&#10;nyqcFlDLk8ZPOK7aMlGkn/W5y5tFzx9T5fkjjoVO1PQlP5MK6nQFVvBPiMN2Ntx+deiaN8O/hnqP&#10;hGx834lwQau5gDW8Oh3DsH3XHyFzhedygkZA8v3Fcbbz6e/h/XViuJJY1htFbZFsyFAXIBPUgZ57&#10;1XtVO6Senk0eb7Jws21r5rsc82gNIkrZfZyxIHQfL/8AW/Oun8IaTPZXt1bmKWSK5aVWRlwAyAMw&#10;P0BOfrXW+C/FPgHTNDmg8QaZqmsSOkrJHDqCW6qSI8hv3bEgiNMYIwQ3Yg12V58ZPAmi35u7D4e2&#10;nnxX97Is8+r3Mx8wqm5sKUGGwoxjjGRms51p6xUG/u/zNadGnpKVRL7/API5zQfDUmlWX2Nx9llh&#10;kkR0aP5vvnBPPcc0V6H8TfGd54v8Xvrt7BYi4vrS2nR9PjYQtE0KFMZ7hcA8cMCKK8l88/ea3PpI&#10;OMIqMXp/XmeXNci6uBBLMfNzjDMR04AA596+yvjL4O1Dwl8CfC+t+Eb620y2Gm294ltC8PmXKrsD&#10;SOD8zAyOuUH94kjqa+Mr7SNat9WtbqGymm09V85ZQFBUnOSdrE9MV6z4U8Z654402w8GarcvJ4ds&#10;Wkmt7hlYzW+/arRRtnhG4yOcE5GMnOtSg6zhyPYxpYr2ManOtHp8rdPn1Ni/t9J8ReCfB+uabpUF&#10;nDfWztqC2vyxpcowWRdpY42urEDHAZccYrc/ZP8A2ZtP+OnxW8UXd3b3UWmWFj5ceooknlR3LHAz&#10;IBtJVTnYTk5GOASPIPC+qeGfD8/jbTb9X0vT4bcXFjEv2khrkMMIoAbG9N2S5AJC+mazfhF+1N48&#10;+C3iq51PwrdQRWV40bXGl3UXm2s3ltuQsvBDDn5gQeTzg4r0Hgq3POK/y+RwSzClKjDv9/z/AMjn&#10;Pil4Ql8BfEXxR4dlk846VqVzZh41Kh9kjKCARkA46VyWFViSgL47jPPrXT/Ev4h3HxN8ea74mvbW&#10;K0vNXupLxoYVBVWdtxA6Vyyso6uxwOg5INXyShpNanHzxnrFj+VWQsiHdjoT8vvirPi9FhtdIMbM&#10;+YAxJXHZunqKqCRY4JCxwScLx1/WoddvmubOzR2YtEuxQQThcN/jWMoydSDXS/5HpUKkY4WvFuza&#10;/VGWh84gbcbmwP0qnqMaxOpU/KCcZqW1mzLCG2gbgMngdRR4mjRBGI9uCOdpyOtdv2rHz+nKdv8A&#10;CW4V1upCoZ1lXy/m2kYwc9v513vjKeXVNLu5n1m8IjAAszMGjb6jd/SvPvg9HG1ve7o2lkEq7UXP&#10;PHPIHtnr2r0bxDC0nh3UnSdpUQBdvlt8vAJJJavKru1Wx9Hg+TkhN62/Q8W8cEFrPa5kXyj8x452&#10;8j8Olc4zbZz9f/agrU8QvIywh2LYDgcdBzWQ/wDrm4wc/wDs4r06UeSCizx8fXjicTOrHZ2/JL9A&#10;gJCRezr/AOhNW5orEaFr2enkQ5/Os7TJIbK5H2y0+0DG0RsSu1iWAY/TritbS0E2h+I5PL8oGGDa&#10;g9z/AIVcjjjuZQnQqvDHIYfex/AvtUj3IDMMNjfIcbv9kVXMZCjJA4bjH+wKlMfzMeCcvj8hVEHs&#10;ngi5VPCOmyyXV4uQ6hY13BfmPAO0nFFM+Hjr/wAIpaRsjMVLY+YgYyenIoryZr32e9SV6cbdv66m&#10;re282oW8kyFUkhQ+arMgVh7Dqelej6B4atPBHg1bjU7z+zdT1KOKeeKR/LFtZMGMYHP+slKhgMcI&#10;Ubnfx6R4B1H4VzeAr7XvEfgexufElndwWMUAublNP2PFmN5FVsmQmObuAcZ+vmfxY+KUXi34hQ3E&#10;mn2tkmpNK0sVlbFd5EYQEBuQcq4xzjtgYA9jJow+sxctlr5eX4nNm1S1KUIvVnkniiytvEepCeyj&#10;kSKQS3UpcbS4aaQoMduDge2K5PV54LWM20UTxyDiVpF2n3AHYfXmvQtbnkspmURH7RjMuxeA43Dq&#10;ewyQPUAHHc+ZazLmSR2OT1ODmvqcXaKc1u9z5ild2i+hXm3HbJ04HI9amZHjePcTlgGG45H9al1G&#10;JRDAUHysCckYzVYttMYHJA9K+exkbWZ6mHe6J/JaQMuQydckVU1JCrxow6DoBjHBqad+jDOOhwfe&#10;qd5NuKYJ3AkZY57GvOidU3oZEk+F+53z1qtNMkmwHKjcM/SrVyqhsAkDFVJkCYx83I610I42emfD&#10;eysktL2VHlmhUqzmMcr7dDXpl9p0lx4Z1q3hhWdni3W6AlfLGOc/IAenesTxD8Lb/wCDPhjQtY0/&#10;U4b261C1hvbjTHg3eVuRXKMzZ+ba6HgDG4Dnqer0G9+2p50gEXmRqwZ4oyC427cZQkLgDj6149eS&#10;k+eLuv8AI+jw8ZQiqclZ2/O5zPw2/Zq8UeObq/h/shWnsbU3ZjuHSMeWcrk7yFH1PPoM16P8Uf2O&#10;bnwHommXp8NrcxypHc3OoNqAYxoyKPLMaPtGHBOcnIIHWvpf9jnSY9Q8SeI7a7eezim09XeVbeJU&#10;370wpBhPyHHKjGec9a+k7X4NeFNStNT/AOJHA1rNOXZpYQi7wEx5eIgPL4HHOTnrmvKq46r7S6ei&#10;6I6Y4WhCKi1r33/rsfkKnw4sHkWaPRvNnIE0TzyARyIu0KQWfj7y8Ng9seial4PfTrq3htLSCcap&#10;tDStdqgMiqXwckkKu0gE4zjgYr6c+NvwS174W+I3tZpVn02ePKX3leVlwFxgBMADB4xzjvg58f1H&#10;T72STcY94CATSs0gRj0+UBR6fkR1rtp4rnV0ZSwSj1+5HmF54YvbGK7nXSNJupICcos5kkcnGSP3&#10;fPXr7H0rmYPEdsly0GpwWeivgOoNuZSQRnJ29MjH6V7V/Zt7qFrbGQXPnN88t8s0210D7tuwdMhi&#10;M+x7mqmnfCvQYfh/f6zvS9ubi9dtyDmKCPcvljqOWB59MdK641oJe/8Aqcrwk5yUaenrYXwLBp0n&#10;hqGSNZLqQuS1wsZiDA8jC5yBjGPUYPeiqvg/RGsvDlnDGsmSGkACnOxjlenscfhRWU2uZ6jimopc&#10;jfzO6+Jvim58LSWXhLS5RqdppQY6lcje8GoXjgCViQPmjUAInI4TcMFjXG6Tpr614y0pLl43bTNN&#10;W780uWYB1BAbJwBhjxgdRXP6hrG2zuIJZJA8p4xLKNvGMAbsH8a702cEVuWeJbZ54kDRxtlvs8aD&#10;y1OOPmIZz7FQelfWZBT56k5NaK35/wDAR5Gcy5IRj1d/yPNfFF21zHIykETsWLA53HOM57151qoC&#10;Rvkc4rv7lMTyxjBiDELznb7fSuRufDz3uvR2McjETPk4HRepP4DNerioyna3oeNSaRLdQsNEsJHj&#10;VXkjUsV7ZGRn6is5otshYgqvTjnNdB4klX+0zBDtWGMBQi9AV4/pWHsBU5kQd92T+VeNmMkpKC6f&#10;poejhItpyZFcNuCDcNu0dv0rOnAWZMc/McY/3TWhMxDBWOFyPmAqhMFmu4l8xY1MmDI2cD5epxmv&#10;KR1TaMm4ODj2ru/gf8LR8X/HS6LLcyWVjDbzXt3cRR72jijXJIHTklRz6/geY8QaDNpdzFGssd5H&#10;KBsltiWVie3rmvqbQLXTf2U/gzqGoJqllefEjXvs/wBosFKsbK0BLmInnqRh8dWCgDC7iTnaHu7v&#10;Y7cuwcsXN1LXpw1k/Lt6vtubnx8TW5/hD4SljaV59OsfsMwaTLn93DsLDpuKJCx2kjgGvJfAni3U&#10;bTXNI8P6pHFcXVzGMzjerRtjeisAwUn5R6dRXqvxq+OumeKPhatl4c1a3/sXWba0jGmxn/SILkSy&#10;Z+UdNsZUMTwTFHjqK8Q8TLcaDDo2uvG1hcf2gbtEOA6or4TgjgbUHXjGK5VSg6dra/qenV9rKrKc&#10;G5RjbVbcum/+bP0N/YpD3HjrXIp5XvXisBLGsshwr+aGX5TKAQD0P+yOa+sNEuNTmWdNQt4571EW&#10;WWFdqqsnBUJ++IZRgjkqcrn+IY/PH4T67qmo6pb3egX0iX8cYmhlgUgLj5tjMsR3HqNvOcH6V+in&#10;hU3msQWE3iC3a0u7m2SY2MCCSO1kCxsInby8l9xZh26g8gE/NShzVOVPU6a3uxU3t/kecePPh/f/&#10;ABI8JT6Tr0E02qagv2hoIgjxae2w7QAbkhhuTBK5+83YivhHxP8ADLxHoN8Y7zQrsMbj7LFFOqhV&#10;VJWVpcGTnPXGf4R61+r+lWx1iFhdWrKGX/SIpQqyQZUlkI2DPYcH3z0r53+NninQ/C2lXt/Oltdz&#10;KJGja6AKIB2EffPofzFdtLCtLnvoznWLk0422PyR+PWtajpHiW60SB5bCC1jVZIEBjLllDfMATng&#10;r3xXj0Gt39vZvbQ3txBbuctHHKyqx9wDXqHxp8Ur4/8AHmq6ssUMXmnGYYkjVwOjYUAZxj615LNb&#10;yWzkMuVz1FfSUoKNOKsfO16kpVZSufT3wB1mCy+H8DahZWt83nSLHJcy4IUHpko3TnjsMetFUfg1&#10;czxfDjThtbyzLMyBV6/OQefwHH+NFeNWlapJJHvYfDxlSjJvoeo6n+ycuhwyXfiXxPY2MKu0aeWG&#10;kkmcHDhFA6AhlJJ+8pHODjofiD8E9V8FeHtKn88TWmp6ashurh0iO9lyVXJ+b5SpzwAWI6g19Iyf&#10;DL4U6L40s/EmveLPFuqadC4+3QXOiGS2tWGCkUkkURB684Lq3J53ZqL9sCfwh4sjsfEEWu6ZBoU1&#10;siWEhglcuPmICIi5UfgKrD4nHZc1UlVvzaWR3Y+OW5hFUsNSty63enlbe/3n5/ap4XudMtHumsZp&#10;bZQT50brggDtzWp8EtK08/Ed7rW9LnuLKOzXyrRn2+a0s8UIJ552iVnA9UFel65Ppuu/C4w6XMLo&#10;2ciwTSiFo92cHOGweQBXDeInn8N69aXtjJ5M6WwgDAcbSuDx+NevLM8RXhySsn6WPno4GjQqKe6X&#10;zPPPiDounWXjKSO2mMOnXLsVXl3jXecfXIH869f8Q/s3aH4X1LwfNdw3beGtdUE6jNqkUc0XVfmT&#10;YERxuV9pcjj7x5r0f9nn4feHr7Q9V+JHiPwXaaxaMrQR2zzmW1SSIpIHMJBMe51C/M+zlhtCnFaB&#10;/arPijRrrwj4Z0i2+H2pX14sFlBaRy/ZWDNskDRRQt5mTjaqqi5PqOcZVJT0bu0Yy5FL3VZdj59l&#10;+FPwr06aeDV/Hmr27MdkLzaI8OJBnKHyzMhxlScN+eRXNr8Erewn0i4TxFba1Nc3Q8uy02wuZ22g&#10;A5cNF90gjs2Rng9K+n9X/YP+Net39xqMt1pt59ogJTVzfTaato/3wxh2ZbJLgBFzljnBzXofwc/Z&#10;p8efCD4q+BtT8deLU119TuRBDPLdyXZQrGCIgzElSAp28qfunsyhRn7yhzasxqaLmS0R8a+GfBdz&#10;4J+LvhCTxJpUlrpdtrMEl7aRRp9rjijmVpCbY/OPlHAZRknHJ4roPF0Xhv4vftZ3cnxCbUPDPgrW&#10;Lqe9NtYyIk9vbgu2NxVlCqqMcKrZICrknI+oP2u/CE/gW/1TVtHvJLS5vZvNvLiHzRJI+MBmZt3I&#10;AGCDxjg1+dfjVp4JbaFTNHiZsbWO75slsdOSTn3r1cVl1bDWnOSs1pa/X5HBgc4pYmEqVDmSvqr9&#10;Vp0f6XPa/iv40+EvgjxDJ4X+FfhlktLRfMfXdTn+03Ur4zuDEAL1C/KBx35NeC6945u/FE9yupXu&#10;XRdsZ2Eq3J688Hk4Neo+N/2dV8FfEzxjZ6bqqRaZoL3EJbWptkl2UG1kjcIFeTceF4PGa8f8E/Dz&#10;W/iFf39votlLfS2UJuZo4VLMIwQCQO5yQMdea8ym6bjdO/n6nvzxeLjBYZO0ddFpf1tv6s+8vh7Y&#10;678J/gB4N1q3124kvJnh1i1huLeOWKLzYvuqWIbayYBXpnnOQMfUPwk/amj8WfErRfAWr6Gb2+1V&#10;kntrnS4wz27Fndw4ds7AASWU/KoPB7ePW/ji6039j/QNL1XSJdI1PTdJECaXIs7XDiMmKE7SUwzY&#10;DMu1h82SCBgfJXgz40/Fjw98TNR1zwLY3MHipdPe3aC00z7RPbWp2FnVGjbHAA3ns3GMivEp4aVW&#10;u5N6X1/y8z38ZicLTwlOmoWm0tnftq+3XTd9fL9sfiV8TfD3wl0iMahcm2luASkcS7nIHU8kY9AS&#10;ev0Nfk1+098frf4n67rsWkKlpYZw88LEnZk4jB7nrlsY7Ac8c9bftk/E2fwpc6X488MTePxJcNer&#10;qGrCf7RBlFCx4RtqwjYX2bRkk59K5fTPAlh478FReIIruSzkvlZnQugVirlRwewxjg9Qa9ZYSpia&#10;9nblWy/zPmnj6OCw+l+aWjf9f8E+eNb1UPdyZV0UHHD7uPxp3hWKW/1uCWO0j1CC3ZZJY52KxsAe&#10;jEc4PTArf8aeGLfQ7t41SKUA/eJB/kaxvCJe0mvkVWy7oI4l6Mef0r0HHl91nnQmqj511PqHwLfx&#10;3fhSGbTNFW1iklYywW0bmFJATnZtxjOc+nTjiiqfwP8AELf8IBFFHexRqt3OSbmJioO/ttXPI2nJ&#10;PrRXhyjaTSPoYz5ops/ZS01+S+IikjXymzlWGc8e9fEf7ad7NZfEFY9Qi8vRdQ0+MwSJHu+yXC7g&#10;JAO/uK+y7eSK2JeSREA53MwFfIH7f+pu1pos1lALyGWF7ae6SVSkRJyFwDkEjdzjoMZ61nW5pxSe&#10;updNRpzbjpofJXwx0i7svFnifRrmYTRT6d9q3B9y3DLIhV1PcbWbB9zXMeMLuS81dAxGIm6AYA56&#10;Vf8Ahlqcum/EPQjMWMDu1m+7oI5QUI+gLA1Q8X2rWXii5tCCfKuCrk/xHPNbx+LUzqaKyPevg4jR&#10;/BmeTS/D15ea1G/2db4Wdv8A2dG5YSbrye5HloAJEx1ztxnJIXs9cjtvhV8PtQvfHsdlq+ssyWlt&#10;HZWqw6bYzsrkpAwgWNd+47lLbSVJz1B+v/APwEtdV+A3hOxstQl0PUG0Oz8u6ESXSRSlEd5BFKCg&#10;LEnkAHnr1rWu/wBk/wAN+JLexTxbreu+KJLdAGEt0LSKRwch2WAISRkgZJ4JrsdJvoePOab16HVe&#10;A2tk+D3g1LWVLh00ayWGRGEu8CFB99Rg59Rwa4b4i6daXnib4fX99Dp9guk6odq3k0aHfKFVWUFg&#10;Q3GAMZ+avSrT4aWXhzwk+g+HPKsLUAiJLxHukiz12guCBnnGcZJrxP4m/sk+JfibBb2l744trSwh&#10;nFwsNnpbRncAQuSZj0zWE6DdeNV3Vt7W7r5/kbxqxVKUFbW9r36p/wCfmef/ALXvgDVtYsdQm07U&#10;LvyZUDfY444ZI8j+6dhcZx2YV8RaZ+y74u1bxZpUzeDLrWRHLFcQWZv4bVZm67JN53AEAj+HHr2r&#10;9UtY+CWra/4YsNH1PW/tUkVukM982nwyNMyjAYqzdfXk1seGvhxF4K+HNroF9ajxQ9kZPs8y2SQy&#10;KrMWUAFmAwSRkMOMcV9Ji8fGrh/Ywjbu7P8A4J85gsulQrutOV73srrT8Fofm748/Ze+Mmp+IfiX&#10;r9r8LdUuZPFdjNbyRS6raXEdrNLPHM80ATDMP3RUKRuAfO41r/8ABO/4QeIPgx8RPEOj+NPDt9oW&#10;s3mmTXA+32ssIeKOW3VWVnAV+ZnHynjac9RXufxN8VeLNG1C7tbLwzrrFX2iGC6UKp9c+aPavl7S&#10;rj4qeF/jfN8QrzSr5IZbf7ALVZhKVtyQdhycHJXcffHpXgU1GMEo/wBWPoZycm3Jf0z3r49eI4/D&#10;+vTXjw/aYojll+8Co68Gvg3xP4yTxl8WNb16DTrq78ycAQ20AfYiqFUdePlT9K+w/isninxtpdxN&#10;pPhrUf7SMf7tRJHGRJjghi/GDg5B+nNdXrvw78Bax4X03U73R9O8L+ILi3E17Bc6cYttxtCuN0Ei&#10;qec/MByMdKUFFu7X9fM3ozlTd9Pnf9Ezxbwz4G+Fd3oGn6pNosd+Xtknn0e7VYpG3qCW/dtmMn1x&#10;x69643xRf6TNYzxeFdIbRNDR5Ps1kL6Wd7di53/vWO58vubDZxnHat/4h6Z4N8K2xnF1oiXVuhSM&#10;26zgEEnOVV/mJ45bPQ5Ne+/Dr4a6R8Rvhp4e8eQC11GG/tQ0tvqjPJsw7LIgLZxtcPzjkdfb08DW&#10;o0pydVNxt/Xc8fNMPVrQXsZpTvfurfcu/Y/Nnxza3F3eytO+cHv1r6e/Z/8A2SdS0rwvYeJvE2ka&#10;be6brFnFe2s8jhwsToGXcoIYHB5xX1LqXgf4J6Zab/Evwzsb1toJe1KJuHfkOprzH4jftc+DtA0z&#10;TfAngrwo+l6NaRiAJd38bpFb5xtUOjk8E9W6DHfIupVpc16T+/UxpUavJar+Gh494x8J6b4Q1R9O&#10;0a2sTYxncGswyJk5JGGwc+vFFabXlrrlpb6vOrot1uIaJ0ZThiOoUA9D0FFfPTi3JtxPq6VZRpxS&#10;k9j9GdD+H/gnWUabTbm11eBSdz2975qZHXlWIrn/AI2/Auz8Y/B7xJZ2NjDBdJEJ4GVfmLIcknvw&#10;MjHrn2rsG+EnwTtJpNYjsdDtbpWZZNRsbzyJi3cNJE6sWHHU5/E18x/tHftU6H4Vt9S8OaJdaxba&#10;JGAktzPPPcm9DZGI2kJwoIIwDniuyVGc1yyf4nmvERp6pa+m58o/C7w40XxU0GG4i3C1vPtMsbjq&#10;kGZWBHpiM15n4z19te8ZanekjbLePINvAA3HAHtivVNF+IV5q3xB1TxNpPh6/kN/Z3FvGLwrDHFJ&#10;LHsd1wDwAzHH+0OfXh7z4UXdrJ5UjzJcSP5a7ox97n39s/z74wpU5Rk3Pc7a1aEox5D9WvDP7W/w&#10;s8CfCLwlJqviy1a8j0e0VtPtAbi5DiBMqUTO05/vYFedWP8AwU18N6x4st9O07wVq0+lSMVN886i&#10;Ue4iVWB/77r4om+Iem+DR4f0yH9wtqjQX7/Zo7gs+UAOGzgEA85qtZ/GyHTdasRrXgmyW2u5mt5N&#10;QSD7Gm3eo3bl3btoYE4AA9+tEq2J6RVkYRp4a9pPV+tj9P8AR/2x/hzqsgikvLzT5DjK3VuBz+BJ&#10;/Sull/aV+GVtJElx4x0+0klKhEud8THPThlH51+aHizVvDmq+AL/AFbwzFLaXyXa2CTw3fm2+8hW&#10;LgnBGFbHHeuQ+KPw60HQPA2j6laeJrrXdaub/Zckjy4vL2PkKnLn5gPmJ544GaihicRU5nJKy37l&#10;VcPQjblvr9x+0lrdQ31rDc200dxbTIJIpomDI6kZDKRwQRyCK5bxL4/t9OZ7TTzHd3o4Y7vkiHcs&#10;fb0r5z8O/Fz+3PC1hbaXrjiwhtY4dtnOAIwqAbAAcDHAxXJnxlZyyzW2ledPNGzGWdTuUc87m9c8&#10;YGcd8V6E6qjpf7tTzowVz1HWPEEt1K7yOSXOW3Dqc1zFzqtmX2yWkUhPUhQa8Y8U/EO8lm+zPdTr&#10;CnJ8tjECOvJByRXJz+I9U0vzb7S/tlxFNKruguMRwAkLuCkYIzjIz1+tVzcy93QxlNxlqrn0TPHp&#10;bozGARkcDYxBB/OqCWVjemTEk/l5CFWk3Bs9sHIrzOy8Z+Ibi4umjAvNKtQuL2VUVD8vCk7yd7MD&#10;hf19NnT/AIgWotLm81aaOwt7FmYAAq0/yjDKpOTliwGM5wKm000+g1Vi01qmdDc+AfD7bpTYWjuc&#10;tlraM/rtFYmpWdnBZvo9m0mnxz53LYSGFTnuQOOfpXiPjL9ofW9R1SOfR5pNNs1BWK1MauXUclnB&#10;HJOPoOx6kp4e/aSnWdjrGiIWXhp7aTZ8uOuG4/UdKzqpu3KZUcbScmm2dV4t+GLa1BJv8U60qoQp&#10;VHhIH/kIE/nXmqfstWyzxXVhqt67ucyTXBLM3TA+Xkd+34evuNp450PxLonm2UuAw3bZhgrkdDjI&#10;49s1eg1S10qCEtLEWOyJCWCqznkYJOO/TOaxhdSUUj0ajvDmueY6j4Hfw1o+m2UwhktolPlPPn5i&#10;3LFuPvZ6e340Va+Lfj+DUJbe1sER44m3M6OkqscY9wCORRWjpqTv+prByUVfT5H1l4P+D/g7wUlu&#10;i6PBKyyiVpbrMzyORjLbs9jjoO3pWf8AtE/C7wD400e2tbHTbK0mSIzTR2kWzbyNofYOM4OOOgr1&#10;j4ieHbHQrUG1YRSMAu+WbJUnpgE8n8K+ZtZ1W38MXeta02qCKKO2LTPcTeXMwXcxwh5IPOBjJ5wK&#10;82VarBum9WduGoUako1JbHx7460BvAmr3EdoLWGEyblYndg9uNwx+HpXHan8c/Gj6XLp0mtpFYyj&#10;a6WttGrzAdAH2lsevNe2/GDxVa+KdNE2jTRanLIpJCW8TLGRwSxKZH49T618oamZPtEu99zg9VwA&#10;T+AFd2GqutH3jTGYaNCfubM6v4b+Cb34k3t1ZrqHk3uPPZrmRy0mDjG4A44OfmI6V7BefAq/XwjD&#10;p51htbuYjvllKB/KUspKqRkHgHGTnt6Y8Z+Hlzp9ra6r9suprO6iSO4tJIio+dWwcgjeRh+fLO7v&#10;g9K9W+FXjfSrzxak9rZT6faTxObuG5uXlR5wT+8QuAy5zkjjk/StpT15bHnRo815XO+svh/a6V8F&#10;l0x7mVnutYIEs0S7lDJEvABIIGMjn8q5nxB4L8N6Ppv+jSXdzdxjDGUcZ7bVHA5z/jXXePPG0moW&#10;ukw2UPmwQXAnkLTKoU7lwCc9OO2a8h1b4ia3478R3OgafaqzXC+SigBkjYEhpQ3B4zjj0FcdGlK9&#10;TmXxP8NB1Z2UOR7Iv+G/HDBV0t73U5ZVJR3+3Spt+bG1MPtjHbjqQTXc6L4lvdCmlk0+Oe0lYneI&#10;G81pfXfnIJ4/i5445rs/h5+xxpeteGpf7a1zUdG1F7neJLVUCOmwYZwQHDbiRwy8YyCeTbvv2O/F&#10;vgXS5IPBWo6DqtjEzSOl+80M8pPzZUMWUAem4cgnrXo2ilax40vaN3TPN762utchhnudQvL2aRt7&#10;ssphWAZzwiBA5xg5OR9axdT8ZG3hjvNMfUNXDZVLS1tWZpWGFJB8pkB69doPr3rpPEfhL4p+D7lY&#10;fEPw5svsONkVx57XEUjH+HZG7A9M5OSKgudU8QPaQwk23h+LpNNZQO8oTAyiZJCnqOV45xzUy5lb&#10;liJTjFt1amvz/wCAVdL8Y6nJYfZZNN1W0XczMt5HFIC+BzsjlGCQB0GOPaqEnjnVbGN59W0dLbTo&#10;2IFyZRGrHJyWDn5fwJ9qadf1XVLmG08N6fLb2qSbG1HUIvmbrlvLPLYwTlz1/hqfxX4OafwZrMkt&#10;5eahfqEnN08m2fCsGKR4KqoONoUYBz71ry3Wpj9YcZaHO6Zax+LY7jVLHWBOLht5UQBlQZ4GOCuB&#10;jr+VTW3gWPVbxk1jV1trAPmO0tVJ3kdDJI38sYFcQvhjXVuIltdKufD8ka+Yst3JPPckccqqnAJy&#10;Ox61f13wj431rSkifXpbW6kTLNHGYWK5AwSjcHGc5z1ocFsnYahFT9o4nufhXSLPQ9NVLWNkWOQk&#10;H7SZA+OuevHt/wDWqrrEunabfQ6jq8qysgZYzMd0jrgllQLgk43cAcZNfOngU6p4Z1bVbTT9T1OA&#10;q5WW3upfNVSe+11IJ9+uDnmvaG+EUWmammqmXULuXThbSJefa1KynYpfauMqoZjwpI69MVlSVXDz&#10;51L8E/wat/kdk+StHka/G35MpazaXfja8eXQdNvb2wlCTxWdrEI2jGwAnKSIAM9V3MfmB4JOSuzs&#10;talsLSCx0+5WCSHzHjMschIjdssoGcY3DJ4U8jjrgrok5zfNpr3/AOBoNNU/cg9Ft/Vz9ONYaKz8&#10;I67cajvvooLGa4JYBnARC3Ge/FfFXgXX28a+JfEUctvGlnc2SskcgDlgGf73YfQA/XtRRXyc/dpQ&#10;t5/1c+lwT5sQ0/X8zzHxnpOn2NvefYLOKz87l1iG1ScdcDgda+aj4Bn1jWmtoJolkmkIXzCQO55I&#10;H9KKK1wM5WZ6uZJWT7I9r0j/AIJ7eOdT8DX/AIlGueHIrK2CySIZZ2l2jDHaPKAz04yM+oqFP2cn&#10;vBDcx6zHF92KNRBgFicZYZ46epoor6WnCMoqTPipYiqm4J6bfjf8zqvFvirxR8LLe80Oe6sZ7+2a&#10;Jt8ETCFoCr5GAUw2SnQYwDzXZfCX49+I9U1KymmstNlvIQlkYcSLA245D43HDDj5tp+lFFW6FNxu&#10;4nI69RSsn2PZ9P1iLxRpo2QPBponeFFWQo7ENgM45ycDqDySa8XsPi54k0/xnrOjQXu+3sLnAaZd&#10;xYAYUc5449u3NFFdafNDUTVpaHuPhHxleeLbia3eOKNo4WUnJ+8zFcA+ny9cfhxXzHqjeZr19Emf&#10;IjuWUBuv3iBRRXn7VHHoZYpe5F+YjWe6GLDFS/XByAB6Z/8A1c1WtQs1kYbmMTCdHBZm+ZvlPUgD&#10;qP1P40UVvs7HlP4kj5d8H/Fe2+H2o6poWp2j3MdpcywW93ZwxrMEWTGxicZHGc9R79tq/wD2k9Nj&#10;uJYodJvCrNu+aVQd3c55/wD1UUVLSPaWquS6T8UV8Qa3bz2+ipZ3kKl47oXRLYyMggIPw54r13S/&#10;FsutwW0d/LdOt5M1smyXlJAPvewGevPTpRRV7I4JyftmvJHfLFonha3s7S90JPE+syRB5bm6untI&#10;0AVNyoI8k5Zs8470UUURm+VaL7jqkrOx/9lQSwECLQAUAAYACAAAACEAihU/mAwBAAAVAgAAEwAA&#10;AAAAAAAAAAAAAAAAAAAAW0NvbnRlbnRfVHlwZXNdLnhtbFBLAQItABQABgAIAAAAIQA4/SH/1gAA&#10;AJQBAAALAAAAAAAAAAAAAAAAAD0BAABfcmVscy8ucmVsc1BLAQItABQABgAIAAAAIQD24/4uvQMA&#10;ALkIAAAOAAAAAAAAAAAAAAAAADwCAABkcnMvZTJvRG9jLnhtbFBLAQItABQABgAIAAAAIQBYYLMb&#10;ugAAACIBAAAZAAAAAAAAAAAAAAAAACUGAABkcnMvX3JlbHMvZTJvRG9jLnhtbC5yZWxzUEsBAi0A&#10;FAAGAAgAAAAhAJFRjnrhAAAADQEAAA8AAAAAAAAAAAAAAAAAFgcAAGRycy9kb3ducmV2LnhtbFBL&#10;AQItAAoAAAAAAAAAIQChojyEbC0AAGwtAAAVAAAAAAAAAAAAAAAAACQIAABkcnMvbWVkaWEvaW1h&#10;Z2UxLmpwZWdQSwUGAAAAAAYABgB9AQAAw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E-waste workers China" style="position:absolute;left:76;width:23571;height:23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IpbBAAAA3AAAAA8AAABkcnMvZG93bnJldi54bWxEj0GLwjAUhO8L/ofwBC+iSUUWqUYRQajs&#10;Sd29P5pnW21eahO1/vuNIHgcZuYbZrHqbC3u1PrKsYZkrEAQ585UXGj4PW5HMxA+IBusHZOGJ3lY&#10;LXtfC0yNe/Ce7odQiAhhn6KGMoQmldLnJVn0Y9cQR+/kWoshyraQpsVHhNtaTpT6lhYrjgslNrQp&#10;Kb8cblbDTmU/Ss2wvvrb37kYDrOkI6f1oN+t5yACdeETfrczo2EyTeB1Jh4B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0IpbBAAAA3AAAAA8AAAAAAAAAAAAAAAAAnwIA&#10;AGRycy9kb3ducmV2LnhtbFBLBQYAAAAABAAEAPcAAACNAwAAAAA=&#10;">
                  <v:imagedata r:id="rId17" o:title="E-waste workers China"/>
                  <v:path arrowok="t"/>
                </v:shape>
                <v:shapetype id="_x0000_t202" coordsize="21600,21600" o:spt="202" path="m,l,21600r21600,l21600,xe">
                  <v:stroke joinstyle="miter"/>
                  <v:path gradientshapeok="t" o:connecttype="rect"/>
                </v:shapetype>
                <v:shape id="Text Box 2" o:spid="_x0000_s1028" type="#_x0000_t202" style="position:absolute;top:23545;width:23545;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0HcQA&#10;AADcAAAADwAAAGRycy9kb3ducmV2LnhtbESPS2vCQBSF9wX/w3CF7uoko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7tB3EAAAA3AAAAA8AAAAAAAAAAAAAAAAAmAIAAGRycy9k&#10;b3ducmV2LnhtbFBLBQYAAAAABAAEAPUAAACJAwAAAAA=&#10;" stroked="f">
                  <v:textbox style="mso-fit-shape-to-text:t">
                    <w:txbxContent>
                      <w:p w:rsidR="005B4C53" w:rsidRPr="00D53129" w:rsidRDefault="005B4C53" w:rsidP="005B4C53">
                        <w:pPr>
                          <w:jc w:val="center"/>
                          <w:rPr>
                            <w:rFonts w:asciiTheme="minorHAnsi" w:hAnsiTheme="minorHAnsi" w:cs="Arial"/>
                            <w:i/>
                            <w:sz w:val="22"/>
                            <w:szCs w:val="22"/>
                          </w:rPr>
                        </w:pPr>
                        <w:r>
                          <w:rPr>
                            <w:rFonts w:asciiTheme="minorHAnsi" w:hAnsiTheme="minorHAnsi" w:cs="Arial"/>
                            <w:i/>
                            <w:sz w:val="22"/>
                            <w:szCs w:val="22"/>
                          </w:rPr>
                          <w:t>“</w:t>
                        </w:r>
                        <w:r w:rsidRPr="00D53129">
                          <w:rPr>
                            <w:rFonts w:asciiTheme="minorHAnsi" w:hAnsiTheme="minorHAnsi" w:cs="Arial"/>
                            <w:i/>
                            <w:sz w:val="22"/>
                            <w:szCs w:val="22"/>
                          </w:rPr>
                          <w:t>Cooking</w:t>
                        </w:r>
                        <w:r>
                          <w:rPr>
                            <w:rFonts w:asciiTheme="minorHAnsi" w:hAnsiTheme="minorHAnsi" w:cs="Arial"/>
                            <w:i/>
                            <w:sz w:val="22"/>
                            <w:szCs w:val="22"/>
                          </w:rPr>
                          <w:t>”</w:t>
                        </w:r>
                        <w:r w:rsidRPr="00D53129">
                          <w:rPr>
                            <w:rFonts w:asciiTheme="minorHAnsi" w:hAnsiTheme="minorHAnsi" w:cs="Arial"/>
                            <w:i/>
                            <w:sz w:val="22"/>
                            <w:szCs w:val="22"/>
                          </w:rPr>
                          <w:t xml:space="preserve"> of circuit boards.</w:t>
                        </w:r>
                      </w:p>
                      <w:p w:rsidR="005B4C53" w:rsidRPr="00D53129" w:rsidRDefault="005B4C53" w:rsidP="005B4C53">
                        <w:pPr>
                          <w:rPr>
                            <w:rFonts w:asciiTheme="minorHAnsi" w:hAnsiTheme="minorHAnsi" w:cs="Arial"/>
                            <w:i/>
                            <w:sz w:val="6"/>
                            <w:szCs w:val="6"/>
                          </w:rPr>
                        </w:pPr>
                      </w:p>
                      <w:p w:rsidR="005B4C53" w:rsidRPr="00D53129" w:rsidRDefault="005B4C53" w:rsidP="005B4C53">
                        <w:pPr>
                          <w:rPr>
                            <w:rFonts w:asciiTheme="minorHAnsi" w:hAnsiTheme="minorHAnsi" w:cs="Arial"/>
                            <w:i/>
                            <w:sz w:val="20"/>
                            <w:szCs w:val="20"/>
                          </w:rPr>
                        </w:pPr>
                        <w:r w:rsidRPr="00D53129">
                          <w:rPr>
                            <w:rFonts w:asciiTheme="minorHAnsi" w:hAnsiTheme="minorHAnsi" w:cs="Arial"/>
                            <w:i/>
                            <w:sz w:val="20"/>
                            <w:szCs w:val="20"/>
                          </w:rPr>
                          <w:t>(</w:t>
                        </w:r>
                        <w:hyperlink r:id="rId18" w:history="1">
                          <w:r w:rsidRPr="00D53129">
                            <w:rPr>
                              <w:rStyle w:val="Hyperlink"/>
                              <w:rFonts w:asciiTheme="minorHAnsi" w:hAnsiTheme="minorHAnsi" w:cs="Arial"/>
                              <w:i/>
                              <w:sz w:val="20"/>
                              <w:szCs w:val="20"/>
                            </w:rPr>
                            <w:t>http://www.electronicstakeback.com/global-e-waste-dumping/img_0244/</w:t>
                          </w:r>
                        </w:hyperlink>
                        <w:r w:rsidRPr="00D53129">
                          <w:rPr>
                            <w:rFonts w:asciiTheme="minorHAnsi" w:hAnsiTheme="minorHAnsi" w:cs="Arial"/>
                            <w:i/>
                            <w:sz w:val="20"/>
                            <w:szCs w:val="20"/>
                          </w:rPr>
                          <w:t>)</w:t>
                        </w:r>
                      </w:p>
                    </w:txbxContent>
                  </v:textbox>
                </v:shape>
                <w10:wrap type="tight" anchorx="page" anchory="page"/>
              </v:group>
            </w:pict>
          </mc:Fallback>
        </mc:AlternateContent>
      </w:r>
      <w:r>
        <w:rPr>
          <w:rFonts w:ascii="Arial" w:hAnsi="Arial" w:cs="Arial"/>
          <w:sz w:val="22"/>
          <w:szCs w:val="22"/>
        </w:rPr>
        <w:t xml:space="preserve">One of the best known and world’s largest electronic waste sites is the town of </w:t>
      </w:r>
      <w:proofErr w:type="spellStart"/>
      <w:r>
        <w:rPr>
          <w:rFonts w:ascii="Arial" w:hAnsi="Arial" w:cs="Arial"/>
          <w:sz w:val="22"/>
          <w:szCs w:val="22"/>
        </w:rPr>
        <w:t>Guiyu</w:t>
      </w:r>
      <w:proofErr w:type="spellEnd"/>
      <w:r>
        <w:rPr>
          <w:rFonts w:ascii="Arial" w:hAnsi="Arial" w:cs="Arial"/>
          <w:sz w:val="22"/>
          <w:szCs w:val="22"/>
        </w:rPr>
        <w:t xml:space="preserve"> in the providence of Guangdong, China. At its peak, tens of thousands of people worked in about 5,000 workshops processing 15,000 tons of electronic waste daily. Most of the workshops are poorly ventilated and the workers use little protective equipment as they pry open electronics with their bare hands, extract chips from circuit boards, grind plastic computer cases into particles and dip circuit boards in acid baths to dissolve precious metals. This work often takes place near the streets. Large amounts of pollutants, such as heavy metals and dioxin, are released, resulting in ground water and surface water contamination and atmospheric pollution. The health of the residents is affected. Eighty-two percent of the children have dangerously high blood-lead levels, which can impact the development of their central nervous system. In addition, there is a high incidence of skin damage, headaches, vertigo, nausea, chronic gastritis and ulcers among those recycling electronics.</w:t>
      </w:r>
    </w:p>
    <w:p w:rsidR="005B4C53" w:rsidRDefault="005B4C53" w:rsidP="005B4C53">
      <w:pPr>
        <w:rPr>
          <w:rFonts w:ascii="Arial" w:hAnsi="Arial" w:cs="Arial"/>
          <w:sz w:val="22"/>
          <w:szCs w:val="22"/>
        </w:rPr>
      </w:pPr>
    </w:p>
    <w:p w:rsidR="005B4C53" w:rsidRDefault="005B4C53" w:rsidP="005B4C53">
      <w:pPr>
        <w:ind w:firstLine="720"/>
        <w:rPr>
          <w:rFonts w:ascii="Arial" w:hAnsi="Arial" w:cs="Arial"/>
          <w:sz w:val="22"/>
          <w:szCs w:val="22"/>
        </w:rPr>
      </w:pPr>
      <w:r>
        <w:rPr>
          <w:rFonts w:ascii="Arial" w:hAnsi="Arial" w:cs="Arial"/>
          <w:sz w:val="22"/>
          <w:szCs w:val="22"/>
        </w:rPr>
        <w:t xml:space="preserve">Unfortunately </w:t>
      </w:r>
      <w:proofErr w:type="spellStart"/>
      <w:r>
        <w:rPr>
          <w:rFonts w:ascii="Arial" w:hAnsi="Arial" w:cs="Arial"/>
          <w:sz w:val="22"/>
          <w:szCs w:val="22"/>
        </w:rPr>
        <w:t>Guiyu</w:t>
      </w:r>
      <w:proofErr w:type="spellEnd"/>
      <w:r>
        <w:rPr>
          <w:rFonts w:ascii="Arial" w:hAnsi="Arial" w:cs="Arial"/>
          <w:sz w:val="22"/>
          <w:szCs w:val="22"/>
        </w:rPr>
        <w:t>, China is not the only such site for dumping of E-waste. There are many sites worldwide in countries such as India, Ghana and Nigeria.</w:t>
      </w:r>
    </w:p>
    <w:p w:rsidR="005B4C53" w:rsidRDefault="005B4C53" w:rsidP="005B4C53">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703296" behindDoc="0" locked="0" layoutInCell="1" allowOverlap="1" wp14:anchorId="1C06E332" wp14:editId="4F46C1D1">
                <wp:simplePos x="0" y="0"/>
                <wp:positionH relativeFrom="page">
                  <wp:posOffset>4334719</wp:posOffset>
                </wp:positionH>
                <wp:positionV relativeFrom="page">
                  <wp:posOffset>1487347</wp:posOffset>
                </wp:positionV>
                <wp:extent cx="2522220" cy="2316480"/>
                <wp:effectExtent l="0" t="0" r="0" b="7620"/>
                <wp:wrapTight wrapText="bothSides">
                  <wp:wrapPolygon edited="0">
                    <wp:start x="0" y="0"/>
                    <wp:lineTo x="0" y="21493"/>
                    <wp:lineTo x="21372" y="21493"/>
                    <wp:lineTo x="21372" y="0"/>
                    <wp:lineTo x="0" y="0"/>
                  </wp:wrapPolygon>
                </wp:wrapTight>
                <wp:docPr id="243" name="Group 243"/>
                <wp:cNvGraphicFramePr/>
                <a:graphic xmlns:a="http://schemas.openxmlformats.org/drawingml/2006/main">
                  <a:graphicData uri="http://schemas.microsoft.com/office/word/2010/wordprocessingGroup">
                    <wpg:wgp>
                      <wpg:cNvGrpSpPr/>
                      <wpg:grpSpPr>
                        <a:xfrm>
                          <a:off x="0" y="0"/>
                          <a:ext cx="2522220" cy="2316480"/>
                          <a:chOff x="0" y="0"/>
                          <a:chExt cx="2522220" cy="2316480"/>
                        </a:xfrm>
                      </wpg:grpSpPr>
                      <pic:pic xmlns:pic="http://schemas.openxmlformats.org/drawingml/2006/picture">
                        <pic:nvPicPr>
                          <pic:cNvPr id="273" name="Picture 2" descr="http://www.occupyforanimals.net/uploads/7/7/3/5/7735203/__9508423.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8100" y="0"/>
                            <a:ext cx="2482215" cy="1661160"/>
                          </a:xfrm>
                          <a:prstGeom prst="rect">
                            <a:avLst/>
                          </a:prstGeom>
                          <a:noFill/>
                          <a:ln>
                            <a:noFill/>
                          </a:ln>
                        </pic:spPr>
                      </pic:pic>
                      <wps:wsp>
                        <wps:cNvPr id="274" name="Text Box 2"/>
                        <wps:cNvSpPr txBox="1">
                          <a:spLocks noChangeArrowheads="1"/>
                        </wps:cNvSpPr>
                        <wps:spPr bwMode="auto">
                          <a:xfrm>
                            <a:off x="0" y="1676400"/>
                            <a:ext cx="2522220" cy="640080"/>
                          </a:xfrm>
                          <a:prstGeom prst="rect">
                            <a:avLst/>
                          </a:prstGeom>
                          <a:solidFill>
                            <a:srgbClr val="FFFFFF"/>
                          </a:solidFill>
                          <a:ln w="9525">
                            <a:noFill/>
                            <a:miter lim="800000"/>
                            <a:headEnd/>
                            <a:tailEnd/>
                          </a:ln>
                        </wps:spPr>
                        <wps:txbx>
                          <w:txbxContent>
                            <w:p w:rsidR="005B4C53" w:rsidRDefault="005B4C53" w:rsidP="005B4C53">
                              <w:pPr>
                                <w:ind w:left="-90" w:right="-30"/>
                                <w:jc w:val="center"/>
                                <w:rPr>
                                  <w:rFonts w:asciiTheme="minorHAnsi" w:hAnsiTheme="minorHAnsi"/>
                                  <w:i/>
                                  <w:sz w:val="22"/>
                                  <w:szCs w:val="22"/>
                                </w:rPr>
                              </w:pPr>
                              <w:r w:rsidRPr="00AC3CD6">
                                <w:rPr>
                                  <w:rFonts w:asciiTheme="minorHAnsi" w:hAnsiTheme="minorHAnsi"/>
                                  <w:i/>
                                  <w:sz w:val="22"/>
                                  <w:szCs w:val="22"/>
                                </w:rPr>
                                <w:t>Child sorting through e-waste in his home</w:t>
                              </w:r>
                            </w:p>
                            <w:p w:rsidR="005B4C53" w:rsidRPr="00AC3CD6" w:rsidRDefault="005B4C53" w:rsidP="005B4C53">
                              <w:pPr>
                                <w:rPr>
                                  <w:rFonts w:asciiTheme="minorHAnsi" w:hAnsiTheme="minorHAnsi"/>
                                  <w:i/>
                                  <w:sz w:val="6"/>
                                  <w:szCs w:val="6"/>
                                </w:rPr>
                              </w:pPr>
                            </w:p>
                            <w:p w:rsidR="005B4C53" w:rsidRDefault="005B4C53" w:rsidP="005B4C53">
                              <w:pPr>
                                <w:rPr>
                                  <w:rFonts w:asciiTheme="minorHAnsi" w:hAnsiTheme="minorHAnsi" w:cs="Arial"/>
                                  <w:i/>
                                  <w:sz w:val="20"/>
                                  <w:szCs w:val="20"/>
                                </w:rPr>
                              </w:pPr>
                              <w:r w:rsidRPr="00AC3CD6">
                                <w:rPr>
                                  <w:rFonts w:asciiTheme="minorHAnsi" w:hAnsiTheme="minorHAnsi"/>
                                  <w:i/>
                                  <w:sz w:val="20"/>
                                  <w:szCs w:val="20"/>
                                </w:rPr>
                                <w:t>(</w:t>
                              </w:r>
                              <w:hyperlink r:id="rId20" w:history="1">
                                <w:r w:rsidRPr="00AC3CD6">
                                  <w:rPr>
                                    <w:rStyle w:val="Hyperlink"/>
                                    <w:rFonts w:asciiTheme="minorHAnsi" w:hAnsiTheme="minorHAnsi" w:cs="Arial"/>
                                    <w:i/>
                                    <w:sz w:val="20"/>
                                    <w:szCs w:val="20"/>
                                  </w:rPr>
                                  <w:t>http://www.occupyforanimals.net/electronic-waste--the-truth.html</w:t>
                                </w:r>
                              </w:hyperlink>
                              <w:r w:rsidRPr="00AC3CD6">
                                <w:rPr>
                                  <w:rStyle w:val="Hyperlink"/>
                                  <w:rFonts w:asciiTheme="minorHAnsi" w:hAnsiTheme="minorHAnsi" w:cs="Arial"/>
                                  <w:i/>
                                  <w:sz w:val="20"/>
                                  <w:szCs w:val="20"/>
                                </w:rPr>
                                <w:t>)</w:t>
                              </w:r>
                            </w:p>
                            <w:p w:rsidR="005B4C53" w:rsidRPr="00AC3CD6" w:rsidRDefault="005B4C53" w:rsidP="005B4C53">
                              <w:pPr>
                                <w:rPr>
                                  <w:rFonts w:asciiTheme="minorHAnsi" w:hAnsiTheme="minorHAnsi" w:cs="Arial"/>
                                  <w:i/>
                                  <w:sz w:val="20"/>
                                  <w:szCs w:val="20"/>
                                </w:rPr>
                              </w:pP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1C06E332" id="Group 243" o:spid="_x0000_s1029" style="position:absolute;margin-left:341.3pt;margin-top:117.1pt;width:198.6pt;height:182.4pt;z-index:251703296;mso-position-horizontal-relative:page;mso-position-vertical-relative:page" coordsize="25222,2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dIt4gMAAPEIAAAOAAAAZHJzL2Uyb0RvYy54bWycVttu4zYQfS/QfyD0&#10;buti2bKNKIusc8EC2zbobp8XNEVJxFIkS9KRvUX/vTOU7DgXdIM4iDy8aHjmzJyhLz7sO0keuHVC&#10;qzJKp0lEuGK6Eqopo7++3k6WEXGeqopKrXgZHbiLPlz++stFb9Y8062WFbcEnCi37k0Ztd6bdRw7&#10;1vKOuqk2XMFirW1HPQxtE1eW9uC9k3GWJIu417YyVjPuHMxeD4vRZfBf15z5P+racU9kGQE2H542&#10;PLf4jC8v6Lqx1LSCjTDoO1B0VCg49OTqmnpKdla8cNUJZrXTtZ8y3cW6rgXjIQaIJk2eRXNn9c6E&#10;WJp135gTTUDtM57e7Zb9/nBviajKKMtnEVG0gySFcwlOAD29adaw686aL+bejhPNMMKI97Xt8Bti&#10;IftA7OFELN97wmAym2fwAf4ZrGWzdJEvR+pZC/l58R5rb37yZnw8OEZ8JzhGsDX8j0yB9YKpn1cU&#10;vOV3lkejk+5NPjpqv+/MBJJqqBdbIYU/hAKF9CEo9XAv2L0dBmekFyfSYR2PJVlEKu4Y1OiY477v&#10;p5qxnTmADKgSHZVuqriPd0ZqWrm4gL9ZPI+LYjbPkln87dtqnizzbDY1qsEUIgA8c0BAkaHPmn13&#10;ROlNS1XDr5wBpYB+cXf8dHsYPoG/lcLcCikx62iPRD0i/h/1DhV/rdmu48oPErZcAmdauVYYFxG7&#10;5t2WQ0XaT1UaRAVl9Nl5PA4LKsjqn2x5lSSr7ONkM082kzwpbiZXq7yYFMlNkSf5Mt2km3/x7TRf&#10;7xyHeKm8NmLECrMnfo9oX9XQ2G0GdQaVkwcaegkyFQAdvwNEmEJKEKuz7E9gFfaB7S33rEWzBubG&#10;edh8Wgg0PzKLOXCgN7Ltf9MVaJLuvA5kPNPbbJkmIKxXNJcvsyydD5pLF4s0XQTNnZQDdWCdv+O6&#10;I2gA34A2HEEfIJYhvuMWRK40Zj3EI9WTCfCJMyEGRD2aEAT2D+js7lgkMHob8djXX+uJX1pqOKBE&#10;t+c6yo/N6yvWyEe9ByEB1HEbti7i9zCNRR4yYp5JwFrdtxz0dJTB2auDnzflY8hFuigWOeQlkIWA&#10;XnRBXB6a4PsT4rQU1VGJzjbbjbRDed6GT1Az1Nj5NqlIX0areTYPNJzltBMermIpujJaJvgZ0CMn&#10;N6oKkXgq5GAfM44kDRlHy++3+3CZhEaCM1tdHYB6q6G+gBr4pQBGq+2PiPRw65aR+3tHsdnKTwqY&#10;X6V5Dtt8GOTzAu8Me76yPV+hioGrMvIRGcyNh1EyBnYFiqlFqONHJFCZOICCDFa4V8F6cnGfj8Ou&#10;x18ql/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Mesl4wAAAAwBAAAPAAAA&#10;ZHJzL2Rvd25yZXYueG1sTI/BTsMwEETvSPyDtUjcqJ2UhibEqaoKOFWVaJEQt228TaLGdhS7Sfr3&#10;uCc4rvZp5k2+mnTLBupdY42EaCaAkSmtakwl4evw/rQE5jwaha01JOFKDlbF/V2OmbKj+aRh7ysW&#10;QozLUELtfZdx7sqaNLqZ7ciE38n2Gn04+4qrHscQrlseC5FwjY0JDTV2tKmpPO8vWsLHiON6Hr0N&#10;2/Npc/05LHbf24ikfHyY1q/APE3+D4abflCHIjgd7cUox1oJyTJOAiohnj/HwG6EeEnDmqOERZoK&#10;4EXO/48ofgEAAP//AwBQSwMECgAAAAAAAAAhANVHcar9egIA/XoCABQAAABkcnMvbWVkaWEvaW1h&#10;Z2UxLnBuZ4lQTkcNChoKAAAADUlIRFIAAAFNAAAA4AgCAAAACGejFwAAgABJREFUeNqk/VmsbVmW&#10;HYbNZjV779Pd7r37uugjMzIzMiuzMlkNSZMSG4ESBcmiTVmG4Q9DnwYs+M/+sGHA/rFhGDIg2PoS&#10;ZMCwARuyAJomqY5ikVVZWdlVdpVNZMSLiBevu/29p9ndWmvO6Y99IyqLUslF8zzg4d5z3z3v7H3W&#10;XHPOMccYy8E/14N8nIOrcxHyrqljCNHMREWkmIEhEjskZiIVEVXvnGM2kvXpOUB95/W3F6t9c2SE&#10;nhlEVQ0RSylFxJO7s79cLBpyyIHrqo7eI2XLfRi2FbZkxfn60cNX791/5d7DN5Z7R82iqarIzLfv&#10;jwEL+kXzrW//k//Z//Tf6due1EQVq8r7maksFvO262/W61Syd67d7ABMigGCqnr2Pvq+7wHQO/ra&#10;17786qPjZ08/qepZCOHqent2cUOEJy9PFOz+vePlvHnrjVff+eLbz548ffHs7OnLs7ZP+/sHH3/8&#10;caz4q1/+4q9/7YsqWQHHlG7W7fsffPL++493uy54h8yGyN4zYlWF+WzGAET07PnLvh+YWFVCvdi7&#10;94r1Vw/u7jtAE81WEpT1+gbMeV8hcCmplEJE021ExOlWMDMimtn0hfcRyUyUHS0XC81qCEVkHEdi&#10;PDo8vHfv3osXL7quI/JVFdM4eqa6bhjt7bdef/rJ009ensxXezml3W7rnLt35y6obrbblJKI1s3c&#10;B3j3C5/78ttvgJaqqsCUCYlQwBCI2RURJhz7bl7X2+3m8ccfrfZWD+4/fPHyVBWaKhqoi6Gkojn1&#10;u22RUi/mdbO6ub6qa68mBO7o6H7OzGha9I9OX/SgJ9//8Z73B3ePZs0sNLPKxe/9/u+8vNrMvvaN&#10;iwfHB3X814/v4WaTSvHeP/ngg49+9t7de0dDP5xfX37lt36jDe4/+umPH+zv/2vvfPGPPnpyM/Rf&#10;fuUV68fgSRB/8Ph90fL1Nz9XG/zs4+ff+c733/382/fv30GG4JpnH318fv6yfu0tePvz87urg+vN&#10;/TEPY2tGy8P5wcHB7qb1PjJZ26XfeXn+nZvrxWIVTecvX35xVX/t3Xf7fnDOOedySoJ4dXJ13bj5&#10;arncdCF4Vc1jQrQs2fuYx3x9cnazvlFTM5Ss/TgUUEQ8PDy8ubnZdS07rpva/fNEOSJH70cdwQzQ&#10;FRUHxkwGJgXM1ABFC6gYM4AZmIGqoYiYGTo0QptWIaInLmoGhrcvjgoGiN57F1nQFNCIwFCB1Vcm&#10;I6igIZFzoXI+uODY0bSwzczMiAlAFe3xi+ePn55a0ipUe/sH83rpvQ/B3VxfPn/+XEXIuREMzIjI&#10;TMxgNmtee+XR9c1N13XeBSZMKTPjYjnv+qGuw65dA6hzkZiGbnjy5FmsQiolzqpFPfut3/iNBy9e&#10;5GxDltOzi8vL09/75nfv3zt6+PBozGk2q/oheU/vvvvFD95/fHl1Q2pqCmNCxrGMQxqb6KtQNU1V&#10;V9X1em0Ai8Wy26wjjI6dFSFCNMxDMjXnuOTCjKpmZn/yY8LPniGi23urgoZgZqoioqJFBAid88xI&#10;hH3fVzHudm2MPqVUSlkt9pxzMThEUCur1dLHqt3tmF0zmxHTOI5t10nO5FzOmZmlyPQpGBojsyPv&#10;XTd0Iup9sFyMGcmbkSHv7R364MeUqxBSymYGRAbI3pUxOQ7I1LadgfcxigkCeeejj2NKJmqiROSI&#10;AIAQGQkRjaBIATVHpGiSS/JcHDaGvWlAc86J5FjPFqu9k4vT3c16/9WHh4u9lnDIYggn/ebLotHR&#10;Du2jlycftzcPV/tkYKroHDqXSxExR8hMhFSKqCoYAHExBUQDKFpElJlnTWOAABKCn/nABqmUqgrk&#10;fRpGKeK9zzl771PKxI5AAdUIETGGsNnunPclj8wMBog4Xy5yzsA0DqlNLSKa2J3jO3lMOWXHPJvN&#10;9/f33D9fPjfRMfrgHaechcGkEAf2TiSZ4nSRAEYIZtN3BkXNxESJQcEEwFTZTIHMTFWn5UdEhCSq&#10;BgaEBpQFuCiYEJCRB3MmhZF9iDHWxM55ZiYAnIIcEIuyMyUzMAXEpprvHR0u5ov5fKGSPvzwg/V6&#10;Pa1+FVVVQICi3vG9e8eLxeL84vL8/AKR1SxnOXl58tYbD+azRdv2293u/Pxqve2qKnbdQMSIMA7p&#10;vfc+/OSTZ2+++fo777z1+v07pvb440+cy3cPj+4f3102TRpGH6sXL1988/e/e36xfufzb/2Nf+Ev&#10;/fxn7/3sww/FUMVATMY0FLGctYa+H33wZkCIUnLfDXuHNREVK8yMUoZhAARRqeIMjEpJ02ejqr8a&#10;8GaGiFPMI6KqMhMSqUpK2QEDgJp5573nm5v1ZrtbzOfEJKpqVte1c+7o6IgJQvDM5L1jZuedqgBA&#10;zllUEaBuagAUKYCOCGezOVhOkhFxvd04JnbO+yAijpm973bdrvQGJGaByHvHzu3VtfOhHYaLq6vV&#10;YoHEQD7GiCUBwjjmEDD6EHwAA2Y2sJKliCCxmqoqAhKzIUoxZkJDMIjkU843pV86R5pKKfPZzHte&#10;bzefe/vt5WJ1fvby4P7deT170q3HMaOjK5A25aqu/ujZh89OLjX41XwVjBgVnRMAUWN2jgkQ6qaO&#10;MTjnexEFA0NANASYFrYZEasJM+Wi0dHMheJdaOpYVzi0hISOmVhEHDtmT4wGooZqMI5jFSMClpwQ&#10;LeVkRb3zVV0jkxY1s6aul8G3m23OOTAPWWKIMcb//+Icb1cOUgz25h1WDe+/7Lph6M2QjJCnnwMY&#10;mCIQFjSm6aKZ0QoCICNWiJ5BVE1NmQmQDMyAkQEhsDPAMRswCqFnUDEwAAR13sBTbtn5qpr7GMgx&#10;sjdkVUM0M2VmQwUg0fLg3t391d7maj2OfdXUvooXJ5fr9RoJwVANYHqDCs2sevTKw5zLhx9+NIwJ&#10;AKoYNQs63o39er198PDeenNjgp978/Wf/vJxuxuICEwNYHq1vi8//ekvT8/Ojv71v3G4N/v85x69&#10;8fqrIlY3Vc5JwZ4+e/HDH/6oH1JdNT//xQevPHrzv/vf/9tf+uVPv/mt767X3WazMTUFGVWYMKXU&#10;dT0iGdj65tKHEMJeyQmQhKgfUi6ZyXuKMUQRgRGmol1V/7iuods9FBGJSFURiYkAkQDR1BARjMxW&#10;i/k4jt2YYhVADQSzjN45QnDeVVV0DMhoiKvVfj2bX11dSi6aUyfFc1gsFn3fp5z29/eZtK4jMpSk&#10;bbutgjNVFyvnyNQUNIaYU2HMwQUpzgwUiMibaSmj856IQFRFFSzb0FQrHZQIm6pG1DyMqMieOSuh&#10;0zETqpIj54EAGcAUUWMT63oRYOdNl3VY97sxGTnyQJB0tloc3r2/Wa8R6fDo7idPPx633VH0H2yG&#10;K1VP3jt3koebdvPs7DxV8e5s/urh8YuzU+g6BAKmUjKjZAFvQFAcsmM2ScQBosOUCLyCSckIhkyl&#10;IKqqqJipw8p7TyzeUavkGQzYu5ST8469Y/KgYmpgxkwlF1Gtq2pIAxPGeZ36QUH7XbvebASNwLp2&#10;h0SHh4cXlxfsOAZPCP98dTvT4V7z+nF1fp1TKWacUnaOA3PJlrU4ZiIgBJs+WAARJQCYYoLIMzOY&#10;iKiZmnoXsIipsnOEQIgAWMQgCRD6ikUyEzETsgFEJmbnY93EqnKekdAMzEREAWyKPlVPBH3fl5RL&#10;KVcX59vN5vrykgmccyICoEgEhgjw+msPVnurs8vzZ8/PzAARiSCNvZo1FFM7fPL4+ZuvvXZ0uL+5&#10;aVervc22/fl7HyETIIIZAqgBIiK666vtt7/349/+ra8e7i28wyF1WbrYzH72s/d+8uM/Kgp3794b&#10;x3y9bn/2y19erq9efXTvzp2jJBcKur7eEKILhIhNU/f9mLNMxbaUTM4jKiBktV2/BVNHPlaVcw5A&#10;puu/rWgAptieHp+F/ZTvbWqkEEANHTChqsXgc0rB++C9Y65iNFUDZaLlcmmqo5RYu9l80e5Gsa1N&#10;Naopk3PeW7a+76u62t9f9bv1rIopjyplHFMTfbWYo7mSCxOGyufUh1iJB0ZJBUSS5+XQDyYqpZxt&#10;TijEpo4IutttqyqOQz4/u5jPqsXqwJSQ2FREBUwJKbgQvctg5ByAGIhpQRVyFEIVnHdoyUQNDLhI&#10;RjBVdVVc7R+cPHs+9P2d47vPnz8/efZi79FdKPnZdv1KM/PkP7i6qM3qxWov1N84Ot4r+GK9JsO+&#10;5JJzySNo4RCJqEgZ+6FSIVQDK5aB1DFJVhNBQMApTRIBMhMHdkSmlhFKyrlkh65oAQADI2YTAERm&#10;VhXvHSGOY1JVJodoSDgM/eb6pu97Zh7LCKbBMyKZWQwxdzszRUD3z5jDCcAAdPo6hNhUjDj2pRgz&#10;mzM0FTGgUm6rOEBGBCASUwQ0UNUp1SN5T86bgZoBgqmJCCJMhTcgItyuzjGNLnjnnGMjVOdYVYwr&#10;jvMQm6puYqy8dwiGVsxkKpAQGRDM1HG8vrra7rbTck/jkNM4tam3ZYcoADx65UFVVT/56S/Yu+O7&#10;d3e7dte2KvyVL339aP+OZum7na80daXxTRv6GP3BfGEAJgKEOO0LOLUMZIA/+tHPP/nk2a999Utf&#10;/9pXKMaubd/75R9985vf9T5WdbPdtTmLY/7k408+/OCjl28+PDq665iXq2VKqW+Hkq2kERGnbWt6&#10;w6WUlEac+aK5G/qcBkSPyDE453AcRVQ+w96m7D2F92dBrqpE5JwjYlUxMzVD1RDCMAy73a6uawA5&#10;Pr5rQFI2agpgVVUhYj+OUsaq8lVVffD+R3tHR0QUY6yqqq7qEKrtVubz+eHhIQBMZTOTQ7LlYoWI&#10;aUxV5GY2R7CUO2IRy6ZWzYKB1ZXXlMg7NO3aAR3NZhWCpZRCcCbsq3i4f7DbXm9urqu6JpWmWhKg&#10;qo5SyG4v0BFbyaoGAFpUiyCiEaqYGZgjQZsyJCGaat3UZnJ1ffHaW597+Oorzz95une4f7w8uG7b&#10;oxANePCx11wr360XnfY3JT06fuBdeHl54ZnFDAzQDEy8j0VAhpFAEBTUGK1gAigAQVUtGyM5R5nR&#10;I1XIgDBK8WCGpiqKREzRxzQmAkz9kIKxd7GqTG1MmZCcZxCxIiWlsR+hlMqFMaVAFIIvRXx0VYxd&#10;2xLfwjF/9jg3AEJgADBIt5iOcWBiKknUuHKMigAMQqBTglYLxAaQrQCgI2IjAk45GxKFAIQAhlN8&#10;AEiRqYXMOaP3FAgBiNgURERV0TGATp2Y87x0dVPPfajIeUIClWJqVgCI2QGAFAnoEOxmsyZinfA/&#10;AM/kHbGPKZeDo7tVMzfJx0fL93754eff/fp7P/vxzfXm6OjQrHRd+eqv/+ZXf/03um4wLYXGq5eP&#10;d1dP91dLNXvtzUeKdH5xeXp2vu0G/bQfZkQ1I+br6+0//p1vP3788de/8dVu1377W9+NcY7E19db&#10;X4e+HaQIEgLAy+fnqjTV2MvlMqVScgHATyOczGyK39PTsxhcCNi2Wy3m2XkXvOeUUkpZ1bx3047w&#10;GQg3xflUvU/9uRmICk6QFZGITJi8iFQxDkM3n82GMQ19bwjL5aJpmr7vvXNDP2x3OJ8tRTSlJEWI&#10;yTnXNLUIEtGDBw9ms/lmewNmJRdABMQYZ9E51ZRS57x3hGDK7BzHEagfxq4rfd9TdFUV+76Lsxkx&#10;p7HM5zOiUFWzoevBclMH08aI5rMqd330jhDZuXHsEJ2ocgjOOytgYGBIAKAGhAIWEJlIGY0IEVHR&#10;zHLOHEJdxb7v0dG94/snn7zIN7vZPJx27etwGJvZiBywTu3F4xcf/xF2ry73fuPglYqwqSMCFhVC&#10;BNG+75AcsdOUNAsoMwSAoZTRMzAxgTMqOSUBAoLoXUN+m7M4ZEIx895HV8m0+aoyEmZBhzShJo5i&#10;8NN+zcRKSuYa78tyfxiHfhj29vdCCOubjZbS7tqcSggBCeHPEOf46d/MzhM60WJawAwAENghOXYq&#10;IoouIBEqWFFBJjdh7GYKJioGNHXdzHS7ctkZAAASMRKZGhFNkJIamKlIycWVkg3BkRMRVUNQAFCF&#10;okihrqomxMq7gAgiRSQrZO8iAJQiCsrBZSknL15KKlMGm9XVnYP99WZzvd0tFovj4+O2Hw6O75yf&#10;vlgdHL725lvb68v1zeXZ+dlqb+F4/Pl737nszznGuq7F0JX2zsHezeVZN7TL1f47X3rrnfx61/bP&#10;zs5PTy/aXXd9sx5yBoDb1gPh2dPTs9N/NNXJq2Vzs911/YDDaACEZGbeezN79vTF4dFBXVcIsFrO&#10;N+u2lPwZivYZYD4M6eTk/PBolbN4CgiOmFPOXd+p6Z9E4GxKa0TETFNSB/g03du0KZqITBDwLZwm&#10;EoMXLTb1hKp1VTdNM6YhxLC5udqsy3K+5703gxBCKRmJ2bm+75jZe9/1Xc5F1ZqmIQRRjdE75qRZ&#10;VUruXFUDEKAD9FU1lzwgGhKLiQCA49QXEJnNZgDkmC4uz02HOsScpY7VWErf7SAXBCB2zoM479CJ&#10;CgLSbZ02pQ9iphBCiJGIdBqlEAIYqEgpGDw7RkQwvby6pAKrxXx9s54t7hnzs6urehHzkHM/VtGh&#10;8HF958HRQRX81BMysxYVs9o7Y5f6jIA2jYUFpIACEpJaAlPHJAZM6JlTloDABFI0AxpAyknU6qbZ&#10;7TY5l+C9mhpM5S6IChr5EERKHpMBxBAgq3c+VNX1Zl3PmvneihAd++ub66HrADT62NRN8984V0MA&#10;BiBCBmRg52IUMx1bsCldKXsKDgFc0UJmBOTQIaKokVeachoSmhZDAEJw3rNz4BKBoeeAyNkMkRnZ&#10;ps1jGheQTVA8amn7LoTgiFEVkdTMBFWhlOx4PmuWTVW54NGRSTHNhoqIE7RXVRUSppzW1zef7Vpj&#10;LpebXV3Plsht2/7g+98FgLqpfYgPHz743X/0D155+DBWdx8/fpySHB0dnT3/+INf/my9bc2APM9n&#10;9V/7K3+p3azbdndz0znnYhWDj/ceHb366j1UPru4fnp68vSTZ303AoApElFKmYgYbLfdjP2ACFMa&#10;nxrGe3fv3j3a/+nP3293PROJlOh5sVhsNusJTvs01G8nZNvdoFgW87iolwoMrNtdf4tKfIoUIEC5&#10;bX+m7VYRgYiJmYkQaHraxVhKtlKmYidUFTMdHh7evXv36SfPQ4yWBjVBBGYGMAVj8ozctVv0Psbo&#10;HQOgFKubJqV0fnbGzi2W+0rsnDNQkyTZwBwixtAgAiCJATOjx7EVBgyRZ/XcOZrPl/2QuyGfnT57&#10;7ZWHrqpyGRkFgEuW6AOYBhdUszEYI7JHEGbn2ZPzGZXAnKFDUiIEMAMKHlSTqWRJRUsBxzxkRY8V&#10;U/bAVaVZ2qvr7W4XGqeb8710dz/Mt86aXqPxs5uL+zH8+bffuRNcqHy3a2mQCKxMmEQIREusGmZG&#10;VVRlkARFiLy5hM5QVDORKJuvvBOvMswkC6spgRIYm1gxVANmVMGqqjIqRWbIgAaOHNCgmTzHgoKW&#10;SoYCsZmfnl8gWjObx1gzkwQJIa7X15uuq2Nd+ahF/rQ4p0+zESMCoAIUUzbJUBKAmAGg82SOq75o&#10;m0clFAMCZHbMoKIiBYGcj6UkKOV2eZmpWs4ZDG9BYBEEMCLnnaiWkqeGChnt08LPew+AE4w85Ugi&#10;QPYuVMu9RYiBCIlwGBJPDBCkUkpVNSEE0NuR0pTdAKCUst1u+77/FHlGIhr6Mafy+P3HOef3du9P&#10;87n1ep3G4dVH97/8la+dnZ49/ujjzWbdrXff+f3vCRQCcuzq+axPKcSwf3Cw3awd0IN7d9945dHu&#10;+qZrB8bbCmUKN2Ku62rb9Wa3ky4fKAZfJCPRr335ncePn1yenzWLBdUNO5nNZtvt9lcb7NspoOlu&#10;M86bqqgRAitqlsAulTwxYW4xtunPVP1/GvJSihF7R7dPG8RYoSvT3TAzEWV2CGhqaUyxijFGA9hs&#10;NlUVnQ+5KBF750MIZsqOtYgPIcZ4eXmJRIDgPezaPqcC5p2vkLDrBiJq6gYQEb1zVlVzNEPRENx6&#10;uy4p5QRd24KZY7x3fKeu6s1m03bbxXyWh5EIfRXHrsspzRezvhVmp6o5ZwUzsIhOEA0g56yqIkIY&#10;tJTAbGaOaMo9RVWQRASRDYDJeef6vj8MoaqqWV2/PDnP3bB6cLzWnIeBAferqivdL67PFg9eWaIn&#10;cKV2lIr3ntWQCWmCUQCmbAZExBg8TilZTMX6flws5qPImEuoK9eN1PcGCo4tT+tTLOfL03NyzjnH&#10;MTITFnDM5LyK6gTHGqiaFvHOX19ed21bVXXTNES3MSKQmFxVhVAFcGxE7k/J5BMoLmZ6W6JPM0gp&#10;ADL9G3KVj/VNT5tBNgnROUACckBMRAYCaoCANM1hCBRUVAFFSs7Zx8r722ZDVT4DhEFNVZnIzMpt&#10;wBMAOGYfPDOaKBCYoQKxj7PlgpmQQERyGpQdeW+KTBSiN1NQ7Mf+5OUJAAQfEHEYhynaP7tgESHA&#10;z4rkUrQUIETvWE2fPn9xdOf4S1/+0pfe/fKzZ09//JOfrLddCPH47p26rja73fpmt2vbs5OLXNLQ&#10;DaenL/eWy729PSLOWaTo+fXVbY/MsFgsrjZbGcXUAE0BRfX07PJmvX3t0YMvvPP2s5PT86trAIre&#10;hxCqqur7/lc/HlX1nuezervpmeumCiJqCoImWYjoNmL/JLjyaQsG0xYwTdmcc8ykpp4IzBBRShmG&#10;4epGq6buhnGauTd1E2NIKTEzGpZSiNx8vhyGoY6VY5fGUUpJAFOrn0sOwcUqxqqqqlnqhRCcCyFG&#10;Yi45S1HvK8lqUtgxgs3ns/WuLSrjOKrkOrBozGXqHRwSKJhjN46jIfroh6FTxZQKgCAAOadqZECA&#10;5EhUpn1uKhG9844dgJIjVmeIiJyzOMfjkIkYEVMaQ4j7+/tgEEM1jOOC+XrsY6xsHGsErpuX5xcf&#10;urC8cx9SMUdZCtAt/IETP4cIAL33Q1ZRS2ipCBFXsS6qaoZEeRyqWOeh4ykoicAzZgYER7i5uXn6&#10;+PGjt95IJTtE0GlxgiIQOxzHlLIHMjHHDtWGvq3qarZYxhh88AhkCj5E59M8Rq4dIFR14/4UyK38&#10;Kp0KwMDMhEAFQKeNoKpnGhbP1wkNR/PoENAJEBiqIpG/DTN0ziFGK4psRIDZrJRc17MY4wT8AKAZ&#10;iCiaghmqTeQmJFZVKphSSj6JVGw09SxjESNyoWpms1B5Jt7126n5ByMirpuGEEU1uGp3vbtZ3zh2&#10;y/k8l4wAs1mz69phGCeYaj6rD/eWzjERxxgNIQRvZiEEEfujn/38wycfre4cLlarg1fuvKVv/+C7&#10;P2pv+tfffOPdd9/Z3Kyfflxfnp1rHlf3H3U5NXUVq8iOuzxcrTfOBc9RTAFMRGOoPqPlAqAh9V1C&#10;xL5Pv3j/4/29xdtvvzmbNR99+ASq2QSMTxjYhMOZYYzh0b2jPuWb9Q5wm+dWN5UxJzNjNpWpbJmS&#10;MzKhTRPKqYAAREAi57xomV4/p6QASEDMAND1w2wxF9G+753zzrmixZubz+cpZTToun7oB8fu5vrq&#10;6I1D73kch74fZrNGRGKMamZGOZec0zjukEgRQ9WwcyKZGL3nXHIuxTs2QGPKOQtCs5jP5vPdi3Xw&#10;UEXfDiMCz2YNovkYEFHSVLCAKKKhiBETISEzFIvsOi1MrIBg4JhBlZHTmDQVLSV4x1aSCASHiKbm&#10;Q+z6IZcylZlq5omP91cfXV61l2cQghTzTN7jm/t3Wqrff/Z0Bvb5u8d5vUODqSwroIY2dVgigogM&#10;BAAZUREdOQVxhISEQKZWLBNAAIrk2VkmwugBydRePHlSe3989656V5IE7yEBAmY1MatD1ZeMYI5Z&#10;VLu+iyH4EJGJmU0NQB2HbFDVVRZxMfqqErM/G95uBOiKFLOCCGBoyKGqgF2XMwKzr7whATvmaXxM&#10;vzLRIXZEMyiCiMTocoGJpsGECihmYGioCmgqUojJzMCAiG67RhEVMQMTNAVmZCLJEGPtokfncml3&#10;12dVbCg0zG4aJpsRAiBrLiX6WMew3baIeHR0tL9/8PzF83HM04xwsVy8+sbrY0rjMBSRcRj6IZUi&#10;YLrZbgEoZ/nW7/9BEUlpKLlYUUN49vRjh+XOnTtf+bUvSnr7/OT59XZ7vVmfvDwfxsHQHAcpQqQx&#10;RgMTySkNSfPeatF13dS2BO+TmcqUOPn6ZvuHf/ijdz7/xhe/8NZHT17sdm2saw5snSGgmTmyVx8c&#10;F8OXJ8+ZXdu2bduGGJk5xjjheUVEVG+pb2ZmoACEEEN0zg3DSITEpIZT5Y4AQDabLwwgpQwAJevL&#10;F6fMTMSOfckiARBYytDU9Ww+B8I7x3eutjezpim5zOomhND1g6o550MMu127a7ucsoGRGiGlklXN&#10;B8dISN5McxmZa/SmoGjgVLAImTjHiLjbjgJADJ45jyP7iKCAWQUMpKpCRsmpy92O0IsYASGRiJJ3&#10;RmhMuZTKRyR0TMriQIXJOTftC9V8nofc79qnHz2xIlUVyeDpx098FVfHd+vTSx0GH90AJajfGjRA&#10;bz28v2z8MPY3XT8DcoiOXVFzgwrrfFblXWEiFVCEJnobQFFYixgAWi4jEgRyXLigIGLtHZcxIFUu&#10;kHdl26aU5qulGQShGKvrwLTRguQJcs4AWM2iR+rbkdicc1VTG5ghIJCqArN5oMAOAZ2XIhenZ5sx&#10;uT/LQA3RsfOljNO3BkDkidhAgG6Dl1RVjQjAjAAQeWoUnXOmWkTIkJmcwzL2AOxDNIB+GNSAmITI&#10;SiFQZhKxifenqgKmRUxsyvy5AACQqpZC6uuqCcEj4dgOJkUVctGqJib+NPuBgVzf3FxfXZuKIZnZ&#10;ydnZydmZquJUnBCenl5cXFzJRH39r3uM55d/srFBAOu7/uLsfH2z3m6PV/urt778FS3yxb67ud59&#10;9PGTT54/zakYBRVTVUIkQAK6vLy6f+/e+fkVMSNSGofpP0WkGNzh4d2Ux5//8qN79w4/9/ZrTz5+&#10;cXF1vXe4XC6b3aZz3j18cBxiOH15ZgYheCJKKaVxBIBxGJxz3vNUKN2iEn9cvk8NpIqIc7dkVUIa&#10;h9ExEVEumdmbASJ1XVeKrFaLnEdRVbVxGFUtpzwQEWKRvFwtmTCNScSQCcgMbMypa9vVamVm3rkQ&#10;Axj4ELyP1rXOM4KWXLQkJk+cc8p9u6uDZ3Sac2YWKbOmYceAQ58SEORcQNG7IJKI2FeuazfqNFZx&#10;6EdVA8AiWrFHIhUDwqJK0/AGyRCYwVChFC2iooZIzjF7hfLL9z/o11s0c84TQnDuxcnJ6uCoilHF&#10;9qv4ZHeD7BmpTT3P6ldmq7JYSUmCWNVVFWIeRyjK7BBBVIiUyADUEaEP3pLdNu5CCIhQUjYBIyVE&#10;MzUTK0JEolrGMQSXVDF6EyYAJiY1AXVEde1RTVkJERlLLlP3paBVVRNxFkFCE/HMjLzetWdX59uU&#10;eufdf11zjv8U683HCkAh66edHoRYETspxaSQ90RoSIqGE30SgBlTFgVDx4hAaETADIgmZoDI3meF&#10;IgIACsZExCRFb2UoiLdcLsKpoRTTVIoLNOUrVXVEsYohRELtdj1xrOqGnUOiifhBREWk4nh1fXNx&#10;edOPo6GbWDT7ewdHhwfnF+fDOKaUEDFnmUYxvzrGIuKp/v2MeWLwx+BWNwyX6+1isbjebJrF4u79&#10;17/3vT84ffbk1Qf3/9q/+BduNrtvf/u7nzx5RkRIlHIe8wCA6+v18eGdB/fuvXh5yp6YeYpJVUtp&#10;2F/Vd+699u3v/ODli8s8pKaqj/aXy+XMsT+xC3TTUO0speJ9+NUefCK6ppRSAhGt6/qPAblPGTKO&#10;eQrv6dsQgojUVWUiqmXSY0z43TAMs9nMezcMfYy83W6dczFEH4KqFtVhGGMVQ1UZQNXUwyDb7RYA&#10;zVRUxISRl8uVY1fVFQInASRyaEPfGXFsfE7FOc9AiblumrHNyljFOouOacCC3nl0TZbMRMSwub4R&#10;GasquuCqqk4pEQV2FZETAcfOwAiRmZFIpKgIRyJCIEpFypCpT1S0lDJKLqYy5sA+ep8QgIm9L7kc&#10;Hh1t+s4xzQ9W12dn+w+PX4oVSHd9GCUBY0UkBBIDEUCXHXNfSlKpAVIeYuUcm0MxLRPVEJCRPaoY&#10;GCHLtPoJidk759mNQ06etfFKJKJj18/3l+gom6goewZTTVnVnHOI1qZWNRNykWJm3gdRmbgxPlYA&#10;RmrX7ebs+uZyt9ugpdlsCP90nE8IHAO6adAKZug8OJZxuKXBIYExIIlqLiJSiEAFAYDZgymYAhKB&#10;0TTGUEMCASliSJxVUxEKnmMUnXIuqBlNKguiXAoSE+I0cjfEEAIzFxXDaWcGUCVmJnbsnOOU23Ec&#10;Y6gBHTEhok08L0NDQ6Szi8sxFwBGQkeBmX3wuSRAmM1mdd0g0m67TXk0M+e894455JzHsf9M/fYn&#10;8ApAABDR9Wa73mzPLy/Pzi+fPD0tpWcqF9eXo5R7Dx4JSJeGb3zj63uL2dXV9ZhSGkvftZvt5SuP&#10;Xj07P825B6QJFBiGkZA++PCTJ89eeu+I8OJqC7C9c7hHxMR2eLi4ut6enJ5P72EiQv4Kq88++3oc&#10;81R+e+9iDBPeOeHPU5L33qvqhETOZk3JRTU757uuB8CqqhGxmc309iEAUNd1zulW3lZK3/VqOqaR&#10;vatnzZj7lBPBtGQEwRaLhaS+lJJyZitMzjk2BA5xQsh9iAqZAOuq6vquJANEX1XsPTIP3ZY5xHrZ&#10;9j0jLZoZGRC7GGM/DM5xoNqHmuVW8gRGVkxEbqXQAKCGBmZojvpxyMPgx+wMiCibZgJDMoT7D+5f&#10;nZ/UVTOfapDgX3v4CiGtjg7OPnlh59erJpZUXl0dbMY1iFTRtcMQvVPQkktwHghh0lYa1T5EH1DV&#10;ISKRAqGP4DyMSswA6Jxn78icZ3BcmJ0hCmIxSGYFjIFOnz67++qj2WxlaD54VVHJdQglpdT35rGI&#10;SslE1DR17gfMU8EdFOBmt728ur642XbMQ6zGqhoD7/Lo/iu0VgREIH87zEYAgJxGk3xLzTIAuBUq&#10;ZxNRURNTQ6IqItqkrkREAgQzEylokDSpAJPPmsdx5FiHGCZd2i1KiZBLJlVCNJFcxDmPBCY0sWhK&#10;KWMa3ADOExmULN6pmgBiu2vBIFY13eZGLSKI6ICcd4b6yZNPyih11VBwE5X9ZtPeXF+G4EsuSA7J&#10;ADiERkpWBRHZ25vPZ8vHH76nvxrhhHCL4X5KqTJAwJTy6cnZ6ckZETx4cOf4znE3jr98/F6fUqiq&#10;9x9/uKi4bpr5fHF4uF9Vr1xfX8xXs9/+ra9vd7urm/bp02d93xOhAfdD6oe8nM8ccTJBgPPLmyT5&#10;7uGKAFarxZBKN6QJ7+m6DhFDCAAwjuOv6E9vecPjmERKXdXBe1Upnw41cs7TdhViaNuWiZwnNSVC&#10;57z3XkoGUyR03pciIQQfQs7ZzIqUImUYB+e5lFLVtUiRIjHGKsbz8/NxTLfKGab9/b2xHwMah1jM&#10;xNB5z1AmhRkSgkJJxRCcd2JqiDlnFQGk+WJ+cXUz5ry/2i9FZk0tmrVkBpMiIVR622ZxTimLzauZ&#10;987SCAhihkQGUKTUSKKKZiWlCLhoZuidIBRTK1LPmjv37msqTd1MI54YYzFcrJbLxeLs9KJ6cIer&#10;eNTUqbS7tuWq8o61FANkJO9cKWJqhCxGVgqh06JqhmA+eCxqQI7ZSEWniT4qQBVjiEJ6zcyByQAU&#10;MOfczGfXF2enT5597osrdUSME9nJGHIpQKgqZBBCLKVYkeiDWQKizbY9v76+bnc70xzjGKueXVHT&#10;onMj9yci/LY2VdThV7q6AvYpv2qCbdAxu9GSKSJwyQoG6GwsAyFhUQIQFWMCIjS1XADUgWfDlJOm&#10;FOpF0cKEBATMzIBwm18ckmYVUxOJzjExASl7VClDsuhdYBWxQuAoVqRatrue/QT4q2oR8GTKzOSc&#10;RyeQPnr8WPrsVvOUUqwdOaWSVQjExtQpMvmgmhHRQFQ1JTg5Obl7V50LOY+TnhZh0qQBAMTg7hzs&#10;H9+/+/HT55cXN0wMzEz01huvv/nW6z7wz37xs2fPTlaLg8+9+Tkz+dLn3vnRj3/4wx//DB3NZgvv&#10;4+z8Zn9/LiU5xkkBLgKfjTnaYZzKCESaz2bbdbfbjkd7i6qJi0WTS8lZpqxuZp/xWwFguVy++uqr&#10;5+fn5+fn00dWiu527byuvHOqSsyIKKrM3jkHBsPQe8eI1fQizCSSqxgWs6pLiUNAQVUAQyInZkpY&#10;L+dJyv5qb2+5ACneV2igoogYYy1iqigmVVM5z02oPKNqsSKStQ5VMRMpkkdFWK0WPFaouU+9C9Ez&#10;1iHIGCnEAlBVfn9vlVK5Xl/OGx+i73a7ugrFLCVxbpJ2OOdIoACaQwjMg1lRAQQFEyyYpA6VC468&#10;zR3NON60w7MxHaSBxIrJcnXYbTYhhM8yGTEx+f3XH+3ef6xn17PjoyT53nLfg6EhAMQYck7qsfHB&#10;DLIaKphTCoDsprEl5txUrmzaCilpJiRRKVoIiDyPKQ8q+4ws2XPwnoEjpkzR3b1zDKptv53t76VS&#10;WBGABsmBEY20jA4ntBs4eCmS0nBydn617Ttwna8H0oGwMAFSxfmwjq79Y73ar05bJ4r4Z7rlX/mp&#10;AQCwc+QcqpoqMSEzASITTBwrsCIqRYjZez/Rmxlpuvg0ZDBgzyVLKUbkgA3Aec/EbGZSRFWRiAhL&#10;KQ6piFDKFJid8z4673Ip3ruqqqo6DkPHTMGHUkqIURVMjTx75wkJmXLKXduSd2C6nNUuYoi0t6qf&#10;Pr0IVV3Pm8urmzL2YGiTZg3wS1969+Li4vT0JbG7rYcBDGBWV01Tx+gP91eHq+Vif//8an15cTPB&#10;IYvZfLZYfPzkk81m3XZdTvDy5GSzuf43//bf+hf/wm/9C3/5z733/uNv/v4f/ORnv9yU9SXAxUVl&#10;Zn0//lfdIGQKXUADu3f3aLWYvff+47PL67rzdV3XdU2UU0pTET7tELcDwvn885///N7e3s3NTSlF&#10;TafyYzsM3rF33nnnnJtosBO7jgC9DzHG3W43lfelJDePe3uL7uw05yFQRCSRUkqSnPcO9pDp4vzM&#10;CONEJlW9vrlOaZgUMt4FQgKzq8tLE63rpuSBmOb1crfdZRmLGSpE7/q2LYNDLDn1ecgmrGpIlHKq&#10;57Nh6MZhdBxUZT5fGMq2T6IwCw1LYheZLYYQqzhudj6EqdN0jhEhhKCqiOCIUs5V0xARil28fNEf&#10;3b3stg/m8wNHOY9JklGOdQCwpmnGNBqimgxDf3S4v7vaHy6udi9P26uL5Wpx5/BgtlyYqpoG75kY&#10;EYmwlASmzJ4UANAAVAoggmM1I0c6qBaToiqGABNGqGYIOCM3ZLFUqiaKCGWsmhqcswlEVwM1YIwU&#10;KsljHivyBMhEHeLN2D97+fLkal3YJ+9axpFRjFl0BbYKbrYb10+fgOdfjfP/CrHiT+PDslMDzWJg&#10;RC664JxDQkUFNUFKlkouzsyQFAkJiZjIENTEMMSqmTnvTUBtKkrsM/ODCXYuiADIzAagKmoGBqoG&#10;NhGoTBXYETMMYyuaRDG6SgpUlUeET5lzRsxn5+fXN5eMOPTrvdVR14/np+Wv/tV/varee/rJ+5KK&#10;qjI7M2DE1d4ypUSEKaUJjj4+vlvGIaWxrut7x/eQgAhi9D7wen293mwAoK6bpql22933vv+H3lMp&#10;RjRNpn0za242l+998JO7h3e/8Y13f+s3vvpPvvmt/8/f/88urzZdN+4tl8H59Xb3q0H+WdgjoJo+&#10;+eTZowd3vvLuF09OL88uT4uUUnRiaw/D8NlvNU2zv7+/XC4/+uijq6srZp42AgAgwsknY8L8JokL&#10;EZN3SMgAVVV57733VVWZWVXFuq5VZWIrqSmDlpIAIQZfx+p6txbRYUwxRuf9drNTURF9/vzl4cEB&#10;AuUi2+1utVw470WLiDpmImZGQCCmPA4EWlcVALTtdhacRmcbKKWkcWjqWs1EtEgBMO/DMI6IwM6F&#10;4LqxT8PgWEJg792kDuAYSYGYUJHZTdQXAkQDMW3ms6Zurq+uxk+e8myexvRivF4AVprrJjgAQRMT&#10;BVU01cw+iIiBLVbLq8trp9Ztu/PrzfbsYv9w7/DgYDGf+RiLCDu6nTwz4acChJzzJMw0JnDsnPOO&#10;xlxUzTsvznLJVaxjiH3fmYlHjyqzeTPuWuCGnR+GwSETsAMCm7p3UMKmjsqk2dq2f3l9/ezy8mbo&#10;pJpn53rUxEDsZ8RLo9B1/dMnAvjOG6/cfXDf/bM7TCAwqZlmAUTwQIA0Dc2R0CE5FjBnQApYFDwC&#10;sgkaS04ppxJm82Y296GyAv3YF7z95QnzoUnuBaCmgBy88yEwERjkVFLKRJrGZEoxRkDYbNc3681i&#10;tgyxcQ5vVTGTIRIYMr88O728uvAe79955Ovqevt0LN3P3//h62+9+bOf/cg0IWJVVcyccgrBA8Av&#10;fvGe9z7GGgBfe/31od/klKuqGsdkWX3wWfR6t/no4+fr6633DhFEBAmY8f79hzFW5+dnfd/Nmvlu&#10;2/3e734LtJ19o+lP+uO7d2Io77xx19589PTp+en5VQEjBL3VkNlnmRkRJzuSovrhJy9Pzq9ffXD/&#10;a1/7tbOzi1++/xFRdo5/FXsbhmG73U65fbPZ3L9/3znX7XYvX7woasykaqpWSjEz59zUpSGgikgp&#10;ZZKXm43jGGIF5m5uNiIYQq0pmaKZxhgCc991ZjYMvYLeErqYnXNtVw72D4i4FLUxjWP7yqO7VVVJ&#10;kcl3pGt37NhUGTGrtu2uG4fjo+Pa1yK7ECPzrYOVY9fm0XtfV5WIqAIhDGPnmUsSxxiDG/ocAotq&#10;GscQYpfGin2MUdvhFhUiUtWSi6HzjvcPD9aPP6JdO16vQ12/uL7uUncn8CLzXqh8MmYHLbgYRCV6&#10;h57TMC7mzXJ/2Y8jF5asqe8vnjy/en5658Hdtz73lqiFME1wZBo0TEYZ3ThIFgQooEkKMSEa0YQd&#10;e4BkZuzYOSbnix9JLfpIhDmnuVscHB6eXZw7ZuecI8dIBnDddVFk4eFm159dbi/6fpvyzrHsHajh&#10;IJmYDqu6BoL1TXd6Hoi/+uYbh/fuhqpuu879KQkc/7TcTuwISEwmaixOuh8zycqAolbFasYVVw5V&#10;WEEn6wcQQpSipgqObrkZDM4HM0P8VY00CqghFcQs5mhyQyRFNSY1yAXFfJZcOdhcnjmXmLwJtLvW&#10;kWdm59hIAclQJPf39u8v64PZw+r46O4vP3ra9wnRPnn601LGuqrHpERYz2fzZtHtupLV+eroTjU5&#10;ojHx0+cvYvRVFbuUASzlsmm7cRx3XTsOxbGPofLer9cbkeKduzi/rOoqhHhwcFg19dXl5TCk3/vW&#10;T88vtr/2lc/1/c3FxQsfsa6r4ztfaLvh8cdPzy6vL67aWx+1TyGA27sBBmqI2PXDLx5/dHe7feut&#10;174U/IePPx6GRISfFQEisl6vJxssRPzoo4/u3b9/OJ8fv/vFUeSTp8/SOPYpp5RDcLPZjJCc94iI&#10;jhVhKj82m41MYc+sSiXLRAAm51S1dm4UySnnNEoqjtzB/tHYD1ISmNaxns/nOWeFoirO++12N4xp&#10;Wc8AIefRhzi5FTJBDA1zdX29bvuWTQIxGATnYqxni73Lq4uu2/rAi+UCwV9dXYfAnsARtN0IztXz&#10;fcMiUhxVsZqnPErRUgorekMDaLuu327DgQ8YHKERrlZHs3Ce244uzuv7D/qq+vj6/HRns2utCFcc&#10;aqbK0aKOs7p2nl0ICGoM88WCQgDE3A0W66vrK1W5ODk5OlwtlvtgiEBFAJBMJtTDp3bnUi4AmmFU&#10;GHMxU2LKOeeUBdUYRAqYMJNyMAMB9aESBSRXxaoM+fTpyZvLvbqJ6iiav4FyfXHdSN4M48C+JZ/n&#10;cVDLhsHKwkIDVK7W3fXVDOSdRw9ffeVRM6vHov3Ql5Ldn1Ki/6l1uxkWETUBU2IXGBz2zOYcgbpi&#10;fhizWgjzxoGVYQArpuKIJxQUyCHjMHYpZXKOKDI5ZlKVCU9iYmYnAIwkQLkIQHbOc3BMnIsooPPB&#10;eev79cmL4eBwPpvvO3L0aRpEpM8MVPLYfe6Nz/87/+P/yb/37/4fPn7y8enJCQAisIm9ePbxrSJA&#10;qd22oDyrqiIiaN5xDEFMh37Y7dq2xzSOJjKbNcSkoinlrh1fefjK5z//zrf+4Fvb7dbMiDmXkkvp&#10;+o6ZEaCU/Oprr4joj37w42/+/k9+/vMP33z93t27+3tHx+MwKpbFMn7pC68/3Nx5+vz82YuLXTcA&#10;AiER0WfeErebH6IBnJ1dbHfbd99956/99b/6gz/88cuXLxBJ9Y97LkScJufDMJycnJyKPLh/9+je&#10;vYevvpr6IZV8en4Opoi42+3W65v5bLa/vzeNJ7quyyXHEEspqrK3t6+mKaU4q01sIuSIyNSBIWDJ&#10;ZbVcvti+cMxTTdTUdY/Y9p0hLmd7RJRSb00cx1REASaeqZMyxCpGwwf37g05pSLNrEpDMUUiFrNh&#10;GOu6CsEN/chs3nsE8Y5TEgMkdqnoMI4OhMkTMwN7C6UbCTH6OJ/P7t+/P3SdAuT5YiHzem+53D9Y&#10;LVe53Q5np76ufAie4rbdtSJp7GeEjedIsKzDwXK53+e95dwzEkEdXSkZHddh3oRq/2h/123X65vu&#10;pjvYO3LOEbOoqdqkb0XiVMp8GskYGaIBqugtVE7AiAbw7NnTxMwhDHkXfBRGVZOi3bbNe9kRD2kU&#10;Fc8UqtD23U3ly2rxYr3Jy8AhWp+GsfMKC6RQynB5NWz7O6u9h5/7/OGdPURKuax3OzVEgKoK/8x1&#10;O7KfRsjs2DN4GlYzms9cVfGyqn3czzj78PnZ+XpHoSkAQIAIKlqk5CKhnsVQiWqWxGrE6EJFSEXL&#10;n2xQDcw88xS9RbITAocixVAJuI6RSExLTjmNo9UNEn3mc/jHbirMu9363/o3//bzZx/9nb/zd/qU&#10;zy8uEZnRFelvYUXCoev7rh2a+d7eXuU9EpkZGzIzUy0qGdIwjiVn5xwieOcIYNduT89PRIqqOu/2&#10;9laTWef19VVO5fTszDHnkrfbTSmZ2F9dt1fXj/dXzVtvPLxz9yAEavsdGRDIlz7/5tuvv/7+hx+/&#10;OD03AxEoZNMrf3ZDEAAJ+2783vd+/OYbW5koF2BE8KssvtVq1XXdMAxVjOMwPH159vTl2fH9e3ur&#10;vUf3j1NOFxeXOafdrhvHtN1unef9/f1J2BN8cM6ZmYg55wCg6zopQog+eC0ytVhAWNU1Ik4WbpON&#10;9NTkb3e7YRxDrErKjufNvDHUnFOMzfSCaRgQMjMVKauDPd/1lyfdRhSJupxmpn3bEvFkjURkIuoc&#10;5TyiWYzRDBG569v5fObBimTREmLVpx0SGWJRYaKmqlk1Scl9v82Zo69m1WxZZyjdtu0/eap1bLgx&#10;g0GloEsEpciQR9y1s5v2KFarebNq4qoJkYMxKBR1NHJp5rGah6M7d3LKecjeOyASEQTMOaOzSVB5&#10;CzyBTfCBcz5PXsYEtQ9iVlf1j//o58OdQ+8wGxg7LVI5z4BXl+fNrBJPl5fnc6FgVmCcW3WZweZL&#10;Fen6vkI7auZ2cdGenLLJw8PDh2++tdrb4+hEdWi72WwmpfRj8iGUUtw/Y5QjIikAIsTgKy6zypqI&#10;4zi2PcaD8Mrd+ee/8IW/ufrN//g/+db3fvx+rOZaAMGISZOoWrVczBcLNUtJJrKHSFG7nXsbAAHa&#10;NHwEY0NHBIhZJJgRuQkS94HNMgF4Z8GFKlYhhCrGaY1++j4RkYihJJE8/q2/9bf+3j/4e9fX1945&#10;Kfa3/ta/NV/M/7P/4h+cnjwFM3STP4aUlMeSJqHTbD5jZmLSQVVhudzrulaLeqbA/MqDe09enFzf&#10;3Ex3Jo1ydnq2v1q88frr777zzjAOL1++uLy6OTs9E1HPzGRAzgC2u+GHP35/3oQ7d/bvHh/dOVjN&#10;5lElxcife/PBwwd31rvuyZPnm93wq93TrTTfbo2ZP/zwo+l5H5wBpLF8mvjt+vo6hDDRe44OD9q2&#10;bYdxvd5cXVx/+FjM1Ayurm4+2z0QMHgPAN77ybqLiJzzfd/fKmEQm2bm2BeDYdey4+B9DGG92bz6&#10;yiPHTETz+TyllHMmohBCDN4TlVxMGaAOAUSyqgTnkYgxTgKINOQqxNl8RkQ5j1mTgVTNou07VSVy&#10;TRNSKqWMxGjggV2snapFspRT3VTbzXqxujPklHKOOOlqdUzpw8ePH965E2IVmHVIY9/PD5tmf78v&#10;dpD0dLcpbRtp28xmI7vRQV9ypzYQa7actJXed13NNIthHqvacR1crEIMZRVqxzxrgjFoyY6doolk&#10;ECVPnj0Aqhk7nvh5n+pV2TtyzuWSAnlVCxyGdjzvn1f7q9aHUawfhyPvfAy79U1TxWIiVXVVgETP&#10;v/X9+de+XC2a85t1JPdoVtfb3dkHv+SuffeN14/vHzdNU1dNAWiHXkuOTT0MQ9927a5bb7ePXnvF&#10;/dnxNwMAZCCHiIzomaoIq0Ucx/Tk2XUS+OT55mZrX/76r//FP/819fTLxx9cb3eBHBMag4ghh2ax&#10;aGazlFLOoxkikopokVgHQCo5F1EwBSYiRlMtogiMzhRUDUAJnGMHmmLkEKP3np2b2ssYAyC7ia5N&#10;SJNCyHJO6dU3Xn39rTf/8Ls/8j6owQcfvPc3/41/83/+v/xf/Xv/x//9L3/+E2AHakNK7cXZp4I8&#10;03IUvG/HFKpIRCJycHDgEdrtzrn48MFrdw7vD92AhAaGRCZlHIexHaTKi9nstb/w208+/vg73/3D&#10;2bzCIsyEDgEhhCqGCgz6Xj95cvby+enDBw/29xemZRh3y9Xy8M7+0eHBT3/xy9Pza01/fO8/G5jf&#10;bmBgk8tZ9L5k+dQ+ZiK0Vma7ybZpf28fNuvdrkMEAyMkU2DnppAgpqqqnHMl5cmNs64rInKOc85p&#10;TGYWY6ximDV12/bOu1hVu91OVK8uLqqqWu3vn56ciApOt5wIDVaLhUkxMccRMYYAYGyGJlpVFZiB&#10;5RiimjNTxxA8E/rFogGwvmtjCIwRgJA45dY5IMWSiyKioak2dWNWxmFYrA4ALPigItu+U5RJ6YnE&#10;/bZLqWjJVkQi13WFMcZmdidUGnw7dDoO64vTDODrWpnNk4+xBDCDbNCnvE3KOfvdWCHUzPMmNlVY&#10;8G61Nx80z6qQDC9ubooZoMs5O3aAgGhM6J0D0wKUR0k5IWIuYqpVDDmVrhua5eJwtXd6cUlJQ8VM&#10;rKrjMMam8uzyMDjEzcuzuLdaLWZvjAcf/+iP8PjOuw8e5Ovt1ft/NPTD5x49evvXf31xsBjGPA7j&#10;dlxTqJC4WSzGtj95/jKPKY8DTrOfz0ya/3/EOH5m0sqA4AKSU3Z8sFo8fnoyZiPiNOYfv/fRP/7W&#10;dz731r7Dy3ntzy97XzMxM2Ip6lwkh6KG5NhJStrUESc2jQAomWKZRK0UvCNGK1qMaFJwgikDodo4&#10;5Mpbzcg+uhDZsYLlkrPkEGjSBgDQJFYvRcnZomne+txbiLc2lD/40bd+8Eff/8pXvsKg9+8ee+/A&#10;Jv4wMZOATEiBY45Vs+sGQmXmnMt6t1Yp664fMrz++ufisgazYehNlWNYzBZZ08urq09+8nE9r7AY&#10;IlbMw1CAtK6CD1Xbj0Xz0cGxZwYr9bz+xXsfmtgrr949PJirWOq3VtLx3ZXz9PTppchUQpnppzj8&#10;RMMAMgApOlsEK2U3ZiSYhjvTTG5WVSmn88uL2ayBWbVr+9vGy3GMvu87AHDO1XUjRafxhI+BQ1DJ&#10;/dCtlvvEfrfdMjOCOgdVFZv5bLtrxRQIOQYx3T/Y//Cjj3btjoD2VnvDOFTBVyGud2M1m8UqoBQp&#10;Ms3klFJJYxJxpM7VPrDj+djf9N2Nqu+3u8o3HJgJHVMRE0lZhlBVOgKpocg4jiGEsV0DgZTSLND5&#10;0LYdmbrAeUykSpX3ofLokdxu15bcZ02opgUJbSRbrpbz1QIZj8V2/XC9Xm/aja5H7502UWMQqkfW&#10;AmiIo2AB3Ga52LShHQJgs93u1fGgCrs+fXBxSaFWZedAUspEYOoQCdSB9URhUAxMxqOoiIokItNB&#10;3nvx8dHeYpbt3EDLiBIkZ8+0nM03Z6dEkAHTpqubBcf4yhffepO+/MMf/ej08XckjV/64hff+sK7&#10;wXQch9OTS+94u90Vglde32v7frvZnn70dBZqt5zdrC8y4yen53/WfH7LFkEGnLxp2cDq0Dy8c498&#10;fHn2MxFj9iL8u//42/cPRqyc5hFECSg6X6RYEQisikVUxAApBPYhMGMRzTmrAYAF55z3QA7BgJAU&#10;kDh4z4xFEiEhRUcGUvzkB0rTsJommeckg5nmPQCYS2bngg8pp+Pju1UTcwbUguRA889/+P2//d/5&#10;N95+62903cZQpIiaqmghAcKci6lW9fwnP37v2bOPQqjreh591eWdmYi2T579dBj6rk2fbYg+hJxG&#10;Dt45d3OxeXD/weH+3SrGO0d3+n7Tbi8rh3jn8OnLi9PTE0K8e+cIXQXkrq6vrv5o/eqjo7v7q4OD&#10;ZdYc6xDbJoRt34+fnlEzZXISkU/15DCbVXv7+2bYpps6ViJSSkKU4+MjIq1mYbttu66tm/pOXR8e&#10;HHz05BNVKKVMGpjgg4iOOnomMBjHUVVj9ExsoCVP0ympqlnwfvInJMJJYh1jPDs7W61Wu9025zx5&#10;eGy329lsjkRSFBFLTmTIHs00p66UxOzYBdCx7zvKabGq42yWcru52inCbLaczxc3V1cUvCO0ktCo&#10;2445lVkdUk5NM6vrerfb9UPnvS+liAoiOedFCiM7IgLwVYwcBU0yyVAypdwP3tWC6IOrfEw5K9je&#10;fP7KfOZDaLe7ly9enJ+eXV7fdFft6Daz4KGKgpAYxLAQCvpbF+tddy32cje0N1uIoWYwKEXz5HRU&#10;pAAhE+OQcYGZJ1o3IU4OK2MV6mEYH7///l/6c7/1/lDai4tm2UzuTUULIiAzEeRSigl48nUwhHuv&#10;PPoX7959/PGHkd29+3f7nIbd+OSjj3IuWTMiHd89bi+un37y1KTEEF0VNm17A24wHHP6Z+rPmVwA&#10;AhXNBVSV92YP7t3/8q9//rodf/iDX05Kx1zk/Q+fVIt53xVVYEIwkFIMsKpnLlRFLKWChERoIEQB&#10;p7ku4OT0MFlzyLS1EBEiGUgpwAjOT+6iFTHfOjffWlVPU1ydzCQBVDXnxOyDr4CsT90PfvCDNEz2&#10;o4pIRqSg/+Q73/rx+z/dbnZmOLWXBjD2valOliyEUIr2Q+r7ZIpNXS+XTawcAKw3uzTKpwU1GUhO&#10;IzEjoGNX0AUfDw6PQojL+6+8vr8fSH/6k+83kdjXP//Fh7P5fNf1JxcfXF/fzGZ109QhzMhVwyDo&#10;/GZz89HHz3JWAAP943JLREIIr7/6ym7bvTx9WcXYtp0B7K2W3secSik9IXjPijaOQ11X3rvLq5uH&#10;D47f+fwbL148T1lTuVUrEFPfd03TTHoVMYtVVdeNZy5Z+n6om5qYc5Gu7dfbrh8GRHTOpZwBoO/7&#10;e/fulVK6rot7cbfbxRhLKUPfxxBLyWMa51XtHY5JEXQy2GiaSpKlcWB2Usput1uuVmC+T70BDENv&#10;CGqW0hii84G3691yvmy3N01Tex9yLt6HYexVtZTsnPdxtsnFVB07G2wcx2Rlm3S1t2LGdrtOwzh2&#10;I6+aetaMUpDIoysmYmUY2uDpzr3Dxd7s7bde32x3m1179vJk2/ebsd/2vQtevRP2o2bvfEFU5/qs&#10;u1xiiLUPsL0O9TKGOC0DNKiqumnqcUhMCE1glbGoc945JsIxl9ls/s4XPj+fV46mRowMgJ0b0hCr&#10;sL9/kNLopOTNdtJK1nVzfn2hiF/4yhdOT06utzfLxWI39Kb24Pje+eV5ynnsh6vLSyuKzJ3Z5XY7&#10;qOTYQHSkf6Y4/3SNoXMu6ORIAojG21GSptUMfu2LD24uzk4vWpG02qulVGen3XanSJURKpax60Ch&#10;ig27SksWy6RgrGNK09k0qkrsiFhUJCuiA7CJWYCIkguQ9y6oUt9nS/j2O5/72pdfW9RgRM5x3VTE&#10;joh88NNimpaj81FKiSH+wfe+9ff/079/awlmIKaEwTn34tnZi2enn11qjME71/dFNAEQAjbNbEzD&#10;ZB662d4E7x698sqHHz6+ut4AQHTuwf37Dx/cr+v68ubq+YuTi6trFUEzM0lpEC3XN7unL5/dOTx+&#10;+OC+9yHW/u033/rG13/zv/hH/+TFi5d3Dg8eHN85vnt4sL+/3ey2281mfbPets/PLlMSQrJP7/+k&#10;wN/b2zs+Pq5jMMVZMzs/vyYE73w1b8i5YFCHOXE4OTlfrOoQgmQBsNVy5pgJ7ZWH91+eXciuqAAA&#10;zGdz772INE2NTP04mikgpHFcLPbGMYFBVVVVFbUUNV0uF7u2mw4wc86VUppmFmOcnK1MbX9/f71e&#10;T0szpyySRahkmDxsxr5nwt3umkxns4WPi5IEpWyv2pys8h5YfeX6QQE15c77qgoktXeOlsuVmbW7&#10;ruQyX8z29vbGcWQkVaWAZhhdBLG26waTw1cetJ+cnF9dsuFu6Csf/DCS74/u3umHcb3bFZGkGRFC&#10;4GForaQ8Jo6x3p9XR6u33n6rjHlzs744uzi/ubppd7txKIwmkg2yZ/FOgqvUtN/EPBzvvToZ8DFT&#10;iGFQYeKoNAAmghiqUZEcE6HzbOpCgDdee436ft40ddMQwZjHrKImSFDPZuS4a1srsltvDo4Oh6HP&#10;7U3b7j786Y/KMBjCcv9w0SwODg+udxsrcrBYgnPsnTm/U9mBlRCzove+rtyD+Z77b+zM/0SXToTk&#10;MKtOZnEhhrbb/ePv/vRye5zT7tXj+XIWiw0hVOt+PLnMXZZQuegrkD7nhNwgE5EZGCNPpHcD7VNP&#10;5JFoMtx26IpkdpMfEDIjMiHdKlqYwVT7NKzm8c23XmGHfmI4Mjt2UzDALQKHiJZTKjqC5u98+zub&#10;6513nIt+quMUQh98zHlEujVFLSl5xnff+bW//T/4H/6j3/1H3/rH/+VqMdu0tttlMwWA65ubg5vV&#10;Fz73Tho7QtvbWx7cOTi8c3hwuN9txu2uffz4ox/84KfX640hiOQytnnYRYWbs2cm/eGd46JydnU2&#10;my3+3De+/MtZ3XVtFd0nT568/977xG6xXH705MWmbSfB2eTT/KvEpcm4su36saS7946fP38+jqPk&#10;PN5sVCyEMPRpsYyzZnZ5eTNvqroKAABWHj26t7e3uHd8fL3uBHB9vUZExwxFyaGZScpWRIzKkImI&#10;GOumwsk8QURVFot5EUM1RMg5r/ZWyG5Iw9HR0TiOccLrYmDPClasqJLnwL5uN+vVcjb0bS65XixF&#10;M5MfhiE0syryFsg3SyS5vrmKPjoXCIE0BSYzKoKhCl2/q2Mza2ZjLnWokSlJEaPKB9Eyttu23R7u&#10;HbgqytPUbm7quqofHduYpW/34MgERsP19brnl+S4HfssBcH2YlzEOpCBGiNaGUEoK/SVegrz5Xy5&#10;P3u1vDL2+fL6ou263XZzs23Xfdd3BZyLirnvfu2LXzi6c9gPvQB6chlUJUMqnVcHloq4OEOzNA7O&#10;h5zNoZl3KOqqxhOKSgW1WYYMBJykpHGUMVkpTVOtlour84uscnhwZzMMlBOK3H/46rodYCj9dpvG&#10;PjjqJW1yEl+PgNs8YHDsaRniXhVmjqn8M5y7RD4E59zkBMQIhOhi9fJquP7OB/OKquAnk71u0N1u&#10;vN4UmA4JYUxZxdD5wMxq5dbomGgiY4oYok3uooDIzhkaOSIEKWIAbBCrYCKqSBQIQCDfXD5/9vSw&#10;XizmIbIPLvjgAxGxsnMscmsGIRk52h989/v/r//oP8aMxAxltKnxN025JyJ2LCKApKaz2Wy1WqhT&#10;8Xq5uR4l7YbeO67rqpRSSjHQbuh/7WvvvvraI5X08Ycf/t63fn9v/+Abf+43Hty7M1+FV1+/+5u/&#10;9dXvfOdHv/u7f3B9efXGa6++/vrrH3zwUawrX9XtMKDpJx+fPHv2yb/2r/4rf/Nf+et/5+/+vQ8e&#10;n3/91//iV7/x9b/7d/8fP3vvp9NxjtP5Ln/s8Xp7TgNut9unT5/N5rOubeu6vnv37vMXLyZzre12&#10;O5/PAK3rd7N5VaTa7oZhTE0d5/PZ2cXZwwdHofJ1U2927fSh5pz9fB6DBzRRMdV6VhPSdrdLOR0e&#10;HUyTtklZVIptbtbjMORczGC3a5mwFLlz586Tjz8OPjgfuq673ZVUmmYWY3Dez+aLYWi3281yvmAi&#10;BIdESHB6+jJQQETnQ87ZeZ/HXFVzA1dSUZGqjimNpUCMjXPUdS2AEplOh/sxj2kAKyqU0uiCH1Le&#10;q+f18UNg2viNiqS87OLu4vT85PJqPQ79syciGmKIwdfeVxeXr7/2yjtvPPJG1dy3uw2wI4OxlHEy&#10;xVYBpdhUD5qHpqVrO02lqF5eXW+2m3W7e+NLX3jt0cPN5kZyefr0eRrGrusOVytnkE2m0YVDEilq&#10;ZbJpMzUx9cTMJCI9FiuZuIyOs5rJJJMxZgech2EwxFjXL1++MC2V82SQhnERQtd3Xc5+Nr8a+j5l&#10;mM0GBECb1fWsrhfBzdihlOg8mLg/6+CcmEIUAFAlQCb2QOgCuXrX7W52qQrIk2C04NB5MIrRGUjK&#10;Y9+PalA1TagiMiqoTuciMdqnB60BoKnCrU0hFJmOCiEwMNMihQxmzkXHXddCSUN7dXH2ct8M6woA&#10;XYjOOWaeTCmIiNkROhWj2v/Df/Q7v/jhewBQoEwoHRGBmpnt7++F4F++fKmmiHj/+F4u6eOP3/u/&#10;/Yf/548++oQNpBg6bJp5SqnrWjV59vzFf/B/+b9+8d0v/PW/+pePju89fPT6009e/If/wf/9q1/9&#10;8m/85q8fHoVHr7366iuvv/3aG7/3rW///Bfvvzi9nM+bh6+80g/jmBMZ37vzcH+5PD87berw7pff&#10;+At/8e0vffkvHzy899Hz937x8x8y8cTS/0z6PunhPqOyd13b952q7na71Wo1a5rPvJ/btg2eHFcp&#10;jXUdhyHnottd72NYkh/SsFjNUup3ux0AIlEIvq4rAGyaOPSjqVVVhYwu+FjXq9X+RKQFIGYuJZci&#10;fT8WU2Y3jsk5nsRFfddPZwkAIBjknOezhhHT2EfvVRXJhxjrpmZ0Cq7ruxDjer1uXHV8vL/b7Uo2&#10;ookVBSqoEABT226d83W1aHfbMfeMhKibzfVq/0hVADQXkZJiWHLwwzjmXA6aJdhsVDl+bf+DJ598&#10;94e/OH1+OqbUpqEUcQQm4Lvx7t27GGcDwMVmWG3GPR+gCdXq4Hq9vdpuBkmShRCJtKlmq0UAFTCd&#10;r5aqBQ3u3L2jom0anCczXTSzdr2xLGTgDZezuSekIpXzGCu0WztEAHPsHDrM4BxPfJ57+/uJ/CjC&#10;watqDMHH+mq4KDkDUi5yfHzPDM5OThgBY4j1LITYDcN16namMg4te57VLrpZCLXDvegq4AY5GCh7&#10;Yhr/bP35JA5xHMJQigI4x8iUTCF1zirwjXd1NskQsg65ZGVqXKWgasUMpQgAzueLqoqjFQVTm9p8&#10;mnZldg6BVEwRdDKdwsnXhgDRDFTURe+DI9SxbwOqwwLFHFfex1ySlDxhYKaChI6995VjjDHmUk4v&#10;LpBwNd9X1K7tV6slM19dXZaSS8m5jMwMYojQNM3T5xdjN5x88gxLRnBWVImGYTSzqqpzGrOmnOTH&#10;P/jpL3/xwa/92lf+hb/83/qLfzH+4Pvf+/Dxi3/w9//h/v7y6M7dr7z7xT/321///Bc+98Mf/eQX&#10;v3jv5Pz8vZ/9dLGa371zp46zoe+Oj+9vNzeffPykqinGZ7//B//PUfy3v/n7cBstoFp+9TOYz+eL&#10;xeLk9MTMpg5lyvPr9XrSmU71vKqNo6gMVW1NUxMTFAOwruuJXDfIbO5ffe3Bs+cnYNPg0A/j6J0P&#10;MXRtn3NOacySJ/vI9WY95ly5IKKllJzF++jdEJwbhiGngmBd2zZ1w+yC98G5m641sCpGJnSE8/lC&#10;Vcg5BJ7zDEzHoTd2dTPLKR/fub+/3Ls8/4R9AINhHFQx5QIMClJXi65tEQtjMYCSdDf0dT33AUqZ&#10;jHEMCcexd24+X8yNEAwIEJA98c/e/+j//Z//w4urnfdOi6BR4wkVXB1FoetLaMJq/2C+fwR+dTXs&#10;ztfnIuOLk7PtMBYrDjgQV5WbzQfy/mCxbHctQGKniNQOWy3CDoe+gBoBqCqYPXr0qO/6/b19i7Fo&#10;QTIOzkYlQgEsRUSK955uHcztYH//vqcnV70P0fvIwM+ePg8ukljKuVk2TT07PTkDwMVshWTVYt6K&#10;nQxpPeatgHnvnV/tL1f7yzwMDfs5YUNUsffEQ84gomRx1rg/I0OGg2fnSBTYiFBURTLgxLhk9uS8&#10;V/OTXRSghhhFi2iZbNvZRxcCMcs4gn52wh8TsxSd+msktQmFB1JTA7ilyRCz8465SGpz3m22R8vK&#10;MTM5hsnRF0VKSQkRHBo7z8YcyLFvmubxyUc//+nPmfxqucyaTHXXbmOMITpEu76+YYbFYpkzEBki&#10;Dd2QzfIwIoFpLskCxBhCKQWAgqsWs9WQhmHs0ijf+fb3Hn/w0b/0L/2V3/7zf/43f1vf/+CXH7z/&#10;y5/85Ed17Q/vrJxzv/Xbv/4X/sI3njx7+Tu/8zvnZ6dNsNO2M8CTE0VCJoeX+uTJJwXgyScX7a7M&#10;6oqnAyOJpxxOSF3fm1msIhNPkyT7dCpWRFRvfSb10+MoUpG07YYxSZmo7zgO+cmTZ1fnl1/80luv&#10;v/bw5Nnp4yfPnWMkGoaxWsU0pjElHwISlSRVFRFgt9sRO4pcVE0tFwHEupnt+gnrLoeHe+1ud/fo&#10;zv7+PrEbS0k5e3d7lHo/9CUnQuLg1tfXlQcDY0JywdTUDBD7oXMuEHEqg02nIjsKgYd+56iu67lK&#10;GVPPLASBDOvoY4jAOI4yDMPENvU+0DgggInEWOVSvvuHP/xPf/ebvch8MSs5ExgWVVF1pAT1fO/R&#10;q6+/9uit2WJvPqvbm6vT84vd9ur87HTMRYBiXcdAQ0rDmPohOQ7BBVUTESjJFD1yMmLk2PgPf/n4&#10;7PQU1IYxrXdbx84FNj8hCOaZwKlzbJNbuQEQE6moAiCarrtdISyIg2dFiuwJLOXkg0OwnNL65ubo&#10;6Gi1d/Di8uJy065FWzWuGlpVdRObEBaRayizpqmRKvYmSoBGSDEEgFQy4h/zZP4bFCwGhBBcTsKG&#10;zIBgqAKqSVRyx0RFnJTERGA2KZmAyQwdeSullBIXS2BX1CSbiU1n3ZMLICaQxJCJ1NQBBeSMZqLI&#10;RAzsCIGY0ZNj1G0/tNv+zTvzOgbwgdCInPcNSWFk08xEnkOMMVa1D7WvogN2iqWk3W5bzaLzDOTV&#10;xHnvnC+bLSF13ahmVQw5Fytwa70v08WXlIwIgq9EVEt57bXX54vm+3/43a7vifnmZlfF/U+eXv3i&#10;l9/7m//yv/zVd78y5hybQASqth76zXbdDduHrzy4vr68uj733gEwIOdURJIjAAzbXV8K1I2vYqxi&#10;rOt6QrXm88X9e4/6bvyHv/Nfnp2fEDDh7bEW3vv5bL5Y7BHwyemLIbXzWd12g5mt9vbAbLfbTUed&#10;mgESt7seig3d0G52X/vquxeX130qZuhjRMKu7UuRejbLKsGFWawmvUDTNOCoH4bJb3DXdyFEQEl5&#10;dJ5Vbb3evPHGG1UVDW272+nk1jb591dB1Ng5UHGEwTdjd4k1ofqqbsYs7ADRiKOUBJaDd8SSx3Z7&#10;dVVVnh2VVGJsch4AEjuXh94UUtauTwayXMy0ABQrWSv2UsRIitp3f/Kz//wPvlkQIrt2aKUUds5Y&#10;TWEW672DO6+99s6rb7xzdPxgNltevnx+cX7Wd5vdbnN1dYOIdT1L45gkR+cJXQRsu/56vT062I+B&#10;UTxkHYfE7Ooqotpu2439WMVYSjk9O00pSdreaz6HVAX0TtEYpnP2TCeUiavoXKisaLzcYi51CMv9&#10;e9wPGaGe1ZJHEWPGWayrZhbn81Hlw5vLs3ZIdZWCny3qRV3Vzs28qzxXSMtYzV1VSi4m6N1ksxEA&#10;RFVMAf4MOJwBEEVGJyIq4siAQBEUzERyHgsRik+MVQgmlocRAwpZrCsm2lzfqEgVY6zilHkQkJ3z&#10;wSOxYzZiNDMRECOPxGRiRSQwEfFkx6YqBqoq66srB3k5i1WMjnixWC1Wey74UgpY0ZJvW6AQQ/TO&#10;kxR79f6r/+v/xf/m3/8//fvf/Oa3Is5VEyHvdhvnYgiTa4dJyaJamDfrTfnMJOtXDHbGcSDikqUm&#10;9+yTJxi5ABqYIyYO3/ned3/zt35j0+L/9n/37/33/vZ/+50vvrVrt5eXly9fnr54cXby8nSzvtrc&#10;7A4P9w/2l6YkVqZzo01hFDPQ6+tt146I2O4GswmjQOfYea7iz4OPKWU1QIPggpKx41g3VTPv0oCi&#10;b731xsXF+a7dTofTOeamro+Pjz/++OPJMENFAKBPqRtS27cH+3tf/3Nf+b3f+z6AMmMp2TlXV1Up&#10;xYeAhLmUxWIxDEPK2UoZx5TG7Jjrut5ud23bTZ3CdrcpsZ4cOUsphEje13U9jGMax+buvvPOOb/b&#10;bkNs2BH7arIXRYAYY5E08XB88Fq8mV1fXkVfzxerXIabm/Xx3QcIVEqeLJKJ3TCkWM937UhM221b&#10;x1mMoUjPzilBu03/5Nvf/oMf/EAQvOOh7U3Vex9jTCkVxHq+9+i1N4/uPSAf2nZ3fXnZba67bndy&#10;cm5YmsX8+vpaEe8ePECAoe24DnsHy4cP7luBxfJQUoas49gGj+R0HIfo4mRndHR0tOu6w4OjXNJ2&#10;sz3osyMGk5wzOp5O4zGDyUsvJ8tikZ1oIUAXo4tRVHNO3TBER6vVngu1+Xhe8vWYL7abViXuzXwd&#10;l7M4i3Hu/MLHBfB+rIuzGINlQQMG8jEi3J4vPA1KiPHPUrez9wGRpAgjMoHCdOQsIdE0S4fbs7tA&#10;x2RjSoZVaearvZTGvmuRMMaIiCVnMwWc/KEK+4mEjhPUNk28mQgn+E0VaDrTGkQVTPuu391s7i/C&#10;wSoGz6Uk9lTVMc4anA7/FJWcCWFygiXGiQ//1/7KX3/77bf+R//2v/3e+x+aCgHOm1k/DGnITd0w&#10;QD+MhDQMfdt37LmM+VelO1Mr2LbbN958i0XPLy5VkEOEvr9z5+6duw8ub65/91vf+it/41998fLy&#10;7/69//Tjp++cnry8ut5sN7vNZjurm1cf3n/nrc9fXV+dnl71fZekGCAa3nJxAPVWwoO3Nl0GBpBy&#10;Sbl03WQshQd7BzkNu647PDziKqyvd45y0ZTHfn3Dy8Xy7Px86tsvLy833h8eHkopRPjg/j1iPnl5&#10;mnK+ut7GKhjCdtciYSkZsTYwZmbn+m0bVZuqQtPdbre/v59z6VMi4lKKc34yspukvzEGU+v7fpqW&#10;t323XK2Wy6WksRTpx/7s9AwMiDD4QASSRxcCIU2Dd1VTMzVzzqVx6IfeO++Jmmbmqzplj8g31zez&#10;We0dq0EuZkDIJIp7+weElsaByauac5zFRoXf+873v/2jHydDMBqGHtAmadM4jmlMzWI/VrUo9GOC&#10;tm13u5x7B7rdbLp+aPut944dD3nc7naP7h4vYj30AwHO6jkC92O2ojdX64uT55qHvf3ZbLaaNfOp&#10;k6qqakIR91Z7N2OHAs4gOIKJ+jXRM3FqTGIZRtEiAMGx5OKiR8+hjoF4fXH16huvq+Hppr3WbQuq&#10;McB8Pndc176p/P5svu+re9WMvCuggFCLSi7Ebr7cS+MQqrjdbqd4DCGIKvwp56v903E+3U0DDbGa&#10;yD3mcDpplyITkhGS55LG0o/TebFkkMfcrrdlGKu6jlUlRcaUU85EyEREPAmn3ace484xGExEK3as&#10;qmrGzMgUYiCCzbbVlA6X+87Sbnc1jPun5y+L6SItmroGA8eO2U1CNQNQE2IAg/Xm6uEb9//a3/wr&#10;P/93f+kj9Zv2L/+lv7Tr1j/4wz/8ype+Gv18u9tWdXW9WV9eXWpr/xTjl/nWG2i5mK8360GSp8hA&#10;VT07Pz9Djq+8/vqm3fyD/+K/HES3pxfnZ2c5C7EPwSHQ0dH+0f7+ajULkZyLYy5t115d3vTDqDod&#10;JvGpSaviZLf7J8yjAMxsNps/enj/7tHed7//h1fXl6vl/sPjh4v5slhbSvvh4yemPvgq5x7ZTQOz&#10;k5MTBKirGJw/ODzo2/bi+ubFi9NhSPsHy8f/X7b+M9jSLDvPxNZa233umOvzpi1v21c7dDcIwg0d&#10;CBKgQIAYYqigOCSGoyElzsjFaCYmNCIlhTQRitFQMyNRIClCBAk6OKIBohuN9qaqq6vLdVVmVlZm&#10;3nTXHv9933Zr6cfJhiHxMyMyI+7NOPvsvdd+3+e5/q61xhXGWoPACLBqW0QgJGFx1riiGG9s3Llz&#10;N/jUNA1nyUlCCGsm3Gw6LYqCCIIPzDwaDvsYfd8vENaJGq11jDHGiEIgGTgpwzlzYtUvuqIcICnO&#10;WTsbQmBmzpxTKgaDonAnkwlpNRpuhL7zoROQqqo7HwHV2lS1Bps7V/g+WlukkKfL9huvvP7y61eZ&#10;dfZt9D5LDulhjY9Z6ro0ilByTj6n0K/aVbesG7eYT/rQASpBnQVsUWgWBIg+bgyG2zs7oe8kg3a2&#10;9/7e/ftb42bv4uUHBwcHd09TvFs7t5wvyqqsy6qp68IVZVmutDKokMEalUnFmAQkpZyB1XofI2Wt&#10;hpwLVwjLfLnEarzpLJZlcPbWcrHM2YNm48ywtFY5xB1XFRZ3N0abZoBJRCXmqEjlnFGEhUVhXVd9&#10;CGuOwxoEBgBKJMQ/jDOBa4uF5PUITmsDWidgq7Vak13XL5jIQkgPt3RIKSUfRRhROWeJcNUul/MZ&#10;ADajLV26yLGPPmWuUCpnjVZ9igCgFeQsiogIYvK4fihmAEFmWSdeSq2VcLfstFPDYZFzns4n9v5B&#10;uzp7cFCNt/bG47FWprC2KGqyjgjX8TiyZNkKE9WwpoANivFysrROv/exJ19++aV3D+7u7u5Z5/Yu&#10;7j7RPJKzvPbmtQf37ufEq9WKOcTkGYhArDXf/vYrAOBsRYyCvXU6cHH34MbR0f3trc3FqlvOJoiY&#10;WIiUcA59RpAH909q54BAAEbDmpmGzWBjOOh7f3IyOZvN/2Dr/nf9pusKqhBSZkkp2sLu7O185IX3&#10;f+6LXyuqsh5UPnSG8qAshoNqMmnremysunBh7+joqOt8CIk5D6pqsZge3L2rlFmP8cbjrdnZlDPs&#10;bm5tjEYpBUSKIolZKZ1zzhp9Eivu9Pgkx1SXBcJaMy1r412Kuaqqru+VqlKOfeg2t7ZWXWhXq37Z&#10;Zs5Kq8JVG8NSG4vC2hgEzNkjKmeLGME4532wyilUQbIqS52j6jtWeum9tiUi+HYpHIFzWRRak4rQ&#10;DAc5Qe9FaR2jt3ptQ1aozYsvv/K5r74YBVHy+sSZYiREQh1iNK4gVWRhQAw+SorzxUnve0h2Pj1Z&#10;9UvjTAFl17UANByPCcEnH3I4P95fLKgLYby1lWbz2fw08OLR81c2L5yHquiWs7ZdgnOo7OHJaR88&#10;LOZGEaITYJSUSUzMffQheMlZJKUkLMCcUsyUBFJ2itIqdfN52/ZutNkabDmYwtqyBmdrY4bGbDX1&#10;xY2t0hgFwj6TwYg6dJ0zoARj6i2pnBkViUAOUSvFIlqpsLZvZNZ/6IX8oa1HENG4smKFnBnJiACL&#10;ICEBCoDRKIhImDin1rMPIKCtLaqSNPVtH3pfNoNqOGCQzvcpJW2cNtqsUWApKVKIJJKzCAEiIfze&#10;EF8hKRZAZuHch65bLTYHFSHP5jMgaZcLa3VRFHVzra6rsqyqsm6aYT0cF0VV1XVRloDWUtEMxvPl&#10;8tU33ljOl5uj7bKsrr59vXCP1XV1dHR0Np0qbe/dvru11WxububQVQUJqKoavfDC+1xpP/OZz81n&#10;qxDiuZ3LV556+lvf+HKOwUCZGcua6qYSyYcPHgindUx1fReDh9NvTJGvvXv7xu27O9tb5y9cIETh&#10;TARNU3Vt/wfXOfzuI/m6fLpO2StNw6YeDJqj46Pd3Z2PfPD9Nw4OF6ul77q6gLKoNzdGs1kbQv/B&#10;D71/c2t48+atra2ts7NJ1+ePfOzjx6fHL770cky9VhoJ7x/e822/ORqdP3+embu2U1oZICKVcw7B&#10;ExJaEhFQ0jSl1q4PHnDtYBTf9yknAFZKKW1CjJPpdGNz48aNW4PBoO9aieys7X0/3jg/HI1C2yGD&#10;AKIwkeYMZVWttdBN3XTdUphBoTZGBFHrsm7OTqZVVea+L0u3WsU18c5qTQKCqFCMNq5y7WKRmY1z&#10;R6eLb3zrVSBTWdsuA4MwCBJqpUNISilFKqdcVAUz5xR9381mi9K55EPftil4V5iyKArnUowpJKPJ&#10;S+j6brVcjEbDs7Oz8XgcYwghnN05vLCz1zQVkvSj2nddaLvQdp6w2tz0vT+cTgvnQBC7sFy2O6RU&#10;RhGA9UgSABFSjJDEkeHMkthaVSvqu9UZSVEVBRVD50ZFudkMNpqmUKoprDEu5MQsGbL3UWtd2uKh&#10;p1Wpftlnw9UoAT+sHpJ6yFUCRCL1h/tSRWRdRnW61sYGyQZonZdCBShrdjyvKfIIKJnXkx5UpEtH&#10;SnHmfrkSkNHGhiuKNsau7zJTYagoClTkux5BjDZIGDmnnEkUkBbATERIa/uK0cYoZOHZYg6pHxrr&#10;22UGrx2BVDkbACImjFpB6TSloCBa7QqHlVONdQUppWt39/jg/r1jEZjNp0qrs7OZCG5tb52eroQl&#10;+HTaz6anp2cbpx/8yPudPd+2npQelO50elpYcxbT7s6Fv/azfxPG6htf/62QAMKqKDcrWzR1zZy7&#10;ruu61hXlmtnQ913Ked1uysycMTLfunP/ZLIYNFVTF0qjtS7+wUfyf2u5p8RPPPH4ajk/Pj5smoqj&#10;39rbmkxnW7s7p4tuMp2jiBTGB18UbrzRhMDL5fLw+DBluf/gCFGGg+Gb33l72c7L0l65fOmda7cE&#10;pO+6wbBp2zZyHI82Vl0bUmbwv5syQqSyaoy1e3tbdVVMJ92tOwfrDR1J5bWiI4bRaJQTC8PkbPrY&#10;5cfXn5v5YjEcNk3TzOdz6ywLMKmcAkoGVEIKQUkOPnZaUQy9NabrMYaAIoSoUKWYhuNh6FpbFMxZ&#10;BEKMBIQsKXsgpYh830lWSFTYajpf/fKnPzNbdMONrRhTTFkQUJFk7EMQAWcLEVlf5Pquc8ZNJicx&#10;ptGg6tpVVZS9KxDXWgXrhoO+9127BKVSjJPp1BWF0frs7FQrrZXKMS9nk0v7+6UedCl1ruBmkFJM&#10;KbFACH4xXyDh/ekklDql/iSstonWahOjLAusNX6kSRtTFzCuq2XKTd+RoXp7w2q9U5QXhsNRWQyH&#10;Q84p56xAYvBGG6Ecc1IKc07rYS1DBiRbFGAd50QgpBXnFGNMKSVhRRrU787b8d86v6+Vr0xGonDw&#10;0VjLIJEf6hCRcL23G60kM4dIGQSQrHFVSVr1XRf7viiqsqqEoA8+pUTKQWYBiTnnzM45QGRAIZVy&#10;BmZnFBJxSjmzsIBCjUiEvl/OZ4tBYYdWNCRXVM6aylVVVW1ubA6HO1s7u5s72/VgWNfDuqq0dVqb&#10;sqqNBqYcJP+b3/zM7XdvD4ebfb9qmuFq3nZd2NnevH7t9rpcDwY50nyx+s53riJC8MmY4vDoQdv3&#10;CPgTP/YffPijn/j0Z/71m69+gxJ+/yc++Sf/+Pf//X/8T67dOlJEAOJ9jwClK4w1McbBaLw+sDBz&#10;CDElv/4fXi4Wy8XCGV03BZHuuvDv7uTf5WHmzc3dixcv9d0ipl5yms8nZW2qZnhw517bLgEgpWiN&#10;E+HlclFV2vvlt199dZ1eRARmuXhh9+L5C7duHvzIv/fDH/zA8//D//PvvX3jZsqgQe/u7N68dWu3&#10;7Zwr1mmZNeMtxGALlVK/sblbFOVq1S+Wy/lsTlqtyVBVVa1/vHVor66bs9NJUzfD4Wg6PSPCoii1&#10;VjH2IQZtdO8DEa6WM6WVMYVWBadIRDEE1LI+NNZVHbo2eE9Expi26wTyei5QiHTtqixrEOhWUyBx&#10;tjGlTn2njHVF/dVvfvvbb74+3NhhlBA6pSAxxBh5/S0LJAKaCAE4JkVquZov22XTDFbL+WI2Gw3r&#10;8XAUYu/KYs0j3tneeXA/+L7jqggxLBeL8XisiELwImK1Wc7PcG9Li7KcXaFZtKBre7/qIxKWTe19&#10;8LErYxyHkCvTLQMCrjkzwiDrsyqCCBAzJl/kuNfTxnhcxLg1Gl3c2C2NScLgtO8SESljOYR+tSpK&#10;5wpHiBxTCB6RYgzKFc65nqPvO6NViCGlVA8a732KWSuV+bteZINaK2JOiXnthVEERWlGIwLk+VpJ&#10;zpxSVqS0BlwH0UEyc+x96DyKKKWtK4wxwBI7D4j1YKC0zsyZBQAJkIW73lsDxmiNGEPMxgASoUIg&#10;zqwAFJKgEAFp9DkhQPKJULZGdVOi09q5alBXW5vbg+F4Y2NztLm9tbuzubNd1LXRVmvNAqAUGxDC&#10;EFLifHRw7/T+8c72/mIxscYrhbdu39neGVurfWBdOK2IBbQzk+liOpsVZvgf/tWfWXWLL3zut5fz&#10;9mOf+sSr33n99t13qvGo3ti/8r6P/+T/8m+9eHDbNO+cnh7eObg5Ho8AkHMmRdkzcAYk60oEMCYu&#10;FjGl9RcwkFJZYDpdruP88PC2IuurODMqjZ/4xPfsbl946cWXvvnSi6PRAIROTk+Fe5C8cw5Hw42D&#10;u0c5JWOND3kymdtCJ07rExopk6JHQhC8f+/BM48/9rN/9S9dunCu6xf/87/+l9++9u5Xv/HNG+/c&#10;npydxhwOfKzrentndw1h0UpDFqdNM6xA+O69+ynGnKEoi5iS1jqlvFgsh8PBzs72/fsPzMhqg7P5&#10;PAnv7O4cHR8SEQvnzCBABJkZgUIMpHRVlSDEkouyjNGvutYMxggiORNiDFFZq8isVl3bLkaDhkil&#10;4IP3SCqt4QBkldZCCMCooO+609nq5W+/ikazCOQImHPOMSSlFDOvvZgxRW1V5gyMWiDGBADCfHp6&#10;NBoMtTLwsCWZtza3zk5P2uXiwvkLd27fTCmtjZEI6IxxxmwMNyYnJ8GHlMKwHqEkWBsFEYq6VtI+&#10;ODpMnMdbm8N63M1X/s1rNGpy4YAIEDKndZxRKRVT7Lj3OTaQmqZ4ajDeaSrx3fbWliXbxUTWOFJp&#10;zZFMyRChc6hUjhFJvO9zZmuVszYKhxyKZsCI0S+0NaYsrHNI1MeQOBF+99zujAxrg6C6ziOjCFrt&#10;BsNie6yLEm5PzdFJoAyYUT0cCYvSxKj6ro/Br/cg1Nq6QpH2vgs+mKJQzkWR6BMKadQEgISchSmX&#10;RUEAUUAAFGlllQJgFkAhQqvV+vGml9QHzj7tDuyFncHuqCjdYGdvf3tnazDeHG9sNs2gKAtX2Kqu&#10;ldYiKXRBKV3YEmP0khGxssV//B/+Rxzh5/9/vwAAIQSj1enZ5NzuzqCqWVqrsW9X1hZ97K0xhsyf&#10;+ZGf+L7v+/7Z8sHFczt37977zd/+lfv3HgyMCzF2cfnlr3zh7/yd+utfey2tVgxy6cqlvlsQKe9l&#10;uVyIYM6BlBZyzBmQkdT6ALRu/QEKEJGsJ5g6c14/p2UQgPyBD37kmeee2Rw/TjnfvPHKk088fef+&#10;/Z39rflk8o2vvRg8f+ijn3zz7ZvOaeF4595xCH5zsykrA4gIqq6b+SyuAfjLZffo409efOR8Sr1x&#10;ZrzTfHLvIy+88KE7B7cO7tz/3Oe/8s7t29bYg4M7ly5eylkW82VpC47MCVbLznddiDGJJE5rvkVM&#10;ssbLxchV1cToBSJpund0f//83qvf/lbXtcPxgFCllLXGHDnFVJa1gjJ0S1JMSieBonAiA+0qyaEQ&#10;1qSV1spoJHLagGu9742I5L7zcTjaYJGunVTVKOXMKSzbFoRDH249mJ1M5lo7RRqRlsFHnzALQIaU&#10;NWpUkvP651eaVIxRG01ad90qxQCDIQOURZFF2uUixrg5Ht++fXNjNHjs8cdu3LhRZw4xtV1rHRnt&#10;zu+ff3DvvpAVVIvV3LlSmNnH5KMxXIDsjUeT+VR8Xw+G4BQvpzb7NBz2fQ/ZE9Daxi2AzhWC4Ar7&#10;gnqscs4oGlib+lJEJyCjDGfpQ5+iL5wNvtXaVXXVhcAsSgBAiMBatabopthXg7EATVYL0CgAfeh7&#10;H1xRphS6dvlwncecffZGE2qUBJxVFEKWYWGaig6OFjFmZg2ELBxjsIUV4ZQy5wwCsG6QGhKSmMJy&#10;tRThqqqNc70PMTMgGqPXipL1sT8z47pwsgbgru8JgnlNLCcySjGDYsV9Vxu+uFntbw8uXDy3s3fh&#10;3IVH9vb2lDHOOaMdA2ulGIA5KwJtSSulBFGAtAaCrusuXb783/zf/q/TxeKf/8I/SRwxU7vqT88m&#10;G5sbx5MZCObMXdcSKd93Tz77wT/x43+2DcvlYnZub3dzY3xxeWkwGDy4c+/o8MHp6fSVV1/5x//9&#10;/30ynQHAeHPj3IU90k1so+SwXCyMNgy85uKIoFIKRJAAwAALC4qwUiqGCABKyeZ4OCybvu2bphht&#10;jZ59+rFVN3v62dFHP/ozX/rieG9rq3pHbe/uIjzz4jdfHY5H948edG1bVWXro/c9IuQkVTmcTTqt&#10;9dbueevK48O7g7L6S3/pp3/oj33fYj65eevWI5cvDwej1bJTlh9/6pFnn3/6qace/5e/9GunJ9Pj&#10;s+ndu3eHo9GoGSitrLj5bMm1FEWptJ0tZorIuTLGqJWx1sYYlaIQgrWaM5Kmg1t3PvWJTxhtOkCj&#10;zZoq17atMToQEUHo25g6q2zwkRmyJkRCTKwMGEkp+HbBvhWAqq7a1bEAaetEwciWSlFKmTJFH1Hp&#10;lEHrghCsac7eut95KWprjO26Lia2xiaUVbsW0VLM0WgLIDFGpXQMQTvrnF0tvVb0MMdRFe1qWVZF&#10;27b7e3vbO1v3D+8899z7Ll64PJnMB7Vm4RAySUJS++fP+W6CSClEEL9++dRGhRiN0lnljWaUOGPi&#10;uqh0UWhtV/NV8L7QhOsDsEjO2VljCucQmdE5YxE1cxLfLfvhaIOFYwjaqKquJWcAxZz75aIPXiPp&#10;sjS2YOGQ2BpbVGY198vlwmgHOccASumUszUmJ5GURb57bvcJ0yIjJBAAoCQBFZRIZHJOYdm2IVvg&#10;SGS0UkAAwill38U1mFoprZW2zimi4H3qPWltXCGI3oeY2TiriLRSxuj1c3TKOQMQqdJoBggxxphQ&#10;aQB66GdGEGbMXCjZKqnSuV3Nj081KKOstQUV1i4BqrJAopxZKe2sAaVRFVYLF6auBwpjzqksy67t&#10;NnY2/8gf/dQ//8V/SqRIkU95Mllc3N+7/s6tmDI+pKYnY+z3/cAPCKVf//V/WRr1xNPvOV1MtNKP&#10;nNvuQtcMq/e+b/D000/13fztt98+PDm7dXDrrdfeAgJgtMaURdH1PSL4lEOIiApB5xzW+WLUgiKc&#10;RThvbY0vXbp0+ZHHN8fDplS+n5Vlc3oWtrZ30MLZ7GjnyiPD81dOJ5OI7sHp1FH/p//0n3rz7Wv3&#10;rr9DRH3X+75/eM0DnSP4Liiy7XJV2vriuUt/+T/4yU/+0Q996/Vv3r5x++a717+k8APveeH5559p&#10;BmUIYbmanT+/97N/7X92692Dg4N7x7Np4iwAPvi6qOez2WI5W6xEK620zlmY2Rq7Nt+t5TkpZe8j&#10;kSDifLG01o1Gw9lihriuID680DLzYrFSkhCpcEViT0oDZ2bWyqSUBSSlhIIoKCKKFCBubmz6tot9&#10;ts6ulosUY124RR9MoZihGQw55z7EZe994lopEBCWqqpj73vfIqKzLkRedxPXDOy+7xAgxcCcUkqm&#10;rouy6Nsuc6GUAgFrbbta7e2dm80m9+7cefTRJ5bLa8aoFGNKPOsWhbNVXfgOF4vlqGnUmuiMaI3V&#10;pBAxxKiVKpyrqooB+hBi7DWSaI2SAQFF9LouuZ7FsBjSmrQmjLEjQKOU79rgfWLObbLaVGWttc0g&#10;wfd11eTMUaSsKmZerVaCKCzrl/DUB42UBICldAUqSpRz1ir9vl5q5t8/kSNFZlQ1W5WZtu0qKSZr&#10;MBurtTZImCSF6DkzoSatSClFZJAg5bBqKeWqGSitmSULyFoMiISoLCmttQAJEiiljbFKMUhKkTmT&#10;kNa0lhKgMGBGyIZitzg+nKVjA/r+/bJ4p2mq8UYzHg6M1lXptLVa68IWg6auytrashwMm9HmxvZe&#10;WY6UMkTIzF3f1oOyrIp+2StlSJm292VVVWWxbDtSWoRB5Jlnni21fOnzn377rW89/uhTv/3bn3vn&#10;5tVR3bzy1Z1nnn2uKO1wPH7syaeMs+evPNYul4dHh+++++6Nd98BodlsHkI/HA5Wq5XAukjM49H2&#10;cPTE5t7Fi49c9O3pvetvntveGIyavb0dY9TnX/rmi986+ws/9TO7V55759p1VdYZqm55cnx87erN&#10;O5fPD7fqptVFPaxtWX/93a+9+eZbjKauhkqp9BDhDt/z0U889/zzq9VChLVpEPXzzz25f7E+ncyW&#10;U+Q4eOEDP5xzuPnutRe/8fWPfc+Hn3766Y3Nna7rgMMTT1258uiFENLtg4OTycQ4q8hU1bNaExE+&#10;ePDg+ru3nXOIBCJt57uuSykxs7XW+1gUqijKlFKMce/cuYM7d/reV1WzfhFMKVvnhKNBw8kHn4ui&#10;FtHIKcSQEknqfbuQzEJa2ZKIYorMOQQfU0qZIYQUg7PGEGvFxpCrBst27pxLKd48uCVEAESkmmbQ&#10;9qvkPXN2zgGgUqRIM8t69CXCWmsgYJacU1maGP1yudwYD7a3t44ODzc3x5lzDPHRR5+8cePGE09i&#10;3ViWKKKXy1YTzKanVVMXpRPmtu2cNYhAqMJD44pCrVLwiJSEBdE6630kJKMNxIyA3nsBsNYQEQIi&#10;obHORy9GkdKcswIBzgqw9z5AUEgxxBwS1uVgY6tfdcZVghKCR6KQskqiNWittTKL5ZJSZkUKaQ0O&#10;8SH2bRdDfLh//n7dEiKIUGntuYGpC7gzh5xIoShjSldmyTkzCHFSCtFYjUqtXcpBIkRI0QuxLowp&#10;dBZGiIQggJwTklISkxcyTjsNqIy2qFSKfcqZGQQZBRQpQkgC0adSvMMech8pG1CSpF+yXyxP7z1Y&#10;o0tcYeu6GTbNsKmHTTOoysI514xWm10KabiVy6IuXAHKCGplTV6XYROQQ5+6GwfXi8LEmEBh8GEw&#10;GOzt7tx99+3bd26PhluT+eLbr7yWulUo1Y2333j1jbdGG4Ptza2nn3nmypXLthic372we+HihcsX&#10;3vfB9zTV5uGDB7dvv3v79q3vvP22U3Zjc3zusWd/4I//+aoc4UYxv3vz5J1XfvZv/++tpavXrt28&#10;efsLX/zytavX+z7/xq9/9smn3ru/v3P92utf+eI7jzx68dz+HoV2s9zWJtiStnY2BdV0NssZQGDQ&#10;NFVVLhZzQvrRH//pn/gLPxNSn4FXbbc5qMuqbFftaZeU3X32IxdPT09Gw5HS6txjT/zaL/+zf/CP&#10;/sWFS3uf+PjHP/i+9wyHg27VCoNW9Ogjlx5/7NLRyeHR0TGBMVSON5qrbz3I3WK0ez4xpeSp92u6&#10;1tpVaDQTMOfc9/3x6eTi5StvfOf1lBMiaqM5oyKUmAvXECWOMQTv0ClSa+xpzCsUluxT9iw+5xh8&#10;yzkqpfu+iz5XVe37tigqIlj1fV2XXb/sF97pQiQenpycnZ1Z0zALKmDJpFVmKVwFyDFGoynlnFNc&#10;E4ZYcZbgdNV3HgStKjhlRJgvVtubm81g6BPvbm9Ojg/Pn780HG/cf3C4v7t3eHjv8v6F4+MjoDIx&#10;Ts5OxsMaiQhUCtFYHWIvLIiIBJpIa8WcQojaGAYxxoSQSJFWVcoJiYQgixBz73vtnCZcJl+WAy2Q&#10;lEaAHCMpKuuyFIsiOXvRRmsEBaLAVUUKIWsdgm+a2liVc1K60IjRz50la/X6XEZEHL1RBPoPzb0K&#10;IKrhsGqGzkN7tkgpIWkkxUDMkbu2E1JEWmtxzqJSKaXEmdenNGZlrNKaU44pSkqAShBySkwKWRgk&#10;56wFFCGRQkV+GbquJzLaGkQ0xmqDvfc55rKAkdO6HhCKVkqTVqSNtta68XhjZ29/c2t7e+f8xnhc&#10;V1XhrNEKFBltbVFq69ChIaVJh8jW6OOjw9B1pEkgcCRLajFZKjDOukW7RMThoFksZpPTljmnxG+8&#10;9WrofV3WSEnZ8ujo5MH9+28DfP1rLzpnm8H4ySefe/8H3mstbJ/bTdF86GMf7sPi5Ze/9r7nH/uj&#10;P/jvbV969ngl1cYmaNe291/84i/9ie/7pGuK77z1nevv3Ape6mp3e6NdLpdvvvbywa0bP/3v/9Rw&#10;4H74B7+3rEoy4Ff9g7t3bh3cGAyGD44fNINBM6itNX0b28U0hVYrYa0E4m9+5tdmsxMCUGS3t0bz&#10;2UyANak+pT761WrVDJoU06Codnf3j+7dv/r2wZ3bD776pS9/6EPv++hHPjIabcQQvfcAWNrq4qVH&#10;jieTt669PdoYKGfOTk/fuXXvyqOPj0ZDBPQ+IKJzgkjAWZtCaV246mwyfeyRi81gsLWxGULoOh9j&#10;XpchU45WCSCUVR1iRgwgyTmz6nsSiiH7EIy2Ka20sikmZ6u+76u6VoqsK40C74MttgG4co4NK5CQ&#10;8+HRSeJsUETyql1obTInQLC2jMlrgwCSJSul1iFPS1qESUQBaG0AaL5YAGEfYxe8Lor5dGqVQYbF&#10;Yn7+/PlrV9++eO4coc6SjabJ5DQycA4xWgDQxsbQ5phCDCCilFqHGdcVZs6JiXJm45y1Oqe0Th+Q&#10;IqWUCOScQVGKKbMUZWmMgZjXD9U5Iiiqi4pDWC1nZV1n0AgS+r6uqzUd2miVAoDkGHJOkcEYK0oh&#10;ISJg33daWyK0zvre0x+abxcAReis9onunOajWU6sNaBCSDH6PguAUmicNqQUUQYBAE3KKNUlD0LW&#10;lka5GHIISQRJK9SaMyMqJEVAGYQ5C5D4HgKGEHJOWlmlFLMAAjNLzrWmxkBpWGutURtjy6qu63pj&#10;Y3Nze2883hqNtnZ29srBwDlntFLaaGeRQBFZQwSUEJCBhV2hEPO1a1chstIwHJXrYQGS+D5yH0Sg&#10;LJ0rzGo5B5SyKG7durnmlgqpVRuXrX/Ps08T4PHJyWw2l5QPH9xbziZnJ3fLpjLObmztPv/sU4NR&#10;/dGPvXDx3NaVi5ePoilLN67UWV5+47d/5X1PXfjYJz/+7bfeevX1t5py2/fdxuZ5EB1Sf+PG2223&#10;+PZrLz9y5cpkdjZbonV6PpmiSOi827BMQoq0Vl3XGWv3z20cHR43lTtu26tvv1reLe/dvomZH3vk&#10;cZOuvPj1r5OS7d2Ndtr5hVdaLcpqtpifdO253b3tjc3NcX/5ysXd7fHnv/DV115784UPfei973t2&#10;a3M3RgZRaF2zvTPa3Hz99deVreddf/3GASj3nuef7TpvTSHCa1aPMdo5l2KqNirfd4i4d+6c1Tr5&#10;VLhSAHLOAmwN9qs5cDSGRLS2CEjCUJUDTqmqB4mh61okrZWp68FsMrW2rOr66PCBc9Zai5RcYUAk&#10;Bi+SfIpA5uRkhkIIEGPgCFWpOEMzGPq+1yTG6L7vIUUgMdqxgCJUBJkzoihFIcWcuSiKlFLkrJF8&#10;3y/m883xxt3Dw/OXL5ZVtVgsqqY5Pjl9/PLlVfvO6YNDVyoWCSkVJq/x/SPbAACAAElEQVT/YQhh&#10;jeIEA0opYbHGxhw5JxHgnFxRrOcCSilC0koRAudktFuzwJy1OSUU4cSRRRsrinzOlowrKq2MIU3O&#10;db5HwJxSTilFTwgxxnWBixyR0QDou06vVeRrBgA/9Gfp39c5/339CbJ9xIMHy0Wisw6RkBMnEE6w&#10;Rv9qq1CRUZqQhLPSGhGIIcWE2hTNELXOKaIxmgwSKa0ZhUit6a4EmDMDR1C0vilY5wCw914pwyKI&#10;RBpLwxa8+J4R0FLhio3xeLSxsb29OxyObVGw+Pn8pI8za50yzlhXFG6Nz/WKtDFaF0bpyCEifePr&#10;3/zsZz4HgMCkNBgDMUXfpfHG5rwNWmtrLYAIZESaTKdnJ6ciSIaXy3nbRaXw/c8/9djjjy5Xyxii&#10;tXa2mCvryqJ65/qNq1ev3b76zqsvfqOuSpF0MunLzfc/+tj2zvn9s/bs5X/1T3eV+eN/9idvnEze&#10;/s71F7/68nPv+SgLNduD849cmM2m9Xjwta9+6aUXv6kQtzc3RPJIj5wrCYVF2i6WVXN0OD89mZWV&#10;3dra2t3bHo/Htw7ubO9sLWer6enEr3yK8fatO/cPjyaTiTE2Jlgs21XbaWcajsvlUlKeTyf37969&#10;fOXy/oVzvm9Rqbv3jx98+rOvv/bGs88989RTTz36yJVvfOuNWdsZI+PxeDqdP/7kU7fvHR8cHOxt&#10;bwuQMXZdzS/LEjEx53XxZjadaW22t7ZOjo+NtjkzISmtOEYQbW1F0osIEaACo22KCYSMs30nxri2&#10;XWqHLDEmqAel977r++3dvcV8Ml8su7atWApnE/tVuxJhbdXJ2SwlhhRDWBVlDUCusDkmxOCK0mgV&#10;U1qf7bSxAAjCzAlQsmRrnDZqfa4GAA20NmcenRy95+lnups3Y0qc82q5akbju3du0qO0v7d3Npks&#10;V7NhUwFC27UcI+fs+4ACQSdt/GAwQMTe99YYUjqkEIPXWvNDwyciIufEOfi2z5KNddZVkTMAIrNz&#10;DhKnzGSUMY6yWChy8qgwdp3ROqfEmVMI7DskUhqZk9K2zzkJIyFnjsGT1gzCyQOicy7GqAEQ8aHE&#10;57sLXivjVj61bczgImsgxswxgoCQJqWVUhpQHpoK15ITgZw5+6htURYlmUIDGauAMGcWEAEUwBAS&#10;Y9bW5ZSQtBYIKYYQtNLa6MRCCokQJBthzX3GPmMitimknrrpbJo4IUi3XFZ1Nd7aDKkt+6ppBq4A&#10;BsxImDO5MgEmYRP6lnNRFV/5+lf+9v/5/3Tv1iGCMkaRovsPZlnI2aIe0Nb23v07d53TRmsBXrXh&#10;7PQsJM4s2D0cGmulrr7z1tnZfWNMUZTWmGrYkGZj8SMf+cD3furjwQcQiCxf/OLXJqGk7ctnXeeP&#10;7r30yld5evhTf+mv3juc/vYXPnfv2vWnHn/KGTXc2TG1m58sXVE++dQzGdTLX//aSy99+5Pf89Fz&#10;57Zn02nXxxD8nTt3T44nhStCSCll58oY+e1rt0QgZTG2WiyWs+nEOWu0eXB0us7SIvZHJw8latSF&#10;1XQlIEiIOVtN165fvXPvtuTsnGnqIaC6eev2jZs3bx/cu3zpwq9++rcP7h299/mn3vOe93z5S1/d&#10;298/d+7cwa07PkRjXYh90zTrXqAIA2ijzfHxcQjxhRfev3/+/OGDB5IjEm1sjDSZLiwDx0HlQr8k&#10;rVKOGGU9Y3dFkVLQRm+WVbc6Oz2dbm+d833vgzdaxSyuLKqqOTx8UFYNCK1WvrBG60JyzDEu5nMA&#10;SLHPKSMIojBz8L6qKkAUYaWtMr5wZWaxxqWUUorIiftOW2tMwdwDorC0beuMK4tyvpxMltOmqYP3&#10;dVPfePfGBz70IUSczue+78uynK/my/ki72wPBo3KZfCdIjTaaqNSCutaJwJmZlIgIpxYsmROyJxF&#10;0nqTF8ycNUuKCTCwIWtdyBlEXOFCDEBkjWlXC+AYQ1CKRWmtTb9qldIEaIpquZwb0ZnFAufMiGi0&#10;zdBqrfve24KQMMbke2+s1YCEpFEkS3i4zolAUZ8zgLLIRpsEyZBGrbTVa9ZK5qwUsSDntZpPmCUF&#10;L9lLppyittYoZbTLzFHlJFkBGmMSswgaQBGh3/12YckctS3qqvBZWNhyrCgXnAkzEHIUMZCZu25J&#10;mM4gdWUdfK2QXVO7BnzPCJ6zklSSMt1qzoLWOm3LuhmWrvzej37yJ//MT/y3t/+uX/WJJXoSUMzc&#10;e392dmq0QoKqrAXE+7iY9wLauiLG1HYRRADEWMVI09kqpbSGBsScBCSLIJEritGwKW052hzcPbz3&#10;+PM/vH/xkfni+O1r3+qOrv/kT/3UrZP7v/lbn1nNV3Uz7FMy0RMSiy2qBnJ348a14Wj7E3/kh7/9&#10;0le+9eobu3cHs8XpbBa6zgODNjYkKcvSkk0ZYw8KslEKSGWgdWlhrZ0ChO8aYwW/W3ldWx4QHxIa&#10;IVNR2OQzpwSMhC0Ib24OBoORLQYvvnJ1OmsvX7z81ls321V88OB0vmiHwxEhtr4dOgvAiiin1AZf&#10;OMxZcZYQQpY8mZzs7Oz2XU/KMLCrHAiiEHMXmXrvFRtXDjgmlszCMSdDihP3odVIRrng2VldOOr7&#10;NjNPJ6fOFlXV1HUVomefu75TSiHo0+PJcrkggr7r15OCENqUxZJWAlkYgEDI2MIVJWdZX8iNcSH0&#10;RnUKTY7ZKMMpK6W6vquKMvZek5rMp9qpxWxy7tz+29956/T0aNjU82VbFY4za2VjzkQ0Go0owjzn&#10;lLxxpFCljCklRBwNhmtak9UWNDlrIQtlFTj6vg8xZxbnbF2WfZ+yD9bWmlRWOkmMOQGR1SaHADkp&#10;o5Suc44xM8cUuy6TQq2Msc66vu+MqzFnEkBBEFqLIqw1LIxCa20eKVoXtiGn/Lund1IaNQEhIrKI&#10;EhJEYDBK13VDgGtDMDPkHAFg/WoVQ0hhCRCZVdvOo3gAjLYyuipsIZgFFJGOKXNe1871+ilLAzPR&#10;evEorRVn4Oy0VBQLjJpJIynSpGldk2GW+WIRQoAQUrssq2o5qABAmaIsy6YZj5rtwXDY1IPBYOyG&#10;Q1sUOeeqrv8Xf+tvfv3Fr/3aL/16yPQjP/Lnl93kn/yTX9RK19VoY9wsy7MYehDTtV2KCQUIcX0F&#10;CCGISFMPcgYsFIEQIYtAopwScM45L2az5WROYLLKV6/f3X3ko6+8+OWz45uL43cevzj+V7/86aWP&#10;2hWj7QEyZVFohwkcMTY7G/0Cm8F4PNrOwR/vn79168bdO4d753aXizNgPxhuNM0g5jydTYfNIEvO&#10;WbRSxpiYUupD6P1DCGTm319F+ncLcMNhIzn7rmUfjFYiHHyPwNvbWyLutTdvdIHe//4PlNVgcnZy&#10;eHh4/ca7Wqv5fL5uz91458b585e2NnZWq1YRdauVZKqqSmltBCT2p2dnly5dHgwHfR+qskQRHyNq&#10;srq02rGrtLYIRjsVYrTGFa7s+j4mAIFmuNm2saqbqnJHh/eV1k4pEQj9iphDx9PFcmNjIynlva/r&#10;4fTWoQ8sUSQKFSg5tcsFEWlbrpIvipIZCKUuGyKlFQKgsUhEwly6yiodQmfW9vLMWRKpcc5REaQ+&#10;MMtqubh48aKx5uzsdDhofPQpVEpTUTpInTFaASCKtSaxIUBAMUqvX8WVUoWmtu9iSFqbvm8ZAABz&#10;SgiUY0ixL7QKIfoYq6pSikSypIQsAhkQ1+UnIozeAwgpqqpy/TWtNFeFjSmE0D98+4B8NpkNAZxz&#10;udMppappfErGWBToug4ENEDOeV1LWH8ySCtDCIzy0F3Asm7PxQA5lsoWVamzzTGmlENe19QQmTOn&#10;BIAi3HdtF1pAVKotyuFoONbWIGlBIg1rxQogaq1YGHKm704FUsogoFgUdBkmQVY5YwRApbTWItxp&#10;Mo601pKSSpmgAsXVYLi9c65uRsPhaGtnvxiMrHXWVoAKIOecRSR4r5164aMf+te//GlEfffeg3v3&#10;393Z2v7AB1947LErwS9fevHLd+8c7uzsRZUQAiKEmHIGH/y6GUKkjo9OEURAiAhEnHGEpKxhQSAl&#10;EhHVatmK4Itf/o2vf+WXuMuXLzwi8zxtp088+/R4a3t2NpPM5/cvunqEpJSWq2+88vorr3z8gx+u&#10;LP32l758785BTkEYj4/OqmqolLW22NzcKstqsZzeu3sv5wyaQtbScY7h8UcfHz3zxOe/9PnxcCTA&#10;q7YLIa7NLb9/za83+eCTK2zRDJLvfYjrZkVj3GzenkwepJyvv3Pz4uVHNja3rr59ddV2SJQSi+T5&#10;fG6MWy6Xs+ls2IwQeNUt5/Opdq6s6mYw6Lq2KIrVsjXGNvUg9BNnrNEmxUhGcWLmbJ1TpEJOmcXY&#10;klCvhZBVM2iX88nZJIugNidnEyJVFWWIsSgc5xx9hwSFcyISYnTO1s3w6PgspJxyUghaqRB6RWSc&#10;69o5EjmnUswggqTbrjfa4MPhlGgFTekA2McewUrklDMB+35pLUnKnNNyscw5T8/O6qJcLOYb48Hp&#10;yamMUtu1AGCNJsnEHEJCBGt0zmkdfDTGrLq27VptlAhba5jFB19Xte/6FKPk7NtVv1qw1raAvg9I&#10;CIYK6/pVG9q2aRpX2BS8970hZbRerhaFs9bZbrWq61IA1tg/bTQzr5ZzBVIUhSI6npzFdqmtDd6j&#10;0r3vc85FUcQYdX7I3Phd8y5ppZUAZCFCyCIiCpEFYohd24lQWRbOWa1zCOiDJwRUqFCFjACoUZPo&#10;kOL6V+26CWF2bmCsI1tobQgVs8iaNSUAnFDyw4QQolFKoTiVVU59YM0AwqC8zdZZp7QyxpZFsTEc&#10;boyHo82Brd3mxvZg0CARaOz8kjFF63qzKlyhtFNoiCilrLQab4yUUxL507/5qwj8kRc+/MzTj1kH&#10;p323t7vjuwAMo8F47SeZL9phU3/owx+KKXifU/SIOaacUlJapxivvn0tZ7GucGVBhKh7IyH0nQLu&#10;ZmelVePReHM8unT50qgb3Lp58/bBHRJNkLvgmYrBsLn21quvf+Or589dfOfNN37n3p2T6dH+uf3T&#10;ozbGiCLMSWm99hZOp6dPP/nY0489+tbVt969fbvZ2l7NFu1qcfH83n/6n/2tX/6VX/rVX/vVvus5&#10;cUpZKbWeKTRNg4ht267/2HatT8EYIzH79FD/fHy2yMLrEdFqtfzCF7/w5ONPPPX004dHRzHGDNDU&#10;ldJquWyLspzPpydndndr4/Kl/TfePJ3P5yH42XRS1c2gqSeTSdd1VVVNz2ZNVZeFSykVhWWMWRJB&#10;SjmRNgmItAldEEjRd0AowIvl3BjDAKYoY5tns3kzGIeEtqiUVpyzs5hiNMaEFI+OHqwWUwBOkAQZ&#10;YkKQwbBB5Bz7ajAMvs+ZGXA+7xFVil5rg0pSH0ttC4cxJEKIoVvnYQVzCD70rbPWGoOI3nvvvSvc&#10;fL5s2yUR5JyIIKRkNWqtQVgkG6NDFgGpimK1arPwGmGWkoCINipnSTnFEFkYAWbT6Xg0RuCcUtM0&#10;GVYi2TmLIpzjarEwihRhzCnFGFOLRNboGMJ8PhUWZ1Rm7oNHgbJ0vvdKa44PzfOFc0byol0po43S&#10;axtfU9XIoh8ucvy9YztqLUT8EJGNiCRaUBJkjn1LiERgi1I5QyIGiDkCZCQgBAa0VUEKc0ACMEqz&#10;sKQsmhUR58QExhnIQNqgBg5Rco6ZwFpliBXGrr8wKh7d2T+5v+xWi5giCBujrLFC65+UcuLJfNGG&#10;/tb9+whqNBxsbm2NNzZ3ds8NR11d12VRIOIC0NnGFGtF/TDGHKInskmyNdYW7vylS4RskTSm4abr&#10;rucHD+65wlmnJcpsvvyLf+WnNraHdw/vnNvfe/211xH18+997613rhlj5ov+7eu3+nZGkhhgtVoq&#10;BURKEa4jSef39nf3z7fCr77y8qCpvvd7PnL74ObtW7fu3ju6fe0akFjrdve2f+iHvv/46OQ7b71a&#10;lBVlObh5G9d9z9FGiB6ZQgqL2azvw3W89WN/9k9cubz3O5/77Nvv3gk+bWzu/MRP//iXv/GF+Wr5&#10;N/7m3/z5f/APXnnwAAjWInIA2djY4oxt262lUaRIGEOfEGBrcwsQJKcUs+9DlpSZRWQ2md689e6z&#10;zzw7GIzrqrl79yClLAAiopXinEHy3fv39/Z2L1155Nr1d1jAuqqqx9qo3i+7vh+Mhnzvnk9hNlmk&#10;C33KWqM1itd3TBGy5YBZziZnw8HAuno6PZHUl87EkFNK1prltFeYkDyhjX0kghhajplcnYFS7DiJ&#10;0ZYZjdJCKYdUOBjVdjFrCcka0/ceADj1AEqQEzNLUoEVQlk64swYlSTOLClnkMKZVbsCwmW32tze&#10;LIri7Oys7VZEMGia1XJFSrW+08ZSjLQGAgOA5BQZmIyyIExKMidtFCmpy8FyuerbLicmRczZkMoS&#10;aK0CDWRViagQkABFaWERZoQUfbdIvq5rDN63fVFVoHTKqFm0tqhs6ltni4zCSnRVIprgdQ3EyQNB&#10;0ZRo1wIy6vu+qitUlEH+HW4UggAIy3qi8F3iKiMhkUbGtUsUEQEEkYyxOUtMOafEkkm5omwEMayx&#10;4sKKFAIpUsaYwJISK0oMShMxc+87CQnIIq6DRGC1uri/Mx6E6Qk6YzIhiBhSLNSu+mzNctmGEBXZ&#10;za3xxYuXH3v0yUcfvTIajQfDYVFVLFlpWqsUQQS16X0b2oXVi2pwRZFLiZvBGDnuX7xkrDs9O6XN&#10;anNnq2fOmWOKcRlNrxTRD//QDz71/mf/9v/x/7Kxsffkk93NW5PVor3z7u2Q+OD+0Ww2U4oQ6YmL&#10;W7uD8rOvzoWKnGIS3tzcufj0U8J8djLJxD/0R7//x3/kT128tLNo5z7w/TuHMSafwvnLFy9dufK1&#10;r3z9537u57Q1AKhQK5DHnng8Re58T0i99+PxZt+tmHPvlzdvXr9yaf8Hf/D702d/59r1g6quf+03&#10;PvOlL3zh3p27P/7nfuxP/9iPNsPmpW+90XWttabv8507B7+HFkAUFkWQOD7++KM/8P3fc3x0J8W4&#10;WqymZ8vFqvU+xpRXnUfga9evlWX1gQ988PTsuG2X4FGEu67b2Bh7H09PT9/8zlvPPf/c7u5SKdJa&#10;55SLUTNfTBeLRVGUfd/FlCbTWYpBD3T0QTEDIgukmEwZACHnpNbxDRGlVMophpRTSsij8Wg5m7Rt&#10;bzSvg+sxZslYoFYK643RYt4iokJIKROC1bI9rke161ergkwKPQkDQPCetAXAFCNoFsnNoCbOBKxQ&#10;FMpaiGGI1p0vY4xPfjo9K21lnQnBI2GI3hodQ+76fjQaEyIRFa5Yf8ZiDArJGN32LSISkkKVQlyk&#10;ReZ1ZSWxEGmlSIcYCxFnne8iIvZ9zzkDEQoIS1mWOBjlh+Za9jGCIrKatDakhLNS2qxnb9Zi5r5b&#10;VVWFYAjz5vbOyfGJb1tdOUIqyiJGzjkDQZ+8rYrv5mTk4acBkRDp4XMfgAgzr8UXBCyCIJyj99k5&#10;AhBlSClSlH2OMaxDQsaVGaBE9MGnmMlqQAASQWHBlEVCIoVWJKfs+w4SaucIUXLGDI2lzWHRrY5t&#10;VdR+sFou+rZrQytkCAFFqqrc3dm5fOni5Ucub+/sbe+cLwtrS8sKMooramec1lprbYwRg8wp+v7w&#10;/sFyNTs4uKeUMUYDcwj9tWtXn376Mln9zo3bX/36tw+Pzta/9Yfe99zm1ubP/o2//su//mvTVbt/&#10;YfjgeBqSLNq+FD0YbVzYL7a2u8M7t1aJV0s/qEJTuS4oDSkjnr90Mce8PD37yPue+5/8zE9ceery&#10;WXt2bXa/pMJoePTJy4WtyqZ+8/rV//y//C8++xufAaDBYMgsIUUAmEwnwIhKaW20yTmnzHE0qi9d&#10;2Ll27c2333r1uefes7u1/c71g8nZ5J/9i19pqmZ///Jvf/azX/vqlx9//ImPf+xTV6+9uVrNcmbv&#10;PRGIIACgoADkHIvCPPv0E5fOn59PjkiErZMhMIIruG1bVxgf4nRyevnyEwJZabU+1m1sbInIctnm&#10;nABwOp29+cab08n8IqjBYDTe2HTOVWV9cnL2nuef1dosl4vtUeW9J0TnnOSeRdbD3WU7bcrBcDhk&#10;kbIsm+GgnU8Gg+GSl9aQMXo1XylTxeAVMiLE4BWZyCqlZEj5kEWkLB0iWq2Z/ebQXtrbsMaeKrba&#10;+N43le19JBElnEUkRSRSxKVVCtlpIkEfRZOIRKMMCKcYFKEmmk8nMpCqKtc8aWYuy2qxXHrvYwiD&#10;upHYImIIIeXsXDFfzGOOiIiojNLCorULMSKiUVoUAyKwdLHjnDNnZW1Rlpgx9B2AuKIkQESKOevC&#10;UmKldQiBrFFKRc5l4SxSih0ze+8VEQo4YxVS3/ZaC2fpfYwxb4zGfbcUgTWHV1iwT4Qg6g/w2x+S&#10;ZxEQgNcW8ZyzZCGN69R9ZhZEFulCH3NStnIOUaGIcE4AbAxGDhlIaV0b03c9PASLQUycMhIZFtRK&#10;sUDwXUoRQBvEwjkEyqnT1kDovO/m8/nsdNK2HaHSZJnEGLO1OR6NBqN6gAhd34WYjC2b0dAWzrlK&#10;W2utUUiAEIVT9EZQQBnbXH7sqb/3D3/uH/z9f1SVdQihKvRyOT05vte189dfw6tXbzATM4hAVRaP&#10;P/ZYzP3tm++8+NWvbwzHILl0xXHXDupm+9y5Bv1+MVjpZmfv0s23Xl+m8DvvrDqfBVJdwO7maPLg&#10;7vNPPPPTf/V/+swHnylWy6P/9h8efefoRC69dLos31/+lf/VTy1X03/xD37un/zCL56dTa1xTVP2&#10;vV8j4bKkk+MjpVxV10gIQKt2cenSua2NYbtcMHPK8rWvffPB0WlMibGzuqhcEWK/WCyXy25/H7d3&#10;iqeevnLt+tspZe8TC8NDk7wU1o1Hgwv7O3s7e4i6cFX0SRhFNJoNY1j6mGKrFRbGiuTZfLpsl0rp&#10;ra3tQTNYtS0SLeaz0WBY19X9+w9SZO/DatUuVwutVVlW8/miXAvA2m5zc1Np7UOw1j7URRExmsQ2&#10;Z9JaC/PaKhONyVHHFDWKs3qWEUkTse+9tVRou+IUlTSWUoyk3LB2zqicwrqbvL0x3NvYjME7axEL&#10;ynl7WN87PHXWKqX6vjcIVqmq0IbYaCqsQlB9RI3K9+TsOoiarK0JJabUdR0AI0LOWTh7743Wnchy&#10;uSyMHTZ17zuHKuecYhCRlGJVVpnBWue9DzEws4hkWEPB0RjTp2SMWU+gGTD43morIkk4dD0BokKr&#10;ink7H7gSDIV2YZ32fd8tV9YWmTMZRmAR6PpVzrksBzEEgNBs7ttyUISQwyrGgKiZGYUdUUq5Delo&#10;tfi3c6+olKBwlnVpTliEM6FZ5yIU4poTltaaB44ChoRQBEUEkEV8362L8mVVuaoKISWRDIw5Ezpt&#10;XAZRWmfJPnSIqLUhrQSFU9IYw2oxOS0uXLmyasNq5gsgEiBURW2VVjHF2Xy5vXV+e+/S3rm9y1ce&#10;39k9bwubUkqJtLUiRAYRKeWklF7zL2LkYT2squFiPqns2BrX9W2IXd/5+XwOAOPxpnXF8eE9ANgY&#10;jebzGUP4jV/75fnJ6ajaIFD9yq/m7fbOubuzyQ88Uvzkx899+a2jr2T9zAc+YHV5fHr27Ze+VBrz&#10;0Y/9kbpQjz/5zA9+5KPq7p3+n391cnDEO4PRBz/+0tcOsdlXAX71n/3mpz/7q6++/DoCWlOORgPv&#10;w3y+aOpaESXgNb9PhCUmFNra2Sort1gu12ac6Wx+cjrrvVdG55xAwnJ2tuoWVdO88MJHR8PNydl9&#10;lpBjms3mD72EAHVd7uxsPCx9EyxX7apvQUMEZkPLSXv7zmKtr2NRnDwQLharfPcuAWxs7mqtJ5Op&#10;0koRKaViSiHG7/meTx4fHR+fHo03hqcnJ1VRNk0dQs/CG+PNne2dsiw4x+B7rZSkEDGSsoKqsnXi&#10;nChba1LyIQbrim61cmVpqwqAqtJOpvOdjc3VairZY1XskH1wenr97v3KuqRUNRqyMppIIw7KZns0&#10;3hyPT08nTVUHVKyrrfHo8OhoUFcEGL2Q1s7SoCoUiiayhGR1n3RMaK22RouAkAwK54GzpsDQd8G5&#10;ovdBaZ0zl1Vhui5z7n2/tzUubCUMSulV75XSDIlFEjPEkJljSnp9c2QBkej9WjOmrXkoARGAnMkR&#10;iiitlCbIWSkV+6CtiTlkYZacY7S2sK5IMWuttbExcYwpeg8SJUPhjEBadN32YKwIp6sVGe1sGVof&#10;MkxjuHP37mnft1brP6hbUsoYwYeSbRB5KGpauxPWL2EMMaUsCUWyRJZMmdaEVtI1kE4pxQSshBG0&#10;0aSMAKXMgsm4ghBBK22U913mzAIIhIo4Z0WynJ/lfnGD27PF8v3vff/Ozs6Dg5vdah5i8l3fdu1w&#10;uLGzc+7KY8/tX77AWVoffAxFXVhlcs6cI2hHaBFB4boyoIio67rYxz/5w3/87z7x3928eq+uqhBS&#10;3/W/ZyBdLdrVUh723nG+mhdOGdIf//hHbt89Pjw6JiQBVoohw7fv48W3bv3I+wfDG/z/+tKZX/XP&#10;Pv5k8b1/bP/RK4899wHlVKX0L7342uzBrYEym+8ZXfrw40Ty9Meenk7ji5/7yr/8Hz+zbFcb4+2+&#10;8yISQjBGE8FytcDfk5xHQhoNiphlOj2dzI4Hg9pZOzmbTSZzAFBGrfFnRLjqFs1g9N4PfkQ7e+v2&#10;2xaTdWWKSEQ5JWdNU5eb25tVUazR+10f33z7zZdfe2U2nYaQiHTfhbZtB8OmrEofUt/5wWBM2p6e&#10;nCKhICxXK6WABZhzUbiu65bHy7oZ7O+dm83Ozk6Po0/bmztVXbXdcrWcX7x44Z1rbztjUgoAAjmv&#10;d566KVgwh56s0dYaZWKMMQVLmsgwUNd5EspxNRqWQQQSj1zJX3x1cf3ev75z+6urzhF69KqsGiQk&#10;qAtzfmvr0u7GaGBPjtFqo5S4amC0bQpbj8rgc9dp4wqjsXZaci61toROmRBSr3D1kHuiAgerwZYm&#10;5qQZtBhSxGwFRZi7xUprzSCAMh6ODZocfUhBGysiILw2Gvt2xVnWLE0ENtYKS86rvusGo0Htyt73&#10;nBIJNFUtSpGwrFkQMWpSXU4ArI1pF8uytE7byErbUuk0X0xr5zwkO6i0szmtS/G0WoVho7r5pJtM&#10;0XMHfPvkwdHx2QxggmkFkkZVV/7u/XwdbkcipWAdViPCh7ZiXKOwldWcGRAUAaMwJ04kObGiGKMI&#10;VnVZVK7zcb3r5xBBpCyqqh4kjj5kzFFpQ2AARXgt0tOIlhMaq3y7sIRIOF8u3rl58NxTT2xvj6bH&#10;5uRouVytAFRdN81wOBpvFkVROrdcLL3v27a1TllrcsqIYq0OwSulEB+Gk9ZWihDCuXP7P/gDP/Tf&#10;v/E/dG3RNAPOueu69fPyWg6B63FMSj6mruswsynqstDT6dFsuihdTSCjsVsk8//95uTT32mbemvW&#10;LTvpinPbf+SZ91oaxDwj76++c/3+wd1xs0WNvnSh2i/OTldHX/7y1c999jtHdxZ1UYxGg67rWRiB&#10;vPdd1333uXvNgWRAKCqqRvb+/bNVm5rBYDqZ5xS9Tw8VMZlBBIFi6IZbe8+/74Ol1a+89PXZ9HRQ&#10;Fxsbm0rr/fMXlou5tQoA5otliAmBzs7O2raP6d/izBKAlFW5u7sNIr2P89nKaD0ajufz+Xw2q6qK&#10;eR18zDGEnDMRvfvujQf37jbDSvrsXLUWM6SYJpNp0wzPzk5Xbbe7s2O0IUVaFwBaUSGMrW8roxGB&#10;CAiNNUW7mPfeA7NBrbWOQZHSnATGVf6lL4w+8/I0e1BIo8E0p7jooF1Fi5XWMbQO04WtoTGqKdwy&#10;NQvf+j6edKfbm7t1U02Xs7o3zlmFUGgkjc6iVijMBaHWdmVJkTRVcdq1VuuiKkIMpUBQXimrqQs5&#10;V64wyvgYV32nUJzVhJxRiBABYspEaIxCUihAhtYTOM7MEgmRlE4c2rbD746ptFYQc84csweJPebC&#10;utVikVIkUiDgrLPG+N7bYrC2WRmtusVcFBXj0ufEIZfGAIsjI3137fDGncPjjmWR0krpfuCCUlqZ&#10;pFUrkvgP8NuRSCEokLX4DPG7XrOcOIhYANJEShGRKJ3XhMbU58ih7wHIOae1ppiVQgBQ63c2oLKo&#10;BHOI85wSOBbJwXPKSaEGrQAVSC4MGas2Rztn99qT0wfz6fz48HAD7b17d1PismgAsCyrmHKIKTG3&#10;7arturKs1sAQ55xYWSdw1/6mGCOuE88AShECaK0/9vGP/r3/8e+17XxtfFsLQ/4t2i0LK22EZXY2&#10;ifHGeGfbWZtzds41g+Hr12+MrR5uVHN2J4cPuvnhT/zxn9zvLva/dfXyM3D+/P79G3bxqv3YpQ+r&#10;y7t+f5yPj37h5W9+85tfv/6dG/Vw1DQuxbCc+xhDXQ2Lolwsznz0DxsOzA8VyMMq5e7w+IyUHg5r&#10;bUzwvu/T7z5zCLPWZjjaQEVPPvte58w7b795dnqMCL0Pq7a3RaXIjMabIGKt09qEGJZtB1QYR6Ri&#10;zjH93mpnAFjN58vC1k21sTF+8omnFsv53bv3BoNB13kRNsasjx7OOlyt2rZdUydBGFGLZCIEgRDi&#10;crHY3z/f993x0cnjjz4ao3dOu8JK1ggIkF1Rrs0TlXZ9zHU17JctEQoAWRt7n2MUweHGzuIXfi3+&#10;my92yg60eiIvrwVFzgUDq5yRCoBIPq0OT3Y3XnBW3z2YlApc05yeTo/PTkjhvtlzBuvCFIVVkiun&#10;mUUp1EaLgCkQgOqiSikW1talA07OFhqFFLAhBsqpQ+EL53ZKUy7aro9xtVqFPnhtAcVYmxNro2Ls&#10;Y8pGOyoUCLTdap0P6X0gQKM1Aq1xzgziYzSgYghkHSdOMRlldKEJablY7u7tCWfJHLJfB8wfjskC&#10;OyRgCos+hZ5DP4/paD5f9WF6kE9zXBZ64ZR2GyhqhbmNkTKgZENU/24vFQEFEJAAJOdMa7gWglIK&#10;BTmlGFNmUYpMYZx1mhAFWdj7ADnlmLQy61ChCHNmQBEAYOSUU0zaaWtdzMzMGiGmmHMGVCKAJM4Z&#10;jTwallYzCM9n0xxZMkzO5lU1gNx2fRwOa1RUFFUI6ej4ZGd3azwaW1cwS4yBxVrj2q7NzIhkDFjn&#10;UkwMoAA5CzPHGHd3d4ejZnI67bp2tWLE31/Ue7jSvfe2KJCpqhrn0Pd+DeXd2zn3v/1f/+f/j7/7&#10;X//OZ798bzIYDKr3X7nyn/0n/9X0RnzpH7z4wuP1/Hq4/c3lwa3t0xXVtPjgldHp9PbvvPq13/rC&#10;l6erudJOieZMIcScEyAwZ2vNYDgYwKDv+9WqRYTNzc2UpG/TaGOLJfddWK3axWKBv5dsIxEwtvzY&#10;xz+xu79/cO9+VRU3r71+//YtAkBlrXXLtnWMg8auWm+tbQYDpUxZmdEGIMFyNlnMpn3vRThEn9Pa&#10;CuTbrpsvZmXl7ty5c3JydPnK+fe+9+nJdHnv4PDk5CSlpI1mzlphWZYhhBRjSiEEzCkVRXl6dnrh&#10;woW+746Oj5997rm6Lp997jlFuuu6waAAECDp+kUb/Nbmfh+DUiqGkGIu6zKzxBAzp16yVhRXrd1y&#10;q8+9OPuNz2vsA9FOtluCtc8rJcGYHBa+y1VhHBgTydjy8sU9owavvP326Ww+vHgeDU+Ws6OzB06h&#10;1kVTWkzJONOFHFJOAJFl1vcsSpuCAyuk0bCRnIwip61zWqOezRbjphqSVgBWq8cfeXQyX9w5uF/Y&#10;msgyJ9+noih9iEQ258Tic+acMnNWxgknax0CphSVMjHHmJJSqu+70ebu6XxZlGVTD9rJzOlCMjKj&#10;sPSrjgiCX+P0nQiklILvUZveJx+62dnZSbs6Dn6a0yFHt7W5Nd6bzucrlCjMyjRloSfzcbY5JVjO&#10;zXJRrTr9e74fQEUWQAlnazRpJBASAzo4g412hBqNa31YLFZKDYSSYIDEHKIwkDUskiLnmIEzImES&#10;woQQmD1nMIoESIFSpIP4nKMimwW1to5I59bppIMfN9oZ5ft0dHr85JMXT9XJsj0pikoArNKKZThs&#10;dnd2iqKqBuXx3VuLO9etDpvj4WAw7PveICnlhrv7xcY2K1c1jTIuARDnHPiZp558/v1PfuG3Xi6t&#10;C7kj0inltSMJYT1kgMS5tu7eyZly+kd//Me++IUvNvUMQMY7m088/Z6/9Ff+2s2DGyf3pn/lp/78&#10;n/+ZP1dvDM/unu5c2Jrc7w3gJqYn97fHe3W1ra+/+87P/b1//M3Xvl3aQiEJZFQJOBZWcQIfOIR2&#10;tcSQojGmbdvCmeFgmGKyCoajejAo7h9OVstl3/uc0+8PsWqtjNa6LA6nZ01puunxwe2DyAwAGiHE&#10;SKSc0X03jyErohj71WolLKRUlHj5yqNPPPEB79vp9LBdLEOKqFWO/d17d+fzrl3dft973jcaDPvQ&#10;3rxxY7FqWXBzayuGdjFfKqVTiswyHA4nk0kMeWtjkDlJEhA4OzsNvjs6OepT3Nna6Pu2L1yOEVgj&#10;iKacJDutE/ND7Y/VEnG6mBd1OTnL2tiU2tClerSt3703+ReftZzvkejQj0H2QF2I3f2MWRtAzDEq&#10;owllxyiLGKvR5fOjyOk3v/aV1PWFKmrTh+QN6NqVhVHKaCEGkd77sOSUxcdojC0rq+uiKKxCk0JX&#10;FkYr0mQKBXbQXHr2yeP5/LVr7yxaTuQ0SlVoJimqMrV9ELRFGTP74K3RzCnzw94YkUnAvN5ClOaY&#10;QTDFjEApBtROadetZtqUZdOg1jFnIlUVRe57USjCCMpYFwGy97PlcrmY3p/NJ9osBaY5rOoq6CFb&#10;6zmnrp1kH0hcn4aKN21RtK2dzOLRiev77a3NzfMX9e/bzRAAmVkRKU1aEwFA7Dc38taoHJR1WTYX&#10;LpwfDN2XXnz9lTdOIholAMwpZQAkrbNIjCnnjESEih52pJhzylmvs+2kH0YjAARFFGml0CguCygL&#10;yT6MN6qLF8+98eaNa9evPfHERe99WVXAwEJAWiD3/fz4wY2jg9d3d8dxfmz6fqcZ+eWIyrJ0hbNG&#10;ax3uzLt775iq9tXGaO98vbMfjemTbG1sPfXkk1/4rW8IaGMMooox58yEiERWGyJAQKPspz75ybfe&#10;ev3rX/vihUs7h6fHzjVFOfpP/zd/88/96T/x/d/3A7/z21943wefm0xOr9+8sbU5fu57z/u+J1M3&#10;g4bBk0GF+r/5u//q5W+/sjnaXq1WIhlEQu+NMkBASm2M69l8MVvMEaHruo2N0dbmeLGcuxLPn78o&#10;wgcHd49Ppv+OoXkddZC2nb/4tS9+4IUXSMnNd98JIZVlkTOzSOh7a4z3XYqJhXSjEGV7a5xSOlks&#10;/+SP/oU//5N/cTo5/cyn/+U3vnLnwoX9Lvg79+5z4tFwfPjg4IUPffhv/Cf/8d7e9qptX3zx5X/0&#10;87+wf+7c3t7F08n9t69ejZ4h83p8U9f1arlyRTneGJ2eniDCg/v3um6BSi+Xi0cee1wEQwxVWSKp&#10;vmvrQheuyKgQ0WgtAmuBdU7Jx76qysl0XoTKu9Avjt0//o1mtuiJeoYA3EHeQXNF8tt+FaTUoBAy&#10;AY+Ei/lUTif6GWCNO5vbTz/61GvfubqcLxar9sL53cf2txDVvG1DzKjsgNYNLe8AtgcDUmS0U8Yo&#10;a1gyiRJO1tgSgzWKkAJ09yand89Ox5u7J7feTb5virJ/cO9stRhXg0FZxpxIkTaaiEpbzuczRURI&#10;IYTCusw5pqRJJxKFCpViZkEJvU8pCYIiTZZ86Oui9JmzgaqsLJIiBQA37989C/180c9y8vVgUdf3&#10;cgqFyayFdRJxnHRKZyk64a3JTB0fN12CBPubo83xcO/K+6yut3d3fQq/t84RcH1ot84Z54wWCf2g&#10;of2tqrDahyTSj5ryQ+/bHw7x9Owr7xx6pW30PueIyhlnUJEGAwh57bwFVEhEKjOnEFBp0npNdF6P&#10;4IBQG62VJL84W53FGuvCMPPO7tZTEU9OJ8fHx8bormVF2li3sbWF4u/cevvw3atD5+LReG9YNM4o&#10;CZJ7BYYgKDKKlFGKFLFvc99Pl9Pl2enw8iOuHCo2P/BHfvg3fu3f3Ll9rLUtSzveaAhQQIyzFy5e&#10;Lpx++43XYsKPfuwT23vb3371pWbc2LK68sgzW1u7n/3tX/u+T37iez75qRvv3vgv/qv/ajAqu55D&#10;UHVTf+Rj75/MT6dnM8l5Z2t3Y2MwPZ021SBnzFGM1oiq6/se8qXL52PsV21fFpXSGkmapnrs0ct3&#10;79wZDMtm0JxOTu/dOfIh/mEuJgSAlLmuy61xA6k9PJ7ePzxGxMSZWTgzEZFSk8l0zSdKOc6mdmtr&#10;O6d0Njt569Vv/mJMX//a51577aXSFed2zl28fHlvbyeHdP/w7gsf/tCf/tE/VQ2LIP2qX1ZN85M/&#10;+dPC8PLLr07mc14/qua8fgfe3d09U6fv3rr5CFzeP39+1S5n81novY/3jo6Pxhvb7WK+5Qrve1JK&#10;GZ0ya21yZGMQAFOOvD5G5biWHFNiu7mtu6P2Fz7Ld++NdN3m7AHmIAvkGmQbcBTjsYmiMDFwTkNN&#10;hLxatCrESFCW7v2PXtyt8PhsElkuXLo4rovFYnVwdHL35DRm1JmJRQMvujbY1NRNFo8x5FUsrC0L&#10;a4gqZ60iWw/vHU4+/ZkvBkEBmHXLwDCZLoY192cTQCyLcly42rnSuaYq66ouGNAWD2+uAAphTcZd&#10;vygJCymSzCGs44C8LsZro6wrMoMpik3gbtVPOF+9fyeQWiTJTX3hPc88OLg1S+xBTYVjF7RVzLER&#10;HHc5n06Hy1nV+kb0/s650bnRuYv79WgISMvZfLlqj49PEfN6nSMAIwECpsxI6ApLnF1pLuwWwPL2&#10;jcOTWRej3L4/ny+e3dounrhy7mR6sGr7tVbNGFuUlWCOEpEImBUprUhptf6VYvKgsgElmDNwymm9&#10;p7vCooS7N28sz24rRZcvXzi/v8OSRsNynaUpinKxmIOgFjk5vCu5j7NFYctmOMSEOalcFaItEyWB&#10;yEApowYQMcogKQegFCzP7p21i+H5K+rco9/z8U/+xE/+yD/6+780nfabWztFWXYrH4Kv6sYVtXBq&#10;mnEE+4//2a9evrI/XeTHzMZ4uDk7u/fi177w4fd//AMf+PDLr/6bjc3h6dliMQ2bo+F7nnn0weHk&#10;C595SZOfnE2sc2+Fa2ezM1sVw2ZzNpuj4t2985cvP0rafvBDHz23t/Ebv/GvXvzGy3t75xCxW3VV&#10;Wfs+nj+/3/bdwcG9k5MpCBKpNbbl4ennu+vcGBNCRGViiu1qeXxygkQoGP36L8v29ra15v69+8Is&#10;IL7vAvTL5QxAIeTPf/ZXPv/ZXwEAZXRmf3Dn1vV3rv6X/4e/82f/9J/5rd/69S9/+XP//J//05de&#10;eey597ynsPaNV99+//temCy5C3DtO1eVQmfKDCLCOcvZ2RkSaa1v3T44t7+vjep9H/u0aBc3b954&#10;7rFnT8+mjz125e7p0RWCLFxYC0DGEgASrZuQAsJKkSD2bSsKgVv/878GL33b2iKjqJSioiXzHGRP&#10;cAiwjXgjQmLWCE2AkSpP4vyNs9mTgTMEQVVo3t+szu0MTDkgU6FSlgof8rxbzlcdAllntdI546zz&#10;7eoMIFtnNofjsigGTTlsiqauhlXds719cM1nl5ANSgxha2ffFoOT4yPP4jmcdd19RKt0ZcygKhUo&#10;a2h/d6fQikTqsuDkJYtROnOOmQWyQc20bpuB0TbnbEyplCvKQe/D0Wxy49aNo8Wste62b5u9c83e&#10;dicZQO743iMAKctpB7g5a9XhmQ59mfJAlTvbG3vPnj93+TIUpQDmEI5mU8jJZHGOfPA5JY1ovvt5&#10;onWYGEEQQBEOm3Jj5G7dP7lz6lMQwHT15p22X37Phx8tLA1qaNsEDAAIpAABkdYxoDWqXQAYkUB8&#10;7DMoFCQtCjjnmJIIoFYKOC/mx+3yjFmY861b98/Opru7W6U1TVM88sil69ff7rq2KarV8uzk5LDQ&#10;aqsZWWsYAqBjElGEooh18rm0hhBBMnBOMWjrMhGKDJwNqT1796otNsC6D3/4E0qKz372JUCllY7+&#10;RJtyPB7nFM9OjrRRxyfHN969eTp96uDOgdaDyelqOBwPa/zBH/hhhf25rf33Pf9Bg5VC9973PfPk&#10;01euX732ta++OFksLz1yfrFcnE3Pln4hmUKIZVH0nper7ubt23t7+6+++spv3Lt99OC270PX9lpr&#10;H2OaLFbLZVmak5Oz2XzxuxO3P7iRI4AQkbEuxuj7viztyfHpbL5cb/L00M2G09mCc6yGo5yhW860&#10;IgHY29ubzxfL5UoZHGwMu6UP3l84f+HyxYvXr9347G/++u2b1xeL2ec+/zuL6fLVN67+9ue/+vST&#10;T1+5/Mj+5Uvv3b+0sbHx7vU3j48OQr+omhpR5ZwBobDWWtu27a1b7w6Gg9WyTTGH1L9z/cYPfPKP&#10;rlbzxXwhObWLhTWUUzS2RoIMrJRBJBT0zI3SJ+3KWifAs3/4i/TZrxCBzlAAZUAWWQAsBQBpU9Qu&#10;MMUMxIpxBHpfly/79rWT2Z9MUZMSwqyUqQegUQTW9l1d2tLa0phWtUYpwTJFLstq1MWckzakjXaF&#10;KQs3qKvxqGlKt93Ub1y9P7n3wKJaf6DB6unZWRuSCDzENQkEAEYKMS7n2WptNE0OeitYWFNZXRht&#10;lC6tNUo7pYxCFmEGZtFaJRZXFCEEXMIb7965/uDBbLEIgwL3dxLpWu3Oc7p3drxZlbOTw01C1/V5&#10;Mstn8xHIUOnNpt554lIzHm1u7HAkIQwpxaMHFnDZh6YpGVCAF/OlsTbFpJXROWYRFEAgIhASlsSC&#10;0RCNmsI5myMpZZUKIebZvF0uu6IsOFFKkjmtQdlrPzYhIQERMEtMWSFpBIAEjLzWsBJwzDEzoDa2&#10;wBy72UmKK0IRUsw8mcwXi9XuzuZHPvLBtpsfntzXmmK7mC5mClGjFiBdlM4UpJQSiG3bci5LZ5WL&#10;KTrnWBQyUM45eqW1mCIxElER/OmN14dPv7eqdt/3/me/9a233njzHWY2BlPKMQZjVEpJa5pNjoym&#10;FHK36mfz+f3D0wv7F97/ofeeTO7+xmevP/vMC1UdPvWpvdF48PkvfeG3Pv+l2zffjb59cHTmQ9Jq&#10;/X9gFNGwbrQ2fV8zcPDdG699y/vVzs750jVqbDlLBhYUBokRmkHxgz/wA4vl4uT4eLVaHR4eCdL2&#10;1s5sPuvaru3ahx5bARFQCvuuXy1XnBhEcuaHQG6AHBlBcuiJjFEqcQaA2WyWc7LOpJQkiOQImR+9&#10;cvEv/+V/v1st3rl240tf/Prdu/e36qG00ec4P5q+ePLKwa3jq9fe+cT3fvjC3pXnnn/684cHzNz3&#10;oRhXpLQgr/NUo9EAAA4O7sSQitJ63x8/OEKUlPxiIaWzRhFwJGMFoO07pTUAOmtAEBPP+y5HUSm6&#10;z3wzfeO1iqAQjcwEosESdyuEKTALlIAaWUQEERScs07H7r5If+/wdDHZa7ZzzsqqGELs+77rNNnh&#10;1r4d1G5SFKSdNolZa1BKFaaQJqWUFREiEkipceTcqKyGTcmi56tw+fIjve/bvveZ533btaeJs9FG&#10;iTJaecG1QqlPWQzGGCihVpoQsY9WgSbgnJRQXRXPX7lUGxtidLZEVjH6qqm7ENp+5Zrm3qq9bxSe&#10;2xajuTAS2YH41XKfsVmu4skJzZYkea+oLp3bu3jlYllXKbHbGltXcBuyExHuFi2hAq2rkjSomHnN&#10;rp6fnt2/f1cTyBrYSg/jlsDMoe9RSYxG6eqHv/fj53Zuf+YL31wsvALcaurSkfc+euIkIhnRKK2I&#10;iJkR1y9yQCwADDlLDEob7VxmRYDCnDMLs3OoIKzmp6vJBBlEQHJGUtqYFENRlO997wdf/tY3Uohh&#10;1fWLpUJArYCFRIAlcmaBtvcxAAJUndfKEqmu9yUSKZK1VB4AMa0diUZhnB3J7Hgwqo7u8Z07tx/c&#10;vz0YDqbTkDkXRVG4ytpCq4oUCKd2tbRGrZZLBF4sTn/pl39hOjt+/oMf/tCH/8jP/8P/9/Ls9MMf&#10;/PjB3QdvX7sqAPPZajzezTkPmqbre2sNAMeQQ9da67TV1tr9/fMPHtwXlkEzmM4mzNEYA2hjyrYo&#10;5ovFydnxH/tjP7SxsXl8dHx8fFwV5WAwePDgQQzx5OT46tvXr79701ldVduHx0cp5bqucs5rNth3&#10;n98RUQlA8AGlB6I1+SMl3tzcTgw55bZdGl0RxtfeeP3n/v4/HI+q/b29P/Ojf2o8Gk2n09l0djad&#10;37x9cOPdmzmnm9957fqbb/x//v5/94n/3X/UGP70b30upYCQWTAnTpyttcasYxW6Sz74lLNMplMB&#10;lJRAo3Klsg4AsoggMGFBVhOtVsuqLq2BwKYENfsXn8G3rjo1dMJBQolWgVQAlUACmOJDPR0DaADK&#10;atzgh8/t3L17chuYT2dXr97dfF+dYlIK2tZPJqenZ2ePP/5MMdwFRU2zHJZuGdRkGXxIdd0URqs1&#10;bpkFHnIO1ZpuMBztvPvOnbbttre2YkxttwQEUpq0unvv/mK18iH6GCxLyALGDMrClOV8uVx//EPO&#10;gZNjRAFUijm3PgzP7cF8aZV22qTMpK0xrK2zValssbe796Cd+SST2fGwQ71ctbP5o1s7VfLtyfHY&#10;2nOPP7Z78fLu7s70+OidW++s2vb55z9QkF4H40kraysOiX3MMWiru36VQlJKFU7PJVlLWkQQ5HdB&#10;E+shQkhemCbzvOrse5954lOffO7ypeFXvvQaYN7aHJDWDx6crvxCJAGIVmotZF4vYEIiUmSAkBKn&#10;GHsUKR1ZV5C1ec2jRHSGIHd+OUFhYwtEzjGQNutjatuFb33rldVyEXxcrVZKGLXKOWfKIca266xT&#10;mZm0rQurtFp1HZE21q5DBVpkTUoDEU5ZUEghoyhJy5NjMUop99d/9q99/ZvffPs733nttbdyzD23&#10;0SeiVWqCsUoRlmWxRZsnpyeched+NK4/+rHnta1++Rd/Hvxs/uDg6nc2fvBHf+yp97/35W99686t&#10;28w8n8/LspxOZ8bq7a1NUxfGrKsBICKz2VQp1fluNp+vGb4x9Tli3/fC8D2f/PgP/uCnQELvu4uX&#10;Lzz3nmd96zPzxubGWn7yqU9971tvv912HSn9S7/8K+tz+Pq7dU0Of6i+He6DrvuTa4pUFiLMALix&#10;sZUiH58c7uyeG43GKeUQw2KePvNbX0fMSmEzrM7t7w2a5tLlSxf2dj/y0fc+89zlGHzXhn/zua+9&#10;+u1v/8Wf/sm/9tf/ys07B99+7a3FYuFcKYBamZhiCK33PZEmUiFEIlzM28l0zjktZyutddf5UWNW&#10;7bLSTWGMQiZERRQ6r6qaVw+Wv/jL7q2ryegyJ88hAxjJgKKFG0BBmQicYqqFLCOgCGDTZTxevhx8&#10;h0ql9NI333zusV3IolXRrsKdew+SyOXHHq+Go1Xf1oNmtDE6XE5STKGLlUtUGkuaSWdmEQwoWFlT&#10;mLppVm0+OFqqslFGW2t9XKWcSltWVW0vKO8DS+5633btZLk8my04BYipyCJEkhLmpECQMQswECvd&#10;sYTEQ22ZQ0ixBAREbZzPyRhLfdo07tyFc9OJp7YtHzzobt96/tHLF5rReG9HPxHPDo+ns/nGsn31&#10;1jfvP7i3WE6LplHaVK7w/TQnST1TlUE4cUTEnMAYu85HCUszGMQcNcta1onrYBmACLDPfZYizfnb&#10;bxy856mLTz0zuLA3/tgHnglpdbroD+70R8cqiWLo14d2BIkx5CywbvYqBNSoEZlTTpJ6ajtXGwVu&#10;Da4wWmuUnHqCPKjrEL3vWkDFa88g0YMH91/8Rnj6qStd24KIJpVFlKKQ06rvisKmVCCRMcYWpTUE&#10;LDGlEKJWBokoRkFQSgNLygkxGdRMxKgd0dl8Np8tHn/ssq11VRkAvH7tgJkXyxmA9P3KWmtNeefO&#10;gbPWd6sQk2SOsXj11e/4AMGnQYFINlt3+/jBr/7rf9X+/0n7zyhLz+u+E937SW84sU7lqs4ZaACN&#10;SIAgQTCLpERROViWbNljeyyN7bt81yzP2Hfu3BnbY1vBtnzHUbY0kpwkWTJFixQlUhRBgsip0UAH&#10;dK7qynXyedMT9r4fToOSZS9fjf1+6IUvWGictZ6093//fuNxomNmH4ItikkUiSLPmWecs9PcWFkW&#10;dzcd5lqtZqvKB99sNPa7e66Cdnuu2Wxev3Hz8SceuffMca2jjTvrocZLB1bH40lSbyCid2WtUZtf&#10;WawqS8xHjh554YUXX3nllV5vAIBCTKPKODXmffCTn7n01V+/s34VJE6v9EVenHvwoWPV0Tubd7zz&#10;RZa5kCdpmtZqwXnEkE/s1Us3fQgvvfAGAHzHd316fr71pS9+qd3q5PnkS7/ztXPn3rOyOvPDP/ID&#10;+Ev/7o0330KUSVJzzkspnXNK6UOHDq+v3ymKDBEnk2x3bz9J4t72/uKBg8AcrI2VMVK7QNZmAJjE&#10;DWAVGIvPfi1//gU2wnhhyTOAw2BYWPYCMAYhmYcctkU4ASJlQRgY3SKJySi8LUkEr1DcunHn6jvv&#10;HDx8mLIwyjLnQSfxzt6e6PV0UgtV7piiOF6cj2/f2RmPx816DFIBAFFgRiWhpk0zSedM8/rVjWHp&#10;dBRVRZmYuDHTyYpcqGicF1VZGa1RmjhOmo1GFGlbFEJq57wBLF2llDYUvPdgNEZR0HrigndBs4Sq&#10;ChyCJpagtCmKigGkMWQrE4kQ4cSVWkrqDeYjvbo8ZwKJbHL92jtra2soVDYczy8svP/9T2WTUV6V&#10;cS0eD0dGqJIqdkFoVkpDTRhjivHYaK0FOu/zwnpGmuoTAAhACikFotRGKoFIzN4B3el3f/bffuXQ&#10;aiuOvZEyeFjfz3Z6VSCJHgQzAQijhZIhMHMIFAAlkSJJUiglFAXhvbWQkZQiiYNERuNdFUQRikmo&#10;ykTrNI2h2bTW5nmW52MEYBBl5Sd5WeZZLFUAIafvAGCaelp9sN47hpKCCGiUcMFneY5iCqxg8hxN&#10;X8qIgQIGBKmQrBS0eePW1s7GwlLryqVLg73u0SNHur1xXrrC2naztjg7c/PWnUk2LMp8WhwCBkE8&#10;7rtcK6ElEQ8yAcD9i68+9/Kzc3NzEWr2HCdxoY1zTis19tZWBYAo8qJeb5hI5HmhpMyLfDTsTeeQ&#10;y7Ks1Vu6YSobMmupyP7uT//Mk08+9r3f/R1zc/Nr63fqzVQYxQzAXiglUVCgRrMZvH/00UfOnXvg&#10;05/+9LPPPve7X/nq/t6OFAhCKKEmg/Xu2ps/+Cd++B/83b8Ljo4cWuoP+kKZT3/X9x5cOnBr/cYk&#10;G145/3aRV93RYHdns8jHeT4J5DBSKCQqCR7Ov34R0e/vZWu391FBqzlWSsRJ7QNPf3hl/mC/1/25&#10;X/rXb5x/K63VXSAhhULjnZ9yQaf1w+FoeHRxpgeYJrXxeJTGHSFkgIBaB6eUo0nIm53F4e/9XvE7&#10;X5FCDYMn8gQoQHjGCkMdAoJWCG0K6yh2kJawBGLH0ErSp1sL53e3MgAtBBK3Knv9mbfVp1r1JAkM&#10;s7OLJhG9/tb1q7ccQZSke3tdlMokSRnKYlK0Z2ZjI7kqbbBaKA1SAiRJWn7twkpGm0u1kplSEYJv&#10;xg3vUGkVydjlzhNFUvvgQyABar49SwjjIiMA5ZACpZGJW81yMmGlJlE0tJnQWguwbuLjWCPk2YTJ&#10;OaqUStEyxNqXk7potmZnqnEmNNSkefP51+89c7a3s3P9+o3lQ6tPPvmUrXxarzHwTC1eNAa0ybNM&#10;KymVEEISQL1ey6vCuqpydtAbEggHJJLUR8keZIqBvtm7IWIpAFEKbaZOFBTcnXD30q7WIdaRs8Fj&#10;CNIAkGNHzCiUiSIptSenlJIkEQCJQU67J6iUApji+SEQEzCROHH0RCrzO+9c7A+HhUQEjOKo3W4b&#10;Y8oin9b/hRBFXkghhRBACCwCBymQAYkoTEFHdHeKc8rZdN6VtlLaoEANqLVhgKmaIgBrQKNwf/vO&#10;pQtvbKzfmYxGt9dus/fHTq3W60lvMF5cWp6MBkeOHj1z9sxLr7yytblbVSWR78zM/oUf+/M7e9s3&#10;124dO3TMObe5uUmBC5u1O40b19e3NveUisajCRNKoeI4bjQa3jtjYqXlcNCzrvLBp7UaAzlntVTK&#10;xCgkoqg3GnUpicDI1Pn0G88+f2ft5qOPPfLxT30qs264u66ZMTKDce4rWl5dRoTAfm1jbWlp+eCR&#10;g99/8Hve99T7fu/Lv/e1r3212+tPSy3XL7/u3WScrjzxvg//xR/57rVb1/+/f/+nzr92fnt1u9lp&#10;HDh+7NjpewXK4N14MBwOh/u7e2u3bty6caMs835vzwNsb+/W69Hs7IyUajgejMeTq9evrR5atrY8&#10;+9DptevX7zt98PaNq+O81JHxwRG7tbVbgWjKMACA9bWNB04eVzoRKCm4EEJglMyeqNasi1JrATTp&#10;jj/7haSakIj2iazAhFEzMmDF7AEQSAMkgBXydvBHgR1Kh9DyrJ18hxwCWoEA1NIpbfUvPfvag08/&#10;7ASjUSSp0Wg88th7vvaN5y6//ZYycfDsAQjZMfVHIyUlel8hU/AVw5KMJq9fpd+7eHr1+LG5zmsx&#10;R3FDQzUZTSQgClHYkiUqIQlYShmI0rhWS2rD8ajTme0Pekarfr/fas8cOLC6dvP21jhzIhRlZdIY&#10;WcTGjD1HcSSl9M4DQCCfxPHETqosV1FdspBCohBplA5G1ajfTyLTajYl4s7WzuzCYkUhjmMEsoHT&#10;Wr2GuiwyRKyo6PbGoqedC6XzJWEvn4xEGEEYbW1m44n17t05FiFRCGYOIYBAKVEpLSUioG5I4ih4&#10;l5NgwQgMzN4Vge/yZ4jAu8AEzF4IKREBCEgAEIEAgagEoBZCIyMEiCQ8eN+ZVhyuvPpc8JWSUQh+&#10;NMpHo4FWyZSzC0CB/LS8F0KQiO7uQxRCCM4HHxgYJAojpTbaGK2E4Luy3goRUaopD0SDnGJMPFNk&#10;1Na1qzub60x04/qtOIniWnJ77dZoPGzWGzoygOL5F1+59+zRVqu2vyfLysVpfZxlO/s7H/nYhwP7&#10;RmPWGDXJhlqlS0tzL774zD/4mX9iIilRChEhghDorFVKFmVWlkWrNTMc9AOF9szMZDKx1mpjlNJp&#10;UkvSmvV+ZnbWxPFoOGJf1dP04Mp9zmV37tx49dUXkvZKvrtrR933ffgprc3nP//F+FK6uLTU7swE&#10;4rC9NdeZKYrMGPmn/rsf/eQnv+VXfuXfo0mPHDr+e1/+wsvPfR3N/NWLb/78v5n0tteb7fj61Td/&#10;54s3pcbO3Pzs3PLC8nJntrO8tDrbWVhdPXruiSe8q4rJeGtzvZpU165efu65ZyZZVlYFIm5tbX/j&#10;2eefet9Tab32zNd/96Wvfz1W+qknH3jmGxeGWS6kCME1m03rQpZl04W+cWcjrjVKR5V1zVospUQh&#10;nA9aQOK4S44j9L/w6/zO5UjG4xBiUA7EAKwGkAiSsUIRAcbgYoEV0TZAF1XO0kNoWXd5b29DBMEq&#10;EAkE4ekE1N95Z3MzqUeri3ey0WQyPrLcPXXq1L0n7j9y8NTVO7d393siBM8hbsWe/GA8NkJhpGMW&#10;wmPz0v7a2xcjto9b/9SVW9mR2YtpKmVcT0XpK1AqTlNjjK8sMSOCAmAhrLUzMzNaG4kYR5KdU4IT&#10;o9ut9kZ/jLGo1etglFRGigjJMwEFCERRZJxn4iARNLHNCy/jKK1VKJRS991/7/XL77gkbtTT/t7e&#10;bGvu4NGjMomtc0VeKRSqmgwGvV5/P8/Grc6BSjVv7e1OANZ39/MAjgILqDUbtaR+5uAho1BNH+eA&#10;70KciTF4rhw7rZQ2JpIohNIQJRTCVH+rwANSRQyAQkqBIhAHImTCqfwaEBmBgYAYmQUATiW1UqBI&#10;4uqV53+33YhAMMHvG6qFFFIp5wiYOp2ZkydPDHo73nuDCAKZGKQgBkfBuuAJEKWUUiKglEprpSQF&#10;7ytbFqWUUocQQnDOAaASEphRKhvCaDi0trJBaUlArijc9VtrG5vbrcZsIlXaaPZ2Nm9eX69sVVVW&#10;G9WZbe3tdP/pP/3nv/ALv2jJN+utw0eW5xY6/e5Y63hz89ZknM+055kBnJ9vtfN80u1276oeI6M0&#10;Li8vjbNsOjeSxFEUJUZHIGRWlgjYHwyk0VVRaKKDy0uf+Oj73nj91e54fOf2zaP1o52Dj/Z2tp95&#10;5qWn3v/gn/iTP7i2tr2103vj/JWiqLTgbDKY77R0lD7vX7z/7D3f98e+U5pkc733wU9+cuvnb7ps&#10;b/9q73euP9duNVZWV888cF+U1L/6lS/2d3av4qUgRJomM62ZetpYWVlpLrSWllbmZhfmFldW718p&#10;iyIrCmDy3gkBAPK3Pv/bSqqV1YVXX3z2ofvuqcq81kgeOnfsuZcvARgVJcR3AdIAIBB6vS2QYGox&#10;o3e2ZKgrIW0IHkWWu9Zsuv2bX8w++4VIi0mwJWoJWIpQEFsgAQKQIgjzqGKmhEgCDgHWOfQBkOG0&#10;Tm9RyAMKxZpEQBojI+hWUHD5TjbK/Vz94OrhFNRwbeKqcru3uzXaL8gHJpAc1VIjdAjEguPAvd3d&#10;R1yztjmpjcKJ+SOXrbuz3v2Ej2fl7m80cBLLKHgdx60oUSjjtKaUCoHKqqqqXAk0ShOFeqNelmVa&#10;bzrnJlkJDAyYJvWkFu8M+hY4SWOYlEKqQOyc10oCcF5kSmOqjZCK6nGdOmzMgdWVynJ7piUEEoan&#10;PvABEyXeVUIpo01rtnnl8uVLa2tW4lav38uyKIMg5P6oP7F2YWHhYL0ulVhotlZas7EgrdDmuYK7&#10;SRdAgZ5YokQG8t6TJx2AWfoAiCZOtIpwWiqzPlhizwgYx4mOYueDIC/exQlPD/UpywVRCIYAyChh&#10;qlQMdmdzoycpuFKgKItcvAuFUEp7axkEAJdlubvfy7PxfKtliOAu7BUQxFTVxHdpdohEwbs0jYMH&#10;WxRFZXWkjI+tlcwMjMSgtVGoUepeYUHKRMXBFfu9frc3Xt/YCS7keRalDSFVrdHe2No+eGglta4s&#10;bL/bS5MoI/ZBPvboez/+kSe+/LtfOP/yy0XuCKDeaCZxnGUjBPTBOl8gYhQbICJvLbCJIhMbUUIU&#10;a2SI4prWkZTKGB3HIYoSR8KOy8A2c/n61f3bp5abCwcHg0uT/dGNa2+956mjS7XDv/hP/kXwd558&#10;/8cOHDzw0CPvefCBzf/jr/+N2zfXsmysBBeeiPGlY4frjQYxv/bKax/82LecOHPP+ddeR+AkipMo&#10;3drYvfrOTWZKG20lIFAwILLhKB+OA7krl94kDkmS1OvNVmdu9cChfrfbarZ6vb27xBEgqeRn//3n&#10;BMLsTL1VSxfm25W1MzONhbn22kZPc8RAWgutZLBOatHt97v9QXtmVgKpSBtUhGiU8R7Gnbj83Jfg&#10;5361ijktkQBHHAbgLaNCTUwWmJhicE3QwEpCUAABeADYA5g3cSdKXsz3hTQQqiiqFc7tAzAEJ6hO&#10;obm+j40oSRjJEziWosgDDUEqYANBYJ5PrAKdxmaCV7Y3jk5CQ+Or451S+adk7YvK/QL4L403Pm7m&#10;vieuP98W7yhyhe8NJtp7I9EoZZTSQqaJcaAYRc00xoMhEGodSamDo9FgFAvEWnp9OAAlSUt0IkBw&#10;bMR0oEWEKIpc5at8bKJIJ7HnQAqiOC2K6sbttXa7tbO5dfq+U+35jooaIciszCPnRMRXBr2rw5G3&#10;IefQbM2gEXGsHj58ppUkqRDNKNJGeWsllVC5YpAbre/e243W2hgbPCICEYBgCs45YpKyklKhAIEC&#10;BLIQLCWDmK7iKIqFVOC9QAa+C6IJCAGkQEQhGRBZSqlAakIW5KrKCqUqO5bKJGnDB8fgmIEZg3NC&#10;CCaRZflbb104dOhQZ7bT3+tKoxCmkToExMAUyHkfiFhIicCT4QiBm62WVJKCK/KMiNK0lqa14L0K&#10;KoSQAAg0UbOZ1uJJNx+OBvVOZ/vyzWJSIIOzpauq9mxn2N177JH3/tkf++G/83d+8to7N6Zjtkpq&#10;a93HPvLRP/mnv+/IicP/58/8/cmwX6vXKkve+SmHprTonA8+IKPWhsh7H7zzrWa7KMve3v5su9Ns&#10;d6KkFacNY1Raqw2Go8FgZ3l5Je00L1+9cefaW6+/8Lu1gw+eOHn20OGjNzeuP/OFn1s9uHLu7JGT&#10;p0+dOPlgYcdbm7fWbr597OjiWxfebDVa48lICkmeBZob1253u/sA+PKzz2odNxstIkIp87IKIZx/&#10;5WVEbNQa3rtqMkzTmlJSSYVgEEXlyrwo8qLY3du5euVtqZTRmgJ9cx7WOw8IDDjJq7cuXTlRHezM&#10;zNiybCSRlmyrPI4T7ylN0srnjnkyLvu9UTOpBevrM1HJXkkdeQHNxL/48tbP/VqaT1pKWgDPVEIY&#10;A5eMNYAUBHPwgA7YMgdQHi0COKYSZAZSEez7okQBzMjgBSgULoRYigQgDVgnHLyz6Y4sJPPtvTs3&#10;JjmVGrANEpQUBIJG4/LA7Epz6cDXvvb8zO7kXOfwet5VjA/Ornytv/FrsejF6rJMN5PiR4bVD0SH&#10;/9ZKsRUZIdtJ4QDIMslA7HxLYCNOy6ywttLGCCLUMptM1m7dDJWLBYY0Rm4jWJIqVjHgUCrprCuK&#10;Im02qsqF4CUBKg0M0XS0i7i715NKTfIJB4ojg0KhqcUmlT6mPHvj1q1Xx3008cnl1Va7drAz12k2&#10;u4OeRGrGMduKbRUBisoDsTE6Tmu2supdKpxiImBCFBKnr2rwYYqdB+bAmoCmlREKFAIHBlJCaKNB&#10;iKl0gYn47keghNJCCPAQANFIJY0UEpytijynwMEJW/ngCIJj8MDAHDw7IXHqHkcUzNyZmdvf2S1t&#10;FceGmKeXQyLI8mKS5XlRFYXW9SQwr91eP3CAW+1mqVSeFW48Dj4QucjEKhgdvPdVuzlbU2bc6/X6&#10;ORNevXJ9PJowACCEEHwo93c2J+Pehz/0sUcfefTBBx9I49rFi297HwDCqdOnPvTh999e37n33gf/&#10;+l//m7/48/9sa3Oz1TJFnpeFJSYCw4zDYY+IlVJJGkvBtVqtMzPTrrfb991b2cmkLOu15Pattd1u&#10;X2hjvV1ZatVqC2WZP/7oI28mjQdmr164/eYvvfz2keXl7/uBH/y2b/0Mo2/oNK61PDYbM61b1y6v&#10;37lda3VARlv7XYS7Fs61tdveO611CME65wMBCG00hQACGo0G8/RPNkaXRTYZj+/SaxiYSUrhPd6d&#10;lGEI3hfeIwq+W6JFrQ0xBG+L0pWlK+3tY0fCTC2ppebk0eX93mg0LkxUP3jgiPL05pW3CGl3b/vg&#10;A/fnw25lC6NFRGloReLNS8N/8LNROUAtoqADOIaAAARYMnj0CWrJ4IEJ2AKVEEogz8gIlrmEIBjW&#10;LFqMmEoCSBCdxL73a1zNsUa0PkkWCn/zy+f54+9ZOXFye2NnsrcHygk2YCkEe+TMg/fe9/Q3vvzl&#10;+e7kB+cO72eD8278gGnFVnwW8tvUPMrpQ+xO7xenFucPbu3+GdX4lYO6D9qT6roieFJapa0Wkc8m&#10;xZyMjIacCxIIINqdTqh8KIvuZEgCo0arrEYT65SOgicEoY3WJorjNFQTJgGELq9EzUgQQog4TSbd&#10;fUfhzJlTe0n32o31uQPHo7YeZcOZenPDZV+5fbus1546fe+SjhLFc2lEeZ5UPolNjWUI6ANp79la&#10;76bHNrAL6q5UCJEDS0QlWCIwAQKCFChgCo+C4MgDowjWh6oMrgIgbWIhhAdixKma6D9y/TAwEXAQ&#10;oBQIySgoeG85OA4UgmAQKESw/O5gLANyCAwAU4zSrVtrt26tCSnYaKmEUlKgFAjMXFTlJM+zoshL&#10;GSdmpjPrrN1YWzfmmNIGsXTWWsiQPaecoBCIIVCRjRebrZqJeSG98taNtc0txKlcQTca7cGwF4IF&#10;wGvXrntPSsksH3Y6jfHYFkWxtLTQ7XYPHj5a5KO5+eUf/4t/+Qtf+M2bN2+gUFVZ9XoDIrx163Ze&#10;WACQzjNAHJnd7Z16kn7bpz6xs3njldffiWqdztzcpYvXvPWtOF5ZnB9PwmDoKMY7O+uHDh9/+J5j&#10;j84ev9BN1t+59Mv//vNb3d6jjzwQL80LZqPsN575Ui1Ok6Sms2x+bvbmzfE3fbXj8XjapLhrj2e4&#10;K+jyXmvTarWqylZVNSXtAKDzViBKgRKFc5X1/m5yloGZ47g2O7cgo8j7UGYTQDm/sNRsd4osG2d5&#10;nmexct3uqMrLVrveNnq+097Y3NvuF/1+/96jx2d3Z/b73Tu3bz/13ieKcX9kq+WooaSptrf2/9Ev&#10;qP2uMiYAOiAAjNCkTCn4CtkzFxgAaOrxrYDGHDJmDyyFKJgzCk00XaQwJWdNr5lAE8Dr6A5AZJhb&#10;HvYlH8nh659/7rVD8412O3g0ZARK1aixlN2d/q+88s8eHNon487l/q3A+HT9wBaU/3y0caGVHqom&#10;318JFarbw+2zXFxV9cf6Db/S/nwzDFJuOBmIHDMhZDk5odBVi0lDE4vUZEXeqjWKtNje24mSKGq3&#10;Q0lVKEvG0gaFCoX0zCCEd8EoA9LISJfZBAVqiUqZsS1PHlgZjsdFVdxz71kL3GjO6DhuCRmIX7hx&#10;dV/QsZXlpCqaUkWesChMwIOdTuVsqByXlp2vSi8EKpTBMzErE91d5wgCgMUUtMREjEQklfp9mlKw&#10;zgdgiY7AOwyEAEppApgmMaYbP76LMrzb/gJCACUxEhIY2Ae0DtkhkwQRAIgCorg7SIPwh8atBQoC&#10;IqKsstpIIQXd9aeLQJRN8iwvfKsGLAJxZ2au63aH/WFnYY4BEFgKQQEQhFbaqFgYzcBLs3Of+OhH&#10;f+7XP7u/34uj2MTRaDiOjPEhMHspZAhhfeOOUoqBNjbWOp2WVAEAnn/+xUsX3/kLP/7nv/0z394b&#10;dIVJP/1d33f75vUsK5nBVvaVl19+/fU34kgTMTEUpc2z4qMf/dDRQ4fO3nfs/IWvN2Y6s3PHe0X0&#10;+Kf+WDttQMjfeOPZtc1Ls+32hz766fHE1ZN6dbgudHpydfXYseNX/8VP/8Of+Yd/+k/+sT/5p37g&#10;/Btfm/Qn71x+85FHP9CZW93eeqtZiw8dONCZ6QxGw7zI4zhO09pkMul2e87Z6SlNTEKgc64syyzL&#10;bGUbzUaeZ5W1U/iPtRYB6N2f/d3fX6SNdmN2PrCMAJoz81OCTZy24sbsYq2VJrXRztWr558tSuuB&#10;01iCjlcW58qws7O3PRPFrVqa5YMsywBBaJN4KLRmzfnP/4a7fpl0MwscA1ssEqwJghhdg4kgZCAy&#10;9oQww8hMFYQCghWAhMRcMLNQIuBA2sBeA3shAYRgqADW2QtMgzLEsAhiT/DDVHvx2v7kVNI+djDf&#10;2s3LjC2Uu8O023u4Fj+UtItR1ZXxRAnpyzdg8oKWK7n4DNgHDqRrE4PD/juWzqB+I+sdvaSOvGdm&#10;zXOwyMp4JUjIWiP083HmeHswWkrrFRTTAW9tdL1RrwSXACpOhC9rrTb2czGFLjIyg1K6u99XUtdT&#10;I5RwwYPRubdJq+mzfHZpoSrzerNpiQOhD0ESrG1t7wU7tzirh6PZeb1gtAsuirRimWVDEEKCkFE8&#10;vYVVtgqBtYZas1E5q6Zz4CyAfBAsmJglBkfMjMRCCMZpfFqRJx98IPDBefIAkkEyC4FgjHYemPxd&#10;VEXwKBSzZxYMggR5sBpjpSTHRpMps8L5EoiUFCHcPcPhP0EqTCf4ptHoLLdxXPOBUAAiO6ZRNtre&#10;VUZJJVXwQUtI0lgCpsqIJB7ZkoiVmrJqhVKJiWpgRGL0StrgfBLVY4kqTVIOqCMzyUdSagRk5mo0&#10;kiI6eurAwlwTOYqN1y1pyzDZ3/lbf+N/7/fGf/xHfyivhsHSscOniqoqqyow/9tf/pUoTtxoIpUM&#10;1lMIP/bjf/7P/tk/ZcvsyuVXm3OH544ejJLOuYOn5pdXels3vval/6AIjx8//Z3f+129O1u/+cu/&#10;/okf/OH54x9+++WXBsMX733wgR/6E3/pIx984dSRVjka5uNye+t2rTbf7e7ff/+jM/XZwwePt1qt&#10;+fkF5/1gOGLg8XDQbDQ8qfFkUJb5537jCxcuvC21Cj7s7W7V6/VGI2ayVZl5V/4hxeIfmIwDRBnF&#10;CQciCgRgfZBSVmUF3onI1NjbSb+7s5NXjkkMBrsznUYUuUYiluZmXInWh7LyjTQpqEtUpEkqTc0I&#10;kf/Lf5c/843EzIzIBeSKPLAcoQ0CHHkWKhZpGbIMkJhHAAaFBLAoLDADScaCRQJ8VkgtahdDHpCA&#10;JaIwwhSy6LIISdR2JTsbNGauqgl1TiV7W+N0AbLGwqB32/T2jlgVtedmSJwf7BO6++KFK7b6Rb+T&#10;Mc5H8beXNMTixe1NLGEpnf29cvQfzCQ16V8N9v27+X/otKxiHScF5r70iYoZqn0OY3RxWWoppYgc&#10;iKTW3HZBUoG2ku1W4gwrrZRiYisw0Q1QwiN1x8MDBxcFcxgXUSvWSpfgCePR/pbz1aHDxybORvWa&#10;E2xYQAzZJC+kir0/2m6sps0iGzNTlGhPYEzkyqoocyEEQ4hMJGRMAAyag4BACpiRA9O0KThVc6EQ&#10;jCBQIjAxEUolhPDeE02NVJ6ZBWAIgYOXWksTR1HMgUPwzlYhADAwIyAyAREERsUw1SeXRclASRyz&#10;81XhiAL8Eb7K+fF40qilgQkFMPBoMhFMEhElV74lAWItOs2Wkjqt1ceTSWmdkiYQeQAyirUSRqFR&#10;Z0/f8577Hri58UwcJyBEs1UryyqN43JqtCTe2d/b3+sdOnDIed9ME6LgRUiMzCb5sCh++md+aqe7&#10;9cd/5AdrtbS0pVQiRj3OJn/mv/vRz3/ht371l38NPcZx/KM/+kOf+czH9/c3lIwwXTly5vHO3IG5&#10;2eW0Fp9/8+V33n49H+2t37r+4Pse/dwXP3f78u1v/Y7v/fCHPxKKrFGrHT12eFRmCsYf/MAHikk3&#10;qywASzSPPfGUR1c622w1z7bv9SHYqvras19fmF9+4onHdnfj4NzK/GKW148ePcLMb1+86J2P4xgR&#10;xuMJIsdxPJ0kjZOECcoyFwKJfv8mxQyI1NvdKCaDeqNZq9WjehoCex+AvC2CcyGJVFH0heC8KKVS&#10;43He7Q2ajSSNUikA0efZsNaOjGefuyhtUUL9f/+7k1/+6hU06+RKcg0h2yxnWdQEaIlDskpIx3bC&#10;wQEyQA48YUpBOhQeiQAYOBPcIexw+J6QfI6rlxUKUqwFEYsKdjFcyscfhmhsZILcFuY2FHUSZ3P0&#10;t9cPyHqnH2/KzkDlu85ddrkh6Cv59XH/Koc9LeeA/lTU/OShQ7+1ebVexHds/jXT60exjU2tYb5u&#10;wv+wbm+a/PxcUxgz56BoCHAYtBsWRQE8qvLZWkNpHe62q8g5i0oGKZxAMLrebtE+olLaRAwcx8mR&#10;I8eVIqisULJydlKJJE7SJBmPx9JgPs7TdiswtOpNEGKwtTP23kl1anbhPQcPRZUbjgZE7HOn42ia&#10;K6nXGxR8Ph6R0oEgbdT3N7svXji/sLKgEFFJyQTek9YSERBZSNRaS3kXUjntb0/lbD44Ch4gAApE&#10;tlUJPiRCJWldgqicJUZHwOR52ksXiFIKpQFFCN7bUjADIgdflXlVFgD0R1nnDDApCq1kLYmR2VNQ&#10;gKV13dEw7msAZmtjLcnSwuxilOpJWY1HE1eFuFFTkZFRNDUZeZSpjj7+/qfe2ckLVuvr6yI4FyAf&#10;V2VZAoAUajAart+5MzezeP+5c4P9fJJN9rvDOIq1iVOENIbf+LVfv3b91t/+qb8BUhKzlLJRq800&#10;G9//A9934OChX/5X//Z7v/u7fuiPf/e//eVf/OS3faYCvdH1i6unZmfngPh3f/uzo8HGfLvx2+df&#10;7+31xm60dOKeH//Lf+Xe+x4tq2xne6PWqksFgvPHHjw27A21aTpn03rz2vXt1UODqKbSNEpiqYSM&#10;tGk0mr1+/8UXXj51+sTK8gpTyMq8LItbt26fOHFkZqa+tzciomnqaeqkVUoZY771U5++efP2q6++&#10;QPSHj3QArqqiqorRYN8YEyX1ZrOdpqn1pYlqkTJaUTEZaimiSFtnfaAkjlzAfn/YTBIiV3i72Jxb&#10;mV3RJq23W9lXv/HMv/3Nl6LqmhKBFLNm9lr4mpTa2xNePCbaHtxNHgUAAmDAClgAG4SMOSNygMBQ&#10;IhsBhlzVqh7R7XF3dEtCcB4AI5SFDOe9fRxSBq5ckYpYUOgBvAOj5p18JNQEwq6k3IeOrq37AlH1&#10;HVyRPgNY9uI7kpkW5c/5zXmfPGfLF7FwojGZ66RJ00zgq2n+vbr53o3JRUXcVqw1hgAIdROn0kyK&#10;8bgoWlEqUdDdeqYwUWJmZpSJpTFCawgklCaCylqpZkIADlCUVTOJESGQ9wGt94yo07Qo3dUr7ywe&#10;Pax1EhhbzUb3xs2hEd5pJdVsXO8VvVrayCcTIEBAZ6s4ToRACBhHiQ0slc7644uvv1ZWeaNxTDGD&#10;EKlALWWQUkjFKICIv4k3UEpJKWkKpUWB8q4pHYGZgvcWCF3ljA6oAIBRoJACUCEKIgYhUKipxI85&#10;IHAIHpgghKmPkVn80ZY6EnNRVWkaB+bpq9IGPynL4XCURnFNa4MSAtvKoYKyqG6v32mm9Uan1awc&#10;Okq0ktJYRB+o02x4URvldODkg6lilw13dnf29tZ63d7czKqzZZ4V8wtzJolQ5s1Gc687GBdFTHBo&#10;sSll1jp4L3Dr2o2Nk8eOWlcikhIiOIjT+mNPPl6L1OPveTK34aFHz93a3Nnudw8cPGHiiIHHWc9o&#10;8b7HHv97f+/v7e91JQrt6z/4PX/6gQce3djeihv6+vqt40eO3bl88YlHTyNIgvD6Gy80knph4cLV&#10;7Rde+UchjBtpc2V1KUmS2fm5++6776mnPvi93/19SRr3ur0k1mktSeLGaDSu1/W5c+e+/OWvE4UQ&#10;wjRr4Jwvy4qCL4siTWpaR97bP1QWYQZEAcBxZKTEbDIcDnpSTrM/qtFuRnEEIXCQgKEsLQCINBEA&#10;SRw16+necFQS7GzuXxHqTHf7YYTP/rvPfT6tdKNZd8IDEngGYAbreQTlAMIGF0vsmwCE4PluQbCH&#10;gMiBqQJmRM8MiIZlH2kQ6Q7K+9h5EOs+JDpyCCKI68hfhcl7oWaS9no2lKCchFtsFRMH6wUepsQx&#10;bFbFGNVNdmNUGEWyyP+Yqj+iopddptbzS969DTxqzCRpPQpEtprE+oYT/1T2/2ZeW761c+Wk3vZF&#10;v8jPrpw2WitiNykUMAEoIWhaDfVE6KuyAlUDIkQs89JIGQlJdNcl40vynhxVwVqOhKuCNKI934lO&#10;HFOBbt28PRj0DnWWA2NZlRXQm1sb6dzqRm/fnjmdttvFcBTXG568814bXeWFADTGJK0mOAc2vP3q&#10;m5Nev7U8W2vW1ZHFpUFW5c4R8VTrywBCSkBmpMAOWUbakBDOOyLGwHfNMUjMxBQQiYkoOEvOUwhM&#10;IEEKwcQAU+qhCsSCWQhUShmtKPjANPXOT2u8//9XOQIwVC54z2LqBRTgfKincrEze2R5eabRbNfr&#10;zVozSuLhpNcfZ/3CpalA0BI0h+C8RY6k0JZCo9FaaNXP37iVTqxRXK/Xlo+eOXz6TJUXnZm5t86/&#10;/PLrLz3zbO8Lv/HVRqN+4viR1dXFO3e2y6ocjtShllzUk8c+/KmFmcWKhJeqKTkECgKSJPnq1740&#10;2N/sDo9HaXLixLm1jT2TxnOt+nAyYSniJP7Et333r//Ln79y+TIAnD772J//S/9ja2nx5sZ6lOhg&#10;LXg/2Ft74J6jEOzO9p2NjTVgaDY6//5f/mqR50JgmswoYV5/6+J4PDp66HCikxs3rnpyP/D933/s&#10;+PH9/T3HXEvrSRqF4O67776vPfO894HIKqWEVEpJooBSv/DKqzOtTr3R7Pf2vlk9fXedE4BAYJRY&#10;Vm4KY2AO1pVlRWWVxbXYRLVaGhtObGBX2SwrYqXSerrTG/YmOaDMS3714g3x659rvf/p5yf9ZjrP&#10;noSWwvuidFNQQWDQYCCSN0PRLfJTQiUQADgAIwIBCPbEbBEZRcWUAiimPnBzN78qhitCfDelPwfe&#10;BXRG6sqPAb4OVY2iuTwjwULpkc1bjANkidhC7YkHCNsCtoPzkZmD9jbk363q33rsqDW69ba7wP6V&#10;hiSM41qdE9NgTExUpLEH9Xk3ej/Wnh5Hz27feH1/t9Pq3HdYaGkaOiUEsJaCZ621VKPxCJNEZ5Tn&#10;Y55dBWk8EQUPrIVURN5bkEKrOOKsyrNMKWOUqpyNKRpULurtHj168rGlxcbi/JTe671rtDqrndGW&#10;EEXgiS2TIEhKthaQpRIyCN3olLZkBJKyGaVvvPhy8P7Y0cM9m02yTP3Ipz60tr19ebO3ud8fjcc2&#10;AFsWEpRUyMyBg3cWJIgpu4jZB5iWx5CJiVwwgqdmV4GCgYmIGZlCCAQohRBSSRSAgqdXAACytrRl&#10;FYJnDv+Z+tt//t7OABCIyrJqpimxZ/K1ODlx4PCDp+5ZnJ9N6/VGvWG0JnJb3e2d/b5Qcas5G5ma&#10;RF1VFRoDzhlpQMpGe+Zb3nPm7dt746CLMpvYbH9vlKRxoxaLyJ+4/6Ghtf3e+Ox9D9+6cfPyO9cO&#10;Hz4wNzvTG0x2BuNiIk2t92uf/fm17s57P/4poWcuvvPG6TMH6+0OEH/7Jz/99We/RsRpHAmMTxw9&#10;Os5GgYamrScFOJ/s7k8OnDj9LZ/8jrygH/nTPz6oyq8//1x7piEEap+X4ztH7nlkrt3q9ydvXXhx&#10;Y3PrAx/8+OLCgWarefuZZ+fmZoyZc1TNdGY7nVkhUGr9Pd/3gz/10z/5r//Nr/7Fv/QXmq32eDKa&#10;4vHTtHbPPWeiyDhXKCkBqCxLYCOFCCg7c4uR0Wqo76qw/9MaKIAUMooEcTVt1CmFx46d3t7aHA+z&#10;JAko0IJJorieJFWeJ8YEEL1JhgAAVHkCxO2b619O33TShCl9kEIgYlQAEJwPFDwHdBxrXSm9GcIy&#10;Q23KI2WQCJa5AC4BAqDWJvFVggIYJ1DNoV6KooMyOVeMXlBlQza6OJLBbQvx+ZCdYTqi49KVE5Qk&#10;JXrLKPfYXaFqDDBCZGNmTHO3HL3PmffH8ZXR8PVQrXF2pRbruC7jGhqjpCIWWQhxZmeUGKb1X3LZ&#10;31czZwfdb8TyieayYXCBBQswUlYcnHfaGamZYfbAQX99fRQKjhIPmNtyZn5utz+0IURaUZCIMkpi&#10;LspgrFG1RAsBzCQyB7G3hELG2iSptYTkpYqE0vccPjrMS+eLUHkMUgJY60SiQQi2DEpG9UY5GgUb&#10;iuFw0BvaYAPpYpIXWaE+8OjDk8lkrz/a7PZvbG5fu7N1Z3dvkJcAZG1gQmCqqlIqiVJOuzXv7vqC&#10;6a4aHRACBZACGcS7hVyG6dAL3I1fMITgq6oosqwqCvYW/u98+C5JoayqmjFThcvybOfIyvJCp9Os&#10;tVQUoVSBQpnndza2e71+ozmDiESc54VQQupIaY/SCa2Y+ImzJz54eeO3Xr09Mz+XjbPKG+95f5Dv&#10;dsfNVrQwNzOzeHjh4NHDJ0/efOfq7u7GeJRppYXgkYVJ/eDW+s300sUD995b+Xfu3Lz0K7/+yz/5&#10;t/8WkURV++DTnxkM97e7O7Uk0ZFJkjQWXJRVLVIQhyrwY48/cf+9jxFi6QuRxR9871OBitu3rtfr&#10;je/+5A//4v/1T2x5/87OYP3O1kc+8jGl4/F49O3f/m31WrK1vXXz5u076xtp2khrjcFo+OVnv16i&#10;eOLpj22s3ahs1WikSZIggjGmKIpOp3Po8MG3376CyCEEZgguSKFC4CRO4iSO4mTqbPzPX6AA4jiy&#10;zoUQEBEBl5bnAovJ9at1cvVE3O6WgVkA1CNtolpW2XotrWzlPAE7YO5N8gvXbwehmANPIz0CGfjd&#10;qBVwAO99QAKgAVMTRAwogABYMDOIHHHEpGJd17Ece2BKW3OdZqe1ti1TmTXVt980jtwLymqsezlg&#10;hh2mIfIVW9RZpIAVcwHM5MeIBSKhYGNSXZ/ktibLj+h6Ny8vF9XrXI3aiay3jJWWgvQhEJBHR9nA&#10;dmteNFY7UYA+46dryy/Fpr3QCbayXgqJ0ujS2ykTNXBozc4g8J4ADBD5MJFIKBAVA0ihpZaVtT4w&#10;oCQULLRAH8UGKyeUJiaUqlavO1d559O0DlIBg4jkxcuXy9klhcJVTmgdqipO4n1fhUDLSct6ByVo&#10;qZQ2G+tbe9s7cSQrY+pJDVxQab1dq82szNkzh6uHT5/a3u/d2t2+urN9a31jbXtvMMmB0HuSpJRS&#10;IQT/++tTICippJCCOfhgw7SFDqhRBjEVQ+JUrC4RBLKn4GzlbQVEdzMZf7TD/A9+zvuqsnFshEAp&#10;MNhiPBrV0lSS9BV4X12/dePq7fVJYePIFmUxGg6RwERGmVjqBHUwUoKWSa3+mSfPnr/4znq3TGv1&#10;6U0DhGYp85Jvru/vxLrVMItzs48+9eFRf29j7ebFCxdCWbZrc9cvX5fsZtqLIgT2t+LZ/Pwbr/7E&#10;3/qJv/D/+AuAqqiKVnteTODOxvWVpSVXkRKmVk+iiEo7JEaqyEQxCVlmYaaZmkjeXr+9OKOfeOTR&#10;t86/4srR889/uazw0MHTRW7nFjre0sGDB/7cn/szzvlet3/hwoWd7e31ja2itDOzsyuLiydPneTw&#10;3qWlpbLMgVGrCAA80mjUffK9j1++fJWIlJLeUfBBa0UUmFgKFUeJ0XFl8/+kFAfM4JzTWiulQyBm&#10;dt6Ph6PF1QObt985PJ+u9QtAec/pe8bZZLC3peN40h9KIdKkURSFcx4Akji1xCwFBJr2cgSAMlqQ&#10;RB+IA6AEIu9KkFii7DLHAOm7Q+wWcQhQACwmcbPeTkQSBptpe/b+b/3+vctXoq/8jhl0nZDfFaLK&#10;F8+LTBEggwcoAbcZEFgDwRQ4JVCgNCrWUsZKjYvCY/XnQvPMPUd/pb/zjY1dnu3EhOPSjrzXlg2x&#10;9kEQ1VwREy+Rvt+GT4m51pwvqVgk//zGladPnFOgSlsJwTyV/hBX3huhkSF3PtHRjIk3fCVMkpVl&#10;YAjEwbMyRmkdKqei2HooBjteEQpdlFWiNUgBUrG3ACyltD5EaWykNFIGhEjpynofQRRpCrwxzJr1&#10;OhpD5UgIWWWlsy5GJYib7XajXu+PhtlwpCSQQMmJUbFaaDU6C53jR1YeH0/Wd7tX1jcuXL16ZW1r&#10;fzAGZu+9d96TR+C7fVYQShklpUAQiCEEZgZiuDvFgmKK3ZICeHocE4dA3jOFuwG4P/L3TUPSNAyn&#10;I8moiMJ4Mtrp7igjOtRWQq5tbTz76iu3t/eJIDK6rNzebncyGDdbTRXFSb0FPEXYqZLw3uMrn/nA&#10;uX/0hVeFxCrryjhtNudHRcXeaxVPxjYbj8YTO9tpLMzVT549u3zwwMULF/Y29yR5ndRv3LlefzV+&#10;+kMfP3i8fPL9F7/wW/+hN+z+P//Hv9KamYnT6MbN4U/+1N+959SZD37gw0eOHnBUAMokrbdTY6ui&#10;oJ7RzUE5ubV1I07l/v76+594+NLF5z772V+am21NRnTu3NMznaZzoV5rOBN8sFVRCqHmOnOf/JZP&#10;EFd5Xlobgqc4rTlv/+bf/Oml5eUf+/Efk0IhgFTSOX/+/PlzDz4wN9fZ2+uFEAQoZg4+UODhYIRC&#10;SqmjKK5szv/5mghGxgSCsiin+FkElbbaAcj7MClRRtFf/Mt/5ZWXX/n8b/zq2QceOXgke+GFF7LS&#10;xUnz4OHFUW/fSM0UEJHvkuoYAKYSWwBwLjCAkpIIiSAADoFmADSwAQAhRkQjYCWVUao5O5NKPxxu&#10;jjn4aOXwZx6qiiJ/7jcbGkWk3o9RUopXuBwJEohIYHQklHRAiqcHD7rAoLRCLPK88tUnVZIq+W/W&#10;r70OCFEzD54LT+ytL5Rz88IsgFBUIYoO6CVmnOyuwXg1PjBOksGKcN7e3tk82D5AEEQgKTUgeO8B&#10;ELRBRlaSrOfKMkPpvdQ1ANTKEDuBEqVkRCF1GqlyuCsFIgjngzaRdR4Qa/WaktI6VzmvrUbn0TmJ&#10;2Gq3ozS13gVf6bhmhZh4QqlQIBAjYKxNN8tmWu00TavKaiGJQaEA4sAepZRSSKmlaZpao92ZXzp5&#10;4tiDJ4++evXaN15/Y2Nrd1R4zzQNswtGjdOrNCEgIBIFAdP/T5i2zxGQmAHJMwtGgAACpgaX/4pj&#10;/F0XCQZmT174yhgZKj+aFAjdRBvlA2tx6fo7Nzc2s7yKdFJUfpSXICYRgJbCVaX1LnIWtEajtESP&#10;9Q8+eu65S2uvrQ/TZiMvHZduYWa+O9hH4KQWOyeLgnZ2htrolYX2zIx6/H3vv3Nn6+23Loz3dkN1&#10;/Ud/6I+feeCB7qR//7kHs/3sheee+1//6v/yV/7aX/HV+J//47+/dnXtyptXv/I7v/fYex776Mc+&#10;es89Z4C5yCCNk1bS8N4vtk0qZhqN6OCCGfX6riyWF5dur/cvvH19fvmsThIh3NuXLjabjTiOoyjS&#10;yMKIKljrvImTpC6lUIhw5er2Qw+/VykwkVBR5FxIkuilF1/SKnrk4UcOHlrd2dnXJhaIAOTJA3A+&#10;GWmjiWlqyPlmMXTKAgUQAIGZQJAQDhlYIhBs3RksLI9OLyaLjbyfxcnhk2fOPvSLP/cv7nvwIREt&#10;J/Xe0kqzyksRdBJpMTfrnHOBZeCpkIgoAPAUWSkAjTKSHaMCEVtbBfAe0fG0tSZGLHpIFXNslI4i&#10;RqlX55q9tfkjZ3zsK+fmv/OHe8MRvv31cqWW+vTYZjeo9DyXEwiE6JiUZSlQIgAGdJBqzSjG+Rio&#10;er9pLgb+pao/9ipqNCvwoV/10MXBPiDk+1TrsKn3XHYFq4K5AHtTcIO4B76yVW9mdqDc2cVjM2Sm&#10;0kEAdCgYCEMgRodWSSUihCLklAk0BIzaRBIQCEBON1tUhpEpyx0ReCKb2SSxENe8lNZX3ouoTOpa&#10;IJeTgqyf0xG1G5TlSJQGNYGEmd3E3eTeA0tLkMScVUGQAz8sx+NyoDIhlUpr9dFkrHhqFUPxB6Dh&#10;KARGRsdJ3KjXD80v3re68vylSy+/c+Xa7U3nCAAIBcNdg5LzwQg5JWwgCkQIIXAgKSQIBIK78Api&#10;byvvqv+6NX5XacqAAEpIKQwQOhfKwhlV7nZ73odJld26s5HlGbFmhLKs9nt9CtxOYheCLys/zr2J&#10;KY5RSSkMO7GyvPLBh+599fKX3PyqRLuxcWfWFUm9URSVlCIyxlrrGfZ6Wb1WX5xts82OnjyRpMkL&#10;zz5jBLz15ptgYl1Pa3Hj2ImlyrkLb735Uz/xt06fOXHx0kViRsQsy3/3y7/3/AsvnDv3wLd8y8fv&#10;PXuvkGI0maRp3Gw2GvW6rXLmOPhcm8bVq7uX37l1587WP/7H/xBBAqBSstlsNJuNKDZSqkajMTc3&#10;22g2m41GkqQSJQj8nS99Ravor/61/8lZtuCSJI5q9ac+/KE0judmO08++eQrL58XQjCFENx0Ctl7&#10;x8xTWuu73q3pk5zvejsAphBLowxiPo0mR3SnNep+5DGwKj7fq4bb2//4n/yMNvHKygGIze0b++99&#10;5PDpucXdjf3Pv7GtEyOUBrIETMzTMg29O65svRfT2iyCVoaYnOO7Q6mIJXOffQYgpwPLKKjfv3n9&#10;Vms8zvf2KpvNVGVYXpz/S//z4LPnyt/5F2WYdCU32Dyt2q/Y/iaTALLI7CWAA2CIk1gA5ZOU/JOq&#10;eUrEz7t+NzaYNiELEyoFFccQ368bT+vGgsSR51uh7CJMjaErgZ/k2pHGTGLqw2ZsRdjq9w4vH8+m&#10;rz2pGYCItNFSaimVAABg8kEJlELCVM8kJTJNMy0ILBAB2TPFcRwp1dTJjXJSycQG752LGzG/G20I&#10;wYlEz7Y7Beo+wDDYJgi0Xmg19NWmnTjrfX8sGaVQIa+AuDO3MLc4a3Tc6/VrraYCIiEEAQCFaesU&#10;gAXjVJwQKx3Ntc4171ldXXr89ImXL7z92o1bd7Z3R7kNoURQgoUEZiJHgYikkgIlC/A2IKOQWgIi&#10;Q6AAxLYsbVn91x3m3/x3FEKkFICQSimthZBSqkGW9fN8OOrv9XqOSCoZALKylOPRlPNSldZmJeU5&#10;1+vBOlcWutYClZBzj5468uCR1YuFqlyljZlM+gSQxLWisjoynjwQjjK7tT/WOmo3E2eL5ZXFJ59+&#10;+vd+57d/4Rd+/lODwQ/88A930czMtA4etkVRbm+sbWysa6OM0d55IjZGOWuf/8aLr7z0ytn77n36&#10;g08//p7HlGhvZ5NGo5Vlo+Gg22q1+/3s2efPj4ajWr1uXYnMiFgWriqHm5s7f+ilgyi+WT+LkroU&#10;8s/+mT+X1KJGo7awvHjq5CkAyMbZodWV+fn5VqsxmeR366PMQkgpQSmMIxNFcWTiQH6KwX53moWl&#10;kkmclIWd5AUBAItU8cOnsHTuV98oojjKyvZovLexcet//9/+zo/99z86KasjBw5d3V+fDGhvfzcv&#10;/FyjPs4yACEEkgxTmnBgEiCc9zwNUYQADFLKJIolSmernD0zWuAMIQACUZkVmclHVX92drY1O28W&#10;F2q6UdRiwGKxPTf/Q9+XzrS6n/slntzAujpQqw2Htl9NSkmCIRZhhcSyTksS+5Vz5N5jZhT53yp3&#10;RyZpi3SQ24ErE7LvQ/MJSGcDZXJ0Q6Vv2/FbVBUAM8gfk+3TUaylaICJLArAU3Ore72hywvWwhiD&#10;pfLEgATIQqAQgIFtVVBVaq0iJSVBCB4lEAXvHHmnpBQKrECdxttbg1EucGbeMWdVmQYXEJwPWgES&#10;1Gppd3ev1prpdnubWdlamieFwOgqW2vX5hbmLm9PPGCjlmbDiQ9w5+r1Ki/TJCXGvCylUs1mUxEF&#10;BBZSwLQSw8zMCoS4O2oaiDHS8YGFxeVG++TK6tPd9cs3bl+5vXP19tbmcOLIclCsMBADAwVAZmBC&#10;iSAEMxGwRJAIQgri6XDrf8vHSog40oBhCussy4lRCEp0+928mFTeMwoAJEYWWFpX5KWNU2v9lIDn&#10;y5Iqi9ZTVHGUMImludknHzh9+7kL/XwEIGqtdpVVEEDFsZQiibVACcKUhdvd3Y9UZ6ZRI1+uHjj4&#10;yBPvfeHLv33prQsvPfei9Nny8tH9/aJZrw+6E1u52fnVeq25cWezsta5gAhSSibxxusX3jx/6TcO&#10;/ebHPvahJ9/3hNaGQgCEsih/8ze/MBqNjEkQ1XQWmYiiKGYWQhCxR8QQyBgNAoPzIQAQA8rgLGq1&#10;v7/tNu9a2b4EvzP9hzhJHnvsQaIpSBcAAYEROFAgCgScJOnc3Pxg2P2mDn3qQQiB+v2Be9eaCCyX&#10;WiGN469cwPah09Y5CPtJnEIknn3+hdFgnLaS7qDfHxc7wy6zrLXS0rppU0YqiSSmO0hwSMxCCNRa&#10;AEipgg9MpIRKI1UKtOUEGQUIhiABJEohpYqT2YXV5YMrywtH07Qx5moORUKRHQ+pHqc/8JnFCMKv&#10;/mxlB9dxd5WS46JxgYbHWaxS+KhqHILoFvJeFN0p6Jrr95C6cRKppHI2r8aLgB8UtfeACZRfEgGc&#10;uerGt0MllHpMp09E7SM6KqoJeJlUMu3UVekajK3FRQ6kUAYUUipjImYWUqAAa60EMFpbYKUkEGHw&#10;gOy8YwrIQD7YogjOW+/iyNSTtEfOljaJjAECYkZI6jUEk+dFKkVkjPFkojiTYKoqSZrSo2rUAoel&#10;uJlwNKkqGQEm2o+KZntmPJq02+04im5vbCVRPNjvK6bACECE/G47DIA4MAIyAlCflgIAAIAASURB&#10;VAuFAgEDA0RmfmlxdqZ+7MCRx4ej9Y3tGxu7V9c3b+12+5XPQgiBpTGBRWBU2gAIAMGMQAgCgYm8&#10;+yNlYv5LYRmOlVKIQJ7Iei9YR0WZO6LhZFxU1hEAQgBmIgHCe1dUpfU2BO9tZW0hM63jhNIEQ5i2&#10;VZVWj95z8HPPPBsy25prF7bSWk6yyWpnxgZfWosgUJBzwrlqfq5TazbK3GWjybHjp0d7vWtXLl54&#10;9YXB3tbpe8+8+fb13n5PKC0CjUdjY6KpUPLdJxFHseGKmPnWrVs/+7M//8Xf/tIHnn7fRz/6USnF&#10;P//Zn33mq882m3XvOZtMBCIxSSGlUt6TUhqFqCpLxDiF3/J0KEEImOK6OIqi6X8LgCncHeBHwNde&#10;PZ9luRAYaJo1w0BUlrl31ld2KhLS2gDkdxugd4dbwPopkFMykABHQr561Y/6/P5Hou/6zHf0rH/u&#10;9av/+pf/3Wgra3dmTQLXblw+efqkiRrBi6y/P5pMQKi7Jh78Jttf3E1TBgpMMB1IpCCVNEoYkSTe&#10;LnvMIWwzWOBI63qrqeM4qqUAalyUnqSZsaKoUCZjRao74lG++tgTMxff+PoLv9EOcBD0SUTLclnE&#10;TciXSVS+6NZpX9ferEpPCLJeA9WtLIXJISO+KzQOIXQpm0DYF+YmOxX4vVHrrIqOK+OLcLXYjbU4&#10;Qe0kYOmKI6J2wYWtlBKhg/NTURyjQ8bpuxsABaBkjJqNYVFRCFJpo2Lvfa1ZE4DEjiAAqno9oWAD&#10;CluOo1qUikTESkcmbjZikxaTwlbV5dfe6BxYOnXq/ljpvf5uXG/FwqAkpADKCFscaXb2q2K/1z+x&#10;cGBGJ1ffOh9HioPb381cVUaRdiGo4CyBlgxKShACeOpG4ammYuqswmnBlIhZCN1q6rRZb63Ozz14&#10;Ou8Px+v7w1vbO2vbvdt74+5wNCx9IAAOKEFrNU3OIZoQKluV7z7//itXuwAwUghgIYUQAhAZZent&#10;aDwpSmuZAnEgRg5CCgSJzM5VeZFneTYaDtuteprUg628dd55owyADCyPLM08dfbE5uiGilGRIYZJ&#10;qIb9AUtR5GUcJ0U+JoB2p7M3mHTGaS1WrWazsnjivoeWDxxvJ6Zeazz/8ptFVY4zp6Sj4P1oFMdx&#10;FGsfHJGY1kHugiKdn9p+dnf2vvD5L7z26mta6TffvPjII/c/8Z6HBsPxpUuXrl677ioVvB+P+tMf&#10;6269A0VVWmYkvtv1mD59tTYIGKgQYlpIm+pZoCyLd/PLejqJBHdBgM5WhZZaSTX2PoqiKIqqqpru&#10;w+8Gn9+NQjAKoL2xILZnTq+2Z+pWuI9+y/tevnD13L33Hzwwv9ftb6zfmW8v3nvmgUtXb1EQeTZR&#10;Aj0QI1tn5bT/Pq0AEAMzCmQCKYUUkQs2kM+JEeRC1DgY7A5kWrAL4IJzzCyF51A5F/kqjmMunaUQ&#10;JMVSZa5UWu7t75aubDfnytH+uBNp5oUx9AWlHCmQlxTfKLKd3DGiFGZXsvWjgwE+BLX7vRpxeZHd&#10;uuS+xMUAHzCzZ9Fp1hMZvxwn4dGzzQNLKHAjbU88r/T6ImAUBjKDKFal9BQcMRVVjlrbopCK0lpD&#10;CRFC6Cws7BYl25IZBCAweO+SOFJGFlVhVEOBsq4KqI2UCUBTRzJhYNRRkmdV8L7Kis0ba4vHj2CS&#10;+DxXUk0o5FXVVoqcA1FvthrpsHdxeyNFOLgs852tzTsbsZGtdjOuNdm7bnf/+OnTqipz6RQpw1pL&#10;Keguzk8IKaZskWn5RMJ0JkUwM5MEIY1WcVpvzcwdOkSP5OV4Mtnpjdd29q5t7964s7Xez3NHwXvS&#10;RiIaICam4OG/ZZUDIyIKAUDTJ4YnyooyQBjbsgo+MIRATIACQABTIEDvoSjy4WgwiEyjW5MqYil1&#10;HKs4QRUrI1nHypWfevKhl9c2zm/3DMdRoiMttzfXkuZMLa17ayOtMDaFK7Ms73VH0UIDWKgIVBwt&#10;rNxTr9czfNvxxaJwhw4e3N/fc85VZVGW48iYKIq9CyFACBRCSJLEuTERAwSB2Kylk34vkF9ZbAFV&#10;7Vbr4IEDC/Pt06cOTIbVeFL0e8Neb1hZNxxPKuem7Yx3G8zAHLRWADgZjd9tO35zkPzd2iXT3Nzc&#10;vffe+8Ybb4xGo2lph4iqqjRRbIQBJqVkmqZVVU39Wf9JDBYCYFEyIm+NinT5zCRa+bXfvfDWm9d+&#10;8Af+2MbG1nDYnVtcmJ1b3NnpNkzNqNhlbQLo9/tSKaE0B88M3nsKBMxKKe+9ACGVQAAhI6JgvbOu&#10;AIinhUANoECYKDZGT7dIH4L1VWCSUgQfJoVTyqVpWo/br974WrfYPXD0eG8wu2urWFAvG6VBvheM&#10;o2yT/ZpUQ4Hvg3qf3cRmH8L0ASkF0VXKbqBXaBZJvy9qrKDMikl3efHOwYX85Ck9u3r42BkL/PzN&#10;G4cPHbl95xbWG08cOdPWKHb2BnduabaWqcpLBlVUNq43IxP7EAjBAd26dg3P3G+cl+SEZJRYlRUw&#10;R/UaIiOSECwAa3GyXFuOF1Ze2dvVoIMLk3FWM7GIItOEudWVRr2W9fpaiDgyyojcFgETRibvwLmo&#10;lg7DeIihRI5QHT9xr7Xjfn+3DD5SkUSFzCo4NyVGAXtCgQIBkAA1GhQABDRl+NyNTjCAFEoiILAi&#10;lACggXXcqjdby8vZ6dOr7xnnW7t7VzZ6V25vv7Oxt5eFEARIDOSZCP7bLu4Cp39FFgiB2YbgphQ2&#10;FyjwFJFBngA9EAcgiIxOZGWr8Xg40FGqkkhHURTZySSp1zGOhUlQiorw6NLCB04cfOP6Vog0OYyM&#10;EiIYJSpbaWOa7VZ/PJ5keVWrTTK3cWcvTXWr005qiWTyvjh+/P7DR46/9o2v7KxfY5DeV53OjLUu&#10;y7Kp/0wpQcQheEQ9XYGI6Lwf9IZJErVnWlJwWZT/5t/8evDYmW13ZutKYKtVn1+YBQAO3O+PRuNx&#10;5fxgMOgPRlVlicH7EMdGSdkfjP6QRPkPKtOrqhqNRn9gD0AffCBfFmXwPk2TIp/8x6iJu5+UUqCM&#10;k6hZb+z3+t5zd7/8P//xv1o9cvCee8+Ms+pv/8RPzM7OP/Hk+6MoHY3GVVnNrc7astQxXr9xXQgh&#10;EL0PwYfp5qKUususCWFKZUCBWitgrbWujO5ndgSAIGKGHNhZGzOAEo6cdaWtYuuqqiqdd5RnM62I&#10;JtmdGzcuvv5KVk7qzc5SulxOMluOjt73+EfOPnnoK1+8mO2RpXG5WzJ3qDyM+l5s1RkGPt8HK9Cc&#10;5Ma8jiPhnRu8EVx+6LB+9Cm9vJi2ZmBYfu7X/9WD73m4waL7ziU7Hu/l2S09b9J47dbOTL0jSRGV&#10;TIAAIICBCZCItIq0ULl3VTYWrnJlppSoN2vOWgrBWhsnMQco8kktScYKs6ocjcYxSq48BK7Vm1x6&#10;DjyZFGWR93d364dmYhN14hhQKCbnKiVE8E4QewoOpTZRUTkZvGVfbzRMpCe2mm03B4NBMRmrqsyV&#10;VEEpIZVAIaUQQt5V+YAUiCxITMsLACh46kJFRCW1ml4AEQmQtJGoa4bTqLnYmjtzaLB7z4F3NkZv&#10;Xd26ttPfsb7b63nvJAjGu12Wu+Zf/r/3QkdEFMxIgVxZUXAuWAsCmYF8ECA9AbGfqdcaaVwURbCW&#10;BZRl2ev3ExEvzi+4qqryrBqPlFJCgsDgUXgPH77vvs+/cv3GsPAea6kqht12c7Y9OwuRriqbjyeJ&#10;0aPhWPjqwHJ7aWVeSNOsCSmov71rx6lIxPk335RUnTh99vatm3k+UkotLa1674bDQVWVQiAi53nx&#10;7ugOA0Dlqa4MMwhtAMnnxfrm/vb+bpLKWhQrKeqNpFZP0iRN4nQuahtjwqHlXn9UlqWUsqoq731Z&#10;Vs1mHQDLqvTO+eC9D0TkXJgW0cfj8RtvvDH98e7CJBiC907YsixMpMQfugkgMrPWul6vew/1RjQ7&#10;PzOajKtqLAXW0+aou/P1L9+KkuY99587ffqeufkDu5sbe9tbvcFQKNjYuLO8fKDVao9Hw+CcwLus&#10;kmmVYqpqCiEIIYg8gAQkiVKrSCexE+W+G7e9kuCmcSvrnKhKAahk7CkE8iF4BokMwk5uXnr2+ttf&#10;Ge5P4mSWUXpX5cphWvvk9/7w2Qfev3f46KFJdvmVb+Czv35AiqbSbeTgykxwJPAUJIEpZ7sZiiH7&#10;MoA6cLL18CPVjNy6fVOqzTKEt995u96qHTp0qoIwszq/oFdICZ2mw8qtHDme6k7eG7P3iBDFsVAK&#10;kKM48pUVzL6qtJSR1t5WZVWEQFJIZ51zNs/G7cascxSqotfb33PDcVwjRgPgXWDGeqM16vbbzZnl&#10;peXN9Y2DqyfBh3bakY2m7A+FUQBMIdQbdRMKP9xvJ3UDKk5jIRiFKCrXqLcd0MlTJ23hlC1zklpK&#10;lFIr1CAQBKA0hMBakZAIHoQEqQGlAAGIQkgUKkxLNogEDIgSFfI09yql0JHRBxqz84vh7JGDtzd2&#10;Lt7ZeeXy6M0+Tvzdd+V0GBXh3cIR/NFu9MwomIG9Jc+VhOlTQmV5SQJEAC0USbXS6XzP+54+fvb0&#10;2vrtF7/2TC8fOKmy8Sir1ay3tiiF5EQpEVhIqWpGa1WVcung4lOnF64/d43SpBhPQlEMt27NL852&#10;R2U2niAHo5I0SpqNNNbGlRWRE0mt38s+/olvOXZgddTbirl7a2M7z80TKydee/HLW1vrcRwxY7PZ&#10;CqE2GAwEAkrhffjmwVtWtirLhdn6YDJWyjTiZHEuKauqFtXIE0gRfCjzSsuoyIdZnidxLJVsNutJ&#10;LBBQtFJm7na7cRxprbM8k0J5Z6dDIr1+sbUz+KZjcVpIn+4yRGCrKnif5wUzNZvNWq02Go2m0tXp&#10;u0BpXVorZCSU2tnZzfMChfTsPbGWMm20H3nofffee2+axi54Jr+8snzP2ftHk8nKipSCI6PjOM6y&#10;TCkppIQQUCD5QBi89957FEJJEYJ3eZlEKaGTXjTjKI99Y1xJI7WOqsCj4SjVEejUOWIGhdNSvMbc&#10;Xnz7i9t3XhhVkzJQIkzpQjXIc+0fvfd9h07dN+x3eyLdWLsw3N0wMj4L0CElqMqAKlAl2R7CiGmC&#10;LAGsx/axe2fe+95Lezt2a0NJ3e32O3Pzq4vL+7vdRx6aGedV8EFpqCURBfvJT35MIidSTnpjdf1S&#10;ELIqXasNAp2RhkiBRAavyGtlfGAVYQRRZQtgClU13t0WVSVFpIShMlcCKsBRVXZqDX3wcFGM4iSN&#10;mknen/SGeb3dBEWyIgQoJUidmLTmJQrnJYBmnllcKAeTbJKtzHZSY5QU3rpg3WA46bTm6/WWslXl&#10;0SmtlQJCEshSglTESBiUEAKEkFJLBilhOnSG79ZUGAEApcB3FykBIQghiIkgMCdJlKymnU7n5IHV&#10;B1bmX1xdeOXapbXNbndcBgQBUoDw0/gT8B9lPnWaMSAm8sF7RhCAEAIvt+aX5js7o96d/W5DxSfS&#10;zqHm3NGDR+49c6oh8HNf+jwyTScjbJ73vVuQcyVQ8E7XUuJalMYhDhDgwXNnZ95cH7PzCAdOnO71&#10;u9du3BK63mw2Go0GIvrg8mzgm1BWkMoGBVRKfOl3Pv+d3/rJhx567OHHn7h1+9Yzz7z41d/7Ure/&#10;CQA7O7vTDkajUV9eXh4M+lmW/8fxH+yPxjPterDeSNFoNgE72ztd74DZSWXiJEnTJK2lk3GGTEKg&#10;RLRFwQBCCE/EwMFbZ4G8D9ZJIxBQIiqlhBDTYCIDv/t2oCmlCxGcc1VVTQ/wyWTSbDa11tZWKO7y&#10;Ar2zp8+cmUzyjY073t0N2AADAk0mxf0PnLv37D3r67dPnDi1eWerNxgKwYuraUubA4cOXbzwRrfb&#10;m775Q/DTR/70xhACee+FEABorQNgrY3Synrvrc8JME2zyZgTreI4eBI+jCejgBQnqZSKQbKX5Iav&#10;v/LF7dvPzrai3shWQcpQZcNJxTQfLT3+9AdjbGxsXtq9duGdi29duXXlWHCPiiSmUACXQNtUDBEL&#10;YAT0gELo+Ohh9fj9e2Uu+mXlaWZ5hkAvLS7tAqb15I3zr6AUgWl5ZUVIbDba4+F+kjZBKZV25peP&#10;Xb/6hgNHgXRknPNaJUprrSB3FoVZbs/UIhNH2lIZ62g0GPLsTJUVe7vrBw8cWlha7HU3BpO+TJuM&#10;Qgg5nfi22Tgb9YLLezv9N994pVOfkwJQsWjGKonbjWaVF+hpJWpd6+8UWoV6rXJhNJ7UkyiJosGg&#10;j1qt3Vl/9LHHlHMWxbRzDig1KmDAECq2HpyUUqFUoHm6w08rYIjMhACSp2A7FPwu/ZGQmCgAo5AQ&#10;pg9ykLFqLTUebhw/ujL7+JljN65vfOPipbd3tvaGBQEDCEQGRv4jXOIRQAhBISALbWSRV5LD0fnV&#10;b3v/Bw8tLryxfvk3n/tqLegjjc5Mq42AVLkjBw/Odmb29roiilzwG5t3VubnuapNJsMGylCWoE2U&#10;Jqg1kz1+9MixlZk3bnWFacx25lrzR5x30zl5W5Wj0UiI0FieqaWxMTpOEmvdTKf+9d997rc/9+++&#10;8zt/4NOf+czZ+05/3/d8+v3vPffYw6f+1b/61zeu3QoBiWA0Ggshq8pOD/NvblxCIDGMs6rTqgkM&#10;5EOSxLWkFkhYVznnQ0AGVVm2NhBLYsEgUUghplhmJCKljJRmCgIhhkAspGIO3rtpIWC6wKSURN8M&#10;2+CUETS9pRNRURSNRqPbtYLBk+vM1L/v+77327/92/763/iJWzdvTDv4Rqu0lpZVUa81lhdXiHya&#10;praqHnjg3M21W2VVXL9xczjsN5vN4WCwvLx89eqVEMIUDTZtoKMQPoRpvp2I4jjy3kdRpJVGKaMo&#10;sbYcF35ufjHApPJemjhNRH93lwW0g9dalZUVQnb31m7efKmR+MEEu6OSZG1UZGVZHFo++t57HsdX&#10;3qziA8XmxtV3Xjt/5/wpF77LtIwvK+AI1YqIO4AbYQLIEsQojvdOnWieOPnSC6/Fjc7CykrU99kk&#10;a7WaxKHVbsdJdO36O1kxHo1HVekOHTn6iU98a2uu3e31RqNq/fad+889cefWDcQhAFdllcRaKC20&#10;ZmcBJEpZS5LJeFRUOQvgwMSkUAhyiZFpox6LemzHsY6dEDaErNsNfKjf61577Q3ry5lWox43r166&#10;Mp7p1RZnfe6wFgXiyai4treJtkzqM3NRMq78VjY80Zonwv5+b2l5kZVoNJtpsymjSFXeSQEIQqCU&#10;AEGgkAggvQ8IiKSY1HToH4hBkVDMyBIQBIHUiHJ6wtPd1jsyIxAwMqJQUlDwiIIxcjXVTmsPz82f&#10;OHLkvjNHL169+cLVKxfXN/ZGpQ13zS3AxP/Fpc4ADMQM1gP7qp1Gj56899Fz5x6+78FGvbmZ77dM&#10;tFqbP3HyxMyRA6BNcJlSMpBHhWjU2Ba+KJfnWt3uTsqyPb+KSFITYJhi8jppcnJp6cqd7f5op1av&#10;JWnqqRyPRoPBgJhm2u3VpaUDy/NKSmKsKltLEyHc0sLsK19/9hf/r3964c1XPv0d3/ORb/nk8uqR&#10;//l/+v8IVP/LX/tfYSqNQRwMBvgHvm8uM2YcTvIDi7NIZMvQajeazWo0LNJ6a2+vu7s/mfbhQwiA&#10;GBlljImMFkIgIApkJudcHEUMRMRxHIQQIXjvPQgphQhEcRIB4xSMBQBCTLvo756wfPcNr7VmZhT0&#10;+CP3fcd3ffvjTzz81oXzWtJdKDCS887ZKgS/vDA/05xpNhtra2sC1dzsUqc9W5S5YBBEd9bWs3Lc&#10;brU7MzPvXH2n0WwyBWb23gfvpwhwKSUzC4kAYK1t1JpVlulGFCexoVyhBKiCC4qFLS34kEYNClg5&#10;K5UubTbe3xmNMiDM8qogElIUk2phfvGJp779zKix9Zs/ve/hS68+f23zwqls+N3Yzn1VAAKKkkPM&#10;vCT1spqJQdR0+8uz4hvZ2L9xocjy1SPHpAJit7W9e/LkKSmNR7ZVde7cQ3mZ7+3tXXjjDVvabzz3&#10;3KSqHr7v3Hi0YRJ98uTRC6srvfWuVFpMqTKIAMgM7WZru6pGRRktLoJQShnvCiFlbovYNOYWZtOZ&#10;mdGkVLo235pxzBHL1vy8UnK2PrPdaKMOEPzGnZ3YxFE9xTgtynJfyhMLs7c29l7auGWEaw12IWnO&#10;KKVj2Wg3Dxw4cOvyxe7ebkhirfXc4jwbpYimMRkOFHxgFgiMQkyJzMCKBcsAAdhrRkJBYCUwAQhJ&#10;AphQAyqYEl6IGUEpSVMC+7vXekEoCAgApMBE1SJ9stk6tHrw7InDF67fOH/91rU7m7d6ozIEAIl3&#10;qf2/3zp6d4FrAEAQRFIBA1sp1P2Hjz986pjy468+/7tex3e2Npfa8w8eO3Xk7DE1OyMBUh1dLSa9&#10;rFCglZRMHoTs5eOigCNLB0yaotRSmkDEtiJbxfXk4Hy68c550M2ucJOqYJbEIo6T2XanXq/XmrE2&#10;ksi3kxkTRVk+0bphorr3NB5nLzz/je2drbfefvPppz5wz6l7fvuLX2UApdA7EpgKtMROSRlFkRCi&#10;tNZZR8SIoijKbm+0ONceDyeNZr3VavVG2ag7yAsLgJUN30RrlcV/uUwppJx217jdrhsdCYlE0Kon&#10;caJ3dkNZOWBgBoGgpZqOGCIiCEFMZVkeP3rk4x/9wCOPntvv7v/tv/OTV9651usW73bjGVFmeQnA&#10;c8tLSwcPjMbjwah/6MiRrJzsd7u1pGZUPBoOF5fmZ9qn37r45vFjp7Y2d8hVQuB0uBURpVLOO/JM&#10;RFyGWppmtnQUUIiizOMopsjkeamcFxLYV9UkF3EMSgrJ2XiopChtNjM7IyDZ2euylEKnjqyJk/se&#10;/MjRhePrv/HPbo+2rv7mz49GvfdIfb9q9snpADnQGLwBHIIrgBosK6/XOtHNlc7u1cuhtPc98tDu&#10;7nYtirf3d5M4UVISBUfee8LBQKBYmJ0/dfr0e558fyBx89rtVMarBw/u7vWvvH0TQOTOxkqDEFJF&#10;gOSJZAAwqhoX+5MRpgmCtFURgivKXBpErWVcRxPFMdbTxqTeXNKRHw5zmyG7lVMnNm6sheFgDHT8&#10;zKnRoJuuHNwCG1AFCi7YZqwT4m1Je1CKkTt64nSdYejs8tEj+WBwZ/O2EdDf3WfA+QOsgJCndlK2&#10;EASDDAzIIIUQUgILDh5IIGBAZGQmCcAIxKzuXjsDAt9NrQiJUkmBSBVgIAZCEATMEjQLRCSGSMbB&#10;aNUxxxKzuLhw7vjR6xvrr129ceHm+lqvKLxgqYFBCAGMKAUKKaQgocmTAk/A1pcsoNlszbVnkcLO&#10;zv5Lly7d3O3Xkto9R461GzUAb4w2gNIWa9tbG3v9heZMW2sRHADs9fvzad2kqYhilAZVzBQEec/E&#10;iKePrR5YObLerXo7fRKs6x2jTaPRSuIUUWgtiBxqjUDAHqXKSrdy8PBTT3/g2WeecY6vXrm6uXHn&#10;peeev/eeU0TDSMJcu5U73x94KRSwU0o36k0GljoausGUqIMA+/3B4tLcysoSASulpFRZXggxtaHw&#10;3U0TQCrF0y4HADFLJQQq69y0WyZQTgcTpBDB8yAbORdqSRwZncRqfmF2a2uHAn+TADdtrCBAs9XK&#10;iwyDa6TR229d+vKXv9rt9XvDsZRyeutGBCJm9gCi0e6sHjomdFzTybHDJ2zpmgvNyShzzvkQklqC&#10;EPZ39pyr4rh27oEHv/GNr6S1GgAoJZ1jZx1KdM4rY3wIUyGmDwEFJlEkpXbKd6vJZDyYqMDE6Lne&#10;bqlEW1cJVGWW5clEJ+bAwaM3bpQOgmOTB3t4aencqXvctesvrj1nMdw7skuq1iIBnr0Qo4SIhNKJ&#10;r+xIUI+qIXutGqOltGh2UtRjZX1RUeBGe5bRhODL0iJaR8QgEDCOIgDe2t7e298/dfpsuzl768YN&#10;FUVVWb1x8/WymMwtrLrCiliZSCARCESC0ltfudLnkzwTjBw4z3Pvq7Se1FtNggSFMErX0xS00kqU&#10;CDvd7bI64BA6K/NvXrmCDTO3NDfKiiWZVEXVq801Y+Gdr8XRo4eOv7RzM4tEOtceumICKHI4W6+v&#10;HDoSBPV7u7Ys9ne2tvd3lWdWDD4EImAEH0AAKiGDVCKAlCAEaSApOEAgkkIZmvZzvUdgQkBmlJJA&#10;sfj9ktzUsjytkwl8NwPHICQzo5QIiHG9HcVpq946sHLwnuOnbqzf+sZb11+6sbsfDAMpQYRGKQFC&#10;CCmr4KUUdcFq1LMli8hoo6wrC2et0jlD4UK9LqMkReJyNKY8wzii4LY2t3eGpUwqXeYtaTSKvChk&#10;s21qMWqJWrJGwQKkAqkBxOGVAw8//J6wMZQhhLLMA8ZaJ6kpykwHV0wmkZTEJGY7SZpqhJ29/aVO&#10;+yd+4if/0o//2EuvvKKkqtfbrebM5sbtdst/+hNPXL+8dWVzD5GIvVIqSeo6Srx3sVSZls5OneWY&#10;lVXlfLtZr6pCCbGyvLCz23fO/cGqRWd2rt1u3b69Ns0RTwe5ESWARwQ1NV2xIFLEnGXeBw8AcRrp&#10;KEZQ4/F+8IyIU3qEECAEjkYTJdXMTPujH/1QLa3ZIn/51VeqEA4ePvLR06eVklopYs7z7Pr1G8R0&#10;8+atpaXVleVDUhp02ZuvvyyEHO13F1dW97q7zlqmcGf9VhylRZlbV6VprdFoevJa67IslZR22l4C&#10;LxABoXJWSuEqO/XLtmfnx9s7KFVGzjsKDDVlEIULhBiEsNbZSTZkH7XnVg6xHI2G67ubRjZPzh/Z&#10;/MaX3nrp1TuCvpXrczrFUAykq5Noo14QqpU0RRR1ZuO+LzE4TerlxHzeYHftduFKpYSUarazwEHU&#10;0lZZ5devX19eWYziRAmMjGm2Z95+661et1fkRZGXCs3ZBx7c2Fw7cHD55tW3hbSnj93TXb9mNNhq&#10;EscNIRRghd77qrCVUAKEwKp0riqlhLLIcWYaLvAUgtR6kk3Ws4kE0V5cNiYe7u62W62j95688Mb5&#10;S6Px8QfPtZqtsspQqm5Z3JfOZqE6sLjUbNW39/YGWbUfql6kr3X3ZqPmXKd9UB0dT0ZZNnQVnbz/&#10;nHI+oJSINC2E3RUtSRRAU9eKlkEK8AKAtWACAiACL0lJBmLyKBUqLXUEwgDj3XNnessTU0syAwEg&#10;EjECCkBAmFKoSEZC10wa0ubswvLygdWDzefOf/mtm30vWBupjBDCBSIGAdp7qkQAZoVKCq0lVq7a&#10;Ggx2R4P9wVhpnZgYAYi9DuSyzGAY5sMbm1s54t5oHIBke65uNE1L9oHD9CdGKQSWwYM02sQziMtx&#10;NMkGrVqrntaiOEl1bBR4H9US02zGgKC0CahGeREnRkg5ySY//Xd/qt5Izpw5ffnytdFwYq390Ac/&#10;GEXl7ubG7JLPr98WqBmCMUlabwpjIq0oODHNgSILlIH8aJItzs1KIYN3M+3W4uLC+vrGu+ZZiKIY&#10;UYxGkymGJxBz8Gmaeh/EtDXPUzhfmG4NUhlm9lwJKaSS+73hoD9+N/TKTKCULKt8frbdaM4dO3n6&#10;B/74nzxy5AiDuHP7ejYZTCN9FKhWb08j8fv7+73e/ubmzn43D4HW12/evn6x8mW73d7tbXukZqN5&#10;c3tzONwj8gBBa2FtpaU8eeLk5SvveEdamRBoCiaaGqCU0da6JIq9c420NhgOKlRGynqnE3qbwCQA&#10;PIWpIMT5gOgm+RiRXJUioYnqiBOwIeW8un3t5bUbe+XkUWxKUNeo10DskGLGkkKelbYK0ui6rs9G&#10;ceKUbbRu1L1TRvpRe2mumhRZls/NNba2to4fP7p3c6M901RKCsA0iZ1zZWnrzebc/EKrNcOMk3HG&#10;IA4dPpxn9tjxU5//wi93GvV6Elcul6icJBRKCYlScKCqsMAcvC3LkXNlbKQUGICZQaIgpLwqd7rd&#10;HV/FcYoBLIW61M98/Uss8czxk/uTwamHH6r2s6IcFsD7RZ67ggInUdSqtRjUnHNRPgDvo0ZrZENH&#10;G9C6Vm/Ntzp7vV07maiqqtBEIKcDaiB46j31igFRCiEYgbzzU6E5qGk4mUUQQQbvg/eotFSeAoEI&#10;UikkjVLcjc4Biun9EO9O206DGsQEQkghkTyHoIQWknXcbMTHgKA/6n/tZnfoVMyOlGJmqZUOqvKW&#10;AjsfYgQjJHAofFWN3M5ut6ysjhLJLIjIeiNEhMzO9vq9zb3dijmrHIwmDRkvzCVGaQYKzobKQiA1&#10;7RcwSKlB6CSClZbOBttUlBNnfb2W6DTSspbGpCWH4HyYUGi0mloL6UW9Xueq+vqzz/tyfOb02Vq6&#10;69m99tpLTz75fqlaFQ0f/+AHKmmee+4lJihLm6T1uaVFQdTd3yYiRADgQB4Atnf2Dx9Y1UoB+Ujr&#10;1ZXlra1tCoRTcR1jWVZKqnq90Wg3z5176OLbb9+8eT1SWhgNIGxZAjDx3fIeOWYioZAoMIjpXOq0&#10;9h4CBV94L07fc+zjH/nYy6+8df6ti/+v//f/tryy+tGPf+KRh86trhx13u5vb41Gg5def+3ypUv9&#10;/iBJaztbGyeOnTp07N5eb7+yxXue+GBndibPirKwm3dudfd3G/X04tsbk3Hv6LETWuuiKPpZASiO&#10;HDl6/fo1KeU3ORNKKR8CEYfpeA0wUSBP3jmlDWklTMTWA6KngIwcmCUEIOvseIKcCiN1VWUkOChJ&#10;k+H1d97MEQ7JuMHiCmct8BEbB0IBMArDhhj7tpjYMjXtmoXL6cyr9agjOvthf2l2wTXZO6+1nJ1t&#10;bW3f7nZ3jx07VhTFxI03N+7Eaf2wUmlaU0ohYp7nC/MLKOV4nEemVpQhSWuz87PZ1nocxUIYO3UY&#10;MqD3AthbriovJTCXRqGUGCVxHMd5Rs46rfRkMimDV0YFgHseeCCVjoAOnjlOSq42Z4fvXHSVV6hI&#10;YCyNZCygqkfplfVbGza7OhkUg/5cu9maX5JSjNFXEhutFhOt3dnUkb7y9tuqspVAYFBKSGKQQFII&#10;ARTIS8UEGMDg/4+w/w7WNE3LO8H7fszrPm+O92lO2srM8r6qu6td0Q5ohFhAjEAjMdKAiB3E7oxC&#10;o0XSxsbEMLMjaUBmgBmscMIIGrppW95XZaX3x/vPm9c+5t4/vlNFt0Bsxon844vIyMxz3vcx131d&#10;148AibRR2hrODDeGMU7IiAvShgkNUliVgXSIPAtGWAeAGONkmR09W4c3/pEZCwUCARBDZgUAEhJD&#10;B0lqGZw4xr+r19xPLl7dyRAoQ4IsM6SAO4IxB5h0uWAoBAmCQZrYSEVpYhgEDlNMDQetKFeI4jTb&#10;XHXzBa+fPn/hHODVm9sHw0h3xTCr130wgcsERzAZ2hH3yXIghlYDdwXOz5XyLhpE4GCTYZakIueL&#10;HGOcD4exJ6UrPE6pEHmVgRCQpvrcQ0/srq1fu3E7l3cGifV4+Vd/5f90Pfnoow8Xirn5hcVm62Bl&#10;ZTWNNRNyYnqOaQjDaFTj4jhOpVLpdDphlOw3m7OzY2iYtTA9U53eGd/cPHAdro3mggOQthYRcqXS&#10;A0888fQnPvnHv/fbr774guc5mbGWDGeULxYYkMrSNDOAwICnid3fa2VKfZut1RJQpVb59PPPra9t&#10;rqzeS8NwOw53d3fa7c43vvX1xcWlRx585NjiXH1ysjoxdvTokZdffiWXL/3wD/7Axffe39reKZbr&#10;CzMTFkya2iQ1yhqj0+2NjdPn7qtWq+Ggs72zwblTq0wM46hWrgvu53KlJBkygWQsYyzTmglulPYd&#10;h4xxPU9ZjVKYNLSIQ8+HQoG3Qg1AHJNh35IuTU0asII7UvoqTobdzVyppJE5jusUxrgyJRedQbRD&#10;4RCUa0UIhkNWoDyBuAfZVYhXjW5zE7d6lSD/4MJ9S9LrhMNarZLLFwl5p9UJh4N+vxtFUT7I3bp1&#10;e2Z2RkWqUMwHeb/RbCzMH+UoOq1mqVS6dP2d8+cfW1nZXl6eDnJ+sZyr1Oej3bZDYWxVqlLKMmW0&#10;H2VgM0KWafADlzLFJbeAhtBx3LDdSbO+K4I0HGjPywkhmbNx59qJ+fFe1s9N1jyLty7fzHt+UPCT&#10;ONYqszZTypjEGFevNbZXo6aXKxvfK+fLk9zf7fW0497eXc+nKVYLBQEiy5AZkWQZAbiWhDAckDOQ&#10;xJEzGLXGIFpUdjTLsmiMRZDScTiXnPNRaRwKJcnlUiCAJmLGgkOHx3JmESwyjvhB/T+yUZMoshG+&#10;kSPjYAzYUU7O5Mu1s+fOf2yQ9IfX1iMthODAlYqiJARiPrMuF47jMwaWKIoi+JAaREREvWjYygbX&#10;N9d3Lh+M18fPzx/9/uc+/9C5x37uN3/14sZ2lKphGlcKvuAOWiJjrFaUZsZq0oosmEyB4EenFxeq&#10;E6tdha5f9j1XSGPSJInK5ULg+eViMQgCApamKorDUrmACIHDheDG2oX5hXantbq6YbhIs+ju3Tu3&#10;bt1YWVk7dfL400898ebrbxsd7m5tSCZnpmZ3dzYbBztLS0uMMSJqt9s7uwflStGVkgt+5MiRbife&#10;2NxVGqylNE09z8vl88PhYOPu6h//x98/ceJkOAhrE0dTFUnVq83OpMb0u500TRiyfODESea6bhRF&#10;Iy79d9Bsgfe64a//2u+1Wm1rGFmDyPxcsbW3m6VJvzu8cfX23PzC088+nc8XHnzi48996vNKxSaN&#10;ktQ2e+9bo7VSYRyDFURw6/otm3V7/dblK1eOn1hG1M1GUzpu42C/2W6XCiXO+cTE2O5eFsfhYaDd&#10;2lFjHDKmtZbWEmjfDzKVIQJDrFTH+q29kYMqIyuybLC/n8vlrKdVmqWDfqe5vxgUrEVHitL09HRt&#10;3PaH25fecZDAQoIkmFu09hbHdyi+zqDNFWjFUFoL8wvLTqm03+gw7ihlGo39an1CSrm9tb2zu1Uo&#10;5I8cOTIzO5cv5Ab9uHHQmF86VhubGg5Dx3WJ4PLlK9oaIlWrlqylOIz9fDE3VqtMTaWdTcp0PIwy&#10;lRGC6zoOUFl6nhB9rTKyFb/AJVitJReAqIxRYAiRC64tCCn3d3b3uJko1gV3BoNBFkXNvc2x+ami&#10;U/c5l2CZJwMvcBU+vnTqpElKzEXJR4SDuUKp2e4lQW611+2BmZC5k1OLw05DxCozRIqs0FwwkIwb&#10;aS3j0kpOZoQhtMZohFEfHOecyBgLBBaBEwAS0wBkDbcWtCFhmTHoOsRHkGUxuq1bIgTLGEfGkI38&#10;l8g4HjZKWg2WOEMgUatPPfPAuXZz+KX3bzeiIZeBIyQCtxbAKGuAMSYQEMBYAwwSoxxHCCGQMeuw&#10;nV5zv9vuD4aD7jBgfrlcP3ds+bs//bE7v/abwzQbRjGWi5zxLEmNIWsNxTGQQW244yBya6FSKIx5&#10;we1szyuVHOEAmiDw8nnf9x3HlXESEzIHfaPSIJf3vGBne+vGxbcskdXZ2vrGkcX5Xrff6fYAaH1j&#10;M5/LWUutVu/UqZOuK7c31tZX16VwZ2bmHOHOzMy6rn/z5s1SqRTk8sZSozFwHcY4Q8BiqYCIZC0i&#10;GKOVVv1+zxgzNjZx79btm1ev/w///f/j/me/++f+95+3g63Pfe77N/b3N6++e+vGjYP9bVdaAJCu&#10;F0d/RZ0rIGVpur+XHArvCAAQDrvhsCO23On5JdctbG9v7uxtZZmZn5tfmJtZXJp66MJ5IX1AFoZD&#10;wWy9PrG2dq9UKl84f+7K+683mo2p+SO7+w3Xy2u1RwRCCEfwg4MdR3qMUS7IRVHEOVNaCyEyrUfB&#10;NSmlMVoyN1PZiPyTpkmpVPGCYi/qW4MMmdI67meUqRg6VlMgJScibVzH6yg9JN3SmY7ivhCURgVg&#10;MchbxL7uyA0K26DBACqSiEZllerY2Nx0ZIxw3CSKuv1ep9tKlSrly7Nzs9Lh3W7HcRwCun7txn5j&#10;N18sXr76XqlUHR+fmJmbW1w8opS+cetm42AvjsxYPZ+E8d1bN5XNgkJpd+06Y9xz3BiI0MbhYGqs&#10;JpE6vS7nPElSZ8LlzGZxGsURk4JL4QjJJSeCVGmrhhwsIOa8XL/Tc4RHFhq7W7euXH788U/EnV6G&#10;rvQosYY77t1W625rO3G9Rr9bYpKl2Vh9bK42bkgG9XoWp/fSTq+953baIlOGLGXGCMEEY54QlrgF&#10;PiIlWs458BE/kY3EXbTWGKCRp+dwe7AI1hrSWkgHjCVthCEuLUmJhMiBIYI1BAw4WGSjdh0YffHD&#10;qDsyy1FZ6zg5uTQ3/7EH++vt5iv3dlWSEgchhHSk0AwyBWDFB1Y8DVoTMcakEEJIQ7Y16IARrvSY&#10;sqo33F7fEI64//jJEzMz79zbHGapQURgQkq/mOdSZFmCRKA1SUDGtc4cV5Z8BzEFMKiNkxeOK3I5&#10;nzFK0sR3PGNtlhkmORcChNNqt3c2159+7IE0CTe3G4gcGbdWM8azNOsqjYxpSzdurbY7Q7KEyGOV&#10;3L3bzeeLUjrNZgsA6/Wxg4NGGEb9Xrp8Yj5KQsb5I488cHDQeP21t0ex4CxN6mOTjIvMaMEZonzo&#10;8afuf/D0sx95ZuXuDeEHJceWLjxw34OP7myvRp3tP/mjPwrjFDl3GM/SBL7tbR8ZUT8wxo6KIMwH&#10;IX/T298S0qnWyzu337bAk05j4+7dN98QL33r5XJlPF8sWWMQ6e6dmzduXls6umSNkdKdnV6anl60&#10;YMN+x2TJnbt3h8Oh0qm1plqtu67nup7nekn64bpDQIduPACSDlgiIcRwGOZy+Vip6thkd71PCBoA&#10;CQRjSZoiQqVc5dZmSdzttZx8OVM6bHV9kmE6iGwmkB0ArJIeMkgAQGkEYsgQuLEaXXn+wQcCN3fn&#10;1q2xcn19fa09aExNTQrBMpVZMo7jTE9NDYfDg2azWq1qGn/yqWdLxbHtzS1LRhu7s727vHziyMLS&#10;vbvrWrFqKTh5evmPv7T72gtfPTO7nGZZznOUAiEEmczoTBk6MMMUdTnn+35eaYvc6izTmQpyOSX4&#10;CG/EpCCNqaWcw4jxNFMEijv5XKEkmKjUyxnTkMY17jWjdqIzF+Xqxtpu3HNrVcdzKvkiGw4bnUZo&#10;SEchYzzTwJCU0ccWF4UhazWB1cygQG4csoeCOXJkiJAqxZAJQkmcBCfUVlvOmBTSAsGotNkaBG4J&#10;NCoOYMGYbNQjQzgyRTOGjFtEA8AIkAAMjMLkhAzQjoDqQMyiBWQyKJ8+e/azg3Yvii7tZdakwtLI&#10;MCc5k8DhsEQFrcaRrUoIxjhqZbJEgSXPCdBxpOTRsNs52J05dWxheurNe5uxMaAzsIbncn4QgAWj&#10;DXdFloY71++Mz53m0+PCkeW8y7nvM3JcnnOldEWWxGCFRcGZNajyvsc4U1ka99vXr1wOU31vZf38&#10;8rFU08HBgS8OjWiIcmQPUalSiSYSAJbAIhIAxnE4HPZHKbz9/d04TtI0SZWYmZmanKornWmdTUyO&#10;EQBHsADjM0eefPzJq++/t7a+ki/kMqV+9mf/xU/+338mz1TYb+3vbxRyueEwvn717SsX3/rCd33+&#10;ox97/s++/Ce+KwmtdL0sTUaSHll74vTpSrny9huvMWCGDBC5jigU8qVivlQqBjnXKptENIy6nU5r&#10;5d5aoVCt1mvt5u7M7PFyeaxUcBr7Bxtb20cW5iTCzs4mWa1M2uvuO7mcnyseO3oKGV6+8j7nfGlh&#10;wRBFUSKlzOdzcRIyzsgSHk6m0VgjhNBGc+GgkFrFFlWWQaFclzvbqY4MjCDbmJNOtVoplMsmDIf9&#10;fq/b9NJYKT2Mw8Bz4ihsWW0BDFEGFq3xFBjpIBccGFlK0ujkkRM57q3euDVMB51WI1MqSWLP9RGF&#10;6ztaa+k4nusVi4U005VydXZuMfAqKjOe76RJut/YrtWqhmx/ED504YEXXvrG5OzTlOD09PKwl2za&#10;VSm4IUXWZCpTaZrnfBCH0hFu4A3WtziBReUEbpDLO57PhEPGZiaTHH2iDhrS2cz8/HA4FA6nCAdh&#10;Jz9efugjH63NTgtAr1glT/ngxErN5vkTx8+Rx4tMjACnmdePyNwNO6EvVGYqvn9/dXGsVHKQCQsA&#10;ZElbZGDAjGQzzhgCEbOogDATXBAgAQmwRJwYIzYKgQsEawkZMTGqNrGaLCAyAjQKiCxY4EQgnJHr&#10;6tBiM3rWCAGRydHGjEAEJBE1IgCXfrH64NmzzXb/4OWr+72UI2qrEDRDzUCP6vcZZ5yhYJxzwfih&#10;8UMDM0SWMes5Q6YhHOQHAQeYmqh7LnNd33UcsqQtpIl2hBWBjwxdZHs3b8a70Ymnn3Jy4Di8EJQr&#10;RU5cMCDPkWmaAqDgIsmUi2iM9nKB67Br7729vXpXCn53c//43HQ1kAdkUsWYRMFJZ0ZIMAaj4fDA&#10;bCNaS+bD/JgxBkc2dWvb7RYgCs6Gw97q6kqcRNMzYzd2br/04msIMD09OzGzML1w9PqNa3fuXMvl&#10;ysaSlPzGtcv/6B/+N/1eiwvsPPzoQbOrtZ2aGP+H/+BnXnnltam5oz/2Y393rF74oz/8w3trW56f&#10;S9MUEZDBU09/bHpy+o3XXvUczAfFYt4vlUqMcwSMkqzV7fTavcEgM4fbPh8M2nHUf/b4x+q1qrV0&#10;7dplZvlHP/oc6KzZbGjivV6jP+ysrt1E7gkRFBy3VK5MTU3u7ezdW1nxg8DzvEIhH0ZD3/fTNLXW&#10;SiFI21GhlcM4WctNlilVyOVVElJQUI6cnltYWbkOHMiCIRrqzPZ6BqDo+36h1O+11bBPgIS0vbuu&#10;MpNabQEIGeeCcU5MMCIyNrOKyDiuW6uN3Vm71w8HHNkwjk+fOrW7u2cNWlJR3BwfG3ddR2cmDON6&#10;fRyBpOBxFG1urVlKquWxyYk6l6xQKeYLpbdef31vb+1rX//6Uw89U6tMA8j+oOuauFjyrdbaKJNp&#10;oxWTwiitVDY7ORn2euDYUqVIjA0Gg1xRqCSL00xwxDTxuMxMFkaRQapNVI3VWRgZYSdm5l0vl3Zj&#10;63itpDvmVxURka6VKwo0syZOEmU1MF7L5fIFr5PEUvhFJ0BrACBJMmHNCIxIYAk/KHzljCHw0RFv&#10;REG3Gg/piUScc2attVZwAA2AKBzJmQC0SADGHLrQtdKWrCWJViAASkA+WgwYmMN0hSaGAhhjyOyo&#10;PdIICyA4Q2T1sZmPPHhh+6DzpYurQ2uRM2W0Rit8V1iSaDgDZunQLjLqOGQAHAkwtToxqpdGDnMk&#10;44zgyMLS8pHFAgltLHLHZjqKY1EqccdVRqFwphaW+m01bLXLbjGfC+r1fL3ipRqTOIri2Pd8BFJp&#10;lsvn8vm857oCobm3+/qLL4ElZQ2Ae/nu2iP3na1PLIPnvfvWSwDkew5RFCXaaFMo+sVqvtFsMOTG&#10;kNZKG0v2QwLFCBoP1tCdO/cODg52dupra5uDfji/sFAsVqw2b7760sHeJhdcZUo4knM0aMBmjuDD&#10;QU9H0UQpf/vujdX+oNnoBUXn1uqt/+Fn/p9FnxjCv/xXP++4Luc8DIdAttloPf7YU888/fSbb77m&#10;+YIJ0Wi2hmGkMqMzbQ5ttqM+DGatdRznIx/5WJD3u+0mE7lSuTpeG9cZSMdfOLJsLVx6v5HGSeQ4&#10;9104VS6Nbays9HrdfK7seN04ibQxw+HQGDMYDIUQo44qa61GKzjXFjIy0nG4cE1m49QGfkE4vtZU&#10;r080DnYHw85IZ7JEYRJnWdZmzJdSc54Z4wBwQpWkCsACGBhpN1ZbC6RHHn5kjKyanl/QWjNks9Mz&#10;nPNOp7O9syuFCHJBFEWOdJIkSeK43+07rjM5NWWB6hNj3XZqMr3X3I6TbPn4iWEY9np9IUWr252c&#10;mi2VK4NhRGhmZmenC/7K1YsqVdoa4TiOoxnjbBQn5CxfLrueK3NSMHfUzKWNtmAdKR0mODMOE8rA&#10;ndu3p+dnBmFojJZSqjjRmVEUFosFtyXjQSuoz6VJgkLCyDaNjDNmlGWMxVHs+N5kpZApw5CnOgMD&#10;2oDQWo9skB/oM4YZG2WZJXClBHYIU2FkkA7TDIBoAdFYqwwCAGNExACIG8Y545xZdpheJQtG62xU&#10;zegjd0YJSQvAOCci0mjJACPkfPSsI2dEpI1lDLgXTE3NP//ofXvd4ZvrjQQg09Q1JvC8sULgMsNI&#10;R3EyIjHjSD0A4Iwba5M07YfDnOQT5brkItNmanrq4fMPtLZ200Gn0x1UWt18dVwR+BwZCssFz3k+&#10;BeiKLFUMqJD3BTOdMPE8F8CmaUJkC4WS4DxNI8eTyXBw9d2L0+NzBiTzco88/PgTT9x3tDY7vXDk&#10;3/3Gv3n1lW9MTC795E/89OXr73zlT/5jv9uu18eOHl342je/kc+XHCmTNEnTlHOplIqiKFMGAIwx&#10;DGHQD30/2N3ZFZxNTY1bq9bWVuIkcRynVqtladLv9Wloi8WyEEwR+aWqEwRvvfveJz7+qfn5pYvv&#10;v/dbv/vvgevhUP3yL//i/fcdffojz7725ntvv/2e53pSOsvHj8/Ozw2j/uc+/7mJyfo3vvXNVnNf&#10;KT3qiq6UqtJ387Wpv/f3fuJXfvFf37lxJQjyi4tHBoPB5csXz194olyoVyq5UqEsOVeGdg4at29c&#10;OdjdVFna77TXVlYeenB88cjisF/f39/p9TvdfidTaa1aLxZL/X5fCCGFiMIQGWNCplY7nqvIutJJ&#10;tckHQRL2lLUyAWYFFatj1bFhOCDSH0YdtLXKmkgrBsiApWgRgCHT9GHtpgUiREQU8IGJyPXyExMT&#10;Wus0TaSQtVo9C7TRVKvVRr4dLrhWOkmS2dkZx3UH4WB7e/vYqVMnlk+8/9Yb7UGDObLZapZqY47j&#10;FEulJ554Ah1zdPlEbz9KUtXvdz0V5vIBWBUE+WF3qI2WXARChL1eu9dtG+BSlMs1o9Kc7xZLJYNM&#10;CgnKROEwyJe62jq+x5BJi/u7u57n+Z6vLSljpecYglSpJEmarZbrBUmaJYmVgQMms0pTplFwC9Dt&#10;9tlwKANfOBI5F1w2W/sjszQZJAYIAAbRGFLaAqhR5QDjKEbhNAZowCBDYAxHlizDERjnRhsFynLD&#10;OOdccMnxkKbFiAAMWA2IGQNGgBYZtwiMYBRONMbaD8qDATlDZIgEYBVxAUHx2NLSRy/sb3aG9w56&#10;wglIy+YgdjivlQLfC9Bxh8qiJQZIiNZaJGCAZE2apnEUq0ANw2FqsiAISkHQtBQmWbPVGq/UUPCM&#10;KFba48LEmgOXgltjOROO5J3OQcJJeMUsSZTOjDWB7wuGWRZbICnlrWtXN+6unj/38NzyOVkaL/lV&#10;LC9Grn/j9vVvfO2rrh8cOX726NmnJ5fPXLvy3tWLrVGUnAwNBwNrrOM6pWKhUq25rttoHIRhlCk9&#10;DCOjjNK61xtMTNSiODpoNJI0Q4RKpaqV7nY6RAhIxqRxEvpBLstSIoNgKqXcN7/21U9/1xfPX5A3&#10;b188dfzU8fn6n//pH7f2z1+8fLUXxtPTs57n1cfqWqlXXn7x3H1nN1cOzpw+f+XKHdL7jmSN5gEB&#10;zM7PGyFEUOGOHxQquVwuCHKdTqtYKvyd//rHmq346vXVxSNzw2FULMowjpXRE5PjgmWOA1s7O0br&#10;MBq2W63xsakgyBcKhTiN0iQbDAb1eub7QS6f932/3e0CggPgEKc0RbIIlqPiOJj0yQN1/sTCxz/x&#10;/MTiuX/2v/7CysYdxrk1o30FEZAzPtqgtLEKAQi5BYtIeOjG5kwgogFkjAGBMUrmclrbra2teq3u&#10;uG4URlEUzc/NaW3SLPFyuUKhkKZp4AdJHCmtEGB/b29//6BWmtIqk0IorZuN5kG7TYxN1GfW7q4q&#10;iqJML00ez+ULUjApucwXsmQoHUc4kgsBCFmapmmSZJnr+8iY1goBtTFpmkg/iIehx0SSxkPOE+7Y&#10;NEuTxFgjGeMII79wlCQs77m+wzhapRAxJWst+Y5DyAzjhowQIsnSLE1tklm0HBAZs8iMtdL1xKi3&#10;n6w1YAAYETE0gqFFtACZyoCR4EwCAnKwQEqTsQ6XZAGQ7Mi+bi1pzUhwAjFyvIJGVIKQS4GIOrVk&#10;tQOWSKMgskAGgKEl4IAICAastcAYR0ajuzdwtMgEc6sTD545tbnTGfZ7O6lC5LHh9zpxI7a+QMoS&#10;ZnVRMlKZEcIyIBwVJTKNNjW6HQ/zg667vdm01Gq1ZTGvVJr0+5qhUyzKXN4pVaVkaTqIDAFlSRyV&#10;KiUBMAw73K9LV+s0lZIVc3nGwGQRCScoFPc21q+/9x5DvPz+K612c+H0/XHp6PD1/n1nJsO7V7rN&#10;Ts73T993phHGa/eu37t3AwDKlYJFO4wzzwvSVA2ipNsf7Dc6vu8zxhDBdUel1WzQ7w/DUG3rJE2B&#10;iHMRBAEQT+LIaM0Yl1xqraKwT4wV8qUkCpMknpqazjLzrW9+6TPP/4AA2243k8hWKpXz5x++dOmS&#10;iqOpyemd/b3rN26ePn3qp//BPzyydOL3fu8/LBwZ/56/+T3SKbUPdn77N3/dy+crE7NJFF699Pq/&#10;uPLG/Nz885/55Plz58bHJ06fPTszPftHf/zn+61BpzeQbJjPFaNoaKz2vFwUJ2EUjo1NnDp1xhrj&#10;+j4XrNtp68wUgjKYPoHttJtRlARB8bFnnsuArd2+bkxmFSu5VKsw30HOHBDoAswWq4+dPXPk+LGl&#10;E2f+4Y/+2FuX3x/GCR8VMBBYILJWcEFkDZJEMSL2/sXsEMGQGmkL1hAiB7C+53u+nyRhu8OOVo71&#10;e33f8xzHCcOOEJwMmMx02r1+t6tVZsgSUalY2l7dbLf7J+87c+/OrROnzmYD9c2X/tTYpPRopTY1&#10;FuR9Y6EX9eYWjxTzKm6uu34OHbeQK/S8rqL2YYEPcnQdyVmmU6VcwTlzPMdxTaaJAA0xzrs2TRwv&#10;l2jQOvOxUik19w54oYiAlCXW6qjTJptNiAAJbzcbBQtnp2cyY9Jw6EohXc4FCwLflU5mtAViXHKw&#10;QpvAkWKkWjNAY8FabSwhwiiAZjmz1qaZ0ogGGUpE5ARGG7KGOHKGI+yWVUohMs615dwgs1Zrq4lG&#10;RnaLlgDJEKWEwnE4SAIkRE78w7ZwS5YsIVhzaH8fGeM5WS4drz4+/dEHz6hMff3avY1+DK6ngXoa&#10;+inplBU5FD2XoWFW+cxJQAJY6TrCFbFRe8MuOnz3RnJ7e7et2dj8vD82oRxXWZv2Q38S3VLFCTwZ&#10;xt3osqN0mXOGUAyCnOtlSeJ6TEjhuhIZImPIvWKpmKbR5ffesjqzjDPSK3euHrR2JmcmFxaesrF+&#10;+PT80vLcpdffuvTGq2fve3rl2vvxIGQoi8VSGEVELPBLUriDYd8YHUVxFMUf9j0IwT3P1cYSUZIk&#10;hz8dBmmaDIeDEYZJKW0AhRCcYRYONGdGpaViPo6jYrnSbOx+41t/euTYQhiHwBhj/JVXXnGk3N3d&#10;6w/6g3545uz5X/j5f/elL3/5n/3zn93avdmyi0/N1Z986HPVYmnpzEOvvfHmc08/+Uv/5n+7cP99&#10;n/muT5y779zikWUpnTTNkjhpNTuFfKFSqdy9fUcwSkrlva31sfG6yohZMsrsbK2dPH6y2+sPkjjw&#10;/CDwoyQSko+gaZ4X7O81iqW4VCwfP3bqxvvvISVK01R9olgElsYOF77vT9VqC2MVsLq1tSZ58Pij&#10;F5599KE/+eZLUkqt7YcNdiNrFCJyzq21MDrH4SFzBhE5Z5wLYywREKHSand3s9dtK5VF8ZS1xve9&#10;NE2kFETWWj0MBwg2lw/SmEnX0VofPX70gQsPv/XepamJWWvt+YcefP+Vi7MzR47MHa0UyleuXls+&#10;eaLRaoXtcG5+7vrFl1jcGptgWRYLUbbaCDY6JcPI5XqI9zaWS4cL4Ther9tjiIwL3/MkGYlM+A4i&#10;coNMOsX6uDFGOq6D3DEMldVKtftdy6GbxPcKbm9lcKQwlvcECR5pM0jCKIyZ4zOOO3t7qVYi57BU&#10;x6kSh8MtAgajeIPVWjMQSptR8gQ0cgAjOCCakc7FLJGRAiQgs4wOgxbWWgKyFtBaw/VoQbTCOJxb&#10;IYj4YXIScdQfw1ALlDT6yFprLXHS1lrkjAnBUALnAjmz3PUKS3NzzxMRmT99/86BSn3JwQCXAmXA&#10;0YsQcj7PMWIEijKGBoVgkmtth0ZvdFtRc3+/0xtoZv3c9PRMUB3rWXvv7u0l3ytNzZLjB/nC+PhE&#10;1utxIRDRF5IZW66UwjQUTDDmjm7/rhdYpV578VvdVkcKbqw1yLRJfWEP1jbuXvu1ydmZ2fznf+q/&#10;/cf/1v6vW7tN7oirVy8eegEZM5ktFIqO4yiVuU6QpNGopvkwBA6glB4RhUemwdEzPfqEcw4ASqmZ&#10;mRk/yLWaB2EYem4wCGMmmHDdVrPlpn59bKLVbis1XyhUuCAi/9atW0qpQqGQJbGUYuXe3b/1Iz/y&#10;/ntvWKM8x1m71n344ZJNU8Hg0Ucf2Vq992/+1f/iuexv/I0vzs1NTUxPvPDKq2EYfeJjH3cdP5cv&#10;+EGusd8go/3Au3fvxsLi4ur6+nilHg7DJE7rtfrW1uZBoxGmac73VZoCUbfTnpyaahw0OfKTJ09l&#10;xnQ6vXK5ngvy/X7MuWh0u0cna0tTs/l8vlKq5H3XYVbpJG7tZ6W6mZr53Cc/+ZVvvWqMQcbQjp5T&#10;C9/WXTnSkhkw+DYg5MhliGitJQCrVJokiRBiYmIiCocILAh813X39naTJKlWKiurK0eOHvU8N0tS&#10;z/Pa7XYcJ51u+8TyqZU7661uR7r+Z777uyfem16cX9jebtSKpanxybHazPraWi7wO83GXNWNBkMC&#10;pbKMMQaWVKYc6QyisNvtQrEKBIyhMsYCZlorpTnnsUoIwGOyG4YkIFcsOiCyNCvm81GaZplyPC8M&#10;Qy1lqVYuRd0DnbIk2+12y1NzvSTZbvV2e61Ov8cZBn4+KBT7w8H27q50naRtJqo1ZCAQcdT/yRjj&#10;HA8NkpxpY8kqwxGBcc4JwFCaai0F96SDYIGAEbNkLZEUnHMOgMZasITWWK2tMVprx3WldLTQ0vHA&#10;WkRAYsisJURgDACF/KCH1KLSlpRlzPU84PIDBcVy6bNifWEBPmVVM0y+enklTDVnpPiotYOFcZYZ&#10;ZzJXKPlezg8wSZDMSEJUSidROsyMRYakDvb2AzdwKsWux3JRr3Hnlut4hcX5wMVC4MWZMoTG6nKp&#10;4EmRhCE4wLnItGIGJicnjVJf/8qfddotLh2lFEPKlBGO7Ay6wjo5n7f379x97xvvXbnYaTVslv7B&#10;b//Sxq33pesyctIkS5I0DIelYlkIjJNslDhFgFGd9rdb1j4shGWc+Z4PQGEYIcLy8rEvfOELS0cW&#10;33nv3Tt31/b3OsLPu763vb6aZWm5XDbEPV8AyLn55fcuvggWheCIOBwOrSYuWJq2dnd3cvmAtFFp&#10;kiX6+tWbTz/8TC5X6HfbBzvbSdhbnD+aC3KFYi3N8Etf/sqJ5eVCrnjl/csbO9u7e83RHdl3ZDSk&#10;9a0tx/NrYxPplUuFcunIkaPrWxuKtO97o4oga7XgmCSR7wedbq9UKqY63dvbP3Xqvvn5xVs328XK&#10;hCfN7NTMYyeOJtaiRZUmYRy7rjBRnA77zU7r4fsfOLF45OrqHS7FCCBE3/aSf0iMMmA/zPCOfHXf&#10;7gB0pLu0eKzT7lTK9SzTDGl3d2e05g6G/V6/rZVqtxu1al1KCYi5XI4z9v6VS89/7vvnZo798R/9&#10;x4vvXfr0859fOHL8xPLJYnHvjddfjMJoZ6+XCwobW+u99u6JqaORskliWs0WEXHGkEipjHEOCDpT&#10;WRQnvlOuFbmQjAsUnIwlQM45ZlpoAk/U6zVBSJZ2N9b9IBfGsUUMvHyapjJWk+DWF8ZX9/Y39hta&#10;6VtJXPFL6+3u2sE2s1QtlFS2Wq5V1ztNi4SW7Te6lqwYPWYcOTKOYA2YEfEnM5Yz5gDDUYEbodU2&#10;1doYjoAgpAVkHEZDN2YQEZAhAViyZIiYsFpbQktoLTjmMDQ0EkqYcJlGww5P52gtIAGAMQqVYsAM&#10;IvN9R0pDI1MJSeFhfmxh0XnmfLjb7Ly70R0mGjhHlZEFIhOHWVOmOd/1XU4EPurZWkECswDEUAhA&#10;IuaK/rCzu+sGQV54zlix1DFJ/9Lrtf1VnWQys5OT84BCK8MtSG2HwnrAwGhl7MTE+LA/ePWFF/q9&#10;NgCQNaViKcgVrDWO42qj+4OhIFb3SsDYW69/qz1MBeO7O2sE2vfzQVAMYxNGqTGqP+xJ11NKAxn6&#10;gAM7yvUIzpGBdEUQBKV8wfWcNE0Y4vjkxPWbt2amZj75qU96gdfu9s6cOqEYFieOHD3xAPhs697d&#10;17/251F7w4Bl3BmGbceBbruPBATkui5H4edcx5FYQiCIdCLcgiPCSA2LhVx1bHJtawdJn3/ooXZr&#10;66233nA9/2/+wP+Nu/l/+t//j5fevvhDP/Z3XY5L07OXr19fXDpugSxzZ5eO3L131yHwcsWz5x+4&#10;/P7be/s7E/V6mqadVqt5sFsqFgulSrOhSaFVqlAoF4o1OxwYleZ9v14fu6Z0pgbzs6fK1bK1ChWN&#10;8KDAhCWmGddEcZRMzcx9/OnHr67eAfttYNcPDu2AQJYQRr1jf9EATnRYUD3aLQCx1WoJ4Y4ojrlc&#10;LsuyTqdTKpX6/d5gGE3PzNRrNSGl1pYhpmlqrUHpJnGSL5dPnD7Z7O+nSbQwt0zWyVeD7/7eL777&#10;5qUo6Z88dXR/5UpeMBBuwXNN0l65s6614rkcky5lqS9lMgx1TXPPFa7LLY3a8ril0WBKMJZabYU3&#10;CBMMI8wVB/ut17705ckTR888eH+v1ycUxujA8zo3b9He1okHH9jv9a5vbat2T4HK5XLC84nxLseM&#10;QzTo1WZmABBcX6sMjBGWLEM+OvcgEGc4kjTsKDZOjAFpbRgCHe65Ns0yS+RayQAcKXC0jWsi4kQ0&#10;qiKyjBiznBlrDFkiCYasIEvgIOMCOTFGhoPWH6ZVLVrIUjsYorGYJcCFEA5yToDaWmtJOn5Qdu47&#10;fbYfp8q+/f7dzdgIsMAYEqDWaqDTQTwA4IyxssR6PuASgXGGIMhKYJkynoSDxo4bBEwcjeZmls6e&#10;XLnx7u2b1/XWwWK+NlmaFHVGgL7rOAjaaIucSRY47u729r3bt8NhL18ol4qlwM9FSeIFOc91kzj2&#10;hYiMae/vHDl5cqszHAxTISSRZdwGQbGYL3UHaZwS5wIA0iyO08TxpMfdXMHP5fMjN5hVmhMYssKR&#10;yDgA1GpV13PCcIDMPP3kIxMTM67r1OpVv1j88z/+ypWVjWNnHtzd3yUXS/XxJz72ya/84a84THAm&#10;h2G/323mgwAAxOi4xYUjXWNMmiZpmibJECnmANNHFx986PEbN65zjgtzM3ESF4ul7/7C97z62uuv&#10;v/7G57/7C//xd373W1994dQTj26ur7342uszCwuaTC4fEOOBX5qamNnd28nlvUxlSZJ02wcCsVjI&#10;h/3urRtXp6Zn6/Xx6Rlvd2NdCmasmpgcf+7c8wfNg2gYHz9++o1XXrBG7ezsNyfJ1vOEwBAF59L1&#10;OZJCUmS8LBsOex995vH/8Md/2OpHh7WlH5zMR0HRLMtGY1n4C2MvjRraPvxdZWm73RobqyNjDOzB&#10;wQEiaq23t7fK5YrR1nW8MIyNGQQ5j8gMBj2lMuG622t3DuTWIGxurt5u7Wy2abc3DM8/cn4Qp0w6&#10;9fExIJPnfH52ChhDpJmZCav17Tt3irmcthYM6UwFge8FPnJhAVqNxpjvG2MYEXMkly4OGHfdZifK&#10;aTudKwee32t3Gpu73lg901owxgRLMp3PF87ff259Y3X71ddPLB/N57xeucAAy/mCUaZUyHu5wkGv&#10;lxOskC+o1A6yUOsUMy2IyOIoHw4fcNUOAUdEaIwFxgkoU0YKxjgDAqu01tZIS2QtgCOEALTmcEJm&#10;rQVEgxkCIDIpRyAOkGCNHfFcHEDNkCOzlhvQQAwYIlnDlFZJnA2HcjhgmWbaiCBHQGTQAlkGiLxW&#10;n3ry0cf8nFsOXn/j5lorJiQAOhypAAAhWWMSBXFqcp6LDEkR5zLgDCm1hg9N1mzslnPV26s75YUT&#10;M4881ROUDrJM2Szqu6pKJALXZaSz1ArfE1I0Ws1+qzM5NlEpV7ngvldAkEEeFOksy4JCyQ8C5omo&#10;23n2+e8qFPzdTq/b6/W6AzsqWhWcS9cLcp1GY6xe8gO/3e08/vjjH3nqKYZaOrLVaq+srBzs7zUO&#10;GoVCdWZ24d33LiZZNj07m8vlC8VSuZj3PXf5zLlisdLotH//t3876cGnn/9+xWw6HO639nudg0q+&#10;evLCY7v3VhkSgnECH5A4YyOU0mAwaMYHSik6dDYjQGaFM724HGt1tFabmZrIB0509NhEpXh6+Wi3&#10;M/zV//NX1+7du3L95j/5p//vhaNHv/bnX/mFS+994uwZsLyxtzc1OY7GyQf5JBq89sq3hoNBmoSM&#10;4WAwrNbGFheXKpWatdTt9lQWl8p5laWdbntzc50J97lPfDIeYjFfd90c8jQZDAROuY6vdQJkARkR&#10;AMc0ywb9rsz3xCC/MDv91IULf/jCy8DZ6Cn99nYNe4ivw7/UG/oXnyRJUquPBUGAAEprIhJCjI9P&#10;tFrNer0+0kT6/V6v1wtyUildLBYnJqe3tza++uU/ZMijJCSCf/ev/zdlQ79Ymjnyz+fmjpaqpQKv&#10;lgt56Qo351kyhDyKw0EYEgEZa1Q2PzuTqERZy6VEa9HYLFPWWmKIQjDX5Y4TKeV7PvHUF879R0+Y&#10;rXXM5esz02cvnFNaEzDpegFnBjBj/MT583j9xu233z1+8nj1+DFg/u2tjSFp3e6UNKidXZVGkC80&#10;dvc1WK0UaSsIJR1ay9ESWLIIh764QzwO2ZGlFO3IZW2RgJEdHQEMkbVWMi4YEyNm1EiRs6PaM65I&#10;W+Q+16iRLAjGMpYKQIGcczvS/sAQZ2zUBgpowSgVxXGcYJY5tTo6rmDIEQCYFdwJ5EQh/1StVKlU&#10;SX7tm+/fTDL7AePhw9JikVloR2m14rvIlbEcOVr0JMVG50tymOnbWytHEG+8zR/9+EeWzjy8Ftp4&#10;a/0g7LpJiuVSPvCKvpf2245wGo09q81EfUJnGUeGiNqStZm2OlcIBANtVL/f5giLS0ffeOfiWL3+&#10;9LMfyRfcr/35N+/eXQ3DkCygWx1EqVVqpl7Yb7UF40ePLC4tTWdGE0ChVFRWDYahtu2PfOyTd+6s&#10;7Ow1P/bcM5wLPwiee+7jjuBc8EGa3Vxd//NvvLB4ZPnRTz6cosjXJuerY7v7d7/8wjfB4tmz5xtb&#10;q1Zp3/esVkJwVzpxkmRZNuj3AdH3fWttlinP8YQwibGzM8cfuvDQ0vS0ySLPEQ8/8min2YwHnR/+&#10;2z+6vrX5p3/25ydO3x9Zu3F3Ze/eSjnHBt3dYc/4fqHfG+xvbSOqtZXb3W57amrGD1zQalQrurO7&#10;Mz09HQT5wXDYarZAZ0BYyBeMoY31jRdffGF+5sTdW5eTLGE2KXnu/OwEMCBAQmbJkLVGgUozIbsy&#10;aKLjS5l7+OTpP331NQWABg4fsw9+/ZXQqA9f9dEZXmkVRdH4+LixtL6+Pjc7V8gXXNf50KXHGBuG&#10;wySJ8oU6kfY9f2tru9ftGz3aoQAB290DBDvoD373N37pp3/mnxTy3h/96Zc/8vQjXiAcGeRKRQTY&#10;XFlNlXX9gAvmSNbrtOMo1mSiNInCCBm4jnuIQGAMCQEZQ+5zZ6paY1HcHnQKRpeKJel7pWrFCI4S&#10;VJYCA8fxkjhlrrzwyOPVev365avpZkM6QZAlSbulVLorBYCxOh0wngPuuK41lgiFJc4sGRrVRjEY&#10;pRTJspEHneCwa5mxkYA+Esw5ABkiUJbIGHKldIQwnHOGGlFrbYyx1iJZSQCMC64IgKFhDC0yAgQm&#10;uNDM6lFzPBGR1lmWEGnGSKk0TWIEa8nwXA78AKVDkkAyYIwJx3fcc/fzrU733bsbSbvPmLAWiDgC&#10;IXBiXBPtD6LxxB8rFBxAMtoCWIbSEdbqhMxBFPmt/Woud+3tq6cef2xi+XRXJftpWu73S2PVIBd4&#10;jhz0B3m3OFGZbLQa0vWBOVm/wxzs9psmy8pBgHF6+oGHrl2/2dnvBYHrOu6VK1ezNM3l3ELBkcIV&#10;glsLBKCydDjoh60e6f7M9FQ/iq9dfYdMfPL0BUJ89bXXGwf7N6/ffvjBx5dPXdja7372u7/niUcf&#10;3txce+qpJ0ulkrWGu95733ytF6tzDz85P7VUGauv7m7tr6xiTCeWT15oNW9fvfPqK6+BTYqFXKPR&#10;AsR6pZImEYGWDpuandzd2Y+ikHMphPB937LIwWB6ZqlcqsRxWPQdX8pf/9VfmZ4ej8Lh+QsXfvaf&#10;//Pf+JVfffGdK7/+W79zKu9de+etTz7ygOfAnY31+vyRXtTf2l7ZP9judtuMYa/XmZqcsERJEjfv&#10;3klVOjU1HYURA5yenO512r1MJYk+Uh//6HOf+to3v6HV3f3GVpqFpEzFyzxXplkqJOfIjLWp1cZa&#10;QdYYEw376LRygc050nNlmqSSc/rgJbf2sCdvpMb9pQQufeDePZTlwzByHDkxPu46cmtrw/W8YrHo&#10;WmfkQnUdrzBZKJdLxphmq9lsthgyGlm3RvZZtAiCgC6++dqv/V//9nu+528RGS/wDSnXy0nhZmlK&#10;xDnn0pFkKefnOr0+R+SMkzWFXM5Ym6axylLX87PuwKaZ4/sO4yZJq36pH6dvXrv8aKlULOSF47z4&#10;0kuPPvUk19TptvJjY7IkcoVCNIh7cjh97OjY4tzm3Q0WuLVScdBsDXXIpVsQeQSTaS1dTxvd7fUr&#10;taowynAuEMFawxhjjJGxHDgRAVr6QPAwlpAREiNiSDTSh8FYMkprMsSVtY4EQaCNNtYoa41WQOQy&#10;YIoLziRYjpzAepYYoeRSOy7TSiAjJogsGO2SUaPzgwtZnELcZQ1twgKOVbFQkopzZOg4DMgXjiyW&#10;gsAD4sBd4EyiByiMIWKHaNcM2VontTwoSSkQiGOcUS/TnURHChiD9f29wPf9YmntPT6zfCw3f2Kw&#10;s96Ke4U4rOfcgheY1EgZSNfJ5d12tz2/cEJ4ucAkS9Wx5z7/hfHls//py/8p58hKcetgcy91Za08&#10;Po/i9q2r+Xxxa3NDa8UYI2LKgBfgoLMfZyrsZbEZFPIQdRp//KUXX3rx+sT0+GtvvmUzMz1RfebZ&#10;Z/Za/aMnTwmmvvKVb37suWcr9Wqv0wPGNrcamJ+s1wuSMRUPuqmZmT3SvXp1v72lboar91a/+eXf&#10;6x7sTk9OHT997rs//wVyRc73+439OO5v7Wx5uXzg5W7funP71t1Go5Ml4SCOzj712MzSUhyF+XKu&#10;XCj+wr/8uf6wWc6Z2cVT7X50bGHmJ//+Ty199Sv/+ud/sW32fvynfuLCg8/s3r5Rmz7xm1/6WsHl&#10;Cwtzt+/cGJmhsyzd3tmtVKqTk+PxxtZ4ccJ3A611FEfdTi+JhoSmXK9X6uOposcefXZ15Xav2wEw&#10;yKTrcI9JQlA6Q8exnDHgAjlHIsIkiXg0QGKGxTmUPZ2Q+A4O3HfOKf7ylm7pUO1ijiMGgx4B5vxg&#10;a2vL87yxsXqzeTAYDEvFktLqyNHFg/39jc0Va2k4HB5mDr7tbyACAD2aUl29dunjn/7MydPn1m6u&#10;U5pmRuUQozDURsdplKWhcDkBdwtVHAwTnelMWQ6cOZxSybiQvlcsWrBJnMb9oSgXhGRZlGoLKRkh&#10;xOzc7L3tdQgHr778Irr5j3/X88mgyzh3pVRJf9BIcsVCfWxMSKHJaMmLhbFCkFdRQqQd3+m0e0zI&#10;u2ubfqcnhokqewL5B8okEWP4wdCCAVgcrYhIcKil2xF2abRUWgBGQJQYISwJzvlICbFkDBEQGaMz&#10;laUjhzszoC0jJriUSjNtwBLyw58VHILXGAompCStyUKUxmjJOMy1IHKGEEgwsig04TALW33FmCyU&#10;AUgIKRgbCYgoOCBywJhotZ0EHHzJjVX9OBwqk2owmgUcNad7+5u1QjHgwpKtL8yqUqmh0imtkeTs&#10;1HjgO47LhcB6fezOnZXhoJ8fz9NurzS5/LbKXXp31cX56p33l+eO31y/XqpNzMzOVWvVja3Nbm9Q&#10;KVcbzX0AcBzHdRyG0Go1Hnv4ocmx0le//uL6Zit3bPrxRx76+ksvb+xtFnN+YsPv+uzz3JP/6uf+&#10;50988hO1Sv7FF1+8fPnS6TMnnnn6ab9Uj5lXro1lBo1R/Syh/qDTbE3Wxx66cPaP/+g//uFv/DIH&#10;XasU273uxvpGIV8oVspjp08vP3lKhZ12az8MB9NTU+OV0nPPPrO9s/Mffv33hOP6UoadtsMW5yan&#10;/+XP/U+vvvKtH/s7PzR/9IQfVLO49847r01OHXn8I08Wx2Zuv/q1S1dXzj/3fUuPVd3VlckXX/f8&#10;4PLlt4kM59wYzRgmSbK/v6e1MtYUSwVk2Gw2ADCfD4oFb39/L3A9z3NMZm7euDoYtLqd/ZEz2hVC&#10;MtRKsRExhoAzYY02lrTWpEySJGmaap34gSvilCEwNiq9pG8nXvy1YD4CsHEcA2AUxXJ6plarC8Gj&#10;KIqiKEniUqlgrbl+/VqSRB+C4v+Kfo6/INVhc7/56muvf/KTX7z59tutTheYaezvJ0nCGTu+vLy2&#10;ckeN+rcZWuD9MEmVybQtBNIRTLiOPqzZMEprBHClkzkOWcsZs8ZGRrGcW5TutdffqZaqyw9cWLt5&#10;/fa1G2ceeSxfrZJWWaZbjY7v+9xQOBj6KAPHT4dhFkWOKxKtEMDl/MjC7NXb98Rue+CMOT4/5Osd&#10;zs8JPuwkGKEOOY3K20fvItoPSSKjCzmNzvTIuJWjIDgKxkYRVKatjbPUaCsZc6RFho6UZDTTBo1F&#10;MXIgW4aMGDKGyDlJwa0DxipjyKQY9hkRJwMMOWecMbCE2s6VKvfNTt5sDFOLlktEcjlDEJaDNQYt&#10;GGIZkEHbD1NlUs3QcoczZEjacoPYjaLr9+5U/IA76OWCQrnebh7s9KOpci5JYtf1PNe1Jk0TPT01&#10;rdJ41j2TTLmJ6Q1e/bOjvj9WdEtn8lHMT598enNta2Nzc6xeX1paunL5/fFaTTqOUipfyD/91NNv&#10;vPlWt92YmZ763u/5xKtvv9Hus3a3gSx65LFH33jlZZUmS0fmP/Kxj/zW7/5OOOg6Arvd7uTkWK83&#10;uHrl1u2bK1bIhZP3PfjIY4VyrVyreWMToO2R48cePH/6ha9/6U//4DcgDesT9SxLVX94/cb1dqvj&#10;+cG9rd3HnnxsYaKaz5Xm5xa/8bUXf/H/+KWjR5fn5xccN1/Mu/ubq3/4u7+xcvvSr3Rbb7zx6o//&#10;+I+Oj413drawGBsbX3vjm8FDKkZUcfLyu1d7ja2FY8ufeOYJ0HpyYfb1t9/Y3dviXBqjRyCHkS+l&#10;0WggYhzfLJVLSZxMTEwokwJRqVRRSt29dd3EptvaXVm7PQwHiMwYPTNWDjyn2w6FIzgna4EhWAKw&#10;VmlrudbDYZYlvUEfGNAhXps+4L0TZxwZfjhF/2te9iRJHMebmJj0PI8M7e/vW7KMAZHd3t6K43g0&#10;LRqJfNYS/bXIvyyO3njlhSeeeEarzCoYpP12s10oFhkCIzs/M7uxv8sFB03ScQiQCLU2QICCC9/l&#10;QqRDk2XG9wJHSrLGauO7niwVGelUZRaw3+szo2XmoDH1cvmOtQIpydJ2p1ev1l3pun7AiTxjmOR+&#10;4BsiIRgxaOwPMkXtMFVW54t5sdvp+o6cZJ6UnLHDAZslBLKjmzkDO4Iij2DGgIyIDr8bh2Y2sBYI&#10;LRmDFoFzTsiQCYHWjGIsmKHNdCwMeNolIIdL5WWOykwmuBCCS/i2SYnljAmuNTNgLaK1JkmGZI0F&#10;cpF5yAUheT5z+IWTSz88DH/n7WvXd5sJcOJACIQsM8YaEsgpSwxpxYl0xgkYgbEKLVCaZdr6Llue&#10;LE6N1Qbxbm6AerfoBiUan2jEw36mNaErC1qZWzcv5XK1p57+2I1bN1txc2xi7Oq1t4wOT83NP3T0&#10;3IVHH750a6PdZmo8ypL4yvvvuh4v+LlhGPtBrih5uVR+843XABgCNVv7OsvOnHkoX2w0t969ef3y&#10;0onHTh4/dfvWlR/60b/l+O6ld9594MLZsbGK4mx2buzgYL9YqpC1/c7+nYvd3bvXXL9y9twDkwvz&#10;D1x4cGFy4t03Xtjevv2TP/H3psenr12/IX0v7A5+6Rd/eX17I1+pf+b8uWeefsYF47vyV3/9N3/5&#10;V38NpLi9urq2uZPL57UdDludwM9trFyPOwdPP/3oo0882T44kES1+uReL3zowSf7a/diCwDu/Q89&#10;8K1vba1c+crtXG/2vo/3O/2tW9cYorWGCD+AvdGH6OU0jff3IsYYgC2Wi3EcCfAmJiar5dKdW5fb&#10;gzbYDIFxLhFgbmZqdP7LMuVICZaAcQA0BEmWkSYFSsVZq9ETzDFmxGA8dB0g4giA91fRaf4zIDxy&#10;zoMg4JxprSUX+Xw+jMJer50k8WjpGGn4I3Xpr8dzjxLcjZ31V1/5xvnjj2WNRmuw5/me1dp1nPW7&#10;KwxspV5FS2kcOxyqpbzOoiyLO21drHoaIFXKddwsSXVmpZBAlojAgtHacBr0epv3Vsqzk6Szzu7u&#10;vau3SuP1hbOn8sVyTNhXWZGh1Xbt7r3dnY2JyYn9g32lM+E4vW633WtnBqq1yThOyRrGjGgnkdPq&#10;OqxSK3tSjrZzzkAfgjEBAdAAobWjvZahHVXzabAjlAdayxAIjGGMc66UJiH4aAQnDBIjAEtorVVK&#10;k2WI4DFpnFQ5Gfc8JCKynKFlFvSI/6SNNZnK0iTTpMka0EZ7ipBGDTaCC086GWO5yvhDF85oMPT2&#10;javtzCCSSZXRfFQpazMAZXWmwtQqbY0C1J4jivnC0tkLJ4+VJpKDB5/54tbW5d/5zS8HipWcXKeR&#10;X3j4obQfbrR71nOZsJevXfF8V0q8d+vqVG1iv7kR+DzHy/PHT69truwmVNvqhb04jQ+ysDM+NV+q&#10;1g8aG17Yae23K8VSqVQqlIN7d2870sn73mc//7m+zY0vnB2E15597Iffeuvr1y6+8ehDDx87cfTI&#10;sTPXr759fHnhv/3Jf4yCXbn27jBKkjje294qFovlQgkFQ6u5Cd977WvhN7OXJ6cmJibmF+e/8IXn&#10;l2anAi94/IlnLMLGXsurzV27fv2R+8994bOfJGsYF7/4i7/8b//9L7vScQVKRyhjhmHX88Sjjzz9&#10;1JMf+9R3fbZYLa5ee+/g5vt3btyWnl+cXCpX61Un/fNLb20Mwh/5kZ96EsyEbN5dufcv/v3vFssv&#10;xonGQy2bOa7DmDBGwSj8SGYUrkZkANDr9Xr9nhAi5+s4GcZJEKXdOBqOjY132i1LVjq8kMtlw9j1&#10;eZgkXAZcMmttFqY2y6TnGWMHabTfGjQPmpKTFNyMTBMf7A2j6p4PSZv0HZ7CQ3LIyC+kskwKBywa&#10;paJwOBj0B4OetWYUgjscJP//43niBydZIjh+/PS9O9cnCrVEp6Ss5HJnZ3vxyMKp+8689+abrip4&#10;lozWKk1Mb+CVxl1DSmiVmDSKdRoe3Nlyy/nxibrneBpIMG65MQQuE77vCMfxA7ffiYWTb+ztxypb&#10;Onvm6srKnfUN48hWu7u2vrpy716701w+dlyTabRapWIhkEJZyBeraaaQCeBoLInM2lYYBoILCdWC&#10;O5LZAS0ig0OK6uEZnnAUUTtE9RiyNDo4WQIEawEBrB0N0UEKzhlxTqOFT8MoqEIZGZZBhEngJjJQ&#10;ZK0xhpHhnDPJdEYARMpkSRpFcRQOY5VZYziQnymyFgg5d2OQBIwHPrq50vjEw/ed7WlKL9660xwm&#10;gMgsB0sqScJhnESgDRAEufzC4tFqvXj+9MnHHn30xNn7udl74z/8q8C1Y2MBB4MmQ8z6g1YShfnZ&#10;0tZmP63Wo7Q/Ie3HH3mwUCAhk1wx3jtwdxu3luem56Yrw33xx7/3Z7/U/a3PfvELZx9Yfrm912j2&#10;JmfmF/NBrV57q/9aFMVSymc/9hRwuPjme3/nx/7OY08+9a3X33n3ndfaOxuff/7HL9+81Fu7iCx+&#10;4OHHb9y41GsePPeJT80tHu30mvVqqd/dX5yf5MJv96J2r5sL5NjYBGNcOLIkqNXYbLV2337n9RvX&#10;Lz/+2MPnzp17+KEHozi5s7lTW1z69KnTKzcuXbtx476TJ/+X//nn/uAPfn9msua57u3bt/P5YGJq&#10;8rEnnvjoc598+NEnGLKw0929+Gq4+Vpn92a42/nSN6+8e3vtH/70z7x/6dIrFy+ffvhZEZQIhs99&#10;8QePre081gvjKPz1X/+NkWzjuq7resYSEFmjDx+XD4oDR2ESa0kr3VO9YTjc3NrwPIdzv93qZFki&#10;pBtl6erW5pnJs4gJIkNkRJBmKRJ43mi2TGGSbe5tqUGSqtQSCS4JPhyqAedOpqLAlbViLnBdJoRW&#10;mcp0nGWGMIqTVGsY5S+zVBsdBP7uznZ/0P3gEs4/yK3/ZwvFfxHm+eEqEuQKOwcbd25dLrDC+vqm&#10;E3iJUoQsKAXj43UOAgANo1ClSmuvXDRCWKsROGiSjO9ub43LafQW1jYPOmbonc2VqmWvXIsajXiQ&#10;cBT9zjCXK1eLk+ub98B1r96+e2drGxyZDAar9+4VCrnx8bFCuYCCT1THFheXSBtXOp1+bzCMYt2P&#10;k8T1PQtGENDQpNv9DndA8EpBSkSLQiAQw5HGBkBoEYBwpM1x+hBcakb3d4MEYPkHlgRjUIwaAAhG&#10;4wwLxlhtSVttwDBGKMOh4we5fB48gwDWarLGWGONtibTxkSJag0GaZZZsJyxLDNkCC1wEpw4E9Jl&#10;DCUX0q+OTT19JjHxILl072YrtDaJktAF5gDWJicWFxaOHTt27ty5E6dPjY3XHGYZQqq1ts4Qc3Fv&#10;zUDquDxLw7wjlM7WLl88nnu0ML8cRNl3f+qpc1M67/Y6nWRvP9xZOwgTJ+70e53961ffe/D83GxV&#10;fumFTtgcPnL6I+oxc/HytSRJHC4qxYnpmbmV23fiJD196vwXvviFn/6pn55dWGx2h/t7u3sbt1Dp&#10;3/+D/3Ti/KMX379+69bdfmzOnntASE9bfOGFrx05Mu86+De++2M5J5hfPLmx31/Z2Lhy5dJBs5tl&#10;cS5XJIBMp3ESRVH05lvvvf7yq365ev+DD546eWpusm6IXrl6+d6d62+/OOZ5ha/+2X8qlYrtRqM+&#10;MfX0xz79yU9/5qH7769US0GhdP36jZWbV3LUnXeujTueX693e+Gx45NvvPLNH/yRHzp537kfn1/y&#10;nSDq72a23xuk+UIJkZJ4AIf2SBBCcM61UYwxJAGHmzmN8iajw/OHeo4xJo5jY5TrIkM+ck25Mnj9&#10;0o3zJ49M5ITvBSNzG5HxPDdwHRAy7CetdqfZbLncs5z7fg4spSoxxiCOKgjRd8VMLT9XLQnBpTxM&#10;TGitjaFmf9Doh8NMD8NEaeM4jtZmOBxaIsb4yAkP/zm386/cxb/dU3vYY7mzsz2MQwI7iAYyCBKV&#10;csdhjp8q7flBNNAsVRJZgTlcU6/dTzOT8z2NbHuvNTunJpfmL16+9vq1TZWqvfWrsyTjULF+/Pat&#10;25fu3l6eWwqqxfzY+ObeXuR4UT+MjemlqYlCsjZNE2tUPhfkC3nOGBIOur1ms50pm2ZxGPcZ52Rt&#10;tV7LF/Ni9A8faL3bGXJgU9VSzneZIUAQHAWCtofhAGOJMQACa8xhl8NoDWRsdHNn374QWsKROx8Q&#10;jR2p9QBkrc3IkCEO3GHS447kHIUDnMhk1lijMgtmaNRWf9DuK5eM5JYJA0QiYRxBgOBMoGACgPu+&#10;dTm6cmps4rGTJ3d74V7z8kEUBZLFw+S/+bv/3ae+6+lKveLncoCwu9tIEosOGJ0oS76bnzhysspa&#10;BwcJkQOWMa2WJvLtJAxvb5bOVU4uLUfu8Nq1dy69e29jfYNQWnSMjbXSBBQrfffuvU8/c/4nfvjj&#10;L7360i/+6xfdYl7mK8NMTY7PEumZufntzU0C6PbD8YnphcWj91a3l87GZ849+o//6cz/8fP/35v3&#10;7px76qOf/MwX333hS/uNSwvzy45rsiyan18gkx6dX5grsGtvv9G8887C/JFH7v/43/zez16/cvmV&#10;l15sN5ue9E2dI1kki4hccGNh2Fq59PK9tbHJ+bm5E7PjD55YePnFb21fv/qDX/goAAkmzpy979Fn&#10;PzG3cOrW1ctvvPvm3c0Da9KFupmqJlPj81nSSPrtZltHEQmMf+tX/v3JEye2Gp3djfU4ypDF+Zyf&#10;K1TGJiYW54888MCFza3tkfB2+KrQCLaIRCPsI36glI1qQ8j+RSbPACWMCdf1LFlmeDNRf/bG5e99&#10;9P6puhMmKksz4TACY4wRjq8MrW3uWGsVs4MkFtKx2oDCEVkZALIsKQRO4HtERlgEpQBROo5gLLMm&#10;77mZIcIoTVFp6Pd7vusBjsiA36600X/xVUf+QVkRWWM//EMMmVJqYmKsXq/s3turT05kWWaJBlFq&#10;dDMR7vEnH8uPjdvrVwdBWssXBTCjjBaQes7i9LHV1V23mJs+eva1118NisHJoyevvfr6wUG7OjYm&#10;i6W7d65nZI7kzty7fKndbqAyiHww7PWjPgEmw1g6AhG2tuPZyRmytB6tBflcbxgy4p7v5ArFJIrG&#10;6mODcOg6rvjgv4j9NN1p94jhGBUKnIMQjMiMan8/uOR8QEMgZhEYoAVio3MaAoA1ZMEgoGVWo5VW&#10;IAjOuABOhMgts2DAkrFa62E4ZBqYsYSGMRCeY0kZbQwZw2wrDm/utoa9ZDzv1vMiz4CQYq14kjoi&#10;EvGQSeYKiWiNleA5QngTkzNPnku7Sr+ztm3AHtjB6+9c+uz3fa7b7w/jTHquE3itdneyVgHmMNQG&#10;2NjsLNvdbxy0XDdfrlbT/rCyIObmx+81d5srYvzIMqstq9qwL3cip8CYBO4ETrVaqiTxsN/d6XaH&#10;f/Dn73d7zRPH51d3r9EgnRqrre7uiOnpKGOFQm1icnJzfeull145+8Ap4B7KXKId7hc0a7c73e//&#10;wR8+cfZ80ddj4vFvvfDClUsvfe6znz52fKFWCVQStzZ3ursrkpQUdvXqm1srt6enF++brk09uxwP&#10;65wgTiLP5ZIzKYSUgfQCi4BAsWZp1A/kAQNz9rPL0n9ydWOXC+a6rF43d17/k1uv/f6t6ysZuvc9&#10;8DgqM1boLU0X3eCEjota544fxeYgfv/urufJd958/c2L16YWFsOeqZT9H/8HP1YqFRnjvpc/c/a+&#10;arX2+3/wh6PMLBtFjRGNHb3Moy+GBIgIyPEw93y4wzueG8cJguacgUXHy1+6tZ4n+cVPP6KyJM2U&#10;AZKMNfstRb12ZLr9ruu6ykJvEBlSBT8AoCAIoiiyREYrMkxwYYEZGM2ImbEjvyZqYy0Zz5FSSADD&#10;GEgpORdax9/5YuNffTNHLqUjhBRSjCS6JEmMUoAQ5HNCsLF63Qv8xeMLWZYgExZ5mmTpoOOWy12d&#10;DdbWBzt7ucmaIqcRpRPLx0Fl1ze2KxPR1uoKC7wzi/c9eu78ezffv3jrZl8N3YqPHheWnTp5qlQv&#10;r6yt7O/vzc9O77ZawzAsFIKTy8sr9+6mVpU9f7xeM2Q6rUGaqX40jNOoVCggMq0za2waxXvZfqlS&#10;WVxYFB8uZgqonaW2NVQK6nlZ8YsomJGGI4DlABytASBLI6IKkgVifHRDx5HZmAAMARhLxjrMGKa1&#10;4RyF4MYyzjkj4Fob4EhWazVMB9DVGpS2aVDIc09yIMMgVVmz199qR+1ePDRkuC9dWWCMiCJjWJZA&#10;PEQhpexZDoiBJGOAeD6Yml143DhTJ9Vqs+G7hWu3Vn79t7/0yINLR+eOlArV1PYcT+y3elPjVaMj&#10;LWSxWNi81t/c2bMq6fWavjJRYzg/fxS4uLVz0M/V8rMTy6cvdIahtqLd6AF6GUJlZrlSKu7trB6s&#10;Xul2Wi+/v8VRzk5Orq0fhM2N2YLX2bmZiVq5WBgbq+1tbm3cfv//809+9viph2qlgJthlthf+4X/&#10;6bkLix+5fzmT8cRsHorzNfkQcFf0t26/dD3rd6TD8oXc+PjYwKSdQTI9MT3otlZvvNtvjU+N5SpF&#10;Lkj40xUUyLkrhVTK5ItVzjRSurHZsqimpybQpmBpo9lb2T44tTRRqfAkTk1voNXdSrny3PMfX7n4&#10;jo2bs4vHc7WHmFeJo41bNzcGaS6J/TiB7/2BH7l381o/ZfNLR1dWtn74R36kNrEQ+Hw4GA7jWGn1&#10;d//+fw0Mf/d3fm/ERRMSLRkig6N2EUuHqg4y+IDRiYBEVkq5uHSk0+vsbW2MmH0cdJAvvL/VKl28&#10;OR9kKnEqY27eK7a6TUtuc8BSpXK5IM4w7+XDRA3DobGWiHzPSzKFJHzXkUQj7g8DYghkDSFmRAYM&#10;MJDCU3oAwLRSSinfy6Vp+pd2cvrOIzoDAMbQ89xRpIpxboxRypCxACpW8fGFk8eOnIjjAWMWPdcQ&#10;U5kGRr00s2m33Ys8T/hVp1YtLy8sd/f3LAwP9gbUN/ura1cuX9xr7Ra+P1/ya4KXmXPg6Wh/az0p&#10;lMbr4yqJb75+1WZqcXx8VorIE2lCxXwwNzU9OTO91e0tTM5QlN3b322rXWUUVku+43mu1w77qdY5&#10;33dLRZ6kwnFv3r4rvn0tM0TdNFSdLEzdOE+TpSAAIiEAAKxGPDypWyQcBWoPaZ8AQGQMAoPDAz2z&#10;2hAzTAjGgY0+4sIgqpGXjnFijAgjndpeW4EpJlG+WPBcyRwexXE06AGoBGirGxIiFw4roC9QkrEq&#10;yWIRAgeEvOQOR6s97jjM8Uo1d0oJUji2tJym9tjp+99866I2JzJjG/u75Vo+l8s1h61hFOaDQGsC&#10;JUwmfJnvtTcHzPISdfq9LMsmatX1ve7+jdulfGF8bPzcuft1lF555/KgO8xSs7e75zqBl6vNn3zs&#10;wXrl0vuvX757e3J8DB3ca+0tTk/wOBJqj0zV4WpmLPipH/3c9Tv71XFvNtcPr//Jbnfwtz918uh4&#10;8N63fiVMzcLSkXTQaB7sOF7gJO16ucRrVS/wHM8RLHBdvnr1XqfTm5ka5y41Gp04jifrpVJRJJZv&#10;rrSYU/I8dKwtDhMZFPJjc5S3Bwdd1oS8Wy/kxfbe5VrJLxc8zy29/PILJ47X1zbSBx5ebG9f6bU3&#10;zt1/sjB2RFsx3Lox6A5SEuvbnSvX78wszqEQk7OTjz75UODlp2emiiV32Gvl3DHf94koiWOV6ZMn&#10;TgohEVEIYckAMM4lkTXGHKZlDnMm3+5jsYFfKBYrjDsed/YPtrTRUkhLmdbJ2vpWMFPot3voTvqO&#10;NQY0wUGnryy3FsIoZJwHOSdN49FBGhkLfJFmGecccVQGP3ookSFqY8kaY6yUXpjqLFOjug5ttDF6&#10;ZPL6Szs5/mf2GMEF59JxHOG4nPPBoI+cEwJYOH3mvvr4zL21TUTDECfH5qQj06jLteWOE4VJvVRy&#10;gyBfzE2MjbmuNzUzFw3ar75+aWNtMwi8yfHqp59+cnCwvta+2ehFXrHilyuVheNdyu70mnyyLB84&#10;w4OgWS7dCYdMesaapF57Rwjm+qEbrBudhEnK72NCMEeCdEKUIZFCC9aGQjBixSQGhChJxHesaAiG&#10;aKCzZKAzDZzBZNH3GCCzDIkRgkVkAMgA0LLR2okMEMxodkaMIwPkDBgAI2AEgkACEheHbc/caE2E&#10;wKVAAgSwAuMs4SFyDhwDa0V/MDQqK7qs7bBmrNNumGSZmSjMlHPCAW1MksZkSDpSJwkgItfC5oTj&#10;SSnHa8VwkIaDxBfBQKUnji+uruzmgnwxJ6UbAIdSubqzuzM/P+cIlVhdrNUydTXNQiGDzmCwub21&#10;sLefKy5eXbmx04wrk/WxwomFmcX0QjoM483bK9EgybJEmYwz3hio6lT+x3/yH/38v/q5VmuDoQXP&#10;6/bixelpV2BkYuBw/KFTg8ZqTu6Gne1G4u+ubZFf7XLd35Ohhv3GXq/dPH78KLrFrZ2dJHASK6Vb&#10;MP1Qyigzw8jyiWPnrlx+f5iaE0szWRqHUbS+bUohr5RKzVZ3r73lekG5WFJWcsedX5ivji9bH194&#10;9/3Ax2OzM1wEZddU6tU3L2/4QTUcqtur8dKxIQ7bJ08uVcfmEIprK1cD0T5oNNFBGZjxyUrI81qZ&#10;qamZz88fyfkBCjkchgJQayOkNMYAMK3NMAw9z00SxRhHAG30KAI1SjmNXrkP7sB/kSfLspSIkjit&#10;VOrG6IPmntKGISVZ1u4n+fMnOsOD3YNodnrc9fPxUG/vtzLLCLmxLIwjJlwA5ro+EWmtEJnOMoEO&#10;Z0g0Khg9HH0Za7TRwNBx3J1GT1tyHK/X63luEEbRdx7a6Tun7qOxGTHGpXCEEEJI13EsgZDShsN8&#10;MT81Ndtp9TbWXjMWgdH42Fi1MrnfbHKiXrMR6gFnsHevaVI7MTuTdDrf/LOvMe4snzgxYLTnQXH5&#10;qDx1IisWe3F8MG4HnpTVouAecRHHsUBUnAY2QeCQkChPKxUD2gOjSWcwjAEb4EjJHY5AWWY1R9cz&#10;TFoNwDlwpg1I5G1OhiwWP7if47fZCQhAkW3HkWyTg7xeZK6DgnMwaEcADSJLhkZMEcZGjHOgURkF&#10;gDEWiHMuECUyhwlXCIuUaANwWJ80qnwctQgDBwIyWlulVZqmmYrixBjloy1htmPUULHJamGrEzKg&#10;wlgJkBsCpZI4HHqBbxEEU4Ac/ICs9qQpBerW+l4Uy24SVSr5KHbWt/cmx8utdjo9XROO4DLY2mzN&#10;L1QVeVEiURSK+UoYp0mWHTQaUb9/7fqtL73z8vkLj23du0mOnD11Zm5xbhCfAaMOtlrNbvvmjUun&#10;jh73IR1uXba9yuef/2jn9tt7jb39ThirbL/TqJUr3V6bcxuqdJ0Ck/QTlt3rrhVzlX6j56Ba0zaT&#10;hX43W6rJuzt9Z+xIuh9mDG5v7I9NuYtz02DjUq1uwNWaHn3kIR+UzzKHgRSyM0j2mxwNO7k0ubiY&#10;bux0VvaH3tTJeuCMlXKDzk5OmM889wxDvXpnzcsVy0VEN//a5dVnLkxjSo88e9Lx+x4WvfIYFzM6&#10;xvFS2tiPGgeqkw4nxsq1UnvYS3OeVy2U40wZZR0J+VyQhUo4TmayfL6AyHq9Xr1WP3v27GuvvSm4&#10;wxhDYJYIgCHy0VMyurSPOrAOoU4MlUq2tjYABRhVr41L6bVaB2kac64HYby12xwmynKHS8mlm6qs&#10;N4hTDkK4jKdJooQDnIkkST3P41zGURwEvuO4DJGN5uAfuNy1UsYa6ThhmvUHISIKzl3PE9xRKktS&#10;fThW/447+eiPH/Z2cc6EkJxLKaXjekbbwA2Cac9xZW18opIV4zDMFcr9ME7SqNPea7Z7wmLW73ea&#10;zV7St4LbXNCR05NB/tZkRRw/sjY7rc+dKPgFG7grSah6XfAroBPMMrt9EGUdIs0yay2RMoiIHC1n&#10;GgGYYEIiEOMcAAkFU8qwFBi3ggNpiGNiGTACk6AUJJiyJDRwaw2C+CvnBgSYgdmPhp7r+K50pQNW&#10;AzHGJcEoro5IaEa9rXzkExw1txKzxMkKYMwCQ4ZCghBgNRFZGknvfNSRNHIvGg1aWAuoLLEsy6xK&#10;U2UMCNSOg7PF3PzSTKESvPbVV0q5o/tWB5kqMSGtReRcuIEVrmtBRibiJF0ZiKjTnCgH9TPjd+/e&#10;9j0aeuzK1evehfPlsugNBoErOWI7Cre2bV4IFcyfe7DO+KVBsxs3m5xhCPTKlavPfuxTP/i3fuiP&#10;fuu3rr73upcrlo/MHF06gVGGyVXSCbfZRE7NLtTW7ty49trXlE1NGp8/Pffmu9d2+2qQpSVddvNB&#10;PAx3N3d3DvLVSl64aRTzbj+anhtv7ByUS4WxsWqpWCv6EWemwLLv+dzfKDnprWtvbx5EcErrLQAA&#10;gABJREFUKhp6Qkc72/lqdaI6W5yo6Whne7uRpNZz5Fw9P0zMMIwP0D92rFQISvW6TKBUKjqlQjBW&#10;zYVZZdje6+5tdofJjMfr+an/6/dfmV+YPzpTn5mZy6y3t/K6WwlQjukkS+LdKAqv3d5vDqBSrlnQ&#10;kU7Onbtw+tTpvd1dz/MO9ltbN3cmJuZnJ8dUFjvcfeuNt0qlUr1eK5VztWrdahC+sNYwAGOJrOEM&#10;GAhlMyA7ksc+NKWOQG7b6/fOnb5vduF4dxC7+WpQrG6s3rBJlqjs3esrgvv3H3Uk5zZVUZzEpLJU&#10;W2PLhXw/TgdJ6giJgMZYpVUun1dpzMEyRlxyQGBADMkYIOJgDQqv2+4oYrkgsIhuLpDSCdMI0g+R&#10;3fQd5prR4AAYIOPcQcYYAhdCSsEIjGBB1VlYOGlV/NjjnxoO06vvvusBtpKe6+GFcxe0X25xajca&#10;XBA7Ms9qlZiJO8S9PFLC0t5AYZTtHdjBENOIkyJlmDWaawUos4AcAQ53BGMSyWAi2bggw0AzRynj&#10;Cy+xirQlz1EGirE2Ikqlg64njchLEeswoRxh0ZLlXDHMYu7wRAn4q0VGAgAF0ImGFdfLSc4dEoe7&#10;vmXIBDKGzNCIzgSMM8lQIhu5aRAIrVVpmiBjXBCSMSrTKjPWEBmbMmRgCaziiGpkk9RKJKk1qGyW&#10;KWUscOT5vJcL/PtOzf3+V74VMZOfrO7EvclCYaJcpyTu9YdaWWDCioJRqcwczoXOTBrGR5ZOFsd9&#10;SCt37mwrK0pedOfye889/3x1shz1OghYLMnBMEpoKLzKZGXeuLksztRg4HDWtfpI7YlnPv5R7sKZ&#10;hx/8+p9+9eald+7P+1OT47B8IkvDxfncZECN7XWbRcvLc9vbO9zoKNVb250Tywubr9/lMp+qKFG6&#10;00vLtfFeP9xr9/M5PT9/5Pq1e8PhwA1crSLS/enJpaPTi3mfX7l8ZX/Dqx2bOndi3nEaE7MTjGx3&#10;885g+4Almc4XU52FWT4LO7l8jvuyJELw5eTETD+0pVJx2ukmqj81U4nCXWRjY9Ozgat3N29MzU6e&#10;Pnrk/Sv3Tp05/9ln70uaK7sH/b3ddydLslCcL+TGh73tNOvfXWn2EqsZL5ar+429rb2mVw3/6A//&#10;7NHHnrx86eo//dn/8aDVqpRr/+Dv/93v/77Pb21t/bN//v969tlnf/InfgI5TozXpBRKacZRa22t&#10;MdYIZH9hTSUaXaWJDsOhvuOcXZ5fPjrBhGm0OiDy4+PTnGBz826qkjDVcdLNqKaUTtM0jBIQnDM7&#10;TNKgWPI9TzMOBJwxbZR0BDK0VjOUCBZQEABDYEgKMLOGkCEKTaxULnPEKEs1WbBKqeyDB53+8uM/&#10;ioYDIGOCHJ4ycpCYkBmoYknkCZfmj3Za3csvvBJ223d2NyfuX64//FRfVhu5YlKfiPK+lI5vk0QR&#10;Rqlu7GVRkm51MbLMJlwlRhvGLGPkIwNPxAyWZLGQYeymmivT7lCzHxSLqlhqdcP06jURp+X5hfzD&#10;p9WLF1e3VhGweN+J4YkJ9cK1bP1eoVoa+4H/Khh0H7T09s3NG1XSj55hv/uy3ljBYyfGv//TpwjF&#10;X28MGGZZMxzmPIejJwQiWHY4QwNg5AC3QADEkXHkDJEOD01WA1hLpJWJIpYggNVAygJyrhnESYwa&#10;i44jGFqyxkKmMiDKMjRglLGIKJjjIZNlp9HZ6/TCk+dP7Q1a1UopPzlzZ3N/YbzebjQY571BO3Uo&#10;x8ABkECW2PbudnX+KFrXE3KyPj5IOhyp1Rj+9q/88t//mf+uUKwmUQxG5wqiu7MfWEy5UyiVnaqj&#10;tQEmrMDx8ekURDIYLBw/ffaBxuattca9tSDIFSr1xZNn+6vv3XvvW5PVsTBKCbUXiF7Xlqrlq9dX&#10;H310qZKv7O30y0eDg/1Bf9BVyuaL+e3ddpbwWnm4dHR2Z2fr6NJCzvOq9Xyj2dhY7T795MMnjh9V&#10;xBGVJbMwXe4NO36h6hQKDmS9XiuoTs8dmaq1d2lYRsaaKYm5B8o41OHe1vZOZo4J9A30mbWT1Rme&#10;G/vmN1+SdugH1cmJiY2D5lvXbv/tv/Uj4e6tZqeRReWZubLDsOAvqjQFbgaRqM8cZ4XeK29d5AD7&#10;jabWFEXdr379T1yP/5tf+IXT9539rx567M++/Ae/8G9/fmFx/oEL9/30T/+jqampTGmlbavbRmYB&#10;uDUAwBBACoFAxujR62OsRWQfKFsIQL7vPPTAKUFxnHYWp/0r19c2V+9WSmMqBk0mCAJAlhpz0GrH&#10;UZqkGRAj4Afdfs6iJuDIpHQypTjnQJAkse87fuBxNuobRMYZE4Ij2CQFKRJFaUpSOAA2n88LKcPB&#10;0CqFSETmO4dqf2GYRQDGmZDCEQ4D9NERTOQYjhfGuyq7+uLLLQqv6UwsLk0//4lsft4vlgMmM8Qw&#10;TKIwTHuD1AxZlFGvZ0QokkR60horm4nvCeF7ecGL/XSR53a4fjduTyb2aLne1MPOsC1YEOm43Ryo&#10;IJ8KVlqYYo1eyhx1Y82pBQU+O3nmzH6pmASs8jdP5m5veTxN+v0ZUT6oeOr5I4gSJwryi2O5N68P&#10;A5oK6RHFxF8f5EsIGmniDiNGwAPHdyQffSsR2ainlDHkgJxZBHtY28SsBQQOnCvkWlkA4owTF4ah&#10;sjRQptXOHECn7LgckSNZUFqTtZYxy6y1FrlAoQTntfJYlPWe/+SjSZRm4XD+2PGXXnlHNTuVesH6&#10;blenvZ4pkzWZFn5UdNhAqSs37px78hOu4zJkk7Pjk6b04re+OjMxfePGvW996Q9/4Ed+tEVMKyVV&#10;rzHY426eGV4peHk3aLa7GWDgFy3qLEqBCFGcPfNAvTBurTcYhsVcbaw0JWdP72xthlHbZd5Bq8uY&#10;WVk7uO/CUoJ2eyM6dnSsfWlw0G7nC3nhYqfb464oFoOiFwQO44w9cO6+fC6QQh45MlHy2vlKfRBH&#10;lVrloNHea/Z1Gs5PlIDJ3U509U7/6HRQzXsmjSRLhVADmTepPXfmxBsbxfevvf3wiVLetaW8k6RC&#10;ULFUnhtEurPTJCt9J5/L+fXxhfdffPkTH/sYxs0kTVfX9mrV1DNQLC9Y1Knq3Lp9x7LJ1Awm6wXf&#10;E3EcxlFWLBQ/9elPLB5fUsZ+9OMPfeaz3zc3cZTRfrk2lmQ2JecTn/neJI4H/eHE9HEu3gijuJB3&#10;LJCxFogYO2wbGgnfliwYGpVSH16bjTloNB2IORfjpcqzDy+/efHm+uaVsVrJWpkmmRVU8DyjTJRk&#10;xpA2kChDLjdxyrlApBFQbERos9b6UkjOwFq0gALZKL5GRpEFxrudMMuMYEBkkjh1Pc8aY4z5y9fy&#10;b4+pIEPGuBDCYUIAc7g0DFMV7kbt7OyDm1M5b2LyubnFydpYlmE7THf6nYOk01FGkwKTCUzksM0M&#10;Kwg22SfRDNcCkT+yPJ35U3kvDsO+jtN0sGuSVsA1wLYKVWLySqLi4Aa1c9NOmiDwDiT1mVnZV4Wg&#10;cueFl/jDy3MnzmVA2Z07ziPn8jth/ewZBsJcW9maK3tnluvNfvPm3f509fjp++RDD5gky775ztbi&#10;mPgvx3EOZctQqb1+H1RGtlDxyRPcEYIJiwyRs1FcHHBkfAfLWKoo0YgcUQNaKwVjjHNg1oICGMTp&#10;XjvuhToQmHNSRzjuCI5uTWINCAGA2gAQGjS5csWSVypK6VOPY3lyctDprm9sfuETH3fyQqeBF+QF&#10;c9Jur91uFmq1sbz38tuXX37j7cUzb37x+z5B1oI1927fywel8XHv8YdPDQdbd6++OrF4xgncqDHU&#10;w12wNS2ykPmc0q3tjfL4jIdFDjaOByYzKcpomHq5amREapgDPF/yAGeWzj8WbV7v7TQ3t3tzs2Pd&#10;Xthod2Zmx29f3zj/8ML4WBHIklbFUm5mdqbZbHKPSXCqlao1JucGMxPjSRypJAl8j8CmaUYMklTv&#10;NfulgrvfbE/PzlW5+Nizx+bHcfvu9W5n4+619n966WYvsn/nhz5jWDjjNQeF1vjMCSrmwmjLsgCs&#10;f+Puemrs6RNnxuvn2nur0s21m+0HTj986sSRnbWLzUhxTsJNtKkcNCLHve35bGp6OVT+2sada1c3&#10;x8cnQaX7e51cUDty5KQUtlyQ3/fFv1mr1gbdg0pRPPzAub1WINxKlsXcyxWcYL4w7gdfGlE4jbYM&#10;ucWR1Z2stTR6JkaXPWs/HFbFcdZo7M9Uc5y5Jo2k4zz5yJnTp2cZQ8pg96C3u9eZKNcC328AWEAh&#10;pMd5qmImDOcyS7MsU0KIOI6FENYaspysQc4YY5xxIQQBZSpTWilLvWHEXU8IRgQOOWjJGsOQ0ago&#10;6b+wy41yeFprg4xcP/aE58rWqfvYQw8vzR59pJD3veJmpN/a6ezZrGdSyDSoNDfoFbcPnKU5vHiT&#10;vvEmPH729FNP1reiAXN2uDlwzNTJpajd7tvovvqxi8zEg4EZ9l1uk9RopTearXqtHji5drPJcl4o&#10;bCaokWQF4Ln+8NjHHm5t7vY75C8fc+dUXK60qvmS8tlrb8szx4sFGtvdGeQm8yfm2r7MhklxLzaD&#10;RJw49a6IxX95L//g2k4s1nY3jBNlBzld9t2S53oCpcMlY4zwEK0JNiEaatrvx0NDzPFcIR2GnmCO&#10;FJYZIpsS7veiZj+MFbjAdZpyKM/Wi5ZSrVLOnUhpzrmxiFLmcq5Tqnzlldcv3L+8OF0vFErKQtzr&#10;//AXnxdCIpP+VHD0/scDl6+99VrU6fjTY7vx8K1rlx5/5vF3337juz79eLffbezfA6TlU2e74Zor&#10;S3NHc/fefyPvT06eWT64sVV1Ej3YR08X/drezt3dzX3H4SXP74adJB5wdIcZ7rf6xnLh5MOEhONO&#10;TFfyQXVq/GTmjY/PtN3abCnwiOe2drenq2U9l+zuDmqFgAClKw52t2Upf3RxfmNr1w9yBsTkVClN&#10;MEpTydX2dsfP1xRR3nNXd9at0WGYzC0sjk/nmo1dn7uO1CgW85NHw/hapqKr11dmphaWx/JJaE+c&#10;ODs1OQY66iQbriiKoHDt5r1cofLQ/Q/F3U6pFlQnp6xyIRtmcXrtyrUgUO3Gfj7nNxsk3XRy0h+r&#10;5+JEerlZqQdn/SPvvdfdazeKvru6vTq2+Kj0UQ373YOD2txD1Qr3i6Lf6fzb//2XqnMX9tvNJI4r&#10;1VoQ5Padg/X1tRF/HgwgIedcW22RzCgEBaPU6F8UuSEyR4jFqeJMOTcYJAjaIVMp5pfnl4ZhvLnd&#10;TMq5UuDWS3lGSuYC3Yls1jfEOFASDsFosCZJFeMcwaosBaBAFhiThGRBu57vCCfNEqUzBjjoJ72w&#10;7xcYZii4dKRnskwwYekvruUjA99o4P+B3m4PDd0MyGSCfJkm5r5jp/5/hP1XmGXZeZ4JLrv9Pt6E&#10;9xnpbZksb1FwBU8YEiQgWomU4Yh6ZqZbUptHbHnbEsWmhhK9BUh4gCBMAVUobzKz0meGdyfieLP9&#10;3svNRRQodLc0cxnPcy7i4uyz9vr/73vfz/78mF30hHqr56367ayoIRfYPpvY2jddJ8eV9WffjKnY&#10;yzvjF87MVqc8h/CdzsFsPR3BOgtFP9kTDbeYO+ZMpXHI24Me4JofyxwITF0CCksWsrRY8P1+d8KZ&#10;AbqGTKSA7VTz2TAhkDvlqoUdPDZuZdFlHhZilS+68fETQXNvHpUix+g7WHY4TCDMFZiNYLiJpyry&#10;9Tb5/w/igEAiGEnOojRkSS8zComRN3RL1zBjiGAI4SEoyueyM/S6fgJ00zDzuqbrlBwmHoFQAoFE&#10;gVgCYOWYH/I4MMcnxxZnTMp5ACFQkgulEBMMWSbWiJG3Vxvtiemx02dOrN+8WauPbWxunD93XifU&#10;z/xIZkmkH7/waLtz16hXuEYDSHYb++/7yAeHXZ8gq1qrfO5zNyvlXCFXse08k1NHH53eWLvWH3rD&#10;fjPfK5OMOyZlOCVORTeLcbYShe2gy7d625mk+ZxrOKX9XrI3krpdcRHnSZIoIRE1DC1lilqu4dhH&#10;cxUg+czxc61mw2/vVyfnw1G7sbeeJSEFRqlgsyyGtj0zO+3aDpLeqN8HSst4lkmkORPYGa/MX9At&#10;u08umcFKyraHw+GJ+VlppHHYjYV4+3vfvXDhvsn5M73G+i9/+j16Pj8+Vmp21Wg4NE1LMsgVsK0c&#10;NgtUd+6951wa94njeIEsWCUJomHG3rp5/cTy8bXVNcHlqE+oySfKZLpiW4bdaPVR0t5tbFkULk47&#10;Q2+/3e6NfPb0+QumbVQL0weNiKBMKkkgEpw99/wLSxeQVrT8YVIeJMEwfP0HX91cu5N3nTTjSgJ8&#10;GKSSCij5jhYJHMKV1V+BWCEECIrZmemzc9OdVl8zlFRMCUBl5ljUnMrPKS2JeTwYRX7c6w51XTt7&#10;erHZbPoRzzImeAoBsCmEEAj4jn1FIxABiQA0DauYKwrOgzDkTAoJkyzTMDWJFnqeoILoulSSMXHI&#10;SvqRU0391cYJIUSIhjBBmBBCJJUaDxxadz74Hp4vPb/fbaEMFIx8n7o/uOb53YmluXsbobGgs5yz&#10;9/CD6UQ1QGpgOvbRYra2VSZ2pmQ/bySBJgMWFxSIshu7G/sbq7VyTlMSFgpGt4mPjy1oxVakE2qC&#10;TCzPH+EmgXstY7lEM1Dc8FrH66gfafmcl7dUs+2sbhhHTvOXbnTyu/LcaSIq+6lsumDqrS26cX3r&#10;7L3Otd7k3HK3VknXB8705H/3vf2vTnUIEBMCIgww6XM28P1+lLiaZugawgAiqBTIeJYy4XMZJpkE&#10;2NJdhAlXKj00WzEOuIqEpIaRskymYrxcvO+hEw9emPd6TZDhnJNLRl6WJSzjUEEt7/a8oSFUzMS7&#10;3vVEv7dTqVSTOM6SdDgYAqBK1cLK7TsEFW+8+YamRYTq33ruxUcee/yB+x9p9Q5GPf/Y0lyv091t&#10;dJaXF+MAaLpRxFNJGt1Z33j8qfdlLF6//tJMJR/KIkMDw63t7e76rcHseI2AaNjp6oahaNwaDjbb&#10;vCdcK4NAWpwDRfRmr+9YsORqrm3whBFdS9OQZWyiOsuKlV7nAIyNVWv1JA7TJEqzOI6T0XCkmzZL&#10;U1MXIw4AS60cqhy5WFq6D5iFWCCOrLnTTyUH5SRjUxUnZTHJ51OVWIgoKV988cWPPvuxKBwdn9Tz&#10;5WonyUiuEPgehDqGKFcsMSErxdJbl64cO3Z0crzYDxMiQRwlQrGDpr985Hi/2/KHmW5gqxC7OZNS&#10;oBhiAjEpe63dYt5sbm0PeJglcGe3i7XK6TP3SCGtUvnO7btevPazv/DL/qBl2/bikaMPPvLs0eOn&#10;CgXn+s0b/YNGlsVZmgAIoEIYYYKRlFAqroSEh7AA8FdFkXd26FIqLkSaqu4gSpiKMGYCOoYZZUww&#10;nqVQAJWEYtBPWq3OMMyml49H8ZDIrO9nnu9nKWdMcM4JRuqHl2pdwwioQi5fLVekgmkWh3GaMBVx&#10;mfHU1DXFEkwkBCmSUDNomryju/qRK6r6YTZOYYx1w8SYQoQIoSZyAJSt8VrfHV8LhmbNme5G3pef&#10;f/ThY9r3X+sUXf/xC2T2CIhTtT+U8wvmMFhi/p7KbHesTI1ev4srLm2lw7ES7BwwDkSI3EJxcnI2&#10;hJHNuRLCkownUXliYnVlECoD6UaCYKYYMFCcQlkpXHZFRgUpOZGJpUVI1SSFkzKzhx95ogczmC/Q&#10;qSrgmSg56QRXp10b6+ECfgOFQ4TzlRwyCflvPuQ/lNT9MNYKEQBQQASwJjj3JQ+ZAHGMAQLwHcKu&#10;VEqCQ48yoRBTjJQQQiiIsSKHLgYch0G1kD9/3/yFkzPHZutRNEpCK5HMS6RdqtoGCqNQcJlJqaGc&#10;F0XnT5zJmfpAcarbCKqHH744GHhOzvbjePnYiSwJNzcvP3Dh7As3rh94wdTyUYlJo9menlgMRn6S&#10;pUgzypXqZr/t5Kwb11bNHC8Wpufmlkb+avfa7ZAWNYXiLL384vf8qKMlUbFW0hwc8aDfadnW3HDA&#10;trdDXJpLwoEYYa4MOwFMSV3FmavjejlXyEsTmdhoNnZ77QNDw0LBNEHl2tFipaLZWmd/c29nQ8Gd&#10;frtl2rn9wNdoYenU46Q8lZtYFEgDPKMaATxMOTbG75suzK289heD4GBmIlctVf1mZ35mutFqBV53&#10;cm6x1e7vrPVHLLjvwulC3o1inmapabk86HY7e8eOnYDYtNwKBz7kCU+S1y/fWZxfyumjlt+o1wqR&#10;GElJKuW5XmeYt8HO9qbpVm0hknjQbTfsfD7IsqE/Wjx6bnxi3Clqr79+bb/ROX32fsaY4BlLE0WM&#10;q6+9dPm5b7jl+gMPP3ZkZqG/u7C+scHTBBOIwCGkWwCl0DuXOfXfam7DjMM3Lt1u1qu6bSACgYCm&#10;bbIspZQOg1hwLlMmoqQ18szKxPEz9339S38OsthLQsZFmmWCAykVgBwqKITEBGsY5XJOtVIhCA/9&#10;YDAaBUmSKpBKRQwEucxYqOkES0WhwIgAkf0Vi+ZHzC3/9b/MUqYbECMNQ6wg1gmAOm1WnYmVgG9e&#10;n54z7J0948Qx+uxTSxPj3+oMfwDDh0KslJwH+raelKeONEfNzfXNhbExqfgwiqHl2nE46fW3ULnN&#10;EoLkqGSHfqKEQjodzdS5x76xsR5rJCMRkAkXEECpKMNZoryuEwrR5p2SZamC2uy4EEMNd4pSqLjU&#10;HbluPJgey0BGrqyFUOPj7o/T8lOLky3b3MvE18PeXvJfczLwRw7yHwFxACAPWUwAgh9WIJUETEog&#10;gYDgMPN0+GEEiYIUYQNCKLJQQCyUhqVUUvJUmAScOzL5sQ8+k3MUAnIwGkGoTUyf2Nvb1mzuD30N&#10;u9Qs6VQWDFIjuNcdzk5ObW6tYqTrmgY1yoVy8vl8ufTNP/n8/NzSuQtnz1w4c3f15ttXb/7SL/1i&#10;qVzcXFmbX5jb2NjVuGnz6IF7jo/CYBAwDvj21urxo/PHlo5QzWCxRiWP+mseg4NRfHJ+btALJKBe&#10;mFGtjDCyLeegceDWZty8jFEGBQ/CNOTxCGjtQUP09hbLbjQ9O7FwdPLIoswiKFga+4mXQgB8L0BS&#10;2flcNEyF0MvFic5BJ45igACEmkFzll0sL54ZxsziqYWBzCAASrf0rY2VNIPu/BOD/SvFUIooqE+O&#10;pQKcPH3PcNgfDocmxZu93aWTJ0Z+MFmuqZTHQEapNHRH8PS973oiycDeQb9SL8gBb/Y67dFonge9&#10;9hoh9MCPVjd23v/EExYu7UdbjQ6TkKuo7/V6kkdO3glj3xsNsOnkc/aN116wTeP1115ttA4++IkT&#10;REMYohu3NtI0U3JnvIhb+62d7bELD79vGPjf/973oJJKQa4koUhCCABECkN1CC+Q4EcOdAUABEoo&#10;dfXu9t5BR0FlaKat67YJINUU1g3bYEmQ1y1T0wFBXugxQBOBvVHXixhChKVcSsAJlhEHAAgA8pAY&#10;plGtVAhF3sgLk3gYh17KOUA8S5WQSioKgQ4BdUxNQtPQO30MgPird413WhpKAAAQophQQjSMCAAS&#10;QGVoUACsacbS/kHt5cvrb7xi/Ov/Wft/n5Zvb7c1YHajqX43PjurlfPBjY3I9Lhexu2RsXJ3ZOCN&#10;b1yl73skihxOJRexz0qeAIEm8u3mQGW6YdAsHbYOIEZ6tRQn2FrbiVutyYvnFYSjS7fHrMLq6bI2&#10;dXqe4ez6tdkjc4LL9nrLogQtzXU1SQCtRvqxTrubqh5FW7/z1ZLO3/8TH3rYyKW3vndsfvnd40sf&#10;Kla/fqdB/m+rBfh/eddSQIF3VmaHeUB4eOIfguQAfIfTCoBSigBENN3ABEukSQU5Y5xneUs7cqx2&#10;bHHm4YvnMMj8UYoJHXrB+MR4t9vK4tQtWqXF0tZ2m1A8HI2mCtPeKJiZmmm3DzBGjpMjGEJMBiNv&#10;fGLq83/+pdEotC3bcUvDvveDF1790LMfKReLg15vZmam129/4c+/8jd+5mdrVWvRKT/3wgvjE/Nc&#10;qZ1m03bN++6ZCwKfMVkpjzFPOvmcVZSSp27eSsM4pioM0oPWYKpWG5uoH/S8Jx968Hajd9DYg4hE&#10;XAb+gI/arhgFSG+T8KC5yeL7DxpbEAjb1Ia9vq5pCMAki5Mk9Lxw0O1EfrfTOSiUKkpxL4xHrPfy&#10;d7+wNOwfv/9djANfaECAcs7YWrv5R7/9m0ka6JahKVkw9IJtFMdKNdecqg5ffPONqbHcJ559avnY&#10;guRib+8g8sLl5eWonWHNwkjTNEMIKYEydDMZDLt7e5v7O+9/5pGt21cGw0E31f/kiz94+MzxSr22&#10;cu36eM1u93vVejVLYp6EqeCdYdwbDRUyhWBpwOJocOToyfePPf3N77+suabvD/7lP/+tq9d6f+8f&#10;/crkxFRvt/HFL3z+L77yR2sbm/t7ezz2dAIwAlxIBQDGBEPAklTJH9KjDqlN6kdz1SBl3I9iqUQn&#10;9ZFUx45MQKW9cfXm4tzkRLUcSXD81Ck/Fd0kQEjOzE3zMZwJkqUsThKMiASkWKxLjQZJQH2vYoK8&#10;5WRpyBgPgyiK0ywTEiMgGUGEEoqA0iiiFNmQlMql9YMOAOqHAVCoAIDwUBhKDNPGGFNKFABcCAUB&#10;V7ysdGla/tdfoafmnnzm77wdJvtbzfskNe1ce3X1zKMPPLe/e2m/fXK80JdkvFjivW4nl4/PHmlO&#10;TBOipXZWH3qjjVbU3SYVPa/nqt0gl3I4pslhEN3aq81ODysIOU45X8YmtQEhEmn3n4c5o8rFcMff&#10;dtyipvxrV8q5qfyTDyQce422aLLqqTlA2UGBtt+8Vg2Sn/1n/4OJxb24dPvtt4LR3p1gOJl5C7nq&#10;+xEg/51J+39jzfDDseRf/QTIHxnLv1NaQBBqGsUYcYkEy0zI5ufGzhxbOH981nGNLPSSJCXE7vX6&#10;Y1NjECkgWdF1J6en1jc3TcdAWDGfr69uLi0e3dvdB0DUanUppW1bO3t7tp17++q1OEp/4a//dY2A&#10;pSPzv/3bvxNH8sy5swNvZFpOytKvffVbp0+dqU4WfC+MEu/ksdPn77v/3/yHfzrwQ0i1MM40v8Oz&#10;YbfXc7ViuTzNQdwfdjY3t8cKpZmp8srm3iHzpFxZijlIBs2lWjFsphnnME3iMK2QZHm2qoNEZv1e&#10;b3TJbzLO4jSdmp5J/ZgrVarWNMMYDoY8ZTyLfL8PIE8zRShJkkgzUCVfuP3KX8SB99BTzw4Uch27&#10;sb3yp7/3/xHJMKdrSeBFAPZ9H490trF/djY/VT17z/kT83OTrV7PNO1urzc/d+SgfbC9t1soFDSs&#10;sTQEQGacm6bZH7YrmPa6B/ud3cf0B6vlKbMyNZWr/+GXXn7isXON/T27QDQNFPOm5InkSDIBiLbb&#10;8QFxFNT3GuvnTz+wfGQBwgxh8JEPvn+yUnn++Zc+/+U//emf+/l88cTOXn92+sixsxe/+d3XFpa8&#10;qL8vJYOQplkMAM5CoZTAGJVyOShFlKZplmX8MOUOIEKH/DigAASQYAQRBojnTM0xrTBDOTdnOS6g&#10;ZOB5jV5TaYRIahjIMCgxKpiYjDHLtijVQ69dnVp44sd+fm566Wu/8Wt3Xv8yUTBMWcaFkO+QiSml&#10;mNgKACCAkpJiaGFQzeVGQZgkKYZQ/lDGdphxpUTLFQqWZUmphOICACyUVCATvIeUi8HET72/up+y&#10;VFUGIa3XianjTpifLHh318IrL7LlZeln1WMX74StsFgbHpFJN3Wx1fqd386NFycf/gi78hcFGsQz&#10;F7iljd93PF5td7xeDPn0B54mCgKK2kkWVQruCJFMNbPIdQv+/jDNeHyhFL29Vjh3Lvn2DyrnKgeb&#10;e9hXup4SCydZhwJtcKlXdvQPHJ+uA0UZXtm55qVdrVbdR+4YE83uIO4dkP/zauG/Cc18Zxr5w436&#10;O/d3ddjN+1Gi9Tt7OJgxoVR4fGHqvtNL95w/ddBoSIXjOE7itFqZPGjtW7Yhhcoy3h+OxsfGGu3O&#10;XuPg5NFlrGtxpirFynDYkzKbmpqJ49DN5TjLxuplKaA36P/Nv/GLo6GXK1Q63c7xE8erharvRwhT&#10;0zI//7mv3nvvPWfPnegMe3dX2zOTpdnZpW6/EfijZ9/1gTDqYaR1WzuZ33r7jTfGpxeXTxxPE1wd&#10;z61vNINEoMDTAX/w/On2oOcHQ43IfmeTRP0clSkADKf5vJquVg0sDc3sdNu6hjudg1qt3mx2BUsd&#10;1xoMR2HkVapjtmVzzryRL7kCAI38nm255VJFSQgwt3OosfLma6l377s/3t89+J1f+9cs6kINJWmW&#10;c/IEAx0pLrJ6xQVYhdmoahPE417ExqlpG1oSDRdn5w8a21YpF4wapm1mAjimw3k67LSubW/ldevM&#10;8Xu2u8H0zIlTJffXfvO3TixMTE3VX3j+xYcvLni9/sCPvDgOPIEAaHcGChm2WX3r6nUu8eT8dBhG&#10;pl3SdaJrJhGwf9C0dGhYOAhl7+CgoPePHTt+8eEn/VjNHj3V6nfCYIgRBoALwQEEiiksZbVgKGDF&#10;GRsMfT/hTEgpJHjnm3MoLRYEEaqRgmPldHo4EuoOfc2ghm3eWVt54OHHbq7cajX3gELDUaRrTCnF&#10;WUooBSJr7qz9+e/8xx/78Gf3N/Ys18p4yrgAEr4T20IIYkQBZIwLIQmEpmEUXM11cjfWVzMmMSZA&#10;iUODj61rpmkihDBkMgsARDm3oAACADEhgAQyy6ampqeLM3tBs9hpzub06wK8+b0XHjpxbGzuqEyT&#10;M+bjo9OLq/vp5t1X4Gyt9tYa/NqXySffU5g6uvTQe4Yk66zdnnzsSVhGup81uNlBia6lec1Ynppt&#10;hj6T0pc80XGGoJaxdr83duLE/sZ+eX4so1DXdOfkNETGxLn724EPB0NxZqlsulHYAxlJjEJm7z8z&#10;OTFTtq/efMuCWmICo2xyO9/KyoVReE9BO8iVyY8w7f6vqprDx/hH7+p/dW4fjigPgZ4/rPJBADEm&#10;BABRKRYeOn/q4vkTU+NFJbOkYBOipyxVSLbau6ah6Qbtd9txwlw3H2fp5ctXzpw4mbPd6ytrhXwB&#10;SAaRqlTLzVZrfnZyY2NDCDU5Mc559sEPvh9BlcYxotTQqEYIQMCwjEKl+o//2T8fK1Yee/yJod9Z&#10;W93OueVSrdzu91Q//fQnP2NI8/atFlGDZvvOxsqtJAk1g6yur1RrpSuX11JeOnp8RkUbXjDqDIe1&#10;ar3XaxcLuYJFBUqLtpZkmYEwgYBi1u/3TNOSEkNMM+knLLEdJww9y6WurbPU31ztU123bDNN0yQK&#10;NZ1WJyZZnAAMMEIAEKwBGQxGrdW3vv+F7718HapsfvkYsdxEioPGpoxiE9O8lRv0Wr0BGJ87m6Sj&#10;a9dfuPjAu2enZtY2Vra3NigEc5P1fmczDnoEjkWJ2O2u5/NjE9Wx2sS4t99u7Lf+8rmXWJacWpw8&#10;uTh974XTf/BHf+lY0Y27GQLG3kG30WqWC2OT4+MHq/tRZl5fuTLo98dqtYXFRQ0jqVmBYkywgTdo&#10;t9qMGxjqpj1wrf63vvjcs5/4uZPLS7/123/47Mc//j/+6r/7jX/3Tw521sAhMhQgBWQQh1UHUkKJ&#10;TsxqPs1AGKWjKIi54BIACJlQGVcQKwoJQVQoRHXMs2RvL+p0erPTk45lXrp2+577zunYBKob+BGw&#10;TQkESKVu6hhZKhXJ8NYf/Kd/lMO6ptGEZZRSmGRccgUURAQeRm4BpAQbFNuGlnddpWAUxwAAqQCU&#10;Sieo6NqFXE4jEGMoFcwylvFs1GsriHTDIVQnhkWxfj0bXWlvHwHuhFswOSs2ejua6AzahZnFN+Om&#10;Ey80r+1Xwu7kCy/bDz9iGZr2sY/EM3PbvZY+O24k0kxaHTSaVe5ff9en/48XXu4nG2MnZvlmrzUa&#10;bexulWvFKEzkbFGOIqPiJoYctppaxcWC89VNVbH6jbaph3huJk5zbBykBC4cdP1Jsj9ompff+Mxn&#10;PzThpVt7B2au3Ay9cb2gYDryelPV8onSTKO7/0KsyP+9f3v4Tv4jf6IfZW78kIx5CAjB8Efe5BWA&#10;GiVnjy28/90PzdWruoaBypoHTaUgIWRsYrbR2Ov5HcushoEPVIaULLjuTmP7yMIs1fCrb73l5Iq2&#10;SVfu3pqamb11d/30seVOp2kYers9/L3f+7Nf+ju/qBAY9nszM+NOwd7b2VUSjI+P5wrGv/21f/eF&#10;r3zzF37807phXX7ljmVYDz109tr1a+1+9MD9D2AZDdo3ik6U9Vap9Lvd9kc//nN7+62V1T1BZBh5&#10;b1/b8IP04TOFuaXFS9983bCd6anp0A8dm4UJtyiGSlRKxW6nkyUpRjAMQykgprhUyEWhrxsGABZP&#10;RRbGhFJEsBd4nKeQEKm7px95SiC0+sp3UukxYOVQKZejQNIEgGsvfn/u1IP3XXzI1Ow0zgrViqaB&#10;r/7Rb7Uau/1RP07DsdmpyQvvna450cuf/8Mvf8NLnzi1NMuTRLGBkvru/gYF3DYLuzub1+6s3rh9&#10;gKk5MzXu2HapVLz31LJC5ObdFbNYZ4PV7qAhhXl7RZSrpaEfTYzNl4qV1e2GH5HbqxuSyrprlBX/&#10;3H/8zwYhk4sTFz/4vrFj04yJkKna9Pj0dDkZ9IhZOvrg0wde/OIbL+l6tr5y/aHHnnXcvEHx5MzE&#10;wUGLM8UECzMWc1kwEJTcNPSig1VRC1Oj7yedQZgqqFE0MT2uYwW4RJqxN4o0TZ+aqI/SNE3Tnb1t&#10;183pvRbG/FM/9tnG1n4YjYRgmkbcvMMFVCBDlCKphV4/XyoKhrhIEVQAAaGEUFwqSSFVSgCIdR0b&#10;FNoaLdlWdxQHjEOIgRSOTuulfM4yAEZYSQSghABRhABSgg98v9lpYWJYlmmV8nGr7W2uDoz8Lcee&#10;dFxDqtmFJ/dEdvv21dlisfv7f1x76Kh68IHl+eXW3RUJzKSUL6y3BiTsJ4lNcMmKPvz4Y+8dX16s&#10;1z7Bjv7qf36BbBKrqpUo2qIEU0g2u8TVW2GQesicGQ8Zl1ahBxSol5mC2qkTnQwJXeOWnmpYQTGo&#10;adrIT3PO7KMLY/3u+kET6lAg6eoaIKA3DJ18cd5QQ558O4Y3Uvn/I/f6Vxz8/6qU/q/t1XfES/CH&#10;03YIIFQKmpr+wIWzR6crUTISwGrvtwI/yuWLlVppv9GI43SsPt1sHWRZZtimnS94o1HONKr1Srs/&#10;4IBbrp5yvnzi9Msvv37qxDENS6tSN63Cd5//3aeefirL+HPf+u6jDz7sOO7e9g6l2ukz52rV2suv&#10;PD8zMfkrf/tvPPPEk8899+3nvvPtf/0v/uXt2zdHI//MqXNZGm+s3zh2pG5qdOXa2xPj9eOLZ/vN&#10;Qbk+Z7iAMfXIIwvdwdeuXHkVRfNPPnH2kfvObmztuRZtdbz6dC4e9S3diCNtNMyIaUTxkGIyGvUp&#10;NQBShyUNwXkcx4RigUnKMTFMx65ohmO5Rd2tj2SdJd0MEhO5xdoRifO6hnR3/Pkf/GB26dyjTz9z&#10;4+1rWMm33ng9ly9+8pOfkkgfRbFI/UKuXBmbLbjYpfbDTz979e7N3/69zz/7yMnH7l9AkN64cdP3&#10;gqKb29/fZnJ45NjsQT9Dmj5Kwuur6yOfSahZBH/ove8Smbxz48qR6VqtOqWbOoRqamx2Z79ze6O1&#10;ur4z9EKC1XSxqvNMel6nfYtg1Lx7c/3KjYvve8/ZJx9TWbo8OdZodHOFOcvO5yv157793OqtOznH&#10;UhDs721GwahWrz722MNApFcu3Wjtt4VICVGVkmvq1HYcDZI4jmPGKiVRcL1RFE+M12anJ4BkaaZs&#10;tyClDKNwYnJc0zRd10ej0aDfT7K0sb12/eobtVqZMQagnzDohQGAOiVY1zTHMGzdwUTjWQqV4uKw&#10;SYMQxFBJiqGp6SxltqmZGrEM3cAwSVksEFRiPGeM16uuSaVgh7JfxjhTikAsMYZMMiGhgpyxdMS8&#10;YAC8Wbp2K8nZgW41c3lsV+yRTDGwmFaAFv7Ie3TXubbbmJXg58/e90oQ9t68TBZquhedmJt63+TS&#10;+Zp7vjIfY5WJ9IMnTr1w9MTXv/2cA82z1cpnPvPJE4uL3/7aS1+68TobK8UCpmkaaVjHLEeQPlNr&#10;DUcaxkWi7/fbnOgGJBToYRZxBxZccbQ0sdVtg7K912kNw1Do9KDdCJNESzPRHXaIHnAkmSL/feHE&#10;Xw3eDxHc4oe9wsOHGkEIgILgRyLCCGOW8M219VMLdqlW8PwIApjLuZVKyQ+i4ci3bVsoOTM3H0QR&#10;y2S5Xnn5By+4hj4xNalRvT42YelU1+l3v/vczPRM3tHjNCbE+be/9r+fPn7k3LnTO43Ge977vpxl&#10;3rh59Y233v7Qhz9SHxu/dOlt285/+hOPCgD3dneCyP/lv/23rl69srPbeOa972keNL793ReeeuI9&#10;3U466g/nTpz2+82F5VmeMcGT67fuEOx0W+YTjz5wZGG54lQOun0hQa02e3AwMF3jlVd2puacsNfL&#10;WdWDQV/qMGMCAZUv5HzPpzo99E9wzk3TDMMwFVq+Ou3kC3phDFAXJh5kYWf9qlkdK86f9ht7+cpi&#10;DCgPR29cupRyMBgE19+6xLK032mWC46OwR/9/h+cuO+iWSjt3H5DM/H01L3e7duz1Walgj/zyDJ5&#10;7FRjf2117y4Axf2DPsQpRpTFo9qktbs3KJgaNmjXk4buFMqVWyurOcve3dsNwz6GbHpmoljX9hqt&#10;JMON/WB1YzNfKlj5cr5U7zebWexLKQnFhmtIigjAQavzzd/6/Ze/+W1pWyRJttZ29tvp6s1bP/6p&#10;j29cu6GiyHDscrlKCIZSUc26evVWrVIcDEcaxblSKW+T8fGximubugYkCjw/YIkfZ5JzwVMCuEkx&#10;xhghbhlE16hrHgpJJCawMlVXE9UkSQejkkG5rqOFhTnbxBkXvh9HIY+SeNTr6NWxSr2kgEIIKQGy&#10;NM2EQBhTQmCaYilqlYof+jolrmFoCAvOCnnX1qCrm6eWJnVNx1AKTjKhhASEIKkUIlizbQEp7w4A&#10;QLXa+JFTy7CiBfedalOnNWiBoIX7Bgaa79rQcBm2XxuOSL2AI8BsY8Wht1zzOkt6p45oBv7l2WPH&#10;pioVSmMOXtprtVn4xOwRpEa//Jkfn6qXzx6dOzc3X3YqXpbih8039za3wz4feJTJwniFaMaSU8tj&#10;3FddUzPBrSaIotzyHCSQdZr6wSAokajZ+cswkxQzpbw45QAKBZVOAUEg7gKkAyhAkuIg+O/l2w+x&#10;tRhAAIBECB/SsAGAhyN6CN5xsAEEEDj0MQGlFBdKt1xqOr1eP4olwnq5nIvjkGDbNC1N0wxDS3kK&#10;INZMsz/0IaGzS8t3Vjea+83F+aMOMdqd3onjy/VyybHJjbXO7/z+b587e+6Zp5/gIjp+7EjC+MH+&#10;1mjUe+Zd71pcWPrG17/5p5/7s1/5O7+0v9cYBSMv9D71E5+I/OjK5csPPvQIQHi/0Xr2/R+4dffu&#10;b/76f/noh3/MKcxNzY6LpK1EMvRDoNovvPTaAxcev//eU7dv3V5dWz16bCFNtLnparuzS7Ty7HLl&#10;ldfeXpqaskw/7+L1vb6hUcYSO+cQDQmRcQZ0wwiDgFKCEdrZa96zcB5bhZtXLjd3NhWPNA1RjR6/&#10;5+nZs+fD2E65EXHv6huveMOeqdNOc7fT3EMY27YNFOgGo6Pn733XBz9x89qV1s6aLkSneXDQ/M65&#10;9y7woT5fRaNINWQ27Nu7zfWUiZn5SrN/4AfpjheFAewOgZ2D47Wx5fmTSZxWXB5FYaO5lWZxuVxe&#10;3e1cu9NtdZuN1oFE2kStEoQjP5apH9kQUJkprClCJQVSSI4Rcg1dilF33wosKFhamwvkSEn2uc/9&#10;4bDXWjx2JIhjqTCUCCFSqZRXtxujQHFgdod7AnHHyFmGaVLNABhgkhKKeaqUpBhblumNhnEU2Y6F&#10;oRJpmGRK16iSkiuIFASSA6VMipRjpMnItIuO65QdPWNp3rV5BjIAQi+gKacESJkdrn2FEEJIjDDF&#10;VMM4S2JTo7rmAgApgDqEQZzl3NxTF47EcabrOsEYqXdicQooQrFUQBHsFvIM6ZncQJoOKBEp+4VH&#10;P7pfKK0vLQR97+ZwvzNsiyQMWZANBgEEsKckpEKzKDVvEnBTrRPsAIpDSf9LFgfD3UwqgxLOYQ6A&#10;32tuqwQlRCydOP7ngn9lZT9Mb+masTOMWg9dQEjxhEnBhG4ogF/JEhPhDNUDnMGzjspYIoQKA0QY&#10;njaUH8c7vT0FAcYKHXpDAYAQpaESDAClmEJIKsWF4P8nngyA7xC2MKaYEMG5UgoCCBWgVFcKIwgQ&#10;woeFQwSgVBwoBSBSUkklpZQUE12DhuEqJMJOY3J8Os1gJmCadiXIUo6rhelup4WVKOTtxt7O8eWj&#10;+XK50z2YmhrL5629g45byBVKZRNjzkEUJY89dO7pJ57EUAmphWEURR5F+PSpc8VyjXOPpYP/1//z&#10;lydqVaggS+Xi/HKv3f3jP/yjT3zq0+XqxK/+k3/6kz/+CYOCbnP9/ouLcbCXN45fvX3z2lsvfepD&#10;z5Zt+PjFBzStmiuWlV5IUg0qPhoNdxvJzbXdao70es35+aq478Q3v/3yEw9cmK6P2bq90xxISrI0&#10;A5IwKYIw0jLKGQdShgnTEQ1GAy1fCkVSGisZzlKlPjk5PW85OaYAB1lzb2V9c2U07DqulSSpaelI&#10;KQhQGvqE6OWCuXL11a/80X8hGs0VXASNYW8tD4fDcJhxrR+ztc1eItHe/hbVrWIpt9cchV40GIRW&#10;zgUI9Qee5huMxQ3RjOLkmScfuX3j7TQ5yNdqQQreeOPG1NhUEPB6ZXp+abbdbg4HwzgYgYxjXadE&#10;hxBJIZkUUAgNYEBppiTUDF9wwDLYabz/pz89NTP3j/7h3x6bnV8++0Cr1SEEba5dgYCL1HeITJMg&#10;TmJTtwWHfpyglBHLABBAIDVKVAgUk1JyQ9M4Z/3BsFDIUSgQ5BBCDFQmOEIKQ8CZ0HQqABRIUAqV&#10;QkoyAXUFSoAdQCCV0ChCiJA4Tg9Dr5kQmRBcCgCRoRHOjGE4DHnm2oaGFJKQcywEICJzTMwzRRHW&#10;EMqYEEICpQhWClFKCLV0081pmSoWylHEuq39Tqe5v7t1/uwZ4xd+5ezCUVQenwZ4XGWmlsah/+v9&#10;7qLf7fjhThx6KtISkWUpFwgA4GHuCYw1WxgASgMJ0MNwI+XCdkgYv6pSAHUAJFRCQQwYwAaECmAA&#10;FVBJ6NMopTBIFUaJ0qVAaZQgoIWJlIylAqQpAgDoWHGBs1hIpCAHurQ4FRQDQznY1W3UTRgpVMzJ&#10;hcPnHMHDoxkARAjGhGCC8GFxDxCEAYSIEIowhgioQ3gnpAAASN7xS0LFpQAAYwQhkEmcKigr1YpU&#10;yvc9TDWdWqYBMdXiOJA8y+cLgnPHymGq8VTMzi4CJS3TFioL49DRzfagZ2rGg/feCwEIg6DT3i8W&#10;qpZZopRmXCFqCAW4VI889thgEAECoih08k6x7F6+8vb5+x8wHedf/at/7li6ZtAvf/WbP/Gpnxj5&#10;B8NB/4233nz70psX77s/JtXt1sbR+elTC0mYynZrn3E17AdRloapgYhi0qgXK62t0WMPXczl7fWb&#10;dwPX0DQ6M1YKosCP4ixltmEribjCpluIMoFoYsG0PQhmz4w//r5PEKQw0iGiEGCmhJXXf+4Xfvo7&#10;X//Ciy99q2jnYz+kVAMCCEAwAVSnjq0PvcHJex+ZWz5Jdcs+cxaolPmDrWujCJX3Drqbe6M0o91h&#10;fziKZ2ZyXKpBZxRFjFAnTREhcnpqzBsE+61QN22C9BvX16vlMYRJlMH1za0H7n1garJw+dK18xcu&#10;CqDKxfLOxrbXHhWtPJUgzRIID0NRCgIpmJBJpqQSCsZZpiFVMsxRlIqDNmM8jrLBwKuUqlzyKPCW&#10;T99DkLIK3du3bpoGNUzc77S4WdSoATAOM2kSfDi2JZQgBHmSCan8KI7jBGOICbRNShFABCQxA4ro&#10;lGZpiJRmQl0xVHCLhp4POZqbP7Z5qwNkKlmiRCYlEEKmXBm6zoQIojjJUqrrpmHrVIMKjgajkuuK&#10;LKKGkTDhDSMF3CBIdE0jP9SzAQgVVIeICqwRZGJiGpbJpiendvcONIq4EoHnt5p985W/bJZ+KqNo&#10;DbMpbs+gglmYPV0IPmXQJ037a72dt5qte6mxnnRvhvHNJJhB2W4yEB5JFeiCFKQJBwIgDQw6QGQQ&#10;UE1oKc5UygCwgJRilIAMY4oF8y0BIgpAgADkQqUAS5BRyjROhQKRQ5DSccqQypjjoKLlVgtly7S9&#10;DN+28LtLtWcmpjRoNdP037/2XFRwqlqJgB9i3Q4bhJhQTaMYIQAgwkIBRQ0DQiikRAhBiJA67Bf/&#10;MDonhJDqMEskJdR16ubsdrtpu5RQgxiWjUkYxqkkUoKcpaep7+ZtCXiacE0z84VCJlh/ENm2A5CW&#10;c4tuvjo2NVOuhxt3bmVxKoFM4ihfcApFezTqS4CLlVouV4AADAajMIzK1bHBMOr3BkePHhv0w/m5&#10;pUKpcuP6tVOnjt97/sJuq33y9D3bO61a3X775vMvvfXqmfljJ8+e3er17rn/Xbs335RZUs254ajZ&#10;aGyamrm0uPD8y5eShBSdJcOpEoCa+40Lp06dmJtttTubO3uEq2opVyjmIO6OhpFGdMutAruaRAIk&#10;/Szs7m3vn06EY7kRzzSMNACgZCpWw1Hvxf3v3379RqFUrUxOYEgBBH4wTH0meFbI293OnpCAZdnS&#10;7JiumeFwNOizyJPTc49tdzu7a6sP3n/mytu3lxenfJ9zBAEyO/1msVAUiu402rVyXgG+0+rGQo1X&#10;URp5gnvtLqXEFAqeP3t+emb2tZe/Ux+rXbrydpZmImWJF5iKCD/lnB/iPQ7BIQgeIluB4JJxCQRI&#10;lBh6QXc4zACx3bxpWVkSNod9iQglBOmmhJDm4LFz92+srWIiU3FQL5dsx85EphCJkzTjGYAIEYow&#10;FTyCkIRBcvnqNQgN07JdB1k60TUKMHBt6kAdE4tAoUHLi7lhgrGxqRtr29NLZP7I6dvXX0cQEIK4&#10;5GkcW5SkKYjjJIjTlDEioaGbpkmtxPAGHphQGqEAIqZ4ykDoM4w1jJBSUknFheBSCqggwNSgkkrb&#10;0SlBl9+8QjRKNCwEcXQNQZRyNPj2V/mxc0+fePLtsH0LiXVvaBa0h43S86MeStKqKn5wur5UtJ7V&#10;jRuN0f8RdX7FLs/keB/Ayxv730m983mzSgTPopsH2R+y7idAoahFgzTyBboueZJkJxHVVLY57OWN&#10;pWsgPUato1gaiEqBIg5WNLwbDu/1ooeOzUxR5+rt1S9dudZV6v5zpz5z/r5T0xM81n/7zm1Lshln&#10;bNK0vnr3xqvbO2kYK+73/IRAROChCBVhRDAihFCKMTrkuEopDF3HiKSMCQnekSZLKQ5TjVxyLgBE&#10;GCEppVLQdizdwIaps1RmXHClMIa2aWiGPRzEaZIABbOEZRmHCBGEsiz0Q1/XjFyuEKcBwlaxPA6k&#10;ptLh5PiYadpZEgIACoVcu9MCUB8bq5eLxTAMmgcHmOpjY+NrGyvFcn1+bt4fDTmLKcWbrbbfH5w6&#10;dqo/8CmihZoBJP/ut18MRvyf/eN/1thpxElA42Cw17i72cy7homIQ+If/7FnRIw5YoNg+C/+wxde&#10;fevG3GzlkQdOLOu21s4KeWtmen5u8WS/111duaVp2uLs5A7eX9s6iLzYLsJSbZZpOBl6s+OFQWOF&#10;xR6kmtTwfqfT2NsLg2673Szq5pNPPr744BlEc65dNC09yXwZRmt3b3/5z/9U8gQpKNNXcgYQnEuu&#10;0rQPYJgFPAt6547V+62WpoEoCde3elauuL29lsvlhUI7B7uDQSAlr2gz1aVzSW/XNAlFTqPfTxJW&#10;L9Uwwpab3r27OjW92PMjzw8yL4hHng4xljDmQr1jSjnMpsN3gmsKcC64VBrCUIFBuwWzNEvZuXsf&#10;yLtaIjALfcDTJEmYjDGGnEjHscnCfLOxbdvmqaU5ncBEQaKUUABAIlWWJCkXQqO64DKTghCr4BYp&#10;MRIWRonABEsCk0aLYqITJFWga3a5UoUGse2yDvfX1+9cPH1a120FMi4RBxmPUyEUkDyMopSJTCKZ&#10;Cc6FbRk52+70h34cTdTLPGMm1kYwSHhsUwqkEAJIKbnkAkiAsSCYYKgRNTcxtr4+6HQHZ8+f3N8/&#10;GAy7BOsYg1a3hQTc/Nx/sf/hEWlZAz9exKQqrXGJrtCcgjpLgxyl17v9tTg2JIkI+jVx8BMHxomJ&#10;icWJeskfP1E2xzQtyTjUhwnfmtfHfpxgoGMgrd/qHCABnyxax4n97e317RReBoPF8vg/GyuVNWMU&#10;p3f7wy92hztR8tic+eGFxa+9+tILm5s9yhIDrjjGm9gmHcWEtm+gv23M/sbGWkvJN0cHD0xXSdTL&#10;HPWh+y4ShDGCBCNEKMaYQEwwRppGKKUQIXHYSAWQQIwQ4IIzeXgTl0AIxZVSh18MpBSECtoWJRAp&#10;KSzHvnTpbn2yNjk+CTHigmumhTFMw5RzBiHkWUosMPLCjAldh2kchKFHCPH9tlKKoMy2NIhpvlh1&#10;ckUIVXncsK08Vrh1sN9o7C4eOcKYbLUOpqcmJQSd7p7kzHHMvd19rzvMl0tvX36dUvPkiVOhPxj6&#10;fdOgMnX7rWFvMBp2OstTk629rcXlYwfddqrZ/W6HDAa10uRkvbLfzo1NugcH/p2N3Tsbu5PVymMP&#10;Xrh4z4nJWj7qNrDuTs4s6RrUEfC8wZHFmd29/u7OquRg+dRp09BsS0eIAgTyRcd1nSNTNXjfaaQR&#10;w7Qsopu5EqIYSuV7TDc0QlWnuWvouJD/OQS4rucJtScmC7Hfv/rGq2G/0+3uatCs5J29xnBH+ALD&#10;vVZf04tbOx3Ldk3L8Lxh3jWFYEzBmYVTpy8+ONi8dePSayvNHQiIRexhGMZR0h+FFGMEQX/osTiD&#10;ETcgRFhJoSRUAgMkkOASIgDlYcxZCSnfAT9BdegNdjCAkCGCpAAijQlUubzNbRiHAgGhYCK40M24&#10;PFuCk/l6MUeRtG2bM8gwj9J0EIVplnF+WBdRQEhK7ZxrASQRtzvD6GC/3e73NaLNzcz4rV6uUn70&#10;gXfH3mjgCcctGRqNAq/ZagtsdVodN5dTmBiOo9IkCgIviDIJICG6hgFQFCKTaBohvcFovFbGmGgE&#10;EwIpPVQ5QKEE40wAgSkhhgYxVgiUSpXFienbb208+uC5cw89Yrvlv/jCV/ueNzU9ZllUp/UhH945&#10;WBVnzpUz+RjMsUTchB2K9GsqudeghAKRwotuvp/K90B1SWMGLH9v70AHYrKQvzIY7sVeO9N9nNRT&#10;+k0Wb/AR1GoX2FBwcdzKvdUbrKnsLUB4FtggerXd+F+SDMZsFuKUpUMg7+P2n1x+6ZUrr17b30Ua&#10;Hp+o7mX4rDPzZqt7DXVoUjIh6qAO07JxWpxN8vPF4vOAwQwHniCY6pQQjb6jRYIIIoh1XdcNXQKV&#10;JEkmBGPp4aJcSimhQgBgBbhUGEOMMMSHuG5EIckVXM3Ibe62FOXbW80zp2ffePW1qZnp6ekqgCQT&#10;AmsUY6UA5FFGCBZKpFFKSOaPukooIThTmWkQoGiWMqoFMTfSVOby+VKpAJQMgzCMkqWjJ5Cuecmw&#10;VK0XisXLly6Nj48VqrVr166PjdXGJye++51v26Y9NT7x3Lf/YmFhmRj01NkjlVLxuW9967kf/ODv&#10;/d1/AGTsNRve3fbc4qLtVJIMIO51w+Tuy5c0Q/87P/WxYZD0RuFus93p+7d3Onvdy4/ce/LYfIXx&#10;jpt3oNJ27mxPT0yNKe/I9PjWgdcKlIakbRW9iBu6ThEOeiweeFDDxNTKbqm52yYE5fKJH4yixC+X&#10;6gAiLxhohoaUuTh/JkszwTOMFWBQpenB1l1vNNA1U9eIQLLrS92C3iAEimbMt3MOIarXb81NzSZp&#10;otXdsZljEOPrl94Ym5jUrCXL2Kzm3MRXZsn0vNTzws6gC5KMUmxrOqCIZyLMGNXwoVUT4neg5UJK&#10;wYWS4LCkSCAESjGNQITevvwiU6qQt/tKEoxdO9cMeKu1PVUfC4ctQwcA8MjvF53ywtySRrimEwPT&#10;FCgpJZVI1yjRNBWnXHIIFJACSBSkMslSariWYx+vzBTb+91umwNVn5o+c/+jFx97z7e+8qVOZ+jO&#10;FVIAHdMGCGK7/tyr3yjnLMugCxO1vE7COImZTISSPNWtPBNAZEon1KRk2O2y2SmEcJymECIoAIZI&#10;KCmAkghCTDRLRzomkCDDrFdKtm6fvfcB3a0XZ05wThcWdmlzFWum6VSoaRY8Jb7zg3UOs7mlz1nR&#10;kk4nEkwSr5szdIUbiqWAQiDvptkIoLsJ3M2PTKaXKeeCR5Iu2g5m4Cdrpah5Q+jm/1g59u93ep5j&#10;RCKewdGf9BkDO/eOTd1Diyvd4S0QvdfJfWF362UQjBO4FUZTwtrZvF2eXYzy5MzEQgexDRHePz07&#10;Gsq7vPcrp8f/xY2t3z3YOZWrtjqdu7GX7oWSc9fWb3f2iaFTjLFGCMZYKqggRAhrVDd0kzGRxEmW&#10;McYYkBIjrIACEEKEKKWEEAQURAAShCBQAGGFvSC8dGN1a3djNOrYWuF7r1watPzZ2ZpIhwo5cZIg&#10;zBBASZwVi8U44oTqliEJQhrVMpWVi+U49gXjCEuIcJxkQiS2U6AaCHwvSVMplFsoMKEyL5qfW4ii&#10;6NJbl6u1mmFaq6tr+XzBcfN3794ulKeeePyJZrNhe0mCYX//YGyi/vqrb80uLH24XBMSXH/72u7W&#10;XVN37yapFKhQqW3ubVWK7tpaI0t5xYAzU/X5Y3PvfuxsGIv9Zriz3729ubvZ7JUsvLSYlzJ8/e6N&#10;C6dPLk4vdjt7tQo0nWjz1jd6Q9bxWaM18MOUMaak4kBA5EDJFZAY4VzOBQL5YZTLuQgrJhIGkMhS&#10;HcNSzq3kLVuHXPCMJxrFpVJOowQCAJTIpMiAZeVrIgxZBjFGLItMpzDw4yRNZhaXnHw+EZmhWcO9&#10;/Sh57Ug5N0pgrqb3O95wGEuFKNARQorQfspq1SIf+dmQpSnXNIARZAIAhCSATEqgwKF4QwKlAMgQ&#10;rU9MuJXyndtXCrk8YXlMhdJNjnmr0x+O/FrJpSRRHEmAC6VprHCn26/knJztODlThr6UQkGkaxml&#10;OsYxQlJIhggJwuDWxqZdKBVyvFabKBVrzzz9wU5vECTxxYsPdzrNV77//cbeFk+NIwsLhqFzlgwG&#10;3mOPPK4ZpW9962uD9gYrRX4mE84kxGEaZ5xB3ZSmjbAkSGUSRFGWMW4amKWpFBxQwgVXQEqRIUKp&#10;qWFT02yDUoMiWbExoNrJx9+/udt95fkXr195s9Xdcp1SEZCDqBH4nm3rbN1zvJZ97uKVmYnB/FIR&#10;Goga63hwFDpmQpHCq1gf1/l9hO5G6XWfn8oq+zKowrgfZ66d28PR17qsz4yXAm9c6Q2RPujmzlLj&#10;X929CzX+UKm00+0N61PjffvV3fWvZVcWhfEa9hbyNe3A+1r/9fPH52NkHDCTOqam5cCI//ngLlBl&#10;L5U3Ro0Lef1bSd0S6kYYLwP64Znqf1i7PV/N/737LxJCsALg0EonFFQAEAKEVJwLKRXCxDAxwhhI&#10;iSA8VNsihPA7VjV5CLQ/hGAblMZJsr69Y9q5EjWBEpdv3oapub67XyidDIc9pZRTyEuW5R098DqB&#10;nxWLFcvUDMMslstpmmKIMXEBUnYu32l3gUor1ZKQqtNpGYZl6OZhPtmyNde1NzY2BsMBQoCzrLG3&#10;G4ZhvlDY3Nzc2m686+l3+1G029zb3NpScue9735mv7lvGNrE+Jgfhr//e7+Td6hj2du7jbtrLwFA&#10;8+XaKI4wAYZhUqztiPitrYYFZNkyZ6frs/NjS2PApXKvubvWQqtrm2kaS6i+9p3XJyt3ioWcUhwh&#10;lC+5tiPvrU8LhDr9geKCULLf7EcJTAEehhGTqrm3I1lWLppCjVzXgcg6deKeTntXQ2E+h6IwZpny&#10;vC4xDM3KA45Sxh3HIhAqCc6cf6qUL7z82ndPHL2H8/Dta28JzljKyrXxXLEmMSHYIBje2rzVch9w&#10;ZAK8q0FzN4klwFohl08URJXc7NF7McnxOPBbW3ahJ4QcDPpBHAEFoIJSSQWATilBSEmhJEcIOOUi&#10;tsyeN8IU+kmf7fsF1yWoO+quWrnZanmy3WnnSVxwCkh3Mql5I09p7GBne9M0T588MbswGYb+cBQg&#10;QiHCQkEBgFRASAURZkw2W51Ws3v77mqxWEPI6A8GrU57ZeXO5tqdg91GlA7OnF5+7LF3LSycaDV3&#10;wihstdvjkzNHFpejAsAiSNMsYsKLUy9OhVQGU4QqmUiD4EjpxMxTM5dkcRhlQihFgAKCaEizLEIp&#10;MXVskEKlpJumzFLbdiEkV6/eqFTmS8X8/Pzs0rHF7e3t3qh/8aEHNAA31zY7TIHNXaOSm97dKG6t&#10;49K0Nzc551R/E8Nz2EAgkSI9jfSSVBcd8kpmnKfhtSDJtPy0wjtRKLnScPLZSvVK447rFhZt+e/W&#10;Nx4XLsuSDx5bXL09+EJjNcxGZaDw+lbfnI0N3PTiywIsVQrxQMWGEwoydur0355bOK/gM7fkR4oT&#10;91jWf7nNXmwPz+fGHq+CRAgtV1jg6cre7oEQenf4O9/6S0I1IqQCQkoJDh9jKVWSZELKLGWUaBgB&#10;hDGCEEMohEQ/AvY7xE9IJaSSUnJKsW1bGCCeZRhRqEECct1h+pW/fGlze/SxDz84Ozn28su3VBYc&#10;XR7HIJscL7huMctExrJOpyWlrNXGqEG5Ut1hxJVWLRcznqRZ5rqFWq2+s7ujm/b80mIYhq2Dlm1Z&#10;xaI7GAyk5NVaqVorsyybnKgtLx7NmIyCYGZmsuwWJ8amnbwbpQWiRDQaXHrtlWoxl3e0t67f3drd&#10;zxjXTDoKhoLzhIkw9DHAUsEojgxNaw6Sm7u9mY2DuQm74JCjkwU7b1OINGImnF25s/nW9c0kWbEs&#10;WylCNFyy7V5/3bIBF6xWLE1PVcfLdrk2OzV/ljqFVq/XPTh4/fmv18pYN404zoKQKdSuF0AYgDRU&#10;Gi0GXs8gpmPlhDRGfpimScqxrtHxqXprb+/W5beQ1t24eylKUpXFUCmoZKVa1WyHA90w7M21jasT&#10;701nHiBf+8dkdYNpVsEmSoKBP8q59tMf/PHOiLcODkg2yBX0LD8teeoL7gWhSQjnHGlYh1RqhEHA&#10;mTB1SzdoKoKBB6xC4dGnn5iYrS9MH3/z+SuXXv/CxESact+0FyiN86Y5UR7TS+W7652FxRM4HcZh&#10;y/dHr7zyRnewfObMcU3jCo4Oq46ccQWVAhARury4ELN0a7fBGFM4+/6L36IIuK7Rb3dKLpi7eApR&#10;wETWavWSBHEODw4Obt5ZSTKlUs/FoUICIswVH4ZxwiTCVHCVZJkAmCMDmaV8vtDs+QYGXpxByXWK&#10;EMWWY5fKxZytI4OmIjNco16rSqUZxBh0e3/w67+vlDW1NDUxvWAb5Si+45bsnjcqGbnK+ERhonL3&#10;8pW9mysTJ45evfzK0emTx3Q2m+HfNzVnQkM8vSPJG1yZPONKtbE3T0yg55kEJZOkKTKgKOhkIWEF&#10;zjhL/zrNbwYHIwDvqWkH69ub7V6N+NUurGo6SfvzoPi0O/+dxNrk8Sv+plYYv4Os8YnxkznzY9Xp&#10;1W4LKB5gY0Gb6tLrME33Nw9GsHPQ7SZevMo6bJipmO9vbzchIghrAEguMgUBJgQChDDhEPKMQ4gw&#10;REBIAinBGGFEkAIQYIyFkoRSSiDjgkvAWAZ45vn+cORVi1XGgFBprugU8uXiMvT93O2N3T/8fDQ7&#10;Vq2Vy08/fg8TXpEWgyhd2dik2KzXiwCKLA3WVrsAojhho6E/OTlFeaHZbo1NTikhNtZX8vm8ppN2&#10;a98LwlKpUsjnh/0+xXRibq7XH/qetzA3u7q68qUvfeP++x+8ePF+apCrly8PhoN83on93srNKznD&#10;WJyfunln49LVjZ6XYqpjiLIs45wLJaVSCCEpUgqxhjGXHEAIFFzZbt3dZLal59xczsBAMMfAR49M&#10;f/S9F596cGltbdsLMymQEHJ9q3F9ZddLQd6xZqtpFEII+NZm48orzx9ZPr6xvZvLu3OTxcGw7w8H&#10;nU5fCACJCEMRM1ipj42PT3POpTAQhDnDwErFCR76/kAhL4qQXNc0KhXTtK5luxjCOE3tUs2uTCii&#10;6Rrt9waFiaUPnX70pd/+t/7Ga5pDuY6IbmpKSaR+6mf/5s5m69tf/vx4ySSYAKLpBCDFcznHj4qp&#10;SM/fe/bixff/zr//V3GUFEul8akJxmJNR7NHFxaPnD9+/EHXLu3vtK5dffvqnTeSMINgbGZyCQNe&#10;qCyXLFoydT9WmsocmwB32o2jCVtzkdzf2716hS0eO0EIBQgIwAWUnAGkKBBpbbIiAagXChwApBm1&#10;2mQhn6/Xa5VyJWMJIhoX8K3XXxl2drca3dt3btm2JZXQKdQQKGiWSLJI8GEScqHKxUqhXMJIccap&#10;RiTgmGoM0c2Gb2gEUd0GBEFKdVor5mbGS/lCEeumF8dePOKxqk+OGdjc2r7V7bVTJruj3ctvvcpT&#10;Nnfk+NLpe4hhYIzXbt386Cc/ef7Ehe++9ILfiyvS7jR3J2bqt2CLdLtvraR//+x7nnDsbZVN22ZT&#10;g98Yhb8fxYQkplCRSKXK2VigMKLDeMeXvzm4fYWRdhiuWTQ78Kos6wkRxsO7im1DDWP8pZW7ZasW&#10;ZuzN/VWMQapXI4d3eX+sV/7l0dUbXgNJ9p9vXv2j5PYg7mtpnCgGMjhB5IkCqejLowL/wc3X52bH&#10;H56aJQbBCiOGgJKSarpGNaLpgGBwuAZJM8EypRQgGCtCMCYIKygpwdSgGoYZRgnjUMBiKbdwZj6O&#10;/W63q1Pr/vOnatXioNfXKOaqZrrOoDeIo3hm1sl4ZNkuJjTOVL6Q0ygFSHDOpJTF8jhCxPO8xYWj&#10;TMgbK7cmxsaISZnMXMtAkof+yA9D27UtQ26s36TUrI+NR5FvGXqpONtoHkScf+BjH56fnWVpvHZz&#10;HRKFqdreuEVUwqLo+k737uqGFzHDrZW0ECEgxeHyAKZMpknCOKOahiHGGHPB0OEBpJM0I6kCzf5o&#10;TwqggOL8jbXGi1c2Ts7NAJQBGNdruWoezo1P7jTt/ijlQI8SsbW3ahrULTimht6+cWnoRck6M3M2&#10;1oxhf8i5qlRr3W4PGzaCrN1vbWyusZQ7eUtKlc9JhFAYZ06u4Hu+74VSSiEFRhihhKkBFEzX6cyJ&#10;WYio4jyK/GF3+Okf/8DL3/3DvatfdW2SAF2TCkoxNrdQrxX+4ktfuLO1Nz5Tb23ezDmuQLpIgmLe&#10;0XP5hZPnXCPSiTu41VE2hAgunT/+wP0PjY/P5Jxi4qNWu/P6y1dW7tzo7O4JNfipn/lof+fojTde&#10;8Yd3J+cXtq/vhxP1uXsulEw0/9j9bp40erITnz9xYiLdvzZR0m7tdBp7DdO0pABZxoXEjHOgMoCY&#10;5IESECoIEUmzbDAYIESCaPfO3Q0heMZlkqSh15qZqHzg2ffvHzTiJGacCZEaSJScfJKyIGVeEAOI&#10;pZScp7ad0yxdAsA4T6OkVMyhsfxBp02J7ei6mTdMHY2Nj9Xq9bxbQZpZBKDvDfqjbhQNqlMlPwgJ&#10;NXWTxFEElDRN0+92Nq/f5EAV3dxgf/df/6N/VKlX8sUCQXluwyRNmzeu5QsHS4C+3dz5jUhOzcx8&#10;bPn+GY/QYIizQdkxPsJyEwQFMf6BDHyZUBhaeRNG8c3bNy/nS1aewjAxovTVZtMynTyXb4F9F5rQ&#10;cNrE/q21OyRDpsIcycRQZcOcApoCo0CpCUx3mT9HjMcrJGLmtChfSUe3wuTd1SNHa/lBP3kr3lBA&#10;axx4PxiskVKpgBFmjHMhDN2wbVvTDUQRgsj3fN/zmGBSKowRIYRgQhGBGCJCD7mbSCMYYajR5dmx&#10;9z56ZnyySgn0/SBNwsDzc0ZB1zXBUtc1yVx96MWV2rgSYNAPNI3qVF9cKLda+2Hoj49Pp2nWbA/L&#10;lerU9DwAAHH+2EOP2oYRjAZ+MORSUdOOw4BnrOROrN282+6NTp46l6VAJ2p3b3Pkx0dPnpyZHgcZ&#10;a29vB94gb2ujYH/UzyJOX37t6tXrt7gEuVzBcvKWk5vITSMIPd+P45gLHkQBQhBnOMsyCWSWsiRJ&#10;qEZNXUcIabrGBYdQESUUgFKjEJtr7eF6e2ga1KBYI10dK8EYwhRBhBF3XdvK15M4hDEZ+MzzRRyT&#10;OBGj/bYAGAKQMba+FwAMHIsNh0PLsibHpzTNvHrtqoJwfWcglIIAuJYhhRBSKSkBhFJJCJEAgAt5&#10;4cI5M1+J45hFvmU7zzz+eN7EXETFWgFhAEOhY/0Xf+UfPvPRj/+T//V/ePv6i4+976Pv/8jHvvKH&#10;v3njrRfdouMWpsfGa76kZ5/84Gtr4ZUv/aeHznl/62f/7tjyQtnJNfdHV99cX197oVDg3d6BVFzx&#10;DGr+ieWlT/+1X8iC5IU//V2R+Y8988GXnvvO17/57dtuaXZm3iWaZtt1rJ4oZGNGsH+QMECWZmc3&#10;G71BmiaZ8LwozQBAEiKJKQ7DsFYek9SGmrG1txd2ulwopVQcJ0pCCYBh0kql2O12NGJgRBnzMdUh&#10;gf1+ZzgcEkR0Q5+YnBoM/JEfBLHvmUHOzecLBY0ao96wy+OIx63BMF+YIAWzlKOMMamQZuacYoEQ&#10;M5WSQxBlgRd4KYsQBrV6fWKi1u32er1BLpenGm11DuI03RYi7xYm5uqaY2m6pgQPW1HI04Ek4XAo&#10;ESFJvP3Ga3oSXabGlxLRGA1GAkYWKC2dp1LbGXbGwmTWdawYMx5GO821tZ3ZC7kni3Pn7WKGtf+4&#10;eatiqJ+cOp4QOAijb7z2+kudtfcdu3/cKknJEpK/aZMpo7DMVS70gry7mYErawEr6EJzC9hmUpXj&#10;+CLUX99eudyQaTcFaabzJG8Xe4MRsWwXQkg4zzJhGKZuOIRiqEGNaIzLlHNTHeqMDxHOkFCNahpA&#10;UIBYSsC5Agphgigl/U5nOOwQBDVCvdDPFwq2W9R1HUGVZjECumGZXJhZ6sdx5jgljMTm+nqpXJ+e&#10;XErTpNPuaJTmHEvXQLfXoUQbNP1t38vlC6aZo5ra3dnVrVx9ciZMhO0USxwBybFIe4Oeqev1ch3G&#10;YZR43qC/vX3QandSnvZ6DbdU3tjrtPu8NrNMcMKYzLKk2exlSdm0bIyR69oKAExxmiaO4yCEm81W&#10;LueOj4+7juMHARNqYmJcKeX7gWBRmkZCSNvKm06OmiYAKsvYaOQryeI4itMoiEIVZ0EiPS6k1ICf&#10;MMbDOAvDOMoiTTcgQBBBDmSWZoRoftgv16qPPvauj//YJw2L/q1f/IXQH50/f+KBB+7b3t39whe/&#10;jBASUmGIlARSqsNQUn18fGH5uK5ZVKPSMd737mdr5eqv/8ZvrOwcTC0eO9heCzKvF/ovvXJlfvkR&#10;KbWf+Zs/MzV3T99X7//oX3Mss93tmhSvrm898IGf0GszvBf8vX/5nxb0jbu3ut/4/PeuXbnW7Gwp&#10;kGg6OrJ8xsmZSZxijiKWnbvnbK5Q3x/th3v9B595KF8eU0Gv5pjjy4shACzlptLzxXoxEVl3K2fm&#10;W3ET86ioazvN3tZuw/NDTLQw9Aql4j/4n/+Xr33p62Nj8+XxubX19UmBPd9TECoAddMGUjGWJnGQ&#10;aM5gEH33298+2N/TLF3J1LKcypFaGIZCcKgEQdAw847v9wftmEUqAohCoMDIH+x0g1xxYm7xXq/b&#10;6vUGKPPqjnb7+p3GXnfmyJHFuUWJAONKo4UoaqVpUh8bi5JoEAT3PfjQ5NRcp9NfW70NiIapNjM/&#10;57huwlnTH1EBdGrUmNyOgu3tA90wBBAlx4qSONhav9JvZtKhppmnVsTZc2HywPjpnXbPGLb0Qv5a&#10;4O+1Now0ymvJndW3oUVXq2nQ6s/mcqfzs1896C5A+6a/7xkmD8UL25t5O5qojRkI3W/ada6+G3Zc&#10;oXVbvTyGrq5Eyq7GMWBMhSOoiymILQptqXlK9HhPJMNysUQJJEM/FkIAABHCEkoOEkIoYUjoMMlE&#10;lAiVMqUEBEBKKRTAuqFrFGKiAOBMxWmapcwiME3Svf1mFPsIonp9qlh0NWLEYUAhRhRDjDudbi5X&#10;gjLhLKlUSilLwqDnuI5h5vwwjpN4bGK+VLCHw15jb79cKQsOoUGPzR+hmkGoAVgQRQJj3TVzmg4g&#10;GG1uHQiRBl68t99QUtSqJaqp/mgQRnx3v9VodeeWFs9deAxjdOr+sWplQkrGZOx7HuNsMOgHvs85&#10;k1Lpum7ZOdMuYIwJJJamxyzVdS2XcwFULJNKIoQRy1iWZWGaZFkU+iPf95HCSBHd0IiG5LgEEiCE&#10;UpaGcRwMh5438uIwjGKNYC7lODXHxsYLFfuF57436g4wQJkGJTSSKJufO/b3/6dfXTp+MuXc0MlH&#10;f+zjKgufeuyR73//e0899lCn2Xr59UuUAM4yosF6pRzFkU6M48dOQEi4SE3Les+73n/kyBFCsczS&#10;+Znqg+fvuXntKsewVMrN1mbXL337Mx966pHH713bPHj18q1atVSpWbWxmWolf7869fC7332z0f30&#10;qThHou9+9bl+p2244l3PTuedC51Wd2+vWZkc+9SPf7jd3H3rtVd1a+YDH3pW1+n3v/blt55//tRs&#10;vSuNb33nhfWRH778g6Wj84DiIArzTqKbwlIZpho1LKpkb28rHgaZnyZRBkASMfb40yefeOI9ly9t&#10;vXnlCri9wbNU17BhWkJIwQXjDGGAMZFM299vLk5O3Lj5Rqe7XyxXbdscenGuMn1i6XQcx/u7m1DF&#10;ho0qtWo9rO8e7A690cAfTU8tHD93b3V6enLyuNdqv/iNP+q0GuOTi3Nl1w+HBWde14tf/97bhl6y&#10;XElBgC2t0WgdXZz9uV/468XJyWKuuLex9fLLX2lsb0shHMcZ9foAo8m5eT3ncCUlwAXbao0EB4CP&#10;hgKAQcoxUm20l+RsQQzbsJqcuVbxjb2bB6WVXKh6yE/WeMnOlUd9oECYgUAo7GcBignRcjyTcbi2&#10;czvTjJ7vVbFBkmha2ZbphopAQ+9ljGYyB20LagMUmFHIsxBA10QyZWwOFTfb+w3MzTRpDIYslb3+&#10;AUzlqNcNhSDDUSiEIIRYto2lTDMuFEYYQamgAggRqGMoJZcSco4AUAolGUcYaIauUzPmLAPIQbqp&#10;G8WyO2FUKKVewBqdfpjGxbwVZ1xEoVCJYbqWpYssHPY6QMGJ8WkpeRj6EvZYlnEJNT2/3egpoCZn&#10;TuiWDaQY9Tp3bl4jVAcAbm6vra3umNQ+fmzR0GGrs98ZjF7bu9rvdMcnasVSebvVNixHIdeplc5M&#10;Lr9/ZnZp6Wi1ktN03OoEg2FICM4bhUplXNMNALCuabpOOeeMp1GUXrt2p9MdaohqFatSrKY8HQ68&#10;jGeSK84kpQQhjBBEAhFgVEtWIV8CUoRBkKZMMECJNjk/0Tw4CKKQYprLFaYmp5xCQXfcYqXsFvPl&#10;0ng+V9IMmcsVvvPVr5tYS7M0EhnjCUHUAKaJaJTGKRfPvv8Db73+Qm/UvX377c7+xs9/9uPNdjNl&#10;/N4Lp4vl6qd/6qfW1jZcJ9/Y77z62usAojNnz5w8fjSVYKfbXTh6Ymv9xre++jW/PyQm7eRKG/D2&#10;vfctO2btO1/7WugP7jm+aFrSfNfZN1+/u72+q1t6e/3KoycWq5V7u73e1M9/ejgaDfqtu7dv9trd&#10;yPfOnTrx4U/9nEF40hvWKuX3P/tp21164/WbN6/eXI+CLz7/wugb3311q1coOdowEK0eNYm02Epn&#10;3zbNyel5peVTTRiGWnp4kl3feO323XYUL4yN1Uq5d3/gQ7fv7j/33OsJ71mWkc8XUs7TJFYMEAwF&#10;jxmEi8fPAEhefeG7+8PBA08+/dQHPoGwkWRZPxzW62MXLtx79+6qXSjHSYiQAgogoB07D7NoNF4f&#10;q45PD73IsizHzT3/lT/r7W8cW6zMVGwK08pkxSy4W1Hy53umQ51nT6qJ+uTV3cF6Z3e20TfGTnZa&#10;w42Ng/1bK6NuP0pCoFQySJRUCMHKeM1WlmFbqZSuVkCBkijTCdJMI2MCSrjd6lgDH5gaNYy8Yec0&#10;M/ZjKRtEwn4cJhy6aUiEYoIVMW53+539tcHBTr5Q0Ih+ub9y38Lc7rDZ73UDzkSaXt3drmkyQ+AC&#10;1Q5SehuBMT9oERVjfU3GSay2gAdwqifZZswy34t5Mgp9mSZVy8I5l4XRkdmZre0GAUpiCChBUAkp&#10;GMEIACYBUABxnmgasnUTSpkxxhmHiEhMwjgSggOgUV23oSk5IBgIxXVTNwwahqFUoFarWbaha8gb&#10;eXEYmZaZCLW5t56z7YlaXdON7d1dLgDFFEqlaTToj1ZWbphW6cSJk0TD169f6XVac5OTjm1kPPV9&#10;r+M1bm+tzU2cShEhGnXLS7SYjM8vKZ56YTQ2NjM9swyRZbmOYWlIqSQMRoPB9Mx4PlfSNN8xexCa&#10;CkAuMgUgUCRNZJokCAMAIM/YRK1cKZbiNJ6ensznTM65OBwaCZamSRAESilCyM7u7ub6RrlSO3Lk&#10;WK/bojrFmsayjIvsvnvPvfJqPPKGGOsJExMT0/dcfLg8MS0xgYoBhaVUWRo//cx7k8hjXjA5NcGB&#10;BBK9+fr1G3evLp1a1jARnOdz5VPn7pUy++RP/uSf/O5v7e1vfuLjH3rzyvWf+Ru/pBH35s2dj330&#10;r+3ubX/3+7+GKfrIBz558eH7g3CwubHzuW98ZXCwv3L56qjTTuNoGKcYAATBYNS/dOlWEESKqyef&#10;enxpedYyXV1D3mjfPyCf/PELk3MnTE2vjJ8Y+EGUZZHnzc7fv7m5/sbrr37hG9/9vT99Ybyem54q&#10;Tc/UXnn1ytrvfjPyIy7FMF/58turrVGgI/Wehfpn3vvwaifc6fn3nz/dHB3cXNkNct7c8pHcqRM7&#10;u1vEsH/l079w7KnHf++PfnemUi9WiqdOnAk9lGVeu90wbZtzOTE1SwxTcEkw7DT34qHHgrQ0UX38&#10;vR/iWTq1dF+SCj+KoKYeOXvi1Mnjo5BBzbbLkzjklkVLpYJtWJIl/qDTbjUufeMvBE8ffOB+DfFa&#10;yfRcQ8bpWuvg+Kmjp+555PrNzTdvvo7BSdfeLAo6bRbdkxPDg2D79tuo5Q0zdWdtvdPoWPlchdYF&#10;yzjnSkrNNBVQa3dux2Gcc/ITMzOAMSgYg0qEcd7VDMPhcRqFYUHhuN8daf3maCCVyA9h5uSGYcgh&#10;yXhkaPqYay1OTTYb+7jbrxmFvY1bWa2SArHW1QTSp3L2uWI+OBi0vGGpmz9QNBivHzGLUwpJaNyS&#10;gdwcgsZOlk/LAk3EYMjjYcYMgWDKw4RzKsuu7vc7gWBvb636o4holEIAKCVASc4ygjFGh3MeKNIE&#10;IYyRVEoqyQEApqEblmFoKElT3aCmYRgGMCDJaahcylPNSpIIIVoo5iuVGgB8ZeWurhtTU4s522UQ&#10;lepprVqRyXDl7vVbd1cJMScmplzHJZoGgCYVxUC09je4ZFnc29ra2G8EF+49VyxWnOJMfeHo9FxD&#10;CaNSK1WqrhRcQkKQASVynZJuGlxlxMAIQQiw4kInktDg8puvnDvzWKFkqlKusRP7YVwu20oqiA4N&#10;zogQgjGCEBmG7to5TcNB4ieRRFBDUJoG5ZzohlEolhBCnLOJqerFB873e0NCtEJ+QUg5HA6bzQOq&#10;aYzzYrFYqwWariFQUYCNRl3dtrhCOiWCc4BAmiQYqPvuORMPh2kmN3ZbaZLOLC4FjN9d25qfX5Sc&#10;p1lQrUwUi27uwgOD9vDrX/nCz/783/3YJ38mVyx+5y+//y/+yb+q5Ovr23e7nd7S8hGooS98/isT&#10;pfr08lyOqisrr0Y8kiZEGM9N1mcmaxrGW1vNxkGPczwcdG/e3ZqYqI/VKz/5E59E2C3X5+67/8GU&#10;ByBlLOOa5ISgQr0yMzVx8YGLH/7Ih+7+zGe/+MXfE2ny4P0PLC+fiePhqVPzX//K890hfPezH91c&#10;vXH75u2cjYWQ3/vu889tH7zV9U+9dfehpaXSuH77ytVvf/O5J979oSfe9XgQerdvbz395IdOHb/n&#10;pe99wdDk1ZdemJ49+pOffPqFH/yg2e30untK8oXlU9WpKS5VJkASb7T3N+PUL1XrlmleuvQ61axS&#10;pT4xPYFo/u3ru72+j3Buspb/yy/9sVLpmdPH31hb293dNSyLUuoNB5JFX/yz1TBJLCIrJklSrCoz&#10;TJ9OwvTBB8+ePXVPp+dRsZN3i83Na0dPHHXHxle29qMgHKs6xYvH7t6EN+9uYMO0XFsIwYXQNL3f&#10;7w67nWDg+bQ98nq6qfMoCOJEd3TfG9h1UjDNaOSZDrItO04TLRYKo1YctL2YIo1no55GINZag2Fz&#10;5KcC7m5t4dpEKrLt1p5hmO1gWChOFJDsWLpCUPnRBDV4x2uu74VjbJGUjELJ9fGKaCTZCIx4nKRr&#10;QeYpzoXAXPEoFTyDOO5321EiNCb0IC27RQKAQhAfqpMgQCxLBMt0qAklIOeYQiVYlqZREClFNEyo&#10;pdWLrgQuRhggnGXShqhWdBxb29k5qJRcx7EVIP7QH/RbkR+xVPRoH5aRIhTrZGVlFTJeqcw9M7Pc&#10;6w4aB+1+s7O73bh85fb05PKTTz0qNGpaubHZmfzYac8PMkh8hou5sg7JqRN1CQWhlqFZGCOppAIK&#10;SomBVCpTQniDOEnSLGRKKUqSjHde/t5zQQ+850NPNlqtP/mz51kqPvCBp6oVV6QRoKDb6d++uQoB&#10;OXrixOc+9/nFybkL589zyPf326dOndANLGSKEISIZkwoyRFEQBKoQDE35gfe3t4epYbjOKbhzsxO&#10;K0UWF5Ymp8YNU9Mo4UJwpjqNVdvJc4QgekfihXly9+3LJ08c77Q7Cuj5YmF9Z9dGxvMvvbrbaI+N&#10;16bGKnm74OhWECflejVfcF99+YVjJy8MmPfS8y8Mewd//rnfcYtmvVrNF6vPv/b8xsrdT33gU54/&#10;oojmjEJ9viylKBacU8eX5uePfuGL39D0UbmeJxRTbdy1cwhiwcTnv/LVen1sGGgbq9tzC2M7na5t&#10;mZZNCJacJZ7v6ZqZpWxmYulXfuVXKRC2aXjeqNUAR86eTaHztS9+4c7VNyZnZ9///kkJpYpkP5VJ&#10;jzv9eH3r7o3VawXNqhZyuoE+/2e/t759+5d+8f/x+3/85b39Pz6ytMxZdHK5xkJ1e/VatUw/86kP&#10;NHu9t67c2j/o76ytjOJk9ujJ+WPnypNTcTTSMMk5jmk7pQlHAY1oVgpJ00uzJFM848Fwe31t0NpO&#10;0tHO2qUkiW0DAWYPOPFHQeR7jMVCilLByTm4Up1c7UdqZbeqdiwIx6rlI9Mneo0jl26uQI32Arba&#10;HFr5aimfi/xhBtPzp04SqN3e3eFAcMEAAJxnkMNavTZWrw56Pc5DGKUlx0KKR3EsMwUSSbBSYdyX&#10;TdvUbcNEIhWJsDKeEVjXCNFhP00jJXnG9/0hhwbn6u7+rkASAzqCNqe81xoSbNzYXGcpkzz7xrXX&#10;MmTBvV2QM162LY06hp3LEFMGUwejQGQZi2DGDIWyLIVYTeTNItR1RddElGE0MzVhEJ1YFg3D2MR2&#10;rmBiAhSABBFHp7qOpYxExnWipJCmgSQXSTwcIm7EVKPEMAyhRBKFCMi9Rnt7OzF04/rt1LHzy8vH&#10;i4U8g3ptfCIYdW/ceXun5SWJWlpaHgXdxE8WZ+eXjx6pVOdK40uQ0rP388ffF0iRKUWwZdanlzAh&#10;rkzHAEQYHwIwIMIQAoyhAkBJJbgAEGCMJFQQAp5xSDBCKopGo+EQSwyAsPLGx3/q5yi1N3cPkkxu&#10;7d7EyPEjz4qR4hln+Ctf+sLdq9csWnjxL7+ey4PV29tf/dqfYst96NwFlUUXH36IUiuTsVCMKA1R&#10;zCAjAnPGiIaJphr726N+fP/991w4e24w6CvBOYtXbt8ul8vHT55KGFcyLpZyjCdMqc2N3ShMNtd2&#10;5ucmj56698bt1frYJCCRSMF9p871w3C/1XrzzR84Zv6zf+0zQsgsSUZ+f35x6YMf/tDXv/yVr37x&#10;98+cu/eVV741MVNBBrYqJcXkt7/+5c3ttc/8tZ8npru6cu2F576glNzf6RnUSEqlaJD+xTdf2d1v&#10;TU5MIKgV8qUPPPvMysrqtWu3IMDDYS9XsP2D9f/tV//xe9/zcWzy48dPOxlBBDiWbdkaRAgAEIVp&#10;rlDUCEJQOS45gPvtXvddT7/Ptdxf/w//5qc+8xPlUrHROLh5c+W3f/cPIt+3iO7FGVAyyHyaEsJp&#10;2A3hpdu/8wd/3A1izcJrqzc2Nm9tb1cfuf9sHHpS6GGS5vK59z7zpO+FrWZrfe+gu31jcu7U5OQi&#10;k0C3LF3HUrKYQ4vaOTfHeNpq7Mo0LrtG5LWuvvX9aqU8GmRr+1sY8tBnsIsO89lKCQgloZRngnMt&#10;A2K+VC5bXLO8mcpiJpybNxrdg2x9ZSNW6UGjRbX83Fy9mq9tb+MMS4H43Hy9F49CAbRCKfOjzsG+&#10;BCDUKKU0ilOsabpmZImAmSQpy4Qoj43NLC17z39PChkNY+hCARjGGHOIsjRkSdmxclDlEMOKQwgj&#10;kXaTrJh3DIxMBSIMBwl3HVFxMFComYqun1LsLJb1vA0YAu1RoOGgAqKyWdiP+dujJka0SrAhJE0y&#10;pGNhUk1Kl9AIQGVgTcC77QGUkjz56MOX3n4jGvC5yYVS1cUIAKAAFBjJQtEZDEaW6ygAszQTjAsh&#10;MyEIRFKwNBnphl6v5UfDgcjYaOjtZwMgoWlmwyCrj9WRUkqyUt4dnzp64t56Pl9LU7bb2Oj1Bli3&#10;YqYUsXTbFQoULL1aJ65tDrz47p1b8Z1NgujRYzMQ/1cxtZQMACgkhO8wKAFnXAiEEIqkQJAgIbEC&#10;k2O1mdl6FiTdVqAZ9ZOnT6csGfSGiKh3v+dJU3fLpZwQnCDMk2RpYTIYrLoFlERquj5RtNhClcVR&#10;9+6tv9y6e4kHA9PW54/OmLatW05nNFzZXoHEqBbHQKoc3Xj0wYcRhVEcHXS2TcuMYi9N/ZHXbja3&#10;qYHHJ6eTNEEQNvb2i+Xx6amjL/zglY31g8Ewc4vlQQ/dXlmVEuq6hBAiBDVLK+aKUJEXvv+qY9i2&#10;oSVJZ2KmbNqVfGWiN+gWSvaZe85IbEwfWzJM89Irrx4/tnjxvpNnTh4tOGY4hMcWj3T6fVPqAILG&#10;QXujuS8Fk0IctPaVwhp1w1FudyvaXN//7E9/6vz5+9vtjm5IbzRg/BYmFWokSpFOMwytdGKibGpE&#10;J3o+X+IqE5wJqQghJ0+dHHleHAQXzt/79//h/1otFyACJ08UF+eX3nzj1avX3ybUEIqV9JymOZig&#10;MAwdB3W67bcuXT526pxgYhSMgpF/7eqoVq3MzpXa3W4xXw06A9OITMOYm5ucXZgeeGkQpRh5Wqke&#10;MyQk1TTHMcWw1b706veHB9vCgA898oijgQHjJ46d8MJB4/aBWywsLc5QYpTL9Uql5I281dXVlbtr&#10;vj+UGMUs04A8Ol3PsqDX1l5/1bq9s7e+fXe8TB576umDTvzK9553K86VG6GFrGKunB+rUtfRaf6+&#10;kxfeuHqNC5VKFiWxjihnwov6umVSxuNsBDCKWGw5DmWs3e+TnUbNLeq5vB/4CIEw9BRTgDPJRZAJ&#10;yQHFWCeQSQEAQESjEGRRbFqmAkCTSUWjkkvApFRAxAngDGUcJClSUkFuSoSQkgnbC/cDzs0oS9OI&#10;m2aoOMYwR5GrG3GaxYiMuAozkEegBPn8WIW8593vmpgqPf/tN5MonRw7kctZXGapSKTM6uPjgouM&#10;iyAKA99nWYoRJkSzLQMoFUdR4Hk518ZY6PXaybMuh5IQIoUihDqWLYV0nFzOzVuWRTUNIpIv0Imp&#10;cawTijSKDAlUdxT3RgmTPF/It++sb67cunLpVQM59124b3lpJmExRviwOSOVFFICAPAhnEoBCAFj&#10;TCml2Ua/0xsN/FPHl7e3G1eu3zS1jGVC06qFCvE8j2UZ0cDy0nLOyQWejxDKGM/Z1oljZ2zDPnby&#10;BNFNf9Te31l5+JkPcuVdu3brlZeuvP7298Zmpxr+ZsLT8YXJBLDt3U0vTMrFSQvmZytz56tnqUnt&#10;fIVQohuGTDPGgWHk4yi7/vb1nFux7Nxrr13udAZANafm5wf9qFAcI5rj+TITGYe9TEahh23LtkzT&#10;0fUHHrjnzsrGV776+YJb4XFmUDoxXSuUnHLtxMzMlB/hD37kJ4dxWqtPNXa3GFcf+OBHn3n6SS/s&#10;C6aOHak/9dQ9cSYtwxkMu9uN3TgVjm5gJW/eXvk3//bfv37pjbevXrZt+7Of/ewHPvBjxVJJNwwA&#10;EKVYStXsQ98blV3dMkylaJbxLE3ybp5gkGUpS1OCEBcMIWU7eSmga7vz80e2N9ZLpUKUcYrND334&#10;U7ZbmajXCrmckvLWnbtrm+t1rOLQ8/0EQtTab4SerxFYrzoKWJY5+55nf2rQ3X3zlRfqE5PtVqPd&#10;bRKMKYX1aq1kmxJnXLYcaiNSvH7l2ms/+N5+r1Uo2z/5kx/7zKd/rNsa3r29+/3vvdjq94oV+2/8&#10;rb/1yKMPVyolgxoQYoQwY1kYRN/6xnd+7df/92G/UcsZUSQuXXk9iAYE4sS71Bv1puZKmlYwsPrY&#10;+59dv/T63GINGO7rL1we8XDkHXT90CqW5haWEeeNjR3AuUp5DJWp6QhAJWUUBAAoYGgf+8mf+rGP&#10;fIIztrvR+PqXv9babUnUwhp1HQdJBDHKaRQLEKSxzxKTEkUQ1YiCJE2EDmESJTFEEmEEGCIaE2Cr&#10;7zMhD+uzPIIBBikmEmKqGyln/TTOuNQJFVGEmQRID2SGDZwNYpkwpetxHCcKZqPALrnnZ6fGbYsU&#10;irWz5x/Ybww313biDOSJhYBmQRshCYCUHDAhCkUFlJBSIAAhxEpyghE6tDlAgQgKQomxVq25CCEp&#10;OEIYQpCmKcaEEIogkQDpui4VxJgSSnjGCFbD4eDKletBCnXLraWV4bA3GjTrtfyJY+fHamNBOuJc&#10;YowRQlTTEIIAAKmU5BxDpKRECDHG4zgmYXCw37z69q1bN2/cuHV7d6f5c5/9ibMXT2aSDYdt285j&#10;iHSNSMETPyNYi5IQKLGx03jx+Zc2V7Z7HTkzP9HsbBRy9dLEo27Fwc71QnVW09OQkzDDe+3t9e62&#10;qSGNJYt1w2PdAUtBiOAOGStMTU9OQaWlngri5M7du4NOO4u8fDH/1psv3bqzs7HZcZyShvDlq9ep&#10;ZVKqCT8sFvKnj8+bxlQhb3S7ozhOTcPRDevs6RMnTh5Psvj7339hv7GTRvzqbUKpUSyUpmYXxqeb&#10;n/zUh8+UcpjS/n57bnL5+efeDAI0NlkbdUelvFuuOa+9eRMD8vAj5+cmdCigZTpWzjl15oEjx0/f&#10;un3zrdd+8MTjT37g2Y9EoRgMBgjpCc8HKR8FYftgtDhfkwBpBCJCiIYZE2E4AkDqOlWCAaUIQRBh&#10;zhQQ/GD/IMzYndubx48v65r+3Ref/8ErL41PVCnVr129RgG8ffnNxrCzcOJorV4rlOTWVmN9ZQUA&#10;MTM9Lpn0wuYf/8nq29du/exP/7SmTbzy2qVCwULQlFIlUbr55mXLcqbHxgqlnGVLzJMJO5ydRMTK&#10;mfl6rwuae8Oxap0cr0HtL6mldfe725t7D1xEEDqMS0PDUgKMabVSe+a972v1e1/63O9H4bAPBvNz&#10;Mx95z7tkFkvpv3Tp5v5Ba9TzL7/xpuOUcnlDcPDQvQ82Vvd39ldqlXqz0e/5fZVEpuHk6qVqfTIT&#10;YuCNerv7BkYSCQC0LEk/+NEP/U//4H9LRlnG43MnLz79+Hv++T/9J1/80u9CiAY9THVDN3VN11Qm&#10;CRcSSMa5ABwTBDSTcUkx5DwNpASGBRFCPAWQQgRYklKFkcxYKGKERogYmgbDiAmuNJJEmRSxEKlU&#10;0o9BxpjFDAWIzxKqM9MpDLvtmYLx5IkjRWwPRhFh/1+e/jPotuy87wNX3HmfHN7z5nzfm/Pt3I1u&#10;JAIEIYKkKIqyaMmyShpTJWnKLntGI2um7LItaWZsl1SjGY8t1UiiLEEUAwgQIBrdANHd6L7dfXN6&#10;75tzOPmcfXZccT5cSOvjqVO1q86pXc9az/o/vx/XluFdvnylVKxZtpGkCcbIMC2CoVaaGtC3DIhg&#10;lmWcM6i1YOzFXCEECFODWkhIdnCypQUqFi5KqbTWUqYQAghxwlm7eVKqVuqNasY4pQYEWjCBIGZp&#10;YprkxpWzUCEmJKHYnztjvHJeSIagDRDiPCUvaDcASqWYfAEwAwhCCJFt22E4lEpmWXjn0aPt7YNm&#10;u3vcbB0d7108e2b34GAURmfOLU5MVU6PjtJRfHx42OoGXNDxRvX8pRUF1PONTYVEvko/ufeD09Y0&#10;jyVGx8frx27ezdWrb7x+pdXf6x21F+fnLB8GMh80W3ef3zl3YaJYneSJOuzuEmzPzSztHe+G3R6F&#10;mnqW5dJLk1fKJd8wjWfPnj56eLvdiSvlyXp9MlcqmbYDEEZaR4PB0S6sVcslf2x8zIvCeBQmpXzV&#10;MHPf+6PvHu4fG4gWvNzeYFtwjSDpdU4erz7583/5txaXZiCWrmX+9P13P/jTj65dv7m5uz0cRhQ6&#10;ed+fmKoSw/js07uffvCTr7zziuU4Tr6QL5UgROfPnL947uKlxfP5ciUTSMNEMNHtp5oAatv5PMg5&#10;TsFjYdBDCiBkl+sVQiiASmuOkeM4XpYFWSajMIyjZH/nKF8sLZ9dwdT4znfeHQ4Gm1tPueaVeuHM&#10;uRUuwmcP71y+NLsI5trDcHFhPpevMPFRv3tsmHacidZRU+Og3qje/tkf/fTHP2hMTHKWFnJuqVSc&#10;nZ89d3YFaCcIgtt316kBi6Xc/MxcEPPTLhwFAqo2jjfufIj8/PiT55vjMxP/2a/9rfsffvz3/8H/&#10;4/LlWyvnL2fRwMTYst3RKAQa5fP+/+3v/Vd//le//n/4T/86SporU42k1W5vr73zxVe/9d/8t9/9&#10;3o+Gg9NKPZ8lA4PCZJRuPFllWWIY+WCUIYjqhQJSWTbIli9eL12/Riyrt7b52fe+B9JEYyMD3C7S&#10;b/zyn80iFvR6cRYd7BxMTU3/3f/r3wvT4bs/+CPLsCCBaZKFSVKtVUzqmK4HsbZMGoYhB8gynTgY&#10;ZoHMEg5liigGAEgZCwAUE5hYECIWp5HSGUAJRCbGGgAJNEUEAajTlFACocBAaaYEVIJAmSRGGi9P&#10;jZ+bm8lD6/Ckd2d1nSCAIQAzk/NjtYmMJYylL6Jv/8GCDBFQChBM5IukkpIAIQARQIhYNjUhVnhl&#10;ZRFjKjRHmAANIVSYEJ6xbq8bp+EYrXIhOONSiBd4WYQwAEppRQk2DGJrzDlP41EaawCwgrEGQEuN&#10;AQAISqWB1hJopZRFLQThMEqmZ2csmzLGHIdcvrbc6R/tHXeKFQpB1XNyB0cHaZZOzU7wTCshOB8J&#10;NNxvrd29s/ELX/7SpetLUou8X6lXaufOz/aH3e9/57tHh0eKS8UmL069em5lmQJnduYlQPY21h90&#10;kq5Tsg2vNH31pun7ucKEpCcU9V0XBHGvM+idXZ6TacSFmDmzjJUhpIyTMArkRH2i11rd2doQCkgA&#10;PF+MwsQk1HOco+NWqz1od6PGRLVaLVfH8OTkVMjSp5ur7/34TzrNEyBloZR76dbV9bWt5mnr6rWb&#10;v/i1X8CI+m7u+HgfGfGXvnbrnS9+aXJi4p/+b/9s8/nj9Y14fOqXglEQDLfDZgbCM+OLU6SQl0I2&#10;iC1WAAB6lElEQVRFQbD+7PEoGKXx4Pz1l4WUEGnHMUzbd3J5AysgRbcbnhwe5HN5gFCnG6WM1Rs1&#10;JbVJkRLQMGyNADbwKAk+u3vf9a2pSq5Y9m+9ev1H77+/tb7V6x6dvXhBK7J30Lx+65Vr184dH2xO&#10;zy4SbD5/+lhp8vqtG+fPzN65e19KWK7lhfTCUdyo505Ou4eHa57rBMOT4xP68Mmj73znj1+69ZLv&#10;uyetUymz1efZJx8/iJPstNsxLXdm9uLiyjnXxEl8UCzIt259lSrjjVfe+pOLP/72v/63a+urv/3b&#10;f63g5eNRtLd7gE26tNBo1PKN2hv/6P/7Tz9493u1vK3SGDr448fPsVe+tDy5ewjHGuOlcoUzAyJY&#10;qzc+u/PANB1sUjHstYO+bVKWaRmHFGIWgzjhvkG6g5grIqVozI3PNBY8p+SOG7brNVvNra2tiamp&#10;/+a//od7Gyd70e6NX/2aW1/o7x6xoFtyrWGYIM4ci+B2lzFm2Q4yTGy7PMtcxzYtI+OcZ5xlTJkK&#10;aJ0kico4A0gBJZXmEEIAEYAcaoSx4hxJLVQmFciggBgSjCBUF86tXFlcphl8vnX48f3PQ5YQahgA&#10;SIQN23SE9MIkiuJI8hBC+IIGqbXGCFLTMg0DQI1A4cWFs9IKAKS00NqwTA9CKIXQGkGotaYIWpKq&#10;Yr4EkYIQMwEwRv9eKQ80UADoFwdsxjOtdMYyhKDmihAMkJJaAg0QpIIxJRU1qAYQAMUU55kcDKOJ&#10;2SnTMogB+oNjgzpz04uPH61BCSfGxrgI9vc6UiT7+yXLRIZpVKdnlm9cvv6Fr/zZAfNtd2JiwnCM&#10;9390n0B968bN1SfP19d2jCxcmai89cZL567f4q2t5smwB73V3YNWfz+VYTDo1WemK+MT5frKdGkK&#10;q6Q92r3/9P7R6WGtPj6elmQqmp39g+N9EajWUWvt+bP28VHGGaF2vuRnaba9uW6YFhcKIWQZ1DQd&#10;18mfHDUfPsT18dr5C+cAKFkB/I3f/E9/+Zd/7U++//sAsC+/89YoGP6d/+rvrVy48j//o39cLBay&#10;JMJQmobx3/23/02apuEoPnf2nGWS27c/jyM1Mz332eeffO3Lr//Gt76V8/PI9aHjAqBs0+y2T6QE&#10;84tnxsaLBgUYOp5jQoiU4oIzhIHlUMGZFHxx6axhdt7/0/fOnj138fzFLNPdoM84QhienvS3d06q&#10;jdnp6dLpaSuLdhdnpr/2lbf/39uPMpZCQJVWzVbvrTdfm54o/zhVOwdt1yTDXosYsJwrqyRvajV7&#10;ZgzCxsTkeUrdg/1nJqYf3753eHq0cvH8L/2ZbwJlbKxv/eyjj3a21r0crdVKFy9eosT8/PMH+WLe&#10;dnP9EVvd7MxP5/OeUae0ufMIG/k4THyb724//2ef/yAYdv7Pf/e/1lyUxirdfvfg4HS80Ygins/V&#10;3/7Gr+cKHoYIqCzptfp7m8fHJxFwnm0fV4caktzz9cdhJpZWzrW6nW449Cp1RJCJbcOmEwtjMBiZ&#10;uDgiRqs94JkwKSQIWACvP1r9g3/1J1kSVKult7/0zvLy+afPn15cufzbf+uv/ZN/9t+dfP55fl4V&#10;l2YJRESoARLaxEGaactxXTeOIqEBMS2NkVss2q7tA0A10kLGUZxJmSQRBHUAAM+yNIlYnL4YowZA&#10;CQCAVCJOIVZKSoSwkmJ8fubW5cuN6gQL+Kf3nzxae4ItMlGvEkwQQphzBRVXGccp02mWpgxCQAh+&#10;IaxWSisltVaEYNM0f65lQhBAADRSChCileYEEoAwgDqO2draLgLk3Lkl08RCcAA1xgRCKKV4QajQ&#10;SgKgEUJAY6UkwSbGiJi40WhkPI3iCEHIGM/SBEgthZBStDqnjLHHjzf8XOX8lSu+n7MsAjRJ2PDM&#10;xcmvgVc6zX4UZxhRzyu98vLrc3Ozhkmo7ZpWHmlre3uXhaennbh1vBWz8PbtjyvF4u9+O/38sw9s&#10;bCxPji826o36NAzaYvv9MOBD90ylWp+bGTva3TyW1BT4yc8+yY21R1Pn33jpK/ni5N7hUS84CKPT&#10;zx6MTGhBC7ARAzEAFppcnG63Ttqn/YnpuYiJUb9HDVNraVoWRjoKR4P+AMJTQgwh4929J48ePrLt&#10;Sqk6li/6jXol58z7nlXNLz/4/PvEKN566au1xlzGepAQLqTWsFycGA4GvXbSPB2cO3uFUP/0aGiZ&#10;zle/Wms0KmPzc1KqTHAtpEUh8dyrN68BrRBGQigIAYSQc4ghVFJCQCFAhYLTGE/W19a7gyRhamZ2&#10;fnxyGiLsuHY/DB/cfzo7P9Np9z/46Ed/4T/+tUZ9evXhzvd//9tXL5xxcurLX37rh+9+X+koHI36&#10;/WG7219ZWbx+83WtdSnnfPffyQcPPs7n0WkrKJbrly9eYSy4/dldalRc0/Gqbi5vL3gLv/03/tal&#10;q9cUA/Dr6M//ud/4nX/1/+Ns+MYbr8zPzddrjU8/u//f//f/MwQ64+KTT+/t7VXPLk8vzFQRToZB&#10;FwP61a9eu3pt/N69+4Pe7unhZqM6DhGZbky1Tvoff7qaCXmwd1KpWFpnppMzDZobn9PFBl0YLlNq&#10;Wsbup49++IffljBUx4eFYrXi5TwlZgjVAAy7g9NBa9ANF1x8d+3Rn/+tv3CxOvHdP/79rY1VLUXz&#10;+PR//Id//+Skly84tmXsHmz8Z3/zb9fHxnZOti7dvHjz8fWf/uyDnTsfHDy4XUJ2r9u1xvLlmTmv&#10;VK6XixiTsNOToyhlWZIlURyJUey7LsDIdoxM8DBINESeY5mEUEK11lJIlmVZmrI04YxLzrUGSgme&#10;hIqxxYWlm7euFfL5QSf+9O6D3dapXy4UCjmEMNFaQ4gRVirlMIktxgWEIYZJFL94n5WQCCGMEYCa&#10;MaUUQP+e8c0lo8QEGkoJIFRcSQAQxiiJmWlCz3elytIMQ6RfNMwhgj83Meqfg4OVxEpiw7R8zzdN&#10;M05joVGlNjXr5ZM0Svmo1+4G/T7iAnI+Pjm1ubXlF8q/8AvftG2fUMP1/FJpfBCGQdgqlSaH3chx&#10;Co6XI8hmTHZ7cTAYRqyZsfhgc3P12aMwCnzH5SI5bh9s7e4cmt7asweuQ8bKect1amcu0rHpbLh5&#10;f2fwbKvD86aR6wWddqE2+a2//DclSD7/u/+nR5/8/ub8w52Dw8XFquewUYiEiCjWGOMJd7lYKxVy&#10;JWrQrd21wXAwiLLn6xtMSJ5kruu5vmczm1CKMDUsCIGmVDnaF4pHaWs4Ou72113buz0YmaZlGNb3&#10;f++7EkQTY1P9bvc7f/BD27Ub9brWoNNqfuXti+FoBLTa390z7aWZmenhYI2xGGA+6I+Gg8j1qAkZ&#10;UFILQwGtAICYAg6gBlIxrYHGCBOItGaC8QzurbXvfn579dnjQrl87fpL87NzlmkDqIXIJsdrLxQa&#10;+Vz+3ffQj9/96GC9ub/z6NKlnO11jk+61669ctIcbG5uVKqNUSKerj49c2a2VMgLibiQjj9+eJI9&#10;Xn1EKM0V8o+fNlWcHu6fcr1frzYAqS2dW7p65eXr116h1AZEh0FYyBX/2l/96whknEV7u3uO4a8s&#10;rBCAD3f3qmOZ75efra+aLnjzndfn55Y//vjT471njkMuXbq0ML98fHr6/MHHJ27VskvYcC0v55Ty&#10;AmVjs27BcQAyglFgQiRNSymIBABIV0qFk/LMTx7tT8/apynnB9045WNTk3Pzi62jU6ngxMK5w/WD&#10;H979/gCxnPlX/sJv/ZXLr7354Z/+6Gc/+eHu7nqY9Ew74zKYqZ9xXfjuj/74V371N4YbfZuWc95S&#10;JD6zii5PsqNuK+x0vdEg6wf56SnBZqYXlqeWG73jw8Ggz5UXxDbMBMU05QkmCFqGo3IGRgZClCCN&#10;CEIYAegADYTMRmGcpkmWIowAxhYFs9Xi2anZcBhvrB49uf947/TArvgIuVGYuTmfEEwIQhBSaVm4&#10;oCxlOQjCMDwBbRmnXEuFNKUYQcilUEoDoAlVUiitgdaQc44xRpogRJQWUnKlkOvmVs6UpZJSSCkY&#10;oVRroKTUArx4HtBKaiglyrI0SxXJl2wTKp2cnpzOzjkQgOFwwDnnWcazRAEFMLaokab84GBYa0xP&#10;zU1JxRTC7/3k9slRJwt5lmUKquFoAIH2XcvznWLJB0BwCXy/6DhWPz4eJCeebSW8C7QsF9xsYqzX&#10;HyGDhEm8exQpCcqz6VQYJsJ+0iE/Wz9uh7txKkZxfPPWl38VV6VoUuy0j4eD7rPj7YP0zYvXXjk/&#10;06h1m33MjCItUE6gMkYjEQbt7WcbNiC1eunp6jOlNMZYJ5KrLAgQMQlGgCBkmK4CyDJcQjFC2Hco&#10;IYbjGFoZAAIE0u6giwnBmDzufLK9vtoYn4zjWAEEADrcvm5a2vXtvZ3m8sbpn/mVX5ibngAwNW1i&#10;YENrriXQgGsAtBIAaAC0VhwiCICWXCmlhcqag+TZ6vGlK2dnl+p/8t5nm3vbpkcu37hYGavGcQS4&#10;xlUElPY1qFcKmztHv/Ov//DM0oKSo9/7vf/l61996+L5leEw4mG88+TTeslb/urrxXJtfW/Y7Aza&#10;rZ6BkEEtydXdu0+OjnvDsCdEqneVZbkLy/Nf+TPfOnP2XGNispD3PMuxDB9qoJRgHEAgu60jxsLG&#10;5KRGbrFaL1fqTx+td3qB4IIlCTcT00E2sXfXdmcmFhcXrt69c8/LkWsvzS/m6+0/+d7B/t4RPtJA&#10;haNo/6A/PrO0dP7KIAob1bHJpdm0HfT3e0+PtjHgRd83qfGVX/oi13YqCbYtQGWSsG4/MLwW3Je9&#10;3ggRuFStjdcbd372U4T51uqjSmW85Lrf/KU/99brX/ngk58cdo7Gi15772B36+ijn92+ZVAghU0d&#10;CcJabpnwvOZSAcfJ61/71W8QiJ8+eTJKM5xmRIOIM7tcsh2v1+slXBITYoGglIqxVrOHCKlUKwoA&#10;6vuIQiGV4JJCgIQECkZMYGwqpVwbn5ubmCiWgKZ7rf7zne0+H1meaQCttFQaSSkJRi8US1oTDVyk&#10;oIZCVoTilj1KshGCGlENoAQAAkgxMUwDIqk10AoihF8oF7WWUr5QJmulJMYoSRKlFMYv+ocKaa2k&#10;gggCCJVUUnAIIQDAdZx+r8kYr1Stvb1918lhLY4P94JRCLSCWhKKLWxxKfd297r94V/8C79VH28E&#10;ozBL5ObGkz/4g29vbmwTjV3P93MeNY16rVybWzyzcqZWq0AIghE7aZ62Wsda81I5Z2GCEBZcCCYG&#10;Ies0g4gPxhuVycYYJfbG9naS8n6/t3XUsYulos3wKMVIifjkj//dv9jZfrTzfM33clGWdk7bjx48&#10;hVpeWlmcK5VE4vaOGMt1+8M0GIZHh1v9zmmx6NuuQw2apcw0SaVS0ApAAFzHxggU8nmvWBKQHB+c&#10;HB4dWqZDsOH7vpQSAACUVAjkCi4EMEkyCKXWEQABhGmWpAjh99773pVr57/85S+srj78R//4u4fH&#10;R7Mz0/l8fmpqqlQ0HQ8CmAoBMIFAJxASig3OJUtFHGWt0+729u7e3sH2zsHu/vFf/K2/5DiVRq1Y&#10;fP2W5xjlSpVayLEMpGkSxxI5EKIwbUEYn12q9nuD7c3NyUb17PJy5+Q0ON1Vo04BsnMLDX9soc8d&#10;CEp7x82nT9aBgDPT0+traw8f3RUqMyziUn80CkuV4je/9WuXL11BEBnUsB0DaMAzZhqGkvLkcP/0&#10;eG8UtA+Pdm6iVyem5mq1caENv1S7efPyp3c/SVVU8irf+DPfPD+/svn00dqzR6ZVExwtL56H0CyW&#10;qq+/+aX33/t+t99hPPMK9uWi0et1nn32U9txPv/J+3UXV+qXf+ejllPWY9nG86ePpFK/951/43lF&#10;BYcY1RyH/NI3fvmP//C7y+fmNFTdTpOYTnN4eOH81Tfk29tbG082n9+69UoesSBjvm3fuHKzfFQ/&#10;MzX1g+M/5GydYGVQwqTEiFrIJFKOmvsVp9w8bV0+t/Tn/9yvm4YfB2GaZe3+4KjdPjg+GauPX7lx&#10;fhgMN3Z3TkatLBH9EwlkljPMWLE4Dollu7aLPdNCmI1SNhj0u4NoNErSMEuisbHq9aXFej43DEZb&#10;e3sH7a5bydslX2slhAijMGfbRdch0MASaCWkEkylKVRAa56xkZ1GfDDgBHDbE1BrDAhECADJOUQS&#10;YQgB0lq/cCcrIQHQSgiEkG3bSimtNcYY/nwBTBDC6OfBVfVC4gUwQVKyMOoLATtddzQKTMPo91uC&#10;S6k0NahSst0aZimzbYdSQjDe3tk8bR6enDQ3N3fWNh6fNg8Q5JaTK5QsyyALi3NvvP5GpVIbBaOn&#10;jzcP9g+HwZDxBBOtBLepGwZJHIfD/mDQHwbxACNZKeVmpsfqtTLAupAv9rvN2/c+P2p2iEkNgygl&#10;6tUclKM//v3/nfORAQlwHNtzIVZpqlYf7opOsrRUnWk0cqZa3YyPmoOUAds2tJZuoegrZlkG1KBa&#10;yWOkM55oJVmcGQRX5ieu3Ly6uX+8ubZhGuTs2aXjwyODagRFkmRJkmgNX3vt1XK59OjRwyAYRnHY&#10;bnccx7VNA2FUKpbq1fFScWxpfmF/b3d6qhBGvd/5l/9SK/TVr37lN/+jX0RUYGRDhVkm05SNgsHx&#10;cevk9Gh/72Bnc3dza7s/6Bk2qjVq3/v+7398+9NXX11sVPMY6EGvbZgIeE61OmVAJ8rSAUM726sI&#10;ZDJLPvjJe/1+95e+8dXd9eeH2+th78ihgOqsf7I/NtutL1xgwy6WSRilH3/cOT0+2dre0CCzXfn6&#10;rWvXrl6Jk7Ren1xaviKFQFp4pokkIIYBDRiGoWmavm91MKhUqjt7W09Xn9ieV29MMSmm5if+wf/9&#10;f/j0zien/Wa1MX7z+qtskDy58+mdT2/v7HUfP193XbuQrxm0WSzMvPHmr3/2+YcPH93d2Dz4lV/9&#10;utsMW6fNqamSnxPhiH1/dUv4+IuXCpO5G9PTthBZuVjNhOwPnP39k1LZX9/Y3d9rCaXPXTyvpLm3&#10;fjQ+iUaN5MLZG9duvBkqdNSPawamFBkmms/VSnlz7ckqInB+YabfbzePjsJwZBdsjkis01/5jV+c&#10;P7Owvr0ddNrPn6yurFw1sG3adsHJzY2N9acmhVauTvLl3NT4y0ig7d3TR9Yjaopi/jRKwoxlvdEo&#10;7rWrxjhGqLN7PDg+jgdBImKgorF66cbiXM3xW8etzx89PhmEbqFoMa0AcFxHZsyxrVLOKTsuEVGa&#10;JWkmEhilsNkmwdAUygkCZziwRiOcc4bjRBgEmggSArWSEmCogcZKqn8voNMQAAgBMSl64XCCCGNM&#10;KX3RsOOcAaAJwUpqKQRCgBCkpAIaAqgWF2cwcgFKJ6cmAUBaQ0iIY5j5Yp5xQSy/1+0wEbs5g9By&#10;v9c8PBwdHh7sHxymyXBmatIwbIgM0zSVVFnCnz5eTZIH/V4PY2TbtucZCJEkiU6O+0dHzX63FwR9&#10;AES1Un7l0qWZ2THftdMoCYZhEkYIKI2wYSPOI6EJwi5GUCOkEXVdExPCGcwZdrFSGAR9y7ZM39ps&#10;HbfudOMzw3ML5Qk/O947jEJUr10ghrm4tBQ/jSglFBOkoUlI3isDLTEhrWYzHI2CXu9ga2t6aj5J&#10;okLesekYE6LXDwf9tuCKUrPT7gEApdD9/gBj4roOZ+loFCgpAIKH+4cf/PRj18WmQbe2VxmTCCfU&#10;NooViDBMIh0E7V67f3hwvL+/d9pstlqt3qAfDAf9fidNw9m5yamZaQUJIiJfZl7OJNTgWUopMUwn&#10;ijN2sNOYmHaw9f5P3jUM9NqrLz188HB19eG1q+eBip8+fCiiEUQCIcwU6B51jlqnrxq4aJUMxzl/&#10;/Ua/GyWRvHhp6fKVvxmMunOzM4ZBtUZa46jT6faGpul9vPkw51pXr67YvomwYlw6vj89t3RydPLq&#10;69/cPdwLIlzkFgQgi9nU7MLK+bOC81EYn5z2+61mvTq2uv700bPHSRbeu3fH9/JKoPc3Hj59vtHv&#10;HxVKzuTc3IULK8G48Q//h398cjRKefSgQ3uCfvP6+LSlO8PB1VtX33jz1an61PZ683/6H//RyemR&#10;YNmTR2vVsWk3Zzc7g5n5ldrYFCFoY31re2u3OjF59ku//LufNucKVg62DKwalepEpfbKKy/dfO2W&#10;yOLB6eH64cHOxsbEdCMIh9Amr77zEoLOzPQ8AUoyMBqMPL8IgFJCQkgsJ8d5jBHCwDo5TDb22g/X&#10;dqHNf/2XbpJL2ShKB2H38HC/0+6k4bDXH8XtExOJVGcyiibGc69evuxia3fv+KDV8kvVuXNn/Xxx&#10;2An39jahGBVNbPmeb1lYKaI3D3iro4+OSTBEpy102IExRyKzDExylhrLa4OmOScQWGMUdAdJxAuF&#10;fLVaNQ0LYUQMjCDQQCIIMcZKSq01pQYmBkZIKqkVcD1fiBRBpKBiQmkFgEZAa6UBoRYhSGvMOcKY&#10;SKmV1kEwsl2/WKxgAAtF27SM4aCzu7sLNIQQD4e9MAwcxzTNipR6FCRSDgUThmGzmCVxWCj7+bLN&#10;MtYbNnvdXqvd7HQ6QRRJxihFjalKpZh7+ca1S1fPASTD4TAYjPKFFGgklDg8bguJMCKWbSEItJKt&#10;5tA0Q4ww4zE1LcfwK9XK9NTilZuvx6D/7W//MxsXt/YGaZxMjeWunxvnxjjxZ5FhTUwvvPvjdxFh&#10;Ns5LIay8ZVBkm/bc4vwDxbSS/d6QIuoUCr1+b2dn5+K5RSmBVLrZBEICgODTZ0/jeJQksZTq6rVr&#10;E1PjRwe7pqEL+SKkJBiGrdbG8pm5K9euKQX7g8PF5clr165Oz5QfP3nY68THx8ebW8963U7z5LTb&#10;62NCs0RlPKyPFa7feOPM2ZW93dPj4+70zMzZi0uTkzODdgdBUvAr+ULOpPjkeL/badbHxhfmS3E4&#10;6vWOv/jlLz24dw8j2To5VCplPCWUDiNJILQNS6tsf2fz0stvUlhGwD53bqrT6sdRonXmOzkWQwIx&#10;RtbDB2sff/Jpp9O3bP/jTz9COvwbv/1X3/nSlwzTUlq4jj/s8kdPToqV0iBA4ai19ryZ930IxdFR&#10;e3Zu1jSwQSTkfHN1LRnFx4edOEnzlXy+XHz0bBUSqzcMmeyXa+6lKxfmZ2ZllL/3yU/bJxu+OdZK&#10;sUjwN14+O1uUrR5HkOb9smMXkwiOBnxiYvzazXOnp/3tnf0o6qd8kCsVXE/kS2U/l6twkSsUOKQW&#10;cliWbhwOJjwtk85nnz6o5HOTE2PUJlcuX7p6861SbS9Nk6Ljt7vBbKNCQCAkDuMMsthAZL+/77j9&#10;YqFsUEdDjUwLcnNne/Rk5+lPHq8e93uzE7UFx1RJalJDmsTEqOTk4ul4GArTcTMpsowFg+H66tP1&#10;tUfdOBXIBq5z+eZLxVLFthyM8B7a6Z+cKBlZQDuYGJjEKSPpj9/PDg9Va8iyyOaZ2WQiyDROoemy&#10;om9KXiKEz1RTaO8NOk9X10b92HP9arVeLJbyBW9qatL3XS64YVAEEabkRehVAyiU5lxyxgpmnhJD&#10;KYUQREASjAHQXGuMMCWUC661hIhyLgVPuOC9wbCocbfTC5NYQdhqt4e9QRKGlmkIyU9P2v3eaBTG&#10;URQlSUIpcW3T87xiuUCoGSVRd6s36A/b7c5gOFSKIwQMk+Z8J+dWbcfJFwuVQn52ajafLzHOCfaL&#10;ZUCJIZRYXVu/9/BPd/ePvFypUPDTJE7TxPW8cBSkjFXrY8TAw2HUag2vTV65eOMLH3z2RzxLuckS&#10;ZW6djLZarXduXTt3/uL2CZicW0wSeXp4SqGmiGCDYAJbrWajXnJdCwLFhWBCVGp1v1SfmphL46aB&#10;dByljkGmJifanUG3P5RScpZmPHVsnzHx6NGzXrepeUoQXllZLvqWY8szS/Ovv/FqqVJut1pHRwem&#10;adpW7tGjx9///ruOnVtaXpqdm7v9s9trGzuYGpVyYao++8Uvv/3qa28cHbU/+uDBKBi6nlcpvA0U&#10;6LebkqWPH9wdm5j4wttvV+pjp82jKBnNz85vb25srW7OzF9eXLjw8N5PfBOaCKSZyGLZ6Y0825gf&#10;92zTZCxWMqlPzXh+FQO/kKPd1trm1vrjh09mZiZ/5Ve/sba69+EHtzeO9qihqIu+9NWbhiGIjQbB&#10;wHFcoHUaZT/60Ue7B+3t/f1iyZqbm2aMD8LTvZ3dd99tTy+ceedL7ywvTWLHNPP0/uON5+trmRRj&#10;jfNKg/sPP+8Pu29/8cszCzeUlJLjvd1+0xwBEywuT+xt70nsVKFOj2lHT1qG4br27Myka9phPxlF&#10;2YUrV6XMPHdqempp7dn99c3N1mE74YdaAse0C4Wclc+Znrf+kz8YJEwq1FPS9rFlG8+3nze7x5SS&#10;1iDanBkMugPTgsbOYT2fy9lGlJIojUOJ4khoHmHG1p6s7u0cxKORk7eu3LzRHNo/+my9MzopeeJC&#10;I79QC8ZcHyY81abkAmqTZSIRBoA4GIaYIJNatqUvXboxM7VgGMSkVGgFABJMHnfaWZoIFo5PTzoO&#10;5TKTWer5+SI2CN7ftsMh0EAhaBKMHMBiRqQWcSylNAxqOAHMO8QmEYKXL60QbAAAKDURQia1TYMi&#10;DExsmoYBIcEIQwikVFpLCKFlUtPAWisIKYRaa0kpVjrVUjiOQQiFEFgAEkoNA0spGaedzqBYLBvU&#10;ERDn6/UkTaOjkzjjLGOHh0ftVnMwGITRKMlSy7Qcx3Fd1zBNCdFgFGa8f3xwPOwOpOIQKce1c+UC&#10;htAzXd/2DNNqdvqHe82Xb7w8vbBg2ZZtIyG0kpBxsbp6/8fv/2xv74gaDoRASlAsjbU6baBTD+Zu&#10;nDv7xXe+ePvT2z/94IP9k+ZrbiUKhg8ffsq0HKYZIgZQYBCmq0ddtzEsVuZmxmvf+c7vHu/tGtSP&#10;oggRSY3c7PzCteuXy5UqNh6GURKFIbU9kTAvn4MG7bQOk5hlaYKhgkAAlSkhgdaWYSEI9va3WZZJ&#10;KbTkaZZCySzHMhwvyfTDB8+XlhfqtUoUxQeHhzevv+3n7Gdrd54+2qmW66dHnYf3Hibx6NK1C1/6&#10;hS8uzC+Vyw0vPy5226NhM066rVPOk7CXJKfNnZxnEzOJkkGUJLmcY1mO0pArmSTJ3vb6j37ww7WN&#10;LaDSc/NjQCqRMaZEJiJTaa48zTXRNE5lNZcrlvLPn2xNT43ffPmlxeXl+li9Wi0Rw/rhj97b2d/z&#10;S/aly1O3brw0UZ8hGAqZQQilBFKq9dVHP3rvO2MTc3MLi4WSef3mOYiw0rrZmnl499nByfDD2/cO&#10;j4Olc2MT5+Zmg6NOerqzvrO/sWXbpgnV8e7600eNy9dfRohGURonoetbX/vKL37pi+/8T//Pf7D2&#10;7GG1UlnfejpiyfLZC24tl6sUuVDNZu/hoyepGCKofafYbB5s7mwJyaVWnmtPNMbSOA2jOOsmqNc0&#10;IbApUVBfu3ohiNjW7qFvW/l8HmPy8c8++eSjO+VKLWGJSIOi5/muZziGQrQ10qRYP788WwYBHUlt&#10;HPaz/cGplHfSvb7Smrxx2T+X07YFBQx0lu5sPS/XZyzHxQBACKhWUdiXLE0Ez5gQAmBkGAjzOM1E&#10;yKRgnGugINBaaYJ1qVygpqkRhFIpqZOMEa2BxAQSprFmHCIPigjgkVQAACH4cISbkDiA6qxa9GvT&#10;k9i2pJCGYVJqIEghhABoIRTLuGXSF4FZCOCLKTOltBCCM04JpYRyzrKMERNaphWOQgOThcVZ2yUA&#10;AM4yxtlwKNdWdyvVhfriVK5QsDxne2dzNAiO9/cO9nabp800TQhBECNqGIZlKqDjNGGcM86llkmW&#10;9rotoJjt2G7Bn5ya9BzXoEa7ebq5t55lGcJW1GdxxKrjU8Nh/70fvX962vK9fDCKj1vNKOWm5URR&#10;whlUivqFRn3cGQ5P3/nFV958463Nzc379x4OBzEpW6nof/bJ+6293Zydd52C43mDYR9Bo9vvNlsH&#10;Z3L10527w5P7w143lgAjsLw0+/Irr167fr0+1ojiaGp6YX9nC0AwCoZ7G7tawlLVSuMAalIbq/aG&#10;gUGV7xlRzDhHL8JEWRIqpRBEABv9YbS2c5wveNVa7cnT9eere4tzK7OzK4VSbWJyjitQLNW/8fVf&#10;ZPEf3Ln3fqvVHmtUf+03fvPl116bmJ43TB8Cw3bdyZmxX/61byRhDwAkxABBdObs2cmJcT+Xg9im&#10;xNEaNsanAQQKymI5V6q6c7pI7OkffO9H7V5tsl7VULg2MaySY1uUEKlBP8n6oTjv14Eyfd8Xivf6&#10;Q4PkisWxSqXg5wpLy4u7+8evvXHj1VcvW8QbdLuDfr/dagEoqpV6sVQ/e27lr/zV3/zBuz8eBC3X&#10;n9rf7SCKG1OTjlt++4tfCGP97rt/+v3vffvM1sTZC3NXrl2iSFT84sP7aweHx45jmybd3nxardVn&#10;ZpcJIdSQhOK19a3L55b/9n/5f/nBd3+/Wik4+dzhSavVHdRr9aJXzCLdOo0lhAqJfm9wcnzMRTgK&#10;R51ut9NuAaCSs2fr9fE4YwQpgyIrX9RELZxZ+dv/xd+pFsqffvJ5u9spVMpAg08++OAP//AP91o7&#10;WnNOzBam+VwBUpovj/WF1TrdOWmPzs9WDOTWVq6cfeNVyTLB2VwauaOBawyFrSA3sZSp5setg8Nm&#10;G0OnWCqaJsVaA5bFwdCwTBMhoHkctrmQCGGIsUIEU4wRQRhLKZTSGuEkE4xLghHPmNaAZFkIpEIE&#10;AomYYEgqRKGiBCJCPEd7FjIw4ryEDatS7xkOA1hLEA2jnE+RoRTUQAOWMa2B4ABjRA2CMYFQI6iV&#10;5FJyoHUQDYWQQkjPdTH24oSfnnYoRL5XGEWj0+bpcDAI41GvO8xSQii7c/dRMBz02r2dvfXmyV4y&#10;6jHBIMaEEogUpVQCmGXZi25fGseMpdSktonPrCw0JibHp6bHJ6YKpaJLcSHv9Yf97Z3Nra21zz76&#10;bHJ6fHpq1rB8OAqEFPWx6tz87NbOIYdYSDYKR5JzBQn2aaMxdfbi2XrdW1mcWn32/KMPP0qTeLLR&#10;qI0XtrY/gxoULZfkyxDiSq2Sy3vtg00e9p8//nTr6fPxklUvZm+9tvR4I165cublq9euXb2ZK5VH&#10;Qex61ltvf3FzfJwz3uv2dBp1WoPD3SMphOcXxnH90oWz5Upxa2e704miiPNMYgw4zzLGMESYmGON&#10;yeXzlxtjVZ7F+zt7Mks//eT+7PxSbazs5goQYNcyJ740sTA797/+s/9lenLh9ZfebHeC3jBE2naN&#10;nNSap2G5XHj19a8YgGQsSliIEfU9D0EsAQEASaEl1ARThIlByJmVq9NTc6Okd3h0MIoHAqbFat40&#10;5+JgBAiWUhMhJQTMpJGAaYbv3/98bDw3WahLAe7cfra+8fhXf+1rjp2bnpm6fPXMa69eyzu5R3fX&#10;1p4/uHb9fL1i7R6sP7y/OjW1fOn6a2+/88bswuzq2t6gl6yurhXKJUgMx3GcQn5yoiTjwfwY3N7c&#10;WP2sl6/kjvePkYRTs7UwGXDBNUPBwd5HP/kheAvMLy9TohzD6DU79zmvT9RXrr6Wz+cmJ6ovAdBt&#10;tzGBRJBuP/z0s0chD+cXJ6C07q59mrFBFEdnz57xblx/9ODhaDRqTNHGxFS3fSpFSihSQB7vH/7u&#10;t797/fJ10/CqZQy0BBC9/taXtJYff/jj4aBTG6uYxMiY5FoaKIYEYBR3t5s/2VT5WrlQGccDXCr5&#10;tYJftDFA9wQ7NaQtdAKgsIltCevO3bUnW5u5Yq5SKlXzhUKheHRy5HhOLlfK5YqG4WGiqWULKZnO&#10;NNAYU2qYEGGtEUYYaTAajliWhMFQK0W0kC+uuAEXiCBY9GGlADXUDuEWhaYtHQu4Nsq5huT+MBo5&#10;jkDatqxMMZYyrA0NBCLw8Ki7t3c6Mz4+O1+hlguR4jIDWiMMIACYaAAQgkQI1TxtHx0dJUlIMHq+&#10;/bzTbh8ftrjk03Pj/WFwejJ48OxpGA2iKBBcAqAR1gArA+MXloIkkxnnEKF8vlSpVLIsHZueeunV&#10;l6dm5wzXxNT0vILr+pRYWmqKNKUIYfDqK1+OkuD7Z3/ftwvXX76WpsJ2C7/49W+Wy8VirfQH3/nu&#10;v/327wfDQc73PNfwcvmJicWF2ambVy46nvHJxx88uHebQLkwPTWMY8Xg6X5ramLswoXLjal6HPMk&#10;S4dBX3YPTGoCCYNkMAjUuTOVt16/OT6JZ87PW5YTZxwEge/5nLNyeSx3sxYEo93dDSUiAPgXXnpV&#10;svR3fu9HrU70+hcvXHnplfd/9N7tTx9kLI6T1LGLtp+XnVNKTcfyPK8gM94+bR8c7O5sbxJCuJSH&#10;h8d/6T/5T+aW5vIFw3aw4Ma5c2/95//HiWF/9PTes+//8PvVyfr88nkm0heyRAKJEjLkkVbCNFxC&#10;DCmQghoiCaDWiEAIuRRQSSSFMqiXr1puybaL/8V/+XeGg4HvuZylQe8kS9nhzl7z6IAa5Mz5y9gq&#10;ffbxjzY39pbPzCKNJqdm643Shx8cffbRg7Ha5OrqzuzCXCFXYnHKZZArO1655joFpzR+enrYaIzZ&#10;ji8FPrt8cWnhYrPdfrbxHBI6Vi/VyrVWN1h98BywqFIsrobZ5tPnxUo+CMI0yRRSjmUGYZpxASBq&#10;t5s/+9m7CPOZ2SWItee7gII05fl83rRMwSEkpD42BTUTHHZ6R/fu/SxmvZOjsZxbzNK4O+hYtgkR&#10;rtXqZ1bOhclIcK75C0K5EwxGlBLLMe8+eODYzuLsNCEUQfgC6/2Ft96ZnR7/8MMfdTrHGPGSZ1HL&#10;avV63YN1IQSRCFOLBNwtFvutkIvBjcuveESf7ORGHQ9jThBQimpsIovWJwsxmFRaNNvHe0eHDrWG&#10;vZ4U0vbd19/6QrU6yYT2vIJv4jSJEKKEWtTCAGGlKIYAAhAmcnDaDHqdOAmJUhojmDoUmx4xKXRN&#10;aNsxlFpzAjGCFAGAAYSjGEWZhajIFVjZErYlAdBSCx1LoLDSR8dbO9sn81OTQirFU0oohBgBwLKU&#10;sSxN2CgIBsNhGI7SJIniSGuJEUw5B5g0ZqaYiBtT1XI932q2ojCGAPi+q5USUgjOM5ZmgnMhIcK+&#10;nyuWy67vuY4bRUkYpdM3l1597Z18uQowwZhopViWRuGIZxnB1PVcwyJICt/P/9qf/YuACaVkq9d9&#10;ePfJ1MTE9NT8yXH3+3/0PSjjN998dXyqUW+U/XxZa4MSK5Vp+/gk1awyVj3a2RuO+mEYZ9Sq1ar1&#10;RsVzXZDBqfp4sVLY2ds43H0ilHJMx7TM49POzv5oOGzt7vL8WOPi1WWhwCAIFJS9zmA0TJfPna9N&#10;GWYh3+scc56dObNkO8U/fO8ewvDM8gU/X/zp+59GURzFYZqlFdO0bUupMoIoTfnJ8WG/ezQ5OV7I&#10;4WrZPjxuba49213fxYB+45e/tbwyOzdX6/c6ed8fq4995zvfe++H7zme3RirYqKogbUCXHAISRCM&#10;hGS5fI4QA2H0cwE6AAhhAKDWACH8YpCJMx5KbVlW3q+bZqFYiqSQnGeOXYnDWEqv00nCOEiYhjLe&#10;2VhLU/b0SfOkeXTz1ut7O/u3P/3x1uYDKYjpmX/9tb9qUCNVyeT03OziWYXczjDTyplfvOo6NiGm&#10;kiCOsxc6v8nJ6XyxUCuXbdPkTPzeez9gyVFjLO+6SAEWBH0pIQCIQlwvVaRohkkiJGBC9ronm+tP&#10;52bnxsbGC8VcLp9DkHLOEYQIACFEEsUGIQQbE5PjX/vFd37n3/yrh0/uzEyPjU3VpueqGvA05s9X&#10;16QApkUAFwoABECWsizlXGXEL2AYP3z+lFBcL5UhxKZlEMypaa6cvWQYxtr6g06rOegN0jg1TTo9&#10;VVJSJhnT1DaRzjrPHUCLspBTvZJdVDmfDSjAjGADABNgijA5c2ZuYfk80t4P33/XKQDbtFrHbhiG&#10;/VH/tHVEsAWIQU2SKzX8QklJjBBFGAolAARaAoKN2Tl/2B2y1qlp2oSXPEUxMA3sOdCgCRAQEiyJ&#10;SoQWAgghhFJCUYkMrggkqJoqUYgLnnJtAWCqo2Z74HvO+Hih3QwIIZTQ4WgIoSEZC4JBp90eBQFn&#10;IkkTKbkGikANMUIIK60ZE8igjYlxROXUdI3HySPvaRoPpYQ8ZUJwIQREmBKDmLbtOLlc3rIdw7KJ&#10;bYks7XT6s7NLV2++hk1vNEwVgCJjkidhFDAWYQwsKyeFKlVKhkupYQBlSZAirHXnFCFcH5/ApvX9&#10;7/3g6YNnc7OL9drMwtK5xlTDMJGUWnCVZalfLFyt3IqCMzuNNWq73dPWKOgXy56Q6erTZ0Aiy7Eu&#10;XT4/NTs2t7y89vRJPAg6rUAq0h/CbTUahXiyNbSo4fmO7VgKStNwTCM0LNf2cw0Ap+eWXVs+33go&#10;lNuYnHrp1s2Z2cX33//wzucPEUKEkFwuL6UcDoZAa64yxjIESN736rX8xOT41csrDx89ePzgqe+b&#10;n3z2/u7x7m/9xb9S8K+fHh/gqclafkxI4BVyCOKT427QZ0Ao0zAxNo6P9xhjtVrdoLbW6kUMD0KA&#10;EVYKaq201ghpjAHGCEIohEiS2LRtYhlY8iQZKiW5hv3R6ODo6LB1bJropH2Upmww6HmePzN7rlCu&#10;53KW6zqT0xOMB1rFy2euFfK+EFwqaVo5QHJCkDCOJU9d2+MZtCgWXKdZzFgWp7wxNlavlhFBAIiF&#10;uckvf+WLP/jevwAqWViYKJS8x0+eHh51lMAIQ8uxqWWpOCpPjy8sLV+6eHFh/szU+GzOzmEMMIZC&#10;aAShaRhSyBfhzTjKhBhBpF9+5erzjadBeHrx8uzi3BmonVb7qN3qHh82283uaDTQSgNAOc/SNNFA&#10;2nmzNp6fnl02sK+ybNTrIOrECXUs8iIvVszVL1+4mbK41eqsr2/u7+4iAEv58nAUHp12bZsiamAi&#10;4gR98MFPy05eqBQCXio7CGGELGxYQFPbtTc2m08ePhp0RtduXKrXp8MgC4aDmKVxkg363SRJW62m&#10;5bvTs0XJAYIUQkAkIpgSRCBAQCHfKzCmCOSEF/OMYgKhwAQBRFIIGccSAaFhmkGuMUZIaiCY0hrq&#10;zOqpPGCUibQqMopTMNzZOzKRc/nKWMajR48fY3qmPWj3Or0wGEWjQCqBIcQUQoAgxEBDIaVknEkV&#10;Z6zd7hBsSmz5OVenR4c7u1nMx8YqCOI4jqWSpmljRBkXjDOCqWnaUGulAbVsQtH07PzLN98sFca2&#10;NnaH/W6aRpwxJZiW3M859VqFYJSleDQ083mfEppmKUSQMWGa7iuv3RxrjH125+Pf/be/g5FmUq1v&#10;biPTKxRrGBsIA9MCBjUKhSIXKkvIuRtvzJ6/tL+18eT+52G3ebi3DwTACGdNMRgOvlX95ks3r58c&#10;7QeD2CrmDg7aWSIRwr6bi4JROGiuLF/LFcoAYQ1BFKcsQ4gQLZ1z5xYPraPZMosYeriW1apjWxvb&#10;7/7whwBmruswJjlj/W4HAOQ6NkQKQ2AQgogFkZkkAjhmsTx29iIUTHba4XA0dItOyoftznFjdgJC&#10;ksb4qDnCEOe88edPVu/cfdLr9scapdml8Zu3bhi2lQmpNSAEQoghAEppDBQC8MVpTghJCDEMA2Oi&#10;lU7T1LZN17ZYFDEuXadQrUIClWVwN5c7c+GihqjX6RRzhfGpeQUMhK1zl/KW+x8/evjJ08d38jkH&#10;Q9Rr9QajYS5fC+JkY/PwcH9rZqqYd7BjGoyp5ulJytOpqclz5+ZyOR8pKLXmmimlbr78+vHx+pN7&#10;fwqRubS8WKqWPvv03sbmfiil5RYvnXt5bvHM0uLK1OSk77kYmFogkaUaACZUGMa2bUEA0jTTSikp&#10;0jSSSgjBoij+2ldfdT06HPS7zR7GEcb4zJnFlTOLg0H33p1HH3z4WRiFUiqN9JVbV7/xza994a0v&#10;5exae/do1D7lacIkGCag3VUadW0EcxBSh1pOpTFZdN2alvTpkzucCQCRUqo/TABKIIFBMDw8ODEg&#10;MkzaaOT9fD2XdyGklNiYmAiRqfGxu58/7Q9avW4EVdvAVholGqhyscgdORoM1vf3ze3S3MKiZzmS&#10;42AwCoZRliRScM4SIXk47CmRhXxEACRaQKCBjjLJBJYSKC0QNAlSiGgTUoNAAKCUWnLNpcxioweJ&#10;5fC8LU2ooWkaeNDtxHFFK3733u3B6BRRLTMGtUYYmaaBMVJaCq6yNImiNIqjjLGM8yhOB4O+aVkR&#10;VxroJOhlaVgp1gzqAsTjlEsho1GmNUAIGTaivuOXy9X6WD5fjpO01z7K1SyhotWn95M0FiIWaWYQ&#10;KDWLRkmSeASRhpdTUA37Xc91PemEcRAOIqAlRBIRxXjy2Z1PO53ueL2mYerY5YmJsm0jCnAcZNSk&#10;ubzr2N6dzx9+7zt/vLRy5uKNi+cuXh+bGN/eeLT26G7Q7RMKLRsDoo+PmxO0uLxwdmHhbL5Q+X/9&#10;k//16fPdQqWmBT842kijMwWXKs41IgCDop+XDpQaYKAibyYsLAyS41QW5s+UTrqD1a13pcrqY7WT&#10;0yYysYZOlgY6ixybWKYjpIpYLHtQ6f3pyXHHdzB2yuWpp09XM6ERxt1eJLW3cvZ6IT/+8e3N937y&#10;8c8+/MAyvDRM4yzq9Nv3H3wO7oW//bf/VqFYkRIABRB8UcsBBEgDnaVMcoUxJgQhDDgXAABKDa21&#10;yoQk1DYdg1ppkhzs74yCzrmVxbGxmm16mLqWa1VLM4QSgp2EZcNhTyuQ88vLixcsg5RKJZ4xznm/&#10;H0hgKeL1Owfp6EQLMhyeVstljEnztNtqH1UqlVK5oAXXUCFAFEdccyvnrFx86dmzx8cnpylLl8+d&#10;//LXv7F8eGL6xemZ+UZj2vMLWCEgpRZKS6GEhoAgBLMk4ow7lhuNkjgKpMgYSwBSjuM4NiXYqVdd&#10;AOSoHw6DQTAcCJnmcn6uUPC9wsLCzINHT/r9gWnY1MIzU4uXL70OtN9rR1nGIQaN8XpnJO589shw&#10;qWkSHkdVz6s26lTZwyCJRinBTqlWDQaDcBQALTGGGirLIBbFpmkrgABESaqHKcqXfJMSgqlhOVLB&#10;8bHc17/6+h99t3+yv+VZMGYsHgUx41HsE+wooKEGUbd/vNtSggy7g2DYS6KB4CMIgVIpF4wzaRKF&#10;sUlQzIBUSkiYcpwKBQGgEGOoKNEaYIwVwdCgGADAGBYCQyaTFHS6BaxVaigMLMX6w86jx1tJHJs2&#10;SZPEBYZlWC/0DgnjnIs4TAaDYZJmnPEkSxhnUgohBGMZY0kUhlxwCAQiMAr4oBesXJjlknW7g2q9&#10;PtYYq481yrV6sTZWqIxRwxj1evtbW+VSeXJ8jEAMZOZ5qNMdRaNhBoGdczXUYZIyCQA2bNtMRHh0&#10;tJeLCu1u+2CnOTnZmJ0Zcx2fpbrXHdQaY7li3radaqmUhuHx4T5WutOOCuX64spCnLWebz5ZW71z&#10;fLi5sbl+9dq185dXXnlj4szK+ebRvuKcIq0SlrMdleJb195Wkqw9X5dcz8zMLp67dHp8tL/+9HB3&#10;u9vaEcqCpGg4nmv7hmlRg3i+7xeLFX5WqnnTqU+eIaenB2G2XihXNcC2QycrxfGZK0qBz3/6O/Fg&#10;Z3xqttYwUsZ8xwsGw8Ojk1qtXCwXt3a29g8OatWx3e31f/nP/82TB4+vX72MyPYP3//JZ3c/VjwS&#10;Gtx/8PnztefnLp5//QuvjQan0zMzhmHyTACtEAIIohe8Ta1Bmgw7rU4S82q1XCj41DKlVBgrAICQ&#10;IktTg1qmZaIYlIqO5iiJA8Px41Td++gDx3OWzy4Xy5V+b4CxDHqnwXAkMgY0H6uOaaV2NtYxolqo&#10;bvMUYrNeMIpW3TZgliaHR/uFouRM9Pvd7e2tCxcv+J7BFeBcAAmkFExElfpsoTYn82a5XDLcytTM&#10;8qUb70BEMCRQQ8G4UkoDzQQ3bQtTIXiiIM0YZ5k6OjoCgCEgEFaEAmqYEMiMJVoIBqlpmovLS7ML&#10;s0mc9FudTu+Yy9SgcGlp5jd/889+/vnT/b29Yb/z6Ucf5rzSL/zCN0xKFQbUL/dD9tnnj7rto6vz&#10;i+ViJR45gvHhsDc6TKMo6/a6+/vb5XoOIjoaxRBoRJRpWwXPc2wLISwlSFMhJegFrFxkBdfEIAFs&#10;CLTijNd8fv184bTf1skxkdpBjFpYgVQqDACulUs6yx7d/ZgxnsURgkxLhgBUWrMs5YIpDTSEGBMC&#10;RwlSGgoJmFCMIQA1hxxBCSFCCFKCAICm0gQBrSUCxEZYKRCPaEuimEZYqm6v0+x0+6NiwS4WSxgg&#10;lrIBi6M0zViWZlkSxyxJ4ySRUkghFJAvbvkghARCzVkGGMbQItCwHclxsWievzAD12Ctsfjml79Y&#10;GZtwvRyivhAqDUdH25snB9t51144c9YyKVBKcH6wv3lysKviiBiOxCahluvmiuWybZtKcgil0mo4&#10;bPZ6nZOT/Vbr9LQ5Pj4xcdw8aLW6Z88teznfoE7z4OT5k+HKmflg0M0Y3t7ZOT5pXXnpystv3KzX&#10;aafV7XU5JsAxrKLnF5xirbggWCrZcH/rebFchEB32p3do5OPPv30uNu2TP/R/TuS83y+sLu///m9&#10;D2dmlj0PSg0BQBohAjQmtFjOczHDmMIGiZPUtAquVwlGKRplxE4B9sfGzs+fW+y0nj2908aGZVpu&#10;o1GCAABMAZCjOB7Fx0EQ2rYdjAYQwK31T3J52R01x2fPh7xPDWZYlGcCKgl49uThPct+eW7+XC5X&#10;QghKKbWUhBClFKW0VCwOhsFw0Nnbfnb/3rPZucVXX3+tXK8oAKAQmBCtYcaYKRg17SjkyTDCAA26&#10;nQomjutALFvdk3mx6DpFjWOZhVk6SsIToGSapSxjjCmWCc6EhiBlmYIQKAS1bp9KKQHLnklsFvyS&#10;beODg9133/3pl7/8NsYwzTgAACoAtaaI3nzpTT8HbMfBwDANxyBmKgTnDCj5AlL0gliENUHYTka6&#10;eXrc7bajUYhQVh8r5vM5z7MM08gykSWpEEwKxUSasRgjAyGCsVObnKmNT2gpgRTNzhChdOXCper4&#10;+LOnjzY3n3//j/+AAnD10vVcPsdTePf2o9t3P1i5NOVQlEUhS7Jhb9hqdYJRGMbhcDQIozDhQ2pQ&#10;hDXCAFBkGcQwHKBpHDOlJKVUKdXrjg6x0Ak15ACLgVJplGZZxj0Tj5VtIRiAFCCqJNQQQK0RUI5l&#10;ZJmIBs0oHGVZKngSxYlWhtRSSQEhxARQSjAmhIcJwUgrBbRGFAOgsYZAaKWlhkgKDbkAGCkMMYSQ&#10;IGZA08BYaMRTKxLTNrlsmF3P2o6SUaChSjhnaRpFccKYEFq+KNpaSqkkAAoAAACACBoGUVoCBbHh&#10;nrl4HgB+tLkGNDQIsSw66Pf2t08mpqenpi8KiI6POoPhXr/VDjtNLcJCwZ2oV13TBlAhCra21u59&#10;eptA7bm+4TsQm56fn5mdq47VKTYkT6Xklm1hgl0HUZNtbK5v7a25jnuwv6tV6k+Pca577dPN52uL&#10;81OTk7Weg4+P246Cu+uPgkH7ys3LN66+EYaBAihXKDqmpbVIRfJ8c7172p2dqUDqCmwrHXeTYPnS&#10;hcrM1PHJUee0eeezO5TqlTNLc/Mzpl8v1ZYQzgsNuZQZy6RUGAuDSMulQRzGg36/22+3e2EQAg0R&#10;pFibSRi39w7KxXqtdobcYPmcFQYDziWhxtzyip937nz4cRyFleoYpcbpySHS6tKFK1/6ymuGW/Ly&#10;Y93OQS6fx0rGgHMRK6Uw9gbdNpgac2xbSiWlRAAghKTWhNJcPp9krNM6fXD/zmefPwqicOXiSr5a&#10;whAKJQmkGiKphBDCst1uL/zdf/mvDcxXzi2e0dhzea91PIyGz58+VBJYnufZFAGYJCNMFBOCcckF&#10;z0TGMp4xxjiXWmWZkEIJLqUEWcYkJMWzTqmYp1aOZezgsDk904AYCaGlglmaIo0XF+axobOUS6EA&#10;wIwLJbkSAmigldZSC6niODnYPU4zPhrKYXBqW6JSdWu1OkKwPxhA7Lu+R6ljUstIjTRJ0zRkTCLI&#10;teYEE8NCWpidZryxtn3/wd2do72li5dWzl9ozCxNrN7f39y8/cmHjx8+qtXqEBjbW/sZH3bbxt3P&#10;njEm0pQFw9Fw2A3jYb5UmF9e1hodbO+GQYggFlJiiQikgsmTXrff6xdy7lijTghhqTg6DUYDWbKF&#10;Z+I0BTwFWkk/l2v4+VDQVBMgDawJ0EAJrRRgTI2G7X53wFjKRMYzPgoTqQMAIACQEgqYxhiYJiVC&#10;cAQIxAgQDCgGWmkhYcYhQC8arRAoybniCmJkKANrA2INAdBSQoYLSlynJhmrfdhu3z7q9IcDDkCS&#10;pUAxCIBUSukX0HVEMCCUVqtlx3Vc1yWYnDZbEJg3X3nnG7/+rb29zX/7z//pqNNFmhKMmqcdwaWU&#10;bHtrvTPsH+/uDtqnbDQq++6lC0szi/PYdEdBYJg0ZeHR4Y5hIN/NO/mSn6+Wy9VKpVaqVJUGO9u7&#10;STyanxmXUiOsxhsVQnS+5A6Go4O9faTj1mmr3xtQi8ZB3yR0dmaqWC44+fzO/lG71XRsZ3ft4cHm&#10;4UtvvHXh6kqt7kKMtJQYIanAYNALh22pyrOLK55fyGTo1Xi1Mj6NyKUrab+zPz893u90PDd/440v&#10;zM8tWaTEtZAyRBICCKVULGa2beW93GiUjbpo1ItO9ndG0QgiBQHHMIaydbKXsWgvX6tcfOcXZyby&#10;ve7JJx/+TEr8C1/7pSgZ3f34c0KMQjFPMYhHfcGyXi8cDtOLc7OtZv9g56B12rMJpIRwqdycd/X6&#10;xThKJI8w1C/+F62k1ppgrJUKggACECfpxvaWk3NmFqdNlwIIAARKawW0VEorIJSEiIRR+t5PfmoS&#10;GcQjiQ0TGd3TE2LDoHey+ohnHFy7fo0atgRICsml5loLoDQUGskXc4mcKcYyIVWayn5vkGYZQiiY&#10;rFcbrhC8XCsRAyRJDAAMo0xCrViiOISGyiIJJKYECc254EpoyXWWiF63f3J01O22mczCKPJz1sRk&#10;4exkJZfzLMtEAEgpuePatgeRoRjEyHAcbBq2aZBgNKTEIISmCT/aHj58/Ozh40fDUc+2UH08X6w4&#10;XsGq1Cc1po7pstFwb/fg8ZOHjKWIIMMga2sb9+8/ybJMKSmktCzT9Z2Z6sKl67dcp3AXfnT/wR0I&#10;tJBaSp1hkbEoSRMNVRAOSQ9USjWtcZRqw/CU5UvPRmZmuwEGsWNT07JsYKWaJtJMM805T5mQUrsG&#10;RWQIITRtqtKMC0AtQhFCEGsNIEAEY983xxslQhSUXGKhFdECQQIQlgoxhSEgAAGstFRYKwIhUkrJ&#10;DCuIIJSSQwix4hpq06XnTZKvlqu2+Sz2OxACBRDCEmgIAIGIYKCBSCJuW+atW9dm58ak4s324N6D&#10;3bxT/Y1f/ub47FQ4bJ1dOTvst1maVkqlcq28eMHw/aptMN9S5TKWkVZAlQrazzu25w9HSRiOcAIx&#10;RnNzS43GtFLIMNx8sVQsV13HTTN+cnq0/fzx1OS4YVrD4TAMR1PT447lz0xNNsbSgmfzLDo82veo&#10;AXSWZdHizPLc9LSWCENVLOTXN9a8gtmYcdeebH7v905Ojl6++drbM3Nl00QIAd92X335ZSkyiJBW&#10;OAhSy7Vr1SpClDEOIPFzjYnJIctUfXx2bnLZd4oaQgwIgkUCkNIqYWmYdKNu5tgOC6Ojw7UHjz4/&#10;2NuN47RUdG0LTY275eqY4zpaJ44bT9RxOWc1KgvxqPV73/7h/duPvHyuXKmFQT+Ns4JfUuO8N+yW&#10;KnXTLrYHydbeISUy55nt0zZBSGk0Ob1QLuSITj3P4RmjGEuDslRAAAhCQKksSTBE1269rA2itZye&#10;niqVagahUkqEoZZKK6W1BhpIoSglc0sTIo0Pj44G7//pRGOiUa/mCo5hm6YJgmE7iPsT09MQ6dbp&#10;QUpTznmWpdKwUswJYQCkWhGesCjOet2w2R0Og4BAMT83Nc1nWs1jga18sUCxqZXOBMdQKwkkkCpT&#10;YZwQQk1NtILxUByfDo8Ojvf2NgfDI2qqeqMwPlUpl2YrlVredQk1spSlaQoAwpiUShVCqGJSKyQl&#10;10BCpA3Dyvt0OIh2N0+eb2ytbe8c7O1QC69cWxmbmq6WS/Mzs36umCSwY1crjRlVDqNIDIcjBYTn&#10;OLbnxVFiaIYNCrTJhRBCUMOME776fHNqanF8dnFre6fVPJJIQSAABNAA1EHU8VkWhWFIsakUTHhc&#10;yC9Qu6CxRT2EZBEhzaHgQlACuZBKKaChUoAl0WAYCgEUVIVifjDsMSYBQAgRBIGACGOZc+hYtVSv&#10;F3M5l4g40RhyiiHAlAvIpIoFjzlGCrsWNDFUHCtFNABSQqkpTpBnQdfQjgkNSm1HO5brmmcK3kQp&#10;96ZH+yboDnuHu72MAdOyHMNxHZry7vFh07LslfNn65W6Rrpaj6q1Jc8plsr5TuuUJ8n1a9f6/fbJ&#10;8TFGZqU67fqe1FoIZkHlITCEUmKgpUiTqN9trm+uZ0lGseG6nunalpE3DMe2XdvPYWoCqDFkNuYr&#10;Z2b9nN9sHY2C0LIMxlPGhBIIaCufr03PLJYq1UqlOOj397a2TWKsPltrtbrT0/WF6WK5dKNYqJ2e&#10;tnfWttIw/fAnPzg6an7rz/2ZqelxamJIYLFc1lIgDKIobke9YSseDLNczsvnclIrgGFtYt4w/Eq5&#10;QYjFucQEI4QQQAhiAJWBqOLyyZMnxUKpXM5XqtbR6fPtvXXB9WjkLy3Ov/n6q8vLi9igCNMkYYbl&#10;drv9/d1ToHihBlfXP8zlq5VqLkuGJ4dNnc9BoMvF0tL8WZOY0bBfyDlnz593Pbr29OnB/q5pmbV6&#10;fXd7p150Ky6VaSQ5xwi+YP4ghACEUkpE4djY5Je+WM3SSEgFAcEIaaWUUlJKpQQ1CCaQiyyKQ8t1&#10;gUmREEkw3GNxb3ia833LdIuFIsI8ToN8zs8ivzcY2pblusXh8PTZ0+00yYTgSRoLwZXSgqt2py+U&#10;yBddx7Fszy/XxqcXr+VKJccxsyyGEEEAhFCcS0wMljDBGAQq4+hwv/fH33vv2fpnrqfGxr3FxZlL&#10;F681xuqGQQUXWkGlAATUtS2CrTRJBedKKak4BIAQE2GapYAxMeim21u7T58+XV19Phj2iKUsx5lb&#10;WT5/41axVCm5frVUkxJvn+z1Bn2ADKHwKE4zlhFCLNuZm5u3LQcooDXQAPQ7vY2tdUIg1GLYa0sm&#10;y7lKuVzp9Voy44hADSRBgBqIGMTPuWmQRdFwGCZaKjbORMq1AJiaWpsYQaClUgIyoTTCGJsEEWgI&#10;JjFM4zRUQmOMXM+1HdMwbC5EmEQsi32XzE7USsWSBjpNMyIZQwaBWsGUA6FEzEGcwTSDFAmQYUAp&#10;RtCgyrOIb2PPU24OlHK4mkd5X+ddYNnYtpVJJKIlJ1+wDQllFHSemhtbe8et9qCTjC5cOD8zPjXZ&#10;YITiUrHqui4isFRGU5NASiC1RgAszM0RiMNksLa2/vjBk8O9vZxfSFMmpEzj0ajbHYatnG1padim&#10;iZDq95qdVpdgKpjU0KhU69Ozc7blaamRRrZhUqxmp6qO535+587u7t7bb7/jOA4iuFiotdu99bWt&#10;/iBkKSnmG57jYoQuXVjgcbKzse6ZqUtUY2LM9CYUoK2jIylZbSLf7bZt2t7devL0yeOLl67NLk5y&#10;LRDECkjLtianJw6Pm2vPn50/tzI/O94fxkHAbLs4PlMwEInT1ME4YxwjZBgmIEDwLI5GJkFx2Pvk&#10;Zx9evnTp8pXlb37ja89Wp7e3dk6OWuEoPTwcKHUKMZVSEQovXTk3OTnx6PHDXC731//ab1HDTBIZ&#10;xfKnLF1//rTVjHzPNixzd2evHyTlscbk1MxYY9LzPdfyMpYUywUh+OHBUc6YBlIIFvMssRwPGFRL&#10;KaQkhEgplZIASg000Igg8gLUTQ1Day2lVFojhADQWZrUatWlcyt3b3/oUTw5Xa+PF+Kwz1nE4oib&#10;vDG/WMgXlFTYMEzL7vUH7fbu0eHps2drwyAIw9Aw0c2b16Moa56cFIpFDXi5WvZzOYhJmsnxYr1Y&#10;Ktg25SkDUCGIpQAp5yJKkiBimTw8OTw42NnY3Njf3ztzrvzyy5dnpmZtq2aZRj7naIVjnjGeciUE&#10;16ZpQUgs2wFAM5ZxwQjGgiuWseZp/97de4+fPNna2hyNBkkaaiAdx6rU65iSMJZp1hvgsNNMRlHW&#10;6/XjNERIs1RIIZTkhkksy/I8v1CoQESkkEkY90FICCUIOZZlUTLotMPuIIpDjKFpEMcxDQtBIgTk&#10;QGWEENcxYsgJB1DSfq+XBLFpOV4u5/qu43iUUoCxVhhCrTQAUigNHS8/bfuc8ThOkiyEBNi2ZVmu&#10;UCqK+yKNfMewDZQwORyOgmFIhGSESUKo4FwoiWyCHcshnlUugpKPynlULtJCkZbzuOhh35eGgUwL&#10;2zagBiSmhhpibBGktGIQWMhAADjUvniRAoK6/cBxnUZjenqhYVCkpUL6xS+AszRjIk2SUZZlGBKM&#10;MTJJJV8r3Mg3aqVh55THSRBk3UEQZB3GAyHYKFTFfJUrcNpud3qDKE7iuDscDLJE+f5+miWEQho4&#10;bj+XW5iURAEKhBKu505PzxBiCgERIM1m98c//smzJ6tKiUq1dOnySrXs5/OTy8vLIhuuzE6qJKQG&#10;rpUbhuskshelYaszurE8duPVhbnJyvO1tT/6w7tPH2x/9RtfP3th3vENoJnSGiEyMT42Xq+V85V0&#10;mP7s3Y8ZB/Nn58q1vDIlZCmAWgppU0MrOeRpPBxqlXiuVas5x4e7moPFudlL519aWry49vzZ1sZ2&#10;vxs+fLa1unGKIInSkUHNYnFmfrlx/dar1WqNJwlnQ7NKEXG6zdZPfvTDOAyhzlnC2tp8JDeIV6ie&#10;OX9lfvmskiAYhGO1xoXLZ+59eodnfP/g9NnmXmNuJV8JDNsmGAulOONSyhe1HQAFtIRQA6D0i/7K&#10;i0+VQgATbACNoiiu1Sb/8l/6z88sXPz89k+vXr+6dHZJKygS9uDe5+sbq2dvjpeKdZZxy7YXlpe6&#10;7RamiFDdmCoNR9HO7u6FCxd+7Vd+bXNr53vf+2ExXwrDgPOsUWuwLP3ogw8+v/t8Ymr25Zs3Jsbq&#10;WmsuhWByFIeb62sHz9e73d4w6perzvWXpv7cf/Rmo1ZzrIJWuNfpRoL5+Zxh2B42kgRgzhgTSRK9&#10;uD5CGFNqA2DGYXx8cHTn86e3P/lkd3+NySxKQoQBAlpInmWp4zkiTeNhTCw7EqzfjTORMp6oNIUI&#10;Z3FqUUIJEpILwVrNltLUdHIy40d7h2vPN9I0JBTE8XMAtlnKLYtCA5om9Fzi2AakWigmmJAKEBND&#10;pSyTlux8vxNs72yxlBmGTQ1ar1Unp2ertYbr5TCGSAMAgFBAQcW1QghjEwGWIY4xBgQj0zJsTDxL&#10;qZRoKYIo6/a7wTAUQhBGMXRdlHOpbdGcbxR8XMzDWtUq5pVrI8+BtotsB1mWgkiTF74zghGBAGqM&#10;ANQAKKU1htoFCgClANAE54vFs2dWfH/M9+uLi/PFAo2SJAqjNOVMAARQnLI4zoA2DIM4jiGEHIWp&#10;I6ifd+ZmZuKczeMBZ1GYlpJsYjAcrG/tbq62gjjcPdjZO2iFQYRMYLroxvJ5Lo1OpzczM1b0yM8+&#10;+rDdSV5/841Lly84DmVxOjM5LRS0TNdx3Ha7+9777/3RH/2h4Pz1N5dfe3Xx3MpFz/MxstJESQGx&#10;kbOx4drEtSwECUCuZRUkIlGYDfrmthgdHPYVCB4+/NPW6dGrb75x/ZWb0zMThoUJ5K7jOG7h5HD4&#10;L//5//7u9/5duVi88drbb37pjep4USshJDMNg2sYh2GSRNFoaBtEWaReyZ0/O59mVruTbO1uDYNO&#10;HI+iKAuiqN+Pqem4rme5Rib0ez/5dOFw6trVJYugQT8edJq5guVVxmr1arVSOonDwXDoKCDkSEoV&#10;ZVFv0FlbfVarVrNk8NYbr127fvGzjz9BBg3S5NnGVqX2yPeKlu04Xg5jkmmmlFRAIwgxAvoF7gco&#10;oKGWSCgFEQAQYIoQwpzpVrOHKZ2YmP7CW9+6cO7VxlR+fHJKKsA4SXn93R/dvv3TTyaqC2fOngUI&#10;FIu1nFtcXDiLDSKlCoJBFEbFQqlYrmmNrly+1BtExHZMk5w9s2Kb+Mnq6oOnTx5u3msNW6/ceNl3&#10;HUS0xHDQC05PD7qjg8pY7qXlW/PzC/l8EUCoBITaohTncg40KKEG4ApqbZoOpY5tsiRNpAQIQsHU&#10;YDjc2T789Pbdu/fu7e3vCJ7YLrYsApAdJ5ECwHW8jGWnJ0fo3l2eqsbsAqTWaDgaDbosDWTGwkGU&#10;xIlgsZRAazDoj7QipukBbIpMNlu9o+MTBCWAQkoOIUKIGAY2HcN3Xei5aZoIyTXUGmnbtgBAAijb&#10;sXOmqTgQQnCQ9UYd0VdxNBr0gvHGoFpvuHnPdRxKKfo5ZV0jDbQQUsqEp75lY0qUYEpkWkmlSTBK&#10;+4NRmjINECCYuG/eMvMFVfVJ3jc8D7kOthxCbWxZBsUAQQARJgakBEMM8c/zFBppDQDSEiilgIIQ&#10;SA0kgBAorTWEkFKrVKw6Tg0RxzAMwbQSxDBycRoEoyjLBlkSsowJBovFgl8odLutKI0M4kupKTF9&#10;r0hcD2MlJJdaxGlUGSuO108BlMiwgnA0M1WbXpwwTTJRbxiu9ezpKgE0HPWGwyaxnbsPPwuiwWs3&#10;bxLoUdtWSkCkg6D/45/++Ccfvp/KsFzJK2HsbQ8IbE5OEtNhhpUOBoHMEqp4RSFkxoTyvcPD5+uH&#10;humuPj56cOdganrptbcvCgQf3H80TDbe/0mwsbv3ysuvXri4PDldBNo4Pj3+6JPbQbLzZ//iFw63&#10;WuvPH80uzpZqBUlhyriQSlkAAeD5ju8aSRxBDCh1Or3B6trh3kknDEcAcNOkSqtBMAzDMIexR30m&#10;RMbSjb2nR62jKBhdvbjIWC+KBoj4CeicnBybJjZMzLhMWMYzZtmY4tRAijPW7Tddu2CZxtrTrdEw&#10;AFhjhBhjz549KRfypmOPT81jakGEtNZCCAyRQkorDV+AwLSGAGCENQAAKAix4KDbDba3DxBEyQiO&#10;T5ZqjZxBXKoMgyZRxG0jNzs1GY4Gx0eH4xPTjm+a1A2TEecKciWVcp1y0atDpeJhlAWZa/g8Z1Qc&#10;+/jk+PHTNUoQU7w2NQ6T3mGy+fFzMT0xW8iVDdN0HXLh/NKt64vVcsE0bKWg4lAIobUSILMt23fy&#10;CgEoJARQaq0g1khqBSzTSWPVPOlvrm9/9tnnd+7cPzo+4iCgFNk+1QAAqG2HYNPTUpmY2o4hhOi2&#10;m/c+/Xi21xmfmRdSd9unUGXFksOZHg6HYTRUUlNEXmyFEIIQaCG4BAobEGoNASAUU0oRJkpqLVSa&#10;MqkgRTJN0iAMLRtPTNW5QbFpIEKRQpZlF0pFy6IAwCzhTPKTk5MwGB2d7rmeny8U8/mi53mGbVm5&#10;vGVQ0zDLkOTLJUIxhhACBYGS0o4EZ1oaNnByRYW0kILYX3wNmwYhJiEmIRhhCg2qKJYIAYy1UkAD&#10;rYDiWiONtCJIIYS1RhBCrTUAACLwwr6gldJAQQgBBAgiapgawoyLYTCSSoVRzIUIRsFoOJIiQ5Ar&#10;JZNYKYUKRZ8zgbSwLEIQxABB08LIghBCyRVLHddemMlVSzWI2GAoohDkC9Ub169vbe3v7gS3bo1f&#10;Pn/+00/v3rnzjDqlM2cW9g5OfvTuj/rN/uUrl6tj9Vzexio62H8OxcHCOKl6bq5oH+3ur62ebG71&#10;FhfPXb95Zm7Ji4/5aMTDYLR9OGiMVTRUqxvbI4bPX7g46B4/f7Zx9tz5b3zzV5rNW7de3i4VawBZ&#10;3W4k0uT05FBDni+6aRa4vv3lL3351o2zO7uH//R/+/bjpw9XLpytzYxJxTnLNASEmBAoDVWUjOJU&#10;bW4cPF3bzTjIRFyo5D3Xg0hzkRGLGpbj2DlEKGMZY9J2YMqHH332wfbO6tSEPT8zYfnuKI6O97fT&#10;ZFgo5y3bGYbRqKM8m84tjH/xnbfOXjjXHwaD/sixzCePnp5ZrpfKZyUXmKBSoagJX1t/wqUaa8zY&#10;vgfhC9ceQAgpILWGUgCMsALyBQccYgwEbveCH/7g3cP9Pcu2eHbnpZev33rlulJ6FMeYwNEw5jIp&#10;VMayDAitd/f28qX85GRDKKWUglpKpTSxojBO05jxtN8fGaY3XmucdE43DrYzyDElwECG6xSmp/N5&#10;p16q2F6u00stHjXOjM0sLBrQTlmiAI+jjHMGtEZSZ5yLlDODImRAiAFF0KRASyhgxsjRQfvRndU7&#10;dz97tvY4CDoAcmxGgjEh9ChMESTSMBDFhm0ZJhGMCSFs286Y6Pa74YMHg15vdmFpZnbSce1i0edM&#10;bG1ubj1/NhoMAdBK6yzL4ihSUoejRKusWHQRUBgBamLO5GgUay0xoYZBIFQQEkIdjBhnot8dsUx6&#10;xRwESGBsIGR6vrBMokm/HwxHaZgGURrkpRsMcadFDcetN6bnl87lTMOyHcuwiiWqIc4YU1IBAKRg&#10;WOiMhYyHAGrbzxHLwJQQWq4jjABAAkCIEEAYaKg5lxBrKF+4VCSUSmugFABYQ/iiYkMIgdYQAoTQ&#10;zw9w8EW/UcOfzz4hIXgcpRpmSoEoieIk0Vq6vqEl5AxCjQo5FxGDS26bllEqGSZGQEENICQaYwCR&#10;BkgDoQFy3SKm5Onj1W4vPnP2olY0ibJgMPr4k08F41euLs3Nzaxt7BnIxZhmLJYqvXvvs9295+fO&#10;nrtwbmG8hmeq4Pzk+f1pS8qsVCs83O0+3hgIpXf2D2fmxuYWymEQx6lOoR2P0tHuyHKpshoL50qT&#10;dd+1ZK87mJk9Vy3NNaqLVy69hSASKhuN+jxiUZwFSdppDg2HUrNwcDRIso0k67/5pS9MTcyM1Su+&#10;4wGglBQEIwig0pJxSEyv1Tp59vy5BCpXyDuOCYFmGZeKQ6gsw9Q5ghHRkmuZ2qaulGmxatcrxYKb&#10;R1rlykVimGmnHw56pXz+2kuvFcqFzfX1g939MBx+5Stf/qVv/FKh2JAKhGEXALa8VHt0P8+ZkAAg&#10;hD2vFEfiww9+FgTJm/mCYRIAAUTIsR2EIOcAQpRlnHGhlWCcaw0hwsNR95NP7jx8cDcOhywLOv3m&#10;vTv348D48jeuDsM+Qj4CeGKydvHKrZPjNYAsIaEQWikAEYWa53KeYRhJlA2icDgK4yxNlSKVQgjE&#10;QdrLnRkjNVMDrAC0TXsyNz5ZnFAxP9k6eHLn88mKc3nu6zpTHEtqWAiZCNA4SQQXGkoMNFBaSKl5&#10;qqA2tEW5Fok8PR3cfvjok9ufP77/sBfumwbNFz3XNV2OktiK4hHnkhJsGAbAUCnFNRdcSCWVkoQi&#10;1zXTJN1afxqOegtnzk7PLipmI4JzhXFKDoEeQaQxgVrLYb8f6F4YJVEUmBY0icWyRLAsibNREACg&#10;OGNZlhGCTcPSCpimhbFOwjhLM40QgECZhoEopZgY2Mt7EgAJAOOJYJIgIGWasuHCRH7lzMT4RM1w&#10;cwY1EKQYE8GBZdjEMABAnLM0ZSAWdi5vmsj1PWpZhm0TADBkSkOhIGAAvFB2YIgUxgACbFATGfhF&#10;UvPFeRzAF4oFCIEGAACgf65q0FDr/yBaffEtpRQXDCNNCM67lu9SDTWh5IUdWTCoIZSaIa2IaWLL&#10;lDKRUiENFIJaAQUE1ABgQgAgJsLaPG0mqYAvLS7sru88e3qvWM595es3dje7UdpbPlsNwxWWIcdz&#10;c6UzpTIxkUUhTJNOr4McSF0zLxBqVPK+Z1k5j+TntHF83JEQ5jEVwWB4enIcMUx9XwAZS0EhUVAA&#10;aFTKS5cuTti2oZRJCEYIY4SiaBSF8bAXRt1muVZbmps9aQ7Xd58rRCsTORYn9dr81WsrnutyLrGC&#10;SmikIcEIQGBYNia4Vqem7S+vtO/cvUsQcG0rSlgSJ0ozBDUmyKKKGqIxVrLtEiH8/KWFxuR4zqsW&#10;3NrO1tbBwUmSZs9Wn6RJXCnXHTe3sLBSrVSq9ZIS6uZLr3u5BoREa5Zl0rW98bEzd+IHd+8+OX/x&#10;8uzCkuCaUj05NRUE/XbryDCI63uOYxIDacUNBCkxw9FoOBwCrYSQEBlJzO4/evDo8eNR2GmdHimZ&#10;aiVO+0//P//076fqb7zx9msYj1iaGCa9fOXlxcV5lknGshf6l2KxBLQ0CErTOAkHoyjsBKE0DLPo&#10;xYC3RoE5ka9Qn0EBNM5Z+apXLCK/udVZv/swj+Nzk9ggfPPJ46AbVqcaxWLRohYhwHWIkFxIppWS&#10;QhGMX4h/eKSP1nf2n2/de3rvzsYqx8opxKkkWcZ4xgU1HbtomzqX8zWQScIk14gQRCnS2sAEEawk&#10;54ITgr2clyVR+/RoFIw67cHk5HyhUlGSea416ALOOUQkzdKT02PJuAYg4ymmyvJ833e4yDiTvucp&#10;ILKMh6OhYRpCSPxzCRIUUrKUITPQGLpKKGoygSTQEkBsUb/oKgyyMIQASi3nl2bfeuvl6ck5gnwJ&#10;DACR0koJDjUwqEENDBChBsaGYZhGbayEkISAaIgwNQjLUvCiRAOA0AvQANCYYgAQxkBpBTRCECH0&#10;wskAtNZSKa0Bwi/ebqg1gBporZT8uaIcIIA0AJJg5Nq20hBpBDDQAGKMEEQIY+KQTLA04yzW6gXk&#10;RDIIhNSKKyWEQggjgyAAIKTYMDSQUhPomgDkW7Hz7LAlI7C0MlWv5ydKJ0srrmUYc43pKE1KJV+A&#10;BjFKtVyRIr69+TQOB3fb6ebeYGnCL/npSYd3B4Zy6q6TX17yUmYCDdMoCNNOEPpF00pZgqkRM8VT&#10;aBp2ysRwyA1qKyWSOHMdQ0HdHwRRFHVONvc3HjZ6i5dzXqVqDqNGzFPLNBwyMT/byDu2FIZQWZqw&#10;LEm1kgYllm1BKJGGNjGsUvnKSy9t7hzcu/MwSFMMtEUVopxSCJE0TTy/1JicKGslEcLj9fGCN2Fb&#10;ZYCtUBlxzLCIe4N+LFE4Yp/efjwYSN934wCXy3XHqpiWqZVIkhQCrAAJorAyUX7Juzk+PmeZlSCI&#10;atXc7OL0aDS0TKdQKpSrVaBBGMYIQsd2tCBZnB7u71GLIET6veHR0cnGxhpLRoPBaaffQi+WKU5a&#10;z/75P/8nWSovXbsWBL1BEFqmUy4Ylm2aGLi+DTE0bIIkYnGSDKJmOzjsdKDrWHknobIjwtTTUpAs&#10;zVzHr5i5hlMgUt//04e/9y/+re8mv/6rb8/PzKYjlsS9/Z1oMOzUGpP12rjregAjgxqmZbCMawNx&#10;xobdcH+v+eTR6vrdO1n3kIC4ZLAAoZjDNOVK8yQaCMlSKXzHyRVKrutqpYJgFEUpY1yqzHZILpcH&#10;AA36QZwkQAPbdgACYThYe/ageXhUrZX9nDccdDPOMAFcCJZlSZxCoImBKEGu7c1MNMbqpYRn27ut&#10;bjuUkjGLZVmCEMznc47nAq3jOE4F4zztD4ZJmubzXqGYp4YhIRJScSkVAZ5jONiHEOZy9rWrZxdn&#10;px2rwBiBSGoApYQaIokk1IwoqKHQGLmEQscESkMJXiAclFBECAFebMIhBBogACHQUnIACIBASaSl&#10;UkAqKBFEiECpNYTwRfGGEGmgIXwxPPBiu/4flpISKq0VhJxrlqRSccexgAEVVFgDwzRsw5CMMyUZ&#10;i5DOoGZACs4Y41xJTQzDdDzDMAilAGpIqF8q33r9jSCztJcfv/mqGWVmwQ/idOuwvXtyjKHFmMxX&#10;iiIgLGXNZgQS2hgzGxMTnY7R7B+FSd/z6DCxj0+S7YMTvxRfuXXVIebW2mo8zDqTjWG/p6BEIG9S&#10;AJGAmimZWIbNsjDoD3OOHSWRzLgJC5AiLmXMs0E6csq5RPz/u/qyHruSI72IyOWsd629ikWyuHSr&#10;NwkaqVseS/BIxiyYJ8Ow/5ThV/8AP/jBBjywDXtsjTGAoBFacmvpJntjk+xiFVl73f2e/eQSfrjF&#10;Vs+ct3tw7sk8kRmZkfF9EbF88uSjzd3dXjrYSDbn87ys0HjdGPDs58vs/ORsfH3d7aR7OztBpJmd&#10;cw4RtFZ7w91/9W/+LcXBl394fHCwt73XEeRVgNY5ItrZ3ggDJYVMk363sx3qvtRRljcXx/PRRXFx&#10;enL8cnQ1WbAT3jWnp7+KwjBOk7VByfDhX/7lX2xuRvPZuG1NEGambd95+4f9Qd8yXl6MSYpBfxCG&#10;4dbm7X53LYgDADCtjYKYkVpLZZ5/9sVnn33+6Z17D6Io+fTx4/FkMp9OEJzWqteNm6a1Dqxpk4jy&#10;5fHf/f1/vp6Nbu3dLausNstmZ+/+g1t7OxuDNRWHHWKdFbP5dD66vl6W5db2xtrOZhjpF7Pxo9H1&#10;NdUdFrf7W7tJX7dunQJwZpCO//yv9s5Orp4dntw5eHuwFU2uz6tsMb1+mVdTD/X+rXuaEmDhGtFW&#10;fjqZnZ6eHr04fvTo8eHhZ0151Vf8YGN/2N2aWa/zVic901R1kZmmsW2TWXAOBOkgCPr9YafjR6Px&#10;bFYgcrdLw7U1IZSaZ867qiq0JuxERdZMphdZPoqiQElBgoQQROg9e89C+LZpvacUYhQChRBea6WF&#10;pKqprG11IIJADfudteEaA8+mM9PUTV2s2AwFWiVFr9fXIUpipZCdkkKKJEai7Z2t/f07UZgAoNbK&#10;s2MAInZsBQBbB94RSsmKkSxb9ACWrV1FhRrpmGHlVUP0zEgCBSACIgMwoGfv/cpQJ2TvgZAZkZBX&#10;vjdmZn9zWn+NtLL3RGCtzfJ6ntdNY6uiVgKEWJNKIKLSWiCyRzZtXYzLcg7cIDi2bVVVpjVK6BBT&#10;YWUQCCLlwEsriWEYJr2oA2FvuzM0TWHZXY6v6/WDk5N5FKW7dzeW3py8eD46e+WYRB/DIOj3d7zn&#10;/rB27HR/w3MYrMl7vXRzo3/voHs9egXucyHaF8enZYs7t5LN9SQIBkgADFNZS1Wbes5u3TtuTUve&#10;OmecY8/eOrakB1v7imRdL8/Oz1A2e3c6goJsOp5djmkYVY1fFPPW1CTRsqnb0vouuVUcKCAITXp3&#10;d++n//Knoq27od7c3AxDlaYpAJKUSZzGYZzEURgGCBo4nE7qDz/8za9/+bvR1XlWLFvjq8YobZWS&#10;ZHxVzWbZmAQ++erT6ez6e9970E1lkqRxGvS63W53nUihdWtrG4OB10o75wgCAG2Nd84BkJCyLN10&#10;Nnl5/KyoioODu03rry5fZllmnel0kjjSzvY2N7rOtHXrZvPJfLkItWrs/Ovjz9JO9N533xiu6/W1&#10;7nC4FoeRlEogsrNVWS+ypWV769bm7bt3oiSSgvprGx8ur5dVdTsdrEVJnwNfZ4mEtd7w4K//NSM8&#10;+fLw97//qGxrHaWeiJG9M0QOyQKANW66XExGy1cnJ9dXV9Z5z8vtW7pxa0URPLhz8ObBwfrWluoM&#10;IOmXjbu8uHz6+Rcvnz9bzCZFWS2XeVGUSqkoCgeDwe7udqeTzmbzIm8EZVVdo8But5d0onw5r6sW&#10;LLS2NW1ZuKrb7YZhhETW+LatUXghPXlg9k1dzxbzMAqjJNne3ul1B029br1DBOdcJ+msr60HOtja&#10;2Nrd3SmbCoCllFEUxmk3DEMk78GTEN6y8ACeHfBwozcYrCsVMwtmJiAGct43TWOt14K0FCSpbltv&#10;nVASEBk9gkFwRFZ6BFylGABgACRARCJcFVRi8MBMNzs+sGfAGzOfAZmRvedvApjhxiHHAMYYa11W&#10;llleA0od6SjUKhCBEkprIaV3rq7q66vz8ejrqqoEAREQAgMIIbzwzhtkS2KV5oSzqmmrqsgWAqO4&#10;sxl3+hv9xCoZBmp969YPftiV2lvfPn364jr7ZDad7m1v3t7tbw76eTGLA/m99x5WlvIiTzruwXeG&#10;g8HGsB8DZusb1Z3bg+lyfH5GnehPbx28PVzfi8OECFbmWF2Xxy/O8+XMbm54V9atUTkY45bLKsvr&#10;OFrf2NsER0U2ro2xNqmqdjFfnr/4Oi4vO+++2TiRJHp79w2B5J313jF4ZxwL1lozk5UoLe71Nu4c&#10;3B9dXy0X1lkpUDITE9mWuKOEkN5BUxWvXh0fHp89+fLLus5VEmyt70ZpYprGm6aty2yxdG1YFkVT&#10;znkQhmEtZZN2kl6vgyCtwSxbKB07ByQ50AGCWBSZsxUDdnsdQmpaU5bl9eW4LJf9Xvz+D76/WBS/&#10;+MVvjo6e5/k8CMXurVv9fs+bZjq+zLMF2AyB0+76+s7B7Tv33333nYcP792+vdPrdGKt5SpDEQrn&#10;jLVGR3pzb8OZjgTQAkMZWAtd4+731mul+qXLixGB6ItY60DKSKqQZPjuO8M8m16NXiE4RLYMeWmc&#10;NPnCjFU2m10cHb+8GJ15duvrw931ddcM5AV2+t3tndt377017PXJWCIFUexYb3T2Qup2dOfo8MvL&#10;60tmn+eFc5YB4rgeDHtpuhsG6TKfNo1RQmkte/1+HCemLpaz7OryqqjmTisiEQYRomhqV9d1GKk3&#10;3jjY2d5mZu85CoNuv9fr9QMdrRJ4SBKI4NmbtgEUOgwRUAjB4L23QghEElJqGTKzs947z4jWW7De&#10;WusB0h4lSQogEQAFEKEH4RqoClOZdtCLhUbnXZkXEkUcdgEJJahQWAPOoXS2JaRVlcOVg42QAPEm&#10;JyCDB/bs5QqfI2Z2DAyeAMUNnYKZGYAAV9mGABCQgIG9kjLtREqqMNBRFAoAkuQ81EWRz8dnL4+P&#10;j54usysAjMI4jEKhAx0GQhKgD9mFkffsEAFJqViRkl5AU9e1nYaOJRK20AfuqZCFN8LPFnV9faKw&#10;OniwF2mxbJY8ayONO9t30sGwdX4yebq5O721h5FCQa2jdg21aTeyTN7aXEvD7w0236UIFCqAVX4q&#10;aE1lGnv2cnzyEpkwy4oLmjqkcja9vFreffOdKOpb5+p5IaA72E3Z49XJ5cnh47BZ29np6e56pLqd&#10;OJRKMQh0AOyKOrfW+cayt6CQG7u4KrhCLYOmMdZiXoxWrLQojIu8NxqBUrrI22fPX2ZZHnWTZJDe&#10;fbC/f3e/NTC+mGbzycXZi6Nnh4Wt0o6KQr29tf6j979/5+4doTTyquDdCjxBpcMgDLUOpqPJ4ZMv&#10;8iJ/8OC7cfJOVmTj0agpMyFp2O8K9hcXV7/68Nef/OY3nm1jGr25BmA2t3prg15RbJRVXpTVdFHJ&#10;cG1n7+HDBw+3NobOGgWgSQkOiRnAWGuYEcD10hBYTifN+PLYNW1vzQspvbH3VDpaXh+9eNGP49sH&#10;9zd7a5bZWAYy6H1Tt/3ezny2XI4ngZJNY8vKlfW8LL6W8izLq7YtkoHa2rjV7w89wPHJq8m4fOOt&#10;+995991ef5taWVYj6xquuLbldDxfLJqku9bp9rNiqZQMgsBaE0V60O9oGTS1RxaBCIhgsNYLozCM&#10;Olprtv1ILerKWDbeW0ESAEzj86wwpjy49+BnP/vn9+48NK0oikIqKbWWSqLHVdZ9RRKAvffM3q3S&#10;IXgnpRJSOOesNUg3HnDv2JG31ltnpdAMDNCiwFALRUogATEjAzN43zo/q4xElBIFybJyWV70e4kO&#10;EFAAS03ktHPOS2OclIjMKEgAMiAjISDgqs4xAHq/Kvi1QrxWak0M7uY0D54Z0SOjtytvPCMIAGAK&#10;wzCKpRJERITorCubusiyy/PTk5fPL8+OsyLzKCTJKOKo9jLAIBFCeKElo2u9AyG1TrTukNIkV4ui&#10;A2clIEllm4Z9i2zYV2wohPrt2+lbOz/s9Hpt28xnS4lCBy7UUVvbsjrd363u3kuD4MYiQbpH0Cv9&#10;80Z+gVxn2Wnaux8FHV5RAEhY54BFp9u19vCrr44Zwrp108Y4FDafvvr6ZL6shr04CKUCrUPZ68rp&#10;1WJy/mSxPH55WfcOX3QGxaaRgYrjrsbAy4AFUwBxnld10xpjm6J48uVXv/vtR/lytrM3BImehRCk&#10;tej2undv729vb5+fnZ1fXAkRZXk2W8yG64O33nrvxz9+P0qjoxeXy1HtYQYkZKCF9kh+b3/v/Q8+&#10;WF/fdl5JisJAkkAhMNChEJJISdIOoDHN4fHzs9Njz0Fe4eHL452tjfu3d0j42XR09eL4qy8+f/Lo&#10;D01+FkWxVARu/uYbP/ngRx9sbq6FUUCCrHV146sG2esoDhBwfDXLl0UaR7Ema21raiKptUTyxNCW&#10;TVOW1jRNs2ybJBJdFdBbvQ5k/f+XaEEkvCIUkmRV5k0pUai6NUSJN8Hl6XHSCYuiKCuTpGlWzBCz&#10;KA4Hw04UhZGOrKHJfHl6dibQdzprCGFVWF+XxleSvK2ausE8W8xmU9+WhLLb7bdto5Sy1oRxJHWS&#10;F818nuVZUWSzpKvTXpTIRApiz9baLMuX2bKurZSM5Kz1vW5v79amlHj77v5wuK4wWuatMRwEWopA&#10;IKEgRAYAy6ui4QJAIAKyEyQECnZgDLetFYKkFMCw4tiRIInCOg8EiCQIpBIkwLvWew8kGYWzrqxb&#10;JyjVQktAxKpsWtMI3SdBAMI74QEZGBCkbT0hWsGeWQF5BvZOEzATAHvPq9O5t8YDAvKKHEO0cpuv&#10;QPTV3k+v8TZERPbsPKyMcfBs27pp62y5uB5dTs5eXl6eLvPM+dYAIipHonbsW6ewZSKtJSKxZyKt&#10;ZBIEPRUkQqhVZWVEFMTeO+98qEmSMrZqTYGmSX21dmsoVSqkJhVboLpo5pOjxfh4cn1o7dd372xq&#10;Wve1kNI77JPfdLxhTQvAQWyaGqv6CoiEkERIghybuq7bpq6b7PD4y7Y1BKHFwINo8kVTXH/28T8U&#10;0/nde/duH2zcu7sJs7kbHW1H82IjHS2Lz589j6JJ9+X1n/zgB/t374JWMgyVks54EkoyWucuLl78&#10;4eNffvX8i6oqxvN+oKMgCJMoHAy6G+vrO1tbnTRZpvF4NHt1fDwdXzmGfFlYG3jfO3k5/eTjp8+e&#10;flGWszybNY1nwmG/++Dhg7W1rReHF8t8+s9+/H4SrwtBSimtlRABgmjbunGtjHRnbdicHVY2n0zP&#10;Ls9f9FOcTKC4Ork4fv74y0fj+WXYFR2IvbHGuh9+/4O/+os/76/vSiGZiVAowTJwnVAgCQ8W0Mnt&#10;DiKEATpfMVORF1KxoEQI6ZwFgd1+P+mEIByiMdYaB8R8r7dZbe3//vnTz7Ojgz3X05Hwzjs23hdl&#10;tZxNnj35apFd9+0QlRRxLMNQK5GksZJQFUVxVZz7uQdtGBl90kmNdaOrsXVXOpSba1Gq9ayYl8Uq&#10;k0I5m15ZY6IwkkIRUtM2xoirbFlVeV4sizyzrkXdaW3Tti1hzQ6yLBtPx4vloq7LONFSBloH9x/s&#10;f/d770VhIqWWmJyejA6PToPY7+/vpTgQQhCSc7yikcENqQSAwTMjIKBg76xtiFAIQSSAyXu/ehyR&#10;CL0DRwRSoSDnPIP3gMIxFqVpW1+3ThFL5UH41pq8WDI6rRV49MzeWUBhnfPOSRIkldBSSEFCrlAv&#10;kIKkFEKgECRJEgkSAgEQGIGZPd6AKkiInlcZCwSQ+KOeW9v6FqwzTWPbOlvORuPL8ehiOhmVRVZV&#10;tUcIwlCBdKAEEQmptQ6iME6jNI47aTocDHb3bg+H22HUUUogSkRidohAggDYGWNtS4hS9lvTLpfz&#10;fFI2ZQ6x0EpFURglXdPNkZK21VHB7JQOtAoBOWCvye14AI9LoTZS3Ewj5T05wwCF98p78k76lY3C&#10;PgmjThxe5lmTzZuWGsPojARrIDv8+pPnzx8NNjo/+ZPvvvfGfjF7tpyNyxJVmhTGLMqLusnqej+f&#10;x4eH1y9P52m/d+vW4O13DjrdzvlZfn5+rJT9F3/2o/Fkdn52rWTADGWZP7i///DenUG3GwTJxcvJ&#10;44+/vBpdAzIAZcvqt79/NJ7W08n07PRoubxwbVFVBXsbaX377q07d26fnLz67UcfvfX2mzs7u2nS&#10;lVIrpQCgqX2WlYiQREnT8JvvvHf7YHdn43YQhGsbIds2W55W0+N+Yv/0pz80gUj7gyefvPz7n/9d&#10;FCY/+elf3733hmdJSN6jc14IGQShIAQC9s75FpEByRhXFdnF+ez8/Pre/a14PQrDcEWsYO9a0y6X&#10;5XyepSkEcTfPisPjw4vTEWft0emjz3/98fpwa9DtEDrnXVmXxWJ6ffHSK79xcP/g4Tu9tCcBgNtu&#10;SqGmPM+ur0fXV/PJdFzXtbWVDDtKK/ZuMZ8N17pxNAAHk3H15bNXk8ViPh8bU5NU1q5yjnFZ1Ms8&#10;W2bLpimExDAUWnc21weDbieU0tTNfJlNJpOmbZJOIgQqjUJIIpl0umsbG4GMfesDGZbUBCFpzUi4&#10;mqXIKzx6BWchAAICeyb0SCunGAVBQESIAgC8YyEQUTjnXis8CUVhJMOQtAChlWVRl7aobetIKR0r&#10;TFMZxaFrFJHudEWaxkpGnoX33iOhEM45eX7xKgiCQJIUgpCQGAFRkpZyFS8tVl45IkBEYGAG4FX0&#10;DyKvzrGASCSY6IYJR2ibalmUy7yuiqIsltliulzOyypjZwwIBkJAazyg8WAIUQiFDCBQKTRKOmdM&#10;6+azuqpHQoxReGQBjAzuhqND5K01TS2ECMOQhKjqcj4px9cXrWnSTr/XG2oZIrHxRVOrMNn3Jnn5&#10;yo8XFaJwrWB/xVh5TpEcUGsd2IZcw862jTHWI7Bk1h64NVldmX5307lgGc5Hk8zYprEt2wYBrMta&#10;48bP7ejq9NnhThwvj15Vtek/eLNf1mY+GyF3nh89ff7s6ce/+3S6XKLs37nzoK3fTzrhky+ePH78&#10;KQpH1Go56PY8CZ6OJuBNmMR1Ux8dHY9H2X//b397+OIoTJVSQiktVVQWn5w9/wIYmnrWtLWxxnu/&#10;tbU+GPYQ6Pjo6OLidGd3/TvfefPy4lLruXcADMa4F4ens9niwcP9JA4Wy3JZZcztaX1GKFcGHRuC&#10;Tp/ijX46tJa0CNd3ne72dBBmrT08euUtAYJztmlqqYI4jsXqcOm8tS2QZyDnfFM2//N//OLw8NWf&#10;/eyDd94+6HY7UgfMbK3Ji+LZV+dHRydvfmfn7p39xTL/w6Pfjy8vAyWUn8yuR2evnkZxHAWB99y2&#10;Tb6YsK237+4nST+OegJDsOysLwqDIIKgs3VLDNbWri/Gr46PR9NZXeWL+URJPZuMxpcnk6uTKjdf&#10;ffHqcjJxvtESYUVQads8z8oyL4pSStfvKuYOAAtSadrp91ItpK3bRVYUVYkC4iRSSgVaS8mIaK2b&#10;zhZnp6Nu0jGNSeOcBAyHKZOtq8a0MyEFAnnPf8SaERDQWuu8f41weUAmkt5771Z0FASAtjV1Xbet&#10;AXZC+DhVSSziMBAiaCwWtcnLFmUoCbRoyYemaWwjFotcR3B9PSKMAIjBtc57Dwgg/+t/+U+r9eY1&#10;se0bC+PmFn7rFgDfkOAAGfnGwLihueOKB/fa4w7/5I342s/3zbXi0d0k7vujIID55oTwmnAH/Pqx&#10;b71wtaTwt/5307RnD99qllYA1s3nAP8xzvLmFQCvHRurgAa86dm3x+ab6zUNkAElCOGZSUCoIUrA&#10;e/j02flq2UaaP360WPX2+vr6s6++XklSCGIYjR89//jx/1lhkvga0VwhbYAADIj4N3/zv5lv8jsw&#10;Y5wQgHFt69uqhiXhzQLLwAgoBaDA+WyymE9efP01MxORkvIffvlr6y2+lhszrEBSIlq1AvgNnRFo&#10;lSWM4QZT9X7loUEEIr1s3b//d/+Bb8aW/yjBm5/4baGubjvnAPjwP37yT4b+9Xfxz//vjfv39UxC&#10;RCREJbypF6a++YsOFYBeTLNf/fxvfwX/i1fTjBnwpmH81vh4z4fPTj/68LffxNJ+M2du9qYVqYsZ&#10;AIggTWWadm9M01XoJQMAZ3mT5VeryYgIYaABQEsZx8Gqp8yczbIPf/Uh3RjjK4VYWb3M35qC//i6&#10;0ZbXQuNvy/FGh/6pjgCudAHxH6nna6l/W/qrfiCsduBvRgr/P0vQKDctfEVGAAAAAElFTkSuQmCC&#10;UEsBAi0AFAAGAAgAAAAhALGCZ7YKAQAAEwIAABMAAAAAAAAAAAAAAAAAAAAAAFtDb250ZW50X1R5&#10;cGVzXS54bWxQSwECLQAUAAYACAAAACEAOP0h/9YAAACUAQAACwAAAAAAAAAAAAAAAAA7AQAAX3Jl&#10;bHMvLnJlbHNQSwECLQAUAAYACAAAACEAHbnSLeIDAADxCAAADgAAAAAAAAAAAAAAAAA6AgAAZHJz&#10;L2Uyb0RvYy54bWxQSwECLQAUAAYACAAAACEAqiYOvrwAAAAhAQAAGQAAAAAAAAAAAAAAAABIBgAA&#10;ZHJzL19yZWxzL2Uyb0RvYy54bWwucmVsc1BLAQItABQABgAIAAAAIQAuMesl4wAAAAwBAAAPAAAA&#10;AAAAAAAAAAAAADsHAABkcnMvZG93bnJldi54bWxQSwECLQAKAAAAAAAAACEA1Udxqv16AgD9egIA&#10;FAAAAAAAAAAAAAAAAABLCAAAZHJzL21lZGlhL2ltYWdlMS5wbmdQSwUGAAAAAAYABgB8AQAAeoMC&#10;AAAA&#10;">
                <v:shape id="Picture 2" o:spid="_x0000_s1030" type="#_x0000_t75" alt="http://www.occupyforanimals.net/uploads/7/7/3/5/7735203/__9508423.png" style="position:absolute;left:381;width:24822;height:16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Dv/fDAAAA3AAAAA8AAABkcnMvZG93bnJldi54bWxEj0+LwjAUxO8LfofwBG+aquBq17SIIohe&#10;1j/r+dG8bcs2L7WJWr+9EYQ9DjPzG2aetqYSN2pcaVnBcBCBIM6sLjlXcDqu+1MQziNrrCyTggc5&#10;SJPOxxxjbe+8p9vB5yJA2MWooPC+jqV0WUEG3cDWxMH7tY1BH2STS93gPcBNJUdRNJEGSw4LBda0&#10;LCj7O1yNAj2+nIdmdc62fidnP/Z7s83RKtXrtosvEJ5a/x9+tzdawehzDK8z4QjI5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O/98MAAADcAAAADwAAAAAAAAAAAAAAAACf&#10;AgAAZHJzL2Rvd25yZXYueG1sUEsFBgAAAAAEAAQA9wAAAI8DAAAAAA==&#10;">
                  <v:imagedata r:id="rId21" o:title="__9508423"/>
                  <v:path arrowok="t"/>
                </v:shape>
                <v:shape id="Text Box 2" o:spid="_x0000_s1031" type="#_x0000_t202" style="position:absolute;top:16764;width:25222;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rsidR="005B4C53" w:rsidRDefault="005B4C53" w:rsidP="005B4C53">
                        <w:pPr>
                          <w:ind w:left="-90" w:right="-30"/>
                          <w:jc w:val="center"/>
                          <w:rPr>
                            <w:rFonts w:asciiTheme="minorHAnsi" w:hAnsiTheme="minorHAnsi"/>
                            <w:i/>
                            <w:sz w:val="22"/>
                            <w:szCs w:val="22"/>
                          </w:rPr>
                        </w:pPr>
                        <w:r w:rsidRPr="00AC3CD6">
                          <w:rPr>
                            <w:rFonts w:asciiTheme="minorHAnsi" w:hAnsiTheme="minorHAnsi"/>
                            <w:i/>
                            <w:sz w:val="22"/>
                            <w:szCs w:val="22"/>
                          </w:rPr>
                          <w:t>Child sorting through e-waste in his home</w:t>
                        </w:r>
                      </w:p>
                      <w:p w:rsidR="005B4C53" w:rsidRPr="00AC3CD6" w:rsidRDefault="005B4C53" w:rsidP="005B4C53">
                        <w:pPr>
                          <w:rPr>
                            <w:rFonts w:asciiTheme="minorHAnsi" w:hAnsiTheme="minorHAnsi"/>
                            <w:i/>
                            <w:sz w:val="6"/>
                            <w:szCs w:val="6"/>
                          </w:rPr>
                        </w:pPr>
                      </w:p>
                      <w:p w:rsidR="005B4C53" w:rsidRDefault="005B4C53" w:rsidP="005B4C53">
                        <w:pPr>
                          <w:rPr>
                            <w:rFonts w:asciiTheme="minorHAnsi" w:hAnsiTheme="minorHAnsi" w:cs="Arial"/>
                            <w:i/>
                            <w:sz w:val="20"/>
                            <w:szCs w:val="20"/>
                          </w:rPr>
                        </w:pPr>
                        <w:r w:rsidRPr="00AC3CD6">
                          <w:rPr>
                            <w:rFonts w:asciiTheme="minorHAnsi" w:hAnsiTheme="minorHAnsi"/>
                            <w:i/>
                            <w:sz w:val="20"/>
                            <w:szCs w:val="20"/>
                          </w:rPr>
                          <w:t>(</w:t>
                        </w:r>
                        <w:hyperlink r:id="rId22" w:history="1">
                          <w:r w:rsidRPr="00AC3CD6">
                            <w:rPr>
                              <w:rStyle w:val="Hyperlink"/>
                              <w:rFonts w:asciiTheme="minorHAnsi" w:hAnsiTheme="minorHAnsi" w:cs="Arial"/>
                              <w:i/>
                              <w:sz w:val="20"/>
                              <w:szCs w:val="20"/>
                            </w:rPr>
                            <w:t>http://www.occupyforanimals.net/electronic-waste--the-truth.html</w:t>
                          </w:r>
                        </w:hyperlink>
                        <w:r w:rsidRPr="00AC3CD6">
                          <w:rPr>
                            <w:rStyle w:val="Hyperlink"/>
                            <w:rFonts w:asciiTheme="minorHAnsi" w:hAnsiTheme="minorHAnsi" w:cs="Arial"/>
                            <w:i/>
                            <w:sz w:val="20"/>
                            <w:szCs w:val="20"/>
                          </w:rPr>
                          <w:t>)</w:t>
                        </w:r>
                      </w:p>
                      <w:p w:rsidR="005B4C53" w:rsidRPr="00AC3CD6" w:rsidRDefault="005B4C53" w:rsidP="005B4C53">
                        <w:pPr>
                          <w:rPr>
                            <w:rFonts w:asciiTheme="minorHAnsi" w:hAnsiTheme="minorHAnsi" w:cs="Arial"/>
                            <w:i/>
                            <w:sz w:val="20"/>
                            <w:szCs w:val="20"/>
                          </w:rPr>
                        </w:pPr>
                      </w:p>
                    </w:txbxContent>
                  </v:textbox>
                </v:shape>
                <w10:wrap type="tight" anchorx="page" anchory="page"/>
              </v:group>
            </w:pict>
          </mc:Fallback>
        </mc:AlternateContent>
      </w:r>
    </w:p>
    <w:p w:rsidR="005B4C53" w:rsidRPr="009F160C" w:rsidRDefault="005B4C53" w:rsidP="005B4C53">
      <w:pPr>
        <w:rPr>
          <w:rFonts w:ascii="Arial" w:hAnsi="Arial" w:cs="Arial"/>
          <w:color w:val="333333"/>
          <w:sz w:val="22"/>
          <w:szCs w:val="22"/>
        </w:rPr>
      </w:pPr>
      <w:r>
        <w:rPr>
          <w:rFonts w:ascii="Georgia" w:hAnsi="Georgia"/>
          <w:color w:val="333333"/>
          <w:sz w:val="29"/>
          <w:szCs w:val="29"/>
        </w:rPr>
        <w:tab/>
      </w:r>
      <w:r>
        <w:rPr>
          <w:rFonts w:ascii="Arial" w:hAnsi="Arial" w:cs="Arial"/>
          <w:color w:val="333333"/>
          <w:sz w:val="22"/>
          <w:szCs w:val="22"/>
        </w:rPr>
        <w:t xml:space="preserve">Only a small amount of E-waste is recycled. The rest either ends up in a landfill or is incinerated. According to the Electronic </w:t>
      </w:r>
      <w:proofErr w:type="spellStart"/>
      <w:r>
        <w:rPr>
          <w:rFonts w:ascii="Arial" w:hAnsi="Arial" w:cs="Arial"/>
          <w:color w:val="333333"/>
          <w:sz w:val="22"/>
          <w:szCs w:val="22"/>
        </w:rPr>
        <w:t>TakeBack</w:t>
      </w:r>
      <w:proofErr w:type="spellEnd"/>
      <w:r>
        <w:rPr>
          <w:rFonts w:ascii="Arial" w:hAnsi="Arial" w:cs="Arial"/>
          <w:color w:val="333333"/>
          <w:sz w:val="22"/>
          <w:szCs w:val="22"/>
        </w:rPr>
        <w:t xml:space="preserve"> Coalition:</w:t>
      </w:r>
    </w:p>
    <w:p w:rsidR="005B4C53" w:rsidRDefault="005B4C53" w:rsidP="005B4C53">
      <w:pPr>
        <w:ind w:firstLine="720"/>
        <w:rPr>
          <w:rFonts w:ascii="Arial" w:hAnsi="Arial" w:cs="Arial"/>
          <w:sz w:val="22"/>
          <w:szCs w:val="22"/>
        </w:rPr>
      </w:pPr>
    </w:p>
    <w:p w:rsidR="005B4C53" w:rsidRDefault="005B4C53" w:rsidP="005B4C53">
      <w:pPr>
        <w:ind w:left="720" w:right="720" w:firstLine="720"/>
        <w:rPr>
          <w:rFonts w:ascii="Arial" w:hAnsi="Arial" w:cs="Arial"/>
          <w:sz w:val="22"/>
          <w:szCs w:val="22"/>
        </w:rPr>
      </w:pPr>
      <w:r>
        <w:rPr>
          <w:rFonts w:ascii="Arial" w:hAnsi="Arial" w:cs="Arial"/>
          <w:color w:val="333333"/>
          <w:sz w:val="20"/>
          <w:szCs w:val="20"/>
        </w:rPr>
        <w:t>While recycling is increasing, according to the EPA, currently about 60% of discarded electronics end up in the trash. While many states are passing laws to prevent e-waste from going into their landfills and incinerators, it’s still legal to trash electronics in many states. This is problematic because the hazardous chemicals in them could leach out of landfills into groundwater and streams. Burning the plastics in electronics can emit dioxin. Out of 3.14 [million] tons of e-waste generated in the U.S. in 2013, 1.87 million tons went into landfills and incinerators (60%) and only 1.27 million tons (40%) was recovered for recycling. (</w:t>
      </w:r>
      <w:hyperlink r:id="rId23" w:history="1">
        <w:r w:rsidRPr="003D3803">
          <w:rPr>
            <w:rStyle w:val="Hyperlink"/>
            <w:rFonts w:ascii="Arial" w:hAnsi="Arial" w:cs="Arial"/>
            <w:sz w:val="20"/>
            <w:szCs w:val="20"/>
          </w:rPr>
          <w:t>http://www.electronicstakeback.com/designed-for-the-dump/e-waste-in-landfills/</w:t>
        </w:r>
      </w:hyperlink>
      <w:r>
        <w:rPr>
          <w:rFonts w:ascii="Arial" w:hAnsi="Arial" w:cs="Arial"/>
          <w:color w:val="333333"/>
          <w:sz w:val="20"/>
          <w:szCs w:val="20"/>
        </w:rPr>
        <w:t>)</w:t>
      </w:r>
    </w:p>
    <w:p w:rsidR="005B4C53" w:rsidRDefault="005B4C53" w:rsidP="005B4C53">
      <w:pPr>
        <w:rPr>
          <w:rFonts w:ascii="Arial" w:hAnsi="Arial" w:cs="Arial"/>
          <w:sz w:val="22"/>
          <w:szCs w:val="22"/>
        </w:rPr>
      </w:pPr>
    </w:p>
    <w:p w:rsidR="005B4C53" w:rsidRPr="00AF30AC" w:rsidRDefault="005B4C53" w:rsidP="005B4C53">
      <w:pPr>
        <w:rPr>
          <w:rFonts w:ascii="Arial" w:hAnsi="Arial" w:cs="Arial"/>
          <w:b/>
          <w:sz w:val="22"/>
          <w:szCs w:val="22"/>
        </w:rPr>
      </w:pPr>
      <w:r>
        <w:rPr>
          <w:rFonts w:ascii="Arial" w:hAnsi="Arial" w:cs="Arial"/>
          <w:sz w:val="22"/>
          <w:szCs w:val="22"/>
        </w:rPr>
        <w:tab/>
      </w:r>
      <w:r w:rsidRPr="00AF30AC">
        <w:rPr>
          <w:rFonts w:ascii="Arial" w:hAnsi="Arial" w:cs="Arial"/>
          <w:b/>
          <w:sz w:val="22"/>
          <w:szCs w:val="22"/>
        </w:rPr>
        <w:t>Recycling of E-waste</w:t>
      </w:r>
    </w:p>
    <w:p w:rsidR="005B4C53" w:rsidRDefault="005B4C53" w:rsidP="005B4C53">
      <w:pPr>
        <w:rPr>
          <w:rFonts w:ascii="Arial" w:hAnsi="Arial" w:cs="Arial"/>
          <w:sz w:val="22"/>
          <w:szCs w:val="22"/>
        </w:rPr>
      </w:pPr>
    </w:p>
    <w:p w:rsidR="005B4C53" w:rsidRDefault="005B4C53" w:rsidP="005B4C53">
      <w:pPr>
        <w:rPr>
          <w:rFonts w:ascii="Arial" w:hAnsi="Arial" w:cs="Arial"/>
          <w:sz w:val="22"/>
          <w:szCs w:val="22"/>
        </w:rPr>
      </w:pPr>
      <w:r>
        <w:rPr>
          <w:rFonts w:ascii="Arial" w:hAnsi="Arial" w:cs="Arial"/>
          <w:sz w:val="22"/>
          <w:szCs w:val="22"/>
        </w:rPr>
        <w:tab/>
        <w:t xml:space="preserve">Recycling of electronics by certified recyclers is not only good for the environment and our health, it can also be profitable. Each day approximately 350,000 cell phones are discarded, which translates to 128 million cell phones discarded each year. And yet by recycling 1 million cell phones, 35,000 pounds of copper, 772 pounds of silver, 75 pounds of gold and 33 pounds of palladium could be recovered. It is estimated that Americans trash $60 million dollars’ worth of gold and silver with their phones. Recycling e-waste also preserves our natural resources. Electronic waste can be more valuable than mining ore, since one ton of circuit boards contains between 40–800 times more gold than one ton of ore. (Most of these facts came from </w:t>
      </w:r>
      <w:hyperlink r:id="rId24" w:history="1">
        <w:r w:rsidRPr="008B30CC">
          <w:rPr>
            <w:rStyle w:val="Hyperlink"/>
            <w:rFonts w:ascii="Arial" w:hAnsi="Arial" w:cs="Arial"/>
            <w:sz w:val="22"/>
            <w:szCs w:val="22"/>
          </w:rPr>
          <w:t>http://earth911.com/eco-tech/20-e-waste-facts/</w:t>
        </w:r>
      </w:hyperlink>
      <w:r>
        <w:rPr>
          <w:rFonts w:ascii="Arial" w:hAnsi="Arial" w:cs="Arial"/>
          <w:sz w:val="22"/>
          <w:szCs w:val="22"/>
        </w:rPr>
        <w:t xml:space="preserve"> and were verified for reliability.)</w:t>
      </w:r>
    </w:p>
    <w:p w:rsidR="005B4C53" w:rsidRDefault="005B4C53" w:rsidP="005B4C53">
      <w:pPr>
        <w:rPr>
          <w:rFonts w:ascii="Arial" w:hAnsi="Arial" w:cs="Arial"/>
          <w:sz w:val="22"/>
          <w:szCs w:val="22"/>
        </w:rPr>
      </w:pPr>
    </w:p>
    <w:p w:rsidR="005B4C53" w:rsidRDefault="005B4C53" w:rsidP="005B4C53">
      <w:pPr>
        <w:ind w:firstLine="720"/>
        <w:rPr>
          <w:rFonts w:ascii="Arial" w:hAnsi="Arial" w:cs="Arial"/>
          <w:sz w:val="22"/>
          <w:szCs w:val="22"/>
        </w:rPr>
      </w:pPr>
      <w:r>
        <w:rPr>
          <w:rFonts w:ascii="Arial" w:hAnsi="Arial" w:cs="Arial"/>
          <w:noProof/>
          <w:sz w:val="20"/>
          <w:szCs w:val="20"/>
        </w:rPr>
        <mc:AlternateContent>
          <mc:Choice Requires="wpg">
            <w:drawing>
              <wp:anchor distT="0" distB="0" distL="114300" distR="114300" simplePos="0" relativeHeight="251704320" behindDoc="1" locked="0" layoutInCell="1" allowOverlap="1" wp14:anchorId="688641CB" wp14:editId="019704E8">
                <wp:simplePos x="0" y="0"/>
                <wp:positionH relativeFrom="page">
                  <wp:posOffset>4236720</wp:posOffset>
                </wp:positionH>
                <wp:positionV relativeFrom="page">
                  <wp:posOffset>6634480</wp:posOffset>
                </wp:positionV>
                <wp:extent cx="2632075" cy="2357120"/>
                <wp:effectExtent l="0" t="0" r="0" b="5080"/>
                <wp:wrapTight wrapText="bothSides">
                  <wp:wrapPolygon edited="0">
                    <wp:start x="0" y="0"/>
                    <wp:lineTo x="0" y="21472"/>
                    <wp:lineTo x="21418" y="21472"/>
                    <wp:lineTo x="21418"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2632075" cy="2357120"/>
                          <a:chOff x="0" y="0"/>
                          <a:chExt cx="2632075" cy="2357120"/>
                        </a:xfrm>
                      </wpg:grpSpPr>
                      <wps:wsp>
                        <wps:cNvPr id="19" name="Text Box 2"/>
                        <wps:cNvSpPr txBox="1">
                          <a:spLocks noChangeArrowheads="1"/>
                        </wps:cNvSpPr>
                        <wps:spPr bwMode="auto">
                          <a:xfrm>
                            <a:off x="0" y="1729740"/>
                            <a:ext cx="2632075" cy="627380"/>
                          </a:xfrm>
                          <a:prstGeom prst="rect">
                            <a:avLst/>
                          </a:prstGeom>
                          <a:solidFill>
                            <a:srgbClr val="FFFFFF"/>
                          </a:solidFill>
                          <a:ln w="9525">
                            <a:noFill/>
                            <a:miter lim="800000"/>
                            <a:headEnd/>
                            <a:tailEnd/>
                          </a:ln>
                        </wps:spPr>
                        <wps:txbx>
                          <w:txbxContent>
                            <w:p w:rsidR="005B4C53" w:rsidRPr="00354B49" w:rsidRDefault="005B4C53" w:rsidP="005B4C53">
                              <w:pPr>
                                <w:jc w:val="center"/>
                                <w:rPr>
                                  <w:rFonts w:asciiTheme="minorHAnsi" w:hAnsiTheme="minorHAnsi" w:cs="Arial"/>
                                  <w:i/>
                                  <w:sz w:val="22"/>
                                  <w:szCs w:val="22"/>
                                </w:rPr>
                              </w:pPr>
                              <w:r w:rsidRPr="00354B49">
                                <w:rPr>
                                  <w:rFonts w:asciiTheme="minorHAnsi" w:hAnsiTheme="minorHAnsi" w:cs="Arial"/>
                                  <w:i/>
                                  <w:sz w:val="22"/>
                                  <w:szCs w:val="22"/>
                                </w:rPr>
                                <w:t>Dismantling and sorting electronic waste</w:t>
                              </w:r>
                            </w:p>
                            <w:p w:rsidR="005B4C53" w:rsidRPr="00354B49" w:rsidRDefault="005B4C53" w:rsidP="005B4C53">
                              <w:pPr>
                                <w:rPr>
                                  <w:rFonts w:asciiTheme="minorHAnsi" w:hAnsiTheme="minorHAnsi" w:cs="Arial"/>
                                  <w:i/>
                                  <w:sz w:val="6"/>
                                  <w:szCs w:val="6"/>
                                </w:rPr>
                              </w:pPr>
                            </w:p>
                            <w:p w:rsidR="005B4C53" w:rsidRPr="00354B49" w:rsidRDefault="005B4C53" w:rsidP="005B4C53">
                              <w:pPr>
                                <w:ind w:right="147"/>
                                <w:rPr>
                                  <w:rFonts w:asciiTheme="minorHAnsi" w:hAnsiTheme="minorHAnsi" w:cs="Arial"/>
                                  <w:i/>
                                  <w:sz w:val="20"/>
                                  <w:szCs w:val="20"/>
                                </w:rPr>
                              </w:pPr>
                              <w:r w:rsidRPr="00354B49">
                                <w:rPr>
                                  <w:rFonts w:asciiTheme="minorHAnsi" w:hAnsiTheme="minorHAnsi" w:cs="Arial"/>
                                  <w:i/>
                                  <w:sz w:val="20"/>
                                  <w:szCs w:val="20"/>
                                </w:rPr>
                                <w:t>(</w:t>
                              </w:r>
                              <w:hyperlink r:id="rId25" w:history="1">
                                <w:r w:rsidRPr="00421156">
                                  <w:rPr>
                                    <w:rStyle w:val="Hyperlink"/>
                                    <w:rFonts w:asciiTheme="minorHAnsi" w:hAnsiTheme="minorHAnsi" w:cs="Arial"/>
                                    <w:i/>
                                    <w:sz w:val="20"/>
                                    <w:szCs w:val="20"/>
                                  </w:rPr>
                                  <w:t>http://www.seas.columbia.edu/earth/wtert/sofos/Namias_Thesis_07-08-13.pdf</w:t>
                                </w:r>
                              </w:hyperlink>
                              <w:r w:rsidRPr="00354B49">
                                <w:rPr>
                                  <w:rFonts w:asciiTheme="minorHAnsi" w:hAnsiTheme="minorHAnsi" w:cs="Arial"/>
                                  <w:i/>
                                  <w:sz w:val="20"/>
                                  <w:szCs w:val="20"/>
                                </w:rPr>
                                <w:t>)</w:t>
                              </w:r>
                            </w:p>
                          </w:txbxContent>
                        </wps:txbx>
                        <wps:bodyPr rot="0" vert="horz" wrap="square" lIns="91440" tIns="45720" rIns="91440" bIns="45720" anchor="t" anchorCtr="0">
                          <a:spAutoFit/>
                        </wps:bodyPr>
                      </wps:wsp>
                      <pic:pic xmlns:pic="http://schemas.openxmlformats.org/drawingml/2006/picture">
                        <pic:nvPicPr>
                          <pic:cNvPr id="4" name="Picture 4" descr="https://encrypted-tbn1.gstatic.com/images?q=tbn:ANd9GcTTZ64WXyvd1cBmOxFLTD71FGkoPiCEl4wnwBKAREWwFxGH2LJ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2075" cy="1741170"/>
                          </a:xfrm>
                          <a:prstGeom prst="rect">
                            <a:avLst/>
                          </a:prstGeom>
                          <a:noFill/>
                          <a:ln>
                            <a:noFill/>
                          </a:ln>
                        </pic:spPr>
                      </pic:pic>
                    </wpg:wgp>
                  </a:graphicData>
                </a:graphic>
              </wp:anchor>
            </w:drawing>
          </mc:Choice>
          <mc:Fallback xmlns:w15="http://schemas.microsoft.com/office/word/2012/wordml">
            <w:pict>
              <v:group w14:anchorId="688641CB" id="Group 22" o:spid="_x0000_s1032" style="position:absolute;left:0;text-align:left;margin-left:333.6pt;margin-top:522.4pt;width:207.25pt;height:185.6pt;z-index:-251612160;mso-position-horizontal-relative:page;mso-position-vertical-relative:page" coordsize="26320,23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1Nf5AwAACwkAAA4AAABkcnMvZTJvRG9jLnhtbKRWa2/bNhT9PmD/&#10;gdB3R4/IkS1ECRy/1i5rg9ZDh32jKUoiIpEsSVv2hv33XVKSnSZBu3YGLPN5de7hPYe+vj00NdpT&#10;pZngmRdeBB6inIic8TLzft+sRhMPaYN5jmvBaeYdqfZub37+6bqVKY1EJeqcKgRBuE5bmXmVMTL1&#10;fU0q2mB9ISTlMFkI1WADXVX6ucItRG9qPwqCK78VKpdKEKo1jC66Se/GxS8KSsz7otDUoDrzAJtx&#10;T+WeW/v0b65xWiosK0Z6GPgHUDSYcXjpKdQCG4x2ir0I1TCihBaFuSCi8UVRMEJdDpBNGDzLZq3E&#10;TrpcyrQt5YkmoPYZTz8clrzbPyjE8syLIg9x3MAZudci6AM5rSxTWLNW8qN8UP1A2fVsvodCNfYX&#10;MkEHR+vxRCs9GERgMLq6jIJk7CECc9HlOAmjnnhSwem82Eeq5Td2+sOLfYvvBKeVUET6zJP+fzx9&#10;rLCkjn5tOeh5CqcDTxub4J04oJ4pt8rShMwBhkEOriS0vBfkUSMu5hXmJZ0pJdqK4hzghZZjSOK0&#10;1TKuU22DbNvfRA7HgXdGuECvch0m0TSJez5fZfwqSi4nbsGJNpxKpc2aigbZRuYpEIp7B97fa2Mx&#10;nZfY49WiZvmK1bXrqHI7rxXaYxDVyn1cGs+W1Ry1mTcdR2MXmQu7H0LjtGEGRF+zJvMmgf3Y7Ti1&#10;nCx57toGs7prA5Ka9yRZXjqGzGF76MrW7rWcbUV+BNaU6DQOngSNSqi/PNSCvjNPf95hRT1Uv+HA&#10;/DSMgTVkXCceJ1CSSD2d2T6dwZxAqMwzHuqac+NMxNEhZ3BCK+ZoOyPpIUM93lxLRlL49gKG1ovC&#10;/LbRwS6zs/g7s2z+U4wGq8edHIHXSGzYltXMHJ1vwpFYUHz/wIjl1HbONR4PJQ6z9qUIBnKqCeRs&#10;jUeDQ4PLq6M0NB+ZLQ8vSjB5w4hzNdbgkurbzxnMpLN3+XRNNps/r+JPfxz3eUjumveH1f1mkYSr&#10;9aN4YPNlHbe8vft19mH5qV0d1r9E929je6wDqA4iVCQjz6SkJRTuIKMvl/u2+0V+25rJoYZtu2ey&#10;T+rrt07n1AtBdg3lprt6FK0hZ8F1xaSG6klps6U5iOlN3ikf5AhqsjVihemug7+jySwIptHdaD4O&#10;5qM4SJaj2TRORkmwBBnHk3Aezv+xggnjdKcp5IvrhWQ9Vhh9UTqven9/S3a3irudOrkOPgCAnMgH&#10;iKAyS4mrZ0U+AKtOhtooakhlhwtQbz8Oi08TjuYzs5b073Cvr/lWmMRhmAyAB/P7TuN64jrWRXB6&#10;Ghh8ZUAMdNgmfJ1y3Y3rKOr/Hdgr/WnfrTr/h7n5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K3r4PjAAAADgEAAA8AAABkcnMvZG93bnJldi54bWxMj8FqwzAQRO+F/oPYQm+NpNR1&#10;gms5hND2FApNCqU3xdrYJpZkLMV2/r6bU3PbYR6zM/lqsi0bsA+NdwrkTABDV3rTuErB9/79aQks&#10;RO2Mbr1DBRcMsCru73KdGT+6Lxx2sWIU4kKmFdQxdhnnoazR6jDzHTryjr63OpLsK256PVK4bflc&#10;iJRb3Tj6UOsONzWWp93ZKvgY9bh+lm/D9nTcXH73L58/W4lKPT5M61dgEaf4D8O1PlWHgjod/NmZ&#10;wFoFabqYE0qGSBIacUXEUi6AHehKZCqAFzm/nVH8AQAA//8DAFBLAwQKAAAAAAAAACEA0WAcSxQw&#10;AAAUMAAAFQAAAGRycy9tZWRpYS9pbWFnZTEuanBlZ//Y/+AAEEpGSUYAAQEAAAEAAQAA/9sAhAAJ&#10;BgcTExIVExMUFhYVFxgdGxgXGBcYHR0aHR8YGhgeHRodGB8oIBgdJR0aGSExISUpLS4uLhgfMzgz&#10;LDcoLS4rAQoKCg4NDhsQEBsvJR8lLS0tLS0tLS0tLS0vLS0tLS0tLS0tLS0tLS0tLS0tLS0tLS0t&#10;LS0tLS0tLS0tLS0tLS3/wAARCAC3ARQDASIAAhEBAxEB/8QAGwAAAgMBAQEAAAAAAAAAAAAABAUA&#10;AwYCAQf/xABDEAACAQIEAwUGAwcDAwIHAAABAhEAAwQSITEFQVETImFxgQYykaGxwULR8BQjUmJy&#10;guEzkvEHorIVUyQlg6PC4vL/xAAZAQADAQEBAAAAAAAAAAAAAAACAwQBAAX/xAAuEQACAgICAQME&#10;AQEJAAAAAAAAAQIRAzESIUEEE1EiMmFxofAFFDOBkbHB0eH/2gAMAwEAAhEDEQA/AFnD8KbjMT3b&#10;Y0OvfZo1UEe4njudYP4q0PA7Y7UkABUUAACAJ0EAaCFkeRrLWcUbN0M3uXBDaRtoD6DpyDVTxH2o&#10;u2bht2TImWIy6HbcgztXkpOWj0bUdn1uwZotK+N3OLY47tcEwNC41O2xAIPlVH7XirjIguvmYMdX&#10;MALG8zGhPwNNjGQtyRz7R4l8RjrrICY1DEwqoNc7MdFA6mBpz0FcYfiiC6yC693RS11zOZyNcsjM&#10;V0EFtTrTi97O4jEYQ27bCe0zEIJFxhoocz7oMkcpJJkjRBjOBX7d0LcQo+pGcoc0xuFY5RzE9KPi&#10;pQpgXUrRoLOKGxNeY3EqBMjaleD4deUOCQ2YRLGSu+qke6dfkKIwnDLuRrRIYMZltWG0gMdQNBp+&#10;ZpH93V7G+6/gbey99s9wZQRMZw05o6aRG/WfStQ2o1pPwzCi0oAG1NyafGq6FspOEUxGnfDmAO8R&#10;rr5mCfIUHjLqsqKtwQgyr3mbkDA7qwNgAZjrvWg4Ngu0uCQcq6tHyHqfvUx3CcPPZixdBFxHJTDl&#10;swUq+UN/CdjvzrJ43NUN9Plx43ykrArpfshla6mUQiQAZZM6u7T/ADrtz0ncDKojri2CZQ8sVVmA&#10;kg+6fQmRWv4jxrPiB2YNu2TkcOoXN3DlPULrBHOOm/z/ABAC3beKzORmPu7khmSZJ0nfn71S4YKM&#10;+LfWv9H/ANUBJ2rHGF9rCLiYe+sXFZlfvKZAVyCxAAmSg8Y5aiknEeOYm5i7tqx2hQkZRbtm4VUI&#10;sspBkwZPnAmg7+LtNi/2i/bm26seync5WyebE5RO060ZwfiKC+Atm3atvZYBtJzZZ3nuAnTKZOg8&#10;apyOUeWRd0tfn5AXdIW3ba55nPA3ZYmO7ESf4aKbDW2t5siAxyAGxihSBn93Lq/dgQO+xA000BA9&#10;BRmNuKW7mg8vWqndoWtAhsjkPlXhtiR+uVEQarZO8PX6UaZhybVRLYnWritcFDWWaccWAAJHJR8A&#10;Z+1a/FTC+AH5Vj8chZGXQEqQCfIxPxrX4lwRmkEQDIMjroRvUHqlUYr9/wDBRh2zOY64DceNpj4a&#10;fahi1VdpzqGYJg/CkcQrGfCbZvWbtvnkzLv74ZyB0JKgj+4UrtOY3prwLFZIB7pWCCdj7pjzn70D&#10;xG1luuU1tliUggwvQgGV578opnppNZJRen2v9gJrpMGZjXqnTx/4/wA1FuDlVnZk8qtYo9DVyWq4&#10;LpXOWsNKprvLXvZ132ddZqEXGD3xJJhdB0EmAPCvanHVi4P6R9TXtPjoRLZp8bYa4sWirsO8BbuW&#10;3IjWSqMTGmunWgcBwk3oZVOVtYGnnHQD8601o2GJw+EREIXNcuQA7jUalRJBLHfkdAANavZ9L6M7&#10;JmcNoUaIUyTodxv+ory74rr/ACLq5PsoucGIGvbZQZjtSADtIgiN/nVFrAKLg7S3ltkaM90ksSYA&#10;AaZHPcDTetSzYo720Hmf/wBqy3FuL3nUopBDaZQI7p3MqJAPnXY5ys2cIpDtCuFv9kQHuXEm1dY2&#10;ytvdSqoB7wA5kqAQIqYW2hfKQp6yygkxsMzLLHTnt6UlF+4xQvbzBNVlnMeUsY2FPv2xuyyQyBhq&#10;va3GEaRIcwCYnbX1pufLXYvFA7GJwm4XXplY/Nb5HqKHGNtqSVUxyHTwkkmsxhMTldkJ0kx8fzpo&#10;HpDlJDVFMZjiJYhVQSTAkzuYHIU+AAkcgTB8J0+VZnBsFOckSp0XnOsEjkBvPWPGLLfHiLlxW0CH&#10;ksmNhuYPj5Gix5Jcu9Azgq6NF7T3jhcPZuNau3A+aVtnmcpUEA/wgnnzrJYX2ze3ctvawFzMDEsW&#10;GkQdSknfUT0k61b7T+0967byXstxSDKFQANCARlIgjfUazvGhRW+D2G75AdIELDAT8YI02jl4VX7&#10;8ErYn25Gt9oS16w1xEi4662we6p1lgzHSZYwdtOdIsdh7tvCqLojvbZgYGhG2kSD8a54dxB2Xs1J&#10;GUiYnUehG/2Nc8SOR1Itgzo3cmflqfzqJ/df5v8AihvDoSWT2zhGDkoTGQAk67EnSIn4CiLymzlb&#10;sLoA/F+70lYEFVMGY1+EVoMXKKCFVG2UxHe6n019KVYLhc9pjL7JeFlZNshSLhyx3pMAbGSN9eVV&#10;YsilHtf+ickHF7AcO+cq+XKCs6QNyTMDbx8Zphk0mub2NtO8qLVsZQoW2VIkFp9xVBPjHMbmjFu2&#10;07rFgYnvIIH/AHTvptv0qnUboBAlVuDmXTr9KNwXErQDBm5kiA5nYbhdJ1I8vHT3HcTt5kYOWCyW&#10;TIQCYge9GupM79d6Q80/c48XXz41+guKrYJr0rq3bk0ThOO2GXLdF0gjVk6gToGj8WnSNqBHELbE&#10;9mrkDecszP8AVTMUpyVyjRjSWmWXkGkaa6nw2PyqhrjW86owggiPwnxHNT48+YNWnFqUYZGzGMpO&#10;WFEyTo2pI0iDz1FCX1PL4V2VaRkX8AeFvkkqVEgEjmNPrzPpXqXJrl7zW2VtM06fQ/I0wu4BTJXu&#10;845enSp5pJjYtsHttVtptR5/b/NVdkeoroPl31oGGHYjDgpnG438R+Yoe2xrkYtmhNhz/XnFejQ0&#10;3Hddi5VfRYarIq0iuaaCV14ZruahrjhFxs98f0/c1KnHD+8H9P3NSnx0Ils0+Cc2mD29GhpLakyI&#10;Mzz8+YFM+D8UNgs7ZnkHMBuTuDrGv5mk1h4cqTM6qfkR6H6iusXfyiRr0E7+X3PnXkO26PQTrsa4&#10;721W+jJbUqCNWJBMdIXafPaRzrrhGE7stqTv+v1FKrGELsLtyC+/IAdAI5Cn2FU+MVVGCQqU3IJv&#10;oEtvcAkqpYDyFKsPxIXERwDJHeGkSO6evOTTyyw5+tZvhvD3tdspUi2LncJ56cvCAuvWaDNFNWFj&#10;dM0XCeFYVrYuvbTMWh+1diARJ2zBdjMRzpdxMAXGCMpSZXIqRrrA0jTb0oS9cQbsoPmK8S5mEotx&#10;x/Kjn5xFBLJyilWglGndirjNx7ZVw0k6ahY0YMBAEanTbmaY2VuPIXsi5gyLtnMMvOFbkDEnaavv&#10;cBxWJUomFvdQXXIOmhcgTrXvBfYbiFu8rnDwNZ/e2huCPwv4zRwSa7Ak6fRdb4ZeKEXCG10786ab&#10;zpvI8qV8cN229klsmVp1P4Ygxlk7Ej1rR8a9nsUpzsqm3oqqrZmJP8oGuumnSspxXBlnS0FgydI1&#10;0kn5D50UcUbsyU3R23HUGmdtemb/AI5VRhMUAGaWPfZlAts0AmYM6HWT60bg7N7Y27gjYlWA+dVf&#10;s14XGBQsDzkgHUxHyovZjoHmwC9fS8cisyswaG7MQZGoAzKNRI8KO4DeSyj2ms3Ly3UyFVyICGJJ&#10;J7x1IIA6R41W/CS94kG2joAShMTMiZGh0A586YYPBN2Re4RltrEpcViTIjJE6jc+A6kU2EYxpaVo&#10;Xkk6cvIHcwVqwrtbXs2Rhobgc94EHbpIg+HqQrdzOLt17iMMpAAzZs5Mg7REiTrtPOIuDWwuIbO7&#10;yhViQkQe9J7xLMGAblqJ5EFSLKrDdocoYHMizG4hlaPrGu9ehJQprG7Xklg5X9a7CbAnlXvEHKqS&#10;ND5U84LwM37fbh7SWQxDXrtxLS5onKBLMG2MRz3oj2k4EiYY3bV3t1BAuMEdVXNIQqW9/vjKSNiy&#10;yACajrspszPD2OQSN5jbqaqt4vL22mYrJ0gA6jU9ANpEnSuUZguUzEQJH6mmHBOG57zJEKyEgH8U&#10;AnKPODp94rUuzGFYQApbLqwBPeBUjdGg6wY6GpjsMya65W91o3/zQnHGvZgbuXlKggsQvdgqskSN&#10;Na2nDeGoMP2Td5TJmOpnlsZOnlXZ4Ri+nYWJuS7R834qe8o8D8z/AIpzZvZrYbw1+lL/AGqwwt4k&#10;hdiAVWToIiNepBPmfGnOJ4OcPdNhnDg5GVwIDK1tbkxJjcjf8JqXKuhkNgU1RdOtV28WT/CPSfrV&#10;yuYnT/aKTVDA7/0woq3CynOshRmkTBEyAPgTVJFeftLkaux89dttzU7Y9R/tFHCbSpguJ2h5V1NT&#10;DsGMGB4ivHQ7HcU2M1IBxo8cVWauFcMKMwQ8Z98f0/c1K94374/pH1NSqI6ES2aDEqqkEkhp7oAk&#10;zGu3KND6VxhbfaXC7GQDppy8Plrz8qlrDNdYErEjUzOk6BfTf19HtjDqggAVBGPHeytuyWUplaAC&#10;ig4om2kCDRoEvVhXV6GQrG4qsURauBFa60EJ7o6sfdHlzPlWTaSdmrfQluX1wLKwVHuEQ4dQwt5o&#10;Igc3Ean+YjzYH2sxLjS8QP5coHpArNcUYuCWMliZPj1pZw7HZe6230P5VGk3HY+0mbA8Wvse9duH&#10;+9qrbEud3Y+bGliXaIS8PKltBpj3gt7s0v4hie4mVf6m0+WnxrFcZxTNft3LYkW+8NY70AAa7jT5&#10;1rOK3lTDW7AIzs3aXQOUjuq3jGXT+UdRWSupEiq/TddE+YdHiqTpOv8AL/igb2Mbs0kfvAWERPdk&#10;5fAaRQlq3PX0/wCDV9jDwCSSdfkP81QKB7b3f2hbixqMsE9fLxA+FX8R4kBiLazpmytHiQp+evwq&#10;u7cysCOR0OtB3FXMLjrIzE6TOmuvqRrVuDi8c15aJc3K18BWOtBGuZfcdNuh/I5ifj4UN7KYEXTd&#10;w8iezzGSI00YhpiACvzOtMcZhcNkS4MQFJ/C0kkARIjUEnkN4FdYTDm3dZjcZXGZs4BIYgEBB1DM&#10;ZkiNNjU+LlG7fYShWx97B8Tt4d7mFuAEf61sBVnMuVCU0AIKltekkb1oeK8aL27ltLSBbkhg5LBg&#10;2jCNAJE8jrrWM4TxO/cS6VRGyQzs4UPmIt3FDEQwlTdUASqkDrTbAYg30DW2k6BkjIZ37rGe0Gw3&#10;HlyBsbGjH8VwgtEAMzgaZoidI12k71xhDmO+msHxCk/URTjjmFuu6rkyKM2XM5EloUcwTDB99Kpu&#10;IECMjRcI/eOxDRsO4IGv8xJPjWxhKWkDKSjsFGElFZhG7HYGCfd15Db0p77PY8MjqN1b5Ef4NZjj&#10;PExARNRESZ103J0mifYy7F7KfxKfiIP0mq/URisfFCcM252wfjuHz41nZgFAA1126CNQTp8fXYY3&#10;DdsOH3IbXDujQJ0sFhqdtVZfTrXzprhbGTcdlV7nf3MKW2UDfTbxivpd3GF8Fd7LMoD23iIhMThA&#10;0b8ry/GfXzpxXnRUn2fMc8abRy6UZh7oOnP61xisKLjuyMAGMhSSN9TrB5zXr8PvwvucxCBe74k6&#10;Ek9NfSlUmth20FKa6Jpk3DVNu3kMXMstnYAE6/AyIGw7y/zMFQRv4T9KXKLQadhWC60biNgfQ/b5&#10;aelA4Zwo72n68KIGMRgVEnYzy008+ZoYXyNlVHM141eE1FNViRHxz/UH9I+pqVOOf6g/p+5qU+Oh&#10;EtmpwFvLqAB4ch5UeW0qpFq22nyqNlAZhnQDUmesfSKLUg6igAtE2HgRE1pxeKWcS4taChTLic0K&#10;YEkDWYMiOgP1rniuLEZFIA/FB+X63+uQwpfE4kYe2QoYsC7tlVSqsWYnkqAEkc4jnQ8Pc+nwFfDs&#10;0P7TacA9j8bjfYiqlsWuVi36tcP1cik/C7dxu0IdTbRiA52eJ1XQEyBImNxTO7w03AqtIAHfiSSw&#10;JMge7I2H9PiTWR9O0/hGvJYzwl5YAW1ZPQBSZ8BO9E/tYBP7q2pWQYUAgjfTcGg8CL2CTEPbGYdm&#10;qoSZbtLhIUEAaZfeOuvroEVZWfMe8AqtvDNozH0MLPUN00Gfp6V2Es3dUV4FCtlCZGhmdyQdSZ6m&#10;iMNbDKCcoJJEsJiQIgTuCD8R0oDtjmZCZA1Hkd/nXBxCklGYKQY0mdDP8MfPnRY4/U2BJ9Dd7AVS&#10;ZXTogGug39Zoe4+UQY/5oe7igozo+fUCGHMENEQJ3E+YrRDFpdQOqjUdBp4em1O4gMQW7Kux32k+&#10;n3rjH4ywYRBC5l1EkgALmkE666/28qZ44DsXG2fTuyDp0jUa6+lZvCYxVuSbVt43NwE+sKVB16jn&#10;V+KDxwUq2SzfKTV6KcRwo28QUPeAtm4pAgOrKChHT3hpyIO8TXVjEXVQG4xI6kCYmN9PnXa+0F53&#10;c3FkHovdUAABQAIAACiB4U+4Rw2xiELNdKKATBtltp3ggzodgaDKl91hY34EzZ8P2l0o/Z3ir5m/&#10;DAbLIUaSGHTcHatF7J8QF5NIDjdNmKgnUA6XBBExrQl5BYRf2e811CzKUu22UDRSMisQ6qZOqwJB&#10;3rQJ7PWLpBCKrwCWDt7x72W2EKZYmM0T4cygNWmJuO4c5GAAKSIJJLK0scqgiUXQmAd2NJnVQhIi&#10;QpiecdRzrY8Y9n7zoUN0mD71wKxWP5hlaP6s51NYrF8JFpoNwOeqz85Ag6T8K62tGvsCxly0wBtj&#10;WTPhrED50P8Atb2puWzldQSDAMaEbHTYml9h8rGec/GSKIa4I1/ECPl/mq+Vx7EVTA34o3adp7xn&#10;MZC6n+0Dn0r6vwdCLeKsmDnwjG3EknsLxxCyI7v7u+oGp0A6xXx8KmWZaZ6CPHnNfW/Y++ufAsdn&#10;W0jn+W7hrmGj44NPUipMmh0NmTw+LZQyKuYO22sgmBpRmJx5uERbVCBssa+OgFI71lrYuoxkpcFs&#10;z1BuA/Na9sX505/WpZRdUUJjNmY8j8DRfCcD2xcZ+zCAEtlLbk6QDPKlAarAx3+9KcfgIrxRKuyE&#10;yVYiRsdd9dqJwK6E+P6+tcZzz18xNFYA5mymAIOwAgnY6eOvpRqSXbM4nJmvKjyCQdxXOeKoFCnj&#10;Hvj+n7mpU4u3fH9P3NeU+OhMtm9CUTaQdarVedWLtUZQWiK5v4gIpcjaNOpmAK5BqX+Hm9kTtFtz&#10;JGc6EgfLQmPM+FDLQSMTxfjBtuoQgkamRMjx8/DpVCW7uINxzCK2Uux1zRELI66Ejbadq94p7PN2&#10;5D3kBHvQHJHhERMeNa7ifEcN+zrh8NayKuhZrYJI6yHBzzJknczToThCK7FyjNs0mG9mLZwS27fc&#10;e6iFrkO0klTqp5QSOUA686XH2QxluSt+28AkBsyTz/mAHKkOLxZuiM10RBJRiusQNiYrrC4m4IC4&#10;rFKPF8/Lo29d78Dfbka3iHDLtpRlYXAG2IyBNCxc6kHbUkgnmedYnGXAxOUaSY8pJk+JJJPixpjx&#10;vjmJdAj961IOeBP8MNHu7nwPXWkeelympa0Gk10ym1ci4rnbWfIAsP8Ax+dJ5d70JJZtTFPk9x35&#10;jRfA7z6D/wAqps8WbbNcJ848I0/Km4+lYuWyt1i1bkwe8zDzOn/aErRezVqMOG3zMx+eX/8AGkHG&#10;VzOASTlABPU8z49fWtnwWyEsW1A/DOo173e+9EzELOI38oy7Vl7thixaAZ66fXSnvHe8G1iDoekE&#10;j6VlcRjmU6ghuoO/LSdvjXsWowSfwQK3JtDPh5XCM11mhyIRdDk0Bk7zyGnSn2IS/cRL6h/3rmUg&#10;tAWQcoBiGcNpp86xr4JjlmZInynWPhHxrZcD9sewtW7Yss7W7YUECZ8oadTJ93nXm5XGUrSK8dpU&#10;zi7ZvJhrt0oyS9sKrEQxZwpUIp7ukncj11q/ha4/EXCcO9uQqllIIGummYnQQZ937VoOO2MY9rCh&#10;bdtMt1bjIbgLhVVgQVgTo86EkQNJrO8U9o7WHDIMPYY5jDG2M5Gad9DAOnlpQBtMdcXvvZt9k7Je&#10;usGWMOwdUgjfMwKwd1128azeJ4JayFjjFF7s2udh2bB8yqSyGTAICsZO8ba1Tb9sMW8C3kQHSFCA&#10;x0218ppdxjFnOGv9s982mCnu5QGV0AbnzY6eFaYZriMhyP1rDD5GisXicwtnuCADAB1OgI8NvnV/&#10;tRg8txcoJGS3yP8A7Foaxz0NBcLwguOFclQFY+OmvPzrW1QNd0L7u58zHxreezONP7GjDTsczE+N&#10;q/ZvL/8AbN/50lPD7SwGu3DrEZhHj6VpuHYKzk/dkBHuKrKJ07S3dsE6sed638BS5tNBRi0wf2/w&#10;XZ4jEEe697tF8c6I/wD5O/wrJq1b72nstesWGIGZ7VsAgzLKCh5aasvwr54jztv050uD5IZLoY2M&#10;ROh3olWpTEKHOgJgaHWN40gx586LwuNU+8flQyg0apoNV/GjuG8z1P6+c0DatF1lBmOug3kDaN56&#10;deVH4EQABypM10Mi7Z1xFYIYc/qP8RQZemXEV7gPQ/XT8qVk+FOxO4i5qmLeJnvDy+5qVOJnvDy+&#10;5r2qo6JpbPpAt6a10qnnUL1M+tSFJ6IALNooE1kOM4xrj5zpuFHRen59ae8exEKqddfhWaxRpcnb&#10;DS6OUuroBppr5+HhVwuUtdory3ioOu30ruFnchwrjrVitGv6/WlB5u6H5H/jbcDxru28eHjQuDCU&#10;hzZuSrjQypmemny1pODIpwbmS3cfYnRVH4SwOg1nupmOv8a86TsNTG5j47VsY0v2ZJ2XNibYVRnC&#10;yTM5hsYMQp6AUJh7AW6ktbgNmUAPmJ3U6gAQQPhVHH3yMuX8Gg8ec+up9a54SSTcuEe53dtAzSD/&#10;ANob/cKsSpE7dstxJzPA3YhR9K29i4RpyG1Ydb4V1I1ymdR0M7VruHX86BiImfrQmoD4th4B10M+&#10;h3/OsetntHRf5h8+vyrU+0+IKBDBKySY8ufQRNJ+DWwLpI7yqpYN1GX66rVqy8sfeyf26n0FXQM2&#10;XoI+Gn2o7AYYs6hPfLqAekneN9Pe/tNADr4xTbhPELeGui9ckhfdRQZZj3co35E/KpB5s8TwVLZA&#10;uFr1+6Ge5eKkOVXLbRWIYbQ3OdI2pTx/hdg2y1+1OUSDN0ctNnmIHLpSe3xzHvenPcw/bNcNsZWI&#10;uDOx5aIVHdIOsjWDQh9tOI5jbuujZWIIZEYSpggZh1BE0VGKXgY/9QPZNMKMOtlYuXHyqDcaCoQZ&#10;s2Y7lyBrMAc6R3cCqO2VRB0AaGKnQmGPOREiJBI2NE4zjV/EXLd67nc29QHPn7pG3WY1qG5mgxEm&#10;SPNttax/JqK+LcZv4fszZusme3bkBmAPcYbA790VXh/bDHF1XtyQVc7k+6hYbnwqvjjf6XdVotqO&#10;8sgQzifmB60us4yL9sdnZBJgnK0jMCDHegiNKBRXlBNjl/bDGgiXWDpJVCfWR40zxnHMSuFt4lbg&#10;OZAWQ2rcZs0GDGwI2gnaleMsoO92VowOYuDy2uUHiOJK1pbHZLoYgFwNSze8WzQNf+KBpPSN7+Q3&#10;i/Frl21kuMNFbKFVFiSsxlAHMUtS7oA0MY3ZQZ/3UJi8UbjAwFjuwJI7vcGp6hfnVoaRBpUk0hid&#10;huJxPaKFuQwBkAgR6UJfwtpjOQDy7o+A0rhbkV0WPWhTl8m0vgYvxNcmU21ERDLIYRsZJ3HWqr/E&#10;YuMcup1O2pMGdBpO5HUml1xtDXN1pYmittdg9J9DF+JlwVyxPOfEUMaqsDQmrJpsFSAk7Yu4ie8P&#10;L7mpU4h7w8vua8qmOieWz6VFc5a6DVFUnYE+Q/UVKUC/iuCNxcyzKDYkQRJmNNNTO8eVZnEtGYcx&#10;Oh39a2VrHW1M9on9sn5qCKoxF628yytm1hg5KmSdJELO+mutTSmoy/A5RtHz97jFgoBk84+MdaPW&#10;3aBVZkRJYkCepBPptTni3B1uFSc3dmApka8oMmdBz9Ko4ddSwXgu7Fcp7Qqw0ECVKctt/DSqVmx1&#10;0JcJWB2+IWsuUq4kQADM9BGm/SiLFsIoZjLgHJbMyp01cHUcoB3I12ioL0TkVEn+BFB+MZvnQQMd&#10;ZBrHl5aNUK2WWrpgsSTzJPM7k1zw3ERcDkFtdY3PdOo6wSIHlVWKaFjqR8N/tFE8Ctzcnkik+v8A&#10;/WX0o4abMez3iNu27xndWRtsgOoPiY/OiEuoUuInXPtsIt2/qF58zSfiQJuEjnv+v1tRvBrf7m65&#10;5sFH9ozN8Syf7TTnoXfZxZsy0flWzwFvLbUTy8PyrO8IIzEnyH6+FaXtRGlKYSAOM2S6Feu46xrF&#10;KcOpVG1aIAAzaeMCdIheUa+Bp1dI1/hUFj1gAsfX86C45dTs7QTcJ3+ueWzifxAGAD0FFB+DJA+G&#10;HdFHYbCLAuPcVEB3mWkdADI3HxkAxoHZX3RTPFYNLaojmLuci4UGZkZtbdoL+MwDmgMQ0gxlNEYM&#10;bPHLN1hkK2ratID5e0aNWZFAnUnKW3IERzK29cQpcTEW3Btsxt3QjMWRnlQ4Ed4gjeNN4MU1w3BM&#10;kHE4p7dsSwthxaNxYEZhbAW0NH0BzGYkEQQvaX22s3cmDsYUiwlwMSR32KkkdmNgSY1aSZOlFRz6&#10;Kv24Cy5KYa2jMFCdmc8kGILMYAEieRIHOaqwuFDx3gDIiBPMTpy89qX4XA3Vc3cWjK0EopUEBtYB&#10;DjLHPQnTTmwJAI31OskaDmNoGnwoGahfx67l7LQGVcGS0d11/hYT71KMTeXMD2aSNtbogz4XKZ+0&#10;C6WT0NwfHIftSktO8aeA/Ksl0cjy9xcnQosT1ufdjXFnHpmzNbnydht6+Joa86k7D4f4qtwMp68v&#10;UVtIy2bT2X4ThsZYuAOy4pWZshjKFLSMn8Y1gknSY0kNSrEYJrbZLhhxyAO3UTEjf4EGCCKAw925&#10;h0R0JS4YuAjp+HzEEmDocxFa1cbb4ja1hbyakDcH+JeqmNR4DmAaFxUl0GpVsQLYU82+A/Orhh15&#10;Fo8h+dU4jDvaRmf8P0mJnnSs8WaO7tSVjk9BuaQ1fBzs3/b/AJppwDgCXLhGIYqmUQUIzSSNQCDM&#10;AGRBkHTXYDh/DcU6C40ICJUMSpI67ED60/w2AcqNCY3IK6R4CD8qXkUo6CjTEnFMNaRosszJGhcD&#10;N4zGm/SgTTm9hlukQdTsw2PPXrzpQRyOhHKn45qSFyjQux/vDy+5qVMf7w8vualVR0Iez6Bj8VkE&#10;Df8AW9Z3Gcac5h/FowOg6RA0OlE8QvNmJfQ7xrp0312pBxS6AZ51ClyZS3xRdgr0EidD9f8AP2o1&#10;eILME6/D60H7N8GGKYtdupYsru7k66xCAd52n8I1PhTfiqWUtqkFSY3y95WJBYAElVFtploOY6gE&#10;UbwJvsH3WkE4fGSDtqIOgPyNEXMFbvjK4BcDuP8Ai8ASNSB0OlYLB4t7Y3/XrW24OLhQudG0ygjW&#10;dzmHLT115VPlxPH2mNhkUjKFmRipJkaVaLk0Z7U4Yz2oEDmPA/kdKUWb1NX1KwH06CrsldB3htTT&#10;g+UIyAjPInfYdNOv0FKbRMwPhVd+61tww3G/rqR8I9aZC9Ay+QvF8Ee4xIe35MWB/wDGir8WrFu0&#10;DqBrHMyWY/Ex5AUM/GSR7pk+X50MbpeCeQ+NNtvYHXgbcCUzPjNPw+lIuBbMfGB9abk6ULNR217I&#10;hYgd5gveEjKAbj6eSgf3UkxJJW2G94qC39Td5vnTcXCJEwOnLXTUHQ+tK7jZrvqflRQ0zH4D8JeZ&#10;GDocrDYiJGkaTsfHfpRvs/xk4S613s1udwiGMQdwwMGNRrpsTS1KssopMMSAegn5c/iK0wD45xm/&#10;i81zOXVTLBZFu2e8dDEICdZJM6a7UuvY26AEZYywM+QSemsZmG2pE6Ubf4i+Gd2sObYGgKn3jOvg&#10;RHdI1BO4rtPaCzetntbOS4NVNsFUfb3kAK66aoUOoo+wQz2f9oLsd65oJ0IYFjGwC6TPNvHyrq/c&#10;Zy7ECWMqqgCOgAUCT4xqZobhOPAG1vM6sAGVWgGTKhtFaNAeU0axILFXkrrnBK66aqWggyfkaBho&#10;Ve0FvNaAgnvkfFSeflWabAn+FvlWt4qpNokakXAdfFSJn1pUlq7Pug/3g/OKL4BM/cw4BiCD0MVZ&#10;aw8tl11/KvcVbfOSwgzqI+9MuHYVgbLsNGuwPH9FTWSdKzEuzr2ptlLqouy2k+AGXToNPrSjAYlr&#10;Th0bIw56nToRzB6VqPaXArda27OVXMbbHLmjWF0kcw3xFecW4PhMIls5zfa4CVAaAAIBzAARMxBk&#10;70vDJOKGZFUg0quPsM691kUs/wDKBoWg+8muvTfQjXNjAuDlYgOYKtnG0bFToQRyMH4xRPDsdaOI&#10;UogsjlDEyZEDvGBJjaPlT/i/As7ZRZbtDMsSAqxBY6GIjoTqQe7tThdN6K29psaqzbyXlSAxVIy9&#10;AIfvHcwASOdV432vvtaYthyNYLZmgHcq3d32JUnTSicBh8GoRD2lwAgNlZ8mcgxAU9/XQ5QdDOtC&#10;cVKsTlVwDKr3iO6DIi0sgDnA0GuhOtA4RfgJNryB+ymOLMVbl7vrJI+R+dMeLYYC5Me/r68/z9aS&#10;2LX7PbF/KU/eBAHUjN+InfUAVo8eM1pWO8g9ND8fDnyqea4ZU1pjovlD9GV4oozj+n7mpXvFvfH9&#10;P3NSrI6JZbNPwi5hQj3Lt+2J/AbjZm/tVhLE6AsQBWc4jidSW7N4mMyI2nIAgBoHWaUtgLpzOlt2&#10;RfeZUYhfMgQPWreFoWOWCfISAfHlr4mlqCQxysbYXFv2ea2ltVgIHzgEEmIXtJA11Omggk7VTxKA&#10;xViqNoSS/aSddWIkudoMx4V7dwU5f3bFATlLEIB6tlnlJ250Xw72f/aZuJlCgzcusSEUkaKp0Qne&#10;FBJMgRpXdIws9jeE27l5QXknRWCnRsyqDlIlozExGpjzrc8dxAUW1t5Vt21KpDSG7xDXM+gfN4SN&#10;BvXzm/iBhTltuGuiIZAR2exMZucgasMwjZTFat79pQltgwdlJbmoYsxYkkzLNJ8iKl9RF7H4mtC/&#10;iD5hlIka6eGlY65aKOVM6bHqOXyra3VANAYzhi3DJGsQPjP686HHlS/RsoNiPC4ogyB4QefrFd40&#10;liPETHSdTNc4rCfvCAuXaQPKibdonYHTc/r0qlVsTfgGs2+vKurXOm1jh0rvFXWuFrNdyOoK4Nh4&#10;tr460XcMVdgxAI5RQt9tay7NPM3P9bf8UswerE9B8zTDEAC3OslTO3Nioj4Deg+HbE9TTF9qB8hW&#10;sUXgLVwBrq4d75RQwtqjMGlwmoXVhq22ncM7RQoNFYDG3AHt23YFkbs1DEfvAARljYkg7dRXHA3F&#10;7OHbsXuWrOHW4G/dXGv2rghyGYAdwAgiM25nXerMFwvtbltLCXB3gqPbezeEMcuZuyKssAgsxGmW&#10;a2/EsDi7Vif2sXCBDJeRWRjyAzzlHLXz02rPcI4q9i+t08NsBtR2thAND17Biu8biiswS+2PsY+C&#10;a2cRcS4l121tSpCwBOVh+GVjUz4bmcL49be1kexbd1kMysyF9SZMAwToRoQBpHOuv+pHtKcUbDZc&#10;nZjKUDk65nzakA6gLy6VnuGqGyvDZuZaIWDGhmIgyZjf1rno7XQ/uEtbdVPNTpJnxjyn41VhuH4g&#10;+6pP/wBJj9KItWmTOriCAhgGeROhFa/2buakTIjQ6idd9RNY9I1eT5x7SYe4tkscsKYaFgzMayeu&#10;nrVONvi0MPbLZinfaJGhcsN+g09aZ+0mHxDXL9oFezLaTpvqNhST2otFWtAkFuxVWjkQSKyrR19m&#10;kIVrWVxIYCfqY8Z1ms97UYdglsiWVZGYjacsZo2Om/P5U1wF3PZtkkAbAsQASNNCxE+lMLFssCIV&#10;hsQGQjyIkzUMcjxyKXFTRgcEAGBMkdBvr05VqMJx69Lgw6BR+In0Z9mnmxjblAojFez9sDuIVYmf&#10;9MuviBrKjw1FWWuDhgoYldCCSjwPEd33f5dN/Wq1nhJbEe3OL6Eth27IWjqmaStoM0atozKQsBm0&#10;InUCKquXriXwi24clYPdNwk7fvHUgawNuUVouGfuDdCpfRCgDNCZiQwPdChgqzlMLJ035Vo8dbw1&#10;xC7kB2VYYZZOgBVunI+lM5rwDxfky/GOBf8AwpMXGftVMDvMSyFSI1OhHL50OcaWsIusyQ2ke7ps&#10;dtZ9RWlxXtCuHtMti4DfIUm6RopMgrYlmZWVSQXMzqFyzNY/PtEnTc6k9SfEmSfEmlySbX4CVqxf&#10;xE94eX3NSpxFu8PL7mpTo6Ey2a04W8ENm1dC2zmJtEAKxIyyWVQxcjm07asIqv8A6ecDtG9dS+GQ&#10;qoZC6hecMFz93MJWCASdYimt9JEj9fr86XXXZdVYjyJEH0qBZ5x+mRW8cX2jd4zE4CwhW/cSynvZ&#10;bjF71wrqCbYlgvOCPhtXzDiPGULOmGVv2ZA37OGaAuYmSq5iCWLCTM6R0AOW8wmCATrJCk/EivBj&#10;rgBAciRB5H47/DeiWZPx/IPt/kTYDCG24e6MokE29zcAIPiAhgjMT4gNTZb3aEud+YP66fSl9+QT&#10;znnP351XbulTI9aycuXZsVx6Ggb/ABXV1xEnlVKtsap4hdhfPQUqMbYbdIBBLMXO7Gakx61yp0A6&#10;6V6JPnVpOGYPEnnyrQcEx6W7qtcsm/oSLekEgQC2bTKCRyPLQ0j4YirDMpYDVlGhYDWB0mtV7EPZ&#10;e61+6i5FB7r6LtoABPdE/Ea1yXYM26pCjjXEiuZjb7MtcaGGQqI/CMuwGbpGg13oaxfzWwxGp39D&#10;GlF/9QcRZ7RVsotu0tsd1SCJJZiZB194D0oHCgKiAT3QOeu3UbHxonQMFRdxeQseKr/tQAnyzLPr&#10;Q+CHcHjrXnFn0QEmYJ1MnXTc77GrbYgAdBRy66CiXKBBzbeBEzBj0nc+NdcNxSLibL3BnCkHLI2X&#10;3Y6arP6mqbgMR+hr/n51z7K8FQ4m7iL/AHcPh17R5BhixhFiO8JkwNZQDmKxI1mq/wCoWLvX0tLY&#10;Z7JVizSSpYxC5WVogd6ZI3FZVMRjF/1FzkCc5UHlP+osGf7qe8V4quIdbOEFtlVS5LFpiSIVTryX&#10;rMjaKDuZ1QOyvbJ0AeANZHMmGG8TqBNZbNao1HBsEpwna4q2pzKXZH74AE5T351KgHfnFfPLlnNm&#10;UKBbLEhRECSDt0jT0ou37RsyNZ7S5vDozzEbjXbUcjFL8Piy3SOXxJ18daIELwIyW7pgz2RMzqCB&#10;oxneAIj8qqTjmItsRbulY0EBTA6ag8qswN/MWXraf7UNeVXAJGQxqAwI2G3dEVj0jUM7WLe6oZiS&#10;7CSYGp1A0EAaRWZxV3PjhmGYBlBB5hQCZ9AabW3AgA6AfSsvZuk3s07sTppufyrdIx7PoPtC4awt&#10;zIpi4dCNBnkyANN+sjWsz+3NsWIA5DQegEAVpMX3sC46Kj/CDWLz1Bi+pP8AZVN0xn2x6n4muhfb&#10;+Jv9xpYl6KIS6DROBikMFxdwfjb/AHGuxjrv/uN8aCVq7BoOJtjbD4ssveLSfxAiR6EEGr72DFyy&#10;CveuKxlyACwgmD5BYHp1oCyNKdYFoGWYnSehOx9GynyBoOTi+g6tdmI4ge8PL7mvKY+1OACXV7MA&#10;K1tWgk906gjXXcT61K9OEk4pkM1To3Crprz/AFNLMdaysQalSoMyKYC5hFVXBzqVKUEym8kihK8q&#10;UyALLsLeju/Cpjb+mQbtBPkP8/SpUpkEuQMn0D27cnyFXGBIqVKeAM+HwViNaK/9EmWa42pkAFgA&#10;DryO/jXlSujsCekG+xHD/wD5i6uc62bRYZt5fuAakk91mph7bEvdS2oCEWz6EydYmYCipUryZO/7&#10;RSfhL+v5Hr/BsyPEDmux4gfT7zRFe1K9uWxEdI0vst7MjFs4ZyCqq3dgDvZt5BiCBsOZp5x/DIhs&#10;8OtSRAZi0EkBiqyYE65z/YK8qViN8hPEPZ+2yoloLadDntuFBylQFEj8QIgEcwD4Vg/+peMnFYW0&#10;e72YDPlnLnbeJ1ICr86lStRjFPtLwA2nt31MJeLKwBiGSJG8kEMp9DVFnDjlNSpXHeQ3hNiLgnnm&#10;Hz/xSW1eMwYPd+Gm/wAalSu8HeTrENCk8wN6QWtGFe1K4w+kcLHaYcqfx2ivyr5x+0+FSpUnplbk&#10;h+ZtJHZcn3YJH6512bmXnPkPzNSpVfFCbZbhsediB50ytNNSpSMkUtDMcm9jThx18qPtHWpUqOWy&#10;laFHtQQ1xCd+zE67999alSpV2H7ER5PuZ//ZUEsBAi0AFAAGAAgAAAAhAIoVP5gMAQAAFQIAABMA&#10;AAAAAAAAAAAAAAAAAAAAAFtDb250ZW50X1R5cGVzXS54bWxQSwECLQAUAAYACAAAACEAOP0h/9YA&#10;AACUAQAACwAAAAAAAAAAAAAAAAA9AQAAX3JlbHMvLnJlbHNQSwECLQAUAAYACAAAACEAH8DU1/kD&#10;AAALCQAADgAAAAAAAAAAAAAAAAA8AgAAZHJzL2Uyb0RvYy54bWxQSwECLQAUAAYACAAAACEAWGCz&#10;G7oAAAAiAQAAGQAAAAAAAAAAAAAAAABhBgAAZHJzL19yZWxzL2Uyb0RvYy54bWwucmVsc1BLAQIt&#10;ABQABgAIAAAAIQDSt6+D4wAAAA4BAAAPAAAAAAAAAAAAAAAAAFIHAABkcnMvZG93bnJldi54bWxQ&#10;SwECLQAKAAAAAAAAACEA0WAcSxQwAAAUMAAAFQAAAAAAAAAAAAAAAABiCAAAZHJzL21lZGlhL2lt&#10;YWdlMS5qcGVnUEsFBgAAAAAGAAYAfQEAAKk4AAAAAA==&#10;">
                <v:shape id="Text Box 2" o:spid="_x0000_s1033" type="#_x0000_t202" style="position:absolute;top:17297;width:26320;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5B4C53" w:rsidRPr="00354B49" w:rsidRDefault="005B4C53" w:rsidP="005B4C53">
                        <w:pPr>
                          <w:jc w:val="center"/>
                          <w:rPr>
                            <w:rFonts w:asciiTheme="minorHAnsi" w:hAnsiTheme="minorHAnsi" w:cs="Arial"/>
                            <w:i/>
                            <w:sz w:val="22"/>
                            <w:szCs w:val="22"/>
                          </w:rPr>
                        </w:pPr>
                        <w:r w:rsidRPr="00354B49">
                          <w:rPr>
                            <w:rFonts w:asciiTheme="minorHAnsi" w:hAnsiTheme="minorHAnsi" w:cs="Arial"/>
                            <w:i/>
                            <w:sz w:val="22"/>
                            <w:szCs w:val="22"/>
                          </w:rPr>
                          <w:t>Dismantling and sorting electronic waste</w:t>
                        </w:r>
                      </w:p>
                      <w:p w:rsidR="005B4C53" w:rsidRPr="00354B49" w:rsidRDefault="005B4C53" w:rsidP="005B4C53">
                        <w:pPr>
                          <w:rPr>
                            <w:rFonts w:asciiTheme="minorHAnsi" w:hAnsiTheme="minorHAnsi" w:cs="Arial"/>
                            <w:i/>
                            <w:sz w:val="6"/>
                            <w:szCs w:val="6"/>
                          </w:rPr>
                        </w:pPr>
                      </w:p>
                      <w:p w:rsidR="005B4C53" w:rsidRPr="00354B49" w:rsidRDefault="005B4C53" w:rsidP="005B4C53">
                        <w:pPr>
                          <w:ind w:right="147"/>
                          <w:rPr>
                            <w:rFonts w:asciiTheme="minorHAnsi" w:hAnsiTheme="minorHAnsi" w:cs="Arial"/>
                            <w:i/>
                            <w:sz w:val="20"/>
                            <w:szCs w:val="20"/>
                          </w:rPr>
                        </w:pPr>
                        <w:r w:rsidRPr="00354B49">
                          <w:rPr>
                            <w:rFonts w:asciiTheme="minorHAnsi" w:hAnsiTheme="minorHAnsi" w:cs="Arial"/>
                            <w:i/>
                            <w:sz w:val="20"/>
                            <w:szCs w:val="20"/>
                          </w:rPr>
                          <w:t>(</w:t>
                        </w:r>
                        <w:hyperlink r:id="rId27" w:history="1">
                          <w:r w:rsidRPr="00421156">
                            <w:rPr>
                              <w:rStyle w:val="Hyperlink"/>
                              <w:rFonts w:asciiTheme="minorHAnsi" w:hAnsiTheme="minorHAnsi" w:cs="Arial"/>
                              <w:i/>
                              <w:sz w:val="20"/>
                              <w:szCs w:val="20"/>
                            </w:rPr>
                            <w:t>http://www.seas.columbia.edu/earth/wtert/sofos/Namias_Thesis_07-08-13.pdf</w:t>
                          </w:r>
                        </w:hyperlink>
                        <w:r w:rsidRPr="00354B49">
                          <w:rPr>
                            <w:rFonts w:asciiTheme="minorHAnsi" w:hAnsiTheme="minorHAnsi" w:cs="Arial"/>
                            <w:i/>
                            <w:sz w:val="20"/>
                            <w:szCs w:val="20"/>
                          </w:rPr>
                          <w:t>)</w:t>
                        </w:r>
                      </w:p>
                    </w:txbxContent>
                  </v:textbox>
                </v:shape>
                <v:shape id="Picture 4" o:spid="_x0000_s1034" type="#_x0000_t75" alt="https://encrypted-tbn1.gstatic.com/images?q=tbn:ANd9GcTTZ64WXyvd1cBmOxFLTD71FGkoPiCEl4wnwBKAREWwFxGH2LJ4" style="position:absolute;width:26320;height:17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X2RrCAAAA2gAAAA8AAABkcnMvZG93bnJldi54bWxEj0FrwkAUhO+C/2F5gjfdVKqU1FVEEAPi&#10;oVbx+sy+JqHZt3F3m8R/3y0UPA4z8w2zXPemFi05X1lW8DJNQBDnVldcKDh/7iZvIHxA1lhbJgUP&#10;8rBeDQdLTLXt+IPaUyhEhLBPUUEZQpNK6fOSDPqpbYij92WdwRClK6R22EW4qeUsSRbSYMVxocSG&#10;tiXl36cfo6BNbpczz1Fnm9v2kJs5H6/3vVLjUb95BxGoD8/wfzvTCl7h70q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l9kawgAAANoAAAAPAAAAAAAAAAAAAAAAAJ8C&#10;AABkcnMvZG93bnJldi54bWxQSwUGAAAAAAQABAD3AAAAjgMAAAAA&#10;">
                  <v:imagedata r:id="rId28" o:title="ANd9GcTTZ64WXyvd1cBmOxFLTD71FGkoPiCEl4wnwBKAREWwFxGH2LJ4"/>
                  <v:path arrowok="t"/>
                </v:shape>
                <w10:wrap type="tight" anchorx="page" anchory="page"/>
              </v:group>
            </w:pict>
          </mc:Fallback>
        </mc:AlternateContent>
      </w:r>
      <w:r>
        <w:rPr>
          <w:rFonts w:ascii="Arial" w:hAnsi="Arial" w:cs="Arial"/>
          <w:sz w:val="22"/>
          <w:szCs w:val="22"/>
        </w:rPr>
        <w:t>You may wonder, why isn’t recycling e-waste “the norm”—why isn’t it done on a larger scale? Although recycling e-waste preserves natural resources and can be lucrative, it is highly labor intensive. The process used by certified recyclers varies slightly but generally follows the same basic steps.</w:t>
      </w:r>
    </w:p>
    <w:p w:rsidR="005B4C53" w:rsidRDefault="005B4C53" w:rsidP="005B4C53">
      <w:pPr>
        <w:rPr>
          <w:rFonts w:ascii="Arial" w:hAnsi="Arial" w:cs="Arial"/>
          <w:sz w:val="22"/>
          <w:szCs w:val="22"/>
        </w:rPr>
      </w:pPr>
    </w:p>
    <w:p w:rsidR="005B4C53" w:rsidRDefault="005B4C53" w:rsidP="005B4C53">
      <w:pPr>
        <w:numPr>
          <w:ilvl w:val="0"/>
          <w:numId w:val="23"/>
        </w:numPr>
        <w:ind w:left="720"/>
        <w:rPr>
          <w:rFonts w:ascii="Arial" w:hAnsi="Arial" w:cs="Arial"/>
          <w:sz w:val="22"/>
          <w:szCs w:val="22"/>
        </w:rPr>
      </w:pPr>
      <w:r>
        <w:rPr>
          <w:rFonts w:ascii="Arial" w:hAnsi="Arial" w:cs="Arial"/>
          <w:sz w:val="22"/>
          <w:szCs w:val="22"/>
        </w:rPr>
        <w:t>Picking.</w:t>
      </w:r>
    </w:p>
    <w:p w:rsidR="005B4C53" w:rsidRDefault="005B4C53" w:rsidP="005B4C53">
      <w:pPr>
        <w:ind w:left="720"/>
        <w:rPr>
          <w:rFonts w:ascii="Arial" w:hAnsi="Arial" w:cs="Arial"/>
          <w:sz w:val="22"/>
          <w:szCs w:val="22"/>
        </w:rPr>
      </w:pPr>
    </w:p>
    <w:p w:rsidR="005B4C53" w:rsidRDefault="005B4C53" w:rsidP="005B4C53">
      <w:pPr>
        <w:ind w:left="720"/>
        <w:rPr>
          <w:rFonts w:ascii="Arial" w:hAnsi="Arial" w:cs="Arial"/>
          <w:sz w:val="22"/>
          <w:szCs w:val="22"/>
        </w:rPr>
      </w:pPr>
      <w:r>
        <w:rPr>
          <w:rFonts w:ascii="Arial" w:hAnsi="Arial" w:cs="Arial"/>
          <w:sz w:val="22"/>
          <w:szCs w:val="22"/>
        </w:rPr>
        <w:t>The electronic waste devices are manually sorted and batteries are removed.</w:t>
      </w:r>
    </w:p>
    <w:p w:rsidR="005B4C53" w:rsidRDefault="005B4C53" w:rsidP="005B4C53">
      <w:pPr>
        <w:ind w:left="720"/>
        <w:rPr>
          <w:rFonts w:ascii="Arial" w:hAnsi="Arial" w:cs="Arial"/>
          <w:sz w:val="22"/>
          <w:szCs w:val="22"/>
        </w:rPr>
      </w:pPr>
    </w:p>
    <w:p w:rsidR="005B4C53" w:rsidRDefault="005B4C53" w:rsidP="005B4C53">
      <w:pPr>
        <w:numPr>
          <w:ilvl w:val="0"/>
          <w:numId w:val="23"/>
        </w:numPr>
        <w:ind w:left="720"/>
        <w:rPr>
          <w:rFonts w:ascii="Arial" w:hAnsi="Arial" w:cs="Arial"/>
          <w:sz w:val="22"/>
          <w:szCs w:val="22"/>
        </w:rPr>
      </w:pPr>
      <w:r>
        <w:rPr>
          <w:rFonts w:ascii="Arial" w:hAnsi="Arial" w:cs="Arial"/>
          <w:sz w:val="22"/>
          <w:szCs w:val="22"/>
        </w:rPr>
        <w:t>Disassembly.</w:t>
      </w:r>
    </w:p>
    <w:p w:rsidR="005B4C53" w:rsidRDefault="005B4C53" w:rsidP="005B4C53">
      <w:pPr>
        <w:ind w:left="720"/>
        <w:rPr>
          <w:rFonts w:ascii="Arial" w:hAnsi="Arial" w:cs="Arial"/>
          <w:sz w:val="22"/>
          <w:szCs w:val="22"/>
        </w:rPr>
      </w:pPr>
    </w:p>
    <w:p w:rsidR="005B4C53" w:rsidRDefault="005B4C53" w:rsidP="005B4C53">
      <w:pPr>
        <w:ind w:left="720"/>
        <w:rPr>
          <w:rFonts w:ascii="Arial" w:hAnsi="Arial" w:cs="Arial"/>
          <w:sz w:val="22"/>
          <w:szCs w:val="22"/>
        </w:rPr>
      </w:pPr>
      <w:r>
        <w:rPr>
          <w:rFonts w:ascii="Arial" w:hAnsi="Arial" w:cs="Arial"/>
          <w:sz w:val="22"/>
          <w:szCs w:val="22"/>
        </w:rPr>
        <w:t xml:space="preserve">This process is seriously labor intensive. It requires the manual dismantling of the devices to recover and sort the various materials and components. The materials are separated into parts that can be reused and those that will be recycled. At this point the circuit board and microprocessors are </w:t>
      </w:r>
      <w:r>
        <w:rPr>
          <w:rFonts w:ascii="Arial" w:hAnsi="Arial" w:cs="Arial"/>
          <w:sz w:val="22"/>
          <w:szCs w:val="22"/>
        </w:rPr>
        <w:lastRenderedPageBreak/>
        <w:t>frequently separated and sent to a separate recycler.</w:t>
      </w:r>
    </w:p>
    <w:p w:rsidR="005B4C53" w:rsidRDefault="005B4C53" w:rsidP="005B4C53">
      <w:pPr>
        <w:ind w:left="720"/>
        <w:rPr>
          <w:rFonts w:ascii="Arial" w:hAnsi="Arial" w:cs="Arial"/>
          <w:sz w:val="22"/>
          <w:szCs w:val="22"/>
        </w:rPr>
      </w:pPr>
    </w:p>
    <w:p w:rsidR="005B4C53" w:rsidRDefault="005B4C53" w:rsidP="005B4C53">
      <w:pPr>
        <w:numPr>
          <w:ilvl w:val="0"/>
          <w:numId w:val="23"/>
        </w:numPr>
        <w:ind w:left="720"/>
        <w:rPr>
          <w:rFonts w:ascii="Arial" w:hAnsi="Arial" w:cs="Arial"/>
          <w:sz w:val="22"/>
          <w:szCs w:val="22"/>
        </w:rPr>
      </w:pPr>
      <w:r>
        <w:rPr>
          <w:rFonts w:ascii="Arial" w:hAnsi="Arial" w:cs="Arial"/>
          <w:sz w:val="22"/>
          <w:szCs w:val="22"/>
        </w:rPr>
        <w:t>Initial Size Reduction</w:t>
      </w:r>
    </w:p>
    <w:p w:rsidR="005B4C53" w:rsidRDefault="005B4C53" w:rsidP="005B4C53">
      <w:pPr>
        <w:ind w:left="720"/>
        <w:rPr>
          <w:rFonts w:ascii="Arial" w:hAnsi="Arial" w:cs="Arial"/>
          <w:sz w:val="22"/>
          <w:szCs w:val="22"/>
        </w:rPr>
      </w:pPr>
    </w:p>
    <w:p w:rsidR="005B4C53" w:rsidRDefault="005B4C53" w:rsidP="005B4C53">
      <w:pPr>
        <w:ind w:left="720"/>
        <w:rPr>
          <w:rFonts w:ascii="Arial" w:hAnsi="Arial" w:cs="Arial"/>
          <w:sz w:val="22"/>
          <w:szCs w:val="22"/>
        </w:rPr>
      </w:pPr>
      <w:r>
        <w:rPr>
          <w:rFonts w:ascii="Arial" w:hAnsi="Arial" w:cs="Arial"/>
          <w:sz w:val="22"/>
          <w:szCs w:val="22"/>
        </w:rPr>
        <w:t>Items that cannot be dismantled efficiently are shredded with the other dismantled parts into pieces that are about 5 centimeters (2 inches) in diameter.</w:t>
      </w:r>
    </w:p>
    <w:p w:rsidR="005B4C53" w:rsidRDefault="005B4C53" w:rsidP="005B4C53">
      <w:pPr>
        <w:ind w:left="720"/>
        <w:rPr>
          <w:rFonts w:ascii="Arial" w:hAnsi="Arial" w:cs="Arial"/>
          <w:sz w:val="22"/>
          <w:szCs w:val="22"/>
        </w:rPr>
      </w:pPr>
    </w:p>
    <w:p w:rsidR="005B4C53" w:rsidRDefault="005B4C53" w:rsidP="005B4C53">
      <w:pPr>
        <w:numPr>
          <w:ilvl w:val="0"/>
          <w:numId w:val="23"/>
        </w:numPr>
        <w:ind w:left="720"/>
        <w:rPr>
          <w:rFonts w:ascii="Arial" w:hAnsi="Arial" w:cs="Arial"/>
          <w:sz w:val="22"/>
          <w:szCs w:val="22"/>
        </w:rPr>
      </w:pPr>
      <w:r>
        <w:rPr>
          <w:rFonts w:ascii="Arial" w:hAnsi="Arial" w:cs="Arial"/>
          <w:sz w:val="22"/>
          <w:szCs w:val="22"/>
        </w:rPr>
        <w:t>Secondary Size Reduction</w:t>
      </w:r>
    </w:p>
    <w:p w:rsidR="005B4C53" w:rsidRDefault="005B4C53" w:rsidP="005B4C53">
      <w:pPr>
        <w:ind w:left="720"/>
        <w:rPr>
          <w:rFonts w:ascii="Arial" w:hAnsi="Arial" w:cs="Arial"/>
          <w:sz w:val="22"/>
          <w:szCs w:val="22"/>
        </w:rPr>
      </w:pPr>
    </w:p>
    <w:p w:rsidR="005B4C53" w:rsidRDefault="005B4C53" w:rsidP="005B4C53">
      <w:pPr>
        <w:ind w:left="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06368" behindDoc="1" locked="0" layoutInCell="1" allowOverlap="1" wp14:anchorId="19A3EAEF" wp14:editId="4078A493">
                <wp:simplePos x="0" y="0"/>
                <wp:positionH relativeFrom="page">
                  <wp:posOffset>4008120</wp:posOffset>
                </wp:positionH>
                <wp:positionV relativeFrom="page">
                  <wp:posOffset>2984500</wp:posOffset>
                </wp:positionV>
                <wp:extent cx="2788920" cy="2186940"/>
                <wp:effectExtent l="0" t="0" r="0" b="3810"/>
                <wp:wrapTight wrapText="bothSides">
                  <wp:wrapPolygon edited="0">
                    <wp:start x="0" y="0"/>
                    <wp:lineTo x="0" y="21449"/>
                    <wp:lineTo x="21393" y="21449"/>
                    <wp:lineTo x="21393" y="0"/>
                    <wp:lineTo x="0" y="0"/>
                  </wp:wrapPolygon>
                </wp:wrapTight>
                <wp:docPr id="275" name="Group 275"/>
                <wp:cNvGraphicFramePr/>
                <a:graphic xmlns:a="http://schemas.openxmlformats.org/drawingml/2006/main">
                  <a:graphicData uri="http://schemas.microsoft.com/office/word/2010/wordprocessingGroup">
                    <wpg:wgp>
                      <wpg:cNvGrpSpPr/>
                      <wpg:grpSpPr>
                        <a:xfrm>
                          <a:off x="0" y="0"/>
                          <a:ext cx="2788920" cy="2186940"/>
                          <a:chOff x="0" y="0"/>
                          <a:chExt cx="2788920" cy="2186940"/>
                        </a:xfrm>
                      </wpg:grpSpPr>
                      <pic:pic xmlns:pic="http://schemas.openxmlformats.org/drawingml/2006/picture">
                        <pic:nvPicPr>
                          <pic:cNvPr id="276" name="Picture 276" descr="http://www.jkmagnetics.com/prod/overband2.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8920" cy="1554480"/>
                          </a:xfrm>
                          <a:prstGeom prst="rect">
                            <a:avLst/>
                          </a:prstGeom>
                          <a:noFill/>
                          <a:ln>
                            <a:noFill/>
                          </a:ln>
                        </pic:spPr>
                      </pic:pic>
                      <wps:wsp>
                        <wps:cNvPr id="277" name="Text Box 2"/>
                        <wps:cNvSpPr txBox="1">
                          <a:spLocks noChangeArrowheads="1"/>
                        </wps:cNvSpPr>
                        <wps:spPr bwMode="auto">
                          <a:xfrm>
                            <a:off x="0" y="1554480"/>
                            <a:ext cx="2788920" cy="632460"/>
                          </a:xfrm>
                          <a:prstGeom prst="rect">
                            <a:avLst/>
                          </a:prstGeom>
                          <a:solidFill>
                            <a:srgbClr val="FFFFFF"/>
                          </a:solidFill>
                          <a:ln w="9525">
                            <a:noFill/>
                            <a:miter lim="800000"/>
                            <a:headEnd/>
                            <a:tailEnd/>
                          </a:ln>
                        </wps:spPr>
                        <wps:txbx>
                          <w:txbxContent>
                            <w:p w:rsidR="005B4C53" w:rsidRDefault="005B4C53" w:rsidP="005B4C53">
                              <w:pPr>
                                <w:ind w:right="-24"/>
                                <w:jc w:val="center"/>
                                <w:rPr>
                                  <w:rFonts w:asciiTheme="minorHAnsi" w:hAnsiTheme="minorHAnsi" w:cs="Arial"/>
                                  <w:i/>
                                  <w:sz w:val="20"/>
                                  <w:szCs w:val="20"/>
                                </w:rPr>
                              </w:pPr>
                              <w:r w:rsidRPr="00E116FE">
                                <w:rPr>
                                  <w:rFonts w:asciiTheme="minorHAnsi" w:hAnsiTheme="minorHAnsi" w:cs="Arial"/>
                                  <w:i/>
                                  <w:sz w:val="20"/>
                                  <w:szCs w:val="20"/>
                                </w:rPr>
                                <w:t>O</w:t>
                              </w:r>
                              <w:r>
                                <w:rPr>
                                  <w:rFonts w:asciiTheme="minorHAnsi" w:hAnsiTheme="minorHAnsi" w:cs="Arial"/>
                                  <w:i/>
                                  <w:sz w:val="20"/>
                                  <w:szCs w:val="20"/>
                                </w:rPr>
                                <w:t>ver-band Magnet</w:t>
                              </w:r>
                            </w:p>
                            <w:p w:rsidR="005B4C53" w:rsidRPr="0028698E" w:rsidRDefault="005B4C53" w:rsidP="005B4C53">
                              <w:pPr>
                                <w:ind w:right="-24"/>
                                <w:rPr>
                                  <w:rFonts w:asciiTheme="minorHAnsi" w:hAnsiTheme="minorHAnsi" w:cs="Arial"/>
                                  <w:i/>
                                  <w:sz w:val="6"/>
                                  <w:szCs w:val="6"/>
                                </w:rPr>
                              </w:pPr>
                            </w:p>
                            <w:p w:rsidR="005B4C53" w:rsidRPr="00E116FE" w:rsidRDefault="005B4C53" w:rsidP="005B4C53">
                              <w:pPr>
                                <w:ind w:right="-24"/>
                                <w:rPr>
                                  <w:rFonts w:asciiTheme="minorHAnsi" w:hAnsiTheme="minorHAnsi" w:cs="Arial"/>
                                  <w:i/>
                                  <w:sz w:val="20"/>
                                  <w:szCs w:val="20"/>
                                </w:rPr>
                              </w:pPr>
                              <w:r w:rsidRPr="00E116FE">
                                <w:rPr>
                                  <w:rFonts w:asciiTheme="minorHAnsi" w:hAnsiTheme="minorHAnsi" w:cs="Arial"/>
                                  <w:i/>
                                  <w:sz w:val="20"/>
                                  <w:szCs w:val="20"/>
                                </w:rPr>
                                <w:t>(</w:t>
                              </w:r>
                              <w:hyperlink r:id="rId30" w:history="1">
                                <w:r w:rsidRPr="00E116FE">
                                  <w:rPr>
                                    <w:rStyle w:val="Hyperlink"/>
                                    <w:rFonts w:asciiTheme="minorHAnsi" w:hAnsiTheme="minorHAnsi" w:cs="Arial"/>
                                    <w:i/>
                                    <w:sz w:val="20"/>
                                    <w:szCs w:val="20"/>
                                  </w:rPr>
                                  <w:t>http://www.jkmagnetics.com/overband.html</w:t>
                                </w:r>
                              </w:hyperlink>
                              <w:r w:rsidRPr="00E116FE">
                                <w:rPr>
                                  <w:rFonts w:asciiTheme="minorHAnsi" w:hAnsiTheme="minorHAnsi" w:cs="Arial"/>
                                  <w:i/>
                                  <w:sz w:val="20"/>
                                  <w:szCs w:val="20"/>
                                </w:rPr>
                                <w:t xml:space="preserve"> )</w:t>
                              </w:r>
                            </w:p>
                            <w:p w:rsidR="005B4C53" w:rsidRDefault="005B4C53" w:rsidP="005B4C53">
                              <w:pPr>
                                <w:ind w:right="-24"/>
                              </w:pP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19A3EAEF" id="Group 275" o:spid="_x0000_s1035" style="position:absolute;left:0;text-align:left;margin-left:315.6pt;margin-top:235pt;width:219.6pt;height:172.2pt;z-index:-251610112;mso-position-horizontal-relative:page;mso-position-vertical-relative:page" coordsize="27889,21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hMqK/AwAA1wgAAA4AAABkcnMvZTJvRG9jLnhtbKRW227jNhB9L9B/&#10;IPhuS9bKNyHKIutcsMC2DbrbD6AoSuJGIlmStpwW/ffOUJLjJIvupQZiD2/DmTPnDHPx9ti15CCs&#10;k1rldDGPKRGK61KqOqd/fLqdbShxnqmStVqJnD4KR99e/vzTRW8ykehGt6WwBJwol/Ump433Josi&#10;xxvRMTfXRihYrLTtmIehraPSsh68d22UxPEq6rUtjdVcOAez18MivQz+q0pw/1tVOeFJm1OIzYdv&#10;G74L/I4uL1hWW2Yayccw2A9E0TGp4NKTq2vmGdlb+cpVJ7nVTld+znUX6aqSXIQcIJtF/CKbO6v3&#10;JuRSZ31tTjABtC9w+mG3/NfDvSWyzGmyXlKiWAdFCvcSnAB4elNnsOvOmo/m3o4T9TDCjI+V7fAX&#10;ciHHAOzjCVhx9ITDZLLebLYJ4M9hLVlsVtt0hJ43UJ9X53hz85WT0XRxhPGdwjGSZ/A3IgXWK6S+&#10;zig45fdW0NFJ900+OmYf9mYGRTXMy0K20j8GgkL5MCh1uJf83g6Dc9BXE+iwjtcC7DBVCseBpWOV&#10;+76ff37oWK2El9wF6gDny0iD8goQVzL/bGosFl6F3oe7GGLxQfMHR5TeNUzV4soZ0AQoFXdHz7eH&#10;4bNAi1aaW9m2WF+0R0ieIvsPnQ7cvtZ83wnlB7Fa0QI6WrlGGkeJzURXCOCefV8ugnyAMB+cx+uQ&#10;OkFAfyebqzjeJu9mu2W8m6Xx+mZ2tU3Xs3V8s07jdLPYLXb/4OlFmu2dgHxZe23kGCvMnnCcov2i&#10;Wsa+Mugw6JkcWOgaiFQIaPoNIcIUQoKxOst/B1RhH9jeCs8bNCtAbpyHzaeFAPMTslgDB8oiRf+L&#10;LkF9bO91AOO7lbVYLtN0E5R10gdwwDp/J3RH0ACsIdLgnh0gjyG3aQtGrTRWPOTSqmcT4BNnQvwY&#10;8WhCAtgloH+7iSAw+jbQsXt/qfN9bJgRECW6PVfLelLLJ+THO30kydCjwjZsUMQfYRoJHqphXtDf&#10;Wt03gpUQ3yCB8QY8Olz3HbU4w3sg7Ktet3qTpKv/WRCnW1lOKnS2LnatHah5Gz5BycCv822tIn1O&#10;t8tkGWA4q2knPTy4rexyuonxg8dZhpjcqDLYnsl2sKeKI0hDxdHyx+IYnow3E/aFLh8BequBX9Dl&#10;oSuB0Wj7FyU9vK05dX/uGbbU9r0C5LeLFPo/8WGQLtf4MtjzleJ8hSkOrnLqKRnMnYdRPNb3CtRy&#10;KwOPMbYhEmAmDoCQwQqvJ1jPnufzcdj19P/I5b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rBkmVOIAAAAMAQAADwAAAGRycy9kb3ducmV2LnhtbEyPUWvCMBSF3wf7D+EO9jaTaKdS&#10;m4rIticZTAfDt9hc22JzU5rY1n+/+LQ9Xu7HOd/J1qNtWI+drx0pkBMBDKlwpqZSwffh/WUJzAdN&#10;RjeOUMENPazzx4dMp8YN9IX9PpQshpBPtYIqhDbl3BcVWu0nrkWKv7PrrA7x7EpuOj3EcNvwqRBz&#10;bnVNsaHSLW4rLC77q1XwMehhM5Nv/e5y3t6Oh9fPn51EpZ6fxs0KWMAx/MFw14/qkEenk7uS8axR&#10;MJ/JaUQVJAsRR90JsRAJsJOCpUwS4HnG/4/IfwEAAP//AwBQSwMECgAAAAAAAAAhAC91UWtKmQAA&#10;SpkAABUAAABkcnMvbWVkaWEvaW1hZ2UxLmpwZWf/2P/gABBKRklGAAECAQEsASwAAP/tED5QaG90&#10;b3Nob3AgMy4wADhCSU0D7QpSZXNvbHV0aW9uAAAAABABLAAAAAEAAQEsAAAAAQABOEJJTQQNGEZY&#10;IEdsb2JhbCBMaWdodGluZyBBbmdsZQAAAAAEAAAAHjhCSU0EGRJGWCBHbG9iYWwgQWx0aXR1ZGUA&#10;AAAABAAAAB44QklNA/MLUHJpbnQgRmxhZ3MAAAAJAAAAAAAAAAABADhCSU0ECg5Db3B5cmlnaHQg&#10;RmxhZwAAAAABAAA4QklNJxAUSmFwYW5lc2UgUHJpbnQgRmxhZ3MAAAAACgABAAAAAAAAAAI4QklN&#10;A/UXQ29sb3IgSGFsZnRvbmUgU2V0dGluZ3MAAABIAC9mZgABAGxmZgAGAAAAAAABAC9mZgABAKGZ&#10;mgAGAAAAAAABADIAAAABAFoAAAAGAAAAAAABADUAAAABAC0AAAAGAAAAAAABOEJJTQP4F0NvbG9y&#10;IFRyYW5zZmVyIFNldHRpbmdzAAAAcAAA/////////////////////////////wPoAAAAAP//////&#10;//////////////////////8D6AAAAAD/////////////////////////////A+gAAAAA////////&#10;/////////////////////wPoAAA4QklNBAgGR3VpZGVzAAAAABAAAAABAAACQAAAAkAAAAAAOEJJ&#10;TQQeDVVSTCBvdmVycmlkZXMAAAAEAAAAADhCSU0EGgZTbGljZXMAAAAAcwAAAAYAAAAAAAAAAAAA&#10;AKMAAAElAAAACQBvAHYAZQByAGIAYQBuAGQAMgAAAAEAAAAAAAAAAAAAAAAAAAAAAAAAAQAAAAAA&#10;AAAAAAABJQAAAKMAAAAAAAAAAAAAAAAAAAAAAAAAAAAAAAAAAAAAAAAAAAAAOEJJTQQREUlDQyBV&#10;bnRhZ2dlZCBGbGFnAAAAAQEAOEJJTQQUF0xheWVyIElEIEdlbmVyYXRvciBCYXNlAAAABAAAAAM4&#10;QklNBAwVTmV3IFdpbmRvd3MgVGh1bWJuYWlsAAAMlwAAAAEAAABwAAAAPgAAAVAAAFFgAAAMewAY&#10;AAH/2P/gABBKRklGAAECAQBIAEgAAP/uAA5BZG9iZQBkgAAAAAH/2wCEAAwICAgJCAwJCQwRCwoL&#10;ERUPDAwPFRgTExUTExgRDAwMDAwMEQwMDAwMDAwMDAwMDAwMDAwMDAwMDAwMDAwMDAwBDQsLDQ4N&#10;EA4OEBQODg4UFA4ODg4UEQwMDAwMEREMDAwMDAwRDAwMDAwMDAwMDAwMDAwMDAwMDAwMDAwMDAwM&#10;DP/AABEIAD4Ac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VmWdXuty7cTpmL9rfjHZkXveKqGPgP9D1tt11l+x7XO9DGtrr&#10;/wALbXZ7Fprjun0m7pnTya7rNuPcLYFhjL9dn271G1+z7T6wy/T+0N9P1P7aSncHUOsi8Y9+HRTY&#10;8kVO9d763wN7gy0YrNtjW/4K2uv/AIL1f0iqdczusYuPRfY+rEY3Jq3Go2XGwSd2KWfZ27GX/wCm&#10;/wAGosxOiMx6T1LHd67nMB/RZJb6pd+i9IPaffuT5mN9U8eoPzcXbUXta31aLnN3n6Gj2O96I3Gi&#10;idEH/O+3/Rs/7bu/9Jpj9b7v9G3/ALbt/wDMUws+oI4xqf8A2FsP/olL1/qCP+0lB/8AQN//AKQT&#10;+EfuT/l/grOI/vQ/l/hMT9ccgf4Mf9tP/ja1N/zxyf3AP+suP/uy1E+1/UMcYdH/ALBO/wDSCX27&#10;6jdsGn/2CP8A6QS4R+5P+X+AriP70P5f4TVf9ast2XXk+o5ra67K3UCj2PLzU5tr5zv5yn0dlf8A&#10;x1qIfrneOw/7Zb/HqCN+0fqQOMGr5YX/AKhS/a31MHGAz/2D/wDUaPCP3J/y/wABHEf34fy/wkB+&#10;u1jRL4AESfRZpJ2z/wAoroHO6iwOL83EaGglxNLgABq4unL/ADVjHrn1RrBP2CAPDFHf+ytB7On1&#10;Nc89EdDAXHbTQTA1O0Ns3O/spkhX6Jj/AHv5RXRN9Qf7qM53X7mNtxLMFlThLTktsrc9pG6uxtVd&#10;13pMsb7v036b/SUVouJ1zKs6jV0vJwXV5Lq3XWXVva/G9JvtF1F7vStu33OZT6P2dl1X07f0Po23&#10;1cqs5LKrOn9ONTXQ4vFeM4OYdrg9kWvbb7P8H7GfpfU9T9ElQ2Op9Lxq6vs19LszKuo9u5mNa61l&#10;bHil1lbfWyLcZ7Gbv+09n+heguf/0PVVhfsPqrOqZufhZrMFmQ9hZjNr9amzaxrbcrMqeaXtzLH/&#10;AKP9Vvp/V6KfV9az+b1czNx8Kr1byQ2QIaC46kN3bW/mt3e5U8Hr2PmZjqGCKnAehYdNxH841zXb&#10;dv8Awf76NGrrTa1DUkDcDirrw91qem9VbcMjIzaci9s7C6hwYwER+gpblbWO+l+mf6l/5nqel7FU&#10;6rg9Q610xhxsrHva21tlfp1OaHFjix49R2RZ9H3/AJqv/bsLGtsvdmeuzJsrY2sOa5tciJbt+hW7&#10;+cscsu3oD7Mt5PX8yrGYTYK6r2McHFx3sfFWz0G72s2pw0N9RR/9BWkEjUECVj/0JqW/U7M3tGPl&#10;12t94sJZt2uAmtsCx/03/T/cQsn6r5dFFYFzrMy5jiyllX6P1Gs9T0rMjftra53sre9bmJmYTbGM&#10;6e+pjC+yzM9Rp32BoDPtHqt21tda7Y71L/55Epzun/aqMllNgyupTSY1I9DcXNu2vcxnp+76CkGS&#10;Xe9P5cSw4quxw6gHwv8Adeewvqn1W9uO/IeMdttbH3DaC+tzq99lWze7+bv/AEP0k+B9V8vJvsqv&#10;e/HbSIe/Y2C+dBTJ/SVel7vU/fXV4vUsPLtfVQ/c5mo8HtHt9Wk/4Snf+j9Rv56NfkUY9fqXvbUw&#10;uazc4wN1jm01N/65a9lbU3351Xhuk4AD13vhNdejxmb9W8nEtLS66ykuYK766fV9mnr+tTQ2y/f7&#10;v0Hp1/8AGIeP0nEzM84WJdmF9VjRe6/FfS303N9XfVbZjtr9T3fzd/pruLbG1VPtfO2tpc7aC4wB&#10;uO1jA57/AOqxDwc7E6hiVZuFaLsa9ofVY3gg/H3Nd++x/vYl70tPD8VDFHXrfl6Xjsz6o9VGOz0C&#10;bbH2bbWk1DbULWNFjdwZus+zepd9L6a6elvULq2vfkvxnWEhtNldW8RP7jnt+i3ereXiVZmO7Hu3&#10;em4tJ2ktPtIsb7m/ymqubKLeoNqzKGV21OJwHvc1zrPZ+nfTX9NnptO16BlxjXcX/L5lAcB02Nb9&#10;/wDF/lxtZ3QsvdNHVcjEaQQ6vHZQGEk7nP8ATyKMltdjnO+lT6at9N6Vi9NY8U77LriHZGTc4vut&#10;cBsa66130trf5tn81V/gq2K4ko2R/9Htb8LpeRdccqzOe/1LGlrTklgDne5lXot9P09rWfQSZ03o&#10;jHBzft4c3Vp/XNPh7VfaOsbrPQfjel6j9m9thdG46O2va36Sfb17/S4g/wCt2H/0cEbV9Wkzp3RW&#10;MFbWZora0sa0fbAA1302cfnJndI+r7w8PoynC0zZIy/cZ3e7+0r3p9e/0+IP+s2H/wB2QnFXXe+T&#10;iD/0Hs/960uI9yihVVoNPo1rMTpNtTqbK8t1TwA9hGXtIADR7f7KDlY9LGVV4FeU1xcAbHHL2VMH&#10;useKg9u97/oVs/f/AJ39Gr/o9c/7l4v/ALDWf+9qBmWdfxWst9bHtp3RcWYthcxsfzvpjN3WNa76&#10;fp+9K/FPW2mzpeIHspxuo9Roy5Pp2PstcAYdY1tmNkNdieltqf8Ao3U1/wDBoXTjm5GHl9Gzaqn7&#10;D9kvrLwG+4Ndc+kOL7rK78O5udUyx/6L+i+r+iRn1YuJlN691HqWL6NO55e1hY33s9F3pOdlX/z2&#10;2jf7LPV9Gr0v+El03Fuv+19XfiNNnUb2uppv9r2YoZXh737m7qrb6G25LqPp/pvs9v6XekkHp3bn&#10;QsfqlPTBidVu+05FD3MbmNMG6oHdj3u2/Qs9Itrub/pa7P5z+cVTNwMvo+XZ1fo1Jvpvdv6p0uuA&#10;bT+dn4O5zK2dRb/h6/odQr/7s+lYtPA2A2totrfi1EVU1VgD0vTGyypzg47vd/mK2gohBg52J1DE&#10;qzcO0XY9w3V2NnXsQ5rocx7Heyyt/wCkrs/R2Ku+6xnVGV5FDXVP0w72NLnNdtc7I9Z0baGu27Wf&#10;vqlndOy+nZT+rdEZvNrt3UOmghrcj97Jo3bWU9Ra38/+by/5rI/wV1VnEzcX6wdOssxn3U0GwsFj&#10;T6Vk1lpf/wALT7x6NtdrGW/TTo9b228lkulb71+9XRuY1WTW6433esH2F1Q2huxhA20+3+c2/vo6&#10;x8q+vfdlV2Pwcx7xgUPygfSe4O9Rj6ad217bZfstWuJjXnulIEUT18KVEg2B08bf/9L0h/SOnve+&#10;x1bi6xxe79I8CTz7Q/aononTDzST8Xv/APJq+kkpofsLpPfHB+LnH/vyb9gdG74lZ+Mn+K0EklOd&#10;/wA3+if9wqT8Wgpx9X+hjX7DRPj6bf7loJJKaFPQOhY+QMqjp2LXktMi9tNYsB/e9UM9RXLnFtL3&#10;Nc2twaSHv+iDGjn6t9qmhZP2f7PZ9q2fZ9p9X1I2bfzt+/27UlBBW+31a8epzG2MDbcs+m4NeHh4&#10;caX7ms9R1rN3+FVxBsr3ik02mtjHB0VgEObB/RnR22v+qjJJKll3dA6e7qDuoh1tD37TkV1PNdVr&#10;6yH1ZF7GfSvq27PV3fzXst3/AKPZqIWT6H2e37Tt+z7Hetv+jsj9Jv8A5O1GN2Kv6LZVRuvqwrGS&#10;++11pqfinY7G2g7wY/SOscSWfS/mvTVhUL2YT+l1tqfZXiRX6LsTdu2gt9L0/Qa9/pu9v5v82r6R&#10;pQt//9kAOEJJTQQhGlZlcnNpb24gY29tcGF0aWJpbGl0eSBpbmZvAAAAAFUAAAABAQAAAA8AQQBk&#10;AG8AYgBlACAAUABoAG8AdABvAHMAaABvAHAAAAATAEEAZABvAGIAZQAgAFAAaABvAHQAbwBzAGgA&#10;bwBwACAANgAuADAAAAABADhCSU0EBgxKUEVHIFF1YWxpdHkAAAAABwAIAAAAAQEA/+4ADkFkb2Jl&#10;AGRAAAAAAf/bAIQAAQEBAQEBAQEBAQEBAQEBAQEBAQEBAQEBAQEBAQEBAQEBAQEBAQEBAQEBAQIC&#10;AgICAgICAgICAwMDAwMDAwMDAwEBAQEBAQEBAQEBAgIBAgIDAwMDAwMDAwMDAwMDAwMDAwMDAwMD&#10;AwMDAwMDAwMDAwMDAwMDAwMDAwMDAwMDAwMD/8AAEQgAowElAwERAAIRAQMRAf/dAAQAJ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0SP62/wBt/wAT/T37r3VVf807+YnuH+XrtDpLcO2ut8R2JU9q9j1O1chHmsvV4ulx&#10;OExFBTZDJyUn2K+WbL10dWq07O3hi0Mzo9wPdkQudK8evBolzI1B1aHh8iuWxWMyixNAuTx1FkFh&#10;Y6mhWtpoqkRM4AVmjEtiRa5Hupx17pxt+efqP8f9txx7917rv37r3Xvfuvde9+691737r3Xvfuvd&#10;e9+691737r3Xvfuvde9+691737r3VHP8sP8AmBfID5YfKv5udQduLs7+6XS+5ahOvabAYA4nJ4Sg&#10;pd7bg2sMVX1y1k5zMctHjYpWlnXzLOGAbSdIfkiCIjg8etBlOFOerxvbHW+ve/de697917r3v3Xu&#10;ve/de64NJGn63Rf+DMq/Xj8kfn3Usq8WA62FY8FPWI1dIou1VTgf1M0YH+8t79qU8GHW9LfwnrCc&#10;njRe+QoRb63q4Bb/AF7ye/a0/jH7evaH/gP7OuJy2KAJOTx4A5JNbTWA/wAf3Pftafxj9vXtDngp&#10;/Z1j/jmFsT/F8XZTZj/EKSwP9CfLYH3pZI2BKyAgehHXijrgoQfs6mwVNNVJrpqiCoTj1wSxzJze&#10;3qjZhzb3YEHgetEEcR1n97611737r3Xvfuvdf//Q3+Pfuvde9+691737r3RFfmz/ADCOhfg1t3FT&#10;9jVuR3R2Nu68XXvTuzI48lv3edQZfto5aehuVxmINYREauf0tISkSSuCgvGjSMEX4urBRpLuwVB5&#10;nquOLtL+eV8qIo9zdW9bdNfDPrvLIJcFD2fHHn+wpsdMVmpKzKUGUospV0k8kNiV/h9Hw1tNufdx&#10;CgxNPT1p/qPVPqkQ0jtPEJ8yaD+RFek/uLon+f8AbdWLKUnyw6n7BoYpfuMlt7auB2Nt7cE9MoaS&#10;enwtXufr2nxP3JsFiE0iqW4JAPv3gWX/ACmy/sH+bqnj3f8Ayhw/tb/P0IHRWd+RHce76rqHdn8w&#10;f5C9EfILD0P8UynSfaXx+6Hwu5MhjUQifMbIykWIqsJv3AQkXNTjp5ig5dEAPuhREofCdk8j4oqR&#10;5GnhmlfSuPXp0yzuF0fTg0z+m5ofT+1FaetBXjTo3knxG+XDct/Mw7pUEsWCdN9IRn1GxCmPbI0g&#10;W4H1Huwkj4LZMR/zUB/mFX/B1ZHuqU8O3Y/6Rh/1k6i/7J98qXjEE/8AMt7/AHUIoXw9a9MUsmmF&#10;lYSPUR7W89yVF7v6xcNcE3q0sSqdVqUPzatevE3Zo1IEp/QND+1z1XT/ADFvhz1VT7N6vyfz1/mL&#10;d+ZLZ1Lverp9grkOvNj1ITds2HkqJxQw7M2tHVCqbG0hJacOllsOT7bgunZtMNqzyHyXif8AUM9N&#10;rFdPXVfWyxedVoP2k46DTGfIv4xYyLHJTfzlvljDHjKEY6hWLrKA/aUMcQhWGnU9azqkaxDSDpJF&#10;rgg8+1gtL96SfuW5ofken1lPdG27WJ8zkeX59Oj/ACi+ODBTJ/OU+ZzlECJ9t13Et0GkKXEPVgMr&#10;tb9b3Y/k+3RZX5+Lle8/3o/5uvCeMf8ALSsK/l/n64/7NL8ZYT+7/N9+c9eeVH2mxZYrEhSrKB1a&#10;Cb6vodV7fj3X93bjkryteU/0x6RyX1qrsrb5ZAg5GkdcT8pfimuv7r+a1/MOmIYqTS7aycF2JNuI&#10;er30gn+th/T6+7Lt25kf8qpdn/ej/gYf4OmPr7E/FzLZr/vI/wAKHrBJ8pviEhtL/NC/mU1bkldN&#10;NjNxxXUgFbIvWqLyPz9f629vfundTkcp3X7GP/P/AFZdx29ctzRZ0/2n/WvrBP8AK34eMys38yj+&#10;Z5OyWulPT7rjeRLXOnxbDiVARcEkX9+O07yf7PlO6MnlUNT/AI/1o7ltoU/8imzA+1P+tfWA/LD4&#10;Z3kD/wAwH+a3XJqIAp6veycD/UtHtCM6L8D6H3v9z8x8BylNT/St/wBB9NfvXax/ztdpX7U/6A6h&#10;t8qvgzGx8nzV/m3VQZQ7GLO9gJcKFsC67ejK2FiP9f8APva8v8x+fKEp/Jv+g+r/AL327APNdr+1&#10;P+gOsa/K/wCCmhlX5c/zfpiS/MW6eyELXvq0KuOTni/t79w8xjH9TpP2N/0H1sb5tyUX+stoT69n&#10;/QHWH/ZoP5fsssdRVfJL+cFXTwowhlffHaaPGHC+Ur4hFpMlxce9jYOYzn+psn7G/wCg+mpeYNqG&#10;H5mt8j8JX/oDj1gm+R/8umVSKjuj+btkCXEumTsPtzlyLg3XKwhLk/4e6ty7zG1A3J8gH2N/0H0w&#10;OYNlc6TzZGv5qP8ArH02S9//AMt4sS+8v5tdceF8knZfbqKwHpXk7sgUjj6jn27FynzK9Gj5SfV5&#10;V1U/4/1Zd72QGp5vjoPmv/WvoNtq53+UVsTN57P7J2L/ADKttbg3O0ku4s5tvdG/8Dls8JKj7uZs&#10;xkcZu+hrcp5auYzMZ3kYykte5J9rjy1zcUCDlBf+Nf8AQXTa7/y9C5cc2xVPzX/oDoRZe9/5bUg8&#10;b4r+arXJ6rLN2v3AiyLa3F+y49Wv+o/2/tr+qfN//THD9rf9BdXbmbYfPmuIfYV/6A6gv3d/LSQS&#10;D/R5/NAqf7N5e2u2lAsAAAz9rp/T8396/qpzn+HlMAf6Y/7PSGTmrlpXYPzedXy0kft0dQZO9/5b&#10;H6P9D/8AM1rCRdIp+5u041NyBcau30tf/Yj3Ycn84vUnlhRT+ketx80cqtUvzYxNf4Qf8g6xt3h/&#10;LZcEH46/zHcgtirJWd4dmKgvdWUCXupNQIBH9CP9f3dOTec9X6fLEbNTzf8AzjpV/WblVBVeam/3&#10;gdYR3T/LVVCv+ye/PKuSJY18Nf3dv3SirbQixP3d+2gsOLLb+ntxuTOemBB5UhA+Tj+Xb0w3NfKx&#10;r/yKXr9gHRqvhhsD+W98zuyN99abc+MXyC693BsPZuM3pkpexu6ex/HkcTmctJhqaOl/hfaWVmeU&#10;zxs3rAAUfW/sk3Gw3Tl+WO33Tao4nceah/8ACOlthdWN/FLJYbtNKp+f+DqyNf5SXwJLa36ZyUxZ&#10;bN5+1u3JQw/2oPvcg+yw3T1P+Kw/7yP83S1YnoP8cm/3r/Y67P8AKT/l/wDAfoaOYjn93sXtKQkj&#10;nktvM397+tccVhX5aFP+Tq4jc4N5N/vXRdvkX8Nv5W/xk25h8hur44z7s3nvTJ/3e6x6q2lursvc&#10;PYfZe6XUMuG2tgxvTySx06sHq6yUpSUUPrldRYGv1kjskCRxO78BoUDHmTTA/wAPWhZalctdTmIc&#10;e41/IYJ/b0VWX+SzkvkdFFlt3bR6z+Emz64x1OO6/wCrZ93dp9u0tGSJYl3V2Dujdw21jspKrWmh&#10;x1JKkbXHka3u+tA4N6YZWUfDGgRR9p/F9tKdaI0ARbb4yRebSMS37P8AOeldSf8ACffDbFjTJdK/&#10;Of5P9bbsogJcflqXLqKSOqh9VO8tLg8lgphGsguf3Gv/AE9urc2AIJsAB8j/ALHVWS+IFb0kfMf7&#10;J6aK/wCSn8yv+Vlk8TJ8x1j+ZvxHkraXE1fe+0KDw9k7DirJgkVdurVTwVNWIR9RkhIlR+hK0OVB&#10;1JDHIGuLZ/8Am35j7D59XW7XUtvLbkP/AL8BwftH/FdCXjP5z+Y+RnzF6p+OfwT6fHdXX9Xl8RV9&#10;w9qbihzuDpsXs6pMX8dyW36Qx0r4Om23DMddbk0ZaqqTwQwm4d2VhfQZHGlfnxr6fb08SikLqq59&#10;Or9/bXXuv//R3+Pfuvde9+690Xz5VfITbPxX+P3aHfG61jqMf1/tmqyVDjHmFO2d3DUFKDbW34pT&#10;zG+aztVBTlhcorlrHT72ASaDj14fPh1Tz/L++PmPxe3N1fzav5gmboq3uHsjE1HY2GrN408lVtro&#10;fqef9zbU+GxckNW+LrHwskIpRGhNBQmNU/deVvbut1QJHEzSeiglj8gBn7adNs0c4EkjhIB5MwC/&#10;ImtBWvCvn8z1YAn81H+X/KqtF8kNqVSModJabA71qEdTwrK0O2XB1fi31/Htho7luO23P/OJ/wDN&#10;1dZLYD/ko2w/5ux/9Bdef+ah8CU02+QOJl1/TwbR7CmH9OSm02Fz714V1/0b7v8A5xyf5uvarX/o&#10;5Wv/ADlT/oLoqfyq+Wf8uD5N7IhxVV35U7Q7P2dVjcvTfcO2+u+zot59W77ov3cVnsLlKbZoqHxs&#10;lQojyFCzGnraVmSRb6WXfhXD4fbLkin++n/zdb02i0Ybha/85Y/8/Tr8X/5v/QO7Ol9uVHyE3Tlt&#10;ndxYN6/bW9qeh6w7JqcRubI4Cqlxyb224MftOpSLCbvpoErYoWKSQNMYyo0i7L2tyhK/uy6/5xP/&#10;AJuvF7J8/vC1/wCcqf5+h6f+af8ACUomnsfd03nYCPwdM9vy3LuVsANmFf1f7b6+22iuUUgbddCv&#10;/CyP+PD/AAdeElmlAu4Wmf8Ahif5+qhP5tvy86T+R2z/AI24XqCo7G3nX7D71k3huqKm6c7NoXxe&#10;302bnsStc38R2pSpUj76riQRxFnOrUQAL+xPyfJ9DvFncXdvOkS6qllwKqRnTnNaY/PHRLzJCl5t&#10;N3bW13byStpOlZIyTRgcAmmOPVYMW/seSI4dodoOwVyip1Jv/XIX1ekRrt8kabk8ce5+PN+zI0ae&#10;N5Z7Zf8AN1C45W3PTI/gjJ9YupK7rlnlDUvXncThlswi6d7EZmuwsWJ2/f6f7C4PvX9dtm/35/xm&#10;X/N1T+q25/74X/eov8/TzHn8u+nR1d3izKoQePprsR3Z1UAkP/d4FSQLkn37+u2wUzMf95l/zdW/&#10;q3uYxSMU/wCGJ/gBp+zrOc5uleafp7v1bCyOnSPYZeQtcqqA7fs/Cn223PPLyuAZvL0Yf8ez/k60&#10;OVN1lqyhafJ4yP5nrpMjvN0ZoOjfkTINJCaejOxCzN+RqOFFizHkf7b26OeuXwBSc1/PrZ5P3dhT&#10;RWnzQ/8AHf8AL1lWp7EqDqj+P3yVkKIq6IuiuwQWfSDYn+EKNIbji/HvR582AK1bg0/Ppo8nbsGU&#10;eCaHqVFS9oy6lX43/J6USjSqr0dv8DyAXABfFqb/AJt7a/r9y75zHqw5N3T/AHz/AC6ytg+5JLmH&#10;4w/Kaz6RIy9H73sSrAlCHoRYHSOPwPfo/cHYDSkx/b1c8l7oMeEOs0G3O9bgr8WflQ5RTot0pu7V&#10;+CV1PSgqhv8A6/u59wNg1Gs5r08vI+6FQdIHy6nptPv55VEXxI+VjI7qXQdL7nFiwDAgPGLavHz9&#10;PdD7jbLHiOWo+ZUf8ez+zrR5K3ZO0DB6eE69+R0nK/D35TTMArop6jzEaupGlfrKoOlTYgn8+6n3&#10;H2g8WWn+mi/z9VPJO7sKFD+xj/x3PUkdYfKORQf9ky+UzcNZf9GVSgsXAuNdapQ6T9Pfv9cfaaEa&#10;xT/TR/5+tDkXdq0KH/eZf83WVuqvliwCx/Cj5TSIdJLnYkccmlVsCrSZVWTkf05Huv8Ari7N6r/v&#10;UXWzyDuZ4p/xmT/N1nXpj5f1IVk+EXydlBJCpJtLGw2QA6VvLmUAtf8AqPfv9cbafKBf+c0X/QXW&#10;/wCoe5HHh1/2sv8Am6knoL5pylli+D/yQMYc282D27EWWxCl9W4FOrn62vx79/rlbavatstP+a0f&#10;/QXVl5C3OtACF/0sv+brivxz+cDSFl+DnfzS/wCrek2nEugfQAybiNifzx7bb3I256f4uBT/AIdH&#10;/wBBdP8A+t/uJpVuHyk6nxfGv5z1PpX4Nd3oxALNPU7Kh9JTTYGXciL9fx7bb3G21R/uMp/5vRH/&#10;AJ+603IG4oKiUj7Ekb+VD+3qZD8WPnm7EL8Iu2ySQSajcHX8KMAAPW0m5mLPxxzb3T/XI2wcbVaf&#10;81Y/8jV/Znpn+oV+fimZh6GGSh+R7OjQfBDrz5y/FP5E9l9w7o+B/bm5MDvfqfB9e0eIwu+OsKWu&#10;pMhidzPnHr6r+IbkFO9LJBIY1CHUGHPB9xlzxvycxXdrNZRKFT1lA/wt1JfJe1DZLKeG8kZSTUaY&#10;ZMfsXq3wfMX5VuSI/wCWt3mALW83aXTEB44/56N7ewb9FcHP1VqK/wBI9DXxbKgJuZNX/NNv83WZ&#10;flt8uZSDF/Ld7dVWt/n+5umYSB+bk5lxe3vX0twpp9Xa0/0x6ZkmgzoWVx6hSP5Y6J31NW/N3F/I&#10;jtj5O9yfy/t3b97L3E67N6dFL3d1LBhum+mKRVaLam3afIZKT7bcO4siXq81kYlWSrYrGLRrpPnj&#10;u400C8ttDHIq3lwr68emfqYZSpaymBXHA1z59HDf5T/Ni7GD+W7vQ2vYTfITp5NVuBytS9gfdFt5&#10;yAXvLYL8tRP7B0oSa2xrinC/ZX+XUc/KL53soMf8t7OLf8TfJLqZLXHF9Ie3+Pu3gNx+thP+1f8A&#10;zdOmaxIIHjV/0mP8HT10L8k9y/JrsLvz4x/IL4yL1NmNh7G2XlN1bV3BvbbXZWG3XtXtGLNU9PSy&#10;vg6VaARNTYqQSKzOwLWspHtsLcROJlIycEevTb+C48Op4ZHVaXwM2Vh/5cf8zvvb4OxUVHH1b8lt&#10;qUvdHx/3BVUkH8bg/gUdfLW7DqM3Ii1VdSYmjjr4EiZ2GuijkADTP7WTu00ayft+3z6ahjEakDyP&#10;8utjn2j6d6//0t/j37r3XvfuvdUL/wA+nKVuY6v+I/SvmeHb3dHyz2FhN06YwyVOKxSuRRSsR+ie&#10;bLBtJ4bx3/sj29DjW/mB1utK9Hq/mT4yhxH8ur5TYfHU6UeNxfRWdxdDRRBEhpaGio6SlpaaJFUI&#10;kUVPEqgDgAWHui9zgn58P29aFB5DpPd1dz5bob4+/GbCdW7G2Xnu3e9cr1F0p1jHuymWi2ViNxbk&#10;2pFWz5/ddTQxR1j4rDYvGTTLTwETVUoWNCL+9ASlmo/aP8HXgsRJZ0BwT6flWhp+zpx+PPbndtH3&#10;3vP4r/JjA9V5jfuI6yxPc+y+x+p8RX4na+5tm5HcUu1cji8xtzOyVddg9wYXNx6UYStFVQHWACp9&#10;0fX+BjXqv6TqCsGk/LP+EL0f5MdQ2Umjo1NrkrSwKQbcm+jjn34hiBVyD8j15VAFNI/Z1lSjpFHp&#10;p4B+PTBEvF7/AECD+1z/AK/vxqeLtX7T1sKo4KP2dc/AguFRFBHFlWwP+Hp4591ZWPB2/b1uimlV&#10;GPkOo/2ira4uNXICqLWN73Fzz7ZaOT4i7MfSvV2cUJ0iv2DqFUUcklQZllZDdSGCC6qnOkEFSGf6&#10;Xvew9sv4hcOQ1ftPV0KaChGPy6kPK6L5C5sAeASS1gAB9b31e9OSK0DV+09eKLX4wfy6xxSs4/W7&#10;6tQ9ZdP8T6SPx9OD78sjeat+09aoQfjH7B/m6kgk/VpAQptaRrAAg3/rc/Qf4e3asaEIf2nrRqK9&#10;4/YOuaq4DWaUkm9y5sOPxcngD8f19uK78DH/AD61w4sD+XWXVouWZ+bC5JP1IHAFv6+76mA/sz1o&#10;0PmOuYt+C3+N2Y/1Xi5IHI918Q/77PWseo68zgAs1wF5JJsAt/rx9fdtT/77PXsevXgSwJAI+mnn&#10;gjjkfT6j3urY7D+3rWK8cdc/rzyOBxf/AGPv1W/hPXsevXrf4t/yV79n0PXsdesLWu3+vqJP+3v7&#10;3+R61QddW/5HqN/fs/Pr1F69Yf0b/bj/AIr79oTzXr2PXroqBayX4/LW/wCJ9+0JSmkU68FWtTx6&#10;7Vbf2bf7G/vXhp/COt0AwvXmUWFhex/Btb/Y8/T37RGOKinXjU4BI66Cr/iD/rjj/bD+nvWmH+Ed&#10;V0t/G37eu9K/1P8Ar396CQioCgdWFcZPXAqDfkc/nm/+9H3UE+UuB/R63U+nXelDa/J+v4+v0va/&#10;u4LU/EfyA69U+vXFwBbTYfUm5/pa30v/AF921U4r+3/UeqsW8v8ADTonXz43r2b178SO5t29SPlK&#10;beOLwNCBmNvUMmV3BtnbdZmsbRbw3ZgcZGkkldmds7VqKytp0VXbyQAhSRb3aNEnYodIFCe6tMfl&#10;+zrwd6g6wvz1cP5dVzfGDO9R7a+WvRW0vhV8mex/kTszfuwN8Z75Q4jdHY24e19ubfx9FiKWr2V2&#10;FkslmJKiDYW/8zu+dqI4yN4Wlidw8CCME6SGI6/8XWPTmvd+wVHHp0zyS/HeaqHgSM/ZQdG26bIT&#10;+aP81U4LTfHz4sTA8E2SbsOH/eCL/wCx9vGhgUB81/z9MfjJKeXHooX8yeOnxP8AM1/lFblxLKu6&#10;a3s/eG2KzxWFVLtarfER1ccoWzfaqMlUC59I1N/j7tBUwygnyPVycj06vs9sde6//9Pf49+69173&#10;7r3VG38/LY+4qz4kbD7u2pQzV+Y+Nfeuwu0Jlp0LyU2GNRLiKusYg3SCDJ1VF5DY2U6jYAn2/B3M&#10;0daah1omgJAz0a75KbgrPmL/ACy+ytw9FYmff+T71+PhyOx8DhJaaSrymVz9DRyS4OJqmaCnjyGO&#10;rhNTzI7r45oHUkEe24gWlMa0DZHcQo4epwPz49akZYgGk1aP6Klj8u0ZP+Tos29eyd9d3dDbR6Y7&#10;d/lqfLuug23hdkTUeYwOc6z2/uDbW9dm46jgx27Nm7gh3zTZDC5nGV0DvTVCBW0MQylWK+3fprtW&#10;JV4Kf81l/wA3W/Hs9IYTThga/wBg/H7P8nUL49bh7B6AzG8N34r4CfO7snsfflHi8duns/uXs7qT&#10;eG+a7B4JpWw226bJVG86Onx2BoJZ3kSmghQNKxdyzWPurQ3pbUsVuB/zXTrTXVtLUzTTsT6QMv8A&#10;JadGkPzP+SukeH+W18k3twPNvXpWAn+l772e3/Ee2/pb41qLcf8AN9P83XmuLFdIV5z/AM2Xx+05&#10;6Czq7+Zb3H3ViM/n+q/5evfG7cHtzd2f2Nk8tB2F1HQ4/wDvRteragz+Ooqquz8MWTTGVymGSemM&#10;1P5FKhyQbb+kv/NbcH5zp+3h1fx9v/39P/zgf/P0KP8As4Py3Y/t/wAtLuq3FjJ3D0jF9RexB3C1&#10;re9fR3hIDPAB8pVP7acOtG4sBSktx/zgf/P0A3e381Ptj42UGzsj3L8A+2toU2/9zts7aLTdtdU5&#10;E5TcSY2qy5oCMTWVxpR/D6KWTyS6YzoIBJ49v2mzbpfXUdnYtC9y9aASDyFT+wdJ7rcdrs4ZLi4m&#10;nWFeJ8F/M0Hn0CMn886vZNcPwo7IYM2lPL2v18uoerkhYHtcj/YX9id/bTnYaQIYaH+kP8/DoOHn&#10;vldFZjcz4/4U3TdJ/PN3C1/H8Jt58WW8nbuyrAk2CkJjmU392f205wb/AJRf+cg/z9WTn3lEn/cy&#10;Wn+kPUMfzyt6G3h+EW4xIHYfv9ybTVBqF7XXDOFJP+8gj3ZPbDnHFTa/85B/n603P/J6gk3U3+8f&#10;7HUd/wCeV2KyLJTfCmsu12Bl7pwAF4yQwYx7bJuLf439vH2v5z8ms/8AnIP8/VB7gcpNlJLlh8kr&#10;/k6iyfzzO1GVdHwxgGosNMnduIAAW3J0bYFg17D/ABHuy+13OTE1ktB9j6v8B603uByqo/4lfmlP&#10;8nUB/wCeX3QwUQfDLCm7WTyd4UHBX8EJtc2sP8fbq+1fOBNPFtqfn/0F1Q+4XKtMi4/YP+gesJ/n&#10;i98tJpT4b7VjAPq194I9l/JKw7SNjz/T24fajm7j41t+0/8AQXTJ9x+U17aXFfsH/QPUdv54fyBc&#10;HwfEHYotq/z3dlUwewJUIY9nG5NrD+p+nvf+tNzf/wApNr/P/oLqje5PKq/6Hc/s/wCheoz/AM7r&#10;5MvHqg+JHWETWuBP3Fl2NirEC0W0lJ/Ta/8AX24PabmgjuvbcN/pWP8Az91f/XI5W0qfDn/ao/lp&#10;6w/8PbfKZyFj+KHUYka4Ift3POSy25CLtkMQV/H1492/1puZf+U63/3hv+gutD3G5YNSsM5/2y/9&#10;A9d/8PWfLAqT/srnS0ZGriXtXdAJ0/Xgbb/DcH+h96PtPzGPi3GBR/zTc/4H61/ri8usdKWk5b/T&#10;KP8AnzqG386/5bNzF8aOiYwWABk7O3bKLkkcaMJGTq02HH191/1qOYCf+SvB/wA4n/6D62fcPY6Y&#10;sJ/+cif9AdYH/nU/MS5CfHD4+jgDS3YW93ZT+PJbFqFA/Pvf+tNzBwG8QV/5pP8A9BdV/wBcTZPL&#10;b5v+cif9AdQZf503zRYro+Pnx0gX6jyb03/Nx6rkMtGgtwORf6+1H+tBvJof3zF/zjb/AKC6p/rl&#10;bGMfuyf/AJyJ/wBA9Qm/nQfN4qGXo742ItpCWG5Owp7WayqbLHYi/wBLfT3v/Wg3j/o9Rf8AOJv+&#10;gutn3K2Klf3ZN/zkX/oHriP5zPzgchV6g+M6Mb3By/ZDhfqQNQdQWIH0v79/rQbtktvkQ/5tMf8A&#10;n7plvc7Zq9m0y/8AORf+gescn84z53OCYOr/AIvgWP8AymdiyFWHNmU1qG9+P9c+3E9oNzJ7t+hp&#10;/wA0m/6C6r/rm7UcDaJSf+ai/wDQPUUfzgvnxKQP7i/GGlJtz9l2LP8AWxN/9zSgaR+TYe3P9Z++&#10;/wCj/B/zib/oLrf+uXtv/Rlm/wCci/8AQPQ3/FD+YH/MX+WvdG8el9tUfxP2bktm9eUHYtbnM3t3&#10;suvoqzHZHOHBQ4+kpaPcIqPu1n9bMxCaP8fYK5k5Um5bmiimv0lLeYQrT9pPQl2LmW232KWaHbZI&#10;wnq4Nf2AdWNnbP8ANKcc9qfC+A24EfWva81yfpfybrW1vYX8GKv+5b/sX/N0cCaU5Fqf96/2Oo0m&#10;zv5p7g+Pur4awtb026l7Ok5twrat5cLq/IF7e/fTQNk3c5Py0U/4708srUBa1NfXV/sdFc+Ofb/8&#10;z35Azdq4Gp7V+JfXPY3SvY+Y667D64znVG+6/NYiSlCVW29zRzwbvSKr25vXDSpW4+oQFHjLLfUj&#10;e7ta28IGq+uFrkU8LP7UPWxMCAfoK/6Zjj7KdGdk69/mmTxCNvkN8Q4yQRJp6O33OsqsDdGjl3sB&#10;pKmx/r70ILYmv193+Xg8f+cfW3dCvbZRavmWI/wjpKbd+Pn8xjaJr22f3V8Ktmvl5hV5htq/GPMY&#10;Y5StDMTV15od2UxrZyGPrl1Ncnnn246xzALNfXbKOArH+w1Q4PnSmOmgSOFpAD6jXX/j3S/+Lvxb&#10;7/60+QfdfyI+QXcWwOzd09ubE682KlDsHYVdsnG4ej6+qsxNQTvDW5fKGZposzIrEMCW+p4HvTmA&#10;IAqEZ9etgy1I1CnljqvLZebj+e386Z+w9pz/AMb6F/l8bAyO1aTc1KgnwWb7g3Ga+hr4aCtGulnn&#10;pMjWVGl4ydUWI1ghWQncZ0wsSKauHzHr1vBNQa062HPx/j/vv8PbfW+v/9Tf49+691737r3SJ7I6&#10;92n2zsDePWW+sXDmtnb727ldrbjxcwGmrxWYpJaOqVGZW8VRGkuuKQDVHKqsOQPewSpBBz17rWB6&#10;R797O/kedz5T4o/J+iz+8fhrv7cuX3D0P27i6Y11TtzH1NVGa+RcfG8jTfaiph/jWKj/AHqepb7q&#10;nDxz6XvcIrqssaahTuHofzp1eEiQyRyuFf8ADWtCB9nD/P1sqdSd7dN977ZoN4dO9mbN7G27koEn&#10;pq/bGbosg6q9z462gWRchjKlCCGhqIopUIsyg+0JktwRqTP2cOttHKpNRj7f83Qg57P7f2xjanMb&#10;lzuG25iKOGSaryudydFicdSRoNTT1FbkJqemhjjHJLMAP6+76oPMrX8v8/VVSVzRQSflXqsvsr5M&#10;b0+XlRlfj78G6jI1eFygfB9tfML+HVEPWPWu26gGnzlB1dlalIIuxezq+kaSGjNB5KGgcmaSX0iz&#10;6RhhrmFF/DhSCPKmeH29ebXFgZbzycH/AGOj9dL9QbG6C6v2V1F11iv4VtDZGHgw2KhLPUVdUy6p&#10;q7LZWq0l6vLZiukkqqqd/VLPKzE8+6MPEJbSB5cB/LPTYVhwY/tPQpWFv9YXtZr8f4ED3QowwjBW&#10;PyH+frZ1AVLY+09UL/z340Owfh5M9hHH8ntDn6WE3W+8VI/FlOnn8exlyGsh5hsgzKz1Ipp8ypAA&#10;PlT+fQa5tcjl++NSRRTxOe5eqWHj5DI1lMl3jUL+0EJCMdOkAMwBF7395NsrVhPgrUkrwPECp8v9&#10;j59QMyaPEiZG8XSG4scHga0p+VesFSoVBdhf/OOyBRrJAClVJGk2+p5PuwDtnRj/AEn+fqquEKxv&#10;Iwb7Rn+fWOIH9YRSjXa11u3JCkiRlNza39fe4wzMQFz80HV5ZI0XU0j0/I/yBr1miTQ8UYZh6WYx&#10;yAERibnSLEqALX/2Pt4pqPEY/oj/AD9MCpGoM1PmSD+wdRZ4VEb+SJVkVyXDXCsFv+nQL+osLge9&#10;BBrVNGtjXGnhQVPw1pj1p+3pxRKtSJqY/i/z0/lnqMCixqzKv6rKiq4J51LqP1F729ueEKqothUr&#10;X8XD9nWi8jAATtUjFaD/AAnrv9sXeI29Jvd3BBW2o6QbXJ5/rb3oxpn/ABVf2N/m6oHkChpGmHy0&#10;mv8AvPED506yRRozCxMaH1K2hXF1Y3sRa7FbgcAC/tvSPO1H7D/m6cec6VYTnSfUgf4T1jAEjO0U&#10;qqQfSQGKu36U1j6BhqP5+v4938OMIztbyUHGn+Qcf5deDsQSGiNAakkfhpWrcKiowDU9TdBjYs0Y&#10;LRsNTAFSwJWzAp+lSikc/wBT70FgIUmNgDw1MFP7CQek+uc6XQpoK17VLYPCtAaY8jQ9dSyTFSdD&#10;jWwLCMH02ubgtY2Yt9bkXHvfauowghhxOoHH5E9O6X0K0pBU0pQEZ4eY+fXisQ0qmtR9eFFwxNxd&#10;jcWHvxeegLSCh/1cOPWmRVkaIxnWCAcYBORU8B9pNPU9YiiqpOkyShQNSuI0Pqb0aObl+Tz9T9Pf&#10;m8VSAWbP9Fj/AJOqDTkhMD7OsQLKsryK4OpdIuGOkrcxaFfg+kAe7MsgbTrJPyBP+AdUjRJWIRDX&#10;5nT/AIaV66COOWEhMq/5u0Z0qDxfTcmxIuf6+9MJFqC5x8j/AJuvaEALmM6AQOPmfLrpIGlc20FQ&#10;eS2pgSbaQ3p4P+9/T3ZdegvWq/s/lx6ckRInaNou9aVGCc8MDj+XXPyl530LC7IwC3BQMw0g3JAB&#10;B0/6/upYsMDFeqKFLaREyvSvAjA6zs6QuDdVJLelZVLNe10CgHUL3Ivb3oA9xplRXOOH29W05j+L&#10;vag40qcZ9B8zQdWCfyaZYY/np3UDMY/J8XcE4iZ1Kyhex4yWYt6m8YYWt9AfcB+68okvbdqgAcc8&#10;Opj9uw422Z1iYozUBAJrT7Bj86dbTAlhPq1x/T/Vpax5/wBV/T3Efj29K60p9o/z9SP4cvDQa/Ye&#10;uHmgX/d0X5/tqD+fqdX+Pv3jQg1Eqgf6Yf5+veHLT+zb/eT/AJuiI/I3447wyHYmH+T/AMYdz7d2&#10;P8k9sYZduZzG7ilaPr3vjYUErVS9edmQ0LGeGppZyXxGZRWqsbKbeqIkBwTW0pAldTThkYr/AJOr&#10;CG4GFjeh/ony/LpB4b+aB0ps3I02y/lvhN1fD3stL08+H7Tx1RWbBzdTDZZKrZHau3qfI7R3Fipf&#10;1xu8tNKEtrjB9tNN4YJaM+F6juP+8rVv5fb1aOEysFSuun4gyD9rAL/PPl0s92fzTv5eWzsRLmMx&#10;8tun56ZIzJHT4LcQ3NlKg6NQjpsTgIMjkJpWvwBH/tvdVuYmIVBIWJx2Px/NaftoOnGs5lBLFKf6&#10;dD/gYn9nVWvbP8xT5HfzJJ8z8b/5ZPWm8sLsrOqcJ2R8tN8Y+o2vhNubfrA1Plods6wRj6qpp5GV&#10;X8r5KRSRFBGbuFi2klR9aCifaCf2A9JGki+GF9Un2ED9pA6uO+EXw463+D3Q+3+mOvkbIVSSPnt+&#10;bzrY1GZ35vjIRxDMbjyb3Z1R2jWKlh1FaeljRLltTtaRy+kfhVQo+wCg60ihRQcTn8+je+2+rdf/&#10;1d/j/fD37r3Xvfuvde9+691rIb++FnyI/mT/AM0Dfed+WPXW7NhfDn411c22thYLKmrosP2fiqeZ&#10;Dj02rkaWeEZFd91oOUytfTNelpI4qPWsgQBZHIsEZYUZj5f5/s6rLGkqhMgYyMdCd2N/wne6OO4a&#10;3c/xt+QfdXx1raqVp0xOLyH95cTSu7O3ho6pa7AbggpEYgIslXUaF/J+vugniYky24JPpj/IerB5&#10;YwBHJT+f+H/N0lMN/IQ7Ip8pSZbdfzs3N2WaF1elw/aHWMnYe243RxKksmA3L2HU4uplV0AHkiZQ&#10;txY/T3vVZ/75k/3pf+tfXneaUfqSVPz/AOhdHViW3/iR849s4bGbewX8wDEbdwWIpoqLG4bbvxR6&#10;uxOKx9HEDop6GgpsvHTU0SfhUVR9SeSfbDxWbVOq5B+UiU/L9Ph1YTSqKLDBT/SP/wBbOnd/iz87&#10;JLk/zJM3GxW2mH409WqgJtqZdWTLf6wvx7qkFkooz3RNf9+J/wBautGe5JxFbj/aP/1s6ht8S/nO&#10;xOr+Zju9AW1ARfHLqdSLk+kFqt/T/sPdvBseNbr/AJyp/wBautrPcio8K2J/0j/9bOq/v5iHwO+R&#10;+e6cwO7u0fm32H29Tdcb7xu49u4mHqTYG14sFm6+nqcMu4aufDJO01JSUNZNG/ktGpmFhc+x37b7&#10;ZYbjzRZ2X1dzDIwdg/iJgohamY/OmOgB7o8w7jsXJ+47pabPb3Rj8NfCWN9Ta3VSa+IfhrqOOA6A&#10;T4l/yo9xfI/rau3xuD5U9sbO+23FkMJR01HsjZVVSZZaKKmnevp6mphhmECSVfiYKCPIhs349jL3&#10;C3jceVOY49vsN6uJI1jWQkSRkVao8ozmg/n0CPbAR898rne9z2gWtw0rR6Srg6UofN8jNPy6VPyS&#10;/k5ZrpjqjPdg7c+Vndu9KrDz0YlxSbV2ZSrBQ1M6wzZCo+2o6qokhome7hALJybAE+y3lDmLcOYN&#10;+tdv3HeLlIpK58RAMetYx5f4OjPnuzXlHlLcd427ZLe8vImBC6HJoT5ASZp/l6Kvsr+XdvLd3xx7&#10;H7sk7r75bK7P3DjMXjsVQ4nbX8LzGIqI4Pvs0NeFNa8OGknAlMIZD+DwSB/u0cdnz9tfLj8w3H0U&#10;gNWEsdPlU+HTIr59AHY+ZNy3L2537m/+qluu82zUSLw5Djhga6mny6Hr4dfynn+R2wtw7v3j8jO/&#10;9ojH7jOFwtXj6XaH2eap4aOGpqpqY1mIFReinn8TnlCbWJIIAX9ydz/qnvw2rZt2nngaFXLGRDRi&#10;zCmI/QD9vQj9qFTn3lqTfOYdkjt78XDRlQroKKqHgXr+Lj0ajLfyNuocN9kmf+a/fmLqMjVRUeO/&#10;ieT67x331ZIAkVLSRVOFikqamUjhI2LH+nsAxc4czyCRrOe4KhTrI7u0j1CDT9p6kx+VeVbaSBp7&#10;S3V9Q0h2IqfQAuCSetbv5m9ebr+PXdG1eudr9rdpS4zMb/r9m1x3RkMbLlYo6LcGPw/8QialxdFC&#10;HqYqppUGkoo0i5/Mic1JNsWwct7rYcwXTm5g78g04GmOB6jDkrdo+ZObedtg3Hl22VLC5CIdDjGe&#10;4HxPlWvDqwDu7+X3X9UdyU3WtP2H8icuHiwclNTjOYqoym42yUMcsv8ABp6HANTspMmhSFdUZDqP&#10;sW8nbZtvMHKs2633M1wrqf4lHD7aHoD+4HO+/coc722w7Nyn49vKBVjG7PN8lIfSoHS1+JX8ujE9&#10;+dvZXYO5u0fkNhcPjcZX5HI19DuOkp6nCSUNSsC43JSVGCkhNZVF2jUMqsJFJta49oPce0s+WNls&#10;7zauYriWeQgAa1OT60zSnRh7Uc07rz1zDuu37/y1DFbQKTXQw+XnQVqR0196fBfrnpf5Bz9Wv2N3&#10;1U7UxNdiaetyeT3zTUVflKHKpBUNlqOsjwsdJBBRLUWN1ZfJE97D2p5V2GTmDkq43/8ArBcjeFWq&#10;oGBBNSP9WOkXOXPY5Y9xLDlgcvQNy6GAlqCD358SvDypT5dM+P8Ahn1duT5E4HrDbHYvfO5NoZzd&#10;mN2tDW4/sYVOTroauaOKozNNV0+LajjigUu4RkKiNCSfam65TuLHkfct93XdZDuaQtIAxAIp5Dh5&#10;jy6T7d7lSbl7k2XLOzbTG2xTXATWikggHTUngKAU+wdXCw/yGvisAwn7e+UtTd9QI7ZhhtHZtEf7&#10;e3rHST9Ra/PHvHpebd5VQvjnTT1I/PBHWTr8s7PI7u9qO7y8vXqvH5xfy1Okvjdl9i4vYu5PkNlK&#10;Pc9BW11Zl9xdoZStpFnoqwU5xFNLQ46jEVVMjCT1AtpPpBP0lv2rsIecf3rFul/oliWqjxSh4VxU&#10;nz/b1BnvLzJf+342j+r+zieK6Y+LVSwotBxA9D0FvZnxG+FVJ1JtRuvN6fIeu7vyQxf96dv5Pszc&#10;tVhsGtRTVUuRWlK42miq6ujmSNFiWSQ2c6rEEez3lrkrmF9/3Bt4llHLkZOl/GoTnH2444HQc5t9&#10;2eXrblaxPK6W9xzjIilrfQ2CR3A+lDgeo6O58N/5O/xo7h6apd69u435BY3cFZmchS0Jk7g3fg48&#10;jiqFYIqfLU2LBinpY6mcyKC49RQlfSQTG/Pl6vLfMl1tmw34lslUZDu3ca1FdZzSnUt+2k15zhyd&#10;t+9czbX4G5SE9ugIQopTBFaE149GFw/8mT+XPumlz8ezNw9nbxyWGkyeLq4sV8lNz5qTE57GvLSS&#10;4/JRY7MuKGvoMlF45YagK0UqlXUWI9gdOY9wfRG1x+nqz3Pwrn8fUiybDZRxuBZgMRUdo40weHVd&#10;Xxb/AJePQvZPybzvU3Z3XvbEe2aGg3YfsantXsvEV2CrMFJFFQS1tfSZLHy1X34jcAF9Ds2pAVHu&#10;aOdNl2zaeRNp37btzDbhI6jSrue1qljTWaUNOI6x29v+bt25g9yt75e3XbSljHG5DNFoOpCAtGOK&#10;cceZzw6b+0vgZ8WMD8xIuldr9XdoVmx/7xbX27LQt2l2W2erP4hTUTZnL4+uyOTqGNHT1Esjq7B4&#10;jGpYHTb25s/LVlf+3U/M99uqLu6Biq+I/wAOdNQJBmgHz6e3rn7c7H3St+SrLl8z7GzorM0ZDaiB&#10;qKvT4Kk/I8a9YvmP8EPin0D3DT9fbL6n3/lMWmHxeTlq8x2j2BWVebqMnEZHo8TPDkY1QUt1S9pW&#10;Ep544929v+V7Dmzlq83Pd90MdzGWEYWRwxK4UUL0qSMEj8um/c33BueSObbDZdp5VE9pKqGRtJKg&#10;N8VMHgDTjx6Jp/Kq6m+MW6NmfKTtn5KR9r1+Q6/3vtjZmzYdkdhbu2vnpMflmy1TVbdqavC5XHNW&#10;XkpI9f3EwjTQxFmOoRftGx7pzTv6bLtr+JKUkNZ8iif5fIfPqYN95j2XkjlyTftyFxZ2qeG5WKhP&#10;f6D7eNetgj48/Br4AfIzZ0u8NlYjvmnjx+QbG5jE53vzuOKvxuQRWkWOV6fe81HUpPCdQeKRh+OP&#10;ZTzPyvfcqX/7t3fb7cTsgbAqCD+wjpfylzhtXPG1jedj3Cd7YsQSxo1eOeI6H/8A4aV+FhVll2t2&#10;hUFreufvrueRxb+h/vuB/vHsNjwFFFtIaf6XoXrLcqKC7l/b/sdcV/lH/B8Bg+w9+z6gATP3b3DI&#10;eDf871Avce7iRF+G3iH+1HW/Guv+UyX/AHrpsyX8nH+X3m44oM/03mNw08DmSGmz3aPaGWp4ZGUq&#10;ZIoa3d0sccmkkXAB59vrfTJmNUU/JR/m6YmQ3ClJ5XdPQsaY+ynU/af8nb+W3s3IplMZ8WdkV1ZE&#10;8ckJ3FX7n3JTxPGbqy0WazlZRvz9Q8bA/wBPdm3K9YEGbB/or/m6YWxtVIIiyD6n/P1Yjtjam19k&#10;4Sh21s3buD2pt3GRiHHYLbmKocLiKGIADRS47HQU9JADbnSgv+faIksak1PSsADgOlB7117r3v3X&#10;uv/W3+Pfuvde9+691737r3XDQfJ5Nb20aPHceP8AVq1206tf4+tre/de65+/de697917r3v3Xug0&#10;7k3pluuurN+b5wWFfcWY2vtvIZfHYZBI33tVTR3jWRYgZTBEW8kgUavGjW59mux2MO57vt233FwI&#10;oJpVVnPkCc/meA+ZHRJzJulxsuw7rutrZtcXEELOsa8WI4D7BxPyB6KV8F/k32P8iaDf8fYGDx9O&#10;21KrDnHZ7F0E+Opa0Zda9psTNTyPJF9zjBRo2pSGZJRqF/cge6HI+y8m3e3Ls26CZJlOpCQWSgU1&#10;NPJqmn2dRf7N+42/c+2e5nf9ka2ngYFX0lUdWZgEFfxIFz8iOj6V9DRZSjqcdkaOmyFBWRNBV0db&#10;BHU0lTDILPDPBMrxSxsPqCCPcWxySROskTlZFNQRgg/b1NEkccqPFKgaNhQggEEHiCD5dBpv3fXX&#10;nx+65q9zZyKHb+zttxRU9Pj8Lj1JaaoZhSY/HUFOIozU1c/C3KqWJLMOT7Ndp2rdOZt0SwsUMu4S&#10;muTSvqST0Q7zvOycm7JLuO4OLfaoBTtXA9AAPXpPdDfIHYHyP2llNybLjyUVPispLgc3hs9SQU+Q&#10;o6pqaKpRKiCKeqp5qWspKgMjK7K41D6g+13NPKe7coX0Vhu8arM8YkWhqCDjj6g8ekXJvOmx897S&#10;277HKzWwkKMGFCGHkR8wehup6OlpqWOjpaanp6OOLwxUkEEcNNHCRbxJTxokSR2P6QAPYZJJNSan&#10;oVoiRoscaBYwKAAUAHoAMU6bcjW7f2hhK/L5CXH4DAYShqK/IVbJFR0GPoaVHqKiokESqkcUa6mN&#10;h9f8fbsME93PHb28ZedyAFGSSeAHVJ54LSCW4uJVjt41JZiaAAcST6dVVfJPo2n+eG49qdgdC9u7&#10;XzWF2vTjaG4aWsmyUUO3ZJap8mMxRU32iVDVE8Mw1IUVpgi6XABtOHInOj+2Nnue3cwbDIxuf1EU&#10;8HquihzSg456x29w+RT7vbns298qc1QCGxpG34ljbWZNa0B7yDpPy6F7vr+WR8a/k9D0RWd1Y/cO&#10;Y3V0UMLJjty7byqbarN2zYuHEiWLeHipamTL0VVU4iOQ3dZ1DMBL6j7iC43eeWS58JQlo8zSLHkq&#10;havw14YNOp6stqgtYoTIFe9EKxvLpAaQLT4iBWlQDx6sGfHUElRTVklDRyVdEjR0VVJTQvU0kbrp&#10;dKaoZDLAjrwQpAI+vsqqaFa4PRpQVBpnrqlxmOoZKmeix9DRz1jiSrmpKWCnlqpBez1EkMaPO41G&#10;xYk8+/EseLE9eCqtdIA6Lv8AKD48Yr5C9a5na0bYvDbskWjlwW6Z8bBU1VJJQVS1a4+eoCfdfwys&#10;IZJEVrDXcC/1FvJXNc/KO92u4qGezB/UjBww+zhUeuOgN7gclWvO/L93tbGOO+I/SlZalD9tK0pX&#10;h59B78PviFQ/Gvb+VO4Mhhd3b3y2XlrxuCjxrwJiaB6Gmo1xmNes1VK6/CzSyDQZNVrADk39w+f7&#10;nnjckuEiaHb0TSsZP9Imppjz6Ivav2xh9udrntp7xbvc5ZNTS6aUGkLpXzpiv506Ox7jrqV+mTNb&#10;dwO4UpUz2GxuajoZ2qaSHKUNPXwwVDxPA0yQVMckRk8UhAJBtf8ArY+3I5pYSWikKt6g0P7ePTU0&#10;ENwuieJXT0IqPTgfl1Vv2t/Kr2xvKs3xm+vO6t8dVbm3JFWVW2s3jcfRZSq2Pn66rFRNlsZItZjJ&#10;atY0LrFE7Lo1k6jwPcm3vutv+4ctxct3MSfTqtNYJDHFPTqJdp9l+WNn5wn5xtZpmunfV4L5hGa4&#10;Wvl9nRfV/lSfOGQL95/OG+UjMxvK0NFVqdViilL70AChD+ngA+44b93lgVtpAP8ATnqXVlvArAtE&#10;WPnoGOqtNi/yD/5gNd3hvff1d8kaDqlKzfm4MnTdsLvHP5HtXe9NLlqmopt5ZbH7LqoaWmzOeXTU&#10;yw1GTZ45JSHuQfbsjbe4FYqoKUx3j7W888PljptHvULUmyeP8H5J5fP59bLvxG+L3aXx6x1Y3avy&#10;u7W+TefrcLQYMV/YlDt2jp8ZTY+okqojRS0VFNuCsnSWolUSVlfUEpIbi9j7TyyxsqxwxlYwa5Nc&#10;8K/s6ugkqWkepPoKD/Vx6Nu+3ME+ci3M2Hxr7hio2x8WaakhOSioXbU9MlWU8yxk8cG9iR9Db3Tx&#10;ZPBMHiHwa1p5VHn1UwQGcXJiX6gLpDUyAckV+Z6jZvZ21dyTY+q3BtzCZqqxMxnxlRksZSVs9FKQ&#10;wY00tRE7xq+o6lB0seSLgWvDd3NsJBb3DoHFDpJFR6GnVJ7S1uWiee3R2RgylgDpI8x6fl0WKm+L&#10;nxD3Ds/sPqvY2yet8Fi907mbdm+6DrWTC47MQ7xkdwM3kmw7zT0eURy6qJVEa6nAXk+znb905g5c&#10;v7PebZ5oLoCqOwYVHyJ4jgcdEHMGwcvc57XfbLuiJNbSEa9LUYMDg1GVI/2Ohk6U6T2L0FsqHYuw&#10;aKop8WtZUZKrqa6f7rI5GvqtCyVdbUEIrOIokRQoVFVeBcklvmHmLc+aNzk3Xdptd24Ar9n+c5Pz&#10;PTnKvKuz8nbRDsmyQeHZISfmSeJJ9egU2385ukt0d2S9HY6pzYz/APFKvBUGdmoEXbmVzlIzrJjK&#10;GpSd6syO0TKkkkKROykBvpc+u/bzmGy5ei5kmhX6JlDUr3BT5kfZnoN2nupyfe82vyXBfE70Cwpp&#10;Omq1qK/l0cgf61ufYF6kfrv37r3Xvfuvde9+691737r3Xvfuvdf/19/j37r3Xvfuvde9+691Gapp&#10;Y546V6mBKmcSPFTNNGs8yr6naKFmEjhB9SAQPfuthWILBTpHn1nDAmw545N/z/S3v3WugV+RW5d/&#10;7Q6b3zuDrHFy5fetBig2GpoKVq6eFpJ4oqqvgoEVjWzUFKzypHYhmXkEXBPuWLTbr7ftttd1nEdg&#10;0g1k8KehPkD0Gecb7d9t5a3e92G1M27JETGnq3+WnRbvgN2h3n2Vszd0/clLlqmLG5mmj2zuPN4p&#10;sPXZOGaF2r6TxinpYaynoZlXRKqAguVJNhYY+6e0cr7TvcKcsXCNbNGNSrwBFM8TSvQD9mOYeeOY&#10;OXrmbnna2ttwSYhdWCy/5aevR8q/7oUNaaGOGauFJUmjiqG0wS1fhf7eOdrNpheWwY2NlJ9xiDQg&#10;9TFg4Ix1rX9r/IP+eJ8dcM+4d09afCrau2srm6ylxtLh5BUSVtZO0k6uKPGbghqJqt6ceSR2+tiW&#10;/p7F3LnK25c5bitntsrSSqKsW8gcDJ/PoMczc3cucibau57xbeHYGQA6ME140AH7T1Wrk+5/543d&#10;XyLn3r07U73q9x5TA7chzFH0kJ/9BmPhp45qeip8/Bu2aTZeMzccSWq9b+U+hi2o+2t75Yk5c3Cf&#10;bd1mAkHmOI+zp/lvnTb+aNps932SMS2EisVqoP4vxVIzThnHWwL8a+tP5mPb+zJNkfzEMf8AGyv6&#10;4zsI/itDtaoztH3DSyUyefG1MNVs9f8AR7BVx1gRmId2CqwIufZZtm53GwX8W4bTeMLuM1VqftB9&#10;QRj/AC9K982ja+aNpn2reNuDWkw71Jx6ggd1CDkZ6PLsHrLpf4b9Y7rr6GpqMLteCZ9xbs3Dnap8&#10;hkKyaOGOkp0d4ooy4VQsVPDGltbm3LE+zXd975h593q2e6Hi7gwEcaIKACuFUEnH59BnZNg5T9ru&#10;X776WU2+1KzSyyStqYk8WYgCuMABelL0Z8jOr/kNi8xk+ucpXVDYCsjosvjMvQtjMrQtOhkpZ5KR&#10;pJg1JVqjeORWIJUg2It7Tcx8p77yncQW2+WZhlkXUvzH+TiPLox5U505d51s5r7l2/E8EbaWwQVO&#10;eIPrTpYdt9dUHbPW+8OuslVz0FLuvDVOM++piRNRTuA9NVKFKiQQ1EasyG6ut1NwfaDZd0m2XdLH&#10;dIBWSGQNT1pxH5jox5h2aDmHZdy2W5YiC5iZCR5V8+I4dF2+IvxFpvi/Rbrll3dUbszm7pKNK2WO&#10;jXH4qko8Y9SaJKemLyyy1UgqCZZGI5NgLckXe4HP91z3d2k81kkEUCaVC8eGfs+zPQE9rfa+z9st&#10;uvbO23OW5luJNTM3DGBQZyBiuMYp59HP9x71KnXvfuvde9+691737r3Xvfuvde9+691737r3Xvfu&#10;vde9+6916w9+691737r3XvfuvdNuYoHyuIymLjrKjHvksdW0CV9I2iqonq6aSnWrpmBUrUUxk1ob&#10;izAe3YJRDPDMYw4RgdJ4NQ1ofkeB6bmjMsMsQkZCykalwy1FKg+o4j59Vi/EH4Ndl/H/ALmz/Ye6&#10;d9YrI4WSgy+LpqDDVOSmqdxjJSRzQ1+bSrghRJKU+ogs7GZSRwQxmHn73K2zm3lzZ9nttpEdxbgV&#10;bSBSnkDXNeH2HrH72s9oN75E5p3zfL/eUmtbnXpVS5J1MGBfVjFPLz6tKNiDcfUEfT8Ef7H8e4Zr&#10;woesheIoRjoou2vhN0htXuWXuzFYrIjcf31Rl6HGS1zSYTG5uqBFRlqSmK+QVBLMygsUUsTY+xzf&#10;e4nM24bBDy7c3pNko0k+bL5KfkBj7Oo5232s5P2rmibm2zsCu6MSRntVm+IgUr3VJNTxPRvPYG6k&#10;br3v3Xuve/de697917r3v3Xuve/de6//0N/gf763P+8+/de6DbtntHbfTewM/wBibsap/hGBgjc0&#10;9FF5a2vq6mVKahx9LGWCierqpFTUxCICWY6QfZtsey3vMO6Wm0bcga7magqaD1J/IdEXMvMW28q7&#10;Lfb7usmmygWppxJOFUfMkgdEji/mf9ELtyDOV+E3nSVxq56et2/HSY6ryGPp6aMTT5CSZK+OkmpP&#10;E3p0trZwVAuPckv7J85i5uIIoonEa1JqR86UoeHUVRfeC5B/d9pd3c00VxLKIzFp1Mhb4akUFDxH&#10;VfXcnyMxPbPdmE7367r9wttqhTaWR2xHkqo42qkpMNPFJUx0UVL9wcZRZSSMyMZFMgMr6x9F9x++&#10;2T2c1zt9ygFxGSGpkV/y9Zx8nbTBd8oJqSFlu01KajURIO0lTmoB+zA6uw+PHeeM+QGxX3pj8DX7&#10;bkpMrU4PJ4utnjq1jyFNT0lY8lDXwpEtbRSQVqFWKRsDcFeLkkkQxuVPUUb9ss2w7g9hNIGYAEEC&#10;mDWlR5cOh5tfn/Dj6+2+iXpNbu3JjtkbU3Fu7Jxzti9sYXJZuuho4fLUPS42klq5o6aFbapXWKyj&#10;gXPJAufe1BYhRxPT9tA93cwWyMBJI4UE8MmmegI+Ovye238hxuSLE7fye2q/bZo5pqLI1MFcKvHV&#10;5mSmrYamkjjhRvLAyvGblTyCw59uywvFp1cD0IOYeV7vl0WrXE6SJMDQr5Eeo/y9LPvTofYnyC2j&#10;Fs/fceRSlo8hDlcbksPUpSZbGV0QMbS0c8sFTCvnhYpIGjYMhI49nnLPM+58qbku57W48YChDV0t&#10;6VAIOPt6i7nDk/auddpbaN21iDUGDJp1Aj01BhnzqD069OdO7M6M2NQbA2JS1EGHoqiprJqmvlWq&#10;yWSrq2Xy1dfkKmOOFZqmU2UWVVVVAAAHtLvu93vMO53O67gw+okNaCtB8hUk0/PpXyxy3tfKWzWe&#10;x7TEVs4VoK01MfNmoAKk8aAD0A6aO++78D0FsY70zmNrs0ajK0mFxeHx0kNPU5DI1kdRUaTU1F46&#10;aCGlpJJHk0uRpAAJPstghed9CcaV6HGw7LPv24xbdBKqMwJ1NwFP9n/VjoI9y9ydDd0fGmp3R2XW&#10;T7Z2BvlJ9tZChrTJLmqDPU9Q6mkxwoIKmSpyGPqqYTwypE0elQ7LpJHtftV7fbNulpf2DUu4XDKf&#10;L/ij0X8zchy7v+8+T9wtfGWWMq1KUoRhgWqARxFa5Hn118aumepOj+sty736Pqs1v2j3piZNzU2T&#10;yVRFU5LOrhqOvfGYejWmx+P8Aap1xeIxLJ5mOrnj2f8AOXOm+c77hBdb9IguIxpFKgCtKkgk+g6B&#10;XI3tls3tubjYbLxY/FuF8ZpNGoGtCe1VUAAk8OmH4i/J7e/fmc7AxG8NsYrCjbcWOyNDNi46uE0o&#10;r6mqpZcJkY62eWV6qmNLqVwoPDhv7I9hi6tDarG1SakjNMkUNVoB2kEUrU1rnqX+aeXbLZLfbp7K&#10;6aVJi41Gmk6aEEUHzofsx00fML5vR/F/PbS21QbMTdOU3BTS5WskyWRkw9BDi6eQxNT46ZaeVqzJ&#10;ym5uAY4gtmFyPch+3/trcc8QX9yL9IYYVNMjUSPUHy/mfLrGn3Q93IPbafaopNmkuhO3eQdIVeHa&#10;aEFq+XkOjk9e72ouwthbS39RUlRjKDdu3cXuGCiyGlKqhhydJHVCnqjZU8kPk0lhYG1xx7jvcLOT&#10;b766sZGBkicqSOBoaVHUqbTuEe77bY7lAhEdxErgHiAwrQ/MdFp2H81Ovd/dz5LqGhw+Uxy01VmM&#10;fjd2ZKroqfHZavwccj1sKUTFamlhlanmFPIXby6AbLqHtt7aRIhKw7T0Pbzk7crLZYt5lZSrUqgH&#10;cAfP/P6dHIR0dBIjK6MAwdCGVgRwVZSQwP4t7T9BIgg0Ioeufv3Wuve/de661LqKhl1ABitxqCkk&#10;BiPrYlTb+tvfuvdd+/de697917ouB+XHx0X5Df7Kq3a+1k76/u9HuT/R+1U65BqSVTOlCtWU/hxz&#10;xoR91/DvL96aQibx+P1e9A1JHV9DadVO3ox/vfVOve/de697917ro3IIBsSDY8Gx/rY8G3v3Xuvf&#10;j/Ycn37r3VQ/yfpPmi3yp29J1bPvr/R9JUbXbbyYGeRdpxU9MtI25DuKCNxTSWlMrSCdGLRcLfj3&#10;OnJkvtonJN+nMKRHfG8QZrrBp2UzXPy9PWvWOPPa+7n+uTtbctmX+rVI6ACsfH9TxKenHJrQ9W7q&#10;wIsGVivDaSLBh9Ra5tz+PcF0NBUdZG1BrQ9cvfut9e9+691737r3Xvfuvde9+691737r3X//0d4X&#10;LfJDprbnamf6d3VvjBbQ3lt7Zu199VKbszGH27ja7Bbuym5MRjTia/LZGm/iFZBWbXqPuYkS8CvE&#10;ST5B73Q0rTHVtJ0hvXqr3t/5D129u8t39Zbt7Q61yXSmWrYKKowke89mS7Un2eFgraLKjMwV5rIc&#10;2sqRzEpN5kqgUCgLpBrtm6S7Hf7ZudlcCK+jkrVjQAV+Wa0xwp0M9y5Q5N5l9vryx3K3aW5nicOt&#10;KtUVoACQBRgCD6Z49VW7kxOGyG4c7tqk3ZtKhwWKyWUkyVXQ7728hfAvNKlKmLyste3389UiRJ6S&#10;XZLmyt7yo5i9ydosuU13Hbt8T97Sp3AmuaZ+GtK1x1z+9qPZlty92odj5x2CdOU7eRnEmQuqvYSf&#10;OgXNeHl0IOHo9s4jCbcp8bvHrelxk0Jo6OjTsTaEMlFR0sixwLk6abLmSjiYQhvWbuOTyfeMM+9x&#10;3sgupbkGaapY0Y188Yr11Vsr/lzb7FNvtbgiCyXQCEqpoKIARVsYrUU6O38OO7W687ah2/m+7erc&#10;D1nPFn67cNFX9lbOj2rPM9G7Y+pw4kzGiHJzVkUARowG8IZWFrD2V3V3Yyiiy1l/0rD7eIA6CXON&#10;zy9uuzpewl33rUADoYAivmSBjjx6D/bHys7j3b3Z2JtiD5MdbYTGbnl3NjEyWf7O2jj9m4rEmok/&#10;hVVtytkrhHS1qYyECnmiBn0seNZHuY+ZIfbKDkXZprC7jO/FRqUCj18wx+31NOsL/a7cvcwe790v&#10;Om3yvyfBJIXUDVG61/SEYJFSAM1AHpXPT32L2nubaG3MV1bV/NHpbdOKzlXJFkqXFd3bfq2o6PLO&#10;1BHDn8xkK37r+ASGIyyQmWVIUcswN7GG0ubENr8VQw9Qc/sqB+fWbe3bryZcXbXR2AxXCiqgpxIF&#10;e1QaVritK/l1i613fi+ou7tn4zq/5M9A56kylLjcvuao2v2ttSi2pWUGNEkeZwu4aXJ7gp4qupii&#10;LSQlZS0nkWRAjXVX3vLO68ASyEJqocE49QQCPyP7Oq7hvexb3se5tuG3MtzHVYRjWG8jxqAcA04U&#10;IPSE3V8/O1aDu7srb8fyR66xcCVe48S+Nl3/ALMO18LihJKlM+2shHkamhizsESqtNMksjeVje/1&#10;9zJuO3e2f9RbSW2ugN5OdQVtWAPiNK59OsJuRd19zZPexdt5m2925J1NqyojA/CRVgDQcafz6WP/&#10;AA4wmyPjLuiN/kz15keyKjeWOTEzV2/ds5nc+A2XNTn+J1NPP97UPVVbZFEWJHEjRQu7cC1gDyHZ&#10;cr7tzRBbbvd02sh8EMO4KSAagCmPXJp1L/3gr/ctm5bl3H23sBLegBXaPSwFWABVAa1yATp+fz6D&#10;vo/tjNfNHc+Oh7D+SvVWRw2G8ldJNmOwdt0wxe2qCVKeier2nHlca82aylbUSQ+WySSoxkaQKAvt&#10;Xz1Y7Hs++eDy8S1rSvacf4T0IPZHnO5j9tLfeOZduI5s8XSQyaWNRxJpgADz+QAPQpdZbC+M25q3&#10;deP7P+bnRuK2ftLdmWw+28XgO6evYjl6qkaNavPJT5vOyU+LpHjlEcYSOVpHMl2sqlgc1wygGKBq&#10;/MHqSt154ghisptutT9eUDO7kUUnyFCakedaUxjJ6z/MP5fddfHna3S+xvjf8purqDrvF0mXoZJt&#10;j9u7P3HubIZ6SsFa77kTD1lY9Pj5pKqSRHskEkkjiwCACU/bGDkS7XepOcHH1mjsEikoB6pSvePQ&#10;gU9esP8A34333QuL/a7/AJRJLXMhaVoiAS5K01gkUj01yCST5dI3oH5P/H/C96UncPYHzX6IwKVY&#10;XP7tFHveJKzctbl6A/xDb0mKpITQCGLIMDO7MUGkGMajdY232fbvq7q32wTyWccjCMlHoExSlAfn&#10;1k7Y8xm59vNm2jdbWP8Ae/08eol46JIK62FWDZ8sZNa9PnzO78+DvyM7K693RS/Mr461u3sHBQYu&#10;XG7h3HVyybVlWvrK2t3FiYYKKogqfu4fGki+hvJFGGDRklabNv17spkezluUZz3BUcAjTQDhxrn7&#10;Okm2x8rXO0XllvuzWl1dh9cTP9PIBgDT3uCPWor59DB8svnf8M+wOpMPszqf5odQY6XBVVD95t2m&#10;3RV4ym3LhqOkSipsaa6moGp1NBNomFO7LFJpNyGVQS+G6QTPPdRSEMSSSj4J88r5npVyjdbftO6G&#10;6voImiCEIFeIhG8qKG4UqBpGPSlaANuPtL+XjlOitqbXwny/+NOK7wxFbJls7u07nrYqPP8A3L17&#10;12Eq84mLeslpoYq2JYJWjCtJTj6KSRZNyj8UiYubf0ofy6O7LnIwcxTX1wskmztgRakxwAOktTiD&#10;UV8+rVPhJ3V0huXqTZnX2yfkL1d25unBY1xXw7S3pj8rWR/e1VZkIqKmoJ548vJFjqeURNeIlNHN&#10;gRdM8iSuzoDp+fHoGb7cxX+53d7bQlbdzUcPIAVNCQK9KSs+ZewqXviLohMBuOqyb7gpNqybkh+w&#10;GKiz1Wqf5MKZ6ha6WngnkELyqtxJ9FKjV7ULaStA9wSAg9fP7Oly8rXjbI++G5iEAXVo7tVP2U+f&#10;Ho4BI9pegx1r1fKLeHY/8tn+Y/tT5XZjc+6dyfD35hTYfq/uShy+UymZxnUm9MekceDzVBFVTVMG&#10;HxULM1bSpGsKfbGvgUcJ7eSNXQlf7QHP2dW1sxCMOwLinrUcflSvWwRj8pjctTpV4rIUWSpZI4JY&#10;6mgqoKuB4qqmhrKaRZad5EKVFJURyob2eN1YXBBLPDqtCOPU737r3VEH80f+VpQfKNV+VfxMydHs&#10;r5b7DqUy8WW2rlVxkPaFRtfRHT0NTlsfMseM3/hXoRDRV11MhT7apuulkUwyRFWhuK6DwI4g/wCb&#10;rzNKChU8PI+np1P/AJWf816P5Fzf7K58pqZutPmFsKSp23X0Wfpf4BF2dU4PVT1k1LQVKU/8J3zT&#10;LCTXYy1pmUzU11Yxo3ND4D6Q2pPI+vV6xyr4sQI9VPEZ/wAHn1eh7a6p1737r3Xvfuvde9+690z5&#10;6lyVdg8zQ4mu/heVrMVkKXGZMIJP4fkKilmio67QQwk+1qHWS1rHT7chdEngeVNUYcEj1AIqPzHT&#10;NwsrwTpA+mYowU+jUND+Rp1Vj8Hvjv8AJnqrufem4+1q+pj2vUYivx1X91uCbLLujM1NZBUUeWo4&#10;vLPF44VikcsxDr5NJ/p7mb3J5p5J3zZ9qtuWrAxXCNU9qgBc4wag5of5Yz1A3tJyXz/y1ve+3fNu&#10;6ePbS8KuzFmNCWFcaa1IzWlKgHHVs3uFa9T/ANdA3/r7917rv37r3Xvfuvde9+691737r3X/0trT&#10;s/4TfHH5IfN/sjc/fHU+F7NGM+OvTNNgYtyY7Mfw3F1b767djyFTj8lTZClo58hUUtFTJNCqloo4&#10;42P+c9umZo7fAwG6o6F106iOlov8qT+XZHoC/EfqhjEbo8lBk5LMTqP+cyjc397+uuygRUUx+QOn&#10;/oEnpj6dderXJ4tONWp/JgOpifysf5ecSsq/ETp1hIxd9WCnkDt9SX8lc9zf26Nwu6aWICnyopH7&#10;NI68bZKFTXPEjUD+3VXqTT/yvf5fMLEp8Qul04K/ubXSUEG30WWdwPp9fdm3S+ZVrKAF4DSlP5L1&#10;VbO24RrIo86s4r/xr/D06J/LT+AkKaU+I3RtrWCvsnHSDSGvptIr/Q+2huF3qDeMtQR+EeXDy6ub&#10;OFlMDBjH/p3p/wAer1LX+XD8Dk9I+JHRTIW1lW6/wrjWB9bPCwHH+v78b65V2kLlpHP8KED/AIzj&#10;po7fC2lWQCNeFC4P7dX+HqbH/Lw+DMClY/ib0NGrX1Adc7f51cn/AJRB+fbg3C8AFZQT9if9A9Pe&#10;CFZZEYggUGWrT/eupqfAT4SoFX/ZVOiNK8IP9HG23Qf6ytQkAD3p7+8YZlGn00r/AJAOmjt9q8hl&#10;ZGMxGSGcD/j3U5fgp8M4dPh+LPRIVf7K9abWBFrhdIOOI/J96F9dsKGei+hUdVO32iHxBBWUcKM3&#10;nxqa9T4fhP8AEKAAU/xi6LiCg2/4xhtI2va9h/DLi5H9fdGvJzgsdNfJQOHzHVhYQIzCNKVzxYqf&#10;Wq1Ar1MHw5+J6af+caujLLbSf9F+zy3002ucSTa34/p70buTUJhIxl+fVzaRAUYdnoNQ/lqp/LqS&#10;PiL8VlI0/G7o1dIsP+MXbNHAN7X/AIN9Lj3b94XZofGf9g68bSErpMIK/wCmPThD8VvjJALxfHnp&#10;SK40+jq/Zi3A/B/3EXK8fT3U7hdLWs5P2Afz60tjaD/iOB+ZP7OpsXxp+OkVxH0L01GtyeOs9mgF&#10;ieb/AO4g/U+9fW3ZGblvyx/qPVfobUtT6cU+dT+zPSM7N6++IvTewd19odjdV9IbV2RsrDVWb3Fn&#10;q/rjZyQUWPpVDFUAwvkqKmpkZYoYUBknmdUUFmA96+rutSr9RJU/P/Y6uthaVoLdf2f7PVbOF+Ku&#10;7/5gGOj3fu7ZG3fhr8U85GZdldadfddbHwvyJ7V2zOdVLufsbelRgao9aYbO0biSmxGPiNasDgzy&#10;BiLKPqZ7cqTcP4nmCQV/MUz1p7aAdscKgV+IA1H2Z/w9GM2Z/Jy/ltbLxC4ml+L2zM+ViEUuV3fW&#10;5/c2Zqm06WnmrcllZNM8hJJMaxi54A+nux3e6NB4iD/aj/N1oWcPEOxP29F+7y/kO/DXe9M+e6Fp&#10;d2/FntTHH7zbO8usdw5l8XQZaD92kmyG3cjkZi9MtQqktSVFJMn1Vvx7a+r8XT9dArL56MH8qen2&#10;dOiKSAUtpyD8816rM292h8h/jB35P8WfmomNHd2epYo/jp8sKJ5qSh3/ACCeGloI8xmmWmhOdr6S&#10;9JBXyolZSVTiKpuWWUqV7WQ25J24jKnJUejfPiehby3v7Rsu27w6mzI0mowf8PV1Pwo76k2tPuTp&#10;ru/f0x3qNyp/dan3FXVuQlVJqLVkcbLnpzUUUB+6RXihefgu9vrYau41kIktoCIAOPkfn0IOb9iR&#10;ls9x2bbytl4dHI8zWoIHE4x+XQM/PDsD/Z9eh+5PiL8e8VhqzsTNUM9ZjJuzMRSHb+6I9m1j5Ovx&#10;uy8hDlGnwe8ZpaFJMbXTRGEKHV1CuWVpIGiAlkPZw/b0Hb3ljctu25NzuFHgsQKCpIqME4oB5H59&#10;V8f8J2e4+w9rdq/Kj4jdzybhx+9sVBt3fmPwO8Za3+P4fI7TKbF3XhTFkHedYqegkxTRqPQIotSk&#10;qQffrqMKFYdBeOYyhgT3KadbXHtH050mdobM2psHBU+2Nl7fxW2Nv0tRX1dPiMNSR0VDHVZSuqMn&#10;kakQxAAz1uQqpJpXN2eRySefeya8etkljUnPVNP81T+VLQfKymX5EfHiRevfl9sJaTK4bOYqrbCQ&#10;9jpg9E1BjMvWwGP7DdOPEI/hmTBV1ZRDMTEVMaiGVSBFN/Z+vp/sdNPrT9SId48vXpL/AMrT+atk&#10;+7MxN8QvmDTP1x8v9gTz7bEm4aUYJe058MHhqad6OZYY8bv+kjh1VFMv7ORT9+muWKe6ywmMkg1T&#10;16dRo5kLoe5TRl8wfX7P8H2dXye2Otde9+691737r3RF/lJ84trfGTdG3NqZHZeZ3fkc5jDmp2oq&#10;+HE09BjFqpKUyRzVdFUJXzs8TWRLAEaSwPuS+RfbDeOe7XcLzbruKOK3rUMak0FTiop1FnuB7r7P&#10;7e3u2WW42U00l0CR4dKqoNC1DxA8+jg7M3Tj977T25vHErUpi9z4XHZ3HpVxNT1C0eTpY6unEsLc&#10;o/ilH+v9RwfceXdq9ldXFpKQZInKmmRVTQ06kiwvYNysbPcLUk208ayJUUOlgCKjyND0APzG253D&#10;uvorcWH6PqayDek9bi5JYMbWx47KZLARzOctjcbWyaRT1lQGQgiSJiisA4vYi329utgtOatvm5lj&#10;U7WK1LfCreRb5cRwPEY6BPudac2XnJ+4w8lz6N6qCP4mTOpU/pHFMjh0kPgntPvrZvTtRie/Jsgc&#10;024q2q23RZvJjL57F4CWCnAo8lVrNUAJ96kjwxmR3RGNyAQPav3Kv+V9x5nuLjlO2Ee26QDT4WYc&#10;WH2/YOkXtLYc3bdyjbQc4zO24aiVD/2iIfwvQnINSMnB6Op7j/qTuve/de69/T/ef8f98ffuvde9&#10;+691/9Pao7W7X7v62+e2/qbqD495vv8Ajy3xT6WqM1SYrsLa2x4dpSU/afeENDUVC7pkSGubNKZV&#10;H241qKa78W92kQtb0H8XW6gLkefS4j+Tvzdl+n8ujcUY0m3m+RPVKXI+l9KuVv7aa3uyR4VxbhKD&#10;4tVa+fDHTZubVTR4bgt6qMfl1Ib5IfOXxkw/y9a3Xx6Zvkl1goNzz6lo5OAPdkguBXxr+3X0osrf&#10;4Bj8+trc2XE293T7B/z9/k6jH5FfP1wfF/L2oFP4+4+UHXsY+g+oiwkx+vtz6dh/y04P+cc3+bp0&#10;XW3/APKJd/sTrl/p/wD5g5YBfgNtYX49fyl2ZwePrp2wwA/2Pvf0z8f3lB/zjl/zdb+psfK0uv2I&#10;P5+XUte7/wCYa5Nvgz19CB+ZvlRtnni/+6tnye6/Tyf9HKD/AJxy/wCbqnjWf/KFc/8AOSL/AD9d&#10;t3P/ADF3U+H4S9URNb0/c/KXFFb3Fr+DYkhtb3v6Z/8Ao5W//OOX/N02biLy224p/p4v8/UZu3/5&#10;k7/5v4a9Gxjj/PfJ4P8A69vF1/8AT/be/fTP/wBHO3/5xy/5urrcW1O+wuAf9PF10O0/5mkoXR8T&#10;PjnTX+v3PySzEugWP1+266a/+wv799M//Ryt/wDnHL/m681xAKaNvuT/ALeLrOOxP5mrMP8AnGr4&#10;uQrYkmX5A7wfm/6R4+t/qPe/pm89yt6f6SX/ADdU+oiP/LMuP+ckX+frBLvz+aE3+Y+PnxIhH4FR&#10;3lv+cj/EmPYEQsP8PfvA/wCknb/7xL/m6948X/RuuP8Ae4v8/UZt6fzUWdfH0d8NoY7evzdwdmSu&#10;p/qBHs2MEf7b3T6dP+jjH/vDf5unPGtv+UG4/wB7j/z9eXdv81GQkR9S/CeMrwyv2h2vMyn/AFLC&#10;La62J91NtFmu5Q1/5pt/m6p9REOG3XFP9PF/n6yLnv5qkjKzdc/B+JPqyf377jkccHgOuAVSf9gP&#10;dDbH8G6Raf8Ammf83WjOh4bdMPtkT/IeiyfIzoH+Z78lqrqeh3pjPhdDsDrXsbF9k5nrmDcvblTt&#10;/s7KbfRpdtY3erT4czzYLC5JvuxSxFVnnRfJqVQPb8MMUesz3qvUdoVStD5ngPLqjz4AXbZf+coH&#10;+Aiv59GK/iH82nSAm1PgVGBYIP7w93uqqv6Rb7FRZRxYWt70kUbEiW4K+jAVp+X8vz6fW5jUZ2yU&#10;sf8Ahi/5+g5373V/MT6zqMJRdi74/ll9b1u46n7XA028989rYSfNVDOsYhxkGUqKGSstIwUsoIDE&#10;AkXHtqRbeOld5k/5xA/5MdPLI0v9ntExp/wxf8/QmfFH5DfJvdnyT7y+OnyVxnSK5brXrTq/sfb2&#10;f6TO7Ww2Tx/YVZn6fwVcu7KyaolanXEKVMaIvNwWBHu4ggi7oZi5r5/5ek+p65j6T382/wCJGG+V&#10;vw67DpqWiVO0eosbW9r9UbggCx5TGZ/alK2TyeLp6tVNQlHuLD000DopA8whk/VGp9vQSnUsLY18&#10;R1SYMF8RR3A9E5/lxZL449xfHLpX5j9yb3fG75x9XV7N3rhs1kab+7td2dtOebGLmZMWlHPlJnyG&#10;Igp6x4ixpzK5cgDj2qklmUNbIO0enQ3tN+5h3HbBsthAXQgNVRVwAAKA8B/h9Orf+v8ApH4/bKz1&#10;d3ZsbFYGhm3Hj561dyw5c1O3oKHLS/dVeQwv3dTLjsQmQL2kaAxpoJQWBIKRpZCvhs3bXokvN03a&#10;4gXa7qVykbfCRmoqKHzNPn0m91/EbqjdfyS6v+Xe3k/ul3Hsagy+Bym59uQ0bUvZ2wNw4efHT7W3&#10;nCLRZSKiaaKpx9cp+5pXiCgvGQq6Eh0FDlf8HRNpoSaUPn0bH231vr3v3Xuve/de6pd/mnfyqMD8&#10;xMTF3Z0lNB1z8utgxQ5Ta27sbVPhI9/fwZYp8bgNyZClMclFlqN6df4XlFKS00to5WMJBjUwzBVM&#10;Un9mf5dUoVbWho3n8+gp/ldfzWM92ZuGT4X/ADcpKnrb5e7Dqptr0OR3PSrg4+0p8VeL+H5CKTRT&#10;0HYscEWplT/J8vGPPTnyEo9Z4TFRvwHh04v6tSi5HEelOr+PbHWuve/de6Azt345dQd5SYeq7L2j&#10;SbgyO39YxGS81RRVtNA0yzvRNNTSotRRySC5jlV0uSQAST7PNo5j3rYo7mHa794ophRwPMf5/s6C&#10;vMnJXLXNr2Uu/bVHPNbMTGxwyk+VRmmOBqOq6PjVW/NSh+U8+2t643eFJ1HjP49jK/H5Wikpdi4j&#10;b1HSVEG1ztiWOIUgniSKAU4jP7i31ce5b5vT20k5DtLnaJ1bmt/DLU+ItjxK+dDk56hvkS591x7k&#10;7pZ7/DMvKUJlSMFNMQiUnwNDAAFioWtDWvHq4hQwFjp4+lha/wDieTyfcEdZHdcvfuvde9+69173&#10;7r3Xvfuvde9+691//9TdRwOdpZfmf2httTXfe0Xxt6Zy8oelw6437eu7H7opYmgrYqZc7NW+SkcS&#10;xTTNSxoEaJFd5i1pDS3J/pdXp2A/Po0lzx/Z554vcX+n1uPdBkAnj1TrssBwfz/h/wAVt+ffvsIH&#10;WwCeHWMM121KNIPpsObf4g/m/vdG/iHXmGM5HXIFT/S/+t+R71Rh+IdUotfhz14/65/p+P8AeePe&#10;gW/iXrdR6fy66JsAQT/vYP8AvPv1f6Y62CPTrlq/rxb68j/b/j37J4P178usTKrOj3a8dyoViq3Z&#10;Sp1AEBuD+fftLfx9aJIAoleuZYkWH+H0I4H+PJ+nv1Kf6IOvBjXKGnXP8/U/634/p9Pfq+Woder8&#10;j119fx+P6WPvVD/F16o9OuIUWNhpudRIsCefqfySfftJ/i69j065/wCwP+vYf8V970n+Pr2PTr3P&#10;+N/8ALf7z78ARxavXq/LrgwJU21H/aT+fdq0yxFPs62M4rT59UY997IxHXvyz+R2/Pk18Q9//LjY&#10;XdGytkYXoPcOzOvI+102TQ4Xb9TjNy9Tz4aWUv19WZrcU/30WWjWMTeTUZQY/aoNdxQmSwmXxPMH&#10;pmQ2r/p3czhfKgNPnnpE/wAp7rTtfqD5P9t7A7omrV3vjPiR0HVx4PJ5FsxlNk7XyO+Oyq3aewcl&#10;lmklbJVuzsDUU9DJMXe7RFdRCj3qcxkDw6cerRmRv7RadXr9g1dBQbA3xX5Qxx4yi2duWryRlKLC&#10;lDT4WumrHlL+gRinRrk8W+vthfiX7enDwPp1rG/yXvjDjPkf8Hd5VVfnK/acuO+UG/a7aeYpaJcj&#10;SyYSXAbcSsoDj5p6WCWN6mo1LKrho3Qi1iR7MWunt3TSKgr/AJT0e8ucw3PL87zwRhgwpQ4z61oe&#10;r1e2/inPub44bc6G683TJhY9p1GNqaSpzkkzU24I6IV71VJm2x0WuOKqrK81ChInjjljQaCo9pku&#10;f13mkWurpXtHMItN+ber62EjMSSBTBNMgH7KdP8A1eu0/iT1BsnY/bnaGEiyD1mTjpchkamohpqm&#10;oq6uStkx+IhnElZ/DcZHMoLsiRpe50Age6yFriRmROqbpJdc0bvfX+37e2lqEgAYAAFTSgqadGqp&#10;6iCrghqqWaKopqiKOenqIJElhnhlUPFLFLGWSSORGBVgSCDf2n6DbKVJVhRh1m9+611737r3Xvfu&#10;vdU9/wA0b+VZtD5v7dj7O61npOu/lZsWkiqdlb8pJZMVBu9cSRU43a+76ykKTRvBNGP4bk1/foJd&#10;ILGHhFMM+lTDJmI/yPqOmZIgWEiYkH5V+XRSv5Y/80vsHFdgH4DfzDY6/YnyL2jWxbY2VvveZShl&#10;31Mg0Y/bm7MhIy0U+6KuEA47JI5gzUduTOdUtJYGjAYGsZ4HpQtJFJU944jrY59s9V697917olvz&#10;l77378eupaPdvX2Do8nlcruWjwNVk8pR1VfjdvUU9HWVH8QlpqWenP3MlRAiQl28YYktewHuQfbX&#10;ljaebOYP3fvF74NssZcCtC7Dgtf5n9nUWe7vO+7cg8r/AL52fbfqbkzKhqCQinixAyfQfPpY/D7u&#10;DeXefRu3Owd+YWDCbgrqvJ46UUlPPS0OWpsXOKenztHT1N5IYcmCTa5TWp02Ww9lnPGybdy9zFeb&#10;ZtN8Li0UAhvQmtV/2vR97fcxbnzVytt+9bttxtb2WtU9RijD5GvRFN49u/NmL5oxbJw2Nz8PW027&#10;6XGUeKj27TvtOq2PJLClXmajLzUb6ag0mqQz+ZWSRgoAuPck2+we3A9txubXgPMvhM1NWda1otK1&#10;4+XmOopvOZvdUe7I2i22pm5UEiLXT2GJqan1fxKMj59Wg7w7g6s68y2KwW9N+7Z2xmM46DF4vLZO&#10;Cmra1p5DGkqQMxlSF5AVDuFS4PPHuGrLZt0v4Jbix2+WS3T4mVcD8/M/IZ6nXcd/2baZYIdy3OGG&#10;aVgqqzDUSTQY45PmcfPoSUdXVXRgyOAyMpDK6sNSspBIKsDcf4ey31Hn0bccjh1y9+691737r3X/&#10;1dsTtzpLuTsb5pbt3F1B8q26AqaL419V4rO4HAbB2pv/AHDn6d+ye3KrH5XL0e88fLj8XiKeTzxU&#10;k1NKZ5pvMsiqkaF7UUrpbhXrXisp0UQqM5r9nkRj59KVPi78yLfvfzIOw24+sPx86NjN/wDDVh5R&#10;/t/e9KYwf2/7PWjPNUgRW1PmJCf5SD/B1kHxb+XhLa/5j3Z+llAQJ0R0TGykfqYsdvNqv/rce9aE&#10;PBT/AL0f8/WmuJfxC2H2LJ/llPXBvif8rpeH/mQdyqef+A/TnRMXH+sNqyEn34IgyUJH+mbryzOx&#10;pqiP+lU1/m7D+XXQ+Ifyf+sv8x/v1h+fF1n0VCPze3+/Je3197/R4eEf96bq/iPnh/vI/wA3WBvh&#10;78lHBD/zIvkaB/za2F0VE31/DDYLH3bRD/vk/wC9t/n6p9Q9P7aD/eP+huuX+yX/ACClQeX+Y58o&#10;ydKjVDt7pKn1G5LNZOujbUDb/C3tox2/++Wr/p3/AM/Ww85z4q/7wtP8B6jyfCLvKUWk/mNfLoEH&#10;loIOn6fjg2tH10Pz7uv0yChtif8Abyf9Bde13A4SL/vCf5uuH+yMdxutm/mMfMhzaxZMh1VGb3vc&#10;ePrtf6Efn6+9l7X/AJRD/vcn/QXW9Vyf9GUf820/zHrmvwP7QJJm/mGfNeTj6Luzr2AXvckeLYA+&#10;v+8e6k2h42Z/3uT/AKC60Tckf7kr/wA44/8AoHqR/shu+GCCX59/OIldWop2Ns+IuWbUCRHsKwCq&#10;bD3qlkf+IX/G5P8AoLqv+M/8pQ/3iP8A6B66/wBkG3a1/J89/nU30tp7X23Fa359GxgOffiLI/8A&#10;EH/jUn/QXW/8a/5SR/vCf9A9RW/l9bgchn+efzzb1Bjo7kw0er6C149lqQP9j7rXbxg7f/xp/wDo&#10;Lq2u+pQXv/GI/wDoHrzfy9Mmws/zq+fB4sdPeVEhNzf6rtBbe9htuFf91wr/AKaT/oLr2u//AOU3&#10;/jEf+bomHzO+Kvcnx42lsXubZ3zI+d27Oq9m75x7fI/BRdwzZLd1L1HkwaLK702dJRbfieKp2VVS&#10;JW1kXhnMtCJCApS/u6x7fMGYWHcoqFDP3fL4vzx1rxrxSFa7Br/QTHz+Ho1m1Pgnsvf22cBvHafz&#10;o+cu69r7mxdFm9v7ixPyYq6vGZjE18KVNHW0NVSYMQywzRODcWIPBAIt7bX931Ljb1z+HVJ2/wDG&#10;vyzXrbfXAMBe5/0iH/n3p+b+WvtSbUan5Z/PKpDLpYH5PbmjB4AJYQ4+IXI9602akMllQ18mk/6C&#10;6sJ9y0lWvgV/5pRf9AdCz8c/hF1X8aN9767M2pu3uPfO+uxdvbf2tufcvcHZOV7Eyk+E2xU1lXhq&#10;Klq8vCs1NFSy10gADEBTYAfnbvGMx2wX7NX+UnqoaVifFn1/ko/wAdEL/nZfNSn6S+PlZ8a+s658&#10;38jvk7HB13tfaeBf7ncOG2luSpjxedzr0tNqqKefMQTNjcergNLNUvItxCx93tUkuZFC9oXLfZ/q&#10;/wBWR1qT9KMnjX4f9Xy6O/8Ay6Pi+3xA+HfTfSdbFHHunEbf/j+/DE4ZJN9bnc5jcMSuo0MmPqag&#10;UisLqy04PN7+7zMHlYg9owPs69GCFUHj59Ij469u/KHdvf8AvTaPaO2amj2Ri/7wPN5duJisdtqa&#10;lqUTAQ4rOJTRtmfv4WC6XllaSNzN6QAPb80cKwoyHuJ/lToc7zt/LcGwWdzYXFdzZlqNRJIIOqor&#10;QUPyFOHn0MXyY+J+3/kjUbUr8hunK7WyO11rKQTUVJBkaavxOQmgqKqlelnlg8FUJqdWSZWNhdWV&#10;gRalvcmAOAoOofs6Kth5iudi+oEMKsslK14inp/sjoye0dtUOzdrbe2njJKmbH7bw2OwdFLWSCaq&#10;lpcZSxUkElRKFQPM8cQLEAC54AHtOzamLHiT0R3E73M81xIBrdixpwqTXHSi966Z697917r3v3Xu&#10;ve/de6q1/mZ/yx+tfn116chR/ZbH+Q+zKGWbrPtGnhaCd5qYmqp9q7tlpdFTX7arapF0SXafHykT&#10;Qn9cciiGfQDHIKwnj8q+Y6bdW+OJ9MwGD6ftx1Xn/LY/mf8AZHVXYv8Aw33/ADHPvtkdx7Qr02n1&#10;72jvGeCmp9yQ08aU+G29uzNSmGkrpa+FF/hWcDvFkVdEmfyes1khKkmM1jpjp6ORLkPpWk0eG+fl&#10;Ufb6DHp1b31188On+y+7sh0hhIM7BlYq7MYzD7hq4aYYTcGRwfmNbS0Bjlaoj8i00rQvIAsoTixI&#10;Hse7t7Z8ybNyxa803kSiylCnT+MKwBDEelCOou2T3Z5X37m285QsjL9dCWGtlpG7ISGVG8yCCPt6&#10;OdXY7H5SllosnQ0mRo5womo6+nhrKSUKQyiSmqEkgfSwBF1+o9x/FLJC6ywyMkg4FSQR9hGepKmg&#10;huI3huIlkhbirAMp+0GoPQZ9pdr9adAbKXdW+snT7X2vR1FLiqKGhoXmaSomV/tqDGYqghZ3ISMt&#10;pjQKirc2Hs12fZd25l3Jdv2y3ae+kqaV/aST/hPr0T75v+ycp7Ydx3e6S225CFB4Cp4KoHyBwPTr&#10;N1T25sHu7aFNvzrnNLmcBLUVdAZ5aaejqqWtpzH9zQ1tLOiVFPNHrRip4IIPPum87JufL9/Ltu7W&#10;pivE4g/yI6tsHMO0cz7em67JerPYsSNQ9RxB9COiTfK74DVHyO7ZwXY+P7Bi21AuMxmG3FQVdBPW&#10;TR0eJmklpJ8C0MkapUTidgwkIVWAe5/T7kfk33SflPlvceX22eOdZteljxUupGr1qtajiPUdRTz/&#10;AOzf9decNm5qTe2gFuFEkZDMGCEEaKEAE0yT+R6sT2/hqfbuCxGBpZaiemw2NosXTz1chlqZYaGm&#10;jpo5Z5DbVM6pdj+T7iiaVp5pJnprdiTThU5PU2QRCCGKBSSqKFFeNAKCvTwLfjn/AGJP+8/n2107&#10;137917r/1tySu7UwG0fm1vLae7NzbM2xh634tdbblo6vP1G3sFkqivpu1ez8XUw/x+uakyFbRJTS&#10;xlaVpXggctIiI0shewKjPmP8HXgshbtFR9lT0Pzd29Lxj93t7q9CACPJ2BtMek/8Gy44/p7Ya4jB&#10;IZ0B9K9PJaXUo1pBIy18lan8hx9eozd89FA2funqRSPqG7G2cLf1POZ9+F1AP9HQf7Yf5erGzvE/&#10;4jyCv9Fv83USX5FfHql5m726ahtf/O9m7Jjtxf8AOaH491a8gp/bA/Yan9gr1r6a6/FC+n/Sn/N1&#10;Al+UnxoisJfkL0ggIv6u1NkXt/UD+N+6i7gJpVq/6Vv83Wxa3BwLeSv+lP8Am6hH5X/F0Xv8jujx&#10;bg/8ZV2Twfz/AMvv8e3vHj/1A9W/d99/vg/sHWJ/l78VIuJPkn0SluPV2vsgH6fkfxrj2na8iUkd&#10;2P6D/wDQPVPpZxgx5/L/AD9NU/zW+IVOHab5PdCoqmzH/SpsxwCQAP05c3+nuy3KMKgP+SP/ANA9&#10;WFpcHgg/NlH+E9Nknzs+F9PYS/KjoJC1yC3aG0VuPqTcZTi3uwnT0k/5xv8A9A9WFlcear/vS/8A&#10;QXUP/hwH4Q30/wCzX9BkkkWHZ21m+n+tkPemuEUVYSBf+ab/APQPWjZXCgkqtP8ATr/0F1Ck/mJf&#10;BWIkSfLXoMWOk27J229m/p6a088e6fVw+r1/5pv/ANA9V+lm9Y/97T/oLqFJ/Mg+Bkdy/wAueg1C&#10;31D/AEi4A3H0/FSSf9h7d8UfwS/843/6B6t9JN6L/vaf9BdRW/mV/ANPr8veiOBf078w7WX6/wBm&#10;Y8e9+KP99yf843/6B6r9NKOJT/e0/wCguorfzO/5fKD1fL/oz82P99seQbf8FJHvRl/oSf8AON/+&#10;gevfTSf78iH2yxj/AAv03Vn8zv8Al11kE1HV/LfoyqpaqGWnqaWbc9JV01TT1EbRTQTwvBLFNDNE&#10;5VlYFWBIIPv3isO5Em1DzEUhp88L142jMMvCf+bsX/QfVYNV8l/jd8Xc9mdyfA355fGePrTPZWtz&#10;+4fid3FuXLT9a47L1kzVeSren904akqs31p/EpZGZ8d4p8WJGLIi/pDwYXVWRJkuDxJik0t/pqrU&#10;faB0wyNbqzOYnT5Sxlh9g15+zj1kpP8AhSB8bsFPWYXsbqPe9HnscVjqqvrbcu0+xdo10rX/AHsT&#10;nRVYGealktca6dXAPqAPtwWt5w0An/SzD/rGeveNYUq9yU+RXV/NCeg+3R/PB+Snyclk69/l5fC/&#10;sPPboyxNHS9ib4xcmYxe3jOwgTLPjsbCm2qAUzNfy5LI/br9WRh6TtLO5P8AuRSJPtqf8nVRcWRA&#10;NqTK3zGkf4SejU/y8v5VO8OtO0az5m/OXeyd3/LjcRmr8XDX1P8AHcB1fUVsYR6uirJlWkyW6aal&#10;Y01PJTwx0WMg9NKCxEi3LpDE9vAxKk1LcCf83VSGkcSuKHyUZA+zq9D2n6v11p/33+P9f9h7917q&#10;u3Y3dHydy3yuzPXmZ2hPD1dS5rO0k5m2pUUdFidu0dPUyYTOU+6DEi1k+SaOMrqkdJzKQqrpFl8k&#10;VqsCuspMhH8+hrdbXy9Fy3BfR3hbc2AxUfFXIK1OPyHViQIP0+ntB0Cuu/fuvde9+691737r3Xvf&#10;uvde9+691Wd/Ml/lqdV/zAetGpa1KLZveG06Oom6w7WpqQiux1SqtNHtzcbU5jmym08jVBfIh1S0&#10;j/vQWYMsj8MojYBxWM8f8/TMsbOAY3KuDXHn8j1Qt/LW7yxPwr+W7fGT+YLtaTYnbeArKjbnXXcG&#10;566ebb0jZYmmw0tfkK1koJMXmo1CY3PIWjZZfHMUOpgM92525m3TZIdjnv2fZ4wKDzoooFJ9KeXy&#10;6A2xe2fJux79d8z2G3mPfJqlqsWQliSzKpwrEkmo9etszffcvVvWDYZOwd9bc2k24ZPFgxmMjFAc&#10;kbxhpKcDWftkMqhpW0xC/Lewxt+zbruy3DbZYSzrEhZ9Ck6VHmf83E9CjdN/2TZHto933WC2eZtK&#10;CR1XUflU/wA+A6SXf3Q2x/kx14Nk7qrKuChatos7hs7g56d6ygrIkfw1dG0izU1TTVVJOysrAo6M&#10;CPoD7M+VOaNx5O3qHeNvA8ZAVKmoqDxBPEZH8uinnPlDa+e9hl2Pc3YWzsrqyHIYVoR5EUJxWhrX&#10;qB070Nhvjj1DkOv+sqityFeq5zNU2QzbxSVGV3VXUZSnqK1FVaaKAyQQJ41CoFTk8n3rmDmS75s3&#10;5t43t8u41AfhQHgD8hivVOVOUbHkblsbFsKsyxh2Bc/E7VNT5Cp8uiH/AAoynzYm773PSd3vv+o2&#10;E2NzX8TG8oKhcNTZRagS4qTazTwxxRIzgLaAlPCbEXF/cme48ftoOXdnflOJE3Wi69JBrjOrz/b5&#10;9RL7Uze6snN3Mv8AXJbn9yMzGMSmqJnAizgfIClOrevcHdZFde9+691737r3X//X3CvkD/Ln+Mfy&#10;p7qxfcvyC2XH2VNgesqPrfBbSylXlMdhMalNujL7ml3B58Fk8ZXVWSqGyxpvHIzQpElwCx4cWQot&#10;Fp14Eg6gTXpDn+UB/LXYKH+JPXUmn9Pkrt4yG9ybkvuZiSSeSbn3YTyKKDTT/Sr/AJuqNGHOos9f&#10;kzD+QNOpMf8AKJ/lsRKVT4h9W2IAOqPcMjEAWALSZ1m/3nn3dbuda0K/7wn/AED1QwIeLP8A72//&#10;AEF1OT+U1/LhQW/2UHqJ+AtpsZkp+FXSAPNlJLenj/Ee7fXXI4Mo/wBon/QPWvp4/V/97f8A6C6k&#10;r/Kp/l2LI0n+ygdL6nQq7/3dltYnlUQ1pCGw+oA97+vuv9+D/eV/zdX8JaFdT0P9Jv8AP1Mg/la/&#10;y8oIwifD/o4W5IfaEEw1cc/uzOx+gvzz719ddf78/kv+bpN+77X+Bv8Ae3/6C6nxfyx/5fULBl+H&#10;3QuvSqktsHFSLwLcCSJwDYf6/tz9531APG/4yv8Am6eFvCAAFNPtP+fpwg/lt/AemB8XxD6CXUwJ&#10;J65wDm4JZbGSlcgAn6Xt7qdxvSamc/sH+bqjWVs51NHU/af8/T5F/L/+D8ATx/Er49DRypbqjZ0j&#10;alC6fVJimZgNH5v/AL37qb67P+jt1oWNqMeF/M/5+nGH4JfCynJMPxR+PaFgyn/jEmyDdWAUghsK&#10;wIsP9h719bd/7/bq4tbdTURCvU2L4R/DqFkaH4sfHyIx8oY+otiqQbk3sMGATdj9b+/fW3f+/wBu&#10;r+BD/vsdTh8N/iWttPxm6HTSQy6eqdkqA1xc2XCqPx719Zdf7/b9vVPpbf8A30OnKP4m/FuEWj+N&#10;/RCg8n/jEuwySfpyWwJJ496+ruT/AMSH/aerC3gGBEtPs6nQ/GD41U6qkHx66PiRCSqp1RsNQpYA&#10;MQBgOCQov/re6m5uP9/v+09WEMQ/0Nf2Dp1p/j70LSkGl6Q6hpipOk0/WuzIStwFNjHhVsSot/rc&#10;e/fUXH+/3/3o/wCfrfhRf77X9g64y/HvoOaTyy9IdQySlDGZX622aZPGSWKazhS2m5Jte1z71489&#10;KeM9PtPWvBh/30tfsHU+m6P6Wo4/FSdQ9X0sdydFPsHakSXP1OmPEqLke/ePMP8ARn/af8/Vgqjg&#10;oHQg4zE4vC0q0WIxuPxVGn6KXG0VNQ0y/gaYKWKKJbD+g9tlmb4iT1sKFFFAA6cPeut9e9+690Av&#10;f/yC2n8e9t4vP7loMrmKjOZF8ZhsPiFgWprJ4IRUVcklTVyRUtLT00BBLMSSzKAOSQ/BA85YKQKC&#10;uejnZNkut9uZLa1dFKJqJY0FKgeQOanoR+vd84TsvZW2997caZsLubGxZGiWoj8dRCGZ4Z6aoQFl&#10;WelqYnjaxK6kJBIt7adSjFTxHSC9tJbG6ns56eLG1DTI/LoC+8/lx1p0Hunb20t3Um4K+vzVJFlK&#10;yTDUUFRBhMPPUz0cOQqzUVFO1QZJ6WS0UOp9EbN/QFyO3llUsi1FejfaOWdw3u2ubq0eIJEaHU1C&#10;T8sH18+jQ088VVBDUwNrhqIYp4XsV1RTIskbWIBGpGB59s9B9gVJU8Qes3v3Wuve/de697917r3v&#10;3XuvHnj+vv3Xuq5f5jX8uTqb+YH1PLt3cNLQba7c2vS1M/VfakVO38S25kXKyPiMwadfNl9o5VkC&#10;1FK+vwuRNDaRfU/BcNFqQ5ibiOqOgah/EOB6q3+Lv8sP5t7z6sx21vlx2RjMTlestwVexuu58ll5&#10;985ibq2gnkCtHWwysho0qdT4pZpRKKVwsgTSgErche5UfIFpudjBtq3UFwNQr2lXAwGOdaeoxTgK&#10;9Qr7n+0UvuTuG0bg+9m0ktkKEBfEDIxJJXK6WFeOetibY21cb1f1/gtrQ19ZW4vZ2Agof4lkZWnq&#10;56XF0gEtTNyRGCsRKxqSsa2UcAe4uu55Nxv7i6KASzyltIwAWPAfLqX7K3j2vbLOzMpMNtAqajxI&#10;QfEfnip6Lx0n82ek+/ewc11tsqbcUW4MVBW19C+Zxox9Hn8djJIY62rxU0dXNIfC8mrxypGzRDXa&#10;xsBbzH7ecycrbZZbvukUX0U4BUoxYjVw1DSKE8OJz0C+V/c/lLm/dL3ZtnuZfroGYUkQIH0fEYzq&#10;bUB5khfs6N94otfk0J5P9XYa/p9NQ5tYfT6ewN1IVSaZ6y/T37r3Xhzz7917rq3N+b/65t/tr29+&#10;691//9Df49+691737r3Xvfuvde9+691737r3Xvfuvde9+691737r3WN5Fj0aifW4QWVmuzAkD0q1&#10;vp9TYf4+/de6yX/H5Hv3Xuve/de697917r3v3Xuve/de697917r3v3Xuve/de69b/ff77/X9+691&#10;737r3XvfuvdB/wBj9W7C7bwUe3Owdu0m4sTBWRZCmhqJKinlpa2FXjWopaujmp6qBzHIyMFcB1Yh&#10;gR7ujtGSUND0ssdwvNulM9lOUkKkEjzB8iDjoPu2Ow9ofFrp6PM43axbA4CTHbd27tjDslDTCorp&#10;JVpIJKuVJ1o6W6u8krLI7N+GZvdoo2nlCA9x6V7dZXO/7mlu048eUklm/wBQ6DzYlD0n8ztobT7c&#10;3V11DPlcFW1mIWkyVbUyPjqzGTx1M+PepoJqKnzWLMlQkyCWMpqYqVBDAvF7izZ4lelell5+9eWb&#10;m422O7KqwBNKUIPn50OPLo4SqqKqIoVVAVVUBVVVACqqiwAAHAHtJ0HOOTx65e/de697917r3v3X&#10;uve/de697917ro3/AAL/AOuSP+IPv3XuuJZb8stxcEEi4uBwL8/8V9+691hqaeCrpp6SdI5qWrhk&#10;p5oXF45aeeNo5Y2A+qyRsR/sfe1YoyspowNR+XWnRXVkcVQggj5HiOindN/CzpXo7sXNdm7Koc0m&#10;4MnFk6Sigr8kajG4Khy0qzVlLiqfxq+lwoQNK8jaOP8AEDXfOf8AmPmDaLXZNxuQ1jFpxTJ08CT/&#10;AIadR7y57Ycqcr77f8w7XaMu4TlskmiBsMEHAV8+jc3H+H/Ivr/trewT1IfXfv3Xuve/de697917&#10;r//R39x9Txz/AF/r/T/bD37r3Xfv3Xuve/de697917r3v3XuvEAix5B9+691737r3Xvfuvde9+69&#10;11fm3H9RzyR/W3v3Xuu/fuvddcCw/wB9+B/xPv3Xuu/fuvde9+691737r3Xvfuvde9+691737r3X&#10;vfuvde9+690QL5a9OfIrsXffXeZ6h3RUUGCxSRRVtJFuOTARYDMR17zncc8CTRfxSOejkWMhFlkU&#10;QldNn5VwNbBH8cHV5dDXljd9j22z3FNzshJPIpC1WtQaY+RBH8616Otk9rYrdG1ztfeuPxm6KCtx&#10;9NSZqkyNFHUUGSmjijE05ppQwj11CGRCPVGbEEEX9pgxVtSGh8ugis7wz+PbM0bBiVocj0z0wpL1&#10;f01t/FYUVOz+uNt/cGjw9DNVYzb2Plq538kkdKk8kC1FVNI+p29TsTdjz72S8hqSS3TpF/uc0kum&#10;SaalSaFiB86cB0IasGAYEEEAgg3BBFwQfoQR7p0j65e/de697917r3v3Xuve/de697917rq30P8A&#10;T/ilvfuvdQsiKn7KsNCIv4j9rUfYGYKI/vPC/wBtrZgRp81r/wCHva6dS6vhrn7Oqvq0to+OmPt8&#10;uqkvh0PmsPkpu1O5F3z/AHBjotwnPtujjbLVzVJGD/ukZNVPJqqLFfs/R9vctYe5x9wD7aHlLbW5&#10;YSMb0TFXSM0Ct4lfP04+fWO/tgfeE86bwvPHjDl8JLo1sCtS6+HooTwAb8j1b0f95P09wb1kV0Qn&#10;cP8AMC6s258goehavBbhqJjnMftOq3fSPSNi6bcuSngpoaP7IyJUS0UVTUIktSHGknhGtb3Jdn7X&#10;b/e8rPzVDJF9KqM5Uk10KpYnhxoMD+fUSX/vJytt3PEXIsyTtuLMq61UFA7MFCnI8zk+Xp0fa/8A&#10;vduOfcadS3137917r3v3Xuv/0t/YH6W/SVBB/H+H+PIPv3XuuXv3Xuve/de697917rrm9rWAP14N&#10;xb6Dm4N/fuvdd+/de697917rrgf77/X/AKfX6+/de679+6911xf/AB/3q9vp/gbe/de679+69173&#10;7r3Xvfuvde9+691737r3Xvfuvde9+691737r3Xvfuvde9+691737r3XvfuvdE7+UXxQj+RlftDJx&#10;7xn2vU7birMdUwyUBylHV4yvnhnnlpac1NOtLlYTGQsh1K6kKwAUe1Vvcm31UQGvr0KeXeZpNgjv&#10;IltVkEtMmlQR+Rx0bHC4uLCYfE4WCWaeDEYygxcM1S/kqJosfSxUkctRJ/bmkSEFz+WJPtMTUk9B&#10;h2Lu7nixJ/b05+9dV697917r1rf7E39+691737r3Xvfuvde9+691737r3XvfuvddEA/UX/2F+ffu&#10;vdFpzXxH6Gz3bdJ3Zk9lR1G+qOrpsktQlZUw4yozNHIr0mcq8ZE8cNTlKZ0Vg59J0jUpI9iuDnbm&#10;W12N+XYNxZdraoK4rQihWvHSa0p0Crn285Pu+YE5on2ZDvSkEOGZe5TUMQrAE1HmM+Y6MsBa/wDr&#10;39hToa9d+/de697917r/09/SH/NR/X9Cfq/X+hf1/wC1f19+691k9+691737r3XQ+g/4i/8AvH+H&#10;v3XuuMf6Ftq+n9u+r6/m/P8Axr37r3XP37r3Xv8Ab/X/AA/4n37r3XE/Vfr9T/S36T9b8/7b37r3&#10;XL37r3Xvz+fx/rfn/effuvde/p9f94/3n8+/de69/X6/7x/vH59+691737r3Xvfuvde9+691737r&#10;3Xvfuvde9+691737r3Xvfuvde9+691737r3Xvfuvde9+691737r3Xvfuvde9+691737r3Xvfuvde&#10;9+691737r3XvfuvdeP8AxI+v+v8A737917ro/Tm/4+l7/X/Dn37r3Xfv3Xuve/de697917r/2VBL&#10;AQItABQABgAIAAAAIQCKFT+YDAEAABUCAAATAAAAAAAAAAAAAAAAAAAAAABbQ29udGVudF9UeXBl&#10;c10ueG1sUEsBAi0AFAAGAAgAAAAhADj9If/WAAAAlAEAAAsAAAAAAAAAAAAAAAAAPQEAAF9yZWxz&#10;Ly5yZWxzUEsBAi0AFAAGAAgAAAAhAOdhMqK/AwAA1wgAAA4AAAAAAAAAAAAAAAAAPAIAAGRycy9l&#10;Mm9Eb2MueG1sUEsBAi0AFAAGAAgAAAAhAFhgsxu6AAAAIgEAABkAAAAAAAAAAAAAAAAAJwYAAGRy&#10;cy9fcmVscy9lMm9Eb2MueG1sLnJlbHNQSwECLQAUAAYACAAAACEArBkmVOIAAAAMAQAADwAAAAAA&#10;AAAAAAAAAAAYBwAAZHJzL2Rvd25yZXYueG1sUEsBAi0ACgAAAAAAAAAhAC91UWtKmQAASpkAABUA&#10;AAAAAAAAAAAAAAAAJwgAAGRycy9tZWRpYS9pbWFnZTEuanBlZ1BLBQYAAAAABgAGAH0BAACkoQAA&#10;AAA=&#10;">
                <v:shape id="Picture 276" o:spid="_x0000_s1036" type="#_x0000_t75" alt="http://www.jkmagnetics.com/prod/overband2.jpg" style="position:absolute;width:27889;height:15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hHrCAAAA3AAAAA8AAABkcnMvZG93bnJldi54bWxEj0GLwjAUhO8L/ofwBG9rumXpSjXKIgoL&#10;ntbq/dG8NsXmpSRR6783wsIeh5n5hlltRtuLG/nQOVbwMc9AENdOd9wqOFX79wWIEJE19o5JwYMC&#10;bNaTtxWW2t35l27H2IoE4VCiAhPjUEoZakMWw9wNxMlrnLcYk/St1B7vCW57mWdZIS12nBYMDrQ1&#10;VF+OV6ugqzx/FrvreS+HpnG53FXmcFFqNh2/lyAijfE//Nf+0QryrwJeZ9IR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xIR6wgAAANwAAAAPAAAAAAAAAAAAAAAAAJ8C&#10;AABkcnMvZG93bnJldi54bWxQSwUGAAAAAAQABAD3AAAAjgMAAAAA&#10;">
                  <v:imagedata r:id="rId31" o:title="overband2"/>
                  <v:path arrowok="t"/>
                </v:shape>
                <v:shape id="Text Box 2" o:spid="_x0000_s1037" type="#_x0000_t202" style="position:absolute;top:15544;width:27889;height: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dOMIA&#10;AADcAAAADwAAAGRycy9kb3ducmV2LnhtbESPS4vCMBSF94L/IVzBnaYKPqhGEUEQcTE+Fi4vzbWp&#10;bW5qE7Xz7ycDA7M8nMfHWa5bW4k3Nb5wrGA0TEAQZ04XnCu4XnaDOQgfkDVWjknBN3lYr7qdJaba&#10;ffhE73PIRRxhn6ICE0KdSukzQxb90NXE0bu7xmKIssmlbvATx20lx0kylRYLjgSDNW0NZeX5ZSPk&#10;6LPXyT0fo2Mpb6ac4uTLHJTq99rNAkSgNvyH/9p7rWA8m8HvmXg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04wgAAANwAAAAPAAAAAAAAAAAAAAAAAJgCAABkcnMvZG93&#10;bnJldi54bWxQSwUGAAAAAAQABAD1AAAAhwMAAAAA&#10;" stroked="f">
                  <v:textbox style="mso-fit-shape-to-text:t">
                    <w:txbxContent>
                      <w:p w:rsidR="005B4C53" w:rsidRDefault="005B4C53" w:rsidP="005B4C53">
                        <w:pPr>
                          <w:ind w:right="-24"/>
                          <w:jc w:val="center"/>
                          <w:rPr>
                            <w:rFonts w:asciiTheme="minorHAnsi" w:hAnsiTheme="minorHAnsi" w:cs="Arial"/>
                            <w:i/>
                            <w:sz w:val="20"/>
                            <w:szCs w:val="20"/>
                          </w:rPr>
                        </w:pPr>
                        <w:r w:rsidRPr="00E116FE">
                          <w:rPr>
                            <w:rFonts w:asciiTheme="minorHAnsi" w:hAnsiTheme="minorHAnsi" w:cs="Arial"/>
                            <w:i/>
                            <w:sz w:val="20"/>
                            <w:szCs w:val="20"/>
                          </w:rPr>
                          <w:t>O</w:t>
                        </w:r>
                        <w:r>
                          <w:rPr>
                            <w:rFonts w:asciiTheme="minorHAnsi" w:hAnsiTheme="minorHAnsi" w:cs="Arial"/>
                            <w:i/>
                            <w:sz w:val="20"/>
                            <w:szCs w:val="20"/>
                          </w:rPr>
                          <w:t>ver-band Magnet</w:t>
                        </w:r>
                      </w:p>
                      <w:p w:rsidR="005B4C53" w:rsidRPr="0028698E" w:rsidRDefault="005B4C53" w:rsidP="005B4C53">
                        <w:pPr>
                          <w:ind w:right="-24"/>
                          <w:rPr>
                            <w:rFonts w:asciiTheme="minorHAnsi" w:hAnsiTheme="minorHAnsi" w:cs="Arial"/>
                            <w:i/>
                            <w:sz w:val="6"/>
                            <w:szCs w:val="6"/>
                          </w:rPr>
                        </w:pPr>
                      </w:p>
                      <w:p w:rsidR="005B4C53" w:rsidRPr="00E116FE" w:rsidRDefault="005B4C53" w:rsidP="005B4C53">
                        <w:pPr>
                          <w:ind w:right="-24"/>
                          <w:rPr>
                            <w:rFonts w:asciiTheme="minorHAnsi" w:hAnsiTheme="minorHAnsi" w:cs="Arial"/>
                            <w:i/>
                            <w:sz w:val="20"/>
                            <w:szCs w:val="20"/>
                          </w:rPr>
                        </w:pPr>
                        <w:r w:rsidRPr="00E116FE">
                          <w:rPr>
                            <w:rFonts w:asciiTheme="minorHAnsi" w:hAnsiTheme="minorHAnsi" w:cs="Arial"/>
                            <w:i/>
                            <w:sz w:val="20"/>
                            <w:szCs w:val="20"/>
                          </w:rPr>
                          <w:t>(</w:t>
                        </w:r>
                        <w:hyperlink r:id="rId32" w:history="1">
                          <w:r w:rsidRPr="00E116FE">
                            <w:rPr>
                              <w:rStyle w:val="Hyperlink"/>
                              <w:rFonts w:asciiTheme="minorHAnsi" w:hAnsiTheme="minorHAnsi" w:cs="Arial"/>
                              <w:i/>
                              <w:sz w:val="20"/>
                              <w:szCs w:val="20"/>
                            </w:rPr>
                            <w:t>http://www.jkmagnetics.com/overband.html</w:t>
                          </w:r>
                        </w:hyperlink>
                        <w:r w:rsidRPr="00E116FE">
                          <w:rPr>
                            <w:rFonts w:asciiTheme="minorHAnsi" w:hAnsiTheme="minorHAnsi" w:cs="Arial"/>
                            <w:i/>
                            <w:sz w:val="20"/>
                            <w:szCs w:val="20"/>
                          </w:rPr>
                          <w:t xml:space="preserve"> )</w:t>
                        </w:r>
                      </w:p>
                      <w:p w:rsidR="005B4C53" w:rsidRDefault="005B4C53" w:rsidP="005B4C53">
                        <w:pPr>
                          <w:ind w:right="-24"/>
                        </w:pPr>
                      </w:p>
                    </w:txbxContent>
                  </v:textbox>
                </v:shape>
                <w10:wrap type="tight" anchorx="page" anchory="page"/>
              </v:group>
            </w:pict>
          </mc:Fallback>
        </mc:AlternateContent>
      </w:r>
      <w:r>
        <w:rPr>
          <w:rFonts w:ascii="Arial" w:hAnsi="Arial" w:cs="Arial"/>
          <w:sz w:val="22"/>
          <w:szCs w:val="22"/>
        </w:rPr>
        <w:t>The waste at this point is spread out by an automatic shaking process on the conveyor belt. It then goes through a second shredder that produces poker chip size fragments that are optimal for the separation process.</w:t>
      </w:r>
    </w:p>
    <w:p w:rsidR="005B4C53" w:rsidRDefault="005B4C53" w:rsidP="005B4C53">
      <w:pPr>
        <w:ind w:left="720"/>
        <w:rPr>
          <w:rFonts w:ascii="Arial" w:hAnsi="Arial" w:cs="Arial"/>
          <w:sz w:val="22"/>
          <w:szCs w:val="22"/>
        </w:rPr>
      </w:pPr>
    </w:p>
    <w:p w:rsidR="005B4C53" w:rsidRDefault="005B4C53" w:rsidP="005B4C53">
      <w:pPr>
        <w:numPr>
          <w:ilvl w:val="0"/>
          <w:numId w:val="23"/>
        </w:numPr>
        <w:ind w:left="720"/>
        <w:rPr>
          <w:rFonts w:ascii="Arial" w:hAnsi="Arial" w:cs="Arial"/>
          <w:sz w:val="22"/>
          <w:szCs w:val="22"/>
        </w:rPr>
      </w:pPr>
      <w:r>
        <w:rPr>
          <w:rFonts w:ascii="Arial" w:hAnsi="Arial" w:cs="Arial"/>
          <w:sz w:val="22"/>
          <w:szCs w:val="22"/>
        </w:rPr>
        <w:t>Over-band Magnet</w:t>
      </w:r>
    </w:p>
    <w:p w:rsidR="005B4C53" w:rsidRDefault="005B4C53" w:rsidP="005B4C53">
      <w:pPr>
        <w:ind w:left="720"/>
        <w:rPr>
          <w:rFonts w:ascii="Arial" w:hAnsi="Arial" w:cs="Arial"/>
          <w:sz w:val="22"/>
          <w:szCs w:val="22"/>
        </w:rPr>
      </w:pPr>
    </w:p>
    <w:p w:rsidR="005B4C53" w:rsidRDefault="005B4C53" w:rsidP="005B4C53">
      <w:pPr>
        <w:ind w:left="720"/>
        <w:rPr>
          <w:rFonts w:ascii="Arial" w:hAnsi="Arial" w:cs="Arial"/>
          <w:sz w:val="22"/>
          <w:szCs w:val="22"/>
        </w:rPr>
      </w:pPr>
      <w:r>
        <w:rPr>
          <w:rFonts w:ascii="Arial" w:hAnsi="Arial" w:cs="Arial"/>
          <w:sz w:val="22"/>
          <w:szCs w:val="22"/>
        </w:rPr>
        <w:t>The fragments pass under a large magnet that removes the steel and iron fragments. These are sold to metal recyclers to produce new steel.</w:t>
      </w:r>
    </w:p>
    <w:p w:rsidR="005B4C53" w:rsidRDefault="005B4C53" w:rsidP="005B4C53">
      <w:pPr>
        <w:ind w:left="720"/>
        <w:rPr>
          <w:rFonts w:ascii="Arial" w:hAnsi="Arial" w:cs="Arial"/>
          <w:sz w:val="22"/>
          <w:szCs w:val="22"/>
        </w:rPr>
      </w:pPr>
    </w:p>
    <w:p w:rsidR="005B4C53" w:rsidRDefault="005B4C53" w:rsidP="005B4C53">
      <w:pPr>
        <w:numPr>
          <w:ilvl w:val="0"/>
          <w:numId w:val="23"/>
        </w:numPr>
        <w:ind w:left="720"/>
        <w:rPr>
          <w:rFonts w:ascii="Arial" w:hAnsi="Arial" w:cs="Arial"/>
          <w:sz w:val="22"/>
          <w:szCs w:val="22"/>
        </w:rPr>
      </w:pPr>
      <w:r>
        <w:rPr>
          <w:rFonts w:ascii="Arial" w:hAnsi="Arial" w:cs="Arial"/>
          <w:sz w:val="22"/>
          <w:szCs w:val="22"/>
        </w:rPr>
        <w:t>Nonmetallic and Metallic Component separation—Eddy Current Separator</w:t>
      </w:r>
    </w:p>
    <w:p w:rsidR="005B4C53" w:rsidRDefault="005B4C53" w:rsidP="005B4C53">
      <w:pPr>
        <w:ind w:left="720"/>
        <w:rPr>
          <w:rFonts w:ascii="Arial" w:hAnsi="Arial" w:cs="Arial"/>
          <w:sz w:val="22"/>
          <w:szCs w:val="22"/>
        </w:rPr>
      </w:pPr>
    </w:p>
    <w:p w:rsidR="005B4C53" w:rsidRPr="00B7181E" w:rsidRDefault="005B4C53" w:rsidP="005B4C53">
      <w:pPr>
        <w:ind w:left="720"/>
        <w:rPr>
          <w:rFonts w:ascii="Arial" w:hAnsi="Arial" w:cs="Arial"/>
          <w:sz w:val="22"/>
          <w:szCs w:val="22"/>
        </w:rPr>
      </w:pPr>
      <w:r>
        <w:rPr>
          <w:rFonts w:ascii="Arial" w:hAnsi="Arial" w:cs="Arial"/>
          <w:sz w:val="22"/>
          <w:szCs w:val="22"/>
        </w:rPr>
        <w:t>At this stage the metals are separated from the nonmetallic materials. This is done commonly using an eddy current separator. The principle behind this separation process is given here:</w:t>
      </w:r>
    </w:p>
    <w:p w:rsidR="005B4C53" w:rsidRPr="00E116FE" w:rsidRDefault="005B4C53" w:rsidP="005B4C53">
      <w:pPr>
        <w:ind w:left="1440" w:right="720"/>
        <w:rPr>
          <w:rFonts w:ascii="Arial" w:hAnsi="Arial" w:cs="Arial"/>
          <w:sz w:val="20"/>
          <w:szCs w:val="20"/>
        </w:rPr>
      </w:pPr>
    </w:p>
    <w:p w:rsidR="005B4C53" w:rsidRDefault="005B4C53" w:rsidP="005B4C53">
      <w:pPr>
        <w:ind w:left="1440" w:right="720" w:firstLine="72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05344" behindDoc="1" locked="0" layoutInCell="1" allowOverlap="1" wp14:anchorId="6F4E60E5" wp14:editId="2CE83045">
                <wp:simplePos x="0" y="0"/>
                <wp:positionH relativeFrom="page">
                  <wp:posOffset>3040380</wp:posOffset>
                </wp:positionH>
                <wp:positionV relativeFrom="page">
                  <wp:posOffset>5989320</wp:posOffset>
                </wp:positionV>
                <wp:extent cx="3884930" cy="2357120"/>
                <wp:effectExtent l="0" t="0" r="1270" b="5080"/>
                <wp:wrapTight wrapText="bothSides">
                  <wp:wrapPolygon edited="0">
                    <wp:start x="0" y="0"/>
                    <wp:lineTo x="0" y="21472"/>
                    <wp:lineTo x="20972" y="21472"/>
                    <wp:lineTo x="20972" y="16759"/>
                    <wp:lineTo x="21501" y="16584"/>
                    <wp:lineTo x="21501"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3884930" cy="2357120"/>
                          <a:chOff x="0" y="0"/>
                          <a:chExt cx="3884930" cy="2357120"/>
                        </a:xfrm>
                      </wpg:grpSpPr>
                      <pic:pic xmlns:pic="http://schemas.openxmlformats.org/drawingml/2006/picture">
                        <pic:nvPicPr>
                          <pic:cNvPr id="8" name="Picture 1" descr="http://www.cogelme.com/images/eddy-current-separator-non-ferrous-metal-aluminium-copper.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4930" cy="1809750"/>
                          </a:xfrm>
                          <a:prstGeom prst="rect">
                            <a:avLst/>
                          </a:prstGeom>
                          <a:noFill/>
                          <a:ln>
                            <a:noFill/>
                          </a:ln>
                        </pic:spPr>
                      </pic:pic>
                      <wps:wsp>
                        <wps:cNvPr id="23" name="Text Box 2"/>
                        <wps:cNvSpPr txBox="1">
                          <a:spLocks noChangeArrowheads="1"/>
                        </wps:cNvSpPr>
                        <wps:spPr bwMode="auto">
                          <a:xfrm>
                            <a:off x="38100" y="1729740"/>
                            <a:ext cx="3718560" cy="627380"/>
                          </a:xfrm>
                          <a:prstGeom prst="rect">
                            <a:avLst/>
                          </a:prstGeom>
                          <a:solidFill>
                            <a:srgbClr val="FFFFFF"/>
                          </a:solidFill>
                          <a:ln w="9525">
                            <a:noFill/>
                            <a:miter lim="800000"/>
                            <a:headEnd/>
                            <a:tailEnd/>
                          </a:ln>
                        </wps:spPr>
                        <wps:txbx>
                          <w:txbxContent>
                            <w:p w:rsidR="005B4C53" w:rsidRPr="00E116FE" w:rsidRDefault="005B4C53" w:rsidP="005B4C53">
                              <w:pPr>
                                <w:ind w:left="-90" w:right="-114"/>
                                <w:jc w:val="center"/>
                                <w:rPr>
                                  <w:rFonts w:asciiTheme="minorHAnsi" w:hAnsiTheme="minorHAnsi" w:cs="Arial"/>
                                  <w:i/>
                                  <w:color w:val="000000"/>
                                  <w:sz w:val="22"/>
                                  <w:szCs w:val="22"/>
                                  <w:shd w:val="clear" w:color="auto" w:fill="FFFFFF"/>
                                </w:rPr>
                              </w:pPr>
                              <w:r w:rsidRPr="00E116FE">
                                <w:rPr>
                                  <w:rFonts w:asciiTheme="minorHAnsi" w:hAnsiTheme="minorHAnsi" w:cs="Arial"/>
                                  <w:i/>
                                  <w:color w:val="000000"/>
                                  <w:sz w:val="22"/>
                                  <w:szCs w:val="22"/>
                                  <w:shd w:val="clear" w:color="auto" w:fill="FFFFFF"/>
                                </w:rPr>
                                <w:t>Eddy Current Separator</w:t>
                              </w:r>
                            </w:p>
                            <w:p w:rsidR="005B4C53" w:rsidRPr="00E116FE" w:rsidRDefault="005B4C53" w:rsidP="005B4C53">
                              <w:pPr>
                                <w:ind w:left="-90" w:right="-114"/>
                                <w:rPr>
                                  <w:rFonts w:asciiTheme="minorHAnsi" w:hAnsiTheme="minorHAnsi" w:cs="Arial"/>
                                  <w:i/>
                                  <w:color w:val="000000"/>
                                  <w:sz w:val="6"/>
                                  <w:szCs w:val="6"/>
                                  <w:shd w:val="clear" w:color="auto" w:fill="FFFFFF"/>
                                </w:rPr>
                              </w:pPr>
                            </w:p>
                            <w:p w:rsidR="005B4C53" w:rsidRPr="00E116FE" w:rsidRDefault="005B4C53" w:rsidP="005B4C53">
                              <w:pPr>
                                <w:ind w:left="-90" w:right="-114"/>
                                <w:rPr>
                                  <w:rFonts w:asciiTheme="minorHAnsi" w:hAnsiTheme="minorHAnsi"/>
                                  <w:i/>
                                </w:rPr>
                              </w:pPr>
                              <w:r w:rsidRPr="00E116FE">
                                <w:rPr>
                                  <w:rFonts w:asciiTheme="minorHAnsi" w:hAnsiTheme="minorHAnsi" w:cs="Arial"/>
                                  <w:i/>
                                  <w:color w:val="000000"/>
                                  <w:sz w:val="20"/>
                                  <w:szCs w:val="20"/>
                                  <w:shd w:val="clear" w:color="auto" w:fill="FFFFFF"/>
                                </w:rPr>
                                <w:t>(</w:t>
                              </w:r>
                              <w:hyperlink r:id="rId34" w:history="1">
                                <w:r w:rsidRPr="00E116FE">
                                  <w:rPr>
                                    <w:rStyle w:val="Hyperlink"/>
                                    <w:rFonts w:asciiTheme="minorHAnsi" w:hAnsiTheme="minorHAnsi" w:cs="Arial"/>
                                    <w:i/>
                                    <w:sz w:val="20"/>
                                    <w:szCs w:val="20"/>
                                    <w:shd w:val="clear" w:color="auto" w:fill="FFFFFF"/>
                                  </w:rPr>
                                  <w:t>http://www.cogelme.com/eng/e-eddy-current-metal-separator-pictures.htm</w:t>
                                </w:r>
                              </w:hyperlink>
                              <w:r w:rsidRPr="00E116FE">
                                <w:rPr>
                                  <w:rFonts w:asciiTheme="minorHAnsi" w:hAnsiTheme="minorHAnsi" w:cs="Arial"/>
                                  <w:i/>
                                  <w:color w:val="000000"/>
                                  <w:sz w:val="20"/>
                                  <w:szCs w:val="20"/>
                                  <w:shd w:val="clear" w:color="auto" w:fill="FFFFFF"/>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6F4E60E5" id="Group 24" o:spid="_x0000_s1038" style="position:absolute;left:0;text-align:left;margin-left:239.4pt;margin-top:471.6pt;width:305.9pt;height:185.6pt;z-index:-251611136;mso-position-horizontal-relative:page;mso-position-vertical-relative:page" coordsize="38849,23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ma8LwAwAAAgkAAA4AAABkcnMvZTJvRG9jLnhtbKRWaW/jNhD9XqD/&#10;gdB3RYft+ECcRdY5sMC2DbrbH0BTlMQur5JUZLfof+8MJR9JFt10a8Dy8NDwzZs3Q1+92ylJnrjz&#10;wuh1UlzkCeGamUroZp389vk+XSTEB6orKo3m62TPffLu+scfrnq74qVpjay4I+BE+1Vv10kbgl1l&#10;mWctV9RfGMs1LNbGKRpg6JqscrQH70pmZZ5fZr1xlXWGce9h9nZYTK6j/7rmLPxS154HItcJYAvx&#10;6eJzi8/s+oquGkdtK9gIg34HCkWFhkOPrm5poKRz4pUrJZgz3tThghmVmboWjMcYIJoifxHNgzOd&#10;jbE0q76xR5qA2hc8fbdb9vPToyOiWiflNCGaKshRPJbAGMjpbbOCPQ/OfrKPbpxohhHGu6udwl+I&#10;hOwirfsjrXwXCIPJyWIxXU6AfQZr5WQ2L8qReNZCdl69x9q7b7yZHQ7OEN8RjhVsBd+RJ7Be8fRt&#10;PcFboXM8GZ2oN/lQ1H3pbAoptTSIrZAi7KM8IXkISj89CvbohsGJcqiNgXFYxUNJkZCKewb6HPPb&#10;9z0IpeFS8SgYoWjDfcarap+yzjmuQ+q5pY4G41JtdFpzB6rxqeKBypTKTgktOgXYrOXu4nfbYFoR&#10;FOIYUFFk7aNhXzzRZtNS3fAbb6F2oKJxd/Z8exw+C2krhb0XUqIS0B7JO8XxL/U81MCtYZ2CaIai&#10;dlwCj0b7VlifELfiastBo+5DVcQyA2l99AGPQ5HFQvurXNzk+bJ8n25m+Sad5vO79GY5nafz/G4+&#10;zaeLYlNs/sa3i+mq8xzipfLWihErzB5ZP6D9alWN/Weo11j35InG7oJMRUCH3wgRppASxOod+xVY&#10;hX1gB8cDa9GsgblxHjYfFyLNJ2YxBx5qkGz7n0wFZUq7YCIZ/7kGi0W+nM9iDR4rCTTgfHjgRhE0&#10;gGtAGt3TJ4hjiO2wBVFrgxmPsUj9bAJ84kzEj4hHEwLAfgJ93h8EAqO3kY5d/msd8lNLLQeU6PZU&#10;V+XkUFifUR7vzY6UQzOLu7CTkbCDadR3TIZ9oX6oob7ltAJ4QwWMB+Crw2lvSsVkUeTQ96DtFfNy&#10;CSpEFINmY2OcF4vZ5dgYL8v5ZPE/c+KNFNWhEL1rthvpBnXex08sZpDY+TapSb9OlrNyFqk4S6sS&#10;Ae5mKdQ6WeT4GdAjL3e6ipEEKuRgH5KORA1JRyvstrt4u4yXiV9tTbUH+p0BiUHk8NcBjNa4PxPS&#10;wzW8TvwfHcX+Kz9oYH9ZTIE1EuJgOpvDzUHc+cr2fIVqBq7WSUjIYG4CjPIxxzdQMPciShmxDUhA&#10;nDgATUYrXrRgPbvJz8dx1+mvy/U/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WZ&#10;k8XkAAAADQEAAA8AAABkcnMvZG93bnJldi54bWxMj8FuwjAQRO+V+g/WVuqt2CEphTQOQqjtCSEV&#10;KiFuJl6SiHgdxSYJf19zam872tHMm2w5mob12LnakoRoIoAhFVbXVEr42X++zIE5r0irxhJKuKGD&#10;Zf74kKlU24G+sd/5koUQcqmSUHnfppy7okKj3MS2SOF3tp1RPsiu5LpTQwg3DZ8KMeNG1RQaKtXi&#10;usLisrsaCV+DGlZx9NFvLuf17bh/3R42EUr5/DSu3oF5HP2fGe74AR3ywHSyV9KONRKSt3lA9xIW&#10;STwFdneIhZgBO4UrjpIEeJ7x/yvyXwAAAP//AwBQSwMECgAAAAAAAAAhAGnkwVhulAAAbpQAABUA&#10;AABkcnMvbWVkaWEvaW1hZ2UxLmpwZWf/2P/gABBKRklGAAEBAQEsASwAAP/bAEMAAQEBAQEBAQEB&#10;AQEBAQEBAQEBAQEBAQEBAQEBAQEBAQEBAQEBAgIBAQIBAQECAgICAgICAgIBAgICAgICAgICAv/b&#10;AEMBAQEBAQEBAQEBAQIBAQECAgICAgICAgICAgICAgICAgICAgICAgICAgICAgICAgICAgICAgIC&#10;AgICAgICAgICAv/AABEIALoB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KKKKACiiigAooooAKKKKACiiigAooooAKKKTI9R+YoAWiiky&#10;PUfmKAFopMj1H5iloAKKTI9R+YpaACimllGMsBuO1ckcnBOB74B/KgsoxlgMnAyQMnIXHP8AtED6&#10;kDvQA6iiigAooooAKKKKACiiigApNowRjGeuODz3yOh96Ny5IyMqASMjIBzgn0HB/Kk3deGODjgU&#10;AM8mPIbadwYODufO8Kq7/vctsUKT1KkqchiCgtrcHIhiBDI/3Fx5kaqscmMYMiqihW6gKACBTftK&#10;blUpICz7PuZwS7Ip4PzA7S3GSqkM4VTmmm5PIFrdMRGGwEjHzkL+5DNKFL/OvOfL5OHwr7QV1t2J&#10;jDGylSoILb+pyr/30Oco+cnK4O4ls7iTQIYhjaiptCqpQbCqKwYICmCE3AZXoe4IJpY5BICyghc4&#10;BbAJwBn5c5QhiVIYKwKkEer6BrZW2GeVFgr5abSuwjYuCnPyEY5Xk8dOah+yW56oW5BO55G3hRIE&#10;STc/72JTNIVRsorNvVQwBFmigVk91ciMEJDAxoQ/+sBUESe8gPEh92yakAAAAzgDAyST+ZPNLRQM&#10;KKKKACiiigAooooAKKKKAPhPV/jvp1n8Z/GPgtr1RPo2rrZyQ/vMqxsrWcDpjpL79K+tfC2ux6ra&#10;xzRvu3Kp79CAeeK/nb8eeO72H/goN8ftFWZxDZ+O44kQMQAP+Ed0SQYyfVz0r9zfgrfPd6NZM5Y7&#10;okOTnk4A4z2z/OgD6OooooAKKKKACiiigAooooAK+APhp+3R4t+MHjHUtK+HX7CX7X/iL4ZaR+0B&#10;8Wf2e9Q/aD/4SL9h3SPhZb6x8Dvjt4y/Z5+KXjz/AIR7Xf20bXx7L8P9L8dfD/xdLlPBTa7e6dpH&#10;2jTtCu57i1tZvv8Ar8Af2af2b/Hfwu+MXiOL4i/sY/8ABT+48Qan+3/+1j8XtP8AjB8NP+Cjmj+F&#10;/wBjZfAnxg/bs+Mnxo+FvxA1L9mLQv8AgqTokFz8P4vhl428I3/izw2/whmvNYni1mDUfDHiDUL2&#10;6j1IA/Vjxh+2Z+zz4S+PHws/ZmT4h+GPFvxv+KHxQb4VT/DfwV4t8D694z+GGqy/s+/HD9pLS/EX&#10;xe8HjxTFq/grwfqPgL4B+MINOuzYXEl3qWp6ZFHb/Yprq/s+fk/b5/ZQPx40n9nrTvjT8Ode8YXX&#10;h74ran4l1rQPiN8NtU8I/DTxT8Jvil+zL8G7/wCEvxP1GDxl9q8G/F/WPH37WPwqsfD+g3FkbjUJ&#10;nvLZ2tr06ba6l+fXhn9mH9ovRf2rP2TrDUP2cRq3g74B/wDBSD9vn9q7xV+11P44+ERttV+Ef7X/&#10;AMHP26rnwL4T8NeGW8YHxlcXukeIPjp8IPBXiK1u9GtIoj8OPDd7pD61osV7d+H/AJgsf2L/AIt6&#10;Z4N8FeGP2hvhHpH7Pvwz/ZP/AOCNP7YH7HXxQ/bd8SfEX4OXNj4v+J+l+MP2NPH/AMPv2i7C28Ne&#10;MbzXtK8CQ3PwP+JfxGs9Q8SWOm6hpeuHX01zS9PeTTb3xEAf0jaZ4y8Ia3N4st9G8VeG9Xn8Ba0/&#10;hrx1BpmuaXqE3gvxEnh/RPFj6B4sitLp28Oa0PCviXw5qZtbwQzjT/EFlemP7NdwSSef+B/2if2f&#10;PifoPgnxT8Nfjp8G/iH4Y+Jni3W/APw48R+B/id4J8W6D8QPHfhrQfFXinxH4K8E6voOt3Fv4r8W&#10;6f4Y8CeN9SvdNsJLi8tbDwbqt5PDHb6ddyQ/m18DPgR8a/jp/wAEf/i14Y8Rx2vw2/aj/wCCgH7P&#10;n7TPxW8Um8m1GwT4dfFz9tPwv448ReEfDepXLQNd2cHgrRfHPgjwyjGNrmCz+H0CsrzRndn+LPBn&#10;7QWo+Hv2U/j/AOCf+CdDfCnxP8A/26br42eOv2YfAHxQ/Zig+MfxM+Huq/sFfHP9jaf4izeILXxr&#10;pHw+l8fafrPxc8Mpaabf+OZ5rnwH8KNOd9XstXlg8I6YAfpdqH7Sn7Oek6l4R0XVfj98FNM1jx/4&#10;r8YeA/Aek6h8VPAtlqXjbxx8PPiVpPwY8f8AgzwjY3OvLL4k8V6H8Ydf0LwnrGnWaTXmmeJdatNC&#10;vYYNUuYbV+Nl/bX/AGMofh5afF6b9rf9mKL4T3/inRPA1j8UJfj18Kk+Hl7428TeHtI8W+HPB9p4&#10;1fxWNNufFOoeFfEGg6nY6ely13d6frdpewQyW1zDK/54fsYfssftDeGPjd+zN8Wvjf8ABnT/AALL&#10;4P0v/gun4h8X2f8AwmvgPxsnw78Y/twf8FQfgj+0X8BNO0vUdD1mSbWpda+CWi+Pbtb+ytQNPgs5&#10;NP11dI1K8h02XwiH9ir9rj4X/sif8ErrDwHpX7QfhHx5+zH/AME99Q/Zl+PPwT/ZT1b9gS78d6l8&#10;VviZ4C/ZK/t4+JtU/ba8P+I/hnrPw707xR8DfiJaeIdS0X7X4inl8YQXOgyatpdxrNnfgH7V/EL9&#10;qT9mL4SeK9G8CfFb9ov4D/DLxx4j/wCEO/4R7wb8Qvi78PvBfivXv+Fi6t4j0D4ff2N4d8SeIba8&#10;1T+3dd8H+LbLRvIhk/tO78LajbWXnzWNykXOfAn9r/4AftI/Er9qD4S/CD4heGvF/jj9kH4t6Z8G&#10;PjTo+i+J/CWt3Wh+LNT8B+GfGsdyll4e8QXlzaaJFqms+J/C082oQWEsfi/4R+MtA8g3Ph29Yfkh&#10;8Tv+CdHxdvPgH+3H8OdF+E8PjfxT4u/4IGfsy/sEfAHWPFvxB+HPjjxX4m+PXwv8Nft/23inwFP8&#10;SdZ0fwqJNQHiT4jfs7X114pv9A8IaFq+oXlnqsFtp76VeWmj/pn+zP8AD/4k+AP2jv8Agotf+MPA&#10;WqaN4I+NH7Svwm+OXwl+IZ1vwXqHh7xz4dl/Yj/ZX/Z98TaDa6RpXiefXfD/AIn0Lx5+zn4kbUE1&#10;jR9Osbmx8WaLcaNf6q7arDpQB9rYHoPyFLRRQAm1R0VR17D+I7m/NuT6mmtFG4YPGjBypcMisHK4&#10;2lgR8xG1cZ6bR6U+igAooooAKKKKACiiigAooooA+Z/2t/2kfCv7IP7O/wAX/wBpnx54Y8beLPA/&#10;wT8Fan4+8Y6H8OtKs9f8XS+GdDuLKfV9S0vSNQv7W2mtLKxnuL3UZpZ42tbKxuLhdyx7q9s8EeMf&#10;DPj/AMF+E/Hng/W7DxD4R8ZeFvD/AIu8M6/p13HeadrPhvxJo9preh6zZ3kc8q3FjdaVeW08Uokd&#10;ZI5lcO4O4t8b+EPD3j/wf4r8C+L9EsvEnhLxpoGreFfE2g6jEs9lrHhzxDZTaVr2mXUMgIlim026&#10;ukK9GDAD2/G3/giR4w8UeA/gx8cv+CeXxN1G5v8A4pf8Ez/jbr/7N8d7rdws2reLf2eNZS98e/sq&#10;ePZrQSebb6df/CTV9PsreSSNYpl8IXKxM/2eTywmUuW2l7nv37dXx8/bu+Enxd/Zc8M/slfszWPx&#10;x+HHjnx1LYfHnxJdmQDwzoravoVhDpsOo2+owx+DGfTNT1W+k1rUoJtOiGkm3ZxLuB/TyPb5Ue07&#10;0MabGO1Q6hV2thQAuRg4AA9AOlYWt6xp+i6Xf6nqt7DZWGmpJeXV7eGMQ29tG+HkZcj90D8oJHUY&#10;yTVLwl4t0jxdpkes6PqVnqOl3DbbW7tZY2hdx1hYIx8m5Xo8TYkjYFXUMCK2lCpKj7X2bVKD5XO2&#10;l3sm9k+y31OGniMPSxcsLPEp4uvH2qptpS5FZOUY3u0utlZdzR1e/m06w1C4itpL2W3tJriC1SSK&#10;3e9kj85hZxTSEKruqRqCTnLj1r4s/Y3/AGlPif8AtHaP8Rbv4p/AvxJ8EJfCvjRtE0ey8UWOqW0v&#10;iXSpGmYB7LWrSCWLUbWRUiuZYFa3M0blSAMH7lmW2njxO0boCwJ3rtBVtjAk9CHO0jsRjrxXOapr&#10;/hTwydKh17X9I0RdV1a20jRI9W1PStLXUtZvBJJY6VpqzTxNqOpzRwymKFRJNKI2KqxDY8LGYbEL&#10;H4PH/wBp/VcHhoyVWlJRUKnNpFuTtytPa2+x7lCdF4TFYZ4P2+JxDi6dVOXNS5dWoxV1LmW6fqdQ&#10;SkMe8qemWYAg577j2OajW9hcEqwbBUHDA4LHABx0JOQPUiic7oHUHcxGQgBDHJPIHUivjzxFZN8J&#10;fiL4j+NXxP8AjT4f8D/CxoY9NDeNdf0vwl4f0671iK20vR7G61bXbqC0iJ1QskO6QPK8ihcu1e/h&#10;aNGrCt7TExoexpuUU7tzaatBW6tPQ+azbMcZl88ujh8rqZhDF140qs6bilQpyWtafM9Yxa1SufX0&#10;zhNs4lKrsc7iNwgiBa4upmG05XylRVJBAJUfxV8hfsS/ti+C/wBuf4R33xz+Gfhbxbovw3f4mfFv&#10;4feCfEHiqLQns/iPpfwt+IGu+BD8RvB02h6xcC78GapdaFczWM8yRsyEI2JAy18xf8Fnf2gPG3wX&#10;/Yf8XeCfgsf+Mkf2tvGPgr9jD9muztbpYr2b4r/tEXU3g6PXbXy8yxf2H4Kk8aa20yRSeQnhwXDh&#10;YkLp9yfssfs8eCv2UP2cfgt+zV8PLMWvgr4I/Dfwj8OPD0iIY7nUYPDOjafZX2v38gOZNX1LWY73&#10;ULyQnMtxfyyN8xauc9aMuZs+hEOUU7SuVU7TtyuQPlOwkZHsSOODin0i5wNwAOBlQcgHHIBxyKWg&#10;sKKKKACiiigAooooA/lR+IjsP+ClX7R69h8Q4v8A1GdA/wAa/oM+BH/IBsv+uMf/AKAlfz4fEX/l&#10;JX+0h/2UOL/1GPD9f0H/AAI/5ANl/wBcY/8A0BKAPqKiiigAooooAKKKKACiiigAooooA+QfBP7e&#10;P7LPxF+Nuqfs9+EfiHrWo/EnTPG/jz4YxS3Xwq+MOifDXxH8TvhZY6lqXxO+GXgP44694BtfBHxH&#10;+JHh2x0PxDJrugaB4i1LV9JHhnVRf2du2l6gLaon7f37KP8AwjXxv8ZXXxF17SfCn7Pfwu8Y/HD4&#10;h+IvEHwi+NHhvR9S+DHgDSb3W/F/xZ+EV/r/AMPLaP8AaG+G9lp9i5bW/h+3ifTZZbyztoLmW5v7&#10;KK4+Tfhv+xT+0b4A/wCCgt9+0P4Vi+Cvwg+CviXx78YvGPxqf4S/Gz9omST9pzRPGvhLVdJ+HPh/&#10;x9+xp4w8P3Pw6+GHxY0bxbP4V13Xfij4b8TS654pu/Bd3FJoemWnirUray+DPEn/AAS3+L/7PX7D&#10;f7bXhDT/AArefEq/8Af8Eif2r/2Mv2dbrSv2r/27f2uPjJ8YpvF3wb0axjbwp+z98Xtbj8CfsvSa&#10;/e/CH4dw/wDCB/DzQfEz3WpR6bYaJ4h0rSNLj0TVAD9sdH/bx/ZW1z4c/Ev4rWnxK1C18F/CTUfD&#10;em+M7jXfhr8V/DHiAv46vrHS/hrf+D/A/iTwPaa58S/D/i7U9T0+28Fap4a07VtN8aXF7HD4VutX&#10;kcKeSj/4KS/sgS+BtB8fjx38QIrDxH8cdW/Zo07wjc/s5/tKWnxjg+Pui/CvxF8br34Ta58A7r4Q&#10;p458MeNW+FPhbVNbtbPUvDto99aT2H2L7RNq2lRXnhGp/swftveJNI/ag+Kkfjr4LfB/9pz4u/DX&#10;9lL4EeC4/hN4w8cXPw/Pwo/Zc+K/xW+IGu6jc+OPEHwni1L4VeOviD4f+PXxa0QzaZ4b8RH4eQ3m&#10;i3mm33i690nz7nyH9l//AIJ1/tJfDTxz4J8f/FXxT8O7+/03/gqL4p/bl1+wX45fHT4+6/afDHXv&#10;+CSviL9g7TPBi/Fb40+CbXWvH3xBsPizqun3IkvY9J0f/hFtP+06VDoflWHg2yAPue9/4KHfsn2f&#10;xM134Qr408far450O4+KulW9t4b/AGe/2jPFfh3xr4v+CHhzxF4r+LPwx+Enjzwz8J7vQfjZ8Z9C&#10;0Twj4qe+8EeD9T1zxcs/hu/so9FkvbSe3Tyf4Lf8FVf2ZfiT+zz+yl8dPHVx44+Ed7+1F8FvAfxm&#10;XwVq/wAJvjlr6fCbRPGAtNLuNb+K/i2x+E0Fp8N/hCvjJ9Q07RPiF4pj8O+DfFttZR634d1W+0i8&#10;trp/DIf2Iv22PEf7fPwK/aI+KHxX8G+MfhD8Cv2pv2gPjHpPn/Hn43tfXnwo+J37PX7UPwZ+E3w/&#10;8M/ssWfw6svh74D8W+DrL4yeB9KvvEU2r+INb8UWemaxriav4dmu77w7rvjXhn/gmb+1xoP7Kmjf&#10;s3Pe/s5SXPxd/wCCY3wK/wCCVf7SXipfij8T3i+HXwx/Zwtf2hPAnhX4/fAzTj8CEb4kePfEfw6/&#10;aF8TX2o+FNal8I2Wga3Yada23ivxBZWEl7qAB+yPg39pX4O/ED41fFf9nvwfr/iDW/in8DbnT7D4&#10;r6bD8OfiXbeFvBeqav4J+GXxG0fRNR+Jt94Qi8MXHiC98D/GDwHqVlp9trM97d217fm2glbQ9dXT&#10;fdiQoJJAAGSTwAB1JPYYr5f+APwS8UfCv4sftvePPEF94evNL/aW/ae8I/GnwPDo1zqNxqel+E/D&#10;/wCxf+yN+zpc6d4tjvdJt47HXz43+AnjS7ihs5r+2Ol6rps7XSXk93Y2f0++dj7TtbacHbuwccHa&#10;B83PbvQAoOQCOhAI/H6Um7/Zb8qFztGcg4AIyWwQOfmIy31PWnUAA5APrTC4BI54+n+NKWUcFgPq&#10;fcD+ZH51+WH7Wn7J/wANP2qf28v2RbT47fBHT/jR8B/C/wCx5/wUDtPEVt4y8LXXib4S2/j/AMW/&#10;GP8A4JxweAdE8ZLcW8mkXWv3mi6H8QtS8P2Oo752uvAtxrelRC/8Ppe2IB+qI5APrSZHqPzFfzS/&#10;s6fs2+OPg98Nv2R/ivp37LvxZ1/4z/Fb/ggx+0en7aWiWN34/wDg98U/j7+1jo3hn/gnzq/wt+FH&#10;xx+LaS2WpeCv2hprzxB+0jonhC81a8tfEXhe0uPENvoTWNjotxBZeD/A74LfFR/DX/BQ/Tfh7+yv&#10;qXwm+BXjPwf/AMEr/EN78Jfgv+xx+0B+yV4L+MXgjwT+1T8eNT/4KAeEfAnwo+Md8uufFj4061+y&#10;9oTeHPEeoW2k+HtV8XQX3hyH+w7qO90jXvEQB/WnRX8q3wD/AGd/gj+0F8Rp/B3gH9mPxPb/ALIu&#10;n/8ABfHxN4u1f4Q+LPhL4s8JeF/CHww0L/ggFJ4OtZvHvws17SLaX4Y/CG6+M914e0SDwv4h0/S7&#10;KxXxTpngXU9EsJZj4eS58R/2c/i54Y/Z/wDgD4H1L4UaQ37MXwf+M/8AwV68DxfBX4v/APBPf9ob&#10;/goRpOk28v8AwUMv0/4J7TfDz9mj4OfE/wAIeIvBunad+zd4a8YW3w98f/2j/wAI34X8Na/p0Vq9&#10;nZa7pGr2IB/SFqvxy+G2kePPE3wwl1XW9T+IHg7RPgb4n8T+FPDHgfx34x1fRfDH7R3xK8c/CX4S&#10;+Jr238J+Gr3Z4au/Gvwz+IC6nqAJs/DOl+D9Q8QeJ59H8P20mqL63X8u/in9k3xT4W+Ofh7xNrHw&#10;B+IXjz9oPxp+zt/wbdJ4z/aUl/ZrZPHvxD8V/sxf8FVfDF/+2pq/xX+J3w6bxVpPhf4h2nw30X9m&#10;zXvF+jT+N9XaTw38K7DULbUtf8OfD2XV9J/Qn9hH4f8Ahnwh+1F+03qfjb9nj416F+1XrHxS/a31&#10;T4k/tQav4P8AF/h74O/En4H+Lv2orzxP+yV4Gh+IOo6zb6J8bvEGnfs6T/DWx0CPS7LXp/AFr4B8&#10;U6JfX3hO41t9O8SgH6/0VCs6MAwZSpG4MGDAqMEsCOowRz05FTUAFfg5+1Gn/DGP/BX/APZH/axh&#10;YaT8Iv8AgoB4Tn/4J/ftAXUZMOm2fxz0S81H4i/sdeNNStgUSfWL64sPGnhMXEsgJt7yC3RZSyIP&#10;3jr85f8Agqp+ynqf7Z/7Cvx7+DfhCd9N+LGn6BB8UfgLr8D/AGfUPDHx9+EWp2XxG+EWu6Vqe0nT&#10;rhvF/hq1sJ5E+ZbPXLtGBUspDOaemh90eJvDel+LNB1Pw9rEIfTtXsjp97DHKI5Akrq4hV1Yc79o&#10;GOSRwMGsfwB4D8P/AA60JPDnhm1ktNLF1c3jRvK85e5u5S8x3Ox2NuOSOMHjFfNv/BPv9rLTf22P&#10;2Lv2fv2mrC3/ALM1T4leBNKbxz4e2usngn4n6HMPCPxW8GXCthorjSPiFpXiOzCzKsoWx/eIhDKJ&#10;fEf7Z/wk8LftM+GP2VtTvte/4Wb4y0Zte00Q6XI3hq3hS2kuLaxv9TmjBtvPtLe4maSPcqPC8atl&#10;WUcuNzvCZRhIYfMMfHCYLGVoRiqk3GM68mlCK3bk3oGH4djmeYvMsNl31vMcHh5w54/HToaSn/26&#10;rXZ4v8Ev2RP2pvhx+3p+0N+0r45/as1n4g/AH4p6LLp3gP4Dzw6vHZeEbhJPD8uhJLYXl1Lp+gwa&#10;JY6frunW91pSfa9YXXzeagkciMte3ftSfsXfDv8Aa21P4X6h488R+KNFHwr8TjxLpsPhq+trJ9R8&#10;9tDubzTtSNzZO0CvNoGlsk0RjkjQSoARMSv2HFN/ocbAq8ghiLBNzEO6DHD/ADdSMbvmPfmvnfTv&#10;jDr2qfGa/wDhsPCGrxaJZ6ddXqeKEyIZpYbZLhTDlNssMryFIjkglcDJGK0xuS0OIsFisLjcLHF4&#10;OjBVasZSUU1TlFq2qbd7NRW9nocr4hjwvistq0MRUoYzH1vYUZRi5+/UTve6lGMeW95OyV/Mt/tA&#10;ftCfDn9mD4W6r8UPiXqNxa+FNA+waex06wub/VLu+u50s4YrS1gUmd2Y7gFByFY5OAD83ftQ/sqf&#10;s7f8FTf2bvAOg+ONa8b2Pw+1XWvDnxY8EeIPA2pp4f8AEcN3HperiAT2mq6JdwPHLp+sarFdW01p&#10;5omgR0lEiRyV9seNPA/g34i+HLrwv438O6J4w8P3pguLvRfFGkWes6PeSwmOaKY2d7bzRufNAI2q&#10;drZ2Ad/N/jF8TPhj+yL+zr8Sfi94pjsfCnwl/Z/+FPi3x1rOm6Na2+mWGn+E/A/hyTU/7A0OyREj&#10;tbh7fT7W1soUA8yW5EMahiAPNw8Myhmk5RxFF5R7NKnThFxqxqJq/O27OLja2idz2a08vrZdTozo&#10;Vf7VdSTqVW17GUHbljFaNTjK7b2t16L8cvCPgfw5+0X/AMFfvhT8GfCFtO/7Nn/BE79mrw4sNndX&#10;k2rQXn7XX7SHgix8L+AdM1TU7qaSLxBfeEf2bPDovhdMz3Fnq/jEmQRyXCs39C6/MA3OcAgHGRkd&#10;9pwfw4r8f/8Agin8FfHPgX9jS0+PPxs0sWH7Rn7eHj3xp+2v8fBPBNHf2GufHjUW8TeA/BB+0IJr&#10;Kw8OfCiTwRpMVi+BZT213brFCUeMfr+mdi7iGbaNzAYDHAyQuflBPavZe71ucMIKCSXRWH0UUUiw&#10;ooooAKKKKACiiigD+U74i/8AKSv9pD/socX/AKjHh+v6D/gR/wAgGy/64x/+gJX8+HxF/wCUlf7S&#10;H/ZQ4v8A1GPD9f0H/Aj/AJANl/1xj/8AQEoA+oqKKYXRc7nUbVLtlgNqAnLHJ4UYPPTigB9FGR6j&#10;np70UAFFFFABRUbyxxgb5EjyyIC7quXkbZGoyeWZ+AOpPA5o82MsUEiFwqMVDruCyMyIxGchWZWA&#10;PcqQORQK6va+pJRRTdy5I3DK43DIyM9M+mf60DHUUm5ckZGR1GRnv/gfypaAOd1NtiSPFGxlRZWi&#10;kByqyGG4cKUz87b4wMY53j8fjD9gL4t/EL44/AV/iH8SNSi1XW7/AOLfx10fRr6HSINOSDwZ4Y+M&#10;Pi/wr4X0/wAqJ/8ASWh0TSbNGuCAZfKMjDPX7B8UXhsdG1m+z5aWunX1yJGIVEe3t7oh2boqjZ1J&#10;7E18Jf8ABKMCX9gv9n3UGH+ka9o3ivxPeOePOu/FPjnxN4gnnJ7hpNQ3A9GWVWBIYE+RVxFVZzl2&#10;GUmqMsPWqTitnKLoRi9f+vkn30PssvweG/4h7xPmVTDRli45pleGpVGk5wjUw+a1a0U1qozdKle3&#10;VryP0UUllVgM5APA6ZGasL0H0H8qRCCiEdCoI9MEZGPbFOr1YNuMW92j4xKyS7BRRRVDCiiigArx&#10;P4k/tLfs5fBrxf4E+Hvxf+P/AME/hT4++KVy9n8MvA/xJ+KvgXwN4v8AiLdx3drp8lr4E8NeJ9et&#10;b3xdcrf31lAyafBcMJryKMjfIin2vI9R+Yr8Mf8Agp9+zF8f/iH8X7f4ofswfALxr43+KXin4BaR&#10;8Eb7xVZ+Pf2Vtb/Zr+J/h2w+JXiHxVH8Ef2+f2ev2obOK71/9mqwPibV9Sj1v4ZTar45f/hN/EFn&#10;BptnNZ6RPfAH6+at8dPgloPxV8NfAnXPjF8LNG+N/jPRL3xN4P8Ag3q3xC8Jad8VfFfhvThdnUPE&#10;Hhr4eXmrpq+u6JALC+867tbOWCL7FNvkXy32+dar8Rv2Of2mrzxt+zFrnjv9mf8AaD1C50rXz8R/&#10;2etV8T/C34r3k+ieCPiDqPgHxQfG3wmu76/eXStI+KvhLVtFv/t+nmHT/EHhm40648rUrKWGP80v&#10;ix+yH+01rn7cHivXrbWf2ofEnwH+LP7Yn7K/7UsNn4B8c/sM+Cv2afh3o/7O/wAPP2bNBv8ATfib&#10;qnxP+D/iT463fjq68YfADWrpdD+H02n+FvEOkeN49Hvde8Kyan4n1Obzb9hL4ZfE7x/8SPCOraP8&#10;C2+Hvw8+BP8AwVo/4LGftA+Kv2i4/E3w4k0n442Hi79oX/goJ+zVD8Lk8NaT4jfxbD40h8W+N/C1&#10;/qTatotr4fGj/Arw7LZ61qOoTJpulAH6jfBf41/8E+fhx4R+I3wt/Z4+Lf7G/gPwH+y5o3iPXfi3&#10;8Ovgv49+Cfhfwj+zr4e0ZtS1XxbrPxG8I+B9Vgs/hHo1o9prFzqNxqdvp8EBtbma5dCkrDstc/bQ&#10;/Y78MweALrxJ+1j+zT4etvixres+GfhZca58dvhdpMHxL8SeHPEdz4O8Q+H/AABNf+KY18Za3YeL&#10;rK80q9tNONzPa6laS2M8aXUbxD+eXXf2Kv8Ago38VvDnx/0zxr+zzH4Qmu/+CLf/AAUk/Ys+H3w/&#10;8I3X7Fnw4+A+jfH347yfs23Pwv8AhX+zVoXws8R/8JFZ/A3UZfA/iyPRNb+JOrW81nHocjapongi&#10;W5ll8S/WX/BXj9mr9tD4y+C/j18IP2SfgRYav4L+Lv7C2sfA3RPEfws0/wDZA8M+Lde8awSfF57f&#10;4RfHHx5+0lqCan4W+Btjp2ueEbjwXD4G0y51CLxH4w8SS3eteCQLHxJbgH6U+E/+CiH7GnivVf2u&#10;9Pb9ob4QeF7L9hz4q6N8IP2jPE3jH4q/DLQPCngTxLrngzwn4os9Q1jXJ/GLReH/AA+PEHiLX/CM&#10;lxrH9mSL40+FXi/w6IGvNAu69w1L9o39nrRn+F0Wr/Hf4NaVJ8cba0vfgrHqXxQ8EWL/ABgs7/V/&#10;Bnh+xu/hcl1rin4gW02v/Ef4eWMUmk/a0kvPHmi2yEzapYpP+W3jf4BftH+H/wBpL46fGHSfgB4x&#10;+Jfg7wh/wUs+EH7cPg7wz4V8afA2yvP2i/hze/8ABKPwx+wprngvwTa/EH4r6LbaB8SvBPxu8LW3&#10;i+WHxnL4Y0a7tdG0S40DXL/Ujcw6X037LP7I3xi+H3x0/ZA+I/xD+H2maToXgT4Rf8Fd9b120/t/&#10;whrA+B3i/wDbh/bv/Zg/aN+BnwYsU0/VHOpahovwd0b4i+HJb/QIrvQrRfh7cWseoJa6hpH28Fdd&#10;z9iKTI9R+Y/rRkeo/P2z/KoSCWOBnn0zwR7fh/nmgN3pqv8Ahieq7KxdgudzMjbipCxKFcptPSQ+&#10;ap3AHOJOcAgmdeg+g/lS0DPwY/YLil/Y/wD+Cln7f/8AwT8u0Fj8NPjbqEH/AAUn/ZRsTKkdk3h7&#10;4u6lB4M/an8A6RDK4Swh0b43Wul6ra2FspaCz8WvKyRRurP+z2ofDjwNqXiq18caj4U8N3XjPTIJ&#10;rex8V3eg6XeeI7OxkW7jSG01i5ge6sYh9tnAWN0ULlAAvA/HL/gs3puo/AG5/ZC/4KmeD9PuZtY/&#10;4J//ABwjHxqg0+OW4u/EP7Gn7QU9h8J/2i9PmtbOIvqzaRBf+E/ElnHL5kVlJ4fu7orH5Ukifr54&#10;3+JGneG/AE/xA01Z/E+kLpllq2mHw5PDKms2Oo20F3aajDcoWUac1tcwSLIGKeXKrZKkGs5YKGYS&#10;o4aeHjiqk5x5IOMX791yuPMrRae0tLPqc1XGxwFDE4ypXlh6FGnKVWUXJNU0veT5dWmtGtbrdHyn&#10;+2H/AMFB/wBnH9h3UPglpPx41XxJpdx8afGLeFvDdxoXhe71+HTk01bSPVPFviCXcRZeG7C81TT4&#10;bt4Gk1INfxSW8Lw7nH3RBZ7YYpUmkBeNJGlRVM029Q5JuXXeUJPQ4bB+avANK8M/Cz9pLwp8PfG/&#10;xE+FfhXxZPompweMPCQ8deF9A8TXPhPxPp15JZS6t4budWspPsN2V02FI7y2lCzwrBMQC6lvb18S&#10;eHJNbi8LjxFox8VwaQ+rjwyur2k2t/2M85sk1aTTDP8AaH077VE0X2kx+WZVKl94IrTGTWBc6dea&#10;p14yUHFyWstlFfzSdnZLXsjHL5wzGhTxuGar4arFTovlbcYNJ8zuvd7PyPjf4vfsp+Ovil+058Dv&#10;j1o3xv1/wZ4a+EsVz/aHw+01717LxLJLdanPPiW21aOCFNQhvbez1Lfbu0lvotsqs4G1Phv/AILE&#10;XU37TPjb9ir/AIJWeHri5ux+2f8AGmx+Jf7RUGnXBiGj/safssanpPxM+LMeq3Fs+/Tl8R+MIvAG&#10;gWXnbYdQ8/ULOPzXDoPt34F+Iv2xL/8AaC+Pem/Grwb4WsfgTpurhPgtrGn3eknVL22ivng0mzjS&#10;C9llkW80OSzudQkv1hEF/cG1twGwg+Ev+Cc9uv7X37eP7e//AAUrvrcar4E0TxCf+Cef7HWqs0j2&#10;U3wX/Z21u6uPjj448M3ssbRX2keK/j/NqCw39ufntPCbW5fdby4+Y4bhgqizTMcJg8Rg6mYYibqx&#10;xCnGTnSShzQhJvlpuK921ove1z6POamMX1HBYuvRxCwNGCpuhyyio1ff5ZTilzSTevNeS0R+7lra&#10;QWVrbWVpbW9pa2dvBa21pZwpb2dtb28axQW9rbxKFgt0jRVRFAVVUKAAKur0H0H8qRAoRAu3aFUL&#10;sACbcDG0DouMY9qdX055Udl6BRRRQMKKKKACiiigAooooA/lO+Iv/KSv9pD/ALKHF/6jHh+v6D/g&#10;R/yAbL/rjH/6Alfz4fEX/lJX+0h/2UOL/wBRjw/X9B/wI/5ANl/1xj/9ASgD6irzr4n+PfD3wl+H&#10;PxD+KXiy8Np4U+G3g3xT4+8R3bPBBFp2g+EtBvfEWuXD3kxVLOIWFlcySTTusMKKWdo41LD0Wvxj&#10;/wCC7XjDWn/YS1H9mrwNqN1pfxT/AG+PjR8Ff2Gvh/dWQeS5tpPj34zsNL+IepG2iy89ja/BvTvi&#10;NLcsgKwxoJJisQLUEyly20vc/Qn9kz4/2f7VX7N3wS/aV0nwT4o+H2jfHT4a+EfihoPhLxgth/wk&#10;um+H/GWmWWv6FJf3WnzGKSKbR9QtJot4SSWKVZNo3ZP0koCqqjoAAPoBgVyngbwl4e+H/g7wt4E8&#10;J6fb6R4V8FeHdD8JeGNKtVWO103w94b0y20fRdPtkUALbw6bZ28aADAWMAcV1QZQBlgOg5I6nAA+&#10;uaBp3SfcdRRSZHPI4ODyODxwfQ8j86BnmPxY8E3nxG+HPxB8B2PiPxH4NufG3hLxN4Si8T+EWt7b&#10;xFoM/iHRpdOh8QaNc3oEQ1izDJJC8hWP5RGHDjI+Qv8AgnV+xbq37Cf7PS/AvU/jL4w+NjJ4t8T+&#10;Ko/EnijRYdDsbSHXvJUaDoPh5dRvJdO0eJ1knuEnuGkuL25nmhVUcIf0K3BhlWXBAIIIIIOCCDnk&#10;YrI1ZL06deJptvaT3piuWtIL0SmzkuvJuJLP7S0QyIWv1g80jJEbE9cGg5501ze2Wslay+41Q6qg&#10;LELhctk8LtAL5J7AnmoppERXaTYIQjO755PlKzso/vEKjH6Ka/Nj/gnTqf8AwUb1Tw38Xh/wUN8M&#10;+B9D16P4n37/AAoPg+68OzSz+B7+I3F5bXEXhK7uLaTw3bXjtFo0t+8WtPZxINUiW73Iv6Suj5XC&#10;AlV3rJktsdC5CMvBZWjd1JHJycjkUGlOoqkeZJp9Uz4+/Zx/bu/Zn/az8a/GTwF8C/iJZ+L/ABD8&#10;CvEcHhj4g2yWmoWirNc3eoWFnq3h2+uEWLxF4bfWNM1S1h1KyaeyuJbGQQTsFr7JUsQhIxkZYZzg&#10;kDAz3rwL4S/sy/AT4D678QfEvwc+Evgr4b+IPilrk2u/ELV/CXh+HS77xbq895qN+t7q12oLSn7Z&#10;rN/cPsCx+fdSvjcSK95DxoF3uiMFG5d4ODtLEE8ZGEc5wOFJxwaCaSqJ/vX77vondW6fM8X/AGgt&#10;fHhb4JfFzxDuH/Ei+HnjTVAxO0I+neGtX1Ebm/hAaIHJ6ZFeDf8ABODSotF/YW/ZPtIbd4Vk+CHw&#10;9v3jMbIRJqfhi01SUlSo6y3Ct75Fb37e+vR+HP2Nf2pNaMsanT/gn8SZMmRPkll8IapbxKxJ+VmW&#10;4j2jr84x1Feifsn6BH4V/Zm+AfhtAQNA+EPw50tVI2kCx8HaRagEEfKQE5HUd68Om5Sz+Tkub2OG&#10;fy56i/8AkfwP0Cm6lLwylo/Z4/O1e+zlhcHUVvksWr9tD6EQAIgHQKoH0AAH6U6kAwAPQAflS17a&#10;Vkkuh8KFFFFMAooooAqyzRRZ8ySNMuFBdlX5jkhQSeWIB49q/G+b9tH/AIKFfFL9of8Aa9+Ff7K3&#10;7KH7Kvjb4f8A7Kfxi8PfBW/8WfG39q/4j/C/xX4r8Ra18Ffhh8Zri8s/CHhL9mjxTa2mmpZ/FG0t&#10;45H1FGkNgyncVJr9E/2oPEOs+EvgR8XPEvh/VLjRtb0TwB4m1HTNXtGhE2n6haafLPa3KJMMCVSg&#10;OW4278V+Nn/BBHxl4o+IVh/wUN8beN9Xude8WeJ/20fDep67q93GI7rULm3/AGRP2ZtKiupwMASG&#10;2s4WYDgFhjgivFnnVGOfUeHvZyeLq4aeKUvsckakadv8XvXt2Wh89Uz/AAy4iocNck/rlTCzxak/&#10;gcIVI07eru3rulofWKfFv/gtfsU/8MT/APBPcjaGJ/4bz+Nq5yM52n9iP5e/FO/4Wz/wWuz/AMmT&#10;f8E98j/q/X415/L/AIYjr9YEkjEaHcq/Ivy7lyOOh56gk1marr2kaJayXup6lp+nWsTRrNcXt5bW&#10;tujzOUhV5p5FVHdlYKCQWIwMmvYnUhSjKc5KnCO7bSSW27sktT3o03NqMbylLRJLd7pJfoflmfi1&#10;/wAFrx1/Ym/4J7D6/t6/Gv8A+gjo/wCFtf8ABbD/AKMm/wCCe/8A4np8a/8A6COv1ZguEmEjsyhI&#10;8ljuzsxnIY/w4549qzdP8VeGdV1XVtB0vxBo2pa34fNouvaPYanZ3mp6Ib+AXWnjV7GCZpdOM9sR&#10;JD5yp5qfOm5eamVWlB01OpGLqu0U2lzO17Ru9XbWyvoONGUuZxTkob2V7dNe2ump+Wh+L/8AwWrG&#10;S37FP/BPVduFbP7e3xqG1m+4Dn9iLgknj1zQnxX/AOC1RkVpP2Kv+CfY8x4RKV/bx+NhWOBJLhpN&#10;uf2IsBzEFXOTyQcDPH3X8Tv2i/hB8HfFvgXwh8R/HGleF/EPxK1aTSPB+mXsty0t9cB0ga+vDH+6&#10;07R1nntYPtNwUhE93FH5gdgo93Vw8YOfmaFTtJG4blPXnk5zWNHGYbEVcRRoV41auDfJVjFpuEnF&#10;Nc2t1o7673fY1q4OvSp0atWnKFKurwk00pJOz5W9JWeja2Z8O/8ABPT9qTxj+2F+zdY/Gb4hfD/w&#10;98MPGlv8Uvjz8J/Engzwj4x1Tx74X0/XfgL8bviD8GdZu9D8S6x4b0i41LS7y88Fz3FtJNp9rLJB&#10;cRyNbQEmGP7mRvlXcRnYufmzzjnncc8+5+pr+W3/AIIafE/4hX/xg/aD+D194m1R/hv4d+OX7dHi&#10;HSvBzmD+zLTW7/8AbO+ItxeaiwX96kkl1rF6204XcW44Nf1FRSpIqlSoJTdsBAKqp2sdvUBW4PoR&#10;g815+TZ3hs7hj6mGhKnHAYqvhZKS3nQkoyce8W2rM8DIs9wue0sfUwsJU1l2Kr4SSla7nh5KM5K3&#10;2W3oW+mATknPbrS0xGzwMEDgkHuOCPqCCD9KrT3MEIcuzMV++ifOU4LDIH3flBP0Br2lq1Hq9vM9&#10;tvlTb0UVdvol3fkeYfGf4WeD/jr8K/ib8FfiHpsOt+Bfit4E8VfDzxdprwLMl34f8X6VdeHtXR0u&#10;EKJLHZahFLE6ncstszLtZK/Lb/gij8SPF2q/skal+yb8bdSu7749/wDBPL4p+Mv2JfifPqqKtx4i&#10;0H4SySv8FfHUENxma70PXPgXf+Crm31CYFb+WyuJo5JSrtX6peFfib4K8a6jrOm+GNcstYuNEuJb&#10;XVIbaN/3ayyMDJFPjbPahwczIWjbbuD4IJ+cfAf7Hvgz4X/tk/Hv9srwd4o8RaZ4g/aW+F/wt8Ff&#10;FX4bwNpg8F6/4j+DjeILLwj8W7gLbGefxkvhHUtN0PeCIzY6XEJzI/K616VXCTVOunRrWT1vGSTS&#10;s1ezWj/U4MLi8HmFB1MHVhjMPNyi2rShKztKL3Ts7p9LnOah8aP2i9J/bK8NfBvRfgVJc/s83PhS&#10;W61H4vxW2opHbau+n6hezO9/HALOKK3vre2tG0kyLf3E9xHNGmwrXU2P7Fnw5h/axf8AbDfxH4p/&#10;4Ty58NReH08Ptf2aeGIy2kWHh2S9a3FqJmkbR9PtYhA0rRpcB51O99q+nfFD9pn9nv4GeKPhl4H+&#10;J/xS8E+APFfxm13/AIRr4YaFr+rxaRdeJ9XtZIbEW9tbuypa2CXVxpNksshWNrnUba2BM00aNX+M&#10;nw5+JPja88KT+AfGc/g+LSbyS51QASwtco9xG9u+bbcbswQxyR+Q+I2EgbJHNeDl/CuFzDF8mfZn&#10;LHR+tyxlCrib8uGlGN6dOHs7N2t7rlfV3Z3ZrxNisjyyNTh3Jv3lLD08JVw+Esp14ymlUqS9o3GO&#10;krzSt7sdHfRfK3/BW39p7W/2TP2FvjH43+HCtd/Hj4gW+jfAP9mTRLRxPrGu/tE/tAX/APwrL4XW&#10;/h3TPNWTVb+21bWbvV5bWFZZJLbw5cTKhjikZPeP2E/2avCn7F/7JnwI/ZX8K3dhqK/Bj4b+HfCf&#10;iPVYGiF94l8fHS4tX8b+LdRiRi32/WfE17q+pyF/nc6iXJKkGvGv24Phz+yJP4m/ZW/aM/bF+Pfh&#10;/wCCnhT9j/4o6z8a/A2m/ET4leBfh98JvFvxI1DwPqnhLQdU8b2fjGBZNb1XQVvptQ0WDTb2zePU&#10;rtwRdFth+Iv+CQvxd8E/tH/tq/8ABY/9pP4La7e+O/gF8XPjl+yvF8KfihDoniTSPCfjeL4d/sx6&#10;D4E8bXHhW48QaRaR6zZ2XjfTdUjmubUm1vHc3NtJLE6s/s2S0Tul17mcKkpKLlBwbS0e6v0dtLrb&#10;Rn9AwwAAMYAGMdMdse1LTVGFUegA79hjvyfxp1BqtlpYKKKKBhRRRQAUUUUAFFFFAH8p3xF/5SV/&#10;tIf9lDi/9Rjw/X9B/wACP+QDZf8AXGP/ANASv58PiL/ykr/aQ/7KHF/6jHh+v6D/AIEf8gGy/wCu&#10;Mf8A6AlAH1BvXONy5wxxkZwhAc9egJAPoTX4Z/tGuv7SH/Bbf9iH4GRubvwR+wn+z18Zf25/iPay&#10;KbjRrn4k/Fqf/hnT9n6yvJFylt4l09IPinrNpDIVlMOy5jRo8NX7gyKmHyX2nzVcID5gUkvIFCgk&#10;7n2gAcncoHUV+I//AASajPxz/aC/4Kj/ALfd7GJ7H4+ftcy/s6/CS+Vl1DT7z4B/sN6Cfgr4f1bw&#10;1exBov7K1P4pv8Vr2Q27yRXU8ImDs4IUM5p6aH7fkHJwDjJx/wDW/Cvir4mft8fs2/CX9qb4Ufsc&#10;eNPF8mnfHH4x2C6v4S0aDQ76+0qKO+vL3T9Ai8Qa1CPJ0S91O70+/h09Z2Q3c1nLFAXaN1X7YTJV&#10;C2N20FsdNxAzj2zmvD/Fn7O3wO8cfFPwf8bvFvwk8A+IPjF8O7e6tvAnxK1jwjpereL/AAlAwu1i&#10;Gha9d2nmWhQ6ndyxLlvKluZWhZXG+gmoqlocjtbc9viUJGiABQiIoUZwAFAAG7nHHfn1r8z/APgp&#10;B8T/ANv74ZeFfhHffsE/A7wx8Y/Eep/E+0sviPb+I7mykbSvCUU1vPFYpZ3es2JsNK1eaS7t7/Vo&#10;7iT+yYLWOZ4B5m1f0zUEKAeoAHXPT3wM/lUZSPJJxyTnp179qadne1ypwlUhyqbg31W5Q037W2na&#10;e17bJa3rWVqby1huHvIra6MCG4giu5EVrqNJN6rIyqXChioJxWmM4XjtyfTigAAADpgY+lLSLSso&#10;p68qsFFJkeo/MUZHqPzFAw9lIGO39DXyz+2H8Tvip8Ev2a/i/wDFT4J/CLU/jr8U/Cmixah4Q+GW&#10;lWuo3V94kvbnV9KsJ5Dpnh+F77xBBY6dcT30tlZRteX1ro5sYAZ5Sx+n5H8oFsbl4JPZepGeaz31&#10;fTzOLLzopLqWPclsJI2MnVioj3ZbBDA8fwnPSnGMnJSjHm5Lt+i3b8u5lVlFRUfaKnKbSi72d3ta&#10;+7fRH41ftLfFz4pfGb/gjf8AEX4lfGf4Wah8Evix8QPgrPYeK/hjqEOoadfaFqWseKIvCsXkafrS&#10;JfaPZalYLBfRafeql/YwanHZ3S/aInJ/Xf4faZHovgvwlpEbR7dN8O6NYKUXamLTTLa3GyMnMYwg&#10;wp5AIBr8IP8Agrv4D/aJ0XTrz4hfC9vGHxC+FPxhsfhv8NfiN8JrWTXfEOleGPFPgv4naL45+GPj&#10;rwroFkHZP7R1O2k0nUFiVYZFntoyXGA/07qP7Vvhn/gmV+yT8JPFH7ePxP8AGHivxx478ZnTddvN&#10;PsLjxhqY8X+ONRuvFeseH/DlrYDZD8P/AAxa3N9axtJIsVnpmirslZY818jg8xnjOL81w0cBXpfV&#10;sNQjzunak71K0o+zne03JPmsleOztoj9s4iyDB5P4H8F5tDinA455vnOZVvqdOo/rlNywmWUZ+2o&#10;2vSVCrRqQvKVqkZU6lO8Z+7+uwYY+9n+f5UzzotxXzE3L95dwLLnpkDpnB/Kvlv40ftefBX4BfBj&#10;w98dfHGu6je/D7xVB4Xm8M6n4d0e81K51+DxXps2taRdWNnO0TQ276Fa3d8zXLwlYLV1ybho4ZPQ&#10;NZ+NXw90fwJonxIvdVabwl4ntdGvdCu4LK9uLjU7bXrSG/01orAwrMpa0mSQo8YdV5KrjFfSYbF4&#10;fGZhUyjDVY181pQjOWHi71FGbtFuPRNp29D8Wxj/ALOyxZ1jv9lyptr6xP3aV4pOSUno2lJNpXZ7&#10;MZEVdxdQoUuWLAKEUAs+SfuAEZPQZpgmiYFkmiZVC7iJFIXd9wkg8A9vXtXI6drtl4p0C11bw3e2&#10;9xbX2mx6tpl55EsttItzZGXTJZLSIh2iV5bSQpwzhMDnkfnz/wAE8PhB+3n8GdL+OTft0/HPw58a&#10;Z/EnxLuPEXwsbQLzUNUl8N+HbmScanFHdaho1k2i6Nd3ckE1loiNdQaTbgWcNw8aFpOqUHT9q637&#10;p0k+ZPSzW9/TqYUsRHEKjKhatSrpOMlqmpW5Wu6d9D9OCVHUgZyTk+3XnoMCk3oAPnXB4HzDnHXH&#10;PNfJvwA/a8+Dn7Tdl4/k+Depajqh+GviJvDmu22p6Rc6CbiWWznn0u/09rvPm6XeRxM9u0hiuAI8&#10;XFtCcBtz4P8AxE8a+NdX8U2/irwReeFho2qR22k3M8dzYfbLOZGZ4St/Go1J4mUJLNCGQuCwI4rL&#10;K6uHznL55pl2Kp4nA095wkmn7zhaOvvWkmnbaxjmmNeT5vgskzDCVqGPx1+ROnLlilFS/eytanzJ&#10;pxb3PavGHg/QPHvhrXfCfibTbfWPDviTTrrTNX0y5Mgt7+yvIhDLDKychTHxlT0Nfzs/sw/tc/sd&#10;/wDBOH9pz/gpn8Gvi3qnjH4PaPrv7Xfhbx18LdD0H4C/tBfEHQNQ8BL+yT+zT4RuNQ0fXPh18ONZ&#10;tJ4B4x8PeJbdgZSyT6bcxH54ZAn9EnjDxj4Y8AeEdd8a+OfEOjeEPCfhjSbrXfE3iXX9RXS9G0HR&#10;dNiNxfalqV/O6JbW8UKu0jM6Adye/M/DL4qfDz41eBNE+KHwd8YaD4/8D+LLT+0NB8V+FtU03W9K&#10;1eAXD21wiXsM0gWW3lV0lt2ZJbeSNoZkSRWjEfV6CrPEeyh7eMXBTUVzqDd3FS3Sb1ttfUueHw7x&#10;ccXGjD6/CPJ7Syc1Tbu4335W9V0vqfnd/wAPtv8AgmyoA/4Xb8Qyo3ru/wCGTv2xgD5QZpPu/APH&#10;CoxbHACk8AV8iftg/wDBQX/gl9+1/wDDjSvhxrv7Unxt8E2uneLtM8W2954b/ZW/a3kj1K80iS4m&#10;isdc0/UPgHHBd2KxkGB5ZVaGRgULPjf+lvgP9qT4ieLP2vPiX+zlqfwT8XaH4G8E6K2qaF8Xbyxv&#10;m0vxDdWyaXc3KzObQWT6XdrqVwth9mma4Is3Vo1dH8v6r1X4neDdE8S6H4S1bWLGz8R66C2m6ZM4&#10;W6cSzPbwNJGy7rUTXEbxxeYFMrqY1BcFR5lCOW8XYHHYClh6mMwsJVKNWDVSDfsWvaaLlk4JpNST&#10;s7XvY7sdiMRwpWwWYYzG08vqT9jUozc6btKtpS6uPM9VyvXW1j8s/CP/AAWR/wCCang/wjoPhGD9&#10;oH4paraaH4f0zw/balrf7LP7ZF9rV5BpemQadFfatdN8AwbrVJY4Fe4kKqXld2KjOK+Z/gt+3L/w&#10;SU+Cvx7+MX7Q/h/9or45ap4r+Mtxcya3pmpfsr/tezaDpK3+qS67qUWmR2/7O8byGTWLoPG0rs8E&#10;LLbqWX5j+z/7Rn7T3ws/ZZ+HY+JnxZu9WtPDr6ppmiwRaJpcmr6jdanqUV5dJbQ26SIiiLT9N1K5&#10;leSSNBFYOqs8zRQyeMftWeBvjl+0d8EfCV5+yp8ah8LtT13VdB8Y2nikXOv6F/bfhC+01rm2hXVt&#10;K059R0bK3dnJ9nigMd0ISl20QZwPMzaWS+0p06ODWbZxwzCGIoYWnP8AfQ5mqcJJOSV3FtJyurJ6&#10;bHsZes4UZSni1leW59OVCtiakH7GdrVJKTUW7RdrqGuq6Hwv8Vv+Cj//AARy+NPifwF4t+J/izxl&#10;4s8R/DrWIta8DX+ofsoftiC40m/d4LuERmL4FASW7TabbyCKbIMgAK7jtr3GD/gtr/wTbJghX42f&#10;EEqzhAH/AGT/ANryOOSS581yzzP8CtsEKqkzNuICLExY4Q4+0Piv8fPh7+yX8Bf+FsftJ/Em10Pw&#10;r4P0vw7pvizxpd6Xcm81/wAQ3H2bTY5dE8M+Hobma81XVNa82WPTrSKSWNJjGkQSMlea+Kn7T2ha&#10;V+y1e/tPfBHTJvj3oN94Q0/xT4Kg8BPJcL4q03WXtYLXUYvs0Mt5a2UMOotPcRiH7VaCGRLiOKSO&#10;QL68v7PyvDYvOKmGWFc4QqYhqN5vkiviUVeUldpaP8jyn9fx+JwmVU8W8T7OTp0oynaC55K7jzO0&#10;Yyau9vM/PP8A4IefCX4bz/s16l+0RY+C7rRvHPxN/aN/bc1Wx8Ta14d8UeE/EGufDrxV+2L8YfEn&#10;ge7uvDfjCxstQ0u2vvCZ8P3sEd5ZW9wLe7iZ41JKj9sdS1TTtE0q+1fVr+y0zTdIsL7UdU1LUriC&#10;Ky0rTLC2a+1C9u53dVhtoraNnZnICRxlmwAc+C/AD4xar8UvgV4L+LvjTwNqvwy1TxN4YudX1/wl&#10;r0cr3OgNY3N/HPcr5tvFPcaTdlVu7Hzoo7uW0vYZJVLs1aHhrxT8Nf2l/AHjHw5NaDxB4L13T9d8&#10;GeKtE1WCbTxf6LrVm9hNDMY5A6W91pkzPDLGyzRJKFbZcI2zqyulQxWXyzTK8I4YLETVSbjFQXNV&#10;avOfXmno31bPFqyy3JMz/sNulhM1xMqtR0o2/e1E17ad43Um3q5X18zT+Cf7Q/wd/aM8By/Ef4G/&#10;EXwt8S/B6avrXh9tf8Majaalaxa/o08QvdFuWtZmVbwxz20qAMPMgu4Z4wYpUYt8B/GX4X/GPUfG&#10;WieAPHXhjxfdeANaOgeKbLw5rAvLjQ9Yd7iAW2oQxsUNv9pttQhjlDNDK1jKImKrgfmLD8Yv+CSf&#10;/BFTwTd/s+D4z+DPg9qXijVr3xg3wWttc8X/ABo+PXjTW/EtpptnouoWfwz8LDWfFt1pj6fpUFnp&#10;8MNhb6a0UZFuY49zH5Q+Bfxo/aGm8Q+Pr/8A4Jdf8Ei/iz4M0j4qauNQ1v8AaI/4KHfEK8/Zl+GU&#10;MkNzqN7peteGPgrdya9478UeEn/t2aWztLfTtEKWrKh8h08pefGf2wsxwMMFCk8tbft6k21USt7v&#10;sktLuWjv08z2KP1GpgsW8aqkcbyx9jCCTpyu/fVVvW3L26n9B/hD4W+B/A2oa1qnhXRYdGv/ABHI&#10;8upXFuXVp5y7SyiKKZiqDzWY7VGBjAAAr8rf+Cr/AMU/g/8ADzR/hPqfxC/4KCfDf9iuLwF40m8X&#10;6lp/ifxXbw+LfHwS3t7jS5fDvgDw/q0WseLtSspo7uVLKDT7v7Z9s5U4BbmV/wCCd/8AwUX/AGlR&#10;Fcfty/8ABUXx/wCBvC94kD3XwA/4JueDbf8AZe8E6fF5ca3ujXHx88SS658QfFejzp5kMsZvNILx&#10;KGVYnchfqb9m/wD4JO/8E+f2UtZfxV8H/wBlj4eR/EOa7Op6j8XPiRbal8X/AIz6lq17O8l/rE/x&#10;e+Keo63raXss2+aZYLuBWklLgLu52zvL6PEOFrYTMq9aUK/LeUKsoVbQlFxtUi+aPwpaPVXXUyya&#10;r/q/Vw9XKMLRoKg5OMHTjKn+8TUrwa5ftN7aOzPyV+PP7Qnwr/4KTeOPg58Qf2Xv+CT37Vf7bvib&#10;4J6/Z638Lv2ifi++rfsNfs3FTfaV4hs9b/4Tz4p6jp+tfFfR7bUdB0y5awi8L3kZDAQrK8oV/sSP&#10;9lP/AILHftMrGf2lv28vhL+xZ8PboPDd/B3/AIJ0/DW51zx1qejTqFt7TVP2n/2gLCe78O63Fbts&#10;muPD3hSzRpUMltJHHtWv26jhEe0BGQF3RlhaWOINLuuJpzEiY8x5WYszFvmc5cknN1TwBjaQBlc5&#10;2kjOM98V2RUYwhTimowSSu7uySW5HsY+1q1rcsqrTdttj8l/gp/wRR/4J5/CXxWvxM8V/BfUv2ov&#10;jc0ltNf/AB6/bQ8Y69+1P8UtRvrNkMGoJq3xXur+y0G8E4kmWTStK04K8rFdi7VX9VLOwtbG0trG&#10;ztLaxsbWKOC1srWyit7WzhgAjht7azgby4FjVVCbUKBVGCRitaiqLUVHW41QQoBO4gAFjjJIGCTt&#10;UDOfQAewp1FFBQUUUUAFFFFABRRRQAUUUUAfynfEX/lJX+0h/wBlDi/9Rjw/X9B/wI/5ANl/1xj/&#10;APQEr+fD4i/8pK/2kP8AsocX/qMeH6/oP+BH/IBsv+uMf/oCUAcX/wAFEP2mLf8AY7/Yk/ao/aWl&#10;mt4r/wCEPwV8deJvCqXE6W8WofECfRX0P4baBmZgrz6h491bQLONAd8k1/bxRq8ssSNyv/BL39ma&#10;f9kH/gn/APsmfs/anata+MfA/wAF/C0/xJd2aRrz4reNLaHxv8WdQnuHJa6uZfiB4h8Rv5jne5Zi&#10;2Tmvkn/gvnFFffsP+BvC98DceHvHX7cn7BvhLxZpRx9n1zw9qf7UXw0kvdEvkyBLYzmxt/NVsgrG&#10;AQRX7X7ccKuFHCgDAAHQAAcCgiM+ZtWtYmGMDHTAx9O1LTAygAFlB4HJAOSQoHPfcQPqcUoZSAQy&#10;kEZBBBBBwQQQemKCzlPE/jnwf4KTSJfGPizw14Ui8Qa/pvhTQJPEuuaVoUeueKNZkki0fw3o76pd&#10;xDVNeu5YpVtrODfcTtGwijYggdLnPPrz+fNfnn+3z/wTj+DH/BQ3S/hTpXxi8RfFHw3bfCLxlqni&#10;rRW+HOuaPo82sw61aWFlrOj6kNV0i/jjE8OnWotr63S0vrAxPJDcxPIzP+g1rbm3tre3GSIIIoAf&#10;3p3CKNUB3TSO5Py9Wdm/vMxyS2lZNO9zKM5upKE4pRSun3Lq9B9B/KkLAdSAT0yQM8gfzIH40blG&#10;FLAHAOCQDjnnGfY/lXz/AOD/ANpD4PeP/jl8av2d/CPi1Nf+LH7PNr8NtR+MfhS10fXzH4Ii+LWh&#10;X3irwDHqGvXliunX+p32g2ttfR2VpO93b288Ujx7JEpGp705CZLYUc43HA+mTWBN4o0aHWE0H+09&#10;OOrNaNfHTDe239o/YUKiS9NkZPN+yjcm6TbsG4AtXQeX5iKHx91ejFx0G7Dnlhx1PWvBLz4EaJdf&#10;Fpfi4NR1hNetrR7eHTjPINKaaOzjsra52g4MYt1UNFjazkueRXThYYOcqyxladFKnNwcYuV6ityx&#10;aTVk77nk5rXzaisE8qwcMY514RrqdT2fJQb9+cXZ3lHotmeNfGf9tHwt8K/2jvgz+zVqfgLxhrWp&#10;fGNWeLxXoptjpPh9J73VNP01riBvnvo/tOj3jXzBoVsYJrebNwZjHH+X37fn/BUX9mn9iz9ozUNF&#10;8KXHxF/ab/am07Qrazvf2dvhLeada6L4BtbvTNmip8bvihrNymmfDnS7tIEvDpTR3esub2O6Swa1&#10;kjkk+0P+CvH7YF5+wl+xT8Qvjh4D0rRb347a3f8Ah/4Lfs6Lrem6ferbfGT4vagvhbw7qlwNXiaO&#10;4sNMtTqeu3ds+Ir638INbyho5TX8OHgDwKPBukzC51yTXPFfiPW7/wAV/Ebx/qIu/wDhJviB4812&#10;4m1DxR408S3Mzyy6peXWo3F1KI2k8uH7SygAZr8D8TfF7HeEGAx9Z4unmua8ROpDAYZ0lGFGhCMF&#10;UVZrWa5tU04tt6Pt/bH0Wvog5b9LHiCks39tkfB3As6VbMMXTnKdStjW3OjTw6VowfInzX5opdG9&#10;/wBhdc/4ODP+ClGpyNdeFv2Sv2LPDOl7/tFt4X8Z/Ev4v+MdfgaOae7tvt+v6Fpei6ddXSXVsrF4&#10;7SJRJMrJHGsgA8l0z/gtf+2R+138QdA/Zj/ac/Zk/wCCVHw307xL4i0mf4YX/wC17L+0HrHwU8a+&#10;OVi1ODRtM0zx34e0vxHpvhXxx9miMVmNcGky3Ml/CtrK808cbfBcN1BcRCZFVwcCRoyrosp+8haI&#10;lQwYkYB+lc/4x8J6F488Par4T8WabHqvh/WoI7W+0y5DrHIIMXFhO+oWoE+mrb38UVzG9u6zpOmD&#10;hMiv504W+lXxlSzrDz4lyjD18nqyUansKM6dSmm1acXzPm5d7NapOx/f3iN+zw+j1V4ZzDB8C+IX&#10;+r/FmAo1XTeOzPD16VSvTWtPEUZOMoOUouEnGzhLdOx/W5488Ef8FzPil4fi8JfEX4Gf8EU/GHhu&#10;Kaynj8O6/wCN/wBsHUdMhu9McNZSQ2k3w3ZYJ4DLsUxkfJMYsmORlbX1bw//AMF4dc0S28Pal8Ev&#10;+CNV/odg1lJYaYfiB+1+mnWf2WNIrYWNvH8M8QwRxAIqADYg2qNoxXj3/BBn9ujWfHP7L/i79n39&#10;pLx6kfxF/ZK8Yf8ACsvCnxE+IWsRaXd/Ff4LanpkerfCrxTPq+syQjXvEOl6a93oOrvA0wSTRbS4&#10;uZWmugz/ALyL8cvhCFUP8T/AIYKu7/irvD4BbAzjOo8DI4+tf29lfEGQYhU85wWPw9KvjqcJRrKp&#10;ThWcGlKKlJNTVr7N6dj/AA94kWFyfH5rwjnmY4ep/Y+JrYeth5V6dSgp0pck+Vc7g1NxTut1bU/J&#10;zSpf+DgvRLG20/Rvhf8A8EcNPsLO3htLWzi+JH7ZscVtbW0Sw20EMY+HICxpCiIoCjAUYAHAtz6t&#10;/wAHDlxE8Enw6/4I7GOQAEf8LM/bNDEKwYdfh36gV+rZ+OXwfH/NT/ABz6eLvD/6/wDExpP+F5/C&#10;A/8ANT/AI/7m7w//APLH/Oa7ZZzlNTmc8zoTdT4r1oO997+9re+p5FPNskoxpwpZnhqcKaSilVpp&#10;JK1rWellslt0Pxk8BfDr/guV8LYtZh+HvwB/4Io+C4/EeqXGua+nhrxj+2HpI1bV7oqZ729Nj8N0&#10;E0nGFU/JGCRGqqcV6JDqv/BwnF9z4af8EfEU/wAUfxQ/bKUkYwCVPw+BHGODz+Nfqx/wvP4P/wDR&#10;T/AH/hXaB7/9RH/OaP8Ahefwf/6Kf4A/8K7QP/lj/nNZYfMciwtKNDC43C4ejHaEKlOMVd3doppK&#10;7d/VmtbPcrxNV1q+dUa9aVvenXhKTsrL3nNvRaLU/Fb41/DT/guj+0J8LfHnwY+LHwX/AOCPviX4&#10;d/EPQbvw/wCJdGb4qftoWcl/aXypCzQ39h4CE+nXMTIkkU0ZYgxqzKPmU8t+zT+z7/wW1/ZG+Efh&#10;74H/AAH+Cv8AwSF8MfD3w9c6xeWtprHxr/bb8R6xearrutXWsavrGq6zefDvzLy8uLu4klmbADyy&#10;FgqBitful/wvH4Png/E/wB+Pi/QOf/Klx0o/4Xl8H/8Aop/gD/wrvD/v/wBRH2/Wt3nWUtJf2nh9&#10;P+ntPy/vGKzTJVJzea0JTel3Wp7LpuflGNT/AODgxmEi/DX/AII+plXVwfiR+2Uk1yASY3a4Hw73&#10;xwgH5YX+ZQQpxtwPPtX8Df8ABdzxB4o0vxprPwi/4I+3viTSYbRNO1EfFf8AbTge0NnM13bfuP8A&#10;hClGUuZHbDJnLcjrX7N/8Lz+D2Sf+FofD/nr/wAVf4fwMccf8TLmnH45fBvH/JUPAAPc/wDCW+Hj&#10;z366jWlHiHLcLOU8PmlDDzkmm4VqcW1LSSbUk/e2ffboc+MxXDmY04Usfj8Ni6MJxnGM6tJpTg04&#10;yV3vF6rsfjR4/wDA/wDwXQ+K+iN4X+JHwQ/4IseN/DourS+OieI/Hf7YerWQvLGV3tLvyLv4dOIr&#10;mN2lUOrKdsjxnckjq23qPjL/AIL1eA/D8c2q+Ev+CKXg7wtpUVnaRXGpfFn9rzQdD023nnistPtl&#10;nn8AwwWkLTywQwplV3yJGgyVWvpX9tD9pb4v+GNI8CT/ALJE3wb+IWqX3ja1g8ZW3iTxt4QVLPQI&#10;o7eVIoo9V8S28dnZ3k73cFzeQ7ntFt1lIG5TXW/tR+A/2eP2wfhRp/wx+JPxp8OeGLaLVdE8Rz3f&#10;hPxz4YW6ttY0+y1CzubZH1CeVbmya21nU4wWCurNFOrbowp+SxHFWUrF53DJ6VDE55gqVJqVSdOj&#10;Sr8yvCH1i7clHW62Xqz6PD5hks6OVLMeKcNRyvE1J6U8RGrKjytRnL6vzaN7J6cx8BfHD4O/8Fsf&#10;2mfhvqvwo+OHwD/4Iv8AxI+G3iI6fc6t4f1X4p/trpBfz6bMNR0i+gmsfhxby2jWl+xKss25h/y0&#10;YMwbp/h74S/4LvfC7wX4a+Gvw8+CP/BGfwd8P/Bei6b4c8J+G9F+JP7ZcFnpGhafZQWkenKD8Pi8&#10;2xLaNfMkLSSBN7uzsWP6gaR8bv2bvhZ4Z8D/AA5k+NXw+srK2sNM8H+FV1b4g+FhqN3baPZxWdq1&#10;7cTaohkdoYI1eUqN7ZOAzEV6TF8c/g8ADN8UPh7HN1ljHjLw6QkhX50Df2j8wDZGe+K+hpZ5llah&#10;SjiMfhoVJRi6lP21OUVNpOUU3LVJ3SfVanFicRluE9lipY6EMPjeb2Fac4wVaEJcvNBtpNLrZvlb&#10;s3c/KOe//wCDgqWKSC5+GH/BHGSK4E0U8UnxH/bCEd0Js70O/wCHHz7jnIOS27nNfmRq3/BSj/gs&#10;N8OP2gr79j/9mj9k/wD4Jv8A7V3x28NXkdx8afA/7Juv/tGXXgr4FXGo+bJY3Hx2+NHxF0jw14R8&#10;C+Ip4oXkOjz6m+tFkMYgkkxu/XP/AIKm/tpa98Lv2ZP+EQ/ZO8beGdR/ad/aU+JPgX9mb4J+IdL1&#10;zS9S0/4U+Jfi3dvpWt/HLxbNaTTJoXhTwj4Jg1/Vze3SrZjUIdMt5pFa8iD+1fsXfCb9j/8AYX+A&#10;vhH4C/B/4heB0stBie/8ZeN9Z8ceH73xp8WfiBqSC48WfFb4iavPqL3GveNtY1mS9vbwyymBJr90&#10;gURRwqvXHPcphSlQjmdCFJ292NeCjo1ytpStpueZ/aGQTxNPFTx2Eq4qgmo1HUpOcVJLmSk5XSfl&#10;ofnh4Y0r/gu7aeNbj4/6r+wv/wAEZ4vifq/h7RtM8RXun/Ff456J8fdZ0bS47jyPB938V0+GWp2u&#10;yFJ2it4pb+40+3JIEskODX0v8D/+Cq0sfxc8J/s2ft9/s2fEf/gnz+0b8QdRtdD+GNr8QvEGgfEn&#10;9nH44a9KI1h8P/BP9pvwZZR6H4g8ZzkSSR+H9Yh0zVgrJFbwyTMUH6XL8dvg80ZcfFH4dmNCQ7/8&#10;Jp4cCoVbYRIy6kVQh+CM4BGMmvMv2nv2Y/gP+3H8BfFvwO+M/hXSfHXwv+IeluTNbtG+o6NqMkH2&#10;7w78QPAXiDTphPoPinT79dNv9N1LT7gSbw6urB3StaOOwuLvHD4qniZQtfknGVr7N8rdr20PSw2N&#10;wGJm1hcVSxMopXUJxlZO2/K9PLufUsbp5afMRtCqVkfLqwQPskLMSZAvJySe5J61NX5Ef8Ejfjr8&#10;W/F/wr+NP7Ln7S3iG48WftQfsD/GrU/2W/iZ45uw7X/xZ8I6TpOn+MPgV8Z9Rh815UuvE/wn8Q6H&#10;d3c8iJ595b3khLOJAv67DoPoO+f1710nbdPZ3FoopDxz2HXmgBaKKKACj/6/+elFFACc56f57d6P&#10;8/4d6WigAooooAKKKKACiiigD+U74i/8pK/2kP8AsocX/qMeH6/oP+BH/IBsv+uMf/oCV/Ph8Rf+&#10;Ulf7SH/ZQ4v/AFGPD9f0H/Aj/kA2X/XGP/0BKAPzq/4L1/8AJn3wX/7SF/8ABP7/ANab+H9ftsvQ&#10;fQfyr8Sf+C9f/Jn3wX/7SF/8E/v/AFpv4f1+2y9B9B/Kgyhu/Q/Nz/gpR8e/2yv2fPhL4T8U/sVf&#10;s5x/tE+P9c+I+kaB4p0ebTde1228M+EHstSubrVJfDfhaaDUb+S8ubW1sftqzPaaZvjubqLy5FNf&#10;oD4ZvNW1Lw34f1HXtFfw5rl/omlXus+HpNQt9WfQdWubKCfUdGfVbQmLU3tbySWA3ERMcxg8xDtY&#10;VukHJ4PU9qk42jd0wP8A63Sm3dJdhxpyjVlPnfLJJcvRPS7XqKvQfQfypaKKRoYet6tpnh/R9X13&#10;Wr+30zSdC0++1rVtSvZobW2s9K0qF9R1G8uLm4kWOGyis0mMkjsqIqsXYAEj8Wf+CH+nal49/Z5+&#10;Nn7eHi/Tb+y8df8ABRf9qL4sftN2iaja3MWtab8G49Rl+F37OPhS8W4TfFptj8IfBmjXlpG+E2+J&#10;1eI7Z0Deh/8ABb/4peK/Bv8AwT/8f/Cn4bX0Fr8ZP2zfHXw6/YU+DMbySCY+Ov2ovFEHw7v7+2a1&#10;kExuLD4c3njnVAsSl4hoxmOEidh+hfww+FPhn4C/A/4b/BX4Z6VFpvhL4PfDPwb8NPAmnrva1stE&#10;8BeG7Dw94bt9gG6YCz0u0EkhyzsC7MSWJcYuVopqMpNK8tld7u3Troc9WpyU5zUHU5FKTUWnJpR5&#10;uWKdrt6WV1qe2JcwSfclQgD5huXcuQGAcE5jbaQSDgjNWK+ffglL8WX0O9X4uR2S62utyrp/9n+W&#10;0J0+SyicgLZMwW1WTzEQzFX+XbJh8Cvd5bhY4Z2R1aSGF2C553ojMAyj7pyBxWmIoPDValKVWNf2&#10;b+OF3F6J6HJk+YvN8uwuYfUq2A+spv2VeHJVjaXL78bu19076p3P5o/+DnzStVl/Zd/Y58TJHNP4&#10;a8If8FBvg9feKygfybK2174efF/wr4d1C7hA2z28PizWtE+aTASWeIKS7Ip/m2JAiXJA2x3KsCRw&#10;xyAD6HPH1r+wv46+GvF//BS7Qf25f2Bfjl8DtY+G/wAIrrw2+k/DP40pZazNPaeNdJ12LWPAnjvT&#10;0vrVINX1O18S6LofiaxjsmjAtrT7BO9wZmlb+NPxHo3xV/Z2+Kmr/su/tVaJN8M/2ifAF6ulxDVd&#10;lr4S+LfhtFkbSfir8HdZWNIfE3hjULaLzJoITJLp0kps7xILmKaGP+JfpKcOZhxjgMm4y4dwlbH4&#10;HI/rGExMPZyhUhyTi/aqElzODldcyVnGz0Suf7Ifs0vFThjgnFcY+EvGWZYbI804snQx2X1qlanG&#10;nXUqChOg6nM4KslyyjBu7u1voe9aV4h1Q2ngZ9P8caJo2m6JpVhZ6xpN9rOk2l7JPFZQwlRaXUbz&#10;Ao6EHEsONuCF6D0WTxbphjmMnjvR2kwXkb/hJdMGQxz5hU6mSikknknr1NfMPmrGI1LIgdVESvb/&#10;ADMAAAFLLlz7964XxF42ubXxBoXw1+H3hXxB8VPjf461Kz0n4afBzwDbNq3jjxbrmpyNZgJZafBN&#10;P4e0a3mM93earcRCxt7W2liklRkbH8nZTleccXZhl+S5dlFbE4tuFKEaV4WTleU6slFXUbtuUnol&#10;ufA+O37Hr6PeJzDjHxb40+kbxHwvluY18fmdSNOtl8KMJ4vE1cW6dNujz1ffq+zpJXnL3Ve5+inw&#10;n8KePfjvP4ptfgtZ6z8WrzwPJo+m+NrP4eXzeK5fDE+sWs1zolj4ostIWT+zrm7tbW5ktI7llaaO&#10;B3hMiqWr1w/si/tWkkr8BfjCoPRH8PaluUdgQF4IHav6Cv8AgkD/AME+9W/YC/ZVtfDHxGuNL1n9&#10;o34w+L7740ftJeINJSW70pPiT4m07T7G38E+GLwrifwb4a8O2elaNZMh+zymxu76IRi5da/VsW5w&#10;D5UOCBjcsykjtlfK+U+3av7Gwv0TMklhsO6/FePp4vlh7aEHTcYzsnKMG4axve19e92f4R5/9FHg&#10;z+3M1eR8YZvispeIqrDVcV7B4iph4ztSqVrQS9pOOrSbS26H8TP/AAyL+1b/ANEH+L//AIT+pf8A&#10;xNH/AAyJ+1d/0Qf4v/8AhP6l26/w1/bT5Df88bf/AL5l/wDjVJ9nP/PGD/yP/wDGq3/4lLyDpxfm&#10;Xn/C8v7p5P8AxKjkX/RVY/7qPl/dP4l/+GRf2rf+iD/F/wD8J/Uv/iaX/hkT9q7r/wAKH+MGPX/h&#10;H9T/APia/to8hv8Anjbcdfll4/8AIVHkN/zxt/8AvmXv0/5ZUf8AEpnD2l+L8z/8peX93+vuBfRR&#10;yP8A6KrH/dS8v7v9fM/iX/4ZE/au/wCiD/GDnp/xT+pc/wDjtJ/wyJ+1d/0Qf4v/APhP6l26/wAN&#10;f20fZm/55QflNz/5Co+zt08qA4/67Z/SKp/4lKyK/wDyV+Zf+UvL+76/f9wvoo5F/wBFTj18qPl/&#10;dP4mf+GSf2qCQp+AnxhLElR/xINTLMyLuYADqQnzEenPApW/ZK/anXOfgH8YVIZA27QNTyDI21FI&#10;PQk5Cj+IjjNf1rftS/C74m/F34L+M/APwj+Ik3wq8b65BZxaZ4utk1Qm3t7e8+06lp/2vTWjuNPF&#10;1Z5Tz4dzKQIwCDx1XwJ8CeNvh38KvAXgnx/4wuviD4u8M+F9M0XxB4xu7eYtrV7biOESC5v1N1fF&#10;ERgbm4LTyA+bM3mM2POj9FjKJ5xLL5Z7miwSpKosU5UfZud7OnZR5uZbt7NOx3R+iPwy8vjiv9fM&#10;Z9blVcHh5U4KcYKKaq83JyuLfu2ve/yP4/T+yJ+1bk4+A3xgAJO0Hw/qROPQ4TrTh+yP+1SAAfgH&#10;8YiRwSPD+p4Y9yMLyK/rt/aT8LfGHxV8FfHPhr4D+I7fwX8UNW0UWnhfxDLcSWyWFwb6xkvYzf8A&#10;2Oc2N3PpCalb292qM9tPeJcI8bRrKl79nbwr8W/CXwW+Hvhr45+JrDxx8VdG0C2s/GHim1MrRarq&#10;Kl2WTzhZxG7mS3eGKSd0DzyQPMxJfJP+JWck/tX+zlxBnHsvY+1eJtRVC/Ml7Lmtze0t73w2t8in&#10;9EXhxZdHG/674t1nU9n9XtT9ry2T9p8NuTp3u/mfx5z/ALF/7VU8v2iL4DfF1ZJWBSS50CW4W2CE&#10;GUxRzqXt3Yg4IwfStIfsj/tWKAkfwB+LzIg2o0mgakJGUDCl8r98hefev7ZfIb/njb8dtsv/AMap&#10;Ps7cfuYcf9tsfj+6r0l9ErhyytxXmTatfWn5f3TqzH6OcM1y7J8pzHjvM8Xl2QQnSwdGbpShh6dS&#10;XPONNNaRnP3nvrsfw1+L/gt8a/hnN4Kh8f8AgDxr4Gm+IPjvSPhv8OIfF7/2JB4w+J/ie3vrnQPA&#10;XhODVSker+MtStNN1OSztbZ3vZhYTrFC3kybexH7JH7Vu0eX8APi4Uy6oX0DUAzBCVIO3gOpGGHY&#10;8V/Ud/wUG/Y40r9uL9lf4h/AZ9cn8D+ObmTRfHnwX+J2nh11D4T/AB3+G2q2vi/4RfEfTJYGEyPp&#10;3i3S7AXSIQ1zYXd5bH5J2FfNn7B3/BSGy+NGtyfsk/tc2Gi/s2/8FHfhVYWmgfFT4DeKr210W3+K&#10;V7ZW8lp/wuz9m6+1FYIPit8Ktb+xzalbLpLXjadb6jFBeGN4g0mn/EpHDVk1xbmN+t3R8u0E3t36&#10;79Txf+JU8gSu+K8emvKj5f3f6/P+ei6/Y/8A20W8RWGowfB34u2/h2C1igvdJTwlqbXEk6Neq5jR&#10;UDTfvbnT23A5P2MNv3LBcaV/Y7+zbpt9ofwJ+EGk6vY3uj6lpvwz8C2V9peqRNa6jp11aeFNJiub&#10;G/t5FU295DIrJLGVBjZCCBXrwih+RTCInK5WB1begGMjEKlSFzg7CU/uk8GvzE/bs/4KSeCP2ZZr&#10;T4D/AAO0eP8AaR/b7+JluNG+Bv7Jfw91TTdU8XXmtalC8ejeP/i41vPInwm+DGmTXM2o6prmtJZw&#10;vFZeXDNvIx+t+G3hPgPDivi62EzOrmH1mhToL2kKcbRpylPmbhFOcm52blra1j9V8O/CfL/DyviK&#10;2CzSvmH1ilTpWqxpRtGm+ZNunCLlJuTu5PToeI/sEBPEH/BWL/guP400FPK8Dv44/YP+FtzewfNp&#10;us/FP4ffswzXHj8xTxZi/tSy03xd4M0+7jDeckljGsyqzKD+3jSLGACTngD5W5PQdFPH8hz0r8+f&#10;+Cav7GuqfsU/s22ngXxr4rj+I3x4+KHjHxN8fP2nfiyqs6fEr9oT4sak3iH4kavYzS2yTHw3a3Bt&#10;tO0fzgGXT9Mt9yo5dF7P9tWz/a8ufh1pa/sdT6DZfEJ/G2itrs+vvoTSSeELeC4luE0oeJJxYxqd&#10;RW0W7Eo882ktx9lVp/LFfpmZY2WX4KtjI4epi/Y2fs6S5qkrtK0Y9WfsmAwixOJpYV14YdVm/wB5&#10;UlaEdL3lLov1PrHVPFnhPw7qXhbSdf8AEnh7QNY8f+I7rwl4H0vWNWsNJ1Hxr4qsvC/ifx1deG/C&#10;djqE8UviXxBF4H8GeMdZls7JJrhNL8J6nqLR/ZLC6mi6OXPlyYG47HwuSNx2njIBxn6H6Gvz1+O3&#10;ij4oeGPid/wSq0fU/Et/oGreP/2xPFHhT4v6T4P1vU9O8OeNbSy/4Jn/APBQLxxdeHdftLSSCPxH&#10;4WT4g+CvCOswWV5FLax6p4S03UEj+12NrcR/kx8JPFWk+HP2Mf8Agk9r/wC1j+2B+0Z8OfgN+0J+&#10;wZcftCfHT9orxX+2F8cPA3jLxN+2frPwc/Ywn+BfgcfGRPiNbapaWmpeFfEP7Q+q6b4Esr2LRvFu&#10;u+CvtGo6LrmrXmoLqnVRqe1o0qvJKn7SKlyy0lG6vaS6NbNdzOcXCcoc3NyNq62dna68nuvI/p0o&#10;r+WT41+Jf2o/GXwM/aq+OHxZ+OP7TPwe/aE/Zd/4N8f2H/2w7bwF8NvjD8QfhD4N8Kftrz6F/wAF&#10;GvH/AMQPGPjP4X+EtXs9L8VXZ8Y/BDw7pGs6BrNneaBrGl6cum67pOoLp+kNpv8AU3WpIUUUUAFF&#10;FFABRRRQAUUUUAFFFFAH8p3xE5/4KV/tIY5/4uHF/wCox4fr+g/4Ef8AIBsv+uMf/oCV/Pd8Qm3/&#10;APBSn9o5h0b4gwtxnHPhjw+R1APp1A+lf0I/Aj/kA2X/AFxj/wDQEoA/Or/gvX/yZ98F/wDtIX/w&#10;T+/9ab+H9ftsvQfQfyr8Sf8AgvX/AMmffBf/ALSF/wDBP7/1pv4f1+2y9B9B/Kgyhu/QWmGSNc5d&#10;RgEnLKAAuNxOTwBuXPpuHrT68z+LXh/xh4s+GPxE8MfD7xbN4B8c+JPB3inQ/B3jqPTRqUvgvxPq&#10;ei3en6D4pj06VcagbDVZ7a6CHl/J+XO0UFzk4xckr2PRhPAW2rNEW3FCokQnftdyuA33tschx1wh&#10;PQGn71xncuCxAO4YJXO4Zz1AVs+m0+lfn5/wTp/Z9/ag/Zu/Z5i+Gf7Vfx7m/aC+JCeKfEurWHi6&#10;S91/XG0HwxqaW39jeEh4s8RWcOoeJDDd2+pXpubuJGtG1cada+ZbQQufpf8AaC+Nfgr9m/4G/F34&#10;/wDxJu47HwH8G/h54x+JHid2uoLV20TwXoF1rl5YWsk7iN9QuH02O2t4slpJ71YlVmYKQmnNzjeU&#10;eVn80n7bP7T+rfHb/g44/wCCYn7K+i2X9tfBL9k3xn431n4iajJGJtEl/af+JX7MXxn+IvhTRG2k&#10;xXev+HPhn4V8Lapb/euLGfxgrusQuYWm/rDCrLGglRWJRdxA+XOASVP93OcV/Gr+zd8FviB8OvjR&#10;/wAEHvjf8cbVoP2iP28v21v25P24fj5HcQSx32meJ/jf+xx401n4f+B99zGJ7Sx8NfCz/hDdLjsJ&#10;Nv2Oe1vLdYomjkWv7LBJHt+aSNsEKxDDG4YyMAnBzjj3oJhpdtWXf7hiRRRHKqAT1I6gjPbt1rzv&#10;4gfEXwt8ONHn1/xbem00sXMUCCOC4vrqa7lmEcKwW1uCzgAZYAEqoJOADXogZX+ZCHVuVZSGDA8g&#10;gjqMGuG8X+AvDfjizk0zxJpFpq9jM8bmC+jmaOOeGQvHLGY++CAT7dcVeHeGjiaLxcZyw/N76g/e&#10;t5X0v66HLmax8sBiVlVSlTzDk/dOqm6aldW5rWdmr6rqi1D4x8NReHYvFV7rmi6Z4aezs7/+29Qv&#10;bTStKjttQWJrOaW7vZkS2SVrmEJvYZMiryxrwb9p39jf9l79s34f3PgD9pj4L+A/jJ4OikvLzT4f&#10;EumOdW0K5niEk2qeCPFunyQan4L1WQ7d95pF7bTSYIMnLAflz/wVb021/ab+Mn7DH/BIvwrEsnhH&#10;9oDxzbftC/tYaLp65tNK/Yv/AGWNX0jxXqPhXVkZFMGneMvi0vgTw/asCx/4lDoy7WJP7229vDDa&#10;paxwpDbxRLbx26ACOKFI1jWFQvARUAUYwMDioq06MnUVNNUpOSSaT91vTmWzdrX0OvA1cXQ+r1Z1&#10;eXF0VFupTcoNTSV3BppxV78tndK3U/kD+Gn/AARf/wCCZv7QX7Rnx6/Z08GXP/BQX4Q2nwfu7lZE&#10;0f8Aaf1i78C6vFDq1xpF3p1ini/QdZvbC3hu4SNPFxeXc97p8aXczxyF0P2l8IP+DaX9jn9n7X9d&#10;8VfAr9pz/gox8GPFfiq1isvE/ij4VftVzeBvEuuWEcslxHY6j4k8PfD6G7kt0klcgRywlz/rSxr+&#10;h630fS7G5uruy02ytru+ML3t3BaxR3V49vEYIGu7lE33LJB8iF2banyrgcVqL0HOeB+HHSvn8jya&#10;pllGp9ZlQrY2pVqS9rSw9Oi1SlJOFP3Ve8Irlcr3e59XxBxTmuerD4avmmOrZdQp04qhiMbiMRDn&#10;ikpy5Zz5UpS1jFxfLfR9vw/vP+COfgDTfsy6p/wVI/4LE6XJdXFvZ28eo/8ABRnxzaPNfXQJgsYv&#10;P0X95duVISNWd3IAXcSCdGL/AIIseHZAxH/BTP8A4LOooYquf+Ch3xB+ZR3A/wCEfyvORggHiuj/&#10;AOCp02oWHxh/4JXarYXM0UcP/BQ7wDp97aw3E0P2+HWvht8TNGZJoIYf9Mt0e5idlaRcfLlZImkR&#10;v2FtQohXaSd2XJLFstIfMbncR1Y4AJAGAOMV9AfMXV7dT8W/+HKnh7/pJt/wWc/8WHfEL/5n6P8A&#10;hyp4e/6Sbf8ABZz/AMWHfEL/AOZ+v2sooGfin/w5U8Pf9JNv+Czn/iw74hf/ADP0f8OVPD3/AEk2&#10;/wCCzn/iw74hf/M/X7WUUAfig3/BFjw0hAb/AIKc/wDBZlSQSA3/AAUQ+ICkgMqMQDoHIDOg+rgd&#10;SKUf8EWfDJKj/h5z/wAFmiX3bAP+CiHxAy23720f2B82O+OlftUvyu4yxDMMbixwwQbguV4jwoOc&#10;kbmI44FK6l1Kg4zxnarYz1OGGDxkfjQSopO6PxZH/BFHwwQCf+Cmn/BZkkjJP/Dw74g8k/8Acv15&#10;V8af+CWnwj+Afw48TfFP4g/8FPP+C01r4U8KWC32pSad/wAFAPiNqN9K097Z6ZYWVnZxaADNd3Op&#10;6hZW8W5kiV7lWmlihV5U+p/BH7Q/xk+E3/BSf4j/ALJX7QPim1174Z/tKeBp/j7+wl4tPh3SvDE+&#10;nRfCrTtP8P8A7RP7MmoT2scf/CVa3oQk0Hxfp9wTNeXWj+O76Uf6PpjvF+kPjnwl4Q+IHh3UfCfj&#10;fQ9K8T+HNYglsNV0DWLaC/03Urdykr29zZzqwlIeBHQjDxvCsiMrqrDlxyxbweJWAnCnjXCXspVE&#10;3CM7e65pauKerSOnDSw8cRQeLjOeGUlzqDSm4XXMoN3Sk1or6Xsfh38G/wDgll8J/jv8M/CXxa+H&#10;f/BUP/gtJf8Ag3xppiapotxef8FA/iPYXYhMjwS293aT+Hsw3UVzFNFIFLpvhJjkkQq59LP/AARc&#10;8KgZP/BTf/gsuAByx/4KH/EDHXqSfD/+cV+tfhbRfBnh7wdp/hT4e2Ph7RPDOl2yabo2k+HBZW+k&#10;afHp5jjls7O3sW8uHy/KIkUfMGyX+Ykn5W/Y8/ZN8c/s2Wfxah8ZfG7xD8XG+JXjafxZYnXPt4TQ&#10;xJGY3mxfardGXWL4v5t/IrBHlgTaWAzXk0sbmtOeS4apg45h9apv6ziqMlGjTnGK1jB3k1UndK3w&#10;9Ttnh8BUjmdaninhPq80qFCpFyq1IylqnKKUVKEdZN2T6WPiKx/4JB/DbUtV1bQtO/4Kpf8ABX7U&#10;Na8PtZJruk2P/BSTxpdaloralF9o01dXsLfRml01riBleATInmowaPcvNbo/4IreHHAdf+Cm3/BZ&#10;vDAMMf8ABQ74hEYPIwf+Ef5GDX2p8G/2KPh98HPjx8Z/j/oOueL77xX8aJrlte0vVru0l0HSoNR1&#10;afW9Ui0qO3to3labU55Hhkd3e2hKwAkDJ8e/4KdftQ/Ev4HfDP4XfBv9m46Xcfti/tg/FTRP2e/2&#10;ZIdW0601rTfCPiDVLabXviT8dNf0K5fN/wCEfh/8KdJ8WeIrvcj2sl1YWNlckC6UHtynEZniMPUq&#10;Zrg4YLEe1qRjCFT2qdJStTm5JK0pR1cej0OXH0cDTrwhgMVLF0HTg3OVN0mqjSdSCi221GWil13s&#10;eHf8OU/C+QG/4Kbf8FmNxxgH/god8QAxJBbkf8I/ycKx/A+leH/GX/g2+/ZJ/aRi8LL+0B+1p/wU&#10;w+OUHgy+OreD5Pit+2DqHxF/4R/UHbzI9T0KfxX4MvJNKuwWyslqYsdVwMV++fhPSdW0nQNC07Xd&#10;fvfFOs6XpGnWWq+J76x0vS7vxLqUNjDDqGs3Om6VbRw2DXE8Yk8iNVSMhUAIQO/StsU7ivzNhNwU&#10;liASVBIHCgk8nABPUZr0zh9n5n4UeG/+CCHwJ0PQY/CMn7c3/BWXX/h6yxQ3Hw01X/goH8WbDwBf&#10;2sMawmwu9E8Lw6e405oYwoSKdFCBdhACk/oN+yX/AME+/wBkb9hvRde0f9mT4H+Fvhzd+K7gXnjP&#10;xkJ9a8U/FDx7etKtzPd+PPir4y1a/wBf8Ys94Wm8q+1AwRySyNHCdxz9pKSVUkYJAJGQcZHTI4P4&#10;U6gqMeW+t7jE3bE3ABtq7gDuAbAyA21cjrztH0HSq0roj85BAdydpIAGB2H3iSAo6tztzg1cr8zP&#10;+CjXwz/4KEfEXQ/g/H+wH8VPA3wu17RfidZap8S5fF4WFNd8LxRb7PzZn0u7+0aLbX0aG/s0Xzr6&#10;3laCOM7gYwmrKUI80Y83c/SyGRXLgE7lI3KysjDJYA7XUEoSrYbo204NSucI5zjCsc7S+MA87FOW&#10;+g5PQV+Zf7cf7PVp+0J4t/4Jr+BfiP8AC4/Fn4daD+21r/ir426Kvha91vwFaeF9O/4J6ft6aLZ6&#10;t8Q7GzimtbL4a3/xP17wRpMsGsN/ZepXHjKw0C/juDqy2Nz+c2lfs+aJ4K+GX7Png79pj9ln4sfF&#10;f9jL4RfFT/gsd8PNB/Z40n9nv4pfHS78K+JNQ/4KD3kH/BOjxPoXwd8M+E9W1TRvh9pP7LHhn4la&#10;d4A8V/YYtA8L6X408N6haarpWnXGm6lCFxlzRUrWuf0n15Z8a/jX8Mv2dvhl4m+MPxh8Tf8ACJfD&#10;7wl/Y0er6vHo3iDxLqEuoeJfEGleEvC2gaB4W8JaVf6t4s8Vat4s17Q9K0jSNKsb3U9V1PWrTT9P&#10;tLm8uYYX/m3+Nf7DXxb+I/wM/aq8W/tDfA/xl8Yf2vfhJ/wb4/sP+G/hD8Q4fDfiXxv4mX/goJ8L&#10;NC/4KNeKvFurfArxFocE41z9pPR/i43wsv7S90CSfxJp7+OdNFpJDbeJhHqP6O/8FBP2YPin+0B8&#10;F7rwj+0P4a/Z/wD2tvh//wAN/wD/AATp8a/Bz4W+F/2Q/Ef/AAkfwv8AhZYft9fB7TPjTe/FDUPH&#10;Hxq+IFl8UPK/Zl8TeNNO8Ta/pXhzwPp0XhX/AITR9W03/hH9bu7HTAZ+tuj6pba5pGl63ZRajBZ6&#10;xp1jqlpDrGj6v4e1eG21C2iu4ItV8P8AiCxtr/Q9RWKZBPZ3ttb3drKGguYIpkeNdGv55/2dfgt8&#10;ftH/AOClCeLfHtna2Hi+z/aI/bN8Y+P/AB34M/4J6fFjwz4q8cfsteLNY+PcP7L3wy+N3/BS3xV+&#10;0LaeB/jT8PNP8L+MPgTeaF4O8LeCtb8R+GdT+HWj6JeadpFnpfiDxJLkfsD/ALCPhbwf/wAOSf8A&#10;hMv2WZPDn/CrP+CWPxX8e/F3/hLPhTf6Z/whX7aF5/w6M/4R3Ufix/bWip/Y/wAfLf8A4Vf4x/sa&#10;DW9mt2P/AAp2T+zYof8AhFE/s4A/ovor+VDQv2XPi94n/ZX/AGhfhd8L/wBnf4meGP2g/FH/AARg&#10;/bR+AH7eesa78JPFfwotv2tf+ClPxF8DfCXRfhZ4t0r4geOtD0rTf2mtcm13TP2n3t/G+j32taRa&#10;aX8UNL0+XWoI5YLCz+gfjlpp/bi1D/gpd4ok+B/7cfgL4N/E39hz/gmj8OvDuqXv7KnxA8JfE3xh&#10;4h+F/wC1D+3f8RfiJp2kfAX4zWHh7UPi94R8PR+PfCkfxA8ENEuo+KvCd7qGl6TYaxaeKfDr62Af&#10;0XUV+Vf/AASG8P614W/Zy+Inh6/+B9l8E9B0n9oPxxZ+An0D4C/Gb9kPwT8WfBkPhL4era/FvwH+&#10;xj8dNZu9a/ZK8PXmtDXdJn8Iwx2GlX2r+C9T8aadYQweLPMm/OX9ib/gl98GIvCv/BLbwR8Wf2NY&#10;E8I+P/8AgkJ4vX9tzw/8RPhhrsemeLv2lPCUH/BPC1+Evhr9p628RaeBqfxQ8OWvjT9pmLwbo/ib&#10;OoeHYtA1OPw/a2S+FoBpQB/TdXCeEfiZ4H8eeIPil4W8J69Fq+vfBXx3p/wz+J2nx2eo2r+FvHGq&#10;/DL4c/GTT9BmnvrOKLUZZPht8Wvh7qYms3uLZU8RpbtMt3BdW8H8rPj34EftieL/AIC/sNt8QNG8&#10;VweNLj/gld+wX4A+F+qeNf8AgnX8dP21/wBqD4Ift16b4a+JEfx7+IPgT4gad+0F8O9N/YX+O9mP&#10;EfwUm1XxZ8T9StdK1i98HpaalqFpH4e1ex1P6D+M/wAAfAvw4+IP/BSa3tf+CeulfESx+Nf/AAUi&#10;+AHxb8Va1f8A7Jfxs+Inwe8T/CHxF/wT8+HqJ8XvG/wy+AHglrr9ujwzZftaaF+0Va6v4DtG159A&#10;8d/G5/iJ4m07S3vYtdvAD+h7Uvil4E0j4p+DfgpqGu/Z/ib8QPh/8S/il4R8M/2ZrEv9r+BPg/4j&#10;+E/hP4i67/bMGntp9h/Z3iD44/C23+y3V3DeXf8AwlHm2NvdQWWoyWnoFfzDfsk/s/8Axpu/hN8A&#10;/C/xK+C/7RvgjR9P/Ya/4OHPg9qei/C/4feI/gj4++H2gfFP/goj+zPP+zn8Nfg5a/ETxreWvwX8&#10;U6n8DfCM03wl0rVfGFzbw6N4NtZ9P1/UNH0ibV1+pv8Agip8M7z4QW37RXw/0v4FyfD/AOHXh2x+&#10;Ath4R+L1r+xz8av+CeOnfGTWbfQPHkPi7SNd/ZC+KusSabF8VPDOzQf+Ek+J3hPT7DR/iGfHGm2r&#10;SXs3hAPEAfD3xA/5ST/tGfKU/wCLgQfI5VmQf8Iv4f8AlJVyMjpwSOOCetf0JfAj/kA2X/XGP/0B&#10;K/nw+Igx/wAFKv2jwOg+IcQH4eGPD9f0H/Aj/kA2X/XGP/0BKAPzq/4L1/8AJn3wX/7SF/8ABP7/&#10;ANab+H9fs74gXWG0PUx4eGnHX/sF0dEXV2vE0g6wttI2ljVm0+RZxpX28W5uRETI0AkVFZmCn8Zf&#10;+C8sUtx+x/8ABoW8ck5j/wCCg37A88ggjaUrBZ/tL+A5buZ9gO2KKKGVpGPCLExYgKSP2zABAyM8&#10;Dr9KFo0+xlFX5k1pax+bv/BNSw/4KKWHw3+JKf8ABRm68C3vxAl+JOoT/DubwifCpu4fAstlaubG&#10;9PggHT20KHVDcDSGlYasbdpRqcaMsG79I6MAdABRTbu7jpU/ZQUOZztfV7iAg5wQcHBwQcH0Poa/&#10;CH/gr/cz/tPfE79i/wD4JVeG2mubf9rf4t2Hxo/aeWzlJOm/sZfsu61pHjz4hafrq2jmS0tPFXjn&#10;/hAPD2mOyrFfSSX1nmSRZIx+6NxcfZklmlfy4omdmeVQwWGK2a4lkiSNd0pCK4AGT8h4ODn8Mv8A&#10;gmbaX37Vf7ZH7ff/AAUw8R21w3h7xF4+/wCGG/2So72zkgnsP2dP2YtWu7Tx94z0W4kjw2n+NPjl&#10;f67fmWIkG18O2yhsx/Kgmnpoa3/BRaCG1/4KU/8ABBm2toYra3t/2j/2sYILa3jjhgghi/Yz8fpD&#10;DDFENscKRqqqq/KqqAOAK/Tr4t/GvR/hTe+HNP1XTNV1OTxHdyWtu1hBMwt0e7SJ9nlofPvt7q0c&#10;a/M0cZIBGa/M/wD4KMW88/8AwUs/4ITTQQTyw2f7R/7WNxdyRwS7LS3l/Y98dWsUt1lc2sbXM8ES&#10;mTGZJljzvYA/spe6Dp2qPDLfafZXLwTtJA13ZLdCFt5cTRNLGfKkzggjitsLPDQxEJYqg69BRknF&#10;O2rXutu+yZ5mcYfM8VgJUMox0ctx0nC1WdP2sVFSTmnHS7lFOKfS5sWUgmggmViyyxpIHKFCwdFY&#10;MYz9zOenbpU15MsFtLK8kUSqjF5ZyFhijVS0sshY42JErsc8EJjvSRpsREGSFRVBwRkKAOmPavyU&#10;/wCC0Px48c/DT9j26+CPwSuli/aS/bi8e+D/ANib4AiO4mjudI8WfHqa60Pxd48kSGJmis/DXwxt&#10;/GOtfaAQkc2lRh3iXL1i2r+6uVdu3kemrqEXNqU42vZWV9E7Lp5I8Z/4JRIf2r/2hf23v+CqupQ3&#10;Vz4Y/aC+I0n7Lv7Is12GNjZ/sd/sp6tqPhKDxT4YfC+Xp3jX43t498RPGRIF+xKUcAha/dkBUUD5&#10;VVFxwAqqqjsOygD8K8N/Zn+Afgb9lz4AfBr9nf4a2RsvAvwU+Gvg/wCGnhdZZDPe3emeE9B07Rk1&#10;TVbo83ur3b2JuLqY8yz3EkhPzce3yOVONrbQrO7eW0gKqBlVVDuaQ54ABzg8E4BCoxS1XUfyRgnk&#10;jOQCBwR2zx+dfP3hz9qj4A+MvjH4m/Z98L/EzRdV+MPhC3lufEfgyK01uK602OD7IbmMancaSthe&#10;3sUV9ZvLbQXUk8aXMbyRpG4evoIZwM4zjnAwPwGeleJ6B+zx8FvDfxQ1r40aD8P9B074p+IbVrLW&#10;vG0FkE1m/t2kgNyksjDyhJKLeBJZEjWV0iVDJtRQvnY55qquCWWxoOi6n+0Otz8ypaX9lyNL2j1s&#10;5Xj3R3YRZf7PFfXvbOp7P9x7Jwt7W6t7XmTbha9+W0r9T82f+CvlvFFP/wAE59dkYrLoX/BSj9mt&#10;4LqQQCOBb+XxHZXYJktJBve0kmx9zCxOTJAqm6t/2D08jZIAqr8+cAAEkFoyW2jbnMR4B47gNmvx&#10;0/4LQQXafDv9jHVrOR4rnSP+Cj/7GF3CwZo4nhHxKaPUFnmNpLHCi2srSZkMKAxCRrmyEZ1PT/2O&#10;sd7QpI4Cl0QsmSzLKAfM3MUXnd1+XqDzXonFZXvbUu0UUUDCiiigCOQHHAOcHpnOeMdKepJAJGCQ&#10;MjGMHvwaWoAjC439A0RRhhjv2PujJbGFK75MDjd5x67KCW2mtNGfnT/wU+/Za8cftJ/s7WuvfAm4&#10;sNG/az/Zn8d+Gf2mf2SvEd6ZIILf41fC+Se8tPBurXcBV28IeLvCtz4l8J6zbM32eay8YGSZHNvF&#10;j1D9l/8AaJ8F/t5fsheAvjl4Bt9c8MaF8YfA2oWmueG71zaeNfht40gudV8JfEb4e64W2yWfjfwz&#10;4003X9K1BZFjk+16TIxSNjtP2Wy7gQDg4OGwDtOODg8H8eOK/D3wOE/4J4f8FLtd+F9xGPD/AOyl&#10;/wAFRNX1f4mfCRBNDb+HfhV+3j4O0m1f4r/Dm1cIINB0b4o+AdK0bX7CIsDceJfBuqWtpE0984GV&#10;ajCvSqUKl+SrFxdnZ2ej1W2g4ynSqwqU3yzg007J2aas7PTQ+4/2OP2P9L/Y+8FeI/BGi+OPGHj6&#10;08ReLr/xbLd+NpopW0+R7aGySG1to7mT7RdTpD5txdOyyTzMZZI1cla+pPH/AI3sPh54G8U+OtRs&#10;77U9P8JeHNb8TX1hpMcdzqt5ZaBpN7q11b6bbySotxfSRWTpDGzoryOql1B3Dpp5g9u9xErkGImM&#10;bHVmyN64V0B37SNy4+VsqcFTXw/8C/2gfjL8TPj38ePhV45+APiHwJ4A+G95KPA/xD1Gy1iDT/Gd&#10;vY6pPpSmC61O2ittZuNStYBqNo9lK8Vjazi1uD5wFfPXwPD+FwGTYOMsJ9bc6OHajKpGFRpz5ql3&#10;J8t9W20uh7Enjs3xGMzbFy+trDxhUrrmhTlOPNGNoJcq5mtNFdeZ6T+yF+1Ton7WfweX4t6Z4S1r&#10;wHbRa/rPh270fxFNBNsudGufIe9sdTiSNdR0yVGjKTeVEPMEkWG8ve350fsGQt+3F+1t8a/+Cpet&#10;n7b8ItL0nXf2Rv8AgnnZ6k6XdnP8GfCHiZE+OX7R2nQyRNE//Cw/inpdvpuk3tvid/C/gqJo5ntN&#10;XDydV/wVR8d+K/Efhb4R/wDBNb9mnWJvB3xz/bvvtZ8C6x4r8IC00+9+Af7KHhh4Lr9qj44ILBB/&#10;Y+ux+Bb2+8P+GiUhW68Q+MkS1lN1beW36o/CP4W+B/gr8NfAHwj+Gnhu18HfD74ZeDfDngnwZ4Y0&#10;9BDZaL4c8NacNJ0nTAEdhczxWkKGaZmdriZjcOzOxY+vllHG4fL8JRzDFLHY2nBKpWjBQVSX8ygt&#10;Iq1tDgx08JXxVargsPLCYScm6dOUueUI6aOTV5PzPSVGBj8/r/hUbZJ6EjtgZz7/AJ4/KnucK2CQ&#10;cHBCM+DtJB2r16dO54HJFOrvOe23kIvQfQfypaKKACs+e6hgceZKkbBtq+Y20Mz8ALuwHbA6Dnke&#10;taFfPvxt+DmpfFuPQba08U33heHQ9VXUZJLNfOW9zgBZIEuEJZG+dSWXbIqsAduDvhqdCrXhTxOI&#10;+q0JXvPlcrO2mi7vQ8zOMVmGDy+tiMry/wDtPGQ5eWjzqHMnJKT5nporu3U7zxZ8SNE8F+IfhP4b&#10;1GIT33xg+IGofDrw+/8AwkXgTRDaazpvwq+JXxdmmbS/F/i/TdQ8Wk+Hfhhrcf8AZvhey8Qa9ELk&#10;atcaRD4Y0vxHr2icX8LP2pf2Zfjzfa5o/wAC/wBo34D/ABk1nw54c8PeLdf0z4VfF74f/ETUNA8L&#10;eMbD+0/B/ijW7Hwh4hvJdL8O6ppxW4069nRLa+gPm2sksfzV5J8f/hF8QPGfxf8A+CeniTwvop13&#10;RPgR+114s+JfxU1s6no2ntofgTUP+Cf/AO3B8EdP8SS2eqanDca1PL8Tvi/8O9Ma20+K7u1HiFb1&#10;oF0+zv7q0/LDwV/wTe+PsP7Kv7GnwS0XwLoHwV8eeGf+CA37YH7CPxU8Y6fq/gtF+GP7Vfx28Kfs&#10;B2/hax1S88GaxcXHiph47+G/x61mbWNFGp6al3o99dvqAudZsG1HFpJtJ3Sbs+6vo/nuehTlOVOn&#10;OpH2c5RTlH+V21V/J6XP2j0L9rP9lfxT8Oda+MPhj9pf9n7xH8I/Dni6w8AeIfiloXxl+HOr/DnQ&#10;fHmq+IdF8I6X4J1rxvp/iSTTNL8XXPivxJ4d0y302e6jvJtQ1+yso4WubqCKTwD4ef8ABUz/AIJ+&#10;fEqw/aO8RaH+1z+zrZeA/wBlr4leB/hh8UvijrXx2+Ddl8MINV+I/wAPvB3jvwXr2leOYfHktg/h&#10;PUb7xTrHhmzvbyWyN14s+GHi3QrWKa40K6Y/npp37HH7TfxI8GfGbWfiB4N/ad8WeJPiB+0r/wAE&#10;jYZNH/a6+IH/AAT0fxJrnwc/Y2/b18C/HD4u+JNM8A/sPfDDwz4K0HwnY/DPV/G00VxrGv694y8W&#10;WXhi10caBobaVoumax1/7Qn7KHxk8V+LP20bxv2dfjn4pTVP+Cg37OX7Zf7OPxZ/Z1+OP7N/w2+M&#10;fh5NE/YC+Bf7LviDxl8DLL42a/NoGqfFTw34s+DnjTSNa8OfEa08NeGdW8JfGEX+i65q+pWs+l26&#10;LP268I+MPCXxA8MaF428B+KPDvjbwZ4o0y11rwz4u8I63pniTwx4i0e+jE1lq2ha9o11Naavpk0T&#10;Bop7eWSKRSGRyOa6Kvjb/gn94N+M3gH9kn4V+Gf2gvBnhbwD8XoLr4j6r4u8OeFdF+Gfh4j/AISb&#10;4reOPE+g6/440r4LRr4Pi+M2seGNY0XWPH0vhbf4euvG+u+ILrRpZtPmt5X+yaACimFjk/KT+f8A&#10;hTwcgH1GaACiiigAooooAKKKKAP5TviL/wApK/2kP+yhxf8AqMeH6/oP+BH/ACAbL/rjH/6Alfz4&#10;/EQH/h5X+0hwf+Shxdj/ANCx4fr+g74Ef8gGy/64x/8AoCUAWPH37UX7OvgRZP8AhO/iZoGhpHLH&#10;cqL6w1S62zaddRXcMhUaLPuliuYoZYWVMxycxsCFavHLz/gqP+wFpj+Re/tM+C4ZIwFYSad4vZyV&#10;4yxTw2ctxzXzb+03+zbL44DlYlYEXHWIt9/ZjH6V+Tvin/gnZcX95NL9lQbnYkm1boTnv07UAfvJ&#10;/wAPX/8Agnj/ANHR+Bv/AAWeMv8A5maP+Hr/APwTx/6Oj8Df+Czxl/8AMzX89J/4JtXGT/ocfU/8&#10;ur+v1pP+HbVx/wA+cf8A4Cv/AI0Af0ESf8FWv+Ceb+Yo/ai8GoGlhIeHT/F6SfJOZ2fenhniL5tp&#10;VhllUqQdxqGz/wCCqH/BO2xijis/2mPh7ZwxBlht7TSfF8UMaNO8rww26+EUjtYmZgzlQWY9S5VW&#10;P8/v/Dtq4/584/8AwFf/ABo/4dtXH/PnH/4Cv/jQB/QD/wAPUP8AgnczwyP+074EP2SUm2D6X4vl&#10;WNpLWeA3cJk8JNJb3Gy9nhZldWaLIdtpK1qr/wAFX/8AgnjgZ/ai8C5wMgaZ4zABx0A/4RngV/PT&#10;/wAO2rj/AJ84/wDwFf8Axo/4dtXH/PnH/wCAr/40Af0L/wDD1/8A4J4/9HR+Bv8AwWeMv/mZrz/x&#10;J/wUJ/4JT+MvFngrx34u+NHwZ8UeNPhpfarqfw38Va/4L1zVfEXw/wBQ17S10bXbvwXrd54Ne68N&#10;T3umIkN01pLF56IA+cCvwo/4dtXH/PnH/wCAr/40f8O2rj/nzj/8BX/xoA/oPP8AwVe/4J6h02ft&#10;SeCCib1ZW0/xhhsj92Sf+ETZn54yHBGMtk5FSr/wVf8A+CeIRQ37UXgjO1ch9N8Yl+gzvK+GcE88&#10;kcenFfz1/wDDtq4/584//AV/8aP+HbVx/wA+cf8A4Cv/AI0Af0Ln/gq9/wAE8CMH9qLwKR6HTPGR&#10;H/qMUg/4Kvf8E71AVf2ofAoUAAAaX4yAAAwAAPDHAxX89P8Aw7auP+fOP/wFf/Gj/h21cf8APnH/&#10;AOAr/wCNAH7teOf+Cif/AAS5+JKaFD45+Pfwp8V2vhnxHovjHQLXX/DXirVIdH8W+Grlr3w74l0x&#10;Lrwswsdasb1hNbXEe2SORFZWBUEdxB/wVa/4J3wxrGv7UfgbjJP/ABLPGmCzEsxAbw0dq7icDPA4&#10;r+e3/h21cf8APnH/AOAr/wCNH/Dtq4/584//AAFf/GgD+hf/AIev/wDBPH/o6PwN/wCCzxl/8zNH&#10;/D1//gnj/wBHR+Bv/BZ4y/8AmZr+ej/h21cf8+cf/gK/+NH/AA7auP8Anzj/APAV/wDGgD+hf/h6&#10;/wD8E8f+jo/A3/gs8Zf/ADM0f8PX/wDgnj/0dH4G/wDBZ4y/+Zmv56P+HbVx/wA+cf8A4Cv/AI0f&#10;8O2rj/nzj/8AAV/8aAP6F/8Ah6//AME8f+jo/A3/AILPGX/zM0f8PX/+CeP/AEdH4G/8FnjL/wCZ&#10;mv56P+HbVx/z5x/+Ar/40f8ADtq4/wCfOP8A8BX/AMaAP6Dm/wCCsH/BPWTch/ae8DBcur/8S3xn&#10;kpzjCnwsNwMZBypwGOCeCDV1D/gqT/wTi1UWn2/9pnwBcvYXAvbGS40TxVNNYagIZLZNSsZZPChN&#10;lqSW1xdRxzQlXRbqQA4Yiv5+/wDh21cf8+cf/gK/+NH/AA7auP8Anzj/APAV/wDGgD+hJv8Agq1/&#10;wTuZAn/DUfgfaoAGdN8ZscD1J8M5J9yee9V1/wCCqv8AwTujIZf2nPABZiEmcaT4wSSWJM+SJGPh&#10;fL7Rs6nqDjFfz6/8O2rj/nzj/wDAV/8AGj/h21cf8+cf/gK/+NJpO11ewXeuu5+/7f8ABUP/AIJv&#10;PqEWrH9pX4drqcVrcWSah/YfixtRjs7u7s766sItQbwsZYdOlurKF5rdGEUzorupZQa1T/wVg/4J&#10;55wv7T/gZhk9NM8aKcAhTjPhbB65HIz2ziv56/8Ah21cf8+cf/gK/wDjR/w7auP+fOP/AMBX/wAa&#10;YH9Cq/8ABV//AIJ57VLftR+Bd2F3Y0vxmoLEDJVW8M5AyeM07/h6/wD8E8f+jo/A3/gs8Zf/ADM1&#10;/PR/w7auP+fOP/wFf/Gj/h21cf8APnH/AOAr/wCNAH9C/wDw9f8A+CeP/R0fgb/wWeMv/mZo/wCH&#10;r/8AwTx/6Oj8Df8Ags8Zf/MzX89H/Dtq4/584/8AwFf/ABo/4dtXH/PnH/4Cv/jQB/Qv/wAPX/8A&#10;gnj/ANHR+Bv/AAWeMv8A5maQ/wDBV7/gngeP+GovA3r/AMgzxmP5eGa/np/4dtXH/PnH/wCAr/40&#10;f8O2rj/nzj/8BX/xoA/oWH/BV7/gngOn7UXgb/wWeM//AJmaX/h6/wD8E8f+jo/A3/gs8Zf/ADM1&#10;/PR/w7auP+fOP/wFf/Gj/h21cf8APnH/AOAr/wCNAH9C/wDw9f8A+CeP/R0fgb/wWeMv/mZo/wCH&#10;r/8AwTx/6Oj8Df8Ags8Zf/MzX89H/Dtq4/584/8AwFf/ABo/4dtXH/PnH/4Cv/jQB/Qv/wAPX/8A&#10;gnj/ANHR+Bv/AAWeMv8A5maP+Hr/APwTx/6Oj8Df+Czxl/8AMzX89H/Dtq4/584//AV/8aP+HbVx&#10;/wA+cf8A4Cv/AI0Af0L/APD1/wD4J4/9HR+Bv/BZ4y/+Zmj/AIev/wDBPH/o6PwN/wCCzxl/8zNf&#10;z0f8O2rj/nzj/wDAV/8AGj/h21cf8+cf/gK/+NAH9C//AA9f/wCCeP8A0dH4G/8ABZ4y/wDmZo/4&#10;ev8A/BPH/o6PwN/4LPGX/wAzNfz0f8O2rj/nzj/8BX/xo/4dtXH/AD5x/wDgK/8AjQB/Qv8A8PX/&#10;APgnj/0dH4G/8FnjL/5maP8Ah6//AME8f+jo/A3/AILPGX/zM1/PR/w7auP+fOP/AMBX/wAaP+Hb&#10;Vx/z5x/+Ar/40Af0L/8AD1//AIJ4/wDR0fgb/wAFnjL/AOZmrVv/AMFUv+Cfd04jt/2nPBErngKu&#10;m+Mefxbw0K/ne/4dtXH/AD5x/wDgK/8AjW5pH/BOW4trlH+yR/KQf+PZ/XuQfU/rQB6hJrvhz4o/&#10;t2fGn4leAdXt/Evgzxb40i1PQNesormO01OyGg6Pam4hS7to5FT7RbzKdyKcoe2DX9D3wNt3i0Oy&#10;VhjMKA5HcIvX8AK/Kf8AZv8A2SZfBeo2U5t1Tyh18krxgDjPT/69fs74A8P/ANj6fbxEAbI1HTpg&#10;Dge/+NAHSap4Us9Rz5sKt1JyobJOPbnv+dcfJ8LdIkbc1nGT6mNc/oK9hooA8Yb4UaNk/wCiw9T/&#10;AMsk9fpSf8Ko0b/n1h/79J/hXtFFAHi//CqNG/59Yf8Av0n+FH/CqNG/59Yf+/Sf4V7RRQB4v/wq&#10;jRv+fWH/AL9J/hR/wqjRv+fWH/v0n+Fe0UUAeL/8Ko0b/n1h/wC/Sf4Uf8Ko0b/n1h/79J/hXtFF&#10;AHi//CqNG/59Yf8Av0n+FH/CqNG/59Yf+/Sf4V7RRQB4v/wqjRv+fWH/AL9J/hR/wqjRv+fWH/v0&#10;n+Fe0UUAeL/8Ko0b/n1h/wC/Sf4Uf8Ko0b/n1h/79J/hXtFFAHi//CqNG/59Yf8Av0n+FH/CqNG/&#10;59Yf+/Sf4V7RRQB4v/wqjRv+fWH/AL9J/hR/wqjRv+fWH/v0n+Fe0UUAeL/8Ko0b/n1h/wC/Sf4U&#10;f8Ko0b/n1h/79J/hXtFFAHi//CqNG/59Yf8Av0n+FH/CqNG/59Yf+/Sf4V7RRQB4v/wqjRv+fWH/&#10;AL9J/hR/wqjRv+fWH/v0n+Fe0UUAeL/8Ko0b/n1h/wC/Sf4Uf8Ko0b/n1h/79J/hXtFFAHi//CqN&#10;G/59Yf8Av0n+FH/CqNG/59Yf+/Sf4V7RRQB4v/wqjRv+fWH/AL9J/hR/wqjRv+fWH/v0n+Fe0UUA&#10;eL/8Ko0b/n1h/wC/Sf4Uf8Ko0b/n1h/79J/hXtFFAHi//CqNG/59Yf8Av0n+FH/CqNG/59Yf+/Sf&#10;4V7RRQB4v/wqjRv+fWH/AL9J/hR/wqjRv+fWH/v0n+Fe0UUAeL/8Ko0b/n1h/wC/Sf4Uf8Ko0b/n&#10;1h/79J/hXtFFAHi//CqNG/59Yf8Av0n+FH/CqNG/59Yf+/Sf4V7RRQB4v/wqjRv+fWH/AL9J/hR/&#10;wqjRv+fWH/v0n+Fe0UUAeL/8Ko0b/n1h/wC/Sf4Uf8Ko0b/n1h/79J/hXtFFAHi//CqNG/59Yf8A&#10;v0n+FTJ8LNIVgwso8jodg/McV7FRQBwGmeCrDT2Vo7dFK+iY7Efj7121vbJAoCgAAcAdB3qzRQB/&#10;/9lQSwECLQAUAAYACAAAACEAihU/mAwBAAAVAgAAEwAAAAAAAAAAAAAAAAAAAAAAW0NvbnRlbnRf&#10;VHlwZXNdLnhtbFBLAQItABQABgAIAAAAIQA4/SH/1gAAAJQBAAALAAAAAAAAAAAAAAAAAD0BAABf&#10;cmVscy8ucmVsc1BLAQItABQABgAIAAAAIQDa5mvC8AMAAAIJAAAOAAAAAAAAAAAAAAAAADwCAABk&#10;cnMvZTJvRG9jLnhtbFBLAQItABQABgAIAAAAIQBYYLMbugAAACIBAAAZAAAAAAAAAAAAAAAAAFgG&#10;AABkcnMvX3JlbHMvZTJvRG9jLnhtbC5yZWxzUEsBAi0AFAAGAAgAAAAhAOWZk8XkAAAADQEAAA8A&#10;AAAAAAAAAAAAAAAASQcAAGRycy9kb3ducmV2LnhtbFBLAQItAAoAAAAAAAAAIQBp5MFYbpQAAG6U&#10;AAAVAAAAAAAAAAAAAAAAAFoIAABkcnMvbWVkaWEvaW1hZ2UxLmpwZWdQSwUGAAAAAAYABgB9AQAA&#10;+5wAAAAA&#10;">
                <v:shape id="Picture 1" o:spid="_x0000_s1039" type="#_x0000_t75" alt="http://www.cogelme.com/images/eddy-current-separator-non-ferrous-metal-aluminium-copper.jpg" style="position:absolute;width:38849;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NVW/AAAA2gAAAA8AAABkcnMvZG93bnJldi54bWxET8uKwjAU3Q/4D+EK7sZUFzJUoxSh4EZR&#10;56HLS3P70OamJlHr308WA7M8nPdi1ZtWPMj5xrKCyTgBQVxY3XCl4Oszf/8A4QOyxtYyKXiRh9Vy&#10;8LbAVNsnH+hxDJWIIexTVFCH0KVS+qImg35sO+LIldYZDBG6SmqHzxhuWjlNkpk02HBsqLGjdU3F&#10;9Xg3CsKpmd12rjp/X85ltt3/5GWW5EqNhn02BxGoD//iP/dGK4hb45V4A+Ty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xDVVvwAAANoAAAAPAAAAAAAAAAAAAAAAAJ8CAABk&#10;cnMvZG93bnJldi54bWxQSwUGAAAAAAQABAD3AAAAiwMAAAAA&#10;">
                  <v:imagedata r:id="rId35" o:title="eddy-current-separator-non-ferrous-metal-aluminium-copper"/>
                  <v:path arrowok="t"/>
                </v:shape>
                <v:shape id="Text Box 2" o:spid="_x0000_s1040" type="#_x0000_t202" style="position:absolute;left:381;top:17297;width:37185;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5B4C53" w:rsidRPr="00E116FE" w:rsidRDefault="005B4C53" w:rsidP="005B4C53">
                        <w:pPr>
                          <w:ind w:left="-90" w:right="-114"/>
                          <w:jc w:val="center"/>
                          <w:rPr>
                            <w:rFonts w:asciiTheme="minorHAnsi" w:hAnsiTheme="minorHAnsi" w:cs="Arial"/>
                            <w:i/>
                            <w:color w:val="000000"/>
                            <w:sz w:val="22"/>
                            <w:szCs w:val="22"/>
                            <w:shd w:val="clear" w:color="auto" w:fill="FFFFFF"/>
                          </w:rPr>
                        </w:pPr>
                        <w:r w:rsidRPr="00E116FE">
                          <w:rPr>
                            <w:rFonts w:asciiTheme="minorHAnsi" w:hAnsiTheme="minorHAnsi" w:cs="Arial"/>
                            <w:i/>
                            <w:color w:val="000000"/>
                            <w:sz w:val="22"/>
                            <w:szCs w:val="22"/>
                            <w:shd w:val="clear" w:color="auto" w:fill="FFFFFF"/>
                          </w:rPr>
                          <w:t>Eddy Current Separator</w:t>
                        </w:r>
                      </w:p>
                      <w:p w:rsidR="005B4C53" w:rsidRPr="00E116FE" w:rsidRDefault="005B4C53" w:rsidP="005B4C53">
                        <w:pPr>
                          <w:ind w:left="-90" w:right="-114"/>
                          <w:rPr>
                            <w:rFonts w:asciiTheme="minorHAnsi" w:hAnsiTheme="minorHAnsi" w:cs="Arial"/>
                            <w:i/>
                            <w:color w:val="000000"/>
                            <w:sz w:val="6"/>
                            <w:szCs w:val="6"/>
                            <w:shd w:val="clear" w:color="auto" w:fill="FFFFFF"/>
                          </w:rPr>
                        </w:pPr>
                      </w:p>
                      <w:p w:rsidR="005B4C53" w:rsidRPr="00E116FE" w:rsidRDefault="005B4C53" w:rsidP="005B4C53">
                        <w:pPr>
                          <w:ind w:left="-90" w:right="-114"/>
                          <w:rPr>
                            <w:rFonts w:asciiTheme="minorHAnsi" w:hAnsiTheme="minorHAnsi"/>
                            <w:i/>
                          </w:rPr>
                        </w:pPr>
                        <w:r w:rsidRPr="00E116FE">
                          <w:rPr>
                            <w:rFonts w:asciiTheme="minorHAnsi" w:hAnsiTheme="minorHAnsi" w:cs="Arial"/>
                            <w:i/>
                            <w:color w:val="000000"/>
                            <w:sz w:val="20"/>
                            <w:szCs w:val="20"/>
                            <w:shd w:val="clear" w:color="auto" w:fill="FFFFFF"/>
                          </w:rPr>
                          <w:t>(</w:t>
                        </w:r>
                        <w:hyperlink r:id="rId36" w:history="1">
                          <w:r w:rsidRPr="00E116FE">
                            <w:rPr>
                              <w:rStyle w:val="Hyperlink"/>
                              <w:rFonts w:asciiTheme="minorHAnsi" w:hAnsiTheme="minorHAnsi" w:cs="Arial"/>
                              <w:i/>
                              <w:sz w:val="20"/>
                              <w:szCs w:val="20"/>
                              <w:shd w:val="clear" w:color="auto" w:fill="FFFFFF"/>
                            </w:rPr>
                            <w:t>http://www.cogelme.com/eng/e-eddy-current-metal-separator-pictures.htm</w:t>
                          </w:r>
                        </w:hyperlink>
                        <w:r w:rsidRPr="00E116FE">
                          <w:rPr>
                            <w:rFonts w:asciiTheme="minorHAnsi" w:hAnsiTheme="minorHAnsi" w:cs="Arial"/>
                            <w:i/>
                            <w:color w:val="000000"/>
                            <w:sz w:val="20"/>
                            <w:szCs w:val="20"/>
                            <w:shd w:val="clear" w:color="auto" w:fill="FFFFFF"/>
                          </w:rPr>
                          <w:t>)</w:t>
                        </w:r>
                      </w:p>
                    </w:txbxContent>
                  </v:textbox>
                </v:shape>
                <w10:wrap type="tight" anchorx="page" anchory="page"/>
              </v:group>
            </w:pict>
          </mc:Fallback>
        </mc:AlternateContent>
      </w:r>
      <w:r w:rsidRPr="00E116FE">
        <w:rPr>
          <w:rFonts w:ascii="Arial" w:hAnsi="Arial" w:cs="Arial"/>
          <w:sz w:val="20"/>
          <w:szCs w:val="20"/>
        </w:rPr>
        <w:t>The principle is that an electrical charge is induced into a conductor by changes in magnetic flux cutting through it. Such changes in magnetic flux can be achieved by moving permanent magnets past a conductor. The effect of these currents is to induce a secondary magnetic field around the particle; this field reacts with the magnetic field of the rotor, resulting in a combined driving and repelling force which literally ejects the conducting particle from the product stream.</w:t>
      </w:r>
    </w:p>
    <w:p w:rsidR="005B4C53" w:rsidRPr="00E116FE" w:rsidRDefault="005B4C53" w:rsidP="005B4C53">
      <w:pPr>
        <w:ind w:left="1440" w:right="720"/>
        <w:rPr>
          <w:rFonts w:ascii="Arial" w:hAnsi="Arial" w:cs="Arial"/>
          <w:sz w:val="6"/>
          <w:szCs w:val="6"/>
        </w:rPr>
      </w:pPr>
    </w:p>
    <w:p w:rsidR="005B4C53" w:rsidRPr="00E116FE" w:rsidRDefault="005B4C53" w:rsidP="005B4C53">
      <w:pPr>
        <w:ind w:left="1440" w:right="720"/>
        <w:rPr>
          <w:rFonts w:ascii="Arial" w:hAnsi="Arial" w:cs="Arial"/>
          <w:sz w:val="20"/>
          <w:szCs w:val="20"/>
        </w:rPr>
      </w:pPr>
      <w:r w:rsidRPr="00E116FE">
        <w:rPr>
          <w:rFonts w:ascii="Arial" w:hAnsi="Arial" w:cs="Arial"/>
          <w:sz w:val="20"/>
          <w:szCs w:val="20"/>
        </w:rPr>
        <w:t>(</w:t>
      </w:r>
      <w:hyperlink r:id="rId37" w:history="1">
        <w:r w:rsidRPr="00E116FE">
          <w:rPr>
            <w:rStyle w:val="Hyperlink"/>
            <w:rFonts w:ascii="Arial" w:hAnsi="Arial" w:cs="Arial"/>
            <w:sz w:val="20"/>
            <w:szCs w:val="20"/>
          </w:rPr>
          <w:t>http://www3.uninsubria.it/uninsubria/allegati/pagine/6484/Ed.pdf</w:t>
        </w:r>
      </w:hyperlink>
      <w:r w:rsidRPr="00E116FE">
        <w:rPr>
          <w:rFonts w:ascii="Arial" w:hAnsi="Arial" w:cs="Arial"/>
          <w:sz w:val="20"/>
          <w:szCs w:val="20"/>
        </w:rPr>
        <w:t xml:space="preserve"> )</w:t>
      </w:r>
    </w:p>
    <w:p w:rsidR="005B4C53" w:rsidRDefault="005B4C53" w:rsidP="005B4C53">
      <w:pPr>
        <w:tabs>
          <w:tab w:val="left" w:pos="9000"/>
        </w:tabs>
        <w:ind w:right="720"/>
        <w:rPr>
          <w:rFonts w:ascii="Arial" w:hAnsi="Arial" w:cs="Arial"/>
          <w:sz w:val="22"/>
          <w:szCs w:val="22"/>
        </w:rPr>
      </w:pPr>
    </w:p>
    <w:p w:rsidR="005B4C53" w:rsidRDefault="005B4C53" w:rsidP="005B4C53">
      <w:pPr>
        <w:ind w:right="720"/>
        <w:rPr>
          <w:rFonts w:ascii="Arial" w:hAnsi="Arial" w:cs="Arial"/>
          <w:sz w:val="22"/>
          <w:szCs w:val="22"/>
        </w:rPr>
      </w:pPr>
      <w:r>
        <w:rPr>
          <w:rFonts w:ascii="Arial" w:hAnsi="Arial" w:cs="Arial"/>
          <w:sz w:val="22"/>
          <w:szCs w:val="22"/>
        </w:rPr>
        <w:tab/>
      </w:r>
      <w:r w:rsidRPr="009D06C3">
        <w:rPr>
          <w:rFonts w:ascii="Arial" w:hAnsi="Arial" w:cs="Arial"/>
          <w:sz w:val="22"/>
          <w:szCs w:val="22"/>
        </w:rPr>
        <w:t>These metal</w:t>
      </w:r>
      <w:r>
        <w:rPr>
          <w:rFonts w:ascii="Arial" w:hAnsi="Arial" w:cs="Arial"/>
          <w:sz w:val="22"/>
          <w:szCs w:val="22"/>
        </w:rPr>
        <w:t>s</w:t>
      </w:r>
      <w:r w:rsidRPr="009D06C3">
        <w:rPr>
          <w:rFonts w:ascii="Arial" w:hAnsi="Arial" w:cs="Arial"/>
          <w:sz w:val="22"/>
          <w:szCs w:val="22"/>
        </w:rPr>
        <w:t xml:space="preserve"> are then sold as raw materials.</w:t>
      </w:r>
    </w:p>
    <w:p w:rsidR="005B4C53" w:rsidRPr="00E116FE" w:rsidRDefault="005B4C53" w:rsidP="005B4C53">
      <w:pPr>
        <w:ind w:left="720" w:right="720"/>
        <w:rPr>
          <w:rFonts w:ascii="Arial" w:hAnsi="Arial" w:cs="Arial"/>
          <w:sz w:val="22"/>
          <w:szCs w:val="22"/>
        </w:rPr>
      </w:pPr>
    </w:p>
    <w:p w:rsidR="005B4C53" w:rsidRDefault="005B4C53" w:rsidP="005B4C53">
      <w:pPr>
        <w:numPr>
          <w:ilvl w:val="0"/>
          <w:numId w:val="23"/>
        </w:numPr>
        <w:ind w:left="720"/>
        <w:rPr>
          <w:rFonts w:ascii="Arial" w:hAnsi="Arial" w:cs="Arial"/>
          <w:sz w:val="22"/>
          <w:szCs w:val="22"/>
        </w:rPr>
      </w:pPr>
      <w:r>
        <w:rPr>
          <w:rFonts w:ascii="Arial" w:hAnsi="Arial" w:cs="Arial"/>
          <w:sz w:val="22"/>
          <w:szCs w:val="22"/>
        </w:rPr>
        <w:t>Water Separation</w:t>
      </w:r>
    </w:p>
    <w:p w:rsidR="005B4C53" w:rsidRDefault="005B4C53" w:rsidP="005B4C53">
      <w:pPr>
        <w:ind w:left="360"/>
        <w:rPr>
          <w:rFonts w:ascii="Arial" w:hAnsi="Arial" w:cs="Arial"/>
          <w:sz w:val="22"/>
          <w:szCs w:val="22"/>
        </w:rPr>
      </w:pPr>
    </w:p>
    <w:p w:rsidR="005B4C53" w:rsidRDefault="005B4C53" w:rsidP="005B4C53">
      <w:pPr>
        <w:ind w:left="720"/>
        <w:rPr>
          <w:rFonts w:ascii="Arial" w:hAnsi="Arial" w:cs="Arial"/>
          <w:sz w:val="22"/>
          <w:szCs w:val="22"/>
        </w:rPr>
      </w:pPr>
      <w:r>
        <w:rPr>
          <w:rFonts w:ascii="Arial" w:hAnsi="Arial" w:cs="Arial"/>
          <w:sz w:val="22"/>
          <w:szCs w:val="22"/>
        </w:rPr>
        <w:t>In the final step used by many recyclers, plastics are separated from glass using water. In this process the glass is denser and sinks, while the plastic floats.</w:t>
      </w:r>
    </w:p>
    <w:p w:rsidR="005B4C53" w:rsidRDefault="005B4C53" w:rsidP="005B4C53">
      <w:pPr>
        <w:rPr>
          <w:rFonts w:ascii="Arial" w:hAnsi="Arial" w:cs="Arial"/>
          <w:sz w:val="22"/>
          <w:szCs w:val="22"/>
        </w:rPr>
      </w:pPr>
      <w:r>
        <w:t>(</w:t>
      </w:r>
      <w:hyperlink r:id="rId38" w:history="1">
        <w:r w:rsidRPr="008B30CC">
          <w:rPr>
            <w:rStyle w:val="Hyperlink"/>
            <w:rFonts w:ascii="Arial" w:hAnsi="Arial" w:cs="Arial"/>
            <w:sz w:val="22"/>
            <w:szCs w:val="22"/>
          </w:rPr>
          <w:t>http://www.conserve-energy-future.com/e-waste-recycling-process.php</w:t>
        </w:r>
      </w:hyperlink>
      <w:r>
        <w:rPr>
          <w:rFonts w:ascii="Arial" w:hAnsi="Arial" w:cs="Arial"/>
          <w:sz w:val="22"/>
          <w:szCs w:val="22"/>
        </w:rPr>
        <w:t>)</w:t>
      </w:r>
    </w:p>
    <w:p w:rsidR="005B4C53" w:rsidRDefault="005B4C53" w:rsidP="005B4C53">
      <w:pPr>
        <w:rPr>
          <w:rFonts w:ascii="Arial" w:hAnsi="Arial" w:cs="Arial"/>
          <w:sz w:val="22"/>
          <w:szCs w:val="22"/>
        </w:rPr>
      </w:pPr>
    </w:p>
    <w:p w:rsidR="005B4C53" w:rsidRDefault="005B4C53" w:rsidP="005B4C53">
      <w:pPr>
        <w:ind w:firstLine="720"/>
        <w:rPr>
          <w:rFonts w:ascii="Arial" w:hAnsi="Arial" w:cs="Arial"/>
          <w:sz w:val="22"/>
          <w:szCs w:val="22"/>
        </w:rPr>
      </w:pPr>
      <w:r>
        <w:rPr>
          <w:rFonts w:ascii="Arial" w:hAnsi="Arial" w:cs="Arial"/>
          <w:sz w:val="22"/>
          <w:szCs w:val="22"/>
        </w:rPr>
        <w:t xml:space="preserve">The bulk of the copper, silver and gold in electronic waste comes from circuit boards and microprocessors. The circuit boards contain all three while the microprocessors only contain gold. The copper, silver and gold are stripped from the circuit boards, melted down and formed into plates. Through a series of electrolysis processes, the metals are separated and purified (see electrolysis section below). Since the microprocessors generally only contains gold, it is easier to recover it from these than from the circuit boards. The microprocessors are placed in a vat of aqua regia, where the gold is converted </w:t>
      </w:r>
      <w:r w:rsidRPr="0028698E">
        <w:rPr>
          <w:rFonts w:ascii="Arial" w:hAnsi="Arial" w:cs="Arial"/>
          <w:sz w:val="22"/>
          <w:szCs w:val="22"/>
        </w:rPr>
        <w:t>to AuCl</w:t>
      </w:r>
      <w:r w:rsidRPr="0028698E">
        <w:rPr>
          <w:rFonts w:ascii="Arial" w:hAnsi="Arial" w:cs="Arial"/>
          <w:sz w:val="22"/>
          <w:szCs w:val="22"/>
          <w:vertAlign w:val="subscript"/>
        </w:rPr>
        <w:t>4</w:t>
      </w:r>
      <w:r w:rsidRPr="0028698E">
        <w:rPr>
          <w:rFonts w:ascii="Arial" w:hAnsi="Arial" w:cs="Arial"/>
          <w:sz w:val="22"/>
          <w:szCs w:val="22"/>
          <w:vertAlign w:val="superscript"/>
        </w:rPr>
        <w:t>¯</w:t>
      </w:r>
      <w:r w:rsidRPr="0028698E">
        <w:rPr>
          <w:rFonts w:ascii="Arial" w:hAnsi="Arial" w:cs="Arial"/>
          <w:sz w:val="22"/>
          <w:szCs w:val="22"/>
        </w:rPr>
        <w:t xml:space="preserve"> </w:t>
      </w:r>
      <w:r>
        <w:rPr>
          <w:rFonts w:ascii="Arial" w:hAnsi="Arial" w:cs="Arial"/>
          <w:sz w:val="22"/>
          <w:szCs w:val="22"/>
        </w:rPr>
        <w:t>and dissolves in the solution. The gold is then recovered using either electrolysis or a sacrificial metal such as zinc.</w:t>
      </w:r>
    </w:p>
    <w:p w:rsidR="005B4C53" w:rsidRDefault="005B4C53" w:rsidP="005B4C53">
      <w:pPr>
        <w:rPr>
          <w:rFonts w:ascii="Arial" w:hAnsi="Arial" w:cs="Arial"/>
          <w:sz w:val="22"/>
          <w:szCs w:val="22"/>
        </w:rPr>
      </w:pPr>
    </w:p>
    <w:p w:rsidR="005B4C53" w:rsidRPr="0052093A" w:rsidRDefault="005B4C53" w:rsidP="005B4C53">
      <w:pPr>
        <w:rPr>
          <w:rFonts w:ascii="Arial" w:hAnsi="Arial" w:cs="Arial"/>
        </w:rPr>
      </w:pPr>
      <w:r>
        <w:rPr>
          <w:rFonts w:ascii="Arial" w:hAnsi="Arial" w:cs="Arial"/>
          <w:b/>
        </w:rPr>
        <w:t>Electrolysis</w:t>
      </w:r>
    </w:p>
    <w:p w:rsidR="005B4C53" w:rsidRPr="0028698E" w:rsidRDefault="005B4C53" w:rsidP="005B4C53">
      <w:pPr>
        <w:rPr>
          <w:rFonts w:ascii="Arial" w:hAnsi="Arial" w:cs="Arial"/>
          <w:sz w:val="22"/>
          <w:szCs w:val="22"/>
        </w:rPr>
      </w:pPr>
      <w:r>
        <w:rPr>
          <w:rFonts w:ascii="Arial" w:hAnsi="Arial" w:cs="Arial"/>
          <w:b/>
          <w:noProof/>
          <w:sz w:val="22"/>
          <w:szCs w:val="22"/>
        </w:rPr>
        <mc:AlternateContent>
          <mc:Choice Requires="wpg">
            <w:drawing>
              <wp:anchor distT="0" distB="0" distL="114300" distR="114300" simplePos="0" relativeHeight="251707392" behindDoc="1" locked="0" layoutInCell="1" allowOverlap="1" wp14:anchorId="6290A34D" wp14:editId="61D5B1D0">
                <wp:simplePos x="0" y="0"/>
                <wp:positionH relativeFrom="page">
                  <wp:posOffset>2997200</wp:posOffset>
                </wp:positionH>
                <wp:positionV relativeFrom="page">
                  <wp:posOffset>3924300</wp:posOffset>
                </wp:positionV>
                <wp:extent cx="4402455" cy="3332480"/>
                <wp:effectExtent l="0" t="0" r="0" b="1270"/>
                <wp:wrapTight wrapText="bothSides">
                  <wp:wrapPolygon edited="0">
                    <wp:start x="0" y="0"/>
                    <wp:lineTo x="0" y="17534"/>
                    <wp:lineTo x="2430" y="17780"/>
                    <wp:lineTo x="2430" y="21485"/>
                    <wp:lineTo x="18600" y="21485"/>
                    <wp:lineTo x="18600" y="17780"/>
                    <wp:lineTo x="21497" y="17534"/>
                    <wp:lineTo x="21497"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4402455" cy="3332480"/>
                          <a:chOff x="0" y="0"/>
                          <a:chExt cx="4402455" cy="3332480"/>
                        </a:xfrm>
                      </wpg:grpSpPr>
                      <pic:pic xmlns:pic="http://schemas.openxmlformats.org/drawingml/2006/picture">
                        <pic:nvPicPr>
                          <pic:cNvPr id="1" name="Picture 1" descr="diagram of electrolysis"/>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2455" cy="2698750"/>
                          </a:xfrm>
                          <a:prstGeom prst="rect">
                            <a:avLst/>
                          </a:prstGeom>
                          <a:noFill/>
                          <a:ln>
                            <a:noFill/>
                          </a:ln>
                        </pic:spPr>
                      </pic:pic>
                      <wps:wsp>
                        <wps:cNvPr id="27" name="Text Box 2"/>
                        <wps:cNvSpPr txBox="1">
                          <a:spLocks noChangeArrowheads="1"/>
                        </wps:cNvSpPr>
                        <wps:spPr bwMode="auto">
                          <a:xfrm>
                            <a:off x="539750" y="2705100"/>
                            <a:ext cx="3232150" cy="627380"/>
                          </a:xfrm>
                          <a:prstGeom prst="rect">
                            <a:avLst/>
                          </a:prstGeom>
                          <a:solidFill>
                            <a:srgbClr val="FFFFFF"/>
                          </a:solidFill>
                          <a:ln w="9525">
                            <a:noFill/>
                            <a:miter lim="800000"/>
                            <a:headEnd/>
                            <a:tailEnd/>
                          </a:ln>
                        </wps:spPr>
                        <wps:txbx>
                          <w:txbxContent>
                            <w:p w:rsidR="005B4C53" w:rsidRPr="00AD55F4" w:rsidRDefault="005B4C53" w:rsidP="005B4C53">
                              <w:pPr>
                                <w:jc w:val="center"/>
                                <w:rPr>
                                  <w:rFonts w:asciiTheme="minorHAnsi" w:hAnsiTheme="minorHAnsi"/>
                                  <w:i/>
                                  <w:sz w:val="22"/>
                                  <w:szCs w:val="22"/>
                                </w:rPr>
                              </w:pPr>
                              <w:r w:rsidRPr="00AD55F4">
                                <w:rPr>
                                  <w:rFonts w:asciiTheme="minorHAnsi" w:hAnsiTheme="minorHAnsi"/>
                                  <w:i/>
                                  <w:sz w:val="22"/>
                                  <w:szCs w:val="22"/>
                                </w:rPr>
                                <w:t>A typical electrolysis apparatus</w:t>
                              </w:r>
                            </w:p>
                            <w:p w:rsidR="005B4C53" w:rsidRPr="00AD55F4" w:rsidRDefault="005B4C53" w:rsidP="005B4C53">
                              <w:pPr>
                                <w:rPr>
                                  <w:rFonts w:asciiTheme="minorHAnsi" w:hAnsiTheme="minorHAnsi"/>
                                  <w:i/>
                                  <w:sz w:val="6"/>
                                  <w:szCs w:val="6"/>
                                </w:rPr>
                              </w:pPr>
                            </w:p>
                            <w:p w:rsidR="005B4C53" w:rsidRPr="00AD55F4" w:rsidRDefault="005B4C53" w:rsidP="005B4C53">
                              <w:pPr>
                                <w:rPr>
                                  <w:rFonts w:asciiTheme="minorHAnsi" w:hAnsiTheme="minorHAnsi"/>
                                  <w:i/>
                                  <w:sz w:val="20"/>
                                  <w:szCs w:val="20"/>
                                </w:rPr>
                              </w:pPr>
                              <w:r w:rsidRPr="00AD55F4">
                                <w:rPr>
                                  <w:rFonts w:asciiTheme="minorHAnsi" w:hAnsiTheme="minorHAnsi"/>
                                  <w:i/>
                                  <w:sz w:val="20"/>
                                  <w:szCs w:val="20"/>
                                </w:rPr>
                                <w:t>(</w:t>
                              </w:r>
                              <w:hyperlink r:id="rId40" w:history="1">
                                <w:r w:rsidRPr="00AD55F4">
                                  <w:rPr>
                                    <w:rStyle w:val="Hyperlink"/>
                                    <w:rFonts w:asciiTheme="minorHAnsi" w:hAnsiTheme="minorHAnsi" w:cs="Arial"/>
                                    <w:i/>
                                    <w:sz w:val="20"/>
                                    <w:szCs w:val="20"/>
                                  </w:rPr>
                                  <w:t>http://www.bbc.co.uk/schools/gcsebitesize/science/add_gateway_pre_2011/periodictable/electrolysisrev1.shtml</w:t>
                                </w:r>
                              </w:hyperlink>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6290A34D" id="Group 29" o:spid="_x0000_s1041" style="position:absolute;margin-left:236pt;margin-top:309pt;width:346.65pt;height:262.4pt;z-index:-251609088;mso-position-horizontal-relative:page;mso-position-vertical-relative:page" coordsize="44024,3332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7V4BHDAwAAvwgAAA4AAABkcnMvZTJvRG9jLnhtbJxW227jNhB9L9B/IPju&#10;SJal2BaiLLLOBQts22AvH0BTlEUsRbIkbTlb9N87Q8mOcwE2jYHYM+RweObMhbn4sO8U2QnnpdEV&#10;nZ6llAjNTS31pqLfv91OFpT4wHTNlNGiog/C0w+Xv/920dtSZKY1qhaOgBPty95WtA3BlknieSs6&#10;5s+MFRo2G+M6FkB1m6R2rAfvnUqyND1PeuNq6wwX3sPq9bBJL6P/phE8/NU0XgSiKgrYQvx28XuN&#10;38nlBSs3jtlW8hEGeweKjkkNlx5dXbPAyNbJF646yZ3xpgln3HSJaRrJRYwBopmmz6K5c2ZrYyyb&#10;st/YI01A7TOe3u2W/7m7d0TWFc2WlGjWQY7itQR0IKe3mxJs7pz9au/duLAZNIx337gOfyESso+0&#10;PhxpFftAOCzmeZrlRUEJh73ZbJbli5F43kJ2Xpzj7c0vTiaHixPEd4RjJS/hb+QJpBc8/bqe4FTY&#10;OkFHJ92bfHTM/djaCaTUsiDXUsnwEMsTkoeg9O5e8ns3KI+UTw+Mwy5eSmChFp5DfdaSQVV2xDRE&#10;KKhiZ9SDlx5Tgg7Rx+CRYcSfDf/hiTarlumNuPIWTkA3onXy1DyqT+CslbS3UinMIspj4IDhWY29&#10;wt1Qv9eGbzuhw9CQTijgwGjfSuspcaXo1gLqy32qp7FFoCw++4DXYYHEJvknW1yl6TL7OFkV6WqS&#10;p/ObydUyn0/m6c08T/PFdDVd/Yunp3m59QLiZerayhErrL5A+2pHjLNj6LXYs2TH4mRApiKgw2+E&#10;CEtICWL1jn8BVsEO5OBE4C2KDTA3roPxcSPS/Mgs5sBD/5B1/4epocXYNphIxv/un+x8uZgXsX+O&#10;XQA14Hy4E6YjKADXgDS6ZzuIY4jtYIKotcGMx1iUfrIAPnEl4kfEowgB4CyAGe0PBQLa20jHCf3a&#10;dPvaMisAJbp97IlsfmiKb1geH82eZMMgilY4hUjYwzLWd0yGfVb9zpm+FawGeEMHjBfg0eG2N6Wi&#10;mC2RZwIzK5unxTQdZxaiwqk2y2bZFA1wqp1n89kw1N6fFG+UrA+d6N1mvVJuKM/b+IndDDV2aqY0&#10;6Su6LLIicnGS104GeFiV7Cq6SPGDx1mJxNzoOsqBSTXIh6wjU0PWUQr79T4+DcUhAWtTPwD/zkCN&#10;QeTw7oPQGveTkh7e0Ir6v7cMh6f6pIH+5RRGPzy6UcmLeQaKO91Zn+4wzcFVRQMlg7gKoKVjkq+g&#10;Y25lrGXENiCB6kQFijJK8ZUE6ckzfKpHq8f/Oy7/A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31yp7OIAAAANAQAADwAAAGRycy9kb3ducmV2LnhtbEyPwWrDMBBE74X+g9hCb40sJ3GN&#10;azmE0PYUCk0KpbeNtbFNLMlYiu38feVTe5thh9k3+WbSLRuod401EsQiAkamtKoxlYSv49tTCsx5&#10;NApba0jCjRxsivu7HDNlR/NJw8FXLJQYl6GE2vsu49yVNWl0C9uRCbez7TX6YPuKqx7HUK5bHkdR&#10;wjU2JnyosaNdTeXlcNUS3kcct0vxOuwv593t57j++N4LkvLxYdq+APM0+b8wzPgBHYrAdLJXoxxr&#10;Jaye47DFS0hEGsScEMl6Cew0q1WcAi9y/n9F8QsAAP//AwBQSwMECgAAAAAAAAAhAJ1WYhyCRwAA&#10;gkcAABQAAABkcnMvbWVkaWEvaW1hZ2UxLmdpZkdJRjg5YSICTwH3AAC76PXvTVCQsby+vr9rh4/P&#10;7PZYVlaM2e5ZyOaXd2iq3/NLw+Rz0epnZ2iD1u18qLhYLxpJR0n7/v6nusHy+/2T2+/V8flqzemF&#10;2fdEwuPV7/eq4Pmk4fI6vuJMudZRxuXj4+Pu+f0uj6vk9vslXXKxyM9+fn+c3/D3pqhJmK+f4PJs&#10;UUfg9PvT7vet5PPQ7faAiYwCsO941fZDu+L2lpjR8Pji9Pqh4PEVbo/Ix8c7ODn0hYf72dplzOhU&#10;yvRLeIdHxvN0c3XL7vh1LS92Y1lUjZqYIiQvsdnzd3l1zetuxdxHbXr4trew5fOy5vOSZ0zB6/rd&#10;9PrJ7fea3vD6xsfxZWfY8Pglu/E3veHrIibq+PzGj5CKUFHG7PeQ2u/S7vf84uMZuPC15/QpJSbU&#10;1dVgy+fA6vbj9f0/wOPtNjo6wvK86fmt4PSqq6tslZ6q5PKn4vJtscV81Ou1Sky45/XDJCi3amzA&#10;cXOQwdANibeQ3PgtuuGj4vlVyObuQENs0fVsbW/O7/jd8fmcnp/G4+qy5vj0foC36PSK1fB30utk&#10;dn1hzvVdyudu0Op90O3C7PbZ8/p/y+AHmtDFoKHE6vfD191/1Oyp4vWBlZnOR0o3hputtLYvLC27&#10;5/fa8vtfobVFX2rR7fd4aGbR5uyLTij+8/P2nqDo9/zsLTGX3e+l4PQ0teCRj49nyOk8t95VweUw&#10;vvF50+uCd2it5Pff8vnI6fe26PnQ8PxfSkre8/yJn6fV8vys4/NfXmDd9PzA5vU+VmDU3d/ybnHw&#10;Wl3X8vmZ3/gYn8/jlJYEpuKNP0Ha8fger+SY2/KS0+rZ8vzo+Pz1jI9dv9r4ra9Wx+h8cnTqn6H7&#10;0NG/0tdlf4lbOjz5v8DZ8vmzg2U/ocHBXF6uXis4SlKNYWIjHyCw4/Lb9Prx8fF71OuH2O3m9/uv&#10;4fXY8frX7/jA5/jb9PyLzuGk0d/L6/dqPii53ulFLB6Ba2/doKFexubk7O4eMTn96+wbQ1PiiIrg&#10;vr++fn8OtO////8sAAAAACICTwEACP8A/wkcSLCgwYMIEypcyLChw4cQI0qcSLGixYsYM2rcyLGj&#10;x48gQ4ocSbKkyZMoU6pcybKly5cwY8qcSbOmzZs4c+rcybOnz59AgwodSrSo0aNIkypdyrSp06dQ&#10;o0qdSrWq1atYs2rdyrWr169gw4odS7as2bNo06qdSCaH27dw48qdS7euXbog1urdy7clGR3iAgse&#10;TLiw4cOIEyc2QKav48eQNZbjNKay5cuYM2vezLmz5zE6IoseTVphjjGUU6Nerbo169euY8OeLdt1&#10;3tK4c0POwam379/AgwsfTry4cd85dCtfrpa3Dh2cnkeHLr069evTs1vXjn279+7UOSX/Z06+PFjn&#10;z9OrX8++vfv38OM/H2++vn2rOdJH0M//+X7//enwn4ABDmhggQgCSN99DDbIVH4R7BehhBEKWOGE&#10;FlKoYYYcYujhhSBuOOF+Czpo4olCQTjiiiy26OKLMMbIog4lomjjjTjlEIEBEfK4Y49A/iikj0QG&#10;WeSQRiaJpJAR1ojjk1C6pOOOBlRp5ZVYZqnlllx22WUETkYp5pgk6ejlmWimqWaVYJLp5psLsbJm&#10;lhH2YuedeOap55589snnIAb4aWePawZxG5yI3hfhAHfZBaigkEYq6Z2bRGrAII3GFQQnjSXqKXmD&#10;RHBRDgY0YOqpqKaq6qqstsrqJq6e/2pAmArJ+emtyhnQxqgGAOLrr8AGK+ywxBZL7CbG/jrrROLg&#10;6mxpy1qUQy+ABFHttdZmi+222nbL7bfeajsAuNv2QqtCzT6rLmTRVjRtEPDGK++89NZr773xtrHJ&#10;AANsAsK+/Q7QRr3mMrvuwX21S1EODZgQhAkOmwADvxRXDPHDEWeM8cYXd6yxxw8PYAI1I38cccES&#10;pYvwymkpPBHDEMcs88w012zzzTeLjDPEDZybkMosB02WyxLBvPPRSCcNsc4792yw0FCLRXRE7+Jr&#10;9dVY0zsA1ihHBHTUYG81NUTTJmv22Wj/iqzZXUP0ddhwWzX2Q6TGavfdeJ86yN1zo/8b999X9d0Q&#10;qZMWbnieDVjqM0JvA+54U4IzpOPhlBceKKRtpvz45k9FvpCZc4Yu+pmZe8356Ut5btqER7aupOtL&#10;wg776xMuflDjqOcOlOoJqSjj78AHHyONT+tufFC8I5QfgRIy73zz0D8vffTUP19987YbhPvx3N+U&#10;/EHLyyf++OSLn31B23evvkzfG4Qed/B/Fz9489cvP3TnE5T++vy31H5BvDmOAAdIQAGOIX8D2V//&#10;FoiS/xHkNJ+JoAQnKEEECkSBDMzgSBw4EBAo5oMgDKEIB1OO4mnwhA20oEGCMMIWunCEJqAIBlFI&#10;Q41wkCBtaMDodsjDBgygIjOsoRD/K3LDrQRxiEiESBG1csQkOnEhS8xKE59IRYNEEStTrKIW/3HF&#10;q2Rxi1TsolW+CEYnirEqZCwjEs9IlTSqUX1kIIIc50hHImRjBXXMIwywAoM85nEefqRjp96owRyQ&#10;4huITKQiF8lIRBIBK0RopCQlSQoVEvJxhpykJhX5yKtEcpObrOQlC3lIUGqyk1b5pCkpaclR/i2T&#10;q5QkKquiylguUpSuXCAsbbnIWVKllrxEJC5zyb9dBtORkDymIodJTPUZ85i+nAowg8nMZnLvmcGM&#10;plSmyctqWtN42OSlNqPCTVt685u5C6ctxwmVcsbynOg8nTpjyc6nuHOV8Izn5ua5/8p6OuWepsyn&#10;Ph3HT1P6sykABaVAB/rKUirzGwdlSkJD2UqGHqygoIzoUiaqyYVaFErlGITScNaLeUDgpChNqUpX&#10;elIdjPSlMI0pTE3K0pqydB4Nk6nMBlHCjypnAMAQwAaGStSiGvWoRRWAQ5XZCzYg9alQjapUp0rV&#10;qhK1Fw8VplCtCtUHAGOQPi0NOLgqVaVm9Ru9IKta18pWqrIBq1klxVbbStR0ACOsuBmAG4zKDngU&#10;4K+ADaxgBTuBpULzr6FYh2IXuw4NDLYAGlDsYEPh2Mda9rKYzaxmC8DRSZJiAn7drGApcVQ3VBSv&#10;59krUTsh2sfCo7BnJcJfW2CD2v/a1gaCeKwgajvYFuS2tcAN7mXh0VlKTkC4gO2EUd3wQ9SOZqxE&#10;pQNyAQvbrBLBr7S9bW1/K9jd2qC33J2ueFtb3EZ+NrTCVW5R7+rc0ZABGA/Aw1A7QQlK1CK4rzVs&#10;Nmer3e3qlreC9e14B7xZ4p71s8KtRS3YkdSvtpc05WiDCQABindEN7jVfeh1C5Bd7YYXsN4FL4FH&#10;jNnyMvK8ra1FIYq6BECYgKcP1g0IKkzUWrzgxjjOsY4LkGFlEuHGHb6tIHR8Y+8S2bdETrKSl8zk&#10;JidZCCa+5QScjOMCGFUHzY3xcmZM1EKEgso37jE0hQBmJ4eiBWVOs5qbHOVlHhf/zOod6hLAqmXl&#10;AMLCQy0zj/UrzjX7+c+AXjKUDzxlMKejqICoc3kG8IAal1nM+w20pCe95jYnEsFUtjJRBTAIRZOH&#10;0TUOhajPrIFSm7rUX4a0OEfN6la7+tWwjrWsZ01rWnOW0KKGh4J3vetR16KoD8iyp3UD6qGyg9XK&#10;6G9tRa3qdRag1tCOtrSnTWtLC3PKoeiEArbN7W37GtjCHrZLyNCAwDSAzgQhQ15MgG6FsJskxd5A&#10;J5CtbBukms/rpLa+983vWN86rhMQtba7ze1vEzXY4oYJCHSwq38MghM9tWJyksdGg8T72KNOtrKZ&#10;jW96vqDfIA85ta39jc+K+hcE/y+4qH998HAnXCVB6PRAWPHDcpigSj/Mj6F0FYRLDaQNpRqPzQ0g&#10;p+SAoOesiPhGLk7vjYei2fQUudSnHusXkNzkoUB5yhVg8KEi3CZkcDlEWFFGThyKIAYIQg7aYHad&#10;g8AAnOhX3P/BiggITDxcVHu5c1AOHbAiBz33CNMzXm+Ox/bjVE984q8e8KxvnesrB/dNGiAqIJYR&#10;dw0vR5uWpSuBsILsOrjNwBY+EBoNrPRnz8jFv8D6L2i8v6yHej9bT/va2/72uM+97nfPe95bndCs&#10;13rKW89yr4v9JW9nRcP/QYYI/30gOVD+QJzvwZ8/34kQP8gA4N6biXvf82RXGf+pSDWQWbGCMKe1&#10;eKONTfvXazf2He/nC3pP//rb//68Z3zwH098yddE+W9XfhEAMeKQHCbgdzwiEBHQMIAhEFVSdzGU&#10;RA2wfP8gYSAQdyXEed9Hd2SXfRV4bpX3D2AiUh0keOu3AezQAiroW/WmgrJnUCsYgzI4gzRYgzZ4&#10;gziYgzn4ewCngsJHcCtYfBvwdTQRARl4Gz73DyaQdB5oAPtiAAKRA82yfQIxGUpXQ/nRKWQgHn9R&#10;QoNQgFz0Q9Hyef8AL+UAAhGwKxHQaW1QgBeYHLxxhRixeivofrflgvFnUC+gg3zYh374hznIeD74&#10;eEHofzMxAH4nJxE4hn8HheD/R4YXRHc6YCV4l0RsVyWc0HAmYG6d94VANx5kWA4sxAlkx3wGIA48&#10;khyIKA5YZoJElYIr6F39hYexBYi2eIu4aIM8+FCfNYhbV4gtVxMNEASfxwqc4ICg2IgDsYSQ+A/N&#10;wgpq9xZyKERuMY0+QYcqaIe2RYvWtYe5+I3g+IeC2AI/2G3AaHw0QXoDEQS7woj/wCn/0Hdk0IUO&#10;1yz02HfW+HKqd4KwqIKyqF3cqGHhOJAEaYNfMI6/wAYKuZAKeY5DeHwswQoRKBBU6I6XyAkRaIw8&#10;ki4mwAlwV4r6+BEXF4P/eFsa0AIvmFFfUJAs2ZIIyZAM6ZBEGBPNB0DM11Mg/3Ab5ZADZwcCcNhB&#10;PBmSITGSsdiCKJmHJTcP8SBLLdmUA3mQxzQP83BtPgiTCymTECmUe3Fxp7ZbI2ADXxmWJ5mS8SAO&#10;S9lIRPAFp7aWbNmWbvmWcBmXcjmXpRZlgXFtpZaQVskGpgYPhqiVkMGVpiYIYWkDpwCWNlBqZGmW&#10;skSXjvmYkBmZbQmVwXSXJTcBebmXfFlqfhmMgHkSxRiaojmapFmapnmaqJmarEBh2NCaBAADsBmb&#10;sjmbgAAB8XCbuJmbtzkPjImWaimZwBmcwnlqdmmW8QABgACbBNCazMmcsbmczAkKxKia1Fmd1nmd&#10;qJl+nzkQXKmCGkCYI3AK4v8pniOgATWwmGfJSEQwnOzZno5Jmbxkmb2oAb+QDvZ5n+nAly2wDp25&#10;Aekwk9vJF4JZauA5AgZ6oIqJlGWZnr30m+75oBBKnMckn5hJn5rZl38ZoFvJj4xVoAdqoIqFnrLE&#10;WCRaoiZ6oiiaoiq6oiyqWC1QnNemWHpplYvVnw+poY5xcR36oR8aogram+q5ny06pERapEZaojB6&#10;mTKqmTWaoTiqFjq6WB7ao+uQkptEBEeapVq6pST6ooS2pHvZpJ75pHoRpYpFCzx6oD5ai1zapm46&#10;pIwHpjSqWDYKoGSKFma6DmjKo+gwAmtqXW8aqIJaohoQp+swozAppuh4p2v/kado2qc8+qcaFlmD&#10;WqmBaqj1GaZ06qSMWhYXZwWgagV7+qF9CqpWekqhmqqquqqs2qqu+qqwGquxagGMB6rsgJ/4Gap1&#10;mpWdChafGqqPmqamipRXug6yeqzImqzKGqu1agWUgKv3qauc2qti8augOqoHWqpWcKqTRATL+q3g&#10;Gq6uug61ug7PCq3pIK1jSq2eyo+pGqw8OqyxZaziWq/2qqzNeq7Qqq6Lyq7t+orvmqbayq2ydK8G&#10;e7DjWq76iqv8eqP++q/GFrCQ+qHyCqgIe7EYm6/omq6guqsPC7EoGKrKgKanEJ4miw5WoAwEi5YY&#10;27IHq7HoGqqa1q8fGxbW/yqqfVqyOjsCKbuy6umyQFuvjCcIzrqxMjutNbsVA/AJiNC0UzAOUDsO&#10;ZoB741AIZpVVDRC1Wru1XNu1Xvu1YBu2Yju2DXBgAgC1KtAMiKC2bIsIUasKTdu0n8CrSXsVAyAC&#10;e5C3e4AFfIsFPZAKgBu4gMu3R0AET3C4iJu4iru4h6sJffu4kBu5kju5lFu5lnu5mPsDjLu5m0sE&#10;R8C3q3AEoju6ovu4ersHIkC3dVsVA5AHp/u4fyu4gUu4CcANtnu7uJu7umu7jou5vvu7wBu8l1sE&#10;u1u8xRsEn4sFeyC6q7AMoVu6fau3y5C6q+ureJu3kBu7spsKtGu83ou7vf8rvOI7vuQ7ucT7vd8r&#10;C8kbussrus77uR3At6dLvdXrFXert1jQAfqLBRewvYAbv0dQu+jrvY6rvwZ8wAicwAq8wAzcwA78&#10;wAyMBec7wMWrvvq7B6uQwRqcwQasvHqbB6pbv1Fxv9h7wP3rv/obwBRsvAUMwS78wjAcww48wSuc&#10;u+qbv2jgwB6ct/Qrwkp7vXtrwv47BSkswDWcu5ogw0q8xEzcwDR8xLZrwS48vyHsw05BwnvQAWiw&#10;xWhwAVPwxWD8xTmswlAMvlrMxWicxmq8xmzcxm78xnDsxh3wxFBswXHcAdiLulVsxUxxt8rLt2js&#10;xWH8xamABhlAxmXMu27/LALd0A1x/MiQHMmSTMdHrL6PHL8e3MN8bLd4q7xnvMWCPMhTsMWInMia&#10;oMbdQAK9wAV2YAdcsALAIAKSPMu0PMuUXMOWfMd/jAWavMmsKwJ9+8lo0AiiLMZo4ApGbMponAEk&#10;EA40YAo0QAPQYAhIUAVzAA6OXMvavM1pnAG3vMK5DMfxu7d67MtYcb982wEZYMgZQMzFvM6lXMaa&#10;sM4Z4AoRsAXSkM/SgALSbAjCUAUBEA8ikAH0XNDsfNAEjdAGndAMvdAOrdAQ3dAH/c0UrL4SfdHr&#10;/Li9bM5S4ceATNAE3QgnMNIkfQJTQNDInMi3O88ZsADgUA1MoA1UoA1M/8AE/AwNSCAMwxAAQ9AN&#10;IP3TQB3UQj3URF3URg3UFD3AFp0BHbDBGuwKII0G0bvRHA0VHo0F7BzSJV3SKJ3M8kzQJHAMMW0N&#10;ZG0N2rAF0OzPAO0H2QDVR/3WcB3XR53U6Ku+C8DUTp3Bbr3OmNwBVF3VVywCBpzVGcAAW03SXa3S&#10;vDsDHhAO0iDTPAAGYMAD1uDYNLAD1TwMflAHSyDXnv3Zcb0AdJ2+bj0DrnDaqH3aP93Bfw3YfQzM&#10;+mvId70Ahn3YJ5DYiq0JCxDWjx3ZpVAKYGAN9CANpoDTVaDZaQABBD3bLd3czP3czh3d0D3d0l3d&#10;1P3co+29sgDVCzADq//gCt8d3txN0Afc2q6tFHdrwMvd0oatAifg3u59AnftAV4NxfNMBKbw2NYA&#10;BqWQD8GdANIgzZntB2lgBClw3dad4Ai+4Apu3aKt2Nyw3Xdt2qmN2sxd3nt83kKR3vrb0gvw4Qyg&#10;AiI+4iL+4Smd2x7ABTTw2FQQ2ZNNBZZt3AHgB6iQBZ394Tie4zq+4zze4z7+40Ce3ca73S1N4RU+&#10;AzjO1AZs3hp+FHebw7KN4yFO4iM+3/V9xJqQAndAAygQ01RA1jMdDigADTvwzzNe40sA5Gq+5mze&#10;5gtAABAu4d1d4aeN5B++zlDO5E1eFE++xR7+4YlwA4I+6IJu4ldew1n/bgfQwOVbQA8JQA/hQA/Z&#10;EA5cwAXJkAwBkAY1jgMf4Oae/ulsLuQV7AofPgMUfup2/uForOd7PhR9HuWATuiE/uH0DeGa0A1z&#10;sAOLjgIooM+mEA7TbOY0ngU2DurGfuw43ulvHuek/gGmbeR1nuOrnuGt3hN3i+cf3ukfEOiyLuid&#10;Xuu53QfJgASGsOjPDM00wAXUfNyZXuN1oAnavgDxPu/yXu/0fu/2nu/4vu/6Xu+ivruy4AHyXs/P&#10;7grPHu+GvMWsXu1Ace3rLO8fEPHc3u3ffugrXAQLAApVgARIsAO6TuaGwAX/vNPDngVDIPARn/Iq&#10;v/Is3/Iu//IwH/Nw/67Y263sBm/wzz4DKX/X7LzwDH+NA73cKh8LHFD0Rl/0EQ/uKg3vmjAHVSAM&#10;wsDxHC8MycDuBE7sWQAOMb/1XN/1Xh/x/667AR/x3W3qZm/qO//TPv/zPOHwLT30R3/0SW/xFFwE&#10;H/AK4BAAw1AFfN/3mD7jmk7sRtANX1/4hv/1M6/SY9/pZ3/2ab/ca8/2OnG3d93SffABly8HcW/0&#10;mK/0pnz53RAPATD6w7DTo+8HJZ8FnL0AfXD5mP/6lx/7sD/7sl/7tH/7tp/7uI/5YW/DHkD2jW/2&#10;sq/21C75N0H5Ht76ra/5m88Bl+/5ZWz3CGAPmjAEqH/9BI4KNU7sdf8ACpiv/OAf/uI//uRf/uZ/&#10;/uCf+Ikc8Jdf9o3P+q3f6R4e+cZ//CJw59+//M3v/H0AEB4ScCNY0OBBhAQ19WE4rVu2OmnSoKKY&#10;xWIWI0syMOTY0eNHkCFFjiTZ0U1ClChleWC4YMZLmDMWTGP4YUGGmyIG/OPZ0+dPoEGFDiVa1OhR&#10;pEmVLmXa1OlTqFGPgjBhoEEboiB4ttEq1evPASIWjP3QB4FZS3DUroXDAQECgSnlGixy9i2CaD+G&#10;GLmYpc4QYN3MDrZL2HBhxIcVJ2a82PHbInMlr3zrMubLBWan2SSr8+tn0KFFjyZd2jRTMjpY5RgQ&#10;wcRQTlu7nmY6IMX/2AUf7iJIy3bt27iS5RbRfbdhCnDJwf3w8Oqt2d3RpU+nXt36deoEhMuljGDa&#10;K/DhFzh/jnuBZ9rp1a9n3949UgM7eZbjpLVcG1aDyv0jIy4H//3+yYEVrP4phwwQ8guQvbBwK+6t&#10;3nyDA7iBtkOprt36KAIULuzw0JtkItAEOxJLNPHEs06yMKHunrNLumnMS0G+92q08UYcczQKhNiC&#10;iqABVgww4B8TxBnSgP9MUM2ACATUwQBWIhiyvbA4m2a3CH2jcMWENGEEgS89MCABU8qkAZodkKhi&#10;jgg+8eGtL1GUc87rtOPyoJXivC5G3NDT8U9AAxVUtBym/ImqnsTh/0nRf5CkL8D4cuixHEYZvM2m&#10;PhjRlBEHJFTry2gqvLOgIjQtoxtcqpGGCWmkQeHMHYSpIoB4Utj0Vlxz1XVXXnv1FVcEVByVoDx/&#10;/TK3sWYcdFlmm3U2qEKFGtAAHRhlFMloeWJlNUMrXa/KD8q6tVNe1CoXDl40DW5YbupixIMVVtWG&#10;Cm20YeJVaJAQZpgAhvjEWIADFrhXO9ldqQxjEQg3XD+fdfhhiN8TZ8F/BslB0tVAsJYnbA01gdtE&#10;3bNtYTA3deBclOHQNFR2CSqiDHtAqYYJKqzhwRpr6tkCBTT3DcCPbAYWeuiEhR22WGMXXkDZiJt2&#10;+unQgniNJzLqY/9l6jY2bvQ/TsgwUAcysv3HW/XA1a0MtMtw4A2222Yb7XWHLbUIO6TRxuZ8wOBh&#10;kp1pSHNWP+rQJG3CCzf8cMQTV3xxwo0eVZZoGEF4OsnRZmThDxqGenPOOyeqHCmv5gQrHpmMYOJ/&#10;dIigHCT/aYMTAzh5TWyy0xs5XAQIX9vtttFmueWXQTFFGip4AKOUUsDgWxq/1RzGD1SyYXx66quf&#10;vuCjo0H7lbG4H2+8tC9fmGnPyze//AG2na2cHLwmYz/2DwyQ/a4O7Ok/KlMoy6wyekD7HF4EUIAB&#10;7N/v2FWEaHABBfWYBD+Ol7flNQ9wqDDCJ9Dmv/5dUIMZ5CAGPbj/wQ92EIQjFGEHHXcnyDGiB98Z&#10;zwy4B54LMmIaNOkD+c53Qxzm8Fm2mWGmeuC/HgBwgAF8g/8MKLcU2MEU4RBHAowHBmvw7VWxmmAd&#10;UvBDIGaxf1r84Ra92EUwclGMXxxjGDN4Qi5B7ofgcSF4xvMKIJahhx+woQ7teEc8ikx/M1QhFoU4&#10;RF788IijKsIn7kADJhJhEoucRAIS0I872MEb3gjARLLwgy1iUZOb5GQnPflJUIYSjSuCXP/sEZ5X&#10;tBGOXZzhDOuYR1jGUpZe4SEfNfnHIQpSVHL7hB2gwcQVbEGYW0hAOO5wh0lmopIW+UEonflMaEaz&#10;FaO0kBp7YI83/6Jylf5rJR1pNEtwhlOcRRnZlfp3gR8ewAXrZOc6e3CBQd6pkN4wBBfEEY5WuQqS&#10;0DCEz6Dnl5eh850/FGhBCXrQgSbUoApF6ELRGY0i/ECiP0hBNNBpUGpux5qn1CZ4BNoD73jnleMk&#10;aUmHsi2UplSlK2VpS136UpjCFBAkWMIPajrRH2BDpzvdqUSXgIsVBFWoQyVqUYMKjB9AgAvZuCcN&#10;TEEDGhyzn7NaJkY+8c6LZhWrW72AVrvKVa+GFaytiMYSlhAHGcjgD4tIwRJAYdGtZlQ4arwARzt6&#10;UZC+ZRojNWlf/XpD25zFB3384Tlc0ATEJrYJumxZu3pggCokQ/8cXNhBZXcgSVnxy5JZGMIfsNpV&#10;0IZWtKMlbWlNewGJNqMYxdADBtK6CCC4ggQpCK1cJ2PRunb0FfYAbQ++9CW+/lW4w3WabTb12Qsc&#10;QLGKvUAj4smlIlygCHOQbDKQcF1hTJKqfkiDRerwg+aeVrzjJS8o3KCKS8xiFnxgLQbWCoQM4CC6&#10;XbXtXCDXVbuikrdf3RQCgktcAAd4WcbVVA8aEV4vLDexB37uiorQiEZkg7pzqEKFq5AJZVYSFReB&#10;gBLCe2AQf1jEISbxiE1c4gP/wA18sMUaoAAFW1yiGK79gw+AAAsSfOLA9eVONCCc3/DYA8S+3dR/&#10;BXxkJNuIwCr/hDCEE6zgJhxYCbskZCN6EIchBEDLAeCXlrm7YYsYIQVNJnOZzXxmNKcZws117g/4&#10;UAgo3GIXt+hCjFtb4xuHgQTN5XFKILfmrwaazQe+lZGTfGhEn8a4FyTzkxUM4QZb6MEQLsIQ/HBp&#10;TE8EzBiZtJo9/WlQL6EZl1jDLXyhhTPsAgqzmLEMYKuGK+ThwX1WiRJAfWDCGTrRu+Y1LVOQtkE3&#10;wgtOIHaxiQ3hKTe201eGCEUqcpE6QGDMt6Z2tSHMgCUUYxZr2MUIJKCFdkChEK1+9RX8QYJG0JpF&#10;Pgb1BXL9zV7HW95SsQ2wG8EACFfA2Ma+d6S3UwR847sR9vhB/zaMUAfvGmEIP1BCEu59bYg/XOIC&#10;p3jEKz5xi0P8E58oBh9KzQJUq5rV7i23P3CgBHUjRBa2xnjLG/Huecdc5k2xDRAvwACcM0Df+yY2&#10;zpMNvJwHvRFxiOgPihCHRiQh4EFnetOd/nSoP/0HSdADi+M8ZyHY2b02hkUY/JGHT6QcT0qIutDB&#10;qOuZp13mNSdo0CsgBrjHHe4+p/Kd3FD2nN8b73vne9l/IAMMdNwWuiAADAjQ0x90I88xALvYDbJy&#10;vZfdylhEu9ot32u2G9jtcpc73ZXdd9CHXvQ/+APgO67e9bJWreUOA+PD3tiV833yP6z85W1/aNtc&#10;tBGJ4H0i3v/Oebjz/ufsunvvjX985Cdf+ctnfvN5XwQPJAHwelgta/XwWq57PQY4iIPjCxJ75yeC&#10;AQO9QO1vf/4A1xydu+99KoAf/EQMX27hp3/97a/8OGhiEaUHPAb8v3obg7XWiwESiAXvIxYloL/x&#10;uyjzQz8H/Kvc66pGiAUKjAX3ez8KlL9RcYNEiIUOrEAQDEERHEESLEETNMFEAAUf8IH9K70/WKtF&#10;CMAr0D5kWAIGOEBuWLkPPEEGCK0GfEAgJKkIvDkQTAU6OEIkPMJYMAcNlKcTfEIojEIp9MAiULwV&#10;ZMEYtLEb6zp/iIHt+4REwATYUwIKxDcTq8BEAK1G+MEgbMP/WbKNA7s5c5hDc5iCJEzCOWxCLnED&#10;OuxDP/xDQAxEQRxEQvRDUFgFNQACRVRENVADWJjBLowBSQCFRDAHHFw5OTCHRmgFTuxETqTDNAQt&#10;NnRDUsSj3DswBpADVZQDO7zDI5QDS9DDFXGDVaxFW7xFXMxFXdxFXqzFWIgDEoAFYXREYbwCc4tE&#10;ZCABJZCDWBDDlkmAZZSDgWsFe6BGa1zFWAgvBhjFUuxGHBqAT2AzBrCEVWxFV1RFWbQQDuxFdmxH&#10;d2xHYFyGMJhBSIxESSSBSLAEcrxEJSDHJPBETzQHVYwFMuNGbzxIz4FDCEsEfdRHc7xDS3CAdNwO&#10;N2hIi7xI/4zMSI3cSI7sSIx0BCUABhzwB5L0Qi9EBhz4gXyERTlwRoPpR0vYRIDkxIYkyCb7BHgb&#10;FK8hivdBSJ9UCnC8NoZsyBMAAKM8SqPUx4kUDjeIBY98SqiMSqmUgzhYAhLAgTzIAxwgAVBQgny0&#10;SByERgewhH+cyVZoSE0UOIM8jdeZjaAwgZ38SbkkCtsIOKccSwcoSqQ8yrGMhLrbw4gMTLwUTMIc&#10;TMMsTMQ8TMVMTMYcy1g0K6OLKLP6BAcYTEtwyaNRgrEsy5nURweQg4BrBJx0FihhhZ+gH2iJS6rB&#10;n7k8yKDEuViozMrUy70EgMpcSsmgRdncTd7sTd/8TeAMTv/h7M1IWAJsiITWojEfeAVNAIVI2M2w&#10;VIJzcAAGMMtWkE1LCLq1LA0QaIB/aBJtaQApEYedaJ3UiIAn2Q9xCAJqAc/W7Ma6xDlz2E0VqE2j&#10;rEy/bCw3GE7+7E//9M9IAAY86Dj2arX3WgVwiAPZxMzHeU4H4EyAxM6cS4LRZBYTwIogkI8o2Y9B&#10;OJL/aIBB4AkQHRusKAcdYM33dENwVLpU3M0bsE/bdID8bJn9/E8bvdH/jARQGLVCsAVbKAT2cq0Y&#10;vDESiIPpZFAUctBEaAXSklDxY4AKXRZOuJhB8M5/2BaeiJbWqZRoqZTWSVFSBMfes4RzKNNzuAEz&#10;MMo0BYD/NJ3OGSU+M41TOZ1TOq1TO71TPJXTH8CDbesCIRACGOODO4MtWFgGYKhMJE2jSChTR2iF&#10;fyzLfzRTB+g90czJP2mDJxGS+rhS0xQQDx2b+xkSL0VRMAVCcGQA3iNTM33RNW3VMn3TYXGDPJ1V&#10;Wq3VWY0DbCgGONsFX/CFW1g1cgMCWMuD/UzUFUmA5zyHbAytf7wASTW+KBWUL+VUavXUrflO/DGB&#10;1xjVUlVRMEzVOOUANk1TMyDXV/3LWbRVdV3XWj0AUfO4WzgDCgiBdqgz1YtBLBABYyABBzDWalrU&#10;c3CER3XUC0gCZy3TSeU9KLXUHAEBHfAJh61WLf2PAZCd/yDYVG7t1iAUUwp0gDI9gHPggHId2ZE9&#10;hwOA1Q002Y9dWZVtWZB1WZZ9WZmNWZqFWZud2XNYgqpbAyGQV3rtAiAVUh/oBnHQB+7z1+1AVkYt&#10;WIN91OQyWQcAwWgFFNb4iUEAgYvhCRDACq7QWgXRlp7oWo011U+oQAc4AJA9AJEl2ZFFW5S1O5NN&#10;W7mNW7pF27qdW7vNW7zd27vt27z1AqKrOlvoAl71VXELVhEoWklwA6Sdq0U9AIEtWIJNgiRIW2Wl&#10;wESY2rHdXIcBx1hwBDk4W7Q9ADhg27Y9WXRVx9FdXdZtXdd9XdiNXdkd3QeIg8C7hMH900AdVCAg&#10;Wn2Igf8faFzJQFa0JUvKPV6DHd1zqEXN5VznHbBPWEXRRdvSNV0zOAAveNs9nF3u7V7vnd04+AQZ&#10;qDo+EAACODydmihNUIPE/V1sEF77igS0jdzjZVrlVUVzcITmfV7+/RNwbMhz8ALsJV3rNQMB1t5Z&#10;9AIBXuABZmAHbmAIfmAJjmAKnmAHfoBuSCvq4wMObq/VE1ZjEAd8IAFwAAWjOuETxoWcwikWlihs&#10;WOGJAgVAiCkarmEbvmEcJtX+XbtPAGAFVmA4oAQzEGIiNuADcIfUpcgfXmImbmInfmIojmIpVuAj&#10;/oH96z89SE4AdMT2zYMHgF+5QFYvqIAHRd7j/eED8Ez/S9jfHW7j9/hffQzgH36DR6hjO65jBUZg&#10;dUyFKe5jP/7jKVbBK06rtHpB2LqxWBsDfcBHMPYzdxjjMjbjJEBji2RjN77ksunhyjyHCujkCqDj&#10;O7bjTkZi/fRkUz5lVE5lVV5lVm5lTz4AN+iGFdw/Wh5SRA4DScABHFiCCmhklEDWTo5kM35lvHQA&#10;S8ZkZC4NcJTNAzBlXqAEaI5maB7lJGbKVHBlbM5mbXZldyCBRASCK1xER4REL1TGVPDlhEgAdwhm&#10;SaZcT/aC3TzmZJ5n0FjmymxmT35maY5mai7lbf5ngNbmKXgAHICFRjzocQ6DAWQ8bLhmdFa5da4A&#10;RGjn/yR453hmWHrO6M8AR0S452u+ZhfoApEeaZGugFQgZRo9AZNe6Y9maZduaZh+aZmOaZqe6Zl2&#10;g4K+gkc0RoW2xzxYgjHu5cZSZ5N2AIF1hKMW2I+GZ9mUZ41+apr7BIT1glSo6lQIaZIe6apGaeKz&#10;aq/+arAOa7Eea7Iua7BWATcggWXwh562R5RsaKt+6INQ56oOWKS+a6S26gowU0Rwaqj+a6QAR5BF&#10;BKq26nHIaq0+6WqWDF0wa8d+bMiO7FTAA6vMA5OURBwAhTiYAq+Wa4Og61RABLzGa72OU78GbNQe&#10;CnA0Uy+YAteegiZAbJGeghNwByJ4AtzObd3ebd7Gbf83eG3gDm7hHm7iLm7jPm7hTgXOToVm+ARs&#10;cCtscAM8OIETAO4TcIPezu7sFgV3cG3IdYREQOrwdoTXTgUzPYDTTm319glw9AKTbe3Xjm3Zdu1U&#10;EAD7FgA8uO/8tu/9xm/9vm93qG7kHnACL3ADd23q9mrOFu7+bvD/5u8Hx2/lnoLvHm3ypu+WTe/1&#10;Xm/BRtsKoG7qdgIpGHESH3EQp24VqO4TUAEEZ3HadvEVb/ETn3Ear3Ebv3Ecz3Ed3/EZVwEfV3EY&#10;D/IWl3EQp3ALR2oQT4XR9QIN3/DUBscK8PATF/ESJ3Eev3Isz3It33Iu7/ITr/DRTvLVbXInB+wO&#10;b+b/Ka9yK/dyNm9zN39zNveCI3eEIlfeB8DoMs/zAXgAtKVqH/dxMVDzEf9zQi90Qz90RE90RV90&#10;Rm90R390SF90L7AER6B0S3eEG/BxCqdiMs/zp25vAU6FGxj1Gwh0QSd1VE91VV91Vm91V391WI91&#10;WZ91Wn91LxDtscR1SyD1KVjgCuh0T89ocGQGBRZ1UheDP032ZK91Zm92Z392aI92VJ90S8B1o0YE&#10;Uj+BJb7zYO/2ntjzH54CVKcDZVd2aT93dE93dYd1DriBW3eEa3cE0R51DtB2Bf51PPf2J/8ET54C&#10;Dvh3DiD3cv9TgC94gz94hE94hV94hm94h394iI94/4Yn444WbUSodoBXAVPmdn0P9j335BMoeIEf&#10;eIkveZM/eZRPeZUveImWdweoeAfIeFMG9o6/ZHC85g9nCwAIBJ7veZ73FKAPeqEfeqIveqM/eqRP&#10;eqJnhpdv+opXBbW4gY3P95qH6o9nhlRQAZ33eZ9Xeq//erAPe7EHe2ZABLN/ebNHhLXggArAei/g&#10;+Kp3cnBnBmbQ+rXYea7/+bHfe77ve78v+tBG+4pXe7XgALqne7iPew5/gCnA+htwG7zPe96ZfMqv&#10;fMu//Dd4hwfABkBoAGwggHfAfNEffdIvfdO3/ClIe9VHhLbhgMbv9cRX/Cd/gLYXd8ivAdzPfdw/&#10;ff/et/x3wAYisANYUZNk6AUB6H3kT37ln/zUX32zbxs4AO7Yl30zZ3zX5gB2egMz0H3dbyfv/37w&#10;D3/xz34BwIVjQAH0h6od6KdhSAZAGH/4j3/5n3/6j//md352in7XroDpB4h/AgcSLGjwIMKEChcy&#10;bOjwIcSIEidSrGjxIsaMGg8OeFDhxBQOLka6MFPjJMqTJFeybOnyJcwHK6QxqclEmikaO5BUGZYp&#10;Ai+YQocSLWr0qIsTiJYyXUoSDsgpUx4M2Gj1KtasWrdy7er1K8OOJ1ScgNPkbBOTKVGibev2Ldy4&#10;cMfhIUKTCl4qN01BMyRsmJ9MDeQSLmz4MOLETVT/IPKC6EDjx2jfkFWRiirYzJo3c+7s+bPWjlPG&#10;cmirdm0Nxarj9qrGhIo1HjysUQknTSdPwEYErO7t+/dbxo6HN0bLa+xYzKCXM2/u/Dl0ih1VUIfj&#10;5LqTRxZqbO9eAzv48OLHkwffxEkTAXakabMGJl8+MNbo3YaW208aA+X38+/v//9/TdzgBYEFEoid&#10;C9SpMFVV0Tn4IIQRSoiVWNWB9wh3GXYHIIflNVANe+6VUop8CeBkX0/4GfHOOB26+CKM5A1oYIEI&#10;KqiCchPquCOPPUbY0Q1BvnGhBUUaWWSMLtqygikhvpfPbPTRgCJgqNThRpJZaumfGDPS6AV2AgaJ&#10;/2ODPpp5JppphvbADRxwwIsYcYrRxZFHynknnnnquWeeCnBBAwqvxTZbbbftVEUAfqCShQlO8Pko&#10;pJFKOqmkHFTgxaWZeiFnE266maOaoYo6KqkGdeSpC4eoegiddRa5KqyxCiAAHrHaemusYqgHTZNb&#10;UJPAr/TgEg4XxSaT6KIr4HqrE/I8gI0iPyhCgADLWnstttnCamkF3XpbwapOeHoDqKWaey66Ep7q&#10;ZqqrtuoqrgrAsMQPRcRRxBKguCGPGNrG+g4XO9DQpE1MoBAObimmkUUWgNiSrQLY/PAJIjLI8Mcr&#10;KYCiixP+evwxrtx+2224nnJQbropq7zyZh3B8f9yE7C+W6eta+gCTCR66IHBxYv40A0wD4B8yBrJ&#10;GCIwoCigYIopASPxF7IME4CtLRMAg4cKxRSz88U+AAG0PEPHCoAAgBBRLBcrNKCL2IfAwUwFcMsN&#10;rqpivPwyyizrvTffGLl8iSpNADA4AFKoczjihxNOeANu8PE4H1tj8IfPamiiCB2La7454QYIg8QO&#10;0NAwOjTQcPG0wovuljnnhOOhSDGXzDI7H1z/4YMaq4CiQOu9a45HA3bkNOVOwsyBiwCs+77528w4&#10;/zwzhNsNOBx593099tlz9MAl3TuxuOGJI774Goo4Xogt6c8iOeVAwKIJActvvoYJ3nyOhCFHG4L/&#10;BBdVIBp1FoagvNbJAxR8mMUaoACFNdiidpNbBBDUsAxgyK91ndDFCkAkDWksDTfCCEAyFFFBzV0C&#10;etCTXve6Zz3tsbCFeutICr9HOCkQo4Y2rOHiBOA4W0BBCLfowhrWx7PKXQEHAjDDCAcnj2QMw3/C&#10;eOITmRiAAKRhUVmogwnWsDxFNOMSaxDCLnZxCygUYmsyqBws8kAAJCZxcAKYCRO0IUeD8WUHwkBU&#10;MoLQRgCU0ITOIxwdUniJFbqwkIYkFQy7J4bBIVEI23gkJB/JyF+AohizgMIt2nGGXXShgXromhpg&#10;EQZQMLKUAGAjKgmHjTkMo5U9aeUcElVFhmUB/wLySOUpS/kObPChEF1wxim04AsheBKUoiRBLpOJ&#10;S1T+4h0z0QZsrEGbLaBgSvfZjSmXWUpe+PGPSAxk93hByEOSs5w96ogLLgEnM7DTDELwBDzjCc92&#10;6rAYvnRGCChwhluswYG3c18YcPCOX7SzoAY1aC8y4YcpMhQ/s2TYECawwIMWVBGOUIEtpOALCuiT&#10;n/70mijzIACCUrSkQXANbMAAhiidyC/DoGI2KFFSinKzm+0EAC/UOcgymbOnPt0ROmfhAjEUNBCQ&#10;OCpSj2qGR6yhARjo5S+1QAEW8PMSn/ynKJGhiJnOVB69qEMa0uDQh0JUAFDgKjsV8dRCQGEXI/84&#10;RTuIWTtjhiEGW0VrOx/xjnAEKjb5KAWUEsCEnLiUinXQBV7b6QKpMJaxNxXqLJowzp9StrKe6YgT&#10;hEqHopKjs57tbDuxgQFLYrIdvuBkMW8XyrouIbEHfQQBhlAHK9IyC0bARQlOidcljJYPX7zFLoQA&#10;hfV9koh1/YFr2YmJfQSKCjz4K5ToYbC+QK2KDThrYpswhWJst7vMkCkSXQDZyVq2vOblSkeaENlD&#10;PKK9jwjEZz/bXjPwVg+97KFwbSHEM+LuCv6IwQ/cK+ABE7i9XZAHJnBhhAUbYQiAkOhSC0zgH8hA&#10;D5Z8BwwIoGFsSOwHP4igfwEs4QJDARCAeg3/D1Q6G8HypbBVHMKICTyLG93IvWZQ7zjEQN7z8rjH&#10;fhPAOM4CAAEHIgpGPrKR3Uvh3s5iwxz2sIfdF2LkxrjK833HBNhp5Qn/AQMW5oPsZuFA/q72v1Te&#10;8iPowSv2RJM29KgmlfBjWyigeTFjoTEl5tuWHfu4z352SHoLIbguELoLNUAykgu9hD/IwMvFgJzO&#10;Hog7UcYAwIW+NKYzrelHaLrTmV50l3WmtUj3DMR1jcESPJ1pStBDYCioRzgSQA9ZZ4NYxpqDomyr&#10;akwXgsYKKvSNBT0OAfD0z8Y+9kM6QgcnFAIAlz40oo1caEUsgtEY8DK2ewbSENuV07v+Nrg9/60I&#10;H1TbYtfm2R/+WeYYSAIT4SY0PQwhuiZtkIMIO9RLZzmEX4TbCb6mDrCZfR0+I7vgfx6AAOTk7EJD&#10;O9qFxkQ3FlFui1mMcl5TwxVOnQddvLvj766FAFJA7nST3OKT5jYOrvFuKShCGEcbHdNy4rQ7ypJh&#10;XHi3GKijCp2r4AaFfkScrkNsgxO96ARRdpzMIIWlS6EGLIh2FJgujyUAgdwSp5zPLp7x/8aABPIQ&#10;AtPDLvaxk73sZg87PIChhqqTu+1AiCAsuK1VSnTh7GIXwBw+d7TSQWMHp/sLYB6qiLrbfeldUsUN&#10;EK94plPiTgQ3OuQpi3Ax2IKoQri8ECzAgv/Nc37zmBcCAbrxdrZ7De5br7QaP6/61bO+9a53fRcm&#10;oAk1rH30pg/Dqbt+jdevXgqByEYVnogE/A0/Gf6b4kOHsHveY/7wiX++KjDfBcqLgQ5Djzz2Dy4A&#10;J9Bhs5/XfOc5/3lCgGIPsKA9+uN++hggAxiBCATz4y9/17NcE1eABf7xf4X1xwAHulj6/F0eJrCS&#10;/wSf/0iRH+Qaw/QCPEiB/NGBKkSgBEag9HVf911f9mUgjyGcBT7C5xFD+Ikf5kkBIQDDMuwfCuIe&#10;17EfKBBCAL7gCwYCPGADDoRBxuFeGKxg1+kCDF5eIODCQr1UKzUUWUGAC84fBE6gBFZg9zn/AQZq&#10;IBRWFsI5QSd0AiW83/sRgw1sIRduIRZiIfnlgQr6gw7mATC44BemoRquIRu2oRti4QsIACjkwX/p&#10;IA4sQQn43hu2ISEAYQImSgJWEW0NQQkIwR5+IQCoggJE4CIqIhZKQRVW4RNGISWaE8JVIR10wReC&#10;YAiewRrWwCCQAA5IQqWxGw4Agy7UwCGuIivuoSoGgi78gCjiAA6QgCIIQCvyoQGAFSoIYm3VQTaU&#10;QC4GQiICjjGqwiU8YiRaX7FVojMW0iUCQCcYGkpsQxd2IWqkRAlgAgx0IyYUYjaGoziOIzmWI0p8&#10;gSoWwAuYIzu+oi5kgxHU1hUNAQwQQjum/wQfCVIKoYQQRGInTOIzBqT2IBwSrQE1noQ1noENKCRD&#10;juMt3AIW3qNETiRFVmQ4WoA6TAAMNEDawIAA2GNF5qM+XgI/FiTZNKNApiTfINwprUHToQQ5MORC&#10;zqRF1qRN3iROnkQLtMBDfkELkGMlTMAEVEIgrIUZjGT3oEQgmMEaMCVAqiRUrgxBnpUUHEkUjABW&#10;ZiVWugpXdqVXfiVYhqVYjiVZluVXTgAgLEERfEI3/AAoKEIJGAk7zAIb0KVd8oKRLCV2PWVU9uW5&#10;EKQZQEFVGslVamVWmiViJqZiLiZjhmUl9IIbRBq6LcIMLIEiEIIFmEE68IJd1iUb5GVgBv8mX/ol&#10;aYoKwp0VJQjBDRWmYY7ADb0mbMZmDUFCCehCN8KALlSCbO4mb/amb/4mcAbnDZXAEiAC5GgNunnN&#10;EYBCCZjB7Dznc9pQDVACao5maV7nmSAcJWxnIKwmOnwneH6ncMamLhBBOPRD3yGBN3ABEUwAbxqA&#10;OMSnfBqABYynfd4nfpaAIqjALKSPLRRC5AwR7uiOPEAndErndm6ndWIngwKVACSoUSEVC5wChVYo&#10;hSYVhmZoho6CAfSD0lTTlLhUMjTAKGioBcCnfManAWgoi7aoi74ojMZoUu1CAzQDAknBLQgXgF4V&#10;SC0DKBTCLACpkM4CUllAgnbBgjaokkL/CMIVWoQe1YRaaIXK6Ia2Bk3cBE54kE+swCgQQ4bOJgwg&#10;1WxSKZmWqZlm6CDEAR/YghA4wxm0Az/tFwSpQUAJwJAK6TYclQVcWpIuqZ8+R5MSWg18VpRK6SnE&#10;F6ImKjmMAhG4BjRRgRxl6f68VCYYgKJ2Fgxc6qIOgiJwGIeZQAloqqh2VhRo5G1uwiiMqqqS6hJY&#10;0hrcAjpQgBY4AxkVwxCBmD8sQSHsKq8WgmcRQ6FJQZ/+KbGCBsI1YNMhmQ0YKoVCnbMiGQxsQRwN&#10;ipvVx33UASY8HdTBwLNiwhLEAdec0StoAihMgLY+K9SNAgwQgR3sQ1+oZzxQQyWgK70i/1kJFAEz&#10;eNEtjICs7kKt3irG+QMJsEGv7uqREUPYDWuxLmzLCADTNVwUnAGznkK9IlouMGpfpVh8WIOJtFhP&#10;UNEQPCu3Rtso9MIDUMeoCSgQ4MDIVmwUQMIm4MIxKE1OpOdfDMEguOyznkGa2ldG7YIvOENV2Wr7&#10;xF3/2WnBHizTFYDCMqzTegXChcLlgd/mjYAWXC3WXm0Ibm34LRcKtAcYjEg+zMdgUVe+GcEmRMHW&#10;wkAIjkIDIMLs/Gfk7IzFWQ4g+ALXhuAg2IZNbFAd5UYyAELeDi7nRQEMNJqr9hAQ7WjXAJQ/iFTB&#10;FgLnecLnNe3TXm5WIBzmUS0LWG3WYv+tDRBu+NlAENAATfjVxnas2cqZ4K5t+PkCILhDfyrQAhGX&#10;MeXBJojuGUyAXbwGXmjDXpgtCA2C6ObtGcBAqD2OADhZh/1AN2BcXYnUf06v5G4eOWBeKFgu5m6v&#10;RiBcC0xt56HD52LtCBRv5xEBNDTXoPAAFUhJnC0MF/jCGYQgDIQu523CDnXBLjhDcNnCJRDttpHA&#10;KNhv3hqA+sqGNUwCNdGAXyBKGgxBMOCt+XZtNISa1jyO5DRuwMaA9NoCHRQCHUAB521D5aIk955w&#10;aODi+1nACCzkCIjv+GrBM7gwDZ9BC9uwC7cwF6xZPQBLAsjasNhaMijUonABVtbwCMD/wA1jJSjo&#10;AQLdwhmEwCn4q5xKmTFgwhIjcRS0QT84CXzwgAJX06EgCyDgsBln8Rm78BkMQAosgrntzM4M0ZxS&#10;Wv8pgH96MBS4sDNgoRBsggmjMCBvxABsQiCEQiCwcFYGUwhowSI3sha0JiRrZcCsWU0ArzTcmyF8&#10;bK4ZMSQrcVYGQxGQ1i2cgqzSahkBrH+BAjpEMlb2ginEUYqNCBgosLWmCCoMASvnclYuwchRXMVl&#10;3brFwI9iYifYQiAc5hdqbyAvc0Mg3ENCpFY+gyNP8yrrMlaigw0Qwd6ZwocuTThQl8IwDBFUs1ai&#10;gxKvMjqkaeysQSD4AjpQVRAR7Zzm/yAO5PI9cEGTgO0X03LCIIsRDIA1t+YqnwEgzIAPWJ3ESdzF&#10;xR3XbVwxV6EtdAIiowNEQqQFKDMzZzRCgAAMBMIt1MAtsAB4SnMIlLRJl7QWhKdKrzQ6UMPnhI7o&#10;kA4XNHC+WVH9sjQMPAN4woCjsZUPBQIUpBZI5WAeADRLo8MA3AHBSBMCh7FO0FyuYYJOHzVVf2cw&#10;kMDoHXTp0R5Dcx0woI8/doINfOcIgLRZT8Afa7RaP4QicMdHQ8IzxDUjnzRdx7Vd3zVe6/Qm5J3L&#10;Hc0O5A8X3NFLKaARXENeP4MW5LRdIy+T6YKGEcCTedjzUlpR5zU6PMMIJHX6SkM/JP+ACcgaEayA&#10;EMfSLCn2YZ92XF+2FgyCJpwf+oVS3OVgKZKAAKyBbd82Jdh1FLh1DXyBIpTDWgc3RTTALXSHBVx2&#10;XNM1Xcswauf1CjQRFD2NMDDRYC8Mw6zA1R42DDD3MyBvo9kXmG1AgJbaBudBCSB3Xg+AHbjaldbE&#10;FvRDwgQew2x3c9f3MwBCHqBgCpJhKfqfLdz2bVuAXReJW1tAAwg3gkMEBfRCnbAA1ir3csdwDJ/C&#10;JhxLKzURLAGiddvWAEh4CGz31YbAIHiAtemMiU/mpJ0aDtyDhJ9CCcyBvA3Mh5pCP9xB8Qz2otRB&#10;G0g4j4+viJPAMozhCkoCODxAJwD/+G17rg3UyS0AQoI/OUNoQRvowi4cyYPnE5ZTQJYvco9/bhAo&#10;FENNUSDSlhHkNI/DAJdrQTBogj2km7nxjLaFEreBQjDxeDbgT+iMzpTcgR2gTs3Z1jXUeZf3eAgE&#10;gyKQQB6UIjLkAQnAwJFPVFM25S1grTrUSQkMApRnOkLIcAOIj4OftJaH+pYzMqlPc6lfLTUYgVgF&#10;IlnZlgmgtKnnE5rPdQiAQtVVG8kpNO5Ab6VJwnbH+lyLQvDhj1/vgDfYz0sBUDaE+KkDu7OTugZs&#10;AivAwLQPQAiwQAItkAJle4izgPjUQAPcg6aPO0GUNCAQgvigg0lzFLu3u5ZDOLyX//QgyBYq0BbD&#10;1MEQbEK8mzQr0HoItIEmvJ1Wa/XtzfY97HsIDAATBd/nPNGxJ/tD1cEgvDvCV7xJM3tJPwPtbrwC&#10;sQBKi8/hAEIIkDvJl7ShOwPKo7wn0Lq7t7zFvzsF3AMrKFgd1MGC4cIgHDzCUwCan7QW9MIq0N7o&#10;od/+8Xf/DcLOh4AoZMKF90QVZEImyBJt4QLFW7zV0zVQc7wCRYFJe0LKpzwMTAAFkDy5hzogXIM8&#10;eUIUSFU+tXy7b7moxz2Wt/09DMAA5ABdy73cs0LbY/k9lN/95d/+yXavK4Leb3lJ38MKLFSYa/gg&#10;XgNHwb3kHz7lY/kZGGIa7gLbh/9AFKS9J5RsPpH9uEf+PVhqfK2926e+6qd+lq++y7OC2/+9MeBg&#10;DtqhCbi+uwcDLoQVq7f6EJAB7ge/8LN+FCAqjQYDR4m+prd7G8CAM+QC9Ed/rA4/9Vc/u/N96rMC&#10;CUiCDnIwCWyC9d8DNQxBFtS7PBqBAQRD21s/+7s9OkQ//OcCJkx88is/lLs7IGBC/Ec/KQMEBYED&#10;CRY0eBBhwoEhWCm810bREhwkfgTZJEFhRjJBhhipU8fIkAY5MpY0mfEUi1wrWeaiVQIQwX8zada0&#10;eRNnTp07efb0+RNoUKFDiRY1ehRpUqVLfxrshelMy5ZntISwehVrVq1buXa1CoP/gtcQWshWDRH2&#10;rFixowaUCJZWbVy5WbWMUCmVJUyCEpj29fsXcGDBgwkXNuwTY2IKEgDBYPEYcmTJkylXtnyZxRnH&#10;mDl3nnxGJS3Po0l3PoOp12LVfA+3dv0admzZswOvVtwmQqXSu3mzgAG6d3Dhw0lXMjBIcWLay5k3&#10;d/4c+lEJ06lTvwfIQKUz27l39/4dfHjx4X+PN38efXr168dXAgToXvXq0enXt38ff2D5+++x6qWo&#10;jQnYGzC98gg8EMEE05tgExN6YSWY/ebLj8IKLbwwPwn3++eeAdowAcQQRRyRxBJNPFFEA1BckcUW&#10;XXwRxhLbGOCexTSkDsMcddyR/0fCbvwRyCCFBJKVIY08EskklTSyxyadfBLKnfia8h8qrawSyyu1&#10;zJLLLb3sUoIivxyzyzLJPNPMNNFcM80o3XwTzjidY0XOOu28E8887aNTzz79/BPQQIniU9BCDT0U&#10;0TgJTZTRRh19FLpFIZ2U0kotXUrSSzXdlNNOM+0U1FBFNfTTUU09FdU3S02V1VZdzW/VV2WdlVbY&#10;Yq0V11x1VerWXX39Fdiceg2W2GJzHdbYZJVNFdllnX1202ahnZbaRqWtFtts/7xW2269VfTbcMXt&#10;U1IDzD13JgOAGsAnE8jAqZwcxp2XXqQkFSeHfPOdSRyg+u3JAHlvYoXbeg2e9/9enP4FIQgDWCln&#10;po0c/qcNceic8bh/cmjAgDbSzYEMdv8BoQ0QzJWXYYchPpjllhO+qd9ydGAlh4b/KYeTQXKIgJWK&#10;6TQgAn05mZHnfwIGQYeZTBjE5IBlptnmlqWu915xrBZH3X/6bSMImnQgueuR5f3XAJGD8HjkpAP+&#10;JwJ2dXiXYIrD/ufrqe0W92Wb+mXlaqtziLsmsgVem1+j5R0kCDKS/iduvvsW+O7Is8078H8GMYEm&#10;ECzHfCaPBZ+pAZFB4MTwkTlhhfO4L89c8taxpZymfkeXNwdOypmdcXXFgZhw3EAoJ4iuCY9AB4FR&#10;N512211f/tmqH9d6pgF0EEf/B5Glx/rdBsQxGXJWOBEnCN4FboP0mWrv+vrqmV9f2YL7Qpz9+F+f&#10;DQTvNZcf/+Zpozn//pd1338BnBoABVhAg12rHO/iCeQM2EBnXSsHWbsJCBqQLgde8H832RdN4nW/&#10;CObkgzYBQQ5WNpMOYhCFspJUBFgYgc5xwgCcwNwHQwg9q+lOaTAcGuMaEAEDiENkKRTiqRa1M6Vp&#10;jhPvkhkZaCjBfoWwX4qDGBlIx4oIQGwQEhziFkG1KJxFgGkakyDBmhg7MRYOcIYDXA252EZNSQoE&#10;g4gAvmpIRnXV8IlZ2xuhArZGLboRkJMq4iCU9jDlsW0ANHThyPJYuAFkrRy7Z/NjICkpyJqMzgTe&#10;e5cJZga0M+IsCKz44T+o6LmZ+JAVOsDcJCvZSkbdL3MEg+Xf0EaymcRxEOXgUxvoRCheCmyDtnTl&#10;MIlZTGMeE5nJVOYymdlMZz4TmtGU5jSpWU1rXhOb2YxOQAAAO1BLAQItABQABgAIAAAAIQA46GDH&#10;CQEAABMCAAATAAAAAAAAAAAAAAAAAAAAAABbQ29udGVudF9UeXBlc10ueG1sUEsBAi0AFAAGAAgA&#10;AAAhADj9If/WAAAAlAEAAAsAAAAAAAAAAAAAAAAAOgEAAF9yZWxzLy5yZWxzUEsBAi0AFAAGAAgA&#10;AAAhAA7V4BHDAwAAvwgAAA4AAAAAAAAAAAAAAAAAOQIAAGRycy9lMm9Eb2MueG1sUEsBAi0AFAAG&#10;AAgAAAAhALXvoH65AAAAIQEAABkAAAAAAAAAAAAAAAAAKAYAAGRycy9fcmVscy9lMm9Eb2MueG1s&#10;LnJlbHNQSwECLQAUAAYACAAAACEA31yp7OIAAAANAQAADwAAAAAAAAAAAAAAAAAYBwAAZHJzL2Rv&#10;d25yZXYueG1sUEsBAi0ACgAAAAAAAAAhAJ1WYhyCRwAAgkcAABQAAAAAAAAAAAAAAAAAJwgAAGRy&#10;cy9tZWRpYS9pbWFnZTEuZ2lmUEsFBgAAAAAGAAYAfAEAANtPAAAAAA==&#10;">
                <v:shape id="Picture 1" o:spid="_x0000_s1042" type="#_x0000_t75" alt="diagram of electrolysis" style="position:absolute;width:44024;height:26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xxSzBAAAA2gAAAA8AAABkcnMvZG93bnJldi54bWxET01rwkAQvRf8D8sIXorZVKhImlWKKHoq&#10;NO3F25CdZlOzszG7TeK/d4WCp+HxPiffjLYRPXW+dqzgJUlBEJdO11wp+P7az1cgfEDW2DgmBVfy&#10;sFlPnnLMtBv4k/oiVCKGsM9QgQmhzaT0pSGLPnEtceR+XGcxRNhVUnc4xHDbyEWaLqXFmmODwZa2&#10;hspz8WcVbIujNvvV8+F82J1+Xy9IxSg/lJpNx/c3EIHG8BD/u486zof7K/cr1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xxSzBAAAA2gAAAA8AAAAAAAAAAAAAAAAAnwIA&#10;AGRycy9kb3ducmV2LnhtbFBLBQYAAAAABAAEAPcAAACNAwAAAAA=&#10;">
                  <v:imagedata r:id="rId41" o:title="diagram of electrolysis"/>
                  <v:path arrowok="t"/>
                </v:shape>
                <v:shape id="Text Box 2" o:spid="_x0000_s1043" type="#_x0000_t202" style="position:absolute;left:5397;top:27051;width:32322;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1H8IA&#10;AADbAAAADwAAAGRycy9kb3ducmV2LnhtbESPS4vCMBSF9wP+h3AFd9NUQUc6RhkEQcSFr4XLS3On&#10;6bS5qU3U+u+NIMzycB4fZ7bobC1u1PrSsYJhkoIgzp0uuVBwOq4+pyB8QNZYOyYFD/KwmPc+Zphp&#10;d+c93Q6hEHGEfYYKTAhNJqXPDVn0iWuIo/frWoshyraQusV7HLe1HKXpRFosORIMNrQ0lFeHq42Q&#10;rc+ve3f5G24reTbVBMc7s1Fq0O9+vkEE6sJ/+N1eawWjL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bUfwgAAANsAAAAPAAAAAAAAAAAAAAAAAJgCAABkcnMvZG93&#10;bnJldi54bWxQSwUGAAAAAAQABAD1AAAAhwMAAAAA&#10;" stroked="f">
                  <v:textbox style="mso-fit-shape-to-text:t">
                    <w:txbxContent>
                      <w:p w:rsidR="005B4C53" w:rsidRPr="00AD55F4" w:rsidRDefault="005B4C53" w:rsidP="005B4C53">
                        <w:pPr>
                          <w:jc w:val="center"/>
                          <w:rPr>
                            <w:rFonts w:asciiTheme="minorHAnsi" w:hAnsiTheme="minorHAnsi"/>
                            <w:i/>
                            <w:sz w:val="22"/>
                            <w:szCs w:val="22"/>
                          </w:rPr>
                        </w:pPr>
                        <w:r w:rsidRPr="00AD55F4">
                          <w:rPr>
                            <w:rFonts w:asciiTheme="minorHAnsi" w:hAnsiTheme="minorHAnsi"/>
                            <w:i/>
                            <w:sz w:val="22"/>
                            <w:szCs w:val="22"/>
                          </w:rPr>
                          <w:t>A typical electrolysis apparatus</w:t>
                        </w:r>
                      </w:p>
                      <w:p w:rsidR="005B4C53" w:rsidRPr="00AD55F4" w:rsidRDefault="005B4C53" w:rsidP="005B4C53">
                        <w:pPr>
                          <w:rPr>
                            <w:rFonts w:asciiTheme="minorHAnsi" w:hAnsiTheme="minorHAnsi"/>
                            <w:i/>
                            <w:sz w:val="6"/>
                            <w:szCs w:val="6"/>
                          </w:rPr>
                        </w:pPr>
                      </w:p>
                      <w:p w:rsidR="005B4C53" w:rsidRPr="00AD55F4" w:rsidRDefault="005B4C53" w:rsidP="005B4C53">
                        <w:pPr>
                          <w:rPr>
                            <w:rFonts w:asciiTheme="minorHAnsi" w:hAnsiTheme="minorHAnsi"/>
                            <w:i/>
                            <w:sz w:val="20"/>
                            <w:szCs w:val="20"/>
                          </w:rPr>
                        </w:pPr>
                        <w:r w:rsidRPr="00AD55F4">
                          <w:rPr>
                            <w:rFonts w:asciiTheme="minorHAnsi" w:hAnsiTheme="minorHAnsi"/>
                            <w:i/>
                            <w:sz w:val="20"/>
                            <w:szCs w:val="20"/>
                          </w:rPr>
                          <w:t>(</w:t>
                        </w:r>
                        <w:hyperlink r:id="rId42" w:history="1">
                          <w:r w:rsidRPr="00AD55F4">
                            <w:rPr>
                              <w:rStyle w:val="Hyperlink"/>
                              <w:rFonts w:asciiTheme="minorHAnsi" w:hAnsiTheme="minorHAnsi" w:cs="Arial"/>
                              <w:i/>
                              <w:sz w:val="20"/>
                              <w:szCs w:val="20"/>
                            </w:rPr>
                            <w:t>http://www.bbc.co.uk/schools/gcsebitesize/science/add_gateway_pre_2011/periodictable/electrolysisrev1.shtml</w:t>
                          </w:r>
                        </w:hyperlink>
                      </w:p>
                    </w:txbxContent>
                  </v:textbox>
                </v:shape>
                <w10:wrap type="tight" anchorx="page" anchory="page"/>
              </v:group>
            </w:pict>
          </mc:Fallback>
        </mc:AlternateContent>
      </w:r>
    </w:p>
    <w:p w:rsidR="005B4C53" w:rsidRDefault="005B4C53" w:rsidP="005B4C53">
      <w:pPr>
        <w:rPr>
          <w:rFonts w:ascii="Arial" w:hAnsi="Arial" w:cs="Arial"/>
          <w:sz w:val="22"/>
          <w:szCs w:val="22"/>
        </w:rPr>
      </w:pPr>
      <w:r>
        <w:rPr>
          <w:rFonts w:ascii="Arial" w:hAnsi="Arial" w:cs="Arial"/>
          <w:b/>
          <w:sz w:val="22"/>
          <w:szCs w:val="22"/>
        </w:rPr>
        <w:tab/>
      </w:r>
      <w:r>
        <w:rPr>
          <w:rFonts w:ascii="Arial" w:hAnsi="Arial" w:cs="Arial"/>
          <w:sz w:val="22"/>
          <w:szCs w:val="22"/>
        </w:rPr>
        <w:t>Electrolysis is the process of using electrical energy to cause a chemical reaction to occur. Electrolysis occurs in an electrolytic cell, which consists of two electrodes and a molten salt or an electrolyte solution (one that conducts electricity). The molten salt or the electrolyte consist of ions that are free to move. A battery or other voltage source is attached across the two electrodes.</w:t>
      </w:r>
    </w:p>
    <w:p w:rsidR="005B4C53" w:rsidRDefault="005B4C53" w:rsidP="005B4C53">
      <w:pPr>
        <w:rPr>
          <w:rFonts w:ascii="Arial" w:hAnsi="Arial" w:cs="Arial"/>
          <w:sz w:val="22"/>
          <w:szCs w:val="22"/>
        </w:rPr>
      </w:pPr>
    </w:p>
    <w:p w:rsidR="005B4C53" w:rsidRDefault="005B4C53" w:rsidP="005B4C53">
      <w:pPr>
        <w:ind w:firstLine="720"/>
        <w:rPr>
          <w:rFonts w:ascii="Arial" w:hAnsi="Arial" w:cs="Arial"/>
          <w:sz w:val="22"/>
          <w:szCs w:val="22"/>
        </w:rPr>
      </w:pPr>
      <w:r>
        <w:rPr>
          <w:rFonts w:ascii="Arial" w:hAnsi="Arial" w:cs="Arial"/>
          <w:sz w:val="22"/>
          <w:szCs w:val="22"/>
        </w:rPr>
        <w:t>The battery serves as an electron pump drawing electrons in at the positive electrode and forcing them out at the negative electrode. The positive ions (anions) move to the negative electrode, where they gain these electrons and are reduced. This electrode is the cathode, which is the electrode where reduction occurs. The electrons that enter the battery at its positive terminal must be obtained from negative ions (cations) in the electrolyte. The negative ions lose their electrons and are oxidized. This electrode is the anode.</w:t>
      </w:r>
    </w:p>
    <w:p w:rsidR="005B4C53" w:rsidRDefault="005B4C53" w:rsidP="005B4C53">
      <w:pPr>
        <w:rPr>
          <w:rFonts w:ascii="Arial" w:hAnsi="Arial" w:cs="Arial"/>
          <w:sz w:val="22"/>
          <w:szCs w:val="22"/>
        </w:rPr>
      </w:pPr>
    </w:p>
    <w:p w:rsidR="005B4C53" w:rsidRDefault="005B4C53" w:rsidP="005B4C53">
      <w:pPr>
        <w:rPr>
          <w:rFonts w:ascii="Arial" w:hAnsi="Arial" w:cs="Arial"/>
          <w:sz w:val="22"/>
          <w:szCs w:val="22"/>
        </w:rPr>
      </w:pPr>
      <w:r>
        <w:rPr>
          <w:rFonts w:ascii="Arial" w:hAnsi="Arial" w:cs="Arial"/>
          <w:sz w:val="22"/>
          <w:szCs w:val="22"/>
        </w:rPr>
        <w:tab/>
        <w:t>The electrolysis of molten ionic compounds such as sodium chloride produces two elements. The electrolysis of sodium chloride produces sodium at the cathode and chlorine gas at the anode.</w:t>
      </w:r>
    </w:p>
    <w:p w:rsidR="005B4C53" w:rsidRDefault="005B4C53" w:rsidP="005B4C53">
      <w:pPr>
        <w:rPr>
          <w:rFonts w:ascii="Arial" w:hAnsi="Arial" w:cs="Arial"/>
          <w:sz w:val="22"/>
          <w:szCs w:val="22"/>
        </w:rPr>
      </w:pPr>
      <w:r>
        <w:rPr>
          <w:rFonts w:ascii="Arial" w:hAnsi="Arial" w:cs="Arial"/>
          <w:sz w:val="22"/>
          <w:szCs w:val="22"/>
        </w:rPr>
        <w:br w:type="page"/>
      </w:r>
    </w:p>
    <w:p w:rsidR="005B4C53" w:rsidRPr="00AD55F4" w:rsidRDefault="005B4C53" w:rsidP="005B4C53">
      <w:pPr>
        <w:rPr>
          <w:rFonts w:ascii="Arial" w:hAnsi="Arial" w:cs="Arial"/>
          <w:sz w:val="12"/>
          <w:szCs w:val="12"/>
        </w:rPr>
      </w:pPr>
    </w:p>
    <w:p w:rsidR="005B4C53" w:rsidRDefault="005B4C53" w:rsidP="005B4C53">
      <w:pPr>
        <w:tabs>
          <w:tab w:val="left" w:pos="720"/>
          <w:tab w:val="left" w:pos="1980"/>
        </w:tabs>
        <w:rPr>
          <w:rFonts w:ascii="Arial" w:hAnsi="Arial" w:cs="Arial"/>
          <w:sz w:val="22"/>
          <w:szCs w:val="22"/>
        </w:rPr>
      </w:pPr>
      <w:r w:rsidRPr="00AD55F4">
        <w:rPr>
          <w:rFonts w:ascii="Arial" w:hAnsi="Arial" w:cs="Arial"/>
          <w:sz w:val="22"/>
          <w:szCs w:val="22"/>
        </w:rPr>
        <w:tab/>
        <w:t>Cathode:</w:t>
      </w:r>
      <w:r w:rsidRPr="00AD55F4">
        <w:rPr>
          <w:rFonts w:ascii="Arial" w:hAnsi="Arial" w:cs="Arial"/>
          <w:sz w:val="22"/>
          <w:szCs w:val="22"/>
        </w:rPr>
        <w:tab/>
        <w:t>Na</w:t>
      </w:r>
      <w:r w:rsidRPr="00AD55F4">
        <w:rPr>
          <w:rFonts w:ascii="Arial" w:hAnsi="Arial" w:cs="Arial"/>
          <w:sz w:val="22"/>
          <w:szCs w:val="22"/>
          <w:vertAlign w:val="superscript"/>
        </w:rPr>
        <w:t>+</w:t>
      </w:r>
      <w:r>
        <w:rPr>
          <w:rFonts w:ascii="Arial" w:hAnsi="Arial" w:cs="Arial"/>
          <w:sz w:val="22"/>
          <w:szCs w:val="22"/>
        </w:rPr>
        <w:t xml:space="preserve"> (</w:t>
      </w:r>
      <w:r w:rsidRPr="00AD55F4">
        <w:rPr>
          <w:rFonts w:ascii="Arial" w:hAnsi="Arial" w:cs="Arial"/>
          <w:sz w:val="22"/>
          <w:szCs w:val="22"/>
        </w:rPr>
        <w:t>l</w:t>
      </w:r>
      <w:proofErr w:type="gramStart"/>
      <w:r w:rsidRPr="00AD55F4">
        <w:rPr>
          <w:rFonts w:ascii="Arial" w:hAnsi="Arial" w:cs="Arial"/>
          <w:sz w:val="22"/>
          <w:szCs w:val="22"/>
        </w:rPr>
        <w:t>)  +</w:t>
      </w:r>
      <w:proofErr w:type="gramEnd"/>
      <w:r w:rsidRPr="00AD55F4">
        <w:rPr>
          <w:rFonts w:ascii="Arial" w:hAnsi="Arial" w:cs="Arial"/>
          <w:sz w:val="22"/>
          <w:szCs w:val="22"/>
        </w:rPr>
        <w:t xml:space="preserve">  1e</w:t>
      </w:r>
      <w:r w:rsidRPr="00AD55F4">
        <w:rPr>
          <w:rFonts w:ascii="Arial" w:hAnsi="Arial" w:cs="Arial"/>
          <w:sz w:val="22"/>
          <w:szCs w:val="22"/>
          <w:vertAlign w:val="superscript"/>
        </w:rPr>
        <w:t>–</w:t>
      </w:r>
      <w:r w:rsidRPr="00AD55F4">
        <w:rPr>
          <w:rFonts w:ascii="Arial" w:hAnsi="Arial" w:cs="Arial"/>
          <w:sz w:val="22"/>
          <w:szCs w:val="22"/>
        </w:rPr>
        <w:t xml:space="preserve">  </w:t>
      </w:r>
      <w:r w:rsidRPr="00AD55F4">
        <w:rPr>
          <w:rFonts w:ascii="Arial" w:hAnsi="Arial" w:cs="Arial"/>
          <w:sz w:val="22"/>
          <w:szCs w:val="22"/>
        </w:rPr>
        <w:sym w:font="Wingdings" w:char="F0E0"/>
      </w:r>
      <w:r w:rsidRPr="00AD55F4">
        <w:rPr>
          <w:rFonts w:ascii="Arial" w:hAnsi="Arial" w:cs="Arial"/>
          <w:sz w:val="22"/>
          <w:szCs w:val="22"/>
        </w:rPr>
        <w:t xml:space="preserve">  Na</w:t>
      </w:r>
      <w:r>
        <w:rPr>
          <w:rFonts w:ascii="Arial" w:hAnsi="Arial" w:cs="Arial"/>
          <w:sz w:val="22"/>
          <w:szCs w:val="22"/>
        </w:rPr>
        <w:t xml:space="preserve"> </w:t>
      </w:r>
      <w:r w:rsidRPr="00AD55F4">
        <w:rPr>
          <w:rFonts w:ascii="Arial" w:hAnsi="Arial" w:cs="Arial"/>
          <w:sz w:val="22"/>
          <w:szCs w:val="22"/>
        </w:rPr>
        <w:t>(s)</w:t>
      </w:r>
    </w:p>
    <w:p w:rsidR="005B4C53" w:rsidRPr="00E45E7C" w:rsidRDefault="005B4C53" w:rsidP="005B4C53">
      <w:pPr>
        <w:tabs>
          <w:tab w:val="left" w:pos="720"/>
          <w:tab w:val="left" w:pos="1980"/>
        </w:tabs>
        <w:rPr>
          <w:rFonts w:ascii="Arial" w:hAnsi="Arial" w:cs="Arial"/>
          <w:sz w:val="12"/>
          <w:szCs w:val="12"/>
          <w:vertAlign w:val="superscript"/>
        </w:rPr>
      </w:pPr>
      <w:r>
        <w:rPr>
          <w:rFonts w:ascii="Arial" w:hAnsi="Arial" w:cs="Arial"/>
          <w:noProof/>
          <w:sz w:val="22"/>
          <w:szCs w:val="22"/>
        </w:rPr>
        <mc:AlternateContent>
          <mc:Choice Requires="wpg">
            <w:drawing>
              <wp:anchor distT="0" distB="0" distL="114300" distR="114300" simplePos="0" relativeHeight="251708416" behindDoc="0" locked="0" layoutInCell="1" allowOverlap="1" wp14:anchorId="5E136788" wp14:editId="2977A69F">
                <wp:simplePos x="0" y="0"/>
                <wp:positionH relativeFrom="page">
                  <wp:posOffset>4097020</wp:posOffset>
                </wp:positionH>
                <wp:positionV relativeFrom="page">
                  <wp:posOffset>1221105</wp:posOffset>
                </wp:positionV>
                <wp:extent cx="2674620" cy="2823845"/>
                <wp:effectExtent l="0" t="0" r="0" b="0"/>
                <wp:wrapTight wrapText="bothSides">
                  <wp:wrapPolygon edited="0">
                    <wp:start x="0" y="0"/>
                    <wp:lineTo x="0" y="21420"/>
                    <wp:lineTo x="19385" y="21420"/>
                    <wp:lineTo x="19692" y="16757"/>
                    <wp:lineTo x="21385" y="16320"/>
                    <wp:lineTo x="21385" y="0"/>
                    <wp:lineTo x="0" y="0"/>
                  </wp:wrapPolygon>
                </wp:wrapTight>
                <wp:docPr id="278" name="Group 278"/>
                <wp:cNvGraphicFramePr/>
                <a:graphic xmlns:a="http://schemas.openxmlformats.org/drawingml/2006/main">
                  <a:graphicData uri="http://schemas.microsoft.com/office/word/2010/wordprocessingGroup">
                    <wpg:wgp>
                      <wpg:cNvGrpSpPr/>
                      <wpg:grpSpPr>
                        <a:xfrm>
                          <a:off x="0" y="0"/>
                          <a:ext cx="2674620" cy="2823845"/>
                          <a:chOff x="0" y="0"/>
                          <a:chExt cx="2674620" cy="2824223"/>
                        </a:xfrm>
                      </wpg:grpSpPr>
                      <wps:wsp>
                        <wps:cNvPr id="279" name="Text Box 2"/>
                        <wps:cNvSpPr txBox="1">
                          <a:spLocks noChangeArrowheads="1"/>
                        </wps:cNvSpPr>
                        <wps:spPr bwMode="auto">
                          <a:xfrm>
                            <a:off x="0" y="2186940"/>
                            <a:ext cx="2377440" cy="637283"/>
                          </a:xfrm>
                          <a:prstGeom prst="rect">
                            <a:avLst/>
                          </a:prstGeom>
                          <a:solidFill>
                            <a:srgbClr val="FFFFFF"/>
                          </a:solidFill>
                          <a:ln w="9525">
                            <a:noFill/>
                            <a:miter lim="800000"/>
                            <a:headEnd/>
                            <a:tailEnd/>
                          </a:ln>
                        </wps:spPr>
                        <wps:txbx>
                          <w:txbxContent>
                            <w:p w:rsidR="005B4C53" w:rsidRPr="00AD55F4" w:rsidRDefault="005B4C53" w:rsidP="005B4C53">
                              <w:pPr>
                                <w:jc w:val="center"/>
                                <w:rPr>
                                  <w:rFonts w:asciiTheme="minorHAnsi" w:hAnsiTheme="minorHAnsi"/>
                                  <w:i/>
                                  <w:sz w:val="22"/>
                                  <w:szCs w:val="22"/>
                                </w:rPr>
                              </w:pPr>
                              <w:r w:rsidRPr="00AD55F4">
                                <w:rPr>
                                  <w:rFonts w:asciiTheme="minorHAnsi" w:hAnsiTheme="minorHAnsi"/>
                                  <w:i/>
                                  <w:sz w:val="22"/>
                                  <w:szCs w:val="22"/>
                                </w:rPr>
                                <w:t>Short metal reactivity series</w:t>
                              </w:r>
                            </w:p>
                            <w:p w:rsidR="005B4C53" w:rsidRPr="00AD55F4" w:rsidRDefault="005B4C53" w:rsidP="005B4C53">
                              <w:pPr>
                                <w:rPr>
                                  <w:rFonts w:asciiTheme="minorHAnsi" w:hAnsiTheme="minorHAnsi"/>
                                  <w:i/>
                                  <w:sz w:val="6"/>
                                  <w:szCs w:val="6"/>
                                </w:rPr>
                              </w:pPr>
                            </w:p>
                            <w:p w:rsidR="005B4C53" w:rsidRPr="00AD55F4" w:rsidRDefault="005B4C53" w:rsidP="005B4C53">
                              <w:pPr>
                                <w:rPr>
                                  <w:rFonts w:asciiTheme="minorHAnsi" w:hAnsiTheme="minorHAnsi" w:cs="Arial"/>
                                  <w:i/>
                                  <w:sz w:val="20"/>
                                  <w:szCs w:val="20"/>
                                </w:rPr>
                              </w:pPr>
                              <w:r w:rsidRPr="00AD55F4">
                                <w:rPr>
                                  <w:rFonts w:asciiTheme="minorHAnsi" w:hAnsiTheme="minorHAnsi"/>
                                  <w:i/>
                                  <w:sz w:val="20"/>
                                  <w:szCs w:val="20"/>
                                </w:rPr>
                                <w:t>(</w:t>
                              </w:r>
                              <w:hyperlink r:id="rId43" w:history="1">
                                <w:r w:rsidRPr="00AD55F4">
                                  <w:rPr>
                                    <w:rStyle w:val="Hyperlink"/>
                                    <w:rFonts w:asciiTheme="minorHAnsi" w:hAnsiTheme="minorHAnsi" w:cs="Arial"/>
                                    <w:i/>
                                    <w:sz w:val="20"/>
                                    <w:szCs w:val="20"/>
                                  </w:rPr>
                                  <w:t>http://www.bbc.co.uk/education/guides/zk96fg8/revision/3</w:t>
                                </w:r>
                              </w:hyperlink>
                              <w:r w:rsidRPr="00AD55F4">
                                <w:rPr>
                                  <w:rStyle w:val="Hyperlink"/>
                                  <w:rFonts w:asciiTheme="minorHAnsi" w:hAnsiTheme="minorHAnsi" w:cs="Arial"/>
                                  <w:i/>
                                  <w:color w:val="auto"/>
                                  <w:sz w:val="20"/>
                                  <w:szCs w:val="20"/>
                                </w:rPr>
                                <w:t>)</w:t>
                              </w:r>
                            </w:p>
                          </w:txbxContent>
                        </wps:txbx>
                        <wps:bodyPr rot="0" vert="horz" wrap="square" lIns="91440" tIns="45720" rIns="91440" bIns="45720" anchor="t" anchorCtr="0">
                          <a:noAutofit/>
                        </wps:bodyPr>
                      </wps:wsp>
                      <pic:pic xmlns:pic="http://schemas.openxmlformats.org/drawingml/2006/picture">
                        <pic:nvPicPr>
                          <pic:cNvPr id="280" name="Picture 280" descr="The relative reactivity of selected elements from most to least: potassium, sodium, calcium, magnesium, aluminium, carbon, zinc, iron, tin, lead, hydrogen, copper, silver, gold, platinum."/>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4620" cy="2141220"/>
                          </a:xfrm>
                          <a:prstGeom prst="rect">
                            <a:avLst/>
                          </a:prstGeom>
                          <a:noFill/>
                          <a:ln>
                            <a:noFill/>
                          </a:ln>
                        </pic:spPr>
                      </pic:pic>
                    </wpg:wgp>
                  </a:graphicData>
                </a:graphic>
                <wp14:sizeRelV relativeFrom="margin">
                  <wp14:pctHeight>0</wp14:pctHeight>
                </wp14:sizeRelV>
              </wp:anchor>
            </w:drawing>
          </mc:Choice>
          <mc:Fallback xmlns:w15="http://schemas.microsoft.com/office/word/2012/wordml">
            <w:pict>
              <v:group w14:anchorId="5E136788" id="Group 278" o:spid="_x0000_s1044" style="position:absolute;margin-left:322.6pt;margin-top:96.15pt;width:210.6pt;height:222.35pt;z-index:251708416;mso-position-horizontal-relative:page;mso-position-vertical-relative:page;mso-height-relative:margin" coordsize="26746,28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F+sMgQAAGUJAAAOAAAAZHJzL2Uyb0RvYy54bWykVm1v2zYQ/j5g/4HQ&#10;ZzuWFflNiFKkzgsKdF2wZj+ApiiJKEVyJGU5Lfbfe0dJTpxkWNcZsHR8O949d/ecLt4dGkn23Dqh&#10;VR7Nz+KIcMV0IVSVR38+3E7XEXGeqoJKrXgePXIXvbv89ZeLzmQ80bWWBbcElCiXdSaPau9NNps5&#10;VvOGujNtuILFUtuGehjaalZY2oH2Rs6SOF7OOm0LYzXjzsHsdb8YXQb9ZcmZ/70sHfdE5hHY5sPT&#10;hucOn7PLC5pVlppasMEM+hNWNFQouPSo6pp6SlorXqlqBLPa6dKfMd3MdFkKxoMP4M08fuHNndWt&#10;Cb5UWVeZI0wA7Qucflot+7S/t0QUeZSsIFSKNhCkcC/BCYCnM1UGu+6s+Wzu7TBR9SP0+FDaBt/g&#10;CzkEYB+PwPKDJwwmk+UqXSaAP4O1ZJ2cr9NFDz2rIT6vzrH65h9Opklyjidn48UztO9oTmcgjdwT&#10;Uu7/IfW5poaHADjE4IjUZkTqAT18rw8k6aEK2xAn4g8wDRURssKZj5p9cUTpbU1Vxa+s1V3NaQH2&#10;zYM7aDjcgEcRcpc5VLLrftMFBIS2XgdFb4KdzNfLTTrk8hHy89UqhckA+fJ8laxPcaOZsc7fcd0Q&#10;FPLIQq2EO+j+o/M9xOMWjK/TUhS3QsowsNVuKy3ZU6ir2/AbonKyTSrS5dFmkSyCZqXxPKimWSM8&#10;1L0UTR6tY/zhcZohJjeqCLKnQvYyBFsqiPmIS4+QP+wOIXOXI/Y7XTwCalb3ZQ60BEKt7deIdFDi&#10;eeT+aqnlEZEfFCC/mQeAfBikixUmqH2+snu+QhUDVXnkI9KLWx94BM1W+goiVIoAG1rZWzKYDAl5&#10;eWEEy+A/1DBIrzLz37kOTvkW7e/5svkhHQ21X1ozBbox1IudkMI/BuqEkKBRan8vGGYdDp4l+RrQ&#10;6OkA1vFakuBUwR0Dvx9qTiyXoHGPAmUggGKiS+K4hFTiBYF3w5V3pLSQZY12nnhNJKfOZ8RoT4Gy&#10;22ZCHLQLfDMqWRAaWiner1HZNkINy3an1YR8FYpNiLAoewEP0FhMSP1YWF1xGDNtDLegV0hIgQmp&#10;oMlMiEFjVducYbaMvvaeQy0I9qJCnQEnxuo83T7D4QlsOynMWBooDwECnF7w9Bsx7nvAtWYtgtU3&#10;tR5ZrVwtjIOkzHiz4wXU6IeiJxSocihSTD2s99BoviXrqzjeJO+n20W8nabx6mZ6tUlX01V8s0rj&#10;dD3fzrd/Yx3O06x1HPyl8tqIwVaYfWXtm11l6L99vwp9r2eBUMFQqWBQoOfRRJhCSNBWZ9kfgGqo&#10;buct96zG6RJIYZiHzceFAPMTsgj6fyDFl3R40oHm6TyBagdD4MKRU0ey+0E+fEZmSE5IAgO7gc5A&#10;V6PFcAuK8A+EEHp5uHn47sCPhefjsOvp6+jyO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5MZn3iAAAADAEAAA8AAABkcnMvZG93bnJldi54bWxMj8FOwzAQRO9I/IO1SNyonaQN&#10;JcSpqgo4VUi0SKg3N94mUeN1FLtJ+ve4Jziu3mjmbb6aTMsG7F1jSUI0E8CQSqsbqiR879+flsCc&#10;V6RVawklXNHBqri/y1Wm7UhfOOx8xUIJuUxJqL3vMs5dWaNRbmY7pMBOtjfKh7OvuO7VGMpNy2Mh&#10;Um5UQ2GhVh1uaizPu4uR8DGqcZ1Eb8P2fNpcD/vF5882QikfH6b1KzCPk/8Lw00/qEMRnI72Qtqx&#10;VkI6X8QhGsBLnAC7JUSazoEdA0ueBfAi5/+fKH4BAAD//wMAUEsDBAoAAAAAAAAAIQDjK+BTXxEA&#10;AF8RAAAUAAAAZHJzL21lZGlhL2ltYWdlMS5wbmeJUE5HDQoaCgAAAA1JSERSAAABMAAAAPMIAwAA&#10;ADYuum8AAAAZdEVYdFNvZnR3YXJlAEFkb2JlIEltYWdlUmVhZHlxyWU8AAAAMFBMVEVRUWmfn6v/&#10;//8woE3a2ujALjw0NDTOzNjMe4l/f4uSzaHj4+6zs77t7vPK5tHTrbuhEJ5wAAAQxUlEQVR42uyd&#10;i3qzLAyAiXXG9Md6/3f7kwQQD/2mYjd1+Dw9qNSOd0kkaQimKtumzdQf2+ZfRuanNpp9d/ft3/tf&#10;AVaAFWAFWAFWgBVgBdivADMNb4TDBZDs24ubxuYAw6pC9+IOwbyzAGuQIFPBHcCaxj1RM+/AZmDu&#10;exyxdVDI5AKrtFdzOFCtAdbx59HuBAYLvLYDc5ewgt8Sy5Y1DbgXkB0nbgSo54BfLMoDrXUPRHcQ&#10;IRXP74DVbgfcM4hIgRctfrWV1XZEImwAlJz1+yQXcy2ItOXQbgWwRV67gCEDI9FN0VGjO8Bf4fYw&#10;nJPW/LDSRJryGVwNzDpU+kwdd4e0j7WjKNLnqdaGz7L6SStPwrIyV8Aqycf4Sc7DOmDAPToAGLl/&#10;lOs/ODDI0sUP96fyAXcWavdPdN/mzjlwE2BoFTGtBsad7WpWv849wHXZHTPowEUJw6oDULDcglzL&#10;8FAJ42vYij8B4fgqYE0z/kNzjL6wgNpDEl0Eo4JmWCXde9LXFBipZaAtwOqOKgssJu4/YZyG2qpD&#10;SG0Yc2IQBGLcCfi9SJvcL9Tou4sowNqZjkHE/g2MJrqwExiwUYrGTIE5UWsYGHrVtF7z8oE5QaoI&#10;VK/kgBMUaZIAI7mRik46Wl0AZhJgpmPwAdA6YMBKcYwNkxugShjJERB1M87WMyuDACxxFIHBbmBU&#10;OcFgOGKFWEicOUNGMwIW1IxVjg9wa3A6G4E58RPtrFXy1t0lccmK7QXmzBHIbcSBcW8Mg+L31vHg&#10;L7Jiz+S8ntsHzKiFZwvlBnyu6+4WwGLHBGgAxhZN7RNAJdCAGKJ778VN7gVOp52sdqvHYSwIRwHT&#10;OyLoK6ukuxXwXUAMnE3uklaswW5gtcABHZSh9LkSe9b5hgJMzloWpKpjnFSr5jn9RQWmlovvkh2s&#10;Bja9QWW6RlbZIds0GwTPv1FDN5w/wjXyx4niACw9SaNGZrHR9EDxJYvzXYAVYAVYAVaA/SowtLYA&#10;Ww9MhqYzh0HcosYcBOw3t5EvGYavOcDcmJ3mXrwAM3QvYNzJfGDiGqlzoxFXfgUGplFVG8KsNUdW&#10;LcGFgXlXLoSPd0sYWP9OrwmNhnaiWjLTJoZX6brApB/eaaYsG2Y0digRV1Z2XADGsR0JsV4WGEcM&#10;+M83zagbm++SQKaRyI1SE0YwB1YP4YmLAnNiQPLnI9BuYAigehkjrsLI3hGYBqnE9pj9wOTeoQFU&#10;jbjeV8L0BwzuE9b7VdLosALGEdfBhvmD9wCGCqzJUEk/cKUk4hoiqiJdLL73kTDuo8iZMcNYfY9r&#10;hPOI6yQKe/2Ba/2uTyd0vvdsr+fngJ0+WrGnn4/HqwDbsD0fj0dXgK1XSMfr8SzANigkb68CbINC&#10;Po5Ryj8B7OV5HaGUH8hxtcPAzlLyw//3Q9QPAesecXsdByx0h6YBqr3ATBzbUzzwO8CeA7B8pZwB&#10;AwMHZe9Y5OAOEifsgB8P8wM1r9WSrVETXj8L7JXwylfKGbBZZsh+lZToh6UQV+VvCC6k0YOS/vph&#10;YN1jtL1Oq5JNEyTMx1UnwJCjFrgiUf9AhTxAKT8JLLFhc2B2iI19FNhrwitXKe8OrHvMtlcBtkEh&#10;s5XyA8DkN3brgVk7AUbQ/CCw1wKvPKVMgElHDwDWDL/YcWbrCJijZX5QwrrH4vY6Bphs2cD+FYuU&#10;UctPDlyfy8BylPLevuTLbxGc3y/A1kpaiVYUYAVYAVaAHQ3MHpvkel5gdnHOz1ZgIAliCbJ0bLon&#10;6npWYORn0mYC40nInCCGi8D2RF1PCozEi1mI522fkRueEeI0ZX5vdeSfpLmui7qeE5jmdelzTo4r&#10;KnJUWWuCuxjSQEMIw08sXRV1PScwUBcS68wc1yQZn3xAVbObrPwzJsBWRV3PCSzxubNyXEezFyxp&#10;Qp3VtE2cSti6iMXpgeXluOonuUQM+DhPAJZGFa8PDLRLRquWmJyUTRLzxepnAxixbGz27wMMpYyM&#10;z93NyXG1kr+oBj7kuGqea7RhyfHrApNYqAnJvBk5rlLLw4Qc1xhdNZrvGrK0ry9hUoVJZnBk57gm&#10;0VVcdCM2ek7n9yXvl+NaohUFWAFWgBVgBVgBdkVgGumwTdOsH23RP+cxnxOY7yE1syDydmA6aW0D&#10;sFma6EWAkZ8xmQnMSBaK+DuheCsQJjFWCfxImNVXdUWp5IohIMsF/2qI9YXPCozngNYapwgd3AeM&#10;OGAo3qKvEKnz5mOMFep5VVeKaWRWyw2YoVrIaYEZ/mvZ7Y4d3AcMGrBcvy8WbwUfWq210qHhODba&#10;pKrrGJjEYPkT5uTAnGQAV78dOrgPmMPhruN/+jCeyygCxjPBna9vQ1XXiYTVQyDj1MCklxwxjR3c&#10;B0w0D0XCtMKHXGpcsVWDsaGq60WBofROOmyzgMmvdYblVTWP6wtgM5Yw9411qOoageG1gEmCpXbY&#10;d3AnsJDFGoq3WilJmgBDiVHGqq4CixvTxYBJ9QS1u9rBncBQC6PYULxVCI5irKDZBKGqq0iXkfLh&#10;lwIWou6xg9mukYYibfz9OwnG2lneyrtqrheIuI46mO9Lgtb+uK8vOe7gAc43K7ixN3a+Rx0s0YoS&#10;3inACrACrAB7Dyys+/A2jpoOyVYUdz0tMPCJqZNUh83AQuLnW2DpclkrirueFlhYICwXmAQrPLBh&#10;VawkjpoGX1cUdz0rMA1W5AOzOiNyPPN2FEdNg68rirueFRgF/zETGDWgmcFjYEkc1STB1xXFXc8K&#10;zHDZBMoGhrq+E8wkbIhBpIGLFaU3TwoMNE6FucA0s7Wh2wPzYWPIBaaT5Jk8Datm3RAY6iT5hQzK&#10;rWnnjTdkoQKKNd8D+2dx13MCg+EOmQXMD77CWmujGq7vgH1T3PWcwMwwOs8dh73Pc327/TPrtfiS&#10;xZcswAqwAqwAK8D+LrC+7/8GsL4/oqpA/8XbFJk7ejdgLfezza4q4Mi0fCm8O7DWdzQXmAqXPGPb&#10;ssw6wW17B8ztSl5rL0eRD7d4WWAoMoEzydg8hVmRY9RNhscqKs/u6kFj/YHLAuu/2tDRLGCJ6rVf&#10;PTIa1nSWMN5ra35wI3+gvyqwVoHVBwJzO60C6/3xXiRNNbZX4fvzwLxKtlHp7grMq+TCbXKz0W+F&#10;DNYBVgqsRQ8Mrw5MzUmbf5f0xrwVdH0KLOy1fevt2JWBhY722QNXbJWXDOxaMfN9uHwr/xkZ7l0e&#10;mFjopb8/o6rAxHPwHhP2WHzJ4nwXYAVYAVaAFWBnAfYowO4DrEkXILgxMBsWIMgFZjR5x+5eKOsq&#10;wHxHj1BJ1LJ+Q2ZrLON6M5W0UgLAIo6ScrcD01zZoULArNLpTYChzxucJOXuSDuXAs2hQkCTlHG9&#10;FTA0PpV3kpS7uXi3n8ubzK6NZVxvBcwLxiyhbXuVTaiXgN1tWEFeZTKBRV4psFjG9UbAYmGPTGDk&#10;F5SCSY1bgpvZMOM7avOB+bTzUYWApJTOfYA1fv3MPBv2NosVi2tUfMkCrAArwAqwAuzEwJ4F2PWB&#10;mcb+DWA6bjUF2Hpg7BnRIcAk0CoLSulqWaF6682AhbgYjKsg7ABmGhNKQ1I9VG+9JzA0E83cBawh&#10;4JKRKJVafQGBW9owK5OPTQOZwMBPWQ1VF+wdgYUF4K2FtHu7gIW6pvbOwN7cLfcCI5Uwuj8wrBHr&#10;fGDzFbLuCYwasqOx1F5g+mMk1HcHhtNaQRmu0TGLC5/eNZpEk4svWZzvAqwAK8AKsAKsAPsdYMmc&#10;72TLmCN/VmDao0MnyRdgm4Chrx3A8+Rk/q1737cYqgpwzQGUShlcfKCW4gN92/9hYDLH108llfoB&#10;8tqHic34lZYXaH3xgaX5h7cH9hXnejMwmcqMHlg7VBVwKDFM2EWd8dwuzgg+L7A3hSR2A9MyDHF6&#10;/PBGBFCESSWu78PE3f5PAgtGH3mWd7sCmOrk9YAdfpfkKd84ARarCrBQYSjHwLa/ABOjVYfqAl9R&#10;uGJVgfYrlBkIVRv+ODBfKaaX6gIBWKgq4In5u2T/dyUsnXPkrzYpI6C7fVDDd3XL/p4v2X69LU9T&#10;xzpjxZcctq+F2lpjnqvqfJRoRYlWFGAFWAF2amDW2pMA6x7L2/MYYMvzgTZPMDVNzmqSx0rYcxnY&#10;6whg5Jd1zwTGC+yS2T3X72Bg3dECNppgSrSUFbw5GQXiM5CUFPALYiXz732RASfSK5Jfs0zOawlY&#10;dwAwncMuz2F5sF3AdA0oKW8qaS0MThfDssP8+1BkgE/Qh43+81CFTGfkUujoJD1p6xRmM8gs8XR7&#10;lAWxSLOEMSyQjkZOmE9L2IJSPg+5SyZL9R0FTGSWZOlwlEXiyS8P5dpYG058fFjxOlIhjweGfl0j&#10;44vvkE5mrusRsGGW8w+Mw54HKuR8XSODecBqLSOjC7QtSxjEMhY/A6w7UCFHRt96bGF5sN3DCmNC&#10;jRVJ1mdTZY3YMcl6lbXu4qr1PzDSfx2nkKPF7KSjkpOqy4PtHLgiD04ojOx4BMuLZzE4ClNCQpGB&#10;HwKWKuWrOgqY9MKAykhD+4GlsVUbi8rYcNvEfzgVnwLWPY5zJrvFfuKhzneSoP1LzvfrKIX8mWhF&#10;KL0GBn4JWFDKV3UJYL8f3vFK+awKsE1K2RVgm5TyVRVgW5TyWZ0UGB4bcD0IWPXqzgksBnWsX/X1&#10;LMAO2hJgb0qibQTmhrwk1e6soZsDM8uVQ/eUYWBQrJkyttfY6sYw6wWAYRMcSEuwO+IqLrcNkTEG&#10;xhflp21h1gsAc50bJobud761KkFiw3TJb9gYZr0AMNcZjVM30rP9zjeQRD1sXOqbp33jxjDr+YFx&#10;BEx/A9FayHsjrlwSpQ5roZMW+rB+ifQNYdbzA/PlMVUyskLUqLwjMLcTYrjrw6ynB4Zat0LFrK4p&#10;I0Qtw4pBJeXS+lPlhjDr6YGFmL5WzqFMo69x/TBwlQoWG8Ospwfmq8fIAMrRggyjj+/CqTtruc6+&#10;y8LPbXaFa0Q2w+j/hPNN5uc2WgHMSDYJFGBrgdlxqY8C7PLxsAKsACvANgHDjFrwfxCY1ZFrgiz6&#10;WftKlr4FRhX+u7cAa5i4i0AFO4AdE3HlZJRJ7udvAXuPId26yrXEPcCOirj6/AzUCqfogbn3+Dlg&#10;AHKQ/CuIbNnKalM3ruTjk0a6T3I9kkb+KZz/BliMuGbmuKqriHVY700DFepifggY8Q9CwITkVTpZ&#10;OwHjv4s3t1dZw41E/di78iiskY+wLFYdt+zixb4FFiOu+SmbDjdTZ2ELgR5OFINPAevcIdasDh0O&#10;NOh2saNBwhwwS9ZRQH50TCF+SCSMgdmKPwHxYt8CixHXfGAiWn75J78OlAnVED8AjKqahAcbI3fM&#10;Vp3YpGjDRNAcCAL5hGtb6YfJnwSRS6sA48X+DSxGXA/IcUV2RqfA7AeBVaqL6PrDx6y2GgPTRozT&#10;NaoG8QzATNcxs3ix74DFiOsROa7Delk+nP9pCRNhYfnhY+TEhSVtKmG+cacH+BWczkZg7uPu0uFi&#10;3wEbIq4H5LjK3BmJRFoabBjQ4TasQ7dZU1fAHMBpE4oNY4tlmQANwNiisVpWnagk2zNiiJWoKkgz&#10;tvv+Yt8BG0dcc3JcdeDKua36i5v/WUXWIDsamNcyvrF1rFTutscMarlLyj5FYKywfHd0L7WIUh1v&#10;rajA1HKFi30DLIm4Zue4Dq5Rmvy5O0VljWtElL641/H+YiOz2GhyYJVrdHSOa/ElC7ACrAArwAqw&#10;AqwA2wDsfwEGAMymaPVE0MtnAAAAAElFTkSuQmCCUEsBAi0AFAAGAAgAAAAhALGCZ7YKAQAAEwIA&#10;ABMAAAAAAAAAAAAAAAAAAAAAAFtDb250ZW50X1R5cGVzXS54bWxQSwECLQAUAAYACAAAACEAOP0h&#10;/9YAAACUAQAACwAAAAAAAAAAAAAAAAA7AQAAX3JlbHMvLnJlbHNQSwECLQAUAAYACAAAACEAFERf&#10;rDIEAABlCQAADgAAAAAAAAAAAAAAAAA6AgAAZHJzL2Uyb0RvYy54bWxQSwECLQAUAAYACAAAACEA&#10;qiYOvrwAAAAhAQAAGQAAAAAAAAAAAAAAAACYBgAAZHJzL19yZWxzL2Uyb0RvYy54bWwucmVsc1BL&#10;AQItABQABgAIAAAAIQAeTGZ94gAAAAwBAAAPAAAAAAAAAAAAAAAAAIsHAABkcnMvZG93bnJldi54&#10;bWxQSwECLQAKAAAAAAAAACEA4yvgU18RAABfEQAAFAAAAAAAAAAAAAAAAACaCAAAZHJzL21lZGlh&#10;L2ltYWdlMS5wbmdQSwUGAAAAAAYABgB8AQAAKxoAAAAA&#10;">
                <v:shape id="Text Box 2" o:spid="_x0000_s1045" type="#_x0000_t202" style="position:absolute;top:21869;width:23774;height:6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0jcIA&#10;AADcAAAADwAAAGRycy9kb3ducmV2LnhtbESP3YrCMBSE7wXfIRzBG9FUWa1Wo7iC4q0/D3Bsjm2x&#10;OSlN1ta3NwuCl8PMfMOsNq0pxZNqV1hWMB5FIIhTqwvOFFwv++EchPPIGkvLpOBFDjbrbmeFibYN&#10;n+h59pkIEHYJKsi9rxIpXZqTQTeyFXHw7rY26IOsM6lrbALclHISRTNpsOCwkGNFu5zSx/nPKLgf&#10;m8F00dwO/hqffma/WMQ3+1Kq32u3SxCeWv8Nf9pHrWASL+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SNwgAAANwAAAAPAAAAAAAAAAAAAAAAAJgCAABkcnMvZG93&#10;bnJldi54bWxQSwUGAAAAAAQABAD1AAAAhwMAAAAA&#10;" stroked="f">
                  <v:textbox>
                    <w:txbxContent>
                      <w:p w:rsidR="005B4C53" w:rsidRPr="00AD55F4" w:rsidRDefault="005B4C53" w:rsidP="005B4C53">
                        <w:pPr>
                          <w:jc w:val="center"/>
                          <w:rPr>
                            <w:rFonts w:asciiTheme="minorHAnsi" w:hAnsiTheme="minorHAnsi"/>
                            <w:i/>
                            <w:sz w:val="22"/>
                            <w:szCs w:val="22"/>
                          </w:rPr>
                        </w:pPr>
                        <w:r w:rsidRPr="00AD55F4">
                          <w:rPr>
                            <w:rFonts w:asciiTheme="minorHAnsi" w:hAnsiTheme="minorHAnsi"/>
                            <w:i/>
                            <w:sz w:val="22"/>
                            <w:szCs w:val="22"/>
                          </w:rPr>
                          <w:t>Short metal reactivity series</w:t>
                        </w:r>
                      </w:p>
                      <w:p w:rsidR="005B4C53" w:rsidRPr="00AD55F4" w:rsidRDefault="005B4C53" w:rsidP="005B4C53">
                        <w:pPr>
                          <w:rPr>
                            <w:rFonts w:asciiTheme="minorHAnsi" w:hAnsiTheme="minorHAnsi"/>
                            <w:i/>
                            <w:sz w:val="6"/>
                            <w:szCs w:val="6"/>
                          </w:rPr>
                        </w:pPr>
                      </w:p>
                      <w:p w:rsidR="005B4C53" w:rsidRPr="00AD55F4" w:rsidRDefault="005B4C53" w:rsidP="005B4C53">
                        <w:pPr>
                          <w:rPr>
                            <w:rFonts w:asciiTheme="minorHAnsi" w:hAnsiTheme="minorHAnsi" w:cs="Arial"/>
                            <w:i/>
                            <w:sz w:val="20"/>
                            <w:szCs w:val="20"/>
                          </w:rPr>
                        </w:pPr>
                        <w:r w:rsidRPr="00AD55F4">
                          <w:rPr>
                            <w:rFonts w:asciiTheme="minorHAnsi" w:hAnsiTheme="minorHAnsi"/>
                            <w:i/>
                            <w:sz w:val="20"/>
                            <w:szCs w:val="20"/>
                          </w:rPr>
                          <w:t>(</w:t>
                        </w:r>
                        <w:hyperlink r:id="rId45" w:history="1">
                          <w:r w:rsidRPr="00AD55F4">
                            <w:rPr>
                              <w:rStyle w:val="Hyperlink"/>
                              <w:rFonts w:asciiTheme="minorHAnsi" w:hAnsiTheme="minorHAnsi" w:cs="Arial"/>
                              <w:i/>
                              <w:sz w:val="20"/>
                              <w:szCs w:val="20"/>
                            </w:rPr>
                            <w:t>http://www.bbc.co.uk/education/guides/zk96fg8/revision/3</w:t>
                          </w:r>
                        </w:hyperlink>
                        <w:r w:rsidRPr="00AD55F4">
                          <w:rPr>
                            <w:rStyle w:val="Hyperlink"/>
                            <w:rFonts w:asciiTheme="minorHAnsi" w:hAnsiTheme="minorHAnsi" w:cs="Arial"/>
                            <w:i/>
                            <w:color w:val="auto"/>
                            <w:sz w:val="20"/>
                            <w:szCs w:val="20"/>
                          </w:rPr>
                          <w:t>)</w:t>
                        </w:r>
                      </w:p>
                    </w:txbxContent>
                  </v:textbox>
                </v:shape>
                <v:shape id="Picture 280" o:spid="_x0000_s1046" type="#_x0000_t75" alt="The relative reactivity of selected elements from most to least: potassium, sodium, calcium, magnesium, aluminium, carbon, zinc, iron, tin, lead, hydrogen, copper, silver, gold, platinum." style="position:absolute;width:26746;height:21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XxvzCAAAA3AAAAA8AAABkcnMvZG93bnJldi54bWxET11rwjAUfRf2H8Id7E3TORxSTYsbDByT&#10;jVXx+dJc22pz0yWZrf/ePAg+Hs73Mh9MK87kfGNZwfMkAUFcWt1wpWC3/RjPQfiArLG1TAou5CHP&#10;HkZLTLXt+ZfORahEDGGfooI6hC6V0pc1GfQT2xFH7mCdwRChq6R22Mdw08ppkrxKgw3Hhho7eq+p&#10;PBX/RoGtZn1SfPLPfvP30h6/9+7tuP5S6ulxWC1ABBrCXXxzr7WC6TzOj2fiEZDZ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F8b8wgAAANwAAAAPAAAAAAAAAAAAAAAAAJ8C&#10;AABkcnMvZG93bnJldi54bWxQSwUGAAAAAAQABAD3AAAAjgMAAAAA&#10;">
                  <v:imagedata r:id="rId46" o:title=" potassium, sodium, calcium, magnesium, aluminium, carbon, zinc, iron, tin, lead, hydrogen, copper, silver, gold, platinum"/>
                  <v:path arrowok="t"/>
                </v:shape>
                <w10:wrap type="tight" anchorx="page" anchory="page"/>
              </v:group>
            </w:pict>
          </mc:Fallback>
        </mc:AlternateContent>
      </w:r>
    </w:p>
    <w:p w:rsidR="005B4C53" w:rsidRDefault="005B4C53" w:rsidP="005B4C53">
      <w:pPr>
        <w:tabs>
          <w:tab w:val="left" w:pos="720"/>
          <w:tab w:val="left" w:pos="1980"/>
        </w:tabs>
        <w:rPr>
          <w:rFonts w:ascii="Arial" w:hAnsi="Arial" w:cs="Arial"/>
          <w:sz w:val="22"/>
          <w:szCs w:val="22"/>
        </w:rPr>
      </w:pPr>
      <w:r w:rsidRPr="00AD55F4">
        <w:rPr>
          <w:rFonts w:ascii="Arial" w:hAnsi="Arial" w:cs="Arial"/>
          <w:sz w:val="22"/>
          <w:szCs w:val="22"/>
        </w:rPr>
        <w:tab/>
        <w:t>Anode:</w:t>
      </w:r>
      <w:r w:rsidRPr="00AD55F4">
        <w:rPr>
          <w:rFonts w:ascii="Arial" w:hAnsi="Arial" w:cs="Arial"/>
          <w:sz w:val="22"/>
          <w:szCs w:val="22"/>
        </w:rPr>
        <w:tab/>
        <w:t>2Cl</w:t>
      </w:r>
      <w:r w:rsidRPr="00AD55F4">
        <w:rPr>
          <w:rFonts w:ascii="Arial" w:hAnsi="Arial" w:cs="Arial"/>
          <w:sz w:val="22"/>
          <w:szCs w:val="22"/>
          <w:vertAlign w:val="superscript"/>
        </w:rPr>
        <w:t>–</w:t>
      </w:r>
      <w:r>
        <w:rPr>
          <w:rFonts w:ascii="Arial" w:hAnsi="Arial" w:cs="Arial"/>
          <w:sz w:val="22"/>
          <w:szCs w:val="22"/>
        </w:rPr>
        <w:t xml:space="preserve"> (</w:t>
      </w:r>
      <w:r w:rsidRPr="00AD55F4">
        <w:rPr>
          <w:rFonts w:ascii="Arial" w:hAnsi="Arial" w:cs="Arial"/>
          <w:sz w:val="22"/>
          <w:szCs w:val="22"/>
        </w:rPr>
        <w:t xml:space="preserve">l)  </w:t>
      </w:r>
      <w:r w:rsidRPr="00AD55F4">
        <w:rPr>
          <w:rFonts w:ascii="Arial" w:hAnsi="Arial" w:cs="Arial"/>
          <w:sz w:val="22"/>
          <w:szCs w:val="22"/>
        </w:rPr>
        <w:sym w:font="Wingdings" w:char="F0E0"/>
      </w:r>
      <w:r w:rsidRPr="00AD55F4">
        <w:rPr>
          <w:rFonts w:ascii="Arial" w:hAnsi="Arial" w:cs="Arial"/>
          <w:sz w:val="22"/>
          <w:szCs w:val="22"/>
        </w:rPr>
        <w:t xml:space="preserve">  Cl</w:t>
      </w:r>
      <w:r w:rsidRPr="00AD55F4">
        <w:rPr>
          <w:rFonts w:ascii="Arial" w:hAnsi="Arial" w:cs="Arial"/>
          <w:sz w:val="22"/>
          <w:szCs w:val="22"/>
          <w:vertAlign w:val="subscript"/>
        </w:rPr>
        <w:t>2</w:t>
      </w:r>
      <w:r w:rsidRPr="00AD55F4">
        <w:rPr>
          <w:rFonts w:ascii="Arial" w:hAnsi="Arial" w:cs="Arial"/>
          <w:sz w:val="22"/>
          <w:szCs w:val="22"/>
        </w:rPr>
        <w:t xml:space="preserve"> (g</w:t>
      </w:r>
      <w:proofErr w:type="gramStart"/>
      <w:r w:rsidRPr="00AD55F4">
        <w:rPr>
          <w:rFonts w:ascii="Arial" w:hAnsi="Arial" w:cs="Arial"/>
          <w:sz w:val="22"/>
          <w:szCs w:val="22"/>
        </w:rPr>
        <w:t>)  +</w:t>
      </w:r>
      <w:proofErr w:type="gramEnd"/>
      <w:r w:rsidRPr="00AD55F4">
        <w:rPr>
          <w:rFonts w:ascii="Arial" w:hAnsi="Arial" w:cs="Arial"/>
          <w:sz w:val="22"/>
          <w:szCs w:val="22"/>
        </w:rPr>
        <w:t xml:space="preserve">  2e</w:t>
      </w:r>
      <w:r w:rsidRPr="00AD55F4">
        <w:rPr>
          <w:rFonts w:ascii="Arial" w:hAnsi="Arial" w:cs="Arial"/>
          <w:sz w:val="22"/>
          <w:szCs w:val="22"/>
          <w:vertAlign w:val="superscript"/>
        </w:rPr>
        <w:t>–</w:t>
      </w:r>
    </w:p>
    <w:p w:rsidR="005B4C53" w:rsidRPr="00AD55F4" w:rsidRDefault="005B4C53" w:rsidP="005B4C53">
      <w:pPr>
        <w:rPr>
          <w:rFonts w:ascii="Arial" w:hAnsi="Arial" w:cs="Arial"/>
          <w:sz w:val="22"/>
          <w:szCs w:val="22"/>
        </w:rPr>
      </w:pPr>
    </w:p>
    <w:p w:rsidR="005B4C53" w:rsidRDefault="005B4C53" w:rsidP="005B4C53">
      <w:pPr>
        <w:ind w:firstLine="720"/>
        <w:rPr>
          <w:rFonts w:ascii="Arial" w:hAnsi="Arial" w:cs="Arial"/>
          <w:sz w:val="22"/>
          <w:szCs w:val="22"/>
        </w:rPr>
      </w:pPr>
      <w:r>
        <w:rPr>
          <w:rFonts w:ascii="Arial" w:hAnsi="Arial" w:cs="Arial"/>
          <w:sz w:val="22"/>
          <w:szCs w:val="22"/>
        </w:rPr>
        <w:t>Using electrolytes (aqueous solutions of ionic compounds) instead of molten salts makes predicting the products a little more difficult. This is because water in the solutions can produce hydrogen ions, H</w:t>
      </w:r>
      <w:r w:rsidRPr="0016508C">
        <w:rPr>
          <w:rFonts w:ascii="Arial" w:hAnsi="Arial" w:cs="Arial"/>
          <w:sz w:val="22"/>
          <w:szCs w:val="22"/>
          <w:vertAlign w:val="superscript"/>
        </w:rPr>
        <w:t>+</w:t>
      </w:r>
      <w:r>
        <w:rPr>
          <w:rFonts w:ascii="Arial" w:hAnsi="Arial" w:cs="Arial"/>
          <w:sz w:val="22"/>
          <w:szCs w:val="22"/>
        </w:rPr>
        <w:t>, and hydroxide ions, OH</w:t>
      </w:r>
      <w:r>
        <w:rPr>
          <w:rFonts w:ascii="Arial" w:hAnsi="Arial" w:cs="Arial"/>
          <w:sz w:val="22"/>
          <w:szCs w:val="22"/>
          <w:vertAlign w:val="superscript"/>
        </w:rPr>
        <w:t>–</w:t>
      </w:r>
      <w:r>
        <w:rPr>
          <w:rFonts w:ascii="Arial" w:hAnsi="Arial" w:cs="Arial"/>
          <w:sz w:val="22"/>
          <w:szCs w:val="22"/>
        </w:rPr>
        <w:t>, as well as the ions from the salt. The metal ions and hydrogen ions will be competing to be reduced. If the metal ion is less reactive than the hydrogen ion, the metal will be produced. Shown at right is a short metal reactivity series. If sodium chloride is dissolved in water the sodium metal is more reactive, so the hydrogen ion is reduced, forming hydrogen gas. If copper (II) ions are in solution, they are less reactive than the hydrogen, so copper will be produced at the cathode.</w:t>
      </w:r>
    </w:p>
    <w:p w:rsidR="005B4C53" w:rsidRDefault="005B4C53" w:rsidP="005B4C53">
      <w:pPr>
        <w:rPr>
          <w:rFonts w:ascii="Arial" w:hAnsi="Arial" w:cs="Arial"/>
          <w:sz w:val="22"/>
          <w:szCs w:val="22"/>
        </w:rPr>
      </w:pPr>
    </w:p>
    <w:p w:rsidR="005B4C53" w:rsidRPr="001A6D05" w:rsidRDefault="005B4C53" w:rsidP="005B4C53">
      <w:pPr>
        <w:rPr>
          <w:rFonts w:ascii="Arial" w:hAnsi="Arial" w:cs="Arial"/>
          <w:b/>
          <w:sz w:val="22"/>
          <w:szCs w:val="22"/>
        </w:rPr>
      </w:pPr>
      <w:r>
        <w:rPr>
          <w:rFonts w:ascii="Arial" w:hAnsi="Arial" w:cs="Arial"/>
          <w:sz w:val="22"/>
          <w:szCs w:val="22"/>
        </w:rPr>
        <w:tab/>
      </w:r>
      <w:r w:rsidRPr="001A6D05">
        <w:rPr>
          <w:rFonts w:ascii="Arial" w:hAnsi="Arial" w:cs="Arial"/>
          <w:b/>
          <w:sz w:val="22"/>
          <w:szCs w:val="22"/>
        </w:rPr>
        <w:t>Applications of Electrolysis</w:t>
      </w:r>
    </w:p>
    <w:p w:rsidR="005B4C53" w:rsidRDefault="005B4C53" w:rsidP="005B4C53">
      <w:pPr>
        <w:rPr>
          <w:rFonts w:ascii="Arial" w:hAnsi="Arial" w:cs="Arial"/>
          <w:sz w:val="22"/>
          <w:szCs w:val="22"/>
        </w:rPr>
      </w:pPr>
    </w:p>
    <w:p w:rsidR="005B4C53" w:rsidRDefault="005B4C53" w:rsidP="005B4C53">
      <w:pPr>
        <w:rPr>
          <w:rFonts w:ascii="Arial" w:hAnsi="Arial" w:cs="Arial"/>
          <w:sz w:val="22"/>
          <w:szCs w:val="22"/>
        </w:rPr>
      </w:pPr>
      <w:r>
        <w:rPr>
          <w:rFonts w:ascii="Arial" w:hAnsi="Arial" w:cs="Arial"/>
          <w:sz w:val="22"/>
          <w:szCs w:val="22"/>
        </w:rPr>
        <w:tab/>
        <w:t>The production of aluminum requires the use of electrolysis. Aluminum is one of the most abundant elements but, because it is very reactive, it is found in nature as its oxide, Al</w:t>
      </w:r>
      <w:r w:rsidRPr="00815B9D">
        <w:rPr>
          <w:rFonts w:ascii="Arial" w:hAnsi="Arial" w:cs="Arial"/>
          <w:sz w:val="22"/>
          <w:szCs w:val="22"/>
          <w:vertAlign w:val="subscript"/>
        </w:rPr>
        <w:t>2</w:t>
      </w:r>
      <w:r>
        <w:rPr>
          <w:rFonts w:ascii="Arial" w:hAnsi="Arial" w:cs="Arial"/>
          <w:sz w:val="22"/>
          <w:szCs w:val="22"/>
        </w:rPr>
        <w:t>O</w:t>
      </w:r>
      <w:r w:rsidRPr="00815B9D">
        <w:rPr>
          <w:rFonts w:ascii="Arial" w:hAnsi="Arial" w:cs="Arial"/>
          <w:sz w:val="22"/>
          <w:szCs w:val="22"/>
          <w:vertAlign w:val="subscript"/>
        </w:rPr>
        <w:t>3</w:t>
      </w:r>
      <w:r>
        <w:rPr>
          <w:rFonts w:ascii="Arial" w:hAnsi="Arial" w:cs="Arial"/>
          <w:sz w:val="22"/>
          <w:szCs w:val="22"/>
        </w:rPr>
        <w:t xml:space="preserve">, in an ore called bauxite. Aqueous solutions of aluminum ions could not be used because they are more reactive than hydrogen. In order to melt bauxite requires a temperature of 2050 </w:t>
      </w:r>
      <w:r>
        <w:rPr>
          <w:rFonts w:ascii="Arial" w:hAnsi="Arial" w:cs="Arial"/>
          <w:sz w:val="22"/>
          <w:szCs w:val="22"/>
          <w:vertAlign w:val="superscript"/>
        </w:rPr>
        <w:t>o</w:t>
      </w:r>
      <w:r>
        <w:rPr>
          <w:rFonts w:ascii="Arial" w:hAnsi="Arial" w:cs="Arial"/>
          <w:sz w:val="22"/>
          <w:szCs w:val="22"/>
        </w:rPr>
        <w:t>C, which is not practical. A mixture of bauxite and cyrolite, Na</w:t>
      </w:r>
      <w:r w:rsidRPr="00822C7F">
        <w:rPr>
          <w:rFonts w:ascii="Arial" w:hAnsi="Arial" w:cs="Arial"/>
          <w:sz w:val="22"/>
          <w:szCs w:val="22"/>
          <w:vertAlign w:val="subscript"/>
        </w:rPr>
        <w:t>3</w:t>
      </w:r>
      <w:r>
        <w:rPr>
          <w:rFonts w:ascii="Arial" w:hAnsi="Arial" w:cs="Arial"/>
          <w:sz w:val="22"/>
          <w:szCs w:val="22"/>
        </w:rPr>
        <w:t>AlF</w:t>
      </w:r>
      <w:r w:rsidRPr="00822C7F">
        <w:rPr>
          <w:rFonts w:ascii="Arial" w:hAnsi="Arial" w:cs="Arial"/>
          <w:sz w:val="22"/>
          <w:szCs w:val="22"/>
          <w:vertAlign w:val="subscript"/>
        </w:rPr>
        <w:t>6</w:t>
      </w:r>
      <w:r>
        <w:t>,</w:t>
      </w:r>
      <w:r>
        <w:rPr>
          <w:rFonts w:ascii="Arial" w:hAnsi="Arial" w:cs="Arial"/>
          <w:sz w:val="22"/>
          <w:szCs w:val="22"/>
        </w:rPr>
        <w:t xml:space="preserve"> melts at 1000 </w:t>
      </w:r>
      <w:r>
        <w:rPr>
          <w:rFonts w:ascii="Arial" w:hAnsi="Arial" w:cs="Arial"/>
          <w:sz w:val="22"/>
          <w:szCs w:val="22"/>
          <w:vertAlign w:val="superscript"/>
        </w:rPr>
        <w:t>o</w:t>
      </w:r>
      <w:r>
        <w:rPr>
          <w:rFonts w:ascii="Arial" w:hAnsi="Arial" w:cs="Arial"/>
          <w:sz w:val="22"/>
          <w:szCs w:val="22"/>
        </w:rPr>
        <w:t>C. This mixture can then be used to obtain aluminum metal electrolytically. It is believed that the mixture reacts as follow:</w:t>
      </w:r>
    </w:p>
    <w:p w:rsidR="005B4C53" w:rsidRPr="00D41276" w:rsidRDefault="005B4C53" w:rsidP="005B4C53">
      <w:pPr>
        <w:rPr>
          <w:rFonts w:ascii="Arial" w:hAnsi="Arial" w:cs="Arial"/>
          <w:sz w:val="12"/>
          <w:szCs w:val="12"/>
        </w:rPr>
      </w:pPr>
    </w:p>
    <w:p w:rsidR="005B4C53" w:rsidRPr="00D41276" w:rsidRDefault="005B4C53" w:rsidP="005B4C53">
      <w:pPr>
        <w:ind w:left="720"/>
        <w:rPr>
          <w:rFonts w:ascii="Arial" w:hAnsi="Arial" w:cs="Arial"/>
          <w:sz w:val="22"/>
          <w:szCs w:val="22"/>
          <w:vertAlign w:val="superscript"/>
        </w:rPr>
      </w:pPr>
      <w:proofErr w:type="gramStart"/>
      <w:r>
        <w:rPr>
          <w:rFonts w:ascii="Arial" w:hAnsi="Arial" w:cs="Arial"/>
          <w:sz w:val="22"/>
          <w:szCs w:val="22"/>
        </w:rPr>
        <w:t>Al</w:t>
      </w:r>
      <w:r w:rsidRPr="00822C7F">
        <w:rPr>
          <w:rFonts w:ascii="Arial" w:hAnsi="Arial" w:cs="Arial"/>
          <w:sz w:val="22"/>
          <w:szCs w:val="22"/>
          <w:vertAlign w:val="subscript"/>
        </w:rPr>
        <w:t>2</w:t>
      </w:r>
      <w:r>
        <w:rPr>
          <w:rFonts w:ascii="Arial" w:hAnsi="Arial" w:cs="Arial"/>
          <w:sz w:val="22"/>
          <w:szCs w:val="22"/>
        </w:rPr>
        <w:t>O</w:t>
      </w:r>
      <w:r w:rsidRPr="00822C7F">
        <w:rPr>
          <w:rFonts w:ascii="Arial" w:hAnsi="Arial" w:cs="Arial"/>
          <w:sz w:val="22"/>
          <w:szCs w:val="22"/>
          <w:vertAlign w:val="subscript"/>
        </w:rPr>
        <w:t>3</w:t>
      </w:r>
      <w:r>
        <w:rPr>
          <w:rFonts w:ascii="Arial" w:hAnsi="Arial" w:cs="Arial"/>
          <w:sz w:val="22"/>
          <w:szCs w:val="22"/>
        </w:rPr>
        <w:t xml:space="preserve">  +</w:t>
      </w:r>
      <w:proofErr w:type="gramEnd"/>
      <w:r>
        <w:rPr>
          <w:rFonts w:ascii="Arial" w:hAnsi="Arial" w:cs="Arial"/>
          <w:sz w:val="22"/>
          <w:szCs w:val="22"/>
        </w:rPr>
        <w:t xml:space="preserve">  4 AlF</w:t>
      </w:r>
      <w:r w:rsidRPr="00822C7F">
        <w:rPr>
          <w:rFonts w:ascii="Arial" w:hAnsi="Arial" w:cs="Arial"/>
          <w:sz w:val="22"/>
          <w:szCs w:val="22"/>
          <w:vertAlign w:val="subscript"/>
        </w:rPr>
        <w:t>6</w:t>
      </w:r>
      <w:r w:rsidRPr="00822C7F">
        <w:rPr>
          <w:rFonts w:ascii="Arial" w:hAnsi="Arial" w:cs="Arial"/>
          <w:sz w:val="22"/>
          <w:szCs w:val="22"/>
          <w:vertAlign w:val="superscript"/>
        </w:rPr>
        <w:t>3</w:t>
      </w:r>
      <w:r>
        <w:rPr>
          <w:rFonts w:ascii="Arial" w:hAnsi="Arial" w:cs="Arial"/>
          <w:sz w:val="22"/>
          <w:szCs w:val="22"/>
          <w:vertAlign w:val="superscript"/>
        </w:rPr>
        <w:t>–</w:t>
      </w:r>
      <w:r>
        <w:rPr>
          <w:rFonts w:ascii="Arial" w:hAnsi="Arial" w:cs="Arial"/>
          <w:sz w:val="22"/>
          <w:szCs w:val="22"/>
        </w:rPr>
        <w:t xml:space="preserve">  </w:t>
      </w:r>
      <w:r w:rsidRPr="00822C7F">
        <w:rPr>
          <w:rFonts w:ascii="Arial" w:hAnsi="Arial" w:cs="Arial"/>
          <w:sz w:val="22"/>
          <w:szCs w:val="22"/>
        </w:rPr>
        <w:sym w:font="Wingdings" w:char="F0E0"/>
      </w:r>
      <w:r>
        <w:rPr>
          <w:rFonts w:ascii="Arial" w:hAnsi="Arial" w:cs="Arial"/>
          <w:sz w:val="22"/>
          <w:szCs w:val="22"/>
        </w:rPr>
        <w:t xml:space="preserve">  3 Al</w:t>
      </w:r>
      <w:r w:rsidRPr="00822C7F">
        <w:rPr>
          <w:rFonts w:ascii="Arial" w:hAnsi="Arial" w:cs="Arial"/>
          <w:sz w:val="22"/>
          <w:szCs w:val="22"/>
          <w:vertAlign w:val="subscript"/>
        </w:rPr>
        <w:t>2</w:t>
      </w:r>
      <w:r>
        <w:rPr>
          <w:rFonts w:ascii="Arial" w:hAnsi="Arial" w:cs="Arial"/>
          <w:sz w:val="22"/>
          <w:szCs w:val="22"/>
        </w:rPr>
        <w:t>OF</w:t>
      </w:r>
      <w:r w:rsidRPr="00EC3105">
        <w:rPr>
          <w:rFonts w:ascii="Arial" w:hAnsi="Arial" w:cs="Arial"/>
          <w:sz w:val="22"/>
          <w:szCs w:val="22"/>
          <w:vertAlign w:val="subscript"/>
        </w:rPr>
        <w:t>6</w:t>
      </w:r>
      <w:r w:rsidRPr="00EC3105">
        <w:rPr>
          <w:rFonts w:ascii="Arial" w:hAnsi="Arial" w:cs="Arial"/>
          <w:sz w:val="22"/>
          <w:szCs w:val="22"/>
          <w:vertAlign w:val="superscript"/>
        </w:rPr>
        <w:t>2</w:t>
      </w:r>
      <w:r>
        <w:rPr>
          <w:rFonts w:ascii="Arial" w:hAnsi="Arial" w:cs="Arial"/>
          <w:sz w:val="22"/>
          <w:szCs w:val="22"/>
          <w:vertAlign w:val="superscript"/>
        </w:rPr>
        <w:t>–</w:t>
      </w:r>
      <w:r>
        <w:rPr>
          <w:rFonts w:ascii="Arial" w:hAnsi="Arial" w:cs="Arial"/>
          <w:sz w:val="22"/>
          <w:szCs w:val="22"/>
        </w:rPr>
        <w:t xml:space="preserve">  +  6 F</w:t>
      </w:r>
      <w:r>
        <w:rPr>
          <w:rFonts w:ascii="Arial" w:hAnsi="Arial" w:cs="Arial"/>
          <w:sz w:val="22"/>
          <w:szCs w:val="22"/>
          <w:vertAlign w:val="superscript"/>
        </w:rPr>
        <w:t>–</w:t>
      </w:r>
    </w:p>
    <w:p w:rsidR="005B4C53" w:rsidRDefault="005B4C53" w:rsidP="005B4C53">
      <w:pPr>
        <w:rPr>
          <w:rFonts w:ascii="Arial" w:hAnsi="Arial" w:cs="Arial"/>
          <w:sz w:val="22"/>
          <w:szCs w:val="22"/>
        </w:rPr>
      </w:pPr>
    </w:p>
    <w:p w:rsidR="005B4C53" w:rsidRDefault="005B4C53" w:rsidP="005B4C53">
      <w:pPr>
        <w:rPr>
          <w:rFonts w:ascii="Arial" w:hAnsi="Arial" w:cs="Arial"/>
          <w:sz w:val="22"/>
          <w:szCs w:val="22"/>
        </w:rPr>
      </w:pPr>
      <w:r>
        <w:rPr>
          <w:rFonts w:ascii="Arial" w:hAnsi="Arial" w:cs="Arial"/>
          <w:sz w:val="22"/>
          <w:szCs w:val="22"/>
        </w:rPr>
        <w:t>The electrolysis reactions are thought to be:</w:t>
      </w:r>
    </w:p>
    <w:p w:rsidR="005B4C53" w:rsidRPr="004E2F7E" w:rsidRDefault="005B4C53" w:rsidP="005B4C53">
      <w:pPr>
        <w:rPr>
          <w:rFonts w:ascii="Arial" w:hAnsi="Arial" w:cs="Arial"/>
          <w:sz w:val="12"/>
          <w:szCs w:val="12"/>
        </w:rPr>
      </w:pPr>
    </w:p>
    <w:p w:rsidR="005B4C53" w:rsidRDefault="005B4C53" w:rsidP="005B4C53">
      <w:pPr>
        <w:tabs>
          <w:tab w:val="left" w:pos="1800"/>
        </w:tabs>
        <w:ind w:left="720"/>
        <w:rPr>
          <w:rFonts w:ascii="Arial" w:hAnsi="Arial" w:cs="Arial"/>
          <w:sz w:val="22"/>
          <w:szCs w:val="22"/>
          <w:vertAlign w:val="superscript"/>
        </w:rPr>
      </w:pPr>
      <w:r w:rsidRPr="00D41276">
        <w:rPr>
          <w:rFonts w:ascii="Arial" w:hAnsi="Arial" w:cs="Arial"/>
          <w:sz w:val="22"/>
          <w:szCs w:val="22"/>
        </w:rPr>
        <w:t>Cathode:</w:t>
      </w:r>
      <w:r>
        <w:rPr>
          <w:rFonts w:ascii="Arial" w:hAnsi="Arial" w:cs="Arial"/>
          <w:sz w:val="22"/>
          <w:szCs w:val="22"/>
        </w:rPr>
        <w:tab/>
      </w:r>
      <w:r w:rsidRPr="00D41276">
        <w:rPr>
          <w:rFonts w:ascii="Arial" w:hAnsi="Arial" w:cs="Arial"/>
          <w:sz w:val="22"/>
          <w:szCs w:val="22"/>
        </w:rPr>
        <w:t>AlF</w:t>
      </w:r>
      <w:r w:rsidRPr="00D41276">
        <w:rPr>
          <w:rFonts w:ascii="Arial" w:hAnsi="Arial" w:cs="Arial"/>
          <w:sz w:val="22"/>
          <w:szCs w:val="22"/>
          <w:vertAlign w:val="subscript"/>
        </w:rPr>
        <w:t>6</w:t>
      </w:r>
      <w:r w:rsidRPr="00D41276">
        <w:rPr>
          <w:rFonts w:ascii="Arial" w:hAnsi="Arial" w:cs="Arial"/>
          <w:sz w:val="22"/>
          <w:szCs w:val="22"/>
          <w:vertAlign w:val="superscript"/>
        </w:rPr>
        <w:t xml:space="preserve">3– </w:t>
      </w:r>
      <w:r w:rsidRPr="00D41276">
        <w:rPr>
          <w:rFonts w:ascii="Arial" w:hAnsi="Arial" w:cs="Arial"/>
          <w:sz w:val="22"/>
          <w:szCs w:val="22"/>
        </w:rPr>
        <w:t xml:space="preserve">  </w:t>
      </w:r>
      <w:proofErr w:type="gramStart"/>
      <w:r w:rsidRPr="00D41276">
        <w:rPr>
          <w:rFonts w:ascii="Arial" w:hAnsi="Arial" w:cs="Arial"/>
          <w:sz w:val="22"/>
          <w:szCs w:val="22"/>
        </w:rPr>
        <w:t>+  3</w:t>
      </w:r>
      <w:proofErr w:type="gramEnd"/>
      <w:r>
        <w:rPr>
          <w:rFonts w:ascii="Arial" w:hAnsi="Arial" w:cs="Arial"/>
          <w:sz w:val="22"/>
          <w:szCs w:val="22"/>
        </w:rPr>
        <w:t xml:space="preserve"> </w:t>
      </w:r>
      <w:r w:rsidRPr="00D41276">
        <w:rPr>
          <w:rFonts w:ascii="Arial" w:hAnsi="Arial" w:cs="Arial"/>
          <w:sz w:val="22"/>
          <w:szCs w:val="22"/>
        </w:rPr>
        <w:t>e</w:t>
      </w:r>
      <w:r w:rsidRPr="00D41276">
        <w:rPr>
          <w:rFonts w:ascii="Arial" w:hAnsi="Arial" w:cs="Arial"/>
          <w:sz w:val="22"/>
          <w:szCs w:val="22"/>
          <w:vertAlign w:val="superscript"/>
        </w:rPr>
        <w:t>–</w:t>
      </w:r>
      <w:r w:rsidRPr="00D41276">
        <w:rPr>
          <w:rFonts w:ascii="Arial" w:hAnsi="Arial" w:cs="Arial"/>
          <w:sz w:val="22"/>
          <w:szCs w:val="22"/>
        </w:rPr>
        <w:t xml:space="preserve">  </w:t>
      </w:r>
      <w:r w:rsidRPr="00D41276">
        <w:rPr>
          <w:rFonts w:ascii="Arial" w:hAnsi="Arial" w:cs="Arial"/>
          <w:sz w:val="22"/>
          <w:szCs w:val="22"/>
        </w:rPr>
        <w:sym w:font="Wingdings" w:char="F0E0"/>
      </w:r>
      <w:r w:rsidRPr="00D41276">
        <w:rPr>
          <w:rFonts w:ascii="Arial" w:hAnsi="Arial" w:cs="Arial"/>
          <w:sz w:val="22"/>
          <w:szCs w:val="22"/>
        </w:rPr>
        <w:t xml:space="preserve">  Al  +  6</w:t>
      </w:r>
      <w:r>
        <w:rPr>
          <w:rFonts w:ascii="Arial" w:hAnsi="Arial" w:cs="Arial"/>
          <w:sz w:val="22"/>
          <w:szCs w:val="22"/>
        </w:rPr>
        <w:t xml:space="preserve"> </w:t>
      </w:r>
      <w:r w:rsidRPr="00D41276">
        <w:rPr>
          <w:rFonts w:ascii="Arial" w:hAnsi="Arial" w:cs="Arial"/>
          <w:sz w:val="22"/>
          <w:szCs w:val="22"/>
        </w:rPr>
        <w:t>F</w:t>
      </w:r>
      <w:r w:rsidRPr="00D41276">
        <w:rPr>
          <w:rFonts w:ascii="Arial" w:hAnsi="Arial" w:cs="Arial"/>
          <w:sz w:val="22"/>
          <w:szCs w:val="22"/>
          <w:vertAlign w:val="superscript"/>
        </w:rPr>
        <w:t>–</w:t>
      </w:r>
    </w:p>
    <w:p w:rsidR="005B4C53" w:rsidRPr="004E2F7E" w:rsidRDefault="005B4C53" w:rsidP="005B4C53">
      <w:pPr>
        <w:tabs>
          <w:tab w:val="left" w:pos="1800"/>
        </w:tabs>
        <w:ind w:left="720"/>
        <w:rPr>
          <w:rFonts w:ascii="Arial" w:hAnsi="Arial" w:cs="Arial"/>
          <w:sz w:val="12"/>
          <w:szCs w:val="12"/>
        </w:rPr>
      </w:pPr>
    </w:p>
    <w:p w:rsidR="005B4C53" w:rsidRPr="00D41276" w:rsidRDefault="005B4C53" w:rsidP="005B4C53">
      <w:pPr>
        <w:tabs>
          <w:tab w:val="left" w:pos="1800"/>
        </w:tabs>
        <w:ind w:left="720"/>
        <w:rPr>
          <w:rFonts w:ascii="Arial" w:hAnsi="Arial" w:cs="Arial"/>
          <w:sz w:val="22"/>
          <w:szCs w:val="22"/>
        </w:rPr>
      </w:pPr>
      <w:r w:rsidRPr="00D41276">
        <w:rPr>
          <w:rFonts w:ascii="Arial" w:hAnsi="Arial" w:cs="Arial"/>
          <w:sz w:val="22"/>
          <w:szCs w:val="22"/>
        </w:rPr>
        <w:t>Anode:</w:t>
      </w:r>
      <w:r>
        <w:rPr>
          <w:rFonts w:ascii="Arial" w:hAnsi="Arial" w:cs="Arial"/>
          <w:sz w:val="22"/>
          <w:szCs w:val="22"/>
        </w:rPr>
        <w:tab/>
      </w:r>
      <w:r w:rsidRPr="00D41276">
        <w:rPr>
          <w:rFonts w:ascii="Arial" w:hAnsi="Arial" w:cs="Arial"/>
          <w:sz w:val="22"/>
          <w:szCs w:val="22"/>
        </w:rPr>
        <w:t>2</w:t>
      </w:r>
      <w:r>
        <w:rPr>
          <w:rFonts w:ascii="Arial" w:hAnsi="Arial" w:cs="Arial"/>
          <w:sz w:val="22"/>
          <w:szCs w:val="22"/>
        </w:rPr>
        <w:t xml:space="preserve"> </w:t>
      </w:r>
      <w:r w:rsidRPr="00D41276">
        <w:rPr>
          <w:rFonts w:ascii="Arial" w:hAnsi="Arial" w:cs="Arial"/>
          <w:sz w:val="22"/>
          <w:szCs w:val="22"/>
        </w:rPr>
        <w:t>Al</w:t>
      </w:r>
      <w:r w:rsidRPr="00D41276">
        <w:rPr>
          <w:rFonts w:ascii="Arial" w:hAnsi="Arial" w:cs="Arial"/>
          <w:sz w:val="22"/>
          <w:szCs w:val="22"/>
          <w:vertAlign w:val="subscript"/>
        </w:rPr>
        <w:t>2</w:t>
      </w:r>
      <w:r w:rsidRPr="00D41276">
        <w:rPr>
          <w:rFonts w:ascii="Arial" w:hAnsi="Arial" w:cs="Arial"/>
          <w:sz w:val="22"/>
          <w:szCs w:val="22"/>
        </w:rPr>
        <w:t>OF</w:t>
      </w:r>
      <w:r w:rsidRPr="00D41276">
        <w:rPr>
          <w:rFonts w:ascii="Arial" w:hAnsi="Arial" w:cs="Arial"/>
          <w:sz w:val="22"/>
          <w:szCs w:val="22"/>
          <w:vertAlign w:val="subscript"/>
        </w:rPr>
        <w:t>6</w:t>
      </w:r>
      <w:r w:rsidRPr="00D41276">
        <w:rPr>
          <w:rFonts w:ascii="Arial" w:hAnsi="Arial" w:cs="Arial"/>
          <w:sz w:val="22"/>
          <w:szCs w:val="22"/>
          <w:vertAlign w:val="superscript"/>
        </w:rPr>
        <w:t>2</w:t>
      </w:r>
      <w:proofErr w:type="gramStart"/>
      <w:r>
        <w:rPr>
          <w:rFonts w:ascii="Arial" w:hAnsi="Arial" w:cs="Arial"/>
          <w:sz w:val="22"/>
          <w:szCs w:val="22"/>
          <w:vertAlign w:val="superscript"/>
        </w:rPr>
        <w:t>–</w:t>
      </w:r>
      <w:r w:rsidRPr="00D41276">
        <w:rPr>
          <w:rFonts w:ascii="Arial" w:hAnsi="Arial" w:cs="Arial"/>
          <w:sz w:val="22"/>
          <w:szCs w:val="22"/>
        </w:rPr>
        <w:t xml:space="preserve">  +</w:t>
      </w:r>
      <w:proofErr w:type="gramEnd"/>
      <w:r w:rsidRPr="00D41276">
        <w:rPr>
          <w:rFonts w:ascii="Arial" w:hAnsi="Arial" w:cs="Arial"/>
          <w:sz w:val="22"/>
          <w:szCs w:val="22"/>
        </w:rPr>
        <w:t xml:space="preserve">  12</w:t>
      </w:r>
      <w:r>
        <w:rPr>
          <w:rFonts w:ascii="Arial" w:hAnsi="Arial" w:cs="Arial"/>
          <w:sz w:val="22"/>
          <w:szCs w:val="22"/>
        </w:rPr>
        <w:t xml:space="preserve"> </w:t>
      </w:r>
      <w:r w:rsidRPr="00D41276">
        <w:rPr>
          <w:rFonts w:ascii="Arial" w:hAnsi="Arial" w:cs="Arial"/>
          <w:sz w:val="22"/>
          <w:szCs w:val="22"/>
        </w:rPr>
        <w:t>F</w:t>
      </w:r>
      <w:r>
        <w:rPr>
          <w:rFonts w:ascii="Arial" w:hAnsi="Arial" w:cs="Arial"/>
          <w:sz w:val="22"/>
          <w:szCs w:val="22"/>
          <w:vertAlign w:val="superscript"/>
        </w:rPr>
        <w:t>–</w:t>
      </w:r>
      <w:r w:rsidRPr="00D41276">
        <w:rPr>
          <w:rFonts w:ascii="Arial" w:hAnsi="Arial" w:cs="Arial"/>
          <w:sz w:val="22"/>
          <w:szCs w:val="22"/>
        </w:rPr>
        <w:t xml:space="preserve">  +  C  </w:t>
      </w:r>
      <w:r w:rsidRPr="00D41276">
        <w:rPr>
          <w:rFonts w:ascii="Arial" w:hAnsi="Arial" w:cs="Arial"/>
          <w:sz w:val="22"/>
          <w:szCs w:val="22"/>
        </w:rPr>
        <w:sym w:font="Wingdings" w:char="F0E0"/>
      </w:r>
      <w:r w:rsidRPr="00D41276">
        <w:rPr>
          <w:rFonts w:ascii="Arial" w:hAnsi="Arial" w:cs="Arial"/>
          <w:sz w:val="22"/>
          <w:szCs w:val="22"/>
        </w:rPr>
        <w:t xml:space="preserve">  4</w:t>
      </w:r>
      <w:r>
        <w:rPr>
          <w:rFonts w:ascii="Arial" w:hAnsi="Arial" w:cs="Arial"/>
          <w:sz w:val="22"/>
          <w:szCs w:val="22"/>
        </w:rPr>
        <w:t xml:space="preserve"> </w:t>
      </w:r>
      <w:r w:rsidRPr="00D41276">
        <w:rPr>
          <w:rFonts w:ascii="Arial" w:hAnsi="Arial" w:cs="Arial"/>
          <w:sz w:val="22"/>
          <w:szCs w:val="22"/>
        </w:rPr>
        <w:t>AlF</w:t>
      </w:r>
      <w:r w:rsidRPr="00D41276">
        <w:rPr>
          <w:rFonts w:ascii="Arial" w:hAnsi="Arial" w:cs="Arial"/>
          <w:sz w:val="22"/>
          <w:szCs w:val="22"/>
          <w:vertAlign w:val="subscript"/>
        </w:rPr>
        <w:t>6</w:t>
      </w:r>
      <w:r w:rsidRPr="00D41276">
        <w:rPr>
          <w:rFonts w:ascii="Arial" w:hAnsi="Arial" w:cs="Arial"/>
          <w:sz w:val="22"/>
          <w:szCs w:val="22"/>
          <w:vertAlign w:val="superscript"/>
        </w:rPr>
        <w:t>3</w:t>
      </w:r>
      <w:r>
        <w:rPr>
          <w:rFonts w:ascii="Arial" w:hAnsi="Arial" w:cs="Arial"/>
          <w:sz w:val="22"/>
          <w:szCs w:val="22"/>
          <w:vertAlign w:val="superscript"/>
        </w:rPr>
        <w:t>–</w:t>
      </w:r>
      <w:r>
        <w:rPr>
          <w:rFonts w:ascii="Arial" w:hAnsi="Arial" w:cs="Arial"/>
          <w:sz w:val="22"/>
          <w:szCs w:val="22"/>
        </w:rPr>
        <w:t xml:space="preserve">  +</w:t>
      </w:r>
      <w:r w:rsidRPr="00D41276">
        <w:rPr>
          <w:rFonts w:ascii="Arial" w:hAnsi="Arial" w:cs="Arial"/>
          <w:sz w:val="22"/>
          <w:szCs w:val="22"/>
        </w:rPr>
        <w:t xml:space="preserve">  CO</w:t>
      </w:r>
      <w:r w:rsidRPr="00D41276">
        <w:rPr>
          <w:rFonts w:ascii="Arial" w:hAnsi="Arial" w:cs="Arial"/>
          <w:sz w:val="22"/>
          <w:szCs w:val="22"/>
          <w:vertAlign w:val="subscript"/>
        </w:rPr>
        <w:t>2</w:t>
      </w:r>
      <w:r w:rsidRPr="00D41276">
        <w:rPr>
          <w:rFonts w:ascii="Arial" w:hAnsi="Arial" w:cs="Arial"/>
          <w:sz w:val="22"/>
          <w:szCs w:val="22"/>
        </w:rPr>
        <w:t xml:space="preserve">  +</w:t>
      </w:r>
      <w:r>
        <w:rPr>
          <w:rFonts w:ascii="Arial" w:hAnsi="Arial" w:cs="Arial"/>
          <w:sz w:val="22"/>
          <w:szCs w:val="22"/>
        </w:rPr>
        <w:t xml:space="preserve"> </w:t>
      </w:r>
      <w:r w:rsidRPr="00D41276">
        <w:rPr>
          <w:rFonts w:ascii="Arial" w:hAnsi="Arial" w:cs="Arial"/>
          <w:sz w:val="22"/>
          <w:szCs w:val="22"/>
        </w:rPr>
        <w:t xml:space="preserve"> 4</w:t>
      </w:r>
      <w:r>
        <w:rPr>
          <w:rFonts w:ascii="Arial" w:hAnsi="Arial" w:cs="Arial"/>
          <w:sz w:val="22"/>
          <w:szCs w:val="22"/>
        </w:rPr>
        <w:t xml:space="preserve"> </w:t>
      </w:r>
      <w:r w:rsidRPr="00D41276">
        <w:rPr>
          <w:rFonts w:ascii="Arial" w:hAnsi="Arial" w:cs="Arial"/>
          <w:sz w:val="22"/>
          <w:szCs w:val="22"/>
        </w:rPr>
        <w:t>e</w:t>
      </w:r>
      <w:r>
        <w:rPr>
          <w:rFonts w:ascii="Arial" w:hAnsi="Arial" w:cs="Arial"/>
          <w:sz w:val="22"/>
          <w:szCs w:val="22"/>
          <w:vertAlign w:val="superscript"/>
        </w:rPr>
        <w:t>–</w:t>
      </w:r>
    </w:p>
    <w:p w:rsidR="005B4C53" w:rsidRPr="00D41276" w:rsidRDefault="005B4C53" w:rsidP="005B4C53">
      <w:pPr>
        <w:rPr>
          <w:rFonts w:ascii="Arial" w:hAnsi="Arial" w:cs="Arial"/>
          <w:sz w:val="22"/>
          <w:szCs w:val="22"/>
        </w:rPr>
      </w:pPr>
    </w:p>
    <w:p w:rsidR="005B4C53" w:rsidRDefault="005B4C53" w:rsidP="005B4C53">
      <w:pPr>
        <w:rPr>
          <w:rFonts w:ascii="Arial" w:hAnsi="Arial" w:cs="Arial"/>
          <w:sz w:val="22"/>
          <w:szCs w:val="22"/>
        </w:rPr>
      </w:pPr>
      <w:r w:rsidRPr="00CB6384">
        <w:rPr>
          <w:rFonts w:ascii="Arial" w:hAnsi="Arial" w:cs="Arial"/>
          <w:sz w:val="22"/>
          <w:szCs w:val="22"/>
        </w:rPr>
        <w:t>This electrolysis process produces aluminum that is 99.5% pure. The schematic diagram below shows the electrolytic cell typically used to produce aluminum.</w:t>
      </w:r>
    </w:p>
    <w:p w:rsidR="005B4C53" w:rsidRDefault="005B4C53" w:rsidP="005B4C53"/>
    <w:p w:rsidR="005B4C53" w:rsidRDefault="005B4C53" w:rsidP="005B4C53">
      <w:pPr>
        <w:ind w:left="720"/>
      </w:pPr>
      <w:r>
        <w:rPr>
          <w:noProof/>
        </w:rPr>
        <w:lastRenderedPageBreak/>
        <w:drawing>
          <wp:inline distT="0" distB="0" distL="0" distR="0" wp14:anchorId="6E3FEFE9" wp14:editId="25E3A8CB">
            <wp:extent cx="4335277" cy="3253740"/>
            <wp:effectExtent l="0" t="0" r="8255" b="3810"/>
            <wp:docPr id="281" name="Picture 281" descr="Recycling ALUMINIUM&#10;&#10;        • Saves 91 % energy&#10;        • From extraction of Al&#10;          from bauxit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ing ALUMINIUM&#10;&#10;        • Saves 91 % energy&#10;        • From extraction of Al&#10;          from bauxite&#10;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8880" cy="3271454"/>
                    </a:xfrm>
                    <a:prstGeom prst="rect">
                      <a:avLst/>
                    </a:prstGeom>
                    <a:noFill/>
                    <a:ln>
                      <a:noFill/>
                    </a:ln>
                  </pic:spPr>
                </pic:pic>
              </a:graphicData>
            </a:graphic>
          </wp:inline>
        </w:drawing>
      </w:r>
    </w:p>
    <w:p w:rsidR="005B4C53" w:rsidRPr="00D41276" w:rsidRDefault="005B4C53" w:rsidP="005B4C53">
      <w:pPr>
        <w:rPr>
          <w:rFonts w:asciiTheme="minorHAnsi" w:hAnsiTheme="minorHAnsi"/>
          <w:i/>
          <w:sz w:val="6"/>
          <w:szCs w:val="6"/>
        </w:rPr>
      </w:pPr>
    </w:p>
    <w:p w:rsidR="005B4C53" w:rsidRPr="00D41276" w:rsidRDefault="005B4C53" w:rsidP="005B4C53">
      <w:pPr>
        <w:ind w:left="720" w:right="2340"/>
        <w:rPr>
          <w:rFonts w:asciiTheme="minorHAnsi" w:hAnsiTheme="minorHAnsi"/>
          <w:i/>
          <w:sz w:val="20"/>
          <w:szCs w:val="20"/>
        </w:rPr>
      </w:pPr>
      <w:r w:rsidRPr="00D41276">
        <w:rPr>
          <w:rFonts w:asciiTheme="minorHAnsi" w:hAnsiTheme="minorHAnsi"/>
          <w:i/>
          <w:sz w:val="20"/>
          <w:szCs w:val="20"/>
        </w:rPr>
        <w:t>(</w:t>
      </w:r>
      <w:hyperlink r:id="rId48" w:history="1">
        <w:r w:rsidRPr="00D41276">
          <w:rPr>
            <w:rStyle w:val="Hyperlink"/>
            <w:rFonts w:asciiTheme="minorHAnsi" w:hAnsiTheme="minorHAnsi"/>
            <w:i/>
            <w:sz w:val="20"/>
            <w:szCs w:val="20"/>
          </w:rPr>
          <w:t>http://spmchemistry.onlinetuition.com.my/2013/10/industrial-applications-of-electrolysis_4966.html</w:t>
        </w:r>
      </w:hyperlink>
      <w:r w:rsidRPr="00D41276">
        <w:rPr>
          <w:rFonts w:asciiTheme="minorHAnsi" w:hAnsiTheme="minorHAnsi"/>
          <w:i/>
          <w:sz w:val="20"/>
          <w:szCs w:val="20"/>
        </w:rPr>
        <w:t>)</w:t>
      </w:r>
    </w:p>
    <w:p w:rsidR="005B4C53" w:rsidRDefault="005B4C53" w:rsidP="005B4C53"/>
    <w:p w:rsidR="005B4C53" w:rsidRDefault="005B4C53" w:rsidP="005B4C5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09440" behindDoc="1" locked="0" layoutInCell="1" allowOverlap="1" wp14:anchorId="29CF43FF" wp14:editId="0F7055B9">
                <wp:simplePos x="0" y="0"/>
                <wp:positionH relativeFrom="page">
                  <wp:posOffset>4282440</wp:posOffset>
                </wp:positionH>
                <wp:positionV relativeFrom="page">
                  <wp:posOffset>4777740</wp:posOffset>
                </wp:positionV>
                <wp:extent cx="2575560" cy="4282440"/>
                <wp:effectExtent l="0" t="0" r="0" b="3810"/>
                <wp:wrapTight wrapText="bothSides">
                  <wp:wrapPolygon edited="0">
                    <wp:start x="0" y="0"/>
                    <wp:lineTo x="0" y="21523"/>
                    <wp:lineTo x="21408" y="21523"/>
                    <wp:lineTo x="21408"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2575560" cy="4282440"/>
                          <a:chOff x="0" y="0"/>
                          <a:chExt cx="2194560" cy="3799840"/>
                        </a:xfrm>
                      </wpg:grpSpPr>
                      <pic:pic xmlns:pic="http://schemas.openxmlformats.org/drawingml/2006/picture">
                        <pic:nvPicPr>
                          <pic:cNvPr id="15" name="Picture 15" descr="http://chemwiki.ucdavis.edu/@api/deki/files/54187/=250px-Electroplating-of-spoon.PNG?revision=1"/>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4560" cy="3010535"/>
                          </a:xfrm>
                          <a:prstGeom prst="rect">
                            <a:avLst/>
                          </a:prstGeom>
                          <a:noFill/>
                          <a:ln>
                            <a:noFill/>
                          </a:ln>
                        </pic:spPr>
                      </pic:pic>
                      <wps:wsp>
                        <wps:cNvPr id="32" name="Text Box 2"/>
                        <wps:cNvSpPr txBox="1">
                          <a:spLocks noChangeArrowheads="1"/>
                        </wps:cNvSpPr>
                        <wps:spPr bwMode="auto">
                          <a:xfrm>
                            <a:off x="0" y="3032760"/>
                            <a:ext cx="2186940" cy="767080"/>
                          </a:xfrm>
                          <a:prstGeom prst="rect">
                            <a:avLst/>
                          </a:prstGeom>
                          <a:solidFill>
                            <a:srgbClr val="FFFFFF"/>
                          </a:solidFill>
                          <a:ln w="9525">
                            <a:noFill/>
                            <a:miter lim="800000"/>
                            <a:headEnd/>
                            <a:tailEnd/>
                          </a:ln>
                        </wps:spPr>
                        <wps:txbx>
                          <w:txbxContent>
                            <w:p w:rsidR="005B4C53" w:rsidRPr="00BD2513" w:rsidRDefault="005B4C53" w:rsidP="005B4C53">
                              <w:pPr>
                                <w:jc w:val="center"/>
                                <w:rPr>
                                  <w:rFonts w:asciiTheme="minorHAnsi" w:hAnsiTheme="minorHAnsi" w:cs="Arial"/>
                                  <w:i/>
                                  <w:sz w:val="20"/>
                                  <w:szCs w:val="20"/>
                                </w:rPr>
                              </w:pPr>
                              <w:r>
                                <w:rPr>
                                  <w:rFonts w:asciiTheme="minorHAnsi" w:hAnsiTheme="minorHAnsi" w:cs="Arial"/>
                                  <w:i/>
                                  <w:sz w:val="20"/>
                                  <w:szCs w:val="20"/>
                                </w:rPr>
                                <w:t>Electro</w:t>
                              </w:r>
                              <w:r w:rsidRPr="00BD2513">
                                <w:rPr>
                                  <w:rFonts w:asciiTheme="minorHAnsi" w:hAnsiTheme="minorHAnsi" w:cs="Arial"/>
                                  <w:i/>
                                  <w:sz w:val="20"/>
                                  <w:szCs w:val="20"/>
                                </w:rPr>
                                <w:t xml:space="preserve">plating </w:t>
                              </w:r>
                              <w:r>
                                <w:rPr>
                                  <w:rFonts w:asciiTheme="minorHAnsi" w:hAnsiTheme="minorHAnsi" w:cs="Arial"/>
                                  <w:i/>
                                  <w:sz w:val="20"/>
                                  <w:szCs w:val="20"/>
                                </w:rPr>
                                <w:t xml:space="preserve">of silver </w:t>
                              </w:r>
                              <w:r w:rsidRPr="00BD2513">
                                <w:rPr>
                                  <w:rFonts w:asciiTheme="minorHAnsi" w:hAnsiTheme="minorHAnsi" w:cs="Arial"/>
                                  <w:i/>
                                  <w:sz w:val="20"/>
                                  <w:szCs w:val="20"/>
                                </w:rPr>
                                <w:t>by electrolys</w:t>
                              </w:r>
                              <w:r>
                                <w:rPr>
                                  <w:rFonts w:asciiTheme="minorHAnsi" w:hAnsiTheme="minorHAnsi" w:cs="Arial"/>
                                  <w:i/>
                                  <w:sz w:val="20"/>
                                  <w:szCs w:val="20"/>
                                </w:rPr>
                                <w:t>is</w:t>
                              </w:r>
                            </w:p>
                            <w:p w:rsidR="005B4C53" w:rsidRPr="00BD2513" w:rsidRDefault="005B4C53" w:rsidP="005B4C53">
                              <w:pPr>
                                <w:rPr>
                                  <w:rFonts w:asciiTheme="minorHAnsi" w:hAnsiTheme="minorHAnsi" w:cs="Arial"/>
                                  <w:i/>
                                  <w:sz w:val="6"/>
                                  <w:szCs w:val="6"/>
                                </w:rPr>
                              </w:pPr>
                            </w:p>
                            <w:p w:rsidR="005B4C53" w:rsidRPr="00BD2513" w:rsidRDefault="005B4C53" w:rsidP="005B4C53">
                              <w:pPr>
                                <w:ind w:right="-48"/>
                                <w:rPr>
                                  <w:rFonts w:asciiTheme="minorHAnsi" w:hAnsiTheme="minorHAnsi" w:cs="Arial"/>
                                  <w:i/>
                                  <w:sz w:val="20"/>
                                  <w:szCs w:val="20"/>
                                </w:rPr>
                              </w:pPr>
                              <w:r w:rsidRPr="00BD2513">
                                <w:rPr>
                                  <w:rFonts w:asciiTheme="minorHAnsi" w:hAnsiTheme="minorHAnsi" w:cs="Arial"/>
                                  <w:i/>
                                  <w:sz w:val="20"/>
                                  <w:szCs w:val="20"/>
                                </w:rPr>
                                <w:t>(</w:t>
                              </w:r>
                              <w:hyperlink r:id="rId50" w:history="1">
                                <w:r w:rsidRPr="00BD2513">
                                  <w:rPr>
                                    <w:rStyle w:val="Hyperlink"/>
                                    <w:rFonts w:asciiTheme="minorHAnsi" w:hAnsiTheme="minorHAnsi" w:cs="Arial"/>
                                    <w:i/>
                                    <w:sz w:val="20"/>
                                    <w:szCs w:val="20"/>
                                  </w:rPr>
                                  <w:t>http://chemwiki.ucdavis.edu/Core/Analytical_Chemistry/Electrochemistry/Electrolytic_Cells/Electroplating</w:t>
                                </w:r>
                              </w:hyperlink>
                              <w:r w:rsidRPr="00BD2513">
                                <w:rPr>
                                  <w:rFonts w:asciiTheme="minorHAnsi" w:hAnsiTheme="minorHAnsi" w:cs="Arial"/>
                                  <w:i/>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9CF43FF" id="Group 33" o:spid="_x0000_s1047" style="position:absolute;margin-left:337.2pt;margin-top:376.2pt;width:202.8pt;height:337.2pt;z-index:-251607040;mso-position-horizontal-relative:page;mso-position-vertical-relative:page;mso-width-relative:margin;mso-height-relative:margin" coordsize="21945,37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fc/AMAAAQJAAAOAAAAZHJzL2Uyb0RvYy54bWycVttu4zYQfS/QfyD0&#10;butiKbKNKGnWuWCB7dbobj+ApiiLiESyJG05W/TfO0NJviSLNl0DlmfI4ejMmQt9fXtoG7Lnxgol&#10;iyCeRgHhkqlSyG0R/PH1cTIPiHVUlrRRkhfBC7fB7c3PP113eskTVaum5IaAE2mXnS6C2jm9DEPL&#10;at5SO1WaS9islGmpA9Vsw9LQDry3TZhE0VXYKVNqoxi3Flbv+83gxvuvKs7cb1VluSNNEQA255/G&#10;Pzf4DG+u6XJrqK4FG2DQH0DRUiHhpUdX99RRsjPijatWMKOsqtyUqTZUVSUY9zFANHH0Kpono3ba&#10;x7Jddlt9pAmofcXTD7tln/drQ0RZBLNZQCRtIUf+tQR0IKfT2yXYPBn9Ra/NsLDtNYz3UJkWfyES&#10;cvC0vhxp5QdHGCwmWZ5lV8A+g700mSdpOhDPasjOm3OsfhhPxov0eHKWLxbz/mQ4vjhEfEc4WrAl&#10;fAeeQHrD03/XE5xyO8ODwUn7Lh8tNc87PYGUaurERjTCvfjyhOQhKLlfC7Y2vXKiPM5GymEb30pw&#10;peSWQYUOGcZG6MSzmO5YSffCTnm5C3+hWoQlfxZhJRpuwyyN53lYJFmkD5OHBqreKN0AFLmdqGpi&#10;tVJyuv78dGs4uMBWjTG5CA3R9NgocvdJsWdLpFrVVG75ndXgC/oarcNLc69eBLZphH4UTYP1gPJA&#10;4SmWf+nqvhPuFdu1XLq+tQ3HEJS0tdA2IGbJ2w2HSjUfy9g3GxTYJ+vwdVhqvt3+SuZ3UbRIPkxW&#10;WbSapFH+MLlbpPkkjx7yNErn8Spe/Y2n43S5sxzipc29FgNWWD0yP6L9bm8NU6jvWt/9ZE/9jEGm&#10;PKDx10OEJaQEsVrDfgdWwQ5kZ7hjNYqQyWZYB+Pjhqf5xCzmwEInkk33qyqhWenOKU/Guzrxop9g&#10;4GSzzKd27CeoAWPdE1ctQQG4BqTePd1DHH1sowmilgoz7mNp5MUCBIErHj8iHkQIAKcKTHs7Fgho&#10;7yMdZ/335uSXmmoOKNHtqbtmydhdX7E8PqgDSTDYwQrnGXEHWMb69snQr6rfGNXVnJYAr++As6O9&#10;n/+Rilk0S3KYgp4rBORHYzy/WsBM86Mxv8qjuTcA7sZ0jmS/Mx9WNaIcm9Ca7WbVmL4yH/1nyPaF&#10;WSNJVwSLLMk8DWcpbYWD27kRbRHMI/z06JGTB1n6SBwVTS+PCUeS+oSj5A6bg79f8pH7jSpfgHqj&#10;oLwgcvjzAEKtzLeAdHARF4H9c0dxAjcfJTC/iPG6IM4raZYnoJjznc35DpUMXBWBC0gvrhxo0RDY&#10;HTRLJXwZI7YeCRQmKlCPXvJXLUgXd/m57q1Of15u/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KNDFLjAAAADQEAAA8AAABkcnMvZG93bnJldi54bWxMj8FqwzAQRO+F/oPYQm+N&#10;ZNdxjGs5hND2FApNCqU3xdrYJpZkLMV2/r6bU3ubYR+zM8V6Nh0bcfCtsxKihQCGtnK6tbWEr8Pb&#10;UwbMB2W16pxFCVf0sC7v7wqVazfZTxz3oWYUYn2uJDQh9DnnvmrQKL9wPVq6ndxgVCA71FwPaqJw&#10;0/FYiJQb1Vr60Kgetw1W5/3FSHif1LR5jl7H3fm0vf4clh/fuwilfHyYNy/AAs7hD4ZbfaoOJXU6&#10;uovVnnUS0lWSECphtYxJ3AiRCZp3JJXEaQa8LPj/FeUvAAAA//8DAFBLAwQKAAAAAAAAACEAQ3XU&#10;j0+eAABPngAAFAAAAGRycy9tZWRpYS9pbWFnZTEucG5niVBORw0KGgoAAAANSUhEUgAAAPoAAAFX&#10;CAIAAAAEe8TuAAAACXZwQWcAAAD6AAABVwBV4ybSAACeAUlEQVR42uy9d3xc1Zk+/r7nlulFoy5Z&#10;tuXejQFj0xICBAwsJQHCBkJIIbspm579ZpNN3SQ/NmW/+03Z3YRNYdMJWSCBAKGbXgy44N7V+/R2&#10;7z3n/f1x7lxdzUhCBhtL9pzwcaTRaDRz73Pe87zteZGIoLqq6+RYrHoJqqsK9+qqrircq6u6ZvJS&#10;T86PTUREhIhTefIUn1ZdVes+8/aA/EIIIb+oXpaqdT8RlmOzK79wQ7+6qnA/QWw5IqZSqcOHD2ez&#10;WSJijAGAz+draWmJxWKIWEV8Fe4nFpljrLOz8ytf+Uoul3v/+99fU1Oze/fubdu2XXbZZe9///uD&#10;weC4oJcPun8kTwb3M53nOI+XvZRzmEy+qaqeQxXuR43MhEKhc845p6Gh4fDhw9dee217e3s+n//+&#10;97//z//8z36//wMf+EDZaeD+d2Bg4NChQ6eeeqqiKADwyiuvxGKxtra2sp3gLCGE8zgiur8tQ7/7&#10;aVWMVl3Vo4B1ueTXiqJI/BGRz+e75JJLIpHI008/XSwWHfwZhpHL5SThEUJks9kf/vCH9913n3yd&#10;7du3f+Mb3+jr62OMyUcYY5ZlFYtF9x9ytophGM7TnBPAeaZ0lKtYr1r3Y0LiHWIjETYwMJDL5dra&#10;2jRNQ8RsNvvAAw+k02nTNIUQ11xzTU1Nzf333//f//3fZ5xxxh133LF8+fIf/ehHjzzyyCmnnJJK&#10;pc4991wievbZZ/fu3Xvo0KF58+a9613vCgaDfX19Dz74YCwWS6VSTz311JVXXrl58+aRkZHzzjvv&#10;/PPPR8QHH3xwx44d733ve5ubm50NUL1BVbgffWOfz+dfeOGFzs7O3t7e//mf/zn77LNvuOEGRVGI&#10;6Pbbb//1r3/9k5/8RNf1m266qVAofPzjHz/llFOamppaW1vPOeecSCRyxhln/OlPfzr99NMlt/nd&#10;736XyWSuvvrqzZs3f+ITnxgcHPzEJz7x4IMPfvGLXzz77LPPO++8TCaj67ppmrfeeutb3/pWj8cD&#10;APF4vFAo1NTUVO9IlcwcfaPu5s3pdPqFF1546KGHfvvb3+7du3fRokWRSEQaV03Tzj333NmzZzc0&#10;NDDGXnzxRdM0I5GIqqrhcLi5uTkUCgWDQUVR6urqamtru7q6fvnLX9bW1h48eFBRlFgsduedd2Yy&#10;mXPPPdfn8y1evPgjH/nIj3/84/POO++GG26YPXv2U089BQCc8+7u7ssuu8zv91ed1Kp1PyYExvm2&#10;vr7+ox/9aHt7ezqdvu+++/7xH/+xu7v7v/7rv6LR6Hve857h4eEXXniht7c3mUw2NTU5SVl3Zsr5&#10;d+/evSMjI6FQyLIsj8fzla98RVXVUCiUSqVUVa2pqVEUJRgMAkB7e/tVV111xx13fOADH0DEYrG4&#10;bNkyh8NU4V617scK/RJbjLFQKHTttdeuX7/+r3/96+bNmxFxz5493/3ud5PJ5IYNG+rq6oQQ0ql1&#10;w9EdY0kmk6lUaunSpeecc8655557ySWXvP3tb/d6ve4t4XgL73rXuwDgrrvuevnll1etWhUIBJyT&#10;pxr1r8L9WHF3tzVVFMXr9UrYGYbxzW9+M5VKbdiwIRKJODCV8RMHke64SmNjYyqVevjhh53Xf/HF&#10;Fw8dOuQ8wb2WL1++YcOG22677ZlnnlmzZo07cFS9L1Uyc/RRzjkvFAqWZVmWJYQwDOOJJ5545pln&#10;3va2t5166qnZbHbPnj11dXUHDhxIJpMDAwOapnV3d4fDYU3TBgcHE4mEYRh+v98wjMHBwf7+/ubm&#10;5lWrVn3nO98JhUIrVqw4cODAjh07br755uHhYdM0LctyEyFFUd797nf/4Q9/UFV19uzZVUQe06V8&#10;7WtfO5npezKZfOKJJzZu3ChD6Tt37rznnnseeOCB9evXf+lLX2ppadF1PZvNPvjgg7t37w6FQh6P&#10;Z8uWLZFIZP369SMjI48++ujAwEB7e/vcuXOff/75LVu2IOLpp5++atWqzZs333333c8991w2m73p&#10;pptqa2sffvjhl156KRAILFiwoKamRh4RABCNRvfv3/+Od7xj4cKF427I6jpqBu7kJIgOM85ms0ND&#10;Q9LiOnS8vr4+FAqpqioTn8VicdeuXV6vd/78+el0+sCBAwsWLIhEInJ7NDQ0tLW1AUBnZ+fQ0NDC&#10;hQtDoRAiDg8P79mzx+/3L1y40O/35/P5vr4+y7JkKre+vt6J9Hd0dPz3f//3Jz/5ydra2irEq3A/&#10;hnB3iLjbYR3Xp3T2gzsgU5b5d34kv5Cv7PidMorvOLXFYnHv3r21tbX33HOP1+u98cYbq6y9yt2P&#10;IXGXsJMmXD4os/eVJtZ53MGuxKUQwtkJZS/l/i2nSMbZJIh4+PDh97///blcbt26dd/5zneqWKxa&#10;92Nr3cswXVYENskmmcoT3B7CuMWPmUzml7/85cjIyHve85729nb3Tqjisgr3o++nVlr6Mui/ZuHK&#10;a5a1VD6hrNqxcvNU4V6F+3Gj9Q6PL4vNT7GEvVrKO61WNc00mVXevHnziy++WElO5Mrlco888kg8&#10;Hp8oA3r48OEnn3ySc169nlW4T2svVq7777//9ttvL+tIcp4Tj8d/8IMf7N27d1zLjYgvvfTSj370&#10;oyrcq5GZGYB4+a9lWZVteG6i4m7FKGM+ACB/vdI5ngq3OVIWNAkvrVKpKtxfGxnuOInEay6XkwW6&#10;TrTeCbdLesMY83g8ZVzf2QbZbNbn88lmvykieMuWLTt37qzEqxPjZ4xFo9HW1ta2tjZZhzxJRLUK&#10;9+qaqpXdt2/fj3/8489//vMyJ1pm6YUQ//M//xMKhW644YZxoTkyMnLLLbf83d/93ZIlS6b4R4lo&#10;+/btd99990SoJSLOuWmaxWLRsqzTTjvtbW9721lnnRWNRqtBiCrcXyfWpRHN5/O7du1Kp9MNDQ3j&#10;wm7//v0tLS0TUXnLsvbt2zc0NDTFQ0YeEX/7t3973XXXuc+TsriQZVmJRKK/v3/Pnj1PPPHEt7/9&#10;7fr6+htvvPHCCy90OkWq68SBe2VMcNxk0BSP9UppgDGufamftTKaPvmfONKODTdxL0tdlT2i63pj&#10;Y2NjY+OqVauuuuqqnp6eu+6667vf/e4jjzzyj//4j1IZoTLPUI3MzEigS2dRrrJyl8rM0VRWmXpe&#10;mWbBJInPqcgwuXUHXvNtuH0DJwNQiXj3bymKMnv27E984hP/+Z//GY/HP/rRj+7atctxqav0ZsYH&#10;It0NFm50vpHFGJPMwc0fph7uGHc/OIiUr/n63lXZI+O+DXlBVq1a9e///u9Lly793Oc+t2fPnqrD&#10;eoKQGafpTn6bSqVSqVQ+n8/lckRkmqYsuz2i++3UM7766quyKPdovdVisfj4448PDAy8DkMbi8VC&#10;oZCiKD6fLxAIRKNRh5qXlaZJW15bW/ulL33pc5/73Fe/+tX/+I//qKmpqVp39QTAumVZHR0dmzZt&#10;2rRp0+7duzs7O0dGRgYHB03TlD89UolTZ/MIIT7zmc8cxTecy+X++Z//+fX9rqZpjDFd1+vr62WR&#10;/cKFC88888xTTz1VSiSUeR1CiHA4/JWvfOXmm2++7bbbPvnJT05+WFXhPk3Zi5u2bt269fe///3d&#10;d999+PDhQqGg63pTU1Nzc/OKFStUVY1EIo4JnCLc3Wby5ZdfdhfxvsGdSUSapl111VVNTU1H+uum&#10;aY6MjMgNMzg4KLe3aZqhUGjRokXXXHPNtddeO3/+/ErEz5o162Mf+9gtt9yyYcOGpUuXVuEOMxTx&#10;2Wz2F7/4xfe///19+/a1trZecsklb3nLW0477TTZixQMBhljXq9XVV//Z/zud7/b3d39xkMZjo8b&#10;CAT+z//5P+vXr38dHzmXy8mmkEwmk8lk+vv7n3vuuSeeeOKFF174whe+8Mc//vGf/umfrrrqKplm&#10;ckerLrjggj/+8Y933HHHl7/85ZO8wHimkplsNvvtb3/7e9/7ntfr/cQnPnHDDTesXr1aanFVxm0m&#10;8SAnX0fLtLvXEZXQuENM8pjy+/01NTWIuGzZsre97W3/8A//8Nxzz91222133XXXRz7ykaGhoQ98&#10;4AOaprm3qN/vv/rqq3/4wx/29va2trZWIzMzbHHOb7311u9973vNzc0//vGPv/vd755xxhm6rgsh&#10;OOcy4uZIwcx0Y1b2KdyxV855MBh8+9vf/uMf//iWW24BgC9/+ct//vOfK2NW69ev55xv2bLlJCcz&#10;bKbccndA+uWXX/7BD37g9/u/+93vXnPNNYqiOOB22kMrI5Vv8A1Uvp/X9+tT/8XKZ7qpufvDBoPB&#10;j33sY1/4whfS6fS3v/3tAwcOlPXU1tTUnHHGGU888URZeqEK9+mLePmFYRg/+9nPOjs7P/KRj1x+&#10;+eVlAemykHaZtvUbx7oMyU8EF8dPcFvWsteRTON18P7Kz+L+WlGUD37wg1ddddVLL730+9//vtJF&#10;XrZs2Y4dO2S06qQdO8VmENDl2rVr1/33379gwYIbb7xR07SyFs/JMzVv8G20tbV95jOfaWxsHJde&#10;S4GkDRs2VOYvJf2IRqOf/vSnFy1aNHWgT7SNKz+ODDt+8IMfjEaj99xzT19fX1l6eO7cuZzzwcHB&#10;KpmZSQb+iSee6OnpOe+88+bNm3csXMmJYoiSEpx33nlST6/MvsonrF69evny5ZXjzeS/Pp/vvPPO&#10;i0ajx+hNAsAZZ5yxdu3aV199VQo8ubdEY2OjEGJgYKAK9xnjrhWLxVdeeYVzfv755zuyLcfu7zql&#10;OA6mpeV2TKbUY3JXn7tLdxzxVGcdo/3pvJ9QKHThhRdms9nNmzfLEJADelkSnEqlqoHI6b4cG5lI&#10;JHbu3NnU1LR48eLXUWZ4pPRpzpw5kUhk3AFjiOj1elevXh2LxcZVFiCihoaGU045ZaIiyqN7cZyv&#10;ly5dGgwGt23bZhiG+yCKRCKMsUKhcDJbd3VGYN2xXplMprOzs62trba29hihxw3uK6+8cqKNR0S1&#10;tbVf/OIXpZK182bcifr169evXbtW5n2cKMqxe9vylefMmROLxXbv3m2aphvulZf0JDTzM8xVjcfj&#10;iUSioaGhzOgeo7/r8/kqOyTcvNzv97vxXQYgXdfLAHfsEOa8ckNDQzgcHhkZSSQSUzwTqnCfpqCP&#10;x+OmadbU1AQCgWMK99dsi37NJuvjMo+AiMLhsM/nM00zk8lU59zPPLi7gZVOp4nI6/VWppOOxXny&#10;OqrKyoI2b5oRdUtBRaPRYrEYj8fdUUs5TNOt/1rl7tMd9LIqUHZGH1NiMMksmkncxONIG9z5plgs&#10;Zpqm45WmUqmnn346l8v19/c/88wzhmEsXrzYKZ88qVjNTIrMOF9L5++YBjrGFbqYOo7fZAxN8t6k&#10;/NMXvvCFXbt2WZa1bdu2YDD405/+VML9ZGPwVRWxE3wRUV1d3bJly4rFohzFEwqFVq5cWeXu1XVi&#10;Lr/fv2bNGlVVJXtZs2ZNfX19NRBZXSfsWrdunRzGjYjr1q0LhUJV615dJ+xasmTJnDlzZCmBO9Fb&#10;hXt1nYD0PRKJrF27FgBaW1tXrVo1uXRUFe7VNYMXIuq6fsYZZyiKcsopp8RisWq9e3Wd4GvFihUt&#10;LS1nn322W6D4ZFtVSdSTZS1YsGDdunVLly49Io35qnWvrpnH3QEgEAjccMMNy5cvPy7FPFXrXl1v&#10;HneXtTQXX3yxrNCcylDBqnWvrhls4GU/ykl+HarW/aQDfZnVH5f5nKjkvgr3k4jPuNFsWdbu3bsT&#10;iYT7R21tbbNnzz6Bvdgq3E8io845d3RyTNP861//un37dneg5vLLL58zZ45sJz8h5YKrcD/xsS4l&#10;NZ9//vktW7b09/evWbPmiiuu8Pv9n/rUp8qeKXfCCey/VuF+4tMYwzB++ctf+ny+9773vY8//vg/&#10;/dM/xePxv//7v5f9Te5d4WgPnqhX40Q7sCaacHQyr/37999999319fUdHR3RaDQQCNx9992ycbus&#10;eMbp7qty9xlzcI8bhTiZrfu2bduKxaJUxFdV9atf/arf7y8TBy8THqySmRnmllWx7qyhoaFMJrN6&#10;9Wop7i4nHh+RzHyVzExfYzbu1yfzamlp6ezsfPHFFx37/cILL3R1dZ2El2IGW3fHkJdN3JWTjEzT&#10;lLO73GoTJ+EiotNOO62tre2b3/ymrutLlix55ZVXDh8+/MEPfrAK9xnG0Sud0Uwm09XV1dvbK+Gu&#10;6zoiapq2ePHicDh8ciK+tbX1G9/4xje/+c3PfOYz8+bNW7ly5Yc//OGT82rMSLiXzRBljFmWlUgk&#10;urq6BgcHA4HA7Nmzg8FgPB7v7OxMJpOGYdTW1p60cEfEDRs2nHLKKXv27AmHw0uXLvX5fG5l4yrc&#10;Z4Z1lxLYAwMDHR0dxWIxFovJ+ZLJZHLnzp2c88bGxvXr1x8+fLgalGxubm5paXFkuKvtHTPMumez&#10;2Y6Ojv7+fkVRmpqaampqhBB9fX0DAwOKojQ3Nzc1NQUCgTcyaPIEW251+ZMzUDuNoPCaBthxRlOp&#10;1ObNm4eHh0Oh0Pz58yORSDKZPHTokMNkamtrJWs3TVPG3U7aKE2l9J9bQLxKZqYF1su+lXelUCgk&#10;k0nOeSKRUFV15cqVqqqOjIxs3rw5k8lI6IfDYRmHkeVQRCRHT57MQcmJ4ldVMjPtFmNMCJFOp7u7&#10;uwcGBpLJZGNj4/z581tbWzs7O3t6eqT+9bx586QssGVZcoiNnA3GGJNwrzKZahZi+sLdKVgdGho6&#10;fPhwKpWKRCKLFi1asGDBZZddlkqlnnnmGUVRamtr5UABRHSA7p5VpKqqMyCperOrS52eQM/lcn19&#10;fT09PZzzhoaG+fPnK4oyNDTU09OTzWYDgUBra6vX63WGR8t+hXE3jDwfqne6uo4z3J2iRYdQCiFS&#10;qVRnZ+fg4KDX621ra6urqysUCr29vT09PYyxmpqaWbNmyTHZTuTYmZrNOZcW3R18kA9W73R1HU+4&#10;OzW6spDDNM3h4eHDhw/ncrloNLpy5Uq/359KpXbs2BGPx30+39y5c6WQp5zt6EykcKLIzhhHB9/O&#10;06rWvbqOv3WXWMzn8319fX19fUKI5ubmhoYGxlh/f//OnTsNw6irq1uxYoXDW5yOG/kKEuhOSYzz&#10;HDnvQEJ/osEb1VWF+5uK9UKhsHv37r1790aj0fb29ubmZtM0Ozs7+/v7dV1vbm6ura2VquSSgjtn&#10;ghDCXfXlRrPDatx/qGrdq+v4W/d4PC6rOFRV7ejo2LNnD2OsoaFh+fLlsr7FcUPd0WIJdDfiy4x3&#10;GeKrrmp1TRdXddasWfPnz+ecW5bV09Mj51BzziX/lkRFIttppnRTFwf6ZVW+8hCQL1KFe3VNC7g7&#10;cRVFUTRN83q9MqjiRrmD7HHtetnXZbMdJe1xdk71ZlfX8Ye7g1fpUzpGvRLNr4l4N1mXz3eKCKp3&#10;urqmi3V3goZOVPF1I14G2h2/VvL4ala1uqYF3KWolUNFpCWWRQETId6hJW7K7ubxZXS/Oii9uqaX&#10;dZfolAB1u5gSzU62SALdQXlZCqnMxrst+sncq1pd0467S9bu1Os6P5UyV7LwK5lMynLIsgLusjST&#10;Q2Oc+Izbea2uk3yx6QB3xphEtgykuJfjuT7yyCNf//rXi8WiqqputuMcAhN9XYV7dU0juCul5e7G&#10;cC/Z2PGnP/3p3nvvfeWVVyTcncmgztduoJetKtyra1rA3U1IpIspAynuRUTbtm3L5XKapv35z382&#10;TbMMypL9c85l/F7Ky1ThXl3TjrtLcDs1AtK6O81msprXMIxHH330xhtvjEQi99xzz80337xkyRJn&#10;q3DON23atHPnzkwmY1nWypUrg8HgvHnznHGKJ7msUnVNI+tORJZlOSW70kiXWfcDBw709/efe+65&#10;11577dDQ0J///Gc343/++ee/+93vnn766Zdffvmjjz768Y9//PHHH89mswCgqqrkSNXbXF3TAu4O&#10;vh2USw/VDfennnpq6dKldXV169evX7t27Z133tnV1eVEIe+///5EIrF48eK5c+defvnljLELL7yw&#10;qalJZq+qZKa6ppd1d5N1p8rFMfmDg4MPPfRQIpG46667Nm7c2NDQsGPHjocfftgx25ZlpVIpqU3Q&#10;1tYWCoW8Xq+M85Slq6qruo4/3B2L7v7aicm8/PLLEqz79u07cODAggULYrHYXXfdlUgkFEXxer1X&#10;Xnmloii33357T0/Prl273vrWt86bN092eLgjldU7XV3TwlV1Go4cMuOkiorF4saNG6+//vq3ve1t&#10;MutkWdbAwMBvf/vbZ5999tJLLxVCnH322R/5yEcOHjz41FNPLVu27MYbb9R13amucSpwqne6uqaF&#10;dXfsupvMSJi+8sorAwMDq1evtixLCGFZlsfjueyyywDgt7/9bT6fR8Snn356y5Yt733ve88+++y1&#10;a9d6PJ4yGlO17tU1Xay7Q1rcQXeJ1EOHDv3hD3+Ix+OHDx9eunSpJOuJRCKRSLS1tW3duvXuu+++&#10;6qqrEonEQw899PDDD0twz549+0Mf+tCGDRvK6m2qd7q6pgvcHeFCSdwlOj0ez0033cQYC4VC8kH5&#10;nJUrV/7iF79gjPn9fsMwGGPf+c53YrFYd3e3dFufeOKJc845JxKJSOWZKtyra7rA3V366zAZyd0j&#10;kUhdXZ2TbZWlYx6PZ968eTLirqrqQw89dNttt/3gBz+Qs57lHKJHHnlE0zTJ9auNHdU17ay7E0R3&#10;tGIcZi85TFkfqoNjVVX37t372c9+9vTTTw+FQnJix9ve9rZwOFzZKVJd1TUtIjPSm3QMvFtgbNwl&#10;yYlhGOvXr//JT37y4IMPHjx4sLW1dc2aNWvXrq2trXV3AFbVQKtrepEZ5wsH7q8JUFkfzxg79dRT&#10;Tz/9dPch4AjREAkb9qiUfmnstpGPAhCQ8wC6fkqlf8H1RfneK73IZE8a87QxvzHmGTTx7wOOeXPV&#10;NePg7u6hrlTLKDPMZSOCHZ0wWSApyyElp5f/yhdmjDFkiEAkAASQAERblxIYSUCjxDshAAASkPyr&#10;8qfCxrBEYtkuJAAgiUEiG6/k2jc05qkEgEAARKO/JCUSEICQkEjQ6G4QiAwJCQABAYhQflFdM5nM&#10;lMHdQXzZ08blMxMtO+4OisIIkIMigcoAmAQbMCAgRIZACAiAbNR2YplJFlyAvTGowqBT6T8AwQAI&#10;EZGh+/dp7IuiRPboZ0OX3S79BQJkioQ3AhEIAECoeiAzH+6OUoCjBlPJZ8b1Nd1S7u494DS2KgoX&#10;QACMoQKC7D8iOJEw83luGZZlFQpFIiEsq1gsCOIAZJqGYRSdvy0sI5/PCyEkJgmkU0GAyIjZdAeJ&#10;iAQiEWia7vf77a0FxJB5PB6mqgTIUPV5/YBMVVWP14cMvV6foigADGRaDBCQEBkgs8283GREE5Oc&#10;6poJcCcYteXSGDsod2Lw7pbTcYFeaeOdHymKwhABGCIqZG198dHdWx/h3MrnswyBW6bkNJZlaZrG&#10;UHCL67pHVVVLWABCUz2KogEwQFIUpmkaIAIhYwpjDBAdvi+EJYhjyT6beRgasSyrKKi0wwAA0LIs&#10;y5K8S3AuNF3nnBRFBWCKqqu6rqq6zx/0+kJer88XDGm6R9d1XfNoHq+ue3WPT1M9k15PuQdpzNFE&#10;Y+g+ydNkHJ+iCvdjYstLHNdlKUsoZ0KMZkCd8ncZPp/IhXW2ROX4IQAgRdYPICJqGkajPr8/iKj5&#10;fEFUdd3j1TWdMcXj8SqKBwAYUxRFAWTEkCFTFA2RcaASqQAAZKgwxbbc9mcSXAgOtom3m1QASXBL&#10;CEFAJAiEyYUl/QdumUaxwIVVKORMy7CKRaNYNM1isVgoFhPDqa5ioWgalmGY8ghRNR0VVdc9qu4J&#10;hCLBcCwUjoXCUb8voOoeTfWqukdVtRIhQpKIRpAUiDgnREJEJCy5LiV+ddLNaVLfbJsONibk3XGi&#10;MYwhkXAy/044snKKWNkQBLeYTHleiRiploqqhfrSU982f948sJ1SImJcCAQQxIXgSPI8ERwIQFjF&#10;QqFQlO8QgUiIQqFgmAbavus4QRcCIGBer8/j0UvOKhKR3+9XNU0oXlBQVRRE1ID8TJUnj8KYZC9E&#10;AoAEF0DALcOy8qaZN81iPpvN5zKFXDabTuZy8Vyif7j3UC6bM8wCMMXrCfh8QX8gHAhFIzW1kWht&#10;KFKje3xgCQSNmCqw5DwTyNOMALHkTwOedKGeN53MINlGBUYb9pwopLt1tcxzda+JXNiyadqEoDAU&#10;SApQd8cBIztULOQts5DPpgW3spkMABhmMZ/PM+SGUczlcgwZgRDCcsoW5CblnBMJ23iOv4+RAGWH&#10;FSIikCBORKqiSi9ZUZRAIMAY44T+YERTNVXRfL6Aonh8/oCiKh6fT9M9utev616P1+/11XnDariB&#10;MZDGGQC4ZVjcMgyjYOYz6dRIOp2Ijwxl0om+zp2H9uaLhiEEKbqvq2OnsIoH9u5ob6utidSGwlFF&#10;9SAqwLAUORJARMiwSmaO8WKjQTkgV4kYultLHeteFr2Zou9b+lOEXFUQwTJ2bH5aY0WGisI0XfMK&#10;BVSPFgiEdcUfisR8vhAQMIaBQJCpGgEioq7rXp8PkJUigZPbQmlIbbNJwsxkU4IL+atGMZPP5WQq&#10;LZNJAXHLKCaSI8PC5JYphDANg6EUPwPOhcIUVdNU1RcMRjw+fzAUCYTC/mDU6w/onoDH5wvUNNU0&#10;tTOGAEIQLxQKxXy+kEtnEvGBwX7d+wi3iju2PkvFDhTg8wVr6xvrm2fV1c+KhhuC4Yiq68QUhJMu&#10;/XY04E6261mBCOfbEvNFJABumtlMfHh4YO/eA0WDSpjmkrtLu+4WvjtSuI+aeVIJTFDQRPWMcy6d&#10;3dai615F1VXNo2oaltiQtMuubM6xwID9KQFQkJAupaRVMiJkFvOWUTTMolEsmMWiUczncplCIZPL&#10;pjOZ5NBwdz6XtbgFAJqqqaqm6h6vLxAKxaI19ZFILBiN+gPhSE1DfVPbvKXQ2PxrVd//1vOvOP20&#10;1cN9h3Zu29SxZ9u+7S9zIcKRSKSmsaa+tbVtQW19azAU8fn9o6FVmXQocR07P0DgPodnNN1Xj9rN&#10;RAEgsySKvK3y2hEwxoCEZRRzyfhQ5+H9/b0dwwMd3Mii4o22rgYCYjYnLll3FIIqSfxUQu9j4I4W&#10;IhOcBIma2vq6xjb5DsfGJ2QSSTgnj0Rh+W62ea70tcenvaX3M8kpgADAkLkC/OhXgwgAwcgESYlS&#10;C69l5rKZXC6dzyYz6Xguk8hmEsl4f2/n/kIhx82i5vEGw1FfIBQIR0eGugFQ07XG5tbamhqyMsVM&#10;jWUU09lMOpuODx7oOrzr1U2Pqx5/XUNLU2t7c+u8ppY2fyCgql555xAQBBFyewMggxNCZ1M9Gsa9&#10;ZAwI7X4RAgIVEYisYiHd39PR27G3+/DefGZYU0Ug4J/bHNK06HCSW47vWEJMqUjdxlmZmXdL6o2L&#10;NscCKYoCjBCQFEmaLBIGUSmlJYRjyly/haPRDSfuPhpHQgRE+4dH5uWVCf1N9NPKpzGmMKYAAOge&#10;X8BfC41QesuWZZimaRmGUcxnU/GhwYFkYigdH+w+fCiVGLaKyUceuGOkb7vC1JGBQ15GkVBNKBJs&#10;rK+d1dLKBaRT2WQyHh/c13loO1O94UisobV9zpxFs+YsitTEFEVBpgApAITAiWR8C6twL0GdEFEh&#10;AmLIALhRGB7oPLR/++H9r2azKY+u1NZGmhuaGGA6k+vpHUyl09kCtS1pEUIAEiASjQqjyqi6u/Oj&#10;rMpgXG+1IjhDDJkQRIKTVRBm1v4RjoapS1yLlUw+AiKBG3/y7SCgjKEyV+kLHcHpNwHcy0ZtVo5y&#10;H90Mwo7eynfCFI9P9YAPAKCmoXXWfAQgbpq5XPbeh7bu2tszb8GKpqbWocF+3RvMZjOJnkHR3aNp&#10;qs/rCYUCsVhkVmvTXKXNtPjwcCIeTx7c/tyebc+EwnXNsxYuXLqqeVZ7JFIHqAgiPFFyXEcB7oiu&#10;gw55Ppvq6di/a/tLQ32HdFU01kZmNbVwAcPxRG9vfyqZNgzLEgQAyDQnSUkAQhBjUu6dpP11gO4e&#10;OPOaVN72VlGGmBljnAQnYRFxGeuEUgTI8StKcJRVLWyU/JMTckd3zLGsYqsy4TVRyGiiSs+yDLHT&#10;71J2jDIGTobVrudhTGYtpDetakog6FM9wFRl+ar1bzvv3GKukMkkR0aGhoZ6BwY6h4cGUvGRzEC6&#10;t3dI0zAYCkTCoZqaSFNzjWVZqWSuf2Dk4K4X9ux4oaauZf7i5YuWrqlraNM1n+t9zmAr/zrhXmIF&#10;8vaTAFQYFDKJ/Xu27Xz1pXS8NxLVFsxrYKiNjKQ7eztSyZRhGpxzhSFT9XAoXN/YrPtqSNOJRIk+&#10;kGwuJWKl4KQY96Avq7QZF0/IkQMgmYwpQtjwHoX4GEKNpUQ9Op9otICGwF2+WGJZ6Ib4JPykDP2v&#10;GykEREhEMjkni6WFEIIEEdrhXYUpiqICEXEEkkeA5g0o3mCgtmnWArHKNIvZTCY+MjDY39nbfWhk&#10;qC8RHxxJ9Hd29Pl9/pqamlhtaOnSedzE4ZH40PDAK0//dfsrz7cvWL5izRnNrQtU1UfyGCanoA5m&#10;lvOqvi6sS/YrIy2EDMmyDuzfsen5RzLxrsbG6KylbYW80d01PDQUzxfSQhCixhRfTSRW39DSNndB&#10;U+ucWF1jPJXevHmrEMAY2q6iTWYUt12rNPBlj7tF9sZcfQKmCKGYEv92LN7moO4qFGer2GhGIARm&#10;Q91OEtBo2RfJn+DUGcvrR7nziZyQkV3daacgBAnBBZeVCSWyVywUiHg2m8nlcowxTdMYI8aYx+Pz&#10;eHw1tXVz5y8qFgupRHKgv6e3e39/z6HEyODh7oHOnh6/X62rqamrr2tsXFIsFPv6hw7s2nRgz5b2&#10;hWtOXXduY/NsAJVIOGcczqhk1euBOwIQMVlIyxgkhvteeeaxffs219d5ly2bm88a+/Z0DI/EDcPk&#10;AIrqCQQjzS3zWtvmz5rdHqtv8vh8iqIBYCpjACglS2kXqTsj3p377aY07ljNuMVkZWabgJjF+YTk&#10;B4/oQ0/+S8fCwh3Ba8orKIRpmjKak0gkent7pc6mrus+n8/j8WiapqqqwhS/L+Dz+RuamhctXZ3L&#10;pnt6O3s7D3R17EsM9xzoGjjcPRAJBhobYq0tdW2zG0cGEz0HN3d17Vx9+ltWrX6L1x8isAAIBaMZ&#10;5cG+LjKDACR7TKnr0O6ND/3Zyg0tWdCKDA8e6O7vGbYsixgxzR+LtbTOXTJ/4eLG5lmBUIShUqLK&#10;goRlmAUiO5lKYnQIWdmcGTeyHRA4JWVlzX5jviBgAFxwIcTJUE9YVhAqL5Fpmvl8XpoJRVF0Xfd4&#10;PMFg0OfzeXRdVVWvx+P16DWxmoULlyUT8Z7Og4cP7unu3p9KD8X3dfh0rTZW09LYsHJZXTyd2P7S&#10;4/1dPWefd0ltfbMgZcYVIUwZ7lQKONr5RWII+/a+uvHB/w15zAVL5g8NDR883JnPG4QK8wZitW0L&#10;Fp8yb8GipuZmTfcgMCIgEpZlFHLZfDbBzeJg/5AgE0DIcIfEemU/tbvdySkGdjtzzmB4d50wlooW&#10;ETmVynfHkpYTDejuaOw41A7AMIxCoSCE6OvrUxQ1EAgGQ4FoJOT3+xVF0XWtoaGprq5x4eIV/QO9&#10;mVSir2vvnh0vdvX19g4O10Wjs1rrViyaG08mXnrm3iWrz61vnKOquqbp6ISNnX9GwxcI7iSWy14e&#10;l0NBnTrabV+OTCSFkPX3Hn7yoTtDHmvu7FmHDnf0dPeZFqqeYLRp7sIlpy5etCJWW6tqDAGJyDAL&#10;mXQynYqn03FhmoyRR9eA5xWmKgojYY+YlHB3pMXcI7Pd494rS8ScYjKXd4uyh4MppXKcUb59otn6&#10;ifp6y447d8FpsVjM5bIDA6SqaiAQqKmpiUYjwWBIUdRAMNQeCACwJctOWb7q9G2bn963e2vv0PBw&#10;IlFbE5zV2hTyWF27n+w58Io/WBsM1Sqa1+MN+IMRjz+oKApjioIKOJElO6whSyzsmv4ZQGZK5lIB&#10;YMVc8umNfwGebJ+75MD+zq6+HkAWbZi1bOW5S1asitXVMdQAQHAzk8kMDg4MDQ0U8zkErmrMq+m6&#10;ZjePIjJFUQiAy7i9ojjcvcxiuaeOOabLPUTSXT5JJecUYcxc1RO+RORIZgzax2OxWMxms339fR7d&#10;Ew6Hm5qaYrGY1+sBEKqmN7ctbmyau3rVWVu3PLt39yt9AyPDI6lIJFgbi4RCATM3kBlCVdUAPaaF&#10;XDBF8/lDUV+wxhsI+f3hQDDk9wdB0QDs0JIslUIEAGVGcHcGCB37dncf2r1y2azBob7uvj4C36w5&#10;y84579LmtnZVZQBommY8PnL48MHBoX7LNBUGXl3TPaod58DR3gPGFLKDyswhM04raqXbWharcfxX&#10;9ygEh8ywEtWp9nhOsj1kMXyhUMhms729vaFQqKmxqaWlxR/0IiKqWuOcxee3tq849ey+7gN9XQeH&#10;B3r7BtOdPYMCLJ/H4/f5/H6v3+cLBgPAU5l4f2JIGCYnUgVoXl+kpra1saktWlfv94eA1OMo1ThV&#10;uMsoh+xRJjD37t/q9am6x7dn72FOSqS2edGS09rmLiLkXPCR4cSuXTt7eroty9I1Rdc1RdVKITx3&#10;J6hN1gkIcQzcK++HUytWifiyrr/RQwAJEDkXVBVXmrIPwDkfGRkZGRnp6OxYd8bacCQkiAsSqKgt&#10;bYtaZi20TjNMs5hNJYcH+0aGuocHO4eGBnp6E8IaEsJSNSUUDAT9vmDQ7/MKjxc5Hx7pGeg68DxT&#10;A43N8xYuOz1S03C8ED916273IBOCWcwnkv3BoNcweD4vNE8gVtecyqWH48MK4v79+/buO5BOJxWF&#10;eTweJ3fDnPKUUpEAyGY4VZFJC6f6t8y0SyjLBx31JSfy4BQMu0Fv/xEGIABFdUj8kQU6EZELK5lK&#10;ptO5cCTKnBJAMgCYqjJV9fr8gdqmNoDTZTdWLpsc7O8aGuyJD3cnRoYOd/WTMFVV1VQ1FAzUxMI1&#10;kYCuwM4tG3fv3vb2y65raJpLdBykaqfuqoItP8GQCJhAhkDEAQQwwZhvaCT55NNPABfJRMriXFpr&#10;hy+j45hLb4lI5vIZosIYqMgJmcIcV3WiM1c6r+5eVSdq6W7xlpFNAQI4CCZEdWr2a5KZsrwYMCIR&#10;T4y0zmoB27tkRLIJEJCkWoggIoaoKorHG5g1Z1FTazu3rGx68LEH7x7sPQjAkVHBKGQzrCYc9Hg8&#10;iPzw4f3dXR0NTXOnf9wdZZhF172BYGS4r9/v9fo8WjpfSCb7w7HWXDptWgKAIU4VYChtubTfTJFp&#10;JnccbZJaFDfKHSn30fAlCakR4x6fXV1HtBPi8XiJPXLZp0sAhXw2l03ERwYG+7oS8cFcKmkU84VC&#10;HpATkaZ5/T7NqxmLF8/1+/xer0fVmGWJeDLXMTDCfPVve/uFCxavnvZkpuRVIwhUtLY5Sw8d2G5x&#10;amysTx04lBjepzDhDbRxRIHm1P+8wpiiqsBtV1Xiuyw443CbMug7TN3xWcfEaggECUJALk6SNNNR&#10;5zm5XC6fzwcCAYHMLOaGeg93HdrX23Oor68zl0mjEAhc01R/wBfw+/1+O2/r9XiLhq9QKBbyxshI&#10;Jl0oZoqwbMVpZ65b2dg4y+sPImNEApFNY7gTkH2YERCbv3DV1s1PH+7smtc+N5FKDQ0lhvoOBmvy&#10;vnATgWeKQT90rHspMuOozaiqioiWZbkzhU6xu6yTkXrWZYh3/pVpMSkd7ERmqCo7NylbLVvFopHL&#10;5QGg+9CBV7c90925vZhOCA7BQLCloSYcDoTCAV1TLc5NwyoaRiqdzvTn8gUuQEfmIaarWsxibOGS&#10;eeddcJHu8REJO5pNx6dLdupkBpldpMQAIFRTu/bstz96/+3Dw0NLFs3bRQcHhxLJ4Y58Lu0LzVL1&#10;IAJKRS1bem4cOmHPvFYVVXJDRVGcuR1OfrRSUcydRi2T1HMjXtZPkd0SxEdvahXvZfTUFv5DIgVA&#10;lAQCgRALRb5t8yvJkc6ug9ty2QRDrutqS3NTS0sTAKYzue6+wXwmXSgYlmDAPJo3qPhafbUhVfUj&#10;U4hEwTD8umf9Wed4PD5BNNrEeZzuwpQDkehWfQMAXLz01HRyeNMzf2UAy5bMP3y4q6u3q5jtN/M5&#10;jyfiDUaVQA2AhxEpdtUcK2kkglMlzxhTtVEy446dl1UEuGPqlfkU59sxDL5UyEhjMtiOAmR1IREK&#10;IEAhkAMKbnFABCbQAjAK2Wxvz8GuYi6NFvdoal1t3ey2Vl1Tuzu7e/oHC6bQdI/qDYdis/2hWt0T&#10;REUXwAUHAMU0Dcu0BOfr1p1RWxtzDck6nvbm9dW7ExApTD99/YVCiGcf+8ucnDF7dlskGj14qDud&#10;SRVzOcNIatl4IBRjkZiuMURNABIwp+hcqs1Iv15Cr6RjOopX91glCWh3jHKMYzpumY3dmoFTJFcn&#10;H4ERiMhAs4gJQmJcUZCsopGLZ1KD6cRAsZAkq+hVPbXN9c0tjX6fb2hwuKu7N2/wQLChoa4tFKnX&#10;vWFCJoBb3OKcgyWDzBwAisXiihUr2tvbp0+o4PVWRDISghTF09i60FCi+3tHRjLJ9ra2NauX9fT3&#10;9Pb1ZbM5M1NI5kZSiUAoEovG6sORmK4FAXRy2Ve000zg5Iy44KzkxEjG4pB7jnzcOJr7W6cYUNIv&#10;IFadVjM+Ry9JWyIoCgAJq1hIZFPxTGIgnx42jCwihHzeutbGhsZaTdOHR0Z27z8A6K1pWjon1hYM&#10;h5immZyIm8KyQBAKBI5EMi4nCoVic3PL6tWryzoSZyDcbUUkAgBBqlAic9uXzmoOHty9pa9/aFZr&#10;fVNj/fBQvK9/MJ3OWYWhRGEkPdzl8QXD0dpoXVNNTY0ajhLItBFjNpqRMYXIFJwIJem200pO/J4s&#10;IhBUEcMqr/t1GXjZqYRj1TRKrd8nBh9xQ5jG6p6gTc6dywM0ms8DhgDCLBTy6XSiPxnvz6cTRjFL&#10;yD263tAYbayviYYjlikGhkYGBgZNoSxcdvqqU89G5u3q6uWCLC6QuCBNACPiRFYpNCwMw9B1fd26&#10;M3w+nxM0m7HWHewkqZ0xEry2sfmst56/bPm6Ha++sH/XywoONjbWLVu2uJAv9g8OjsTj+Xwxlx7J&#10;p+P9Xfs9vkC4prauvk7XQ9HGqKIgATDQVabmOZEdNBQACgIBKagCIlMV2ZCGQByBj9s9VGbsBReI&#10;WKr2xROP0cguOpuxESAhlkTqGQNAIcuuERGIISJDQWRaRr6YT6WSQ6n4cC4znMvFzWIeifk9/kht&#10;TV19OBoNakxPJTP7DxwcHE4Aas2zFpy2/vy581Zquqerq1PI+liSmnwCQQhhmZYhXTIhoFg0zjzz&#10;zLq6OqcpZ0Zb9zKRHejp6u7vH2ppaTu7rnHZyrX7924/sHtrb29nTdg/q7V5zpy2RDKZSCRHhpNG&#10;kRezmYFMfLj3kOKpOzO2IJ0YGR7qBaRkIicIikZW0z0K+IijAAQQFgfGLMYUVUEGqilbMV2RGXeM&#10;EsfW5AhbkbLEnU5AZ1MhQgJBSCUBE0akEimIoABawCxetMx8JpNIxgfzyeFUciSbGbHMvGWZiBQI&#10;eBpbGmoiNeGwX2FqJpPr6UoMDQ9lC1nU1JbZi1auOnP+wlMDwZBhmgMDfUNDQ2VCCURkWZYj45zN&#10;Ztvb2+fPn++UdUwfLnkUlAgY4tBw/8YnHjnttLVz57bXNMw+raFt2er1vZ179+3Z1tVzmFtGbSwy&#10;q6V57pyWbCYXj2fi6VQg2rz2jLdH62f19R7cueXFZKonn8so6D2488WmptnRhoZQNBatqfUHwirT&#10;gVRZlIDIVVTB4u5wjVt8xn19yVZsYsjYiRaJcXnpCERMRVSALBQWAleQSFBipLfr4LZEfCSZHM6k&#10;R4qFlGkWhGURkYJMYUptTbS+PtbUVC+ElUqlOg53jSRS+YIhgPyh0KKF65YuWz9rzmJ/IGhyM54c&#10;GRkeSiUzlkVlUQHDMByh5kKhEAwG16xZM25N64kAdyIgYoMDA089ubGvr2fpksWxWH0gGF2wdG37&#10;otWp+FBP18HDB3Z1D/ZZZirk9zc1Nja21Ne3LFy0cAVp3tq62nntyzPpeHJkQJYZdXS8um9fVhBp&#10;eiAabYjVNtTXt4ajtYFwjT8Y9nr9yBQ0TVlRJgR3+6LyS84RAAQIG+4wXtidKgI2OBUXjyo+/ahu&#10;DYz5S1Kkxj4AnT9HNEa3CUuvgiUZSlc3dsV8HBnJQ4ZIyICRsEyjkM8WsrlCPptJx1PJkeHEwODA&#10;AW4Vt297rpjYLSyrNJwHmcIC/kAg4ItGwjU1EVVjxaLR0dE9NBjPZvMWUDAUaZ03f978ZXPal9Y1&#10;zNI0r2mayWQ8noxn0znLsAQxgjEBA8MwhBCaphGRaZqWZa1fvz4cDk/Pwg31KJkaBEDTMPbt2T08&#10;2Dt37tzZs+dHorWK6qmpa62pa1m68vRMKt7f2zXQ09XbtZ+biaHBRMfB7tnty1rnzNU8gVh9Y11L&#10;28KVa4l4PptJJ0fSiZFUfGhkqH+wt3v/nq2AqOtej8frD4ZC0VgwJP+rUZmCjCFTZfOe4JZl2bor&#10;FprAFSJAFADAgBGI0lykkk4MMgKw9WcElRh+SYcDSzF7R1moJErj9NOOiqXKqjcsbYHRIU12/w6R&#10;zAM4tApJqgvaHiWTEghot7bZI22Q0LIszk3LNDk3TSOfySQzyeFUciSdSmTSyXwuU8im8rmsYRYR&#10;weIim84SoFXIK1Cj6V5d14MBfzgUDAYDmq6qqprN5fsHhhPxoUwmC4rXG4i0z1k8u31pa+u8+oZZ&#10;usdHAKZpxBPxdDqVy+Uti5MAxhQhdd9KnoNlWaZp6rouz9hsNrtgwYK2trZpeygeFbjbIQB5l/K5&#10;woH9+wf6B1taWpuaW6LRWkXVGPOEa5rDNc3zlpxmGrlMYrivp6vj0KGh4VR9UzFXiDNiYJJJhtcf&#10;8Afr6ptam2fNBQCLc4tzq5jPpOOJ+FA6OZJNJ/Lp5HBfZz6XLhaLuh70+AK67tE0XdO9uiege32q&#10;5tF0j+7xEqiItkSlaeRIIDEVmYLMTigiY4jIbFUW55QgKZSKyDgJAKfmXna32OOcbFNrK2FIqiyB&#10;LKP+dqusvY/spDQxYAhMCAuAhOBcABAJsgBAcItbRiGfLxayhUIum00bxWIhlykU07lcupDL5DKZ&#10;Qi5rWYYQxIUQ3BKcIxAwZIpUiwevqum6oig4t6151fKlqs50XRMCctlCMpVMpROZTNHiiqYHYvWL&#10;F6+aU9fY0jxrTjAc1TQPIuNc5AuFfD6Xz+cLhUIpq00kU1JI7hx2Pp9XVVVVVc65rK5ZuXKlU/t0&#10;osK9zNQjCjCL+d7uQ6nEQDgSq69vCEVqPD4/Yypj4PX4fY2B+qY5zbMX9XT1qnq9T1UYg8OdB/bu&#10;fBWsJIp8KBwNR+trYo2BcJ3HF9Q8vvqG5saWdgQmBHFumUbRNIuWUczl4qnkSDqdzGZS+Vwmnxux&#10;TMMyzaJRtCyrYFh+n7+QzxzeSZvDEVVVvX4/Y4rfH2JM0T26z+dHZEzz6boub5LH41U0vZRfR033&#10;aLpeGsGA5JYIts25Q1oIkIBEsWhYlml3xwGYRcMqFhDJssyikQcibvFcLsO5aRgFs5gxjWI+n7dM&#10;K5/PyZIHIqHpGlN0o5BPjQwQkECGpR2DQIyBV9M0v0/XNV3XdI/m8Xj8Pq9X96Cm3vvIiwxR1zy5&#10;fC4zlE5lckWDgHmDwXBN7YK5ixubWmbXNbT6glGfL8AYI2HP7SkUjGKxaBiGaZrlTQJUroxZLBaJ&#10;SNd1aeaLxeI555zj9/vHHSJ0wsIdAJDZMyK4aeQyg71GKpEIBENhfyDsD0Q1TQdFBWKRaE0wGJQp&#10;KwEW0/zR2nnRsHegb+/ISH9/727Ot4GwPLoSDHqDoZpgqM4frPEFQv5wRPMGNNXr9YUjNXWzZqtY&#10;iuwWjaJVNLhZNIoFgxcMs1go5MxCIZdOG8VCLpexeDGXzySS3cS5aRgMyDCKgKBqCrcs0zI1VXW8&#10;LkRQVV1RVLvBjZwWT3s2ZOlsYwSEtjYUmaYhB07puo7ITNO0OOm6BgCmZSqKoik6Y6hqqqKomjfg&#10;9Qbrwg0+b9Dj9ekBv8/n93r9mubTdU820bfxwT8YRlr3eHRF9Xh1TVc9HlVTPQwVUaL83DKLRSOV&#10;yvbnhzOFYiKZtTgMDGWaWtVAeN6SeQ0NTbNCkdpgKBoIRTVNkwxNqjNxS1imaVqmaXHTtITgLvGp&#10;MbNSnAI+WZ9nGIbX65VTPjOZTHt7+6xZs6a5otgxgDtK7RiUUydkIweZRiGdoGKWZ0e8vpDHF1J1&#10;n7DQ4tznCzKmA/LZrc11NVGmKI2tc0zTFNzM59L5XLqQz+SyyeF0omvwgGXmFOAMBWOq1+vzBQLB&#10;YNjnD/oDYV33eXxBjyeoeX1en88XjCDWIlMQkUkdU9c4OwLBLcMoFqXCumkVAcCyzGKxICdICanF&#10;JQgYJ1fTYS6btUyzJKElJP49utfj9ZeGVdp2XmGqx+uxy5JR8Xp9qqISoO7RVU1nqHg8PqYokhCV&#10;dCgISHBuCeKmaVgW1336osULuZm1LMsyTaNoGBaP5/LFQsIwTcviwh4Jpai6NxCMhhtnt4YjdXXb&#10;DhxOnn3+pRsuvVz3+JAxBIZ2F0IpsUEgBLe4ZVm8JKtdnrMrU3xwi53k83m5n4UQhULB5/OtWrVK&#10;/tR5/jTE/bGw7jhWRICBrfkIACDI4maKY14V+tBA4mB3tn3BEr/Pr3lUVVHDkbCiKAAoC3ctq0HW&#10;SMrvZLdqPpvJpVOFfLqQTxUK6cGRZL6z1zKLllnUVKariqKpiqJ6PF6P1+vx+v2+gMcb0L1+pnkU&#10;RdM0j8IUVdeRqaqqq6qmaz5Qo4wxObgUS1+UQipjAjL2XR8boGGspPQ9Gu4RY2YI2w2EggvLLBaM&#10;fKpYNAYLeYub3CwWCwXDNCyzmMtliJuFXFZO1CkYecMoWBbndtMMY6oWCIW8vnC4PhgIhr3+UCAQ&#10;DYbC/lAsFA5rmkdRVCKq+fldCNuitc0+f9jRHCGXijI5uodUqvgDBFmpV3EvK8s0TNM0TdPv9zse&#10;6vr16wOBQDkITg64l4f3yiezoz0fjgQvFAqpVDKXzas6SySSRrE4Z84cr9erl1bleOFQJEaEjAFj&#10;AEJwbgnBuWUYxXwuncqmkplsIptLFo18PJ23RoYE781m05rKdE0hErLMWFGYx6MjgsfjYYwx1HSP&#10;RwhSFEXzeC1OpmVpqqqoqqZ5SZBMoCiMaao6Cv2xJSgWH50AbpkFEhbnXOYETCNfKOTl2LVcNp9I&#10;JjkXliUQQZDQdU0Wh+q6B5nq8/kVxROMNoU1PRgOe73+QDDo94f8gZjm8aqqpmqqqmiqpjGmiJJA&#10;q1NZW2oDsKdcuoVJ3KUWUiG2FGyakg1zAu25XE7TNE3ThBDpdLq5ubmtrW2iPsCTAe5TDenIzCjn&#10;ljAgl82mUqmSopWuqqrH4/F4PLqua5qmKIqmaaWDktujfBVFUT2sVLJdWw/cEhbnglumaZnCMopF&#10;YfG9e/bU18damhstyxTCMowiEKKgXDYtiAthIRMAmMvluBCARGYulykw5IBFgJTUBcrn86ZlKgwn&#10;itOTQJ/Pp6gqEAEqAIxbFlMUf8CvBkLBAANgXq/f5/UToKZ5fD4/AIKCukdHVBSm6romJ0sqmq5q&#10;KgJjwEqjt0fbfUvxfSkBLDnDaDjVwbe0DpU5uNe3RneyZRmGEQgEpJm3LGv58uXjdhhX4V7x51VF&#10;13XBwRKGZVnOfSoWi/KyZrNZqbUktTw1TVM1WSWpICIhMLCcgZCAyFShq4yEruqalwvh9QlBs+e0&#10;R6Lh2vo6kmc3uofsEgHZZfGOsIirHcWuhisl6CcSrEHXkAN78pIz9BqRucIaKOfTg7u/quQdEIyt&#10;/CECLkc5jZ3AQERMhu0ZoEyn2coOKJzL6HYxx1GLf10kFQAKhYLUWCWiVCq1aNGiurq6ynmgVbiP&#10;k45lTNF1nVsCBbnl8tyXWNonqe5pGIZUMVcUpiiKokr1AsaQMcYQUKqXgQIKA1CBQBDA3HmzZXmU&#10;o1RNdjSdkStCDqOST4jugVw2h2flSdWy5n23iDYp7hCeu3eQbKFwHDOqDQCppOTjnp4gMS5KwX+7&#10;GxecGVIlBTrh5taV8xEmqqI70iopIUSxWPR6vYgovdX58+e7u8+mOeiPJ9wRUVGYruucCSZwXLhX&#10;tjXZ3SWgEJCQ8204kylV+a880IU86cEiwJHBEc6LkXBAUUvPZCpjCgIDtAfUADCwWw2dHrMxOdMK&#10;iJe3v6KrMplQjN0KsjKxREtcvi45SLUH/YJrWgRMVN5sHzM4upXGeX/jRUjeIBwNwyAi6fDkcrn2&#10;9vZQKHSCjzM4utxd0zSFERMoXZ8jOhbHxBlKaJCIl+bZ4pwAeno7U/G+2a31uqbquq7rmkdXNE2O&#10;hJfZI83GPSAxxu0KeYaMuXMrZE9xQqeLnoCQ7K9FWU29u/2YRt1aKitLR6QxYwCnNKhsSmU+R8/c&#10;Ojsnn89LP6pYLAohZs+eDTNqHWcyoyiKrumcERKoqiojjhKv7qbsSYZlO4es+6dSfw81IlRJgIoK&#10;w5KyPLdQMOAcpXW3BwAbkgoTIAqJZalVy8g1CwQcQaHS3pDhfFnKJdzAIgWAkTPAyWWCnVeQPyzJ&#10;5JbaFHHCeU/H9U7ZsSnHSc3lcrFYLBKJTOcc6nQjM6Aoqq5rnAMTIAWVHJRXll5MxD7H5aOKosjB&#10;ZshUhioCk80hgCSAl4Q5mY05qZtga4uUihxLcmcEgMgIqOI9YGleDyIgozHVlrb/Wy7wjK76NHSc&#10;T8d5cNzK6YYhIpKFvh6PR+oGL1q0aPq0Kc0IMoMIYLubBIqqVM4YK7PulYPHxqU3iqIgAFOYoqgI&#10;jCmqyxm1mQqWBEEQmc2akTEQ0mALcIn02/3kSE4RpNuOI9l6sYQlARUs2XOb0SDKWA+6dBDGsHt7&#10;oCWW05Np0gck30CxWFRVVVGUQqEAAI2NjTNugvbxJTMkSBARY8BQUxXVUUEaNz83pnVjAuEN98Qy&#10;BYgxlSnAFBwNDDpzInHs4GwolXSOGTRWireQE+wmLI+pOOMXyUV4SFYKI1Yk3VyhF4esoSzRpFIF&#10;MroK5eH4tzZLI1IsFmXqo1AoxGIxr9c7bYsFpimZEYI4F8AYU1BRmJvMuPl6GbEZl71Ujj9AACDh&#10;TOY7knc2lWNpou9Gf3sCfd0x7wXxtf/CdLDuMkMcCARk8Vxra6skn1UycySwkiM3SBBCWdJ7XL5e&#10;NnVoXJFU194gAmQCSVR1Zt7oMk2TiJzoWSwWm4lCs8ebzAjinBOiUgqWO5GZyT3RqRg8IgRinPGq&#10;4PUbv1Oy+ZoxZhgGIkaj0RnHZI5/molACCEAOQi72GOi0QMTgX4iEi/zPhwE4yA4p4nTodU1Reuu&#10;67qEezAY1DQNZuC4ePV4Ww0SQsgeTgfulZmjcYlNpZRkBe6JAXIBo2Kc1fUG4O7xeBCxWCw2NjZO&#10;K22wmQL30rg8QOJj7ProrLyKAfCVEYOJSGRpdA1SVd79aNwmqaVhGEYoFJqeyYHpDnchyLIsRSrB&#10;jO2dqQzAu2Mv7rrWMhvjrigEYEKgIDHFKAxSZZkMVrjXo6oE48dYRt9x+alSFiJCJ1nrGuozWow5&#10;bbAkj1xHD0w2dlS5+xGzdyIhhECwuXsZWtxDgysLY8bl9O5vGQEHCxSFAxeyhteu5BVETEjlAVvM&#10;xc5rOvBkTkEwKhXa+86gYqzQrRkTPyzJaMgOxtGSMifyTk51wtgSYLcwyDSx7nLqrSzgkxH36d/M&#10;Me24uxCSzAjido15Wb+j28yPa8IrRbFH9bJVIsGRKyCIEQMBKIABMCBggpBzcILyNhZLVTSEhGSn&#10;oiQ4RzVooJROKv8w5aeDq+kJcVSUBlHY4wNKdQOlc4CAOQVno1umIiz75i97AgqiEMI9UqUaiDxi&#10;s8E5B2IyAj+utZ6EnU/ysgBgWkxRiJgJwkQgYEzCSTBAAaqQramjnR52c4WTcLWzU0rJ8DJwGd+x&#10;hbc4dv4KVu5rHMWrQGBOh2hp2gPYFWk2USJH6uOodGYclTCaM2V75joh08RVFYBi3BCkUzJVNgB+&#10;yp+OGHJLgEApE6kAaoSqYKrFNJAyAcAIlRLHwDHdFYCCFAB0poCUBHfB4SRgUxG7BMBWgsGSpjYx&#10;dFl6R7bJ/jMEyMhdMDDaP1rSd0IAV9nCuDN/3HS/4swZPVUmdlmmwN3d6qdVuE8N3PZ1Zo6koiDi&#10;gkve4MqnYllYRh6jE2G9TAjFdUeLBIAWcqEGY7ODze1SNkwgFhANxkZLz4k58HNKdu36mlEQw6hM&#10;XqldkFxKk+jUNZIj9OhU3pAzTASBZEeTzbjGto4wGG1wZiBsRQ5H0tot3I2lLlY3yIlc1fml3MYY&#10;t5hcJW6jm3CiRLV7dLN7GNa47LEK9zLPVFJneUhLIQqyhAVACqlCcLdNQiyfGzbuhNQxvqmrtEa2&#10;dyBoDIHIUr1+1RsuTYsngLGTQMaqJZDTswdjwDO23ovKayPRzWWwMv5Do/ZagVElkvFcAPsrhqMy&#10;k3bvYEmckGT5MittBlb6M0L2oCBwYPbGkxuR7FJkR6jVbqB6rdNS1g7IaMxMn1D7JpMZJJBDTZCj&#10;AoyAuODEEQhNl0tafgvczmtZCHJclmn/FhJDRXCQc1VLiiuEo1WRr+9sf4PXYEo/LovxCQBOSKOq&#10;TeAcMQDASACCgoiIghPnBIRCAAcQoNq/hmPOJqlcIOQYhNeqn9N1PRqNTpTwrsJ9Ajth1+ESA8GI&#10;CFQBJLgAJIF8KlfTkSoYt/u4zMEFBsQ5QyKa2feppIEgEBypSps3ydYQDioAcTnYgCMnICCTi5xB&#10;ghMyYEDIgCEoKBRbXZiEdFqQjshoz+g5V28ymeGMTACdg9fEkEmcU0JwkyEjFI7+4OQE3W3jJ7n0&#10;9rADYAxpJg7NxklrjJ3CeXKRMVfSSspyIAc0paQlIYhSPyKCIhXBQY6ehanUR58Y09yOAtxHOxyA&#10;ESAHEJJ3EyJnzG4kUkD1kDdkeiOke03mKaCniJYQKheC0FAsZYpnpbMZ3DZ+3MWQIQrBS/LtM22a&#10;KrkGGxBUZJ3QyVsxdHn39iEq02lOiKlU8i8AuADLcYhBykcqgnEgk0pq3TSaFBDoEgSZ6aA/GtM7&#10;Sn1nCMRAKNKSAHBgpAL6PN5IbSBYr+lhRdeJIYEq9YAEKiBACCLGUTDHBo8bn5mI1UzmvCIgCsHG&#10;93FnloHHUamacbl+WVehS9iG0CWK57QHyswZlmbKMWAKoIrMQlQRTUYFEgYiAipCDnQrabqf9NZd&#10;6mSRYCgYcCYE46T6/KFYfU19QzDSpGkeVBQCEEhl0TQ5wh0JhRzrPoWMUtn04EmKCICBtO5C0JH2&#10;M00/7E/u507C6ib5Row+iChQRUVF1aMIziwvFPOiWERuIAlA5EBUte4l8w6MIQfBQQfdV9vS1tI2&#10;PxCpUzQNnJ7jMTka+/4IIs4FY8hpTJppkstaWZbkJEHcv1sKRMraM3Fid3iMDseZfL6U+9KRcy6Q&#10;E0WQ4q/IVNA1TfNrvqKRSxWyKcMwocrd3egUJASogZr6xctOqW9qVRWPAOAgsEQc0ZaqHY02kBT1&#10;5JwI0Zl19FpEtuwRZ3CKJDbuPldFURSmqqoSDAa9Hg+UzyI7cdDuaFK6nFe3ZI2TN3DL3YwmG+TP&#10;ZDQTS5qVCACK5gnXKD4/Sw5nM2kYL8d0MnJ3KYRfG2tec/q5kdpaEtLFAUbOlbMFVcriDVKMAAUK&#10;EO6AutsOuZOmZTVkbgMvC7Jll43H4wmHw4GAX/f4vB49FA6BN0wT6pnOdLuOQMI+OInQETlzBo6U&#10;Pd05BdBVxknu0iFbPYcAEVRNU9WYh3AomxhigDCTz8mjE5lRiCt6cPHKNZGaOkFUEkEsh3cJpqPH&#10;rhzGJcnMRPFHd6nMRGIEuq4HAoFgMBgMBsPhMCIWCvlcNtfZ1TsyPDA8PLJm/VtaQlE60car2v6P&#10;lAgUBJqK6Uy2kM8TAAipzkYwQSvGaHWEK0dMo8IkZOuuIQJTw9FaI5/N5zIz2gdS37h1keS9qam5&#10;obFZTGiB3Ix8TB0v55wIAdm46dLKcg75iKqqXq/X6/UGg8GamhrZIc85j8fjnZ2d6XQ6m80U8gVO&#10;CMTzhTyf+RnBCa17iYMrDJ/a+Nh//fAHu7a/ish+dut/MmTrzz2vstZlEicWy/paUKq2oqaokWg0&#10;nRxiChu35+akgLu8JJyY36tH/FrWFJywrAYFXQJCMLZI1oE7uuSQKou9JBGXAw4CgUA0GpUTPgAg&#10;nU4PDg4mk8lkMpnP552BGUSEDBVQ5BhGOkFdVacAhjGWSsZ/duuPUyMDl156se7x9HQd/tbXv/z9&#10;n/xi8ZIlnL+W0Ky7cnJU69uuFGIgNBXRoyOhR7ev/ElKZghRMKWvqzOVGAnVNOYMkxMwZHYfhK2m&#10;xWh06oD9BQIn4tyySFEQyh1NqRquaVogEAiFQn6/PxAIaJpWKBRyuVx/f38ikchkMnKAhCwPlr8u&#10;hbOJCIgsIcdf4ImRFJyEvQPA4YMH9u/dc/mlF8dqY6FwZOWKJT/96S9efvHZRYsXl6SxcXT0xxhy&#10;aEthSuIDJGOUSMhkKYZXEbqixNNJLjhT1ClKQ7pPgEKhYFmWz+dTFMWyrKM1Qn4Spa1x7/jRGSOs&#10;AOULxmAiG4iSz6MWOAhLCLukzx6swuw5o7bhVxnW19UsXrxICDNXKBRyeQlZxpjP5/P7/X6/PxqN&#10;+nw+zrkc43Ho0KF0Ol0sFqXasmydlL/lHpbiGlaBjDGYgR3ER7oEAUPa/MrLkXA4GAoLQUDk94cW&#10;LFjwwnNPX3f9jRyYwkpx9rGAKOHeLp4kYMKuWiUQXFPAozKFsWSmmC9apUEMU+UwUkj1oYceevzx&#10;x/1+fywWq62t1TTtHe94h0fGyqYQaJ788SN62lGJuxMjS6Avy9lgqhD1QsDnEYqSN8EkAGG3o5Vk&#10;o0mOseYCTIvrul5TUw8MkSCRSBiGUVtbK3FsGIYk4rlcTrIUJw8l8S2BPvmlQcDp0/F5TI07EWx/&#10;9dWG+npd16QtYIzNmTPnmedfTCVTwWgNlBQrx8O66+tS5lVB9DDQVGZYfCRjFk0QoJRGMxzB+stf&#10;/vK9733vi1/84pIlSw4fPvz973/fsqzLLrvM6/VOlCIcVwYZx0qBV/7UwcYxj8w4EQKLw3Da8Bgi&#10;5NUDGkNEk6PJwSRmASIIxW7NVAggEU9teXlzTU3YH/SF/CGP1wMA/f392Ww2m81KlTb3dE/nI7ln&#10;fMrHy4Yg2M8UsjWanSDWvcz9caePGWaTyZ6urtmtTeCKZbW1tZlPPNnT1bkkFhNEdtnAeBX5RCSA&#10;MRAqCE0BOQaFC0zkjGzRsgQQqXJIFNERxGaKxeKdd97Z2Nh42WWXMcYWLlxYX1////7f/5Pa2WXx&#10;5cp5UpMQmMqfTj734SjG3VGgwgRXyQIigWrWBMMs6ArzeDS/jn6PKgi44JyTRUyQHJxlF+5ZlpVM&#10;JjPJdCabJaJYLCYNudTydS5HZbWGe8pc5QUqhedwWilYvCGoOyFDcmeRZN0L9A/0J5KJNauWCUGK&#10;Kkvfsb6+3jKt3t7e5aesFpzsSSE4OiPTvrxECgOvQgpjDAGITNPKmzxvkkUEghiQADkWk8Y9UGm8&#10;tnpnKuWuXbs2b9586qmnEtGKFSsk9OVPU6mU1+vNZrNDQ0ONjY1Si0++lAxCCCFaWlqkFKt8vFgs&#10;Dg4OZrPZ+vr6WCzmBDwSiYTP57Msq7e3NxaL1dfXu8N68l0dDTIj3SBkpVw0R2ACMG9RwTKyedBV&#10;06spXk3xqgAIHMDiwAEYcxgOEthTmSR9l/bbETZxvi6zBI5pd+tcj7EBJwaZGat7Q3Jq2Wj0ixFi&#10;fHgkl0nHausKhYJS+vgejycUDA709ciJwaJ0reVmURgpCCoKTUUgsARZlsiawrTIEkIQCbtJ1x1n&#10;G2Pby+ZGOUeuA3qv13vRRRc98MADH/rQh7785S9v2LDB6/Vefvnlqqr29PT8+te/3rhx4/nnn79n&#10;z55NmzY1NjZ+4xvfOO2004jo6aeffuKJJxYvXrx///69e/e+733vO/PMMxljhw8f/sMf/lBXV4eI&#10;TzzxxHnnnXfddddZlvWrX/3qt7/97Tve8Q7TNJ999tl0Ov3tb39bbjD37jw60xewpMni3u8ynGUS&#10;y1uYyFuDaWMgZSQyhlG0VBABRk0NtevWnbFg4YLmluZotMZRHnTwWnlsYcUao3A99kEH8XhCoB1B&#10;5u+IOeLwREiEJBhQPD7EEFRVFTTq0iiKWt/Y2NnZSZZQAHQmvMwKaCLkxZAXgxp6FRAEmQIlcjyZ&#10;NdJ5s2gKi2w5Bqe1b0xP7gQRmMo8oDRD119//ac//en9+/e/733v+8QnPrFt2zapNanreiKR2Lhx&#10;Yz6f/9SnPvWtb33r8OHDX/3qVxOJxKuvvvr1r3/9zDPPvPrqqz/+8Y/7/f6Pfexju3fvTqVSX//6&#10;14UQ73nPe9773vdedNFFX/nKV+68805N00Kh0LZt2/r7+6+99tqvf/3rg4ODP//5zyuDNkdz2EhF&#10;qzsikAqCoUBETlDkkLJoKGf2p4v9WWNgONHb24uAzU1NS5YsOe2000477bSlS5fOnz+/ubk5Eon4&#10;fD6Px6OqamUkvmw/uM+s8UB/AnD3MWP3CJEYI2QCGAESp77urlAogAiqqvr9fpl9q6+vu+7ad77t&#10;3DMDHgx7MKSj16MxxjjnhaKRzhnpnJErWAWDW5wEKByYQCTEI0o/O5eaMdbV1XXPPfckEgnn8XA4&#10;/NWvfvW222475ZRTfv7zn19//fUPPPAAEdXV1a1YsSIajV5yySVLly7dsGHD9ddf/9xzzx04cOCP&#10;f/xjOp1evXo1Efl8vhtvvLGnp+fPf/7z888//+ijj5599tlyqsJFF13U1tb261//mnM+b948r9e7&#10;bt269vb2efPmtbe3d3R0VEYn1TfDMsk8NNizeO22eiGymezBg4fi8SBTUFM0IgqGgo2NjZqmyX8Z&#10;Y3KWqmEYxWLRMIxCoSADkaZpOlo/Tjp2nP3gDJoZpQIuCjaVnVs2435M3Q2NbdSe4GWo7DVpkqLc&#10;8tnzY7JAbn0lW5iAISEQQ2ifO/vdf3vd6WvXIlPCwWA4HJaZZoXRrj37DcNUVcXiwhJMNqcSMXI6&#10;QUDYx6Brps9UEO+YIcZYKpV6+OGHX3zxxdWrVzsyY5Jhapp25ZVXnnHGGf/xH//xox/96Atf+MK8&#10;efMWL15cpi5x6qmnKorS09Ozbds2t0pcc3NzbW3t9u3bfT5fsVh0klx+v3/JkiXPPvvswMCAe1Ry&#10;pcDomwN3IkAhlbrsuUOMkAERkykPhgyRgLglBBepVCqeiOfzeWmS5WhsTdNksYDf7w+Hw6y05IRy&#10;uQ3ksixLDtqWcXrLsgzDBCGARscslfgujqM9gOODmmiSJjp0R0vGUdQm955xza6hiQIuhKNRE2Qg&#10;bJ0BW4fDObuAITAghsgQAIgTNNTV1sciADDQP9DT1SXriILB4NZtW3/569+d/baLA8EQOeI3Nh0q&#10;mQlkAAjEEUiW2bjtBtE479V9nJqmuWnTpgcffLC2tvbv//7v58yZ4zx/7969pmkuW7aMiFpaWr78&#10;5S+nUqmf/vSnzz///OLFi93jJyR8fT5fbW1tMBgcHByUE6DkbpFJxlAoVCgUenp65OOKoni9Xo/H&#10;48Q0K6e8lBHZY27dGY6JnyFw2V0jwA6bE0iFLYbI5ChgWf0i5Xuc2IsTbldVlTEmB8ZrmiY/bTgc&#10;lpxnDJsEABKGYRimFatv8KqS6xIRCVcRPrhqA4lGO55LIjMEE1hwp7Z5XLiPjfWNagfYOmWl/zF0&#10;cTBAW8AJEWXzYWl0GsiRx6PV6jQ6bIqQLPM//uM/IuHQ4sWL0+l0KBSKRCLhcFjXdb/PrzI0CzkM&#10;BsSY2a6um0Kl3QgIIGedlAviy+52LA2KckJnO3bseOCBBwzDuOqqq1asWKGqYxCVzWZvv/32L33p&#10;S6FQiIi8Xu+aNWtkvZOzWxy479+/f/HixQsWLDjnnHPuu+++LVu2tLS0AEAmkykWixdccMHChQsD&#10;gcCLL754xRVXSKX5wcHBM888s66ubt++fZWVPJUR6mMLd/e4rsox0+MH8F2rLDgjJaxkPH4iGXi1&#10;tBhjqqYrDDVVyRfNYDgaDgbsKaiIYyI3NBbNY2SIxsiwUPmMeMQJGyqQjXlccUvSMPdBQaMbBqmM&#10;QZXNIR7XygIRcC4GBwfr6+qcmbLOAPFAIKCq6sjISKy+EUDYf8atPEJTJOhQal21ZfV7enruu+++&#10;rq6uc88998wzz/T7/fKmuI1OS0vLww8/7PF4/u7v/q62tjYejz/88MPnnnvuOeecI+91NpvdsmXL&#10;vHnzhoaGnn322fe///11dXVXXnnlvffee9ttty1btiwajd5///0XXHDBxRdfrOv6hz70oXvvvffS&#10;Sy9dvXr1pk2bVFX9yEc+AgADAwP5fD6RSJimmc1mpfOQSqXkUO83z7of0d5wOz2VulbusC4b2+zn&#10;fFEsFguFwuhPSABQMpWpqWsIRmIk9zoiQ3fCBVxeLTIg5m6GwLLMxVgC7Y5C04T+5XizQ9DNlVzI&#10;H+sbjIH5hHEFeRiq6phMs/xC13UZw34DdSm2Wq0T+U2lUn/9619feOGFVatWfeITn4jFYrLfoPJ3&#10;A4HApZdeioi//vWvfT5ff3//3Llz3/e+9zU3Nzs3et++fffee286nb7qqqsuuOACIUR9ff0PfvCD&#10;//3f//3Tn/7U0tJSW1v75S9/ORgMAsBnPvOZ9vb2J554oqury7KsL33pS4sXL85kMkNDQ1dffXUq&#10;lRoYGOju7l61apWiKLt27Vq7du00hXuZe1EWf3QsR6VQW1m+qaQpSUxhJDgiMMZKgqMu9NkSqGhX&#10;jJCtXSYc9WnXrGDZnILlKsSCjeVCOCYVVH5yIULFvHjA8hwpjrcrXgOOyWRCCOHz+STmHPcGEYPB&#10;oK7riWTSqQYb15xXPFZqkCJ5VZBIDvGkbdu2vfjiC62trR/60Ifmzp3rlC2Nmwf1+/3/9E//5Pf7&#10;4/F4MpnUdb2+vl7TNOfJPp/vyiuvbG9vl56GY7lmz5796U9/OpFIMMZkA4O8v8Fg8L3vfW86nc7n&#10;87FYTJaa+f3+97znPTfeeKMQQlXV2traVatWud+P84U63bAuGWGZdS9jYJXFHu4DwfmRELbuLmMM&#10;wI5Pj5psGuOV2tOAiaQmtdTsY041LLqsq1N7MokMGU1I12wxQCqrhR4nUERjRCbH7X0BIECGxaKB&#10;gKqqOQbYsfGqqiKgaRilnpsJI2gub8Z2YDgoyAgFR2SCxIH9+x/5y53pdOYjH/vYmjVrnLK8yqm3&#10;ruoGJhOisVjMyYCWeZOMsdraWnclrPPTiX4lFApJZ8D5Kz6frxIYlcG6aQR3Ghveqgx4VVZEVPb1&#10;uV+PlQvfjg4Rtuu4S/YL3KK9pQdL6u5ErqafUcE913zUysFPk2a2cHyrXSmcNK4A5ZgzUL5PyOfz&#10;XAhE5mSm5f5HRL/fr2ra8PCwvaldpf9UWTQmKSAikkBCBAHIQFEGe7sefuSx7gO7ly1Y0NLSvHLl&#10;Src9mry4pfIoln86nU4fPHhQUZSdO3cuXrzY7/dP9IKv+fqTPPhmR2aO1LpPdCw6IsDjx39cJQbj&#10;uVjjwArHYw9UNg8bKkbSTJv27tGGa4BkMklC+Hw+0zRUlbkNvK7rmqZxzrHC2uE4SrD2PFqBCgGo&#10;QOl0/Jmnntz8yitLl6248Kb3MqvY199/VHplksnkunXrTjnlFL/fPzg46A5fHrsZONORu0+C+CP3&#10;fk+CIWTozvgIRNUNd4YoSBimAZXZ5bGHhyuRhYyxfD6/9aUXn37qyZpY7N3vubG5tc3KJJIDPUdL&#10;g6C1tXXWrFnjMpBjt6YT3GmyGk53qR1OoAAx3m+hLZE+fT7lMRg+YxiGEAKA3DTG4TTBQCCdSo17&#10;MuHYSLzNmoXYtW3zY488TARv33DZwqXLmaIIIecXUlnd/BtZZSMqTjK4u5T8xzYlwRG1t4xuDGcW&#10;xzSrERt3XuwbWSPDI5ZleTy6aRpOoNbxV3WPJgRHt/y846YjSoV5AYQMSYie7q5HHnqou6f7rHPO&#10;Pe20dR5fwBKWEBaQCqPlBkfzGJ86WT/RyIw7pDDJJ5+kxn2cUOb0U5dxD9OcYt/na3EZYsyOTTlR&#10;yNFwZMmxruznpFKzhs5YfGRo48Yntm7bumz58suuvLymps60yD40KjPKbwyRU2nFOOHhjpWzCyfy&#10;vt3h3gkvqAyu2DVi047PHF2HTLY4lNkL+3OXSiJwvHimqiq5XO7ZF198+sknG5uabrrp/c2zWgWB&#10;JYQ9DeQEEnFQpxXaxy1wn4iuTNLiZRMhWziXjinWXwdkiahQKOi67q7zeeOBGllX4bbuiAyReXRP&#10;Pp+3LF6a1eTUyzDBre3btz3y0ENEdPmVVy1ctJgY4wREgmxdJbQnIlThfgwCDCCrsV9zKHOl51r5&#10;ZNcku3EmENnPpzHumxNhx4n2iEORiBCBc97f3y+76yfXgShbP/vZz9761rfK5F/lNj7yLSeVwqSU&#10;wxhvVVFYXV3t4EiqaJiqptuBdUAE7O48/NcHH+gfGDznnHNPP+MMTdcti8PotCZCABKylX5s7cSM&#10;XdNr107SnVTJ7ysObizr+RitMoQJ94zUlCtHGKJrcvt49a+lp/T29n7mM5/ZuXPn+C/uqudxpwwV&#10;Rdm2bdvIyIjbL39dkzTtlcvlLdN0XqHs6uiabn9KYEhMZUomlfjzn/542y9+1tTQ8JEPf+Tsc96i&#10;qjrnwp7wLWulnQnH7jIHrFr3Y+CtvkEWizhmJCNMKcc5ZuK1uzcUiGC0asA96A+feOKJe+65Z8WK&#10;FbL15jWDML29vT09PUQ0NDS0a9eucDjs9/vnz5/vdGy9vs+eyaTVUt9jhTWQ3iohCYVBoZB/7rln&#10;n3rqqeaWlg/cfHNzc6sgEIKXxYpO1HzFdKyZcYcgX0cUz8mwOkgvC9OXzQURQmQzmUAgoGk6Aowq&#10;wTvyxe6ppa6XSiQSzz///IIFC+66666bbrqptbV13HfifoebNm264447hBCvvvpqNpt9+umnFy5c&#10;+KlPfSocDr9B/5WV6qXLjz5kcmci0avbNj/04APA1CvfefXChUuYwmyxtZMmI6dOw/dUZucmlxyZ&#10;5OhHV9x9bMeqKwaNWMjn//173+vp6T7zzLPWrTujuaU1UhPTNZVEqd2DxjkhEPGll15ubGz8+Mc/&#10;/rnPfe6hhx563/ve5054xePxRx99NJFIjIyMLFu2bP78+bFY7OKLL77wwguJ6B/+4R+uu+66t771&#10;rYioquobj9WQnbUBl59qc3fG2MDAwC9+8fOReOLsc95y+hlnqLrOORckRk+ysdfxRAX/9I27u6FT&#10;mXLinLt1lypr34lIEAAJBDIMI5fL53I5IgEwGoiWMZtsOvXKKy899OCDf7j99+FIZMWKlWvWnHra&#10;aaetXn3KrFmzvF4fU5isEyMkKrk7lmU9++wzZ5999tKlS3/wgx/cfvvtV199tSxhRcR8Pv+d73wn&#10;FAp96EMfuvPOO2+++eZ169bdfPPNl156qQS37EssE46bSDBoihTOGWwtY/my5yuZSBw6dOjgwUOX&#10;XfmOd737PeFIlHMuhGwhtuc2kX0liKrW/c2LRk9g3StDMYyxLVu2SFZQJnUyhvMgA+IIYJg8EIoE&#10;/V6Hxwi0a30ZA9Mwt23dCgCmaQ4PDT3+2KOPP/ao1+trbGxauXLlhksufec731lXV1t6fSJEhrhr&#10;165EInHGGWcEAoHrrrvu3/7t35555pmLL75YPq2jo+OPf/zjd77znYaGhiuuuOInP/mJbLZ34qcb&#10;NmxwKkbeeCxSNr07spiym8myrGeffXbXrp379+9fs2bNpZdepqiaq8wOx15zm6lRFe5vWiByXG0Z&#10;BxPODCYhxNy5c6+55ppx7fqohJU9Hl0kU5l5CxfXNzSOKfknQATGMJfN/Nv3viu72eWPIpHorFmt&#10;S5cuX3/mmUuXLtN13Z5f5OJXf/3rX2VLMiKGQiHLsm6//fa3vOUtPp9P9qTlcjnZRBwKhebOnStt&#10;rfNZ3vGOdxzdTJM78iOE2L9//9atWwOBwOWX/01tbV1nd5+8KkQnAUOfWZGZSbqWHBewsbGxqamJ&#10;XmNJtW0xNBJfecpps+fOE8IOyGGJkzCEVDL5y1/+0u8PNDQ2rVixYu0ZZ5yy5pRlS5e3tLaqiqIq&#10;KISkxcwJtw8ODmzZsqWtre3JJ5+Ub3XFihUPPvjgq6++esYZZwghFixYcNFFF917773nn3++aZqK&#10;olx66aXHcp4RuVXC0+n0tm3bTj311PXr1zc01L/wwiZEFIIU1SkcqMJ9WgYiJxEfrIxql31LgCQ4&#10;AnHOuWVxyxIknLPDQmAADBkw9s5rrrn2uutOPfXUluYWn9+vaqoQIOm/KQiZS68DkDF86qmnFy9e&#10;8vnP/x9Hp3zJkiU33XTTXXfdJcVSQqHQP/7jP/7Xf/3XY489Vltb+9nPfnbt2rXjVm4eJes+JtYU&#10;iUQuv/xy2SbnONnMrhCGqnWfRlg/ovrHcUvEXHS05Je6Wp9HEzHyIUE+r+9v3329FPyQr8ItTraq&#10;BsqhC3aZIQAiGxke+ctf7rvppptk24T0C88666zly5f/7//+70033bRkyZJMJnP77bevX7/+rLPO&#10;knPR5MaQNWFHvS4KGZZ07pkUYPF4PK5SCyjhHMfWtVfhPj3ITGWT3pFDxK7LHlcbY8xZgUAElmXh&#10;mGTqOH2oCFAoFv70pz/t2LEjnU7LuheZEE2n021tbb29vb/73e8+9alPAcBLL730pz/9yePxmKbp&#10;8Xje+ta3fvazn62vrz8WrTrkckCdSUx2RNIdg0WYvGG1CvfjZt3LOsnp9ZzEdopp3F5SR3eKxqqj&#10;TJ4nF5yfcsrqH/zg+16vzzRNKVYof/0LX/iCM7o+m82+853vbGpqGhkZkbpoW7duffHFF6UKxVG/&#10;buFwWLI7R0Zr3DqL6pox1n3y2vfxqTCVxnTjhHUENDo7tySrLSac2kUA/kDg1FNPdX5X/nVVVRct&#10;WuQ8LZvNfu1rX1u+fPlll13mPPjcc8+VTac4ihfN5/M5l8itK+jkWF1KH2PYHlXhftz91Mo002uC&#10;fgKW4tR7l6dQxnYol3QHcApRCyLORyX9K9+trDsvFAo//vGP4/G4VGIZGRlpaWm56KKLjl2XWpnk&#10;hlMwA4jZXE7z6KU+kpOnYmAGRmbG9UdfE/Eup6wkATwucRorkwcl3E/6/silqkdlJ5L8NxAIfP3r&#10;X7///vs3bdq0f//+FStWnH322atWrZLu4zEKQ47LYeQaGh6qqW3w6HrR5IjMUeAjOpGHVs0w6z7J&#10;c9wKHOMmpKT7KFOF+GZNmXTXvbS2tn7wgx983/veJ+Mk7qlSR99PBQgGg4qimKZZ3peNKAXBFUWB&#10;cUqpTzobz47udT+KiK/s4qusZXf7suMMMgB4M/0093tzHEcpteXW9DsG+wxCoVBpXilzGLxzNZKJ&#10;ZCgUGqNuWXVV35hVOzojMspAXFYXOZE5H7eerPQ4vpnTaibSzZpELGSSDzV1KxOtqVFVNZ/P24FH&#10;l5BYoVAwDDMarSFH0dutKlwlM1M/uEdvFR4do1HZnTQ5ml/z5UDQkag6HwWgv+ZPyyKqR6U+LBqt&#10;URTNMAxFUcoQn8lkDcOsra0jQOHkVsucjyrcjwz6YyZQHB3Evw6FmXHs3nQdzfS621LHfaloNKrp&#10;mhxW6jbtiqKk02k5nJmI2EnI1o8u3MlVTQKjalRHzVJOBPop23hXdfs0c8qP8INM8lrAGItEIoVC&#10;wS11XbLumWKhUFdfb58qBK/ZFlN1VSe0K4VCvtxRxTcEgnFXJc8Zpwe58rdcX70J/fNlRchlD1bu&#10;3nw+n0ql3EfZ64QgAWOsqakpm82WXRNFUTKZjCAKhYLOhRu1UliF+xGuYtEA9zCkN2zXK+3T5Oif&#10;OFte7vYefXiX6FJ3d3dvb28ZrJ2AjDNfzl22iYgbN2781a9+Vfbk14d4RWGNjU2pVFoW5TsXEACG&#10;h4dD4Yii6nJS1VGMoZ1EcB+3dPEoltpNUvXxmogvMdfRzOcxYyQgh33/13/91w9/+EM5+HJcb96N&#10;dad4Kx6Pd3d3O+h8I+wCEdvaZqXTaSJbPc+5bP39/U3NzaqmEZRHZqrc/Q3e/aMG9HEfL9N3n0RQ&#10;yX4QjrGrSsCQdXV13nvvvaZp3nzzze3t7a+J2mw2u2nTpnw+v3nz5o6OjgceeAARly9fXilkcARG&#10;C7GxoTGXy5Jtv7E0B4X6+voaGxsVxkjOazi5XdVpJ6s0FVI+OatxjRVzFAiOBd7l1D7auHHjggUL&#10;enp65DDoyg8ipwU6I5Py+fxjjz12zz33bN68ed++fffcc88DDzzQ19fn0J4pX6sx34YjEUS0LC5P&#10;C1khQ0QD/QONjY2qqo4WvVcjM9MN9JO3Zr9mpsl12kwyC/L1EfZRbwABh0eGt23b9tnPfnZwcPD3&#10;v//9tddeW1dX57wT0zQffvjhw4cPp1KpYrG4fv36aDS6evXqr33ta3IY3fbt22+55Rb3pNIjitIw&#10;hlIOUABEo9FAIJjJZJqb5bxhqXIj+gf6a2pq5GVgiCd58960s+5lMilTMfCVdL/sEYbsaN9hEoIY&#10;4kubNsVisbVr115xxRXbtm3buHGjO9LywAMP/OQnP/mbv/mbd7/73Y8++uhHP/rRJ598UkbHHWNf&#10;Ka83lT+fTqd/9vNfPL7xyZ6e3kKhgAjRWEzCndmztOUEjoIgqKmtlT0sSGVjLKvW/XjDfZJRZBP3&#10;6U00qwwnnPv1OkHuzEkARMzlck8++eQVV1yhqupVV1116623/uEPf7jkkkvkFDjTNO+++25FUZqa&#10;mlRVveyyy2677bbrrrvOGRm3Zs0aWR7sHhY7xTdiGMYtt9wyNDQ0f/78U0899fS1Z7S3txOJeDyh&#10;qppamiE8MjKiKEo0GpFl/bYyLJbPxK7C/fgjftzHJ/p2InTC6Gzso+WdklRLVxTctWvXpk2b2tvb&#10;Dx06ZFlWfX39ww8/vHnz5rPPPtvRnu/q6srn85FIZM6cOXIqmGPIlyxZ4va/iejJJ5/s7OycyttI&#10;JpPJRDyZiL/80qaXX9r0y//5n1gslstlU6mkx+NZtmzZihUrGGPxeJwpSk1NzGUL7Hl95YKXVbgf&#10;L1d1ohzqJKUmkxaQHU20o40Y4pxv3Lhx+fLlABCPxxlj559//tatW3/3u9+tW7dOURRVVW+44YbP&#10;f/7zv/jFLy677LLt27ffeOON9fX1407vkB7tpk2bnn/++ans5EKhkM/nnWPNMIp9fb0AsGPHDukW&#10;z58/X1GUkZERBIxGo0LIXeqckFglM9MI8W9ILXHMyBpkRzGnWmrjVxSls7Njz549X/ziF9va2hyL&#10;+/zzz99///0f/vCH5TY455xzbr755mw2u2vXrvPPP3/dunVl40jdR5mmaR//+Mc//vGPT+WN9Pf1&#10;n3nWmdlsVlHUaDTaNmfu+nVndHV1FfKFv/u7DzU2NkQiEURMJpOapvv9fiEbGbEUd68qEUw36/56&#10;R+1RRW71aGaaZLuTEPzuu++ORqPNzc2OtlkkEvmbv/mbT37yk3feeeeSJUsURbnnnnu2bdv2vve9&#10;LxgMer3eYrGo6/ok4RdHZuw1l65rS5cuPeuss9auXXv66WcsWLIkFo38/Gc/v/+++7xer6qqsj4s&#10;m82GwqGxI49dYCeCk6xre5oGIieG7+TgHrslnGEGeBTfGwghtm3b+vjjj7e3t/f19bW0tMj3MDQ0&#10;BAArVqx47rnnnnvuuTPPPDOfzz/99NPPPvtsJpMhopaWls997nN/8zd/44gxve5VUxP72c9+Fo1G&#10;g8EgEZiCGEJ9fX02m5XSN4wxy7LiI/G62rpSx2Flvu2ky6/OyMl7k0zQHkvxsTR+5ijeVyQQDQ0N&#10;//qv/woAUsLXUavbsGHDpZdeSkQejyeVSqmq+v3vf9/r9aZSKSFEIpHYsmXLueeeG4vF3uCbUBRl&#10;VussAuJckD3XHrSScLZzKhaNYjAUtA36SdjNMZ3h7k6IOr7pkda7VwQoj3orEzFkLS0tiGP+IhHF&#10;YjE3jn//+9//5je/+Z//+R/pnkpZ4HA4rOv6UfEiBIkym8AUxbIsZ++NUbWnUmtqtWZmGlp3t0v3&#10;+idNlyY8H03E2y1wo99MNH6svr6+o6Pjwx/+8OrVq/1+v2VZdXV1GzZsCAQCR+tajfbVEBAA51zT&#10;NEdFrDSxh1xDe0Yrf6nazTStiPsUh+9NFp2Eo1/n7vqLY4Q3Kt/bW97ylt/85jdPPPHE4cOHI5HI&#10;+vXrV61aJXNMb3z7VQ4tY2hXODjNe3JiQrFQQJcMGyI7mUtnpjt3LzPz7lX5ozK5YJfw0VHE/FSh&#10;oijKqlWrVq9e7X57R2VMthNWcb8nIujr7/f7/Q5Z0nW9rq7u5Ve2COEQmJJCW1VWadoGZ6ZO3Mus&#10;fkl643h+BKe3A49l2T0QEFFnZ0coFNJ1zWmRqa2tTaWSQlhkmwY8uQMz07IAeNwS36mPWR1bXmYH&#10;3em4fijnLR0t01523iAAF6LjcEdNTVRqusujr7m5uVgo9vcPuhUKqt1M0wvu7kTMa5a/V/66i8Ec&#10;N/XbCfbesdLjVRBGhoaGh4dbWpqJRgsTFixYwDnv6OxExghRnPTzDKbdrPtJ2jim3vYxpiX7JJB8&#10;Zgj79u8fGBiYM2eOu6q0sbExEglt374NxGiX07jxrircpxHcy8okJ2Iv4/w6OykEzgXBiy++GAoF&#10;I5GIU0mPiJqmnXPO2c89+0wul0WyNZWm4iBV4X48sT45gZl0k5yYcCdXGzwiJhLJBx54YOXKlV6v&#10;1301FEVZe8bpBw/s37tnD2Ml9x1P3kTTNIX769sGYw+BEnVHPBEPbhIEkoszhEcefmh4aGDFihVy&#10;BrczWlUIsXTJ8vnt8++684/ETURBYAkSBAAgTkKXdTqSmYkUfacIfUc+qETfT8yIm4w5KQrbsXPn&#10;f/7nf6xcubKhoS6VSh06dGjz5s2bN28+fPhwLpfz+XzXX//ujY89+thjjzAkBGAncRXBjJm85wTX&#10;jsBOE45q5p2APJUUxvbs2fPpT33SsqxVq1a9/PIrw8PDqqrK0p0nn3wyGo2uWbNmxYrll1x88Te+&#10;9lWPpp597lstASetAMd0LyJ4fa/gHoWOowrFJ5Z1RxwaGvrWt741ODh49dVXDw4O5nK5devWzZ07&#10;t76+PhgMCiG2bdv22GOP7dix45JLLh4cHPjGv/zLv/+/Hy1Zttyq9qpOt3tZJoY6UUtHZRfImBQm&#10;4QlDZsqONc7Frbfe+txzz1111VWRSKSpqSkSidTV1YVCIU3T5DDXtra2+fPn33777Y8++ug73nHV&#10;0NDQd779//379/8jEImO5/tWufv0C86Mq5s3fvLV+Y9OEKy7J9688MKLv//9788999xoNIqIHo/H&#10;XVrs1FHPmjXr6quvlqJl11z9zq6OA3+443YpG1xyAaqu6jSIzBypothrPPnEum3ZbO7WW29taWmd&#10;P3++IzpZloiQ28OyrFgsdv755x8+fDiZSl5wwYV/+P1vDx3Y7z71iOgkCcFPU7hPRVbpNfPzY5Tz&#10;Zv79dCuqPv/881u2bDn33HMmv1DyVyzLampqWrly5fbtOxYtWuTV1Hv/dBcDmKSAuQr3NxXxk8we&#10;O6K45ImXZkJEwzDuvvvu2bNnNzY2cc4nsQVufbLFixcj4vDQ0JpTVj3+6MP9fX3IGJxki03PO1pW&#10;JzOJzvVk1N9VI3IipJnsT029Pd0vv/zKGevPRGREgMjGzmMCt3WXRfZCCJ/P1z6v/dDhw/Pa548M&#10;D21+5SUFGVbhPn1MeyXip6gd6RpSU4pDznS4Y0njBvCll14yLGv2nDkW5wTkfFDXbHjmhrsD+qbG&#10;JsvipsVnzWp9+qknuGxsrcJ9ukVmJpLRew1y/+YOqznGzH1Uy/ipp59duHBRIBAUQpCgsVcJ3AVz&#10;bjIDAKFwyB8IJOOJWa2tO7a/ms1m2EnGZ9jMwvoU4zB2aOLECszI+Ek+X+jo6Gxvn8cYs4k7THjo&#10;lU/IAayNxdLpdKwmmkrEDx7Yf7IVRc4AV/WIIo+je8MdfT8xnFRARNbd3Z1Mpma1tXFuWRYnIqYw&#10;OXyPsTEk3tkk7hFRkUgkl8sGAv5CPt/X28tYVUXsuGK9ss3eLTgzlaZP+zm2Itxx7Vc9usYdAQGG&#10;h4ezuUx9Qz03TTlaDNnYwcHI3GEZt7dKRF6vx+RFQNR0baCvF+zqSAQSJwPcZ1J7x7j1kpP9rpRV&#10;YidIyYw0z8lkEhC9Ph8XXMpqT3TN3KbdAb2iMK/XUygWQ6HQyMiwZVnusE/Vuh/PEORr2G/Xbzl6&#10;6pX7+YRwVG1BNAAwjKKmqgxRCCG5+0TBKnfRwWj1AUhOL7xebyKeEIIDY7YsUxXux8uwT70grJLw&#10;jAOTE8J0ySg5ERAB51zquE88Z5PJA6ES8aqqAoHH402n00IQYyXeR1W4v7nstBLilUPiy7STbBvO&#10;mLy142yPE+ROuS4OgmVZqUTCNIuMocLUUsydOfOexjXtQgimKHPntufyBSBB0sGxr6U4GcrFZsb0&#10;jon4jFs3z2317X9LgzvoxMiq2rJIREIQCc4tew7gxAUz45AZRI/XZ5hWsVjwB/xMUeTwGqha9+Nh&#10;3+lIK5YmGknpVhE7uhMNju/SNM0wTcu0EJGAZFCGsQkLZsZdQohsNhuN1thHwUnT6zG94C4JyRQR&#10;72Y1E05lghOm9d4WaY9GowiYLxQYU2wpzIn91IkojRAik8k01NermmaZXLY5UhXub751l8MnyijN&#10;aw6uGX97EIzqKp0Y/J0gFov5fN7+vj6/11Oy5eP4qdKZGddVBQDOuRCirr6+WiJ2nK0751xq8k80&#10;GXhy1ciKIjPEE2TKnN2B0dTUHAmHejoPqwoypjDGJgq8j8diQAiBIJKJuOrxNbXM4oLInv2BVbi/&#10;2UtinXPOOa9E/CSO7Li7AkrTK06YmhkiCoVCc+fO7eg4zDl3C52WlYtOQtzlGKlwJDp7zpyJZv5U&#10;4f5mBB6kdXdAXzaTcaIAc5mE6th7X0GMZjR/RySiM888s7OzM5PJOEXRboXhSXJMEuyc877+wSVL&#10;l0Wi0ZNNkYBNK/PlwN2N+DdYNHYi6W7I/b927VpE7OzsdGxzZSfABHAXJEQ2m+3s6jrr7HMVRYWT&#10;bE0rMoMO3KWbJb+YImsfQ2PGxGUQAE+AAVzOR2tpaTn11FO3b9/uvj6VcuFOHGascaeOjq5oNLbq&#10;lFPkGMEq3I/X7QS3dXfb+MlbV8sy5+5eBwBAZKXbii7eNCOxLv/1er1XXHFFf39/PB4HAMMw3Hym&#10;0rq7vy4Wi9t37Dr3rW+b1TZbXtgq3I9nZEbi23FYy1jNa442cBBf+oIYgsJOKJU4IjrnnHNWrVq1&#10;bds2VVULhUKxWCxDvBvrTkQSEffvP5DLF65513WMsZNwWs10clVpNBBZiXjnhr2mAofzraIoQtDw&#10;SHxgaOjE4KkOgoPB4Pvf//6urq6enh6PxzM8PFwoFMra1Z2uDmc+VCKeePrpZ6+6+ur2hQsFnYzC&#10;qNPKulOZdXcQb1mWRPxrSi8B2EN0TdPs7O59ZfOre/YdaG2b29DYdGIE3RzLfd5551155ZUPPfQQ&#10;EWma1tHRkc1mHRvvBLVcyVT+8COPRCLRa6/7W6YoCIgnn07ktCsicMcfK3/k0JXRmjCwpX7tbn0O&#10;qUy6q7tneCSuePwtc9pra2tVTROCqJQqR9cc3ZnL4DVN+9jHPrZt27a77777pptuIqLdu3cbhrFo&#10;0aJQKCSvWCaTOXi4I5VM1NZENm7ceKiz+5u3fLe5pY0TEYmTcN7k9IK7NORObEEabMejcstojQbg&#10;gAgYIJimNTw83NXdnUima2prFy1dEQxFmKLI8x9nfkF3WVWFEKKlpeVb3/rWJz/5yd/97nfvf//7&#10;Gxoaent7BgYGQqGQoij5fD6bzRKRz+f985/vfeb5Fz//z18586yzhRDkjl5RFe7Hj5tKyuFEYya6&#10;5c6WYIxls7m+/oHu7h7TErH6xpXzF3s9PmRMEtcTtdle9nCtXLnyhz/84b/8y798//s/eNe7rj3r&#10;rLM8Hq9kf4VCwTCM3u6u3/zmNwPDiS9+5esXXrSBxEk9eW/akRnLshRFcdlyGvdOyxKobCbT0dU9&#10;MDikaHrzrDnRmlpF1WRlLAlChLGTt06oO0eABMAFLVm67Ec/+s9f/fpXd/zxzgf++uDa00+fPbsN&#10;AAYGBl56aVPH4Y41p5/xpX/51/kLFsoeDpygzbEK9+PD3cfYckQCQcCpBFnOQXAxMDDY3dubTKVD&#10;kZp5i5YEQxFERiXfTPaokkv3+QS07jLOSgSAsdraj3/8E1dd9Y4nn3zq2Wef2bFzJwB6vJ7T1677&#10;1Gf+ceGSpZrHLzgf7RCpWvdpAncnauZqUALZx8AQs9ni8NDw0EjCIqitb1wyd6HX60NEEnb1B4GY&#10;eDD0CSWMighC2B+TiADYnDlz58yZ++7rr7eEsHvxEIkE54K4RYBEY9QDye5RrcL9+BF3SWYIADlH&#10;ACDOUAhLSWWzg8MjqXQ2EIo2z1kQjoQ1TZ18VNNURGlmMJmh8k0tywVcWwCl9wI0URTqpAu9q9PK&#10;Ykm4E5FCxBAtAC4wnkjFE0lOWFvfuKx9sT8QQqYQCUHiJJ4QWl0nhHUvcXeyLDOdzaezBX8w1Dxn&#10;YU0s5vP7ARQiDsIiAGRMEOGxslFui3jSb6pSvJJOHriPq/0iv3x9VwGJBAgGhMgIAVEQEbfMfD6f&#10;yRucsLa+YWn7kmisVobPZawFAQgIEUmIY9e5UTo3qCyiUwrhn4yLpGYBkBsPM+tqqK/zY5ey05y/&#10;/sy8gmhaVjqVYYrCFNUwrKJhWjTi9QWaWmc3t87y+YOITBC5wuf2NaZRu47Hxpq9Nts9eTw9hNGm&#10;AcaUsiKFGYT41wl3UVqcW6/bVISitUtXn1bM5wqFQrFYAEUL6762ue2xukZd1ySeOLdk0Ve5t3Vs&#10;04HklII7f8ex9uAStzkpjLrLkCOC1+vRNO0EJzOORXcaL2Rxi2XxMVA4Iuuu6g0ts50OasGN0twV&#10;xkv16fIS29hyWxE6CreRbGoEEw+0GS2jIpe0wbRJWo3d9BP0sNBR+RvoXKIZ3AupTsTOy1RcwNVI&#10;6nwhaxidi3Kk1wCJg2yxRwBAgQqze6kFAJOMRWaLmO0iOOyBZO3jeJ7lGFUCJ6uCY56IgMBcvByR&#10;HGFstMU6AAAYASAI+cfILTeJZSnb42BySyB0Oleo3OqQy7kqFfy/3so4GnVVqSyeduJYd3d/QFlb&#10;nYN7l37hEVxQAiBEZltZRAK1VBZGAEgCSGZGCQkIFNccbPl/pXZsqRFq+6/EpIgSAiIwe4qw/Q9D&#10;GhXCHvWzZS8rTXLjFAmuMVHPaeGlORdA2IOb7P3HAAUSkX02uYw+0RhzcESGXyp0jJq1mcjo1LKd&#10;WmbgS/7o6JJwl9XnDtzfwG1HAhpft9dhMOjoMSOAQCFvKCBwRFAQFWYL+jMghRFDhowhOrX89nAD&#10;cLtXsuaEgIBA2LvPtuwuBjN6iNswAgRyauwd0B93d42Ri20SCQIhrUS5h4Ov267DWFXsqeiSzwDr&#10;Xqa3Vtk86sC9ZN2to7XDR7UdATgwAAWBAEhBUIAjoKIwxlBBUJEpDJEpyIABY3ajgmy1B7tPhIRB&#10;TLiS7CXe6dg1t4UuAd1l+8eY0NLBYoPI3gfiuN9yGTFhaB9ypV0LiICEotz8vvEifyq56zMyYz0h&#10;makkLW7Eu+AuphYNrCjlLV16dO+00vGiICkoVAUVRE1VFKaWLLhd6iEECQJhCVm9LWEuiMQYp1ag&#10;E0gbNdO2HKIEOLn0Uu2dPjYIyWTuVj6hdA6RQ4SOH3+1t97om5fXBhggAQhBQhAnIkIuYEwjF72m&#10;P0vj+sP2yVcSNjwRrHulXXcEMPh4i+R4IAkaUADGqLpQiawQEANkJSyJEjUodeMBAjBGCgNdZZrC&#10;NGZPGAIAQWARmlwGhbgg4MLpsEeQhe80ap/lDVIUBYUlHKX+0rxdQHLJ6CESEBCz5eeQS01W2/FD&#10;hTGFlfix4M6eUBQUAkzD8nr1UXJUfiogVAR8JhVwHee4c8vsON+6LYisEhtVZ7dPJ1IYUxUAUARJ&#10;6AsuBOfABQkAQSAA2eilkZgWZFsIhDEFOS5/GEEIknVNsk57BruqZdHGSg+17MFSox0xxuvrI7qu&#10;CLIU2+ogksQWldxBEISAirzCiKiAUBE0lemqoqmoKChFMjiBJYRlCs6FxYkL26cdZfIy9m2Tfio/&#10;qQkAxKtbtzXU1TU0NQvJ+B36Yr8rdF6JIevp6X3pxRfy2cyKVatXrFgps7aWxXdt3757z17DKLa0&#10;NJ122umBgB8AU6nkE0882dnZIV3sZcuWrVu3LhDwCzHh+S5halnW9u3bW1tb6+rqpn6HisXitm3b&#10;5s+fX1NTMyZ6xtApBwPph9gFjyRIQCmO5HSpq6oi/SEuyBLCtIRpEXfxNCAmQNBEUWVXwMdpGlYU&#10;ZWaxGjZpColX4ruM3ghBgEDECYlkOYBzwUohMEHIATkxAkQgFcivYdTL6kOe+rCvJujz6RoAKxoi&#10;nTPimWI8XYxnzHTeyplkCBTAHIvInCs7fl8xERFDKuSy377l/7vnz3+ym7XdYVIsv31SeHFkZOTz&#10;n//8P3zso7t37WLIiIgxbGio37J5809/+tPa2lpd1xhjO3fu/Lu/+/v77rtv1arVF154QXt7+623&#10;3vr5z3++t7fXce7HY9homuZ9993X2dkZCASmnugAAFVVVVX9y1/+Eo/H3YcDwrhul7w0TABaBCan&#10;vMlzhpUtmtmCmTO4wQUi6poS9GmRgBrxqQGdeRRQ7UEnDOUNm4iNki0Y4SyYUaMilK997WtlR22l&#10;LXeESip/FI+PDA4OKYpuFM3GWQu9wTAASdcRZWgQFWCICBrDgI4RnxL2a0GfpqkKERQskSlY6SLP&#10;GJQzweCShCNDYAgMgAEhCRhXMGw0Ro5OuwMCqAp74blnfvSD7w8MDm649BKfP+D0qtoxSbCVI51X&#10;8np9LU2Njzz84LatW7u7e849762BQBAIYtFwoWgiwjXXXCO7/T/20Y8qjH33e99dsWJ5XX3dokWL&#10;li1b9v3vf3/Hjh0XXHCBx+Mpl2UtrbvuuuvgwYPXXnut3++fCgdwv05LS0tXV9f9999/2mmnyYxm&#10;qW2lFLFCHFPGLhymBgKQCCUD5IIMDgYXRcMyuAAilaFHV72a4tEUVWEIBILTqEM6SmwImCjmCrlk&#10;oVCcPXv2REOeZ4x1d2vdl0mDlz3iGH5HuoeIITBkQGAhyoAvyjiLjjyoUl1AbQprtUHNqymWxZPZ&#10;4lCq0J824jkrb3LOLSSLgcVs8kOSXMrAsZvJTOUj5fPZp59+6oILzt+xfdtzzz3LGENbQsjeFULw&#10;gYHBwcFBblmaqimMEQAXYvmyFTfddNO9997z7//3/+bzOWTIBWiaFggEBAkhxB/+8IfnX3jhxve+&#10;t7WlWV4AIcTSpUvf/e5333HHHY888kgl85Zn/e7du++4446LLrooEAg4jHFkZKS3tzefz5dNc08k&#10;En19ffl83rIsOW+MiM4666ydO3f+9a9/HRdS5IqzIqCCiEgIhPa5RggyIwEIBIK4AMOkdFHE8zye&#10;MTIFkxP5NagJeqJhXyig6+rogGFnBkrl+T/jtEzUyjtUqaZZNny57IeMITAhQ9hACgEnZAigMgpo&#10;SsiDukfnhEXLSubNokWci5IpZqwU5kCy06SI4BbVQOnOOvx0csQTKgrsO7gvl8//wyc/tfmVl/94&#10;++/fdv6FXp8fgBghII2MDN/z5z+ritrd3Z3PpFesXNHS2rb+rLMEgT8Q/NjHPtbZ3X3rj/9z0fz5&#10;H/jgB0u5GwGI+Xz+vvvubW5qOnXNGiEIYHSQ19q1axljDz/88IYNGzweTxmdJaK//OUvlmUtXrxY&#10;1roVCoW77rormUxqmnbw4MHrrrtu5cqVAJDL5e67775UKuXxeBKJRGdn58UXX3zeeecBQDQaXbx4&#10;8e9+97sLLrhA6mpUMAg7vUBIHOwuD7LjAgSAArA81wpEBCaRwUXeIETQFO7TWFBTQhorWiJdFHmD&#10;W9wCQiJmh7KAEbnla8QMklhmk8QExt0D4yfb3Jr4RDqKmI+1RH01IS8pWjxjDCYKw0meLaDFS2wF&#10;pa9J5WFKm/ITEiG43sbYlMfE8VN44smnVq5cvWLVKW+/6KKnn3jy1a1bmKS8DIQQP/3v/37ppZeu&#10;ufbaa66++i/3/eXWW29NJBLSSlmWaG5p+fq/fHPhgkX/+q+3PP7YY8w5VxgbGhzq7OgMh8MNDfWl&#10;idz2T2tra2Ox2I4dO6Spdjv9AJDJZJ5++un29naHhzz66KO33HLLOeecc+ONN3Z3d//bv/2bYRic&#10;8//8z/984YUXLr/88ne/+9319fU//vGPe3p6HMKwePHiV199taOj4zWGzo6l20Sj2bLRcOKYHCsC&#10;oCCwBOUNPpIpDqYKqbzFkMWCnrqIN+jzqAwYWGgXGQkavS80ZiTgDIV7ZQRt3BNgNP6LdgmhghT1&#10;qs0RX03QY3IxlC72JwrJglXg3EJLoFnmZo1T1ITu/A6WPzzpJWUM+3p7Dhw4cNbZZ6uaftU7rwag&#10;u+/8X9MsAEMBkM9k77/3L9Fo1OvzzZs//9xzz1VV9eJLNugej/RNORcrVqz41i23WJx/4Qtf2Llj&#10;F7OnmVLRKMp4s6qWmgZLuUwZlSsWi26dM+ddpdPpXbt2tbS0OBewvr7+hhtuaG9vlxrt27Zt45xL&#10;wrNhw4b6+nrG2KxZs8LhsPtGNDc3J5PJnp6e111kUxFywbHpKgRAjkpBsHgR+9NGMp3ViNcF9bpI&#10;wOdBBJJyJjA10zNj0kwTCdOVfTs6q9pOWDK/R68Jqhbng6lCzrA4MHtwNYjSbOYxgWecJCk1NpBN&#10;TjxmYsQzhOeffWrvru1//tPdTFXzmXQkGr3/L/e87wMfWLR0mRCkKEowENi/d59pGh7d09TUNDQ0&#10;7Pp0iIgWFxdc+PYvf+nLn/3sZ7/21a++851XS5ZQU1MTCASKxWImk43Vepw0qyQhuVyuoaFB0zQi&#10;kqIgTiLGsqx0Ou0Ow69du3bu3LmPPvoo51yeLYyxF198MZvNNjc3uyHuFnxUVRUARkZG3mh6qjJ0&#10;W0r8CSBp/wSQRSxZELliwedRgz49FvGZGS0hCNlopeqMW2yigMBEe2CsNWVer1dhKpACCNwqmCYf&#10;Tpt9yUKyYJkAQAIdTk8KkorAysoTabw4L5WC6qN7DMA1LlL+GO2CMrv9gGUymZc3vXjJJZe1trY2&#10;Nja1L1h8+ZXvHBgYeOC++6TAu8/v/9Df/X1nR8ftv/vdKy+/1NPT8773v09TFQD30UxAdP31N3z0&#10;ox994IH7fvjDH5imBUThcPjU004bGho6eOigzY5K77mzs3NkZGTdunWBQIBz/thjj33zm9/8v//3&#10;/x4+fFiq24VCIbdQ/b59+2RA7Pzzz587d658MJVKJRIJwzAqb4R7dKYM7LyRSg1X+gjHQQMRAqnE&#10;VbKIsSJq8QIfSmQzmYJpGgWj4PMHxpXYnxHhSFZp0VnlKDeXSH7Zc2pqYpFIjSCyLGuguyOXN5I5&#10;y+CWdA2ZUGQGVRZ0OGOaHfPt5PDc5Uduv8EpLcayCCQwQGZ/QUQkGIPNr7wsCN/7vpsvu+KqK658&#10;5xXveOcHbv7QnDlz777rf/t6uhVkyNiZ55z17uuv11QtHk988tOfO//CizjJ8jJ5dpAUx/Z4vZ/8&#10;1CcvuujiZ599OpvJMmQej+faa99VKBYffvgRQaJUg4nFYvGee+5pbW29+OKLAeDZZ5/dunXrggUL&#10;Nm7c+O1vf9s0TZ/PN2fOnM7OTsdO/+QnPzl48ODFF18snU55JVtbW7PZ7KuvvlrJJ+UTkslkJBKZ&#10;M2dOKeDzRijNaCGHc6VlcIcQCdFkZCIwIMYJgRVJSyTz2Uw+k8zOap7lxoUcDjWDrftE84/KliOt&#10;3z6vXdM1lRlDPXu7DmwTVl5BFUEFUskl+TJqBtzXnai8XGOMkUCiylrGsXdOZvURitnUnX/43YoV&#10;KzxerxwqLSyrbVbr+eefv+WVV+6//z4AMk3jv2/97+6urvb29nA4nM6ke3p7ZH4lkUz09vQmEgkJ&#10;AiKqr2/4xje/dfradXaRM9FFF739M5/5zP/+8Y+PPPKYZXGFsVwu95vf/OaFF174l3/5l9WrV3PO&#10;/X7/Bz/4weuvv/5DH/pQIpHI5/PhcPjMM8/s6OgoFosS7gMDA3v37t24ceMzzzyzc+fObDa7devW&#10;ZcuWLVy48N///d8fffTRbdu2Pf7447lczo2knTt3LliwoK2trTzQfmRMZgz4sTyyZWfKUCAScmKc&#10;AQFaxURi6EBvZ0ddrLGxvq5yKOJMCc6MSTO9ps9a2fMBAD6P36N4s+kBBXOFTLyYL2i6V9O9xICQ&#10;s1JBlh0UIMKKyip0foxlBWMuJlORy3DpRaJhFB995JGNj2+sqY3NX7DAHwjIgpu9e/du37GDcyub&#10;y7fNntvY2Pjyyy/95Z577rzjjj/+4fd33/W/T258fM7sWYqq/enuu/fu2cMFb501KxQOy6BFfX39&#10;vHnzGMPVq1cjoqqqp556WiwW+8tf/rJ9+/Zdu3fdc889Bw8e/PjHP37llVdKK9DU1OTxeEzTfPzx&#10;x5cvX3766acDQH19/SOPPLJ69eqmpibGWDQafeGFF1555ZXm5ubly5e/8soriqJceOGFK1aseO65&#10;52QsMhQKbd68+cILL3RilL/+9a/PP//8s846yxkIXhmHgbIMkSuiQKNPcPdvjWaCBdgxSyIAsoiQ&#10;EzIrVxw+2Ht4S8fB3bW19UuXL1c8KkOmlNbMqhUbA9yJ6n4nmiFjy8IIwS1zcHikq+MA8lTAp3mD&#10;NeH6edHGOV5/SFU0QheeZRAA3d6qk0ZyBkQ6Bbl2MLlssJ5DZ23pagQASqfSwjIZ8VAkomg6ESoM&#10;s7mcYRQZguDc7w8MDw088sjDb3vreUAUT8QBYP/+/fFE4t3XX89NS5r1YDjs8fpkETkiCmEVjaLX&#10;43XsFyKTmaBsJhWNRltaWhxqLp+RSqV+9atf/fznP3/ve9/74Q9/WEbib7vttmw2++EPf1hVVSGE&#10;9FBjsZgQYmRkJBgM+v1+Ikomk/l8PhKJbN269brrrrvllltuuOEGAHjssccee+yxT3/609Fo1DVU&#10;GYRT+kwob54AEra6EslhhgQEMjNCNr4FAADalEzIMDpySQqF3QwgjJyZGkwMHEqM9GeKMHf2kgUL&#10;F+heDVBRFUVGqGZcldg47R2SvYwba3eSCzJKIGNwHICpan19o98f6O46nE4MCJHkxquFZGc42hiK&#10;tWj+iKIHCBVkggARVCIAJCwJYZWQwmRtL5ZUr+zEiQvfpeMFHJZUslUYjkaYI65FhEiCyO/3BQIB&#10;+/nEf/urX+3Zs/u6d10TCkcAWbFYJMYMw5AK0Y7uO8FodRsoqs+nliqu7OhbNBqNxWqclij3UG8A&#10;0HX9vPPOy2azP/rRj1auXHn++ecDwN/+7d/++c9/fvbZZ88880xVVWtra50L2NjY6FzhmpqaaDTq&#10;AEjiafv27bt27frgBz9YU1NTlsMqvWGU4KbSOwSn1hGZHTC1Y6f2YUvCfsweeEhkMYUJBbkpjFQ+&#10;1ZtJ9GUy6WzW1LyxVUsWNjQ0aZqKAAobg/WZHYh0X+gxBUljZ7SXzczgHBFFMBiYN3/h8EjjyNBA&#10;OjssRNwyUrl0dzBUEwjVe0N1zBME5hMIQsqXyvIVQkUeMooFAIwQQSl1o5ZMeKlDz31wY6mrw/6R&#10;IO4QIrQjlnaRoEzPMly0ZMn9991303tvammdVROrVRVl9SmrL7zw7YwpQhCiKwdTauHA0Y43dKe8&#10;ZP0juhqaHLvg9XpXrFgxb968TZs27d+//4ILLgAAn893xRVXbN68eXh42I3vcXljPB5/5ZVXhoeH&#10;Ozo6EonEyMjIO9/5zsbGxsroB4ETCKZRb4ecCyPsEBLZBTYcOCAKQSSIE3EiJEBgAMSMrJEbyCcH&#10;iplsIc8zRVNRArPnNLe0tni8PkVREIEpiqLaHOaEau+Q5Z3yC86589mk3+akjh1H1rIs+Zz6+lAk&#10;6skkYyPDw8VM0TQtMkfMVNzj6wxGooFwJBCIguIXqJtCtwQSokAmCBiX1egEwGUpPJbaKRmNdsNK&#10;YU8Y7cTGMa6bvUXLqlJtLaYr3vHOZUuXbd7ySiqZbps9e+myZXPnzHHUyICcvo/K6kl3r/pYSQQa&#10;p1tZHoCzZ8+eN2+eUznj9XrXr1//mgE7znkqlaqpqfnXf/3XpqYmwzDOPvvscSN9VJb9kzbejoKR&#10;kNWLwKSAMicQQFwIEpwhghCKouhAZGbMXDyXHC5kUkWLF0xK5y1F1eubmlpb5vi8XlUhkGydMVVV&#10;GWNuUzizyAxOLikqr35lh0dlo5MQwjRNIhKWxQW3iAzLymWyqXjSKKS9qhUKqF4PenX0eL3hcDQS&#10;jileD0fN5LrBNZM0gRoBE8hkyQ069Ytg15vZ8wucgakAZU2TrsfJpRoAzi8SkabaQVSn/gdLzX9Y&#10;6g1xe8mOl+d6hEYbiMh+b5IEc8HvuOMOxtgFF1zQ0dGxZcuWa665JhgMOhdTssSJ4hg0ysTGTBQb&#10;JxJvl1kQEXACAhJEQoCwhwWD/a0QQsZ5SQCQwv7/9q5tyW0bifYNIMeaxHaqsh/gp2T//y37A/mX&#10;rdrKekYiAXT3PgCEKFJSHMf2xvHwQQVJpDSlOWwcdPc5IGJkMLTkOp9++/fz+/8ep1M2K8WmUzlO&#10;eXw4/PiPH3/44c04DoRSA3l/XMf1vxvcN52Sd4B+sa4trm7Fk2kBAy16mtPT8fn5/W+W5+9exe8e&#10;5dXoQ0BCF4nDeAjxIGEwIHXOLgZiEB3FgZECEkOXFSEiACHhoqUjIF96y7Bl4tvOwb1sW3s10R0I&#10;AWwBNPUbgwCb3ntJ6XfQuwOtPAvOJfezBYf1ljZz/9cvv/z6668///zPn376+d27d3UBWrlFbaNf&#10;62MvO4bqFGSX/52zoKW3zdUPNG8KRjVI5ubm7kWtneVYeTYgCCGDEmianqbn/xyfn6bpZFqKwZz1&#10;eEqnKYc4vH799u3bt4+HQxAhEiIidiJilspg1rUX+DqPD/VOWPf97rF+VeC31ojUx2nOx6dpnt+7&#10;nmLAwyseIgcGZgBTJhaJEkfiCChqoICGqI7m4sBAwjKQCIUoHIkEscnuiBiQurxhwVNdANTbo+mZ&#10;8Izstiyo0O8IbAx++ZDuQFPTQHSRM1pWzHh2ZmWmus3dWfa31QfhZbnDNmnETftdTbeYuwK5g1nL&#10;xqi5etUaOoETEkGt+hCACyF6Kek0T++n09Px+DRNzwCWshrINPvxWIpajPHx8fHNm9ePj4/r+F2P&#10;dbZxvaHfNwH3faTfy52uEp6VLkTNrOSSi6aUj6ennE7oORAMkYdALEhoAFXPIcRCyIhSnGvSrWib&#10;pIGYOBCLixALomhBdZRhjFHGcRARCSNzaHU/BOcKawKHhv+ld4DOQutmO9PH5E1LW1etC9Y75nt9&#10;pm0egns0IC5JQl9Vhdcy8c7/HS+aKQnPy2XzRX7D6I4EyIzASHWKU88lT0XnPB/n4/vn41MpWbWY&#10;elFICsdZp7mYkTA+PIyvX3//6uEwjmMHd022bLBex+s1yTcB9029aa9hvRr4Ny4dbmauqqauqgqK&#10;qpZynnOepynPUykzkxHaEJHICIFalCVEciBEdic11JpYUAPFopa1pFxULUiIQxwfxhjCMIRhCOM4&#10;xBBDFBlikCAtYEXi0KBtC79p2FtCPCAi2CIaapRnaZrFS+NUvOi1al2iuKpdryK8r3v6q/vTosty&#10;oka0FnedKj4nXCxuKis3MDdNaZqnY5pPeXqfU8qqWrQ09YaVDCnr7EVVQ4ivxleHw+HhYRjjKCJM&#10;1KfGjuyO705dEPHv5Hj8xyxR+xql/ygd4uvxhszUt0op7qDqIqalOJmyqqkEHiz4YXQDNUtzTinl&#10;nNKUtKRSZkIUKkxQqQ0h9pjo3iqB5MiVnquBumdwtHZfoJllcGE7SeQYJZIMhDEwITcjM6/6zqo7&#10;7OGblkzfgti+Nuj5mnq+L6xoMZHc7bPQK22d9iP2xNN5x6TOw6qPCIGblmlOJ9U5z1NKc8q5qGqe&#10;c5qLuqqrQXFQtZQ0Ja1dyiwyDuPh++/exvFhfAjCwkRMyIKIzHXBDiIX+F5H901E/6qD+kfCffMT&#10;9N9og+y9rNvMQgiqWp95YGuRiN3c2rluZjGI2aCd/6jmXFLKueRScsnFtJgWd63gRFdwQ2w1FgIE&#10;S1pOBZh8QIto4kXARrfRnN0VyZk4CIPUtoZKUYyWlfCyiqzlLwICcFvS/LTOeeMyJ9Sw21M3VcLS&#10;68G9dNVqAo7grlaWyc5KyQ6mpVjOqqXonHMyS6fTSc1NwRzNqZS6z5Ll4lndTOu0QkAhxDg8HB7j&#10;+PAgXMM3MVf7KSJiRGr/LlkxFmqn1QzjV9T98iXIzH2Ss1ZwdzHrBvrrp7c04OsLL0WDptr8+vrO&#10;8bnkkrPmUq1gTBXAkICZRrEoJEwiNMQQhERIGEVYQpu+RWgYBkQSERauiZwYx3O5iSXE6I04t9bJ&#10;Wuv1norErguFmolV0xrGVbWoAqCWkrMCwDSftBRza7OTY9tTyXyaJ0MsGVTRFNUUmQxAzYuamyFS&#10;CBJCCCHEGEMIiBhC4EpOEGtGfNPMt4rZbVjPWScWv9Ky0f8T7uund6B8FeubSzZ68Huv1FxzndZV&#10;zeuHFK1PVK1KN1XBlRCFSQIHdGEcYkg5iTAzppRq+37Os1pi5nEcAaBMqW1Rh934DBaoQck6p7kG&#10;eFs0ACKCJPOcSy4SRFiy+TylECIA5qIUgplpUSTKzTfcCFkkEgozIRozEQv16o5woCAivfy3b1Bd&#10;p1A2i847ba1fe27xS8P9fqFqDeX1YB2878f4zWB9SZ1S3M1cwc0cTC9Uwy2l4Y2aqKqpgrtqaxaB&#10;VqDRs3DTvRsSWdVluyPywnlaPoeYmdjdiyq2utjC3hc60DYdQUSiWlqtARXd+YI0s4gQci8IVBwS&#10;AVVXTCTEumsGrtHcLZPWQXpzwibGbwL5t7bxzqeE+6bYtmb5ew+PTcDeh/l+/gbr65vEl3K5VcMA&#10;q76Iy51WuwOtFtWtArf1/zn2jDbUBoS+MauffSxqq1nXLwOc29pWeKl1ru55cw6XiEvBioCQamWg&#10;UmQigpYhFYRmYNfQiERE4ICNeBARdOh2vN6J1hsms+9N/9rziX8huP/ui2vo7ynKfvC7j62i6BtH&#10;kP41Z5+I9bfvDBcuGvv3s9ZFDRRx3abf370v8L1zEDbH1zausG/AxTXE1yF8DfENY9nr6/yqU8cL&#10;3D/fccva4JaF097ZZvPKDesbv+QzsDfP2XhjXHor/D5J220/eDH+OMRvZJMb1O7h3jNj+2u/ZUD/&#10;1eG+0UZtwLrH+q2nd3B/1S1n/e4txH94LWLv1LCH/hqO66xfH+/xXc/cw/2qOPpD7swXuH9pAfmW&#10;JNxm/Psb4FYI34C70fqlnfAOjdmg/ON+jav43j/uMfqBkX5/1dW9Ym7tHvMC9z9VZvrcN8AG+lep&#10;5wasd45boX2P8o8A/T6Ld9WT55aWeTPe5Eyu0pJbf9sLpv+i0f3L3Cr3Cfqd0/4M3K934V+jN7fY&#10;/wtqX+D+MSn/D98X7opK6A/+Jp9wdfgC9xe4fyTiPwmSrq40Pt/f+QL3vz93/+Th8FbG84+C6dN2&#10;WKwXIbdy4S/HZz3+B0CTqXBUCS1WAAAAAElFTkSuQmCCUEsBAi0AFAAGAAgAAAAhALGCZ7YKAQAA&#10;EwIAABMAAAAAAAAAAAAAAAAAAAAAAFtDb250ZW50X1R5cGVzXS54bWxQSwECLQAUAAYACAAAACEA&#10;OP0h/9YAAACUAQAACwAAAAAAAAAAAAAAAAA7AQAAX3JlbHMvLnJlbHNQSwECLQAUAAYACAAAACEA&#10;YfkH3PwDAAAECQAADgAAAAAAAAAAAAAAAAA6AgAAZHJzL2Uyb0RvYy54bWxQSwECLQAUAAYACAAA&#10;ACEAqiYOvrwAAAAhAQAAGQAAAAAAAAAAAAAAAABiBgAAZHJzL19yZWxzL2Uyb0RvYy54bWwucmVs&#10;c1BLAQItABQABgAIAAAAIQDCjQxS4wAAAA0BAAAPAAAAAAAAAAAAAAAAAFUHAABkcnMvZG93bnJl&#10;di54bWxQSwECLQAKAAAAAAAAACEAQ3XUj0+eAABPngAAFAAAAAAAAAAAAAAAAABlCAAAZHJzL21l&#10;ZGlhL2ltYWdlMS5wbmdQSwUGAAAAAAYABgB8AQAA5qYAAAAA&#10;">
                <v:shape id="Picture 15" o:spid="_x0000_s1048" type="#_x0000_t75" alt="http://chemwiki.ucdavis.edu/@api/deki/files/54187/=250px-Electroplating-of-spoon.PNG?revision=1" style="position:absolute;width:21945;height:30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wE4LDAAAA2wAAAA8AAABkcnMvZG93bnJldi54bWxET0trwkAQvhf8D8sUeil100JFoqsUaaGv&#10;izai3obsmASzs2l2GuO/dwuCt/n4njOd965WHbWh8mzgcZiAIs69rbgwkP28PYxBBUG2WHsmAycK&#10;MJ8NbqaYWn/kJXUrKVQM4ZCigVKkSbUOeUkOw9A3xJHb+9ahRNgW2rZ4jOGu1k9JMtIOK44NJTa0&#10;KCk/rP6cgWQt28+PfPO7rrsv2W3uX78PWWbM3W3/MgEl1MtVfHG/2zj/Gf5/iQfo2R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ATgsMAAADbAAAADwAAAAAAAAAAAAAAAACf&#10;AgAAZHJzL2Rvd25yZXYueG1sUEsFBgAAAAAEAAQA9wAAAI8DAAAAAA==&#10;">
                  <v:imagedata r:id="rId51" o:title="=250px-Electroplating-of-spoon"/>
                  <v:path arrowok="t"/>
                </v:shape>
                <v:shape id="Text Box 2" o:spid="_x0000_s1049" type="#_x0000_t202" style="position:absolute;top:30327;width:21869;height:7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5B4C53" w:rsidRPr="00BD2513" w:rsidRDefault="005B4C53" w:rsidP="005B4C53">
                        <w:pPr>
                          <w:jc w:val="center"/>
                          <w:rPr>
                            <w:rFonts w:asciiTheme="minorHAnsi" w:hAnsiTheme="minorHAnsi" w:cs="Arial"/>
                            <w:i/>
                            <w:sz w:val="20"/>
                            <w:szCs w:val="20"/>
                          </w:rPr>
                        </w:pPr>
                        <w:r>
                          <w:rPr>
                            <w:rFonts w:asciiTheme="minorHAnsi" w:hAnsiTheme="minorHAnsi" w:cs="Arial"/>
                            <w:i/>
                            <w:sz w:val="20"/>
                            <w:szCs w:val="20"/>
                          </w:rPr>
                          <w:t>Electro</w:t>
                        </w:r>
                        <w:r w:rsidRPr="00BD2513">
                          <w:rPr>
                            <w:rFonts w:asciiTheme="minorHAnsi" w:hAnsiTheme="minorHAnsi" w:cs="Arial"/>
                            <w:i/>
                            <w:sz w:val="20"/>
                            <w:szCs w:val="20"/>
                          </w:rPr>
                          <w:t xml:space="preserve">plating </w:t>
                        </w:r>
                        <w:r>
                          <w:rPr>
                            <w:rFonts w:asciiTheme="minorHAnsi" w:hAnsiTheme="minorHAnsi" w:cs="Arial"/>
                            <w:i/>
                            <w:sz w:val="20"/>
                            <w:szCs w:val="20"/>
                          </w:rPr>
                          <w:t xml:space="preserve">of silver </w:t>
                        </w:r>
                        <w:r w:rsidRPr="00BD2513">
                          <w:rPr>
                            <w:rFonts w:asciiTheme="minorHAnsi" w:hAnsiTheme="minorHAnsi" w:cs="Arial"/>
                            <w:i/>
                            <w:sz w:val="20"/>
                            <w:szCs w:val="20"/>
                          </w:rPr>
                          <w:t>by electrolys</w:t>
                        </w:r>
                        <w:r>
                          <w:rPr>
                            <w:rFonts w:asciiTheme="minorHAnsi" w:hAnsiTheme="minorHAnsi" w:cs="Arial"/>
                            <w:i/>
                            <w:sz w:val="20"/>
                            <w:szCs w:val="20"/>
                          </w:rPr>
                          <w:t>is</w:t>
                        </w:r>
                      </w:p>
                      <w:p w:rsidR="005B4C53" w:rsidRPr="00BD2513" w:rsidRDefault="005B4C53" w:rsidP="005B4C53">
                        <w:pPr>
                          <w:rPr>
                            <w:rFonts w:asciiTheme="minorHAnsi" w:hAnsiTheme="minorHAnsi" w:cs="Arial"/>
                            <w:i/>
                            <w:sz w:val="6"/>
                            <w:szCs w:val="6"/>
                          </w:rPr>
                        </w:pPr>
                      </w:p>
                      <w:p w:rsidR="005B4C53" w:rsidRPr="00BD2513" w:rsidRDefault="005B4C53" w:rsidP="005B4C53">
                        <w:pPr>
                          <w:ind w:right="-48"/>
                          <w:rPr>
                            <w:rFonts w:asciiTheme="minorHAnsi" w:hAnsiTheme="minorHAnsi" w:cs="Arial"/>
                            <w:i/>
                            <w:sz w:val="20"/>
                            <w:szCs w:val="20"/>
                          </w:rPr>
                        </w:pPr>
                        <w:r w:rsidRPr="00BD2513">
                          <w:rPr>
                            <w:rFonts w:asciiTheme="minorHAnsi" w:hAnsiTheme="minorHAnsi" w:cs="Arial"/>
                            <w:i/>
                            <w:sz w:val="20"/>
                            <w:szCs w:val="20"/>
                          </w:rPr>
                          <w:t>(</w:t>
                        </w:r>
                        <w:hyperlink r:id="rId52" w:history="1">
                          <w:r w:rsidRPr="00BD2513">
                            <w:rPr>
                              <w:rStyle w:val="Hyperlink"/>
                              <w:rFonts w:asciiTheme="minorHAnsi" w:hAnsiTheme="minorHAnsi" w:cs="Arial"/>
                              <w:i/>
                              <w:sz w:val="20"/>
                              <w:szCs w:val="20"/>
                            </w:rPr>
                            <w:t>http://chemwiki.ucdavis.edu/Core/Analytical_Chemistry/Electrochemistry/Electrolytic_Cells/Electroplating</w:t>
                          </w:r>
                        </w:hyperlink>
                        <w:r w:rsidRPr="00BD2513">
                          <w:rPr>
                            <w:rFonts w:asciiTheme="minorHAnsi" w:hAnsiTheme="minorHAnsi" w:cs="Arial"/>
                            <w:i/>
                            <w:sz w:val="20"/>
                            <w:szCs w:val="20"/>
                          </w:rPr>
                          <w:t>)</w:t>
                        </w:r>
                      </w:p>
                    </w:txbxContent>
                  </v:textbox>
                </v:shape>
                <w10:wrap type="tight" anchorx="page" anchory="page"/>
              </v:group>
            </w:pict>
          </mc:Fallback>
        </mc:AlternateContent>
      </w:r>
      <w:r>
        <w:rPr>
          <w:rFonts w:ascii="Arial" w:hAnsi="Arial" w:cs="Arial"/>
          <w:sz w:val="22"/>
          <w:szCs w:val="22"/>
        </w:rPr>
        <w:tab/>
        <w:t>Electroplating is an electrolytic process for producing a thin and firm layer of metal onto a surface. The purposes of the plating include appearance, protection, special surface properties and engineering or mechanical properties. The substance to be plated is the cathode, and the anode is the metal to be deposited. The electrolyte is the metal salt in the electrolytic cell. The schematic below shows the electroplating of silver. The silver ions, Ag</w:t>
      </w:r>
      <w:r w:rsidRPr="0069126E">
        <w:rPr>
          <w:rFonts w:ascii="Arial" w:hAnsi="Arial" w:cs="Arial"/>
          <w:sz w:val="22"/>
          <w:szCs w:val="22"/>
          <w:vertAlign w:val="superscript"/>
        </w:rPr>
        <w:t>+</w:t>
      </w:r>
      <w:r>
        <w:rPr>
          <w:rFonts w:ascii="Arial" w:hAnsi="Arial" w:cs="Arial"/>
          <w:sz w:val="22"/>
          <w:szCs w:val="22"/>
        </w:rPr>
        <w:t>, are attracted to the cathode (on the right) where the silver metal is plated out. Silver metal is the anode (on the left).</w:t>
      </w:r>
    </w:p>
    <w:p w:rsidR="00B00914" w:rsidRDefault="00B00914" w:rsidP="005B4C53">
      <w:pPr>
        <w:rPr>
          <w:rFonts w:ascii="Arial" w:hAnsi="Arial" w:cs="Arial"/>
          <w:sz w:val="22"/>
          <w:szCs w:val="22"/>
        </w:rPr>
      </w:pPr>
    </w:p>
    <w:p w:rsidR="005B4C53" w:rsidRDefault="005B4C53" w:rsidP="005B4C53">
      <w:pPr>
        <w:rPr>
          <w:rFonts w:ascii="Arial" w:hAnsi="Arial" w:cs="Arial"/>
          <w:sz w:val="22"/>
          <w:szCs w:val="22"/>
        </w:rPr>
      </w:pPr>
      <w:r>
        <w:rPr>
          <w:rFonts w:ascii="Arial" w:hAnsi="Arial" w:cs="Arial"/>
          <w:sz w:val="22"/>
          <w:szCs w:val="22"/>
        </w:rPr>
        <w:br w:type="page"/>
      </w:r>
    </w:p>
    <w:p w:rsidR="005B4C53" w:rsidRDefault="005B4C53" w:rsidP="005B4C53">
      <w:pPr>
        <w:rPr>
          <w:rFonts w:ascii="Arial" w:hAnsi="Arial" w:cs="Arial"/>
          <w:sz w:val="22"/>
          <w:szCs w:val="22"/>
        </w:rPr>
      </w:pPr>
      <w:r>
        <w:rPr>
          <w:rFonts w:ascii="Arial" w:hAnsi="Arial" w:cs="Arial"/>
          <w:sz w:val="22"/>
          <w:szCs w:val="22"/>
        </w:rPr>
        <w:lastRenderedPageBreak/>
        <w:tab/>
        <w:t>Purification of metal is another important application of electrolysis. The impure metal serves as the anode and thin sheets of the pure metal form the cathode. The electrolyte is a solution of the metal salt. As the electric current is applied, the impure metal in the anode is oxidized, dissolved into the electrolyte and then is reduced at the cathode.</w:t>
      </w:r>
    </w:p>
    <w:p w:rsidR="005B4C53" w:rsidRDefault="005B4C53" w:rsidP="005B4C53">
      <w:pPr>
        <w:ind w:left="720" w:right="720"/>
        <w:rPr>
          <w:rFonts w:ascii="Arial" w:hAnsi="Arial" w:cs="Arial"/>
          <w:color w:val="000000"/>
          <w:sz w:val="20"/>
          <w:szCs w:val="20"/>
          <w:shd w:val="clear" w:color="auto" w:fill="FFFFFF"/>
        </w:rPr>
      </w:pPr>
    </w:p>
    <w:p w:rsidR="005B4C53" w:rsidRDefault="00B00914" w:rsidP="005B4C53">
      <w:pPr>
        <w:ind w:left="720" w:right="720" w:firstLine="720"/>
        <w:rPr>
          <w:rFonts w:ascii="Arial" w:hAnsi="Arial" w:cs="Arial"/>
          <w:color w:val="000000"/>
          <w:sz w:val="20"/>
          <w:szCs w:val="20"/>
          <w:shd w:val="clear" w:color="auto" w:fill="FFFFFF"/>
        </w:rPr>
      </w:pPr>
      <w:r>
        <w:rPr>
          <w:rFonts w:ascii="Arial" w:hAnsi="Arial" w:cs="Arial"/>
          <w:noProof/>
          <w:color w:val="000000"/>
          <w:sz w:val="20"/>
          <w:szCs w:val="20"/>
        </w:rPr>
        <mc:AlternateContent>
          <mc:Choice Requires="wpg">
            <w:drawing>
              <wp:anchor distT="0" distB="0" distL="114300" distR="114300" simplePos="0" relativeHeight="251712512" behindDoc="0" locked="0" layoutInCell="1" allowOverlap="1">
                <wp:simplePos x="0" y="0"/>
                <wp:positionH relativeFrom="page">
                  <wp:posOffset>3352800</wp:posOffset>
                </wp:positionH>
                <wp:positionV relativeFrom="page">
                  <wp:posOffset>2011680</wp:posOffset>
                </wp:positionV>
                <wp:extent cx="3021330" cy="2810510"/>
                <wp:effectExtent l="0" t="0" r="7620" b="8890"/>
                <wp:wrapSquare wrapText="bothSides"/>
                <wp:docPr id="282" name="Group 282"/>
                <wp:cNvGraphicFramePr/>
                <a:graphic xmlns:a="http://schemas.openxmlformats.org/drawingml/2006/main">
                  <a:graphicData uri="http://schemas.microsoft.com/office/word/2010/wordprocessingGroup">
                    <wpg:wgp>
                      <wpg:cNvGrpSpPr/>
                      <wpg:grpSpPr>
                        <a:xfrm>
                          <a:off x="0" y="0"/>
                          <a:ext cx="3021330" cy="2810510"/>
                          <a:chOff x="0" y="0"/>
                          <a:chExt cx="3021330" cy="2810510"/>
                        </a:xfrm>
                      </wpg:grpSpPr>
                      <pic:pic xmlns:pic="http://schemas.openxmlformats.org/drawingml/2006/picture">
                        <pic:nvPicPr>
                          <pic:cNvPr id="17" name="Picture 17" descr="http://4.bp.blogspot.com/-uSDsEkrPuEA/TgyalqI7D-I/AAAAAAAAAls/W3U99uk5aKc/s400/Metallurgy_clip_image001_0001.gif"/>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1330" cy="2408555"/>
                          </a:xfrm>
                          <a:prstGeom prst="rect">
                            <a:avLst/>
                          </a:prstGeom>
                          <a:noFill/>
                          <a:ln>
                            <a:noFill/>
                          </a:ln>
                        </pic:spPr>
                      </pic:pic>
                      <wps:wsp>
                        <wps:cNvPr id="34" name="Text Box 2"/>
                        <wps:cNvSpPr txBox="1">
                          <a:spLocks noChangeArrowheads="1"/>
                        </wps:cNvSpPr>
                        <wps:spPr bwMode="auto">
                          <a:xfrm>
                            <a:off x="0" y="2400300"/>
                            <a:ext cx="3021330" cy="410210"/>
                          </a:xfrm>
                          <a:prstGeom prst="rect">
                            <a:avLst/>
                          </a:prstGeom>
                          <a:solidFill>
                            <a:srgbClr val="FFFFFF"/>
                          </a:solidFill>
                          <a:ln w="9525">
                            <a:noFill/>
                            <a:miter lim="800000"/>
                            <a:headEnd/>
                            <a:tailEnd/>
                          </a:ln>
                        </wps:spPr>
                        <wps:txbx>
                          <w:txbxContent>
                            <w:p w:rsidR="005B4C53" w:rsidRPr="007D1F75" w:rsidRDefault="005B4C53" w:rsidP="005B4C53">
                              <w:pPr>
                                <w:ind w:left="-90"/>
                                <w:rPr>
                                  <w:rFonts w:asciiTheme="minorHAnsi" w:hAnsiTheme="minorHAnsi" w:cs="Arial"/>
                                  <w:i/>
                                  <w:sz w:val="20"/>
                                  <w:szCs w:val="20"/>
                                </w:rPr>
                              </w:pPr>
                              <w:r w:rsidRPr="007D1F75">
                                <w:rPr>
                                  <w:rFonts w:asciiTheme="minorHAnsi" w:hAnsiTheme="minorHAnsi"/>
                                  <w:i/>
                                  <w:sz w:val="20"/>
                                  <w:szCs w:val="20"/>
                                </w:rPr>
                                <w:t>(</w:t>
                              </w:r>
                              <w:hyperlink r:id="rId54" w:history="1">
                                <w:r w:rsidRPr="007D1F75">
                                  <w:rPr>
                                    <w:rStyle w:val="Hyperlink"/>
                                    <w:rFonts w:asciiTheme="minorHAnsi" w:hAnsiTheme="minorHAnsi" w:cs="Arial"/>
                                    <w:i/>
                                    <w:sz w:val="20"/>
                                    <w:szCs w:val="20"/>
                                  </w:rPr>
                                  <w:t>http://look4chemistry.blogspot.com/2011/12/applications-of-electrolysis.html</w:t>
                                </w:r>
                              </w:hyperlink>
                              <w:r w:rsidRPr="007D1F75">
                                <w:rPr>
                                  <w:rStyle w:val="Hyperlink"/>
                                  <w:rFonts w:asciiTheme="minorHAnsi" w:hAnsiTheme="minorHAnsi" w:cs="Arial"/>
                                  <w:i/>
                                  <w:color w:val="auto"/>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id="Group 282" o:spid="_x0000_s1050" style="position:absolute;left:0;text-align:left;margin-left:264pt;margin-top:158.4pt;width:237.9pt;height:221.3pt;z-index:251712512;mso-position-horizontal-relative:page;mso-position-vertical-relative:page" coordsize="30213,2810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f1iLv6AwAAFwkAAA4AAABkcnMvZTJvRG9jLnhtbJxWbW/bNhD+PmD/gdB3&#10;Wy+W5xfEKVzbKYK1W7Ck2MeAoiiJCCWyJBXbHfbfd0dJdl6KNa0By8fj6fjccy/0xbtDLckjN1ao&#10;ZhXE4yggvGEqF025Cj7fXY3mAbGONjmVquGr4Mht8O7y118u9nrJE1UpmXNDwEljl3u9Cirn9DIM&#10;Lat4Te1Yad7AZqFMTR0sTRnmhu7Bey3DJIp+C/fK5Nooxq0F7bbbDC69/6LgzP1ZFJY7IlcBYHP+&#10;afwzw2d4eUGXpaG6EqyHQX8CRU1FA4eeXG2po6Q14pWrWjCjrCrcmKk6VEUhGPcxQDRx9CKaD0a1&#10;2sdSLvelPtEE1L7g6afdsj8ebwwR+SpI5klAGlpDkvy5BBVAz16XS7D6YPStvjG9ouxWGPGhMDX+&#10;Qizk4Ik9nojlB0cYKCdREk8mwD+DvWQeR9O4p55VkJ9X77Fq9503w+HgEPGd4GjBlvDtmQLpFVPf&#10;ryh4y7WGB72T+k0+amoeWj2CpGrqRCakcEdfoJA+BNU83gh2Y7rFmfR4NnAO23gqQU3OLYMa7XOc&#10;jjM9zqQqrVZd2Yza263dPZibdrcO78ojlV+uZ9vRdbgePtKGf08+Lxbtw5T+zkKbRlH4iTsqZWvK&#10;4z2TQt+LmpY8iuL7CB7jUhSYbcSK8DqwFMn8qNiDJY3aVLQp+dpqaCpodbQOn5v75bNIMzjoSkiJ&#10;BYJyz+k5uP9p9K45toq1NW9c1+2GS6BXNbYS2gbELHmdcShec53Hvv+g4j5ah8dh7fkO/CeZr6No&#10;kbwfbabRZpRGs91ovUhno1m0m6VROo838eZffDtOl63lEC+VWy16rKA9pWJA+8126wdT18h+IJBH&#10;6scOMuUBDb8eIqiQEsRqDfsLWAU7kJ3hjlUoFsBcrwfj04an+cws5sBCa5Js/0nl0L60dcqT8eOt&#10;mUbz6XTqUzs0GNSAse4DVzVBAbgGpN49fYQ4utgGE0TdKMy4j0U2zxQQBGo8fkTcixAAjhm4AOxQ&#10;ILB6G+k4/r81Om8rqjmgRLfndpukQ7vdYXm8VwfSzzhvhQOOuAOosb59MvSL6jdG7StOc4DXdUB/&#10;AL7anfYDqUigLSdRPwkR0KtZmcYwOb0BcDekcyD7jfmwSop8aEJrymwjTVeZV/7TZ/uZmWzIfhUs&#10;psnU0/AkpbVwcGFLUa+COQyOAT1ysmtyn3VHhezkIeFIUpdwlNwhO/grZ45HoyZT+RGoNwrKC24J&#10;+D8BQqXM14Ds4W5eBfZLS3Eky+sGmF/EaYqXuV+k01kCC/N0J3u6QxsGrlaBC0gnbhysoj6/a2iW&#10;K+HL+IwEChMXUI9e8rcvSM+u96drb3X+P3P5HwA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FEZK13iAAAADAEAAA8AAABkcnMvZG93bnJldi54bWxMj8FKw0AQhu+C77CM4M1u0phaYzal&#10;FPVUBFtBvE2z0yQ0uxuy2yR9e6cnvc0wP/98X76aTCsG6n3jrIJ4FoEgWzrd2ErB1/7tYQnCB7Qa&#10;W2dJwYU8rIrbmxwz7Ub7ScMuVIJLrM9QQR1Cl0npy5oM+pnryPLt6HqDgde+krrHkctNK+dRtJAG&#10;G8sfauxoU1N52p2NgvcRx3USvw7b03Fz+dmnH9/bmJS6v5vWLyACTeEvDFd8RoeCmQ7ubLUXrYJ0&#10;vmSXoCCJF+xwTURRwtNBwVP6/AiyyOV/ieIXAAD//wMAUEsDBAoAAAAAAAAAIQCMncWD3CcAANwn&#10;AAAUAAAAZHJzL21lZGlhL2ltYWdlMS5naWZHSUY4OWEeAeQAdwAAIf8LQURPQkU6SVIxLjAC3u0A&#10;If8LTVNPRkZJQ0U5LjAYAAAADG1zT1BNU09GRklDRTkuMEBpS5QqACH/C01TT0ZGSUNFOS4wGAAA&#10;AAxjbVBQSkNtcDA3MTIAAAADSABzvAAsAAAAAB4B5ACF////iLbOu/H6U4WuAAAAwLu078ackpCO&#10;z/f91pBaqMvee63HmsbXJygoLmmb1NTUl73WQkJDKYzehK3H0Mm7s6qenOf3aGho9NO0loZ1qZuL&#10;F018xms2ZYaZXUQojLzW1gAhWjUUc563lLXOTW1+jePvpb3W5P//tVIhIDtP7+/vER0mP1hjp+f3&#10;VlBIi3tsAAilhqi557GA5O72EBAQ9v//997GZl5TJXW7t9Lfkq3Ge87nAAAAAAAAAAAAAAAABv9A&#10;gHBILBqPyKRyyWw6n9CodEqtWq/YrHbLVRa+hUd3TC6bz+h0lcBmV461WwEQn6vv+Lx+zyUcACoN&#10;EUIPBRRCHX4qiQcqgAWOAGGQYY+RfJiZmptWBHIVNH+gEX4ADQQND6epFQSkbwQ0BBUNFwAaBJec&#10;u7y9nG1sh2E1gpIEcwXHpjcAFw0ArkIaNAAutr7Y2dpopdU0NRoNLiuDycjKqBHq0H+Ax7Pb8fLz&#10;VJ5fDdQEL4EuxpTHgQZVgNWuWYNn9BIqXEgEWAMNzQiQexaIwIOKD1Sh0lCjG4BW1xiKHDmvhhST&#10;Rg4QmEGypcuXSEiFhEmzJh4YS3Da3Mkzj4b/QUR0JhHas6jRLiqLED2y9KjTp1C+3DhWCUBTpVCz&#10;amUCjE27q0G3ih075MsFqmKsBoVBtC3bhl3tkJ1LMmnYIWzbriV6oO+LvmnpClYIDijevXeF5DVS&#10;o/HgxwtRJrb69jDeypAzJwHBubPnz6BDix5NerRbGJ5Pl17NunVpzZhcy54tW3Vn27Rz6+YMmw/v&#10;hKcnL45X43fvPMbnBbesGPO25MfVQI+3XDFiedOjn8murbray2B7cddOZjy28NZFmifPZX0v9N8Z&#10;umefZf4u+PC12advZf8m/CP5x98UAmYCoHogDLhdggqWUWCDTjwIIRMSTqhEhRYigWGGRmzI/yER&#10;Hn4oRIgikvihiRyimKGKFrI4oYsQwtigjArSOKCN/OFIn47s8Uiej9oBGZ2QxxHZm5GwIamZkpkx&#10;CZmTj0E5mJSCUUmXlXNhSZaWY3EplpdbgamVmFmRCZWZT6HplJpHsWmUm0XB2ZOcPNG5k5024VmT&#10;njTxCZOfLwHqkqAtEUqSoQEyKOIViCK4KBaNyqfoo1REupClCmGakKb0cDqPp9hNOsZPO4pKaRQ0&#10;2vWjqac+sRtpZRUw1ReB1fkqqPHcKtoQXXlk662tVoHSsEIQS0exyB5Lh3FSoeVSr3I9aJJkwWoC&#10;naou9XXAXwcEhmuNopJK07QdslrtpaJS+/+mueduym6b77a7S6/01ltTvb3K64s+GWigwUCGUCAw&#10;BV8MpEEGGRBwLwocJCADBjZgYIAMCXCAgsL68sLvAf9W8MXABBdgMMIYw0QAww5joPLEFV+cscYv&#10;9NtxwAMXXIG/CS/c8MMRs2xxyS9rwq+/AIMc8sg503TyzipLTPHPQf8SM8cA03z0zSTrnHLPT7sc&#10;tdAxE+2x0TYfnLTJKD+8ctdAf73HxgONDXLZWSudNsROt9y223kMTbTVBMdt9t4kLZ3y2nrzjcnG&#10;M1tN99kvGc5z3lAr/nbYM5MtMtaQP3s34pVb3vfUHVegucEHEz6S5HjLwLboevg9EMFzC17/N9o7&#10;G8B14rDjwXjVc2+Os+oiSR4x5V73robf/35cs/C3R5627sgTr3wXv8tdM+rRe8707qFff4bs2gv8&#10;uPULsQ5+8uKbkb3z5tveeUusg86++I5hj3nzjkM/f+F3Wx/6oqCuCZ0AAQgYQ/ZMVzukDTAhkqOe&#10;63inBQSewEIDyKAGW8DBDnrwgyBsgQBESEIBkA9wZUudABCwQgS68IUwjGEMT3DAA8rwhjgUgA53&#10;yEMeqq96IwxiCIcYQg1qEEIDAAACLFCCAXSwBEQEYRAtAML3OU5+BGChFlfIRRzesIZfRIANb9jF&#10;HprxjPWrngepyEEBsDGKHxxACSyAgBok/7FBA6jBEpvYghLkwAJ/hCIcLfDGNoqQeeW72uB0yMIW&#10;vtCRMhyjC2lIQzF6MYdabOQZe/hDn10siFMsJBw5mIMWyJGOALijgpK4xwGUkoqELOUoDTlCElqx&#10;gZwjAA8RyEhI4nCMkrwkGTO5xU3qUIQmnJ4A2QjLWQ5Rji1IoCoHxMo+DoCQgPQjIeEoxCqGLW4o&#10;FJ4KyyjMS9owmMJ0ZAu5aEwfBlCNJYynMzt4SmkiUYlMdKI2WyBKIlKxlkJkHP+C58BebjGTvhQm&#10;OicpQ3Xykp3GRGYymWY/XbYRlticJwfrmcp7IsCaHGRiC/74x1G60Y0ePGH/CmpQcpbTgv+WrKQl&#10;Z5pOXmqynTrsJNs82E1nltSUULQnHvHZRD+OlJ9I5eYHg/i+0+Vyhwh9qRiDudBykrOXOJ3o4TAw&#10;wZ+J0AJu/Oc8AbnRoHZ0qK3k5xzJOkuwGrKDKsXl4DTZyKhKdaZVbSgxu3hTM0pUp3ozpFu3GUW2&#10;bpOj0+RPNflIUib2c4i1/GBTCfpUvq5ToS8EIzrzCsMyZrWWafSkLsOqUX5SkaSI9Wg+twnFn0Zx&#10;hGwEaAtO6NRFGrSuxPwlDMFI05oeFKLtBKxX5fnVtsIytWjNpwSWy9zl5sAE0G3uchVA3RxIVwI5&#10;gFvRKDs4BVhXujkIrwKumwPvfre54Q3/L3nTe93qnpe55VWvdM073tCyDbvUHe9883td6EZXAqdk&#10;SWLpw8p85vfA+Y0vgr3L4AXH9XncI0B5F5xgCivYveKtLn0nTGENW7jCHEZwBAV44BAj2MQNZjBy&#10;V6lEa1LXBB1WAIw7zAAHk267EM5lhUsM4hR7uMcn3vGPJ4ziBV84u+8UbX5rHOMOz5i6K6YmUQfQ&#10;ZBorgMkmRiT8FEmyKje5yEJGMZjBTOEal5cBwr2YjKvLZAS3uclRVuyUEXzd5dYYxtdt83Inm+Ph&#10;MffA7eXvfBlQ3kBTN9CF3u+hFa3f5qaxqxfL84wN3eg/Q1OoLP5oE5sM404jeMZPpu6D/+PnwAO/&#10;2cufjjGZfYxqN4s6yWw78JPNvGBQy1oBcSZwizctY097msk1DjZ1GWDrK/PZfP4jQIxDnV9P3zrG&#10;p/aysGtNbfvqbc3MxvawbU3sA+eaE1XxRYGbaIJgM0DY54Zxm7td7isDWwG05W6Xr9zseke71c+u&#10;t7qfnG1607vdM65xmpW9ZGyf29xXLne3id3tS591XwXpxbgHUGcJCLu9DNCBDtqr3USeD8/7JTal&#10;Rz7fSUvX0/19cZ6ZLIERV08C7m40DuxcbhPkmd7LdfiAsQAGuUShFJB4wCEKIQRKpKUSQpdEIRyh&#10;AkhgYeIv9i903c3uqRN7Aq6IQa9Fjf854PV53tr2tbb93Wt+O/vFa0a7wf+d9nanO+3DpvfAZdzt&#10;GJBCB2s+eNUZrnBczxHTWwAGDXThhFKkwxURoMEgYkEKiJRiHbGYRStecYUkzsDAes88vTN/8FOg&#10;ogMJh9tA+5w6f6t78/pmN7XbznZi27rTwua3v9+dcIZb+2f07oDnGxBzvnO+7wyopx0V+AcKAF0M&#10;FBDDJJjudCEYnhkRWAEAkuKJZkj/8f2IBgBWwAxnVH7K6Q6/+On+7xqzABgrIAGab+yxK5Za4Xcu&#10;/+nRDl3VM9zg+9523O98//5vnv+nJ3DvBGkEAAEk4HlswAJ0x3nntoBUp3PEBwAPYHj/fwB5sjAQ&#10;rgAP7LCB60B9f+CBAAB57ZAO6wAN+HKCKJiCKSgL34RjyOZAf7ZmNydyJ4dz0sVuKydjgUaDzXVx&#10;0nV7FyMLKjiERFiEGOMQjlAKLrB4QMF9BuF8f6CEg0B9gxABz+AJAbGBpiAQb2AFE8eADYhwYWh+&#10;6Kd+AuVx4pQweadwzhZw8Rd/bCd2qvd6rqdtfBd2wQZ70DVwH/ACKwAMLGBuDEh1B+d3qLRzV2AP&#10;cvF4izeCglCCFBiCU6gwrkADDXAIKvGIWqgRD1FAUPCFEJB58CeKerd7oHduo8ZlCVOIYYh69zeK&#10;7gZ/Vud/nQZ/m+d2vdd/YIhmn1M9/wene2zAe7uYeaF4bt+WiBEHDTeQhd1QDANReMnIBJ4YBYs1&#10;AOdWjMUoiAyQjeemA1lHdfA2NeBUWySjd6Ood70Hi293cG7Xir+HjpxHiAynebz4Pb7YgApgdwQQ&#10;A9d4cNwYitwIgdiTjJkogoSwChzRBL5yBxNXcf14XaEYAxt3g/H2davIACt3bpJWY/11cBjHg8zF&#10;jhmJkTfokY92X9nIXDNncdtIks2FjTlnVoi4B9MocTVweU3UktkIkMPIecV4SxZJAOFXc+YWikQ5&#10;ijVHlOboeucodeeoi/A4j3oHhELpjz7Zj1iZlceoHV+ok1YJAdgIli3pldhYkaSWS//DyI09uZZr&#10;yZN655ZYyZMQMHBkCZA7WZdyCQFbqQlNFxh9WRZ/KQmBaQlFt3RVkEetRJaK+ZVj6ZXrlwFU037c&#10;lTqMqZZuKZcM+JRZCYZweZlv2ZhUOZad6Zh3yXB6+XcP1wu4IBMAQAE0kAI0wAzQoHgE4Hi0CRGT&#10;Bw+R14VTMHHY6JI3KJYrF4p71nWzI28JE5LFuJEQAJEeKV3FaHPBuY3DCZzLxZPXNXB5JpzQuY3N&#10;eYMCKQSDOZhGV3Tj2XzLRwSFcAiE0HzbdwM1IDKm0A/G53jdd333+Z5PqH2HuWvWqJiYGaCk+ZiR&#10;GU4ORIpGaZpjeZRW6ZTvWG5wqZT/2aiZjYmKvSha/WiXGbqYZLliq6kPrWmJNHANjFebs9l4H5GB&#10;sHCBQzAKpZCJyrCBKNENftARH0iJNwoNj9iI39dKYKmhAYqZoqmTqXg+3lmaG7qLavmZ/yiaTWoC&#10;OymW2wihUkqXQiqWApqX2xhgD+eEFaAD8ymBJlp9N9AAHcEMZUoM3XeFhlGYxFCFlxgYxbCEIdgA&#10;KoALcxANVggNcLqFH0EQPZpPAMqTH4CZHwCgBNo4ckUyWYql1yigVsmAQip+UDqkjuqd53aov2ml&#10;26ipj6qloVioYnmoK+YrNBqFOfqilLijWjgEGrACLlAMFOACG2ESnDgHD0AKKwAR/3xqiWJQiakg&#10;gaewq61KBQ1ZZxAgqttJnNBplopEmd/Zg9fonMzagz+6nRo5ndHKXHa5rM15knpjcQAJkYVqnRan&#10;rACGmqo0p3B6p+jQp3r6DM4IqA1xATVADgCgA2+Ar9DYENHYBdX4ozr5owQrsMmKqXJ5bKpYgHaJ&#10;pQaLqJcJqgs6mgirk4c6sIS6jVQJlp7asHjJsQQbfEE1fAeJCnNAAbrKq8D6q4kXrBpBrAt5FoLw&#10;DNOACuypkBG3kGNQjRjLsQwgqh4bqg77s+RTPucDpJZalxXrqEx7pB2LpU/bsEBKqHMJa3rzs6Mq&#10;sKJaqEBLsEC7l0Zgqv86D0RHjf9TxrXJmrZqi7WHWq5uK7SJepyLmjBAW65a+5tTO7B6a7d6C5Ca&#10;GqpL+7d/S6QXyjZZK7SiiqlbK7Rpy6UzeQRiOxLY4gS+ebAjUHHdCp3lWpwyM45ByVx/e12emmea&#10;Sq3mmrkvWbrSpakfkJ1W+zOi25IQea3QCbZREG5LULZHsJ5DYJjqaQjmmXTiibtCZxdNR3hI4Jtc&#10;+7dem7bMO7g/mj1Gs7ByybcZ27Rw26heeagjAKlR653QC5ZUybyd6rwM0L3OW7AHG57CIgfFqgST&#10;26K0eaOnIBcuGoWCUAquiQ/XsJqykKKUtwSWl09pi75oG7JtC7XJ+gEfMAKPKTb/RptsP1qu51vB&#10;P9q9WGux4IuwbYuxnXpuDuywbxuK3RvChToCIVyPW1M9BnvCThuqdau2yWq7jxAYhZAWjKACfpAR&#10;QzCYEvgAxuuew1AMVii8bloMBGALxSAOYsoRIwoAU7EMTyjAeiSoDMy2EDACDfyzXKvFXsy9Ddy2&#10;0ltblMm9FVyuDuzADYy4ftvGdpu1aPvBW+zFIFzBavyzaYzHYTxwbLy8znvCYQyWX3ya0ZSaSPCh&#10;tnC/poAKE5i/xSei/VuJCpObbwAO4iCrtEqsdBAOscqjBrmBqqqj6tCmyTtlFRfGl7u6WAuRRYpF&#10;3XtdWvyzsNypzvnK0oXBqdxc/2Ycuw1Mug7ccr1IgBIQy7nMreiqy6pru9wXn28wxOWADrawDkw8&#10;gRARm1CsME7ofdCwD/iqr37qfNzMo3Rqhe46B0SsMPPKBL6ZxlmcxV+cxwZ8xfD8AUVLjnT7wgeb&#10;xecrlmrMzux8vv+cxqxLwiR8vmaMwpaLy2CMwni8sX4Mz/1cwhLNwGtsu6UwLZxcDObAgTwKyqnK&#10;qhExEbcQjDd7FiLNiK2ZsrZ6CqQgrLUqwP5J0VlM0W1L0VocyDjNwOLLfrQTlMlKx/78s9vYzy6c&#10;x/psx/NMwnabxwzswGd8xSd8xw2sxXyI01xM0zdN0zpN07bLrtt8r88MCdhXp//l7Kctnc58UJNE&#10;4JsBINNhvNVandVou8fGiUJYtMB4vdD6DNRhbMd6HMtF7c9zjMpvTdjdu9Bce74OfdUBwLFYjdM3&#10;HQBaTMiAhwS3GhEzCwinMIEVOAgoKxEJqREtzYkJuQ0D3ERt7cWnrNqrm7acKzYGejOpA7qCzMvF&#10;vFwCDctpLLq1rcq2jMzU+YOvG2ma29i83cury76aoNa7MHGF3c4SPdM37c4l/NYjoLDnw854vdfV&#10;Dc9+nca43M/cjcLEDNB2rKkQndDkXbUUVT0SfdgM3NbuPNPLW8LtTMOa4dxwrdX83d82Tc/GGcEO&#10;RNiAPNPp29QA/c4RHcjgfbD/XGzgh/3Tyzvhba3VVU3TAZDhhU3Rbd3Y/I3fmVGNWizfHV7h8a3h&#10;Gn7iHc7AYyxXqdPU8Q3jj52sJg7jNw3f72zjOv3FhE3jH5DiEk7gVJniP17kcR3jRZ7hSg7ikHGs&#10;11Xhty0BHR7lc1nX9kwAhSq6k02uKPzkU63bWd7ayK3L8i26Og3M9ihaUv7jUW7iXp7hMVnIj3sc&#10;1VjkI5DaJR7fXlzhUO7FybpAK5VLMW7f7wzdEKDhQ03db53g7cy9gkzeI97U0v3TqW3fHs7ihas3&#10;kY62JazkSd7YK77k6qpaqI3iJZ7nnv7jK27kAN65DIScWJ7nRy7joB7GJk7i/5Ot4wvM36t+6kge&#10;4yXOh73O66Gu5Bl+5x/A5I/h3MZu6qau6sOO4kD5grkU7cP+44fe4Qus5Mj+6/99574e7sBu5KGO&#10;6e0tWsbO6unu6c0O7cqta62U7qvd1k/e4a9dOmSDRcxV4qKb2k++5at77PUO59Kl4W2u4a6bOxEj&#10;zAWv5AMfAKLruB5lTc1e8SgO7emO8didhlge6aZ+51mc7tXN542NwpL97CbP5iV+6OBu57Z+8Q3s&#10;6QNn8TR/6uye4cI3570xcTXf7j5v8UWabDfv8eRe7FOe5MAe7s4O7SO+9Db/6UNu8z1P8z+u7INR&#10;jVI/9eue56KHhg708xjv7P/rHvZIf+xlL+5i7/TsPvM9H/ZZj/OjnlxNdMoO3/A//uTOujmCDvF2&#10;z/dkTu8Fr+oPP/gNT/B/D/FUKeV131zGTvjvzh48r/WS3+HTvrCTP/ktX/GqDu7GzvmXf/Ns//k1&#10;b/WCgfWiP/V5L/ST7/bc3vnHnvanL/lRH/sVT/p0wfMTkOG5T/tK3nFbdj68D/bh3vTB3/OhT/O7&#10;v/s9//jkEfmLX/h+v+91X8+wLv2Gb/3Rv1yND/2Ez/jPr/3fj+ZbxfDef/3gn/tPzvxcOWXNPgHK&#10;r/yXj91YVPxtT//xn+k/8/kLsPxxn2kUn+FAsJgEiEXjkTgMLIqEV0ajqVT/CgXKlVKdajIZAhIc&#10;Fo/J5SSYgOIkZBgbxiBLcFBfMNOoLOqTg5IFAWAAgLDQ8BAxUXGRsdHxEfJwEMGiZGAC8yxgSIlP&#10;E8kp40CKCutKq4LLS8yT1WzvFcxTL22tDQNOjs6uEzbzDC8p068lcDASOVl5mdlwcKZyQGKaetqo&#10;ejoYWyIgNGqqwjQLXNVu+xobvVqdmt266Fwpnkiils0td66OGx6bM+DcJoASiBlrdhBhQmaTosE6&#10;EswhEiXeSFkxhapcLI0b88SCaO9Wvl0cz/wL4AeQIIUrWbZ0BoCSJU2cfpUsE2rUlCoXC2zpYucT&#10;mVYkj+jpNRSUmntv4ugD/0oGj8kFIvr8MagsiwqXW10OqBFzQMQ9s4oIEZiEok5xGH/ycWuyzIQP&#10;RYU69BQskxI8IHGJrEMEoiYm/4aISEFABB6UVyOpiEAAsgaukxNOaiFzz7Z39NL1w1nR4ilyP9v1&#10;W2ea2r+AnE+zLj0kIGxsIA28kaFrX7rB8To0gLyiHcoZKpHdoPEAwAUCyFUUQE6oQPPn0Z0Xaq4V&#10;gPPolCsDgCYzsNEJeDfBbfJEioaea3um4kLAfC+6JpGWt+lW4llfYfgyxc0rCbNmIWEFyCBjYY/F&#10;iIuEhhcIqQG5B2hogIYLCCGAhsckw1BDACog4LEKAMCQABG5O4ghmYYYDP+wspYI7KFNPtMptCza&#10;yyi+/PQTSLxPyBqKsP06oYkvXJoaiSYX/xGhQAOdfBLKKJ8shIADajCkARcAeICADW8A4IYGaiDg&#10;yzBraODLCxoYMYITK/uqoX8WEJCJqFpcETCz0iqFJ59WkXOss3okbMjyhszLPkyM4nG+pGzB58i/&#10;zFoCTzzqJNBJFvBU8JhI0ITuAhWqvPCAEUs9gABTAUB1xAYieFVVN1GEKRrNJJhzk9UmOGfPGsfZ&#10;4r1cO5OtGtXSkacz1zbb9Vhi2xkPoCL9IoAfJrbBlVkJHGhyBSGmKWhBSFA9oIIUaAAgggZU0ICA&#10;AthEd00Q4QXAVQ9FHFX/1mYsswRRqXjkpE5hiHwiJz6xYOvPHQXdMciGjzJ0vpruFJLR/qbFs2HA&#10;aGJChMeoGoLTZGo4gAYCGqAAAAoeW0EyNidEDsSXt/SN5VjzXWbfsF6UM2BLW5wT1zp7rRHhLzJe&#10;8RdFGc34PooXDVIInlcUQtpIAVwC6zrr5HkqEWJYAtxOW8KX1JsnS3GAnnvOWmtox4MW6BkNFs3P&#10;L1hk8Zc5oV2a76T/7TsTvLH+We0hLL7NKaR/HlxtIRzXO+StyLbZ7JbQflvY2AY6zdt60KuIvbrb&#10;2W3YbJ9VVgJjixVoHtOnUZ2aqv+7ltJtkD4n7IOqQ2T3yrlD+0W9GwZa/0BDHcdk6D5TaatvRqNu&#10;/ujmGXUeesGRV6oN/xKHGmulK/13POFqEFuZyaksdZEabnDXd329i+Zt4oMOWiCgf+ZEbl+Lzpr/&#10;IBOFnkeCC6DbMna37iFtMLJzCvFexDb7AW08DFxA5BaRFegghwIwKxV1nlOlBzxnS7vrQJW0cp32&#10;IQNt8gOYAbc2NbgRoVehW94qHEe9wSAqYBj7G7amhzn+aa1+/ZuexayGuRo+Tm+DCdrbQFaCYoQL&#10;EajyjbtGBatRcahLrXpMqSqQoVH5pgEP+FCITggJtNkqeLTrXLHyR7QbvWeN1Hhe62wXNTW6LnWc&#10;OAfp1lGnemCvL4jbBf839HatFV0LaN+yChQPka4Pls0FbbpimlYwIgvByjlnalMB2gWAFaRpTWV0&#10;RAoVVcolljKCLVTUArwBjp2coj0zJID1KpUXORGqUMPznn3wZkrhGW9rRPxP/CiFOQTakniYoGAi&#10;HuACAtSsipIs1ahYFc0aaCBL9eIkFV0FK1E2Imdwa5z8yEnObkgJnQZKZQSLmcSN4XITx7Nl/KCG&#10;ieMp8YXlRF46DYQtJEpwfhAE2jIRMQV6SfIGKqjXFduULlVFQEtOqMEKNtkuhbbJoN9kBCnJGb/E&#10;pPKfU0nmSJNY0gfaU54ljaA4iXnL59Hzee7UWzwfB1KBKtGcZpFpR4P/11H55W4RGijZClAmRStO&#10;MwITQlk0k2Myhyp0OQ+gWcs0qogUHs9WxEPkVLYqgm2I4G11jOPrCumP8tgurM3CI1axwdZqQNCQ&#10;c4rrAsRK17YCVRFXeoT5dAdChPTugjiDyWXSpsKoJeafIvioEBSr2A6MJwYi6ABYpxLZDsRgssSL&#10;wQ3ntNgFbHalUfMlE1EZT1SuUrSr3Bkqk3namqK2tfcUHmwFGj+CMoOvzcjtMiIgGRWsD11UReFg&#10;LaHYcnbApJ1tbGcn6zWgdSCzC4DuZR3rNcduVqTl1Gxto4ZEmK4ztoa16U21W17ymhe9c7qtMgCb&#10;iPYyYlTRyWAIoSOd/8DOVzv2HZd9AWBCQlgwEWgbYQQQu4ALfFa5kmVuB27Q2QsUeE6bNa5isdtY&#10;yRrXwNGVbmIe+9kCe9adof2uTGE60vhBcGc3HW96WUzO9SYjt791V28jcUVXgSipkvTihkplxZJ9&#10;qFRg5BIXQVSiVZmsk4g4I7ccgAMJHHgqOMBBk6chWRKQgBpTdgCDp+IAB7BgAzhgwQ2gS4INsEAC&#10;LJByBy4AXSdPw8vIFYKU3ywB7K5VUWJda1nfymc58vHPcm1rIgct6D4LGq+LeMB2CMFfVVXnAUUl&#10;4e4cHZ1In29EX4rACkaWKjIlp5KjiuS7Ht3JUX0S1PB6ZIDfZ4kFsP/ASTQgwZxcIAIXdIAEiSEB&#10;C67sghuQoMxXniyufT1ryd5AspeNbLIdm9kJ/JoEFxjPdDucXdeulLWvNSVpV7lOX9b2xCQ2cUjv&#10;adMJvLgQUuwkBSZUobIxVcijYjeFLKRFfF2xx22q5qk8ne9YxdfU0+xmmyjgTGjyU0o0gC6vO+CB&#10;qbDAA4nxAMRZgGsSeGDXDZ84Yj3gglwvwONjBjbIWeBr5IqABDe4wYvAOgHMQte5EGaiPpO7Yp/S&#10;vMU5Z7EDFkk+RKRrvvTSEpd4/FAtbVNVWdpSFglgoXqpqopaqmZD43WDGSwUfQCPzhcxKiKDPl0S&#10;tCqBAzrmpBVUfNf/JLh1w3ktcRKkIALAFoEHUkD3XEM8AhOn+NxZkIIUAJviu2bBq2qdcgbnegLJ&#10;bq6FEyPzmauYu+O1uc4pv/OeN6LgJtPAmLI+Tc+jq6JU/DzU/U160HfaZWE8cjf/XSqoUmBUUn3m&#10;5oVqMpQpGU7FZfI0PLCBDUwjBCinewgkgAMPrODvLFAz3TeQgg0I/+29d3IIPNAAFnjVAb1vMq8r&#10;XvwNuMD3IkC2CFjwZRJM2cJb3fNYb+XnbBD60HaN/1blH+j6V1k4jDyEDkREUXitK+AyTZOyw6Kq&#10;SF3YRfQAYNT2Cn1aQq8WIUUCgASeqeLmxOI8IOI6KwJCIASAJgQ2/zAEZi0EFm7WiCcEI04EQnDX&#10;pAviFmDXHC4AqA/iiM2eDA9oLgyyQAu1rg3bwm22YMuefHCnyGvFJo940sYqxqcRau9kUmZlWoaa&#10;nKpNoGrInHD2ysabHGG3uMMBiGsHtqwD2m4qpqsD5yQEObCzSGAEOTAF/w7mznABODD41nDkRhC5&#10;QnDuHOviMA4D5+TX5CzDIAzCKo8QC7EQRWAAdsCJEKAGurCqHpERHEAFZuAySmCCpOvjFsDhylAO&#10;WWAAOmAO5bADe+P64pD85DDjUiAx+k7OwjDXOrDvWCAEXZAPJ6vWykvOnGvcRuzmDNEXzQsJnWgG&#10;VMARIdEYD0EEcv/gBGLCEhyAGjagAUBxTnyv+RyAA9XQ+XyvyZqvA0XRGiUgBBqgAc4vBFIgBDag&#10;A0mgAULgzZpvA0Ax+DxAyjDQATar1nwPzYoP5uiqztqP/dzK/uhPIAvt/vyxIDtrAESgBKziBB5A&#10;BI4RIgvBBHSgBmZAACqhBBBxAFxA+QqLBdkwDjkwBWIg+PQQsUJA+cqQ/FjAA68sDk1RCLoRDUNg&#10;PGgS5QbA4SLuypwL5iSsskKq2wyru3ZRvMjNCLUrlRRrAILRAgTgBABAB0wgIiNyBjrgAU7AIlvA&#10;AirhJAbAAUhgKcNSLBNyLMvSLM8SLdNSLdeSLdvSLd8SLb9yKT//YAe2sgUEYAYqcgCGYyohUgFE&#10;YAawEgEEgDAFoAUO8y4tADEX0y4vMjER0zEPUzENUzIfkzIhUzEXUzMX0zEjczMzkzNBczPvcjM9&#10;czRPEzVT8zAvEzULEwECEyoV4AH70hih6wFqACsFczALkzd70zd/EziDUziHkziL0ziPEzmTUwAQ&#10;4DVf8wQgJCppsy9zQAR0IAdUIDdPACsDkztzszu/0zvDEzzHUzzLkzzP0zzTEz3XUz3bkz3PMzCx&#10;sgZUIAd0QAQUQDppUwX+cgBIwAHgEkADVEAHlEAL9C3l8j75Mj8XlEEb1EEfFEIjVEInlEIr1EIv&#10;FEMzVEM3lEM7/9RDPxREQ9RDq4BEsYMZ3mslUHQyFs1EIUFFG+FF2cuv3GtGkYFFUTRGj/FJ2IcZ&#10;aKwZZCwRtjARgFQZJKQBhGsRgFRIF2FJ+wu4GiHGgMtHi3RCNGBKDeFKpXNyFq2/qMPR/Cu/qkO+&#10;IoRHwVQFgm6/QqiDGvC/GK1LsSNN7ws5OOgQxmU4Ko1FCWG/PAiE/MsQ/Atf/FS/Ji1PHS2+mCM6&#10;9ovS2iu/3lRPq2QGxPRMp2NOJ7UQPqg5IBFEDoBTl64CXCBedsxDiuxefszGHuNVMmRUycipvshk&#10;xMiLRu9Rp2hVjQyMbu+hdKxDCkHI2M1cvmREfowQbrVViYyMCv9hjIxsVJJVRNjlMV4g3n7MV2kA&#10;WL/IQtgFqsJoVJy16QyBRKaAVOnlVU8V3+ytVJzVNzR14PS0ZGCGkjwJlEhtktCF01gF1dTEkg6K&#10;AN0lk7AOS8PoOe51TZAO00bt0y6gkgoB6ZQO9jakTRTW1C6pTQTWECj21OIV1SpAB5BOXoQuZZju&#10;XM/F1/ZVVT6pBnrCWx+WYjl2mpxOmvK1Xu41VR7RfGBPXVSlmtb13j4PVnL2VV4WkzpJA1YAVF+2&#10;EDIPmtaVYLHwZVkFYhPQVDjPEFgWXSJqXalEZwXuZ22GaluP8+azXQhAB0i2XGfz35Q2AJmqXI/q&#10;yDR1faoAObL/ZAUsRF4cql4MameNrm3v9l567OgK8AUuinK+rk34dl9NlEyuTpKobmo7KV0AEGqh&#10;owD9zXB5teuS7nLrJZK2SVTQ53ERMFbCJJQ4l+sU8GHLRl8NimqjzvQgSl8fQ1OdhFPVZZtiRvVk&#10;D5o6L1dRD3eLDlaoUDlcJV4a8JpKpgl7t798A1eNanFl5mm35AlRt9GUl6mQ91KnSlWQV/YaIDqo&#10;F30eIHpV5WS7NXkJAPZKZXt5NFaQd3X9bW0JDoxmdkGb1HfMdhnod0JRRUG/SQMooAZe4FwYFH8f&#10;dIAh9DHqraqGFkPYVEQZNE8bGIIjGCFmgAZqRoIvGIOTdHfin7TReqfS+ItOOxg7GjWDSxgi583d&#10;hKwQuPUFagCF6w2LNkRUmTVYjcyEb/gRlY7olhZePWRsdZjp3vVgK+lT8LVjcRiJv2lneXhy8jYK&#10;cdbTsjaJp7iM0mUGEJCHNZfqIPddHKpu18Rw8eUA1JeKy5gyVGb2xld909cKWeZKbHepkup4wWjz&#10;8taM75g2m5iBHwSP+7hB9diPA1mQ8TgIAAA7UEsBAi0AFAAGAAgAAAAhADjoYMcJAQAAEwIAABMA&#10;AAAAAAAAAAAAAAAAAAAAAFtDb250ZW50X1R5cGVzXS54bWxQSwECLQAUAAYACAAAACEAOP0h/9YA&#10;AACUAQAACwAAAAAAAAAAAAAAAAA6AQAAX3JlbHMvLnJlbHNQSwECLQAUAAYACAAAACEA5/WIu/oD&#10;AAAXCQAADgAAAAAAAAAAAAAAAAA5AgAAZHJzL2Uyb0RvYy54bWxQSwECLQAUAAYACAAAACEAte+g&#10;frkAAAAhAQAAGQAAAAAAAAAAAAAAAABfBgAAZHJzL19yZWxzL2Uyb0RvYy54bWwucmVsc1BLAQIt&#10;ABQABgAIAAAAIQBRGStd4gAAAAwBAAAPAAAAAAAAAAAAAAAAAE8HAABkcnMvZG93bnJldi54bWxQ&#10;SwECLQAKAAAAAAAAACEAjJ3Fg9wnAADcJwAAFAAAAAAAAAAAAAAAAABeCAAAZHJzL21lZGlhL2lt&#10;YWdlMS5naWZQSwUGAAAAAAYABgB8AQAAbDAAAAAA&#10;">
                <v:shape id="Picture 17" o:spid="_x0000_s1051" type="#_x0000_t75" alt="http://4.bp.blogspot.com/-uSDsEkrPuEA/TgyalqI7D-I/AAAAAAAAAls/W3U99uk5aKc/s400/Metallurgy_clip_image001_0001.gif" style="position:absolute;width:30213;height:24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CIDfCAAAA2wAAAA8AAABkcnMvZG93bnJldi54bWxET01rwkAQvRf6H5YpeNONFW2JbkKxFK03&#10;bcHrkB2TYHY27G5MzK/vFgq9zeN9ziYfTCNu5HxtWcF8loAgLqyuuVTw/fUxfQXhA7LGxjIpuJOH&#10;PHt82GCqbc9Hup1CKWII+xQVVCG0qZS+qMign9mWOHIX6wyGCF0ptcM+hptGPifJShqsOTZU2NK2&#10;ouJ66oyCrex3oxvrz/cznYvFsju03XhQavI0vK1BBBrCv/jPvddx/gv8/hIPkN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wiA3wgAAANsAAAAPAAAAAAAAAAAAAAAAAJ8C&#10;AABkcnMvZG93bnJldi54bWxQSwUGAAAAAAQABAD3AAAAjgMAAAAA&#10;">
                  <v:imagedata r:id="rId55" o:title="Metallurgy_clip_image001_0001"/>
                  <v:path arrowok="t"/>
                </v:shape>
                <v:shape id="Text Box 2" o:spid="_x0000_s1052" type="#_x0000_t202" style="position:absolute;top:24003;width:30213;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9tcQA&#10;AADbAAAADwAAAGRycy9kb3ducmV2LnhtbESPzWrCQBSF90LfYbiF7szEtoaSOooUBBEXNXbR5SVz&#10;m0mTuRMzY4xv3ykILg/n5+MsVqNtxUC9rx0rmCUpCOLS6ZorBV/HzfQNhA/IGlvHpOBKHlbLh8kC&#10;c+0ufKChCJWII+xzVGBC6HIpfWnIok9cRxy9H9dbDFH2ldQ9XuK4beVzmmbSYs2RYLCjD0NlU5xt&#10;hOx9eT640+9s38hv02Q4/zQ7pZ4ex/U7iEBjuIdv7a1W8PIK/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vbXEAAAA2wAAAA8AAAAAAAAAAAAAAAAAmAIAAGRycy9k&#10;b3ducmV2LnhtbFBLBQYAAAAABAAEAPUAAACJAwAAAAA=&#10;" stroked="f">
                  <v:textbox style="mso-fit-shape-to-text:t">
                    <w:txbxContent>
                      <w:p w:rsidR="005B4C53" w:rsidRPr="007D1F75" w:rsidRDefault="005B4C53" w:rsidP="005B4C53">
                        <w:pPr>
                          <w:ind w:left="-90"/>
                          <w:rPr>
                            <w:rFonts w:asciiTheme="minorHAnsi" w:hAnsiTheme="minorHAnsi" w:cs="Arial"/>
                            <w:i/>
                            <w:sz w:val="20"/>
                            <w:szCs w:val="20"/>
                          </w:rPr>
                        </w:pPr>
                        <w:r w:rsidRPr="007D1F75">
                          <w:rPr>
                            <w:rFonts w:asciiTheme="minorHAnsi" w:hAnsiTheme="minorHAnsi"/>
                            <w:i/>
                            <w:sz w:val="20"/>
                            <w:szCs w:val="20"/>
                          </w:rPr>
                          <w:t>(</w:t>
                        </w:r>
                        <w:hyperlink r:id="rId56" w:history="1">
                          <w:r w:rsidRPr="007D1F75">
                            <w:rPr>
                              <w:rStyle w:val="Hyperlink"/>
                              <w:rFonts w:asciiTheme="minorHAnsi" w:hAnsiTheme="minorHAnsi" w:cs="Arial"/>
                              <w:i/>
                              <w:sz w:val="20"/>
                              <w:szCs w:val="20"/>
                            </w:rPr>
                            <w:t>http://look4chemistry.blogspot.com/2011/12/applications-of-electrolysis.html</w:t>
                          </w:r>
                        </w:hyperlink>
                        <w:r w:rsidRPr="007D1F75">
                          <w:rPr>
                            <w:rStyle w:val="Hyperlink"/>
                            <w:rFonts w:asciiTheme="minorHAnsi" w:hAnsiTheme="minorHAnsi" w:cs="Arial"/>
                            <w:i/>
                            <w:color w:val="auto"/>
                            <w:sz w:val="20"/>
                            <w:szCs w:val="20"/>
                          </w:rPr>
                          <w:t>)</w:t>
                        </w:r>
                      </w:p>
                    </w:txbxContent>
                  </v:textbox>
                </v:shape>
                <w10:wrap type="square" anchorx="page" anchory="page"/>
              </v:group>
            </w:pict>
          </mc:Fallback>
        </mc:AlternateContent>
      </w:r>
      <w:r w:rsidR="005B4C53" w:rsidRPr="00BD2513">
        <w:rPr>
          <w:rFonts w:ascii="Arial" w:hAnsi="Arial" w:cs="Arial"/>
          <w:color w:val="000000"/>
          <w:sz w:val="20"/>
          <w:szCs w:val="20"/>
          <w:shd w:val="clear" w:color="auto" w:fill="FFFFFF"/>
        </w:rPr>
        <w:t>In the purification of copper, the</w:t>
      </w:r>
      <w:r w:rsidR="005B4C53">
        <w:rPr>
          <w:rStyle w:val="apple-converted-space"/>
          <w:rFonts w:ascii="Arial" w:hAnsi="Arial" w:cs="Arial"/>
          <w:color w:val="000000"/>
          <w:sz w:val="20"/>
          <w:szCs w:val="20"/>
          <w:shd w:val="clear" w:color="auto" w:fill="FFFFFF"/>
        </w:rPr>
        <w:t xml:space="preserve"> </w:t>
      </w:r>
      <w:r w:rsidR="005B4C53" w:rsidRPr="00BD2513">
        <w:rPr>
          <w:rStyle w:val="Emphasis"/>
          <w:rFonts w:ascii="Arial" w:hAnsi="Arial" w:cs="Arial"/>
          <w:color w:val="000000"/>
          <w:sz w:val="20"/>
          <w:szCs w:val="20"/>
          <w:shd w:val="clear" w:color="auto" w:fill="FFFFFF"/>
        </w:rPr>
        <w:t>cathode is a strip of pure copper</w:t>
      </w:r>
      <w:r w:rsidR="005B4C53" w:rsidRPr="00BD2513">
        <w:rPr>
          <w:rFonts w:ascii="Arial" w:hAnsi="Arial" w:cs="Arial"/>
          <w:color w:val="000000"/>
          <w:sz w:val="20"/>
          <w:szCs w:val="20"/>
          <w:shd w:val="clear" w:color="auto" w:fill="FFFFFF"/>
        </w:rPr>
        <w:t>. The</w:t>
      </w:r>
      <w:r w:rsidR="005B4C53">
        <w:rPr>
          <w:rFonts w:ascii="Arial" w:hAnsi="Arial" w:cs="Arial"/>
          <w:color w:val="000000"/>
          <w:sz w:val="20"/>
          <w:szCs w:val="20"/>
          <w:shd w:val="clear" w:color="auto" w:fill="FFFFFF"/>
        </w:rPr>
        <w:t xml:space="preserve"> </w:t>
      </w:r>
      <w:r w:rsidR="005B4C53" w:rsidRPr="00BD2513">
        <w:rPr>
          <w:rStyle w:val="Emphasis"/>
          <w:rFonts w:ascii="Arial" w:hAnsi="Arial" w:cs="Arial"/>
          <w:color w:val="000000"/>
          <w:sz w:val="20"/>
          <w:szCs w:val="20"/>
          <w:shd w:val="clear" w:color="auto" w:fill="FFFFFF"/>
        </w:rPr>
        <w:t>anode is a block of impure copper</w:t>
      </w:r>
      <w:r w:rsidR="005B4C53" w:rsidRPr="00BD2513">
        <w:rPr>
          <w:rFonts w:ascii="Arial" w:hAnsi="Arial" w:cs="Arial"/>
          <w:color w:val="000000"/>
          <w:sz w:val="20"/>
          <w:szCs w:val="20"/>
          <w:shd w:val="clear" w:color="auto" w:fill="FFFFFF"/>
        </w:rPr>
        <w:t>. A solution of its metal salt (CuSO</w:t>
      </w:r>
      <w:r w:rsidR="005B4C53" w:rsidRPr="00BD2513">
        <w:rPr>
          <w:rFonts w:ascii="Arial" w:hAnsi="Arial" w:cs="Arial"/>
          <w:color w:val="000000"/>
          <w:sz w:val="15"/>
          <w:szCs w:val="15"/>
          <w:shd w:val="clear" w:color="auto" w:fill="FFFFFF"/>
        </w:rPr>
        <w:t>4</w:t>
      </w:r>
      <w:r w:rsidR="005B4C53" w:rsidRPr="00BD2513">
        <w:rPr>
          <w:rFonts w:ascii="Arial" w:hAnsi="Arial" w:cs="Arial"/>
          <w:color w:val="000000"/>
          <w:sz w:val="20"/>
          <w:szCs w:val="20"/>
          <w:shd w:val="clear" w:color="auto" w:fill="FFFFFF"/>
        </w:rPr>
        <w:t>) is used as the electrolyte in the electrolytic cell.</w:t>
      </w:r>
    </w:p>
    <w:p w:rsidR="005B4C53" w:rsidRPr="00BD2513" w:rsidRDefault="005B4C53" w:rsidP="005B4C53">
      <w:pPr>
        <w:ind w:left="720" w:right="720"/>
        <w:rPr>
          <w:rFonts w:ascii="Arial" w:hAnsi="Arial" w:cs="Arial"/>
          <w:color w:val="000000"/>
          <w:sz w:val="20"/>
          <w:szCs w:val="20"/>
          <w:shd w:val="clear" w:color="auto" w:fill="FFFFFF"/>
        </w:rPr>
      </w:pPr>
    </w:p>
    <w:p w:rsidR="005B4C53" w:rsidRPr="00BD2513" w:rsidRDefault="005B4C53" w:rsidP="005B4C53">
      <w:pPr>
        <w:ind w:left="720" w:right="720" w:firstLine="720"/>
        <w:rPr>
          <w:rFonts w:ascii="Arial" w:hAnsi="Arial" w:cs="Arial"/>
          <w:color w:val="000000"/>
          <w:sz w:val="20"/>
          <w:szCs w:val="20"/>
          <w:shd w:val="clear" w:color="auto" w:fill="FFFFFF"/>
        </w:rPr>
      </w:pPr>
      <w:r w:rsidRPr="00BD2513">
        <w:rPr>
          <w:rFonts w:ascii="Arial" w:hAnsi="Arial" w:cs="Arial"/>
          <w:color w:val="000000"/>
          <w:sz w:val="20"/>
          <w:szCs w:val="20"/>
          <w:shd w:val="clear" w:color="auto" w:fill="FFFFFF"/>
        </w:rPr>
        <w:t xml:space="preserve">At </w:t>
      </w:r>
      <w:r w:rsidRPr="00BD2513">
        <w:rPr>
          <w:rStyle w:val="Emphasis"/>
          <w:rFonts w:ascii="Arial" w:hAnsi="Arial" w:cs="Arial"/>
          <w:color w:val="000000"/>
          <w:sz w:val="20"/>
          <w:szCs w:val="20"/>
          <w:shd w:val="clear" w:color="auto" w:fill="FFFFFF"/>
        </w:rPr>
        <w:t>anode</w:t>
      </w:r>
      <w:r w:rsidRPr="00BD2513">
        <w:rPr>
          <w:rFonts w:ascii="Arial" w:hAnsi="Arial" w:cs="Arial"/>
          <w:color w:val="000000"/>
          <w:sz w:val="20"/>
          <w:szCs w:val="20"/>
          <w:shd w:val="clear" w:color="auto" w:fill="FFFFFF"/>
        </w:rPr>
        <w:t>, copper anode is oxidized and dissolved to form Cu</w:t>
      </w:r>
      <w:r w:rsidRPr="00BD2513">
        <w:rPr>
          <w:rFonts w:ascii="Arial" w:hAnsi="Arial" w:cs="Arial"/>
          <w:color w:val="000000"/>
          <w:sz w:val="20"/>
          <w:szCs w:val="20"/>
          <w:shd w:val="clear" w:color="auto" w:fill="FFFFFF"/>
          <w:vertAlign w:val="superscript"/>
        </w:rPr>
        <w:t>2+</w:t>
      </w:r>
      <w:r w:rsidRPr="00BD2513">
        <w:rPr>
          <w:rStyle w:val="apple-converted-space"/>
          <w:rFonts w:ascii="Arial" w:hAnsi="Arial" w:cs="Arial"/>
          <w:color w:val="000000"/>
          <w:sz w:val="20"/>
          <w:szCs w:val="20"/>
          <w:shd w:val="clear" w:color="auto" w:fill="FFFFFF"/>
        </w:rPr>
        <w:t xml:space="preserve"> </w:t>
      </w:r>
      <w:r w:rsidRPr="00BD2513">
        <w:rPr>
          <w:rFonts w:ascii="Arial" w:hAnsi="Arial" w:cs="Arial"/>
          <w:color w:val="000000"/>
          <w:sz w:val="20"/>
          <w:szCs w:val="20"/>
          <w:shd w:val="clear" w:color="auto" w:fill="FFFFFF"/>
        </w:rPr>
        <w:t>ions.</w:t>
      </w:r>
    </w:p>
    <w:p w:rsidR="005B4C53" w:rsidRPr="00BD2513" w:rsidRDefault="005B4C53" w:rsidP="005B4C53">
      <w:pPr>
        <w:ind w:left="720" w:right="720"/>
        <w:rPr>
          <w:rFonts w:ascii="Arial" w:hAnsi="Arial" w:cs="Arial"/>
          <w:color w:val="000000"/>
          <w:sz w:val="20"/>
          <w:szCs w:val="20"/>
          <w:shd w:val="clear" w:color="auto" w:fill="FFFFFF"/>
        </w:rPr>
      </w:pPr>
    </w:p>
    <w:p w:rsidR="005B4C53" w:rsidRPr="00BD2513" w:rsidRDefault="005B4C53" w:rsidP="005B4C53">
      <w:pPr>
        <w:tabs>
          <w:tab w:val="left" w:pos="1170"/>
        </w:tabs>
        <w:ind w:left="720" w:right="720"/>
        <w:rPr>
          <w:rFonts w:ascii="Arial" w:hAnsi="Arial" w:cs="Arial"/>
          <w:color w:val="000000"/>
          <w:sz w:val="20"/>
          <w:szCs w:val="20"/>
          <w:shd w:val="clear" w:color="auto" w:fill="FFFFFF"/>
          <w:vertAlign w:val="superscript"/>
        </w:rPr>
      </w:pPr>
      <w:r>
        <w:rPr>
          <w:rFonts w:ascii="Arial" w:hAnsi="Arial" w:cs="Arial"/>
          <w:color w:val="000000"/>
          <w:sz w:val="20"/>
          <w:szCs w:val="20"/>
          <w:shd w:val="clear" w:color="auto" w:fill="FFFFFF"/>
        </w:rPr>
        <w:tab/>
      </w:r>
      <w:r w:rsidRPr="00BD2513">
        <w:rPr>
          <w:rFonts w:ascii="Arial" w:hAnsi="Arial" w:cs="Arial"/>
          <w:color w:val="000000"/>
          <w:sz w:val="20"/>
          <w:szCs w:val="20"/>
          <w:shd w:val="clear" w:color="auto" w:fill="FFFFFF"/>
        </w:rPr>
        <w:t>Cu (s</w:t>
      </w:r>
      <w:proofErr w:type="gramStart"/>
      <w:r w:rsidRPr="00BD2513">
        <w:rPr>
          <w:rFonts w:ascii="Arial" w:hAnsi="Arial" w:cs="Arial"/>
          <w:color w:val="000000"/>
          <w:sz w:val="20"/>
          <w:szCs w:val="20"/>
          <w:shd w:val="clear" w:color="auto" w:fill="FFFFFF"/>
        </w:rPr>
        <w:t>)  →</w:t>
      </w:r>
      <w:proofErr w:type="gramEnd"/>
      <w:r w:rsidRPr="00BD2513">
        <w:rPr>
          <w:rFonts w:ascii="Arial" w:hAnsi="Arial" w:cs="Arial"/>
          <w:color w:val="000000"/>
          <w:sz w:val="20"/>
          <w:szCs w:val="20"/>
          <w:shd w:val="clear" w:color="auto" w:fill="FFFFFF"/>
        </w:rPr>
        <w:t xml:space="preserve">  Cu</w:t>
      </w:r>
      <w:r w:rsidRPr="00BD2513">
        <w:rPr>
          <w:rFonts w:ascii="Arial" w:hAnsi="Arial" w:cs="Arial"/>
          <w:color w:val="000000"/>
          <w:sz w:val="20"/>
          <w:szCs w:val="20"/>
          <w:shd w:val="clear" w:color="auto" w:fill="FFFFFF"/>
          <w:vertAlign w:val="superscript"/>
        </w:rPr>
        <w:t>2+</w:t>
      </w:r>
      <w:r w:rsidRPr="00BD2513">
        <w:rPr>
          <w:rStyle w:val="apple-converted-space"/>
          <w:rFonts w:ascii="Arial" w:hAnsi="Arial" w:cs="Arial"/>
          <w:color w:val="000000"/>
          <w:sz w:val="20"/>
          <w:szCs w:val="20"/>
          <w:shd w:val="clear" w:color="auto" w:fill="FFFFFF"/>
        </w:rPr>
        <w:t xml:space="preserve"> </w:t>
      </w:r>
      <w:r w:rsidRPr="00BD2513">
        <w:rPr>
          <w:rFonts w:ascii="Arial" w:hAnsi="Arial" w:cs="Arial"/>
          <w:color w:val="000000"/>
          <w:sz w:val="20"/>
          <w:szCs w:val="20"/>
          <w:shd w:val="clear" w:color="auto" w:fill="FFFFFF"/>
        </w:rPr>
        <w:t>(aq)  +  2 e</w:t>
      </w:r>
      <w:r w:rsidRPr="00BD2513">
        <w:rPr>
          <w:rFonts w:ascii="Arial" w:hAnsi="Arial" w:cs="Arial"/>
          <w:color w:val="000000"/>
          <w:sz w:val="20"/>
          <w:szCs w:val="20"/>
          <w:shd w:val="clear" w:color="auto" w:fill="FFFFFF"/>
          <w:vertAlign w:val="superscript"/>
        </w:rPr>
        <w:t>–</w:t>
      </w:r>
    </w:p>
    <w:p w:rsidR="005B4C53" w:rsidRPr="00BD2513" w:rsidRDefault="005B4C53" w:rsidP="00B00914">
      <w:pPr>
        <w:ind w:left="720" w:right="720"/>
        <w:rPr>
          <w:rFonts w:ascii="Arial" w:hAnsi="Arial" w:cs="Arial"/>
          <w:color w:val="000000"/>
          <w:sz w:val="20"/>
          <w:szCs w:val="20"/>
          <w:shd w:val="clear" w:color="auto" w:fill="FFFFFF"/>
        </w:rPr>
      </w:pPr>
    </w:p>
    <w:p w:rsidR="005B4C53" w:rsidRPr="00BD2513" w:rsidRDefault="005B4C53" w:rsidP="005B4C53">
      <w:pPr>
        <w:ind w:left="720" w:right="720" w:firstLine="720"/>
        <w:rPr>
          <w:rFonts w:ascii="Arial" w:hAnsi="Arial" w:cs="Arial"/>
          <w:color w:val="000000"/>
          <w:sz w:val="20"/>
          <w:szCs w:val="20"/>
          <w:shd w:val="clear" w:color="auto" w:fill="FFFFFF"/>
        </w:rPr>
      </w:pPr>
      <w:r w:rsidRPr="00BD2513">
        <w:rPr>
          <w:rFonts w:ascii="Arial" w:hAnsi="Arial" w:cs="Arial"/>
          <w:color w:val="000000"/>
          <w:sz w:val="20"/>
          <w:szCs w:val="20"/>
          <w:shd w:val="clear" w:color="auto" w:fill="FFFFFF"/>
        </w:rPr>
        <w:t>At</w:t>
      </w:r>
      <w:r w:rsidRPr="00BD2513">
        <w:rPr>
          <w:rStyle w:val="apple-converted-space"/>
          <w:rFonts w:ascii="Arial" w:hAnsi="Arial" w:cs="Arial"/>
          <w:color w:val="000000"/>
          <w:sz w:val="20"/>
          <w:szCs w:val="20"/>
          <w:shd w:val="clear" w:color="auto" w:fill="FFFFFF"/>
        </w:rPr>
        <w:t xml:space="preserve"> </w:t>
      </w:r>
      <w:r w:rsidRPr="00BD2513">
        <w:rPr>
          <w:rStyle w:val="Emphasis"/>
          <w:rFonts w:ascii="Arial" w:hAnsi="Arial" w:cs="Arial"/>
          <w:color w:val="000000"/>
          <w:sz w:val="20"/>
          <w:szCs w:val="20"/>
          <w:shd w:val="clear" w:color="auto" w:fill="FFFFFF"/>
        </w:rPr>
        <w:t>cathode</w:t>
      </w:r>
      <w:r w:rsidRPr="00BD2513">
        <w:rPr>
          <w:rFonts w:ascii="Arial" w:hAnsi="Arial" w:cs="Arial"/>
          <w:color w:val="000000"/>
          <w:sz w:val="20"/>
          <w:szCs w:val="20"/>
          <w:shd w:val="clear" w:color="auto" w:fill="FFFFFF"/>
        </w:rPr>
        <w:t>, Cu</w:t>
      </w:r>
      <w:r w:rsidRPr="00BD2513">
        <w:rPr>
          <w:rFonts w:ascii="Arial" w:hAnsi="Arial" w:cs="Arial"/>
          <w:color w:val="000000"/>
          <w:sz w:val="20"/>
          <w:szCs w:val="20"/>
          <w:shd w:val="clear" w:color="auto" w:fill="FFFFFF"/>
          <w:vertAlign w:val="superscript"/>
        </w:rPr>
        <w:t>2+</w:t>
      </w:r>
      <w:r w:rsidRPr="00BD2513">
        <w:rPr>
          <w:rStyle w:val="apple-converted-space"/>
          <w:rFonts w:ascii="Arial" w:hAnsi="Arial" w:cs="Arial"/>
          <w:color w:val="000000"/>
          <w:sz w:val="20"/>
          <w:szCs w:val="20"/>
          <w:shd w:val="clear" w:color="auto" w:fill="FFFFFF"/>
        </w:rPr>
        <w:t xml:space="preserve"> </w:t>
      </w:r>
      <w:r w:rsidRPr="00BD2513">
        <w:rPr>
          <w:rFonts w:ascii="Arial" w:hAnsi="Arial" w:cs="Arial"/>
          <w:color w:val="000000"/>
          <w:sz w:val="20"/>
          <w:szCs w:val="20"/>
          <w:shd w:val="clear" w:color="auto" w:fill="FFFFFF"/>
        </w:rPr>
        <w:t xml:space="preserve">ions are preferentially reduced than water molecules due to its more positive </w:t>
      </w:r>
      <w:proofErr w:type="gramStart"/>
      <w:r w:rsidRPr="00BD2513">
        <w:rPr>
          <w:rFonts w:ascii="Arial" w:hAnsi="Arial" w:cs="Arial"/>
          <w:color w:val="000000"/>
          <w:sz w:val="20"/>
          <w:szCs w:val="20"/>
          <w:shd w:val="clear" w:color="auto" w:fill="FFFFFF"/>
        </w:rPr>
        <w:t>E</w:t>
      </w:r>
      <w:r w:rsidRPr="00BD2513">
        <w:rPr>
          <w:rFonts w:ascii="Arial" w:hAnsi="Arial" w:cs="Arial"/>
          <w:color w:val="000000"/>
          <w:sz w:val="20"/>
          <w:szCs w:val="20"/>
          <w:shd w:val="clear" w:color="auto" w:fill="FFFFFF"/>
          <w:vertAlign w:val="superscript"/>
        </w:rPr>
        <w:t>o</w:t>
      </w:r>
      <w:proofErr w:type="gramEnd"/>
      <w:r w:rsidRPr="00BD2513">
        <w:rPr>
          <w:rStyle w:val="apple-converted-space"/>
          <w:rFonts w:ascii="Arial" w:hAnsi="Arial" w:cs="Arial"/>
          <w:color w:val="000000"/>
          <w:sz w:val="20"/>
          <w:szCs w:val="20"/>
          <w:shd w:val="clear" w:color="auto" w:fill="FFFFFF"/>
        </w:rPr>
        <w:t xml:space="preserve"> </w:t>
      </w:r>
      <w:r w:rsidRPr="00BD2513">
        <w:rPr>
          <w:rFonts w:ascii="Arial" w:hAnsi="Arial" w:cs="Arial"/>
          <w:color w:val="000000"/>
          <w:sz w:val="20"/>
          <w:szCs w:val="20"/>
          <w:shd w:val="clear" w:color="auto" w:fill="FFFFFF"/>
        </w:rPr>
        <w:t>value.</w:t>
      </w:r>
    </w:p>
    <w:p w:rsidR="005B4C53" w:rsidRPr="00BD2513" w:rsidRDefault="005B4C53" w:rsidP="005B4C53">
      <w:pPr>
        <w:ind w:left="720" w:right="720"/>
        <w:rPr>
          <w:rFonts w:ascii="Arial" w:hAnsi="Arial" w:cs="Arial"/>
          <w:color w:val="000000"/>
          <w:sz w:val="20"/>
          <w:szCs w:val="20"/>
          <w:shd w:val="clear" w:color="auto" w:fill="FFFFFF"/>
        </w:rPr>
      </w:pPr>
    </w:p>
    <w:p w:rsidR="005B4C53" w:rsidRPr="00BD2513" w:rsidRDefault="005B4C53" w:rsidP="005B4C53">
      <w:pPr>
        <w:tabs>
          <w:tab w:val="left" w:pos="1170"/>
        </w:tabs>
        <w:ind w:left="720" w:right="720"/>
        <w:rPr>
          <w:rFonts w:ascii="Arial" w:hAnsi="Arial" w:cs="Arial"/>
          <w:color w:val="000000"/>
          <w:sz w:val="20"/>
          <w:szCs w:val="20"/>
        </w:rPr>
      </w:pPr>
      <w:r>
        <w:rPr>
          <w:rFonts w:ascii="Arial" w:hAnsi="Arial" w:cs="Arial"/>
          <w:color w:val="000000"/>
          <w:sz w:val="20"/>
          <w:szCs w:val="20"/>
          <w:shd w:val="clear" w:color="auto" w:fill="FFFFFF"/>
        </w:rPr>
        <w:tab/>
      </w:r>
      <w:r w:rsidRPr="00BD2513">
        <w:rPr>
          <w:rFonts w:ascii="Arial" w:hAnsi="Arial" w:cs="Arial"/>
          <w:color w:val="000000"/>
          <w:sz w:val="20"/>
          <w:szCs w:val="20"/>
          <w:shd w:val="clear" w:color="auto" w:fill="FFFFFF"/>
        </w:rPr>
        <w:t>Cu</w:t>
      </w:r>
      <w:r w:rsidRPr="00BD2513">
        <w:rPr>
          <w:rFonts w:ascii="Arial" w:hAnsi="Arial" w:cs="Arial"/>
          <w:color w:val="000000"/>
          <w:sz w:val="20"/>
          <w:szCs w:val="20"/>
          <w:shd w:val="clear" w:color="auto" w:fill="FFFFFF"/>
          <w:vertAlign w:val="superscript"/>
        </w:rPr>
        <w:t>2+</w:t>
      </w:r>
      <w:r w:rsidRPr="00BD2513">
        <w:rPr>
          <w:rFonts w:ascii="Arial" w:hAnsi="Arial" w:cs="Arial"/>
          <w:color w:val="000000"/>
          <w:sz w:val="20"/>
          <w:szCs w:val="20"/>
          <w:shd w:val="clear" w:color="auto" w:fill="FFFFFF"/>
        </w:rPr>
        <w:t xml:space="preserve"> (aq</w:t>
      </w:r>
      <w:proofErr w:type="gramStart"/>
      <w:r w:rsidRPr="00BD2513">
        <w:rPr>
          <w:rFonts w:ascii="Arial" w:hAnsi="Arial" w:cs="Arial"/>
          <w:color w:val="000000"/>
          <w:sz w:val="20"/>
          <w:szCs w:val="20"/>
          <w:shd w:val="clear" w:color="auto" w:fill="FFFFFF"/>
        </w:rPr>
        <w:t>)  +</w:t>
      </w:r>
      <w:proofErr w:type="gramEnd"/>
      <w:r w:rsidRPr="00BD2513">
        <w:rPr>
          <w:rFonts w:ascii="Arial" w:hAnsi="Arial" w:cs="Arial"/>
          <w:color w:val="000000"/>
          <w:sz w:val="20"/>
          <w:szCs w:val="20"/>
          <w:shd w:val="clear" w:color="auto" w:fill="FFFFFF"/>
        </w:rPr>
        <w:t xml:space="preserve">  2 e</w:t>
      </w:r>
      <w:r w:rsidRPr="00BD2513">
        <w:rPr>
          <w:rFonts w:ascii="Arial" w:hAnsi="Arial" w:cs="Arial"/>
          <w:color w:val="000000"/>
          <w:sz w:val="20"/>
          <w:szCs w:val="20"/>
          <w:shd w:val="clear" w:color="auto" w:fill="FFFFFF"/>
          <w:vertAlign w:val="superscript"/>
        </w:rPr>
        <w:t>–</w:t>
      </w:r>
      <w:r w:rsidRPr="00BD2513">
        <w:rPr>
          <w:rFonts w:ascii="Arial" w:hAnsi="Arial" w:cs="Arial"/>
          <w:color w:val="000000"/>
          <w:sz w:val="20"/>
          <w:szCs w:val="20"/>
          <w:shd w:val="clear" w:color="auto" w:fill="FFFFFF"/>
        </w:rPr>
        <w:t xml:space="preserve">  →  Cu (s)</w:t>
      </w:r>
    </w:p>
    <w:p w:rsidR="005B4C53" w:rsidRPr="00BD2513" w:rsidRDefault="005B4C53" w:rsidP="005B4C53">
      <w:pPr>
        <w:ind w:firstLine="720"/>
        <w:rPr>
          <w:rFonts w:ascii="Arial" w:hAnsi="Arial" w:cs="Arial"/>
          <w:sz w:val="6"/>
          <w:szCs w:val="6"/>
        </w:rPr>
      </w:pPr>
    </w:p>
    <w:p w:rsidR="005B4C53" w:rsidRDefault="005B4C53" w:rsidP="005B4C53">
      <w:pPr>
        <w:ind w:firstLine="720"/>
        <w:rPr>
          <w:rFonts w:ascii="Arial" w:hAnsi="Arial" w:cs="Arial"/>
          <w:sz w:val="20"/>
          <w:szCs w:val="20"/>
        </w:rPr>
      </w:pPr>
    </w:p>
    <w:p w:rsidR="00B00914" w:rsidRDefault="00B00914" w:rsidP="005B4C53">
      <w:pPr>
        <w:ind w:firstLine="720"/>
        <w:rPr>
          <w:rFonts w:ascii="Arial" w:hAnsi="Arial" w:cs="Arial"/>
          <w:sz w:val="20"/>
          <w:szCs w:val="20"/>
        </w:rPr>
      </w:pPr>
    </w:p>
    <w:p w:rsidR="00B00914" w:rsidRDefault="00B00914" w:rsidP="005B4C53">
      <w:pPr>
        <w:ind w:firstLine="720"/>
        <w:rPr>
          <w:rFonts w:ascii="Arial" w:hAnsi="Arial" w:cs="Arial"/>
          <w:sz w:val="20"/>
          <w:szCs w:val="20"/>
        </w:rPr>
      </w:pPr>
    </w:p>
    <w:p w:rsidR="005B4C53" w:rsidRPr="00BD2513" w:rsidRDefault="005B4C53" w:rsidP="005B4C53">
      <w:pPr>
        <w:ind w:firstLine="720"/>
        <w:rPr>
          <w:rFonts w:ascii="Arial" w:hAnsi="Arial" w:cs="Arial"/>
          <w:sz w:val="20"/>
          <w:szCs w:val="20"/>
        </w:rPr>
      </w:pPr>
      <w:r w:rsidRPr="00BD2513">
        <w:rPr>
          <w:rFonts w:ascii="Arial" w:hAnsi="Arial" w:cs="Arial"/>
          <w:sz w:val="20"/>
          <w:szCs w:val="20"/>
        </w:rPr>
        <w:t>(</w:t>
      </w:r>
      <w:hyperlink r:id="rId57" w:history="1">
        <w:r w:rsidRPr="00BD2513">
          <w:rPr>
            <w:rStyle w:val="Hyperlink"/>
            <w:rFonts w:ascii="Arial" w:hAnsi="Arial" w:cs="Arial"/>
            <w:sz w:val="20"/>
            <w:szCs w:val="20"/>
          </w:rPr>
          <w:t>http://look4chemistry.blogspot.com/2011/12/applications-of-electrolysis.html</w:t>
        </w:r>
      </w:hyperlink>
      <w:r w:rsidRPr="00BD2513">
        <w:rPr>
          <w:rFonts w:ascii="Arial" w:hAnsi="Arial" w:cs="Arial"/>
          <w:sz w:val="20"/>
          <w:szCs w:val="20"/>
        </w:rPr>
        <w:t>)</w:t>
      </w:r>
    </w:p>
    <w:p w:rsidR="005B4C53" w:rsidRPr="007D1F75" w:rsidRDefault="005B4C53" w:rsidP="005B4C53">
      <w:pPr>
        <w:rPr>
          <w:rFonts w:ascii="Arial" w:hAnsi="Arial" w:cs="Arial"/>
          <w:sz w:val="22"/>
          <w:szCs w:val="22"/>
        </w:rPr>
      </w:pPr>
    </w:p>
    <w:p w:rsidR="005B4C53" w:rsidRDefault="005B4C53" w:rsidP="005B4C53">
      <w:pPr>
        <w:rPr>
          <w:rFonts w:ascii="Arial" w:hAnsi="Arial" w:cs="Arial"/>
          <w:sz w:val="22"/>
          <w:szCs w:val="22"/>
        </w:rPr>
      </w:pPr>
      <w:r>
        <w:rPr>
          <w:rFonts w:ascii="Arial" w:hAnsi="Arial" w:cs="Arial"/>
          <w:sz w:val="22"/>
          <w:szCs w:val="22"/>
        </w:rPr>
        <w:tab/>
        <w:t>The metals (copper, silver and gold) from the circuit boards are purified by electrorefining. This mixture of metals is melted and formed into plates. Then through a series of electrolysis processes the metals are separated. The first electrolytic reaction purifies the copper, since it is the most reactive (see diagram above). The impure (combined) metal plate is the anode and a pure copper plate is the anode, with copper (II) sulfate serving as the electrolyte. The copper atoms at the anode are oxidized, dissolved in the electrolyte and then reduced at the cathode.</w:t>
      </w:r>
    </w:p>
    <w:p w:rsidR="005B4C53" w:rsidRDefault="005B4C53" w:rsidP="005B4C53">
      <w:pPr>
        <w:rPr>
          <w:rFonts w:ascii="Arial" w:hAnsi="Arial" w:cs="Arial"/>
          <w:sz w:val="22"/>
          <w:szCs w:val="22"/>
        </w:rPr>
      </w:pPr>
    </w:p>
    <w:p w:rsidR="005B4C53" w:rsidRDefault="005B4C53" w:rsidP="005B4C53">
      <w:pPr>
        <w:ind w:firstLine="720"/>
        <w:rPr>
          <w:rFonts w:ascii="Arial" w:hAnsi="Arial" w:cs="Arial"/>
          <w:sz w:val="22"/>
          <w:szCs w:val="22"/>
        </w:rPr>
      </w:pPr>
      <w:r>
        <w:rPr>
          <w:rFonts w:ascii="Arial" w:hAnsi="Arial" w:cs="Arial"/>
          <w:sz w:val="22"/>
          <w:szCs w:val="22"/>
        </w:rPr>
        <w:t>After this process the silver and gold remain. The silver and the gold plate is then placed in a second electrolytic cell where it is the anode and either a silver or an inert metal is used as the cathode. The electrolyte is usually nitric acid. Silver is oxidized to silver ions at the anode. The silver ions are attracted to the cathode where they are reduced and adhere to this electrode. At the end of this process the anode is relatively pure gold.</w:t>
      </w:r>
    </w:p>
    <w:p w:rsidR="005B4C53" w:rsidRPr="00141A1E" w:rsidRDefault="005B4C53" w:rsidP="005B4C53">
      <w:pPr>
        <w:rPr>
          <w:rFonts w:ascii="Arial" w:hAnsi="Arial" w:cs="Arial"/>
          <w:sz w:val="22"/>
          <w:szCs w:val="22"/>
        </w:rPr>
      </w:pPr>
    </w:p>
    <w:p w:rsidR="005B4C53" w:rsidRPr="00141A1E" w:rsidRDefault="005B4C53" w:rsidP="005B4C53">
      <w:pPr>
        <w:rPr>
          <w:rFonts w:ascii="Arial" w:hAnsi="Arial" w:cs="Arial"/>
        </w:rPr>
      </w:pPr>
      <w:r>
        <w:rPr>
          <w:rFonts w:ascii="Arial" w:hAnsi="Arial" w:cs="Arial"/>
          <w:b/>
        </w:rPr>
        <w:t>H</w:t>
      </w:r>
      <w:r w:rsidRPr="00141A1E">
        <w:rPr>
          <w:rFonts w:ascii="Arial" w:hAnsi="Arial" w:cs="Arial"/>
          <w:b/>
        </w:rPr>
        <w:t>eavy metals</w:t>
      </w:r>
    </w:p>
    <w:p w:rsidR="005B4C53" w:rsidRPr="00141A1E" w:rsidRDefault="005B4C53" w:rsidP="005B4C53">
      <w:pPr>
        <w:rPr>
          <w:rFonts w:ascii="Arial" w:hAnsi="Arial" w:cs="Arial"/>
          <w:sz w:val="22"/>
          <w:szCs w:val="22"/>
        </w:rPr>
      </w:pPr>
    </w:p>
    <w:p w:rsidR="005B4C53" w:rsidRDefault="005B4C53" w:rsidP="005B4C53">
      <w:pPr>
        <w:rPr>
          <w:rFonts w:ascii="Arial" w:hAnsi="Arial" w:cs="Arial"/>
          <w:sz w:val="22"/>
          <w:szCs w:val="22"/>
        </w:rPr>
      </w:pPr>
      <w:r>
        <w:rPr>
          <w:rFonts w:ascii="Arial" w:hAnsi="Arial" w:cs="Arial"/>
          <w:sz w:val="22"/>
          <w:szCs w:val="22"/>
        </w:rPr>
        <w:tab/>
        <w:t xml:space="preserve">The term </w:t>
      </w:r>
      <w:r w:rsidRPr="00B45C8F">
        <w:rPr>
          <w:rFonts w:ascii="Arial" w:hAnsi="Arial" w:cs="Arial"/>
          <w:i/>
          <w:sz w:val="22"/>
          <w:szCs w:val="22"/>
        </w:rPr>
        <w:t>heavy metal</w:t>
      </w:r>
      <w:r>
        <w:rPr>
          <w:rFonts w:ascii="Arial" w:hAnsi="Arial" w:cs="Arial"/>
          <w:sz w:val="22"/>
          <w:szCs w:val="22"/>
        </w:rPr>
        <w:t xml:space="preserve"> generally refers to metals or metal compounds that have a high density, atomic weight or atomic number and are toxic. However, in the sixty-plus years that the term has been used, no authoritative body has ever defined it. According to a technical report by the International Union of Pure and Applied Chemistry (IUPAC):</w:t>
      </w:r>
    </w:p>
    <w:p w:rsidR="005B4C53" w:rsidRDefault="005B4C53" w:rsidP="005B4C53">
      <w:pPr>
        <w:ind w:left="720" w:right="720"/>
        <w:rPr>
          <w:rFonts w:ascii="Arial" w:hAnsi="Arial" w:cs="Arial"/>
          <w:sz w:val="20"/>
          <w:szCs w:val="20"/>
        </w:rPr>
      </w:pPr>
    </w:p>
    <w:p w:rsidR="005B4C53" w:rsidRDefault="005B4C53" w:rsidP="005B4C53">
      <w:pPr>
        <w:ind w:left="720" w:right="720" w:firstLine="720"/>
        <w:rPr>
          <w:rFonts w:ascii="Arial" w:hAnsi="Arial" w:cs="Arial"/>
          <w:sz w:val="20"/>
          <w:szCs w:val="20"/>
        </w:rPr>
      </w:pPr>
      <w:r w:rsidRPr="00264913">
        <w:rPr>
          <w:rFonts w:ascii="Arial" w:hAnsi="Arial" w:cs="Arial"/>
          <w:sz w:val="20"/>
          <w:szCs w:val="20"/>
        </w:rPr>
        <w:t xml:space="preserve">No relationship can be found between density (specific gravity) and any of the various physicochemical concepts that have been used to define “heavy metals” and the toxicity or </w:t>
      </w:r>
      <w:proofErr w:type="spellStart"/>
      <w:r w:rsidRPr="00264913">
        <w:rPr>
          <w:rFonts w:ascii="Arial" w:hAnsi="Arial" w:cs="Arial"/>
          <w:sz w:val="20"/>
          <w:szCs w:val="20"/>
        </w:rPr>
        <w:t>ecotoxicity</w:t>
      </w:r>
      <w:proofErr w:type="spellEnd"/>
      <w:r w:rsidRPr="00264913">
        <w:rPr>
          <w:rFonts w:ascii="Arial" w:hAnsi="Arial" w:cs="Arial"/>
          <w:sz w:val="20"/>
          <w:szCs w:val="20"/>
        </w:rPr>
        <w:t xml:space="preserve"> attributed to “heavy metals”.</w:t>
      </w:r>
    </w:p>
    <w:p w:rsidR="005B4C53" w:rsidRPr="00264913" w:rsidRDefault="005B4C53" w:rsidP="005B4C53">
      <w:pPr>
        <w:ind w:left="720" w:right="720"/>
        <w:rPr>
          <w:rFonts w:ascii="Arial" w:hAnsi="Arial" w:cs="Arial"/>
          <w:sz w:val="20"/>
          <w:szCs w:val="20"/>
        </w:rPr>
      </w:pPr>
    </w:p>
    <w:p w:rsidR="005B4C53" w:rsidRDefault="005B4C53" w:rsidP="005B4C53">
      <w:pPr>
        <w:ind w:left="720" w:right="720" w:firstLine="720"/>
        <w:rPr>
          <w:rFonts w:ascii="Arial" w:hAnsi="Arial" w:cs="Arial"/>
          <w:sz w:val="20"/>
          <w:szCs w:val="20"/>
        </w:rPr>
      </w:pPr>
      <w:r w:rsidRPr="00264913">
        <w:rPr>
          <w:rFonts w:ascii="Arial" w:hAnsi="Arial" w:cs="Arial"/>
          <w:sz w:val="20"/>
          <w:szCs w:val="20"/>
        </w:rPr>
        <w:lastRenderedPageBreak/>
        <w:t>Understanding bioavailability is the key to assessment of the potential toxicity of metallic elements and their compounds. Bioavailability depends on biological parameters and on the physicochemical properties of metallic elements, t</w:t>
      </w:r>
      <w:r>
        <w:rPr>
          <w:rFonts w:ascii="Arial" w:hAnsi="Arial" w:cs="Arial"/>
          <w:sz w:val="20"/>
          <w:szCs w:val="20"/>
        </w:rPr>
        <w:t xml:space="preserve">heir ions, and their compounds. </w:t>
      </w:r>
      <w:r w:rsidRPr="00264913">
        <w:rPr>
          <w:rFonts w:ascii="Arial" w:hAnsi="Arial" w:cs="Arial"/>
          <w:sz w:val="20"/>
          <w:szCs w:val="20"/>
        </w:rPr>
        <w:t>These in turn depend upon the atomic structure of the metallic elements, which is systematically described by the periodic table. Thus, any classification of the metallic elements to be used in scientifically based legislation must itself be based on the periodic table or some subdivision of it.</w:t>
      </w:r>
    </w:p>
    <w:p w:rsidR="005B4C53" w:rsidRPr="00F37F34" w:rsidRDefault="005B4C53" w:rsidP="005B4C53">
      <w:pPr>
        <w:ind w:left="720" w:right="720"/>
        <w:rPr>
          <w:rFonts w:ascii="Arial" w:hAnsi="Arial" w:cs="Arial"/>
          <w:sz w:val="6"/>
          <w:szCs w:val="6"/>
        </w:rPr>
      </w:pPr>
    </w:p>
    <w:p w:rsidR="005B4C53" w:rsidRDefault="005B4C53" w:rsidP="005B4C53">
      <w:pPr>
        <w:ind w:left="720" w:right="720"/>
        <w:rPr>
          <w:rFonts w:ascii="Arial" w:hAnsi="Arial" w:cs="Arial"/>
          <w:sz w:val="20"/>
          <w:szCs w:val="20"/>
        </w:rPr>
      </w:pPr>
      <w:r>
        <w:rPr>
          <w:rFonts w:ascii="Arial" w:hAnsi="Arial" w:cs="Arial"/>
          <w:sz w:val="20"/>
          <w:szCs w:val="20"/>
        </w:rPr>
        <w:t>(</w:t>
      </w:r>
      <w:hyperlink r:id="rId58" w:history="1">
        <w:r w:rsidRPr="00A02AE2">
          <w:rPr>
            <w:rStyle w:val="Hyperlink"/>
            <w:rFonts w:ascii="Arial" w:hAnsi="Arial" w:cs="Arial"/>
            <w:sz w:val="20"/>
            <w:szCs w:val="20"/>
          </w:rPr>
          <w:t>http://iupac.org/publications/pac/pdf/2002/pdf/7405x0793.pdf</w:t>
        </w:r>
      </w:hyperlink>
      <w:r w:rsidRPr="00512B6D">
        <w:rPr>
          <w:rStyle w:val="Hyperlink"/>
          <w:rFonts w:ascii="Arial" w:hAnsi="Arial" w:cs="Arial"/>
          <w:color w:val="auto"/>
          <w:sz w:val="20"/>
          <w:szCs w:val="20"/>
        </w:rPr>
        <w:t>)</w:t>
      </w:r>
    </w:p>
    <w:p w:rsidR="005B4C53" w:rsidRPr="002E6605" w:rsidRDefault="005B4C53" w:rsidP="005B4C53">
      <w:pPr>
        <w:ind w:right="720"/>
        <w:rPr>
          <w:rFonts w:ascii="Arial" w:hAnsi="Arial" w:cs="Arial"/>
          <w:sz w:val="22"/>
          <w:szCs w:val="22"/>
        </w:rPr>
      </w:pPr>
    </w:p>
    <w:p w:rsidR="005B4C53" w:rsidRDefault="005B4C53" w:rsidP="005B4C53">
      <w:pPr>
        <w:ind w:firstLine="720"/>
        <w:rPr>
          <w:rFonts w:ascii="Arial" w:hAnsi="Arial" w:cs="Arial"/>
          <w:sz w:val="22"/>
          <w:szCs w:val="22"/>
        </w:rPr>
      </w:pPr>
      <w:r>
        <w:rPr>
          <w:rFonts w:ascii="Arial" w:hAnsi="Arial" w:cs="Arial"/>
          <w:sz w:val="22"/>
          <w:szCs w:val="22"/>
        </w:rPr>
        <w:t>A striking example of the confusion with the term “heavy metal” can be seen with the metals cadmium and gold. Cadmium metal is toxic and considered a heavy metal. It has an atomic number of 48 and a density of 8.65 g/mL. Metallic gold is not considered toxic, but its atomic number is 79 and its density is 18.88 g/mL.</w:t>
      </w:r>
    </w:p>
    <w:p w:rsidR="005B4C53" w:rsidRDefault="005B4C53" w:rsidP="005B4C53">
      <w:pPr>
        <w:rPr>
          <w:rFonts w:ascii="Arial" w:hAnsi="Arial" w:cs="Arial"/>
          <w:sz w:val="20"/>
          <w:szCs w:val="20"/>
        </w:rPr>
      </w:pPr>
    </w:p>
    <w:p w:rsidR="005B4C53" w:rsidRDefault="005B4C53" w:rsidP="005B4C53">
      <w:pPr>
        <w:rPr>
          <w:rFonts w:ascii="Arial" w:hAnsi="Arial" w:cs="Arial"/>
          <w:sz w:val="22"/>
          <w:szCs w:val="22"/>
        </w:rPr>
      </w:pPr>
      <w:r>
        <w:rPr>
          <w:rFonts w:ascii="Arial" w:hAnsi="Arial" w:cs="Arial"/>
          <w:sz w:val="22"/>
          <w:szCs w:val="22"/>
        </w:rPr>
        <w:tab/>
        <w:t>Toxic metals which are generally considered heavy metals include mercury, cadmium, and lead. Arsenic is a metalloid which presents significant potential for adverse health outcomes. These elements are dangerous because they tend to bioaccumulate. Bioaccumulation is the increase in the concentration of a chemical in a biological organism over time, when compared to the chemical’s concentration in its environment. The following is a brief summary of some of the uses, sources of exposure, and health effects of the metals.</w:t>
      </w:r>
    </w:p>
    <w:p w:rsidR="005B4C53" w:rsidRDefault="005B4C53" w:rsidP="005B4C53">
      <w:pPr>
        <w:rPr>
          <w:rFonts w:ascii="Arial" w:hAnsi="Arial" w:cs="Arial"/>
          <w:sz w:val="22"/>
          <w:szCs w:val="22"/>
        </w:rPr>
      </w:pPr>
    </w:p>
    <w:tbl>
      <w:tblPr>
        <w:tblStyle w:val="TableGrid"/>
        <w:tblW w:w="0" w:type="auto"/>
        <w:tblLook w:val="04A0" w:firstRow="1" w:lastRow="0" w:firstColumn="1" w:lastColumn="0" w:noHBand="0" w:noVBand="1"/>
      </w:tblPr>
      <w:tblGrid>
        <w:gridCol w:w="1777"/>
        <w:gridCol w:w="2369"/>
        <w:gridCol w:w="2380"/>
        <w:gridCol w:w="2824"/>
      </w:tblGrid>
      <w:tr w:rsidR="005B4C53" w:rsidTr="000A7128">
        <w:tc>
          <w:tcPr>
            <w:tcW w:w="1777" w:type="dxa"/>
          </w:tcPr>
          <w:p w:rsidR="005B4C53" w:rsidRDefault="005B4C53" w:rsidP="000A7128">
            <w:pPr>
              <w:rPr>
                <w:rFonts w:ascii="Arial" w:hAnsi="Arial" w:cs="Arial"/>
                <w:sz w:val="22"/>
                <w:szCs w:val="22"/>
              </w:rPr>
            </w:pPr>
            <w:r>
              <w:rPr>
                <w:rFonts w:ascii="Arial" w:hAnsi="Arial" w:cs="Arial"/>
                <w:sz w:val="22"/>
                <w:szCs w:val="22"/>
              </w:rPr>
              <w:t>Element</w:t>
            </w:r>
          </w:p>
        </w:tc>
        <w:tc>
          <w:tcPr>
            <w:tcW w:w="2369" w:type="dxa"/>
          </w:tcPr>
          <w:p w:rsidR="005B4C53" w:rsidRDefault="005B4C53" w:rsidP="000A7128">
            <w:pPr>
              <w:rPr>
                <w:rFonts w:ascii="Arial" w:hAnsi="Arial" w:cs="Arial"/>
                <w:sz w:val="22"/>
                <w:szCs w:val="22"/>
              </w:rPr>
            </w:pPr>
            <w:r>
              <w:rPr>
                <w:rFonts w:ascii="Arial" w:hAnsi="Arial" w:cs="Arial"/>
                <w:sz w:val="22"/>
                <w:szCs w:val="22"/>
              </w:rPr>
              <w:t xml:space="preserve">Uses </w:t>
            </w:r>
          </w:p>
        </w:tc>
        <w:tc>
          <w:tcPr>
            <w:tcW w:w="2380" w:type="dxa"/>
          </w:tcPr>
          <w:p w:rsidR="005B4C53" w:rsidRDefault="005B4C53" w:rsidP="000A7128">
            <w:pPr>
              <w:rPr>
                <w:rFonts w:ascii="Arial" w:hAnsi="Arial" w:cs="Arial"/>
                <w:sz w:val="22"/>
                <w:szCs w:val="22"/>
              </w:rPr>
            </w:pPr>
            <w:r>
              <w:rPr>
                <w:rFonts w:ascii="Arial" w:hAnsi="Arial" w:cs="Arial"/>
                <w:sz w:val="22"/>
                <w:szCs w:val="22"/>
              </w:rPr>
              <w:t>Sources of Exposure</w:t>
            </w:r>
          </w:p>
        </w:tc>
        <w:tc>
          <w:tcPr>
            <w:tcW w:w="2824" w:type="dxa"/>
          </w:tcPr>
          <w:p w:rsidR="005B4C53" w:rsidRDefault="005B4C53" w:rsidP="000A7128">
            <w:pPr>
              <w:rPr>
                <w:rFonts w:ascii="Arial" w:hAnsi="Arial" w:cs="Arial"/>
                <w:sz w:val="22"/>
                <w:szCs w:val="22"/>
              </w:rPr>
            </w:pPr>
            <w:r>
              <w:rPr>
                <w:rFonts w:ascii="Arial" w:hAnsi="Arial" w:cs="Arial"/>
                <w:sz w:val="22"/>
                <w:szCs w:val="22"/>
              </w:rPr>
              <w:t>Health Effects</w:t>
            </w:r>
          </w:p>
        </w:tc>
      </w:tr>
      <w:tr w:rsidR="005B4C53" w:rsidTr="000A7128">
        <w:tc>
          <w:tcPr>
            <w:tcW w:w="1777" w:type="dxa"/>
          </w:tcPr>
          <w:p w:rsidR="005B4C53" w:rsidRDefault="005B4C53" w:rsidP="000A7128">
            <w:pPr>
              <w:rPr>
                <w:rFonts w:ascii="Arial" w:hAnsi="Arial" w:cs="Arial"/>
                <w:sz w:val="22"/>
                <w:szCs w:val="22"/>
              </w:rPr>
            </w:pPr>
            <w:r>
              <w:rPr>
                <w:rFonts w:ascii="Arial" w:hAnsi="Arial" w:cs="Arial"/>
                <w:sz w:val="22"/>
                <w:szCs w:val="22"/>
              </w:rPr>
              <w:t>Mercury</w:t>
            </w:r>
          </w:p>
        </w:tc>
        <w:tc>
          <w:tcPr>
            <w:tcW w:w="2369" w:type="dxa"/>
          </w:tcPr>
          <w:p w:rsidR="005B4C53" w:rsidRPr="00D33346" w:rsidRDefault="005B4C53" w:rsidP="005B4C53">
            <w:pPr>
              <w:pStyle w:val="ListParagraph"/>
              <w:numPr>
                <w:ilvl w:val="0"/>
                <w:numId w:val="24"/>
              </w:numPr>
              <w:ind w:left="342"/>
              <w:rPr>
                <w:rFonts w:ascii="Arial" w:hAnsi="Arial" w:cs="Arial"/>
                <w:sz w:val="22"/>
                <w:szCs w:val="22"/>
              </w:rPr>
            </w:pPr>
            <w:r w:rsidRPr="00D33346">
              <w:rPr>
                <w:rFonts w:ascii="Arial" w:hAnsi="Arial" w:cs="Arial"/>
                <w:sz w:val="22"/>
                <w:szCs w:val="22"/>
              </w:rPr>
              <w:t>Thermometer</w:t>
            </w:r>
            <w:r>
              <w:rPr>
                <w:rFonts w:ascii="Arial" w:hAnsi="Arial" w:cs="Arial"/>
                <w:sz w:val="22"/>
                <w:szCs w:val="22"/>
              </w:rPr>
              <w:t>s</w:t>
            </w:r>
          </w:p>
          <w:p w:rsidR="005B4C53" w:rsidRPr="00D33346" w:rsidRDefault="005B4C53" w:rsidP="005B4C53">
            <w:pPr>
              <w:pStyle w:val="ListParagraph"/>
              <w:numPr>
                <w:ilvl w:val="0"/>
                <w:numId w:val="24"/>
              </w:numPr>
              <w:ind w:left="342"/>
              <w:rPr>
                <w:rFonts w:ascii="Arial" w:hAnsi="Arial" w:cs="Arial"/>
                <w:sz w:val="22"/>
                <w:szCs w:val="22"/>
              </w:rPr>
            </w:pPr>
            <w:r w:rsidRPr="00D33346">
              <w:rPr>
                <w:rFonts w:ascii="Arial" w:hAnsi="Arial" w:cs="Arial"/>
                <w:sz w:val="22"/>
                <w:szCs w:val="22"/>
              </w:rPr>
              <w:t>Barometers</w:t>
            </w:r>
          </w:p>
          <w:p w:rsidR="005B4C53" w:rsidRPr="00D33346" w:rsidRDefault="005B4C53" w:rsidP="005B4C53">
            <w:pPr>
              <w:pStyle w:val="ListParagraph"/>
              <w:numPr>
                <w:ilvl w:val="0"/>
                <w:numId w:val="24"/>
              </w:numPr>
              <w:ind w:left="342"/>
              <w:rPr>
                <w:rFonts w:ascii="Arial" w:hAnsi="Arial" w:cs="Arial"/>
                <w:sz w:val="22"/>
                <w:szCs w:val="22"/>
              </w:rPr>
            </w:pPr>
            <w:proofErr w:type="spellStart"/>
            <w:r w:rsidRPr="00D33346">
              <w:rPr>
                <w:rFonts w:ascii="Arial" w:hAnsi="Arial" w:cs="Arial"/>
                <w:sz w:val="22"/>
                <w:szCs w:val="22"/>
              </w:rPr>
              <w:t>Chloro</w:t>
            </w:r>
            <w:proofErr w:type="spellEnd"/>
            <w:r w:rsidRPr="00D33346">
              <w:rPr>
                <w:rFonts w:ascii="Arial" w:hAnsi="Arial" w:cs="Arial"/>
                <w:sz w:val="22"/>
                <w:szCs w:val="22"/>
              </w:rPr>
              <w:t>-alkali industry to produce chlorine</w:t>
            </w:r>
          </w:p>
          <w:p w:rsidR="005B4C53" w:rsidRPr="00D33346" w:rsidRDefault="005B4C53" w:rsidP="005B4C53">
            <w:pPr>
              <w:pStyle w:val="ListParagraph"/>
              <w:numPr>
                <w:ilvl w:val="0"/>
                <w:numId w:val="24"/>
              </w:numPr>
              <w:ind w:left="342"/>
              <w:rPr>
                <w:rFonts w:ascii="Arial" w:hAnsi="Arial" w:cs="Arial"/>
                <w:sz w:val="22"/>
                <w:szCs w:val="22"/>
              </w:rPr>
            </w:pPr>
            <w:r w:rsidRPr="00D33346">
              <w:rPr>
                <w:rFonts w:ascii="Arial" w:hAnsi="Arial" w:cs="Arial"/>
                <w:sz w:val="22"/>
                <w:szCs w:val="22"/>
              </w:rPr>
              <w:t>Dental amalgams</w:t>
            </w:r>
          </w:p>
          <w:p w:rsidR="005B4C53" w:rsidRPr="00D33346" w:rsidRDefault="005B4C53" w:rsidP="005B4C53">
            <w:pPr>
              <w:pStyle w:val="ListParagraph"/>
              <w:numPr>
                <w:ilvl w:val="0"/>
                <w:numId w:val="24"/>
              </w:numPr>
              <w:ind w:left="342"/>
              <w:rPr>
                <w:rFonts w:ascii="Arial" w:hAnsi="Arial" w:cs="Arial"/>
                <w:sz w:val="22"/>
                <w:szCs w:val="22"/>
              </w:rPr>
            </w:pPr>
            <w:r w:rsidRPr="00D33346">
              <w:rPr>
                <w:rFonts w:ascii="Arial" w:hAnsi="Arial" w:cs="Arial"/>
                <w:sz w:val="22"/>
                <w:szCs w:val="22"/>
              </w:rPr>
              <w:t>Batteries</w:t>
            </w:r>
          </w:p>
          <w:p w:rsidR="005B4C53" w:rsidRPr="00D33346" w:rsidRDefault="005B4C53" w:rsidP="005B4C53">
            <w:pPr>
              <w:pStyle w:val="ListParagraph"/>
              <w:numPr>
                <w:ilvl w:val="0"/>
                <w:numId w:val="24"/>
              </w:numPr>
              <w:ind w:left="342"/>
              <w:rPr>
                <w:rFonts w:ascii="Arial" w:hAnsi="Arial" w:cs="Arial"/>
                <w:sz w:val="22"/>
                <w:szCs w:val="22"/>
              </w:rPr>
            </w:pPr>
            <w:r w:rsidRPr="00D33346">
              <w:rPr>
                <w:rFonts w:ascii="Arial" w:hAnsi="Arial" w:cs="Arial"/>
                <w:sz w:val="22"/>
                <w:szCs w:val="22"/>
              </w:rPr>
              <w:t>Paint pigments</w:t>
            </w:r>
          </w:p>
        </w:tc>
        <w:tc>
          <w:tcPr>
            <w:tcW w:w="2380" w:type="dxa"/>
          </w:tcPr>
          <w:p w:rsidR="005B4C53" w:rsidRPr="004E20AF" w:rsidRDefault="005B4C53" w:rsidP="005B4C53">
            <w:pPr>
              <w:pStyle w:val="ListParagraph"/>
              <w:numPr>
                <w:ilvl w:val="0"/>
                <w:numId w:val="24"/>
              </w:numPr>
              <w:ind w:left="373"/>
              <w:rPr>
                <w:rFonts w:ascii="Arial" w:hAnsi="Arial" w:cs="Arial"/>
                <w:sz w:val="22"/>
                <w:szCs w:val="22"/>
              </w:rPr>
            </w:pPr>
            <w:r w:rsidRPr="004E20AF">
              <w:rPr>
                <w:rFonts w:ascii="Arial" w:hAnsi="Arial" w:cs="Arial"/>
                <w:sz w:val="22"/>
                <w:szCs w:val="22"/>
              </w:rPr>
              <w:t>Eating of fish contaminated with Hg</w:t>
            </w:r>
          </w:p>
          <w:p w:rsidR="005B4C53" w:rsidRPr="004E20AF" w:rsidRDefault="005B4C53" w:rsidP="005B4C53">
            <w:pPr>
              <w:pStyle w:val="ListParagraph"/>
              <w:numPr>
                <w:ilvl w:val="0"/>
                <w:numId w:val="24"/>
              </w:numPr>
              <w:ind w:left="373"/>
              <w:rPr>
                <w:rFonts w:ascii="Arial" w:hAnsi="Arial" w:cs="Arial"/>
                <w:sz w:val="22"/>
                <w:szCs w:val="22"/>
              </w:rPr>
            </w:pPr>
            <w:r w:rsidRPr="004E20AF">
              <w:rPr>
                <w:rFonts w:ascii="Arial" w:hAnsi="Arial" w:cs="Arial"/>
                <w:sz w:val="22"/>
                <w:szCs w:val="22"/>
              </w:rPr>
              <w:t>Combustion of coal in power plants and industries</w:t>
            </w:r>
          </w:p>
          <w:p w:rsidR="005B4C53" w:rsidRPr="004E20AF" w:rsidRDefault="005B4C53" w:rsidP="005B4C53">
            <w:pPr>
              <w:pStyle w:val="ListParagraph"/>
              <w:numPr>
                <w:ilvl w:val="0"/>
                <w:numId w:val="24"/>
              </w:numPr>
              <w:ind w:left="373"/>
              <w:rPr>
                <w:rFonts w:ascii="Arial" w:hAnsi="Arial" w:cs="Arial"/>
                <w:sz w:val="22"/>
                <w:szCs w:val="22"/>
              </w:rPr>
            </w:pPr>
            <w:r w:rsidRPr="004E20AF">
              <w:rPr>
                <w:rFonts w:ascii="Arial" w:hAnsi="Arial" w:cs="Arial"/>
                <w:sz w:val="22"/>
                <w:szCs w:val="22"/>
              </w:rPr>
              <w:t>Recycling of mercury containing waste</w:t>
            </w:r>
          </w:p>
        </w:tc>
        <w:tc>
          <w:tcPr>
            <w:tcW w:w="2824" w:type="dxa"/>
          </w:tcPr>
          <w:p w:rsidR="005B4C53" w:rsidRPr="00CB7224" w:rsidRDefault="005B4C53" w:rsidP="000A7128">
            <w:pPr>
              <w:ind w:left="21"/>
              <w:rPr>
                <w:rFonts w:ascii="Arial" w:hAnsi="Arial" w:cs="Arial"/>
                <w:sz w:val="22"/>
                <w:szCs w:val="22"/>
              </w:rPr>
            </w:pPr>
            <w:r w:rsidRPr="00CB7224">
              <w:rPr>
                <w:rFonts w:ascii="Arial" w:hAnsi="Arial" w:cs="Arial"/>
                <w:sz w:val="22"/>
                <w:szCs w:val="22"/>
              </w:rPr>
              <w:t>Inorganic Hg (tends to be reversible)</w:t>
            </w:r>
          </w:p>
          <w:p w:rsidR="005B4C53" w:rsidRPr="00CB7224" w:rsidRDefault="005B4C53" w:rsidP="005B4C53">
            <w:pPr>
              <w:pStyle w:val="ListParagraph"/>
              <w:numPr>
                <w:ilvl w:val="0"/>
                <w:numId w:val="25"/>
              </w:numPr>
              <w:ind w:left="651"/>
              <w:rPr>
                <w:rFonts w:ascii="Arial" w:hAnsi="Arial" w:cs="Arial"/>
                <w:sz w:val="22"/>
                <w:szCs w:val="22"/>
              </w:rPr>
            </w:pPr>
            <w:r w:rsidRPr="00CB7224">
              <w:rPr>
                <w:rFonts w:ascii="Arial" w:hAnsi="Arial" w:cs="Arial"/>
                <w:sz w:val="22"/>
                <w:szCs w:val="22"/>
              </w:rPr>
              <w:t>Liver damage</w:t>
            </w:r>
          </w:p>
          <w:p w:rsidR="005B4C53" w:rsidRPr="00CB7224" w:rsidRDefault="005B4C53" w:rsidP="005B4C53">
            <w:pPr>
              <w:pStyle w:val="ListParagraph"/>
              <w:numPr>
                <w:ilvl w:val="0"/>
                <w:numId w:val="25"/>
              </w:numPr>
              <w:ind w:left="651"/>
              <w:rPr>
                <w:rFonts w:ascii="Arial" w:hAnsi="Arial" w:cs="Arial"/>
                <w:sz w:val="22"/>
                <w:szCs w:val="22"/>
              </w:rPr>
            </w:pPr>
            <w:r w:rsidRPr="00CB7224">
              <w:rPr>
                <w:rFonts w:ascii="Arial" w:hAnsi="Arial" w:cs="Arial"/>
                <w:sz w:val="22"/>
                <w:szCs w:val="22"/>
              </w:rPr>
              <w:t>Tremors</w:t>
            </w:r>
          </w:p>
          <w:p w:rsidR="005B4C53" w:rsidRPr="00CB7224" w:rsidRDefault="005B4C53" w:rsidP="005B4C53">
            <w:pPr>
              <w:pStyle w:val="ListParagraph"/>
              <w:numPr>
                <w:ilvl w:val="0"/>
                <w:numId w:val="25"/>
              </w:numPr>
              <w:ind w:left="651"/>
              <w:rPr>
                <w:rFonts w:ascii="Arial" w:hAnsi="Arial" w:cs="Arial"/>
                <w:sz w:val="22"/>
                <w:szCs w:val="22"/>
              </w:rPr>
            </w:pPr>
            <w:r w:rsidRPr="00CB7224">
              <w:rPr>
                <w:rFonts w:ascii="Arial" w:hAnsi="Arial" w:cs="Arial"/>
                <w:sz w:val="22"/>
                <w:szCs w:val="22"/>
              </w:rPr>
              <w:t>Anxiety</w:t>
            </w:r>
          </w:p>
          <w:p w:rsidR="005B4C53" w:rsidRPr="00CB7224" w:rsidRDefault="005B4C53" w:rsidP="005B4C53">
            <w:pPr>
              <w:pStyle w:val="ListParagraph"/>
              <w:numPr>
                <w:ilvl w:val="0"/>
                <w:numId w:val="25"/>
              </w:numPr>
              <w:ind w:left="651"/>
              <w:rPr>
                <w:rFonts w:ascii="Arial" w:hAnsi="Arial" w:cs="Arial"/>
                <w:sz w:val="22"/>
                <w:szCs w:val="22"/>
              </w:rPr>
            </w:pPr>
            <w:r w:rsidRPr="00CB7224">
              <w:rPr>
                <w:rFonts w:ascii="Arial" w:hAnsi="Arial" w:cs="Arial"/>
                <w:sz w:val="22"/>
                <w:szCs w:val="22"/>
              </w:rPr>
              <w:t>Sleep disturbance</w:t>
            </w:r>
          </w:p>
          <w:p w:rsidR="005B4C53" w:rsidRPr="00CB7224" w:rsidRDefault="005B4C53" w:rsidP="000A7128">
            <w:pPr>
              <w:rPr>
                <w:rFonts w:ascii="Arial" w:hAnsi="Arial" w:cs="Arial"/>
                <w:sz w:val="22"/>
                <w:szCs w:val="22"/>
              </w:rPr>
            </w:pPr>
            <w:r w:rsidRPr="00CB7224">
              <w:rPr>
                <w:rFonts w:ascii="Arial" w:hAnsi="Arial" w:cs="Arial"/>
                <w:sz w:val="22"/>
                <w:szCs w:val="22"/>
              </w:rPr>
              <w:t>Organic Hg (nonreversible)</w:t>
            </w:r>
          </w:p>
          <w:p w:rsidR="005B4C53" w:rsidRPr="00CB7224" w:rsidRDefault="005B4C53" w:rsidP="005B4C53">
            <w:pPr>
              <w:pStyle w:val="ListParagraph"/>
              <w:numPr>
                <w:ilvl w:val="0"/>
                <w:numId w:val="28"/>
              </w:numPr>
              <w:ind w:left="651"/>
              <w:rPr>
                <w:rFonts w:ascii="Arial" w:hAnsi="Arial" w:cs="Arial"/>
                <w:sz w:val="22"/>
                <w:szCs w:val="22"/>
              </w:rPr>
            </w:pPr>
            <w:r w:rsidRPr="00CB7224">
              <w:rPr>
                <w:rFonts w:ascii="Arial" w:hAnsi="Arial" w:cs="Arial"/>
                <w:sz w:val="22"/>
                <w:szCs w:val="22"/>
              </w:rPr>
              <w:t>Nervous system damage</w:t>
            </w:r>
          </w:p>
          <w:p w:rsidR="005B4C53" w:rsidRPr="00CB7224" w:rsidRDefault="005B4C53" w:rsidP="005B4C53">
            <w:pPr>
              <w:pStyle w:val="ListParagraph"/>
              <w:numPr>
                <w:ilvl w:val="0"/>
                <w:numId w:val="28"/>
              </w:numPr>
              <w:ind w:left="651"/>
              <w:rPr>
                <w:rFonts w:ascii="Arial" w:hAnsi="Arial" w:cs="Arial"/>
                <w:sz w:val="22"/>
                <w:szCs w:val="22"/>
              </w:rPr>
            </w:pPr>
            <w:r w:rsidRPr="00CB7224">
              <w:rPr>
                <w:rFonts w:ascii="Arial" w:hAnsi="Arial" w:cs="Arial"/>
                <w:sz w:val="22"/>
                <w:szCs w:val="22"/>
              </w:rPr>
              <w:t>Kidney damage</w:t>
            </w:r>
          </w:p>
          <w:p w:rsidR="005B4C53" w:rsidRPr="00CB7224" w:rsidRDefault="005B4C53" w:rsidP="000A7128">
            <w:pPr>
              <w:rPr>
                <w:rFonts w:ascii="Arial" w:hAnsi="Arial" w:cs="Arial"/>
                <w:sz w:val="16"/>
                <w:szCs w:val="16"/>
              </w:rPr>
            </w:pPr>
          </w:p>
        </w:tc>
      </w:tr>
      <w:tr w:rsidR="005B4C53" w:rsidTr="000A7128">
        <w:tc>
          <w:tcPr>
            <w:tcW w:w="1777" w:type="dxa"/>
          </w:tcPr>
          <w:p w:rsidR="005B4C53" w:rsidRDefault="005B4C53" w:rsidP="000A7128">
            <w:pPr>
              <w:rPr>
                <w:rFonts w:ascii="Arial" w:hAnsi="Arial" w:cs="Arial"/>
                <w:sz w:val="22"/>
                <w:szCs w:val="22"/>
              </w:rPr>
            </w:pPr>
            <w:r>
              <w:rPr>
                <w:rFonts w:ascii="Arial" w:hAnsi="Arial" w:cs="Arial"/>
                <w:sz w:val="22"/>
                <w:szCs w:val="22"/>
              </w:rPr>
              <w:t>Cadmium</w:t>
            </w:r>
          </w:p>
        </w:tc>
        <w:tc>
          <w:tcPr>
            <w:tcW w:w="2369" w:type="dxa"/>
          </w:tcPr>
          <w:p w:rsidR="005B4C53" w:rsidRPr="00995B58" w:rsidRDefault="005B4C53" w:rsidP="005B4C53">
            <w:pPr>
              <w:pStyle w:val="ListParagraph"/>
              <w:numPr>
                <w:ilvl w:val="0"/>
                <w:numId w:val="26"/>
              </w:numPr>
              <w:ind w:left="349"/>
              <w:rPr>
                <w:rFonts w:ascii="Arial" w:hAnsi="Arial" w:cs="Arial"/>
                <w:sz w:val="22"/>
                <w:szCs w:val="22"/>
              </w:rPr>
            </w:pPr>
            <w:r w:rsidRPr="00995B58">
              <w:rPr>
                <w:rFonts w:ascii="Arial" w:hAnsi="Arial" w:cs="Arial"/>
                <w:sz w:val="22"/>
                <w:szCs w:val="22"/>
              </w:rPr>
              <w:t>Nickel-Cadmium rechargeable batteries</w:t>
            </w:r>
          </w:p>
          <w:p w:rsidR="005B4C53" w:rsidRPr="00995B58" w:rsidRDefault="005B4C53" w:rsidP="005B4C53">
            <w:pPr>
              <w:pStyle w:val="ListParagraph"/>
              <w:numPr>
                <w:ilvl w:val="0"/>
                <w:numId w:val="26"/>
              </w:numPr>
              <w:ind w:left="349"/>
              <w:rPr>
                <w:rFonts w:ascii="Arial" w:hAnsi="Arial" w:cs="Arial"/>
                <w:sz w:val="22"/>
                <w:szCs w:val="22"/>
              </w:rPr>
            </w:pPr>
            <w:r w:rsidRPr="00995B58">
              <w:rPr>
                <w:rFonts w:ascii="Arial" w:hAnsi="Arial" w:cs="Arial"/>
                <w:sz w:val="22"/>
                <w:szCs w:val="22"/>
              </w:rPr>
              <w:t>Alloys</w:t>
            </w:r>
          </w:p>
          <w:p w:rsidR="005B4C53" w:rsidRPr="00995B58" w:rsidRDefault="005B4C53" w:rsidP="005B4C53">
            <w:pPr>
              <w:pStyle w:val="ListParagraph"/>
              <w:numPr>
                <w:ilvl w:val="0"/>
                <w:numId w:val="26"/>
              </w:numPr>
              <w:ind w:left="349"/>
              <w:rPr>
                <w:rFonts w:ascii="Arial" w:hAnsi="Arial" w:cs="Arial"/>
                <w:sz w:val="22"/>
                <w:szCs w:val="22"/>
              </w:rPr>
            </w:pPr>
            <w:r w:rsidRPr="00995B58">
              <w:rPr>
                <w:rFonts w:ascii="Arial" w:hAnsi="Arial" w:cs="Arial"/>
                <w:sz w:val="22"/>
                <w:szCs w:val="22"/>
              </w:rPr>
              <w:t>Electroplating coatings</w:t>
            </w:r>
          </w:p>
          <w:p w:rsidR="005B4C53" w:rsidRPr="00995B58" w:rsidRDefault="005B4C53" w:rsidP="005B4C53">
            <w:pPr>
              <w:pStyle w:val="ListParagraph"/>
              <w:numPr>
                <w:ilvl w:val="0"/>
                <w:numId w:val="26"/>
              </w:numPr>
              <w:ind w:left="349"/>
              <w:rPr>
                <w:rFonts w:ascii="Arial" w:hAnsi="Arial" w:cs="Arial"/>
                <w:sz w:val="22"/>
                <w:szCs w:val="22"/>
              </w:rPr>
            </w:pPr>
            <w:r w:rsidRPr="00995B58">
              <w:rPr>
                <w:rFonts w:ascii="Arial" w:hAnsi="Arial" w:cs="Arial"/>
                <w:sz w:val="22"/>
                <w:szCs w:val="22"/>
              </w:rPr>
              <w:t>Solar Cells</w:t>
            </w:r>
          </w:p>
          <w:p w:rsidR="005B4C53" w:rsidRPr="00995B58" w:rsidRDefault="005B4C53" w:rsidP="005B4C53">
            <w:pPr>
              <w:pStyle w:val="ListParagraph"/>
              <w:numPr>
                <w:ilvl w:val="0"/>
                <w:numId w:val="26"/>
              </w:numPr>
              <w:ind w:left="349"/>
              <w:rPr>
                <w:rFonts w:ascii="Arial" w:hAnsi="Arial" w:cs="Arial"/>
                <w:sz w:val="22"/>
                <w:szCs w:val="22"/>
              </w:rPr>
            </w:pPr>
            <w:r w:rsidRPr="00995B58">
              <w:rPr>
                <w:rFonts w:ascii="Arial" w:hAnsi="Arial" w:cs="Arial"/>
                <w:sz w:val="22"/>
                <w:szCs w:val="22"/>
              </w:rPr>
              <w:t>Plastic stabilizers</w:t>
            </w:r>
          </w:p>
          <w:p w:rsidR="005B4C53" w:rsidRPr="00995B58" w:rsidRDefault="005B4C53" w:rsidP="005B4C53">
            <w:pPr>
              <w:pStyle w:val="ListParagraph"/>
              <w:numPr>
                <w:ilvl w:val="0"/>
                <w:numId w:val="26"/>
              </w:numPr>
              <w:ind w:left="349"/>
              <w:rPr>
                <w:rFonts w:ascii="Arial" w:hAnsi="Arial" w:cs="Arial"/>
                <w:sz w:val="22"/>
                <w:szCs w:val="22"/>
              </w:rPr>
            </w:pPr>
            <w:r w:rsidRPr="00995B58">
              <w:rPr>
                <w:rFonts w:ascii="Arial" w:hAnsi="Arial" w:cs="Arial"/>
                <w:sz w:val="22"/>
                <w:szCs w:val="22"/>
              </w:rPr>
              <w:t>Pigments</w:t>
            </w:r>
          </w:p>
          <w:p w:rsidR="005B4C53" w:rsidRPr="00995B58" w:rsidRDefault="005B4C53" w:rsidP="005B4C53">
            <w:pPr>
              <w:pStyle w:val="ListParagraph"/>
              <w:numPr>
                <w:ilvl w:val="0"/>
                <w:numId w:val="26"/>
              </w:numPr>
              <w:ind w:left="349"/>
              <w:rPr>
                <w:rFonts w:ascii="Arial" w:hAnsi="Arial" w:cs="Arial"/>
                <w:sz w:val="22"/>
                <w:szCs w:val="22"/>
              </w:rPr>
            </w:pPr>
            <w:r w:rsidRPr="00995B58">
              <w:rPr>
                <w:rFonts w:ascii="Arial" w:hAnsi="Arial" w:cs="Arial"/>
                <w:sz w:val="22"/>
                <w:szCs w:val="22"/>
              </w:rPr>
              <w:t>Neutron absorbers in nuclear reactors</w:t>
            </w:r>
          </w:p>
        </w:tc>
        <w:tc>
          <w:tcPr>
            <w:tcW w:w="2380" w:type="dxa"/>
          </w:tcPr>
          <w:p w:rsidR="005B4C53" w:rsidRPr="00995B58" w:rsidRDefault="005B4C53" w:rsidP="005B4C53">
            <w:pPr>
              <w:pStyle w:val="ListParagraph"/>
              <w:numPr>
                <w:ilvl w:val="0"/>
                <w:numId w:val="26"/>
              </w:numPr>
              <w:ind w:left="319"/>
              <w:rPr>
                <w:rFonts w:ascii="Arial" w:hAnsi="Arial" w:cs="Arial"/>
                <w:sz w:val="22"/>
                <w:szCs w:val="22"/>
              </w:rPr>
            </w:pPr>
            <w:r w:rsidRPr="00995B58">
              <w:rPr>
                <w:rFonts w:ascii="Arial" w:hAnsi="Arial" w:cs="Arial"/>
                <w:sz w:val="22"/>
                <w:szCs w:val="22"/>
              </w:rPr>
              <w:t>Industrial workers in manufacturing of cadmium containing products</w:t>
            </w:r>
          </w:p>
          <w:p w:rsidR="005B4C53" w:rsidRPr="00995B58" w:rsidRDefault="005B4C53" w:rsidP="005B4C53">
            <w:pPr>
              <w:pStyle w:val="ListParagraph"/>
              <w:numPr>
                <w:ilvl w:val="0"/>
                <w:numId w:val="26"/>
              </w:numPr>
              <w:ind w:left="319"/>
              <w:rPr>
                <w:rFonts w:ascii="Arial" w:hAnsi="Arial" w:cs="Arial"/>
                <w:sz w:val="22"/>
                <w:szCs w:val="22"/>
              </w:rPr>
            </w:pPr>
            <w:r w:rsidRPr="00995B58">
              <w:rPr>
                <w:rFonts w:ascii="Arial" w:hAnsi="Arial" w:cs="Arial"/>
                <w:sz w:val="22"/>
                <w:szCs w:val="22"/>
              </w:rPr>
              <w:t>Landfill workers and those recycling electronic parts</w:t>
            </w:r>
          </w:p>
          <w:p w:rsidR="005B4C53" w:rsidRDefault="005B4C53" w:rsidP="005B4C53">
            <w:pPr>
              <w:pStyle w:val="ListParagraph"/>
              <w:numPr>
                <w:ilvl w:val="0"/>
                <w:numId w:val="26"/>
              </w:numPr>
              <w:ind w:left="319"/>
              <w:rPr>
                <w:rFonts w:ascii="Arial" w:hAnsi="Arial" w:cs="Arial"/>
                <w:sz w:val="22"/>
                <w:szCs w:val="22"/>
              </w:rPr>
            </w:pPr>
            <w:r w:rsidRPr="00995B58">
              <w:rPr>
                <w:rFonts w:ascii="Arial" w:hAnsi="Arial" w:cs="Arial"/>
                <w:sz w:val="22"/>
                <w:szCs w:val="22"/>
              </w:rPr>
              <w:t>Inhalation of cigarette smoke</w:t>
            </w:r>
          </w:p>
          <w:p w:rsidR="005B4C53" w:rsidRPr="00CB7224" w:rsidRDefault="005B4C53" w:rsidP="005B4C53">
            <w:pPr>
              <w:pStyle w:val="ListParagraph"/>
              <w:numPr>
                <w:ilvl w:val="0"/>
                <w:numId w:val="26"/>
              </w:numPr>
              <w:ind w:left="319"/>
              <w:rPr>
                <w:rFonts w:ascii="Arial" w:hAnsi="Arial" w:cs="Arial"/>
                <w:sz w:val="22"/>
                <w:szCs w:val="22"/>
              </w:rPr>
            </w:pPr>
            <w:r w:rsidRPr="00CB7224">
              <w:rPr>
                <w:rFonts w:ascii="Arial" w:hAnsi="Arial" w:cs="Arial"/>
                <w:sz w:val="22"/>
                <w:szCs w:val="22"/>
              </w:rPr>
              <w:t>Food grown in Cd contaminated soil</w:t>
            </w:r>
          </w:p>
          <w:p w:rsidR="005B4C53" w:rsidRPr="00CB7224" w:rsidRDefault="005B4C53" w:rsidP="000A7128">
            <w:pPr>
              <w:ind w:left="21"/>
              <w:rPr>
                <w:rFonts w:ascii="Arial" w:hAnsi="Arial" w:cs="Arial"/>
                <w:sz w:val="12"/>
                <w:szCs w:val="12"/>
              </w:rPr>
            </w:pPr>
          </w:p>
          <w:p w:rsidR="005B4C53" w:rsidRPr="009E4A8E" w:rsidRDefault="005B4C53" w:rsidP="000A7128">
            <w:pPr>
              <w:rPr>
                <w:rFonts w:ascii="Arial" w:hAnsi="Arial" w:cs="Arial"/>
                <w:sz w:val="6"/>
                <w:szCs w:val="6"/>
              </w:rPr>
            </w:pPr>
          </w:p>
        </w:tc>
        <w:tc>
          <w:tcPr>
            <w:tcW w:w="2824" w:type="dxa"/>
          </w:tcPr>
          <w:p w:rsidR="005B4C53" w:rsidRPr="00995B58" w:rsidRDefault="005B4C53" w:rsidP="005B4C53">
            <w:pPr>
              <w:pStyle w:val="ListParagraph"/>
              <w:numPr>
                <w:ilvl w:val="0"/>
                <w:numId w:val="27"/>
              </w:numPr>
              <w:ind w:left="371"/>
              <w:rPr>
                <w:rFonts w:ascii="Arial" w:hAnsi="Arial" w:cs="Arial"/>
                <w:sz w:val="22"/>
                <w:szCs w:val="22"/>
              </w:rPr>
            </w:pPr>
            <w:r w:rsidRPr="00995B58">
              <w:rPr>
                <w:rFonts w:ascii="Arial" w:hAnsi="Arial" w:cs="Arial"/>
                <w:sz w:val="22"/>
                <w:szCs w:val="22"/>
              </w:rPr>
              <w:t>Highly toxic</w:t>
            </w:r>
          </w:p>
          <w:p w:rsidR="005B4C53" w:rsidRPr="00995B58" w:rsidRDefault="005B4C53" w:rsidP="005B4C53">
            <w:pPr>
              <w:pStyle w:val="ListParagraph"/>
              <w:numPr>
                <w:ilvl w:val="0"/>
                <w:numId w:val="27"/>
              </w:numPr>
              <w:ind w:left="371"/>
              <w:rPr>
                <w:rFonts w:ascii="Arial" w:hAnsi="Arial" w:cs="Arial"/>
                <w:sz w:val="22"/>
                <w:szCs w:val="22"/>
              </w:rPr>
            </w:pPr>
            <w:r w:rsidRPr="00995B58">
              <w:rPr>
                <w:rFonts w:ascii="Arial" w:hAnsi="Arial" w:cs="Arial"/>
                <w:sz w:val="22"/>
                <w:szCs w:val="22"/>
              </w:rPr>
              <w:t>Carcinogenic</w:t>
            </w:r>
          </w:p>
          <w:p w:rsidR="005B4C53" w:rsidRPr="00995B58" w:rsidRDefault="005B4C53" w:rsidP="005B4C53">
            <w:pPr>
              <w:pStyle w:val="ListParagraph"/>
              <w:numPr>
                <w:ilvl w:val="0"/>
                <w:numId w:val="27"/>
              </w:numPr>
              <w:ind w:left="371"/>
              <w:rPr>
                <w:rFonts w:ascii="Arial" w:hAnsi="Arial" w:cs="Arial"/>
                <w:sz w:val="22"/>
                <w:szCs w:val="22"/>
              </w:rPr>
            </w:pPr>
            <w:r w:rsidRPr="00995B58">
              <w:rPr>
                <w:rFonts w:ascii="Arial" w:hAnsi="Arial" w:cs="Arial"/>
                <w:sz w:val="22"/>
                <w:szCs w:val="22"/>
              </w:rPr>
              <w:t>Cadmium disrupts zinc metabolism due to its similar</w:t>
            </w:r>
            <w:r>
              <w:rPr>
                <w:rFonts w:ascii="Arial" w:hAnsi="Arial" w:cs="Arial"/>
                <w:sz w:val="22"/>
                <w:szCs w:val="22"/>
              </w:rPr>
              <w:t xml:space="preserve"> proper</w:t>
            </w:r>
            <w:r w:rsidRPr="00995B58">
              <w:rPr>
                <w:rFonts w:ascii="Arial" w:hAnsi="Arial" w:cs="Arial"/>
                <w:sz w:val="22"/>
                <w:szCs w:val="22"/>
              </w:rPr>
              <w:t>ties</w:t>
            </w:r>
          </w:p>
          <w:p w:rsidR="005B4C53" w:rsidRDefault="005B4C53" w:rsidP="005B4C53">
            <w:pPr>
              <w:pStyle w:val="ListParagraph"/>
              <w:numPr>
                <w:ilvl w:val="0"/>
                <w:numId w:val="27"/>
              </w:numPr>
              <w:ind w:left="371"/>
              <w:rPr>
                <w:rFonts w:ascii="Arial" w:hAnsi="Arial" w:cs="Arial"/>
                <w:sz w:val="22"/>
                <w:szCs w:val="22"/>
              </w:rPr>
            </w:pPr>
            <w:r w:rsidRPr="00995B58">
              <w:rPr>
                <w:rFonts w:ascii="Arial" w:hAnsi="Arial" w:cs="Arial"/>
                <w:sz w:val="22"/>
                <w:szCs w:val="22"/>
              </w:rPr>
              <w:t xml:space="preserve">Renal </w:t>
            </w:r>
            <w:r>
              <w:rPr>
                <w:rFonts w:ascii="Arial" w:hAnsi="Arial" w:cs="Arial"/>
                <w:sz w:val="22"/>
                <w:szCs w:val="22"/>
              </w:rPr>
              <w:t>d</w:t>
            </w:r>
            <w:r w:rsidRPr="00995B58">
              <w:rPr>
                <w:rFonts w:ascii="Arial" w:hAnsi="Arial" w:cs="Arial"/>
                <w:sz w:val="22"/>
                <w:szCs w:val="22"/>
              </w:rPr>
              <w:t>ysfunction</w:t>
            </w:r>
          </w:p>
          <w:p w:rsidR="005B4C53" w:rsidRPr="009E4A8E" w:rsidRDefault="005B4C53" w:rsidP="000A7128">
            <w:pPr>
              <w:rPr>
                <w:rFonts w:ascii="Arial" w:hAnsi="Arial" w:cs="Arial"/>
                <w:sz w:val="22"/>
                <w:szCs w:val="22"/>
              </w:rPr>
            </w:pPr>
          </w:p>
          <w:p w:rsidR="005B4C53" w:rsidRPr="004900C9" w:rsidRDefault="005B4C53" w:rsidP="000A7128">
            <w:pPr>
              <w:jc w:val="center"/>
            </w:pPr>
          </w:p>
        </w:tc>
      </w:tr>
    </w:tbl>
    <w:p w:rsidR="005B4C53" w:rsidRDefault="005B4C53" w:rsidP="005B4C53">
      <w:r>
        <w:br w:type="page"/>
      </w:r>
    </w:p>
    <w:tbl>
      <w:tblPr>
        <w:tblStyle w:val="TableGrid"/>
        <w:tblW w:w="0" w:type="auto"/>
        <w:tblLook w:val="04A0" w:firstRow="1" w:lastRow="0" w:firstColumn="1" w:lastColumn="0" w:noHBand="0" w:noVBand="1"/>
      </w:tblPr>
      <w:tblGrid>
        <w:gridCol w:w="1777"/>
        <w:gridCol w:w="2369"/>
        <w:gridCol w:w="2380"/>
        <w:gridCol w:w="2824"/>
      </w:tblGrid>
      <w:tr w:rsidR="005B4C53" w:rsidTr="000A7128">
        <w:tc>
          <w:tcPr>
            <w:tcW w:w="1777" w:type="dxa"/>
          </w:tcPr>
          <w:p w:rsidR="005B4C53" w:rsidRDefault="005B4C53" w:rsidP="000A7128">
            <w:pPr>
              <w:rPr>
                <w:rFonts w:ascii="Arial" w:hAnsi="Arial" w:cs="Arial"/>
                <w:sz w:val="22"/>
                <w:szCs w:val="22"/>
              </w:rPr>
            </w:pPr>
            <w:r>
              <w:rPr>
                <w:rFonts w:ascii="Arial" w:hAnsi="Arial" w:cs="Arial"/>
                <w:sz w:val="22"/>
                <w:szCs w:val="22"/>
              </w:rPr>
              <w:lastRenderedPageBreak/>
              <w:t>Lead</w:t>
            </w:r>
          </w:p>
        </w:tc>
        <w:tc>
          <w:tcPr>
            <w:tcW w:w="2369" w:type="dxa"/>
          </w:tcPr>
          <w:p w:rsidR="005B4C53" w:rsidRDefault="005B4C53" w:rsidP="005B4C53">
            <w:pPr>
              <w:pStyle w:val="ListParagraph"/>
              <w:numPr>
                <w:ilvl w:val="0"/>
                <w:numId w:val="29"/>
              </w:numPr>
              <w:ind w:left="349"/>
              <w:rPr>
                <w:rFonts w:ascii="Arial" w:hAnsi="Arial" w:cs="Arial"/>
                <w:sz w:val="22"/>
                <w:szCs w:val="22"/>
              </w:rPr>
            </w:pPr>
            <w:r w:rsidRPr="00995B58">
              <w:rPr>
                <w:rFonts w:ascii="Arial" w:hAnsi="Arial" w:cs="Arial"/>
                <w:sz w:val="22"/>
                <w:szCs w:val="22"/>
              </w:rPr>
              <w:t>Lead storage batteries</w:t>
            </w:r>
          </w:p>
          <w:p w:rsidR="005B4C53" w:rsidRDefault="005B4C53" w:rsidP="005B4C53">
            <w:pPr>
              <w:pStyle w:val="ListParagraph"/>
              <w:numPr>
                <w:ilvl w:val="0"/>
                <w:numId w:val="29"/>
              </w:numPr>
              <w:ind w:left="349"/>
              <w:rPr>
                <w:rFonts w:ascii="Arial" w:hAnsi="Arial" w:cs="Arial"/>
                <w:sz w:val="22"/>
                <w:szCs w:val="22"/>
              </w:rPr>
            </w:pPr>
            <w:r w:rsidRPr="00995B58">
              <w:rPr>
                <w:rFonts w:ascii="Arial" w:hAnsi="Arial" w:cs="Arial"/>
                <w:sz w:val="22"/>
                <w:szCs w:val="22"/>
              </w:rPr>
              <w:t>Lead alloys used in ammunition, pipes, solder, and fishing weights</w:t>
            </w:r>
          </w:p>
          <w:p w:rsidR="005B4C53" w:rsidRPr="00995B58" w:rsidRDefault="005B4C53" w:rsidP="005B4C53">
            <w:pPr>
              <w:pStyle w:val="ListParagraph"/>
              <w:numPr>
                <w:ilvl w:val="0"/>
                <w:numId w:val="29"/>
              </w:numPr>
              <w:ind w:left="349"/>
              <w:rPr>
                <w:rFonts w:ascii="Arial" w:hAnsi="Arial" w:cs="Arial"/>
                <w:sz w:val="22"/>
                <w:szCs w:val="22"/>
              </w:rPr>
            </w:pPr>
            <w:r>
              <w:rPr>
                <w:rFonts w:ascii="Arial" w:hAnsi="Arial" w:cs="Arial"/>
                <w:sz w:val="22"/>
                <w:szCs w:val="22"/>
              </w:rPr>
              <w:t>Paint</w:t>
            </w:r>
          </w:p>
        </w:tc>
        <w:tc>
          <w:tcPr>
            <w:tcW w:w="2380" w:type="dxa"/>
          </w:tcPr>
          <w:p w:rsidR="005B4C53" w:rsidRPr="00FE7A47" w:rsidRDefault="005B4C53" w:rsidP="005B4C53">
            <w:pPr>
              <w:pStyle w:val="ListParagraph"/>
              <w:numPr>
                <w:ilvl w:val="0"/>
                <w:numId w:val="29"/>
              </w:numPr>
              <w:ind w:left="318"/>
              <w:rPr>
                <w:rFonts w:ascii="Arial" w:hAnsi="Arial" w:cs="Arial"/>
                <w:sz w:val="22"/>
                <w:szCs w:val="22"/>
              </w:rPr>
            </w:pPr>
            <w:r w:rsidRPr="00FE7A47">
              <w:rPr>
                <w:rFonts w:ascii="Arial" w:hAnsi="Arial" w:cs="Arial"/>
                <w:sz w:val="22"/>
                <w:szCs w:val="22"/>
              </w:rPr>
              <w:t>Inhalation from lead dust and fumes at a work sites such as mines, smelters, or glass pro</w:t>
            </w:r>
            <w:r>
              <w:rPr>
                <w:rFonts w:ascii="Arial" w:hAnsi="Arial" w:cs="Arial"/>
                <w:sz w:val="22"/>
                <w:szCs w:val="22"/>
              </w:rPr>
              <w:t>du</w:t>
            </w:r>
            <w:r w:rsidRPr="00FE7A47">
              <w:rPr>
                <w:rFonts w:ascii="Arial" w:hAnsi="Arial" w:cs="Arial"/>
                <w:sz w:val="22"/>
                <w:szCs w:val="22"/>
              </w:rPr>
              <w:t>ction</w:t>
            </w:r>
          </w:p>
          <w:p w:rsidR="005B4C53" w:rsidRPr="00FE7A47" w:rsidRDefault="005B4C53" w:rsidP="005B4C53">
            <w:pPr>
              <w:pStyle w:val="ListParagraph"/>
              <w:numPr>
                <w:ilvl w:val="0"/>
                <w:numId w:val="29"/>
              </w:numPr>
              <w:ind w:left="318"/>
              <w:rPr>
                <w:rFonts w:ascii="Arial" w:hAnsi="Arial" w:cs="Arial"/>
                <w:sz w:val="22"/>
                <w:szCs w:val="22"/>
              </w:rPr>
            </w:pPr>
            <w:r w:rsidRPr="00FE7A47">
              <w:rPr>
                <w:rFonts w:ascii="Arial" w:hAnsi="Arial" w:cs="Arial"/>
                <w:sz w:val="22"/>
                <w:szCs w:val="22"/>
              </w:rPr>
              <w:t>Ingestion of lead paint</w:t>
            </w:r>
          </w:p>
          <w:p w:rsidR="005B4C53" w:rsidRPr="00FE7A47" w:rsidRDefault="005B4C53" w:rsidP="005B4C53">
            <w:pPr>
              <w:pStyle w:val="ListParagraph"/>
              <w:numPr>
                <w:ilvl w:val="0"/>
                <w:numId w:val="29"/>
              </w:numPr>
              <w:ind w:left="318"/>
              <w:rPr>
                <w:rFonts w:ascii="Arial" w:hAnsi="Arial" w:cs="Arial"/>
                <w:sz w:val="22"/>
                <w:szCs w:val="22"/>
              </w:rPr>
            </w:pPr>
            <w:r w:rsidRPr="00FE7A47">
              <w:rPr>
                <w:rFonts w:ascii="Arial" w:hAnsi="Arial" w:cs="Arial"/>
                <w:sz w:val="22"/>
                <w:szCs w:val="22"/>
              </w:rPr>
              <w:t>Drinking of contaminated water from lead pipes</w:t>
            </w:r>
          </w:p>
          <w:p w:rsidR="005B4C53" w:rsidRDefault="005B4C53" w:rsidP="000A7128">
            <w:pPr>
              <w:rPr>
                <w:rFonts w:ascii="Arial" w:hAnsi="Arial" w:cs="Arial"/>
                <w:sz w:val="22"/>
                <w:szCs w:val="22"/>
              </w:rPr>
            </w:pPr>
          </w:p>
        </w:tc>
        <w:tc>
          <w:tcPr>
            <w:tcW w:w="2824" w:type="dxa"/>
          </w:tcPr>
          <w:p w:rsidR="005B4C53" w:rsidRPr="004900C9" w:rsidRDefault="005B4C53" w:rsidP="005B4C53">
            <w:pPr>
              <w:pStyle w:val="ListParagraph"/>
              <w:numPr>
                <w:ilvl w:val="0"/>
                <w:numId w:val="29"/>
              </w:numPr>
              <w:ind w:left="369"/>
              <w:rPr>
                <w:rFonts w:ascii="Arial" w:hAnsi="Arial" w:cs="Arial"/>
                <w:sz w:val="22"/>
                <w:szCs w:val="22"/>
              </w:rPr>
            </w:pPr>
            <w:r w:rsidRPr="004900C9">
              <w:rPr>
                <w:rFonts w:ascii="Arial" w:hAnsi="Arial" w:cs="Arial"/>
                <w:sz w:val="22"/>
                <w:szCs w:val="22"/>
              </w:rPr>
              <w:t>Neurological effects</w:t>
            </w:r>
          </w:p>
          <w:p w:rsidR="005B4C53" w:rsidRPr="004900C9" w:rsidRDefault="005B4C53" w:rsidP="005B4C53">
            <w:pPr>
              <w:pStyle w:val="ListParagraph"/>
              <w:numPr>
                <w:ilvl w:val="0"/>
                <w:numId w:val="29"/>
              </w:numPr>
              <w:ind w:left="369"/>
              <w:rPr>
                <w:rFonts w:ascii="Arial" w:hAnsi="Arial" w:cs="Arial"/>
                <w:sz w:val="22"/>
                <w:szCs w:val="22"/>
              </w:rPr>
            </w:pPr>
            <w:r w:rsidRPr="004900C9">
              <w:rPr>
                <w:rFonts w:ascii="Arial" w:hAnsi="Arial" w:cs="Arial"/>
                <w:sz w:val="22"/>
                <w:szCs w:val="22"/>
              </w:rPr>
              <w:t>Anemia</w:t>
            </w:r>
          </w:p>
          <w:p w:rsidR="005B4C53" w:rsidRPr="004900C9" w:rsidRDefault="005B4C53" w:rsidP="005B4C53">
            <w:pPr>
              <w:pStyle w:val="ListParagraph"/>
              <w:numPr>
                <w:ilvl w:val="0"/>
                <w:numId w:val="29"/>
              </w:numPr>
              <w:ind w:left="369"/>
              <w:rPr>
                <w:rFonts w:ascii="Arial" w:hAnsi="Arial" w:cs="Arial"/>
                <w:sz w:val="22"/>
                <w:szCs w:val="22"/>
              </w:rPr>
            </w:pPr>
            <w:r w:rsidRPr="004900C9">
              <w:rPr>
                <w:rFonts w:ascii="Arial" w:hAnsi="Arial" w:cs="Arial"/>
                <w:sz w:val="22"/>
                <w:szCs w:val="22"/>
              </w:rPr>
              <w:t>Kidney disease</w:t>
            </w:r>
          </w:p>
          <w:p w:rsidR="005B4C53" w:rsidRPr="004900C9" w:rsidRDefault="005B4C53" w:rsidP="005B4C53">
            <w:pPr>
              <w:pStyle w:val="ListParagraph"/>
              <w:numPr>
                <w:ilvl w:val="0"/>
                <w:numId w:val="29"/>
              </w:numPr>
              <w:ind w:left="369"/>
              <w:rPr>
                <w:rFonts w:ascii="Arial" w:hAnsi="Arial" w:cs="Arial"/>
                <w:sz w:val="22"/>
                <w:szCs w:val="22"/>
              </w:rPr>
            </w:pPr>
            <w:r w:rsidRPr="004900C9">
              <w:rPr>
                <w:rFonts w:ascii="Arial" w:hAnsi="Arial" w:cs="Arial"/>
                <w:sz w:val="22"/>
                <w:szCs w:val="22"/>
              </w:rPr>
              <w:t>Disrupts calcium metabolism</w:t>
            </w:r>
          </w:p>
          <w:p w:rsidR="005B4C53" w:rsidRDefault="005B4C53" w:rsidP="005B4C53">
            <w:pPr>
              <w:pStyle w:val="ListParagraph"/>
              <w:numPr>
                <w:ilvl w:val="0"/>
                <w:numId w:val="29"/>
              </w:numPr>
              <w:ind w:left="369"/>
              <w:rPr>
                <w:rFonts w:ascii="Arial" w:hAnsi="Arial" w:cs="Arial"/>
                <w:sz w:val="22"/>
                <w:szCs w:val="22"/>
              </w:rPr>
            </w:pPr>
            <w:r w:rsidRPr="004900C9">
              <w:rPr>
                <w:rFonts w:ascii="Arial" w:hAnsi="Arial" w:cs="Arial"/>
                <w:sz w:val="22"/>
                <w:szCs w:val="22"/>
              </w:rPr>
              <w:t>Displaces magnesium and iron from certain enzymes that construct the building blocks of DNA.</w:t>
            </w:r>
          </w:p>
          <w:p w:rsidR="005B4C53" w:rsidRPr="00CB7224" w:rsidRDefault="005B4C53" w:rsidP="005B4C53">
            <w:pPr>
              <w:pStyle w:val="ListParagraph"/>
              <w:numPr>
                <w:ilvl w:val="0"/>
                <w:numId w:val="29"/>
              </w:numPr>
              <w:ind w:left="369"/>
              <w:rPr>
                <w:rFonts w:ascii="Arial" w:hAnsi="Arial" w:cs="Arial"/>
                <w:sz w:val="22"/>
                <w:szCs w:val="22"/>
              </w:rPr>
            </w:pPr>
            <w:r w:rsidRPr="00CB7224">
              <w:rPr>
                <w:rFonts w:ascii="Arial" w:hAnsi="Arial" w:cs="Arial"/>
                <w:sz w:val="22"/>
                <w:szCs w:val="22"/>
              </w:rPr>
              <w:t>Disrupts the activity of zinc in the synthesis of heme in red blood cells</w:t>
            </w:r>
          </w:p>
          <w:p w:rsidR="005B4C53" w:rsidRPr="00CB7224" w:rsidRDefault="005B4C53" w:rsidP="000A7128">
            <w:pPr>
              <w:ind w:left="21"/>
              <w:rPr>
                <w:rFonts w:ascii="Arial" w:hAnsi="Arial" w:cs="Arial"/>
                <w:sz w:val="12"/>
                <w:szCs w:val="12"/>
              </w:rPr>
            </w:pPr>
          </w:p>
        </w:tc>
      </w:tr>
    </w:tbl>
    <w:p w:rsidR="005B4C53" w:rsidRDefault="005B4C53" w:rsidP="005B4C53">
      <w:pPr>
        <w:rPr>
          <w:rFonts w:ascii="Arial" w:hAnsi="Arial" w:cs="Arial"/>
          <w:sz w:val="22"/>
          <w:szCs w:val="22"/>
        </w:rPr>
      </w:pPr>
    </w:p>
    <w:p w:rsidR="005B4C53" w:rsidRPr="002E5717" w:rsidRDefault="005B4C53" w:rsidP="005B4C53">
      <w:pPr>
        <w:rPr>
          <w:rFonts w:ascii="Helvetica" w:hAnsi="Helvetica"/>
          <w:b/>
          <w:color w:val="000000"/>
          <w:sz w:val="22"/>
          <w:szCs w:val="22"/>
        </w:rPr>
      </w:pPr>
      <w:r w:rsidRPr="002E5717">
        <w:rPr>
          <w:rFonts w:ascii="Helvetica" w:hAnsi="Helvetica"/>
          <w:color w:val="000000"/>
          <w:sz w:val="22"/>
          <w:szCs w:val="22"/>
        </w:rPr>
        <w:tab/>
      </w:r>
      <w:r w:rsidRPr="002E5717">
        <w:rPr>
          <w:rFonts w:ascii="Helvetica" w:hAnsi="Helvetica"/>
          <w:b/>
          <w:color w:val="000000"/>
          <w:sz w:val="22"/>
          <w:szCs w:val="22"/>
        </w:rPr>
        <w:t>Treatment of Toxic (Heavy) Metal Poisoning</w:t>
      </w:r>
    </w:p>
    <w:p w:rsidR="005B4C53" w:rsidRDefault="005B4C53" w:rsidP="005B4C53">
      <w:pPr>
        <w:rPr>
          <w:rFonts w:ascii="Helvetica" w:hAnsi="Helvetica"/>
          <w:color w:val="000000"/>
          <w:sz w:val="21"/>
          <w:szCs w:val="21"/>
        </w:rPr>
      </w:pPr>
    </w:p>
    <w:p w:rsidR="005B4C53" w:rsidRPr="00007391" w:rsidRDefault="005B4C53" w:rsidP="005B4C53">
      <w:pPr>
        <w:rPr>
          <w:rFonts w:ascii="Arial" w:hAnsi="Arial" w:cs="Arial"/>
          <w:color w:val="000000"/>
          <w:sz w:val="22"/>
          <w:szCs w:val="22"/>
        </w:rPr>
      </w:pPr>
      <w:r>
        <w:rPr>
          <w:rFonts w:ascii="Helvetica" w:hAnsi="Helvetica"/>
          <w:color w:val="000000"/>
          <w:sz w:val="21"/>
          <w:szCs w:val="21"/>
        </w:rPr>
        <w:tab/>
      </w:r>
      <w:r w:rsidRPr="00007391">
        <w:rPr>
          <w:rFonts w:ascii="Arial" w:hAnsi="Arial" w:cs="Arial"/>
          <w:color w:val="000000"/>
          <w:sz w:val="22"/>
          <w:szCs w:val="22"/>
        </w:rPr>
        <w:t xml:space="preserve">Mercury, cadmium, lead and arsenic serve </w:t>
      </w:r>
      <w:r>
        <w:rPr>
          <w:rFonts w:ascii="Arial" w:hAnsi="Arial" w:cs="Arial"/>
          <w:color w:val="000000"/>
          <w:sz w:val="22"/>
          <w:szCs w:val="22"/>
        </w:rPr>
        <w:t xml:space="preserve">no function in the human body. </w:t>
      </w:r>
      <w:r w:rsidRPr="00007391">
        <w:rPr>
          <w:rFonts w:ascii="Arial" w:hAnsi="Arial" w:cs="Arial"/>
          <w:color w:val="000000"/>
          <w:sz w:val="22"/>
          <w:szCs w:val="22"/>
        </w:rPr>
        <w:t xml:space="preserve">As stated in the </w:t>
      </w:r>
      <w:r w:rsidRPr="002E5717">
        <w:rPr>
          <w:rFonts w:ascii="Arial" w:hAnsi="Arial" w:cs="Arial"/>
          <w:i/>
          <w:color w:val="000000"/>
          <w:sz w:val="22"/>
          <w:szCs w:val="22"/>
        </w:rPr>
        <w:t>Scientific World Journal</w:t>
      </w:r>
      <w:r>
        <w:rPr>
          <w:rFonts w:ascii="Arial" w:hAnsi="Arial" w:cs="Arial"/>
          <w:color w:val="000000"/>
          <w:sz w:val="22"/>
          <w:szCs w:val="22"/>
        </w:rPr>
        <w:t>,</w:t>
      </w:r>
    </w:p>
    <w:p w:rsidR="005B4C53" w:rsidRPr="00300D44" w:rsidRDefault="005B4C53" w:rsidP="005B4C53">
      <w:pPr>
        <w:ind w:left="720" w:right="720"/>
        <w:rPr>
          <w:rFonts w:ascii="Arial" w:hAnsi="Arial" w:cs="Arial"/>
          <w:color w:val="000000"/>
          <w:sz w:val="20"/>
          <w:szCs w:val="20"/>
          <w:shd w:val="clear" w:color="auto" w:fill="FFFFFF"/>
        </w:rPr>
      </w:pPr>
    </w:p>
    <w:p w:rsidR="005B4C53" w:rsidRDefault="005B4C53" w:rsidP="005B4C53">
      <w:pPr>
        <w:ind w:left="720" w:right="720" w:firstLine="720"/>
        <w:rPr>
          <w:rFonts w:ascii="Arial" w:hAnsi="Arial" w:cs="Arial"/>
          <w:color w:val="000000"/>
          <w:sz w:val="20"/>
          <w:szCs w:val="20"/>
          <w:shd w:val="clear" w:color="auto" w:fill="FFFFFF"/>
        </w:rPr>
      </w:pPr>
      <w:r w:rsidRPr="00300D44">
        <w:rPr>
          <w:rFonts w:ascii="Arial" w:hAnsi="Arial" w:cs="Arial"/>
          <w:sz w:val="20"/>
          <w:szCs w:val="20"/>
          <w:lang w:val="en"/>
        </w:rPr>
        <w:t>Cadmium, lead, and mercury have no essential biochemical roles, b</w:t>
      </w:r>
      <w:r>
        <w:rPr>
          <w:rFonts w:ascii="Arial" w:hAnsi="Arial" w:cs="Arial"/>
          <w:sz w:val="20"/>
          <w:szCs w:val="20"/>
          <w:lang w:val="en"/>
        </w:rPr>
        <w:t>ut</w:t>
      </w:r>
      <w:r w:rsidRPr="00300D44">
        <w:rPr>
          <w:rFonts w:ascii="Arial" w:hAnsi="Arial" w:cs="Arial"/>
          <w:color w:val="000000"/>
          <w:sz w:val="20"/>
          <w:szCs w:val="20"/>
          <w:shd w:val="clear" w:color="auto" w:fill="FFFFFF"/>
        </w:rPr>
        <w:t xml:space="preserve"> exert diverse, severe toxicities in multiple organ systems as they bind in tissues, cr</w:t>
      </w:r>
      <w:r w:rsidRPr="0058318B">
        <w:rPr>
          <w:rFonts w:ascii="Arial" w:hAnsi="Arial" w:cs="Arial"/>
          <w:color w:val="000000"/>
          <w:sz w:val="20"/>
          <w:szCs w:val="20"/>
          <w:shd w:val="clear" w:color="auto" w:fill="FFFFFF"/>
        </w:rPr>
        <w:t xml:space="preserve">eate oxidative stress, affect endocrine function, block </w:t>
      </w:r>
      <w:proofErr w:type="spellStart"/>
      <w:r w:rsidRPr="0058318B">
        <w:rPr>
          <w:rFonts w:ascii="Arial" w:hAnsi="Arial" w:cs="Arial"/>
          <w:color w:val="000000"/>
          <w:sz w:val="20"/>
          <w:szCs w:val="20"/>
          <w:shd w:val="clear" w:color="auto" w:fill="FFFFFF"/>
        </w:rPr>
        <w:t>aquaporins</w:t>
      </w:r>
      <w:proofErr w:type="spellEnd"/>
      <w:r w:rsidRPr="0058318B">
        <w:rPr>
          <w:rFonts w:ascii="Arial" w:hAnsi="Arial" w:cs="Arial"/>
          <w:color w:val="000000"/>
          <w:sz w:val="20"/>
          <w:szCs w:val="20"/>
          <w:shd w:val="clear" w:color="auto" w:fill="FFFFFF"/>
        </w:rPr>
        <w:t xml:space="preserve">, and interfere with functions of essential cations such as magnesium and zinc. Toxic metals pose particular risks to the very young, as exposures early in life compromise development, with lifelong physical, intellectual, and </w:t>
      </w:r>
      <w:proofErr w:type="spellStart"/>
      <w:r w:rsidRPr="0058318B">
        <w:rPr>
          <w:rFonts w:ascii="Arial" w:hAnsi="Arial" w:cs="Arial"/>
          <w:color w:val="000000"/>
          <w:sz w:val="20"/>
          <w:szCs w:val="20"/>
          <w:shd w:val="clear" w:color="auto" w:fill="FFFFFF"/>
        </w:rPr>
        <w:t>behavioural</w:t>
      </w:r>
      <w:proofErr w:type="spellEnd"/>
      <w:r w:rsidRPr="0058318B">
        <w:rPr>
          <w:rFonts w:ascii="Arial" w:hAnsi="Arial" w:cs="Arial"/>
          <w:color w:val="000000"/>
          <w:sz w:val="20"/>
          <w:szCs w:val="20"/>
          <w:shd w:val="clear" w:color="auto" w:fill="FFFFFF"/>
        </w:rPr>
        <w:t xml:space="preserve"> impairments. In adults, major chronic diseases</w:t>
      </w:r>
      <w:r>
        <w:rPr>
          <w:rFonts w:ascii="Arial" w:hAnsi="Arial" w:cs="Arial"/>
          <w:color w:val="000000"/>
          <w:sz w:val="20"/>
          <w:szCs w:val="20"/>
          <w:shd w:val="clear" w:color="auto" w:fill="FFFFFF"/>
        </w:rPr>
        <w:t>,</w:t>
      </w:r>
      <w:r w:rsidRPr="0058318B">
        <w:rPr>
          <w:rFonts w:ascii="Arial" w:hAnsi="Arial" w:cs="Arial"/>
          <w:color w:val="000000"/>
          <w:sz w:val="20"/>
          <w:szCs w:val="20"/>
          <w:shd w:val="clear" w:color="auto" w:fill="FFFFFF"/>
        </w:rPr>
        <w:t xml:space="preserve"> including cardiovascular and renal disease, and neurological decline, are also strongly associated with toxic elements. The International Agency for Research on Cancer (IARC) classifies cadmium as a known carcinogen, inorganic lead a probable carcinogen, and methylmercury a possible carcinogen</w:t>
      </w:r>
      <w:r>
        <w:rPr>
          <w:rFonts w:ascii="Arial" w:hAnsi="Arial" w:cs="Arial"/>
          <w:color w:val="000000"/>
          <w:sz w:val="20"/>
          <w:szCs w:val="20"/>
          <w:shd w:val="clear" w:color="auto" w:fill="FFFFFF"/>
        </w:rPr>
        <w:t>.</w:t>
      </w:r>
    </w:p>
    <w:p w:rsidR="005B4C53" w:rsidRPr="002E5717" w:rsidRDefault="005B4C53" w:rsidP="005B4C53">
      <w:pPr>
        <w:ind w:left="720" w:right="720"/>
        <w:rPr>
          <w:rFonts w:ascii="Arial" w:hAnsi="Arial" w:cs="Arial"/>
          <w:color w:val="000000"/>
          <w:sz w:val="6"/>
          <w:szCs w:val="6"/>
          <w:shd w:val="clear" w:color="auto" w:fill="FFFFFF"/>
        </w:rPr>
      </w:pPr>
    </w:p>
    <w:p w:rsidR="005B4C53" w:rsidRDefault="005B4C53" w:rsidP="005B4C53">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59" w:history="1">
        <w:r w:rsidRPr="0033371B">
          <w:rPr>
            <w:rStyle w:val="Hyperlink"/>
            <w:rFonts w:ascii="Arial" w:hAnsi="Arial" w:cs="Arial"/>
            <w:sz w:val="20"/>
            <w:szCs w:val="20"/>
            <w:shd w:val="clear" w:color="auto" w:fill="FFFFFF"/>
          </w:rPr>
          <w:t>http://www.ncbi.nlm.nih.gov/pmc/articles/PMC3654245/</w:t>
        </w:r>
      </w:hyperlink>
      <w:r w:rsidRPr="00007391">
        <w:rPr>
          <w:rStyle w:val="Hyperlink"/>
          <w:rFonts w:ascii="Arial" w:hAnsi="Arial" w:cs="Arial"/>
          <w:color w:val="auto"/>
          <w:sz w:val="20"/>
          <w:szCs w:val="20"/>
          <w:shd w:val="clear" w:color="auto" w:fill="FFFFFF"/>
        </w:rPr>
        <w:t>)</w:t>
      </w:r>
    </w:p>
    <w:p w:rsidR="005B4C53" w:rsidRDefault="005B4C53" w:rsidP="005B4C53">
      <w:pPr>
        <w:rPr>
          <w:rFonts w:ascii="Arial" w:hAnsi="Arial" w:cs="Arial"/>
          <w:sz w:val="22"/>
          <w:szCs w:val="22"/>
        </w:rPr>
      </w:pPr>
    </w:p>
    <w:p w:rsidR="005B4C53" w:rsidRDefault="005B4C53" w:rsidP="005B4C53">
      <w:pPr>
        <w:rPr>
          <w:rFonts w:ascii="Arial" w:hAnsi="Arial" w:cs="Arial"/>
          <w:sz w:val="22"/>
          <w:szCs w:val="22"/>
        </w:rPr>
      </w:pPr>
      <w:r>
        <w:rPr>
          <w:rFonts w:ascii="Arial" w:hAnsi="Arial" w:cs="Arial"/>
          <w:sz w:val="22"/>
          <w:szCs w:val="22"/>
        </w:rPr>
        <w:tab/>
        <w:t>The first step in reducing the effects of heavy metal poisoning is to eliminate the source of the metal poisoning. Chelation therapy is the common medical procedure used to eliminate the toxic metals from the body.</w:t>
      </w:r>
    </w:p>
    <w:p w:rsidR="005B4C53" w:rsidRDefault="005B4C53" w:rsidP="005B4C53">
      <w:pPr>
        <w:shd w:val="clear" w:color="auto" w:fill="FFFFFF"/>
        <w:ind w:left="720" w:right="720"/>
        <w:rPr>
          <w:rFonts w:ascii="Arial" w:hAnsi="Arial" w:cs="Arial"/>
          <w:color w:val="000000"/>
          <w:sz w:val="20"/>
          <w:szCs w:val="20"/>
        </w:rPr>
      </w:pPr>
    </w:p>
    <w:p w:rsidR="005B4C53" w:rsidRDefault="005B4C53" w:rsidP="005B4C53">
      <w:pPr>
        <w:shd w:val="clear" w:color="auto" w:fill="FFFFFF"/>
        <w:ind w:left="720" w:right="720" w:firstLine="720"/>
        <w:rPr>
          <w:rFonts w:ascii="Arial" w:hAnsi="Arial" w:cs="Arial"/>
          <w:color w:val="000000"/>
          <w:sz w:val="20"/>
          <w:szCs w:val="20"/>
        </w:rPr>
      </w:pPr>
      <w:r w:rsidRPr="00271D52">
        <w:rPr>
          <w:rFonts w:ascii="Arial" w:hAnsi="Arial" w:cs="Arial"/>
          <w:color w:val="000000"/>
          <w:sz w:val="20"/>
          <w:szCs w:val="20"/>
        </w:rPr>
        <w:t>“Chelation,” from “</w:t>
      </w:r>
      <w:proofErr w:type="spellStart"/>
      <w:r w:rsidRPr="00271D52">
        <w:rPr>
          <w:rFonts w:ascii="Arial" w:hAnsi="Arial" w:cs="Arial"/>
          <w:color w:val="000000"/>
          <w:sz w:val="20"/>
          <w:szCs w:val="20"/>
        </w:rPr>
        <w:t>chelos</w:t>
      </w:r>
      <w:proofErr w:type="spellEnd"/>
      <w:r w:rsidRPr="00271D52">
        <w:rPr>
          <w:rFonts w:ascii="Arial" w:hAnsi="Arial" w:cs="Arial"/>
          <w:color w:val="000000"/>
          <w:sz w:val="20"/>
          <w:szCs w:val="20"/>
        </w:rPr>
        <w:t>” the Greek word for claw, involves the incorporation of a mineral ion or cation into a complex ring structure by an organic molecule, the chelating agent. Typically, electron-donor atoms on the chelating molecule include sul</w:t>
      </w:r>
      <w:r>
        <w:rPr>
          <w:rFonts w:ascii="Arial" w:hAnsi="Arial" w:cs="Arial"/>
          <w:color w:val="000000"/>
          <w:sz w:val="20"/>
          <w:szCs w:val="20"/>
        </w:rPr>
        <w:t>f</w:t>
      </w:r>
      <w:r w:rsidRPr="00271D52">
        <w:rPr>
          <w:rFonts w:ascii="Arial" w:hAnsi="Arial" w:cs="Arial"/>
          <w:color w:val="000000"/>
          <w:sz w:val="20"/>
          <w:szCs w:val="20"/>
        </w:rPr>
        <w:t>ur, nitrogen, and/or oxygen.</w:t>
      </w:r>
    </w:p>
    <w:p w:rsidR="005B4C53" w:rsidRPr="00271D52" w:rsidRDefault="005B4C53" w:rsidP="005B4C53">
      <w:pPr>
        <w:shd w:val="clear" w:color="auto" w:fill="FFFFFF"/>
        <w:ind w:left="720" w:right="720"/>
        <w:rPr>
          <w:rFonts w:ascii="Arial" w:hAnsi="Arial" w:cs="Arial"/>
          <w:color w:val="000000"/>
          <w:sz w:val="20"/>
          <w:szCs w:val="20"/>
        </w:rPr>
      </w:pPr>
    </w:p>
    <w:p w:rsidR="005B4C53" w:rsidRDefault="005B4C53" w:rsidP="005B4C53">
      <w:pPr>
        <w:shd w:val="clear" w:color="auto" w:fill="FFFFFF"/>
        <w:ind w:left="720" w:right="720" w:firstLine="720"/>
        <w:rPr>
          <w:rFonts w:ascii="Arial" w:hAnsi="Arial" w:cs="Arial"/>
          <w:color w:val="642A8F"/>
          <w:sz w:val="20"/>
          <w:szCs w:val="20"/>
        </w:rPr>
      </w:pPr>
      <w:r w:rsidRPr="00271D52">
        <w:rPr>
          <w:rFonts w:ascii="Arial" w:hAnsi="Arial" w:cs="Arial"/>
          <w:color w:val="000000"/>
          <w:sz w:val="20"/>
          <w:szCs w:val="20"/>
        </w:rPr>
        <w:t>The strength of the chemical bonds within coordination complexes that are formed between chelators and metal ions depends upon the elements involved and details of the stereochemistry. With a variety of metal ions that could bind competitively with the chelator (e.g., calcium, magnesium, zinc, copper, manganese, and other metals, that typically exceed concentrations of toxic elements), the identity of the metal predominately bound by a chelating agent depends both upon accessibility of the chelator to the tissues, how strongly the metal is already bound in the tissues, how strongly the metal binds to the chelator, and to some extent the relative quantities of various ions</w:t>
      </w:r>
      <w:r>
        <w:rPr>
          <w:rFonts w:ascii="Arial" w:hAnsi="Arial" w:cs="Arial"/>
          <w:color w:val="000000"/>
          <w:sz w:val="20"/>
          <w:szCs w:val="20"/>
        </w:rPr>
        <w:t>.</w:t>
      </w:r>
      <w:r w:rsidRPr="00271D52">
        <w:rPr>
          <w:rFonts w:ascii="Arial" w:hAnsi="Arial" w:cs="Arial"/>
          <w:color w:val="000000"/>
          <w:sz w:val="20"/>
          <w:szCs w:val="20"/>
        </w:rPr>
        <w:t xml:space="preserve"> Chelators have the effect of mobilizing metals from tissues and maintaining the chelate moiety during circulation to the kidneys for excretion in the urine, and to the </w:t>
      </w:r>
      <w:r w:rsidRPr="00271D52">
        <w:rPr>
          <w:rFonts w:ascii="Arial" w:hAnsi="Arial" w:cs="Arial"/>
          <w:color w:val="000000"/>
          <w:sz w:val="20"/>
          <w:szCs w:val="20"/>
        </w:rPr>
        <w:lastRenderedPageBreak/>
        <w:t>liver for excretion in the bile. There are significant concerns related to enterohepatic recirculation</w:t>
      </w:r>
      <w:r>
        <w:rPr>
          <w:rFonts w:ascii="Arial" w:hAnsi="Arial" w:cs="Arial"/>
          <w:color w:val="000000"/>
          <w:sz w:val="20"/>
          <w:szCs w:val="20"/>
        </w:rPr>
        <w:t xml:space="preserve"> and reabsorption in the kidney</w:t>
      </w:r>
      <w:r w:rsidRPr="002E5717">
        <w:rPr>
          <w:rFonts w:ascii="Arial" w:hAnsi="Arial" w:cs="Arial"/>
          <w:color w:val="642A8F"/>
          <w:sz w:val="20"/>
          <w:szCs w:val="20"/>
        </w:rPr>
        <w:t>.</w:t>
      </w:r>
    </w:p>
    <w:p w:rsidR="005B4C53" w:rsidRPr="002E5717" w:rsidRDefault="005B4C53" w:rsidP="005B4C53">
      <w:pPr>
        <w:shd w:val="clear" w:color="auto" w:fill="FFFFFF"/>
        <w:ind w:left="720" w:right="720"/>
        <w:rPr>
          <w:rFonts w:ascii="Arial" w:hAnsi="Arial" w:cs="Arial"/>
          <w:color w:val="642A8F"/>
          <w:sz w:val="6"/>
          <w:szCs w:val="6"/>
          <w:u w:val="single"/>
        </w:rPr>
      </w:pPr>
    </w:p>
    <w:p w:rsidR="005B4C53" w:rsidRDefault="005B4C53" w:rsidP="005B4C53">
      <w:pPr>
        <w:shd w:val="clear" w:color="auto" w:fill="FFFFFF"/>
        <w:ind w:left="720" w:right="720"/>
        <w:rPr>
          <w:rStyle w:val="Hyperlink"/>
          <w:rFonts w:ascii="Arial" w:hAnsi="Arial" w:cs="Arial"/>
          <w:color w:val="auto"/>
          <w:sz w:val="20"/>
          <w:szCs w:val="20"/>
          <w:shd w:val="clear" w:color="auto" w:fill="FFFFFF"/>
        </w:rPr>
      </w:pPr>
      <w:r>
        <w:rPr>
          <w:rFonts w:ascii="Arial" w:hAnsi="Arial" w:cs="Arial"/>
          <w:color w:val="642A8F"/>
          <w:sz w:val="20"/>
          <w:szCs w:val="20"/>
          <w:u w:val="single"/>
        </w:rPr>
        <w:t>(</w:t>
      </w:r>
      <w:hyperlink r:id="rId60" w:history="1">
        <w:r w:rsidRPr="0033371B">
          <w:rPr>
            <w:rStyle w:val="Hyperlink"/>
            <w:rFonts w:ascii="Arial" w:hAnsi="Arial" w:cs="Arial"/>
            <w:sz w:val="20"/>
            <w:szCs w:val="20"/>
            <w:shd w:val="clear" w:color="auto" w:fill="FFFFFF"/>
          </w:rPr>
          <w:t>http://www.ncbi.nlm.nih.gov/pmc/articles/PMC3654245/</w:t>
        </w:r>
      </w:hyperlink>
      <w:r w:rsidRPr="00007391">
        <w:rPr>
          <w:rStyle w:val="Hyperlink"/>
          <w:rFonts w:ascii="Arial" w:hAnsi="Arial" w:cs="Arial"/>
          <w:color w:val="auto"/>
          <w:sz w:val="20"/>
          <w:szCs w:val="20"/>
          <w:shd w:val="clear" w:color="auto" w:fill="FFFFFF"/>
        </w:rPr>
        <w:t>)</w:t>
      </w:r>
    </w:p>
    <w:p w:rsidR="005B4C53" w:rsidRPr="002E5717" w:rsidRDefault="005B4C53" w:rsidP="005B4C53">
      <w:pPr>
        <w:shd w:val="clear" w:color="auto" w:fill="FFFFFF"/>
        <w:rPr>
          <w:rFonts w:ascii="Arial" w:hAnsi="Arial" w:cs="Arial"/>
          <w:color w:val="000000"/>
          <w:sz w:val="22"/>
          <w:szCs w:val="22"/>
        </w:rPr>
      </w:pPr>
    </w:p>
    <w:p w:rsidR="005B4C53" w:rsidRDefault="005B4C53" w:rsidP="005B4C53">
      <w:pPr>
        <w:ind w:firstLine="720"/>
        <w:rPr>
          <w:rFonts w:ascii="Arial" w:hAnsi="Arial" w:cs="Arial"/>
          <w:sz w:val="22"/>
          <w:szCs w:val="22"/>
        </w:rPr>
      </w:pPr>
      <w:r>
        <w:rPr>
          <w:rFonts w:ascii="Arial" w:hAnsi="Arial" w:cs="Arial"/>
          <w:sz w:val="22"/>
          <w:szCs w:val="22"/>
        </w:rPr>
        <w:t xml:space="preserve">Chelation therapy usually involves an intravenous injection of a chelating agent, although there are oral treatments as well. The chelating agent used will depend on the toxic metal needed to be removed. Calcium disodium </w:t>
      </w:r>
      <w:proofErr w:type="spellStart"/>
      <w:r>
        <w:rPr>
          <w:rFonts w:ascii="Arial" w:hAnsi="Arial" w:cs="Arial"/>
          <w:sz w:val="22"/>
          <w:szCs w:val="22"/>
        </w:rPr>
        <w:t>ethylenediaminetetraacetate</w:t>
      </w:r>
      <w:proofErr w:type="spellEnd"/>
      <w:r>
        <w:rPr>
          <w:rFonts w:ascii="Arial" w:hAnsi="Arial" w:cs="Arial"/>
          <w:sz w:val="22"/>
          <w:szCs w:val="22"/>
        </w:rPr>
        <w:t xml:space="preserve"> CaNa</w:t>
      </w:r>
      <w:r w:rsidRPr="003D4BA5">
        <w:rPr>
          <w:rFonts w:ascii="Arial" w:hAnsi="Arial" w:cs="Arial"/>
          <w:sz w:val="22"/>
          <w:szCs w:val="22"/>
          <w:vertAlign w:val="subscript"/>
        </w:rPr>
        <w:t>2</w:t>
      </w:r>
      <w:r>
        <w:rPr>
          <w:rFonts w:ascii="Arial" w:hAnsi="Arial" w:cs="Arial"/>
          <w:sz w:val="22"/>
          <w:szCs w:val="22"/>
        </w:rPr>
        <w:t>EDTA, is an ester derived from the synthetic amino acid ethylenediaminetetraacetic acid. It is commonly used as a chelating agent. It is particularly good at chelating cadmium and lead and, to a lesser extent, mercury. The calcium salt of EDTA is most commonly used, since it does not deplete the body of calcium, which is a side effect of some chelating agents.</w:t>
      </w:r>
    </w:p>
    <w:p w:rsidR="005B4C53" w:rsidRDefault="00F56251" w:rsidP="00B00914">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13536" behindDoc="0" locked="0" layoutInCell="1" allowOverlap="1" wp14:anchorId="0378A792" wp14:editId="46C14BCE">
                <wp:simplePos x="0" y="0"/>
                <wp:positionH relativeFrom="page">
                  <wp:posOffset>1371600</wp:posOffset>
                </wp:positionH>
                <wp:positionV relativeFrom="page">
                  <wp:posOffset>2840990</wp:posOffset>
                </wp:positionV>
                <wp:extent cx="4972050" cy="185420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4972050" cy="1854200"/>
                          <a:chOff x="0" y="0"/>
                          <a:chExt cx="4972050" cy="1854200"/>
                        </a:xfrm>
                      </wpg:grpSpPr>
                      <wpg:grpSp>
                        <wpg:cNvPr id="38" name="Group 38"/>
                        <wpg:cNvGrpSpPr/>
                        <wpg:grpSpPr>
                          <a:xfrm>
                            <a:off x="2914650" y="82550"/>
                            <a:ext cx="2057400" cy="1771650"/>
                            <a:chOff x="-25400" y="0"/>
                            <a:chExt cx="2057400" cy="1771650"/>
                          </a:xfrm>
                        </wpg:grpSpPr>
                        <wps:wsp>
                          <wps:cNvPr id="28" name="Text Box 2"/>
                          <wps:cNvSpPr txBox="1">
                            <a:spLocks noChangeArrowheads="1"/>
                          </wps:cNvSpPr>
                          <wps:spPr bwMode="auto">
                            <a:xfrm>
                              <a:off x="-25400" y="1346200"/>
                              <a:ext cx="1911350" cy="425450"/>
                            </a:xfrm>
                            <a:prstGeom prst="rect">
                              <a:avLst/>
                            </a:prstGeom>
                            <a:solidFill>
                              <a:srgbClr val="FFFFFF"/>
                            </a:solidFill>
                            <a:ln w="9525">
                              <a:noFill/>
                              <a:miter lim="800000"/>
                              <a:headEnd/>
                              <a:tailEnd/>
                            </a:ln>
                          </wps:spPr>
                          <wps:txbx>
                            <w:txbxContent>
                              <w:p w:rsidR="005B4C53" w:rsidRDefault="005B4C53" w:rsidP="005B4C53">
                                <w:r w:rsidRPr="00F7245D">
                                  <w:rPr>
                                    <w:rFonts w:asciiTheme="minorHAnsi" w:hAnsiTheme="minorHAnsi" w:cs="Arial"/>
                                    <w:i/>
                                    <w:sz w:val="20"/>
                                    <w:szCs w:val="20"/>
                                  </w:rPr>
                                  <w:t>(</w:t>
                                </w:r>
                                <w:hyperlink r:id="rId61" w:history="1">
                                  <w:r w:rsidRPr="00F7245D">
                                    <w:rPr>
                                      <w:rStyle w:val="Hyperlink"/>
                                      <w:rFonts w:asciiTheme="minorHAnsi" w:hAnsiTheme="minorHAnsi" w:cs="Arial"/>
                                      <w:i/>
                                      <w:sz w:val="20"/>
                                      <w:szCs w:val="20"/>
                                    </w:rPr>
                                    <w:t>https://innovativemedicine.com/chelation-therapy/</w:t>
                                  </w:r>
                                </w:hyperlink>
                                <w:r w:rsidRPr="00F7245D">
                                  <w:rPr>
                                    <w:rFonts w:asciiTheme="minorHAnsi" w:hAnsiTheme="minorHAnsi" w:cs="Arial"/>
                                    <w:i/>
                                    <w:sz w:val="20"/>
                                    <w:szCs w:val="20"/>
                                  </w:rPr>
                                  <w:t>)</w:t>
                                </w:r>
                              </w:p>
                            </w:txbxContent>
                          </wps:txbx>
                          <wps:bodyPr rot="0" vert="horz" wrap="square" lIns="91440" tIns="45720" rIns="91440" bIns="45720" anchor="t" anchorCtr="0">
                            <a:noAutofit/>
                          </wps:bodyPr>
                        </wps:wsp>
                        <pic:pic xmlns:pic="http://schemas.openxmlformats.org/drawingml/2006/picture">
                          <pic:nvPicPr>
                            <pic:cNvPr id="51" name="Picture 51" descr="Chelation Therapy EDTA"/>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2000" cy="1326515"/>
                            </a:xfrm>
                            <a:prstGeom prst="rect">
                              <a:avLst/>
                            </a:prstGeom>
                            <a:noFill/>
                            <a:ln>
                              <a:noFill/>
                            </a:ln>
                          </pic:spPr>
                        </pic:pic>
                      </wpg:grpSp>
                      <wpg:grpSp>
                        <wpg:cNvPr id="37" name="Group 37"/>
                        <wpg:cNvGrpSpPr/>
                        <wpg:grpSpPr>
                          <a:xfrm>
                            <a:off x="0" y="0"/>
                            <a:ext cx="2513329" cy="1815073"/>
                            <a:chOff x="0" y="0"/>
                            <a:chExt cx="2513329" cy="1815073"/>
                          </a:xfrm>
                        </wpg:grpSpPr>
                        <wps:wsp>
                          <wps:cNvPr id="36" name="Text Box 2"/>
                          <wps:cNvSpPr txBox="1">
                            <a:spLocks noChangeArrowheads="1"/>
                          </wps:cNvSpPr>
                          <wps:spPr bwMode="auto">
                            <a:xfrm>
                              <a:off x="0" y="1187059"/>
                              <a:ext cx="2513329" cy="628014"/>
                            </a:xfrm>
                            <a:prstGeom prst="rect">
                              <a:avLst/>
                            </a:prstGeom>
                            <a:solidFill>
                              <a:srgbClr val="FFFFFF"/>
                            </a:solidFill>
                            <a:ln w="9525">
                              <a:noFill/>
                              <a:miter lim="800000"/>
                              <a:headEnd/>
                              <a:tailEnd/>
                            </a:ln>
                          </wps:spPr>
                          <wps:txbx>
                            <w:txbxContent>
                              <w:p w:rsidR="005B4C53" w:rsidRDefault="005B4C53" w:rsidP="005B4C53">
                                <w:pPr>
                                  <w:ind w:firstLine="990"/>
                                  <w:rPr>
                                    <w:rFonts w:asciiTheme="minorHAnsi" w:hAnsiTheme="minorHAnsi" w:cs="Arial"/>
                                    <w:i/>
                                    <w:sz w:val="22"/>
                                    <w:szCs w:val="22"/>
                                  </w:rPr>
                                </w:pPr>
                                <w:r w:rsidRPr="00F7245D">
                                  <w:rPr>
                                    <w:rFonts w:asciiTheme="minorHAnsi" w:hAnsiTheme="minorHAnsi" w:cs="Arial"/>
                                    <w:i/>
                                    <w:sz w:val="22"/>
                                    <w:szCs w:val="22"/>
                                  </w:rPr>
                                  <w:t>CaNa</w:t>
                                </w:r>
                                <w:r w:rsidRPr="00F7245D">
                                  <w:rPr>
                                    <w:rFonts w:asciiTheme="minorHAnsi" w:hAnsiTheme="minorHAnsi" w:cs="Arial"/>
                                    <w:i/>
                                    <w:sz w:val="22"/>
                                    <w:szCs w:val="22"/>
                                    <w:vertAlign w:val="subscript"/>
                                  </w:rPr>
                                  <w:t>2</w:t>
                                </w:r>
                                <w:r w:rsidRPr="00F7245D">
                                  <w:rPr>
                                    <w:rFonts w:asciiTheme="minorHAnsi" w:hAnsiTheme="minorHAnsi" w:cs="Arial"/>
                                    <w:i/>
                                    <w:sz w:val="22"/>
                                    <w:szCs w:val="22"/>
                                  </w:rPr>
                                  <w:t>EDTA</w:t>
                                </w:r>
                              </w:p>
                              <w:p w:rsidR="005B4C53" w:rsidRPr="001B55CE" w:rsidRDefault="005B4C53" w:rsidP="005B4C53">
                                <w:pPr>
                                  <w:jc w:val="center"/>
                                  <w:rPr>
                                    <w:rFonts w:asciiTheme="minorHAnsi" w:hAnsiTheme="minorHAnsi" w:cs="Arial"/>
                                    <w:i/>
                                    <w:sz w:val="6"/>
                                    <w:szCs w:val="6"/>
                                  </w:rPr>
                                </w:pPr>
                              </w:p>
                              <w:p w:rsidR="005B4C53" w:rsidRDefault="005B4C53" w:rsidP="005B4C53">
                                <w:pPr>
                                  <w:ind w:left="90"/>
                                </w:pPr>
                                <w:r w:rsidRPr="00F7245D">
                                  <w:rPr>
                                    <w:rFonts w:asciiTheme="minorHAnsi" w:hAnsiTheme="minorHAnsi" w:cs="Arial"/>
                                    <w:i/>
                                    <w:sz w:val="20"/>
                                    <w:szCs w:val="20"/>
                                  </w:rPr>
                                  <w:t>(</w:t>
                                </w:r>
                                <w:hyperlink r:id="rId63" w:history="1">
                                  <w:r w:rsidRPr="00F7245D">
                                    <w:rPr>
                                      <w:rStyle w:val="Hyperlink"/>
                                      <w:rFonts w:asciiTheme="minorHAnsi" w:hAnsiTheme="minorHAnsi" w:cs="Arial"/>
                                      <w:i/>
                                      <w:sz w:val="20"/>
                                      <w:szCs w:val="20"/>
                                    </w:rPr>
                                    <w:t>https://www.drugs.com/drp/edetate-</w:t>
                                  </w:r>
                                  <w:r w:rsidRPr="00F7245D">
                                    <w:rPr>
                                      <w:rStyle w:val="Hyperlink"/>
                                      <w:rFonts w:asciiTheme="minorHAnsi" w:hAnsiTheme="minorHAnsi" w:cs="Arial"/>
                                      <w:i/>
                                      <w:sz w:val="20"/>
                                      <w:szCs w:val="20"/>
                                    </w:rPr>
                                    <w:br/>
                                    <w:t>calcium-disodium.html</w:t>
                                  </w:r>
                                </w:hyperlink>
                                <w:r w:rsidRPr="00F7245D">
                                  <w:rPr>
                                    <w:rStyle w:val="Hyperlink"/>
                                    <w:rFonts w:asciiTheme="minorHAnsi" w:hAnsiTheme="minorHAnsi" w:cs="Arial"/>
                                    <w:i/>
                                    <w:color w:val="auto"/>
                                    <w:sz w:val="20"/>
                                    <w:szCs w:val="20"/>
                                  </w:rPr>
                                  <w:t>)</w:t>
                                </w:r>
                              </w:p>
                            </w:txbxContent>
                          </wps:txbx>
                          <wps:bodyPr rot="0" vert="horz" wrap="square" lIns="91440" tIns="45720" rIns="91440" bIns="45720" anchor="t" anchorCtr="0">
                            <a:spAutoFit/>
                          </wps:bodyPr>
                        </wps:wsp>
                        <pic:pic xmlns:pic="http://schemas.openxmlformats.org/drawingml/2006/picture">
                          <pic:nvPicPr>
                            <pic:cNvPr id="50" name="Picture 50" descr="https://www.drugs.com/drp/images/14/67001601.jpg"/>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2695" cy="1183005"/>
                            </a:xfrm>
                            <a:prstGeom prst="rect">
                              <a:avLst/>
                            </a:prstGeom>
                            <a:noFill/>
                            <a:ln>
                              <a:noFill/>
                            </a:ln>
                          </pic:spPr>
                        </pic:pic>
                      </wpg:grpSp>
                    </wpg:wgp>
                  </a:graphicData>
                </a:graphic>
              </wp:anchor>
            </w:drawing>
          </mc:Choice>
          <mc:Fallback xmlns:w15="http://schemas.microsoft.com/office/word/2012/wordml">
            <w:pict>
              <v:group w14:anchorId="0378A792" id="Group 39" o:spid="_x0000_s1053" style="position:absolute;margin-left:108pt;margin-top:223.7pt;width:391.5pt;height:146pt;z-index:251713536;mso-position-horizontal-relative:page;mso-position-vertical-relative:page" coordsize="49720,185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BnRHcoEAACzEAAADgAAAGRycy9lMm9Eb2MueG1s7Fjt&#10;bts2FP0/YO8g6L8jUZYsW4hTpM4HCnRbsGYPQEu0xFUSOZKOnA17991LSvJHGrRLh2UbZsAOSZHU&#10;vYfnniPl/M2uqb0HpjQX7dInZ6HvsTYXBW/Lpf/T/c1k7nva0LagtWjZ0n9k2n9z8e03553MWCQq&#10;URdMebBJq7NOLv3KGJkFgc4r1lB9JiRr4eJGqIYa6KoyKBTtYPemDqIwnAWdUIVUImdaw+iVu+hf&#10;2P03G5abHzYbzYxXL32IzdhfZX/X+BtcnNOsVFRWPO/DoC+IoqG8hZuOW11RQ72t4k+2aniuhBYb&#10;c5aLJhCbDc+ZzQGyIeFJNrdKbKXNpcy6Uo4wAbQnOL142/z7hzvl8WLpTxe+19IGzsje1oM+gNPJ&#10;MoM5t0p+kHeqHyhdD/PdbVSDfyETb2dhfRxhZTvj5TAYL9IoTAD9HK6ReRLDwTng8wpO58m6vLr+&#10;zMpguHGA8Y3hjJ0x7iE3YOFRbvMX5BYtSDzDNCCLeZRAy5JnyBJSTGNIzGWZpgTn2hljlpMosTP2&#10;EO1TfW75s6lCveg9JfTXUeJDRSWzTNN43D1s0QjbPWb5Vuy8yAFnZyEjPLODYThWy34t34v8o/Za&#10;sapoW7JLpURXMVpAeARXwnmNS/GQdKZxk3X3nSiAeXRrhN3ohFYHwJFpPBv5M2BPFoRMB4bFgLKD&#10;fsSOZlJpc8tE42Fj6SsQBnsj+vBeGwxsPwXprEXNixte17ajyvWqVt4DBRG5sR+by8m0uvW6pb9I&#10;osTu3ApcbwnQcAMiV/MGiBPix/ECgbluCzvFUF67NkRStz1SCI6DyezWO1umfVXqbC2KR4BOCadp&#10;oMHQqIT61fc60LOlr3/ZUsV8r37XAvxA3hgF0HbiBCrS99ThlfXhFdrmsNXSN77nmitjRRPhaMUl&#10;HNOGW9jwCF0kfchAyotzyfMMvr1gQesJOz8v7LDKbDF+Zw7NF+3RUPVxKyegrZIavuY1N4/WJ+BI&#10;MKj24Y7niCl29kRPyKAPcBnv6uFIwXQOWa8qVsNmovXuKwbIPnrXV/eXeITDJm5LYBDPT/ivJRBt&#10;4P7x9AC7R/Gsay4HzmG7zxxCOFH7T4DnnORK5NuGtcZZo+rj1hWXGk47Y82aFUD+d4UrVygfYD+e&#10;KRaStavfovllGC6it5NVEq4mcZheTy4XcTpJw2uQt3hOVmT1OxKcxNlWM8iX1leS97HC6JNoP+lN&#10;vYs717Pu6crLlgaUAARki3IIEYYQEleO+Y+Aqi0bbRQzeYXDG6i2fhwmjxcszHtkEfQvkhyn8080&#10;fgraM2j8NJolJOmlYFCsPyk0ByqBVY/V1cvGoANDxAAHNuFrK623Ped01gGfmF46kLo39BRD/SsM&#10;PUrIdBrB84IzdJKE6dRJ2mh1R/AduNwzKyFZB+Cpof8NLjedDTi9sss5zAiZp2FiZd7VJT5CHSE+&#10;i+Yhib+Od/9cgyO25va+8goOpyU63M1/yuGAXO4J+G5wOBjpHQ7tRcNbV9d1Z4Xaltq+nBRKBryh&#10;JdMBiYNZGoZkFpKzn2WJ1EMtQgP993lfhO6FBvO/9z3zuH0k3vho0EtQNFskveiT+TQMX937rFvA&#10;m7F9VOjf4vHV+7Bv3XL/v4aLP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OTj/93jAAAACwEAAA8AAABkcnMvZG93bnJldi54bWxMj8FOwzAQRO9I/IO1SNyo&#10;kza0JMSpqgo4VUi0SIjbNt4mUeN1FLtJ+veYExxnZzT7Jl9PphUD9a6xrCCeRSCIS6sbrhR8Hl4f&#10;nkA4j6yxtUwKruRgXdze5JhpO/IHDXtfiVDCLkMFtfddJqUrazLoZrYjDt7J9gZ9kH0ldY9jKDet&#10;nEfRUhpsOHyosaNtTeV5fzEK3kYcN4v4ZdidT9vr9+Hx/WsXk1L3d9PmGYSnyf+F4Rc/oEMRmI72&#10;wtqJVsE8XoYtXkGSrBIQIZGmabgcFawWaQKyyOX/DcUPAAAA//8DAFBLAwQKAAAAAAAAACEAf7bK&#10;DvmnAAD5pwAAFAAAAGRycy9tZWRpYS9pbWFnZTEucG5niVBORw0KGgoAAAANSUhEUgAAAPAAAACc&#10;CAIAAADOAbHkAAAACXBIWXMAAAsTAAALEwEAmpwYAAAAIGNIUk0AAHolAACAgwAA+f8AAIDpAAB1&#10;MAAA6mAAADqYAAAXb5JfxUYAAKd/SURBVHja7H11oFzF+fYzM0fXr0vcnRgkQAgES3D30gLB3Qq0&#10;SIEaUAoUT4sXWlwChOABIoQIIS5Eb+TeXF8/OvP9MXvPvRHSJl8pbX8M2+25u5vdc+Y8886rz0uE&#10;EPiPGi5vPyYUFCDyGAB2PFciAEAQAPABAPLf+/Bd1zVUA4BlZSilhmYAoByUUgBCCMdx5OULITRN&#10;Y4wJIQiRvwfbtnVdhwcAYLA9JwffVE3Ls0KKoQI8bzNNB+BaeTVkynMg/Duu6zumuYW1v0mAnG2V&#10;6IYioHCAAwQQwmeOT5kN4cErgtk+Va6rqiqAfD5vmu2vc849z1NV1fM8qgIAbZ/CDv8PCNAO80YB&#10;aPjvHgr+RwcDYyoD4PgOIUSi2XKsiBbyPM91XdM0dV0PPu95HgCJZs/zhBCMMQBwHBACpmqqJmGn&#10;KzoAy7ZMpkj4AHAdh1No6m7jIS9sSiiBooJwQP4oIXDznqopIIDngQV3S+mIWtd1GWOUUolmIYTr&#10;upxzwzA0TZOvdITv/4VB/uMkNPh28oPvGrgd397h3vmeRykltMMG4PlSqkngOo4DgDGmqqrv+xIf&#10;BdksR2sOoRAYQNGaTQMwTM1gqpfPKaqBYPZcFwpA4Sv+zif6O4BFW1UIBhVgClQIgmQ+Hw6blIA7&#10;QiUAI6Cc+77LXU3VIFiwh/i+73keIUTCt7BC8nnTNH3fL1wOEx0mhu6wb9CdztuPEvo/VU4r8gK5&#10;8LxsNhsKhZiidtyvFUWR0k7qIfKZECJ1D8/zFELg+/lMxiyKRyPRYMkpyrZTRwgYhfDFd+gWdEcw&#10;tS87H0SAKVLJYoxRAgCMEc9xFShc+EIIKf4JIY7jUEolrHVd931f4lguQrlcGWNS2IuCzvSjhP6B&#10;Rm57zaH9eUdRwrbTTUWHZ9eDBGs+Tzvol7Zva5om0SCE4JzLZ0qpEEJVVSmeLcsyDAMAsgArPDzK&#10;feE73PE8L6Ybrm2BeEIITdey3CJU9eEn8qX4DkR/h0hJgYB7HtVMB4JBc33XYCYcDoUCcC3HYVzV&#10;DRvcg1cEzfM8uZzkQXNzc1FRESGEc+44jmEYwcnn83nTMP+xNi92mPEfJfR/3pUpsG0A1DThOEsW&#10;L964caOqqjVNWxVF6dKly+DBg8vKyhhjUhNdunRpPp8XQjQ3Nx911FES8ZzzhrUbtmzZYhRFWq1s&#10;zyF9EomEznSd6ZabnfnFF4oKx3FiJbGsY3kUhJDKVNHOJQfZ+b5uiwZOicX5sL1H+YwloiUqUz3P&#10;W7967caNGxubmlRVhamoIaOse3Wvnr3S6bSUyrlc7quvvioqKmpubh4yZEhpaanjOFL3+Pjjj0tL&#10;SzVNcxxn39H7/iihf8iRbhNnDCAFecFZu3jm2zgFALvtsIMsp+16t6C51tbX33rzqaeemj17ti98&#10;oqrSIjz88MMvvvjio446CkAmk+nRo0c6naaUFhUVzZkzp7KyUm7ZF19//V8mTYLvRTTz+aefOOGY&#10;k2FzNKbSr777wt33VwhVSbWWKxHN4x7yGrRGpL7DybHzeW6GkjN1URyZeM+vse9QVBeDiFfef++x&#10;Z56eNWuW25qEj5BuFhnhfffe5/DDDz/vmss1TUun01OmTLnkkksA5HK5U0899W9/+1thAtPp3r17&#10;p1IpSqnjOK7t7sLGaJ9M/j8i4v5nJbRnWYph5JPJ+++//74/PZDJZQLVORwOZ7PZt99+u7W1VVXV&#10;ww8/PBKJOI4jvXj5fN4wDN/3JSA453AcCJ6x0+l0Gp4ntYdojx5S7nrw8l6egOaQFRDfBVwfOzcW&#10;VcXM5rPZhjxCIcTjcN0pH0ydePGF2UwahIAxCliW1Wjlp348derHUyv79TzyyCOj0Wi3bt0cx7Es&#10;SwhBKfU8z7btcDgcCoXq6+ulGi3V6/9T4wcDtOd5vu9LOyafz1NK5bEuRYbwNcJsy1J0QzguUVS4&#10;NigFIyBEOnuF5zncT2m6D18DE/AoqA7F55ZJNRhqxsq+89HUO+69y/c8MxoB6Pjx43t167px48Z3&#10;3303n89/8cUXzz///LBhw8rKylKpgmQ1DIMQIq0uXdf1jKt48ACmayJiOBHFtjLRXuG02eXcxa/p&#10;XOTTrYrKXNc1o6FsNktQslvzoOUa9FCIawyxOIox56t551x2Ua41rSqq67iHHjpu+PDhazas/+SL&#10;z3Ke46VSl1xyybvvvjty5EjXdS3Lkuq+VKYVRbFt27ZtRVGkl4MQAg5hc09wxVAIg08gANf35f5D&#10;wbnvEkJURQG457oKzB8BvSdDCCERzDk3TVO6z+QG6PqeQiCIMAwDAoRS+D4YA6UyjmJlMgCMaESH&#10;4sJVoUrHs+3blpONGmEAjDLf97/44gtKqQ/Ytn3nnb+56qqrYiGztra2X79+ixYt6tSp08CBA1ta&#10;WsrKygLnhmVZmqbJsItUSQ3VyLg5X0prQJ52tLh43mfTuldUwrOzTRlVVZPZlBCCkt1zRZt2LpfL&#10;pXyn296VAJYtW9bUlCKA67pXXnnl9ddfX1paynTtmRf++tCkxwYOHDiiV//i4mLLsjKZjHQ8d5QR&#10;MkIkfeoFP7QA0alKqO/D97kjfKoQTVEydo4QEtI0VVEFRDaT0TRF1bQfJfQe22yFn87lcpFIRAiR&#10;y+U0TdMVRSeK3KQLACeE53M0bML3POFAYUo05AMWPAtuBlwH8eBu2PDtgrkL7GT6iEMnDO7ez4Fd&#10;W7/1m8XfKJrhev7AwUMOO+oIPWTm8/mqqqrLL7+8oaGhT58+hmEEa0lVVXn8xBNPSIsqFAp9tX5F&#10;xixo75QLzQUcBgv4auXHF/y+sx6KZX2Ry3UtLs8mUwBc0bJb87DVDDfAd8Pa1ff9ng0fuGnxWukd&#10;rujVa5/DDq7s1k0DCBeXnnXeMaMPUBSlrEc3OXW6rgdKxapVqyZNmmTbNiEksD7lu1Y6Z8RCIGAq&#10;BKEUJGklVcVQdY2DZ+BRUAKOiGJB+HCN/3It9Ac7+2Dew+FwIPaC4eRtjSnt3llScMwqTAdgwbF9&#10;jzGqQlXBW9E6d/acOZ/PWLVsVXVx6fDBwwZ376dAqaura2hoyGezVFNHjRrVo0cPx/dUQlzXrays&#10;jEajEhmapnHOVVWV9rGqqtddd52qqtL74Rs6JOIlVhwHUCCEl0ym0+na5mTeFjp4M5R0thUAI/nd&#10;U71U3RWeEKp0SK9atUpeaTQaHTZsWEsqGSJKLBIGJV369IFtQ1Hk1uG6bqAiL1my5PLLLy/EpTiX&#10;W428lkIUyYcrBNHI+vXrp8+ZXtfYcOwJx1RVVYWICcCFq4LuylP+I6B3C9nB5g5A+PB94TiOElIo&#10;k5MsPIWojDuABdcD9UAtpqSRs2A9//zzyxctySTTvaq7XHXZpRNGH6wAwnN0RdM5ETmbceFbTqa5&#10;VfNphCmEKYEAk0qnrusynrLToTue43qCAoT4hGYMajLKdKFM2Ptnrz9WFo4aTFUVxbZtX3hUU7P6&#10;7umgGTcNlVmC+wOH1OVS8+q3gipaKEozrmjOqWY8VhoXhOfh+IpQFVXxPM/ztG11A6kL7Ty0ZKog&#10;cH3Hgk+hNOZb1tRtWLFh7Yx75hx00EGHjT+0c6QzASy4PlwC3uVHHXrPhu/7QohA8fDbzBRCwUAi&#10;8Wi7Iy+ZjCYSXLhZJ+9QX1MjgNiS2fLpzM/nzZvX1NTUp3vP4y45tn+3nqVKMYCMnYlr0XQm3b17&#10;90QisaFmM6W0trbWtm3OI7aVC4VCmzdv/vLLL4cPH15eXi43B9d1JUpc173//vsDleOlv784Z86c&#10;nJOHEEIIjWkAByEA+o0ZA15weKm+D4WAIKrqu7mgbSgUlHBBKaXV1dXLv/nGyWY55xs3btxr6CAA&#10;XPB0Oj17wZx4PL5Xj4GxWCyQvlKHHjBgwGWXXRaoHFdddVXg0hGOS3RV1TRC4IEPGDCAhZSx+cyL&#10;r/193rx5K1YtHz58+L6jR/VIdNWgsR8l9B6Pl19+mXPOGNM07cQTTwxk5JJlK7/55puS4kRTU9MZ&#10;Z5xGKbUI1wlS3GZ6WMBbntkwfeHc+UsX1TRscV33F1dcVhGOd67oXISIBq6ChfQIESwMJVpePbzv&#10;wBWLlgoOtzWzccXqsnhRKBTKZrNPPvnkI4880q9fv4MPPvj888+vqKiQt1+ew4UXXqjrujSwVn+1&#10;YOmMrzwOBwAlArAgGGO0OMEA27EdxwlFohYXoFprvrWzsXt+fVrrIBSDBnhuaaT40IMP/eTDT+B5&#10;q2s2NKVSAHLZbCiifzxlymVXXR6LxU4+4fRzzz23R48etm37vq8oiud5vXv3vuSSSzzPk+agBLRU&#10;SIjKgEISoA9fgdKrW7+uQM9b+34w/YMPPp762vtvLVm7dNSoUUOHDenEKn8E9B6O8847z3VdRVGq&#10;qqpGjBhRXV3NGPM8b/LkyXfddRf3XSHEvvuO6t27t2EYHNykZoObnLN0/vufffLV8oXRsuLDjj3i&#10;sNGHJSAqkQhSfyzfUpkhA4QinR8+fPi7777faqUXLF5w99133/brO7r36fb888+//vrrjY2NLS0t&#10;6XT6lFNO6d69e8EnAEgz0TCMIIfJ4pZUteWqsx07pIUc31EE0TVd13QfUKnqAoVo+W6NtswnqquC&#10;ol+/fkRVBQDfmzRpUkVx8WGHjZs7Z85jjz2WSuZSydyDDz549NFHDxs2LBKJUEpljqg8c+mtC9x2&#10;hVTYNknh+m6G53yVUegAVKgnjD1h79Ej3n///S8+m7Z06dJBgwcM6T/wunEX/ncjWvy7BufcF9zj&#10;vnzo4RAIQokYKA464vAtLY1JJ28L8ZtbfhlVma5RMMxZ/nWrcBqEuyiz6d63n/3Jr68Z9dOjT/zF&#10;RU99MXktb6kX7ka3+bt+Tt7m5cuXn3322fJKo9GCGpNIJCTyIpHII488Ij+vqqrcygGkUqlsNptK&#10;pYQQUtpJdejxxx+fPn16SUmJVP0Nw/j1r3/tOI5t2zJs7rruns1McNDa2vqHP/yho9FsGEaQ62ya&#10;5i233LJlyxYhxNSpUwGEQiEAJ554Iuc8mUzatu04jjQPIpEIANu2TznlFOlTVyjbZ+Te7777rud5&#10;nhC2ECnh1wtrQf2Gpz55+7xf37T3Wcfuc8fpkzZ+uEA01oh0vUhnRa4lVSs8R7gOb0kJz/dyjmW7&#10;rhApIbJCcM7l+Wez2eDyZbjnBxk/GKBBAEpAC2Huex95sNXOZbl772/u1GSMlmHh2qVJ4W4SmTcX&#10;fn7Y5WdefP+tf/n8zS+bV9eIXL1w64XbKv4BgGzbfvnll8eOHSvxwRgL3Cnl5eVXXnnlqlWr5Mfa&#10;Ix2atmnTJrmhCyFOPfVUiWAAd9xxhwT9ZZdddsstt5SWllZUVDz88MPyFkpM7/FwXVd+w9y5cy+7&#10;7LLgR6W6rGlaRUXFXnvttXz5cvnhl19+Wdd1ifXjjjtOrmHP8xoaGoKlC+CXv/ylYRhVVVWTJk06&#10;5aSTCTBs2LC6urqsbaVcKyX8pBBNQqz2kh+tXvjMzPcP+sN5g2489uSHr3lm/lur+eZWkeQiJzxH&#10;2JbI2bnGJuELLkTKsrJCpDssyMbGRum8D9bnDzL+rSoHEYAoVJfI3YEpCqXUdZy/PPzo0P4Dx44d&#10;axBNAUK6AZXFtLABqsAc0Knnhaf+tEuXLt27d4/QEIfnu5ahGsouPU3pdNo0zdNOO23o0KFTp079&#10;8MMPFy1aVFdX169fv/3333/8+PFjx46tqqqSsvznP/+567q2bWuaFo/HAzfCUUcd1bNnz+bmZkVR&#10;OnXqVF1d3b9//5tvvrm4uHjWrFnTpk379NNPL7jggj1RNjr4KCilMrkZwN57751IJPr06fP111/P&#10;mTOnrq4uGo3utddeRxxxxJgxY3r37g3AsqwePXpceumlnPNUKrXffvsFFQmxWOziiy+WwVfGWEuy&#10;tUevnj/9ydkXX3xxrx49X3/j9ZXLV6Rak2UV5Q73OQrZ0qUsVtxrrwG9+oU6GfPnz1/y1dcv/Pnp&#10;nj+viPfsw5nqO/nHHnzYdXgmnystrbzy+qsVyhjAgXfffXfBggWKojiO84tf/GI79+v/uMrBOff9&#10;goQ2wyEQUIWBQD5OP/OMVCb96O/vCQERppiqsmj5Ylv4WeGnhN8q/Gbh1ot8g8i1CCsr3LzwbeHv&#10;WjxLgSFlred5jY2N9fX1dXV1W7ZsyWazQgjf9+X+6DhOJpNpbm7etGlT8A2+7zuOU1tbm0wmM5lM&#10;Y9uQO76MkD/66KOO40j9xLbtPZiWne7Unue1tLTU1tZu3bpVqvty4XUcqVQql8vV1tZuJxrr6upa&#10;WlpSqVQ+n9+wsSadzTiO43ne2Wf9hIIMHbLXujVruRCuEBnhJoWbEqJViEbhbxLWYlG/UrS+sWra&#10;9Y/9anW2Jitynsg1bt0U01hCNxQgqodfe+0NT4iU49lCTJw4UZoWRUVF9fX18gT+Pzer/2iVg7c9&#10;fFEAdCHNAIiEwgzoUlXdubKKAWHd+O0dd/75938oo1oI0IEVixYJ4bvC84SfyqezTs4RrhC+EL7w&#10;feF6wvpOAMlMI4mYpqamTCbjeV4qlZK/nsvlgtufz+e32yVd1w3QE6BNVjfJ4/vuu0/u9VdffXU6&#10;nQ4+tiPm/pkh15vooI9u9z2e5+Xz+VwuJy9KfsZ13R1/VIr5jv82Z+W5EOvWrTvssMMIEItE33t3&#10;imi7XNv3bN+zhbCFsITICb9VZFpEOilyjbw5KyxLWLZwamrXg0LXVQCKog0bNmLZshWNjc2BjSGV&#10;/paWlkAK/F8ENAF0ppxwzLEP3f9AIhKVafQ/OeKYYrAQYALrVq4UwveE77XB2hM+557n2sK2heMK&#10;b1cSWoKgIxC3Ex62bWez2QAlUqJ3XAw7jvXr1994442hUEjX9bvuuqu1tVUIIZ8DPXLPMN3RNNwO&#10;oJ7n7aiYdsRuxxOWu4Rt25Zl+b7Phfjw44/Gjx8fiUTGHXjQ229NtvOWlcvLX/SEkNahBLQlRKvI&#10;tIpMUuTSIpsVVoqnWuzWlkwT0WCaumFoiUQxQK+55rpczsrn7ZtvvlkaHoqiyG3qhx0/AKC553PP&#10;lwhWQY474qiWLVuPH39kTDU0QAd0QAEUYMWy5dl0Jrh/ruu6tiM8LjwhXCEcISx/FxAJdvCOx1Kk&#10;BUKxo0tkp1/ium4qlZIfaGho+OMf/ygF0q9+9atPPvlk+fLlGzZs+P837TvuCTsV0hKj6XS6ubnZ&#10;sqzt3Ck7XlEwFi5eNO6Qg0FJJBZ9+eWXa2pq1ny7OpvOCJ8H94Z7vue4ru14jmtlm4WwLKu1JbXV&#10;E44tnJSfbcy3QEXBgidQmdKtqtM7r7xpt2aDkDuAQOX4vwhoBkTNkAJMOPhQ4fifTnlfAyJM04Hy&#10;cFwCeuOGGrk5yvvHOeeeL3xRALTli/Q/hSHbtiU+Auklb7/MWZNokECRbzmOIw3E7dTir7/+WnpL&#10;TNPcZ599hg8fPnz48PPPP7+j1rG7I5vNyhMIZLA8W7mxyJPZKbgljqUkDl6UDkTHcfL5fD6fb2lp&#10;OfMnZ0lDxQgVzrlXj57frlwlPL+AaZ/LO1K4T8JKt24VwuLCSlvJpJuyhLuuvgYKzHgYFFRhBFCA&#10;Ib0HiLx3/fXXA4jH46Zpbt68ec8m4b/Py0HQXrgm2ipPdNPM5HOu4GDkoMMO+d1dd//il7/wCTKM&#10;e7IahXCPwPEke4bCCAEjkJX5AqAU/1ycOXBZyIPgT13XA6u8qKi9dKpjaodMJSWENDY2zp0796ST&#10;Tkqn07IgQJr24XA4mUxGIpHty2b/2bhK6LvOViqmO80zkZ8JKmF3/IcyKmQYRs36DUcfeVRra6th&#10;GBUVFatXrx6815DG5qbeffu0lWASEhQDCQAsYsThM0JhKBphig8aNiMgYIaGdHbEiBEtTc1bajau&#10;XL38kosv1OIR6XXRdT2bzcpJyOVyO17X/4iXo7DsO3g55AibIQJEw5Ejxk+QciKbTB027mAQUE2F&#10;wkCweOXy1lzGFcIWvht8VZvALzy+52Hbdmtr645atZSanuc1NTVJ5URanOI/bARVwMEOEGj8hZn0&#10;OjxcIVxXWJbwXMFd18t7wrWFX59uRkhBWAXFZVdc/vTTTzMgrpkG6OjRo0OhkAysyoiPNA1/qEH/&#10;Db5nsm12gyAQBFkrp0fC6VymIdniEXiUsGjoN/f9QY/Hue9DCFDq+JyqGgDH8WSCNAd8AkEgaOHx&#10;fQ/plu4oCOW2btu2TNSU7g5KaTQa3UXW3g81cpmsazuyJtzjvgAi8XhzKumj4C0taMbBTkqUwkMo&#10;hCsUCgNlnCLvIecCJJPLnfmTs86beH7KydvgX3/9dS6Xk2p9MBX/F3M5rrr2Wt/3M5nM8OHDHc+R&#10;1dd7j9j79ttv37Rpk0z27dy5s66ockczfqBiikwmI7MmAvKAjrEDIUTHkErHPNj/kBGORATnUj/J&#10;5LKKoqiaHo/F9yTNlzHTNFOpFOf8xhtv/OyzzzZu3MhUxXVdwzAk/5iM7ARz9b8YWGm3CtsDK7bw&#10;LcG3ZpNZIeasXLLFTqeESAqRFMJ1/XzetiynsbE5+Lee47frLttulf+2ITMlOOeWZeVyOWmBBS5h&#10;8R87pGLmenLesq7dmE3lhS9dddsrclx4Qtg+l385bmHa0y2tBAibIQDnnntuY7IpY2f/+tIL0Kjc&#10;u6LRKCGkrq5OTsUPqHr9YLuD67uxUAzA/Pnz77///g21GwCk7BRj1DA0XVdLSop8j3uuz33BlB/s&#10;PGVRFudcURTGmMzyMU1T07SAsMZ1XekY2UWi/Q+Wd27baKO9A6Apmq7re1acIgVwU1NTIpYghJx5&#10;+pmnnXaa7/uqqko/j6qqjDHbtjtWOv6bx/cPFNHu3yACgsAn8AGFaR6ECz7qwDHf1qybNmt6ChbR&#10;deIDWR85Dg/MFgpn1CfIC/gIHlIvZwLs38UpQikNhULStNqxVERmdcv95z8N0FQAAoQp3POzuazl&#10;WIRRgUJlgge4gC9dTwQgsAGbEgcdWBc4GKcqIFynOBa3LEtAMFXzgNt+e2cA9EQikcvlCqXyP1xG&#10;x/dPNMPbrA0hAPhESEA3tjQVF5XJaV2wauG999578OGHnXvauaUeYPuF4gmHQwjorM3z1/ZMt/MI&#10;/vvUMymSc7lcR49bPp+Xecn/PylK35uIhrBtYuggEKQgEwTaWUlpB1ofADnABzSAAcLjKqPgyCfT&#10;GzasI4RYvtu9d69IPJrMZ1avX5vP50u0aMHi9Lzhw4f/4LbE7gNarm7CQXwQ6XygPpgLBW0MRhpA&#10;OAf3IWyQJNJpaP2TYUyqby0tN38Cl2fSIVEOlSUNpPN+Z55eP2PGIUv/ftRRx/6q/5kq4MINQ1UA&#10;38qrhDEBqmrwPKiKFCQO90GZD99EgdRZxiYIIT+YOfK/MbyCs8ABpN7A4FFAg5+38qqhZuCkINbk&#10;6s69+eoJEyb8ZdzPoSClIueKSrcZAHQkHS9vVgCotAFqS/4+R5QB0L5nAfRv0U2jUbhobMSyZctK&#10;oHPwUCQKg4GCADGTAeg+atQxxxzz1ltvzfxmJgdXoeb9vAwQqJpG5XJXlOb6+taWFkjaDfhSV5OB&#10;MUJIwCb64/jXb7SCm4ZpeZYGbVPTpscff/zkk08+6sijwAAHAgippFAen8tFzMh/lduOyv9xecQK&#10;grv9TwLelhSqg1YIosxNYOr0LeV2qBQo7MqEA5R5UBXYYYaweWnRkVrP+g/em1qkmsMHjSCUucIN&#10;MxVccMellNm5XHF5OQg2bdpU1bkzAZEE/aqqSt+nzJGPRqOSv/5HFO6JhqIU7rAmCmz+UlGxCG3x&#10;M7oS4sArr75WYcRO2WtsN3SFknfzrsZjgmKtSJSFTN3WNWil4AD1dAC64hUB0Oi/Q0X8d0jobNbe&#10;1IoVK1b06dNHls9BCLmaLcsBQEBaM60atEtPu3TTpk1TpkypT9UDUIk6Y+aMRx555N577/380099&#10;37ezWQCdO3dev2H9+g3razbXBJ78LVu2NDU1NTU1SZXuR2j+y0eERTx4L7/3cmNj4znnnFMSL/Hg&#10;AVANQ+qt6XS6NZvVdN33fjhS6j33KwtfCEfmvAUPLhxeSPgUrhCuEFuEeDkpxsxc1+PVmR+1CosL&#10;YaVEtsVNtwrPF64QNv9WWN8KS7i28MRWnv/l/Xc98Oxfvl61LJSIMVWRUl8FKY7EPv3wI+HzrVu3&#10;9urXV4+GobLNmzfLEPQJJ5wgr+jjjz8WP449HVlZKShvr7yF3M0Lt144m4Tz23efHHvlqR9+Oysl&#10;cq7I5NN1gicFTwpbZG3xYou4f1njJlma5SWFl0wJJyXa0OG64vt32H/vEjrrYPnylg0bNliWVR2H&#10;5wGKAlVVQiEnk4FsudDmG7NSKY1oJ598cs+ePa+88kpp55144ok33XiTqqj5fP7w8Yc31tdTSrt2&#10;7Wpns5QxqTRLZ750GEmiuh/HvzhuAPedL96ZP3/+0UcfPaz3MPliwZVRqDlHNIoVK1YsX5f+AWPf&#10;u61Dt1cEyhpX4aHwzAEQSn0wG1R6N/PAn1N4e0uKhCt0Ldvdh2IDpgKFC+K1uC0VDoNqWrANRJCn&#10;hhbzwAd07bN68bKZH38CgQsvvOj2235VXlwycuTI5557btiIEZlcLlFa3LB1KyjjtrNixYrm5mYZ&#10;a5WdrBzHyWazkmHsx7G7Qw8U3bZUGRvUARatWDz9g0/H7bvv2RPO1OCFQUXaoqEQCPK2Yyq2Bt1k&#10;YHrZm8sb0CO6P4tpsEPIM+ShxGQbj/9Uo3B3xpIlVktLS6g8NHToUM9DSEfz1q3FVWUAykvL4TE4&#10;jqIoQlqVnFNQy7dmzJhhxGJWKr3PPvt06tQJXJx08sn777+/GQ7HE4m1G9aFw2FFUZiun3feebKm&#10;9ZtvvrFtu2vXroZh/GC5i/+7Y+bMmT169DjmmGPSfrqYGXk7H2ozu33fF0z4tq+ZrHv37tO/mFWz&#10;uef+nf5rvBweAA4FhfIFBcKDoIDP02kaj3sEWSALOMALXyffb86jc+9+jasmFikxASsriis7C+I6&#10;8ADoDDCUntLzoUup74eZXllcSl2/uqpachqBEghSWV0t+Q90XTcMgwhh5/Pr1q3TNC3gIZCJ7duc&#10;rudJCpv/m36PgGMNbQ2y3nvvvblz5951111CiD59+lx++eWHH354165dNU178MEHs5vqPc/76VWX&#10;dOrRo55np0+f/t77U3Rdv/jsc4f2HqiBQ/gQDJrmeS5jzIaihHXhbVRMbQgq6kq0x9WqVZ+ui/+0&#10;x0DoA/w8AI/lwUzqwvehKv89EppGo/lMxg0Ri5kAFq5tWbnyWxjd4HmxWExVAReqSrDLSA4D4+Ct&#10;ra35fL5QFdfWourDDz/sP3BAZWVlJBJpbm52HQfAb3/7O8l79NRTT3366acdO7K1tLTI4j8J6/+b&#10;gJZpjJLWzDTNl1566bHHHps+fTqAoqKipUuXXnHFFWecccYf/vCHTp06ffjhh5+/954GbZ/x4zr1&#10;6GFQY+7cuS/8+c+w3SPGHtynS3eP85BR2P0URQnuZAdaHITD4Xw+P2te/eC9y6WTCzEdQC6HyPfv&#10;nt5t9Z3AJXAFuAj6cggKTuF6EDBDsRwzHWAr8MUGa5VWDsbg+wfr2lAX0MAMWIDDVQaqgQoCUGg2&#10;NBuexj2Na4Cbzg7o1YeChM3QkkWL5WT9/cW/X3r5ZWedddbChQtzmWxFWbmqaUxRLr/88rPOOuus&#10;s86qrq5GG6GbLKAqKiqSnIsATNP8z0we+jeMoOylqanp3nvvlWh+8sknn3/+ecns8fbbb3/44YcA&#10;Bg4cSAFGSCgU4gAFUzWNhmOgmpb1E1wPiTBygCV8h6c834biAT5AmAvkY8jsJRCq7JQCe3Fx88se&#10;HJZIheJZnnbQIkx437+1qPwL9zZwjpCuAD4wfVly9erVtbaCbn0BVFdXG0ah16/gEALsO65NUjXv&#10;v//+++yzz/z58++5556tW7eapvnuu++uXbt27dq15eXlRUVF8sVUMinr6nRdl41FSkpKVq9evXDh&#10;wjfeeMM0zU6dOl133XVVVVXyM9t01Pw/MyShI4Bly5Z9/fXXAM4888zzzz9fevQPP/zwTp06jRw5&#10;UgixYMECALawX3vttSmff+KG1OnTp3PXheMQQqCqhZQlKojwOOcc3PepIptbgAOIRFBdTdavJ5l0&#10;ZsaMZMMgo6zMSDspVVM1Da4DRfuPA3R7GpZMpCPSGNZD8DwB1QOWtGLqN+u+VTuluR1P5wzD2CeW&#10;DyHq0SwDiB9WBBRfAeAxAJC9MDlcAH7eN0KhLp063/jzG377+98tWbLk0UcfpZQaIbOyuuqhhx4K&#10;RcK5XK5Lly6LFy+ORCKqquq67nleJBKRnPVPPvnkhx9+OG7cuEQi8cgjj5SUlFx22WWxWGy7htj/&#10;t5xuruv7/po1a+Sf+++/v1zbQ4cOHThwoKIochvs1avXJ9M+gcAzzz1t2zZAfceV+Tk078JxQJnv&#10;edBVqqk6FACKD5UCIgrfJypUhR8Qp98YeivrPa2G3xPzzyvTB2mFegKm/RdJaACK4nMflM2du7Sm&#10;poZUDamqqmrMpIuKiuJxpYNWBwXf2cxdD4UAhCOR4447rrS8bNWqVRs2bOCcM1U54YQT+vfvb+gG&#10;AS666KJzzjknlUqFQiHZE/byyy8/9NBDDcOorq4+6aSTTjrppG+++ebZZ59dtWqV9FV/V6fA/+2R&#10;Tqej0aiu65KPQc5DKBQKkl5kRpdMyW9tbTVNI5+zunXr1r17d8fxVi5dvnnzZgriOA40DQRMZaAQ&#10;AJUs2e3lW4XpLS9HIpFoTMJ13YULFy4wug8aGAOQzTthU/sPBLSMahYyN3wChQCCwvGgaYSyVsCi&#10;oUS3ft+yMp7jiTw5xONm2OLwPOQ9uDoJwy0IZyXEs0CKAkAcLgMgdKmqM0LGHjB27JgDOIXv+8lk&#10;sqS4JJVOcc591zv++OPRls/pOI7v++PGjTvkkEOCxMU333zzrrvuqqqquuSSSxRFkeL5/6CQLnS7&#10;olS2G5XRkCVLlsiGG3V1dR999FE4HB4yZEjv3r0553luIUKvuf66kw8/Sm21H3nkkQcmPejDp1QB&#10;hU0LiacM0Dl8h2sqBQe8YsDNKlYDMv1IbICRX9JaopqYZVeJza3HVRglJRFNSTEYwPcbH/jXaema&#10;JtMzbBcnHdrj0jP7jRkTMQxDCBGJaIwx2cDP8/9BlF92uLJzOSGE57ogxPd9hSnJZHLaZ9Ni0VjI&#10;DMViMRk9IYTIplWMMZmjrGlaa2vr888/f9JJJ3Xr1u3ll18eNWpUUFryf1DlkC55Cd+RI0fKLhwv&#10;vfRSU1MT5/zjjz/+2c9+dvLJJ3/wwQcyNx8APD5kyJDiyspoVVUsFvPh69DLy8uXL18x6Ym//O6u&#10;37879f1c3gHANAqCQgIyIT73PXgmEA6HOReeB0VRmpqaFi9eDMBQjXQu/UN6OWzbTqVS6XRa0meh&#10;wHGfECJuZ+18Os0krwcDVEDREYoyoD+3xwI/dd0pnbDlGDrjcH5uYnmF5YdExE5qJjoBwhY2QhQh&#10;CihhKMVAMcAQASI8FspRrhsh4imKoyID1VfSgN+j59ex6G/mz5oPbABcTQvTMHLgTtJDJovWxkjr&#10;JrRuQuaxz1762WU/M7t0zvvmq8+//+wjr8CFQQ3hevB2u6IkC1c+LLgWfBe+B18IH9tVfcj0YRtI&#10;55CzYblwXLgePA8+h+sCXIDL/HoP8AAHcAAPdoeH68H14fnwBLgo/AAvGCsC2P1ijBYPOSBnpYFU&#10;1676H39/la6ioba2W+fOGmOXnnNudbxsYLc+J084kXvwXY05LMIiTtZ2uW+HSa401Aw0KP6r7701&#10;eK9Bt1x73YKZs0456sg//O7XoHA8J0nRpAA0D+7G0qJvXq9wsFeUdiXrFVbrlEWW6X2u3Ko/sLbZ&#10;AY+EwkFwIDhDSbANIJlMStRJX+12F5LP57PZrGzKuCcqB+e8Yy2NbIwua0IJIR0DyzJyITsvyXeD&#10;ogFFUbp27eo4jvyeUCgUNLTc3RuTB/YdsffMJfOf++D1iyacUAoGD1AQisUs2BasCCIW0MSbUqlU&#10;p5HDDUttbGxMbmzUKPPzp7EQCFPwb3DbyZ8gpD1R0veF4OQH6govT8cwjHRrQzRhXHjhhUYk/sHU&#10;z6a8N03XDOL6Xbt2veuuuyorK0EgiYZ1XY/FYrKXbnV19dixYwH069fvF7/4xTHHHFNcXPzpp5/K&#10;jIPi4uI8oHaAAjTN1DC4v+bOcR1BuaFr4XDMiLmum3WzRWpEctAE6b5B6i/a+h8QQqSa5HkepTR4&#10;V2qS38W80+6j/K6KFfl1shvpTrPmZfcDSmnHuqOAnCVoZtoR+ts1CvoODd0GoIBCMHAa1AolBXwF&#10;C2uyb338UVnXLkNHjewUA4ARqULEEo4LzQV4pqGhrrFZ0aNmuDhj23nX6b9Xj2TeNk2Vgu52jZTj&#10;F3YyGhREUg6INrwGPcbl3zYsCkq2rRijEARE9iEvsJQEs047rLGObxW+gAYv+Htk9DguGANDFiIH&#10;BgHkULzwm3UkK7xMvkhx+/XvzSpiW5hdR4zXP/rgykFDWlpaBg0aFPBF1dfXJxIJznnnzp1ramqe&#10;eeaZxx9//Fe/+tV5553HGJO1F4rIQAjuuVQzG2E2AVc9Ob0+lWe60bdv38N6xffpZA7RMwBsW9V1&#10;XTK+MsYC8Eghret6YAUFBW+yJ0FHapQ9AbT8RsuyAtUzsMAYY5RSSa8WaKWS2FN2g9yp26hjoG4X&#10;vA3fBegcQxrIAytq7edeebmia7dDJhzUOYQRW4EwQADXg+EXdCjCYHFoGhTk8tAiyDierjEC8n0D&#10;2oEtuzd3BDRr/+S/G9BS3zHULKjNvbwFnypdAaguMo2IJwCXp3i2JUJfWrDkwH1G7wdI2ZxMJsPh&#10;sNyo5Vdt2rTppptu+uCDD84+++wHHniAEJJMJs14HIDmtkJRZOOFWphNwF1vLa/o1rtXP7VbCJ2B&#10;EqDCa1YVlaDQXSCXy0k2j45SuaOCIFvwyLSFHT+wJ4CW3ysjzzuV88G/lYyujuPEYrFgYeXz+YCC&#10;bUef6HfXk9oArDZPCsBCQYGbABQ0GHhkWs07y5dl+3Y+4bDBlwFVLmBBk9RsBMilYBgwKRjzVZLl&#10;nFEKwOF533ZKzd3jWJEc9xLC22ixlIDCJ3BReEjNLgor6F9PBQghUmAzMLRrIXQ7rz7bUUsOyoEJ&#10;fHC/LS5r7K4d77UCyCoJ2wFlIATxnCWE4Irpmljuwlaxuh7vvvfayUf12K+8fyIjwuGw3EsDGZRO&#10;p7PZ7IEHHrhx48brr7/+tNNOI4T06tUrFArBTwPwiM+p4oG40C0wuRAph5+H5iMeBeEAceE4eUE5&#10;58G+HYi2XC4nO48FslIW1EksSTYz0jZ25dW54447vlM2OY7UNyThdn19/fLlyyU7vPx52Us4lUoZ&#10;hiE/o6pq0ONDxvwopU1NTa7ryhp3ueZ2qXX4gWtQAABVQQssYBxgaBUwu8aX1maXNNU1pcUoUlwM&#10;RAzAB2xZPMRACBSAMUHhE+LBBwghPKyaym7WABXEpdhJQFnWUbcZbgXAhSAoqHwwUjgIZDbZBq3t&#10;3093lmNQeCYQEAHUd/f84WRAqUMNIaAqoASa4xHGqM4akqBhzFvlTX7vnVGjhw/pWVqMUFgwqS5K&#10;KRaIpylTprzxxhvpdHr69OmTJk3asmXLoYceyjk3DAZCKKUehA2XQCdgkupbIYBA3abm5cuWtzbU&#10;myqMaFTVDEppPp9XFKWhoUE2TmhpaUkkElI+BgnAEtn5fN4wDKkaSANMntue+KFlx9JcLjdt2rQF&#10;CxbIkDLnvE+fPhUVFcOGDTvxxBNLS0vlOn700UfXrFkjIX711VcPGDBAplV8/PHH77zzjlSM9t9/&#10;/xNPPFGu/u/M8PR1AJR5LnwPHuD5sJmqgKvIE6ikBOiuYsLeQ721y774ZsHExtx+++11ZhG66ygN&#10;o8ICo4Cbh66B+Baozd0wNVQIlvFhqLu7Z0socyqlNS9oHwIgAj4YB/NhiDbiPcCJyWxETgT3QTXC&#10;2tQPsY3cD9yUUAAwAkrA0MY0wrepvaN74t5om07DFXAYEgqDYYP78DSDqFhBsKkITy5qXbJkyYF7&#10;jz5+SGXf+i2Iey7VpDUfiEa53Q8dOvSJJ56IRqPxeJxzrmlacXGxYRhABoCAzsA8xw9pigG46eSa&#10;pV/P+2zGvNmz165d25zOV3XuNWjE6NLKigsvPy8WiymKksvl7rvvvlAo1NDQ4Pv+gw8+KJFKCHn9&#10;9ddnzZpFKXVd9+KLL957773lmQTG4q4E4q6JN3O53Ouvvy4b1QRDloQQQn77298G9Mnjx4+XyFYU&#10;5ZNPPim0vfL9u+++W+rZ4XD4tttu267Pw876sQnhCVu4GWFJNnlPZAS3RN4XWSFywvbEaiE+FeKc&#10;lc3FT71b+sKsbm8uvGllbq4QTUKIvBCWL2zHTjU6bjojnJRw88L3hJ9vaBLublNUFUhTBfcFd4Xn&#10;Cs8XnuCeEK7wXOG4Iu+KnCvSrki6Iuk25rfWZ2u3JDfWNm2obdrY1LwlmarPZ5raytXkww0eGSEy&#10;QuSFsCWzWUBzJim8uKx6813h2/+op8x3VMzVuWJzXog8F1ar4DkhfGE54oPG1nPf/qz3c9NGvDn/&#10;JSFWCiHyaZFq7niDPM+T9NUdZyNgpG7j+0oLp5kLxxV+i8+zQrTY1pezZvTuVBwHioFeITUOhAEN&#10;OoN+5ZVXSl50z/MkAZX0b1iWFfCqXXjhhXI5EULeeOMNibGg9UIul9sTfmiZcPjee+9NnDhROgil&#10;76aiomLp0qWRSMS27VtvvTUUCl177bWyZ4IkFZDXiUKzd1JdXS0TlKV3z7btf6DdcwDQmMJAPXDA&#10;9+GA2MyggMKh5XJeeShUBFxbFhrWvernDml0rbcWzk41VF48ZgBVoecyZtSkqukRISAYCITDoLBo&#10;FOk0iuLpdFrSICmKYlmWXG/S2JXzGOxojuNooPA8wgBdcSF8+AyEESjgsAQ2NmLtVv7ZInv2quYN&#10;tWrej4YjzAzRkEl0VRiqR4VD/CY/H64sNqqL9L16k+G9ETWhCmgaorqqKx3VD4eAAoShY4k0EVRp&#10;m5qGxgYpUFKplOwxJ9MJZSzQsqzAOJHCdYOoCBGU280AYOrIawtNdXIdnvtyZTrtHdRLP390/1FA&#10;cR7IRzrmM8ndf7uNlBASMMjIWbJ8pqoG4wrNI6EAAitnLvnJaSfWNTdrJlI2EtVm11CP1mZ346Yk&#10;gIcffpgQIuVx0PhLdkqQOTmBwqPrOiFEtqwOjC7f903TDBSh3VA5CCENDQ0zZ86UP0kIOf/8808/&#10;/fSePXvOmjXr0UcfnT17tqqqjY2NdXV1lZWVQW+8WCwm+9lQSi3LIoREIpFMJiOJ6YPs5N1Or/Ec&#10;VVHkPMoNu7RIHzRokP/FVzQSCYVCyWRy1txlWz07IXJmSCvvXFlSWu5CNGeaKyPF9Zu3NK3e4Lpu&#10;Ulc551VVVd26dZNLToKgI9NPYFZrmoZkGqYJhnwulyFuzIwBPGtna+cvzT41jUxfXVXvx6GpilKu&#10;hxFViaEJUxOGKkyNGKpiqKqqhDUFCkWaitkb7Lnrs1EaGtLF3HcgDOqppiTusxxPU6hCKQG4AP0O&#10;VbmsrMyyLEVRZEJsbW1tKpWqra1NJBKZTGbw4MGGYWQyGXk5yWRyTTLX3NzcZePiaDTaa8BQI9Ht&#10;rSmr3lq/rlHx+/btO3Jkp0rNBACXw6d74CtXmAIUMigBZOqdr7/+uqWlhQL5PI48etQ1P7++b5+R&#10;33z97f1/eubLL79UFdfzvNra2uLiYk3TAiRYliUzTHzfD0K/e5B+852AzuVyjY2Nn3/+eT6fZ4zt&#10;vffeV1xxxdChQ2XOYVVVVTKZjMVivXr1Ki8vD/yIcvtYunRpLBbTdd33/Xnz5um6nslkOuJ4V0Ka&#10;FcJvjFBGFRD4UHwgo/gqPAqPGcL0LAoTLjpF9N/sNWrOnDlmc23TqmWXPTOJ5VviirA877SfnHHl&#10;tdfsNXK0GSlft37V4w8/8t4brzc1NTWmbV3XR44cecEFF5x77rmBPAt46xRF6aiiWXGFww653KSq&#10;aTNsaWn886s1k2crdbmEUMJECRNF0RRhajA16KrQKDQGjUIhghHCiGAAI0ShUKhQqaqpCTAsb/FX&#10;ziTCNg8eTnpVIhzSNAbBwTio8LnnK3rg8iv0P5CKvNLegPmzzz7761//+tJLL8k9kBByxRVXnHPO&#10;OSNHjgTw1ltvvfTSS6+/PJUBDKmunWMHnHnKsBNOqC3tXNwkQnlxZK+eZ4ZoFaBlbIBDN/cgE8KG&#10;CkD3oSiADWtr47zpMxyBLEFZz/Kzf3nL8DGHU+gHdOoVLe/auHFLoohUVlbG43FVVWVnPYmZRYsW&#10;KYoSjUbr6+vr6+sDDf5fBmi5RJYtWybddoMHD+7Tp0/gTj7kkEMk/YXcd9LpdDDLW7duvf/++2Ox&#10;mPSct7a2Njc3S8kahBL3YOWpbQEpFSohPlxPnvywfkY6PeCtR6eumjIZjhOLxKiTBvDC314Kx2O3&#10;9exdUlRy4403vvPmZOahKBEaPXr03LlzZ82atXDhwj59+owYMSIUCgVd0uTGHWzZvu9n3WzUjELh&#10;SOcW/+nvG/86LdToxIhqEjVKlChRqamJsA6VCUbAfeRdYTmgBAojKoOmEEOFrhFTI6YGUwclUChh&#10;gKaC6eLr9bml60Mj+5AuRVApimL4R8EweRcsy7ruuutkBnNFRYWmaRs3bnz44YeXLFny+uuvb9q0&#10;6b777psxY4aGhAaFAzWbUk8+9PTgurob/jqluXFut669B3Sl0lENIdpznXdztJPkSYo2x/n22281&#10;aCJE99577+HDh3vw8rZVpBftO3ogGzFQpgrLsJ2iKFJNTafTl156aUtLi7Q46+vrZWxuD3iwvvMf&#10;6LqeTqdbWlokcGX+odSopCmazWZlpEfmIndkUN2yZcuWLVsAqKoavC43QXkzdgFonwIUTLrBfBVQ&#10;GdEZK/gFOLgHqEzA8+A6YP4xTmjT9M/rXnyO2c1XXH7+vffey7n39NNPv/P2B0yEck251YtXv/X6&#10;25Ri4lUTb7jhhqJwxbx5844++mjf9++666633347SLDsGJCXBgqAEsVAym1+7/NPfvlnWp+LEy1K&#10;9ARRE0QLMVXoCmeAZYu8ED4H58L3wUXhBlMKhRKFEU2FppKwTqImiYdJcYQURUgshJAORk3CxDc1&#10;YskGesBeoDZ4TimKgfoemA/ugyoEjBSsC5kwmM1mn3/++QULFqiqeuONN95www1CiNdee+3tt98u&#10;Ly8XQrz77rszZswA8OLvbznpyivrMu61D/zupSceWzL58+wHrz559MluOhsHfAHbAYsYjIBhKwCg&#10;Yve8KAAFfMVTqALK00pjbW6rBT/vskisE/GiGqK6Lii3dUKgwPdZEDSRzBNB06bGxsaGhoaOit8e&#10;qKbKLpzQHaMnkUhEIlLG4pubm2trawcNGoQ27mRN0yQDpxBiv/32KysrkxK6vr7+yy+/RFsDYLkY&#10;9sT9BN/jHidcJ7o0W+AL+P7Wej8w5saPH68aBsAvveKKSy+/JtmcjhdH3333XQjBfXTu3Llb524M&#10;5oABA8aPHz9lyhTbtmtqanr06BE47eWSkwZ44XdT9rsT76yd+nUcagkxSoheSvUoUXTCOBHCtmUr&#10;MQ5BCqyebS46AXCfeIFNQsEoURgxdRI1aUmMViRIVREpjSEegsKIovhzVtJOcbJPT+RyiO28/s40&#10;zcbGxtLSUpmtTyk94YQT4vE4gAsuuOCMM86QfPqLFi2Snz/pJz+BEBUVkeOOO+6lSQ8DWLt2bc7P&#10;lbbZPO2r2HWxp2WXClMgAMuSvgQfPjwe3GsOrlHW3NTY1NTUp+8gmdUj6eIdxzEMI5/PH3jggfl8&#10;PhwOa5o2Z86cNWvWMMb+lSqH53lVVVV9+vT59ttvDcNYt25da2trEHx/8cUXP/vss5EjR/bq1eug&#10;gw4qKytLp9NSGIfD4UsuuUTmuDDGnn76aQloKbD/IZoFsgBAFRAGT4EABIUH06M+VT0FUJAnAIMI&#10;qQAqFDSunpm3tggDeu/iJLFtwOHcsP2i0qiwsW71BpVqTBF9+vUW4NJelghobm6W2qf04UsJ3ZEK&#10;dvW8RdOOvz7dnC6lRgkxKqlRSvQQURjgCQ5fCAgUoh4Sw2LbgEl7DIUIAc8nnkdsh6RzvCFJtjTR&#10;jTHauZR2LSNVRUiEiaqIhqz4eDE9sD+ERwgEmAwzCSAgfS8tLQWwYcMGSTAuZ17un+FwmBCydOnS&#10;devWyW3W71yVy1lRYFRJhZHKFmt61cqtlTkCxYMPxVQcBguw0UpUqMDu96pwKBQPtiC+Y6RRxqsH&#10;VH+zZgWh0S0rNjev2tpteFwBBXHe++Dlv//97/uOO7WsrOzUU081TZNSyjmXt+DXv/61ruuKoggh&#10;7rzzzi1btkhH3r8sfTQUClVVVfXq1auoqIgx9uqrry5ZskQ6UCT93GuvvXbHHXc888wzqqrKnu8S&#10;647jVFdXd+/eXdqOPXr0kIiRIjzoxbTbJ6pA1QoSZBtlL5uvqqoKmzp3kU6npSxPpVLvvPNONssJ&#10;RZcuXTzf45wnEom8m5cxJ5lLLa0Q6QySaJYnJu2Ej59++cnDzm9obk0QrZqYXahZQQyTMAohIDi4&#10;fPjgPnze4dmH7xdeL/y5zbvC9z3Xt2y/MemtqfUWrPG+WskXrRebGkXWAgDB/BmrUZ/ZhawJ1DzD&#10;MMLhsKqqoVBo1apVb7/9tmVZPXv2lMqhaZqUIhIxWlszTU1NhqJlHTsUCsGyCmmAHgBkvbwvfBV7&#10;Ip5dv13V1FStpKSkb9++uqEpijL988+++eYbQmBZVrqlZcqUKe+9N+eWW2556KGHli5dKjviBR7A&#10;zp079+rVq1u3bj169DAMQ/au3pO9YhfvxWKxM844Y86cOdlsFsCECRPGjh1b3cl888UPQkARoDje&#10;wfvsZxYVpYHWRNyihJaWu03NGhSFUHAPrmvl8gplTBFONuPnWlVhv/P6y59++umWrXWDBw2bcMTR&#10;e43YRze0rAXNgO/DZOF20abu5HSVbUV8Wve67zcyabsKVb54+eOD+u7HXPe+X9769NNPTwS+/PLL&#10;Aw/bV9UUzvmTjzzfo6p/nxCr/+yrTya/o4QiRv9erEuXpIM4ZcgArpcqEiSseKJ59gMvvnXzY8VE&#10;LyOhbjTcmYaLiKoR2qZXCFGAdUEwy0ebZBbbWEttxUkyAC4Dh1Rw4hPCfdHkiqwtWrKsMU37d6K9&#10;K0lxlCiamLeJdfdYn0iaCcFMF7wkKUA0qFTxFZiYcMiRzzz7fHNLas7c+X1791Ns/7k/TXr48QdM&#10;Zn65cN7YsWOmf/NVa6Z10uOPX3rppYqKhx5/sNVzdF2v3ncUykoAwFQIoAFVigmYbfnfWQA6dEUo&#10;8DrELBWAen575pRCAeKh1JH1RyZMgEYisZK9jj1LTPnCbVwBjV90xel/fnRi54pec2atrk3FVbWH&#10;66w76qij+vXrJ3PuZHJE0FJMFiJ09EzI/tbPPvvszJkzs9ns/vvvf9hhh40YMWK3AS3ZtE477bSa&#10;mprf/e530iv3xRdfEIq4CS0PBxg3btzhhx8u5Xwul4Oi8GQSQHFxMYB8a6sZi8kEVMfxQxqzbfvn&#10;11//2GN/EQJjDhz169/cdedv7np7ytSDxh1qhNRUZk94G6LRaN++fU8++eRXX331gQceWLFiRSQS&#10;eeONNwCcfvrpAwcOjMViJ5100iuvvPLqq6+uWbPmyK79J0+ezMHdfP6qq65K21aJbhQ2dUMh8Bw4&#10;H/7x2XdunVROjCpi9qTRbjQSJ4pKKC1gl/M2BG/7CFQOsa3CQdrQ3I5pIQ+EoD4XubxwXZGzaCrL&#10;MhYd2IVWF4uQho31YJbev9oCCAh8D0ohQ0s6mgYOGbJs8eJf/epXH73/AbO8Dz+eykAmTJjQs3//&#10;888//+X3Jq9csuSaa66ZPHmyYRiTJ08GcNxxxw0ZMuRfnHOttIseRrHffvv98pe/vPOKn8pSrbVr&#10;s2tWLHLyAOKua40dO/aAAw6QIaHA5isuLpYAk3tjoJf6vt/a2nr++ee/8847nueNHDny1ltv/cMf&#10;/jBt2rTvuorvTE6SWRyhUGjo0KG5XG7Dhg2GYdi2Hddo3hLJEMaccdKdjz7Ue/Be4RxCre68p/7O&#10;6lpbrRZf5YeeOr5bz66K6QnmfjFjyRczvnQd14gWxYsrnn7u757A0399/oabbl69du23a9asXLni&#10;sksvdi0raiq+7TJlt537kUikU6dOjuMsWrRo9erV69atcxwnHo8fcMABNTU1y5cvLyoqSqVSyWSy&#10;vr7+8yULmqlb3r/bbXfeftIRR5brIe4IRok0NXXLn/2XN5+56a4iondnkf400Y2GE0RVCSXtUplL&#10;2cw7KB7BsSgEGXjbh7Ed4jscd8gY5QKOh4yNdB6eT0yNhA2iq8h4iqLpJjEFg6GDW8kIa2FZrihq&#10;1CzuUt6SSa7ZsG750kWrNm9wfC9eXt6pe1fHttetWE3zHnNRU7t53bp1a9euFUIcc8wxt91224AB&#10;A3ZtfjMQBSoBkaWwbU0rPMAn8Ak4BaWCEE5AIPRmX7ObVCOnIqMIDtKFZcZ16z4qVL5u2tJcTrVt&#10;M+3pLjFoaWrYfn0fv//RAw44QErMxx9/3DRN2ZH61ltvldmkzc3NX3zxhTxhxlinTp2ee+4513W/&#10;+OKLU045Zfny5dKVfMwxx+xe+mhzc7MsW5AOuw0bNqRSqfXr11st9UVFRcWjBvfo3FuDxoHiPIEN&#10;pFJua2tryM/qfqxziUZYGNyH39SoZbNZXVebm5vLSornzZvnOta4ceMUhV533XVPPvnkoEGD5sz+&#10;KhQO75CI9s8OufC2bt26fPny1tbW2traL7/88vnnn5fvhsPhRCIxZMiQc8891zTNlsaNPXr0iHSq&#10;HtB3MIUCIJ+2TFXTVEosZ+bUj3/zk0vKofeniWGsuDeNFBFNLQiMAmoDyPI2raODyiFnc3sJ3fZc&#10;eND2Z9p2TCkIoYzpGq0oZgO7sL17054VJGKAUjKkCiUxcArfT+rMhq1Dd2HrMOsba1ctX7Fx/YZc&#10;OvPJBx/OnD4j3dJqGIZj5bt36U4IefjJPzc3Nzc3Nw8bNqx///4yjrgLglYHeQAqdCJowViRV888&#10;wBeSkhNKIVsdAGvxQLYiokERgMutTtRBHnCZu6p2c1ZZ11i7uqU2UlrUfUCkX79+appIW1ZV1YUL&#10;F5aXlxuG4bpuPB7XdV26wmpra2W3aalGf/vtt42Njaeffnpzc/PIkSPXr19/9dVX/+lPf9o9QMtU&#10;gYBFSvqzMpmMHTMdxyk1Y6oHL5M3oyYIPNtXDGblbcNUQXzAa2xpihclACiIeC6ouo3lX1vbeuNN&#10;P3/p+ecoI598NHXwwH6lZRUQnnBdYsT2bN8L4vvPPffcxRdfbNv2YYcd1rlz59ra2g8++EDX9QkT&#10;Jvz1r3+NRV3iCyg60jaICabDJA5BHk7dyprrRh2j5N0BNDFKKRtAY6VE1wgRgGiXvh1hzbcDtEDb&#10;f9vkgRb+2wHQNIBy+zFhzNBoeREb3I2N7kt7lpOwAcbIgC6bzExxpFjxcppQ4Hiy2WuhIEbB315+&#10;4dIbfp5ubh649+jhg4ZsXLVm/uczOPhxp58is+Rk145/oq2RDbTV3suJJcHrXhuPG4OvgKsAmtUa&#10;AJbwEyQe4hSNOSg6WBi64SlYkUc4DJNCA4ohfcxlQXhIURTZ11QW6fm+n06nZR5pwd/HeSqVSiQS&#10;EtY/+9nPlixZouv6jBkz+vfvv3s6tNRyZHGKDLUbhlFUVJQCQqZh246pa2rUFK7I21YobOZzlhky&#10;PDufySY1U0kkEnJpNzUlS4rjMhrV2JQtLQ0vWbLm9ttvf/vN1wYNHvzzn1837uCDAT/X3BoqipHd&#10;rzWU6SyyGExV1dra2kWLFtm2XVFRcfnll8scwCOOOGL69OlTp06tqanp2iXcWLs1n7XKIsXpTY0l&#10;JRV+VRGJhxhRf3PqRdlcth+N92fxXjRSQnQpm8UOekUgoSWmhdhGk96JhBYdAE0IB6GgAoKACggB&#10;KmkuCoveclDfgqUEmkI0Bd3LiUnE+q3h4aUANEWrWb5K8TixXJNoQog859WD+998883pxmatJH7v&#10;vfeO2Wd0rqn1tzfe8tzzz02dOnXlypUjRoyQnvVUKqUoyr+QndWHz8AU0ra0QiFQFUJBHoiipQWr&#10;Vtnduuidy6X8t3NezjRN2RAnyH6WaA6SioO4t+u6iUSiqalp4cKFd9xxx+zZs8ePH3/99df37dt3&#10;T7wc0p9iWZZlWXKVZLPZfFjXoBRxDS3yJpCsgm9Fflrrt93DvToZ4bBhlgDFNlQPIChN5J3WrZxS&#10;I1pUWWLOnTXn13f97t13px5z9DH33HPPwIF9UqlULBYxEzFwH2xPKkk75jytX79+9uzZFRUVvXv3&#10;Djj9jzvuuFmzZlmWVVNTM+SJFU0z51SoRj7vqKaRKSnqcsWZGNp/0j1/2LR8dZxovWmsH42XE0Nr&#10;Cwps+9hWbxY7E9LbxYSxrXgWhIAIIgRIgbCl8HHa7sK2HGxtJksVP2ywiIGqImI5oY3pfA8S+ioX&#10;vfUJL2XV19dXd+mcTuWqDhyO48zwxrrhXXuGhnQbPHRwFo4oig46YN/s888ilVq3bt1ee+0lU5yl&#10;nOqYlLezUG3hXJx29Y8zcIY2PkOhBmWTxXYnpglkW8E4FIZwbCPBKmBTGHO+bsrWLTtm+MCu5Xop&#10;AKsIlAqRl2moMuximqYM4QU9DjtG+OWfq1evvvbaa5ctW3bWWWdde+21I0aM2MMEf5nqSQiRaG5t&#10;bU0kEnbHLKKcB0WJxc0UEAqF/vL0X/YdPuqU4WPottqwFouBUnj+5i2bHnjggXfffVfXQs3NzY8/&#10;/rimqbF46Jabf+G6lqEpexBClPRfckErilJWVlZTU7N169Zhw4YFO9eAAQMsywqHw3Pnzj2aJQgh&#10;+XzestxsPldWWgzDWLvq21f//IyA6E4j/Vm8ihoGYSiI4XZ/83ZQ7qh+BLAO1Ghs47Nr1zQK4lkI&#10;ASpIYCZSsV2GhO2gthlLNpCiMAvrojiibcm45WFkMpZl5dPp4uLimpoaQw83NzdXEAJgdc3a8YeP&#10;NgzDYGYg58Lh8ObNm6XSGPDs/AuJWHdUWV1gySrn7XlzVVU94dB9+xWrFnzL8k3LQSi0XfFVULMo&#10;AwIB1mVupqZpW7ZsmThx4rJly2TYRSZjlZSU/PKXv9xtQMtfChJEJKyLpatFBzQFIQWAzlFFcUhR&#10;b37k2Y++P+WV+TUTTzrzkGKUWajgUJjv2zbTDahYtfzrjz54syhEDZ0tXzxnwZxZju9qpnn1tddE&#10;YvEc9ymoCfi+7ziOBGgQXJQRf2n5BvcjqNuVWodMLOnTp8/mzZtTqVQul5PT99lnn8nkk0GDBi0u&#10;Vmt7eiW2ksvl8irckuJOVcqfLvyl73tFROtP491pJEIU+h1oLhyI7QT29i687XRo0gZlCWsBIeSz&#10;EILQnRoxhIPn8mRjA19SQ8rjNKQjRENrmmtGiw+uGR5p9Yqg+o0pRrXyHl1KhhStjiiu5y3ZtM5i&#10;MOFHBStqdqqhbclme/Tokc1mQ6GQaZoSRrsKbHkCQgjiOoQ5KmGEUICC53MplVDdDEEoWddXNd0m&#10;yFoob9IRQ1qr2KijGXgviVemLczn8z0i5il7Dzi2WK0GSCYFw0AsYuW5oW2fcr1d0rK83UFqzVNP&#10;PbV58+bOnTs7jjN58mTpEvnZz362hyrHbo1BVWVHHnnkZ5/OfuWVyfVdhh/VvWukHPEQmK4DsDKZ&#10;gQMHvvDCC+FwuH5rU6Kk2HWEqmupXDYei/uASlkmn2NMUVV1R4qjneZeSTTL3VNOTXl5+b777jtt&#10;2rQ1a9Y888wzxx9/fDabnTVrliy63Guvvfr1LBsyYl/4BgBQH74389NZi2Z/LYCeNNaPxUqJroIE&#10;EpdvGxTk4L7gO+ohbTYiOgjpjl4OQgBp+RWgXOhZDCG2cey0fV5wCHBO0jl/bR2pKiKlUegqSToV&#10;duLoo4+u1orhArYAp2AChj569OgZM2eunDl72ufT9u03xNmafvXVVz14AwcO7N69u6zflpJCzqTM&#10;+Q4KT9qnl1IAhCkahQf4QlBCAERCEe654BwElFLb5VBp2ACNAwKEYMMm962ly+a0tLgsIoTYd98R&#10;XcvbfcDB/dpdUJ166qn9+/cPhUKBjMtms7twpe8+oJkA4BGZEw6AaYKGfPTw0YNiQGVFVfXov6+e&#10;8Za9ek6iqIhEL4tFKnSEATMSNiMVw4o6l0ZVJigEL8TeCfPbGIh0M7Qdm58k0Qk8LZIMRFY0BLF0&#10;yR+iqqrv+7FY7Pjjj3/nnXeWLFnypz/9afr06ZlM5osvvujSpcvJJ5/crVs3QIAqBWVdUcDV5//4&#10;OCBCUPrRWDUJ6QXmgO19zG1o9tuP2z6wre8ZO5PQICAcghZUDkEhWJuKAiE6VM8SgLcVqhDueqQp&#10;5a/aTLuWkUQYYUOtycX6xyDUghjXFficp7M/v+LqGdNmwsdFJ/3k4vPO/+jNdzKb6y14sgNTRzAJ&#10;IbLZbCQSkXMry5bbE1MLpqnnCEYIUQgR8InnwvV916fRMKB6ChoEBJACtkawDphVg6Ur7PWbjUwm&#10;OrrYObR3xc/KUQ0oAHEBEoYHcFf3/aBP5T85unbt2rdv36B+9h/DcxdV37uokeKkvSqbgcg1KgCL&#10;IlIdsbTKulx+Q3NzXV29tWRGRNUixcWMQgNiuubaOTge830w5ubyTFEFpbbH05ZjqDJdtkCJKa1S&#10;qcfLZGXpypDqlLQMpPohGy9IZbpr164lJSWvvfZaJpNZvHjxxo0bQ6HQQQcddN1111VXV4N74AR5&#10;C4oC8Hmff/n3Pz0hgL40doBa3pWGNEI7OOk6wrogm/0ClP02QAt/eyVbbCu8eYfAuNgxdYm0CS9S&#10;ADS2qRLngniCRExamUDYIB7XSqJEV5HOwuPQNDBGGO3dv2/XXr2mfvqxm87O+XJ2srmF+/ZZJ591&#10;zc03lpWVBSzaUoULkBFMo5xD3/cVAriu5XkeCGWMAAxUowSMsoL3VrgKlSfaAnz4zdYF32a/WtbY&#10;1NxihsOJRGJ0n6rjR1UVARHA94TqClACAQgOSqHunt0vARBkjMlqnV0Ufu92r29pFOqFaj+vLcOJ&#10;MUsJyAYWOHhiyeqnMisJj4esapa2uldEzxjbZf8ESgCeQ88QaD6p6EbBaqaqgJIDGMBcN/AVBtaD&#10;ROp22adBHWWgTMuPMcak2F6+fPn8+fPLysoGDx4ci8Wi0ajjOC2aRgAPnIKH4N97ysXTJ38ggOPV&#10;rkcqnSqpQTsAVKYZ6eeNKX/gJgDNr79fO/Eeieb4dSf3uP1aADXPvlRz9R86ArejkCYgldf9NDZ4&#10;wJqJt5I2lzMFZe3PLD7x8G4P3Nr07OvJa56UrzBQBlb4DGHM0NmAruoRI+iQrsTURWnUHlzp+z5j&#10;KgVlIB73VKokU0nXtn3fX7t2raZpQ4cO9TwvbIakfR84ECR/UMc20jLbqeD3EDaEcAhzOPEECCFR&#10;QqigSGegqmCqZ9BGoB74fFntGyvXfVbeB1uboET78Eh5Y+1B1aHz9u7auwwQWfh+VjUYNBlqVGRN&#10;0/8f4bwEwy6o5P7VLVxcQKCqDHvv3fuzjd661U0tzc29SqssK/fmm7M3di06bGCvUVUKAMUw4LhQ&#10;GWw741nhaBEDMnm7SGuXGTIftePUd0xcRgdCJqlMB4tY3psePXoMGDAg+ExHLl0KCvB0U8vsqdME&#10;UEaMXjSSIBoFEdurEJy3oTM6dp/NbbLZHNy3zSEhfPgd3R3beTkG3n5jy+JlHnwa2ILb6tmB8OaC&#10;E4I2PZtzECLtfscjtS18QwPpVgZNJU0Z6gqmagD1hMeIolAlm8vGY3EKcMGrKqvSmbSmapqqyWz6&#10;AAFylkzTDErOZOWI1Kpd1zUNCs49ITTVVAIShZxNpOuaUgB5gVkLN8yaN29jzgOPQgvB9fJ2vmfP&#10;nvsM0UpLIDgIARhT2gDm+1D8PXHLSg1TVhXJLUX2G/kuTO82oHULACyD+gCHB/hR2HBl1jKFoWRD&#10;hg+MjuLO0k6vr978cvWYNXEgDzUb3rS6fsm6WdeeeOD+JeAcTZtr6jdtdBzHZ0pJRXV5t56JcJR1&#10;iPlJFbm5uTmdTq9atUouzbKysi5dusiEZrl1SgQHrg/OeS6XCzbTji1zOOdlnLouLBM+2BcvTHEd&#10;F0AXGq4mYYNQdPBUdPBgtJWBlZcoY3o7M5dz8KKxo9s0sIJEZz0rK889RYlHAWx5ZXJ25kIA5RNP&#10;AqBEQkUTj2t+erIALb/ubLNbZwoQkMYH/+6vbfSDegBwAiLpa+RB4WQ4RzIrahpEU5rEQwD0TRlU&#10;FgsdwiGKAQAxPSxyLlEZo9QijhIJN4G7cKuoLmuOpEUo3T6pVGrt2rWZTMayrEgk0rlz5+rqaglr&#10;IfI+uFAVaawmM9nV365t2VjLHL+4uDhW3bWkbxWlKO/bzWhu0VrzSA5AmVLZuHBoPP/T/UtGGfC8&#10;PKEmfBMCOsnJsrkmRr4NhQWwu4lRHfPvJCqks+/fIqFdF+EQA7ICIOhfHt1nn31eng7kgDykC6KU&#10;aPE4NtW33n7l+SLdMm/WTEJIuKhYMcLD9jvg/vvvL4sXFXrcUgpA5vh+/vnnGzdurK+vT6fT1dXV&#10;48aNO+aYY8aMGSNT3fP5vLQR5ZYUhMEcx5G+cwAyxCo9CAV+UJCZUz6UorQrDZdQjYF08MEF3uWC&#10;hPazORYOxU+bkJm5VB3TTy8v9bI5JRwSgA/fGDN472cfNcsLcd0+55695MHH1v3qvr0fuBtAtEf3&#10;EQ/8/oOn3xj46sPV4w8JJqz8qMMW9TmmTa0WHIIITkjg2uMCRL7IHZfXtdCtSVQXgzHRmCSdigkp&#10;LGnH8VRPEF2Vd4EalAPNVnOxURxookG55LRp0/785z/Pnz9fsrdpmtazZ89DDjnkhBNOGDJkCOdc&#10;UVQfrCnZ9P7Uj6dMmbJyzvxMXaMhqGmaofLq/Y896cQbrutShAEDBixcsAyqgiwqKysPGlVRZXRg&#10;0HFdEArig3NfoZRoFHB3H1PyrgXN6aTbcVfekl0TrOw4dpfo5N4mMWrSlAlPf3DQvX+94o1PP23x&#10;H/7gC2gRmHFAVZkRIaYOJQQ9jFC5WrZ48WIZ0xdCzJ49u6MFE6gikkzsoosukownnHN58A9ZSIQQ&#10;W4XfKoTICbsld1i424FK5cFK1cuhcVtjpyfjZzbHT2+Mn7o1ftKW+PE18WPXxY9aHZ+w6ZrfCSGa&#10;P/hcCNE8a+7s2KgNz7wohKj94FMhxOpnXpga61c36yshxIpn/vpWrMesa27Mbq13Mtk3Y91mXXOj&#10;ECK5dt1X19w086cXCyHyW+tnHXnGjGHjG2fNEUIsv+b2VdfcIYSoe+aVpbGDV8YOWx2fsC5+VE38&#10;2C3x47fGT2qMn9ocPz2ZOCvT8xL74kneC1/4UxfwDxaKbN71naxwUsJvEY6kquGSqsZvfySTyeDa&#10;6+rqbrvtto72idLGDBGPx/fdd9/a2lrpHfM878ILL9zRZyp5OUpKSubPny+EWLhw4ck3PnTH89M+&#10;+TZdy0VSiAwXluTH4W77Q4ig9/t/fa/vAcU44IADGGNFRUXjxx9sWdZTTz1VWMFA//79jzzyyIPH&#10;HlyeKBcQGTdz0003ZTKZcDiczWavuOIK6SjVNK13796nnXba4YcfLqtmPM975ZVXXnrpJXTgDA64&#10;enexJRUoXLhYuWChazsASoheSg2NsG3TO9seouBftLdsdeobi/bbm4PHR+4FoOnLuSiYwbxiv1Fu&#10;NlcycsSYGW/3mfhTAGo4VDbx1C1PvwjAyWRrn36lafLHs352yarHn46OHlZ19TnhXj2C4gAUiBoF&#10;3z4zpP00RNYW9UmkLXg+fI6MzSjrQN37nTk5spDHtu1ly5Y9+uij0lUXj8f322+/Qw89dOzYsZzz&#10;ZDK5ZMmS2267TfLNPv74408++aTU4sLh8IknnnjCCSf069dPsnJms9mHH3548+bNe+2116GHHjpi&#10;xIjOnSNah8RCCIEfaHzvrZF7A1WDYnOTXUPUHx3Ga+9/8s0bLzEVlLgnn3zi9ddeM3z48BXLVz79&#10;9F//8uTT2VzWNM3a2tpYLDZr1qx58+bJL+nWrdsLL7xQXV3NOZ8yZcpll10mCRLuu+++M888U9M0&#10;6coJtOpduHVU6Qvz/NWLlhZK9IgeJyptIxrdWe5y4fWW6XMqTj6q4tcXxYcMzKzb4LS2thmFvH3D&#10;k+URW7dmt261mprb3hIcXOvZafCdv4j16L5tkFvwAvHGzisGgl8XrsubMyKVI05c6JSkbVIeVaSv&#10;D4QGlL7bBnWEEDKqTAh59NFHJaWE53lXXHHFaaed1rlz5+XLl59++umbN282TbOhocHzvJaWFknm&#10;JnODbrzxxtNPPz2fz69ateqhhx767LPPLMv629/+duqpp1ZVVU04aKCpQwdUgAEaQMHbq+QIINj/&#10;FKA9IAzsu28fA2i18PHHH0sJWlZSIqsnmKb16dPn5ptvvuKqa0zT5PClL+K9994LhUK5XK6kpOSW&#10;W24ZNWqUNBYvvPDCyy+/XJadLV68eP369X379pWuj8B7vQtfJCkUSImaVWvkYTHRI1DbCBV3juZC&#10;Fc+SFTj5qIrjxgOo/3ymaPfMczebAzDzZxdaazcIiG7XXa4l4snFSzj8wODrfvVFsR7dN334Sd3U&#10;j5ufnjzk1Uerxh8sOnDocgj63ZgGF0jnRTovHI8oTKTzHZOfvut6M5lMAOgpU6ZomiaResMNN8Ri&#10;MULImDFjpk6dappmPB4nhBQVFb311luffPKJjCOOHz/+yiuvlLW3gwYNqq2tnT17tuzwu2bNmmQy&#10;GS0q2tFzXChs+CHG965y9LLR1cJAH/2AUO3GxnlflutUt91upYmD99tbDymAo4aUeEVRZa8qrSRU&#10;XV1dVFTEOV+3bp3sA5TL5Y4//njXdQMj97jjjlNVVVaGrl27NqjcliHDXYdYC2KM0I3fri3kqBA9&#10;RNi2iXKiY+FgoBI03v8KgHCPbgCaPp3RLjvBt8ycpYZDB73xYtfrLhv04N373X7rXhdMlCEYAKGK&#10;ioqJp8vPK9GIgOj39N1V4w8ONI3gYNtagW1PSXCRtZBpUzlSefhQAAXQQCWDbSHHT5LwEggC6X0H&#10;UF9fLyMUcseTwWS5+AcOHNi7d+9EIiEtMEqptGEADBs2TFZ4SKWlX79+ZWVlkmzg66+/NgwjBOiA&#10;6oP50KWAFG5bGHj7gBz/HwC0ooBScA4ImKbZ0tKSzeYBGIZhmiaEcF3H417OziUzybAeluqv5LiR&#10;/op8Pp/JZCRS5YbYq1ev1tZWx3EkKbV8C20MOB3Nx+8+LVZXs7GgZRJVa5sHsY17uC0zo12dEM1f&#10;zgPgZXOtkz8LPsYhvrnpVw2LlyR6dN/v9luHnHuOk81+8+RT+bXrOHjrunXh8rIDHri37tMvcvUN&#10;lfuN3ueBu7udfJxV3wAgccAo0f6DbW7sbfkQ2mFtOSJnwfHgc2SswFrYtRotF3xra6sUEK7rlpeX&#10;y5Ch7E0o9TRZryrryaUWh0LdOA2I6ysqKiSFl+M4dXV1EvQUUBi2KZ374VpQf+8qhyKgyFxfV8QV&#10;VlVctG4NYrpiZfINDU3xykpKGKGK71krlq/Zb59yz3MkV58MB8h7ID3NMkQSjUbXrl0rHTq5XK6s&#10;rEziXkYH/2GPTYEClX6quUXCxCBMIXTbjwR5+gIQ+c++WXPtr3Mr1wFi3W8e3Nyvu93ULICWz778&#10;6tpfpFeuEhD22ppPDjg8PGbvcL8+Atj49HNSWhLgw5NOKx93IAVJL146tc/I6olnUhB75Rpr5tKK&#10;iSfyppSzeM2Ka293V9Z0XDkd0lA77N2OJ3IOHA+eD9sDF4J7VGcyXaT9swSCFNRY37aj0ajUpGWu&#10;ou/7tbW10tQGUFRU1NDQsHnz5q5du8rq5paWloDRVDIbSup7VVWloJFv9enTh7FCb1giDRAiNyTZ&#10;GIRD9nQhVPwb9Q/l3/EjtgdTAedCiCFDhsyaO9fzvPr6+s2bN/ceMkiKkCVLll5x1RVVVVX7Dx15&#10;xRVXlJWV9ezZ88svv5Q3oKampkuXLkE661dffaVpmiSArK6ulnwlHeNhuwA05wXGllymQHyhgTKQ&#10;jrK4Y9WJAPy1jem1H3rwBWDNXJaZuciDDwhn7Zb6ta/6BeQIASRnftUy80sZkZGApqDW2nWb1m5g&#10;bQHtrU+/zMAYmALW+PRkBUyB0rp2qgKmtGkN251D8P3C53A94fvE8wVc4vtccPrd3LLo0IanpKRE&#10;0jATQjZt2hQEoSilL7744l/+8pe99tpr6NChV111VWVlZSwWkxmnS5Yskd2upGhftWqVFDGe51VU&#10;VDiOQ5nKGCVEcgF6hAMqxQ83vvff9hVYIearcBWqlhUPP2CcBXh6uKYx8+GnXy2avyrV7Gzd1PqH&#10;O+9fNX/1Z+98cdddd0kWEtnn2Pf9SCRy6KGH1tXVSYqghx56SLpLFUWpqKiQqWSSTrhjWul3A7qQ&#10;y+a5HrZNFNrpn/hH0kW0KyrbqAl8+6YpQmyr0nzXt+3qFc7hcbg+XB95B5SohsEI5b6/YxdDqbMG&#10;IYVwOCwrpaWe8Mtf/jKZTOZyubVr11577bVLly598cUXf/GLXwghiouLDzroIEJIOp1++eWX33//&#10;/ZaWlpqamrlz5z700EOhUEhO73777ccYUxVO4UH4IJwwBaoSlIl3sMHB2l79rwe0AFSFBIkZ++23&#10;37HHHJvNZaPh6D333nPeeeddd911Q4cOnTJ1CmPM495RRx01dOhQTdPOO++8Xr16STtd1/Xhw4cf&#10;ddRRgwcPvu6666SKHI1Gf//73+/u+QRYV1SlLf2kPVsDO6s633UObxvbBrYpuQKhgXUW/HL7J3f1&#10;bf/gFc7hc+Hx4I1dM1HJyBSlNJvNXn/99VLWqqr62GOPjRw58swzz+zVq1fgv7/hhhtCoVC/fv3O&#10;OussWTAC4Cc/+cmBBx54yy23jBkz5uuvv5YWyxlnnCHTlPEfNnY7fXR3c7RTgAAyvq/oKgcSpcWl&#10;1d0WfLOkZuNmAdbSml3wzTeEK+Ul5W7e6Vrd5Z77fldRUbFly5ZwOHzQQQfNnTtXKnyWZdXX12/d&#10;ulUIYRhGRUXF0UcfffPNN7PdzHexKRGAZvPXHn/StiwA/Wm8H42phepu0YFPg3fI8d+GjkMe9Hrw&#10;1v1efqqlvja9YMkOtbEyqV/WcrexFGyTbUdoWz5dkHxHwdoT8YhMuyNBCyIKQjSVda9gVSVQGdFV&#10;MbQzKHU49wVXKdtukfE2r05gkHTp0oUQsnDhwnQ6TSltaGioq6uTtqDjOOecc86VV14pw649evSo&#10;qqr68MMPJXzr6+uXLl1KKU0kEul0esiQIQ8//HDPnj2z2axWkAuk/UFYW7kZAVjHzl90T1gq/tOM&#10;QtnnnlLWtiUePG7/3/zmN/fdd9+Mzz+3HIsBuq5vbdxaEiuOx+O/+93vJKt+OBzu2rXrySeffNxx&#10;x915553oQIiq6/rdd9999tln7wFHXmEP5DxWnEi1tAggLVwHvEO7NNKxEDBIWSaF18n2grdDkRUF&#10;ASja+XTRzrmxzQMdv2fwjBdWHHBuILy7znhsywFXoV3qt2OAKIwoCjgnro+2rMNdS2ipQNu2LamN&#10;r7nmGtM0J0+ePH/+fNn6WlopgwYNWrZs2QUXXCC7TkUikerq6rvvvvvRRx9tbGyUzOSKorS0tJx9&#10;9tm/+c1vunfvLu8RhPcfJaG/d0CbgOu5OlUYgc9hWXY4pB977PhxB46Jx8Pz536jKMrmTTXTpk17&#10;5smnVq1ZtKqGyFCtdCoRQm688cZkMllbW7tp0ybO+fDhw+PxuLwNqVSqaAfH/j9UgQgAlVV277pp&#10;zToALcKxBI+RQLJ22OtlKmc7lLeh8wpy8CmIANF6duty7llqPAZg3SuvpWZ+BcDo2b1s3Fi3qaXq&#10;kHEE8JLpDb+6P8B3aMyQcL9e8SEDEhOP9FbWMFCzX/fQkH6hieP4ys1i1oYOawkAiKZCVwVAPJ+E&#10;VIcSAnBGONm21ZYAIYUFqmiaJMBGW7L8lVdeKck/ly5dqmlaa2vr448//u677zqOk0gkJCGEZDOM&#10;RqN33XXXqaeeKmMoQ4YMSSQSQb5eLBazbVvbIY2T76DLku9857/Ty1Hg7gdhFIah246vayweDyeT&#10;2b33HpZK5davW/PII4/4risgfItXVVU5jtPU1JRIJFpbW++5556ioqIrr7yyT58+0iqXzleZH7IH&#10;EhoAGOnSu+e8Tz4HsFVYWbiA3o6bNtlMdi5ZSYdesfIVWnr84fs//qAaLuiUQ849Z/6DD6/61e/L&#10;xx144AN/7HgCxQP6Lz71MqmNlEw4qOyQsQCqJ57e+uksCpI4ZH8ARRNPyn06Jz+rZvtT0lXoCriA&#10;x3nUKPA+EkoZ3UXymdSPZQ6xdIBWVlY6jrP//vtns9l7771XollV1dbW1uLi4kwmI8W5ZOjq2bPn&#10;EUccIW3EcDgsU+xlNFfXdYH/rPG9G4XMsjSf656r2DbzuQZuKiLd0sR9NxJWOXGjcW3ixT/xqeUx&#10;36f84Ycf/vjjj996663nn3++tbVV2n/33HNPJpMRQmTafG2y75bMpNldCS0jF1379ZLwruO5FuFI&#10;u3CnwN2W64h2eEabhKb9Lr1ADYdWv/7Wq/EuX935OwB7XTCRtWUOudnc5z+78IufXehmc53HH0rb&#10;FOstv5q09ICfAVh1wPlNv3q25Vd/rTngcgC1Y6/J3P5yxzMpmC8hnWgq4UK4npswvEKHUkpBvwtY&#10;tm0H4OOcG4ZRV1eXTCYdx/F9f/HixY8++qgsNCaEPP/881999dUXX3xxzDHHlJSUUEpbW1snTZok&#10;G7FJ2Sx7KQkhWlpaXNf1geAhO+oGx7ydu5S3WyL/7YAuUBEzFlQrEEojkYh01+dyubnz5uZyOc8F&#10;Yygti1xwwQUDBgw44IADTjnllDPPPFNKl2w2++abb0qeFJkqLfP39T2u5/H9XgP7FbId4NVzyxWi&#10;Yz3fjpjejpaOBsS4IAy0cr/RufqGJROvYaCb7v/zhg8/VsPhThPPkvNb8/6HrZM/SU6ell67DkBg&#10;5MkvWXXtHR1/Ysu1d213DoWzYoyEDSgMrk8c3ysJ/zMXahhGY2Nj4LIEIHv2RCKRdDo9b968bDYr&#10;/dO/+c1vzjrrrJ49e44aNer555+XuXUApPyWO21TU5NMm9E0raio6F/I7/G9A5p8x/iuPNTv/IVE&#10;AqoKRYGigFFQClBF1QEaCkUUqn/26XQqDHAwaDff9GuDGsQl4OBUPeEnP3UgEKJOiE5btbAJVgpZ&#10;TjJACl4zUpuJ24wc0GIjD9gCts89XwAe4ABOG/d9u2T2EEsjlkZdiEXGDFP1Qo35Bp7JwsNOQUy2&#10;B3Hgdmjrxk0oKID81npWWLgsv6W241teOs1A25oPooPjglLQ1NMfdPhykn/m852tJUBlJGwQSuB4&#10;4DzSrSoEGgI1AA3t6nzg71UKmRW8tLiIw/GQdxUrixYbrQKtjttgiFzL+jUhW2gWQgifcMiZ1KcB&#10;odHIkSOlKanr+rx586QBWlJSsqPOGjy0bR+F9JJgkogCovz3S+jvGDLgRAjJ5XKyuQalVNYCeqkc&#10;AN/3hw0bBhRYHbLZrAJFgUKDc2YMmYxoaCjUXRYIl4XruXzXaTAKFEAzjAEH7idBuZKnmoXNty26&#10;pu3OJ7ItBEnQwRsFNxX1srl4zx5Gz84yHFg2cgQAv6mVtn+GBRoI29m3dewK3vGnC+dDKI2YJGqC&#10;Czge6VKCf553mBAAOSdncxuAbCqgqRqldMuWLZxzD163ym7r169HW3s+3/dl52PXdfP5/B407/mf&#10;9XLsImIXBGZlZ04AoVDI0mxaqtpwdZOuW7kwTITXasWA/ZIkvjGF2fOa5i+M2UKlKgSQzc49Yu9R&#10;Rx4B3wNTwCgjxPNdurNu81KhE6ogKkkAjoexx41f9NHngPiWp2p4thMJ6YTSAhs5JRASykJuSyAC&#10;lLZnwBWKIygIA6ufObt6/CEj//rYuqdfKDlg35Ihg/L1DanJn8maQvkZ2uZCaavrpjsgm1DSDuvA&#10;jU1AiMJILEwMDa4PwTGg0z87z06WEkrnr2bT58Y2Z6FSuBaEn+tepPbtNrJPz2fg2BTNSBVVmq7t&#10;aWGttbVVxmiFELJLlUxv+hHQuxqRNrb+wYMHB+lyM2bMOOVnp1JCAbjC3bJli217DOhcXFFVVYWW&#10;lkVz566e/mXcQZEnKnQjm80u7WKOOvII2Dakh58QVVX5TgFd0OBJ4Hs5+NQT/nz9Ha7jAFjmtw6g&#10;iXKid1SXRYEdNDiQ6TZBx4l2HXrtTXebVZXFQwYVP3AXgHx9w6Kf/0rqWFIXkNgtbC1tBAb0u2C9&#10;neuaUKJrNB6SCjQYJSN6/LNbsKbB9dJbtnw5c2bJmqZw2PCF51N8u5yfPOjKQlhKoKWlpbW1VTUV&#10;kALnW21tbdBMdfjw4T8C+h8PuZEddthhkhWSMfa3v/3tFzdfmUgkEoniXCp14bnnKwzEx8bmrQcd&#10;NhZh0oJcMiyoSa1snhsK11WftAWg2sJQpIMXdkePna0BgG5BATViRftOOHTGO1MFMNdv2lcpKxKK&#10;RmiAZgJBpFQmkIZCx2SM1lfezy5cnvtsPgPjaxsWHXBm9PixSkncaWpNTv4cAAPLfjZ30bW35Feu&#10;U8AI6IZ7J20pSbRzbrTBuvAoiGcpoTtgmlESMRE1wQWxPTKiB8L/rDWcI3mmiazIu56l5nMqJVR4&#10;lMAoMxHT9S5FtgEkmJPO3v/6pGiv8kGde0Sj0U8//TToXVZZWSlzEH4E9K6GzNBQVbWoqOiSSy55&#10;7LHHZGXv4Ycffsopp/To0euxxx7jHL6ATnDQqL177rcfXK9Pnz5lql7EKU2lS1WTKYo/aJAMHgZ+&#10;V9dzqab+gyAr52AUwPEXnTPjnfcB0SzsRX5LZxIqJbrUOgIJDSmeCRVBVyAZhJu5ypq5QkAwMArB&#10;QbKTZ0rEK23mEF/b0Lp2CimoHDQ3+cvtWGbaJTQJ9Ol2CU2l9qypNBEmmkocH1yQcQP/+XnO5rKa&#10;TsvKykaPHl1anoKqwrPB/dJeUTubPfbYY8dOfn36J18CeH/KlA0r1l9w6lm1tbVvvvnmxo0b5T52&#10;8cUXB1vof/7Ybeak7/r87uZ4pNPpUCgkGzDX19efddZZX375ZXl5eba+HoCisqzr+4Ag6Na/+5/+&#10;9Kcjx08QEL6docI3CHGtHHEdzrnnlYbLygoRYsF9wX0imEyCaEtmQAccegQcXHNoEFK7aOwRq+Yv&#10;FEA5MS7S+g5mCZMw0d6Ijbc1a/v/5bbbtgFFR1hTRgL1o0M6hxTeispKoqxrOY2FiQDtWUH/ePZu&#10;ABopBQpzLD9r6UKAKgAHIammBjNRrCain82YefAhRxkh3craAEJGKJ/PCyGkYTN27NjnnntO9ub7&#10;rxh7wG2HfwmgpQtZ9trinO+7774NDQ3z58/vVBTLWbbDhQBCYX34yOG33Xn7cUcdJ7/dUBRVUYTn&#10;KiGTmaYSCmlmGWwbitLGekiYohDSrkNvp3twAi64IvuDOA4UJVxR/Pmr7wDIwgsTpQsNh4mybVqc&#10;CEKMhOw0ghg4JWiH5ik7Zh21ozZ4UElNt4PYLvxzyphp0NI4jYSID+r49JLDSJeS3TK/CYjKmKIb&#10;UFVQBk2FouiJODND4F73nr0HDBnwzjtTXI+DMdeyZUzbcZyJEyf+7ne/69Wr1561Z//PktD/Kkm8&#10;a0kf/Epw8LdnX2hoaMhYdufOnfceNWrAgAFMBecgFKxQHu0DfiHlGAAxtk/iaieSbHtZbKtstMvt&#10;AvnBVQefuHjmVwJQQC7W+o1SSuNEIW2USP8qfugOLrkO3jrSEffbHhBGNY0VxVh5nOga8TgZ1IU9&#10;fN7uZazlCik1OYIWcLSlKicAzfaQcqBHAMAV6xct/Hr5krkbl8r+B3369Kmuro62dVD+r1c5/j2A&#10;3hHZjDDh8XTeAqCbpqYR3obJ7wnQANYuWX7hPhM8zwUwgMbP0Hr0pTGTUOxADv3/z+DfsVFQB715&#10;GzTL7kGUKSxi0tI4DRnEE5QQ+uxlpM/uNZf/B4DOePBVaGqQlJ8TORmIDTqo/3eN7z0f+p/8wuBr&#10;OaOCEc1QNUP1fOI4IAQqQKQrTrb+FqwtDlVoqLfNow3KpCPEg7+5DwibEh/wQXxA8VFUVpbLZJZ+&#10;OQ9Ao7BV0ApiRIiiEEa2/462oLSMIgJ0G9HbriKTbcXtdjKYEcZIR/VjBzRTygydRsNEV6ntEduj&#10;p+9PDx4KbTfnnxeWrSoQpiQCEgIx5dkyBkOFyWwIjwgWIkSFqqkyrUCy+QScbD9K6D2R0wA4peiI&#10;RVnA0+YN3lbcCgBtjBr/5O8BvgfAVmggoXUfAGzHumj0ERuWr5Rff6ra/UClopLoGmH/gi5Y2KYL&#10;FtlZyv82IUNKqa7TiEkNnfoCLqd9qtkr17murxbtZvqK3WYaE/isff5sS2iUqKwte8iH7XLP8yJR&#10;tePdCcZ/YNrGfyKgd8Q0EQXWfsZ0pgACjouc44Sjmi8BWcjdktyniHVg0CbbYRc7eUPARSEzl8kY&#10;h/yk5/PNq9dcNuaYbColc6bPVnvtq5SWd8D0v6dPISWEaho1dappxOXE9kjIcF+/wexWDQPYTTzL&#10;mghNIGhhJReyJ5ATvkU8yhSG9ih6YoeSW8lc+iOg99AV6DmuzEMvKJ8CkP14ge8V0PIzM9/58LZT&#10;z+e+JwAd9DS1x2iltILosjXy995JVqJZVammUabA9qjlCUrIC1fQw4cx6Qv+FwFa0EL+lg/4Bd2a&#10;AjDbMnJph/GjyrHnmCbEKiDMZ/B9eAREac/4lSaivLeEg8BDqCNiGXZWOd3hlNOwAURB2zZg6igF&#10;5cPPe7orPnz1zbsuvVYILp0ep6jdRyml1cQ0Co7t7QQz3xkP3Y5G4Y5ZqXR7UU0ooYwqjDCFCkIs&#10;z+IeJ8R6/CKcOcYAirIAgPBuzqzrSltbknVIrBLAz2YZUws5vcQD54APAqgxeTtkLod02HVsnPBj&#10;pPCfNQ23WUKcgxMoCihrywL6foNVPgdjDJSMP/u05vqtf779bgjuQbzkrksLdz+lrCsNR4jCQBnA&#10;IdrYyMl2PHTYmYTeNryyowObUkIJpYQxCkryXo57eficAL87G2eOYWhjyPvXgYqZJjgCrmxQKiNT&#10;QY+Ejj3HAtLA/8FI4fcdQfwPGe//9eV7L77B91x5Vfuw0rFKRR8aLSa6Xrikgr6BDrXiHcVzB/ht&#10;J6QLKU3tiUeglFIiILjICT8nvDx8KKz64UtjPxmHH8ePgP6XjNnvffzrsy/LpdPywsqIMU6pGMKK&#10;O1EzBlUtpO2J7TpciZ3x0gRpzdvEWQgtyGwBHyIv/JRwM8KzwZVIqO+zN8QmjPwRoD8C+l85alau&#10;vvW0C2uWrQxgOpAmRimlfWmsgpoxKCqhbUkhO3IsbqO/k46KB6EEBAI+hCt4Dn5SuEnhWsJ3weMD&#10;ug974ZZQvy4/ovNHQP/rR9Ky//qre956+MlA/QAwhBUNoUW9aLSSmnGimoQpBVIOsXM4dwC0AHwI&#10;RwgLXlp4KeGmhJsVngNOFNb/spOH3D6RGtqP0PwR0N/LcAAOrFy8aNIVty6fNa+jwdeVhvvQWA8a&#10;qSShYqpFoIYIU0EUQhVQWoCv9DAKTwgX3Aa3hJ8VXgZeWrgZ4eWF74ILiOr9ho790/XFQ3r9CMof&#10;Af39AtoHHLiu685+96M37n507ddLOsKagnSmoSoSKiNGMdXjUMNEMYmigrA2eWwLbsHPCy8P3xK+&#10;Bd8R3AF3wQlIp+EDxt50fu9jDyT/VR7fHwH93znSOagqFDUoipn70edvTnp2zvufeo67XXscBTRO&#10;1DBRIlB1wlRQpa3tiQ/hQ3jgXBTKXjRNG3jEgeMuPKPP4fv9L0zUj4D+7xiu9NTSANAe923fs9L5&#10;aS+/+dXUT5ZM/yqfyXbUnDtOhCzeZwF1IaHhSHjwAfuOOOqQvU87NlQcD8uA/49o/j4AncvlXNeN&#10;x+Pr16+X7c5N00yn07I1mKTeqqioYIylUinf9yUT1+rVq2VOluwUIUssJWdX0K4YbS0T0UaL9u23&#10;3zY3Nw8YMCAWiwUnkM/nFUUJ0gaCrsZBHYBsSSYbxUoeIACWZTHGOnaxD/4hgMbGxk2bNhUVFXXr&#10;1q22trapqYlSOnDgwODc5JfLqJg8Sfnsuq6iKMRyoShwHWgaXL+NEBQQ8PPuwoWL4rGYlUytnLNw&#10;47o1NStWb9lUk2lJZlqSQohQNGJGwmY4VNG1c9e+vSu6dBp6wOi+I4cxhQHwso4S0gQTmzdv7ty5&#10;c9DxNpfLBTS1nPNMJiOnqLa2tqqqqrBtpNOmaSqKIvtyhEIh2UKSMZbP51VVDXp3u2290zu2E5bH&#10;8jmYMTm3BQrGbYf8pOM4tm0nk8nOnTvLm7V48WLZhVZSHWyXPL1169aKiorgpjQ0NJSVlaFDp2B0&#10;aNKey+U6/nN5PrquL1q0KBKJlJeXRyKR4BJk9a5lWWvWrBk2bJhkhytEf4QQtm3bti2TqizLcl33&#10;2WefpZRKTIRCIcklxRiTtMF1dXWXXHLJHXfcIRudPPjgg4lE4txzz02lUvJL5L2R4dPGxsagGaZs&#10;RWNZlqRjrKioePPNNx3HCdpmBj0/g2PP8yQJ2HZ9NT3Pk2RW8sP5fN5xHPm7snWkbduSIP3ee+8F&#10;8Otf/9pxnDfeeAPAxRdfLE9V/q7scW1Zliw9amxsDF7nnAvHF45vNTYLyyn0jnQLfSQ/mvxBlEU0&#10;qMIWwhYiJXirbwu/xUo35zMO97kQvuslW1qFL7y0JTwhLF94Qngi15QSrmisqf/9739/2223yVmS&#10;5y+vMZvNdvzz448/Pu6446ZPny67osi5lfOZz+dbW1slAoKJchwnnU7LK+KcS/rQ4BZ3nMng1gcz&#10;H0yO/KT80/f9pqam+++/f8KECfKViRMnVlZW3nLLLcGXJ5NJeRrZbFaem/z+XC4nfyWdTtfV1cmg&#10;+nZ3VnKLyXsne7jIf6soSiwW+9vf/ibPpKmpSQIsnU4ff/zxAN566y15mfIkFbSRvMuVoet6Mplc&#10;vXo153zMmDEHHnhgZWVlKpWS0mvMmDGMsVdfffXvf//7BRdcIBtuZ7NZKXQDZgLf96XwQBvXjhQb&#10;Uh7obbG2eDzer18/uWzk6WqaZlmWlPFSgmYyGfkrQdd1KeMBdBTtAAKRLA80TZMUbJJTQq7vnj17&#10;Pv744506dZJiPhQKBR3t5e6RTCblCQfi0FI5ASEl8drWJlMzI6EIANe2DN3oMaD3L+68raqsHAzw&#10;gBAIaCqfVlU1pBgZKxs1wg58Zuo+ha1wkyGVSRuGoWu6mYiAYN6S+TfffPPtt98eSA25XUg5IttH&#10;mKZZX1//2GOPvf3225JhX1KohUKhYMLlFMm7IIW37BIWaH1S5EumRnkX5M/lcjk5S7KLijyWklIe&#10;A4hGo3LHmzlz5nXXXXfwwQdHo1HLsm655ZbOnTufcMIJwTTKOyJ3DJlLLfcc+aL8dXkjZMKTvFK5&#10;30q2SHnOkhVEnsPjjz/e3Ny89957u64bjUYlU4CiKJqmSfFfVVWlKIo8Ac/zFM65pmkyRVAyVcbj&#10;ccnzPmzYsNtvv91xnHw+L7tqCyFmzJjx+uuvm6a5YMGCRx555LLLLpO1rplMZvLkyS+99FJjY+PV&#10;V1996KGHLlq0aNasWZZlXXTRRaWlpb7vL1269OWXX54wYcJBBx2k63o+n0+n03I/mjx58tSpUzdt&#10;2tS7d+9jjz32wAMPpJQuWbLk008/HTZsWH19/YsvvqgoytFHH/2zn/1MTtyqVaveeOONjz/+OBKJ&#10;HHDAAWeddVZ1dbVcTjNnzrz33nsZY+PGjaurq5N7tNy5Zs+efcYZZ0hevHXr1j3yyCNff/11UVFR&#10;IpG4+uqru3fvns/nH3rood69e3fq1OmVV15ZXrN6r732Ou+cc1euXPnEpCcIIWedddZxRx3d2Nhc&#10;VFSUz+elLFi+fPlrr722zz77hDoXPfroozXrNxx00EG33XyLrupQBICpU6c+++yz4KK6uvqiCy4c&#10;MWLEgq+//tvf/gZg2rRp8Xj82GOP7d279+rVqx9//PH169d36tTpoosuGj16tOxyOX/+fAAvvvhi&#10;LpcbM2bMU0891aVLl4aGhtdff/3YY4+dOHHiwoULX3jhhY0bN+ZyucGDB19yySV9+vSR7eknTZq0&#10;Zs2axsbGkpKSffbZ57zzzpOA27hxo5x2z/NOOumkCRMmdO/eXZJAP/nkk7NnzxZCjBo16vzzzy8q&#10;KqqpqXnppZdCoVBNTc0TTzxx6KGHbt68OZvNrl+/fvjw4aZpNjc3P/vss19++WU2my0uLn7kkUcS&#10;iUSgxQXNle+8884FCxbYth2LxcaPH3/mmWfKxdbc3Pzcc8999NFHmqYdfPDBZ511VqdOnbLZbCaT&#10;CYVCoVBIroFnn3327bffJoQcddRRkjhg/fr1AwYMCBYhAvVArnt5/MQTT8iteevWrXI3bGho+Pbb&#10;b4UQv/jFL+QZGIZxzjnnCCEmTZokJcGAAQNGjx4t+4W9++67Qoh99tmHMfbhhx/KTeCcc85RFOWx&#10;xx6TSz8ej8+cOVMIcd999yUSiR49ehx55JGappWWlr7zzjue5z311FOEEF3Xhw0bdvTRRzPGdF1/&#10;6qmnhBCbN28+9NBDAZx00kmDBg0CcNxxx8k1+corrwCorKzcd999x44dK1XJSZMmua773HPPUUpv&#10;vPFGuf3JjWL8+PGnnnpqcXHxkCFDvv76a9k6Q2pEJ598cp/hQ2AoUFDZu/uRp55IwwYo5i6cn3Fy&#10;H372MSigUVf4b733NjPV0uryaFFi7MHjBg8bynTttt/cmXEsV4jf3XsPGPrvNfCYk44DRVF58fTZ&#10;M954581wIqLruq7rZWVl6XT6vffeMwyjvLz8zDPPlHdoypQplmX169dP3q1QKHT99dd//vnn8gwT&#10;iQSl9K677lq4cKGmaaqqnnLKKUcddZSiKBMnTpTdDi6//HJd10eMGHHsscfKxkuTJk1KpVL19fVD&#10;hw4lhBx33HHjxo0DMHLkyNra2paWluOPPz4UCh144IEHHnigaZrHHXdcU1PTW2+9JTdwRVEmTJiw&#10;dOnSP/7xjwBuueUWIcTGjRvHjx8PYPTo0cccc4ymaf369fvmm28CfUbqIVdccQWA/fff//zzzy8u&#10;LlZV9cknn3QcR7KQATjxxBNPOukkAEceeeTmzZsDA++dd94RQtx0003hcLhz587HH398ly5d5Pl8&#10;8cUXUktpaGgQQkBuDZxzz/OCbeIPf/gDgKKiopKSktLS0v79+1dXV/fo0WPjxo0tLS233nprKBSa&#10;OHHiihUrJBw1TRs5cuSqVauEEFdffTWA3/72t9ls9rbbbiOE/OEPf8jn8/l8PhKJDB48+Ouvv5ba&#10;SNeuXRcsWCB3pdLS0qlTpwoh3nnnHQCXX355U1PTCy+8IKG5aNEiIcQ999wjEZzP55977jnDME4+&#10;+WTXdRsbG3/yk58kEolPP/1069atctbuueceIcTKlSsPOOCA0tLSe+65p76+/sMPPwRwww032La9&#10;bt26u+6665lnnqmrqwtYemfNmhVM4p/+9KdkMvn4889AgZKITPn8k7pM60VXXwGKG265yRX+ex+/&#10;Hy6KDhg6KOdZUz6aSnQGim/XrfWEePjxx0Aw/pij6pobl367srp71yEjh361YG7GyU16+i/hROSO&#10;3925Ys3Kp/76NIALLrhAGtZFRUXl5eUvvviiEOK9994DcMQRRwghZs6cOXr0aAAffvhhMplcvny5&#10;lCnnn3/+k08+uX79+nnz5t11111vvPGGvORoNNqlSxd5La+88sp99923du1a27YvueQSwzCuv/56&#10;y7KeeOIJTdPOP//8TCazdevWSy655Oyzz964ceP7778P4Mwzz8zn85ZlnX322QA+/fTTXC737LPP&#10;StzX1dWlUql77703Go3ec889jY2NDz74oKqqp556qjRdLr300jPOOGPWrFkS0FLf4Jy/8sorjz76&#10;qETeVVddpSjKvffem0wm//jHP0aj0ZtvvlkIsX79+hNPPPGss85avHixEEIu5mnTpiWTyVAolEgk&#10;Xn31VSHE9OnTu3btCuC9994L1ozneYpkI+ecB81KJLKlilNZWSkbKEmHhkws7NmzZy6Xq6qq6t69&#10;u5QcjuP0799f/tmnTx9ZkWaa5rnnnnv33Xe/9957F110UUNDQyaTOfzww/v16ycBLRl1N27c6DhO&#10;nz59Nm3adPfdd0vd7qOPPrrhhhvKysoMwxgwYMCQIUPy+bz8/ubmZtnG1HGc4uLip59+WlXVxsbG&#10;1tbW/8fel4c1eaXtv0nevEnICiQsAhFUkMUiCCoqzLihU1u1aq3WVttq67S2tlptbdU6LTqKy1jb&#10;sbW1LrU6XccRl6p1R0ChwwioLEGBALJDQvbtTfL9cXfO771i57vGXl9//8zkD68Qk/Oe5TnPcj/3&#10;c05paWlCQkJdXZ1cLp8zZ47f709ISMjNzS0uLvZ6vRqNxmazRUZG2mw2oVCo1WoXLlxYUVHxzTff&#10;3Lp1i8/nKxQKSDYOWs/JyWEYZmxiqpQnig4Oz4gbGi6Wj45P+koochvMPJdTQQtt/RaLrNfjsanV&#10;Cr/XyyiEQ6LiKA+lEQaJ/ZSSEoQrgutuVFi6uoWUt6r87/XVt+/W1thM1rrbt4Lop6RCWiqVhoSE&#10;wDs0Go3h4eF6vf7Pf/4zXM+zZ8/W1tamp6dDYUdHRysUivLy8piYGKPR+MYbbwwcOBCO6TPPPHPq&#10;1Kk1a9b09fVZLJbY2NigoCCXyzV37twffvjh1KlT7e3tFRUViEYEAsHBgwfdbveMGTMkEolUKt2w&#10;YYPT6YyOjn777bex9IcOHRIIBDiy/69//etvfvObsLAwXLMC5xWyiwJEi8UiFosnTpyI0OWdd95R&#10;KpXd3d1wM3BGHkVRkyZNunz58pEjRzo7O69fv86yrFAo9Pv9hYWFDMPA0g4YMGDv3r04hMjr9RqN&#10;Rlzk3tDQ4PV6J0yYMGLECL/fP2zYsNGjR+MYPmwbsVgsEAhobo0q3FmapoODg0Ui0fTp03fu3Nnb&#10;20ukQaPROJ1ORBIajQZTo1Ao+Hy+TCbDHaNisdjn8yG2HTRo0ODBg8vKyurr669cuULTNPfqJJfL&#10;JZPJurq6aJq+fv16c3MzwuqhQ4dKpVKZTIadnZaWZjKZlEol7qZmWZbP58N/OnToUEFBgcfj0Wq1&#10;sNoMw7S0tFgsFrVa7fF4GIaRyWR8Pl8ul5tMJr/f39HRoVKpHA5HW1vb9OnT9Xq9y+WaMmVKSEiI&#10;yWRyOp0ulwsTbTAYyOHKarU6NDSU8npxqZRYLP5nwCR2Op0Mw3R3d1MUJZFIKKeT4vEGDBggpsWI&#10;R5uamuwOJ7+/f/Xq1bjOOTRUCdY8YDK3263RaGpqaoDTbdq0Cbs9KSnJbrfjomiD4SeXHXbW5XJ1&#10;d3dDe+FS18cee6yhoYHP548dO1YgEDidTpvNJhKJli9fXlBQcO/ePbFYnJOTg4iQpunm5maKouLi&#10;4oBORkZGknNHhULhX/7yl2+//RbCKpVKcVCb1WqFB2i326EHhUKh0WiUSqUQbsTTbrcb8XRsbKzd&#10;bgeGCMnes2dPfn6+1WodOHCgWq0WCAT9/f0SiUQulxuNRgSCuFsVG8Dn8ykUCoPBAFiDx+NpNJrI&#10;yEiIQWxsrNlshiTADtA0/dPl2PC4gWKiIZfLhdsJoqOjw8PDxWKxRqMBuokZaW9vDwoKwu7x+XwS&#10;icRsNkulUpPJxDAMRu5wONauXet0On/44YejR49mZGT87ne/s9ls5Ggpn88XERHBsuysWbPKyso6&#10;Ojr0ev3Zs2evX78eHBwMdM9mswFB83q92DmIbT0ez0cffQQv6Pr167W1tRs2bLBYLNjouG2WZdnG&#10;xkaapru6upRKJRQwov5Dhw7pdLpXX33V7/efOXOGzKZQKATCjQcFh2tsHpcqTK1vv9dvt7FCut9u&#10;V2o0tFhqtrssZqdCHkq5acpNUywVREn9MhElE3XZTL4ghpKIKQE/dki8TKmckjvN0Gfu7emvrLhd&#10;/vfKP+34ICo6zuenJRKJzWbD1fAQgpKSEqvV2tbWdunSpdra2oiICKfTqVQqjUYjbizAHoiIiLBa&#10;rZjtVatWNTU1vf/++yzLnj9/HqJmsVicTueBAwekUmlpaanD4XjuueewD10u14gRI2QyWWVlJdIF&#10;169f37JlS29vr1arFYlEH3/8sclkam1tbW1tLS8v//DDD+GC4joyQFVCoZBhGNTL4Xb7yspKgFHH&#10;jh379NNPKyoq8DWoy3Pnzm3fvj02NvbWrVt6vX7RokUMw4jFYiQfGIbBHbUURR0/fvyLL764ceMG&#10;Of7U6/UmJye7XK7q6uq2tjbE4qdPn4ZP7/F4cG8lJJnPPRkDtz17PB6FQtHU1PTDDz9cvHjxypUr&#10;Fy9eLCoq+vHHH4He2+323t7emzdvEhBNIBBAAiQSCdB+vJ8+fbpWq922bVtFRcWwYcO0Wq1UKnW7&#10;3VKptKenx+fzhYeHT548+eTJk/v27evt7c3Ly0tOTl67di0p+5HL5cHBwdCyXq+3p6fH4/GkpaUp&#10;lcpVq1ZVV1efOXMGLet0ukGDBiUnJ1MUtWbNmsbGxpKSkqKiIrfbDZQGASIOpUbjDoejtLT05MmT&#10;gLFxTDVwU6VS6fF4sNWtVmt4eDiCMPzKYrGEhYWJxWK73S4SieCwIcGBjQqxoygqMTFxzJgxf/vb&#10;3z7++OPS0tI1a9akpKQcPnyYoqj+/n6r1cqy7LfffmuxWCZPnnz79u3jx49XVFR88skngwYNeu65&#10;54C4u1wusVhcVVV148aNxMREmqZ7e3tlMplSqXS5XFqt1uv1dnZ21tXVvf/++0CuEhMTdTqd0+kM&#10;CQlpbm4uLi5GOAjVMH/+fKvV+umnn1ZWVpaWli5dujQ/P7+ysvKRRx5xuVwbN24sLi4uLy9PTk5O&#10;SEi4evUqyR7Y7Xa9Xo9zoyFYAoEgLS1twIABJ06cOH36dFFR0Z49e1588UXsFoKrQuWJxeJ79+6d&#10;PXv2/PnzOBdcqVTOnDnT5/MVFRXp9fpLly7Nmzfv+eef7+vrg1mAaIlEouTk5NLS0q+//rq7u/ub&#10;b76xWCwul8vpdAIRZlnWYrFQwDdIVgIphr179xJMl5TiCAQCtVrt9/u///57mMvc3Nyqqqrt27cr&#10;FIolS5bAlUHw+9577+HSeYPBsHPnTiCjFy9eBDCMXSGTyRC4nDt3bvDgwRKJJCYmhmGYsWPH4vPP&#10;P/+cYZhXXnkF96RfunSJoqjU1FR0FfAt+hYVFfX2228jrm9paZk2bRqcTtzYyePxNm7c6Pf7d+3a&#10;xTDMe++95/f7z58/TzJnISEhU6dO5fP5Bw8eNBqNwIkKCwstFsvZs2eDgoLGjRvX0tLCsuz27dvF&#10;YvHKlSuxADRNq9Xq/v7+wsJCXPIOeP/zzz8PCgoaM2YMkiAEIggNDZVIJOPGjYNquHPnDsErmpqa&#10;dDrdyJEjJRIJVENqaiqie5PJ9Pbbb9M0zePxVq1adenSJYLHY/nOnTsHpDU6Ojo5ORk+7uXLl/1+&#10;/+zZswHuKpXK3NxciqIeffRRWOqVK1eS5JxEIlm8eDHmedu2bfhcoVAIhcJnnnnG4/GwLFteXh4V&#10;FUVR1NSpU0+cOLFixQqZTPbuu+9CbNavX88wDBAbiqJeffXV5uZmkspxuVx9fX0rV67EzmcYZuLE&#10;iRRFLV261Gg0WiyWJ598EoNCnLZ+/XqklgBtXbhwAYKHi4PDw8NDQ0M1Go1MJsN/kSLIn3x2ko2E&#10;qxAfH79p0ya4U3K5HOtE0zQ03LRp0y5evFheXj5w4MDk5GSGYUwm08SJE10uF4/HmzNnDsuyKSkp&#10;8DWlUmlSUpLD4VCpVDk5OSSb9e677yqVyoiICIqicnNzi4qKSkpKGhoa5HL5k08+Ces2bty4P/zh&#10;D0OHDsW10oMHD96yZUtYWBiMycqVKydOnFhcXBwUFJSVlZWVlQW8OTIy8rPPPrt69arL5Ro4cGBU&#10;VNTx48eRrX388cf7+/sHDx7MsuzkyZMvXLjQ0NAgkUiGDx9ut9snTJgAA7Jt2zaz2RwZGSmTyeLj&#10;49etWxcZGRkaGgpcds2aNTk5OTweT61Wb9y4UaVSMQwTFxe3a9cu2CWv15uVlZWfn69SqbBncnNz&#10;9Xr9tWvX7t69m5iYOGfOHD6f39nZOWTIkMrKyqtXr8K3jo2N/e6772pqanQ6XWho6IwZM5RKZV9f&#10;X2ho6Nq1a4cOHYrTE2NiYvLy8rxeL8ROKBTm5uYWFBTcvHlTpVKNHz/eYDCcOnVKIpG4XK7du3ev&#10;WLHixo0bsbGxWVlZJSUlMNlhYWE7d+6cPXt2RUUF0Kfk5GSpVOr1el9++eUxY8bcvHmTZdnMzMyx&#10;Y8cCdMvIyPjmm28qKytVKtVvf/vb8PDw8PBw3LJA0/TGjRvnz59fUlLC4/FGjBiRlpYGSx4UFAT1&#10;GRISsmbNmtGjR/f09KSmpmZmZu7evVssFsON3Lt37+rVq0tKSliWzcrKGjZsGMMwNE3v2bMHd3M5&#10;HI5p06ZFRUVVVVWxLJubm9vR0XH58mWZTIZs1E/WANsLds3j8UDMkWDkvuA8keQ2yYhyU6YE0oZu&#10;BoRUUVGxYMEC+ADw3IEachuHGuO+SD6cZDUDemK1WvE4o9FI8u1oHElXgoDiWRgXN/cLMAc2CwA8&#10;LBXpJHkDOgD5OYJL7ni57cPh+9lraMjnXq8XgQT+xGzjQ27LpD8BLYP5QCbKbDbjkH2iLNBD7uNI&#10;Fpo0SMaIZ6FNfJOsLJxPfEIahw0nvcIXrFYrfmu32zEKt9sN38blcuG33My8y+XC97nNAgNAD0Fi&#10;gb8ekKIHU8NmsxHZwDqiBYqMzefzBfABCAHDZDKRdm02G1f+8CvuMre3t+MTl8u1ZcsW6OkxY8bo&#10;dDru5NrtdpLKd7lceA9NQFaL9BjIJRFEvCFsB7JISP2Qp+AyMrLwGCYhrqARjJfIMffPgJ0GR5bb&#10;PoSAfEgeQb6DYIXQEkA4wdi5kwaIAO3Y7faA7YQlIEJmt9sD9j9myePxcDcYV2t0dHSQDzHPhGgR&#10;sNVJtzE/6ADpBlkX/K/D4cAjuIqMS//AiEj73AnnqsX7ddbP/srlchHlxd233Ab/nw99vxwDW+A+&#10;wO12czUrNgR3Orh/Iiq6evXq+vXrjx07VlVVxeW+cMdAZoFMBDAa7m4O6GTAQ6HOyf8SuecuIVdM&#10;Ec3c3xRpATs+gC/FnQ3oRYyRNBWgsAH+4EUeTWSCKAIinXhDlIvNZgO1DcOBquN2iahbm83GXT5u&#10;6tfv9xsMBjIJaIrMNvYbEQ6oUjIc8jiuHGP2uCLu8/kQpnMnEHJiNBq5v+VOYEBXuVuOdAB2OOBD&#10;tONwOGBauZscf1LcvUh6Q3be/dYTFp/MJuIwIgSkHa4WIfQxYtzJE4nGCngK/hfyDS3IVatkOb1e&#10;L4YK2Js7R/h+d3c3FCc5ehByRnwJh8OBMRILw7Ub2LTEDpDZCNCFkE7YN66V5G4Y0j76Q4SJm6Al&#10;GtFutxPLS5QIBA4Ncu0v1hvCBPElGwDTRbQDaDn4BO2gM4TdRuwAcRJIqg8LikkmpgyCxVV5Pp+P&#10;jBQfon3MKnFIyG4nMkD8KDI/XFEm/eHSLbmSQ4gblO8BX6Q39+8zrvIgncOAue4dYRKSrsB5uN/T&#10;wo1vZIq5UAyeQswI2uzv7ye70Wg0BvgPRFPCJhBL/bOWLkBisI3/lYmHk02WmTwOvgT5834zCCHA&#10;va6kZRIDcLVygNtKfND7FcH9y4G1IDMJjU4kGB0jgMn9QQLpNlFMaIo0CH+JaApu0MINrkg7eEMU&#10;MFfR/itd/u+/HriIDQkILkEbI0HOAlYS8SngWKRw8X23261QKPCJTCaDXkEiAzCL2Wzm3nb80yF3&#10;FOX1enG0Ek3TLpcLyLfX6wVrDDCQ2WxWKpXI9wII4/F4hBaLPhB2okgkAmIDOj/6hidieRAyIwtI&#10;/fMSOowXXUJnMHAuvI9f4XFIzALGBv0cKhYZH7fbDdI5MqAEJgeQTxBA0nnSB6QhsKPwCXYUSfSS&#10;WB/jAhwmFosBJAMXw1Qg5U64+fhQoVCQxj0eD2B7j8dDuoc3hJ4qk8kYhoEZFAgEIL4ioYEJAfqE&#10;mykBhTkcDpFIJJVKwUzGtACWAUCMQf2Cq68fWENzo2kCMeITLuBAvtDV1RWwERHhQefhh2RHEn8R&#10;popr5QmZPSAy4PbH6/W2trb+K2CBuBkBTk5/fz98QWJDuJEA16kIgDsCtCC0KfkCGVR7ezuegqCQ&#10;GCK8QU9QixDgg2IGApxL7niR3+Z+BxssQHljgcj8g/t/v6cXAPWQwA6xNXHuSVyO2eBGOwFN/awN&#10;QeMERiMBKIbMddD/1VT/768HPtuOXJAMwgO0o8fjOX/+fF5e3vvvvz9mzJhp06ZB4yIHjtqenp6e&#10;I0eOOByO7du3I8kpEom6urpCQkJmzpw5Y8aMkJAQkUg0ZcqU/v5+6FpsXNTFTJs2LS8vD4me9vb2&#10;RYsWIet++vRp4lmWl5dv3br1zTffzM7OJtQUYljQbZTrAB4CL/7y5ctffPFFXFzcO++8o1KpQLaG&#10;uSeJG1A4aJrG7Pt8vo8//vjo0aPPP//8kiVLfmJx/PPkWShRKF2z2XzmzJnRo0enpKRAxQYc8G6z&#10;2UA4gdr2eDwSiQRKDglIMgqBQADqASnWAshNlD0ZMiEMIp+HigpcXg+bAEOHPoPsIJFIoCDR5t//&#10;/vfLly+/8sorILuTlm02G+5pFwgELS0tu3btMhgM69ati4+Ph9OFTP7nn3/+5Zdfvvbaa7Nnzzab&#10;zaBIENOBTBYpOEAiHbEH1hE9IbT9B5LPB3Y5SIEJdhJ6ee/evTlz5mRnZ6enp3d0dBQVFZWXl9fW&#10;1ra3t1ut1p6entbWVnCvnE5nYWHhiRMn8Elra2tBQcHy5cvfe++99vZ22Cbs48LCwlOnTt26dQvG&#10;tLu7GwtJ0/ShQ4cuXrxYWFh44cKFTz75BDMuEolwPfWSJUvu3r3L9ROQIYKQgRUUHBwMyXA6nQaD&#10;oaCgoKmpSaVSgf8AvwJfIMxSIoJisRgrVFZW1t/fTx5hs9lw+CzcD+TG3nrrrWXLliG2A62KW1Bs&#10;tVrVajVsMRweiURCSifxRIFAgIFgCHDSGIYh3ggpgoTyE4vFcBLwIdgUMP2IoUEdgeC63W6xWCwW&#10;i/EFEI+OHj06adIklKtB+HCRJLwLMqsymezy5cvHjx9va2vjeiAoH8RTUHEjFoux9CzLwjmxWCzg&#10;sREHA1w5OEgQrV92J8YDa2gsCbnLHr0pLCx0Op0pKSkikSgyMhIWdv/+/SNHjoSmkUqlnZ2dkZGR&#10;nZ2d4P3s27cvLCyMYZgTJ0688MILu3fvzsnJmT59+pdffimVSu12+5tvvgne6eLFi7GWmDKn07lj&#10;x47o6OihQ4deuXKlpKRk+fLlUOQqleqFF16YO3duQ0PDkCFDiCUhSq6lpaWlpaW3tzc4ODg4ODg1&#10;NRUpOolE4vF4Ghoa6uvrZTKZTCZLTk4WiURwBMvKyjo7O2UyWUxMzKBBg2Btent7YYXwb0tLS11d&#10;XWhoKBzc2NhYmUxWV1eH+1gLCwvDwsKQka6oqOjp6aFpOjQ0dMCAAWBvUhR18+ZNLDOfz09PTwdz&#10;DY3DpAQFBdnt9jt37oAgqlKpcK8P9c8rxUDFbGtrw1Tz+fyysjJCtCgsLFSpVAaDISsrCxLD4/Fq&#10;amrAEwwLCxs2bBicira2NsAg8DqsVqvZbAZ/QyaTBQUFoS6VZVmFQjFw4EDsJRTIwYZkZmampaWh&#10;gADsy5qamra2NsQ8I0aMkEqlsBLFxcUPPfSQ2WzW6XQwmNnZ2VDnpHzr1/Whubklkuh65JFH0tPT&#10;ER339fVhcn/88UcS6no8HvhVVVVVKSkpCJgILPrCCy8IhcJ169aZzWbi2P3+97+nKGrHjh3EGsBJ&#10;LS8vBwP9u+++GzVqVGxsLGoW8AW9Xq/VatPT04nTTJCW6urq119/HRxfsVg8aNAglF5+9dVXFEWh&#10;pgNilJycfPbsWY/HY7PZdu7ciXtUpVJpbGwsym38fv/27dtRuwBSx6RJkyBVqHUrLy/3eDwjR47E&#10;JMvl8tdff72lpeX06dMjRoyAWRswYMCuXbvQ2s6dO4nWpChq+vTpCAYIOAUFf+jQIahklI4uWrQI&#10;pQ/c/MDBgwfT0tKys7NR40PT9Lx589544w1iZMCEtlgs+/fvz8j46TzIjIyM/fv3WyyWgoICUvCX&#10;mpp67dq16urqyZMn8/l8OGADBgw4duwYds6ECRMGDBhQWVkZAA3l5eUlJiaitsjv9//xj39MSkqC&#10;88AwzKuvvopakGvXrsXExMyePXv16tVQ0iEhITt27LgfDvr3X79EoLkQEsuyOp1OoVDMnTuXhGvo&#10;97x581atWrV69eo1a9asXr0ai1dbW4ssf0dHh81mg547deqUQCDIysri5mxXrFhB03R+fj6BzACh&#10;rFu3TqVSbd68mWVZVGHt27eP9KepqQkVKyQ3TiIMlIrNmjWrpqZm9+7dqBmrr69HyRaKXFpaWhYs&#10;WMAwDBz9O3fuQCFduXLlypUrarUa+8dms3300UcURW3fvt3lci1btozP5+/atctisaxfv14qlc6b&#10;N89oNB45ciQhIYHH461cubKoqKiysjIzM5Om6dOnT5eXl0OYSktLy8rKhgwZIpPJ2tvb+/r6Hn/8&#10;cYqiTpw4wQX1fT6f0WicNGlSSEjIhQsX9Hr9tGnTlErlhx9+SBYCq4NhKpXKgwcP3r17F9IZHx9/&#10;5cqVw4cP0zSt1Wr7+vp0Oh34YWVlZWVlZfCMdTpdV1fXwoULKYoaPHjwwYMHm5ub16xZw+fzd+/e&#10;fe/evc2bN1MUtWjRIpZle3p6Hn744YSEhMrKSgIFkooVgUDwwQcfoPRGKBSmpaUVFBTU1dWNHDky&#10;ODh406ZNfX19zc3N2JyLFi3q6Oh46623aJpOSEgAEh9Ar/h3BfpBfwBlAE8Xkvfdd9+hHIjIOlEG&#10;hMxF0/TTTz/NsuytW7fGjh1LUVR7ezuJ98+fP09R1Lhx43p6egg8iWBr06ZNXBjVaDSOHDlSqVSi&#10;hPPQoUNCofDhhx8m8Lbf78d2v3TpEkGIvV5vY2Pj9OnTwZOGzissLLx9+zbR0BMmTADX7NSpU3w+&#10;f+HChUajce3atUFBQZs2bYI8LV++nKKow4cPsyybn59PDAiwkerq6hs3bkAXTp06FdmE+fPnUxR1&#10;+/Zth8Nx8OBBsVj83HPP6fV6m82G8xWWLFly584dVMht2LChuLj4zp07QCq4Vf6AhliWbWtra2tr&#10;u3z5MgLfbdu2YeD412azffrppxRFvfjii0AnsrOzGYbZv3+/w+Ho6OjAcnR3d//pT3/i8Xjr1q1r&#10;bW3V6/U7duxQqVRLlixxOBznz5+naTo9PZ0g5U6ns6Wl5dq1a88++yzKNzHk7OzspKQkHK5AUBq7&#10;3Y6v7d271+/3z507l8fjQVsbDAbcuIySiPr6esB8gMPPnTunUChQPIH4OADR+lVQDmJY4U9jrkmh&#10;PDGafr9/3bp1qampKDxxOBxarRaVFAikJBIJ/AHUXxAkgbSAQgmRSIRnIXw5efKkTqdTq9X19fX3&#10;7t0TCoUej+fatWs3btxApSewC6FQiEiL4LJWq9XhcAgEAuwxiUTym9/8Bv00Go1yuVylUsHfQFCF&#10;k1lQK5GXl7d+/Xo4mhRFoXgTZy2gnqWkpOSzzz47e/ZsV1cX+I1KpRKHELAsGxwcXF9fn5SUBJT9&#10;q6++KigowENlMllwcDC2x65du/Ly8rZs2eLxeBYvXvzyyy+PGDEC4Ayfz1er1S6X69ixYx999FFx&#10;cTHxvDE/nZ2d6DwQEsAm5FABr9cbEhIiFotRR4eFa2lp8fv9H374YX5+Pk3TMpmsv7+fz+eLxWKT&#10;yYRSK8DwlZWVW7duPXr0KHiFCHyRywSKgjCR0IxJJIdw1uv1RkREBAcHW61W6ONJkyZdvXrVYDDg&#10;uKK4uDjEY+B1Eno9kgm/elBI+KzAgHg8ntVqRdxNKm3wmjt37vDhw/E14q8jEgckBxn1+XzXr18X&#10;CoWJiYn4JvYJktIEkILc19TUmM1mt9v92muvAfujadpkMlVWVhKBRhYAGov0h2EYQGAmk0mtVrMs&#10;W1xcrNFoUlJSIiIiYHBQCgl8Az1ECnP16tUzZswAfAHCvsfjMRgMSqUSrNQnn3yytbX1jTfemDJl&#10;SldX19NPP420eXBwsNPpNBqNCQkJaJzP58+cOTMvL89gMPT397MsGxkZmZiYqNVqQ0NDOzs7q6qq&#10;vv/++wMHDoBUzcXgKioqNmzYwLIsPJkvv/zygw8+gHZA1Q/2J0gBHo8HqgFlVEKhEOlbpVIJFNlk&#10;MtE0vXz58pkzZ4LJ3djYmJmZ+dMRlW43hLu5uXnnzp1Hjx7dtm1bbm7umTNn1q5di5QWareQMEIl&#10;BLoqFArhLiNwtFgsHR0dhORts9kaGxs9Hk9YWBigFY1G09XVBfxOKpUiBmNZlkAOvy5sx61twZ8a&#10;jQYbETIK1ahQKPr7+xEsw/nu7u7GvkeAiPOpKIoqKiraunWrx+OZMGECpht4DfJ5QDZYlhWJREAh&#10;5HL55s2bN2/efODAgYMHD65atYrP5586daqrqwuzCYUBpJP0NioqKikpCUXCqLTdvn37iy++WFxc&#10;jOWEtGEG4XyHhYVNmTJFIBAwDJOTk5OSkvLZZ5/t2bOnrq5OKBSiBtFut5vN5s7OzmHDhi1dunTS&#10;pEmoRgP6ZrPZYLiwCVNTU8VicV1dXUxMTFZWll6v/+KLL+DOLlmy5Ouvv16wYMHWrVvz8/NDQkKa&#10;mpqgq6DwYPTv3LmTlpb21FNPDRs2rLe3VywWo3AYtA3oDrlcTk5FgweI4fD5fIfDgQQQn88Hbb2p&#10;qWnUqFHDhw8/ceLEV1991dbW5vV6gZAgq9XX14fS2mXLlqWlpSEnSkQTClssFqPOCiKIF6wiwzDg&#10;qV+9etVkMlEU9eOPP+r1+nHjxsnlckDgPT09KpWKHEeG9cJVttxE7wNI54O+Akh2//jHP4KDgx99&#10;9FG4uW63m+QjiNzTNB0VFVVQUHD16lUIVgBgvm7dOovFQtJUdrt98eLFEolk69atGKTL5cJpIUKh&#10;EA4lOT8K83vy5Em4ic8++yyQNUIjwbqePXs2JydHo9EMHz4cFVmLFy/u6+s7ceIEgkWk8c6cOcPj&#10;8ebOnQuXFAVd8fHxiOFmzJhRXV2NehkSj2LNIiIiENsh3EQyDG63VCrdvHlzT08PoBuZTJaSkgKj&#10;0dbW1tvbC/8+NDR0woQJmJAjR45w+UCAd8Cmj46OVqlU2LE7d+7k4k4ul2vfvn1BQUEvvfSSxWLx&#10;+XxAWgoKCnB6Bhq/e/eu2WyeMWMGtvqIESNgIeGHXLhwQa1W83i8xYsXHz58eNGiRQKBICQkJDY2&#10;FhUro0aN6urqslgs2dnZWq22uLiYy1ex2+0LFy7k8/nbtm1Dqjg9PR2WLS0tTS6XJyQkoMykoaEh&#10;NDR00KBB8JXPnz+Pgg8y5F8QFD7w1cjIDnBvzFUoFKWlpe3t7bNmzcKxUQ0NDTk5OTKZbPjw4RkZ&#10;GUOHDtVqtZGRkY899pharUYlZkhISG5ublpa2tSpU1955ZUnnnhCIpFgjaFdGhoacPQRqkfNZjMK&#10;2Z9//nmAG6jPQVkry7IJCQmZmZmNjY07duyIj49fvnw5GAWA64VCIY4WEQqFfD4/Li7upZdeeu21&#10;19RqdXt7u9lsTktLGzVqFGbTaDRmZGRkZGSIRKKpU6dGRUWhpG/WrFmoHLFYLF1dXQ6HIzMzMykp&#10;CX6LVCodM2bMsmXLoqOjhULhuHHjQkNDAdxGRkZqtdrx48enpqYOGTLE5XLFxcU98cQTb731Vnx8&#10;vFQqzcjIiI+P9/v9ERERDz300OrVq+fPnw8gnGRYFApFdHS0RqOJiIh4+OGHn3rqKZ/PFxMTk5SU&#10;BH+ax+O53e6enh6EzpmZmQzDNDc3a7XaKVOmhIaGIk80bNiw7OzsyMjI8ePHDx482Gw2h4eHL1iw&#10;YOnSpdgwPB4vODhYo9FIpVIcc6XRaORy+fTp02fPnh0XFxcTEwO4prq6Ojo6evz48TgOgKRj6+vr&#10;hULhI488otVqlUplTk6OXC6XSqUMw8yfP3/p0qWTJ092OBxdXV21tbXZ2dmjR4+WSqUWi8VqtQ4e&#10;PHjGjBmEAvTAXscvUM/YiFwK8uHDh5EiwZ+NjY0mk0mn03V0dNy9exeBeW1tLfS6TqdrbW1tamrq&#10;7e1taGgg7AvC/CJYlU6nA7MCuraxsRH4pcViITxJuL86na6mpgbVe0ql8sCBAwEkVS6ZuLu7G4AG&#10;aaG1tbW2tpYAfLW1tR0dHYS4ghSDyWTCJ6Sso7m5ube3l9Cam5qaoCbb29vb29uhINFtvV6PX2HS&#10;mpub7969S4ZAOmk0GquqqgKOriQQLwJ/HKCKHOft27fxlAB6Wm1tLWi9OOEAp8ygsKW3txclWNyK&#10;D/BMSFYBEL7RaCQcYIPBUF9fDxeru7u7u7sbNQfd3d21tbX3E9YbGhru3bsHEwesxu12W63WpqYm&#10;u91OBo6uEhIfSvQBPf1yHPpBf0C4o319fSTPgvPj8vPzjUYjuvuz1GEucTGA7c59BGpvuIUJXB49&#10;+RURdOKB9PT0rFixQqvVNjc3c1mjkCTCMCYMGC7T/37iIrcci1D+yQ8JM5jLTPpZUlQAfz+g/Oxf&#10;vUiBGZlAwt0N4E5x5zOAKsSd/AChJ6MDXhFACieD4lJYCY07gPCJLuFZ3KdwE3ABVRfcbAb2Cfcp&#10;ZL24vKtfMbHys699+/bNmTMHahJf49LWftUXeUpzc3N6enpBQcH9FQP/ff2HvHgPGkj+L3yRmpoa&#10;hFDgCXBPO//1XngWOGU+n0+v1w8ZMuS/B9n/557g/38l0OQgBHACufDz/4+rfdxuQG/gWJLCgv++&#10;/tNe/2cyh2oIwpCCNJOChV/vhYgNDxUIBEBk/yvN/7Gv/xkARmdU2aY3IfoAAAAASUVORK5CYIJQ&#10;SwMECgAAAAAAAAAhAAXXbhZgPQAAYD0AABUAAABkcnMvbWVkaWEvaW1hZ2UyLmpwZWf/2P/gABBK&#10;RklGAAEBAQBIAEgAAP/bAEMACAYGBwYFCAcHBwkJCAoMFA0MCwsMGRITDxQdGh8eHRocHCAkLicg&#10;IiwjHBwoNyksMDE0NDQfJzk9ODI8LjM0Mv/AAAsIAOIB4AEBEQD/xAAcAAEAAgMBAQEAAAAAAAAA&#10;AAAABQYDBAcCAQj/xABOEAABAwMDAgQDBQQGBQcNAAABAgMEAAURBhIhBzETQVFhFCJxFTJCgZEW&#10;IzNSCBdicoKhJFaTwdMlNDdTsbPwJic4Q0RFVXV2g5KitP/aAAgBAQAAPwDv9KUpSlKUpSlKUpSl&#10;KUpSlKUpSlKUpSlKUpSlKUpSlKUpSlKUpSlKUpSlKUpSlKUpSlKUqPvd5g6fs8q63J4NRIzZWtRP&#10;J9Ej1JPAHmTXHLFK6p9QkS7/AGq+M2O1OvlMOO8yDlA4yDsJI9Tnk7sYxUt+yHWH/X2D/sB/w6fs&#10;l1iR8ydd29ShyApgYJ9/3Xan2R1x/wBZLAP/ALY/4NPsfrj/AKyWD/Zj/g0+x+uP+stg/wBmP+DW&#10;3036gXObe5+kNYlDWpIrivDO1KRITjJACRjIHIx3Sc+RNdSHalKUpSlKUpSlKUpSlKUpSlKUpUDr&#10;aXIt+hr7MiPKZksQHnGnEd0qCCQRVd6Yapn3O2my393xL5EZakF3ykx3Uhbbg4Gcbtp9CPesej9Y&#10;oh6Km3fUdxcWhu6yIyFqSVrP7zahCUpBJPoAP8qn7Jre2Xu5KtgYn2+4+H4qIlyiLjuON9ipAV94&#10;Zz29DUQwm+6yu10cReZlmsUOUuFHRCbQl+S42drjilrSrCQsKSABzg59/VtuV709reLpq8zFXSBc&#10;2XHLbPcbSh5CmxlbTu0AK+XkKwD9fLTsTl96hx3r0q9TbJY3HVIt8a3pbS84hBKfFccWlR5IPygA&#10;du/c79jud8tOslaWvkk3FmRGVLt1yLaW1qSlQC2nAkAFSdwOQBkEZ78R1hF+1+y/fHNRTrTZnH3E&#10;W+Jbm20OKbQopDjji0qJKsH5QMDjmpOHctR6at+oXdTJFwg2xlUqJcmw22uUgJKihTaT8qxjGcAH&#10;NadnsOrL3aWLxdNX3C33CS0l5qJCjtIYi7hkIUhaVFzGeckenvWlqC9aut+iIKrokQLsi8sRFvRV&#10;pKZTRcA3gAnaFDuk4PB4AOKvGqZD8PSN6lRnFNyGYD7jS090qDaiCPoawaLmSJ+hrDMlvKekv29h&#10;x1xXdaigEk/nU7SlKUpXwkJSSSAAMkmuEXWS/wBbtdIs0B11vR1pX4kmSjjx14IyM+Z5CfQble1d&#10;yiRI8CGzEiMoZjsoCGmm04ShIGAAKzUpSlc06r6Ek3+IxqGwbmdSWohxhbXCnkJ52f3geU/mPPiW&#10;6a69Y1zp8Ou7GbtF/dzY/YpV/MBnO0/5EEeVXWlKUpVU6iXiZZ9IPKtrqGrlMdahRFqONrjqwnI9&#10;wCT+VR/9U2nBCXsM4XcpOLwZjhlBzGN+/d39u3tUHqZyTZLj06XqW6xVvxprwkzifCbV+7ICjngE&#10;jGfLOa+9WNX6aufTG9Q4GobXJlOIa2MsTG1rVh1BOADk8A11Nr+EjH8oqhanQ7qjqFA0iuXIj2tm&#10;3ruM5EZ5TapGV+GhsqTghOckgHn24NZ19O49mmwZujnfsZ5l9JksBa1MSmeykrRkjd6K7j9CNIwf&#10;2+1ve4t0kLc07ZloitwWXVIRIfKApanduCoJyEhPbv75T9Ps6EvNkuGnHFwrdKnNQZ9vLilsLS6d&#10;qVpSSdqwraMjHfnzzjg21HUTVGoHr0+t+xWqYq2xba26pDS3UBJccdAxvOSAM8Dnjzr5cbY3061F&#10;YJVjdXHslynItsy2rdUppK3MlDrYOdhyCDjg8duTVWjzZml+pOqdVIWpy0oujcK6sAfw2VoSUvj+&#10;4ruMHhR+oub7iF9dLe4haVNnTjigoHII8Ycij3UW7MWdeoXNISEaeQolb7kpKJIaCtvieAU9vPBU&#10;DjntV+ZeRIYbfaVubcSFpOMZBGRXulKUpSlVvqF/0c6k/wDlkj/uzVVl2mS3ozSWr7Q0V3Wy25ha&#10;20DmVFLSfFa9zjJT3we3JqoWPUiI+gLa6x8HFYuWopHh3O4MB1FvJJUhzaTgL9CSAOfKpWJcGHOr&#10;ulVOav8At/azKaVJ8NpDCHVIGENqbASVHIyncojj1qz6b1FbdJzLppi+yo1rcjzX5MJyU74bcmO8&#10;4XUlK14BUkrKSP7P1rXXPj656l2dy07ZdosLchcqe2rLS3XW9iW0KH3iB8xIyPf1x9P9RW/Sdj/Z&#10;DUkyNarnaVrbHxboaRJaKypDralYCgQcYByCDkCs8aUxrnqXEuNuR49lscR9kXBB+R2S9hKkoPZY&#10;Sgdxxk/TODp5qK1aW05+yl+uEW2XKzuuMqRNeDIeQVqUh1BVjckg+Xp9KyXGdO6k6c1dBtrCDZfh&#10;/At0sAhUuQnKlbSTgt7glO7HPOCfKTsHUjTL2nIr0+7wrbLZZCJUKW+G3mXEjCk7FYUcEHHHNVPW&#10;V0n6o6cRpl3t4iRZd+YTEZIUhxUUrAQpwZylRGTx5YxUvqjpfo+DpO9TWLW6l9iC+6hRnSCAoNqI&#10;OCvB/OvunU3V7R2mgq5qs1gYsLDr89pxoOKd2pAQS4lQSgJBJOOcgZ4NS2nNWtsaEN91DcWxFaee&#10;Qm4ON+H8U0lxSW3QgDutIBwBz5DmrbDmxrjCZmQ3234zyQtt1tWUqB8waz0pSlcc6q6ruN7u7PTn&#10;S3z3Gb8s91J4abIyUE44G35lH045ziuiaO0lb9F6dYs9vBUlHzuvKSAp5w91n/ID0AA8qn6UpSlO&#10;9cR6hWC4dPtVp6i6XYBjqVtusNOQlQV3VgD7qsAk+SsK5zx1rT1/ganscW7213xIshGRnukjgpUP&#10;Ig5FSlKUrDKlMQozkmS82yw0krcdcUEpQB3JJ7Vzmde4HVnR9yGlVlVwtUxt6L8SnYC62oLQrH8q&#10;gFAZx7gVKL6gSlW0oZ0pfvtwp2JgrgrDYd7DL38Pw8/i3ducZ4qIuFnvnxvTpu8qcuk1iU8ufISw&#10;ChJU2TztGABnaCQM4zUj1ZsqZHTG9NW62B2WpLQQiNH3OH96jOAkZ7ZrBqyNZotxek6lfkXJya2h&#10;mzWmMlfjIUlBKy2lJ++VHJcONoCRkVpotuo9NXDTmqZMGTdZKbQm23pqOQ6+MELS4kZ+chWQrBJP&#10;fnvUtM1DeNTXC32/TUS5wI4fS7PuUyEphKGU8ltCXQCpauBwMAH9MT/2lovW11ugtsmfp+8lt1ww&#10;WfEdhyEpCCS2n5lJUACSM4I7evyXOuWtr9aI9utUyJZrfMbmzJlxjKY8ZTfKG221jcfmIJVgAbe/&#10;kfLKrhoPVV5cdtkudp68SvjW3oEcuuRZCkgOBxtPzFKtoIUAcHv3JHmUZ+vtTWbwLZMg6ftEsTnp&#10;E+OWVyn0AhtLbahu2jcSVED27DObSlpU9f8AXzFxgufBTpwTh1tSUvtloJVgnuOSOKqtjsmqLJ1D&#10;ftzcV15u12KRGtNweSpTbqSsLZStXYFOdmOOE9sVD3K1Lv8AoR5qRYdX3LVhjqLyp5fS0w4OVlAJ&#10;DZScfKhIJPyjFdv0++JGnbc4G3WwYzfyPNltaSEgYKTyDUlSlKUpSsbzDUllbL7SHWnElK21pCkq&#10;B7gg9xXpttDLaW20JQ2gBKUpGAkDsAK1U2m3IgrgpgRUxFklUcMpDaiTk5TjB5r6LXb0tx2xBjBE&#10;ZQUwkMpw0fVIx8p+leptuhXJpLU6HHlNpO4IfaSsA+uCDzWSPGZiMIYjtIZZbGENtpCUpHoAOBWK&#10;dbIFzQhE+FGlJQcpD7SXAk+oyDiszLDUdpDTLaW2kAJQhCQEpA8gB2rBNtkC5JQmfCjSkoOUh9pK&#10;wk+oyDitoJCUhKQABwAPKtR+1W+TLblvwYzslr+G84ylS0/RRGRWaTEjzG0tyWGn0JUFhLqAoBQO&#10;QcHzB869uNIeaU06hK21gpUlQyFA9wR5iqbqbSlxutygCMzaH7NCYw3bZiVpaD2eFlKPlUAkABJG&#10;Bkn0xLv2Iai06u2aqhQZAcJ3Nx92wAH5SknCgoDzFcin2LV3ReW7c9OOu3fShUXJEF3JLI5yTjtg&#10;AfvE+nzDA56to3XVk1xbTKtT/wC8QB48VzAdZJ7bh6HHBHFWWlKoPVLqC3omxBuGpDt8mfJDYA3F&#10;OePEI9B5epwPXGv0o6enSNrcud1KndQ3Eb5Ti1blNAnd4ecnJzyo+Z+gro1KUpSlKxSI7MuM7Gkt&#10;IdYdQUONrTlK0kYIIPcEVweOuT0L16Yzpde0deVjY4rkx1ccnjunPP8AMnB5IwO9NOtvNIdaWlba&#10;0hSVpOQoHsQfSvdKitQaitel7S5c7tLbjxkdtx+ZasZCUj8SjjsK4shrU3Xe4lxxTln0Ww78qRgr&#10;eUB3/tKz/hT7kHPbLFYbZpu1NW20xG40VsfdQOVHGCpR7qUcDJPNSVKVWZOkHHNQzb1E1Bc4UmWh&#10;ttaWm460pQgYCU+I0ogZyojPck1YIjLkeI0y7JckuISAp50JCln1ISAnP0ArNSlKUpSlKUpSlKUp&#10;SlKUpSlKUpSvhAUMEZB7iuR6z6RPJuJ1NoKQq1Xto7zHaUG2nj57fJJPmD8qvMDknY0P1eauE4ad&#10;1bHNn1C0oNHxUlLb6uMd/uKPoeDxg84rqua150hyJAkSGYzkp1ppS0MNkBThAyEjPGT2rkHTfSl0&#10;1TqeR1C1hHcRL8Uot8JxKkhnacbtp5ATyAD55V3wa7OBilKUpSlKVCar0vb9Xafk2i4thTToyheP&#10;mZcwdq0+4z+fIPBNUXpEvVFklXPRl+hPLi2oZiT9vyFBPCAr8QIO4DukZBxgCuq5FVfXWuLdoOxG&#10;4zkrddcJRGYQDl1zGcE9kj1J/LJ4rmmn9D3/AKnXVrVGvy41bBuMO0pKkccfh7pSceu5WM9sZ7gy&#10;y1HYbZYbQ002kIQ2hISlKQMAADsBXulKUpSlKUpSlKUpSlKUpSlKUpSlKUpSlKVVNZ9PbBrlhpN1&#10;jrTIZI8OUwQl1Izkpz5g+hzjPGDVI1ne73prqdDNockOWe02FEyXbEOK2usB5TSyE9ipKVJVk+SO&#10;9WXWN8ccXoeXap7qYlwvMcFTLhSl9laFHCsdweODV9xSlKUpSlKUqn9U334nTK+vxn3WXkMApcbW&#10;UqSd6exHIrS6c3qalMjSl9eLt3tbaFtyFE/6ZFUModGeSR91XfBxzkmsHSyMzqDpVZF3ppNxWh95&#10;5Kpg8YhaX3AlWVZ5A4BrolKUpSlKUpSlKUpSlKUpSlKUpSlKUpSlKUpSsMmZGhR1SJchphlJAU46&#10;sJSMnAyTxySB+dURSUr/AKQSkLSFJOlMFJGQR8V2ql3mJI0prPS+ky0tVoVf2rhaXvwtNq3Bxg/3&#10;VrBHfhXJ7V2dq9Wx+8SLQ1OYVcY6EuOxgseIlJ7HHpyP1HqK3gc9qUpSlKUpWN59mMw4++6hpltJ&#10;UtxxQSlIHcknsK5hrPWVk1j0o1YuyTPiUxEBp35Ck/eSQoA/hODg+xqX1XaJabVZ9VWdtS7vZGg4&#10;GU8fFRykeKyfcpGU8HBHAya8dFf+ieznaU5VIOD3H79yr/SlKUpSlKUpSlKUpSlKUpSlKUpSlKUp&#10;SlKVE6i1FbdLWV+7XWQGYzI+qnFeSUjzUfT/AHAmuLxYGouuV8Rcbh49s0VHcIaYC8F/aecD8Sj2&#10;KuyeQMnNd3YiR4zbSGWkpDTYaQe5CB2GTzWRTLS1JUttKlIOUlQyUn29K5jr3pIi83BWo9Lyl2rU&#10;aVeLvQ4UoeV6kjlKvccHzHOa0NJdXpEO6fsz1Bim1XdtQbTLUja07zgFXknPkofKeTwO/TbnfoFo&#10;dtyZrobbuEgRmXiRs8QpKkgnP4tpA98etSdKUpSom96it1g+BTOdKXJ0tuHHbTgqW4tQSMAnsM5J&#10;8h+QrW1XrGy6MtRnXiWG/wDq2UYLrx9EJzz9ew8zXImYWsOt8sSLgp6x6OSsKbZT95/GO2cbz/aI&#10;2g9gSDXZdO6ZtGlbUi3WeGiMwnlRHKnFfzKV3J/8dqliM1TupGk7jqvTqGrRc34NxiOiTH2OFCXF&#10;p7BRHb2PkahdA9THrlcDpTVcdVu1RGGxQcASiSR5pxwFEc4HB7p44HTAc0pSlKUpSlKUpSlKUpSl&#10;KUpSlKUpSlKUpVa1rre06Hsq59xdCnSCGIqFDxH1egHkPVXYfoDyvT2kL31avzWrtZoUxYxzBtwU&#10;RvRnj3CT3Ku6vLAxXdIsViFFaixWUMx2UBDbTadqUJHAAA7CstKVVdd6a0vqGxlGp1R47DefDmOO&#10;paUwT5pWeB27Hg47V+VNS3iVGiq0nG1J9s2GHID0ZwNqSAraU8buQBk8AlPmO9d56N9Uf2piJsN4&#10;eUb1HQS28of86bHnn+cDv6jnnnHXAc0pStK7XWFZLXJuVxkJjxIyN7rivIf7yewA7k1+QdYdR7rq&#10;jWjF/StUdEF1K7fHJ3BjaQQcdiokAk/l2Aq89NounNeakXetaX9NxvjjmGLXIBSjGTgDPCxzwhPA&#10;5yDmv0ilISkAAAAYAHlX2lKpXUDpxbtcRmnw4qFeYozEnNcKSRyEq8ynPPqDyPPNV0N1Km2q6DRW&#10;vd0W8srDUea59yQn8O5XqfJXZWecHv1/NKUpSlKUpSlKUpSlKUpSlKUpSlKUpSlVXqFrNOhdKu3f&#10;4RyU6VhlltI+ULUDgrPknj8zgedc50P08n60uidda8U1MMtCXYcDO5sIPKdw7BAByEc98q5znt6U&#10;hIASAABgAeVfaUpWCXDiz4y40yMzJjuDC2nkBaFD3B4Ncu1R0D0xevFftRds8pWSAz87JPug9h/d&#10;IHtXG750r1xoicifHiuSER1hxudbSV7COc4++nHqRj3r9A9Meo0XXdjHjKaZvMdOJcZPGfIOJB/C&#10;f8jx6E2uXfrPb5jcSbdYMaS7/DZekIQtf0STk1IA5GRXxRCUkkgADJJ8q/M3U7WN06l6iGmNKx35&#10;ttir7R0bviHASC4SOA2PInA8z5YkdJf0dpcjbJ1XO+FR5RIagpw/3lnKR9AD9RXbtO6RsOlIgj2a&#10;2sRRj5nAMuL/ALyzyf1qbpSlKquutCWrXVlVCnIDcpAJjS0JBWyr/ek+afP2OCKh0R1FqC7QrtbL&#10;rIRPh2p4R41xSSfExkFIUR8wwAQTzhQz3GOs0pSlKUpSlKUpSvmRX2lCcV8zX2lKUpSlKUpSlKiN&#10;U2JjU+mLhZZGAiWyWwojOxfdKseygD+Vc76FX59VluGkrlhFwsb6mwjPPhlRyPfasKGfQprrdKUp&#10;SlMVTtW2uz2O33LWEe3ss3iBEedakNAoLi9pwHAkjeCccKzWto/Qen2dIwlzrVDuE6bHQ/NlS2g8&#10;484tIUolSgTjJOKzR7VcdB6XkQ7E3IvJVLAt8R9RSmK2tQGwr5Pho5OTz5VDv3u7TNRRtE6qctj7&#10;d5bdSHbI840totJ3rbdClFQSpPGQQTkjHmL9arPbbHARCtcFiHGT2bZQEj6n1Puea3qUpSlKonV3&#10;VP7LdP5rrLgTNmD4SMMZO5f3j+Sdxz649a3um2lhpDQ1vti2wiWU+PL93Vcn9BhP+EVbaUpSlKUp&#10;SlKVB6l1RE0pFjzLkzJ+CdfSy5JaSkoj7jgKcyQQnJ7gH/MUa1RDk6se07FaffkR46X5L7YSWWAr&#10;7iVHOdyhyAAeDmq1PuiIPW6O3LniPDOnlK2Ov7Gyvx8ZwTjdjPvivOrL1Hk6y0Q1bro06lVwcDyI&#10;0kEKHhHG4JPI+tdC3DIGeT2FULVz8y/63tWi40x6JDXFXcbmuOsodWylYShCVfhCl8HHOPTzidU6&#10;didNbYjVOlEOQUQXUfHQvGWtmWwpQQrclROFjIIUOe/eupIUFpCknKSMg+1eqUpSlKUpSlKUrhuu&#10;wenXWC1a0ab22u6D4eeEZ4OAFEge21YHmUGu4ggjIOR6ivtKUpSlaV4tjF6ss61yR+4lsLYXx2Cg&#10;Rke/NUyzXLV+nLKxZZ2lpN1kw2wxHmwpTIakpSMJUveoKbOMA5B7E+1RF50rq13RzYluO3iXKuwn&#10;XS2NSyhCoxzmO0pRGEpwnjjJz34rBH0zMY11pe+WrQrNntcF55l5tpTIkrDrW0OuBJxsST/MVd+O&#10;1deHalKUpSlcau4/b/rxDtQV4lo0y38RIB+ZC3sg4+uShOD/ACKrstKUpSlKUpSlK5lYWOpCerFy&#10;durmdLku+ECtBQW+fCCAPmCu2c+hz5VPdR71FtekJMZ2MiZLuf8AoMOCr/2h1z5QPoM5Pbt3yRVd&#10;6Wxxo6fctD3TwvtVBE5mUnP+nMqGNwzzlBSU4/QcE1mu1stt466xY1zgRJzA04pYalMpdSFfEcHC&#10;gRnGefrWLVOn7JZdc6FXa7Rb4C3Li4FqixkNFQDRwCUgZrLrOx2WS5cbfb7SLrqy5J8Rp5w7lwQe&#10;Eul0/wAFCcEpSCCojAB5r5fQ7ozXFg1RcXHH7cq2fY1xnkZDKtwWh1QHYKXwT2Gfpnz1Dv8Ab9WW&#10;VGkNOTY10uN3cbSr4R0OpjspWlS3VqTkJAAA55OeAa6Y2gNtpQOyQAM16pSlKUpSlKUpSql1K0qn&#10;V+hp9tQ0Fy0p8eJ6h5PIx9RlP0Uaheimqf2i0IzEkuKVcbUfhXwv720fwz/+Py/VJro9KUpSlcb1&#10;xrq66qvp0LoJZXKUSmdcW1EIYSOFAKHYDzUPoMk11a0Q5ECzxIkyaudJZaShyU4kBTqgOVED/wAe&#10;571vYHpVa1zf7lpjTL12tloVc3WFpLrKV7djXda/U4A8u2c9ga29LaoterrGzdbS94jC+FoVwtpf&#10;mhQ8iP8APgjIINTVKUpSoXVuoGdLaVuN6eKcRWSpCVdluHhCfzUQPzqm9ErC/b9Hu3uflVxvrxmu&#10;rPcoOdmfrlSv8ddMpSlKUpSlKUpTA9K8KabUpKlNpKkcpJGSPpQtNqcS4UJK0/dURyPoa++Gjfv2&#10;J34xuxzj0optC1JUpCSUnKSRnB9qp7GkL1b7pd5ts1Ey0bnKMlzx7cHVj5QlKN+8ZSkDgeWTVtba&#10;UYyW5CkvK2BLitmAs45OPLPpWCBabbakrTbrfEhpWcqEdlLYUffaBmtylKUpSlKUpSlKVhly40GI&#10;7KmPtMR2k7nHXVBKUAeZJ4Ffm7TGubDYOt9wk2qWprTV3cKHlvJ2ISs8hYz2SF5wTjCVniv0bDuU&#10;G4teJBmR5Tecb2HUrGfqDW1SlKVybX1+1VqHVh0DpaO9CSWkrn3NxJADSgPuH+XBIyOScgYwSbxo&#10;/Rlo0VZkW+2MJ3kDx5KkjxH1DzUfzOB2FWGlfCMjsPzrh2ptM3bpLfndYaOaL1jdP/KVrBO1CfUe&#10;ieTg90e6SRXXdO6ht+p7JGu1seDsd9Oe/KFeaVDyUPMVK0pSsbrzbLZcdWltA5KlkAD8zXAet+tr&#10;dd5Nr09BmfG29twS7mqCtLnyA4CQQcZA3EgnGSmux6T1Rp7U1pbd0/LacjsoSgsJGxTIA4SUHkY7&#10;enHBNT9KUpSlKUpSlKUpSlKUpSlKUpSlKUpSlROpr61pnTk28vxpMlqIjepqOjcsjOPyAzknyAJr&#10;iSrZqTqi3+0Wtp37P6PjfvURQSgrSPxAHvkfjVnv8o5qLuHhdSEsaP6faZjxrFAf3uXN9vBBPG8q&#10;PI3AdjlagBwMYq6R/wCjrp1mAyk3e6pnpT88lpaEhSsc4TtOBz2z+dez046i2T57D1FekYzhq4pU&#10;U+R/EVjuPQcV5Xe+tNi4l2C2Xphs/M5GIC1jI5ASoHsf5PfHFSemuq1xuuoYlju2i7ra5khWEqVk&#10;oAGSVHclJAG3yz51IXB+5at15N05HuMi3We0MNOTlw3dj8h10EobCxyhO0EnGD+oI1dRRZvTtMbU&#10;Nrus9+0tyGmblAuEtT6A0tQR4janCVJUFKHGcHPlg56SOaUpSvK0JWhSVJSpKhghQyCPQ1z66Ms6&#10;GEDTeibXGjXO/wAt1aXFgqbYSkAuOqHmEpICU8Dn8jnuts1lYLWu7W7Uz15kRkF1+BMitJbkpHKk&#10;tltIUhWM45VzgGtq9dSLVYtDW3VUmNLcjXANBlllKSvctBUAckDjByap/wDWlri+r26Y6eyvDVy3&#10;InlSUKTzz+FPYfzHn1r6LD1l1ER9o6it9ijLPzNxEguI7dikE+Wfv+dex0Gi3IeJqXVd6u0nBwsu&#10;BKR9AreeCSe/nVWiafv3RG6ybkLRF1BYH07H5jbOH2W/MHvtHqOUnAyQe0i3pLTutP8Aym6XXoWO&#10;9t/M5ESrwgO2QpCeUD6AoPbHc1PaY6p3SFfI2lteWZ+DeHlJbYkstFTcgngHCc9z5pynJ/CBXWKU&#10;pSlKUpSlKUpSlKUpSlKUpSlKUpWCZLYgQn5klYbjx21OuLP4UpBJP6CqPaLjrTWFvReoMuBYrc+f&#10;EhR34ZkvPNfhU4d6QnPcBOeD3NSuk9TTLrOudjvcNqLe7YUfEBgksPIWMocbJ5wcdjyP+ypao6Z3&#10;7XGuVrv18xpaPtcjRGBtUokcpI7A5z85ycHAxnjpNos1vsNtat1riNRYbQ+RpscD1J8yfc81vUpS&#10;uczpK9DdQrnfpsZxWn72wz8TMZaUv4R9lJSC4BkhCkn72O+O3etTU9+idS4bOl9MBVxiyZLSrlOD&#10;SwxGZQtKyCogZWrAwkeWe3euoilKUpXP9drVYtW6a1a6ytdshePFuDiAVFht0JCXMD8IUDk+4qR1&#10;Fr+w22wuvw7jEuMx5BRCiRHkuuSXVDCEpSkk4JIyfKt3Q1jc09oazWqSja/HjJ8VJVu2uH5lDPso&#10;mrFSlfCAoEEAg8EHzrluq+j0V+d9vaOlmw3xv50Bg7GHFe4H3M+eOD5g5JqyaHOpbhZUK1tbIrV0&#10;hSVJZdSEqKwE48UAZCSdyhkYyM8Ad4m2M3bqDMuVwk3i4WuxR5bkSDGtj4ZW/wCGopU8t1PzEFQI&#10;CQQPl8+5zw5F20jre26fl3GTdLNd23BDfmKCn4zzadxQpfG9Kk9iec/mTfqUpSlKUpSlKUpSlKUp&#10;SlKUpSlKVDatt7920derfF3fESYLzTQScEqKCAPzPFR3T2+RL1om2mOra9EjoiymFcLYdQkJUlQ7&#10;g5HnjjBqK05Lb1D1Uvt6gLcXbYUBm1h9Jyy+6FqcXtPmU7gn8z6ir/SlKUpSlKUpSvhAIIIBB4Oa&#10;jIGm7Ha5apdvstuiSVAhT0eKhtZB75UBmpSlKUpSuZaXvkPp+5O0vqIotkZEt5+1y3ARHfYWsrCd&#10;54C0kkFJIPbGe9ZkT0a96hWabaWy9YLCXnXJ6kkNyH1pKEoaJxu28kkZH+Wej0pSlKUpSlKUpSlK&#10;UpSlKUpSlKUpVZvPT7Sl/nGbc7HEflK+86AUKX/eKSN355qehQYtthtxIUZmNGaGG2WUBCEj2A4F&#10;bFKUpSlKUpSlKUpSlKUpXxSErGFJCh6EZoAAAAAAOwFfaUpSlKUpSlKUpSlKUpSlKUpSlKUpSlKU&#10;pSlKUpSlKUpSlKUpSlKUpSlKUpSlKUpSlKUpSlKUpSubaUukrqLfLxc3pjqNOwJZhwokdzYmQpIy&#10;pxxSTuUOUkJzt57EjNTN101KiXyzXSxuzEoZmJE2EJiww6ypJQVlBVjKOFcd8eZxVvHavtcy6puS&#10;o180eIlyuMQXC7NQ5KY0xxpK2lKGRhKsA8nkc1YteRlRun93fiyp0d+DCdeYdZlupWFJSSCVBWVd&#10;vxZrJ098RegrLKfkypMiVEbfedkvrdUpakgnlROB7DirPUXqO+R9N6cn3mSMtQ2VOlOcbz+FIPqT&#10;gfnVa0Pb5uoNPRdQalkuyplxbEhuOlZQxGaVkoShCTjO0glSsq8s1t22zS9PatmyEy5Tmn3oAXiV&#10;MW4iG62rkJC1EhKkqJ9tnpgVIRNX2qZNt8ZsvpFyQpyC8tlQbkgJ3HaryO3nBxkcjNUjqM/qKxaq&#10;t9301Ilv/DxH5k22rkuKakNIW2g7UcgEB0njH3cgZHM1d7/C1Z0nuOobPPlMlu3vSG1xZC2nGXkN&#10;lWxW0jkEYIPBHI7g1cbfDRb4LUZDsh0ISBvkPKdWr3KlEk1Xuo7LytD3ORFmy4cthrew9GkraKVZ&#10;GM7TyPUEHjOKh+nur5k92Zo/Uw8HUdsHhrVuUPjGhwHkk4OSMHPnkKGM4G/ppLNrl6rmzbpPXGgz&#10;1oCpk1xxDDIYacOAo4wCtXJycedTMLVVtm3KLAT8Q29MYMmIXWVJRIbGMqQrtwCkkHBwoHFTdc+v&#10;t/nXfqVD0Ta5S4sduMZt1kMKAd8PslpKu6MkpyR82FDBFb2rLPIs+mZt205Jfh3KAwX0BTy3G30o&#10;+ZSHELJCsp3DcfmBIOamNI6ha1VpS23tpvwxLZClI/kWCUqSPYKBFTdVnVOv9OaNdjNXu4Bh2Ryh&#10;tDanFbc4KiEg4H/bzjOKsESWxOiMyorqHo7yEuNOIOUrSRkEe2KiRq+zHUK7B474uiGi+WDEdH7s&#10;d1BW3aR7g81u2e8Q77b0T7ep5cVzlC3WHGt49QFpBI9+xqhda5M22aSiXC3XGfDlCa2zviylt5Qr&#10;dkEA4PYckZq53W2NN6YlRm5E5AaYWtDqZjodCgk4Pibtx/MkVWujr0m4dN7ddJ86ZMmS1OqddkyF&#10;u/ddWgABRISMJHarVqO+R9N6duF4kjc1EZU6U5xvPkkH1JwPzqtaLt8vUWmIt+1K+9Jm3Fvx0Mod&#10;U2zHaVyhKEJIGduDuOVc9617dfJ1g6onR86U5Lt0+J8XbHX1b3WinO9pSzyofKsgqyRwMmug0pSl&#10;KUpSlKUpSlKUpSlKUJwK5J0ZQjS8nUWiJqvDuEWeqS0FnBfZUlKQtI8xhAP+IV1OVPiw1sIkSG23&#10;H1htpClcuKPkB3NV34+4I6oM21UxSoDtoek/D7EgJWHmkg5xknCj5457VpN3C439WqpEK4ORTa5K&#10;4UFCU4Sl1tpKlrcH4wVLxg8BKeME5qp9QZjOpbf0ynPM7WLldIjjjWSMBwJJTkfUjNT2uNEaehaD&#10;v8qPbyl5q3vLQrx3DghBIOCrFSGl1SGujtndjPmO83Z23EuBAURhrPAPH6g1v2R+63Xp7Y5LUoC4&#10;TIMVx2UsAlO9CS4sDGCrBUQCMZxxjiqZqKyX25xNU6Laucm7RTamprL8vYX25HiqUlkqSlIIV4RI&#10;yMj6Yqy9K73GvHT20tsqCZECOiFJYJ+dpxsbMKHcZAz+dTGo73aLfabqLgpuSiPBdfkwxhSltAYI&#10;I8t2cDPfPsa53NLrk3pm+49HaQ/LS5Gt8QANR2fB+UA/eUQCAVZA9AKvkk56l2vB/wDc8z/vo1cq&#10;6gWef01TfLhZIxe0xf4rsabDSSEw3nEbUuJ74BJ9Mfh4+XHXbzarjdn0R2rtLtkNDYUXIJQHnHM9&#10;iVoUAkAeXJz6DmpSblcbr0TnSro80/J2Ot/EtI2JkJQ8UJdCew3BIVxxzxxW31I0XJvbcbUFhUY+&#10;p7V+8iOp4LyBklk8gYOTjPHJHZRqB09q6JK6aaw1LfrThlyasSrerJysMsNFHIyMqHn2z7VlmtyG&#10;up3Tb4qZGccUzOUI8RISwwj4YYDf4iny3E87eAO1TGqxqOzwzqGNeXjOExphm0DwzFdQt4ISj7u/&#10;eUkHdu4OewqKdiHTn9IVF1khQiagt5isunhKX0bPkJ9SGhj1KquGv7nHtOgL5Kkqwkw3GkjzUtaS&#10;hKR9VKAqgWJEzQGjNJR7+7Mg2UtvruD0fILL7itzSHcDelOCoEp/HgHjv0TRz9wk6eZkT3vHDq3F&#10;xXlEFbkYqJZUvAA3FBTnH585qndS+kLevrvEujF0+Bktthh3e14iVoBJBAyMEZP147ed909ZI+m9&#10;PwbPEUtTMRkNJUv7ysdyfqcmqD1UtL19dYTZIxevVqYXKf2rUkLiqBSqOop7lzCsJ9EK5Geb3pm9&#10;W/UOnYN0tWBDfaBQgADw8cFBA4BSQRj2qide0hXT6OCMpNyYz9MKqw3TQemm7VOdRbT4iWHFA/EO&#10;99p/tVAdKWJ0novYGIEj4Vbjj6XJCQCtpvx3SooCgQVcADIIGc84xWG8Wa93mya10b9pv3VliLHd&#10;hvyQnxw6cuFlakgBXKEkHAIDgye1Wfpjcmbl04shaylcWMiG82r7zbjQ2KBHkflzj0IqszoitQ/0&#10;hbc/EBUxp+35mOAfKlxYXtbz64WD9AfSuqUpSlKUpSlKUpSlKUpSlKUqJvOmbNqFLf2rb2ZC2uWn&#10;TlLjf91acKT+RFfbZpu02h5T8OLiQpOwyHnFvOlOc7fEWSrGfLOKiHoNy/rRi3RFucVbkWtyGqR4&#10;reAtTiFg7d27ACMdu57Y5rF9i3W1L1IzaY7C0Xh4yo7i14Ed9bYQ54oJyU5SFjaCTkjjANbadBac&#10;dtlthz7XGni3xW4rLklvcQlIA8+2cZqUnaftVzgNwZ0JuTER2ZdypP5gnn861H7LGtGl50Cx2xKQ&#10;tlxLUVgpQCpQI43EAd60bOi92fprAis2nxLzBt7UZERx5AStxCAjJUFY28Z75x71g0erUbch5q66&#10;cTAS7l+ROduCJDkl3AA+VCRt4Ax5AJAA9JS4aL0/c5/x8i3hE0jCpMV1cd1f95TaklX55rdj2C1R&#10;Lc/b2IDCIknd47WwEPbhhRXnlRI4JOSahkdNdGt21u3p0/E+GbeD6UncVBY89xO4jntnHtUmrS1j&#10;VdG7mbYx8c2AlEgDC0Adkg+Q9hxW9PgRbpBehTmESIr6ChxpwZSoHyNVzWa9QlmLDslmXPjO7vjS&#10;maiMrYBwhKlZI3eZAzgcEE5GaFaE6gsLUbU2m4cRttWxq3eKH0NoTgJyQAk9sgAcDFWCLEYhRURo&#10;zfhstjCEAngelai7BaXIc+Iu3xzGuC1OS2tnyvLUACoj1ISOfUZ71Do6c6PbhxIqbBELURzxWQQS&#10;QojByonKhjHCiRwPQVFXORq9WqVSEaPTPhRF4gFd0aZSk4wXinBJUcqA9EngAk5uE21Q7vbxEu0S&#10;PLaOCttxsKRuHmAe3PY961U6Ws4kR5DkQyHYpCo6pTy3/BI7FAWTtPuKjtQWmXJ1JZ7kmC3coMVt&#10;9p2GpSQpKnNoDqQrCVEBKkkEjAWcdyKyaJ087pq1zIaglqM7NdfiRUqKhFaVjDYP1ClccAqwM4zV&#10;lpWhGstuhyZsmNEQ0/OIMlxOQp0jIGT7AnHpXiz6ftGn2nWrRb2ITbqgpaGE7UqPbOPX3rxd9NWW&#10;/wDh/a9tjzg1nYJCN4Tn0B4zXtywWp60i1OQ21wAMCOokpx2xjPb27VFzLSdL6dmJ0bY43xrmPCj&#10;NqS02VE43HJA4GT74FYNHfbjXjR7jp1NrZ5dXIcnokvSnVHlStqQAcDny7AAAcSzmmLQuY/MRFMe&#10;TI/juxXVsKd91lsjcfc1tW20W+zRjHtsNmKypZcUhpATuUe6j6k+prdpSlKUpSlKUpSlKUpkDvTI&#10;PnTI9aUpSlKUpSlKUpSlO9KUpkUzSlKUpSlKUzSlKUpSlKZpSlKUpSlKUpWN9hEhlTS1OJSoYJbc&#10;UhX5FJBH5VyPp1qS6wdcXDTl9uMmZHnqedtD0l3eray842pBOPvYQTj+znzqb6u32523TLsWySlx&#10;ZvgrmOyG1YLTDZSDg98qWtCR7bvQ1NaYuLFq6eWa43S4SHVSIjDrj0lxTrjjrqUnakckkqVgJA/K&#10;pSFqO3zrq5agtxi4oaD5iyGlNrLZON6c8KGeCQTg8HFVjRr0tHUXXNueuEyVGhqheAmS8XPD3tKW&#10;rGeACT5eg9KsDmsbMzNgRnpK203Bzwob6mlBl9fklK8YyfLON3lmtyXfIcScYOXH5ob8Yx46CtaU&#10;ZxuIHYE5Az3wcZxUadd6dGmEajNw/wCSVK2KkBhxWxWduFgJJTzxyB3HqK3pmo7XBukG2S5C2pU5&#10;W2MksObXTjOAvbtzj3qsQXZbHW2bANwmuw1WMShHdfKm0OKf2kpT2HCQP19anpGsrLGUsrkLUw3K&#10;EJ2S2ypbTTxIGxagMJ5IGTwCQCc1kuOrbHabq1a5txabnutqcTHSlS1lKUlROEg+QOB3PYZNbNiv&#10;kDUlmj3a2Ol2FICi2tSCknCik8HnuDWnF1jZJsi6R4sl5x61/wDPWxEe3Nd/LbyeDjGcgZ7Uiaxs&#10;c7Tb+oY01TtpYSpTkhMdzACfvEDbkgeZA8j6VsyL/DYYQ4PHeWtj4gMssKU6G/5ijGR6YIyTwBmo&#10;W96g09etBPXH9pvs61zG9rdxju+E4kg5wnIzu+UgpxnuKmEXe327TsSe7NcXEU00GnnQVOP7gAjj&#10;GVLVkcAZJPasVv1XaLldJNqRJUxcY5AciyEFp0bhkFIV94Y5yM1SNK6ziWBvVhv10nSERr7IabK0&#10;uSVtMoCBkhIOxA9TgfnVp1NraLYrFbrlGbXMTcn2Goqm21qQQ4RhRIHA2kkDuTgCrKw8mQwl1CVh&#10;KuwcbUhX5pUARVT1Np5dwiXG43LUV0tiWW1qYMKWppuMlPIWQnG9Rxk7s+gx3OCBC1Zfun1ljTpz&#10;lquj6EKuElobX0IGSAkYwHFYQFZ7ZVx5VDOafu1o1tpuA1rHUE8yHnJMlqQ+koEdpOTuCQD8y1Np&#10;9OTV11Hc5UOGmHbQPtOUFBhSk5SyEjK3Vf2Ugj6qKR51FdK5cmd0yscmXIdkSHGlFbryytSj4iu5&#10;PJqU1DbrreHI8CJPft0BSVrlyoqgmQSMbG2yQduSSSrB4Tgd8ip6abu+mOos3S32rNvFtdtf2iwb&#10;g7vdYX4mzYXMfdVz+nbvnBedLXe06fn3y7a9vyHY7Dkl9uI6lDQVgnY2CCQM/KM+1XbSUW4Q9J2p&#10;m6vvP3ARkGSt5W5XiEZUCfYkj8q0r5dZEnUcDS8B8sPSGVzJj6D87UZJCcJ9FLUoJB8gFHuBUjMv&#10;tvtclFu3OvzExy+IrCFPPeEk7d+ByRnj1J7ZNaz+tdPRtNM6ieurCLU8nc2+QRv9gnG4n2xmvMbW&#10;1hl6gRY2Zqvj3ApTKVsOJQ8E53eGsjavGD2J/wAjVUgakRZOo+tW7pcpz0RhEIxo+FvqSVNqWoNt&#10;pBOPUgcDGTVsVrWwJ0s3qb4/NncGUyksOKA+bb8wCSU/MMcgc1sStTWuHZ491feeTCklCWliK6oq&#10;KyAj5QncMkgDI8x616n36FEnC3FT7s1TJeLEZpTjiG+28gD5RngZ7kHAODVI6fariRtLaiu14vTy&#10;4DN8ktsyZziioNAI2Jwrnt+HGc54q22/WthudxdgxZwU81DTOWVtqQgMqAIVvIAxyM88cjyOPrOs&#10;LQ67ASp51lFxVthPPMLQ3IJGQEqIxkjkA43eWa2hqK2m/uWLx1C5txzJLBZcBLWcbknbhQyccE81&#10;jg6qs9xYuT0eaA3bFKTNLzS2vAKRuO4LAPA5rzE1FbrpJagp+Kbclx1PsB2O414zQwFKSSBjG5PH&#10;ChuBxWrZ7s8zqefpmc54j7DCZkN4qyp6MpRThX9pChtJ8wUk8k1ZaUpSlKUpSlKZri2pLPJX07i6&#10;ntuBdNO3edNaz2U38Y74iT7YAP0SR51t6iUL30r1Vq91l1pd2iIEVt77zMVBGxP+JRW5/jHpWWQ+&#10;uJZukkh9INuSuM27kA7XVxtrR57YJVz/AL8VO60i+Lr/AEG7GwJqJkjkHnwPCPi/l90fUgedV6Uq&#10;Q3fOsi4u4PiBFKCnuD8Ivt71Lm06e1N08s9xnXaabNGQxLYbQppIbWhO1KBsQCSCSjb5njvivekL&#10;i2jqbrW2z1Bu4vPsPsJWAkuxw0Anb6hPmPLd65rS6lptKOjepU2RiM1FDqNxitpShbnjN7yNvBOe&#10;CfUEeVbuuXWhqzp8rxUYVcVFJ3DBHheX6j9aysg/1+Sv/ptH/wDQapOspjF26L6hulo+GgWZ6bli&#10;Mwn95IX8SgKccJ+6SQVBKQCABk44F11SkK6waBykEBu4kZHY+Enmr6lCUDCQAPQVzHVE5zQ/Ulq+&#10;Mxy5H1BDMNbSQf3k1v8AgZ9NwIQD2HJPrUTYoU613aX0yklb7L0lm4F/btSYik73wAMYSXUeGAP+&#10;sPpVjtclT/VnVtvcuUmJJLUNyKlAa/esBvnG5BOErUvP96tO7WKyWHpXrK2Whx6QlpuQ6+t5W/a8&#10;psFQCsAZAxkDtmsmpYTsrprpN2K+hFwhv26TDYcWEiU8kAJZJPrkn225PAJqftdilua+m6qlMCH4&#10;lvbgNxgtK1LwsrU4vbwDnCRyeAc47Cu6NbT9m9SFbBuVe5yScckBsYH+Z/WoF/P9Sugs/wDxKB3/&#10;AL5rtSVpXnaoHBwcHOD6VEak0vadW21Vvu7Lr0f+VD62wD5HCSASOCM5qu9JlTkaLXGlyVS2Ic6R&#10;FhSlK3F9htZSlWcnjIUB7AVn04Td9f6lvaglTMPw7PFUO42DxHv1WtI/we2K0HntZw7lepR0nFm+&#10;OpbbUlV2S3sjpyEJCPDOPNR5yVKPkABr9H7nKj9MoS7pEjwLXFjlTU5cxJDid69xUkgeHj3J71eb&#10;tfINmtyZkl5G1xSUMJC0gvLV91KSSBk/XAGSSACahLAu3xrk/Ol3SHIvd3dCVIZeDgbQlJKGUY52&#10;pAUSrAySo8ZAGDXalXOXp3TSQFJudwS7JSU5SqPHw6sH6kITn+1+t0qiwkLa63XXxVcPWNhbIKu6&#10;UuqCsfQ/9o9ayvSo87qNLhW1MaLcYlvb+PuKk7ng0pRUlpsH5f7RUcgZTwfLmzn/AKJsggkguHB9&#10;f9OFdA1skf1gaAwO02T+X7mvOmUJPWPXbhSNwZt4CscgFpWRn8h+la3Ti2Rbx08u9rnN74sm4TmX&#10;E9vlLhBx6H0Pkaj9DPzrk9A0lciVP6UlufFqUkjxUNp2xT6YO/cOf/Ug+dTWkJP/AJytdRZSgJvj&#10;xXEJOAVMeFhBHqB5+hVzyaq9vWlfSzqetCwpKrrdCCk5BBA5qa1hHkK/o+upgNgPJs8bISkcNJCC&#10;sfTYFVtdUDFu/SGTIhoCw+iM7BCMZKlOI8PZjz5xx619ypPXqKl5Q8Q6XIPP3lfEDOP86i7IbZJf&#10;6lxLnICIcq5CM8pCvmSHUJbB9uVd/b2rZsVw1DpjWFo0rqcM3VuS26m1XhobHMIRlSHUeu0J5+nK&#10;uSJSZ4jvWy1BleA1Y31vpCvwKdSE5Huof/qfSrzSlKUpSlKUpWJ+O3JZW06FFCxg7VFJx9RzUbbN&#10;MWWzQXoNvt7TER4EOMJJKFA8H5Scc+frXq5aas94t7UCfAafhMgBEc5DYAxgbQcHGBj0rwNK2Maf&#10;csP2ayq1LBBiqypA5zwCeOeRjseRWxCskCA+JDLS1SA14AeeeW64G852hSySBkA9+SBWCDpizWy4&#10;v3CHCDUt/wDjOhxRU7xgbsn5u579q0IHT3SlsuZuMOzMtP8AieKkb1ltC+DuS2TsSRgYIAIrPqLR&#10;Gm9Vux3b5amZbsf+G4VKSoDvglJBI9jxUmu029dpNqVCY+zy14HwwQA34eMbdvYDFQ0Hp9pO3sxm&#10;mLJGUiM54rPjbnihWMA5WSePL08sVvJ0xZkXo3lMIC5KGDJ8Re8jOdpOfu8DjtUZ/Vro7ZcEGwxi&#10;i4EmQklRBJ5JSM/IeBynHYelbadFadQ9DeRbEJdhJKIzgcXuaBznBznJycnuc85qfrWmW+JPVGVL&#10;joeMV4SGdw+44AQFD3AUf1p9nxPtL7R+HR8b4PgePj5vDzu259M81F3/AEbp/U70d67W5Lz8cENP&#10;IdW04kHy3oIVjk8ZxzWZ3TFkesybOq3Mi2jP+jIylCsnJyBjOTyc5yee9VPWdmTDj2aCjTK7tpWO&#10;papcKOnxnkKCcNFCVHO0c8JOfLtkHW0bpGwsXRi6ae0rd9PlBPiPTnVoLyCCC34SnFE9wckDGAQc&#10;1cY2kLDDjzmI9vS21Pz8WlLi/wB8T3KueSfM9zXl3RunntOL08u1tG0qOfhtyglJznKTnKeeeCKk&#10;7fbolqgtwoLCGI7YwlCf1JJ7kk8knk1GI0fZWps+WzHfacuC/ElJalvIQ6rGCSgK25PnxzU00y2w&#10;0lpltDbaBhKEJACR6ACtW12mFZYZiwGS0yXFukFallS1qKlKKlEkkkk8mttaEuIUhYCkqGCD5iop&#10;zS1kd00rTi7cz9kKR4ZijITjO7jByDnnIOc81iuWjdOXeNCjXCzxZDEFvw4za0fK0nAGEjyGEp/S&#10;vNo0TpmwTfjbVZYkSTsKPFaRhW09x/lUiq0QV3pu8KZJnNx1RkOFasJbUoKICc7ckgc4zxjOK3ag&#10;73Z3X5sS824JF0gpWlCVK2pkNKxuZWfIEgEH8Kkg8jIPibo7T94vEa93C0NOXFpsIC1qPbvtUAdq&#10;8e4NYG+nmk2oUmEiysCLJd8Z1ncrYpWSRxnASCSQkcDPArdk6Uskx+C/Jgh12AAIq1uLKmcfynPB&#10;4HPfgV6Y0xZ410l3NiGG50tJTIfS4sKcB9Tn9PTyxUZLjQ9BWF9/T+m5MpKnkqchwOVHPClhJPJx&#10;6cnj6jNpW2yEuXS93CIIs+7vpdUzn5mmUICGkLwSNwAKjjsVkc4rLedFad1BcGJ9ztiHpbA2oeS4&#10;ttW3vtUUkbk9+Dkcn1r6jROmWrfKgNWWG1Glr3yG20bPGOSfnI5UAScA8CpOBbIdst6IERgNxEJ2&#10;JaJKkpTjG0ZzxjjHatCFpOyW5LDcaFtZjul5hhTq1tMrOfmQhRKU/eOMAYzxil90jYtSuxXbvb0S&#10;HYqiplzepCk57jKSCQfMHg15/Y3Tfw85gWSEG5+PigGgC6BggE98DAwOw8qzsWC3wZKZzMd16Wyy&#10;WmVvSFuqQk90oK1HbnAz2zgZ7VgslneYnS7zcQk3SclCVpSrcmO0nO1lB8wCVEnzUonAGAJylKUp&#10;SlKUpSlKUpSlKUpSlKUpShGaAYpSlKUpSlKUpSlKUIB707UpSlKUpSlKUpSlKUpSlKUpSlKUpSlK&#10;UpSlKUpSlKUpSlKUpSlKUpSlKUpSlKUpSlKUr//ZUEsBAi0AFAAGAAgAAAAhAD38rmgUAQAARwIA&#10;ABMAAAAAAAAAAAAAAAAAAAAAAFtDb250ZW50X1R5cGVzXS54bWxQSwECLQAUAAYACAAAACEAOP0h&#10;/9YAAACUAQAACwAAAAAAAAAAAAAAAABFAQAAX3JlbHMvLnJlbHNQSwECLQAUAAYACAAAACEA4BnR&#10;HcoEAACzEAAADgAAAAAAAAAAAAAAAABEAgAAZHJzL2Uyb0RvYy54bWxQSwECLQAUAAYACAAAACEA&#10;jJp/u8gAAACmAQAAGQAAAAAAAAAAAAAAAAA6BwAAZHJzL19yZWxzL2Uyb0RvYy54bWwucmVsc1BL&#10;AQItABQABgAIAAAAIQDk4//d4wAAAAsBAAAPAAAAAAAAAAAAAAAAADkIAABkcnMvZG93bnJldi54&#10;bWxQSwECLQAKAAAAAAAAACEAf7bKDvmnAAD5pwAAFAAAAAAAAAAAAAAAAABJCQAAZHJzL21lZGlh&#10;L2ltYWdlMS5wbmdQSwECLQAKAAAAAAAAACEABdduFmA9AABgPQAAFQAAAAAAAAAAAAAAAAB0sQAA&#10;ZHJzL21lZGlhL2ltYWdlMi5qcGVnUEsFBgAAAAAHAAcAvwEAAAfvAAAAAA==&#10;">
                <v:group id="Group 38" o:spid="_x0000_s1054" style="position:absolute;left:29146;top:825;width:20574;height:17717" coordorigin="-254" coordsize="20574,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2" o:spid="_x0000_s1055" type="#_x0000_t202" style="position:absolute;left:-254;top:13462;width:19113;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5B4C53" w:rsidRDefault="005B4C53" w:rsidP="005B4C53">
                          <w:r w:rsidRPr="00F7245D">
                            <w:rPr>
                              <w:rFonts w:asciiTheme="minorHAnsi" w:hAnsiTheme="minorHAnsi" w:cs="Arial"/>
                              <w:i/>
                              <w:sz w:val="20"/>
                              <w:szCs w:val="20"/>
                            </w:rPr>
                            <w:t>(</w:t>
                          </w:r>
                          <w:hyperlink r:id="rId65" w:history="1">
                            <w:r w:rsidRPr="00F7245D">
                              <w:rPr>
                                <w:rStyle w:val="Hyperlink"/>
                                <w:rFonts w:asciiTheme="minorHAnsi" w:hAnsiTheme="minorHAnsi" w:cs="Arial"/>
                                <w:i/>
                                <w:sz w:val="20"/>
                                <w:szCs w:val="20"/>
                              </w:rPr>
                              <w:t>https://innovativemedicine.com/chelation-therapy/</w:t>
                            </w:r>
                          </w:hyperlink>
                          <w:r w:rsidRPr="00F7245D">
                            <w:rPr>
                              <w:rFonts w:asciiTheme="minorHAnsi" w:hAnsiTheme="minorHAnsi" w:cs="Arial"/>
                              <w:i/>
                              <w:sz w:val="20"/>
                              <w:szCs w:val="20"/>
                            </w:rPr>
                            <w:t>)</w:t>
                          </w:r>
                        </w:p>
                      </w:txbxContent>
                    </v:textbox>
                  </v:shape>
                  <v:shape id="Picture 51" o:spid="_x0000_s1056" type="#_x0000_t75" alt="Chelation Therapy EDTA" style="position:absolute;width:20320;height:13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BMsTFAAAA2wAAAA8AAABkcnMvZG93bnJldi54bWxEj9FqwkAURN8L/YflFnyrG6uNErNKFQJF&#10;+lA1H3DJXrOx2btpdqvx791CoY/DzJxh8vVgW3Gh3jeOFUzGCQjiyumGawXlsXhegPABWWPrmBTc&#10;yMN69fiQY6bdlfd0OYRaRAj7DBWYELpMSl8ZsujHriOO3sn1FkOUfS11j9cIt618SZJUWmw4Lhjs&#10;aGuo+jr8WAVFet7Md9/z5lx+pO0sme4L+WmUGj0Nb0sQgYbwH/5rv2sFrxP4/RJ/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QTLExQAAANsAAAAPAAAAAAAAAAAAAAAA&#10;AJ8CAABkcnMvZG93bnJldi54bWxQSwUGAAAAAAQABAD3AAAAkQMAAAAA&#10;">
                    <v:imagedata r:id="rId66" o:title="Chelation Therapy EDTA"/>
                    <v:path arrowok="t"/>
                  </v:shape>
                </v:group>
                <v:group id="Group 37" o:spid="_x0000_s1057" style="position:absolute;width:25133;height:18150" coordsize="25133,1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2" o:spid="_x0000_s1058" type="#_x0000_t202" style="position:absolute;top:11870;width:25133;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GWcMA&#10;AADbAAAADwAAAGRycy9kb3ducmV2LnhtbESPzWrCQBSF9wXfYbiCu2ZiS0OJGUWEQilZNNqFy0vm&#10;monJ3Ekzo8a37xQKXR7Oz8cpNpPtxZVG3zpWsExSEMS10y03Cr4Ob4+vIHxA1tg7JgV38rBZzx4K&#10;zLW7cUXXfWhEHGGfowITwpBL6WtDFn3iBuLondxoMUQ5NlKPeIvjtpdPaZpJiy1HgsGBdobqbn+x&#10;EVL6+lK57/Oy7OTRdBm+fJoPpRbzabsCEWgK/+G/9rtW8J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GWcMAAADbAAAADwAAAAAAAAAAAAAAAACYAgAAZHJzL2Rv&#10;d25yZXYueG1sUEsFBgAAAAAEAAQA9QAAAIgDAAAAAA==&#10;" stroked="f">
                    <v:textbox style="mso-fit-shape-to-text:t">
                      <w:txbxContent>
                        <w:p w:rsidR="005B4C53" w:rsidRDefault="005B4C53" w:rsidP="005B4C53">
                          <w:pPr>
                            <w:ind w:firstLine="990"/>
                            <w:rPr>
                              <w:rFonts w:asciiTheme="minorHAnsi" w:hAnsiTheme="minorHAnsi" w:cs="Arial"/>
                              <w:i/>
                              <w:sz w:val="22"/>
                              <w:szCs w:val="22"/>
                            </w:rPr>
                          </w:pPr>
                          <w:r w:rsidRPr="00F7245D">
                            <w:rPr>
                              <w:rFonts w:asciiTheme="minorHAnsi" w:hAnsiTheme="minorHAnsi" w:cs="Arial"/>
                              <w:i/>
                              <w:sz w:val="22"/>
                              <w:szCs w:val="22"/>
                            </w:rPr>
                            <w:t>CaNa</w:t>
                          </w:r>
                          <w:r w:rsidRPr="00F7245D">
                            <w:rPr>
                              <w:rFonts w:asciiTheme="minorHAnsi" w:hAnsiTheme="minorHAnsi" w:cs="Arial"/>
                              <w:i/>
                              <w:sz w:val="22"/>
                              <w:szCs w:val="22"/>
                              <w:vertAlign w:val="subscript"/>
                            </w:rPr>
                            <w:t>2</w:t>
                          </w:r>
                          <w:r w:rsidRPr="00F7245D">
                            <w:rPr>
                              <w:rFonts w:asciiTheme="minorHAnsi" w:hAnsiTheme="minorHAnsi" w:cs="Arial"/>
                              <w:i/>
                              <w:sz w:val="22"/>
                              <w:szCs w:val="22"/>
                            </w:rPr>
                            <w:t>EDTA</w:t>
                          </w:r>
                        </w:p>
                        <w:p w:rsidR="005B4C53" w:rsidRPr="001B55CE" w:rsidRDefault="005B4C53" w:rsidP="005B4C53">
                          <w:pPr>
                            <w:jc w:val="center"/>
                            <w:rPr>
                              <w:rFonts w:asciiTheme="minorHAnsi" w:hAnsiTheme="minorHAnsi" w:cs="Arial"/>
                              <w:i/>
                              <w:sz w:val="6"/>
                              <w:szCs w:val="6"/>
                            </w:rPr>
                          </w:pPr>
                        </w:p>
                        <w:p w:rsidR="005B4C53" w:rsidRDefault="005B4C53" w:rsidP="005B4C53">
                          <w:pPr>
                            <w:ind w:left="90"/>
                          </w:pPr>
                          <w:r w:rsidRPr="00F7245D">
                            <w:rPr>
                              <w:rFonts w:asciiTheme="minorHAnsi" w:hAnsiTheme="minorHAnsi" w:cs="Arial"/>
                              <w:i/>
                              <w:sz w:val="20"/>
                              <w:szCs w:val="20"/>
                            </w:rPr>
                            <w:t>(</w:t>
                          </w:r>
                          <w:hyperlink r:id="rId67" w:history="1">
                            <w:r w:rsidRPr="00F7245D">
                              <w:rPr>
                                <w:rStyle w:val="Hyperlink"/>
                                <w:rFonts w:asciiTheme="minorHAnsi" w:hAnsiTheme="minorHAnsi" w:cs="Arial"/>
                                <w:i/>
                                <w:sz w:val="20"/>
                                <w:szCs w:val="20"/>
                              </w:rPr>
                              <w:t>https://www.drugs.com/drp/edetate-</w:t>
                            </w:r>
                            <w:r w:rsidRPr="00F7245D">
                              <w:rPr>
                                <w:rStyle w:val="Hyperlink"/>
                                <w:rFonts w:asciiTheme="minorHAnsi" w:hAnsiTheme="minorHAnsi" w:cs="Arial"/>
                                <w:i/>
                                <w:sz w:val="20"/>
                                <w:szCs w:val="20"/>
                              </w:rPr>
                              <w:br/>
                              <w:t>calcium-disodium.html</w:t>
                            </w:r>
                          </w:hyperlink>
                          <w:r w:rsidRPr="00F7245D">
                            <w:rPr>
                              <w:rStyle w:val="Hyperlink"/>
                              <w:rFonts w:asciiTheme="minorHAnsi" w:hAnsiTheme="minorHAnsi" w:cs="Arial"/>
                              <w:i/>
                              <w:color w:val="auto"/>
                              <w:sz w:val="20"/>
                              <w:szCs w:val="20"/>
                            </w:rPr>
                            <w:t>)</w:t>
                          </w:r>
                        </w:p>
                      </w:txbxContent>
                    </v:textbox>
                  </v:shape>
                  <v:shape id="Picture 50" o:spid="_x0000_s1059" type="#_x0000_t75" alt="https://www.drugs.com/drp/images/14/67001601.jpg" style="position:absolute;width:25126;height:1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gCb3BAAAA2wAAAA8AAABkcnMvZG93bnJldi54bWxET02LwjAQvQv7H8IseNN0d1WkaxQRli0q&#10;iFX0OjRjW20mpYla/705CB4f73sya00lbtS40rKCr34EgjizuuRcwX731xuDcB5ZY2WZFDzIwWz6&#10;0ZlgrO2dt3RLfS5CCLsYFRTe17GULivIoOvbmjhwJ9sY9AE2udQN3kO4qeR3FI2kwZJDQ4E1LQrK&#10;LunVKFivaHA8DDfn8SU5J8sr/j9O9kep7mc7/wXhqfVv8cudaAXDsD58CT9AT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gCb3BAAAA2wAAAA8AAAAAAAAAAAAAAAAAnwIA&#10;AGRycy9kb3ducmV2LnhtbFBLBQYAAAAABAAEAPcAAACNAwAAAAA=&#10;">
                    <v:imagedata r:id="rId68" o:title="67001601"/>
                    <v:path arrowok="t"/>
                  </v:shape>
                </v:group>
                <w10:wrap type="square" anchorx="page" anchory="page"/>
              </v:group>
            </w:pict>
          </mc:Fallback>
        </mc:AlternateContent>
      </w:r>
    </w:p>
    <w:p w:rsidR="00F56251" w:rsidRPr="00F56251" w:rsidRDefault="00F56251" w:rsidP="00B00914">
      <w:pPr>
        <w:ind w:firstLine="720"/>
        <w:rPr>
          <w:rFonts w:ascii="Arial" w:hAnsi="Arial" w:cs="Arial"/>
          <w:sz w:val="12"/>
          <w:szCs w:val="12"/>
        </w:rPr>
      </w:pPr>
    </w:p>
    <w:p w:rsidR="005B4C53" w:rsidRPr="00B7723B" w:rsidRDefault="00F56251" w:rsidP="00B00914">
      <w:pPr>
        <w:ind w:firstLine="720"/>
        <w:rPr>
          <w:rFonts w:ascii="Arial" w:hAnsi="Arial" w:cs="Arial"/>
          <w:sz w:val="22"/>
          <w:szCs w:val="22"/>
        </w:rPr>
      </w:pPr>
      <w:r>
        <w:rPr>
          <w:rFonts w:ascii="Arial" w:hAnsi="Arial" w:cs="Arial"/>
          <w:sz w:val="22"/>
          <w:szCs w:val="22"/>
        </w:rPr>
        <w:t>T</w:t>
      </w:r>
      <w:r w:rsidR="005B4C53">
        <w:rPr>
          <w:rFonts w:ascii="Arial" w:hAnsi="Arial" w:cs="Arial"/>
          <w:sz w:val="22"/>
          <w:szCs w:val="22"/>
        </w:rPr>
        <w:t>he diagram below shows the chemical reaction involving chelation of lead by CaNa</w:t>
      </w:r>
      <w:r w:rsidR="005B4C53" w:rsidRPr="00B7723B">
        <w:rPr>
          <w:rFonts w:ascii="Arial" w:hAnsi="Arial" w:cs="Arial"/>
          <w:sz w:val="22"/>
          <w:szCs w:val="22"/>
          <w:vertAlign w:val="subscript"/>
        </w:rPr>
        <w:t>2</w:t>
      </w:r>
      <w:r w:rsidR="005B4C53">
        <w:rPr>
          <w:rFonts w:ascii="Arial" w:hAnsi="Arial" w:cs="Arial"/>
          <w:sz w:val="22"/>
          <w:szCs w:val="22"/>
        </w:rPr>
        <w:t>EDTA.</w:t>
      </w:r>
    </w:p>
    <w:p w:rsidR="005B4C53" w:rsidRDefault="005B4C53" w:rsidP="005B4C53">
      <w:pPr>
        <w:ind w:left="720" w:hanging="90"/>
        <w:rPr>
          <w:rFonts w:ascii="Helvetica" w:hAnsi="Helvetica" w:cs="Helvetica"/>
          <w:color w:val="444444"/>
          <w:sz w:val="22"/>
          <w:szCs w:val="22"/>
          <w:shd w:val="clear" w:color="auto" w:fill="FFFFFF"/>
        </w:rPr>
      </w:pPr>
      <w:r>
        <w:rPr>
          <w:rFonts w:ascii="Arial" w:hAnsi="Arial" w:cs="Arial"/>
          <w:noProof/>
          <w:sz w:val="22"/>
          <w:szCs w:val="22"/>
        </w:rPr>
        <mc:AlternateContent>
          <mc:Choice Requires="wpg">
            <w:drawing>
              <wp:inline distT="0" distB="0" distL="0" distR="0" wp14:anchorId="1AE649A9" wp14:editId="0FA4952A">
                <wp:extent cx="5099050" cy="2282190"/>
                <wp:effectExtent l="0" t="0" r="6350" b="3810"/>
                <wp:docPr id="41" name="Group 41"/>
                <wp:cNvGraphicFramePr/>
                <a:graphic xmlns:a="http://schemas.openxmlformats.org/drawingml/2006/main">
                  <a:graphicData uri="http://schemas.microsoft.com/office/word/2010/wordprocessingGroup">
                    <wpg:wgp>
                      <wpg:cNvGrpSpPr/>
                      <wpg:grpSpPr>
                        <a:xfrm>
                          <a:off x="0" y="0"/>
                          <a:ext cx="5099050" cy="2282190"/>
                          <a:chOff x="-76200" y="0"/>
                          <a:chExt cx="5099050" cy="2282190"/>
                        </a:xfrm>
                      </wpg:grpSpPr>
                      <pic:pic xmlns:pic="http://schemas.openxmlformats.org/drawingml/2006/picture">
                        <pic:nvPicPr>
                          <pic:cNvPr id="49" name="Picture 49" descr="https://o.quizlet.com/-d99l0IFfvv3q0RApWdbrg.png"/>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6500" cy="1805940"/>
                          </a:xfrm>
                          <a:prstGeom prst="rect">
                            <a:avLst/>
                          </a:prstGeom>
                          <a:noFill/>
                          <a:ln>
                            <a:noFill/>
                          </a:ln>
                        </pic:spPr>
                      </pic:pic>
                      <wps:wsp>
                        <wps:cNvPr id="40" name="Text Box 2"/>
                        <wps:cNvSpPr txBox="1">
                          <a:spLocks noChangeArrowheads="1"/>
                        </wps:cNvSpPr>
                        <wps:spPr bwMode="auto">
                          <a:xfrm>
                            <a:off x="-76200" y="1809750"/>
                            <a:ext cx="5099050" cy="472440"/>
                          </a:xfrm>
                          <a:prstGeom prst="rect">
                            <a:avLst/>
                          </a:prstGeom>
                          <a:solidFill>
                            <a:srgbClr val="FFFFFF"/>
                          </a:solidFill>
                          <a:ln w="9525">
                            <a:noFill/>
                            <a:miter lim="800000"/>
                            <a:headEnd/>
                            <a:tailEnd/>
                          </a:ln>
                        </wps:spPr>
                        <wps:txbx>
                          <w:txbxContent>
                            <w:p w:rsidR="005B4C53" w:rsidRPr="00F7245D" w:rsidRDefault="005B4C53" w:rsidP="005B4C53">
                              <w:pPr>
                                <w:ind w:right="30"/>
                                <w:jc w:val="center"/>
                                <w:rPr>
                                  <w:rFonts w:asciiTheme="minorHAnsi" w:hAnsiTheme="minorHAnsi" w:cs="Arial"/>
                                  <w:i/>
                                  <w:sz w:val="22"/>
                                  <w:szCs w:val="22"/>
                                </w:rPr>
                              </w:pPr>
                              <w:r w:rsidRPr="00F7245D">
                                <w:rPr>
                                  <w:rFonts w:asciiTheme="minorHAnsi" w:hAnsiTheme="minorHAnsi" w:cs="Arial"/>
                                  <w:i/>
                                  <w:sz w:val="22"/>
                                  <w:szCs w:val="22"/>
                                </w:rPr>
                                <w:t>Chela</w:t>
                              </w:r>
                              <w:r>
                                <w:rPr>
                                  <w:rFonts w:asciiTheme="minorHAnsi" w:hAnsiTheme="minorHAnsi" w:cs="Arial"/>
                                  <w:i/>
                                  <w:sz w:val="22"/>
                                  <w:szCs w:val="22"/>
                                </w:rPr>
                                <w:t>ting reaction of EDTA with lead</w:t>
                              </w:r>
                            </w:p>
                            <w:p w:rsidR="005B4C53" w:rsidRPr="00F7245D" w:rsidRDefault="005B4C53" w:rsidP="005B4C53">
                              <w:pPr>
                                <w:ind w:right="30"/>
                                <w:rPr>
                                  <w:rFonts w:asciiTheme="minorHAnsi" w:hAnsiTheme="minorHAnsi" w:cs="Arial"/>
                                  <w:i/>
                                  <w:sz w:val="6"/>
                                  <w:szCs w:val="6"/>
                                </w:rPr>
                              </w:pPr>
                            </w:p>
                            <w:p w:rsidR="005B4C53" w:rsidRPr="00F52457" w:rsidRDefault="005B4C53" w:rsidP="005B4C53">
                              <w:pPr>
                                <w:ind w:right="30"/>
                                <w:rPr>
                                  <w:rFonts w:asciiTheme="minorHAnsi" w:hAnsiTheme="minorHAnsi" w:cs="Arial"/>
                                  <w:i/>
                                  <w:sz w:val="20"/>
                                  <w:szCs w:val="20"/>
                                </w:rPr>
                              </w:pPr>
                              <w:r w:rsidRPr="00F7245D">
                                <w:rPr>
                                  <w:rFonts w:asciiTheme="minorHAnsi" w:hAnsiTheme="minorHAnsi" w:cs="Arial"/>
                                  <w:i/>
                                  <w:sz w:val="20"/>
                                  <w:szCs w:val="20"/>
                                </w:rPr>
                                <w:t>(</w:t>
                              </w:r>
                              <w:hyperlink r:id="rId70" w:history="1">
                                <w:r w:rsidRPr="00F7245D">
                                  <w:rPr>
                                    <w:rStyle w:val="Hyperlink"/>
                                    <w:rFonts w:asciiTheme="minorHAnsi" w:hAnsiTheme="minorHAnsi" w:cs="Arial"/>
                                    <w:i/>
                                    <w:sz w:val="20"/>
                                    <w:szCs w:val="20"/>
                                  </w:rPr>
                                  <w:t>https://o.quizlet.com/-d99l0IFfvv3q0RApWdbrg.png</w:t>
                                </w:r>
                              </w:hyperlink>
                              <w:r w:rsidRPr="00F7245D">
                                <w:rPr>
                                  <w:rStyle w:val="Hyperlink"/>
                                  <w:rFonts w:asciiTheme="minorHAnsi" w:hAnsiTheme="minorHAnsi" w:cs="Arial"/>
                                  <w:i/>
                                  <w:color w:val="auto"/>
                                  <w:sz w:val="20"/>
                                  <w:szCs w:val="20"/>
                                </w:rPr>
                                <w:t>)</w:t>
                              </w:r>
                            </w:p>
                          </w:txbxContent>
                        </wps:txbx>
                        <wps:bodyPr rot="0" vert="horz" wrap="square" lIns="91440" tIns="45720" rIns="91440" bIns="45720" anchor="t" anchorCtr="0">
                          <a:spAutoFit/>
                        </wps:bodyPr>
                      </wps:wsp>
                    </wpg:wgp>
                  </a:graphicData>
                </a:graphic>
              </wp:inline>
            </w:drawing>
          </mc:Choice>
          <mc:Fallback xmlns:w15="http://schemas.microsoft.com/office/word/2012/wordml">
            <w:pict>
              <v:group w14:anchorId="1AE649A9" id="Group 41" o:spid="_x0000_s1060" style="width:401.5pt;height:179.7pt;mso-position-horizontal-relative:char;mso-position-vertical-relative:line" coordorigin="-762" coordsize="50990,2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0p2AMAAOAIAAAOAAAAZHJzL2Uyb0RvYy54bWykVm1v2zYQ/j5g/4HQ&#10;d1svk2NLiFK4ThwEaLeg7bDPFEVJRCWSIWnL6bD/vjtKdpykWIPOgOXji47PPXfP0ZfvDn1H9txY&#10;oWQRxPMoIFwyVQnZFMGfX7azVUCso7KinZK8CB65Dd5d/frL5aBznqhWdRU3BJxImw+6CFrndB6G&#10;lrW8p3auNJewWCvTUwdD04SVoQN477swiaKLcFCm0kYxbi3MXo+LwZX3X9ecuT/q2nJHuiIAbM4/&#10;jX+W+AyvLmneGKpbwSYY9CdQ9FRIOPTk6po6SnZGvHLVC2aUVbWbM9WHqq4F4z4GiCaOXkRza9RO&#10;+1iafGj0iSag9gVPP+2W/b6/N0RURZDGAZG0hxz5YwmMgZxBNznsuTX6s74300QzjjDeQ216/IVI&#10;yMHT+niilR8cYTC5iLIsWgD7DNaSZJXE2UQ8ayE7+N5seQHZDMjTy6y9+cHr4fH0EEGeMGnBcvhO&#10;ZIH1iqwfFxW85XaGB5OT/k0+emq+7vQM8qqpE6XohHv0NQoZRFByfy/YvRkHZ7xnR95hGU8lKcxU&#10;3DIoU0yzBT2o+cNOfOv4WDazKsu66G5b7/e/PUSf1vqvqjTNXMsGU4ZnofvxMIpkfFDsqyVSbVoq&#10;G762GnQBasXd4fPtfvgMadkJvRVdh1lGe+JkAvffWh3r+1qxXc+lGwVreAf0KGlboW1ATM77kkP9&#10;mbsq9hKCsvlgHR6HBeRF9HeyWkdRlryfbRbRZpZGy5vZOkuXs2V0s0yjdBVv4s0/+Hac5jvLIV7a&#10;XWsxYYXZV0XwXcVMvWXUotc02VPfOZApD+j46yHCFFKCWK1hn4BV2Ae2M9yxFs0amJvmYfNpwdP8&#10;xCzmwIK+SDl8VBVIkO6c8mS8TV/xxQLVg/qKV9EiS72+TgKBGjDW3XLVEzSAa0Dq3dM9xDHGdtyC&#10;qKXCjPtYOvlsAnzijMePiCcTAsBeAT3cHgsERm8jHTv497rf55ZqDijR7ZlcIM6xTX3B8nivDiQZ&#10;G5XfhV2KuANMY337ZOgX1W+MGlpOK4A3KmA6AF8dT3tTKs5aFnCeLaHBecIQ1auuly6T9P8mxapO&#10;VEclWtOUm86M5bn1H69mqLHzbZ0kQxFki2ThuTjLay8cXLyd6ItgFeFnRI/E3MjKR+Ko6Eb7mHVk&#10;asw6Wu5QHvzVEU9Xhc1LVT1CAoyCIoNEwR8DMFplvgVkgEu2COzDjmJj7e4k8J/FyApxfpAulgkM&#10;zPlKeb5CJQNXReACMpobB6NoyvIaJLMVvpgR3IgEyhMHUJXe8tcoWM/u6fOx3/X0x+Tq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Fo0LcAAAABQEAAA8AAABkcnMvZG93bnJl&#10;di54bWxMj0FLw0AQhe+C/2EZwZvdxFipMZtSinoqQltBvE2TaRKanQ3ZbZL+e0cvennweMN732TL&#10;ybZqoN43jg3EswgUceHKhisDH/vXuwUoH5BLbB2TgQt5WObXVxmmpRt5S8MuVEpK2KdooA6hS7X2&#10;RU0W/cx1xJIdXW8xiO0rXfY4Srlt9X0UPWqLDctCjR2taypOu7M18DbiuEril2FzOq4vX/v5++cm&#10;JmNub6bVM6hAU/g7hh98QYdcmA7uzKVXrQF5JPyqZIsoEXswkMyfHkDnmf5Pn38DAAD//wMAUEsD&#10;BAoAAAAAAAAAIQCQAyKZzSwAAM0sAAAUAAAAZHJzL21lZGlhL2ltYWdlMS5wbmeJUE5HDQoaCgAA&#10;AA1JSERSAAAB9AAAALQIAAAAAEeSgY4AACyUSURBVHja7Z0JOFTdG8CvQnuSdiXRTgtlK7SSpfBR&#10;SpaSFiVLQqu0EJU2SqW+JJW0i/aikkoS2bcisu/LmO3ee/53GMwwDBrN3P/nPD1PY5Zz77m/c97z&#10;nvd9z3sg0FP+cwXqeQQ90HtKD/Se0gO9p/RA7yk90HtKD/Se0gMdNwWl9kD/zxWCf2UP9P9aQdJJ&#10;7XWJ6h7o/7XyQV/rM9oD/T9V8lQnjF1U2gOdC4X07Ustd658Uzbhk/y7Huh/v8DeY4Y6k7lyafsN&#10;CHA+0gP975eECav0RrzlxpWJavYAnDZEe6D/fRk7O6NIZRdXVnOKOwA4tfI/C73iuv0t7ohYsNsa&#10;Be5cGW7UNfYAsTHgFnQU4S50xGUg/5hv3Gn7DkzGeimUc+PSjuYwvHIfl5jHOdikcxV6wUyr23I2&#10;FO5A3wnA9RV13Li0v1h4rNxr7jDPkh84aFUVN6GHSCaDW9LZXGm9nTEVnF7DlUvnzBeftqmCO9B9&#10;pIIfTXnFTehnp+WBJ6O+cqX1+yXSgasTl0TsYY887lwZsdoLKPpnuAn9jDYJhIlFc6X50WKWEVpv&#10;wH+skPUuArB1E8JF6F7/UEGMXDJ3+ryX6LzL5P8mdAMyF6G/0a4ELzS4NLuRIqOR/xpzQFl1CYO+&#10;kZsjvUzrLXDeCoOe8tcW6c6OCNngNDfndPT8QqvpQf+9R/8jrvIGl5w9d8Q/fZ/ygpvQQdmmeRYl&#10;XHryMPojm0uXfuSSY8wl12qu7GzFfyq4Ch2QqoncGm4vs8NCuHRpj/VJq8q4dO33RhtTAFeh51Zw&#10;CzlALySE3fnzamq7EgDpti5tNbegAwqHQja7DP3IJVDHJccDecPzy3v+vJrMrpg0j27LNCjAu2LS&#10;Zeh2+tXXuLVi0/l3/1ZuifcTb+RyuEYLJnAX+rkFhetTuQRd9+opay49dh+bZ5OSuQY99wHKVejn&#10;V5abcan1pBUeoY5ceuxvPJ6P+sI16PHuCFeh39lH5Bp0LXOuQX9q94xr0D+Vx57k7ki/51xnyjXo&#10;67kG3dPi2fjvXLq2w6fwndyFftemcOFLrkEP4RZ0N/NnytyySTlGXVjDVrwXlXYn9GVFS25yacm2&#10;Yr2nTXfryW0siV3XJRhwaZ2OOid5/cMW+uGT3Ql9abHmXS613mnD2TUktl/7I0vGk+es37/hzjUz&#10;LLCP9GYHHf2lvDiH0p3QdZ5yS8ZuDDViGyJXdyrtDy7h0oYhoLaq8i6BS83e9sJLlxl6YVpaGlMX&#10;/KrYt98sL7gboavf4hZ0w0fsw94r53XdVFsTpSsVTjM9oTAPxbhve3GPWXtPXzROTGw7w8CmrIew&#10;YkjpLujPtIvVuDSnA1fldx7sYBT4jTKJ6yIx9Nxw/t5DXeC0gH1rj5TzCnPUL4PMPKmFCWCIVzO8&#10;R1rFB0H9znebeH+qVW7KLX/6Zau3B5h5olXlFRWMk3jJyr4Q/+SwrtVPXVU/YKr1+SFoYCTPjHQE&#10;buHJz7M2MdkWh9BmOvrgTtk1VDSw9M+htyErHqrXXo3jUuuLvoc4ML8Try4vrxrF8EbyKBq3LsaZ&#10;oCG2k/qu/wTvHTtGVLYdbyalW5zLSPBx/9+UnAysmcyKy3cH7WONd1N+2buE1g1gBPivzqBcsqF7&#10;gSrmKLJXcdlC/3mStd4Sr19ayb3gxDgf5pHugRHmZzQbEKxHQf31OrMhhFqCork/Gru40/RirJK0&#10;lJQsGFSmNPvV8twd99NrRd5vNnJ8lHvwZJW/AwctFujbcVAfrZTFm+GDkkybouGNWCPNG545aYfY&#10;eOuGnBjIVuh4hZJ4asbvUkzLq164kfrn0IPEM1m+n6OXwcXpjdo8xgrKMf4hSqsMNDOw5qIkepur&#10;34jNL+5Mnfc1khEzGUzjr+9OLs1hp6XrxBc2buCCbQR6QzsaOlzJ/AHDIM1HfeVLTCFPzrWtQF7a&#10;U2roh1Wu4PFSpgYkSTlflp7fIOHfTnz8UYYeBf5uwLzKS1rBYrMWBmBd4MOPP1+nVx/o58oy9JSS&#10;Qup2tnVVVWRAgEEL/QUUnj4U1zgkSRsXnSgDcAWhtpp66lZdluGlxjuXt+qUHvdeaCvVcVn6lfsn&#10;aOP6TXDTB6dkbu82p4u71BnOjzX1GuqNlvCNVJFJV/JA70/hoEE6ReoxeDbtW0Ak+LaZWvXqSX0J&#10;ja+qufMPCfgsiKf9mXdIrQ4c9KJPdtLCkU8cwlZMhTQ6uNWLDfQso8EQv0whXFSQ96L4b4/nYlOl&#10;eTvTjI+Wu69PYHy/am1vaBxdiUSvC0N9VzQIHdho0OucSUerQq7Suil1X+e2AGWOnZDz0uWrtPhg&#10;J+zXaFOHQQw8QNlmulh7pFoKAi0bPruuTQChCwr1roMIIw4OgJDFFYAUTjp7qODOamrwIEFBQQHs&#10;n5jSktmY6TnL20ZAQKDPzR3bMS/v7ob7qNCUtHG3oYQvheTKOAI9uBc2j0wufDdHerrInb8N/Ux/&#10;8YEj74lrVNgOvs/4ftRwXRvR9Q2vy5Qhfn5oU4Ms9u+9F/GIPTyAbzLNJ1LWue2VVcsm3oq+TE19&#10;sng20yoNNn+L7aR6WZNBK4c3w4Dwu+4H9jLJxAYB5QFVZscyvcw4uJq/pU6TKsiGQVKj5StjV0hK&#10;altKSeo72O+Q9qV18jBHR0enGDvMDO1t0DCTfVfaKKlkGCEJQWMSOAI9bpE4JHsTvoUtCPveayHf&#10;kyuamkoKDPpWkbT/fcWpQ0WcE+5qG7OuTvpm6wTS9X8zfuA/4ydywoh+gyOWXzwgPD2/QeBOWFrp&#10;m+6rvG/6ic5fLk99k+qdHcTzskOmMcm0OiPMlbrDy1N03DhR0QFLaHPqbXHs5ajeNrRpj6gpIiG0&#10;hoPQA+uhUw0Vj5lMyQWVv35VUn9n03S2w7ubv2SNQT+/rsHy9kU2eDw0zwEaIDI0hiPQkQqf3v6Y&#10;oA309w8qBXDCu5rGT/IdxJadp48lyrFBfYad2gVtT5cU5tz2tl9zw0H15sRD10CRaSHt8VJI1UW0&#10;zn3EHAZZ5o/evHnzOuaz2GtAtZ+YW/+Lj0fNP/omk16/1Nbu/GIqWcZX0tL6qbCAoBQT9CJlbGuy&#10;9Z6TSkJC8xaN16ZNmy/FByktWjhKn3YzRHWtqwtWcxD6R01sLUahWDwAX2dnAYTYpFDes8B6Jt20&#10;7IxtJXTzaHgdLZOqD81bA0moCH/lCHTM8zCuqSbknOSwXY2z1xH+edNF6avG+PELtPrvuD30Jmy8&#10;jHPbxiNksfGdU7PP6Gvg8uK6Z9cMt5qqzXPLT4BdaH7Vi3379OvbZ9ajCdiyxlOyAfr1w/es9jyP&#10;mzh8oEbnbyN5ToLlEAvnYf6uMky+U6quD0Btr5HLwsLLan3NKSAvHfn2urS29qxaFcj5Ql59FTxY&#10;j4Cq0irONDtP/nzpU5ufWz6AuDm/Kl3UDBuX5tm64WHqhg3P/8WE8Aqt64D+OuaG4DpnCOLr7YVy&#10;Bnr+habB/XOigduExw2viWqm+a8n02NI/JR/1TiaJ8zFdhAbcbDLy9dvCt4zWGWibFmONB/N2gJJ&#10;BpoUHKdBz9m5cZaupcfbkQ8AaiLfoMG82BM/bfTNLeI3Vy/pAvSFeUG91t2ZGm4x6SfT8tBuF1pr&#10;8okufTT/TTOwanj9Q2ZXoP6yypUXwUtTJGuFrEYaR5qNnBkzZ8jCVxO3lvqKRl8cIDm80fgI7xcX&#10;6XO8YSVVrDxLX5VuPTjOd5xguPeHsrjulEMcgs6o1U1PQ3bSJ5LSpR8BcW88ISnxSQJ6zB1baTxO&#10;mv040XoT56D/1qmfyfduTwvRLIZvGjsfcHZ2DqrKpjw5hHW6SoDkYDNd/AgnUDjbrOGmPvsh66Eg&#10;sy3FmjKdd3+GjXpdpGBUuGLG9BFXmSWOzONntxsFXMCoCRMf0OlcH9GH3zNOfHmN45hXV8YoD97C&#10;GQNd6Rpx6echM1Tjtku98rH+Yb208doVJ9f6NBpi4zZbRtAJJ7rGgMyf4HdG9c+KLot3SiVWWzkL&#10;u85tMyqI1CxLPhJ41u+jXBam8FLOjxw2YCtsfap+gTlWRHTAUc5BJ27ABEkOvGcHKDQtAkUvYhvN&#10;BfkuCSW7TjW8rlww1uqfPr4NY/KGK3q97/2T45cK9g/t9OWidT6BkEsg43VmKLM5qtZ/280mq2Tt&#10;9TPRjZ5L+P7ZK5Xf1GxqQ898+fCkfLfYD840vCopGyYXFMOVBSQiARxRaZZaDPKL/AfhAiygJ+rd&#10;A881WOyUu435M78ofFKCBCCxcBOawoyeXLpiwzvgVZ8fIUXG2ld2JweXbN7bgs+qZ2y0BGnqGWTr&#10;/qP/pVNH905Z2D+A/vowtqic35AcgmCqUVus9yp5ldm5dZ0PXkQJCEBYP8l2RjAVran/FBsnx6bm&#10;ckh/Z3SgUkztOb4tmxX0EYuqr/ULDHW/1GKX4G0nDLryF/tFS80O/z5e3/lrqmg97hI27FBiiXU+&#10;OHIQIAkRHMo/lCYj2HfTt/HyJe/6X02YZaw8p3E5mGpn5tmYnjtXqd8yuqqJxMQgmOZH2/3zt1K2&#10;Rx9u0nhqNdZx5qqwCSP0RBnOu/lYQCdo93udJB0kAfVay2zhuW2LgvfGBFBUAgPYNRLUvqWLm/dG&#10;pfBL3xrjZOC6FoRMHrmvhjMW9u+Hz1bUnDxR9XNfRM5z6luZ5k7I8FRCbhdyzwlQttqjyagy/AVn&#10;6ozZwvDYifu3E/8GdGAJbUlVClPng0Yym5QjVbLB6V30533Z+pvdUrriUL7CcOO4A8/GhpFN5NIX&#10;D5o6rFtyeN6fmw94roQvo/vcSlStOZQJ3m0Lwx/XuiPFCwvo6JbBkx6pZvjyQwOYPYbVBrcyNRqT&#10;qJVajB96gi7H0U+ayjtSfJbFEQ+tTNwZkDDpOIfGkS9j1ICVKYX3oBOPmjWItfuaBZyZe6kmDLEC&#10;VdqHqCXUvwC9etHa6RtmB8/HAm+etZjtd1sFNBmI8kNfNkvx2uqyU5m1KKDUoiRQPPUwZ24u6RiD&#10;IyNtQTjgwZKjHFH/NBZ4lV7kSGRVufI1hoHed7GN1s+/AL1W7YD7wDE3Ro4cxXe7pbWo7eujFz0a&#10;e/p3iQDO3Jw/g4+HbLObJw/UQY4Z0cTRtV5T5GdwZMmWPONz8x+7R44arlr+F6CDLcczxk95PkJK&#10;Cvq3EzX9VG+8WdcVnNnDTFjB0HmeLvoNeLIkydLu8uk0iQm2HFG5HskxZCfMT0z8Eof+BehkkzOw&#10;xfzs+RAfn3kn0kchtusbhuKPZRxK7Bc/rTlcqHSJ4qebeTw51C9pYktJcu6vX5xR5A4t7va4ehbQ&#10;s2S8QawzOVj94K4DnZGoXxbE1lsTHBw5lGns1pTmNdqXoQKDJVN4cqgXLfXgYG1UI0eYC9BJX0sB&#10;SgYIAYE7FfmIHF1Cg/RCMTWHI+Fz6HaDZj2u8IzNysN1PAkdPNTgYEKSUqXu3zfEyZMdCpUdqAA2&#10;G7Rt7jFOVFep5M3Up6i8miWSaHmIc7cWOTsdV9BByJS3AHGfMWN+GCdqS5n+FuCjxMl95FhdXjOK&#10;8AWdvEa7EtQVFZVzRN8MnZGDE+hks5UcO5fRQ4+KL+jg3tDLnKvMXZ2IE+ggdsoNDtUEbzoEcAad&#10;sHYxx7o8ebUtXpgDiokeh5TMyuXheIMOYqQ5tsHnt5Q/bqCDyBmfOFNRmnwC7qCjx005tSciUiIK&#10;P9DhA1s5s9/hqVYl7qCD4iWuHKrJb0ExfqCDbPlgjtTzeA+KP+jAT+Y9Z8bOBnscMQew00KOxHIU&#10;/o0snByHTtBawxEzYr5MAJ6gg2y5U7i5V86ftXpH/BYnJFTUnDRcQQd+Wq1coG0+B9Yf0DZNVv6G&#10;8Qi9zlIqiQPVXNWqwxf06hWn0YIkBKSm0ZESfbc8TK6JToArfzDbW6pvWey+UxKVjGRGMzrU0At2&#10;OdQd83/iEToo1eDEQXn+Hng7u/iSVIzttO+osUEDSfTGoD5DZkcoqBMiFJnsyeipwcMGSodOXlLh&#10;Jsq0wD3LfwJxkC7AJXTgK8OB3lpShTPmoFLfLbCPJ/A60dBbaxfNC7Ub/t1nE/xz7gfG71WomHw5&#10;OjltxVr489IsJiVOSht+aAXjE3rRkj88ebfmSQmIOvEdb9R/JqaLb0I+0WPMihaHgxz91MjDgOjC&#10;5ERIlokGP/7J2+MK0k2Y4iVqFCb+frwH4BM6eDj2Bc3X2JR4j5SQSgEIDFCYuRunOts5pxDOXEPi&#10;3ZnW5B/H2FNse58CuCsp2zfEht2Eq6gwjHxVwuK70ogv7Mg1rkUIDNdkxcYWwNgTCF5UBZAUyq5t&#10;cQ8Ma0GofX1xuHfE/5fuQpcHuIVeMn/69iSQueVhw5+UK6PHb/1xyvRNlIkLY0xzxXLhyXxrPgjP&#10;qb06jGlbe4W2WOb7BWn4g568bo/5cdejy9YYrTn+Zm59UF+o+Lo1M6Ld1xhpSQkLK641WvvqXv0Z&#10;hqjxQLHR6nWwkWBDkZAa89D6uYLNPrxCB4+HQNo1bwfQk6LEjJKeK3B1q8CFZDEjRrkfPmhfqopM&#10;1nJLOH05s/pyrHdgrUctDqGbhU+R23hGR0fHIChCsQG6zDXnsa8P6Ojp6unp6eroGEbdtaoPubBR&#10;C724shaNefb8Ka1EpL/J2Za8SMgBt9DJNxYKvanTpyut50a9y1Hd83VpLrqLKYPlRfkc4D29wC0A&#10;lKxlihxANoy3LHGvxhvygpqUo3WroJMImUymgHz1eEBIooY4AcKaD3BddhWVTK7/IEy5CBA/Un3c&#10;QLox1rFLmpb3VWa/fKEduIWOrbiE7UgWsQ0ILddSwaUzlc5V4BSTgfqiG/agbpKPOCQFLMbm9HRv&#10;t4byimTuveCD5Q+cMUcvZMS5gfv0fdOAqO8W7zQz09cSKVF5ifwrtbmxPSXq7l93q5RdOgpSjQnU&#10;+7Kq7+jBVknyb3OkbXAM/ZqxdsK6fyMjI6NqKdqYSkasyVW02qMSCH4csLHFivWBj9SLLvXi//CA&#10;sYOmlYCSRYL1uSYgPoXsPY9Vl28qxhn0X8sy3GblZ4lebFRnJw4TkI7XFc8KHmyVMnOuRJMfLlhS&#10;ZMjRqtWGxHuTPmfMnDdPmh5HGjzKB1z1wDF0PyeL47r9BvTvP+Yzanauvh8Pl5PrHQACBvXhF+wj&#10;KKrtUO2zqt5S5brlprtyMah5GOi5/8JGvTM331KOKs0YsLgSZ9Dv6FZ676siGDROYfD1f05Hl29f&#10;9TNsxcH8pyUPZjeG7SOhVsFE4m672nvL32Z4VcROo/via9+WAUIxfqGTzh6KVp6sss7MbF8FcKvP&#10;WZAoFZWj4w/Kwl/fDnnxPKaOhN7Bdr0WxAG3G6DEqAiQ3uYgKKDWD4e90PxRktn4Yl5r7ANoAbvv&#10;7ZuUEVoEOYWEoiSa+vppTnPOApr6TsVWsSQYICBXvj6DAuEbNgRy/8p+ju6Bjpya7kLRGfQBQTCO&#10;4JoFDF4mJc/JBFb+oOSqT2Pjf0jZXVmkWb3rMohd8hv1EZE+R9ftK+fz9RFZUoMv6G+nNcS8UI8G&#10;svz8yLw29qQ9U6U5ZWv37MJaH+tBwi30Mm3Dg+CkCD01ePR0653iR75Miy+dsYuyW6CXGd2VQrYb&#10;LNh7W8bUTYh3vxvZ863XTvxFV2ONt60fYkXBF/RDmvRmZa17xiIMvlBxP2tnQq3hdlpaUj85WtLh&#10;aqPnuIUeskTfDP6+gB4QUOcu0ntJ9MmBflmi84ss3Z2nNe6zrwqyvVFUdTOEGn/qdfFratKUhs3v&#10;hOpK4ju5THwxr9I82/jylWHr5DNUe2Y7e3O5oUAzTFHPRtb3iYO4XafX6Z3/EgHDyY2iivLuYTrI&#10;eJRDeBZOTIfzGbYGNPkcaS1OmVLfzQlOfpirTvslvqC/ZNiZcvNcK8PSF6U2sjlmaz5pmv+x8kiv&#10;FqfQ4xe3t8ZOnMY6chQ9pkAz0dTYK9D2PJ+0Q/DEHN21sFkHoTwIbSHKSSb6hZGs5nR4ryUllmET&#10;dpZGHE6hH1pJbRq+rR/PaSnWntfvEm60j0Pm1gv5rxq5eIJeu5Dx7FvCxxbbVOJGi8uN/8Did1nj&#10;FRynej9oSi2E2O3HJ/Qi1YaspWjIOxbYc2TOsBzDyFZ12qyXZN+wEa5m2Uk8QU9ViW/v4wCpSVLL&#10;WPXi1IUzZ46dtbc5Sih0QR4uoT+aR08DFaHMIi748grWqehTlGkJ0/LPNE6N9hp4ipfy0213sVGa&#10;k1lYzqqvI2UlRfaTGEJgSxWf4BE61XZv04Sl0Kp3/9QMZ/kr4iaFH8+/Jdk0dZMbop/xwxxev7kl&#10;0g7vQ3w0059BIFLXHcEj9Iz5Tc7xfIODLaJ/KA7zY1ge7fV9eD+pwUq6T5ueXc7MXTBuoCeptMpz&#10;/zKxYz/9Jb+PqX/4L6/BIfQzxs1yOVmtRZLLvMn8Y/uxyl+UpS4l0Wvk+WbOFF1J/KhyFwxaWdLe&#10;be9YiOOTLczfy9GKxR90eIMvg6p+zpi539ZcMd18mpWqgpYVPBzhwzC2EUfBB3hhTlnbWutELzl0&#10;aMlNaJFXCLG7iD/o2WqMcq1cv+WOdWKbiWzenGB6Sk/6GOPFEkvyYKG7l5p+6FJlQetLCXiD7qPH&#10;lEvgjVZWh2UEsy6UN0W2BA/EkaKiejcaqGkR6/Oha3p45mx5/VuEZL9c0sPHZHxAr9S5xkzydceC&#10;4Itb6T2I60g8JJ2Br8yW2fYtxOMtvNOqxcTeNZti9sRZsgPu+w0MK5mrS8QH9M9qXVK/Ck1bRzzX&#10;up7FAfT4SbMmQ+5ufTwp6qqd1LuJmay6hb9uatzEA18X/Ua3ewJ8QPe07sp2pOoNCr9YvBtDRgBC&#10;5m0jvNfyoqSZLglq2WCPZ6umoz/b8Y+X7bZkIb4RBz8Azl8qPQaDi1/wAZ24LrArvzoqcouFleeG&#10;3sqdGbF61+ruXybwKnOyERYXdP9KhW0RdX/rpqOH284mUrVBhpXnrc40AhNylWW2fgGbXuMDOiWE&#10;JuI6mxXr3ih3FrNXpqSwCJ/HG/7dVepK5bwKvU73MTY6q8oU12yeebv1x/f3t7lu+1eSZfKKug31&#10;/SRn5mjRPnd4H3pd6D6vdPjNvtcFdj7MUi3yXbs/pO49xWokH5f/+EXePF8jHATxrvOFqFGvuMYP&#10;6ysxKIjFM3E424Zd8bfOdZYTYZ1ZvVDPs4z6/s9tnoeOeA/tJSgdawX5ZYxcwzxZRSm3l0MSRctZ&#10;ioYNhzAVYTN56xfw7RrPQiev9KP990vR54c5q5ntt3cb2l1JFGtdBba9hAm5nNLTMNgdBCo+fSPy&#10;MnTC0um3rAeGhUomkvV8WvTe1TPbzhH8tg0bBmqJib/8WIrFidC923nXDO+5mVR9LbxmTTY4eB4U&#10;P7nccrMtqbOKbdCCz08Vj/+0J6B251A3oZHHYR6GniW5F+TMehMtmwevbCnovk6wb2ueT9BqI+1x&#10;tUb9aSJUw4HjhPSoPAv961Qn7YFHs5ckU8y2oqeFhyr/6WEEeSpiQ8TCnUaFfZOU/z5v8dLxyTwM&#10;PXnyGwDfzIyasOforJYaCHrPog39O1zWtg35RzWuN+JTV2+JOcPDBlnK/uECBgmB/U9mjJqVZeEU&#10;PN33T2uMXaXykXJj54sf+w9+vVocL3q9K5U89wiv+hvQ59bHAkQJ9erFf68VwSLWM1j0jKltZqix&#10;tsMeQDJ101sQs5lK+nrgQXeTR7tkEaiN8C8HWaffl3h7FyRVAN3WyV0LWxolv3i1G95+hDEkNnNK&#10;VxLAP5PgG25VVxmfWNe90JMa8kFlKZ3yU+zoWuO3pvirNue8T0sfXZ+0N0vuJvrAoPbOWMGRf7xs&#10;ZQP1k9OvLlSaybQUL5ZvnRs4xYI5njt1wY72+m+toh3DX3eXsfdAIHdaHHpRMX/2hamD764fMfo4&#10;sVuhZ6tEAuRrSYJyHnAOArmPX7QQL+TWe4/JG6e9a1vPgV3FRo9/fgGyrlgqFLnL6NqkbV23zRHi&#10;HiUiNccetissvKHVXUjz47eBUeEIUGztOKZc3c84uRWZmZW1V2HNHAbohQs6cGICZckB5jdyppwE&#10;18bdUhTqPT6jW6HDTquzgya+jZz4nWR6smy5QP+dzJ0seXOr3BKleu06oiqjIpKoKXaPKIFHSnMq&#10;wDa1ru/5OSrGP/5kiqxCu0ae9+K9nDo/hRzUZritHHlWpzwQj/ggDFaJle3HPjJCR48qsN/TV5sw&#10;fWka0+CJUckB1efyk61G9X3avcaZLzMkRKYluQjc+DlmSez4xWqjY5hbbr2+5ROl5rW/HPlFSwTd&#10;2JoabduuZxm7IrTSdnpQ0Nz80nbqoERIDAvvdNUW2mQGoBJZrL5Tat1scX2nw+bAjpq5e5vXBtNu&#10;sr0B0m7x3r2lmQ5OfDOPJkuq9w2G+O92L3Q0YrFBFBx6JpV0PbDqUW7imBYmlVRrpqPsSalsvcWB&#10;KxkkZzAr+3xbMiKrBdsS7W/otZvhQ1cvbfdk9dMCGp02+J7XaW5H/Lh9lSyn4Bf22A3VxGOyL2Xv&#10;NzYVVs9vypBK3D7s1gl2sRi/JtC29e9mfOudHM3XGSM8YmBrnZrTtvcERrthnGTL89lqGSUf5ZQS&#10;W8F1WqdZEhCN9TueWu6BXQvoRPPv4F//aKEB8xUj6PpEa72OQsiVETjXWXFyYkUTdMRVwGnLXhYV&#10;lPiqPoiGT4hhAQLhbE+tq1a60DROxkJ9oUtsvl9lp9oHmsA0UebQ0jKTPokcVuG7093Q048wCPAz&#10;8q37PMMs7z/Whe0UfYYBetDIjh9VTT2hlcvs6CDp7fSd96hwumuphSkV1DwIuLzRN2D/hYCm8u/p&#10;gLNb1beLQauoXYeeL40NOUcW0J8I9xkjft+l912GRGvtjPSmBUDedhPjDfFs9bgCGUVmo27Fgv1p&#10;F8z8h0sLQdsp3Qz9g0GzoeXHnGOtmgd7NnXzMAlj9u5SBui16ppVHQ0eyt09tt/MHUxdiqQB9TOu&#10;yluWAi5h0vj9IKjNsraz0K80i3dSgK3tLlbJu4tVDT+s185acbeiA/k1auSatzbBMNyBJQtZZWuL&#10;d84KTeKb9W0lNGCQanV3Q5/fnBtx/+TWITToJXX6m4jj8g5YFxmghwq7vD/bMdUadeHD4MkwTc4k&#10;nbVXS0CMWgHwxRglqc5kVWZJ9YMkO20MuKzTgc54/C7ItSjfY66tz/4YSaYlW8cWTtYXWvZ7Y3Gt&#10;VyDbM/BuMNLN0DPnNrkbIhVYecaIByIBpV4AlHdkgmaAbgUNFPqnY0MdscKYS+xjHunradHkiVPu&#10;kT1MqAApLWRZ0qShXaBboO8/jKasLto1RGWmBttz16oVznX2HnJaee1rk9u2BXAWesbcxvmHvHKc&#10;3z0WIZHkqgv/OH3sqJGFAfr9lfqrOpqlIclSWjiUmcQPRQ9MnwgdOE53SjuniIWJiMd3HvqKDpgP&#10;LKbuUV5MdDCojGN/xGCaxEPQrYWz0AtUX9Fflc2Geg0MYSF6PYUGC8gWZF9+SeocdJRC6bjdBDk6&#10;pcXhGsHDFbCZ57LSWmn3ttdkdYbQxs678y5v6sBvNvcSWfIUdXQBVIPzbIfOqh94gk5a0ehiol5d&#10;oOLOwqZJVFP67DL0kU7vYXYdWBCf7ao55uKaFq67ithUDE11Him7nRpfDxnXhROi3oey/07RKv0Y&#10;bC3j4AiAoVsxm7RhSHcfvMlp6M2ys5jlrf+eegLkLnh264xu/w7Yvs52NQa6skvp2O7zre9CwAJC&#10;YjvSy5YPpDnOkG2q0fenei9TiWn32/mHLjRbMH4mkHkcOlmX3T6sbNkvAE2ortw7t9f5boTetZIo&#10;3dHz/9JeRjZNT9l2q73ZmJmC+0HjMGtJiVwfkcFLbggL6LQXaPFbR2CwTOO+z7dyk1yreRs66mDF&#10;DvpcmhGScpQf4jvKc9CRuIoOGqFUx4xrDGUlmPL35bdvV0IUqo4dIYIFE+VYem2ziSt8FSi5tR39&#10;5PlI96si+/PvB96+/SBVw+nezHO8DR0cMWQ70mmpBgqmCQ8VDGJfnZcrb250ODTrja0q3d4YLmz7&#10;YLRae1kzENc5n2KiMb8DSgUNxxx4itxvu2GeOnWIsf7OPsICgjIHZ/8Ap9ahvA397m42Xyif5wPq&#10;0l+J7NThO8G2Nor1+J2N3gY05agvryQDr1bzAElTXgK0IikfHJuYAVzbPVrqq+TVlga6xeNut0US&#10;PYAZOF4GvXO96+6ZeMGACsKWV/M2dITdbi7YRPrWJgmPWcMEIQO2ZtjwEb2gZfQWJ88VHOjJI+O+&#10;QOE1qF3oH2epOWpV3U4jBBS/aUeXQ/dKtzoIPkpqUlsGSeJGzAuL0Ft6Yh9mPJAt4GXopS+eRLPT&#10;NV+OEYRmpPuKKGjZsevA1LWSFzWFY6hVVdUI2Cd+/YhUHI9AV3oPiEu8I8f3F7OqMjNlZyqa4dt6&#10;VN8auKWNaZ24iqYt1IaFnvQPLfwXMx9+mZ/PY9Dh91fvNmo/Veb9+EefYLPoobwylX0Jaj8VENna&#10;WgqUb4CI0afcVVQWh5H1doFq5fM8Al2RBt0LSfyQSKasNWv/y0RzHRZOFuLZ8VdYPylkJzbvVe4Z&#10;NGasmMTLG5oU8H55BY9Bfya2YIY9pawsMz298N3AuaaDdNla2khBRdUdsns9EE8BVO8QzF3Z63LF&#10;vGBA1tnMG9BLlIJAjapf2Yszz4vBheUkUJPXtq71YPgjlmLMcXQbrp1Ly5M/G8xyCEtMSKgOksUU&#10;BgseU+RIhvNzn0zav0xNbMw4w2PTv5Ms2B8FTdr2ad/1jhhBwuWx5S8VPjLN9mJpqfJrgO4x4Q3o&#10;1A0mxMdjn1gOhoS2UhOkfT9tMm5z71G+0hLWno8cFWnWO5GTp4sO70uPnclVWnBZ4QaPLdkKZ/kA&#10;4vLxixcvNr1wd4c9FgzENjVStbtazmWpiI5YQBSxSEo0ymHh+vPUUsW7ALUz4xH1/ZbIqhn6hQ9d&#10;r/iGo0TjPkLQVrjN5dqItiJlvokrZLH82f5e/S0bldxgsWF763gMet5iTNV0ciQQCNgM7dIRU0qd&#10;g+B2QNqo0YHM3unSHwHyWAzzk8qXl8scBER1Nx6BXnFE1r5Ju8rcIDlwW1vQv45rM8Qd3t9P6SgL&#10;vfeXntGz5lyxUc85n1buT6EvxKDvOQjq482cO3KQ3MPBfFjM1yeRRRlsv/pm8BHyfVEVK6vtD6hU&#10;R13Cj9nPeMU6g+QwoCQk2o6OZP29mpWj2j49tHIbxCJ2lmzBt6Gb7/4PoedjYYbUddd/erjYOp7a&#10;bIKA/Jz253TSP9Dwj7QDTyC9UjZ1EzbLjV0/Xpy+TEuYZbZ2M6/mo4gcYsW62eH9NdtJJvdxkmBA&#10;a4XBot8NlKeh12hfB4RFAQf5+fgGLraZ+Cle3aj97dRp46D6BerXcQLsJoOaiF975Myf0x8A9bqC&#10;WhyPMgdkazGWjjPUZfj99ta7n2fJttpIRTXTIvD2SEe3a369JBsXG3g78GlpuvSsSXxW7VpnqLt6&#10;NeSBpC6HJga31zjkFhblTilvXgDC5VW8e6J6hvJCVkpK6lQ2J2PfFTZqKfAq5C0Bb0MHDwaLCpk3&#10;NixIYohBTvursBFQv4ZUJD6C0NCtuW0+EjR82kOAoxIlyuL4cMo2cTbCiXxc6EyLrpw6zofXoRP8&#10;dh5pCoVDUqJprie0uq0hWa0HQZMbwkEr9PggAfk2c2blKJoQ8QQdcRv+qtWbT4cdZ+ctIG2UbDEx&#10;hIhG8zp0lg/goHsbhsOi2dD0N/TnkL6IDxJqK4SEuHUgrgY6ZrFQXtwy5JuyUoV94FPmEkXmoGhX&#10;sQw8Qked+pqzVs2L5YY1J+NJ14T6tJVk4aHwJgK+oIPIqcYtFPXXEiEd+Z0kU1A0YZFGLR6hgwI1&#10;AWuWwjlSiDGhfZQEpMQ6lq1QSR1vx+sC4CvM3IXLly3oiCMcfTjCkmEPQK7EPoBL6CBBof85Fj4V&#10;xGksozyHI2YIHmTleoEPsZggeb6Uy4p5Mwg41EfgQod+R9ktYNW86y94cBBOoYPPEkNDWmtzpTM3&#10;MavrjyYOY7X9OnuyLQV/0MnLIEGGJIdlcqM/duyHz8b1ag4LOzksBq/Q0dsTJrXOEhk8pEV6PfRx&#10;f4nIlp0DrrCZlIY/5gC9IQLZNDcmaMi/Hdw4QXkxsjne/phEHl6hYzhHT37WYl4v0RVrCTN1FDTJ&#10;4+UrxnigzC3L+6yl4hA6oJwZpNAk35HNSzp8RAHs3Hshfd2LnrAk4BY6gO0g8dUvGEcx7CQg02Kz&#10;EajUhKDe/Qe4M7x1pxc0+CHAZSEdEmo8DRygz1I6bkAstR+wvcGSSa6sAviFDr5PwlyijIuRClVI&#10;s5Vr+FD9nvCdDEsWcz5oYTU+oQOCk3T9BsiS+53cl0I4M5k2lX9wsU4GeIaO2kMQvxfDG9HDe3m1&#10;6vwRw2jQGZJyRQ2HIHsYp9BB3QEfrClVZgPE3TuXCYu62w0FOUulh62qwTN0kGreG1Jh2K18o/ek&#10;1mmVqhbQoC9t2syI7uWDlFIBbkuOhjcK7k3ztBzZyaOaKr4g8H6zgiujI3ANHZR4KvdSa6JONuRn&#10;kcMHvTwKgz68PtKAiAn/SoX+pkkAx+Xs7ERgaQFKF7h2+qfVC6+BqiXn8Q0dgCwtaEe9Cl9NBMVS&#10;y1htTqZ8PDC715gEml9NTzOEEthvfS2emQOCmfbHWdhy3dW+0z8t08MCDJ298Q4dpKkP/pcCSh5r&#10;r499NLqtYKdMzwBsjD+Y0Luf6Jbx81MAvkuy6vg+WHyI1/pOLzuTJmN2yJPtb1ekVqA8Dx38Mh7l&#10;7bcQU86kpCe362qv0xb2DBCFupCxkddK7KFhpwHYu6zTruGcGViE/KH2R3pZKMz70EGuiVB/qO8u&#10;daj3gXa7foWsCRXV67Ubxj10QFbfDIOdxp0e6XUanqBOp/0t8ggnTDfdDh0UG/FBOjVfR2i0HwhZ&#10;IesIUEvRVPB/UNxmFsFW9zr/OxeDvKeKf+EJdD908Gs5vy+oVt3KZskii1lo3JUr/x+gf5e2c9bp&#10;QuKYrzNnSLrB/xfQwQvhl4Ck6cgGuowDQI0N4f8H6MjZKdNvdkHhQoMXef2NXv83oMcMvwRIWmx2&#10;p9SoataS1Dci/w/QAfF3XpfSA6Flf+X2/gb00ml2mOGdTQ4fdNugkHuinNjCklgMegrXoRPUZ8Ze&#10;nJHI5lvXhUdP1uHE6Zo343uwch86uDV0nPhZdnNc1asdARxJuYCgPVh5ADrh8eEAQs+z/m9B7yk9&#10;0HtKD/Se0gO9p/RA7yk90HtKD/Se0gO9p/RA7yk90HtKD/T/bvkf5ECsgaZK1MUAAAAASUVORK5C&#10;YIJQSwECLQAUAAYACAAAACEAsYJntgoBAAATAgAAEwAAAAAAAAAAAAAAAAAAAAAAW0NvbnRlbnRf&#10;VHlwZXNdLnhtbFBLAQItABQABgAIAAAAIQA4/SH/1gAAAJQBAAALAAAAAAAAAAAAAAAAADsBAABf&#10;cmVscy8ucmVsc1BLAQItABQABgAIAAAAIQAJl+0p2AMAAOAIAAAOAAAAAAAAAAAAAAAAADoCAABk&#10;cnMvZTJvRG9jLnhtbFBLAQItABQABgAIAAAAIQCqJg6+vAAAACEBAAAZAAAAAAAAAAAAAAAAAD4G&#10;AABkcnMvX3JlbHMvZTJvRG9jLnhtbC5yZWxzUEsBAi0AFAAGAAgAAAAhAF/Fo0LcAAAABQEAAA8A&#10;AAAAAAAAAAAAAAAAMQcAAGRycy9kb3ducmV2LnhtbFBLAQItAAoAAAAAAAAAIQCQAyKZzSwAAM0s&#10;AAAUAAAAAAAAAAAAAAAAADoIAABkcnMvbWVkaWEvaW1hZ2UxLnBuZ1BLBQYAAAAABgAGAHwBAAA5&#10;NQAAAAA=&#10;">
                <v:shape id="Picture 49" o:spid="_x0000_s1061" type="#_x0000_t75" alt="https://o.quizlet.com/-d99l0IFfvv3q0RApWdbrg.png" style="position:absolute;width:50165;height:18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4ASTDAAAA2wAAAA8AAABkcnMvZG93bnJldi54bWxEj0GLwjAUhO+C/yE8wZtNK4us3UYRQdGT&#10;qIvs3h7Nsy02L6XJavXXG2HB4zAz3zDZvDO1uFLrKssKkigGQZxbXXGh4Pu4Gn2CcB5ZY22ZFNzJ&#10;wXzW72WYanvjPV0PvhABwi5FBaX3TSqly0sy6CLbEAfvbFuDPsi2kLrFW4CbWo7jeCINVhwWSmxo&#10;WVJ+OfwZBdvHr6Xp6fST3PfFcTfe1Gu9TZQaDrrFFwhPnX+H/9sbreBjCq8v4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gBJMMAAADbAAAADwAAAAAAAAAAAAAAAACf&#10;AgAAZHJzL2Rvd25yZXYueG1sUEsFBgAAAAAEAAQA9wAAAI8DAAAAAA==&#10;">
                  <v:imagedata r:id="rId71" o:title="-d99l0IFfvv3q0RApWdbrg"/>
                  <v:path arrowok="t"/>
                </v:shape>
                <v:shape id="Text Box 2" o:spid="_x0000_s1062" type="#_x0000_t202" style="position:absolute;left:-762;top:18097;width:50990;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Iy8AA&#10;AADbAAAADwAAAGRycy9kb3ducmV2LnhtbERPTWvCQBC9F/wPywje6sZi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vIy8AAAADbAAAADwAAAAAAAAAAAAAAAACYAgAAZHJzL2Rvd25y&#10;ZXYueG1sUEsFBgAAAAAEAAQA9QAAAIUDAAAAAA==&#10;" stroked="f">
                  <v:textbox style="mso-fit-shape-to-text:t">
                    <w:txbxContent>
                      <w:p w:rsidR="005B4C53" w:rsidRPr="00F7245D" w:rsidRDefault="005B4C53" w:rsidP="005B4C53">
                        <w:pPr>
                          <w:ind w:right="30"/>
                          <w:jc w:val="center"/>
                          <w:rPr>
                            <w:rFonts w:asciiTheme="minorHAnsi" w:hAnsiTheme="minorHAnsi" w:cs="Arial"/>
                            <w:i/>
                            <w:sz w:val="22"/>
                            <w:szCs w:val="22"/>
                          </w:rPr>
                        </w:pPr>
                        <w:r w:rsidRPr="00F7245D">
                          <w:rPr>
                            <w:rFonts w:asciiTheme="minorHAnsi" w:hAnsiTheme="minorHAnsi" w:cs="Arial"/>
                            <w:i/>
                            <w:sz w:val="22"/>
                            <w:szCs w:val="22"/>
                          </w:rPr>
                          <w:t>Chela</w:t>
                        </w:r>
                        <w:r>
                          <w:rPr>
                            <w:rFonts w:asciiTheme="minorHAnsi" w:hAnsiTheme="minorHAnsi" w:cs="Arial"/>
                            <w:i/>
                            <w:sz w:val="22"/>
                            <w:szCs w:val="22"/>
                          </w:rPr>
                          <w:t>ting reaction of EDTA with lead</w:t>
                        </w:r>
                      </w:p>
                      <w:p w:rsidR="005B4C53" w:rsidRPr="00F7245D" w:rsidRDefault="005B4C53" w:rsidP="005B4C53">
                        <w:pPr>
                          <w:ind w:right="30"/>
                          <w:rPr>
                            <w:rFonts w:asciiTheme="minorHAnsi" w:hAnsiTheme="minorHAnsi" w:cs="Arial"/>
                            <w:i/>
                            <w:sz w:val="6"/>
                            <w:szCs w:val="6"/>
                          </w:rPr>
                        </w:pPr>
                      </w:p>
                      <w:p w:rsidR="005B4C53" w:rsidRPr="00F52457" w:rsidRDefault="005B4C53" w:rsidP="005B4C53">
                        <w:pPr>
                          <w:ind w:right="30"/>
                          <w:rPr>
                            <w:rFonts w:asciiTheme="minorHAnsi" w:hAnsiTheme="minorHAnsi" w:cs="Arial"/>
                            <w:i/>
                            <w:sz w:val="20"/>
                            <w:szCs w:val="20"/>
                          </w:rPr>
                        </w:pPr>
                        <w:r w:rsidRPr="00F7245D">
                          <w:rPr>
                            <w:rFonts w:asciiTheme="minorHAnsi" w:hAnsiTheme="minorHAnsi" w:cs="Arial"/>
                            <w:i/>
                            <w:sz w:val="20"/>
                            <w:szCs w:val="20"/>
                          </w:rPr>
                          <w:t>(</w:t>
                        </w:r>
                        <w:hyperlink r:id="rId72" w:history="1">
                          <w:r w:rsidRPr="00F7245D">
                            <w:rPr>
                              <w:rStyle w:val="Hyperlink"/>
                              <w:rFonts w:asciiTheme="minorHAnsi" w:hAnsiTheme="minorHAnsi" w:cs="Arial"/>
                              <w:i/>
                              <w:sz w:val="20"/>
                              <w:szCs w:val="20"/>
                            </w:rPr>
                            <w:t>https://o.quizlet.com/-d99l0IFfvv3q0RApWdbrg.png</w:t>
                          </w:r>
                        </w:hyperlink>
                        <w:r w:rsidRPr="00F7245D">
                          <w:rPr>
                            <w:rStyle w:val="Hyperlink"/>
                            <w:rFonts w:asciiTheme="minorHAnsi" w:hAnsiTheme="minorHAnsi" w:cs="Arial"/>
                            <w:i/>
                            <w:color w:val="auto"/>
                            <w:sz w:val="20"/>
                            <w:szCs w:val="20"/>
                          </w:rPr>
                          <w:t>)</w:t>
                        </w:r>
                      </w:p>
                    </w:txbxContent>
                  </v:textbox>
                </v:shape>
                <w10:anchorlock/>
              </v:group>
            </w:pict>
          </mc:Fallback>
        </mc:AlternateContent>
      </w:r>
    </w:p>
    <w:p w:rsidR="005B4C53" w:rsidRDefault="005B4C53" w:rsidP="005B4C53">
      <w:pPr>
        <w:rPr>
          <w:rFonts w:ascii="Helvetica" w:hAnsi="Helvetica" w:cs="Helvetica"/>
          <w:color w:val="444444"/>
          <w:sz w:val="22"/>
          <w:szCs w:val="22"/>
          <w:shd w:val="clear" w:color="auto" w:fill="FFFFFF"/>
        </w:rPr>
      </w:pPr>
      <w:r>
        <w:rPr>
          <w:rFonts w:ascii="Helvetica" w:hAnsi="Helvetica" w:cs="Helvetica"/>
          <w:color w:val="444444"/>
          <w:sz w:val="22"/>
          <w:szCs w:val="22"/>
          <w:shd w:val="clear" w:color="auto" w:fill="FFFFFF"/>
        </w:rPr>
        <w:br w:type="page"/>
      </w:r>
    </w:p>
    <w:p w:rsidR="005B4C53" w:rsidRDefault="005B4C53" w:rsidP="005B4C53">
      <w:pPr>
        <w:rPr>
          <w:rFonts w:ascii="Helvetica" w:hAnsi="Helvetica" w:cs="Helvetica"/>
          <w:color w:val="444444"/>
          <w:sz w:val="22"/>
          <w:szCs w:val="22"/>
          <w:shd w:val="clear" w:color="auto" w:fill="FFFFFF"/>
        </w:rPr>
      </w:pPr>
      <w:r>
        <w:rPr>
          <w:rFonts w:ascii="Arial" w:hAnsi="Arial" w:cs="Arial"/>
          <w:noProof/>
          <w:sz w:val="22"/>
          <w:szCs w:val="22"/>
        </w:rPr>
        <w:lastRenderedPageBreak/>
        <mc:AlternateContent>
          <mc:Choice Requires="wpg">
            <w:drawing>
              <wp:anchor distT="0" distB="0" distL="114300" distR="114300" simplePos="0" relativeHeight="251714560" behindDoc="0" locked="0" layoutInCell="1" allowOverlap="1" wp14:anchorId="37FB2BA6" wp14:editId="39C64C68">
                <wp:simplePos x="0" y="0"/>
                <wp:positionH relativeFrom="page">
                  <wp:posOffset>4911884</wp:posOffset>
                </wp:positionH>
                <wp:positionV relativeFrom="page">
                  <wp:posOffset>1032510</wp:posOffset>
                </wp:positionV>
                <wp:extent cx="1651000" cy="1441450"/>
                <wp:effectExtent l="0" t="0" r="6350" b="6350"/>
                <wp:wrapSquare wrapText="bothSides"/>
                <wp:docPr id="54" name="Group 54"/>
                <wp:cNvGraphicFramePr/>
                <a:graphic xmlns:a="http://schemas.openxmlformats.org/drawingml/2006/main">
                  <a:graphicData uri="http://schemas.microsoft.com/office/word/2010/wordprocessingGroup">
                    <wpg:wgp>
                      <wpg:cNvGrpSpPr/>
                      <wpg:grpSpPr>
                        <a:xfrm>
                          <a:off x="0" y="0"/>
                          <a:ext cx="1651000" cy="1441450"/>
                          <a:chOff x="0" y="0"/>
                          <a:chExt cx="1651000" cy="1441450"/>
                        </a:xfrm>
                      </wpg:grpSpPr>
                      <pic:pic xmlns:pic="http://schemas.openxmlformats.org/drawingml/2006/picture">
                        <pic:nvPicPr>
                          <pic:cNvPr id="52" name="Picture 52" descr="https://upload.wikimedia.org/wikipedia/commons/d/df/2%2C3-Dimercapto-1-propanesulfonic_acid.pn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5400" y="0"/>
                            <a:ext cx="1576705" cy="519430"/>
                          </a:xfrm>
                          <a:prstGeom prst="rect">
                            <a:avLst/>
                          </a:prstGeom>
                          <a:noFill/>
                          <a:ln>
                            <a:noFill/>
                          </a:ln>
                        </pic:spPr>
                      </pic:pic>
                      <wps:wsp>
                        <wps:cNvPr id="48" name="Text Box 2"/>
                        <wps:cNvSpPr txBox="1">
                          <a:spLocks noChangeArrowheads="1"/>
                        </wps:cNvSpPr>
                        <wps:spPr bwMode="auto">
                          <a:xfrm>
                            <a:off x="0" y="596900"/>
                            <a:ext cx="1651000" cy="844550"/>
                          </a:xfrm>
                          <a:prstGeom prst="rect">
                            <a:avLst/>
                          </a:prstGeom>
                          <a:solidFill>
                            <a:srgbClr val="FFFFFF"/>
                          </a:solidFill>
                          <a:ln w="9525">
                            <a:noFill/>
                            <a:miter lim="800000"/>
                            <a:headEnd/>
                            <a:tailEnd/>
                          </a:ln>
                        </wps:spPr>
                        <wps:txbx>
                          <w:txbxContent>
                            <w:p w:rsidR="005B4C53" w:rsidRPr="00F7245D" w:rsidRDefault="005B4C53" w:rsidP="005B4C53">
                              <w:pPr>
                                <w:ind w:right="80"/>
                                <w:jc w:val="center"/>
                                <w:rPr>
                                  <w:rFonts w:asciiTheme="minorHAnsi" w:hAnsiTheme="minorHAnsi" w:cs="Arial"/>
                                  <w:i/>
                                  <w:sz w:val="22"/>
                                  <w:szCs w:val="22"/>
                                </w:rPr>
                              </w:pPr>
                              <w:r w:rsidRPr="00F7245D">
                                <w:rPr>
                                  <w:rFonts w:asciiTheme="minorHAnsi" w:hAnsiTheme="minorHAnsi" w:cs="Arial"/>
                                  <w:i/>
                                  <w:sz w:val="22"/>
                                  <w:szCs w:val="22"/>
                                </w:rPr>
                                <w:t>DMPS</w:t>
                              </w:r>
                            </w:p>
                            <w:p w:rsidR="005B4C53" w:rsidRPr="003734A2" w:rsidRDefault="005B4C53" w:rsidP="005B4C53">
                              <w:pPr>
                                <w:ind w:right="80"/>
                                <w:rPr>
                                  <w:rFonts w:asciiTheme="minorHAnsi" w:hAnsiTheme="minorHAnsi"/>
                                  <w:i/>
                                  <w:sz w:val="6"/>
                                  <w:szCs w:val="6"/>
                                </w:rPr>
                              </w:pPr>
                            </w:p>
                            <w:p w:rsidR="005B4C53" w:rsidRDefault="005B4C53" w:rsidP="005B4C53">
                              <w:pPr>
                                <w:ind w:right="80"/>
                              </w:pPr>
                              <w:r w:rsidRPr="00F7245D">
                                <w:rPr>
                                  <w:rFonts w:asciiTheme="minorHAnsi" w:hAnsiTheme="minorHAnsi"/>
                                  <w:i/>
                                </w:rPr>
                                <w:t>(</w:t>
                              </w:r>
                              <w:hyperlink r:id="rId74" w:history="1">
                                <w:r w:rsidRPr="00F7245D">
                                  <w:rPr>
                                    <w:rStyle w:val="Hyperlink"/>
                                    <w:rFonts w:asciiTheme="minorHAnsi" w:hAnsiTheme="minorHAnsi" w:cs="Arial"/>
                                    <w:i/>
                                    <w:sz w:val="22"/>
                                    <w:szCs w:val="22"/>
                                  </w:rPr>
                                  <w:t>https://en.wikipedia.org/wiki/2,3-Dimercapto-1-propanesulfonic_acid</w:t>
                                </w:r>
                              </w:hyperlink>
                              <w:r w:rsidRPr="00F7245D">
                                <w:rPr>
                                  <w:rStyle w:val="Hyperlink"/>
                                  <w:rFonts w:asciiTheme="minorHAnsi" w:hAnsiTheme="minorHAnsi" w:cs="Arial"/>
                                  <w:i/>
                                  <w:color w:val="auto"/>
                                  <w:sz w:val="22"/>
                                  <w:szCs w:val="22"/>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37FB2BA6" id="Group 54" o:spid="_x0000_s1063" style="position:absolute;margin-left:386.75pt;margin-top:81.3pt;width:130pt;height:113.5pt;z-index:251714560;mso-position-horizontal-relative:page;mso-position-vertical-relative:page" coordsize="16510,1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Ylr/QMAABYJAAAOAAAAZHJzL2Uyb0RvYy54bWycVm1v4zYM/j5g/0Ew&#10;sI+JX85uXlD30Eva4oDbVuxunwdFlm2htqRJSpzesP8+UnLStCl2RQPEISWaIh/yoXL5cd93ZMeN&#10;FUqWUTpNIsIlU5WQTRn9+e12Mo+IdVRWtFOSl9Ejt9HHq59/uhz0kmeqVV3FDQEn0i4HXUatc3oZ&#10;x5a1vKd2qjSXsFkr01MHqmniytABvPddnCXJRTwoU2mjGLcWVtdhM7ry/uuaM/d7XVvuSFdGEJvz&#10;T+OfG3zGV5d02RiqW8HGMOg7ouipkHDo0dWaOkq2Rpy56gUzyqraTZnqY1XXgnGfA2STJi+yuTNq&#10;q30uzXJo9BEmgPYFTu92y37b3RsiqjIq8ohI2kON/LEEdABn0M0SbO6M/qrvzbjQBA3z3demx1/I&#10;hOw9rI9HWPneEQaL6UWRJgmgz2AvzfM0L0bgWQvVOXuPtTc/eDM+HBxjfMdwtGBL+I44gXSG04/7&#10;Cd5yW8Oj0Un/Jh89NQ9bPYGSaurERnTCPfr2hOJhUHJ3L9i9CcoJ5NkBctjGU0kBKxW3DDoUK2yB&#10;ClvdKVpNB/Egel4J6kmAmkYthjN7JW1cxVUdZ79kqw+TNRgaRrVTk3QC3NBUcrsFEknB/qJMVFMt&#10;GywuhobRhNgoYvdFsQdLpFq1VDb82mpgEBQNrePn5l59ltimE/pWdB32A8ojhGMu/8/qwIS1Ytue&#10;SxeobXgHaEJyrdA2ImbJ+w2HTjWfqxSaCcaKg27VRkjnuQf99sU6PB07z7Pvn2x+nSSL7NNkVSSr&#10;SZ7MbibXi3w2mSU3szzJ5+kqXf2Lb6f5cms5pE+7tRZj6LB61kKvUm0cSoHEfhiQHfUjB4HzAR1+&#10;fYiwhAhhrNawPwBksAPZGe5Yi2INQI7rYHzc8Kg/AY0lsUBMshl+VRWgQbdOeTBeEDMrcmTgK+Qs&#10;ZhezpAjkLNJF/sFz88gw6Apj3R1XPUEB0Idg/Ql0B6mE9A4mGLhU2AM+nU4+WwCfuOJTwKBHEXLA&#10;OQPz3x5aBrS34Y7T/7XJ+bWlmkOU6PaJbzlcRmHEfcMO+aT2JAtDzlvhhCNuD8vY8b4e+gUfjFFD&#10;y2kF4QVOjAfgq+G0N1UjVKJYXCygKB4qjOdsVs7zvAij8v3lsKoT1YGV1jSbVWdCb976j2c2NNip&#10;WSfJUEaLIis8CicV7YWD67oTfRnNYaQfokdIbmTlM3FUdEE+1BsxCvVGye03e3/hpEfsN6p6BOiN&#10;gvYCaODvBAitMt8jMsDVXEb27y3Fmdx9loD8Au4QMHNeyYtZBoo53dmc7lDJwFUZuYgEceVAS8b6&#10;XgNfboVvYwwuRAKNiQr0o5f85QvSs9v9VPdWT39nr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JGXzE4QAAAAwBAAAPAAAAZHJzL2Rvd25yZXYueG1sTI/BboJAEIbvTfoOm2nS&#10;W12QiEpZjDFtT6ZJtUnjbYQRiOwsYVfAt+9yao8z/5d/vkk3o25ET52tDSsIZwEI4twUNZcKvo/v&#10;LysQ1iEX2BgmBXeysMkeH1JMCjPwF/UHVwpfwjZBBZVzbSKlzSvSaGemJfbZxXQanR+7UhYdDr5c&#10;N3IeBLHUWLO/UGFLu4ry6+GmFXwMOGyj8K3fXy+7++m4+PzZh6TU89O4fQXhaHR/MEz6Xh0y73Q2&#10;Ny6saBQsl9HCoz6I5zGIiQiiaXVWEK3WMcgslf+fyH4BAAD//wMAUEsDBAoAAAAAAAAAIQAF8k6h&#10;9wsAAPcLAAAUAAAAZHJzL21lZGlhL2ltYWdlMS5wbmeJUE5HDQoaCgAAAA1JSERSAAABnQAAAIgI&#10;AwAAAXxq9poAAAMAUExURQAAAIAAAACAAICAAAAAgIAAgACAgMDAwMDcwKbK8EAgAGAgAIAgAKAg&#10;AMAgAOAgAABAACBAAEBAAGBAAIBAAKBAAMBAAOBAAABgACBgAEBgAGBgAIBgAKBgAMBgAOBgAACA&#10;ACCAAECAAGCAAICAAKCAAMCAAOCAAACgACCgAECgAGCgAICgAKCgAMCgAOCgAADAACDAAEDAAGDA&#10;AIDAAKDAAMDAAODAAADgACDgAEDgAGDgAIDgAKDgAMDgAODgAAAAQCAAQEAAQGAAQIAAQKAAQMAA&#10;QOAAQAAgQCAgQEAgQGAgQIAgQKAgQMAgQOAgQABAQCBAQEBAQGBAQIBAQKBAQMBAQOBAQABgQCBg&#10;QEBgQGBgQIBgQKBgQMBgQOBgQACAQCCAQECAQGCAQICAQKCAQMCAQOCAQACgQCCgQECgQGCgQICg&#10;QKCgQMCgQOCgQADAQCDAQEDAQGDAQIDAQKDAQMDAQODAQADgQCDgQEDgQGDgQIDgQKDgQMDgQODg&#10;QAAAgCAAgEAAgGAAgIAAgKAAgMAAgOAAgAAggCAggEAggGAggIAggKAggMAggOAggABAgCBAgEBA&#10;gGBAgIBAgKBAgMBAgOBAgABggCBggEBggGBggIBggKBggMBggOBggACAgCCAgECAgGCAgICAgKCA&#10;gMCAgOCAgACggCCggECggGCggICggKCggMCggOCggADAgCDAgEDAgGDAgIDAgKDAgMDAgODAgADg&#10;gCDggEDggGDggIDggKDggMDggODggAAAwCAAwEAAwGAAwIAAwKAAwMAAwOAAwAAgwCAgwEAgwGAg&#10;wIAgwKAgwMAgwOAgwABAwCBAwEBAwGBAwIBAwKBAwMBAwOBAwABgwCBgwEBgwGBgwIBgwKBgwMBg&#10;wOBgwACAwCCAwECAwGCAwICAwKCAwMCAwOCAwACgwCCgwECgwGCgwICgwKCgwMCgwOCgwADAwCDA&#10;wEDAwGDAwIDAwKDAwP/78KCgpICAgP8AAAD/AP//AAAA//8A/wD//////1jSNEQAAAEAdFJOU///&#10;////////////////////////////////////////////////////////////////////////////&#10;////////////////////////////////////////////////////////////////////////////&#10;////////////////////////////////////////////////////////////////////////////&#10;////////////////////////////////////////////////////////////////////////////&#10;/////////////////////////////////wBT9wclAAAHpklEQVR4nO1diXLlOAjU//+0U8l7tkGA&#10;BJLR4cBubWwdNE3rdGZq09FgSSj9/UeolDsd9k7HQKSiCZ3KvrbolPJWpNPV4jepSWrDvZ5KJLYV&#10;Qf68n6OLQ8rLEh8e35iPgStK8qvkVzeqnhx7ZWfy1BiD1NipaK/slK5pUvKMx+mnk0JMNJA5JOrj&#10;xEpZJzzp0CuYf7nTdOASOeY8rOJ73V3BLJ1SSnfOrGiG9mdO3YEuRh9zA0rDGKVRGvWZCagnqjcC&#10;3dpWB22lNl0LG/Bzn4QuIOZgYAG6Rj9cTBHQNf9qjOrVYFVPoPS3Qs3o7F9ukAAQnG+JaMSiZd5z&#10;MCDNvUSh8Au73u2M3ykSfSpbqVkqe7GtrGsuQWNwLqmN/Yw45xRxxzkG4aDp6nxcOPxPC2fzMfqk&#10;14y3c630Hwc9tiLOqINP4ARON849vavLcP34m9DD3Qmd2sCRsgnnCvf8D4+T1Vtxru4Jt2X41PJf&#10;yxvzA+KgxCo8ydX3cg5wMETdlYbytQ1+ni7FkT6XtxIXEYkc3u9/hXHAeILeheq7OzhMcjhwArCx&#10;cqCggJs/AIdPQpJeNNVcgOV0i27AcCqB1HHyW60QiHoelEiXP3OmykWMC6ulctxabzEvnIaj/jO4&#10;Lk4Tmp1o23Nm6eEe7gngB65zMh8++cK7N5/8qpyQeQACaD/P6S3zB3g/v2yAEldADz54pB3b8zny&#10;gbY7nyNbEV7AZ5oFH6XfSYkKPkq/wecZXC+/wecZXKm88yTc25v+3lkXUOJ27+s3mO1RdfCh6KV4&#10;UPSJ5YMcNQfV2JGipyxkEajOp92e4MO5UvEht8f+m2RPb3K7xXVc4yt8dv4wXq0B9ap8o/N8QOpR&#10;ncyH+lJHAoMy9yeemPEGym3zxxgPE7+BEvnaUFkPtHw4URVBiY1UMtFFFc3m3BEoQy6E8YZWh0q4&#10;1UpN7xwqK2Li+UZL+BhMCEo5pASZGuYYleausvvSq6bp3bRgsHJ9atq8ZQ/WWPDDk9bosXPD7d6u&#10;Zc8uXudZ8FnanOi4TY8arovT/KwOazwAb/8ePhO+S25P5/z5BjrkUBl0mrEdXBZu/hvSYY79sMoB&#10;EEC5OMXHsoTMA/CG8vGa7Tub0zmQQrsPttP3K1Y24PwNdJgvXqBgQzrkixlX52JxKqj7JF8hSZWX&#10;+d533kEn+xi2PZ1pFnRWtqAz1e8k2KCzMmzQWRk26KwMG3RWhg06K8MGHU/Y3s+vfXQoujKexF59&#10;+78n99Ch6HI8+NM+T+f6oNQeVE8mcvT74zANSEEHitQcU2tHBr0Uj4oO09YaVGtHio6+quZ+LXTY&#10;PzemDKq1I0HPJ1HeWj/YOuyBwca9N9Lp5tNFJ+F3+Y2lQ37V98Cv/fpWNohepQOj5//Eey+h3k0L&#10;opvpwLpHQvpz3CcvHCq4/ELAD4e8jUrv6kiuiBq65344Ord6FjotfFLJX4srZmUDPOt0ituWKgL5&#10;3eRBpvN9Ppzp0PaWEZePHma0kWfdvoN7KyPiI9cSAlMuR2fTq547iXjWRCS3UfZO2RNFx8TUSwHZ&#10;huohlTWoEsqgMnQmnkM/2G4H6oieZcuiM/PyYOio7anRpK+puVQVFfpLc72vt31vQz+YGq2fzpWY&#10;Nm1ShjsufGvMnnr2STqbG4cZN5X+KlpcdYSTL1hm+DLw+DOmaTMzO2/q9BtJe27/OnqQaaTzHbzt&#10;oH3dS56Hd/z0diHTG9VyFnRWtpfReZltpE5CxtQJXcZE52LbxJ6o5bVCp2EhPm+bxF67bYc6E626&#10;loU6E439LJVfbEOdSVbNcqgz02rX8VBnqklHaVitLt7G9oldPk7TykLLrWyv2Mv3nVBnCaOJj5Vt&#10;LcPyhDrzjE8yLA115lmos7SxWQ51VjHm9BX7zjqWndLizLaYFS8yoc4K9oIbpsX+C889LdRZ2UKd&#10;lW0zdf7PlvNnm5ENdVa2UGdlC3VWtlBnZQt1VrZQZ2ULdVa2UGdlC3VWtlBnZQt1VrZQZ2X7f+qo&#10;f+sr/t54nE1TR8O9JT/l5OvVob/Xn5CoSeoouDNNNLE+ow5Bm6PPrCFR407VUOrziDpMm3+jjoJ7&#10;YTbZnYPidnWmyLOIOrq/U6zJkJs6M2wVdZQN6mlz2nfm2Br7DldvrKm0MKpT+4ubg2wOfJl7KSmt&#10;8y5TRzA+xmkiTUMuce9XR0y+QR3qrJ1tg00fG1IAA9SxOR6eJIQ2TyCArjsx0YY6abvUubFqXB4w&#10;ToyJU+iGhy+lhvmjQlqTOnyTEfkpiDBIoDr3Soj3Iywv991AnXr6R0whpTribVSoKHp/4jaKCx/O&#10;kTrtDgLlxGrchQgU4vjdRrkGzyTJ6uvRKUR9VbnLTYRDr+wIF5tvoyIHMSCjNTp5RCDBiYI730S+&#10;kaACIRDTmS0R0/NT2iO9PcA13DXpuZvCToKvo+V/HFDNQGOOulKLnZi9qLopuCuUOdupwtI0sps1&#10;SX2jnvU1B1wPqWrmGoEuCIfs6F2OkgaBaBF9w1IvBX7Yc8AFsPyp2scvnC9AIQPu2ZkKLiEaQIdE&#10;x8U0ckWZBt5royLE+RicnangPTZnZo9PTpoJ3myDA52anc2kOYarE2ayUGdlC3VWtlBnZfsBlddt&#10;qmolOIgAAAAASUVORK5CYIJQSwECLQAUAAYACAAAACEAsYJntgoBAAATAgAAEwAAAAAAAAAAAAAA&#10;AAAAAAAAW0NvbnRlbnRfVHlwZXNdLnhtbFBLAQItABQABgAIAAAAIQA4/SH/1gAAAJQBAAALAAAA&#10;AAAAAAAAAAAAADsBAABfcmVscy8ucmVsc1BLAQItABQABgAIAAAAIQBbpYlr/QMAABYJAAAOAAAA&#10;AAAAAAAAAAAAADoCAABkcnMvZTJvRG9jLnhtbFBLAQItABQABgAIAAAAIQCqJg6+vAAAACEBAAAZ&#10;AAAAAAAAAAAAAAAAAGMGAABkcnMvX3JlbHMvZTJvRG9jLnhtbC5yZWxzUEsBAi0AFAAGAAgAAAAh&#10;AMkZfMThAAAADAEAAA8AAAAAAAAAAAAAAAAAVgcAAGRycy9kb3ducmV2LnhtbFBLAQItAAoAAAAA&#10;AAAAIQAF8k6h9wsAAPcLAAAUAAAAAAAAAAAAAAAAAGQIAABkcnMvbWVkaWEvaW1hZ2UxLnBuZ1BL&#10;BQYAAAAABgAGAHwBAACNFAAAAAA=&#10;">
                <v:shape id="Picture 52" o:spid="_x0000_s1064" type="#_x0000_t75" alt="https://upload.wikimedia.org/wikipedia/commons/d/df/2%2C3-Dimercapto-1-propanesulfonic_acid.png" style="position:absolute;left:254;width:15767;height:5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SpPCAAAA2wAAAA8AAABkcnMvZG93bnJldi54bWxEj0FrwkAUhO8F/8PyBG91YyBFUlcRQbAn&#10;0yg9P7LPJJp9G7LbJPbXdwXB4zAz3zCrzWga0VPnassKFvMIBHFhdc2lgvNp/74E4TyyxsYyKbiT&#10;g8168rbCVNuBv6nPfSkChF2KCirv21RKV1Rk0M1tSxy8i+0M+iC7UuoOhwA3jYyj6EMarDksVNjS&#10;rqLilv8aBXGUfNFwvbdjpvvl8Zxnf8lPptRsOm4/QXga/Sv8bB+0giSGx5fw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7kqTwgAAANsAAAAPAAAAAAAAAAAAAAAAAJ8C&#10;AABkcnMvZG93bnJldi54bWxQSwUGAAAAAAQABAD3AAAAjgMAAAAA&#10;">
                  <v:imagedata r:id="rId75" o:title="2%2C3-Dimercapto-1-propanesulfonic_acid"/>
                  <v:path arrowok="t"/>
                </v:shape>
                <v:shape id="Text Box 2" o:spid="_x0000_s1065" type="#_x0000_t202" style="position:absolute;top:5969;width:16510;height: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EzcAA&#10;AADbAAAADwAAAGRycy9kb3ducmV2LnhtbERPTWvCQBC9F/wPywje6sZi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3EzcAAAADbAAAADwAAAAAAAAAAAAAAAACYAgAAZHJzL2Rvd25y&#10;ZXYueG1sUEsFBgAAAAAEAAQA9QAAAIUDAAAAAA==&#10;" stroked="f">
                  <v:textbox style="mso-fit-shape-to-text:t">
                    <w:txbxContent>
                      <w:p w:rsidR="005B4C53" w:rsidRPr="00F7245D" w:rsidRDefault="005B4C53" w:rsidP="005B4C53">
                        <w:pPr>
                          <w:ind w:right="80"/>
                          <w:jc w:val="center"/>
                          <w:rPr>
                            <w:rFonts w:asciiTheme="minorHAnsi" w:hAnsiTheme="minorHAnsi" w:cs="Arial"/>
                            <w:i/>
                            <w:sz w:val="22"/>
                            <w:szCs w:val="22"/>
                          </w:rPr>
                        </w:pPr>
                        <w:r w:rsidRPr="00F7245D">
                          <w:rPr>
                            <w:rFonts w:asciiTheme="minorHAnsi" w:hAnsiTheme="minorHAnsi" w:cs="Arial"/>
                            <w:i/>
                            <w:sz w:val="22"/>
                            <w:szCs w:val="22"/>
                          </w:rPr>
                          <w:t>DMPS</w:t>
                        </w:r>
                      </w:p>
                      <w:p w:rsidR="005B4C53" w:rsidRPr="003734A2" w:rsidRDefault="005B4C53" w:rsidP="005B4C53">
                        <w:pPr>
                          <w:ind w:right="80"/>
                          <w:rPr>
                            <w:rFonts w:asciiTheme="minorHAnsi" w:hAnsiTheme="minorHAnsi"/>
                            <w:i/>
                            <w:sz w:val="6"/>
                            <w:szCs w:val="6"/>
                          </w:rPr>
                        </w:pPr>
                      </w:p>
                      <w:p w:rsidR="005B4C53" w:rsidRDefault="005B4C53" w:rsidP="005B4C53">
                        <w:pPr>
                          <w:ind w:right="80"/>
                        </w:pPr>
                        <w:r w:rsidRPr="00F7245D">
                          <w:rPr>
                            <w:rFonts w:asciiTheme="minorHAnsi" w:hAnsiTheme="minorHAnsi"/>
                            <w:i/>
                          </w:rPr>
                          <w:t>(</w:t>
                        </w:r>
                        <w:hyperlink r:id="rId76" w:history="1">
                          <w:r w:rsidRPr="00F7245D">
                            <w:rPr>
                              <w:rStyle w:val="Hyperlink"/>
                              <w:rFonts w:asciiTheme="minorHAnsi" w:hAnsiTheme="minorHAnsi" w:cs="Arial"/>
                              <w:i/>
                              <w:sz w:val="22"/>
                              <w:szCs w:val="22"/>
                            </w:rPr>
                            <w:t>https://en.wikipedia.org/wiki/2,3-Dimercapto-1-propanesulfonic_acid</w:t>
                          </w:r>
                        </w:hyperlink>
                        <w:r w:rsidRPr="00F7245D">
                          <w:rPr>
                            <w:rStyle w:val="Hyperlink"/>
                            <w:rFonts w:asciiTheme="minorHAnsi" w:hAnsiTheme="minorHAnsi" w:cs="Arial"/>
                            <w:i/>
                            <w:color w:val="auto"/>
                            <w:sz w:val="22"/>
                            <w:szCs w:val="22"/>
                          </w:rPr>
                          <w:t>)</w:t>
                        </w:r>
                      </w:p>
                    </w:txbxContent>
                  </v:textbox>
                </v:shape>
                <w10:wrap type="square" anchorx="page" anchory="page"/>
              </v:group>
            </w:pict>
          </mc:Fallback>
        </mc:AlternateContent>
      </w:r>
    </w:p>
    <w:p w:rsidR="005B4C53" w:rsidRDefault="005B4C53" w:rsidP="005B4C53">
      <w:pPr>
        <w:ind w:firstLine="720"/>
        <w:rPr>
          <w:rFonts w:ascii="Helvetica" w:hAnsi="Helvetica" w:cs="Helvetica"/>
          <w:color w:val="444444"/>
          <w:sz w:val="22"/>
          <w:szCs w:val="22"/>
          <w:shd w:val="clear" w:color="auto" w:fill="FFFFFF"/>
        </w:rPr>
      </w:pPr>
      <w:r w:rsidRPr="00F7245D">
        <w:rPr>
          <w:rFonts w:ascii="Helvetica" w:hAnsi="Helvetica" w:cs="Helvetica"/>
          <w:color w:val="444444"/>
          <w:sz w:val="22"/>
          <w:szCs w:val="22"/>
          <w:shd w:val="clear" w:color="auto" w:fill="FFFFFF"/>
        </w:rPr>
        <w:t>DMPS, 2</w:t>
      </w:r>
      <w:proofErr w:type="gramStart"/>
      <w:r w:rsidRPr="00F7245D">
        <w:rPr>
          <w:rFonts w:ascii="Helvetica" w:hAnsi="Helvetica" w:cs="Helvetica"/>
          <w:color w:val="444444"/>
          <w:sz w:val="22"/>
          <w:szCs w:val="22"/>
          <w:shd w:val="clear" w:color="auto" w:fill="FFFFFF"/>
        </w:rPr>
        <w:t>,3</w:t>
      </w:r>
      <w:proofErr w:type="gramEnd"/>
      <w:r w:rsidRPr="00F7245D">
        <w:rPr>
          <w:rFonts w:ascii="Helvetica" w:hAnsi="Helvetica" w:cs="Helvetica"/>
          <w:color w:val="444444"/>
          <w:sz w:val="22"/>
          <w:szCs w:val="22"/>
          <w:shd w:val="clear" w:color="auto" w:fill="FFFFFF"/>
        </w:rPr>
        <w:t>-dimercapto-1-propanesulfonic acid, is an intravenous chelating agent used for mercury detoxification.</w:t>
      </w:r>
    </w:p>
    <w:p w:rsidR="005B4C53" w:rsidRPr="00515D8A" w:rsidRDefault="005B4C53" w:rsidP="005B4C53">
      <w:pPr>
        <w:rPr>
          <w:rFonts w:ascii="Helvetica" w:hAnsi="Helvetica" w:cs="Helvetica"/>
          <w:color w:val="444444"/>
          <w:sz w:val="22"/>
          <w:szCs w:val="22"/>
          <w:shd w:val="clear" w:color="auto" w:fill="FFFFFF"/>
        </w:rPr>
      </w:pPr>
      <w:r w:rsidRPr="00F7245D">
        <w:rPr>
          <w:rFonts w:ascii="Helvetica" w:hAnsi="Helvetica" w:cs="Helvetica"/>
          <w:color w:val="444444"/>
          <w:sz w:val="22"/>
          <w:szCs w:val="22"/>
          <w:shd w:val="clear" w:color="auto" w:fill="FFFFFF"/>
        </w:rPr>
        <w:t>It is also affective in chelating arsenic.</w:t>
      </w:r>
    </w:p>
    <w:p w:rsidR="005B4C53" w:rsidRPr="00F7245D" w:rsidRDefault="005B4C53" w:rsidP="005B4C53">
      <w:pPr>
        <w:rPr>
          <w:rFonts w:ascii="Helvetica" w:hAnsi="Helvetica" w:cs="Helvetica"/>
          <w:color w:val="444444"/>
          <w:shd w:val="clear" w:color="auto" w:fill="FFFFFF"/>
        </w:rPr>
      </w:pPr>
    </w:p>
    <w:p w:rsidR="005B4C53" w:rsidRDefault="005B4C53" w:rsidP="005B4C53">
      <w:pPr>
        <w:ind w:firstLine="720"/>
        <w:rPr>
          <w:rFonts w:ascii="Arial" w:hAnsi="Arial" w:cs="Arial"/>
          <w:color w:val="494949"/>
          <w:shd w:val="clear" w:color="auto" w:fill="FFFFFF"/>
        </w:rPr>
      </w:pPr>
      <w:r>
        <w:rPr>
          <w:rFonts w:ascii="Arial" w:hAnsi="Arial" w:cs="Arial"/>
          <w:sz w:val="22"/>
          <w:szCs w:val="22"/>
        </w:rPr>
        <w:t xml:space="preserve">An oral chelating agent commonly used to treat mild to moderate lead poisoning is </w:t>
      </w:r>
      <w:proofErr w:type="spellStart"/>
      <w:r>
        <w:rPr>
          <w:rFonts w:ascii="Arial" w:hAnsi="Arial" w:cs="Arial"/>
          <w:sz w:val="22"/>
          <w:szCs w:val="22"/>
        </w:rPr>
        <w:t>dimercaptosuccinic</w:t>
      </w:r>
      <w:proofErr w:type="spellEnd"/>
      <w:r>
        <w:rPr>
          <w:rFonts w:ascii="Arial" w:hAnsi="Arial" w:cs="Arial"/>
          <w:sz w:val="22"/>
          <w:szCs w:val="22"/>
        </w:rPr>
        <w:t xml:space="preserve"> acid, DMSA, or </w:t>
      </w:r>
      <w:proofErr w:type="spellStart"/>
      <w:r>
        <w:rPr>
          <w:rFonts w:ascii="Arial" w:hAnsi="Arial" w:cs="Arial"/>
          <w:sz w:val="22"/>
          <w:szCs w:val="22"/>
        </w:rPr>
        <w:t>succimer</w:t>
      </w:r>
      <w:proofErr w:type="spellEnd"/>
      <w:r>
        <w:rPr>
          <w:rFonts w:ascii="Arial" w:hAnsi="Arial" w:cs="Arial"/>
          <w:sz w:val="22"/>
          <w:szCs w:val="22"/>
        </w:rPr>
        <w:t xml:space="preserve">. </w:t>
      </w:r>
      <w:r>
        <w:rPr>
          <w:rFonts w:ascii="Arial" w:hAnsi="Arial" w:cs="Arial"/>
          <w:color w:val="494949"/>
          <w:shd w:val="clear" w:color="auto" w:fill="FFFFFF"/>
        </w:rPr>
        <w:t>It is also used for mercury and arsenic poisoning. The side effects of this chelating agent are less severe than with the other agents.</w:t>
      </w:r>
    </w:p>
    <w:p w:rsidR="005B4C53" w:rsidRPr="00226E26" w:rsidRDefault="005B4C53" w:rsidP="005B4C53">
      <w:pPr>
        <w:rPr>
          <w:rFonts w:ascii="Arial" w:hAnsi="Arial" w:cs="Arial"/>
          <w:sz w:val="12"/>
          <w:szCs w:val="12"/>
        </w:rPr>
      </w:pPr>
    </w:p>
    <w:p w:rsidR="005B4C53" w:rsidRDefault="005B4C53" w:rsidP="005B4C53">
      <w:pPr>
        <w:ind w:left="720"/>
        <w:rPr>
          <w:rFonts w:ascii="Arial" w:hAnsi="Arial" w:cs="Arial"/>
          <w:sz w:val="22"/>
          <w:szCs w:val="22"/>
        </w:rPr>
      </w:pPr>
      <w:r>
        <w:rPr>
          <w:noProof/>
        </w:rPr>
        <w:drawing>
          <wp:inline distT="0" distB="0" distL="0" distR="0" wp14:anchorId="1B183D22" wp14:editId="0BEE0132">
            <wp:extent cx="3623877" cy="1188085"/>
            <wp:effectExtent l="0" t="0" r="0" b="0"/>
            <wp:docPr id="53" name="Picture 53" descr="http://www.chemistry.wustl.edu/~coursedev/Online%20tutorials/Quizzes/chemforms/DMSAche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emistry.wustl.edu/~coursedev/Online%20tutorials/Quizzes/chemforms/DMSAchelate.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2052" cy="1216993"/>
                    </a:xfrm>
                    <a:prstGeom prst="rect">
                      <a:avLst/>
                    </a:prstGeom>
                    <a:noFill/>
                    <a:ln>
                      <a:noFill/>
                    </a:ln>
                  </pic:spPr>
                </pic:pic>
              </a:graphicData>
            </a:graphic>
          </wp:inline>
        </w:drawing>
      </w:r>
    </w:p>
    <w:p w:rsidR="005B4C53" w:rsidRPr="00F7245D" w:rsidRDefault="005B4C53" w:rsidP="005B4C53">
      <w:pPr>
        <w:ind w:left="720"/>
        <w:rPr>
          <w:rFonts w:asciiTheme="minorHAnsi" w:hAnsiTheme="minorHAnsi" w:cs="Arial"/>
          <w:i/>
          <w:sz w:val="6"/>
          <w:szCs w:val="6"/>
        </w:rPr>
      </w:pPr>
    </w:p>
    <w:p w:rsidR="005B4C53" w:rsidRPr="00F7245D" w:rsidRDefault="005B4C53" w:rsidP="005B4C53">
      <w:pPr>
        <w:ind w:left="720"/>
        <w:rPr>
          <w:rFonts w:asciiTheme="minorHAnsi" w:hAnsiTheme="minorHAnsi"/>
          <w:i/>
          <w:sz w:val="20"/>
          <w:szCs w:val="20"/>
        </w:rPr>
      </w:pPr>
      <w:r w:rsidRPr="00F7245D">
        <w:rPr>
          <w:rFonts w:asciiTheme="minorHAnsi" w:hAnsiTheme="minorHAnsi"/>
          <w:i/>
          <w:sz w:val="20"/>
          <w:szCs w:val="20"/>
        </w:rPr>
        <w:t>(</w:t>
      </w:r>
      <w:hyperlink r:id="rId78" w:history="1">
        <w:r w:rsidRPr="00F7245D">
          <w:rPr>
            <w:rStyle w:val="Hyperlink"/>
            <w:rFonts w:asciiTheme="minorHAnsi" w:hAnsiTheme="minorHAnsi"/>
            <w:i/>
            <w:sz w:val="20"/>
            <w:szCs w:val="20"/>
          </w:rPr>
          <w:t>http://www.chemistry.wustl.edu/~coursedev/Online%20tutorials/Quizzes/chemformquiz.htm</w:t>
        </w:r>
      </w:hyperlink>
      <w:r w:rsidRPr="00F7245D">
        <w:rPr>
          <w:rFonts w:asciiTheme="minorHAnsi" w:hAnsiTheme="minorHAnsi"/>
          <w:i/>
          <w:sz w:val="20"/>
          <w:szCs w:val="20"/>
        </w:rPr>
        <w:t>)</w:t>
      </w:r>
    </w:p>
    <w:p w:rsidR="005B4C53" w:rsidRPr="00F7245D" w:rsidRDefault="005B4C53" w:rsidP="005B4C53">
      <w:pPr>
        <w:rPr>
          <w:rFonts w:ascii="Arial" w:hAnsi="Arial" w:cs="Arial"/>
          <w:sz w:val="22"/>
          <w:szCs w:val="22"/>
        </w:rPr>
      </w:pPr>
    </w:p>
    <w:p w:rsidR="00383382" w:rsidRPr="009B4EC1" w:rsidRDefault="00552AEF" w:rsidP="008B58E7">
      <w:pPr>
        <w:pStyle w:val="Heading1"/>
        <w:spacing w:after="0"/>
      </w:pPr>
      <w:bookmarkStart w:id="9" w:name="_Toc461457533"/>
      <w:r w:rsidRPr="009B4EC1">
        <w:t>References</w:t>
      </w:r>
      <w:bookmarkEnd w:id="9"/>
    </w:p>
    <w:p w:rsidR="00552AEF" w:rsidRPr="008B58E7" w:rsidRDefault="006E0263" w:rsidP="00C255A0">
      <w:pPr>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non-Web-based</w:t>
      </w:r>
      <w:proofErr w:type="gramEnd"/>
      <w:r w:rsidRPr="008B58E7">
        <w:rPr>
          <w:rFonts w:ascii="Arial" w:hAnsi="Arial" w:cs="Arial"/>
          <w:b/>
          <w:sz w:val="28"/>
          <w:szCs w:val="28"/>
        </w:rPr>
        <w:t xml:space="preserve"> information sources)</w:t>
      </w:r>
    </w:p>
    <w:p w:rsidR="006E5C0A" w:rsidRDefault="002E6605" w:rsidP="00663381">
      <w:pPr>
        <w:rPr>
          <w:rFonts w:ascii="Arial" w:hAnsi="Arial" w:cs="Arial"/>
          <w:sz w:val="16"/>
          <w:szCs w:val="16"/>
        </w:rPr>
      </w:pPr>
      <w:r>
        <w:rPr>
          <w:noProof/>
        </w:rPr>
        <mc:AlternateContent>
          <mc:Choice Requires="wpg">
            <w:drawing>
              <wp:anchor distT="0" distB="0" distL="114300" distR="114300" simplePos="0" relativeHeight="251716608" behindDoc="0" locked="0" layoutInCell="1" allowOverlap="1" wp14:anchorId="3F80E863" wp14:editId="4F5FFD93">
                <wp:simplePos x="0" y="0"/>
                <wp:positionH relativeFrom="page">
                  <wp:posOffset>914400</wp:posOffset>
                </wp:positionH>
                <wp:positionV relativeFrom="page">
                  <wp:posOffset>5046345</wp:posOffset>
                </wp:positionV>
                <wp:extent cx="5943647" cy="2943225"/>
                <wp:effectExtent l="0" t="0" r="0" b="9525"/>
                <wp:wrapSquare wrapText="bothSides"/>
                <wp:docPr id="283" name="Group 283"/>
                <wp:cNvGraphicFramePr/>
                <a:graphic xmlns:a="http://schemas.openxmlformats.org/drawingml/2006/main">
                  <a:graphicData uri="http://schemas.microsoft.com/office/word/2010/wordprocessingGroup">
                    <wpg:wgp>
                      <wpg:cNvGrpSpPr/>
                      <wpg:grpSpPr>
                        <a:xfrm>
                          <a:off x="0" y="0"/>
                          <a:ext cx="5943647" cy="2943225"/>
                          <a:chOff x="0" y="0"/>
                          <a:chExt cx="5943647" cy="2943225"/>
                        </a:xfrm>
                      </wpg:grpSpPr>
                      <wpg:grpSp>
                        <wpg:cNvPr id="284" name="Group 284"/>
                        <wpg:cNvGrpSpPr/>
                        <wpg:grpSpPr>
                          <a:xfrm>
                            <a:off x="0" y="0"/>
                            <a:ext cx="5943647" cy="2943225"/>
                            <a:chOff x="0" y="0"/>
                            <a:chExt cx="5943647" cy="2943225"/>
                          </a:xfrm>
                        </wpg:grpSpPr>
                        <wps:wsp>
                          <wps:cNvPr id="285" name="Text Box 8"/>
                          <wps:cNvSpPr txBox="1">
                            <a:spLocks noChangeArrowheads="1"/>
                          </wps:cNvSpPr>
                          <wps:spPr bwMode="auto">
                            <a:xfrm>
                              <a:off x="0" y="0"/>
                              <a:ext cx="5943525" cy="2943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0BCE" w:rsidRDefault="006C0BCE" w:rsidP="006C0BCE">
                                <w:pPr>
                                  <w:widowControl w:val="0"/>
                                  <w:spacing w:line="216" w:lineRule="auto"/>
                                  <w:ind w:right="3485" w:firstLine="720"/>
                                  <w:jc w:val="both"/>
                                  <w:rPr>
                                    <w:rFonts w:ascii="Calibri" w:hAnsi="Calibri"/>
                                    <w:b/>
                                    <w:bCs/>
                                    <w:spacing w:val="-4"/>
                                  </w:rPr>
                                </w:pPr>
                                <w:r>
                                  <w:rPr>
                                    <w:rFonts w:ascii="Calibri" w:hAnsi="Calibri"/>
                                    <w:b/>
                                    <w:bCs/>
                                  </w:rPr>
                                  <w:t xml:space="preserve">The references below can be found on the </w:t>
                                </w:r>
                                <w:r>
                                  <w:rPr>
                                    <w:rFonts w:ascii="Calibri" w:hAnsi="Calibri"/>
                                    <w:b/>
                                    <w:bCs/>
                                  </w:rPr>
                                  <w:br/>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79" w:history="1">
                                  <w:r>
                                    <w:rPr>
                                      <w:rStyle w:val="Hyperlink"/>
                                      <w:rFonts w:ascii="Calibri" w:hAnsi="Calibri"/>
                                      <w:b/>
                                      <w:bCs/>
                                    </w:rPr>
                                    <w:t>http://ww.acs.org/chemmatters</w:t>
                                  </w:r>
                                </w:hyperlink>
                                <w:r>
                                  <w:rPr>
                                    <w:rFonts w:ascii="Calibri" w:hAnsi="Calibri"/>
                                    <w:b/>
                                    <w:bCs/>
                                  </w:rPr>
                                  <w:t xml:space="preserve">. Click on the “Teacher’s Guide” tab directly under the </w:t>
                                </w:r>
                                <w:r w:rsidRPr="00FC10BE">
                                  <w:rPr>
                                    <w:rFonts w:ascii="Calibri" w:hAnsi="Calibri"/>
                                    <w:b/>
                                    <w:bCs/>
                                    <w:i/>
                                  </w:rPr>
                                  <w:t>ChemMatters</w:t>
                                </w:r>
                                <w:r>
                                  <w:rPr>
                                    <w:rFonts w:ascii="Calibri" w:hAnsi="Calibri"/>
                                    <w:b/>
                                    <w:bCs/>
                                    <w:i/>
                                  </w:rPr>
                                  <w:t>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 </w:t>
                                </w:r>
                                <w:r>
                                  <w:rPr>
                                    <w:rFonts w:ascii="Calibri" w:hAnsi="Calibri"/>
                                    <w:b/>
                                    <w:bCs/>
                                    <w:spacing w:val="-4"/>
                                  </w:rPr>
                                  <w:t>(</w:t>
                                </w:r>
                                <w:proofErr w:type="gramStart"/>
                                <w:r w:rsidRPr="00FC10BE">
                                  <w:rPr>
                                    <w:rFonts w:ascii="Calibri" w:hAnsi="Calibri"/>
                                    <w:b/>
                                    <w:bCs/>
                                    <w:spacing w:val="-4"/>
                                  </w:rPr>
                                  <w:t>the</w:t>
                                </w:r>
                                <w:proofErr w:type="gramEnd"/>
                                <w:r w:rsidRPr="00FC10BE">
                                  <w:rPr>
                                    <w:rFonts w:ascii="Calibri" w:hAnsi="Calibri"/>
                                    <w:b/>
                                    <w:bCs/>
                                    <w:spacing w:val="-4"/>
                                  </w:rPr>
                                  <w:t xml:space="preserve"> icon on the right of the screen</w:t>
                                </w:r>
                                <w:r>
                                  <w:rPr>
                                    <w:rFonts w:ascii="Calibri" w:hAnsi="Calibri"/>
                                    <w:b/>
                                    <w:bCs/>
                                    <w:spacing w:val="-4"/>
                                  </w:rPr>
                                  <w:t>)</w:t>
                                </w:r>
                                <w:r w:rsidRPr="00FC10BE">
                                  <w:rPr>
                                    <w:rFonts w:ascii="Calibri" w:hAnsi="Calibri"/>
                                    <w:b/>
                                    <w:bCs/>
                                    <w:spacing w:val="-4"/>
                                  </w:rPr>
                                  <w:t>.</w:t>
                                </w:r>
                              </w:p>
                              <w:p w:rsidR="006C0BCE" w:rsidRDefault="006C0BCE" w:rsidP="006C0BCE">
                                <w:pPr>
                                  <w:widowControl w:val="0"/>
                                  <w:spacing w:line="216" w:lineRule="auto"/>
                                  <w:ind w:right="3485"/>
                                  <w:jc w:val="both"/>
                                  <w:rPr>
                                    <w:rFonts w:ascii="Calibri" w:hAnsi="Calibri"/>
                                    <w:b/>
                                    <w:bCs/>
                                  </w:rPr>
                                </w:pPr>
                              </w:p>
                              <w:p w:rsidR="006C0BCE" w:rsidRDefault="006C0BCE" w:rsidP="006C0BCE">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w:t>
                                </w:r>
                                <w:r w:rsidRPr="0035533E">
                                  <w:rPr>
                                    <w:rFonts w:ascii="Calibri" w:hAnsi="Calibri"/>
                                    <w:b/>
                                    <w:bCs/>
                                    <w:i/>
                                    <w:iCs/>
                                  </w:rPr>
                                  <w:t>online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86" name="Picture 9" descr="2013 CMcdcover label1-crop"/>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87"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0BCE" w:rsidRPr="006C0BCE" w:rsidRDefault="006C0BCE" w:rsidP="006C0BCE">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g:grpSp>
                      <wps:wsp>
                        <wps:cNvPr id="35"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0BCE" w:rsidRDefault="006C0BCE" w:rsidP="006C0BCE">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anchor>
            </w:drawing>
          </mc:Choice>
          <mc:Fallback xmlns:w15="http://schemas.microsoft.com/office/word/2012/wordml">
            <w:pict>
              <v:group w14:anchorId="3F80E863" id="Group 283" o:spid="_x0000_s1066" style="position:absolute;margin-left:1in;margin-top:397.35pt;width:468pt;height:231.75pt;z-index:251716608;mso-position-horizontal-relative:page;mso-position-vertical-relative:page" coordsize="59436,29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lzgmeBQAAMBoAAA4AAABkcnMvZTJvRG9jLnhtbOxZbW/bNhD+PmD/&#10;gdB31Xp/Q5zCke1iQLsVa4d9piXaIiqJGknHzob99x1JSZadYA2aoVsHG4hDUuTp7uHxuTv65vWx&#10;qdE94YKydm65rxwLkbZgJW13c+uXj2s7sZCQuC1xzVoytx6IsF7ffv/dzaHLiMcqVpeEIxDSiuzQ&#10;za1Kyi6bzURRkQaLV6wjLTzcMt5gCV2+m5UcH0B6U888x4lmB8bLjrOCCAGjS/PQutXyt1tSyJ+2&#10;W0EkqucW6Cb1N9ffG/U9u73B2Y7jrqJFrwb+Ai0aTFt46ShqiSVGe04fiWpowZlgW/mqYM2Mbbe0&#10;INoGsMZ1Lqx5w9m+07bsssOuG2ECaC9w+mKxxY/37zmi5dzyEt9CLW5gk/R7kRoAeA7dLoNZb3j3&#10;oXvP+4Gd6SmLj1veqP9gCzpqYB9GYMlRogIGwzTwoyC2UAHPPOh4XmigLyrYn0frimr1mZWz4cUz&#10;pd+oztgZ9R6tCy6tC75B6+CQiJMfiJf5wYcKd0S7l1A7PCIVDkh9VPt3x44oMVDpacoLkDzCMJx3&#10;7fOie8uKTwK1LK9wuyMLztmhIrgE/Vy1EvZoXKo2RmRCCdkc3rES3A3vJdOCnutKIXjPpSuNDoGz&#10;jgv5hrAGqcbc4kACWjy+fyukUuc0RTluy9a0rmEcZ3V7NgATzQjRTGJW4wxQgaaaqfDRp/yP1ElX&#10;ySoJ7MCLVnbgLJf2Yp0HdrR243DpL/N86f6ptHCDrKJlSVr10oFx3OB5O9lzn+GKkXMEq2mpxCmV&#10;BN9t8pqjewyMt9YfvQXw5DRtdq6GhgRsuTDJ9QLnzkvtdZTEdrAOQjuNncR23PQujZwgDZbrc5Pe&#10;0pa83CR0mFup3mJc7yCo9Mw6UR9sUfGBjHaWn4wn1vsGXMrY3nM7DCmG0XDoIdjUcbU2/ExwQyXE&#10;o5o2cytx1EeBhzPlzau21G2JaW3aExiV6U/DuFiHThz4iR3HoW8H/sqx75J1bi9yN4ri1V1+t7rw&#10;jJX2NvFyJPV+Tlx3om//jpPKAMvg1/q4qhNqzqo8bo46Qrh9PBDZhpUPcIA5g+MFURXiPzQqxn+3&#10;0AFi6dwSv+0xJxaqf2iBBPwojCMIvtMOn3Y20w5uCxA1t6SFTDOXJmDvO053FbzJbHbLFkAcW6qP&#10;tCIVoxWYpDrAk7c3HS0y+OuRhNajY/b5BANWyb2yxSQpzbNkNJh/2nc2xPgOS7qhNZUPOl8BClBK&#10;tffvaaEAVp0p9wJMJgbDc/ValFqoJKIABCBB8FH+rigLBoCjGm9I7dqQTnTKRwdBRiwwHC0uWFl0&#10;QIQDI59Pn6numU6bmnYDpah2bz2ocZF5PAGgyWqWrNg3pJUmTeOkBiBYKyraCQvxjDQbUgI5/1C6&#10;wOWQIkqIBLDBreHqwRenHOslC8dJvTs7D50cODZe2Ys0iO3YWcWBEyRu7uYDIe0FAfNxvezoy8/R&#10;OXtoopweF5wphAz5Fj8DyJomhOREFpUa3gI39+OKfYYHGvUT0GoPnhUX/SiJIKpY6HGiBXlVFKdw&#10;JFWi5cZ+EvkD6Q3B9Rodr9FxTNCv0VGViH02x/YQ+z9U5QGVVCWOfph6QE4lVeQbm2wAmZykkBxI&#10;jMlfqax0Gq0QNQwwSb9y/enTr1G6iblDWFa9MSf826g88AOsUE34M/H5K1QEULmZqDRWBK6mlUle&#10;/3VKgin1uUkY+0CDmm2BlHWlCQQYB7FnCDAIYzfVE4B2r/x3rQ6u1cFF6TgtbJ/LQ0P9flkd9Pcp&#10;Qx7+368OTldHX4lIfcjZLnlUX5D8GzzqBBHkieo+zk2iNOgL3Sd51HcSJ437OHbl0f8Nj3phABcc&#10;Om053Q1NrkdM3XO9XIEr+qdv3v5J+tR5iiKCb+VyRdMn/Cyh89n+JxT1u8e0D+3pDz23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w4R8q4wAAAA0BAAAPAAAAZHJzL2Rvd25yZXYu&#10;eG1sTI/BTsMwEETvSPyDtUjcqJ2Q0jTEqaoKOFVItEioNzfeJlFjO4rdJP17tie47eyOZt/kq8m0&#10;bMDeN85KiGYCGNrS6cZWEr73708pMB+U1ap1FiVc0cOquL/LVabdaL9w2IWKUYj1mZJQh9BlnPuy&#10;RqP8zHVo6XZyvVGBZF9x3auRwk3LYyFeuFGNpQ+16nBTY3neXYyEj1GN6+fobdieT5vrYT///NlG&#10;KOXjw7R+BRZwCn9muOETOhTEdHQXqz1rSScJdQkSFstkAezmEKmg1ZGmeJ7GwIuc/29R/AIAAP//&#10;AwBQSwMECgAAAAAAAAAhAHmYnYGlJQEApSUBABUAAABkcnMvbWVkaWEvaW1hZ2UxLmpwZWf/2P/g&#10;ABBKRklGAAEBAQDcANwAAP/bAEMAAgEBAgEBAgICAgICAgIDBQMDAwMDBgQEAwUHBgcHBwYHBwgJ&#10;CwkICAoIBwcKDQoKCwwMDAwHCQ4PDQwOCwwMDP/bAEMBAgICAwMDBgMDBgwIBwgMDAwMDAwMDAwM&#10;DAwMDAwMDAwMDAwMDAwMDAwMDAwMDAwMDAwMDAwMDAwMDAwMDAwMDP/AABEIAaIC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mvIqdTQA6iqd3rtrYxlppo41UZJJ6V5j4//AG4Phb8N9Vj0/VfG3h631CaVYI7UXiST&#10;l2OACiksOT1IAqZVIxV5OxMpxirydj1qivPNP/aK0PUL0QpdQliePnFdvpusRalbLJGwZW6EVRRc&#10;oqvJfLH/ABVVudbji/ioA0twHemmQCueuvFsUP8AF+tZl149jjH36AOyNwo70n2tP7wrz65+JESD&#10;/WfrVST4nRL/AMtR+dAHpf2xaPtqDvXl5+KMef8AXD86VfijHnmYfnQB6iLuM96UTqe9eaRfE2In&#10;/WfrV63+IkTkfvP1oA7/AHilzmuQtPHEcmPnB/GtO18URS4+b9aANyiqMOrRyfxVZjulegCWikDg&#10;0uc0AFFFFABRRRQAUUUUAFFFFABRRRQAUUUUAFFFFABRRRQAUUUUAFFFFABRRRQAUUUUAFFFFABR&#10;RRQAUUUUAFFFFABRRRQAUUUUAFFFGaACikLgd6jmvY4B8zqPxoAlormvF3xc8O+BrJrjVtY0/T4V&#10;433FwkS/mxrx7x5/wUo+HHg0yRw6lNrE8efksbdpAfo5wh/76rnr4yhR/izUfVoxq4ilT/iSS9Wf&#10;QxOKjknSP7zbfxr4T8f/APBXO8mWRfD3hhY+flmv7j+aIP8A2evIvH37ffxO8ZaJcM2uLpKXR8tY&#10;tPgWPaM9Q53ODweQ1eJiOKMDT0i3L0X+djzaueYWGzcvRf52P031fxtpmhW7TXd5b28UYJZ5JAqr&#10;+JryL4g/8FDfhb8Pw4m8UWN7Kpx5dhuu2J9P3YIH4kV+WnizxhrHjK6WbWNU1LVZl6PeXLzso9ix&#10;NYdwvzZrzK3Fk3pSpperv+Gh5tXiKT0pwt66n3P8W/8AgtdpPh75fDvhPUtT3BlWW8uEtU3djgB2&#10;I79q+bPif/wWH+MHjNfL0ybRfDMW/IazsxNMV9GaYuv4hRXz74ukMl+qc7Y16ehPP+Fc/OnXjpxX&#10;P/bGLqxvKVvTT/gnn1M2xVT7VvTT/gmx8Sf2hPHnxYNwPEfi/wARatDcnL2899Ibc/SIEIPwWvO7&#10;yNkbdltyng+hrbuY8msy+jyv41y+0lJ3k7nDzyk7ydz3z4SftP603iizlmupSHKk5ev1O/Zn+Mi+&#10;JPAlvJJJubYDya/DXSPEh0K+hy23y24r78/Y0+P8114ditYWkmkVfuoCxr9Bw1X2lKM+6P0TD1Pa&#10;Uo1O6R9/az8So4C37z9a4/XfjHHEG/e/rXjN54y1HXzcGFpZ/s43TC1jNx5A9ZGH7uMe7sMVxHiL&#10;4i6Zp5kW51bTy2MlI5W1CT/gIgKw/gZ81hjMywuFjzYioo+rS/4cVbEUqSvUkl6ntes/HSNA3779&#10;aw7n4tahqKlre1vJ1/vJExX8+leD3/xvtbd1NpHq80i9HEkOnxsO2UiRpP8AyNWHqfxivr27E0Wm&#10;6TG3pOkmoZ9yLt5R+QFfMYjj7KaWkZOf+FP9bHmVM8wkNm5ei/zPdNU+MFzaH9/NZ2vHSe8ijx+D&#10;MKxZvjrGzY/tfSM+19G38ia8VufidrUs/mRXMGnsTn/iXWcFjg/9sUSpk+Mni9RtXxZ4mUN1A1Of&#10;n/x6vJqeJWFT9yjJrzsv1Zyy4jpfZg/vPXZPjmq/8xXSz9LofzpIvjmzn5dQ02Q9gt/Dn8i1eRD4&#10;yeLrc7l8WeJUYdxqk4/9mqpd/FXxNqH/AB8eItculz9ye9klX8mJFTHxKoPejL71/wAAn/WSGzg/&#10;vPeLT4x6iybkt7iVf70Q8xfzXNXLP9oTyJAsjtG3o3Br5e+Ivxr8Q+H/AAustjH4fPkyjznl0Gxa&#10;TYeP9YYd/wB7byG71h6J+2tqFnaxwah4d024hUgs1reXMMkn4SySwj8IsV7uB40wGIhze9H1X+TZ&#10;zz4ywFOp7OspR87XX4O/4H3Fov7QEcm39+PzrsND+N0cxX98v518PaB+1T4C8QzKt/b6x4flYYDP&#10;AtxEn1kgKH8rc16J4PvLfxts/wCER8T6frkjIXW1hmElxgdSYcLOo56tCB719Bh80wtfSlNN9uv3&#10;PX8D2MHneAxWlGqm+17P7nqfZ2h/FmKdh+8/Wuu0b4gxXH8Q/Ovhm2+I2teE3LX1vMIkOGlT541+&#10;pHT6HBruPB37Qiylf3w/OvQPUPtDTvE8cy/eH51rW2oLKv3q+bPCPxqjuEX98D+Nek+GviRHdxr8&#10;6/nQB6ksoenZzXOaX4mjuUHzD862be+WVetAFqimq+4U6gAooooAKKKKACiiigAooooAKKKKACii&#10;igAooooAKKKKACiiigAooooAKKKKACiiigAooozQAUU15VjHzNiqd74js9PjZpJo1VRkknpQBeor&#10;yPx5+218OPAEb/bPFGlySRsUaK1k+1Sqw7FI9zD8RXjPj3/grZ4d0tpYdC0XVNUkX7kku22hf8Tl&#10;/wA1FcFfNMJR/iVEvnd/ctTjrZhhqXxzX36/cj7AMir1YVBcatb2w+eVFx1Oa/Nzx3/wVJ+IXibd&#10;HpcGk6HE2cMsZuJl/Fzt/wDHK4PWfj140+IWmq2seJdWuvtC5kjE5jhb0+RML+leJiuLsLSX7tOX&#10;4L8f8jzKnEWHWkE3+C/z/A/S7xt+0X4P+HzMureINLsplXcIpbhVkYeyZ3H8BXkXjz/gpl4M8Ox4&#10;02HUtYYkhTDB5afiZCp/IGvgOUb+cnOfXrT7e5UAwycxnof7tfO4njTFS/gwUfvb/RfgedV4gry/&#10;hxS/H+vuPpXxt/wVK8Taxuj0XRdP01ege5ka4f64G0D9a8c8a/tc/EbxwW+1+KtSt48n93ZsLUc+&#10;pjAJ/EmuDv7JraU+/Q1Ul6141fOsbX+Oq/lovuVjzKuY4mp8U3+X5DNQu5tSupJ7iaW4mkOXkkcs&#10;7n3J5NU5FwKupYTTZ2xt+PFK2iOFzLJHGv1rh511ZxO7MmXLNgf/AK6n8Rv5K29up/1aZI9+n+P5&#10;1aKWNkwZpGlZTkbelVPEls7zfalYSRSAYI7U4yvJAY8vLVUuPvGrLvlvxxVecfMa7IlnH+JFI1aX&#10;d/EAR+VYl0Mj8a6bxXa7Zo5h/ENje3p/WucmGS3pmvSoy0Q43M26XIrNvYty/jWrcjPSqF0m78a6&#10;blROQ8XtHZKlxPMsMatgscnOegAUZJ/L6iva/wBlH9oQaIottPs4Z2yD5t8okjBHcQA+Wf8Atp5l&#10;eLfEnTftvhe8CgbosS59Npyf0zVX9nfxAdP8QRKThSwrXGZjioYJ06EuW3Vb/f0PoKGKqfVPZwdr&#10;XPvXxD481jx7Hbtquo3V4lqD9niZ8Q2oPURxjCRj2UAVmqmKz/Dd/wDbNJjYcnaK0N5Nfj1apOc3&#10;Ko231b1Z83OTcry3HUE0nWkbrWRI3GTQPloL+WM1G0u4/WmkDYsj+YfamSHaPrSO20YqIncxqzOU&#10;iO8s4r+2khmXzIplKsp7g15L4y+HN54duJJIUkurH7yuoyUH+0B0x69P5V68RikPHzdCO9dWFxk6&#10;DvHVdjzsZg4YhJS37nz8XXHWr3h7wlfeJ5QLeFhDn5pnGI1/HufYc17TcaXayyid7e3eTuzRgt+e&#10;KYzKxx93A6Yr0pZu3H3Y6+p5kcnipe/K69DsPAfx48TeCtOtbS6v28SW9uix41ctcSbQMBVmyJY1&#10;HZUcKPQ812Wl+L/A/wARZVWR7jwjq8hGGkcG1dif+eqgKM9f3iKAOsh6142zVVnbI613ZbxVmWDd&#10;4z5l2lqv818mj6nBZvicNZQlePZ6o+gL+y8T/DVUuHVtQ01oxNHdWx3q0R5EmAT8hHR1JU9mNdl8&#10;O/2g1lCbp/b71fNfgj4x+IvhrbTLo96pgYmX7FdqZrSSTj5imQVJwAXQq+OjCux8DfE7wX+0LqYs&#10;7f8A4oPx4zBPsFw4Nrfyn+GJ+AzE4+UhZCWAXzTzX6pkfFmGzBckvcn2ez9H/n+J9bgeJMLWkqVX&#10;3JPa+z8k+/k/lc+0fA3xkju0Uecp6d69V8NePY7uJcSZ/Gvz4tPGmufCzXl0/WoZLWXJ2OeY5gDg&#10;lW6H6dR3Ar274ZfHFbpY/wB7nkd6+qPoz7J0/WVuEHzVoxz7xXjXgj4kJfJH+8r0fRvEC3QX5u3W&#10;gR0Wc0VBb3IkFTg5oAKKKKACiiigAooooAKKKKACiiigAooooAKKKKACiigsF60AFFQTahDAPmdR&#10;+Nc54r+M/hvwbGzalrGn2WBuxNOqEj2BNTKcYrmk7ImUlFXZ1VFfNPxA/wCCoPw48J7o7G5v9buF&#10;YoUs7VhtI9Wk2Aj3BNeR+Jv+Cp3ibxPLJD4X8J29tHuwl1fzs6gerIoUA+wc9O9eViM+wFH4qi+W&#10;v5HnVs4wdN2c035a/kfd0tykP3mVfqaydd8f6V4btWmvr61tYV+88soRR+Jr89fEf7WHxB8WQ7br&#10;xBLb7hhlskEC59iPm/8AHq4PVdZvNZuGmvLu6vJm5LzymRj+Jya+bxXHVCLtQpuXq0v8/wBDgq8R&#10;U1pTg366f5n314y/bl8BeFWkRdYjvpYxnZaI0wb6Mo2/ma8P+Jv/AAVhXSrprXQ/C9zM2OJb64WI&#10;exCpuyPxHSvmcff/AArO8SaDHrdlnhZo/uP/AEPtXi1OMsbUlaNoryV3+N/yR5dbPsVNe5aPov8A&#10;M73xv/wUY+JnjBWW31Kz0WF+AtlbDcB/vSFj+IxXkniz4l+IvHkm/Wtc1XVCvQXN08irn0BOB+FZ&#10;F3ZzadO0M8bJIvY9/f8A+vURODXFWx2Ir/xJtr10+7Y8WtjK9X+JJv5i1G65anE/yqNnO6uaJyxF&#10;trVr65jhT70hxn0967EIsMaqvCqAB9KydJt7fQULXE0S3DDnnOz2HerD+JLIn/X/APjrf4Vy1ZOb&#10;91aG8bJak8nNRPwaSG8ium/dyRyegDZNLmsDTpoWIZRJYsZvnSM8ZqrLqwiLCOFE96mvD5VhGndz&#10;uNZkp3ZpximIdNqU83/LTb/ujFULht5+Ysx9Sanf7tQT10xSSAhfp+FLYaotqzQzDdbycEf3femz&#10;PhayNc1yz0K3ae+uraxgU8yXEqxqPxYgVryqSsxxTbsi5rmltp0u5Pmhk5Vh/L/PWsySTINP8L/E&#10;W08TQNb6fY694jt2+7JpOkXV/Ep/66xRtH/49WHrfiOTTdRktZtL1jTZ+WWPVLCaxkceqrIq7h6l&#10;SQMilRxNKVT2HOubtdX+7c75ZbjIU/bTpSUe7i7ffaxZ1G3W6tXVujD8q4/VLF7CYq/3f4Wxw1d3&#10;8D/htqH7RnxIuNFa8uNN8P6PBHd6xcWjeXcSiRmENtE/OwvskZ3HKqoAwXBH0RqX7Fnw1sPDl9/Z&#10;/hOxh1GGxuDb3XmSyXAl8ptrF2Ys5DYPzE9BXz+a8d4DK8fHLqicptpO1rR5rWvdrvfRPQ+syfgX&#10;GY7BPHcyjGzaTu27em3kfDY8Tabd6vNp8Oo6fNqNqu6a0S4Rp4RxyyA7lHK8kD7w9RROvPpXG+Cv&#10;2crHwt8WL/xJbX00kmoXM14kLLtKSzbi+XzgqN77VVVPzDcXKqR6bF8OtYvG/d2MmPVyEH/jxFfo&#10;dWVOL0f6HxsuRP3WchqVmt1DJG3zLKCpHqDXmPw9u30PxUsbfK0Umwj3BxXvWtfCy80awW4upI9j&#10;ttKxZbb9SRgfrXhfj2xHhr4lXAj+WORlmT33Dn9c1ClGrBxR6WXzT5odz7X+FGqDUfD0J/2RXWbh&#10;j1ryH9m/xI19oca7gflr1kzMR+lfl+OouFaUTx8QuWbRMpwTUTS7lytMLEPupxwhz/Cw5rj5TG40&#10;k+tI0myszxX4g/4RyxjMdrNfXl5MlrY2cBHnX1w5wkSZOMk9SeFUFiQASNK40HWvDu2DXtNXS9Qw&#10;S0ccwnicZxujkwu5Tg8lVOQQQKTqQUlBtXeqV1dpbu29jf6jiHhni1B+zTUXLpd9BhGTSd6DR2qz&#10;g5uwE1GxyKGfcKa77cY5J4A9aBbDlPDbvu45qqzQBed1SXTbF8sfiaryHIxWkY9WZyl0HSTW+Osn&#10;6VC81sV/5aGoZTkmq+a0jEi9iwxtQfl8z6Vzvj/wBa+KpGmkkFtdKgEcqj5XHow7/Xt+lbEh54xT&#10;v+P21aPrJGMr7j0ranKVOSnFk1acZpwkja+EP7UGreG7GLwp8SNNuPFfhRwI4dQizPe6aAMKwP3p&#10;EXGMNh1GNrYURt6brvhu8+G2nWviLQtQXxB4NvwJbe/hJYwqTgCQYBGDwcgEMCrBWytfPXiDxDb+&#10;HLFri4YgZwqj7zn0A/yBVf4Q/tn+JPhB4jkMMNtfeHbxsX2i3HMV0p4JDYOyTbwHAx0DKw+U/pnD&#10;fFGJVqeJV4d+q/zX5fgeplPE39ntYfEzcodOrj8+q8t+3Y+1vhH8dBN5X779a+kPh18UEvUT95ng&#10;d6+F9S0jS9c8JR/ED4b3Ml94YmbN/p+P9J0WTGWV0ycAdxk4GCCyENXe/Bj43rJ5P77071+mU6kZ&#10;xU4O6Z+mUa1OtTVWk7xeqaP0F8O+I1vEX5hz710Vtc+ZXzz8MPict7FH+8H517J4a8QLdxr8wqjQ&#10;6oHIoqG3m3qKmzmgAooooAKKKKACiiigAoqhq3iOz0WBpLq4jgjUZLOwUD8a888WfteeCPCu5ZNa&#10;tZ5Vz8luTMc+ny5A/GsK2Ko0VzVpqK82l+ZnOpCCvNpep6lTWkCDk4r5i8Uf8FFLGH5dJ0W8uvVp&#10;5FhH4Y3H+VeYeK/23vG/iISJby2WlxknaYIt8gHoS5IP1AFfP4rjDLKO0+Z/3U3+LsvxOGrm+Gh1&#10;v6f1Y+5LnWba1GXmjX3JrjPFv7Sfg/wbvW91yxjkTrGsgeT/AL5XJ/SvgjxH8S/EHi6Rm1LWtSvA&#10;3VHnby/wUHb+lYf3RnH0r5/FcfdMPS+cn+i/zPNrcQf8+4fe/wBF/mfYXi//AIKGeHdMaSPS7TUN&#10;SkUfI4QRRt+LHd/47Xl/i7/goD4q1cf8S6x0/TY8fxlp5M+x+Ufoa8Jzmo5WBPtXgYji3M6+inyr&#10;+6rfjq/xPKrZ1ip/asvL+rnWeJ/j74y8YhhfeItSaNs/JE/krj0wmAR9a5GaVp3ZnLOzHJZuc0dF&#10;qMnBrw62JrVnzVZOT822eZUqzqO82366jZI42f5kVs9yM1HKnlfKPu9qkJ3nPpTVO7d/drEghPWm&#10;ujPwozUnmqv3UA+tQPdsc/lTQC/Z2J5wv1pvlxxjlt3PSofNLff9a5/4h69fabpcFjo6pJ4g125X&#10;TdJjblftEgJEjD+5GgeVv9mMjrinKUYxcpOyWrfZLqb4bDzxFWNGkryk0kvNlnwbofiT4xahqeoa&#10;bZ6LdeGNP1BtKijlLreX7xfLPPE+dgVJS0QQrljC53jgGHUPAtuR5kMk0ankjO7b/WvffhV4Ds/h&#10;R4F0bQNPZnttHhSISv8A6y4YHc8rnu7uWdj3Zia8Y+OGuL8NbXxhqQXdb6Ol7Pt/65ByB/47XyPC&#10;XE9fNMRiF9iLXJpZ8rulfz0v636H3vG3CuGy6jhXh170lyy82ra+W7OcuPDFrpcLSXFxKyjsMDPs&#10;K56YqZHKghMnaDyQO1dV4l+AutfDT4d6VdXeoR3lnY2VjZNEwmkuRceR/pE8s0kjbzJMCQAAF3Y6&#10;YA5PwR4N1/4t/FKPw7od5pVilvYHULqW9gkmLgzJEkabHXYTmQ7ju+592vr8HnmCq4J5gqn7tbuz&#10;01tayV7300v5Hy2K4Xx1PMv7KjFOputVZqzd7t6aLqMxk1HI3NT31q2m39xbSHL28jRMR3Kkg/yr&#10;C13xbY+H7q3guZpPtN5u8i3hheeefbjdtjjDO2Ny5wD1HrXvcytzdD5+nRqTn7OEW5dkrv7kaSnH&#10;I+Vs9RWhpnitraRY7kmSPOC/8Sj+v86paR4a8Sarp13qDeE/Emn6TZw+dJfajbrZqRuVQFjkYTEk&#10;sD/qwMAnNXfhD8AvFHx40m61aDxJovhzSYb+4sREmmvfXjmKQoSWaSONMgBgNr8MM142Pz7LMPh3&#10;iq9VcifLde971r292+tj6LA8K5picQsLCk4ztzWl7vu3tfXz0Ogv72O8ZXjYSR7flK9+9c54j8e6&#10;J4UwNU1bT9Pd/upPcKjv9FJyfoBXrfh/9hjwrYxlda1jxf4nB5MV5qjWtvn/AK52ghBHs26r3wl+&#10;G2j+EP2ofiDp+kaFY2tvZ6NoV3bNDaLm1RobiNlDYyo/cgnnk8nJr4x8fYGpSrTwUJVPZpOztG95&#10;KOm763eh9lQ8M68J044yso8zt7qvayb3dux4ppGq6r4xCnw74R8X6+jdJotONnbn3Et0YUYf7pP4&#10;1fl+GHji+8feH/DNwug+GdQ13T7vVN9y76l9nihljjCbYzGrStvYkCTaoX7zZ4+uk2yne0ixxhTI&#10;0jZKqoGSeAScAds14h48+I2i+Kf2nvhXcaNc3FysMmoaZcSvAYUYSWdxMoXJ3Eboh1A7da8jAcZ5&#10;vmNHEV6FJQp04Td1q1JK6Tvo/lE9ytwXkmArUKVaTnOckrSe6ejslbbQraN+w5azhX8ReNvFGrv1&#10;aGwMek2zfQRhph/3+NZOvfCbwv8ADX9rX4b6ZZ6LZtpd3p13Bbw3K/a9kximmMm6Usxk/wBEb5yS&#10;3zEZxXq37QHxYuPg98OU1O1utL0+Sa+SBrm9WNhEhjkb5fM+QHKjkg18yaZ8aNQ+KP7Q3w58S32r&#10;Pq1vZ62tpb3OB5LrLFPbERlQE277gj5eM5HWoyPD5tmOV4jMsZiXKMqVRKO1pJPWytFPTotjszLF&#10;ZdgcxoZdhcPySU4NyUUlZ6Wvu7369T6+8W+MNH+Hnh1dR1jUIdNsfPS1iLRSSbpGVmCgIrY4RuTg&#10;cVQ1rwzofxw8ErDutdS07VoN9pcphgpdfklQ9iMg5/A1wP7cuoWel/s/SXV5cRW8dvq1tJlzy2Um&#10;Tao6ljvHAyT6Gt39jTw3e+BP2evCtvr0bafNbQTajdJNwbGF5pbna/8AdMcTAEdtpHaviKeU0aeV&#10;4PMsLN+3lUceVPqndNdVbRP1R9Z9cq1MdiMDiIL2Kgne3e6afR7P9Tz7/gnhpa2Hgnxw0nF5/wAJ&#10;VJDPkcr5djZgL9Bkn/gRrB+On7VHjP4c/tF3trHeNHpNi8TW+kSRBYLm1wvP3ckvzukBJ3EjOAFF&#10;X9kf4wWnh34qeJrO8kjs9N8YXn2+EP8AKsF1ypBP+3GI19jEP73H0R8TfhLoXxc0X7DrdjHcCLJh&#10;m2gTWzH+KN+qn9D3BFfXZlmSyLibEVMyoKpSrWeqWzs7xv2ejWm2+iPm8HhVnGQ0IZfXdOdNJXT6&#10;xVrSS6Pf8dUfnlMgVdq8r0GeuK07DxxqEVutm93N5KjCHOCPYnrj8a0vjD8O5vhT8SdU0CaTzvsE&#10;g8uTG3zYnUPG2PUoyk++a4+6PJr+gaNaliaUa1PWMkmn5NXR+F1sPOjVlRqK0otp+qdmdh4f8Umx&#10;le3vj51nccPuy2zPf6ev+c+O/tV+CW8M6zpmpQ/vLO6VoklB6Y+ZVPvyfqK77Tbr7TAVb7ycc9xX&#10;O/Gy2ufE3wzm06No/MtLiO6tWkUssZ5VlOCDtKsx9iB26XCPJPn6df8AM2wKl9Ygo7t2+/Q2/wBl&#10;fxRhUiJ9q+klm8yMMD2r46/Z3sdS8N30dxeXmntC0qwrHDG4Yk5OclsYAU9uc9u/198Ifhh46+MH&#10;gKx8Q6bfeE7HTdSaVrSK6guJJvJWV0R2KsFy6qH47MK/PeKMVhcLP6xVmowbtd33100Xkz1qnC+Y&#10;4rFSoYeF5JJtXWz26k7NuqprXiC28O6Y9xdeay7ljjjhjMk08jEKkcaLlndmIVVXJJIFTXnhjxFq&#10;3xOt/B2iz6O2pRxXc93e3UUn2eOO3eOMkIrbgXklXaCTgBuTit65+HHir4QNZ6pquqaHNeSPLFZP&#10;p9rIslt+72u4eRiVYrJgFQCMnnmvC+vYaNeOHlNc8ldLW9vu0+Zw0+HcZHDPMK0H7GLtJpq+j5XZ&#10;N99L/M6r9nj4B6ho95F4z8YWvl+IJkaPTdPOHj0GBhymfutcuP8AWOMgA7FJUFnzf2tfF1r4c1mS&#10;6umkS30PSllm2LuYg75sKO7EOoA7nFSfBbxjrHxH/aKvJr++up4NC8MxRJCZD5KG4uNqYXOMgWbn&#10;PXLseSSTm+L9E/4XF+18uiuvmab4fuxq2qEj5WW1cRWkR7fPPGHx3W3Yc5r5SgpYfNcTjMZPm9nB&#10;N6WSvqorV9rLu3rq2fp2PpUsyybBYDAU/ZwrVNuvJHmvJ+ezfmc7/wAIV4k8FaBpsnii3ht7y+tk&#10;mfy5VZRKUV5owAPlWNn8sEkltm7vWTo/iyx8Ry3S2ckk32OVoJGMEiIXVmRgrMoD4ZWUlCQCpGci&#10;vSv2z9bvbJNBstNVJtYvkFpp0bg7DdXM/kxFu+wMAzHsiMe1T/Er4bSfDb4O+FdDsJ0Oi+HY1s/n&#10;Um4up2UfvWPTpG7HuWk7YOfXwOc81LDLEW9pWu9NEklfbXfRL59rHyWccJU+fMMVh7xp0WlFd3o5&#10;L0V/yR54ZMrTRIETzPQ4XPc1TstK1vxz440/w14fbT4dQuLae/uJ75ZGht7eIohOEIJZpJo1Az03&#10;ntWh8V/h14o+Cvw21LxBrl9oGoLaRP8AZrewgmj3OsUknzM7Hg7AMAdzzxXryx2GjiI4SU17SW0d&#10;b/5dHuz5bD8M5lWwP9o0qf7rvdd7bXvuU5JMZJ61Vllyf511cf7LXxGniVm1rwWjMoJX7LdHafTO&#10;+sbxX8CPG3hfXPDGjtq3hW41HxVd3FvAUtbhYraO3t2mkkc78nJ2IAAOWzntXPRz7LarcadZOybe&#10;j2Su3t0SPRqeH2eU1eVLql8Ud20l17sxZH3HrTc7RXZH9kv4hFB/xPPBfr/x6XX/AMVWLbfAjxpr&#10;nxJ1zw3Z6t4X87w3aWMt5cy204jlmuUkk8tFDk4RVXJJ5LdB0qqfEGWThKcKyaik27PRNpLp1bsK&#10;Xh/nkJRjKlrJ2XvR3s337JmDI+2qd3q8ejRyXUjbYoFLufb0/Gu08S/s3eLvAvhrUtc1zXvC/wDZ&#10;ekwG4nFrZzmVxkKqgs4UZZhzzgZ4NYum/sheP/ip8OdJvpNY8Kacur2kF81u0Fyzxb0DiNjnBIJ5&#10;IHUVvDiDK/ZqvOslBu17P59L6GMuAc9c5UadK80k7c0et0tb90zwXxV4jl8UazLdy/IrH93FniNe&#10;w/xPc1kSnC133xe/Zm8afBKD7TrlnYz6axwl/p07TQA5wFcMisjHsCCp7MTxU/wD/ZK8VftHadca&#10;pZX1h4d0GGRoItQvLZ7pryRDhhFCrplFOVLlwNwIAbBI+y/1gyqjgfr3to+x2utde1lrfytfqfEw&#10;4Hz2vmUss9i/bJczu1az63va19FZ+XRmd+zx+0Tr37N3jldY0dluLW4Ah1HTpm/0fUYe6OOzDJ2u&#10;ASpz1BZT9R+KNM0nWPClv8Tfh48k3hHUJSl/Y8edodxwWjdR91RkcdBuUjKspr4r/bZ8M3H7DWte&#10;HtN1q5i8TS+IkluIptOgNv8AZ7eNghkeN2Yg7jgAMV45dSQD3f7Kn7TN5+zV8QWumhbVPDOrxi01&#10;zS2+5fW5z8wB481AzFSfVlPDNn7fhvPIOjCvTfNRqap6/ek9fVWPSy3GY3hzGf2fmMbRvZ6p2fdW&#10;9dV+p9v/AAO+M+8QqZPTvX1b8MPiKt9DH+8618B/ELwvb/CXWtL8QeGb1dU8B+Koxd6PfRsWVAes&#10;L9wykEYbDDBBAZWA9r+Bnxd84Qgy1+hxkmrrY/WIyjOKnB3TPvLw9rS3UY+bPet6GXeteNfDXxst&#10;7DH8/wB6vU9G1EXEI+lMDWopqNkU6gAooooAKjvH8u2dvQE1JTZ08yJl9aAPh/8Abanm1Pxzp99v&#10;m+zSQvbFGY7RLG24kDp9yWPp6V4mSAK+kv20PCWzSbuZdxayuoroDsqPuif82aH8q+bQvPIxX4rx&#10;dhvZZnPtKzXzWv43Pi82puGJl56/18wBwTRnav1pOF796HPHXNfNW6HmDS2KYWyaJpVWPczKqryW&#10;PQe9cv4HvPGPxH0j/hJ9L03Sf+ETmLGxhleRdS1OAZH2pP8Almit1SNgS64O5dwFc+KxuHwkFUxM&#10;1FNpJvu+n9bdTvy3J8ZmEpQwcHLlV3/T/BHSvJxjv1pgHPNV7O/j1K3SaF/Mjkzg4x0OCCDyCCME&#10;HkEYqfPFdsbW0PKqRcXyy0aEdsU19xXig9KSM53fpVEDOkf601z+4/3jRK20H+81JcNtKr/dFAyK&#10;QgD+VROMEVQ8U+NtH8GWv2jWNU07S7df47u5SFT9CxFUbfx9puq+EZtds5mu9LjikmWZI2VZlQEs&#10;ULAb14IDDgkEZ640ijWNGo486i7d7afeakr72/rWl+z54E/t34hN401+WCxtf32keGIbjIKxLsN3&#10;fnj5RKxjjQnkxxblysprmfC3hP4kfEjR7PUNP0Lw/wCG9PvoUuIJ9Y1JriZo3UMrG3t128gjgzAi&#10;t7xFoV14S1c6fdXS3d1axIkk8UZhSUtGCSqFmKqQ2NpY4Bxk858LEYjAZrCpl1Ksm7e9yvpfa+2r&#10;0et7XXU+wwODx/DzjmeKodbR5ns2rt2Wt7J22senfD74p6d8TNR8TQ6bHdRx+G9UGmO84Cmcm2gu&#10;FkCjOAVnUYPOVNeK/tT2zal4puPDuPl8WeJbXTmX1huLtGl/8gl66b9lT/RfHPxGt+Qbi+sb/GP7&#10;9okP/tv+lQ/FPTT4g/be8F2O3dFZedrUgxxiLTo4l/KS5Q/UV8VlMaeU5jmVOgrRhDmS9I3W+u7P&#10;0HMlLNMHlderrKU43+5uX/pJ6N8ddPbVPg/ryKfmjjjuMn/YlQn9N1eR/sR6c15498ea3/z6mx0e&#10;E+hjje5f8/tSf9817j8QoPtXw78SR43btJuyB7iF2H6ivKP2ErXb8MfEF82AdS8S3jZ9RCI7b/2g&#10;a8PB46UODa1JPeqo/lL/ANtPXrYKMuKqddrai/v5rfk2ch8cvhlb/C3XLWKzkubiHUopbt5pypkl&#10;meeR5CdqqON4wABgYHPWqn7KFv8AaP2mZpudtl4WuYyf+u13akf+iT+VemftgaV53gjR74A7rO/e&#10;3P0lj3fzi/WuD/Ysh+1/GTxtP/z66PpkAPpvmvWP/oC19viM0nieCJYmo7y5VFvu+dRPi8HlkcPx&#10;u6cFaOsl84f5tn0Vrmjw+J9I1LSXaNvtUT2cq5B8pnTjPoRuVsfSvmX4WfHWz/Zr8B6zZ3Wm32qX&#10;l7rpvH/frbw2CSfZ4HXG1y5BR5D9372O2T6v8MtfMP7Tnxb0Vnbb9p0/VoQTn/WW5t5APp9ljP8A&#10;wOvBv21vDDeH9f8AGEcabY7+yk1C3+rxliR/20Dj8K8jhHKMPLEYrh/GLmjaNSN9N4rXTqlJfce9&#10;xVmVegsNnGEfL7zpy0T05ttfOLXzPq74ma9qHhT4ba9qWlypb6hY2nmwytCk3l4kTcQrgrnbuGSO&#10;M5HrXzTqPjrVviBp11JqepXl5NfJ5NzvlO2TaNq5HTgHgYwMnFfSOuzr4x+EWpSR/MuqaHPKh9d1&#10;uzr+uK+MhcyRphZGVc5ODiva8K6cZ5bUhZc0Z7212R834p1KsMbRtJ8rjtd2um9bbX1R9bfsl6g3&#10;iH9nj4czXDmSa40DT452Y5y/2eNJM/8AAg1fN8d5/Ynj/wAE3R2rJa+JtPiPt50wtT+k5r279hfV&#10;muf2dND5OdOvdQsgPQQ6hcRr/wCOqK+a/jqq+BPiJrcyjanhvxCt4uOMC1vllH6R1x8GYW9XNcv7&#10;Skv/AEuJ7XGFb99leO/vL8eR/wCZ9xan4OsPGRgt77SbPVjDIJoY57Vbjy3AOHUEHDAE8jkZNfPP&#10;7fUkOgeK/h7exzWq3Gl6laSTRRyoz28cOo20vzKDlcqXxkDOD6GvYv2gxNJ8DvFEVvHqE801ooSK&#10;yheeeUrNG+1UQFmzt6AHjNfEvj/4a+LLH4ReI9cvvCus6HpljZSMlxqKpBJJKVYoFh3GUcjJLquM&#10;DvXl+G2V4OcHjKte03zU1BtK/Mltrd3v0XQ9PjXMMXCcMNSoOUE4VHNX05ZXttbp32ex93fEvxfa&#10;/Dr4ea34gu7aa8h0O2N2YYh874dVOOOysTx/drnfj3a33jr4BarH4fvG230Ed3mE/wDH/bj5zECP&#10;4WBDYHUqB0zWx41WPxd8GtcKhXW/0K4lTuD/AKOzr+oFea/sK/EL/hJPhVL4duJS154QmFmoJyz2&#10;j5e2Y+wXdEP+uBr5PK8PUwmXwzzCr95Qq2l2s0rX+d4v/F5H0eOq08Tip5TW+GrTbXfdqX4NNejP&#10;kOa/uG1G4hjsLyaC1tFupZ4IWmEK79hLBQSqglPmxgbucd/rT9gvX/E/iLwFrVxrjalJpP21F0aS&#10;/RklliES+YUDgMYt/Ck9SHx8uKq+D/g/efCH9tmO7htZLfw74h0G/eCdyIoUkM9m/khmwCylWwB0&#10;Vh716v8AE345eF/g3o8t5q+pWV5fRrut9KtbpJLq7fsGCk+WhPV36DOAxwK/QeLs2xmfqnluAw3P&#10;GooTjOz92+6btaLTum77aWPjeGcnwmSwljsVW5JR5oyjfR2bs0t3dWaXnofKv7dkiN+0nqsa7d0N&#10;lYrJg/xG0ibB9xkD8K8WuOB+NbfjLxbe+O/Fmqa5qUnmahq1zJeXDKu1TI7FjtH8KjOABwAAO1YV&#10;z1r9qy/CrC4anhk78kVG/okj8ix+KWKxdTErTnk5fe7i6bL5d8F/vgj+tL4gtWvNNuI0IVpUZVJG&#10;QCRgGobX/j/j/wB6rl4MYx6V19Tnk3GSkjw/QPiHq2n2czzLPDLbo728ctusLNJgqvAAOC3Ar9Yf&#10;2cHsfCXws8KaEJ4laG0jsbaMt803kxLvIHsACfr71+UPi75/jTpunsjLG1/CzDOcpHm4z9DtC/jX&#10;6BfA3xz/AGv8Xfhzp4Zv3Ol6ndNz1L+Sg/8ARZ/OvyvxQy/6zQgnooRnN27pafjf7z9n4RxEablX&#10;Tb9pKMVfe39X+47n4H21tB8Ufit401CeO3t49Zj8OWzynCsI5SxK+73F55eB1MI9K3P2m59ul6Cn&#10;cy3LfXiEVm/GbQ7HwJoXw/8ACemIyReJPG9vfzB5DJJIYrhr2V2Y8nfIXPP9zHQVL+07cbb7Q0b7&#10;qQSyfm4H/stfneBiq2b0cbrepGTs+kY+5H70rsnipxw/DmIwcP8Al24R+bcZv8zG/ZEuYPDsvxC8&#10;Tag3+i2upxW4kCFiYLWzilYADJOJZpxgd66D9lLwHf6P4BuvFGs200OueNrs6lcLKhWS3i24t4GB&#10;5DrDtZ17SSSetSfsbaM1r+z7odxgtJ4gludbU55Zby5kuIh+EckYx7CsnxN4mb4g/tn+G9Nt5WbT&#10;/B9hqM42N8skiqlvI/HBDSXT4PcRr6Vw4yVTG1Mwgnywi7uXfkVox9Ha/wAke9gYUsupZfSmr1HF&#10;QS7XSlOX/kv9XJLnTx8Vv2zUaJ1utM+HOlJPKyEMiX08TKiHtmOJrpmB+6WQnFdH+0bcY+GtvsdQ&#10;supRYPXcPKmP+FYH7auvQ+BP2YfGNvp6R2uqeKrC7t0MKiOSQeV+8ckclmPlR5PUMR2qv+2Hrg8B&#10;fBTT2jh86Szd2gt14M8kcIWOIe7M6oPdhXVl+HlXxmAxUvd5lKMY9owitb/3pNv0seZn9SnDLMfg&#10;qHvSTTb7yqyvb5JxRifssrHomlfET4gXyrLb2iSWFoH+60VjG7Pg/wC3dSSIfXylrpfilqjeN/2c&#10;fDOpalBayTao9hdzxNGGhLvbvIVKtkFd3GDkEcHI4rJ+I3gzVvhX+xxa+CND0fVvEOqXVjHp1w1j&#10;ErtvKmWWZ9zDAecAk/7Rrf8AihoEmkfs3aPp06+XcaatjE65+6yQshGenWqp4mhiMfQxkWnKdWaW&#10;uqhGKjG63V0r+fQjMsLVwWSYjBQTUaVGFn3lduTT+5+rL/7NPxF1j4heEdW1zxDNBdeTrF2kBS3S&#10;FRb2+EIIQAf6yOU5x3xXivxA/aU8UWVjN4lmudOk1Lw/p92bKVtLtf8ARw6AuFHl4y3loM9cDGcE&#10;16T+z2zeH/2Lob5+HvdKvtSz3JvJZpVP/kcV4B4xsP8AhIdLt9KH/MZv7PTSPUT3MUTf+Oua9zh3&#10;D0HWxlZwXL7SS2Xwr9H1Pm+MMZjKdbLcBTqyUnGPNaTu23FXeutmnqz6w+IHjTVvh38G11FZoTre&#10;21t3me3SRfNbmRgjArzsftwDxXG/sgaxdeKL34geJ9VdrubVvEKLI6RKplSGytlIVVAUfOZBgYGa&#10;0P2vNR+z+ANKt1bm81FpCB38uPH/ALVqh+x5cx+FP2YH1m7jkkja51jVmRHCtOn2u4aNQxBA3IsY&#10;BIPUcV81GhbhymqcVzVqiXbeTa+Xuo+sp4yUuJ8R7Sb9nRpK6u7Juzbt3s99zyL9oT42fEjx18Gv&#10;FenatY6zpOn6rbSWcMd7oUNgJZm5iRG8tXbDhDwT0APUV63+2l8Wb/8AZ++BFncaHqD6TdNqMFos&#10;sYDMII4ZXZQCDkEpGMYOcgY5riPjd8abf45+IPAOjWOk3Wnxr4osHnWW7W489ftVu7gYjTGI4ZM5&#10;z17V7Z8QLjw5c/ETwbpOsaLp+p6jfPd3WnXF1BHMbGSBEbMe5SVcjcdykEeX+Xt5pjKmHxWEq4mi&#10;m6cak5Qja1rJddLaXfzPLyXCUcbgcZDB4qbjUlCEakm3JWSel7NayaW1nqecftReI9Rh/wCCfGra&#10;hr6x2/iK80aw82HbtzfM8MroAO42StgdkPYVrfEi91r9n/8AZGs4vAduPtWi6faW6TR2yXLW1uoX&#10;zJlRwysxAySVYgM7deR4J/wUZ+Let3/xLTwzqTW9j4c0cQ3FlDEpUXEkqhfOlJJLPuZkHRVGcAEs&#10;W9g/Yl/aUj+K/h1fCt9DIuteHbJC0uMx3EAPlqfZxwCO+MjuBOMyevl+S4TM6CjUhGbqzj9n3+VR&#10;Vn0SXL3TZOD4iw2Z59jcoqc1KUoeyhNaSbp87lZrZpz5o+WvWx8i/tBfFyb9pDWNA1TXrOzuNR0X&#10;TY7NpDEhWSZJ55BOi4xG22UA7ccgkYBwOMfj8816Z+2H4W07wT+0l4n03S4Y7ezhkhkWJOFiaS3i&#10;kdQOwDO3HbpXmEh2rX7rlUqc8HSnRjyxcU1Hsmr2+Vz+Y8+jiIZlXhiqntJxnKLl3cXa/wA7H0h+&#10;wt8edPlF58JfG10F8H+LpcabdSMo/sLUTgRyqx+7HIdqtk7Vba3ygyFvRtDl1b4K/Ee+8Na0rwX+&#10;lzeW2QQsi9Vdc/wsMEfWviGVtzV9qeGPiE37Xn7McPiOSTz/AIj/AAriSz1s7i02r6acmK6bPLOo&#10;BDsSSWV2OPMVa+8yHHO31ao/T/I+44Gz1v8A4T67/wAD/Nfqvn5H138DfiatykP7z0719M+A/Ewu&#10;rdTu7etfmz8AficVeEGTuO9faPwb8crdwxfNnj1r6c/SWrH0jZXHmoD+NWq5zwzqguIF/DvXQxNu&#10;WgQ6iiigAooooA8R/an8ItrekXUEcfmPfWstug9ZCpaL/wAirHXwz5mR9ea/Rz436dJL4b+0wj99&#10;asJUIHRlORX58+P9Cj8MeOdW0+3RktbW7kS33dTDuJjP4oVP41+b8fYX3qWIXnF/mv1PmOIqWsKi&#10;81/X4mQ7NjiiMkDJ60jybD61G0pb/Zr89sfM3sct8Y7STxRp+k+EbZnSbxzqCaO7ocNFalHmu29v&#10;9FimUHszp3xXv5Wz8NWum2ZktLNboGCwt96o0ixqflRM5ICo3QdFPoa8Y+GFl/wk37Ts07fPH4T8&#10;O4UH+Ga/uDz9RHYsM+kh9a1P2qtS/s7xT4fvlYq3h7V9E8og42LLcwxS4+sd1MD7Ma/OOJMD/a+Y&#10;zwXM0qFPmVv55Wevk428+x+z8K4iOT5RQxDjd4iqov0d0vutf5nV/Enwvb2FoupW8KQyT3BS42DG&#10;9iuQx/2jtbJ74FceTnFel/EK1+0+Cbot/wAu80Uv45Kfyc141+zn8A9D+KfgTSfEXiy78QeJLy4u&#10;50uba81SVdP3wXUsLL9liKQsgMR4dWz3zWvD/ENHA5BSxGK5muZwVld31a3a0su5w8QcI1My4gqw&#10;oSUPdjN389HZLrda7Ffxr8UfD/gBrdNa1jT9Nkus+RFNKPOuSMZEcY+ZyMjhQeoqpqnxLmsvCEOr&#10;Wvh/XrkahqFvpthDdWjaa17LNLHCjL9oCYj3yqC5GOuM4rotIH/CPftZaDCvyi40zWNPJAxlkls5&#10;FH5RPWt+2hJ/Znwdt9W+b/iQ3sepEg/d+zz21z/7SavoMRn8oZrDK4Q+KLkpN7uzsradV3fyPFy/&#10;hHDTypZlWk21NRcdEkudRfns/kYFl8Kvih4mkV5pPBvhGFiMg+frFyv4DyIwfxcfWti9+Edz8N/D&#10;C3l94l1TxHe3t15byXMMFvFAAhIWKOJFwM55Ys3A54r166uo9Nsr26kga4+xwSTeUH2b9ozgnBwB&#10;z+VeW+OPihP4uso7FrOxsYFf7QqRB2kYgFclmYnGGPTA6V89wrmWdZrWWMq1IqjFtOKVne3o31W8&#10;j6Di/AZFlWElg6VK1aSTi7N9e7em3QxP2Rvhj4bm8O6p4hk8P6JJ4gk8R6uj6m1jE14Ql/Oqr5xX&#10;fhVCgDOAABWp+2fC0Pwb1TU/+fbSr+Jz/wBsGdP5PVj9jkfafh9q0W5cnxTq6Z9M30p/rTf2ndTs&#10;/HH7JHxCurGXzorPTNR2EcESQCa3kGPY7/yrwsHiq1Li2Vad3H2soXey5m7LyWn4eR9VjsHHE8OR&#10;orf2cJJf4eVv+vM7z4dW32L4e6DBx+5023j49olFcN8eLTyfFVpMo4urNNx9WVmX/wBBVa6Dxf43&#10;fwGvw8tIY42j8Rax/ZU7MOUQWE8q4+skaD8arfHuz8zw9pd0P+XeeSJm9N6qVH/jjfnWHBcamFzi&#10;nKptXjJr73+N4sx48pxxOS1eTelKLf4fpI4b9m+58v48eNLdfuyaDpE/Xv8AaNSQ/oBXVaH4cufE&#10;P7YviLWBb3X2LS/D9jpdpK8LJHNcT7XnVGYANtW3twSuRlsdQRXE/s9kxftJ636XXhi2x7+Xdzf/&#10;AB2vf31BtFtbvUETzH022mvFQfxNHGzgfmorbiatUjn9fCU/+YhU4N9r8mv4W+ZpwrGnLIsNian/&#10;AC6UpfdzL8mzD/4SbT/G2jeILfRr2z1aSzE+mTiCX5BM0P3C2OMrIpzgjDA815hp0Otfsk/sO67q&#10;Bt7G68VaLY3WpiAu0lv9tublpimV2llXzWAxjO2sf9gu8yPiBbEt8us21wM+j2FumfziNdp+19qa&#10;23wdtbJtuNW1REZW/jjjicsD6jc8dXl+VqnxD/q98VBVOdqWt7Qdr/J66DxmbL+wv7da5arpLbpz&#10;NaL5mn8eII/FHwD1S6h/fKsVvfwFRkEeYgJHt5bufpXmX7Cdtv134iX2Ot1YWQPp5duZf/biu2/Z&#10;+aTxl+xh4djlLTXN54OW2bJyWlW0Kc++9fzFcz+wLFv8B+L7w8favEsoBPTbHaWkf81NT7d0eFcV&#10;gW/grKP4p/nFjlhFPiejjVtKi/vUl+kir4Q1C81P9v7X76wstUm0v7HfWF9dfYJo7WNt9s8WZWUI&#10;zZikAUEn5yegJq5+3D4QW+0bSdUVfvCXTbhsfwkF4x+s1ekfEn4/+DfhS91b6trqG+sXEdxa21vL&#10;M1udwU72C7F25+b5iRg0vx48IyeMvhFrlvDEZprWD7dEFGdph+dj+KBx+NdGDzPH0eIcJjcbQdJT&#10;UYdfeVuW/wCKduisc+ZZdha+R4nB4Sr7RwcpaNNqV+e2nzXzIP2Xb7/hJ/2ePALyNua68PWMMue7&#10;G3RG/XNfKeh+HDfW8jTMyLG/lcD+LHI/lX0F+yL4v03wP+zV4XHiDV9L0WW0a6RIby7RLhoo7ydY&#10;mWIEyFWjVCuF5Ugjg15Vq+taV4evteklurWPRVubm7+2St5MUcG9mWVi+NiiMAktjbg5xg19lwLg&#10;8Vgq+OpzpyjF1PdbTSaTktO+ltj43xGxVDE08JUpzTkk7pNNq6i9V0PS/wBhvbY/DrxFpSszLpPi&#10;K5UZ9Jo4br+c5ryL9tbwGt74h+IMcbSCfULW4mQZGN81v5g7er1iJ/wUA8F/si+F49St57PWrH4i&#10;3j6lbavbwTanapFBDbW0k2YDsSGMLFudiwy/TA44X9uP9tbWvhTrWs32taHHLqV14au9W0m8kUQW&#10;d9dWSLvsWjjVSrLDtlzuy6q3cGva4f4Wx+FznEY7Tkrt2Wt207tu9lo77Xfc486z6hjcrweDpKTq&#10;0+VttWXuxs0m9W07dD9DtO1FY/COl6lqUtvpEN7aRTh7+dLVfmQN/wAtCM9e1eQftTfF/wAF+KPg&#10;z4j8M2uvQ6lqmpRxxRR2tvK0KlZo2bMjKqfdD/dJya+JvH37eeg6V471nw3p9hfa94p0vVoNJuEk&#10;uYbeBppbqOzaR5GZpEjjuZoY2aSNSRJuTeqkjx341ftB+IovjteWsemWOmeKNIv7/wAPadAPOlLQ&#10;3lpdPp1xvEv2eTz7myg3b4wU3bcDkmeHvCnCYTFQxcpSc4vmV2krrXZa21W7/wAjtzTjrMMbRnh4&#10;UowhJNO7bdmvlbfe2h+h9v8Ato2/hb4dadoOl+HWvprPS49OkvNSuiBMRCImcQxgbc4JwZCBnvXz&#10;N8OP2t9W8A/G/X/A/hmS90fUG023udR1KOe1ikkjO9oUiy32ggZl3NGAqk8nkV8t+F9N+MvxP1PQ&#10;dee88aNHo9zmK3vsaMt15F1YyZubciNGLQXOoQbgm1/synnAJ9o+KfwMuvH/AMZ/CfiC3Xw7ptr4&#10;dukv5dRS0J1q4dEmjFsJfui3YSKWU5yVxivvMDw3luXxlRpQilK7dtfeWqb6+nb5HymYZxjcTWVT&#10;F17ySkk1py+WlnqU7r9rPxd43/aPvNJ8UTf2ho8+t3Xh2zuLmWea+guoLGC8V5ZJHZWSaN5toCqR&#10;5Q5Oa9MkGFwOBnpXnnh79mfS9N8a6b4o1TVNX1nxHZqr3Fy7rb2+oXCxPBHdS28YCeckMjRBhj5c&#10;ZyQDXoUp+WvUqez09n2t8zw8RKEpJx7a+pDOcCqdxVq4OKqXDbaxiTFDdNTzNRX/AGQScf596vTK&#10;GO30FN0y1+zwlzw0n6CpGG5j9aJDqSu9Dy/4haCun/FTT9ZlmtYYfsTwr5kgQtJvXJGT2UY/Gvor&#10;9jnxhHqn7Q+j3kt9p8Gn6XplxAbma7jjjywhwAWIySxfp6GvD/jl4Wk1XwHNqSfd0m4i3n/Zkyp/&#10;8e2fnUX7NHiBbfVI42mC5OK8XPsspYzCVFO+sXF+j7H1WBz6vhcNSdJJ+zlza31dnv8AefoL8QdR&#10;tvHP7UPg2SG+0v8AsfwvI073r3kccDAWVyvyuzAMTNdYAXJIXPQVz/7cXi6GHRZbjS76yv5LTQ5Q&#10;jWs6TKJy8uxcqSAcleOvIrjdJnWSzWVZPMYJ0x0qhq1lDrEdvHdeY0K3dvcSqgBaVY5kkZBnj5gu&#10;3n+9X5lRymhRxEMTG96cORLpZO+1t/n8jhqcWVsZTeAxMYqFSqpylrdXkr9dktO9kfT97dwfAP4L&#10;QJany20Wyh0nTR/01WMRoR/uKhf/AICB3FeQ/ss2UI+Ol9I86Nf6lo62mnWiBmkYRzFrhycbVGZL&#10;YDJySG44NWv2jfiVB4z8RWdhp8yzaZpcIIdGDJNPIFaRsg4O35Y8jj93kda4Xw34s1DwnqjXmmXD&#10;W100Mlv5igFlR1KtjI4ODwRgg4IINeVl/D7WUvCVXadXWT63bT/C1vPXue7nHG9OHEkcXFc9KinG&#10;KXW6abXTV6X7JHTfHjVX+M/xUhsrSZW0mwv7W3Rsja1nb3CS3Dr0GZFWZhkjJdRn07r42abpvxQ+&#10;Ifw5t/7a8Ptoek30mtao8mqQRhPKEclrHgsDuNwkT7ccLE2cZGfDzC4/gfH06U3bt/CvYrZPRqSg&#10;7uPJGUY2srKSSfzSWnZ6nz2B43xVCNWMqam6lRVG3fdNNL0TSPfPjL+0r/wgU0ln4c0/QfEc6WRm&#10;877W7xtOd22ING4TAATJOcFj6VH+0N4rtdW+AOpCz1XQbrXWgikis7XUoZHM/HyjDdASeegAyeMm&#10;vBTJxxUZYE/zrnp8L4CnOjUpx5XS2asnLb4tNfwZ01fETMatPEUa6U41rqzvaKfSP/Bue7eJ7zS/&#10;Af7Ldn4ftdZ0W9urXTLDSvKtL+Kd/wB2IwxwhPH7rr714v4M0ca58WfCHnXFjZ2Njq8d/dzXdykE&#10;UccMckinc5AJMqxAAc8+gNV7SXzkkib/AFeM5P8ADVHWLqz0jT2ubm+SOKMckjP4AdyfQV24LKaW&#10;HoTwtNu0+a73d5b2037aHl5lxdXxeZUs0qwinTtZa291tq933Z61+154tsdYu9DttNv9P1SO1t5p&#10;3azuUnQO7BdpKkgHEanB7EV1vwn0XwnYfs3eF/CPiTWvBt4LfRLS01O0n1S2kjeZYk80EbsN+8BO&#10;fUZHrXnf7Ius+C/iL4N8SN4ustMsdF0bxHoaSatdSNDLHBcyTpJHJJuCxwsYEBYYKh3bcOMe2+Df&#10;2bfCuraxHNfaT4bW78Q2WjnV7SK/aa1043OlXdzOmkMsjCe5MsUMqoGlPluNuUYmvaj4Y/XMDQw6&#10;qOMYaqztK+urfK9d9rfge3lPGmNWLq5jRhCUsRa6fNZKN0vk7db3t2TPJdS+Hvgfwz+0H8Pf+ERj&#10;8E6ToOjfa9V1a7s7q2hgMjW88EKO+75nDOhC5JAJOAM1a+O3jfTV/aE+HurW2s6NNY6HIoluhqEK&#10;2sYnFzFMTLuCZWOUNjOflAHJAPD+LfCceofBr4R6rG3hDS9Q8RaHcT6pdDXYbOwu/IlSKH95PII/&#10;toQ5nhUgqxBKqSRXQfs8/Bzw9+0jZ+FbPxZpOm27ad4/i8PwXmk38kkOv2q2t1eXUDsshjYKscKr&#10;PEFJWUAHoauj4eOeJUa0m/3fs7t3vGWrvpfmfNvoulu+H+vmOqyVGlTjFupGoviSbtFqPkrW+atc&#10;r/tB2Pgn4lftG/DXWB4q8C3+k2000Wsh9YtXj8uOOSSAON2CGkO3njnB9K7afxv8G/2QvCmpahop&#10;8JrcXhEg03Q7qK4utSkGfLR2jZvLiGT8zkKoLbQWIU8XF8JPDniTSdW1ux8F+D7ObxB8PdE8X26X&#10;nmRafpuoHWIrSWNS0u2O1lTeZFJ4DcMorwP9uH4Y6X8H/wBprxJoei6dJpek24tpIYN0kkAZ7aKS&#10;QwSSfNJAZGcxsSSU2nJrap4a4NQpU6tacqdNJcnNpJc0pLmslezv6Ky7meJ8R8zwtGriKNCnGVWV&#10;+Zc105R5bpPuoX9WrpnnfjrxnffETxpquv6nIJNQ1i6ku5yBhQzsWwB2UZwB2AFYcz8/jTpZfm7e&#10;1V5Xx3475r7qnBRVkfidSpKrJzm7tu7fdvUbLPsGRy3YV6N+yH+0LJ+zF8e9H8SSRtc6TITZa1aq&#10;u43tjNhZkAyAWAw6g8b41zxmvNFYzSblBJJwigcmuh8OeCGkljuL9dqqcrCepP8Atf4d/wBKr6wq&#10;DVS+q2N8JOpCqqtL4ou6+R9efEnwcn7P/wAb7nS9PuYrvw/qCx6nol3A++G6sphviZG6MoHGR1xn&#10;oRX0l+z58RPOSH94O3evnLSNWb4//sTQXG5pvE3wZuVgds7pJtHnJ8v8ImUrjoqRr0zW1+zt4/KP&#10;B+89K/RMDio4mhGvH7S/Hqvkz+g8vxkcXhoV49V+PVfJn6UfDfxILu1T5uuK9JsLjzYlNfN3wV8Y&#10;fabeL5/SvffDOo/aLdea6jqOgopFOVpaACiiigDK8ZWA1HQLiM8/Ka+Av2odCfS/iFb3Jx/p1mit&#10;gcK0JMAH18uOMn/er9DruLzrZ1/vCvi/9tfwx9nt0ulj+ax1Agn1WePn8jAv/fdfM8XYb2uWya3i&#10;0/xs/wAGzyc6pc+Eb7Wf9fJnzyRzSMaQtzRnivx0+FJP2YbUX/ir4jat/f1i30xD6pb2UD4/CSeX&#10;8zU37QOjyeI/GM1nGsLr/bemF/NIEaxxXdszs2f4VRGYj0U9an/ZHiA+HuuXH8V54o1eQn12XckI&#10;/wDHYgPwqx8UDv8AH+qj1uW79q+B4dqe1z7MJPo0v/AW4/ofr3FMnhMjy5w+y4y+ajcZr/jLUtas&#10;I7ObULya0jJ4lf8A1h82WQEqAFGPMKjA4ULnJGaj/ZNufJ+H+saeGydJ8SapEfbzrp7of+O3Cn8q&#10;xbhsucduKufsrubXxB8SLNv+hghvUGf4ZNNsk/8AQ4n/AFrbj7Dx/sZqKsoSi9Om8f1OHw5x1Wrn&#10;FR1pOTnB7+TT/wAyG68PeIvFf7Sul6lD4X1DTNF0LVb24l1S7ubYR3cUsE8QWKNJGlO55EbLKowh&#10;74Fb37XmhSeJv2bfE9jHy9xaTwKQP+eltMv8wK6z4gfEXRPhtbWrajdyPcXVza2wgggZvKNxMkMb&#10;OxwoG6RScE4GfSk+JVsLz4d6ojLuVRFIwPceYqn9GNfI4HHZhVz3BYrHQULpRjZbx113erctdumh&#10;91jsHgqGS4uhgZcyg5Set7SVpNeVrbDNKe1+KfwxtJZmnNj4h02OVzBO8EhjljDHa6MHU4bqpB96&#10;5PUfgH4V+FfgDUbrw14dsNNuJLiA3V5HEXubgfOoEszZkflujMeavfsYXbTfs5/DMzbWkttFsLab&#10;fjG+KNI2z26oa8zf9pK3+IniEaVD4ivPFUwco8OnebqENttyWMhhDRwqoBJLlQAPwrp4Mymr9dqu&#10;NZxhRnrDWz3Sb1S6b2Zz8cZlGGBVGFB1JVotKSXw2s+zfW52X7HT7fAmvH+54p1Mj2/fk/1p3wy0&#10;Wz1jX/ix4K1SFbzT4/EU9ybZ/uSWt4BIQfYzrc8exqP9kEg+DfFAX7q+KtRx+LIf61DZX58N/tt6&#10;tAAEt/E2lTLIx43TWsscsK/Ux3V0fontXNjsPKrVzVQ+KElNeTjJ3f8A4C2ehg8QqVLLlLaceT74&#10;KX/tpc/azu18P+EfA9+vyjS/FNnOP9hBc2kT/wDkOZ67D4t6f9v+HGof3rVo7kAeobYf0c1wP7dM&#10;TXPwMZY/9dHa6lcRezpFA6f+PKK9Wns5PEvgGS8ljFrZ6tpzOk1wRDEd8RZfmfA6kVrTo1aVPKcV&#10;Si2/eTsm9OZdvKTOetKOJ/tTBza6Wv3dONvxR4L8FZPs37TNmP8An88NXwI/653VkR/6MNe3/EfU&#10;zovw0124Bw0kCWqf70kig/8AjgevBPhjdfZ/2m/CMn3VudI1a259SbOQfpC35V61+0LqXkeC9KsF&#10;ba2o3zTMM/wxIFH6yn/vmvZzHA+24wo325VJ/wDbt7fikfO5bj/YcFTn1tKK/wC3pNfrc8+/ZU08&#10;aF8XPHVqg2rfafpeo7ewZnvY2/8ARa1B+29rW7XPDOmK3y2tlLeMP9uWUp/6DAtcDdfFaXRviLpd&#10;9YzTx2OlXkc1wkDbP7QVFlQox/iUCaTaDkZOe9TfH/xxb/GH4tXV5ovmXGnw20NrbO6mMyJGgDPh&#10;sFQ0hcgHn5h3r7LAcO1qXEs81qL3JU9+0vdjb1sr/Ox8jmHElCtwvDLqb/eRkotdWleV/S9l6npn&#10;7J/xL0P4c/CLStN8QalHpqaY1zdLJMhKywve3LKkaLl3Kp5YwF53gj5VZhw3wm/aj8C/s4eF4/Dc&#10;k0mpa7r2rX9/ZwSXUOni73ytIEiDlpJTHD5e7anGD25ryq+guLOXbcRyRsowA4OMe3/1q8l/av8A&#10;Blz4k8GaHrWk6fcahr/g/wAQadrFjFbJm4kVbmNLiNT1CtA8uRkA7RnoK9rD8D5VUqVFXi5KrPna&#10;bdubWz9Lyd+mvkjn/wBfMxm6UKbUHGPKnZN623b06LoaHxu/b68E+I9c8eatHHJqF5Z3ry3GlmEw&#10;w3Amvvsb7JrgJFJBHcP5Ukudi4OeoBq+NP8Agpp488a3Pw91DULq4h+Hfj6SC0B1DUzbTJcy/aNy&#10;JBGfJ2ReTESTxL56+XkgivPfFv7C9x4j+JPjFtC1XU9M0fxL4evrRS8/2lLS8vL6G5mWKAAFYD5D&#10;GQFvm+0sBgDjqvAv/BPGa7+GUPh/xN4s1C20y41W41K+0XQ40ttLeOSeGdLSKOQSNDFHJCCpRlYe&#10;ZKOA3H3Lo5bSjGUt1prq0rdLdb/11PDjiKSi/wB4/ed5avW63aVle/l5eZV+JXxc0n41/DLVtS0X&#10;VvHnh/QfC9hP4jvdYg0i/wBKg1SCGGQfZIrphC29neNwULAiIghgSK888DXWowftD+AfEM07a94k&#10;8Vv4e8rWrLdfW+qWI0xrDXLaSePdFiC6g+0Mpbh33YyTX274h8Nab4u0W50vVtPsdS027XZPaXMC&#10;zQTKCDhkYFWGQDggjirGkaRbaPYW+n2Nrb2VqmI4obeJY4o1z0CrgAfQVwRzOMYuMY73W62dutu+&#10;/lp6ctPFxhBwjHfT5fd3/A+b9Z+BHjI/saeLPhnaeFdNltW8VapDo8V7q8mnhtMmuHvbW6ikhDkN&#10;FNMn7twAwhYYIIz2vxf/AGch+0t+zVpPgX4g6rNqOqWtrZtdaxZqqTG9iQLLcR7lwPM/eqcjlZWG&#10;B29l8TXG6/Ea/dhUKB6Z5/listn5rGOMqO01o7uV13f/AA3+ZP1qbaktHe/zPO9S/Zh8G6p4u1rV&#10;rrT57pvEEq3N7ZzXkrWMk4kgkNwINwRZi9rAS4GSYx6tu6y18MaZpV3qN1bafY21zrDh76aG3WOS&#10;8YDCtIyjLsBwCSSBWlI+eKhmO3FT7Sb+Jv8Aq3+S+4ylUk9GzldY0x7CQ/eaP+Fv8azZWwmfwrsr&#10;jEgbcqsrcYPesW+0CGckoTGfQciuiFRWsxROdnbDVDMdwrWHhmae6WPz4F3HG5yQq/XANLrfga70&#10;KVRcPGVkGVePJU/njmuhVILS5XU565bBxVSU7hxXQw6XDB82C7di1Zes6WybpIV3AAllHJX3+n8q&#10;qMkbQauFlqQvU2n/AFidR6+9PU8H2NYXnNF8y/KwPFXJNZtxYq3mSNcN96JEwF+rH+gPWrcWypU9&#10;dDS+I9lt+B91a4zNq+5wMc8fMpH/AHwn/fVeE/BzVzp+vw/MR81eveIvHk2syWvmWtqsNmuyOHLb&#10;SOOvIPYdMV4v4f04weP7qHdDZ21vK0ks0r7IbaIHO9mPRQpzk1dPDznTdO2rOzC03KEqfc+2/hrP&#10;ca1BZw2sMt1cTYRIYkLySE9gByT7Cul+Nur/AA3/AGRtLj1L4z/ETRfArXEYlg0KHN/r12pGQVtI&#10;ssinoHfAB4OK+UbD9vL4hfEPV4/hP+ynoks3iC8T7Nq3jeWP/So1PDfZ93FtCACfMPzkDIxjJ+mP&#10;2Iv+DbXSNR1JfGfxm1W8+I3ibUH+13kt9cv9g8xsFsuT5lzySN2RG2OJAeK6sn4Bw8f3+Yu7f2Vt&#10;82tX+HzMcPkLlL979y/zPn+//wCC2HhnWdRlsPgP+zh4k8f3UREaap4rmeUMx6brS2DKM9RmRTW1&#10;p/7Un/BSbxVCtx4U+D3hTwHp9xzGll4Rt41A7c3LSH86/ZD4cfsleBvgP4fgtdJ0ux0m1UCKNLVY&#10;9Jtnx0XKlZGx6M0g966ODwxppkLWOhaOrc/MdJmZm9/NEahvrk195hcHhMOuXD0ox+SX/BPco5HR&#10;hskn82fit/wvn/gqhpJEjaLo+sL/ABQDwzpb59j5aK361g+I/wDgrD+1D8EL6OH43fso+GdfhYkS&#10;XNnpFxp10yj7x80eeg45+4Pwr90Lvw40i4utH0t4/STTZps/gN38qozeA/Duuw/Y5tLtrMTEp5UD&#10;fZfNJ7C3YR7v+BKw9q6Z+zmuWpBSXyZpWyiE48rSfyt+KPxx+Cn/AAVP/ZV/ahvYdNvtQ8QfA7xJ&#10;cOI1h8QAS6Wznri5BKIo6bpjCPavcvHn7P8Ar3gjRYtYt/sviDw/dxie31XS5BcW8sbAFXyvRSCC&#10;G+6cjBNe6ftnf8EJPg/+1TpV1LceF9PtdXKHbfadElhfwnt90LG49mWJfVzX5l+JPgD+1J/wQa8V&#10;XGsfDvVbz4h/CKOYzaj4fvo5JLeONmAPmW/3oJCMYmhxu6/OinPzGacHZZjot0Y+yn5aL7tvyfmf&#10;O4nh3kd6ba8nqvk+nzufRV5MLS1EIb5n5f8AwryL4keKm17WGhjJFrZkouP4m/ib+g9hXt/wH+Nv&#10;wz/4Kg/Cu+8XfCRv7B8daTD5mv8Agi7kVbm2fGN8XQNGzcLIgCNkBhG+VPzbqcFxp17Nb3UMlvcQ&#10;OY5YpVKyRuDhlYHkEHIIPIIr83hkNbAYiUMStVs+j8z4nPqdbDpUpK1/xsdV4I+Mt54D8C+IPDsd&#10;hpmoab4ku9Ou71bxJG3fYpJJEQbXXCP5jBx1I6FTzXo2gf8ABQrxlp3ibWtYvtM8Pa1qGoayviHT&#10;3vIJNug30du1rFJbqkijbHAVjWOTeoEUZwSCT4KTTJZcf56V61OvVhZRf9a/5v7zxqGOxFJLlk0l&#10;svv/AM3btc7P4k/G2+8eeCfC/hldP0vR9D8JwSJaWtkjjz55dhnupWdmZ5ZDGpJyFAUKqqBiuy+E&#10;X7YOo+AfD3gXQbfw/wCH0k8E62+s6Zq2boXi3EkqO/mKswhdHWOOJsx58sEAgkmvE2kJPr70xnI5&#10;U7WXkEetV7SerT1at/l93QVLHV1V9rF9EumytZeVrK1traH1beftTXl9reoOfD+gxaPeaNaeHV0a&#10;NZ1trXT7a4huEhRhJ5nzPD8zFicSPjBwRxHxm+I158b/ABjdaxrUNiHnjigitreAJbWcMUaxxRRJ&#10;ztVEVVHJPGSSSTWVq1v5RimX/V3EYkH4gEis95cKf85r5eWKq1F70vP8/wDNn0lXEVJx5Ju67f16&#10;vTbUwbz4faZOxZVlhz/ckPH55qmfhvp6n5mupB6M4/oK6KSbNV5pdprop4itb4n955kqNN9EUbPR&#10;bPR+LeCONsY3Yy35nmnM+OP8mlmfP5+tJbQNeTLFHjfIcA+nvTcm9ZMfKtke3f8ABP8A8Y2vhb49&#10;2tjqzf8AFO+NoH8LajESAsy3W1ELE8BVm8ok9QN3vU2iaVefB34r6x4ZvWb7Tod9JaMTxvCsQG/E&#10;YP414f4t1BY2jsbZiIbXuG6v9fb+dfS37Wms/wDCaeJvAPxQgEIX4keHoLq9MP8Aq11CACG6Uf7s&#10;i49eK+74NxUnTnQl6r02f6P5n6JwXjNJ4V9NV+v6fefUX7PnjPzYYRu9O9fWHw+1j7RbR81+ff7N&#10;vi0t5I3enevtb4Ta55ttF83YV9sfcHtdtJvQVLVHSZ/NgX6VeoAKKKKAAjIr53/bG8Jf2n4Y1hRx&#10;51hJMOP4ocTgfU+UV/4FX0RXnvx40+M6RDdyQiaO1kWSSMjiRQRuU/UZH41z4qgq9GdF/aTX3qxn&#10;WpqpTlTfVNH5wmRscfrTWkOKteJdBm8JeJNQ0q5b/SNNupbWQjuyOVJ/MVRZsivwNx5XaW5+atNO&#10;zN79khx/wq2/h/jt/Eeso49CdQncfmrqfxqb4nLjx/qDdA3lyfXdGprM/Zju10zxH480VmO5dSg1&#10;mIf9Mbm2jjyP+21rP/k1tfGFo4NetmLKsl5BtCnq5j4OPXCla/LskqrDcUYvDz0dRtr5++vwZ+y8&#10;VU3jOF8NiaWvIoN+nLyv8bHJM3NSfs/3Rt/j/wCM7XG1LnQtJu1BGNzCfUI3/ILH+lcz4t8azWOr&#10;Wug6HaDWvFmqKTZacr7Qijg3E7DPlW6k8uRkn5VDMQK6z4Z/DOT4O/GHTm1C/YWreFni1LVr1gv9&#10;oXjXUc3mJEgZwjPJdBFAO1Y8Z5FfT8VRWJwFbAUtasoqSit7KUXe3nsu/wAmfNcCYephsXDM6/uU&#10;buPM9E24t79lbfvpuVf25C2n+AL++QfNZ6SuoA/7VtO0o/8ARS17D4piW58I61H95fsUrj32fOP/&#10;AEGvNP2jZdF+J3hqTSLS8uJ47qyubG4m8goqrKMApuOTjcx5A7Voah8bZW0dtPstJtYYZLc2zy3M&#10;jXE5UrsJzlVyQf7vWvHlw/jcRSy6ekZUfiu/8NkrX10Z7n+tGWYWpmNGc+ZVm+XlV07xabvtu+5H&#10;+x5M198HPssavI1hrmsWaqoywVNSuQgx/uba9Qk0uDQIGjvZLHSbWSNkZLiaO3yGBB+ViCevYV4T&#10;pPijUfDugNptjfXFjp7SyTvBbP5SyPIxd2bbjcWYkktnrWbPIZ5CzMfm6k960fAFCpj546rVfvTc&#10;0kkrXldK7v8AkjCXiZyYOGHo0LtRUW5Pys9F/mdN+z5rel/C/wAIawmsXVw9xqmuXeoR29lB5jRR&#10;OVC72YooJ2FvlLYDDvkDN8ca1b6h8X7HxZb2RkbTbg3VnFPKSpc2j2x8zZtLArI52gjnaecc4rHi&#10;rEd0bTTd4OcthQe1fWUckwdKrVrxh71W/Ne7unurPS3lY+LxXFWYV6VKi5KKpW5bKzTSsnfe9i54&#10;9+IGqeP44pNUFrHbWQcxxxwLDHEGxu9znaOWJPFeY+Lvileaxct5M8z848+Vi8jfTPQf54qz8U/F&#10;M0iw2KyHaw8yYDjv8o/Qn8q4d5uK+mwOBpwgrRSXRJWSR81jcdWrVJSqScm92222b/w48VL4a+MP&#10;hnxBqF1P9m0iec3BwZGaOS2liIA6k7nQ/RT3xXoH7XnxCfUfiBptnp9zMttZ6NBnaxVZftAa4DY9&#10;45oxzzxXjTtn+lI0hA5P41DyPDvMlmf21Dkt0tzXv67nfHiDEf2S8pa9znUr9fNeabs/L8nRxNcT&#10;LHGu55GCgepNd1oOixaHaFV+aRuZH/vH0+ledyuF5HWu78J602u6GJGOZLc+XKf5H8R+oNd+MT5d&#10;NjyaNrmpOwlUggN7HvVCXT7ct/x7wZ7nYP8ACrBlwaheTBrgjdbHSJlYhtVVVR2A4FRSybRQ8nrV&#10;eSTLVaMxwf5v881d0MefqW9vuwpuPsen+NZwarlu/wBi8P3Mx+9Odi+46f1NXKOg4mfe3hubmSQ/&#10;xsSM9uarNIVHrTJHyajeSt4qysaDy+RmopX3UPJtBqFnyKtIENuH2p9aoyP859OlTXMm4n2qpI2e&#10;9axRoMkbArb8Nz/27Zy6fdp5kMab0k7oM4xn27Vh9c1rac39meFNQuuVab9yh/T+bH8qmpqvMRWn&#10;1HQNNO2O1kvGHIZ/u/r/AIVVufH8yqVtLW1tU9Nu7+WB+lYsvdv5VVnl2jrXRGjHrqVyo5/xHEsd&#10;+xG1Wk+cqq7VXPoO30rJkNWr64a4maQn7xzVOXjmvQgtDtjtYrXRyxrwP9ovQPEXj/4j6f4W00fY&#10;9G1CFbu9uVyBIQxX5z3ChVwvct3r3pz8xp/hjSre98TRTTKC1upZM9jkc/h/9fsK9jKaijiI+eh6&#10;eVySrpProffX/BFn9l3wh8FvASMLOztocC4vpbgDfcEDPmTufvY6hD8qY/ibp+lmnDUPGaRtp6Sa&#10;VpbfMt1NFi6nB7xxsMRgjHzOC55+VeCfzZ/4JoeKl8Q+IrVLps6fAyvBAfuyuDxIw746qDwMbuSR&#10;t/VbR5Vn06F16Mor7A+mjTUXoZmhfD3TdCmaZYPtF1Jy9zOxlmk+rsS34ZxW1HbxxD5UVfoKfRQa&#10;bDTGrD7o/KqmoaBZ6nC0c1tDJGwwVZQQfwq3vx2b8qcDkUAcneeB7jRxu0mbbGgyLScloT7KfvR/&#10;8B4H901z3irwLovxf0e40vU7FEuliYSQSqpkCnhipIKujdxyp6MoPT0zbkVleJPDK6wiSRs0F5Ad&#10;8M6D5o2/kQe4PBHFG4nFNWZ/P/8A8FY/+CUvi/8A4J9/GeH9oP8AZ8muNB1bR7hr27srKM+TKhI8&#10;xlTkMjA7ZYWzkN3yrSdB4c+L/hf/AIKl/s2t8XPCNnbaP8RvDqJbeN/DsP3llVf9eg6srKpZGOdy&#10;qykl4iD+2Xj3wHp/xp8Dajoms28azFPKuk27gjFSFlUHqpBPB6jcp5Br+cL9qzwXr3/BDf8A4KfR&#10;+NNIt7iHwF4kums9d06Hc0MltIQz7QRgkZE0eSTlSDhWIrjzDLfr1Bwfxx1T/R/oeHmGS0cVSdKp&#10;8L69Yvo/v/rU6Vp9w4//AF1GW4ruv2g/DWm6X40XV9BeGXw74liGo6e8DBoQrgMVQgAbeQy4/gdK&#10;4F3xX51UoypTdOe6PxDMMurYPFTwuI0lB2f+fo1qvIUvxS2Nq2q6lDbJn9823jsO5/AZP4VX+aeZ&#10;UjBeRjgAc123gvwp/Ysf2m5/4+pFxj/nmPT6mubE1lShd79EZ0KTqSstup22nONR01rJv9ZEN0Of&#10;5f59fasO4bYWU4DDqM8g1o6FH5t+bhmKw2o3M34dKgvPGjq7Yht8Z4yvOPfmvmacZKTUVc96bTWp&#10;myS4HvVWebBrQbxxIHx9ntjx/dP+NQT+PJiy/wCi2n/fP/167Iqp/L+Jj7r6mU83z8/KD15rUtJ/&#10;7E0h75v9dcDZAD2Hr/X8B61HJ44mYcQWY+sZz/OovEb/ANu6FDexfet/kljHRPf+X4EelW020pqy&#10;JhFLVO5hzybw2f4uua+kfBl8fiL/AME4Zlba958LvF6suOSllfpwP+/6yH0r5imuMgjr+FfQ/wCw&#10;Bcf8Jb4O+OHg123R6x4Jl1aGPr5lzYTJLHj3CySH8DX1HD9R08bHzuv6+dj3uGcR7LMYdpXX3r/O&#10;x6B+zf4lKSQ/N6V92fBHXDNbw/N2Hevzb/Z81ry54fm7ivvX9n/WPMtofm7Cv0k/XpH1p4ZuvNgW&#10;t0dK5DwRdeZbrXXIcrQSLRRRQAVg/ETTBqnhq4jKg/Ietb1Q6jD9ospFxnK0Afmz+0pof9i/FKaR&#10;VKrqFvDc5P8AEwHlSN+Msch/GuD3cV75+2z4Ua0vbG+G1fstzLaOSOiuBJGPzWc/jXgbrGv3pN30&#10;r8S4gwvsMxqw87/fr+p+f5pS9nipx87/AH6lXTL9vBXxP0nxFHzatC+l6ovPFvIQ6TYHUxSoPok0&#10;x6jB9f8AG3gDQ/iboQsdasYdSsywljBZlZGHR0dSGRsHhlIOCea8mNzHGflX6HvXTeDPiW3hXTRb&#10;tZrfWsefLiMxjMXsCAfl9sDHYgV+T8W8KYnG4iGOwEuWorJ6222aa2a29LH6BwXxrh8FhngMx+DX&#10;ldr77prt29bPQ6r4f/Crwh8DdBv77T9Lt9J08uHu5lZpLrUZMfJGZZC0kjnoNzHauTwBXm/i7xXP&#10;4w8QXWoXO1ZrhuET7kKAYVF/2VUAD6c81P44+IWoePb+Nrsxx29uCtvawLthtweu0EkknAyxJJwO&#10;eBjDK5Ar6Hh/Ill1JurN1Ks9Zyd232Sb1svPV79kvn+LeKXm1WNKhHlow+Fd/Npaei6L1FZsn1FN&#10;ZvLpJJfL44NQvJ619EkfH8qWrHPJn6VE7bh7CmyPx81Qu+48fdqkhk/Vc9+1LqsmwQw/3VyR70Wi&#10;+ZKv1yRVW/n826Zs98D6U1uB5f4yuDN4kvCx+7JtH4ACsgy5NbHj60a18TXBP3ZsSj06Y/mDWITg&#10;V9FRtyJrsedO/M0OZuOaheQ02R8Dk1E0mB+tbqILXQWTiuk+FOqi01m6hcFoZ4cuMdwRg/qa5WWX&#10;5cZ5rc+HULNqFzMB8qR+Xn3Jz/Ss8TFOk7mtP4kkd5qth9jbcvzROPlb+lZpn3H8a0tIvDKPssg8&#10;yORSRn+D/P8AOop5NN09mVlkmkU9+38q8WMmtGdMjMmkJYKvNOj0m6nHywybT3b5f51Yk8WC34t7&#10;aKL37/0qjc+ILy76zso9F+Wtoxn0ROhbHhpoBumuYoV/P/Cm+I48aDCbZhLBDncy9z6/z/OsiSfc&#10;5LEt7nmpNK1ttLuDwWhk4kQ9609nK/MWijDcCWOl35P8ql8SaH9iZb60YNazc8fwVRS7Vk9/St42&#10;auhkksu4/SoXlIT8cU1nyce2ajebHXtVxRrGOhHI2W/WoWf866PwV8LPE3xKkYaDoOqasFOHe3gL&#10;RofRn+6PxNaviv8AZk+IHgzTHvtS8KatDawrukljRZ1Qdy3llto9zgCuiNCo1zKLt3saexm1zKLt&#10;6M4Uv5YJ9BnpWj4zl/s3QtPsc4fb5sg9/wD9Zaquj2v2/VreE/dZwzfQcmvoH9jH4ReFvjl498Xf&#10;8JNpa6quix2otEeeSNE3GYPkIy7uVHByKMPRdatGnH1Hh6MqtRU47s+XyGnkWONWeRjhVUZJ+gqf&#10;xN4E1rwvp1te6no+qada3xZbaW6tXhWcqBu2lgN2Nw6etfqr4W+Gfh3wHGseiaHpGlbRjfa2kcTn&#10;6sBk/ia8Q/4KaeDf+Ej/AGeV1NRmXw/qMNwT6xyZhYf99SRn/gNe9Uyl06bm5XaPXq5S6dJzcrte&#10;R8ofskfsXR/tSaLrV5L4lk0M6NdJbtCun/aPMDKWDbvMXHQjGD0616H4v/4JHapb2EjaH42sby5/&#10;hgvtOa1Qj3kSSQ/+OVzX7Ev7Vfhv9mS38Tw+IYNZmj1yW2lt2sbdJQhjEofdudeu9cYz39K+yPgz&#10;+054L+PiMvhvWobm8iTfLZTI0F1GPXYwBIH95cjpzXXgaOGqUkn8XrqdmDo4arSSl8XrqfmB8aPg&#10;B4u+AOrrZ+J9JmsRKSLe5QiS2usdfLkXg+u04YDqB34rTgH1OJWZgkjbGx3U8Efj0r9lPiL8OtH+&#10;KnhG+0LXrGLUNNvk2yROOVPZ1PVXU8hhyCK/KH9pH4HXn7O3xh1Lw3cyNNDbkXFjcFdv2q3fJjf6&#10;8FTjgMjAcYp1cO8PJVI7XCrhXh5KpHa59C/sLeMv+Ee8fWqbtq71AFfsV8MdWGqeE7WTdn5BX4U/&#10;s9+J/wCyvF9hcbsCRlfj35r9nP2UfFY8Q+ALVt3SME/lX1sWmro+k31R6drniG18O6e11eTLDCpx&#10;0yzHsABySewHJrmJ/EnjPxKf+JPo2naPasfludYlZpiOxFvF/JpFPsK2tL05dc1Y6ncLuWIlLRG6&#10;RAEgvj+8fX0xW390UCOEig+JWlN5j3Xg3W1zloVtLjTWx7P5k4z9V/Ktjw38QRqeoLp+pWVxouqM&#10;CRbXBVlmA6mKRflcfTBHcCukqjr/AIetfEWntDcrwDvR1O14XHR1PZh6/h04osBbV2Lew/Wn1m+H&#10;Lqd7RoLpt11at5cjgYEno34jBrSpgYPimH+x7qHVo+BB+7uQP44WPP8A3ycNn0DDvX5x/wDByZ+x&#10;ZbfH39kC88RWtrHJqGgjy5JAvzBOWif6Bgyk9TuUdBX6aX9st7aSQuu6OVSjA9weDXlHx++H4+Ln&#10;7LHijQLhPOkvNHurQBhnfNDu8s/i0YP41tQqclRSMMRFum0ux/NV+wb8eJvid+yVH4V1aRn1b4f3&#10;psYWdi0htjzFnPQBS0YA6C3Fe2+CvCtvrNjJcXSuybtsYDFcgdTx/niviX4Wai3wL/bD8feH9zLb&#10;6gJHAzjMkUu5fyV5K+/9LgTS9MhgjZWWNAMjox7n8Tz+NfD8fU1RqwqUtHNa/L/gNL5H5lxZT9tj&#10;KeLnrzRSfrHTX5C2Oj2ekf8AHtBHHkckDLH8etT5MuAvLNwo9SelXPCH9ly+LtLGuNdJorXkI1Br&#10;YDzlt96+aUyCN+zdjIPOK9i8cWXw00z4keFby3/sqDw//aRGqrptxcTx/YTPH5ZYkswl8oyhhGSw&#10;wMjdyfz2NFyg6jkr3S1erueHRw/NByTStbTY8Z1u6XS7COxjbLfemI7n/P8AIVgzygKSce9e/wCk&#10;fBjwR8U/EU0l54s8O6Zq0gvbiTTNAeU2YjttPluQI5LguyhvJy0rEqp3JtzjFP8A4Uj8LPCfiLQ7&#10;rUvGl3f6fqEn2uBJ7b7PHNbx6rDZea/8TRSx/argBSrCO2Zc5YMO6jldRRu2vN3X/D/qaTwVV6pq&#10;3qvL/NabngBbcT6dqhmZSf6npX1FqP7O/wAMPhv8OrS38SeIpotQ8RT6fqVrPNCIJltY7K+ll2Ky&#10;71hnlMMXU4fyjltrCuQ+F2m/C8TeLl1mPw3JpNtr7Q6HJealcLfSxGVfKaQRuoa0VUCyFY/Mb7U7&#10;Bh5IA7Fl84ySlJL57epP9mzi1CUkm/Pb1/rqeCTuq+386seH9aSwvfKl5trkeXICePY/0P1Ne0XM&#10;PwwPi7T10+HwpJGniCb7YmoXd2lnJb/2fa+Ykbq+4RC7+1fZ2cgH5PMZlzXiPxN/smH4h+II/D8g&#10;k0FNSuV0xxvAa1EreSQH+fmPafm+b15zWdbC2Vm0+mhnWo+yXNzJ620KPiLTv7G1OSFt23rGT3Xt&#10;/wDXr3H/AIJY3kZ/bh8LafPJttddtNT0yUZ4lEun3AVT9X2fjivG2m/4Srwzj717p46d5E/xwPzH&#10;vXV/sL+IJNA/bX+FNxCzKz+K9OtiVO3KS3CRN+aua6crqONaDe8ZK/3r8x5fPkxdKoukov8AFHb/&#10;AAgdtI1+S1Y7WtpmiI9Npx/Svu39nLU99tB83YV8QahajQfj/wCLrMfItrrt5GAOgAncV9ifs13m&#10;YIOewr9VP3N7H2n8O7ndbx130BzGK80+GU263jr0m1OYhQSSUUUUAFNkG5DTqKAPlz9uXwcb/wAH&#10;a00cZkmjiS+i9micb2/CFpjXxVvD/e+mRX6SftKeEYfEugSW88slvbahG9lcSp96OGZDFIR7hXav&#10;yt8LeMbi21NtJ1dWjvIZDBucYYOp2lG98jGa/N+NsDL20MRHqrP5P/g/gfH8SU+WtCp/Mrfd/wAO&#10;dcGC8/zp0c7Qybl6dxUX2haY8mf9mvhLHgKPdlq5QFPMT7p6j0qm0xp1rffZXIxuVuopL6FUPmK2&#10;Y2/Smuw7kbS7h/WmSS7KjaRiPaoyfm9e9aKIhzSbzk/hmmB9p6inrFJL0Vj79qcunSZ+ZkjX1NO6&#10;QeQ+3fyoZZD/AAjA+tZs0u0+9X7lP+JaywsJNrZYj0/zisossZ/pThHqSzE8b+G21rT1li5uLfJX&#10;/bB6r/h/9evPJJMH5vlK8EHjFeszS+Y2fyFc/wCJfCFrrUjSDdBcHq6DIY+47/hivSwuIUPdlsYV&#10;KfN8JwDyZ+lQSP3qbVrT+z7+a3ZlcwttLKOCak0LQpPEd08aSRxrGoLFhnj6V63NFLmexjGNtEUU&#10;SSaVY0VpHkOFAGSTXe+HdI/sLS1hJ/eN88jDux/zim6N4YtdCUtGPMmYYMjdfw9B/nmr5beQv96v&#10;NxWI9p7sdjenDl33L2hSeRBdXR/5Zphfr/nFYs77z15rU1B/sHh2GP8AiuH3N9Ov+FYrS7RXPTi7&#10;3NHsRsvz89abMwA+tBfjJqvNNxXVFExQSS8/0qEuRupry5B9K/QT4G/B/wAG6z8GPCd1c+E/C9zc&#10;XOj2sk00ulW8kkzmFdzMxTJJOSSea9HA4GWJk4xdrHo4HBSxEnGLtY+B9G11bHdDN+8tJuHUjO33&#10;qt4h0P8AsiZZYyZLWXlGHPXtX6C+Mf2Ovhz42RvM8NWenTFSqS6cTaGP3CphCf8AeUivnf45fsZa&#10;l8HdHubzT7iXxB4VjG6bzFAu9PHd3A4ZByS6gbepUDJrTFZPiKC9pHVdbf5HRiMqr0Vz7ryPnFbl&#10;dhbdya9U/Y++AKfH34kNHqAlGgaOgub/AGEr55JxHBuHK7yGJIwdqNgg4NeeXHgS7S9ZYdrQ/wAL&#10;swH/ANevtT/gm94Bi8PfCTWb6aaMXGoaqY3Ze6xxR7R+Bkf86WWUqdbEKL1W5OXUo1a6jLbc910n&#10;SLPw9pENnY21vZWVomyGCFBHHEo7BRwPyqS3u0u0WWGRJIz91o23A/QjivLf26/Gdv4K/Z11Ro2m&#10;Y6lPDYsVO07WYMw7cMqFT6hiO9fNv7D37Up+HvxTtPDLRLbaB4ilFuEz8tvctxG4AwBuICH1ypJO&#10;0V9NWzBUsRGg46Pr27H0dXHRpV40GtH17Hp/7Yv7K1npdhqHxC0Cy+yzWULSaraxJtjmTqbhVHRh&#10;/Fj7wJbqGLfMX7Pv7Tmqfs63ut3WmafY6hd61FGhN4X8uLYzNnapBbO4/wAQr9N5r/7YkkdzGk1v&#10;MjRSxsoIdSMEH1Hsa/Mb9qj4IH4J/FXV9NtVaTTY5fMtTndthk+aPnvgHaT/AHlI9K83MqH1eqsR&#10;T0vp8/8AgnnZlh/YVFiKWl/z/wCCfUn7D37VOvfH/wAQeKLPxFJY/aLRIbqzitYfLSKMllkAySzA&#10;N5fLE4zXrnxz8Et8Svg54m0GNFkuNU02eG3DDOJihMR/CQKfwr4T/YC8a/8ACJftN6TEzbYdbgm0&#10;2T3LLvQfjJGg/Gv0Ukcrt2/Ljv6V6WX1HWoWm77pnoZfUdahaer1T/r5n42XgWaE7v4qqaDrmp+A&#10;vElnrGkXc1lqOnyie3uITho3Hr6g9CDwQSDkEiu6/aN8Er8Ovjp4r0SOMw21jqc32dP7sLNvi/8A&#10;IbLXF2el3Ouajb2NnDJdXl5IsEEMQ3PM7EBVUd2JIAA65rwY80JcvU8FRcZW6o/WD4J/EX/hbfwi&#10;8O+JPKWGTWLCO4ljX7scpGJFHsHDAewr5R/4K/eDo2s/BOvRpGtwrXOnzPj5pEPlyRg+ykSn6ua+&#10;q/gL8O5fhR8GPDXh2dla50mwjiuCpyplI3SYPpvZse1fJ3/BWfx5b3viHwn4ZhkLTafBPqF2uOF8&#10;0qkQz64jlOPRl9a+lxU/9n97fT79D6TGSthrz30+8+ZvhXq/2V7R+nkybD+ef5EV+uP/AATx8djV&#10;/BEcJfJ8vb19q/H3wtbTaNOvmKyx3KieE/3lBKn+X8vWv0X/AOCY/wAQ/LnitmYdRgV62XVvaYeM&#10;vl92h3YKp7ShGX9aH6O6Nt/s6Hb02ACrVYHhTWVF1Np8jBZYj5kYJ+/G3II+nT8K3wciu5m8dgoo&#10;qG8vI7K2kklYJHGCWY9hSGQwD/ibXBX+4gP15q5WX4Wla/sXvGG37Y/mID2Tov5jn8a1KBIa54rm&#10;dAH2yw1KFsbPtsigezICf1Y/nXR3twLW1kkb7salj+HNctY30fhzwLdahcN5aRrPeSsT91UU5P5K&#10;KOopOy1P5EP2wrAeGP8AgpDr0ducL9puUOO/7t/8BX3z4E0i61LwLotw0kO6axgkbLHqY1PpXwH8&#10;fnk+Jf8AwUJ8UXKLvW3kuZWIwR93b/OQV9keANdzpFrpzN++s4REp/56KowPxAA/zmvl/EClKaou&#10;PS/5I/MeJK0IwpQe+v6Ho58M3RO3zLfB77if6VT8XagI50sYtyx24GQf4iR1/X9TWI1w24fe+o4x&#10;+NfQPw81L4b+IfA2hHXZ9Ht7P7DPa62Y7ORtZiu3aULcRytDJEIVjaIqF6MD8oIZq/N6GFc6i55K&#10;3np2PnaFNVbxTUfV/wBepwXwc/Zz1L4zeAvF2uWkkiP4dhU2sITP22XZJNKpOflVLaGZiRk7zCuP&#10;nyNvW/2EPHmjtN5knhuSOCG6mMg1RVT/AEdoVdBuC/OWmUAdDhuQMZ09J8HfA7TLXTxJ8QvGUkrG&#10;FpTbp9lFq7W07zyKDbucGWKGAAHIEoYs6jaHW+jfCHXfENqupfEzXo7Z4YYZ5YPMtVUGG0WYBFs5&#10;BjJuHMhJLtCIyoL+fXu08LS5Ep2v/iX9eR3U8HRUEpJX786+9/kc9qf7FPiq31CO1tptJmkiSRLm&#10;X7SWh86O4vophGVTcRGLCYtuALFCE3kqG5T4zfs2eJfgbpMd5rbaYyyXL2rJbXBkeJxPdwKWBUDD&#10;vZXOMEnEeSF3Ln0Ky8c/DvVfGvjaC+8QR6PpF9Z6PHp2p21tO91A0UCtcmGARFCzXJLu5eJw/wA6&#10;lw0qPVOgfBm6vby3vPiRr01jdGGKWWRXvGtVMto8giV7Nd5Hm3pFwPKPysvkkOWk1+q0pL3LdftL&#10;o+3n+T9Qnh8O4twavrvJbp22fe33M+d5p+Tg/wD1qrzS7q94+J3wy+EK/B671vwzrHiKW70G1jtZ&#10;Hdl2atf3F9qAhjYPGNhjtIIZGMeUkTAxFISX+e/O8zn1P51jKg6bSdtex5VahKm1zNO6vo7l7Sda&#10;bRNTjuBuZB8rqP4lPX/63uK9Y/Zf8FzJ+2T8L7q2khjt/wDhMdJl2MSGH+mxEjGPrjn2ry/wraxy&#10;XMl9cfLa6ePMY/3mHIH4dfy9a6T9knVpvE37cfwpmk6SeNNIIX+4gvYf5KKWGhKWJjydLX+80wul&#10;aF+6/M9v+KG2L9rH4hKn3V8S3+P/AAIevqr9miTMEHPpXyL4pv8A+1/2k/G1znd53iG9fP1uHr64&#10;/ZoU+VB+Ffqp+79D7P8Ahgc28f4V6dZH9zXmHwuH+jRfQV6fZcQ0Ek1FFFABRRRQBy/xZ0Vda8JX&#10;MZXdlDxX5H/te+HG8LftFeJlKqq6lOuqLt4ANwizMB9Hd1/4DX7G65a/bNLmjP8AEpr8vv8Agpx4&#10;I/sXx14f1ZI2CzwXGnykDjMUglU/iLlgPaOvnuJaPPhOdfZa/HQ+d4mo8+E9p/K1+On6o838May2&#10;s6FbzM37wja5/wBocE/j1/GrzSqveuY+Gjt/wjr/ADf8t2x/3ytb5I9/Y1+TVYcs2kfH03eKZIZu&#10;PlFTafc7JPLb5ll4xiqm/j2qXSm3XDNniNSfpWcloWTSi1tJCrbnYdRUMuuJEcRQqv8AOql1KZyz&#10;f3jk1Xxz61UY9yJMtT6xNN32/Tiq887OPmJY+pNM25/x9Ka8oX/aPqe1WopbAiS0vms23Anngr6i&#10;pNSt1lj+0Qf6s/eA/hqiz4FP0q7mOow28MUlw1y4jWJFLNIx4AUDqT6d6fK90EddCq8vYdKimnWK&#10;Ms3ReT9K9y8P/sF+L/ENpHd3E2m6LDMNwhuJGeZQeeVQEL9CwI6ECsD4yfsSeN/BHg68vNPjtPEC&#10;rCwZNPLNOB04jYAsfZNx9q9SOV4pxU/Zu39dNzseBrqPPyO39dNz5SvL37ZdSzN1mdnP1JzXbfBT&#10;wVrHi7+0G0nSdT1RoygkWztXnKdeoUHGc964G4JhkZGUh0OGUjlT3BHY+1fX/wDwSkn8jV/FEI5a&#10;6to5seux9n/s3616sMPGtKNBuybt+v6HHl+H9rXjCT3PJvE/w/8AEPhOHzNV0HWtMhbjfd2MsKfm&#10;ygVixL9okRQcM5Cj2zX6hCTI9K8p+L/7Hnh34niS+0+1t9C1xAzpcW8eyG4Y54lQcHOfvgbh1+bG&#10;DrieG5xjzUZXfZ6fj/Xqe5XyOSV6Ur+TPhfxVcK98sa/dgULj0P+cVk5y2a0vHeh6h4S8XahpurW&#10;8lpqFnO0c8Tfwntg9CCMEEcEEEcGseafKfLXhwpuK5XueFJO9mR3M+X/AK1VuZ+OvNOklwM9aqyN&#10;ubn8a2iioiyy7I69n+Hv7e/jL4d+GdN0e3sfD91Y6XbpbRCeCXzCijAyVkHPvivEHl8xuvHamyN/&#10;+uumhVqUnem7G9GtUpO9N2PuH4Cf8FAtF+J2vW2j+ILH/hH9SunEUEwl8y0nc/dUkgGMnoM5H+1n&#10;Ar6KZfNITA54Oea/I9GGf0+tfpx+yd43n+J3wL8L6tdyPPdtaeRcSOctLJCzQs7e7FN3419NleOn&#10;WvTq7rW59NlWPnWvTqbrW58a/t2/C7/hTHxaWz0tWtdC1S3+12kcbFUj+Yh4gB2Q4wOyste5/wDB&#10;NHUVuvgVqVvuBkt9alJHoDDAR/Wsz/gqPo0d18P/AA5q2399a6o9op9EliZiPzhWsP8A4JceI1VP&#10;GGjs/wA262vYk9sSI5/9F1hQowoY/kjs/wBVc5aNNUcw5Fs/1Vz0/wDb+0L+1P2YtdlHzNp81rcg&#10;D/rukZ/RzX56RyvaTpPDI0UsLB43U/MjA5BB9QQK/UX4++Fv+E3+CnivTAu5rrS5/LX+9IqF0/8A&#10;H1Wvy2MnFZZ1FqrGXdfkTnUWqsZeX5H6ofBzx2nxP+Fmg+IIyudVso5pAvRJcbZF/CQMPwr58/4K&#10;S6B/ZMPhvxJJE0tpIX0i94yEU5liP/o4H1yK2/8Agmn43/t74JX2jSTeZP4f1BgiZ5jgmAkX85PO&#10;rtv22fBa+OP2aPFEO3dNp9v/AGlF7GBhI2Pqgcf8Cr0q0VicFr1V/mv+CenV/wBowd31V/mj8+rK&#10;Sb4W+O9G8Q2P76HT72C9gYHIyjq4Un3x17j8a/U+O4juLeOaFllhlUNG6nhlI4I+oNfk/wCGPEUc&#10;ELaff/vLGbIy3/LIk/y7+x5r9Kf2YNa/4SD9n7wrK0jSfZ7FbEyMdxcwEw5J9SEB/GvOyOs1KVGX&#10;qjgyWpaUqb9fu/4c+Mv+CoXgv+wPj1Z6wq4j8QaZG7HHBlhJib8kEX517B/wTk+Dvg8/CrTfGlvp&#10;vneKGkuLWe6uH81rZldlxEOke6MrkgbiGIzg4p3/AAVN+H8niL4V6DrVrbSXE+i6kYHMaFmSGdDk&#10;8f7ccY/4FXh/7L37Svir9nbwffaPa+HbPULW+vPtqPeXbQ+QxRUYbVBJyFU84xj3rapUpYfFuVXZ&#10;6/18zaU6dDFuVTZ6n6Fdq+D/ANtz9inxo/jLWfHVjeN4qs9Qm865RIvLurBAAqrsHDxogUbl5AXJ&#10;UAFq9z+Ev7ffh/xJq1vp3i+O38L3VywjS4W6861LHgBiwVo856kFR3IFfRaSWVoysgaVlOQcf/qr&#10;0Oaji6fuP/gHoS9ji6fuu/6H5B+N7xbPVdN0+P8A1dnbhcjuWwB/6Cp/4FX0d/wT98b/ANieN7WP&#10;zNu5wK4r/gpP8DIfg98cYtW0lPL0PxZGbyJFwFgnjIEsSjsozG49PMwOFrB/Zo8TnQvHdnJu2qzg&#10;jmujIoypU5UJbxf5jyiLpwlRlun+Z+1L6A3jfwpZX2n3f2HVrRM29yRuU99jjup/TrXN6h+0rqHw&#10;x3Q+NPCPiKzWEc6jpdlJqFjIP72+MEpn0cKfatf9mzxIviDwHaNu3fu1Nek7R6V7x6p4rZft3+C/&#10;EZMWg2virxDeAZ+z2Gh3Mrj6/JgfjXQeHrXxJ8VriO617T38OaGpDx6Y8ivdXXp5xUkIvqgJJ6HH&#10;Q+kbABwq/lQUy39KQBCnlptHQdMU6iob/UIdLtJLi4kWKGFS7ux4UDqaYGX4yvN1nFZx8zXz7AO+&#10;wcsfy4+rCvDv+Clnxqtf2ef2JPHGrTTrC76a+nW53Yy8ikNg+ybj+FexeHBJrd9JrFzG0asPLtY3&#10;4KRjuR2J6n8B/DX4sf8AB0v+3n/a9to/wc8LztfaheT+RJb2x3SSyuQpGFOckkIARnJOOtdGGp89&#10;RXOPFyfI4rdn5l/sg+GZviR4w8f+P7xRJbteLp9vITksS3myD8AYefeverTVH0+6juIzl42DDnr7&#10;fjyK1rn4MW37KvwS8H/DsNG+tWtqNQ111KnN3LlnXI6gMzAE87FjNczJMqjivleJcVDEYnkWqirf&#10;N7/ovkfkfGMuXH/V4u/s0k32lu/u2fmj1aC++1WyTRsdrqGU/XpX1VqnhH4N2fiD4lNZ+JNDsbXU&#10;JP7P0G2jkjkitU+12TQTI7SSMxkjNwrvkeXGsm8KW2j448GX5n8NQqTzGSnJ6YJx+lX5ptnc9K+F&#10;janzU3FP1+a/U48LiFCDbinfv00f+Z9AeIf2e/hVpGo3yj4jPc28Nrd3Fu4WOLzmieURoA/J+5EB&#10;xmT7TuT5YZKvePvgt8D9Q1/UJtJ+Iy6fpsFyYbe3jTzXaL7QqJl2bLtJE0rhwAqC2AcAzJXgsE3/&#10;AAlXh2S3zm8sRlPV16Y/p+VcvJJj/wCvWlDEQacZU1dev+ZtLGU0rKlHX1/zPe/AvhP4Xaba+Mrf&#10;VtU0fU7G2vI1sL65uJo74wPY3TKbdInCySC7Noj7lZANxO1SSJrv4SfBvVNQvre3+IFvb/btVcxu&#10;YdkenWym7RdrlzlWlhDniRhBPbFd8hZD86yzc/3mqtPNsGW6+ldUa0UkuRERxUbJSpxdvX9GfREv&#10;wJ+DOp3EF5cfE6O1FzK6yWlpbBViHmyJtUyEsAqLDLuYkOLkqvMMlfP9xabdSktbeRbn96Yo3UYE&#10;3OAw9AevtWb9p3S9uefTNbnh2VdE0u41q4X5IwYrVT/G3TP9PoGrOtUXKnGKT8r6sirUhJWUFH0u&#10;ReOtQi0Swh0W3YMI8SXLf326gf1/KvUv+CWWix+KP2//AIcxTKrR2N3cam2RkD7LaT3AP4NEPxr5&#10;91DUZLq4kllbzJHYs7HuT1NfRX/BMO3XTfiV8QvFzSmH/hCfAWrahbyf9PEqpaxr+IncV6GV4a1W&#10;EfNX/M0yqm6uOpQX8y/B3Nf4fXza/wCNL6+bczXl5LOSe5Zy39a+4v2a7X/R4Pwr4h+Bdh5l1Cfc&#10;V96fs4adttrf8K/Qj9ykfWPwxiK28f0/wr0y0/1K/SvP/hxBst4/pXoUAxHQSPooooAKKKKAGyJ5&#10;iFfWvh//AIKmeA/tvwq1G9G1To95baj0+ZgXNsVH1NyjH/rn7V9xV4r+1d4EXxh4curL7Os7anbS&#10;2cSsPlEskbJEx/3ZCjfVRXHmFH2uGnTXVP7+n4nLjqPtsPOl3T+/p+J+Y/hPTjpGhQQt8smN7+xP&#10;OPw4H4VoNL+NQCfHr7+1b3gL4ZeIvildTw+H9Lm1BrXaZiroixBs7csxAGcHv2NficYzqztFXb7H&#10;5zTi21COrMSWYhPu1Yjl+y6Q7d5Tt/D/ADmvbPDf7BHijU4431XUtL0uNvvIha4mT8AAn5PVH9pz&#10;9mS1+CHgXSb+01G61Im6+zXLSIsa5ZCyFVGSPuNnJPUV2SynFRpOrOFku/8AludcsBXjB1JRskeJ&#10;s7N/9arvhzwvqPi/VRZaVY3mo3bc+TbxF2UdNxx91fc4HvUHh/R7rxVr1lpdjHvu9QnS3hXP3nZg&#10;Bz6c8ntX3t8JPhNpPwd8IQaZpsa79oN1csoWS7kxy7frgfwjj3PXlOUyxknd2it3+i/rQvL8A8TJ&#10;3dkt3/kfItz+yN8Rks/O/wCEdYqBuKLfWzPj/dEmfw615zrWl3nh3UJLPULS5sbuE4eCeMxyJ35V&#10;gCK/RyPxDY3OrTafFfWcl9bqHltkmUzRKcYZkB3KDkckd64X9oj4JaX8ZfCMsMyw2+tQxk6felfm&#10;ifqFbHJjJ6j3yORXt4nhmHJzYaTbXR21/Kx6VfJY8t6Ld/M+Ata8QW+j23mXEm3OdqDlm/D+vSvp&#10;P9gD4eLf+G5fHF5aolxdSvb6UHG5oYlysko7bmbcgPUBG5+Y18W+NdN1TQ/FWoafq8bw6nYztbXE&#10;bHPlupIIGOMemOCORX6Ufsz6VHon7PnguGMYX+xraU4/vPGHY/izE1OSZfFVuapq4/mcOS0+fENy&#10;Xwr8TW+Kfxk0H4P6AupeJtWXT7OSUQxlleV5H64VEBY4HJIGB3xU3gXx7o/xN8NQ6voOoQalp9xk&#10;JLGSMMOoZThlYdwwBGenNfKH/BU64mfxN4Njb/j1S1u3T03l4g36BK5j/gm78WJvDHxin8LvK39n&#10;+JYHZEJ4W5iUurAdBmMODjrhPSve+vNYn2LWm3zPVlmjjjPq8l7uiv1uz0L/AIKE/sw2+qaDcePd&#10;Ct1h1CxAOsRRrgXMXA8/H99ONx7ryfu8/M/w2+Ilj4esktXkvLK4TKiWOYqkmWzgkEEfjkcda/Tr&#10;VNNt9a0q4s7qFZ7W8iaGeNhlZEYEMpHuCRX5N/EnwfJ8PfiFr2gsXkbR9QnshIwwZBHIyhsf7QAP&#10;415udYKLamtL9u552dYX2dRV4fa39f8Agn018MP21fFXwt1ODfJcaxpOQJLW/mLkp6xuclDjpyV9&#10;Qa+3PB/jy18eeGbHWtOm86w1KFZ4WIwSp7EdmByCOxBFfkX4a8XS2BjtryQtbfdQtz5P4/3f5V+j&#10;/wCwvHcQfs2aP527Y09y0II6J57/ANQxqMjqVY1HQm7q10bZLiqkpulJ6Wv6Hm//AAUw+FsPkaL4&#10;ys4lWSRzp16VHL8F4mP0CyAn029hXyEbjB2/ga+7P+CgXiSPRfgvYxyKshu9XiQJnnAimLEfQfzr&#10;4j8S6IttEt5akPayc8fwGvPzhKOLaXVJ/M5c2go4l262MuaXd/Ic1Xnky20fjTUkZoixb8KjLqq7&#10;iePWuKKPNHMdg/lULvkVueFvhr4k8fOo0XQdX1RW4DWto8iD6uBtH4kUfEv4V+IPg/q9vY+JNPk0&#10;y8u7YXcUbyRyFoyzKDlGYDlG4Jz+ldHs58vNZ27mipT5eazt3MOPg1+jX7BkB039krw63eQ3RH43&#10;UtfnCkwCNmv04/Zf0v8AsD9mfwTakYZtNW4cehkJc/8AoRr1MlX79+n6o9jJdazfl+qPI/8Agp3d&#10;bPg3oEPUya4j4z2W3n/+KrxD/gnr40/4Rf8AaRtLVv8AV6/Zz6ezE4CkKJ1P1JhC/wDAq9V/4Kk6&#10;oI/DHg+zzzNdXUxH+4ka/wDs9fJ3gDxfJ4D8c6LrkO7fpN9DebVOC4RwxX/gQBH0NVjqvJjebtYM&#10;dU5Mdz9rH6ugAQ/Mu7PUHvX5V/F7wa3w9+KXiLQ2VlXTdQmhiB7xhz5Z/FCp/Gv1Osr+HVtPhure&#10;QS29zGssTjo6sAVI+oINfCf/AAUj+HzeGfjfba5HDttfElmrl8cNPDiNx/3x5J/4FXdnNPmoqa6P&#10;8/6R6WcU+akpro/z/pFz/gmT4tOk/GDWtHbAj1jTPN57yQuCo/75kkP4V9tavpcWuaXcWc6h4LyJ&#10;4JAe6sCpH5E1+b37HPiBvDn7TvhCUMVW5uzZv7iaN4x+riv0qbGKrKJc1DlfRlZRK9DlfRn5C6to&#10;c2i6xdWNwu24s5nt5R6MjFT+oNfcv/BLHxrJffB7xFot0wmXR9SWa1V+0cqAYHsGjb/vqvk39o/T&#10;P7F+P3jaLoBrd5IuB0DzM4/RhXsv7AHi7/hDPi3p/h9vl/4SLTp1YMcYkjAnGfwEgrx8HU9li4x8&#10;2jy8HL2WKUfOx9Q/tW2Fx4y/Zz8XWduixyx6dJeQhBlmkg/fqo/3jGB+Nflnea9f6nnzrydkbsG2&#10;qfwHFfsBJGJFMbKsiNkMjD7w7ivyV+IvglvAHxC1zQptzPpN/PaZx94I5UH8QAfxr0c4pJSjUt5H&#10;oZvSV4z+RzbwKy9Af1r9Pv2M9dvfFX7L3g681B2lujZtAZHO5nSKWSJCf+AIvPevgb4B/s9a1+0D&#10;42i0rSIWjtY2DX9+6/ubGLPLMe7Hnag5Y+gDMv6ceD/CFn4C8J6foumxeTY6XbpbQJ3CqMDPucZJ&#10;7kk08ppyu59Nh5TTldz6bHzN/wAFYNIt7j4MeG7xwPtVvrXkxE9QkkEpf8zGn5CvjP4beKE0rxLZ&#10;rIxhZWAVmOFf6H+hr6T/AOCp/wAT4fEXjPQ/CNrJubQY3vL7a+VEswURoR2ZY13fSYV8q2EUZnVH&#10;2bs/Krd/X+lelg8Qvr7guqt81qdlGuljHFdVb5n7Pf8ABP8A8bDWvBFrHv3EIB1r6bByK/Mz/gm9&#10;451LQ7eGG01BreMAfJPH9otx+oYfQECvvGz+LGrKq+ZY6LcRgDMi6l5DN/wB0/rX0nK9z1eZHoVB&#10;bFcDP8Yb4p+50zTd3/TbWI0X9FNUU8fa94nfy4biystxw8djA13Lj1WVgI/zFHKw5kju/EXimx8L&#10;2P2i9uFhVvlRcFnlb+6ijlm9gCa5y3t7z4gXcc2oRyWmlwsHgtCRvlI5DyEce4A4HXJOCtXTPB9v&#10;oPmapq0/lShP3l1eTeZNt6/ePyoPYZA7Yr4//wCClH/BbL4e/sXeBr62tb+O81zYUgt4XDXEzcj5&#10;VPQcEFmx2wCCGBGLbsjnrYiMFrv2PQv+Cof/AAUk8K/sJfAnVtQuL6FdU8lobaGNhv8AMI+VFHXc&#10;eOOwIJIGM/iX+xH8Ob74veLvEX7Ynxmhl/se2uJI/BOmz5zql7llWWMN/wAs4yGVWAwZBI/Hlc6H&#10;w++BHjD/AIKaeKH/AGgv2mL+68F/AnSJPP0vS5ZGjufExLMyQWqcP5bY+abrJnEefneKb9qf9qO4&#10;/aF8T2lvp2nx6D4P8OwCx0DRLdRHBp9uoCr8q/KGKqoIHAChRwMnzs0zH2EHQov3nu+3kvPufI51&#10;xHDAx5k71X8K7Pu/JdF1ZxvjXxveePPFF9rGoSiS81GUzSlTlVz0Uf7KjAA7ACsGW/3HbGNxqEoz&#10;/wCsbPsO1IbhV+VRu9hXyXW5+R1J1a0nUm9Xq31bZ3vgSVo/DcZb+KRz+uP6VpyT7h/Os/SITYaV&#10;bxMPnjQb/qeT+tWN+BuP4cda8OolKbl5npwTUFE2/B8UkmuJJG3lrAC0rdtuOh+v/wBftUd54t0M&#10;3Mh/s3dlid2/G7nrijXLn/hF/DkdmrL9svRvnx1VfT+n5+tcbczqSSvT+VY06Cqyc3tsjdaHUHxX&#10;oIDY0v8A8iVUuPGWg8f8SeRv+B//AF65Z5d59F7VWuJFOc11RwsPP72RKT6HTyeMvD2T/wASVv8A&#10;v5j+tN+IF0up+FtNvLH5dPj/AHZiA/1TdOfyI/8A11x0xUL/APXrZ8Ba9G1xNpN4f9D1IbBx9x+g&#10;/PgfUCtJYdQtUjfTzv6ii3I52W43DrX1R+ylaDwP+wL8VPEDBo7jxt4g0zwrZyfxbLcG8uAPZg8Q&#10;OPSvk/xLYTeHtWns5eWjPB/vr2P419nfETSf+Fafs0/BD4fKzrdf2PJ4v1RGXa6z6i/mRK6nkMkA&#10;RMHmvpMlpqdfnWyV/v0PrOEMLz45VOkU3+n6mn+z/o+64h47jtX3v+z3o/l28PHYdq+O/wBnTw/v&#10;mh+XuK+8fgXonlW0Py9hX1h+qSPffAdp5duldlEMJXP+Erby7detdEvSgkKKKKACiiigArjfjVpb&#10;XvhOaSP5ZYhvRh/Cw5BrsqzvFNkL7RZ4yM7lNAH5JfF+xg8P/GLxVpqr5K2uoPJFHjGIJf30Jx/1&#10;zdfxBr2L9gLXrfS9a8UedNHbwm3gkaSVwirtZ+pOAPvV5v8A8FDdGm+H3x30nXEhDQarp/2eZd2P&#10;Pkt5ChBPtC1vivnzWPHmoaqTtcWseeI4Rtx/wLqfzr8sqYaeDzKU4LSLf43/AMz85qVvqeNlp8Le&#10;nk9vwZ+sfhfx9o/jS6uI9L1Ox1D7CVFwbeZZVjLZK5ZTjnafyri/2svDP/CX/AzxFGq7pbOIXsfs&#10;YmDEj/gAcfjXyH/wTZ8cPpfxh1jR5pMxa5p3mjcSWeWF8qP++HlP4V9rajaLqenT2sm7ybqNoZAD&#10;1VgVP6GvqaMvreGal9pNM+lwuI+uYZtq17pnyT+xZp8eq/tBaaZF3fYLe4uQCP4ghQflvz+FfbA+&#10;7zmvz7/Yp8a3ngb9rO30HVmWSVWvdLkfAVvNRX/A5aPH1Ir9AopFuI9ynjNceQ0nTw7i9+Z/kjDI&#10;2vYO3d3/AAPzvj+KuraH8WZ/FlrMY9TXUJLwlmO1yzksjf7JBKkelfc3hjxpa/Ebw1p+uWLM1jql&#10;tHc2+TyEdQ2D784PuK/P79pXSG+H/jbxZp4QxfZ7+aKFSMfunclG/GNgfxr6X/4J2eMG8Rfs5QWb&#10;yb5NDv7izyf7pImX/wBGkfhXDw/KcatSnPv+K3OPKa8o4iVCXm/mjyH/AIKa/C1NC8Z6R4ttowkW&#10;tRm0vCo48+IAox92jyPpFX0V+yD4oTxX+zZ4PnRwzW9gtk4/utCTEf8A0AH6EVz/AO394Rj8U/sy&#10;6xMYzJcaNPBqEHP3SJBG5/79ySV4t/wTc+PUPhvVbzwNqlwscerS/a9Ld2wonwBJF/wNVUr2yjDq&#10;wr1rxo4yz2kvx/r8zaLjh8xae01+P/Dr8T0D/gpZ8MZvFvwj07XreNpJfC90zSqP4beYKrt74dIf&#10;wye1fK/7JEsiftLeCjDnd/aaA7f7pBDf+Ok1+mOp2EGs6dNa3UMdxa3UbRTRSKGSRGBDKR3BBIxX&#10;kPwp/Yf8GfB/4lt4o0ttTmuow4tLe5mWSGxLghivyhidpKgsxwCep5FYnAynXVWHlf5GmMyudTEx&#10;r0+6v8j2Any061+af7cEkP8Aw1P4v8n7pnh3Y7N9ni3f+PZ/Gv0qcYDf5zX5X/tI6D4k8P8Axm8Q&#10;N4o099N1PU72W+KbvMjZJXZlMT9Hj5wD7YIBBAWbfw0vMnPpfuYrz/Q7H9mL9jLXP2ijDqklxb6b&#10;4VjuDFcXYkV7iVlwWjjjGSG5HzOAADkbsbT+jvgzRLPwr4bs9H0+BbWx0uBLa2hU5EcSAKo564AH&#10;J5NfGH/BNj436H4D8J+KtH1/WtN0aGO6hvrZr66SBZS6GOQLuIyR5aHA9a+vPA/xE0Dx1+90PXNJ&#10;1hE4c2V5HPsB9QpOPxxWuW06SpqUd3ubZPToxoqcPie/f/hj5L/4KJeP7/xD8U7PRHs7y00vQ4W8&#10;l5omjW8kk2mSRCQNygBVBGeQ3rXmn7O3g3/hafxMsfCrahFZR6sJMPJEZQCkbOcLkclVPBIB9a/Q&#10;r4hfDvRfih4Zm0jXrCG+sp/4X4aFv76N1Vh2Ir4J+JfgTWP2Nvj/AGd1Zst2tjKL7SriZTsuoeVK&#10;PjHI5RgCPUYBFeLmeBca3tqvvQbV/L+ujOHMMHKFX289Ytq/kfRWgf8ABMzwfojLLqura1rG5tyr&#10;GyWsJ9iAGb8Q9ekeGv2dPh/8N4RcWPhnRLXyQCbi5jE7r775SxH4GvlG5/bp+Iviy0vpJNTs9Ls4&#10;Y93lWFqsYzzwHfe46dm64ryHxf8AHbWvFVwXvLq7vG7NdXD3DZ9txwPpTWZYam+XD0rtdXZfjqy/&#10;7RwtLSjTv6/02foZ4j/aL8D+D18u48Rac7RrhYrQm5IPp+7DAfjivlX9tP4oeFvj5qWh3OnvfafN&#10;pKTRTy3ccaCdHKFAoDk/KQx5H8fSvnO+8Y6nqO5fPkVf9n5MfliqCTSPJ80jfN1OeawxOOxNeHJK&#10;0V5av72cmKzOrXhyNJI6nboGnMG3XF8y9u2f0H86/TT4KWwl+Bfg2aPO3+w7PKkcr+4Q8/nzX5Ug&#10;eXGee2Sa/WT4cwN4a8G6PZc7bWwgt2Hssar/AErsyOjacpXvojsyGPvTl5I+SP8AgqXe+Z4i8F2+&#10;f9XbXcpH+80QH/oNfKR5GB/+qvqT/gqXatP8U/D8kHzW8GkKWA/5Zlppevt8or5bRtvJrizKXNiJ&#10;Nf1ojkzCV8TJ/wBbH6EfsD/FMfEP4DWdjNJu1Dwuw06ZScsYgMwt9Nny/WNqP29/hM/xM+Bdzd2s&#10;Jk1Lw2/9ow7VyzxAYmQf8AO73MYr5L/ZH+PX/Chvixb3l0zf2HqgFpqagZ2IT8soHrG3P+6zgctX&#10;6NWl3DqthHNHJFcW9wgdHQhkkRhkEHoQQfxr28FUjicN7KW6Vn+jPbwdSOJw3s5b2s/0Z+XXwHd1&#10;+OHg1o/9Z/bliV/7/pX6lkV4H4W/YK8O+DfjlB4ustQuI9Ps5/tlto5gGyGfqCJc/cUnITbkYHzE&#10;cH2nxl4psvA3hfUNY1CVYbHTIHuJ2P8AdUZwPUnoB3JAqstw08PCXte/4dzTL8LOhCXtO5+cf7S4&#10;j8RftQ+LEjy0baxJC/8AwA7W/wDQTWX4N+IKeB/2g/D+tyTNHa6LqNv57Af8sdwEw/FWcfjUFnrE&#10;ninxjrXiK9ULNdSzX0+D8qySuztj82rlbzTL6+trq9a1uGhjV555fKJVVALMc4+vSvk6mKhCu60p&#10;JK/V21bPFo0a2IxH+zwcnvZJt736H60gYb7vzA1+e3/BQfwd/wAIh+0xfXSwr5WtWtvqIX+FjgxP&#10;+bREnH96snXP+Dmv9nv4afDfTY4W8aePfENrpcDX66JpBS1in2qr75rl4sKZDjcquMkda+A/25f+&#10;Di3Wv2rte0eTwj8K9M8MyaYktskmpapJqkt2JGUj5I44NpG04GW5Y9a+3xmCq4iilBa6NX0PosZh&#10;516VorXc/f74WaHoelfD7SW8N6fZ6bpF5bR3cENtGETbIoYE+rEEZJyT3Jryf9sj9urwl+yr4cuY&#10;brWNHXxI8eIYLq6SGGzz0knZiAAOoTO5jjoCWH5A/Gn9pX9tzxd+yN4dl8O/ETS7LwjY+EodT1OP&#10;wnEtjfWcZGqO0DXK75DJBDpUwkEckZRmEZUsGNeFaZ/wR28ceJPFqt8VPih4b8O6rdTXST25e717&#10;VVkgew87ftVYeE1OzlybjlJt3ZgPUjldeUOX4Xb+rbI6XTnyKKdj6ntv22PAHxe+PWk+G4/HWn6z&#10;4r8ba1Dp8cwEkkD3NxKEVpJ1QxhS7AZBOM8DtXtH7eP7Cvjr4Mfst33jTSNWsdQ17w/eW87abZwN&#10;Is8LOI3xI5UkrvDYCZ+WvkPXP+CSfg/9m/4anxpo+v8AinxN4w0fRvEGs6aZmhtdOtr3R9QiSOWV&#10;7T7SISyxXIjiklKTTBI1mUgg/eHxl/a/+But/BXxVqXi7xzF4fbxZpt7aQLrENx5tpeSwh0SGPyH&#10;d2ikfbujcABOmDivhuJstzbK8ThsXgKc6lJSXtOWDnbVaNpe7zJu3V20PVyPKcrnGpTxEl7azcOa&#10;XL03S0vZ2v011Pln9ir/AILdX37L/iiG38Z+HtQt1jceaPKLFFzydrFW9+pr9Ovhv/wcp/s1+PbG&#10;JdUvrLT22jcbyF42J+hjI/8AHq/I34VXuvLqMNrfw+HvEVjkZtNZtVvYHB9Q6k4/GvqPwN+xJ8Mf&#10;iRaLPr3wA+Fd9Ky+Y76drOpaPvHssL7M/wDAa+kxHHGQ4O31yt7Nvv8A8BM8n+x89qa4fCVJL+6r&#10;/nY++9V/4OAP2U9DtPPh8Q6FcOAW2ImTn04Q14r8cP8Ag67+EHgrSdnhLTb7VLrJUxw25CgeoZgg&#10;/Q18T/Efwb+y38GPjDd+B5/2WZNU8TWsUcnl23i7VbyFt8KzDA8wE4VgSCBjntzWX4N/bh8JfCLx&#10;TbWHgD4B/CPwjqF0V+y3lxokV9qEAPSQTTzlxjIOMZ46Gvaw+dYDE01Vw8nNNKStfVS1T1S0fQ+f&#10;xeJzGheFTD1E03H4UtVa6unuup6N4n/4KBftpf8ABVS7a3+FfgHVvC/he4JDeINQH2SzghJ/1guJ&#10;gkfA+8Ig747Gub8GfskfA/8AYw1r/hKPi14qX9pb4wo4nTR7WQv4a0u56kzTPk3JHbcMZG1oRww4&#10;r49ftyfEn4n6Pay+N/E3iSTStQVRBB5kdvYyqS4GY4SI/wDlm4BYc7DgnFeK6n8ctD0pIzJcSL5h&#10;KhVTccj/AD+Fefic7q1U4YaNlt5nz+YVs6S5KeGlC+t2tbPrrZanuf7RH7Tfiz9pzxXHqnii/Vob&#10;VfLsdOtx5Vlp0fZYosnHGAWJLHAyTgY86kuVRRt/M9qxPhb4xs/jF49tPDukTbb+/DtAbj92jhIz&#10;ISOrY2g4O3qO1ez6P+x14w8QahHa28ui+bIDt33TAcDJ52e1fH47NMLhaqpYuooyavZvVrb9DycN&#10;wJxHjaE8fSwtScI35p2bSsk3d+Sa+R5bJcM3LNxWr4M0r7dqAuHGYbc5/wB5uw/DrXqGifsHeMNf&#10;1O6t4dQ8NTHTZhBdiK9dmhfAbaf3fXBH0OR1BA6TVf2SfEHgewtEurzw9Yw3E6WsG+7f95IxwB9z&#10;8SegAJOADXNUzSg6iw9OV5ytZWd9VdaWvqtV5annw4dxqj7WVJ8q69NNN/XT1PPBI0jfXsK2fC1p&#10;GJpL64OLWwXeT/efqAPp1+pFd1D+xf40lj3JJocnJAIvGIPbrsrS8SfseeMrnRrfT7F9HWFPmmZ7&#10;llaRvps6d/y9K8Srm2D+D2i7PyPQXDuZb+xl9x4ZruvSazqUtw3LSNwM/dHYfgKzppd3VsnqParn&#10;jXQrrwL4pvtHvvL+16bMYJfKbcm4dcHjP5V4zfftXaK3jDXtDsdG8W6vf+G4ri51Eafpf2lbaCAZ&#10;mnYq/wAsSDlnYBQOtfdz4ZzKjh6eJqUJRpzScXbRpq6t3utTxcLzYutPDYZc04fElurOzv8AM9Ql&#10;uWAx1P1qpPdfif5V4ZJ/wUH8CSdIvEGD/wBOaf8AxytXxt+1rovw9Nh/bmh+MNJ/tS1jvbX7Xpgi&#10;8+CREkjkXL8hkdHH+y6N0YVhHLcQvsP7j0lkGYPelL7j1Oe4wOtUZ7tg25WK7ehHavFZv29PA8n8&#10;Gvf+Aif/AByvYP2JFf8A4KD/ABUv/B/gDEeradpkmrTNqx+yw+SkkUTYZd53bpUwMdM88cxiaUsN&#10;SlXrrljFXbeyR0UeHcyqTVOnRk29lbc90/Z0+DS/th/FzwToLeYslxqUVtrJiYI6WKnzLiUE8ArC&#10;sjj3BAzwK9o+LnxDHx6/aU8TeJIf+PG8vWisFAwEtY/3cIA7fIq8e9aHwq/ZX8Sf8E7/AIO+PfFX&#10;iq80VvE3jK0Twr4dTT7l5vKSUl7yckou1ljVVUrnG5getY/wO8LefcQny/Svd4dp0/qqrUnzRnqm&#10;u3T9T9A4ZyetgaU1iYuM29U90lsn+J9Mfs2eFeYfl9O1fb/wf0PyYIvl7CvnH9nTwf5UUJ8v0r69&#10;+G+jeRbR/L6V7x9EzvtDg8qBa0qr2UeyNasUAFFFFABRRRQAU2dPMiZfUU6igD88/wDgrR8PvO8D&#10;W+qRQu02j6qrFgBtignRkkY/WWO2X/gVfA7Pjq1frd/wUA+HzeM/hJ4osV/5ftKnYADJeSDFzEn/&#10;AAKWCMfjX5Gl/MGdq/lXxHENHlxPP/Mvy0/yPg+JaLhilNfaX4rT/I7v9mrxmPAXx88J6kzbYo9Q&#10;jhlOcARy5iY/grk/hX6aMvGOlfkgZDGFaMlWUgggdD2r9Uvhh4vXx58ONB1rcGOrWEF0+OzugLD8&#10;GyPwqslqaSh8zo4dq3jOk/Jnwx+1Otx8Df2z7nW7OFYwt5ba7bKeFl3bWk/BpVlB+tffPhHxba+J&#10;NBsdW0+b7Rp+pW8dzA/9+N1DKcdjg9Pwr5F/4Kk+EdmqeE/EKKSZYptNlbsuwiWMfjvl/KuR/Y8/&#10;bQ/4Uraf8I34mWe48NvIZLaeJfMl01mOWG3q0ZJJwOQSSAc4qqNeOHxM6c9E3cMPiY4XGVKNTaTv&#10;6X1PfP23/wBkS8+OjWut+G57OHWAVjuobmQxx3aKCFYMAcOoOORggDkEc3v2NP2cdX/Z38G6paaz&#10;qNneXOq3KXJhtQxjtiqFT87AFi3GflGNvft11h+1J8PdX0iOSLxp4ZEP3x5t/HDIvsUchh9CAas+&#10;Avjp4V+KmsX1j4d1m31afTUSS4MCuY0ViQMOQFb7p+6TXbTo4dVfawa5n5nqQw+G9v7eLXM/Mf8A&#10;HiwXVvgh4ytiu7zdDvQB/teQ5H5ECvy10iC51DWLO3sRI19NMkdt5bFXMhYBNpHRtxGD61+qnxVd&#10;Y/hf4lZvurpN2zfQQvX5tfs1W8Fz+0F4JjuNvl/2zanB/vCRSv8A48BXFmkeapBdzy86pqVanHv/&#10;AJo/S3wXpF74e8J6ZZ6lqEmqaha2sUVzdyABrmRUAZzgActk/T1OSfK/2m/20NF/Zx1iz0uTT7jW&#10;tWuohcPbwzCFbeIkhWZiG5JBwoHQEkrlc+zM3y/19K/NT9uOWW5/as8XGZmJSaBEz2UW0WMfhz+N&#10;duOryo0k4d7HpZpip4einT3vY+9vgd8eNA/aA8HDV9BmfEbiK6tZgFns5MZ2uASOeoYEgj3BA5r9&#10;sP8AZ7h+PnwouobeFG8QaSjXWlS4+YuOWhz/AHZANvoG2ntXx/8AsEfEyf4e/tF6XZrIy2HiTOm3&#10;UecKzNzE31EgUA+jMO9fo0ORx+FGFqLE0bVPRhgqyxmHaqej/wA/66n44yHd657Va8MeJ9T8FeIL&#10;bVNIvrnTNQs3Dw3FvIUdCPcdQe4PBHBBFdr+1J4JXwJ+0V4x02ONYoV1OS4hjUYWOObEyKPYLIB+&#10;FcBL0x/e7187K9OTj1R8hOMoTceqf5H6vfszfF5vjf8ACHTdcuFjjv23W16sYwnnJwxA7BgVYDtu&#10;xXnH/BR7wZHrfwbsdYWNTcaLqKgyHqsMqlGUfVxEf+A12f7GHwxu/hb8A9Ls9Qje3vr931CeFxho&#10;TJjapHZgipkdiSK5n/got4kGmfAmDS1ZPtGvanBbqmfm2pukLAegZUGe28V7mIbeAbq78v4/8OfZ&#10;V7ywLdXfl/H/AIc+J71/7O8Foo4e+kyfp/8AqA/OuXmiB+X9a6Lx5dKL2C1j+7axAfif/rAVz54r&#10;4+h8N+58hEjaFSKFjA/hp+Mc/pTXbr+ZroF5CeSbh1jXrIdo9yeK/XQIEdgo+VeAK/KT4baQ2v8A&#10;xA0O1WNmWbULdHKjIRTKoJPoAOpPAr9Qrjx/pcb/ALu6Fx7QguD+PT9a+m4fwtaqpulFy22Tfc+h&#10;yWUKcZubtt+pzXjn9mvwr8T/AB5/bniGPUNQ3WqWf2M3Hl2wRSxBwoD5O85+bB44rRsv2aPAvhXS&#10;JrPTfC+jW1reQvbmZbZXnCOpU/vWBfoTzupfEfjy8h0C/m0nT1uL6OCR7aOdyFklCnYrBecFsA4P&#10;evz18cf8FaPiR4m1L+z7DVNL0Ng2x7XTNN8xu2dzzeYVxnkqVxX3mT8A43HTlOnCENruTS39Lvp2&#10;PF4m44yfI+WWIhKcp3a5I3elru7aStddTjfEGh3HhjXb7TbhStxp1xJbS54wyMVb9Qa96/ZS/ap8&#10;XfC6zg0OTR77xN4fzmCCPcLm0zyRExyCnU7COvQrzmj4gt/hzBNpWuSQax4lt/E90l1qYuri6hkv&#10;pA4YKZo5MopZpNxUKCUUNvya9BT9sW60qwbTfB3hnw14ehh+eGS0043Lqi4JDyPlAdrqfugnDHoD&#10;X4vjM1w+V4udGvNqUXb3VzXSSb8tG+Vq+6P0rIeBsViqUMZhp+7JX3Ssm2le93qle9rW8z0f4oft&#10;4eH/AIb+G7jUJPDfi66a1tZLiSP7HHEqNHE0rws7PtEiqBlf9tOpYV+bfxf/AOCn3xp/b1vtS0/w&#10;t4Rj8J+BLObNmqWct3NfY3ASTXD7YjtKg7AgVTIASxAavp3w78S9Zm0ybxNLNceItPs9Re8vpYbY&#10;SQSO0+994jXbg/Z4lYnghAcck1xGneBbH4s6gstvaa5o6MJVF8Xc2s0riJi5jdWGQIEISJolBDO2&#10;5mbfpT4qx2KhKlRwT+0uZpuOmi003d1rJemtj7F8I4GHKq+JUr8vuK3Nruuuy1so6/I+R9T8HfGD&#10;Q9MbxZqfiy4t9J8Oh9UnihmjWKT7NKoMTrbrj5jxlzs2hiWAFfoNHZaHdeBbHWLC4n1H7bDHKCQf&#10;s+xhwwYLg9RxnmuYtPjV4e8L/E3SvDehxax4r1a7kjZre1hc2u1GDAybf4Vxncx2k8E55H1R4R0L&#10;wrofht/EHiTRdDs75g093GxM6JI3zYTzOhLHgKFHPSvBzLgvNc9VN4v2dOa5laz0i7W2vdq3V21d&#10;ttfq8tzfLchjJYNSlB22sryV772snfoui9F+B37MHw1vv2e5/jpommeF4vGdrZ/EPSPCPibTpreS&#10;aKTwvKmrtcSzeWVaOINDaTeaWVY5IYXJwoB+h7f9s79lX9jW502TwndeG9Qj0eFtHkstJ0yG4vrt&#10;WOj7rt54bYJJIDbXrhjdBd5XEZ8wuvzN/wAF3r7Vvh//AMFA/FPiDw7d3nhvSvipoVtJfWumXLQQ&#10;3kSAW8lvKIyBIhNtG7I2QSwOOlfB6I0kgVVZmY4AA6mv3rD1KlGjGlO0pJJN23fVpdLvWx+RVpwn&#10;Ucqasm3Zdlfb5H6VfEn/AILj6D4f+GeoaD4K8LzalaeLZtcu9Tt9R/0Uwf2hqdxcPC2wNuHk3M6g&#10;o52iZh1ZgPmf9oH/AIKtfFf9oHxNa6pNN4e8MTWn9ohBoemLAGF9HBDPu3lySYbW2jBGCBArffyx&#10;878JfsX/ABT8b6QupWfgnWodNcBheX0Ysbcg8ZEkxRSPcGu4+Ff7Dfjfw78Q9D1LWvC+n69pNlex&#10;XF1YW+vae0lzGrgsmDNhgQMEd816iy/NK0OanRm15RdvyOL69hlLllUiu+qOXh8Z/G79pbxLe+Lp&#10;NQ8eePL3Qyuo3V3cSz36QLC8k4JDErtVjNJtAwMyNjG41oftZ/t4eNv2utJ0vT/Ekvk2Oky+elrH&#10;KfJWXZsykeAkY25+VR1Y5PQD7W+Jn/BRRv2VvFtjeaf8H/GHh3w9DdIJNJuLddMsmjXzBLEskQaM&#10;O/mv8yqQNikqzZavgH4s65o/x1+IniHxZDqMek6r4i1C41WewvNwijkmkaRkjmYn5QWIG8kkAZPU&#10;1x4WWY04VMPVSg5bxb1a6Wcknfva3bUuvQwtWUK0Hzcuz/4ZtNdr3110Z9Vfs6a5f+MPhloeq2sl&#10;9JcNbiPct06bmhhKHow+9MAPfH1J+6P2brLxVqWo2Mf2jXV024ubCKVTqMiRfZxt+0O7GctEV8tn&#10;ATcWMm0gqQtfm/8AsP8AiG/m+Gd9prXXkvod6yoBFE3lLIA6jc0i8MRMe6nGeuAftb9mbxzfXmrW&#10;Frut9U1C6mi+zj+zbJpLtUfcdrtcAgjZtJAJDAMoIr8p4szergqVVqlSly/zxk7bNPSLs9N+mrTT&#10;s19Pk/DeFzGtThUrVYO/2ZJXvdNbq6121vZJpq6fr/xA/bi8A/sdfta+JNRvvD2k+LNe8TLbtq2m&#10;XVxPZNeoLSOCKzWVYZUJeO4aZU2KpaFAxUYatb4ffC/S/wBsTwy3jxvBsck0lzJHPe6xZwNNLMkL&#10;JLOSuWlXaQCwJZnD8FsMfk/9pxtV8Cf8FRtS1a08F2/i++1iPT9H8OW18pOm3F9cWdvAjShRucLu&#10;YqqvG25Qd4CsD+i37DviTxN4U+HsPh/xNpug+Rotmk0I8OW9w32cPNh1ZZWd3CM24yDI5JIyPMOf&#10;CuRYLG5ZgfrU2ualCyUrNv2cU1ouiV9Xu3a12fYZ1n2MwVbF/UoKXJUlzOUbqK9pJp77tu2i2S5r&#10;2R85fFj4caX8LtM+xeIvBtnZ6NdlY4bm3tFuNMuyshk2K5OFYlnIR9jAs5CbTx5b4g07wjqGo3Z/&#10;s230+FkAt1/sS02R5S7Ut80e4ZM8Tfexm3XHG8N+rOr+BtP8XWEtxHJH5eoRKJWVVlhvYWXAWSNw&#10;UZWUgDIyR0Zq82sv2W/CNldJq3iqK1vLjTY5bbTn1X7PdLpsRbOIDJEpRcjIjbKLn7oGBX1X+pOA&#10;pvkjGUlJtt8+qemqVutrOzWnQ+XfiBj6nvT5E4pJJQ0aV9HZ9L313fU/NfT/AAjaXfxS0+6sNBks&#10;tL0+4vZ5pLOwtQ8kUtgLeNCsLGV9jFyPlRQpywZsMPXP2L/j14S1L412XgnT4teXWZlnkVrzQrmz&#10;WRY4WY5kkQAgYYjnvgdcV694s/Z/+CPxY1zxPP4P8ZaLo954L0ifXNWXR7qKSw8qEFpR9mciOGRV&#10;UbVgkQFixaPAGaX7NDKvi/SJLjwz8TtGtdSkl/sXUfFdokcerILYyMbdo41jMezLKQ8rMCSDivDz&#10;bw/wNRqrGpJ8iSSbXRtq7s76vy0Oql4gZi8JXwzpwtV5uZ2enNFRdvestEn11+4gvv2e/GHibRdO&#10;a3ii0GdIcanG9+Ek1K6ff9on3RrIFVmwUzzyxZegrB+LfwX8UeE/C2uXWqapHJp2pSNKogd5/sSL&#10;FdTMgVgp273UZHIRSeNor6+svD815aSTKjNFCcMQMknGSAPXHPOAMjJAqr4W8RfZdVuN+iapeFR5&#10;CQrctYm5Z+hjnRwU2nqxKjBOM8Y+ljxVmdOThBU1y6/Bdxd1JNNt6pq6u3pp8Oh+Y4fgPB1XCpX5&#10;+SVk3z2urcr2tZNaaLzVnqfDEfjSHT/Hkmh+ILzVLH7HJcQhtQlaJRKRcyIZREcjM8wJZQwK9BjF&#10;eh6N+zj4k120TUNH12CfSryOU2UiatcKJopQVR3zCSVEezdGclju+deAPT/20/gdqn7YWiXzeILT&#10;wx4Y8SaDqr21hqdjBsvLpVs4mtbWW5LOPLFxeNu2AgtGoVVINVvgBrN/8JvgXonh3xBoOuLrHhWz&#10;TT7pbS3a4jvvLlSAz27kL5qsXDhB+825AVjgNnl/EGeO804yvfeCS3d9FZa3etrvvoretxLwRkNG&#10;SpYdOMo2ulNy6XveV32628lrfzn4m/s5+PNc1PxFbaTa6bHpup3ss8EovvKmWNsYHsDgAjuMjoa/&#10;Oz4Y+LPDv7MHxb+L8viLxLoOg+INH+Jem2uvWk6vPc614b26lDqun20QjZZ1nMkAkVsKNkTZXbkf&#10;tL4V8Rw+MLOW4t7fUIYY5NiNdWzQ+euxWEke4ZZCHADDgkHHSv52/wDgoL4Z1LxT/wAFEfjBY6XY&#10;3upXkvi7UAkFrC00j/v36KoJr6XD8Q5ti8PTy/FxjyU0lHlTu7LlV3d308lqeDlfDuCwOLqY2i5c&#10;0073aaSb5tNF1PtPS/26f2MdOvdNvpfAemXS2On2tlHp0nhC1eNZBf8AmzXEjC3RpZBDa2SkuzB1&#10;e4UJF5kvm3Jf+Cg/7NM3h/wn4X8YGbxEvhK80ufUr2TRW1qLXJrXSLaylkxKyq++5t42kJbbJDa2&#10;2AXDhvgLQf2Efi1rsPmL4OvLNeTi/uYLFgB/szSKf0qn4i/Yz+KHhhpFm8H6lctCMuLB4r5lHqRA&#10;znFek8DmKjzuhK3fkf8Ake1HH4Zy5VUi3/iX+Z9s/DT9vT9mqCNLTxH4V8KtZ2bWsKmD4e6b511F&#10;FbeHo5G8w2rNulkt9dY5wf8AS1IZDsKe6/8ABPfxR4K+Mn7Qlvqnwr8LWd14fvrPUfDOotpmmWOi&#10;XMtxd61Dd29w6bEMjx2cUCyKuIFZgIEjG9K+Gf2af2A/AvxJ+Fmm+JPFfxCe1vpLqaLUNC01Ylvd&#10;NRHjUCQy8rIVdmClMMOAcrhv0E/Y5/YL0v8A4JiW/iT4t6Z4nv8AWB400m3sPh9ZXD7ZrWS4twb2&#10;/mVMIzRK7RRMBwJHBAJBrxazw2MhVweNpuUGmmtY69LNNPR2vb8dn23r0nCth5pSun0enXdNary+&#10;7c9m/bM8fWvjv4w2XhHQZBJ4Z+H8J0q2ZTlbm4zm4mPqWcYz325712n7PPgQySw/u/TtXivwb8Gv&#10;fXkbMGZmbJJ5J+tfbH7PPw88tYTs9O1Z0aUKUFTpqyikkvJFzk5Nyk9We8fAvwd9nt4flHbtX0f4&#10;R0z7PbL8vYV598LPDH2W2j+X0r1rSLXyIVHpWhmXoxhKdQOKKACiiigAooooAKKKKAOC+O2mLL4e&#10;F0Y1m+yusuw9G2kHH44r8U/ix4Nb4cfFDxFoJVtuj6jPaIT/ABokjKjfioB/Gv3Q8dab/anh24jx&#10;nKGvyF/4KI+Cz4V/aMmu1XEeuafb3R4+UPHutmGfUmDcf98V87xFSvRjU7P8/wDhj5viajzUY1Oz&#10;/P8A4Y8HfJ9hX37/AME8PGH/AAk37OFrZt/rPD99cWGc5LKSJ1P5Tbf+A18BuuO9fUn/AAS+8Y/Z&#10;fFnijw/JI2L21iv4VzwDExR+PUiVP++a+fyupy4hLvoeBklXkxSXe6/r7j2D9v8A8Ht4q/Zt1SdU&#10;3TaHcQ6inHOA3lv+SSOfwr88y2K/WHx94Th8c+BdZ0WYfu9WsprNj6b0K5/DOfwr8oJbZ7Z2jmRk&#10;kjO10PVCOoP0roziFqkZrqvy/wCHOvP6Nqsai6r8v+HLOg6FP4k1H7LbbPMKlvmOOBX1r/wS38MS&#10;W+n+MtWljZVkmtrJMj+JBI7j6jen518seBWePWHkjZk2RHlTgjJFfox+y38MW+GnwR0mGRGjvNU3&#10;and5GGEk2GAPuE2A+6mufKFKWK8oq5jkdHmxCn/Kn/kS/tR+Jo/Cf7O3jS8kO0HSZ7Vf9+ZfJT/x&#10;6Ra/M/wp4jl8J+LNJ1aJczaTeQ3iAd2jdXH8q+3v+Cl3j9fDvwYsdBhkxceIr5TIh6tbwfvGP/fw&#10;w/rXwex3CujNKl6yS6I0zqs3iFFfZX4/1Y/XHRdWt/EOk2t9aP5lrfQpcQuOjo6hlP4gg18Wf8FN&#10;fgpcaT42s/HFrBu0/Vo0s75lyfKuEBCM3YB4wqj3iPqM93/wTt/aSt9f8Kw+AtWuFi1TS1Y6WznH&#10;2y35YxD/AG4+cDunQfIxr6W17w/Y+LNFudO1Kzt76wvEMU9vOgeOVT2IP4H6160oxxdDR/8AAZ7U&#10;4wxuG93d/gz8vf2adNudY/aI8Ew2qs039tWs2F52okiu5/BVYn2Br9TBwvevP/hX+yv4F+Cmvz6p&#10;4d0NbTUJlMfnSTy3DRIeqp5jNsB745I4JI4qf9ob47aV+z98O7rWr6SOS8YGPTrPd897PjhQOu0Z&#10;BZuw9yAZwdD6tTbqPzIy/DPCUpOq/PyPgX9t/W4df/am8YTW7K0cNzFbNg/xxQRxOPwZGH4V9Gfs&#10;cfsEaPoSaJ4y8QXtr4gu54YtQ0+2iU/Y7cOodJG3AGRwCCMgKDzhiAR8URahdfEjxfcLHcDVNY1G&#10;R7qbDrvlZmZmducDJDnt91vQ4/QP9mb472nw9/Zy8P6brcV9ca9pcDWhtLaIviNHYREyHEePL2dG&#10;JGOlGTZPi8bVlVp0ZSV9HZ2vfvseNgquHeIlUxFl1V/Xt1PobUtTt9IsZrq6mitbW1jaWaaVgkcS&#10;KMszE8AAc5NfAn7SHx0X9ob40xz2jMugaDG8VgrDHmDI3SkHkF22nB/hRehzXSfGb9oWT4+a5eaF&#10;f6tHouk6fdRW0mmQybY55XMexZHHMjBpIxj5VVscZGa4qK58D+EdSNjHcyahfM6RNDp9rJdsGaby&#10;FVnUFVJm/dgMw+bjrgV9XiPD/M8ZH2VScacet3zS+5aW/wC3jTMs09uvZ0U7d9r/APAPLL63utf1&#10;O6uIbeeaPcWyiFgqj3+grlrzxvp8B+V5Jsc/Iv8AU4r3DSP2hNH1C+hh03w5eT2rQpey3U0ivHa2&#10;vnRRvLKsXmMgHmY6cMrBtu1seS/FTSNN+Fupa94abTbaPV7O+uLZZpSryFBIdm1WVyN0bL/c9QQc&#10;Z93LfCzLabSxNSdR9laK/wDbn9zPJUZ2vLQ6Y+D9J0iXT/7S1KVV1RWeJ40CxqiqGLM7ZwvzIM/7&#10;Q7ZI6OzvPh74Pglmm8u+ktJTDKdj3AVwHO05/d5/dv8AQj3qLwV8P9f8YeGPDEb+Hb69kvtKuNLa&#10;OWLy/sjM0YjncMM7CkZbeAegA5Zc978X/wBinQ/2ef2XvGHjjxh4mkc6FYfazYRWqwm5vJZJhCpm&#10;csTl7hVztycBj6V9BT4d4fyyn7SVKOnVrnej13u1+Bz4ipmUsS8Pl1GMl0crqzcYtatpO7bTtqrb&#10;HnTftkaT8C/Evl+Ib3SNI0G8uoLpJBFtENncR2ksYVE5Z0heYsFDZfkcYFU/hn/wUbj+PcEMWk/E&#10;jw34b1C4ktbddNgtUhdnkllilw90CcIBDLuX+GXGflJPyWNe0n9oiwmub+ws7q/hgMUKecVncAbV&#10;CKSSIo1AAwr7VC968x0b9i7xR4q16OTwtpN5N51ytrazRP8A6LK7NtCiaQIG54yPlHrXycvEOPtv&#10;Z06CjFNJX1dvlor9kvmz7Kn4a4iVDmq4qcpat8r5Ur9t5Wj095LySsl+q3wu+E3xU8W+NfD+q6hZ&#10;+KLizsNY0rUkGtXrLDb+TGgnd4Lht+V8yUxmJQS67jwFr5u/aP8AhJ4d+G3xZ8QHTde8O6pdTajM&#10;1ra6bKLue2hLkAzShTHCQpAKht5P8OCTXlPwb0v4mfED472fwN1PxhL/AGfYauun2Ud9rtwNLjDW&#10;t0rWS7Q/7syomxWjPzxAKRkk/avhX/ghjq0dst5d/ELQ7G+C/uxH4cl1FYj6eZJdRlgP9xa9b/XT&#10;M6rl/Z9NR2XNdO2zVr21V7arurH4/wAR8C4upy4OjRlO6cuepJRSbumuXfWye7W3Y0f2TfD3gnxz&#10;8LNCuNT1bw/ZXNjLLb3VvEonuLtw/LuZJH8s+U21WjRQMseSTX0F4M8Y+AfBGmasfDniDTPEmrNt&#10;b7KsdvcPb5yAu+NMRA46OpPHHpXxN+2N+z18SP2Ifh9pyal4z8N+I/DfiK4ntxLb6F/ZTWlwsSsi&#10;vumm3GWMSKNrKAEc+lcz8J/jNfatofh3w74fvvD/AId1e7fcGR/KM5Z9rOrSZSVnkCgkE7TlcZGB&#10;+Z5hlyoY6VevTjz1pXcndpXbu5KKfLtsovSz6n7Zw5XxyySlhMVN/uIKPKnvyro3a7d+/l0sfX3x&#10;H+ONxdaB9jvNSt9Nm09ykS6hcyXlxBOg3DcXOWZcjBKEgY5A4rhNK/aZv/HvhTRdF1Hf/Zenme1g&#10;1Pyfs6zSyoi7nGAPlcMocdnJbnJriIfBej2V9DqniPxvctHNJ5csWpeIljnvCJnhkcgvkqswEW1Q&#10;CH3Dkq+1fjZ+0boPgW10vT4/CutapLcyrDaS28arbsFKh0LM25V2uoZSmQJAcZIz5uMhjaNelRwV&#10;KriFOV5SShTpwinr7r5XK1uZtvRLq3ZfVZPisPV9+vy0uROyfPKcm9N9UtdEkr3fkew/AX4X2PgX&#10;4ZSeMvDsNxcab4udr66vVnMlwJZfmNuznLJ5QYRgnk7MgnO4+J/tT/s6Wfxs8Tafef25rGn/AGGR&#10;CdHvr64vNJ1Bw4YGWIOHD5AG9GyoP3TXWf8ABNH9sqx+E/8AxSfiy383RtRggiluVO/+zWKcefGe&#10;TGzBxuA/hbrhtv0j+0p+xm3jXSG13wbPGzPGJkgQh1dCuQYiD8ynIIXnr8p6CuzE1KrnL6s7uO8e&#10;v9Po+vQmvWqVOX2jaVlbsfjj/wAFb/8Agl21v4f8C+KtD8aWd9oa3X9lXym+N/DpbSJJMRA24NIA&#10;Ydm0IuSVJbGSvBfs2/s7Wfw90CbUPBPheZDp4K3HiS+tBdXzy9vJbBEZxn5YguAw3MTg19/ftf8A&#10;wV1W/wD2NfEPh+HVNOg1TwzqMevQuY3PniKGTeCm0CNyBnDHnnGeh+df2RPGfjT4WfGLwVrWsLp8&#10;+jS6nHOtpE0dvaiVmVUheTmJAphDZA/dgsc7eD+rZNm2Dy3BRxEKalXdtX73KtNu3W73+R+d59iK&#10;t+SUrQv56/Lr/XU8tT4aeOPFniiNbyx8VXd7cFUVWM6pGrcNuKoTtCkk7c9cHPSvaPhx4a+G/g/4&#10;42l3q3hlvFHhVkjAt57yUm0kKgYZ3WFZApJBUoEbAIIOWb6k/aUtvA/xy+I+r+K/Cukzahaactnp&#10;91f3k87zapM6uQWlmDSMxVDt3YXZb8kfIpoeEvgBaa54iaD7PYxWgG5ZIpt9xCi8u7qmV2LnJkDB&#10;cMOc5A+dzTirO6+JlVotJ9LN6Jdr7eru+zPgMR/aDxbpYSMZJPfXa9vRdnufEP7V9pffDL4s65Dp&#10;8vlabeajdm2n89pRd2bFPLhYDcu1Vz8rMeJNp+7z87fE39lnwX8fNw0q1sfBPjRs7ZLVPL0jUZMn&#10;5ZYRxAx4XfCAmesZyWH6hfHD9jrwn4xs2fRr7Q9cvrSXzLe1ae4lg2TFiQsFiSVfdEeBtGHj4YMu&#10;3wb45eE/B+geCtH0k6H4R0/xA15HBcSwz2lkqxxzGN2b99Ldq++PkspDKzkpla/RMp4iweaYGjgs&#10;fF1azumrRTWukk9NEt3ff7j6/A/WIUlKD5Z66Jp7Oy8mvn1XU/P79ijRdb+Cn7RXiHwN4k0640/U&#10;LuyMc1rKOWaMhlII4KmN3ZWUkEEEHBBr9CvgNdr4ceOazjjtbxZElglUuwQZ+UnkA9MYIIwSO+R5&#10;HdeGrH4j22g6hOV/4TrwfEuo6LepG6tNZyRBrixmDqrMmJW2kjCyZZSY3LHJ+CXxj8QfDTxXpKa9&#10;Z2up6PqRWNCgK4VkIXaBhw0ZAJAyPlbIPWvxTxM4Gnh6z5HeNRXV+qWjTtu1onprvbWx+ncI5+61&#10;O1SPLUpvW3S+zXk9bP1XQ+lv2oPhF4i8S/EjwX8VvB9jql1qiyWV5aG3usxaXq1hcTNzbBlMwdTD&#10;GxVXkKquwDdxrfCz9sTxR8KdV1LxBqmg+H/C8zTNcwJDqrXlhfxMzfaFVnVJYZBJEZTGyjCsDym6&#10;u2tE8O+AP2ZYvH+gW/heb4jXt/5WpW2oXYs7vUrKMyootmUozbG8pyxZlXEx6grXyh8Uf2hrXx/4&#10;68KeE/E2g6bqGjxXp1PU7OHUZY7a0vJY5E+zxyRuSP3csPmsrDc27aUOHHzuAhCnleDwmBs5xjG6&#10;T96CjBLmWm2iVtOZve9z1KmOqLHYmpX+Cbkn2fNJv703dPpbax9I3P8AwUsvfH0l5aeHtSltrq8M&#10;U8o8OWZmnjfKo5i3fu8ncissgYM4UbckVxv7ZX7Kt78U9cjvtS+Okh0/VMSXvh+4sxqV5aGOOMl9&#10;kMgtYpi7EFAtuUA53FecPwtpum+Ivixa2el2NjZ6hq0/2a1tbS9dbe18xlgZYo5pJFijDARsVZAQ&#10;3zk8GvUNG/Y18UePtQezW+8N2Fum24mE+q211Kiq2zJiLDbICpGwngLuBIzuwo5tj8R+4wblO/2p&#10;NK3eyVvxueTCnCLukv69T5t1OD4P/s2Wl60cd1ruqXVsLee48Rah9uurpGxmMWceyHyWKq22ZZij&#10;IpDjg17N+yr+3S/7QP7X/h6xex1C5GoaPJbWmpXt21wEs7a3I8uKMBYreR3iieVo0zIVQMzBFWP0&#10;rxH/AME5/BPjTwLfafq2n215HGHE92dRSG5Y27DeIipABzj5YxuI2kgjYTe/Zf8A2S/Afwn+IunN&#10;4Z0SO1a3DyQubiSWSN2ikR2wxIXch5IOW7jKgn7Ph3LXGtGGNbm5yjfsrSWy09fVIwzKVT6vKcJf&#10;Cm/w2PpyyiuLzwk0kKySKt8VaNMtu3IgHA684HfrWz4e8IRANFfRxyXUiBzEHP7hOgzg9Sc/kcd6&#10;o6Zb3ugW1wtvI0KTAFztB24zyM9Dz1/wzXJ2vxmPhS/1hJpjp9vp9xPa3013A243CSeXuMrAptXy&#10;3HDE/MCQK34kyTE4ZzoRqQhGpNuLvaTTs3d9Em+l29eiOjh/MMPieStKnKcoQUZaXinqlZdXLTyW&#10;i3aNPXfDtlqFlqHh3VtG068j86W5ghurc3NvOplVo/kJ2MV2x/K3IZVOD38tT9n2P/hHbsroHw4k&#10;tpZNribQ7VTeszSBwAtsSu6F8MVO5Schuu7or/4y6XLpTTaP4i03XNcjH7xbO6+2RXEvzFElkTG2&#10;NXcttDL/ABDBJrpfHnihofhpoviL7PbhGeW0vQ7PEsFyhfztwWNiMuh6jjp2FcuDw9CVejQqyv7S&#10;S5pJ/Da7dk+r69Y9E9L9uYVqyp1K8Y8rjFuMWrOWyTbWtl03T2urO3CfD34MW/hDxHb6pLY+FftF&#10;qZDDJaaBa2s8TOhiLJLCkZXMWEKkMCvy9gR+dXxavPD4/a88eW19e3uh2914pvmvY9PsxE96BI7B&#10;mcLiRmI2jfkk9OgFfpTpHxDh1fWbazihtZGurmOFfKlldgGG4HAixnb83UDbkkgDNfn7+0B450/w&#10;r8XviWuraLfXFhfeJruztbmC5izDcxSyp/zzbtvba5yMAgZUEfrOHo1MKm8o96ctOi89G/0PyvGV&#10;8RVi41V6a9Tov2g/+CbniL4Y+E/DuvNNDcaL4gRHs43t75TGhjDqJJWiMZZkI4ST5dpBwRXLw/B3&#10;RdAttCtdWt9TaaCfdq01hKqiSI7ceU7SOCyDcMsvGxc4LMo+rvDXxkg+In7PHhXUNX8UW1vZ3g/s&#10;jwvoZheOSwMcivczDcpLgZjBkyd7E5JCFT6H4T/Zwi8ZS/apcTabMI1ZoYIgQzcI6bHJO/qQAcHc&#10;2Qv3fjM3zrP4Ym0qlpx6PS1n3W+q312PlcVh8fXxHLg7aW3tdd9b332dtvw+OPi3+wh4R/am/adb&#10;wXJpl1J4B0ewt9RvPEeosrX+kaf5AmmkN2AHLq0ipHG2+Ms3IZEBHdeNPEdn8TvFum2Ph/T/AOx/&#10;BPhOyh0Pwzpak7LCwgUJEvPJYhQWZiWJ6kkZruP2j/F+j+BrG6+GHgZ43tWujceJNQhCr9uuN7OL&#10;ZdoAEURYjaON2cAcg1/gn8NGuJYSY+9Z5hm1fH8lTEpKSVm0tX5t9XbT5eZ+qZHg6uHwyVbST1av&#10;dLy/zZ6T8AfhoZJIT5Z6ivtn4H+APs0EPy9q8x+AnwvMSwkx+nUV9XfDbwl9kt4/l6CvPPVkdd4P&#10;0X7LbL7V1lvHsXFVNLtPJhWr6jAoEFFFFABRRRQAUUUUAFFFFAEd5D9otnX+8DX5sf8ABWv4evDp&#10;eia0qxrHpmpy2Mn96T7TH5kf/AV+yy/jJ71+ldfI/wDwUw+Hn/CUfBXxQscHmzxWX2+D/pm1u6zO&#10;3/flJl/4Ga8/NKPtcLOPlf7tTgzSj7XCzh5X+7U/LHaAP8K9O/Yz8Yf8IV+0p4ZmZxHDqE7adLk8&#10;ETKUX/yIUP4V5gSzDvUul6hLoWq2t9bsy3FjMlxEw6hkYMD+Yr8/pVHCan2Z+f0anJUjNdHc/WYt&#10;hfXFfmb+1j4OPgT9ovxdYL/q5b9r6MAbQEuAJwB9PM2/hX6TeH9at/FPh+w1S2J+zalbRXcPH8Ei&#10;h1/Qivkn/god8G77Wvi74f1exsbqeHUtPNtL5ETSNJJC5PYd1lQZ9Fr6HOLfV/admfV5th5VaKcF&#10;dprbU8v/AGOPgs3xZ+Jun2c8PmacrfbdQyPlNtGR8p/32IT/AIHntX6RbBMpVue3Svzm8KfDPxdo&#10;evWM1j52g3gkKwTi48iSFgu7Hyncp29sZIqx40/4KweJvAtvqXgPUNKa+8RXKXNlaa/BGwhtzEQs&#10;jytGvlhim4xtuTLAcGvAy3PcHQUo1H7zu9NdltofQ8H8FZ1mF6eFw0r6NuTUFq0l8TT3fRPczf28&#10;viM/xL+ON21vJ52j6Gv9nWbI25GKk+Y//AnyAe6qteKBPMbCgsw5wOa+lfDuh+CdI+HXhTWbzTJt&#10;SfXrYXV6HmZ/sMI8qOR9ijD7ZpoV2gZ2sx524Oz8Tf2gPBei/ssa34P8J2MNrr11HNdC5uLaKG1k&#10;LyNaIq8+YXjG+fJQKPJGWBIrqzCm6NH6zWqR5pNNRV72krp6paJatq9kcWG4CzPF4yUK6cdZJtLm&#10;s0+W3Szvor2ufI+la/bkf2hYX8TNbTERTW843iVChOwg5LpvQnbkqCDwOa+grD/gpV8RPghpVna+&#10;JtDi1xJraOe0m1GOSzuJ4WUFX8xRh1IP3ipJx941826FBaeDdAhsZIPIj0m2Xz58hW3lDNMM8HG2&#10;OU85wUPPIq54r8Sa18Vbq1hvpJvEWp6XaPZ2kN24uPslrb3MQjG0thIhHJKTuAVVTcSBknbL82y+&#10;lJRSlKbdkm7KSesWvK1m77XtY+sw/hrUwqdWVS0Urye9mrJppdU7pa2dr3PYvFH/AAWf8b+Iz9n0&#10;Hwvoeiq0gR7hxJqE3J6RJmNSw7lvkUldxBZQ3kvjn9ovxN8QfiD4cvNf1S6vtTmtWtb6yuII2eSY&#10;hdiRzExpGqOJMqsYVi/3VPAybD4jeG/B2vtZrNZ65cJcS2ciwMfsUXzzrE/mRsodR9oBPlnGVbBO&#10;AByelftVeCfE3iebzNc1pbxpxGLb5ri7u23bdwkhKQhCdxEazSkYI2k5A8PijFYjN6XssPQ5YxfR&#10;6NWs90r66p76JpK93+hcLYXLckq+1q1lJyS+yrpppqzTdtN9etnezti+NfDk3wStNU1jT75rhvCt&#10;3KNPjtYHgubFZpEmjjEmSJFHmuBlVMbKzDeJN1fVXgj4pfEj4y6JNdaBZajqV81pY3Fna6VYtJC0&#10;rXUDuHaONtq+S+GEki7V3ggndt8W+NHwY1r4k/D7xnqmjf2fomqfDy10q5h+0X0X2rVra+tYpmhE&#10;TqPPKMJUEo2lDHGzAgM0f0f/AMGs/wC0Xo17o3j/AOEWsW99HrzX0ni7S0uQFaSFlht7iEA42spj&#10;ikC5IIlkIPyk1+zcLcSSw2X0Y1FduEb9uZLV3632asrcvmfgObZZQ/tivRp+7Hnlyq2vLd8q8tDd&#10;0n/gnP8AFH4reI7OG9hu9LvNM0qGOa9vHPl3EhfUvJnLjcXbzLXT3dRl1WXkHOD7HD/wT0t/2c/h&#10;X4o8aePvFVxcabpdrJq15BptkqNHItzZXYWJ3b5j5lmFUMq5M7Ekda+/NmqtGP7P0fT7Ve7X1z86&#10;++yNWB/77FeB/wDBQHx54S8M/A7xB4b+JvxZ07wpa+JrJrT7Fp2lpLeXET8N5cDNLM3AIDrtVTgk&#10;jFexW4oq/FUkoxW9rXt1s9bP1aKlltCjBylrbvovxsfNv7BOgfA/9ojxPY29n4F1N7iaJY7ObWtR&#10;XUnjhjYzKk0QOyHEirhMMCUQ8qoYfe+g/s5+E9D8SXOtQ6HpMes3pU3N8lpGLm42gKu+TG5sKoHJ&#10;6ACvwbv/AI//APCn/Gpn+E+ueKtH020V0tLy+S1i1D5yhkK+Uv7oN5cYwHYgL1GSK7b9l/8Ab78d&#10;R/tJeErjx18ZPiDYeFYdUhk1SZ9WuruNoVIYo0O5gytgKRtOAxOD3+PzLjOnXrtYdT5Nvekm/XTT&#10;+tziwuaUKbUJRu77pJJfi/v0P2F+PnglNL1S1vtNhiivLqAwNMWAYBDngdz8/wClfn//AMFy7rUD&#10;+wDrGRMzR6xp32uKFd3nRB2GWIOcCTZ29PXI+4P2hfiX4W+OPwSi1/wT4o0TxAuj3sUzzaVfx3Bi&#10;RxsIYIxKnLxkhsEcZAr4n/bm8A658bv2S/HWi6fJNearPYLc2sTOFaeSCVJtmW+XLCMqMnGTX2WE&#10;ovE5XOcHeykvu1sddavCljodm0/LsfAP/BL74Y6J8RbnUPE3jm+Wz8GaDKgXSorZpTrMwG7EqxqW&#10;eGIbGZeRuZM+lfavxb/aA8I6f8Eta8Y6HZtq2hWNlLHbRwI1kocr5cceCm5d8jRxY25Pmgd8145/&#10;wTX0Lw74w/ZP03wZq0TQ61ot3M2oCGQIZ2mmaaMtjO9drKhByP3eOmK9S+LHwz8IeGf2XtY8G6as&#10;ltp/lxw2szRsYZJQ6zJghdrqrQpzkY25GSvP4z7tTG82rcW7JbaJtP1Z+5UaM4ZYkuVRmlq93dq6&#10;t5Jn5q/FPxn4j8MT6V40hZrG+07UIBOILZrf7J8weF1JJJ2SDaG65kHAyK/ou+DfxDtfj18K/Dfi&#10;zw6puNI8RadBqFtJGwKhZUDbSQSNwyVIzwQR2r8S/jl8FtY+NHwbt9F0G1sdT1nxJM2i2sVi5P2v&#10;UVaB4497qinzGdQpJxkNkjGa/aP9iD9mnVv2XP2TPAHgGdo0m8OaPBb30yuzRSXRQGZ0DchWlLng&#10;DOc4yTX3XDtZ04y5korzf3ep+d8TUIyqQ5Zcza6L799tlucl/wAFIP2a2/aA/ZbuNJh1FtJvtK1C&#10;11WN0AkWRkLRukiMCroY5XJVgRlVyOK/PHWf2JdV+Gdn/a8PjDUJNQsZYtVMen2VwWtVhcOXgiR2&#10;CMCvy7VC5BByBgfr/wCJPB9prfhjUrK8uI999ay26s0uNrMpXI49/wBK/AL4z/tuapr/AIm1pvFO&#10;oa9pmj6ZmNbLRm+zupikYLBvZQ21mMrF35DJxHECwb5nieGa1sxhicBU/wBnhFc9lFvncrRS5k/i&#10;T0/wt20bOHB+xoUrYiyb2Tb1VvLztd+aPQryC28Fazb6rr2rzW8viIGwjPiPxVaCbYJ1huYmSOVr&#10;j5RBbCRXLAGMk4PA9U+J/wATIviZ4JkhXxGt1d6Tp1v9ntr2NUWG3V1gigDRyFCWjxNwhIMyKcLG&#10;4X4F8GanoOjeKtQ1htc8C6pf29nBcRSF9Q1i6a7aNmB8xoo4owTwyEvtKkYPVdLxV8d7jxDbR6e1&#10;w2s6Wjf8e9xZx2UKMryCNoI4WHlfu2HQ5yWByoAr6bIeHMwzSg3hFLkTX8SU1zNK7cXZwXRbpN2v&#10;s7dmIzGlhnGpW5Yy10hGLtd7PVS/BtK9tzvYPHlt4W8TLfWdxdPcS3txZrDZWyzf2lF5zSRxl2bK&#10;qGkUAgyEEn5Sea+if2Qv+Cwms/sceEtBfxNpnibxj8OdcubpftERV10lWvrjaIjK2dwX5hGzBHU4&#10;BUozV8q+APCnjm0v7K+sdH1CSz8Px/2varrWnXHm2s8bvLHGhjRTdGQwIiooyfNQsiAhqbd/tQ33&#10;g74R2vw5134YzLpc1s1vbpb6j5momP8AixasC4K8EZIwQOhAIWcOjThT+p0HKpBtVPeV9G0rNNJ8&#10;q9FJt20sefTnipSftZJp/Ckuj1em+r+71uftZr/hvwT+3F4O/wCEp8G6xpuqaL4g0hGW+t1Yx3KM&#10;86+XKuBIkgXerBgJIyoDLnK1+IeqeL/GHw2ePwjpviC6j1K31i50jUdH01HtZLa6t5XWRPLQgAbw&#10;+CvBBzkjcR9Uf8E9v2wrj9lk+H9D0lNdk/tvUU04eGp7OTF08p3jaqhjDIhYqZSqoWDqd+1gPh3/&#10;AIKv6/pPgf8A4KeeOtd0TUJodB8bSWvieP7P5Zl3XMaNcqSMgSC5S45BPYgkEE+/wnmmGo4t05x7&#10;fFHR26pvffW2vc8vMsC68FPt8/v6n2NeftT+JNF/Zv0XwXHqVq3iLQ7r7fdvHGkb3sEZRIIkkTb5&#10;gUtK2cliRK2GG417N8Av28JbH4aeW2n30fiq4VrDyLiVY7d4ZMrK8MkUfnyXEaFNgXIV5k+XCSEf&#10;m1oPxc0zTRHqGj2qzQeZDcyi4v8AzCHSIoC7P8zFmZiQN33SMdMer6X46uNI+BmqTLcXGj6xBNHM&#10;oWYq8aOsgfADM3lt5kUWOACSTnGW/T6WV5RirTqUlzN76rd9k7Wv5Xt1Pi3Rq0qiqU3rt/Sue6/H&#10;jxZ/bHjW90288VapeRWIFwtrZ66bGFGm8yRoXiu7iXM4QKNkcQc/MdjVxC/Dvw74ceG4utHa1juC&#10;IEi1GxcsWdWcSma8NvBtGIQXEUiBXPyh2AbxfRv2iPElxpUdiNe1eC20+0NvDHZyC2eVcySBGaPE&#10;jqHkkJ3btobsOlzQUbUdOh8vTr5LvWLxZZRDErM1sA3RVDvIWbJLblztx3JrpqYeeCvTowklbeMb&#10;Jr+8/dSW72sr7u6b+tw2W0XDnq1KcX1vK7Wz0S5m99r732szT1O8fSPiLrU94u0TSmOL7PGlqLWJ&#10;VLKvlqqCPKlThVCnbweK8y0fSksPidJBILq8t7e5NtZecsxSFAxKujAEscA47AHPpj1Lwv8AAPxj&#10;4llZf+EdkhtbuExSXV9KIXtWITe6I7bwDtb5QpADnrgVwvxB8Ga18A/ihcaTq18sk2s6ULrTJrGV&#10;mEU+4xrEHZVYbinOABh+o618Dx9m+VYzDU8LTr0514trkhNSsmtdVtay0aT/AF7OGJuljpwpSfJN&#10;K7lFK7jt1la13s3pr5Ho0fj7TdMu2huLr7Q1tOoWNFhkWXYGK5dn2Y2I5OSgDA8k8N83/ET4qWPx&#10;a+OMd1o+nzaXpFmttE+6AJICnCllHHooyR0AznGPqj9mT4Br8WfhjcR2mmvLcagHimvY2O6VkkYF&#10;S2QTHvByvAI54JzXJj/gll8UoPG7anHotjY2OqXKST21uzSzLliSmeVHGfmLlcnqK/LMjwOX5fU+&#10;sTnrZrdWSdnstW/kevm1aHt50/axupPql187WXrZnpH7Lv7SHxG8Ua9qXgfwfd2Phdbpvt17qyWw&#10;ktpMRvCzqZY5JfM8uV03MCDlehAZfuD4ba5rHhyzia+8YW+pXccwuJHg0m3so0lCTHK+SqHH+kTk&#10;HBJMmS2QCPGvhH+zDP8ADK0vGsvDN5YzXk3mOXlFwwA4CA5OFHzYA45Jzzx29r4G8RWiFobTUI12&#10;hVCttJHB5wfUA/UD0rCphaejwNd012bi9/8AFey8l1N6OOwUFatOEn/iX+Z6xcfEnxBAGkt/EVtN&#10;MreaS9lCrriHyiu9QzMNp+4RtyM/ewTl/CPUbrxv8are4u7prq4uTM8jFQPMOxySAoC/kB9M5rzD&#10;Wvh74qubO6NrazRzzHrNH5qkfxcB1OSM856nJz0PoP7HHhrWPCfxR0ObxFHHHFGs4eeG2aKNQYX2&#10;jbvc5JOMg46cCvWy3GUsDH6zj8VFqLTbk4RSS1bb0SS7tWtu9DmxWKw1e9DDOLck1ZSTbbskktbt&#10;6+fqfRV34SWG3ZpFUxrgsD0255/TNeJeM/hJpvxB+IOqPcaPZ3t7JqZl8u5j+1So4keRVVPmPmfv&#10;V2llXAYYwOK+pJ9f8P3MDRSX8ZEilWXy36Hg9vevKPiL4f2eKNQ1HRLHTL/+3I7f7bJLeGB2mD+T&#10;NIYjC6sPL/eqN/OCh28V43F3HnDGKlCtTzOg3FO3LWp/F02k7b722TOzh7J8bCLoTotJtX5k0raX&#10;3t22vvY4+L4G3Pg63n1CTT1sL3T4pL0T/ZTeq8CyO5hWTcAhfy1yv91wFIYDb1Hw40xlbUtHmkhm&#10;uLa9t7lyku9hNJaOZSwxhM4DBRxz0FcR4ZsfjlrjajZ3N98LdHWxCww3WpvfSRamQpxKkdtu2Irq&#10;vySKhw2B/Fn0r4G/BXTPg9qk99q3jhvFusahCst1cfZJLe3hm2gMIY8fKnBIXooIC4BIHyHDPF2S&#10;Qx8cVjMxo9N61PSzUv5l2t8/M+gzrL5qhOlhqTvrtGWt1y6aefNq+nc0rH4cW2mGT7NbW9uZm3yG&#10;OJV8xvU46n3Nfz6ftDePLrRv+Cmvxa0uW809be38d6qYY9Qja5hhk+0SDcIjlTnaoxjqqnsDX9JQ&#10;8SaCf+Ygn/ft/wDCv5s/2+/2H/jJ49/4KOfF7W/CngfWNU03WvGmoz6Zc20kX+lJJcuUKqXDcjnk&#10;A1+3YTxGyPEVoxwGOo1Gt1CrCTs9NoyZ+byyWvRg/rFNwvonJNa/M9U0T4g3PxHK6HcahHqV99rz&#10;Y2FllJ2mklVYkgTJYMwyzA56xDICrj7m8bfHnxF+zn8GLHwGuufbvHF3ZRQ6g8CIg0aEKQiSMmRL&#10;dBW272Zii9DlmeX5/wD2dfgvH+wX4Ns7jWrqDxJ8cb222nDLPZ+CY3XBjQr8r3RBIZ+QoJCnaS0v&#10;SeAfAN14i1Vru6aW5ubpzJLLISzyMxySSepJr28/4meMoxwlJe6tW7at9l2Xfv8AnOW5NGlP29Tf&#10;oui8y18KPhxJqFyjMrMzHJJHWvr74DfCPb5JMfp/DXP/AAM+DXMLGH0r68+EXwwWzij/AHeOnavk&#10;D3mzo/hN8P1soovkA6dq9p8OaOtrAvC9KzfCPhxbSJflHy+1dZa24RMUEksMYRafRRQAUUUUAFFF&#10;FABRRRQAUUUUAFeZ/tGeHLfXPDxW6XdazAw3PvC4KSD8UZh+NemVzvxO0kav4VuY8ZJQ0NXVmDV1&#10;Zn4l/wDCmNQtPGn9gXt7p+n6g19c6fFHcOweeS3JEu0AEYGM5JAOR3OK2PEfw98A/CWwuL7xd4uk&#10;khsFMt1DZxYkhQKxJ2cu+NrcKMnacZPFc/8At2+AbD4Zftn+OGW68Uad/wAJJZweIYf9IM1o808E&#10;8NyY0ljMcaNMsvmBHU/IjM64APiHx18KeMLjSfC114TsX8U22sasbe8TSmSaIXV3JNHby3jBxshP&#10;2hfnVJE6/MmzafxXGfWI4uWFU7WbW1tvN33Xy9D9GyTw74djgaeOxF/eSfvO97yabSVk+VLVWvc6&#10;P4oft9fFX4z6Yvhj4f69rXgPwzoNwdK+yb0hvIIYxaqnm3CEOf3UzSFVY4wVBcKHPivhH9nHVvjD&#10;4i1abXPiNcald6bpMmtyy2omeK+iRlJaG4kBMgZHDqSinB+YDv8AQd/4n+E/wl8a+KPB+ra1HYal&#10;4Q8Px+IPEUV7GdPvdTYPeWw+YxMARDPapI21ph5UaxRSGRfK860D9raz+Ovw4u7vwfpvgGRdCuJx&#10;cJDoRmZlZVkhWePUFkdgCrkSDG7JB/1agfVZTw/m+YpQpTjBPZzeu1+zbX5fJn1EsVw5gqyoUKXN&#10;KOllpF20V9VZ2Wuju+iHS6t8Uv2V/AWvW9rq+qX2jaO6afqYm1a5l02B0lMV4puX+SFdquyuiLlC&#10;gwGzVHxncRftA+KtN8baPpurnT/ERCWUc6N5N+8UjQNImRI8kcjRswJUfL8zbcEj6k/Zp8ValL4O&#10;s9SGky3GhX1qJNR0GNXuLG9tl4nFtExdobiIB2EUZ8uUIUjjilaNz1X7Iet6b4S/b0vPD+seDTp/&#10;g34UQouh2lrZxuEiaOT7KYXVsMFNv5i7tjqbmaNhsVXk8fMOF8Zh8d9QxMUqja95PRp6ad9fnun2&#10;PUo8UVcFUUsNQj8NlFK93e62tfa3yW2t8XSP2MPHXw+8OeHv+Ewtb231DWYGSPSLjWxDBpqMytG4&#10;VAGZdyt5sBY78xDCYbb4f+1B8bfAnwg+LbeFYdH1nxq/hxYor1o7uK08qYQssyQxFv3zASS7hvGP&#10;MYdiR9pf8FCv2iPEXjPT5fEWn2FjpP8AwjsFzJoVneWq3E15PFBJceU7ebHh5WijQKhbadoG4scf&#10;mP8A8E/PgT/w3j+0P448S+KNQm1C1t1Osa0xga3ju7uVjHIIdhJj2BtwClWDFOMV62O4ep0qzWIk&#10;5wikopt6XSj0tbRJfJHx+OzLMIYmSqRjSqVHzS5UrPmbnd77OT807n3p4R+F3wutf2OV+NWpeKoN&#10;N8P6xDbm+i1rSrbR2sR9qIlA855MTkTThSHO4kAbgdp+NfiFrGm/tDePbTw38H5LfVNNuro251xY&#10;5LOz1bldpMzoq4DI+A7KMg9DxVv/AILM+Jm1r9mOz8N6A+myfD/RfEelPa21vPubzvseoR8LzhQk&#10;QUbjy3TJ3GuS/wCCYN/Z+N/DGn+CYbfW9N23stzZagsLtZxwlot0m9eEAm3A/MDgEAbiCXUwtHDY&#10;P2uEja7Sasunm7veztc8enXr4nFyo4qXNZNp3fl0Vltpszsv21vgT4K/ZR07wv8AD3xNr2qXni7x&#10;nZPeXI0a382S3huC0FrGPn8tts0bs6s+SoOM8BsP4pf8E0vE3gD4VNeeAydYjh003RS6RYb+Ro8l&#10;4RGjMPMJ3EbWccdADkemfBrwx4b/AOChP7Tl14L8YaTei98Lw317Fp7u0/8AaErRRw7T95mjg3ea&#10;m3B3F8bQvzfTf/BOb9njxB4hvLiPVNcubHwtpOp6hYWto1oonuIbe6kgy3zER8oRgA4Kk45AGOUx&#10;xL5aNJPm3d7cvT/P8TTF1MLFSniGrKyVrp9f6+Wp8Gftu2lv4A+F+oahZeJLXXr7xddW+n67d3/l&#10;wyXKnGx3lBBYLJFGreYfLIPzbSQ4+f8A/gnN+2XY/sf/ALWngP4k69d3klj4b1WNdUEAdpks2mjS&#10;cRr/ABfuZXIUH5vLbON2T+03/BXX/gmT8Pvj/wDsMePdW0PwzHo/jbwbod7rGnPo6rFJqEtsj3Hk&#10;TKBicyMhAZhvDMMMOQf57fC3wU1jVfAN5NNb3rX15OkNlaywhfObDAN13YyVH3M5OB6n7LD4KeFw&#10;8adWV7Pp99j83znFYaWI+sSfLzNLWybat+lrn7pftsf8F6vFPxHlutC+DsE3hfQW/dnW5o1k1K8U&#10;8BohykCnnB+Z+QQUPFfCV8viT4harcavqVxd315ez5nvNQui008pVmO53O5mIVueen0r9Cv2Kv8A&#10;gnh8Ofit8AdJ1rTLrXJomsktob/VNFmsXnkWMKZ1imVTIhbDZGVboGODjZH7Fl9o+v32k6ZqWjX3&#10;2OQxwahLqq2qXGxA0iLaWsEk4lBE67POB2xEjO07fzrNM7rSm47td9l8tLf1c58LkMsZJVcbV93s&#10;v00t+v5n596J+zzr+tvHAIytzO22GMbV81jwFDMVXcSUGM9HBGRjPrHwU/4J33Xxd16ztbW5vrxL&#10;iR0e4t7Gc2trtRmPmSlAi5K7QM5JZR3zX254M/Zv8L+LvFq6FrnizTYtchihexTQ7SOyvZoIVdWP&#10;nzGaSVWIVkYEH9xKeh+XqPFP7V3gz4HeI/iVY2b6pr3jbwbDp66lbahqLq19HJHC0Ri+UxxgG7Vm&#10;EcarmQkA9B46zHE3fNta+y0Wmvpfc9aPDuWRtGmm5bbvVv8Arpb53OP/AGev+CYkPwa1C3vBrE6z&#10;Q87EfCsCMFSO4Pcew9BX0NqH7Fg8UeCtY0u+1xtLbUrSa0WeBFma38xCm8KwAJGc4PBxXz7ef8FT&#10;bXWIfCsPh3wzaa5qHi3QrjUI7OLxFb28+m3sDxxy21yJ1jSKP940kc7uFlS3mwu8Kj+peDv+Chug&#10;yfs9aD4g1ixa68VXlun2rR7CdJltLlFCzx+fny2USK4UqzFgM454/QuCMwzh06mFwsHJVNVby0b8&#10;lsruy6XOfFZfl1F+1r+7yaeV97eb8j4z0L/gkF8Sv2TP2rNW1Twf4jsfEfw3OgGS6lvpTb3jTAO/&#10;lxRqGBmDxA5O1NkygvuBx2XxO8LTH4SLrNjqy2i317DqN7ZmEr5ULzYnDSKSUWPzicdMLx6D6Y8Y&#10;fGzxR8Q/hxb65p+m6dHealAZY7Ga7a0hEb5Kb3EbM2V2kkgZycADivG/jDfeLLz4T3x1DxD4Z0tr&#10;qzNnINPmYyQJKmyQKkkP7w7WYBiVGCCVHSuCpm9PD4qrQqwV1eLd7JNO11a97a26H6Nh8pxFfC0q&#10;yqOztJJK7aaTs7tWT0uTeDfhT8Ofgt4Z+A/xCma3t7CHXZFvZmkH2YX89lMtk7g/JGI5V+9xtJ3M&#10;TtNeqar/AMFM/DfjnX7zR/BOp6b4hjsFj+33YnEC6WzuIv3omMagCR1OAxbCuQrbTj4l8TX+vw/C&#10;fxV8Mbho9c0e404zWt2irDb7re0d47gb23eYik7tpG7aRjpXgnhP4H2dpcz6jcWetXF1MHZLK7m8&#10;y1JJkUGTyZLYx8GN/lDgbGBJ3YH1+Cy6tmdeMcKpRi4J3cXZ7aro09r7M/O88xNfAw0nB2m07yu1&#10;222e7aaP1I+Fv7Qknx38VaXpusW9va/b4pLyyNpdvcfb41kkVmleJDBFtMLIFErEsrZPKlvy0/4K&#10;C/D3TPhz+018RdDj8O2/ibSrjWX1COO4bm0juQt0DDJ8r7E88oQj/LtIPNes/DP9orxvYWl5a+H/&#10;ABJq2k6Npt1BDZxR3xljiEav8i5VQyMXUneGJKdgSDt+Ob+f47WV9rWtTaTJ4r8PxQK1/P5dpvgk&#10;aUxnCgZk3JP8yjJGAORzjxFwrjcswcsfO043V0rp3bsnp5u2jPHw3EEMTCOEcnKpG7u0rNbtW/4H&#10;TU/Ov4meC9E+FvhzxBJY6frUMnhm4DXcTOsllcyTMgYrdMdysuUXytrn5SQwO/HsX7FH7aHwe1TX&#10;dL0FfhP4yi166kCPNpUkepsy7cGRm/dzKqt8xxlQOSMcVyP7YX7Gq32tapdWknhnRfEOraqLu7tr&#10;gXF1e4MQG7zYVYRrIxDGCSJZA4ZyVRkWvoD/AIJX/sieKPgF8ONS8ST+DbqPXtSuXSW8uZokhayV&#10;V2CJ2YBELM+SxVt3UEKtGcYyvTyOnHMOeNO14xbdNNt63fuqWr3be+h7GAxlGWMcqEop9Wkm1206&#10;adrH1h4q8Rn4a6BJqtpazW2jxKjW0M1wztKcdEXB27uR8xHb6HxXx9InxS8P3XjDxdYx2ngixuFk&#10;ureczwXGrSj547OLayyebJt6hl8sZc4RWce6+CNAk11EuvE2pw3lxHKfsljpBk1SOE5Kr50sSFI9&#10;pVwfmUHaf3kfLDEvvg/4X+Ovjaxj8Yaj4l1i4gme2h0y3Mdnp+lqWddkdtamd4ssil2mlVzu3SOX&#10;VgPl8jznI8PNVs2qPlhq40oylJpdE9I9N3O+uzOnPMVipUZUsthzTlonJpRXm1Zu/kl0PiXwt4h8&#10;ReLvF+k+HvC/hvTbaK8mNtpeg6HAdOjjLghlVkYb1YAl3uTL0ZyQcvXI/wDBcn/gmhrnwz0f4Q6x&#10;4N0HWvFGr6gl9p2unTbeS7W3lDRTW6KFX5YlEk6hmVd20scFsD9VL79l/QPhfb6PH8PtPtfCviWa&#10;+idby2sxdTSQRsrSxyzybnSBhgSYYMynYuGYGj9ozwpa6F+z40eoXVjFrUN0mpyFrj57mdnKOcud&#10;0hVHIzgZCDCqoCj8c4++kXlmccX5VV4UoqlhoTlTlCz56rknT55JNwVKDtyuDlzTTcnorbcN8JZn&#10;lmTYl5vW9rUaUl/LG2tk2lJyfW9rKyS3Pwf+Cv8AwTf+NeqTr9s0vSvC0kqfuZtY1NA6gjOVjg81&#10;w3+8oxn8vpn4Ff8ABKi6S+kHib4kTTPdQhLqK3tvLTbvU4WWQyO5BwcLFuwCR3r2Pwb8LvD3w60H&#10;+zbK8vpLZbia4C73lZjLI0hVmmZ8gFjjkHv1JJ7Gx+Jd7oenz2mnTXlrb3ChJVF0wEyjIAcA/N1P&#10;BPc1+sz454iqSthp8kfKKT++V2umzufHVMXBvUd4B/4J9/Df4ZxNBdR3lw2DM0l6P3czRsV+7cyQ&#10;hmAc4Cwk/MRgc16Tanwb4LgtVhj06SOJfmaGKa88sqchSr/ZotvGOA/DHqa8dvPFF9dMzed5ZY5O&#10;xcZ/HrWTezyXPzSSNI3qxzXlYypmeYy58fXc/wDFKU/uu7L5HO8VHeMT2HxH8c9GhjZLe3WMqhiw&#10;jRJHJGcjaUt4oye2QztnHJIJr5A/4KBa3put2ei+IVtpraS1uJ7cmK3DBBMpZQP3qlVXaccnqK9S&#10;k4H4Vx/xf8A2fxK8FXOk3001vDI6S+bGPnjKsDkcHtkYx37da6Mry+FHEwquTbv5ddOxVHHVo1FK&#10;LszzH9mT9pXwL4N8L+H9N8TaBresf8I7qJ1WzMMgQRXGZCrf6xd2BIww3B9K+sNB/wCCq/w/8OWP&#10;k2vhfxhHCoxsLwyKvJPAaY46npXyR8B/2XfBPinxF4T0zU/FWuQ3XiTWLqwWfT7WKaEQW0pDybWY&#10;MCYlOAN5LNwGxtb7jg/4Jy/DzWvhf4T+Hdz4v8M+H4bz4yzaDN4pKWd1qAtv+Eee8Fu13+63b51E&#10;KxsFVZWXKlhsP12Ky5zd+nqeNm2XYutWdS61f4vX5bnmeo/8FG/hrqd159xovxCkm6sxNkNzf3uv&#10;3scZ9Kaf+Cjnw33xsNF+IO+MsyMDY7lLDDEHPevZPB3/AARA+EetePfE2nah8S/F1nDpsXh2SOxD&#10;abJqekTapcTwPZ3vltJAZYykTlopMBZCdrfKW+Rv2K/g5oo/4KMW/hDXvDs/xH8P+G9X1W0u9Kga&#10;0gk1tLeO5ij2i5uIIcmRY32mYcKQCxwDg8HOLin103PMlgcbTlCE38Tstu9tkfQml/8ABULwLL8P&#10;9YmTRfFrRafERJFMtqZAhUKNuHCkdeD3/CsLwF/wWj+H3gm1sYJPDfjy+WyUgyvHZCSXOeyygd8D&#10;joBTf+ChP7D2leG/ib4qv/DsHg3S/COh+HtFuvEsfh7ydP8A+Edhnvds6yQSXtyZbtFXcwhkkGBH&#10;gZYbrn/BY/8AZS+B3wQ/Zgh1bwZ4X8KeENYt/F9vpng660bxGNUk8b+H20yOaXUJk8x8bblnTeQp&#10;ygHIkUt5+O4foY/C4jB4pXpzTi1dq6as7NfNXO7LcNiMNXeKi0pUpJp23ae607r0b0M34ef8Favg&#10;T8KrFbbQfhz8QtOiWe5uQyXURbfcTyzyfMbnODJNIcdtxrcm/wCC3fwoe7km/wCEV+LAaZ2kYJq2&#10;1Mk5OFF3tUeigAAcAAV+XTXBIWonnwPvZr88qeC/Dk5urP2rk926s7vrvfufXx8QM4tyxcbf4I/5&#10;H6jv/wAFvPhPs2/8Ir8WeoPGr7ei7e136H8+evNQS/8ABbj4S7Mf8Ir8XsDnK62ynP1F5X5dmZpX&#10;VVUszEAADJJ9K+m/gP8A8E39U1jSrbxP8VNQk+H/AIWYCSKyePOtasODsihP+qBBI3yDI4PllTuF&#10;0vBHh2btBVf/AAbP/M68PxrnlaXLDl/8AR91/s6/8FUvDP7QnxAt9C8G/Dz4p6pdq6vcz3N9E1np&#10;8ZBUy3EklyVSMDJw2SSPkVn2is349fHPQdG+IGoz+B7e11DxRcyXMMviN4w7afFMytJDantu2Juf&#10;odo5PRfM18R29n4PXwb4A0WPwf4LjOWtoMm61JunmXMuS0jEdQSfTJAGOo+GXwZe6aP9y3X0r7nh&#10;HwvyLh7Eyx2BhL2sly3lOUrLsrt29d/xParZhjMVTjHGyTs7qySSfyMH4ffDS41m/E8/mSzTNvd3&#10;yzOSckknqTnrX0/8F/giS0JMXp2rX+D3wKwYWMPp2r6j+Fnwhjs44/3XYdq/RTlcit8IvhOtpFH+&#10;69O1e/eDPCi2cSjb09qZ4Q8HpZRKNuK7WwsVgXAFBI6xs1iUfLVxV2ikVdtLQAUUUUAFFFFABRRR&#10;QAUUUUAFFFFABVbVoBdafLGf4lIqzSONykeooA+Bf2qf2ftC8W/GvSNTvLqa11RYJdPjO3fCY45P&#10;OjVlJwSWuJyODwh4718n/tt/A7xN8GfBWj+J/hbLC3manC+qWtjbyPFdW7RTKbhYY+Zmj3ifygD5&#10;phxyRGlfav8AwVI0abRPhDrGt2uqLoNx4eubXWob/wAvf5Mkcvlcjum24ct/sqfSvyh+Mn7Uuv8A&#10;ib9kPxx8O/ECb4p7GV9G1C1ctFNcR3Ml5FGZDkKu9YY19FXHeuXM8s+u4Wzgpcuztqu/y+f5H3GW&#10;ZzR/s9YapK0o3tpbrda7+Wp5r/wVA/4Jt/FP9qr9u/xJ48sW0GNfEkFnd6dDf3EtrPqNvDp9vDMm&#10;FjcRfvoZPLaQgESFmYAZqfwt+1N8K/2bPh3Y2914D1qGPUntdF1XUbyNE1bTktzLA0UmwYmaFvPZ&#10;lCKGGxVdiAa/Uz4M/HbTfG37FfgP4uLolvrcX/CMpbsj2wM6uwCEDA+UMruv3TwRnPWvze/aL+CO&#10;k+J9OutY8XaUPDOh+Fbq7vL+2e4SOUWvmsIwwd+ZD8u3eB993xhWFcmWrmwmFxdO8ZQ036rT8l95&#10;5ucZtRy+dOnRgrVm4zb1s+WTi47cutr3vdK1up9Wfsp69rVvZx6f4e0O1utJjubfUbO9tZ/NgSDK&#10;75FYA+askYVgyYGVBGckH0D43R2/wM/bR/Z/8X2t1Z6T4S8dX914a8TRWrJCup3l7DNHa3Lpgbn+&#10;2eSQ43H95JjjLN85/wDBM7/goto3xk1rUvhnY6Sp0fSbATaRbJtjghs0dIXgClcyH5w/mS7iSZAF&#10;VAqD3L9uqWHXv+CYus6lAsd1rnwx1VNf0gvJ57W5iuUubeFtwVnUkeWdrBiA2CR8p9jiTlr0qOZ2&#10;s4SSfz3/ACPTp5l7XDRpw3V7a6/0mjE/bi+Pfg/9p7RrDRfDOpXmhafqhGiS6ksXnJAzTQSCSOIF&#10;ctHteM4brKxB4U19C/8ABKb9grwb8Lv2JUW905U1fxtJJfX95AptrhIXf9xGMABQse0kFThmbkjF&#10;flP8VvipotnqOl6T4bmmk0HSdslpKpAa5DESCXj1BB/Cv2K/YF+M9r45/ZZ8H/Z7pnhutJ/s+SZ2&#10;2sZIlMROD0+ZJBnuRj6+rneQ0aU6NSSUlKLTv3umn+Lt6HzmYZpVqJzTad9Nelnofnr/AMFOf+Cb&#10;uu+HfAOtfDLQ3W6XXNZj1zS5Ft4vOW1t8I5hwFPmxxMgKknezHOPMUj4f8G2OteBvAWtfD/S/D1x&#10;/wAJj4P1G5hXWLG/bT2t7kSFHMjlh5ZIV1yrDzBhQmeT+2H7e/ivwJ4/8K+F77xlqWoR3XhC9t9W&#10;sG0+drK5W6i3jJlQhyk0btG8OQGRiW7Y/OP/AIKu+FvB8Xww034oad9j0PxV41jK6adPuYoll8q4&#10;gkDmBAPMaSOR3aZmYAomMH73x9HC0I4ieEjHngndNX92V1pvqu66Ju/U6p4ipLDxxDfJUaad/tRs&#10;3e1tH2fVpHUeE/2wr69174Z6t4B02fR/HXhHRo7TxJpv9nwWqW4BEcsdqcqXVldZSQgUZAUuwYH6&#10;o/Z3+I1xpHixfGreKxFp2vM0qERi6228s811K6x5G4vJPI+Qu87lX5yoJ/KH4bftC+Kvi5+2poPi&#10;Cx/tbWL7VxY2usN9nhjWGOMIk8hSFAPLO6c7mJIDIvUAn9Lv2Wv2ePhv430y6uPFsGrReXJLHDBB&#10;fXSK3mPv8xI42zzvwMDAxwB1rwKcsXhs0VGtKFOcoczXM3HpdXdtns7LS5vLEYJ5Uq2J2TtpZPrb&#10;fdW39T6q8QftMab47sda0fRfE1t4Xu9TtN9vqurWtvJFbkv8weMzFCWQ4wSDyTtBG2vzR/4J0fsq&#10;WfwV+Pvj7xr8S7u31n+z9bufC3hjEqLb3ENvJIbu/gUFVytskYR92N1w6DDAV7V+0N+w/q2n6XPf&#10;fD/xX4nsvJBeC01gCSI45CAMfMJ7Zyw78g18D/Fv/goT8Xv2MfjL4g8DzeH/AAp4zsrvT7mxvX8R&#10;aWzxi0uHd/3ZjljRS/mMWbncRgqNprrzjD5nmOG9jdRi5JOUbp8q1aTdt7WbXRtXufP1JZapQxWE&#10;vJx/mS0ut0/J28r2eux99ft4/wDBUbwz45+Hnk6T4qjtLj7ZJb2cFhFeW0kqHeqSXEjMiiF7dlmK&#10;ECSFwIyrqZJ4vkXTvj/4zj8c2+oXl1rCXs3iy5168mt0+ww2kxjSOTNsCM+Ws6vGWmXBnuNvzfOf&#10;A/gv+0TD4o0aNopbiadbaLQJ1QhiYVgVkSTcjBrdhDIu3gA8EEDJ9j1mPSte8V+IpvDs+pQ2tjCk&#10;wk1Sa1WeRSRC5QRxqsh8y6OMY+R3JVioK/L1MO8I/YONtHe/yXZW3v5nmVsVKfxf5Hqvwm+E8fxf&#10;+HeufEZvFHibSfE11dQ6gklteJNp9gqTXUUYjt0TfsjjL5/espF1J823Jb0PVPBHh2fRJ/iBca14&#10;j1PxxrkM8OqTT+VHBcKbhGWPygckq0a4JZyoMh+YszHxf9mT9pu6+Gt9b2dwstxb+LtBTT7uwRn+&#10;yJMGk2KiDCnKRDhBj51Uqec+IfF/9q7VLTQZI4f7QjkspAkiXUihYHBIfEQGA+QRkngknFfNWznF&#10;4utg6luTmVnZfw2rculnpJat3un936NluX5VLCU8bJ8snHSzb9+O/wCOnRHt1l4vi8MeJ0aS1sYZ&#10;POaWO9KStPbxCQTNCdrbDFlWbJTKnncFyK+3NT8H2PjzxxdS27LY6WixmWyixG0jsSVYBMeWAybl&#10;YDJ+YZP3h+XvxS+Jseq+HLPUrWYzPq9mJbeGL5nnEsX3EC5LEhiBgZ/lX2b/AMEsbn4yfE/4lajN&#10;q/g3xBpOm6xpK3San4g06TT7dbpDFhY1k+dlO+UrwfunjmunC/2ll9enm2CqezlCFSlJ9eWThKy6&#10;XUot33T211OunRyrGR+q49Jx5oySb0ckmlp10tp1273+rdW1HT9W0KK0bwbqGqtLbJAEi1RbYgRq&#10;FbG6aMIOOMEcCsK38EabY+BNRtbH4c2scUsYuZBc6osn2ox/MArec25gCWySAcdag0P4LaF8Q/H+&#10;pQ6r8UYtUfT9Tk0rVbHw5BKraddIV3xzXO4CPBcZGzkhhztfHs1z+zFpfgzw/aXPh7SLrxReZVfP&#10;1TUJGlUEqPM8jfBFJxuLBnQ4HG48V0YDGUcPKOJq1WpvZJST825XppX8pS376Ho5jjlWTw1OlzQW&#10;7bjbysnGd/nFHyDrnh+P4s+Nrmyspv7NhF/Gr2lqN89hAAqyQlHZSSEVgRycMQASKh0/9mr40fE2&#10;3lL+G4dF0lgUMl2ws/OHPzEyEHG0Ek8mvs7w58M/HUEJuLjUfCfgtftAmu/7IsUEd6nJfzAVDqW3&#10;YJE7EFAdzZIrlPFOrfCHwTeNJ4m+ILa1cxqoMCXP26SJlOf3cirJdRnI4JnLAYG7ivvqfiviKK9n&#10;g6MbqKivinpG9r2trr/M/M/L8Zwbh6jdbHVXFOTk/hgryte172WmyR4bpP8AwTk8UeBfhrqWo6tr&#10;Glw28ktpdRQ6JbvqEh/eKDjd5ShWBX5gxAyTyBXsmgfsGeAfDpu/F1pqWt61calb29rKJbxYoIUi&#10;LgeWIVWSOTdI4bMhPLLgDIrE+NX/AAUD+HvjPQ10uHwtq/iKGGdZ4vtDpZwh1yFYf6wtgE8MmOc4&#10;yBXnmnft0eJLzSv+Ec0HQ/DfhnRUjPlRWdrmSEZz7R9eOIxXzuccacSZngHTlWdOV38NoK1lbVLm&#10;0aet76+SON4fhrL6k50/3nu6byfNrrd2jrdaW6d2z0X4IeBNc0rN9e+CfA/g25W6uITDpyrNPPCs&#10;jiKZ5wgJLJtO088ZJG4xpofGu28Na/FC2qeJ7DStSs43WBhDa3UkcjbSHCOjyjBUf6tkb/ayAR81&#10;eKvjnqWvTSLealq2pdVZHuCkLf8AAAQn/jtcvP43uShW3iht07YXkf0/SvgY5DjK+IWLxVa8++/4&#10;ybb+aZ5suIoxh7PD0rLzdvwX+Z7Zql74BF1cNqFz4v8AGzSgYhupvs9lEVwAIwdksYwAON2QOSct&#10;l4/aik8ID/iSaPoWikrsd7mWS9uHALEfvCUJwWY/MGwWNfP9zrd5fFvNuJCG7A7V/IVW2+tenV4d&#10;w9ek6GLvOLVmm3a3XRWj+B57zvG83NCSj6L9XdnrXxB/aE8aeNNI86HxJf8A2VWPmpaMLbj32BSc&#10;eh7GvJr+5kvpXnnkkmlY/M7sWY/Unmrmia3Lod1vX5om4kTP3h/iKseJdGj+zG+s/mtZBlgB/qz/&#10;AIfyrpyvJ8BlsfY4KjClH+5GMV87JHDiMdia8r4mpKb7ybf5swicj8abI3NIWzTWYYr2jNIbM3FV&#10;p2qWRsDNVZWrSKKIpjge9Y2vWsOq2NxazKskNxG0UiHkMrDBH5GtK8m2p+lZcz7h/nmtod0OKPgS&#10;7sJPDfiO7sbhQs1nM8Egx0ZGIP6iun028U2w4XG3H4U79qLQB4a+OGrbVKx3xW8T33r8x/77D1g6&#10;LqG6L72eK+oqx56cZ90RmlDngpo6JpkPQLj0xWx4G8Nt428SQ6f1hH7ydgPuRg8/ieAPciuTa7CD&#10;kmvXPDvgPxFo3w2W10HQda1jxF4k+8lhZS3ElvFjvsU4IDY7HLn+7Xn1Ite7Hd7HzVSm1aMVq9F/&#10;Xkch8ZvGcPirWTa2ixrpuloYLVFxt46sPqQAPYD1rzhWWMnaqrnrgda+ifBf/BOD4teMk8660Wz8&#10;M2ajLT6zepBs+sa75R+KCvQvCX/BOz4deD9k/jTx5qHiK44ZtN8OW6woh7g3D7xIueOkTY9K78Pg&#10;aijyxWnme7l+T1muVQdvPQ+NbcSXt1HDDHJNNK2yONAWZ2PQADkk+lfQfwg/4JseOvHlhHq3iyS1&#10;+G/htsFrrWwVvHUjP7u0yHLdOJDGDngmvqbwPdaH8KE8n4a+BdF8JsybDqEiG81Ek9SJpCzgEdUL&#10;MvoBV6LwVrHjnU/tWq3V5fXDEndM5bbk5wo6KPYcV6NPL0tZu59Jh8iitar+SOb+Fvgv4e/s0sv/&#10;AArvw+2ueJYxg+KNeQTTRN3a2hwFhGQCDgOOhLjmt618Jav8Q9bbUNXubrULyblpZmLH6DsB7Dj2&#10;r0rwN8A5JvL/AHP5ivcvhz+zyd0ZMH6V6EYRirRR7tOjTpLlgrI8g+GvwHaV0zD+lfR/wq+AgjEZ&#10;MPcdq9M+HXwJS2CEwr27V7Z4M+GMdjGnyDr6VRVzkfhz8JI7OOP90K9h8MeEUs0X5AMVo6J4ZW1R&#10;RtHFb9rZ+WO1AiOysVhUfLVxVxSgYFFABRRRQAUUUUAFFFFABRRRQAUUUUAFFFFABRRRQB4b+2t8&#10;J4Pi38Lda8P3Cq0PiLTrrSHLDIT7RC8O/wD4Dv3fVRX8vemeKLzwzcP9jvr/AEfULO6MV/p7ybof&#10;NR8MhU/QjBBr+sn4w6N/anhC4C53KMjHY1/KJ/wVe0f/AIZy/wCCi3xk0G3j2w3XiCLxFaADCBb6&#10;OK+KD/ZUTCPjup9K+m4crRUp056q1/8AP8yoyS3Pvf8A4JzftRav4T/4JeeOdFs/9OvPh1qcotYJ&#10;4dy/YkuN6YK/eIhYNz2x1ArzH/gpB8RLf4t/AuO7W11Kz1q9tpLpbazgS30td8EaJLLGUKyS+Yk3&#10;IbO1sZGAtY3/AAQ9ubz4v/E/x54eiuJJNH8XaNEsm4hYxMqG2I55LCKOMnAJwRx1B9k/ai/ZZ8Xa&#10;58OtJ8LeH7fTdWu/CqTNeQCVIJhApVHVlY7nc5ZsgbM5wTur5LCYdQWKwLdvZ1eaL7xknp6f5nVx&#10;BQp4vBQSUXJpP3k2k46XaUo38ru3dM/Mn/glr+0Wv7M/7bvhLVNWt0i0u+uH0TVkkJ2R214pgeY+&#10;oj8wS4BAIjwCM5r9sPH/AMUtJ1jwr4g8C6slu934g8Py6kYZVWaFSrsnzqDiJysibRt4CpyCoZvz&#10;n039iLx14T1u4uofBEUUGn41G11Ow8JWesX8zPwxE07YRR5Q2soLKzk4IBFfQXhj4deM1+Kfg3xb&#10;Bp+oX01qXg1S31PUXlELPHx8sUbRxtIURmJRwCNuE2qD5ebZq1hMRl9aKScW4u+rcVf3U0r302k2&#10;tmj0Mngk6dRu7ur6aK+nd2+aXqfH3i/whe/DXw1pNjrniDwboN5p0C6W3mass0kQjJtwfLjEkgxG&#10;IyxcDbkgnK19P/8ABNT/AIKV+LdH/Y1ew0vT/wC2L7wzqptLW5eNrmKxg2CSISQLyxdBMu9mVV2A&#10;ckjPy3/wUw8b6j8ALPWNP0ePT9F1rWL9LqX7F4at7N4LQq8Uqtd48yR2k8rOFUEE5JzXUf8ABtH+&#10;0jpfwg+Oviyx8RR/aNLvobb7TbyqXX7NLujeZUJ2lo3NuQcE7WcDhsV6OWZ9i80yul9ZlZrlV0rW&#10;srNpNX3fVva6sZ5nTp4fEOCje13Z/etn29N+p+xH7NX7L938YvgH4g174iNDqniDx5p7pDdylZBp&#10;ayBmUwgEruLlJGcYJKgD5Rk/gJ+398DLz9mH9tPxF8O3up7y48MQwwAkYXypme6t0TkkqlvcQx5P&#10;8SMBwBX9PfhZ7XRfCy2NjJb/AGK3f/R3gAWOaI4MbgABdu0qoxx8pr8Vf+Dn34ISeDf2lPh78VLW&#10;Nmt/FekyeH9QZY8CO4s5DLDIWxnfJFcSL16WvtXuU8DSo0YezVlH9d/nfVs+blmFWtWk6jvzfpt+&#10;GiPmH9kf9uK++FfjrQbHW4IV0rS1ht7aOwsbOFid4jea4kMTOf3LSKzLh2O05OK/WDQov+Ed8Taf&#10;FBqkNql3cbU33TeW5UFtrMGVR/PtnpX4g6b8O/E3j7V9Jl8L+HdY1xnD+Z/Z9lJOqsNvzOVBAPXl&#10;q/VP49fDzxr+0B+y3b2Ok3lx4B8WX0NlfJfXN+dHWxnzG0yGbehxt3oQhPY9Oa/OeKI4TC5nh6y0&#10;u2p8ttE0tWrPTV9NT0stwFGvg68ZS5NFJLRcz101Wv8AwT78k0nwT8K/AsWseINahsVZW33WtapH&#10;ZQTg89JGCHtjILAZ/D8WP+C9GmeHf2g/H3hXxV4A1bSfFF9NqI8NXB0a7W4jM0jGWGMMpIBySFAJ&#10;4I6cV6Fpn7IOn6rDFD4i+Itr431vygb270y4a4YkADLTyht/ORkE9K9u/ZJ+BPgb4c+OfDeiy+H7&#10;DVNL/tYXqR6nAl5i+ZdkVwA4IWRXEZUqBtIBGDXRm3HOWYWEcJhLuSa05Wkl87fkzhweElRUpzVk&#10;k7Jd+h85/wDBPf4A2/h/9l74yafoenTeLda1Cx0trG5hshM9vPHci4khFuPMLfNHb4IDbk3qeJWW&#10;ur8O/sMfGTxz4GjuNQ0e28C6fpBa4i1HxBdR2rWyPsMglX/WCMDf8pXgs/8AexX3e/w7j+F/ibWr&#10;jxN8U4dJ8NPqUd94c0O0itdGg0SBI0Bg2x/8fALoDmQMOuANzZw/iZ+1T8JWu43vL7xF4rntVCGC&#10;3muEs58Fj+8hLxW8md2DlGGAoxhRj4/29WpXnWu587Utm+X3UrK9l010tdvR7vxq+KUmr9P87nz3&#10;4T/Zc8N+H/COk6P4h8TXV5Mkwv7K38O2DRCdvKWKby5L5o0l3qjbjFGWy/ciIDY+HP8AwTQ8A3Np&#10;cRR/CPXfEDTeZcWt/wCL9cuGRJTnAntI/skciEg5AeXO4YypDHrrr/goRb+E7SSz8D+A9E8P28hy&#10;VICRv7mGBUGenc15Dbf8FH/FHx308TaP40WOzuA0kcWnQiycorbGdSVExQMCu7JXIIzkYrop0cQm&#10;6lNWva7bfy2NI5xiFR9hTm+RPZefpY+0vDXw3sfhD4K1T7B4P+GvgeOexMPlaWVsVndgAzSSpAm0&#10;YLfLtkORnfycZ3wz/bB8KfBeKNda8R6XqS2crLbW2iWskzrGS2Qzl2Rm+bHHlquMBcYx8Matrd54&#10;mu/tGo3t3qFx3lupmmk/76Yk/rXhI/ac1mf4deN7uWwtNP1bT7PUdT8OvGGkhv7K3lkg80hicyRs&#10;gZ16FZIyAA3HRTy+dWhOhJ3jJpv1V0t79397OSjUqe2jXh8UHdeV2v8AJX9D9UPEP/BVjw94YuNS&#10;bwX8PYbeXUZ2u7q8vJI7U3MxUK00scKkuxVFBYyZwo54rzHxT/wUu+J/xAjWTT9Y0vRLSZflGk2i&#10;FXHqJJTI34qwr4r8UfBC31n4ZyQ2fiS5vvtFxaanLea/eTajp+pLC/m7ZIWkEa28oyWSEIhGOMKB&#10;XQfs9eOpfFmkatYyWeg28fhu9/s5LjQ5TJpl2PKSQ+TlRtKF9jJztZSMntzRyPCU488I3tvfX8z0&#10;sXxDmNeLvWaXVL3fyPaPEfxD8QeP1Emu65q+stksPtt3JOFPsGJA/CqMKYIrNhnKqAp71X1fx5Y+&#10;H9PuLmebzI7OSOKZYEM0kbSMiqCignnzEPTgMD0q/ZfZgj52TnUlzS1f4nQDit7wof7P0rUNQbb8&#10;i+XHx3//AFla5tbhtvK1eutb8zQYbGNGRQxeYk/6w54/z7CuecG1YxlFtWKbTs54GP60Hmoycmjt&#10;Wy02KHb8NnmnpcYPzdD+lRE80EZFAWLUkqqKF1m4gtZYYpmjhm+8o7/4VTY+tHzOPlpcq6hyrqHA&#10;FRSSYHpT5EwvqR2qnJNurWPkWEku41WuJtoNPml2is29ut5wOlaRiMjup/MPtVK5np9xPhaoXNzx&#10;XRCJoeV/tF+E9G1LUNP1HUtJXUJNht9/nSRlQDuA+Vh6t1re/Z+8M/Dtyq3Hw6tL+bGA0t7I6j6r&#10;IHFW/H+lf8JFojptLmFlkBA+7zj+tdN+zJ4K+0eIYYmX7xAxX1+Vcs8Ok1tofRZfTp1KCU4p27o9&#10;b0PUdL0MK2k/DXwBabf9XIdFgEyf9tIkjbP1rXvviF478QWzW7apJb2rYCwxwqRGPRWYF1/Bq908&#10;Jfs6G/0yKRYcggdq6zSv2ZcEZh/SvUUUtj0YUqcPgSXofJsnw51bxRLG+pXd9qDqMKbmZpSo9BuJ&#10;xXReHfgFI5X9yfyr680P9mtUK/uP0rtvDv7PEcbL+4H5Uy+Y+U/Cf7OTM65gPb+GvV/A/wCziFZd&#10;0P6V9KeG/gXHEy/uR27V3vh74Sx2+393+lArnh/gn4ApEqfuR+VeteD/AIQxWqr+6H5V6RovgSO2&#10;UfIBiuksdAS3A+WgRzPh/wADR2iD5APwrqLDR1t1Xj9K0IbQRjpUoXbQAyOHaKkoooAKKKKACiii&#10;gAooooAKKKKACiiigAooooAKKKKACiiigCj4hs/t2kzR9dyniv5tv+DpH9nS/sv20fhT4os7XbY+&#10;MtGuPD8/lrl5LjT7gzvIffyL+BB7Q+gr+lWVPMjZfUV+PX/B0p8E7rVv2R7Dxrpdi11q/wAOvFNj&#10;qqleNtpcB7Odc/7Us1mT/wBcx6VdOpKD5ouwbn55f8Ef/FF5F8bdMstN8RQ6Pa6PqE0AWCZYoGcx&#10;IZYy5VgzFIjlwMg/MGGc19G/tT/s5+PP2dP2lPFXjHTZdWbwrePHNfOJpJpnjlVY5FIk3GZjKrSb&#10;UGe+AASPDv8AglL4E8QL460LWJNP8Rw+AbPUZNRS6W1aWPSp5/LiliZjGVK7gpBwWAGBX6gftb+F&#10;vAvxLv8AwvqVt4s8K6JNoVvLaXEVzfTuJIWXlns4lZ5nV+UyBt3Meeh+VxWOhh8z9vVqJRkrO7SV&#10;/P0svS59BSoSrYBQhG8k9NOn9Nngf7NPxT8ReJPFk3w98QQs2vWVjJdactxCwWa1SREkwxBUMjyq&#10;vyAMQ47Ek+7+IPHt34S+DNx4y06cLqXhPUoHkt/tvmWcgSdUmBIPzDazcdFYZIOKxL39tT4QeDtW&#10;0U2Ma+LdZ8N2P2C1vNK0yO1aWNo0VgwfdKikojABP4V5OOfKfGf7XP8Awk9/qV5oPw30eybXG33c&#10;mrTPOt2ABt8yEkR8jrug3HHPoVmHF2WUU48/M/LZ+knaP4mOGyfFSak1Zef+Su/wPUv+CpH7Ofh7&#10;9o3wbb2dr9ls9c1wNpwu005Xt7wT4Q29ycq8cLnbloSpyASflBX8xv2av+CR3i/9l7xzfa9q32DR&#10;7jT7uREgmv4pXKo5SVUVTlwVDbCQMhgSOtfX/jj9pbxv8QrqN9e8ThbeNQn2SxxHFgZAAEaoMDC4&#10;+TOR171xsvjGGGYOsckzAgkscBvr3r4mjxZj40nQwVBu/wBp6W/NN9d2jszGWUwfPiMRGLStZPmf&#10;lotV22PXPCv7Sfi7TPDUHhzSb6PS/NQr9stoUNwzqp2hd+UGc5JxkBCdwAauZ/aF+MV78Wv7JTUr&#10;HT/iFpgZdRsbLWrVbi10qdCyJII8xIZlRiFaTqrucsGyfOpfFt1n92yw8Y4HPoetZlxqUkse3zHZ&#10;VGAuflA+lUsVnGIpqOLq317u3zjGy69z42txJl8KHsqFG8r35tF+O50l/wDE3xpf2yqdc0/w1GoZ&#10;Ut9JtobHyspj5lgUOzfwnEw+VVxgk45nU7Cx1O4km1C5vtSupAoMzYDAAYwHbdIM9/mPPzfeJJry&#10;XPb+VQyXHHWpjgLO8pP5JL/g/ieLUz7ET+BJfi/8vwNzwwbKfxNZxx6bA0n+rWeVjNcIoXH+sfLY&#10;C9s8jiubu/F2qzTfvL64jkjP/LNvLwR/u46Gum+GhRdQvNQk/wBXp8JfPoT/APWB/OuF1a5a41Ga&#10;R/vTOZDjpk8nH45rfD4Kgql1G7VtXq/vd2cMsfiakmpzdvu/BaDXm3SM3JZjlm7sfemPIqnLGmGT&#10;AqNnz/nOa9XlM4xPmv8Abq+Nd9d7vBPh3VLvTbi3C3Wp3lnLskh6FYiwYFVAIdzx1j5+8D8s+DoY&#10;/DPizSy3iKS31ixHkWtzukVbTzGyPLaP51wzOcRqxBdu+QPqb4+/sd6tqPiK68QeG76/1qxupnu9&#10;S8K3OoNbQ6jIQeUkXAzuOcPyecOMgV856Nouqt4Wt9M03TNSg8UeHr+DTrewvlC3Frd3E0xwEkJE&#10;kTxEI0ZjUfJvAAMpb6fAypqjy036/Pv/AFsfRYT2apcsH6/8E+vP2Of2jtU+Msuo6TdTW2uDRYVM&#10;msW0EsMYdjhYpBIkZZyAxBVRwnOScne8JfBDwL4A0Pw3HeapD/bnh4g/2o14VknkiXbcxDzGcCF9&#10;7h4F4CtjAIBHQ/s8/Bu1+B/w0tNFieOa9kZrzUriNAi3d3JgyOAAAFyAqjAwqqMV0A+HGm3KzJdL&#10;Le28jyuIJyGjj82VZ5AMAMQ0iqxDlsYAGBxXhVqsPaS9ldR8jy6lSPO+TRHE6NoHw38BySSaT4db&#10;UGmjNtBCUkmt1S43gxQC4byo43CSBhHtTapDYBAPYeG/iHqU1tpa2Oh2lrpt1NFDaHLRqYHkkbci&#10;MiBtttGHKqTgyDgBGrp7K3t9PLSoqRtjMkrHLtwBlnbJJwBySaW48c6Tp97BbyX0Pn3UwgiRMuWk&#10;86OErxnkSyKp9DknAVsctSpzdG/V3OeU+Z9WY3hHwb4sl0gQ6vqqkrp5gj2/vdlyQNs5OAzbCAcM&#10;7BjuPACga3h74TWukeJ/7bkkabUHnmuJGW3jEbO6lBjcGdNkZ2Aq4O3IJIOKoat8am0mS9srXR7y&#10;81OzeWL7KA6yTMGUR7Pkw+8PvO0kLGkjZJRlFvSrrxh4q1edYo5rHT1WH7NPDAkM0+6QiXdDcK7q&#10;VjZWUEAl4yvQisZSqa3skRzT32O4hid2WNUdmPRQMk0ro0TFWVlZeCGGCK1fhZ4Z1LR7GzfWMzXl&#10;rbDz5dpAlm2gOyg87SS2BjgYFZOp3TXN7JM33pWLH2zXDGXNNxRgp62QhPFISBUJm96aZ9vX+dac&#10;pepMZABTWmqAz0xpqrlGWo5gzjNStLkelUIrjY+Wpz3+f4Swrpp4DEVfgg/0NYYStU+CL+4vWcX2&#10;68jhXO6RgvA6Z4qz43htW8RyRIyWqrGA7BSVLYzyBz0wMj9ayLLVZrG8WaHb5icrlc44xTpLW71m&#10;6eVleSSUlmO3qa9Gjw7iZS5ptRX3v/L8Ttp5LXk7yaX4mPeSOGKj8x0NVJoJGH3cGu30r4XaprLq&#10;sdrJ83oprt/C37I2v+InXFrN83+ya9ijkNKPxyb/AAPSpZPSj8bb/A8GlsJX/wDrVXbw1cXf3VkO&#10;favtrwP/AME29W1jy2nt3XPqte2eAP8AglvChRriHPr8tenSwNCn8MV+f5ndTwtCHwxX5n5h2Hwk&#10;1DVT+7tZGz/s17X+zB+zXrX/AAltvIbWZV3gn5TX6c+CP+CdOh6LHGZLWPcvqteseDv2YtD8JlWh&#10;toQy9wtdZ0Xtojyn4U/BUweGbdZYfm2jqK7ex+EcaH/VD8q9as/DENnEFRVXbVlNIjX+FaCTzWw+&#10;F8cWP3f6Vuaf4Ajix+7rtFsY1p4t1XtQBg2fhRIf4RWnb6SsPQY+lXQuDS0ARR2qoKkC4paKACii&#10;igAooooAKKKKACiiigAooooAKKKKACiiigAooooAKKKKACiiigArwH9tj4ar8Qvh9rGlmJJP7V0+&#10;e2RWHBm2FoT+Eyxn2IFe/VxPxu01rnww00Y/fWxEiHHcEEfyrOtSVWnKm/tJr7y6c3Camt07n4kW&#10;9tdXCbo45juUcn5dw+rYzXEeJGtND1lobjT7m4uIZjKhu7p5Y0YtvDIpJUAdsAYAwMDiu6/aQk1L&#10;wB8cvFmgpLJa2un6pOlpGn7si2Zy8B9eYmQ/jXmOsMb6NpZny69GY5J9s1+LYfhynRqP20pSezvJ&#10;/pY87G8dZpWk4WjBLoo3/wDSr/hY9A042eu+FW/siRftKoriLG3y/VQBx6jPSuPutW3MyzXHK8EM&#10;3I/CuaS9mhRljkaNWGGAbGagLc46V6uHy2jQbcIr1tr958zisdi8T/vFWUl2bdvu2/A6QapAxx50&#10;Z/Gla5yK5kvkdadBqElscBsr/d7V3ezOL2SN17nI67qryXWKqrfi4j3A/hUcs2fSp5S4wSLD3BJq&#10;OWaqrTYFNRnuXCxjczkIvqSelVylHXLN/YPwvkk5jl1Obb77en5YU/8AfVcVfs0ke5f4f1rqfipe&#10;rYPp+lxtujsYBn3JwBn8Fz+Ncg0+/v8ArRh46c/fUmne3MQecSKVXx1pksP8S/iKakldiszsjZrQ&#10;dd6vbaaIftE8MH2iTyohJIF8x9rPtXJ5O1GOBzhWPQE1yXiPxF4KbXYfElxbafqWqaCgWC+jjRpo&#10;ElEYOyRiAylZ0PysQBID/EM7fiHwvZ+LbeOG989oY28xUjmaL5wQVfKkHKkZHOM8kEgYfo3gTRtE&#10;W3+y6daIbUMIiyB2j3NvbBOSMtg/gOwGNI8sVfUuPLHV3KF98Tr66sw2kaUt9M8UpEbSkvbSKoCL&#10;KijjdIyrwx+UO2flYC9aWvibV5lubjydLlZAiRLeeYsBjupSzFVUq4mhWHBJBUF+EOQegjPyjHbt&#10;ViF8d6zlJfZQuZdEcnYfBRJfsf8AaGtanfPZbWDtgSTSBYW3yM24MRLCsq5HykKv3Rg9t4H+D3hq&#10;W6hXUIVuIbSNsS3zm5kXdkME37tu4sxbaACCR0wA61/fkdvWtS0cRJtWuepOpL3U38jOpOUlZfgd&#10;hb33h/R/lt7OS5zzuZeGP4/4VM/xBmVdlrb29qo9s/4D9K5UXGB70C7YDiilkuIq6qD+en5lU8rr&#10;z1UX89PzOii8ZahHdpNJcNIqnlMYVh9BVjxLpkGr6f8A2pZMoU/66Ppsbuf8/X1rlczTn5d34Cr1&#10;j4R1DVCBHDI3pwa9OjwxUbUpyUfTX/I9CnkM73nJL01/yKLzc9aaZdwz/Ou68P8A7PWva6yhbWXD&#10;eimvTPBf7Buva6yFreRQ2Oq17NHIcND4ry/ryPRp5TQj8V3/AF5HzwqM7/LuP0FWbTQby/f93C7b&#10;v9mvub4ff8Eybi52NcREZPda9y+H/wDwTb0vTFRpoVYgc5FelSwtGn8EUvkdtOhSp/BFH5k6L8Gd&#10;a1tl8u1m59Fr0Lwd+xb4g8RMpNrMA3+ya/VLwj+xx4f0BF/0WHK/7FegaL8H9G0ZFEdrHx/siug2&#10;5j80fAP/AATU1C+8triFl6dRXuHgD/gmbZ2Rja4h3f8AAa+3LTQrWyA8uFFx7VaWNUHCj8qBXZ8/&#10;+C/2G9A0IKWtYsj1WvStA+A2h6Gi+XaxfL/s13FFAjNsfCljYD93bxj8KvR26Rj5VX8qkooAKKKK&#10;ACiiigAooooAKKKKACiiigAooooAKKKKACiiigAooooAKKKKACiiigAooooAKKKKACiiigAooooA&#10;Ky/GGnjUdAuIyOqmtSo7qPzbdlxnIoA/F/8A4Km+B18JftG2+pqWb/hINLikmOOElgZrbZ+EMVu3&#10;/A6+WdYvWllEf8Kc9epr9Fv+C0nw7YeCtH1uNQv9i6w0LkDny7qLkn2DWsY+snvX5q3FwzzP2+Y1&#10;8PmVHkxc131+/wD4J8fmFHkxMvPX7ycvgVG03vVcuzHrTWfiuVROSxO09RF/eoZLgL0qFriqUS1T&#10;bLtvdeRN7N1qxJcbaw5J2z1ruLPUvCumWMLNb3V9cMiswOSqtjJByVHX2NZ1Pd1SuFSPKc8JmkkA&#10;VWkY9AoyTSx66+g6xFK0P7y1fd5T5XDDkZ+hwcVsat8XGs7NodM0620/zAVEgwzD3GAAD9c1wz3D&#10;OzMzFixJJz1/Gqpwc/iVgpwctZGnrfiC61/UpLq6kVppMZ2/KowMDA+mKp+d/tVVDszbVDZPYDmr&#10;9n4d1C+H7u1mx2LDb/OuqnRb92C+46qdKUtIIiFxj+KnLPtI5HFa1p8OLqbmaaKEf7OXP9BWtY/D&#10;u0iA8xp529Cdqn8uf1rsp5XXn0t6nZTy6vLpb1ObCtj5fmzzxVm1sLq4P7u3lYeoXj8+ldzpXg7Z&#10;tW2sVX3C5P59a6fR/hNrGsMojtZOfau2nkr/AOXkvuX+f+R108of/LyX3f1+h5paeGLqRgZNkPbB&#10;OT+laNv4ZRD+8keT2HAr3fwn+x94h8QOv+iTYbvtr17wH/wTd1TU2jM9uy7vUV208qw8d1f1Ounl&#10;uHj0v6nyBDpDTyfu7XHQAInA/wA/rWxpnw+1PVHUR28nP+zX6M/D/wD4Jj21uEa4hz06rXs/gj9g&#10;rQdDVPMtY8r6rXdTowgrQSXodkIwhpFWPyy8Mfsv6/4hdcWs3zf7NeseBP8AgnnrWsMpmt5Bux1F&#10;fqJ4c/Z00PQEXbaw8ei11lh4L0/TlHl28a49hWhXMfn58Pv+CYmNjXUP/jte2+Bf+Cd+i6MqGS2j&#10;/EV9URWkcIwsarj0FSYoJPK/DP7LHh/w+q7bSHj/AGBXa6X8ONL0pAI7aMY9q36KAIINMgtvuRqv&#10;4VOFx2oooAKKKKACiiigAooooAKKKKACiiigAooooAKKKKACiiigAooooAKKKKACiiigAooooAKK&#10;KKACiiigAooooAKKKKACiiigAooooAKKKKACg80UUAfJf/BUL4Z/8Jv+z74wt1jLSf2TLew7R83m&#10;WxW6AHu3klf+B1+JtxNtmYY71/RF8ftGju/DwmkjEscLAuhHDp/Ep+oyPxr+fP4r+Bpfhn8SPEPh&#10;ueTzp/Dep3OlSSf89WgmaIt+O3P0NfOZ3StONTyt93/Dng5vTXPGfyMN5mY1G8mO9PgtJ7z/AFMM&#10;kn0UkVct/BWoXRyyxwg93b+gry6eHqT+CLfyOGnh5z+CLZlNKTUby4H3q6q2+HaZzPcu3si7f1Oa&#10;1NO8CWcLAx2fmN6vlv06V308pry1lp/XkdtPK6z30OBjjkuG2xq8jeiqSa0rHw3qlwVxBsX1kIXH&#10;9a9Q0nwFfXgVbezZV7BUwK7Dw5+zjr2vuu21m59Frvp5ND7cr/h/mdkcpgvjd/6+Z4fH8Oprhg1x&#10;dKv+zGucfif8K1NP+HthEfmhkuG/23/wwK+rPBH7AWva8ys9vKN2Oor2z4f/APBMaWUo1xG2eCeK&#10;7aeX0IbR/U66eDoQ2j+p8E6T4Jmc7bWxWPt8keM/jXVaD8CNc1wjy7Wb5ufuV+nngH/gnLpOlKrT&#10;W6sR6ivXPCn7I+gaAi/6LDlR/cFdaikrI6dErI/K3wZ+w/4g8Qbd1tNhv9mvZvh//wAEzb688tri&#10;EgcZytfpNo/wq0nR0UR2sY2/7Nblto9vaDEcUaj2WmFz4v8AAH/BNLT9PMbXEKsR1yK9j8IfsT6B&#10;oCxlrWH5f9kV7sqBBwKXFAjjdD+CWi6IF8u1i4/2RXR2fhqzsQBHBGuPar9FADUhWMfKqj8KcFxR&#10;RQAUUUUAFFFFABRRRQAUUUUAFFFFABRRRQAUUUUAFFFFABRRRQAUUUUAFFFFABRRRQAUUUUAFFFF&#10;ABRRRQAUUUUAFFFFABRRRQAUUUUAFFFFABRRRQAUUUUAFFFFABRRRQBh/ELSxqvhm4jI3ZQ8V+P/&#10;AO3f8D49N+KOq6pDpcP2rUJ/OnlEeTI2AM/pzjqeTya/Zi6gFzAyH+KvFvi5+yZpfxJvTNcQKzNU&#10;yjGW6Fyp7o/GDSvhnq2qFVjtpOeB8prt/Cn7KHiDxAy4tZef9k1+qfg/9hnQdDZS1rF8pz92vSPD&#10;3wE0TQkUJaxce1UXzH5f+Af+CdGsauUaa3YA4zkV7d8P/wDgmNHGqNcRj3G2vvqx8KWOnriOCNce&#10;1Xo7ZIh8qgUCuz5i8Ef8E+dE0QI0lrGx91r1Tw1+zLoOgKu21h4/2K9NooEYel+ANN0pQI7eMY/2&#10;a1oLCG2HyRqv0FTUUAA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PElzgmeBQAAMBoAAA4AAAAAAAAAAAAAAAAAPAIAAGRycy9lMm9Eb2MueG1sUEsB&#10;Ai0AFAAGAAgAAAAhAFhgsxu6AAAAIgEAABkAAAAAAAAAAAAAAAAABggAAGRycy9fcmVscy9lMm9E&#10;b2MueG1sLnJlbHNQSwECLQAUAAYACAAAACEA8OEfKuMAAAANAQAADwAAAAAAAAAAAAAAAAD3CAAA&#10;ZHJzL2Rvd25yZXYueG1sUEsBAi0ACgAAAAAAAAAhAHmYnYGlJQEApSUBABUAAAAAAAAAAAAAAAAA&#10;BwoAAGRycy9tZWRpYS9pbWFnZTEuanBlZ1BLBQYAAAAABgAGAH0BAADfLwEAAAA=&#10;">
                <v:group id="Group 284" o:spid="_x0000_s1067" style="position:absolute;width:59436;height:29432" coordsize="59436,2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Text Box 8" o:spid="_x0000_s1068" type="#_x0000_t202" style="position:absolute;width:59435;height:29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yhsQA&#10;AADcAAAADwAAAGRycy9kb3ducmV2LnhtbESPT4vCMBTE7wt+h/AEb2uq4h+qUURY2IOw6ornZ/Ns&#10;i81LSaKt++mNIOxxmJnfMItVaypxJ+dLywoG/QQEcWZ1ybmC4+/X5wyED8gaK8uk4EEeVsvOxwJT&#10;bRve0/0QchEh7FNUUIRQp1L6rCCDvm9r4uhdrDMYonS51A6bCDeVHCbJRBosOS4UWNOmoOx6uBkF&#10;p/P0tmvcaLe//tWTyq79zzZ4pXrddj0HEagN/+F3+1srGM7G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sobEAAAA3AAAAA8AAAAAAAAAAAAAAAAAmAIAAGRycy9k&#10;b3ducmV2LnhtbFBLBQYAAAAABAAEAPUAAACJAwAAAAA=&#10;" filled="f" stroked="f" strokecolor="black [0]" insetpen="t">
                    <v:textbox inset="2.88pt,2.88pt,2.88pt,2.88pt">
                      <w:txbxContent>
                        <w:p w:rsidR="006C0BCE" w:rsidRDefault="006C0BCE" w:rsidP="006C0BCE">
                          <w:pPr>
                            <w:widowControl w:val="0"/>
                            <w:spacing w:line="216" w:lineRule="auto"/>
                            <w:ind w:right="3485" w:firstLine="720"/>
                            <w:jc w:val="both"/>
                            <w:rPr>
                              <w:rFonts w:ascii="Calibri" w:hAnsi="Calibri"/>
                              <w:b/>
                              <w:bCs/>
                              <w:spacing w:val="-4"/>
                            </w:rPr>
                          </w:pPr>
                          <w:r>
                            <w:rPr>
                              <w:rFonts w:ascii="Calibri" w:hAnsi="Calibri"/>
                              <w:b/>
                              <w:bCs/>
                            </w:rPr>
                            <w:t xml:space="preserve">The references below can be found on the </w:t>
                          </w:r>
                          <w:r>
                            <w:rPr>
                              <w:rFonts w:ascii="Calibri" w:hAnsi="Calibri"/>
                              <w:b/>
                              <w:bCs/>
                            </w:rPr>
                            <w:br/>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81" w:history="1">
                            <w:r>
                              <w:rPr>
                                <w:rStyle w:val="Hyperlink"/>
                                <w:rFonts w:ascii="Calibri" w:hAnsi="Calibri"/>
                                <w:b/>
                                <w:bCs/>
                              </w:rPr>
                              <w:t>http://ww.acs.org/chemmatters</w:t>
                            </w:r>
                          </w:hyperlink>
                          <w:r>
                            <w:rPr>
                              <w:rFonts w:ascii="Calibri" w:hAnsi="Calibri"/>
                              <w:b/>
                              <w:bCs/>
                            </w:rPr>
                            <w:t xml:space="preserve">. Click on the “Teacher’s Guide” tab directly under the </w:t>
                          </w:r>
                          <w:r w:rsidRPr="00FC10BE">
                            <w:rPr>
                              <w:rFonts w:ascii="Calibri" w:hAnsi="Calibri"/>
                              <w:b/>
                              <w:bCs/>
                              <w:i/>
                            </w:rPr>
                            <w:t>ChemMatters</w:t>
                          </w:r>
                          <w:r>
                            <w:rPr>
                              <w:rFonts w:ascii="Calibri" w:hAnsi="Calibri"/>
                              <w:b/>
                              <w:bCs/>
                              <w:i/>
                            </w:rPr>
                            <w:t>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 </w:t>
                          </w:r>
                          <w:r>
                            <w:rPr>
                              <w:rFonts w:ascii="Calibri" w:hAnsi="Calibri"/>
                              <w:b/>
                              <w:bCs/>
                              <w:spacing w:val="-4"/>
                            </w:rPr>
                            <w:t>(</w:t>
                          </w:r>
                          <w:proofErr w:type="gramStart"/>
                          <w:r w:rsidRPr="00FC10BE">
                            <w:rPr>
                              <w:rFonts w:ascii="Calibri" w:hAnsi="Calibri"/>
                              <w:b/>
                              <w:bCs/>
                              <w:spacing w:val="-4"/>
                            </w:rPr>
                            <w:t>the</w:t>
                          </w:r>
                          <w:proofErr w:type="gramEnd"/>
                          <w:r w:rsidRPr="00FC10BE">
                            <w:rPr>
                              <w:rFonts w:ascii="Calibri" w:hAnsi="Calibri"/>
                              <w:b/>
                              <w:bCs/>
                              <w:spacing w:val="-4"/>
                            </w:rPr>
                            <w:t xml:space="preserve"> icon on the right of the screen</w:t>
                          </w:r>
                          <w:r>
                            <w:rPr>
                              <w:rFonts w:ascii="Calibri" w:hAnsi="Calibri"/>
                              <w:b/>
                              <w:bCs/>
                              <w:spacing w:val="-4"/>
                            </w:rPr>
                            <w:t>)</w:t>
                          </w:r>
                          <w:r w:rsidRPr="00FC10BE">
                            <w:rPr>
                              <w:rFonts w:ascii="Calibri" w:hAnsi="Calibri"/>
                              <w:b/>
                              <w:bCs/>
                              <w:spacing w:val="-4"/>
                            </w:rPr>
                            <w:t>.</w:t>
                          </w:r>
                        </w:p>
                        <w:p w:rsidR="006C0BCE" w:rsidRDefault="006C0BCE" w:rsidP="006C0BCE">
                          <w:pPr>
                            <w:widowControl w:val="0"/>
                            <w:spacing w:line="216" w:lineRule="auto"/>
                            <w:ind w:right="3485"/>
                            <w:jc w:val="both"/>
                            <w:rPr>
                              <w:rFonts w:ascii="Calibri" w:hAnsi="Calibri"/>
                              <w:b/>
                              <w:bCs/>
                            </w:rPr>
                          </w:pPr>
                        </w:p>
                        <w:p w:rsidR="006C0BCE" w:rsidRDefault="006C0BCE" w:rsidP="006C0BCE">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w:t>
                          </w:r>
                          <w:r w:rsidRPr="0035533E">
                            <w:rPr>
                              <w:rFonts w:ascii="Calibri" w:hAnsi="Calibri"/>
                              <w:b/>
                              <w:bCs/>
                              <w:i/>
                              <w:iCs/>
                            </w:rPr>
                            <w:t>online</w:t>
                          </w:r>
                          <w:r>
                            <w:rPr>
                              <w:rFonts w:ascii="Calibri" w:hAnsi="Calibri"/>
                              <w:b/>
                              <w:bCs/>
                              <w:i/>
                              <w:iCs/>
                            </w:rPr>
                            <w:t>”</w:t>
                          </w:r>
                          <w:r>
                            <w:rPr>
                              <w:rFonts w:ascii="Calibri" w:hAnsi="Calibri"/>
                              <w:b/>
                              <w:bCs/>
                            </w:rPr>
                            <w:t>.</w:t>
                          </w:r>
                        </w:p>
                      </w:txbxContent>
                    </v:textbox>
                  </v:shape>
                  <v:shape id="Picture 9" o:spid="_x0000_s1069"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mrFAAAA3AAAAA8AAABkcnMvZG93bnJldi54bWxEj0Frg0AUhO+F/IflBXpr1uRgg80qRRBK&#10;WwoxCfT4cF9V4r4Vd422v74bCOQ4zMw3zC6bTScuNLjWsoL1KgJBXFndcq3geCietiCcR9bYWSYF&#10;v+QgSxcPO0y0nXhPl9LXIkDYJaig8b5PpHRVQwbdyvbEwfuxg0Ef5FBLPeAU4KaTmyiKpcGWw0KD&#10;PeUNVedyNAqi77V5/vjK5XtZfP5Rdx7LE45KPS7n1xcQnmZ/D9/ab1rBZhvD9Uw4Aj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0ZqxQAAANwAAAAPAAAAAAAAAAAAAAAA&#10;AJ8CAABkcnMvZG93bnJldi54bWxQSwUGAAAAAAQABAD3AAAAkQMAAAAA&#10;" strokecolor="black [0]" insetpen="t">
                    <v:imagedata r:id="rId82" o:title="2013 CMcdcover label1-crop"/>
                    <v:shadow color="#ccc"/>
                    <v:path arrowok="t"/>
                  </v:shape>
                  <v:shape id="Text Box 10" o:spid="_x0000_s1070"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JasMA&#10;AADcAAAADwAAAGRycy9kb3ducmV2LnhtbESPT4vCMBTE7wt+h/CEva2pCirVKCIIHgT/7OL52Tzb&#10;YvNSkmi7fnojCB6HmfkNM1u0phJ3cr60rKDfS0AQZ1aXnCv4+13/TED4gKyxskwK/snDYt75mmGq&#10;bcMHuh9DLiKEfYoKihDqVEqfFWTQ92xNHL2LdQZDlC6X2mET4aaSgyQZSYMlx4UCa1oVlF2PN6Pg&#10;dB7f9o0b7g/XRz2q7NLvtsEr9d1tl1MQgdrwCb/bG61gMBn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JasMAAADcAAAADwAAAAAAAAAAAAAAAACYAgAAZHJzL2Rv&#10;d25yZXYueG1sUEsFBgAAAAAEAAQA9QAAAIgDAAAAAA==&#10;" filled="f" stroked="f" strokecolor="black [0]" insetpen="t">
                    <v:textbox inset="2.88pt,2.88pt,2.88pt,2.88pt">
                      <w:txbxContent>
                        <w:p w:rsidR="006C0BCE" w:rsidRPr="006C0BCE" w:rsidRDefault="006C0BCE" w:rsidP="006C0BCE">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group>
                <v:shape id="Text Box 11" o:spid="_x0000_s1071"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LysQA&#10;AADbAAAADwAAAGRycy9kb3ducmV2LnhtbESP0WoCMRRE3wv+Q7gF3zSr3bayNYpIW0QopVs/4HZz&#10;u1nd3CxJ1PXvTUHo4zAzZ5j5sretOJEPjWMFk3EGgrhyuuFawe77bTQDESKyxtYxKbhQgOVicDfH&#10;Qrszf9GpjLVIEA4FKjAxdoWUoTJkMYxdR5y8X+ctxiR9LbXHc4LbVk6z7ElabDgtGOxobag6lEer&#10;4HXi7XuZf+zzH/O89dPqcy9zqdTwvl+9gIjUx//wrb3RCh4e4e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C8rEAAAA2wAAAA8AAAAAAAAAAAAAAAAAmAIAAGRycy9k&#10;b3ducmV2LnhtbFBLBQYAAAAABAAEAPUAAACJAwAAAAA=&#10;" filled="f" stroked="f" strokecolor="black [0]" strokeweight="2pt">
                  <v:textbox inset="2.88pt,2.88pt,2.88pt,2.88pt">
                    <w:txbxContent>
                      <w:p w:rsidR="006C0BCE" w:rsidRDefault="006C0BCE" w:rsidP="006C0BCE">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rsidR="002E6605" w:rsidRDefault="002E6605" w:rsidP="002E6605">
      <w:pPr>
        <w:rPr>
          <w:rFonts w:ascii="Arial" w:hAnsi="Arial" w:cs="Arial"/>
          <w:sz w:val="22"/>
          <w:szCs w:val="22"/>
        </w:rPr>
      </w:pPr>
    </w:p>
    <w:p w:rsidR="00731112" w:rsidRPr="00B45C8F" w:rsidRDefault="00731112" w:rsidP="00731112">
      <w:pPr>
        <w:ind w:firstLine="720"/>
        <w:rPr>
          <w:rFonts w:ascii="Arial" w:hAnsi="Arial" w:cs="Arial"/>
          <w:sz w:val="22"/>
          <w:szCs w:val="22"/>
        </w:rPr>
      </w:pPr>
      <w:r w:rsidRPr="00B45C8F">
        <w:rPr>
          <w:rFonts w:ascii="Arial" w:hAnsi="Arial" w:cs="Arial"/>
          <w:sz w:val="22"/>
          <w:szCs w:val="22"/>
        </w:rPr>
        <w:t xml:space="preserve">Author </w:t>
      </w:r>
      <w:proofErr w:type="spellStart"/>
      <w:r w:rsidRPr="00B45C8F">
        <w:rPr>
          <w:rFonts w:ascii="Arial" w:hAnsi="Arial" w:cs="Arial"/>
          <w:sz w:val="22"/>
          <w:szCs w:val="22"/>
        </w:rPr>
        <w:t>Withgott</w:t>
      </w:r>
      <w:proofErr w:type="spellEnd"/>
      <w:r w:rsidRPr="00B45C8F">
        <w:rPr>
          <w:rFonts w:ascii="Arial" w:hAnsi="Arial" w:cs="Arial"/>
          <w:sz w:val="22"/>
          <w:szCs w:val="22"/>
        </w:rPr>
        <w:t xml:space="preserve"> describes heavy metal poisoning from lead in this article. (</w:t>
      </w:r>
      <w:proofErr w:type="spellStart"/>
      <w:r w:rsidRPr="00B45C8F">
        <w:rPr>
          <w:rFonts w:ascii="Arial" w:hAnsi="Arial" w:cs="Arial"/>
          <w:sz w:val="22"/>
          <w:szCs w:val="22"/>
        </w:rPr>
        <w:t>Withgott</w:t>
      </w:r>
      <w:proofErr w:type="spellEnd"/>
      <w:r w:rsidRPr="00B45C8F">
        <w:rPr>
          <w:rFonts w:ascii="Arial" w:hAnsi="Arial" w:cs="Arial"/>
          <w:sz w:val="22"/>
          <w:szCs w:val="22"/>
        </w:rPr>
        <w:t xml:space="preserve">, J. Lead—Beethoven’s Heavy Metal Ailment. </w:t>
      </w:r>
      <w:r w:rsidRPr="00B45C8F">
        <w:rPr>
          <w:rFonts w:ascii="Arial" w:hAnsi="Arial" w:cs="Arial"/>
          <w:i/>
          <w:sz w:val="22"/>
          <w:szCs w:val="22"/>
        </w:rPr>
        <w:t>ChemMatters</w:t>
      </w:r>
      <w:r w:rsidRPr="00B45C8F">
        <w:rPr>
          <w:rFonts w:ascii="Arial" w:hAnsi="Arial" w:cs="Arial"/>
          <w:sz w:val="22"/>
          <w:szCs w:val="22"/>
        </w:rPr>
        <w:t xml:space="preserve">, 2001, </w:t>
      </w:r>
      <w:r w:rsidRPr="00B45C8F">
        <w:rPr>
          <w:rFonts w:ascii="Arial" w:hAnsi="Arial" w:cs="Arial"/>
          <w:i/>
          <w:sz w:val="22"/>
          <w:szCs w:val="22"/>
        </w:rPr>
        <w:t>19</w:t>
      </w:r>
      <w:r w:rsidRPr="00B45C8F">
        <w:rPr>
          <w:rFonts w:ascii="Arial" w:hAnsi="Arial" w:cs="Arial"/>
          <w:sz w:val="22"/>
          <w:szCs w:val="22"/>
        </w:rPr>
        <w:t xml:space="preserve"> (4), pp 14–15)</w:t>
      </w:r>
    </w:p>
    <w:p w:rsidR="00731112" w:rsidRPr="00B45C8F" w:rsidRDefault="00731112" w:rsidP="00731112">
      <w:pPr>
        <w:rPr>
          <w:rFonts w:ascii="Arial" w:hAnsi="Arial" w:cs="Arial"/>
          <w:sz w:val="22"/>
          <w:szCs w:val="22"/>
        </w:rPr>
      </w:pPr>
    </w:p>
    <w:p w:rsidR="006C0BCE" w:rsidRPr="00B45C8F" w:rsidRDefault="006C0BCE" w:rsidP="006C0BCE">
      <w:pPr>
        <w:ind w:firstLine="720"/>
        <w:rPr>
          <w:rFonts w:ascii="Arial" w:hAnsi="Arial" w:cs="Arial"/>
          <w:sz w:val="22"/>
          <w:szCs w:val="22"/>
        </w:rPr>
      </w:pPr>
      <w:r w:rsidRPr="00B45C8F">
        <w:rPr>
          <w:rFonts w:ascii="Arial" w:hAnsi="Arial" w:cs="Arial"/>
          <w:sz w:val="22"/>
          <w:szCs w:val="22"/>
        </w:rPr>
        <w:t xml:space="preserve">An article about the recycling of aluminum that describes the electrolysis of aluminum can be found here: Husband, T. Recycling Aluminum: A Way of Life or A Lifestyle? </w:t>
      </w:r>
      <w:r w:rsidRPr="00B45C8F">
        <w:rPr>
          <w:rFonts w:ascii="Arial" w:hAnsi="Arial" w:cs="Arial"/>
          <w:i/>
          <w:sz w:val="22"/>
          <w:szCs w:val="22"/>
        </w:rPr>
        <w:t>ChemMatters</w:t>
      </w:r>
      <w:r w:rsidRPr="00B45C8F">
        <w:rPr>
          <w:rFonts w:ascii="Arial" w:hAnsi="Arial" w:cs="Arial"/>
          <w:sz w:val="22"/>
          <w:szCs w:val="22"/>
        </w:rPr>
        <w:t xml:space="preserve">, 2012, </w:t>
      </w:r>
      <w:r w:rsidRPr="00B45C8F">
        <w:rPr>
          <w:rFonts w:ascii="Arial" w:hAnsi="Arial" w:cs="Arial"/>
          <w:i/>
          <w:sz w:val="22"/>
          <w:szCs w:val="22"/>
        </w:rPr>
        <w:t>30</w:t>
      </w:r>
      <w:r w:rsidRPr="00B45C8F">
        <w:rPr>
          <w:rFonts w:ascii="Arial" w:hAnsi="Arial" w:cs="Arial"/>
          <w:sz w:val="22"/>
          <w:szCs w:val="22"/>
        </w:rPr>
        <w:t xml:space="preserve"> (2), pp 15–17.</w:t>
      </w:r>
    </w:p>
    <w:p w:rsidR="002E6605" w:rsidRPr="00B45C8F" w:rsidRDefault="002E6605" w:rsidP="006C0BCE">
      <w:pPr>
        <w:rPr>
          <w:rFonts w:ascii="Arial" w:hAnsi="Arial" w:cs="Arial"/>
          <w:sz w:val="22"/>
          <w:szCs w:val="22"/>
        </w:rPr>
      </w:pPr>
    </w:p>
    <w:p w:rsidR="006C0BCE" w:rsidRPr="00B45C8F" w:rsidRDefault="006C0BCE" w:rsidP="006C0BCE">
      <w:pPr>
        <w:ind w:firstLine="720"/>
        <w:rPr>
          <w:rFonts w:ascii="Arial" w:hAnsi="Arial" w:cs="Arial"/>
          <w:sz w:val="22"/>
          <w:szCs w:val="22"/>
        </w:rPr>
      </w:pPr>
      <w:r w:rsidRPr="00B45C8F">
        <w:rPr>
          <w:rFonts w:ascii="Arial" w:hAnsi="Arial" w:cs="Arial"/>
          <w:sz w:val="22"/>
          <w:szCs w:val="22"/>
        </w:rPr>
        <w:t>The Teacher’s Guide for the April 2012 article above contains additional information on oxidation-reduction reactions and the electrolysis of alumina, using redox reactions to explain the process.</w:t>
      </w:r>
    </w:p>
    <w:p w:rsidR="006C0BCE" w:rsidRPr="00B45C8F" w:rsidRDefault="006C0BCE" w:rsidP="006C0BCE">
      <w:pPr>
        <w:rPr>
          <w:rFonts w:ascii="Arial" w:hAnsi="Arial" w:cs="Arial"/>
          <w:sz w:val="22"/>
          <w:szCs w:val="22"/>
        </w:rPr>
      </w:pPr>
    </w:p>
    <w:p w:rsidR="006C0BCE" w:rsidRPr="00B45C8F" w:rsidRDefault="006C0BCE" w:rsidP="006C0BCE">
      <w:pPr>
        <w:ind w:firstLine="720"/>
        <w:rPr>
          <w:rFonts w:ascii="Arial" w:hAnsi="Arial" w:cs="Arial"/>
          <w:sz w:val="22"/>
          <w:szCs w:val="22"/>
        </w:rPr>
      </w:pPr>
      <w:r w:rsidRPr="00B45C8F">
        <w:rPr>
          <w:rFonts w:ascii="Arial" w:hAnsi="Arial" w:cs="Arial"/>
          <w:sz w:val="22"/>
          <w:szCs w:val="22"/>
        </w:rPr>
        <w:t>This article describes the environmental problem and the bioaccumulation of mercury. (</w:t>
      </w:r>
      <w:proofErr w:type="spellStart"/>
      <w:r w:rsidRPr="00B45C8F">
        <w:rPr>
          <w:rFonts w:ascii="Arial" w:hAnsi="Arial" w:cs="Arial"/>
          <w:sz w:val="22"/>
          <w:szCs w:val="22"/>
        </w:rPr>
        <w:t>Agner</w:t>
      </w:r>
      <w:proofErr w:type="spellEnd"/>
      <w:r w:rsidRPr="00B45C8F">
        <w:rPr>
          <w:rFonts w:ascii="Arial" w:hAnsi="Arial" w:cs="Arial"/>
          <w:sz w:val="22"/>
          <w:szCs w:val="22"/>
        </w:rPr>
        <w:t xml:space="preserve">, M. Frozen Fish Stick Blues. </w:t>
      </w:r>
      <w:r w:rsidRPr="00B45C8F">
        <w:rPr>
          <w:rFonts w:ascii="Arial" w:hAnsi="Arial" w:cs="Arial"/>
          <w:i/>
          <w:sz w:val="22"/>
          <w:szCs w:val="22"/>
        </w:rPr>
        <w:t>ChemMatters</w:t>
      </w:r>
      <w:r w:rsidRPr="00B45C8F">
        <w:rPr>
          <w:rFonts w:ascii="Arial" w:hAnsi="Arial" w:cs="Arial"/>
          <w:sz w:val="22"/>
          <w:szCs w:val="22"/>
        </w:rPr>
        <w:t xml:space="preserve">, 2016, </w:t>
      </w:r>
      <w:r w:rsidRPr="00B45C8F">
        <w:rPr>
          <w:rFonts w:ascii="Arial" w:hAnsi="Arial" w:cs="Arial"/>
          <w:i/>
          <w:sz w:val="22"/>
          <w:szCs w:val="22"/>
        </w:rPr>
        <w:t>34</w:t>
      </w:r>
      <w:r w:rsidRPr="00B45C8F">
        <w:rPr>
          <w:rFonts w:ascii="Arial" w:hAnsi="Arial" w:cs="Arial"/>
          <w:sz w:val="22"/>
          <w:szCs w:val="22"/>
        </w:rPr>
        <w:t xml:space="preserve"> (2), pp12–13)</w:t>
      </w:r>
    </w:p>
    <w:p w:rsidR="006C0BCE" w:rsidRPr="00B45C8F" w:rsidRDefault="006C0BCE" w:rsidP="006C0BCE">
      <w:pPr>
        <w:rPr>
          <w:rFonts w:ascii="Arial" w:hAnsi="Arial" w:cs="Arial"/>
          <w:sz w:val="22"/>
          <w:szCs w:val="22"/>
        </w:rPr>
      </w:pPr>
    </w:p>
    <w:p w:rsidR="006C0BCE" w:rsidRPr="00B45C8F" w:rsidRDefault="006C0BCE" w:rsidP="006C0BCE">
      <w:pPr>
        <w:ind w:firstLine="720"/>
        <w:rPr>
          <w:rFonts w:ascii="Arial" w:hAnsi="Arial" w:cs="Arial"/>
          <w:sz w:val="22"/>
          <w:szCs w:val="22"/>
        </w:rPr>
      </w:pPr>
      <w:r w:rsidRPr="00B45C8F">
        <w:rPr>
          <w:rFonts w:ascii="Arial" w:hAnsi="Arial" w:cs="Arial"/>
          <w:sz w:val="22"/>
          <w:szCs w:val="22"/>
        </w:rPr>
        <w:t>The Teacher’s Guide for the April 2016 article above is loaded with information about the heavy metal mercury and its effects on our health. It also includes several activities that investigate mercury in our environment.</w:t>
      </w:r>
    </w:p>
    <w:p w:rsidR="006C0BCE" w:rsidRPr="00B45C8F" w:rsidRDefault="006C0BCE" w:rsidP="006C0BCE">
      <w:pPr>
        <w:rPr>
          <w:rFonts w:ascii="Arial" w:hAnsi="Arial" w:cs="Arial"/>
          <w:sz w:val="22"/>
          <w:szCs w:val="22"/>
        </w:rPr>
      </w:pPr>
    </w:p>
    <w:p w:rsidR="00383382" w:rsidRPr="009B4EC1" w:rsidRDefault="006A34DB" w:rsidP="008B58E7">
      <w:pPr>
        <w:pStyle w:val="Heading1"/>
        <w:spacing w:after="0"/>
      </w:pPr>
      <w:bookmarkStart w:id="10" w:name="_Toc461457534"/>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6C0BCE" w:rsidRDefault="006C0BCE" w:rsidP="006C0BCE">
      <w:pPr>
        <w:rPr>
          <w:rFonts w:ascii="Arial" w:hAnsi="Arial" w:cs="Arial"/>
          <w:b/>
        </w:rPr>
      </w:pPr>
      <w:r>
        <w:rPr>
          <w:rFonts w:ascii="Arial" w:hAnsi="Arial" w:cs="Arial"/>
          <w:b/>
        </w:rPr>
        <w:t>E-waste—basic information</w:t>
      </w:r>
    </w:p>
    <w:p w:rsidR="006C0BCE" w:rsidRPr="003C69CB"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sz w:val="22"/>
          <w:szCs w:val="22"/>
        </w:rPr>
        <w:tab/>
        <w:t>Basic information about e-waste is given at this site. It is short but provides clear and concise information.</w:t>
      </w:r>
      <w:r w:rsidRPr="00F627AF">
        <w:t xml:space="preserve"> </w:t>
      </w:r>
      <w:hyperlink r:id="rId83" w:history="1">
        <w:r w:rsidRPr="00063367">
          <w:rPr>
            <w:rStyle w:val="Hyperlink"/>
            <w:rFonts w:ascii="Arial" w:hAnsi="Arial" w:cs="Arial"/>
            <w:sz w:val="22"/>
            <w:szCs w:val="22"/>
          </w:rPr>
          <w:t>(https://planetgreenrecycle.com/fundraising/e-waste-problem</w:t>
        </w:r>
      </w:hyperlink>
      <w:r>
        <w:rPr>
          <w:rFonts w:ascii="Arial" w:hAnsi="Arial" w:cs="Arial"/>
          <w:sz w:val="22"/>
          <w:szCs w:val="22"/>
        </w:rPr>
        <w:t>)</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sz w:val="22"/>
          <w:szCs w:val="22"/>
        </w:rPr>
        <w:tab/>
        <w:t xml:space="preserve">This article, </w:t>
      </w:r>
      <w:r w:rsidRPr="004B30CE">
        <w:rPr>
          <w:rFonts w:ascii="Arial" w:hAnsi="Arial" w:cs="Arial"/>
          <w:sz w:val="22"/>
          <w:szCs w:val="22"/>
        </w:rPr>
        <w:t>“Facts and Figures on E-Waste and Recycling</w:t>
      </w:r>
      <w:r>
        <w:rPr>
          <w:rFonts w:ascii="Arial" w:hAnsi="Arial" w:cs="Arial"/>
          <w:sz w:val="22"/>
          <w:szCs w:val="22"/>
        </w:rPr>
        <w:t xml:space="preserve">,” provides detailed information on the facts and data about electronic waste and </w:t>
      </w:r>
      <w:proofErr w:type="gramStart"/>
      <w:r>
        <w:rPr>
          <w:rFonts w:ascii="Arial" w:hAnsi="Arial" w:cs="Arial"/>
          <w:sz w:val="22"/>
          <w:szCs w:val="22"/>
        </w:rPr>
        <w:t>its</w:t>
      </w:r>
      <w:proofErr w:type="gramEnd"/>
      <w:r>
        <w:rPr>
          <w:rFonts w:ascii="Arial" w:hAnsi="Arial" w:cs="Arial"/>
          <w:sz w:val="22"/>
          <w:szCs w:val="22"/>
        </w:rPr>
        <w:t xml:space="preserve"> recycling. It is loaded with data in tables and graphs. (</w:t>
      </w:r>
      <w:hyperlink r:id="rId84" w:history="1">
        <w:r w:rsidRPr="00063367">
          <w:rPr>
            <w:rStyle w:val="Hyperlink"/>
            <w:rFonts w:ascii="Arial" w:hAnsi="Arial" w:cs="Arial"/>
            <w:sz w:val="22"/>
            <w:szCs w:val="22"/>
          </w:rPr>
          <w:t>http://www.electronicstakeback.com/wp-content/uploads/Facts_and_Figures_on_EWaste_and_Recycling.pdf</w:t>
        </w:r>
      </w:hyperlink>
      <w:r>
        <w:rPr>
          <w:rFonts w:ascii="Arial" w:hAnsi="Arial" w:cs="Arial"/>
          <w:sz w:val="22"/>
          <w:szCs w:val="22"/>
        </w:rPr>
        <w:t>)</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sz w:val="22"/>
          <w:szCs w:val="22"/>
        </w:rPr>
        <w:tab/>
        <w:t>These two sites list interesting facts about electronic waste that students would find interesting and amazing. (</w:t>
      </w:r>
      <w:hyperlink r:id="rId85" w:history="1">
        <w:r w:rsidRPr="00063367">
          <w:rPr>
            <w:rStyle w:val="Hyperlink"/>
            <w:rFonts w:ascii="Arial" w:hAnsi="Arial" w:cs="Arial"/>
            <w:sz w:val="22"/>
            <w:szCs w:val="22"/>
          </w:rPr>
          <w:t>http://earth911.com/eco-tech/20-e-waste-facts/</w:t>
        </w:r>
      </w:hyperlink>
      <w:r>
        <w:rPr>
          <w:rFonts w:ascii="Arial" w:hAnsi="Arial" w:cs="Arial"/>
          <w:sz w:val="22"/>
          <w:szCs w:val="22"/>
        </w:rPr>
        <w:t xml:space="preserve"> and (</w:t>
      </w:r>
      <w:hyperlink r:id="rId86" w:history="1">
        <w:r w:rsidRPr="00063367">
          <w:rPr>
            <w:rStyle w:val="Hyperlink"/>
            <w:rFonts w:ascii="Arial" w:hAnsi="Arial" w:cs="Arial"/>
            <w:sz w:val="22"/>
            <w:szCs w:val="22"/>
          </w:rPr>
          <w:t>https://www.dosomething.org/us/facts/11-facts-about-e-waste</w:t>
        </w:r>
      </w:hyperlink>
      <w:r>
        <w:rPr>
          <w:rFonts w:ascii="Arial" w:hAnsi="Arial" w:cs="Arial"/>
          <w:sz w:val="22"/>
          <w:szCs w:val="22"/>
        </w:rPr>
        <w:t>)</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sz w:val="22"/>
          <w:szCs w:val="22"/>
        </w:rPr>
        <w:tab/>
        <w:t>This site provides a stepwise explanation of what to do when you are ready to recycle an old computer. (</w:t>
      </w:r>
      <w:hyperlink r:id="rId87" w:history="1">
        <w:r w:rsidRPr="00063367">
          <w:rPr>
            <w:rStyle w:val="Hyperlink"/>
            <w:rFonts w:ascii="Arial" w:hAnsi="Arial" w:cs="Arial"/>
            <w:sz w:val="22"/>
            <w:szCs w:val="22"/>
          </w:rPr>
          <w:t>http://www.digitaltrends.com/computing/how-to-recycle-your-old-computer/</w:t>
        </w:r>
      </w:hyperlink>
      <w:r>
        <w:rPr>
          <w:rFonts w:ascii="Arial" w:hAnsi="Arial" w:cs="Arial"/>
          <w:sz w:val="22"/>
          <w:szCs w:val="22"/>
        </w:rPr>
        <w:t>)</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sz w:val="22"/>
          <w:szCs w:val="22"/>
        </w:rPr>
        <w:t xml:space="preserve"> </w:t>
      </w:r>
      <w:r>
        <w:rPr>
          <w:rFonts w:ascii="Arial" w:hAnsi="Arial" w:cs="Arial"/>
          <w:sz w:val="22"/>
          <w:szCs w:val="22"/>
        </w:rPr>
        <w:tab/>
        <w:t>This site provides a table of hazardous materials found in e-waste and where they occur. It also gives a brief description of some of the hazardous materials. (</w:t>
      </w:r>
      <w:hyperlink r:id="rId88" w:history="1">
        <w:r w:rsidRPr="00063367">
          <w:rPr>
            <w:rStyle w:val="Hyperlink"/>
            <w:rFonts w:ascii="Arial" w:hAnsi="Arial" w:cs="Arial"/>
            <w:sz w:val="22"/>
            <w:szCs w:val="22"/>
          </w:rPr>
          <w:t>http://ewasteguide.info/hazardous-substances</w:t>
        </w:r>
      </w:hyperlink>
      <w:r>
        <w:rPr>
          <w:rFonts w:ascii="Arial" w:hAnsi="Arial" w:cs="Arial"/>
          <w:sz w:val="22"/>
          <w:szCs w:val="22"/>
        </w:rPr>
        <w:t>)</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sz w:val="22"/>
          <w:szCs w:val="22"/>
        </w:rPr>
        <w:tab/>
        <w:t xml:space="preserve">An interactive map of the United States that provides information by state of the legislation governing electronic waste can be found here: </w:t>
      </w:r>
      <w:hyperlink r:id="rId89" w:history="1">
        <w:r w:rsidRPr="00063367">
          <w:rPr>
            <w:rStyle w:val="Hyperlink"/>
            <w:rFonts w:ascii="Arial" w:hAnsi="Arial" w:cs="Arial"/>
            <w:sz w:val="22"/>
            <w:szCs w:val="22"/>
          </w:rPr>
          <w:t>http://www.ecycleclearinghouse.org/content.aspx?pageid=10</w:t>
        </w:r>
      </w:hyperlink>
      <w:r>
        <w:rPr>
          <w:rStyle w:val="Hyperlink"/>
          <w:rFonts w:ascii="Arial" w:hAnsi="Arial" w:cs="Arial"/>
          <w:sz w:val="22"/>
          <w:szCs w:val="22"/>
        </w:rPr>
        <w:t>.</w:t>
      </w:r>
    </w:p>
    <w:p w:rsidR="006C0BCE" w:rsidRPr="004C3124" w:rsidRDefault="006C0BCE" w:rsidP="006C0BCE">
      <w:pPr>
        <w:rPr>
          <w:rFonts w:ascii="Arial" w:hAnsi="Arial" w:cs="Arial"/>
          <w:sz w:val="22"/>
          <w:szCs w:val="22"/>
        </w:rPr>
      </w:pPr>
    </w:p>
    <w:p w:rsidR="006C0BCE" w:rsidRPr="0052093A" w:rsidRDefault="006C0BCE" w:rsidP="006C0BCE">
      <w:pPr>
        <w:rPr>
          <w:rFonts w:ascii="Arial" w:hAnsi="Arial" w:cs="Arial"/>
          <w:b/>
        </w:rPr>
      </w:pPr>
      <w:r>
        <w:rPr>
          <w:rFonts w:ascii="Arial" w:hAnsi="Arial" w:cs="Arial"/>
          <w:b/>
        </w:rPr>
        <w:t>E-waste—problems with e-waste</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b/>
          <w:sz w:val="22"/>
          <w:szCs w:val="22"/>
        </w:rPr>
        <w:tab/>
      </w:r>
      <w:r>
        <w:rPr>
          <w:rFonts w:ascii="Arial" w:hAnsi="Arial" w:cs="Arial"/>
          <w:sz w:val="22"/>
          <w:szCs w:val="22"/>
        </w:rPr>
        <w:t>This site provides an overview of the problems with e-waste. It highlights the major problems and provides links for additional information. (</w:t>
      </w:r>
      <w:hyperlink r:id="rId90" w:history="1">
        <w:r w:rsidRPr="00063367">
          <w:rPr>
            <w:rStyle w:val="Hyperlink"/>
            <w:rFonts w:ascii="Arial" w:hAnsi="Arial" w:cs="Arial"/>
            <w:sz w:val="22"/>
            <w:szCs w:val="22"/>
          </w:rPr>
          <w:t>http://www.electronicstakeback.com/resources/problem-overview/</w:t>
        </w:r>
      </w:hyperlink>
      <w:r>
        <w:rPr>
          <w:rFonts w:ascii="Arial" w:hAnsi="Arial" w:cs="Arial"/>
          <w:sz w:val="22"/>
          <w:szCs w:val="22"/>
        </w:rPr>
        <w:t>)</w:t>
      </w:r>
    </w:p>
    <w:p w:rsidR="006C0BCE" w:rsidRDefault="006C0BCE" w:rsidP="006C0BCE">
      <w:pPr>
        <w:rPr>
          <w:rFonts w:ascii="Arial" w:hAnsi="Arial" w:cs="Arial"/>
          <w:sz w:val="22"/>
          <w:szCs w:val="22"/>
        </w:rPr>
      </w:pPr>
    </w:p>
    <w:p w:rsidR="006C0BCE" w:rsidRPr="003C69CB" w:rsidRDefault="006C0BCE" w:rsidP="006C0BCE">
      <w:pPr>
        <w:rPr>
          <w:rFonts w:ascii="Arial" w:hAnsi="Arial" w:cs="Arial"/>
          <w:sz w:val="22"/>
          <w:szCs w:val="22"/>
        </w:rPr>
      </w:pPr>
      <w:r>
        <w:rPr>
          <w:rFonts w:ascii="Arial" w:hAnsi="Arial" w:cs="Arial"/>
          <w:sz w:val="22"/>
          <w:szCs w:val="22"/>
        </w:rPr>
        <w:tab/>
        <w:t>Through pictures and graphics, the problems of electronic waste are presented at this site. These would make good pictures and graphics for a presentation. (</w:t>
      </w:r>
      <w:hyperlink r:id="rId91" w:history="1">
        <w:r w:rsidRPr="00063367">
          <w:rPr>
            <w:rStyle w:val="Hyperlink"/>
            <w:rFonts w:ascii="Arial" w:hAnsi="Arial" w:cs="Arial"/>
            <w:sz w:val="22"/>
            <w:szCs w:val="22"/>
          </w:rPr>
          <w:t>http://ifixit.org/ewaste</w:t>
        </w:r>
      </w:hyperlink>
      <w:r>
        <w:rPr>
          <w:rFonts w:ascii="Arial" w:hAnsi="Arial" w:cs="Arial"/>
          <w:sz w:val="22"/>
          <w:szCs w:val="22"/>
        </w:rPr>
        <w:t>)</w:t>
      </w:r>
    </w:p>
    <w:p w:rsidR="006C0BCE" w:rsidRPr="004C3124" w:rsidRDefault="006C0BCE" w:rsidP="006C0BCE">
      <w:pPr>
        <w:rPr>
          <w:rFonts w:ascii="Arial" w:hAnsi="Arial" w:cs="Arial"/>
          <w:sz w:val="22"/>
          <w:szCs w:val="22"/>
        </w:rPr>
      </w:pPr>
    </w:p>
    <w:p w:rsidR="006C0BCE" w:rsidRPr="0052093A" w:rsidRDefault="006C0BCE" w:rsidP="006C0BCE">
      <w:pPr>
        <w:rPr>
          <w:rFonts w:ascii="Arial" w:hAnsi="Arial" w:cs="Arial"/>
          <w:b/>
        </w:rPr>
      </w:pPr>
      <w:r>
        <w:rPr>
          <w:rFonts w:ascii="Arial" w:hAnsi="Arial" w:cs="Arial"/>
          <w:b/>
        </w:rPr>
        <w:lastRenderedPageBreak/>
        <w:t>E-waste—recycling</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b/>
          <w:sz w:val="22"/>
          <w:szCs w:val="22"/>
        </w:rPr>
        <w:tab/>
      </w:r>
      <w:r>
        <w:rPr>
          <w:rFonts w:ascii="Arial" w:hAnsi="Arial" w:cs="Arial"/>
          <w:sz w:val="22"/>
          <w:szCs w:val="22"/>
        </w:rPr>
        <w:t>At this site a step by step process of recycling electronic waste is given. It also suggests uses for the recycled material.</w:t>
      </w:r>
      <w:r w:rsidRPr="003C69CB">
        <w:rPr>
          <w:rFonts w:ascii="Arial" w:hAnsi="Arial" w:cs="Arial"/>
          <w:sz w:val="22"/>
          <w:szCs w:val="22"/>
        </w:rPr>
        <w:t xml:space="preserve"> </w:t>
      </w:r>
      <w:r>
        <w:rPr>
          <w:rFonts w:ascii="Arial" w:hAnsi="Arial" w:cs="Arial"/>
          <w:sz w:val="22"/>
          <w:szCs w:val="22"/>
        </w:rPr>
        <w:t>(</w:t>
      </w:r>
      <w:hyperlink r:id="rId92" w:history="1">
        <w:r w:rsidRPr="00C00E7D">
          <w:rPr>
            <w:rStyle w:val="Hyperlink"/>
            <w:rFonts w:ascii="Arial" w:hAnsi="Arial" w:cs="Arial"/>
            <w:sz w:val="22"/>
            <w:szCs w:val="22"/>
          </w:rPr>
          <w:t>http://www.conserve-energy-future.com/e-waste-recycling-process.php</w:t>
        </w:r>
      </w:hyperlink>
      <w:r>
        <w:rPr>
          <w:rFonts w:ascii="Arial" w:hAnsi="Arial" w:cs="Arial"/>
          <w:sz w:val="22"/>
          <w:szCs w:val="22"/>
        </w:rPr>
        <w:t>)</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sz w:val="22"/>
          <w:szCs w:val="22"/>
        </w:rPr>
        <w:tab/>
        <w:t>“</w:t>
      </w:r>
      <w:r w:rsidRPr="004B30CE">
        <w:rPr>
          <w:rFonts w:ascii="Arial" w:hAnsi="Arial" w:cs="Arial"/>
          <w:sz w:val="22"/>
          <w:szCs w:val="22"/>
        </w:rPr>
        <w:t>Printed Circuit Board Recycling Methods</w:t>
      </w:r>
      <w:r>
        <w:rPr>
          <w:rFonts w:ascii="Arial" w:hAnsi="Arial" w:cs="Arial"/>
          <w:sz w:val="22"/>
          <w:szCs w:val="22"/>
        </w:rPr>
        <w:t>” is a detailed paper on the recycling of printed circuit boards and can be found at this site. It includes information about printed circuit boards, characterizes their waste, and details the commercial recycling process, including some of the chemistry. (</w:t>
      </w:r>
      <w:hyperlink r:id="rId93" w:history="1">
        <w:r w:rsidRPr="00063367">
          <w:rPr>
            <w:rStyle w:val="Hyperlink"/>
            <w:rFonts w:ascii="Arial" w:hAnsi="Arial" w:cs="Arial"/>
            <w:sz w:val="22"/>
            <w:szCs w:val="22"/>
          </w:rPr>
          <w:t>https://www.epa.gov/sites/production/files/2014-05/documents/handout-10-circuitboards.pdf</w:t>
        </w:r>
      </w:hyperlink>
      <w:r>
        <w:rPr>
          <w:rFonts w:ascii="Arial" w:hAnsi="Arial" w:cs="Arial"/>
          <w:sz w:val="22"/>
          <w:szCs w:val="22"/>
        </w:rPr>
        <w:t>)</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sz w:val="22"/>
          <w:szCs w:val="22"/>
        </w:rPr>
        <w:tab/>
        <w:t>This site describes the theory behind the eddy current separator, as well as describing how it works. It includes graphics that aid in the explanation. (</w:t>
      </w:r>
      <w:hyperlink r:id="rId94" w:history="1">
        <w:r w:rsidRPr="00063367">
          <w:rPr>
            <w:rStyle w:val="Hyperlink"/>
            <w:rFonts w:ascii="Arial" w:hAnsi="Arial" w:cs="Arial"/>
            <w:sz w:val="22"/>
            <w:szCs w:val="22"/>
          </w:rPr>
          <w:t>http://www3.uninsubria.it/uninsubria/allegati/pagine/6484/Ed.pdf</w:t>
        </w:r>
      </w:hyperlink>
      <w:r>
        <w:rPr>
          <w:rFonts w:ascii="Arial" w:hAnsi="Arial" w:cs="Arial"/>
          <w:sz w:val="22"/>
          <w:szCs w:val="22"/>
        </w:rPr>
        <w:t>)</w:t>
      </w:r>
    </w:p>
    <w:p w:rsidR="006C0BCE" w:rsidRDefault="006C0BCE" w:rsidP="006C0BCE">
      <w:pPr>
        <w:rPr>
          <w:rFonts w:ascii="Arial" w:hAnsi="Arial" w:cs="Arial"/>
          <w:sz w:val="22"/>
          <w:szCs w:val="22"/>
        </w:rPr>
      </w:pPr>
    </w:p>
    <w:p w:rsidR="006C0BCE" w:rsidRPr="0052093A" w:rsidRDefault="006C0BCE" w:rsidP="006C0BCE">
      <w:pPr>
        <w:rPr>
          <w:rFonts w:ascii="Arial" w:hAnsi="Arial" w:cs="Arial"/>
          <w:b/>
        </w:rPr>
      </w:pPr>
      <w:r>
        <w:rPr>
          <w:rFonts w:ascii="Arial" w:hAnsi="Arial" w:cs="Arial"/>
          <w:b/>
        </w:rPr>
        <w:t>Electrolysis</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b/>
          <w:sz w:val="22"/>
          <w:szCs w:val="22"/>
        </w:rPr>
        <w:tab/>
      </w:r>
      <w:r>
        <w:rPr>
          <w:rFonts w:ascii="Arial" w:hAnsi="Arial" w:cs="Arial"/>
          <w:sz w:val="22"/>
          <w:szCs w:val="22"/>
        </w:rPr>
        <w:t>This site provides extensive information on electrolysis. It includes basic information on electrolysis, the electrolysis of molten salts and ionic solutions, redox half reactions, instructions on how to do basic quantitative calculations, purification of copper and electroplating. It also contains a link to an interactive video (mentioned in the simulations section above) and a short quiz that can be used to test a students’ understanding. (</w:t>
      </w:r>
      <w:hyperlink r:id="rId95" w:history="1">
        <w:r w:rsidRPr="00977FE5">
          <w:rPr>
            <w:rStyle w:val="Hyperlink"/>
            <w:rFonts w:ascii="Arial" w:hAnsi="Arial" w:cs="Arial"/>
            <w:sz w:val="22"/>
            <w:szCs w:val="22"/>
          </w:rPr>
          <w:t>http://www.bbc.co.uk/education/guides/zk96fg8/revision</w:t>
        </w:r>
      </w:hyperlink>
      <w:r>
        <w:rPr>
          <w:rFonts w:ascii="Arial" w:hAnsi="Arial" w:cs="Arial"/>
          <w:sz w:val="22"/>
          <w:szCs w:val="22"/>
        </w:rPr>
        <w:t>)</w:t>
      </w:r>
    </w:p>
    <w:p w:rsidR="006C0BCE" w:rsidRDefault="006C0BCE" w:rsidP="006C0BCE">
      <w:pPr>
        <w:spacing w:before="240"/>
        <w:rPr>
          <w:rFonts w:ascii="Arial" w:hAnsi="Arial" w:cs="Arial"/>
          <w:sz w:val="22"/>
          <w:szCs w:val="22"/>
        </w:rPr>
      </w:pPr>
      <w:r>
        <w:rPr>
          <w:rFonts w:ascii="Arial" w:hAnsi="Arial" w:cs="Arial"/>
          <w:sz w:val="22"/>
          <w:szCs w:val="22"/>
        </w:rPr>
        <w:tab/>
        <w:t xml:space="preserve">Another site that describes electrolysis, compares electrolytic cells to voltaic cells, and describes applications of electrolysis can be found here: </w:t>
      </w:r>
      <w:hyperlink r:id="rId96" w:history="1">
        <w:r w:rsidRPr="00977FE5">
          <w:rPr>
            <w:rStyle w:val="Hyperlink"/>
            <w:rFonts w:ascii="Arial" w:hAnsi="Arial" w:cs="Arial"/>
            <w:sz w:val="22"/>
            <w:szCs w:val="22"/>
          </w:rPr>
          <w:t>http://chemwiki.ucdavis.edu/Core/Analytical_Chemistry/Electrochemistry/Electrolytic_Cells/Electrolysis</w:t>
        </w:r>
      </w:hyperlink>
      <w:r>
        <w:rPr>
          <w:rFonts w:ascii="Arial" w:hAnsi="Arial" w:cs="Arial"/>
          <w:sz w:val="22"/>
          <w:szCs w:val="22"/>
        </w:rPr>
        <w:t>.</w:t>
      </w:r>
    </w:p>
    <w:p w:rsidR="006C0BCE" w:rsidRDefault="006C0BCE" w:rsidP="006C0BCE">
      <w:pPr>
        <w:spacing w:before="240"/>
        <w:rPr>
          <w:rFonts w:ascii="Arial" w:hAnsi="Arial" w:cs="Arial"/>
          <w:sz w:val="22"/>
          <w:szCs w:val="22"/>
        </w:rPr>
      </w:pPr>
      <w:r>
        <w:rPr>
          <w:rFonts w:ascii="Arial" w:hAnsi="Arial" w:cs="Arial"/>
          <w:sz w:val="22"/>
          <w:szCs w:val="22"/>
        </w:rPr>
        <w:tab/>
        <w:t xml:space="preserve">This site not only explains electrolysis, but also provides a little history of its use and provides sample calculations. It also has short concise explanations and graphics that describe the </w:t>
      </w:r>
      <w:proofErr w:type="spellStart"/>
      <w:r>
        <w:rPr>
          <w:rFonts w:ascii="Arial" w:hAnsi="Arial" w:cs="Arial"/>
          <w:sz w:val="22"/>
          <w:szCs w:val="22"/>
        </w:rPr>
        <w:t>chloro</w:t>
      </w:r>
      <w:proofErr w:type="spellEnd"/>
      <w:r>
        <w:rPr>
          <w:rFonts w:ascii="Arial" w:hAnsi="Arial" w:cs="Arial"/>
          <w:sz w:val="22"/>
          <w:szCs w:val="22"/>
        </w:rPr>
        <w:t>-alkali process for the production of chlorine gas and the electrolytic refining of aluminum. (</w:t>
      </w:r>
      <w:hyperlink r:id="rId97" w:anchor="IN" w:history="1">
        <w:r w:rsidRPr="00977FE5">
          <w:rPr>
            <w:rStyle w:val="Hyperlink"/>
            <w:rFonts w:ascii="Arial" w:hAnsi="Arial" w:cs="Arial"/>
            <w:sz w:val="22"/>
            <w:szCs w:val="22"/>
          </w:rPr>
          <w:t>http://www.chem1.com/acad/webtext/elchem/ec8.html#IN</w:t>
        </w:r>
      </w:hyperlink>
      <w:r>
        <w:rPr>
          <w:rFonts w:ascii="Arial" w:hAnsi="Arial" w:cs="Arial"/>
          <w:sz w:val="22"/>
          <w:szCs w:val="22"/>
        </w:rPr>
        <w:t>)</w:t>
      </w:r>
    </w:p>
    <w:p w:rsidR="006C0BCE" w:rsidRPr="004C3124" w:rsidRDefault="006C0BCE" w:rsidP="006C0BCE">
      <w:pPr>
        <w:rPr>
          <w:rFonts w:ascii="Arial" w:hAnsi="Arial" w:cs="Arial"/>
          <w:sz w:val="22"/>
          <w:szCs w:val="22"/>
        </w:rPr>
      </w:pPr>
    </w:p>
    <w:p w:rsidR="006C0BCE" w:rsidRPr="0052093A" w:rsidRDefault="006C0BCE" w:rsidP="006C0BCE">
      <w:pPr>
        <w:rPr>
          <w:rFonts w:ascii="Arial" w:hAnsi="Arial" w:cs="Arial"/>
          <w:b/>
        </w:rPr>
      </w:pPr>
      <w:r>
        <w:rPr>
          <w:rFonts w:ascii="Arial" w:hAnsi="Arial" w:cs="Arial"/>
          <w:b/>
        </w:rPr>
        <w:t>Heavy metals</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b/>
          <w:sz w:val="22"/>
          <w:szCs w:val="22"/>
        </w:rPr>
        <w:tab/>
      </w:r>
      <w:r>
        <w:rPr>
          <w:rFonts w:ascii="Arial" w:hAnsi="Arial" w:cs="Arial"/>
          <w:sz w:val="22"/>
          <w:szCs w:val="22"/>
        </w:rPr>
        <w:t xml:space="preserve">This article, </w:t>
      </w:r>
      <w:r>
        <w:t>“</w:t>
      </w:r>
      <w:r>
        <w:rPr>
          <w:rFonts w:ascii="Arial" w:hAnsi="Arial" w:cs="Arial"/>
          <w:sz w:val="22"/>
          <w:szCs w:val="22"/>
        </w:rPr>
        <w:t>Heavy Metals</w:t>
      </w:r>
      <w:r w:rsidRPr="004B30CE">
        <w:rPr>
          <w:rFonts w:ascii="Arial" w:hAnsi="Arial" w:cs="Arial"/>
          <w:sz w:val="22"/>
          <w:szCs w:val="22"/>
        </w:rPr>
        <w:t>”—A M</w:t>
      </w:r>
      <w:r>
        <w:rPr>
          <w:rFonts w:ascii="Arial" w:hAnsi="Arial" w:cs="Arial"/>
          <w:sz w:val="22"/>
          <w:szCs w:val="22"/>
        </w:rPr>
        <w:t>eaningless Term</w:t>
      </w:r>
      <w:r w:rsidRPr="004B30CE">
        <w:rPr>
          <w:rFonts w:ascii="Arial" w:hAnsi="Arial" w:cs="Arial"/>
          <w:sz w:val="22"/>
          <w:szCs w:val="22"/>
        </w:rPr>
        <w:t>? (IUPAC Technical Report)</w:t>
      </w:r>
      <w:r>
        <w:rPr>
          <w:rFonts w:ascii="Arial" w:hAnsi="Arial" w:cs="Arial"/>
          <w:sz w:val="22"/>
          <w:szCs w:val="22"/>
        </w:rPr>
        <w:t>, extensively describes the problem with the term “heavy metal”. It also describes the numerous ways that are used to classify metals. It discusses factors to be considered when classifying metals for toxicity and other possible ways to classify metallic elements as a basis for their toxicity assessment. (</w:t>
      </w:r>
      <w:hyperlink r:id="rId98" w:history="1">
        <w:r w:rsidRPr="001474B5">
          <w:rPr>
            <w:rStyle w:val="Hyperlink"/>
            <w:rFonts w:ascii="Arial" w:hAnsi="Arial" w:cs="Arial"/>
            <w:sz w:val="22"/>
            <w:szCs w:val="22"/>
          </w:rPr>
          <w:t>http://iupac.org/publications/pac/pdf/2002/pdf/7405x0793.pdf</w:t>
        </w:r>
      </w:hyperlink>
      <w:r>
        <w:rPr>
          <w:rFonts w:ascii="Arial" w:hAnsi="Arial" w:cs="Arial"/>
          <w:sz w:val="22"/>
          <w:szCs w:val="22"/>
        </w:rPr>
        <w:t>)</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sz w:val="22"/>
          <w:szCs w:val="22"/>
        </w:rPr>
        <w:tab/>
        <w:t>At this site a brief overview of heavy metals is given. Brief statements about several toxic metals are provided and each has a link that provides more detailed information about each one. (</w:t>
      </w:r>
      <w:hyperlink r:id="rId99" w:history="1">
        <w:r w:rsidRPr="001474B5">
          <w:rPr>
            <w:rStyle w:val="Hyperlink"/>
            <w:rFonts w:ascii="Arial" w:hAnsi="Arial" w:cs="Arial"/>
            <w:sz w:val="22"/>
            <w:szCs w:val="22"/>
          </w:rPr>
          <w:t>https://www.osha.gov/SLTC/metalsheavy/</w:t>
        </w:r>
      </w:hyperlink>
      <w:r>
        <w:rPr>
          <w:rFonts w:ascii="Arial" w:hAnsi="Arial" w:cs="Arial"/>
          <w:sz w:val="22"/>
          <w:szCs w:val="22"/>
        </w:rPr>
        <w:t>)</w:t>
      </w:r>
    </w:p>
    <w:p w:rsidR="006C0BCE" w:rsidRDefault="006C0BCE" w:rsidP="006C0BC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sz w:val="22"/>
          <w:szCs w:val="22"/>
        </w:rPr>
        <w:tab/>
        <w:t xml:space="preserve">Another site that provides information about heavy metals and their effects on the environment can be found here: </w:t>
      </w:r>
      <w:hyperlink r:id="rId100" w:history="1">
        <w:r w:rsidRPr="001474B5">
          <w:rPr>
            <w:rStyle w:val="Hyperlink"/>
            <w:rFonts w:ascii="Arial" w:hAnsi="Arial" w:cs="Arial"/>
            <w:sz w:val="22"/>
            <w:szCs w:val="22"/>
          </w:rPr>
          <w:t>http://www.lenntech.com/processes/heavy/heavy-metals/heavy-metals.htm</w:t>
        </w:r>
      </w:hyperlink>
      <w:r>
        <w:rPr>
          <w:rFonts w:ascii="Arial" w:hAnsi="Arial" w:cs="Arial"/>
          <w:sz w:val="22"/>
          <w:szCs w:val="22"/>
        </w:rPr>
        <w:t>.</w:t>
      </w:r>
    </w:p>
    <w:p w:rsidR="006C0BCE" w:rsidRPr="00CC72FE" w:rsidRDefault="006C0BCE" w:rsidP="00CC72FE">
      <w:pPr>
        <w:rPr>
          <w:rFonts w:ascii="Arial" w:hAnsi="Arial" w:cs="Arial"/>
          <w:sz w:val="22"/>
          <w:szCs w:val="22"/>
        </w:rPr>
      </w:pPr>
    </w:p>
    <w:p w:rsidR="006C0BCE" w:rsidRPr="00CC72FE" w:rsidRDefault="006C0BCE" w:rsidP="00CC72FE">
      <w:pPr>
        <w:rPr>
          <w:rFonts w:ascii="Arial" w:hAnsi="Arial" w:cs="Arial"/>
          <w:bCs/>
          <w:color w:val="000000"/>
          <w:kern w:val="36"/>
          <w:sz w:val="22"/>
          <w:szCs w:val="22"/>
        </w:rPr>
      </w:pPr>
      <w:r w:rsidRPr="00CC72FE">
        <w:rPr>
          <w:rFonts w:ascii="Arial" w:hAnsi="Arial" w:cs="Arial"/>
          <w:sz w:val="22"/>
          <w:szCs w:val="22"/>
        </w:rPr>
        <w:tab/>
        <w:t>“</w:t>
      </w:r>
      <w:r w:rsidRPr="00CC72FE">
        <w:rPr>
          <w:rFonts w:ascii="Arial" w:hAnsi="Arial" w:cs="Arial"/>
          <w:color w:val="000000"/>
          <w:kern w:val="36"/>
          <w:sz w:val="22"/>
          <w:szCs w:val="22"/>
        </w:rPr>
        <w:t xml:space="preserve">Chelation: Harnessing and Enhancing Heavy Metal Detoxification—A Review” </w:t>
      </w:r>
      <w:r w:rsidRPr="00CC72FE">
        <w:rPr>
          <w:rFonts w:ascii="Arial" w:hAnsi="Arial" w:cs="Arial"/>
          <w:sz w:val="22"/>
          <w:szCs w:val="22"/>
        </w:rPr>
        <w:t>is an extensive article dealing with chelation therapy for the treatment of toxic metal poisoning. It describes background information, describes various chelating agents, including natural and pharmaceutical ones, as well as the benefits of using chelation therapy. (</w:t>
      </w:r>
      <w:hyperlink r:id="rId101" w:history="1">
        <w:r w:rsidRPr="00CC72FE">
          <w:rPr>
            <w:rStyle w:val="Hyperlink"/>
            <w:rFonts w:ascii="Arial" w:hAnsi="Arial" w:cs="Arial"/>
            <w:sz w:val="22"/>
            <w:szCs w:val="22"/>
          </w:rPr>
          <w:t>http://www.ncbi.nlm.nih.gov/pmc/articles/PMC3654245/</w:t>
        </w:r>
      </w:hyperlink>
      <w:r w:rsidRPr="00CC72FE">
        <w:rPr>
          <w:rFonts w:ascii="Arial" w:hAnsi="Arial" w:cs="Arial"/>
          <w:sz w:val="22"/>
          <w:szCs w:val="22"/>
        </w:rPr>
        <w:t>)</w:t>
      </w:r>
    </w:p>
    <w:p w:rsidR="006C0BCE" w:rsidRPr="00CC72FE" w:rsidRDefault="006C0BCE" w:rsidP="00CC72FE">
      <w:pPr>
        <w:rPr>
          <w:rFonts w:ascii="Arial" w:hAnsi="Arial" w:cs="Arial"/>
          <w:sz w:val="22"/>
          <w:szCs w:val="22"/>
        </w:rPr>
      </w:pPr>
    </w:p>
    <w:p w:rsidR="006C0BCE" w:rsidRDefault="006C0BCE" w:rsidP="006C0BCE">
      <w:pPr>
        <w:rPr>
          <w:rFonts w:ascii="Arial" w:hAnsi="Arial" w:cs="Arial"/>
          <w:sz w:val="22"/>
          <w:szCs w:val="22"/>
        </w:rPr>
      </w:pPr>
      <w:r>
        <w:rPr>
          <w:rFonts w:ascii="Arial" w:hAnsi="Arial" w:cs="Arial"/>
          <w:sz w:val="22"/>
          <w:szCs w:val="22"/>
        </w:rPr>
        <w:tab/>
        <w:t>At this site chelation therapy is described. It describes several different substances used as chelators and the element or elements for which they work best. (</w:t>
      </w:r>
      <w:hyperlink r:id="rId102" w:history="1">
        <w:r w:rsidRPr="001474B5">
          <w:rPr>
            <w:rStyle w:val="Hyperlink"/>
            <w:rFonts w:ascii="Arial" w:hAnsi="Arial" w:cs="Arial"/>
            <w:sz w:val="22"/>
            <w:szCs w:val="22"/>
          </w:rPr>
          <w:t>http://www.lifeextension.com/Protocols/Health-Concerns/Heavy-Metal-Detoxification/Page-08</w:t>
        </w:r>
      </w:hyperlink>
      <w:r>
        <w:rPr>
          <w:rFonts w:ascii="Arial" w:hAnsi="Arial" w:cs="Arial"/>
          <w:sz w:val="22"/>
          <w:szCs w:val="22"/>
        </w:rPr>
        <w:t>)</w:t>
      </w:r>
    </w:p>
    <w:p w:rsidR="004663F1" w:rsidRDefault="004663F1" w:rsidP="004663F1">
      <w:pPr>
        <w:rPr>
          <w:rFonts w:ascii="Arial" w:hAnsi="Arial" w:cs="Arial"/>
          <w:sz w:val="22"/>
          <w:szCs w:val="22"/>
        </w:rPr>
      </w:pPr>
    </w:p>
    <w:sectPr w:rsidR="004663F1" w:rsidSect="009149FC">
      <w:footerReference w:type="even" r:id="rId103"/>
      <w:footerReference w:type="default" r:id="rId104"/>
      <w:footerReference w:type="first" r:id="rId105"/>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226" w:rsidRDefault="000E0226">
      <w:r>
        <w:separator/>
      </w:r>
    </w:p>
  </w:endnote>
  <w:endnote w:type="continuationSeparator" w:id="0">
    <w:p w:rsidR="000E0226" w:rsidRDefault="000E0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3" w:rsidRDefault="00A843C3"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A843C3" w:rsidRDefault="00A843C3"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3" w:rsidRDefault="008D2D07" w:rsidP="00CD277D">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0277B49E" wp14:editId="4558CD0B">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2" name="Picture 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E4A">
      <w:rPr>
        <w:b/>
        <w:noProof/>
        <w:lang w:val="en-US"/>
      </w:rPr>
      <w:t xml:space="preserve">                                  </w:t>
    </w:r>
    <w:r w:rsidRPr="008D2D07">
      <w:rPr>
        <w:b/>
        <w:noProof/>
        <w:lang w:val="en-US"/>
      </w:rPr>
      <w:t>|</w:t>
    </w:r>
    <w:r w:rsidRPr="008D2D07">
      <w:rPr>
        <w:rFonts w:ascii="Arial" w:hAnsi="Arial" w:cs="Arial"/>
        <w:noProof/>
        <w:sz w:val="20"/>
        <w:szCs w:val="20"/>
        <w:lang w:val="en-US"/>
      </w:rPr>
      <w:t xml:space="preserve">  Oct./Nov. 2016</w:t>
    </w:r>
    <w:r w:rsidR="00A843C3">
      <w:rPr>
        <w:noProof/>
      </w:rPr>
      <w:tab/>
    </w:r>
    <w:r w:rsidR="00A843C3">
      <w:fldChar w:fldCharType="begin"/>
    </w:r>
    <w:r w:rsidR="00A843C3">
      <w:instrText xml:space="preserve"> PAGE   \* MERGEFORMAT </w:instrText>
    </w:r>
    <w:r w:rsidR="00A843C3">
      <w:fldChar w:fldCharType="separate"/>
    </w:r>
    <w:r w:rsidR="00EA5E4A">
      <w:rPr>
        <w:noProof/>
      </w:rPr>
      <w:t>5</w:t>
    </w:r>
    <w:r w:rsidR="00A843C3">
      <w:fldChar w:fldCharType="end"/>
    </w:r>
    <w:r w:rsidR="00A843C3">
      <w:rPr>
        <w:noProof/>
      </w:rPr>
      <w:tab/>
    </w:r>
    <w:r w:rsidR="004D11E0" w:rsidRPr="000449C9">
      <w:rPr>
        <w:rFonts w:ascii="Arial" w:hAnsi="Arial" w:cs="Arial"/>
        <w:noProof/>
        <w:sz w:val="20"/>
        <w:szCs w:val="20"/>
      </w:rPr>
      <w:t>©</w:t>
    </w:r>
    <w:r w:rsidR="004D11E0"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3" w:rsidRDefault="008D2D07"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7A3FB357" wp14:editId="78D01AC5">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3C3">
      <w:rPr>
        <w:noProof/>
      </w:rPr>
      <w:tab/>
    </w:r>
    <w:r w:rsidR="00A843C3">
      <w:rPr>
        <w:noProof/>
      </w:rPr>
      <w:tab/>
    </w:r>
    <w:r w:rsidR="004D11E0" w:rsidRPr="000449C9">
      <w:rPr>
        <w:rFonts w:ascii="Arial" w:hAnsi="Arial" w:cs="Arial"/>
        <w:noProof/>
        <w:sz w:val="20"/>
        <w:szCs w:val="20"/>
      </w:rPr>
      <w:t>©</w:t>
    </w:r>
    <w:r w:rsidR="004D11E0"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226" w:rsidRDefault="000E0226">
      <w:r>
        <w:separator/>
      </w:r>
    </w:p>
  </w:footnote>
  <w:footnote w:type="continuationSeparator" w:id="0">
    <w:p w:rsidR="000E0226" w:rsidRDefault="000E02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nsid w:val="02424DE5"/>
    <w:multiLevelType w:val="hybridMultilevel"/>
    <w:tmpl w:val="9E8273C6"/>
    <w:lvl w:ilvl="0" w:tplc="91B0A8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3515A9"/>
    <w:multiLevelType w:val="hybridMultilevel"/>
    <w:tmpl w:val="7E365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27486"/>
    <w:multiLevelType w:val="multilevel"/>
    <w:tmpl w:val="F0327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CE0210E"/>
    <w:multiLevelType w:val="hybridMultilevel"/>
    <w:tmpl w:val="A79A3A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F2662B4"/>
    <w:multiLevelType w:val="hybridMultilevel"/>
    <w:tmpl w:val="DE62DFBC"/>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nsid w:val="10AE0610"/>
    <w:multiLevelType w:val="hybridMultilevel"/>
    <w:tmpl w:val="253E4120"/>
    <w:lvl w:ilvl="0" w:tplc="00FE74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31D6D3A"/>
    <w:multiLevelType w:val="hybridMultilevel"/>
    <w:tmpl w:val="36DE57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0">
    <w:nsid w:val="19143E47"/>
    <w:multiLevelType w:val="hybridMultilevel"/>
    <w:tmpl w:val="DA4E80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FC1248"/>
    <w:multiLevelType w:val="hybridMultilevel"/>
    <w:tmpl w:val="D5E2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F54ED"/>
    <w:multiLevelType w:val="hybridMultilevel"/>
    <w:tmpl w:val="BE4019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254037F9"/>
    <w:multiLevelType w:val="hybridMultilevel"/>
    <w:tmpl w:val="15A6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9564A1"/>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6">
    <w:nsid w:val="2F797937"/>
    <w:multiLevelType w:val="multilevel"/>
    <w:tmpl w:val="E8B62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06C6340"/>
    <w:multiLevelType w:val="hybridMultilevel"/>
    <w:tmpl w:val="BDF4DDD2"/>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18">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9">
    <w:nsid w:val="39ED7E3F"/>
    <w:multiLevelType w:val="multilevel"/>
    <w:tmpl w:val="37A29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F3D214F"/>
    <w:multiLevelType w:val="hybridMultilevel"/>
    <w:tmpl w:val="FB6876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57523880"/>
    <w:multiLevelType w:val="hybridMultilevel"/>
    <w:tmpl w:val="AF6A1DD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5956100D"/>
    <w:multiLevelType w:val="hybridMultilevel"/>
    <w:tmpl w:val="F852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6687715"/>
    <w:multiLevelType w:val="hybridMultilevel"/>
    <w:tmpl w:val="7BE226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69BA45A1"/>
    <w:multiLevelType w:val="hybridMultilevel"/>
    <w:tmpl w:val="190A19B8"/>
    <w:lvl w:ilvl="0" w:tplc="3222BDFA">
      <w:start w:val="1"/>
      <w:numFmt w:val="decimal"/>
      <w:lvlText w:val="%1."/>
      <w:lvlJc w:val="left"/>
      <w:pPr>
        <w:tabs>
          <w:tab w:val="num" w:pos="720"/>
        </w:tabs>
        <w:ind w:left="720" w:hanging="360"/>
      </w:pPr>
      <w:rPr>
        <w:i w:val="0"/>
      </w:rPr>
    </w:lvl>
    <w:lvl w:ilvl="1" w:tplc="EEF01696">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762A693F"/>
    <w:multiLevelType w:val="hybridMultilevel"/>
    <w:tmpl w:val="CD28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26A61"/>
    <w:multiLevelType w:val="hybridMultilevel"/>
    <w:tmpl w:val="C5305D8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A6420E3"/>
    <w:multiLevelType w:val="hybridMultilevel"/>
    <w:tmpl w:val="E40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6"/>
  </w:num>
  <w:num w:numId="9">
    <w:abstractNumId w:val="3"/>
  </w:num>
  <w:num w:numId="10">
    <w:abstractNumId w:val="12"/>
  </w:num>
  <w:num w:numId="11">
    <w:abstractNumId w:val="28"/>
  </w:num>
  <w:num w:numId="12">
    <w:abstractNumId w:val="17"/>
  </w:num>
  <w:num w:numId="13">
    <w:abstractNumId w:val="6"/>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1"/>
  </w:num>
  <w:num w:numId="22">
    <w:abstractNumId w:val="10"/>
  </w:num>
  <w:num w:numId="23">
    <w:abstractNumId w:val="1"/>
  </w:num>
  <w:num w:numId="24">
    <w:abstractNumId w:val="11"/>
  </w:num>
  <w:num w:numId="25">
    <w:abstractNumId w:val="30"/>
  </w:num>
  <w:num w:numId="26">
    <w:abstractNumId w:val="32"/>
  </w:num>
  <w:num w:numId="27">
    <w:abstractNumId w:val="26"/>
  </w:num>
  <w:num w:numId="28">
    <w:abstractNumId w:val="13"/>
  </w:num>
  <w:num w:numId="29">
    <w:abstractNumId w:val="2"/>
  </w:num>
  <w:num w:numId="30">
    <w:abstractNumId w:val="21"/>
  </w:num>
  <w:num w:numId="31">
    <w:abstractNumId w:val="8"/>
  </w:num>
  <w:num w:numId="32">
    <w:abstractNumId w:val="23"/>
  </w:num>
  <w:num w:numId="33">
    <w:abstractNumId w:val="15"/>
  </w:num>
  <w:num w:numId="34">
    <w:abstractNumId w:val="9"/>
  </w:num>
  <w:num w:numId="35">
    <w:abstractNumId w:val="20"/>
  </w:num>
  <w:num w:numId="36">
    <w:abstractNumId w:val="18"/>
  </w:num>
  <w:num w:numId="37">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7F77"/>
    <w:rsid w:val="000E0226"/>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E5A"/>
    <w:rsid w:val="001411CD"/>
    <w:rsid w:val="001419F7"/>
    <w:rsid w:val="00142834"/>
    <w:rsid w:val="001430F1"/>
    <w:rsid w:val="001437DA"/>
    <w:rsid w:val="00143D5E"/>
    <w:rsid w:val="0014482F"/>
    <w:rsid w:val="00145491"/>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2977"/>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458"/>
    <w:rsid w:val="001E55E7"/>
    <w:rsid w:val="001E59DF"/>
    <w:rsid w:val="001F0015"/>
    <w:rsid w:val="001F0B90"/>
    <w:rsid w:val="001F1990"/>
    <w:rsid w:val="001F1CF9"/>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2BBB"/>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87F35"/>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1E0"/>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C7BAD"/>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112"/>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B5C"/>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2B8"/>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7C5"/>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92"/>
    <w:rsid w:val="00C047BD"/>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E7C"/>
    <w:rsid w:val="00D07AAB"/>
    <w:rsid w:val="00D07E63"/>
    <w:rsid w:val="00D10577"/>
    <w:rsid w:val="00D10E74"/>
    <w:rsid w:val="00D116AB"/>
    <w:rsid w:val="00D11814"/>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5ED1"/>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5E4A"/>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6251"/>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6.png"/><Relationship Id="rId42" Type="http://schemas.openxmlformats.org/officeDocument/2006/relationships/hyperlink" Target="http://www.bbc.co.uk/schools/gcsebitesize/science/add_gateway_pre_2011/periodictable/electrolysisrev1.shtml" TargetMode="External"/><Relationship Id="rId47" Type="http://schemas.openxmlformats.org/officeDocument/2006/relationships/image" Target="media/image11.jpeg"/><Relationship Id="rId63" Type="http://schemas.openxmlformats.org/officeDocument/2006/relationships/hyperlink" Target="https://www.drugs.com/drp/edetate-calcium-disodium.html" TargetMode="External"/><Relationship Id="rId68" Type="http://schemas.openxmlformats.org/officeDocument/2006/relationships/image" Target="media/image25.jpeg"/><Relationship Id="rId84" Type="http://schemas.openxmlformats.org/officeDocument/2006/relationships/hyperlink" Target="http://www.electronicstakeback.com/wp-content/uploads/Facts_and_Figures_on_EWaste_and_Recycling.pdf" TargetMode="External"/><Relationship Id="rId89" Type="http://schemas.openxmlformats.org/officeDocument/2006/relationships/hyperlink" Target="http://www.ecycleclearinghouse.org/content.aspx?pageid=10" TargetMode="External"/><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hyperlink" Target="http://www.conserve-energy-future.com/e-waste-recycling-process.php" TargetMode="External"/><Relationship Id="rId2" Type="http://schemas.openxmlformats.org/officeDocument/2006/relationships/numbering" Target="numbering.xml"/><Relationship Id="rId16" Type="http://schemas.openxmlformats.org/officeDocument/2006/relationships/hyperlink" Target="http://www.electronicstakeback.com/global-e-waste-dumping/img_0244/" TargetMode="External"/><Relationship Id="rId29" Type="http://schemas.openxmlformats.org/officeDocument/2006/relationships/image" Target="media/image6.jpeg"/><Relationship Id="rId107" Type="http://schemas.openxmlformats.org/officeDocument/2006/relationships/theme" Target="theme/theme1.xml"/><Relationship Id="rId11" Type="http://schemas.openxmlformats.org/officeDocument/2006/relationships/hyperlink" Target="mailto:chemmatters@acs.org" TargetMode="External"/><Relationship Id="rId24" Type="http://schemas.openxmlformats.org/officeDocument/2006/relationships/hyperlink" Target="http://earth911.com/eco-tech/20-e-waste-facts/" TargetMode="External"/><Relationship Id="rId32" Type="http://schemas.openxmlformats.org/officeDocument/2006/relationships/hyperlink" Target="http://www.jkmagnetics.com/overband.html" TargetMode="External"/><Relationship Id="rId37" Type="http://schemas.openxmlformats.org/officeDocument/2006/relationships/hyperlink" Target="http://www3.uninsubria.it/uninsubria/allegati/pagine/6484/Ed.pdf" TargetMode="External"/><Relationship Id="rId40" Type="http://schemas.openxmlformats.org/officeDocument/2006/relationships/hyperlink" Target="http://www.bbc.co.uk/schools/gcsebitesize/science/add_gateway_pre_2011/periodictable/electrolysisrev1.shtml" TargetMode="External"/><Relationship Id="rId45" Type="http://schemas.openxmlformats.org/officeDocument/2006/relationships/hyperlink" Target="http://www.bbc.co.uk/education/guides/zk96fg8/revision/3" TargetMode="External"/><Relationship Id="rId53" Type="http://schemas.openxmlformats.org/officeDocument/2006/relationships/image" Target="media/image13.gif"/><Relationship Id="rId58" Type="http://schemas.openxmlformats.org/officeDocument/2006/relationships/hyperlink" Target="http://iupac.org/publications/pac/pdf/2002/pdf/7405x0793.pdf" TargetMode="External"/><Relationship Id="rId66" Type="http://schemas.openxmlformats.org/officeDocument/2006/relationships/image" Target="media/image24.png"/><Relationship Id="rId74" Type="http://schemas.openxmlformats.org/officeDocument/2006/relationships/hyperlink" Target="https://en.wikipedia.org/wiki/2,3-Dimercapto-1-propanesulfonic_acid" TargetMode="External"/><Relationship Id="rId79" Type="http://schemas.openxmlformats.org/officeDocument/2006/relationships/hyperlink" Target="http://www.acs.org/chemmatters" TargetMode="External"/><Relationship Id="rId87" Type="http://schemas.openxmlformats.org/officeDocument/2006/relationships/hyperlink" Target="http://www.digitaltrends.com/computing/how-to-recycle-your-old-computer/" TargetMode="External"/><Relationship Id="rId102" Type="http://schemas.openxmlformats.org/officeDocument/2006/relationships/hyperlink" Target="http://www.lifeextension.com/Protocols/Health-Concerns/Heavy-Metal-Detoxification/Page-08" TargetMode="External"/><Relationship Id="rId5" Type="http://schemas.openxmlformats.org/officeDocument/2006/relationships/settings" Target="settings.xml"/><Relationship Id="rId61" Type="http://schemas.openxmlformats.org/officeDocument/2006/relationships/hyperlink" Target="https://innovativemedicine.com/chelation-therapy/" TargetMode="External"/><Relationship Id="rId82" Type="http://schemas.openxmlformats.org/officeDocument/2006/relationships/image" Target="media/image32.jpeg"/><Relationship Id="rId90" Type="http://schemas.openxmlformats.org/officeDocument/2006/relationships/hyperlink" Target="http://www.electronicstakeback.com/resources/problem-overview/" TargetMode="External"/><Relationship Id="rId95" Type="http://schemas.openxmlformats.org/officeDocument/2006/relationships/hyperlink" Target="http://www.bbc.co.uk/education/guides/zk96fg8/revision" TargetMode="External"/><Relationship Id="rId19" Type="http://schemas.openxmlformats.org/officeDocument/2006/relationships/image" Target="media/image4.png"/><Relationship Id="rId14" Type="http://schemas.openxmlformats.org/officeDocument/2006/relationships/hyperlink" Target="http://www.electronicstakeback.com/wp-content/uploads/Facts_and_Figures_on_EWaste_and_Recycling.pdf" TargetMode="External"/><Relationship Id="rId22" Type="http://schemas.openxmlformats.org/officeDocument/2006/relationships/hyperlink" Target="http://www.occupyforanimals.net/electronic-waste--the-truth.html" TargetMode="External"/><Relationship Id="rId27" Type="http://schemas.openxmlformats.org/officeDocument/2006/relationships/hyperlink" Target="http://www.seas.columbia.edu/earth/wtert/sofos/Namias_Thesis_07-08-13.pdf" TargetMode="External"/><Relationship Id="rId30" Type="http://schemas.openxmlformats.org/officeDocument/2006/relationships/hyperlink" Target="http://www.jkmagnetics.com/overband.html" TargetMode="External"/><Relationship Id="rId35" Type="http://schemas.openxmlformats.org/officeDocument/2006/relationships/image" Target="media/image12.jpeg"/><Relationship Id="rId43" Type="http://schemas.openxmlformats.org/officeDocument/2006/relationships/hyperlink" Target="http://www.bbc.co.uk/education/guides/zk96fg8/revision/3" TargetMode="External"/><Relationship Id="rId48" Type="http://schemas.openxmlformats.org/officeDocument/2006/relationships/hyperlink" Target="http://spmchemistry.onlinetuition.com.my/2013/10/industrial-applications-of-electrolysis_4966.html" TargetMode="External"/><Relationship Id="rId56" Type="http://schemas.openxmlformats.org/officeDocument/2006/relationships/hyperlink" Target="http://look4chemistry.blogspot.com/2011/12/applications-of-electrolysis.html" TargetMode="External"/><Relationship Id="rId64" Type="http://schemas.openxmlformats.org/officeDocument/2006/relationships/image" Target="media/image15.jpeg"/><Relationship Id="rId69" Type="http://schemas.openxmlformats.org/officeDocument/2006/relationships/image" Target="media/image17.png"/><Relationship Id="rId77" Type="http://schemas.openxmlformats.org/officeDocument/2006/relationships/image" Target="media/image19.gif"/><Relationship Id="rId100" Type="http://schemas.openxmlformats.org/officeDocument/2006/relationships/hyperlink" Target="http://www.lenntech.com/processes/heavy/heavy-metals/heavy-metals.htm" TargetMode="External"/><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hyperlink" Target="https://o.quizlet.com/-d99l0IFfvv3q0RApWdbrg.png" TargetMode="External"/><Relationship Id="rId80" Type="http://schemas.openxmlformats.org/officeDocument/2006/relationships/image" Target="media/image20.jpeg"/><Relationship Id="rId85" Type="http://schemas.openxmlformats.org/officeDocument/2006/relationships/hyperlink" Target="http://earth911.com/eco-tech/20-e-waste-facts/" TargetMode="External"/><Relationship Id="rId93" Type="http://schemas.openxmlformats.org/officeDocument/2006/relationships/hyperlink" Target="https://www.epa.gov/sites/production/files/2014-05/documents/handout-10-circuitboards.pdf" TargetMode="External"/><Relationship Id="rId98" Type="http://schemas.openxmlformats.org/officeDocument/2006/relationships/hyperlink" Target="http://iupac.org/publications/pac/pdf/2002/pdf/7405x0793.pdf" TargetMode="External"/><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image" Target="media/image4.jpeg"/><Relationship Id="rId25" Type="http://schemas.openxmlformats.org/officeDocument/2006/relationships/hyperlink" Target="http://www.seas.columbia.edu/earth/wtert/sofos/Namias_Thesis_07-08-13.pdf" TargetMode="External"/><Relationship Id="rId33" Type="http://schemas.openxmlformats.org/officeDocument/2006/relationships/image" Target="media/image7.jpeg"/><Relationship Id="rId38" Type="http://schemas.openxmlformats.org/officeDocument/2006/relationships/hyperlink" Target="http://www.conserve-energy-future.com/e-waste-recycling-process.php" TargetMode="External"/><Relationship Id="rId46" Type="http://schemas.openxmlformats.org/officeDocument/2006/relationships/image" Target="media/image16.png"/><Relationship Id="rId59" Type="http://schemas.openxmlformats.org/officeDocument/2006/relationships/hyperlink" Target="http://www.ncbi.nlm.nih.gov/pmc/articles/PMC3654245/" TargetMode="External"/><Relationship Id="rId67" Type="http://schemas.openxmlformats.org/officeDocument/2006/relationships/hyperlink" Target="https://www.drugs.com/drp/edetate-calcium-disodium.html" TargetMode="External"/><Relationship Id="rId103" Type="http://schemas.openxmlformats.org/officeDocument/2006/relationships/footer" Target="footer1.xml"/><Relationship Id="rId20" Type="http://schemas.openxmlformats.org/officeDocument/2006/relationships/hyperlink" Target="http://www.occupyforanimals.net/electronic-waste--the-truth.html" TargetMode="External"/><Relationship Id="rId41" Type="http://schemas.openxmlformats.org/officeDocument/2006/relationships/image" Target="media/image14.gif"/><Relationship Id="rId54" Type="http://schemas.openxmlformats.org/officeDocument/2006/relationships/hyperlink" Target="http://look4chemistry.blogspot.com/2011/12/applications-of-electrolysis.html" TargetMode="External"/><Relationship Id="rId62" Type="http://schemas.openxmlformats.org/officeDocument/2006/relationships/image" Target="media/image14.png"/><Relationship Id="rId70" Type="http://schemas.openxmlformats.org/officeDocument/2006/relationships/hyperlink" Target="https://o.quizlet.com/-d99l0IFfvv3q0RApWdbrg.png" TargetMode="External"/><Relationship Id="rId75" Type="http://schemas.openxmlformats.org/officeDocument/2006/relationships/image" Target="media/image29.png"/><Relationship Id="rId83" Type="http://schemas.openxmlformats.org/officeDocument/2006/relationships/hyperlink" Target="file:///C:\Users\Bill\Downloads\(https:\planetgreenrecycle.com\fundraising\e-waste-problem" TargetMode="External"/><Relationship Id="rId88" Type="http://schemas.openxmlformats.org/officeDocument/2006/relationships/hyperlink" Target="http://ewasteguide.info/hazardous-substances" TargetMode="External"/><Relationship Id="rId91" Type="http://schemas.openxmlformats.org/officeDocument/2006/relationships/hyperlink" Target="http://ifixit.org/ewaste" TargetMode="External"/><Relationship Id="rId96" Type="http://schemas.openxmlformats.org/officeDocument/2006/relationships/hyperlink" Target="http://chemwiki.ucdavis.edu/Core/Analytical_Chemistry/Electrochemistry/Electrolytic_Cells/Electrolysi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electronicstakeback.com/designed-for-the-dump/e-waste-in-landfills/" TargetMode="External"/><Relationship Id="rId28" Type="http://schemas.openxmlformats.org/officeDocument/2006/relationships/image" Target="media/image8.jpeg"/><Relationship Id="rId36" Type="http://schemas.openxmlformats.org/officeDocument/2006/relationships/hyperlink" Target="http://www.cogelme.com/eng/e-eddy-current-metal-separator-pictures.htm" TargetMode="External"/><Relationship Id="rId49" Type="http://schemas.openxmlformats.org/officeDocument/2006/relationships/image" Target="media/image12.png"/><Relationship Id="rId57" Type="http://schemas.openxmlformats.org/officeDocument/2006/relationships/hyperlink" Target="http://look4chemistry.blogspot.com/2011/12/applications-of-electrolysis.html" TargetMode="External"/><Relationship Id="rId106" Type="http://schemas.openxmlformats.org/officeDocument/2006/relationships/fontTable" Target="fontTable.xml"/><Relationship Id="rId10" Type="http://schemas.openxmlformats.org/officeDocument/2006/relationships/hyperlink" Target="mailto:bbleam@verizon.net" TargetMode="External"/><Relationship Id="rId31" Type="http://schemas.openxmlformats.org/officeDocument/2006/relationships/image" Target="media/image10.jpeg"/><Relationship Id="rId44" Type="http://schemas.openxmlformats.org/officeDocument/2006/relationships/image" Target="media/image9.png"/><Relationship Id="rId52" Type="http://schemas.openxmlformats.org/officeDocument/2006/relationships/hyperlink" Target="http://chemwiki.ucdavis.edu/Core/Analytical_Chemistry/Electrochemistry/Electrolytic_Cells/Electroplating" TargetMode="External"/><Relationship Id="rId60" Type="http://schemas.openxmlformats.org/officeDocument/2006/relationships/hyperlink" Target="http://www.ncbi.nlm.nih.gov/pmc/articles/PMC3654245/" TargetMode="External"/><Relationship Id="rId65" Type="http://schemas.openxmlformats.org/officeDocument/2006/relationships/hyperlink" Target="https://innovativemedicine.com/chelation-therapy/" TargetMode="External"/><Relationship Id="rId73" Type="http://schemas.openxmlformats.org/officeDocument/2006/relationships/image" Target="media/image18.png"/><Relationship Id="rId78" Type="http://schemas.openxmlformats.org/officeDocument/2006/relationships/hyperlink" Target="http://www.chemistry.wustl.edu/~coursedev/Online%20tutorials/Quizzes/chemformquiz.htm" TargetMode="External"/><Relationship Id="rId81" Type="http://schemas.openxmlformats.org/officeDocument/2006/relationships/hyperlink" Target="http://www.acs.org/chemmatters" TargetMode="External"/><Relationship Id="rId86" Type="http://schemas.openxmlformats.org/officeDocument/2006/relationships/hyperlink" Target="https://www.dosomething.org/us/facts/11-facts-about-e-waste" TargetMode="External"/><Relationship Id="rId94" Type="http://schemas.openxmlformats.org/officeDocument/2006/relationships/hyperlink" Target="http://www3.uninsubria.it/uninsubria/allegati/pagine/6484/Ed.pdf" TargetMode="External"/><Relationship Id="rId99" Type="http://schemas.openxmlformats.org/officeDocument/2006/relationships/hyperlink" Target="https://www.osha.gov/SLTC/metalsheavy/" TargetMode="External"/><Relationship Id="rId101" Type="http://schemas.openxmlformats.org/officeDocument/2006/relationships/hyperlink" Target="http://www.ncbi.nlm.nih.gov/pmc/articles/PMC3654245/"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electronicstakeback.com/global-e-waste-dumping/img_0244/" TargetMode="External"/><Relationship Id="rId39" Type="http://schemas.openxmlformats.org/officeDocument/2006/relationships/image" Target="media/image8.gif"/><Relationship Id="rId34" Type="http://schemas.openxmlformats.org/officeDocument/2006/relationships/hyperlink" Target="http://www.cogelme.com/eng/e-eddy-current-metal-separator-pictures.htm" TargetMode="External"/><Relationship Id="rId50" Type="http://schemas.openxmlformats.org/officeDocument/2006/relationships/hyperlink" Target="http://chemwiki.ucdavis.edu/Core/Analytical_Chemistry/Electrochemistry/Electrolytic_Cells/Electroplating" TargetMode="External"/><Relationship Id="rId55" Type="http://schemas.openxmlformats.org/officeDocument/2006/relationships/image" Target="media/image21.gif"/><Relationship Id="rId76" Type="http://schemas.openxmlformats.org/officeDocument/2006/relationships/hyperlink" Target="https://en.wikipedia.org/wiki/2,3-Dimercapto-1-propanesulfonic_acid" TargetMode="External"/><Relationship Id="rId97" Type="http://schemas.openxmlformats.org/officeDocument/2006/relationships/hyperlink" Target="http://www.chem1.com/acad/webtext/elchem/ec8.html" TargetMode="External"/><Relationship Id="rId10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F97F9-351A-4442-AF64-A5FC3B6B4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12</TotalTime>
  <Pages>17</Pages>
  <Words>4355</Words>
  <Characters>28527</Characters>
  <Application>Microsoft Office Word</Application>
  <DocSecurity>0</DocSecurity>
  <Lines>237</Lines>
  <Paragraphs>65</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32817</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10</cp:revision>
  <cp:lastPrinted>2008-10-01T13:11:00Z</cp:lastPrinted>
  <dcterms:created xsi:type="dcterms:W3CDTF">2016-08-25T15:56:00Z</dcterms:created>
  <dcterms:modified xsi:type="dcterms:W3CDTF">2016-11-23T21:21:00Z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