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538" w14:textId="5941BB31" w:rsidR="001E678F" w:rsidRDefault="00896DFB" w:rsidP="001652AE">
      <w:pPr>
        <w:rPr>
          <w:sz w:val="36"/>
          <w:szCs w:val="36"/>
        </w:rPr>
      </w:pPr>
      <w:r>
        <w:rPr>
          <w:b/>
          <w:sz w:val="36"/>
          <w:szCs w:val="36"/>
        </w:rPr>
        <w:t>Helen M. Free Award Nomination Form: 202</w:t>
      </w:r>
      <w:r w:rsidR="00C0725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Award</w:t>
      </w:r>
    </w:p>
    <w:p w14:paraId="46DDBB38" w14:textId="77777777" w:rsidR="001E678F" w:rsidRDefault="001E678F">
      <w:pPr>
        <w:ind w:firstLine="835"/>
        <w:rPr>
          <w:sz w:val="22"/>
          <w:szCs w:val="22"/>
        </w:rPr>
      </w:pPr>
    </w:p>
    <w:p w14:paraId="43641DD3" w14:textId="77777777" w:rsidR="001E678F" w:rsidRDefault="001E678F">
      <w:pPr>
        <w:ind w:firstLine="835"/>
      </w:pPr>
    </w:p>
    <w:p w14:paraId="72D8F041" w14:textId="12353C33" w:rsidR="001E678F" w:rsidRDefault="00896DFB" w:rsidP="00165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email the following documents</w:t>
      </w:r>
      <w:r w:rsidR="00FC4864">
        <w:rPr>
          <w:b/>
          <w:sz w:val="24"/>
          <w:szCs w:val="24"/>
        </w:rPr>
        <w:t xml:space="preserve"> </w:t>
      </w:r>
      <w:r w:rsidR="00FC4864" w:rsidRPr="00FC4864">
        <w:rPr>
          <w:b/>
          <w:color w:val="FF0000"/>
          <w:sz w:val="24"/>
          <w:szCs w:val="24"/>
        </w:rPr>
        <w:t>as a single PDF file</w:t>
      </w:r>
      <w:r w:rsidRPr="00FC486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hyperlink r:id="rId8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 xml:space="preserve"> by 11:59 PM on Feb. 15, 202</w:t>
      </w:r>
      <w:r w:rsidR="00C07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</w:p>
    <w:p w14:paraId="0785EE32" w14:textId="77777777" w:rsidR="001E678F" w:rsidRDefault="001E678F">
      <w:pPr>
        <w:ind w:firstLine="835"/>
      </w:pPr>
    </w:p>
    <w:p w14:paraId="380F9BF4" w14:textId="788178BF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nomination </w:t>
      </w:r>
      <w:proofErr w:type="gramStart"/>
      <w:r>
        <w:rPr>
          <w:color w:val="000000"/>
          <w:sz w:val="22"/>
          <w:szCs w:val="22"/>
        </w:rPr>
        <w:t>form</w:t>
      </w:r>
      <w:proofErr w:type="gramEnd"/>
    </w:p>
    <w:p w14:paraId="49DEA46D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Nominee’s cv (required)</w:t>
      </w:r>
    </w:p>
    <w:p w14:paraId="7D56B9B1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One or two seconding letters by other supporters of the nomination (required)</w:t>
      </w:r>
    </w:p>
    <w:p w14:paraId="031EC22D" w14:textId="77777777" w:rsidR="001E678F" w:rsidRDefault="00896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Photos, clippings, or other supporting materials related to the nominee’s volunteer public outreach activities (optional)</w:t>
      </w:r>
    </w:p>
    <w:p w14:paraId="4E0BEA06" w14:textId="77777777" w:rsidR="001E678F" w:rsidRDefault="001E678F">
      <w:pPr>
        <w:ind w:firstLine="835"/>
      </w:pPr>
    </w:p>
    <w:p w14:paraId="3A1DD26E" w14:textId="019C5AD3" w:rsidR="001E678F" w:rsidRPr="00D93D35" w:rsidRDefault="001652AE" w:rsidP="001652AE">
      <w:pPr>
        <w:rPr>
          <w:sz w:val="22"/>
          <w:szCs w:val="22"/>
        </w:rPr>
      </w:pPr>
      <w:bookmarkStart w:id="0" w:name="_Hlk83372103"/>
      <w:r w:rsidRPr="00D93D35">
        <w:rPr>
          <w:sz w:val="22"/>
          <w:szCs w:val="22"/>
        </w:rPr>
        <w:t xml:space="preserve">For eligibility </w:t>
      </w:r>
      <w:r w:rsidR="00D93D35" w:rsidRPr="00D93D35">
        <w:rPr>
          <w:sz w:val="22"/>
          <w:szCs w:val="22"/>
        </w:rPr>
        <w:t xml:space="preserve">and other </w:t>
      </w:r>
      <w:r w:rsidRPr="00D93D35">
        <w:rPr>
          <w:sz w:val="22"/>
          <w:szCs w:val="22"/>
        </w:rPr>
        <w:t>informatio</w:t>
      </w:r>
      <w:r w:rsidR="00D93D35" w:rsidRPr="00D93D35">
        <w:rPr>
          <w:sz w:val="22"/>
          <w:szCs w:val="22"/>
        </w:rPr>
        <w:t xml:space="preserve">n about the award, consult the </w:t>
      </w:r>
      <w:hyperlink r:id="rId9" w:history="1">
        <w:r w:rsidR="00D93D35" w:rsidRPr="00D93D35">
          <w:rPr>
            <w:rStyle w:val="Hyperlink"/>
            <w:sz w:val="22"/>
            <w:szCs w:val="22"/>
          </w:rPr>
          <w:t>Helen M. Free Award website</w:t>
        </w:r>
      </w:hyperlink>
      <w:r w:rsidR="00D93D35" w:rsidRPr="00D93D35">
        <w:rPr>
          <w:sz w:val="22"/>
          <w:szCs w:val="22"/>
        </w:rPr>
        <w:t>.</w:t>
      </w:r>
    </w:p>
    <w:bookmarkEnd w:id="0"/>
    <w:p w14:paraId="251EA62C" w14:textId="77777777" w:rsidR="001E678F" w:rsidRDefault="001E678F">
      <w:pPr>
        <w:ind w:firstLine="835"/>
        <w:rPr>
          <w:sz w:val="22"/>
          <w:szCs w:val="22"/>
        </w:rPr>
      </w:pPr>
    </w:p>
    <w:tbl>
      <w:tblPr>
        <w:tblStyle w:val="a"/>
        <w:tblW w:w="8846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5906"/>
      </w:tblGrid>
      <w:tr w:rsidR="001E678F" w14:paraId="6F2E8689" w14:textId="77777777">
        <w:trPr>
          <w:trHeight w:val="359"/>
        </w:trPr>
        <w:tc>
          <w:tcPr>
            <w:tcW w:w="8846" w:type="dxa"/>
            <w:gridSpan w:val="2"/>
          </w:tcPr>
          <w:p w14:paraId="23D9A227" w14:textId="77777777" w:rsidR="001E678F" w:rsidRDefault="00896DFB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Nominator Information:</w:t>
            </w:r>
          </w:p>
        </w:tc>
      </w:tr>
      <w:tr w:rsidR="001E678F" w14:paraId="6C5D88B5" w14:textId="77777777">
        <w:trPr>
          <w:trHeight w:val="331"/>
        </w:trPr>
        <w:tc>
          <w:tcPr>
            <w:tcW w:w="2940" w:type="dxa"/>
          </w:tcPr>
          <w:p w14:paraId="66EC23D6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name</w:t>
            </w:r>
          </w:p>
        </w:tc>
        <w:tc>
          <w:tcPr>
            <w:tcW w:w="5906" w:type="dxa"/>
          </w:tcPr>
          <w:p w14:paraId="0C27C281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1BE34068" w14:textId="77777777">
        <w:trPr>
          <w:trHeight w:val="331"/>
        </w:trPr>
        <w:tc>
          <w:tcPr>
            <w:tcW w:w="2940" w:type="dxa"/>
          </w:tcPr>
          <w:p w14:paraId="5B526A49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email address</w:t>
            </w:r>
          </w:p>
        </w:tc>
        <w:tc>
          <w:tcPr>
            <w:tcW w:w="5906" w:type="dxa"/>
          </w:tcPr>
          <w:p w14:paraId="03C446F8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2A93173E" w14:textId="77777777">
        <w:trPr>
          <w:trHeight w:val="331"/>
        </w:trPr>
        <w:tc>
          <w:tcPr>
            <w:tcW w:w="2940" w:type="dxa"/>
          </w:tcPr>
          <w:p w14:paraId="782AA4FA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5906" w:type="dxa"/>
          </w:tcPr>
          <w:p w14:paraId="17080ACD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0A32327E" w14:textId="77777777">
        <w:trPr>
          <w:trHeight w:val="331"/>
        </w:trPr>
        <w:tc>
          <w:tcPr>
            <w:tcW w:w="2940" w:type="dxa"/>
          </w:tcPr>
          <w:p w14:paraId="67EF64E9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company/organization</w:t>
            </w:r>
          </w:p>
        </w:tc>
        <w:tc>
          <w:tcPr>
            <w:tcW w:w="5906" w:type="dxa"/>
          </w:tcPr>
          <w:p w14:paraId="65FF321B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50D0E821" w14:textId="77777777">
        <w:trPr>
          <w:trHeight w:val="331"/>
        </w:trPr>
        <w:tc>
          <w:tcPr>
            <w:tcW w:w="2940" w:type="dxa"/>
          </w:tcPr>
          <w:p w14:paraId="42C7C8D7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job title</w:t>
            </w:r>
          </w:p>
        </w:tc>
        <w:tc>
          <w:tcPr>
            <w:tcW w:w="5906" w:type="dxa"/>
          </w:tcPr>
          <w:p w14:paraId="0570BB5F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515C775A" w14:textId="77777777">
        <w:trPr>
          <w:trHeight w:val="584"/>
        </w:trPr>
        <w:tc>
          <w:tcPr>
            <w:tcW w:w="2940" w:type="dxa"/>
          </w:tcPr>
          <w:p w14:paraId="796611CD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mailing address</w:t>
            </w:r>
          </w:p>
        </w:tc>
        <w:tc>
          <w:tcPr>
            <w:tcW w:w="5906" w:type="dxa"/>
          </w:tcPr>
          <w:p w14:paraId="5BC5E12E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660741FF" w14:textId="77777777">
        <w:trPr>
          <w:trHeight w:val="590"/>
        </w:trPr>
        <w:tc>
          <w:tcPr>
            <w:tcW w:w="2940" w:type="dxa"/>
          </w:tcPr>
          <w:p w14:paraId="635BA923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working relationship to nominee</w:t>
            </w:r>
          </w:p>
        </w:tc>
        <w:tc>
          <w:tcPr>
            <w:tcW w:w="5906" w:type="dxa"/>
          </w:tcPr>
          <w:p w14:paraId="4E747DB4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</w:tbl>
    <w:p w14:paraId="3F7BCB26" w14:textId="77777777" w:rsidR="001E678F" w:rsidRDefault="001E678F">
      <w:pPr>
        <w:ind w:firstLine="835"/>
      </w:pPr>
    </w:p>
    <w:p w14:paraId="0B2D3FC8" w14:textId="77777777" w:rsidR="001E678F" w:rsidRDefault="001E678F">
      <w:pPr>
        <w:ind w:firstLine="835"/>
      </w:pPr>
    </w:p>
    <w:p w14:paraId="61F4A05D" w14:textId="77777777" w:rsidR="001E678F" w:rsidRDefault="001E678F">
      <w:pPr>
        <w:ind w:firstLine="835"/>
      </w:pPr>
    </w:p>
    <w:tbl>
      <w:tblPr>
        <w:tblStyle w:val="a0"/>
        <w:tblW w:w="8846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5906"/>
      </w:tblGrid>
      <w:tr w:rsidR="001E678F" w14:paraId="54262B6C" w14:textId="77777777">
        <w:trPr>
          <w:trHeight w:val="359"/>
        </w:trPr>
        <w:tc>
          <w:tcPr>
            <w:tcW w:w="8846" w:type="dxa"/>
            <w:gridSpan w:val="2"/>
          </w:tcPr>
          <w:p w14:paraId="00B8FF48" w14:textId="77777777" w:rsidR="001E678F" w:rsidRDefault="00896DFB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Nominee Information:</w:t>
            </w:r>
          </w:p>
        </w:tc>
      </w:tr>
      <w:tr w:rsidR="001E678F" w14:paraId="1E95582E" w14:textId="77777777">
        <w:trPr>
          <w:trHeight w:val="331"/>
        </w:trPr>
        <w:tc>
          <w:tcPr>
            <w:tcW w:w="2940" w:type="dxa"/>
          </w:tcPr>
          <w:p w14:paraId="575CA5E7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906" w:type="dxa"/>
          </w:tcPr>
          <w:p w14:paraId="185561CB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1C06A5C4" w14:textId="77777777">
        <w:trPr>
          <w:trHeight w:val="331"/>
        </w:trPr>
        <w:tc>
          <w:tcPr>
            <w:tcW w:w="2940" w:type="dxa"/>
          </w:tcPr>
          <w:p w14:paraId="62648F5C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5906" w:type="dxa"/>
          </w:tcPr>
          <w:p w14:paraId="46DCB488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6293D178" w14:textId="77777777">
        <w:trPr>
          <w:trHeight w:val="331"/>
        </w:trPr>
        <w:tc>
          <w:tcPr>
            <w:tcW w:w="2940" w:type="dxa"/>
          </w:tcPr>
          <w:p w14:paraId="46121A4F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5906" w:type="dxa"/>
          </w:tcPr>
          <w:p w14:paraId="3F8814D4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0DA412D7" w14:textId="77777777">
        <w:trPr>
          <w:trHeight w:val="331"/>
        </w:trPr>
        <w:tc>
          <w:tcPr>
            <w:tcW w:w="2940" w:type="dxa"/>
          </w:tcPr>
          <w:p w14:paraId="5BD7DB3C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Company/organization</w:t>
            </w:r>
          </w:p>
        </w:tc>
        <w:tc>
          <w:tcPr>
            <w:tcW w:w="5906" w:type="dxa"/>
          </w:tcPr>
          <w:p w14:paraId="03026331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4D017418" w14:textId="77777777">
        <w:trPr>
          <w:trHeight w:val="331"/>
        </w:trPr>
        <w:tc>
          <w:tcPr>
            <w:tcW w:w="2940" w:type="dxa"/>
          </w:tcPr>
          <w:p w14:paraId="6A7372E2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</w:p>
        </w:tc>
        <w:tc>
          <w:tcPr>
            <w:tcW w:w="5906" w:type="dxa"/>
          </w:tcPr>
          <w:p w14:paraId="6A0B4275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  <w:tr w:rsidR="001E678F" w14:paraId="39601999" w14:textId="77777777">
        <w:trPr>
          <w:trHeight w:val="590"/>
        </w:trPr>
        <w:tc>
          <w:tcPr>
            <w:tcW w:w="2940" w:type="dxa"/>
          </w:tcPr>
          <w:p w14:paraId="4BCFA4A5" w14:textId="77777777" w:rsidR="001E678F" w:rsidRDefault="00896DF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5906" w:type="dxa"/>
          </w:tcPr>
          <w:p w14:paraId="77EC254E" w14:textId="77777777" w:rsidR="001E678F" w:rsidRDefault="001E678F">
            <w:pPr>
              <w:ind w:left="0"/>
              <w:rPr>
                <w:sz w:val="22"/>
                <w:szCs w:val="22"/>
              </w:rPr>
            </w:pPr>
          </w:p>
        </w:tc>
      </w:tr>
    </w:tbl>
    <w:p w14:paraId="36C2CA97" w14:textId="77777777" w:rsidR="001E678F" w:rsidRDefault="001E678F">
      <w:pPr>
        <w:ind w:firstLine="835"/>
      </w:pPr>
    </w:p>
    <w:p w14:paraId="69E2CBAF" w14:textId="77777777" w:rsidR="001E678F" w:rsidRDefault="00896DFB">
      <w:pPr>
        <w:ind w:left="0"/>
      </w:pPr>
      <w:r>
        <w:br w:type="page"/>
      </w:r>
    </w:p>
    <w:p w14:paraId="3CACE7B2" w14:textId="77777777" w:rsidR="001E678F" w:rsidRDefault="001E678F">
      <w:pPr>
        <w:ind w:firstLine="835"/>
      </w:pPr>
    </w:p>
    <w:tbl>
      <w:tblPr>
        <w:tblStyle w:val="a1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76117D0C" w14:textId="77777777">
        <w:trPr>
          <w:trHeight w:val="494"/>
        </w:trPr>
        <w:tc>
          <w:tcPr>
            <w:tcW w:w="9596" w:type="dxa"/>
          </w:tcPr>
          <w:p w14:paraId="50415973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the nominee’s involvement in volunteer public outreach activities, and the approximate timeframe (up to 500 words):</w:t>
            </w:r>
          </w:p>
        </w:tc>
      </w:tr>
      <w:tr w:rsidR="001E678F" w14:paraId="7EC3AA07" w14:textId="77777777">
        <w:trPr>
          <w:trHeight w:val="3950"/>
        </w:trPr>
        <w:tc>
          <w:tcPr>
            <w:tcW w:w="9596" w:type="dxa"/>
          </w:tcPr>
          <w:p w14:paraId="17F72142" w14:textId="77777777" w:rsidR="001E678F" w:rsidRDefault="001E678F">
            <w:pPr>
              <w:ind w:left="0"/>
            </w:pPr>
          </w:p>
        </w:tc>
      </w:tr>
    </w:tbl>
    <w:p w14:paraId="335ED291" w14:textId="77777777" w:rsidR="001E678F" w:rsidRDefault="001E678F">
      <w:pPr>
        <w:ind w:firstLine="835"/>
      </w:pPr>
    </w:p>
    <w:p w14:paraId="57C0E09D" w14:textId="77777777" w:rsidR="001E678F" w:rsidRDefault="001E678F">
      <w:pPr>
        <w:ind w:left="0"/>
      </w:pPr>
    </w:p>
    <w:tbl>
      <w:tblPr>
        <w:tblStyle w:val="a2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48BA4B74" w14:textId="77777777">
        <w:trPr>
          <w:trHeight w:val="314"/>
        </w:trPr>
        <w:tc>
          <w:tcPr>
            <w:tcW w:w="9596" w:type="dxa"/>
          </w:tcPr>
          <w:p w14:paraId="1D75BC02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any innovative aspects of these volunteer public outreach activities (up to 500 words):</w:t>
            </w:r>
          </w:p>
        </w:tc>
      </w:tr>
      <w:tr w:rsidR="001E678F" w14:paraId="0A68A2CD" w14:textId="77777777">
        <w:trPr>
          <w:trHeight w:val="3617"/>
        </w:trPr>
        <w:tc>
          <w:tcPr>
            <w:tcW w:w="9596" w:type="dxa"/>
          </w:tcPr>
          <w:p w14:paraId="2DED79DB" w14:textId="77777777" w:rsidR="001E678F" w:rsidRDefault="001E678F">
            <w:pPr>
              <w:ind w:left="0"/>
            </w:pPr>
          </w:p>
        </w:tc>
      </w:tr>
    </w:tbl>
    <w:p w14:paraId="6B3A3696" w14:textId="77777777" w:rsidR="001E678F" w:rsidRDefault="001E678F">
      <w:pPr>
        <w:ind w:firstLine="835"/>
      </w:pPr>
    </w:p>
    <w:p w14:paraId="334D0776" w14:textId="77777777" w:rsidR="001E678F" w:rsidRDefault="001E678F">
      <w:pPr>
        <w:ind w:firstLine="835"/>
      </w:pPr>
    </w:p>
    <w:tbl>
      <w:tblPr>
        <w:tblStyle w:val="a3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5C2617A6" w14:textId="77777777" w:rsidTr="009B2E54">
        <w:trPr>
          <w:cantSplit/>
          <w:trHeight w:val="314"/>
        </w:trPr>
        <w:tc>
          <w:tcPr>
            <w:tcW w:w="9596" w:type="dxa"/>
          </w:tcPr>
          <w:p w14:paraId="2D241428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Describe the nominee’s involvement with the news media (up to 300 words):</w:t>
            </w:r>
          </w:p>
        </w:tc>
      </w:tr>
      <w:tr w:rsidR="001E678F" w14:paraId="353FE75A" w14:textId="77777777" w:rsidTr="00896DFB">
        <w:trPr>
          <w:cantSplit/>
          <w:trHeight w:val="2951"/>
        </w:trPr>
        <w:tc>
          <w:tcPr>
            <w:tcW w:w="9596" w:type="dxa"/>
          </w:tcPr>
          <w:p w14:paraId="3C662255" w14:textId="77777777" w:rsidR="001E678F" w:rsidRDefault="001E678F">
            <w:pPr>
              <w:ind w:left="0"/>
            </w:pPr>
          </w:p>
        </w:tc>
      </w:tr>
    </w:tbl>
    <w:p w14:paraId="1976440C" w14:textId="7BBAC2A8" w:rsidR="001E678F" w:rsidRDefault="001E678F">
      <w:pPr>
        <w:ind w:left="0"/>
      </w:pPr>
    </w:p>
    <w:p w14:paraId="46CAAEBA" w14:textId="77777777" w:rsidR="009B2E54" w:rsidRDefault="009B2E54">
      <w:pPr>
        <w:ind w:left="0"/>
      </w:pPr>
    </w:p>
    <w:tbl>
      <w:tblPr>
        <w:tblStyle w:val="a3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9B2E54" w14:paraId="4A8280D4" w14:textId="77777777" w:rsidTr="00B26D5D">
        <w:trPr>
          <w:cantSplit/>
          <w:trHeight w:val="314"/>
        </w:trPr>
        <w:tc>
          <w:tcPr>
            <w:tcW w:w="9596" w:type="dxa"/>
          </w:tcPr>
          <w:p w14:paraId="19BEDF20" w14:textId="77777777" w:rsidR="009B2E54" w:rsidRDefault="009B2E54" w:rsidP="00B26D5D">
            <w:pPr>
              <w:ind w:left="0"/>
              <w:rPr>
                <w:b/>
              </w:rPr>
            </w:pPr>
            <w:r>
              <w:rPr>
                <w:b/>
              </w:rPr>
              <w:t>Comment on the lay audience reached by this nominee (approximate numbers, demographics, etc.; up to 300 words):</w:t>
            </w:r>
          </w:p>
        </w:tc>
      </w:tr>
      <w:tr w:rsidR="009B2E54" w14:paraId="7112DD25" w14:textId="77777777" w:rsidTr="00B26D5D">
        <w:trPr>
          <w:cantSplit/>
          <w:trHeight w:val="3257"/>
        </w:trPr>
        <w:tc>
          <w:tcPr>
            <w:tcW w:w="9596" w:type="dxa"/>
          </w:tcPr>
          <w:p w14:paraId="0B951352" w14:textId="77777777" w:rsidR="009B2E54" w:rsidRDefault="009B2E54" w:rsidP="00B26D5D">
            <w:pPr>
              <w:ind w:left="0"/>
            </w:pPr>
          </w:p>
        </w:tc>
      </w:tr>
    </w:tbl>
    <w:p w14:paraId="73432F44" w14:textId="73794494" w:rsidR="009B2E54" w:rsidRDefault="009B2E54">
      <w:pPr>
        <w:ind w:left="0"/>
      </w:pPr>
    </w:p>
    <w:p w14:paraId="0E48CBCB" w14:textId="77777777" w:rsidR="009B2E54" w:rsidRDefault="009B2E54">
      <w:pPr>
        <w:ind w:left="0"/>
      </w:pPr>
    </w:p>
    <w:tbl>
      <w:tblPr>
        <w:tblStyle w:val="a4"/>
        <w:tblW w:w="9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6"/>
      </w:tblGrid>
      <w:tr w:rsidR="001E678F" w14:paraId="70F83369" w14:textId="77777777">
        <w:trPr>
          <w:trHeight w:val="314"/>
        </w:trPr>
        <w:tc>
          <w:tcPr>
            <w:tcW w:w="9596" w:type="dxa"/>
          </w:tcPr>
          <w:p w14:paraId="20D0451D" w14:textId="77777777" w:rsidR="001E678F" w:rsidRDefault="00896DFB">
            <w:pPr>
              <w:ind w:left="0"/>
              <w:rPr>
                <w:b/>
              </w:rPr>
            </w:pPr>
            <w:r>
              <w:rPr>
                <w:b/>
              </w:rPr>
              <w:t>Any additional important points not covered above (up to 300 words):</w:t>
            </w:r>
          </w:p>
        </w:tc>
      </w:tr>
      <w:tr w:rsidR="001E678F" w14:paraId="3689389D" w14:textId="77777777">
        <w:trPr>
          <w:trHeight w:val="3257"/>
        </w:trPr>
        <w:tc>
          <w:tcPr>
            <w:tcW w:w="9596" w:type="dxa"/>
          </w:tcPr>
          <w:p w14:paraId="7CD94717" w14:textId="77777777" w:rsidR="001E678F" w:rsidRDefault="001E678F">
            <w:pPr>
              <w:ind w:left="0"/>
            </w:pPr>
          </w:p>
        </w:tc>
      </w:tr>
    </w:tbl>
    <w:p w14:paraId="494DB13B" w14:textId="77777777" w:rsidR="001E678F" w:rsidRDefault="001E678F">
      <w:pPr>
        <w:ind w:left="0"/>
      </w:pPr>
    </w:p>
    <w:p w14:paraId="4495083D" w14:textId="77777777" w:rsidR="001E678F" w:rsidRDefault="001E678F">
      <w:pPr>
        <w:ind w:left="0"/>
        <w:rPr>
          <w:b/>
          <w:sz w:val="24"/>
          <w:szCs w:val="24"/>
        </w:rPr>
      </w:pPr>
    </w:p>
    <w:p w14:paraId="793EED5B" w14:textId="5E7D4B72" w:rsidR="00896DFB" w:rsidRPr="00896DFB" w:rsidRDefault="00896DFB" w:rsidP="00896DFB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questions, you are welcome to email them to </w:t>
      </w:r>
      <w:hyperlink r:id="rId10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 xml:space="preserve"> or to call 202-872-4384.</w:t>
      </w:r>
      <w:r w:rsidRPr="00896DFB">
        <w:rPr>
          <w:sz w:val="22"/>
          <w:szCs w:val="22"/>
        </w:rPr>
        <w:t xml:space="preserve"> </w:t>
      </w:r>
      <w:r w:rsidRPr="00896DFB">
        <w:rPr>
          <w:b/>
          <w:sz w:val="24"/>
          <w:szCs w:val="24"/>
        </w:rPr>
        <w:t xml:space="preserve">For eligibility and other information about the award, consult the </w:t>
      </w:r>
      <w:hyperlink r:id="rId11" w:history="1">
        <w:r w:rsidRPr="00896DFB">
          <w:rPr>
            <w:rStyle w:val="Hyperlink"/>
            <w:b/>
            <w:sz w:val="24"/>
            <w:szCs w:val="24"/>
          </w:rPr>
          <w:t>Helen M. Free Award website</w:t>
        </w:r>
      </w:hyperlink>
      <w:r w:rsidRPr="00896DFB">
        <w:rPr>
          <w:b/>
          <w:sz w:val="24"/>
          <w:szCs w:val="24"/>
        </w:rPr>
        <w:t>.</w:t>
      </w:r>
    </w:p>
    <w:p w14:paraId="2469E3E7" w14:textId="7E24A28F" w:rsidR="001E678F" w:rsidRDefault="001E678F">
      <w:pPr>
        <w:ind w:left="0"/>
        <w:rPr>
          <w:b/>
          <w:sz w:val="24"/>
          <w:szCs w:val="24"/>
        </w:rPr>
      </w:pPr>
    </w:p>
    <w:p w14:paraId="0D58E34C" w14:textId="77777777" w:rsidR="001E678F" w:rsidRDefault="001E678F">
      <w:pPr>
        <w:ind w:left="0"/>
      </w:pPr>
    </w:p>
    <w:p w14:paraId="26148DF0" w14:textId="6CA8DBBD" w:rsidR="001E678F" w:rsidRDefault="00896DFB">
      <w:pPr>
        <w:ind w:left="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By 11:59 PM on Feb. 15, 202</w:t>
      </w:r>
      <w:r w:rsidR="00F410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please email </w:t>
      </w:r>
      <w:r w:rsidR="00FC4864" w:rsidRPr="00FC4864">
        <w:rPr>
          <w:b/>
          <w:color w:val="FF0000"/>
          <w:sz w:val="24"/>
          <w:szCs w:val="24"/>
        </w:rPr>
        <w:t xml:space="preserve">a single PDF file </w:t>
      </w:r>
      <w:r w:rsidR="00FC4864">
        <w:rPr>
          <w:b/>
          <w:sz w:val="24"/>
          <w:szCs w:val="24"/>
        </w:rPr>
        <w:t xml:space="preserve">containing </w:t>
      </w:r>
      <w:r>
        <w:rPr>
          <w:b/>
          <w:sz w:val="24"/>
          <w:szCs w:val="24"/>
        </w:rPr>
        <w:t>this form</w:t>
      </w:r>
      <w:r w:rsidR="00FC48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 nominee’s cv, one or two supporting letters, and any other supporting material to </w:t>
      </w:r>
      <w:hyperlink r:id="rId12">
        <w:r>
          <w:rPr>
            <w:b/>
            <w:color w:val="0000FF"/>
            <w:sz w:val="24"/>
            <w:szCs w:val="24"/>
            <w:u w:val="single"/>
          </w:rPr>
          <w:t>HMFreeAward@acs.org</w:t>
        </w:r>
      </w:hyperlink>
      <w:r>
        <w:rPr>
          <w:b/>
          <w:sz w:val="24"/>
          <w:szCs w:val="24"/>
        </w:rPr>
        <w:t>. If you don’t receive confirmation of receipt within a week of submitting a nomination, please follow up by email or phone at 202-872-4384.</w:t>
      </w:r>
    </w:p>
    <w:sectPr w:rsidR="001E67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584" w:bottom="1397" w:left="965" w:header="72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BF5F" w14:textId="77777777" w:rsidR="00600E4C" w:rsidRDefault="00600E4C">
      <w:r>
        <w:separator/>
      </w:r>
    </w:p>
  </w:endnote>
  <w:endnote w:type="continuationSeparator" w:id="0">
    <w:p w14:paraId="6C79EF64" w14:textId="77777777" w:rsidR="00600E4C" w:rsidRDefault="0060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Sans ACS W5 Plain">
    <w:altName w:val="Calibri"/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2F88" w14:textId="77777777" w:rsidR="001E678F" w:rsidRDefault="00896DFB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CBE2EEE" w14:textId="77777777" w:rsidR="001E678F" w:rsidRDefault="001E678F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/>
      <w:jc w:val="both"/>
      <w:rPr>
        <w:color w:val="000000"/>
        <w:sz w:val="18"/>
        <w:szCs w:val="18"/>
      </w:rPr>
    </w:pPr>
  </w:p>
  <w:p w14:paraId="771B0E9D" w14:textId="77777777" w:rsidR="001E678F" w:rsidRDefault="001E678F"/>
  <w:p w14:paraId="640C990A" w14:textId="77777777" w:rsidR="001E678F" w:rsidRDefault="001E678F"/>
  <w:p w14:paraId="52580626" w14:textId="77777777" w:rsidR="001E678F" w:rsidRDefault="001E6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D454" w14:textId="77777777" w:rsidR="001E678F" w:rsidRDefault="001E678F">
    <w:pPr>
      <w:ind w:left="900"/>
      <w:rPr>
        <w:rFonts w:ascii="TheSans ACS W5 Plain" w:eastAsia="TheSans ACS W5 Plain" w:hAnsi="TheSans ACS W5 Plain" w:cs="TheSans ACS W5 Plain"/>
        <w:color w:val="0039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B5B" w14:textId="77777777" w:rsidR="001E678F" w:rsidRDefault="00896DFB">
    <w:pPr>
      <w:ind w:left="900"/>
      <w:rPr>
        <w:rFonts w:ascii="TheSans ACS W5 Plain" w:eastAsia="TheSans ACS W5 Plain" w:hAnsi="TheSans ACS W5 Plain" w:cs="TheSans ACS W5 Plain"/>
        <w:b/>
        <w:color w:val="0039A6"/>
        <w:sz w:val="18"/>
        <w:szCs w:val="18"/>
      </w:rPr>
    </w:pPr>
    <w:r>
      <w:rPr>
        <w:rFonts w:ascii="TheSans ACS W5 Plain" w:eastAsia="TheSans ACS W5 Plain" w:hAnsi="TheSans ACS W5 Plain" w:cs="TheSans ACS W5 Plain"/>
        <w:b/>
        <w:color w:val="0039A6"/>
        <w:sz w:val="18"/>
        <w:szCs w:val="18"/>
      </w:rPr>
      <w:t>American Chemical Society | Helen M. Free Award</w:t>
    </w:r>
  </w:p>
  <w:p w14:paraId="5CB11650" w14:textId="77777777" w:rsidR="001E678F" w:rsidRDefault="00896DFB">
    <w:pPr>
      <w:ind w:left="900"/>
      <w:rPr>
        <w:rFonts w:ascii="TheSans ACS W5 Plain" w:eastAsia="TheSans ACS W5 Plain" w:hAnsi="TheSans ACS W5 Plain" w:cs="TheSans ACS W5 Plain"/>
        <w:color w:val="0039A6"/>
      </w:rPr>
    </w:pPr>
    <w:r>
      <w:rPr>
        <w:rFonts w:ascii="TheSans ACS W5 Plain" w:eastAsia="TheSans ACS W5 Plain" w:hAnsi="TheSans ACS W5 Plain" w:cs="TheSans ACS W5 Plain"/>
        <w:color w:val="0039A6"/>
        <w:sz w:val="18"/>
        <w:szCs w:val="18"/>
      </w:rPr>
      <w:t>1155 Sixteenth Street, NW, Washington, D.C. 20036 | 202-872-4384 | HMFreeAward@acs.org |</w:t>
    </w:r>
    <w:r>
      <w:rPr>
        <w:color w:val="0039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9583" w14:textId="77777777" w:rsidR="00600E4C" w:rsidRDefault="00600E4C">
      <w:r>
        <w:separator/>
      </w:r>
    </w:p>
  </w:footnote>
  <w:footnote w:type="continuationSeparator" w:id="0">
    <w:p w14:paraId="4E7A34A9" w14:textId="77777777" w:rsidR="00600E4C" w:rsidRDefault="0060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790C0F" w14:textId="6A4B4512" w:rsidR="00D93D35" w:rsidRDefault="00D93D3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716" w14:textId="44416620" w:rsidR="001E678F" w:rsidRDefault="002552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CE85E5" wp14:editId="7F2F1091">
              <wp:simplePos x="0" y="0"/>
              <wp:positionH relativeFrom="column">
                <wp:posOffset>-257175</wp:posOffset>
              </wp:positionH>
              <wp:positionV relativeFrom="paragraph">
                <wp:posOffset>-143933</wp:posOffset>
              </wp:positionV>
              <wp:extent cx="356235" cy="1058333"/>
              <wp:effectExtent l="0" t="0" r="5715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1058333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226E9" w14:textId="77777777" w:rsidR="001E678F" w:rsidRDefault="001E678F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E85E5" id="_x0000_s1026" style="position:absolute;margin-left:-20.25pt;margin-top:-11.35pt;width:28.0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" fillcolor="#fdc82f" stroked="f">
              <v:textbox inset="2.53958mm,2.53958mm,2.53958mm,2.53958mm">
                <w:txbxContent>
                  <w:p w14:paraId="202226E9" w14:textId="77777777" w:rsidR="001E678F" w:rsidRDefault="001E678F">
                    <w:pPr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5"/>
      <w:tblW w:w="4146" w:type="dxa"/>
      <w:tblInd w:w="421" w:type="dxa"/>
      <w:tblLayout w:type="fixed"/>
      <w:tblLook w:val="0000" w:firstRow="0" w:lastRow="0" w:firstColumn="0" w:lastColumn="0" w:noHBand="0" w:noVBand="0"/>
    </w:tblPr>
    <w:tblGrid>
      <w:gridCol w:w="4146"/>
    </w:tblGrid>
    <w:tr w:rsidR="001E678F" w14:paraId="66A8B2BD" w14:textId="77777777" w:rsidTr="002552F5">
      <w:trPr>
        <w:trHeight w:val="670"/>
      </w:trPr>
      <w:tc>
        <w:tcPr>
          <w:tcW w:w="4146" w:type="dxa"/>
          <w:shd w:val="clear" w:color="auto" w:fill="auto"/>
        </w:tcPr>
        <w:p w14:paraId="595D2D88" w14:textId="3DF84E71" w:rsidR="001E678F" w:rsidRDefault="001E678F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</w:p>
      </w:tc>
    </w:tr>
  </w:tbl>
  <w:p w14:paraId="70DDF1EC" w14:textId="311B271D" w:rsidR="001E678F" w:rsidRDefault="00C75D3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0"/>
      <w:jc w:val="both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1CE3AC" wp14:editId="39D9D437">
              <wp:simplePos x="0" y="0"/>
              <wp:positionH relativeFrom="page">
                <wp:posOffset>355600</wp:posOffset>
              </wp:positionH>
              <wp:positionV relativeFrom="page">
                <wp:posOffset>1371177</wp:posOffset>
              </wp:positionV>
              <wp:extent cx="356235" cy="8273415"/>
              <wp:effectExtent l="0" t="0" r="571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8273415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186587" w14:textId="77777777" w:rsidR="001E678F" w:rsidRDefault="001E678F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CE3AC" id="_x0000_s1027" style="position:absolute;left:0;text-align:left;margin-left:28pt;margin-top:107.95pt;width:28.05pt;height:6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" fillcolor="#0039a6" stroked="f">
              <v:textbox inset="2.53958mm,2.53958mm,2.53958mm,2.53958mm">
                <w:txbxContent>
                  <w:p w14:paraId="5E186587" w14:textId="77777777" w:rsidR="001E678F" w:rsidRDefault="001E678F">
                    <w:pPr>
                      <w:ind w:left="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B924E38" wp14:editId="302614FC">
          <wp:extent cx="1733550" cy="552450"/>
          <wp:effectExtent l="0" t="0" r="0" b="0"/>
          <wp:docPr id="7" name="image1.jpg" descr="ACS_Chemistry_for_Life_CMY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S_Chemistry_for_Life_CMY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FB6"/>
    <w:multiLevelType w:val="multilevel"/>
    <w:tmpl w:val="2B3AD0C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922D1B"/>
    <w:multiLevelType w:val="multilevel"/>
    <w:tmpl w:val="5B8CA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69539">
    <w:abstractNumId w:val="1"/>
  </w:num>
  <w:num w:numId="2" w16cid:durableId="1495946891">
    <w:abstractNumId w:val="0"/>
  </w:num>
  <w:num w:numId="3" w16cid:durableId="130516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433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234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222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63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35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014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19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490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8F"/>
    <w:rsid w:val="001652AE"/>
    <w:rsid w:val="001E678F"/>
    <w:rsid w:val="002552F5"/>
    <w:rsid w:val="00470912"/>
    <w:rsid w:val="00600E4C"/>
    <w:rsid w:val="00896DFB"/>
    <w:rsid w:val="009B2E54"/>
    <w:rsid w:val="00A5272C"/>
    <w:rsid w:val="00AD1276"/>
    <w:rsid w:val="00C0725B"/>
    <w:rsid w:val="00C75D30"/>
    <w:rsid w:val="00CF0FFD"/>
    <w:rsid w:val="00D93D35"/>
    <w:rsid w:val="00F410E1"/>
    <w:rsid w:val="00F51072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46484"/>
  <w15:docId w15:val="{ABB76BB7-00CB-408B-ABFB-1F44013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5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2"/>
      </w:numPr>
      <w:ind w:left="1195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1555" w:hanging="720"/>
    </w:pPr>
  </w:style>
  <w:style w:type="paragraph" w:styleId="ListBullet3">
    <w:name w:val="List Bullet 3"/>
    <w:basedOn w:val="Normal"/>
    <w:autoRedefine/>
    <w:pPr>
      <w:tabs>
        <w:tab w:val="num" w:pos="720"/>
      </w:tabs>
      <w:ind w:left="1915" w:hanging="720"/>
    </w:pPr>
  </w:style>
  <w:style w:type="paragraph" w:styleId="ListBullet4">
    <w:name w:val="List Bullet 4"/>
    <w:basedOn w:val="Normal"/>
    <w:autoRedefine/>
    <w:pPr>
      <w:tabs>
        <w:tab w:val="num" w:pos="720"/>
      </w:tabs>
      <w:ind w:left="2275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2635" w:hanging="720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tabs>
        <w:tab w:val="num" w:pos="720"/>
      </w:tabs>
      <w:ind w:left="1195" w:hanging="720"/>
    </w:pPr>
  </w:style>
  <w:style w:type="paragraph" w:styleId="ListNumber2">
    <w:name w:val="List Number 2"/>
    <w:basedOn w:val="Normal"/>
    <w:pPr>
      <w:tabs>
        <w:tab w:val="num" w:pos="720"/>
      </w:tabs>
      <w:ind w:left="1555" w:hanging="720"/>
    </w:pPr>
  </w:style>
  <w:style w:type="paragraph" w:styleId="ListNumber3">
    <w:name w:val="List Number 3"/>
    <w:basedOn w:val="Normal"/>
    <w:pPr>
      <w:tabs>
        <w:tab w:val="num" w:pos="720"/>
      </w:tabs>
      <w:ind w:left="1915" w:hanging="720"/>
    </w:pPr>
  </w:style>
  <w:style w:type="paragraph" w:styleId="ListNumber4">
    <w:name w:val="List Number 4"/>
    <w:basedOn w:val="Normal"/>
    <w:pPr>
      <w:tabs>
        <w:tab w:val="num" w:pos="720"/>
      </w:tabs>
      <w:ind w:left="2275" w:hanging="720"/>
    </w:pPr>
  </w:style>
  <w:style w:type="paragraph" w:styleId="ListNumber5">
    <w:name w:val="List Number 5"/>
    <w:basedOn w:val="Normal"/>
    <w:pPr>
      <w:tabs>
        <w:tab w:val="num" w:pos="720"/>
      </w:tabs>
      <w:ind w:left="2635" w:hanging="720"/>
    </w:pPr>
  </w:style>
  <w:style w:type="table" w:styleId="TableGrid">
    <w:name w:val="Table Grid"/>
    <w:basedOn w:val="TableNormal"/>
    <w:rsid w:val="000F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34AD"/>
    <w:rPr>
      <w:color w:val="0000FF"/>
      <w:u w:val="single"/>
    </w:rPr>
  </w:style>
  <w:style w:type="character" w:styleId="CommentReference">
    <w:name w:val="annotation reference"/>
    <w:basedOn w:val="DefaultParagraphFont"/>
    <w:rsid w:val="00C80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EA9"/>
  </w:style>
  <w:style w:type="character" w:customStyle="1" w:styleId="CommentTextChar">
    <w:name w:val="Comment Text Char"/>
    <w:basedOn w:val="DefaultParagraphFont"/>
    <w:link w:val="CommentText"/>
    <w:rsid w:val="00C80EA9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C80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EA9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667A5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F61F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1F61F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170A8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9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FreeAward@acs.or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FreeAward@acs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s.org/content/acs/en/funding-and-awards/awards/other/public/helenmfreeawardforpublicoutrea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MFreeAward@ac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s.org/content/acs/en/funding-and-awards/awards/other/public/helenmfreeawardforpublicoutreach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WimW7WLRZviy63BiClPSRcu5g==">AMUW2mWqTJjVr3bACTFVx4+5fRgR5wV5HjNb/oZ76qiD7CR6eGY0uFtKipGfLkMm0Y7qHPBlUlK9BHCviLc5DbPIwG3H5bl/TSl4pG0/hl5eY6RQP5vmrwKb3eUimynoJVbpLh2EWLOF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Lindblom</dc:creator>
  <cp:lastModifiedBy>Rovner, Sophie</cp:lastModifiedBy>
  <cp:revision>7</cp:revision>
  <cp:lastPrinted>2024-01-11T19:09:00Z</cp:lastPrinted>
  <dcterms:created xsi:type="dcterms:W3CDTF">2022-06-27T19:45:00Z</dcterms:created>
  <dcterms:modified xsi:type="dcterms:W3CDTF">2024-01-11T19:09:00Z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ACSDepartment">
    <vt:lpwstr>20</vt:lpwstr>
  </property>
  <property fmtid="{D5CDD505-2E9C-101B-9397-08002B2CF9AE}" pid="4" name="ACSReviewPeriod">
    <vt:lpwstr>6 months</vt:lpwstr>
  </property>
  <property fmtid="{D5CDD505-2E9C-101B-9397-08002B2CF9AE}" pid="5" name="ContentType">
    <vt:lpwstr>ACS Document</vt:lpwstr>
  </property>
  <property fmtid="{D5CDD505-2E9C-101B-9397-08002B2CF9AE}" pid="6" name="Body">
    <vt:lpwstr/>
  </property>
  <property fmtid="{D5CDD505-2E9C-101B-9397-08002B2CF9AE}" pid="7" name="ACSFormType">
    <vt:lpwstr>4</vt:lpwstr>
  </property>
  <property fmtid="{D5CDD505-2E9C-101B-9397-08002B2CF9AE}" pid="8" name="ACSFormCategory">
    <vt:lpwstr>9</vt:lpwstr>
  </property>
  <property fmtid="{D5CDD505-2E9C-101B-9397-08002B2CF9AE}" pid="9" name="ACSDivision">
    <vt:lpwstr>7</vt:lpwstr>
  </property>
  <property fmtid="{D5CDD505-2E9C-101B-9397-08002B2CF9AE}" pid="10" name="ACSOffice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