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67" w:rsidRPr="00F90734" w:rsidRDefault="00253367" w:rsidP="00253367">
      <w:pPr>
        <w:pStyle w:val="NoSpacing"/>
        <w:jc w:val="right"/>
        <w:rPr>
          <w:b/>
        </w:rPr>
      </w:pPr>
      <w:r w:rsidRPr="00F9073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95E542" wp14:editId="0488D98A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1916431" cy="731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_Chemistry_for_Life_Blac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734">
        <w:rPr>
          <w:b/>
        </w:rPr>
        <w:t>American Chemical Society</w:t>
      </w:r>
    </w:p>
    <w:p w:rsidR="00253367" w:rsidRPr="00F90734" w:rsidRDefault="00253367" w:rsidP="00253367">
      <w:pPr>
        <w:pStyle w:val="NoSpacing"/>
        <w:jc w:val="right"/>
      </w:pPr>
      <w:r w:rsidRPr="00F90734">
        <w:t>Local Section Innovative Project Grant</w:t>
      </w:r>
    </w:p>
    <w:p w:rsidR="00253367" w:rsidRPr="00F90734" w:rsidRDefault="00B2302C" w:rsidP="00253367">
      <w:pPr>
        <w:pStyle w:val="NoSpacing"/>
        <w:jc w:val="right"/>
        <w:rPr>
          <w:i/>
        </w:rPr>
      </w:pPr>
      <w:r>
        <w:rPr>
          <w:i/>
        </w:rPr>
        <w:t>Coordinator/Planner</w:t>
      </w:r>
      <w:r w:rsidR="00253367" w:rsidRPr="00F90734">
        <w:rPr>
          <w:i/>
        </w:rPr>
        <w:t xml:space="preserve"> Evaluation</w:t>
      </w:r>
    </w:p>
    <w:p w:rsidR="00253367" w:rsidRPr="00F90734" w:rsidRDefault="00253367" w:rsidP="00253367">
      <w:pPr>
        <w:pStyle w:val="NoSpacing"/>
      </w:pPr>
    </w:p>
    <w:p w:rsidR="00253367" w:rsidRDefault="00253367" w:rsidP="00253367">
      <w:pPr>
        <w:pStyle w:val="NoSpacing"/>
        <w:rPr>
          <w:b/>
        </w:rPr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1. </w:t>
      </w:r>
      <w:r w:rsidRPr="00253367">
        <w:rPr>
          <w:b/>
          <w:bCs/>
        </w:rPr>
        <w:t xml:space="preserve">What type of activity/event did your ACS Local Section conduct? </w:t>
      </w:r>
      <w:r w:rsidRPr="00253367">
        <w:rPr>
          <w:b/>
          <w:bCs/>
          <w:i/>
        </w:rPr>
        <w:t>(Select one</w:t>
      </w:r>
      <w:r>
        <w:rPr>
          <w:b/>
          <w:bCs/>
          <w:i/>
        </w:rPr>
        <w:t>.</w:t>
      </w:r>
      <w:r w:rsidRPr="00253367">
        <w:rPr>
          <w:b/>
          <w:bCs/>
          <w:i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129"/>
        <w:gridCol w:w="1359"/>
        <w:gridCol w:w="452"/>
        <w:gridCol w:w="4609"/>
      </w:tblGrid>
      <w:tr w:rsidR="00050169" w:rsidRPr="00F90734" w:rsidTr="00050169">
        <w:trPr>
          <w:trHeight w:val="359"/>
        </w:trPr>
        <w:tc>
          <w:tcPr>
            <w:tcW w:w="212" w:type="pct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2846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Default="00D95000" w:rsidP="00050169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1874" w:type="pct"/>
            <w:vAlign w:val="center"/>
          </w:tcPr>
          <w:p w:rsidR="00050169" w:rsidRPr="00F90734" w:rsidRDefault="00050169" w:rsidP="000501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Workshop/short course</w:t>
            </w:r>
          </w:p>
        </w:tc>
        <w:tc>
          <w:tcPr>
            <w:tcW w:w="617" w:type="pct"/>
            <w:vAlign w:val="center"/>
            <w:hideMark/>
          </w:tcPr>
          <w:p w:rsidR="00050169" w:rsidRPr="00F90734" w:rsidRDefault="00050169" w:rsidP="000501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05" w:type="pct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51568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Pr="00F90734" w:rsidRDefault="00D95000" w:rsidP="00050169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92" w:type="pct"/>
            <w:vAlign w:val="center"/>
            <w:hideMark/>
          </w:tcPr>
          <w:p w:rsidR="00050169" w:rsidRPr="00F90734" w:rsidRDefault="00050169" w:rsidP="000501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Community outreach</w:t>
            </w:r>
          </w:p>
        </w:tc>
      </w:tr>
      <w:tr w:rsidR="00050169" w:rsidRPr="00F90734" w:rsidTr="00050169">
        <w:trPr>
          <w:trHeight w:val="440"/>
        </w:trPr>
        <w:sdt>
          <w:sdtPr>
            <w:rPr>
              <w:rFonts w:ascii="Wingdings" w:hAnsi="Wingdings" w:cs="Calibri"/>
              <w:bCs/>
            </w:rPr>
            <w:id w:val="2177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center"/>
              </w:tcPr>
              <w:p w:rsidR="00050169" w:rsidRDefault="00D95000" w:rsidP="00050169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  <w:tc>
          <w:tcPr>
            <w:tcW w:w="1874" w:type="pct"/>
            <w:vAlign w:val="center"/>
          </w:tcPr>
          <w:p w:rsidR="00050169" w:rsidRDefault="00050169" w:rsidP="000501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Student outreach</w:t>
            </w:r>
          </w:p>
        </w:tc>
        <w:tc>
          <w:tcPr>
            <w:tcW w:w="617" w:type="pct"/>
            <w:vAlign w:val="center"/>
          </w:tcPr>
          <w:p w:rsidR="00050169" w:rsidRDefault="00050169" w:rsidP="000501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05" w:type="pct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87415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Default="00D95000" w:rsidP="00050169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92" w:type="pct"/>
            <w:vAlign w:val="center"/>
          </w:tcPr>
          <w:p w:rsidR="00050169" w:rsidRDefault="00050169" w:rsidP="0005016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Technical symposia programming</w:t>
            </w:r>
          </w:p>
        </w:tc>
      </w:tr>
    </w:tbl>
    <w:p w:rsidR="00253367" w:rsidRPr="00F90734" w:rsidRDefault="00253367" w:rsidP="00253367">
      <w:pPr>
        <w:pStyle w:val="NoSpacing"/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2. </w:t>
      </w:r>
      <w:r w:rsidRPr="00253367">
        <w:rPr>
          <w:b/>
        </w:rPr>
        <w:t xml:space="preserve">Which of the following did your local section use to publicize your activity/event? </w:t>
      </w:r>
      <w:r w:rsidRPr="00253367">
        <w:rPr>
          <w:b/>
          <w:i/>
        </w:rPr>
        <w:t>(Select all that apply.)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642"/>
        <w:gridCol w:w="428"/>
        <w:gridCol w:w="4698"/>
      </w:tblGrid>
      <w:tr w:rsidR="00253367" w:rsidTr="00050169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99055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Default="00D95000" w:rsidP="00253367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253367" w:rsidRPr="00253367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Print media (newspaper, magazine)</w:t>
            </w:r>
          </w:p>
        </w:tc>
        <w:tc>
          <w:tcPr>
            <w:tcW w:w="1642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80399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Pr="005B008D" w:rsidRDefault="00D95000" w:rsidP="00253367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Social networking</w:t>
            </w:r>
          </w:p>
        </w:tc>
      </w:tr>
      <w:tr w:rsidR="00253367" w:rsidTr="00050169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74044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Default="00D95000" w:rsidP="00253367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253367" w:rsidRPr="00253367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Television coverage</w:t>
            </w:r>
          </w:p>
        </w:tc>
        <w:tc>
          <w:tcPr>
            <w:tcW w:w="1642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625773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Pr="005B008D" w:rsidRDefault="00D95000" w:rsidP="00253367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Webcast/</w:t>
            </w:r>
            <w:r w:rsidR="00050169">
              <w:rPr>
                <w:rFonts w:ascii="Calibri" w:hAnsi="Calibri" w:cs="Calibri"/>
                <w:bCs/>
              </w:rPr>
              <w:t>p</w:t>
            </w:r>
            <w:r w:rsidRPr="005B008D">
              <w:rPr>
                <w:rFonts w:ascii="Calibri" w:hAnsi="Calibri" w:cs="Calibri"/>
                <w:bCs/>
              </w:rPr>
              <w:t>odcast</w:t>
            </w:r>
          </w:p>
        </w:tc>
      </w:tr>
      <w:tr w:rsidR="00253367" w:rsidTr="00050169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210554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Default="00D95000" w:rsidP="00253367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253367" w:rsidRPr="00253367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Radio coverage</w:t>
            </w:r>
          </w:p>
        </w:tc>
        <w:tc>
          <w:tcPr>
            <w:tcW w:w="1642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45659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Pr="005B008D" w:rsidRDefault="00D95000" w:rsidP="00253367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Local section/chapter website</w:t>
            </w:r>
          </w:p>
        </w:tc>
      </w:tr>
      <w:tr w:rsidR="00253367" w:rsidTr="00050169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923377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Default="00D95000" w:rsidP="00253367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253367" w:rsidRPr="00253367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Flyer</w:t>
            </w:r>
          </w:p>
        </w:tc>
        <w:tc>
          <w:tcPr>
            <w:tcW w:w="1642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98268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Pr="005B008D" w:rsidRDefault="00D95000" w:rsidP="00253367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Email</w:t>
            </w:r>
          </w:p>
        </w:tc>
      </w:tr>
      <w:tr w:rsidR="00253367" w:rsidTr="00050169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585584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Default="00D95000" w:rsidP="00253367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253367" w:rsidRPr="00253367" w:rsidRDefault="00253367" w:rsidP="00253367">
            <w:pPr>
              <w:rPr>
                <w:rFonts w:ascii="Calibri" w:hAnsi="Calibri" w:cs="Calibri"/>
                <w:bCs/>
              </w:rPr>
            </w:pPr>
            <w:r w:rsidRPr="005B008D">
              <w:rPr>
                <w:rFonts w:ascii="Calibri" w:hAnsi="Calibri" w:cs="Calibri"/>
                <w:bCs/>
              </w:rPr>
              <w:t>Local section/chapter newsletter</w:t>
            </w:r>
          </w:p>
        </w:tc>
        <w:tc>
          <w:tcPr>
            <w:tcW w:w="1642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328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3367" w:rsidRPr="005B008D" w:rsidRDefault="00D95000" w:rsidP="00253367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253367" w:rsidRPr="005B008D" w:rsidRDefault="00253367" w:rsidP="0025336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Other:</w:t>
            </w:r>
          </w:p>
        </w:tc>
      </w:tr>
    </w:tbl>
    <w:p w:rsidR="00253367" w:rsidRPr="00F90734" w:rsidRDefault="00253367" w:rsidP="00253367">
      <w:pPr>
        <w:pStyle w:val="NoSpacing"/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3. </w:t>
      </w:r>
      <w:r w:rsidR="00050169" w:rsidRPr="00050169">
        <w:rPr>
          <w:b/>
          <w:bCs/>
        </w:rPr>
        <w:t>Did your local section utilize any of the following materials or resources provided by the ACS for your activity/event?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160"/>
        <w:gridCol w:w="436"/>
        <w:gridCol w:w="2160"/>
        <w:gridCol w:w="436"/>
        <w:gridCol w:w="3906"/>
      </w:tblGrid>
      <w:tr w:rsidR="00050169" w:rsidRPr="00F90734" w:rsidTr="00050169">
        <w:tc>
          <w:tcPr>
            <w:tcW w:w="432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79333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Pr="00F90734" w:rsidRDefault="00D95000" w:rsidP="00050169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160" w:type="dxa"/>
            <w:vAlign w:val="center"/>
          </w:tcPr>
          <w:p w:rsidR="00050169" w:rsidRPr="00F90734" w:rsidRDefault="00050169" w:rsidP="00050169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432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58650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Pr="00F90734" w:rsidRDefault="00A87375" w:rsidP="00050169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160" w:type="dxa"/>
            <w:vAlign w:val="center"/>
          </w:tcPr>
          <w:p w:rsidR="00050169" w:rsidRPr="00F90734" w:rsidRDefault="00050169" w:rsidP="00050169">
            <w:pPr>
              <w:pStyle w:val="NoSpacing"/>
            </w:pPr>
            <w:r w:rsidRPr="00F90734">
              <w:rPr>
                <w:rFonts w:ascii="Calibri" w:hAnsi="Calibri" w:cs="Calibri"/>
                <w:bCs/>
              </w:rPr>
              <w:t>No</w:t>
            </w:r>
          </w:p>
        </w:tc>
        <w:tc>
          <w:tcPr>
            <w:tcW w:w="414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48189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0169" w:rsidRPr="00F90734" w:rsidRDefault="00D95000" w:rsidP="00050169">
                <w:pPr>
                  <w:pStyle w:val="NoSpacing"/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906" w:type="dxa"/>
            <w:vAlign w:val="center"/>
          </w:tcPr>
          <w:p w:rsidR="00050169" w:rsidRPr="00F90734" w:rsidRDefault="00050169" w:rsidP="00050169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Not sure</w:t>
            </w:r>
          </w:p>
        </w:tc>
      </w:tr>
    </w:tbl>
    <w:p w:rsidR="00253367" w:rsidRPr="00F90734" w:rsidRDefault="00253367" w:rsidP="00253367">
      <w:pPr>
        <w:pStyle w:val="NoSpacing"/>
      </w:pPr>
    </w:p>
    <w:p w:rsidR="00D95000" w:rsidRPr="00D95000" w:rsidRDefault="00253367" w:rsidP="00D95000">
      <w:pPr>
        <w:pStyle w:val="NoSpacing"/>
        <w:rPr>
          <w:b/>
          <w:bCs/>
        </w:rPr>
      </w:pPr>
      <w:r w:rsidRPr="00F90734">
        <w:rPr>
          <w:b/>
        </w:rPr>
        <w:t xml:space="preserve">4. </w:t>
      </w:r>
      <w:r w:rsidR="00D95000" w:rsidRPr="00D95000">
        <w:rPr>
          <w:b/>
          <w:bCs/>
        </w:rPr>
        <w:t xml:space="preserve">Which of the following did your local section partner with for this activity/event? </w:t>
      </w:r>
      <w:r w:rsidR="00D95000" w:rsidRPr="00D95000">
        <w:rPr>
          <w:b/>
          <w:bCs/>
          <w:i/>
        </w:rPr>
        <w:t>(Select all that apply</w:t>
      </w:r>
      <w:r w:rsidR="00D95000">
        <w:rPr>
          <w:b/>
          <w:bCs/>
          <w:i/>
        </w:rPr>
        <w:t>.</w:t>
      </w:r>
      <w:r w:rsidR="00D95000" w:rsidRPr="00D95000">
        <w:rPr>
          <w:b/>
          <w:bCs/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642"/>
        <w:gridCol w:w="428"/>
        <w:gridCol w:w="4698"/>
      </w:tblGrid>
      <w:tr w:rsidR="004163CE" w:rsidTr="004163CE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97549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Default="00D95000" w:rsidP="004163CE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4163CE" w:rsidRPr="00253367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Grade schools</w:t>
            </w:r>
          </w:p>
        </w:tc>
        <w:tc>
          <w:tcPr>
            <w:tcW w:w="1642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88359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Pr="005B008D" w:rsidRDefault="00D95000" w:rsidP="004163CE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4163CE" w:rsidRPr="005B008D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Libraries</w:t>
            </w:r>
            <w:r>
              <w:rPr>
                <w:rFonts w:ascii="Calibri" w:hAnsi="Calibri" w:cs="Calibri"/>
                <w:bCs/>
              </w:rPr>
              <w:t>/museums</w:t>
            </w:r>
          </w:p>
        </w:tc>
      </w:tr>
      <w:tr w:rsidR="004163CE" w:rsidTr="004163CE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987850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Default="00D95000" w:rsidP="004163CE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4163CE" w:rsidRPr="00253367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Colleges or universities</w:t>
            </w:r>
          </w:p>
        </w:tc>
        <w:tc>
          <w:tcPr>
            <w:tcW w:w="1642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58071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Pr="005B008D" w:rsidRDefault="00D95000" w:rsidP="004163CE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4163CE" w:rsidRPr="005B008D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Civic organizations</w:t>
            </w:r>
          </w:p>
        </w:tc>
      </w:tr>
      <w:tr w:rsidR="004163CE" w:rsidTr="004163CE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68119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Default="00D95000" w:rsidP="004163CE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4163CE" w:rsidRPr="00253367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Companies/industry</w:t>
            </w:r>
          </w:p>
        </w:tc>
        <w:tc>
          <w:tcPr>
            <w:tcW w:w="1642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61456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Pr="005B008D" w:rsidRDefault="00D95000" w:rsidP="004163CE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4163CE" w:rsidRPr="005B008D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Youth group (e.g., Scouts, 4-H)</w:t>
            </w:r>
          </w:p>
        </w:tc>
      </w:tr>
      <w:tr w:rsidR="004163CE" w:rsidTr="004163CE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217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Default="00D95000" w:rsidP="004163CE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4163CE" w:rsidRPr="00253367" w:rsidRDefault="004163CE" w:rsidP="004163CE">
            <w:pPr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ACS Student Member Chapters</w:t>
            </w:r>
          </w:p>
        </w:tc>
        <w:tc>
          <w:tcPr>
            <w:tcW w:w="1642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72856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Pr="005B008D" w:rsidRDefault="00D95000" w:rsidP="004163CE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4163CE" w:rsidRPr="005B008D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Other</w:t>
            </w:r>
          </w:p>
        </w:tc>
      </w:tr>
      <w:tr w:rsidR="004163CE" w:rsidTr="004163CE">
        <w:trPr>
          <w:trHeight w:val="35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74915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Default="004275DA" w:rsidP="004163CE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3780" w:type="dxa"/>
            <w:vAlign w:val="center"/>
          </w:tcPr>
          <w:p w:rsidR="004163CE" w:rsidRPr="00253367" w:rsidRDefault="004163CE" w:rsidP="004163CE">
            <w:pPr>
              <w:keepNext/>
              <w:keepLines/>
              <w:rPr>
                <w:rFonts w:ascii="Calibri" w:hAnsi="Calibri" w:cs="Calibri"/>
                <w:bCs/>
              </w:rPr>
            </w:pPr>
            <w:r w:rsidRPr="00CE089C">
              <w:rPr>
                <w:rFonts w:ascii="Calibri" w:hAnsi="Calibri" w:cs="Calibri"/>
                <w:bCs/>
              </w:rPr>
              <w:t>ACS High School Chem Clubs</w:t>
            </w:r>
          </w:p>
        </w:tc>
        <w:tc>
          <w:tcPr>
            <w:tcW w:w="1642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23293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63CE" w:rsidRPr="005B008D" w:rsidRDefault="00D95000" w:rsidP="004163CE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4698" w:type="dxa"/>
            <w:vAlign w:val="center"/>
          </w:tcPr>
          <w:p w:rsidR="004163CE" w:rsidRPr="005B008D" w:rsidRDefault="004163CE" w:rsidP="004163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Our local section had no partners.</w:t>
            </w:r>
          </w:p>
        </w:tc>
      </w:tr>
    </w:tbl>
    <w:p w:rsidR="00253367" w:rsidRPr="00F90734" w:rsidRDefault="00253367" w:rsidP="00253367">
      <w:pPr>
        <w:pStyle w:val="NoSpacing"/>
      </w:pPr>
    </w:p>
    <w:p w:rsidR="00253367" w:rsidRDefault="00253367" w:rsidP="00253367">
      <w:pPr>
        <w:pStyle w:val="NoSpacing"/>
        <w:rPr>
          <w:b/>
          <w:bCs/>
        </w:rPr>
      </w:pPr>
      <w:r w:rsidRPr="00F90734">
        <w:rPr>
          <w:b/>
        </w:rPr>
        <w:t xml:space="preserve">5. </w:t>
      </w:r>
      <w:r w:rsidR="00D95000" w:rsidRPr="00D95000">
        <w:rPr>
          <w:b/>
          <w:bCs/>
        </w:rPr>
        <w:t>Estimate the amount of money that was allotted by or contributed to your ACS Local Section for this activity/event according to the source.</w:t>
      </w:r>
    </w:p>
    <w:tbl>
      <w:tblPr>
        <w:tblStyle w:val="TableGrid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628"/>
      </w:tblGrid>
      <w:tr w:rsidR="00B2302C" w:rsidRPr="00253367" w:rsidTr="00B2302C">
        <w:trPr>
          <w:trHeight w:val="350"/>
        </w:trPr>
        <w:tc>
          <w:tcPr>
            <w:tcW w:w="3240" w:type="dxa"/>
            <w:vAlign w:val="center"/>
          </w:tcPr>
          <w:p w:rsidR="00B2302C" w:rsidRPr="00253367" w:rsidRDefault="00B2302C" w:rsidP="00D9500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Your local section</w:t>
            </w:r>
          </w:p>
        </w:tc>
        <w:sdt>
          <w:sdtPr>
            <w:rPr>
              <w:rFonts w:ascii="Calibri" w:hAnsi="Calibri" w:cs="Calibri"/>
              <w:bCs/>
            </w:rPr>
            <w:alias w:val="Choose an option."/>
            <w:tag w:val="Choose an option."/>
            <w:id w:val="-908839138"/>
            <w:comboBox>
              <w:listItem w:displayText="Choose an option." w:value="Choose an option."/>
              <w:listItem w:displayText="None" w:value="None"/>
              <w:listItem w:displayText="&lt; $100" w:value="&lt; $100"/>
              <w:listItem w:displayText="$100 - $299" w:value="$100 - $299"/>
              <w:listItem w:displayText="$300 - $499" w:value="$300 - $499"/>
              <w:listItem w:displayText="$500 - $699" w:value="$500 - $699"/>
              <w:listItem w:displayText="$700 - $999" w:value="$700 - $999"/>
              <w:listItem w:displayText="$1,000 - $1,499" w:value="$1,000 - $1,499"/>
              <w:listItem w:displayText="$1,500 - $1,999" w:value="$1,500 - $1,999"/>
              <w:listItem w:displayText="&gt; $2,000" w:value="&gt; $2,000"/>
            </w:comboBox>
          </w:sdtPr>
          <w:sdtEndPr/>
          <w:sdtContent>
            <w:tc>
              <w:tcPr>
                <w:tcW w:w="2628" w:type="dxa"/>
              </w:tcPr>
              <w:p w:rsidR="00B2302C" w:rsidRDefault="00B2302C" w:rsidP="00D95000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Calibri" w:hAnsi="Calibri" w:cs="Calibri"/>
                    <w:bCs/>
                  </w:rPr>
                  <w:t>Choose an option.</w:t>
                </w:r>
              </w:p>
            </w:tc>
          </w:sdtContent>
        </w:sdt>
      </w:tr>
      <w:tr w:rsidR="00B2302C" w:rsidRPr="00253367" w:rsidTr="00B2302C">
        <w:trPr>
          <w:trHeight w:val="350"/>
        </w:trPr>
        <w:tc>
          <w:tcPr>
            <w:tcW w:w="3240" w:type="dxa"/>
            <w:vAlign w:val="center"/>
          </w:tcPr>
          <w:p w:rsidR="00B2302C" w:rsidRPr="00253367" w:rsidRDefault="00B2302C" w:rsidP="00D9500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In-kind or monetary donations</w:t>
            </w:r>
          </w:p>
        </w:tc>
        <w:sdt>
          <w:sdtPr>
            <w:rPr>
              <w:rFonts w:ascii="Calibri" w:hAnsi="Calibri" w:cs="Calibri"/>
              <w:bCs/>
            </w:rPr>
            <w:alias w:val="Choose an option."/>
            <w:tag w:val="Choose an option."/>
            <w:id w:val="-1364741817"/>
            <w:comboBox>
              <w:listItem w:displayText="Choose an option." w:value="Choose an option."/>
              <w:listItem w:displayText="None" w:value="None"/>
              <w:listItem w:displayText="&lt; $100" w:value="&lt; $100"/>
              <w:listItem w:displayText="$100 - $299" w:value="$100 - $299"/>
              <w:listItem w:displayText="$300 - $499" w:value="$300 - $499"/>
              <w:listItem w:displayText="$500 - $699" w:value="$500 - $699"/>
              <w:listItem w:displayText="$700 - $999" w:value="$700 - $999"/>
              <w:listItem w:displayText="$1,000 - $1,499" w:value="$1,000 - $1,499"/>
              <w:listItem w:displayText="$1,500 - $1,999" w:value="$1,500 - $1,999"/>
              <w:listItem w:displayText="&gt; $2,000" w:value="&gt; $2,000"/>
            </w:comboBox>
          </w:sdtPr>
          <w:sdtEndPr/>
          <w:sdtContent>
            <w:tc>
              <w:tcPr>
                <w:tcW w:w="2628" w:type="dxa"/>
              </w:tcPr>
              <w:p w:rsidR="00B2302C" w:rsidRDefault="00B2302C" w:rsidP="00D95000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Calibri" w:hAnsi="Calibri" w:cs="Calibri"/>
                    <w:bCs/>
                  </w:rPr>
                  <w:t>Choose an option.</w:t>
                </w:r>
              </w:p>
            </w:tc>
          </w:sdtContent>
        </w:sdt>
      </w:tr>
      <w:tr w:rsidR="00B2302C" w:rsidRPr="00253367" w:rsidTr="00B2302C">
        <w:trPr>
          <w:trHeight w:val="350"/>
        </w:trPr>
        <w:tc>
          <w:tcPr>
            <w:tcW w:w="3240" w:type="dxa"/>
            <w:vAlign w:val="center"/>
          </w:tcPr>
          <w:p w:rsidR="00B2302C" w:rsidRDefault="00B2302C" w:rsidP="00D9500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Grants</w:t>
            </w:r>
          </w:p>
        </w:tc>
        <w:sdt>
          <w:sdtPr>
            <w:rPr>
              <w:rFonts w:ascii="Calibri" w:hAnsi="Calibri" w:cs="Calibri"/>
              <w:bCs/>
            </w:rPr>
            <w:alias w:val="Choose an option."/>
            <w:tag w:val="Choose an option."/>
            <w:id w:val="132217781"/>
            <w:comboBox>
              <w:listItem w:displayText="Choose an option." w:value="Choose an option."/>
              <w:listItem w:displayText="None" w:value="None"/>
              <w:listItem w:displayText="&lt; $100" w:value="&lt; $100"/>
              <w:listItem w:displayText="$100 - $299" w:value="$100 - $299"/>
              <w:listItem w:displayText="$300 - $499" w:value="$300 - $499"/>
              <w:listItem w:displayText="$500 - $699" w:value="$500 - $699"/>
              <w:listItem w:displayText="$700 - $999" w:value="$700 - $999"/>
              <w:listItem w:displayText="$1,000 - $1,499" w:value="$1,000 - $1,499"/>
              <w:listItem w:displayText="$1,500 - $1,999" w:value="$1,500 - $1,999"/>
              <w:listItem w:displayText="&gt; $2,000" w:value="&gt; $2,000"/>
            </w:comboBox>
          </w:sdtPr>
          <w:sdtEndPr/>
          <w:sdtContent>
            <w:tc>
              <w:tcPr>
                <w:tcW w:w="2628" w:type="dxa"/>
              </w:tcPr>
              <w:p w:rsidR="00B2302C" w:rsidRPr="00D95000" w:rsidRDefault="00B2302C" w:rsidP="00D95000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Calibri" w:hAnsi="Calibri" w:cs="Calibri"/>
                    <w:bCs/>
                  </w:rPr>
                  <w:t>Choose an option.</w:t>
                </w:r>
              </w:p>
            </w:tc>
          </w:sdtContent>
        </w:sdt>
      </w:tr>
      <w:tr w:rsidR="00B2302C" w:rsidRPr="00253367" w:rsidTr="00B2302C">
        <w:trPr>
          <w:trHeight w:val="350"/>
        </w:trPr>
        <w:tc>
          <w:tcPr>
            <w:tcW w:w="3240" w:type="dxa"/>
            <w:vAlign w:val="center"/>
          </w:tcPr>
          <w:p w:rsidR="00B2302C" w:rsidRDefault="00B2302C" w:rsidP="00D9500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Industry support</w:t>
            </w:r>
          </w:p>
        </w:tc>
        <w:sdt>
          <w:sdtPr>
            <w:rPr>
              <w:rFonts w:ascii="Calibri" w:hAnsi="Calibri" w:cs="Calibri"/>
              <w:bCs/>
            </w:rPr>
            <w:alias w:val="Choose an option."/>
            <w:tag w:val="Choose an option."/>
            <w:id w:val="-1592470813"/>
            <w:comboBox>
              <w:listItem w:displayText="Choose an option." w:value="Choose an option."/>
              <w:listItem w:displayText="None" w:value="None"/>
              <w:listItem w:displayText="&lt; $100" w:value="&lt; $100"/>
              <w:listItem w:displayText="$100 - $299" w:value="$100 - $299"/>
              <w:listItem w:displayText="$300 - $499" w:value="$300 - $499"/>
              <w:listItem w:displayText="$500 - $699" w:value="$500 - $699"/>
              <w:listItem w:displayText="$700 - $999" w:value="$700 - $999"/>
              <w:listItem w:displayText="$1,000 - $1,499" w:value="$1,000 - $1,499"/>
              <w:listItem w:displayText="$1,500 - $1,999" w:value="$1,500 - $1,999"/>
              <w:listItem w:displayText="&gt; $2,000" w:value="&gt; $2,000"/>
            </w:comboBox>
          </w:sdtPr>
          <w:sdtEndPr/>
          <w:sdtContent>
            <w:tc>
              <w:tcPr>
                <w:tcW w:w="2628" w:type="dxa"/>
              </w:tcPr>
              <w:p w:rsidR="00B2302C" w:rsidRPr="00D95000" w:rsidRDefault="00B2302C" w:rsidP="00D95000">
                <w:pPr>
                  <w:rPr>
                    <w:rFonts w:ascii="Calibri" w:hAnsi="Calibri" w:cs="Calibri"/>
                    <w:bCs/>
                  </w:rPr>
                </w:pPr>
                <w:r>
                  <w:rPr>
                    <w:rFonts w:ascii="Calibri" w:hAnsi="Calibri" w:cs="Calibri"/>
                    <w:bCs/>
                  </w:rPr>
                  <w:t>Choose an option.</w:t>
                </w:r>
              </w:p>
            </w:tc>
          </w:sdtContent>
        </w:sdt>
      </w:tr>
    </w:tbl>
    <w:p w:rsidR="00253367" w:rsidRPr="00F90734" w:rsidRDefault="00253367" w:rsidP="00253367">
      <w:pPr>
        <w:pStyle w:val="NoSpacing"/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6. </w:t>
      </w:r>
      <w:r w:rsidR="00A87375">
        <w:rPr>
          <w:b/>
          <w:bCs/>
        </w:rPr>
        <w:t>Approximate</w:t>
      </w:r>
      <w:r w:rsidR="00A87375" w:rsidRPr="00A87375">
        <w:rPr>
          <w:b/>
          <w:bCs/>
        </w:rPr>
        <w:t xml:space="preserve"> number of volunteers used to support your activity/event</w:t>
      </w:r>
      <w:r w:rsidR="00A87375">
        <w:rPr>
          <w:b/>
          <w:bCs/>
        </w:rPr>
        <w:t xml:space="preserve">: </w:t>
      </w:r>
      <w:r w:rsidR="00B2302C">
        <w:rPr>
          <w:b/>
          <w:bCs/>
        </w:rPr>
        <w:t xml:space="preserve"> </w:t>
      </w:r>
      <w:r w:rsidR="00A87375">
        <w:rPr>
          <w:b/>
          <w:bCs/>
        </w:rPr>
        <w:t xml:space="preserve"> </w:t>
      </w:r>
      <w:sdt>
        <w:sdtPr>
          <w:rPr>
            <w:b/>
            <w:bCs/>
          </w:rPr>
          <w:alias w:val="Enter number here."/>
          <w:tag w:val="Enter number here."/>
          <w:id w:val="1189491001"/>
          <w:showingPlcHdr/>
        </w:sdtPr>
        <w:sdtEndPr/>
        <w:sdtContent>
          <w:r w:rsidR="00B2302C" w:rsidRPr="00B52559">
            <w:rPr>
              <w:rStyle w:val="PlaceholderText"/>
            </w:rPr>
            <w:t>Click here to enter text.</w:t>
          </w:r>
        </w:sdtContent>
      </w:sdt>
    </w:p>
    <w:p w:rsidR="00253367" w:rsidRPr="00F90734" w:rsidRDefault="00253367" w:rsidP="00253367">
      <w:pPr>
        <w:pStyle w:val="NoSpacing"/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7. </w:t>
      </w:r>
      <w:r w:rsidR="00B2302C">
        <w:rPr>
          <w:b/>
        </w:rPr>
        <w:t xml:space="preserve">Approximate </w:t>
      </w:r>
      <w:r w:rsidR="00B2302C" w:rsidRPr="00B2302C">
        <w:rPr>
          <w:b/>
          <w:bCs/>
        </w:rPr>
        <w:t>the total number of people that attended your activity/</w:t>
      </w:r>
      <w:r w:rsidR="00B2302C">
        <w:rPr>
          <w:b/>
          <w:bCs/>
        </w:rPr>
        <w:t xml:space="preserve">event:   </w:t>
      </w:r>
      <w:sdt>
        <w:sdtPr>
          <w:rPr>
            <w:b/>
            <w:bCs/>
          </w:rPr>
          <w:alias w:val="Enter number here."/>
          <w:tag w:val="Enter number here."/>
          <w:id w:val="907723810"/>
          <w:showingPlcHdr/>
        </w:sdtPr>
        <w:sdtEndPr/>
        <w:sdtContent>
          <w:r w:rsidR="00B2302C" w:rsidRPr="00B52559">
            <w:rPr>
              <w:rStyle w:val="PlaceholderText"/>
            </w:rPr>
            <w:t>Click here to enter text.</w:t>
          </w:r>
        </w:sdtContent>
      </w:sdt>
    </w:p>
    <w:p w:rsidR="00253367" w:rsidRPr="00F90734" w:rsidRDefault="00253367" w:rsidP="00253367">
      <w:pPr>
        <w:pStyle w:val="NoSpacing"/>
      </w:pPr>
    </w:p>
    <w:p w:rsidR="00253367" w:rsidRPr="00F90734" w:rsidRDefault="00253367" w:rsidP="00253367">
      <w:pPr>
        <w:pStyle w:val="NoSpacing"/>
        <w:rPr>
          <w:b/>
        </w:rPr>
      </w:pPr>
      <w:r w:rsidRPr="00F90734">
        <w:rPr>
          <w:b/>
        </w:rPr>
        <w:t xml:space="preserve">8. </w:t>
      </w:r>
      <w:r w:rsidR="00B2302C" w:rsidRPr="00B2302C">
        <w:rPr>
          <w:b/>
        </w:rPr>
        <w:t xml:space="preserve">How effective do you feel your activity/event was in connecting chemistry with the community? </w:t>
      </w:r>
      <w:r w:rsidR="00B2302C" w:rsidRPr="00B2302C">
        <w:rPr>
          <w:b/>
          <w:i/>
        </w:rPr>
        <w:t>(Select one</w:t>
      </w:r>
      <w:r w:rsidR="00B2302C">
        <w:rPr>
          <w:b/>
          <w:i/>
        </w:rPr>
        <w:t>.</w:t>
      </w:r>
      <w:r w:rsidR="00B2302C" w:rsidRPr="00B2302C">
        <w:rPr>
          <w:b/>
          <w:i/>
        </w:rPr>
        <w:t>)</w:t>
      </w:r>
    </w:p>
    <w:tbl>
      <w:tblPr>
        <w:tblStyle w:val="TableGrid"/>
        <w:tblW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070"/>
      </w:tblGrid>
      <w:tr w:rsidR="004275DA" w:rsidRPr="00B2302C" w:rsidTr="004275DA">
        <w:trPr>
          <w:trHeight w:hRule="exact" w:val="442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192877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5DA" w:rsidRDefault="004275DA" w:rsidP="00D07F53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p w:rsidR="004275DA" w:rsidRPr="00B2302C" w:rsidRDefault="004275DA" w:rsidP="004275DA">
            <w:pPr>
              <w:pStyle w:val="NoSpacing"/>
            </w:pPr>
            <w:r w:rsidRPr="00B2302C">
              <w:t>Very effective</w:t>
            </w:r>
          </w:p>
        </w:tc>
      </w:tr>
      <w:tr w:rsidR="004275DA" w:rsidRPr="00B2302C" w:rsidTr="004275DA">
        <w:trPr>
          <w:trHeight w:hRule="exact" w:val="46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2130429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5DA" w:rsidRDefault="004275DA" w:rsidP="00D07F53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p w:rsidR="004275DA" w:rsidRPr="00B2302C" w:rsidRDefault="004275DA" w:rsidP="004275DA">
            <w:pPr>
              <w:pStyle w:val="NoSpacing"/>
            </w:pPr>
            <w:r w:rsidRPr="00B2302C">
              <w:t>Somewhat effective</w:t>
            </w:r>
          </w:p>
        </w:tc>
      </w:tr>
      <w:tr w:rsidR="004275DA" w:rsidRPr="00B2302C" w:rsidTr="004275DA">
        <w:trPr>
          <w:trHeight w:hRule="exact" w:val="442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31472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5DA" w:rsidRDefault="004275DA" w:rsidP="00D07F53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p w:rsidR="004275DA" w:rsidRPr="00B2302C" w:rsidRDefault="004275DA" w:rsidP="004275DA">
            <w:pPr>
              <w:pStyle w:val="NoSpacing"/>
            </w:pPr>
            <w:r w:rsidRPr="00B2302C">
              <w:t>Not very effective</w:t>
            </w:r>
          </w:p>
        </w:tc>
      </w:tr>
      <w:tr w:rsidR="004275DA" w:rsidRPr="00B2302C" w:rsidTr="004275DA">
        <w:trPr>
          <w:trHeight w:hRule="exact" w:val="460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365284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5DA" w:rsidRDefault="004275DA" w:rsidP="00D07F53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p w:rsidR="004275DA" w:rsidRPr="00B2302C" w:rsidRDefault="004275DA" w:rsidP="004275DA">
            <w:pPr>
              <w:pStyle w:val="NoSpacing"/>
            </w:pPr>
            <w:r w:rsidRPr="00B2302C">
              <w:t>Not at all effective</w:t>
            </w:r>
          </w:p>
        </w:tc>
      </w:tr>
      <w:tr w:rsidR="004275DA" w:rsidRPr="00B2302C" w:rsidTr="004275DA">
        <w:trPr>
          <w:trHeight w:hRule="exact" w:val="442"/>
        </w:trPr>
        <w:tc>
          <w:tcPr>
            <w:tcW w:w="468" w:type="dxa"/>
            <w:vAlign w:val="center"/>
          </w:tcPr>
          <w:sdt>
            <w:sdtPr>
              <w:rPr>
                <w:rFonts w:ascii="Wingdings" w:hAnsi="Wingdings" w:cs="Calibri"/>
                <w:bCs/>
              </w:rPr>
              <w:id w:val="-193566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75DA" w:rsidRDefault="004275DA" w:rsidP="00D07F53">
                <w:pPr>
                  <w:pStyle w:val="NoSpacing"/>
                </w:pPr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p w:rsidR="004275DA" w:rsidRPr="00B2302C" w:rsidRDefault="004275DA" w:rsidP="004275DA">
            <w:pPr>
              <w:pStyle w:val="NoSpacing"/>
            </w:pPr>
            <w:r w:rsidRPr="00B2302C">
              <w:t>N/A</w:t>
            </w:r>
          </w:p>
        </w:tc>
      </w:tr>
    </w:tbl>
    <w:p w:rsidR="00253367" w:rsidRPr="00F90734" w:rsidRDefault="00253367" w:rsidP="00253367">
      <w:pPr>
        <w:pStyle w:val="NoSpacing"/>
        <w:rPr>
          <w:b/>
        </w:rPr>
      </w:pPr>
    </w:p>
    <w:p w:rsidR="005C5DB6" w:rsidRDefault="005C5DB6"/>
    <w:sectPr w:rsidR="005C5DB6" w:rsidSect="004163C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pK7nk9aOXqEyoXHjFqktQFB2hE=" w:salt="lhVbZJdJGjmZbrCeJiPg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7"/>
    <w:rsid w:val="00050169"/>
    <w:rsid w:val="001C2DF7"/>
    <w:rsid w:val="00253367"/>
    <w:rsid w:val="003A4FD7"/>
    <w:rsid w:val="004163CE"/>
    <w:rsid w:val="004275DA"/>
    <w:rsid w:val="005160BE"/>
    <w:rsid w:val="005A1848"/>
    <w:rsid w:val="005C5DB6"/>
    <w:rsid w:val="006E3A48"/>
    <w:rsid w:val="00A87375"/>
    <w:rsid w:val="00B2302C"/>
    <w:rsid w:val="00C0569B"/>
    <w:rsid w:val="00D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67"/>
    <w:pPr>
      <w:spacing w:after="0" w:line="240" w:lineRule="auto"/>
    </w:pPr>
  </w:style>
  <w:style w:type="table" w:styleId="TableGrid">
    <w:name w:val="Table Grid"/>
    <w:basedOn w:val="TableNormal"/>
    <w:uiPriority w:val="59"/>
    <w:rsid w:val="0025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18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67"/>
    <w:pPr>
      <w:spacing w:after="0" w:line="240" w:lineRule="auto"/>
    </w:pPr>
  </w:style>
  <w:style w:type="table" w:styleId="TableGrid">
    <w:name w:val="Table Grid"/>
    <w:basedOn w:val="TableNormal"/>
    <w:uiPriority w:val="59"/>
    <w:rsid w:val="0025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18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M. Westheim</dc:creator>
  <cp:lastModifiedBy>Brittany Vesce</cp:lastModifiedBy>
  <cp:revision>2</cp:revision>
  <dcterms:created xsi:type="dcterms:W3CDTF">2012-12-13T21:56:00Z</dcterms:created>
  <dcterms:modified xsi:type="dcterms:W3CDTF">2012-12-13T21:56:00Z</dcterms:modified>
</cp:coreProperties>
</file>