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18" w:rsidRPr="00F90734" w:rsidRDefault="0028007B" w:rsidP="0028007B">
      <w:pPr>
        <w:pStyle w:val="NoSpacing"/>
        <w:jc w:val="right"/>
        <w:rPr>
          <w:b/>
        </w:rPr>
      </w:pPr>
      <w:bookmarkStart w:id="0" w:name="_GoBack"/>
      <w:bookmarkEnd w:id="0"/>
      <w:r w:rsidRPr="00F9073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7506D9E" wp14:editId="638A397D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1916431" cy="7315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_Chemistry_for_Life_Blac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734">
        <w:rPr>
          <w:b/>
        </w:rPr>
        <w:t>American Chemical Society</w:t>
      </w:r>
    </w:p>
    <w:p w:rsidR="0028007B" w:rsidRPr="00F90734" w:rsidRDefault="0028007B" w:rsidP="0028007B">
      <w:pPr>
        <w:pStyle w:val="NoSpacing"/>
        <w:jc w:val="right"/>
      </w:pPr>
      <w:r w:rsidRPr="00F90734">
        <w:t>Local Section Innovative Project Grant</w:t>
      </w:r>
    </w:p>
    <w:p w:rsidR="0028007B" w:rsidRPr="00F90734" w:rsidRDefault="0028007B" w:rsidP="0028007B">
      <w:pPr>
        <w:pStyle w:val="NoSpacing"/>
        <w:jc w:val="right"/>
        <w:rPr>
          <w:i/>
        </w:rPr>
      </w:pPr>
      <w:r w:rsidRPr="00F90734">
        <w:rPr>
          <w:i/>
        </w:rPr>
        <w:t>Attendee Evaluation</w:t>
      </w:r>
    </w:p>
    <w:p w:rsidR="0028007B" w:rsidRPr="00F90734" w:rsidRDefault="0028007B" w:rsidP="0028007B">
      <w:pPr>
        <w:pStyle w:val="NoSpacing"/>
      </w:pPr>
    </w:p>
    <w:p w:rsidR="005E6FD2" w:rsidRDefault="005E6FD2" w:rsidP="0028007B">
      <w:pPr>
        <w:pStyle w:val="NoSpacing"/>
        <w:rPr>
          <w:b/>
        </w:rPr>
      </w:pPr>
    </w:p>
    <w:p w:rsidR="0028007B" w:rsidRPr="00F90734" w:rsidRDefault="008C49C3" w:rsidP="0028007B">
      <w:pPr>
        <w:pStyle w:val="NoSpacing"/>
        <w:rPr>
          <w:b/>
        </w:rPr>
      </w:pPr>
      <w:r w:rsidRPr="00F90734">
        <w:rPr>
          <w:b/>
        </w:rPr>
        <w:t>1. Did you learn something new or interesting at the activity/event today?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160"/>
        <w:gridCol w:w="432"/>
        <w:gridCol w:w="2160"/>
      </w:tblGrid>
      <w:tr w:rsidR="008C49C3" w:rsidRPr="00F90734" w:rsidTr="008C49C3">
        <w:tc>
          <w:tcPr>
            <w:tcW w:w="432" w:type="dxa"/>
            <w:vAlign w:val="center"/>
          </w:tcPr>
          <w:p w:rsidR="008C49C3" w:rsidRPr="00F90734" w:rsidRDefault="008C49C3" w:rsidP="008C49C3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160" w:type="dxa"/>
            <w:vAlign w:val="center"/>
          </w:tcPr>
          <w:p w:rsidR="008C49C3" w:rsidRPr="00F90734" w:rsidRDefault="008C49C3" w:rsidP="008C49C3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Yes</w:t>
            </w:r>
          </w:p>
        </w:tc>
        <w:tc>
          <w:tcPr>
            <w:tcW w:w="432" w:type="dxa"/>
            <w:vAlign w:val="center"/>
          </w:tcPr>
          <w:p w:rsidR="008C49C3" w:rsidRPr="00F90734" w:rsidRDefault="008C49C3" w:rsidP="008C49C3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160" w:type="dxa"/>
            <w:vAlign w:val="center"/>
          </w:tcPr>
          <w:p w:rsidR="008C49C3" w:rsidRPr="00F90734" w:rsidRDefault="008C49C3" w:rsidP="008C49C3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No</w:t>
            </w:r>
          </w:p>
        </w:tc>
      </w:tr>
    </w:tbl>
    <w:p w:rsidR="008C49C3" w:rsidRPr="00F90734" w:rsidRDefault="008C49C3" w:rsidP="0028007B">
      <w:pPr>
        <w:pStyle w:val="NoSpacing"/>
      </w:pPr>
    </w:p>
    <w:p w:rsidR="008C49C3" w:rsidRPr="00F90734" w:rsidRDefault="008C49C3" w:rsidP="0028007B">
      <w:pPr>
        <w:pStyle w:val="NoSpacing"/>
        <w:rPr>
          <w:b/>
        </w:rPr>
      </w:pPr>
      <w:r w:rsidRPr="00F90734">
        <w:rPr>
          <w:b/>
        </w:rPr>
        <w:t>2. Will you be able to apply what you learned to your research or work?</w:t>
      </w:r>
    </w:p>
    <w:tbl>
      <w:tblPr>
        <w:tblStyle w:val="TableGrid"/>
        <w:tblW w:w="762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60"/>
        <w:gridCol w:w="432"/>
        <w:gridCol w:w="2160"/>
        <w:gridCol w:w="432"/>
        <w:gridCol w:w="2016"/>
      </w:tblGrid>
      <w:tr w:rsidR="008C49C3" w:rsidRPr="00F90734" w:rsidTr="002A0489">
        <w:tc>
          <w:tcPr>
            <w:tcW w:w="426" w:type="dxa"/>
            <w:vAlign w:val="center"/>
          </w:tcPr>
          <w:p w:rsidR="008C49C3" w:rsidRPr="00F90734" w:rsidRDefault="008C49C3" w:rsidP="00DA3418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160" w:type="dxa"/>
            <w:vAlign w:val="center"/>
          </w:tcPr>
          <w:p w:rsidR="008C49C3" w:rsidRPr="00F90734" w:rsidRDefault="008C49C3" w:rsidP="00DA3418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Yes</w:t>
            </w:r>
          </w:p>
        </w:tc>
        <w:tc>
          <w:tcPr>
            <w:tcW w:w="432" w:type="dxa"/>
            <w:vAlign w:val="center"/>
          </w:tcPr>
          <w:p w:rsidR="008C49C3" w:rsidRPr="00F90734" w:rsidRDefault="008C49C3" w:rsidP="00DA3418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160" w:type="dxa"/>
            <w:vAlign w:val="center"/>
          </w:tcPr>
          <w:p w:rsidR="008C49C3" w:rsidRPr="00F90734" w:rsidRDefault="008C49C3" w:rsidP="00DA3418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No</w:t>
            </w:r>
          </w:p>
        </w:tc>
        <w:tc>
          <w:tcPr>
            <w:tcW w:w="432" w:type="dxa"/>
            <w:vAlign w:val="center"/>
          </w:tcPr>
          <w:p w:rsidR="008C49C3" w:rsidRPr="00F90734" w:rsidRDefault="008C49C3" w:rsidP="00DA3418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016" w:type="dxa"/>
            <w:vAlign w:val="center"/>
          </w:tcPr>
          <w:p w:rsidR="008C49C3" w:rsidRPr="00F90734" w:rsidRDefault="008C49C3" w:rsidP="00DA3418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Not sure</w:t>
            </w:r>
          </w:p>
        </w:tc>
      </w:tr>
    </w:tbl>
    <w:p w:rsidR="008C49C3" w:rsidRPr="00F90734" w:rsidRDefault="008C49C3" w:rsidP="0028007B">
      <w:pPr>
        <w:pStyle w:val="NoSpacing"/>
      </w:pPr>
    </w:p>
    <w:p w:rsidR="008C49C3" w:rsidRPr="00F90734" w:rsidRDefault="008C49C3" w:rsidP="0028007B">
      <w:pPr>
        <w:pStyle w:val="NoSpacing"/>
        <w:rPr>
          <w:b/>
        </w:rPr>
      </w:pPr>
      <w:r w:rsidRPr="00F90734">
        <w:rPr>
          <w:b/>
        </w:rPr>
        <w:t>3. Did participating in the activity/event further your interest to learn more about chemistry or a specific field/discipline within chemistry?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160"/>
        <w:gridCol w:w="432"/>
        <w:gridCol w:w="2160"/>
      </w:tblGrid>
      <w:tr w:rsidR="008C49C3" w:rsidRPr="00F90734" w:rsidTr="00DA3418">
        <w:tc>
          <w:tcPr>
            <w:tcW w:w="432" w:type="dxa"/>
            <w:vAlign w:val="center"/>
          </w:tcPr>
          <w:p w:rsidR="008C49C3" w:rsidRPr="00F90734" w:rsidRDefault="008C49C3" w:rsidP="00DA3418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160" w:type="dxa"/>
            <w:vAlign w:val="center"/>
          </w:tcPr>
          <w:p w:rsidR="008C49C3" w:rsidRPr="00F90734" w:rsidRDefault="008C49C3" w:rsidP="00DA3418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Yes</w:t>
            </w:r>
          </w:p>
        </w:tc>
        <w:tc>
          <w:tcPr>
            <w:tcW w:w="432" w:type="dxa"/>
            <w:vAlign w:val="center"/>
          </w:tcPr>
          <w:p w:rsidR="008C49C3" w:rsidRPr="00F90734" w:rsidRDefault="008C49C3" w:rsidP="00DA3418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160" w:type="dxa"/>
            <w:vAlign w:val="center"/>
          </w:tcPr>
          <w:p w:rsidR="008C49C3" w:rsidRPr="00F90734" w:rsidRDefault="008C49C3" w:rsidP="00DA3418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No</w:t>
            </w:r>
          </w:p>
        </w:tc>
      </w:tr>
    </w:tbl>
    <w:p w:rsidR="008C49C3" w:rsidRPr="00F90734" w:rsidRDefault="008C49C3" w:rsidP="0028007B">
      <w:pPr>
        <w:pStyle w:val="NoSpacing"/>
      </w:pPr>
    </w:p>
    <w:p w:rsidR="00DA3418" w:rsidRPr="00F90734" w:rsidRDefault="002A0489" w:rsidP="0028007B">
      <w:pPr>
        <w:pStyle w:val="NoSpacing"/>
        <w:rPr>
          <w:b/>
        </w:rPr>
      </w:pPr>
      <w:r w:rsidRPr="00F90734">
        <w:rPr>
          <w:b/>
        </w:rPr>
        <w:t>4. How satisfied were you with the following activity/event features?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34"/>
        <w:gridCol w:w="1477"/>
        <w:gridCol w:w="1477"/>
        <w:gridCol w:w="1476"/>
        <w:gridCol w:w="1476"/>
        <w:gridCol w:w="1476"/>
      </w:tblGrid>
      <w:tr w:rsidR="002A0489" w:rsidRPr="00F90734" w:rsidTr="002A0489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89" w:rsidRPr="00F90734" w:rsidRDefault="002A0489" w:rsidP="002A0489">
            <w:pPr>
              <w:jc w:val="center"/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Very Satisfied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89" w:rsidRPr="00F90734" w:rsidRDefault="002A0489" w:rsidP="002A0489">
            <w:pPr>
              <w:jc w:val="center"/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Satisfied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89" w:rsidRPr="00F90734" w:rsidRDefault="002A0489" w:rsidP="002A0489">
            <w:pPr>
              <w:jc w:val="center"/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Dissatisfied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89" w:rsidRPr="00F90734" w:rsidRDefault="002A0489" w:rsidP="002A0489">
            <w:pPr>
              <w:jc w:val="center"/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Very dissatisfied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489" w:rsidRPr="00F90734" w:rsidRDefault="002A0489" w:rsidP="002A0489">
            <w:pPr>
              <w:jc w:val="center"/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Not Applicable</w:t>
            </w:r>
          </w:p>
        </w:tc>
      </w:tr>
      <w:tr w:rsidR="002A0489" w:rsidRPr="00F90734" w:rsidTr="002A0489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Pre-activity/event information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</w:tr>
      <w:tr w:rsidR="002A0489" w:rsidRPr="00F90734" w:rsidTr="002A0489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Organization of the activity/event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</w:tr>
      <w:tr w:rsidR="002A0489" w:rsidRPr="00F90734" w:rsidTr="002A0489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Quality of information presented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</w:tr>
      <w:tr w:rsidR="002A0489" w:rsidRPr="00F90734" w:rsidTr="002A0489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Relevance of activity/event to your field/interest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</w:tr>
      <w:tr w:rsidR="002A0489" w:rsidRPr="00F90734" w:rsidTr="002A0489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Networking opportunities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</w:tr>
      <w:tr w:rsidR="002A0489" w:rsidRPr="00F90734" w:rsidTr="002A0489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Activity/event location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</w:tr>
      <w:tr w:rsidR="002A0489" w:rsidRPr="00F90734" w:rsidTr="002A0489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Facility amenities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</w:tr>
      <w:tr w:rsidR="002A0489" w:rsidRPr="00F90734" w:rsidTr="002A0489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Responsiveness of staff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89" w:rsidRPr="00F90734" w:rsidRDefault="002A0489" w:rsidP="002A0489">
            <w:pPr>
              <w:rPr>
                <w:rFonts w:ascii="Calibri" w:hAnsi="Calibri" w:cs="Calibri"/>
                <w:bCs/>
              </w:rPr>
            </w:pPr>
          </w:p>
        </w:tc>
      </w:tr>
    </w:tbl>
    <w:p w:rsidR="00DA3418" w:rsidRPr="00F90734" w:rsidRDefault="00DA3418" w:rsidP="0028007B">
      <w:pPr>
        <w:pStyle w:val="NoSpacing"/>
      </w:pPr>
    </w:p>
    <w:p w:rsidR="00DA3418" w:rsidRPr="00F90734" w:rsidRDefault="00DA3418" w:rsidP="0028007B">
      <w:pPr>
        <w:pStyle w:val="NoSpacing"/>
        <w:rPr>
          <w:b/>
        </w:rPr>
      </w:pPr>
      <w:r w:rsidRPr="00F90734">
        <w:rPr>
          <w:b/>
        </w:rPr>
        <w:t>5. Would you like to participate in another activity/event like this in the future?</w:t>
      </w:r>
    </w:p>
    <w:tbl>
      <w:tblPr>
        <w:tblStyle w:val="TableGrid"/>
        <w:tblW w:w="77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60"/>
        <w:gridCol w:w="432"/>
        <w:gridCol w:w="2160"/>
        <w:gridCol w:w="432"/>
        <w:gridCol w:w="2160"/>
      </w:tblGrid>
      <w:tr w:rsidR="00DA3418" w:rsidRPr="00F90734" w:rsidTr="002A0489">
        <w:tc>
          <w:tcPr>
            <w:tcW w:w="426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160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Yes</w:t>
            </w:r>
          </w:p>
        </w:tc>
        <w:tc>
          <w:tcPr>
            <w:tcW w:w="432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160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No</w:t>
            </w:r>
          </w:p>
        </w:tc>
        <w:tc>
          <w:tcPr>
            <w:tcW w:w="432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160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Not sure</w:t>
            </w:r>
          </w:p>
        </w:tc>
      </w:tr>
    </w:tbl>
    <w:p w:rsidR="008C49C3" w:rsidRPr="00F90734" w:rsidRDefault="008C49C3" w:rsidP="0028007B">
      <w:pPr>
        <w:pStyle w:val="NoSpacing"/>
      </w:pPr>
    </w:p>
    <w:p w:rsidR="00DA3418" w:rsidRPr="00F90734" w:rsidRDefault="00DA3418" w:rsidP="0028007B">
      <w:pPr>
        <w:pStyle w:val="NoSpacing"/>
        <w:rPr>
          <w:b/>
        </w:rPr>
      </w:pPr>
      <w:r w:rsidRPr="00F90734">
        <w:rPr>
          <w:b/>
        </w:rPr>
        <w:t>6. What other types of activities/events would you be interested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0489" w:rsidRPr="00F90734" w:rsidTr="002A0489">
        <w:tc>
          <w:tcPr>
            <w:tcW w:w="11016" w:type="dxa"/>
          </w:tcPr>
          <w:p w:rsidR="002A0489" w:rsidRPr="00F90734" w:rsidRDefault="002A0489" w:rsidP="0028007B">
            <w:pPr>
              <w:pStyle w:val="NoSpacing"/>
            </w:pPr>
          </w:p>
          <w:p w:rsidR="002A0489" w:rsidRPr="00F90734" w:rsidRDefault="002A0489" w:rsidP="0028007B">
            <w:pPr>
              <w:pStyle w:val="NoSpacing"/>
            </w:pPr>
          </w:p>
        </w:tc>
      </w:tr>
    </w:tbl>
    <w:p w:rsidR="00DA3418" w:rsidRPr="00F90734" w:rsidRDefault="00DA3418" w:rsidP="0028007B">
      <w:pPr>
        <w:pStyle w:val="NoSpacing"/>
      </w:pPr>
    </w:p>
    <w:p w:rsidR="00DA3418" w:rsidRPr="00F90734" w:rsidRDefault="00DA3418" w:rsidP="0028007B">
      <w:pPr>
        <w:pStyle w:val="NoSpacing"/>
        <w:rPr>
          <w:b/>
        </w:rPr>
      </w:pPr>
      <w:r w:rsidRPr="00F90734">
        <w:rPr>
          <w:b/>
        </w:rPr>
        <w:t>7. How well did this activity/event meet your expectations?</w:t>
      </w:r>
    </w:p>
    <w:tbl>
      <w:tblPr>
        <w:tblStyle w:val="TableGrid"/>
        <w:tblW w:w="921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80"/>
        <w:gridCol w:w="432"/>
        <w:gridCol w:w="2160"/>
        <w:gridCol w:w="432"/>
        <w:gridCol w:w="2880"/>
      </w:tblGrid>
      <w:tr w:rsidR="00DA3418" w:rsidRPr="00F90734" w:rsidTr="002A0489">
        <w:tc>
          <w:tcPr>
            <w:tcW w:w="426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880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Exceeded expectations</w:t>
            </w:r>
          </w:p>
        </w:tc>
        <w:tc>
          <w:tcPr>
            <w:tcW w:w="432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160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Met expectations</w:t>
            </w:r>
          </w:p>
        </w:tc>
        <w:tc>
          <w:tcPr>
            <w:tcW w:w="432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880" w:type="dxa"/>
            <w:vAlign w:val="center"/>
          </w:tcPr>
          <w:p w:rsidR="00DA3418" w:rsidRPr="00F90734" w:rsidRDefault="00DA3418" w:rsidP="00DA3418">
            <w:pPr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Failed to meet expectations</w:t>
            </w:r>
          </w:p>
        </w:tc>
      </w:tr>
    </w:tbl>
    <w:p w:rsidR="00DA3418" w:rsidRPr="00F90734" w:rsidRDefault="00DA3418" w:rsidP="0028007B">
      <w:pPr>
        <w:pStyle w:val="NoSpacing"/>
      </w:pPr>
    </w:p>
    <w:p w:rsidR="00DA3418" w:rsidRPr="00F90734" w:rsidRDefault="00DA3418" w:rsidP="0028007B">
      <w:pPr>
        <w:pStyle w:val="NoSpacing"/>
        <w:rPr>
          <w:b/>
        </w:rPr>
      </w:pPr>
      <w:r w:rsidRPr="00F90734">
        <w:rPr>
          <w:b/>
        </w:rPr>
        <w:t>8. Would you recommend an activity/event, like this one, to a friend or colleague?</w:t>
      </w:r>
    </w:p>
    <w:tbl>
      <w:tblPr>
        <w:tblStyle w:val="TableGrid"/>
        <w:tblW w:w="77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60"/>
        <w:gridCol w:w="432"/>
        <w:gridCol w:w="2160"/>
        <w:gridCol w:w="432"/>
        <w:gridCol w:w="2160"/>
      </w:tblGrid>
      <w:tr w:rsidR="00DA3418" w:rsidRPr="00F90734" w:rsidTr="002A0489">
        <w:tc>
          <w:tcPr>
            <w:tcW w:w="426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160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Yes</w:t>
            </w:r>
          </w:p>
        </w:tc>
        <w:tc>
          <w:tcPr>
            <w:tcW w:w="432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160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No</w:t>
            </w:r>
          </w:p>
        </w:tc>
        <w:tc>
          <w:tcPr>
            <w:tcW w:w="432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2160" w:type="dxa"/>
            <w:vAlign w:val="center"/>
          </w:tcPr>
          <w:p w:rsidR="00DA3418" w:rsidRPr="00F90734" w:rsidRDefault="00DA3418" w:rsidP="00DA3418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Maybe</w:t>
            </w:r>
          </w:p>
        </w:tc>
      </w:tr>
    </w:tbl>
    <w:p w:rsidR="00DA3418" w:rsidRPr="00F90734" w:rsidRDefault="00DA3418" w:rsidP="0028007B">
      <w:pPr>
        <w:pStyle w:val="NoSpacing"/>
      </w:pPr>
    </w:p>
    <w:p w:rsidR="00DA3418" w:rsidRPr="00F90734" w:rsidRDefault="00DA3418" w:rsidP="0028007B">
      <w:pPr>
        <w:pStyle w:val="NoSpacing"/>
        <w:rPr>
          <w:b/>
        </w:rPr>
      </w:pPr>
      <w:r w:rsidRPr="00F90734">
        <w:rPr>
          <w:b/>
        </w:rPr>
        <w:t>9. Do you have any suggestions for how activities/events like this can be improved?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0489" w:rsidRPr="00F90734" w:rsidTr="002A0489">
        <w:tc>
          <w:tcPr>
            <w:tcW w:w="11016" w:type="dxa"/>
          </w:tcPr>
          <w:p w:rsidR="002A0489" w:rsidRPr="00F90734" w:rsidRDefault="002A0489" w:rsidP="0028007B">
            <w:pPr>
              <w:pStyle w:val="NoSpacing"/>
            </w:pPr>
          </w:p>
          <w:p w:rsidR="002A0489" w:rsidRPr="00F90734" w:rsidRDefault="002A0489" w:rsidP="0028007B">
            <w:pPr>
              <w:pStyle w:val="NoSpacing"/>
            </w:pPr>
          </w:p>
        </w:tc>
      </w:tr>
    </w:tbl>
    <w:p w:rsidR="00DA3418" w:rsidRPr="00F90734" w:rsidRDefault="00DA3418" w:rsidP="0028007B">
      <w:pPr>
        <w:pStyle w:val="NoSpacing"/>
      </w:pPr>
    </w:p>
    <w:p w:rsidR="00DA3418" w:rsidRPr="00F90734" w:rsidRDefault="00DA3418" w:rsidP="0028007B">
      <w:pPr>
        <w:pStyle w:val="NoSpacing"/>
        <w:rPr>
          <w:i/>
        </w:rPr>
      </w:pPr>
      <w:r w:rsidRPr="00F90734">
        <w:rPr>
          <w:b/>
        </w:rPr>
        <w:t>10. How involved are you with your ACS Local Section?</w:t>
      </w:r>
    </w:p>
    <w:tbl>
      <w:tblPr>
        <w:tblStyle w:val="TableGrid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28"/>
        <w:gridCol w:w="1872"/>
        <w:gridCol w:w="1728"/>
        <w:gridCol w:w="1728"/>
        <w:gridCol w:w="1872"/>
      </w:tblGrid>
      <w:tr w:rsidR="00A541ED" w:rsidRPr="00F90734" w:rsidTr="00A541ED">
        <w:trPr>
          <w:jc w:val="center"/>
        </w:trPr>
        <w:tc>
          <w:tcPr>
            <w:tcW w:w="1872" w:type="dxa"/>
            <w:vAlign w:val="bottom"/>
          </w:tcPr>
          <w:p w:rsidR="00A541ED" w:rsidRPr="00F90734" w:rsidRDefault="00A541ED" w:rsidP="002A0489">
            <w:pPr>
              <w:jc w:val="center"/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5 - Highly involved</w:t>
            </w:r>
          </w:p>
        </w:tc>
        <w:tc>
          <w:tcPr>
            <w:tcW w:w="1728" w:type="dxa"/>
            <w:vAlign w:val="bottom"/>
          </w:tcPr>
          <w:p w:rsidR="00A541ED" w:rsidRPr="00F90734" w:rsidRDefault="00A541ED" w:rsidP="002A0489">
            <w:pPr>
              <w:jc w:val="center"/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872" w:type="dxa"/>
            <w:vAlign w:val="bottom"/>
          </w:tcPr>
          <w:p w:rsidR="00A541ED" w:rsidRPr="00F90734" w:rsidRDefault="00A541ED" w:rsidP="002A0489">
            <w:pPr>
              <w:jc w:val="center"/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728" w:type="dxa"/>
            <w:vAlign w:val="bottom"/>
          </w:tcPr>
          <w:p w:rsidR="00A541ED" w:rsidRPr="00F90734" w:rsidRDefault="00A541ED" w:rsidP="002A0489">
            <w:pPr>
              <w:jc w:val="center"/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728" w:type="dxa"/>
            <w:vAlign w:val="bottom"/>
          </w:tcPr>
          <w:p w:rsidR="00A541ED" w:rsidRPr="00F90734" w:rsidRDefault="00A541ED" w:rsidP="002A0489">
            <w:pPr>
              <w:jc w:val="center"/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1 - Not at all involved</w:t>
            </w:r>
          </w:p>
        </w:tc>
        <w:tc>
          <w:tcPr>
            <w:tcW w:w="1872" w:type="dxa"/>
            <w:vAlign w:val="bottom"/>
          </w:tcPr>
          <w:p w:rsidR="00A541ED" w:rsidRPr="00F90734" w:rsidRDefault="00A541ED" w:rsidP="002A0489">
            <w:pPr>
              <w:jc w:val="center"/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Unfamiliar with ACS Local Sections</w:t>
            </w:r>
          </w:p>
        </w:tc>
      </w:tr>
      <w:tr w:rsidR="00A541ED" w:rsidRPr="00F90734" w:rsidTr="00A541ED">
        <w:trPr>
          <w:jc w:val="center"/>
        </w:trPr>
        <w:tc>
          <w:tcPr>
            <w:tcW w:w="1872" w:type="dxa"/>
            <w:vAlign w:val="bottom"/>
          </w:tcPr>
          <w:p w:rsidR="00A541ED" w:rsidRPr="00F90734" w:rsidRDefault="00A541ED" w:rsidP="002A0489">
            <w:pPr>
              <w:jc w:val="center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1728" w:type="dxa"/>
            <w:vAlign w:val="bottom"/>
          </w:tcPr>
          <w:p w:rsidR="00A541ED" w:rsidRPr="00F90734" w:rsidRDefault="00A541ED" w:rsidP="002A0489">
            <w:pPr>
              <w:jc w:val="center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1872" w:type="dxa"/>
            <w:vAlign w:val="bottom"/>
          </w:tcPr>
          <w:p w:rsidR="00A541ED" w:rsidRPr="00F90734" w:rsidRDefault="00A541ED" w:rsidP="002A0489">
            <w:pPr>
              <w:jc w:val="center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1728" w:type="dxa"/>
            <w:vAlign w:val="bottom"/>
          </w:tcPr>
          <w:p w:rsidR="00A541ED" w:rsidRPr="00F90734" w:rsidRDefault="00A541ED" w:rsidP="002A0489">
            <w:pPr>
              <w:jc w:val="center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1728" w:type="dxa"/>
            <w:vAlign w:val="bottom"/>
          </w:tcPr>
          <w:p w:rsidR="00A541ED" w:rsidRPr="00F90734" w:rsidRDefault="00A541ED" w:rsidP="002A0489">
            <w:pPr>
              <w:jc w:val="center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1872" w:type="dxa"/>
            <w:vAlign w:val="bottom"/>
          </w:tcPr>
          <w:p w:rsidR="00A541ED" w:rsidRPr="00F90734" w:rsidRDefault="00A541ED" w:rsidP="002A0489">
            <w:pPr>
              <w:jc w:val="center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</w:tr>
    </w:tbl>
    <w:p w:rsidR="00A541ED" w:rsidRPr="00F90734" w:rsidRDefault="00A541ED" w:rsidP="0028007B">
      <w:pPr>
        <w:pStyle w:val="NoSpacing"/>
      </w:pPr>
    </w:p>
    <w:p w:rsidR="00A541ED" w:rsidRPr="00F90734" w:rsidRDefault="00A541ED" w:rsidP="0028007B">
      <w:pPr>
        <w:pStyle w:val="NoSpacing"/>
        <w:rPr>
          <w:b/>
        </w:rPr>
      </w:pPr>
      <w:r w:rsidRPr="00F90734">
        <w:rPr>
          <w:b/>
        </w:rPr>
        <w:t>11. As a result of attending this activity/event, how likely are you to seek more information about ways to get involved with your ACS Local Section?</w:t>
      </w:r>
    </w:p>
    <w:tbl>
      <w:tblPr>
        <w:tblStyle w:val="TableGrid"/>
        <w:tblW w:w="10384" w:type="dxa"/>
        <w:jc w:val="center"/>
        <w:tblLayout w:type="fixed"/>
        <w:tblLook w:val="04A0" w:firstRow="1" w:lastRow="0" w:firstColumn="1" w:lastColumn="0" w:noHBand="0" w:noVBand="1"/>
      </w:tblPr>
      <w:tblGrid>
        <w:gridCol w:w="1872"/>
        <w:gridCol w:w="1728"/>
        <w:gridCol w:w="1872"/>
        <w:gridCol w:w="1728"/>
        <w:gridCol w:w="3184"/>
      </w:tblGrid>
      <w:tr w:rsidR="00A541ED" w:rsidRPr="00F90734" w:rsidTr="005E6FD2">
        <w:trPr>
          <w:jc w:val="center"/>
        </w:trPr>
        <w:tc>
          <w:tcPr>
            <w:tcW w:w="1872" w:type="dxa"/>
            <w:vAlign w:val="bottom"/>
          </w:tcPr>
          <w:p w:rsidR="00A541ED" w:rsidRPr="00F90734" w:rsidRDefault="00A541ED" w:rsidP="00A541ED">
            <w:pPr>
              <w:jc w:val="center"/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Very likely</w:t>
            </w:r>
          </w:p>
        </w:tc>
        <w:tc>
          <w:tcPr>
            <w:tcW w:w="1728" w:type="dxa"/>
            <w:vAlign w:val="bottom"/>
          </w:tcPr>
          <w:p w:rsidR="00A541ED" w:rsidRPr="00F90734" w:rsidRDefault="00A541ED" w:rsidP="00A541ED">
            <w:pPr>
              <w:jc w:val="center"/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Somewhat likely</w:t>
            </w:r>
          </w:p>
        </w:tc>
        <w:tc>
          <w:tcPr>
            <w:tcW w:w="1872" w:type="dxa"/>
            <w:vAlign w:val="bottom"/>
          </w:tcPr>
          <w:p w:rsidR="00A541ED" w:rsidRPr="00F90734" w:rsidRDefault="00A541ED" w:rsidP="00A541ED">
            <w:pPr>
              <w:pStyle w:val="NoSpacing"/>
              <w:jc w:val="center"/>
            </w:pPr>
            <w:r w:rsidRPr="00F90734">
              <w:rPr>
                <w:rFonts w:ascii="Calibri" w:hAnsi="Calibri" w:cs="Calibri"/>
                <w:bCs/>
              </w:rPr>
              <w:t>Unlikely</w:t>
            </w:r>
          </w:p>
        </w:tc>
        <w:tc>
          <w:tcPr>
            <w:tcW w:w="1728" w:type="dxa"/>
            <w:vAlign w:val="bottom"/>
          </w:tcPr>
          <w:p w:rsidR="00A541ED" w:rsidRPr="00F90734" w:rsidRDefault="00A541ED" w:rsidP="00A541ED">
            <w:pPr>
              <w:jc w:val="center"/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Not at all likely</w:t>
            </w:r>
          </w:p>
        </w:tc>
        <w:tc>
          <w:tcPr>
            <w:tcW w:w="3184" w:type="dxa"/>
            <w:vAlign w:val="bottom"/>
          </w:tcPr>
          <w:p w:rsidR="00A541ED" w:rsidRPr="00F90734" w:rsidRDefault="00A541ED" w:rsidP="00A541ED">
            <w:pPr>
              <w:jc w:val="center"/>
              <w:rPr>
                <w:rFonts w:ascii="Calibri" w:hAnsi="Calibri" w:cs="Calibri"/>
                <w:bCs/>
              </w:rPr>
            </w:pPr>
            <w:r w:rsidRPr="00F90734">
              <w:rPr>
                <w:rFonts w:ascii="Calibri" w:hAnsi="Calibri" w:cs="Calibri"/>
                <w:bCs/>
              </w:rPr>
              <w:t>Does not affect my involvement</w:t>
            </w:r>
          </w:p>
        </w:tc>
      </w:tr>
      <w:tr w:rsidR="00A541ED" w:rsidRPr="00F90734" w:rsidTr="005E6FD2">
        <w:trPr>
          <w:jc w:val="center"/>
        </w:trPr>
        <w:tc>
          <w:tcPr>
            <w:tcW w:w="1872" w:type="dxa"/>
            <w:vAlign w:val="center"/>
          </w:tcPr>
          <w:p w:rsidR="00A541ED" w:rsidRPr="00F90734" w:rsidRDefault="00A541ED" w:rsidP="00A541ED">
            <w:pPr>
              <w:jc w:val="center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1728" w:type="dxa"/>
            <w:vAlign w:val="center"/>
          </w:tcPr>
          <w:p w:rsidR="00A541ED" w:rsidRPr="00F90734" w:rsidRDefault="00A541ED" w:rsidP="00A541ED">
            <w:pPr>
              <w:jc w:val="center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1872" w:type="dxa"/>
            <w:vAlign w:val="center"/>
          </w:tcPr>
          <w:p w:rsidR="00A541ED" w:rsidRPr="00F90734" w:rsidRDefault="00A541ED" w:rsidP="00A541ED">
            <w:pPr>
              <w:jc w:val="center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1728" w:type="dxa"/>
            <w:vAlign w:val="center"/>
          </w:tcPr>
          <w:p w:rsidR="00A541ED" w:rsidRPr="00F90734" w:rsidRDefault="00A541ED" w:rsidP="00A541ED">
            <w:pPr>
              <w:jc w:val="center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  <w:tc>
          <w:tcPr>
            <w:tcW w:w="3184" w:type="dxa"/>
            <w:vAlign w:val="center"/>
          </w:tcPr>
          <w:p w:rsidR="00A541ED" w:rsidRPr="00F90734" w:rsidRDefault="00A541ED" w:rsidP="00A541ED">
            <w:pPr>
              <w:jc w:val="center"/>
            </w:pPr>
            <w:r w:rsidRPr="00F90734">
              <w:rPr>
                <w:rFonts w:ascii="Wingdings" w:hAnsi="Wingdings" w:cs="Calibri"/>
                <w:bCs/>
              </w:rPr>
              <w:t></w:t>
            </w:r>
          </w:p>
        </w:tc>
      </w:tr>
    </w:tbl>
    <w:p w:rsidR="00A541ED" w:rsidRPr="00F90734" w:rsidRDefault="00A541ED" w:rsidP="0028007B">
      <w:pPr>
        <w:pStyle w:val="NoSpacing"/>
      </w:pPr>
    </w:p>
    <w:sectPr w:rsidR="00A541ED" w:rsidRPr="00F90734" w:rsidSect="005E6FD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7B"/>
    <w:rsid w:val="0028007B"/>
    <w:rsid w:val="002A0489"/>
    <w:rsid w:val="003B68D7"/>
    <w:rsid w:val="005E6FD2"/>
    <w:rsid w:val="006B286C"/>
    <w:rsid w:val="008124A5"/>
    <w:rsid w:val="008C49C3"/>
    <w:rsid w:val="009120D6"/>
    <w:rsid w:val="00A541ED"/>
    <w:rsid w:val="00C21132"/>
    <w:rsid w:val="00DA3418"/>
    <w:rsid w:val="00F90734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07B"/>
    <w:pPr>
      <w:spacing w:after="0" w:line="240" w:lineRule="auto"/>
    </w:pPr>
  </w:style>
  <w:style w:type="table" w:styleId="TableGrid">
    <w:name w:val="Table Grid"/>
    <w:basedOn w:val="TableNormal"/>
    <w:uiPriority w:val="59"/>
    <w:rsid w:val="008C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6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F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07B"/>
    <w:pPr>
      <w:spacing w:after="0" w:line="240" w:lineRule="auto"/>
    </w:pPr>
  </w:style>
  <w:style w:type="table" w:styleId="TableGrid">
    <w:name w:val="Table Grid"/>
    <w:basedOn w:val="TableNormal"/>
    <w:uiPriority w:val="59"/>
    <w:rsid w:val="008C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6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F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Filson</dc:creator>
  <cp:lastModifiedBy>Brittany Vesce</cp:lastModifiedBy>
  <cp:revision>2</cp:revision>
  <dcterms:created xsi:type="dcterms:W3CDTF">2012-12-13T21:56:00Z</dcterms:created>
  <dcterms:modified xsi:type="dcterms:W3CDTF">2012-12-13T21:56:00Z</dcterms:modified>
</cp:coreProperties>
</file>