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37F" w14:textId="77777777" w:rsidR="00BE0C88" w:rsidRPr="005D6152" w:rsidRDefault="00C40053" w:rsidP="005D6152">
      <w:pPr>
        <w:pStyle w:val="BodyText"/>
        <w:tabs>
          <w:tab w:val="left" w:pos="6579"/>
          <w:tab w:val="left" w:pos="10144"/>
        </w:tabs>
        <w:spacing w:before="86"/>
        <w:ind w:left="100" w:right="153"/>
        <w:rPr>
          <w:rFonts w:asciiTheme="minorHAnsi" w:hAnsiTheme="minorHAnsi" w:cstheme="minorHAnsi"/>
          <w:b/>
          <w:bCs/>
        </w:rPr>
      </w:pPr>
      <w:r w:rsidRPr="005D6152">
        <w:rPr>
          <w:rFonts w:asciiTheme="minorHAnsi" w:hAnsiTheme="minorHAnsi" w:cstheme="minorHAnsi"/>
          <w:b/>
          <w:bCs/>
        </w:rPr>
        <w:t>Activity Sheet</w:t>
      </w:r>
      <w:r w:rsidRPr="005D6152">
        <w:rPr>
          <w:rFonts w:asciiTheme="minorHAnsi" w:hAnsiTheme="minorHAnsi" w:cstheme="minorHAnsi"/>
          <w:b/>
          <w:bCs/>
        </w:rPr>
        <w:tab/>
        <w:t>Name</w:t>
      </w:r>
      <w:r w:rsidRPr="005D6152">
        <w:rPr>
          <w:rFonts w:asciiTheme="minorHAnsi" w:hAnsiTheme="minorHAnsi" w:cstheme="minorHAnsi"/>
          <w:b/>
          <w:bCs/>
          <w:u w:val="single"/>
        </w:rPr>
        <w:tab/>
      </w:r>
      <w:r w:rsidRPr="005D6152">
        <w:rPr>
          <w:rFonts w:asciiTheme="minorHAnsi" w:hAnsiTheme="minorHAnsi" w:cstheme="minorHAnsi"/>
          <w:b/>
          <w:bCs/>
        </w:rPr>
        <w:t xml:space="preserve"> Chapter 2, Lesson 3</w:t>
      </w:r>
    </w:p>
    <w:p w14:paraId="181069F4" w14:textId="77777777" w:rsidR="00BE0C88" w:rsidRPr="005D6152" w:rsidRDefault="00C40053" w:rsidP="005D6152">
      <w:pPr>
        <w:pStyle w:val="BodyText"/>
        <w:tabs>
          <w:tab w:val="left" w:pos="6579"/>
          <w:tab w:val="left" w:pos="10145"/>
        </w:tabs>
        <w:ind w:left="100"/>
        <w:rPr>
          <w:rFonts w:asciiTheme="minorHAnsi" w:hAnsiTheme="minorHAnsi" w:cstheme="minorHAnsi"/>
          <w:b/>
          <w:bCs/>
        </w:rPr>
      </w:pPr>
      <w:r w:rsidRPr="005D6152">
        <w:rPr>
          <w:rFonts w:asciiTheme="minorHAnsi" w:hAnsiTheme="minorHAnsi" w:cstheme="minorHAnsi"/>
          <w:b/>
          <w:bCs/>
        </w:rPr>
        <w:t>Changing State—Condensation</w:t>
      </w:r>
      <w:r w:rsidRPr="005D6152">
        <w:rPr>
          <w:rFonts w:asciiTheme="minorHAnsi" w:hAnsiTheme="minorHAnsi" w:cstheme="minorHAnsi"/>
          <w:b/>
          <w:bCs/>
        </w:rPr>
        <w:tab/>
        <w:t xml:space="preserve">Date </w:t>
      </w:r>
      <w:r w:rsidRPr="005D6152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D6152">
        <w:rPr>
          <w:rFonts w:asciiTheme="minorHAnsi" w:hAnsiTheme="minorHAnsi" w:cstheme="minorHAnsi"/>
          <w:b/>
          <w:bCs/>
          <w:u w:val="single"/>
        </w:rPr>
        <w:tab/>
      </w:r>
    </w:p>
    <w:p w14:paraId="48BD6ED0" w14:textId="77777777" w:rsidR="00BE0C88" w:rsidRPr="005D6152" w:rsidRDefault="00BE0C88" w:rsidP="005D6152">
      <w:pPr>
        <w:pStyle w:val="BodyText"/>
        <w:spacing w:before="8"/>
        <w:rPr>
          <w:rFonts w:asciiTheme="minorHAnsi" w:hAnsiTheme="minorHAnsi" w:cstheme="minorHAnsi"/>
        </w:rPr>
      </w:pPr>
    </w:p>
    <w:p w14:paraId="2650EBBE" w14:textId="77777777" w:rsidR="00BE0C88" w:rsidRPr="00610E3A" w:rsidRDefault="00C40053" w:rsidP="005D6152">
      <w:pPr>
        <w:pStyle w:val="Heading1"/>
        <w:spacing w:before="1"/>
        <w:rPr>
          <w:rFonts w:asciiTheme="minorHAnsi" w:hAnsiTheme="minorHAnsi" w:cstheme="minorHAnsi"/>
          <w:sz w:val="32"/>
          <w:szCs w:val="32"/>
        </w:rPr>
      </w:pPr>
      <w:r w:rsidRPr="00610E3A">
        <w:rPr>
          <w:rFonts w:asciiTheme="minorHAnsi" w:hAnsiTheme="minorHAnsi" w:cstheme="minorHAnsi"/>
          <w:sz w:val="32"/>
          <w:szCs w:val="32"/>
        </w:rPr>
        <w:t>DEMONSTRATION</w:t>
      </w:r>
    </w:p>
    <w:p w14:paraId="0970AB1F" w14:textId="77777777" w:rsidR="00BE0C88" w:rsidRPr="005D6152" w:rsidRDefault="00BE0C88" w:rsidP="005D6152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42618899" w14:textId="77777777" w:rsidR="00BE0C88" w:rsidRPr="003C2C1C" w:rsidRDefault="00C40053" w:rsidP="005D6152">
      <w:pPr>
        <w:pStyle w:val="ListParagraph"/>
        <w:numPr>
          <w:ilvl w:val="0"/>
          <w:numId w:val="9"/>
        </w:numPr>
        <w:tabs>
          <w:tab w:val="left" w:pos="820"/>
        </w:tabs>
        <w:spacing w:before="0"/>
        <w:ind w:right="281"/>
        <w:rPr>
          <w:rFonts w:asciiTheme="minorHAnsi" w:hAnsiTheme="minorHAnsi" w:cstheme="minorHAnsi"/>
          <w:sz w:val="28"/>
          <w:szCs w:val="28"/>
        </w:rPr>
      </w:pPr>
      <w:r w:rsidRPr="003C2C1C">
        <w:rPr>
          <w:rFonts w:asciiTheme="minorHAnsi" w:hAnsiTheme="minorHAnsi" w:cstheme="minorHAnsi"/>
          <w:sz w:val="28"/>
          <w:szCs w:val="28"/>
        </w:rPr>
        <w:t>Your teacher showed you two cups of water with ice in them. One cup was in a bag with as much air taken out as possible. The other cup was left out in the air. After a few minutes, water was on the outside of the cup left in the air. Much less water was on the outside of the cup in the bag.</w:t>
      </w:r>
    </w:p>
    <w:p w14:paraId="32C2223C" w14:textId="35E0F8AC" w:rsidR="00BE0C88" w:rsidRPr="003C2C1C" w:rsidRDefault="005D6152" w:rsidP="005D6152">
      <w:pPr>
        <w:pStyle w:val="BodyText"/>
        <w:spacing w:before="11"/>
        <w:rPr>
          <w:rFonts w:asciiTheme="minorHAnsi" w:hAnsiTheme="minorHAnsi" w:cstheme="minorHAnsi"/>
        </w:rPr>
      </w:pPr>
      <w:r w:rsidRPr="003C2C1C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1" locked="0" layoutInCell="1" allowOverlap="1" wp14:anchorId="504860F0" wp14:editId="11FCC161">
            <wp:simplePos x="0" y="0"/>
            <wp:positionH relativeFrom="page">
              <wp:posOffset>4895850</wp:posOffset>
            </wp:positionH>
            <wp:positionV relativeFrom="paragraph">
              <wp:posOffset>137795</wp:posOffset>
            </wp:positionV>
            <wp:extent cx="2410460" cy="1381125"/>
            <wp:effectExtent l="0" t="0" r="8890" b="9525"/>
            <wp:wrapTight wrapText="bothSides">
              <wp:wrapPolygon edited="0">
                <wp:start x="0" y="0"/>
                <wp:lineTo x="0" y="21451"/>
                <wp:lineTo x="21509" y="21451"/>
                <wp:lineTo x="2150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82AAB" w14:textId="61C0A0AD" w:rsidR="00BE0C88" w:rsidRPr="00884F2E" w:rsidRDefault="00C40053" w:rsidP="000B278F">
      <w:pPr>
        <w:pStyle w:val="BodyText"/>
        <w:ind w:left="819" w:right="3870"/>
        <w:rPr>
          <w:rFonts w:asciiTheme="minorHAnsi" w:hAnsiTheme="minorHAnsi" w:cstheme="minorHAnsi"/>
          <w:b/>
          <w:bCs/>
        </w:rPr>
      </w:pPr>
      <w:r w:rsidRPr="00884F2E">
        <w:rPr>
          <w:rFonts w:asciiTheme="minorHAnsi" w:hAnsiTheme="minorHAnsi" w:cstheme="minorHAnsi"/>
          <w:b/>
          <w:bCs/>
        </w:rPr>
        <w:t>Why do you think the cup that is exposed to more air has water on the outside of it?</w:t>
      </w:r>
    </w:p>
    <w:p w14:paraId="3A79B7EA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6A916505" w14:textId="14665768" w:rsidR="00BE0C88" w:rsidRDefault="00BE0C88" w:rsidP="005D6152">
      <w:pPr>
        <w:pStyle w:val="BodyText"/>
        <w:rPr>
          <w:rFonts w:asciiTheme="minorHAnsi" w:hAnsiTheme="minorHAnsi" w:cstheme="minorHAnsi"/>
        </w:rPr>
      </w:pPr>
    </w:p>
    <w:p w14:paraId="3533EDEC" w14:textId="77777777" w:rsidR="005D6152" w:rsidRPr="005D6152" w:rsidRDefault="005D6152" w:rsidP="005D6152">
      <w:pPr>
        <w:pStyle w:val="BodyText"/>
        <w:rPr>
          <w:rFonts w:asciiTheme="minorHAnsi" w:hAnsiTheme="minorHAnsi" w:cstheme="minorHAnsi"/>
        </w:rPr>
      </w:pPr>
    </w:p>
    <w:p w14:paraId="66DD68ED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570F2C74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7C294E9B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57B982CC" w14:textId="77777777" w:rsidR="00BE0C88" w:rsidRPr="005D6152" w:rsidRDefault="00BE0C88" w:rsidP="005D6152">
      <w:pPr>
        <w:pStyle w:val="BodyText"/>
        <w:spacing w:before="12"/>
        <w:rPr>
          <w:rFonts w:asciiTheme="minorHAnsi" w:hAnsiTheme="minorHAnsi" w:cstheme="minorHAnsi"/>
        </w:rPr>
      </w:pPr>
    </w:p>
    <w:p w14:paraId="02DBBAEF" w14:textId="77777777" w:rsidR="00BE0C88" w:rsidRPr="003C2C1C" w:rsidRDefault="00C40053" w:rsidP="005D6152">
      <w:pPr>
        <w:pStyle w:val="ListParagraph"/>
        <w:numPr>
          <w:ilvl w:val="0"/>
          <w:numId w:val="9"/>
        </w:numPr>
        <w:tabs>
          <w:tab w:val="left" w:pos="820"/>
        </w:tabs>
        <w:spacing w:before="0"/>
        <w:ind w:right="280"/>
        <w:rPr>
          <w:rFonts w:asciiTheme="minorHAnsi" w:hAnsiTheme="minorHAnsi" w:cstheme="minorHAnsi"/>
          <w:sz w:val="28"/>
          <w:szCs w:val="28"/>
        </w:rPr>
      </w:pPr>
      <w:r w:rsidRPr="003C2C1C">
        <w:rPr>
          <w:rFonts w:asciiTheme="minorHAnsi" w:hAnsiTheme="minorHAnsi" w:cstheme="minorHAnsi"/>
          <w:sz w:val="28"/>
          <w:szCs w:val="28"/>
        </w:rPr>
        <w:t xml:space="preserve">Condensation happens when water molecules in the air slow down so much that their attractions overcome their speed. This makes them </w:t>
      </w:r>
      <w:proofErr w:type="gramStart"/>
      <w:r w:rsidRPr="003C2C1C">
        <w:rPr>
          <w:rFonts w:asciiTheme="minorHAnsi" w:hAnsiTheme="minorHAnsi" w:cstheme="minorHAnsi"/>
          <w:sz w:val="28"/>
          <w:szCs w:val="28"/>
        </w:rPr>
        <w:t>join together</w:t>
      </w:r>
      <w:proofErr w:type="gramEnd"/>
      <w:r w:rsidRPr="003C2C1C">
        <w:rPr>
          <w:rFonts w:asciiTheme="minorHAnsi" w:hAnsiTheme="minorHAnsi" w:cstheme="minorHAnsi"/>
          <w:sz w:val="28"/>
          <w:szCs w:val="28"/>
        </w:rPr>
        <w:t>, forming liquid water.</w:t>
      </w:r>
    </w:p>
    <w:p w14:paraId="429F08BD" w14:textId="77777777" w:rsidR="00BE0C88" w:rsidRPr="003C2C1C" w:rsidRDefault="00BE0C88" w:rsidP="005D6152">
      <w:pPr>
        <w:pStyle w:val="BodyText"/>
        <w:spacing w:before="4"/>
        <w:rPr>
          <w:rFonts w:asciiTheme="minorHAnsi" w:hAnsiTheme="minorHAnsi" w:cstheme="minorHAnsi"/>
        </w:rPr>
      </w:pPr>
    </w:p>
    <w:p w14:paraId="6A1F110D" w14:textId="77777777" w:rsidR="00BE0C88" w:rsidRPr="00884F2E" w:rsidRDefault="00C40053" w:rsidP="005D6152">
      <w:pPr>
        <w:pStyle w:val="BodyText"/>
        <w:ind w:left="819"/>
        <w:rPr>
          <w:rFonts w:asciiTheme="minorHAnsi" w:hAnsiTheme="minorHAnsi" w:cstheme="minorHAnsi"/>
          <w:b/>
          <w:bCs/>
        </w:rPr>
      </w:pPr>
      <w:r w:rsidRPr="00884F2E">
        <w:rPr>
          <w:rFonts w:asciiTheme="minorHAnsi" w:hAnsiTheme="minorHAnsi" w:cstheme="minorHAnsi"/>
          <w:b/>
          <w:bCs/>
        </w:rPr>
        <w:t>List two common examples of condensation.</w:t>
      </w:r>
    </w:p>
    <w:p w14:paraId="44DE2120" w14:textId="77777777" w:rsidR="00BE0C88" w:rsidRPr="005D6152" w:rsidRDefault="00BE0C88" w:rsidP="005D6152">
      <w:pPr>
        <w:rPr>
          <w:rFonts w:asciiTheme="minorHAnsi" w:hAnsiTheme="minorHAnsi" w:cstheme="minorHAnsi"/>
          <w:sz w:val="28"/>
          <w:szCs w:val="28"/>
        </w:rPr>
        <w:sectPr w:rsidR="00BE0C88" w:rsidRPr="005D6152" w:rsidSect="00172956">
          <w:footerReference w:type="even" r:id="rId11"/>
          <w:footerReference w:type="default" r:id="rId12"/>
          <w:type w:val="continuous"/>
          <w:pgSz w:w="12240" w:h="15840"/>
          <w:pgMar w:top="432" w:right="720" w:bottom="432" w:left="720" w:header="576" w:footer="576" w:gutter="0"/>
          <w:pgNumType w:start="1"/>
          <w:cols w:space="720"/>
          <w:docGrid w:linePitch="299"/>
        </w:sectPr>
      </w:pPr>
    </w:p>
    <w:p w14:paraId="18A996B4" w14:textId="77777777" w:rsidR="00BE0C88" w:rsidRPr="00610E3A" w:rsidRDefault="00C40053" w:rsidP="005D6152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610E3A">
        <w:rPr>
          <w:rFonts w:asciiTheme="minorHAnsi" w:hAnsiTheme="minorHAnsi" w:cstheme="minorHAnsi"/>
          <w:sz w:val="32"/>
          <w:szCs w:val="32"/>
        </w:rPr>
        <w:lastRenderedPageBreak/>
        <w:t>ACTIVITY</w:t>
      </w:r>
    </w:p>
    <w:p w14:paraId="3D073535" w14:textId="271CB4A8" w:rsidR="00BE0C88" w:rsidRPr="005D6152" w:rsidRDefault="00C40053" w:rsidP="005D6152">
      <w:pPr>
        <w:pStyle w:val="Heading2"/>
        <w:spacing w:before="330"/>
        <w:rPr>
          <w:rFonts w:asciiTheme="minorHAnsi" w:hAnsiTheme="minorHAnsi" w:cstheme="minorHAnsi"/>
          <w:sz w:val="32"/>
          <w:szCs w:val="32"/>
        </w:rPr>
      </w:pPr>
      <w:r w:rsidRPr="005D6152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58910679" w14:textId="77777777" w:rsidR="00BE0C88" w:rsidRPr="005D6152" w:rsidRDefault="00C40053" w:rsidP="005D6152">
      <w:pPr>
        <w:pStyle w:val="BodyText"/>
        <w:spacing w:before="14"/>
        <w:ind w:left="640"/>
        <w:rPr>
          <w:rFonts w:asciiTheme="minorHAnsi" w:hAnsiTheme="minorHAnsi" w:cstheme="minorHAnsi"/>
          <w:sz w:val="32"/>
          <w:szCs w:val="32"/>
        </w:rPr>
      </w:pPr>
      <w:r w:rsidRPr="005D6152">
        <w:rPr>
          <w:rFonts w:asciiTheme="minorHAnsi" w:hAnsiTheme="minorHAnsi" w:cstheme="minorHAnsi"/>
          <w:sz w:val="32"/>
          <w:szCs w:val="32"/>
        </w:rPr>
        <w:t>What happens when water vapor condenses?</w:t>
      </w:r>
    </w:p>
    <w:p w14:paraId="4EB23017" w14:textId="77777777" w:rsidR="00BE0C88" w:rsidRPr="005D6152" w:rsidRDefault="00BE0C88" w:rsidP="005D6152">
      <w:pPr>
        <w:pStyle w:val="BodyText"/>
        <w:spacing w:before="5"/>
        <w:rPr>
          <w:rFonts w:asciiTheme="minorHAnsi" w:hAnsiTheme="minorHAnsi" w:cstheme="minorHAnsi"/>
        </w:rPr>
      </w:pPr>
    </w:p>
    <w:p w14:paraId="24EBBDEB" w14:textId="77777777" w:rsidR="00BE0C88" w:rsidRPr="005D6152" w:rsidRDefault="00C40053" w:rsidP="005D6152">
      <w:pPr>
        <w:pStyle w:val="Heading2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</w:rPr>
        <w:t>Materials for each group</w:t>
      </w:r>
    </w:p>
    <w:p w14:paraId="02E1B8DE" w14:textId="77777777" w:rsidR="00BE0C88" w:rsidRPr="005D6152" w:rsidRDefault="00C40053" w:rsidP="005D6152">
      <w:pPr>
        <w:pStyle w:val="ListParagraph"/>
        <w:numPr>
          <w:ilvl w:val="1"/>
          <w:numId w:val="9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1 short wide-rimmed clear plastic cup</w:t>
      </w:r>
    </w:p>
    <w:p w14:paraId="287DBD9E" w14:textId="77777777" w:rsidR="00BE0C88" w:rsidRPr="005D6152" w:rsidRDefault="00C40053" w:rsidP="005D6152">
      <w:pPr>
        <w:pStyle w:val="ListParagraph"/>
        <w:numPr>
          <w:ilvl w:val="1"/>
          <w:numId w:val="9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 xml:space="preserve">1 </w:t>
      </w:r>
      <w:proofErr w:type="gramStart"/>
      <w:r w:rsidRPr="005D6152">
        <w:rPr>
          <w:rFonts w:asciiTheme="minorHAnsi" w:hAnsiTheme="minorHAnsi" w:cstheme="minorHAnsi"/>
          <w:sz w:val="28"/>
          <w:szCs w:val="28"/>
        </w:rPr>
        <w:t>tall smaller</w:t>
      </w:r>
      <w:proofErr w:type="gramEnd"/>
      <w:r w:rsidRPr="005D6152">
        <w:rPr>
          <w:rFonts w:asciiTheme="minorHAnsi" w:hAnsiTheme="minorHAnsi" w:cstheme="minorHAnsi"/>
          <w:sz w:val="28"/>
          <w:szCs w:val="28"/>
        </w:rPr>
        <w:t>-rimmed clear plastic cup</w:t>
      </w:r>
    </w:p>
    <w:p w14:paraId="7AE02D3D" w14:textId="77777777" w:rsidR="00BE0C88" w:rsidRPr="005D6152" w:rsidRDefault="00C40053" w:rsidP="005D6152">
      <w:pPr>
        <w:pStyle w:val="ListParagraph"/>
        <w:numPr>
          <w:ilvl w:val="1"/>
          <w:numId w:val="9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Hot water (about 50 °C)</w:t>
      </w:r>
    </w:p>
    <w:p w14:paraId="05348203" w14:textId="77777777" w:rsidR="00BE0C88" w:rsidRPr="005D6152" w:rsidRDefault="00C40053" w:rsidP="005D6152">
      <w:pPr>
        <w:pStyle w:val="ListParagraph"/>
        <w:numPr>
          <w:ilvl w:val="1"/>
          <w:numId w:val="9"/>
        </w:numPr>
        <w:tabs>
          <w:tab w:val="left" w:pos="1451"/>
        </w:tabs>
        <w:spacing w:before="15"/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Magnifier</w:t>
      </w:r>
    </w:p>
    <w:p w14:paraId="4A6C6283" w14:textId="7459AB74" w:rsidR="00BE0C88" w:rsidRPr="005D6152" w:rsidRDefault="00BE0C88" w:rsidP="005D6152">
      <w:pPr>
        <w:pStyle w:val="BodyText"/>
        <w:spacing w:before="4"/>
        <w:rPr>
          <w:rFonts w:asciiTheme="minorHAnsi" w:hAnsiTheme="minorHAnsi" w:cstheme="minorHAnsi"/>
        </w:rPr>
      </w:pPr>
    </w:p>
    <w:p w14:paraId="3B0C28FC" w14:textId="2F1381A5" w:rsidR="00BE0C88" w:rsidRPr="005D6152" w:rsidRDefault="005D6152" w:rsidP="005D6152">
      <w:pPr>
        <w:pStyle w:val="Heading2"/>
        <w:spacing w:before="1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  <w:noProof/>
        </w:rPr>
        <w:drawing>
          <wp:anchor distT="0" distB="0" distL="0" distR="0" simplePos="0" relativeHeight="251653120" behindDoc="1" locked="0" layoutInCell="1" allowOverlap="1" wp14:anchorId="1E1F4D41" wp14:editId="68B1BDE5">
            <wp:simplePos x="0" y="0"/>
            <wp:positionH relativeFrom="page">
              <wp:posOffset>5762625</wp:posOffset>
            </wp:positionH>
            <wp:positionV relativeFrom="paragraph">
              <wp:posOffset>136525</wp:posOffset>
            </wp:positionV>
            <wp:extent cx="1716024" cy="1371599"/>
            <wp:effectExtent l="0" t="0" r="0" b="635"/>
            <wp:wrapTight wrapText="bothSides">
              <wp:wrapPolygon edited="0">
                <wp:start x="0" y="0"/>
                <wp:lineTo x="0" y="21310"/>
                <wp:lineTo x="21344" y="21310"/>
                <wp:lineTo x="21344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053" w:rsidRPr="005D6152">
        <w:rPr>
          <w:rFonts w:asciiTheme="minorHAnsi" w:hAnsiTheme="minorHAnsi" w:cstheme="minorHAnsi"/>
        </w:rPr>
        <w:t>Procedure</w:t>
      </w:r>
    </w:p>
    <w:p w14:paraId="5C8D2CE1" w14:textId="1AB5C5EE" w:rsidR="00BE0C88" w:rsidRPr="005D6152" w:rsidRDefault="00C40053" w:rsidP="005D6152">
      <w:pPr>
        <w:pStyle w:val="ListParagraph"/>
        <w:numPr>
          <w:ilvl w:val="0"/>
          <w:numId w:val="8"/>
        </w:numPr>
        <w:tabs>
          <w:tab w:val="left" w:pos="1270"/>
        </w:tabs>
        <w:spacing w:after="240"/>
        <w:ind w:right="3175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Fill a wide clear plastic cup about 2/3 full of hot tap water. Place the tall cup upside down inside the rim of the bottom cup as shown.</w:t>
      </w:r>
    </w:p>
    <w:p w14:paraId="2EFF8BB5" w14:textId="77777777" w:rsidR="00BE0C88" w:rsidRPr="005D6152" w:rsidRDefault="00C40053" w:rsidP="005D6152">
      <w:pPr>
        <w:pStyle w:val="ListParagraph"/>
        <w:numPr>
          <w:ilvl w:val="0"/>
          <w:numId w:val="8"/>
        </w:numPr>
        <w:tabs>
          <w:tab w:val="left" w:pos="1270"/>
        </w:tabs>
        <w:spacing w:before="46" w:after="240"/>
        <w:jc w:val="both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Watch the cups for 1–2 minutes.</w:t>
      </w:r>
    </w:p>
    <w:p w14:paraId="1C9F5BAC" w14:textId="77777777" w:rsidR="00BE0C88" w:rsidRPr="005D6152" w:rsidRDefault="00C40053" w:rsidP="005D6152">
      <w:pPr>
        <w:pStyle w:val="ListParagraph"/>
        <w:numPr>
          <w:ilvl w:val="0"/>
          <w:numId w:val="8"/>
        </w:numPr>
        <w:tabs>
          <w:tab w:val="left" w:pos="1270"/>
        </w:tabs>
        <w:spacing w:before="57" w:after="240"/>
        <w:ind w:right="2700"/>
        <w:jc w:val="both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Use a magnifier to look at the sides and top of the top cup.</w:t>
      </w:r>
    </w:p>
    <w:p w14:paraId="288CA2D0" w14:textId="77777777" w:rsidR="00BE0C88" w:rsidRPr="005D6152" w:rsidRDefault="00C40053" w:rsidP="005D6152">
      <w:pPr>
        <w:pStyle w:val="ListParagraph"/>
        <w:numPr>
          <w:ilvl w:val="0"/>
          <w:numId w:val="8"/>
        </w:numPr>
        <w:tabs>
          <w:tab w:val="left" w:pos="1270"/>
        </w:tabs>
        <w:spacing w:before="46"/>
        <w:jc w:val="both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Take the top cup off and feel the inside surface.</w:t>
      </w:r>
    </w:p>
    <w:p w14:paraId="364ECA6C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5EAD57D6" w14:textId="77777777" w:rsidR="00BE0C88" w:rsidRPr="00610E3A" w:rsidRDefault="00C40053" w:rsidP="005D6152">
      <w:pPr>
        <w:pStyle w:val="Heading1"/>
        <w:spacing w:before="75"/>
        <w:rPr>
          <w:rFonts w:asciiTheme="minorHAnsi" w:hAnsiTheme="minorHAnsi" w:cstheme="minorHAnsi"/>
          <w:sz w:val="32"/>
          <w:szCs w:val="32"/>
        </w:rPr>
      </w:pPr>
      <w:r w:rsidRPr="00610E3A">
        <w:rPr>
          <w:rFonts w:asciiTheme="minorHAnsi" w:hAnsiTheme="minorHAnsi" w:cstheme="minorHAnsi"/>
          <w:sz w:val="32"/>
          <w:szCs w:val="32"/>
        </w:rPr>
        <w:t>WHAT DID YOU OBSERVE?</w:t>
      </w:r>
    </w:p>
    <w:p w14:paraId="3B0F9378" w14:textId="6EF55A83" w:rsidR="00BE0C88" w:rsidRPr="00884F2E" w:rsidRDefault="00674CD5" w:rsidP="00580398">
      <w:pPr>
        <w:tabs>
          <w:tab w:val="left" w:pos="820"/>
        </w:tabs>
        <w:spacing w:before="325"/>
        <w:ind w:left="446"/>
        <w:rPr>
          <w:rFonts w:asciiTheme="minorHAnsi" w:hAnsiTheme="minorHAnsi" w:cstheme="minorHAnsi"/>
          <w:b/>
          <w:bCs/>
          <w:sz w:val="28"/>
          <w:szCs w:val="28"/>
        </w:rPr>
      </w:pPr>
      <w:r w:rsidRPr="00884F2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580398" w:rsidRPr="00884F2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After a couple of minutes, what did you observe on the inside of the top cup?</w:t>
      </w:r>
    </w:p>
    <w:p w14:paraId="5F993D8E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14DB5E0F" w14:textId="0C013E28" w:rsidR="00BE0C88" w:rsidRDefault="00BE0C88" w:rsidP="005D6152">
      <w:pPr>
        <w:pStyle w:val="BodyText"/>
        <w:rPr>
          <w:rFonts w:asciiTheme="minorHAnsi" w:hAnsiTheme="minorHAnsi" w:cstheme="minorHAnsi"/>
        </w:rPr>
      </w:pPr>
    </w:p>
    <w:p w14:paraId="26BA35C3" w14:textId="77777777" w:rsidR="005D6152" w:rsidRPr="005D6152" w:rsidRDefault="005D6152" w:rsidP="005D6152">
      <w:pPr>
        <w:pStyle w:val="BodyText"/>
        <w:rPr>
          <w:rFonts w:asciiTheme="minorHAnsi" w:hAnsiTheme="minorHAnsi" w:cstheme="minorHAnsi"/>
        </w:rPr>
      </w:pPr>
    </w:p>
    <w:p w14:paraId="3EB42763" w14:textId="77777777" w:rsidR="00BE0C88" w:rsidRPr="005D6152" w:rsidRDefault="00BE0C88" w:rsidP="005D6152">
      <w:pPr>
        <w:pStyle w:val="BodyText"/>
        <w:spacing w:before="7"/>
        <w:rPr>
          <w:rFonts w:asciiTheme="minorHAnsi" w:hAnsiTheme="minorHAnsi" w:cstheme="minorHAnsi"/>
        </w:rPr>
      </w:pPr>
    </w:p>
    <w:p w14:paraId="2057D4D0" w14:textId="31FF32BD" w:rsidR="00BE0C88" w:rsidRPr="00884F2E" w:rsidRDefault="00674CD5" w:rsidP="00580398">
      <w:pPr>
        <w:tabs>
          <w:tab w:val="left" w:pos="820"/>
        </w:tabs>
        <w:ind w:left="720" w:right="271" w:hanging="274"/>
        <w:rPr>
          <w:rFonts w:asciiTheme="minorHAnsi" w:hAnsiTheme="minorHAnsi" w:cstheme="minorHAnsi"/>
          <w:b/>
          <w:bCs/>
          <w:sz w:val="28"/>
          <w:szCs w:val="28"/>
        </w:rPr>
      </w:pPr>
      <w:r w:rsidRPr="00884F2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580398" w:rsidRPr="00884F2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How could the tiny drops of water get to the inside of the top cup? Use ideas about evaporation and condensation in your explanation.</w:t>
      </w:r>
    </w:p>
    <w:p w14:paraId="648BECDA" w14:textId="77777777" w:rsidR="00BE0C88" w:rsidRPr="005D6152" w:rsidRDefault="00BE0C88" w:rsidP="005D6152">
      <w:pPr>
        <w:rPr>
          <w:rFonts w:asciiTheme="minorHAnsi" w:hAnsiTheme="minorHAnsi" w:cstheme="minorHAnsi"/>
          <w:sz w:val="28"/>
          <w:szCs w:val="28"/>
        </w:rPr>
        <w:sectPr w:rsidR="00BE0C88" w:rsidRPr="005D6152" w:rsidSect="00C6079A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670A575C" w14:textId="77777777" w:rsidR="00BE0C88" w:rsidRPr="00610E3A" w:rsidRDefault="00C40053" w:rsidP="005D6152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610E3A">
        <w:rPr>
          <w:rFonts w:asciiTheme="minorHAnsi" w:hAnsiTheme="minorHAnsi" w:cstheme="minorHAnsi"/>
          <w:sz w:val="32"/>
          <w:szCs w:val="32"/>
        </w:rPr>
        <w:lastRenderedPageBreak/>
        <w:t>ACTIVITY</w:t>
      </w:r>
    </w:p>
    <w:p w14:paraId="12C66168" w14:textId="69F6934E" w:rsidR="00BE0C88" w:rsidRPr="008A1AB4" w:rsidRDefault="00C40053" w:rsidP="005D6152">
      <w:pPr>
        <w:pStyle w:val="Heading2"/>
        <w:spacing w:before="288"/>
        <w:rPr>
          <w:rFonts w:asciiTheme="minorHAnsi" w:hAnsiTheme="minorHAnsi" w:cstheme="minorHAnsi"/>
          <w:sz w:val="32"/>
          <w:szCs w:val="32"/>
        </w:rPr>
      </w:pPr>
      <w:r w:rsidRPr="008A1AB4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5F93855B" w14:textId="77777777" w:rsidR="00BE0C88" w:rsidRPr="005D6152" w:rsidRDefault="00C40053" w:rsidP="005D6152">
      <w:pPr>
        <w:pStyle w:val="BodyText"/>
        <w:spacing w:before="14"/>
        <w:ind w:left="640"/>
        <w:rPr>
          <w:rFonts w:asciiTheme="minorHAnsi" w:hAnsiTheme="minorHAnsi" w:cstheme="minorHAnsi"/>
        </w:rPr>
      </w:pPr>
      <w:r w:rsidRPr="008A1AB4">
        <w:rPr>
          <w:rFonts w:asciiTheme="minorHAnsi" w:hAnsiTheme="minorHAnsi" w:cstheme="minorHAnsi"/>
          <w:sz w:val="32"/>
          <w:szCs w:val="32"/>
        </w:rPr>
        <w:t>Does making water vapor colder increase the rate of condensation?</w:t>
      </w:r>
    </w:p>
    <w:p w14:paraId="396FE533" w14:textId="77777777" w:rsidR="00BE0C88" w:rsidRPr="005D6152" w:rsidRDefault="00BE0C88" w:rsidP="005D6152">
      <w:pPr>
        <w:pStyle w:val="BodyText"/>
        <w:spacing w:before="5"/>
        <w:rPr>
          <w:rFonts w:asciiTheme="minorHAnsi" w:hAnsiTheme="minorHAnsi" w:cstheme="minorHAnsi"/>
        </w:rPr>
      </w:pPr>
    </w:p>
    <w:p w14:paraId="14B8BA02" w14:textId="77777777" w:rsidR="00BE0C88" w:rsidRPr="005D6152" w:rsidRDefault="00C40053" w:rsidP="005D6152">
      <w:pPr>
        <w:pStyle w:val="Heading2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</w:rPr>
        <w:t>Materials for each group</w:t>
      </w:r>
    </w:p>
    <w:p w14:paraId="0DC4A876" w14:textId="77777777" w:rsidR="00BE0C88" w:rsidRPr="005D6152" w:rsidRDefault="00C40053" w:rsidP="005D6152">
      <w:pPr>
        <w:pStyle w:val="ListParagraph"/>
        <w:numPr>
          <w:ilvl w:val="1"/>
          <w:numId w:val="7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2 short wide-rimmed clear plastic cups</w:t>
      </w:r>
    </w:p>
    <w:p w14:paraId="4C7F6027" w14:textId="77777777" w:rsidR="00BE0C88" w:rsidRPr="005D6152" w:rsidRDefault="00C40053" w:rsidP="005D6152">
      <w:pPr>
        <w:pStyle w:val="ListParagraph"/>
        <w:numPr>
          <w:ilvl w:val="1"/>
          <w:numId w:val="7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 xml:space="preserve">2 </w:t>
      </w:r>
      <w:proofErr w:type="gramStart"/>
      <w:r w:rsidRPr="005D6152">
        <w:rPr>
          <w:rFonts w:asciiTheme="minorHAnsi" w:hAnsiTheme="minorHAnsi" w:cstheme="minorHAnsi"/>
          <w:sz w:val="28"/>
          <w:szCs w:val="28"/>
        </w:rPr>
        <w:t>tall smaller</w:t>
      </w:r>
      <w:proofErr w:type="gramEnd"/>
      <w:r w:rsidRPr="005D6152">
        <w:rPr>
          <w:rFonts w:asciiTheme="minorHAnsi" w:hAnsiTheme="minorHAnsi" w:cstheme="minorHAnsi"/>
          <w:sz w:val="28"/>
          <w:szCs w:val="28"/>
        </w:rPr>
        <w:t>-rimmed clear plastic cups</w:t>
      </w:r>
    </w:p>
    <w:p w14:paraId="4D98953A" w14:textId="77777777" w:rsidR="00BE0C88" w:rsidRPr="005D6152" w:rsidRDefault="00C40053" w:rsidP="005D6152">
      <w:pPr>
        <w:pStyle w:val="ListParagraph"/>
        <w:numPr>
          <w:ilvl w:val="1"/>
          <w:numId w:val="7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Hot water</w:t>
      </w:r>
    </w:p>
    <w:p w14:paraId="71A1C2D6" w14:textId="77777777" w:rsidR="00BE0C88" w:rsidRPr="005D6152" w:rsidRDefault="00C40053" w:rsidP="005D6152">
      <w:pPr>
        <w:pStyle w:val="ListParagraph"/>
        <w:numPr>
          <w:ilvl w:val="1"/>
          <w:numId w:val="7"/>
        </w:numPr>
        <w:tabs>
          <w:tab w:val="left" w:pos="1451"/>
        </w:tabs>
        <w:spacing w:before="15"/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Magnifier</w:t>
      </w:r>
    </w:p>
    <w:p w14:paraId="65BC73BE" w14:textId="75439C40" w:rsidR="00BE0C88" w:rsidRPr="005D6152" w:rsidRDefault="00C40053" w:rsidP="005D6152">
      <w:pPr>
        <w:pStyle w:val="ListParagraph"/>
        <w:numPr>
          <w:ilvl w:val="1"/>
          <w:numId w:val="7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Ice</w:t>
      </w:r>
    </w:p>
    <w:p w14:paraId="09B11E5D" w14:textId="6C29B383" w:rsidR="00BE0C88" w:rsidRPr="005D6152" w:rsidRDefault="00BE0C88" w:rsidP="005D6152">
      <w:pPr>
        <w:pStyle w:val="BodyText"/>
        <w:spacing w:before="4"/>
        <w:rPr>
          <w:rFonts w:asciiTheme="minorHAnsi" w:hAnsiTheme="minorHAnsi" w:cstheme="minorHAnsi"/>
        </w:rPr>
      </w:pPr>
    </w:p>
    <w:p w14:paraId="6AE67D32" w14:textId="7D59C23C" w:rsidR="00BE0C88" w:rsidRPr="005D6152" w:rsidRDefault="00C40053" w:rsidP="005D6152">
      <w:pPr>
        <w:pStyle w:val="Heading2"/>
        <w:spacing w:before="1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</w:rPr>
        <w:t>Procedure</w:t>
      </w:r>
    </w:p>
    <w:p w14:paraId="275DD5D6" w14:textId="16D8AB1E" w:rsidR="00BE0C88" w:rsidRPr="005D6152" w:rsidRDefault="008A1AB4" w:rsidP="008A1AB4">
      <w:pPr>
        <w:pStyle w:val="ListParagraph"/>
        <w:numPr>
          <w:ilvl w:val="0"/>
          <w:numId w:val="6"/>
        </w:numPr>
        <w:tabs>
          <w:tab w:val="left" w:pos="1270"/>
        </w:tabs>
        <w:spacing w:after="240"/>
        <w:ind w:right="4256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2752CF11" wp14:editId="50E208D9">
            <wp:simplePos x="0" y="0"/>
            <wp:positionH relativeFrom="page">
              <wp:posOffset>5391150</wp:posOffset>
            </wp:positionH>
            <wp:positionV relativeFrom="paragraph">
              <wp:posOffset>277495</wp:posOffset>
            </wp:positionV>
            <wp:extent cx="2221991" cy="1665703"/>
            <wp:effectExtent l="0" t="0" r="698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91" cy="166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053" w:rsidRPr="005D6152">
        <w:rPr>
          <w:rFonts w:asciiTheme="minorHAnsi" w:hAnsiTheme="minorHAnsi" w:cstheme="minorHAnsi"/>
          <w:sz w:val="28"/>
          <w:szCs w:val="28"/>
        </w:rPr>
        <w:t>Fill two wide clear plastic cups about 2/3 full of hot tap water.</w:t>
      </w:r>
    </w:p>
    <w:p w14:paraId="55E13128" w14:textId="77777777" w:rsidR="00BE0C88" w:rsidRPr="005D6152" w:rsidRDefault="00C40053" w:rsidP="008A1AB4">
      <w:pPr>
        <w:pStyle w:val="ListParagraph"/>
        <w:numPr>
          <w:ilvl w:val="0"/>
          <w:numId w:val="6"/>
        </w:numPr>
        <w:tabs>
          <w:tab w:val="left" w:pos="1270"/>
        </w:tabs>
        <w:spacing w:before="45" w:after="240"/>
        <w:ind w:right="4002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Quickly place the taller cups upside down inside the rim of each cup of water, as shown.</w:t>
      </w:r>
    </w:p>
    <w:p w14:paraId="3B27B122" w14:textId="77777777" w:rsidR="00BE0C88" w:rsidRPr="005D6152" w:rsidRDefault="00C40053" w:rsidP="008A1AB4">
      <w:pPr>
        <w:pStyle w:val="ListParagraph"/>
        <w:numPr>
          <w:ilvl w:val="0"/>
          <w:numId w:val="6"/>
        </w:numPr>
        <w:tabs>
          <w:tab w:val="left" w:pos="1270"/>
        </w:tabs>
        <w:spacing w:before="45" w:after="240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Place a piece of ice on top of one of the cups.</w:t>
      </w:r>
    </w:p>
    <w:p w14:paraId="7CC34AE0" w14:textId="77777777" w:rsidR="00BE0C88" w:rsidRPr="005D6152" w:rsidRDefault="00C40053" w:rsidP="008A1AB4">
      <w:pPr>
        <w:pStyle w:val="ListParagraph"/>
        <w:numPr>
          <w:ilvl w:val="0"/>
          <w:numId w:val="6"/>
        </w:numPr>
        <w:tabs>
          <w:tab w:val="left" w:pos="1270"/>
        </w:tabs>
        <w:spacing w:before="58" w:after="240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Wait 2–3 minutes.</w:t>
      </w:r>
    </w:p>
    <w:p w14:paraId="6B1C784C" w14:textId="77777777" w:rsidR="00BE0C88" w:rsidRPr="005D6152" w:rsidRDefault="00C40053" w:rsidP="00094EB0">
      <w:pPr>
        <w:pStyle w:val="ListParagraph"/>
        <w:numPr>
          <w:ilvl w:val="0"/>
          <w:numId w:val="6"/>
        </w:numPr>
        <w:tabs>
          <w:tab w:val="left" w:pos="1270"/>
        </w:tabs>
        <w:spacing w:before="57" w:after="240"/>
        <w:ind w:right="3600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Remove the ice and use a paper towel to dry the top of the cup where the ice may have melted a bit.</w:t>
      </w:r>
    </w:p>
    <w:p w14:paraId="3E3FDE71" w14:textId="77777777" w:rsidR="00BE0C88" w:rsidRPr="005D6152" w:rsidRDefault="00C40053" w:rsidP="005D6152">
      <w:pPr>
        <w:pStyle w:val="ListParagraph"/>
        <w:numPr>
          <w:ilvl w:val="0"/>
          <w:numId w:val="6"/>
        </w:numPr>
        <w:tabs>
          <w:tab w:val="left" w:pos="1270"/>
        </w:tabs>
        <w:spacing w:before="45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Use a magnifier to examine the tops of the two upper cups.</w:t>
      </w:r>
    </w:p>
    <w:p w14:paraId="33455F02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6FE41B10" w14:textId="77777777" w:rsidR="00BE0C88" w:rsidRPr="00610E3A" w:rsidRDefault="00C40053" w:rsidP="005D6152">
      <w:pPr>
        <w:pStyle w:val="Heading1"/>
        <w:spacing w:before="75"/>
        <w:rPr>
          <w:rFonts w:asciiTheme="minorHAnsi" w:hAnsiTheme="minorHAnsi" w:cstheme="minorHAnsi"/>
          <w:sz w:val="32"/>
          <w:szCs w:val="32"/>
        </w:rPr>
      </w:pPr>
      <w:r w:rsidRPr="00610E3A">
        <w:rPr>
          <w:rFonts w:asciiTheme="minorHAnsi" w:hAnsiTheme="minorHAnsi" w:cstheme="minorHAnsi"/>
          <w:sz w:val="32"/>
          <w:szCs w:val="32"/>
        </w:rPr>
        <w:t>WHAT DID YOU OBSERVE?</w:t>
      </w:r>
    </w:p>
    <w:p w14:paraId="1CEF389D" w14:textId="0B2D71F6" w:rsidR="00BE0C88" w:rsidRPr="00580398" w:rsidRDefault="00674CD5" w:rsidP="00580398">
      <w:pPr>
        <w:tabs>
          <w:tab w:val="left" w:pos="820"/>
        </w:tabs>
        <w:spacing w:before="326"/>
        <w:ind w:left="446"/>
        <w:rPr>
          <w:rFonts w:asciiTheme="minorHAnsi" w:hAnsiTheme="minorHAnsi" w:cstheme="minorHAnsi"/>
          <w:sz w:val="28"/>
          <w:szCs w:val="28"/>
        </w:rPr>
      </w:pPr>
      <w:r w:rsidRPr="001F42F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80398" w:rsidRPr="001F42F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80398">
        <w:rPr>
          <w:rFonts w:asciiTheme="minorHAnsi" w:hAnsiTheme="minorHAnsi" w:cstheme="minorHAnsi"/>
          <w:sz w:val="28"/>
          <w:szCs w:val="28"/>
        </w:rPr>
        <w:t xml:space="preserve"> 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Does cooling water vapor increase the rate of condensation?</w:t>
      </w:r>
    </w:p>
    <w:p w14:paraId="205BA5FF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76FBDBA2" w14:textId="64BB3C10" w:rsidR="00BE0C88" w:rsidRPr="00884F2E" w:rsidRDefault="00C40053" w:rsidP="00EA07E8">
      <w:pPr>
        <w:pStyle w:val="BodyText"/>
        <w:ind w:firstLine="630"/>
        <w:rPr>
          <w:rFonts w:asciiTheme="minorHAnsi" w:hAnsiTheme="minorHAnsi" w:cstheme="minorHAnsi"/>
          <w:b/>
          <w:bCs/>
        </w:rPr>
      </w:pPr>
      <w:r w:rsidRPr="00884F2E">
        <w:rPr>
          <w:rFonts w:asciiTheme="minorHAnsi" w:hAnsiTheme="minorHAnsi" w:cstheme="minorHAnsi"/>
          <w:b/>
          <w:bCs/>
        </w:rPr>
        <w:t>What evidence do you have from the activity to support your answer?</w:t>
      </w:r>
    </w:p>
    <w:p w14:paraId="3725D84D" w14:textId="77777777" w:rsidR="00BE0C88" w:rsidRPr="005D6152" w:rsidRDefault="00BE0C88" w:rsidP="005D6152">
      <w:pPr>
        <w:rPr>
          <w:rFonts w:asciiTheme="minorHAnsi" w:hAnsiTheme="minorHAnsi" w:cstheme="minorHAnsi"/>
          <w:sz w:val="28"/>
          <w:szCs w:val="28"/>
        </w:rPr>
        <w:sectPr w:rsidR="00BE0C88" w:rsidRPr="005D6152" w:rsidSect="0099010A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41E7E4F4" w14:textId="3D11C7CB" w:rsidR="00BE0C88" w:rsidRPr="00610E3A" w:rsidRDefault="00C40053" w:rsidP="005D6152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610E3A">
        <w:rPr>
          <w:rFonts w:asciiTheme="minorHAnsi" w:hAnsiTheme="minorHAnsi" w:cstheme="minorHAnsi"/>
          <w:sz w:val="32"/>
          <w:szCs w:val="32"/>
        </w:rPr>
        <w:lastRenderedPageBreak/>
        <w:t>EXPLAIN IT WITH</w:t>
      </w:r>
      <w:r w:rsidR="00E40774" w:rsidRPr="00610E3A">
        <w:rPr>
          <w:rFonts w:asciiTheme="minorHAnsi" w:hAnsiTheme="minorHAnsi" w:cstheme="minorHAnsi"/>
          <w:sz w:val="32"/>
          <w:szCs w:val="32"/>
        </w:rPr>
        <w:t xml:space="preserve"> ATOMS</w:t>
      </w:r>
      <w:r w:rsidRPr="00610E3A">
        <w:rPr>
          <w:rFonts w:asciiTheme="minorHAnsi" w:hAnsiTheme="minorHAnsi" w:cstheme="minorHAnsi"/>
          <w:sz w:val="32"/>
          <w:szCs w:val="32"/>
        </w:rPr>
        <w:t xml:space="preserve"> &amp; MOLECULES</w:t>
      </w:r>
    </w:p>
    <w:p w14:paraId="78473C74" w14:textId="0BECFAB4" w:rsidR="00BE0C88" w:rsidRPr="00884F2E" w:rsidRDefault="00EA07E8" w:rsidP="00580398">
      <w:pPr>
        <w:tabs>
          <w:tab w:val="left" w:pos="820"/>
        </w:tabs>
        <w:spacing w:before="330"/>
        <w:ind w:left="720" w:right="403" w:hanging="274"/>
        <w:rPr>
          <w:rFonts w:asciiTheme="minorHAnsi" w:hAnsiTheme="minorHAnsi" w:cstheme="minorHAnsi"/>
          <w:b/>
          <w:bCs/>
          <w:sz w:val="28"/>
          <w:szCs w:val="28"/>
        </w:rPr>
      </w:pPr>
      <w:r w:rsidRPr="00884F2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580398" w:rsidRPr="00884F2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The animation showed water molecules as a gas condensing to form liquid water on the inside of the top cup. Since the water molecules were all separated as a gas, why did they come together to form a liquid?</w:t>
      </w:r>
    </w:p>
    <w:p w14:paraId="5FE729D8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423D3F7A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42B8F666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4CD1810B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1C50629B" w14:textId="77777777" w:rsidR="00BE0C88" w:rsidRPr="005D6152" w:rsidRDefault="00BE0C88" w:rsidP="005D6152">
      <w:pPr>
        <w:pStyle w:val="BodyText"/>
        <w:spacing w:before="6"/>
        <w:rPr>
          <w:rFonts w:asciiTheme="minorHAnsi" w:hAnsiTheme="minorHAnsi" w:cstheme="minorHAnsi"/>
        </w:rPr>
      </w:pPr>
    </w:p>
    <w:p w14:paraId="52E3A575" w14:textId="33128436" w:rsidR="00BE0C88" w:rsidRPr="00884F2E" w:rsidRDefault="00EA07E8" w:rsidP="00580398">
      <w:pPr>
        <w:tabs>
          <w:tab w:val="left" w:pos="820"/>
        </w:tabs>
        <w:ind w:left="720" w:right="152" w:hanging="270"/>
        <w:rPr>
          <w:rFonts w:asciiTheme="minorHAnsi" w:hAnsiTheme="minorHAnsi" w:cstheme="minorHAnsi"/>
          <w:b/>
          <w:bCs/>
          <w:sz w:val="28"/>
          <w:szCs w:val="28"/>
        </w:rPr>
      </w:pPr>
      <w:r w:rsidRPr="00884F2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580398" w:rsidRPr="00884F2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Why do you think the cup with the ice has bigger drops of water on the inside than the cup without ice?</w:t>
      </w:r>
    </w:p>
    <w:p w14:paraId="024F487B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369C5B65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276AFAD3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4E2545EC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06F83D57" w14:textId="77777777" w:rsidR="00BE0C88" w:rsidRPr="00610E3A" w:rsidRDefault="00C40053" w:rsidP="005D6152">
      <w:pPr>
        <w:pStyle w:val="Heading1"/>
        <w:spacing w:before="319"/>
        <w:rPr>
          <w:rFonts w:asciiTheme="minorHAnsi" w:hAnsiTheme="minorHAnsi" w:cstheme="minorHAnsi"/>
          <w:sz w:val="32"/>
          <w:szCs w:val="32"/>
        </w:rPr>
      </w:pPr>
      <w:r w:rsidRPr="00610E3A">
        <w:rPr>
          <w:rFonts w:asciiTheme="minorHAnsi" w:hAnsiTheme="minorHAnsi" w:cstheme="minorHAnsi"/>
          <w:sz w:val="32"/>
          <w:szCs w:val="32"/>
        </w:rPr>
        <w:t>TAKE IT FURTHER</w:t>
      </w:r>
    </w:p>
    <w:p w14:paraId="7C55D478" w14:textId="77777777" w:rsidR="00BE0C88" w:rsidRPr="005D6152" w:rsidRDefault="00BE0C88" w:rsidP="005D6152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03C503B2" w14:textId="77777777" w:rsidR="00BE0C88" w:rsidRPr="00884F2E" w:rsidRDefault="00C40053" w:rsidP="005D6152">
      <w:pPr>
        <w:pStyle w:val="Heading2"/>
        <w:ind w:left="820"/>
        <w:rPr>
          <w:rFonts w:asciiTheme="minorHAnsi" w:hAnsiTheme="minorHAnsi" w:cstheme="minorHAnsi"/>
          <w:i/>
          <w:iCs/>
        </w:rPr>
      </w:pPr>
      <w:r w:rsidRPr="00884F2E">
        <w:rPr>
          <w:rFonts w:asciiTheme="minorHAnsi" w:hAnsiTheme="minorHAnsi" w:cstheme="minorHAnsi"/>
          <w:i/>
          <w:iCs/>
        </w:rPr>
        <w:t>Fogging up a cold window</w:t>
      </w:r>
    </w:p>
    <w:p w14:paraId="382B8022" w14:textId="77777777" w:rsidR="00BE0C88" w:rsidRPr="00EE3449" w:rsidRDefault="00BE0C88" w:rsidP="005D6152">
      <w:pPr>
        <w:pStyle w:val="BodyText"/>
        <w:rPr>
          <w:rFonts w:asciiTheme="minorHAnsi" w:hAnsiTheme="minorHAnsi" w:cstheme="minorHAnsi"/>
          <w:b/>
          <w:sz w:val="16"/>
          <w:szCs w:val="16"/>
        </w:rPr>
      </w:pPr>
    </w:p>
    <w:p w14:paraId="528C47B6" w14:textId="4BDA0991" w:rsidR="00BE0C88" w:rsidRPr="00884F2E" w:rsidRDefault="00EA07E8" w:rsidP="00610E3A">
      <w:pPr>
        <w:tabs>
          <w:tab w:val="left" w:pos="820"/>
        </w:tabs>
        <w:ind w:left="720" w:right="118" w:hanging="270"/>
        <w:rPr>
          <w:rFonts w:asciiTheme="minorHAnsi" w:hAnsiTheme="minorHAnsi" w:cstheme="minorHAnsi"/>
          <w:b/>
          <w:bCs/>
        </w:rPr>
      </w:pPr>
      <w:r w:rsidRPr="00884F2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580398" w:rsidRPr="00884F2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When you breathe on a cold window in the winter, the window gets tiny droplets of moisture on it or “fogs up.” Using what you know about condens</w:t>
      </w:r>
      <w:r w:rsidR="008A1AB4" w:rsidRPr="00884F2E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tion, explain why you think the cold window gets foggy.</w:t>
      </w:r>
      <w:r w:rsidR="00610E3A" w:rsidRPr="00884F2E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Hint: There is water vapor in your breath.</w:t>
      </w:r>
      <w:r w:rsidR="00610E3A" w:rsidRPr="00884F2E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66D8F254" w14:textId="77777777" w:rsidR="00610E3A" w:rsidRDefault="00610E3A" w:rsidP="005D6152">
      <w:pPr>
        <w:pStyle w:val="Heading2"/>
        <w:spacing w:before="89"/>
        <w:ind w:left="820"/>
        <w:rPr>
          <w:rFonts w:asciiTheme="minorHAnsi" w:hAnsiTheme="minorHAnsi" w:cstheme="minorHAnsi"/>
        </w:rPr>
      </w:pPr>
    </w:p>
    <w:p w14:paraId="35428C59" w14:textId="77777777" w:rsidR="00610E3A" w:rsidRDefault="00610E3A" w:rsidP="005D6152">
      <w:pPr>
        <w:pStyle w:val="Heading2"/>
        <w:spacing w:before="89"/>
        <w:ind w:left="820"/>
        <w:rPr>
          <w:rFonts w:asciiTheme="minorHAnsi" w:hAnsiTheme="minorHAnsi" w:cstheme="minorHAnsi"/>
        </w:rPr>
      </w:pPr>
    </w:p>
    <w:p w14:paraId="3DC000BE" w14:textId="77777777" w:rsidR="00610E3A" w:rsidRDefault="00610E3A" w:rsidP="005D6152">
      <w:pPr>
        <w:pStyle w:val="Heading2"/>
        <w:spacing w:before="89"/>
        <w:ind w:left="820"/>
        <w:rPr>
          <w:rFonts w:asciiTheme="minorHAnsi" w:hAnsiTheme="minorHAnsi" w:cstheme="minorHAnsi"/>
        </w:rPr>
      </w:pPr>
    </w:p>
    <w:p w14:paraId="5692C02A" w14:textId="77777777" w:rsidR="00610E3A" w:rsidRDefault="00610E3A" w:rsidP="005D6152">
      <w:pPr>
        <w:pStyle w:val="Heading2"/>
        <w:spacing w:before="89"/>
        <w:ind w:left="820"/>
        <w:rPr>
          <w:rFonts w:asciiTheme="minorHAnsi" w:hAnsiTheme="minorHAnsi" w:cstheme="minorHAnsi"/>
        </w:rPr>
      </w:pPr>
    </w:p>
    <w:p w14:paraId="5A50782F" w14:textId="77777777" w:rsidR="00610E3A" w:rsidRDefault="00610E3A" w:rsidP="005D6152">
      <w:pPr>
        <w:pStyle w:val="Heading2"/>
        <w:spacing w:before="89"/>
        <w:ind w:left="820"/>
        <w:rPr>
          <w:rFonts w:asciiTheme="minorHAnsi" w:hAnsiTheme="minorHAnsi" w:cstheme="minorHAnsi"/>
        </w:rPr>
      </w:pPr>
    </w:p>
    <w:p w14:paraId="45C577FF" w14:textId="56E2EAA4" w:rsidR="00BE0C88" w:rsidRPr="00884F2E" w:rsidRDefault="00C40053" w:rsidP="005D6152">
      <w:pPr>
        <w:pStyle w:val="Heading2"/>
        <w:spacing w:before="89"/>
        <w:ind w:left="820"/>
        <w:rPr>
          <w:rFonts w:asciiTheme="minorHAnsi" w:hAnsiTheme="minorHAnsi" w:cstheme="minorHAnsi"/>
          <w:i/>
          <w:iCs/>
        </w:rPr>
      </w:pPr>
      <w:r w:rsidRPr="00884F2E">
        <w:rPr>
          <w:rFonts w:asciiTheme="minorHAnsi" w:hAnsiTheme="minorHAnsi" w:cstheme="minorHAnsi"/>
          <w:i/>
          <w:iCs/>
        </w:rPr>
        <w:t>Warm breath in cold air</w:t>
      </w:r>
    </w:p>
    <w:p w14:paraId="43994D80" w14:textId="77777777" w:rsidR="00BE0C88" w:rsidRPr="00EE3449" w:rsidRDefault="00BE0C88" w:rsidP="005D6152">
      <w:pPr>
        <w:pStyle w:val="BodyText"/>
        <w:spacing w:before="7"/>
        <w:rPr>
          <w:rFonts w:asciiTheme="minorHAnsi" w:hAnsiTheme="minorHAnsi" w:cstheme="minorHAnsi"/>
          <w:b/>
          <w:sz w:val="16"/>
          <w:szCs w:val="16"/>
        </w:rPr>
      </w:pPr>
    </w:p>
    <w:p w14:paraId="6B3EF57F" w14:textId="57D47F3C" w:rsidR="00BE0C88" w:rsidRPr="008A1AB4" w:rsidRDefault="00EA07E8" w:rsidP="008A1AB4">
      <w:pPr>
        <w:tabs>
          <w:tab w:val="left" w:pos="820"/>
        </w:tabs>
        <w:ind w:left="720" w:right="461" w:hanging="273"/>
        <w:rPr>
          <w:rFonts w:asciiTheme="minorHAnsi" w:hAnsiTheme="minorHAnsi" w:cstheme="minorHAnsi"/>
          <w:sz w:val="28"/>
          <w:szCs w:val="28"/>
        </w:rPr>
      </w:pPr>
      <w:r w:rsidRPr="001F42F4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580398" w:rsidRPr="001F42F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80398">
        <w:rPr>
          <w:rFonts w:asciiTheme="minorHAnsi" w:hAnsiTheme="minorHAnsi" w:cstheme="minorHAnsi"/>
          <w:sz w:val="28"/>
          <w:szCs w:val="28"/>
        </w:rPr>
        <w:t xml:space="preserve"> 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 xml:space="preserve">When you breathe out in the winter, you see “smoke,” which is </w:t>
      </w:r>
      <w:proofErr w:type="gramStart"/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really tiny</w:t>
      </w:r>
      <w:proofErr w:type="gramEnd"/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 xml:space="preserve"> droplets of liquid water. Using what you know about condensation, explain why you think this happens.</w:t>
      </w:r>
    </w:p>
    <w:p w14:paraId="695D0CB5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31BD7A75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4D0FBA43" w14:textId="5C1F7E69" w:rsidR="00BE0C88" w:rsidRDefault="00BE0C88" w:rsidP="005D6152">
      <w:pPr>
        <w:pStyle w:val="BodyText"/>
        <w:rPr>
          <w:rFonts w:asciiTheme="minorHAnsi" w:hAnsiTheme="minorHAnsi" w:cstheme="minorHAnsi"/>
        </w:rPr>
      </w:pPr>
    </w:p>
    <w:p w14:paraId="3F416C18" w14:textId="4BDCA86A" w:rsidR="00610E3A" w:rsidRDefault="00610E3A" w:rsidP="005D6152">
      <w:pPr>
        <w:pStyle w:val="BodyText"/>
        <w:rPr>
          <w:rFonts w:asciiTheme="minorHAnsi" w:hAnsiTheme="minorHAnsi" w:cstheme="minorHAnsi"/>
        </w:rPr>
      </w:pPr>
    </w:p>
    <w:p w14:paraId="6B35C039" w14:textId="081C431F" w:rsidR="00610E3A" w:rsidRDefault="00610E3A" w:rsidP="005D6152">
      <w:pPr>
        <w:pStyle w:val="BodyText"/>
        <w:rPr>
          <w:rFonts w:asciiTheme="minorHAnsi" w:hAnsiTheme="minorHAnsi" w:cstheme="minorHAnsi"/>
        </w:rPr>
      </w:pPr>
    </w:p>
    <w:p w14:paraId="3F47ABD7" w14:textId="3B983E0F" w:rsidR="00610E3A" w:rsidRDefault="00610E3A" w:rsidP="005D6152">
      <w:pPr>
        <w:pStyle w:val="BodyText"/>
        <w:rPr>
          <w:rFonts w:asciiTheme="minorHAnsi" w:hAnsiTheme="minorHAnsi" w:cstheme="minorHAnsi"/>
        </w:rPr>
      </w:pPr>
    </w:p>
    <w:p w14:paraId="5A918EF4" w14:textId="77777777" w:rsidR="00610E3A" w:rsidRPr="005D6152" w:rsidRDefault="00610E3A" w:rsidP="005D6152">
      <w:pPr>
        <w:pStyle w:val="BodyText"/>
        <w:rPr>
          <w:rFonts w:asciiTheme="minorHAnsi" w:hAnsiTheme="minorHAnsi" w:cstheme="minorHAnsi"/>
        </w:rPr>
      </w:pPr>
    </w:p>
    <w:p w14:paraId="6F697B6C" w14:textId="77777777" w:rsidR="00BE0C88" w:rsidRPr="005D6152" w:rsidRDefault="00BE0C88" w:rsidP="005D6152">
      <w:pPr>
        <w:pStyle w:val="BodyText"/>
        <w:spacing w:before="12"/>
        <w:rPr>
          <w:rFonts w:asciiTheme="minorHAnsi" w:hAnsiTheme="minorHAnsi" w:cstheme="minorHAnsi"/>
        </w:rPr>
      </w:pPr>
    </w:p>
    <w:p w14:paraId="3CB0CB55" w14:textId="77777777" w:rsidR="00BE0C88" w:rsidRPr="005D6152" w:rsidRDefault="00C40053" w:rsidP="00634369">
      <w:pPr>
        <w:pStyle w:val="Heading2"/>
        <w:ind w:left="820" w:hanging="100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</w:rPr>
        <w:t>Evaporation and condensation in the water cycle</w:t>
      </w:r>
    </w:p>
    <w:p w14:paraId="65754156" w14:textId="77777777" w:rsidR="00BE0C88" w:rsidRPr="00E40774" w:rsidRDefault="00BE0C88" w:rsidP="005D6152">
      <w:pPr>
        <w:pStyle w:val="BodyText"/>
        <w:rPr>
          <w:rFonts w:asciiTheme="minorHAnsi" w:hAnsiTheme="minorHAnsi" w:cstheme="minorHAnsi"/>
          <w:b/>
          <w:sz w:val="16"/>
          <w:szCs w:val="16"/>
        </w:rPr>
      </w:pPr>
    </w:p>
    <w:p w14:paraId="5E5868B1" w14:textId="31CF39F0" w:rsidR="00BE0C88" w:rsidRPr="008A1AB4" w:rsidRDefault="00C40053" w:rsidP="00674CD5">
      <w:pPr>
        <w:spacing w:after="6"/>
        <w:ind w:left="720" w:right="325"/>
        <w:rPr>
          <w:rFonts w:asciiTheme="minorHAnsi" w:hAnsiTheme="minorHAnsi" w:cstheme="minorHAnsi"/>
          <w:sz w:val="28"/>
          <w:szCs w:val="28"/>
        </w:rPr>
      </w:pPr>
      <w:r w:rsidRPr="008A1AB4">
        <w:rPr>
          <w:rFonts w:asciiTheme="minorHAnsi" w:hAnsiTheme="minorHAnsi" w:cstheme="minorHAnsi"/>
          <w:sz w:val="28"/>
          <w:szCs w:val="28"/>
        </w:rPr>
        <w:t>One common place you see the results of condensation is in the weather. Water vapor in the air (humidity), clouds, and rain are all the result of evaporation and condensation.</w:t>
      </w:r>
    </w:p>
    <w:p w14:paraId="00B53016" w14:textId="048CEDEA" w:rsidR="00BE0C88" w:rsidRPr="005D6152" w:rsidRDefault="008A1AB4" w:rsidP="005D6152">
      <w:pPr>
        <w:pStyle w:val="BodyText"/>
        <w:ind w:left="1000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1792" behindDoc="1" locked="0" layoutInCell="1" allowOverlap="1" wp14:anchorId="2A860860" wp14:editId="792712BC">
            <wp:simplePos x="0" y="0"/>
            <wp:positionH relativeFrom="column">
              <wp:posOffset>628650</wp:posOffset>
            </wp:positionH>
            <wp:positionV relativeFrom="paragraph">
              <wp:posOffset>43815</wp:posOffset>
            </wp:positionV>
            <wp:extent cx="4494530" cy="2888615"/>
            <wp:effectExtent l="0" t="0" r="1270" b="6985"/>
            <wp:wrapTight wrapText="bothSides">
              <wp:wrapPolygon edited="0"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2710B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72B77D8C" w14:textId="77777777" w:rsidR="00BE0C88" w:rsidRPr="005D6152" w:rsidRDefault="00BE0C88" w:rsidP="005D6152">
      <w:pPr>
        <w:pStyle w:val="BodyText"/>
        <w:spacing w:before="1"/>
        <w:rPr>
          <w:rFonts w:asciiTheme="minorHAnsi" w:hAnsiTheme="minorHAnsi" w:cstheme="minorHAnsi"/>
        </w:rPr>
      </w:pPr>
    </w:p>
    <w:p w14:paraId="5C3E3D3B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0CC6A55F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414ED847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11A9CFE6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2C0364B0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73921D2A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0CE07600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317A4688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3DBF05E1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1EE6D478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5F764E1C" w14:textId="77777777" w:rsidR="008A1AB4" w:rsidRDefault="008A1AB4" w:rsidP="005D6152">
      <w:pPr>
        <w:pStyle w:val="BodyText"/>
        <w:ind w:left="820" w:right="659"/>
        <w:rPr>
          <w:rFonts w:asciiTheme="minorHAnsi" w:hAnsiTheme="minorHAnsi" w:cstheme="minorHAnsi"/>
        </w:rPr>
      </w:pPr>
    </w:p>
    <w:p w14:paraId="04586544" w14:textId="49C6E34F" w:rsidR="00BE0C88" w:rsidRPr="00884F2E" w:rsidRDefault="00674CD5" w:rsidP="00674CD5">
      <w:pPr>
        <w:pStyle w:val="BodyText"/>
        <w:ind w:left="1260" w:right="659" w:hanging="440"/>
        <w:rPr>
          <w:rFonts w:asciiTheme="minorHAnsi" w:hAnsiTheme="minorHAnsi" w:cstheme="minorHAnsi"/>
          <w:b/>
          <w:bCs/>
        </w:rPr>
      </w:pPr>
      <w:r w:rsidRPr="00884F2E">
        <w:rPr>
          <w:rFonts w:asciiTheme="minorHAnsi" w:hAnsiTheme="minorHAnsi" w:cstheme="minorHAnsi"/>
          <w:b/>
          <w:bCs/>
        </w:rPr>
        <w:t>1</w:t>
      </w:r>
      <w:r w:rsidR="00EA07E8" w:rsidRPr="00884F2E">
        <w:rPr>
          <w:rFonts w:asciiTheme="minorHAnsi" w:hAnsiTheme="minorHAnsi" w:cstheme="minorHAnsi"/>
          <w:b/>
          <w:bCs/>
        </w:rPr>
        <w:t>0</w:t>
      </w:r>
      <w:r w:rsidRPr="00884F2E">
        <w:rPr>
          <w:rFonts w:asciiTheme="minorHAnsi" w:hAnsiTheme="minorHAnsi" w:cstheme="minorHAnsi"/>
          <w:b/>
          <w:bCs/>
        </w:rPr>
        <w:t xml:space="preserve">. </w:t>
      </w:r>
      <w:r w:rsidR="00C40053" w:rsidRPr="00884F2E">
        <w:rPr>
          <w:rFonts w:asciiTheme="minorHAnsi" w:hAnsiTheme="minorHAnsi" w:cstheme="minorHAnsi"/>
          <w:b/>
          <w:bCs/>
        </w:rPr>
        <w:t>Using what you know about evaporation and condensation, explain what causes rain.</w:t>
      </w:r>
    </w:p>
    <w:p w14:paraId="4E31897D" w14:textId="77777777" w:rsidR="00BE0C88" w:rsidRPr="005D6152" w:rsidRDefault="00BE0C88" w:rsidP="005D6152">
      <w:pPr>
        <w:rPr>
          <w:rFonts w:asciiTheme="minorHAnsi" w:hAnsiTheme="minorHAnsi" w:cstheme="minorHAnsi"/>
          <w:sz w:val="28"/>
          <w:szCs w:val="28"/>
        </w:rPr>
        <w:sectPr w:rsidR="00BE0C88" w:rsidRPr="005D6152" w:rsidSect="000A1E41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5D746B8E" w14:textId="27332581" w:rsidR="00BE0C88" w:rsidRPr="005D6152" w:rsidRDefault="00C40053" w:rsidP="005D6152">
      <w:pPr>
        <w:pStyle w:val="Heading1"/>
        <w:spacing w:before="52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lastRenderedPageBreak/>
        <w:t>TAKE IT FURTHER</w:t>
      </w:r>
      <w:r w:rsidR="00CB54FD">
        <w:rPr>
          <w:rFonts w:asciiTheme="minorHAnsi" w:hAnsiTheme="minorHAnsi" w:cstheme="minorHAnsi"/>
          <w:sz w:val="28"/>
          <w:szCs w:val="28"/>
        </w:rPr>
        <w:t xml:space="preserve"> (continued)</w:t>
      </w:r>
    </w:p>
    <w:p w14:paraId="564F1D0C" w14:textId="1497E7F9" w:rsidR="00BE0C88" w:rsidRPr="008A1AB4" w:rsidRDefault="00C40053" w:rsidP="005D6152">
      <w:pPr>
        <w:pStyle w:val="Heading2"/>
        <w:spacing w:before="330"/>
        <w:ind w:left="820"/>
        <w:rPr>
          <w:rFonts w:asciiTheme="minorHAnsi" w:hAnsiTheme="minorHAnsi" w:cstheme="minorHAnsi"/>
          <w:sz w:val="32"/>
          <w:szCs w:val="32"/>
        </w:rPr>
      </w:pPr>
      <w:r w:rsidRPr="008A1AB4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341A35DE" w14:textId="77777777" w:rsidR="00BE0C88" w:rsidRPr="008A1AB4" w:rsidRDefault="00C40053" w:rsidP="005D6152">
      <w:pPr>
        <w:pStyle w:val="BodyText"/>
        <w:spacing w:before="14"/>
        <w:ind w:left="820"/>
        <w:rPr>
          <w:rFonts w:asciiTheme="minorHAnsi" w:hAnsiTheme="minorHAnsi" w:cstheme="minorHAnsi"/>
          <w:sz w:val="32"/>
          <w:szCs w:val="32"/>
        </w:rPr>
      </w:pPr>
      <w:r w:rsidRPr="008A1AB4">
        <w:rPr>
          <w:rFonts w:asciiTheme="minorHAnsi" w:hAnsiTheme="minorHAnsi" w:cstheme="minorHAnsi"/>
          <w:sz w:val="32"/>
          <w:szCs w:val="32"/>
        </w:rPr>
        <w:t>Why do damp things dry more quickly on a windy day?</w:t>
      </w:r>
    </w:p>
    <w:p w14:paraId="6C915DB0" w14:textId="77777777" w:rsidR="00BE0C88" w:rsidRPr="005D6152" w:rsidRDefault="00BE0C88" w:rsidP="005D6152">
      <w:pPr>
        <w:pStyle w:val="BodyText"/>
        <w:spacing w:before="5"/>
        <w:rPr>
          <w:rFonts w:asciiTheme="minorHAnsi" w:hAnsiTheme="minorHAnsi" w:cstheme="minorHAnsi"/>
        </w:rPr>
      </w:pPr>
    </w:p>
    <w:p w14:paraId="1FC41330" w14:textId="77777777" w:rsidR="00BE0C88" w:rsidRPr="005D6152" w:rsidRDefault="00C40053" w:rsidP="005D6152">
      <w:pPr>
        <w:pStyle w:val="Heading2"/>
        <w:ind w:left="820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</w:rPr>
        <w:t>Materials</w:t>
      </w:r>
    </w:p>
    <w:p w14:paraId="4020E1CB" w14:textId="77777777" w:rsidR="00BE0C88" w:rsidRPr="005D6152" w:rsidRDefault="00C40053" w:rsidP="005D6152">
      <w:pPr>
        <w:pStyle w:val="ListParagraph"/>
        <w:numPr>
          <w:ilvl w:val="1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2 pieces of brown paper towel</w:t>
      </w:r>
    </w:p>
    <w:p w14:paraId="4882FBEB" w14:textId="77777777" w:rsidR="00BE0C88" w:rsidRPr="005D6152" w:rsidRDefault="00C40053" w:rsidP="005D6152">
      <w:pPr>
        <w:pStyle w:val="ListParagraph"/>
        <w:numPr>
          <w:ilvl w:val="1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Water</w:t>
      </w:r>
    </w:p>
    <w:p w14:paraId="640731AC" w14:textId="77777777" w:rsidR="00BE0C88" w:rsidRPr="005D6152" w:rsidRDefault="00C40053" w:rsidP="005D6152">
      <w:pPr>
        <w:pStyle w:val="ListParagraph"/>
        <w:numPr>
          <w:ilvl w:val="1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Dropper</w:t>
      </w:r>
    </w:p>
    <w:p w14:paraId="03098262" w14:textId="77777777" w:rsidR="00BE0C88" w:rsidRPr="005D6152" w:rsidRDefault="00BE0C88" w:rsidP="005D6152">
      <w:pPr>
        <w:pStyle w:val="BodyText"/>
        <w:spacing w:before="5"/>
        <w:rPr>
          <w:rFonts w:asciiTheme="minorHAnsi" w:hAnsiTheme="minorHAnsi" w:cstheme="minorHAnsi"/>
        </w:rPr>
      </w:pPr>
    </w:p>
    <w:p w14:paraId="1EDB967C" w14:textId="77777777" w:rsidR="00BE0C88" w:rsidRPr="005D6152" w:rsidRDefault="00C40053" w:rsidP="005D6152">
      <w:pPr>
        <w:pStyle w:val="Heading2"/>
        <w:spacing w:before="1"/>
        <w:ind w:left="820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</w:rPr>
        <w:t>Procedure</w:t>
      </w:r>
    </w:p>
    <w:p w14:paraId="6928E551" w14:textId="77777777" w:rsidR="00BE0C88" w:rsidRPr="005D6152" w:rsidRDefault="00C40053" w:rsidP="008A1AB4">
      <w:pPr>
        <w:pStyle w:val="ListParagraph"/>
        <w:numPr>
          <w:ilvl w:val="0"/>
          <w:numId w:val="3"/>
        </w:numPr>
        <w:tabs>
          <w:tab w:val="left" w:pos="1270"/>
        </w:tabs>
        <w:spacing w:after="240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Place one drop of water on two pieces of brown paper towel.</w:t>
      </w:r>
    </w:p>
    <w:p w14:paraId="60F25633" w14:textId="77777777" w:rsidR="00BE0C88" w:rsidRPr="005D6152" w:rsidRDefault="00C40053" w:rsidP="008A1AB4">
      <w:pPr>
        <w:pStyle w:val="ListParagraph"/>
        <w:numPr>
          <w:ilvl w:val="0"/>
          <w:numId w:val="3"/>
        </w:numPr>
        <w:tabs>
          <w:tab w:val="left" w:pos="1270"/>
        </w:tabs>
        <w:spacing w:before="57" w:after="240"/>
        <w:ind w:right="386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Have your partner hold one while paper while you swing the other one through the air.</w:t>
      </w:r>
    </w:p>
    <w:p w14:paraId="4BE1D372" w14:textId="77777777" w:rsidR="00BE0C88" w:rsidRPr="005D6152" w:rsidRDefault="00C40053" w:rsidP="008A1AB4">
      <w:pPr>
        <w:pStyle w:val="ListParagraph"/>
        <w:numPr>
          <w:ilvl w:val="0"/>
          <w:numId w:val="3"/>
        </w:numPr>
        <w:tabs>
          <w:tab w:val="left" w:pos="1270"/>
        </w:tabs>
        <w:spacing w:before="45" w:after="240"/>
        <w:ind w:right="297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After about 30 seconds compare the paper towels to see if you can see any difference in how wet or dry the papers are.</w:t>
      </w:r>
    </w:p>
    <w:p w14:paraId="31798BFD" w14:textId="77777777" w:rsidR="00BE0C88" w:rsidRPr="005D6152" w:rsidRDefault="00C40053" w:rsidP="005D6152">
      <w:pPr>
        <w:pStyle w:val="ListParagraph"/>
        <w:numPr>
          <w:ilvl w:val="0"/>
          <w:numId w:val="3"/>
        </w:numPr>
        <w:tabs>
          <w:tab w:val="left" w:pos="1270"/>
        </w:tabs>
        <w:spacing w:before="46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Repeat step 3 until you notice a difference between the wet spots on the paper towel.</w:t>
      </w:r>
    </w:p>
    <w:p w14:paraId="1EFC3F01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4E09D7E3" w14:textId="77777777" w:rsidR="00BE0C88" w:rsidRPr="005D6152" w:rsidRDefault="00BE0C88" w:rsidP="005D6152">
      <w:pPr>
        <w:pStyle w:val="BodyText"/>
        <w:spacing w:before="10"/>
        <w:rPr>
          <w:rFonts w:asciiTheme="minorHAnsi" w:hAnsiTheme="minorHAnsi" w:cstheme="minorHAnsi"/>
        </w:rPr>
      </w:pPr>
    </w:p>
    <w:p w14:paraId="6AAC0717" w14:textId="7BC1D897" w:rsidR="00BE0C88" w:rsidRPr="00884F2E" w:rsidRDefault="00EA07E8" w:rsidP="00CB54FD">
      <w:pPr>
        <w:tabs>
          <w:tab w:val="left" w:pos="820"/>
        </w:tabs>
        <w:spacing w:before="1"/>
        <w:ind w:left="292"/>
        <w:rPr>
          <w:rFonts w:asciiTheme="minorHAnsi" w:hAnsiTheme="minorHAnsi" w:cstheme="minorHAnsi"/>
          <w:b/>
          <w:bCs/>
          <w:sz w:val="28"/>
          <w:szCs w:val="28"/>
        </w:rPr>
      </w:pPr>
      <w:r w:rsidRPr="00884F2E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CB54FD" w:rsidRPr="00884F2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40053" w:rsidRPr="00884F2E">
        <w:rPr>
          <w:rFonts w:asciiTheme="minorHAnsi" w:hAnsiTheme="minorHAnsi" w:cstheme="minorHAnsi"/>
          <w:b/>
          <w:bCs/>
          <w:sz w:val="28"/>
          <w:szCs w:val="28"/>
        </w:rPr>
        <w:t>Why does moving air over a wet surface make it dry more quickly?</w:t>
      </w:r>
    </w:p>
    <w:p w14:paraId="6498DF36" w14:textId="77777777" w:rsidR="00BE0C88" w:rsidRPr="00884F2E" w:rsidRDefault="00C40053" w:rsidP="001F42F4">
      <w:pPr>
        <w:pStyle w:val="BodyText"/>
        <w:spacing w:before="37"/>
        <w:ind w:left="720"/>
        <w:rPr>
          <w:rFonts w:asciiTheme="minorHAnsi" w:hAnsiTheme="minorHAnsi" w:cstheme="minorHAnsi"/>
          <w:b/>
          <w:bCs/>
        </w:rPr>
      </w:pPr>
      <w:r w:rsidRPr="00884F2E">
        <w:rPr>
          <w:rFonts w:asciiTheme="minorHAnsi" w:hAnsiTheme="minorHAnsi" w:cstheme="minorHAnsi"/>
          <w:b/>
          <w:bCs/>
        </w:rPr>
        <w:t>Hint: your answer should mention both evaporation and condensation.</w:t>
      </w:r>
    </w:p>
    <w:p w14:paraId="57B7FCFF" w14:textId="77777777" w:rsidR="00BE0C88" w:rsidRPr="005D6152" w:rsidRDefault="00BE0C88" w:rsidP="005D6152">
      <w:pPr>
        <w:rPr>
          <w:rFonts w:asciiTheme="minorHAnsi" w:hAnsiTheme="minorHAnsi" w:cstheme="minorHAnsi"/>
          <w:sz w:val="28"/>
          <w:szCs w:val="28"/>
        </w:rPr>
        <w:sectPr w:rsidR="00BE0C88" w:rsidRPr="005D6152" w:rsidSect="000A1E41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4871AF6F" w14:textId="483445FB" w:rsidR="00BE0C88" w:rsidRPr="005D6152" w:rsidRDefault="00C40053" w:rsidP="005D6152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lastRenderedPageBreak/>
        <w:t xml:space="preserve">TAKE IT FURTHER </w:t>
      </w:r>
      <w:r w:rsidR="00610E3A">
        <w:rPr>
          <w:rFonts w:asciiTheme="minorHAnsi" w:hAnsiTheme="minorHAnsi" w:cstheme="minorHAnsi"/>
          <w:sz w:val="28"/>
          <w:szCs w:val="28"/>
        </w:rPr>
        <w:t>(continued)</w:t>
      </w:r>
    </w:p>
    <w:p w14:paraId="4C640546" w14:textId="77777777" w:rsidR="00BE0C88" w:rsidRPr="008A1AB4" w:rsidRDefault="00C40053" w:rsidP="005D6152">
      <w:pPr>
        <w:pStyle w:val="Heading2"/>
        <w:spacing w:before="330"/>
        <w:rPr>
          <w:rFonts w:asciiTheme="minorHAnsi" w:hAnsiTheme="minorHAnsi" w:cstheme="minorHAnsi"/>
          <w:sz w:val="32"/>
          <w:szCs w:val="32"/>
        </w:rPr>
      </w:pPr>
      <w:r w:rsidRPr="008A1AB4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342B2100" w14:textId="20F71DDD" w:rsidR="00BE0C88" w:rsidRPr="005D6152" w:rsidRDefault="00C40053" w:rsidP="005D6152">
      <w:pPr>
        <w:pStyle w:val="BodyText"/>
        <w:spacing w:before="14"/>
        <w:ind w:left="640" w:right="153"/>
        <w:rPr>
          <w:rFonts w:asciiTheme="minorHAnsi" w:hAnsiTheme="minorHAnsi" w:cstheme="minorHAnsi"/>
        </w:rPr>
      </w:pPr>
      <w:r w:rsidRPr="008A1AB4">
        <w:rPr>
          <w:rFonts w:asciiTheme="minorHAnsi" w:hAnsiTheme="minorHAnsi" w:cstheme="minorHAnsi"/>
          <w:sz w:val="32"/>
          <w:szCs w:val="32"/>
        </w:rPr>
        <w:t>If colored water evaporates and condenses, will there be any color in the water that is produced?</w:t>
      </w:r>
    </w:p>
    <w:p w14:paraId="759DDD48" w14:textId="14D6D680" w:rsidR="00BE0C88" w:rsidRPr="005D6152" w:rsidRDefault="00BE0C88" w:rsidP="005D6152">
      <w:pPr>
        <w:pStyle w:val="BodyText"/>
        <w:spacing w:before="5"/>
        <w:rPr>
          <w:rFonts w:asciiTheme="minorHAnsi" w:hAnsiTheme="minorHAnsi" w:cstheme="minorHAnsi"/>
        </w:rPr>
      </w:pPr>
    </w:p>
    <w:p w14:paraId="443EFCA8" w14:textId="43E8D3FD" w:rsidR="00BE0C88" w:rsidRPr="005D6152" w:rsidRDefault="00C40053" w:rsidP="005D6152">
      <w:pPr>
        <w:pStyle w:val="Heading2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</w:rPr>
        <w:t>Materials for each group</w:t>
      </w:r>
    </w:p>
    <w:p w14:paraId="3F6F8948" w14:textId="62D8E72C" w:rsidR="00BE0C88" w:rsidRPr="005D6152" w:rsidRDefault="00C40053" w:rsidP="005D6152">
      <w:pPr>
        <w:pStyle w:val="ListParagraph"/>
        <w:numPr>
          <w:ilvl w:val="1"/>
          <w:numId w:val="2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1 short wide-rimmed clear plastic cup</w:t>
      </w:r>
    </w:p>
    <w:p w14:paraId="34F2573D" w14:textId="22130BBF" w:rsidR="00BE0C88" w:rsidRPr="005D6152" w:rsidRDefault="00C40053" w:rsidP="005D6152">
      <w:pPr>
        <w:pStyle w:val="ListParagraph"/>
        <w:numPr>
          <w:ilvl w:val="1"/>
          <w:numId w:val="2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 xml:space="preserve">1 </w:t>
      </w:r>
      <w:proofErr w:type="gramStart"/>
      <w:r w:rsidRPr="005D6152">
        <w:rPr>
          <w:rFonts w:asciiTheme="minorHAnsi" w:hAnsiTheme="minorHAnsi" w:cstheme="minorHAnsi"/>
          <w:sz w:val="28"/>
          <w:szCs w:val="28"/>
        </w:rPr>
        <w:t>tall smaller</w:t>
      </w:r>
      <w:proofErr w:type="gramEnd"/>
      <w:r w:rsidRPr="005D6152">
        <w:rPr>
          <w:rFonts w:asciiTheme="minorHAnsi" w:hAnsiTheme="minorHAnsi" w:cstheme="minorHAnsi"/>
          <w:sz w:val="28"/>
          <w:szCs w:val="28"/>
        </w:rPr>
        <w:t>-rimmed clear plastic cup</w:t>
      </w:r>
    </w:p>
    <w:p w14:paraId="50098EF5" w14:textId="0CBFB887" w:rsidR="00BE0C88" w:rsidRPr="005D6152" w:rsidRDefault="00C40053" w:rsidP="005D6152">
      <w:pPr>
        <w:pStyle w:val="ListParagraph"/>
        <w:numPr>
          <w:ilvl w:val="1"/>
          <w:numId w:val="2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Hot water</w:t>
      </w:r>
    </w:p>
    <w:p w14:paraId="19BE3801" w14:textId="7EAC3064" w:rsidR="00BE0C88" w:rsidRPr="005D6152" w:rsidRDefault="00C40053" w:rsidP="005D6152">
      <w:pPr>
        <w:pStyle w:val="ListParagraph"/>
        <w:numPr>
          <w:ilvl w:val="1"/>
          <w:numId w:val="2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Food coloring</w:t>
      </w:r>
    </w:p>
    <w:p w14:paraId="31774087" w14:textId="0EEE6D5D" w:rsidR="00BE0C88" w:rsidRPr="005D6152" w:rsidRDefault="00C40053" w:rsidP="005D6152">
      <w:pPr>
        <w:pStyle w:val="ListParagraph"/>
        <w:numPr>
          <w:ilvl w:val="1"/>
          <w:numId w:val="2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Ice cube</w:t>
      </w:r>
    </w:p>
    <w:p w14:paraId="46F33D6E" w14:textId="750C5CC7" w:rsidR="00BE0C88" w:rsidRPr="005D6152" w:rsidRDefault="00C40053" w:rsidP="005D6152">
      <w:pPr>
        <w:pStyle w:val="ListParagraph"/>
        <w:numPr>
          <w:ilvl w:val="1"/>
          <w:numId w:val="2"/>
        </w:numPr>
        <w:tabs>
          <w:tab w:val="left" w:pos="1451"/>
        </w:tabs>
        <w:ind w:hanging="271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White napkin or paper towel</w:t>
      </w:r>
    </w:p>
    <w:p w14:paraId="7C887C40" w14:textId="2D9211C1" w:rsidR="00BE0C88" w:rsidRPr="005D6152" w:rsidRDefault="00BE0C88" w:rsidP="005D6152">
      <w:pPr>
        <w:pStyle w:val="BodyText"/>
        <w:spacing w:before="5"/>
        <w:rPr>
          <w:rFonts w:asciiTheme="minorHAnsi" w:hAnsiTheme="minorHAnsi" w:cstheme="minorHAnsi"/>
        </w:rPr>
      </w:pPr>
    </w:p>
    <w:p w14:paraId="1B13948B" w14:textId="34BAC13E" w:rsidR="00BE0C88" w:rsidRPr="005D6152" w:rsidRDefault="00C40053" w:rsidP="005D6152">
      <w:pPr>
        <w:pStyle w:val="Heading2"/>
        <w:rPr>
          <w:rFonts w:asciiTheme="minorHAnsi" w:hAnsiTheme="minorHAnsi" w:cstheme="minorHAnsi"/>
        </w:rPr>
      </w:pPr>
      <w:r w:rsidRPr="005D6152">
        <w:rPr>
          <w:rFonts w:asciiTheme="minorHAnsi" w:hAnsiTheme="minorHAnsi" w:cstheme="minorHAnsi"/>
        </w:rPr>
        <w:t>Procedure</w:t>
      </w:r>
    </w:p>
    <w:p w14:paraId="5936648C" w14:textId="43416EB1" w:rsidR="00BE0C88" w:rsidRPr="005D6152" w:rsidRDefault="00C40053" w:rsidP="008A1AB4">
      <w:pPr>
        <w:pStyle w:val="ListParagraph"/>
        <w:numPr>
          <w:ilvl w:val="0"/>
          <w:numId w:val="1"/>
        </w:numPr>
        <w:tabs>
          <w:tab w:val="left" w:pos="1270"/>
        </w:tabs>
        <w:spacing w:after="240"/>
        <w:ind w:right="3473"/>
        <w:rPr>
          <w:rFonts w:asciiTheme="minorHAnsi" w:hAnsiTheme="minorHAnsi" w:cstheme="minorHAnsi"/>
          <w:sz w:val="28"/>
          <w:szCs w:val="28"/>
        </w:rPr>
      </w:pPr>
      <w:r w:rsidRPr="008A1AB4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80768" behindDoc="1" locked="0" layoutInCell="1" allowOverlap="1" wp14:anchorId="37A4DC8F" wp14:editId="2BD8262A">
            <wp:simplePos x="0" y="0"/>
            <wp:positionH relativeFrom="page">
              <wp:posOffset>5819775</wp:posOffset>
            </wp:positionH>
            <wp:positionV relativeFrom="paragraph">
              <wp:posOffset>221615</wp:posOffset>
            </wp:positionV>
            <wp:extent cx="1822703" cy="2115311"/>
            <wp:effectExtent l="0" t="0" r="6350" b="0"/>
            <wp:wrapTight wrapText="bothSides">
              <wp:wrapPolygon edited="0">
                <wp:start x="0" y="0"/>
                <wp:lineTo x="0" y="21399"/>
                <wp:lineTo x="21449" y="21399"/>
                <wp:lineTo x="21449" y="0"/>
                <wp:lineTo x="0" y="0"/>
              </wp:wrapPolygon>
            </wp:wrapTight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03" cy="211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152">
        <w:rPr>
          <w:rFonts w:asciiTheme="minorHAnsi" w:hAnsiTheme="minorHAnsi" w:cstheme="minorHAnsi"/>
          <w:sz w:val="28"/>
          <w:szCs w:val="28"/>
        </w:rPr>
        <w:t>Add hot tap water to a wide clear plastic cup until it is about 2/3 full.</w:t>
      </w:r>
    </w:p>
    <w:p w14:paraId="16BC36B6" w14:textId="77777777" w:rsidR="00BE0C88" w:rsidRPr="005D6152" w:rsidRDefault="00C40053" w:rsidP="00C40053">
      <w:pPr>
        <w:pStyle w:val="ListParagraph"/>
        <w:numPr>
          <w:ilvl w:val="0"/>
          <w:numId w:val="1"/>
        </w:numPr>
        <w:tabs>
          <w:tab w:val="left" w:pos="1270"/>
        </w:tabs>
        <w:spacing w:before="46" w:after="240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Add 1 drop of food coloring and stir until the water is completely colored.</w:t>
      </w:r>
    </w:p>
    <w:p w14:paraId="4D8BB484" w14:textId="77777777" w:rsidR="00BE0C88" w:rsidRPr="005D6152" w:rsidRDefault="00C40053" w:rsidP="00C40053">
      <w:pPr>
        <w:pStyle w:val="ListParagraph"/>
        <w:numPr>
          <w:ilvl w:val="0"/>
          <w:numId w:val="1"/>
        </w:numPr>
        <w:tabs>
          <w:tab w:val="left" w:pos="1270"/>
        </w:tabs>
        <w:spacing w:before="57" w:after="240"/>
        <w:ind w:right="374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Turn another clear plastic cup upside down on the cup of hot water as shown. Place an ice cube on the top cup to make condensation happen faster.</w:t>
      </w:r>
    </w:p>
    <w:p w14:paraId="039901FA" w14:textId="77777777" w:rsidR="00BE0C88" w:rsidRPr="005D6152" w:rsidRDefault="00C40053" w:rsidP="00C40053">
      <w:pPr>
        <w:pStyle w:val="ListParagraph"/>
        <w:numPr>
          <w:ilvl w:val="0"/>
          <w:numId w:val="1"/>
        </w:numPr>
        <w:tabs>
          <w:tab w:val="left" w:pos="1270"/>
        </w:tabs>
        <w:spacing w:before="45" w:after="240"/>
        <w:ind w:right="212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Wait 1–3 minutes for water vapor to condense to liquid water on the inside surface of the top cup.</w:t>
      </w:r>
    </w:p>
    <w:p w14:paraId="1FED7504" w14:textId="77777777" w:rsidR="00BE0C88" w:rsidRPr="005D6152" w:rsidRDefault="00C40053" w:rsidP="005D6152">
      <w:pPr>
        <w:pStyle w:val="ListParagraph"/>
        <w:numPr>
          <w:ilvl w:val="0"/>
          <w:numId w:val="1"/>
        </w:numPr>
        <w:tabs>
          <w:tab w:val="left" w:pos="1270"/>
        </w:tabs>
        <w:spacing w:before="46"/>
        <w:rPr>
          <w:rFonts w:asciiTheme="minorHAnsi" w:hAnsiTheme="minorHAnsi" w:cstheme="minorHAnsi"/>
          <w:sz w:val="28"/>
          <w:szCs w:val="28"/>
        </w:rPr>
      </w:pPr>
      <w:r w:rsidRPr="005D6152">
        <w:rPr>
          <w:rFonts w:asciiTheme="minorHAnsi" w:hAnsiTheme="minorHAnsi" w:cstheme="minorHAnsi"/>
          <w:sz w:val="28"/>
          <w:szCs w:val="28"/>
        </w:rPr>
        <w:t>Use a white paper towel to wipe the inside of the cup to check for any color.</w:t>
      </w:r>
    </w:p>
    <w:p w14:paraId="16CDF63A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766BCEAE" w14:textId="384C46E8" w:rsidR="00BE0C88" w:rsidRPr="001F42F4" w:rsidRDefault="00EA07E8" w:rsidP="00CB54FD">
      <w:pPr>
        <w:tabs>
          <w:tab w:val="left" w:pos="820"/>
        </w:tabs>
        <w:spacing w:before="278"/>
        <w:ind w:left="292"/>
        <w:rPr>
          <w:rFonts w:asciiTheme="minorHAnsi" w:hAnsiTheme="minorHAnsi" w:cstheme="minorHAnsi"/>
          <w:b/>
          <w:bCs/>
          <w:sz w:val="28"/>
          <w:szCs w:val="28"/>
        </w:rPr>
      </w:pPr>
      <w:r w:rsidRPr="001F42F4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CB54FD" w:rsidRPr="001F42F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40053" w:rsidRPr="001F42F4">
        <w:rPr>
          <w:rFonts w:asciiTheme="minorHAnsi" w:hAnsiTheme="minorHAnsi" w:cstheme="minorHAnsi"/>
          <w:b/>
          <w:bCs/>
          <w:sz w:val="28"/>
          <w:szCs w:val="28"/>
        </w:rPr>
        <w:t>Is there any color in the water that forms on the inside of the top cup?</w:t>
      </w:r>
    </w:p>
    <w:p w14:paraId="55F4292F" w14:textId="77777777" w:rsidR="00BE0C88" w:rsidRPr="005D6152" w:rsidRDefault="00BE0C88" w:rsidP="005D6152">
      <w:pPr>
        <w:pStyle w:val="BodyText"/>
        <w:rPr>
          <w:rFonts w:asciiTheme="minorHAnsi" w:hAnsiTheme="minorHAnsi" w:cstheme="minorHAnsi"/>
        </w:rPr>
      </w:pPr>
    </w:p>
    <w:p w14:paraId="39DC3775" w14:textId="4E68127E" w:rsidR="00BE0C88" w:rsidRPr="001F42F4" w:rsidRDefault="00EA07E8" w:rsidP="001F42F4">
      <w:pPr>
        <w:tabs>
          <w:tab w:val="left" w:pos="820"/>
        </w:tabs>
        <w:ind w:left="720" w:right="800" w:hanging="428"/>
        <w:rPr>
          <w:rFonts w:asciiTheme="minorHAnsi" w:hAnsiTheme="minorHAnsi" w:cstheme="minorHAnsi"/>
          <w:b/>
          <w:bCs/>
          <w:sz w:val="28"/>
          <w:szCs w:val="28"/>
        </w:rPr>
      </w:pPr>
      <w:r w:rsidRPr="001F42F4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="00CB54FD" w:rsidRPr="001F42F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40053" w:rsidRPr="001F42F4">
        <w:rPr>
          <w:rFonts w:asciiTheme="minorHAnsi" w:hAnsiTheme="minorHAnsi" w:cstheme="minorHAnsi"/>
          <w:b/>
          <w:bCs/>
          <w:sz w:val="28"/>
          <w:szCs w:val="28"/>
        </w:rPr>
        <w:t>If you were stranded on an island and only had saltwater, how could you make water to drink?</w:t>
      </w:r>
    </w:p>
    <w:sectPr w:rsidR="00BE0C88" w:rsidRPr="001F42F4" w:rsidSect="000A1E41">
      <w:pgSz w:w="12240" w:h="15840"/>
      <w:pgMar w:top="432" w:right="720" w:bottom="432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6188" w14:textId="77777777" w:rsidR="0083219E" w:rsidRDefault="0083219E">
      <w:r>
        <w:separator/>
      </w:r>
    </w:p>
  </w:endnote>
  <w:endnote w:type="continuationSeparator" w:id="0">
    <w:p w14:paraId="53CE36CF" w14:textId="77777777" w:rsidR="0083219E" w:rsidRDefault="0083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C45A" w14:textId="481A4E7E" w:rsidR="00BE0C88" w:rsidRDefault="00BE0C8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43A5" w14:textId="3CAD824E" w:rsidR="00BE0C88" w:rsidRPr="00CF6048" w:rsidRDefault="00172956" w:rsidP="00CF6048">
    <w:pPr>
      <w:pStyle w:val="Footer"/>
      <w:jc w:val="center"/>
      <w:rPr>
        <w:sz w:val="20"/>
        <w:szCs w:val="20"/>
      </w:rPr>
    </w:pPr>
    <w:r w:rsidRPr="00172956">
      <w:rPr>
        <w:sz w:val="20"/>
        <w:szCs w:val="20"/>
      </w:rPr>
      <w:t>Middle School Chemistry</w:t>
    </w:r>
    <w:r w:rsidRPr="00172956">
      <w:rPr>
        <w:sz w:val="20"/>
        <w:szCs w:val="20"/>
      </w:rPr>
      <w:ptab w:relativeTo="margin" w:alignment="center" w:leader="none"/>
    </w:r>
    <w:r w:rsidRPr="00172956">
      <w:rPr>
        <w:sz w:val="20"/>
        <w:szCs w:val="20"/>
      </w:rPr>
      <w:fldChar w:fldCharType="begin"/>
    </w:r>
    <w:r w:rsidRPr="00172956">
      <w:rPr>
        <w:sz w:val="20"/>
        <w:szCs w:val="20"/>
      </w:rPr>
      <w:instrText xml:space="preserve"> PAGE   \* MERGEFORMAT </w:instrText>
    </w:r>
    <w:r w:rsidRPr="00172956">
      <w:rPr>
        <w:sz w:val="20"/>
        <w:szCs w:val="20"/>
      </w:rPr>
      <w:fldChar w:fldCharType="separate"/>
    </w:r>
    <w:r w:rsidRPr="00172956">
      <w:rPr>
        <w:sz w:val="20"/>
        <w:szCs w:val="20"/>
      </w:rPr>
      <w:t>1</w:t>
    </w:r>
    <w:r w:rsidRPr="00172956">
      <w:rPr>
        <w:sz w:val="20"/>
        <w:szCs w:val="20"/>
      </w:rPr>
      <w:fldChar w:fldCharType="end"/>
    </w:r>
    <w:r w:rsidRPr="00172956">
      <w:rPr>
        <w:sz w:val="20"/>
        <w:szCs w:val="20"/>
      </w:rPr>
      <w:ptab w:relativeTo="margin" w:alignment="right" w:leader="none"/>
    </w:r>
    <w:r w:rsidRPr="00172956">
      <w:rPr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62B4" w14:textId="77777777" w:rsidR="0083219E" w:rsidRDefault="0083219E">
      <w:r>
        <w:separator/>
      </w:r>
    </w:p>
  </w:footnote>
  <w:footnote w:type="continuationSeparator" w:id="0">
    <w:p w14:paraId="1D571064" w14:textId="77777777" w:rsidR="0083219E" w:rsidRDefault="0083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35"/>
    <w:multiLevelType w:val="hybridMultilevel"/>
    <w:tmpl w:val="20F60144"/>
    <w:lvl w:ilvl="0" w:tplc="E13EB974">
      <w:start w:val="1"/>
      <w:numFmt w:val="decimal"/>
      <w:lvlText w:val="%1."/>
      <w:lvlJc w:val="left"/>
      <w:pPr>
        <w:ind w:left="1269" w:hanging="361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D560FB0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2" w:tplc="15DC1980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 w:tplc="89423340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B0622F62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1EBA133E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90EC4BDA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7" w:tplc="83002C4A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78AE08AA">
      <w:numFmt w:val="bullet"/>
      <w:lvlText w:val="•"/>
      <w:lvlJc w:val="left"/>
      <w:pPr>
        <w:ind w:left="84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AA17272"/>
    <w:multiLevelType w:val="hybridMultilevel"/>
    <w:tmpl w:val="65E8113E"/>
    <w:lvl w:ilvl="0" w:tplc="006A3244">
      <w:start w:val="1"/>
      <w:numFmt w:val="decimal"/>
      <w:lvlText w:val="%1."/>
      <w:lvlJc w:val="left"/>
      <w:pPr>
        <w:ind w:left="819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8903AA6">
      <w:numFmt w:val="bullet"/>
      <w:lvlText w:val="•"/>
      <w:lvlJc w:val="left"/>
      <w:pPr>
        <w:ind w:left="145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CC685722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11A41FC2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C8785CDA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7D9E9A7A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A6524048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55309E58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34E0CA0E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97423B4"/>
    <w:multiLevelType w:val="hybridMultilevel"/>
    <w:tmpl w:val="0854D38E"/>
    <w:lvl w:ilvl="0" w:tplc="8A486FD0">
      <w:start w:val="1"/>
      <w:numFmt w:val="decimal"/>
      <w:lvlText w:val="%1."/>
      <w:lvlJc w:val="left"/>
      <w:pPr>
        <w:ind w:left="1270" w:hanging="361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8889964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2000F912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B16E590A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4" w:tplc="50E4D08E">
      <w:numFmt w:val="bullet"/>
      <w:lvlText w:val="•"/>
      <w:lvlJc w:val="left"/>
      <w:pPr>
        <w:ind w:left="4888" w:hanging="361"/>
      </w:pPr>
      <w:rPr>
        <w:rFonts w:hint="default"/>
        <w:lang w:val="en-US" w:eastAsia="en-US" w:bidi="ar-SA"/>
      </w:rPr>
    </w:lvl>
    <w:lvl w:ilvl="5" w:tplc="65D0483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E098A9B0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60306CA2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E4729154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2C770C3"/>
    <w:multiLevelType w:val="hybridMultilevel"/>
    <w:tmpl w:val="FC74A1E8"/>
    <w:lvl w:ilvl="0" w:tplc="D4C6461A">
      <w:start w:val="1"/>
      <w:numFmt w:val="decimal"/>
      <w:lvlText w:val="%1."/>
      <w:lvlJc w:val="left"/>
      <w:pPr>
        <w:ind w:left="1270" w:hanging="361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52A0F8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7902D09A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1E2CFE88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4" w:tplc="6472D4AC">
      <w:numFmt w:val="bullet"/>
      <w:lvlText w:val="•"/>
      <w:lvlJc w:val="left"/>
      <w:pPr>
        <w:ind w:left="4888" w:hanging="361"/>
      </w:pPr>
      <w:rPr>
        <w:rFonts w:hint="default"/>
        <w:lang w:val="en-US" w:eastAsia="en-US" w:bidi="ar-SA"/>
      </w:rPr>
    </w:lvl>
    <w:lvl w:ilvl="5" w:tplc="627ED75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322E9298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5AE44A6E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E21CD972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87A1531"/>
    <w:multiLevelType w:val="hybridMultilevel"/>
    <w:tmpl w:val="35ECFE08"/>
    <w:lvl w:ilvl="0" w:tplc="353A6EC4">
      <w:start w:val="5"/>
      <w:numFmt w:val="decimal"/>
      <w:lvlText w:val="%1."/>
      <w:lvlJc w:val="left"/>
      <w:pPr>
        <w:ind w:left="819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B58EB706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FEB29E2E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E81AEE16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4D6A710C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78AA6D40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BE18104E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02DE67C6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A762F8A4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abstractNum w:abstractNumId="5" w15:restartNumberingAfterBreak="0">
    <w:nsid w:val="43695A89"/>
    <w:multiLevelType w:val="hybridMultilevel"/>
    <w:tmpl w:val="1FDA4992"/>
    <w:lvl w:ilvl="0" w:tplc="3E12B588">
      <w:start w:val="11"/>
      <w:numFmt w:val="decimal"/>
      <w:lvlText w:val="%1."/>
      <w:lvlJc w:val="left"/>
      <w:pPr>
        <w:ind w:left="819" w:hanging="5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8"/>
        <w:szCs w:val="28"/>
        <w:lang w:val="en-US" w:eastAsia="en-US" w:bidi="ar-SA"/>
      </w:rPr>
    </w:lvl>
    <w:lvl w:ilvl="1" w:tplc="B852D4F2">
      <w:numFmt w:val="bullet"/>
      <w:lvlText w:val="•"/>
      <w:lvlJc w:val="left"/>
      <w:pPr>
        <w:ind w:left="145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3B06AE6E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4A7AAEBE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57467A06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B0C861F4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4B044FAA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BA887BA4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AA3894CC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54771308"/>
    <w:multiLevelType w:val="hybridMultilevel"/>
    <w:tmpl w:val="A9443576"/>
    <w:lvl w:ilvl="0" w:tplc="6DCA7542">
      <w:start w:val="1"/>
      <w:numFmt w:val="decimal"/>
      <w:lvlText w:val="%1."/>
      <w:lvlJc w:val="left"/>
      <w:pPr>
        <w:ind w:left="1270" w:hanging="361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2500E62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2982DB64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32182642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4" w:tplc="1DC46C46">
      <w:numFmt w:val="bullet"/>
      <w:lvlText w:val="•"/>
      <w:lvlJc w:val="left"/>
      <w:pPr>
        <w:ind w:left="4888" w:hanging="361"/>
      </w:pPr>
      <w:rPr>
        <w:rFonts w:hint="default"/>
        <w:lang w:val="en-US" w:eastAsia="en-US" w:bidi="ar-SA"/>
      </w:rPr>
    </w:lvl>
    <w:lvl w:ilvl="5" w:tplc="119A839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92901E44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8D3EE614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34C86AD6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4E855E1"/>
    <w:multiLevelType w:val="hybridMultilevel"/>
    <w:tmpl w:val="A4B2D146"/>
    <w:lvl w:ilvl="0" w:tplc="ABE63BD4">
      <w:start w:val="1"/>
      <w:numFmt w:val="decimal"/>
      <w:lvlText w:val="%1."/>
      <w:lvlJc w:val="left"/>
      <w:pPr>
        <w:ind w:left="820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F87421B8">
      <w:numFmt w:val="bullet"/>
      <w:lvlText w:val="•"/>
      <w:lvlJc w:val="left"/>
      <w:pPr>
        <w:ind w:left="145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B06476A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FF506D10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887200F0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55E47876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D44C1A10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30A0DCCA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D320275C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73E904AE"/>
    <w:multiLevelType w:val="hybridMultilevel"/>
    <w:tmpl w:val="50122254"/>
    <w:lvl w:ilvl="0" w:tplc="11AC3A4A">
      <w:start w:val="3"/>
      <w:numFmt w:val="decimal"/>
      <w:lvlText w:val="%1."/>
      <w:lvlJc w:val="left"/>
      <w:pPr>
        <w:ind w:left="819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53CC4090">
      <w:numFmt w:val="bullet"/>
      <w:lvlText w:val="•"/>
      <w:lvlJc w:val="left"/>
      <w:pPr>
        <w:ind w:left="145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3B66D38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5A2E18AC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D4ECEBE6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85A69218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0BB6AB84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6B24A0C8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8BD84146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num w:numId="1" w16cid:durableId="1700931035">
    <w:abstractNumId w:val="3"/>
  </w:num>
  <w:num w:numId="2" w16cid:durableId="544684388">
    <w:abstractNumId w:val="5"/>
  </w:num>
  <w:num w:numId="3" w16cid:durableId="111097517">
    <w:abstractNumId w:val="0"/>
  </w:num>
  <w:num w:numId="4" w16cid:durableId="2034381013">
    <w:abstractNumId w:val="7"/>
  </w:num>
  <w:num w:numId="5" w16cid:durableId="1978340610">
    <w:abstractNumId w:val="4"/>
  </w:num>
  <w:num w:numId="6" w16cid:durableId="1242637798">
    <w:abstractNumId w:val="2"/>
  </w:num>
  <w:num w:numId="7" w16cid:durableId="1085347900">
    <w:abstractNumId w:val="8"/>
  </w:num>
  <w:num w:numId="8" w16cid:durableId="1611622026">
    <w:abstractNumId w:val="6"/>
  </w:num>
  <w:num w:numId="9" w16cid:durableId="117723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C88"/>
    <w:rsid w:val="00073101"/>
    <w:rsid w:val="00094EB0"/>
    <w:rsid w:val="000A1E41"/>
    <w:rsid w:val="000B278F"/>
    <w:rsid w:val="00136198"/>
    <w:rsid w:val="00172956"/>
    <w:rsid w:val="001F42F4"/>
    <w:rsid w:val="0034456F"/>
    <w:rsid w:val="003C2C1C"/>
    <w:rsid w:val="00580398"/>
    <w:rsid w:val="005D6152"/>
    <w:rsid w:val="00610E3A"/>
    <w:rsid w:val="00634369"/>
    <w:rsid w:val="00674CD5"/>
    <w:rsid w:val="007158CC"/>
    <w:rsid w:val="0083219E"/>
    <w:rsid w:val="00884F2E"/>
    <w:rsid w:val="008A1AB4"/>
    <w:rsid w:val="0099010A"/>
    <w:rsid w:val="00BE0C88"/>
    <w:rsid w:val="00C40053"/>
    <w:rsid w:val="00C56E0B"/>
    <w:rsid w:val="00C6079A"/>
    <w:rsid w:val="00CB54FD"/>
    <w:rsid w:val="00CF6048"/>
    <w:rsid w:val="00E40774"/>
    <w:rsid w:val="00EA07E8"/>
    <w:rsid w:val="00E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3ACEE"/>
  <w15:docId w15:val="{E958FD6F-0A9B-45A2-B11A-D14108A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2"/>
      <w:ind w:left="100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"/>
      <w:ind w:left="145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E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6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E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14A5F-B0A8-42A0-96EE-91AB771BC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B532C-8C0D-48A1-8EAB-5F4A18732DD8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customXml/itemProps3.xml><?xml version="1.0" encoding="utf-8"?>
<ds:datastoreItem xmlns:ds="http://schemas.openxmlformats.org/officeDocument/2006/customXml" ds:itemID="{FC4F941D-6825-4867-A250-C3EB2AB2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Gallegos, Lisette</cp:lastModifiedBy>
  <cp:revision>17</cp:revision>
  <dcterms:created xsi:type="dcterms:W3CDTF">2022-02-28T20:30:00Z</dcterms:created>
  <dcterms:modified xsi:type="dcterms:W3CDTF">2023-06-20T16:59:00Z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